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21" w:type="dxa"/>
        <w:tblLook w:val="01E0" w:firstRow="1" w:lastRow="1" w:firstColumn="1" w:lastColumn="1" w:noHBand="0" w:noVBand="0"/>
      </w:tblPr>
      <w:tblGrid>
        <w:gridCol w:w="3468"/>
        <w:gridCol w:w="5753"/>
      </w:tblGrid>
      <w:tr w:rsidR="002710F2" w:rsidRPr="00C618D7" w:rsidTr="00E52074">
        <w:tc>
          <w:tcPr>
            <w:tcW w:w="3468" w:type="dxa"/>
          </w:tcPr>
          <w:p w:rsidR="002710F2" w:rsidRPr="00C618D7" w:rsidRDefault="002710F2" w:rsidP="00B12417">
            <w:pPr>
              <w:pStyle w:val="Heading5"/>
              <w:spacing w:before="6" w:after="6" w:line="36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</w:rPr>
            </w:pPr>
            <w:r w:rsidRPr="00C618D7">
              <w:rPr>
                <w:rFonts w:ascii="Times New Roman" w:hAnsi="Times New Roman" w:cs="Times New Roman"/>
                <w:b/>
                <w:color w:val="000000" w:themeColor="text1"/>
                <w:sz w:val="26"/>
              </w:rPr>
              <w:t>ỦY BAN NHÂN DÂN</w:t>
            </w:r>
          </w:p>
          <w:p w:rsidR="002710F2" w:rsidRPr="00C618D7" w:rsidRDefault="00B60EB6" w:rsidP="00B12417">
            <w:pPr>
              <w:spacing w:before="6" w:after="6" w:line="360" w:lineRule="exact"/>
              <w:jc w:val="center"/>
              <w:rPr>
                <w:rFonts w:cs="Times New Roman"/>
                <w:b/>
                <w:iCs/>
                <w:color w:val="000000" w:themeColor="text1"/>
                <w:sz w:val="26"/>
              </w:rPr>
            </w:pPr>
            <w:r>
              <w:rPr>
                <w:rFonts w:cs="Times New Roman"/>
                <w:b/>
                <w:noProof/>
                <w:color w:val="000000" w:themeColor="text1"/>
                <w:sz w:val="18"/>
              </w:rPr>
              <w:pict>
                <v:line id="Straight Connector 12" o:spid="_x0000_s1026" style="position:absolute;left:0;text-align:left;z-index:251660288;visibility:visible" from="45.6pt,17.4pt" to="118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odjHAIAADc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"/>
              </w:pict>
            </w:r>
            <w:r w:rsidR="002710F2" w:rsidRPr="00C618D7">
              <w:rPr>
                <w:rFonts w:cs="Times New Roman"/>
                <w:b/>
                <w:iCs/>
                <w:color w:val="000000" w:themeColor="text1"/>
                <w:sz w:val="26"/>
              </w:rPr>
              <w:t xml:space="preserve">TỈNH </w:t>
            </w:r>
            <w:r w:rsidR="00FA66F6" w:rsidRPr="00C618D7">
              <w:rPr>
                <w:rFonts w:cs="Times New Roman"/>
                <w:b/>
                <w:iCs/>
                <w:color w:val="000000" w:themeColor="text1"/>
                <w:sz w:val="26"/>
              </w:rPr>
              <w:t>NAM ĐỊNH</w:t>
            </w:r>
          </w:p>
          <w:p w:rsidR="002710F2" w:rsidRPr="00C618D7" w:rsidRDefault="002710F2" w:rsidP="00CC4ADA">
            <w:pPr>
              <w:spacing w:before="6" w:after="6" w:line="360" w:lineRule="exact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C618D7">
              <w:rPr>
                <w:rFonts w:cs="Times New Roman"/>
                <w:color w:val="000000" w:themeColor="text1"/>
                <w:sz w:val="26"/>
              </w:rPr>
              <w:t>Số</w:t>
            </w:r>
            <w:proofErr w:type="spellEnd"/>
            <w:r w:rsidRPr="00C618D7">
              <w:rPr>
                <w:rFonts w:cs="Times New Roman"/>
                <w:color w:val="000000" w:themeColor="text1"/>
                <w:sz w:val="26"/>
              </w:rPr>
              <w:t>:</w:t>
            </w:r>
            <w:r w:rsidR="00412DFA" w:rsidRPr="00C618D7">
              <w:rPr>
                <w:rFonts w:cs="Times New Roman"/>
                <w:color w:val="000000" w:themeColor="text1"/>
                <w:sz w:val="26"/>
              </w:rPr>
              <w:t xml:space="preserve"> </w:t>
            </w:r>
            <w:r w:rsidR="00CC4ADA">
              <w:rPr>
                <w:rFonts w:cs="Times New Roman"/>
                <w:color w:val="000000" w:themeColor="text1"/>
                <w:sz w:val="26"/>
              </w:rPr>
              <w:t>42</w:t>
            </w:r>
            <w:r w:rsidRPr="00C618D7">
              <w:rPr>
                <w:rFonts w:cs="Times New Roman"/>
                <w:color w:val="000000" w:themeColor="text1"/>
                <w:sz w:val="26"/>
              </w:rPr>
              <w:t>/</w:t>
            </w:r>
            <w:r w:rsidR="00E94287" w:rsidRPr="00C618D7">
              <w:rPr>
                <w:rFonts w:cs="Times New Roman"/>
                <w:color w:val="000000" w:themeColor="text1"/>
                <w:sz w:val="26"/>
              </w:rPr>
              <w:t>2022/</w:t>
            </w:r>
            <w:r w:rsidRPr="00C618D7">
              <w:rPr>
                <w:rFonts w:cs="Times New Roman"/>
                <w:color w:val="000000" w:themeColor="text1"/>
                <w:sz w:val="26"/>
              </w:rPr>
              <w:t>QĐ-UBND</w:t>
            </w:r>
          </w:p>
        </w:tc>
        <w:tc>
          <w:tcPr>
            <w:tcW w:w="5753" w:type="dxa"/>
          </w:tcPr>
          <w:p w:rsidR="002710F2" w:rsidRPr="00C618D7" w:rsidRDefault="002710F2" w:rsidP="00B12417">
            <w:pPr>
              <w:pStyle w:val="Heading5"/>
              <w:spacing w:before="6" w:after="6" w:line="36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618D7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:rsidR="00603287" w:rsidRPr="00C618D7" w:rsidRDefault="002710F2" w:rsidP="00603287">
            <w:pPr>
              <w:spacing w:before="6" w:after="6" w:line="360" w:lineRule="exact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>Độc</w:t>
            </w:r>
            <w:proofErr w:type="spellEnd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do - </w:t>
            </w:r>
            <w:proofErr w:type="spellStart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>Hạnh</w:t>
            </w:r>
            <w:proofErr w:type="spellEnd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618D7">
              <w:rPr>
                <w:rFonts w:cs="Times New Roman"/>
                <w:b/>
                <w:color w:val="000000" w:themeColor="text1"/>
                <w:sz w:val="26"/>
                <w:szCs w:val="26"/>
              </w:rPr>
              <w:t>phúc</w:t>
            </w:r>
            <w:proofErr w:type="spellEnd"/>
          </w:p>
          <w:p w:rsidR="002710F2" w:rsidRPr="00C618D7" w:rsidRDefault="00B60EB6" w:rsidP="00CC4ADA">
            <w:pPr>
              <w:spacing w:before="6" w:after="6" w:line="360" w:lineRule="exact"/>
              <w:jc w:val="center"/>
              <w:rPr>
                <w:rFonts w:cs="Times New Roman"/>
                <w:b/>
                <w:color w:val="000000" w:themeColor="text1"/>
              </w:rPr>
            </w:pPr>
            <w:r>
              <w:rPr>
                <w:rFonts w:cs="Times New Roman"/>
                <w:b/>
                <w:noProof/>
                <w:color w:val="000000" w:themeColor="text1"/>
              </w:rPr>
              <w:pict>
                <v:line id="Straight Connector 11" o:spid="_x0000_s1031" style="position:absolute;left:0;text-align:left;z-index:251659264;visibility:visible" from="59.1pt,.25pt" to="221.8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"/>
              </w:pict>
            </w:r>
            <w:r w:rsidR="00667CE1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Nam </w:t>
            </w:r>
            <w:proofErr w:type="spellStart"/>
            <w:r w:rsidR="00667CE1" w:rsidRPr="00C618D7">
              <w:rPr>
                <w:rFonts w:cs="Times New Roman"/>
                <w:i/>
                <w:color w:val="000000" w:themeColor="text1"/>
                <w:sz w:val="26"/>
              </w:rPr>
              <w:t>Định</w:t>
            </w:r>
            <w:proofErr w:type="spellEnd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, </w:t>
            </w:r>
            <w:proofErr w:type="spellStart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>ngày</w:t>
            </w:r>
            <w:proofErr w:type="spellEnd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</w:t>
            </w:r>
            <w:r w:rsidR="00CC4ADA">
              <w:rPr>
                <w:rFonts w:cs="Times New Roman"/>
                <w:i/>
                <w:color w:val="000000" w:themeColor="text1"/>
                <w:sz w:val="26"/>
              </w:rPr>
              <w:t>28</w:t>
            </w:r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</w:t>
            </w:r>
            <w:proofErr w:type="spellStart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>tháng</w:t>
            </w:r>
            <w:proofErr w:type="spellEnd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</w:t>
            </w:r>
            <w:r w:rsidR="00CC4ADA">
              <w:rPr>
                <w:rFonts w:cs="Times New Roman"/>
                <w:i/>
                <w:color w:val="000000" w:themeColor="text1"/>
                <w:sz w:val="26"/>
              </w:rPr>
              <w:t>12</w:t>
            </w:r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</w:t>
            </w:r>
            <w:proofErr w:type="spellStart"/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>năm</w:t>
            </w:r>
            <w:proofErr w:type="spellEnd"/>
            <w:r w:rsidR="00BC4F7E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2022</w:t>
            </w:r>
            <w:r w:rsidR="002710F2" w:rsidRPr="00C618D7">
              <w:rPr>
                <w:rFonts w:cs="Times New Roman"/>
                <w:i/>
                <w:color w:val="000000" w:themeColor="text1"/>
                <w:sz w:val="26"/>
              </w:rPr>
              <w:t xml:space="preserve"> </w:t>
            </w:r>
          </w:p>
        </w:tc>
      </w:tr>
    </w:tbl>
    <w:p w:rsidR="002710F2" w:rsidRPr="00C618D7" w:rsidRDefault="002710F2" w:rsidP="00B12417">
      <w:pPr>
        <w:spacing w:before="6" w:after="6" w:line="360" w:lineRule="exact"/>
        <w:jc w:val="center"/>
        <w:rPr>
          <w:rFonts w:cs="Times New Roman"/>
          <w:b/>
          <w:color w:val="000000" w:themeColor="text1"/>
        </w:rPr>
      </w:pPr>
    </w:p>
    <w:p w:rsidR="002710F2" w:rsidRPr="00C618D7" w:rsidRDefault="002710F2" w:rsidP="00B12417">
      <w:pPr>
        <w:pStyle w:val="Heading8"/>
        <w:spacing w:before="6" w:after="6" w:line="360" w:lineRule="exac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51F4C" w:rsidRPr="00C618D7" w:rsidRDefault="002710F2" w:rsidP="00951F4C">
      <w:pPr>
        <w:pStyle w:val="Heading8"/>
        <w:spacing w:before="6" w:after="6" w:line="360" w:lineRule="exac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QUYẾT ĐỊNH</w:t>
      </w:r>
    </w:p>
    <w:p w:rsidR="00DC3F73" w:rsidRPr="00C618D7" w:rsidRDefault="002710F2" w:rsidP="00B12417">
      <w:pPr>
        <w:pStyle w:val="Heading1"/>
        <w:spacing w:before="6" w:after="6" w:line="360" w:lineRule="exac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Ban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chế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phối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hợp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9C1D10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trong</w:t>
      </w:r>
      <w:proofErr w:type="spellEnd"/>
      <w:r w:rsidR="009C1D10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công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tác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54132C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quản</w:t>
      </w:r>
      <w:proofErr w:type="spellEnd"/>
      <w:r w:rsidR="0054132C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54132C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="0054132C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thi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pháp</w:t>
      </w:r>
      <w:proofErr w:type="spellEnd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luật</w:t>
      </w:r>
      <w:proofErr w:type="spellEnd"/>
    </w:p>
    <w:p w:rsidR="002710F2" w:rsidRPr="00C618D7" w:rsidRDefault="009C1D10" w:rsidP="00B12417">
      <w:pPr>
        <w:pStyle w:val="Heading1"/>
        <w:spacing w:before="6" w:after="6" w:line="360" w:lineRule="exac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về</w:t>
      </w:r>
      <w:proofErr w:type="spellEnd"/>
      <w:proofErr w:type="gram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xử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vi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phạm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hành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chính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trên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địa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bàn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tỉnh</w:t>
      </w:r>
      <w:proofErr w:type="spellEnd"/>
      <w:r w:rsidR="002710F2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667CE1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Nam </w:t>
      </w:r>
      <w:proofErr w:type="spellStart"/>
      <w:r w:rsidR="00667CE1" w:rsidRPr="00C618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Định</w:t>
      </w:r>
      <w:proofErr w:type="spellEnd"/>
    </w:p>
    <w:p w:rsidR="002710F2" w:rsidRPr="00C618D7" w:rsidRDefault="00B60EB6" w:rsidP="00B12417">
      <w:pPr>
        <w:pStyle w:val="Heading1"/>
        <w:spacing w:before="6" w:after="6" w:line="360" w:lineRule="exact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Cs w:val="28"/>
        </w:rPr>
        <w:pict>
          <v:line id="Straight Connector 10" o:spid="_x0000_s1030" style="position:absolute;z-index:251661312;visibility:visible" from="186.75pt,2.55pt" to="277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"/>
        </w:pict>
      </w:r>
    </w:p>
    <w:p w:rsidR="002710F2" w:rsidRPr="00C618D7" w:rsidRDefault="002710F2" w:rsidP="00B12417">
      <w:pPr>
        <w:pStyle w:val="Heading1"/>
        <w:spacing w:before="6" w:after="6" w:line="360" w:lineRule="exact"/>
        <w:jc w:val="center"/>
        <w:rPr>
          <w:rFonts w:ascii="Times New Roman" w:hAnsi="Times New Roman" w:cs="Times New Roman"/>
          <w:b/>
          <w:color w:val="000000" w:themeColor="text1"/>
          <w:szCs w:val="28"/>
        </w:rPr>
      </w:pPr>
      <w:r w:rsidRPr="00C618D7">
        <w:rPr>
          <w:rFonts w:ascii="Times New Roman" w:hAnsi="Times New Roman" w:cs="Times New Roman"/>
          <w:b/>
          <w:color w:val="000000" w:themeColor="text1"/>
          <w:szCs w:val="28"/>
        </w:rPr>
        <w:t xml:space="preserve">ỦY BAN NHÂN DÂN TỈNH </w:t>
      </w:r>
      <w:r w:rsidR="00D707B5" w:rsidRPr="00C618D7">
        <w:rPr>
          <w:rFonts w:ascii="Times New Roman" w:hAnsi="Times New Roman" w:cs="Times New Roman"/>
          <w:b/>
          <w:color w:val="000000" w:themeColor="text1"/>
          <w:szCs w:val="28"/>
        </w:rPr>
        <w:t>NAM ĐỊNH</w:t>
      </w:r>
    </w:p>
    <w:p w:rsidR="002710F2" w:rsidRPr="00C618D7" w:rsidRDefault="002710F2" w:rsidP="00156744">
      <w:pPr>
        <w:spacing w:before="6" w:after="6" w:line="360" w:lineRule="exact"/>
        <w:jc w:val="center"/>
        <w:rPr>
          <w:rFonts w:cs="Times New Roman"/>
          <w:color w:val="000000" w:themeColor="text1"/>
        </w:rPr>
      </w:pPr>
    </w:p>
    <w:p w:rsidR="002710F2" w:rsidRPr="00C618D7" w:rsidRDefault="00833D3B" w:rsidP="00511437">
      <w:pPr>
        <w:spacing w:after="0" w:line="340" w:lineRule="exact"/>
        <w:ind w:firstLine="567"/>
        <w:jc w:val="both"/>
        <w:rPr>
          <w:rFonts w:cs="Times New Roman"/>
          <w:i/>
          <w:color w:val="000000" w:themeColor="text1"/>
          <w:szCs w:val="28"/>
        </w:rPr>
      </w:pP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Căn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cứ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Luật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Tổ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chức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chính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quyền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địa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phương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ngày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19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tháng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6 </w:t>
      </w:r>
      <w:proofErr w:type="spellStart"/>
      <w:r w:rsidRPr="00C618D7">
        <w:rPr>
          <w:rFonts w:cs="Times New Roman"/>
          <w:i/>
          <w:iCs/>
          <w:color w:val="000000" w:themeColor="text1"/>
          <w:szCs w:val="28"/>
        </w:rPr>
        <w:t>năm</w:t>
      </w:r>
      <w:proofErr w:type="spellEnd"/>
      <w:r w:rsidRPr="00C618D7">
        <w:rPr>
          <w:rFonts w:cs="Times New Roman"/>
          <w:i/>
          <w:iCs/>
          <w:color w:val="000000" w:themeColor="text1"/>
          <w:szCs w:val="28"/>
        </w:rPr>
        <w:t xml:space="preserve"> 2015;</w:t>
      </w:r>
      <w:r w:rsidR="00F439AE" w:rsidRPr="00C618D7">
        <w:rPr>
          <w:rFonts w:cs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Luật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sửa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đổi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,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bổ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sung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một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số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điều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của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Luật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Tổ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chức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Chính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phủ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và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Luật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Tổ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chứ</w:t>
      </w:r>
      <w:r w:rsidR="001E1740" w:rsidRPr="00C618D7">
        <w:rPr>
          <w:rFonts w:cs="Times New Roman"/>
          <w:i/>
          <w:color w:val="000000" w:themeColor="text1"/>
          <w:szCs w:val="28"/>
        </w:rPr>
        <w:t>c</w:t>
      </w:r>
      <w:proofErr w:type="spellEnd"/>
      <w:r w:rsidR="001E1740"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="001E1740" w:rsidRPr="00C618D7">
        <w:rPr>
          <w:rFonts w:cs="Times New Roman"/>
          <w:i/>
          <w:color w:val="000000" w:themeColor="text1"/>
          <w:szCs w:val="28"/>
        </w:rPr>
        <w:t>c</w:t>
      </w:r>
      <w:r w:rsidRPr="00C618D7">
        <w:rPr>
          <w:rFonts w:cs="Times New Roman"/>
          <w:i/>
          <w:color w:val="000000" w:themeColor="text1"/>
          <w:szCs w:val="28"/>
        </w:rPr>
        <w:t>hính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quyền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địa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phương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ngày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22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tháng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11 </w:t>
      </w:r>
      <w:proofErr w:type="spellStart"/>
      <w:r w:rsidRPr="00C618D7">
        <w:rPr>
          <w:rFonts w:cs="Times New Roman"/>
          <w:i/>
          <w:color w:val="000000" w:themeColor="text1"/>
          <w:szCs w:val="28"/>
        </w:rPr>
        <w:t>năm</w:t>
      </w:r>
      <w:proofErr w:type="spellEnd"/>
      <w:r w:rsidRPr="00C618D7">
        <w:rPr>
          <w:rFonts w:cs="Times New Roman"/>
          <w:i/>
          <w:color w:val="000000" w:themeColor="text1"/>
          <w:szCs w:val="28"/>
        </w:rPr>
        <w:t xml:space="preserve"> 2019;</w:t>
      </w:r>
    </w:p>
    <w:p w:rsidR="002710F2" w:rsidRPr="00C618D7" w:rsidRDefault="002710F2" w:rsidP="00511437">
      <w:pPr>
        <w:spacing w:after="0" w:line="340" w:lineRule="exact"/>
        <w:ind w:firstLine="567"/>
        <w:jc w:val="both"/>
        <w:rPr>
          <w:rFonts w:cs="Times New Roman"/>
          <w:i/>
          <w:color w:val="000000" w:themeColor="text1"/>
        </w:rPr>
      </w:pPr>
      <w:proofErr w:type="spellStart"/>
      <w:r w:rsidRPr="00C618D7">
        <w:rPr>
          <w:rFonts w:cs="Times New Roman"/>
          <w:i/>
          <w:color w:val="000000" w:themeColor="text1"/>
        </w:rPr>
        <w:t>Căn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cứ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Luật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Xử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lý</w:t>
      </w:r>
      <w:proofErr w:type="spellEnd"/>
      <w:r w:rsidRPr="00C618D7">
        <w:rPr>
          <w:rFonts w:cs="Times New Roman"/>
          <w:i/>
          <w:color w:val="000000" w:themeColor="text1"/>
        </w:rPr>
        <w:t xml:space="preserve"> vi </w:t>
      </w:r>
      <w:proofErr w:type="spellStart"/>
      <w:r w:rsidRPr="00C618D7">
        <w:rPr>
          <w:rFonts w:cs="Times New Roman"/>
          <w:i/>
          <w:color w:val="000000" w:themeColor="text1"/>
        </w:rPr>
        <w:t>phạm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chính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ngày</w:t>
      </w:r>
      <w:proofErr w:type="spellEnd"/>
      <w:r w:rsidRPr="00C618D7">
        <w:rPr>
          <w:rFonts w:cs="Times New Roman"/>
          <w:i/>
          <w:color w:val="000000" w:themeColor="text1"/>
        </w:rPr>
        <w:t xml:space="preserve"> 20 </w:t>
      </w:r>
      <w:proofErr w:type="spellStart"/>
      <w:r w:rsidRPr="00C618D7">
        <w:rPr>
          <w:rFonts w:cs="Times New Roman"/>
          <w:i/>
          <w:color w:val="000000" w:themeColor="text1"/>
        </w:rPr>
        <w:t>tháng</w:t>
      </w:r>
      <w:proofErr w:type="spellEnd"/>
      <w:r w:rsidRPr="00C618D7">
        <w:rPr>
          <w:rFonts w:cs="Times New Roman"/>
          <w:i/>
          <w:color w:val="000000" w:themeColor="text1"/>
        </w:rPr>
        <w:t xml:space="preserve"> 6 </w:t>
      </w:r>
      <w:proofErr w:type="spellStart"/>
      <w:r w:rsidRPr="00C618D7">
        <w:rPr>
          <w:rFonts w:cs="Times New Roman"/>
          <w:i/>
          <w:color w:val="000000" w:themeColor="text1"/>
        </w:rPr>
        <w:t>năm</w:t>
      </w:r>
      <w:proofErr w:type="spellEnd"/>
      <w:r w:rsidRPr="00C618D7">
        <w:rPr>
          <w:rFonts w:cs="Times New Roman"/>
          <w:i/>
          <w:color w:val="000000" w:themeColor="text1"/>
        </w:rPr>
        <w:t xml:space="preserve"> 2012; </w:t>
      </w:r>
      <w:proofErr w:type="spellStart"/>
      <w:r w:rsidR="00833D3B" w:rsidRPr="00C618D7">
        <w:rPr>
          <w:rFonts w:cs="Times New Roman"/>
          <w:i/>
          <w:color w:val="000000" w:themeColor="text1"/>
        </w:rPr>
        <w:t>Luật</w:t>
      </w:r>
      <w:proofErr w:type="spellEnd"/>
      <w:r w:rsidR="00833D3B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sửa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đổi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, </w:t>
      </w:r>
      <w:proofErr w:type="spellStart"/>
      <w:r w:rsidR="00110124" w:rsidRPr="00C618D7">
        <w:rPr>
          <w:rFonts w:cs="Times New Roman"/>
          <w:i/>
          <w:color w:val="000000" w:themeColor="text1"/>
        </w:rPr>
        <w:t>bổ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sung </w:t>
      </w:r>
      <w:proofErr w:type="spellStart"/>
      <w:r w:rsidR="00110124" w:rsidRPr="00C618D7">
        <w:rPr>
          <w:rFonts w:cs="Times New Roman"/>
          <w:i/>
          <w:color w:val="000000" w:themeColor="text1"/>
        </w:rPr>
        <w:t>một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số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điều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của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Luật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Xử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lý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vi </w:t>
      </w:r>
      <w:proofErr w:type="spellStart"/>
      <w:r w:rsidR="00110124" w:rsidRPr="00C618D7">
        <w:rPr>
          <w:rFonts w:cs="Times New Roman"/>
          <w:i/>
          <w:color w:val="000000" w:themeColor="text1"/>
        </w:rPr>
        <w:t>phạm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hành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chính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110124" w:rsidRPr="00C618D7">
        <w:rPr>
          <w:rFonts w:cs="Times New Roman"/>
          <w:i/>
          <w:color w:val="000000" w:themeColor="text1"/>
        </w:rPr>
        <w:t>ngày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13 </w:t>
      </w:r>
      <w:proofErr w:type="spellStart"/>
      <w:r w:rsidR="00110124" w:rsidRPr="00C618D7">
        <w:rPr>
          <w:rFonts w:cs="Times New Roman"/>
          <w:i/>
          <w:color w:val="000000" w:themeColor="text1"/>
        </w:rPr>
        <w:t>tháng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 11 </w:t>
      </w:r>
      <w:proofErr w:type="spellStart"/>
      <w:r w:rsidR="00110124" w:rsidRPr="00C618D7">
        <w:rPr>
          <w:rFonts w:cs="Times New Roman"/>
          <w:i/>
          <w:color w:val="000000" w:themeColor="text1"/>
        </w:rPr>
        <w:t>năm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2020; </w:t>
      </w:r>
    </w:p>
    <w:p w:rsidR="00580FA6" w:rsidRPr="00C618D7" w:rsidRDefault="00580FA6" w:rsidP="00511437">
      <w:pPr>
        <w:spacing w:after="0" w:line="340" w:lineRule="exact"/>
        <w:ind w:firstLine="567"/>
        <w:jc w:val="both"/>
        <w:rPr>
          <w:i/>
          <w:color w:val="000000" w:themeColor="text1"/>
          <w:szCs w:val="28"/>
        </w:rPr>
      </w:pPr>
      <w:proofErr w:type="spellStart"/>
      <w:r w:rsidRPr="00C618D7">
        <w:rPr>
          <w:i/>
          <w:color w:val="000000" w:themeColor="text1"/>
          <w:szCs w:val="28"/>
        </w:rPr>
        <w:t>Căn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cứ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Luật</w:t>
      </w:r>
      <w:proofErr w:type="spellEnd"/>
      <w:r w:rsidRPr="00C618D7">
        <w:rPr>
          <w:i/>
          <w:color w:val="000000" w:themeColor="text1"/>
          <w:szCs w:val="28"/>
        </w:rPr>
        <w:t xml:space="preserve"> Ban </w:t>
      </w:r>
      <w:proofErr w:type="spellStart"/>
      <w:r w:rsidRPr="00C618D7">
        <w:rPr>
          <w:i/>
          <w:color w:val="000000" w:themeColor="text1"/>
          <w:szCs w:val="28"/>
        </w:rPr>
        <w:t>hành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văn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bản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quy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phạm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pháp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luật</w:t>
      </w:r>
      <w:proofErr w:type="spellEnd"/>
      <w:r w:rsidRPr="00C618D7">
        <w:rPr>
          <w:i/>
          <w:color w:val="000000" w:themeColor="text1"/>
          <w:szCs w:val="28"/>
        </w:rPr>
        <w:t xml:space="preserve"> </w:t>
      </w:r>
      <w:proofErr w:type="spellStart"/>
      <w:r w:rsidRPr="00C618D7">
        <w:rPr>
          <w:i/>
          <w:color w:val="000000" w:themeColor="text1"/>
          <w:szCs w:val="28"/>
        </w:rPr>
        <w:t>ngày</w:t>
      </w:r>
      <w:proofErr w:type="spellEnd"/>
      <w:r w:rsidRPr="00C618D7">
        <w:rPr>
          <w:i/>
          <w:color w:val="000000" w:themeColor="text1"/>
          <w:szCs w:val="28"/>
        </w:rPr>
        <w:t xml:space="preserve"> 22 </w:t>
      </w:r>
      <w:proofErr w:type="spellStart"/>
      <w:r w:rsidRPr="00C618D7">
        <w:rPr>
          <w:i/>
          <w:color w:val="000000" w:themeColor="text1"/>
          <w:szCs w:val="28"/>
        </w:rPr>
        <w:t>tháng</w:t>
      </w:r>
      <w:proofErr w:type="spellEnd"/>
      <w:r w:rsidRPr="00C618D7">
        <w:rPr>
          <w:i/>
          <w:color w:val="000000" w:themeColor="text1"/>
          <w:szCs w:val="28"/>
        </w:rPr>
        <w:t xml:space="preserve"> 6 </w:t>
      </w:r>
      <w:proofErr w:type="spellStart"/>
      <w:r w:rsidRPr="00C618D7">
        <w:rPr>
          <w:i/>
          <w:color w:val="000000" w:themeColor="text1"/>
          <w:szCs w:val="28"/>
        </w:rPr>
        <w:t>năm</w:t>
      </w:r>
      <w:proofErr w:type="spellEnd"/>
      <w:r w:rsidRPr="00C618D7">
        <w:rPr>
          <w:i/>
          <w:color w:val="000000" w:themeColor="text1"/>
          <w:szCs w:val="28"/>
        </w:rPr>
        <w:t xml:space="preserve"> 2015;</w:t>
      </w:r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Luật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sửa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đổi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, </w:t>
      </w:r>
      <w:proofErr w:type="spellStart"/>
      <w:r w:rsidR="009E6BF6" w:rsidRPr="00C618D7">
        <w:rPr>
          <w:i/>
          <w:color w:val="000000" w:themeColor="text1"/>
          <w:szCs w:val="28"/>
        </w:rPr>
        <w:t>bổ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sung </w:t>
      </w:r>
      <w:proofErr w:type="spellStart"/>
      <w:r w:rsidR="009E6BF6" w:rsidRPr="00C618D7">
        <w:rPr>
          <w:i/>
          <w:color w:val="000000" w:themeColor="text1"/>
          <w:szCs w:val="28"/>
        </w:rPr>
        <w:t>một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số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điều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của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Luật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Ban </w:t>
      </w:r>
      <w:proofErr w:type="spellStart"/>
      <w:r w:rsidR="009E6BF6" w:rsidRPr="00C618D7">
        <w:rPr>
          <w:i/>
          <w:color w:val="000000" w:themeColor="text1"/>
          <w:szCs w:val="28"/>
        </w:rPr>
        <w:t>hành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văn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bản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quy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phạm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pháp</w:t>
      </w:r>
      <w:proofErr w:type="spellEnd"/>
      <w:r w:rsidR="009E6BF6" w:rsidRPr="00C618D7">
        <w:rPr>
          <w:i/>
          <w:color w:val="000000" w:themeColor="text1"/>
          <w:szCs w:val="28"/>
        </w:rPr>
        <w:t xml:space="preserve"> </w:t>
      </w:r>
      <w:proofErr w:type="spellStart"/>
      <w:r w:rsidR="009E6BF6" w:rsidRPr="00C618D7">
        <w:rPr>
          <w:i/>
          <w:color w:val="000000" w:themeColor="text1"/>
          <w:szCs w:val="28"/>
        </w:rPr>
        <w:t>luật</w:t>
      </w:r>
      <w:proofErr w:type="spellEnd"/>
      <w:r w:rsidR="00E3075A" w:rsidRPr="00C618D7">
        <w:rPr>
          <w:i/>
          <w:color w:val="000000" w:themeColor="text1"/>
          <w:szCs w:val="28"/>
        </w:rPr>
        <w:t xml:space="preserve"> </w:t>
      </w:r>
      <w:proofErr w:type="spellStart"/>
      <w:r w:rsidR="00E3075A" w:rsidRPr="00C618D7">
        <w:rPr>
          <w:i/>
          <w:color w:val="000000" w:themeColor="text1"/>
          <w:szCs w:val="28"/>
        </w:rPr>
        <w:t>ngày</w:t>
      </w:r>
      <w:proofErr w:type="spellEnd"/>
      <w:r w:rsidR="00E3075A" w:rsidRPr="00C618D7">
        <w:rPr>
          <w:i/>
          <w:color w:val="000000" w:themeColor="text1"/>
          <w:szCs w:val="28"/>
        </w:rPr>
        <w:t xml:space="preserve"> 18 </w:t>
      </w:r>
      <w:proofErr w:type="spellStart"/>
      <w:r w:rsidR="00E3075A" w:rsidRPr="00C618D7">
        <w:rPr>
          <w:i/>
          <w:color w:val="000000" w:themeColor="text1"/>
          <w:szCs w:val="28"/>
        </w:rPr>
        <w:t>tháng</w:t>
      </w:r>
      <w:proofErr w:type="spellEnd"/>
      <w:r w:rsidR="00E3075A" w:rsidRPr="00C618D7">
        <w:rPr>
          <w:i/>
          <w:color w:val="000000" w:themeColor="text1"/>
          <w:szCs w:val="28"/>
        </w:rPr>
        <w:t xml:space="preserve"> 6 </w:t>
      </w:r>
      <w:proofErr w:type="spellStart"/>
      <w:r w:rsidR="00E3075A" w:rsidRPr="00C618D7">
        <w:rPr>
          <w:i/>
          <w:color w:val="000000" w:themeColor="text1"/>
          <w:szCs w:val="28"/>
        </w:rPr>
        <w:t>năm</w:t>
      </w:r>
      <w:proofErr w:type="spellEnd"/>
      <w:r w:rsidR="00E3075A" w:rsidRPr="00C618D7">
        <w:rPr>
          <w:i/>
          <w:color w:val="000000" w:themeColor="text1"/>
          <w:szCs w:val="28"/>
        </w:rPr>
        <w:t xml:space="preserve"> 2020;</w:t>
      </w:r>
    </w:p>
    <w:p w:rsidR="006A1DCC" w:rsidRPr="00C618D7" w:rsidRDefault="006A1DCC" w:rsidP="00511437">
      <w:pPr>
        <w:spacing w:after="0" w:line="340" w:lineRule="exact"/>
        <w:ind w:firstLine="567"/>
        <w:jc w:val="both"/>
        <w:rPr>
          <w:rFonts w:cs="Times New Roman"/>
          <w:i/>
          <w:color w:val="000000" w:themeColor="text1"/>
        </w:rPr>
      </w:pPr>
      <w:proofErr w:type="spellStart"/>
      <w:r w:rsidRPr="00C618D7">
        <w:rPr>
          <w:rFonts w:cs="Times New Roman"/>
          <w:i/>
          <w:color w:val="000000" w:themeColor="text1"/>
        </w:rPr>
        <w:t>Căn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cứ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Nghị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định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số</w:t>
      </w:r>
      <w:proofErr w:type="spellEnd"/>
      <w:r w:rsidRPr="00C618D7">
        <w:rPr>
          <w:rFonts w:cs="Times New Roman"/>
          <w:i/>
          <w:color w:val="000000" w:themeColor="text1"/>
        </w:rPr>
        <w:t xml:space="preserve"> 20/2016/NĐ-CP </w:t>
      </w:r>
      <w:proofErr w:type="spellStart"/>
      <w:r w:rsidRPr="00C618D7">
        <w:rPr>
          <w:rFonts w:cs="Times New Roman"/>
          <w:i/>
          <w:color w:val="000000" w:themeColor="text1"/>
        </w:rPr>
        <w:t>ngày</w:t>
      </w:r>
      <w:proofErr w:type="spellEnd"/>
      <w:r w:rsidRPr="00C618D7">
        <w:rPr>
          <w:rFonts w:cs="Times New Roman"/>
          <w:i/>
          <w:color w:val="000000" w:themeColor="text1"/>
        </w:rPr>
        <w:t xml:space="preserve"> 30</w:t>
      </w:r>
      <w:r w:rsidR="00022BC8" w:rsidRPr="00C618D7">
        <w:rPr>
          <w:rFonts w:cs="Times New Roman"/>
          <w:i/>
          <w:color w:val="000000" w:themeColor="text1"/>
        </w:rPr>
        <w:t>/</w:t>
      </w:r>
      <w:r w:rsidRPr="00C618D7">
        <w:rPr>
          <w:rFonts w:cs="Times New Roman"/>
          <w:i/>
          <w:color w:val="000000" w:themeColor="text1"/>
        </w:rPr>
        <w:t>3</w:t>
      </w:r>
      <w:r w:rsidR="00022BC8" w:rsidRPr="00C618D7">
        <w:rPr>
          <w:rFonts w:cs="Times New Roman"/>
          <w:i/>
          <w:color w:val="000000" w:themeColor="text1"/>
        </w:rPr>
        <w:t>/</w:t>
      </w:r>
      <w:r w:rsidRPr="00C618D7">
        <w:rPr>
          <w:rFonts w:cs="Times New Roman"/>
          <w:i/>
          <w:color w:val="000000" w:themeColor="text1"/>
        </w:rPr>
        <w:t xml:space="preserve">2016 </w:t>
      </w:r>
      <w:proofErr w:type="spellStart"/>
      <w:r w:rsidRPr="00C618D7">
        <w:rPr>
          <w:rFonts w:cs="Times New Roman"/>
          <w:i/>
          <w:color w:val="000000" w:themeColor="text1"/>
        </w:rPr>
        <w:t>của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Chính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phủ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quy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định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Cơ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sở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dữ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liệu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quốc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gia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về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xử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lý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gramStart"/>
      <w:r w:rsidRPr="00C618D7">
        <w:rPr>
          <w:rFonts w:cs="Times New Roman"/>
          <w:i/>
          <w:color w:val="000000" w:themeColor="text1"/>
        </w:rPr>
        <w:t>vi</w:t>
      </w:r>
      <w:proofErr w:type="gram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phạm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chính</w:t>
      </w:r>
      <w:proofErr w:type="spellEnd"/>
      <w:r w:rsidRPr="00C618D7">
        <w:rPr>
          <w:rFonts w:cs="Times New Roman"/>
          <w:i/>
          <w:color w:val="000000" w:themeColor="text1"/>
        </w:rPr>
        <w:t>;</w:t>
      </w:r>
    </w:p>
    <w:p w:rsidR="00540A56" w:rsidRPr="00C618D7" w:rsidRDefault="00540A56" w:rsidP="00511437">
      <w:pPr>
        <w:spacing w:after="0" w:line="340" w:lineRule="exact"/>
        <w:ind w:firstLine="567"/>
        <w:jc w:val="both"/>
        <w:rPr>
          <w:rFonts w:cs="Times New Roman"/>
          <w:i/>
          <w:color w:val="000000" w:themeColor="text1"/>
        </w:rPr>
      </w:pPr>
      <w:proofErr w:type="spellStart"/>
      <w:r w:rsidRPr="00C618D7">
        <w:rPr>
          <w:i/>
          <w:color w:val="000000" w:themeColor="text1"/>
        </w:rPr>
        <w:t>Căn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cứ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Nghị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định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số</w:t>
      </w:r>
      <w:proofErr w:type="spellEnd"/>
      <w:r w:rsidRPr="00C618D7">
        <w:rPr>
          <w:i/>
          <w:color w:val="000000" w:themeColor="text1"/>
        </w:rPr>
        <w:t xml:space="preserve"> 19/2020/NĐ-CP </w:t>
      </w:r>
      <w:proofErr w:type="spellStart"/>
      <w:r w:rsidRPr="00C618D7">
        <w:rPr>
          <w:i/>
          <w:color w:val="000000" w:themeColor="text1"/>
        </w:rPr>
        <w:t>ngày</w:t>
      </w:r>
      <w:proofErr w:type="spellEnd"/>
      <w:r w:rsidRPr="00C618D7">
        <w:rPr>
          <w:i/>
          <w:color w:val="000000" w:themeColor="text1"/>
        </w:rPr>
        <w:t xml:space="preserve"> 12</w:t>
      </w:r>
      <w:r w:rsidR="00D57D3B" w:rsidRPr="00C618D7">
        <w:rPr>
          <w:i/>
          <w:color w:val="000000" w:themeColor="text1"/>
        </w:rPr>
        <w:t>/</w:t>
      </w:r>
      <w:r w:rsidRPr="00C618D7">
        <w:rPr>
          <w:i/>
          <w:color w:val="000000" w:themeColor="text1"/>
        </w:rPr>
        <w:t>02</w:t>
      </w:r>
      <w:r w:rsidR="00D57D3B" w:rsidRPr="00C618D7">
        <w:rPr>
          <w:i/>
          <w:color w:val="000000" w:themeColor="text1"/>
        </w:rPr>
        <w:t>/</w:t>
      </w:r>
      <w:r w:rsidRPr="00C618D7">
        <w:rPr>
          <w:i/>
          <w:color w:val="000000" w:themeColor="text1"/>
        </w:rPr>
        <w:t xml:space="preserve">2020 </w:t>
      </w:r>
      <w:proofErr w:type="spellStart"/>
      <w:r w:rsidRPr="00C618D7">
        <w:rPr>
          <w:i/>
          <w:color w:val="000000" w:themeColor="text1"/>
        </w:rPr>
        <w:t>của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Chính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phủ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kiểm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tra</w:t>
      </w:r>
      <w:proofErr w:type="spellEnd"/>
      <w:r w:rsidRPr="00C618D7">
        <w:rPr>
          <w:i/>
          <w:color w:val="000000" w:themeColor="text1"/>
        </w:rPr>
        <w:t xml:space="preserve">, </w:t>
      </w:r>
      <w:proofErr w:type="spellStart"/>
      <w:r w:rsidRPr="00C618D7">
        <w:rPr>
          <w:i/>
          <w:color w:val="000000" w:themeColor="text1"/>
        </w:rPr>
        <w:t>xử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lý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kỷ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luật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trong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thi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hành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pháp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luật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về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xử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lý</w:t>
      </w:r>
      <w:proofErr w:type="spellEnd"/>
      <w:r w:rsidRPr="00C618D7">
        <w:rPr>
          <w:i/>
          <w:color w:val="000000" w:themeColor="text1"/>
        </w:rPr>
        <w:t xml:space="preserve"> </w:t>
      </w:r>
      <w:proofErr w:type="gramStart"/>
      <w:r w:rsidRPr="00C618D7">
        <w:rPr>
          <w:i/>
          <w:color w:val="000000" w:themeColor="text1"/>
        </w:rPr>
        <w:t>vi</w:t>
      </w:r>
      <w:proofErr w:type="gram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phạm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hành</w:t>
      </w:r>
      <w:proofErr w:type="spellEnd"/>
      <w:r w:rsidRPr="00C618D7">
        <w:rPr>
          <w:i/>
          <w:color w:val="000000" w:themeColor="text1"/>
        </w:rPr>
        <w:t xml:space="preserve"> </w:t>
      </w:r>
      <w:proofErr w:type="spellStart"/>
      <w:r w:rsidRPr="00C618D7">
        <w:rPr>
          <w:i/>
          <w:color w:val="000000" w:themeColor="text1"/>
        </w:rPr>
        <w:t>chính</w:t>
      </w:r>
      <w:proofErr w:type="spellEnd"/>
      <w:r w:rsidRPr="00C618D7">
        <w:rPr>
          <w:i/>
          <w:color w:val="000000" w:themeColor="text1"/>
        </w:rPr>
        <w:t>;</w:t>
      </w:r>
    </w:p>
    <w:p w:rsidR="00E97F9A" w:rsidRPr="00C618D7" w:rsidRDefault="002710F2" w:rsidP="00511437">
      <w:pPr>
        <w:spacing w:after="0" w:line="340" w:lineRule="exact"/>
        <w:ind w:firstLine="567"/>
        <w:jc w:val="both"/>
        <w:rPr>
          <w:rFonts w:cs="Times New Roman"/>
          <w:i/>
          <w:color w:val="000000" w:themeColor="text1"/>
        </w:rPr>
      </w:pPr>
      <w:proofErr w:type="spellStart"/>
      <w:r w:rsidRPr="00C618D7">
        <w:rPr>
          <w:rFonts w:cs="Times New Roman"/>
          <w:i/>
          <w:color w:val="000000" w:themeColor="text1"/>
        </w:rPr>
        <w:t>Căn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cứ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Nghị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định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số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r w:rsidR="00110124" w:rsidRPr="00C618D7">
        <w:rPr>
          <w:rFonts w:cs="Times New Roman"/>
          <w:i/>
          <w:color w:val="000000" w:themeColor="text1"/>
        </w:rPr>
        <w:t>118</w:t>
      </w:r>
      <w:r w:rsidRPr="00C618D7">
        <w:rPr>
          <w:rFonts w:cs="Times New Roman"/>
          <w:i/>
          <w:color w:val="000000" w:themeColor="text1"/>
        </w:rPr>
        <w:t>/20</w:t>
      </w:r>
      <w:r w:rsidR="00110124" w:rsidRPr="00C618D7">
        <w:rPr>
          <w:rFonts w:cs="Times New Roman"/>
          <w:i/>
          <w:color w:val="000000" w:themeColor="text1"/>
        </w:rPr>
        <w:t>21</w:t>
      </w:r>
      <w:r w:rsidR="001A25C8" w:rsidRPr="00C618D7">
        <w:rPr>
          <w:rFonts w:cs="Times New Roman"/>
          <w:i/>
          <w:color w:val="000000" w:themeColor="text1"/>
        </w:rPr>
        <w:t xml:space="preserve">/NĐ-CP </w:t>
      </w:r>
      <w:proofErr w:type="spellStart"/>
      <w:r w:rsidRPr="00C618D7">
        <w:rPr>
          <w:rFonts w:cs="Times New Roman"/>
          <w:i/>
          <w:color w:val="000000" w:themeColor="text1"/>
        </w:rPr>
        <w:t>ngày</w:t>
      </w:r>
      <w:proofErr w:type="spellEnd"/>
      <w:r w:rsidR="00110124" w:rsidRPr="00C618D7">
        <w:rPr>
          <w:rFonts w:cs="Times New Roman"/>
          <w:i/>
          <w:color w:val="000000" w:themeColor="text1"/>
        </w:rPr>
        <w:t xml:space="preserve"> 23</w:t>
      </w:r>
      <w:r w:rsidR="00F41138" w:rsidRPr="00C618D7">
        <w:rPr>
          <w:rFonts w:cs="Times New Roman"/>
          <w:i/>
          <w:color w:val="000000" w:themeColor="text1"/>
        </w:rPr>
        <w:t>/</w:t>
      </w:r>
      <w:r w:rsidR="00110124" w:rsidRPr="00C618D7">
        <w:rPr>
          <w:rFonts w:cs="Times New Roman"/>
          <w:i/>
          <w:color w:val="000000" w:themeColor="text1"/>
        </w:rPr>
        <w:t>12</w:t>
      </w:r>
      <w:r w:rsidR="00F41138" w:rsidRPr="00C618D7">
        <w:rPr>
          <w:rFonts w:cs="Times New Roman"/>
          <w:i/>
          <w:color w:val="000000" w:themeColor="text1"/>
        </w:rPr>
        <w:t>/</w:t>
      </w:r>
      <w:r w:rsidR="00110124" w:rsidRPr="00C618D7">
        <w:rPr>
          <w:rFonts w:cs="Times New Roman"/>
          <w:i/>
          <w:color w:val="000000" w:themeColor="text1"/>
        </w:rPr>
        <w:t>2021</w:t>
      </w:r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của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Chính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phủ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quy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định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chi </w:t>
      </w:r>
      <w:proofErr w:type="spellStart"/>
      <w:r w:rsidRPr="00C618D7">
        <w:rPr>
          <w:rFonts w:cs="Times New Roman"/>
          <w:i/>
          <w:color w:val="000000" w:themeColor="text1"/>
        </w:rPr>
        <w:t>tiết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một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số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điều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và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biện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pháp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thi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Luật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Xử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lý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gramStart"/>
      <w:r w:rsidRPr="00C618D7">
        <w:rPr>
          <w:rFonts w:cs="Times New Roman"/>
          <w:i/>
          <w:color w:val="000000" w:themeColor="text1"/>
        </w:rPr>
        <w:t>vi</w:t>
      </w:r>
      <w:proofErr w:type="gram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phạ</w:t>
      </w:r>
      <w:r w:rsidR="00A262CD" w:rsidRPr="00C618D7">
        <w:rPr>
          <w:rFonts w:cs="Times New Roman"/>
          <w:i/>
          <w:color w:val="000000" w:themeColor="text1"/>
        </w:rPr>
        <w:t>m</w:t>
      </w:r>
      <w:proofErr w:type="spellEnd"/>
      <w:r w:rsidR="00A262CD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A262CD" w:rsidRPr="00C618D7">
        <w:rPr>
          <w:rFonts w:cs="Times New Roman"/>
          <w:i/>
          <w:color w:val="000000" w:themeColor="text1"/>
        </w:rPr>
        <w:t>hành</w:t>
      </w:r>
      <w:proofErr w:type="spellEnd"/>
      <w:r w:rsidR="00A262CD"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="00A262CD" w:rsidRPr="00C618D7">
        <w:rPr>
          <w:rFonts w:cs="Times New Roman"/>
          <w:i/>
          <w:color w:val="000000" w:themeColor="text1"/>
        </w:rPr>
        <w:t>chính</w:t>
      </w:r>
      <w:proofErr w:type="spellEnd"/>
      <w:r w:rsidR="00A262CD" w:rsidRPr="00C618D7">
        <w:rPr>
          <w:rFonts w:cs="Times New Roman"/>
          <w:i/>
          <w:color w:val="000000" w:themeColor="text1"/>
        </w:rPr>
        <w:t>;</w:t>
      </w:r>
    </w:p>
    <w:p w:rsidR="00B04EF6" w:rsidRPr="00905079" w:rsidRDefault="002710F2" w:rsidP="00511437">
      <w:pPr>
        <w:spacing w:after="0" w:line="340" w:lineRule="exact"/>
        <w:ind w:firstLine="720"/>
        <w:jc w:val="both"/>
        <w:rPr>
          <w:rFonts w:cs="Times New Roman"/>
          <w:i/>
          <w:color w:val="000000" w:themeColor="text1"/>
        </w:rPr>
      </w:pPr>
      <w:proofErr w:type="spellStart"/>
      <w:r w:rsidRPr="00C618D7">
        <w:rPr>
          <w:rFonts w:cs="Times New Roman"/>
          <w:i/>
          <w:color w:val="000000" w:themeColor="text1"/>
        </w:rPr>
        <w:t>Căn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cư</w:t>
      </w:r>
      <w:proofErr w:type="spellEnd"/>
      <w:r w:rsidRPr="00C618D7">
        <w:rPr>
          <w:rFonts w:cs="Times New Roman"/>
          <w:i/>
          <w:color w:val="000000" w:themeColor="text1"/>
        </w:rPr>
        <w:t xml:space="preserve">́ </w:t>
      </w:r>
      <w:proofErr w:type="spellStart"/>
      <w:r w:rsidRPr="00C618D7">
        <w:rPr>
          <w:rFonts w:cs="Times New Roman"/>
          <w:i/>
          <w:color w:val="000000" w:themeColor="text1"/>
        </w:rPr>
        <w:t>Thông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tư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số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r w:rsidR="00B04EF6" w:rsidRPr="00C618D7">
        <w:rPr>
          <w:rFonts w:cs="Times New Roman"/>
          <w:i/>
          <w:color w:val="000000" w:themeColor="text1"/>
        </w:rPr>
        <w:t>16/2018</w:t>
      </w:r>
      <w:r w:rsidRPr="00C618D7">
        <w:rPr>
          <w:rFonts w:cs="Times New Roman"/>
          <w:i/>
          <w:color w:val="000000" w:themeColor="text1"/>
        </w:rPr>
        <w:t xml:space="preserve">/TT-BTP </w:t>
      </w:r>
      <w:proofErr w:type="spellStart"/>
      <w:r w:rsidRPr="00C618D7">
        <w:rPr>
          <w:rFonts w:cs="Times New Roman"/>
          <w:i/>
          <w:color w:val="000000" w:themeColor="text1"/>
        </w:rPr>
        <w:t>ngày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r w:rsidR="00B04EF6" w:rsidRPr="00C618D7">
        <w:rPr>
          <w:rFonts w:cs="Times New Roman"/>
          <w:i/>
          <w:color w:val="000000" w:themeColor="text1"/>
        </w:rPr>
        <w:t>14</w:t>
      </w:r>
      <w:r w:rsidR="00807A92" w:rsidRPr="00C618D7">
        <w:rPr>
          <w:rFonts w:cs="Times New Roman"/>
          <w:i/>
          <w:color w:val="000000" w:themeColor="text1"/>
        </w:rPr>
        <w:t>/</w:t>
      </w:r>
      <w:r w:rsidR="00B04EF6" w:rsidRPr="00C618D7">
        <w:rPr>
          <w:rFonts w:cs="Times New Roman"/>
          <w:i/>
          <w:color w:val="000000" w:themeColor="text1"/>
        </w:rPr>
        <w:t>12</w:t>
      </w:r>
      <w:r w:rsidR="00807A92" w:rsidRPr="00C618D7">
        <w:rPr>
          <w:rFonts w:cs="Times New Roman"/>
          <w:i/>
          <w:color w:val="000000" w:themeColor="text1"/>
        </w:rPr>
        <w:t>/</w:t>
      </w:r>
      <w:r w:rsidRPr="00C618D7">
        <w:rPr>
          <w:rFonts w:cs="Times New Roman"/>
          <w:i/>
          <w:color w:val="000000" w:themeColor="text1"/>
        </w:rPr>
        <w:t>201</w:t>
      </w:r>
      <w:r w:rsidR="00B04EF6" w:rsidRPr="00C618D7">
        <w:rPr>
          <w:rFonts w:cs="Times New Roman"/>
          <w:i/>
          <w:color w:val="000000" w:themeColor="text1"/>
        </w:rPr>
        <w:t>8</w:t>
      </w:r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của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Bộ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Tư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pháp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quy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định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chế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độ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báo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cáo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trong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quản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lý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công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tác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thi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pháp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luật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vê</w:t>
      </w:r>
      <w:proofErr w:type="spellEnd"/>
      <w:r w:rsidRPr="00C618D7">
        <w:rPr>
          <w:rFonts w:cs="Times New Roman"/>
          <w:i/>
          <w:color w:val="000000" w:themeColor="text1"/>
        </w:rPr>
        <w:t xml:space="preserve">̀ </w:t>
      </w:r>
      <w:proofErr w:type="spellStart"/>
      <w:r w:rsidRPr="00C618D7">
        <w:rPr>
          <w:rFonts w:cs="Times New Roman"/>
          <w:i/>
          <w:color w:val="000000" w:themeColor="text1"/>
        </w:rPr>
        <w:t>xư</w:t>
      </w:r>
      <w:proofErr w:type="spellEnd"/>
      <w:r w:rsidRPr="00C618D7">
        <w:rPr>
          <w:rFonts w:cs="Times New Roman"/>
          <w:i/>
          <w:color w:val="000000" w:themeColor="text1"/>
        </w:rPr>
        <w:t xml:space="preserve">̉ </w:t>
      </w:r>
      <w:proofErr w:type="spellStart"/>
      <w:r w:rsidRPr="00C618D7">
        <w:rPr>
          <w:rFonts w:cs="Times New Roman"/>
          <w:i/>
          <w:color w:val="000000" w:themeColor="text1"/>
        </w:rPr>
        <w:t>ly</w:t>
      </w:r>
      <w:proofErr w:type="spellEnd"/>
      <w:r w:rsidRPr="00C618D7">
        <w:rPr>
          <w:rFonts w:cs="Times New Roman"/>
          <w:i/>
          <w:color w:val="000000" w:themeColor="text1"/>
        </w:rPr>
        <w:t xml:space="preserve">́ </w:t>
      </w:r>
      <w:proofErr w:type="gramStart"/>
      <w:r w:rsidRPr="00C618D7">
        <w:rPr>
          <w:rFonts w:cs="Times New Roman"/>
          <w:i/>
          <w:color w:val="000000" w:themeColor="text1"/>
        </w:rPr>
        <w:t>vi</w:t>
      </w:r>
      <w:proofErr w:type="gram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phạm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chính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và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theo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dõi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tình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hình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thi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hành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pháp</w:t>
      </w:r>
      <w:proofErr w:type="spellEnd"/>
      <w:r w:rsidRPr="00C618D7">
        <w:rPr>
          <w:rFonts w:cs="Times New Roman"/>
          <w:i/>
          <w:color w:val="000000" w:themeColor="text1"/>
        </w:rPr>
        <w:t xml:space="preserve"> </w:t>
      </w:r>
      <w:proofErr w:type="spellStart"/>
      <w:r w:rsidRPr="00C618D7">
        <w:rPr>
          <w:rFonts w:cs="Times New Roman"/>
          <w:i/>
          <w:color w:val="000000" w:themeColor="text1"/>
        </w:rPr>
        <w:t>luật</w:t>
      </w:r>
      <w:proofErr w:type="spellEnd"/>
      <w:r w:rsidRPr="00C618D7">
        <w:rPr>
          <w:rFonts w:cs="Times New Roman"/>
          <w:i/>
          <w:color w:val="000000" w:themeColor="text1"/>
        </w:rPr>
        <w:t>;</w:t>
      </w:r>
      <w:bookmarkStart w:id="0" w:name="loai_1_name"/>
      <w:bookmarkEnd w:id="0"/>
    </w:p>
    <w:p w:rsidR="002710F2" w:rsidRPr="00905079" w:rsidRDefault="00905079" w:rsidP="00511437">
      <w:pPr>
        <w:spacing w:after="0" w:line="340" w:lineRule="exact"/>
        <w:ind w:firstLine="720"/>
        <w:jc w:val="both"/>
        <w:rPr>
          <w:rFonts w:cs="Times New Roman"/>
          <w:i/>
          <w:color w:val="000000" w:themeColor="text1"/>
          <w:spacing w:val="-2"/>
        </w:rPr>
      </w:pPr>
      <w:r w:rsidRPr="00905079">
        <w:rPr>
          <w:rFonts w:cs="Times New Roman"/>
          <w:i/>
          <w:color w:val="000000" w:themeColor="text1"/>
          <w:spacing w:val="-2"/>
        </w:rPr>
        <w:t xml:space="preserve">Theo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đề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nghị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của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Giám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đốc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Sở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Tư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pháp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tại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Tờ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trình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số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1394/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TTr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-STP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ngày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20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tháng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10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năm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2022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về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việc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ban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hành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Quy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chế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phối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hợp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quản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lý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trong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công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tác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thi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hành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pháp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luật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về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xử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lý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vi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phạm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hành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chính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trên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địa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bàn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tỉnh</w:t>
      </w:r>
      <w:proofErr w:type="spellEnd"/>
      <w:r w:rsidRPr="00905079">
        <w:rPr>
          <w:rFonts w:cs="Times New Roman"/>
          <w:i/>
          <w:color w:val="000000" w:themeColor="text1"/>
          <w:spacing w:val="-2"/>
        </w:rPr>
        <w:t xml:space="preserve"> Nam </w:t>
      </w:r>
      <w:proofErr w:type="spellStart"/>
      <w:r w:rsidRPr="00905079">
        <w:rPr>
          <w:rFonts w:cs="Times New Roman"/>
          <w:i/>
          <w:color w:val="000000" w:themeColor="text1"/>
          <w:spacing w:val="-2"/>
        </w:rPr>
        <w:t>Định</w:t>
      </w:r>
      <w:proofErr w:type="spellEnd"/>
      <w:r w:rsidR="00B04EF6" w:rsidRPr="00905079">
        <w:rPr>
          <w:rFonts w:cs="Times New Roman"/>
          <w:i/>
          <w:color w:val="000000" w:themeColor="text1"/>
          <w:spacing w:val="-2"/>
        </w:rPr>
        <w:t>.</w:t>
      </w:r>
    </w:p>
    <w:p w:rsidR="002710F2" w:rsidRPr="00C618D7" w:rsidRDefault="002710F2" w:rsidP="00156744">
      <w:pPr>
        <w:spacing w:before="6" w:after="6" w:line="360" w:lineRule="exact"/>
        <w:jc w:val="center"/>
        <w:rPr>
          <w:rFonts w:cs="Times New Roman"/>
          <w:b/>
          <w:bCs/>
          <w:i/>
          <w:color w:val="000000" w:themeColor="text1"/>
        </w:rPr>
      </w:pPr>
    </w:p>
    <w:p w:rsidR="002710F2" w:rsidRPr="00C618D7" w:rsidRDefault="002710F2" w:rsidP="00156744">
      <w:pPr>
        <w:spacing w:before="6" w:after="6" w:line="360" w:lineRule="exact"/>
        <w:jc w:val="center"/>
        <w:rPr>
          <w:rFonts w:cs="Times New Roman"/>
          <w:b/>
          <w:bCs/>
          <w:color w:val="000000" w:themeColor="text1"/>
        </w:rPr>
      </w:pPr>
      <w:r w:rsidRPr="00C618D7">
        <w:rPr>
          <w:rFonts w:cs="Times New Roman"/>
          <w:b/>
          <w:bCs/>
          <w:color w:val="000000" w:themeColor="text1"/>
        </w:rPr>
        <w:t>QUYẾT ĐỊNH:</w:t>
      </w:r>
    </w:p>
    <w:p w:rsidR="002710F2" w:rsidRPr="00C618D7" w:rsidRDefault="002710F2" w:rsidP="0057335C">
      <w:pPr>
        <w:spacing w:before="6" w:after="6" w:line="380" w:lineRule="exact"/>
        <w:ind w:firstLine="567"/>
        <w:jc w:val="both"/>
        <w:rPr>
          <w:rFonts w:cs="Times New Roman"/>
          <w:color w:val="000000" w:themeColor="text1"/>
        </w:rPr>
      </w:pPr>
      <w:proofErr w:type="spellStart"/>
      <w:proofErr w:type="gramStart"/>
      <w:r w:rsidRPr="00C618D7">
        <w:rPr>
          <w:rFonts w:cs="Times New Roman"/>
          <w:b/>
          <w:bCs/>
          <w:color w:val="000000" w:themeColor="text1"/>
        </w:rPr>
        <w:t>Điều</w:t>
      </w:r>
      <w:proofErr w:type="spellEnd"/>
      <w:r w:rsidRPr="00C618D7">
        <w:rPr>
          <w:rFonts w:cs="Times New Roman"/>
          <w:b/>
          <w:bCs/>
          <w:color w:val="000000" w:themeColor="text1"/>
        </w:rPr>
        <w:t xml:space="preserve"> 1.</w:t>
      </w:r>
      <w:proofErr w:type="gramEnd"/>
      <w:r w:rsidR="008C5830" w:rsidRPr="00C618D7">
        <w:rPr>
          <w:rFonts w:cs="Times New Roman"/>
          <w:b/>
          <w:bCs/>
          <w:color w:val="000000" w:themeColor="text1"/>
        </w:rPr>
        <w:t xml:space="preserve"> </w:t>
      </w:r>
      <w:r w:rsidRPr="00C618D7">
        <w:rPr>
          <w:rFonts w:cs="Times New Roman"/>
          <w:color w:val="000000" w:themeColor="text1"/>
        </w:rPr>
        <w:t xml:space="preserve">Ban </w:t>
      </w:r>
      <w:proofErr w:type="spellStart"/>
      <w:r w:rsidRPr="00C618D7">
        <w:rPr>
          <w:rFonts w:cs="Times New Roman"/>
          <w:color w:val="000000" w:themeColor="text1"/>
        </w:rPr>
        <w:t>hành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kèm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Pr="00C618D7">
        <w:rPr>
          <w:rFonts w:cs="Times New Roman"/>
          <w:color w:val="000000" w:themeColor="text1"/>
        </w:rPr>
        <w:t>theo</w:t>
      </w:r>
      <w:proofErr w:type="spellEnd"/>
      <w:proofErr w:type="gram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Quyết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định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này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Quy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chế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phối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hợp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="00A80662" w:rsidRPr="00C618D7">
        <w:rPr>
          <w:rFonts w:cs="Times New Roman"/>
          <w:color w:val="000000" w:themeColor="text1"/>
        </w:rPr>
        <w:t>trong</w:t>
      </w:r>
      <w:proofErr w:type="spellEnd"/>
      <w:r w:rsidR="00A80662"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công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tác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="00934AAF" w:rsidRPr="00C618D7">
        <w:rPr>
          <w:rFonts w:cs="Times New Roman"/>
          <w:color w:val="000000" w:themeColor="text1"/>
        </w:rPr>
        <w:t>quản</w:t>
      </w:r>
      <w:proofErr w:type="spellEnd"/>
      <w:r w:rsidR="00934AAF" w:rsidRPr="00C618D7">
        <w:rPr>
          <w:rFonts w:cs="Times New Roman"/>
          <w:color w:val="000000" w:themeColor="text1"/>
        </w:rPr>
        <w:t xml:space="preserve"> </w:t>
      </w:r>
      <w:proofErr w:type="spellStart"/>
      <w:r w:rsidR="00934AAF" w:rsidRPr="00C618D7">
        <w:rPr>
          <w:rFonts w:cs="Times New Roman"/>
          <w:color w:val="000000" w:themeColor="text1"/>
        </w:rPr>
        <w:t>lý</w:t>
      </w:r>
      <w:proofErr w:type="spellEnd"/>
      <w:r w:rsidR="00934AAF"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thi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hành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pháp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luật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về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xử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lý</w:t>
      </w:r>
      <w:proofErr w:type="spellEnd"/>
      <w:r w:rsidRPr="00C618D7">
        <w:rPr>
          <w:rFonts w:cs="Times New Roman"/>
          <w:color w:val="000000" w:themeColor="text1"/>
        </w:rPr>
        <w:t xml:space="preserve"> vi </w:t>
      </w:r>
      <w:proofErr w:type="spellStart"/>
      <w:r w:rsidRPr="00C618D7">
        <w:rPr>
          <w:rFonts w:cs="Times New Roman"/>
          <w:color w:val="000000" w:themeColor="text1"/>
        </w:rPr>
        <w:t>phạm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hành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chính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trên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địa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bàn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proofErr w:type="spellStart"/>
      <w:r w:rsidRPr="00C618D7">
        <w:rPr>
          <w:rFonts w:cs="Times New Roman"/>
          <w:color w:val="000000" w:themeColor="text1"/>
        </w:rPr>
        <w:t>tỉnh</w:t>
      </w:r>
      <w:proofErr w:type="spellEnd"/>
      <w:r w:rsidRPr="00C618D7">
        <w:rPr>
          <w:rFonts w:cs="Times New Roman"/>
          <w:color w:val="000000" w:themeColor="text1"/>
        </w:rPr>
        <w:t xml:space="preserve"> </w:t>
      </w:r>
      <w:r w:rsidR="006A6674" w:rsidRPr="00C618D7">
        <w:rPr>
          <w:rFonts w:cs="Times New Roman"/>
          <w:color w:val="000000" w:themeColor="text1"/>
        </w:rPr>
        <w:t xml:space="preserve">Nam </w:t>
      </w:r>
      <w:proofErr w:type="spellStart"/>
      <w:r w:rsidR="006A6674" w:rsidRPr="00C618D7">
        <w:rPr>
          <w:rFonts w:cs="Times New Roman"/>
          <w:color w:val="000000" w:themeColor="text1"/>
        </w:rPr>
        <w:t>Định</w:t>
      </w:r>
      <w:proofErr w:type="spellEnd"/>
      <w:r w:rsidRPr="00C618D7">
        <w:rPr>
          <w:rFonts w:cs="Times New Roman"/>
          <w:color w:val="000000" w:themeColor="text1"/>
        </w:rPr>
        <w:t>.</w:t>
      </w:r>
    </w:p>
    <w:p w:rsidR="002710F2" w:rsidRPr="008C29A9" w:rsidRDefault="002710F2" w:rsidP="0057335C">
      <w:pPr>
        <w:spacing w:before="6" w:after="6" w:line="380" w:lineRule="exact"/>
        <w:ind w:firstLine="567"/>
        <w:jc w:val="both"/>
        <w:rPr>
          <w:rFonts w:cs="Times New Roman"/>
          <w:bCs/>
          <w:color w:val="000000" w:themeColor="text1"/>
          <w:spacing w:val="-6"/>
        </w:rPr>
      </w:pPr>
      <w:proofErr w:type="spellStart"/>
      <w:proofErr w:type="gramStart"/>
      <w:r w:rsidRPr="008C29A9">
        <w:rPr>
          <w:rFonts w:cs="Times New Roman"/>
          <w:b/>
          <w:bCs/>
          <w:color w:val="000000" w:themeColor="text1"/>
          <w:spacing w:val="-6"/>
        </w:rPr>
        <w:t>Điều</w:t>
      </w:r>
      <w:proofErr w:type="spellEnd"/>
      <w:r w:rsidRPr="008C29A9">
        <w:rPr>
          <w:rFonts w:cs="Times New Roman"/>
          <w:b/>
          <w:bCs/>
          <w:color w:val="000000" w:themeColor="text1"/>
          <w:spacing w:val="-6"/>
        </w:rPr>
        <w:t xml:space="preserve"> 2</w:t>
      </w:r>
      <w:r w:rsidRPr="008C29A9">
        <w:rPr>
          <w:rFonts w:cs="Times New Roman"/>
          <w:b/>
          <w:color w:val="000000" w:themeColor="text1"/>
          <w:spacing w:val="-6"/>
        </w:rPr>
        <w:t>.</w:t>
      </w:r>
      <w:proofErr w:type="gram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proofErr w:type="gramStart"/>
      <w:r w:rsidRPr="008C29A9">
        <w:rPr>
          <w:rFonts w:cs="Times New Roman"/>
          <w:color w:val="000000" w:themeColor="text1"/>
          <w:spacing w:val="-6"/>
        </w:rPr>
        <w:t>Quyết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định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này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có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hiệu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lực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thi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hành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kể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từ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ngày</w:t>
      </w:r>
      <w:proofErr w:type="spellEnd"/>
      <w:r w:rsidRPr="008C29A9">
        <w:rPr>
          <w:rFonts w:cs="Times New Roman"/>
          <w:color w:val="000000" w:themeColor="text1"/>
          <w:spacing w:val="-6"/>
        </w:rPr>
        <w:t xml:space="preserve"> </w:t>
      </w:r>
      <w:r w:rsidR="00905079" w:rsidRPr="008C29A9">
        <w:rPr>
          <w:rFonts w:cs="Times New Roman"/>
          <w:color w:val="000000" w:themeColor="text1"/>
          <w:spacing w:val="-6"/>
        </w:rPr>
        <w:t>10</w:t>
      </w:r>
      <w:r w:rsidRPr="008C29A9">
        <w:rPr>
          <w:rFonts w:cs="Times New Roman"/>
          <w:color w:val="000000" w:themeColor="text1"/>
          <w:spacing w:val="-6"/>
        </w:rPr>
        <w:t xml:space="preserve"> </w:t>
      </w:r>
      <w:proofErr w:type="spellStart"/>
      <w:r w:rsidRPr="008C29A9">
        <w:rPr>
          <w:rFonts w:cs="Times New Roman"/>
          <w:color w:val="000000" w:themeColor="text1"/>
          <w:spacing w:val="-6"/>
        </w:rPr>
        <w:t>tháng</w:t>
      </w:r>
      <w:proofErr w:type="spellEnd"/>
      <w:r w:rsidR="00905079" w:rsidRPr="008C29A9">
        <w:rPr>
          <w:rFonts w:cs="Times New Roman"/>
          <w:color w:val="000000" w:themeColor="text1"/>
          <w:spacing w:val="-6"/>
        </w:rPr>
        <w:t xml:space="preserve"> 01 </w:t>
      </w:r>
      <w:proofErr w:type="spellStart"/>
      <w:r w:rsidRPr="008C29A9">
        <w:rPr>
          <w:rFonts w:cs="Times New Roman"/>
          <w:color w:val="000000" w:themeColor="text1"/>
          <w:spacing w:val="-6"/>
        </w:rPr>
        <w:t>năm</w:t>
      </w:r>
      <w:proofErr w:type="spellEnd"/>
      <w:r w:rsidR="00E56185" w:rsidRPr="008C29A9">
        <w:rPr>
          <w:rFonts w:cs="Times New Roman"/>
          <w:color w:val="000000" w:themeColor="text1"/>
          <w:spacing w:val="-6"/>
        </w:rPr>
        <w:t xml:space="preserve"> 202</w:t>
      </w:r>
      <w:r w:rsidR="008C29A9" w:rsidRPr="008C29A9">
        <w:rPr>
          <w:rFonts w:cs="Times New Roman"/>
          <w:color w:val="000000" w:themeColor="text1"/>
          <w:spacing w:val="-6"/>
        </w:rPr>
        <w:t>3</w:t>
      </w:r>
      <w:r w:rsidR="00E56185" w:rsidRPr="008C29A9">
        <w:rPr>
          <w:rFonts w:cs="Times New Roman"/>
          <w:color w:val="000000" w:themeColor="text1"/>
          <w:spacing w:val="-6"/>
        </w:rPr>
        <w:t>.</w:t>
      </w:r>
      <w:proofErr w:type="gramEnd"/>
    </w:p>
    <w:p w:rsidR="006A6674" w:rsidRPr="00C618D7" w:rsidRDefault="002710F2" w:rsidP="0057335C">
      <w:pPr>
        <w:spacing w:before="6" w:after="6" w:line="380" w:lineRule="exact"/>
        <w:ind w:firstLine="567"/>
        <w:jc w:val="both"/>
        <w:rPr>
          <w:rFonts w:cs="Times New Roman"/>
          <w:color w:val="000000" w:themeColor="text1"/>
          <w:szCs w:val="28"/>
        </w:rPr>
      </w:pPr>
      <w:proofErr w:type="spellStart"/>
      <w:proofErr w:type="gramStart"/>
      <w:r w:rsidRPr="00C618D7">
        <w:rPr>
          <w:rFonts w:cs="Times New Roman"/>
          <w:b/>
          <w:bCs/>
          <w:color w:val="000000" w:themeColor="text1"/>
        </w:rPr>
        <w:lastRenderedPageBreak/>
        <w:t>Điều</w:t>
      </w:r>
      <w:proofErr w:type="spellEnd"/>
      <w:r w:rsidRPr="00C618D7">
        <w:rPr>
          <w:rFonts w:cs="Times New Roman"/>
          <w:b/>
          <w:bCs/>
          <w:color w:val="000000" w:themeColor="text1"/>
        </w:rPr>
        <w:t xml:space="preserve"> 3</w:t>
      </w:r>
      <w:r w:rsidRPr="00C618D7">
        <w:rPr>
          <w:rFonts w:cs="Times New Roman"/>
          <w:b/>
          <w:color w:val="000000" w:themeColor="text1"/>
        </w:rPr>
        <w:t>.</w:t>
      </w:r>
      <w:proofErr w:type="gramEnd"/>
      <w:r w:rsidR="00036F71" w:rsidRPr="00C618D7">
        <w:rPr>
          <w:rFonts w:cs="Times New Roman"/>
          <w:b/>
          <w:color w:val="000000" w:themeColor="text1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Chánh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Văn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phòng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UBND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tỉnh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Thủ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trưởng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các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sở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, ban,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ngành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; </w:t>
      </w:r>
      <w:proofErr w:type="spellStart"/>
      <w:r w:rsidR="00343009" w:rsidRPr="00C618D7">
        <w:rPr>
          <w:rFonts w:cs="Times New Roman"/>
          <w:color w:val="000000" w:themeColor="text1"/>
          <w:szCs w:val="28"/>
        </w:rPr>
        <w:t>Chủ</w:t>
      </w:r>
      <w:proofErr w:type="spellEnd"/>
      <w:r w:rsidR="00343009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343009" w:rsidRPr="00C618D7">
        <w:rPr>
          <w:rFonts w:cs="Times New Roman"/>
          <w:color w:val="000000" w:themeColor="text1"/>
          <w:szCs w:val="28"/>
        </w:rPr>
        <w:t>tịch</w:t>
      </w:r>
      <w:proofErr w:type="spellEnd"/>
      <w:r w:rsidR="00343009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Ủy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ban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nhân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dân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các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huyện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thành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phố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Nam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Định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và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cơ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quan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tổ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chức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cá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36F71" w:rsidRPr="00C618D7">
        <w:rPr>
          <w:rFonts w:cs="Times New Roman"/>
          <w:color w:val="000000" w:themeColor="text1"/>
          <w:szCs w:val="28"/>
        </w:rPr>
        <w:t>nhân</w:t>
      </w:r>
      <w:proofErr w:type="spellEnd"/>
      <w:r w:rsidR="00036F71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có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liên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quan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chịu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trách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nhiệm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thi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hành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Quyết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định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A6674" w:rsidRPr="00C618D7">
        <w:rPr>
          <w:rFonts w:cs="Times New Roman"/>
          <w:color w:val="000000" w:themeColor="text1"/>
          <w:szCs w:val="28"/>
        </w:rPr>
        <w:t>này</w:t>
      </w:r>
      <w:proofErr w:type="spellEnd"/>
      <w:r w:rsidR="006A6674" w:rsidRPr="00C618D7">
        <w:rPr>
          <w:rFonts w:cs="Times New Roman"/>
          <w:color w:val="000000" w:themeColor="text1"/>
          <w:szCs w:val="28"/>
        </w:rPr>
        <w:t>./.</w:t>
      </w:r>
    </w:p>
    <w:p w:rsidR="002710F2" w:rsidRPr="00C618D7" w:rsidRDefault="002710F2" w:rsidP="00156744">
      <w:pPr>
        <w:spacing w:before="6" w:after="6" w:line="360" w:lineRule="exact"/>
        <w:rPr>
          <w:rFonts w:cs="Times New Roman"/>
          <w:color w:val="000000" w:themeColor="text1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5008"/>
        <w:gridCol w:w="4480"/>
      </w:tblGrid>
      <w:tr w:rsidR="002710F2" w:rsidRPr="00C618D7" w:rsidTr="00E52074">
        <w:tc>
          <w:tcPr>
            <w:tcW w:w="5008" w:type="dxa"/>
          </w:tcPr>
          <w:p w:rsidR="002710F2" w:rsidRPr="00E61B5D" w:rsidRDefault="002710F2" w:rsidP="00ED0C71">
            <w:pPr>
              <w:spacing w:after="0" w:line="320" w:lineRule="exact"/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</w:pPr>
            <w:proofErr w:type="spellStart"/>
            <w:r w:rsidRPr="00E61B5D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  <w:t>Nơi</w:t>
            </w:r>
            <w:proofErr w:type="spellEnd"/>
            <w:r w:rsidRPr="00E61B5D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  <w:t xml:space="preserve"> </w:t>
            </w:r>
            <w:proofErr w:type="spellStart"/>
            <w:r w:rsidRPr="00E61B5D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  <w:t>nhận</w:t>
            </w:r>
            <w:proofErr w:type="spellEnd"/>
            <w:r w:rsidRPr="00E61B5D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  <w:t>: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Văn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phòng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Chính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phủ</w:t>
            </w:r>
            <w:proofErr w:type="spellEnd"/>
            <w:r w:rsidRPr="00E61B5D">
              <w:rPr>
                <w:sz w:val="22"/>
              </w:rPr>
              <w:t>;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Bộ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Tư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pháp</w:t>
            </w:r>
            <w:proofErr w:type="spellEnd"/>
            <w:r w:rsidRPr="00E61B5D">
              <w:rPr>
                <w:sz w:val="22"/>
              </w:rPr>
              <w:t xml:space="preserve"> (</w:t>
            </w:r>
            <w:proofErr w:type="spellStart"/>
            <w:r w:rsidRPr="00E61B5D">
              <w:rPr>
                <w:sz w:val="22"/>
              </w:rPr>
              <w:t>Cục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Kiểm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tra</w:t>
            </w:r>
            <w:proofErr w:type="spellEnd"/>
            <w:r w:rsidRPr="00E61B5D">
              <w:rPr>
                <w:sz w:val="22"/>
              </w:rPr>
              <w:t xml:space="preserve"> VBQPPL);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Thường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trực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ủy</w:t>
            </w:r>
            <w:proofErr w:type="spellEnd"/>
            <w:r w:rsidRPr="00E61B5D">
              <w:rPr>
                <w:sz w:val="22"/>
              </w:rPr>
              <w:t xml:space="preserve">,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Thường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trực</w:t>
            </w:r>
            <w:proofErr w:type="spellEnd"/>
            <w:r w:rsidRPr="00E61B5D">
              <w:rPr>
                <w:sz w:val="22"/>
              </w:rPr>
              <w:t xml:space="preserve"> HĐND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Đoàn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đại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biểu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Quốc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hội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Lãnh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đạo</w:t>
            </w:r>
            <w:proofErr w:type="spellEnd"/>
            <w:r w:rsidRPr="00E61B5D">
              <w:rPr>
                <w:sz w:val="22"/>
              </w:rPr>
              <w:t xml:space="preserve"> UBND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Như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Điều</w:t>
            </w:r>
            <w:proofErr w:type="spellEnd"/>
            <w:r w:rsidRPr="00E61B5D">
              <w:rPr>
                <w:sz w:val="22"/>
              </w:rPr>
              <w:t xml:space="preserve"> 3;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Công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báo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Cổng</w:t>
            </w:r>
            <w:proofErr w:type="spellEnd"/>
            <w:r w:rsidRPr="00E61B5D">
              <w:rPr>
                <w:sz w:val="22"/>
              </w:rPr>
              <w:t xml:space="preserve"> TTĐT </w:t>
            </w:r>
            <w:proofErr w:type="spellStart"/>
            <w:r w:rsidRPr="00E61B5D">
              <w:rPr>
                <w:sz w:val="22"/>
              </w:rPr>
              <w:t>của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tỉnh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935D40" w:rsidRDefault="00E61B5D" w:rsidP="00935D40">
            <w:pPr>
              <w:spacing w:after="0" w:line="320" w:lineRule="exact"/>
              <w:rPr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Trang</w:t>
            </w:r>
            <w:proofErr w:type="spellEnd"/>
            <w:r w:rsidRPr="00E61B5D">
              <w:rPr>
                <w:sz w:val="22"/>
              </w:rPr>
              <w:t xml:space="preserve"> TTĐT </w:t>
            </w:r>
            <w:proofErr w:type="spellStart"/>
            <w:r w:rsidRPr="00E61B5D">
              <w:rPr>
                <w:sz w:val="22"/>
              </w:rPr>
              <w:t>của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Sở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Tư</w:t>
            </w:r>
            <w:proofErr w:type="spellEnd"/>
            <w:r w:rsidRPr="00E61B5D">
              <w:rPr>
                <w:sz w:val="22"/>
              </w:rPr>
              <w:t xml:space="preserve"> </w:t>
            </w:r>
            <w:proofErr w:type="spellStart"/>
            <w:r w:rsidRPr="00E61B5D">
              <w:rPr>
                <w:sz w:val="22"/>
              </w:rPr>
              <w:t>pháp</w:t>
            </w:r>
            <w:proofErr w:type="spellEnd"/>
            <w:r w:rsidRPr="00E61B5D">
              <w:rPr>
                <w:sz w:val="22"/>
              </w:rPr>
              <w:t xml:space="preserve">; </w:t>
            </w:r>
          </w:p>
          <w:p w:rsidR="002710F2" w:rsidRPr="00E61B5D" w:rsidRDefault="00E61B5D" w:rsidP="00935D40">
            <w:pPr>
              <w:spacing w:after="0" w:line="320" w:lineRule="exact"/>
              <w:rPr>
                <w:rFonts w:cs="Times New Roman"/>
                <w:color w:val="000000" w:themeColor="text1"/>
                <w:sz w:val="22"/>
              </w:rPr>
            </w:pPr>
            <w:r w:rsidRPr="00E61B5D">
              <w:rPr>
                <w:sz w:val="22"/>
              </w:rPr>
              <w:t xml:space="preserve">- </w:t>
            </w:r>
            <w:proofErr w:type="spellStart"/>
            <w:r w:rsidRPr="00E61B5D">
              <w:rPr>
                <w:sz w:val="22"/>
              </w:rPr>
              <w:t>Lưu</w:t>
            </w:r>
            <w:proofErr w:type="spellEnd"/>
            <w:r w:rsidRPr="00E61B5D">
              <w:rPr>
                <w:sz w:val="22"/>
              </w:rPr>
              <w:t>: VP1, VP3, VP5, VP6, VP7, VP8</w:t>
            </w:r>
            <w:r w:rsidR="00935D40">
              <w:rPr>
                <w:sz w:val="22"/>
              </w:rPr>
              <w:t>.</w:t>
            </w:r>
          </w:p>
        </w:tc>
        <w:tc>
          <w:tcPr>
            <w:tcW w:w="4480" w:type="dxa"/>
          </w:tcPr>
          <w:p w:rsidR="002710F2" w:rsidRPr="00C618D7" w:rsidRDefault="002710F2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  <w:r w:rsidRPr="00C618D7">
              <w:rPr>
                <w:rFonts w:cs="Times New Roman"/>
                <w:b/>
                <w:bCs/>
                <w:color w:val="000000" w:themeColor="text1"/>
                <w:sz w:val="26"/>
              </w:rPr>
              <w:t xml:space="preserve">TM. ỦY BAN NHÂN DÂN </w:t>
            </w:r>
          </w:p>
          <w:p w:rsidR="002710F2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6"/>
              </w:rPr>
              <w:t>KT.</w:t>
            </w:r>
            <w:r w:rsidR="002710F2" w:rsidRPr="00C618D7">
              <w:rPr>
                <w:rFonts w:cs="Times New Roman"/>
                <w:b/>
                <w:bCs/>
                <w:color w:val="000000" w:themeColor="text1"/>
                <w:sz w:val="26"/>
              </w:rPr>
              <w:t>CHỦ TỊCH</w:t>
            </w:r>
          </w:p>
          <w:p w:rsidR="00473ACA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6"/>
              </w:rPr>
              <w:t>PHÓ CHỦ TỊCH</w:t>
            </w:r>
          </w:p>
          <w:p w:rsidR="00473ACA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</w:p>
          <w:p w:rsidR="00473ACA" w:rsidRPr="00473ACA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Cs/>
                <w:i/>
                <w:color w:val="000000" w:themeColor="text1"/>
                <w:sz w:val="26"/>
              </w:rPr>
            </w:pPr>
            <w:r w:rsidRPr="00473ACA">
              <w:rPr>
                <w:rFonts w:cs="Times New Roman"/>
                <w:bCs/>
                <w:i/>
                <w:color w:val="000000" w:themeColor="text1"/>
                <w:sz w:val="26"/>
              </w:rPr>
              <w:t>(</w:t>
            </w:r>
            <w:proofErr w:type="spellStart"/>
            <w:r w:rsidRPr="00473ACA">
              <w:rPr>
                <w:rFonts w:cs="Times New Roman"/>
                <w:bCs/>
                <w:i/>
                <w:color w:val="000000" w:themeColor="text1"/>
                <w:sz w:val="26"/>
              </w:rPr>
              <w:t>đã</w:t>
            </w:r>
            <w:proofErr w:type="spellEnd"/>
            <w:r w:rsidRPr="00473ACA">
              <w:rPr>
                <w:rFonts w:cs="Times New Roman"/>
                <w:bCs/>
                <w:i/>
                <w:color w:val="000000" w:themeColor="text1"/>
                <w:sz w:val="26"/>
              </w:rPr>
              <w:t xml:space="preserve"> </w:t>
            </w:r>
            <w:proofErr w:type="spellStart"/>
            <w:r w:rsidRPr="00473ACA">
              <w:rPr>
                <w:rFonts w:cs="Times New Roman"/>
                <w:bCs/>
                <w:i/>
                <w:color w:val="000000" w:themeColor="text1"/>
                <w:sz w:val="26"/>
              </w:rPr>
              <w:t>ký</w:t>
            </w:r>
            <w:proofErr w:type="spellEnd"/>
            <w:r w:rsidRPr="00473ACA">
              <w:rPr>
                <w:rFonts w:cs="Times New Roman"/>
                <w:bCs/>
                <w:i/>
                <w:color w:val="000000" w:themeColor="text1"/>
                <w:sz w:val="26"/>
              </w:rPr>
              <w:t>)</w:t>
            </w:r>
          </w:p>
          <w:p w:rsidR="00473ACA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</w:p>
          <w:p w:rsidR="00473ACA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  <w:sz w:val="26"/>
              </w:rPr>
            </w:pPr>
          </w:p>
          <w:p w:rsidR="002710F2" w:rsidRPr="00C618D7" w:rsidRDefault="00473ACA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>
              <w:rPr>
                <w:rFonts w:cs="Times New Roman"/>
                <w:b/>
                <w:bCs/>
                <w:color w:val="000000" w:themeColor="text1"/>
              </w:rPr>
              <w:t>Hà</w:t>
            </w:r>
            <w:proofErr w:type="spellEnd"/>
            <w:r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color w:val="000000" w:themeColor="text1"/>
              </w:rPr>
              <w:t>Lan</w:t>
            </w:r>
            <w:proofErr w:type="spellEnd"/>
            <w:r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color w:val="000000" w:themeColor="text1"/>
              </w:rPr>
              <w:t>Anh</w:t>
            </w:r>
            <w:proofErr w:type="spellEnd"/>
          </w:p>
          <w:p w:rsidR="002710F2" w:rsidRPr="00C618D7" w:rsidRDefault="002710F2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</w:rPr>
            </w:pPr>
          </w:p>
          <w:p w:rsidR="002710F2" w:rsidRPr="00C618D7" w:rsidRDefault="002710F2" w:rsidP="00156744">
            <w:pPr>
              <w:spacing w:before="6" w:after="6" w:line="360" w:lineRule="exact"/>
              <w:jc w:val="center"/>
              <w:rPr>
                <w:rFonts w:cs="Times New Roman"/>
                <w:b/>
                <w:bCs/>
                <w:color w:val="000000" w:themeColor="text1"/>
              </w:rPr>
            </w:pPr>
          </w:p>
          <w:p w:rsidR="002710F2" w:rsidRPr="00C618D7" w:rsidRDefault="002710F2" w:rsidP="00156744">
            <w:pPr>
              <w:spacing w:before="6" w:after="6" w:line="360" w:lineRule="exact"/>
              <w:jc w:val="center"/>
              <w:rPr>
                <w:rFonts w:cs="Times New Roman"/>
                <w:color w:val="000000" w:themeColor="text1"/>
              </w:rPr>
            </w:pPr>
          </w:p>
        </w:tc>
      </w:tr>
    </w:tbl>
    <w:p w:rsidR="002710F2" w:rsidRPr="00C618D7" w:rsidRDefault="002710F2" w:rsidP="00B12417">
      <w:pPr>
        <w:spacing w:before="6" w:after="6" w:line="360" w:lineRule="exact"/>
        <w:rPr>
          <w:rFonts w:cs="Times New Roman"/>
          <w:color w:val="000000" w:themeColor="text1"/>
        </w:rPr>
      </w:pPr>
    </w:p>
    <w:tbl>
      <w:tblPr>
        <w:tblW w:w="9588" w:type="dxa"/>
        <w:tblLook w:val="01E0" w:firstRow="1" w:lastRow="1" w:firstColumn="1" w:lastColumn="1" w:noHBand="0" w:noVBand="0"/>
      </w:tblPr>
      <w:tblGrid>
        <w:gridCol w:w="3828"/>
        <w:gridCol w:w="5760"/>
      </w:tblGrid>
      <w:tr w:rsidR="002710F2" w:rsidRPr="00C618D7" w:rsidTr="00E52074">
        <w:tc>
          <w:tcPr>
            <w:tcW w:w="3828" w:type="dxa"/>
          </w:tcPr>
          <w:p w:rsidR="002710F2" w:rsidRPr="00C618D7" w:rsidRDefault="002710F2" w:rsidP="00340D5B">
            <w:pPr>
              <w:spacing w:before="6" w:after="6" w:line="360" w:lineRule="exact"/>
              <w:rPr>
                <w:rFonts w:cs="Times New Roman"/>
                <w:color w:val="000000" w:themeColor="text1"/>
                <w:sz w:val="24"/>
              </w:rPr>
            </w:pPr>
            <w:r w:rsidRPr="00C618D7">
              <w:rPr>
                <w:rFonts w:cs="Times New Roman"/>
                <w:color w:val="000000" w:themeColor="text1"/>
              </w:rPr>
              <w:br w:type="page"/>
            </w:r>
            <w:bookmarkStart w:id="1" w:name="_GoBack"/>
            <w:bookmarkEnd w:id="1"/>
          </w:p>
        </w:tc>
        <w:tc>
          <w:tcPr>
            <w:tcW w:w="5760" w:type="dxa"/>
          </w:tcPr>
          <w:p w:rsidR="002710F2" w:rsidRPr="00C618D7" w:rsidRDefault="002710F2" w:rsidP="00B12417">
            <w:pPr>
              <w:spacing w:before="6" w:after="6" w:line="360" w:lineRule="exact"/>
              <w:rPr>
                <w:rFonts w:cs="Times New Roman"/>
                <w:b/>
                <w:bCs/>
                <w:color w:val="000000" w:themeColor="text1"/>
              </w:rPr>
            </w:pPr>
          </w:p>
          <w:p w:rsidR="002710F2" w:rsidRPr="00C618D7" w:rsidRDefault="002710F2" w:rsidP="00B12417">
            <w:pPr>
              <w:spacing w:before="6" w:after="6" w:line="360" w:lineRule="exact"/>
              <w:jc w:val="center"/>
              <w:rPr>
                <w:rFonts w:cs="Times New Roman"/>
                <w:color w:val="000000" w:themeColor="text1"/>
              </w:rPr>
            </w:pPr>
          </w:p>
        </w:tc>
      </w:tr>
    </w:tbl>
    <w:p w:rsidR="00D22FE9" w:rsidRPr="00C618D7" w:rsidRDefault="00D22FE9" w:rsidP="00B94BC1">
      <w:pPr>
        <w:spacing w:before="6" w:after="6" w:line="360" w:lineRule="exact"/>
        <w:rPr>
          <w:rFonts w:cs="Times New Roman"/>
          <w:color w:val="000000" w:themeColor="text1"/>
        </w:rPr>
      </w:pPr>
    </w:p>
    <w:sectPr w:rsidR="00D22FE9" w:rsidRPr="00C618D7" w:rsidSect="007F6C95"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EB6" w:rsidRDefault="00B60EB6">
      <w:pPr>
        <w:spacing w:after="0" w:line="240" w:lineRule="auto"/>
      </w:pPr>
      <w:r>
        <w:separator/>
      </w:r>
    </w:p>
  </w:endnote>
  <w:endnote w:type="continuationSeparator" w:id="0">
    <w:p w:rsidR="00B60EB6" w:rsidRDefault="00B60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6D" w:rsidRDefault="00EF2CF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710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66A6D" w:rsidRDefault="00B60EB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6D" w:rsidRDefault="00B60EB6">
    <w:pPr>
      <w:pStyle w:val="Footer"/>
      <w:framePr w:wrap="around" w:vAnchor="text" w:hAnchor="margin" w:xAlign="right" w:y="1"/>
      <w:ind w:right="360" w:firstLine="360"/>
      <w:rPr>
        <w:rStyle w:val="PageNumber"/>
      </w:rPr>
    </w:pPr>
  </w:p>
  <w:p w:rsidR="00066A6D" w:rsidRDefault="00B60EB6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EB6" w:rsidRDefault="00B60EB6">
      <w:pPr>
        <w:spacing w:after="0" w:line="240" w:lineRule="auto"/>
      </w:pPr>
      <w:r>
        <w:separator/>
      </w:r>
    </w:p>
  </w:footnote>
  <w:footnote w:type="continuationSeparator" w:id="0">
    <w:p w:rsidR="00B60EB6" w:rsidRDefault="00B60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0766626"/>
      <w:docPartObj>
        <w:docPartGallery w:val="Page Numbers (Top of Page)"/>
        <w:docPartUnique/>
      </w:docPartObj>
    </w:sdtPr>
    <w:sdtEndPr/>
    <w:sdtContent>
      <w:p w:rsidR="006A68ED" w:rsidRDefault="00166E8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0D5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68ED" w:rsidRDefault="006A68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D5202"/>
    <w:multiLevelType w:val="hybridMultilevel"/>
    <w:tmpl w:val="34E6E53E"/>
    <w:lvl w:ilvl="0" w:tplc="C7F233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7544561"/>
    <w:multiLevelType w:val="hybridMultilevel"/>
    <w:tmpl w:val="57E41FF2"/>
    <w:lvl w:ilvl="0" w:tplc="CA6AF30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7715C4"/>
    <w:multiLevelType w:val="hybridMultilevel"/>
    <w:tmpl w:val="057485F4"/>
    <w:lvl w:ilvl="0" w:tplc="6D32B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0B74043"/>
    <w:multiLevelType w:val="hybridMultilevel"/>
    <w:tmpl w:val="5D2E28AA"/>
    <w:lvl w:ilvl="0" w:tplc="867CAEE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874697"/>
    <w:multiLevelType w:val="hybridMultilevel"/>
    <w:tmpl w:val="A9940048"/>
    <w:lvl w:ilvl="0" w:tplc="5636BB3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E051BE"/>
    <w:multiLevelType w:val="multilevel"/>
    <w:tmpl w:val="F13C0E7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2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6">
    <w:nsid w:val="457C5DB1"/>
    <w:multiLevelType w:val="multilevel"/>
    <w:tmpl w:val="3F38CB0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5EFE"/>
    <w:rsid w:val="00000039"/>
    <w:rsid w:val="00006688"/>
    <w:rsid w:val="00007530"/>
    <w:rsid w:val="00014D8D"/>
    <w:rsid w:val="0002270D"/>
    <w:rsid w:val="00022BC8"/>
    <w:rsid w:val="00036F71"/>
    <w:rsid w:val="00043B56"/>
    <w:rsid w:val="0004457B"/>
    <w:rsid w:val="0004656D"/>
    <w:rsid w:val="00046DEB"/>
    <w:rsid w:val="000500BC"/>
    <w:rsid w:val="000648AC"/>
    <w:rsid w:val="000662B2"/>
    <w:rsid w:val="0006631E"/>
    <w:rsid w:val="000676E2"/>
    <w:rsid w:val="000819A5"/>
    <w:rsid w:val="0008515A"/>
    <w:rsid w:val="00087145"/>
    <w:rsid w:val="0009204D"/>
    <w:rsid w:val="00094AB4"/>
    <w:rsid w:val="00094D72"/>
    <w:rsid w:val="000A0C69"/>
    <w:rsid w:val="000A2996"/>
    <w:rsid w:val="000A371F"/>
    <w:rsid w:val="000A3C7C"/>
    <w:rsid w:val="000A4DCE"/>
    <w:rsid w:val="000A51FC"/>
    <w:rsid w:val="000B1515"/>
    <w:rsid w:val="000B20B3"/>
    <w:rsid w:val="000B3361"/>
    <w:rsid w:val="000B61FD"/>
    <w:rsid w:val="000B7871"/>
    <w:rsid w:val="000C48B0"/>
    <w:rsid w:val="000C710B"/>
    <w:rsid w:val="000D05F2"/>
    <w:rsid w:val="000D165C"/>
    <w:rsid w:val="000D1D71"/>
    <w:rsid w:val="000D3C80"/>
    <w:rsid w:val="000D509A"/>
    <w:rsid w:val="000D6754"/>
    <w:rsid w:val="000E1339"/>
    <w:rsid w:val="000E40E8"/>
    <w:rsid w:val="000F2099"/>
    <w:rsid w:val="000F2793"/>
    <w:rsid w:val="000F5070"/>
    <w:rsid w:val="00105946"/>
    <w:rsid w:val="00105C5C"/>
    <w:rsid w:val="00110124"/>
    <w:rsid w:val="00110CAF"/>
    <w:rsid w:val="00125341"/>
    <w:rsid w:val="001409B1"/>
    <w:rsid w:val="00141C4F"/>
    <w:rsid w:val="00142F72"/>
    <w:rsid w:val="00144F86"/>
    <w:rsid w:val="00145624"/>
    <w:rsid w:val="00146315"/>
    <w:rsid w:val="00146546"/>
    <w:rsid w:val="00153194"/>
    <w:rsid w:val="00156744"/>
    <w:rsid w:val="0016303C"/>
    <w:rsid w:val="00166E82"/>
    <w:rsid w:val="00167FB1"/>
    <w:rsid w:val="00180ABB"/>
    <w:rsid w:val="00185794"/>
    <w:rsid w:val="001860E3"/>
    <w:rsid w:val="00191363"/>
    <w:rsid w:val="00194B0A"/>
    <w:rsid w:val="00195248"/>
    <w:rsid w:val="00197F9A"/>
    <w:rsid w:val="001A1D25"/>
    <w:rsid w:val="001A25C8"/>
    <w:rsid w:val="001B27EA"/>
    <w:rsid w:val="001B311B"/>
    <w:rsid w:val="001B437C"/>
    <w:rsid w:val="001B5BD1"/>
    <w:rsid w:val="001B5CFF"/>
    <w:rsid w:val="001B5EFE"/>
    <w:rsid w:val="001C1871"/>
    <w:rsid w:val="001C245D"/>
    <w:rsid w:val="001C5B81"/>
    <w:rsid w:val="001C6AFE"/>
    <w:rsid w:val="001D0EDB"/>
    <w:rsid w:val="001D2021"/>
    <w:rsid w:val="001D2BDD"/>
    <w:rsid w:val="001D6569"/>
    <w:rsid w:val="001E1351"/>
    <w:rsid w:val="001E1740"/>
    <w:rsid w:val="001E4D82"/>
    <w:rsid w:val="001F3BAD"/>
    <w:rsid w:val="001F4255"/>
    <w:rsid w:val="0020440B"/>
    <w:rsid w:val="00204AED"/>
    <w:rsid w:val="00205B7C"/>
    <w:rsid w:val="002070A6"/>
    <w:rsid w:val="00212CD0"/>
    <w:rsid w:val="002201C3"/>
    <w:rsid w:val="00221E86"/>
    <w:rsid w:val="00222F9E"/>
    <w:rsid w:val="00240FA1"/>
    <w:rsid w:val="002425AA"/>
    <w:rsid w:val="00242D59"/>
    <w:rsid w:val="00243544"/>
    <w:rsid w:val="00243ABB"/>
    <w:rsid w:val="00254FAA"/>
    <w:rsid w:val="002600EA"/>
    <w:rsid w:val="002601F5"/>
    <w:rsid w:val="00260D5A"/>
    <w:rsid w:val="00264E46"/>
    <w:rsid w:val="002654B3"/>
    <w:rsid w:val="00266121"/>
    <w:rsid w:val="00267238"/>
    <w:rsid w:val="002710F2"/>
    <w:rsid w:val="0027348E"/>
    <w:rsid w:val="00275CFE"/>
    <w:rsid w:val="00280088"/>
    <w:rsid w:val="002964B5"/>
    <w:rsid w:val="002A2F6F"/>
    <w:rsid w:val="002A744B"/>
    <w:rsid w:val="002B2E53"/>
    <w:rsid w:val="002B463B"/>
    <w:rsid w:val="002B494B"/>
    <w:rsid w:val="002B501B"/>
    <w:rsid w:val="002C0208"/>
    <w:rsid w:val="002C2409"/>
    <w:rsid w:val="002C2829"/>
    <w:rsid w:val="002D2F76"/>
    <w:rsid w:val="002E0888"/>
    <w:rsid w:val="002E4EC6"/>
    <w:rsid w:val="002E6321"/>
    <w:rsid w:val="002E78C0"/>
    <w:rsid w:val="002F2761"/>
    <w:rsid w:val="002F439B"/>
    <w:rsid w:val="002F4618"/>
    <w:rsid w:val="00300913"/>
    <w:rsid w:val="00304017"/>
    <w:rsid w:val="00311BE2"/>
    <w:rsid w:val="00314012"/>
    <w:rsid w:val="00315395"/>
    <w:rsid w:val="003157E5"/>
    <w:rsid w:val="0031722C"/>
    <w:rsid w:val="00324314"/>
    <w:rsid w:val="00330CA9"/>
    <w:rsid w:val="0033154D"/>
    <w:rsid w:val="00333CC3"/>
    <w:rsid w:val="0033461B"/>
    <w:rsid w:val="00340C71"/>
    <w:rsid w:val="00340D5B"/>
    <w:rsid w:val="0034210C"/>
    <w:rsid w:val="00342404"/>
    <w:rsid w:val="00343009"/>
    <w:rsid w:val="003479B6"/>
    <w:rsid w:val="00351208"/>
    <w:rsid w:val="00355365"/>
    <w:rsid w:val="003568F2"/>
    <w:rsid w:val="003601BE"/>
    <w:rsid w:val="003664FC"/>
    <w:rsid w:val="00370399"/>
    <w:rsid w:val="00371602"/>
    <w:rsid w:val="00373EB2"/>
    <w:rsid w:val="00386DAB"/>
    <w:rsid w:val="0039168B"/>
    <w:rsid w:val="00397037"/>
    <w:rsid w:val="003A1AFF"/>
    <w:rsid w:val="003A5228"/>
    <w:rsid w:val="003A7A80"/>
    <w:rsid w:val="003A7FE0"/>
    <w:rsid w:val="003B4E6E"/>
    <w:rsid w:val="003C1900"/>
    <w:rsid w:val="003C4E07"/>
    <w:rsid w:val="003C7A06"/>
    <w:rsid w:val="003D1D3C"/>
    <w:rsid w:val="003D7578"/>
    <w:rsid w:val="003E1350"/>
    <w:rsid w:val="003E1B50"/>
    <w:rsid w:val="003E7B15"/>
    <w:rsid w:val="003F2CE9"/>
    <w:rsid w:val="003F5EF7"/>
    <w:rsid w:val="00400112"/>
    <w:rsid w:val="004018B3"/>
    <w:rsid w:val="00412DFA"/>
    <w:rsid w:val="004150E1"/>
    <w:rsid w:val="00415ABB"/>
    <w:rsid w:val="00417566"/>
    <w:rsid w:val="004232B3"/>
    <w:rsid w:val="004308C5"/>
    <w:rsid w:val="00433830"/>
    <w:rsid w:val="00433BB9"/>
    <w:rsid w:val="004354D5"/>
    <w:rsid w:val="004427D0"/>
    <w:rsid w:val="00443ED7"/>
    <w:rsid w:val="00454A93"/>
    <w:rsid w:val="004561BD"/>
    <w:rsid w:val="00456566"/>
    <w:rsid w:val="00465135"/>
    <w:rsid w:val="00466212"/>
    <w:rsid w:val="00466728"/>
    <w:rsid w:val="00470F3D"/>
    <w:rsid w:val="00473272"/>
    <w:rsid w:val="00473ACA"/>
    <w:rsid w:val="00490F5D"/>
    <w:rsid w:val="00492B79"/>
    <w:rsid w:val="00493C0E"/>
    <w:rsid w:val="004A1172"/>
    <w:rsid w:val="004A3169"/>
    <w:rsid w:val="004A6793"/>
    <w:rsid w:val="004B18EF"/>
    <w:rsid w:val="004B231A"/>
    <w:rsid w:val="004B41B6"/>
    <w:rsid w:val="004B5C76"/>
    <w:rsid w:val="004B5E72"/>
    <w:rsid w:val="004C1982"/>
    <w:rsid w:val="004C6507"/>
    <w:rsid w:val="004C6766"/>
    <w:rsid w:val="004D0153"/>
    <w:rsid w:val="004D4B22"/>
    <w:rsid w:val="004D555D"/>
    <w:rsid w:val="004E00B8"/>
    <w:rsid w:val="004E1314"/>
    <w:rsid w:val="004E4B98"/>
    <w:rsid w:val="004E61FD"/>
    <w:rsid w:val="004E76AA"/>
    <w:rsid w:val="004F2827"/>
    <w:rsid w:val="004F28B1"/>
    <w:rsid w:val="004F78EE"/>
    <w:rsid w:val="0050010B"/>
    <w:rsid w:val="00507107"/>
    <w:rsid w:val="005101E4"/>
    <w:rsid w:val="00511437"/>
    <w:rsid w:val="0051250A"/>
    <w:rsid w:val="00514297"/>
    <w:rsid w:val="00514B6C"/>
    <w:rsid w:val="00515273"/>
    <w:rsid w:val="0052435F"/>
    <w:rsid w:val="0052576D"/>
    <w:rsid w:val="00530D31"/>
    <w:rsid w:val="00540A56"/>
    <w:rsid w:val="0054132C"/>
    <w:rsid w:val="00544DAA"/>
    <w:rsid w:val="00550DB4"/>
    <w:rsid w:val="0055103B"/>
    <w:rsid w:val="00553212"/>
    <w:rsid w:val="00554B8D"/>
    <w:rsid w:val="0055506C"/>
    <w:rsid w:val="00555164"/>
    <w:rsid w:val="00555AE7"/>
    <w:rsid w:val="005608AC"/>
    <w:rsid w:val="00567C4B"/>
    <w:rsid w:val="00571763"/>
    <w:rsid w:val="0057335C"/>
    <w:rsid w:val="005804BB"/>
    <w:rsid w:val="005808F1"/>
    <w:rsid w:val="00580A0B"/>
    <w:rsid w:val="00580F5E"/>
    <w:rsid w:val="00580FA6"/>
    <w:rsid w:val="00583A6A"/>
    <w:rsid w:val="00583F44"/>
    <w:rsid w:val="005949D3"/>
    <w:rsid w:val="005959FA"/>
    <w:rsid w:val="00597A07"/>
    <w:rsid w:val="005A0D02"/>
    <w:rsid w:val="005A106C"/>
    <w:rsid w:val="005A1444"/>
    <w:rsid w:val="005A7F89"/>
    <w:rsid w:val="005B2953"/>
    <w:rsid w:val="005C31B5"/>
    <w:rsid w:val="005C5536"/>
    <w:rsid w:val="005C6428"/>
    <w:rsid w:val="005D067F"/>
    <w:rsid w:val="005D4973"/>
    <w:rsid w:val="005D4A86"/>
    <w:rsid w:val="005D648A"/>
    <w:rsid w:val="005E1FC5"/>
    <w:rsid w:val="005E3120"/>
    <w:rsid w:val="005E4E27"/>
    <w:rsid w:val="005E64AC"/>
    <w:rsid w:val="005F13AD"/>
    <w:rsid w:val="005F4B93"/>
    <w:rsid w:val="005F58AD"/>
    <w:rsid w:val="005F6D91"/>
    <w:rsid w:val="00603287"/>
    <w:rsid w:val="006073E7"/>
    <w:rsid w:val="00613E5B"/>
    <w:rsid w:val="00620ED5"/>
    <w:rsid w:val="0062121B"/>
    <w:rsid w:val="006223D8"/>
    <w:rsid w:val="00625CC6"/>
    <w:rsid w:val="00626778"/>
    <w:rsid w:val="00626AAD"/>
    <w:rsid w:val="00634677"/>
    <w:rsid w:val="006364E8"/>
    <w:rsid w:val="006377B0"/>
    <w:rsid w:val="0064031E"/>
    <w:rsid w:val="006415AA"/>
    <w:rsid w:val="00642601"/>
    <w:rsid w:val="00644298"/>
    <w:rsid w:val="00647C27"/>
    <w:rsid w:val="00653B01"/>
    <w:rsid w:val="006603AD"/>
    <w:rsid w:val="00662766"/>
    <w:rsid w:val="00662F08"/>
    <w:rsid w:val="006649EF"/>
    <w:rsid w:val="0066542F"/>
    <w:rsid w:val="00667CE1"/>
    <w:rsid w:val="00670972"/>
    <w:rsid w:val="00672E9F"/>
    <w:rsid w:val="00673632"/>
    <w:rsid w:val="0067537D"/>
    <w:rsid w:val="00677269"/>
    <w:rsid w:val="00680325"/>
    <w:rsid w:val="006841CA"/>
    <w:rsid w:val="00684EDF"/>
    <w:rsid w:val="00685928"/>
    <w:rsid w:val="006869A2"/>
    <w:rsid w:val="00691A5B"/>
    <w:rsid w:val="006A1DCC"/>
    <w:rsid w:val="006A34BA"/>
    <w:rsid w:val="006A3932"/>
    <w:rsid w:val="006A6674"/>
    <w:rsid w:val="006A68ED"/>
    <w:rsid w:val="006B155F"/>
    <w:rsid w:val="006B18E8"/>
    <w:rsid w:val="006B6A42"/>
    <w:rsid w:val="006B7283"/>
    <w:rsid w:val="006C1D69"/>
    <w:rsid w:val="006C39E2"/>
    <w:rsid w:val="006C7957"/>
    <w:rsid w:val="006D0309"/>
    <w:rsid w:val="006D7AC7"/>
    <w:rsid w:val="006E08F9"/>
    <w:rsid w:val="006E1E1A"/>
    <w:rsid w:val="006E3450"/>
    <w:rsid w:val="006E5C5C"/>
    <w:rsid w:val="006F5E50"/>
    <w:rsid w:val="007020E3"/>
    <w:rsid w:val="00702488"/>
    <w:rsid w:val="00704EBD"/>
    <w:rsid w:val="00716219"/>
    <w:rsid w:val="00717867"/>
    <w:rsid w:val="0072222E"/>
    <w:rsid w:val="007256E1"/>
    <w:rsid w:val="00731AAF"/>
    <w:rsid w:val="00735BDA"/>
    <w:rsid w:val="00735D0F"/>
    <w:rsid w:val="0073653A"/>
    <w:rsid w:val="00746836"/>
    <w:rsid w:val="00750768"/>
    <w:rsid w:val="0075207B"/>
    <w:rsid w:val="0075243E"/>
    <w:rsid w:val="00753FA1"/>
    <w:rsid w:val="007557E7"/>
    <w:rsid w:val="00757D5D"/>
    <w:rsid w:val="007620B3"/>
    <w:rsid w:val="00764196"/>
    <w:rsid w:val="00773EB8"/>
    <w:rsid w:val="00775B98"/>
    <w:rsid w:val="00777E1D"/>
    <w:rsid w:val="00784506"/>
    <w:rsid w:val="0079001F"/>
    <w:rsid w:val="00794270"/>
    <w:rsid w:val="00794D98"/>
    <w:rsid w:val="007B2B1F"/>
    <w:rsid w:val="007C2C47"/>
    <w:rsid w:val="007C4CF9"/>
    <w:rsid w:val="007C7851"/>
    <w:rsid w:val="007D21C8"/>
    <w:rsid w:val="007D2676"/>
    <w:rsid w:val="007D3DDD"/>
    <w:rsid w:val="007E71DE"/>
    <w:rsid w:val="007F002E"/>
    <w:rsid w:val="007F3B12"/>
    <w:rsid w:val="00805ABF"/>
    <w:rsid w:val="008060ED"/>
    <w:rsid w:val="00807A92"/>
    <w:rsid w:val="00815F8B"/>
    <w:rsid w:val="00816EF7"/>
    <w:rsid w:val="0082201A"/>
    <w:rsid w:val="00833D3B"/>
    <w:rsid w:val="008405AD"/>
    <w:rsid w:val="00852064"/>
    <w:rsid w:val="00853918"/>
    <w:rsid w:val="00853C30"/>
    <w:rsid w:val="00853DFB"/>
    <w:rsid w:val="008566C4"/>
    <w:rsid w:val="00871F21"/>
    <w:rsid w:val="008762C8"/>
    <w:rsid w:val="008858D0"/>
    <w:rsid w:val="00886EBD"/>
    <w:rsid w:val="00887C23"/>
    <w:rsid w:val="00890485"/>
    <w:rsid w:val="008909BE"/>
    <w:rsid w:val="00890B50"/>
    <w:rsid w:val="00891567"/>
    <w:rsid w:val="00893F99"/>
    <w:rsid w:val="008A053C"/>
    <w:rsid w:val="008B3680"/>
    <w:rsid w:val="008B55F2"/>
    <w:rsid w:val="008B6E00"/>
    <w:rsid w:val="008C0B3D"/>
    <w:rsid w:val="008C29A9"/>
    <w:rsid w:val="008C5830"/>
    <w:rsid w:val="008D2077"/>
    <w:rsid w:val="008D73FE"/>
    <w:rsid w:val="008E1A9A"/>
    <w:rsid w:val="008E2D2C"/>
    <w:rsid w:val="008E4774"/>
    <w:rsid w:val="008E7B59"/>
    <w:rsid w:val="008F09FB"/>
    <w:rsid w:val="008F2071"/>
    <w:rsid w:val="008F6693"/>
    <w:rsid w:val="008F76D1"/>
    <w:rsid w:val="00900AD1"/>
    <w:rsid w:val="00903A3A"/>
    <w:rsid w:val="00905079"/>
    <w:rsid w:val="0090735E"/>
    <w:rsid w:val="00914996"/>
    <w:rsid w:val="0091594B"/>
    <w:rsid w:val="009167CC"/>
    <w:rsid w:val="00921C9D"/>
    <w:rsid w:val="00924CC9"/>
    <w:rsid w:val="00926647"/>
    <w:rsid w:val="00927D3F"/>
    <w:rsid w:val="00932E36"/>
    <w:rsid w:val="00934AAF"/>
    <w:rsid w:val="00935D40"/>
    <w:rsid w:val="00936C1A"/>
    <w:rsid w:val="00936CC2"/>
    <w:rsid w:val="00936D49"/>
    <w:rsid w:val="00941486"/>
    <w:rsid w:val="00943891"/>
    <w:rsid w:val="00944374"/>
    <w:rsid w:val="00945640"/>
    <w:rsid w:val="00950646"/>
    <w:rsid w:val="00951F4C"/>
    <w:rsid w:val="00957244"/>
    <w:rsid w:val="00961475"/>
    <w:rsid w:val="00961E25"/>
    <w:rsid w:val="0096246B"/>
    <w:rsid w:val="009624FB"/>
    <w:rsid w:val="009760D9"/>
    <w:rsid w:val="00977EB1"/>
    <w:rsid w:val="009806AE"/>
    <w:rsid w:val="0098675F"/>
    <w:rsid w:val="00986BE8"/>
    <w:rsid w:val="00994410"/>
    <w:rsid w:val="00995FE4"/>
    <w:rsid w:val="009A7DD7"/>
    <w:rsid w:val="009B1BA8"/>
    <w:rsid w:val="009B2E6B"/>
    <w:rsid w:val="009B7D79"/>
    <w:rsid w:val="009C0DCB"/>
    <w:rsid w:val="009C1D10"/>
    <w:rsid w:val="009C3931"/>
    <w:rsid w:val="009C7F13"/>
    <w:rsid w:val="009D0D84"/>
    <w:rsid w:val="009D1C65"/>
    <w:rsid w:val="009D5401"/>
    <w:rsid w:val="009E03C1"/>
    <w:rsid w:val="009E1309"/>
    <w:rsid w:val="009E446E"/>
    <w:rsid w:val="009E666B"/>
    <w:rsid w:val="009E66F1"/>
    <w:rsid w:val="009E692F"/>
    <w:rsid w:val="009E6BF6"/>
    <w:rsid w:val="009F1225"/>
    <w:rsid w:val="009F49AB"/>
    <w:rsid w:val="009F6E12"/>
    <w:rsid w:val="00A11437"/>
    <w:rsid w:val="00A12118"/>
    <w:rsid w:val="00A1282D"/>
    <w:rsid w:val="00A211AD"/>
    <w:rsid w:val="00A22AA4"/>
    <w:rsid w:val="00A262CD"/>
    <w:rsid w:val="00A2738D"/>
    <w:rsid w:val="00A27444"/>
    <w:rsid w:val="00A33D1E"/>
    <w:rsid w:val="00A35243"/>
    <w:rsid w:val="00A424C8"/>
    <w:rsid w:val="00A4310E"/>
    <w:rsid w:val="00A44100"/>
    <w:rsid w:val="00A44630"/>
    <w:rsid w:val="00A52233"/>
    <w:rsid w:val="00A562ED"/>
    <w:rsid w:val="00A624BC"/>
    <w:rsid w:val="00A65363"/>
    <w:rsid w:val="00A71800"/>
    <w:rsid w:val="00A77C9E"/>
    <w:rsid w:val="00A77CC1"/>
    <w:rsid w:val="00A77E4B"/>
    <w:rsid w:val="00A804E8"/>
    <w:rsid w:val="00A80662"/>
    <w:rsid w:val="00A909D8"/>
    <w:rsid w:val="00AA1DFD"/>
    <w:rsid w:val="00AA3D73"/>
    <w:rsid w:val="00AB224A"/>
    <w:rsid w:val="00AB753A"/>
    <w:rsid w:val="00AB7EA3"/>
    <w:rsid w:val="00AC0453"/>
    <w:rsid w:val="00AC5C4F"/>
    <w:rsid w:val="00AD326C"/>
    <w:rsid w:val="00AE087F"/>
    <w:rsid w:val="00AE236B"/>
    <w:rsid w:val="00AE23FB"/>
    <w:rsid w:val="00AE2DEC"/>
    <w:rsid w:val="00AE54AF"/>
    <w:rsid w:val="00AF313B"/>
    <w:rsid w:val="00AF4710"/>
    <w:rsid w:val="00AF4E7B"/>
    <w:rsid w:val="00B03C4E"/>
    <w:rsid w:val="00B041F8"/>
    <w:rsid w:val="00B04EF6"/>
    <w:rsid w:val="00B11044"/>
    <w:rsid w:val="00B12417"/>
    <w:rsid w:val="00B13100"/>
    <w:rsid w:val="00B14136"/>
    <w:rsid w:val="00B200AD"/>
    <w:rsid w:val="00B20F97"/>
    <w:rsid w:val="00B21A4D"/>
    <w:rsid w:val="00B21FEF"/>
    <w:rsid w:val="00B267BC"/>
    <w:rsid w:val="00B27E48"/>
    <w:rsid w:val="00B33F06"/>
    <w:rsid w:val="00B34982"/>
    <w:rsid w:val="00B37445"/>
    <w:rsid w:val="00B37A35"/>
    <w:rsid w:val="00B41B53"/>
    <w:rsid w:val="00B43EBD"/>
    <w:rsid w:val="00B53EBB"/>
    <w:rsid w:val="00B54FED"/>
    <w:rsid w:val="00B551D2"/>
    <w:rsid w:val="00B56F48"/>
    <w:rsid w:val="00B576F6"/>
    <w:rsid w:val="00B60EB6"/>
    <w:rsid w:val="00B67410"/>
    <w:rsid w:val="00B83213"/>
    <w:rsid w:val="00B84248"/>
    <w:rsid w:val="00B92861"/>
    <w:rsid w:val="00B94BC1"/>
    <w:rsid w:val="00B95944"/>
    <w:rsid w:val="00B97F96"/>
    <w:rsid w:val="00BA385B"/>
    <w:rsid w:val="00BA3A93"/>
    <w:rsid w:val="00BA3FFC"/>
    <w:rsid w:val="00BA574A"/>
    <w:rsid w:val="00BA590B"/>
    <w:rsid w:val="00BB1561"/>
    <w:rsid w:val="00BB3655"/>
    <w:rsid w:val="00BB47B9"/>
    <w:rsid w:val="00BB55F8"/>
    <w:rsid w:val="00BB605E"/>
    <w:rsid w:val="00BB7FDF"/>
    <w:rsid w:val="00BC4F7E"/>
    <w:rsid w:val="00BD33E8"/>
    <w:rsid w:val="00BE6F8E"/>
    <w:rsid w:val="00BF2FE3"/>
    <w:rsid w:val="00BF7CC1"/>
    <w:rsid w:val="00C0086C"/>
    <w:rsid w:val="00C00CAF"/>
    <w:rsid w:val="00C03F87"/>
    <w:rsid w:val="00C05CDE"/>
    <w:rsid w:val="00C06BA0"/>
    <w:rsid w:val="00C07FCF"/>
    <w:rsid w:val="00C116D1"/>
    <w:rsid w:val="00C14A06"/>
    <w:rsid w:val="00C15FC8"/>
    <w:rsid w:val="00C16D87"/>
    <w:rsid w:val="00C23B73"/>
    <w:rsid w:val="00C246C9"/>
    <w:rsid w:val="00C273A5"/>
    <w:rsid w:val="00C30D29"/>
    <w:rsid w:val="00C40D61"/>
    <w:rsid w:val="00C41E58"/>
    <w:rsid w:val="00C42819"/>
    <w:rsid w:val="00C44CEA"/>
    <w:rsid w:val="00C618D7"/>
    <w:rsid w:val="00C61AD3"/>
    <w:rsid w:val="00C63B59"/>
    <w:rsid w:val="00C67162"/>
    <w:rsid w:val="00C71F2C"/>
    <w:rsid w:val="00C732E4"/>
    <w:rsid w:val="00C81481"/>
    <w:rsid w:val="00C81A62"/>
    <w:rsid w:val="00C840E9"/>
    <w:rsid w:val="00C84E83"/>
    <w:rsid w:val="00C85B28"/>
    <w:rsid w:val="00C87CA3"/>
    <w:rsid w:val="00C9106B"/>
    <w:rsid w:val="00C95FAF"/>
    <w:rsid w:val="00C96F50"/>
    <w:rsid w:val="00C97E5B"/>
    <w:rsid w:val="00CA3D23"/>
    <w:rsid w:val="00CC1FF2"/>
    <w:rsid w:val="00CC4ADA"/>
    <w:rsid w:val="00CC6227"/>
    <w:rsid w:val="00CD2F49"/>
    <w:rsid w:val="00CE39DF"/>
    <w:rsid w:val="00CE5F84"/>
    <w:rsid w:val="00CF27D9"/>
    <w:rsid w:val="00CF33C8"/>
    <w:rsid w:val="00D05D23"/>
    <w:rsid w:val="00D077C1"/>
    <w:rsid w:val="00D1139C"/>
    <w:rsid w:val="00D1373C"/>
    <w:rsid w:val="00D21C84"/>
    <w:rsid w:val="00D22FE9"/>
    <w:rsid w:val="00D24EA5"/>
    <w:rsid w:val="00D25088"/>
    <w:rsid w:val="00D25507"/>
    <w:rsid w:val="00D25AA7"/>
    <w:rsid w:val="00D25F8C"/>
    <w:rsid w:val="00D31DA6"/>
    <w:rsid w:val="00D3227F"/>
    <w:rsid w:val="00D3383A"/>
    <w:rsid w:val="00D347C3"/>
    <w:rsid w:val="00D373B9"/>
    <w:rsid w:val="00D40339"/>
    <w:rsid w:val="00D43932"/>
    <w:rsid w:val="00D447BC"/>
    <w:rsid w:val="00D467EE"/>
    <w:rsid w:val="00D501C2"/>
    <w:rsid w:val="00D502F5"/>
    <w:rsid w:val="00D52672"/>
    <w:rsid w:val="00D53DFC"/>
    <w:rsid w:val="00D53F96"/>
    <w:rsid w:val="00D57678"/>
    <w:rsid w:val="00D57D3B"/>
    <w:rsid w:val="00D6068C"/>
    <w:rsid w:val="00D707B5"/>
    <w:rsid w:val="00D74405"/>
    <w:rsid w:val="00D748CF"/>
    <w:rsid w:val="00D76A2C"/>
    <w:rsid w:val="00D80265"/>
    <w:rsid w:val="00D8487B"/>
    <w:rsid w:val="00D932B0"/>
    <w:rsid w:val="00DA6D07"/>
    <w:rsid w:val="00DB28D3"/>
    <w:rsid w:val="00DB4908"/>
    <w:rsid w:val="00DB6E73"/>
    <w:rsid w:val="00DB6FF5"/>
    <w:rsid w:val="00DC3F73"/>
    <w:rsid w:val="00DC447E"/>
    <w:rsid w:val="00DE08AE"/>
    <w:rsid w:val="00DE2F35"/>
    <w:rsid w:val="00DF412E"/>
    <w:rsid w:val="00DF44A8"/>
    <w:rsid w:val="00DF463F"/>
    <w:rsid w:val="00DF61CE"/>
    <w:rsid w:val="00DF70DB"/>
    <w:rsid w:val="00E01B57"/>
    <w:rsid w:val="00E206F1"/>
    <w:rsid w:val="00E23D02"/>
    <w:rsid w:val="00E3075A"/>
    <w:rsid w:val="00E36AA2"/>
    <w:rsid w:val="00E4385E"/>
    <w:rsid w:val="00E5335C"/>
    <w:rsid w:val="00E5339A"/>
    <w:rsid w:val="00E53458"/>
    <w:rsid w:val="00E5475F"/>
    <w:rsid w:val="00E56185"/>
    <w:rsid w:val="00E60CF9"/>
    <w:rsid w:val="00E61B5D"/>
    <w:rsid w:val="00E63223"/>
    <w:rsid w:val="00E76942"/>
    <w:rsid w:val="00E76D56"/>
    <w:rsid w:val="00E77A5D"/>
    <w:rsid w:val="00E844BA"/>
    <w:rsid w:val="00E85E54"/>
    <w:rsid w:val="00E90551"/>
    <w:rsid w:val="00E94287"/>
    <w:rsid w:val="00E968C7"/>
    <w:rsid w:val="00E97C9E"/>
    <w:rsid w:val="00E97F9A"/>
    <w:rsid w:val="00EA2B94"/>
    <w:rsid w:val="00EB2021"/>
    <w:rsid w:val="00EB3900"/>
    <w:rsid w:val="00EB3E6F"/>
    <w:rsid w:val="00EC1521"/>
    <w:rsid w:val="00EC5D35"/>
    <w:rsid w:val="00ED0C71"/>
    <w:rsid w:val="00ED2839"/>
    <w:rsid w:val="00ED4275"/>
    <w:rsid w:val="00ED76D7"/>
    <w:rsid w:val="00EE04C2"/>
    <w:rsid w:val="00EE1C66"/>
    <w:rsid w:val="00EE23B3"/>
    <w:rsid w:val="00EE4355"/>
    <w:rsid w:val="00EF26EA"/>
    <w:rsid w:val="00EF2CF9"/>
    <w:rsid w:val="00F01B59"/>
    <w:rsid w:val="00F0622D"/>
    <w:rsid w:val="00F126DA"/>
    <w:rsid w:val="00F16AD7"/>
    <w:rsid w:val="00F20E58"/>
    <w:rsid w:val="00F24A39"/>
    <w:rsid w:val="00F32C74"/>
    <w:rsid w:val="00F41138"/>
    <w:rsid w:val="00F41505"/>
    <w:rsid w:val="00F4244F"/>
    <w:rsid w:val="00F439AE"/>
    <w:rsid w:val="00F474B2"/>
    <w:rsid w:val="00F538E0"/>
    <w:rsid w:val="00F5411D"/>
    <w:rsid w:val="00F557D7"/>
    <w:rsid w:val="00F60906"/>
    <w:rsid w:val="00F61524"/>
    <w:rsid w:val="00F62771"/>
    <w:rsid w:val="00F75F72"/>
    <w:rsid w:val="00F81A20"/>
    <w:rsid w:val="00F8206C"/>
    <w:rsid w:val="00F82735"/>
    <w:rsid w:val="00F861A7"/>
    <w:rsid w:val="00F87B96"/>
    <w:rsid w:val="00F87EA4"/>
    <w:rsid w:val="00F9064A"/>
    <w:rsid w:val="00F95B4A"/>
    <w:rsid w:val="00FA0AFB"/>
    <w:rsid w:val="00FA1E80"/>
    <w:rsid w:val="00FA25AC"/>
    <w:rsid w:val="00FA349B"/>
    <w:rsid w:val="00FA4624"/>
    <w:rsid w:val="00FA5EC7"/>
    <w:rsid w:val="00FA66F6"/>
    <w:rsid w:val="00FB1050"/>
    <w:rsid w:val="00FB1986"/>
    <w:rsid w:val="00FB2E9B"/>
    <w:rsid w:val="00FC0523"/>
    <w:rsid w:val="00FC296C"/>
    <w:rsid w:val="00FC6299"/>
    <w:rsid w:val="00FC663E"/>
    <w:rsid w:val="00FD160D"/>
    <w:rsid w:val="00FD24C3"/>
    <w:rsid w:val="00FD50B2"/>
    <w:rsid w:val="00FD5151"/>
    <w:rsid w:val="00FD6F87"/>
    <w:rsid w:val="00FE0E4C"/>
    <w:rsid w:val="00FE14B1"/>
    <w:rsid w:val="00FE1503"/>
    <w:rsid w:val="00FE1567"/>
    <w:rsid w:val="00FE1B37"/>
    <w:rsid w:val="00FE4FA2"/>
    <w:rsid w:val="00FE6B70"/>
    <w:rsid w:val="00FF1310"/>
    <w:rsid w:val="00FF1E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830"/>
    <w:pPr>
      <w:spacing w:after="160" w:line="256" w:lineRule="auto"/>
    </w:pPr>
    <w:rPr>
      <w:rFonts w:cstheme="minorBidi"/>
      <w:color w:val="auto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0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33830"/>
    <w:pPr>
      <w:keepNext/>
      <w:spacing w:after="0" w:line="240" w:lineRule="auto"/>
      <w:jc w:val="center"/>
      <w:outlineLvl w:val="1"/>
    </w:pPr>
    <w:rPr>
      <w:rFonts w:eastAsia="Times New Roman" w:cs="Times New Roman"/>
      <w:b/>
      <w:bCs/>
      <w:sz w:val="32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710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433830"/>
    <w:rPr>
      <w:rFonts w:eastAsia="Times New Roman"/>
      <w:b/>
      <w:bCs/>
      <w:color w:val="auto"/>
      <w:sz w:val="32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4338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43383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43383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43383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10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2"/>
    <w:rPr>
      <w:rFonts w:asciiTheme="majorHAnsi" w:eastAsiaTheme="majorEastAsia" w:hAnsiTheme="majorHAnsi" w:cstheme="majorBidi"/>
      <w:color w:val="2E74B5" w:themeColor="accent1" w:themeShade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2710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Footer">
    <w:name w:val="footer"/>
    <w:basedOn w:val="Normal"/>
    <w:link w:val="FooterChar"/>
    <w:rsid w:val="002710F2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Cs w:val="28"/>
    </w:rPr>
  </w:style>
  <w:style w:type="character" w:customStyle="1" w:styleId="FooterChar">
    <w:name w:val="Footer Char"/>
    <w:basedOn w:val="DefaultParagraphFont"/>
    <w:link w:val="Footer"/>
    <w:rsid w:val="002710F2"/>
    <w:rPr>
      <w:rFonts w:eastAsia="Times New Roman"/>
      <w:color w:val="auto"/>
    </w:rPr>
  </w:style>
  <w:style w:type="character" w:styleId="PageNumber">
    <w:name w:val="page number"/>
    <w:basedOn w:val="DefaultParagraphFont"/>
    <w:rsid w:val="002710F2"/>
  </w:style>
  <w:style w:type="paragraph" w:styleId="BodyText">
    <w:name w:val="Body Text"/>
    <w:basedOn w:val="Normal"/>
    <w:link w:val="BodyTextChar"/>
    <w:rsid w:val="002710F2"/>
    <w:pPr>
      <w:spacing w:after="0" w:line="240" w:lineRule="auto"/>
      <w:jc w:val="center"/>
    </w:pPr>
    <w:rPr>
      <w:rFonts w:eastAsia="Times New Roman" w:cs="Times New Roman"/>
      <w:b/>
      <w:szCs w:val="20"/>
    </w:rPr>
  </w:style>
  <w:style w:type="character" w:customStyle="1" w:styleId="BodyTextChar">
    <w:name w:val="Body Text Char"/>
    <w:basedOn w:val="DefaultParagraphFont"/>
    <w:link w:val="BodyText"/>
    <w:rsid w:val="002710F2"/>
    <w:rPr>
      <w:rFonts w:eastAsia="Times New Roman"/>
      <w:b/>
      <w:color w:val="auto"/>
      <w:szCs w:val="20"/>
    </w:rPr>
  </w:style>
  <w:style w:type="character" w:styleId="Strong">
    <w:name w:val="Strong"/>
    <w:qFormat/>
    <w:rsid w:val="002710F2"/>
    <w:rPr>
      <w:b/>
      <w:bCs/>
    </w:rPr>
  </w:style>
  <w:style w:type="paragraph" w:styleId="ListParagraph">
    <w:name w:val="List Paragraph"/>
    <w:basedOn w:val="Normal"/>
    <w:uiPriority w:val="34"/>
    <w:qFormat/>
    <w:rsid w:val="009F6E12"/>
    <w:pPr>
      <w:ind w:left="720"/>
      <w:contextualSpacing/>
    </w:pPr>
  </w:style>
  <w:style w:type="character" w:customStyle="1" w:styleId="NormalWebChar">
    <w:name w:val="Normal (Web) Char"/>
    <w:link w:val="NormalWeb"/>
    <w:uiPriority w:val="99"/>
    <w:rsid w:val="009E446E"/>
    <w:rPr>
      <w:rFonts w:eastAsia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6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8ED"/>
    <w:rPr>
      <w:rFonts w:cstheme="minorBidi"/>
      <w:color w:val="auto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4688C0-5B09-4271-B23B-B7E855B862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49B8D2-3AF4-4668-AEF2-B414A349404E}"/>
</file>

<file path=customXml/itemProps3.xml><?xml version="1.0" encoding="utf-8"?>
<ds:datastoreItem xmlns:ds="http://schemas.openxmlformats.org/officeDocument/2006/customXml" ds:itemID="{954D0712-91B4-47A3-A0D5-CE9E629FC871}"/>
</file>

<file path=customXml/itemProps4.xml><?xml version="1.0" encoding="utf-8"?>
<ds:datastoreItem xmlns:ds="http://schemas.openxmlformats.org/officeDocument/2006/customXml" ds:itemID="{321ADE84-3291-46FA-98D5-C85F6B2870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</dc:creator>
  <cp:keywords/>
  <dc:description/>
  <cp:lastModifiedBy>KTC</cp:lastModifiedBy>
  <cp:revision>883</cp:revision>
  <dcterms:created xsi:type="dcterms:W3CDTF">2022-07-11T09:46:00Z</dcterms:created>
  <dcterms:modified xsi:type="dcterms:W3CDTF">2023-01-04T09:20:00Z</dcterms:modified>
</cp:coreProperties>
</file>