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05" w:type="dxa"/>
        <w:jc w:val="center"/>
        <w:tblLook w:val="04A0" w:firstRow="1" w:lastRow="0" w:firstColumn="1" w:lastColumn="0" w:noHBand="0" w:noVBand="1"/>
      </w:tblPr>
      <w:tblGrid>
        <w:gridCol w:w="3510"/>
        <w:gridCol w:w="6095"/>
      </w:tblGrid>
      <w:tr w:rsidR="00B534F6" w:rsidRPr="00477562" w14:paraId="44DBA4E6" w14:textId="77777777" w:rsidTr="00AF3274">
        <w:trPr>
          <w:jc w:val="center"/>
        </w:trPr>
        <w:tc>
          <w:tcPr>
            <w:tcW w:w="3510" w:type="dxa"/>
          </w:tcPr>
          <w:p w14:paraId="52CAD88E" w14:textId="77777777" w:rsidR="00B534F6" w:rsidRPr="00827270" w:rsidRDefault="00B534F6" w:rsidP="00C21B53">
            <w:pPr>
              <w:pStyle w:val="Heading3"/>
              <w:jc w:val="center"/>
              <w:rPr>
                <w:rFonts w:ascii="Times New Roman" w:hAnsi="Times New Roman"/>
                <w:sz w:val="26"/>
                <w:szCs w:val="26"/>
              </w:rPr>
            </w:pPr>
            <w:r w:rsidRPr="00827270">
              <w:rPr>
                <w:rFonts w:ascii="Times New Roman" w:hAnsi="Times New Roman"/>
                <w:sz w:val="26"/>
                <w:szCs w:val="26"/>
              </w:rPr>
              <w:t xml:space="preserve">ỦY BAN NHÂN DÂN </w:t>
            </w:r>
          </w:p>
          <w:p w14:paraId="4AE29F0B" w14:textId="77777777" w:rsidR="00B534F6" w:rsidRPr="00477562" w:rsidRDefault="00B534F6" w:rsidP="00477562">
            <w:pPr>
              <w:pStyle w:val="Heading3"/>
              <w:jc w:val="center"/>
              <w:rPr>
                <w:rFonts w:ascii="Times New Roman" w:hAnsi="Times New Roman"/>
                <w:sz w:val="28"/>
                <w:szCs w:val="28"/>
              </w:rPr>
            </w:pPr>
            <w:r w:rsidRPr="00827270">
              <w:rPr>
                <w:rFonts w:ascii="Times New Roman" w:hAnsi="Times New Roman"/>
                <w:sz w:val="26"/>
                <w:szCs w:val="26"/>
              </w:rPr>
              <w:t>TỈNH AN GIANG</w:t>
            </w:r>
            <w:r w:rsidRPr="00477562">
              <w:rPr>
                <w:rFonts w:ascii="Times New Roman" w:hAnsi="Times New Roman"/>
                <w:sz w:val="28"/>
                <w:szCs w:val="28"/>
              </w:rPr>
              <w:t xml:space="preserve"> </w:t>
            </w:r>
          </w:p>
          <w:p w14:paraId="72FC5291" w14:textId="5D49AF33" w:rsidR="00B534F6" w:rsidRPr="00827270" w:rsidRDefault="00AF3274" w:rsidP="00C21B53">
            <w:pPr>
              <w:pStyle w:val="Heading3"/>
              <w:spacing w:before="240" w:after="120"/>
              <w:jc w:val="center"/>
              <w:rPr>
                <w:rFonts w:ascii="Times New Roman" w:hAnsi="Times New Roman"/>
                <w:b w:val="0"/>
                <w:bCs/>
                <w:sz w:val="26"/>
                <w:szCs w:val="26"/>
              </w:rPr>
            </w:pPr>
            <w:r w:rsidRPr="00827270">
              <w:rPr>
                <w:noProof/>
                <w:sz w:val="26"/>
                <w:szCs w:val="26"/>
              </w:rPr>
              <mc:AlternateContent>
                <mc:Choice Requires="wps">
                  <w:drawing>
                    <wp:anchor distT="0" distB="0" distL="114300" distR="114300" simplePos="0" relativeHeight="251656192" behindDoc="0" locked="0" layoutInCell="1" allowOverlap="1" wp14:anchorId="5E66114C" wp14:editId="13CDE7FE">
                      <wp:simplePos x="0" y="0"/>
                      <wp:positionH relativeFrom="column">
                        <wp:posOffset>672465</wp:posOffset>
                      </wp:positionH>
                      <wp:positionV relativeFrom="paragraph">
                        <wp:posOffset>43815</wp:posOffset>
                      </wp:positionV>
                      <wp:extent cx="734695" cy="0"/>
                      <wp:effectExtent l="0" t="0" r="0" b="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4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7C3057" id="_x0000_t32" coordsize="21600,21600" o:spt="32" o:oned="t" path="m,l21600,21600e" filled="f">
                      <v:path arrowok="t" fillok="f" o:connecttype="none"/>
                      <o:lock v:ext="edit" shapetype="t"/>
                    </v:shapetype>
                    <v:shape id="AutoShape 2" o:spid="_x0000_s1026" type="#_x0000_t32" style="position:absolute;margin-left:52.95pt;margin-top:3.45pt;width:57.8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"/>
                  </w:pict>
                </mc:Fallback>
              </mc:AlternateContent>
            </w:r>
            <w:r w:rsidR="00B534F6" w:rsidRPr="00827270">
              <w:rPr>
                <w:rFonts w:ascii="Times New Roman" w:hAnsi="Times New Roman"/>
                <w:b w:val="0"/>
                <w:bCs/>
                <w:sz w:val="26"/>
                <w:szCs w:val="26"/>
              </w:rPr>
              <w:t xml:space="preserve">Số: </w:t>
            </w:r>
            <w:r>
              <w:rPr>
                <w:rFonts w:ascii="Times New Roman" w:hAnsi="Times New Roman"/>
                <w:b w:val="0"/>
                <w:bCs/>
                <w:sz w:val="26"/>
                <w:szCs w:val="26"/>
              </w:rPr>
              <w:t>23</w:t>
            </w:r>
            <w:r w:rsidR="00B534F6" w:rsidRPr="00827270">
              <w:rPr>
                <w:rFonts w:ascii="Times New Roman" w:hAnsi="Times New Roman"/>
                <w:b w:val="0"/>
                <w:bCs/>
                <w:sz w:val="26"/>
                <w:szCs w:val="26"/>
              </w:rPr>
              <w:t xml:space="preserve">/2025/QĐ-UBND                     </w:t>
            </w:r>
          </w:p>
        </w:tc>
        <w:tc>
          <w:tcPr>
            <w:tcW w:w="6095" w:type="dxa"/>
          </w:tcPr>
          <w:p w14:paraId="54F88241" w14:textId="77777777" w:rsidR="00B534F6" w:rsidRPr="00C0645A" w:rsidRDefault="00B534F6" w:rsidP="00C21B53">
            <w:pPr>
              <w:pStyle w:val="Heading3"/>
              <w:jc w:val="center"/>
              <w:rPr>
                <w:rFonts w:ascii="Times New Roman" w:hAnsi="Times New Roman"/>
                <w:sz w:val="26"/>
                <w:szCs w:val="26"/>
              </w:rPr>
            </w:pPr>
            <w:r w:rsidRPr="00C0645A">
              <w:rPr>
                <w:rFonts w:ascii="Times New Roman" w:hAnsi="Times New Roman"/>
                <w:sz w:val="26"/>
                <w:szCs w:val="26"/>
              </w:rPr>
              <w:t xml:space="preserve">CỘNG HÒA XÃ HỘI CHỦ NGHĨA VIỆT NAM </w:t>
            </w:r>
          </w:p>
          <w:p w14:paraId="5CA9E1EF" w14:textId="08EDA93F" w:rsidR="00B534F6" w:rsidRPr="00477562" w:rsidRDefault="00B534F6" w:rsidP="00477562">
            <w:pPr>
              <w:pStyle w:val="Heading3"/>
              <w:jc w:val="center"/>
              <w:rPr>
                <w:rFonts w:ascii="Times New Roman" w:hAnsi="Times New Roman"/>
                <w:i/>
                <w:sz w:val="28"/>
                <w:szCs w:val="28"/>
              </w:rPr>
            </w:pPr>
            <w:r w:rsidRPr="00477562">
              <w:rPr>
                <w:rFonts w:ascii="Times New Roman" w:hAnsi="Times New Roman"/>
                <w:sz w:val="28"/>
                <w:szCs w:val="28"/>
              </w:rPr>
              <w:t>Độc lập - Tự do - Hạnh phúc</w:t>
            </w:r>
            <w:r w:rsidRPr="00477562">
              <w:rPr>
                <w:rFonts w:ascii="Times New Roman" w:hAnsi="Times New Roman"/>
                <w:i/>
                <w:sz w:val="28"/>
                <w:szCs w:val="28"/>
              </w:rPr>
              <w:t xml:space="preserve"> </w:t>
            </w:r>
          </w:p>
          <w:p w14:paraId="7C4D845B" w14:textId="1D857DF4" w:rsidR="00B534F6" w:rsidRPr="00477562" w:rsidRDefault="00AF3274" w:rsidP="00AF3274">
            <w:pPr>
              <w:pStyle w:val="Heading3"/>
              <w:spacing w:before="240" w:after="120"/>
              <w:jc w:val="center"/>
              <w:rPr>
                <w:rFonts w:ascii="Times New Roman" w:hAnsi="Times New Roman"/>
                <w:b w:val="0"/>
                <w:bCs/>
                <w:i/>
                <w:sz w:val="28"/>
                <w:szCs w:val="28"/>
              </w:rPr>
            </w:pPr>
            <w:r w:rsidRPr="00477562">
              <w:rPr>
                <w:noProof/>
                <w:sz w:val="26"/>
                <w:lang w:val="vi-VN" w:eastAsia="vi-VN"/>
              </w:rPr>
              <mc:AlternateContent>
                <mc:Choice Requires="wps">
                  <w:drawing>
                    <wp:anchor distT="0" distB="0" distL="114300" distR="114300" simplePos="0" relativeHeight="251657216" behindDoc="0" locked="0" layoutInCell="1" allowOverlap="1" wp14:anchorId="0CB274DE" wp14:editId="221BBF45">
                      <wp:simplePos x="0" y="0"/>
                      <wp:positionH relativeFrom="column">
                        <wp:posOffset>824865</wp:posOffset>
                      </wp:positionH>
                      <wp:positionV relativeFrom="paragraph">
                        <wp:posOffset>29210</wp:posOffset>
                      </wp:positionV>
                      <wp:extent cx="2143125"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4941BF" id="AutoShape 4" o:spid="_x0000_s1026" type="#_x0000_t32" style="position:absolute;margin-left:64.95pt;margin-top:2.3pt;width:168.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"/>
                  </w:pict>
                </mc:Fallback>
              </mc:AlternateContent>
            </w:r>
            <w:r w:rsidR="00B534F6" w:rsidRPr="00477562">
              <w:rPr>
                <w:rFonts w:ascii="Times New Roman" w:hAnsi="Times New Roman"/>
                <w:b w:val="0"/>
                <w:bCs/>
                <w:i/>
                <w:sz w:val="28"/>
                <w:szCs w:val="28"/>
              </w:rPr>
              <w:t xml:space="preserve">An Giang, ngày </w:t>
            </w:r>
            <w:r>
              <w:rPr>
                <w:rFonts w:ascii="Times New Roman" w:hAnsi="Times New Roman"/>
                <w:b w:val="0"/>
                <w:bCs/>
                <w:i/>
                <w:sz w:val="28"/>
                <w:szCs w:val="28"/>
              </w:rPr>
              <w:t>31</w:t>
            </w:r>
            <w:r w:rsidR="00B534F6" w:rsidRPr="00477562">
              <w:rPr>
                <w:rFonts w:ascii="Times New Roman" w:hAnsi="Times New Roman"/>
                <w:b w:val="0"/>
                <w:bCs/>
                <w:i/>
                <w:sz w:val="28"/>
                <w:szCs w:val="28"/>
              </w:rPr>
              <w:t xml:space="preserve"> tháng </w:t>
            </w:r>
            <w:r w:rsidR="00C21B53">
              <w:rPr>
                <w:rFonts w:ascii="Times New Roman" w:hAnsi="Times New Roman"/>
                <w:b w:val="0"/>
                <w:bCs/>
                <w:i/>
                <w:sz w:val="28"/>
                <w:szCs w:val="28"/>
              </w:rPr>
              <w:t>12</w:t>
            </w:r>
            <w:r w:rsidR="00B534F6" w:rsidRPr="00477562">
              <w:rPr>
                <w:rFonts w:ascii="Times New Roman" w:hAnsi="Times New Roman"/>
                <w:b w:val="0"/>
                <w:bCs/>
                <w:i/>
                <w:sz w:val="28"/>
                <w:szCs w:val="28"/>
              </w:rPr>
              <w:t xml:space="preserve"> năm 2025</w:t>
            </w:r>
          </w:p>
        </w:tc>
      </w:tr>
    </w:tbl>
    <w:p w14:paraId="3951DF8D" w14:textId="77777777" w:rsidR="00477562" w:rsidRPr="00477562" w:rsidRDefault="00477562" w:rsidP="00477562">
      <w:pPr>
        <w:rPr>
          <w:vanish/>
        </w:rPr>
      </w:pPr>
    </w:p>
    <w:p w14:paraId="14F9EF74" w14:textId="77777777" w:rsidR="007B71AA" w:rsidRDefault="007B71AA" w:rsidP="00BC41EB">
      <w:pPr>
        <w:spacing w:before="120"/>
      </w:pPr>
    </w:p>
    <w:p w14:paraId="5363F6B4" w14:textId="77777777" w:rsidR="007B71AA" w:rsidRDefault="007B71AA" w:rsidP="007B71AA"/>
    <w:p w14:paraId="3CFC2EC2" w14:textId="77777777" w:rsidR="007B71AA" w:rsidRPr="007B71AA" w:rsidRDefault="007B71AA" w:rsidP="001B3101">
      <w:pPr>
        <w:pStyle w:val="Heading4"/>
        <w:rPr>
          <w:rFonts w:ascii="Times New Roman" w:hAnsi="Times New Roman"/>
          <w:szCs w:val="28"/>
        </w:rPr>
      </w:pPr>
      <w:r w:rsidRPr="007B71AA">
        <w:rPr>
          <w:rFonts w:ascii="Times New Roman" w:hAnsi="Times New Roman"/>
          <w:szCs w:val="28"/>
        </w:rPr>
        <w:t>QUYẾT ĐỊNH</w:t>
      </w:r>
    </w:p>
    <w:p w14:paraId="3D84F96A" w14:textId="77777777" w:rsidR="00AF3274" w:rsidRDefault="00B85E63" w:rsidP="00BC41EB">
      <w:pPr>
        <w:pStyle w:val="Heading3"/>
        <w:jc w:val="center"/>
        <w:rPr>
          <w:rFonts w:ascii="Times New Roman" w:hAnsi="Times New Roman"/>
          <w:sz w:val="28"/>
          <w:szCs w:val="28"/>
        </w:rPr>
      </w:pPr>
      <w:r w:rsidRPr="007B71AA">
        <w:rPr>
          <w:rFonts w:ascii="Times New Roman" w:hAnsi="Times New Roman"/>
          <w:sz w:val="28"/>
          <w:szCs w:val="28"/>
        </w:rPr>
        <w:t>Ban hành</w:t>
      </w:r>
      <w:r w:rsidR="002330AB" w:rsidRPr="007B71AA">
        <w:rPr>
          <w:rFonts w:ascii="Times New Roman" w:hAnsi="Times New Roman"/>
          <w:sz w:val="28"/>
          <w:szCs w:val="28"/>
        </w:rPr>
        <w:t xml:space="preserve"> Bảng giá tính thuế</w:t>
      </w:r>
      <w:r w:rsidR="00BF5F6D" w:rsidRPr="007B71AA">
        <w:rPr>
          <w:rFonts w:ascii="Times New Roman" w:hAnsi="Times New Roman"/>
          <w:sz w:val="28"/>
          <w:szCs w:val="28"/>
        </w:rPr>
        <w:t xml:space="preserve"> </w:t>
      </w:r>
      <w:r w:rsidR="002330AB" w:rsidRPr="007B71AA">
        <w:rPr>
          <w:rFonts w:ascii="Times New Roman" w:hAnsi="Times New Roman"/>
          <w:sz w:val="28"/>
          <w:szCs w:val="28"/>
        </w:rPr>
        <w:t>tài nguyên</w:t>
      </w:r>
      <w:r w:rsidR="005E407E" w:rsidRPr="007B71AA">
        <w:rPr>
          <w:rFonts w:ascii="Times New Roman" w:hAnsi="Times New Roman"/>
          <w:sz w:val="28"/>
          <w:szCs w:val="28"/>
        </w:rPr>
        <w:t xml:space="preserve"> năm 202</w:t>
      </w:r>
      <w:r w:rsidR="00C31467">
        <w:rPr>
          <w:rFonts w:ascii="Times New Roman" w:hAnsi="Times New Roman"/>
          <w:sz w:val="28"/>
          <w:szCs w:val="28"/>
        </w:rPr>
        <w:t>6</w:t>
      </w:r>
      <w:r w:rsidR="007B71AA" w:rsidRPr="007B71AA">
        <w:rPr>
          <w:rFonts w:ascii="Times New Roman" w:hAnsi="Times New Roman"/>
          <w:sz w:val="28"/>
          <w:szCs w:val="28"/>
        </w:rPr>
        <w:t xml:space="preserve"> </w:t>
      </w:r>
    </w:p>
    <w:p w14:paraId="319A9A60" w14:textId="3541EF45" w:rsidR="00644C0E" w:rsidRPr="00BC41EB" w:rsidRDefault="002330AB" w:rsidP="00BC41EB">
      <w:pPr>
        <w:pStyle w:val="Heading3"/>
        <w:jc w:val="center"/>
        <w:rPr>
          <w:rFonts w:ascii="Times New Roman" w:hAnsi="Times New Roman"/>
          <w:sz w:val="28"/>
          <w:szCs w:val="28"/>
        </w:rPr>
      </w:pPr>
      <w:r w:rsidRPr="007B71AA">
        <w:rPr>
          <w:rFonts w:ascii="Times New Roman" w:hAnsi="Times New Roman"/>
          <w:sz w:val="28"/>
          <w:szCs w:val="28"/>
        </w:rPr>
        <w:t>trên địa bàn tỉnh An Giang</w:t>
      </w:r>
    </w:p>
    <w:p w14:paraId="13211CCF" w14:textId="6C2019E2" w:rsidR="00C31467" w:rsidRPr="00052268" w:rsidRDefault="00AF3274" w:rsidP="00AE61E9">
      <w:pPr>
        <w:pStyle w:val="BodyTextIndent"/>
        <w:spacing w:before="600" w:after="60" w:line="276" w:lineRule="auto"/>
        <w:ind w:firstLine="567"/>
        <w:rPr>
          <w:rFonts w:ascii="Times New Roman" w:hAnsi="Times New Roman"/>
          <w:i/>
          <w:spacing w:val="2"/>
          <w:sz w:val="28"/>
          <w:szCs w:val="28"/>
        </w:rPr>
      </w:pPr>
      <w:r w:rsidRPr="00052268">
        <w:rPr>
          <w:rFonts w:ascii="Times New Roman" w:hAnsi="Times New Roman"/>
          <w:i/>
          <w:noProof/>
          <w:spacing w:val="2"/>
          <w:sz w:val="28"/>
          <w:szCs w:val="28"/>
        </w:rPr>
        <mc:AlternateContent>
          <mc:Choice Requires="wps">
            <w:drawing>
              <wp:anchor distT="0" distB="0" distL="114300" distR="114300" simplePos="0" relativeHeight="251658240" behindDoc="0" locked="0" layoutInCell="1" allowOverlap="1" wp14:anchorId="353A1D79" wp14:editId="46E22130">
                <wp:simplePos x="0" y="0"/>
                <wp:positionH relativeFrom="column">
                  <wp:posOffset>2570480</wp:posOffset>
                </wp:positionH>
                <wp:positionV relativeFrom="paragraph">
                  <wp:posOffset>114935</wp:posOffset>
                </wp:positionV>
                <wp:extent cx="1064895" cy="0"/>
                <wp:effectExtent l="0" t="0" r="0" b="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48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123B47" id="AutoShape 5" o:spid="_x0000_s1026" type="#_x0000_t32" style="position:absolute;margin-left:202.4pt;margin-top:9.05pt;width:83.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"/>
            </w:pict>
          </mc:Fallback>
        </mc:AlternateContent>
      </w:r>
      <w:r w:rsidR="00C31467" w:rsidRPr="00052268">
        <w:rPr>
          <w:rFonts w:ascii="Times New Roman" w:hAnsi="Times New Roman"/>
          <w:i/>
          <w:spacing w:val="2"/>
          <w:sz w:val="28"/>
          <w:szCs w:val="28"/>
        </w:rPr>
        <w:t>Căn cứ Luật Tổ chức chính quyền địa phương số 72/2025/QH15;</w:t>
      </w:r>
    </w:p>
    <w:p w14:paraId="785AF30F" w14:textId="77777777" w:rsidR="00C31467" w:rsidRPr="006207ED" w:rsidRDefault="00C31467" w:rsidP="00AE61E9">
      <w:pPr>
        <w:widowControl w:val="0"/>
        <w:spacing w:before="60" w:after="60" w:line="276" w:lineRule="auto"/>
        <w:ind w:firstLine="567"/>
        <w:jc w:val="both"/>
        <w:rPr>
          <w:i/>
          <w:sz w:val="28"/>
          <w:szCs w:val="28"/>
        </w:rPr>
      </w:pPr>
      <w:r w:rsidRPr="006207ED">
        <w:rPr>
          <w:i/>
          <w:sz w:val="28"/>
          <w:szCs w:val="28"/>
        </w:rPr>
        <w:t xml:space="preserve">Căn cứ Luật Ban hành văn bản quy phạm pháp luật số 64/2025/QH15 được sửa đổi, bổ sung bởi Luật số 87/2025/QH15; </w:t>
      </w:r>
    </w:p>
    <w:p w14:paraId="542B79B0" w14:textId="77777777" w:rsidR="008B1186" w:rsidRDefault="002330AB" w:rsidP="00AE61E9">
      <w:pPr>
        <w:spacing w:before="60" w:after="60" w:line="276" w:lineRule="auto"/>
        <w:ind w:firstLine="567"/>
        <w:jc w:val="both"/>
        <w:rPr>
          <w:i/>
          <w:sz w:val="28"/>
          <w:szCs w:val="28"/>
        </w:rPr>
      </w:pPr>
      <w:r w:rsidRPr="006207ED">
        <w:rPr>
          <w:i/>
          <w:sz w:val="28"/>
          <w:szCs w:val="28"/>
        </w:rPr>
        <w:t xml:space="preserve">Căn cứ Luật </w:t>
      </w:r>
      <w:r w:rsidR="00B13ECE" w:rsidRPr="006207ED">
        <w:rPr>
          <w:i/>
          <w:sz w:val="28"/>
          <w:szCs w:val="28"/>
        </w:rPr>
        <w:t>T</w:t>
      </w:r>
      <w:r w:rsidRPr="006207ED">
        <w:rPr>
          <w:i/>
          <w:sz w:val="28"/>
          <w:szCs w:val="28"/>
        </w:rPr>
        <w:t xml:space="preserve">huế tài nguyên </w:t>
      </w:r>
      <w:r w:rsidR="008B1186">
        <w:rPr>
          <w:i/>
          <w:sz w:val="28"/>
          <w:szCs w:val="28"/>
        </w:rPr>
        <w:t>số 45/2009/QH12 được sửa đổi</w:t>
      </w:r>
      <w:r w:rsidRPr="006207ED">
        <w:rPr>
          <w:i/>
          <w:sz w:val="28"/>
          <w:szCs w:val="28"/>
        </w:rPr>
        <w:t xml:space="preserve">, bổ sung </w:t>
      </w:r>
      <w:r w:rsidR="008B1186">
        <w:rPr>
          <w:i/>
          <w:sz w:val="28"/>
          <w:szCs w:val="28"/>
        </w:rPr>
        <w:t>bởi Luật số 71/2014/QH13;</w:t>
      </w:r>
    </w:p>
    <w:p w14:paraId="22E83CDD" w14:textId="77777777" w:rsidR="008B1186" w:rsidRDefault="008B1186" w:rsidP="00AE61E9">
      <w:pPr>
        <w:spacing w:before="60" w:after="60" w:line="276" w:lineRule="auto"/>
        <w:ind w:firstLine="567"/>
        <w:jc w:val="both"/>
        <w:rPr>
          <w:i/>
          <w:sz w:val="28"/>
          <w:szCs w:val="28"/>
        </w:rPr>
      </w:pPr>
      <w:r>
        <w:rPr>
          <w:i/>
          <w:sz w:val="28"/>
          <w:szCs w:val="28"/>
        </w:rPr>
        <w:t>Căn cứ</w:t>
      </w:r>
      <w:r w:rsidR="00464B84" w:rsidRPr="006207ED">
        <w:rPr>
          <w:i/>
          <w:sz w:val="28"/>
          <w:szCs w:val="28"/>
        </w:rPr>
        <w:t xml:space="preserve"> Luật Quản lý thuế </w:t>
      </w:r>
      <w:r>
        <w:rPr>
          <w:i/>
          <w:sz w:val="28"/>
          <w:szCs w:val="28"/>
        </w:rPr>
        <w:t>số 38/2019/QH14;</w:t>
      </w:r>
    </w:p>
    <w:p w14:paraId="4273C1A7" w14:textId="77777777" w:rsidR="002330AB" w:rsidRPr="006207ED" w:rsidRDefault="002330AB" w:rsidP="00AE61E9">
      <w:pPr>
        <w:pStyle w:val="BodyText2"/>
        <w:spacing w:before="60" w:after="60" w:line="276" w:lineRule="auto"/>
        <w:ind w:firstLine="567"/>
        <w:rPr>
          <w:rFonts w:ascii="Times New Roman" w:hAnsi="Times New Roman"/>
          <w:i/>
          <w:spacing w:val="2"/>
          <w:sz w:val="28"/>
          <w:szCs w:val="28"/>
        </w:rPr>
      </w:pPr>
      <w:r w:rsidRPr="006207ED">
        <w:rPr>
          <w:rFonts w:ascii="Times New Roman" w:hAnsi="Times New Roman"/>
          <w:i/>
          <w:spacing w:val="2"/>
          <w:sz w:val="28"/>
          <w:szCs w:val="28"/>
        </w:rPr>
        <w:t xml:space="preserve">Căn cứ Nghị định số 50/2010/NĐ-CP của Chính phủ quy định chi tiết và hướng dẫn thi hành một số điều của Luật </w:t>
      </w:r>
      <w:r w:rsidR="00F3241B">
        <w:rPr>
          <w:rFonts w:ascii="Times New Roman" w:hAnsi="Times New Roman"/>
          <w:i/>
          <w:spacing w:val="2"/>
          <w:sz w:val="28"/>
          <w:szCs w:val="28"/>
        </w:rPr>
        <w:t>T</w:t>
      </w:r>
      <w:r w:rsidRPr="006207ED">
        <w:rPr>
          <w:rFonts w:ascii="Times New Roman" w:hAnsi="Times New Roman"/>
          <w:i/>
          <w:spacing w:val="2"/>
          <w:sz w:val="28"/>
          <w:szCs w:val="28"/>
        </w:rPr>
        <w:t>huế tài nguyên;</w:t>
      </w:r>
    </w:p>
    <w:p w14:paraId="6DD8F590" w14:textId="77777777" w:rsidR="002330AB" w:rsidRPr="006207ED" w:rsidRDefault="002330AB" w:rsidP="00AE61E9">
      <w:pPr>
        <w:pStyle w:val="BodyText2"/>
        <w:spacing w:before="60" w:after="60" w:line="276" w:lineRule="auto"/>
        <w:ind w:firstLine="567"/>
        <w:rPr>
          <w:rFonts w:ascii="Times New Roman" w:hAnsi="Times New Roman"/>
          <w:i/>
          <w:sz w:val="28"/>
          <w:szCs w:val="28"/>
        </w:rPr>
      </w:pPr>
      <w:r w:rsidRPr="006207ED">
        <w:rPr>
          <w:rFonts w:ascii="Times New Roman" w:hAnsi="Times New Roman"/>
          <w:i/>
          <w:sz w:val="28"/>
          <w:szCs w:val="28"/>
        </w:rPr>
        <w:t>Căn cứ Nghị định số 12/2015/NĐ-CP</w:t>
      </w:r>
      <w:r w:rsidR="008B1186">
        <w:rPr>
          <w:rFonts w:ascii="Times New Roman" w:hAnsi="Times New Roman"/>
          <w:i/>
          <w:sz w:val="28"/>
          <w:szCs w:val="28"/>
        </w:rPr>
        <w:t xml:space="preserve"> </w:t>
      </w:r>
      <w:r w:rsidRPr="006207ED">
        <w:rPr>
          <w:rFonts w:ascii="Times New Roman" w:hAnsi="Times New Roman"/>
          <w:i/>
          <w:sz w:val="28"/>
          <w:szCs w:val="28"/>
        </w:rPr>
        <w:t>của Chính phủ quy định chi tiết thi hành Luật sửa đổi, bổ sung một số điều của các Luật về thuế và sửa đổi, bổ sung một số điều của các Nghị định về thuế;</w:t>
      </w:r>
    </w:p>
    <w:p w14:paraId="3751839C" w14:textId="77777777" w:rsidR="008F2D67" w:rsidRPr="006207ED" w:rsidRDefault="002330AB" w:rsidP="00AE61E9">
      <w:pPr>
        <w:pStyle w:val="BodyText2"/>
        <w:spacing w:before="60" w:after="60" w:line="276" w:lineRule="auto"/>
        <w:ind w:firstLine="567"/>
        <w:rPr>
          <w:rFonts w:ascii="Times New Roman" w:hAnsi="Times New Roman"/>
          <w:i/>
          <w:sz w:val="28"/>
          <w:szCs w:val="28"/>
        </w:rPr>
      </w:pPr>
      <w:r w:rsidRPr="006207ED">
        <w:rPr>
          <w:rFonts w:ascii="Times New Roman" w:hAnsi="Times New Roman"/>
          <w:i/>
          <w:sz w:val="28"/>
          <w:szCs w:val="28"/>
        </w:rPr>
        <w:t>Căn cứ Thông tư số 152/2015/TT-BTC</w:t>
      </w:r>
      <w:r w:rsidR="008B1186">
        <w:rPr>
          <w:rFonts w:ascii="Times New Roman" w:hAnsi="Times New Roman"/>
          <w:i/>
          <w:sz w:val="28"/>
          <w:szCs w:val="28"/>
        </w:rPr>
        <w:t xml:space="preserve"> </w:t>
      </w:r>
      <w:r w:rsidRPr="006207ED">
        <w:rPr>
          <w:rFonts w:ascii="Times New Roman" w:hAnsi="Times New Roman"/>
          <w:i/>
          <w:sz w:val="28"/>
          <w:szCs w:val="28"/>
        </w:rPr>
        <w:t>của Bộ trưởng Bộ Tài chính hướng dẫn về thuế tài nguyên;</w:t>
      </w:r>
    </w:p>
    <w:p w14:paraId="4D32B989" w14:textId="77777777" w:rsidR="00052268" w:rsidRDefault="002330AB" w:rsidP="00AE61E9">
      <w:pPr>
        <w:shd w:val="clear" w:color="auto" w:fill="FFFFFF"/>
        <w:spacing w:before="60" w:after="60" w:line="276" w:lineRule="auto"/>
        <w:ind w:firstLine="567"/>
        <w:jc w:val="both"/>
        <w:textAlignment w:val="baseline"/>
        <w:rPr>
          <w:i/>
          <w:iCs/>
          <w:spacing w:val="-2"/>
          <w:sz w:val="28"/>
          <w:szCs w:val="28"/>
          <w:bdr w:val="none" w:sz="0" w:space="0" w:color="auto" w:frame="1"/>
        </w:rPr>
      </w:pPr>
      <w:r w:rsidRPr="006207ED">
        <w:rPr>
          <w:i/>
          <w:sz w:val="28"/>
          <w:szCs w:val="28"/>
        </w:rPr>
        <w:t xml:space="preserve">Căn cứ Thông tư số 44/2017/TT-BTC của Bộ trưởng Bộ Tài chính quy định về khung giá </w:t>
      </w:r>
      <w:r w:rsidRPr="006207ED">
        <w:rPr>
          <w:i/>
          <w:iCs/>
          <w:sz w:val="28"/>
          <w:szCs w:val="28"/>
          <w:bdr w:val="none" w:sz="0" w:space="0" w:color="auto" w:frame="1"/>
        </w:rPr>
        <w:t>tính thuế tài nguyên đối với nhóm, loại tài nguyên có tính chất lý, hóa giống nhau</w:t>
      </w:r>
      <w:r w:rsidR="00052268">
        <w:rPr>
          <w:i/>
          <w:iCs/>
          <w:sz w:val="28"/>
          <w:szCs w:val="28"/>
          <w:bdr w:val="none" w:sz="0" w:space="0" w:color="auto" w:frame="1"/>
        </w:rPr>
        <w:t xml:space="preserve"> được sửa đổi, bổ sung bởi </w:t>
      </w:r>
      <w:r w:rsidR="00B014C3" w:rsidRPr="006207ED">
        <w:rPr>
          <w:i/>
          <w:iCs/>
          <w:spacing w:val="-2"/>
          <w:sz w:val="28"/>
          <w:szCs w:val="28"/>
          <w:bdr w:val="none" w:sz="0" w:space="0" w:color="auto" w:frame="1"/>
        </w:rPr>
        <w:t>Thông tư số 05/2020/TT-BTC</w:t>
      </w:r>
      <w:r w:rsidR="00052268">
        <w:rPr>
          <w:i/>
          <w:iCs/>
          <w:spacing w:val="-2"/>
          <w:sz w:val="28"/>
          <w:szCs w:val="28"/>
          <w:bdr w:val="none" w:sz="0" w:space="0" w:color="auto" w:frame="1"/>
        </w:rPr>
        <w:t xml:space="preserve">, </w:t>
      </w:r>
      <w:r w:rsidR="00052268" w:rsidRPr="006207ED">
        <w:rPr>
          <w:i/>
          <w:iCs/>
          <w:sz w:val="28"/>
          <w:szCs w:val="28"/>
        </w:rPr>
        <w:t>Thông tư số 41/2024/TT-BTC</w:t>
      </w:r>
      <w:r w:rsidR="00052268">
        <w:rPr>
          <w:i/>
          <w:iCs/>
          <w:sz w:val="28"/>
          <w:szCs w:val="28"/>
        </w:rPr>
        <w:t>;</w:t>
      </w:r>
    </w:p>
    <w:p w14:paraId="2E0489A6" w14:textId="77777777" w:rsidR="00B5499A" w:rsidRPr="006207ED" w:rsidRDefault="00B014C3" w:rsidP="00AE61E9">
      <w:pPr>
        <w:shd w:val="clear" w:color="auto" w:fill="FFFFFF"/>
        <w:spacing w:before="60" w:after="60" w:line="276" w:lineRule="auto"/>
        <w:ind w:firstLine="567"/>
        <w:jc w:val="both"/>
        <w:textAlignment w:val="baseline"/>
        <w:rPr>
          <w:i/>
          <w:sz w:val="28"/>
          <w:szCs w:val="28"/>
        </w:rPr>
      </w:pPr>
      <w:r w:rsidRPr="006207ED">
        <w:rPr>
          <w:i/>
          <w:iCs/>
          <w:spacing w:val="-2"/>
          <w:sz w:val="28"/>
          <w:szCs w:val="28"/>
          <w:bdr w:val="none" w:sz="0" w:space="0" w:color="auto" w:frame="1"/>
        </w:rPr>
        <w:t xml:space="preserve"> </w:t>
      </w:r>
      <w:r w:rsidR="002330AB" w:rsidRPr="006207ED">
        <w:rPr>
          <w:i/>
          <w:sz w:val="28"/>
          <w:szCs w:val="28"/>
        </w:rPr>
        <w:t>Theo đề nghị của Giám đốc Sở Tài chính tại Tờ trình số</w:t>
      </w:r>
      <w:r w:rsidR="00F3241B">
        <w:rPr>
          <w:i/>
          <w:sz w:val="28"/>
          <w:szCs w:val="28"/>
        </w:rPr>
        <w:t xml:space="preserve"> 667</w:t>
      </w:r>
      <w:r w:rsidR="002330AB" w:rsidRPr="006207ED">
        <w:rPr>
          <w:i/>
          <w:sz w:val="28"/>
          <w:szCs w:val="28"/>
        </w:rPr>
        <w:t xml:space="preserve">/TTr-STC ngày </w:t>
      </w:r>
      <w:r w:rsidR="00F3241B">
        <w:rPr>
          <w:i/>
          <w:sz w:val="28"/>
          <w:szCs w:val="28"/>
        </w:rPr>
        <w:t>25</w:t>
      </w:r>
      <w:r w:rsidR="002330AB" w:rsidRPr="006207ED">
        <w:rPr>
          <w:i/>
          <w:sz w:val="28"/>
          <w:szCs w:val="28"/>
        </w:rPr>
        <w:t xml:space="preserve"> tháng </w:t>
      </w:r>
      <w:r w:rsidR="00F3241B">
        <w:rPr>
          <w:i/>
          <w:sz w:val="28"/>
          <w:szCs w:val="28"/>
        </w:rPr>
        <w:t>12</w:t>
      </w:r>
      <w:r w:rsidR="002330AB" w:rsidRPr="006207ED">
        <w:rPr>
          <w:i/>
          <w:sz w:val="28"/>
          <w:szCs w:val="28"/>
        </w:rPr>
        <w:t xml:space="preserve"> năm 20</w:t>
      </w:r>
      <w:r w:rsidR="00A43010" w:rsidRPr="006207ED">
        <w:rPr>
          <w:i/>
          <w:sz w:val="28"/>
          <w:szCs w:val="28"/>
        </w:rPr>
        <w:t>2</w:t>
      </w:r>
      <w:r w:rsidR="00910D92" w:rsidRPr="006207ED">
        <w:rPr>
          <w:i/>
          <w:sz w:val="28"/>
          <w:szCs w:val="28"/>
        </w:rPr>
        <w:t>5</w:t>
      </w:r>
      <w:r w:rsidR="00AD0443">
        <w:rPr>
          <w:i/>
          <w:sz w:val="28"/>
          <w:szCs w:val="28"/>
        </w:rPr>
        <w:t>;</w:t>
      </w:r>
    </w:p>
    <w:p w14:paraId="7F2166B7" w14:textId="77777777" w:rsidR="000A1C08" w:rsidRPr="000A1C08" w:rsidRDefault="00EB6B0D" w:rsidP="00AE61E9">
      <w:pPr>
        <w:pStyle w:val="BodyText2"/>
        <w:spacing w:before="60" w:after="60" w:line="276" w:lineRule="auto"/>
        <w:ind w:firstLine="567"/>
        <w:rPr>
          <w:rFonts w:ascii="Times New Roman" w:hAnsi="Times New Roman"/>
          <w:i/>
          <w:iCs/>
          <w:sz w:val="28"/>
          <w:szCs w:val="28"/>
        </w:rPr>
      </w:pPr>
      <w:r>
        <w:rPr>
          <w:rFonts w:ascii="Times New Roman" w:hAnsi="Times New Roman"/>
          <w:i/>
          <w:sz w:val="28"/>
          <w:szCs w:val="28"/>
        </w:rPr>
        <w:t>Ủy</w:t>
      </w:r>
      <w:r w:rsidR="000A1C08" w:rsidRPr="006207ED">
        <w:rPr>
          <w:rFonts w:ascii="Times New Roman" w:hAnsi="Times New Roman"/>
          <w:i/>
          <w:sz w:val="28"/>
          <w:szCs w:val="28"/>
        </w:rPr>
        <w:t xml:space="preserve"> ban nhân dân</w:t>
      </w:r>
      <w:r w:rsidR="00067AB6">
        <w:rPr>
          <w:rFonts w:ascii="Times New Roman" w:hAnsi="Times New Roman"/>
          <w:i/>
          <w:sz w:val="28"/>
          <w:szCs w:val="28"/>
        </w:rPr>
        <w:t xml:space="preserve"> </w:t>
      </w:r>
      <w:r w:rsidR="000A1C08" w:rsidRPr="006207ED">
        <w:rPr>
          <w:rFonts w:ascii="Times New Roman" w:hAnsi="Times New Roman"/>
          <w:i/>
          <w:sz w:val="28"/>
          <w:szCs w:val="28"/>
        </w:rPr>
        <w:t xml:space="preserve">ban hành Quyết định ban hành </w:t>
      </w:r>
      <w:r w:rsidR="000A1C08" w:rsidRPr="006207ED">
        <w:rPr>
          <w:rFonts w:ascii="Times New Roman" w:hAnsi="Times New Roman"/>
          <w:i/>
          <w:iCs/>
          <w:sz w:val="28"/>
          <w:szCs w:val="28"/>
        </w:rPr>
        <w:t>Bảng giá tính thuế tài nguyên năm 2026 trên địa bàn tỉnh An Giang</w:t>
      </w:r>
      <w:r w:rsidR="000A1C08">
        <w:rPr>
          <w:rFonts w:ascii="Times New Roman" w:hAnsi="Times New Roman"/>
          <w:i/>
          <w:iCs/>
          <w:sz w:val="28"/>
          <w:szCs w:val="28"/>
        </w:rPr>
        <w:t>.</w:t>
      </w:r>
    </w:p>
    <w:p w14:paraId="3F6E6A46" w14:textId="77777777" w:rsidR="00D23FBE" w:rsidRPr="00BA708C" w:rsidRDefault="001E771A" w:rsidP="00BA708C">
      <w:pPr>
        <w:spacing w:before="60" w:after="60" w:line="276" w:lineRule="auto"/>
        <w:ind w:firstLine="709"/>
        <w:jc w:val="both"/>
        <w:rPr>
          <w:b/>
          <w:sz w:val="28"/>
          <w:szCs w:val="28"/>
        </w:rPr>
      </w:pPr>
      <w:r w:rsidRPr="00BA708C">
        <w:rPr>
          <w:b/>
          <w:sz w:val="28"/>
          <w:szCs w:val="28"/>
        </w:rPr>
        <w:t>Điều 1. Phạm vi điều chỉnh</w:t>
      </w:r>
      <w:r w:rsidR="000C49CE" w:rsidRPr="00BA708C">
        <w:rPr>
          <w:b/>
          <w:sz w:val="28"/>
          <w:szCs w:val="28"/>
        </w:rPr>
        <w:t xml:space="preserve"> và đối tượng áp dụng</w:t>
      </w:r>
    </w:p>
    <w:p w14:paraId="09EFD992" w14:textId="77777777" w:rsidR="00290CBD" w:rsidRPr="00BA708C" w:rsidRDefault="000C49CE" w:rsidP="00BA708C">
      <w:pPr>
        <w:spacing w:before="60" w:after="60" w:line="276" w:lineRule="auto"/>
        <w:ind w:firstLine="709"/>
        <w:jc w:val="both"/>
        <w:rPr>
          <w:b/>
          <w:sz w:val="28"/>
          <w:szCs w:val="28"/>
        </w:rPr>
      </w:pPr>
      <w:r w:rsidRPr="00BA708C">
        <w:rPr>
          <w:b/>
          <w:sz w:val="28"/>
          <w:szCs w:val="28"/>
        </w:rPr>
        <w:t>1. Phạm vi điều chỉnh</w:t>
      </w:r>
    </w:p>
    <w:p w14:paraId="517A7D38" w14:textId="77777777" w:rsidR="00F14CC8" w:rsidRPr="00542646" w:rsidRDefault="00D23FBE" w:rsidP="00BA708C">
      <w:pPr>
        <w:spacing w:before="60" w:after="60" w:line="276" w:lineRule="auto"/>
        <w:ind w:firstLine="709"/>
        <w:jc w:val="both"/>
        <w:rPr>
          <w:spacing w:val="-4"/>
          <w:sz w:val="28"/>
          <w:szCs w:val="28"/>
        </w:rPr>
      </w:pPr>
      <w:r w:rsidRPr="00542646">
        <w:rPr>
          <w:spacing w:val="-4"/>
          <w:sz w:val="28"/>
          <w:szCs w:val="28"/>
        </w:rPr>
        <w:t xml:space="preserve">Quyết định này </w:t>
      </w:r>
      <w:r w:rsidR="003C390E" w:rsidRPr="00542646">
        <w:rPr>
          <w:spacing w:val="-4"/>
          <w:sz w:val="28"/>
          <w:szCs w:val="28"/>
        </w:rPr>
        <w:t>ban hành</w:t>
      </w:r>
      <w:r w:rsidRPr="00542646">
        <w:rPr>
          <w:spacing w:val="-4"/>
          <w:sz w:val="28"/>
          <w:szCs w:val="28"/>
        </w:rPr>
        <w:t xml:space="preserve"> Bảng giá tính thuế tài nguyên </w:t>
      </w:r>
      <w:r w:rsidR="003F52FF" w:rsidRPr="00542646">
        <w:rPr>
          <w:spacing w:val="-4"/>
          <w:sz w:val="28"/>
          <w:szCs w:val="28"/>
        </w:rPr>
        <w:t>năm 202</w:t>
      </w:r>
      <w:r w:rsidR="00910D92" w:rsidRPr="00542646">
        <w:rPr>
          <w:spacing w:val="-4"/>
          <w:sz w:val="28"/>
          <w:szCs w:val="28"/>
        </w:rPr>
        <w:t>6</w:t>
      </w:r>
      <w:r w:rsidR="003F52FF" w:rsidRPr="00542646">
        <w:rPr>
          <w:spacing w:val="-4"/>
          <w:sz w:val="28"/>
          <w:szCs w:val="28"/>
        </w:rPr>
        <w:t xml:space="preserve"> </w:t>
      </w:r>
      <w:r w:rsidRPr="00542646">
        <w:rPr>
          <w:spacing w:val="-4"/>
          <w:sz w:val="28"/>
          <w:szCs w:val="28"/>
        </w:rPr>
        <w:t xml:space="preserve">trên địa </w:t>
      </w:r>
      <w:r w:rsidR="00B13ECE" w:rsidRPr="00542646">
        <w:rPr>
          <w:spacing w:val="-4"/>
          <w:sz w:val="28"/>
          <w:szCs w:val="28"/>
        </w:rPr>
        <w:t>bàn tỉnh An Giang</w:t>
      </w:r>
      <w:r w:rsidR="00066BEB" w:rsidRPr="00542646">
        <w:rPr>
          <w:spacing w:val="-4"/>
          <w:sz w:val="28"/>
          <w:szCs w:val="28"/>
        </w:rPr>
        <w:t xml:space="preserve"> theo quy định tại </w:t>
      </w:r>
      <w:r w:rsidR="00827270" w:rsidRPr="00542646">
        <w:rPr>
          <w:spacing w:val="-4"/>
          <w:sz w:val="28"/>
          <w:szCs w:val="28"/>
        </w:rPr>
        <w:t>khoản 2 Điều 2 Thông tư số 41/2024/TT-BTC.</w:t>
      </w:r>
    </w:p>
    <w:p w14:paraId="6322BC9C" w14:textId="77777777" w:rsidR="000C49CE" w:rsidRPr="00BA708C" w:rsidRDefault="000C49CE" w:rsidP="005822C2">
      <w:pPr>
        <w:spacing w:after="60" w:line="276" w:lineRule="auto"/>
        <w:ind w:firstLine="709"/>
        <w:jc w:val="both"/>
        <w:rPr>
          <w:b/>
          <w:sz w:val="28"/>
          <w:szCs w:val="28"/>
        </w:rPr>
      </w:pPr>
      <w:r w:rsidRPr="00BA708C">
        <w:rPr>
          <w:b/>
          <w:sz w:val="28"/>
          <w:szCs w:val="28"/>
        </w:rPr>
        <w:lastRenderedPageBreak/>
        <w:t>2. Đối tượng áp dụng</w:t>
      </w:r>
    </w:p>
    <w:p w14:paraId="46AAA2C2" w14:textId="77777777" w:rsidR="000C49CE" w:rsidRPr="00BA708C" w:rsidRDefault="000C49CE" w:rsidP="00BA708C">
      <w:pPr>
        <w:spacing w:before="60" w:after="60" w:line="276" w:lineRule="auto"/>
        <w:ind w:firstLine="709"/>
        <w:jc w:val="both"/>
        <w:rPr>
          <w:sz w:val="28"/>
          <w:szCs w:val="28"/>
        </w:rPr>
      </w:pPr>
      <w:r w:rsidRPr="00BA708C">
        <w:rPr>
          <w:sz w:val="28"/>
          <w:szCs w:val="28"/>
        </w:rPr>
        <w:t xml:space="preserve">a) Sở </w:t>
      </w:r>
      <w:r w:rsidR="00910D92" w:rsidRPr="00BA708C">
        <w:rPr>
          <w:sz w:val="28"/>
          <w:szCs w:val="28"/>
        </w:rPr>
        <w:t>Nông nghiệp</w:t>
      </w:r>
      <w:r w:rsidRPr="00BA708C">
        <w:rPr>
          <w:sz w:val="28"/>
          <w:szCs w:val="28"/>
        </w:rPr>
        <w:t xml:space="preserve"> và Môi trường, Sở Tài chính, </w:t>
      </w:r>
      <w:r w:rsidR="00BC41EB" w:rsidRPr="00BA708C">
        <w:rPr>
          <w:sz w:val="28"/>
          <w:szCs w:val="28"/>
        </w:rPr>
        <w:t>c</w:t>
      </w:r>
      <w:r w:rsidRPr="00BA708C">
        <w:rPr>
          <w:sz w:val="28"/>
          <w:szCs w:val="28"/>
        </w:rPr>
        <w:t>ơ quan thuế các cấp và các cơ quan khác có liên quan.</w:t>
      </w:r>
    </w:p>
    <w:p w14:paraId="1B32D082" w14:textId="77777777" w:rsidR="003709C3" w:rsidRPr="00756DBE" w:rsidRDefault="000C49CE" w:rsidP="00BA708C">
      <w:pPr>
        <w:spacing w:before="60" w:after="60" w:line="276" w:lineRule="auto"/>
        <w:ind w:firstLine="709"/>
        <w:jc w:val="both"/>
        <w:rPr>
          <w:spacing w:val="-4"/>
          <w:sz w:val="28"/>
          <w:szCs w:val="28"/>
        </w:rPr>
      </w:pPr>
      <w:r w:rsidRPr="00756DBE">
        <w:rPr>
          <w:spacing w:val="-4"/>
          <w:sz w:val="28"/>
          <w:szCs w:val="28"/>
        </w:rPr>
        <w:t>b) Tổ chức, cá nhân thuộc đối tượng phải nộp thuế tài nguyên theo quy định.</w:t>
      </w:r>
    </w:p>
    <w:p w14:paraId="0775D183" w14:textId="77777777" w:rsidR="000C49CE" w:rsidRPr="00BA708C" w:rsidRDefault="000C49CE" w:rsidP="00BA708C">
      <w:pPr>
        <w:spacing w:before="60" w:after="60" w:line="276" w:lineRule="auto"/>
        <w:ind w:firstLine="709"/>
        <w:jc w:val="both"/>
        <w:rPr>
          <w:b/>
          <w:sz w:val="28"/>
          <w:szCs w:val="28"/>
        </w:rPr>
      </w:pPr>
      <w:r w:rsidRPr="00BA708C">
        <w:rPr>
          <w:b/>
          <w:sz w:val="28"/>
          <w:szCs w:val="28"/>
        </w:rPr>
        <w:t xml:space="preserve">Điều 2. Bảng giá tính thuế tài nguyên </w:t>
      </w:r>
    </w:p>
    <w:p w14:paraId="4DF3509A" w14:textId="77777777" w:rsidR="000C49CE" w:rsidRPr="00BA708C" w:rsidRDefault="000C49CE" w:rsidP="00BA708C">
      <w:pPr>
        <w:spacing w:before="60" w:after="60" w:line="276" w:lineRule="auto"/>
        <w:ind w:firstLine="709"/>
        <w:jc w:val="both"/>
        <w:rPr>
          <w:sz w:val="28"/>
          <w:szCs w:val="28"/>
        </w:rPr>
      </w:pPr>
      <w:r w:rsidRPr="00BA708C">
        <w:rPr>
          <w:sz w:val="28"/>
          <w:szCs w:val="28"/>
        </w:rPr>
        <w:t>1. Ban hành kèm theo Quyết định này Bảng giá tính thuế tài nguyên năm 202</w:t>
      </w:r>
      <w:r w:rsidR="00910D92" w:rsidRPr="00BA708C">
        <w:rPr>
          <w:sz w:val="28"/>
          <w:szCs w:val="28"/>
        </w:rPr>
        <w:t>6</w:t>
      </w:r>
      <w:r w:rsidRPr="00BA708C">
        <w:rPr>
          <w:sz w:val="28"/>
          <w:szCs w:val="28"/>
        </w:rPr>
        <w:t xml:space="preserve"> trên địa bàn tỉnh An Giang (chi tiết tại Phụ lục kèm</w:t>
      </w:r>
      <w:r w:rsidR="005822C2">
        <w:rPr>
          <w:sz w:val="28"/>
          <w:szCs w:val="28"/>
        </w:rPr>
        <w:t xml:space="preserve"> theo</w:t>
      </w:r>
      <w:r w:rsidRPr="00BA708C">
        <w:rPr>
          <w:sz w:val="28"/>
          <w:szCs w:val="28"/>
        </w:rPr>
        <w:t>).</w:t>
      </w:r>
    </w:p>
    <w:p w14:paraId="0A67FEC3" w14:textId="77777777" w:rsidR="000C49CE" w:rsidRPr="00BA708C" w:rsidRDefault="000C49CE" w:rsidP="00BA708C">
      <w:pPr>
        <w:spacing w:before="60" w:after="60" w:line="276" w:lineRule="auto"/>
        <w:ind w:firstLine="709"/>
        <w:jc w:val="both"/>
        <w:rPr>
          <w:sz w:val="28"/>
          <w:szCs w:val="28"/>
        </w:rPr>
      </w:pPr>
      <w:r w:rsidRPr="00BA708C">
        <w:rPr>
          <w:sz w:val="28"/>
          <w:szCs w:val="28"/>
        </w:rPr>
        <w:t>2. Giá tính thuế tài nguyên tại khoản 1 Điều này chưa bao gồm thuế giá trị gia tăng.</w:t>
      </w:r>
    </w:p>
    <w:p w14:paraId="52A53802" w14:textId="77777777" w:rsidR="002330AB" w:rsidRPr="00BA708C" w:rsidRDefault="002330AB" w:rsidP="00BA708C">
      <w:pPr>
        <w:spacing w:before="60" w:after="60" w:line="276" w:lineRule="auto"/>
        <w:ind w:firstLine="709"/>
        <w:jc w:val="both"/>
        <w:rPr>
          <w:b/>
          <w:sz w:val="28"/>
          <w:szCs w:val="28"/>
        </w:rPr>
      </w:pPr>
      <w:r w:rsidRPr="00BA708C">
        <w:rPr>
          <w:b/>
          <w:sz w:val="28"/>
          <w:szCs w:val="28"/>
        </w:rPr>
        <w:t xml:space="preserve">Điều </w:t>
      </w:r>
      <w:r w:rsidR="00C4105A" w:rsidRPr="00BA708C">
        <w:rPr>
          <w:b/>
          <w:sz w:val="28"/>
          <w:szCs w:val="28"/>
        </w:rPr>
        <w:t>3</w:t>
      </w:r>
      <w:r w:rsidRPr="00BA708C">
        <w:rPr>
          <w:b/>
          <w:sz w:val="28"/>
          <w:szCs w:val="28"/>
        </w:rPr>
        <w:t>. Tổ chức thực hiện</w:t>
      </w:r>
    </w:p>
    <w:p w14:paraId="27629545" w14:textId="77777777" w:rsidR="00FB1465" w:rsidRPr="00BA708C" w:rsidRDefault="004315A7" w:rsidP="00BA708C">
      <w:pPr>
        <w:spacing w:before="60" w:after="60" w:line="276" w:lineRule="auto"/>
        <w:ind w:firstLine="709"/>
        <w:jc w:val="both"/>
        <w:rPr>
          <w:sz w:val="28"/>
          <w:szCs w:val="28"/>
        </w:rPr>
      </w:pPr>
      <w:r w:rsidRPr="00BA708C">
        <w:rPr>
          <w:sz w:val="28"/>
          <w:szCs w:val="28"/>
        </w:rPr>
        <w:t>1. Sở Tài chính</w:t>
      </w:r>
    </w:p>
    <w:p w14:paraId="0C054B2A" w14:textId="77777777" w:rsidR="00FB1465" w:rsidRPr="00BA708C" w:rsidRDefault="00FB1465" w:rsidP="00BA708C">
      <w:pPr>
        <w:spacing w:before="60" w:after="60" w:line="276" w:lineRule="auto"/>
        <w:ind w:firstLine="709"/>
        <w:jc w:val="both"/>
        <w:rPr>
          <w:sz w:val="28"/>
          <w:szCs w:val="28"/>
        </w:rPr>
      </w:pPr>
      <w:r w:rsidRPr="00BA708C">
        <w:rPr>
          <w:sz w:val="28"/>
          <w:szCs w:val="28"/>
        </w:rPr>
        <w:t>a) C</w:t>
      </w:r>
      <w:r w:rsidR="002330AB" w:rsidRPr="00BA708C">
        <w:rPr>
          <w:sz w:val="28"/>
          <w:szCs w:val="28"/>
        </w:rPr>
        <w:t>hủ trì, phối hợp với Thuế</w:t>
      </w:r>
      <w:r w:rsidR="00983F7D" w:rsidRPr="00BA708C">
        <w:rPr>
          <w:sz w:val="28"/>
          <w:szCs w:val="28"/>
        </w:rPr>
        <w:t xml:space="preserve"> tỉnh</w:t>
      </w:r>
      <w:r w:rsidR="002330AB" w:rsidRPr="00BA708C">
        <w:rPr>
          <w:sz w:val="28"/>
          <w:szCs w:val="28"/>
        </w:rPr>
        <w:t xml:space="preserve">, Sở </w:t>
      </w:r>
      <w:r w:rsidR="00910D92" w:rsidRPr="00BA708C">
        <w:rPr>
          <w:sz w:val="28"/>
          <w:szCs w:val="28"/>
        </w:rPr>
        <w:t>Nông nghiệp</w:t>
      </w:r>
      <w:r w:rsidR="002330AB" w:rsidRPr="00BA708C">
        <w:rPr>
          <w:sz w:val="28"/>
          <w:szCs w:val="28"/>
        </w:rPr>
        <w:t xml:space="preserve"> và Môi trường,</w:t>
      </w:r>
      <w:r w:rsidR="003C118F" w:rsidRPr="00BA708C">
        <w:rPr>
          <w:sz w:val="28"/>
          <w:szCs w:val="28"/>
        </w:rPr>
        <w:t xml:space="preserve"> Sở </w:t>
      </w:r>
      <w:r w:rsidR="00F3241B" w:rsidRPr="00BA708C">
        <w:rPr>
          <w:sz w:val="28"/>
          <w:szCs w:val="28"/>
        </w:rPr>
        <w:t xml:space="preserve"> </w:t>
      </w:r>
      <w:r w:rsidR="003C118F" w:rsidRPr="00BA708C">
        <w:rPr>
          <w:sz w:val="28"/>
          <w:szCs w:val="28"/>
        </w:rPr>
        <w:t xml:space="preserve">Xây dựng </w:t>
      </w:r>
      <w:r w:rsidR="002330AB" w:rsidRPr="00BA708C">
        <w:rPr>
          <w:sz w:val="28"/>
          <w:szCs w:val="28"/>
        </w:rPr>
        <w:t xml:space="preserve">và các cơ quan, đơn vị có liên quan </w:t>
      </w:r>
      <w:r w:rsidR="002F128B" w:rsidRPr="00BA708C">
        <w:rPr>
          <w:sz w:val="28"/>
          <w:szCs w:val="28"/>
        </w:rPr>
        <w:t>tổ chức triển khai thực hiện Quyết định này</w:t>
      </w:r>
      <w:r w:rsidR="008C25CE" w:rsidRPr="00BA708C">
        <w:rPr>
          <w:sz w:val="28"/>
          <w:szCs w:val="28"/>
        </w:rPr>
        <w:t>.</w:t>
      </w:r>
      <w:r w:rsidR="002F128B" w:rsidRPr="00BA708C">
        <w:rPr>
          <w:sz w:val="28"/>
          <w:szCs w:val="28"/>
        </w:rPr>
        <w:t xml:space="preserve"> </w:t>
      </w:r>
    </w:p>
    <w:p w14:paraId="42214E98" w14:textId="77777777" w:rsidR="00FB1465" w:rsidRPr="00BA708C" w:rsidRDefault="005265E8" w:rsidP="00BA708C">
      <w:pPr>
        <w:spacing w:before="60" w:after="60" w:line="276" w:lineRule="auto"/>
        <w:ind w:firstLine="709"/>
        <w:jc w:val="both"/>
        <w:rPr>
          <w:sz w:val="28"/>
          <w:szCs w:val="28"/>
        </w:rPr>
      </w:pPr>
      <w:r w:rsidRPr="00BA708C">
        <w:rPr>
          <w:sz w:val="28"/>
          <w:szCs w:val="28"/>
        </w:rPr>
        <w:t>b</w:t>
      </w:r>
      <w:r w:rsidR="00FB1465" w:rsidRPr="00BA708C">
        <w:rPr>
          <w:sz w:val="28"/>
          <w:szCs w:val="28"/>
        </w:rPr>
        <w:t>) T</w:t>
      </w:r>
      <w:r w:rsidR="003C118F" w:rsidRPr="00BA708C">
        <w:rPr>
          <w:sz w:val="28"/>
          <w:szCs w:val="28"/>
        </w:rPr>
        <w:t xml:space="preserve">ham mưu Ủy ban nhân dân tỉnh có văn bản gửi Bộ Tài chính </w:t>
      </w:r>
      <w:r w:rsidR="00E22C72" w:rsidRPr="00BA708C">
        <w:rPr>
          <w:sz w:val="28"/>
          <w:szCs w:val="28"/>
        </w:rPr>
        <w:t xml:space="preserve">để </w:t>
      </w:r>
      <w:r w:rsidR="003C118F" w:rsidRPr="00BA708C">
        <w:rPr>
          <w:sz w:val="28"/>
          <w:szCs w:val="28"/>
        </w:rPr>
        <w:t xml:space="preserve">cung cấp thông tin </w:t>
      </w:r>
      <w:r w:rsidR="00E22C72" w:rsidRPr="00BA708C">
        <w:rPr>
          <w:sz w:val="28"/>
          <w:szCs w:val="28"/>
        </w:rPr>
        <w:t xml:space="preserve">đối với các trường hợp cần điều chỉnh, bổ sung </w:t>
      </w:r>
      <w:r w:rsidR="003C118F" w:rsidRPr="00BA708C">
        <w:rPr>
          <w:sz w:val="28"/>
          <w:szCs w:val="28"/>
        </w:rPr>
        <w:t>Khung giá tính thuế tài nguyên theo quy định</w:t>
      </w:r>
      <w:r w:rsidR="008C25CE" w:rsidRPr="00BA708C">
        <w:rPr>
          <w:sz w:val="28"/>
          <w:szCs w:val="28"/>
        </w:rPr>
        <w:t>.</w:t>
      </w:r>
    </w:p>
    <w:p w14:paraId="12D0E9E0" w14:textId="77777777" w:rsidR="002F128B" w:rsidRPr="00BA708C" w:rsidRDefault="005265E8" w:rsidP="00BA708C">
      <w:pPr>
        <w:spacing w:before="60" w:after="60" w:line="276" w:lineRule="auto"/>
        <w:ind w:firstLine="709"/>
        <w:jc w:val="both"/>
        <w:rPr>
          <w:sz w:val="28"/>
          <w:szCs w:val="28"/>
        </w:rPr>
      </w:pPr>
      <w:r w:rsidRPr="00BA708C">
        <w:rPr>
          <w:sz w:val="28"/>
          <w:szCs w:val="28"/>
        </w:rPr>
        <w:t>c</w:t>
      </w:r>
      <w:r w:rsidR="00FB1465" w:rsidRPr="00BA708C">
        <w:rPr>
          <w:sz w:val="28"/>
          <w:szCs w:val="28"/>
        </w:rPr>
        <w:t>) T</w:t>
      </w:r>
      <w:r w:rsidR="002F128B" w:rsidRPr="00BA708C">
        <w:rPr>
          <w:sz w:val="28"/>
          <w:szCs w:val="28"/>
        </w:rPr>
        <w:t xml:space="preserve">ham mưu Ủy ban nhân dân tỉnh xây dựng, điều chỉnh, bổ sung </w:t>
      </w:r>
      <w:r w:rsidR="007415A2" w:rsidRPr="00BA708C">
        <w:rPr>
          <w:sz w:val="28"/>
          <w:szCs w:val="28"/>
        </w:rPr>
        <w:t>B</w:t>
      </w:r>
      <w:r w:rsidR="002F128B" w:rsidRPr="00BA708C">
        <w:rPr>
          <w:sz w:val="28"/>
          <w:szCs w:val="28"/>
        </w:rPr>
        <w:t>ảng giá tính thuế tài nguyên trên địa bàn tỉnh phù hợp với biến động của thị trường.</w:t>
      </w:r>
    </w:p>
    <w:p w14:paraId="73A8E2E1" w14:textId="77777777" w:rsidR="00E22C72" w:rsidRPr="00BA708C" w:rsidRDefault="00E22C72" w:rsidP="00BA708C">
      <w:pPr>
        <w:spacing w:before="60" w:after="60" w:line="276" w:lineRule="auto"/>
        <w:ind w:firstLine="709"/>
        <w:jc w:val="both"/>
        <w:rPr>
          <w:sz w:val="28"/>
          <w:szCs w:val="28"/>
        </w:rPr>
      </w:pPr>
      <w:r w:rsidRPr="00BA708C">
        <w:rPr>
          <w:sz w:val="28"/>
          <w:szCs w:val="28"/>
        </w:rPr>
        <w:t xml:space="preserve">2. Sở </w:t>
      </w:r>
      <w:r w:rsidR="00973041" w:rsidRPr="00BA708C">
        <w:rPr>
          <w:sz w:val="28"/>
          <w:szCs w:val="28"/>
        </w:rPr>
        <w:t>Nông nghiệp</w:t>
      </w:r>
      <w:r w:rsidRPr="00BA708C">
        <w:rPr>
          <w:sz w:val="28"/>
          <w:szCs w:val="28"/>
        </w:rPr>
        <w:t xml:space="preserve"> và Môi trường </w:t>
      </w:r>
      <w:r w:rsidR="00A905EF" w:rsidRPr="00BA708C">
        <w:rPr>
          <w:sz w:val="28"/>
          <w:szCs w:val="28"/>
        </w:rPr>
        <w:t>c</w:t>
      </w:r>
      <w:r w:rsidRPr="00BA708C">
        <w:rPr>
          <w:sz w:val="28"/>
          <w:szCs w:val="28"/>
        </w:rPr>
        <w:t>hủ trì, phối hợp với Thuế</w:t>
      </w:r>
      <w:r w:rsidR="00973041" w:rsidRPr="00BA708C">
        <w:rPr>
          <w:sz w:val="28"/>
          <w:szCs w:val="28"/>
        </w:rPr>
        <w:t xml:space="preserve"> tỉnh</w:t>
      </w:r>
      <w:r w:rsidR="00CE378F" w:rsidRPr="00BA708C">
        <w:rPr>
          <w:sz w:val="28"/>
          <w:szCs w:val="28"/>
        </w:rPr>
        <w:t>,</w:t>
      </w:r>
      <w:r w:rsidR="009B27F7" w:rsidRPr="00BA708C">
        <w:rPr>
          <w:sz w:val="28"/>
          <w:szCs w:val="28"/>
        </w:rPr>
        <w:t xml:space="preserve"> </w:t>
      </w:r>
      <w:r w:rsidR="00CE378F" w:rsidRPr="00BA708C">
        <w:rPr>
          <w:sz w:val="28"/>
          <w:szCs w:val="28"/>
        </w:rPr>
        <w:t>Sở Xây dựng</w:t>
      </w:r>
      <w:r w:rsidRPr="00BA708C">
        <w:rPr>
          <w:sz w:val="28"/>
          <w:szCs w:val="28"/>
        </w:rPr>
        <w:t xml:space="preserve"> và các cơ quan có liên quan </w:t>
      </w:r>
      <w:r w:rsidR="00C84E2F" w:rsidRPr="00BA708C">
        <w:rPr>
          <w:sz w:val="28"/>
          <w:szCs w:val="28"/>
        </w:rPr>
        <w:t xml:space="preserve">theo dõi, rà soát giá tính thuế tài nguyên quy định tại Điều 2 Quyết định này. Trường hợp phát hiện giá tính thuế tài nguyên không còn phù hợp hoặc có phát sinh loại tài nguyên mới được khai thác trên địa bàn tỉnh thuộc diện chịu thuế tài nguyên nhưng chưa được quy định, kịp thời thông báo và đề xuất giá tính thuế tài nguyên gửi về Sở Tài chính </w:t>
      </w:r>
      <w:r w:rsidR="002F128B" w:rsidRPr="00BA708C">
        <w:rPr>
          <w:sz w:val="28"/>
          <w:szCs w:val="28"/>
        </w:rPr>
        <w:t xml:space="preserve">để </w:t>
      </w:r>
      <w:r w:rsidR="00C84E2F" w:rsidRPr="00BA708C">
        <w:rPr>
          <w:sz w:val="28"/>
          <w:szCs w:val="28"/>
        </w:rPr>
        <w:t xml:space="preserve">tham mưu Ủy ban nhân dân tỉnh xem xét điều chỉnh, bổ sung </w:t>
      </w:r>
      <w:r w:rsidR="00181E99" w:rsidRPr="00BA708C">
        <w:rPr>
          <w:sz w:val="28"/>
          <w:szCs w:val="28"/>
        </w:rPr>
        <w:t>B</w:t>
      </w:r>
      <w:r w:rsidR="00C84E2F" w:rsidRPr="00BA708C">
        <w:rPr>
          <w:sz w:val="28"/>
          <w:szCs w:val="28"/>
        </w:rPr>
        <w:t>ảng giá tính thuế tài nguyên cho phù hợp với thực tế và các quy định hiện hành.</w:t>
      </w:r>
    </w:p>
    <w:p w14:paraId="3114CDE5" w14:textId="77777777" w:rsidR="00A905EF" w:rsidRPr="00BA708C" w:rsidRDefault="00BC41EB" w:rsidP="00BA708C">
      <w:pPr>
        <w:spacing w:before="60" w:after="60" w:line="276" w:lineRule="auto"/>
        <w:ind w:firstLine="709"/>
        <w:jc w:val="both"/>
        <w:rPr>
          <w:sz w:val="28"/>
          <w:szCs w:val="28"/>
        </w:rPr>
      </w:pPr>
      <w:r w:rsidRPr="00BA708C">
        <w:rPr>
          <w:sz w:val="28"/>
          <w:szCs w:val="28"/>
        </w:rPr>
        <w:t>3</w:t>
      </w:r>
      <w:r w:rsidR="004315A7" w:rsidRPr="00BA708C">
        <w:rPr>
          <w:sz w:val="28"/>
          <w:szCs w:val="28"/>
        </w:rPr>
        <w:t>. Thuế</w:t>
      </w:r>
      <w:r w:rsidR="0020313A" w:rsidRPr="00BA708C">
        <w:rPr>
          <w:sz w:val="28"/>
          <w:szCs w:val="28"/>
        </w:rPr>
        <w:t xml:space="preserve"> tỉnh</w:t>
      </w:r>
    </w:p>
    <w:p w14:paraId="062BA349" w14:textId="77777777" w:rsidR="00A905EF" w:rsidRPr="00BA708C" w:rsidRDefault="00A905EF" w:rsidP="00BA708C">
      <w:pPr>
        <w:spacing w:before="60" w:after="60" w:line="276" w:lineRule="auto"/>
        <w:ind w:firstLine="709"/>
        <w:jc w:val="both"/>
        <w:rPr>
          <w:sz w:val="28"/>
          <w:szCs w:val="28"/>
        </w:rPr>
      </w:pPr>
      <w:r w:rsidRPr="00BA708C">
        <w:rPr>
          <w:sz w:val="28"/>
          <w:szCs w:val="28"/>
        </w:rPr>
        <w:t>a)</w:t>
      </w:r>
      <w:r w:rsidR="00C84E2F" w:rsidRPr="00BA708C">
        <w:rPr>
          <w:sz w:val="28"/>
          <w:szCs w:val="28"/>
        </w:rPr>
        <w:t xml:space="preserve"> </w:t>
      </w:r>
      <w:r w:rsidRPr="00BA708C">
        <w:rPr>
          <w:sz w:val="28"/>
          <w:szCs w:val="28"/>
        </w:rPr>
        <w:t>H</w:t>
      </w:r>
      <w:r w:rsidR="002330AB" w:rsidRPr="00BA708C">
        <w:rPr>
          <w:sz w:val="28"/>
          <w:szCs w:val="28"/>
        </w:rPr>
        <w:t>ướng dẫn, chỉ đạo cơ quan thuế trực tiếp quản lý thu thuế tài nguyên, niêm yết công khai Bảng giá tính thuế tài nguyên tại trụ sở cơ quan thuế và thực hiện việc quản lý thuế tài nguyên theo quy định</w:t>
      </w:r>
      <w:r w:rsidR="004315A7" w:rsidRPr="00BA708C">
        <w:rPr>
          <w:sz w:val="28"/>
          <w:szCs w:val="28"/>
        </w:rPr>
        <w:t xml:space="preserve">. </w:t>
      </w:r>
    </w:p>
    <w:p w14:paraId="5323D9DF" w14:textId="77777777" w:rsidR="00C84E2F" w:rsidRDefault="00A905EF" w:rsidP="00BA708C">
      <w:pPr>
        <w:spacing w:before="60" w:after="60" w:line="276" w:lineRule="auto"/>
        <w:ind w:firstLine="709"/>
        <w:jc w:val="both"/>
        <w:rPr>
          <w:sz w:val="28"/>
          <w:szCs w:val="28"/>
        </w:rPr>
      </w:pPr>
      <w:r w:rsidRPr="00BA708C">
        <w:rPr>
          <w:sz w:val="28"/>
          <w:szCs w:val="28"/>
        </w:rPr>
        <w:t xml:space="preserve">b) </w:t>
      </w:r>
      <w:r w:rsidR="002330AB" w:rsidRPr="00BA708C">
        <w:rPr>
          <w:sz w:val="28"/>
          <w:szCs w:val="28"/>
        </w:rPr>
        <w:t>Hướng dẫn các tổ chức, cá nhân khai thác tài nguyên trên địa bàn tỉnh thực hiện việc đăng ký, kê khai, tính và nộp thuế theo quy định</w:t>
      </w:r>
      <w:r w:rsidR="004315A7" w:rsidRPr="00BA708C">
        <w:rPr>
          <w:sz w:val="28"/>
          <w:szCs w:val="28"/>
        </w:rPr>
        <w:t xml:space="preserve">. </w:t>
      </w:r>
    </w:p>
    <w:p w14:paraId="216A1C40" w14:textId="77777777" w:rsidR="004F7387" w:rsidRPr="00BA708C" w:rsidRDefault="004F7387" w:rsidP="00BA708C">
      <w:pPr>
        <w:spacing w:before="60" w:after="60" w:line="276" w:lineRule="auto"/>
        <w:ind w:firstLine="709"/>
        <w:jc w:val="both"/>
        <w:rPr>
          <w:sz w:val="28"/>
          <w:szCs w:val="28"/>
        </w:rPr>
      </w:pPr>
    </w:p>
    <w:p w14:paraId="7ECA8DBA" w14:textId="77777777" w:rsidR="00FB2B2B" w:rsidRPr="00BA708C" w:rsidRDefault="002330AB" w:rsidP="00BA708C">
      <w:pPr>
        <w:spacing w:before="60" w:after="60" w:line="276" w:lineRule="auto"/>
        <w:ind w:firstLine="709"/>
        <w:jc w:val="both"/>
        <w:rPr>
          <w:b/>
          <w:sz w:val="28"/>
          <w:szCs w:val="28"/>
        </w:rPr>
      </w:pPr>
      <w:r w:rsidRPr="00BA708C">
        <w:rPr>
          <w:b/>
          <w:sz w:val="28"/>
          <w:szCs w:val="28"/>
        </w:rPr>
        <w:lastRenderedPageBreak/>
        <w:t xml:space="preserve">Điều </w:t>
      </w:r>
      <w:r w:rsidR="002F128B" w:rsidRPr="00BA708C">
        <w:rPr>
          <w:b/>
          <w:sz w:val="28"/>
          <w:szCs w:val="28"/>
        </w:rPr>
        <w:t>4</w:t>
      </w:r>
      <w:r w:rsidRPr="00BA708C">
        <w:rPr>
          <w:b/>
          <w:sz w:val="28"/>
          <w:szCs w:val="28"/>
        </w:rPr>
        <w:t xml:space="preserve">. </w:t>
      </w:r>
      <w:r w:rsidR="0004036A">
        <w:rPr>
          <w:b/>
          <w:sz w:val="28"/>
          <w:szCs w:val="28"/>
        </w:rPr>
        <w:t>Hiệu lực</w:t>
      </w:r>
      <w:r w:rsidR="00FB2B2B" w:rsidRPr="00BA708C">
        <w:rPr>
          <w:b/>
          <w:sz w:val="28"/>
          <w:szCs w:val="28"/>
        </w:rPr>
        <w:t xml:space="preserve"> thi hành</w:t>
      </w:r>
    </w:p>
    <w:p w14:paraId="3BAC078A" w14:textId="77777777" w:rsidR="006F0D7D" w:rsidRPr="00BA708C" w:rsidRDefault="006F0D7D" w:rsidP="00BA708C">
      <w:pPr>
        <w:spacing w:before="60" w:after="60" w:line="276" w:lineRule="auto"/>
        <w:ind w:firstLine="709"/>
        <w:jc w:val="both"/>
        <w:rPr>
          <w:sz w:val="28"/>
          <w:szCs w:val="28"/>
        </w:rPr>
      </w:pPr>
      <w:r w:rsidRPr="00BA708C">
        <w:rPr>
          <w:sz w:val="28"/>
          <w:szCs w:val="28"/>
        </w:rPr>
        <w:t xml:space="preserve">1. </w:t>
      </w:r>
      <w:r w:rsidR="005B1892" w:rsidRPr="00BA708C">
        <w:rPr>
          <w:sz w:val="28"/>
          <w:szCs w:val="28"/>
        </w:rPr>
        <w:t>Quyết định này có hiệu lực thi hành từ ngày 01 tháng 01 năm 202</w:t>
      </w:r>
      <w:r w:rsidR="0020313A" w:rsidRPr="00BA708C">
        <w:rPr>
          <w:sz w:val="28"/>
          <w:szCs w:val="28"/>
        </w:rPr>
        <w:t>6</w:t>
      </w:r>
      <w:r w:rsidR="008C25CE" w:rsidRPr="00BA708C">
        <w:rPr>
          <w:sz w:val="28"/>
          <w:szCs w:val="28"/>
        </w:rPr>
        <w:t>.</w:t>
      </w:r>
    </w:p>
    <w:p w14:paraId="51AA136C" w14:textId="77777777" w:rsidR="006F0D7D" w:rsidRPr="00BA708C" w:rsidRDefault="006F0D7D" w:rsidP="00BA708C">
      <w:pPr>
        <w:spacing w:before="60" w:after="60" w:line="276" w:lineRule="auto"/>
        <w:ind w:firstLine="709"/>
        <w:jc w:val="both"/>
        <w:rPr>
          <w:sz w:val="28"/>
          <w:szCs w:val="28"/>
        </w:rPr>
      </w:pPr>
      <w:r w:rsidRPr="00BA708C">
        <w:rPr>
          <w:sz w:val="28"/>
          <w:szCs w:val="28"/>
        </w:rPr>
        <w:t>2. Quyết định này</w:t>
      </w:r>
      <w:r w:rsidR="005B1892" w:rsidRPr="00BA708C">
        <w:rPr>
          <w:sz w:val="28"/>
          <w:szCs w:val="28"/>
        </w:rPr>
        <w:t xml:space="preserve"> thay thế</w:t>
      </w:r>
      <w:r w:rsidRPr="00BA708C">
        <w:rPr>
          <w:sz w:val="28"/>
          <w:szCs w:val="28"/>
        </w:rPr>
        <w:t xml:space="preserve"> các quyết định sau</w:t>
      </w:r>
      <w:r w:rsidR="008C25CE" w:rsidRPr="00BA708C">
        <w:rPr>
          <w:sz w:val="28"/>
          <w:szCs w:val="28"/>
        </w:rPr>
        <w:t>:</w:t>
      </w:r>
    </w:p>
    <w:p w14:paraId="04B7EB5B" w14:textId="77777777" w:rsidR="006F0D7D" w:rsidRPr="00BA708C" w:rsidRDefault="006F0D7D" w:rsidP="00BA708C">
      <w:pPr>
        <w:spacing w:before="60" w:after="60" w:line="276" w:lineRule="auto"/>
        <w:ind w:firstLine="709"/>
        <w:jc w:val="both"/>
        <w:rPr>
          <w:sz w:val="28"/>
          <w:szCs w:val="28"/>
        </w:rPr>
      </w:pPr>
      <w:r w:rsidRPr="00BA708C">
        <w:rPr>
          <w:sz w:val="28"/>
          <w:szCs w:val="28"/>
        </w:rPr>
        <w:t xml:space="preserve">a) </w:t>
      </w:r>
      <w:r w:rsidR="0020313A" w:rsidRPr="00BA708C">
        <w:rPr>
          <w:sz w:val="28"/>
          <w:szCs w:val="28"/>
        </w:rPr>
        <w:t>Quyết định số 27/2025/QĐ-UBND ngày 28</w:t>
      </w:r>
      <w:r w:rsidR="00C36C9B" w:rsidRPr="00BA708C">
        <w:rPr>
          <w:sz w:val="28"/>
          <w:szCs w:val="28"/>
        </w:rPr>
        <w:t xml:space="preserve"> tháng </w:t>
      </w:r>
      <w:r w:rsidR="0020313A" w:rsidRPr="00BA708C">
        <w:rPr>
          <w:sz w:val="28"/>
          <w:szCs w:val="28"/>
        </w:rPr>
        <w:t>02</w:t>
      </w:r>
      <w:r w:rsidR="00C36C9B" w:rsidRPr="00BA708C">
        <w:rPr>
          <w:sz w:val="28"/>
          <w:szCs w:val="28"/>
        </w:rPr>
        <w:t xml:space="preserve"> năm </w:t>
      </w:r>
      <w:r w:rsidR="0020313A" w:rsidRPr="00BA708C">
        <w:rPr>
          <w:sz w:val="28"/>
          <w:szCs w:val="28"/>
        </w:rPr>
        <w:t>2025 của Ủy ban nhân dân tỉnh An Giang ban hành Bảng giá tính thuế tài nguyên năm 2025 trên địa bàn tỉnh An Giang</w:t>
      </w:r>
      <w:r w:rsidRPr="00BA708C">
        <w:rPr>
          <w:sz w:val="28"/>
          <w:szCs w:val="28"/>
        </w:rPr>
        <w:t>.</w:t>
      </w:r>
    </w:p>
    <w:p w14:paraId="1ECCC2B9" w14:textId="77777777" w:rsidR="005B1892" w:rsidRPr="00BA708C" w:rsidRDefault="006F0D7D" w:rsidP="00BA708C">
      <w:pPr>
        <w:spacing w:before="60" w:after="60" w:line="276" w:lineRule="auto"/>
        <w:ind w:firstLine="709"/>
        <w:jc w:val="both"/>
        <w:rPr>
          <w:sz w:val="28"/>
          <w:szCs w:val="28"/>
        </w:rPr>
      </w:pPr>
      <w:r w:rsidRPr="00BA708C">
        <w:rPr>
          <w:sz w:val="28"/>
          <w:szCs w:val="28"/>
        </w:rPr>
        <w:t xml:space="preserve">b) </w:t>
      </w:r>
      <w:r w:rsidR="0020313A" w:rsidRPr="00BA708C">
        <w:rPr>
          <w:sz w:val="28"/>
          <w:szCs w:val="28"/>
        </w:rPr>
        <w:t>Quyết định số 40/2024/QĐ-UBND ngày 17</w:t>
      </w:r>
      <w:r w:rsidR="00C36C9B" w:rsidRPr="00BA708C">
        <w:rPr>
          <w:sz w:val="28"/>
          <w:szCs w:val="28"/>
        </w:rPr>
        <w:t xml:space="preserve"> tháng </w:t>
      </w:r>
      <w:r w:rsidR="0020313A" w:rsidRPr="00BA708C">
        <w:rPr>
          <w:sz w:val="28"/>
          <w:szCs w:val="28"/>
        </w:rPr>
        <w:t>12</w:t>
      </w:r>
      <w:r w:rsidR="00C36C9B" w:rsidRPr="00BA708C">
        <w:rPr>
          <w:sz w:val="28"/>
          <w:szCs w:val="28"/>
        </w:rPr>
        <w:t xml:space="preserve"> năm </w:t>
      </w:r>
      <w:r w:rsidR="0020313A" w:rsidRPr="00BA708C">
        <w:rPr>
          <w:sz w:val="28"/>
          <w:szCs w:val="28"/>
        </w:rPr>
        <w:t>2024 của Ủy ban nhân dân tỉnh Kiên Giang ban hành Bảng giá tính thuế tài nguyên trên địa bàn tỉnh Kiên Giang năm 2025</w:t>
      </w:r>
      <w:r w:rsidR="00A71018" w:rsidRPr="00BA708C">
        <w:rPr>
          <w:sz w:val="28"/>
          <w:szCs w:val="28"/>
        </w:rPr>
        <w:t>.</w:t>
      </w:r>
    </w:p>
    <w:p w14:paraId="305703AE" w14:textId="77777777" w:rsidR="002330AB" w:rsidRPr="00BA708C" w:rsidRDefault="00AE65D6" w:rsidP="00BA708C">
      <w:pPr>
        <w:spacing w:before="60" w:after="60" w:line="276" w:lineRule="auto"/>
        <w:ind w:firstLine="709"/>
        <w:jc w:val="both"/>
        <w:rPr>
          <w:sz w:val="28"/>
          <w:szCs w:val="28"/>
        </w:rPr>
      </w:pPr>
      <w:r w:rsidRPr="00BA708C">
        <w:rPr>
          <w:b/>
          <w:sz w:val="28"/>
          <w:szCs w:val="28"/>
        </w:rPr>
        <w:t xml:space="preserve">Điều </w:t>
      </w:r>
      <w:r w:rsidR="00450301" w:rsidRPr="00BA708C">
        <w:rPr>
          <w:b/>
          <w:sz w:val="28"/>
          <w:szCs w:val="28"/>
        </w:rPr>
        <w:t>5</w:t>
      </w:r>
      <w:r w:rsidRPr="00BA708C">
        <w:rPr>
          <w:b/>
          <w:sz w:val="28"/>
          <w:szCs w:val="28"/>
        </w:rPr>
        <w:t xml:space="preserve">. </w:t>
      </w:r>
      <w:r w:rsidR="002330AB" w:rsidRPr="00BA708C">
        <w:rPr>
          <w:sz w:val="28"/>
          <w:szCs w:val="28"/>
        </w:rPr>
        <w:t>Chánh Văn phòng Ủy ban nhân dân tỉnh</w:t>
      </w:r>
      <w:r w:rsidR="003A731C" w:rsidRPr="00BA708C">
        <w:rPr>
          <w:sz w:val="28"/>
          <w:szCs w:val="28"/>
        </w:rPr>
        <w:t>,</w:t>
      </w:r>
      <w:r w:rsidR="002330AB" w:rsidRPr="00BA708C">
        <w:rPr>
          <w:sz w:val="28"/>
          <w:szCs w:val="28"/>
        </w:rPr>
        <w:t xml:space="preserve"> Giám đốc </w:t>
      </w:r>
      <w:r w:rsidR="003A731C" w:rsidRPr="00BA708C">
        <w:rPr>
          <w:sz w:val="28"/>
          <w:szCs w:val="28"/>
        </w:rPr>
        <w:t xml:space="preserve">Sở </w:t>
      </w:r>
      <w:r w:rsidR="005800DB" w:rsidRPr="00BA708C">
        <w:rPr>
          <w:sz w:val="28"/>
          <w:szCs w:val="28"/>
        </w:rPr>
        <w:t xml:space="preserve">Tài chính, </w:t>
      </w:r>
      <w:r w:rsidR="003A731C" w:rsidRPr="00BA708C">
        <w:rPr>
          <w:sz w:val="28"/>
          <w:szCs w:val="28"/>
        </w:rPr>
        <w:t xml:space="preserve">Giám đốc Sở </w:t>
      </w:r>
      <w:r w:rsidR="0020313A" w:rsidRPr="00BA708C">
        <w:rPr>
          <w:sz w:val="28"/>
          <w:szCs w:val="28"/>
        </w:rPr>
        <w:t>Nông nghiệp</w:t>
      </w:r>
      <w:r w:rsidR="005800DB" w:rsidRPr="00BA708C">
        <w:rPr>
          <w:sz w:val="28"/>
          <w:szCs w:val="28"/>
        </w:rPr>
        <w:t xml:space="preserve"> và Môi trường, </w:t>
      </w:r>
      <w:r w:rsidR="0020313A" w:rsidRPr="00BA708C">
        <w:rPr>
          <w:sz w:val="28"/>
          <w:szCs w:val="28"/>
        </w:rPr>
        <w:t>T</w:t>
      </w:r>
      <w:r w:rsidR="002330AB" w:rsidRPr="00BA708C">
        <w:rPr>
          <w:sz w:val="28"/>
          <w:szCs w:val="28"/>
        </w:rPr>
        <w:t>rưởng Thuế</w:t>
      </w:r>
      <w:r w:rsidR="0020313A" w:rsidRPr="00BA708C">
        <w:rPr>
          <w:sz w:val="28"/>
          <w:szCs w:val="28"/>
        </w:rPr>
        <w:t xml:space="preserve"> tỉnh</w:t>
      </w:r>
      <w:r w:rsidR="003A731C" w:rsidRPr="00BA708C">
        <w:rPr>
          <w:sz w:val="28"/>
          <w:szCs w:val="28"/>
        </w:rPr>
        <w:t>,</w:t>
      </w:r>
      <w:r w:rsidR="002330AB" w:rsidRPr="00BA708C">
        <w:rPr>
          <w:sz w:val="28"/>
          <w:szCs w:val="28"/>
        </w:rPr>
        <w:t xml:space="preserve"> Giám đốc Kho bạc </w:t>
      </w:r>
      <w:r w:rsidR="006F619C" w:rsidRPr="00BA708C">
        <w:rPr>
          <w:sz w:val="28"/>
          <w:szCs w:val="28"/>
        </w:rPr>
        <w:t>N</w:t>
      </w:r>
      <w:r w:rsidR="002330AB" w:rsidRPr="00BA708C">
        <w:rPr>
          <w:sz w:val="28"/>
          <w:szCs w:val="28"/>
        </w:rPr>
        <w:t xml:space="preserve">hà nước </w:t>
      </w:r>
      <w:r w:rsidR="00CC6CD4" w:rsidRPr="00BA708C">
        <w:rPr>
          <w:sz w:val="28"/>
          <w:szCs w:val="28"/>
        </w:rPr>
        <w:t>khu vực XX</w:t>
      </w:r>
      <w:r w:rsidR="003A731C" w:rsidRPr="00BA708C">
        <w:rPr>
          <w:sz w:val="28"/>
          <w:szCs w:val="28"/>
        </w:rPr>
        <w:t>,</w:t>
      </w:r>
      <w:r w:rsidR="002330AB" w:rsidRPr="00BA708C">
        <w:rPr>
          <w:sz w:val="28"/>
          <w:szCs w:val="28"/>
        </w:rPr>
        <w:t xml:space="preserve"> </w:t>
      </w:r>
      <w:r w:rsidR="008500B9" w:rsidRPr="00BA708C">
        <w:rPr>
          <w:sz w:val="28"/>
          <w:szCs w:val="28"/>
        </w:rPr>
        <w:t xml:space="preserve">Thủ trưởng các </w:t>
      </w:r>
      <w:r w:rsidR="007449F7" w:rsidRPr="00BA708C">
        <w:rPr>
          <w:sz w:val="28"/>
          <w:szCs w:val="28"/>
        </w:rPr>
        <w:t>s</w:t>
      </w:r>
      <w:r w:rsidR="008500B9" w:rsidRPr="00BA708C">
        <w:rPr>
          <w:sz w:val="28"/>
          <w:szCs w:val="28"/>
        </w:rPr>
        <w:t xml:space="preserve">ở, </w:t>
      </w:r>
      <w:r w:rsidR="007449F7" w:rsidRPr="00BA708C">
        <w:rPr>
          <w:sz w:val="28"/>
          <w:szCs w:val="28"/>
        </w:rPr>
        <w:t>b</w:t>
      </w:r>
      <w:r w:rsidR="008500B9" w:rsidRPr="00BA708C">
        <w:rPr>
          <w:sz w:val="28"/>
          <w:szCs w:val="28"/>
        </w:rPr>
        <w:t>an,</w:t>
      </w:r>
      <w:r w:rsidR="002A7227" w:rsidRPr="00BA708C">
        <w:rPr>
          <w:sz w:val="28"/>
          <w:szCs w:val="28"/>
        </w:rPr>
        <w:t xml:space="preserve"> </w:t>
      </w:r>
      <w:r w:rsidR="007449F7" w:rsidRPr="00BA708C">
        <w:rPr>
          <w:sz w:val="28"/>
          <w:szCs w:val="28"/>
        </w:rPr>
        <w:t>n</w:t>
      </w:r>
      <w:r w:rsidR="008500B9" w:rsidRPr="00BA708C">
        <w:rPr>
          <w:sz w:val="28"/>
          <w:szCs w:val="28"/>
        </w:rPr>
        <w:t>gành</w:t>
      </w:r>
      <w:r w:rsidR="002A7227" w:rsidRPr="00BA708C">
        <w:rPr>
          <w:sz w:val="28"/>
          <w:szCs w:val="28"/>
        </w:rPr>
        <w:t xml:space="preserve"> cấp</w:t>
      </w:r>
      <w:r w:rsidR="00C46FA1" w:rsidRPr="00BA708C">
        <w:rPr>
          <w:sz w:val="28"/>
          <w:szCs w:val="28"/>
        </w:rPr>
        <w:t xml:space="preserve"> </w:t>
      </w:r>
      <w:r w:rsidR="008500B9" w:rsidRPr="00BA708C">
        <w:rPr>
          <w:sz w:val="28"/>
          <w:szCs w:val="28"/>
        </w:rPr>
        <w:t>tỉnh</w:t>
      </w:r>
      <w:r w:rsidR="003A731C" w:rsidRPr="00BA708C">
        <w:rPr>
          <w:sz w:val="28"/>
          <w:szCs w:val="28"/>
        </w:rPr>
        <w:t>,</w:t>
      </w:r>
      <w:r w:rsidR="00FD5B7F" w:rsidRPr="00BA708C">
        <w:rPr>
          <w:sz w:val="28"/>
          <w:szCs w:val="28"/>
        </w:rPr>
        <w:t xml:space="preserve"> Ủy ban Mặt trận tổ quốc Việt Nam tỉnh và các tổ chức chính trị - xã hội cấp tỉnh, </w:t>
      </w:r>
      <w:r w:rsidR="002330AB" w:rsidRPr="00BA708C">
        <w:rPr>
          <w:sz w:val="28"/>
          <w:szCs w:val="28"/>
        </w:rPr>
        <w:t xml:space="preserve">Chủ tịch Ủy ban nhân dân các </w:t>
      </w:r>
      <w:r w:rsidR="0020313A" w:rsidRPr="00BA708C">
        <w:rPr>
          <w:sz w:val="28"/>
          <w:szCs w:val="28"/>
        </w:rPr>
        <w:t>xã, phường, đặc khu</w:t>
      </w:r>
      <w:r w:rsidR="002330AB" w:rsidRPr="00BA708C">
        <w:rPr>
          <w:sz w:val="28"/>
          <w:szCs w:val="28"/>
        </w:rPr>
        <w:t xml:space="preserve"> và các tổ chức, cá nhân có liên quan chịu trách nhiệm thi hành Quyết định này./.</w:t>
      </w:r>
    </w:p>
    <w:p w14:paraId="15350733" w14:textId="77777777" w:rsidR="00915A55" w:rsidRPr="00C05D8F" w:rsidRDefault="00915A55" w:rsidP="00B5499A">
      <w:pPr>
        <w:tabs>
          <w:tab w:val="left" w:pos="567"/>
        </w:tabs>
        <w:jc w:val="both"/>
        <w:rPr>
          <w:lang w:val="nl-NL"/>
        </w:rPr>
      </w:pPr>
    </w:p>
    <w:tbl>
      <w:tblPr>
        <w:tblW w:w="9180" w:type="dxa"/>
        <w:jc w:val="center"/>
        <w:tblLayout w:type="fixed"/>
        <w:tblLook w:val="01E0" w:firstRow="1" w:lastRow="1" w:firstColumn="1" w:lastColumn="1" w:noHBand="0" w:noVBand="0"/>
      </w:tblPr>
      <w:tblGrid>
        <w:gridCol w:w="4644"/>
        <w:gridCol w:w="4536"/>
      </w:tblGrid>
      <w:tr w:rsidR="00915A55" w:rsidRPr="00C05D8F" w14:paraId="17B27A94" w14:textId="77777777" w:rsidTr="00AF3274">
        <w:trPr>
          <w:trHeight w:val="1040"/>
          <w:jc w:val="center"/>
        </w:trPr>
        <w:tc>
          <w:tcPr>
            <w:tcW w:w="4644" w:type="dxa"/>
          </w:tcPr>
          <w:p w14:paraId="4D686503" w14:textId="592BD46D" w:rsidR="00915A55" w:rsidRPr="00C05D8F" w:rsidRDefault="00915A55" w:rsidP="00443D1F">
            <w:pPr>
              <w:jc w:val="both"/>
            </w:pPr>
          </w:p>
        </w:tc>
        <w:tc>
          <w:tcPr>
            <w:tcW w:w="4536" w:type="dxa"/>
          </w:tcPr>
          <w:p w14:paraId="38F7F0BE" w14:textId="77777777" w:rsidR="00915A55" w:rsidRPr="00C05D8F" w:rsidRDefault="00915A55" w:rsidP="00443D1F">
            <w:pPr>
              <w:widowControl w:val="0"/>
              <w:jc w:val="center"/>
              <w:rPr>
                <w:b/>
                <w:sz w:val="28"/>
                <w:szCs w:val="28"/>
                <w:lang w:val="nl-NL"/>
              </w:rPr>
            </w:pPr>
            <w:r w:rsidRPr="00C05D8F">
              <w:rPr>
                <w:b/>
                <w:sz w:val="28"/>
                <w:szCs w:val="28"/>
                <w:lang w:val="nl-NL"/>
              </w:rPr>
              <w:t>TM. ỦY BAN NHÂN DÂN</w:t>
            </w:r>
          </w:p>
          <w:p w14:paraId="1ADB7BE6" w14:textId="77777777" w:rsidR="00915A55" w:rsidRPr="00C05D8F" w:rsidRDefault="00915A55" w:rsidP="00443D1F">
            <w:pPr>
              <w:widowControl w:val="0"/>
              <w:jc w:val="center"/>
              <w:rPr>
                <w:b/>
                <w:sz w:val="28"/>
                <w:szCs w:val="28"/>
                <w:lang w:val="nl-NL"/>
              </w:rPr>
            </w:pPr>
            <w:r w:rsidRPr="00C05D8F">
              <w:rPr>
                <w:b/>
                <w:sz w:val="28"/>
                <w:szCs w:val="28"/>
                <w:lang w:val="nl-NL"/>
              </w:rPr>
              <w:t>KT. CHỦ TỊCH</w:t>
            </w:r>
          </w:p>
          <w:p w14:paraId="712CD5FB" w14:textId="77777777" w:rsidR="00915A55" w:rsidRPr="00C05D8F" w:rsidRDefault="00915A55" w:rsidP="00443D1F">
            <w:pPr>
              <w:widowControl w:val="0"/>
              <w:jc w:val="center"/>
              <w:rPr>
                <w:b/>
                <w:sz w:val="28"/>
                <w:szCs w:val="28"/>
                <w:lang w:val="nl-NL"/>
              </w:rPr>
            </w:pPr>
            <w:r w:rsidRPr="00C05D8F">
              <w:rPr>
                <w:b/>
                <w:sz w:val="28"/>
                <w:szCs w:val="28"/>
                <w:lang w:val="nl-NL"/>
              </w:rPr>
              <w:t>PHÓ CHỦ TỊCH</w:t>
            </w:r>
          </w:p>
          <w:p w14:paraId="5A252A8E" w14:textId="4981199D" w:rsidR="00915A55" w:rsidRPr="00AF3274" w:rsidRDefault="00AF3274" w:rsidP="00AF3274">
            <w:pPr>
              <w:widowControl w:val="0"/>
              <w:spacing w:before="240" w:after="240"/>
              <w:jc w:val="center"/>
              <w:rPr>
                <w:bCs/>
                <w:i/>
                <w:iCs/>
                <w:lang w:val="nl-NL"/>
              </w:rPr>
            </w:pPr>
            <w:r w:rsidRPr="00AF3274">
              <w:rPr>
                <w:bCs/>
                <w:i/>
                <w:iCs/>
                <w:lang w:val="nl-NL"/>
              </w:rPr>
              <w:t>(Đã ký)</w:t>
            </w:r>
          </w:p>
          <w:p w14:paraId="5EDE781B" w14:textId="77777777" w:rsidR="00BF45B8" w:rsidRPr="00C05D8F" w:rsidRDefault="00912BA5" w:rsidP="00443D1F">
            <w:pPr>
              <w:widowControl w:val="0"/>
              <w:jc w:val="center"/>
              <w:rPr>
                <w:b/>
                <w:sz w:val="28"/>
                <w:szCs w:val="28"/>
                <w:lang w:val="nl-NL"/>
              </w:rPr>
            </w:pPr>
            <w:r>
              <w:rPr>
                <w:b/>
                <w:sz w:val="28"/>
                <w:szCs w:val="28"/>
                <w:lang w:val="nl-NL"/>
              </w:rPr>
              <w:t>Lê Trung Hồ</w:t>
            </w:r>
          </w:p>
        </w:tc>
      </w:tr>
    </w:tbl>
    <w:p w14:paraId="35154048" w14:textId="77777777" w:rsidR="00BC0A3A" w:rsidRDefault="00BC0A3A" w:rsidP="00E726CF">
      <w:pPr>
        <w:tabs>
          <w:tab w:val="left" w:pos="567"/>
        </w:tabs>
        <w:spacing w:before="120"/>
        <w:jc w:val="both"/>
        <w:rPr>
          <w:sz w:val="28"/>
          <w:szCs w:val="28"/>
          <w:lang w:val="nl-NL"/>
        </w:rPr>
        <w:sectPr w:rsidR="00BC0A3A" w:rsidSect="00AF3274">
          <w:headerReference w:type="even" r:id="rId7"/>
          <w:footerReference w:type="even" r:id="rId8"/>
          <w:footerReference w:type="default" r:id="rId9"/>
          <w:pgSz w:w="11907" w:h="16840" w:code="9"/>
          <w:pgMar w:top="1474" w:right="1134" w:bottom="1134" w:left="1134" w:header="567" w:footer="567" w:gutter="0"/>
          <w:pgNumType w:start="1"/>
          <w:cols w:space="720"/>
        </w:sectPr>
      </w:pPr>
    </w:p>
    <w:p w14:paraId="0B4FCCB2" w14:textId="77777777" w:rsidR="003A7D30" w:rsidRPr="00850846" w:rsidRDefault="003A7D30" w:rsidP="00AF3274">
      <w:pPr>
        <w:jc w:val="center"/>
        <w:rPr>
          <w:b/>
          <w:bCs/>
          <w:sz w:val="28"/>
          <w:szCs w:val="28"/>
        </w:rPr>
      </w:pPr>
      <w:r w:rsidRPr="00850846">
        <w:rPr>
          <w:b/>
          <w:bCs/>
          <w:sz w:val="28"/>
          <w:szCs w:val="28"/>
        </w:rPr>
        <w:lastRenderedPageBreak/>
        <w:t>Phụ lục</w:t>
      </w:r>
    </w:p>
    <w:p w14:paraId="0F6C8788" w14:textId="77777777" w:rsidR="00121EE2" w:rsidRDefault="003A7D30" w:rsidP="00F72F22">
      <w:pPr>
        <w:spacing w:before="120" w:line="276" w:lineRule="auto"/>
        <w:jc w:val="center"/>
        <w:rPr>
          <w:b/>
          <w:bCs/>
          <w:sz w:val="28"/>
          <w:szCs w:val="28"/>
        </w:rPr>
      </w:pPr>
      <w:r w:rsidRPr="00850846">
        <w:rPr>
          <w:b/>
          <w:bCs/>
          <w:sz w:val="28"/>
          <w:szCs w:val="28"/>
        </w:rPr>
        <w:t xml:space="preserve">BẢNG GIÁ TÍNH THUẾ TÀI NGUYÊN </w:t>
      </w:r>
      <w:r w:rsidR="00850846" w:rsidRPr="00850846">
        <w:rPr>
          <w:b/>
          <w:bCs/>
          <w:sz w:val="28"/>
          <w:szCs w:val="28"/>
        </w:rPr>
        <w:t>NĂM 202</w:t>
      </w:r>
      <w:r w:rsidR="00385315">
        <w:rPr>
          <w:b/>
          <w:bCs/>
          <w:sz w:val="28"/>
          <w:szCs w:val="28"/>
        </w:rPr>
        <w:t>6</w:t>
      </w:r>
      <w:r w:rsidR="00850846" w:rsidRPr="00850846">
        <w:rPr>
          <w:b/>
          <w:bCs/>
          <w:sz w:val="28"/>
          <w:szCs w:val="28"/>
        </w:rPr>
        <w:t xml:space="preserve"> </w:t>
      </w:r>
    </w:p>
    <w:p w14:paraId="51982F17" w14:textId="77777777" w:rsidR="00B316C5" w:rsidRDefault="003A7D30" w:rsidP="00F72F22">
      <w:pPr>
        <w:spacing w:line="276" w:lineRule="auto"/>
        <w:jc w:val="center"/>
        <w:rPr>
          <w:b/>
          <w:bCs/>
          <w:sz w:val="28"/>
          <w:szCs w:val="28"/>
        </w:rPr>
      </w:pPr>
      <w:r w:rsidRPr="00850846">
        <w:rPr>
          <w:b/>
          <w:bCs/>
          <w:sz w:val="28"/>
          <w:szCs w:val="28"/>
        </w:rPr>
        <w:t xml:space="preserve">TRÊN ĐỊA BÀN TỈNH </w:t>
      </w:r>
      <w:r w:rsidR="00121EE2">
        <w:rPr>
          <w:b/>
          <w:bCs/>
          <w:sz w:val="28"/>
          <w:szCs w:val="28"/>
        </w:rPr>
        <w:t>AN GIANG</w:t>
      </w:r>
    </w:p>
    <w:p w14:paraId="56537885" w14:textId="0B858D1C" w:rsidR="003A7D30" w:rsidRPr="00B316C5" w:rsidRDefault="003A7D30" w:rsidP="00F72F22">
      <w:pPr>
        <w:spacing w:line="276" w:lineRule="auto"/>
        <w:jc w:val="center"/>
        <w:rPr>
          <w:b/>
          <w:bCs/>
          <w:sz w:val="28"/>
          <w:szCs w:val="28"/>
        </w:rPr>
      </w:pPr>
      <w:r w:rsidRPr="00850846">
        <w:rPr>
          <w:i/>
          <w:iCs/>
          <w:sz w:val="28"/>
          <w:szCs w:val="28"/>
        </w:rPr>
        <w:t>(</w:t>
      </w:r>
      <w:r w:rsidR="00850846" w:rsidRPr="00850846">
        <w:rPr>
          <w:i/>
          <w:iCs/>
          <w:sz w:val="28"/>
          <w:szCs w:val="28"/>
        </w:rPr>
        <w:t>Ban hành k</w:t>
      </w:r>
      <w:r w:rsidRPr="00850846">
        <w:rPr>
          <w:i/>
          <w:iCs/>
          <w:sz w:val="28"/>
          <w:szCs w:val="28"/>
        </w:rPr>
        <w:t>èm theo Quyết định số</w:t>
      </w:r>
      <w:r w:rsidR="00AF3274">
        <w:rPr>
          <w:i/>
          <w:iCs/>
          <w:sz w:val="28"/>
          <w:szCs w:val="28"/>
        </w:rPr>
        <w:t xml:space="preserve"> 23</w:t>
      </w:r>
      <w:r w:rsidR="00B316C5">
        <w:rPr>
          <w:i/>
          <w:iCs/>
          <w:sz w:val="28"/>
          <w:szCs w:val="28"/>
        </w:rPr>
        <w:t>/2025</w:t>
      </w:r>
      <w:r w:rsidRPr="00850846">
        <w:rPr>
          <w:i/>
          <w:iCs/>
          <w:sz w:val="28"/>
          <w:szCs w:val="28"/>
        </w:rPr>
        <w:t xml:space="preserve">/QĐ-UBND ngày </w:t>
      </w:r>
      <w:r w:rsidR="00AF3274">
        <w:rPr>
          <w:i/>
          <w:iCs/>
          <w:sz w:val="28"/>
          <w:szCs w:val="28"/>
        </w:rPr>
        <w:t>31</w:t>
      </w:r>
      <w:r w:rsidRPr="00850846">
        <w:rPr>
          <w:i/>
          <w:iCs/>
          <w:sz w:val="28"/>
          <w:szCs w:val="28"/>
        </w:rPr>
        <w:t xml:space="preserve"> tháng 12 năm 202</w:t>
      </w:r>
      <w:r w:rsidR="00385315">
        <w:rPr>
          <w:i/>
          <w:iCs/>
          <w:sz w:val="28"/>
          <w:szCs w:val="28"/>
        </w:rPr>
        <w:t>5</w:t>
      </w:r>
    </w:p>
    <w:p w14:paraId="5B43671F" w14:textId="380A8F87" w:rsidR="003A7D30" w:rsidRPr="00850846" w:rsidRDefault="00AF3274" w:rsidP="00F72F22">
      <w:pPr>
        <w:spacing w:after="240" w:line="276" w:lineRule="auto"/>
        <w:jc w:val="center"/>
        <w:rPr>
          <w:i/>
          <w:iCs/>
          <w:sz w:val="28"/>
          <w:szCs w:val="28"/>
        </w:rPr>
      </w:pPr>
      <w:r>
        <w:rPr>
          <w:i/>
          <w:iCs/>
          <w:noProof/>
          <w:sz w:val="28"/>
          <w:szCs w:val="28"/>
        </w:rPr>
        <mc:AlternateContent>
          <mc:Choice Requires="wps">
            <w:drawing>
              <wp:anchor distT="0" distB="0" distL="114300" distR="114300" simplePos="0" relativeHeight="251659264" behindDoc="0" locked="0" layoutInCell="1" allowOverlap="1" wp14:anchorId="118986F9" wp14:editId="40B9EECA">
                <wp:simplePos x="0" y="0"/>
                <wp:positionH relativeFrom="column">
                  <wp:posOffset>2407920</wp:posOffset>
                </wp:positionH>
                <wp:positionV relativeFrom="paragraph">
                  <wp:posOffset>251460</wp:posOffset>
                </wp:positionV>
                <wp:extent cx="1415415"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54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6D6E78" id="AutoShape 6" o:spid="_x0000_s1026" type="#_x0000_t32" style="position:absolute;margin-left:189.6pt;margin-top:19.8pt;width:111.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"/>
            </w:pict>
          </mc:Fallback>
        </mc:AlternateContent>
      </w:r>
      <w:r w:rsidR="003A7D30" w:rsidRPr="00850846">
        <w:rPr>
          <w:i/>
          <w:iCs/>
          <w:sz w:val="28"/>
          <w:szCs w:val="28"/>
        </w:rPr>
        <w:t xml:space="preserve"> của Ủy ban nhân dân tỉnh An Giang)</w:t>
      </w:r>
    </w:p>
    <w:tbl>
      <w:tblPr>
        <w:tblW w:w="10291" w:type="dxa"/>
        <w:jc w:val="center"/>
        <w:tblLayout w:type="fixed"/>
        <w:tblLook w:val="04A0" w:firstRow="1" w:lastRow="0" w:firstColumn="1" w:lastColumn="0" w:noHBand="0" w:noVBand="1"/>
      </w:tblPr>
      <w:tblGrid>
        <w:gridCol w:w="566"/>
        <w:gridCol w:w="676"/>
        <w:gridCol w:w="780"/>
        <w:gridCol w:w="920"/>
        <w:gridCol w:w="1054"/>
        <w:gridCol w:w="1131"/>
        <w:gridCol w:w="9"/>
        <w:gridCol w:w="2914"/>
        <w:gridCol w:w="1030"/>
        <w:gridCol w:w="1211"/>
      </w:tblGrid>
      <w:tr w:rsidR="00F11FD2" w:rsidRPr="00F11FD2" w14:paraId="5ED9BA97" w14:textId="77777777" w:rsidTr="00AF3274">
        <w:trPr>
          <w:trHeight w:val="357"/>
          <w:tblHeader/>
          <w:jc w:val="center"/>
        </w:trPr>
        <w:tc>
          <w:tcPr>
            <w:tcW w:w="566" w:type="dxa"/>
            <w:vMerge w:val="restart"/>
            <w:tcBorders>
              <w:top w:val="single" w:sz="6" w:space="0" w:color="auto"/>
              <w:left w:val="single" w:sz="4" w:space="0" w:color="auto"/>
              <w:bottom w:val="single" w:sz="6" w:space="0" w:color="auto"/>
              <w:right w:val="single" w:sz="6" w:space="0" w:color="auto"/>
            </w:tcBorders>
            <w:vAlign w:val="center"/>
            <w:hideMark/>
          </w:tcPr>
          <w:p w14:paraId="43D8042D" w14:textId="77777777" w:rsidR="003A7D30" w:rsidRPr="00F11FD2" w:rsidRDefault="003A7D30" w:rsidP="00AF3274">
            <w:pPr>
              <w:spacing w:before="120"/>
              <w:jc w:val="center"/>
              <w:rPr>
                <w:b/>
                <w:bCs/>
              </w:rPr>
            </w:pPr>
            <w:r w:rsidRPr="00F11FD2">
              <w:rPr>
                <w:b/>
                <w:bCs/>
              </w:rPr>
              <w:t xml:space="preserve">Số </w:t>
            </w:r>
            <w:r w:rsidRPr="00F11FD2">
              <w:rPr>
                <w:b/>
                <w:bCs/>
              </w:rPr>
              <w:br/>
              <w:t>TT</w:t>
            </w:r>
          </w:p>
        </w:tc>
        <w:tc>
          <w:tcPr>
            <w:tcW w:w="4570" w:type="dxa"/>
            <w:gridSpan w:val="6"/>
            <w:tcBorders>
              <w:top w:val="single" w:sz="6" w:space="0" w:color="auto"/>
              <w:left w:val="single" w:sz="6" w:space="0" w:color="auto"/>
              <w:bottom w:val="single" w:sz="6" w:space="0" w:color="auto"/>
              <w:right w:val="single" w:sz="6" w:space="0" w:color="auto"/>
            </w:tcBorders>
            <w:shd w:val="clear" w:color="000000" w:fill="FFFFFF"/>
            <w:vAlign w:val="center"/>
            <w:hideMark/>
          </w:tcPr>
          <w:p w14:paraId="51250C1C" w14:textId="77777777" w:rsidR="003A7D30" w:rsidRPr="00F11FD2" w:rsidRDefault="003A7D30" w:rsidP="00AF3274">
            <w:pPr>
              <w:spacing w:before="120"/>
              <w:jc w:val="center"/>
              <w:rPr>
                <w:b/>
                <w:bCs/>
              </w:rPr>
            </w:pPr>
            <w:r w:rsidRPr="00F11FD2">
              <w:rPr>
                <w:b/>
                <w:bCs/>
              </w:rPr>
              <w:t>Mã nhóm, loại tài nguyên</w:t>
            </w:r>
          </w:p>
        </w:tc>
        <w:tc>
          <w:tcPr>
            <w:tcW w:w="2914" w:type="dxa"/>
            <w:tcBorders>
              <w:top w:val="single" w:sz="6" w:space="0" w:color="auto"/>
              <w:left w:val="single" w:sz="6" w:space="0" w:color="auto"/>
              <w:right w:val="single" w:sz="6" w:space="0" w:color="auto"/>
            </w:tcBorders>
            <w:shd w:val="clear" w:color="000000" w:fill="FFFFFF"/>
            <w:vAlign w:val="center"/>
            <w:hideMark/>
          </w:tcPr>
          <w:p w14:paraId="154E7F3E" w14:textId="77777777" w:rsidR="003A7D30" w:rsidRPr="00F11FD2" w:rsidRDefault="003A7D30" w:rsidP="00AF3274">
            <w:pPr>
              <w:spacing w:before="120"/>
              <w:jc w:val="center"/>
              <w:rPr>
                <w:b/>
                <w:bCs/>
              </w:rPr>
            </w:pPr>
            <w:r w:rsidRPr="00F11FD2">
              <w:rPr>
                <w:b/>
                <w:bCs/>
              </w:rPr>
              <w:t>Tên nhóm, loại tài nguyên</w:t>
            </w:r>
            <w:r w:rsidRPr="00F11FD2">
              <w:t>/</w:t>
            </w:r>
            <w:r w:rsidRPr="00F11FD2">
              <w:rPr>
                <w:b/>
                <w:bCs/>
              </w:rPr>
              <w:t> </w:t>
            </w:r>
            <w:r w:rsidRPr="00F11FD2">
              <w:rPr>
                <w:b/>
                <w:bCs/>
              </w:rPr>
              <w:br/>
              <w:t>Sản phẩm tài nguyên</w:t>
            </w:r>
          </w:p>
        </w:tc>
        <w:tc>
          <w:tcPr>
            <w:tcW w:w="1030" w:type="dxa"/>
            <w:tcBorders>
              <w:top w:val="single" w:sz="6" w:space="0" w:color="auto"/>
              <w:left w:val="single" w:sz="6" w:space="0" w:color="auto"/>
              <w:right w:val="single" w:sz="6" w:space="0" w:color="auto"/>
            </w:tcBorders>
            <w:shd w:val="clear" w:color="000000" w:fill="FFFFFF"/>
            <w:vAlign w:val="center"/>
            <w:hideMark/>
          </w:tcPr>
          <w:p w14:paraId="7F7424AB" w14:textId="77777777" w:rsidR="003A7D30" w:rsidRPr="00F11FD2" w:rsidRDefault="003A7D30" w:rsidP="00AF3274">
            <w:pPr>
              <w:spacing w:before="120"/>
              <w:jc w:val="center"/>
              <w:rPr>
                <w:b/>
                <w:bCs/>
              </w:rPr>
            </w:pPr>
            <w:r w:rsidRPr="00F11FD2">
              <w:rPr>
                <w:b/>
                <w:bCs/>
              </w:rPr>
              <w:t>Đơn vị tính</w:t>
            </w:r>
          </w:p>
        </w:tc>
        <w:tc>
          <w:tcPr>
            <w:tcW w:w="1211" w:type="dxa"/>
            <w:tcBorders>
              <w:top w:val="single" w:sz="6" w:space="0" w:color="auto"/>
              <w:left w:val="single" w:sz="6" w:space="0" w:color="auto"/>
              <w:right w:val="single" w:sz="4" w:space="0" w:color="auto"/>
            </w:tcBorders>
            <w:vAlign w:val="center"/>
            <w:hideMark/>
          </w:tcPr>
          <w:p w14:paraId="25AFA856" w14:textId="77777777" w:rsidR="003A7D30" w:rsidRPr="00F11FD2" w:rsidRDefault="003A7D30" w:rsidP="00AF3274">
            <w:pPr>
              <w:spacing w:before="120"/>
              <w:jc w:val="center"/>
              <w:rPr>
                <w:b/>
                <w:bCs/>
              </w:rPr>
            </w:pPr>
            <w:r w:rsidRPr="00F11FD2">
              <w:rPr>
                <w:b/>
                <w:bCs/>
              </w:rPr>
              <w:t>Giá tính thuế tài nguyên</w:t>
            </w:r>
          </w:p>
        </w:tc>
      </w:tr>
      <w:tr w:rsidR="00F11FD2" w:rsidRPr="00F11FD2" w14:paraId="59D1A57F" w14:textId="77777777" w:rsidTr="00AF3274">
        <w:trPr>
          <w:trHeight w:val="675"/>
          <w:tblHeader/>
          <w:jc w:val="center"/>
        </w:trPr>
        <w:tc>
          <w:tcPr>
            <w:tcW w:w="566" w:type="dxa"/>
            <w:vMerge/>
            <w:tcBorders>
              <w:top w:val="single" w:sz="6" w:space="0" w:color="auto"/>
              <w:left w:val="single" w:sz="4" w:space="0" w:color="auto"/>
              <w:bottom w:val="single" w:sz="6" w:space="0" w:color="auto"/>
              <w:right w:val="single" w:sz="6" w:space="0" w:color="auto"/>
            </w:tcBorders>
            <w:vAlign w:val="center"/>
            <w:hideMark/>
          </w:tcPr>
          <w:p w14:paraId="61D81A68" w14:textId="77777777" w:rsidR="003A7D30" w:rsidRPr="00F11FD2" w:rsidRDefault="003A7D30" w:rsidP="00AF3274">
            <w:pPr>
              <w:spacing w:before="120"/>
              <w:rPr>
                <w:b/>
                <w:bCs/>
              </w:rPr>
            </w:pP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A79E2AC" w14:textId="77777777" w:rsidR="003A7D30" w:rsidRPr="00F11FD2" w:rsidRDefault="003A7D30" w:rsidP="00AF3274">
            <w:pPr>
              <w:spacing w:before="120"/>
              <w:jc w:val="center"/>
              <w:rPr>
                <w:b/>
                <w:bCs/>
              </w:rPr>
            </w:pPr>
            <w:r w:rsidRPr="00F11FD2">
              <w:rPr>
                <w:b/>
                <w:bCs/>
              </w:rPr>
              <w:t>Cấp 1</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0F9A09F" w14:textId="77777777" w:rsidR="003A7D30" w:rsidRPr="00F11FD2" w:rsidRDefault="003A7D30" w:rsidP="00AF3274">
            <w:pPr>
              <w:spacing w:before="120"/>
              <w:jc w:val="center"/>
              <w:rPr>
                <w:b/>
                <w:bCs/>
              </w:rPr>
            </w:pPr>
            <w:r w:rsidRPr="00F11FD2">
              <w:rPr>
                <w:b/>
                <w:bCs/>
              </w:rPr>
              <w:t>Cấp</w:t>
            </w:r>
            <w:r w:rsidRPr="00F11FD2">
              <w:rPr>
                <w:b/>
                <w:bCs/>
              </w:rPr>
              <w:br/>
              <w:t xml:space="preserve"> 2</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393E02F" w14:textId="77777777" w:rsidR="003A7D30" w:rsidRPr="00F11FD2" w:rsidRDefault="003A7D30" w:rsidP="00AF3274">
            <w:pPr>
              <w:spacing w:before="120"/>
              <w:jc w:val="center"/>
              <w:rPr>
                <w:b/>
                <w:bCs/>
              </w:rPr>
            </w:pPr>
            <w:r w:rsidRPr="00F11FD2">
              <w:rPr>
                <w:b/>
                <w:bCs/>
              </w:rPr>
              <w:t xml:space="preserve">Cấp </w:t>
            </w:r>
            <w:r w:rsidRPr="00F11FD2">
              <w:rPr>
                <w:b/>
                <w:bCs/>
              </w:rPr>
              <w:br/>
              <w:t>3</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B0C3E9E" w14:textId="77777777" w:rsidR="003A7D30" w:rsidRPr="00F11FD2" w:rsidRDefault="003A7D30" w:rsidP="00AF3274">
            <w:pPr>
              <w:spacing w:before="120"/>
              <w:jc w:val="center"/>
              <w:rPr>
                <w:b/>
                <w:bCs/>
              </w:rPr>
            </w:pPr>
            <w:r w:rsidRPr="00F11FD2">
              <w:rPr>
                <w:b/>
                <w:bCs/>
              </w:rPr>
              <w:t xml:space="preserve">Cấp </w:t>
            </w:r>
            <w:r w:rsidRPr="00F11FD2">
              <w:rPr>
                <w:b/>
                <w:bCs/>
              </w:rPr>
              <w:br/>
              <w:t>4</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FCB218B" w14:textId="77777777" w:rsidR="003A7D30" w:rsidRPr="00F11FD2" w:rsidRDefault="003A7D30" w:rsidP="00AF3274">
            <w:pPr>
              <w:spacing w:before="120"/>
              <w:jc w:val="center"/>
              <w:rPr>
                <w:b/>
                <w:bCs/>
              </w:rPr>
            </w:pPr>
            <w:r w:rsidRPr="00F11FD2">
              <w:rPr>
                <w:b/>
                <w:bCs/>
              </w:rPr>
              <w:t xml:space="preserve">Cấp </w:t>
            </w:r>
            <w:r w:rsidRPr="00F11FD2">
              <w:rPr>
                <w:b/>
                <w:bCs/>
              </w:rPr>
              <w:br/>
              <w:t>5</w:t>
            </w:r>
          </w:p>
        </w:tc>
        <w:tc>
          <w:tcPr>
            <w:tcW w:w="2923" w:type="dxa"/>
            <w:gridSpan w:val="2"/>
            <w:tcBorders>
              <w:left w:val="single" w:sz="6" w:space="0" w:color="auto"/>
              <w:bottom w:val="single" w:sz="6" w:space="0" w:color="auto"/>
              <w:right w:val="single" w:sz="6" w:space="0" w:color="auto"/>
            </w:tcBorders>
            <w:vAlign w:val="center"/>
            <w:hideMark/>
          </w:tcPr>
          <w:p w14:paraId="1ED2ABC9" w14:textId="77777777" w:rsidR="003A7D30" w:rsidRPr="00F11FD2" w:rsidRDefault="003A7D30" w:rsidP="00AF3274">
            <w:pPr>
              <w:spacing w:before="120"/>
              <w:rPr>
                <w:b/>
                <w:bCs/>
              </w:rPr>
            </w:pPr>
          </w:p>
        </w:tc>
        <w:tc>
          <w:tcPr>
            <w:tcW w:w="1030" w:type="dxa"/>
            <w:tcBorders>
              <w:left w:val="single" w:sz="6" w:space="0" w:color="auto"/>
              <w:bottom w:val="single" w:sz="6" w:space="0" w:color="auto"/>
              <w:right w:val="single" w:sz="6" w:space="0" w:color="auto"/>
            </w:tcBorders>
            <w:vAlign w:val="center"/>
            <w:hideMark/>
          </w:tcPr>
          <w:p w14:paraId="13151324" w14:textId="77777777" w:rsidR="003A7D30" w:rsidRPr="00F11FD2" w:rsidRDefault="003A7D30" w:rsidP="00AF3274">
            <w:pPr>
              <w:spacing w:before="120"/>
              <w:rPr>
                <w:b/>
                <w:bCs/>
              </w:rPr>
            </w:pPr>
          </w:p>
        </w:tc>
        <w:tc>
          <w:tcPr>
            <w:tcW w:w="1211" w:type="dxa"/>
            <w:tcBorders>
              <w:left w:val="single" w:sz="6" w:space="0" w:color="auto"/>
              <w:bottom w:val="single" w:sz="6" w:space="0" w:color="auto"/>
              <w:right w:val="single" w:sz="4" w:space="0" w:color="auto"/>
            </w:tcBorders>
            <w:vAlign w:val="center"/>
            <w:hideMark/>
          </w:tcPr>
          <w:p w14:paraId="2A8C0CBE" w14:textId="77777777" w:rsidR="003A7D30" w:rsidRPr="00F11FD2" w:rsidRDefault="003A7D30" w:rsidP="00AF3274">
            <w:pPr>
              <w:spacing w:before="120"/>
              <w:rPr>
                <w:b/>
                <w:bCs/>
              </w:rPr>
            </w:pPr>
          </w:p>
        </w:tc>
      </w:tr>
      <w:tr w:rsidR="00F11FD2" w:rsidRPr="00F11FD2" w14:paraId="66C554C9"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5AC6D61F" w14:textId="77777777" w:rsidR="003A7D30" w:rsidRPr="00F11FD2" w:rsidRDefault="003A7D30" w:rsidP="00AF3274">
            <w:pPr>
              <w:spacing w:before="120"/>
              <w:jc w:val="center"/>
              <w:rPr>
                <w:b/>
                <w:bCs/>
              </w:rPr>
            </w:pPr>
            <w:r w:rsidRPr="00F11FD2">
              <w:rPr>
                <w:b/>
                <w:bCs/>
              </w:rPr>
              <w:t>I</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9114D10" w14:textId="77777777" w:rsidR="003A7D30" w:rsidRPr="00F11FD2" w:rsidRDefault="003A7D30" w:rsidP="00AF3274">
            <w:pPr>
              <w:spacing w:before="120"/>
              <w:jc w:val="center"/>
              <w:rPr>
                <w:b/>
                <w:bCs/>
              </w:rPr>
            </w:pPr>
            <w:r w:rsidRPr="00F11FD2">
              <w:rPr>
                <w:b/>
                <w:bCs/>
              </w:rPr>
              <w:t>II</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7C62492" w14:textId="77777777" w:rsidR="003A7D30" w:rsidRPr="00F11FD2" w:rsidRDefault="003A7D30"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775D300" w14:textId="77777777" w:rsidR="003A7D30" w:rsidRPr="00F11FD2" w:rsidRDefault="003A7D30"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E2C784D" w14:textId="77777777" w:rsidR="003A7D30" w:rsidRPr="00F11FD2" w:rsidRDefault="003A7D30" w:rsidP="00AF3274">
            <w:pPr>
              <w:spacing w:before="120"/>
              <w:jc w:val="center"/>
            </w:pPr>
            <w:r w:rsidRPr="00F11FD2">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B0FD886" w14:textId="77777777" w:rsidR="003A7D30" w:rsidRPr="00F11FD2" w:rsidRDefault="003A7D30"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19F24926" w14:textId="77777777" w:rsidR="003A7D30" w:rsidRPr="00F11FD2" w:rsidRDefault="003A7D30" w:rsidP="00AF3274">
            <w:pPr>
              <w:spacing w:before="120"/>
              <w:jc w:val="both"/>
              <w:rPr>
                <w:b/>
                <w:bCs/>
              </w:rPr>
            </w:pPr>
            <w:r w:rsidRPr="00F11FD2">
              <w:rPr>
                <w:b/>
                <w:bCs/>
              </w:rPr>
              <w:t>Khoáng sản không kim loại</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EED00AE" w14:textId="77777777" w:rsidR="003A7D30" w:rsidRPr="00F11FD2" w:rsidRDefault="003A7D30" w:rsidP="00AF3274">
            <w:pPr>
              <w:spacing w:before="120"/>
              <w:jc w:val="center"/>
            </w:pPr>
            <w:r w:rsidRPr="00F11FD2">
              <w:t> </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65401728" w14:textId="77777777" w:rsidR="003A7D30" w:rsidRPr="00F11FD2" w:rsidRDefault="003A7D30" w:rsidP="00AF3274">
            <w:pPr>
              <w:spacing w:before="120"/>
            </w:pPr>
            <w:r w:rsidRPr="00F11FD2">
              <w:t> </w:t>
            </w:r>
          </w:p>
        </w:tc>
      </w:tr>
      <w:tr w:rsidR="00F11FD2" w:rsidRPr="00F11FD2" w14:paraId="30A28554"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3B529B81" w14:textId="77777777" w:rsidR="003A7D30" w:rsidRPr="00F11FD2" w:rsidRDefault="003A7D30" w:rsidP="00AF3274">
            <w:pPr>
              <w:spacing w:before="120"/>
              <w:jc w:val="center"/>
              <w:rPr>
                <w:b/>
                <w:bCs/>
              </w:rPr>
            </w:pPr>
            <w:r w:rsidRPr="00F11FD2">
              <w:rPr>
                <w:b/>
                <w:bCs/>
              </w:rPr>
              <w:t>1</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B2480B2" w14:textId="77777777" w:rsidR="003A7D30" w:rsidRPr="00F11FD2" w:rsidRDefault="003A7D30" w:rsidP="00AF3274">
            <w:pPr>
              <w:spacing w:before="120"/>
              <w:jc w:val="center"/>
              <w:rPr>
                <w:b/>
                <w:bCs/>
              </w:rPr>
            </w:pPr>
            <w:r w:rsidRPr="00F11FD2">
              <w:rPr>
                <w:b/>
                <w:bCs/>
              </w:rPr>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26A2EE3" w14:textId="77777777" w:rsidR="003A7D30" w:rsidRPr="00F11FD2" w:rsidRDefault="003A7D30" w:rsidP="00AF3274">
            <w:pPr>
              <w:spacing w:before="120"/>
              <w:jc w:val="center"/>
              <w:rPr>
                <w:b/>
                <w:bCs/>
              </w:rPr>
            </w:pPr>
            <w:r w:rsidRPr="00F11FD2">
              <w:rPr>
                <w:b/>
                <w:bCs/>
              </w:rPr>
              <w:t>II1</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E95AEFA" w14:textId="77777777" w:rsidR="003A7D30" w:rsidRPr="00F11FD2" w:rsidRDefault="003A7D30"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F66980A" w14:textId="77777777" w:rsidR="003A7D30" w:rsidRPr="00F11FD2" w:rsidRDefault="003A7D30" w:rsidP="00AF3274">
            <w:pPr>
              <w:spacing w:before="120"/>
              <w:jc w:val="center"/>
            </w:pPr>
            <w:r w:rsidRPr="00F11FD2">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DE3B524" w14:textId="77777777" w:rsidR="003A7D30" w:rsidRPr="00F11FD2" w:rsidRDefault="003A7D30"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43A8E325" w14:textId="77777777" w:rsidR="003A7D30" w:rsidRPr="00F11FD2" w:rsidRDefault="003A7D30" w:rsidP="00AF3274">
            <w:pPr>
              <w:spacing w:before="120"/>
              <w:jc w:val="both"/>
              <w:rPr>
                <w:b/>
                <w:bCs/>
              </w:rPr>
            </w:pPr>
            <w:r w:rsidRPr="00F11FD2">
              <w:rPr>
                <w:b/>
                <w:bCs/>
              </w:rPr>
              <w:t>Đất khai thác để san lấp, xây dựng công trình</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11EDDB4" w14:textId="77777777" w:rsidR="003A7D30" w:rsidRPr="00F11FD2" w:rsidRDefault="003A7D30" w:rsidP="00AF3274">
            <w:pPr>
              <w:spacing w:before="120"/>
              <w:jc w:val="center"/>
            </w:pPr>
            <w:r w:rsidRPr="00F11FD2">
              <w:t> </w:t>
            </w:r>
          </w:p>
        </w:tc>
        <w:tc>
          <w:tcPr>
            <w:tcW w:w="1211"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582C255F" w14:textId="77777777" w:rsidR="003A7D30" w:rsidRPr="00F11FD2" w:rsidRDefault="003A7D30" w:rsidP="00AF3274">
            <w:pPr>
              <w:spacing w:before="120"/>
              <w:jc w:val="right"/>
            </w:pPr>
            <w:r w:rsidRPr="00F11FD2">
              <w:t> </w:t>
            </w:r>
          </w:p>
        </w:tc>
      </w:tr>
      <w:tr w:rsidR="00F11FD2" w:rsidRPr="00F11FD2" w14:paraId="2D6579FE"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65E1BCDB" w14:textId="77777777" w:rsidR="003A7D30" w:rsidRPr="00F11FD2" w:rsidRDefault="003A7D30"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017197E" w14:textId="77777777" w:rsidR="003A7D30" w:rsidRPr="00F11FD2" w:rsidRDefault="003A7D30" w:rsidP="00AF3274">
            <w:pPr>
              <w:spacing w:before="120"/>
              <w:jc w:val="center"/>
              <w:rPr>
                <w:b/>
                <w:bCs/>
              </w:rPr>
            </w:pPr>
            <w:r w:rsidRPr="00F11FD2">
              <w:rPr>
                <w:b/>
                <w:bCs/>
              </w:rPr>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139BAE2" w14:textId="77777777" w:rsidR="003A7D30" w:rsidRPr="00F11FD2" w:rsidRDefault="003A7D30"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EC34E37" w14:textId="77777777" w:rsidR="003A7D30" w:rsidRPr="00F11FD2" w:rsidRDefault="003A7D30" w:rsidP="00AF3274">
            <w:pPr>
              <w:spacing w:before="120"/>
              <w:jc w:val="center"/>
            </w:pPr>
            <w:r w:rsidRPr="00F11FD2">
              <w:t>II101</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59C4CD9" w14:textId="77777777" w:rsidR="003A7D30" w:rsidRPr="00F11FD2" w:rsidRDefault="003A7D30" w:rsidP="00AF3274">
            <w:pPr>
              <w:spacing w:before="120"/>
              <w:jc w:val="center"/>
            </w:pPr>
            <w:r w:rsidRPr="00F11FD2">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83D1BDE" w14:textId="77777777" w:rsidR="003A7D30" w:rsidRPr="00F11FD2" w:rsidRDefault="003A7D30"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2B62D104" w14:textId="77777777" w:rsidR="003A7D30" w:rsidRPr="00F11FD2" w:rsidRDefault="003A7D30" w:rsidP="00AF3274">
            <w:pPr>
              <w:spacing w:before="120"/>
              <w:jc w:val="both"/>
            </w:pPr>
            <w:r w:rsidRPr="00F11FD2">
              <w:t>Đất khai thác để san lấp, xây dựng công trình</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8F9573B" w14:textId="77777777" w:rsidR="003A7D30" w:rsidRPr="00F11FD2" w:rsidRDefault="003A7D30"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60941E91" w14:textId="77777777" w:rsidR="003A7D30" w:rsidRPr="008F0B27" w:rsidRDefault="007116A0" w:rsidP="00AF3274">
            <w:pPr>
              <w:spacing w:before="120"/>
              <w:jc w:val="right"/>
            </w:pPr>
            <w:r w:rsidRPr="008F0B27">
              <w:t>96</w:t>
            </w:r>
            <w:r w:rsidR="003A7D30" w:rsidRPr="008F0B27">
              <w:t>.000</w:t>
            </w:r>
          </w:p>
        </w:tc>
      </w:tr>
      <w:tr w:rsidR="00F11FD2" w:rsidRPr="00F11FD2" w14:paraId="568667EF" w14:textId="77777777" w:rsidTr="00AF3274">
        <w:trPr>
          <w:trHeight w:val="930"/>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2905CC88" w14:textId="77777777" w:rsidR="003A7D30" w:rsidRPr="00F11FD2" w:rsidRDefault="003A7D30"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E844D47" w14:textId="77777777" w:rsidR="003A7D30" w:rsidRPr="00F11FD2" w:rsidRDefault="003A7D30" w:rsidP="00AF3274">
            <w:pPr>
              <w:spacing w:before="120"/>
              <w:jc w:val="center"/>
              <w:rPr>
                <w:b/>
                <w:bCs/>
              </w:rPr>
            </w:pPr>
            <w:r w:rsidRPr="00F11FD2">
              <w:rPr>
                <w:b/>
                <w:bCs/>
              </w:rPr>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4958EC3" w14:textId="77777777" w:rsidR="003A7D30" w:rsidRPr="00F11FD2" w:rsidRDefault="003A7D30"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8928CE1" w14:textId="77777777" w:rsidR="003A7D30" w:rsidRPr="00F11FD2" w:rsidRDefault="003A7D30" w:rsidP="00AF3274">
            <w:pPr>
              <w:spacing w:before="120"/>
              <w:jc w:val="center"/>
            </w:pPr>
            <w:r w:rsidRPr="00F11FD2">
              <w:t>II102</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9337CDD" w14:textId="77777777" w:rsidR="003A7D30" w:rsidRPr="00F11FD2" w:rsidRDefault="003A7D30" w:rsidP="00AF3274">
            <w:pPr>
              <w:spacing w:before="120"/>
              <w:jc w:val="center"/>
            </w:pPr>
            <w:r w:rsidRPr="00F11FD2">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749FE0F" w14:textId="77777777" w:rsidR="003A7D30" w:rsidRPr="00F11FD2" w:rsidRDefault="003A7D30"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3CA43BC6" w14:textId="77777777" w:rsidR="003A7D30" w:rsidRPr="00F11FD2" w:rsidRDefault="003A7D30" w:rsidP="00AF3274">
            <w:pPr>
              <w:spacing w:before="120"/>
              <w:jc w:val="both"/>
            </w:pPr>
            <w:r w:rsidRPr="00F11FD2">
              <w:t>Đất khai thác để san lấp (đất bốc tầng phủ để khai thác khoáng sản vật liệu xây dựng thông thường)</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395E8DC" w14:textId="77777777" w:rsidR="003A7D30" w:rsidRPr="00F11FD2" w:rsidRDefault="007116A0"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2912EFCE" w14:textId="77777777" w:rsidR="003A7D30" w:rsidRPr="00F11FD2" w:rsidRDefault="007116A0" w:rsidP="00AF3274">
            <w:pPr>
              <w:spacing w:before="120"/>
              <w:jc w:val="right"/>
            </w:pPr>
            <w:r>
              <w:t>6</w:t>
            </w:r>
            <w:r w:rsidR="008F0B27">
              <w:t>3</w:t>
            </w:r>
            <w:r>
              <w:t>.</w:t>
            </w:r>
            <w:r w:rsidR="008F0B27">
              <w:t>6</w:t>
            </w:r>
            <w:r>
              <w:t>00</w:t>
            </w:r>
          </w:p>
        </w:tc>
      </w:tr>
      <w:tr w:rsidR="007116A0" w:rsidRPr="00F11FD2" w14:paraId="1F72F3F1" w14:textId="77777777" w:rsidTr="00AF3274">
        <w:trPr>
          <w:trHeight w:val="930"/>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7D4E1B34" w14:textId="77777777" w:rsidR="007116A0" w:rsidRPr="00F11FD2" w:rsidRDefault="007116A0"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tcPr>
          <w:p w14:paraId="3876A2DC" w14:textId="77777777" w:rsidR="007116A0" w:rsidRPr="00F11FD2" w:rsidRDefault="007116A0" w:rsidP="00AF3274">
            <w:pPr>
              <w:spacing w:before="120"/>
              <w:jc w:val="center"/>
              <w:rPr>
                <w:b/>
                <w:bCs/>
              </w:rPr>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3A52AD43" w14:textId="77777777" w:rsidR="007116A0" w:rsidRPr="00F11FD2" w:rsidRDefault="007116A0"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10CDA6EE" w14:textId="77777777" w:rsidR="007116A0" w:rsidRPr="00F11FD2" w:rsidRDefault="007116A0" w:rsidP="00AF3274">
            <w:pPr>
              <w:spacing w:before="120"/>
              <w:jc w:val="center"/>
            </w:pPr>
            <w:r w:rsidRPr="00F11FD2">
              <w:t>II10</w:t>
            </w:r>
            <w:r>
              <w:t>3</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3C89A5CB" w14:textId="77777777" w:rsidR="007116A0" w:rsidRPr="00F11FD2" w:rsidRDefault="007116A0" w:rsidP="00AF3274">
            <w:pPr>
              <w:spacing w:before="120"/>
              <w:jc w:val="center"/>
            </w:pP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07AA3278" w14:textId="77777777" w:rsidR="007116A0" w:rsidRPr="00F11FD2" w:rsidRDefault="007116A0" w:rsidP="00AF3274">
            <w:pPr>
              <w:spacing w:before="120"/>
              <w:jc w:val="center"/>
            </w:pP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275ED147" w14:textId="77777777" w:rsidR="007116A0" w:rsidRPr="00F11FD2" w:rsidRDefault="007116A0" w:rsidP="00AF3274">
            <w:pPr>
              <w:spacing w:before="120"/>
              <w:jc w:val="both"/>
            </w:pPr>
            <w:r>
              <w:t>Bùn</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tcPr>
          <w:p w14:paraId="7B8F66A8" w14:textId="77777777" w:rsidR="007116A0" w:rsidRPr="00F11FD2" w:rsidRDefault="007116A0"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shd w:val="clear" w:color="000000" w:fill="FFFFFF"/>
            <w:vAlign w:val="center"/>
          </w:tcPr>
          <w:p w14:paraId="47624161" w14:textId="77777777" w:rsidR="007116A0" w:rsidRDefault="007116A0" w:rsidP="00AF3274">
            <w:pPr>
              <w:spacing w:before="120"/>
              <w:jc w:val="right"/>
            </w:pPr>
            <w:r>
              <w:t>40.000</w:t>
            </w:r>
          </w:p>
        </w:tc>
      </w:tr>
      <w:tr w:rsidR="00F11FD2" w:rsidRPr="00F11FD2" w14:paraId="7542FC0B"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180525E4" w14:textId="77777777" w:rsidR="003A7D30" w:rsidRPr="00F11FD2" w:rsidRDefault="003A7D30" w:rsidP="00AF3274">
            <w:pPr>
              <w:spacing w:before="120"/>
              <w:jc w:val="center"/>
              <w:rPr>
                <w:b/>
                <w:bCs/>
              </w:rPr>
            </w:pPr>
            <w:r w:rsidRPr="00F11FD2">
              <w:rPr>
                <w:b/>
                <w:bCs/>
              </w:rPr>
              <w:t>2</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88B5E4B" w14:textId="77777777" w:rsidR="003A7D30" w:rsidRPr="00F11FD2" w:rsidRDefault="003A7D30" w:rsidP="00AF3274">
            <w:pPr>
              <w:spacing w:before="120"/>
              <w:jc w:val="center"/>
              <w:rPr>
                <w:b/>
                <w:bCs/>
              </w:rPr>
            </w:pPr>
            <w:r w:rsidRPr="00F11FD2">
              <w:rPr>
                <w:b/>
                <w:bCs/>
              </w:rPr>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5AD1B25" w14:textId="77777777" w:rsidR="003A7D30" w:rsidRPr="00F11FD2" w:rsidRDefault="003A7D30" w:rsidP="00AF3274">
            <w:pPr>
              <w:spacing w:before="120"/>
              <w:jc w:val="center"/>
              <w:rPr>
                <w:b/>
                <w:bCs/>
              </w:rPr>
            </w:pPr>
            <w:r w:rsidRPr="00F11FD2">
              <w:rPr>
                <w:b/>
                <w:bCs/>
              </w:rPr>
              <w:t>II2</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CF72140" w14:textId="77777777" w:rsidR="003A7D30" w:rsidRPr="00F11FD2" w:rsidRDefault="003A7D30"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FC360AD" w14:textId="77777777" w:rsidR="003A7D30" w:rsidRPr="00F11FD2" w:rsidRDefault="003A7D30" w:rsidP="00AF3274">
            <w:pPr>
              <w:spacing w:before="120"/>
              <w:jc w:val="center"/>
            </w:pPr>
            <w:r w:rsidRPr="00F11FD2">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560B12D" w14:textId="77777777" w:rsidR="003A7D30" w:rsidRPr="00F11FD2" w:rsidRDefault="003A7D30"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2979ED81" w14:textId="77777777" w:rsidR="003A7D30" w:rsidRPr="00F11FD2" w:rsidRDefault="003A7D30" w:rsidP="00AF3274">
            <w:pPr>
              <w:spacing w:before="120"/>
              <w:jc w:val="both"/>
              <w:rPr>
                <w:b/>
                <w:bCs/>
              </w:rPr>
            </w:pPr>
            <w:r w:rsidRPr="00F11FD2">
              <w:rPr>
                <w:b/>
                <w:bCs/>
              </w:rPr>
              <w:t>Đá, sỏi</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59945C1" w14:textId="77777777" w:rsidR="003A7D30" w:rsidRPr="00F11FD2" w:rsidRDefault="003A7D30" w:rsidP="00AF3274">
            <w:pPr>
              <w:spacing w:before="120"/>
              <w:jc w:val="center"/>
            </w:pPr>
            <w:r w:rsidRPr="00F11FD2">
              <w:t> </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2415D96D" w14:textId="77777777" w:rsidR="003A7D30" w:rsidRPr="00F11FD2" w:rsidRDefault="003A7D30" w:rsidP="00AF3274">
            <w:pPr>
              <w:spacing w:before="120"/>
              <w:jc w:val="right"/>
            </w:pPr>
            <w:r w:rsidRPr="00F11FD2">
              <w:t> </w:t>
            </w:r>
          </w:p>
        </w:tc>
      </w:tr>
      <w:tr w:rsidR="00F11FD2" w:rsidRPr="00F11FD2" w14:paraId="17854A55"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25CC1CD9" w14:textId="77777777" w:rsidR="003A7D30" w:rsidRPr="00F11FD2" w:rsidRDefault="003A7D30"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27B6536" w14:textId="77777777" w:rsidR="003A7D30" w:rsidRPr="00F11FD2" w:rsidRDefault="003A7D30" w:rsidP="00AF3274">
            <w:pPr>
              <w:spacing w:before="120"/>
              <w:jc w:val="center"/>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2E67AD1" w14:textId="77777777" w:rsidR="003A7D30" w:rsidRPr="00F11FD2" w:rsidRDefault="003A7D30"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F029898" w14:textId="77777777" w:rsidR="003A7D30" w:rsidRPr="00F11FD2" w:rsidRDefault="003A7D30" w:rsidP="00AF3274">
            <w:pPr>
              <w:spacing w:before="120"/>
              <w:jc w:val="center"/>
            </w:pPr>
            <w:r w:rsidRPr="00F11FD2">
              <w:t>II202</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1A4ABA6" w14:textId="77777777" w:rsidR="003A7D30" w:rsidRPr="00F11FD2" w:rsidRDefault="003A7D30" w:rsidP="00AF3274">
            <w:pPr>
              <w:spacing w:before="120"/>
              <w:jc w:val="center"/>
            </w:pPr>
            <w:r w:rsidRPr="00F11FD2">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559F47E" w14:textId="77777777" w:rsidR="003A7D30" w:rsidRPr="00F11FD2" w:rsidRDefault="003A7D30"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70562E8" w14:textId="77777777" w:rsidR="003A7D30" w:rsidRPr="00F11FD2" w:rsidRDefault="003A7D30" w:rsidP="00AF3274">
            <w:pPr>
              <w:spacing w:before="120"/>
              <w:jc w:val="both"/>
            </w:pPr>
            <w:r w:rsidRPr="00F11FD2">
              <w:t xml:space="preserve">Đá </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4B05605" w14:textId="77777777" w:rsidR="003A7D30" w:rsidRPr="00F11FD2" w:rsidRDefault="003A7D30" w:rsidP="00AF3274">
            <w:pPr>
              <w:spacing w:before="120"/>
              <w:jc w:val="center"/>
            </w:pPr>
            <w:r w:rsidRPr="00F11FD2">
              <w:t> </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1BE0BB7C" w14:textId="77777777" w:rsidR="003A7D30" w:rsidRPr="00F11FD2" w:rsidRDefault="003A7D30" w:rsidP="00AF3274">
            <w:pPr>
              <w:spacing w:before="120"/>
              <w:jc w:val="right"/>
            </w:pPr>
            <w:r w:rsidRPr="00F11FD2">
              <w:t> </w:t>
            </w:r>
          </w:p>
        </w:tc>
      </w:tr>
      <w:tr w:rsidR="007116A0" w:rsidRPr="00F11FD2" w14:paraId="2A55FFA3"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6F8160E3" w14:textId="77777777" w:rsidR="007116A0" w:rsidRPr="00F11FD2" w:rsidRDefault="007116A0"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tcPr>
          <w:p w14:paraId="516EE5A4" w14:textId="77777777" w:rsidR="007116A0" w:rsidRPr="00F11FD2" w:rsidRDefault="007116A0" w:rsidP="00AF3274">
            <w:pPr>
              <w:spacing w:before="120"/>
              <w:jc w:val="center"/>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266CA41D" w14:textId="77777777" w:rsidR="007116A0" w:rsidRPr="00F11FD2" w:rsidRDefault="007116A0"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30E0B6B7" w14:textId="77777777" w:rsidR="007116A0" w:rsidRPr="00F11FD2" w:rsidRDefault="007116A0" w:rsidP="00AF3274">
            <w:pPr>
              <w:spacing w:before="120"/>
              <w:jc w:val="center"/>
            </w:pP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37CE5D94" w14:textId="77777777" w:rsidR="007116A0" w:rsidRPr="00F11FD2" w:rsidRDefault="007116A0" w:rsidP="00AF3274">
            <w:pPr>
              <w:spacing w:before="120"/>
              <w:jc w:val="center"/>
            </w:pPr>
            <w:r w:rsidRPr="00F11FD2">
              <w:t>II202</w:t>
            </w:r>
            <w:r>
              <w:t>01</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02E8BB1B" w14:textId="77777777" w:rsidR="007116A0" w:rsidRPr="00F11FD2" w:rsidRDefault="007116A0" w:rsidP="00AF3274">
            <w:pPr>
              <w:spacing w:before="120"/>
              <w:jc w:val="center"/>
            </w:pP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355EA119" w14:textId="77777777" w:rsidR="007116A0" w:rsidRPr="00F11FD2" w:rsidRDefault="007116A0" w:rsidP="00AF3274">
            <w:pPr>
              <w:spacing w:before="120"/>
              <w:jc w:val="both"/>
            </w:pPr>
            <w:r>
              <w:t>Đá khối để xẻ (trừ đá hoa trắng, granit và dolomit)</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tcPr>
          <w:p w14:paraId="0A570EF5" w14:textId="77777777" w:rsidR="007116A0" w:rsidRPr="00F11FD2" w:rsidRDefault="007116A0" w:rsidP="00AF3274">
            <w:pPr>
              <w:spacing w:before="120"/>
              <w:jc w:val="center"/>
            </w:pPr>
          </w:p>
        </w:tc>
        <w:tc>
          <w:tcPr>
            <w:tcW w:w="1211" w:type="dxa"/>
            <w:tcBorders>
              <w:top w:val="single" w:sz="6" w:space="0" w:color="auto"/>
              <w:left w:val="single" w:sz="6" w:space="0" w:color="auto"/>
              <w:bottom w:val="single" w:sz="6" w:space="0" w:color="auto"/>
              <w:right w:val="single" w:sz="4" w:space="0" w:color="auto"/>
            </w:tcBorders>
            <w:noWrap/>
            <w:vAlign w:val="center"/>
          </w:tcPr>
          <w:p w14:paraId="48E59370" w14:textId="77777777" w:rsidR="007116A0" w:rsidRPr="00F11FD2" w:rsidRDefault="007116A0" w:rsidP="00AF3274">
            <w:pPr>
              <w:spacing w:before="120"/>
              <w:jc w:val="right"/>
            </w:pPr>
          </w:p>
        </w:tc>
      </w:tr>
      <w:tr w:rsidR="00F854F8" w:rsidRPr="00F11FD2" w14:paraId="64E82222"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403CE2C9" w14:textId="77777777" w:rsidR="00F854F8" w:rsidRPr="00F11FD2" w:rsidRDefault="00F854F8"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tcPr>
          <w:p w14:paraId="7AD5194D" w14:textId="77777777" w:rsidR="00F854F8" w:rsidRPr="00F11FD2" w:rsidRDefault="00F854F8" w:rsidP="00AF3274">
            <w:pPr>
              <w:spacing w:before="120"/>
              <w:jc w:val="center"/>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5C388878" w14:textId="77777777" w:rsidR="00F854F8" w:rsidRPr="00F11FD2" w:rsidRDefault="00F854F8"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7FD85A34" w14:textId="77777777" w:rsidR="00F854F8" w:rsidRPr="00F11FD2" w:rsidRDefault="00F854F8" w:rsidP="00AF3274">
            <w:pPr>
              <w:spacing w:before="120"/>
              <w:jc w:val="center"/>
            </w:pP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2A096B56" w14:textId="77777777" w:rsidR="00F854F8" w:rsidRPr="00F11FD2" w:rsidRDefault="00F854F8" w:rsidP="00AF3274">
            <w:pPr>
              <w:spacing w:before="120"/>
              <w:jc w:val="center"/>
            </w:pP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46679231" w14:textId="77777777" w:rsidR="00F854F8" w:rsidRPr="00F11FD2" w:rsidRDefault="00F854F8" w:rsidP="00AF3274">
            <w:pPr>
              <w:spacing w:before="120"/>
              <w:jc w:val="center"/>
            </w:pPr>
            <w:r w:rsidRPr="0048205F">
              <w:rPr>
                <w:sz w:val="20"/>
                <w:szCs w:val="20"/>
              </w:rPr>
              <w:t>II2020101</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0E603460" w14:textId="77777777" w:rsidR="00F854F8" w:rsidRPr="00F11FD2" w:rsidRDefault="00F854F8" w:rsidP="00AF3274">
            <w:pPr>
              <w:spacing w:before="120"/>
              <w:jc w:val="both"/>
            </w:pPr>
            <w:r>
              <w:t>Đá khối để xẻ có diện tích bề mặt dưới 0,1 m</w:t>
            </w:r>
            <w:r w:rsidRPr="003B52EF">
              <w:rPr>
                <w:vertAlign w:val="superscript"/>
              </w:rPr>
              <w:t>2</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tcPr>
          <w:p w14:paraId="1BC600CC" w14:textId="77777777" w:rsidR="00F854F8" w:rsidRPr="00F11FD2" w:rsidRDefault="00F854F8" w:rsidP="00AF3274">
            <w:pPr>
              <w:spacing w:before="120"/>
              <w:jc w:val="center"/>
            </w:pPr>
            <w:r w:rsidRPr="00D0161C">
              <w:t>đồng/m</w:t>
            </w:r>
            <w:r w:rsidRPr="00D0161C">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tcPr>
          <w:p w14:paraId="1619553F" w14:textId="77777777" w:rsidR="00F854F8" w:rsidRPr="00983F7D" w:rsidRDefault="00B6324A" w:rsidP="00AF3274">
            <w:pPr>
              <w:spacing w:before="120"/>
              <w:jc w:val="right"/>
            </w:pPr>
            <w:r w:rsidRPr="00983F7D">
              <w:t>900.000</w:t>
            </w:r>
          </w:p>
        </w:tc>
      </w:tr>
      <w:tr w:rsidR="00F854F8" w:rsidRPr="00F11FD2" w14:paraId="74224756"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387260CC" w14:textId="77777777" w:rsidR="00F854F8" w:rsidRPr="00F11FD2" w:rsidRDefault="00F854F8"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tcPr>
          <w:p w14:paraId="16F841E9" w14:textId="77777777" w:rsidR="00F854F8" w:rsidRPr="00F11FD2" w:rsidRDefault="00F854F8" w:rsidP="00AF3274">
            <w:pPr>
              <w:spacing w:before="120"/>
              <w:jc w:val="center"/>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4D054C47" w14:textId="77777777" w:rsidR="00F854F8" w:rsidRPr="00F11FD2" w:rsidRDefault="00F854F8"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5F4C2851" w14:textId="77777777" w:rsidR="00F854F8" w:rsidRPr="00F11FD2" w:rsidRDefault="00F854F8" w:rsidP="00AF3274">
            <w:pPr>
              <w:spacing w:before="120"/>
              <w:jc w:val="center"/>
            </w:pP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07B3942E" w14:textId="77777777" w:rsidR="00F854F8" w:rsidRPr="00F11FD2" w:rsidRDefault="00F854F8" w:rsidP="00AF3274">
            <w:pPr>
              <w:spacing w:before="120"/>
              <w:jc w:val="center"/>
            </w:pP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0F4859A4" w14:textId="77777777" w:rsidR="00F854F8" w:rsidRPr="00F11FD2" w:rsidRDefault="00F854F8" w:rsidP="00AF3274">
            <w:pPr>
              <w:spacing w:before="120"/>
              <w:jc w:val="center"/>
            </w:pPr>
            <w:r w:rsidRPr="0048205F">
              <w:rPr>
                <w:sz w:val="20"/>
                <w:szCs w:val="20"/>
              </w:rPr>
              <w:t>II202010</w:t>
            </w:r>
            <w:r>
              <w:rPr>
                <w:sz w:val="20"/>
                <w:szCs w:val="20"/>
              </w:rPr>
              <w:t>2</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65A3B381" w14:textId="77777777" w:rsidR="00F854F8" w:rsidRPr="00F11FD2" w:rsidRDefault="00F854F8" w:rsidP="00AF3274">
            <w:pPr>
              <w:spacing w:before="120"/>
              <w:jc w:val="both"/>
            </w:pPr>
            <w:r>
              <w:t>Đá khối để xẻ có diện tích bề mặt từ 0,1 m</w:t>
            </w:r>
            <w:r>
              <w:rPr>
                <w:vertAlign w:val="superscript"/>
              </w:rPr>
              <w:t>2</w:t>
            </w:r>
            <w:r>
              <w:t xml:space="preserve"> đến dưới 0,3 m</w:t>
            </w:r>
            <w:r w:rsidRPr="003B52EF">
              <w:rPr>
                <w:vertAlign w:val="superscript"/>
              </w:rPr>
              <w:t>2</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tcPr>
          <w:p w14:paraId="542A4E47" w14:textId="77777777" w:rsidR="00F854F8" w:rsidRPr="00F11FD2" w:rsidRDefault="00F854F8" w:rsidP="00AF3274">
            <w:pPr>
              <w:spacing w:before="120"/>
              <w:jc w:val="center"/>
            </w:pPr>
            <w:r w:rsidRPr="00D0161C">
              <w:t>đồng/m</w:t>
            </w:r>
            <w:r w:rsidRPr="00D0161C">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tcPr>
          <w:p w14:paraId="7609E1A4" w14:textId="77777777" w:rsidR="00F854F8" w:rsidRPr="00F11FD2" w:rsidRDefault="00B6324A" w:rsidP="00AF3274">
            <w:pPr>
              <w:spacing w:before="120"/>
              <w:jc w:val="right"/>
            </w:pPr>
            <w:r>
              <w:t>1.800.000</w:t>
            </w:r>
          </w:p>
        </w:tc>
      </w:tr>
      <w:tr w:rsidR="00F854F8" w:rsidRPr="00F11FD2" w14:paraId="7117285E" w14:textId="77777777" w:rsidTr="00AF3274">
        <w:trPr>
          <w:trHeight w:val="331"/>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6217AAB2" w14:textId="77777777" w:rsidR="00F854F8" w:rsidRPr="00F11FD2" w:rsidRDefault="00F854F8"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tcPr>
          <w:p w14:paraId="40FC63A1" w14:textId="77777777" w:rsidR="00F854F8" w:rsidRPr="00F11FD2" w:rsidRDefault="00F854F8" w:rsidP="00AF3274">
            <w:pPr>
              <w:spacing w:before="120"/>
              <w:jc w:val="center"/>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2D86DFB8" w14:textId="77777777" w:rsidR="00F854F8" w:rsidRPr="00F11FD2" w:rsidRDefault="00F854F8"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2A417395" w14:textId="77777777" w:rsidR="00F854F8" w:rsidRPr="00F11FD2" w:rsidRDefault="00F854F8" w:rsidP="00AF3274">
            <w:pPr>
              <w:spacing w:before="120"/>
              <w:jc w:val="center"/>
            </w:pP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2BFBD786" w14:textId="77777777" w:rsidR="00F854F8" w:rsidRPr="00F11FD2" w:rsidRDefault="00F854F8" w:rsidP="00AF3274">
            <w:pPr>
              <w:spacing w:before="120"/>
              <w:jc w:val="center"/>
            </w:pP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7787F296" w14:textId="77777777" w:rsidR="00F854F8" w:rsidRPr="00F11FD2" w:rsidRDefault="00F854F8" w:rsidP="00AF3274">
            <w:pPr>
              <w:spacing w:before="120"/>
              <w:jc w:val="center"/>
            </w:pPr>
            <w:r w:rsidRPr="0048205F">
              <w:rPr>
                <w:sz w:val="20"/>
                <w:szCs w:val="20"/>
              </w:rPr>
              <w:t>II202010</w:t>
            </w:r>
            <w:r>
              <w:rPr>
                <w:sz w:val="20"/>
                <w:szCs w:val="20"/>
              </w:rPr>
              <w:t>3</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35726C90" w14:textId="77777777" w:rsidR="00F854F8" w:rsidRPr="00F11FD2" w:rsidRDefault="00F854F8" w:rsidP="00AF3274">
            <w:pPr>
              <w:spacing w:before="120"/>
              <w:jc w:val="both"/>
            </w:pPr>
            <w:r>
              <w:t>Đá khối để xẻ có diện tích bề mặt từ 0,3 m</w:t>
            </w:r>
            <w:r w:rsidRPr="003B52EF">
              <w:rPr>
                <w:vertAlign w:val="superscript"/>
              </w:rPr>
              <w:t>2</w:t>
            </w:r>
            <w:r>
              <w:t xml:space="preserve"> đến dưới 0,6 m</w:t>
            </w:r>
            <w:r>
              <w:rPr>
                <w:vertAlign w:val="superscript"/>
              </w:rPr>
              <w:t>2</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tcPr>
          <w:p w14:paraId="01BBA4C3" w14:textId="77777777" w:rsidR="00F854F8" w:rsidRPr="00F11FD2" w:rsidRDefault="00F854F8" w:rsidP="00AF3274">
            <w:pPr>
              <w:spacing w:before="120"/>
              <w:jc w:val="center"/>
            </w:pPr>
            <w:r w:rsidRPr="00D0161C">
              <w:t>đồng/m</w:t>
            </w:r>
            <w:r w:rsidRPr="00D0161C">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tcPr>
          <w:p w14:paraId="16AC7527" w14:textId="77777777" w:rsidR="00F854F8" w:rsidRPr="00F11FD2" w:rsidRDefault="00B6324A" w:rsidP="00AF3274">
            <w:pPr>
              <w:spacing w:before="120"/>
              <w:jc w:val="right"/>
            </w:pPr>
            <w:r>
              <w:t>5.400.000</w:t>
            </w:r>
          </w:p>
        </w:tc>
      </w:tr>
      <w:tr w:rsidR="00F854F8" w:rsidRPr="00F11FD2" w14:paraId="5639D988"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20748EC5" w14:textId="77777777" w:rsidR="00F854F8" w:rsidRPr="00F11FD2" w:rsidRDefault="00F854F8"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tcPr>
          <w:p w14:paraId="3295CF58" w14:textId="77777777" w:rsidR="00F854F8" w:rsidRPr="00F11FD2" w:rsidRDefault="00F854F8" w:rsidP="00AF3274">
            <w:pPr>
              <w:spacing w:before="120"/>
              <w:jc w:val="center"/>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38402A27" w14:textId="77777777" w:rsidR="00F854F8" w:rsidRPr="00F11FD2" w:rsidRDefault="00F854F8"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109DE314" w14:textId="77777777" w:rsidR="00F854F8" w:rsidRPr="00F11FD2" w:rsidRDefault="00F854F8" w:rsidP="00AF3274">
            <w:pPr>
              <w:spacing w:before="120"/>
              <w:jc w:val="center"/>
            </w:pP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141D1FA1" w14:textId="77777777" w:rsidR="00F854F8" w:rsidRPr="00F11FD2" w:rsidRDefault="00F854F8" w:rsidP="00AF3274">
            <w:pPr>
              <w:spacing w:before="120"/>
              <w:jc w:val="center"/>
            </w:pP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3C532128" w14:textId="77777777" w:rsidR="00F854F8" w:rsidRPr="00F11FD2" w:rsidRDefault="00F854F8" w:rsidP="00AF3274">
            <w:pPr>
              <w:spacing w:before="120"/>
              <w:jc w:val="center"/>
            </w:pPr>
            <w:r w:rsidRPr="0048205F">
              <w:rPr>
                <w:sz w:val="20"/>
                <w:szCs w:val="20"/>
              </w:rPr>
              <w:t>II202010</w:t>
            </w:r>
            <w:r>
              <w:rPr>
                <w:sz w:val="20"/>
                <w:szCs w:val="20"/>
              </w:rPr>
              <w:t>4</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5C2BC1D0" w14:textId="77777777" w:rsidR="00F854F8" w:rsidRPr="00F11FD2" w:rsidRDefault="00F854F8" w:rsidP="00AF3274">
            <w:pPr>
              <w:spacing w:before="120"/>
              <w:jc w:val="both"/>
            </w:pPr>
            <w:r>
              <w:t>Đá khối để xẻ có diện tích bề mặt từ 0,6 m</w:t>
            </w:r>
            <w:r w:rsidRPr="003B52EF">
              <w:rPr>
                <w:vertAlign w:val="superscript"/>
              </w:rPr>
              <w:t>2</w:t>
            </w:r>
            <w:r>
              <w:t xml:space="preserve"> đến dưới 1 m</w:t>
            </w:r>
            <w:r>
              <w:rPr>
                <w:vertAlign w:val="superscript"/>
              </w:rPr>
              <w:t>2</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tcPr>
          <w:p w14:paraId="15B730F1" w14:textId="77777777" w:rsidR="00F854F8" w:rsidRPr="00F11FD2" w:rsidRDefault="00F854F8" w:rsidP="00AF3274">
            <w:pPr>
              <w:spacing w:before="120"/>
              <w:jc w:val="center"/>
            </w:pPr>
            <w:r w:rsidRPr="00D0161C">
              <w:t>đồng/m</w:t>
            </w:r>
            <w:r w:rsidRPr="00D0161C">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tcPr>
          <w:p w14:paraId="2FDD4200" w14:textId="77777777" w:rsidR="00F854F8" w:rsidRPr="00F11FD2" w:rsidRDefault="00B6324A" w:rsidP="00AF3274">
            <w:pPr>
              <w:spacing w:before="120"/>
              <w:jc w:val="right"/>
            </w:pPr>
            <w:r>
              <w:t>7.200.000</w:t>
            </w:r>
          </w:p>
        </w:tc>
      </w:tr>
      <w:tr w:rsidR="00F854F8" w:rsidRPr="00F11FD2" w14:paraId="3C0E7BB3"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045B26F4" w14:textId="77777777" w:rsidR="00F854F8" w:rsidRPr="00F11FD2" w:rsidRDefault="00F854F8"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tcPr>
          <w:p w14:paraId="37F20B60" w14:textId="77777777" w:rsidR="00F854F8" w:rsidRPr="00F11FD2" w:rsidRDefault="00F854F8" w:rsidP="00AF3274">
            <w:pPr>
              <w:spacing w:before="120"/>
              <w:jc w:val="center"/>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5BAB2635" w14:textId="77777777" w:rsidR="00F854F8" w:rsidRPr="00F11FD2" w:rsidRDefault="00F854F8"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4FE5B245" w14:textId="77777777" w:rsidR="00F854F8" w:rsidRPr="00F11FD2" w:rsidRDefault="00F854F8" w:rsidP="00AF3274">
            <w:pPr>
              <w:spacing w:before="120"/>
              <w:jc w:val="center"/>
            </w:pP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39F4D3F0" w14:textId="77777777" w:rsidR="00F854F8" w:rsidRPr="00F11FD2" w:rsidRDefault="00F854F8" w:rsidP="00AF3274">
            <w:pPr>
              <w:spacing w:before="120"/>
              <w:jc w:val="center"/>
            </w:pP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007373FC" w14:textId="77777777" w:rsidR="00F854F8" w:rsidRPr="00F11FD2" w:rsidRDefault="00F854F8" w:rsidP="00AF3274">
            <w:pPr>
              <w:spacing w:before="120"/>
              <w:jc w:val="center"/>
            </w:pPr>
            <w:r w:rsidRPr="0048205F">
              <w:rPr>
                <w:sz w:val="20"/>
                <w:szCs w:val="20"/>
              </w:rPr>
              <w:t>II202010</w:t>
            </w:r>
            <w:r>
              <w:rPr>
                <w:sz w:val="20"/>
                <w:szCs w:val="20"/>
              </w:rPr>
              <w:t>5</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68353D32" w14:textId="77777777" w:rsidR="00F854F8" w:rsidRPr="00F11FD2" w:rsidRDefault="00F854F8" w:rsidP="00AF3274">
            <w:pPr>
              <w:spacing w:before="120"/>
              <w:jc w:val="both"/>
            </w:pPr>
            <w:r>
              <w:t>Đá khối để xẻ có diện tích bề mặt từ 1 m</w:t>
            </w:r>
            <w:r>
              <w:rPr>
                <w:vertAlign w:val="superscript"/>
              </w:rPr>
              <w:t>2</w:t>
            </w:r>
            <w:r>
              <w:t xml:space="preserve"> trở lên</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tcPr>
          <w:p w14:paraId="5D799F46" w14:textId="77777777" w:rsidR="00F854F8" w:rsidRPr="00F11FD2" w:rsidRDefault="00F854F8" w:rsidP="00AF3274">
            <w:pPr>
              <w:spacing w:before="120"/>
              <w:jc w:val="center"/>
            </w:pPr>
            <w:r w:rsidRPr="00D0161C">
              <w:t>đồng/m</w:t>
            </w:r>
            <w:r w:rsidRPr="00D0161C">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tcPr>
          <w:p w14:paraId="1DE02C41" w14:textId="77777777" w:rsidR="00F854F8" w:rsidRPr="00F11FD2" w:rsidRDefault="00B6324A" w:rsidP="00AF3274">
            <w:pPr>
              <w:spacing w:before="120"/>
              <w:jc w:val="right"/>
            </w:pPr>
            <w:r>
              <w:t>9.000.000</w:t>
            </w:r>
          </w:p>
        </w:tc>
      </w:tr>
      <w:tr w:rsidR="007116A0" w:rsidRPr="00F11FD2" w14:paraId="3DF46A9F"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12AC63D0" w14:textId="77777777" w:rsidR="007116A0" w:rsidRPr="00F11FD2" w:rsidRDefault="007116A0" w:rsidP="00AF3274">
            <w:pPr>
              <w:spacing w:before="120"/>
              <w:jc w:val="center"/>
              <w:rPr>
                <w:b/>
                <w:bCs/>
              </w:rPr>
            </w:pPr>
            <w:r w:rsidRPr="00F11FD2">
              <w:rPr>
                <w:b/>
                <w:bCs/>
              </w:rPr>
              <w:lastRenderedPageBreak/>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A7DD79C" w14:textId="77777777" w:rsidR="007116A0" w:rsidRPr="00F11FD2" w:rsidRDefault="007116A0" w:rsidP="00AF3274">
            <w:pPr>
              <w:spacing w:before="120"/>
              <w:jc w:val="center"/>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8C56C97" w14:textId="77777777" w:rsidR="007116A0" w:rsidRPr="00F11FD2" w:rsidRDefault="007116A0"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8E3AC81" w14:textId="77777777" w:rsidR="007116A0" w:rsidRPr="00F11FD2" w:rsidRDefault="007116A0"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15DADED" w14:textId="77777777" w:rsidR="007116A0" w:rsidRPr="00F11FD2" w:rsidRDefault="007116A0" w:rsidP="00AF3274">
            <w:pPr>
              <w:spacing w:before="120"/>
              <w:jc w:val="center"/>
              <w:rPr>
                <w:sz w:val="22"/>
                <w:szCs w:val="22"/>
              </w:rPr>
            </w:pPr>
            <w:r w:rsidRPr="00F11FD2">
              <w:rPr>
                <w:sz w:val="22"/>
                <w:szCs w:val="22"/>
              </w:rPr>
              <w:t>II20203</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1E62780" w14:textId="77777777" w:rsidR="007116A0" w:rsidRPr="00F11FD2" w:rsidRDefault="007116A0"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25864181" w14:textId="77777777" w:rsidR="007116A0" w:rsidRPr="00F11FD2" w:rsidRDefault="007116A0" w:rsidP="00AF3274">
            <w:pPr>
              <w:spacing w:before="120"/>
              <w:jc w:val="both"/>
            </w:pPr>
            <w:r w:rsidRPr="00F11FD2">
              <w:t>Đá làm vật liệu xây dựng thông thường</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A8BA9D6" w14:textId="77777777" w:rsidR="007116A0" w:rsidRPr="00F11FD2" w:rsidRDefault="007116A0" w:rsidP="00AF3274">
            <w:pPr>
              <w:spacing w:before="120"/>
              <w:jc w:val="center"/>
            </w:pPr>
            <w:r w:rsidRPr="00F11FD2">
              <w:t> </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4AFF4484" w14:textId="77777777" w:rsidR="007116A0" w:rsidRPr="00F11FD2" w:rsidRDefault="007116A0" w:rsidP="00AF3274">
            <w:pPr>
              <w:spacing w:before="120"/>
              <w:jc w:val="right"/>
            </w:pPr>
            <w:r w:rsidRPr="00F11FD2">
              <w:t> </w:t>
            </w:r>
          </w:p>
        </w:tc>
      </w:tr>
      <w:tr w:rsidR="007116A0" w:rsidRPr="00F11FD2" w14:paraId="5294D3CE"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64AB3A77" w14:textId="77777777" w:rsidR="007116A0" w:rsidRPr="00F11FD2" w:rsidRDefault="007116A0"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7EEC5DE" w14:textId="77777777" w:rsidR="007116A0" w:rsidRPr="00F11FD2" w:rsidRDefault="007116A0" w:rsidP="00AF3274">
            <w:pPr>
              <w:spacing w:before="120"/>
              <w:jc w:val="center"/>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E2998EF" w14:textId="77777777" w:rsidR="007116A0" w:rsidRPr="00F11FD2" w:rsidRDefault="007116A0"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CDCE702" w14:textId="77777777" w:rsidR="007116A0" w:rsidRPr="00F11FD2" w:rsidRDefault="007116A0"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1971DEE" w14:textId="77777777" w:rsidR="007116A0" w:rsidRPr="00F11FD2" w:rsidRDefault="007116A0" w:rsidP="00AF3274">
            <w:pPr>
              <w:spacing w:before="120"/>
              <w:jc w:val="center"/>
              <w:rPr>
                <w:sz w:val="22"/>
                <w:szCs w:val="22"/>
              </w:rPr>
            </w:pPr>
            <w:r w:rsidRPr="00F11FD2">
              <w:rPr>
                <w:sz w:val="22"/>
                <w:szCs w:val="22"/>
              </w:rPr>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D640402" w14:textId="77777777" w:rsidR="007116A0" w:rsidRPr="00F11FD2" w:rsidRDefault="007116A0" w:rsidP="00AF3274">
            <w:pPr>
              <w:spacing w:before="120"/>
              <w:jc w:val="center"/>
              <w:rPr>
                <w:sz w:val="20"/>
                <w:szCs w:val="20"/>
              </w:rPr>
            </w:pPr>
            <w:r w:rsidRPr="00F11FD2">
              <w:rPr>
                <w:sz w:val="20"/>
                <w:szCs w:val="20"/>
              </w:rPr>
              <w:t>II2020301</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40FAA4AE" w14:textId="77777777" w:rsidR="007116A0" w:rsidRPr="00F11FD2" w:rsidRDefault="007116A0" w:rsidP="00AF3274">
            <w:pPr>
              <w:spacing w:before="120"/>
              <w:jc w:val="both"/>
            </w:pPr>
            <w:r w:rsidRPr="00F11FD2">
              <w:t>Đá sau nổ mìn, đá xô bồ (khoáng sản khai thác)</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A8C8CE3" w14:textId="77777777" w:rsidR="007116A0" w:rsidRPr="00F11FD2" w:rsidRDefault="007116A0"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2D05CCF6" w14:textId="77777777" w:rsidR="007116A0" w:rsidRPr="00F11FD2" w:rsidRDefault="00B6324A" w:rsidP="00AF3274">
            <w:pPr>
              <w:spacing w:before="120"/>
              <w:jc w:val="right"/>
            </w:pPr>
            <w:r>
              <w:t>122.300</w:t>
            </w:r>
          </w:p>
        </w:tc>
      </w:tr>
      <w:tr w:rsidR="007116A0" w:rsidRPr="00F11FD2" w14:paraId="043EE280"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328E68E4" w14:textId="77777777" w:rsidR="007116A0" w:rsidRPr="00F11FD2" w:rsidRDefault="007116A0"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C5AD19D" w14:textId="77777777" w:rsidR="007116A0" w:rsidRPr="00F11FD2" w:rsidRDefault="007116A0" w:rsidP="00AF3274">
            <w:pPr>
              <w:spacing w:before="120"/>
              <w:jc w:val="center"/>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3284541" w14:textId="77777777" w:rsidR="007116A0" w:rsidRPr="00F11FD2" w:rsidRDefault="007116A0"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AF5CAEC" w14:textId="77777777" w:rsidR="007116A0" w:rsidRPr="00F11FD2" w:rsidRDefault="007116A0"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2768052" w14:textId="77777777" w:rsidR="007116A0" w:rsidRPr="00F11FD2" w:rsidRDefault="007116A0" w:rsidP="00AF3274">
            <w:pPr>
              <w:spacing w:before="120"/>
              <w:jc w:val="center"/>
              <w:rPr>
                <w:sz w:val="22"/>
                <w:szCs w:val="22"/>
              </w:rPr>
            </w:pPr>
            <w:r w:rsidRPr="00F11FD2">
              <w:rPr>
                <w:sz w:val="22"/>
                <w:szCs w:val="22"/>
              </w:rPr>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725B9A7" w14:textId="77777777" w:rsidR="007116A0" w:rsidRPr="00F11FD2" w:rsidRDefault="007116A0" w:rsidP="00AF3274">
            <w:pPr>
              <w:spacing w:before="120"/>
              <w:jc w:val="center"/>
              <w:rPr>
                <w:sz w:val="20"/>
                <w:szCs w:val="20"/>
              </w:rPr>
            </w:pPr>
            <w:r w:rsidRPr="00F11FD2">
              <w:rPr>
                <w:sz w:val="20"/>
                <w:szCs w:val="20"/>
              </w:rPr>
              <w:t>II2020302</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D504323" w14:textId="77777777" w:rsidR="007116A0" w:rsidRPr="00F11FD2" w:rsidRDefault="007116A0" w:rsidP="00AF3274">
            <w:pPr>
              <w:spacing w:before="120"/>
              <w:jc w:val="both"/>
            </w:pPr>
            <w:r w:rsidRPr="00F11FD2">
              <w:t>Đá hộc</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B2C7F24" w14:textId="77777777" w:rsidR="007116A0" w:rsidRPr="00F11FD2" w:rsidRDefault="007116A0"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4516516F" w14:textId="77777777" w:rsidR="007116A0" w:rsidRPr="00F11FD2" w:rsidRDefault="00B6324A" w:rsidP="00AF3274">
            <w:pPr>
              <w:spacing w:before="120"/>
              <w:jc w:val="right"/>
            </w:pPr>
            <w:r>
              <w:t>180.400</w:t>
            </w:r>
          </w:p>
        </w:tc>
      </w:tr>
      <w:tr w:rsidR="007116A0" w:rsidRPr="00F11FD2" w14:paraId="27D9D985"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7B83ED70" w14:textId="77777777" w:rsidR="007116A0" w:rsidRPr="00F11FD2" w:rsidRDefault="007116A0"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F38D096" w14:textId="77777777" w:rsidR="007116A0" w:rsidRPr="00F11FD2" w:rsidRDefault="007116A0" w:rsidP="00AF3274">
            <w:pPr>
              <w:spacing w:before="120"/>
              <w:jc w:val="center"/>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1A6B761" w14:textId="77777777" w:rsidR="007116A0" w:rsidRPr="00F11FD2" w:rsidRDefault="007116A0"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3D5B025" w14:textId="77777777" w:rsidR="007116A0" w:rsidRPr="00F11FD2" w:rsidRDefault="007116A0"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7D36636" w14:textId="77777777" w:rsidR="007116A0" w:rsidRPr="00F11FD2" w:rsidRDefault="007116A0" w:rsidP="00AF3274">
            <w:pPr>
              <w:spacing w:before="120"/>
              <w:jc w:val="center"/>
              <w:rPr>
                <w:sz w:val="22"/>
                <w:szCs w:val="22"/>
              </w:rPr>
            </w:pPr>
            <w:r w:rsidRPr="00F11FD2">
              <w:rPr>
                <w:sz w:val="22"/>
                <w:szCs w:val="22"/>
              </w:rPr>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4051F9B" w14:textId="77777777" w:rsidR="007116A0" w:rsidRPr="00F11FD2" w:rsidRDefault="007116A0" w:rsidP="00AF3274">
            <w:pPr>
              <w:spacing w:before="120"/>
              <w:jc w:val="center"/>
              <w:rPr>
                <w:sz w:val="20"/>
                <w:szCs w:val="20"/>
              </w:rPr>
            </w:pPr>
            <w:r w:rsidRPr="00F11FD2">
              <w:rPr>
                <w:sz w:val="20"/>
                <w:szCs w:val="20"/>
              </w:rPr>
              <w:t>II2020303</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539A25B2" w14:textId="77777777" w:rsidR="007116A0" w:rsidRPr="00F11FD2" w:rsidRDefault="007116A0" w:rsidP="00AF3274">
            <w:pPr>
              <w:spacing w:before="120"/>
              <w:jc w:val="both"/>
            </w:pPr>
            <w:r w:rsidRPr="00F11FD2">
              <w:t>Đá cấp phối</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BA4F3D5" w14:textId="77777777" w:rsidR="007116A0" w:rsidRPr="00F11FD2" w:rsidRDefault="007116A0"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622B07DF" w14:textId="77777777" w:rsidR="007116A0" w:rsidRPr="00F11FD2" w:rsidRDefault="00B6324A" w:rsidP="00AF3274">
            <w:pPr>
              <w:spacing w:before="120"/>
              <w:jc w:val="right"/>
            </w:pPr>
            <w:r>
              <w:t>261.700</w:t>
            </w:r>
          </w:p>
        </w:tc>
      </w:tr>
      <w:tr w:rsidR="007116A0" w:rsidRPr="00F11FD2" w14:paraId="23220A13"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6B7A7F2F" w14:textId="77777777" w:rsidR="007116A0" w:rsidRPr="00F11FD2" w:rsidRDefault="007116A0"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56E0CEF" w14:textId="77777777" w:rsidR="007116A0" w:rsidRPr="00F11FD2" w:rsidRDefault="007116A0" w:rsidP="00AF3274">
            <w:pPr>
              <w:spacing w:before="120"/>
              <w:jc w:val="center"/>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9F30529" w14:textId="77777777" w:rsidR="007116A0" w:rsidRPr="00F11FD2" w:rsidRDefault="007116A0"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B19FC03" w14:textId="77777777" w:rsidR="007116A0" w:rsidRPr="00F11FD2" w:rsidRDefault="007116A0"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EE604B0" w14:textId="77777777" w:rsidR="007116A0" w:rsidRPr="00F11FD2" w:rsidRDefault="007116A0" w:rsidP="00AF3274">
            <w:pPr>
              <w:spacing w:before="120"/>
              <w:jc w:val="center"/>
              <w:rPr>
                <w:sz w:val="22"/>
                <w:szCs w:val="22"/>
              </w:rPr>
            </w:pPr>
            <w:r w:rsidRPr="00F11FD2">
              <w:rPr>
                <w:sz w:val="22"/>
                <w:szCs w:val="22"/>
              </w:rPr>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94EA8AE" w14:textId="77777777" w:rsidR="007116A0" w:rsidRPr="00F11FD2" w:rsidRDefault="007116A0" w:rsidP="00AF3274">
            <w:pPr>
              <w:spacing w:before="120"/>
              <w:jc w:val="center"/>
              <w:rPr>
                <w:sz w:val="20"/>
                <w:szCs w:val="20"/>
              </w:rPr>
            </w:pPr>
            <w:r w:rsidRPr="00F11FD2">
              <w:rPr>
                <w:sz w:val="20"/>
                <w:szCs w:val="20"/>
              </w:rPr>
              <w:t>II2020304</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69AA05C2" w14:textId="77777777" w:rsidR="007116A0" w:rsidRPr="00F11FD2" w:rsidRDefault="007116A0" w:rsidP="00AF3274">
            <w:pPr>
              <w:spacing w:before="120"/>
              <w:jc w:val="both"/>
            </w:pPr>
            <w:r w:rsidRPr="00F11FD2">
              <w:t>Đá dăm các loại</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AABC88E" w14:textId="77777777" w:rsidR="007116A0" w:rsidRPr="00F11FD2" w:rsidRDefault="007116A0"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6B39CAB2" w14:textId="77777777" w:rsidR="007116A0" w:rsidRPr="00F11FD2" w:rsidRDefault="00B6324A" w:rsidP="00AF3274">
            <w:pPr>
              <w:spacing w:before="120"/>
              <w:jc w:val="right"/>
            </w:pPr>
            <w:r>
              <w:t>346.6</w:t>
            </w:r>
            <w:r w:rsidR="007116A0">
              <w:t>00</w:t>
            </w:r>
          </w:p>
        </w:tc>
      </w:tr>
      <w:tr w:rsidR="007116A0" w:rsidRPr="00F11FD2" w14:paraId="150389CB"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6BE934AB" w14:textId="77777777" w:rsidR="007116A0" w:rsidRPr="00F11FD2" w:rsidRDefault="007116A0"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C96860B" w14:textId="77777777" w:rsidR="007116A0" w:rsidRPr="00F11FD2" w:rsidRDefault="007116A0" w:rsidP="00AF3274">
            <w:pPr>
              <w:spacing w:before="120"/>
              <w:jc w:val="center"/>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5A152FF" w14:textId="77777777" w:rsidR="007116A0" w:rsidRPr="00F11FD2" w:rsidRDefault="007116A0"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8F9FC57" w14:textId="77777777" w:rsidR="007116A0" w:rsidRPr="00F11FD2" w:rsidRDefault="007116A0"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952918A" w14:textId="77777777" w:rsidR="007116A0" w:rsidRPr="00F11FD2" w:rsidRDefault="007116A0" w:rsidP="00AF3274">
            <w:pPr>
              <w:spacing w:before="120"/>
              <w:jc w:val="center"/>
              <w:rPr>
                <w:sz w:val="22"/>
                <w:szCs w:val="22"/>
              </w:rPr>
            </w:pPr>
            <w:r w:rsidRPr="00F11FD2">
              <w:rPr>
                <w:sz w:val="22"/>
                <w:szCs w:val="22"/>
              </w:rPr>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FA61F64" w14:textId="77777777" w:rsidR="007116A0" w:rsidRPr="00F11FD2" w:rsidRDefault="007116A0" w:rsidP="00AF3274">
            <w:pPr>
              <w:spacing w:before="120"/>
              <w:jc w:val="center"/>
              <w:rPr>
                <w:sz w:val="20"/>
                <w:szCs w:val="20"/>
              </w:rPr>
            </w:pPr>
            <w:r w:rsidRPr="00F11FD2">
              <w:rPr>
                <w:sz w:val="20"/>
                <w:szCs w:val="20"/>
              </w:rPr>
              <w:t>II2020305</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030F2B61" w14:textId="77777777" w:rsidR="007116A0" w:rsidRPr="00F11FD2" w:rsidRDefault="007116A0" w:rsidP="00AF3274">
            <w:pPr>
              <w:spacing w:before="120"/>
              <w:jc w:val="both"/>
            </w:pPr>
            <w:r w:rsidRPr="00F11FD2">
              <w:t>Đá lô ca</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7FFD8DD" w14:textId="77777777" w:rsidR="007116A0" w:rsidRPr="00F11FD2" w:rsidRDefault="007116A0"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2D2F9212" w14:textId="77777777" w:rsidR="007116A0" w:rsidRPr="00F11FD2" w:rsidRDefault="00B6324A" w:rsidP="00AF3274">
            <w:pPr>
              <w:spacing w:before="120"/>
              <w:jc w:val="right"/>
            </w:pPr>
            <w:r>
              <w:t>234.7</w:t>
            </w:r>
            <w:r w:rsidR="007116A0">
              <w:t>00</w:t>
            </w:r>
          </w:p>
        </w:tc>
      </w:tr>
      <w:tr w:rsidR="007116A0" w:rsidRPr="00F11FD2" w14:paraId="57015154"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43C9EEA3" w14:textId="77777777" w:rsidR="007116A0" w:rsidRPr="00F11FD2" w:rsidRDefault="007116A0"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4D4BE67" w14:textId="77777777" w:rsidR="007116A0" w:rsidRPr="00F11FD2" w:rsidRDefault="007116A0" w:rsidP="00AF3274">
            <w:pPr>
              <w:spacing w:before="120"/>
              <w:jc w:val="center"/>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099516E" w14:textId="77777777" w:rsidR="007116A0" w:rsidRPr="00F11FD2" w:rsidRDefault="007116A0"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4D5C4E5" w14:textId="77777777" w:rsidR="007116A0" w:rsidRPr="00F11FD2" w:rsidRDefault="007116A0"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7EF8086" w14:textId="77777777" w:rsidR="007116A0" w:rsidRPr="00F11FD2" w:rsidRDefault="007116A0" w:rsidP="00AF3274">
            <w:pPr>
              <w:spacing w:before="120"/>
              <w:jc w:val="center"/>
              <w:rPr>
                <w:sz w:val="22"/>
                <w:szCs w:val="22"/>
              </w:rPr>
            </w:pPr>
            <w:r w:rsidRPr="00F11FD2">
              <w:rPr>
                <w:sz w:val="22"/>
                <w:szCs w:val="22"/>
              </w:rPr>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A226DEB" w14:textId="77777777" w:rsidR="007116A0" w:rsidRPr="00F11FD2" w:rsidRDefault="007116A0" w:rsidP="00AF3274">
            <w:pPr>
              <w:spacing w:before="120"/>
              <w:jc w:val="center"/>
              <w:rPr>
                <w:sz w:val="20"/>
                <w:szCs w:val="20"/>
              </w:rPr>
            </w:pPr>
            <w:r w:rsidRPr="00F11FD2">
              <w:rPr>
                <w:sz w:val="20"/>
                <w:szCs w:val="20"/>
              </w:rPr>
              <w:t>II2020306</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25DFB706" w14:textId="77777777" w:rsidR="007116A0" w:rsidRPr="00F11FD2" w:rsidRDefault="007116A0" w:rsidP="00AF3274">
            <w:pPr>
              <w:spacing w:before="120"/>
              <w:jc w:val="both"/>
            </w:pPr>
            <w:r w:rsidRPr="00F11FD2">
              <w:t>Đá chẻ</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27D352D" w14:textId="77777777" w:rsidR="007116A0" w:rsidRPr="00F11FD2" w:rsidRDefault="007116A0"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686DCA93" w14:textId="77777777" w:rsidR="007116A0" w:rsidRPr="00F11FD2" w:rsidRDefault="007116A0" w:rsidP="00AF3274">
            <w:pPr>
              <w:spacing w:before="120"/>
              <w:jc w:val="right"/>
            </w:pPr>
            <w:r>
              <w:t>340</w:t>
            </w:r>
            <w:r w:rsidRPr="00F11FD2">
              <w:t>.000</w:t>
            </w:r>
          </w:p>
        </w:tc>
      </w:tr>
      <w:tr w:rsidR="007116A0" w:rsidRPr="00F11FD2" w14:paraId="3913D084"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6899DAE1" w14:textId="77777777" w:rsidR="007116A0" w:rsidRPr="00F11FD2" w:rsidRDefault="007116A0"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16EE1FF" w14:textId="77777777" w:rsidR="007116A0" w:rsidRPr="00F11FD2" w:rsidRDefault="007116A0" w:rsidP="00AF3274">
            <w:pPr>
              <w:spacing w:before="120"/>
              <w:jc w:val="center"/>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5E0E1EE" w14:textId="77777777" w:rsidR="007116A0" w:rsidRPr="00F11FD2" w:rsidRDefault="007116A0"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F484FAF" w14:textId="77777777" w:rsidR="007116A0" w:rsidRPr="00F11FD2" w:rsidRDefault="007116A0"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425DFD0" w14:textId="77777777" w:rsidR="007116A0" w:rsidRPr="00F11FD2" w:rsidRDefault="007116A0" w:rsidP="00AF3274">
            <w:pPr>
              <w:spacing w:before="120"/>
              <w:jc w:val="center"/>
              <w:rPr>
                <w:sz w:val="22"/>
                <w:szCs w:val="22"/>
              </w:rPr>
            </w:pPr>
            <w:r w:rsidRPr="00F11FD2">
              <w:rPr>
                <w:sz w:val="22"/>
                <w:szCs w:val="22"/>
              </w:rPr>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C081656" w14:textId="77777777" w:rsidR="007116A0" w:rsidRPr="00F11FD2" w:rsidRDefault="007116A0" w:rsidP="00AF3274">
            <w:pPr>
              <w:spacing w:before="120"/>
              <w:jc w:val="center"/>
              <w:rPr>
                <w:sz w:val="20"/>
                <w:szCs w:val="20"/>
              </w:rPr>
            </w:pPr>
            <w:r w:rsidRPr="00F11FD2">
              <w:rPr>
                <w:sz w:val="20"/>
                <w:szCs w:val="20"/>
              </w:rPr>
              <w:t>II2020307</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0D4DD11D" w14:textId="77777777" w:rsidR="007116A0" w:rsidRPr="00F11FD2" w:rsidRDefault="007116A0" w:rsidP="00AF3274">
            <w:pPr>
              <w:spacing w:before="120"/>
              <w:jc w:val="both"/>
            </w:pPr>
            <w:r w:rsidRPr="00F11FD2">
              <w:t>Đá bụi, mạt đá</w:t>
            </w:r>
          </w:p>
        </w:tc>
        <w:tc>
          <w:tcPr>
            <w:tcW w:w="1030" w:type="dxa"/>
            <w:tcBorders>
              <w:top w:val="single" w:sz="6" w:space="0" w:color="auto"/>
              <w:left w:val="single" w:sz="6" w:space="0" w:color="auto"/>
              <w:bottom w:val="single" w:sz="6" w:space="0" w:color="auto"/>
              <w:right w:val="single" w:sz="6" w:space="0" w:color="auto"/>
            </w:tcBorders>
            <w:vAlign w:val="center"/>
            <w:hideMark/>
          </w:tcPr>
          <w:p w14:paraId="7D5C005A" w14:textId="77777777" w:rsidR="007116A0" w:rsidRPr="00F11FD2" w:rsidRDefault="007116A0"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4D866D16" w14:textId="77777777" w:rsidR="007116A0" w:rsidRPr="00F11FD2" w:rsidRDefault="00B6324A" w:rsidP="00AF3274">
            <w:pPr>
              <w:spacing w:before="120"/>
              <w:jc w:val="right"/>
            </w:pPr>
            <w:r>
              <w:t>256</w:t>
            </w:r>
            <w:r w:rsidR="007116A0">
              <w:t>.</w:t>
            </w:r>
            <w:r>
              <w:t>2</w:t>
            </w:r>
            <w:r w:rsidR="007116A0">
              <w:t>00</w:t>
            </w:r>
          </w:p>
        </w:tc>
      </w:tr>
      <w:tr w:rsidR="00736890" w:rsidRPr="00F11FD2" w14:paraId="38AECCA6"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48332488" w14:textId="77777777" w:rsidR="00736890" w:rsidRPr="00F11FD2" w:rsidRDefault="00747C9E" w:rsidP="00AF3274">
            <w:pPr>
              <w:spacing w:before="120"/>
              <w:jc w:val="center"/>
              <w:rPr>
                <w:b/>
                <w:bCs/>
              </w:rPr>
            </w:pPr>
            <w:r>
              <w:rPr>
                <w:b/>
                <w:bCs/>
              </w:rPr>
              <w:t>3</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tcPr>
          <w:p w14:paraId="6D0D414E" w14:textId="77777777" w:rsidR="00736890" w:rsidRPr="00F11FD2" w:rsidRDefault="00736890" w:rsidP="00AF3274">
            <w:pPr>
              <w:spacing w:before="120"/>
              <w:jc w:val="center"/>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308F4D9D" w14:textId="77777777" w:rsidR="00736890" w:rsidRPr="00F11FD2" w:rsidRDefault="00736890" w:rsidP="00AF3274">
            <w:pPr>
              <w:spacing w:before="120"/>
              <w:jc w:val="center"/>
              <w:rPr>
                <w:b/>
                <w:bCs/>
              </w:rPr>
            </w:pPr>
            <w:r>
              <w:rPr>
                <w:b/>
                <w:bCs/>
              </w:rPr>
              <w:t>II3</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04A158AE" w14:textId="77777777" w:rsidR="00736890" w:rsidRPr="00F11FD2" w:rsidRDefault="00736890" w:rsidP="00AF3274">
            <w:pPr>
              <w:spacing w:before="120"/>
              <w:jc w:val="center"/>
            </w:pP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3CD3BA1E" w14:textId="77777777" w:rsidR="00736890" w:rsidRPr="00F11FD2" w:rsidRDefault="00736890" w:rsidP="00AF3274">
            <w:pPr>
              <w:spacing w:before="120"/>
              <w:jc w:val="center"/>
              <w:rPr>
                <w:sz w:val="22"/>
                <w:szCs w:val="22"/>
              </w:rPr>
            </w:pP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2197DF80" w14:textId="77777777" w:rsidR="00736890" w:rsidRPr="00F11FD2" w:rsidRDefault="00736890" w:rsidP="00AF3274">
            <w:pPr>
              <w:spacing w:before="120"/>
              <w:jc w:val="center"/>
              <w:rPr>
                <w:sz w:val="20"/>
                <w:szCs w:val="20"/>
              </w:rPr>
            </w:pP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5A65F9BB" w14:textId="77777777" w:rsidR="00736890" w:rsidRPr="00F11FD2" w:rsidRDefault="00736890" w:rsidP="00AF3274">
            <w:pPr>
              <w:spacing w:before="120"/>
              <w:jc w:val="both"/>
            </w:pPr>
            <w:r w:rsidRPr="000B32D0">
              <w:rPr>
                <w:b/>
                <w:bCs/>
              </w:rPr>
              <w:t>Đá nung vôi và sản xuất xi măng</w:t>
            </w:r>
          </w:p>
        </w:tc>
        <w:tc>
          <w:tcPr>
            <w:tcW w:w="1030" w:type="dxa"/>
            <w:tcBorders>
              <w:top w:val="single" w:sz="6" w:space="0" w:color="auto"/>
              <w:left w:val="single" w:sz="6" w:space="0" w:color="auto"/>
              <w:bottom w:val="single" w:sz="6" w:space="0" w:color="auto"/>
              <w:right w:val="single" w:sz="6" w:space="0" w:color="auto"/>
            </w:tcBorders>
            <w:vAlign w:val="center"/>
          </w:tcPr>
          <w:p w14:paraId="152A58AC" w14:textId="77777777" w:rsidR="00736890" w:rsidRPr="00F11FD2" w:rsidRDefault="00736890" w:rsidP="00AF3274">
            <w:pPr>
              <w:spacing w:before="120"/>
              <w:jc w:val="center"/>
            </w:pPr>
          </w:p>
        </w:tc>
        <w:tc>
          <w:tcPr>
            <w:tcW w:w="1211" w:type="dxa"/>
            <w:tcBorders>
              <w:top w:val="single" w:sz="6" w:space="0" w:color="auto"/>
              <w:left w:val="single" w:sz="6" w:space="0" w:color="auto"/>
              <w:bottom w:val="single" w:sz="6" w:space="0" w:color="auto"/>
              <w:right w:val="single" w:sz="4" w:space="0" w:color="auto"/>
            </w:tcBorders>
            <w:noWrap/>
            <w:vAlign w:val="center"/>
          </w:tcPr>
          <w:p w14:paraId="14987AE1" w14:textId="77777777" w:rsidR="00736890" w:rsidRDefault="00736890" w:rsidP="00AF3274">
            <w:pPr>
              <w:spacing w:before="120"/>
              <w:jc w:val="right"/>
            </w:pPr>
          </w:p>
        </w:tc>
      </w:tr>
      <w:tr w:rsidR="00736890" w:rsidRPr="00F11FD2" w14:paraId="32300ADD"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24EDDE03" w14:textId="77777777" w:rsidR="00736890" w:rsidRPr="00F11FD2" w:rsidRDefault="00736890"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tcPr>
          <w:p w14:paraId="546AED88" w14:textId="77777777" w:rsidR="00736890" w:rsidRPr="00F11FD2" w:rsidRDefault="00736890" w:rsidP="00AF3274">
            <w:pPr>
              <w:spacing w:before="120"/>
              <w:jc w:val="center"/>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25276F72" w14:textId="77777777" w:rsidR="00736890" w:rsidRDefault="00736890"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74EB379C" w14:textId="77777777" w:rsidR="00736890" w:rsidRPr="00F11FD2" w:rsidRDefault="00736890" w:rsidP="00AF3274">
            <w:pPr>
              <w:spacing w:before="120"/>
              <w:jc w:val="center"/>
            </w:pPr>
            <w:r>
              <w:rPr>
                <w:b/>
                <w:bCs/>
              </w:rPr>
              <w:t>II301</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7EC15BA5" w14:textId="77777777" w:rsidR="00736890" w:rsidRPr="00F11FD2" w:rsidRDefault="00736890" w:rsidP="00AF3274">
            <w:pPr>
              <w:spacing w:before="120"/>
              <w:jc w:val="center"/>
              <w:rPr>
                <w:sz w:val="22"/>
                <w:szCs w:val="22"/>
              </w:rPr>
            </w:pP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5AE5D26F" w14:textId="77777777" w:rsidR="00736890" w:rsidRPr="00F11FD2" w:rsidRDefault="00736890" w:rsidP="00AF3274">
            <w:pPr>
              <w:spacing w:before="120"/>
              <w:jc w:val="center"/>
              <w:rPr>
                <w:sz w:val="20"/>
                <w:szCs w:val="20"/>
              </w:rPr>
            </w:pP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3DC6D227" w14:textId="77777777" w:rsidR="00736890" w:rsidRPr="000B32D0" w:rsidRDefault="00736890" w:rsidP="00AF3274">
            <w:pPr>
              <w:spacing w:before="120"/>
              <w:jc w:val="both"/>
              <w:rPr>
                <w:b/>
                <w:bCs/>
              </w:rPr>
            </w:pPr>
            <w:r>
              <w:rPr>
                <w:b/>
                <w:bCs/>
              </w:rPr>
              <w:t>Đá vôi sản xuất vôi công nghiệp (khoáng sản khai thác)</w:t>
            </w:r>
          </w:p>
        </w:tc>
        <w:tc>
          <w:tcPr>
            <w:tcW w:w="1030" w:type="dxa"/>
            <w:tcBorders>
              <w:top w:val="single" w:sz="6" w:space="0" w:color="auto"/>
              <w:left w:val="single" w:sz="6" w:space="0" w:color="auto"/>
              <w:bottom w:val="single" w:sz="6" w:space="0" w:color="auto"/>
              <w:right w:val="single" w:sz="6" w:space="0" w:color="auto"/>
            </w:tcBorders>
            <w:vAlign w:val="center"/>
          </w:tcPr>
          <w:p w14:paraId="0F78F63E" w14:textId="77777777" w:rsidR="00736890" w:rsidRPr="00F11FD2" w:rsidRDefault="00736890" w:rsidP="00AF3274">
            <w:pPr>
              <w:spacing w:before="120"/>
              <w:jc w:val="center"/>
            </w:pPr>
          </w:p>
        </w:tc>
        <w:tc>
          <w:tcPr>
            <w:tcW w:w="1211" w:type="dxa"/>
            <w:tcBorders>
              <w:top w:val="single" w:sz="6" w:space="0" w:color="auto"/>
              <w:left w:val="single" w:sz="6" w:space="0" w:color="auto"/>
              <w:bottom w:val="single" w:sz="6" w:space="0" w:color="auto"/>
              <w:right w:val="single" w:sz="4" w:space="0" w:color="auto"/>
            </w:tcBorders>
            <w:noWrap/>
            <w:vAlign w:val="center"/>
          </w:tcPr>
          <w:p w14:paraId="2E8B545C" w14:textId="77777777" w:rsidR="00736890" w:rsidRDefault="00736890" w:rsidP="00AF3274">
            <w:pPr>
              <w:spacing w:before="120"/>
              <w:jc w:val="right"/>
            </w:pPr>
          </w:p>
        </w:tc>
      </w:tr>
      <w:tr w:rsidR="00736890" w:rsidRPr="00F11FD2" w14:paraId="702B6A34"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781D9806" w14:textId="77777777" w:rsidR="00736890" w:rsidRPr="00F11FD2" w:rsidRDefault="00736890"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tcPr>
          <w:p w14:paraId="225E12EC" w14:textId="77777777" w:rsidR="00736890" w:rsidRPr="00F11FD2" w:rsidRDefault="00736890" w:rsidP="00AF3274">
            <w:pPr>
              <w:spacing w:before="120"/>
              <w:jc w:val="center"/>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0E089B37" w14:textId="77777777" w:rsidR="00736890" w:rsidRPr="00F11FD2" w:rsidRDefault="00736890"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7B373849" w14:textId="77777777" w:rsidR="00736890" w:rsidRPr="00F11FD2" w:rsidRDefault="00736890" w:rsidP="00AF3274">
            <w:pPr>
              <w:spacing w:before="120"/>
              <w:jc w:val="center"/>
            </w:pP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10774847" w14:textId="77777777" w:rsidR="00736890" w:rsidRPr="00F11FD2" w:rsidRDefault="00736890" w:rsidP="00AF3274">
            <w:pPr>
              <w:spacing w:before="120"/>
              <w:jc w:val="center"/>
              <w:rPr>
                <w:sz w:val="22"/>
                <w:szCs w:val="22"/>
              </w:rPr>
            </w:pPr>
            <w:r w:rsidRPr="000B32D0">
              <w:t>II30101</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4B1C73BB" w14:textId="77777777" w:rsidR="00736890" w:rsidRPr="00F11FD2" w:rsidRDefault="00736890" w:rsidP="00AF3274">
            <w:pPr>
              <w:spacing w:before="120"/>
              <w:jc w:val="center"/>
              <w:rPr>
                <w:sz w:val="20"/>
                <w:szCs w:val="20"/>
              </w:rPr>
            </w:pP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1D909FA8" w14:textId="77777777" w:rsidR="00736890" w:rsidRPr="00F11FD2" w:rsidRDefault="00736890" w:rsidP="00AF3274">
            <w:pPr>
              <w:spacing w:before="120"/>
              <w:jc w:val="both"/>
            </w:pPr>
            <w:r w:rsidRPr="000B32D0">
              <w:t xml:space="preserve">Đá vôi </w:t>
            </w:r>
            <w:r>
              <w:t>sản xuất vôi công nghiệp (khoáng sản khai thác)</w:t>
            </w:r>
          </w:p>
        </w:tc>
        <w:tc>
          <w:tcPr>
            <w:tcW w:w="1030" w:type="dxa"/>
            <w:tcBorders>
              <w:top w:val="single" w:sz="6" w:space="0" w:color="auto"/>
              <w:left w:val="single" w:sz="6" w:space="0" w:color="auto"/>
              <w:bottom w:val="single" w:sz="6" w:space="0" w:color="auto"/>
              <w:right w:val="single" w:sz="6" w:space="0" w:color="auto"/>
            </w:tcBorders>
            <w:vAlign w:val="center"/>
          </w:tcPr>
          <w:p w14:paraId="5049B7E3" w14:textId="77777777" w:rsidR="00736890" w:rsidRPr="00F11FD2" w:rsidRDefault="00B6324A"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tcPr>
          <w:p w14:paraId="372060B9" w14:textId="77777777" w:rsidR="00736890" w:rsidRDefault="00B6324A" w:rsidP="00AF3274">
            <w:pPr>
              <w:spacing w:before="120"/>
              <w:jc w:val="right"/>
            </w:pPr>
            <w:r>
              <w:t>221.700</w:t>
            </w:r>
          </w:p>
        </w:tc>
      </w:tr>
      <w:tr w:rsidR="00ED0335" w:rsidRPr="00F11FD2" w14:paraId="716B283C"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4C96344B" w14:textId="77777777" w:rsidR="00ED0335" w:rsidRPr="00F11FD2" w:rsidRDefault="00ED0335"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tcPr>
          <w:p w14:paraId="3960EE33" w14:textId="77777777" w:rsidR="00ED0335" w:rsidRPr="00F11FD2" w:rsidRDefault="00ED0335" w:rsidP="00AF3274">
            <w:pPr>
              <w:spacing w:before="120"/>
              <w:jc w:val="center"/>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569EE2E8" w14:textId="77777777" w:rsidR="00ED0335" w:rsidRPr="00F11FD2" w:rsidRDefault="00ED0335"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2873C9F4" w14:textId="77777777" w:rsidR="00ED0335" w:rsidRPr="00F11FD2" w:rsidRDefault="00ED0335" w:rsidP="00AF3274">
            <w:pPr>
              <w:spacing w:before="120"/>
              <w:jc w:val="center"/>
            </w:pPr>
            <w:r>
              <w:rPr>
                <w:b/>
                <w:bCs/>
              </w:rPr>
              <w:t>II302</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7D177027" w14:textId="77777777" w:rsidR="00ED0335" w:rsidRPr="000B32D0" w:rsidRDefault="00ED0335" w:rsidP="00AF3274">
            <w:pPr>
              <w:spacing w:before="120"/>
              <w:jc w:val="center"/>
            </w:pP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07367232" w14:textId="77777777" w:rsidR="00ED0335" w:rsidRPr="00F11FD2" w:rsidRDefault="00ED0335" w:rsidP="00AF3274">
            <w:pPr>
              <w:spacing w:before="120"/>
              <w:jc w:val="center"/>
              <w:rPr>
                <w:sz w:val="20"/>
                <w:szCs w:val="20"/>
              </w:rPr>
            </w:pP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4EC79C8A" w14:textId="77777777" w:rsidR="00ED0335" w:rsidRPr="000B32D0" w:rsidRDefault="00ED0335" w:rsidP="00AF3274">
            <w:pPr>
              <w:spacing w:before="120"/>
              <w:jc w:val="both"/>
            </w:pPr>
            <w:r w:rsidRPr="000B32D0">
              <w:rPr>
                <w:b/>
                <w:bCs/>
              </w:rPr>
              <w:t>Đá sản xuất xi măng</w:t>
            </w:r>
          </w:p>
        </w:tc>
        <w:tc>
          <w:tcPr>
            <w:tcW w:w="1030" w:type="dxa"/>
            <w:tcBorders>
              <w:top w:val="single" w:sz="6" w:space="0" w:color="auto"/>
              <w:left w:val="single" w:sz="6" w:space="0" w:color="auto"/>
              <w:bottom w:val="single" w:sz="6" w:space="0" w:color="auto"/>
              <w:right w:val="single" w:sz="6" w:space="0" w:color="auto"/>
            </w:tcBorders>
            <w:vAlign w:val="center"/>
          </w:tcPr>
          <w:p w14:paraId="5ACD32B2" w14:textId="77777777" w:rsidR="00ED0335" w:rsidRPr="00F11FD2" w:rsidRDefault="00ED0335" w:rsidP="00AF3274">
            <w:pPr>
              <w:spacing w:before="120"/>
              <w:jc w:val="center"/>
            </w:pPr>
          </w:p>
        </w:tc>
        <w:tc>
          <w:tcPr>
            <w:tcW w:w="1211" w:type="dxa"/>
            <w:tcBorders>
              <w:top w:val="single" w:sz="6" w:space="0" w:color="auto"/>
              <w:left w:val="single" w:sz="6" w:space="0" w:color="auto"/>
              <w:bottom w:val="single" w:sz="6" w:space="0" w:color="auto"/>
              <w:right w:val="single" w:sz="4" w:space="0" w:color="auto"/>
            </w:tcBorders>
            <w:noWrap/>
            <w:vAlign w:val="center"/>
          </w:tcPr>
          <w:p w14:paraId="0D1ECB55" w14:textId="77777777" w:rsidR="00ED0335" w:rsidRDefault="00ED0335" w:rsidP="00AF3274">
            <w:pPr>
              <w:spacing w:before="120"/>
              <w:jc w:val="right"/>
            </w:pPr>
          </w:p>
        </w:tc>
      </w:tr>
      <w:tr w:rsidR="00ED0335" w:rsidRPr="00F11FD2" w14:paraId="56E3F660"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36F37404" w14:textId="77777777" w:rsidR="00ED0335" w:rsidRPr="00F11FD2" w:rsidRDefault="00ED0335"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tcPr>
          <w:p w14:paraId="34B69EC9" w14:textId="77777777" w:rsidR="00ED0335" w:rsidRPr="00F11FD2" w:rsidRDefault="00ED0335" w:rsidP="00AF3274">
            <w:pPr>
              <w:spacing w:before="120"/>
              <w:jc w:val="center"/>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5CF65CFC" w14:textId="77777777" w:rsidR="00ED0335" w:rsidRPr="00F11FD2" w:rsidRDefault="00ED0335"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725A12D3" w14:textId="77777777" w:rsidR="00ED0335" w:rsidRDefault="00ED0335" w:rsidP="00AF3274">
            <w:pPr>
              <w:spacing w:before="120"/>
              <w:jc w:val="center"/>
              <w:rPr>
                <w:b/>
                <w:bCs/>
              </w:rPr>
            </w:pP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04911C58" w14:textId="77777777" w:rsidR="00ED0335" w:rsidRPr="000B32D0" w:rsidRDefault="00ED0335" w:rsidP="00AF3274">
            <w:pPr>
              <w:spacing w:before="120"/>
              <w:jc w:val="center"/>
            </w:pPr>
            <w:r w:rsidRPr="000B32D0">
              <w:t>II302</w:t>
            </w:r>
            <w:r>
              <w:t>01</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4DF920D4" w14:textId="77777777" w:rsidR="00ED0335" w:rsidRPr="00F11FD2" w:rsidRDefault="00ED0335" w:rsidP="00AF3274">
            <w:pPr>
              <w:spacing w:before="120"/>
              <w:jc w:val="center"/>
              <w:rPr>
                <w:sz w:val="20"/>
                <w:szCs w:val="20"/>
              </w:rPr>
            </w:pP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696D3C15" w14:textId="77777777" w:rsidR="00ED0335" w:rsidRPr="000B32D0" w:rsidRDefault="00ED0335" w:rsidP="00AF3274">
            <w:pPr>
              <w:spacing w:before="120"/>
              <w:jc w:val="both"/>
              <w:rPr>
                <w:b/>
                <w:bCs/>
              </w:rPr>
            </w:pPr>
            <w:r>
              <w:t>Đá vôi sản xuất xi măng (khoáng sản khai thác)</w:t>
            </w:r>
          </w:p>
        </w:tc>
        <w:tc>
          <w:tcPr>
            <w:tcW w:w="1030" w:type="dxa"/>
            <w:tcBorders>
              <w:top w:val="single" w:sz="6" w:space="0" w:color="auto"/>
              <w:left w:val="single" w:sz="6" w:space="0" w:color="auto"/>
              <w:bottom w:val="single" w:sz="6" w:space="0" w:color="auto"/>
              <w:right w:val="single" w:sz="6" w:space="0" w:color="auto"/>
            </w:tcBorders>
            <w:vAlign w:val="center"/>
          </w:tcPr>
          <w:p w14:paraId="1EA6CE05" w14:textId="77777777" w:rsidR="00ED0335" w:rsidRPr="00F11FD2" w:rsidRDefault="005370C0"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tcPr>
          <w:p w14:paraId="003A47DF" w14:textId="77777777" w:rsidR="00ED0335" w:rsidRDefault="00B6324A" w:rsidP="00AF3274">
            <w:pPr>
              <w:spacing w:before="120"/>
              <w:jc w:val="right"/>
            </w:pPr>
            <w:r>
              <w:t>124.900</w:t>
            </w:r>
          </w:p>
        </w:tc>
      </w:tr>
      <w:tr w:rsidR="00ED0335" w:rsidRPr="00F11FD2" w14:paraId="0A064BC4"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026F9BD8" w14:textId="77777777" w:rsidR="00ED0335" w:rsidRPr="00F11FD2" w:rsidRDefault="00ED0335"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tcPr>
          <w:p w14:paraId="0EBA5C9A" w14:textId="77777777" w:rsidR="00ED0335" w:rsidRPr="00F11FD2" w:rsidRDefault="00ED0335" w:rsidP="00AF3274">
            <w:pPr>
              <w:spacing w:before="120"/>
              <w:jc w:val="center"/>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1E7F3D17" w14:textId="77777777" w:rsidR="00ED0335" w:rsidRPr="00F11FD2" w:rsidRDefault="00ED0335"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12576E3B" w14:textId="77777777" w:rsidR="00ED0335" w:rsidRPr="00F11FD2" w:rsidRDefault="00ED0335" w:rsidP="00AF3274">
            <w:pPr>
              <w:spacing w:before="120"/>
              <w:jc w:val="center"/>
            </w:pP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3F2C7CDD" w14:textId="77777777" w:rsidR="00ED0335" w:rsidRPr="00F11FD2" w:rsidRDefault="00ED0335" w:rsidP="00AF3274">
            <w:pPr>
              <w:spacing w:before="120"/>
              <w:jc w:val="center"/>
              <w:rPr>
                <w:sz w:val="22"/>
                <w:szCs w:val="22"/>
              </w:rPr>
            </w:pPr>
            <w:r w:rsidRPr="000B32D0">
              <w:t>II302</w:t>
            </w:r>
            <w:r>
              <w:t>02</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28BF034D" w14:textId="77777777" w:rsidR="00ED0335" w:rsidRPr="00F11FD2" w:rsidRDefault="00ED0335" w:rsidP="00AF3274">
            <w:pPr>
              <w:spacing w:before="120"/>
              <w:jc w:val="center"/>
              <w:rPr>
                <w:sz w:val="20"/>
                <w:szCs w:val="20"/>
              </w:rPr>
            </w:pP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42EE72B8" w14:textId="77777777" w:rsidR="00ED0335" w:rsidRPr="00F11FD2" w:rsidRDefault="00ED0335" w:rsidP="00AF3274">
            <w:pPr>
              <w:spacing w:before="120"/>
              <w:jc w:val="both"/>
            </w:pPr>
            <w:r>
              <w:t>Đá sét sản xuất xi măng (khoáng sản khai thác)</w:t>
            </w:r>
          </w:p>
        </w:tc>
        <w:tc>
          <w:tcPr>
            <w:tcW w:w="1030" w:type="dxa"/>
            <w:tcBorders>
              <w:top w:val="single" w:sz="6" w:space="0" w:color="auto"/>
              <w:left w:val="single" w:sz="6" w:space="0" w:color="auto"/>
              <w:bottom w:val="single" w:sz="6" w:space="0" w:color="auto"/>
              <w:right w:val="single" w:sz="6" w:space="0" w:color="auto"/>
            </w:tcBorders>
            <w:vAlign w:val="center"/>
          </w:tcPr>
          <w:p w14:paraId="50B3DD33" w14:textId="77777777" w:rsidR="00ED0335" w:rsidRPr="00F11FD2" w:rsidRDefault="005370C0"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tcPr>
          <w:p w14:paraId="1F39DDFF" w14:textId="77777777" w:rsidR="00ED0335" w:rsidRDefault="00B6324A" w:rsidP="00AF3274">
            <w:pPr>
              <w:spacing w:before="120"/>
              <w:jc w:val="right"/>
            </w:pPr>
            <w:r>
              <w:t>111.700</w:t>
            </w:r>
          </w:p>
        </w:tc>
      </w:tr>
      <w:tr w:rsidR="00ED0335" w:rsidRPr="00F11FD2" w14:paraId="5789031F" w14:textId="77777777" w:rsidTr="00AF3274">
        <w:trPr>
          <w:trHeight w:val="510"/>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2E9566A9" w14:textId="77777777" w:rsidR="00ED0335" w:rsidRPr="00F11FD2" w:rsidRDefault="00747C9E" w:rsidP="00AF3274">
            <w:pPr>
              <w:spacing w:before="120"/>
              <w:jc w:val="center"/>
              <w:rPr>
                <w:b/>
                <w:bCs/>
              </w:rPr>
            </w:pPr>
            <w:r>
              <w:rPr>
                <w:b/>
                <w:bCs/>
              </w:rPr>
              <w:t>4</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4902DAC" w14:textId="77777777" w:rsidR="00ED0335" w:rsidRPr="00F11FD2" w:rsidRDefault="00ED0335" w:rsidP="00AF3274">
            <w:pPr>
              <w:spacing w:before="120"/>
              <w:jc w:val="center"/>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A34F5E1" w14:textId="77777777" w:rsidR="00ED0335" w:rsidRPr="00F11FD2" w:rsidRDefault="00ED0335" w:rsidP="00AF3274">
            <w:pPr>
              <w:spacing w:before="120"/>
              <w:jc w:val="center"/>
              <w:rPr>
                <w:b/>
                <w:bCs/>
              </w:rPr>
            </w:pPr>
            <w:r w:rsidRPr="00F11FD2">
              <w:rPr>
                <w:b/>
                <w:bCs/>
              </w:rPr>
              <w:t>II5</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CC97CC5" w14:textId="77777777" w:rsidR="00ED0335" w:rsidRPr="00F11FD2" w:rsidRDefault="00ED0335"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8C48F12" w14:textId="77777777" w:rsidR="00ED0335" w:rsidRPr="00F11FD2" w:rsidRDefault="00ED0335" w:rsidP="00AF3274">
            <w:pPr>
              <w:spacing w:before="120"/>
              <w:jc w:val="center"/>
              <w:rPr>
                <w:sz w:val="22"/>
                <w:szCs w:val="22"/>
              </w:rPr>
            </w:pPr>
            <w:r w:rsidRPr="00F11FD2">
              <w:rPr>
                <w:sz w:val="22"/>
                <w:szCs w:val="22"/>
              </w:rPr>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7B188F9"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40E06D5B" w14:textId="77777777" w:rsidR="00ED0335" w:rsidRPr="00F11FD2" w:rsidRDefault="00ED0335" w:rsidP="00AF3274">
            <w:pPr>
              <w:spacing w:before="120"/>
              <w:jc w:val="both"/>
              <w:rPr>
                <w:b/>
                <w:bCs/>
              </w:rPr>
            </w:pPr>
            <w:r w:rsidRPr="00F11FD2">
              <w:rPr>
                <w:b/>
                <w:bCs/>
              </w:rPr>
              <w:t>Cát</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CD01F09" w14:textId="77777777" w:rsidR="00ED0335" w:rsidRPr="00F11FD2" w:rsidRDefault="00ED0335" w:rsidP="00AF3274">
            <w:pPr>
              <w:spacing w:before="120"/>
              <w:jc w:val="center"/>
            </w:pPr>
            <w:r w:rsidRPr="00F11FD2">
              <w:t> </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57439A73" w14:textId="77777777" w:rsidR="00ED0335" w:rsidRPr="00F11FD2" w:rsidRDefault="00ED0335" w:rsidP="00AF3274">
            <w:pPr>
              <w:spacing w:before="120"/>
              <w:jc w:val="right"/>
            </w:pPr>
            <w:r w:rsidRPr="00F11FD2">
              <w:t> </w:t>
            </w:r>
          </w:p>
        </w:tc>
      </w:tr>
      <w:tr w:rsidR="00ED0335" w:rsidRPr="00F11FD2" w14:paraId="10BBCE8F" w14:textId="77777777" w:rsidTr="00AF3274">
        <w:trPr>
          <w:trHeight w:val="525"/>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3E4991D5" w14:textId="77777777" w:rsidR="00ED0335" w:rsidRPr="00F11FD2" w:rsidRDefault="00ED0335"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76C5C7E" w14:textId="77777777" w:rsidR="00ED0335" w:rsidRPr="00F11FD2" w:rsidRDefault="00ED0335" w:rsidP="00AF3274">
            <w:pPr>
              <w:spacing w:before="120"/>
              <w:jc w:val="center"/>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3250586" w14:textId="77777777" w:rsidR="00ED0335" w:rsidRPr="00F11FD2" w:rsidRDefault="00ED0335"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E519E8D" w14:textId="77777777" w:rsidR="00ED0335" w:rsidRPr="00F11FD2" w:rsidRDefault="00ED0335" w:rsidP="00AF3274">
            <w:pPr>
              <w:spacing w:before="120"/>
              <w:jc w:val="center"/>
            </w:pPr>
            <w:r w:rsidRPr="00F11FD2">
              <w:t>II501</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C3C5BE4" w14:textId="77777777" w:rsidR="00ED0335" w:rsidRPr="00F11FD2" w:rsidRDefault="00ED0335" w:rsidP="00AF3274">
            <w:pPr>
              <w:spacing w:before="120"/>
              <w:jc w:val="center"/>
              <w:rPr>
                <w:sz w:val="22"/>
                <w:szCs w:val="22"/>
              </w:rPr>
            </w:pPr>
            <w:r w:rsidRPr="00F11FD2">
              <w:rPr>
                <w:sz w:val="22"/>
                <w:szCs w:val="22"/>
              </w:rPr>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29E346A"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5A4D8047" w14:textId="77777777" w:rsidR="00ED0335" w:rsidRPr="00F11FD2" w:rsidRDefault="00ED0335" w:rsidP="00AF3274">
            <w:pPr>
              <w:spacing w:before="120"/>
              <w:jc w:val="both"/>
            </w:pPr>
            <w:r w:rsidRPr="00F11FD2">
              <w:t xml:space="preserve">Cát san lấp </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A3EFF5A" w14:textId="77777777" w:rsidR="00ED0335" w:rsidRPr="00F11FD2" w:rsidRDefault="00ED0335"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0DD71E8D" w14:textId="77777777" w:rsidR="00ED0335" w:rsidRPr="00F11FD2" w:rsidRDefault="00ED0335" w:rsidP="00AF3274">
            <w:pPr>
              <w:spacing w:before="120"/>
              <w:jc w:val="right"/>
            </w:pPr>
            <w:r>
              <w:t>74.500</w:t>
            </w:r>
          </w:p>
        </w:tc>
      </w:tr>
      <w:tr w:rsidR="00ED0335" w:rsidRPr="00F11FD2" w14:paraId="009D2C9A"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0FEFF46E" w14:textId="77777777" w:rsidR="00ED0335" w:rsidRPr="00F11FD2" w:rsidRDefault="00ED0335"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380E772" w14:textId="77777777" w:rsidR="00ED0335" w:rsidRPr="00F11FD2" w:rsidRDefault="00ED0335" w:rsidP="00AF3274">
            <w:pPr>
              <w:spacing w:before="120"/>
              <w:jc w:val="center"/>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33BBED5" w14:textId="77777777" w:rsidR="00ED0335" w:rsidRPr="00F11FD2" w:rsidRDefault="00ED0335"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614B09F" w14:textId="77777777" w:rsidR="00ED0335" w:rsidRPr="00F11FD2" w:rsidRDefault="00ED0335" w:rsidP="00AF3274">
            <w:pPr>
              <w:spacing w:before="120"/>
              <w:jc w:val="center"/>
            </w:pPr>
            <w:r w:rsidRPr="00F11FD2">
              <w:t>II502</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2C882EF" w14:textId="77777777" w:rsidR="00ED0335" w:rsidRPr="00F11FD2" w:rsidRDefault="00ED0335" w:rsidP="00AF3274">
            <w:pPr>
              <w:spacing w:before="120"/>
              <w:jc w:val="center"/>
              <w:rPr>
                <w:sz w:val="22"/>
                <w:szCs w:val="22"/>
              </w:rPr>
            </w:pPr>
            <w:r w:rsidRPr="00F11FD2">
              <w:rPr>
                <w:sz w:val="22"/>
                <w:szCs w:val="22"/>
              </w:rPr>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153B3A9"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63203402" w14:textId="77777777" w:rsidR="00ED0335" w:rsidRPr="00F11FD2" w:rsidRDefault="00ED0335" w:rsidP="00AF3274">
            <w:pPr>
              <w:spacing w:before="120"/>
              <w:jc w:val="both"/>
            </w:pPr>
            <w:r w:rsidRPr="00F11FD2">
              <w:t>Cát xây dựng</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5782ADC" w14:textId="77777777" w:rsidR="00ED0335" w:rsidRPr="00F11FD2" w:rsidRDefault="00ED0335" w:rsidP="00AF3274">
            <w:pPr>
              <w:spacing w:before="120"/>
              <w:jc w:val="center"/>
            </w:pPr>
            <w:r w:rsidRPr="00F11FD2">
              <w:t> </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4E11169C" w14:textId="77777777" w:rsidR="00ED0335" w:rsidRPr="00F11FD2" w:rsidRDefault="00ED0335" w:rsidP="00AF3274">
            <w:pPr>
              <w:spacing w:before="120"/>
              <w:jc w:val="right"/>
            </w:pPr>
            <w:r w:rsidRPr="00F11FD2">
              <w:t> </w:t>
            </w:r>
          </w:p>
        </w:tc>
      </w:tr>
      <w:tr w:rsidR="00ED0335" w:rsidRPr="00F11FD2" w14:paraId="5312640C"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28C4BFD4" w14:textId="77777777" w:rsidR="00ED0335" w:rsidRPr="00F11FD2" w:rsidRDefault="00ED0335"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EFFDE1E" w14:textId="77777777" w:rsidR="00ED0335" w:rsidRPr="00F11FD2" w:rsidRDefault="00ED0335" w:rsidP="00AF3274">
            <w:pPr>
              <w:spacing w:before="120"/>
              <w:jc w:val="center"/>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8F8E96B" w14:textId="77777777" w:rsidR="00ED0335" w:rsidRPr="00F11FD2" w:rsidRDefault="00ED0335"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01F9F20" w14:textId="77777777" w:rsidR="00ED0335" w:rsidRPr="00F11FD2" w:rsidRDefault="00ED0335"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8286A57" w14:textId="77777777" w:rsidR="00ED0335" w:rsidRPr="00F11FD2" w:rsidRDefault="00ED0335" w:rsidP="00AF3274">
            <w:pPr>
              <w:spacing w:before="120"/>
              <w:jc w:val="center"/>
              <w:rPr>
                <w:sz w:val="22"/>
                <w:szCs w:val="22"/>
              </w:rPr>
            </w:pPr>
            <w:r w:rsidRPr="00F11FD2">
              <w:rPr>
                <w:sz w:val="22"/>
                <w:szCs w:val="22"/>
              </w:rPr>
              <w:t>II50201</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1844BAC"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4B57C493" w14:textId="77777777" w:rsidR="00ED0335" w:rsidRPr="00F11FD2" w:rsidRDefault="00ED0335" w:rsidP="00AF3274">
            <w:pPr>
              <w:spacing w:before="120"/>
              <w:jc w:val="both"/>
            </w:pPr>
            <w:r w:rsidRPr="00F11FD2">
              <w:t>Cát đen dùng trong xây dựng</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11D1300" w14:textId="77777777" w:rsidR="00ED0335" w:rsidRPr="00F11FD2" w:rsidRDefault="00ED0335"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536E8C8A" w14:textId="77777777" w:rsidR="00ED0335" w:rsidRPr="00F11FD2" w:rsidRDefault="00711F31" w:rsidP="00AF3274">
            <w:pPr>
              <w:spacing w:before="120"/>
              <w:jc w:val="right"/>
            </w:pPr>
            <w:r>
              <w:t>200</w:t>
            </w:r>
            <w:r w:rsidR="00ED0335" w:rsidRPr="00F11FD2">
              <w:t>.000</w:t>
            </w:r>
          </w:p>
        </w:tc>
      </w:tr>
      <w:tr w:rsidR="00ED0335" w:rsidRPr="00F11FD2" w14:paraId="547C34B5"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03950478" w14:textId="77777777" w:rsidR="00ED0335" w:rsidRPr="00F11FD2" w:rsidRDefault="00ED0335"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6D9167C" w14:textId="77777777" w:rsidR="00ED0335" w:rsidRPr="00F11FD2" w:rsidRDefault="00ED0335" w:rsidP="00AF3274">
            <w:pPr>
              <w:spacing w:before="120"/>
              <w:jc w:val="center"/>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14050F0" w14:textId="77777777" w:rsidR="00ED0335" w:rsidRPr="00F11FD2" w:rsidRDefault="00ED0335"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B6DE260" w14:textId="77777777" w:rsidR="00ED0335" w:rsidRPr="00F11FD2" w:rsidRDefault="00ED0335"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19258E3" w14:textId="77777777" w:rsidR="00ED0335" w:rsidRPr="00F11FD2" w:rsidRDefault="00ED0335" w:rsidP="00AF3274">
            <w:pPr>
              <w:spacing w:before="120"/>
              <w:jc w:val="center"/>
              <w:rPr>
                <w:sz w:val="22"/>
                <w:szCs w:val="22"/>
              </w:rPr>
            </w:pPr>
            <w:r w:rsidRPr="00F11FD2">
              <w:rPr>
                <w:sz w:val="22"/>
                <w:szCs w:val="22"/>
              </w:rPr>
              <w:t>II50202</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668D867"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0F42BC64" w14:textId="77777777" w:rsidR="00ED0335" w:rsidRPr="00F11FD2" w:rsidRDefault="00ED0335" w:rsidP="00AF3274">
            <w:pPr>
              <w:spacing w:before="120"/>
              <w:jc w:val="both"/>
            </w:pPr>
            <w:r w:rsidRPr="00F11FD2">
              <w:t>Cát vàng dùng trong xây dựng</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E41FB0F" w14:textId="77777777" w:rsidR="00ED0335" w:rsidRPr="00F11FD2" w:rsidRDefault="00ED0335"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144920CE" w14:textId="77777777" w:rsidR="00ED0335" w:rsidRPr="00F11FD2" w:rsidRDefault="00ED0335" w:rsidP="00AF3274">
            <w:pPr>
              <w:spacing w:before="120"/>
              <w:jc w:val="right"/>
            </w:pPr>
            <w:r w:rsidRPr="00F11FD2">
              <w:t>250.000</w:t>
            </w:r>
          </w:p>
        </w:tc>
      </w:tr>
      <w:tr w:rsidR="00ED0335" w:rsidRPr="00F11FD2" w14:paraId="5D43DDB7"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3BFEF499" w14:textId="77777777" w:rsidR="00ED0335" w:rsidRPr="00F11FD2" w:rsidRDefault="00747C9E" w:rsidP="00AF3274">
            <w:pPr>
              <w:spacing w:before="120"/>
              <w:jc w:val="center"/>
              <w:rPr>
                <w:b/>
                <w:bCs/>
              </w:rPr>
            </w:pPr>
            <w:r>
              <w:rPr>
                <w:b/>
                <w:bCs/>
              </w:rPr>
              <w:t>5</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EFA5A30" w14:textId="77777777" w:rsidR="00ED0335" w:rsidRPr="00F11FD2" w:rsidRDefault="00ED0335" w:rsidP="00AF3274">
            <w:pPr>
              <w:spacing w:before="120"/>
              <w:jc w:val="center"/>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562BDA7" w14:textId="77777777" w:rsidR="00ED0335" w:rsidRPr="00F11FD2" w:rsidRDefault="00ED0335" w:rsidP="00AF3274">
            <w:pPr>
              <w:spacing w:before="120"/>
              <w:jc w:val="center"/>
              <w:rPr>
                <w:b/>
                <w:bCs/>
              </w:rPr>
            </w:pPr>
            <w:r w:rsidRPr="00F11FD2">
              <w:rPr>
                <w:b/>
                <w:bCs/>
              </w:rPr>
              <w:t>II7</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8127DD1" w14:textId="77777777" w:rsidR="00ED0335" w:rsidRPr="00F11FD2" w:rsidRDefault="00ED0335"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871A612" w14:textId="77777777" w:rsidR="00ED0335" w:rsidRPr="00F11FD2" w:rsidRDefault="00ED0335" w:rsidP="00AF3274">
            <w:pPr>
              <w:spacing w:before="120"/>
              <w:jc w:val="center"/>
              <w:rPr>
                <w:sz w:val="22"/>
                <w:szCs w:val="22"/>
              </w:rPr>
            </w:pPr>
            <w:r w:rsidRPr="00F11FD2">
              <w:rPr>
                <w:sz w:val="22"/>
                <w:szCs w:val="22"/>
              </w:rPr>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AFCF701"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59C9B81" w14:textId="77777777" w:rsidR="00ED0335" w:rsidRPr="00F11FD2" w:rsidRDefault="00ED0335" w:rsidP="00AF3274">
            <w:pPr>
              <w:spacing w:before="120"/>
              <w:jc w:val="both"/>
              <w:rPr>
                <w:b/>
                <w:bCs/>
              </w:rPr>
            </w:pPr>
            <w:r w:rsidRPr="00F11FD2">
              <w:rPr>
                <w:b/>
                <w:bCs/>
              </w:rPr>
              <w:t>Đất làm gạch (sét làm gạch, ngói)</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406A245" w14:textId="77777777" w:rsidR="00ED0335" w:rsidRPr="00F11FD2" w:rsidRDefault="00ED0335"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5D8BF506" w14:textId="77777777" w:rsidR="00ED0335" w:rsidRPr="00F11FD2" w:rsidRDefault="00ED0335" w:rsidP="00AF3274">
            <w:pPr>
              <w:spacing w:before="120"/>
              <w:jc w:val="right"/>
            </w:pPr>
            <w:r w:rsidRPr="00F11FD2">
              <w:t>1</w:t>
            </w:r>
            <w:r w:rsidR="00711F31">
              <w:t>40</w:t>
            </w:r>
            <w:r w:rsidRPr="00F11FD2">
              <w:t>.</w:t>
            </w:r>
            <w:r w:rsidR="00711F31">
              <w:t>2</w:t>
            </w:r>
            <w:r w:rsidRPr="00F11FD2">
              <w:t>00</w:t>
            </w:r>
          </w:p>
        </w:tc>
      </w:tr>
      <w:tr w:rsidR="00ED0335" w:rsidRPr="00F11FD2" w14:paraId="416F5E3D" w14:textId="77777777" w:rsidTr="00AF3274">
        <w:trPr>
          <w:trHeight w:val="462"/>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0F9D9CF6" w14:textId="77777777" w:rsidR="00ED0335" w:rsidRPr="00F11FD2" w:rsidRDefault="00ED0335" w:rsidP="00AF3274">
            <w:pPr>
              <w:spacing w:before="120"/>
              <w:jc w:val="center"/>
              <w:rPr>
                <w:b/>
                <w:bCs/>
              </w:rPr>
            </w:pPr>
            <w:r w:rsidRPr="00F11FD2">
              <w:rPr>
                <w:b/>
                <w:bCs/>
              </w:rPr>
              <w:lastRenderedPageBreak/>
              <w:t>II</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C9B36ED" w14:textId="77777777" w:rsidR="00ED0335" w:rsidRPr="00F11FD2" w:rsidRDefault="00ED0335" w:rsidP="00AF3274">
            <w:pPr>
              <w:spacing w:before="120"/>
              <w:jc w:val="center"/>
              <w:rPr>
                <w:b/>
                <w:bCs/>
              </w:rPr>
            </w:pPr>
            <w:r w:rsidRPr="00F11FD2">
              <w:rPr>
                <w:b/>
                <w:bCs/>
              </w:rPr>
              <w:t>V</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996E65B" w14:textId="77777777" w:rsidR="00ED0335" w:rsidRPr="00F11FD2" w:rsidRDefault="00ED0335"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D101D1C" w14:textId="77777777" w:rsidR="00ED0335" w:rsidRPr="00F11FD2" w:rsidRDefault="00ED0335"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E396BCD" w14:textId="77777777" w:rsidR="00ED0335" w:rsidRPr="00F11FD2" w:rsidRDefault="00ED0335" w:rsidP="00AF3274">
            <w:pPr>
              <w:spacing w:before="120"/>
              <w:jc w:val="center"/>
              <w:rPr>
                <w:sz w:val="22"/>
                <w:szCs w:val="22"/>
              </w:rPr>
            </w:pPr>
            <w:r w:rsidRPr="00F11FD2">
              <w:rPr>
                <w:sz w:val="22"/>
                <w:szCs w:val="22"/>
              </w:rPr>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BE96CE4"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0503435E" w14:textId="77777777" w:rsidR="00ED0335" w:rsidRPr="00F11FD2" w:rsidRDefault="00ED0335" w:rsidP="00AF3274">
            <w:pPr>
              <w:spacing w:before="120"/>
              <w:rPr>
                <w:b/>
                <w:bCs/>
              </w:rPr>
            </w:pPr>
            <w:r w:rsidRPr="00F11FD2">
              <w:rPr>
                <w:b/>
                <w:bCs/>
              </w:rPr>
              <w:t>Nước thiên nhiên</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93C2D23" w14:textId="77777777" w:rsidR="00ED0335" w:rsidRPr="00F11FD2" w:rsidRDefault="00ED0335" w:rsidP="00AF3274">
            <w:pPr>
              <w:spacing w:before="120"/>
              <w:jc w:val="center"/>
            </w:pPr>
            <w:r w:rsidRPr="00F11FD2">
              <w:t> </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449C7633" w14:textId="77777777" w:rsidR="00ED0335" w:rsidRPr="00F11FD2" w:rsidRDefault="00ED0335" w:rsidP="00AF3274">
            <w:pPr>
              <w:spacing w:before="120"/>
              <w:jc w:val="right"/>
            </w:pPr>
            <w:r w:rsidRPr="00F11FD2">
              <w:t> </w:t>
            </w:r>
          </w:p>
        </w:tc>
      </w:tr>
      <w:tr w:rsidR="00ED0335" w:rsidRPr="00F11FD2" w14:paraId="094C1BAF" w14:textId="77777777" w:rsidTr="00AF3274">
        <w:trPr>
          <w:trHeight w:val="1350"/>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687F3096" w14:textId="77777777" w:rsidR="00ED0335" w:rsidRPr="00F11FD2" w:rsidRDefault="00ED0335" w:rsidP="00AF3274">
            <w:pPr>
              <w:spacing w:before="120"/>
              <w:jc w:val="center"/>
              <w:rPr>
                <w:b/>
                <w:bCs/>
              </w:rPr>
            </w:pPr>
            <w:r w:rsidRPr="00F11FD2">
              <w:rPr>
                <w:b/>
                <w:bCs/>
              </w:rPr>
              <w:t>1</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277CFF1" w14:textId="77777777" w:rsidR="00ED0335" w:rsidRPr="00F11FD2" w:rsidRDefault="00ED0335" w:rsidP="00AF3274">
            <w:pPr>
              <w:spacing w:before="120"/>
              <w:jc w:val="center"/>
              <w:rPr>
                <w:b/>
                <w:bCs/>
              </w:rPr>
            </w:pPr>
            <w:r w:rsidRPr="00F11FD2">
              <w:rPr>
                <w:b/>
                <w:bCs/>
              </w:rPr>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9714E81" w14:textId="77777777" w:rsidR="00ED0335" w:rsidRPr="00F11FD2" w:rsidRDefault="00ED0335" w:rsidP="00AF3274">
            <w:pPr>
              <w:spacing w:before="120"/>
              <w:jc w:val="center"/>
              <w:rPr>
                <w:b/>
                <w:bCs/>
              </w:rPr>
            </w:pPr>
            <w:r w:rsidRPr="00F11FD2">
              <w:rPr>
                <w:b/>
                <w:bCs/>
              </w:rPr>
              <w:t>V1</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ADD91BE" w14:textId="77777777" w:rsidR="00ED0335" w:rsidRPr="00F11FD2" w:rsidRDefault="00ED0335"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12CE8A2" w14:textId="77777777" w:rsidR="00ED0335" w:rsidRPr="00F11FD2" w:rsidRDefault="00ED0335" w:rsidP="00AF3274">
            <w:pPr>
              <w:spacing w:before="120"/>
              <w:jc w:val="center"/>
              <w:rPr>
                <w:sz w:val="22"/>
                <w:szCs w:val="22"/>
              </w:rPr>
            </w:pPr>
            <w:r w:rsidRPr="00F11FD2">
              <w:rPr>
                <w:sz w:val="22"/>
                <w:szCs w:val="22"/>
              </w:rPr>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2E57B0C"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18AE604A" w14:textId="77777777" w:rsidR="00ED0335" w:rsidRPr="00F11FD2" w:rsidRDefault="00ED0335" w:rsidP="00AF3274">
            <w:pPr>
              <w:spacing w:before="120"/>
              <w:jc w:val="both"/>
              <w:rPr>
                <w:b/>
                <w:bCs/>
              </w:rPr>
            </w:pPr>
            <w:r w:rsidRPr="00F11FD2">
              <w:rPr>
                <w:b/>
                <w:bCs/>
              </w:rPr>
              <w:t>Nước khoáng thiên nhiên, nước nóng thiên nhiên, nước thiên nhiên tinh lọc đóng chai, đóng hộp</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4B0C40E" w14:textId="77777777" w:rsidR="00ED0335" w:rsidRPr="00F11FD2" w:rsidRDefault="00ED0335" w:rsidP="00AF3274">
            <w:pPr>
              <w:spacing w:before="120"/>
              <w:jc w:val="center"/>
            </w:pPr>
            <w:r w:rsidRPr="00F11FD2">
              <w:t> </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3C5E50BC" w14:textId="77777777" w:rsidR="00ED0335" w:rsidRPr="00F11FD2" w:rsidRDefault="00ED0335" w:rsidP="00AF3274">
            <w:pPr>
              <w:spacing w:before="120"/>
              <w:jc w:val="right"/>
            </w:pPr>
            <w:r w:rsidRPr="00F11FD2">
              <w:t> </w:t>
            </w:r>
          </w:p>
        </w:tc>
      </w:tr>
      <w:tr w:rsidR="00ED0335" w:rsidRPr="00F11FD2" w14:paraId="647E3297" w14:textId="77777777" w:rsidTr="00AF3274">
        <w:trPr>
          <w:trHeight w:val="1065"/>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47CEC4D1" w14:textId="77777777" w:rsidR="00ED0335" w:rsidRPr="00F11FD2" w:rsidRDefault="00ED0335"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2616143" w14:textId="77777777" w:rsidR="00ED0335" w:rsidRPr="00F11FD2" w:rsidRDefault="00ED0335" w:rsidP="00AF3274">
            <w:pPr>
              <w:spacing w:before="120"/>
              <w:jc w:val="center"/>
              <w:rPr>
                <w:b/>
                <w:bCs/>
              </w:rPr>
            </w:pPr>
            <w:r w:rsidRPr="00F11FD2">
              <w:rPr>
                <w:b/>
                <w:bCs/>
              </w:rPr>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CDD314A" w14:textId="77777777" w:rsidR="00ED0335" w:rsidRPr="00F11FD2" w:rsidRDefault="00ED0335"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CB8B794" w14:textId="77777777" w:rsidR="00ED0335" w:rsidRPr="00F11FD2" w:rsidRDefault="00ED0335" w:rsidP="00AF3274">
            <w:pPr>
              <w:spacing w:before="120"/>
              <w:jc w:val="center"/>
            </w:pPr>
            <w:r w:rsidRPr="00F11FD2">
              <w:t>V101</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5677E7C" w14:textId="77777777" w:rsidR="00ED0335" w:rsidRPr="00F11FD2" w:rsidRDefault="00ED0335" w:rsidP="00AF3274">
            <w:pPr>
              <w:spacing w:before="120"/>
              <w:jc w:val="center"/>
              <w:rPr>
                <w:sz w:val="22"/>
                <w:szCs w:val="22"/>
              </w:rPr>
            </w:pPr>
            <w:r w:rsidRPr="00F11FD2">
              <w:rPr>
                <w:sz w:val="22"/>
                <w:szCs w:val="22"/>
              </w:rPr>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E6C2D18"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70AC795" w14:textId="77777777" w:rsidR="00ED0335" w:rsidRPr="00F11FD2" w:rsidRDefault="00ED0335" w:rsidP="00AF3274">
            <w:pPr>
              <w:spacing w:before="120"/>
              <w:jc w:val="both"/>
            </w:pPr>
            <w:r w:rsidRPr="00F11FD2">
              <w:t>Nước khoáng thiên nhiên, nước nóng thiên nhiên đóng chai, đóng hộp</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97A579" w14:textId="77777777" w:rsidR="00ED0335" w:rsidRPr="00F11FD2" w:rsidRDefault="00ED0335" w:rsidP="00AF3274">
            <w:pPr>
              <w:spacing w:before="120"/>
              <w:jc w:val="center"/>
            </w:pPr>
            <w:r w:rsidRPr="00F11FD2">
              <w:t> </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1BB40706" w14:textId="77777777" w:rsidR="00ED0335" w:rsidRPr="00F11FD2" w:rsidRDefault="00ED0335" w:rsidP="00AF3274">
            <w:pPr>
              <w:spacing w:before="120"/>
              <w:jc w:val="right"/>
            </w:pPr>
            <w:r w:rsidRPr="00F11FD2">
              <w:t> </w:t>
            </w:r>
          </w:p>
        </w:tc>
      </w:tr>
      <w:tr w:rsidR="00ED0335" w:rsidRPr="00F11FD2" w14:paraId="283A76E3" w14:textId="77777777" w:rsidTr="00AF3274">
        <w:trPr>
          <w:trHeight w:val="1500"/>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5867BAA6" w14:textId="77777777" w:rsidR="00ED0335" w:rsidRPr="00F11FD2" w:rsidRDefault="00ED0335"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E704C72" w14:textId="77777777" w:rsidR="00ED0335" w:rsidRPr="00F11FD2" w:rsidRDefault="00ED0335" w:rsidP="00AF3274">
            <w:pPr>
              <w:spacing w:before="120"/>
              <w:jc w:val="center"/>
              <w:rPr>
                <w:b/>
                <w:bCs/>
              </w:rPr>
            </w:pPr>
            <w:r w:rsidRPr="00F11FD2">
              <w:rPr>
                <w:b/>
                <w:bCs/>
              </w:rPr>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5317898" w14:textId="77777777" w:rsidR="00ED0335" w:rsidRPr="00F11FD2" w:rsidRDefault="00ED0335"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5EC4E7C" w14:textId="77777777" w:rsidR="00ED0335" w:rsidRPr="00F11FD2" w:rsidRDefault="00ED0335"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58BE123" w14:textId="77777777" w:rsidR="00ED0335" w:rsidRPr="00F11FD2" w:rsidRDefault="00ED0335" w:rsidP="00AF3274">
            <w:pPr>
              <w:spacing w:before="120"/>
              <w:jc w:val="center"/>
              <w:rPr>
                <w:sz w:val="22"/>
                <w:szCs w:val="22"/>
              </w:rPr>
            </w:pPr>
            <w:r w:rsidRPr="00F11FD2">
              <w:rPr>
                <w:sz w:val="22"/>
                <w:szCs w:val="22"/>
              </w:rPr>
              <w:t>V10101</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248B961"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4AFCAAE2" w14:textId="77777777" w:rsidR="00ED0335" w:rsidRPr="00F11FD2" w:rsidRDefault="00ED0335" w:rsidP="00AF3274">
            <w:pPr>
              <w:spacing w:before="120"/>
              <w:jc w:val="both"/>
            </w:pPr>
            <w:r w:rsidRPr="00F11FD2">
              <w:t>Nước khoáng thiên nhiên, nước nóng thiên nhiên dùng để đóng chai, đóng hộp chất lượng trung bình (so với tiêu chuẩn đóng chai phải lọc bỏ một số hợp chất để hợp quy với Bộ Y tế)</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A34887A" w14:textId="77777777" w:rsidR="00ED0335" w:rsidRPr="00F11FD2" w:rsidRDefault="00ED0335"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2C648B23" w14:textId="77777777" w:rsidR="00ED0335" w:rsidRPr="00F11FD2" w:rsidRDefault="00ED0335" w:rsidP="00AF3274">
            <w:pPr>
              <w:spacing w:before="120"/>
              <w:jc w:val="right"/>
            </w:pPr>
            <w:r>
              <w:t>401.500</w:t>
            </w:r>
          </w:p>
        </w:tc>
      </w:tr>
      <w:tr w:rsidR="00ED0335" w:rsidRPr="00F11FD2" w14:paraId="3563A767" w14:textId="77777777" w:rsidTr="00AF3274">
        <w:trPr>
          <w:trHeight w:val="792"/>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65EFACA4" w14:textId="77777777" w:rsidR="00ED0335" w:rsidRPr="00F11FD2" w:rsidRDefault="00ED0335"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tcPr>
          <w:p w14:paraId="36BF090A" w14:textId="77777777" w:rsidR="00ED0335" w:rsidRPr="00F11FD2" w:rsidRDefault="00ED0335" w:rsidP="00AF3274">
            <w:pPr>
              <w:spacing w:before="120"/>
              <w:jc w:val="center"/>
              <w:rPr>
                <w:b/>
                <w:bCs/>
              </w:rPr>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59CA88F7" w14:textId="77777777" w:rsidR="00ED0335" w:rsidRPr="00F11FD2" w:rsidRDefault="00ED0335"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49F55EBF" w14:textId="77777777" w:rsidR="00ED0335" w:rsidRPr="00F11FD2" w:rsidRDefault="00ED0335" w:rsidP="00AF3274">
            <w:pPr>
              <w:spacing w:before="120"/>
              <w:jc w:val="center"/>
            </w:pPr>
            <w:r w:rsidRPr="00F11FD2">
              <w:t>V10</w:t>
            </w:r>
            <w:r w:rsidR="00E76A5A">
              <w:t>2</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65409841" w14:textId="77777777" w:rsidR="00ED0335" w:rsidRPr="00F11FD2" w:rsidRDefault="00ED0335" w:rsidP="00AF3274">
            <w:pPr>
              <w:spacing w:before="120"/>
              <w:jc w:val="center"/>
              <w:rPr>
                <w:sz w:val="22"/>
                <w:szCs w:val="22"/>
              </w:rPr>
            </w:pP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7A1DF1C4" w14:textId="77777777" w:rsidR="00ED0335" w:rsidRPr="00F11FD2" w:rsidRDefault="00ED0335" w:rsidP="00AF3274">
            <w:pPr>
              <w:spacing w:before="120"/>
              <w:jc w:val="center"/>
            </w:pP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69D0EB94" w14:textId="77777777" w:rsidR="00ED0335" w:rsidRPr="00E76A5A" w:rsidRDefault="00E76A5A" w:rsidP="00AF3274">
            <w:pPr>
              <w:spacing w:before="120"/>
              <w:jc w:val="both"/>
            </w:pPr>
            <w:r w:rsidRPr="00E76A5A">
              <w:t>Nước thiên nhiên tinh lọc đóng chai, đóng hộp</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tcPr>
          <w:p w14:paraId="0EEA84E1" w14:textId="77777777" w:rsidR="00ED0335" w:rsidRPr="00F11FD2" w:rsidRDefault="00ED0335" w:rsidP="00AF3274">
            <w:pPr>
              <w:spacing w:before="120"/>
              <w:jc w:val="center"/>
            </w:pPr>
          </w:p>
        </w:tc>
        <w:tc>
          <w:tcPr>
            <w:tcW w:w="1211" w:type="dxa"/>
            <w:tcBorders>
              <w:top w:val="single" w:sz="6" w:space="0" w:color="auto"/>
              <w:left w:val="single" w:sz="6" w:space="0" w:color="auto"/>
              <w:bottom w:val="single" w:sz="6" w:space="0" w:color="auto"/>
              <w:right w:val="single" w:sz="4" w:space="0" w:color="auto"/>
            </w:tcBorders>
            <w:noWrap/>
            <w:vAlign w:val="center"/>
          </w:tcPr>
          <w:p w14:paraId="55F865BB" w14:textId="77777777" w:rsidR="00ED0335" w:rsidRDefault="00ED0335" w:rsidP="00AF3274">
            <w:pPr>
              <w:spacing w:before="120"/>
              <w:jc w:val="right"/>
            </w:pPr>
          </w:p>
        </w:tc>
      </w:tr>
      <w:tr w:rsidR="00ED0335" w:rsidRPr="00F11FD2" w14:paraId="749B57FE" w14:textId="77777777" w:rsidTr="00AF3274">
        <w:trPr>
          <w:trHeight w:val="832"/>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4B19E68B" w14:textId="77777777" w:rsidR="00ED0335" w:rsidRPr="00F11FD2" w:rsidRDefault="00ED0335"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tcPr>
          <w:p w14:paraId="3BAE5151" w14:textId="77777777" w:rsidR="00ED0335" w:rsidRPr="00F11FD2" w:rsidRDefault="00ED0335" w:rsidP="00AF3274">
            <w:pPr>
              <w:spacing w:before="120"/>
              <w:jc w:val="center"/>
              <w:rPr>
                <w:b/>
                <w:bCs/>
              </w:rPr>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29725CB4" w14:textId="77777777" w:rsidR="00ED0335" w:rsidRPr="00F11FD2" w:rsidRDefault="00ED0335"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235B3BC9" w14:textId="77777777" w:rsidR="00ED0335" w:rsidRPr="00F11FD2" w:rsidRDefault="00ED0335" w:rsidP="00AF3274">
            <w:pPr>
              <w:spacing w:before="120"/>
              <w:jc w:val="center"/>
            </w:pP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7E11520D" w14:textId="77777777" w:rsidR="00ED0335" w:rsidRPr="00F11FD2" w:rsidRDefault="00E76A5A" w:rsidP="00AF3274">
            <w:pPr>
              <w:spacing w:before="120"/>
              <w:jc w:val="center"/>
              <w:rPr>
                <w:sz w:val="22"/>
                <w:szCs w:val="22"/>
              </w:rPr>
            </w:pPr>
            <w:r w:rsidRPr="008E2180">
              <w:t>V10201</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7985BA39" w14:textId="77777777" w:rsidR="00ED0335" w:rsidRPr="00F11FD2" w:rsidRDefault="00ED0335" w:rsidP="00AF3274">
            <w:pPr>
              <w:spacing w:before="120"/>
              <w:jc w:val="center"/>
            </w:pP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1A462681" w14:textId="77777777" w:rsidR="00ED0335" w:rsidRPr="00F11FD2" w:rsidRDefault="00E76A5A" w:rsidP="00AF3274">
            <w:pPr>
              <w:spacing w:before="120"/>
              <w:jc w:val="both"/>
            </w:pPr>
            <w:r>
              <w:t>Nước thiên nhiên khai thác tinh lọc đóng chai, đóng hộp</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tcPr>
          <w:p w14:paraId="103FD7D7" w14:textId="77777777" w:rsidR="00ED0335" w:rsidRPr="00F11FD2" w:rsidRDefault="00711F31"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tcPr>
          <w:p w14:paraId="7C4816B0" w14:textId="77777777" w:rsidR="00ED0335" w:rsidRDefault="00711F31" w:rsidP="00AF3274">
            <w:pPr>
              <w:spacing w:before="120"/>
              <w:jc w:val="right"/>
            </w:pPr>
            <w:r>
              <w:t>310.000</w:t>
            </w:r>
          </w:p>
        </w:tc>
      </w:tr>
      <w:tr w:rsidR="00ED0335" w:rsidRPr="00F11FD2" w14:paraId="79E2233D" w14:textId="77777777" w:rsidTr="00AF3274">
        <w:trPr>
          <w:trHeight w:val="690"/>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068BA76F" w14:textId="77777777" w:rsidR="00ED0335" w:rsidRPr="00F11FD2" w:rsidRDefault="00ED0335" w:rsidP="00AF3274">
            <w:pPr>
              <w:spacing w:before="120"/>
              <w:jc w:val="center"/>
              <w:rPr>
                <w:b/>
                <w:bCs/>
              </w:rPr>
            </w:pPr>
            <w:r w:rsidRPr="00F11FD2">
              <w:rPr>
                <w:b/>
                <w:bCs/>
              </w:rPr>
              <w:t>2</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6A3000D" w14:textId="77777777" w:rsidR="00ED0335" w:rsidRPr="00F11FD2" w:rsidRDefault="00ED0335" w:rsidP="00AF3274">
            <w:pPr>
              <w:spacing w:before="120"/>
              <w:jc w:val="center"/>
              <w:rPr>
                <w:b/>
                <w:bCs/>
              </w:rPr>
            </w:pPr>
            <w:r w:rsidRPr="00F11FD2">
              <w:rPr>
                <w:b/>
                <w:bCs/>
              </w:rPr>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645CB71" w14:textId="77777777" w:rsidR="00ED0335" w:rsidRPr="00F11FD2" w:rsidRDefault="00ED0335" w:rsidP="00AF3274">
            <w:pPr>
              <w:spacing w:before="120"/>
              <w:jc w:val="center"/>
              <w:rPr>
                <w:b/>
                <w:bCs/>
              </w:rPr>
            </w:pPr>
            <w:r w:rsidRPr="00F11FD2">
              <w:rPr>
                <w:b/>
                <w:bCs/>
              </w:rPr>
              <w:t>V2</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E9A63EC" w14:textId="77777777" w:rsidR="00ED0335" w:rsidRPr="00F11FD2" w:rsidRDefault="00ED0335"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3F84593" w14:textId="77777777" w:rsidR="00ED0335" w:rsidRPr="00F11FD2" w:rsidRDefault="00ED0335" w:rsidP="00AF3274">
            <w:pPr>
              <w:spacing w:before="120"/>
              <w:jc w:val="center"/>
            </w:pPr>
            <w:r w:rsidRPr="00F11FD2">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692075F"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6B31A1B9" w14:textId="77777777" w:rsidR="00ED0335" w:rsidRPr="00F11FD2" w:rsidRDefault="00ED0335" w:rsidP="00AF3274">
            <w:pPr>
              <w:spacing w:before="120"/>
              <w:jc w:val="both"/>
              <w:rPr>
                <w:b/>
                <w:bCs/>
              </w:rPr>
            </w:pPr>
            <w:r w:rsidRPr="00F11FD2">
              <w:rPr>
                <w:b/>
                <w:bCs/>
              </w:rPr>
              <w:t>Nước thiên nhiên dùng cho sản xuất</w:t>
            </w:r>
            <w:r w:rsidR="00B80D36">
              <w:rPr>
                <w:b/>
                <w:bCs/>
              </w:rPr>
              <w:t>,</w:t>
            </w:r>
            <w:r w:rsidRPr="00F11FD2">
              <w:rPr>
                <w:b/>
                <w:bCs/>
              </w:rPr>
              <w:t xml:space="preserve"> kinh doanh nước sạch</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A162AB8" w14:textId="77777777" w:rsidR="00ED0335" w:rsidRPr="00F11FD2" w:rsidRDefault="00ED0335" w:rsidP="00AF3274">
            <w:pPr>
              <w:spacing w:before="120"/>
              <w:jc w:val="center"/>
            </w:pPr>
            <w:r w:rsidRPr="00F11FD2">
              <w:t> </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6F71C010" w14:textId="77777777" w:rsidR="00ED0335" w:rsidRPr="00F11FD2" w:rsidRDefault="00ED0335" w:rsidP="00AF3274">
            <w:pPr>
              <w:spacing w:before="120"/>
              <w:jc w:val="right"/>
            </w:pPr>
            <w:r w:rsidRPr="00F11FD2">
              <w:t> </w:t>
            </w:r>
          </w:p>
        </w:tc>
      </w:tr>
      <w:tr w:rsidR="00ED0335" w:rsidRPr="00F11FD2" w14:paraId="705F895D" w14:textId="77777777" w:rsidTr="00AF3274">
        <w:trPr>
          <w:trHeight w:val="480"/>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736EDE0F" w14:textId="77777777" w:rsidR="00ED0335" w:rsidRPr="00F11FD2" w:rsidRDefault="00ED0335"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F49CBDF" w14:textId="77777777" w:rsidR="00ED0335" w:rsidRPr="00F11FD2" w:rsidRDefault="00ED0335" w:rsidP="00AF3274">
            <w:pPr>
              <w:spacing w:before="120"/>
              <w:jc w:val="center"/>
              <w:rPr>
                <w:b/>
                <w:bCs/>
              </w:rPr>
            </w:pPr>
            <w:r w:rsidRPr="00F11FD2">
              <w:rPr>
                <w:b/>
                <w:bCs/>
              </w:rPr>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D1F35E7" w14:textId="77777777" w:rsidR="00ED0335" w:rsidRPr="00F11FD2" w:rsidRDefault="00ED0335"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163BD8D" w14:textId="77777777" w:rsidR="00ED0335" w:rsidRPr="00F11FD2" w:rsidRDefault="00ED0335" w:rsidP="00AF3274">
            <w:pPr>
              <w:spacing w:before="120"/>
              <w:jc w:val="center"/>
            </w:pPr>
            <w:r w:rsidRPr="00F11FD2">
              <w:t>V201</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A6BB3E0" w14:textId="77777777" w:rsidR="00ED0335" w:rsidRPr="00F11FD2" w:rsidRDefault="00ED0335" w:rsidP="00AF3274">
            <w:pPr>
              <w:spacing w:before="120"/>
              <w:jc w:val="center"/>
            </w:pPr>
            <w:r w:rsidRPr="00F11FD2">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0E05033"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3871745E" w14:textId="77777777" w:rsidR="00ED0335" w:rsidRPr="00F11FD2" w:rsidRDefault="00ED0335" w:rsidP="00AF3274">
            <w:pPr>
              <w:spacing w:before="120"/>
            </w:pPr>
            <w:r w:rsidRPr="00F11FD2">
              <w:t>Nước mặt</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8A0AB2" w14:textId="77777777" w:rsidR="00ED0335" w:rsidRPr="00F11FD2" w:rsidRDefault="00ED0335"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11C93E16" w14:textId="77777777" w:rsidR="00ED0335" w:rsidRPr="00F11FD2" w:rsidRDefault="00711F31" w:rsidP="00AF3274">
            <w:pPr>
              <w:spacing w:before="120"/>
              <w:jc w:val="right"/>
            </w:pPr>
            <w:r>
              <w:t>6.900</w:t>
            </w:r>
          </w:p>
        </w:tc>
      </w:tr>
      <w:tr w:rsidR="00ED0335" w:rsidRPr="00F11FD2" w14:paraId="165013E1" w14:textId="77777777" w:rsidTr="00AF3274">
        <w:trPr>
          <w:trHeight w:val="480"/>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1C25978B" w14:textId="77777777" w:rsidR="00ED0335" w:rsidRPr="00F11FD2" w:rsidRDefault="00ED0335"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933728E" w14:textId="77777777" w:rsidR="00ED0335" w:rsidRPr="00F11FD2" w:rsidRDefault="00ED0335" w:rsidP="00AF3274">
            <w:pPr>
              <w:spacing w:before="120"/>
              <w:jc w:val="center"/>
              <w:rPr>
                <w:b/>
                <w:bCs/>
              </w:rPr>
            </w:pPr>
            <w:r w:rsidRPr="00F11FD2">
              <w:rPr>
                <w:b/>
                <w:bCs/>
              </w:rPr>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5BEA13A" w14:textId="77777777" w:rsidR="00ED0335" w:rsidRPr="00F11FD2" w:rsidRDefault="00ED0335"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D3C20A3" w14:textId="77777777" w:rsidR="00ED0335" w:rsidRPr="00F11FD2" w:rsidRDefault="00ED0335" w:rsidP="00AF3274">
            <w:pPr>
              <w:spacing w:before="120"/>
              <w:jc w:val="center"/>
            </w:pPr>
            <w:r w:rsidRPr="00F11FD2">
              <w:t> V20</w:t>
            </w:r>
            <w:r>
              <w:t>2</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6BCDCB6" w14:textId="77777777" w:rsidR="00ED0335" w:rsidRPr="00F11FD2" w:rsidRDefault="00ED0335" w:rsidP="00AF3274">
            <w:pPr>
              <w:spacing w:before="120"/>
              <w:jc w:val="center"/>
            </w:pPr>
            <w:r w:rsidRPr="00F11FD2">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466C279B"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3E3837F4" w14:textId="77777777" w:rsidR="00ED0335" w:rsidRPr="00F11FD2" w:rsidRDefault="00ED0335" w:rsidP="00AF3274">
            <w:pPr>
              <w:spacing w:before="120"/>
            </w:pPr>
            <w:r w:rsidRPr="00F11FD2">
              <w:t>Nước dưới đất (nước ngầm)</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DC772E5" w14:textId="77777777" w:rsidR="00ED0335" w:rsidRPr="00F11FD2" w:rsidRDefault="00ED0335"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378F7A35" w14:textId="77777777" w:rsidR="00ED0335" w:rsidRPr="00F11FD2" w:rsidRDefault="00ED0335" w:rsidP="00AF3274">
            <w:pPr>
              <w:spacing w:before="120"/>
              <w:jc w:val="right"/>
            </w:pPr>
            <w:r>
              <w:t>6</w:t>
            </w:r>
            <w:r w:rsidRPr="00F11FD2">
              <w:t>.</w:t>
            </w:r>
            <w:r w:rsidR="00711F31">
              <w:t>7</w:t>
            </w:r>
            <w:r w:rsidRPr="00F11FD2">
              <w:t>00</w:t>
            </w:r>
          </w:p>
        </w:tc>
      </w:tr>
      <w:tr w:rsidR="00ED0335" w:rsidRPr="00F11FD2" w14:paraId="2E49DE55" w14:textId="77777777" w:rsidTr="00AF3274">
        <w:trPr>
          <w:trHeight w:val="525"/>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1917634D" w14:textId="77777777" w:rsidR="00ED0335" w:rsidRPr="00F11FD2" w:rsidRDefault="00ED0335" w:rsidP="00AF3274">
            <w:pPr>
              <w:spacing w:before="120"/>
              <w:jc w:val="center"/>
              <w:rPr>
                <w:b/>
                <w:bCs/>
              </w:rPr>
            </w:pPr>
            <w:r w:rsidRPr="00F11FD2">
              <w:rPr>
                <w:b/>
                <w:bCs/>
              </w:rPr>
              <w:t>3</w:t>
            </w:r>
          </w:p>
        </w:tc>
        <w:tc>
          <w:tcPr>
            <w:tcW w:w="676" w:type="dxa"/>
            <w:tcBorders>
              <w:top w:val="single" w:sz="6" w:space="0" w:color="auto"/>
              <w:left w:val="single" w:sz="6" w:space="0" w:color="auto"/>
              <w:bottom w:val="single" w:sz="6" w:space="0" w:color="auto"/>
              <w:right w:val="single" w:sz="6" w:space="0" w:color="auto"/>
            </w:tcBorders>
            <w:noWrap/>
            <w:vAlign w:val="center"/>
            <w:hideMark/>
          </w:tcPr>
          <w:p w14:paraId="31493C2B" w14:textId="77777777" w:rsidR="00ED0335" w:rsidRPr="00F11FD2" w:rsidRDefault="00ED0335" w:rsidP="00AF3274">
            <w:pPr>
              <w:spacing w:before="120"/>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1960420" w14:textId="77777777" w:rsidR="00ED0335" w:rsidRPr="00F11FD2" w:rsidRDefault="00ED0335" w:rsidP="00AF3274">
            <w:pPr>
              <w:spacing w:before="120"/>
              <w:jc w:val="center"/>
              <w:rPr>
                <w:b/>
                <w:bCs/>
              </w:rPr>
            </w:pPr>
            <w:r w:rsidRPr="00F11FD2">
              <w:rPr>
                <w:b/>
                <w:bCs/>
              </w:rPr>
              <w:t>V3</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3293CE7" w14:textId="77777777" w:rsidR="00ED0335" w:rsidRPr="00F11FD2" w:rsidRDefault="00ED0335" w:rsidP="00AF3274">
            <w:pPr>
              <w:spacing w:before="120"/>
              <w:jc w:val="center"/>
            </w:pPr>
            <w:r w:rsidRPr="00F11FD2">
              <w:t> </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0125EBB" w14:textId="77777777" w:rsidR="00ED0335" w:rsidRPr="00F11FD2" w:rsidRDefault="00ED0335" w:rsidP="00AF3274">
            <w:pPr>
              <w:spacing w:before="120"/>
              <w:jc w:val="center"/>
            </w:pPr>
            <w:r w:rsidRPr="00F11FD2">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0BC90C98"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3AF4E2FC" w14:textId="77777777" w:rsidR="00ED0335" w:rsidRPr="00F11FD2" w:rsidRDefault="00ED0335" w:rsidP="00AF3274">
            <w:pPr>
              <w:spacing w:before="120"/>
              <w:jc w:val="both"/>
              <w:rPr>
                <w:b/>
                <w:bCs/>
              </w:rPr>
            </w:pPr>
            <w:r w:rsidRPr="00F11FD2">
              <w:rPr>
                <w:b/>
                <w:bCs/>
              </w:rPr>
              <w:t>Nước thiên nhiên dùng cho mục đích khác</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5FB4A720" w14:textId="77777777" w:rsidR="00ED0335" w:rsidRPr="00F11FD2" w:rsidRDefault="00ED0335" w:rsidP="00AF3274">
            <w:pPr>
              <w:spacing w:before="120"/>
              <w:jc w:val="center"/>
            </w:pPr>
            <w:r w:rsidRPr="00F11FD2">
              <w:t> </w:t>
            </w:r>
          </w:p>
        </w:tc>
        <w:tc>
          <w:tcPr>
            <w:tcW w:w="1211" w:type="dxa"/>
            <w:tcBorders>
              <w:top w:val="single" w:sz="6" w:space="0" w:color="auto"/>
              <w:left w:val="single" w:sz="6" w:space="0" w:color="auto"/>
              <w:bottom w:val="single" w:sz="6" w:space="0" w:color="auto"/>
              <w:right w:val="single" w:sz="4" w:space="0" w:color="auto"/>
            </w:tcBorders>
            <w:noWrap/>
            <w:vAlign w:val="center"/>
            <w:hideMark/>
          </w:tcPr>
          <w:p w14:paraId="307C5EB4" w14:textId="77777777" w:rsidR="00ED0335" w:rsidRPr="00F11FD2" w:rsidRDefault="00ED0335" w:rsidP="00AF3274">
            <w:pPr>
              <w:spacing w:before="120"/>
            </w:pPr>
            <w:r w:rsidRPr="00F11FD2">
              <w:t> </w:t>
            </w:r>
          </w:p>
        </w:tc>
      </w:tr>
      <w:tr w:rsidR="00ED0335" w:rsidRPr="00F11FD2" w14:paraId="3F93B3D5" w14:textId="77777777" w:rsidTr="00AF3274">
        <w:trPr>
          <w:trHeight w:val="1095"/>
          <w:jc w:val="center"/>
        </w:trPr>
        <w:tc>
          <w:tcPr>
            <w:tcW w:w="566" w:type="dxa"/>
            <w:tcBorders>
              <w:top w:val="single" w:sz="6" w:space="0" w:color="auto"/>
              <w:left w:val="single" w:sz="4" w:space="0" w:color="auto"/>
              <w:bottom w:val="single" w:sz="6" w:space="0" w:color="auto"/>
              <w:right w:val="single" w:sz="6" w:space="0" w:color="auto"/>
            </w:tcBorders>
            <w:noWrap/>
            <w:vAlign w:val="center"/>
            <w:hideMark/>
          </w:tcPr>
          <w:p w14:paraId="62E32C88" w14:textId="77777777" w:rsidR="00ED0335" w:rsidRPr="00F11FD2" w:rsidRDefault="00ED0335" w:rsidP="00AF3274">
            <w:pPr>
              <w:spacing w:before="120"/>
              <w:jc w:val="center"/>
              <w:rPr>
                <w:b/>
                <w:bCs/>
              </w:rPr>
            </w:pPr>
            <w:r w:rsidRPr="00F11FD2">
              <w:rPr>
                <w:b/>
                <w:bCs/>
              </w:rPr>
              <w:t> </w:t>
            </w:r>
          </w:p>
        </w:tc>
        <w:tc>
          <w:tcPr>
            <w:tcW w:w="676" w:type="dxa"/>
            <w:tcBorders>
              <w:top w:val="single" w:sz="6" w:space="0" w:color="auto"/>
              <w:left w:val="single" w:sz="6" w:space="0" w:color="auto"/>
              <w:bottom w:val="single" w:sz="6" w:space="0" w:color="auto"/>
              <w:right w:val="single" w:sz="6" w:space="0" w:color="auto"/>
            </w:tcBorders>
            <w:noWrap/>
            <w:vAlign w:val="center"/>
            <w:hideMark/>
          </w:tcPr>
          <w:p w14:paraId="40304C73" w14:textId="77777777" w:rsidR="00ED0335" w:rsidRPr="00F11FD2" w:rsidRDefault="00ED0335" w:rsidP="00AF3274">
            <w:pPr>
              <w:spacing w:before="120"/>
            </w:pPr>
            <w:r w:rsidRPr="00F11FD2">
              <w:t> </w:t>
            </w: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17F1B8F6" w14:textId="77777777" w:rsidR="00ED0335" w:rsidRPr="00F11FD2" w:rsidRDefault="00ED0335" w:rsidP="00AF3274">
            <w:pPr>
              <w:spacing w:before="120"/>
              <w:jc w:val="center"/>
              <w:rPr>
                <w:b/>
                <w:bCs/>
              </w:rPr>
            </w:pPr>
            <w:r w:rsidRPr="00F11FD2">
              <w:rPr>
                <w:b/>
                <w:bCs/>
              </w:rPr>
              <w:t> </w:t>
            </w: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2F517F66" w14:textId="77777777" w:rsidR="00ED0335" w:rsidRPr="00F11FD2" w:rsidRDefault="00ED0335" w:rsidP="00AF3274">
            <w:pPr>
              <w:spacing w:before="120"/>
              <w:jc w:val="center"/>
            </w:pPr>
            <w:r w:rsidRPr="00F11FD2">
              <w:t>V301</w:t>
            </w: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64913136" w14:textId="77777777" w:rsidR="00ED0335" w:rsidRPr="00F11FD2" w:rsidRDefault="00ED0335" w:rsidP="00AF3274">
            <w:pPr>
              <w:spacing w:before="120"/>
              <w:jc w:val="center"/>
            </w:pPr>
            <w:r w:rsidRPr="00F11FD2">
              <w:t> </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3119D78F"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476F54DA" w14:textId="77777777" w:rsidR="00ED0335" w:rsidRPr="00F11FD2" w:rsidRDefault="00ED0335" w:rsidP="00AF3274">
            <w:pPr>
              <w:spacing w:before="120"/>
              <w:jc w:val="both"/>
            </w:pPr>
            <w:r w:rsidRPr="00F11FD2">
              <w:t>Nước thiên nhiên dùng trong sản xuất rượu, bia, nước giải khát, nước đá</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tcPr>
          <w:p w14:paraId="1517091D" w14:textId="77777777" w:rsidR="00ED0335" w:rsidRPr="00F11FD2" w:rsidRDefault="00ED0335" w:rsidP="00AF3274">
            <w:pPr>
              <w:spacing w:before="120"/>
              <w:jc w:val="center"/>
            </w:pPr>
          </w:p>
        </w:tc>
        <w:tc>
          <w:tcPr>
            <w:tcW w:w="1211" w:type="dxa"/>
            <w:tcBorders>
              <w:top w:val="single" w:sz="6" w:space="0" w:color="auto"/>
              <w:left w:val="single" w:sz="6" w:space="0" w:color="auto"/>
              <w:bottom w:val="single" w:sz="6" w:space="0" w:color="auto"/>
              <w:right w:val="single" w:sz="4" w:space="0" w:color="auto"/>
            </w:tcBorders>
            <w:noWrap/>
            <w:vAlign w:val="center"/>
          </w:tcPr>
          <w:p w14:paraId="2FC54FD0" w14:textId="77777777" w:rsidR="00ED0335" w:rsidRPr="00F11FD2" w:rsidRDefault="00ED0335" w:rsidP="00AF3274">
            <w:pPr>
              <w:spacing w:before="120"/>
              <w:jc w:val="right"/>
            </w:pPr>
          </w:p>
        </w:tc>
      </w:tr>
      <w:tr w:rsidR="00E76A5A" w:rsidRPr="00F11FD2" w14:paraId="5D78C678" w14:textId="77777777" w:rsidTr="00AF3274">
        <w:trPr>
          <w:trHeight w:val="1095"/>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2066C0FB" w14:textId="77777777" w:rsidR="00E76A5A" w:rsidRPr="00F11FD2" w:rsidRDefault="00E76A5A"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noWrap/>
            <w:vAlign w:val="center"/>
          </w:tcPr>
          <w:p w14:paraId="2106256B" w14:textId="77777777" w:rsidR="00E76A5A" w:rsidRPr="00F11FD2" w:rsidRDefault="00E76A5A" w:rsidP="00AF3274">
            <w:pPr>
              <w:spacing w:before="120"/>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03D6313F" w14:textId="77777777" w:rsidR="00E76A5A" w:rsidRPr="00F11FD2" w:rsidRDefault="00E76A5A"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4B2BFA47" w14:textId="77777777" w:rsidR="00E76A5A" w:rsidRPr="00F11FD2" w:rsidRDefault="00E76A5A" w:rsidP="00AF3274">
            <w:pPr>
              <w:spacing w:before="120"/>
              <w:jc w:val="center"/>
            </w:pP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712D5F11" w14:textId="77777777" w:rsidR="00E76A5A" w:rsidRPr="00F11FD2" w:rsidRDefault="00E76A5A" w:rsidP="00AF3274">
            <w:pPr>
              <w:spacing w:before="120"/>
              <w:jc w:val="center"/>
            </w:pPr>
            <w:r w:rsidRPr="00F11FD2">
              <w:t>V301</w:t>
            </w:r>
            <w:r>
              <w:t>01</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74A4F0E1" w14:textId="77777777" w:rsidR="00E76A5A" w:rsidRPr="00F11FD2" w:rsidRDefault="00E76A5A" w:rsidP="00AF3274">
            <w:pPr>
              <w:spacing w:before="120"/>
              <w:jc w:val="center"/>
            </w:pP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76B9E28B" w14:textId="77777777" w:rsidR="00E76A5A" w:rsidRPr="00F11FD2" w:rsidRDefault="00E76A5A" w:rsidP="00AF3274">
            <w:pPr>
              <w:spacing w:before="120"/>
              <w:jc w:val="both"/>
            </w:pPr>
            <w:r w:rsidRPr="00F11FD2">
              <w:t>Nước thiên nhiên dùng trong sản xuất rượu, bia, nước giải khát, nước đá</w:t>
            </w:r>
            <w:r>
              <w:t xml:space="preserve"> phục vụ cho tiêu dùng</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tcPr>
          <w:p w14:paraId="5434E39C" w14:textId="77777777" w:rsidR="00E76A5A" w:rsidRPr="00F11FD2" w:rsidRDefault="00711F31"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tcPr>
          <w:p w14:paraId="0C0CADEB" w14:textId="77777777" w:rsidR="00E76A5A" w:rsidRDefault="00711F31" w:rsidP="00AF3274">
            <w:pPr>
              <w:spacing w:before="120"/>
              <w:jc w:val="right"/>
            </w:pPr>
            <w:r>
              <w:t>68.800</w:t>
            </w:r>
          </w:p>
        </w:tc>
      </w:tr>
      <w:tr w:rsidR="00E76A5A" w:rsidRPr="00F11FD2" w14:paraId="07362EF3" w14:textId="77777777" w:rsidTr="00AF3274">
        <w:trPr>
          <w:trHeight w:val="1095"/>
          <w:jc w:val="center"/>
        </w:trPr>
        <w:tc>
          <w:tcPr>
            <w:tcW w:w="566" w:type="dxa"/>
            <w:tcBorders>
              <w:top w:val="single" w:sz="6" w:space="0" w:color="auto"/>
              <w:left w:val="single" w:sz="4" w:space="0" w:color="auto"/>
              <w:bottom w:val="single" w:sz="6" w:space="0" w:color="auto"/>
              <w:right w:val="single" w:sz="6" w:space="0" w:color="auto"/>
            </w:tcBorders>
            <w:noWrap/>
            <w:vAlign w:val="center"/>
          </w:tcPr>
          <w:p w14:paraId="7D62C8F9" w14:textId="77777777" w:rsidR="00E76A5A" w:rsidRPr="00F11FD2" w:rsidRDefault="00E76A5A" w:rsidP="00AF3274">
            <w:pPr>
              <w:spacing w:before="120"/>
              <w:jc w:val="center"/>
              <w:rPr>
                <w:b/>
                <w:bCs/>
              </w:rPr>
            </w:pPr>
          </w:p>
        </w:tc>
        <w:tc>
          <w:tcPr>
            <w:tcW w:w="676" w:type="dxa"/>
            <w:tcBorders>
              <w:top w:val="single" w:sz="6" w:space="0" w:color="auto"/>
              <w:left w:val="single" w:sz="6" w:space="0" w:color="auto"/>
              <w:bottom w:val="single" w:sz="6" w:space="0" w:color="auto"/>
              <w:right w:val="single" w:sz="6" w:space="0" w:color="auto"/>
            </w:tcBorders>
            <w:noWrap/>
            <w:vAlign w:val="center"/>
          </w:tcPr>
          <w:p w14:paraId="51C5016D" w14:textId="77777777" w:rsidR="00E76A5A" w:rsidRPr="00F11FD2" w:rsidRDefault="00E76A5A" w:rsidP="00AF3274">
            <w:pPr>
              <w:spacing w:before="120"/>
            </w:pPr>
          </w:p>
        </w:tc>
        <w:tc>
          <w:tcPr>
            <w:tcW w:w="780" w:type="dxa"/>
            <w:tcBorders>
              <w:top w:val="single" w:sz="6" w:space="0" w:color="auto"/>
              <w:left w:val="single" w:sz="6" w:space="0" w:color="auto"/>
              <w:bottom w:val="single" w:sz="6" w:space="0" w:color="auto"/>
              <w:right w:val="single" w:sz="6" w:space="0" w:color="auto"/>
            </w:tcBorders>
            <w:shd w:val="clear" w:color="000000" w:fill="FFFFFF"/>
            <w:vAlign w:val="center"/>
          </w:tcPr>
          <w:p w14:paraId="0DD48DF0" w14:textId="77777777" w:rsidR="00E76A5A" w:rsidRPr="00F11FD2" w:rsidRDefault="00E76A5A" w:rsidP="00AF3274">
            <w:pPr>
              <w:spacing w:before="120"/>
              <w:jc w:val="center"/>
              <w:rPr>
                <w:b/>
                <w:bCs/>
              </w:rPr>
            </w:pPr>
          </w:p>
        </w:tc>
        <w:tc>
          <w:tcPr>
            <w:tcW w:w="920" w:type="dxa"/>
            <w:tcBorders>
              <w:top w:val="single" w:sz="6" w:space="0" w:color="auto"/>
              <w:left w:val="single" w:sz="6" w:space="0" w:color="auto"/>
              <w:bottom w:val="single" w:sz="6" w:space="0" w:color="auto"/>
              <w:right w:val="single" w:sz="6" w:space="0" w:color="auto"/>
            </w:tcBorders>
            <w:shd w:val="clear" w:color="000000" w:fill="FFFFFF"/>
            <w:vAlign w:val="center"/>
          </w:tcPr>
          <w:p w14:paraId="2E55F3C6" w14:textId="77777777" w:rsidR="00E76A5A" w:rsidRPr="00F11FD2" w:rsidRDefault="00E76A5A" w:rsidP="00AF3274">
            <w:pPr>
              <w:spacing w:before="120"/>
              <w:jc w:val="center"/>
            </w:pPr>
          </w:p>
        </w:tc>
        <w:tc>
          <w:tcPr>
            <w:tcW w:w="1054" w:type="dxa"/>
            <w:tcBorders>
              <w:top w:val="single" w:sz="6" w:space="0" w:color="auto"/>
              <w:left w:val="single" w:sz="6" w:space="0" w:color="auto"/>
              <w:bottom w:val="single" w:sz="6" w:space="0" w:color="auto"/>
              <w:right w:val="single" w:sz="6" w:space="0" w:color="auto"/>
            </w:tcBorders>
            <w:shd w:val="clear" w:color="000000" w:fill="FFFFFF"/>
            <w:vAlign w:val="center"/>
          </w:tcPr>
          <w:p w14:paraId="3275C6A0" w14:textId="77777777" w:rsidR="00E76A5A" w:rsidRPr="00F11FD2" w:rsidRDefault="00E76A5A" w:rsidP="00AF3274">
            <w:pPr>
              <w:spacing w:before="120"/>
              <w:jc w:val="center"/>
            </w:pPr>
            <w:r w:rsidRPr="00F11FD2">
              <w:t>V301</w:t>
            </w:r>
            <w:r>
              <w:t>02</w:t>
            </w:r>
          </w:p>
        </w:tc>
        <w:tc>
          <w:tcPr>
            <w:tcW w:w="1131" w:type="dxa"/>
            <w:tcBorders>
              <w:top w:val="single" w:sz="6" w:space="0" w:color="auto"/>
              <w:left w:val="single" w:sz="6" w:space="0" w:color="auto"/>
              <w:bottom w:val="single" w:sz="6" w:space="0" w:color="auto"/>
              <w:right w:val="single" w:sz="6" w:space="0" w:color="auto"/>
            </w:tcBorders>
            <w:shd w:val="clear" w:color="000000" w:fill="FFFFFF"/>
            <w:vAlign w:val="center"/>
          </w:tcPr>
          <w:p w14:paraId="6B51BDD7" w14:textId="77777777" w:rsidR="00E76A5A" w:rsidRPr="00F11FD2" w:rsidRDefault="00E76A5A" w:rsidP="00AF3274">
            <w:pPr>
              <w:spacing w:before="120"/>
              <w:jc w:val="center"/>
            </w:pPr>
          </w:p>
        </w:tc>
        <w:tc>
          <w:tcPr>
            <w:tcW w:w="2923" w:type="dxa"/>
            <w:gridSpan w:val="2"/>
            <w:tcBorders>
              <w:top w:val="single" w:sz="6" w:space="0" w:color="auto"/>
              <w:left w:val="single" w:sz="6" w:space="0" w:color="auto"/>
              <w:bottom w:val="single" w:sz="6" w:space="0" w:color="auto"/>
              <w:right w:val="single" w:sz="6" w:space="0" w:color="auto"/>
            </w:tcBorders>
            <w:shd w:val="clear" w:color="000000" w:fill="FFFFFF"/>
            <w:vAlign w:val="center"/>
          </w:tcPr>
          <w:p w14:paraId="39ECD984" w14:textId="77777777" w:rsidR="00E76A5A" w:rsidRPr="00F11FD2" w:rsidRDefault="00E76A5A" w:rsidP="00AF3274">
            <w:pPr>
              <w:spacing w:before="120"/>
              <w:jc w:val="both"/>
            </w:pPr>
            <w:r w:rsidRPr="00F11FD2">
              <w:t>Nước thiên nhiên dùng trong sản xuất nước đá</w:t>
            </w:r>
            <w:r>
              <w:t xml:space="preserve"> phục vụ cho sản xuất</w:t>
            </w:r>
          </w:p>
        </w:tc>
        <w:tc>
          <w:tcPr>
            <w:tcW w:w="1030" w:type="dxa"/>
            <w:tcBorders>
              <w:top w:val="single" w:sz="6" w:space="0" w:color="auto"/>
              <w:left w:val="single" w:sz="6" w:space="0" w:color="auto"/>
              <w:bottom w:val="single" w:sz="6" w:space="0" w:color="auto"/>
              <w:right w:val="single" w:sz="6" w:space="0" w:color="auto"/>
            </w:tcBorders>
            <w:shd w:val="clear" w:color="000000" w:fill="FFFFFF"/>
            <w:vAlign w:val="center"/>
          </w:tcPr>
          <w:p w14:paraId="4E6172E5" w14:textId="77777777" w:rsidR="00E76A5A" w:rsidRPr="00F11FD2" w:rsidRDefault="00711F31"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6" w:space="0" w:color="auto"/>
              <w:right w:val="single" w:sz="4" w:space="0" w:color="auto"/>
            </w:tcBorders>
            <w:noWrap/>
            <w:vAlign w:val="center"/>
          </w:tcPr>
          <w:p w14:paraId="0B81A225" w14:textId="77777777" w:rsidR="00E76A5A" w:rsidRDefault="00711F31" w:rsidP="00AF3274">
            <w:pPr>
              <w:spacing w:before="120"/>
              <w:jc w:val="right"/>
            </w:pPr>
            <w:r>
              <w:t>49.700</w:t>
            </w:r>
          </w:p>
        </w:tc>
      </w:tr>
      <w:tr w:rsidR="00ED0335" w:rsidRPr="00F11FD2" w14:paraId="78FDABE5" w14:textId="77777777" w:rsidTr="00AF3274">
        <w:trPr>
          <w:trHeight w:val="1095"/>
          <w:jc w:val="center"/>
        </w:trPr>
        <w:tc>
          <w:tcPr>
            <w:tcW w:w="566" w:type="dxa"/>
            <w:tcBorders>
              <w:top w:val="single" w:sz="6" w:space="0" w:color="auto"/>
              <w:left w:val="single" w:sz="4" w:space="0" w:color="auto"/>
              <w:bottom w:val="single" w:sz="4" w:space="0" w:color="auto"/>
              <w:right w:val="single" w:sz="6" w:space="0" w:color="auto"/>
            </w:tcBorders>
            <w:noWrap/>
            <w:vAlign w:val="center"/>
            <w:hideMark/>
          </w:tcPr>
          <w:p w14:paraId="44B3DB05" w14:textId="77777777" w:rsidR="00ED0335" w:rsidRPr="00F11FD2" w:rsidRDefault="00ED0335" w:rsidP="00AF3274">
            <w:pPr>
              <w:spacing w:before="120"/>
              <w:jc w:val="center"/>
              <w:rPr>
                <w:b/>
                <w:bCs/>
              </w:rPr>
            </w:pPr>
            <w:r w:rsidRPr="00F11FD2">
              <w:rPr>
                <w:b/>
                <w:bCs/>
              </w:rPr>
              <w:t> </w:t>
            </w:r>
          </w:p>
        </w:tc>
        <w:tc>
          <w:tcPr>
            <w:tcW w:w="676" w:type="dxa"/>
            <w:tcBorders>
              <w:top w:val="single" w:sz="6" w:space="0" w:color="auto"/>
              <w:left w:val="single" w:sz="6" w:space="0" w:color="auto"/>
              <w:bottom w:val="single" w:sz="4" w:space="0" w:color="auto"/>
              <w:right w:val="single" w:sz="6" w:space="0" w:color="auto"/>
            </w:tcBorders>
            <w:noWrap/>
            <w:vAlign w:val="center"/>
            <w:hideMark/>
          </w:tcPr>
          <w:p w14:paraId="42E6383E" w14:textId="77777777" w:rsidR="00ED0335" w:rsidRPr="00F11FD2" w:rsidRDefault="00ED0335" w:rsidP="00AF3274">
            <w:pPr>
              <w:spacing w:before="120"/>
            </w:pPr>
            <w:r w:rsidRPr="00F11FD2">
              <w:t> </w:t>
            </w:r>
          </w:p>
        </w:tc>
        <w:tc>
          <w:tcPr>
            <w:tcW w:w="780" w:type="dxa"/>
            <w:tcBorders>
              <w:top w:val="single" w:sz="6" w:space="0" w:color="auto"/>
              <w:left w:val="single" w:sz="6" w:space="0" w:color="auto"/>
              <w:bottom w:val="single" w:sz="4" w:space="0" w:color="auto"/>
              <w:right w:val="single" w:sz="6" w:space="0" w:color="auto"/>
            </w:tcBorders>
            <w:shd w:val="clear" w:color="000000" w:fill="FFFFFF"/>
            <w:vAlign w:val="center"/>
            <w:hideMark/>
          </w:tcPr>
          <w:p w14:paraId="15086BCE" w14:textId="77777777" w:rsidR="00ED0335" w:rsidRPr="00F11FD2" w:rsidRDefault="00ED0335" w:rsidP="00AF3274">
            <w:pPr>
              <w:spacing w:before="120"/>
              <w:jc w:val="center"/>
              <w:rPr>
                <w:b/>
                <w:bCs/>
              </w:rPr>
            </w:pPr>
            <w:r w:rsidRPr="00F11FD2">
              <w:rPr>
                <w:b/>
                <w:bCs/>
              </w:rPr>
              <w:t> </w:t>
            </w:r>
          </w:p>
        </w:tc>
        <w:tc>
          <w:tcPr>
            <w:tcW w:w="920" w:type="dxa"/>
            <w:tcBorders>
              <w:top w:val="single" w:sz="6" w:space="0" w:color="auto"/>
              <w:left w:val="single" w:sz="6" w:space="0" w:color="auto"/>
              <w:bottom w:val="single" w:sz="4" w:space="0" w:color="auto"/>
              <w:right w:val="single" w:sz="6" w:space="0" w:color="auto"/>
            </w:tcBorders>
            <w:shd w:val="clear" w:color="000000" w:fill="FFFFFF"/>
            <w:vAlign w:val="center"/>
            <w:hideMark/>
          </w:tcPr>
          <w:p w14:paraId="7F1C8A09" w14:textId="77777777" w:rsidR="00ED0335" w:rsidRPr="00F11FD2" w:rsidRDefault="00ED0335" w:rsidP="00AF3274">
            <w:pPr>
              <w:spacing w:before="120"/>
              <w:jc w:val="center"/>
            </w:pPr>
            <w:r w:rsidRPr="00F11FD2">
              <w:t>V303</w:t>
            </w:r>
          </w:p>
        </w:tc>
        <w:tc>
          <w:tcPr>
            <w:tcW w:w="1054" w:type="dxa"/>
            <w:tcBorders>
              <w:top w:val="single" w:sz="6" w:space="0" w:color="auto"/>
              <w:left w:val="single" w:sz="6" w:space="0" w:color="auto"/>
              <w:bottom w:val="single" w:sz="4" w:space="0" w:color="auto"/>
              <w:right w:val="single" w:sz="6" w:space="0" w:color="auto"/>
            </w:tcBorders>
            <w:shd w:val="clear" w:color="000000" w:fill="FFFFFF"/>
            <w:vAlign w:val="center"/>
            <w:hideMark/>
          </w:tcPr>
          <w:p w14:paraId="04E87110" w14:textId="77777777" w:rsidR="00ED0335" w:rsidRPr="00F11FD2" w:rsidRDefault="00ED0335" w:rsidP="00AF3274">
            <w:pPr>
              <w:spacing w:before="120"/>
              <w:jc w:val="center"/>
            </w:pPr>
            <w:r w:rsidRPr="00F11FD2">
              <w:t> </w:t>
            </w:r>
          </w:p>
        </w:tc>
        <w:tc>
          <w:tcPr>
            <w:tcW w:w="1131" w:type="dxa"/>
            <w:tcBorders>
              <w:top w:val="single" w:sz="6" w:space="0" w:color="auto"/>
              <w:left w:val="single" w:sz="6" w:space="0" w:color="auto"/>
              <w:bottom w:val="single" w:sz="4" w:space="0" w:color="auto"/>
              <w:right w:val="single" w:sz="6" w:space="0" w:color="auto"/>
            </w:tcBorders>
            <w:shd w:val="clear" w:color="000000" w:fill="FFFFFF"/>
            <w:vAlign w:val="center"/>
            <w:hideMark/>
          </w:tcPr>
          <w:p w14:paraId="6446149A" w14:textId="77777777" w:rsidR="00ED0335" w:rsidRPr="00F11FD2" w:rsidRDefault="00ED0335" w:rsidP="00AF3274">
            <w:pPr>
              <w:spacing w:before="120"/>
              <w:jc w:val="center"/>
            </w:pPr>
            <w:r w:rsidRPr="00F11FD2">
              <w:t> </w:t>
            </w:r>
          </w:p>
        </w:tc>
        <w:tc>
          <w:tcPr>
            <w:tcW w:w="2923" w:type="dxa"/>
            <w:gridSpan w:val="2"/>
            <w:tcBorders>
              <w:top w:val="single" w:sz="6" w:space="0" w:color="auto"/>
              <w:left w:val="single" w:sz="6" w:space="0" w:color="auto"/>
              <w:bottom w:val="single" w:sz="4" w:space="0" w:color="auto"/>
              <w:right w:val="single" w:sz="6" w:space="0" w:color="auto"/>
            </w:tcBorders>
            <w:shd w:val="clear" w:color="000000" w:fill="FFFFFF"/>
            <w:vAlign w:val="center"/>
            <w:hideMark/>
          </w:tcPr>
          <w:p w14:paraId="6F915513" w14:textId="77777777" w:rsidR="00ED0335" w:rsidRPr="00F11FD2" w:rsidRDefault="00ED0335" w:rsidP="00AF3274">
            <w:pPr>
              <w:spacing w:before="120"/>
              <w:jc w:val="both"/>
            </w:pPr>
            <w:r w:rsidRPr="00F11FD2">
              <w:t>Nước thiên nhiên</w:t>
            </w:r>
            <w:r>
              <w:t xml:space="preserve"> </w:t>
            </w:r>
            <w:r w:rsidRPr="00F11FD2">
              <w:t>dùng</w:t>
            </w:r>
            <w:r>
              <w:t xml:space="preserve"> </w:t>
            </w:r>
            <w:r w:rsidRPr="00F11FD2">
              <w:t>mục</w:t>
            </w:r>
            <w:r>
              <w:t xml:space="preserve"> </w:t>
            </w:r>
            <w:r w:rsidRPr="00F11FD2">
              <w:t xml:space="preserve"> đích khác </w:t>
            </w:r>
            <w:r>
              <w:t xml:space="preserve">như </w:t>
            </w:r>
            <w:r w:rsidRPr="00F11FD2">
              <w:t>làm mát, vệ sinh công nghiệp, xây dựng</w:t>
            </w:r>
          </w:p>
        </w:tc>
        <w:tc>
          <w:tcPr>
            <w:tcW w:w="1030" w:type="dxa"/>
            <w:tcBorders>
              <w:top w:val="single" w:sz="6" w:space="0" w:color="auto"/>
              <w:left w:val="single" w:sz="6" w:space="0" w:color="auto"/>
              <w:bottom w:val="single" w:sz="4" w:space="0" w:color="auto"/>
              <w:right w:val="single" w:sz="6" w:space="0" w:color="auto"/>
            </w:tcBorders>
            <w:shd w:val="clear" w:color="000000" w:fill="FFFFFF"/>
            <w:vAlign w:val="center"/>
            <w:hideMark/>
          </w:tcPr>
          <w:p w14:paraId="3579A0C8" w14:textId="77777777" w:rsidR="00ED0335" w:rsidRPr="00F11FD2" w:rsidRDefault="00ED0335" w:rsidP="00AF3274">
            <w:pPr>
              <w:spacing w:before="120"/>
              <w:jc w:val="center"/>
            </w:pPr>
            <w:r w:rsidRPr="00F11FD2">
              <w:t>đồng/m</w:t>
            </w:r>
            <w:r w:rsidRPr="00F11FD2">
              <w:rPr>
                <w:vertAlign w:val="superscript"/>
              </w:rPr>
              <w:t>3</w:t>
            </w:r>
          </w:p>
        </w:tc>
        <w:tc>
          <w:tcPr>
            <w:tcW w:w="1211" w:type="dxa"/>
            <w:tcBorders>
              <w:top w:val="single" w:sz="6" w:space="0" w:color="auto"/>
              <w:left w:val="single" w:sz="6" w:space="0" w:color="auto"/>
              <w:bottom w:val="single" w:sz="4" w:space="0" w:color="auto"/>
              <w:right w:val="single" w:sz="4" w:space="0" w:color="auto"/>
            </w:tcBorders>
            <w:noWrap/>
            <w:vAlign w:val="center"/>
            <w:hideMark/>
          </w:tcPr>
          <w:p w14:paraId="1619DB45" w14:textId="77777777" w:rsidR="00ED0335" w:rsidRPr="00F11FD2" w:rsidRDefault="00ED0335" w:rsidP="00AF3274">
            <w:pPr>
              <w:spacing w:before="120"/>
              <w:jc w:val="right"/>
            </w:pPr>
            <w:r>
              <w:t>5.</w:t>
            </w:r>
            <w:r w:rsidR="00711F31">
              <w:t>7</w:t>
            </w:r>
            <w:r>
              <w:t>00</w:t>
            </w:r>
          </w:p>
        </w:tc>
      </w:tr>
    </w:tbl>
    <w:p w14:paraId="36B87B7C" w14:textId="77777777" w:rsidR="003A7D30" w:rsidRDefault="003A7D30" w:rsidP="003A7D30">
      <w:pPr>
        <w:jc w:val="center"/>
      </w:pPr>
    </w:p>
    <w:sectPr w:rsidR="003A7D30" w:rsidSect="00AF3274">
      <w:pgSz w:w="11907" w:h="16840" w:code="9"/>
      <w:pgMar w:top="1474" w:right="1134" w:bottom="1134" w:left="1134" w:header="567"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FB7B1" w14:textId="77777777" w:rsidR="003B4DE0" w:rsidRDefault="003B4DE0">
      <w:r>
        <w:separator/>
      </w:r>
    </w:p>
  </w:endnote>
  <w:endnote w:type="continuationSeparator" w:id="0">
    <w:p w14:paraId="1591F584" w14:textId="77777777" w:rsidR="003B4DE0" w:rsidRDefault="003B4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Aptim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A778C" w14:textId="77777777" w:rsidR="00140D56" w:rsidRDefault="00140D56" w:rsidP="00EB15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B91F0F" w14:textId="77777777" w:rsidR="00140D56" w:rsidRDefault="00140D56" w:rsidP="002333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8D300" w14:textId="77777777" w:rsidR="00140D56" w:rsidRDefault="00140D56" w:rsidP="002333F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C141A" w14:textId="77777777" w:rsidR="003B4DE0" w:rsidRDefault="003B4DE0">
      <w:r>
        <w:separator/>
      </w:r>
    </w:p>
  </w:footnote>
  <w:footnote w:type="continuationSeparator" w:id="0">
    <w:p w14:paraId="3F4DACA6" w14:textId="77777777" w:rsidR="003B4DE0" w:rsidRDefault="003B4D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476B9" w14:textId="77777777" w:rsidR="00140D56" w:rsidRDefault="00140D56">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1</w:t>
    </w:r>
    <w:r>
      <w:rPr>
        <w:rStyle w:val="PageNumber"/>
        <w:rFonts w:ascii="Times New Roman" w:hAnsi="Times New Roman"/>
      </w:rPr>
      <w:fldChar w:fldCharType="end"/>
    </w:r>
  </w:p>
  <w:p w14:paraId="2DDB917E" w14:textId="77777777" w:rsidR="00140D56" w:rsidRDefault="00140D56">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DA1496"/>
    <w:multiLevelType w:val="hybridMultilevel"/>
    <w:tmpl w:val="4B706954"/>
    <w:lvl w:ilvl="0" w:tplc="FE443B4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62615F19"/>
    <w:multiLevelType w:val="hybridMultilevel"/>
    <w:tmpl w:val="4CBC5C8C"/>
    <w:lvl w:ilvl="0" w:tplc="A348B00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E434587"/>
    <w:multiLevelType w:val="hybridMultilevel"/>
    <w:tmpl w:val="2A3E0DE2"/>
    <w:lvl w:ilvl="0" w:tplc="AEF2244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814419804">
    <w:abstractNumId w:val="1"/>
  </w:num>
  <w:num w:numId="2" w16cid:durableId="1752580974">
    <w:abstractNumId w:val="2"/>
  </w:num>
  <w:num w:numId="3" w16cid:durableId="201212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1"/>
  <w:displayVerticalDrawingGridEvery w:val="2"/>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077"/>
    <w:rsid w:val="00003BB4"/>
    <w:rsid w:val="0000435B"/>
    <w:rsid w:val="00006E85"/>
    <w:rsid w:val="00011BE2"/>
    <w:rsid w:val="0001493D"/>
    <w:rsid w:val="00015A32"/>
    <w:rsid w:val="000174D4"/>
    <w:rsid w:val="0001784D"/>
    <w:rsid w:val="00017957"/>
    <w:rsid w:val="00021417"/>
    <w:rsid w:val="00023E7E"/>
    <w:rsid w:val="00024493"/>
    <w:rsid w:val="00030C10"/>
    <w:rsid w:val="00030FF7"/>
    <w:rsid w:val="0003213C"/>
    <w:rsid w:val="00037A11"/>
    <w:rsid w:val="00037CF6"/>
    <w:rsid w:val="0004036A"/>
    <w:rsid w:val="0004085B"/>
    <w:rsid w:val="00040F0E"/>
    <w:rsid w:val="00040F96"/>
    <w:rsid w:val="00041F2B"/>
    <w:rsid w:val="0004223C"/>
    <w:rsid w:val="00043B25"/>
    <w:rsid w:val="00043F43"/>
    <w:rsid w:val="0004700F"/>
    <w:rsid w:val="0005195A"/>
    <w:rsid w:val="00052268"/>
    <w:rsid w:val="000522A7"/>
    <w:rsid w:val="00052752"/>
    <w:rsid w:val="00052A88"/>
    <w:rsid w:val="000537B6"/>
    <w:rsid w:val="00054F80"/>
    <w:rsid w:val="0005511A"/>
    <w:rsid w:val="00055426"/>
    <w:rsid w:val="00056383"/>
    <w:rsid w:val="000606C1"/>
    <w:rsid w:val="00060AD4"/>
    <w:rsid w:val="00062293"/>
    <w:rsid w:val="000627FA"/>
    <w:rsid w:val="00064616"/>
    <w:rsid w:val="00065212"/>
    <w:rsid w:val="00065A4D"/>
    <w:rsid w:val="0006633F"/>
    <w:rsid w:val="00066985"/>
    <w:rsid w:val="00066BEB"/>
    <w:rsid w:val="00067981"/>
    <w:rsid w:val="00067AB6"/>
    <w:rsid w:val="00067DD2"/>
    <w:rsid w:val="00073887"/>
    <w:rsid w:val="0007464D"/>
    <w:rsid w:val="000746AB"/>
    <w:rsid w:val="00077756"/>
    <w:rsid w:val="00077B5D"/>
    <w:rsid w:val="000808D6"/>
    <w:rsid w:val="000815E2"/>
    <w:rsid w:val="00084E17"/>
    <w:rsid w:val="000862C3"/>
    <w:rsid w:val="00086498"/>
    <w:rsid w:val="00090ED5"/>
    <w:rsid w:val="000A034B"/>
    <w:rsid w:val="000A039E"/>
    <w:rsid w:val="000A04ED"/>
    <w:rsid w:val="000A062B"/>
    <w:rsid w:val="000A0780"/>
    <w:rsid w:val="000A0EBD"/>
    <w:rsid w:val="000A1C08"/>
    <w:rsid w:val="000A1D2F"/>
    <w:rsid w:val="000A33BA"/>
    <w:rsid w:val="000A52F5"/>
    <w:rsid w:val="000B2D35"/>
    <w:rsid w:val="000B30F9"/>
    <w:rsid w:val="000B7C28"/>
    <w:rsid w:val="000C0FFD"/>
    <w:rsid w:val="000C2A99"/>
    <w:rsid w:val="000C4684"/>
    <w:rsid w:val="000C49CE"/>
    <w:rsid w:val="000C4B03"/>
    <w:rsid w:val="000C5C83"/>
    <w:rsid w:val="000C7763"/>
    <w:rsid w:val="000D32F5"/>
    <w:rsid w:val="000D3355"/>
    <w:rsid w:val="000D336D"/>
    <w:rsid w:val="000D67C5"/>
    <w:rsid w:val="000E1B61"/>
    <w:rsid w:val="000F3BD5"/>
    <w:rsid w:val="000F3C15"/>
    <w:rsid w:val="000F4CAB"/>
    <w:rsid w:val="000F4FDA"/>
    <w:rsid w:val="000F65FA"/>
    <w:rsid w:val="000F683B"/>
    <w:rsid w:val="0010040D"/>
    <w:rsid w:val="00104225"/>
    <w:rsid w:val="00104B3E"/>
    <w:rsid w:val="0010595F"/>
    <w:rsid w:val="00105A01"/>
    <w:rsid w:val="00107C2A"/>
    <w:rsid w:val="00110DBD"/>
    <w:rsid w:val="00111999"/>
    <w:rsid w:val="00112136"/>
    <w:rsid w:val="00117405"/>
    <w:rsid w:val="00121EE2"/>
    <w:rsid w:val="001236A1"/>
    <w:rsid w:val="00124D1F"/>
    <w:rsid w:val="00126A2A"/>
    <w:rsid w:val="00127076"/>
    <w:rsid w:val="00130B0A"/>
    <w:rsid w:val="00131E6A"/>
    <w:rsid w:val="001356DA"/>
    <w:rsid w:val="00137DE6"/>
    <w:rsid w:val="001409BC"/>
    <w:rsid w:val="00140D56"/>
    <w:rsid w:val="00141DAE"/>
    <w:rsid w:val="0014214E"/>
    <w:rsid w:val="00142851"/>
    <w:rsid w:val="00142877"/>
    <w:rsid w:val="00143876"/>
    <w:rsid w:val="0014616C"/>
    <w:rsid w:val="001508E7"/>
    <w:rsid w:val="00153141"/>
    <w:rsid w:val="001532A2"/>
    <w:rsid w:val="00154D36"/>
    <w:rsid w:val="0015507E"/>
    <w:rsid w:val="00155B98"/>
    <w:rsid w:val="00156DD0"/>
    <w:rsid w:val="001600E7"/>
    <w:rsid w:val="001608B6"/>
    <w:rsid w:val="00163676"/>
    <w:rsid w:val="001643C7"/>
    <w:rsid w:val="00165D9D"/>
    <w:rsid w:val="001700BC"/>
    <w:rsid w:val="00170130"/>
    <w:rsid w:val="001704A2"/>
    <w:rsid w:val="00170E80"/>
    <w:rsid w:val="00175043"/>
    <w:rsid w:val="0017630F"/>
    <w:rsid w:val="00177354"/>
    <w:rsid w:val="00177F41"/>
    <w:rsid w:val="00181036"/>
    <w:rsid w:val="00181E99"/>
    <w:rsid w:val="00190D99"/>
    <w:rsid w:val="001911CE"/>
    <w:rsid w:val="0019142A"/>
    <w:rsid w:val="0019352E"/>
    <w:rsid w:val="001951AB"/>
    <w:rsid w:val="001A0299"/>
    <w:rsid w:val="001A2754"/>
    <w:rsid w:val="001A43E9"/>
    <w:rsid w:val="001A5B35"/>
    <w:rsid w:val="001B0748"/>
    <w:rsid w:val="001B2701"/>
    <w:rsid w:val="001B3101"/>
    <w:rsid w:val="001B4D29"/>
    <w:rsid w:val="001B5D07"/>
    <w:rsid w:val="001B6175"/>
    <w:rsid w:val="001C1223"/>
    <w:rsid w:val="001C2077"/>
    <w:rsid w:val="001C2B9A"/>
    <w:rsid w:val="001C3CA7"/>
    <w:rsid w:val="001C5AA2"/>
    <w:rsid w:val="001D2A7C"/>
    <w:rsid w:val="001D4E3A"/>
    <w:rsid w:val="001D58D7"/>
    <w:rsid w:val="001E054D"/>
    <w:rsid w:val="001E3236"/>
    <w:rsid w:val="001E40BC"/>
    <w:rsid w:val="001E771A"/>
    <w:rsid w:val="001F0596"/>
    <w:rsid w:val="001F05AF"/>
    <w:rsid w:val="001F1299"/>
    <w:rsid w:val="001F2E89"/>
    <w:rsid w:val="001F4ED5"/>
    <w:rsid w:val="001F4F68"/>
    <w:rsid w:val="001F64F0"/>
    <w:rsid w:val="001F6C3C"/>
    <w:rsid w:val="001F790D"/>
    <w:rsid w:val="0020094B"/>
    <w:rsid w:val="002019A5"/>
    <w:rsid w:val="0020313A"/>
    <w:rsid w:val="00203CD1"/>
    <w:rsid w:val="002053F8"/>
    <w:rsid w:val="002074A3"/>
    <w:rsid w:val="00211C44"/>
    <w:rsid w:val="0021211B"/>
    <w:rsid w:val="002161EB"/>
    <w:rsid w:val="0021784F"/>
    <w:rsid w:val="00223E41"/>
    <w:rsid w:val="00224CAB"/>
    <w:rsid w:val="0022589A"/>
    <w:rsid w:val="00227C32"/>
    <w:rsid w:val="00227DC8"/>
    <w:rsid w:val="0023090F"/>
    <w:rsid w:val="002309BB"/>
    <w:rsid w:val="00230F47"/>
    <w:rsid w:val="0023282C"/>
    <w:rsid w:val="002330AB"/>
    <w:rsid w:val="002333F7"/>
    <w:rsid w:val="00234AF3"/>
    <w:rsid w:val="002358EF"/>
    <w:rsid w:val="00235BEE"/>
    <w:rsid w:val="00240206"/>
    <w:rsid w:val="00240DA9"/>
    <w:rsid w:val="00241A50"/>
    <w:rsid w:val="00241C0A"/>
    <w:rsid w:val="00243537"/>
    <w:rsid w:val="00243904"/>
    <w:rsid w:val="002449A5"/>
    <w:rsid w:val="00244D9B"/>
    <w:rsid w:val="0024516A"/>
    <w:rsid w:val="002456E1"/>
    <w:rsid w:val="0024717F"/>
    <w:rsid w:val="002505A0"/>
    <w:rsid w:val="00250DEF"/>
    <w:rsid w:val="00254037"/>
    <w:rsid w:val="00255C05"/>
    <w:rsid w:val="00255FCC"/>
    <w:rsid w:val="00256BFB"/>
    <w:rsid w:val="00257AD0"/>
    <w:rsid w:val="00260F85"/>
    <w:rsid w:val="00262E95"/>
    <w:rsid w:val="0026342F"/>
    <w:rsid w:val="002652E7"/>
    <w:rsid w:val="00266F9E"/>
    <w:rsid w:val="0026735F"/>
    <w:rsid w:val="00271B16"/>
    <w:rsid w:val="00271EB9"/>
    <w:rsid w:val="00273155"/>
    <w:rsid w:val="002745B0"/>
    <w:rsid w:val="00275711"/>
    <w:rsid w:val="00275AA2"/>
    <w:rsid w:val="002760F9"/>
    <w:rsid w:val="00277ACF"/>
    <w:rsid w:val="00280502"/>
    <w:rsid w:val="00280BF7"/>
    <w:rsid w:val="00281D91"/>
    <w:rsid w:val="00283309"/>
    <w:rsid w:val="00284383"/>
    <w:rsid w:val="002851D7"/>
    <w:rsid w:val="00285429"/>
    <w:rsid w:val="00285D0C"/>
    <w:rsid w:val="002861AD"/>
    <w:rsid w:val="00290CBD"/>
    <w:rsid w:val="00291271"/>
    <w:rsid w:val="00295569"/>
    <w:rsid w:val="0029643A"/>
    <w:rsid w:val="002A14E0"/>
    <w:rsid w:val="002A2612"/>
    <w:rsid w:val="002A6785"/>
    <w:rsid w:val="002A7227"/>
    <w:rsid w:val="002B4137"/>
    <w:rsid w:val="002B4A43"/>
    <w:rsid w:val="002B7C7A"/>
    <w:rsid w:val="002C15A3"/>
    <w:rsid w:val="002C37E4"/>
    <w:rsid w:val="002C3F23"/>
    <w:rsid w:val="002D5906"/>
    <w:rsid w:val="002D7045"/>
    <w:rsid w:val="002E2E00"/>
    <w:rsid w:val="002E575A"/>
    <w:rsid w:val="002E630F"/>
    <w:rsid w:val="002E7DD4"/>
    <w:rsid w:val="002F128B"/>
    <w:rsid w:val="002F3B75"/>
    <w:rsid w:val="003016E6"/>
    <w:rsid w:val="00301DA0"/>
    <w:rsid w:val="00303189"/>
    <w:rsid w:val="00304134"/>
    <w:rsid w:val="00305CF8"/>
    <w:rsid w:val="00311617"/>
    <w:rsid w:val="003116C1"/>
    <w:rsid w:val="003119A1"/>
    <w:rsid w:val="003121CA"/>
    <w:rsid w:val="0031281D"/>
    <w:rsid w:val="0031473D"/>
    <w:rsid w:val="0031561A"/>
    <w:rsid w:val="00316B07"/>
    <w:rsid w:val="003174C5"/>
    <w:rsid w:val="00325867"/>
    <w:rsid w:val="003260DA"/>
    <w:rsid w:val="00326264"/>
    <w:rsid w:val="00330407"/>
    <w:rsid w:val="003337C1"/>
    <w:rsid w:val="00333C6D"/>
    <w:rsid w:val="003362BE"/>
    <w:rsid w:val="003377A7"/>
    <w:rsid w:val="0034103E"/>
    <w:rsid w:val="00344973"/>
    <w:rsid w:val="00345EE3"/>
    <w:rsid w:val="003500A0"/>
    <w:rsid w:val="00350E67"/>
    <w:rsid w:val="00351A7A"/>
    <w:rsid w:val="00354DC8"/>
    <w:rsid w:val="003557C6"/>
    <w:rsid w:val="00355E40"/>
    <w:rsid w:val="00357517"/>
    <w:rsid w:val="00360A42"/>
    <w:rsid w:val="003622B9"/>
    <w:rsid w:val="00362951"/>
    <w:rsid w:val="003637BF"/>
    <w:rsid w:val="003666FE"/>
    <w:rsid w:val="003709C3"/>
    <w:rsid w:val="00373C42"/>
    <w:rsid w:val="00375883"/>
    <w:rsid w:val="00376784"/>
    <w:rsid w:val="00381253"/>
    <w:rsid w:val="00382E1C"/>
    <w:rsid w:val="003851AC"/>
    <w:rsid w:val="00385315"/>
    <w:rsid w:val="0038533A"/>
    <w:rsid w:val="003864CF"/>
    <w:rsid w:val="003904BD"/>
    <w:rsid w:val="00390D78"/>
    <w:rsid w:val="003942FB"/>
    <w:rsid w:val="0039786D"/>
    <w:rsid w:val="003A0071"/>
    <w:rsid w:val="003A00AA"/>
    <w:rsid w:val="003A0766"/>
    <w:rsid w:val="003A21D0"/>
    <w:rsid w:val="003A370F"/>
    <w:rsid w:val="003A5C12"/>
    <w:rsid w:val="003A69CE"/>
    <w:rsid w:val="003A731C"/>
    <w:rsid w:val="003A7D30"/>
    <w:rsid w:val="003B273F"/>
    <w:rsid w:val="003B4DE0"/>
    <w:rsid w:val="003B677D"/>
    <w:rsid w:val="003B7932"/>
    <w:rsid w:val="003C118F"/>
    <w:rsid w:val="003C34AA"/>
    <w:rsid w:val="003C390E"/>
    <w:rsid w:val="003C392D"/>
    <w:rsid w:val="003C4C5A"/>
    <w:rsid w:val="003C5C69"/>
    <w:rsid w:val="003D08F2"/>
    <w:rsid w:val="003D0E0F"/>
    <w:rsid w:val="003D152E"/>
    <w:rsid w:val="003D45E9"/>
    <w:rsid w:val="003D4ABB"/>
    <w:rsid w:val="003E1B53"/>
    <w:rsid w:val="003E5921"/>
    <w:rsid w:val="003F1F86"/>
    <w:rsid w:val="003F2642"/>
    <w:rsid w:val="003F2EAE"/>
    <w:rsid w:val="003F52FF"/>
    <w:rsid w:val="003F6E9E"/>
    <w:rsid w:val="00400B7E"/>
    <w:rsid w:val="0040381F"/>
    <w:rsid w:val="0040467C"/>
    <w:rsid w:val="0040585A"/>
    <w:rsid w:val="00405D0F"/>
    <w:rsid w:val="00406F6C"/>
    <w:rsid w:val="004077DA"/>
    <w:rsid w:val="00407A22"/>
    <w:rsid w:val="00410150"/>
    <w:rsid w:val="004101CA"/>
    <w:rsid w:val="00410219"/>
    <w:rsid w:val="00410E4A"/>
    <w:rsid w:val="00411B39"/>
    <w:rsid w:val="00411C6E"/>
    <w:rsid w:val="00416431"/>
    <w:rsid w:val="0041671D"/>
    <w:rsid w:val="00417351"/>
    <w:rsid w:val="00417448"/>
    <w:rsid w:val="0042038E"/>
    <w:rsid w:val="00425EBC"/>
    <w:rsid w:val="00427D61"/>
    <w:rsid w:val="004315A7"/>
    <w:rsid w:val="00431B9C"/>
    <w:rsid w:val="00432A3C"/>
    <w:rsid w:val="00435676"/>
    <w:rsid w:val="00437692"/>
    <w:rsid w:val="00437846"/>
    <w:rsid w:val="00443D1F"/>
    <w:rsid w:val="0044582E"/>
    <w:rsid w:val="00446449"/>
    <w:rsid w:val="004477AD"/>
    <w:rsid w:val="00447810"/>
    <w:rsid w:val="00450249"/>
    <w:rsid w:val="00450301"/>
    <w:rsid w:val="0045042E"/>
    <w:rsid w:val="004508EF"/>
    <w:rsid w:val="00450A21"/>
    <w:rsid w:val="0045160C"/>
    <w:rsid w:val="00452787"/>
    <w:rsid w:val="00452EB8"/>
    <w:rsid w:val="00453FB6"/>
    <w:rsid w:val="00456AE2"/>
    <w:rsid w:val="004636B5"/>
    <w:rsid w:val="004637FC"/>
    <w:rsid w:val="004644C2"/>
    <w:rsid w:val="00464B84"/>
    <w:rsid w:val="00464C69"/>
    <w:rsid w:val="0046599F"/>
    <w:rsid w:val="004664DE"/>
    <w:rsid w:val="00466FD9"/>
    <w:rsid w:val="00467711"/>
    <w:rsid w:val="00467C3F"/>
    <w:rsid w:val="0047095C"/>
    <w:rsid w:val="00476771"/>
    <w:rsid w:val="00476956"/>
    <w:rsid w:val="00477562"/>
    <w:rsid w:val="00477AEE"/>
    <w:rsid w:val="00480D2C"/>
    <w:rsid w:val="00484728"/>
    <w:rsid w:val="00484B67"/>
    <w:rsid w:val="00485CBB"/>
    <w:rsid w:val="00491059"/>
    <w:rsid w:val="00491C95"/>
    <w:rsid w:val="00492D9D"/>
    <w:rsid w:val="004954FD"/>
    <w:rsid w:val="00495A54"/>
    <w:rsid w:val="0049636F"/>
    <w:rsid w:val="00497555"/>
    <w:rsid w:val="004A0027"/>
    <w:rsid w:val="004A2071"/>
    <w:rsid w:val="004A2800"/>
    <w:rsid w:val="004A32EF"/>
    <w:rsid w:val="004A4A94"/>
    <w:rsid w:val="004A5A6B"/>
    <w:rsid w:val="004A66F6"/>
    <w:rsid w:val="004B04B5"/>
    <w:rsid w:val="004B2ADF"/>
    <w:rsid w:val="004B2E20"/>
    <w:rsid w:val="004B303A"/>
    <w:rsid w:val="004B5269"/>
    <w:rsid w:val="004C1E3F"/>
    <w:rsid w:val="004C789E"/>
    <w:rsid w:val="004D1C4D"/>
    <w:rsid w:val="004D39EB"/>
    <w:rsid w:val="004D65D4"/>
    <w:rsid w:val="004E0B11"/>
    <w:rsid w:val="004E15E2"/>
    <w:rsid w:val="004E1C6D"/>
    <w:rsid w:val="004E2B05"/>
    <w:rsid w:val="004E3C6D"/>
    <w:rsid w:val="004E4254"/>
    <w:rsid w:val="004E4689"/>
    <w:rsid w:val="004E48D2"/>
    <w:rsid w:val="004E658A"/>
    <w:rsid w:val="004E7F95"/>
    <w:rsid w:val="004F0ED5"/>
    <w:rsid w:val="004F1317"/>
    <w:rsid w:val="004F1C20"/>
    <w:rsid w:val="004F1E84"/>
    <w:rsid w:val="004F2EF0"/>
    <w:rsid w:val="004F3060"/>
    <w:rsid w:val="004F308D"/>
    <w:rsid w:val="004F42AA"/>
    <w:rsid w:val="004F5EBD"/>
    <w:rsid w:val="004F7387"/>
    <w:rsid w:val="004F787E"/>
    <w:rsid w:val="00503472"/>
    <w:rsid w:val="00504068"/>
    <w:rsid w:val="00506252"/>
    <w:rsid w:val="0050636A"/>
    <w:rsid w:val="005103F2"/>
    <w:rsid w:val="005130BF"/>
    <w:rsid w:val="0051621F"/>
    <w:rsid w:val="00516B23"/>
    <w:rsid w:val="00517262"/>
    <w:rsid w:val="00517B00"/>
    <w:rsid w:val="00520C6A"/>
    <w:rsid w:val="005217C9"/>
    <w:rsid w:val="00525107"/>
    <w:rsid w:val="00526507"/>
    <w:rsid w:val="005265E8"/>
    <w:rsid w:val="00530668"/>
    <w:rsid w:val="0053387C"/>
    <w:rsid w:val="00534E53"/>
    <w:rsid w:val="00535F9E"/>
    <w:rsid w:val="005370C0"/>
    <w:rsid w:val="0054003E"/>
    <w:rsid w:val="005401EB"/>
    <w:rsid w:val="00542646"/>
    <w:rsid w:val="0054276E"/>
    <w:rsid w:val="00542B26"/>
    <w:rsid w:val="00543767"/>
    <w:rsid w:val="00544255"/>
    <w:rsid w:val="00550DA3"/>
    <w:rsid w:val="005568E3"/>
    <w:rsid w:val="005645CA"/>
    <w:rsid w:val="00565171"/>
    <w:rsid w:val="0056674A"/>
    <w:rsid w:val="00566B2C"/>
    <w:rsid w:val="005714D5"/>
    <w:rsid w:val="00572646"/>
    <w:rsid w:val="00573AED"/>
    <w:rsid w:val="005771DE"/>
    <w:rsid w:val="005800DB"/>
    <w:rsid w:val="005803FF"/>
    <w:rsid w:val="00580462"/>
    <w:rsid w:val="0058222E"/>
    <w:rsid w:val="005822C2"/>
    <w:rsid w:val="005823BD"/>
    <w:rsid w:val="00584C3C"/>
    <w:rsid w:val="00584D29"/>
    <w:rsid w:val="00586F53"/>
    <w:rsid w:val="005878A6"/>
    <w:rsid w:val="0058797A"/>
    <w:rsid w:val="00591476"/>
    <w:rsid w:val="00592F7F"/>
    <w:rsid w:val="005932F9"/>
    <w:rsid w:val="005943B9"/>
    <w:rsid w:val="005945CB"/>
    <w:rsid w:val="00595163"/>
    <w:rsid w:val="005A0AD9"/>
    <w:rsid w:val="005A20AE"/>
    <w:rsid w:val="005A5184"/>
    <w:rsid w:val="005A58EB"/>
    <w:rsid w:val="005B1892"/>
    <w:rsid w:val="005B18ED"/>
    <w:rsid w:val="005B1D5E"/>
    <w:rsid w:val="005B3150"/>
    <w:rsid w:val="005B52E1"/>
    <w:rsid w:val="005C0F16"/>
    <w:rsid w:val="005C1C9F"/>
    <w:rsid w:val="005C215B"/>
    <w:rsid w:val="005C288E"/>
    <w:rsid w:val="005C2C44"/>
    <w:rsid w:val="005C3969"/>
    <w:rsid w:val="005C65E3"/>
    <w:rsid w:val="005D18A6"/>
    <w:rsid w:val="005D1966"/>
    <w:rsid w:val="005D3375"/>
    <w:rsid w:val="005D33E3"/>
    <w:rsid w:val="005D4A21"/>
    <w:rsid w:val="005D6F5B"/>
    <w:rsid w:val="005D7A28"/>
    <w:rsid w:val="005E1882"/>
    <w:rsid w:val="005E1A51"/>
    <w:rsid w:val="005E407E"/>
    <w:rsid w:val="005E5648"/>
    <w:rsid w:val="005F27C2"/>
    <w:rsid w:val="005F4683"/>
    <w:rsid w:val="005F67C2"/>
    <w:rsid w:val="005F7967"/>
    <w:rsid w:val="006029D0"/>
    <w:rsid w:val="00602C7C"/>
    <w:rsid w:val="00603132"/>
    <w:rsid w:val="0060588B"/>
    <w:rsid w:val="006106CC"/>
    <w:rsid w:val="00610E73"/>
    <w:rsid w:val="00611C39"/>
    <w:rsid w:val="00615304"/>
    <w:rsid w:val="006160EF"/>
    <w:rsid w:val="006207ED"/>
    <w:rsid w:val="00622EE1"/>
    <w:rsid w:val="00624631"/>
    <w:rsid w:val="00624EF5"/>
    <w:rsid w:val="00624F37"/>
    <w:rsid w:val="00625955"/>
    <w:rsid w:val="006275DA"/>
    <w:rsid w:val="00630B07"/>
    <w:rsid w:val="00631A84"/>
    <w:rsid w:val="0063366F"/>
    <w:rsid w:val="006341DE"/>
    <w:rsid w:val="0063437A"/>
    <w:rsid w:val="00635D11"/>
    <w:rsid w:val="00636919"/>
    <w:rsid w:val="00636AE5"/>
    <w:rsid w:val="00636DF7"/>
    <w:rsid w:val="00637F3D"/>
    <w:rsid w:val="006405D9"/>
    <w:rsid w:val="006421C7"/>
    <w:rsid w:val="00644625"/>
    <w:rsid w:val="0064467D"/>
    <w:rsid w:val="00644C0E"/>
    <w:rsid w:val="00651D8B"/>
    <w:rsid w:val="006522C8"/>
    <w:rsid w:val="00653176"/>
    <w:rsid w:val="00655292"/>
    <w:rsid w:val="00657BA5"/>
    <w:rsid w:val="00657C5F"/>
    <w:rsid w:val="00660F48"/>
    <w:rsid w:val="00663E94"/>
    <w:rsid w:val="00665BF4"/>
    <w:rsid w:val="00666D81"/>
    <w:rsid w:val="00667E5A"/>
    <w:rsid w:val="00670669"/>
    <w:rsid w:val="0067306E"/>
    <w:rsid w:val="0067570E"/>
    <w:rsid w:val="00676DF2"/>
    <w:rsid w:val="00677CE8"/>
    <w:rsid w:val="00681AF0"/>
    <w:rsid w:val="00681E1B"/>
    <w:rsid w:val="006820EF"/>
    <w:rsid w:val="00683033"/>
    <w:rsid w:val="006857DA"/>
    <w:rsid w:val="00685911"/>
    <w:rsid w:val="00685A0E"/>
    <w:rsid w:val="00687533"/>
    <w:rsid w:val="006921EE"/>
    <w:rsid w:val="00693EAA"/>
    <w:rsid w:val="00694EF4"/>
    <w:rsid w:val="006956BA"/>
    <w:rsid w:val="00696CBE"/>
    <w:rsid w:val="006A10BD"/>
    <w:rsid w:val="006A3402"/>
    <w:rsid w:val="006A513B"/>
    <w:rsid w:val="006A7186"/>
    <w:rsid w:val="006B03DB"/>
    <w:rsid w:val="006B298C"/>
    <w:rsid w:val="006B35C9"/>
    <w:rsid w:val="006B7E4B"/>
    <w:rsid w:val="006C07BB"/>
    <w:rsid w:val="006C3004"/>
    <w:rsid w:val="006C43C8"/>
    <w:rsid w:val="006C5CDF"/>
    <w:rsid w:val="006C5E72"/>
    <w:rsid w:val="006C67D1"/>
    <w:rsid w:val="006D2962"/>
    <w:rsid w:val="006D3153"/>
    <w:rsid w:val="006D378C"/>
    <w:rsid w:val="006D696B"/>
    <w:rsid w:val="006D7E98"/>
    <w:rsid w:val="006E0F15"/>
    <w:rsid w:val="006E2734"/>
    <w:rsid w:val="006E27D2"/>
    <w:rsid w:val="006E2E24"/>
    <w:rsid w:val="006E2F9C"/>
    <w:rsid w:val="006E2FC7"/>
    <w:rsid w:val="006E444C"/>
    <w:rsid w:val="006E52DD"/>
    <w:rsid w:val="006E60C8"/>
    <w:rsid w:val="006E6535"/>
    <w:rsid w:val="006E7B49"/>
    <w:rsid w:val="006F0D7D"/>
    <w:rsid w:val="006F1799"/>
    <w:rsid w:val="006F1F3A"/>
    <w:rsid w:val="006F35BF"/>
    <w:rsid w:val="006F36EA"/>
    <w:rsid w:val="006F5F1E"/>
    <w:rsid w:val="006F6064"/>
    <w:rsid w:val="006F619C"/>
    <w:rsid w:val="006F7998"/>
    <w:rsid w:val="007048F4"/>
    <w:rsid w:val="007102AF"/>
    <w:rsid w:val="0071051E"/>
    <w:rsid w:val="0071109F"/>
    <w:rsid w:val="007116A0"/>
    <w:rsid w:val="00711F31"/>
    <w:rsid w:val="00713627"/>
    <w:rsid w:val="00713E19"/>
    <w:rsid w:val="00714D4F"/>
    <w:rsid w:val="0071504D"/>
    <w:rsid w:val="00716D14"/>
    <w:rsid w:val="007174F2"/>
    <w:rsid w:val="00721029"/>
    <w:rsid w:val="00727031"/>
    <w:rsid w:val="007338A8"/>
    <w:rsid w:val="00733DE2"/>
    <w:rsid w:val="00734FC4"/>
    <w:rsid w:val="00735B24"/>
    <w:rsid w:val="00736890"/>
    <w:rsid w:val="007411DB"/>
    <w:rsid w:val="007415A2"/>
    <w:rsid w:val="007415CA"/>
    <w:rsid w:val="00741740"/>
    <w:rsid w:val="0074237B"/>
    <w:rsid w:val="007449F7"/>
    <w:rsid w:val="0074647E"/>
    <w:rsid w:val="00746715"/>
    <w:rsid w:val="007468F1"/>
    <w:rsid w:val="007476DC"/>
    <w:rsid w:val="00747C9E"/>
    <w:rsid w:val="00750E39"/>
    <w:rsid w:val="00753B14"/>
    <w:rsid w:val="00753FFD"/>
    <w:rsid w:val="00755E0E"/>
    <w:rsid w:val="00756C88"/>
    <w:rsid w:val="00756DBE"/>
    <w:rsid w:val="007601B7"/>
    <w:rsid w:val="007608B1"/>
    <w:rsid w:val="00761D25"/>
    <w:rsid w:val="007679A8"/>
    <w:rsid w:val="00767E01"/>
    <w:rsid w:val="00773CB3"/>
    <w:rsid w:val="00773E5D"/>
    <w:rsid w:val="007741E3"/>
    <w:rsid w:val="00774323"/>
    <w:rsid w:val="00774BC6"/>
    <w:rsid w:val="00776FD1"/>
    <w:rsid w:val="007772C1"/>
    <w:rsid w:val="0078186C"/>
    <w:rsid w:val="00787826"/>
    <w:rsid w:val="007925D6"/>
    <w:rsid w:val="007926C6"/>
    <w:rsid w:val="0079343D"/>
    <w:rsid w:val="0079375E"/>
    <w:rsid w:val="0079777D"/>
    <w:rsid w:val="007A1EEB"/>
    <w:rsid w:val="007A5AB5"/>
    <w:rsid w:val="007A6294"/>
    <w:rsid w:val="007B030D"/>
    <w:rsid w:val="007B0A06"/>
    <w:rsid w:val="007B1A77"/>
    <w:rsid w:val="007B2F80"/>
    <w:rsid w:val="007B3746"/>
    <w:rsid w:val="007B3BCE"/>
    <w:rsid w:val="007B71AA"/>
    <w:rsid w:val="007C3699"/>
    <w:rsid w:val="007C4077"/>
    <w:rsid w:val="007C53C2"/>
    <w:rsid w:val="007C54A5"/>
    <w:rsid w:val="007C624D"/>
    <w:rsid w:val="007D0DC9"/>
    <w:rsid w:val="007D2D66"/>
    <w:rsid w:val="007D3919"/>
    <w:rsid w:val="007D5D5A"/>
    <w:rsid w:val="007D6BC1"/>
    <w:rsid w:val="007E145D"/>
    <w:rsid w:val="007E29B1"/>
    <w:rsid w:val="007E533F"/>
    <w:rsid w:val="007E6147"/>
    <w:rsid w:val="007F0617"/>
    <w:rsid w:val="007F34D8"/>
    <w:rsid w:val="007F4A2C"/>
    <w:rsid w:val="0080071D"/>
    <w:rsid w:val="00803116"/>
    <w:rsid w:val="00806D81"/>
    <w:rsid w:val="00812372"/>
    <w:rsid w:val="00821183"/>
    <w:rsid w:val="00821A2F"/>
    <w:rsid w:val="00821FF6"/>
    <w:rsid w:val="00822AB2"/>
    <w:rsid w:val="00826D56"/>
    <w:rsid w:val="00827270"/>
    <w:rsid w:val="008314E9"/>
    <w:rsid w:val="0083211F"/>
    <w:rsid w:val="0083336B"/>
    <w:rsid w:val="00833436"/>
    <w:rsid w:val="008347B6"/>
    <w:rsid w:val="0083616C"/>
    <w:rsid w:val="00837E67"/>
    <w:rsid w:val="00845DDD"/>
    <w:rsid w:val="008500B9"/>
    <w:rsid w:val="00850846"/>
    <w:rsid w:val="00852507"/>
    <w:rsid w:val="00852795"/>
    <w:rsid w:val="00855B4F"/>
    <w:rsid w:val="00855EA6"/>
    <w:rsid w:val="0085738F"/>
    <w:rsid w:val="008614C8"/>
    <w:rsid w:val="00861DFF"/>
    <w:rsid w:val="00864386"/>
    <w:rsid w:val="00864A51"/>
    <w:rsid w:val="008672B5"/>
    <w:rsid w:val="00867E99"/>
    <w:rsid w:val="00870974"/>
    <w:rsid w:val="00872C6A"/>
    <w:rsid w:val="00873C89"/>
    <w:rsid w:val="00876E55"/>
    <w:rsid w:val="0088066C"/>
    <w:rsid w:val="00881117"/>
    <w:rsid w:val="00881438"/>
    <w:rsid w:val="008918B2"/>
    <w:rsid w:val="00892CB0"/>
    <w:rsid w:val="008940CA"/>
    <w:rsid w:val="00894DAB"/>
    <w:rsid w:val="00896169"/>
    <w:rsid w:val="00896E22"/>
    <w:rsid w:val="00897556"/>
    <w:rsid w:val="008A0E96"/>
    <w:rsid w:val="008A292C"/>
    <w:rsid w:val="008A2EB4"/>
    <w:rsid w:val="008A5881"/>
    <w:rsid w:val="008A7005"/>
    <w:rsid w:val="008A7B55"/>
    <w:rsid w:val="008B0DD6"/>
    <w:rsid w:val="008B1186"/>
    <w:rsid w:val="008B11A6"/>
    <w:rsid w:val="008B27B4"/>
    <w:rsid w:val="008B5888"/>
    <w:rsid w:val="008B6785"/>
    <w:rsid w:val="008C0E68"/>
    <w:rsid w:val="008C129E"/>
    <w:rsid w:val="008C25CE"/>
    <w:rsid w:val="008C2B60"/>
    <w:rsid w:val="008C7557"/>
    <w:rsid w:val="008D1B47"/>
    <w:rsid w:val="008D4C12"/>
    <w:rsid w:val="008D4E56"/>
    <w:rsid w:val="008D5F62"/>
    <w:rsid w:val="008D71BC"/>
    <w:rsid w:val="008E0AC3"/>
    <w:rsid w:val="008E3DF2"/>
    <w:rsid w:val="008E6032"/>
    <w:rsid w:val="008F015C"/>
    <w:rsid w:val="008F0B27"/>
    <w:rsid w:val="008F2D67"/>
    <w:rsid w:val="008F3028"/>
    <w:rsid w:val="008F4589"/>
    <w:rsid w:val="008F5D79"/>
    <w:rsid w:val="008F6FC7"/>
    <w:rsid w:val="009017A6"/>
    <w:rsid w:val="0090593E"/>
    <w:rsid w:val="00905F92"/>
    <w:rsid w:val="009069C6"/>
    <w:rsid w:val="009077D3"/>
    <w:rsid w:val="00910D92"/>
    <w:rsid w:val="0091114A"/>
    <w:rsid w:val="00912BA5"/>
    <w:rsid w:val="009137B0"/>
    <w:rsid w:val="00915A55"/>
    <w:rsid w:val="00920783"/>
    <w:rsid w:val="0092276D"/>
    <w:rsid w:val="00922E1D"/>
    <w:rsid w:val="00922FB4"/>
    <w:rsid w:val="009231EF"/>
    <w:rsid w:val="00923C65"/>
    <w:rsid w:val="00925738"/>
    <w:rsid w:val="009259D1"/>
    <w:rsid w:val="00930079"/>
    <w:rsid w:val="00933026"/>
    <w:rsid w:val="00933507"/>
    <w:rsid w:val="00934976"/>
    <w:rsid w:val="00934D72"/>
    <w:rsid w:val="009364DF"/>
    <w:rsid w:val="00940184"/>
    <w:rsid w:val="00941E85"/>
    <w:rsid w:val="00945175"/>
    <w:rsid w:val="009470F0"/>
    <w:rsid w:val="00950317"/>
    <w:rsid w:val="0095064F"/>
    <w:rsid w:val="009514A7"/>
    <w:rsid w:val="00952E46"/>
    <w:rsid w:val="00952F2C"/>
    <w:rsid w:val="009542F1"/>
    <w:rsid w:val="00955F21"/>
    <w:rsid w:val="00957B0E"/>
    <w:rsid w:val="00960B47"/>
    <w:rsid w:val="00962D8D"/>
    <w:rsid w:val="009630B9"/>
    <w:rsid w:val="00965D06"/>
    <w:rsid w:val="0097010E"/>
    <w:rsid w:val="009706D8"/>
    <w:rsid w:val="00973041"/>
    <w:rsid w:val="00973C0B"/>
    <w:rsid w:val="00973C1D"/>
    <w:rsid w:val="00973FA2"/>
    <w:rsid w:val="0097634C"/>
    <w:rsid w:val="00980242"/>
    <w:rsid w:val="00982845"/>
    <w:rsid w:val="00982869"/>
    <w:rsid w:val="009835A2"/>
    <w:rsid w:val="00983F77"/>
    <w:rsid w:val="00983F7D"/>
    <w:rsid w:val="00984900"/>
    <w:rsid w:val="00986D6F"/>
    <w:rsid w:val="00992F42"/>
    <w:rsid w:val="00995B13"/>
    <w:rsid w:val="00997024"/>
    <w:rsid w:val="009A01B1"/>
    <w:rsid w:val="009A0DA7"/>
    <w:rsid w:val="009A1DB4"/>
    <w:rsid w:val="009A1E6E"/>
    <w:rsid w:val="009A7D29"/>
    <w:rsid w:val="009B122F"/>
    <w:rsid w:val="009B1261"/>
    <w:rsid w:val="009B27F7"/>
    <w:rsid w:val="009B3D73"/>
    <w:rsid w:val="009B6A30"/>
    <w:rsid w:val="009B78FC"/>
    <w:rsid w:val="009C05F3"/>
    <w:rsid w:val="009C1B02"/>
    <w:rsid w:val="009C2215"/>
    <w:rsid w:val="009C3342"/>
    <w:rsid w:val="009C6307"/>
    <w:rsid w:val="009C7F31"/>
    <w:rsid w:val="009C7F64"/>
    <w:rsid w:val="009D1DEC"/>
    <w:rsid w:val="009D352B"/>
    <w:rsid w:val="009D5286"/>
    <w:rsid w:val="009D5952"/>
    <w:rsid w:val="009D667D"/>
    <w:rsid w:val="009D7846"/>
    <w:rsid w:val="009E21B6"/>
    <w:rsid w:val="009E2E9A"/>
    <w:rsid w:val="009E33A6"/>
    <w:rsid w:val="009E7584"/>
    <w:rsid w:val="009F1C33"/>
    <w:rsid w:val="009F1C62"/>
    <w:rsid w:val="009F20FF"/>
    <w:rsid w:val="009F2107"/>
    <w:rsid w:val="009F38EE"/>
    <w:rsid w:val="009F4DB2"/>
    <w:rsid w:val="009F5A19"/>
    <w:rsid w:val="009F7CAF"/>
    <w:rsid w:val="00A01024"/>
    <w:rsid w:val="00A017AF"/>
    <w:rsid w:val="00A01F75"/>
    <w:rsid w:val="00A02ACA"/>
    <w:rsid w:val="00A0317D"/>
    <w:rsid w:val="00A109A6"/>
    <w:rsid w:val="00A11D4F"/>
    <w:rsid w:val="00A1220D"/>
    <w:rsid w:val="00A14086"/>
    <w:rsid w:val="00A15E5F"/>
    <w:rsid w:val="00A17BCA"/>
    <w:rsid w:val="00A26CFE"/>
    <w:rsid w:val="00A26E9D"/>
    <w:rsid w:val="00A307AF"/>
    <w:rsid w:val="00A3147F"/>
    <w:rsid w:val="00A332CE"/>
    <w:rsid w:val="00A33A8F"/>
    <w:rsid w:val="00A34D10"/>
    <w:rsid w:val="00A35361"/>
    <w:rsid w:val="00A370A5"/>
    <w:rsid w:val="00A3766E"/>
    <w:rsid w:val="00A37A69"/>
    <w:rsid w:val="00A40AC0"/>
    <w:rsid w:val="00A41B3A"/>
    <w:rsid w:val="00A43010"/>
    <w:rsid w:val="00A436D2"/>
    <w:rsid w:val="00A43D80"/>
    <w:rsid w:val="00A45E3A"/>
    <w:rsid w:val="00A508D4"/>
    <w:rsid w:val="00A50FE8"/>
    <w:rsid w:val="00A54C9C"/>
    <w:rsid w:val="00A5688B"/>
    <w:rsid w:val="00A624EC"/>
    <w:rsid w:val="00A653B3"/>
    <w:rsid w:val="00A657BF"/>
    <w:rsid w:val="00A65AA7"/>
    <w:rsid w:val="00A6603C"/>
    <w:rsid w:val="00A71018"/>
    <w:rsid w:val="00A71CF3"/>
    <w:rsid w:val="00A72FD9"/>
    <w:rsid w:val="00A73171"/>
    <w:rsid w:val="00A80F19"/>
    <w:rsid w:val="00A81648"/>
    <w:rsid w:val="00A83317"/>
    <w:rsid w:val="00A85FF6"/>
    <w:rsid w:val="00A863A0"/>
    <w:rsid w:val="00A905EF"/>
    <w:rsid w:val="00A90C71"/>
    <w:rsid w:val="00A92AE4"/>
    <w:rsid w:val="00AA0A81"/>
    <w:rsid w:val="00AA122D"/>
    <w:rsid w:val="00AA1562"/>
    <w:rsid w:val="00AA27AF"/>
    <w:rsid w:val="00AA312E"/>
    <w:rsid w:val="00AA3E6D"/>
    <w:rsid w:val="00AA5BB6"/>
    <w:rsid w:val="00AA65D7"/>
    <w:rsid w:val="00AA7436"/>
    <w:rsid w:val="00AA74A6"/>
    <w:rsid w:val="00AA7D76"/>
    <w:rsid w:val="00AB03DE"/>
    <w:rsid w:val="00AB0EC2"/>
    <w:rsid w:val="00AB1B55"/>
    <w:rsid w:val="00AB2DBF"/>
    <w:rsid w:val="00AB329C"/>
    <w:rsid w:val="00AB4060"/>
    <w:rsid w:val="00AC0993"/>
    <w:rsid w:val="00AC17AA"/>
    <w:rsid w:val="00AC5A02"/>
    <w:rsid w:val="00AC5AE2"/>
    <w:rsid w:val="00AC6AB0"/>
    <w:rsid w:val="00AC6D8F"/>
    <w:rsid w:val="00AC77BF"/>
    <w:rsid w:val="00AC796C"/>
    <w:rsid w:val="00AD0443"/>
    <w:rsid w:val="00AD21F8"/>
    <w:rsid w:val="00AD371F"/>
    <w:rsid w:val="00AD6C91"/>
    <w:rsid w:val="00AD7D57"/>
    <w:rsid w:val="00AE026F"/>
    <w:rsid w:val="00AE22E7"/>
    <w:rsid w:val="00AE2FBE"/>
    <w:rsid w:val="00AE5645"/>
    <w:rsid w:val="00AE61E9"/>
    <w:rsid w:val="00AE65D6"/>
    <w:rsid w:val="00AE6EF5"/>
    <w:rsid w:val="00AF0BEA"/>
    <w:rsid w:val="00AF15DA"/>
    <w:rsid w:val="00AF3274"/>
    <w:rsid w:val="00AF4275"/>
    <w:rsid w:val="00AF5947"/>
    <w:rsid w:val="00AF6018"/>
    <w:rsid w:val="00AF74D3"/>
    <w:rsid w:val="00AF768F"/>
    <w:rsid w:val="00B014C3"/>
    <w:rsid w:val="00B046E8"/>
    <w:rsid w:val="00B05DAC"/>
    <w:rsid w:val="00B07647"/>
    <w:rsid w:val="00B1060D"/>
    <w:rsid w:val="00B13D5A"/>
    <w:rsid w:val="00B13ECE"/>
    <w:rsid w:val="00B14962"/>
    <w:rsid w:val="00B14C63"/>
    <w:rsid w:val="00B20676"/>
    <w:rsid w:val="00B20E40"/>
    <w:rsid w:val="00B24918"/>
    <w:rsid w:val="00B24A77"/>
    <w:rsid w:val="00B2671F"/>
    <w:rsid w:val="00B27A7D"/>
    <w:rsid w:val="00B316C5"/>
    <w:rsid w:val="00B342C1"/>
    <w:rsid w:val="00B3621E"/>
    <w:rsid w:val="00B365AA"/>
    <w:rsid w:val="00B4229B"/>
    <w:rsid w:val="00B432D8"/>
    <w:rsid w:val="00B44D33"/>
    <w:rsid w:val="00B46421"/>
    <w:rsid w:val="00B50D95"/>
    <w:rsid w:val="00B52032"/>
    <w:rsid w:val="00B52C0C"/>
    <w:rsid w:val="00B534F6"/>
    <w:rsid w:val="00B5499A"/>
    <w:rsid w:val="00B562CF"/>
    <w:rsid w:val="00B56462"/>
    <w:rsid w:val="00B57020"/>
    <w:rsid w:val="00B6084D"/>
    <w:rsid w:val="00B6324A"/>
    <w:rsid w:val="00B65606"/>
    <w:rsid w:val="00B671CF"/>
    <w:rsid w:val="00B679FB"/>
    <w:rsid w:val="00B70D96"/>
    <w:rsid w:val="00B70DF1"/>
    <w:rsid w:val="00B710A5"/>
    <w:rsid w:val="00B71ED8"/>
    <w:rsid w:val="00B7342E"/>
    <w:rsid w:val="00B737A6"/>
    <w:rsid w:val="00B73808"/>
    <w:rsid w:val="00B739B4"/>
    <w:rsid w:val="00B759F9"/>
    <w:rsid w:val="00B80B99"/>
    <w:rsid w:val="00B80D36"/>
    <w:rsid w:val="00B819C7"/>
    <w:rsid w:val="00B81F83"/>
    <w:rsid w:val="00B857BC"/>
    <w:rsid w:val="00B85E63"/>
    <w:rsid w:val="00B92DE8"/>
    <w:rsid w:val="00B94E09"/>
    <w:rsid w:val="00B96B84"/>
    <w:rsid w:val="00B973A0"/>
    <w:rsid w:val="00BA0C43"/>
    <w:rsid w:val="00BA1F25"/>
    <w:rsid w:val="00BA227B"/>
    <w:rsid w:val="00BA28A6"/>
    <w:rsid w:val="00BA6976"/>
    <w:rsid w:val="00BA708C"/>
    <w:rsid w:val="00BA7849"/>
    <w:rsid w:val="00BB0151"/>
    <w:rsid w:val="00BB3B29"/>
    <w:rsid w:val="00BB4A49"/>
    <w:rsid w:val="00BB5C49"/>
    <w:rsid w:val="00BB6CD0"/>
    <w:rsid w:val="00BC0A3A"/>
    <w:rsid w:val="00BC0F11"/>
    <w:rsid w:val="00BC3C48"/>
    <w:rsid w:val="00BC41EB"/>
    <w:rsid w:val="00BC4421"/>
    <w:rsid w:val="00BC6027"/>
    <w:rsid w:val="00BC7B61"/>
    <w:rsid w:val="00BD2A8E"/>
    <w:rsid w:val="00BD37C9"/>
    <w:rsid w:val="00BE00AB"/>
    <w:rsid w:val="00BE3192"/>
    <w:rsid w:val="00BE4416"/>
    <w:rsid w:val="00BE51C3"/>
    <w:rsid w:val="00BE6B77"/>
    <w:rsid w:val="00BE6C5B"/>
    <w:rsid w:val="00BE796E"/>
    <w:rsid w:val="00BF0F4D"/>
    <w:rsid w:val="00BF0FAC"/>
    <w:rsid w:val="00BF1C26"/>
    <w:rsid w:val="00BF3DC6"/>
    <w:rsid w:val="00BF45B8"/>
    <w:rsid w:val="00BF5F6D"/>
    <w:rsid w:val="00BF7991"/>
    <w:rsid w:val="00C00238"/>
    <w:rsid w:val="00C0099C"/>
    <w:rsid w:val="00C0106E"/>
    <w:rsid w:val="00C0169B"/>
    <w:rsid w:val="00C04483"/>
    <w:rsid w:val="00C05D8F"/>
    <w:rsid w:val="00C06282"/>
    <w:rsid w:val="00C0645A"/>
    <w:rsid w:val="00C079B1"/>
    <w:rsid w:val="00C1219C"/>
    <w:rsid w:val="00C12588"/>
    <w:rsid w:val="00C15B8B"/>
    <w:rsid w:val="00C168BA"/>
    <w:rsid w:val="00C17847"/>
    <w:rsid w:val="00C20E50"/>
    <w:rsid w:val="00C21AD1"/>
    <w:rsid w:val="00C21B53"/>
    <w:rsid w:val="00C26210"/>
    <w:rsid w:val="00C31467"/>
    <w:rsid w:val="00C339FD"/>
    <w:rsid w:val="00C353F4"/>
    <w:rsid w:val="00C36C9B"/>
    <w:rsid w:val="00C3793B"/>
    <w:rsid w:val="00C408F8"/>
    <w:rsid w:val="00C40D8E"/>
    <w:rsid w:val="00C4105A"/>
    <w:rsid w:val="00C41533"/>
    <w:rsid w:val="00C43E5D"/>
    <w:rsid w:val="00C46FA1"/>
    <w:rsid w:val="00C51E05"/>
    <w:rsid w:val="00C53856"/>
    <w:rsid w:val="00C5464E"/>
    <w:rsid w:val="00C55249"/>
    <w:rsid w:val="00C57936"/>
    <w:rsid w:val="00C57ED9"/>
    <w:rsid w:val="00C61171"/>
    <w:rsid w:val="00C617A5"/>
    <w:rsid w:val="00C635AE"/>
    <w:rsid w:val="00C63661"/>
    <w:rsid w:val="00C63B22"/>
    <w:rsid w:val="00C65630"/>
    <w:rsid w:val="00C659D7"/>
    <w:rsid w:val="00C7021E"/>
    <w:rsid w:val="00C710A7"/>
    <w:rsid w:val="00C71A8D"/>
    <w:rsid w:val="00C73C4E"/>
    <w:rsid w:val="00C73F4A"/>
    <w:rsid w:val="00C74A66"/>
    <w:rsid w:val="00C7536D"/>
    <w:rsid w:val="00C76AE7"/>
    <w:rsid w:val="00C80317"/>
    <w:rsid w:val="00C80A06"/>
    <w:rsid w:val="00C824E6"/>
    <w:rsid w:val="00C827B8"/>
    <w:rsid w:val="00C84E2F"/>
    <w:rsid w:val="00C8701B"/>
    <w:rsid w:val="00C87FE5"/>
    <w:rsid w:val="00C9150C"/>
    <w:rsid w:val="00C9218C"/>
    <w:rsid w:val="00C9271B"/>
    <w:rsid w:val="00C9328F"/>
    <w:rsid w:val="00C949AD"/>
    <w:rsid w:val="00C96966"/>
    <w:rsid w:val="00CA1A85"/>
    <w:rsid w:val="00CA3073"/>
    <w:rsid w:val="00CA3280"/>
    <w:rsid w:val="00CA3BED"/>
    <w:rsid w:val="00CA3C34"/>
    <w:rsid w:val="00CA4E7F"/>
    <w:rsid w:val="00CA5353"/>
    <w:rsid w:val="00CB05B1"/>
    <w:rsid w:val="00CB1561"/>
    <w:rsid w:val="00CB39F4"/>
    <w:rsid w:val="00CB44F4"/>
    <w:rsid w:val="00CB5068"/>
    <w:rsid w:val="00CB5C72"/>
    <w:rsid w:val="00CB6B53"/>
    <w:rsid w:val="00CC1AF7"/>
    <w:rsid w:val="00CC255B"/>
    <w:rsid w:val="00CC2B61"/>
    <w:rsid w:val="00CC5102"/>
    <w:rsid w:val="00CC5A9D"/>
    <w:rsid w:val="00CC6CD4"/>
    <w:rsid w:val="00CC7CB2"/>
    <w:rsid w:val="00CD0C0B"/>
    <w:rsid w:val="00CD3D65"/>
    <w:rsid w:val="00CD42DE"/>
    <w:rsid w:val="00CD4B06"/>
    <w:rsid w:val="00CD4D62"/>
    <w:rsid w:val="00CD5DE0"/>
    <w:rsid w:val="00CE0C2A"/>
    <w:rsid w:val="00CE378F"/>
    <w:rsid w:val="00CE3865"/>
    <w:rsid w:val="00CE3EAB"/>
    <w:rsid w:val="00CE4D70"/>
    <w:rsid w:val="00CE7B56"/>
    <w:rsid w:val="00CF0D91"/>
    <w:rsid w:val="00CF1906"/>
    <w:rsid w:val="00CF1EB1"/>
    <w:rsid w:val="00CF32C8"/>
    <w:rsid w:val="00CF3CCF"/>
    <w:rsid w:val="00CF48A6"/>
    <w:rsid w:val="00CF54ED"/>
    <w:rsid w:val="00D00598"/>
    <w:rsid w:val="00D00CA1"/>
    <w:rsid w:val="00D0100D"/>
    <w:rsid w:val="00D0338E"/>
    <w:rsid w:val="00D042A4"/>
    <w:rsid w:val="00D04973"/>
    <w:rsid w:val="00D05EF1"/>
    <w:rsid w:val="00D0654D"/>
    <w:rsid w:val="00D065D3"/>
    <w:rsid w:val="00D07374"/>
    <w:rsid w:val="00D10AD6"/>
    <w:rsid w:val="00D12798"/>
    <w:rsid w:val="00D12C95"/>
    <w:rsid w:val="00D12DFA"/>
    <w:rsid w:val="00D13BD5"/>
    <w:rsid w:val="00D13DE4"/>
    <w:rsid w:val="00D143E2"/>
    <w:rsid w:val="00D153AA"/>
    <w:rsid w:val="00D15863"/>
    <w:rsid w:val="00D16F2F"/>
    <w:rsid w:val="00D21E28"/>
    <w:rsid w:val="00D22120"/>
    <w:rsid w:val="00D22EFB"/>
    <w:rsid w:val="00D23FBE"/>
    <w:rsid w:val="00D24D6C"/>
    <w:rsid w:val="00D25B65"/>
    <w:rsid w:val="00D26BA3"/>
    <w:rsid w:val="00D30DB8"/>
    <w:rsid w:val="00D334F1"/>
    <w:rsid w:val="00D341EF"/>
    <w:rsid w:val="00D342A4"/>
    <w:rsid w:val="00D35A4C"/>
    <w:rsid w:val="00D412F4"/>
    <w:rsid w:val="00D4576C"/>
    <w:rsid w:val="00D477D3"/>
    <w:rsid w:val="00D53262"/>
    <w:rsid w:val="00D53477"/>
    <w:rsid w:val="00D53797"/>
    <w:rsid w:val="00D53859"/>
    <w:rsid w:val="00D546B4"/>
    <w:rsid w:val="00D5618D"/>
    <w:rsid w:val="00D62E34"/>
    <w:rsid w:val="00D6514A"/>
    <w:rsid w:val="00D65B80"/>
    <w:rsid w:val="00D728B1"/>
    <w:rsid w:val="00D7696E"/>
    <w:rsid w:val="00D7709D"/>
    <w:rsid w:val="00D77EC7"/>
    <w:rsid w:val="00D8188A"/>
    <w:rsid w:val="00D824DD"/>
    <w:rsid w:val="00D83873"/>
    <w:rsid w:val="00D8590A"/>
    <w:rsid w:val="00D91072"/>
    <w:rsid w:val="00D9107A"/>
    <w:rsid w:val="00D9223A"/>
    <w:rsid w:val="00D9230C"/>
    <w:rsid w:val="00D962D1"/>
    <w:rsid w:val="00D96FF6"/>
    <w:rsid w:val="00DA0F61"/>
    <w:rsid w:val="00DA15E6"/>
    <w:rsid w:val="00DA38CF"/>
    <w:rsid w:val="00DA6AB5"/>
    <w:rsid w:val="00DB0963"/>
    <w:rsid w:val="00DB1E5A"/>
    <w:rsid w:val="00DB2666"/>
    <w:rsid w:val="00DB2F3A"/>
    <w:rsid w:val="00DB369D"/>
    <w:rsid w:val="00DB6967"/>
    <w:rsid w:val="00DB6C0F"/>
    <w:rsid w:val="00DC058C"/>
    <w:rsid w:val="00DC0D04"/>
    <w:rsid w:val="00DC1603"/>
    <w:rsid w:val="00DC429B"/>
    <w:rsid w:val="00DC54DE"/>
    <w:rsid w:val="00DC65AC"/>
    <w:rsid w:val="00DD15EA"/>
    <w:rsid w:val="00DD3662"/>
    <w:rsid w:val="00DD3718"/>
    <w:rsid w:val="00DD47C6"/>
    <w:rsid w:val="00DE1439"/>
    <w:rsid w:val="00DE47B0"/>
    <w:rsid w:val="00DE5C4E"/>
    <w:rsid w:val="00DE638F"/>
    <w:rsid w:val="00DE6CA6"/>
    <w:rsid w:val="00DF112B"/>
    <w:rsid w:val="00DF7AD0"/>
    <w:rsid w:val="00E01285"/>
    <w:rsid w:val="00E0201D"/>
    <w:rsid w:val="00E070F4"/>
    <w:rsid w:val="00E10C00"/>
    <w:rsid w:val="00E1532C"/>
    <w:rsid w:val="00E16B6B"/>
    <w:rsid w:val="00E17EE8"/>
    <w:rsid w:val="00E22C72"/>
    <w:rsid w:val="00E23A7B"/>
    <w:rsid w:val="00E23AD4"/>
    <w:rsid w:val="00E277A7"/>
    <w:rsid w:val="00E30BCA"/>
    <w:rsid w:val="00E31B9F"/>
    <w:rsid w:val="00E35B8B"/>
    <w:rsid w:val="00E3714B"/>
    <w:rsid w:val="00E434C7"/>
    <w:rsid w:val="00E46145"/>
    <w:rsid w:val="00E50327"/>
    <w:rsid w:val="00E51F34"/>
    <w:rsid w:val="00E53C68"/>
    <w:rsid w:val="00E5433F"/>
    <w:rsid w:val="00E54782"/>
    <w:rsid w:val="00E55564"/>
    <w:rsid w:val="00E55F21"/>
    <w:rsid w:val="00E61998"/>
    <w:rsid w:val="00E62B53"/>
    <w:rsid w:val="00E63F25"/>
    <w:rsid w:val="00E6478F"/>
    <w:rsid w:val="00E6508F"/>
    <w:rsid w:val="00E65D6F"/>
    <w:rsid w:val="00E66CA7"/>
    <w:rsid w:val="00E703A6"/>
    <w:rsid w:val="00E726CF"/>
    <w:rsid w:val="00E75ADD"/>
    <w:rsid w:val="00E75FE9"/>
    <w:rsid w:val="00E76005"/>
    <w:rsid w:val="00E76A5A"/>
    <w:rsid w:val="00E77EA1"/>
    <w:rsid w:val="00E808EA"/>
    <w:rsid w:val="00E81E7A"/>
    <w:rsid w:val="00E85E3B"/>
    <w:rsid w:val="00E91EC0"/>
    <w:rsid w:val="00E921E4"/>
    <w:rsid w:val="00E9288D"/>
    <w:rsid w:val="00E94528"/>
    <w:rsid w:val="00E9610F"/>
    <w:rsid w:val="00E96FA4"/>
    <w:rsid w:val="00EA0394"/>
    <w:rsid w:val="00EA0475"/>
    <w:rsid w:val="00EA2B6D"/>
    <w:rsid w:val="00EA43BD"/>
    <w:rsid w:val="00EA4695"/>
    <w:rsid w:val="00EA516D"/>
    <w:rsid w:val="00EB0B62"/>
    <w:rsid w:val="00EB10AF"/>
    <w:rsid w:val="00EB1500"/>
    <w:rsid w:val="00EB1C95"/>
    <w:rsid w:val="00EB1E68"/>
    <w:rsid w:val="00EB2E92"/>
    <w:rsid w:val="00EB3B09"/>
    <w:rsid w:val="00EB4996"/>
    <w:rsid w:val="00EB6B0D"/>
    <w:rsid w:val="00EB6B5E"/>
    <w:rsid w:val="00EC0F4F"/>
    <w:rsid w:val="00EC16EA"/>
    <w:rsid w:val="00EC2CA8"/>
    <w:rsid w:val="00EC3441"/>
    <w:rsid w:val="00ED0335"/>
    <w:rsid w:val="00ED0B62"/>
    <w:rsid w:val="00ED1243"/>
    <w:rsid w:val="00ED1416"/>
    <w:rsid w:val="00ED188D"/>
    <w:rsid w:val="00ED1B14"/>
    <w:rsid w:val="00ED348C"/>
    <w:rsid w:val="00ED4085"/>
    <w:rsid w:val="00ED46C0"/>
    <w:rsid w:val="00ED495B"/>
    <w:rsid w:val="00ED4CE8"/>
    <w:rsid w:val="00EE59DA"/>
    <w:rsid w:val="00EF28FE"/>
    <w:rsid w:val="00EF5A5D"/>
    <w:rsid w:val="00EF69F5"/>
    <w:rsid w:val="00EF6F46"/>
    <w:rsid w:val="00EF71D7"/>
    <w:rsid w:val="00F01DA4"/>
    <w:rsid w:val="00F01F95"/>
    <w:rsid w:val="00F053AF"/>
    <w:rsid w:val="00F05F27"/>
    <w:rsid w:val="00F10D5F"/>
    <w:rsid w:val="00F11FD2"/>
    <w:rsid w:val="00F1255A"/>
    <w:rsid w:val="00F138C9"/>
    <w:rsid w:val="00F14CC8"/>
    <w:rsid w:val="00F162AA"/>
    <w:rsid w:val="00F2276C"/>
    <w:rsid w:val="00F23320"/>
    <w:rsid w:val="00F25960"/>
    <w:rsid w:val="00F2770A"/>
    <w:rsid w:val="00F3241B"/>
    <w:rsid w:val="00F32AC8"/>
    <w:rsid w:val="00F41E0E"/>
    <w:rsid w:val="00F43B4D"/>
    <w:rsid w:val="00F44254"/>
    <w:rsid w:val="00F44301"/>
    <w:rsid w:val="00F47BCB"/>
    <w:rsid w:val="00F50BD5"/>
    <w:rsid w:val="00F52699"/>
    <w:rsid w:val="00F55871"/>
    <w:rsid w:val="00F57C28"/>
    <w:rsid w:val="00F62282"/>
    <w:rsid w:val="00F65594"/>
    <w:rsid w:val="00F66995"/>
    <w:rsid w:val="00F70021"/>
    <w:rsid w:val="00F70436"/>
    <w:rsid w:val="00F72F22"/>
    <w:rsid w:val="00F737B8"/>
    <w:rsid w:val="00F77C06"/>
    <w:rsid w:val="00F81B6A"/>
    <w:rsid w:val="00F822DB"/>
    <w:rsid w:val="00F825C6"/>
    <w:rsid w:val="00F854F8"/>
    <w:rsid w:val="00F909EA"/>
    <w:rsid w:val="00F91A88"/>
    <w:rsid w:val="00F94453"/>
    <w:rsid w:val="00FA0477"/>
    <w:rsid w:val="00FA0EF8"/>
    <w:rsid w:val="00FA2A06"/>
    <w:rsid w:val="00FA57C2"/>
    <w:rsid w:val="00FA6A5D"/>
    <w:rsid w:val="00FA6D02"/>
    <w:rsid w:val="00FA7020"/>
    <w:rsid w:val="00FA727C"/>
    <w:rsid w:val="00FB1465"/>
    <w:rsid w:val="00FB1C6B"/>
    <w:rsid w:val="00FB244B"/>
    <w:rsid w:val="00FB265B"/>
    <w:rsid w:val="00FB2B2B"/>
    <w:rsid w:val="00FB43AD"/>
    <w:rsid w:val="00FB4883"/>
    <w:rsid w:val="00FB4D28"/>
    <w:rsid w:val="00FB5D70"/>
    <w:rsid w:val="00FB6084"/>
    <w:rsid w:val="00FC1F00"/>
    <w:rsid w:val="00FC62DA"/>
    <w:rsid w:val="00FD147F"/>
    <w:rsid w:val="00FD42BA"/>
    <w:rsid w:val="00FD43E1"/>
    <w:rsid w:val="00FD5B7F"/>
    <w:rsid w:val="00FD6360"/>
    <w:rsid w:val="00FD7223"/>
    <w:rsid w:val="00FD7297"/>
    <w:rsid w:val="00FE0488"/>
    <w:rsid w:val="00FE0A37"/>
    <w:rsid w:val="00FE0AAE"/>
    <w:rsid w:val="00FE29A6"/>
    <w:rsid w:val="00FE3070"/>
    <w:rsid w:val="00FE34AB"/>
    <w:rsid w:val="00FE544D"/>
    <w:rsid w:val="00FE6066"/>
    <w:rsid w:val="00FF0A83"/>
    <w:rsid w:val="00FF0AEA"/>
    <w:rsid w:val="00FF24FC"/>
    <w:rsid w:val="00FF4343"/>
    <w:rsid w:val="00FF5A16"/>
    <w:rsid w:val="00FF5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8A4A49"/>
  <w15:chartTrackingRefBased/>
  <w15:docId w15:val="{A97FB931-98F0-4A35-BDA6-687626C6B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ind w:firstLine="720"/>
      <w:jc w:val="center"/>
      <w:outlineLvl w:val="0"/>
    </w:pPr>
    <w:rPr>
      <w:rFonts w:ascii=".VnTime" w:hAnsi=".VnTime"/>
      <w:b/>
      <w:sz w:val="28"/>
      <w:szCs w:val="20"/>
    </w:rPr>
  </w:style>
  <w:style w:type="paragraph" w:styleId="Heading2">
    <w:name w:val="heading 2"/>
    <w:basedOn w:val="Normal"/>
    <w:next w:val="Normal"/>
    <w:qFormat/>
    <w:pPr>
      <w:keepNext/>
      <w:jc w:val="center"/>
      <w:outlineLvl w:val="1"/>
    </w:pPr>
    <w:rPr>
      <w:b/>
      <w:sz w:val="26"/>
    </w:rPr>
  </w:style>
  <w:style w:type="paragraph" w:styleId="Heading3">
    <w:name w:val="heading 3"/>
    <w:basedOn w:val="Normal"/>
    <w:next w:val="Normal"/>
    <w:qFormat/>
    <w:pPr>
      <w:keepNext/>
      <w:outlineLvl w:val="2"/>
    </w:pPr>
    <w:rPr>
      <w:rFonts w:ascii="VNI-Times" w:hAnsi="VNI-Times"/>
      <w:b/>
      <w:szCs w:val="20"/>
    </w:rPr>
  </w:style>
  <w:style w:type="paragraph" w:styleId="Heading4">
    <w:name w:val="heading 4"/>
    <w:basedOn w:val="Normal"/>
    <w:next w:val="Normal"/>
    <w:qFormat/>
    <w:pPr>
      <w:keepNext/>
      <w:jc w:val="center"/>
      <w:outlineLvl w:val="3"/>
    </w:pPr>
    <w:rPr>
      <w:rFonts w:ascii="VNI-Times" w:hAnsi="VNI-Times"/>
      <w:b/>
      <w:sz w:val="28"/>
      <w:szCs w:val="20"/>
    </w:rPr>
  </w:style>
  <w:style w:type="paragraph" w:styleId="Heading5">
    <w:name w:val="heading 5"/>
    <w:basedOn w:val="Normal"/>
    <w:next w:val="Normal"/>
    <w:qFormat/>
    <w:pPr>
      <w:keepNext/>
      <w:ind w:firstLine="112"/>
      <w:outlineLvl w:val="4"/>
    </w:pPr>
    <w:rPr>
      <w:snapToGrid w:val="0"/>
      <w:color w:val="000000"/>
      <w:sz w:val="28"/>
    </w:rPr>
  </w:style>
  <w:style w:type="paragraph" w:styleId="Heading6">
    <w:name w:val="heading 6"/>
    <w:basedOn w:val="Normal"/>
    <w:next w:val="Normal"/>
    <w:qFormat/>
    <w:pPr>
      <w:keepNext/>
      <w:ind w:firstLine="1077"/>
      <w:jc w:val="center"/>
      <w:outlineLvl w:val="5"/>
    </w:pPr>
    <w:rPr>
      <w:rFonts w:ascii="VNI-Times" w:hAnsi="VNI-Times"/>
      <w:b/>
      <w:sz w:val="32"/>
      <w:szCs w:val="20"/>
    </w:rPr>
  </w:style>
  <w:style w:type="paragraph" w:styleId="Heading7">
    <w:name w:val="heading 7"/>
    <w:basedOn w:val="Normal"/>
    <w:next w:val="Normal"/>
    <w:qFormat/>
    <w:pPr>
      <w:keepNext/>
      <w:jc w:val="center"/>
      <w:outlineLvl w:val="6"/>
    </w:pPr>
    <w:rPr>
      <w:b/>
      <w:snapToGrid w:val="0"/>
      <w:color w:val="000000"/>
      <w:sz w:val="28"/>
    </w:rPr>
  </w:style>
  <w:style w:type="paragraph" w:styleId="Heading8">
    <w:name w:val="heading 8"/>
    <w:basedOn w:val="Normal"/>
    <w:next w:val="Normal"/>
    <w:qFormat/>
    <w:pPr>
      <w:keepNext/>
      <w:outlineLvl w:val="7"/>
    </w:pPr>
    <w:rPr>
      <w:b/>
      <w:sz w:val="26"/>
      <w:szCs w:val="20"/>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pPr>
      <w:tabs>
        <w:tab w:val="center" w:pos="4320"/>
        <w:tab w:val="right" w:pos="8640"/>
      </w:tabs>
    </w:pPr>
    <w:rPr>
      <w:rFonts w:ascii=".VnTime" w:hAnsi=".VnTime"/>
      <w:szCs w:val="20"/>
    </w:rPr>
  </w:style>
  <w:style w:type="character" w:styleId="PageNumber">
    <w:name w:val="page number"/>
    <w:basedOn w:val="DefaultParagraphFont"/>
  </w:style>
  <w:style w:type="paragraph" w:styleId="BodyTextIndent">
    <w:name w:val="Body Text Indent"/>
    <w:aliases w:val="ident"/>
    <w:basedOn w:val="Normal"/>
    <w:link w:val="BodyTextIndentChar"/>
    <w:pPr>
      <w:ind w:firstLine="907"/>
      <w:jc w:val="both"/>
    </w:pPr>
    <w:rPr>
      <w:rFonts w:ascii=".VnTime" w:hAnsi=".VnTime"/>
      <w:sz w:val="26"/>
      <w:szCs w:val="20"/>
    </w:rPr>
  </w:style>
  <w:style w:type="paragraph" w:styleId="BodyText2">
    <w:name w:val="Body Text 2"/>
    <w:basedOn w:val="Normal"/>
    <w:pPr>
      <w:jc w:val="both"/>
    </w:pPr>
    <w:rPr>
      <w:rFonts w:ascii="VNI-Aptima" w:hAnsi="VNI-Aptima"/>
      <w:sz w:val="26"/>
      <w:szCs w:val="20"/>
    </w:rPr>
  </w:style>
  <w:style w:type="paragraph" w:styleId="PlainText">
    <w:name w:val="Plain Text"/>
    <w:basedOn w:val="Normal"/>
    <w:link w:val="PlainTextChar"/>
    <w:rPr>
      <w:rFonts w:ascii="Courier New" w:hAnsi="Courier New"/>
      <w:sz w:val="20"/>
      <w:szCs w:val="20"/>
    </w:rPr>
  </w:style>
  <w:style w:type="paragraph" w:styleId="BalloonText">
    <w:name w:val="Balloon Text"/>
    <w:basedOn w:val="Normal"/>
    <w:semiHidden/>
    <w:rPr>
      <w:rFonts w:ascii="Tahoma" w:hAnsi="Tahoma" w:cs="Tahoma"/>
      <w:sz w:val="16"/>
      <w:szCs w:val="16"/>
    </w:rPr>
  </w:style>
  <w:style w:type="paragraph" w:styleId="BodyTextIndent2">
    <w:name w:val="Body Text Indent 2"/>
    <w:basedOn w:val="Normal"/>
    <w:pPr>
      <w:spacing w:before="60"/>
      <w:ind w:firstLine="720"/>
      <w:jc w:val="both"/>
    </w:pPr>
    <w:rPr>
      <w:sz w:val="28"/>
    </w:rPr>
  </w:style>
  <w:style w:type="paragraph" w:styleId="Footer">
    <w:name w:val="footer"/>
    <w:basedOn w:val="Normal"/>
    <w:link w:val="FooterChar"/>
    <w:uiPriority w:val="99"/>
    <w:pPr>
      <w:tabs>
        <w:tab w:val="center" w:pos="4320"/>
        <w:tab w:val="right" w:pos="8640"/>
      </w:tabs>
    </w:pPr>
  </w:style>
  <w:style w:type="paragraph" w:customStyle="1" w:styleId="Char">
    <w:name w:val=" Char"/>
    <w:basedOn w:val="Normal"/>
    <w:link w:val="DefaultParagraphFont"/>
    <w:rsid w:val="009F1C33"/>
    <w:pPr>
      <w:spacing w:after="160" w:line="240" w:lineRule="exact"/>
    </w:pPr>
    <w:rPr>
      <w:rFonts w:ascii="Verdana" w:hAnsi="Verdana"/>
      <w:sz w:val="20"/>
      <w:szCs w:val="20"/>
    </w:rPr>
  </w:style>
  <w:style w:type="paragraph" w:customStyle="1" w:styleId="CharCharCharCharCharCharCharCharCharCharCharCharCharCharCharCharCharCharCharCharCharCharCharCharCharCharCharChar">
    <w:name w:val=" Char Char Char Char Char Char Char Char Char Char Char Char Char Char Char Char Char Char Char Char Char Char Char Char Char Char Char Char"/>
    <w:basedOn w:val="Normal"/>
    <w:rsid w:val="001643C7"/>
    <w:pPr>
      <w:spacing w:after="160" w:line="240" w:lineRule="exact"/>
    </w:pPr>
    <w:rPr>
      <w:rFonts w:ascii="Verdana" w:hAnsi="Verdana"/>
      <w:sz w:val="20"/>
      <w:szCs w:val="20"/>
    </w:rPr>
  </w:style>
  <w:style w:type="character" w:customStyle="1" w:styleId="BodyTextIndentChar">
    <w:name w:val="Body Text Indent Char"/>
    <w:link w:val="BodyTextIndent"/>
    <w:rsid w:val="001643C7"/>
    <w:rPr>
      <w:rFonts w:ascii=".VnTime" w:hAnsi=".VnTime"/>
      <w:sz w:val="26"/>
      <w:lang w:val="en-US" w:eastAsia="en-US" w:bidi="ar-SA"/>
    </w:rPr>
  </w:style>
  <w:style w:type="paragraph" w:customStyle="1" w:styleId="CharCharCharCharCharCharCharCharCharChar">
    <w:name w:val=" Char Char Char Char Char Char Char Char Char Char"/>
    <w:basedOn w:val="Normal"/>
    <w:rsid w:val="00104B3E"/>
    <w:pPr>
      <w:spacing w:after="160" w:line="240" w:lineRule="exact"/>
    </w:pPr>
    <w:rPr>
      <w:rFonts w:ascii="Verdana" w:hAnsi="Verdana"/>
      <w:sz w:val="20"/>
      <w:szCs w:val="20"/>
    </w:rPr>
  </w:style>
  <w:style w:type="paragraph" w:styleId="BodyTextIndent3">
    <w:name w:val="Body Text Indent 3"/>
    <w:basedOn w:val="Normal"/>
    <w:link w:val="BodyTextIndent3Char"/>
    <w:rsid w:val="00B80B99"/>
    <w:pPr>
      <w:spacing w:after="120"/>
      <w:ind w:left="283"/>
    </w:pPr>
    <w:rPr>
      <w:sz w:val="16"/>
      <w:szCs w:val="16"/>
    </w:rPr>
  </w:style>
  <w:style w:type="character" w:customStyle="1" w:styleId="BodyTextIndent3Char">
    <w:name w:val="Body Text Indent 3 Char"/>
    <w:link w:val="BodyTextIndent3"/>
    <w:rsid w:val="00B80B99"/>
    <w:rPr>
      <w:sz w:val="16"/>
      <w:szCs w:val="16"/>
      <w:lang w:val="en-US" w:eastAsia="en-US"/>
    </w:rPr>
  </w:style>
  <w:style w:type="paragraph" w:styleId="NormalWeb">
    <w:name w:val="Normal (Web)"/>
    <w:basedOn w:val="Normal"/>
    <w:link w:val="NormalWebChar"/>
    <w:uiPriority w:val="99"/>
    <w:rsid w:val="002330AB"/>
    <w:pPr>
      <w:spacing w:before="100" w:after="100"/>
    </w:pPr>
  </w:style>
  <w:style w:type="character" w:styleId="Hyperlink">
    <w:name w:val="Hyperlink"/>
    <w:uiPriority w:val="99"/>
    <w:rsid w:val="002330AB"/>
    <w:rPr>
      <w:color w:val="0000FF"/>
      <w:u w:val="single"/>
    </w:rPr>
  </w:style>
  <w:style w:type="character" w:customStyle="1" w:styleId="apple-converted-space">
    <w:name w:val="apple-converted-space"/>
    <w:rsid w:val="002330AB"/>
  </w:style>
  <w:style w:type="character" w:customStyle="1" w:styleId="HeaderChar">
    <w:name w:val="Header Char"/>
    <w:link w:val="Header"/>
    <w:uiPriority w:val="99"/>
    <w:rsid w:val="001F4ED5"/>
    <w:rPr>
      <w:rFonts w:ascii=".VnTime" w:hAnsi=".VnTime"/>
      <w:sz w:val="24"/>
      <w:lang w:val="en-US" w:eastAsia="en-US"/>
    </w:rPr>
  </w:style>
  <w:style w:type="table" w:styleId="TableGrid">
    <w:name w:val="Table Grid"/>
    <w:basedOn w:val="TableNormal"/>
    <w:rsid w:val="00B249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E726CF"/>
    <w:rPr>
      <w:sz w:val="24"/>
      <w:szCs w:val="24"/>
      <w:lang w:val="en-US" w:eastAsia="en-US"/>
    </w:rPr>
  </w:style>
  <w:style w:type="character" w:customStyle="1" w:styleId="PlainTextChar">
    <w:name w:val="Plain Text Char"/>
    <w:link w:val="PlainText"/>
    <w:rsid w:val="00915A55"/>
    <w:rPr>
      <w:rFonts w:ascii="Courier New" w:hAnsi="Courier New"/>
      <w:lang w:val="en-US" w:eastAsia="en-US"/>
    </w:rPr>
  </w:style>
  <w:style w:type="character" w:styleId="Strong">
    <w:name w:val="Strong"/>
    <w:qFormat/>
    <w:rsid w:val="0054276E"/>
    <w:rPr>
      <w:b/>
      <w:bCs/>
    </w:rPr>
  </w:style>
  <w:style w:type="character" w:styleId="Emphasis">
    <w:name w:val="Emphasis"/>
    <w:qFormat/>
    <w:rsid w:val="0054276E"/>
    <w:rPr>
      <w:i/>
      <w:iCs/>
    </w:rPr>
  </w:style>
  <w:style w:type="character" w:customStyle="1" w:styleId="NormalWebChar">
    <w:name w:val="Normal (Web) Char"/>
    <w:link w:val="NormalWeb"/>
    <w:uiPriority w:val="99"/>
    <w:rsid w:val="008F2D6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36854">
      <w:bodyDiv w:val="1"/>
      <w:marLeft w:val="0"/>
      <w:marRight w:val="0"/>
      <w:marTop w:val="0"/>
      <w:marBottom w:val="0"/>
      <w:divBdr>
        <w:top w:val="none" w:sz="0" w:space="0" w:color="auto"/>
        <w:left w:val="none" w:sz="0" w:space="0" w:color="auto"/>
        <w:bottom w:val="none" w:sz="0" w:space="0" w:color="auto"/>
        <w:right w:val="none" w:sz="0" w:space="0" w:color="auto"/>
      </w:divBdr>
    </w:div>
    <w:div w:id="370082953">
      <w:bodyDiv w:val="1"/>
      <w:marLeft w:val="0"/>
      <w:marRight w:val="0"/>
      <w:marTop w:val="0"/>
      <w:marBottom w:val="0"/>
      <w:divBdr>
        <w:top w:val="none" w:sz="0" w:space="0" w:color="auto"/>
        <w:left w:val="none" w:sz="0" w:space="0" w:color="auto"/>
        <w:bottom w:val="none" w:sz="0" w:space="0" w:color="auto"/>
        <w:right w:val="none" w:sz="0" w:space="0" w:color="auto"/>
      </w:divBdr>
    </w:div>
    <w:div w:id="383791565">
      <w:bodyDiv w:val="1"/>
      <w:marLeft w:val="0"/>
      <w:marRight w:val="0"/>
      <w:marTop w:val="0"/>
      <w:marBottom w:val="0"/>
      <w:divBdr>
        <w:top w:val="none" w:sz="0" w:space="0" w:color="auto"/>
        <w:left w:val="none" w:sz="0" w:space="0" w:color="auto"/>
        <w:bottom w:val="none" w:sz="0" w:space="0" w:color="auto"/>
        <w:right w:val="none" w:sz="0" w:space="0" w:color="auto"/>
      </w:divBdr>
    </w:div>
    <w:div w:id="590624974">
      <w:bodyDiv w:val="1"/>
      <w:marLeft w:val="0"/>
      <w:marRight w:val="0"/>
      <w:marTop w:val="0"/>
      <w:marBottom w:val="0"/>
      <w:divBdr>
        <w:top w:val="none" w:sz="0" w:space="0" w:color="auto"/>
        <w:left w:val="none" w:sz="0" w:space="0" w:color="auto"/>
        <w:bottom w:val="none" w:sz="0" w:space="0" w:color="auto"/>
        <w:right w:val="none" w:sz="0" w:space="0" w:color="auto"/>
      </w:divBdr>
    </w:div>
    <w:div w:id="626544471">
      <w:bodyDiv w:val="1"/>
      <w:marLeft w:val="0"/>
      <w:marRight w:val="0"/>
      <w:marTop w:val="0"/>
      <w:marBottom w:val="0"/>
      <w:divBdr>
        <w:top w:val="none" w:sz="0" w:space="0" w:color="auto"/>
        <w:left w:val="none" w:sz="0" w:space="0" w:color="auto"/>
        <w:bottom w:val="none" w:sz="0" w:space="0" w:color="auto"/>
        <w:right w:val="none" w:sz="0" w:space="0" w:color="auto"/>
      </w:divBdr>
    </w:div>
    <w:div w:id="693309955">
      <w:bodyDiv w:val="1"/>
      <w:marLeft w:val="0"/>
      <w:marRight w:val="0"/>
      <w:marTop w:val="0"/>
      <w:marBottom w:val="0"/>
      <w:divBdr>
        <w:top w:val="none" w:sz="0" w:space="0" w:color="auto"/>
        <w:left w:val="none" w:sz="0" w:space="0" w:color="auto"/>
        <w:bottom w:val="none" w:sz="0" w:space="0" w:color="auto"/>
        <w:right w:val="none" w:sz="0" w:space="0" w:color="auto"/>
      </w:divBdr>
    </w:div>
    <w:div w:id="1106389021">
      <w:bodyDiv w:val="1"/>
      <w:marLeft w:val="0"/>
      <w:marRight w:val="0"/>
      <w:marTop w:val="0"/>
      <w:marBottom w:val="0"/>
      <w:divBdr>
        <w:top w:val="none" w:sz="0" w:space="0" w:color="auto"/>
        <w:left w:val="none" w:sz="0" w:space="0" w:color="auto"/>
        <w:bottom w:val="none" w:sz="0" w:space="0" w:color="auto"/>
        <w:right w:val="none" w:sz="0" w:space="0" w:color="auto"/>
      </w:divBdr>
    </w:div>
    <w:div w:id="1440639110">
      <w:bodyDiv w:val="1"/>
      <w:marLeft w:val="0"/>
      <w:marRight w:val="0"/>
      <w:marTop w:val="0"/>
      <w:marBottom w:val="0"/>
      <w:divBdr>
        <w:top w:val="none" w:sz="0" w:space="0" w:color="auto"/>
        <w:left w:val="none" w:sz="0" w:space="0" w:color="auto"/>
        <w:bottom w:val="none" w:sz="0" w:space="0" w:color="auto"/>
        <w:right w:val="none" w:sz="0" w:space="0" w:color="auto"/>
      </w:divBdr>
    </w:div>
    <w:div w:id="1459683556">
      <w:bodyDiv w:val="1"/>
      <w:marLeft w:val="0"/>
      <w:marRight w:val="0"/>
      <w:marTop w:val="0"/>
      <w:marBottom w:val="0"/>
      <w:divBdr>
        <w:top w:val="none" w:sz="0" w:space="0" w:color="auto"/>
        <w:left w:val="none" w:sz="0" w:space="0" w:color="auto"/>
        <w:bottom w:val="none" w:sz="0" w:space="0" w:color="auto"/>
        <w:right w:val="none" w:sz="0" w:space="0" w:color="auto"/>
      </w:divBdr>
    </w:div>
    <w:div w:id="1717119415">
      <w:bodyDiv w:val="1"/>
      <w:marLeft w:val="0"/>
      <w:marRight w:val="0"/>
      <w:marTop w:val="0"/>
      <w:marBottom w:val="0"/>
      <w:divBdr>
        <w:top w:val="none" w:sz="0" w:space="0" w:color="auto"/>
        <w:left w:val="none" w:sz="0" w:space="0" w:color="auto"/>
        <w:bottom w:val="none" w:sz="0" w:space="0" w:color="auto"/>
        <w:right w:val="none" w:sz="0" w:space="0" w:color="auto"/>
      </w:divBdr>
    </w:div>
    <w:div w:id="1753358557">
      <w:bodyDiv w:val="1"/>
      <w:marLeft w:val="0"/>
      <w:marRight w:val="0"/>
      <w:marTop w:val="0"/>
      <w:marBottom w:val="0"/>
      <w:divBdr>
        <w:top w:val="none" w:sz="0" w:space="0" w:color="auto"/>
        <w:left w:val="none" w:sz="0" w:space="0" w:color="auto"/>
        <w:bottom w:val="none" w:sz="0" w:space="0" w:color="auto"/>
        <w:right w:val="none" w:sz="0" w:space="0" w:color="auto"/>
      </w:divBdr>
    </w:div>
    <w:div w:id="1902473933">
      <w:bodyDiv w:val="1"/>
      <w:marLeft w:val="0"/>
      <w:marRight w:val="0"/>
      <w:marTop w:val="0"/>
      <w:marBottom w:val="0"/>
      <w:divBdr>
        <w:top w:val="none" w:sz="0" w:space="0" w:color="auto"/>
        <w:left w:val="none" w:sz="0" w:space="0" w:color="auto"/>
        <w:bottom w:val="none" w:sz="0" w:space="0" w:color="auto"/>
        <w:right w:val="none" w:sz="0" w:space="0" w:color="auto"/>
      </w:divBdr>
    </w:div>
    <w:div w:id="1996181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CB7A73-F348-4717-9CB0-9554EF1B661F}"/>
</file>

<file path=customXml/itemProps2.xml><?xml version="1.0" encoding="utf-8"?>
<ds:datastoreItem xmlns:ds="http://schemas.openxmlformats.org/officeDocument/2006/customXml" ds:itemID="{921DDCF3-55B1-4554-86D3-33D24C8A48D4}"/>
</file>

<file path=customXml/itemProps3.xml><?xml version="1.0" encoding="utf-8"?>
<ds:datastoreItem xmlns:ds="http://schemas.openxmlformats.org/officeDocument/2006/customXml" ds:itemID="{51A27CF2-0E8E-4495-B002-23D616DB50EA}"/>
</file>

<file path=docProps/app.xml><?xml version="1.0" encoding="utf-8"?>
<Properties xmlns="http://schemas.openxmlformats.org/officeDocument/2006/extended-properties" xmlns:vt="http://schemas.openxmlformats.org/officeDocument/2006/docPropsVTypes">
  <Template>Normal</Template>
  <TotalTime>9</TotalTime>
  <Pages>7</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ỦY BAN NHÂN DÂN</vt:lpstr>
    </vt:vector>
  </TitlesOfParts>
  <Company>ubndag</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Ulysses R. Gotera</dc:creator>
  <cp:keywords>FoxChit SOFTWARE SOLUTIONS</cp:keywords>
  <cp:lastModifiedBy>Administrator</cp:lastModifiedBy>
  <cp:revision>2</cp:revision>
  <cp:lastPrinted>2023-11-21T00:59:00Z</cp:lastPrinted>
  <dcterms:created xsi:type="dcterms:W3CDTF">2026-01-05T02:14:00Z</dcterms:created>
  <dcterms:modified xsi:type="dcterms:W3CDTF">2026-01-05T02:14:00Z</dcterms:modified>
</cp:coreProperties>
</file>