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0" w:type="dxa"/>
        <w:tblLayout w:type="fixed"/>
        <w:tblLook w:val="0000" w:firstRow="0" w:lastRow="0" w:firstColumn="0" w:lastColumn="0" w:noHBand="0" w:noVBand="0"/>
      </w:tblPr>
      <w:tblGrid>
        <w:gridCol w:w="3510"/>
        <w:gridCol w:w="6090"/>
      </w:tblGrid>
      <w:tr w:rsidR="00C10216" w:rsidRPr="00FC1565" w14:paraId="48D77EA0" w14:textId="77777777" w:rsidTr="00AB7EE8">
        <w:trPr>
          <w:trHeight w:val="640"/>
        </w:trPr>
        <w:tc>
          <w:tcPr>
            <w:tcW w:w="3510" w:type="dxa"/>
          </w:tcPr>
          <w:p w14:paraId="5B580EF4" w14:textId="77777777" w:rsidR="00C10216" w:rsidRPr="00FC1565" w:rsidRDefault="007C1762" w:rsidP="00B34752">
            <w:pPr>
              <w:pStyle w:val="Heading4"/>
              <w:rPr>
                <w:b w:val="0"/>
                <w:noProof/>
                <w:color w:val="auto"/>
                <w:sz w:val="26"/>
                <w:szCs w:val="26"/>
                <w:lang w:val="en-US" w:eastAsia="en-US"/>
              </w:rPr>
            </w:pPr>
            <w:r w:rsidRPr="00FC1565">
              <w:rPr>
                <w:noProof/>
                <w:color w:val="auto"/>
                <w:szCs w:val="28"/>
                <w:lang w:val="en-US" w:eastAsia="en-US"/>
              </w:rPr>
              <mc:AlternateContent>
                <mc:Choice Requires="wps">
                  <w:drawing>
                    <wp:anchor distT="4294967295" distB="4294967295" distL="114300" distR="114300" simplePos="0" relativeHeight="251655680" behindDoc="0" locked="0" layoutInCell="0" allowOverlap="1" wp14:anchorId="5D0471D3" wp14:editId="0E8F91C8">
                      <wp:simplePos x="0" y="0"/>
                      <wp:positionH relativeFrom="column">
                        <wp:posOffset>3020695</wp:posOffset>
                      </wp:positionH>
                      <wp:positionV relativeFrom="paragraph">
                        <wp:posOffset>408304</wp:posOffset>
                      </wp:positionV>
                      <wp:extent cx="1978025" cy="0"/>
                      <wp:effectExtent l="0" t="0" r="3175" b="0"/>
                      <wp:wrapNone/>
                      <wp:docPr id="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8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w:pict>
                    <v:line w14:anchorId="1133834C" id="Line 3"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85pt,32.15pt" to="393.6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" o:allowincell="f"/>
                  </w:pict>
                </mc:Fallback>
              </mc:AlternateContent>
            </w:r>
            <w:r w:rsidR="00CB5E05" w:rsidRPr="00FC1565">
              <w:rPr>
                <w:color w:val="auto"/>
                <w:sz w:val="26"/>
                <w:szCs w:val="26"/>
                <w:lang w:val="en-US" w:eastAsia="en-US"/>
              </w:rPr>
              <w:t>HỘI ĐỒNG</w:t>
            </w:r>
            <w:r w:rsidR="00C10216" w:rsidRPr="00FC1565">
              <w:rPr>
                <w:color w:val="auto"/>
                <w:sz w:val="26"/>
                <w:szCs w:val="26"/>
                <w:lang w:val="en-US" w:eastAsia="en-US"/>
              </w:rPr>
              <w:t xml:space="preserve"> NHÂN DÂN</w:t>
            </w:r>
          </w:p>
          <w:p w14:paraId="5C4281FA" w14:textId="77777777" w:rsidR="00C10216" w:rsidRPr="00FC1565" w:rsidRDefault="00C10216" w:rsidP="00B34752">
            <w:pPr>
              <w:spacing w:after="0" w:line="240" w:lineRule="auto"/>
              <w:jc w:val="center"/>
              <w:rPr>
                <w:b/>
                <w:sz w:val="26"/>
                <w:szCs w:val="26"/>
              </w:rPr>
            </w:pPr>
            <w:r w:rsidRPr="00FC1565">
              <w:rPr>
                <w:b/>
                <w:sz w:val="26"/>
                <w:szCs w:val="26"/>
              </w:rPr>
              <w:t xml:space="preserve">TỈNH </w:t>
            </w:r>
            <w:r w:rsidR="00AB7EE8" w:rsidRPr="00FC1565">
              <w:rPr>
                <w:b/>
                <w:sz w:val="26"/>
                <w:szCs w:val="26"/>
              </w:rPr>
              <w:t>BÀ RỊA – VŨNG TÀU</w:t>
            </w:r>
          </w:p>
          <w:p w14:paraId="7E813DC4" w14:textId="77777777" w:rsidR="00B34752" w:rsidRPr="00FC1565" w:rsidRDefault="007C1762" w:rsidP="00B34752">
            <w:pPr>
              <w:spacing w:after="0" w:line="240" w:lineRule="auto"/>
              <w:jc w:val="center"/>
              <w:rPr>
                <w:szCs w:val="28"/>
              </w:rPr>
            </w:pPr>
            <w:r w:rsidRPr="00FC1565">
              <w:rPr>
                <w:noProof/>
                <w:szCs w:val="28"/>
              </w:rPr>
              <mc:AlternateContent>
                <mc:Choice Requires="wps">
                  <w:drawing>
                    <wp:anchor distT="4294967295" distB="4294967295" distL="114300" distR="114300" simplePos="0" relativeHeight="251654656" behindDoc="0" locked="0" layoutInCell="1" allowOverlap="1" wp14:anchorId="34D86F3D" wp14:editId="6E3038DF">
                      <wp:simplePos x="0" y="0"/>
                      <wp:positionH relativeFrom="column">
                        <wp:posOffset>711835</wp:posOffset>
                      </wp:positionH>
                      <wp:positionV relativeFrom="paragraph">
                        <wp:posOffset>28574</wp:posOffset>
                      </wp:positionV>
                      <wp:extent cx="494030" cy="0"/>
                      <wp:effectExtent l="0" t="0" r="127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40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w:pict>
                    <v:line w14:anchorId="04E52CBC" id="Line 2"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05pt,2.25pt" to="94.9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fR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"/>
                  </w:pict>
                </mc:Fallback>
              </mc:AlternateContent>
            </w:r>
          </w:p>
          <w:p w14:paraId="3F2B8243" w14:textId="53D1296D" w:rsidR="00C10216" w:rsidRPr="00FC1565" w:rsidRDefault="0090632C" w:rsidP="00706FC1">
            <w:pPr>
              <w:spacing w:after="0" w:line="240" w:lineRule="auto"/>
              <w:jc w:val="center"/>
              <w:rPr>
                <w:sz w:val="26"/>
                <w:szCs w:val="26"/>
              </w:rPr>
            </w:pPr>
            <w:r>
              <w:rPr>
                <w:sz w:val="26"/>
                <w:szCs w:val="26"/>
              </w:rPr>
              <w:t>Số:  18</w:t>
            </w:r>
            <w:r w:rsidR="00706FC1" w:rsidRPr="00FC1565">
              <w:rPr>
                <w:sz w:val="26"/>
                <w:szCs w:val="26"/>
              </w:rPr>
              <w:t>/2024</w:t>
            </w:r>
            <w:r w:rsidR="00C10216" w:rsidRPr="00FC1565">
              <w:rPr>
                <w:sz w:val="26"/>
                <w:szCs w:val="26"/>
              </w:rPr>
              <w:t>/</w:t>
            </w:r>
            <w:r w:rsidR="00CB5E05" w:rsidRPr="00FC1565">
              <w:rPr>
                <w:sz w:val="26"/>
                <w:szCs w:val="26"/>
              </w:rPr>
              <w:t>NQ</w:t>
            </w:r>
            <w:r w:rsidR="008B69AC" w:rsidRPr="00FC1565">
              <w:rPr>
                <w:sz w:val="26"/>
                <w:szCs w:val="26"/>
              </w:rPr>
              <w:t>-</w:t>
            </w:r>
            <w:r w:rsidR="00CB5E05" w:rsidRPr="00FC1565">
              <w:rPr>
                <w:sz w:val="26"/>
                <w:szCs w:val="26"/>
              </w:rPr>
              <w:t>HĐ</w:t>
            </w:r>
            <w:r w:rsidR="00C10216" w:rsidRPr="00FC1565">
              <w:rPr>
                <w:sz w:val="26"/>
                <w:szCs w:val="26"/>
              </w:rPr>
              <w:t>ND</w:t>
            </w:r>
          </w:p>
        </w:tc>
        <w:tc>
          <w:tcPr>
            <w:tcW w:w="6090" w:type="dxa"/>
          </w:tcPr>
          <w:p w14:paraId="03311A23" w14:textId="77777777" w:rsidR="00C10216" w:rsidRPr="00FC1565" w:rsidRDefault="00C10216" w:rsidP="00B34752">
            <w:pPr>
              <w:spacing w:after="0" w:line="240" w:lineRule="auto"/>
              <w:jc w:val="center"/>
              <w:rPr>
                <w:b/>
                <w:sz w:val="26"/>
                <w:szCs w:val="26"/>
              </w:rPr>
            </w:pPr>
            <w:r w:rsidRPr="00FC1565">
              <w:rPr>
                <w:b/>
                <w:sz w:val="26"/>
                <w:szCs w:val="26"/>
              </w:rPr>
              <w:t>CỘNG HOÀ XÃ HỘI CHỦ NGHĨA VIỆT NAM</w:t>
            </w:r>
          </w:p>
          <w:p w14:paraId="0DC4635F" w14:textId="77777777" w:rsidR="00C10216" w:rsidRPr="00FC1565" w:rsidRDefault="00C10216" w:rsidP="00B34752">
            <w:pPr>
              <w:pStyle w:val="Heading1"/>
              <w:jc w:val="center"/>
              <w:rPr>
                <w:sz w:val="28"/>
                <w:szCs w:val="28"/>
                <w:lang w:val="en-US" w:eastAsia="en-US"/>
              </w:rPr>
            </w:pPr>
            <w:r w:rsidRPr="00FC1565">
              <w:rPr>
                <w:sz w:val="28"/>
                <w:szCs w:val="28"/>
                <w:lang w:val="en-US" w:eastAsia="en-US"/>
              </w:rPr>
              <w:t>Độc lập - Tự do - Hạnh phúc</w:t>
            </w:r>
          </w:p>
          <w:p w14:paraId="4224DEE6" w14:textId="77777777" w:rsidR="0049092F" w:rsidRPr="00FC1565" w:rsidRDefault="0049092F" w:rsidP="0049092F">
            <w:pPr>
              <w:spacing w:after="0" w:line="240" w:lineRule="auto"/>
              <w:rPr>
                <w:i/>
                <w:sz w:val="26"/>
                <w:szCs w:val="24"/>
              </w:rPr>
            </w:pPr>
          </w:p>
          <w:p w14:paraId="1B87EE8E" w14:textId="3DCAA92A" w:rsidR="00C10216" w:rsidRPr="00FC1565" w:rsidRDefault="00AB7EE8" w:rsidP="00D90927">
            <w:pPr>
              <w:spacing w:after="0" w:line="240" w:lineRule="auto"/>
              <w:jc w:val="center"/>
              <w:rPr>
                <w:i/>
                <w:szCs w:val="28"/>
                <w:lang w:val="es-ES"/>
              </w:rPr>
            </w:pPr>
            <w:r w:rsidRPr="00FC1565">
              <w:rPr>
                <w:i/>
                <w:szCs w:val="28"/>
                <w:lang w:val="es-ES"/>
              </w:rPr>
              <w:t>Bà Rịa – Vũng Tàu</w:t>
            </w:r>
            <w:r w:rsidR="0090632C">
              <w:rPr>
                <w:i/>
                <w:szCs w:val="28"/>
                <w:lang w:val="vi-VN"/>
              </w:rPr>
              <w:t xml:space="preserve">, ngày  </w:t>
            </w:r>
            <w:r w:rsidR="0090632C">
              <w:rPr>
                <w:i/>
                <w:szCs w:val="28"/>
              </w:rPr>
              <w:t xml:space="preserve">06 </w:t>
            </w:r>
            <w:r w:rsidR="00CB5E05" w:rsidRPr="00FC1565">
              <w:rPr>
                <w:i/>
                <w:szCs w:val="28"/>
                <w:lang w:val="vi-VN"/>
              </w:rPr>
              <w:t>thán</w:t>
            </w:r>
            <w:r w:rsidR="00CB5E05" w:rsidRPr="00FC1565">
              <w:rPr>
                <w:i/>
                <w:szCs w:val="28"/>
                <w:lang w:val="fr-FR"/>
              </w:rPr>
              <w:t xml:space="preserve">g </w:t>
            </w:r>
            <w:r w:rsidR="0090632C">
              <w:rPr>
                <w:i/>
                <w:szCs w:val="28"/>
                <w:lang w:val="fr-FR"/>
              </w:rPr>
              <w:t xml:space="preserve"> 12</w:t>
            </w:r>
            <w:r w:rsidR="00CB5E05" w:rsidRPr="00FC1565">
              <w:rPr>
                <w:i/>
                <w:szCs w:val="28"/>
                <w:lang w:val="fr-FR"/>
              </w:rPr>
              <w:t xml:space="preserve"> </w:t>
            </w:r>
            <w:r w:rsidR="00C10216" w:rsidRPr="00FC1565">
              <w:rPr>
                <w:i/>
                <w:szCs w:val="28"/>
                <w:lang w:val="vi-VN"/>
              </w:rPr>
              <w:t xml:space="preserve">năm </w:t>
            </w:r>
            <w:r w:rsidR="00FC2AAC" w:rsidRPr="00FC1565">
              <w:rPr>
                <w:i/>
                <w:szCs w:val="28"/>
                <w:lang w:val="es-ES"/>
              </w:rPr>
              <w:t>202</w:t>
            </w:r>
            <w:r w:rsidR="00CB5E05" w:rsidRPr="00FC1565">
              <w:rPr>
                <w:i/>
                <w:szCs w:val="28"/>
                <w:lang w:val="es-ES"/>
              </w:rPr>
              <w:t>4</w:t>
            </w:r>
          </w:p>
        </w:tc>
      </w:tr>
    </w:tbl>
    <w:p w14:paraId="0E218D14" w14:textId="1140F618" w:rsidR="007764CD" w:rsidRDefault="007764CD" w:rsidP="00B34752">
      <w:pPr>
        <w:spacing w:after="0" w:line="240" w:lineRule="auto"/>
        <w:ind w:right="-761"/>
        <w:jc w:val="center"/>
        <w:rPr>
          <w:b/>
          <w:sz w:val="16"/>
          <w:szCs w:val="16"/>
          <w:lang w:val="es-ES"/>
        </w:rPr>
      </w:pPr>
    </w:p>
    <w:p w14:paraId="042DA1CE" w14:textId="77777777" w:rsidR="00A06B48" w:rsidRPr="00FC1565" w:rsidRDefault="00A06B48" w:rsidP="00B34752">
      <w:pPr>
        <w:spacing w:after="0" w:line="240" w:lineRule="auto"/>
        <w:ind w:right="-761"/>
        <w:jc w:val="center"/>
        <w:rPr>
          <w:b/>
          <w:sz w:val="16"/>
          <w:szCs w:val="16"/>
          <w:lang w:val="es-ES"/>
        </w:rPr>
      </w:pPr>
    </w:p>
    <w:p w14:paraId="57DBA59D" w14:textId="1C0CD1E0" w:rsidR="00AB0803" w:rsidRPr="00CC794E" w:rsidRDefault="00AB0803" w:rsidP="003D460C">
      <w:pPr>
        <w:spacing w:after="0" w:line="240" w:lineRule="auto"/>
        <w:ind w:right="-761"/>
        <w:rPr>
          <w:b/>
          <w:sz w:val="6"/>
          <w:szCs w:val="28"/>
          <w:lang w:val="es-ES"/>
        </w:rPr>
      </w:pPr>
    </w:p>
    <w:p w14:paraId="206D528D" w14:textId="7217BDFD" w:rsidR="008652F0" w:rsidRPr="00FC1565" w:rsidRDefault="00CB5E05" w:rsidP="00152A59">
      <w:pPr>
        <w:tabs>
          <w:tab w:val="left" w:pos="0"/>
          <w:tab w:val="center" w:pos="5057"/>
        </w:tabs>
        <w:spacing w:after="0" w:line="240" w:lineRule="auto"/>
        <w:jc w:val="center"/>
        <w:rPr>
          <w:b/>
          <w:szCs w:val="28"/>
          <w:lang w:val="es-ES"/>
        </w:rPr>
      </w:pPr>
      <w:r w:rsidRPr="00FC1565">
        <w:rPr>
          <w:b/>
          <w:szCs w:val="28"/>
          <w:lang w:val="es-ES"/>
        </w:rPr>
        <w:t>NGHỊ QUYẾT</w:t>
      </w:r>
    </w:p>
    <w:p w14:paraId="08BDCF9E" w14:textId="4CB08C50" w:rsidR="00443CF8" w:rsidRPr="00152A59" w:rsidRDefault="00152A59" w:rsidP="00117BFE">
      <w:pPr>
        <w:spacing w:after="0" w:line="240" w:lineRule="auto"/>
        <w:rPr>
          <w:b/>
          <w:bCs/>
          <w:lang w:val="vi-VN"/>
        </w:rPr>
      </w:pPr>
      <w:r w:rsidRPr="00152A59">
        <w:rPr>
          <w:b/>
          <w:lang w:val="vi-VN"/>
        </w:rPr>
        <w:t xml:space="preserve"> Quy định </w:t>
      </w:r>
      <w:r w:rsidR="00117BFE">
        <w:rPr>
          <w:b/>
        </w:rPr>
        <w:t xml:space="preserve">các </w:t>
      </w:r>
      <w:r w:rsidRPr="00152A59">
        <w:rPr>
          <w:b/>
        </w:rPr>
        <w:t>tiêu chí để quyết định thực hiện đấu thầu lựa chọn nhà đầu tư thực hiện dự án đầu tư có sử dụng đất trên địa bàn tỉnh Bà Rịa – Vũng Tàu</w:t>
      </w:r>
    </w:p>
    <w:p w14:paraId="0F26600D" w14:textId="0260E93F" w:rsidR="0076182C" w:rsidRDefault="0090632C" w:rsidP="00A06B48">
      <w:pPr>
        <w:widowControl w:val="0"/>
        <w:spacing w:after="0"/>
        <w:ind w:firstLine="720"/>
        <w:jc w:val="center"/>
        <w:rPr>
          <w:b/>
          <w:sz w:val="18"/>
          <w:lang w:val="pt-BR"/>
        </w:rPr>
      </w:pPr>
      <w:r>
        <w:rPr>
          <w:b/>
          <w:noProof/>
          <w:szCs w:val="28"/>
        </w:rPr>
        <w:t>__________________________</w:t>
      </w:r>
    </w:p>
    <w:p w14:paraId="5BC30047" w14:textId="77777777" w:rsidR="0065005C" w:rsidRPr="00667C08" w:rsidRDefault="0065005C" w:rsidP="00A06B48">
      <w:pPr>
        <w:widowControl w:val="0"/>
        <w:spacing w:after="0"/>
        <w:ind w:firstLine="720"/>
        <w:jc w:val="center"/>
        <w:rPr>
          <w:b/>
          <w:sz w:val="18"/>
          <w:lang w:val="pt-BR"/>
        </w:rPr>
      </w:pPr>
    </w:p>
    <w:p w14:paraId="57B5EEC4" w14:textId="154F22DE" w:rsidR="00A354CA" w:rsidRPr="00FC1565" w:rsidRDefault="003E3DEA" w:rsidP="00A06B48">
      <w:pPr>
        <w:widowControl w:val="0"/>
        <w:spacing w:after="0"/>
        <w:jc w:val="center"/>
        <w:rPr>
          <w:b/>
          <w:lang w:val="pt-BR"/>
        </w:rPr>
      </w:pPr>
      <w:r w:rsidRPr="00FC1565">
        <w:rPr>
          <w:b/>
          <w:lang w:val="pt-BR"/>
        </w:rPr>
        <w:t>HỘI ĐỒNG</w:t>
      </w:r>
      <w:r w:rsidR="00A354CA" w:rsidRPr="00FC1565">
        <w:rPr>
          <w:b/>
          <w:lang w:val="pt-BR"/>
        </w:rPr>
        <w:t xml:space="preserve"> NHÂN DÂN TỈNH </w:t>
      </w:r>
      <w:r w:rsidR="00AB7EE8" w:rsidRPr="00FC1565">
        <w:rPr>
          <w:b/>
          <w:lang w:val="pt-BR"/>
        </w:rPr>
        <w:t>BÀ RỊA – VŨNG TÀU</w:t>
      </w:r>
    </w:p>
    <w:p w14:paraId="7995A6CC" w14:textId="0FAB1279" w:rsidR="003E3DEA" w:rsidRPr="00C16422" w:rsidRDefault="003E3DEA" w:rsidP="00A06B48">
      <w:pPr>
        <w:widowControl w:val="0"/>
        <w:spacing w:after="0"/>
        <w:jc w:val="center"/>
        <w:rPr>
          <w:b/>
          <w:lang w:val="vi-VN"/>
        </w:rPr>
      </w:pPr>
      <w:r w:rsidRPr="00FC1565">
        <w:rPr>
          <w:b/>
          <w:lang w:val="pt-BR"/>
        </w:rPr>
        <w:t xml:space="preserve">KHOÁ </w:t>
      </w:r>
      <w:r w:rsidR="00C16422">
        <w:rPr>
          <w:b/>
          <w:lang w:val="vi-VN"/>
        </w:rPr>
        <w:t>VII</w:t>
      </w:r>
      <w:r w:rsidR="005A7E0C" w:rsidRPr="00FC1565">
        <w:rPr>
          <w:b/>
          <w:lang w:val="pt-BR"/>
        </w:rPr>
        <w:t>, KỲ HỌP THỨ</w:t>
      </w:r>
      <w:r w:rsidR="00C16422">
        <w:rPr>
          <w:b/>
          <w:lang w:val="vi-VN"/>
        </w:rPr>
        <w:t xml:space="preserve"> HAI MƯƠI BỐN</w:t>
      </w:r>
    </w:p>
    <w:p w14:paraId="24E8621B" w14:textId="7A51C3E3" w:rsidR="0065005C" w:rsidRPr="00E92D52" w:rsidRDefault="0065005C" w:rsidP="00A06B48">
      <w:pPr>
        <w:widowControl w:val="0"/>
        <w:spacing w:after="120"/>
        <w:rPr>
          <w:i/>
          <w:sz w:val="18"/>
          <w:lang w:val="vi-VN"/>
        </w:rPr>
      </w:pPr>
    </w:p>
    <w:p w14:paraId="7DB103F6" w14:textId="77777777" w:rsidR="00A06B48" w:rsidRPr="0082641E" w:rsidRDefault="00E51C95" w:rsidP="00A06B48">
      <w:pPr>
        <w:widowControl w:val="0"/>
        <w:spacing w:after="120"/>
        <w:ind w:firstLine="720"/>
        <w:rPr>
          <w:i/>
          <w:lang w:val="pt-BR"/>
        </w:rPr>
      </w:pPr>
      <w:r w:rsidRPr="0082641E">
        <w:rPr>
          <w:i/>
          <w:lang w:val="pt-BR"/>
        </w:rPr>
        <w:t>Căn cứ Luật Tổ chức chính quyền địa phương ngày</w:t>
      </w:r>
      <w:r w:rsidR="00B12C8D" w:rsidRPr="0082641E">
        <w:rPr>
          <w:i/>
          <w:lang w:val="pt-BR"/>
        </w:rPr>
        <w:t xml:space="preserve"> </w:t>
      </w:r>
      <w:r w:rsidR="002E64E0" w:rsidRPr="0082641E">
        <w:rPr>
          <w:i/>
          <w:lang w:val="pt-BR"/>
        </w:rPr>
        <w:t xml:space="preserve">19 tháng 6 năm </w:t>
      </w:r>
      <w:r w:rsidRPr="0082641E">
        <w:rPr>
          <w:i/>
          <w:lang w:val="pt-BR"/>
        </w:rPr>
        <w:t>2015</w:t>
      </w:r>
      <w:r w:rsidR="00A06B48" w:rsidRPr="0082641E">
        <w:rPr>
          <w:i/>
          <w:lang w:val="pt-BR"/>
        </w:rPr>
        <w:t>;</w:t>
      </w:r>
    </w:p>
    <w:p w14:paraId="3C899B8A" w14:textId="34808749" w:rsidR="00E51C95" w:rsidRDefault="00A06B48" w:rsidP="00A06B48">
      <w:pPr>
        <w:widowControl w:val="0"/>
        <w:spacing w:after="120"/>
        <w:ind w:firstLine="720"/>
        <w:rPr>
          <w:i/>
          <w:lang w:val="pt-BR"/>
        </w:rPr>
      </w:pPr>
      <w:r w:rsidRPr="0082641E">
        <w:rPr>
          <w:i/>
          <w:lang w:val="pt-BR"/>
        </w:rPr>
        <w:t xml:space="preserve">Căn cứ </w:t>
      </w:r>
      <w:r w:rsidR="00E51C95" w:rsidRPr="0082641E">
        <w:rPr>
          <w:i/>
          <w:lang w:val="pt-BR"/>
        </w:rPr>
        <w:t>Luật sửa đổi bổ sung một số điều của</w:t>
      </w:r>
      <w:r w:rsidR="00B12C8D" w:rsidRPr="0082641E">
        <w:rPr>
          <w:i/>
          <w:lang w:val="pt-BR"/>
        </w:rPr>
        <w:t xml:space="preserve"> </w:t>
      </w:r>
      <w:r w:rsidR="007245A7" w:rsidRPr="0082641E">
        <w:rPr>
          <w:i/>
          <w:lang w:val="pt-BR"/>
        </w:rPr>
        <w:t>Luật Tổ chức Chính phủ và Luật Tổ chức chính quyền địa phương ngày 22</w:t>
      </w:r>
      <w:r w:rsidR="002E64E0" w:rsidRPr="0082641E">
        <w:rPr>
          <w:i/>
          <w:lang w:val="pt-BR"/>
        </w:rPr>
        <w:t xml:space="preserve"> tháng </w:t>
      </w:r>
      <w:r w:rsidR="007245A7" w:rsidRPr="0082641E">
        <w:rPr>
          <w:i/>
          <w:lang w:val="pt-BR"/>
        </w:rPr>
        <w:t>11</w:t>
      </w:r>
      <w:r w:rsidR="002E64E0" w:rsidRPr="0082641E">
        <w:rPr>
          <w:i/>
          <w:lang w:val="pt-BR"/>
        </w:rPr>
        <w:t xml:space="preserve"> năm </w:t>
      </w:r>
      <w:r w:rsidR="007245A7" w:rsidRPr="0082641E">
        <w:rPr>
          <w:i/>
          <w:lang w:val="pt-BR"/>
        </w:rPr>
        <w:t>2019</w:t>
      </w:r>
      <w:r w:rsidR="00B12C8D" w:rsidRPr="0082641E">
        <w:rPr>
          <w:i/>
          <w:lang w:val="pt-BR"/>
        </w:rPr>
        <w:t>;</w:t>
      </w:r>
    </w:p>
    <w:p w14:paraId="1002A612" w14:textId="77777777" w:rsidR="0090632C" w:rsidRPr="0082641E" w:rsidRDefault="0090632C" w:rsidP="0090632C">
      <w:pPr>
        <w:widowControl w:val="0"/>
        <w:spacing w:after="120"/>
        <w:ind w:firstLine="720"/>
        <w:rPr>
          <w:i/>
          <w:lang w:val="pt-BR"/>
        </w:rPr>
      </w:pPr>
      <w:r w:rsidRPr="0082641E">
        <w:rPr>
          <w:i/>
          <w:lang w:val="pt-BR"/>
        </w:rPr>
        <w:t>Căn cứ Luật Xây dựng ngày 18 tháng 6 năm 2014;</w:t>
      </w:r>
    </w:p>
    <w:p w14:paraId="41D2D0DD" w14:textId="19B71F12" w:rsidR="0090632C" w:rsidRPr="0082641E" w:rsidRDefault="0090632C" w:rsidP="0090632C">
      <w:pPr>
        <w:widowControl w:val="0"/>
        <w:spacing w:after="120"/>
        <w:ind w:firstLine="720"/>
        <w:rPr>
          <w:i/>
          <w:lang w:val="pt-BR"/>
        </w:rPr>
      </w:pPr>
      <w:r w:rsidRPr="0082641E">
        <w:rPr>
          <w:i/>
          <w:lang w:val="pt-BR"/>
        </w:rPr>
        <w:t>Căn cứ Luật sửa đổi, bổ sung một số điều của Luật Xây dựng số</w:t>
      </w:r>
      <w:r w:rsidRPr="0082641E">
        <w:rPr>
          <w:i/>
          <w:lang w:val="vi-VN"/>
        </w:rPr>
        <w:t xml:space="preserve"> 50/2014/QH13 ngày 17 tháng 6 năm 2020</w:t>
      </w:r>
      <w:r w:rsidRPr="0082641E">
        <w:rPr>
          <w:i/>
          <w:lang w:val="pt-BR"/>
        </w:rPr>
        <w:t>;</w:t>
      </w:r>
    </w:p>
    <w:p w14:paraId="0893EB6A" w14:textId="77777777" w:rsidR="00A06B48" w:rsidRPr="0082641E" w:rsidRDefault="00A06B48" w:rsidP="00A06B48">
      <w:pPr>
        <w:widowControl w:val="0"/>
        <w:spacing w:after="120"/>
        <w:ind w:firstLine="720"/>
        <w:rPr>
          <w:i/>
          <w:lang w:val="pt-BR"/>
        </w:rPr>
      </w:pPr>
      <w:r w:rsidRPr="0082641E">
        <w:rPr>
          <w:i/>
          <w:lang w:val="pt-BR"/>
        </w:rPr>
        <w:t>Căn cứ Luật Đầu tư ngày 17 tháng 6 năm 2020;</w:t>
      </w:r>
    </w:p>
    <w:p w14:paraId="60242FC0" w14:textId="77777777" w:rsidR="00BF3842" w:rsidRPr="0082641E" w:rsidRDefault="00BF3842" w:rsidP="00A06B48">
      <w:pPr>
        <w:widowControl w:val="0"/>
        <w:spacing w:after="120"/>
        <w:ind w:firstLine="720"/>
        <w:rPr>
          <w:i/>
          <w:lang w:val="pt-BR"/>
        </w:rPr>
      </w:pPr>
      <w:r w:rsidRPr="0082641E">
        <w:rPr>
          <w:i/>
          <w:lang w:val="pt-BR"/>
        </w:rPr>
        <w:t>Căn cứ Luật Đấu thầu ngày 23 tháng 6 năm 2023;</w:t>
      </w:r>
    </w:p>
    <w:p w14:paraId="12A07824" w14:textId="4FAF935C" w:rsidR="00B47DB7" w:rsidRDefault="00B47DB7" w:rsidP="00A06B48">
      <w:pPr>
        <w:widowControl w:val="0"/>
        <w:spacing w:after="120"/>
        <w:ind w:firstLine="720"/>
        <w:rPr>
          <w:i/>
          <w:lang w:val="pt-BR"/>
        </w:rPr>
      </w:pPr>
      <w:r w:rsidRPr="0082641E">
        <w:rPr>
          <w:i/>
          <w:lang w:val="pt-BR"/>
        </w:rPr>
        <w:t>Căn cứ Luật Nhà ở ngày 2</w:t>
      </w:r>
      <w:r w:rsidR="00E2486C" w:rsidRPr="0082641E">
        <w:rPr>
          <w:i/>
          <w:lang w:val="pt-BR"/>
        </w:rPr>
        <w:t>7</w:t>
      </w:r>
      <w:r w:rsidR="002E64E0" w:rsidRPr="0082641E">
        <w:rPr>
          <w:i/>
          <w:lang w:val="vi-VN"/>
        </w:rPr>
        <w:t xml:space="preserve"> tháng </w:t>
      </w:r>
      <w:r w:rsidRPr="0082641E">
        <w:rPr>
          <w:i/>
          <w:lang w:val="pt-BR"/>
        </w:rPr>
        <w:t>11</w:t>
      </w:r>
      <w:r w:rsidR="002E64E0" w:rsidRPr="0082641E">
        <w:rPr>
          <w:i/>
          <w:lang w:val="pt-BR"/>
        </w:rPr>
        <w:t xml:space="preserve"> năm </w:t>
      </w:r>
      <w:r w:rsidRPr="0082641E">
        <w:rPr>
          <w:i/>
          <w:lang w:val="pt-BR"/>
        </w:rPr>
        <w:t>20</w:t>
      </w:r>
      <w:r w:rsidR="00E2486C" w:rsidRPr="0082641E">
        <w:rPr>
          <w:i/>
          <w:lang w:val="pt-BR"/>
        </w:rPr>
        <w:t>23</w:t>
      </w:r>
      <w:r w:rsidRPr="0082641E">
        <w:rPr>
          <w:i/>
          <w:lang w:val="pt-BR"/>
        </w:rPr>
        <w:t>;</w:t>
      </w:r>
    </w:p>
    <w:p w14:paraId="1DB5095D" w14:textId="1185F533" w:rsidR="0090632C" w:rsidRPr="0082641E" w:rsidRDefault="0090632C" w:rsidP="0090632C">
      <w:pPr>
        <w:widowControl w:val="0"/>
        <w:spacing w:after="120"/>
        <w:ind w:firstLine="720"/>
        <w:rPr>
          <w:i/>
          <w:lang w:val="pt-BR"/>
        </w:rPr>
      </w:pPr>
      <w:r w:rsidRPr="0082641E">
        <w:rPr>
          <w:i/>
          <w:lang w:val="pt-BR"/>
        </w:rPr>
        <w:t>Căn cứ Luật Đất đai ngày 18 tháng 01 năm 2024;</w:t>
      </w:r>
    </w:p>
    <w:p w14:paraId="17265686" w14:textId="57BFD49C" w:rsidR="0090632C" w:rsidRDefault="0090632C" w:rsidP="0090632C">
      <w:pPr>
        <w:widowControl w:val="0"/>
        <w:spacing w:after="120"/>
        <w:ind w:firstLine="720"/>
        <w:rPr>
          <w:i/>
          <w:spacing w:val="-2"/>
          <w:lang w:val="nl-NL"/>
        </w:rPr>
      </w:pPr>
      <w:r w:rsidRPr="0090632C">
        <w:rPr>
          <w:i/>
          <w:spacing w:val="-2"/>
          <w:lang w:val="nl-NL"/>
        </w:rPr>
        <w:t xml:space="preserve">Căn cứ Nghị định số 102/2024/NĐ-CP ngày 30  tháng 7 năm 2024 của Chính phủ quy định chi tiết một số điều và </w:t>
      </w:r>
      <w:r>
        <w:rPr>
          <w:i/>
          <w:spacing w:val="-2"/>
          <w:lang w:val="nl-NL"/>
        </w:rPr>
        <w:t>biện pháp thi hành Luật Đất đai</w:t>
      </w:r>
      <w:r w:rsidRPr="0090632C">
        <w:rPr>
          <w:i/>
          <w:spacing w:val="-2"/>
          <w:lang w:val="nl-NL"/>
        </w:rPr>
        <w:t>;</w:t>
      </w:r>
    </w:p>
    <w:p w14:paraId="3F8218C7" w14:textId="6DFCD28D" w:rsidR="00B47DB7" w:rsidRPr="0082641E" w:rsidRDefault="00B47DB7" w:rsidP="00A06B48">
      <w:pPr>
        <w:widowControl w:val="0"/>
        <w:spacing w:after="120"/>
        <w:ind w:firstLine="720"/>
        <w:rPr>
          <w:i/>
          <w:spacing w:val="-2"/>
          <w:lang w:val="nl-NL"/>
        </w:rPr>
      </w:pPr>
      <w:r w:rsidRPr="0082641E">
        <w:rPr>
          <w:i/>
          <w:spacing w:val="-2"/>
          <w:lang w:val="nl-NL"/>
        </w:rPr>
        <w:t>Căn cứ Nghị định</w:t>
      </w:r>
      <w:r w:rsidR="001D4477" w:rsidRPr="0082641E">
        <w:rPr>
          <w:i/>
          <w:spacing w:val="-2"/>
          <w:lang w:val="nl-NL"/>
        </w:rPr>
        <w:t xml:space="preserve"> số</w:t>
      </w:r>
      <w:r w:rsidR="007C1762" w:rsidRPr="0082641E">
        <w:rPr>
          <w:i/>
          <w:spacing w:val="-2"/>
          <w:lang w:val="nl-NL"/>
        </w:rPr>
        <w:t xml:space="preserve"> 115</w:t>
      </w:r>
      <w:r w:rsidRPr="0082641E">
        <w:rPr>
          <w:i/>
          <w:spacing w:val="-2"/>
          <w:lang w:val="nl-NL"/>
        </w:rPr>
        <w:t>/202</w:t>
      </w:r>
      <w:r w:rsidR="007B1A77" w:rsidRPr="0082641E">
        <w:rPr>
          <w:i/>
          <w:spacing w:val="-2"/>
          <w:lang w:val="nl-NL"/>
        </w:rPr>
        <w:t>4</w:t>
      </w:r>
      <w:r w:rsidRPr="0082641E">
        <w:rPr>
          <w:i/>
          <w:spacing w:val="-2"/>
          <w:lang w:val="nl-NL"/>
        </w:rPr>
        <w:t xml:space="preserve">/NĐ-CP ngày </w:t>
      </w:r>
      <w:r w:rsidR="007C1762" w:rsidRPr="0082641E">
        <w:rPr>
          <w:i/>
          <w:spacing w:val="-2"/>
          <w:lang w:val="nl-NL"/>
        </w:rPr>
        <w:t xml:space="preserve">16 </w:t>
      </w:r>
      <w:r w:rsidR="000F6177" w:rsidRPr="0082641E">
        <w:rPr>
          <w:i/>
          <w:spacing w:val="-2"/>
          <w:lang w:val="nl-NL"/>
        </w:rPr>
        <w:t>tháng</w:t>
      </w:r>
      <w:r w:rsidR="007C1762" w:rsidRPr="0082641E">
        <w:rPr>
          <w:i/>
          <w:spacing w:val="-2"/>
          <w:lang w:val="nl-NL"/>
        </w:rPr>
        <w:t xml:space="preserve"> 9 </w:t>
      </w:r>
      <w:r w:rsidR="000F6177" w:rsidRPr="0082641E">
        <w:rPr>
          <w:i/>
          <w:spacing w:val="-2"/>
          <w:lang w:val="nl-NL"/>
        </w:rPr>
        <w:t xml:space="preserve">năm </w:t>
      </w:r>
      <w:r w:rsidR="007B1A77" w:rsidRPr="0082641E">
        <w:rPr>
          <w:i/>
          <w:spacing w:val="-2"/>
          <w:lang w:val="nl-NL"/>
        </w:rPr>
        <w:t xml:space="preserve">2024 </w:t>
      </w:r>
      <w:r w:rsidRPr="0082641E">
        <w:rPr>
          <w:i/>
          <w:spacing w:val="-2"/>
          <w:lang w:val="nl-NL"/>
        </w:rPr>
        <w:t xml:space="preserve">của Chính phủ </w:t>
      </w:r>
      <w:r w:rsidR="000F6177" w:rsidRPr="0082641E">
        <w:rPr>
          <w:i/>
          <w:spacing w:val="-2"/>
          <w:lang w:val="nl-NL"/>
        </w:rPr>
        <w:t>quy định chi tiết một số điều và biện pháp thi hành Luật Đấu thầu về lựa chọn nhà đầu tư thực hiện dự án đầu tư có sử dụng đất</w:t>
      </w:r>
      <w:r w:rsidR="007B1A77" w:rsidRPr="0082641E">
        <w:rPr>
          <w:i/>
          <w:spacing w:val="-2"/>
          <w:lang w:val="nl-NL"/>
        </w:rPr>
        <w:t>;</w:t>
      </w:r>
    </w:p>
    <w:p w14:paraId="281538D2" w14:textId="7F292C0F" w:rsidR="00152A59" w:rsidRPr="0090632C" w:rsidRDefault="0090632C" w:rsidP="0090632C">
      <w:pPr>
        <w:widowControl w:val="0"/>
        <w:spacing w:after="120"/>
        <w:ind w:firstLine="720"/>
        <w:rPr>
          <w:i/>
        </w:rPr>
      </w:pPr>
      <w:r>
        <w:rPr>
          <w:i/>
          <w:lang w:val="pt-BR"/>
        </w:rPr>
        <w:t>Xét Tờ trình số 433</w:t>
      </w:r>
      <w:r w:rsidR="000F6177" w:rsidRPr="0082641E">
        <w:rPr>
          <w:i/>
          <w:lang w:val="pt-BR"/>
        </w:rPr>
        <w:t>/</w:t>
      </w:r>
      <w:r>
        <w:rPr>
          <w:i/>
          <w:lang w:val="pt-BR"/>
        </w:rPr>
        <w:t>TTr-UBND ngày  15</w:t>
      </w:r>
      <w:r w:rsidR="007B1A77" w:rsidRPr="0082641E">
        <w:rPr>
          <w:i/>
          <w:lang w:val="pt-BR"/>
        </w:rPr>
        <w:t xml:space="preserve"> tháng </w:t>
      </w:r>
      <w:r>
        <w:rPr>
          <w:i/>
          <w:lang w:val="pt-BR"/>
        </w:rPr>
        <w:t>11</w:t>
      </w:r>
      <w:r w:rsidR="001D4477" w:rsidRPr="0082641E">
        <w:rPr>
          <w:i/>
          <w:lang w:val="pt-BR"/>
        </w:rPr>
        <w:t xml:space="preserve"> </w:t>
      </w:r>
      <w:r w:rsidR="003A3D89" w:rsidRPr="0082641E">
        <w:rPr>
          <w:i/>
          <w:lang w:val="pt-BR"/>
        </w:rPr>
        <w:t xml:space="preserve">năm </w:t>
      </w:r>
      <w:r w:rsidR="007B1A77" w:rsidRPr="0082641E">
        <w:rPr>
          <w:i/>
          <w:lang w:val="pt-BR"/>
        </w:rPr>
        <w:t xml:space="preserve">2024 của </w:t>
      </w:r>
      <w:r w:rsidR="003A3D89" w:rsidRPr="0082641E">
        <w:rPr>
          <w:i/>
          <w:lang w:val="pt-BR"/>
        </w:rPr>
        <w:t>Ủy ban nhân dân</w:t>
      </w:r>
      <w:r w:rsidR="007B1A77" w:rsidRPr="0082641E">
        <w:rPr>
          <w:i/>
          <w:lang w:val="pt-BR"/>
        </w:rPr>
        <w:t xml:space="preserve"> tỉnh</w:t>
      </w:r>
      <w:r>
        <w:rPr>
          <w:i/>
          <w:lang w:val="pt-BR"/>
        </w:rPr>
        <w:t xml:space="preserve"> về dự thảo Nghị quyết </w:t>
      </w:r>
      <w:r w:rsidRPr="0090632C">
        <w:rPr>
          <w:i/>
          <w:lang w:val="pt-BR"/>
        </w:rPr>
        <w:t>Quy định các tiêu chí để quyết định thực hiện đấu thầu lựa chọn nhà đầu tư thực hiện dự án đầu tư có sử dụng đất trên địa bàn tỉnh Bà Rịa – Vũng Tàu</w:t>
      </w:r>
      <w:r w:rsidR="007B1A77" w:rsidRPr="0082641E">
        <w:rPr>
          <w:i/>
          <w:lang w:val="pt-BR"/>
        </w:rPr>
        <w:t>;</w:t>
      </w:r>
      <w:r w:rsidR="00FC7E6E" w:rsidRPr="0082641E">
        <w:rPr>
          <w:i/>
          <w:lang w:val="pt-BR"/>
        </w:rPr>
        <w:t xml:space="preserve"> </w:t>
      </w:r>
      <w:r w:rsidR="007B1A77" w:rsidRPr="0082641E">
        <w:rPr>
          <w:i/>
          <w:lang w:val="pt-BR"/>
        </w:rPr>
        <w:t>Báo cáo thẩm tra số</w:t>
      </w:r>
      <w:r>
        <w:rPr>
          <w:i/>
          <w:lang w:val="pt-BR"/>
        </w:rPr>
        <w:t xml:space="preserve">  275</w:t>
      </w:r>
      <w:r w:rsidR="007B1A77" w:rsidRPr="0082641E">
        <w:rPr>
          <w:i/>
          <w:lang w:val="pt-BR"/>
        </w:rPr>
        <w:t>/BC-B</w:t>
      </w:r>
      <w:r w:rsidR="003A3D89" w:rsidRPr="0082641E">
        <w:rPr>
          <w:i/>
          <w:lang w:val="pt-BR"/>
        </w:rPr>
        <w:t>KTNS</w:t>
      </w:r>
      <w:r>
        <w:rPr>
          <w:i/>
          <w:lang w:val="pt-BR"/>
        </w:rPr>
        <w:t xml:space="preserve"> ngày  18 </w:t>
      </w:r>
      <w:r w:rsidR="007B1A77" w:rsidRPr="0082641E">
        <w:rPr>
          <w:i/>
          <w:lang w:val="pt-BR"/>
        </w:rPr>
        <w:t>tháng</w:t>
      </w:r>
      <w:r>
        <w:rPr>
          <w:i/>
          <w:lang w:val="pt-BR"/>
        </w:rPr>
        <w:t xml:space="preserve"> 11</w:t>
      </w:r>
      <w:r w:rsidR="007B1A77" w:rsidRPr="0082641E">
        <w:rPr>
          <w:i/>
          <w:lang w:val="pt-BR"/>
        </w:rPr>
        <w:t xml:space="preserve"> </w:t>
      </w:r>
      <w:r w:rsidR="001D4477" w:rsidRPr="0082641E">
        <w:rPr>
          <w:i/>
          <w:lang w:val="pt-BR"/>
        </w:rPr>
        <w:t xml:space="preserve">   </w:t>
      </w:r>
      <w:r w:rsidR="003A3D89" w:rsidRPr="0082641E">
        <w:rPr>
          <w:i/>
          <w:lang w:val="pt-BR"/>
        </w:rPr>
        <w:t xml:space="preserve"> năm </w:t>
      </w:r>
      <w:r w:rsidR="007B1A77" w:rsidRPr="0082641E">
        <w:rPr>
          <w:i/>
          <w:lang w:val="pt-BR"/>
        </w:rPr>
        <w:t xml:space="preserve">2024 của Ban </w:t>
      </w:r>
      <w:r w:rsidR="003A3D89" w:rsidRPr="0082641E">
        <w:rPr>
          <w:i/>
          <w:lang w:val="pt-BR"/>
        </w:rPr>
        <w:t>Kinh tế - Ngân sách của Hội đồng nhân dân tỉnh</w:t>
      </w:r>
      <w:r w:rsidR="00490F2A" w:rsidRPr="0082641E">
        <w:rPr>
          <w:i/>
          <w:lang w:val="pt-BR"/>
        </w:rPr>
        <w:t>,</w:t>
      </w:r>
      <w:r w:rsidR="003A3D89" w:rsidRPr="0082641E">
        <w:rPr>
          <w:i/>
          <w:lang w:val="pt-BR"/>
        </w:rPr>
        <w:t xml:space="preserve"> ý kiến thảo luậ</w:t>
      </w:r>
      <w:r w:rsidR="00042311" w:rsidRPr="0082641E">
        <w:rPr>
          <w:i/>
          <w:lang w:val="pt-BR"/>
        </w:rPr>
        <w:t>n</w:t>
      </w:r>
      <w:r w:rsidR="003A3D89" w:rsidRPr="0082641E">
        <w:rPr>
          <w:i/>
          <w:lang w:val="pt-BR"/>
        </w:rPr>
        <w:t xml:space="preserve"> của Đại biểu Hội đồng nhân dân tỉnh tại kỳ họp</w:t>
      </w:r>
      <w:r>
        <w:rPr>
          <w:i/>
        </w:rPr>
        <w:t>.</w:t>
      </w:r>
    </w:p>
    <w:p w14:paraId="10E553B2" w14:textId="6DC64FB8" w:rsidR="004C0C55" w:rsidRPr="0082641E" w:rsidRDefault="00977992" w:rsidP="00A06B48">
      <w:pPr>
        <w:spacing w:after="120"/>
        <w:jc w:val="center"/>
        <w:rPr>
          <w:b/>
          <w:szCs w:val="28"/>
          <w:lang w:val="pt-BR"/>
        </w:rPr>
      </w:pPr>
      <w:r w:rsidRPr="0082641E">
        <w:rPr>
          <w:b/>
          <w:szCs w:val="28"/>
          <w:lang w:val="vi-VN"/>
        </w:rPr>
        <w:t>Q</w:t>
      </w:r>
      <w:r w:rsidR="0022584D" w:rsidRPr="0082641E">
        <w:rPr>
          <w:b/>
          <w:szCs w:val="28"/>
          <w:lang w:val="pt-BR"/>
        </w:rPr>
        <w:t xml:space="preserve">UYẾT </w:t>
      </w:r>
      <w:r w:rsidR="00FC7E6E" w:rsidRPr="0082641E">
        <w:rPr>
          <w:b/>
          <w:szCs w:val="28"/>
          <w:lang w:val="pt-BR"/>
        </w:rPr>
        <w:t>NGHỊ</w:t>
      </w:r>
      <w:r w:rsidR="003C445D" w:rsidRPr="0082641E">
        <w:rPr>
          <w:b/>
          <w:szCs w:val="28"/>
          <w:lang w:val="pt-BR"/>
        </w:rPr>
        <w:t>:</w:t>
      </w:r>
    </w:p>
    <w:p w14:paraId="33CB2156" w14:textId="77777777" w:rsidR="0065005C" w:rsidRPr="0082641E" w:rsidRDefault="0065005C" w:rsidP="00E92D52">
      <w:pPr>
        <w:spacing w:after="120"/>
        <w:rPr>
          <w:b/>
          <w:sz w:val="12"/>
          <w:szCs w:val="28"/>
          <w:lang w:val="pt-BR"/>
        </w:rPr>
      </w:pPr>
    </w:p>
    <w:p w14:paraId="3D8E595E" w14:textId="77777777" w:rsidR="00CC794E" w:rsidRPr="0082641E" w:rsidRDefault="00290F4D" w:rsidP="00A06B48">
      <w:pPr>
        <w:spacing w:after="120"/>
        <w:ind w:firstLine="720"/>
        <w:rPr>
          <w:b/>
          <w:lang w:val="sv-SE"/>
        </w:rPr>
      </w:pPr>
      <w:r w:rsidRPr="0082641E">
        <w:rPr>
          <w:b/>
          <w:lang w:val="pt-BR"/>
        </w:rPr>
        <w:t>Điều 1</w:t>
      </w:r>
      <w:r w:rsidR="005E64C9" w:rsidRPr="0082641E">
        <w:rPr>
          <w:b/>
          <w:lang w:val="pt-BR"/>
        </w:rPr>
        <w:t>.</w:t>
      </w:r>
      <w:r w:rsidRPr="0082641E">
        <w:rPr>
          <w:b/>
          <w:lang w:val="pt-BR"/>
        </w:rPr>
        <w:t xml:space="preserve"> </w:t>
      </w:r>
      <w:r w:rsidR="00443CF8" w:rsidRPr="0082641E">
        <w:rPr>
          <w:b/>
          <w:lang w:val="sv-SE"/>
        </w:rPr>
        <w:t>Phạm vi điều chỉnh</w:t>
      </w:r>
    </w:p>
    <w:p w14:paraId="5A5111CE" w14:textId="0477365D" w:rsidR="00C16422" w:rsidRPr="0090632C" w:rsidRDefault="00443CF8" w:rsidP="00A06B48">
      <w:pPr>
        <w:spacing w:after="120"/>
        <w:ind w:firstLine="720"/>
        <w:rPr>
          <w:spacing w:val="3"/>
          <w:szCs w:val="28"/>
        </w:rPr>
      </w:pPr>
      <w:r w:rsidRPr="0082641E">
        <w:lastRenderedPageBreak/>
        <w:t xml:space="preserve">Nghị quyết này quy định </w:t>
      </w:r>
      <w:r w:rsidR="00117BFE" w:rsidRPr="0082641E">
        <w:t xml:space="preserve">các </w:t>
      </w:r>
      <w:r w:rsidRPr="0082641E">
        <w:t xml:space="preserve">tiêu chí </w:t>
      </w:r>
      <w:r w:rsidR="003F1FAC" w:rsidRPr="0082641E">
        <w:rPr>
          <w:bCs/>
          <w:lang w:val="vi-VN"/>
        </w:rPr>
        <w:t xml:space="preserve">để quyết định thực hiện đấu thầu lựa chọn nhà đầu tư thực hiện dự án đầu tư </w:t>
      </w:r>
      <w:r w:rsidR="0090632C">
        <w:rPr>
          <w:bCs/>
        </w:rPr>
        <w:t>xây dựng  khu đô thị có công năng phục vụ hỗn hợp, đồng bộ hệ thống hạ tầng kỹ thuật, hạ tầng xã hội với nhà ở theo quy định của pháp luật về xây dựng để xây dựng mới hoặc cải tạo, chỉnh trang đô thị và dự án khu dân cư nông thôn trên địa bàn tỉnh Bà Rịa – Vũng Tàu.</w:t>
      </w:r>
    </w:p>
    <w:p w14:paraId="7DA166A7" w14:textId="05E898A8" w:rsidR="00443CF8" w:rsidRPr="0082641E" w:rsidRDefault="0069354C" w:rsidP="00A06B48">
      <w:pPr>
        <w:spacing w:after="120"/>
        <w:ind w:firstLine="720"/>
        <w:rPr>
          <w:szCs w:val="28"/>
          <w:lang w:val="sv-SE"/>
        </w:rPr>
      </w:pPr>
      <w:r w:rsidRPr="0082641E">
        <w:rPr>
          <w:b/>
          <w:szCs w:val="28"/>
          <w:lang w:val="vi-VN"/>
        </w:rPr>
        <w:t>Điều 2</w:t>
      </w:r>
      <w:r w:rsidR="003F1FAC" w:rsidRPr="0082641E">
        <w:rPr>
          <w:b/>
          <w:szCs w:val="28"/>
          <w:lang w:val="vi-VN"/>
        </w:rPr>
        <w:t>.</w:t>
      </w:r>
      <w:r w:rsidR="00443CF8" w:rsidRPr="0082641E">
        <w:rPr>
          <w:szCs w:val="28"/>
          <w:lang w:val="sv-SE"/>
        </w:rPr>
        <w:t xml:space="preserve"> </w:t>
      </w:r>
      <w:r w:rsidR="00443CF8" w:rsidRPr="0082641E">
        <w:rPr>
          <w:b/>
          <w:szCs w:val="28"/>
          <w:lang w:val="sv-SE"/>
        </w:rPr>
        <w:t>Đối tượng áp dụng</w:t>
      </w:r>
    </w:p>
    <w:p w14:paraId="050028B5" w14:textId="5A1759C6" w:rsidR="00443CF8" w:rsidRPr="0082641E" w:rsidRDefault="0090632C" w:rsidP="00A06B48">
      <w:pPr>
        <w:spacing w:after="120"/>
        <w:ind w:firstLine="720"/>
        <w:rPr>
          <w:lang w:val="sv-SE"/>
        </w:rPr>
      </w:pPr>
      <w:r>
        <w:rPr>
          <w:lang w:val="sv-SE"/>
        </w:rPr>
        <w:t>Ủy</w:t>
      </w:r>
      <w:r w:rsidR="00FC1565" w:rsidRPr="0082641E">
        <w:rPr>
          <w:lang w:val="vi-VN"/>
        </w:rPr>
        <w:t xml:space="preserve"> ban nhân dân</w:t>
      </w:r>
      <w:r w:rsidR="00443CF8" w:rsidRPr="0082641E">
        <w:rPr>
          <w:lang w:val="sv-SE"/>
        </w:rPr>
        <w:t xml:space="preserve"> tỉnh, các cơ quan, tổ chức, cá nhân có liên quan trong việc thực hiện đấu thầu lựa chọn nhà đầu tư thực hiện dự án đầu tư có sử dụng đất thuộc</w:t>
      </w:r>
      <w:r>
        <w:rPr>
          <w:lang w:val="sv-SE"/>
        </w:rPr>
        <w:t xml:space="preserve"> phạm vi điều chỉnh tại Điều 1 của Nghị quyết này</w:t>
      </w:r>
      <w:r w:rsidR="00443CF8" w:rsidRPr="0082641E">
        <w:rPr>
          <w:lang w:val="sv-SE"/>
        </w:rPr>
        <w:t>.</w:t>
      </w:r>
    </w:p>
    <w:p w14:paraId="7226627F" w14:textId="3D40D736" w:rsidR="00443CF8" w:rsidRPr="0082641E" w:rsidRDefault="0069354C" w:rsidP="00A06B48">
      <w:pPr>
        <w:widowControl w:val="0"/>
        <w:spacing w:after="120"/>
        <w:ind w:firstLine="720"/>
        <w:rPr>
          <w:b/>
          <w:lang w:val="sv-SE"/>
        </w:rPr>
      </w:pPr>
      <w:r w:rsidRPr="0082641E">
        <w:rPr>
          <w:b/>
          <w:lang w:val="vi-VN"/>
        </w:rPr>
        <w:t>Điều 3</w:t>
      </w:r>
      <w:r w:rsidR="00443CF8" w:rsidRPr="0082641E">
        <w:rPr>
          <w:b/>
          <w:lang w:val="sv-SE"/>
        </w:rPr>
        <w:t>.</w:t>
      </w:r>
      <w:r w:rsidR="00443CF8" w:rsidRPr="0082641E">
        <w:rPr>
          <w:lang w:val="sv-SE"/>
        </w:rPr>
        <w:t xml:space="preserve"> </w:t>
      </w:r>
      <w:r w:rsidR="00443CF8" w:rsidRPr="0082641E">
        <w:rPr>
          <w:b/>
          <w:lang w:val="sv-SE"/>
        </w:rPr>
        <w:t xml:space="preserve">Tiêu chí </w:t>
      </w:r>
    </w:p>
    <w:p w14:paraId="2F5F042A" w14:textId="6405E994" w:rsidR="00CC794E" w:rsidRPr="0082641E" w:rsidRDefault="00CC794E" w:rsidP="00A06B48">
      <w:pPr>
        <w:widowControl w:val="0"/>
        <w:spacing w:after="120"/>
        <w:ind w:firstLine="720"/>
      </w:pPr>
      <w:r w:rsidRPr="0082641E">
        <w:rPr>
          <w:bCs/>
        </w:rPr>
        <w:t>Đ</w:t>
      </w:r>
      <w:r w:rsidRPr="0082641E">
        <w:rPr>
          <w:bCs/>
          <w:lang w:val="vi-VN"/>
        </w:rPr>
        <w:t>ể quyết định thực hiện đấu thầu lựa chọn nhà đầu tư thực hiện dự án đầu tư có sử dụng đất</w:t>
      </w:r>
      <w:r w:rsidRPr="0082641E">
        <w:t xml:space="preserve"> trên</w:t>
      </w:r>
      <w:r w:rsidRPr="0082641E">
        <w:rPr>
          <w:lang w:val="vi-VN"/>
        </w:rPr>
        <w:t xml:space="preserve"> </w:t>
      </w:r>
      <w:r w:rsidRPr="0082641E">
        <w:rPr>
          <w:szCs w:val="28"/>
          <w:lang w:val="vi-VN"/>
        </w:rPr>
        <w:t>địa bàn tỉnh Bà Rịa – Vũng Tàu</w:t>
      </w:r>
      <w:r w:rsidRPr="0082641E">
        <w:rPr>
          <w:szCs w:val="28"/>
        </w:rPr>
        <w:t xml:space="preserve"> ph</w:t>
      </w:r>
      <w:r w:rsidR="0090632C">
        <w:rPr>
          <w:szCs w:val="28"/>
        </w:rPr>
        <w:t xml:space="preserve">ải đáp ứng đầy đủ các tiêu chí </w:t>
      </w:r>
      <w:r w:rsidRPr="0082641E">
        <w:rPr>
          <w:szCs w:val="28"/>
        </w:rPr>
        <w:t>sau</w:t>
      </w:r>
      <w:r w:rsidR="0090632C">
        <w:rPr>
          <w:szCs w:val="28"/>
        </w:rPr>
        <w:t xml:space="preserve"> đây</w:t>
      </w:r>
      <w:r w:rsidRPr="0082641E">
        <w:rPr>
          <w:szCs w:val="28"/>
        </w:rPr>
        <w:t>:</w:t>
      </w:r>
    </w:p>
    <w:p w14:paraId="47FFDCAB" w14:textId="5C1D6B37" w:rsidR="00443CF8" w:rsidRPr="0082641E" w:rsidRDefault="00841287" w:rsidP="00A06B48">
      <w:pPr>
        <w:widowControl w:val="0"/>
        <w:spacing w:after="120"/>
        <w:ind w:firstLine="720"/>
        <w:rPr>
          <w:lang w:val="sv-SE"/>
        </w:rPr>
      </w:pPr>
      <w:r>
        <w:rPr>
          <w:lang w:val="sv-SE"/>
        </w:rPr>
        <w:t>1.</w:t>
      </w:r>
      <w:r w:rsidR="0069354C" w:rsidRPr="0082641E">
        <w:rPr>
          <w:lang w:val="vi-VN"/>
        </w:rPr>
        <w:t xml:space="preserve"> </w:t>
      </w:r>
      <w:r w:rsidR="00443CF8" w:rsidRPr="0082641E">
        <w:rPr>
          <w:lang w:val="sv-SE"/>
        </w:rPr>
        <w:t>Tiêu chí về quy hoạch, kế hoạch</w:t>
      </w:r>
    </w:p>
    <w:p w14:paraId="4ECE8AE4" w14:textId="35D8BDB0" w:rsidR="005F3545" w:rsidRPr="0082641E" w:rsidRDefault="00841287" w:rsidP="00A06B48">
      <w:pPr>
        <w:spacing w:after="120"/>
        <w:ind w:firstLine="720"/>
      </w:pPr>
      <w:r>
        <w:t xml:space="preserve">a) </w:t>
      </w:r>
      <w:r w:rsidR="005F3545" w:rsidRPr="0082641E">
        <w:rPr>
          <w:lang w:val="vi-VN"/>
        </w:rPr>
        <w:t xml:space="preserve"> </w:t>
      </w:r>
      <w:r w:rsidR="005F3545" w:rsidRPr="0082641E">
        <w:t xml:space="preserve">Phù hợp với quy hoạch </w:t>
      </w:r>
      <w:r w:rsidR="005F3545" w:rsidRPr="0082641E">
        <w:rPr>
          <w:szCs w:val="28"/>
        </w:rPr>
        <w:t>tỉnh Bà Rịa - Vũng Tàu</w:t>
      </w:r>
      <w:r w:rsidR="005F3545" w:rsidRPr="0082641E">
        <w:t>.</w:t>
      </w:r>
    </w:p>
    <w:p w14:paraId="650C91B7" w14:textId="2FECAFFB" w:rsidR="00152A59" w:rsidRPr="0082641E" w:rsidRDefault="00841287" w:rsidP="00A06B48">
      <w:pPr>
        <w:spacing w:after="120"/>
        <w:ind w:firstLine="720"/>
        <w:rPr>
          <w:lang w:val="vi-VN"/>
        </w:rPr>
      </w:pPr>
      <w:r>
        <w:t>b)</w:t>
      </w:r>
      <w:r w:rsidR="005F3545" w:rsidRPr="0082641E">
        <w:t xml:space="preserve"> </w:t>
      </w:r>
      <w:r w:rsidR="00152A59" w:rsidRPr="0082641E">
        <w:t xml:space="preserve">Phù hợp với </w:t>
      </w:r>
      <w:r w:rsidR="00152A59" w:rsidRPr="0082641E">
        <w:rPr>
          <w:lang w:val="vi-VN"/>
        </w:rPr>
        <w:t>quy hoạch chi</w:t>
      </w:r>
      <w:bookmarkStart w:id="0" w:name="_GoBack"/>
      <w:bookmarkEnd w:id="0"/>
      <w:r w:rsidR="00152A59" w:rsidRPr="0082641E">
        <w:rPr>
          <w:lang w:val="vi-VN"/>
        </w:rPr>
        <w:t xml:space="preserve"> tiết hoặc quy hoạch phân khu tỷ lệ 1/2.000 được cấp có thẩm quyền phê duyệt.</w:t>
      </w:r>
    </w:p>
    <w:p w14:paraId="59346A40" w14:textId="6CA24F77" w:rsidR="00E02465" w:rsidRPr="0082641E" w:rsidRDefault="00841287" w:rsidP="00A06B48">
      <w:pPr>
        <w:spacing w:after="120"/>
        <w:ind w:firstLine="720"/>
      </w:pPr>
      <w:r>
        <w:t>c)</w:t>
      </w:r>
      <w:r w:rsidR="005F3545" w:rsidRPr="0082641E">
        <w:t xml:space="preserve"> </w:t>
      </w:r>
      <w:r w:rsidR="0065005C" w:rsidRPr="0082641E">
        <w:t>Phù hợp với mục tiêu, định hướng phát triển đô thị</w:t>
      </w:r>
      <w:r w:rsidR="00E02465" w:rsidRPr="0082641E">
        <w:t xml:space="preserve"> </w:t>
      </w:r>
      <w:r w:rsidR="00152A59" w:rsidRPr="0082641E">
        <w:t xml:space="preserve">(nếu có) </w:t>
      </w:r>
      <w:r w:rsidR="00E02465" w:rsidRPr="0082641E">
        <w:t>theo quy định.</w:t>
      </w:r>
    </w:p>
    <w:p w14:paraId="769B7BEE" w14:textId="10EA7F7D" w:rsidR="003F1FAC" w:rsidRPr="0082641E" w:rsidRDefault="00841287" w:rsidP="00A06B48">
      <w:pPr>
        <w:spacing w:after="120"/>
        <w:ind w:firstLine="720"/>
        <w:rPr>
          <w:sz w:val="24"/>
          <w:szCs w:val="24"/>
          <w:lang w:val="vi-VN"/>
        </w:rPr>
      </w:pPr>
      <w:r>
        <w:t>d)</w:t>
      </w:r>
      <w:r w:rsidR="005F3545" w:rsidRPr="0082641E">
        <w:t xml:space="preserve"> </w:t>
      </w:r>
      <w:r w:rsidR="00E02465" w:rsidRPr="0082641E">
        <w:t>Phù hợp với</w:t>
      </w:r>
      <w:r w:rsidR="0065005C" w:rsidRPr="0082641E">
        <w:t xml:space="preserve"> chương trình, kế hoạch phát triển nhà ở trên địa ba</w:t>
      </w:r>
      <w:r w:rsidR="00152A59" w:rsidRPr="0082641E">
        <w:t>̀n tỉnh đã được phê duyệt.</w:t>
      </w:r>
    </w:p>
    <w:p w14:paraId="0ED6875D" w14:textId="32B47C8A" w:rsidR="00443CF8" w:rsidRPr="00775152" w:rsidRDefault="00841287" w:rsidP="00A06B48">
      <w:pPr>
        <w:widowControl w:val="0"/>
        <w:spacing w:after="120"/>
        <w:ind w:firstLine="720"/>
        <w:rPr>
          <w:lang w:val="vi-VN"/>
        </w:rPr>
      </w:pPr>
      <w:r w:rsidRPr="00775152">
        <w:rPr>
          <w:lang w:val="sv-SE"/>
        </w:rPr>
        <w:t>2.</w:t>
      </w:r>
      <w:r w:rsidR="0069354C" w:rsidRPr="00775152">
        <w:rPr>
          <w:lang w:val="vi-VN"/>
        </w:rPr>
        <w:t xml:space="preserve"> </w:t>
      </w:r>
      <w:r w:rsidR="00443CF8" w:rsidRPr="00775152">
        <w:rPr>
          <w:lang w:val="sv-SE"/>
        </w:rPr>
        <w:t xml:space="preserve">Tiêu chí </w:t>
      </w:r>
      <w:r w:rsidR="003F1FAC" w:rsidRPr="00775152">
        <w:rPr>
          <w:lang w:val="vi-VN"/>
        </w:rPr>
        <w:t xml:space="preserve">về </w:t>
      </w:r>
      <w:r w:rsidR="00443CF8" w:rsidRPr="00775152">
        <w:rPr>
          <w:lang w:val="sv-SE"/>
        </w:rPr>
        <w:t xml:space="preserve">vị trí, </w:t>
      </w:r>
      <w:r w:rsidR="003F1FAC" w:rsidRPr="00775152">
        <w:rPr>
          <w:lang w:val="vi-VN"/>
        </w:rPr>
        <w:t>quy mô</w:t>
      </w:r>
    </w:p>
    <w:p w14:paraId="129ABE58" w14:textId="48F128F9" w:rsidR="0065005C" w:rsidRPr="0082641E" w:rsidRDefault="00982F11" w:rsidP="00A06B48">
      <w:pPr>
        <w:widowControl w:val="0"/>
        <w:spacing w:after="120"/>
        <w:ind w:firstLine="720"/>
        <w:rPr>
          <w:lang w:val="sv-SE"/>
        </w:rPr>
      </w:pPr>
      <w:r>
        <w:rPr>
          <w:lang w:val="sv-SE"/>
        </w:rPr>
        <w:t>a)</w:t>
      </w:r>
      <w:r w:rsidR="005F3545" w:rsidRPr="0082641E">
        <w:rPr>
          <w:lang w:val="sv-SE"/>
        </w:rPr>
        <w:t xml:space="preserve"> Có ranh giới rõ ràng và c</w:t>
      </w:r>
      <w:r w:rsidR="0065005C" w:rsidRPr="0082641E">
        <w:t xml:space="preserve">ó phương án đấu nối hạ tầng giao thông, hạ tầng kỹ thuật, hành lang an toàn đường bộ theo </w:t>
      </w:r>
      <w:r w:rsidR="00665BDB" w:rsidRPr="0082641E">
        <w:t>quy hoạch được cấp có thẩm quyền phê duyệt.</w:t>
      </w:r>
    </w:p>
    <w:p w14:paraId="3837E93D" w14:textId="5222CE58" w:rsidR="0065005C" w:rsidRPr="0082641E" w:rsidRDefault="00982F11" w:rsidP="00A06B48">
      <w:pPr>
        <w:spacing w:after="120"/>
        <w:ind w:firstLine="720"/>
      </w:pPr>
      <w:r>
        <w:t>b)</w:t>
      </w:r>
      <w:r w:rsidR="005F3545" w:rsidRPr="0082641E">
        <w:t xml:space="preserve"> </w:t>
      </w:r>
      <w:r w:rsidR="0065005C" w:rsidRPr="0082641E">
        <w:t xml:space="preserve">Quy mô diện tích theo quy hoạch, chương trình, kế hoạch có liên quan được phê duyệt. </w:t>
      </w:r>
    </w:p>
    <w:p w14:paraId="7DE9283D" w14:textId="6E854721" w:rsidR="003F1FAC" w:rsidRPr="0082641E" w:rsidRDefault="00982F11" w:rsidP="00A06B48">
      <w:pPr>
        <w:spacing w:after="120"/>
        <w:ind w:firstLine="720"/>
        <w:rPr>
          <w:iCs/>
          <w:szCs w:val="28"/>
          <w:lang w:val="vi-VN"/>
        </w:rPr>
      </w:pPr>
      <w:r>
        <w:rPr>
          <w:iCs/>
          <w:szCs w:val="28"/>
        </w:rPr>
        <w:t>3.</w:t>
      </w:r>
      <w:r w:rsidR="003F1FAC" w:rsidRPr="0082641E">
        <w:rPr>
          <w:iCs/>
          <w:szCs w:val="28"/>
          <w:lang w:val="vi-VN"/>
        </w:rPr>
        <w:t xml:space="preserve"> Tiêu chí về điều kiện áp dụng</w:t>
      </w:r>
    </w:p>
    <w:p w14:paraId="36ED9021" w14:textId="3D6BBF8A" w:rsidR="00443CF8" w:rsidRPr="0082641E" w:rsidRDefault="00443CF8" w:rsidP="00A06B48">
      <w:pPr>
        <w:spacing w:after="120"/>
        <w:ind w:firstLine="720"/>
        <w:rPr>
          <w:bCs/>
          <w:szCs w:val="28"/>
        </w:rPr>
      </w:pPr>
      <w:r w:rsidRPr="0082641E">
        <w:rPr>
          <w:bCs/>
          <w:szCs w:val="28"/>
        </w:rPr>
        <w:t>Dự án không liên quan đến hoạt động đầu tư công, quản lý và sử dụng vốn đầu tư công, đến hoạt động đầu tư theo phương thức đối tác công tư.</w:t>
      </w:r>
    </w:p>
    <w:p w14:paraId="51D26C48" w14:textId="01C8159C" w:rsidR="005E1134" w:rsidRDefault="005E1134" w:rsidP="00A06B48">
      <w:pPr>
        <w:spacing w:after="120"/>
        <w:ind w:firstLine="720"/>
        <w:rPr>
          <w:b/>
          <w:bCs/>
          <w:spacing w:val="-4"/>
          <w:lang w:val="sv-SE"/>
        </w:rPr>
      </w:pPr>
      <w:r w:rsidRPr="0082641E">
        <w:rPr>
          <w:b/>
          <w:lang w:val="nb-NO"/>
        </w:rPr>
        <w:t xml:space="preserve">Điều </w:t>
      </w:r>
      <w:r w:rsidR="0069354C" w:rsidRPr="0082641E">
        <w:rPr>
          <w:b/>
          <w:lang w:val="vi-VN"/>
        </w:rPr>
        <w:t>4</w:t>
      </w:r>
      <w:r w:rsidR="005E64C9" w:rsidRPr="0082641E">
        <w:rPr>
          <w:b/>
          <w:lang w:val="nb-NO"/>
        </w:rPr>
        <w:t>.</w:t>
      </w:r>
      <w:r w:rsidRPr="0082641E">
        <w:rPr>
          <w:b/>
          <w:lang w:val="nb-NO"/>
        </w:rPr>
        <w:t xml:space="preserve"> </w:t>
      </w:r>
      <w:r w:rsidR="00FF304F" w:rsidRPr="0082641E">
        <w:rPr>
          <w:b/>
          <w:bCs/>
          <w:spacing w:val="-4"/>
          <w:lang w:val="sv-SE"/>
        </w:rPr>
        <w:t>Tổ chức thực hiện</w:t>
      </w:r>
    </w:p>
    <w:p w14:paraId="73F1B1EC" w14:textId="77777777" w:rsidR="00982F11" w:rsidRPr="0082641E" w:rsidRDefault="00982F11" w:rsidP="00A06B48">
      <w:pPr>
        <w:spacing w:after="120"/>
        <w:ind w:firstLine="720"/>
        <w:rPr>
          <w:b/>
          <w:bCs/>
          <w:spacing w:val="-4"/>
          <w:lang w:val="sv-SE"/>
        </w:rPr>
      </w:pPr>
    </w:p>
    <w:p w14:paraId="541453D0" w14:textId="11B79268" w:rsidR="00BC1F2A" w:rsidRPr="0082641E" w:rsidRDefault="00BC1F2A" w:rsidP="00A06B48">
      <w:pPr>
        <w:pBdr>
          <w:top w:val="dotted" w:sz="4" w:space="1" w:color="FFFFFF"/>
          <w:left w:val="dotted" w:sz="4" w:space="0" w:color="FFFFFF"/>
          <w:bottom w:val="dotted" w:sz="4" w:space="30" w:color="FFFFFF"/>
          <w:right w:val="dotted" w:sz="4" w:space="0" w:color="FFFFFF"/>
        </w:pBdr>
        <w:shd w:val="clear" w:color="auto" w:fill="FFFFFF"/>
        <w:spacing w:after="120"/>
        <w:ind w:firstLine="567"/>
        <w:rPr>
          <w:lang w:val="vi-VN"/>
        </w:rPr>
      </w:pPr>
      <w:r w:rsidRPr="0082641E">
        <w:rPr>
          <w:lang w:val="vi-VN"/>
        </w:rPr>
        <w:lastRenderedPageBreak/>
        <w:t xml:space="preserve">  </w:t>
      </w:r>
      <w:r w:rsidRPr="0082641E">
        <w:rPr>
          <w:lang w:val="sv-SE"/>
        </w:rPr>
        <w:t xml:space="preserve">1. </w:t>
      </w:r>
      <w:r w:rsidRPr="0082641E">
        <w:rPr>
          <w:lang w:val="vi-VN"/>
        </w:rPr>
        <w:t xml:space="preserve">Giao </w:t>
      </w:r>
      <w:r w:rsidRPr="0082641E">
        <w:rPr>
          <w:lang w:val="sv-SE"/>
        </w:rPr>
        <w:t xml:space="preserve">Ủy ban nhân dân tỉnh tổ chức triển khai thực hiện Nghị quyết </w:t>
      </w:r>
      <w:r w:rsidRPr="0082641E">
        <w:rPr>
          <w:lang w:val="vi-VN"/>
        </w:rPr>
        <w:t>này.</w:t>
      </w:r>
    </w:p>
    <w:p w14:paraId="697401F4" w14:textId="56BDE7E4" w:rsidR="00977992" w:rsidRPr="0082641E" w:rsidRDefault="00BC1F2A" w:rsidP="00A06B48">
      <w:pPr>
        <w:pBdr>
          <w:top w:val="dotted" w:sz="4" w:space="1" w:color="FFFFFF"/>
          <w:left w:val="dotted" w:sz="4" w:space="0" w:color="FFFFFF"/>
          <w:bottom w:val="dotted" w:sz="4" w:space="30" w:color="FFFFFF"/>
          <w:right w:val="dotted" w:sz="4" w:space="0" w:color="FFFFFF"/>
        </w:pBdr>
        <w:shd w:val="clear" w:color="auto" w:fill="FFFFFF"/>
        <w:spacing w:after="120"/>
        <w:ind w:firstLine="567"/>
        <w:rPr>
          <w:lang w:val="vi-VN"/>
        </w:rPr>
      </w:pPr>
      <w:r w:rsidRPr="0082641E">
        <w:rPr>
          <w:lang w:val="vi-VN"/>
        </w:rPr>
        <w:t xml:space="preserve">  </w:t>
      </w:r>
      <w:r w:rsidRPr="0082641E">
        <w:rPr>
          <w:lang w:val="sv-SE"/>
        </w:rPr>
        <w:t xml:space="preserve">2. </w:t>
      </w:r>
      <w:r w:rsidRPr="0082641E">
        <w:rPr>
          <w:lang w:val="vi-VN"/>
        </w:rPr>
        <w:t xml:space="preserve">Giao </w:t>
      </w:r>
      <w:r w:rsidRPr="0082641E">
        <w:rPr>
          <w:lang w:val="sv-SE"/>
        </w:rPr>
        <w:t>Thường trực Hội đồng nhân dân, các Ban của Hội đồng nhân dân, các Tổ đại biểu của Hội đồng nhân dân và đại biểu Hội đồng nhân dân tỉnh giám sát việc thực hiện Nghị quyết</w:t>
      </w:r>
      <w:r w:rsidRPr="0082641E">
        <w:rPr>
          <w:lang w:val="vi-VN"/>
        </w:rPr>
        <w:t>.</w:t>
      </w:r>
    </w:p>
    <w:p w14:paraId="22295A24" w14:textId="1D576BEE" w:rsidR="001724A0" w:rsidRPr="0082641E" w:rsidRDefault="00977992" w:rsidP="00A06B48">
      <w:pPr>
        <w:pBdr>
          <w:top w:val="dotted" w:sz="4" w:space="1" w:color="FFFFFF"/>
          <w:left w:val="dotted" w:sz="4" w:space="0" w:color="FFFFFF"/>
          <w:bottom w:val="dotted" w:sz="4" w:space="30" w:color="FFFFFF"/>
          <w:right w:val="dotted" w:sz="4" w:space="0" w:color="FFFFFF"/>
        </w:pBdr>
        <w:shd w:val="clear" w:color="auto" w:fill="FFFFFF"/>
        <w:spacing w:after="120"/>
        <w:ind w:firstLine="567"/>
        <w:rPr>
          <w:b/>
          <w:lang w:val="vi-VN"/>
        </w:rPr>
      </w:pPr>
      <w:r w:rsidRPr="0082641E">
        <w:rPr>
          <w:b/>
          <w:bCs/>
          <w:lang w:val="vi-VN"/>
        </w:rPr>
        <w:t xml:space="preserve"> </w:t>
      </w:r>
      <w:r w:rsidR="0069354C" w:rsidRPr="0082641E">
        <w:rPr>
          <w:b/>
          <w:bCs/>
          <w:lang w:val="sv-SE"/>
        </w:rPr>
        <w:t>Điều</w:t>
      </w:r>
      <w:r w:rsidR="0069354C" w:rsidRPr="0082641E">
        <w:rPr>
          <w:b/>
          <w:bCs/>
          <w:lang w:val="vi-VN"/>
        </w:rPr>
        <w:t xml:space="preserve"> 5.</w:t>
      </w:r>
      <w:r w:rsidR="001724A0" w:rsidRPr="0082641E">
        <w:rPr>
          <w:lang w:val="vi-VN"/>
        </w:rPr>
        <w:t xml:space="preserve"> </w:t>
      </w:r>
      <w:r w:rsidR="001724A0" w:rsidRPr="0082641E">
        <w:rPr>
          <w:b/>
          <w:lang w:val="vi-VN"/>
        </w:rPr>
        <w:t>Điều khoản thi hành</w:t>
      </w:r>
    </w:p>
    <w:p w14:paraId="7306E3CD" w14:textId="5F7DDB8F" w:rsidR="003A3D89" w:rsidRPr="0082641E" w:rsidRDefault="00AE6EC2" w:rsidP="00A06B48">
      <w:pPr>
        <w:pBdr>
          <w:top w:val="dotted" w:sz="4" w:space="1" w:color="FFFFFF"/>
          <w:left w:val="dotted" w:sz="4" w:space="0" w:color="FFFFFF"/>
          <w:bottom w:val="dotted" w:sz="4" w:space="30" w:color="FFFFFF"/>
          <w:right w:val="dotted" w:sz="4" w:space="0" w:color="FFFFFF"/>
        </w:pBdr>
        <w:shd w:val="clear" w:color="auto" w:fill="FFFFFF"/>
        <w:spacing w:after="120"/>
        <w:ind w:firstLine="567"/>
        <w:rPr>
          <w:spacing w:val="-2"/>
          <w:szCs w:val="28"/>
          <w:lang w:val="sv-SE"/>
        </w:rPr>
      </w:pPr>
      <w:r w:rsidRPr="0082641E">
        <w:rPr>
          <w:lang w:val="sv-SE"/>
        </w:rPr>
        <w:t xml:space="preserve">Nghị quyết này được Hội đồng nhân dân tỉnh </w:t>
      </w:r>
      <w:r w:rsidR="00982F11">
        <w:rPr>
          <w:lang w:val="sv-SE"/>
        </w:rPr>
        <w:t xml:space="preserve">Bà Rịa – Vũng Tàu </w:t>
      </w:r>
      <w:r w:rsidRPr="0082641E">
        <w:rPr>
          <w:lang w:val="sv-SE"/>
        </w:rPr>
        <w:t xml:space="preserve">khoá </w:t>
      </w:r>
      <w:r w:rsidR="003E37DC" w:rsidRPr="0082641E">
        <w:rPr>
          <w:lang w:val="vi-VN"/>
        </w:rPr>
        <w:t>VII</w:t>
      </w:r>
      <w:r w:rsidR="00B43641" w:rsidRPr="0082641E">
        <w:rPr>
          <w:lang w:val="sv-SE"/>
        </w:rPr>
        <w:t xml:space="preserve">, </w:t>
      </w:r>
      <w:r w:rsidR="00C16422" w:rsidRPr="0082641E">
        <w:rPr>
          <w:lang w:val="sv-SE"/>
        </w:rPr>
        <w:t>K</w:t>
      </w:r>
      <w:r w:rsidRPr="0082641E">
        <w:rPr>
          <w:lang w:val="sv-SE"/>
        </w:rPr>
        <w:t>ỳ họp thứ</w:t>
      </w:r>
      <w:r w:rsidR="003E37DC" w:rsidRPr="0082641E">
        <w:rPr>
          <w:lang w:val="vi-VN"/>
        </w:rPr>
        <w:t xml:space="preserve"> </w:t>
      </w:r>
      <w:r w:rsidR="00C16422" w:rsidRPr="0082641E">
        <w:rPr>
          <w:lang w:val="vi-VN"/>
        </w:rPr>
        <w:t>Hai Mươi Bốn</w:t>
      </w:r>
      <w:r w:rsidR="003A3D89" w:rsidRPr="0082641E">
        <w:rPr>
          <w:lang w:val="sv-SE"/>
        </w:rPr>
        <w:t xml:space="preserve"> </w:t>
      </w:r>
      <w:r w:rsidRPr="0082641E">
        <w:rPr>
          <w:lang w:val="sv-SE"/>
        </w:rPr>
        <w:t xml:space="preserve">thông qua ngày </w:t>
      </w:r>
      <w:r w:rsidR="00982F11">
        <w:rPr>
          <w:lang w:val="sv-SE"/>
        </w:rPr>
        <w:t>06</w:t>
      </w:r>
      <w:r w:rsidRPr="0082641E">
        <w:rPr>
          <w:lang w:val="sv-SE"/>
        </w:rPr>
        <w:t xml:space="preserve"> tháng </w:t>
      </w:r>
      <w:r w:rsidR="00982F11">
        <w:rPr>
          <w:lang w:val="sv-SE"/>
        </w:rPr>
        <w:t xml:space="preserve"> 12 </w:t>
      </w:r>
      <w:r w:rsidR="003A3D89" w:rsidRPr="0082641E">
        <w:rPr>
          <w:lang w:val="sv-SE"/>
        </w:rPr>
        <w:t xml:space="preserve">năm </w:t>
      </w:r>
      <w:r w:rsidRPr="0082641E">
        <w:rPr>
          <w:lang w:val="sv-SE"/>
        </w:rPr>
        <w:t>2024 và có hiệu lực kể từ ngày</w:t>
      </w:r>
      <w:r w:rsidR="001724A0" w:rsidRPr="0082641E">
        <w:rPr>
          <w:lang w:val="vi-VN"/>
        </w:rPr>
        <w:t xml:space="preserve"> </w:t>
      </w:r>
      <w:r w:rsidR="00982F11">
        <w:t xml:space="preserve"> 16</w:t>
      </w:r>
      <w:r w:rsidR="001724A0" w:rsidRPr="0082641E">
        <w:rPr>
          <w:lang w:val="vi-VN"/>
        </w:rPr>
        <w:t xml:space="preserve"> </w:t>
      </w:r>
      <w:r w:rsidR="003E37DC" w:rsidRPr="0082641E">
        <w:rPr>
          <w:lang w:val="vi-VN"/>
        </w:rPr>
        <w:t xml:space="preserve">tháng </w:t>
      </w:r>
      <w:r w:rsidR="001724A0" w:rsidRPr="0082641E">
        <w:rPr>
          <w:lang w:val="vi-VN"/>
        </w:rPr>
        <w:t>12</w:t>
      </w:r>
      <w:r w:rsidR="003E37DC" w:rsidRPr="0082641E">
        <w:rPr>
          <w:lang w:val="vi-VN"/>
        </w:rPr>
        <w:t xml:space="preserve">  năm 2024</w:t>
      </w:r>
      <w:r w:rsidR="00B43641" w:rsidRPr="0082641E">
        <w:rPr>
          <w:lang w:val="sv-SE"/>
        </w:rPr>
        <w:t>.</w:t>
      </w:r>
      <w:r w:rsidRPr="0082641E">
        <w:rPr>
          <w:lang w:val="sv-SE"/>
        </w:rPr>
        <w:t>/.</w:t>
      </w:r>
    </w:p>
    <w:tbl>
      <w:tblPr>
        <w:tblW w:w="9346" w:type="dxa"/>
        <w:tblLook w:val="04A0" w:firstRow="1" w:lastRow="0" w:firstColumn="1" w:lastColumn="0" w:noHBand="0" w:noVBand="1"/>
      </w:tblPr>
      <w:tblGrid>
        <w:gridCol w:w="4820"/>
        <w:gridCol w:w="4526"/>
      </w:tblGrid>
      <w:tr w:rsidR="00662AB2" w:rsidRPr="0082641E" w14:paraId="6B0516EF" w14:textId="77777777" w:rsidTr="0076182C">
        <w:tc>
          <w:tcPr>
            <w:tcW w:w="4820" w:type="dxa"/>
            <w:shd w:val="clear" w:color="auto" w:fill="auto"/>
          </w:tcPr>
          <w:p w14:paraId="6A5E1466" w14:textId="2E10EE58" w:rsidR="00662AB2" w:rsidRPr="0082641E" w:rsidRDefault="00662AB2" w:rsidP="00B21598">
            <w:pPr>
              <w:spacing w:after="0" w:line="240" w:lineRule="auto"/>
              <w:rPr>
                <w:b/>
                <w:i/>
                <w:sz w:val="24"/>
                <w:szCs w:val="28"/>
                <w:lang w:val="pt-BR"/>
              </w:rPr>
            </w:pPr>
            <w:r w:rsidRPr="0082641E">
              <w:rPr>
                <w:b/>
                <w:i/>
                <w:sz w:val="24"/>
                <w:szCs w:val="28"/>
                <w:lang w:val="pt-BR"/>
              </w:rPr>
              <w:t>Nơi nhận:</w:t>
            </w:r>
          </w:p>
          <w:p w14:paraId="5A947F48" w14:textId="1B455CB5" w:rsidR="003E37DC" w:rsidRPr="0082641E" w:rsidRDefault="003E37DC" w:rsidP="00B21598">
            <w:pPr>
              <w:spacing w:after="0" w:line="240" w:lineRule="auto"/>
              <w:rPr>
                <w:sz w:val="24"/>
                <w:szCs w:val="28"/>
                <w:lang w:val="vi-VN"/>
              </w:rPr>
            </w:pPr>
            <w:r w:rsidRPr="0082641E">
              <w:rPr>
                <w:sz w:val="24"/>
                <w:szCs w:val="28"/>
                <w:lang w:val="vi-VN"/>
              </w:rPr>
              <w:t>- Như Điều 4;</w:t>
            </w:r>
          </w:p>
          <w:p w14:paraId="364180AC" w14:textId="3C2EF5CB" w:rsidR="00662AB2" w:rsidRPr="0082641E" w:rsidRDefault="00662AB2" w:rsidP="00B21598">
            <w:pPr>
              <w:spacing w:after="0" w:line="240" w:lineRule="auto"/>
              <w:rPr>
                <w:sz w:val="24"/>
                <w:szCs w:val="28"/>
                <w:lang w:val="pt-BR"/>
              </w:rPr>
            </w:pPr>
            <w:r w:rsidRPr="0082641E">
              <w:rPr>
                <w:sz w:val="24"/>
                <w:szCs w:val="28"/>
                <w:lang w:val="pt-BR"/>
              </w:rPr>
              <w:t xml:space="preserve">- </w:t>
            </w:r>
            <w:r w:rsidR="00AE6EC2" w:rsidRPr="0082641E">
              <w:rPr>
                <w:sz w:val="24"/>
                <w:szCs w:val="28"/>
                <w:lang w:val="pt-BR"/>
              </w:rPr>
              <w:t xml:space="preserve">Uỷ ban Thường </w:t>
            </w:r>
            <w:r w:rsidR="0076182C" w:rsidRPr="0082641E">
              <w:rPr>
                <w:sz w:val="24"/>
                <w:szCs w:val="28"/>
                <w:lang w:val="pt-BR"/>
              </w:rPr>
              <w:t>vụ Quốc hội;</w:t>
            </w:r>
          </w:p>
          <w:p w14:paraId="09F20461" w14:textId="38F3CB0E" w:rsidR="00BB1B66" w:rsidRPr="0082641E" w:rsidRDefault="0085187F" w:rsidP="00B21598">
            <w:pPr>
              <w:spacing w:after="0" w:line="240" w:lineRule="auto"/>
              <w:rPr>
                <w:sz w:val="24"/>
                <w:szCs w:val="28"/>
                <w:lang w:val="vi-VN"/>
              </w:rPr>
            </w:pPr>
            <w:r w:rsidRPr="0082641E">
              <w:rPr>
                <w:sz w:val="24"/>
                <w:szCs w:val="28"/>
                <w:lang w:val="pt-BR"/>
              </w:rPr>
              <w:t xml:space="preserve">- </w:t>
            </w:r>
            <w:r w:rsidR="0076182C" w:rsidRPr="0082641E">
              <w:rPr>
                <w:sz w:val="24"/>
                <w:szCs w:val="28"/>
                <w:lang w:val="vi-VN"/>
              </w:rPr>
              <w:t>Văn phòng Chính phủ;</w:t>
            </w:r>
          </w:p>
          <w:p w14:paraId="7BC19DB1" w14:textId="66C3AACD" w:rsidR="0076182C" w:rsidRPr="0082641E" w:rsidRDefault="0076182C" w:rsidP="00B21598">
            <w:pPr>
              <w:spacing w:after="0" w:line="240" w:lineRule="auto"/>
              <w:rPr>
                <w:sz w:val="24"/>
                <w:szCs w:val="28"/>
                <w:lang w:val="vi-VN"/>
              </w:rPr>
            </w:pPr>
            <w:r w:rsidRPr="0082641E">
              <w:rPr>
                <w:sz w:val="24"/>
                <w:szCs w:val="28"/>
                <w:lang w:val="vi-VN"/>
              </w:rPr>
              <w:t>- Bộ Tư pháp (Cục Kiểm tra VBQPPL);</w:t>
            </w:r>
          </w:p>
          <w:p w14:paraId="249EB211" w14:textId="22EA2A7C" w:rsidR="00662AB2" w:rsidRPr="0082641E" w:rsidRDefault="002C7BCA" w:rsidP="00B21598">
            <w:pPr>
              <w:spacing w:after="0" w:line="240" w:lineRule="auto"/>
              <w:rPr>
                <w:sz w:val="24"/>
                <w:szCs w:val="28"/>
                <w:lang w:val="pt-BR"/>
              </w:rPr>
            </w:pPr>
            <w:r w:rsidRPr="0082641E">
              <w:rPr>
                <w:sz w:val="24"/>
                <w:szCs w:val="28"/>
                <w:lang w:val="pt-BR"/>
              </w:rPr>
              <w:t>-</w:t>
            </w:r>
            <w:r w:rsidR="00246A85" w:rsidRPr="0082641E">
              <w:rPr>
                <w:sz w:val="24"/>
                <w:szCs w:val="28"/>
                <w:lang w:val="pt-BR"/>
              </w:rPr>
              <w:t xml:space="preserve"> </w:t>
            </w:r>
            <w:r w:rsidRPr="0082641E">
              <w:rPr>
                <w:sz w:val="24"/>
                <w:szCs w:val="28"/>
                <w:lang w:val="pt-BR"/>
              </w:rPr>
              <w:t>Các Bộ: Tài nguyên và Môi trường</w:t>
            </w:r>
            <w:r w:rsidR="00BB1B66" w:rsidRPr="0082641E">
              <w:rPr>
                <w:sz w:val="24"/>
                <w:szCs w:val="28"/>
                <w:lang w:val="pt-BR"/>
              </w:rPr>
              <w:t>;</w:t>
            </w:r>
            <w:r w:rsidRPr="0082641E">
              <w:rPr>
                <w:sz w:val="24"/>
                <w:szCs w:val="28"/>
                <w:lang w:val="pt-BR"/>
              </w:rPr>
              <w:t xml:space="preserve"> Kế hoạch và Đầu tư; </w:t>
            </w:r>
            <w:r w:rsidR="00BF3842" w:rsidRPr="0082641E">
              <w:rPr>
                <w:sz w:val="24"/>
                <w:szCs w:val="28"/>
                <w:lang w:val="pt-BR"/>
              </w:rPr>
              <w:t xml:space="preserve">Xây dựng; </w:t>
            </w:r>
          </w:p>
          <w:p w14:paraId="0C6C97E7" w14:textId="34ECB9E9" w:rsidR="0076182C" w:rsidRPr="0082641E" w:rsidRDefault="0076182C" w:rsidP="00B21598">
            <w:pPr>
              <w:spacing w:after="0" w:line="240" w:lineRule="auto"/>
              <w:rPr>
                <w:sz w:val="24"/>
                <w:szCs w:val="28"/>
                <w:lang w:val="vi-VN"/>
              </w:rPr>
            </w:pPr>
            <w:r w:rsidRPr="0082641E">
              <w:rPr>
                <w:sz w:val="24"/>
                <w:szCs w:val="28"/>
                <w:lang w:val="vi-VN"/>
              </w:rPr>
              <w:t>- TTr Tỉnh ủy, Đoàn ĐBQH tỉnh;</w:t>
            </w:r>
          </w:p>
          <w:p w14:paraId="7721EBD2" w14:textId="12CD488A" w:rsidR="001C1A9B" w:rsidRPr="0082641E" w:rsidRDefault="00406DB0" w:rsidP="008F2CBE">
            <w:pPr>
              <w:spacing w:after="0" w:line="240" w:lineRule="auto"/>
              <w:rPr>
                <w:sz w:val="24"/>
                <w:szCs w:val="28"/>
                <w:lang w:val="pt-BR"/>
              </w:rPr>
            </w:pPr>
            <w:r w:rsidRPr="0082641E">
              <w:rPr>
                <w:sz w:val="24"/>
                <w:szCs w:val="28"/>
                <w:lang w:val="pt-BR"/>
              </w:rPr>
              <w:t xml:space="preserve">- </w:t>
            </w:r>
            <w:r w:rsidR="00246A85" w:rsidRPr="0082641E">
              <w:rPr>
                <w:sz w:val="24"/>
                <w:szCs w:val="28"/>
                <w:lang w:val="pt-BR"/>
              </w:rPr>
              <w:t>UBMTTQVN tỉnh</w:t>
            </w:r>
            <w:r w:rsidR="001C1A9B" w:rsidRPr="0082641E">
              <w:rPr>
                <w:sz w:val="24"/>
                <w:szCs w:val="28"/>
                <w:lang w:val="pt-BR"/>
              </w:rPr>
              <w:t>;</w:t>
            </w:r>
          </w:p>
          <w:p w14:paraId="6B60D996" w14:textId="7CC1B929" w:rsidR="00246A85" w:rsidRPr="0082641E" w:rsidRDefault="00246A85" w:rsidP="008F2CBE">
            <w:pPr>
              <w:spacing w:after="0" w:line="240" w:lineRule="auto"/>
              <w:rPr>
                <w:sz w:val="24"/>
                <w:szCs w:val="28"/>
                <w:lang w:val="pt-BR"/>
              </w:rPr>
            </w:pPr>
            <w:r w:rsidRPr="0082641E">
              <w:rPr>
                <w:sz w:val="24"/>
                <w:szCs w:val="28"/>
                <w:lang w:val="pt-BR"/>
              </w:rPr>
              <w:t>- Các Sở, ban, ngành, đoàn thể;</w:t>
            </w:r>
          </w:p>
          <w:p w14:paraId="014C3DB4" w14:textId="77777777" w:rsidR="0076182C" w:rsidRPr="0082641E" w:rsidRDefault="0076182C" w:rsidP="0076182C">
            <w:pPr>
              <w:spacing w:after="0" w:line="240" w:lineRule="auto"/>
              <w:rPr>
                <w:sz w:val="24"/>
                <w:szCs w:val="28"/>
                <w:lang w:val="vi-VN"/>
              </w:rPr>
            </w:pPr>
            <w:r w:rsidRPr="0082641E">
              <w:rPr>
                <w:sz w:val="24"/>
                <w:szCs w:val="28"/>
                <w:lang w:val="vi-VN"/>
              </w:rPr>
              <w:t>- Liên đoàn TM&amp;CNVN chi nhánh VT;</w:t>
            </w:r>
          </w:p>
          <w:p w14:paraId="7D884AE5" w14:textId="2A8AEB66" w:rsidR="00246A85" w:rsidRPr="0082641E" w:rsidRDefault="00AB7EE8" w:rsidP="008F2CBE">
            <w:pPr>
              <w:spacing w:after="0" w:line="240" w:lineRule="auto"/>
              <w:rPr>
                <w:sz w:val="24"/>
                <w:szCs w:val="28"/>
                <w:lang w:val="pt-BR"/>
              </w:rPr>
            </w:pPr>
            <w:r w:rsidRPr="0082641E">
              <w:rPr>
                <w:sz w:val="24"/>
                <w:szCs w:val="28"/>
                <w:lang w:val="pt-BR"/>
              </w:rPr>
              <w:t>- UBND các huyện,</w:t>
            </w:r>
            <w:r w:rsidR="00FC1565" w:rsidRPr="0082641E">
              <w:rPr>
                <w:sz w:val="24"/>
                <w:szCs w:val="28"/>
                <w:lang w:val="vi-VN"/>
              </w:rPr>
              <w:t xml:space="preserve"> thị xã,</w:t>
            </w:r>
            <w:r w:rsidRPr="0082641E">
              <w:rPr>
                <w:sz w:val="24"/>
                <w:szCs w:val="28"/>
                <w:lang w:val="pt-BR"/>
              </w:rPr>
              <w:t xml:space="preserve"> thành phố</w:t>
            </w:r>
            <w:r w:rsidR="00246A85" w:rsidRPr="0082641E">
              <w:rPr>
                <w:sz w:val="24"/>
                <w:szCs w:val="28"/>
                <w:lang w:val="pt-BR"/>
              </w:rPr>
              <w:t>;</w:t>
            </w:r>
          </w:p>
          <w:p w14:paraId="2E756738" w14:textId="6877DD16" w:rsidR="0076182C" w:rsidRPr="0082641E" w:rsidRDefault="0076182C" w:rsidP="008F2CBE">
            <w:pPr>
              <w:spacing w:after="0" w:line="240" w:lineRule="auto"/>
              <w:rPr>
                <w:sz w:val="24"/>
                <w:szCs w:val="28"/>
                <w:lang w:val="vi-VN"/>
              </w:rPr>
            </w:pPr>
            <w:r w:rsidRPr="0082641E">
              <w:rPr>
                <w:sz w:val="24"/>
                <w:szCs w:val="28"/>
                <w:lang w:val="vi-VN"/>
              </w:rPr>
              <w:t>- Website Đoàn ĐBQH và HĐND tỉnh;</w:t>
            </w:r>
          </w:p>
          <w:p w14:paraId="596977D2" w14:textId="44795DA6" w:rsidR="0076182C" w:rsidRPr="0082641E" w:rsidRDefault="0076182C" w:rsidP="008F2CBE">
            <w:pPr>
              <w:spacing w:after="0" w:line="240" w:lineRule="auto"/>
              <w:rPr>
                <w:sz w:val="24"/>
                <w:szCs w:val="28"/>
                <w:lang w:val="vi-VN"/>
              </w:rPr>
            </w:pPr>
            <w:r w:rsidRPr="0082641E">
              <w:rPr>
                <w:sz w:val="24"/>
                <w:szCs w:val="28"/>
                <w:lang w:val="vi-VN"/>
              </w:rPr>
              <w:t>- Trung tâm Công báo – Tin học tỉnh;</w:t>
            </w:r>
          </w:p>
          <w:p w14:paraId="7F0A81CB" w14:textId="7A85E0D8" w:rsidR="0076182C" w:rsidRPr="0082641E" w:rsidRDefault="0076182C" w:rsidP="008F2CBE">
            <w:pPr>
              <w:spacing w:after="0" w:line="240" w:lineRule="auto"/>
              <w:rPr>
                <w:sz w:val="24"/>
                <w:szCs w:val="28"/>
                <w:lang w:val="vi-VN"/>
              </w:rPr>
            </w:pPr>
            <w:r w:rsidRPr="0082641E">
              <w:rPr>
                <w:sz w:val="24"/>
                <w:szCs w:val="28"/>
                <w:lang w:val="vi-VN"/>
              </w:rPr>
              <w:t>- Báo Bà Rịa – Vũng Tàu, Đài PT – TH tỉnh;</w:t>
            </w:r>
          </w:p>
          <w:p w14:paraId="70AE39AF" w14:textId="7ABD70B3" w:rsidR="00AC1B7E" w:rsidRPr="0082641E" w:rsidRDefault="00246A85" w:rsidP="0076182C">
            <w:pPr>
              <w:spacing w:after="0" w:line="240" w:lineRule="auto"/>
              <w:rPr>
                <w:sz w:val="24"/>
                <w:szCs w:val="28"/>
                <w:lang w:val="vi-VN"/>
              </w:rPr>
            </w:pPr>
            <w:r w:rsidRPr="0082641E">
              <w:rPr>
                <w:sz w:val="24"/>
                <w:szCs w:val="28"/>
                <w:lang w:val="pt-BR"/>
              </w:rPr>
              <w:t xml:space="preserve">- Lưu VT, </w:t>
            </w:r>
            <w:r w:rsidR="0076182C" w:rsidRPr="0082641E">
              <w:rPr>
                <w:sz w:val="24"/>
                <w:szCs w:val="28"/>
                <w:lang w:val="vi-VN"/>
              </w:rPr>
              <w:t>STP, CTHĐ.</w:t>
            </w:r>
          </w:p>
        </w:tc>
        <w:tc>
          <w:tcPr>
            <w:tcW w:w="4526" w:type="dxa"/>
            <w:shd w:val="clear" w:color="auto" w:fill="auto"/>
          </w:tcPr>
          <w:p w14:paraId="66E7F093" w14:textId="77777777" w:rsidR="00662AB2" w:rsidRPr="0082641E" w:rsidRDefault="005C4A4D" w:rsidP="007838A0">
            <w:pPr>
              <w:spacing w:before="120" w:after="120" w:line="240" w:lineRule="auto"/>
              <w:jc w:val="center"/>
              <w:rPr>
                <w:b/>
                <w:szCs w:val="28"/>
                <w:lang w:val="pt-BR"/>
              </w:rPr>
            </w:pPr>
            <w:r w:rsidRPr="0082641E">
              <w:rPr>
                <w:b/>
                <w:szCs w:val="28"/>
                <w:lang w:val="pt-BR"/>
              </w:rPr>
              <w:t>CHỦ TỊCH</w:t>
            </w:r>
          </w:p>
        </w:tc>
      </w:tr>
    </w:tbl>
    <w:p w14:paraId="7B8690F6" w14:textId="44CD6550" w:rsidR="001D4477" w:rsidRPr="0082641E" w:rsidRDefault="001D4477" w:rsidP="00383C8F">
      <w:pPr>
        <w:rPr>
          <w:lang w:val="es-GT"/>
        </w:rPr>
      </w:pPr>
    </w:p>
    <w:p w14:paraId="285EEF06" w14:textId="17C232DA" w:rsidR="001D4477" w:rsidRPr="0082641E" w:rsidRDefault="001D4477" w:rsidP="00383C8F">
      <w:pPr>
        <w:rPr>
          <w:lang w:val="es-GT"/>
        </w:rPr>
      </w:pPr>
    </w:p>
    <w:sectPr w:rsidR="001D4477" w:rsidRPr="0082641E" w:rsidSect="003A3D89">
      <w:headerReference w:type="default" r:id="rId8"/>
      <w:foot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3F4AB0" w14:textId="77777777" w:rsidR="00FA36CB" w:rsidRDefault="00FA36CB" w:rsidP="00411BCF">
      <w:pPr>
        <w:spacing w:after="0" w:line="240" w:lineRule="auto"/>
      </w:pPr>
      <w:r>
        <w:separator/>
      </w:r>
    </w:p>
  </w:endnote>
  <w:endnote w:type="continuationSeparator" w:id="0">
    <w:p w14:paraId="09C8EC3E" w14:textId="77777777" w:rsidR="00FA36CB" w:rsidRDefault="00FA36CB" w:rsidP="00411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AC32CC" w14:textId="77777777" w:rsidR="00411BCF" w:rsidRPr="0040267F" w:rsidRDefault="00411BCF" w:rsidP="0040267F">
    <w:pPr>
      <w:pStyle w:val="Footer"/>
      <w:jc w:val="right"/>
      <w:rPr>
        <w:szCs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A45182" w14:textId="77777777" w:rsidR="00FA36CB" w:rsidRDefault="00FA36CB" w:rsidP="00411BCF">
      <w:pPr>
        <w:spacing w:after="0" w:line="240" w:lineRule="auto"/>
      </w:pPr>
      <w:r>
        <w:separator/>
      </w:r>
    </w:p>
  </w:footnote>
  <w:footnote w:type="continuationSeparator" w:id="0">
    <w:p w14:paraId="300ED9EB" w14:textId="77777777" w:rsidR="00FA36CB" w:rsidRDefault="00FA36CB" w:rsidP="00411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0DFFF5" w14:textId="18735B12" w:rsidR="003A3D89" w:rsidRDefault="003A3D89">
    <w:pPr>
      <w:pStyle w:val="Header"/>
      <w:jc w:val="center"/>
    </w:pPr>
    <w:r>
      <w:fldChar w:fldCharType="begin"/>
    </w:r>
    <w:r>
      <w:instrText xml:space="preserve"> PAGE   \* MERGEFORMAT </w:instrText>
    </w:r>
    <w:r>
      <w:fldChar w:fldCharType="separate"/>
    </w:r>
    <w:r w:rsidR="00775152">
      <w:rPr>
        <w:noProof/>
      </w:rPr>
      <w:t>3</w:t>
    </w:r>
    <w:r>
      <w:rPr>
        <w:noProof/>
      </w:rPr>
      <w:fldChar w:fldCharType="end"/>
    </w:r>
  </w:p>
  <w:p w14:paraId="64215EB3" w14:textId="77777777" w:rsidR="003A3D89" w:rsidRDefault="003A3D8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FE0125"/>
    <w:multiLevelType w:val="hybridMultilevel"/>
    <w:tmpl w:val="7A823EC4"/>
    <w:lvl w:ilvl="0" w:tplc="460A6E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A0A5E23"/>
    <w:multiLevelType w:val="hybridMultilevel"/>
    <w:tmpl w:val="6B5E7E94"/>
    <w:lvl w:ilvl="0" w:tplc="067AE324">
      <w:numFmt w:val="bullet"/>
      <w:pStyle w:val="Gach"/>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196FEE"/>
    <w:multiLevelType w:val="hybridMultilevel"/>
    <w:tmpl w:val="23027290"/>
    <w:lvl w:ilvl="0" w:tplc="9EBE56D2">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4CD"/>
    <w:rsid w:val="00001231"/>
    <w:rsid w:val="000061FC"/>
    <w:rsid w:val="000103F4"/>
    <w:rsid w:val="000200B4"/>
    <w:rsid w:val="00024E83"/>
    <w:rsid w:val="0002767C"/>
    <w:rsid w:val="000347E5"/>
    <w:rsid w:val="00036FEA"/>
    <w:rsid w:val="0004012E"/>
    <w:rsid w:val="00042311"/>
    <w:rsid w:val="0004555E"/>
    <w:rsid w:val="00045DFE"/>
    <w:rsid w:val="00046A71"/>
    <w:rsid w:val="00046F81"/>
    <w:rsid w:val="00047BE5"/>
    <w:rsid w:val="000502B6"/>
    <w:rsid w:val="00051FE9"/>
    <w:rsid w:val="00061FFE"/>
    <w:rsid w:val="00062301"/>
    <w:rsid w:val="00063645"/>
    <w:rsid w:val="0006427F"/>
    <w:rsid w:val="0006557F"/>
    <w:rsid w:val="0007224E"/>
    <w:rsid w:val="00072D68"/>
    <w:rsid w:val="000749CB"/>
    <w:rsid w:val="00074D61"/>
    <w:rsid w:val="000751E7"/>
    <w:rsid w:val="0008056E"/>
    <w:rsid w:val="00084DF4"/>
    <w:rsid w:val="00086A3A"/>
    <w:rsid w:val="000874FB"/>
    <w:rsid w:val="00096512"/>
    <w:rsid w:val="000A0D31"/>
    <w:rsid w:val="000A132E"/>
    <w:rsid w:val="000A22D0"/>
    <w:rsid w:val="000A2B28"/>
    <w:rsid w:val="000A38F1"/>
    <w:rsid w:val="000A4850"/>
    <w:rsid w:val="000A4E69"/>
    <w:rsid w:val="000B12B7"/>
    <w:rsid w:val="000B2554"/>
    <w:rsid w:val="000B32D6"/>
    <w:rsid w:val="000C3548"/>
    <w:rsid w:val="000C37B8"/>
    <w:rsid w:val="000C4081"/>
    <w:rsid w:val="000C5362"/>
    <w:rsid w:val="000D00B5"/>
    <w:rsid w:val="000D1E06"/>
    <w:rsid w:val="000D648C"/>
    <w:rsid w:val="000D6B2D"/>
    <w:rsid w:val="000E0244"/>
    <w:rsid w:val="000E09BD"/>
    <w:rsid w:val="000E14DB"/>
    <w:rsid w:val="000E16F8"/>
    <w:rsid w:val="000E33C3"/>
    <w:rsid w:val="000E739C"/>
    <w:rsid w:val="000F0CBB"/>
    <w:rsid w:val="000F14CB"/>
    <w:rsid w:val="000F30A2"/>
    <w:rsid w:val="000F4E5B"/>
    <w:rsid w:val="000F5497"/>
    <w:rsid w:val="000F6177"/>
    <w:rsid w:val="00100A8C"/>
    <w:rsid w:val="00105FD3"/>
    <w:rsid w:val="0011331F"/>
    <w:rsid w:val="001134C9"/>
    <w:rsid w:val="00117BFE"/>
    <w:rsid w:val="00117C99"/>
    <w:rsid w:val="00124581"/>
    <w:rsid w:val="00124768"/>
    <w:rsid w:val="00124FD6"/>
    <w:rsid w:val="00131EB6"/>
    <w:rsid w:val="00133DFB"/>
    <w:rsid w:val="001357E7"/>
    <w:rsid w:val="00135D75"/>
    <w:rsid w:val="001364DE"/>
    <w:rsid w:val="00141ADE"/>
    <w:rsid w:val="00141C55"/>
    <w:rsid w:val="00142074"/>
    <w:rsid w:val="00150F13"/>
    <w:rsid w:val="0015209D"/>
    <w:rsid w:val="00152A59"/>
    <w:rsid w:val="00153476"/>
    <w:rsid w:val="00153E58"/>
    <w:rsid w:val="00154B69"/>
    <w:rsid w:val="00155F11"/>
    <w:rsid w:val="001624B0"/>
    <w:rsid w:val="001631E0"/>
    <w:rsid w:val="00171471"/>
    <w:rsid w:val="001724A0"/>
    <w:rsid w:val="00175062"/>
    <w:rsid w:val="001766DC"/>
    <w:rsid w:val="00177A84"/>
    <w:rsid w:val="00182F6E"/>
    <w:rsid w:val="001842A4"/>
    <w:rsid w:val="00185678"/>
    <w:rsid w:val="00194B56"/>
    <w:rsid w:val="0019599D"/>
    <w:rsid w:val="001A2A70"/>
    <w:rsid w:val="001A41BC"/>
    <w:rsid w:val="001B005F"/>
    <w:rsid w:val="001B1277"/>
    <w:rsid w:val="001B188E"/>
    <w:rsid w:val="001B3BE2"/>
    <w:rsid w:val="001B421C"/>
    <w:rsid w:val="001B4537"/>
    <w:rsid w:val="001C091D"/>
    <w:rsid w:val="001C1A9B"/>
    <w:rsid w:val="001C326A"/>
    <w:rsid w:val="001C4B42"/>
    <w:rsid w:val="001D205D"/>
    <w:rsid w:val="001D2103"/>
    <w:rsid w:val="001D28B5"/>
    <w:rsid w:val="001D2E5E"/>
    <w:rsid w:val="001D4477"/>
    <w:rsid w:val="001D62CD"/>
    <w:rsid w:val="001E1DBC"/>
    <w:rsid w:val="001E2A55"/>
    <w:rsid w:val="001E4A3A"/>
    <w:rsid w:val="001F2766"/>
    <w:rsid w:val="001F7297"/>
    <w:rsid w:val="002044D3"/>
    <w:rsid w:val="0020628E"/>
    <w:rsid w:val="00210486"/>
    <w:rsid w:val="002109A2"/>
    <w:rsid w:val="00210CB6"/>
    <w:rsid w:val="00212142"/>
    <w:rsid w:val="002162B2"/>
    <w:rsid w:val="00220A53"/>
    <w:rsid w:val="0022151C"/>
    <w:rsid w:val="002232CE"/>
    <w:rsid w:val="0022584D"/>
    <w:rsid w:val="002278D3"/>
    <w:rsid w:val="0023119B"/>
    <w:rsid w:val="00232EEE"/>
    <w:rsid w:val="00234241"/>
    <w:rsid w:val="002347D4"/>
    <w:rsid w:val="002355E2"/>
    <w:rsid w:val="00235D87"/>
    <w:rsid w:val="00240386"/>
    <w:rsid w:val="002420DB"/>
    <w:rsid w:val="00242458"/>
    <w:rsid w:val="00243FFA"/>
    <w:rsid w:val="002448F8"/>
    <w:rsid w:val="00246A85"/>
    <w:rsid w:val="00252D45"/>
    <w:rsid w:val="00253373"/>
    <w:rsid w:val="002540B4"/>
    <w:rsid w:val="00255F70"/>
    <w:rsid w:val="00261591"/>
    <w:rsid w:val="00261D13"/>
    <w:rsid w:val="002626B0"/>
    <w:rsid w:val="00266CEA"/>
    <w:rsid w:val="00267B18"/>
    <w:rsid w:val="00270382"/>
    <w:rsid w:val="00275E52"/>
    <w:rsid w:val="002765E1"/>
    <w:rsid w:val="002778E0"/>
    <w:rsid w:val="00281AB7"/>
    <w:rsid w:val="002839F6"/>
    <w:rsid w:val="00284C0E"/>
    <w:rsid w:val="00284EC6"/>
    <w:rsid w:val="00287174"/>
    <w:rsid w:val="00290F4D"/>
    <w:rsid w:val="00291C71"/>
    <w:rsid w:val="0029284D"/>
    <w:rsid w:val="00292EA8"/>
    <w:rsid w:val="00293FC4"/>
    <w:rsid w:val="00297ABD"/>
    <w:rsid w:val="002A0560"/>
    <w:rsid w:val="002A1AF2"/>
    <w:rsid w:val="002A5E3E"/>
    <w:rsid w:val="002A729A"/>
    <w:rsid w:val="002B16D9"/>
    <w:rsid w:val="002B6882"/>
    <w:rsid w:val="002B7196"/>
    <w:rsid w:val="002C0401"/>
    <w:rsid w:val="002C087D"/>
    <w:rsid w:val="002C38C1"/>
    <w:rsid w:val="002C4154"/>
    <w:rsid w:val="002C6AA9"/>
    <w:rsid w:val="002C7BCA"/>
    <w:rsid w:val="002D0779"/>
    <w:rsid w:val="002D25D5"/>
    <w:rsid w:val="002D3634"/>
    <w:rsid w:val="002D75AE"/>
    <w:rsid w:val="002D7C53"/>
    <w:rsid w:val="002E2A43"/>
    <w:rsid w:val="002E49A5"/>
    <w:rsid w:val="002E64E0"/>
    <w:rsid w:val="002E778E"/>
    <w:rsid w:val="002F58B8"/>
    <w:rsid w:val="002F60B0"/>
    <w:rsid w:val="002F7BE6"/>
    <w:rsid w:val="00301137"/>
    <w:rsid w:val="0030437C"/>
    <w:rsid w:val="00304B23"/>
    <w:rsid w:val="00304B94"/>
    <w:rsid w:val="00307554"/>
    <w:rsid w:val="0030763E"/>
    <w:rsid w:val="00311567"/>
    <w:rsid w:val="00311DEC"/>
    <w:rsid w:val="00314046"/>
    <w:rsid w:val="00314855"/>
    <w:rsid w:val="003169D3"/>
    <w:rsid w:val="003175DD"/>
    <w:rsid w:val="00321FDC"/>
    <w:rsid w:val="00323DE5"/>
    <w:rsid w:val="0033021F"/>
    <w:rsid w:val="00330D13"/>
    <w:rsid w:val="00331C1C"/>
    <w:rsid w:val="003321BD"/>
    <w:rsid w:val="00333A2D"/>
    <w:rsid w:val="00335D73"/>
    <w:rsid w:val="003371E4"/>
    <w:rsid w:val="003451B1"/>
    <w:rsid w:val="0034647F"/>
    <w:rsid w:val="00346CAE"/>
    <w:rsid w:val="00353925"/>
    <w:rsid w:val="00356148"/>
    <w:rsid w:val="00356F64"/>
    <w:rsid w:val="003714AA"/>
    <w:rsid w:val="003773EA"/>
    <w:rsid w:val="00383C8F"/>
    <w:rsid w:val="00384FC5"/>
    <w:rsid w:val="00385E89"/>
    <w:rsid w:val="00387BCA"/>
    <w:rsid w:val="00387C97"/>
    <w:rsid w:val="00390EF1"/>
    <w:rsid w:val="0039182E"/>
    <w:rsid w:val="00392FDC"/>
    <w:rsid w:val="00397260"/>
    <w:rsid w:val="00397987"/>
    <w:rsid w:val="003A101A"/>
    <w:rsid w:val="003A34A9"/>
    <w:rsid w:val="003A3D89"/>
    <w:rsid w:val="003A430C"/>
    <w:rsid w:val="003A750D"/>
    <w:rsid w:val="003A794C"/>
    <w:rsid w:val="003B0A36"/>
    <w:rsid w:val="003B2D52"/>
    <w:rsid w:val="003B3D29"/>
    <w:rsid w:val="003C21AF"/>
    <w:rsid w:val="003C27F3"/>
    <w:rsid w:val="003C3408"/>
    <w:rsid w:val="003C445D"/>
    <w:rsid w:val="003C4D4E"/>
    <w:rsid w:val="003C61DD"/>
    <w:rsid w:val="003D06CF"/>
    <w:rsid w:val="003D2D36"/>
    <w:rsid w:val="003D4424"/>
    <w:rsid w:val="003D460C"/>
    <w:rsid w:val="003D6B5C"/>
    <w:rsid w:val="003E230C"/>
    <w:rsid w:val="003E37DC"/>
    <w:rsid w:val="003E3DEA"/>
    <w:rsid w:val="003E6CA7"/>
    <w:rsid w:val="003E7940"/>
    <w:rsid w:val="003F1FAC"/>
    <w:rsid w:val="00401CDB"/>
    <w:rsid w:val="0040267F"/>
    <w:rsid w:val="00404EF1"/>
    <w:rsid w:val="004063E9"/>
    <w:rsid w:val="00406DB0"/>
    <w:rsid w:val="004072B1"/>
    <w:rsid w:val="00407C24"/>
    <w:rsid w:val="00411BCF"/>
    <w:rsid w:val="004129F8"/>
    <w:rsid w:val="00412D6D"/>
    <w:rsid w:val="00413274"/>
    <w:rsid w:val="004138A9"/>
    <w:rsid w:val="004200F8"/>
    <w:rsid w:val="0042069F"/>
    <w:rsid w:val="004259A4"/>
    <w:rsid w:val="00427466"/>
    <w:rsid w:val="004275FC"/>
    <w:rsid w:val="004320D6"/>
    <w:rsid w:val="00434483"/>
    <w:rsid w:val="00434FF4"/>
    <w:rsid w:val="00437761"/>
    <w:rsid w:val="00443B5D"/>
    <w:rsid w:val="00443CF8"/>
    <w:rsid w:val="00445628"/>
    <w:rsid w:val="00450338"/>
    <w:rsid w:val="00450A62"/>
    <w:rsid w:val="00451418"/>
    <w:rsid w:val="00452EB8"/>
    <w:rsid w:val="00453631"/>
    <w:rsid w:val="00456C1E"/>
    <w:rsid w:val="00463917"/>
    <w:rsid w:val="00467B17"/>
    <w:rsid w:val="00470E07"/>
    <w:rsid w:val="00472539"/>
    <w:rsid w:val="004727FC"/>
    <w:rsid w:val="00477367"/>
    <w:rsid w:val="00477D52"/>
    <w:rsid w:val="0048066A"/>
    <w:rsid w:val="0048639D"/>
    <w:rsid w:val="0048697B"/>
    <w:rsid w:val="0049092F"/>
    <w:rsid w:val="00490F2A"/>
    <w:rsid w:val="00495FB8"/>
    <w:rsid w:val="004963ED"/>
    <w:rsid w:val="004A35C0"/>
    <w:rsid w:val="004A470B"/>
    <w:rsid w:val="004A51F2"/>
    <w:rsid w:val="004A5421"/>
    <w:rsid w:val="004A5D67"/>
    <w:rsid w:val="004A6246"/>
    <w:rsid w:val="004B2FCD"/>
    <w:rsid w:val="004B4E2C"/>
    <w:rsid w:val="004C0C55"/>
    <w:rsid w:val="004C1D7E"/>
    <w:rsid w:val="004C4AA7"/>
    <w:rsid w:val="004C6AAB"/>
    <w:rsid w:val="004C710A"/>
    <w:rsid w:val="004C7D5E"/>
    <w:rsid w:val="004D1784"/>
    <w:rsid w:val="004D2D29"/>
    <w:rsid w:val="004D5123"/>
    <w:rsid w:val="004D51EE"/>
    <w:rsid w:val="004E2370"/>
    <w:rsid w:val="004E39F4"/>
    <w:rsid w:val="004E6726"/>
    <w:rsid w:val="004E79B6"/>
    <w:rsid w:val="004F652A"/>
    <w:rsid w:val="004F74ED"/>
    <w:rsid w:val="00500032"/>
    <w:rsid w:val="00500CEC"/>
    <w:rsid w:val="00505A1E"/>
    <w:rsid w:val="00512AA2"/>
    <w:rsid w:val="00512F6A"/>
    <w:rsid w:val="005150E5"/>
    <w:rsid w:val="00515880"/>
    <w:rsid w:val="005168B7"/>
    <w:rsid w:val="00517571"/>
    <w:rsid w:val="00520F80"/>
    <w:rsid w:val="005216A8"/>
    <w:rsid w:val="00521C94"/>
    <w:rsid w:val="005250CD"/>
    <w:rsid w:val="0053050B"/>
    <w:rsid w:val="005308B7"/>
    <w:rsid w:val="0055647F"/>
    <w:rsid w:val="00556FFD"/>
    <w:rsid w:val="00561025"/>
    <w:rsid w:val="00561DA6"/>
    <w:rsid w:val="0056489C"/>
    <w:rsid w:val="005667D1"/>
    <w:rsid w:val="00567F4C"/>
    <w:rsid w:val="00573491"/>
    <w:rsid w:val="00575BAC"/>
    <w:rsid w:val="00575C5E"/>
    <w:rsid w:val="00575E1A"/>
    <w:rsid w:val="00576753"/>
    <w:rsid w:val="00580B27"/>
    <w:rsid w:val="0058182F"/>
    <w:rsid w:val="00583615"/>
    <w:rsid w:val="00585C06"/>
    <w:rsid w:val="0059267D"/>
    <w:rsid w:val="00594CA3"/>
    <w:rsid w:val="00596B70"/>
    <w:rsid w:val="00597693"/>
    <w:rsid w:val="005977C5"/>
    <w:rsid w:val="005A1CB4"/>
    <w:rsid w:val="005A2C77"/>
    <w:rsid w:val="005A523C"/>
    <w:rsid w:val="005A53F4"/>
    <w:rsid w:val="005A7E0C"/>
    <w:rsid w:val="005B0C88"/>
    <w:rsid w:val="005B3AD9"/>
    <w:rsid w:val="005C0AF1"/>
    <w:rsid w:val="005C3E91"/>
    <w:rsid w:val="005C4A4D"/>
    <w:rsid w:val="005D3822"/>
    <w:rsid w:val="005E1134"/>
    <w:rsid w:val="005E15CE"/>
    <w:rsid w:val="005E2B3F"/>
    <w:rsid w:val="005E64C9"/>
    <w:rsid w:val="005F08A6"/>
    <w:rsid w:val="005F1356"/>
    <w:rsid w:val="005F3545"/>
    <w:rsid w:val="005F3873"/>
    <w:rsid w:val="005F7DED"/>
    <w:rsid w:val="00604CFD"/>
    <w:rsid w:val="006054FE"/>
    <w:rsid w:val="0060716E"/>
    <w:rsid w:val="00611332"/>
    <w:rsid w:val="00611BEE"/>
    <w:rsid w:val="00613D3F"/>
    <w:rsid w:val="006177FA"/>
    <w:rsid w:val="00622F70"/>
    <w:rsid w:val="006343C6"/>
    <w:rsid w:val="00634428"/>
    <w:rsid w:val="00636D24"/>
    <w:rsid w:val="00643C5C"/>
    <w:rsid w:val="00646CEF"/>
    <w:rsid w:val="006470F3"/>
    <w:rsid w:val="0065005C"/>
    <w:rsid w:val="00651C11"/>
    <w:rsid w:val="00651F7B"/>
    <w:rsid w:val="006539E8"/>
    <w:rsid w:val="006544C8"/>
    <w:rsid w:val="0065677B"/>
    <w:rsid w:val="00662044"/>
    <w:rsid w:val="00662960"/>
    <w:rsid w:val="00662AB2"/>
    <w:rsid w:val="00665BDB"/>
    <w:rsid w:val="006666BC"/>
    <w:rsid w:val="00666B47"/>
    <w:rsid w:val="00667C08"/>
    <w:rsid w:val="006700A8"/>
    <w:rsid w:val="0067171A"/>
    <w:rsid w:val="00675EA2"/>
    <w:rsid w:val="006771D0"/>
    <w:rsid w:val="006840AF"/>
    <w:rsid w:val="00684A12"/>
    <w:rsid w:val="00684E02"/>
    <w:rsid w:val="00686FA2"/>
    <w:rsid w:val="0069354C"/>
    <w:rsid w:val="00693BFA"/>
    <w:rsid w:val="00695956"/>
    <w:rsid w:val="00697B94"/>
    <w:rsid w:val="006A3E23"/>
    <w:rsid w:val="006A4750"/>
    <w:rsid w:val="006A546B"/>
    <w:rsid w:val="006A5B17"/>
    <w:rsid w:val="006B2F7D"/>
    <w:rsid w:val="006B303D"/>
    <w:rsid w:val="006B5E0C"/>
    <w:rsid w:val="006B6A75"/>
    <w:rsid w:val="006B6FBD"/>
    <w:rsid w:val="006B6FFB"/>
    <w:rsid w:val="006B70DD"/>
    <w:rsid w:val="006B7719"/>
    <w:rsid w:val="006C0285"/>
    <w:rsid w:val="006C3592"/>
    <w:rsid w:val="006C3ACF"/>
    <w:rsid w:val="006C3DC2"/>
    <w:rsid w:val="006C57C4"/>
    <w:rsid w:val="006D129F"/>
    <w:rsid w:val="006D517F"/>
    <w:rsid w:val="006D6B62"/>
    <w:rsid w:val="006E0A8A"/>
    <w:rsid w:val="006E1835"/>
    <w:rsid w:val="006E33DB"/>
    <w:rsid w:val="006E6DD6"/>
    <w:rsid w:val="006E6EC3"/>
    <w:rsid w:val="006E7306"/>
    <w:rsid w:val="006E7D75"/>
    <w:rsid w:val="006F068D"/>
    <w:rsid w:val="006F2EEB"/>
    <w:rsid w:val="006F4DE7"/>
    <w:rsid w:val="006F6822"/>
    <w:rsid w:val="006F692A"/>
    <w:rsid w:val="006F7223"/>
    <w:rsid w:val="006F7F0F"/>
    <w:rsid w:val="00700F71"/>
    <w:rsid w:val="00702BC8"/>
    <w:rsid w:val="00705F87"/>
    <w:rsid w:val="00706FC1"/>
    <w:rsid w:val="00707128"/>
    <w:rsid w:val="007072F3"/>
    <w:rsid w:val="007107ED"/>
    <w:rsid w:val="00714159"/>
    <w:rsid w:val="007210F5"/>
    <w:rsid w:val="00721BBC"/>
    <w:rsid w:val="007245A7"/>
    <w:rsid w:val="00724D3E"/>
    <w:rsid w:val="007311E3"/>
    <w:rsid w:val="007327B9"/>
    <w:rsid w:val="00735439"/>
    <w:rsid w:val="00736158"/>
    <w:rsid w:val="00736667"/>
    <w:rsid w:val="007404B7"/>
    <w:rsid w:val="007452B4"/>
    <w:rsid w:val="0074584E"/>
    <w:rsid w:val="0074618D"/>
    <w:rsid w:val="007479DF"/>
    <w:rsid w:val="00755413"/>
    <w:rsid w:val="00756ED5"/>
    <w:rsid w:val="0076182C"/>
    <w:rsid w:val="00762A4C"/>
    <w:rsid w:val="007650EA"/>
    <w:rsid w:val="00765FF6"/>
    <w:rsid w:val="00766295"/>
    <w:rsid w:val="00766C1A"/>
    <w:rsid w:val="007672C7"/>
    <w:rsid w:val="00771852"/>
    <w:rsid w:val="007718CC"/>
    <w:rsid w:val="00771BBE"/>
    <w:rsid w:val="00772573"/>
    <w:rsid w:val="00773BFC"/>
    <w:rsid w:val="00773DD9"/>
    <w:rsid w:val="00775152"/>
    <w:rsid w:val="007764CD"/>
    <w:rsid w:val="007768CD"/>
    <w:rsid w:val="007777C9"/>
    <w:rsid w:val="00780FF1"/>
    <w:rsid w:val="007838A0"/>
    <w:rsid w:val="0079304E"/>
    <w:rsid w:val="00793E19"/>
    <w:rsid w:val="007947CD"/>
    <w:rsid w:val="007956EB"/>
    <w:rsid w:val="007A1F3B"/>
    <w:rsid w:val="007A6A66"/>
    <w:rsid w:val="007A7926"/>
    <w:rsid w:val="007B1A77"/>
    <w:rsid w:val="007B42F8"/>
    <w:rsid w:val="007B6EA9"/>
    <w:rsid w:val="007C1762"/>
    <w:rsid w:val="007C2897"/>
    <w:rsid w:val="007C737B"/>
    <w:rsid w:val="007C7D46"/>
    <w:rsid w:val="007D12C5"/>
    <w:rsid w:val="007D4060"/>
    <w:rsid w:val="007E1C7F"/>
    <w:rsid w:val="007E4C43"/>
    <w:rsid w:val="007E5779"/>
    <w:rsid w:val="007E7E39"/>
    <w:rsid w:val="007F04C4"/>
    <w:rsid w:val="007F0750"/>
    <w:rsid w:val="007F2A6F"/>
    <w:rsid w:val="007F43D2"/>
    <w:rsid w:val="007F54F3"/>
    <w:rsid w:val="007F70DB"/>
    <w:rsid w:val="0080501A"/>
    <w:rsid w:val="00806AD6"/>
    <w:rsid w:val="008076C4"/>
    <w:rsid w:val="00810B1D"/>
    <w:rsid w:val="00810F62"/>
    <w:rsid w:val="00811E79"/>
    <w:rsid w:val="008146EF"/>
    <w:rsid w:val="00814791"/>
    <w:rsid w:val="008174E2"/>
    <w:rsid w:val="00821996"/>
    <w:rsid w:val="00821B0C"/>
    <w:rsid w:val="008234FD"/>
    <w:rsid w:val="008241B6"/>
    <w:rsid w:val="00826318"/>
    <w:rsid w:val="0082641E"/>
    <w:rsid w:val="008303C5"/>
    <w:rsid w:val="00833E85"/>
    <w:rsid w:val="00837A7C"/>
    <w:rsid w:val="00840ABA"/>
    <w:rsid w:val="00841287"/>
    <w:rsid w:val="00841888"/>
    <w:rsid w:val="0084204F"/>
    <w:rsid w:val="0085187F"/>
    <w:rsid w:val="00853D0C"/>
    <w:rsid w:val="00854C60"/>
    <w:rsid w:val="0085793F"/>
    <w:rsid w:val="00860E99"/>
    <w:rsid w:val="008652F0"/>
    <w:rsid w:val="00872374"/>
    <w:rsid w:val="00881714"/>
    <w:rsid w:val="008820C0"/>
    <w:rsid w:val="00882CBE"/>
    <w:rsid w:val="00884671"/>
    <w:rsid w:val="008847E0"/>
    <w:rsid w:val="0088633B"/>
    <w:rsid w:val="00886E9B"/>
    <w:rsid w:val="008876FB"/>
    <w:rsid w:val="0088770B"/>
    <w:rsid w:val="00891B06"/>
    <w:rsid w:val="00893D9F"/>
    <w:rsid w:val="008A1303"/>
    <w:rsid w:val="008A1BD3"/>
    <w:rsid w:val="008B0B1C"/>
    <w:rsid w:val="008B1F1B"/>
    <w:rsid w:val="008B571D"/>
    <w:rsid w:val="008B69AC"/>
    <w:rsid w:val="008B703D"/>
    <w:rsid w:val="008C0638"/>
    <w:rsid w:val="008D24BC"/>
    <w:rsid w:val="008D2F13"/>
    <w:rsid w:val="008D394D"/>
    <w:rsid w:val="008E3B45"/>
    <w:rsid w:val="008E7AD5"/>
    <w:rsid w:val="008F2CBE"/>
    <w:rsid w:val="008F3B13"/>
    <w:rsid w:val="008F582C"/>
    <w:rsid w:val="008F6413"/>
    <w:rsid w:val="00902DB3"/>
    <w:rsid w:val="009036B3"/>
    <w:rsid w:val="0090632C"/>
    <w:rsid w:val="0090681D"/>
    <w:rsid w:val="00910766"/>
    <w:rsid w:val="009115C9"/>
    <w:rsid w:val="009121E9"/>
    <w:rsid w:val="009132CE"/>
    <w:rsid w:val="00914BE0"/>
    <w:rsid w:val="009271E9"/>
    <w:rsid w:val="00927DBD"/>
    <w:rsid w:val="009309D3"/>
    <w:rsid w:val="0093570C"/>
    <w:rsid w:val="00942430"/>
    <w:rsid w:val="00945042"/>
    <w:rsid w:val="009538CE"/>
    <w:rsid w:val="00954E2B"/>
    <w:rsid w:val="00955F1B"/>
    <w:rsid w:val="00960524"/>
    <w:rsid w:val="00961092"/>
    <w:rsid w:val="00964832"/>
    <w:rsid w:val="009736CA"/>
    <w:rsid w:val="009738B8"/>
    <w:rsid w:val="0097568F"/>
    <w:rsid w:val="0097584C"/>
    <w:rsid w:val="00977921"/>
    <w:rsid w:val="00977992"/>
    <w:rsid w:val="009806B7"/>
    <w:rsid w:val="00982CF2"/>
    <w:rsid w:val="00982F11"/>
    <w:rsid w:val="00990548"/>
    <w:rsid w:val="00992B36"/>
    <w:rsid w:val="009936CF"/>
    <w:rsid w:val="009962C9"/>
    <w:rsid w:val="00996978"/>
    <w:rsid w:val="009B142D"/>
    <w:rsid w:val="009C3F6E"/>
    <w:rsid w:val="009C47EB"/>
    <w:rsid w:val="009D61AB"/>
    <w:rsid w:val="009D6221"/>
    <w:rsid w:val="009D7BA7"/>
    <w:rsid w:val="009E251C"/>
    <w:rsid w:val="009E2B6F"/>
    <w:rsid w:val="009E2BB7"/>
    <w:rsid w:val="009E4D5B"/>
    <w:rsid w:val="009E5EB2"/>
    <w:rsid w:val="009E6145"/>
    <w:rsid w:val="009F0654"/>
    <w:rsid w:val="009F0C25"/>
    <w:rsid w:val="009F21F1"/>
    <w:rsid w:val="009F2B36"/>
    <w:rsid w:val="009F41A3"/>
    <w:rsid w:val="009F6633"/>
    <w:rsid w:val="009F75A4"/>
    <w:rsid w:val="00A06B48"/>
    <w:rsid w:val="00A06E95"/>
    <w:rsid w:val="00A11098"/>
    <w:rsid w:val="00A11BA0"/>
    <w:rsid w:val="00A14635"/>
    <w:rsid w:val="00A14B9B"/>
    <w:rsid w:val="00A15E46"/>
    <w:rsid w:val="00A21BDC"/>
    <w:rsid w:val="00A27E4A"/>
    <w:rsid w:val="00A354CA"/>
    <w:rsid w:val="00A36187"/>
    <w:rsid w:val="00A3762E"/>
    <w:rsid w:val="00A46314"/>
    <w:rsid w:val="00A46838"/>
    <w:rsid w:val="00A47AB2"/>
    <w:rsid w:val="00A50CA0"/>
    <w:rsid w:val="00A5147D"/>
    <w:rsid w:val="00A53554"/>
    <w:rsid w:val="00A536E6"/>
    <w:rsid w:val="00A54088"/>
    <w:rsid w:val="00A56B74"/>
    <w:rsid w:val="00A60971"/>
    <w:rsid w:val="00A6128F"/>
    <w:rsid w:val="00A676EF"/>
    <w:rsid w:val="00A70F0C"/>
    <w:rsid w:val="00A73523"/>
    <w:rsid w:val="00A7798A"/>
    <w:rsid w:val="00A9105E"/>
    <w:rsid w:val="00A913EF"/>
    <w:rsid w:val="00A91B71"/>
    <w:rsid w:val="00A92ABA"/>
    <w:rsid w:val="00A93C51"/>
    <w:rsid w:val="00AA2ABF"/>
    <w:rsid w:val="00AB0803"/>
    <w:rsid w:val="00AB106D"/>
    <w:rsid w:val="00AB78FE"/>
    <w:rsid w:val="00AB7EE8"/>
    <w:rsid w:val="00AC0D73"/>
    <w:rsid w:val="00AC1B7E"/>
    <w:rsid w:val="00AC2196"/>
    <w:rsid w:val="00AC44E7"/>
    <w:rsid w:val="00AC6F91"/>
    <w:rsid w:val="00AD701C"/>
    <w:rsid w:val="00AE1188"/>
    <w:rsid w:val="00AE13DA"/>
    <w:rsid w:val="00AE1410"/>
    <w:rsid w:val="00AE1D5E"/>
    <w:rsid w:val="00AE4F47"/>
    <w:rsid w:val="00AE6EC2"/>
    <w:rsid w:val="00AF40CE"/>
    <w:rsid w:val="00AF4B8F"/>
    <w:rsid w:val="00AF67ED"/>
    <w:rsid w:val="00AF692D"/>
    <w:rsid w:val="00B0448C"/>
    <w:rsid w:val="00B05725"/>
    <w:rsid w:val="00B12C8D"/>
    <w:rsid w:val="00B162D5"/>
    <w:rsid w:val="00B200D9"/>
    <w:rsid w:val="00B21598"/>
    <w:rsid w:val="00B22BD3"/>
    <w:rsid w:val="00B27EB7"/>
    <w:rsid w:val="00B31281"/>
    <w:rsid w:val="00B31FFF"/>
    <w:rsid w:val="00B33231"/>
    <w:rsid w:val="00B33B02"/>
    <w:rsid w:val="00B341CC"/>
    <w:rsid w:val="00B34752"/>
    <w:rsid w:val="00B369E2"/>
    <w:rsid w:val="00B42DE3"/>
    <w:rsid w:val="00B43641"/>
    <w:rsid w:val="00B45AA0"/>
    <w:rsid w:val="00B46DC6"/>
    <w:rsid w:val="00B47DB7"/>
    <w:rsid w:val="00B51582"/>
    <w:rsid w:val="00B55D41"/>
    <w:rsid w:val="00B5634A"/>
    <w:rsid w:val="00B568EA"/>
    <w:rsid w:val="00B57242"/>
    <w:rsid w:val="00B625E3"/>
    <w:rsid w:val="00B66BF5"/>
    <w:rsid w:val="00B67E24"/>
    <w:rsid w:val="00B716B8"/>
    <w:rsid w:val="00B72064"/>
    <w:rsid w:val="00B721A7"/>
    <w:rsid w:val="00B74B74"/>
    <w:rsid w:val="00B81A0A"/>
    <w:rsid w:val="00B81B69"/>
    <w:rsid w:val="00B95E56"/>
    <w:rsid w:val="00BA22F7"/>
    <w:rsid w:val="00BA3ECB"/>
    <w:rsid w:val="00BA4166"/>
    <w:rsid w:val="00BA511C"/>
    <w:rsid w:val="00BA5B63"/>
    <w:rsid w:val="00BB0359"/>
    <w:rsid w:val="00BB0814"/>
    <w:rsid w:val="00BB1B66"/>
    <w:rsid w:val="00BB59AB"/>
    <w:rsid w:val="00BC1F25"/>
    <w:rsid w:val="00BC1F2A"/>
    <w:rsid w:val="00BC3809"/>
    <w:rsid w:val="00BC678F"/>
    <w:rsid w:val="00BC7983"/>
    <w:rsid w:val="00BD3548"/>
    <w:rsid w:val="00BE5FFF"/>
    <w:rsid w:val="00BF2994"/>
    <w:rsid w:val="00BF3842"/>
    <w:rsid w:val="00BF6212"/>
    <w:rsid w:val="00BF692B"/>
    <w:rsid w:val="00BF7577"/>
    <w:rsid w:val="00C0155D"/>
    <w:rsid w:val="00C017DF"/>
    <w:rsid w:val="00C051F0"/>
    <w:rsid w:val="00C05533"/>
    <w:rsid w:val="00C05942"/>
    <w:rsid w:val="00C06AB3"/>
    <w:rsid w:val="00C072B1"/>
    <w:rsid w:val="00C10216"/>
    <w:rsid w:val="00C13D59"/>
    <w:rsid w:val="00C1440A"/>
    <w:rsid w:val="00C14620"/>
    <w:rsid w:val="00C16422"/>
    <w:rsid w:val="00C17133"/>
    <w:rsid w:val="00C20C3B"/>
    <w:rsid w:val="00C214C4"/>
    <w:rsid w:val="00C249F0"/>
    <w:rsid w:val="00C2561A"/>
    <w:rsid w:val="00C256E0"/>
    <w:rsid w:val="00C32654"/>
    <w:rsid w:val="00C330B1"/>
    <w:rsid w:val="00C3577F"/>
    <w:rsid w:val="00C36F68"/>
    <w:rsid w:val="00C41FE3"/>
    <w:rsid w:val="00C52D20"/>
    <w:rsid w:val="00C56536"/>
    <w:rsid w:val="00C5701D"/>
    <w:rsid w:val="00C5773B"/>
    <w:rsid w:val="00C61AC2"/>
    <w:rsid w:val="00C6263F"/>
    <w:rsid w:val="00C64375"/>
    <w:rsid w:val="00C6661A"/>
    <w:rsid w:val="00C731E1"/>
    <w:rsid w:val="00C73FD2"/>
    <w:rsid w:val="00C743B7"/>
    <w:rsid w:val="00C7667B"/>
    <w:rsid w:val="00C8279D"/>
    <w:rsid w:val="00C83FA9"/>
    <w:rsid w:val="00C87391"/>
    <w:rsid w:val="00C92623"/>
    <w:rsid w:val="00C95E09"/>
    <w:rsid w:val="00C95E31"/>
    <w:rsid w:val="00C965EF"/>
    <w:rsid w:val="00CA38D2"/>
    <w:rsid w:val="00CA489D"/>
    <w:rsid w:val="00CA677F"/>
    <w:rsid w:val="00CB0165"/>
    <w:rsid w:val="00CB1980"/>
    <w:rsid w:val="00CB2FA4"/>
    <w:rsid w:val="00CB30A0"/>
    <w:rsid w:val="00CB46CD"/>
    <w:rsid w:val="00CB5E05"/>
    <w:rsid w:val="00CB6C3E"/>
    <w:rsid w:val="00CC120B"/>
    <w:rsid w:val="00CC22ED"/>
    <w:rsid w:val="00CC3974"/>
    <w:rsid w:val="00CC46E9"/>
    <w:rsid w:val="00CC630D"/>
    <w:rsid w:val="00CC6322"/>
    <w:rsid w:val="00CC6F6A"/>
    <w:rsid w:val="00CC794E"/>
    <w:rsid w:val="00CD12F7"/>
    <w:rsid w:val="00CD15B0"/>
    <w:rsid w:val="00CD48D7"/>
    <w:rsid w:val="00CD7617"/>
    <w:rsid w:val="00CE0819"/>
    <w:rsid w:val="00CE13BA"/>
    <w:rsid w:val="00CE3AE6"/>
    <w:rsid w:val="00CE4720"/>
    <w:rsid w:val="00CF06B5"/>
    <w:rsid w:val="00CF31C9"/>
    <w:rsid w:val="00CF4525"/>
    <w:rsid w:val="00CF5445"/>
    <w:rsid w:val="00D019C6"/>
    <w:rsid w:val="00D02C1D"/>
    <w:rsid w:val="00D06208"/>
    <w:rsid w:val="00D06595"/>
    <w:rsid w:val="00D109A4"/>
    <w:rsid w:val="00D22627"/>
    <w:rsid w:val="00D246CD"/>
    <w:rsid w:val="00D24B8C"/>
    <w:rsid w:val="00D31192"/>
    <w:rsid w:val="00D32B12"/>
    <w:rsid w:val="00D33959"/>
    <w:rsid w:val="00D3717D"/>
    <w:rsid w:val="00D42E01"/>
    <w:rsid w:val="00D442D4"/>
    <w:rsid w:val="00D44639"/>
    <w:rsid w:val="00D45540"/>
    <w:rsid w:val="00D47D56"/>
    <w:rsid w:val="00D57DDE"/>
    <w:rsid w:val="00D62FD4"/>
    <w:rsid w:val="00D64773"/>
    <w:rsid w:val="00D70CC5"/>
    <w:rsid w:val="00D7267D"/>
    <w:rsid w:val="00D777C6"/>
    <w:rsid w:val="00D849F6"/>
    <w:rsid w:val="00D874C7"/>
    <w:rsid w:val="00D87D16"/>
    <w:rsid w:val="00D9036D"/>
    <w:rsid w:val="00D90927"/>
    <w:rsid w:val="00D9117B"/>
    <w:rsid w:val="00D91394"/>
    <w:rsid w:val="00D91CC9"/>
    <w:rsid w:val="00D922D2"/>
    <w:rsid w:val="00D92B74"/>
    <w:rsid w:val="00D94A89"/>
    <w:rsid w:val="00D96580"/>
    <w:rsid w:val="00D979F6"/>
    <w:rsid w:val="00DA154B"/>
    <w:rsid w:val="00DA33A3"/>
    <w:rsid w:val="00DA468D"/>
    <w:rsid w:val="00DA472B"/>
    <w:rsid w:val="00DA4ECD"/>
    <w:rsid w:val="00DA5071"/>
    <w:rsid w:val="00DA5815"/>
    <w:rsid w:val="00DA724F"/>
    <w:rsid w:val="00DA776C"/>
    <w:rsid w:val="00DA796E"/>
    <w:rsid w:val="00DB08B0"/>
    <w:rsid w:val="00DB2303"/>
    <w:rsid w:val="00DB2C5E"/>
    <w:rsid w:val="00DB717B"/>
    <w:rsid w:val="00DB71E1"/>
    <w:rsid w:val="00DC0A40"/>
    <w:rsid w:val="00DC0ACF"/>
    <w:rsid w:val="00DC1EB9"/>
    <w:rsid w:val="00DC4422"/>
    <w:rsid w:val="00DD2270"/>
    <w:rsid w:val="00DD2B71"/>
    <w:rsid w:val="00DD5166"/>
    <w:rsid w:val="00DD5937"/>
    <w:rsid w:val="00DD5F99"/>
    <w:rsid w:val="00DD6B83"/>
    <w:rsid w:val="00DE1DF4"/>
    <w:rsid w:val="00DE628A"/>
    <w:rsid w:val="00DE689D"/>
    <w:rsid w:val="00DE708F"/>
    <w:rsid w:val="00DF11C1"/>
    <w:rsid w:val="00E012AD"/>
    <w:rsid w:val="00E02465"/>
    <w:rsid w:val="00E04E9C"/>
    <w:rsid w:val="00E05863"/>
    <w:rsid w:val="00E06F04"/>
    <w:rsid w:val="00E12BCF"/>
    <w:rsid w:val="00E151D6"/>
    <w:rsid w:val="00E21C32"/>
    <w:rsid w:val="00E22B07"/>
    <w:rsid w:val="00E2486C"/>
    <w:rsid w:val="00E24F51"/>
    <w:rsid w:val="00E27FCC"/>
    <w:rsid w:val="00E3250D"/>
    <w:rsid w:val="00E32772"/>
    <w:rsid w:val="00E33424"/>
    <w:rsid w:val="00E36415"/>
    <w:rsid w:val="00E42A47"/>
    <w:rsid w:val="00E43A09"/>
    <w:rsid w:val="00E45232"/>
    <w:rsid w:val="00E47577"/>
    <w:rsid w:val="00E51C95"/>
    <w:rsid w:val="00E52D4B"/>
    <w:rsid w:val="00E540A2"/>
    <w:rsid w:val="00E5459A"/>
    <w:rsid w:val="00E54CF4"/>
    <w:rsid w:val="00E54D17"/>
    <w:rsid w:val="00E62A1A"/>
    <w:rsid w:val="00E65186"/>
    <w:rsid w:val="00E6746F"/>
    <w:rsid w:val="00E70AAB"/>
    <w:rsid w:val="00E71223"/>
    <w:rsid w:val="00E71672"/>
    <w:rsid w:val="00E7350E"/>
    <w:rsid w:val="00E736CA"/>
    <w:rsid w:val="00E75DC0"/>
    <w:rsid w:val="00E77D61"/>
    <w:rsid w:val="00E811A6"/>
    <w:rsid w:val="00E82969"/>
    <w:rsid w:val="00E84570"/>
    <w:rsid w:val="00E84F42"/>
    <w:rsid w:val="00E92896"/>
    <w:rsid w:val="00E92D52"/>
    <w:rsid w:val="00E9637C"/>
    <w:rsid w:val="00EA3D01"/>
    <w:rsid w:val="00EB36BC"/>
    <w:rsid w:val="00EB37D0"/>
    <w:rsid w:val="00EB5842"/>
    <w:rsid w:val="00EB5DA0"/>
    <w:rsid w:val="00EC5453"/>
    <w:rsid w:val="00EC7B24"/>
    <w:rsid w:val="00EC7B53"/>
    <w:rsid w:val="00ED05C4"/>
    <w:rsid w:val="00ED431B"/>
    <w:rsid w:val="00ED6268"/>
    <w:rsid w:val="00ED6778"/>
    <w:rsid w:val="00ED777C"/>
    <w:rsid w:val="00ED7923"/>
    <w:rsid w:val="00ED7F1B"/>
    <w:rsid w:val="00EE4CAF"/>
    <w:rsid w:val="00EF4300"/>
    <w:rsid w:val="00EF7D65"/>
    <w:rsid w:val="00F01257"/>
    <w:rsid w:val="00F0583B"/>
    <w:rsid w:val="00F05EB3"/>
    <w:rsid w:val="00F06134"/>
    <w:rsid w:val="00F07205"/>
    <w:rsid w:val="00F10D00"/>
    <w:rsid w:val="00F11E7F"/>
    <w:rsid w:val="00F122A5"/>
    <w:rsid w:val="00F15621"/>
    <w:rsid w:val="00F22B93"/>
    <w:rsid w:val="00F231BA"/>
    <w:rsid w:val="00F2473D"/>
    <w:rsid w:val="00F25A2A"/>
    <w:rsid w:val="00F31148"/>
    <w:rsid w:val="00F34075"/>
    <w:rsid w:val="00F373C6"/>
    <w:rsid w:val="00F45576"/>
    <w:rsid w:val="00F4597E"/>
    <w:rsid w:val="00F512A5"/>
    <w:rsid w:val="00F536ED"/>
    <w:rsid w:val="00F54510"/>
    <w:rsid w:val="00F5501A"/>
    <w:rsid w:val="00F56751"/>
    <w:rsid w:val="00F5787B"/>
    <w:rsid w:val="00F60BBE"/>
    <w:rsid w:val="00F66185"/>
    <w:rsid w:val="00F71F35"/>
    <w:rsid w:val="00F72FF7"/>
    <w:rsid w:val="00F73519"/>
    <w:rsid w:val="00F81271"/>
    <w:rsid w:val="00F91C20"/>
    <w:rsid w:val="00F9340D"/>
    <w:rsid w:val="00FA0F0F"/>
    <w:rsid w:val="00FA36CB"/>
    <w:rsid w:val="00FA3D05"/>
    <w:rsid w:val="00FA511F"/>
    <w:rsid w:val="00FA6898"/>
    <w:rsid w:val="00FA71D5"/>
    <w:rsid w:val="00FB03C6"/>
    <w:rsid w:val="00FB1FE3"/>
    <w:rsid w:val="00FB210D"/>
    <w:rsid w:val="00FB3847"/>
    <w:rsid w:val="00FB7548"/>
    <w:rsid w:val="00FC03B5"/>
    <w:rsid w:val="00FC1565"/>
    <w:rsid w:val="00FC1A16"/>
    <w:rsid w:val="00FC2AAC"/>
    <w:rsid w:val="00FC37EA"/>
    <w:rsid w:val="00FC67F2"/>
    <w:rsid w:val="00FC72F8"/>
    <w:rsid w:val="00FC7E6E"/>
    <w:rsid w:val="00FD451D"/>
    <w:rsid w:val="00FD5665"/>
    <w:rsid w:val="00FD5809"/>
    <w:rsid w:val="00FE19C4"/>
    <w:rsid w:val="00FE1A1F"/>
    <w:rsid w:val="00FE1CE5"/>
    <w:rsid w:val="00FE36C6"/>
    <w:rsid w:val="00FE3D50"/>
    <w:rsid w:val="00FE768C"/>
    <w:rsid w:val="00FF06E0"/>
    <w:rsid w:val="00FF0EF6"/>
    <w:rsid w:val="00FF1DB1"/>
    <w:rsid w:val="00FF304F"/>
    <w:rsid w:val="00FF506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82B30"/>
  <w15:chartTrackingRefBased/>
  <w15:docId w15:val="{CCA23909-F481-4579-A90D-987AAA132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0D13"/>
    <w:pPr>
      <w:spacing w:after="200" w:line="276" w:lineRule="auto"/>
      <w:jc w:val="both"/>
    </w:pPr>
    <w:rPr>
      <w:rFonts w:ascii="Times New Roman" w:hAnsi="Times New Roman"/>
      <w:sz w:val="28"/>
      <w:szCs w:val="22"/>
    </w:rPr>
  </w:style>
  <w:style w:type="paragraph" w:styleId="Heading1">
    <w:name w:val="heading 1"/>
    <w:basedOn w:val="Normal"/>
    <w:next w:val="Normal"/>
    <w:link w:val="Heading1Char"/>
    <w:qFormat/>
    <w:rsid w:val="00C10216"/>
    <w:pPr>
      <w:keepNext/>
      <w:spacing w:after="0" w:line="240" w:lineRule="auto"/>
      <w:outlineLvl w:val="0"/>
    </w:pPr>
    <w:rPr>
      <w:b/>
      <w:sz w:val="26"/>
      <w:szCs w:val="20"/>
      <w:lang w:val="x-none" w:eastAsia="x-none"/>
    </w:rPr>
  </w:style>
  <w:style w:type="paragraph" w:styleId="Heading3">
    <w:name w:val="heading 3"/>
    <w:basedOn w:val="Normal"/>
    <w:next w:val="Normal"/>
    <w:link w:val="Heading3Char"/>
    <w:uiPriority w:val="9"/>
    <w:semiHidden/>
    <w:unhideWhenUsed/>
    <w:qFormat/>
    <w:rsid w:val="00B33231"/>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C10216"/>
    <w:pPr>
      <w:keepNext/>
      <w:spacing w:after="0" w:line="240" w:lineRule="auto"/>
      <w:jc w:val="center"/>
      <w:outlineLvl w:val="3"/>
    </w:pPr>
    <w:rPr>
      <w:b/>
      <w:color w:val="0000FF"/>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64CD"/>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7764CD"/>
    <w:rPr>
      <w:color w:val="0000FF"/>
      <w:u w:val="single"/>
    </w:rPr>
  </w:style>
  <w:style w:type="character" w:customStyle="1" w:styleId="Heading1Char">
    <w:name w:val="Heading 1 Char"/>
    <w:link w:val="Heading1"/>
    <w:rsid w:val="00C10216"/>
    <w:rPr>
      <w:rFonts w:ascii="Times New Roman" w:eastAsia="Times New Roman" w:hAnsi="Times New Roman" w:cs="Times New Roman"/>
      <w:b/>
      <w:sz w:val="26"/>
      <w:szCs w:val="20"/>
    </w:rPr>
  </w:style>
  <w:style w:type="character" w:customStyle="1" w:styleId="Heading4Char">
    <w:name w:val="Heading 4 Char"/>
    <w:link w:val="Heading4"/>
    <w:rsid w:val="00C10216"/>
    <w:rPr>
      <w:rFonts w:ascii="Times New Roman" w:eastAsia="Times New Roman" w:hAnsi="Times New Roman" w:cs="Times New Roman"/>
      <w:b/>
      <w:color w:val="0000FF"/>
      <w:sz w:val="28"/>
      <w:szCs w:val="20"/>
    </w:rPr>
  </w:style>
  <w:style w:type="paragraph" w:styleId="BodyText3">
    <w:name w:val="Body Text 3"/>
    <w:basedOn w:val="Normal"/>
    <w:link w:val="BodyText3Char"/>
    <w:rsid w:val="008B703D"/>
    <w:pPr>
      <w:spacing w:after="0" w:line="240" w:lineRule="auto"/>
      <w:jc w:val="center"/>
    </w:pPr>
    <w:rPr>
      <w:rFonts w:ascii=".VnTime" w:hAnsi=".VnTime"/>
      <w:b/>
      <w:color w:val="0000FF"/>
      <w:szCs w:val="20"/>
      <w:lang w:val="x-none" w:eastAsia="x-none"/>
    </w:rPr>
  </w:style>
  <w:style w:type="character" w:customStyle="1" w:styleId="BodyText3Char">
    <w:name w:val="Body Text 3 Char"/>
    <w:link w:val="BodyText3"/>
    <w:rsid w:val="008B703D"/>
    <w:rPr>
      <w:rFonts w:ascii=".VnTime" w:eastAsia="Times New Roman" w:hAnsi=".VnTime" w:cs="Times New Roman"/>
      <w:b/>
      <w:color w:val="0000FF"/>
      <w:sz w:val="28"/>
      <w:szCs w:val="20"/>
    </w:rPr>
  </w:style>
  <w:style w:type="paragraph" w:styleId="BalloonText">
    <w:name w:val="Balloon Text"/>
    <w:basedOn w:val="Normal"/>
    <w:link w:val="BalloonTextChar"/>
    <w:uiPriority w:val="99"/>
    <w:semiHidden/>
    <w:unhideWhenUsed/>
    <w:rsid w:val="007479DF"/>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479DF"/>
    <w:rPr>
      <w:rFonts w:ascii="Tahoma" w:hAnsi="Tahoma" w:cs="Tahoma"/>
      <w:sz w:val="16"/>
      <w:szCs w:val="16"/>
    </w:rPr>
  </w:style>
  <w:style w:type="paragraph" w:styleId="ListParagraph">
    <w:name w:val="List Paragraph"/>
    <w:basedOn w:val="Normal"/>
    <w:uiPriority w:val="34"/>
    <w:qFormat/>
    <w:rsid w:val="00C92623"/>
    <w:pPr>
      <w:ind w:left="720"/>
      <w:contextualSpacing/>
    </w:pPr>
  </w:style>
  <w:style w:type="character" w:styleId="Strong">
    <w:name w:val="Strong"/>
    <w:qFormat/>
    <w:rsid w:val="00B34752"/>
    <w:rPr>
      <w:b/>
      <w:bCs/>
    </w:rPr>
  </w:style>
  <w:style w:type="paragraph" w:customStyle="1" w:styleId="Gach">
    <w:name w:val="Gach"/>
    <w:basedOn w:val="Normal"/>
    <w:qFormat/>
    <w:rsid w:val="00B34752"/>
    <w:pPr>
      <w:numPr>
        <w:numId w:val="2"/>
      </w:numPr>
      <w:tabs>
        <w:tab w:val="left" w:pos="567"/>
      </w:tabs>
      <w:spacing w:before="120" w:after="0" w:line="240" w:lineRule="auto"/>
      <w:ind w:left="568" w:hanging="284"/>
    </w:pPr>
    <w:rPr>
      <w:sz w:val="26"/>
      <w:szCs w:val="20"/>
    </w:rPr>
  </w:style>
  <w:style w:type="paragraph" w:styleId="Header">
    <w:name w:val="header"/>
    <w:basedOn w:val="Normal"/>
    <w:link w:val="HeaderChar"/>
    <w:uiPriority w:val="99"/>
    <w:unhideWhenUsed/>
    <w:rsid w:val="00411B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BCF"/>
  </w:style>
  <w:style w:type="paragraph" w:styleId="Footer">
    <w:name w:val="footer"/>
    <w:basedOn w:val="Normal"/>
    <w:link w:val="FooterChar"/>
    <w:uiPriority w:val="99"/>
    <w:unhideWhenUsed/>
    <w:rsid w:val="00411B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BCF"/>
  </w:style>
  <w:style w:type="paragraph" w:styleId="BodyText">
    <w:name w:val="Body Text"/>
    <w:basedOn w:val="Normal"/>
    <w:link w:val="BodyTextChar"/>
    <w:unhideWhenUsed/>
    <w:rsid w:val="004A35C0"/>
    <w:pPr>
      <w:spacing w:after="120"/>
    </w:pPr>
  </w:style>
  <w:style w:type="character" w:customStyle="1" w:styleId="BodyTextChar">
    <w:name w:val="Body Text Char"/>
    <w:link w:val="BodyText"/>
    <w:rsid w:val="004A35C0"/>
    <w:rPr>
      <w:sz w:val="22"/>
      <w:szCs w:val="22"/>
    </w:rPr>
  </w:style>
  <w:style w:type="paragraph" w:styleId="NormalWeb">
    <w:name w:val="Normal (Web)"/>
    <w:basedOn w:val="Normal"/>
    <w:uiPriority w:val="99"/>
    <w:unhideWhenUsed/>
    <w:rsid w:val="004A35C0"/>
    <w:pPr>
      <w:spacing w:before="100" w:beforeAutospacing="1" w:after="100" w:afterAutospacing="1" w:line="240" w:lineRule="auto"/>
    </w:pPr>
    <w:rPr>
      <w:sz w:val="24"/>
      <w:szCs w:val="24"/>
    </w:rPr>
  </w:style>
  <w:style w:type="character" w:styleId="Emphasis">
    <w:name w:val="Emphasis"/>
    <w:qFormat/>
    <w:rsid w:val="003A34A9"/>
    <w:rPr>
      <w:i/>
      <w:iCs/>
    </w:rPr>
  </w:style>
  <w:style w:type="character" w:customStyle="1" w:styleId="Heading3Char">
    <w:name w:val="Heading 3 Char"/>
    <w:link w:val="Heading3"/>
    <w:uiPriority w:val="9"/>
    <w:semiHidden/>
    <w:rsid w:val="00B33231"/>
    <w:rPr>
      <w:rFonts w:ascii="Cambria" w:eastAsia="Times New Roman" w:hAnsi="Cambria"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6486">
      <w:bodyDiv w:val="1"/>
      <w:marLeft w:val="0"/>
      <w:marRight w:val="0"/>
      <w:marTop w:val="0"/>
      <w:marBottom w:val="0"/>
      <w:divBdr>
        <w:top w:val="none" w:sz="0" w:space="0" w:color="auto"/>
        <w:left w:val="none" w:sz="0" w:space="0" w:color="auto"/>
        <w:bottom w:val="none" w:sz="0" w:space="0" w:color="auto"/>
        <w:right w:val="none" w:sz="0" w:space="0" w:color="auto"/>
      </w:divBdr>
    </w:div>
    <w:div w:id="309943678">
      <w:bodyDiv w:val="1"/>
      <w:marLeft w:val="0"/>
      <w:marRight w:val="0"/>
      <w:marTop w:val="0"/>
      <w:marBottom w:val="0"/>
      <w:divBdr>
        <w:top w:val="none" w:sz="0" w:space="0" w:color="auto"/>
        <w:left w:val="none" w:sz="0" w:space="0" w:color="auto"/>
        <w:bottom w:val="none" w:sz="0" w:space="0" w:color="auto"/>
        <w:right w:val="none" w:sz="0" w:space="0" w:color="auto"/>
      </w:divBdr>
    </w:div>
    <w:div w:id="325062381">
      <w:bodyDiv w:val="1"/>
      <w:marLeft w:val="0"/>
      <w:marRight w:val="0"/>
      <w:marTop w:val="0"/>
      <w:marBottom w:val="0"/>
      <w:divBdr>
        <w:top w:val="none" w:sz="0" w:space="0" w:color="auto"/>
        <w:left w:val="none" w:sz="0" w:space="0" w:color="auto"/>
        <w:bottom w:val="none" w:sz="0" w:space="0" w:color="auto"/>
        <w:right w:val="none" w:sz="0" w:space="0" w:color="auto"/>
      </w:divBdr>
    </w:div>
    <w:div w:id="343752259">
      <w:bodyDiv w:val="1"/>
      <w:marLeft w:val="0"/>
      <w:marRight w:val="0"/>
      <w:marTop w:val="0"/>
      <w:marBottom w:val="0"/>
      <w:divBdr>
        <w:top w:val="none" w:sz="0" w:space="0" w:color="auto"/>
        <w:left w:val="none" w:sz="0" w:space="0" w:color="auto"/>
        <w:bottom w:val="none" w:sz="0" w:space="0" w:color="auto"/>
        <w:right w:val="none" w:sz="0" w:space="0" w:color="auto"/>
      </w:divBdr>
    </w:div>
    <w:div w:id="428547162">
      <w:bodyDiv w:val="1"/>
      <w:marLeft w:val="0"/>
      <w:marRight w:val="0"/>
      <w:marTop w:val="0"/>
      <w:marBottom w:val="0"/>
      <w:divBdr>
        <w:top w:val="none" w:sz="0" w:space="0" w:color="auto"/>
        <w:left w:val="none" w:sz="0" w:space="0" w:color="auto"/>
        <w:bottom w:val="none" w:sz="0" w:space="0" w:color="auto"/>
        <w:right w:val="none" w:sz="0" w:space="0" w:color="auto"/>
      </w:divBdr>
    </w:div>
    <w:div w:id="446627970">
      <w:bodyDiv w:val="1"/>
      <w:marLeft w:val="0"/>
      <w:marRight w:val="0"/>
      <w:marTop w:val="0"/>
      <w:marBottom w:val="0"/>
      <w:divBdr>
        <w:top w:val="none" w:sz="0" w:space="0" w:color="auto"/>
        <w:left w:val="none" w:sz="0" w:space="0" w:color="auto"/>
        <w:bottom w:val="none" w:sz="0" w:space="0" w:color="auto"/>
        <w:right w:val="none" w:sz="0" w:space="0" w:color="auto"/>
      </w:divBdr>
    </w:div>
    <w:div w:id="475297469">
      <w:bodyDiv w:val="1"/>
      <w:marLeft w:val="0"/>
      <w:marRight w:val="0"/>
      <w:marTop w:val="0"/>
      <w:marBottom w:val="0"/>
      <w:divBdr>
        <w:top w:val="none" w:sz="0" w:space="0" w:color="auto"/>
        <w:left w:val="none" w:sz="0" w:space="0" w:color="auto"/>
        <w:bottom w:val="none" w:sz="0" w:space="0" w:color="auto"/>
        <w:right w:val="none" w:sz="0" w:space="0" w:color="auto"/>
      </w:divBdr>
    </w:div>
    <w:div w:id="628703232">
      <w:bodyDiv w:val="1"/>
      <w:marLeft w:val="0"/>
      <w:marRight w:val="0"/>
      <w:marTop w:val="0"/>
      <w:marBottom w:val="0"/>
      <w:divBdr>
        <w:top w:val="none" w:sz="0" w:space="0" w:color="auto"/>
        <w:left w:val="none" w:sz="0" w:space="0" w:color="auto"/>
        <w:bottom w:val="none" w:sz="0" w:space="0" w:color="auto"/>
        <w:right w:val="none" w:sz="0" w:space="0" w:color="auto"/>
      </w:divBdr>
    </w:div>
    <w:div w:id="852109795">
      <w:bodyDiv w:val="1"/>
      <w:marLeft w:val="0"/>
      <w:marRight w:val="0"/>
      <w:marTop w:val="0"/>
      <w:marBottom w:val="0"/>
      <w:divBdr>
        <w:top w:val="none" w:sz="0" w:space="0" w:color="auto"/>
        <w:left w:val="none" w:sz="0" w:space="0" w:color="auto"/>
        <w:bottom w:val="none" w:sz="0" w:space="0" w:color="auto"/>
        <w:right w:val="none" w:sz="0" w:space="0" w:color="auto"/>
      </w:divBdr>
    </w:div>
    <w:div w:id="933318422">
      <w:bodyDiv w:val="1"/>
      <w:marLeft w:val="0"/>
      <w:marRight w:val="0"/>
      <w:marTop w:val="0"/>
      <w:marBottom w:val="0"/>
      <w:divBdr>
        <w:top w:val="none" w:sz="0" w:space="0" w:color="auto"/>
        <w:left w:val="none" w:sz="0" w:space="0" w:color="auto"/>
        <w:bottom w:val="none" w:sz="0" w:space="0" w:color="auto"/>
        <w:right w:val="none" w:sz="0" w:space="0" w:color="auto"/>
      </w:divBdr>
      <w:divsChild>
        <w:div w:id="1624576469">
          <w:marLeft w:val="0"/>
          <w:marRight w:val="0"/>
          <w:marTop w:val="0"/>
          <w:marBottom w:val="0"/>
          <w:divBdr>
            <w:top w:val="none" w:sz="0" w:space="0" w:color="auto"/>
            <w:left w:val="none" w:sz="0" w:space="0" w:color="auto"/>
            <w:bottom w:val="none" w:sz="0" w:space="0" w:color="auto"/>
            <w:right w:val="none" w:sz="0" w:space="0" w:color="auto"/>
          </w:divBdr>
          <w:divsChild>
            <w:div w:id="1045326408">
              <w:marLeft w:val="0"/>
              <w:marRight w:val="0"/>
              <w:marTop w:val="0"/>
              <w:marBottom w:val="0"/>
              <w:divBdr>
                <w:top w:val="none" w:sz="0" w:space="0" w:color="auto"/>
                <w:left w:val="none" w:sz="0" w:space="0" w:color="auto"/>
                <w:bottom w:val="none" w:sz="0" w:space="0" w:color="auto"/>
                <w:right w:val="none" w:sz="0" w:space="0" w:color="auto"/>
              </w:divBdr>
              <w:divsChild>
                <w:div w:id="178187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441761">
      <w:bodyDiv w:val="1"/>
      <w:marLeft w:val="0"/>
      <w:marRight w:val="0"/>
      <w:marTop w:val="0"/>
      <w:marBottom w:val="0"/>
      <w:divBdr>
        <w:top w:val="none" w:sz="0" w:space="0" w:color="auto"/>
        <w:left w:val="none" w:sz="0" w:space="0" w:color="auto"/>
        <w:bottom w:val="none" w:sz="0" w:space="0" w:color="auto"/>
        <w:right w:val="none" w:sz="0" w:space="0" w:color="auto"/>
      </w:divBdr>
    </w:div>
    <w:div w:id="1270119902">
      <w:bodyDiv w:val="1"/>
      <w:marLeft w:val="0"/>
      <w:marRight w:val="0"/>
      <w:marTop w:val="0"/>
      <w:marBottom w:val="0"/>
      <w:divBdr>
        <w:top w:val="none" w:sz="0" w:space="0" w:color="auto"/>
        <w:left w:val="none" w:sz="0" w:space="0" w:color="auto"/>
        <w:bottom w:val="none" w:sz="0" w:space="0" w:color="auto"/>
        <w:right w:val="none" w:sz="0" w:space="0" w:color="auto"/>
      </w:divBdr>
    </w:div>
    <w:div w:id="1296065920">
      <w:bodyDiv w:val="1"/>
      <w:marLeft w:val="0"/>
      <w:marRight w:val="0"/>
      <w:marTop w:val="0"/>
      <w:marBottom w:val="0"/>
      <w:divBdr>
        <w:top w:val="none" w:sz="0" w:space="0" w:color="auto"/>
        <w:left w:val="none" w:sz="0" w:space="0" w:color="auto"/>
        <w:bottom w:val="none" w:sz="0" w:space="0" w:color="auto"/>
        <w:right w:val="none" w:sz="0" w:space="0" w:color="auto"/>
      </w:divBdr>
    </w:div>
    <w:div w:id="1453086533">
      <w:bodyDiv w:val="1"/>
      <w:marLeft w:val="0"/>
      <w:marRight w:val="0"/>
      <w:marTop w:val="0"/>
      <w:marBottom w:val="0"/>
      <w:divBdr>
        <w:top w:val="none" w:sz="0" w:space="0" w:color="auto"/>
        <w:left w:val="none" w:sz="0" w:space="0" w:color="auto"/>
        <w:bottom w:val="none" w:sz="0" w:space="0" w:color="auto"/>
        <w:right w:val="none" w:sz="0" w:space="0" w:color="auto"/>
      </w:divBdr>
    </w:div>
    <w:div w:id="1479884342">
      <w:bodyDiv w:val="1"/>
      <w:marLeft w:val="0"/>
      <w:marRight w:val="0"/>
      <w:marTop w:val="0"/>
      <w:marBottom w:val="0"/>
      <w:divBdr>
        <w:top w:val="none" w:sz="0" w:space="0" w:color="auto"/>
        <w:left w:val="none" w:sz="0" w:space="0" w:color="auto"/>
        <w:bottom w:val="none" w:sz="0" w:space="0" w:color="auto"/>
        <w:right w:val="none" w:sz="0" w:space="0" w:color="auto"/>
      </w:divBdr>
    </w:div>
    <w:div w:id="1520316348">
      <w:bodyDiv w:val="1"/>
      <w:marLeft w:val="0"/>
      <w:marRight w:val="0"/>
      <w:marTop w:val="0"/>
      <w:marBottom w:val="0"/>
      <w:divBdr>
        <w:top w:val="none" w:sz="0" w:space="0" w:color="auto"/>
        <w:left w:val="none" w:sz="0" w:space="0" w:color="auto"/>
        <w:bottom w:val="none" w:sz="0" w:space="0" w:color="auto"/>
        <w:right w:val="none" w:sz="0" w:space="0" w:color="auto"/>
      </w:divBdr>
    </w:div>
    <w:div w:id="1606964903">
      <w:bodyDiv w:val="1"/>
      <w:marLeft w:val="0"/>
      <w:marRight w:val="0"/>
      <w:marTop w:val="0"/>
      <w:marBottom w:val="0"/>
      <w:divBdr>
        <w:top w:val="none" w:sz="0" w:space="0" w:color="auto"/>
        <w:left w:val="none" w:sz="0" w:space="0" w:color="auto"/>
        <w:bottom w:val="none" w:sz="0" w:space="0" w:color="auto"/>
        <w:right w:val="none" w:sz="0" w:space="0" w:color="auto"/>
      </w:divBdr>
    </w:div>
    <w:div w:id="1622301385">
      <w:bodyDiv w:val="1"/>
      <w:marLeft w:val="0"/>
      <w:marRight w:val="0"/>
      <w:marTop w:val="0"/>
      <w:marBottom w:val="0"/>
      <w:divBdr>
        <w:top w:val="none" w:sz="0" w:space="0" w:color="auto"/>
        <w:left w:val="none" w:sz="0" w:space="0" w:color="auto"/>
        <w:bottom w:val="none" w:sz="0" w:space="0" w:color="auto"/>
        <w:right w:val="none" w:sz="0" w:space="0" w:color="auto"/>
      </w:divBdr>
    </w:div>
    <w:div w:id="1724055919">
      <w:bodyDiv w:val="1"/>
      <w:marLeft w:val="0"/>
      <w:marRight w:val="0"/>
      <w:marTop w:val="0"/>
      <w:marBottom w:val="0"/>
      <w:divBdr>
        <w:top w:val="none" w:sz="0" w:space="0" w:color="auto"/>
        <w:left w:val="none" w:sz="0" w:space="0" w:color="auto"/>
        <w:bottom w:val="none" w:sz="0" w:space="0" w:color="auto"/>
        <w:right w:val="none" w:sz="0" w:space="0" w:color="auto"/>
      </w:divBdr>
      <w:divsChild>
        <w:div w:id="1743136358">
          <w:marLeft w:val="0"/>
          <w:marRight w:val="0"/>
          <w:marTop w:val="0"/>
          <w:marBottom w:val="0"/>
          <w:divBdr>
            <w:top w:val="none" w:sz="0" w:space="0" w:color="auto"/>
            <w:left w:val="none" w:sz="0" w:space="0" w:color="auto"/>
            <w:bottom w:val="none" w:sz="0" w:space="0" w:color="auto"/>
            <w:right w:val="none" w:sz="0" w:space="0" w:color="auto"/>
          </w:divBdr>
        </w:div>
        <w:div w:id="601189099">
          <w:marLeft w:val="0"/>
          <w:marRight w:val="0"/>
          <w:marTop w:val="0"/>
          <w:marBottom w:val="0"/>
          <w:divBdr>
            <w:top w:val="none" w:sz="0" w:space="0" w:color="auto"/>
            <w:left w:val="none" w:sz="0" w:space="0" w:color="auto"/>
            <w:bottom w:val="none" w:sz="0" w:space="0" w:color="auto"/>
            <w:right w:val="none" w:sz="0" w:space="0" w:color="auto"/>
          </w:divBdr>
        </w:div>
      </w:divsChild>
    </w:div>
    <w:div w:id="1794791630">
      <w:bodyDiv w:val="1"/>
      <w:marLeft w:val="0"/>
      <w:marRight w:val="0"/>
      <w:marTop w:val="0"/>
      <w:marBottom w:val="0"/>
      <w:divBdr>
        <w:top w:val="none" w:sz="0" w:space="0" w:color="auto"/>
        <w:left w:val="none" w:sz="0" w:space="0" w:color="auto"/>
        <w:bottom w:val="none" w:sz="0" w:space="0" w:color="auto"/>
        <w:right w:val="none" w:sz="0" w:space="0" w:color="auto"/>
      </w:divBdr>
    </w:div>
    <w:div w:id="1834638813">
      <w:bodyDiv w:val="1"/>
      <w:marLeft w:val="0"/>
      <w:marRight w:val="0"/>
      <w:marTop w:val="0"/>
      <w:marBottom w:val="0"/>
      <w:divBdr>
        <w:top w:val="none" w:sz="0" w:space="0" w:color="auto"/>
        <w:left w:val="none" w:sz="0" w:space="0" w:color="auto"/>
        <w:bottom w:val="none" w:sz="0" w:space="0" w:color="auto"/>
        <w:right w:val="none" w:sz="0" w:space="0" w:color="auto"/>
      </w:divBdr>
    </w:div>
    <w:div w:id="1851288373">
      <w:bodyDiv w:val="1"/>
      <w:marLeft w:val="0"/>
      <w:marRight w:val="0"/>
      <w:marTop w:val="0"/>
      <w:marBottom w:val="0"/>
      <w:divBdr>
        <w:top w:val="none" w:sz="0" w:space="0" w:color="auto"/>
        <w:left w:val="none" w:sz="0" w:space="0" w:color="auto"/>
        <w:bottom w:val="none" w:sz="0" w:space="0" w:color="auto"/>
        <w:right w:val="none" w:sz="0" w:space="0" w:color="auto"/>
      </w:divBdr>
    </w:div>
    <w:div w:id="1881479476">
      <w:bodyDiv w:val="1"/>
      <w:marLeft w:val="0"/>
      <w:marRight w:val="0"/>
      <w:marTop w:val="0"/>
      <w:marBottom w:val="0"/>
      <w:divBdr>
        <w:top w:val="none" w:sz="0" w:space="0" w:color="auto"/>
        <w:left w:val="none" w:sz="0" w:space="0" w:color="auto"/>
        <w:bottom w:val="none" w:sz="0" w:space="0" w:color="auto"/>
        <w:right w:val="none" w:sz="0" w:space="0" w:color="auto"/>
      </w:divBdr>
    </w:div>
    <w:div w:id="205666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96EFB7-2159-44F6-AFE9-ECC8CB4D2894}">
  <ds:schemaRefs>
    <ds:schemaRef ds:uri="http://schemas.openxmlformats.org/officeDocument/2006/bibliography"/>
  </ds:schemaRefs>
</ds:datastoreItem>
</file>

<file path=customXml/itemProps2.xml><?xml version="1.0" encoding="utf-8"?>
<ds:datastoreItem xmlns:ds="http://schemas.openxmlformats.org/officeDocument/2006/customXml" ds:itemID="{2FDF6B18-BC2C-4F0E-ABAB-CCEBC96E30E7}"/>
</file>

<file path=customXml/itemProps3.xml><?xml version="1.0" encoding="utf-8"?>
<ds:datastoreItem xmlns:ds="http://schemas.openxmlformats.org/officeDocument/2006/customXml" ds:itemID="{F3C6D185-30BB-433C-9C9D-B77DFB6A1B94}"/>
</file>

<file path=customXml/itemProps4.xml><?xml version="1.0" encoding="utf-8"?>
<ds:datastoreItem xmlns:ds="http://schemas.openxmlformats.org/officeDocument/2006/customXml" ds:itemID="{8773FA85-F170-4639-BB50-3E1DF54FE106}"/>
</file>

<file path=docProps/app.xml><?xml version="1.0" encoding="utf-8"?>
<Properties xmlns="http://schemas.openxmlformats.org/officeDocument/2006/extended-properties" xmlns:vt="http://schemas.openxmlformats.org/officeDocument/2006/docPropsVTypes">
  <Template>Normal</Template>
  <TotalTime>7</TotalTime>
  <Pages>3</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33C Dien Bien - Son La</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Khuat Quang Cuong</dc:creator>
  <cp:keywords/>
  <cp:lastModifiedBy>User</cp:lastModifiedBy>
  <cp:revision>4</cp:revision>
  <cp:lastPrinted>2024-10-14T07:03:00Z</cp:lastPrinted>
  <dcterms:created xsi:type="dcterms:W3CDTF">2024-12-17T09:25:00Z</dcterms:created>
  <dcterms:modified xsi:type="dcterms:W3CDTF">2024-12-18T01:24:00Z</dcterms:modified>
</cp:coreProperties>
</file>