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70" w:type="dxa"/>
        <w:tblInd w:w="108" w:type="dxa"/>
        <w:tblLook w:val="01E0" w:firstRow="1" w:lastRow="1" w:firstColumn="1" w:lastColumn="1" w:noHBand="0" w:noVBand="0"/>
      </w:tblPr>
      <w:tblGrid>
        <w:gridCol w:w="3266"/>
        <w:gridCol w:w="6104"/>
      </w:tblGrid>
      <w:tr w:rsidR="00656EE4" w:rsidRPr="00656EE4" w:rsidTr="00492F07">
        <w:trPr>
          <w:trHeight w:val="1081"/>
        </w:trPr>
        <w:tc>
          <w:tcPr>
            <w:tcW w:w="3266" w:type="dxa"/>
          </w:tcPr>
          <w:p w:rsidR="007E6745" w:rsidRPr="00656EE4" w:rsidRDefault="007E6745" w:rsidP="00492F07">
            <w:pPr>
              <w:jc w:val="center"/>
              <w:rPr>
                <w:b/>
                <w:sz w:val="26"/>
                <w:szCs w:val="26"/>
              </w:rPr>
            </w:pPr>
            <w:r w:rsidRPr="00656EE4">
              <w:rPr>
                <w:b/>
                <w:sz w:val="26"/>
                <w:szCs w:val="26"/>
              </w:rPr>
              <w:t>HỘI ĐỒNG NHÂN DÂN</w:t>
            </w:r>
          </w:p>
          <w:p w:rsidR="007E6745" w:rsidRPr="00656EE4" w:rsidRDefault="007E6745" w:rsidP="00492F07">
            <w:pPr>
              <w:jc w:val="center"/>
              <w:rPr>
                <w:b/>
                <w:sz w:val="26"/>
                <w:szCs w:val="26"/>
              </w:rPr>
            </w:pPr>
            <w:r w:rsidRPr="00656EE4">
              <w:rPr>
                <w:b/>
                <w:sz w:val="26"/>
                <w:szCs w:val="26"/>
              </w:rPr>
              <w:t>TỈNH BẾN TRE</w:t>
            </w:r>
          </w:p>
          <w:p w:rsidR="007E6745" w:rsidRPr="00656EE4" w:rsidRDefault="00DA51C4" w:rsidP="00492F07">
            <w:pPr>
              <w:jc w:val="center"/>
              <w:rPr>
                <w:b/>
                <w:sz w:val="26"/>
                <w:szCs w:val="26"/>
              </w:rPr>
            </w:pPr>
            <w:r w:rsidRPr="00656EE4">
              <w:rPr>
                <w:noProof/>
              </w:rPr>
              <mc:AlternateContent>
                <mc:Choice Requires="wps">
                  <w:drawing>
                    <wp:anchor distT="0" distB="0" distL="114300" distR="114300" simplePos="0" relativeHeight="251658752" behindDoc="0" locked="0" layoutInCell="1" allowOverlap="1">
                      <wp:simplePos x="0" y="0"/>
                      <wp:positionH relativeFrom="column">
                        <wp:posOffset>612775</wp:posOffset>
                      </wp:positionH>
                      <wp:positionV relativeFrom="paragraph">
                        <wp:posOffset>17780</wp:posOffset>
                      </wp:positionV>
                      <wp:extent cx="644525" cy="0"/>
                      <wp:effectExtent l="12700" t="8255" r="9525" b="1079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90CD5" id="Line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1.4pt" to="9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8ezDwIAACcEAAAOAAAAZHJzL2Uyb0RvYy54bWysU8GO2jAQvVfqP1i+QxI2U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"/>
                  </w:pict>
                </mc:Fallback>
              </mc:AlternateContent>
            </w:r>
          </w:p>
          <w:p w:rsidR="007E6745" w:rsidRPr="00656EE4" w:rsidRDefault="007E6745" w:rsidP="00492F07">
            <w:pPr>
              <w:jc w:val="center"/>
              <w:rPr>
                <w:sz w:val="26"/>
                <w:szCs w:val="26"/>
              </w:rPr>
            </w:pPr>
            <w:r w:rsidRPr="00656EE4">
              <w:rPr>
                <w:sz w:val="26"/>
                <w:szCs w:val="26"/>
              </w:rPr>
              <w:t xml:space="preserve">Số:  </w:t>
            </w:r>
            <w:r w:rsidR="00245C10" w:rsidRPr="00656EE4">
              <w:rPr>
                <w:sz w:val="26"/>
                <w:szCs w:val="26"/>
              </w:rPr>
              <w:t xml:space="preserve">   </w:t>
            </w:r>
            <w:r w:rsidRPr="00656EE4">
              <w:rPr>
                <w:sz w:val="26"/>
                <w:szCs w:val="26"/>
              </w:rPr>
              <w:t xml:space="preserve">   /2024/NQ-HĐND</w:t>
            </w:r>
          </w:p>
          <w:p w:rsidR="007E6745" w:rsidRPr="00656EE4" w:rsidRDefault="007E6745" w:rsidP="00245C10">
            <w:pPr>
              <w:jc w:val="center"/>
              <w:rPr>
                <w:sz w:val="26"/>
                <w:szCs w:val="26"/>
              </w:rPr>
            </w:pPr>
          </w:p>
        </w:tc>
        <w:tc>
          <w:tcPr>
            <w:tcW w:w="6104" w:type="dxa"/>
          </w:tcPr>
          <w:p w:rsidR="007E6745" w:rsidRPr="00656EE4" w:rsidRDefault="007E6745" w:rsidP="00492F07">
            <w:pPr>
              <w:jc w:val="center"/>
              <w:rPr>
                <w:b/>
                <w:sz w:val="26"/>
                <w:szCs w:val="26"/>
              </w:rPr>
            </w:pPr>
            <w:r w:rsidRPr="00656EE4">
              <w:rPr>
                <w:b/>
                <w:sz w:val="26"/>
                <w:szCs w:val="26"/>
              </w:rPr>
              <w:t>CỘNG HÒA XÃ HỘI CHỦ NGHĨA VIỆT NAM</w:t>
            </w:r>
          </w:p>
          <w:p w:rsidR="007E6745" w:rsidRPr="00656EE4" w:rsidRDefault="007E6745" w:rsidP="00492F07">
            <w:pPr>
              <w:jc w:val="center"/>
              <w:rPr>
                <w:b/>
                <w:sz w:val="28"/>
                <w:szCs w:val="28"/>
              </w:rPr>
            </w:pPr>
            <w:r w:rsidRPr="00656EE4">
              <w:rPr>
                <w:b/>
                <w:sz w:val="28"/>
                <w:szCs w:val="28"/>
              </w:rPr>
              <w:t>Độc lập – Tự do – Hạnh phúc</w:t>
            </w:r>
          </w:p>
          <w:p w:rsidR="007E6745" w:rsidRPr="00656EE4" w:rsidRDefault="00DA51C4" w:rsidP="00492F07">
            <w:pPr>
              <w:jc w:val="center"/>
              <w:rPr>
                <w:i/>
                <w:sz w:val="26"/>
                <w:szCs w:val="26"/>
              </w:rPr>
            </w:pPr>
            <w:r w:rsidRPr="00656EE4">
              <w:rPr>
                <w:noProof/>
              </w:rPr>
              <mc:AlternateContent>
                <mc:Choice Requires="wps">
                  <w:drawing>
                    <wp:anchor distT="0" distB="0" distL="114300" distR="114300" simplePos="0" relativeHeight="251657728" behindDoc="0" locked="0" layoutInCell="1" allowOverlap="1">
                      <wp:simplePos x="0" y="0"/>
                      <wp:positionH relativeFrom="column">
                        <wp:posOffset>782320</wp:posOffset>
                      </wp:positionH>
                      <wp:positionV relativeFrom="paragraph">
                        <wp:posOffset>46990</wp:posOffset>
                      </wp:positionV>
                      <wp:extent cx="2190750" cy="0"/>
                      <wp:effectExtent l="10795" t="8890" r="8255" b="1016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2B374"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3.7pt" to="234.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0cn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"/>
                  </w:pict>
                </mc:Fallback>
              </mc:AlternateContent>
            </w:r>
          </w:p>
          <w:p w:rsidR="007E6745" w:rsidRPr="00656EE4" w:rsidRDefault="007E6745" w:rsidP="00B30DEF">
            <w:pPr>
              <w:jc w:val="center"/>
              <w:rPr>
                <w:i/>
                <w:sz w:val="26"/>
                <w:szCs w:val="26"/>
              </w:rPr>
            </w:pPr>
            <w:r w:rsidRPr="00656EE4">
              <w:rPr>
                <w:i/>
                <w:sz w:val="26"/>
                <w:szCs w:val="26"/>
              </w:rPr>
              <w:t xml:space="preserve">Bến Tre,  ngày         tháng </w:t>
            </w:r>
            <w:r w:rsidR="00B30DEF" w:rsidRPr="00656EE4">
              <w:rPr>
                <w:i/>
                <w:sz w:val="26"/>
                <w:szCs w:val="26"/>
              </w:rPr>
              <w:t>12</w:t>
            </w:r>
            <w:r w:rsidRPr="00656EE4">
              <w:rPr>
                <w:i/>
                <w:sz w:val="26"/>
                <w:szCs w:val="26"/>
              </w:rPr>
              <w:t xml:space="preserve"> năm 2024</w:t>
            </w:r>
          </w:p>
        </w:tc>
      </w:tr>
    </w:tbl>
    <w:p w:rsidR="007E6745" w:rsidRPr="00656EE4" w:rsidRDefault="007E6745" w:rsidP="00195A9F">
      <w:pPr>
        <w:pStyle w:val="Heading1"/>
        <w:spacing w:before="240" w:line="230" w:lineRule="auto"/>
        <w:rPr>
          <w:sz w:val="28"/>
          <w:szCs w:val="28"/>
        </w:rPr>
      </w:pPr>
      <w:r w:rsidRPr="00656EE4">
        <w:rPr>
          <w:sz w:val="28"/>
          <w:szCs w:val="28"/>
        </w:rPr>
        <w:t>NGHỊ QUYẾT</w:t>
      </w:r>
    </w:p>
    <w:p w:rsidR="00195A9F" w:rsidRDefault="007E6745" w:rsidP="00A0089D">
      <w:pPr>
        <w:jc w:val="center"/>
        <w:rPr>
          <w:b/>
          <w:bCs/>
          <w:sz w:val="28"/>
          <w:szCs w:val="28"/>
        </w:rPr>
      </w:pPr>
      <w:r w:rsidRPr="00656EE4">
        <w:rPr>
          <w:b/>
          <w:sz w:val="28"/>
          <w:szCs w:val="28"/>
          <w:lang w:val="nl-NL"/>
        </w:rPr>
        <w:t xml:space="preserve">Về việc </w:t>
      </w:r>
      <w:r w:rsidRPr="00656EE4">
        <w:rPr>
          <w:b/>
          <w:bCs/>
          <w:sz w:val="28"/>
          <w:szCs w:val="28"/>
        </w:rPr>
        <w:t xml:space="preserve">quy định </w:t>
      </w:r>
      <w:r w:rsidR="004251B6" w:rsidRPr="00656EE4">
        <w:rPr>
          <w:b/>
          <w:bCs/>
          <w:sz w:val="28"/>
          <w:szCs w:val="28"/>
        </w:rPr>
        <w:t>mức</w:t>
      </w:r>
      <w:r w:rsidRPr="00656EE4">
        <w:rPr>
          <w:b/>
          <w:bCs/>
          <w:sz w:val="28"/>
          <w:szCs w:val="28"/>
        </w:rPr>
        <w:t xml:space="preserve"> chi đón tiếp, thăm hỏi, chúc mừng do Uỷ ban </w:t>
      </w:r>
    </w:p>
    <w:p w:rsidR="007E6745" w:rsidRPr="00656EE4" w:rsidRDefault="007E6745" w:rsidP="00A0089D">
      <w:pPr>
        <w:jc w:val="center"/>
        <w:rPr>
          <w:b/>
          <w:bCs/>
          <w:sz w:val="28"/>
          <w:szCs w:val="28"/>
        </w:rPr>
      </w:pPr>
      <w:r w:rsidRPr="00656EE4">
        <w:rPr>
          <w:b/>
          <w:bCs/>
          <w:sz w:val="28"/>
          <w:szCs w:val="28"/>
        </w:rPr>
        <w:t xml:space="preserve">Mặt trận Tổ quốc </w:t>
      </w:r>
      <w:r w:rsidR="00EB2D1A" w:rsidRPr="00656EE4">
        <w:rPr>
          <w:b/>
          <w:bCs/>
          <w:sz w:val="28"/>
          <w:szCs w:val="28"/>
        </w:rPr>
        <w:t xml:space="preserve">Việt Nam </w:t>
      </w:r>
      <w:r w:rsidRPr="00656EE4">
        <w:rPr>
          <w:b/>
          <w:bCs/>
          <w:sz w:val="28"/>
          <w:szCs w:val="28"/>
        </w:rPr>
        <w:t xml:space="preserve">các cấp </w:t>
      </w:r>
      <w:r w:rsidR="004251B6" w:rsidRPr="00656EE4">
        <w:rPr>
          <w:b/>
          <w:bCs/>
          <w:sz w:val="28"/>
          <w:szCs w:val="28"/>
        </w:rPr>
        <w:t xml:space="preserve">thực hiện </w:t>
      </w:r>
      <w:r w:rsidRPr="00656EE4">
        <w:rPr>
          <w:b/>
          <w:bCs/>
          <w:sz w:val="28"/>
          <w:szCs w:val="28"/>
        </w:rPr>
        <w:t xml:space="preserve">trên địa bàn tỉnh Bến Tre </w:t>
      </w:r>
    </w:p>
    <w:p w:rsidR="007E6745" w:rsidRPr="00656EE4" w:rsidRDefault="00DA51C4" w:rsidP="00B86E20">
      <w:pPr>
        <w:spacing w:line="230" w:lineRule="auto"/>
        <w:ind w:firstLine="720"/>
      </w:pPr>
      <w:r w:rsidRPr="00656EE4">
        <w:rPr>
          <w:noProof/>
        </w:rPr>
        <mc:AlternateContent>
          <mc:Choice Requires="wps">
            <w:drawing>
              <wp:anchor distT="4294967295" distB="4294967295" distL="114300" distR="114300" simplePos="0" relativeHeight="251656704" behindDoc="0" locked="0" layoutInCell="1" allowOverlap="1">
                <wp:simplePos x="0" y="0"/>
                <wp:positionH relativeFrom="column">
                  <wp:posOffset>2115820</wp:posOffset>
                </wp:positionH>
                <wp:positionV relativeFrom="paragraph">
                  <wp:posOffset>101599</wp:posOffset>
                </wp:positionV>
                <wp:extent cx="1580515" cy="0"/>
                <wp:effectExtent l="0" t="0" r="1968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0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DBD44" id="Line 7"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6pt,8pt" to="291.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x+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ym83SaTT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"/>
            </w:pict>
          </mc:Fallback>
        </mc:AlternateContent>
      </w:r>
    </w:p>
    <w:p w:rsidR="007E6745" w:rsidRPr="00656EE4" w:rsidRDefault="007E6745" w:rsidP="00B86E20">
      <w:pPr>
        <w:spacing w:line="230" w:lineRule="auto"/>
        <w:jc w:val="center"/>
        <w:rPr>
          <w:b/>
          <w:sz w:val="28"/>
          <w:szCs w:val="28"/>
        </w:rPr>
      </w:pPr>
    </w:p>
    <w:p w:rsidR="007E6745" w:rsidRPr="00656EE4" w:rsidRDefault="007E6745" w:rsidP="00B86E20">
      <w:pPr>
        <w:spacing w:line="230" w:lineRule="auto"/>
        <w:jc w:val="center"/>
        <w:rPr>
          <w:b/>
          <w:sz w:val="28"/>
          <w:szCs w:val="28"/>
        </w:rPr>
      </w:pPr>
      <w:r w:rsidRPr="00656EE4">
        <w:rPr>
          <w:b/>
          <w:sz w:val="28"/>
          <w:szCs w:val="28"/>
        </w:rPr>
        <w:t>HỘI ĐỒNG NHÂN DÂN TỈNH BẾN TRE</w:t>
      </w:r>
    </w:p>
    <w:p w:rsidR="007E6745" w:rsidRPr="00656EE4" w:rsidRDefault="007E6745" w:rsidP="00B86E20">
      <w:pPr>
        <w:spacing w:line="230" w:lineRule="auto"/>
        <w:jc w:val="center"/>
        <w:rPr>
          <w:b/>
          <w:sz w:val="28"/>
          <w:szCs w:val="28"/>
        </w:rPr>
      </w:pPr>
      <w:r w:rsidRPr="00656EE4">
        <w:rPr>
          <w:b/>
          <w:sz w:val="28"/>
          <w:szCs w:val="28"/>
        </w:rPr>
        <w:t xml:space="preserve">KHÓA </w:t>
      </w:r>
      <w:r w:rsidR="00B30DEF" w:rsidRPr="00656EE4">
        <w:rPr>
          <w:b/>
          <w:sz w:val="28"/>
          <w:szCs w:val="28"/>
        </w:rPr>
        <w:t>X</w:t>
      </w:r>
      <w:r w:rsidR="00893C28" w:rsidRPr="00656EE4">
        <w:rPr>
          <w:b/>
          <w:sz w:val="28"/>
          <w:szCs w:val="28"/>
        </w:rPr>
        <w:t xml:space="preserve"> -</w:t>
      </w:r>
      <w:r w:rsidRPr="00656EE4">
        <w:rPr>
          <w:b/>
          <w:sz w:val="28"/>
          <w:szCs w:val="28"/>
        </w:rPr>
        <w:t xml:space="preserve"> KỲ HỌP THỨ </w:t>
      </w:r>
      <w:r w:rsidR="00B30DEF" w:rsidRPr="00656EE4">
        <w:rPr>
          <w:b/>
          <w:sz w:val="28"/>
          <w:szCs w:val="28"/>
        </w:rPr>
        <w:t>16</w:t>
      </w:r>
    </w:p>
    <w:p w:rsidR="007E6745" w:rsidRPr="00656EE4" w:rsidRDefault="007E6745" w:rsidP="00802FB6">
      <w:pPr>
        <w:spacing w:before="120" w:after="120" w:line="230" w:lineRule="auto"/>
        <w:jc w:val="center"/>
        <w:rPr>
          <w:b/>
          <w:sz w:val="28"/>
          <w:szCs w:val="28"/>
        </w:rPr>
      </w:pPr>
    </w:p>
    <w:p w:rsidR="00C122CC" w:rsidRPr="00656EE4" w:rsidRDefault="00C122CC" w:rsidP="00B90FF6">
      <w:pPr>
        <w:spacing w:before="120" w:after="120"/>
        <w:ind w:firstLine="720"/>
        <w:jc w:val="both"/>
        <w:rPr>
          <w:i/>
          <w:sz w:val="28"/>
          <w:szCs w:val="28"/>
        </w:rPr>
      </w:pPr>
      <w:r w:rsidRPr="00656EE4">
        <w:rPr>
          <w:i/>
          <w:sz w:val="28"/>
          <w:szCs w:val="28"/>
        </w:rPr>
        <w:t>Căn cứ Luật Tổ chức chính quyền địa phương ngày 19 tháng 6 năm 2015;</w:t>
      </w:r>
    </w:p>
    <w:p w:rsidR="00C122CC" w:rsidRPr="00656EE4" w:rsidRDefault="00C122CC" w:rsidP="00B90FF6">
      <w:pPr>
        <w:spacing w:before="120" w:after="120"/>
        <w:ind w:firstLine="720"/>
        <w:jc w:val="both"/>
        <w:rPr>
          <w:i/>
          <w:sz w:val="28"/>
          <w:szCs w:val="28"/>
        </w:rPr>
      </w:pPr>
      <w:r w:rsidRPr="00656EE4">
        <w:rPr>
          <w:i/>
          <w:sz w:val="28"/>
          <w:szCs w:val="28"/>
        </w:rPr>
        <w:t xml:space="preserve">Căn cứ Luật </w:t>
      </w:r>
      <w:r w:rsidR="00893C28" w:rsidRPr="00656EE4">
        <w:rPr>
          <w:i/>
          <w:sz w:val="28"/>
          <w:szCs w:val="28"/>
        </w:rPr>
        <w:t>s</w:t>
      </w:r>
      <w:r w:rsidRPr="00656EE4">
        <w:rPr>
          <w:i/>
          <w:sz w:val="28"/>
          <w:szCs w:val="28"/>
        </w:rPr>
        <w:t xml:space="preserve">ửa đổi, bổ sung một số điều của Luật </w:t>
      </w:r>
      <w:r w:rsidR="00893C28" w:rsidRPr="00656EE4">
        <w:rPr>
          <w:i/>
          <w:sz w:val="28"/>
          <w:szCs w:val="28"/>
        </w:rPr>
        <w:t>T</w:t>
      </w:r>
      <w:r w:rsidRPr="00656EE4">
        <w:rPr>
          <w:i/>
          <w:sz w:val="28"/>
          <w:szCs w:val="28"/>
        </w:rPr>
        <w:t xml:space="preserve">ổ chức </w:t>
      </w:r>
      <w:r w:rsidR="00893C28" w:rsidRPr="00656EE4">
        <w:rPr>
          <w:i/>
          <w:sz w:val="28"/>
          <w:szCs w:val="28"/>
        </w:rPr>
        <w:t>C</w:t>
      </w:r>
      <w:r w:rsidRPr="00656EE4">
        <w:rPr>
          <w:i/>
          <w:sz w:val="28"/>
          <w:szCs w:val="28"/>
        </w:rPr>
        <w:t>hính phủ và Luật Tổ chức chính quyền địa phương ngày 22 tháng 11 năm 2019;</w:t>
      </w:r>
    </w:p>
    <w:p w:rsidR="008C2436" w:rsidRPr="00656EE4" w:rsidRDefault="008C2436" w:rsidP="00B90FF6">
      <w:pPr>
        <w:spacing w:before="120" w:after="120"/>
        <w:ind w:firstLine="720"/>
        <w:jc w:val="both"/>
        <w:rPr>
          <w:i/>
          <w:sz w:val="28"/>
          <w:szCs w:val="28"/>
        </w:rPr>
      </w:pPr>
      <w:r w:rsidRPr="00656EE4">
        <w:rPr>
          <w:i/>
          <w:sz w:val="28"/>
          <w:szCs w:val="28"/>
        </w:rPr>
        <w:t>Căn cứ Luật Ban hành văn bản quy phạm pháp luật ngày 22 tháng 6 năm 2015;</w:t>
      </w:r>
    </w:p>
    <w:p w:rsidR="008C2436" w:rsidRPr="00656EE4" w:rsidRDefault="008C2436" w:rsidP="00B90FF6">
      <w:pPr>
        <w:spacing w:before="120" w:after="120"/>
        <w:ind w:firstLine="720"/>
        <w:jc w:val="both"/>
        <w:rPr>
          <w:i/>
          <w:sz w:val="28"/>
          <w:szCs w:val="28"/>
        </w:rPr>
      </w:pPr>
      <w:r w:rsidRPr="00656EE4">
        <w:rPr>
          <w:i/>
          <w:sz w:val="28"/>
          <w:szCs w:val="28"/>
        </w:rPr>
        <w:t>Căn cứ Luật sửa đổi, bổ sung một số điều của Luật Ban hành văn bản quy phạm pháp luật ngày 18 tháng 6 năm 2020;</w:t>
      </w:r>
    </w:p>
    <w:p w:rsidR="007E6745" w:rsidRPr="00656EE4" w:rsidRDefault="007E6745" w:rsidP="00B90FF6">
      <w:pPr>
        <w:spacing w:before="120" w:after="120"/>
        <w:ind w:firstLine="720"/>
        <w:jc w:val="both"/>
        <w:rPr>
          <w:i/>
          <w:sz w:val="28"/>
          <w:szCs w:val="28"/>
        </w:rPr>
      </w:pPr>
      <w:r w:rsidRPr="00656EE4">
        <w:rPr>
          <w:i/>
          <w:sz w:val="28"/>
          <w:szCs w:val="28"/>
        </w:rPr>
        <w:t>Căn cứ Luật Ngân sách nhà nước ngày 25</w:t>
      </w:r>
      <w:r w:rsidRPr="00656EE4">
        <w:rPr>
          <w:i/>
          <w:sz w:val="28"/>
          <w:szCs w:val="28"/>
          <w:lang w:val="vi-VN"/>
        </w:rPr>
        <w:t xml:space="preserve"> tháng </w:t>
      </w:r>
      <w:r w:rsidRPr="00656EE4">
        <w:rPr>
          <w:i/>
          <w:sz w:val="28"/>
          <w:szCs w:val="28"/>
        </w:rPr>
        <w:t>6 năm 2015;</w:t>
      </w:r>
    </w:p>
    <w:p w:rsidR="007E6745" w:rsidRPr="00656EE4" w:rsidRDefault="007E6745" w:rsidP="00B90FF6">
      <w:pPr>
        <w:spacing w:before="120" w:after="120"/>
        <w:ind w:firstLine="720"/>
        <w:jc w:val="both"/>
        <w:rPr>
          <w:i/>
          <w:sz w:val="28"/>
          <w:szCs w:val="28"/>
        </w:rPr>
      </w:pPr>
      <w:r w:rsidRPr="00656EE4">
        <w:rPr>
          <w:i/>
          <w:sz w:val="28"/>
          <w:szCs w:val="28"/>
        </w:rPr>
        <w:t xml:space="preserve">Căn cứ Luật </w:t>
      </w:r>
      <w:r w:rsidR="008C2436" w:rsidRPr="00656EE4">
        <w:rPr>
          <w:i/>
          <w:sz w:val="28"/>
          <w:szCs w:val="28"/>
        </w:rPr>
        <w:t>Mặt trận Tổ quốc</w:t>
      </w:r>
      <w:r w:rsidRPr="00656EE4">
        <w:rPr>
          <w:i/>
          <w:sz w:val="28"/>
          <w:szCs w:val="28"/>
        </w:rPr>
        <w:t xml:space="preserve"> Việt Nam ngày </w:t>
      </w:r>
      <w:r w:rsidR="005E547E" w:rsidRPr="00656EE4">
        <w:rPr>
          <w:i/>
          <w:sz w:val="28"/>
          <w:szCs w:val="28"/>
        </w:rPr>
        <w:t>09 tháng 6 năm 2015</w:t>
      </w:r>
      <w:r w:rsidRPr="00656EE4">
        <w:rPr>
          <w:i/>
          <w:sz w:val="28"/>
          <w:szCs w:val="28"/>
        </w:rPr>
        <w:t>;</w:t>
      </w:r>
    </w:p>
    <w:p w:rsidR="007E6745" w:rsidRPr="00656EE4" w:rsidRDefault="007E6745" w:rsidP="00B90FF6">
      <w:pPr>
        <w:pStyle w:val="BodyText"/>
        <w:spacing w:before="120" w:after="120"/>
        <w:ind w:firstLine="720"/>
        <w:rPr>
          <w:i/>
          <w:sz w:val="28"/>
          <w:szCs w:val="28"/>
          <w:lang w:val="nl-NL"/>
        </w:rPr>
      </w:pPr>
      <w:r w:rsidRPr="00656EE4">
        <w:rPr>
          <w:i/>
          <w:sz w:val="28"/>
          <w:szCs w:val="28"/>
          <w:lang w:val="nl-NL"/>
        </w:rPr>
        <w:t xml:space="preserve">Căn cứ Quyết định số 04/2024/QĐ-TTg ngày 22 tháng 3 năm 2024 của Thủ tướng Chính phủ </w:t>
      </w:r>
      <w:r w:rsidR="00A76943" w:rsidRPr="00656EE4">
        <w:rPr>
          <w:i/>
          <w:sz w:val="28"/>
          <w:szCs w:val="28"/>
          <w:lang w:val="nl-NL"/>
        </w:rPr>
        <w:t>q</w:t>
      </w:r>
      <w:r w:rsidRPr="00656EE4">
        <w:rPr>
          <w:i/>
          <w:sz w:val="28"/>
          <w:szCs w:val="28"/>
          <w:lang w:val="nl-NL"/>
        </w:rPr>
        <w:t>uy định chế độ chi đón tiếp, thăm hỏi, chúc mừng đối với một số đối tượng do Ủy ban Mặt trận Tổ quốc Việt Nam các cấp thực hiện;</w:t>
      </w:r>
    </w:p>
    <w:p w:rsidR="007E6745" w:rsidRPr="00656EE4" w:rsidRDefault="00CD501D" w:rsidP="00B90FF6">
      <w:pPr>
        <w:pStyle w:val="BodyText"/>
        <w:spacing w:before="120" w:after="120"/>
        <w:ind w:firstLine="720"/>
        <w:rPr>
          <w:i/>
          <w:sz w:val="28"/>
          <w:szCs w:val="28"/>
          <w:lang w:val="nl-NL"/>
        </w:rPr>
      </w:pPr>
      <w:r w:rsidRPr="00656EE4">
        <w:rPr>
          <w:i/>
          <w:sz w:val="28"/>
          <w:szCs w:val="28"/>
          <w:lang w:val="nl-NL"/>
        </w:rPr>
        <w:t>Xét Tờ trình số 7272/TTr-UBND ngày 29 tháng 10 năm 2024 của Ủy ban nhân dân tỉnh về việc ban hành Nghị quyết về việc quy định mức chi đón tiếp, thăm hỏi, chúc mừng đối với một số đối tượng do Uỷ ban Mặt trận Tổ quốc Việt Nam các cấp thực hiện trên địa bàn tỉnh Bến Tre; Báo cáo thẩm tra của Ban kinh tế - ngân sách và Ban pháp chế Hội đồng nhân dân tỉnh; ý kiến thảo luận của đại biểu Hội đồng nhân dân tỉnh tại kỳ họp</w:t>
      </w:r>
      <w:r w:rsidR="00752969">
        <w:rPr>
          <w:i/>
          <w:sz w:val="28"/>
          <w:szCs w:val="28"/>
          <w:lang w:val="nl-NL"/>
        </w:rPr>
        <w:t>.</w:t>
      </w:r>
      <w:bookmarkStart w:id="0" w:name="_GoBack"/>
      <w:bookmarkEnd w:id="0"/>
    </w:p>
    <w:p w:rsidR="007E6745" w:rsidRPr="00656EE4" w:rsidRDefault="007E6745" w:rsidP="005A5293">
      <w:pPr>
        <w:spacing w:before="240" w:after="240"/>
        <w:jc w:val="center"/>
        <w:rPr>
          <w:b/>
          <w:sz w:val="28"/>
          <w:szCs w:val="28"/>
          <w:lang w:val="vi-VN"/>
        </w:rPr>
      </w:pPr>
      <w:r w:rsidRPr="00656EE4">
        <w:rPr>
          <w:b/>
          <w:sz w:val="28"/>
          <w:szCs w:val="28"/>
          <w:lang w:val="vi-VN"/>
        </w:rPr>
        <w:t>QUYẾT NGHỊ:</w:t>
      </w:r>
    </w:p>
    <w:p w:rsidR="007E6745" w:rsidRPr="00656EE4" w:rsidRDefault="007E6745" w:rsidP="00B90FF6">
      <w:pPr>
        <w:spacing w:before="120" w:after="120"/>
        <w:ind w:firstLine="720"/>
        <w:jc w:val="both"/>
        <w:rPr>
          <w:rStyle w:val="fontstyle01"/>
          <w:bCs/>
          <w:color w:val="auto"/>
          <w:szCs w:val="28"/>
          <w:lang w:val="de-DE"/>
        </w:rPr>
      </w:pPr>
      <w:r w:rsidRPr="00656EE4">
        <w:rPr>
          <w:b/>
          <w:sz w:val="28"/>
          <w:szCs w:val="28"/>
          <w:lang w:val="nl-NL"/>
        </w:rPr>
        <w:t xml:space="preserve">Điều 1. </w:t>
      </w:r>
      <w:r w:rsidRPr="00656EE4">
        <w:rPr>
          <w:rStyle w:val="fontstyle01"/>
          <w:bCs/>
          <w:color w:val="auto"/>
          <w:szCs w:val="28"/>
          <w:lang w:val="de-DE"/>
        </w:rPr>
        <w:t>Phạm vi điều chỉnh</w:t>
      </w:r>
      <w:r w:rsidR="00151734" w:rsidRPr="00656EE4">
        <w:rPr>
          <w:rStyle w:val="fontstyle01"/>
          <w:bCs/>
          <w:color w:val="auto"/>
          <w:szCs w:val="28"/>
          <w:lang w:val="de-DE"/>
        </w:rPr>
        <w:t xml:space="preserve"> và đối tượng áp dụng</w:t>
      </w:r>
    </w:p>
    <w:p w:rsidR="00151734" w:rsidRPr="00656EE4" w:rsidRDefault="00151734" w:rsidP="00B90FF6">
      <w:pPr>
        <w:spacing w:before="120" w:after="120"/>
        <w:ind w:firstLine="720"/>
        <w:jc w:val="both"/>
        <w:rPr>
          <w:sz w:val="28"/>
          <w:szCs w:val="28"/>
          <w:lang w:val="de-DE"/>
        </w:rPr>
      </w:pPr>
      <w:r w:rsidRPr="00656EE4">
        <w:rPr>
          <w:sz w:val="28"/>
          <w:szCs w:val="28"/>
          <w:lang w:val="de-DE"/>
        </w:rPr>
        <w:t>1. Phạm vi điều chỉnh</w:t>
      </w:r>
    </w:p>
    <w:p w:rsidR="007E6745" w:rsidRPr="00656EE4" w:rsidRDefault="00151734" w:rsidP="00B90FF6">
      <w:pPr>
        <w:spacing w:before="120" w:after="120"/>
        <w:ind w:firstLine="720"/>
        <w:jc w:val="both"/>
        <w:rPr>
          <w:sz w:val="28"/>
          <w:szCs w:val="28"/>
          <w:lang w:val="de-DE"/>
        </w:rPr>
      </w:pPr>
      <w:r w:rsidRPr="00656EE4">
        <w:rPr>
          <w:sz w:val="28"/>
          <w:szCs w:val="28"/>
          <w:lang w:val="de-DE"/>
        </w:rPr>
        <w:t>a)</w:t>
      </w:r>
      <w:r w:rsidR="00BB3A4E" w:rsidRPr="00656EE4">
        <w:rPr>
          <w:sz w:val="28"/>
          <w:szCs w:val="28"/>
          <w:lang w:val="de-DE"/>
        </w:rPr>
        <w:t xml:space="preserve"> </w:t>
      </w:r>
      <w:r w:rsidR="007E6745" w:rsidRPr="00656EE4">
        <w:rPr>
          <w:sz w:val="28"/>
          <w:szCs w:val="28"/>
          <w:lang w:val="de-DE"/>
        </w:rPr>
        <w:t xml:space="preserve">Nghị quyết này quy định </w:t>
      </w:r>
      <w:r w:rsidR="005F0711" w:rsidRPr="00656EE4">
        <w:rPr>
          <w:sz w:val="28"/>
          <w:szCs w:val="28"/>
          <w:lang w:val="de-DE"/>
        </w:rPr>
        <w:t xml:space="preserve">mức chi </w:t>
      </w:r>
      <w:r w:rsidR="007E6745" w:rsidRPr="00656EE4">
        <w:rPr>
          <w:sz w:val="28"/>
          <w:szCs w:val="28"/>
          <w:lang w:val="de-DE"/>
        </w:rPr>
        <w:t xml:space="preserve">đón tiếp, thăm hỏi, chúc mừng đối với một số đối tượng do Ủy ban Mặt trận Tổ quốc Việt Nam </w:t>
      </w:r>
      <w:r w:rsidR="005F0711" w:rsidRPr="00656EE4">
        <w:rPr>
          <w:sz w:val="28"/>
          <w:szCs w:val="28"/>
          <w:lang w:val="de-DE"/>
        </w:rPr>
        <w:t xml:space="preserve">tỉnh, Uỷ ban Mặt trận Tổ quốc Việt Nam cấp huyện, Uỷ ban Mặt trận Tổ quốc Việt Nam cấp xã (sau đây </w:t>
      </w:r>
      <w:r w:rsidR="005F0711" w:rsidRPr="00656EE4">
        <w:rPr>
          <w:sz w:val="28"/>
          <w:szCs w:val="28"/>
          <w:lang w:val="de-DE"/>
        </w:rPr>
        <w:lastRenderedPageBreak/>
        <w:t>gọi là Uỷ ban Mặt trận Tổ quốc Việt Nam các cấp) thực hiện trên địa bàn tỉnh Bến Tre</w:t>
      </w:r>
      <w:r w:rsidR="007E6745" w:rsidRPr="00656EE4">
        <w:rPr>
          <w:sz w:val="28"/>
          <w:szCs w:val="28"/>
          <w:lang w:val="de-DE"/>
        </w:rPr>
        <w:t xml:space="preserve">. </w:t>
      </w:r>
    </w:p>
    <w:p w:rsidR="00BB3A4E" w:rsidRPr="00656EE4" w:rsidRDefault="00151734" w:rsidP="00B90FF6">
      <w:pPr>
        <w:spacing w:before="120" w:after="120"/>
        <w:ind w:firstLine="720"/>
        <w:jc w:val="both"/>
        <w:rPr>
          <w:sz w:val="28"/>
          <w:szCs w:val="28"/>
          <w:lang w:val="de-DE"/>
        </w:rPr>
      </w:pPr>
      <w:r w:rsidRPr="00656EE4">
        <w:rPr>
          <w:sz w:val="28"/>
          <w:szCs w:val="28"/>
          <w:lang w:val="de-DE"/>
        </w:rPr>
        <w:t>b)</w:t>
      </w:r>
      <w:r w:rsidR="00BB3A4E" w:rsidRPr="00656EE4">
        <w:rPr>
          <w:sz w:val="28"/>
          <w:szCs w:val="28"/>
          <w:lang w:val="de-DE"/>
        </w:rPr>
        <w:t xml:space="preserve"> Các nội dung khác không quy định tại Nghị quyết này được thực hiện theo Quyết định số 04/2024/QĐ-TTg ngày 22</w:t>
      </w:r>
      <w:r w:rsidR="00A76943" w:rsidRPr="00656EE4">
        <w:rPr>
          <w:sz w:val="28"/>
          <w:szCs w:val="28"/>
          <w:lang w:val="de-DE"/>
        </w:rPr>
        <w:t xml:space="preserve"> tháng </w:t>
      </w:r>
      <w:r w:rsidR="00BB3A4E" w:rsidRPr="00656EE4">
        <w:rPr>
          <w:sz w:val="28"/>
          <w:szCs w:val="28"/>
          <w:lang w:val="de-DE"/>
        </w:rPr>
        <w:t>3</w:t>
      </w:r>
      <w:r w:rsidR="00A76943" w:rsidRPr="00656EE4">
        <w:rPr>
          <w:sz w:val="28"/>
          <w:szCs w:val="28"/>
          <w:lang w:val="de-DE"/>
        </w:rPr>
        <w:t xml:space="preserve"> năm </w:t>
      </w:r>
      <w:r w:rsidR="00BB3A4E" w:rsidRPr="00656EE4">
        <w:rPr>
          <w:sz w:val="28"/>
          <w:szCs w:val="28"/>
          <w:lang w:val="de-DE"/>
        </w:rPr>
        <w:t xml:space="preserve">2024 của Thủ tướng Chính phủ </w:t>
      </w:r>
      <w:r w:rsidR="00A76943" w:rsidRPr="00656EE4">
        <w:rPr>
          <w:sz w:val="28"/>
          <w:szCs w:val="28"/>
          <w:lang w:val="de-DE"/>
        </w:rPr>
        <w:t>q</w:t>
      </w:r>
      <w:r w:rsidR="00BB3A4E" w:rsidRPr="00656EE4">
        <w:rPr>
          <w:sz w:val="28"/>
          <w:szCs w:val="28"/>
          <w:lang w:val="de-DE"/>
        </w:rPr>
        <w:t>uy định chế độ chi đón tiếp, thăm hỏi, chúc mừng đối với một số đối tượng do Uỷ ban Mặt trận Tổ quốc Việt Nam các cấp thực hiện và các văn bản khác có liên quan.</w:t>
      </w:r>
    </w:p>
    <w:p w:rsidR="00151734" w:rsidRPr="00656EE4" w:rsidRDefault="00151734" w:rsidP="00B90FF6">
      <w:pPr>
        <w:spacing w:before="120" w:after="120"/>
        <w:ind w:firstLine="720"/>
        <w:jc w:val="both"/>
        <w:rPr>
          <w:sz w:val="28"/>
          <w:szCs w:val="28"/>
          <w:lang w:val="de-DE"/>
        </w:rPr>
      </w:pPr>
      <w:r w:rsidRPr="00656EE4">
        <w:rPr>
          <w:sz w:val="28"/>
          <w:szCs w:val="28"/>
          <w:lang w:val="de-DE"/>
        </w:rPr>
        <w:t>2. Đối tượng áp dụng</w:t>
      </w:r>
    </w:p>
    <w:p w:rsidR="00151734" w:rsidRPr="00656EE4" w:rsidRDefault="00151734" w:rsidP="00B90FF6">
      <w:pPr>
        <w:spacing w:before="120" w:after="120"/>
        <w:ind w:firstLine="720"/>
        <w:jc w:val="both"/>
        <w:rPr>
          <w:sz w:val="28"/>
          <w:szCs w:val="28"/>
          <w:lang w:val="de-DE"/>
        </w:rPr>
      </w:pPr>
      <w:r w:rsidRPr="00656EE4">
        <w:rPr>
          <w:sz w:val="28"/>
          <w:szCs w:val="28"/>
          <w:lang w:val="de-DE"/>
        </w:rPr>
        <w:t xml:space="preserve">Nghị quyết này áp dụng đối với các cơ quan, đơn vị, tổ chức và cá nhân có liên quan đến việc lập dự toán, quản lý, sử dụng và quyết toán kinh phí ngân sách nhà nước bảo đảm cho công tác </w:t>
      </w:r>
      <w:r w:rsidR="00CF1262" w:rsidRPr="00656EE4">
        <w:rPr>
          <w:sz w:val="28"/>
          <w:szCs w:val="28"/>
          <w:lang w:val="de-DE"/>
        </w:rPr>
        <w:t>đón tiếp, thăm hỏi, chúc mừng đối với một số đối tượng do Uỷ ban Mặt trận Tổ quốc Việt Nam các cấp thực hiện</w:t>
      </w:r>
      <w:r w:rsidRPr="00656EE4">
        <w:rPr>
          <w:sz w:val="28"/>
          <w:szCs w:val="28"/>
          <w:lang w:val="de-DE"/>
        </w:rPr>
        <w:t xml:space="preserve"> trên địa bàn tỉnh Bến Tre.</w:t>
      </w:r>
    </w:p>
    <w:p w:rsidR="007E6745" w:rsidRPr="00656EE4" w:rsidRDefault="007F0FD1" w:rsidP="00B90FF6">
      <w:pPr>
        <w:spacing w:before="120" w:after="120"/>
        <w:ind w:firstLine="720"/>
        <w:jc w:val="both"/>
        <w:rPr>
          <w:rStyle w:val="fontstyle01"/>
          <w:bCs/>
          <w:color w:val="auto"/>
          <w:szCs w:val="28"/>
          <w:lang w:val="de-DE"/>
        </w:rPr>
      </w:pPr>
      <w:r w:rsidRPr="00656EE4">
        <w:rPr>
          <w:rStyle w:val="fontstyle01"/>
          <w:bCs/>
          <w:color w:val="auto"/>
          <w:szCs w:val="28"/>
          <w:lang w:val="de-DE"/>
        </w:rPr>
        <w:t>Điều 2</w:t>
      </w:r>
      <w:r w:rsidR="007E6745" w:rsidRPr="00656EE4">
        <w:rPr>
          <w:rStyle w:val="fontstyle01"/>
          <w:bCs/>
          <w:color w:val="auto"/>
          <w:szCs w:val="28"/>
          <w:lang w:val="de-DE"/>
        </w:rPr>
        <w:t xml:space="preserve">. Đối tượng </w:t>
      </w:r>
      <w:r w:rsidR="00F17C47">
        <w:rPr>
          <w:rStyle w:val="fontstyle01"/>
          <w:bCs/>
          <w:color w:val="auto"/>
          <w:szCs w:val="28"/>
          <w:lang w:val="de-DE"/>
        </w:rPr>
        <w:t>do Ủy</w:t>
      </w:r>
      <w:r w:rsidR="006C48D7" w:rsidRPr="00656EE4">
        <w:rPr>
          <w:rStyle w:val="fontstyle01"/>
          <w:bCs/>
          <w:color w:val="auto"/>
          <w:szCs w:val="28"/>
          <w:lang w:val="de-DE"/>
        </w:rPr>
        <w:t xml:space="preserve"> ban Mặt trận Tổ quốc Việt Nam các cấp thực hiện đón tiếp, thăm hỏi, chúc mừng</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1. Đoàn đại biểu, cá nhân đến thăm và làm việc với Ủy ban Mặt trận Tổ quốc Việt Nam </w:t>
      </w:r>
      <w:r w:rsidR="00AE0A3A" w:rsidRPr="00656EE4">
        <w:rPr>
          <w:sz w:val="28"/>
          <w:szCs w:val="28"/>
          <w:lang w:val="de-DE"/>
        </w:rPr>
        <w:t>các cấp trong tỉnh</w:t>
      </w:r>
      <w:r w:rsidR="00FC7808" w:rsidRPr="00656EE4">
        <w:rPr>
          <w:sz w:val="28"/>
          <w:szCs w:val="28"/>
          <w:lang w:val="de-DE"/>
        </w:rPr>
        <w:t xml:space="preserve"> được thực hiện theo quy định tại khoản 1 Điều 2</w:t>
      </w:r>
      <w:r w:rsidR="00FC7808" w:rsidRPr="00F17C47">
        <w:rPr>
          <w:sz w:val="28"/>
          <w:szCs w:val="28"/>
          <w:lang w:val="de-DE"/>
        </w:rPr>
        <w:t xml:space="preserve"> </w:t>
      </w:r>
      <w:r w:rsidR="00FC7808" w:rsidRPr="00656EE4">
        <w:rPr>
          <w:sz w:val="28"/>
          <w:szCs w:val="28"/>
          <w:lang w:val="de-DE"/>
        </w:rPr>
        <w:t>Quyết định số 04/2024/QĐ-TTg</w:t>
      </w:r>
      <w:r w:rsidRPr="00656EE4">
        <w:rPr>
          <w:sz w:val="28"/>
          <w:szCs w:val="28"/>
          <w:lang w:val="de-DE"/>
        </w:rPr>
        <w:t>, gồm:</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a) Các đoàn đại biểu đến thăm và làm việc với Ủy ban Mặt trận Tổ quốc Việt Nam </w:t>
      </w:r>
      <w:r w:rsidR="00182915" w:rsidRPr="00656EE4">
        <w:rPr>
          <w:sz w:val="28"/>
          <w:szCs w:val="28"/>
          <w:lang w:val="de-DE"/>
        </w:rPr>
        <w:t>các cấp trong tỉnh</w:t>
      </w:r>
      <w:r w:rsidRPr="00656EE4">
        <w:rPr>
          <w:sz w:val="28"/>
          <w:szCs w:val="28"/>
          <w:lang w:val="de-DE"/>
        </w:rPr>
        <w:t>, gồm:</w:t>
      </w:r>
    </w:p>
    <w:p w:rsidR="007E6745" w:rsidRPr="00656EE4" w:rsidRDefault="007E6745" w:rsidP="00B90FF6">
      <w:pPr>
        <w:spacing w:before="120" w:after="120"/>
        <w:ind w:firstLine="720"/>
        <w:jc w:val="both"/>
        <w:rPr>
          <w:sz w:val="28"/>
          <w:szCs w:val="28"/>
          <w:lang w:val="de-DE"/>
        </w:rPr>
      </w:pPr>
      <w:r w:rsidRPr="00656EE4">
        <w:rPr>
          <w:sz w:val="28"/>
          <w:szCs w:val="28"/>
          <w:lang w:val="de-DE"/>
        </w:rPr>
        <w:t>- Các đoàn đại diện lão thành cách mạng, chiến sĩ cách mạng, Bà mẹ Việt Nam anh hùng, anh hùng lực lượng vũ trang;</w:t>
      </w:r>
    </w:p>
    <w:p w:rsidR="007E6745" w:rsidRPr="00656EE4" w:rsidRDefault="007E6745" w:rsidP="00B90FF6">
      <w:pPr>
        <w:spacing w:before="120" w:after="120"/>
        <w:ind w:firstLine="720"/>
        <w:jc w:val="both"/>
        <w:rPr>
          <w:sz w:val="28"/>
          <w:szCs w:val="28"/>
          <w:lang w:val="de-DE"/>
        </w:rPr>
      </w:pPr>
      <w:r w:rsidRPr="00656EE4">
        <w:rPr>
          <w:sz w:val="28"/>
          <w:szCs w:val="28"/>
          <w:lang w:val="de-DE"/>
        </w:rPr>
        <w:t>- Các đoàn đại diện các dân tộc thiểu số, tổ chức tôn giáo, tổ chức tôn giáo trực thuộc có nhiều đóng góp tích cực trong công cuộc xây dựng, bảo vệ Tổ quốc và củng cố khối đại đoàn kết toàn dân tộc;</w:t>
      </w:r>
    </w:p>
    <w:p w:rsidR="007E6745" w:rsidRPr="00656EE4" w:rsidRDefault="007E6745" w:rsidP="00B90FF6">
      <w:pPr>
        <w:spacing w:before="120" w:after="120"/>
        <w:ind w:firstLine="720"/>
        <w:jc w:val="both"/>
        <w:rPr>
          <w:sz w:val="28"/>
          <w:szCs w:val="28"/>
          <w:lang w:val="de-DE"/>
        </w:rPr>
      </w:pPr>
      <w:r w:rsidRPr="00656EE4">
        <w:rPr>
          <w:sz w:val="28"/>
          <w:szCs w:val="28"/>
          <w:lang w:val="de-DE"/>
        </w:rPr>
        <w:t>- Các đoàn đại diện người Việt Nam ở nước ngoài có quan hệ mật thiết và đóng góp tích cực trong công cuộc xây dựng, bảo vệ Tổ quốc và củng cố khối đại đoàn kết toàn dân tộc.</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b) Các cá nhân đến thăm và làm việc với Ủy ban Mặt trận Tổ quốc Việt Nam </w:t>
      </w:r>
      <w:r w:rsidR="00933A04" w:rsidRPr="00656EE4">
        <w:rPr>
          <w:sz w:val="28"/>
          <w:szCs w:val="28"/>
          <w:lang w:val="de-DE"/>
        </w:rPr>
        <w:t>các cấp trong tỉnh</w:t>
      </w:r>
      <w:r w:rsidRPr="00656EE4">
        <w:rPr>
          <w:sz w:val="28"/>
          <w:szCs w:val="28"/>
          <w:lang w:val="de-DE"/>
        </w:rPr>
        <w:t>, gồm:</w:t>
      </w:r>
    </w:p>
    <w:p w:rsidR="007E6745" w:rsidRPr="00656EE4" w:rsidRDefault="007E6745" w:rsidP="00B90FF6">
      <w:pPr>
        <w:spacing w:before="120" w:after="120"/>
        <w:ind w:firstLine="720"/>
        <w:jc w:val="both"/>
        <w:rPr>
          <w:sz w:val="28"/>
          <w:szCs w:val="28"/>
          <w:lang w:val="de-DE"/>
        </w:rPr>
      </w:pPr>
      <w:r w:rsidRPr="00656EE4">
        <w:rPr>
          <w:sz w:val="28"/>
          <w:szCs w:val="28"/>
          <w:lang w:val="de-DE"/>
        </w:rPr>
        <w:t>- Các vị lão thành cách mạng, chiến sĩ cách mạng tiêu biểu, Bà mẹ Việt Nam anh hùng, anh hùng lực lượng vũ trang;</w:t>
      </w:r>
    </w:p>
    <w:p w:rsidR="007E6745" w:rsidRPr="00656EE4" w:rsidRDefault="007E6745" w:rsidP="00B90FF6">
      <w:pPr>
        <w:spacing w:before="120" w:after="120"/>
        <w:ind w:firstLine="720"/>
        <w:jc w:val="both"/>
        <w:rPr>
          <w:sz w:val="28"/>
          <w:szCs w:val="28"/>
          <w:lang w:val="de-DE"/>
        </w:rPr>
      </w:pPr>
      <w:r w:rsidRPr="00656EE4">
        <w:rPr>
          <w:sz w:val="28"/>
          <w:szCs w:val="28"/>
          <w:lang w:val="de-DE"/>
        </w:rPr>
        <w:t>- Các chức sắc, chức việc tôn giáo, người có uy tín tiêu biểu trong đồng bào dân tộc thiểu số, các nhân sỹ, trí thức tiêu biểu có đóng góp tích cực trong công cuộc xây dựng, bảo vệ Tổ quốc và củng cố khối đại đoàn kết toàn dân tộc;</w:t>
      </w:r>
    </w:p>
    <w:p w:rsidR="007E6745" w:rsidRPr="00656EE4" w:rsidRDefault="007E6745" w:rsidP="00B90FF6">
      <w:pPr>
        <w:spacing w:before="120" w:after="120"/>
        <w:ind w:firstLine="720"/>
        <w:jc w:val="both"/>
        <w:rPr>
          <w:sz w:val="28"/>
          <w:szCs w:val="28"/>
          <w:lang w:val="de-DE"/>
        </w:rPr>
      </w:pPr>
      <w:r w:rsidRPr="00656EE4">
        <w:rPr>
          <w:sz w:val="28"/>
          <w:szCs w:val="28"/>
          <w:lang w:val="de-DE"/>
        </w:rPr>
        <w:t>- Người Việt Nam ở nước ngoài tiêu biểu có quan hệ mật thiết và đóng góp tích cực trong công cuộc xây dựng, bảo vệ Tổ quốc và củng cố khối đại đoàn kết toàn dân tộc;</w:t>
      </w:r>
    </w:p>
    <w:p w:rsidR="007E6745" w:rsidRPr="00656EE4" w:rsidRDefault="007E6745" w:rsidP="00B90FF6">
      <w:pPr>
        <w:spacing w:before="120" w:after="120"/>
        <w:ind w:firstLine="720"/>
        <w:jc w:val="both"/>
        <w:rPr>
          <w:sz w:val="28"/>
          <w:szCs w:val="28"/>
          <w:lang w:val="de-DE"/>
        </w:rPr>
      </w:pPr>
      <w:r w:rsidRPr="00656EE4">
        <w:rPr>
          <w:sz w:val="28"/>
          <w:szCs w:val="28"/>
          <w:lang w:val="de-DE"/>
        </w:rPr>
        <w:lastRenderedPageBreak/>
        <w:t>- Các đồng chí lãnh đạo, nguyên lãnh đạo cấp cao của Đảng và Nhà nước, Mặt trận Tổ quốc Việt Nam;</w:t>
      </w:r>
    </w:p>
    <w:p w:rsidR="007E6745" w:rsidRPr="00656EE4" w:rsidRDefault="007E6745" w:rsidP="00B90FF6">
      <w:pPr>
        <w:spacing w:before="120" w:after="120"/>
        <w:ind w:firstLine="720"/>
        <w:jc w:val="both"/>
        <w:rPr>
          <w:sz w:val="28"/>
          <w:szCs w:val="28"/>
          <w:lang w:val="de-DE"/>
        </w:rPr>
      </w:pPr>
      <w:r w:rsidRPr="00656EE4">
        <w:rPr>
          <w:sz w:val="28"/>
          <w:szCs w:val="28"/>
          <w:lang w:val="de-DE"/>
        </w:rPr>
        <w:t>- 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rsidR="007E6745" w:rsidRPr="00656EE4" w:rsidRDefault="007E6745" w:rsidP="00B90FF6">
      <w:pPr>
        <w:spacing w:before="120" w:after="120"/>
        <w:ind w:firstLine="720"/>
        <w:jc w:val="both"/>
        <w:rPr>
          <w:sz w:val="28"/>
          <w:szCs w:val="28"/>
          <w:lang w:val="de-DE"/>
        </w:rPr>
      </w:pPr>
      <w:r w:rsidRPr="00656EE4">
        <w:rPr>
          <w:sz w:val="28"/>
          <w:szCs w:val="28"/>
          <w:lang w:val="de-DE"/>
        </w:rPr>
        <w:t>2. Các cá nhân được Ủy ban Mặt trận Tổ quốc Việt Nam các cấp trên địa bàn tỉnh đến thăm hỏi, chúc mừng, phúng viếng</w:t>
      </w:r>
      <w:r w:rsidR="0015444C" w:rsidRPr="00656EE4">
        <w:rPr>
          <w:sz w:val="28"/>
          <w:szCs w:val="28"/>
          <w:lang w:val="de-DE"/>
        </w:rPr>
        <w:t xml:space="preserve"> được thực hiện theo quy định tại khoản 1 Điều 2 Quyết định số 04/2024/QĐ-TTg, gồm</w:t>
      </w:r>
      <w:r w:rsidRPr="00656EE4">
        <w:rPr>
          <w:sz w:val="28"/>
          <w:szCs w:val="28"/>
          <w:lang w:val="de-DE"/>
        </w:rPr>
        <w:t>:</w:t>
      </w:r>
    </w:p>
    <w:p w:rsidR="007E6745" w:rsidRPr="00656EE4" w:rsidRDefault="000D220D" w:rsidP="00B90FF6">
      <w:pPr>
        <w:spacing w:before="120" w:after="120"/>
        <w:ind w:firstLine="720"/>
        <w:jc w:val="both"/>
        <w:rPr>
          <w:sz w:val="28"/>
          <w:szCs w:val="28"/>
          <w:lang w:val="de-DE"/>
        </w:rPr>
      </w:pPr>
      <w:r w:rsidRPr="00656EE4">
        <w:rPr>
          <w:sz w:val="28"/>
          <w:szCs w:val="28"/>
          <w:lang w:val="de-DE"/>
        </w:rPr>
        <w:t xml:space="preserve">a) </w:t>
      </w:r>
      <w:r w:rsidR="007E6745" w:rsidRPr="00656EE4">
        <w:rPr>
          <w:sz w:val="28"/>
          <w:szCs w:val="28"/>
          <w:lang w:val="de-DE"/>
        </w:rPr>
        <w:t>Các vị lão thành cách mạng, chiến sĩ cách mạng tiêu biểu, Bà mẹ Việt Nam anh hùng, anh hùng lực lượng vũ trang;</w:t>
      </w:r>
    </w:p>
    <w:p w:rsidR="007E6745" w:rsidRPr="00656EE4" w:rsidRDefault="000D220D" w:rsidP="00B90FF6">
      <w:pPr>
        <w:spacing w:before="120" w:after="120"/>
        <w:ind w:firstLine="720"/>
        <w:jc w:val="both"/>
        <w:rPr>
          <w:sz w:val="28"/>
          <w:szCs w:val="28"/>
          <w:lang w:val="de-DE"/>
        </w:rPr>
      </w:pPr>
      <w:r w:rsidRPr="00656EE4">
        <w:rPr>
          <w:sz w:val="28"/>
          <w:szCs w:val="28"/>
          <w:lang w:val="de-DE"/>
        </w:rPr>
        <w:t xml:space="preserve">b) </w:t>
      </w:r>
      <w:r w:rsidR="007E6745" w:rsidRPr="00656EE4">
        <w:rPr>
          <w:sz w:val="28"/>
          <w:szCs w:val="28"/>
          <w:lang w:val="de-DE"/>
        </w:rPr>
        <w:t>Người có uy tín tiêu biểu trong đồng bào dân tộc thiểu số, các nhân sỹ, trí thức tiêu biểu có đóng góp tích cực trong công cuộc xây dựng, bảo vệ Tổ quốc và củng cố khối đại đoàn kết toàn dân tộc;</w:t>
      </w:r>
    </w:p>
    <w:p w:rsidR="007E6745" w:rsidRPr="00656EE4" w:rsidRDefault="000D220D" w:rsidP="00B90FF6">
      <w:pPr>
        <w:spacing w:before="120" w:after="120"/>
        <w:ind w:firstLine="720"/>
        <w:jc w:val="both"/>
        <w:rPr>
          <w:sz w:val="28"/>
          <w:szCs w:val="28"/>
          <w:lang w:val="de-DE"/>
        </w:rPr>
      </w:pPr>
      <w:r w:rsidRPr="00656EE4">
        <w:rPr>
          <w:sz w:val="28"/>
          <w:szCs w:val="28"/>
          <w:lang w:val="de-DE"/>
        </w:rPr>
        <w:t xml:space="preserve">c) </w:t>
      </w:r>
      <w:r w:rsidR="007E6745" w:rsidRPr="00656EE4">
        <w:rPr>
          <w:sz w:val="28"/>
          <w:szCs w:val="28"/>
          <w:lang w:val="de-DE"/>
        </w:rPr>
        <w:t>Người Việt Nam ở nước ngoài tiêu biểu có quan hệ mật thiết và đóng góp tích cực trong công cuộc xây dựng, bảo vệ Tổ quốc và củng cố khối đại đoàn kết toàn dân tộc;</w:t>
      </w:r>
    </w:p>
    <w:p w:rsidR="007E6745" w:rsidRPr="00656EE4" w:rsidRDefault="000D220D" w:rsidP="00B90FF6">
      <w:pPr>
        <w:spacing w:before="120" w:after="120"/>
        <w:ind w:firstLine="720"/>
        <w:jc w:val="both"/>
        <w:rPr>
          <w:sz w:val="28"/>
          <w:szCs w:val="28"/>
          <w:lang w:val="de-DE"/>
        </w:rPr>
      </w:pPr>
      <w:r w:rsidRPr="00656EE4">
        <w:rPr>
          <w:sz w:val="28"/>
          <w:szCs w:val="28"/>
          <w:lang w:val="de-DE"/>
        </w:rPr>
        <w:t xml:space="preserve">d) </w:t>
      </w:r>
      <w:r w:rsidR="007E6745" w:rsidRPr="00656EE4">
        <w:rPr>
          <w:sz w:val="28"/>
          <w:szCs w:val="28"/>
          <w:lang w:val="de-DE"/>
        </w:rPr>
        <w:t>Các đồng chí lãnh đạo, nguyên lãnh đạo cấp cao của Đảng và Nhà nước, Mặt trận Tổ quốc Việt Nam;</w:t>
      </w:r>
    </w:p>
    <w:p w:rsidR="007E6745" w:rsidRPr="00656EE4" w:rsidRDefault="000D220D" w:rsidP="00B90FF6">
      <w:pPr>
        <w:spacing w:before="120" w:after="120"/>
        <w:ind w:firstLine="720"/>
        <w:jc w:val="both"/>
        <w:rPr>
          <w:sz w:val="28"/>
          <w:szCs w:val="28"/>
          <w:lang w:val="de-DE"/>
        </w:rPr>
      </w:pPr>
      <w:r w:rsidRPr="00656EE4">
        <w:rPr>
          <w:sz w:val="28"/>
          <w:szCs w:val="28"/>
          <w:lang w:val="de-DE"/>
        </w:rPr>
        <w:t xml:space="preserve">đ) </w:t>
      </w:r>
      <w:r w:rsidR="007E6745" w:rsidRPr="00656EE4">
        <w:rPr>
          <w:sz w:val="28"/>
          <w:szCs w:val="28"/>
          <w:lang w:val="de-DE"/>
        </w:rPr>
        <w:t>Các vị nguyên là thành viên Chính phủ, Hội đồng cố vấn Chính phủ Cách mạng lâm thời Cộng hòa miền Nam Việt Nam; Ủy ban Trung ương Mặt trận Dân tộc Giải phóng miền Nam Việt Nam; Ủy ban Trung ương Liên minh các lực lượng dân tộc, dân chủ và hòa bình Việt Nam; Liên minh các Lực lượng dân tộc, dân chủ và hòa bình khu Sài Gòn - Gia Định; Ban Trí vận - Mặt trận khu ủy Sài Gòn - Gia Định hoặc thân nhân của cá nhân đó (đối với những cá nhân đã từ trần).</w:t>
      </w:r>
    </w:p>
    <w:p w:rsidR="007E6745" w:rsidRPr="00656EE4" w:rsidRDefault="007E6745" w:rsidP="00B90FF6">
      <w:pPr>
        <w:spacing w:before="120" w:after="120"/>
        <w:ind w:firstLine="720"/>
        <w:jc w:val="both"/>
        <w:rPr>
          <w:b/>
          <w:sz w:val="28"/>
          <w:szCs w:val="28"/>
          <w:lang w:val="de-DE"/>
        </w:rPr>
      </w:pPr>
      <w:r w:rsidRPr="00656EE4">
        <w:rPr>
          <w:b/>
          <w:sz w:val="28"/>
          <w:szCs w:val="28"/>
          <w:lang w:val="de-DE"/>
        </w:rPr>
        <w:t xml:space="preserve"> Điều </w:t>
      </w:r>
      <w:r w:rsidR="006831A1" w:rsidRPr="00656EE4">
        <w:rPr>
          <w:b/>
          <w:sz w:val="28"/>
          <w:szCs w:val="28"/>
          <w:lang w:val="de-DE"/>
        </w:rPr>
        <w:t>3</w:t>
      </w:r>
      <w:r w:rsidRPr="00656EE4">
        <w:rPr>
          <w:b/>
          <w:sz w:val="28"/>
          <w:szCs w:val="28"/>
          <w:lang w:val="de-DE"/>
        </w:rPr>
        <w:t xml:space="preserve">. </w:t>
      </w:r>
      <w:r w:rsidR="00976C44" w:rsidRPr="00656EE4">
        <w:rPr>
          <w:b/>
          <w:sz w:val="28"/>
          <w:szCs w:val="28"/>
          <w:lang w:val="de-DE"/>
        </w:rPr>
        <w:t>Mức chi đón tiếp, thăm hỏi, chúc mừng đối với một số đối tượng do Uỷ ban Mặt trận Tổ quốc Việt Nam các cấp thực hiện trên địa bàn tỉnh Bến Tre</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1. </w:t>
      </w:r>
      <w:r w:rsidR="00EB7889" w:rsidRPr="00656EE4">
        <w:rPr>
          <w:sz w:val="28"/>
          <w:szCs w:val="28"/>
          <w:lang w:val="de-DE"/>
        </w:rPr>
        <w:t>Mức c</w:t>
      </w:r>
      <w:r w:rsidRPr="00656EE4">
        <w:rPr>
          <w:sz w:val="28"/>
          <w:szCs w:val="28"/>
          <w:lang w:val="de-DE"/>
        </w:rPr>
        <w:t>hi đón tiếp các đoàn đại biểu, cá nhân quy định tại </w:t>
      </w:r>
      <w:bookmarkStart w:id="1" w:name="tc_1"/>
      <w:r w:rsidRPr="00656EE4">
        <w:rPr>
          <w:sz w:val="28"/>
          <w:szCs w:val="28"/>
          <w:lang w:val="de-DE"/>
        </w:rPr>
        <w:t xml:space="preserve">khoản </w:t>
      </w:r>
      <w:bookmarkEnd w:id="1"/>
      <w:r w:rsidR="009D4CDC" w:rsidRPr="00656EE4">
        <w:rPr>
          <w:sz w:val="28"/>
          <w:szCs w:val="28"/>
          <w:lang w:val="de-DE"/>
        </w:rPr>
        <w:t xml:space="preserve">1 </w:t>
      </w:r>
      <w:r w:rsidRPr="00656EE4">
        <w:rPr>
          <w:sz w:val="28"/>
          <w:szCs w:val="28"/>
          <w:lang w:val="de-DE"/>
        </w:rPr>
        <w:t xml:space="preserve">Điều </w:t>
      </w:r>
      <w:r w:rsidR="009D4CDC" w:rsidRPr="00656EE4">
        <w:rPr>
          <w:sz w:val="28"/>
          <w:szCs w:val="28"/>
          <w:lang w:val="de-DE"/>
        </w:rPr>
        <w:t>2</w:t>
      </w:r>
      <w:r w:rsidRPr="00656EE4">
        <w:rPr>
          <w:sz w:val="28"/>
          <w:szCs w:val="28"/>
          <w:lang w:val="de-DE"/>
        </w:rPr>
        <w:t xml:space="preserve"> </w:t>
      </w:r>
      <w:r w:rsidR="009B06A0" w:rsidRPr="00656EE4">
        <w:rPr>
          <w:sz w:val="28"/>
          <w:szCs w:val="28"/>
          <w:lang w:val="de-DE"/>
        </w:rPr>
        <w:t xml:space="preserve">Nghị quyết này </w:t>
      </w:r>
      <w:r w:rsidRPr="00656EE4">
        <w:rPr>
          <w:sz w:val="28"/>
          <w:szCs w:val="28"/>
          <w:lang w:val="de-DE"/>
        </w:rPr>
        <w:t>đến thăm và làm việc với Ủy ban Mặt trận Tổ quốc Việt Nam các cấp trên địa bàn tỉnh: Thực hiện theo Nghị q</w:t>
      </w:r>
      <w:r w:rsidR="00E40D92" w:rsidRPr="00656EE4">
        <w:rPr>
          <w:sz w:val="28"/>
          <w:szCs w:val="28"/>
          <w:lang w:val="de-DE"/>
        </w:rPr>
        <w:t xml:space="preserve">uyết số 20/2019/NQ-HĐND ngày 14 tháng </w:t>
      </w:r>
      <w:r w:rsidRPr="00656EE4">
        <w:rPr>
          <w:sz w:val="28"/>
          <w:szCs w:val="28"/>
          <w:lang w:val="de-DE"/>
        </w:rPr>
        <w:t>10</w:t>
      </w:r>
      <w:r w:rsidR="00E40D92" w:rsidRPr="00656EE4">
        <w:rPr>
          <w:sz w:val="28"/>
          <w:szCs w:val="28"/>
          <w:lang w:val="de-DE"/>
        </w:rPr>
        <w:t xml:space="preserve"> năm </w:t>
      </w:r>
      <w:r w:rsidRPr="00656EE4">
        <w:rPr>
          <w:sz w:val="28"/>
          <w:szCs w:val="28"/>
          <w:lang w:val="de-DE"/>
        </w:rPr>
        <w:t>2019 của Hội đồng nhân dân tỉnh về việc quy định chế độ tiếp khách nước ngoài vào làm việc, chế độ chi tổ chức hội nghị, hội thảo quốc tế và chế độ chi tiếp khách trong nước trên địa bàn tỉnh Bến Tre</w:t>
      </w:r>
      <w:r w:rsidR="00166C49" w:rsidRPr="00656EE4">
        <w:rPr>
          <w:sz w:val="28"/>
          <w:szCs w:val="28"/>
          <w:lang w:val="de-DE"/>
        </w:rPr>
        <w:t>.</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2. </w:t>
      </w:r>
      <w:r w:rsidR="009B06A0" w:rsidRPr="00656EE4">
        <w:rPr>
          <w:sz w:val="28"/>
          <w:szCs w:val="28"/>
          <w:lang w:val="de-DE"/>
        </w:rPr>
        <w:t>Mức c</w:t>
      </w:r>
      <w:r w:rsidRPr="00656EE4">
        <w:rPr>
          <w:sz w:val="28"/>
          <w:szCs w:val="28"/>
          <w:lang w:val="de-DE"/>
        </w:rPr>
        <w:t>hi tặng quà chúc mừng, thăm hỏi, phúng viếng đối với đối tượng quy định tại </w:t>
      </w:r>
      <w:bookmarkStart w:id="2" w:name="tc_2"/>
      <w:r w:rsidRPr="00656EE4">
        <w:rPr>
          <w:sz w:val="28"/>
          <w:szCs w:val="28"/>
          <w:lang w:val="de-DE"/>
        </w:rPr>
        <w:t xml:space="preserve">khoản 2 Điều </w:t>
      </w:r>
      <w:bookmarkEnd w:id="2"/>
      <w:r w:rsidR="009D4CDC" w:rsidRPr="00656EE4">
        <w:rPr>
          <w:sz w:val="28"/>
          <w:szCs w:val="28"/>
          <w:lang w:val="de-DE"/>
        </w:rPr>
        <w:t>2 Nghị quyết này</w:t>
      </w:r>
      <w:r w:rsidRPr="00656EE4">
        <w:rPr>
          <w:sz w:val="28"/>
          <w:szCs w:val="28"/>
          <w:lang w:val="de-DE"/>
        </w:rPr>
        <w:t>:</w:t>
      </w:r>
    </w:p>
    <w:p w:rsidR="007E6745" w:rsidRPr="00656EE4" w:rsidRDefault="007E6745" w:rsidP="00B90FF6">
      <w:pPr>
        <w:spacing w:before="120" w:after="120"/>
        <w:ind w:firstLine="720"/>
        <w:jc w:val="both"/>
        <w:rPr>
          <w:sz w:val="28"/>
          <w:szCs w:val="28"/>
          <w:lang w:val="de-DE"/>
        </w:rPr>
      </w:pPr>
      <w:r w:rsidRPr="00656EE4">
        <w:rPr>
          <w:sz w:val="28"/>
          <w:szCs w:val="28"/>
          <w:lang w:val="de-DE"/>
        </w:rPr>
        <w:t xml:space="preserve">a) </w:t>
      </w:r>
      <w:r w:rsidR="009B06A0" w:rsidRPr="00656EE4">
        <w:rPr>
          <w:sz w:val="28"/>
          <w:szCs w:val="28"/>
          <w:lang w:val="de-DE"/>
        </w:rPr>
        <w:t>Mức c</w:t>
      </w:r>
      <w:r w:rsidRPr="00656EE4">
        <w:rPr>
          <w:sz w:val="28"/>
          <w:szCs w:val="28"/>
          <w:lang w:val="de-DE"/>
        </w:rPr>
        <w:t xml:space="preserve">hi tặng quà chúc mừng nhân ngày Tết nguyên đán, ngày lễ hoặc ngày lễ trọng (ngày lễ kỷ niệm trọng thể nhất của từng dân tộc) </w:t>
      </w:r>
    </w:p>
    <w:p w:rsidR="007E6745" w:rsidRPr="004F5A9B" w:rsidRDefault="00C15E1B" w:rsidP="00B90FF6">
      <w:pPr>
        <w:spacing w:before="120" w:after="120"/>
        <w:ind w:firstLine="720"/>
        <w:jc w:val="both"/>
        <w:rPr>
          <w:sz w:val="28"/>
          <w:szCs w:val="28"/>
          <w:lang w:val="de-DE"/>
        </w:rPr>
      </w:pPr>
      <w:r w:rsidRPr="004F5A9B">
        <w:rPr>
          <w:sz w:val="28"/>
          <w:szCs w:val="28"/>
          <w:lang w:val="de-DE"/>
        </w:rPr>
        <w:lastRenderedPageBreak/>
        <w:t>Cấp tỉnh</w:t>
      </w:r>
      <w:r w:rsidR="007E6745" w:rsidRPr="004F5A9B">
        <w:rPr>
          <w:sz w:val="28"/>
          <w:szCs w:val="28"/>
          <w:lang w:val="de-DE"/>
        </w:rPr>
        <w:t xml:space="preserve"> </w:t>
      </w:r>
      <w:r w:rsidR="00131CA5" w:rsidRPr="004F5A9B">
        <w:rPr>
          <w:sz w:val="28"/>
          <w:szCs w:val="28"/>
          <w:lang w:val="de-DE"/>
        </w:rPr>
        <w:t>mức chi</w:t>
      </w:r>
      <w:r w:rsidRPr="004F5A9B">
        <w:rPr>
          <w:sz w:val="28"/>
          <w:szCs w:val="28"/>
          <w:lang w:val="de-DE"/>
        </w:rPr>
        <w:t>:</w:t>
      </w:r>
      <w:r w:rsidR="00131CA5" w:rsidRPr="004F5A9B">
        <w:rPr>
          <w:sz w:val="28"/>
          <w:szCs w:val="28"/>
          <w:lang w:val="de-DE"/>
        </w:rPr>
        <w:t xml:space="preserve"> </w:t>
      </w:r>
      <w:r w:rsidR="007E6745" w:rsidRPr="004F5A9B">
        <w:rPr>
          <w:sz w:val="28"/>
          <w:szCs w:val="28"/>
          <w:lang w:val="de-DE"/>
        </w:rPr>
        <w:t>1.000.</w:t>
      </w:r>
      <w:r w:rsidR="00594FD1" w:rsidRPr="004F5A9B">
        <w:rPr>
          <w:sz w:val="28"/>
          <w:szCs w:val="28"/>
          <w:lang w:val="de-DE"/>
        </w:rPr>
        <w:t>000 đồng/người/lần, không quá 3</w:t>
      </w:r>
      <w:r w:rsidR="007E6745" w:rsidRPr="004F5A9B">
        <w:rPr>
          <w:sz w:val="28"/>
          <w:szCs w:val="28"/>
          <w:lang w:val="de-DE"/>
        </w:rPr>
        <w:t xml:space="preserve"> </w:t>
      </w:r>
      <w:r w:rsidR="00594FD1" w:rsidRPr="004F5A9B">
        <w:rPr>
          <w:sz w:val="28"/>
          <w:szCs w:val="28"/>
          <w:lang w:val="de-DE"/>
        </w:rPr>
        <w:t>lần/</w:t>
      </w:r>
      <w:r w:rsidR="007E6745" w:rsidRPr="004F5A9B">
        <w:rPr>
          <w:sz w:val="28"/>
          <w:szCs w:val="28"/>
          <w:lang w:val="de-DE"/>
        </w:rPr>
        <w:t>người/năm.</w:t>
      </w:r>
    </w:p>
    <w:p w:rsidR="007E6745" w:rsidRPr="004F5A9B" w:rsidRDefault="007E6745" w:rsidP="00B90FF6">
      <w:pPr>
        <w:spacing w:before="120" w:after="120"/>
        <w:ind w:firstLine="720"/>
        <w:jc w:val="both"/>
        <w:rPr>
          <w:sz w:val="28"/>
          <w:szCs w:val="28"/>
          <w:lang w:val="de-DE"/>
        </w:rPr>
      </w:pPr>
      <w:r w:rsidRPr="004F5A9B">
        <w:rPr>
          <w:sz w:val="28"/>
          <w:szCs w:val="28"/>
          <w:lang w:val="de-DE"/>
        </w:rPr>
        <w:t xml:space="preserve">Cấp huyện </w:t>
      </w:r>
      <w:r w:rsidR="00131CA5" w:rsidRPr="004F5A9B">
        <w:rPr>
          <w:sz w:val="28"/>
          <w:szCs w:val="28"/>
          <w:lang w:val="de-DE"/>
        </w:rPr>
        <w:t>mức chi</w:t>
      </w:r>
      <w:r w:rsidR="00C15E1B" w:rsidRPr="004F5A9B">
        <w:rPr>
          <w:sz w:val="28"/>
          <w:szCs w:val="28"/>
          <w:lang w:val="de-DE"/>
        </w:rPr>
        <w:t>:</w:t>
      </w:r>
      <w:r w:rsidR="00131CA5" w:rsidRPr="004F5A9B">
        <w:rPr>
          <w:sz w:val="28"/>
          <w:szCs w:val="28"/>
          <w:lang w:val="de-DE"/>
        </w:rPr>
        <w:t xml:space="preserve"> </w:t>
      </w:r>
      <w:r w:rsidRPr="004F5A9B">
        <w:rPr>
          <w:sz w:val="28"/>
          <w:szCs w:val="28"/>
          <w:lang w:val="de-DE"/>
        </w:rPr>
        <w:t xml:space="preserve">600.000 đồng/người/lần, không quá </w:t>
      </w:r>
      <w:r w:rsidR="00880E05" w:rsidRPr="004F5A9B">
        <w:rPr>
          <w:sz w:val="28"/>
          <w:szCs w:val="28"/>
          <w:lang w:val="de-DE"/>
        </w:rPr>
        <w:t>3</w:t>
      </w:r>
      <w:r w:rsidRPr="004F5A9B">
        <w:rPr>
          <w:sz w:val="28"/>
          <w:szCs w:val="28"/>
          <w:lang w:val="de-DE"/>
        </w:rPr>
        <w:t xml:space="preserve"> </w:t>
      </w:r>
      <w:r w:rsidR="00FE2E3F" w:rsidRPr="004F5A9B">
        <w:rPr>
          <w:sz w:val="28"/>
          <w:szCs w:val="28"/>
          <w:lang w:val="de-DE"/>
        </w:rPr>
        <w:t>l</w:t>
      </w:r>
      <w:r w:rsidR="00E72FC4" w:rsidRPr="004F5A9B">
        <w:rPr>
          <w:sz w:val="28"/>
          <w:szCs w:val="28"/>
          <w:lang w:val="de-DE"/>
        </w:rPr>
        <w:t>ần</w:t>
      </w:r>
      <w:r w:rsidRPr="004F5A9B">
        <w:rPr>
          <w:sz w:val="28"/>
          <w:szCs w:val="28"/>
          <w:lang w:val="de-DE"/>
        </w:rPr>
        <w:t xml:space="preserve">/người/năm; </w:t>
      </w:r>
    </w:p>
    <w:p w:rsidR="007E6745" w:rsidRPr="004F5A9B" w:rsidRDefault="00C15E1B" w:rsidP="00B90FF6">
      <w:pPr>
        <w:spacing w:before="120" w:after="120"/>
        <w:ind w:firstLine="720"/>
        <w:jc w:val="both"/>
        <w:rPr>
          <w:sz w:val="28"/>
          <w:szCs w:val="28"/>
          <w:lang w:val="de-DE"/>
        </w:rPr>
      </w:pPr>
      <w:r w:rsidRPr="004F5A9B">
        <w:rPr>
          <w:sz w:val="28"/>
          <w:szCs w:val="28"/>
          <w:lang w:val="de-DE"/>
        </w:rPr>
        <w:t>Cấp xã</w:t>
      </w:r>
      <w:r w:rsidR="007E6745" w:rsidRPr="004F5A9B">
        <w:rPr>
          <w:sz w:val="28"/>
          <w:szCs w:val="28"/>
          <w:lang w:val="de-DE"/>
        </w:rPr>
        <w:t xml:space="preserve"> </w:t>
      </w:r>
      <w:r w:rsidR="00131CA5" w:rsidRPr="004F5A9B">
        <w:rPr>
          <w:sz w:val="28"/>
          <w:szCs w:val="28"/>
          <w:lang w:val="de-DE"/>
        </w:rPr>
        <w:t>mức chi</w:t>
      </w:r>
      <w:r w:rsidRPr="004F5A9B">
        <w:rPr>
          <w:sz w:val="28"/>
          <w:szCs w:val="28"/>
          <w:lang w:val="de-DE"/>
        </w:rPr>
        <w:t>:</w:t>
      </w:r>
      <w:r w:rsidR="00131CA5" w:rsidRPr="004F5A9B">
        <w:rPr>
          <w:sz w:val="28"/>
          <w:szCs w:val="28"/>
          <w:lang w:val="de-DE"/>
        </w:rPr>
        <w:t xml:space="preserve"> </w:t>
      </w:r>
      <w:r w:rsidR="007E6745" w:rsidRPr="004F5A9B">
        <w:rPr>
          <w:sz w:val="28"/>
          <w:szCs w:val="28"/>
          <w:lang w:val="de-DE"/>
        </w:rPr>
        <w:t xml:space="preserve">400.000 đồng/người/lần, không quá </w:t>
      </w:r>
      <w:r w:rsidR="00880E05" w:rsidRPr="004F5A9B">
        <w:rPr>
          <w:sz w:val="28"/>
          <w:szCs w:val="28"/>
          <w:lang w:val="de-DE"/>
        </w:rPr>
        <w:t>3 lần</w:t>
      </w:r>
      <w:r w:rsidR="007E6745" w:rsidRPr="004F5A9B">
        <w:rPr>
          <w:sz w:val="28"/>
          <w:szCs w:val="28"/>
          <w:lang w:val="de-DE"/>
        </w:rPr>
        <w:t xml:space="preserve">/người/năm. </w:t>
      </w:r>
    </w:p>
    <w:p w:rsidR="007E6745" w:rsidRPr="004F5A9B" w:rsidRDefault="007E6745" w:rsidP="00B90FF6">
      <w:pPr>
        <w:spacing w:before="120" w:after="120"/>
        <w:ind w:firstLine="720"/>
        <w:jc w:val="both"/>
        <w:rPr>
          <w:sz w:val="28"/>
          <w:szCs w:val="28"/>
          <w:lang w:val="de-DE"/>
        </w:rPr>
      </w:pPr>
      <w:r w:rsidRPr="004F5A9B">
        <w:rPr>
          <w:sz w:val="28"/>
          <w:szCs w:val="28"/>
          <w:lang w:val="de-DE"/>
        </w:rPr>
        <w:t xml:space="preserve">b) </w:t>
      </w:r>
      <w:r w:rsidR="009B06A0" w:rsidRPr="004F5A9B">
        <w:rPr>
          <w:sz w:val="28"/>
          <w:szCs w:val="28"/>
          <w:lang w:val="de-DE"/>
        </w:rPr>
        <w:t>Mức c</w:t>
      </w:r>
      <w:r w:rsidRPr="004F5A9B">
        <w:rPr>
          <w:sz w:val="28"/>
          <w:szCs w:val="28"/>
          <w:lang w:val="de-DE"/>
        </w:rPr>
        <w:t xml:space="preserve">hi thăm hỏi khi ốm đau hoặc gặp khó khăn về kinh tế: </w:t>
      </w:r>
    </w:p>
    <w:p w:rsidR="0000729C" w:rsidRPr="004F5A9B" w:rsidRDefault="004F0386" w:rsidP="00B90FF6">
      <w:pPr>
        <w:spacing w:before="120" w:after="120"/>
        <w:ind w:firstLine="720"/>
        <w:jc w:val="both"/>
        <w:rPr>
          <w:sz w:val="28"/>
          <w:szCs w:val="28"/>
          <w:lang w:val="it-IT"/>
        </w:rPr>
      </w:pPr>
      <w:r w:rsidRPr="004F5A9B">
        <w:rPr>
          <w:sz w:val="28"/>
          <w:szCs w:val="28"/>
          <w:lang w:val="it-IT"/>
        </w:rPr>
        <w:t xml:space="preserve">- </w:t>
      </w:r>
      <w:r w:rsidR="0000729C" w:rsidRPr="004F5A9B">
        <w:rPr>
          <w:sz w:val="28"/>
          <w:szCs w:val="28"/>
          <w:lang w:val="it-IT"/>
        </w:rPr>
        <w:t xml:space="preserve">Chi thăm hỏi khi ốm đau: </w:t>
      </w:r>
    </w:p>
    <w:p w:rsidR="0000729C" w:rsidRPr="004F5A9B" w:rsidRDefault="0000729C" w:rsidP="00B90FF6">
      <w:pPr>
        <w:spacing w:before="120" w:after="120"/>
        <w:ind w:firstLine="720"/>
        <w:jc w:val="both"/>
        <w:rPr>
          <w:sz w:val="28"/>
          <w:szCs w:val="28"/>
          <w:lang w:val="it-IT"/>
        </w:rPr>
      </w:pPr>
      <w:r w:rsidRPr="004F5A9B">
        <w:rPr>
          <w:sz w:val="28"/>
          <w:szCs w:val="28"/>
          <w:lang w:val="it-IT"/>
        </w:rPr>
        <w:t xml:space="preserve"> Cấp tỉnh</w:t>
      </w:r>
      <w:r w:rsidR="00131CA5" w:rsidRPr="004F5A9B">
        <w:rPr>
          <w:sz w:val="28"/>
          <w:szCs w:val="28"/>
          <w:lang w:val="it-IT"/>
        </w:rPr>
        <w:t xml:space="preserve"> mức chi</w:t>
      </w:r>
      <w:r w:rsidR="00C15E1B" w:rsidRPr="004F5A9B">
        <w:rPr>
          <w:sz w:val="28"/>
          <w:szCs w:val="28"/>
          <w:lang w:val="it-IT"/>
        </w:rPr>
        <w:t>:</w:t>
      </w:r>
      <w:r w:rsidR="00131CA5" w:rsidRPr="004F5A9B">
        <w:rPr>
          <w:sz w:val="28"/>
          <w:szCs w:val="28"/>
          <w:lang w:val="it-IT"/>
        </w:rPr>
        <w:t xml:space="preserve"> 1.500.000 đồng/người/</w:t>
      </w:r>
      <w:r w:rsidRPr="004F5A9B">
        <w:rPr>
          <w:sz w:val="28"/>
          <w:szCs w:val="28"/>
          <w:lang w:val="it-IT"/>
        </w:rPr>
        <w:t xml:space="preserve">lần, không quá </w:t>
      </w:r>
      <w:r w:rsidR="001D77FC" w:rsidRPr="004F5A9B">
        <w:rPr>
          <w:sz w:val="28"/>
          <w:szCs w:val="28"/>
          <w:lang w:val="it-IT"/>
        </w:rPr>
        <w:t>2 lần</w:t>
      </w:r>
      <w:r w:rsidRPr="004F5A9B">
        <w:rPr>
          <w:sz w:val="28"/>
          <w:szCs w:val="28"/>
          <w:lang w:val="it-IT"/>
        </w:rPr>
        <w:t xml:space="preserve">/người/năm; </w:t>
      </w:r>
    </w:p>
    <w:p w:rsidR="0000729C" w:rsidRPr="004F5A9B" w:rsidRDefault="0000729C" w:rsidP="00B90FF6">
      <w:pPr>
        <w:spacing w:before="120" w:after="120"/>
        <w:ind w:firstLine="720"/>
        <w:jc w:val="both"/>
        <w:rPr>
          <w:sz w:val="28"/>
          <w:szCs w:val="28"/>
          <w:lang w:val="it-IT"/>
        </w:rPr>
      </w:pPr>
      <w:r w:rsidRPr="004F5A9B">
        <w:rPr>
          <w:sz w:val="28"/>
          <w:szCs w:val="28"/>
          <w:lang w:val="it-IT"/>
        </w:rPr>
        <w:t xml:space="preserve"> Cấp huyện mức chi</w:t>
      </w:r>
      <w:r w:rsidR="00C15E1B" w:rsidRPr="004F5A9B">
        <w:rPr>
          <w:sz w:val="28"/>
          <w:szCs w:val="28"/>
          <w:lang w:val="it-IT"/>
        </w:rPr>
        <w:t>:</w:t>
      </w:r>
      <w:r w:rsidR="00131CA5" w:rsidRPr="004F5A9B">
        <w:rPr>
          <w:sz w:val="28"/>
          <w:szCs w:val="28"/>
          <w:lang w:val="it-IT"/>
        </w:rPr>
        <w:t xml:space="preserve"> 1.000.000 đồng/người/</w:t>
      </w:r>
      <w:r w:rsidRPr="004F5A9B">
        <w:rPr>
          <w:sz w:val="28"/>
          <w:szCs w:val="28"/>
          <w:lang w:val="it-IT"/>
        </w:rPr>
        <w:t xml:space="preserve">lần, không quá </w:t>
      </w:r>
      <w:r w:rsidR="001D77FC" w:rsidRPr="004F5A9B">
        <w:rPr>
          <w:sz w:val="28"/>
          <w:szCs w:val="28"/>
          <w:lang w:val="it-IT"/>
        </w:rPr>
        <w:t>2 lần/</w:t>
      </w:r>
      <w:r w:rsidRPr="004F5A9B">
        <w:rPr>
          <w:sz w:val="28"/>
          <w:szCs w:val="28"/>
          <w:lang w:val="it-IT"/>
        </w:rPr>
        <w:t xml:space="preserve">người/năm; </w:t>
      </w:r>
    </w:p>
    <w:p w:rsidR="0000729C" w:rsidRPr="004F5A9B" w:rsidRDefault="0000729C" w:rsidP="00B90FF6">
      <w:pPr>
        <w:spacing w:before="120" w:after="120"/>
        <w:ind w:firstLine="720"/>
        <w:jc w:val="both"/>
        <w:rPr>
          <w:sz w:val="28"/>
          <w:szCs w:val="28"/>
          <w:lang w:val="it-IT"/>
        </w:rPr>
      </w:pPr>
      <w:r w:rsidRPr="004F5A9B">
        <w:rPr>
          <w:sz w:val="28"/>
          <w:szCs w:val="28"/>
          <w:lang w:val="it-IT"/>
        </w:rPr>
        <w:t>Cấp xã</w:t>
      </w:r>
      <w:r w:rsidR="00D05785" w:rsidRPr="004F5A9B">
        <w:rPr>
          <w:sz w:val="28"/>
          <w:szCs w:val="28"/>
          <w:lang w:val="it-IT"/>
        </w:rPr>
        <w:t xml:space="preserve"> mức chi</w:t>
      </w:r>
      <w:r w:rsidR="00C15E1B" w:rsidRPr="004F5A9B">
        <w:rPr>
          <w:sz w:val="28"/>
          <w:szCs w:val="28"/>
          <w:lang w:val="it-IT"/>
        </w:rPr>
        <w:t>:</w:t>
      </w:r>
      <w:r w:rsidR="00D05785" w:rsidRPr="004F5A9B">
        <w:rPr>
          <w:sz w:val="28"/>
          <w:szCs w:val="28"/>
          <w:lang w:val="it-IT"/>
        </w:rPr>
        <w:t xml:space="preserve"> 500.000 đồng/người/</w:t>
      </w:r>
      <w:r w:rsidRPr="004F5A9B">
        <w:rPr>
          <w:sz w:val="28"/>
          <w:szCs w:val="28"/>
          <w:lang w:val="it-IT"/>
        </w:rPr>
        <w:t xml:space="preserve">lần, không quá </w:t>
      </w:r>
      <w:r w:rsidR="00D77495" w:rsidRPr="004F5A9B">
        <w:rPr>
          <w:sz w:val="28"/>
          <w:szCs w:val="28"/>
          <w:lang w:val="it-IT"/>
        </w:rPr>
        <w:t>2 lần</w:t>
      </w:r>
      <w:r w:rsidRPr="004F5A9B">
        <w:rPr>
          <w:sz w:val="28"/>
          <w:szCs w:val="28"/>
          <w:lang w:val="it-IT"/>
        </w:rPr>
        <w:t xml:space="preserve">/người/năm; </w:t>
      </w:r>
    </w:p>
    <w:p w:rsidR="0000729C" w:rsidRPr="004F5A9B" w:rsidRDefault="004F0386" w:rsidP="00B90FF6">
      <w:pPr>
        <w:spacing w:before="120" w:after="120"/>
        <w:ind w:firstLine="720"/>
        <w:jc w:val="both"/>
        <w:rPr>
          <w:sz w:val="28"/>
          <w:szCs w:val="28"/>
          <w:lang w:val="it-IT"/>
        </w:rPr>
      </w:pPr>
      <w:r w:rsidRPr="004F5A9B">
        <w:rPr>
          <w:sz w:val="28"/>
          <w:szCs w:val="28"/>
          <w:lang w:val="it-IT"/>
        </w:rPr>
        <w:t>-</w:t>
      </w:r>
      <w:r w:rsidR="0000729C" w:rsidRPr="004F5A9B">
        <w:rPr>
          <w:sz w:val="28"/>
          <w:szCs w:val="28"/>
          <w:lang w:val="it-IT"/>
        </w:rPr>
        <w:t xml:space="preserve"> Chi thăm hỏi khi gặp khó khăn về kinh tế: </w:t>
      </w:r>
    </w:p>
    <w:p w:rsidR="0000729C" w:rsidRPr="004F5A9B" w:rsidRDefault="0000729C" w:rsidP="00B90FF6">
      <w:pPr>
        <w:spacing w:before="120" w:after="120"/>
        <w:ind w:firstLine="720"/>
        <w:jc w:val="both"/>
        <w:rPr>
          <w:sz w:val="28"/>
          <w:szCs w:val="28"/>
          <w:lang w:val="it-IT"/>
        </w:rPr>
      </w:pPr>
      <w:r w:rsidRPr="004F5A9B">
        <w:rPr>
          <w:sz w:val="28"/>
          <w:szCs w:val="28"/>
          <w:lang w:val="it-IT"/>
        </w:rPr>
        <w:t xml:space="preserve"> Cấp tỉnh mức chi: 3.000.000 đồng/người/năm; </w:t>
      </w:r>
    </w:p>
    <w:p w:rsidR="00B77F9A" w:rsidRPr="004F5A9B" w:rsidRDefault="0000729C" w:rsidP="00B90FF6">
      <w:pPr>
        <w:spacing w:before="120" w:after="120"/>
        <w:ind w:firstLine="720"/>
        <w:jc w:val="both"/>
        <w:rPr>
          <w:sz w:val="28"/>
          <w:szCs w:val="28"/>
          <w:lang w:val="it-IT"/>
        </w:rPr>
      </w:pPr>
      <w:r w:rsidRPr="004F5A9B">
        <w:rPr>
          <w:sz w:val="28"/>
          <w:szCs w:val="28"/>
          <w:lang w:val="it-IT"/>
        </w:rPr>
        <w:t xml:space="preserve"> Cấp huyện mức chi: 2.000.000 đồng/người/năm; </w:t>
      </w:r>
    </w:p>
    <w:p w:rsidR="0000729C" w:rsidRPr="004F5A9B" w:rsidRDefault="0000729C" w:rsidP="00B90FF6">
      <w:pPr>
        <w:spacing w:before="120" w:after="120"/>
        <w:ind w:firstLine="720"/>
        <w:jc w:val="both"/>
        <w:rPr>
          <w:sz w:val="28"/>
          <w:szCs w:val="28"/>
          <w:lang w:val="it-IT"/>
        </w:rPr>
      </w:pPr>
      <w:r w:rsidRPr="004F5A9B">
        <w:rPr>
          <w:sz w:val="28"/>
          <w:szCs w:val="28"/>
          <w:lang w:val="it-IT"/>
        </w:rPr>
        <w:t>Cấp xã mức chi: 1.000.000 đồng/người/năm;</w:t>
      </w:r>
    </w:p>
    <w:p w:rsidR="007E6745" w:rsidRPr="004F5A9B" w:rsidRDefault="007E6745" w:rsidP="00B90FF6">
      <w:pPr>
        <w:spacing w:before="120" w:after="120"/>
        <w:ind w:firstLine="720"/>
        <w:jc w:val="both"/>
        <w:rPr>
          <w:sz w:val="28"/>
          <w:szCs w:val="28"/>
          <w:lang w:val="de-DE"/>
        </w:rPr>
      </w:pPr>
      <w:r w:rsidRPr="004F5A9B">
        <w:rPr>
          <w:sz w:val="28"/>
          <w:szCs w:val="28"/>
          <w:lang w:val="de-DE"/>
        </w:rPr>
        <w:t xml:space="preserve">c) </w:t>
      </w:r>
      <w:r w:rsidR="009B06A0" w:rsidRPr="004F5A9B">
        <w:rPr>
          <w:sz w:val="28"/>
          <w:szCs w:val="28"/>
          <w:lang w:val="de-DE"/>
        </w:rPr>
        <w:t>Mức c</w:t>
      </w:r>
      <w:r w:rsidRPr="004F5A9B">
        <w:rPr>
          <w:sz w:val="28"/>
          <w:szCs w:val="28"/>
          <w:lang w:val="de-DE"/>
        </w:rPr>
        <w:t xml:space="preserve">hi phúng viếng khi cá nhân qua đời (bao gồm cả vòng hoa) </w:t>
      </w:r>
    </w:p>
    <w:p w:rsidR="007E6745" w:rsidRPr="004F5A9B" w:rsidRDefault="007E6745" w:rsidP="00B90FF6">
      <w:pPr>
        <w:spacing w:before="120" w:after="120"/>
        <w:ind w:firstLine="720"/>
        <w:jc w:val="both"/>
        <w:rPr>
          <w:sz w:val="28"/>
          <w:szCs w:val="28"/>
          <w:lang w:val="de-DE"/>
        </w:rPr>
      </w:pPr>
      <w:r w:rsidRPr="004F5A9B">
        <w:rPr>
          <w:sz w:val="28"/>
          <w:szCs w:val="28"/>
          <w:lang w:val="de-DE"/>
        </w:rPr>
        <w:t>Cấp tỉnh mức chi</w:t>
      </w:r>
      <w:r w:rsidR="00C15E1B" w:rsidRPr="004F5A9B">
        <w:rPr>
          <w:sz w:val="28"/>
          <w:szCs w:val="28"/>
          <w:lang w:val="de-DE"/>
        </w:rPr>
        <w:t>:</w:t>
      </w:r>
      <w:r w:rsidRPr="004F5A9B">
        <w:rPr>
          <w:sz w:val="28"/>
          <w:szCs w:val="28"/>
          <w:lang w:val="de-DE"/>
        </w:rPr>
        <w:t xml:space="preserve"> 2.000.000 đồng/người; </w:t>
      </w:r>
    </w:p>
    <w:p w:rsidR="007E6745" w:rsidRPr="004F5A9B" w:rsidRDefault="00C15E1B" w:rsidP="00B90FF6">
      <w:pPr>
        <w:spacing w:before="120" w:after="120"/>
        <w:ind w:firstLine="720"/>
        <w:jc w:val="both"/>
        <w:rPr>
          <w:sz w:val="28"/>
          <w:szCs w:val="28"/>
          <w:lang w:val="de-DE"/>
        </w:rPr>
      </w:pPr>
      <w:r w:rsidRPr="004F5A9B">
        <w:rPr>
          <w:sz w:val="28"/>
          <w:szCs w:val="28"/>
          <w:lang w:val="de-DE"/>
        </w:rPr>
        <w:t>Cấp huyện</w:t>
      </w:r>
      <w:r w:rsidR="007E6745" w:rsidRPr="004F5A9B">
        <w:rPr>
          <w:sz w:val="28"/>
          <w:szCs w:val="28"/>
          <w:lang w:val="de-DE"/>
        </w:rPr>
        <w:t xml:space="preserve"> mức chi</w:t>
      </w:r>
      <w:r w:rsidRPr="004F5A9B">
        <w:rPr>
          <w:sz w:val="28"/>
          <w:szCs w:val="28"/>
          <w:lang w:val="de-DE"/>
        </w:rPr>
        <w:t>:</w:t>
      </w:r>
      <w:r w:rsidR="007E6745" w:rsidRPr="004F5A9B">
        <w:rPr>
          <w:sz w:val="28"/>
          <w:szCs w:val="28"/>
          <w:lang w:val="de-DE"/>
        </w:rPr>
        <w:t xml:space="preserve"> 1.500.000 đồng/người; </w:t>
      </w:r>
    </w:p>
    <w:p w:rsidR="007E6745" w:rsidRPr="004F5A9B" w:rsidRDefault="00C15E1B" w:rsidP="00B90FF6">
      <w:pPr>
        <w:spacing w:before="120" w:after="120"/>
        <w:ind w:firstLine="720"/>
        <w:jc w:val="both"/>
        <w:rPr>
          <w:sz w:val="28"/>
          <w:szCs w:val="28"/>
          <w:lang w:val="de-DE"/>
        </w:rPr>
      </w:pPr>
      <w:r w:rsidRPr="004F5A9B">
        <w:rPr>
          <w:sz w:val="28"/>
          <w:szCs w:val="28"/>
          <w:lang w:val="de-DE"/>
        </w:rPr>
        <w:t>Cấp xã</w:t>
      </w:r>
      <w:r w:rsidR="00EB5848" w:rsidRPr="004F5A9B">
        <w:rPr>
          <w:sz w:val="28"/>
          <w:szCs w:val="28"/>
          <w:lang w:val="de-DE"/>
        </w:rPr>
        <w:t xml:space="preserve"> mức chi</w:t>
      </w:r>
      <w:r w:rsidRPr="004F5A9B">
        <w:rPr>
          <w:sz w:val="28"/>
          <w:szCs w:val="28"/>
          <w:lang w:val="de-DE"/>
        </w:rPr>
        <w:t>:</w:t>
      </w:r>
      <w:r w:rsidR="007E6745" w:rsidRPr="004F5A9B">
        <w:rPr>
          <w:sz w:val="28"/>
          <w:szCs w:val="28"/>
          <w:lang w:val="de-DE"/>
        </w:rPr>
        <w:t xml:space="preserve"> 1.000.000 đồng/ người. </w:t>
      </w:r>
    </w:p>
    <w:p w:rsidR="007E6745" w:rsidRPr="00656EE4" w:rsidRDefault="004B685E" w:rsidP="00B90FF6">
      <w:pPr>
        <w:spacing w:before="120" w:after="120"/>
        <w:ind w:firstLine="720"/>
        <w:jc w:val="both"/>
        <w:rPr>
          <w:b/>
          <w:sz w:val="28"/>
          <w:szCs w:val="28"/>
          <w:lang w:val="de-DE"/>
        </w:rPr>
      </w:pPr>
      <w:r w:rsidRPr="00656EE4">
        <w:rPr>
          <w:b/>
          <w:sz w:val="28"/>
          <w:szCs w:val="28"/>
          <w:lang w:val="de-DE"/>
        </w:rPr>
        <w:t>Điều 4</w:t>
      </w:r>
      <w:r w:rsidR="007E6745" w:rsidRPr="00656EE4">
        <w:rPr>
          <w:b/>
          <w:sz w:val="28"/>
          <w:szCs w:val="28"/>
          <w:lang w:val="de-DE"/>
        </w:rPr>
        <w:t>. Kinh phí thực hiện</w:t>
      </w:r>
    </w:p>
    <w:p w:rsidR="007E6745" w:rsidRPr="00656EE4" w:rsidRDefault="006919E6" w:rsidP="00B90FF6">
      <w:pPr>
        <w:spacing w:before="120" w:after="120"/>
        <w:ind w:firstLine="720"/>
        <w:jc w:val="both"/>
        <w:rPr>
          <w:sz w:val="28"/>
          <w:szCs w:val="28"/>
          <w:lang w:val="de-DE"/>
        </w:rPr>
      </w:pPr>
      <w:r w:rsidRPr="00656EE4">
        <w:rPr>
          <w:sz w:val="28"/>
          <w:szCs w:val="28"/>
          <w:lang w:val="de-DE"/>
        </w:rPr>
        <w:t>1.</w:t>
      </w:r>
      <w:r w:rsidR="00C55262" w:rsidRPr="00656EE4">
        <w:rPr>
          <w:sz w:val="28"/>
          <w:szCs w:val="28"/>
          <w:lang w:val="de-DE"/>
        </w:rPr>
        <w:t xml:space="preserve"> Nguồn ngân sách nhà nước: </w:t>
      </w:r>
      <w:r w:rsidR="007E6745" w:rsidRPr="00656EE4">
        <w:rPr>
          <w:sz w:val="28"/>
          <w:szCs w:val="28"/>
          <w:lang w:val="de-DE"/>
        </w:rPr>
        <w:t xml:space="preserve">Kinh phí </w:t>
      </w:r>
      <w:r w:rsidR="005A60D7" w:rsidRPr="00656EE4">
        <w:rPr>
          <w:sz w:val="28"/>
          <w:szCs w:val="28"/>
          <w:lang w:val="de-DE"/>
        </w:rPr>
        <w:t>chi</w:t>
      </w:r>
      <w:r w:rsidR="007E6745" w:rsidRPr="00656EE4">
        <w:rPr>
          <w:sz w:val="28"/>
          <w:szCs w:val="28"/>
          <w:lang w:val="de-DE"/>
        </w:rPr>
        <w:t xml:space="preserve"> đón tiếp,</w:t>
      </w:r>
      <w:r w:rsidR="005A60D7" w:rsidRPr="00656EE4">
        <w:rPr>
          <w:sz w:val="28"/>
          <w:szCs w:val="28"/>
          <w:lang w:val="de-DE"/>
        </w:rPr>
        <w:t xml:space="preserve"> tặng quà chúc mừng,</w:t>
      </w:r>
      <w:r w:rsidR="007E6745" w:rsidRPr="00656EE4">
        <w:rPr>
          <w:sz w:val="28"/>
          <w:szCs w:val="28"/>
          <w:lang w:val="de-DE"/>
        </w:rPr>
        <w:t xml:space="preserve"> thăm hỏi, phúng viếng do Ủy ban Mặt trận Tổ quốc Việt Nam các cấp trên địa bàn tỉnh thực hiện được bố trí trong dự toán hàng năm của Ủy ban </w:t>
      </w:r>
      <w:r w:rsidR="00166C49" w:rsidRPr="00656EE4">
        <w:rPr>
          <w:sz w:val="28"/>
          <w:szCs w:val="28"/>
          <w:lang w:val="de-DE"/>
        </w:rPr>
        <w:t xml:space="preserve">Mặt trận Tổ quốc </w:t>
      </w:r>
      <w:r w:rsidR="007E6745" w:rsidRPr="00656EE4">
        <w:rPr>
          <w:sz w:val="28"/>
          <w:szCs w:val="28"/>
          <w:lang w:val="de-DE"/>
        </w:rPr>
        <w:t>Việt Nam từng cấp và theo phân cấp ngân sách hiện hành. Việc lập dự toán, chấp hành và quyết toán kinh phí thực hiện theo quy định của pháp luật ngân sách nhà nước và pháp luật liên quan.</w:t>
      </w:r>
    </w:p>
    <w:p w:rsidR="00C55262" w:rsidRPr="00656EE4" w:rsidRDefault="006919E6" w:rsidP="00B90FF6">
      <w:pPr>
        <w:spacing w:before="120" w:after="120"/>
        <w:ind w:firstLine="720"/>
        <w:jc w:val="both"/>
        <w:rPr>
          <w:sz w:val="28"/>
          <w:szCs w:val="28"/>
          <w:lang w:val="de-DE"/>
        </w:rPr>
      </w:pPr>
      <w:r w:rsidRPr="00656EE4">
        <w:rPr>
          <w:sz w:val="28"/>
          <w:szCs w:val="28"/>
          <w:lang w:val="de-DE"/>
        </w:rPr>
        <w:t>2.</w:t>
      </w:r>
      <w:r w:rsidR="00C55262" w:rsidRPr="00656EE4">
        <w:rPr>
          <w:sz w:val="28"/>
          <w:szCs w:val="28"/>
          <w:lang w:val="de-DE"/>
        </w:rPr>
        <w:t xml:space="preserve"> </w:t>
      </w:r>
      <w:r w:rsidR="007773BF" w:rsidRPr="00656EE4">
        <w:rPr>
          <w:sz w:val="28"/>
          <w:szCs w:val="28"/>
          <w:lang w:val="de-DE"/>
        </w:rPr>
        <w:t>Nguồn tài trợ của các cá nhân, tổ chức, doanh nghiệp trong và ngoài nước và nguồn kinh phí hợp pháp khác theo quy định của pháp luật (nếu có)</w:t>
      </w:r>
      <w:r w:rsidR="00166C49" w:rsidRPr="00656EE4">
        <w:rPr>
          <w:sz w:val="28"/>
          <w:szCs w:val="28"/>
          <w:lang w:val="de-DE"/>
        </w:rPr>
        <w:t>.</w:t>
      </w:r>
    </w:p>
    <w:p w:rsidR="007E6745" w:rsidRPr="00656EE4" w:rsidRDefault="007E6745" w:rsidP="00B90FF6">
      <w:pPr>
        <w:spacing w:before="120" w:after="120"/>
        <w:ind w:firstLine="720"/>
        <w:jc w:val="both"/>
        <w:rPr>
          <w:b/>
          <w:sz w:val="28"/>
          <w:szCs w:val="28"/>
          <w:lang w:val="nl-NL"/>
        </w:rPr>
      </w:pPr>
      <w:r w:rsidRPr="00656EE4">
        <w:rPr>
          <w:b/>
          <w:sz w:val="28"/>
          <w:szCs w:val="28"/>
          <w:lang w:val="nl-NL"/>
        </w:rPr>
        <w:t xml:space="preserve">Điều </w:t>
      </w:r>
      <w:r w:rsidR="004B685E" w:rsidRPr="00656EE4">
        <w:rPr>
          <w:b/>
          <w:sz w:val="28"/>
          <w:szCs w:val="28"/>
          <w:lang w:val="nl-NL"/>
        </w:rPr>
        <w:t>5</w:t>
      </w:r>
      <w:r w:rsidRPr="00656EE4">
        <w:rPr>
          <w:b/>
          <w:sz w:val="28"/>
          <w:szCs w:val="28"/>
          <w:lang w:val="nl-NL"/>
        </w:rPr>
        <w:t>. Tổ chức thực hiện</w:t>
      </w:r>
    </w:p>
    <w:p w:rsidR="00224FBC" w:rsidRPr="00656EE4" w:rsidRDefault="007E6745" w:rsidP="00B90FF6">
      <w:pPr>
        <w:spacing w:before="120" w:after="120"/>
        <w:ind w:firstLine="720"/>
        <w:jc w:val="both"/>
        <w:rPr>
          <w:sz w:val="28"/>
          <w:szCs w:val="28"/>
          <w:lang w:val="nl-NL"/>
        </w:rPr>
      </w:pPr>
      <w:r w:rsidRPr="00656EE4">
        <w:rPr>
          <w:sz w:val="28"/>
          <w:szCs w:val="28"/>
          <w:lang w:val="nl-NL"/>
        </w:rPr>
        <w:t xml:space="preserve">1. Ủy ban nhân dân tỉnh </w:t>
      </w:r>
      <w:r w:rsidR="00224FBC" w:rsidRPr="00656EE4">
        <w:rPr>
          <w:sz w:val="28"/>
          <w:szCs w:val="28"/>
          <w:lang w:val="nl-NL"/>
        </w:rPr>
        <w:t xml:space="preserve">phối hợp với Uỷ ban Mặt trận Tổ quốc Việt Nam tỉnh </w:t>
      </w:r>
      <w:r w:rsidRPr="00656EE4">
        <w:rPr>
          <w:sz w:val="28"/>
          <w:szCs w:val="28"/>
          <w:lang w:val="nl-NL"/>
        </w:rPr>
        <w:t>tổ chức triển khai thực hiện Nghị quyết này.</w:t>
      </w:r>
      <w:r w:rsidR="00285C49" w:rsidRPr="00656EE4">
        <w:rPr>
          <w:sz w:val="28"/>
          <w:szCs w:val="28"/>
          <w:lang w:val="nl-NL"/>
        </w:rPr>
        <w:t xml:space="preserve"> </w:t>
      </w:r>
    </w:p>
    <w:p w:rsidR="007E6745" w:rsidRPr="00656EE4" w:rsidRDefault="00285C49" w:rsidP="00B90FF6">
      <w:pPr>
        <w:spacing w:before="120" w:after="120"/>
        <w:ind w:firstLine="720"/>
        <w:jc w:val="both"/>
        <w:rPr>
          <w:sz w:val="28"/>
          <w:szCs w:val="28"/>
          <w:lang w:val="nl-NL"/>
        </w:rPr>
      </w:pPr>
      <w:r w:rsidRPr="00656EE4">
        <w:rPr>
          <w:sz w:val="28"/>
          <w:szCs w:val="28"/>
          <w:lang w:val="pt-BR"/>
        </w:rPr>
        <w:t>2</w:t>
      </w:r>
      <w:r w:rsidR="007E6745" w:rsidRPr="00656EE4">
        <w:rPr>
          <w:sz w:val="28"/>
          <w:szCs w:val="28"/>
          <w:lang w:val="pt-BR"/>
        </w:rPr>
        <w:t>.</w:t>
      </w:r>
      <w:r w:rsidR="007E6745" w:rsidRPr="00656EE4">
        <w:rPr>
          <w:b/>
          <w:sz w:val="28"/>
          <w:szCs w:val="28"/>
          <w:lang w:val="pt-BR"/>
        </w:rPr>
        <w:t xml:space="preserve"> </w:t>
      </w:r>
      <w:r w:rsidR="007E6745" w:rsidRPr="00656EE4">
        <w:rPr>
          <w:sz w:val="28"/>
          <w:szCs w:val="28"/>
          <w:lang w:val="nl-NL"/>
        </w:rPr>
        <w:t>Thường trực Hội đồng nhân dân</w:t>
      </w:r>
      <w:r w:rsidR="00EA43A8" w:rsidRPr="00656EE4">
        <w:rPr>
          <w:sz w:val="28"/>
          <w:szCs w:val="28"/>
          <w:lang w:val="nl-NL"/>
        </w:rPr>
        <w:t xml:space="preserve"> tỉnh</w:t>
      </w:r>
      <w:r w:rsidR="007E6745" w:rsidRPr="00656EE4">
        <w:rPr>
          <w:sz w:val="28"/>
          <w:szCs w:val="28"/>
          <w:lang w:val="nl-NL"/>
        </w:rPr>
        <w:t>,</w:t>
      </w:r>
      <w:r w:rsidR="007D231B" w:rsidRPr="00656EE4">
        <w:rPr>
          <w:sz w:val="28"/>
          <w:szCs w:val="28"/>
          <w:lang w:val="nl-NL"/>
        </w:rPr>
        <w:t xml:space="preserve"> các Ban của Hội đồng nhân dân</w:t>
      </w:r>
      <w:r w:rsidR="00EA43A8" w:rsidRPr="00656EE4">
        <w:rPr>
          <w:sz w:val="28"/>
          <w:szCs w:val="28"/>
          <w:lang w:val="nl-NL"/>
        </w:rPr>
        <w:t xml:space="preserve"> tỉnh</w:t>
      </w:r>
      <w:r w:rsidR="007D231B" w:rsidRPr="00656EE4">
        <w:rPr>
          <w:sz w:val="28"/>
          <w:szCs w:val="28"/>
          <w:lang w:val="nl-NL"/>
        </w:rPr>
        <w:t xml:space="preserve"> </w:t>
      </w:r>
      <w:r w:rsidR="007E6745" w:rsidRPr="00656EE4">
        <w:rPr>
          <w:sz w:val="28"/>
          <w:szCs w:val="28"/>
          <w:lang w:val="nl-NL"/>
        </w:rPr>
        <w:t xml:space="preserve">và </w:t>
      </w:r>
      <w:r w:rsidR="00EA43A8" w:rsidRPr="00656EE4">
        <w:rPr>
          <w:sz w:val="28"/>
          <w:szCs w:val="28"/>
          <w:lang w:val="nl-NL"/>
        </w:rPr>
        <w:t>đ</w:t>
      </w:r>
      <w:r w:rsidR="007E6745" w:rsidRPr="00656EE4">
        <w:rPr>
          <w:sz w:val="28"/>
          <w:szCs w:val="28"/>
          <w:lang w:val="nl-NL"/>
        </w:rPr>
        <w:t>ại biểu Hội đồng nhân dân tỉnh giám sát việc thực hiện Nghị quyết này.</w:t>
      </w:r>
    </w:p>
    <w:p w:rsidR="007E6745" w:rsidRPr="00656EE4" w:rsidRDefault="00285C49" w:rsidP="00B90FF6">
      <w:pPr>
        <w:spacing w:before="120" w:after="120"/>
        <w:ind w:firstLine="720"/>
        <w:jc w:val="both"/>
        <w:rPr>
          <w:sz w:val="28"/>
          <w:szCs w:val="28"/>
          <w:lang w:val="nl-NL"/>
        </w:rPr>
      </w:pPr>
      <w:r w:rsidRPr="00656EE4">
        <w:rPr>
          <w:sz w:val="28"/>
          <w:szCs w:val="28"/>
          <w:lang w:val="nl-NL"/>
        </w:rPr>
        <w:t>3</w:t>
      </w:r>
      <w:r w:rsidR="007E6745" w:rsidRPr="00656EE4">
        <w:rPr>
          <w:sz w:val="28"/>
          <w:szCs w:val="28"/>
          <w:lang w:val="nl-NL"/>
        </w:rPr>
        <w:t>. Trong quá t</w:t>
      </w:r>
      <w:r w:rsidR="00054D40" w:rsidRPr="00656EE4">
        <w:rPr>
          <w:sz w:val="28"/>
          <w:szCs w:val="28"/>
          <w:lang w:val="nl-NL"/>
        </w:rPr>
        <w:t>rì</w:t>
      </w:r>
      <w:r w:rsidR="007E6745" w:rsidRPr="00656EE4">
        <w:rPr>
          <w:sz w:val="28"/>
          <w:szCs w:val="28"/>
          <w:lang w:val="nl-NL"/>
        </w:rPr>
        <w:t>nh thực hiện, nếu các văn bản quy phạm pháp luật được dẫn chiếu để áp dụng tại Nghị quyết này được sửa đổi, bổ sung, thay thế thì áp dụng theo các văn bản sửa đổi, bổ sung, thay thế đó.</w:t>
      </w:r>
    </w:p>
    <w:p w:rsidR="007E6745" w:rsidRDefault="00285C49" w:rsidP="00B90FF6">
      <w:pPr>
        <w:spacing w:before="120" w:after="120"/>
        <w:ind w:firstLine="720"/>
        <w:jc w:val="both"/>
        <w:rPr>
          <w:sz w:val="28"/>
          <w:szCs w:val="28"/>
          <w:lang w:val="de-DE"/>
        </w:rPr>
      </w:pPr>
      <w:r w:rsidRPr="00656EE4">
        <w:rPr>
          <w:sz w:val="28"/>
          <w:szCs w:val="28"/>
          <w:lang w:val="de-DE"/>
        </w:rPr>
        <w:lastRenderedPageBreak/>
        <w:t>4</w:t>
      </w:r>
      <w:r w:rsidR="007E6745" w:rsidRPr="00656EE4">
        <w:rPr>
          <w:sz w:val="28"/>
          <w:szCs w:val="28"/>
          <w:lang w:val="de-DE"/>
        </w:rPr>
        <w:t xml:space="preserve">. </w:t>
      </w:r>
      <w:r w:rsidR="00417FF7" w:rsidRPr="00656EE4">
        <w:rPr>
          <w:sz w:val="28"/>
          <w:szCs w:val="28"/>
          <w:lang w:val="de-DE"/>
        </w:rPr>
        <w:t xml:space="preserve">Nghị quyết này đã được Hội đồng nhân dân tỉnh Bến Tre khóa X, kỳ họp thứ 16 thông qua ngày </w:t>
      </w:r>
      <w:r w:rsidR="00EA43A8" w:rsidRPr="00656EE4">
        <w:rPr>
          <w:sz w:val="28"/>
          <w:szCs w:val="28"/>
          <w:lang w:val="de-DE"/>
        </w:rPr>
        <w:t xml:space="preserve">06 </w:t>
      </w:r>
      <w:r w:rsidR="00417FF7" w:rsidRPr="00656EE4">
        <w:rPr>
          <w:sz w:val="28"/>
          <w:szCs w:val="28"/>
          <w:lang w:val="de-DE"/>
        </w:rPr>
        <w:t xml:space="preserve">tháng </w:t>
      </w:r>
      <w:r w:rsidR="00EA43A8" w:rsidRPr="00656EE4">
        <w:rPr>
          <w:sz w:val="28"/>
          <w:szCs w:val="28"/>
          <w:lang w:val="de-DE"/>
        </w:rPr>
        <w:t>12</w:t>
      </w:r>
      <w:r w:rsidR="00417FF7" w:rsidRPr="00656EE4">
        <w:rPr>
          <w:sz w:val="28"/>
          <w:szCs w:val="28"/>
          <w:lang w:val="de-DE"/>
        </w:rPr>
        <w:t xml:space="preserve"> năm 2024, có hiệu lực từ ngày</w:t>
      </w:r>
      <w:r w:rsidR="00EA43A8" w:rsidRPr="00656EE4">
        <w:rPr>
          <w:sz w:val="28"/>
          <w:szCs w:val="28"/>
          <w:lang w:val="de-DE"/>
        </w:rPr>
        <w:t xml:space="preserve"> 16 tháng 12</w:t>
      </w:r>
      <w:r w:rsidR="00417FF7" w:rsidRPr="00656EE4">
        <w:rPr>
          <w:sz w:val="28"/>
          <w:szCs w:val="28"/>
          <w:lang w:val="de-DE"/>
        </w:rPr>
        <w:t xml:space="preserve"> năm 2024 và thay thế Nghị quyết số 20/2014/NQ-HĐND ngày 09 tháng 12 năm 2014 của Hội đồng nhân dân tỉnh về việc quy định mức chi đón tiếp, thăm hỏi, chúc mừng do Ủy ban Mặt trận Tổ quốc Việt Nam cấp tỉnh, cấp huyện thực hiện.</w:t>
      </w:r>
      <w:r w:rsidR="00B30DEF" w:rsidRPr="00656EE4">
        <w:rPr>
          <w:sz w:val="28"/>
          <w:szCs w:val="28"/>
          <w:lang w:val="de-DE"/>
        </w:rPr>
        <w:t>/.</w:t>
      </w:r>
    </w:p>
    <w:p w:rsidR="00D54182" w:rsidRPr="00656EE4" w:rsidRDefault="00D54182" w:rsidP="00B90FF6">
      <w:pPr>
        <w:spacing w:before="120" w:after="120"/>
        <w:ind w:firstLine="720"/>
        <w:jc w:val="both"/>
        <w:rPr>
          <w:sz w:val="28"/>
          <w:szCs w:val="28"/>
          <w:lang w:val="de-DE"/>
        </w:rPr>
      </w:pPr>
    </w:p>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524"/>
      </w:tblGrid>
      <w:tr w:rsidR="00656EE4" w:rsidRPr="00F17C47" w:rsidTr="000E1EB8">
        <w:tc>
          <w:tcPr>
            <w:tcW w:w="5387" w:type="dxa"/>
          </w:tcPr>
          <w:p w:rsidR="00B30DEF" w:rsidRPr="00656EE4" w:rsidRDefault="00B30DEF" w:rsidP="004D717C">
            <w:pPr>
              <w:rPr>
                <w:lang w:val="nl-NL"/>
              </w:rPr>
            </w:pPr>
            <w:r w:rsidRPr="00656EE4">
              <w:rPr>
                <w:b/>
                <w:i/>
                <w:lang w:val="nl-NL"/>
              </w:rPr>
              <w:t>Nơi nhận:</w:t>
            </w:r>
          </w:p>
          <w:p w:rsidR="00B30DEF" w:rsidRPr="00C70862" w:rsidRDefault="00B30DEF" w:rsidP="00C70862">
            <w:pPr>
              <w:rPr>
                <w:sz w:val="22"/>
                <w:szCs w:val="22"/>
                <w:lang w:val="nl-NL"/>
              </w:rPr>
            </w:pPr>
            <w:r w:rsidRPr="00C70862">
              <w:rPr>
                <w:sz w:val="22"/>
                <w:szCs w:val="22"/>
                <w:lang w:val="nl-NL"/>
              </w:rPr>
              <w:t>- Ủy ban Thường vụ Quốc hội;</w:t>
            </w:r>
          </w:p>
          <w:p w:rsidR="00B30DEF" w:rsidRPr="00C70862" w:rsidRDefault="00B30DEF" w:rsidP="00C70862">
            <w:pPr>
              <w:rPr>
                <w:sz w:val="22"/>
                <w:szCs w:val="22"/>
                <w:lang w:val="nl-NL"/>
              </w:rPr>
            </w:pPr>
            <w:r w:rsidRPr="00C70862">
              <w:rPr>
                <w:sz w:val="22"/>
                <w:szCs w:val="22"/>
                <w:lang w:val="nl-NL"/>
              </w:rPr>
              <w:t>- Chính phủ;</w:t>
            </w:r>
          </w:p>
          <w:p w:rsidR="00B30DEF" w:rsidRPr="00C70862" w:rsidRDefault="00B30DEF" w:rsidP="00C70862">
            <w:pPr>
              <w:rPr>
                <w:sz w:val="22"/>
                <w:szCs w:val="22"/>
                <w:lang w:val="nl-NL"/>
              </w:rPr>
            </w:pPr>
            <w:r w:rsidRPr="00C70862">
              <w:rPr>
                <w:sz w:val="22"/>
                <w:szCs w:val="22"/>
                <w:lang w:val="nl-NL"/>
              </w:rPr>
              <w:t>- Bộ Tài chính;</w:t>
            </w:r>
          </w:p>
          <w:p w:rsidR="00B30DEF" w:rsidRPr="00C70862" w:rsidRDefault="00B30DEF" w:rsidP="00C70862">
            <w:pPr>
              <w:rPr>
                <w:sz w:val="22"/>
                <w:szCs w:val="22"/>
                <w:lang w:val="nl-NL"/>
              </w:rPr>
            </w:pPr>
            <w:r w:rsidRPr="00C70862">
              <w:rPr>
                <w:sz w:val="22"/>
                <w:szCs w:val="22"/>
                <w:lang w:val="nl-NL"/>
              </w:rPr>
              <w:t xml:space="preserve">- Cục Kiểm tra VBQPPL - Bộ Tư pháp; </w:t>
            </w:r>
          </w:p>
          <w:p w:rsidR="00B30DEF" w:rsidRPr="00C70862" w:rsidRDefault="00B30DEF" w:rsidP="00C70862">
            <w:pPr>
              <w:rPr>
                <w:sz w:val="22"/>
                <w:szCs w:val="22"/>
                <w:lang w:val="nl-NL"/>
              </w:rPr>
            </w:pPr>
            <w:r w:rsidRPr="00C70862">
              <w:rPr>
                <w:sz w:val="22"/>
                <w:szCs w:val="22"/>
                <w:lang w:val="nl-NL"/>
              </w:rPr>
              <w:t>- Kiểm toán Nhà nước KV IX;</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Thường trực Tỉnh ủy;</w:t>
            </w:r>
            <w:r w:rsidRPr="00C70862">
              <w:rPr>
                <w:rFonts w:cs="Times New Roman"/>
                <w:color w:val="auto"/>
                <w:sz w:val="22"/>
                <w:szCs w:val="22"/>
                <w:lang w:val="nl-NL"/>
              </w:rPr>
              <w:tab/>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Đại biểu Quốc hội đơn vị tỉnh Bến Tre;</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Đại biểu HĐND tỉnh;</w:t>
            </w:r>
            <w:r w:rsidRPr="00C70862">
              <w:rPr>
                <w:rFonts w:cs="Times New Roman"/>
                <w:color w:val="auto"/>
                <w:sz w:val="22"/>
                <w:szCs w:val="22"/>
                <w:lang w:val="nl-NL"/>
              </w:rPr>
              <w:tab/>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Ủy ban nhân dân tỉnh;</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Ủy ban MTTQ Việt Nam tỉnh;</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Ban Tuyên giáo Tỉnh ủy;</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Các sở, ban, ngành tỉnh;</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TT.HĐND, UBND các huyện, thành phố;</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Văn phòng: ĐĐBQH&amp;HĐND tỉnh, UBND tỉnh;</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Báo Đồng Khởi, Đài PT&amp;TH tỉnh;</w:t>
            </w:r>
          </w:p>
          <w:p w:rsidR="00FA4BC3" w:rsidRPr="00C70862" w:rsidRDefault="00FA4BC3" w:rsidP="00C70862">
            <w:pPr>
              <w:pStyle w:val="Body1"/>
              <w:jc w:val="both"/>
              <w:rPr>
                <w:rFonts w:cs="Times New Roman"/>
                <w:color w:val="auto"/>
                <w:sz w:val="22"/>
                <w:szCs w:val="22"/>
                <w:lang w:val="nl-NL"/>
              </w:rPr>
            </w:pPr>
            <w:r w:rsidRPr="00C70862">
              <w:rPr>
                <w:rFonts w:cs="Times New Roman"/>
                <w:color w:val="auto"/>
                <w:sz w:val="22"/>
                <w:szCs w:val="22"/>
                <w:lang w:val="nl-NL"/>
              </w:rPr>
              <w:t xml:space="preserve">- Trang TTĐT ĐBND tỉnh Bến Tre, </w:t>
            </w:r>
            <w:r w:rsidR="000E1EB8">
              <w:rPr>
                <w:rFonts w:cs="Times New Roman"/>
                <w:color w:val="auto"/>
                <w:sz w:val="22"/>
                <w:szCs w:val="22"/>
                <w:lang w:val="nl-NL"/>
              </w:rPr>
              <w:t>Trung tâm</w:t>
            </w:r>
            <w:r w:rsidRPr="00C70862">
              <w:rPr>
                <w:rFonts w:cs="Times New Roman"/>
                <w:color w:val="auto"/>
                <w:sz w:val="22"/>
                <w:szCs w:val="22"/>
                <w:lang w:val="nl-NL"/>
              </w:rPr>
              <w:t xml:space="preserve"> TTĐT tỉnh;</w:t>
            </w:r>
          </w:p>
          <w:p w:rsidR="00FA4BC3" w:rsidRPr="00C70862" w:rsidRDefault="00FA4BC3" w:rsidP="00C70862">
            <w:pPr>
              <w:rPr>
                <w:sz w:val="22"/>
                <w:szCs w:val="22"/>
                <w:lang w:val="nl-NL"/>
              </w:rPr>
            </w:pPr>
            <w:r w:rsidRPr="00C70862">
              <w:rPr>
                <w:sz w:val="22"/>
                <w:szCs w:val="22"/>
                <w:lang w:val="nl-NL"/>
              </w:rPr>
              <w:t>- Lưu: VT.</w:t>
            </w:r>
          </w:p>
          <w:p w:rsidR="00B30DEF" w:rsidRPr="00656EE4" w:rsidRDefault="00B30DEF" w:rsidP="00B30DEF">
            <w:pPr>
              <w:rPr>
                <w:i/>
                <w:lang w:val="nl-NL"/>
              </w:rPr>
            </w:pPr>
          </w:p>
        </w:tc>
        <w:tc>
          <w:tcPr>
            <w:tcW w:w="4524" w:type="dxa"/>
          </w:tcPr>
          <w:p w:rsidR="00B30DEF" w:rsidRPr="00F17C47" w:rsidRDefault="00B30DEF" w:rsidP="00B30DEF">
            <w:pPr>
              <w:jc w:val="center"/>
              <w:rPr>
                <w:b/>
                <w:sz w:val="28"/>
                <w:szCs w:val="28"/>
                <w:lang w:val="nl-NL"/>
              </w:rPr>
            </w:pPr>
            <w:r w:rsidRPr="00F17C47">
              <w:rPr>
                <w:b/>
                <w:sz w:val="28"/>
                <w:szCs w:val="28"/>
                <w:lang w:val="nl-NL"/>
              </w:rPr>
              <w:t>CHỦ TỊCH</w:t>
            </w:r>
          </w:p>
          <w:p w:rsidR="00B30DEF" w:rsidRPr="00656EE4" w:rsidRDefault="00B30DEF" w:rsidP="00B30DEF">
            <w:pPr>
              <w:spacing w:beforeLines="60" w:before="144" w:afterLines="60" w:after="144"/>
              <w:jc w:val="center"/>
              <w:rPr>
                <w:sz w:val="28"/>
                <w:szCs w:val="28"/>
                <w:lang w:val="de-DE"/>
              </w:rPr>
            </w:pPr>
          </w:p>
          <w:p w:rsidR="00B30DEF" w:rsidRDefault="00B30DEF" w:rsidP="00B30DEF">
            <w:pPr>
              <w:spacing w:beforeLines="60" w:before="144" w:afterLines="60" w:after="144"/>
              <w:jc w:val="center"/>
              <w:rPr>
                <w:sz w:val="28"/>
                <w:szCs w:val="28"/>
                <w:lang w:val="de-DE"/>
              </w:rPr>
            </w:pPr>
          </w:p>
          <w:p w:rsidR="00D54182" w:rsidRPr="00656EE4" w:rsidRDefault="00D54182" w:rsidP="00B30DEF">
            <w:pPr>
              <w:spacing w:beforeLines="60" w:before="144" w:afterLines="60" w:after="144"/>
              <w:jc w:val="center"/>
              <w:rPr>
                <w:sz w:val="28"/>
                <w:szCs w:val="28"/>
                <w:lang w:val="de-DE"/>
              </w:rPr>
            </w:pPr>
          </w:p>
          <w:p w:rsidR="00B30DEF" w:rsidRPr="00656EE4" w:rsidRDefault="00B30DEF" w:rsidP="00B30DEF">
            <w:pPr>
              <w:spacing w:beforeLines="60" w:before="144" w:afterLines="60" w:after="144"/>
              <w:jc w:val="center"/>
              <w:rPr>
                <w:sz w:val="28"/>
                <w:szCs w:val="28"/>
                <w:lang w:val="de-DE"/>
              </w:rPr>
            </w:pPr>
          </w:p>
          <w:p w:rsidR="00B30DEF" w:rsidRPr="00656EE4" w:rsidRDefault="00B30DEF" w:rsidP="00B30DEF">
            <w:pPr>
              <w:spacing w:beforeLines="60" w:before="144" w:afterLines="60" w:after="144"/>
              <w:jc w:val="center"/>
              <w:rPr>
                <w:b/>
                <w:sz w:val="28"/>
                <w:szCs w:val="28"/>
                <w:lang w:val="de-DE"/>
              </w:rPr>
            </w:pPr>
            <w:r w:rsidRPr="00656EE4">
              <w:rPr>
                <w:b/>
                <w:sz w:val="28"/>
                <w:szCs w:val="28"/>
                <w:lang w:val="de-DE"/>
              </w:rPr>
              <w:t>Hồ Thị Hoàng Yến</w:t>
            </w:r>
          </w:p>
        </w:tc>
      </w:tr>
    </w:tbl>
    <w:p w:rsidR="007E6745" w:rsidRPr="00656EE4" w:rsidRDefault="007E6745" w:rsidP="00167F08">
      <w:pPr>
        <w:spacing w:beforeLines="60" w:before="144" w:afterLines="60" w:after="144"/>
        <w:ind w:firstLine="709"/>
        <w:jc w:val="both"/>
        <w:rPr>
          <w:sz w:val="28"/>
          <w:szCs w:val="28"/>
          <w:lang w:val="de-DE"/>
        </w:rPr>
      </w:pPr>
    </w:p>
    <w:tbl>
      <w:tblPr>
        <w:tblW w:w="9693" w:type="dxa"/>
        <w:tblInd w:w="-108" w:type="dxa"/>
        <w:tblLook w:val="00A0" w:firstRow="1" w:lastRow="0" w:firstColumn="1" w:lastColumn="0" w:noHBand="0" w:noVBand="0"/>
      </w:tblPr>
      <w:tblGrid>
        <w:gridCol w:w="4846"/>
        <w:gridCol w:w="4847"/>
      </w:tblGrid>
      <w:tr w:rsidR="00656EE4" w:rsidRPr="00F17C47" w:rsidTr="00802FB6">
        <w:trPr>
          <w:trHeight w:val="2822"/>
        </w:trPr>
        <w:tc>
          <w:tcPr>
            <w:tcW w:w="4846" w:type="dxa"/>
            <w:tcBorders>
              <w:top w:val="none" w:sz="0" w:space="0" w:color="000000"/>
              <w:left w:val="none" w:sz="0" w:space="0" w:color="000000"/>
              <w:bottom w:val="none" w:sz="0" w:space="0" w:color="000000"/>
              <w:right w:val="none" w:sz="0" w:space="0" w:color="000000"/>
            </w:tcBorders>
          </w:tcPr>
          <w:p w:rsidR="007E6745" w:rsidRPr="00656EE4" w:rsidRDefault="007E6745" w:rsidP="00802FB6">
            <w:pPr>
              <w:rPr>
                <w:i/>
                <w:lang w:val="nl-NL"/>
              </w:rPr>
            </w:pPr>
          </w:p>
        </w:tc>
        <w:tc>
          <w:tcPr>
            <w:tcW w:w="4847" w:type="dxa"/>
            <w:tcBorders>
              <w:top w:val="none" w:sz="0" w:space="0" w:color="000000"/>
              <w:left w:val="none" w:sz="0" w:space="0" w:color="000000"/>
              <w:bottom w:val="none" w:sz="0" w:space="0" w:color="000000"/>
              <w:right w:val="none" w:sz="0" w:space="0" w:color="000000"/>
            </w:tcBorders>
          </w:tcPr>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p w:rsidR="007E6745" w:rsidRPr="00F17C47" w:rsidRDefault="007E6745" w:rsidP="00802FB6">
            <w:pPr>
              <w:jc w:val="center"/>
              <w:rPr>
                <w:sz w:val="28"/>
                <w:szCs w:val="28"/>
                <w:lang w:val="nl-NL"/>
              </w:rPr>
            </w:pPr>
          </w:p>
        </w:tc>
      </w:tr>
      <w:tr w:rsidR="00656EE4" w:rsidRPr="00F17C47" w:rsidTr="00931366">
        <w:trPr>
          <w:trHeight w:val="2822"/>
        </w:trPr>
        <w:tc>
          <w:tcPr>
            <w:tcW w:w="4846" w:type="dxa"/>
            <w:tcBorders>
              <w:top w:val="none" w:sz="0" w:space="0" w:color="000000"/>
              <w:left w:val="none" w:sz="0" w:space="0" w:color="000000"/>
              <w:bottom w:val="none" w:sz="0" w:space="0" w:color="000000"/>
              <w:right w:val="none" w:sz="0" w:space="0" w:color="000000"/>
            </w:tcBorders>
          </w:tcPr>
          <w:p w:rsidR="007E6745" w:rsidRPr="00F17C47" w:rsidRDefault="007E6745" w:rsidP="00A51CEA">
            <w:pPr>
              <w:rPr>
                <w:sz w:val="28"/>
                <w:lang w:val="nl-NL"/>
              </w:rPr>
            </w:pPr>
          </w:p>
        </w:tc>
        <w:tc>
          <w:tcPr>
            <w:tcW w:w="4847" w:type="dxa"/>
            <w:tcBorders>
              <w:top w:val="none" w:sz="0" w:space="0" w:color="000000"/>
              <w:left w:val="none" w:sz="0" w:space="0" w:color="000000"/>
              <w:bottom w:val="none" w:sz="0" w:space="0" w:color="000000"/>
              <w:right w:val="none" w:sz="0" w:space="0" w:color="000000"/>
            </w:tcBorders>
          </w:tcPr>
          <w:p w:rsidR="007E6745" w:rsidRPr="00F17C47" w:rsidRDefault="007E6745" w:rsidP="00A51CEA">
            <w:pPr>
              <w:jc w:val="center"/>
              <w:rPr>
                <w:sz w:val="28"/>
                <w:szCs w:val="28"/>
                <w:lang w:val="nl-NL"/>
              </w:rPr>
            </w:pPr>
          </w:p>
        </w:tc>
      </w:tr>
    </w:tbl>
    <w:p w:rsidR="007E6745" w:rsidRPr="00656EE4" w:rsidRDefault="007E6745" w:rsidP="0045664A">
      <w:pPr>
        <w:spacing w:line="230" w:lineRule="auto"/>
        <w:jc w:val="both"/>
        <w:rPr>
          <w:lang w:val="nl-NL"/>
        </w:rPr>
      </w:pPr>
    </w:p>
    <w:sectPr w:rsidR="007E6745" w:rsidRPr="00656EE4" w:rsidSect="00EB7160">
      <w:headerReference w:type="default" r:id="rId8"/>
      <w:footerReference w:type="even" r:id="rId9"/>
      <w:headerReference w:type="first" r:id="rId10"/>
      <w:footerReference w:type="first" r:id="rId11"/>
      <w:pgSz w:w="11909" w:h="16834" w:code="9"/>
      <w:pgMar w:top="1247" w:right="1134" w:bottom="1134" w:left="1701" w:header="79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5E83" w:rsidRDefault="00155E83">
      <w:r>
        <w:separator/>
      </w:r>
    </w:p>
  </w:endnote>
  <w:endnote w:type="continuationSeparator" w:id="0">
    <w:p w:rsidR="00155E83" w:rsidRDefault="00155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ngsana New">
    <w:altName w:val="Leelawadee UI"/>
    <w:panose1 w:val="02020603050405020304"/>
    <w:charset w:val="DE"/>
    <w:family w:val="roman"/>
    <w:pitch w:val="variable"/>
    <w:sig w:usb0="01000000" w:usb1="00000000" w:usb2="00000000" w:usb3="00000000" w:csb0="0001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745" w:rsidRDefault="007E6745" w:rsidP="007F14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7E6745" w:rsidRDefault="007E6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745" w:rsidRPr="000C5CF3" w:rsidRDefault="007E6745" w:rsidP="004F146F">
    <w:pPr>
      <w:pStyle w:val="Footer"/>
      <w:tabs>
        <w:tab w:val="clear" w:pos="4320"/>
        <w:tab w:val="clear" w:pos="8640"/>
        <w:tab w:val="right" w:pos="9074"/>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5E83" w:rsidRDefault="00155E83">
      <w:r>
        <w:separator/>
      </w:r>
    </w:p>
  </w:footnote>
  <w:footnote w:type="continuationSeparator" w:id="0">
    <w:p w:rsidR="00155E83" w:rsidRDefault="00155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745" w:rsidRPr="00EB7160" w:rsidRDefault="00EE6C9D">
    <w:pPr>
      <w:pStyle w:val="Header"/>
      <w:jc w:val="center"/>
      <w:rPr>
        <w:sz w:val="28"/>
        <w:szCs w:val="28"/>
      </w:rPr>
    </w:pPr>
    <w:r w:rsidRPr="00EB7160">
      <w:rPr>
        <w:sz w:val="28"/>
        <w:szCs w:val="28"/>
      </w:rPr>
      <w:fldChar w:fldCharType="begin"/>
    </w:r>
    <w:r w:rsidRPr="00EB7160">
      <w:rPr>
        <w:sz w:val="28"/>
        <w:szCs w:val="28"/>
      </w:rPr>
      <w:instrText xml:space="preserve"> PAGE   \* MERGEFORMAT </w:instrText>
    </w:r>
    <w:r w:rsidRPr="00EB7160">
      <w:rPr>
        <w:sz w:val="28"/>
        <w:szCs w:val="28"/>
      </w:rPr>
      <w:fldChar w:fldCharType="separate"/>
    </w:r>
    <w:r w:rsidR="00752969">
      <w:rPr>
        <w:noProof/>
        <w:sz w:val="28"/>
        <w:szCs w:val="28"/>
      </w:rPr>
      <w:t>5</w:t>
    </w:r>
    <w:r w:rsidRPr="00EB7160">
      <w:rPr>
        <w:noProof/>
        <w:sz w:val="28"/>
        <w:szCs w:val="28"/>
      </w:rPr>
      <w:fldChar w:fldCharType="end"/>
    </w:r>
  </w:p>
  <w:p w:rsidR="007E6745" w:rsidRDefault="007E6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745" w:rsidRDefault="007E6745" w:rsidP="002A19D6">
    <w:pPr>
      <w:pStyle w:val="Header"/>
    </w:pPr>
  </w:p>
  <w:p w:rsidR="007E6745" w:rsidRDefault="007E6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302D5"/>
    <w:multiLevelType w:val="hybridMultilevel"/>
    <w:tmpl w:val="11A08F6A"/>
    <w:lvl w:ilvl="0" w:tplc="7D7A423A">
      <w:start w:val="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91FBF"/>
    <w:multiLevelType w:val="hybridMultilevel"/>
    <w:tmpl w:val="12DAA22E"/>
    <w:lvl w:ilvl="0" w:tplc="C0785DD4">
      <w:start w:val="13"/>
      <w:numFmt w:val="bullet"/>
      <w:lvlText w:val="-"/>
      <w:lvlJc w:val="left"/>
      <w:pPr>
        <w:tabs>
          <w:tab w:val="num" w:pos="2520"/>
        </w:tabs>
        <w:ind w:left="2520"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08A2D49"/>
    <w:multiLevelType w:val="hybridMultilevel"/>
    <w:tmpl w:val="587C0B18"/>
    <w:lvl w:ilvl="0" w:tplc="44085850">
      <w:start w:val="1"/>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1BF02B9"/>
    <w:multiLevelType w:val="hybridMultilevel"/>
    <w:tmpl w:val="79D43A3A"/>
    <w:lvl w:ilvl="0" w:tplc="4E00DE58">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4" w15:restartNumberingAfterBreak="0">
    <w:nsid w:val="1682338C"/>
    <w:multiLevelType w:val="hybridMultilevel"/>
    <w:tmpl w:val="5DE8E4AA"/>
    <w:lvl w:ilvl="0" w:tplc="844E1CA6">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8371D93"/>
    <w:multiLevelType w:val="hybridMultilevel"/>
    <w:tmpl w:val="A3A451E0"/>
    <w:lvl w:ilvl="0" w:tplc="6512F47A">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CBD276D"/>
    <w:multiLevelType w:val="hybridMultilevel"/>
    <w:tmpl w:val="5156CDE0"/>
    <w:lvl w:ilvl="0" w:tplc="0C090001">
      <w:start w:val="1"/>
      <w:numFmt w:val="bullet"/>
      <w:lvlText w:val=""/>
      <w:lvlJc w:val="left"/>
      <w:pPr>
        <w:ind w:left="1580" w:hanging="360"/>
      </w:pPr>
      <w:rPr>
        <w:rFonts w:ascii="Symbol" w:hAnsi="Symbol" w:hint="default"/>
      </w:rPr>
    </w:lvl>
    <w:lvl w:ilvl="1" w:tplc="0C090003" w:tentative="1">
      <w:start w:val="1"/>
      <w:numFmt w:val="bullet"/>
      <w:lvlText w:val="o"/>
      <w:lvlJc w:val="left"/>
      <w:pPr>
        <w:ind w:left="2300" w:hanging="360"/>
      </w:pPr>
      <w:rPr>
        <w:rFonts w:ascii="Courier New" w:hAnsi="Courier New" w:hint="default"/>
      </w:rPr>
    </w:lvl>
    <w:lvl w:ilvl="2" w:tplc="0C090005" w:tentative="1">
      <w:start w:val="1"/>
      <w:numFmt w:val="bullet"/>
      <w:lvlText w:val=""/>
      <w:lvlJc w:val="left"/>
      <w:pPr>
        <w:ind w:left="3020" w:hanging="360"/>
      </w:pPr>
      <w:rPr>
        <w:rFonts w:ascii="Wingdings" w:hAnsi="Wingdings" w:hint="default"/>
      </w:rPr>
    </w:lvl>
    <w:lvl w:ilvl="3" w:tplc="0C090001" w:tentative="1">
      <w:start w:val="1"/>
      <w:numFmt w:val="bullet"/>
      <w:lvlText w:val=""/>
      <w:lvlJc w:val="left"/>
      <w:pPr>
        <w:ind w:left="3740" w:hanging="360"/>
      </w:pPr>
      <w:rPr>
        <w:rFonts w:ascii="Symbol" w:hAnsi="Symbol" w:hint="default"/>
      </w:rPr>
    </w:lvl>
    <w:lvl w:ilvl="4" w:tplc="0C090003" w:tentative="1">
      <w:start w:val="1"/>
      <w:numFmt w:val="bullet"/>
      <w:lvlText w:val="o"/>
      <w:lvlJc w:val="left"/>
      <w:pPr>
        <w:ind w:left="4460" w:hanging="360"/>
      </w:pPr>
      <w:rPr>
        <w:rFonts w:ascii="Courier New" w:hAnsi="Courier New" w:hint="default"/>
      </w:rPr>
    </w:lvl>
    <w:lvl w:ilvl="5" w:tplc="0C090005" w:tentative="1">
      <w:start w:val="1"/>
      <w:numFmt w:val="bullet"/>
      <w:lvlText w:val=""/>
      <w:lvlJc w:val="left"/>
      <w:pPr>
        <w:ind w:left="5180" w:hanging="360"/>
      </w:pPr>
      <w:rPr>
        <w:rFonts w:ascii="Wingdings" w:hAnsi="Wingdings" w:hint="default"/>
      </w:rPr>
    </w:lvl>
    <w:lvl w:ilvl="6" w:tplc="0C090001" w:tentative="1">
      <w:start w:val="1"/>
      <w:numFmt w:val="bullet"/>
      <w:lvlText w:val=""/>
      <w:lvlJc w:val="left"/>
      <w:pPr>
        <w:ind w:left="5900" w:hanging="360"/>
      </w:pPr>
      <w:rPr>
        <w:rFonts w:ascii="Symbol" w:hAnsi="Symbol" w:hint="default"/>
      </w:rPr>
    </w:lvl>
    <w:lvl w:ilvl="7" w:tplc="0C090003" w:tentative="1">
      <w:start w:val="1"/>
      <w:numFmt w:val="bullet"/>
      <w:lvlText w:val="o"/>
      <w:lvlJc w:val="left"/>
      <w:pPr>
        <w:ind w:left="6620" w:hanging="360"/>
      </w:pPr>
      <w:rPr>
        <w:rFonts w:ascii="Courier New" w:hAnsi="Courier New" w:hint="default"/>
      </w:rPr>
    </w:lvl>
    <w:lvl w:ilvl="8" w:tplc="0C090005" w:tentative="1">
      <w:start w:val="1"/>
      <w:numFmt w:val="bullet"/>
      <w:lvlText w:val=""/>
      <w:lvlJc w:val="left"/>
      <w:pPr>
        <w:ind w:left="7340" w:hanging="360"/>
      </w:pPr>
      <w:rPr>
        <w:rFonts w:ascii="Wingdings" w:hAnsi="Wingdings" w:hint="default"/>
      </w:rPr>
    </w:lvl>
  </w:abstractNum>
  <w:abstractNum w:abstractNumId="7" w15:restartNumberingAfterBreak="0">
    <w:nsid w:val="2F3B2180"/>
    <w:multiLevelType w:val="hybridMultilevel"/>
    <w:tmpl w:val="6A0491B6"/>
    <w:lvl w:ilvl="0" w:tplc="C1043812">
      <w:start w:val="2"/>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E50F3B"/>
    <w:multiLevelType w:val="hybridMultilevel"/>
    <w:tmpl w:val="F9D649DC"/>
    <w:lvl w:ilvl="0" w:tplc="D60C155E">
      <w:numFmt w:val="bullet"/>
      <w:lvlText w:val="-"/>
      <w:lvlJc w:val="left"/>
      <w:pPr>
        <w:tabs>
          <w:tab w:val="num" w:pos="1260"/>
        </w:tabs>
        <w:ind w:left="1260" w:hanging="360"/>
      </w:pPr>
      <w:rPr>
        <w:rFonts w:ascii="Times New Roman" w:eastAsia="Times New Roman" w:hAnsi="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15:restartNumberingAfterBreak="0">
    <w:nsid w:val="37EE687C"/>
    <w:multiLevelType w:val="hybridMultilevel"/>
    <w:tmpl w:val="ADDAFB5E"/>
    <w:lvl w:ilvl="0" w:tplc="674E8B20">
      <w:start w:val="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2800C9"/>
    <w:multiLevelType w:val="hybridMultilevel"/>
    <w:tmpl w:val="885CD2F2"/>
    <w:lvl w:ilvl="0" w:tplc="229C07B8">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3C293E8C"/>
    <w:multiLevelType w:val="hybridMultilevel"/>
    <w:tmpl w:val="7F566962"/>
    <w:lvl w:ilvl="0" w:tplc="BD0031BC">
      <w:numFmt w:val="bullet"/>
      <w:lvlText w:val="-"/>
      <w:lvlJc w:val="left"/>
      <w:pPr>
        <w:tabs>
          <w:tab w:val="num" w:pos="2355"/>
        </w:tabs>
        <w:ind w:left="2355" w:hanging="915"/>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3E6B623D"/>
    <w:multiLevelType w:val="hybridMultilevel"/>
    <w:tmpl w:val="2C868E68"/>
    <w:lvl w:ilvl="0" w:tplc="1A300DDC">
      <w:start w:val="2"/>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5B175521"/>
    <w:multiLevelType w:val="hybridMultilevel"/>
    <w:tmpl w:val="3C24BF50"/>
    <w:lvl w:ilvl="0" w:tplc="04090005">
      <w:start w:val="1"/>
      <w:numFmt w:val="bullet"/>
      <w:lvlText w:val=""/>
      <w:lvlJc w:val="left"/>
      <w:pPr>
        <w:ind w:left="7023"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1B5CC1"/>
    <w:multiLevelType w:val="hybridMultilevel"/>
    <w:tmpl w:val="8F3EA9F6"/>
    <w:lvl w:ilvl="0" w:tplc="6B6469E2">
      <w:numFmt w:val="bullet"/>
      <w:lvlText w:val="-"/>
      <w:lvlJc w:val="left"/>
      <w:pPr>
        <w:ind w:left="1080" w:hanging="360"/>
      </w:pPr>
      <w:rPr>
        <w:rFonts w:ascii="Times New Roman" w:eastAsia="Times New Roman" w:hAnsi="Times New Roman" w:hint="default"/>
        <w:color w:val="000000"/>
        <w:sz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6717EA"/>
    <w:multiLevelType w:val="multilevel"/>
    <w:tmpl w:val="2EA01A62"/>
    <w:lvl w:ilvl="0">
      <w:start w:val="50"/>
      <w:numFmt w:val="decimal"/>
      <w:lvlText w:val="%1.0"/>
      <w:lvlJc w:val="left"/>
      <w:pPr>
        <w:tabs>
          <w:tab w:val="num" w:pos="1725"/>
        </w:tabs>
        <w:ind w:left="1725" w:hanging="825"/>
      </w:pPr>
      <w:rPr>
        <w:rFonts w:cs="Times New Roman" w:hint="default"/>
      </w:rPr>
    </w:lvl>
    <w:lvl w:ilvl="1">
      <w:start w:val="1"/>
      <w:numFmt w:val="decimalZero"/>
      <w:lvlText w:val="%1.%2"/>
      <w:lvlJc w:val="left"/>
      <w:pPr>
        <w:tabs>
          <w:tab w:val="num" w:pos="2445"/>
        </w:tabs>
        <w:ind w:left="2445" w:hanging="825"/>
      </w:pPr>
      <w:rPr>
        <w:rFonts w:cs="Times New Roman" w:hint="default"/>
      </w:rPr>
    </w:lvl>
    <w:lvl w:ilvl="2">
      <w:start w:val="1"/>
      <w:numFmt w:val="decimal"/>
      <w:lvlText w:val="%1.%2.%3"/>
      <w:lvlJc w:val="left"/>
      <w:pPr>
        <w:tabs>
          <w:tab w:val="num" w:pos="3165"/>
        </w:tabs>
        <w:ind w:left="3165" w:hanging="825"/>
      </w:pPr>
      <w:rPr>
        <w:rFonts w:cs="Times New Roman" w:hint="default"/>
      </w:rPr>
    </w:lvl>
    <w:lvl w:ilvl="3">
      <w:start w:val="1"/>
      <w:numFmt w:val="decimal"/>
      <w:lvlText w:val="%1.%2.%3.%4"/>
      <w:lvlJc w:val="left"/>
      <w:pPr>
        <w:tabs>
          <w:tab w:val="num" w:pos="4140"/>
        </w:tabs>
        <w:ind w:left="4140" w:hanging="1080"/>
      </w:pPr>
      <w:rPr>
        <w:rFonts w:cs="Times New Roman" w:hint="default"/>
      </w:rPr>
    </w:lvl>
    <w:lvl w:ilvl="4">
      <w:start w:val="1"/>
      <w:numFmt w:val="decimal"/>
      <w:lvlText w:val="%1.%2.%3.%4.%5"/>
      <w:lvlJc w:val="left"/>
      <w:pPr>
        <w:tabs>
          <w:tab w:val="num" w:pos="4860"/>
        </w:tabs>
        <w:ind w:left="4860" w:hanging="1080"/>
      </w:pPr>
      <w:rPr>
        <w:rFonts w:cs="Times New Roman" w:hint="default"/>
      </w:rPr>
    </w:lvl>
    <w:lvl w:ilvl="5">
      <w:start w:val="1"/>
      <w:numFmt w:val="decimal"/>
      <w:lvlText w:val="%1.%2.%3.%4.%5.%6"/>
      <w:lvlJc w:val="left"/>
      <w:pPr>
        <w:tabs>
          <w:tab w:val="num" w:pos="5940"/>
        </w:tabs>
        <w:ind w:left="5940" w:hanging="1440"/>
      </w:pPr>
      <w:rPr>
        <w:rFonts w:cs="Times New Roman" w:hint="default"/>
      </w:rPr>
    </w:lvl>
    <w:lvl w:ilvl="6">
      <w:start w:val="1"/>
      <w:numFmt w:val="decimal"/>
      <w:lvlText w:val="%1.%2.%3.%4.%5.%6.%7"/>
      <w:lvlJc w:val="left"/>
      <w:pPr>
        <w:tabs>
          <w:tab w:val="num" w:pos="7020"/>
        </w:tabs>
        <w:ind w:left="7020" w:hanging="1800"/>
      </w:pPr>
      <w:rPr>
        <w:rFonts w:cs="Times New Roman" w:hint="default"/>
      </w:rPr>
    </w:lvl>
    <w:lvl w:ilvl="7">
      <w:start w:val="1"/>
      <w:numFmt w:val="decimal"/>
      <w:lvlText w:val="%1.%2.%3.%4.%5.%6.%7.%8"/>
      <w:lvlJc w:val="left"/>
      <w:pPr>
        <w:tabs>
          <w:tab w:val="num" w:pos="7740"/>
        </w:tabs>
        <w:ind w:left="7740" w:hanging="1800"/>
      </w:pPr>
      <w:rPr>
        <w:rFonts w:cs="Times New Roman" w:hint="default"/>
      </w:rPr>
    </w:lvl>
    <w:lvl w:ilvl="8">
      <w:start w:val="1"/>
      <w:numFmt w:val="decimal"/>
      <w:lvlText w:val="%1.%2.%3.%4.%5.%6.%7.%8.%9"/>
      <w:lvlJc w:val="left"/>
      <w:pPr>
        <w:tabs>
          <w:tab w:val="num" w:pos="8820"/>
        </w:tabs>
        <w:ind w:left="8820" w:hanging="2160"/>
      </w:pPr>
      <w:rPr>
        <w:rFonts w:cs="Times New Roman" w:hint="default"/>
      </w:rPr>
    </w:lvl>
  </w:abstractNum>
  <w:abstractNum w:abstractNumId="16" w15:restartNumberingAfterBreak="0">
    <w:nsid w:val="68932DE3"/>
    <w:multiLevelType w:val="hybridMultilevel"/>
    <w:tmpl w:val="9F4CCE76"/>
    <w:lvl w:ilvl="0" w:tplc="8C6462BE">
      <w:start w:val="1"/>
      <w:numFmt w:val="upperRoman"/>
      <w:lvlText w:val="%1."/>
      <w:lvlJc w:val="left"/>
      <w:pPr>
        <w:ind w:left="1287" w:hanging="72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7" w15:restartNumberingAfterBreak="0">
    <w:nsid w:val="70391B3D"/>
    <w:multiLevelType w:val="hybridMultilevel"/>
    <w:tmpl w:val="8098A470"/>
    <w:lvl w:ilvl="0" w:tplc="482895B4">
      <w:numFmt w:val="bullet"/>
      <w:lvlText w:val="-"/>
      <w:lvlJc w:val="left"/>
      <w:pPr>
        <w:tabs>
          <w:tab w:val="num" w:pos="3960"/>
        </w:tabs>
        <w:ind w:left="3960" w:hanging="360"/>
      </w:pPr>
      <w:rPr>
        <w:rFonts w:ascii="Times New Roman" w:eastAsia="Times New Roman" w:hAnsi="Times New Roman" w:hint="default"/>
      </w:rPr>
    </w:lvl>
    <w:lvl w:ilvl="1" w:tplc="04090003" w:tentative="1">
      <w:start w:val="1"/>
      <w:numFmt w:val="bullet"/>
      <w:lvlText w:val="o"/>
      <w:lvlJc w:val="left"/>
      <w:pPr>
        <w:tabs>
          <w:tab w:val="num" w:pos="4680"/>
        </w:tabs>
        <w:ind w:left="4680" w:hanging="360"/>
      </w:pPr>
      <w:rPr>
        <w:rFonts w:ascii="Courier New" w:hAnsi="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8" w15:restartNumberingAfterBreak="0">
    <w:nsid w:val="7152349B"/>
    <w:multiLevelType w:val="hybridMultilevel"/>
    <w:tmpl w:val="3F8AE58E"/>
    <w:lvl w:ilvl="0" w:tplc="C00E6454">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724C2A56"/>
    <w:multiLevelType w:val="hybridMultilevel"/>
    <w:tmpl w:val="D806E6A0"/>
    <w:lvl w:ilvl="0" w:tplc="91D2B944">
      <w:start w:val="1"/>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733F02C6"/>
    <w:multiLevelType w:val="hybridMultilevel"/>
    <w:tmpl w:val="E01C47AA"/>
    <w:lvl w:ilvl="0" w:tplc="B81E0812">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E54E34"/>
    <w:multiLevelType w:val="multilevel"/>
    <w:tmpl w:val="C38C77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4"/>
        <w:w w:val="100"/>
        <w:position w:val="0"/>
        <w:sz w:val="25"/>
        <w:szCs w:val="25"/>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7B7219FD"/>
    <w:multiLevelType w:val="hybridMultilevel"/>
    <w:tmpl w:val="B1FCB990"/>
    <w:lvl w:ilvl="0" w:tplc="205E2E32">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7F1F194F"/>
    <w:multiLevelType w:val="hybridMultilevel"/>
    <w:tmpl w:val="1228E854"/>
    <w:lvl w:ilvl="0" w:tplc="10643E22">
      <w:start w:val="3"/>
      <w:numFmt w:val="bullet"/>
      <w:lvlText w:val="-"/>
      <w:lvlJc w:val="left"/>
      <w:pPr>
        <w:tabs>
          <w:tab w:val="num" w:pos="1800"/>
        </w:tabs>
        <w:ind w:left="1800" w:hanging="360"/>
      </w:pPr>
      <w:rPr>
        <w:rFonts w:ascii="Times New Roman" w:eastAsia="Times New Roman" w:hAnsi="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6"/>
  </w:num>
  <w:num w:numId="2">
    <w:abstractNumId w:val="8"/>
  </w:num>
  <w:num w:numId="3">
    <w:abstractNumId w:val="15"/>
  </w:num>
  <w:num w:numId="4">
    <w:abstractNumId w:val="5"/>
  </w:num>
  <w:num w:numId="5">
    <w:abstractNumId w:val="12"/>
  </w:num>
  <w:num w:numId="6">
    <w:abstractNumId w:val="23"/>
  </w:num>
  <w:num w:numId="7">
    <w:abstractNumId w:val="17"/>
  </w:num>
  <w:num w:numId="8">
    <w:abstractNumId w:val="7"/>
  </w:num>
  <w:num w:numId="9">
    <w:abstractNumId w:val="19"/>
  </w:num>
  <w:num w:numId="10">
    <w:abstractNumId w:val="2"/>
  </w:num>
  <w:num w:numId="11">
    <w:abstractNumId w:val="1"/>
  </w:num>
  <w:num w:numId="12">
    <w:abstractNumId w:val="11"/>
  </w:num>
  <w:num w:numId="13">
    <w:abstractNumId w:val="10"/>
  </w:num>
  <w:num w:numId="14">
    <w:abstractNumId w:val="4"/>
  </w:num>
  <w:num w:numId="15">
    <w:abstractNumId w:val="18"/>
  </w:num>
  <w:num w:numId="16">
    <w:abstractNumId w:val="22"/>
  </w:num>
  <w:num w:numId="17">
    <w:abstractNumId w:val="6"/>
  </w:num>
  <w:num w:numId="18">
    <w:abstractNumId w:val="20"/>
  </w:num>
  <w:num w:numId="19">
    <w:abstractNumId w:val="14"/>
  </w:num>
  <w:num w:numId="20">
    <w:abstractNumId w:val="13"/>
  </w:num>
  <w:num w:numId="21">
    <w:abstractNumId w:val="21"/>
  </w:num>
  <w:num w:numId="22">
    <w:abstractNumId w:val="0"/>
  </w:num>
  <w:num w:numId="23">
    <w:abstractNumId w:val="9"/>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A00"/>
    <w:rsid w:val="000012E6"/>
    <w:rsid w:val="00002071"/>
    <w:rsid w:val="000022D8"/>
    <w:rsid w:val="000036C7"/>
    <w:rsid w:val="00005D84"/>
    <w:rsid w:val="0000729C"/>
    <w:rsid w:val="00010271"/>
    <w:rsid w:val="00011888"/>
    <w:rsid w:val="00015012"/>
    <w:rsid w:val="000155B2"/>
    <w:rsid w:val="00016953"/>
    <w:rsid w:val="00017437"/>
    <w:rsid w:val="000234B8"/>
    <w:rsid w:val="000259AE"/>
    <w:rsid w:val="00026F59"/>
    <w:rsid w:val="000272BA"/>
    <w:rsid w:val="0003326A"/>
    <w:rsid w:val="0003484F"/>
    <w:rsid w:val="00035829"/>
    <w:rsid w:val="00037D7C"/>
    <w:rsid w:val="000419E2"/>
    <w:rsid w:val="00042537"/>
    <w:rsid w:val="000426BB"/>
    <w:rsid w:val="00045675"/>
    <w:rsid w:val="00047DF5"/>
    <w:rsid w:val="00050DE2"/>
    <w:rsid w:val="00051512"/>
    <w:rsid w:val="00051C40"/>
    <w:rsid w:val="00053D45"/>
    <w:rsid w:val="00053DF8"/>
    <w:rsid w:val="00054D40"/>
    <w:rsid w:val="00055B7F"/>
    <w:rsid w:val="00055FAF"/>
    <w:rsid w:val="00060192"/>
    <w:rsid w:val="00060FC8"/>
    <w:rsid w:val="00063C75"/>
    <w:rsid w:val="00066A56"/>
    <w:rsid w:val="0006764B"/>
    <w:rsid w:val="00075E9B"/>
    <w:rsid w:val="0007674D"/>
    <w:rsid w:val="00077B74"/>
    <w:rsid w:val="00077E15"/>
    <w:rsid w:val="00085308"/>
    <w:rsid w:val="000876AE"/>
    <w:rsid w:val="00087A8F"/>
    <w:rsid w:val="000920F5"/>
    <w:rsid w:val="00096BE8"/>
    <w:rsid w:val="0009740C"/>
    <w:rsid w:val="000A2453"/>
    <w:rsid w:val="000A6AFC"/>
    <w:rsid w:val="000A72AE"/>
    <w:rsid w:val="000B0CF9"/>
    <w:rsid w:val="000B2329"/>
    <w:rsid w:val="000B3B63"/>
    <w:rsid w:val="000B4DAB"/>
    <w:rsid w:val="000B6C52"/>
    <w:rsid w:val="000B7A12"/>
    <w:rsid w:val="000C08FF"/>
    <w:rsid w:val="000C11BE"/>
    <w:rsid w:val="000C13E9"/>
    <w:rsid w:val="000C3BB2"/>
    <w:rsid w:val="000C5508"/>
    <w:rsid w:val="000C5CF3"/>
    <w:rsid w:val="000C6246"/>
    <w:rsid w:val="000C77E2"/>
    <w:rsid w:val="000C7AC7"/>
    <w:rsid w:val="000D029D"/>
    <w:rsid w:val="000D0472"/>
    <w:rsid w:val="000D171D"/>
    <w:rsid w:val="000D220D"/>
    <w:rsid w:val="000D271E"/>
    <w:rsid w:val="000E032C"/>
    <w:rsid w:val="000E1484"/>
    <w:rsid w:val="000E1EB8"/>
    <w:rsid w:val="000E40B1"/>
    <w:rsid w:val="000E4BBF"/>
    <w:rsid w:val="000E52CB"/>
    <w:rsid w:val="000E7047"/>
    <w:rsid w:val="000E7A45"/>
    <w:rsid w:val="000E7DD6"/>
    <w:rsid w:val="000F14CB"/>
    <w:rsid w:val="000F19B6"/>
    <w:rsid w:val="000F3E67"/>
    <w:rsid w:val="000F748D"/>
    <w:rsid w:val="001018FD"/>
    <w:rsid w:val="00102C0B"/>
    <w:rsid w:val="00103CC4"/>
    <w:rsid w:val="00105449"/>
    <w:rsid w:val="00106164"/>
    <w:rsid w:val="0010786A"/>
    <w:rsid w:val="00110BD1"/>
    <w:rsid w:val="00111CC7"/>
    <w:rsid w:val="00112EAD"/>
    <w:rsid w:val="001136BB"/>
    <w:rsid w:val="00113ED7"/>
    <w:rsid w:val="00117541"/>
    <w:rsid w:val="0012049E"/>
    <w:rsid w:val="00120FDE"/>
    <w:rsid w:val="00122CC7"/>
    <w:rsid w:val="00124B72"/>
    <w:rsid w:val="001252CB"/>
    <w:rsid w:val="00126657"/>
    <w:rsid w:val="00130AA1"/>
    <w:rsid w:val="00131722"/>
    <w:rsid w:val="00131CA5"/>
    <w:rsid w:val="001324F8"/>
    <w:rsid w:val="001333C3"/>
    <w:rsid w:val="001357B6"/>
    <w:rsid w:val="001403F0"/>
    <w:rsid w:val="0014177D"/>
    <w:rsid w:val="00141A0A"/>
    <w:rsid w:val="00144BEF"/>
    <w:rsid w:val="001454D9"/>
    <w:rsid w:val="00150465"/>
    <w:rsid w:val="00151734"/>
    <w:rsid w:val="00151CF7"/>
    <w:rsid w:val="00152D6B"/>
    <w:rsid w:val="0015444C"/>
    <w:rsid w:val="00155E83"/>
    <w:rsid w:val="00160276"/>
    <w:rsid w:val="00165DF0"/>
    <w:rsid w:val="001660E6"/>
    <w:rsid w:val="00166C49"/>
    <w:rsid w:val="00166E51"/>
    <w:rsid w:val="001672A2"/>
    <w:rsid w:val="00167F08"/>
    <w:rsid w:val="00167F10"/>
    <w:rsid w:val="00170DA1"/>
    <w:rsid w:val="001721EB"/>
    <w:rsid w:val="00176D81"/>
    <w:rsid w:val="0018012E"/>
    <w:rsid w:val="001808C6"/>
    <w:rsid w:val="00180F17"/>
    <w:rsid w:val="00182915"/>
    <w:rsid w:val="001841C8"/>
    <w:rsid w:val="001863B6"/>
    <w:rsid w:val="00190304"/>
    <w:rsid w:val="001914D5"/>
    <w:rsid w:val="00192541"/>
    <w:rsid w:val="00195A9F"/>
    <w:rsid w:val="001A2F61"/>
    <w:rsid w:val="001A4121"/>
    <w:rsid w:val="001A5837"/>
    <w:rsid w:val="001A72DF"/>
    <w:rsid w:val="001A7746"/>
    <w:rsid w:val="001A7FC7"/>
    <w:rsid w:val="001B14A0"/>
    <w:rsid w:val="001B191D"/>
    <w:rsid w:val="001B24E5"/>
    <w:rsid w:val="001B288C"/>
    <w:rsid w:val="001B4749"/>
    <w:rsid w:val="001B65CF"/>
    <w:rsid w:val="001B6659"/>
    <w:rsid w:val="001B7257"/>
    <w:rsid w:val="001C05B5"/>
    <w:rsid w:val="001C0E4B"/>
    <w:rsid w:val="001C2A91"/>
    <w:rsid w:val="001C300D"/>
    <w:rsid w:val="001C3745"/>
    <w:rsid w:val="001C37FD"/>
    <w:rsid w:val="001C3825"/>
    <w:rsid w:val="001C3F43"/>
    <w:rsid w:val="001C5CA9"/>
    <w:rsid w:val="001C6EB0"/>
    <w:rsid w:val="001D2C90"/>
    <w:rsid w:val="001D2E8E"/>
    <w:rsid w:val="001D4B5E"/>
    <w:rsid w:val="001D77FC"/>
    <w:rsid w:val="001E1663"/>
    <w:rsid w:val="001E4EF9"/>
    <w:rsid w:val="001E50EA"/>
    <w:rsid w:val="001E611E"/>
    <w:rsid w:val="001F2270"/>
    <w:rsid w:val="001F2740"/>
    <w:rsid w:val="001F37AB"/>
    <w:rsid w:val="001F3D3B"/>
    <w:rsid w:val="001F5552"/>
    <w:rsid w:val="001F5A40"/>
    <w:rsid w:val="0020071A"/>
    <w:rsid w:val="0020222E"/>
    <w:rsid w:val="00204CDA"/>
    <w:rsid w:val="002073E0"/>
    <w:rsid w:val="00214247"/>
    <w:rsid w:val="00217682"/>
    <w:rsid w:val="00222AD3"/>
    <w:rsid w:val="00222D0D"/>
    <w:rsid w:val="002231A8"/>
    <w:rsid w:val="00223B77"/>
    <w:rsid w:val="0022443E"/>
    <w:rsid w:val="002245F3"/>
    <w:rsid w:val="00224FBC"/>
    <w:rsid w:val="002263C1"/>
    <w:rsid w:val="002264FE"/>
    <w:rsid w:val="002265E6"/>
    <w:rsid w:val="002274AF"/>
    <w:rsid w:val="0023194C"/>
    <w:rsid w:val="0023332E"/>
    <w:rsid w:val="002369B5"/>
    <w:rsid w:val="00241A3E"/>
    <w:rsid w:val="00243782"/>
    <w:rsid w:val="0024485D"/>
    <w:rsid w:val="00244AAA"/>
    <w:rsid w:val="00244B5C"/>
    <w:rsid w:val="00245C10"/>
    <w:rsid w:val="00245EE3"/>
    <w:rsid w:val="002465DF"/>
    <w:rsid w:val="00251FD2"/>
    <w:rsid w:val="002543CA"/>
    <w:rsid w:val="0025465E"/>
    <w:rsid w:val="0025525B"/>
    <w:rsid w:val="002557E8"/>
    <w:rsid w:val="002572F3"/>
    <w:rsid w:val="00260CE8"/>
    <w:rsid w:val="00261070"/>
    <w:rsid w:val="002629E1"/>
    <w:rsid w:val="00263C7A"/>
    <w:rsid w:val="00264EBF"/>
    <w:rsid w:val="00265917"/>
    <w:rsid w:val="00265D3E"/>
    <w:rsid w:val="00266237"/>
    <w:rsid w:val="002666FC"/>
    <w:rsid w:val="00266E67"/>
    <w:rsid w:val="00267906"/>
    <w:rsid w:val="00267B78"/>
    <w:rsid w:val="0027121E"/>
    <w:rsid w:val="00272519"/>
    <w:rsid w:val="002758DE"/>
    <w:rsid w:val="00277584"/>
    <w:rsid w:val="002777D2"/>
    <w:rsid w:val="0028016A"/>
    <w:rsid w:val="00282071"/>
    <w:rsid w:val="00285C49"/>
    <w:rsid w:val="002910C9"/>
    <w:rsid w:val="002916CE"/>
    <w:rsid w:val="00292CFD"/>
    <w:rsid w:val="0029376B"/>
    <w:rsid w:val="002955BF"/>
    <w:rsid w:val="00297FB2"/>
    <w:rsid w:val="002A04BD"/>
    <w:rsid w:val="002A19D6"/>
    <w:rsid w:val="002A1E13"/>
    <w:rsid w:val="002A2F13"/>
    <w:rsid w:val="002A2FF6"/>
    <w:rsid w:val="002A3AA7"/>
    <w:rsid w:val="002A3D91"/>
    <w:rsid w:val="002A47D7"/>
    <w:rsid w:val="002A4E57"/>
    <w:rsid w:val="002A6307"/>
    <w:rsid w:val="002B0295"/>
    <w:rsid w:val="002B1A24"/>
    <w:rsid w:val="002B2342"/>
    <w:rsid w:val="002B4AD2"/>
    <w:rsid w:val="002C1C5C"/>
    <w:rsid w:val="002C5578"/>
    <w:rsid w:val="002C7385"/>
    <w:rsid w:val="002D0280"/>
    <w:rsid w:val="002D2131"/>
    <w:rsid w:val="002D2229"/>
    <w:rsid w:val="002D5BB6"/>
    <w:rsid w:val="002E02E6"/>
    <w:rsid w:val="002E0363"/>
    <w:rsid w:val="002E3A30"/>
    <w:rsid w:val="002E3A7A"/>
    <w:rsid w:val="002E3DA0"/>
    <w:rsid w:val="002E40FE"/>
    <w:rsid w:val="002F03F5"/>
    <w:rsid w:val="002F1CD2"/>
    <w:rsid w:val="002F20B6"/>
    <w:rsid w:val="00301D7D"/>
    <w:rsid w:val="0030272B"/>
    <w:rsid w:val="003079DC"/>
    <w:rsid w:val="00310460"/>
    <w:rsid w:val="00316530"/>
    <w:rsid w:val="00316BBA"/>
    <w:rsid w:val="00320133"/>
    <w:rsid w:val="00322992"/>
    <w:rsid w:val="00324E17"/>
    <w:rsid w:val="0032506C"/>
    <w:rsid w:val="00325539"/>
    <w:rsid w:val="0032582B"/>
    <w:rsid w:val="0032681D"/>
    <w:rsid w:val="003314A8"/>
    <w:rsid w:val="003314DF"/>
    <w:rsid w:val="003320A8"/>
    <w:rsid w:val="00332344"/>
    <w:rsid w:val="00333A4D"/>
    <w:rsid w:val="00333F0E"/>
    <w:rsid w:val="003355F9"/>
    <w:rsid w:val="00335F6D"/>
    <w:rsid w:val="0034045A"/>
    <w:rsid w:val="00340A78"/>
    <w:rsid w:val="00342551"/>
    <w:rsid w:val="00342A7F"/>
    <w:rsid w:val="00345C3B"/>
    <w:rsid w:val="00346A2C"/>
    <w:rsid w:val="0034763E"/>
    <w:rsid w:val="00352B75"/>
    <w:rsid w:val="0035339A"/>
    <w:rsid w:val="003533D4"/>
    <w:rsid w:val="003547F4"/>
    <w:rsid w:val="00354EFE"/>
    <w:rsid w:val="0035760E"/>
    <w:rsid w:val="0036088A"/>
    <w:rsid w:val="003614C5"/>
    <w:rsid w:val="0036158F"/>
    <w:rsid w:val="0036405E"/>
    <w:rsid w:val="00366155"/>
    <w:rsid w:val="0037408D"/>
    <w:rsid w:val="00374C0D"/>
    <w:rsid w:val="00375130"/>
    <w:rsid w:val="00375B54"/>
    <w:rsid w:val="003763FE"/>
    <w:rsid w:val="0037662C"/>
    <w:rsid w:val="00377383"/>
    <w:rsid w:val="003814B3"/>
    <w:rsid w:val="003814C6"/>
    <w:rsid w:val="00381880"/>
    <w:rsid w:val="003909B5"/>
    <w:rsid w:val="00390D2E"/>
    <w:rsid w:val="0039414E"/>
    <w:rsid w:val="00397233"/>
    <w:rsid w:val="00397AC6"/>
    <w:rsid w:val="003A01D1"/>
    <w:rsid w:val="003A2ADD"/>
    <w:rsid w:val="003A576C"/>
    <w:rsid w:val="003B06C6"/>
    <w:rsid w:val="003B18F3"/>
    <w:rsid w:val="003B1E23"/>
    <w:rsid w:val="003B215F"/>
    <w:rsid w:val="003B2C2C"/>
    <w:rsid w:val="003B2DAB"/>
    <w:rsid w:val="003B3134"/>
    <w:rsid w:val="003B5E19"/>
    <w:rsid w:val="003B6208"/>
    <w:rsid w:val="003B706A"/>
    <w:rsid w:val="003C1137"/>
    <w:rsid w:val="003C1433"/>
    <w:rsid w:val="003C7C08"/>
    <w:rsid w:val="003D192C"/>
    <w:rsid w:val="003D3A51"/>
    <w:rsid w:val="003D4646"/>
    <w:rsid w:val="003E14CA"/>
    <w:rsid w:val="003E23C8"/>
    <w:rsid w:val="003E2699"/>
    <w:rsid w:val="003E34A0"/>
    <w:rsid w:val="003E5629"/>
    <w:rsid w:val="003E6C39"/>
    <w:rsid w:val="003F26A0"/>
    <w:rsid w:val="003F2CD8"/>
    <w:rsid w:val="003F35D6"/>
    <w:rsid w:val="003F4B11"/>
    <w:rsid w:val="003F71FE"/>
    <w:rsid w:val="003F7913"/>
    <w:rsid w:val="003F7BDB"/>
    <w:rsid w:val="0040391C"/>
    <w:rsid w:val="004062C5"/>
    <w:rsid w:val="00406444"/>
    <w:rsid w:val="00406E21"/>
    <w:rsid w:val="00406F9F"/>
    <w:rsid w:val="00407925"/>
    <w:rsid w:val="00407AFF"/>
    <w:rsid w:val="004127DA"/>
    <w:rsid w:val="00414F11"/>
    <w:rsid w:val="004153DE"/>
    <w:rsid w:val="00416ADB"/>
    <w:rsid w:val="00417FF7"/>
    <w:rsid w:val="00420A00"/>
    <w:rsid w:val="00423CCB"/>
    <w:rsid w:val="004240AD"/>
    <w:rsid w:val="004251B6"/>
    <w:rsid w:val="004275C5"/>
    <w:rsid w:val="00430884"/>
    <w:rsid w:val="00430D27"/>
    <w:rsid w:val="004310D2"/>
    <w:rsid w:val="00432698"/>
    <w:rsid w:val="004343C1"/>
    <w:rsid w:val="00434BE8"/>
    <w:rsid w:val="004409B4"/>
    <w:rsid w:val="00441C03"/>
    <w:rsid w:val="004431C9"/>
    <w:rsid w:val="004440B6"/>
    <w:rsid w:val="00444C6D"/>
    <w:rsid w:val="00445414"/>
    <w:rsid w:val="00445437"/>
    <w:rsid w:val="00447550"/>
    <w:rsid w:val="00447D87"/>
    <w:rsid w:val="00450416"/>
    <w:rsid w:val="00451A37"/>
    <w:rsid w:val="00453E81"/>
    <w:rsid w:val="004544F8"/>
    <w:rsid w:val="00454515"/>
    <w:rsid w:val="00454781"/>
    <w:rsid w:val="004548E5"/>
    <w:rsid w:val="004562C2"/>
    <w:rsid w:val="0045664A"/>
    <w:rsid w:val="004606BC"/>
    <w:rsid w:val="00461306"/>
    <w:rsid w:val="00463B45"/>
    <w:rsid w:val="00463F2D"/>
    <w:rsid w:val="00463FC8"/>
    <w:rsid w:val="00464CEE"/>
    <w:rsid w:val="00464E69"/>
    <w:rsid w:val="00467587"/>
    <w:rsid w:val="00471290"/>
    <w:rsid w:val="004721AF"/>
    <w:rsid w:val="004725C3"/>
    <w:rsid w:val="00474D08"/>
    <w:rsid w:val="00477354"/>
    <w:rsid w:val="00481A4E"/>
    <w:rsid w:val="00482234"/>
    <w:rsid w:val="00483633"/>
    <w:rsid w:val="004839DC"/>
    <w:rsid w:val="00484260"/>
    <w:rsid w:val="00485A78"/>
    <w:rsid w:val="00486CB2"/>
    <w:rsid w:val="00487284"/>
    <w:rsid w:val="004877D2"/>
    <w:rsid w:val="00492F07"/>
    <w:rsid w:val="00492FB8"/>
    <w:rsid w:val="00494AAC"/>
    <w:rsid w:val="0049708E"/>
    <w:rsid w:val="004A19E5"/>
    <w:rsid w:val="004A2465"/>
    <w:rsid w:val="004A28AC"/>
    <w:rsid w:val="004B20DF"/>
    <w:rsid w:val="004B301A"/>
    <w:rsid w:val="004B3272"/>
    <w:rsid w:val="004B4F4A"/>
    <w:rsid w:val="004B52D2"/>
    <w:rsid w:val="004B56D4"/>
    <w:rsid w:val="004B685E"/>
    <w:rsid w:val="004B6D43"/>
    <w:rsid w:val="004C4CA8"/>
    <w:rsid w:val="004C54ED"/>
    <w:rsid w:val="004D06FA"/>
    <w:rsid w:val="004D076F"/>
    <w:rsid w:val="004D281A"/>
    <w:rsid w:val="004D674F"/>
    <w:rsid w:val="004E1466"/>
    <w:rsid w:val="004E2520"/>
    <w:rsid w:val="004E31F8"/>
    <w:rsid w:val="004F00E1"/>
    <w:rsid w:val="004F01C5"/>
    <w:rsid w:val="004F0386"/>
    <w:rsid w:val="004F0E43"/>
    <w:rsid w:val="004F146F"/>
    <w:rsid w:val="004F17BD"/>
    <w:rsid w:val="004F1A64"/>
    <w:rsid w:val="004F335E"/>
    <w:rsid w:val="004F34C6"/>
    <w:rsid w:val="004F4029"/>
    <w:rsid w:val="004F4F08"/>
    <w:rsid w:val="004F5A9B"/>
    <w:rsid w:val="004F5B03"/>
    <w:rsid w:val="004F6865"/>
    <w:rsid w:val="004F72C7"/>
    <w:rsid w:val="004F7D2A"/>
    <w:rsid w:val="0050129A"/>
    <w:rsid w:val="00501F3C"/>
    <w:rsid w:val="0050704A"/>
    <w:rsid w:val="0050793E"/>
    <w:rsid w:val="00511F19"/>
    <w:rsid w:val="00513642"/>
    <w:rsid w:val="00517469"/>
    <w:rsid w:val="00520D50"/>
    <w:rsid w:val="00522D7E"/>
    <w:rsid w:val="005319A2"/>
    <w:rsid w:val="0053376D"/>
    <w:rsid w:val="00533821"/>
    <w:rsid w:val="00537566"/>
    <w:rsid w:val="00540411"/>
    <w:rsid w:val="00540C56"/>
    <w:rsid w:val="005414F6"/>
    <w:rsid w:val="00541B41"/>
    <w:rsid w:val="00543465"/>
    <w:rsid w:val="00544BD6"/>
    <w:rsid w:val="0054651B"/>
    <w:rsid w:val="00546B96"/>
    <w:rsid w:val="0054729F"/>
    <w:rsid w:val="005474F0"/>
    <w:rsid w:val="0055288B"/>
    <w:rsid w:val="005537F1"/>
    <w:rsid w:val="005562CF"/>
    <w:rsid w:val="00556FDD"/>
    <w:rsid w:val="0056012C"/>
    <w:rsid w:val="005628D0"/>
    <w:rsid w:val="00562CAE"/>
    <w:rsid w:val="005638F6"/>
    <w:rsid w:val="005646C8"/>
    <w:rsid w:val="00565424"/>
    <w:rsid w:val="0056590E"/>
    <w:rsid w:val="00565DF4"/>
    <w:rsid w:val="005664FB"/>
    <w:rsid w:val="00566C4C"/>
    <w:rsid w:val="0057008D"/>
    <w:rsid w:val="00572133"/>
    <w:rsid w:val="005728F6"/>
    <w:rsid w:val="00573951"/>
    <w:rsid w:val="00574E61"/>
    <w:rsid w:val="00581787"/>
    <w:rsid w:val="00583E71"/>
    <w:rsid w:val="00590238"/>
    <w:rsid w:val="00591E24"/>
    <w:rsid w:val="00591FC2"/>
    <w:rsid w:val="00594FD1"/>
    <w:rsid w:val="0059562C"/>
    <w:rsid w:val="0059642C"/>
    <w:rsid w:val="0059688F"/>
    <w:rsid w:val="00597A0C"/>
    <w:rsid w:val="005A1921"/>
    <w:rsid w:val="005A1D25"/>
    <w:rsid w:val="005A5293"/>
    <w:rsid w:val="005A60D7"/>
    <w:rsid w:val="005A63F4"/>
    <w:rsid w:val="005A772B"/>
    <w:rsid w:val="005A79BD"/>
    <w:rsid w:val="005B2092"/>
    <w:rsid w:val="005B2CC2"/>
    <w:rsid w:val="005B5A4D"/>
    <w:rsid w:val="005C0FD3"/>
    <w:rsid w:val="005C25EE"/>
    <w:rsid w:val="005C284C"/>
    <w:rsid w:val="005C2E08"/>
    <w:rsid w:val="005C326C"/>
    <w:rsid w:val="005C5178"/>
    <w:rsid w:val="005D2417"/>
    <w:rsid w:val="005D2D8D"/>
    <w:rsid w:val="005D2FF8"/>
    <w:rsid w:val="005D6652"/>
    <w:rsid w:val="005D6A65"/>
    <w:rsid w:val="005D6CE6"/>
    <w:rsid w:val="005D6FF2"/>
    <w:rsid w:val="005E0192"/>
    <w:rsid w:val="005E0198"/>
    <w:rsid w:val="005E0759"/>
    <w:rsid w:val="005E0D06"/>
    <w:rsid w:val="005E2007"/>
    <w:rsid w:val="005E2D7A"/>
    <w:rsid w:val="005E4787"/>
    <w:rsid w:val="005E547E"/>
    <w:rsid w:val="005E606A"/>
    <w:rsid w:val="005E61B2"/>
    <w:rsid w:val="005E7C74"/>
    <w:rsid w:val="005F0711"/>
    <w:rsid w:val="005F1A26"/>
    <w:rsid w:val="005F1B65"/>
    <w:rsid w:val="005F1ED0"/>
    <w:rsid w:val="005F3626"/>
    <w:rsid w:val="005F3B31"/>
    <w:rsid w:val="005F5CF0"/>
    <w:rsid w:val="005F6772"/>
    <w:rsid w:val="00600F46"/>
    <w:rsid w:val="006024FF"/>
    <w:rsid w:val="00602A26"/>
    <w:rsid w:val="00603431"/>
    <w:rsid w:val="00603A1A"/>
    <w:rsid w:val="00603AF8"/>
    <w:rsid w:val="0060432F"/>
    <w:rsid w:val="00604431"/>
    <w:rsid w:val="0060545C"/>
    <w:rsid w:val="00607CAF"/>
    <w:rsid w:val="00611E4C"/>
    <w:rsid w:val="00615902"/>
    <w:rsid w:val="00615C96"/>
    <w:rsid w:val="00617741"/>
    <w:rsid w:val="00620400"/>
    <w:rsid w:val="0062072E"/>
    <w:rsid w:val="00621627"/>
    <w:rsid w:val="006228C0"/>
    <w:rsid w:val="006231FB"/>
    <w:rsid w:val="006234DE"/>
    <w:rsid w:val="00625844"/>
    <w:rsid w:val="00625C51"/>
    <w:rsid w:val="00627C61"/>
    <w:rsid w:val="0063035E"/>
    <w:rsid w:val="00632890"/>
    <w:rsid w:val="00633683"/>
    <w:rsid w:val="00636977"/>
    <w:rsid w:val="00636E7D"/>
    <w:rsid w:val="00644477"/>
    <w:rsid w:val="00644F42"/>
    <w:rsid w:val="00647604"/>
    <w:rsid w:val="006503CC"/>
    <w:rsid w:val="006518BC"/>
    <w:rsid w:val="00652CBA"/>
    <w:rsid w:val="00654590"/>
    <w:rsid w:val="0065564A"/>
    <w:rsid w:val="006556E8"/>
    <w:rsid w:val="00656EE4"/>
    <w:rsid w:val="00657BAB"/>
    <w:rsid w:val="006641F4"/>
    <w:rsid w:val="006642C6"/>
    <w:rsid w:val="0066490D"/>
    <w:rsid w:val="0066798D"/>
    <w:rsid w:val="006679BF"/>
    <w:rsid w:val="00672D9E"/>
    <w:rsid w:val="006736C2"/>
    <w:rsid w:val="00674FA8"/>
    <w:rsid w:val="00675E02"/>
    <w:rsid w:val="0067681B"/>
    <w:rsid w:val="00676B8F"/>
    <w:rsid w:val="00677D4E"/>
    <w:rsid w:val="00680519"/>
    <w:rsid w:val="00681F9F"/>
    <w:rsid w:val="006831A1"/>
    <w:rsid w:val="00686CCC"/>
    <w:rsid w:val="00686D8A"/>
    <w:rsid w:val="00687A32"/>
    <w:rsid w:val="00687CF1"/>
    <w:rsid w:val="00690A12"/>
    <w:rsid w:val="006919E6"/>
    <w:rsid w:val="006925CA"/>
    <w:rsid w:val="006938F9"/>
    <w:rsid w:val="006967F1"/>
    <w:rsid w:val="00697AA8"/>
    <w:rsid w:val="00697CFF"/>
    <w:rsid w:val="006A46A9"/>
    <w:rsid w:val="006A5AB1"/>
    <w:rsid w:val="006B140E"/>
    <w:rsid w:val="006B2AAC"/>
    <w:rsid w:val="006B2B66"/>
    <w:rsid w:val="006B435F"/>
    <w:rsid w:val="006B5DA0"/>
    <w:rsid w:val="006B6C27"/>
    <w:rsid w:val="006B6DD0"/>
    <w:rsid w:val="006B781E"/>
    <w:rsid w:val="006C0625"/>
    <w:rsid w:val="006C30B9"/>
    <w:rsid w:val="006C342A"/>
    <w:rsid w:val="006C48D7"/>
    <w:rsid w:val="006C5138"/>
    <w:rsid w:val="006D0593"/>
    <w:rsid w:val="006D104A"/>
    <w:rsid w:val="006D5D32"/>
    <w:rsid w:val="006E4065"/>
    <w:rsid w:val="006F088C"/>
    <w:rsid w:val="006F5DEC"/>
    <w:rsid w:val="0070485F"/>
    <w:rsid w:val="00704F9B"/>
    <w:rsid w:val="00705BB2"/>
    <w:rsid w:val="007062F4"/>
    <w:rsid w:val="00706EEA"/>
    <w:rsid w:val="007075EE"/>
    <w:rsid w:val="00710ABC"/>
    <w:rsid w:val="00711D54"/>
    <w:rsid w:val="00715651"/>
    <w:rsid w:val="00720723"/>
    <w:rsid w:val="00722467"/>
    <w:rsid w:val="00723C47"/>
    <w:rsid w:val="0072470E"/>
    <w:rsid w:val="00724AFA"/>
    <w:rsid w:val="0072624C"/>
    <w:rsid w:val="00733098"/>
    <w:rsid w:val="007359B7"/>
    <w:rsid w:val="00735A34"/>
    <w:rsid w:val="00735DEF"/>
    <w:rsid w:val="007370A8"/>
    <w:rsid w:val="0073745C"/>
    <w:rsid w:val="00740D6E"/>
    <w:rsid w:val="00742417"/>
    <w:rsid w:val="00743911"/>
    <w:rsid w:val="007443BE"/>
    <w:rsid w:val="00744F2E"/>
    <w:rsid w:val="00745AB9"/>
    <w:rsid w:val="00745CB9"/>
    <w:rsid w:val="007477E7"/>
    <w:rsid w:val="00752969"/>
    <w:rsid w:val="00753F75"/>
    <w:rsid w:val="00754713"/>
    <w:rsid w:val="00757970"/>
    <w:rsid w:val="00757A29"/>
    <w:rsid w:val="00757F99"/>
    <w:rsid w:val="007624F0"/>
    <w:rsid w:val="0076596F"/>
    <w:rsid w:val="0077079A"/>
    <w:rsid w:val="0077498C"/>
    <w:rsid w:val="00775194"/>
    <w:rsid w:val="007773BF"/>
    <w:rsid w:val="007777F3"/>
    <w:rsid w:val="00783408"/>
    <w:rsid w:val="0078486F"/>
    <w:rsid w:val="00786E18"/>
    <w:rsid w:val="00791945"/>
    <w:rsid w:val="00794AB7"/>
    <w:rsid w:val="007953B7"/>
    <w:rsid w:val="007964F8"/>
    <w:rsid w:val="007A02A1"/>
    <w:rsid w:val="007A1CCF"/>
    <w:rsid w:val="007A3EEA"/>
    <w:rsid w:val="007A4109"/>
    <w:rsid w:val="007A5629"/>
    <w:rsid w:val="007B3056"/>
    <w:rsid w:val="007B445A"/>
    <w:rsid w:val="007B4A81"/>
    <w:rsid w:val="007B592E"/>
    <w:rsid w:val="007C134C"/>
    <w:rsid w:val="007C244A"/>
    <w:rsid w:val="007C4B21"/>
    <w:rsid w:val="007C6317"/>
    <w:rsid w:val="007C6A59"/>
    <w:rsid w:val="007C770E"/>
    <w:rsid w:val="007D231B"/>
    <w:rsid w:val="007D650B"/>
    <w:rsid w:val="007D6862"/>
    <w:rsid w:val="007D6E6C"/>
    <w:rsid w:val="007D7DB0"/>
    <w:rsid w:val="007E14AA"/>
    <w:rsid w:val="007E4F81"/>
    <w:rsid w:val="007E53B4"/>
    <w:rsid w:val="007E6745"/>
    <w:rsid w:val="007E7721"/>
    <w:rsid w:val="007F0FD1"/>
    <w:rsid w:val="007F12C1"/>
    <w:rsid w:val="007F145C"/>
    <w:rsid w:val="007F1ADB"/>
    <w:rsid w:val="007F3B5D"/>
    <w:rsid w:val="007F77F8"/>
    <w:rsid w:val="008017E0"/>
    <w:rsid w:val="00801A4B"/>
    <w:rsid w:val="00802D1E"/>
    <w:rsid w:val="00802FB6"/>
    <w:rsid w:val="008036B4"/>
    <w:rsid w:val="00806CCF"/>
    <w:rsid w:val="00810649"/>
    <w:rsid w:val="0081360D"/>
    <w:rsid w:val="00814B2C"/>
    <w:rsid w:val="00815D2D"/>
    <w:rsid w:val="00816D93"/>
    <w:rsid w:val="00820113"/>
    <w:rsid w:val="00821195"/>
    <w:rsid w:val="008225AB"/>
    <w:rsid w:val="00822B4D"/>
    <w:rsid w:val="008240A4"/>
    <w:rsid w:val="00831E07"/>
    <w:rsid w:val="008345D4"/>
    <w:rsid w:val="0083578C"/>
    <w:rsid w:val="00835816"/>
    <w:rsid w:val="00835C4C"/>
    <w:rsid w:val="00837067"/>
    <w:rsid w:val="008428F4"/>
    <w:rsid w:val="008468FC"/>
    <w:rsid w:val="00847F42"/>
    <w:rsid w:val="0085279B"/>
    <w:rsid w:val="00856BBB"/>
    <w:rsid w:val="00860380"/>
    <w:rsid w:val="008616EF"/>
    <w:rsid w:val="00862F08"/>
    <w:rsid w:val="00863931"/>
    <w:rsid w:val="008653F9"/>
    <w:rsid w:val="0086611F"/>
    <w:rsid w:val="00866B89"/>
    <w:rsid w:val="00866BBE"/>
    <w:rsid w:val="00871889"/>
    <w:rsid w:val="00871C2F"/>
    <w:rsid w:val="0087543A"/>
    <w:rsid w:val="008779DA"/>
    <w:rsid w:val="00880533"/>
    <w:rsid w:val="00880E05"/>
    <w:rsid w:val="008824A4"/>
    <w:rsid w:val="00884300"/>
    <w:rsid w:val="00884332"/>
    <w:rsid w:val="00892D43"/>
    <w:rsid w:val="00893C28"/>
    <w:rsid w:val="00893F57"/>
    <w:rsid w:val="008950BC"/>
    <w:rsid w:val="00895FA1"/>
    <w:rsid w:val="008A349C"/>
    <w:rsid w:val="008A552A"/>
    <w:rsid w:val="008A5820"/>
    <w:rsid w:val="008B153F"/>
    <w:rsid w:val="008B3E29"/>
    <w:rsid w:val="008B708A"/>
    <w:rsid w:val="008C2436"/>
    <w:rsid w:val="008C500C"/>
    <w:rsid w:val="008C56F5"/>
    <w:rsid w:val="008C6DD3"/>
    <w:rsid w:val="008D15A4"/>
    <w:rsid w:val="008D7542"/>
    <w:rsid w:val="008E2F83"/>
    <w:rsid w:val="008E3107"/>
    <w:rsid w:val="008F2CC0"/>
    <w:rsid w:val="008F3091"/>
    <w:rsid w:val="00905D64"/>
    <w:rsid w:val="009113A5"/>
    <w:rsid w:val="00912418"/>
    <w:rsid w:val="00912A04"/>
    <w:rsid w:val="0091352D"/>
    <w:rsid w:val="009163A9"/>
    <w:rsid w:val="00917367"/>
    <w:rsid w:val="00921174"/>
    <w:rsid w:val="00923621"/>
    <w:rsid w:val="00923920"/>
    <w:rsid w:val="00923D85"/>
    <w:rsid w:val="00923F6E"/>
    <w:rsid w:val="00924E3E"/>
    <w:rsid w:val="00925EC8"/>
    <w:rsid w:val="00927245"/>
    <w:rsid w:val="00927D38"/>
    <w:rsid w:val="009311D7"/>
    <w:rsid w:val="00931366"/>
    <w:rsid w:val="0093149F"/>
    <w:rsid w:val="0093368F"/>
    <w:rsid w:val="00933A04"/>
    <w:rsid w:val="00933EA8"/>
    <w:rsid w:val="00935879"/>
    <w:rsid w:val="00936E56"/>
    <w:rsid w:val="00937707"/>
    <w:rsid w:val="00941CAF"/>
    <w:rsid w:val="00942E88"/>
    <w:rsid w:val="0094352C"/>
    <w:rsid w:val="00944CB4"/>
    <w:rsid w:val="00950C9A"/>
    <w:rsid w:val="00952A2F"/>
    <w:rsid w:val="009545CB"/>
    <w:rsid w:val="00957EF1"/>
    <w:rsid w:val="00960336"/>
    <w:rsid w:val="00960539"/>
    <w:rsid w:val="009612C6"/>
    <w:rsid w:val="009617B0"/>
    <w:rsid w:val="00962362"/>
    <w:rsid w:val="00964ADA"/>
    <w:rsid w:val="009656C9"/>
    <w:rsid w:val="00965ED2"/>
    <w:rsid w:val="00966887"/>
    <w:rsid w:val="00970354"/>
    <w:rsid w:val="00973F4A"/>
    <w:rsid w:val="00976C44"/>
    <w:rsid w:val="00977D88"/>
    <w:rsid w:val="00982BB3"/>
    <w:rsid w:val="0098347F"/>
    <w:rsid w:val="009859E3"/>
    <w:rsid w:val="00987AEB"/>
    <w:rsid w:val="00992087"/>
    <w:rsid w:val="009A14A1"/>
    <w:rsid w:val="009A16E6"/>
    <w:rsid w:val="009A1B62"/>
    <w:rsid w:val="009A1CD8"/>
    <w:rsid w:val="009A2DAE"/>
    <w:rsid w:val="009A30BF"/>
    <w:rsid w:val="009A358F"/>
    <w:rsid w:val="009A4326"/>
    <w:rsid w:val="009A5C34"/>
    <w:rsid w:val="009A6A58"/>
    <w:rsid w:val="009B0491"/>
    <w:rsid w:val="009B06A0"/>
    <w:rsid w:val="009B0727"/>
    <w:rsid w:val="009B08B5"/>
    <w:rsid w:val="009B1755"/>
    <w:rsid w:val="009B2286"/>
    <w:rsid w:val="009B3F58"/>
    <w:rsid w:val="009B4E80"/>
    <w:rsid w:val="009B6AFB"/>
    <w:rsid w:val="009C040A"/>
    <w:rsid w:val="009C5232"/>
    <w:rsid w:val="009C5F01"/>
    <w:rsid w:val="009C75F0"/>
    <w:rsid w:val="009C7705"/>
    <w:rsid w:val="009C7F22"/>
    <w:rsid w:val="009D25E0"/>
    <w:rsid w:val="009D3930"/>
    <w:rsid w:val="009D3F19"/>
    <w:rsid w:val="009D4CDC"/>
    <w:rsid w:val="009D63FC"/>
    <w:rsid w:val="009E0C1B"/>
    <w:rsid w:val="009E1CBC"/>
    <w:rsid w:val="009E29FF"/>
    <w:rsid w:val="009E3799"/>
    <w:rsid w:val="009E547B"/>
    <w:rsid w:val="009E6548"/>
    <w:rsid w:val="009E6BC2"/>
    <w:rsid w:val="009E76AB"/>
    <w:rsid w:val="009E7DD7"/>
    <w:rsid w:val="009F048B"/>
    <w:rsid w:val="009F0D52"/>
    <w:rsid w:val="009F11ED"/>
    <w:rsid w:val="009F1D37"/>
    <w:rsid w:val="009F235B"/>
    <w:rsid w:val="009F3881"/>
    <w:rsid w:val="009F4010"/>
    <w:rsid w:val="009F4C90"/>
    <w:rsid w:val="009F5A9A"/>
    <w:rsid w:val="009F6E2A"/>
    <w:rsid w:val="009F73FD"/>
    <w:rsid w:val="009F79A9"/>
    <w:rsid w:val="00A0089D"/>
    <w:rsid w:val="00A02462"/>
    <w:rsid w:val="00A04507"/>
    <w:rsid w:val="00A0765B"/>
    <w:rsid w:val="00A10EE6"/>
    <w:rsid w:val="00A11806"/>
    <w:rsid w:val="00A11C66"/>
    <w:rsid w:val="00A12509"/>
    <w:rsid w:val="00A15323"/>
    <w:rsid w:val="00A1577F"/>
    <w:rsid w:val="00A15D54"/>
    <w:rsid w:val="00A15F2C"/>
    <w:rsid w:val="00A219A7"/>
    <w:rsid w:val="00A226EE"/>
    <w:rsid w:val="00A240CE"/>
    <w:rsid w:val="00A2634B"/>
    <w:rsid w:val="00A31394"/>
    <w:rsid w:val="00A338C9"/>
    <w:rsid w:val="00A33F87"/>
    <w:rsid w:val="00A34E19"/>
    <w:rsid w:val="00A3609C"/>
    <w:rsid w:val="00A36154"/>
    <w:rsid w:val="00A36B37"/>
    <w:rsid w:val="00A40CAE"/>
    <w:rsid w:val="00A41404"/>
    <w:rsid w:val="00A41A30"/>
    <w:rsid w:val="00A41E29"/>
    <w:rsid w:val="00A44B92"/>
    <w:rsid w:val="00A510A3"/>
    <w:rsid w:val="00A511B0"/>
    <w:rsid w:val="00A51CEA"/>
    <w:rsid w:val="00A53163"/>
    <w:rsid w:val="00A611CC"/>
    <w:rsid w:val="00A618F1"/>
    <w:rsid w:val="00A64114"/>
    <w:rsid w:val="00A7091B"/>
    <w:rsid w:val="00A70F85"/>
    <w:rsid w:val="00A72B6A"/>
    <w:rsid w:val="00A75F28"/>
    <w:rsid w:val="00A76943"/>
    <w:rsid w:val="00A83A39"/>
    <w:rsid w:val="00A83D58"/>
    <w:rsid w:val="00A849F3"/>
    <w:rsid w:val="00A86660"/>
    <w:rsid w:val="00A90082"/>
    <w:rsid w:val="00A92BE4"/>
    <w:rsid w:val="00A962FF"/>
    <w:rsid w:val="00A97FA7"/>
    <w:rsid w:val="00AA034C"/>
    <w:rsid w:val="00AA0D58"/>
    <w:rsid w:val="00AA3A0B"/>
    <w:rsid w:val="00AA5303"/>
    <w:rsid w:val="00AA7DF9"/>
    <w:rsid w:val="00AB019A"/>
    <w:rsid w:val="00AB3285"/>
    <w:rsid w:val="00AB4829"/>
    <w:rsid w:val="00AB548A"/>
    <w:rsid w:val="00AB63FB"/>
    <w:rsid w:val="00AC5138"/>
    <w:rsid w:val="00AC6F6D"/>
    <w:rsid w:val="00AC7C6F"/>
    <w:rsid w:val="00AD0430"/>
    <w:rsid w:val="00AD043A"/>
    <w:rsid w:val="00AD324B"/>
    <w:rsid w:val="00AD32BB"/>
    <w:rsid w:val="00AD3474"/>
    <w:rsid w:val="00AD4361"/>
    <w:rsid w:val="00AD44E1"/>
    <w:rsid w:val="00AD615A"/>
    <w:rsid w:val="00AE0A3A"/>
    <w:rsid w:val="00AE0CB6"/>
    <w:rsid w:val="00AE292F"/>
    <w:rsid w:val="00AE2E4F"/>
    <w:rsid w:val="00AE3004"/>
    <w:rsid w:val="00AE3F8F"/>
    <w:rsid w:val="00AE4997"/>
    <w:rsid w:val="00AE5753"/>
    <w:rsid w:val="00AE70D1"/>
    <w:rsid w:val="00AF1E64"/>
    <w:rsid w:val="00AF20E8"/>
    <w:rsid w:val="00AF2E7A"/>
    <w:rsid w:val="00AF502E"/>
    <w:rsid w:val="00AF702A"/>
    <w:rsid w:val="00B009BD"/>
    <w:rsid w:val="00B00FE2"/>
    <w:rsid w:val="00B03CE7"/>
    <w:rsid w:val="00B03EFD"/>
    <w:rsid w:val="00B064F8"/>
    <w:rsid w:val="00B06F51"/>
    <w:rsid w:val="00B138DA"/>
    <w:rsid w:val="00B14F0C"/>
    <w:rsid w:val="00B1685B"/>
    <w:rsid w:val="00B16C52"/>
    <w:rsid w:val="00B178A4"/>
    <w:rsid w:val="00B17BF8"/>
    <w:rsid w:val="00B2045F"/>
    <w:rsid w:val="00B227AD"/>
    <w:rsid w:val="00B24020"/>
    <w:rsid w:val="00B30DEF"/>
    <w:rsid w:val="00B314F6"/>
    <w:rsid w:val="00B31E8F"/>
    <w:rsid w:val="00B32042"/>
    <w:rsid w:val="00B357F6"/>
    <w:rsid w:val="00B4249E"/>
    <w:rsid w:val="00B42A3C"/>
    <w:rsid w:val="00B432D6"/>
    <w:rsid w:val="00B44051"/>
    <w:rsid w:val="00B4629B"/>
    <w:rsid w:val="00B509BC"/>
    <w:rsid w:val="00B5370D"/>
    <w:rsid w:val="00B54A54"/>
    <w:rsid w:val="00B609B5"/>
    <w:rsid w:val="00B60E3B"/>
    <w:rsid w:val="00B61737"/>
    <w:rsid w:val="00B62500"/>
    <w:rsid w:val="00B636CB"/>
    <w:rsid w:val="00B650A0"/>
    <w:rsid w:val="00B661F2"/>
    <w:rsid w:val="00B6627B"/>
    <w:rsid w:val="00B66354"/>
    <w:rsid w:val="00B706EF"/>
    <w:rsid w:val="00B707DB"/>
    <w:rsid w:val="00B71B0B"/>
    <w:rsid w:val="00B72892"/>
    <w:rsid w:val="00B72D2E"/>
    <w:rsid w:val="00B7326A"/>
    <w:rsid w:val="00B7376F"/>
    <w:rsid w:val="00B77F9A"/>
    <w:rsid w:val="00B81656"/>
    <w:rsid w:val="00B81FE0"/>
    <w:rsid w:val="00B83121"/>
    <w:rsid w:val="00B83E97"/>
    <w:rsid w:val="00B84986"/>
    <w:rsid w:val="00B8549B"/>
    <w:rsid w:val="00B855DE"/>
    <w:rsid w:val="00B85B01"/>
    <w:rsid w:val="00B86E20"/>
    <w:rsid w:val="00B90921"/>
    <w:rsid w:val="00B90FF6"/>
    <w:rsid w:val="00B924F6"/>
    <w:rsid w:val="00B926C9"/>
    <w:rsid w:val="00B92FCA"/>
    <w:rsid w:val="00B935C1"/>
    <w:rsid w:val="00B9401B"/>
    <w:rsid w:val="00B94BF8"/>
    <w:rsid w:val="00B95FA4"/>
    <w:rsid w:val="00BA1A8B"/>
    <w:rsid w:val="00BA2F52"/>
    <w:rsid w:val="00BA34BB"/>
    <w:rsid w:val="00BA4020"/>
    <w:rsid w:val="00BA4C8D"/>
    <w:rsid w:val="00BA53CE"/>
    <w:rsid w:val="00BA74BE"/>
    <w:rsid w:val="00BA7B66"/>
    <w:rsid w:val="00BB30F7"/>
    <w:rsid w:val="00BB3A4E"/>
    <w:rsid w:val="00BB3F24"/>
    <w:rsid w:val="00BB6E25"/>
    <w:rsid w:val="00BB7FD1"/>
    <w:rsid w:val="00BC0C63"/>
    <w:rsid w:val="00BC1BCB"/>
    <w:rsid w:val="00BC2798"/>
    <w:rsid w:val="00BC3346"/>
    <w:rsid w:val="00BC4B37"/>
    <w:rsid w:val="00BC5E65"/>
    <w:rsid w:val="00BC7B44"/>
    <w:rsid w:val="00BD1C87"/>
    <w:rsid w:val="00BD24F1"/>
    <w:rsid w:val="00BD3559"/>
    <w:rsid w:val="00BD48AA"/>
    <w:rsid w:val="00BD61E9"/>
    <w:rsid w:val="00BD72B6"/>
    <w:rsid w:val="00BD764D"/>
    <w:rsid w:val="00BD7874"/>
    <w:rsid w:val="00BD7B34"/>
    <w:rsid w:val="00BE1EC2"/>
    <w:rsid w:val="00BE2A7E"/>
    <w:rsid w:val="00BE5824"/>
    <w:rsid w:val="00BE7056"/>
    <w:rsid w:val="00BF12E0"/>
    <w:rsid w:val="00C00051"/>
    <w:rsid w:val="00C03982"/>
    <w:rsid w:val="00C04152"/>
    <w:rsid w:val="00C047D2"/>
    <w:rsid w:val="00C05CD3"/>
    <w:rsid w:val="00C07ABB"/>
    <w:rsid w:val="00C10095"/>
    <w:rsid w:val="00C110A1"/>
    <w:rsid w:val="00C122CC"/>
    <w:rsid w:val="00C1330F"/>
    <w:rsid w:val="00C154F4"/>
    <w:rsid w:val="00C15E1B"/>
    <w:rsid w:val="00C229E6"/>
    <w:rsid w:val="00C23FA8"/>
    <w:rsid w:val="00C240BD"/>
    <w:rsid w:val="00C30CC5"/>
    <w:rsid w:val="00C32088"/>
    <w:rsid w:val="00C3224E"/>
    <w:rsid w:val="00C32325"/>
    <w:rsid w:val="00C32C5E"/>
    <w:rsid w:val="00C336BD"/>
    <w:rsid w:val="00C4136A"/>
    <w:rsid w:val="00C4286A"/>
    <w:rsid w:val="00C42CD3"/>
    <w:rsid w:val="00C44F6B"/>
    <w:rsid w:val="00C45B24"/>
    <w:rsid w:val="00C46A87"/>
    <w:rsid w:val="00C500D9"/>
    <w:rsid w:val="00C5076A"/>
    <w:rsid w:val="00C50F9C"/>
    <w:rsid w:val="00C510E9"/>
    <w:rsid w:val="00C51EEA"/>
    <w:rsid w:val="00C528B8"/>
    <w:rsid w:val="00C53693"/>
    <w:rsid w:val="00C55262"/>
    <w:rsid w:val="00C70862"/>
    <w:rsid w:val="00C7396D"/>
    <w:rsid w:val="00C74054"/>
    <w:rsid w:val="00C7675D"/>
    <w:rsid w:val="00C80717"/>
    <w:rsid w:val="00C84AB6"/>
    <w:rsid w:val="00C85245"/>
    <w:rsid w:val="00C8585A"/>
    <w:rsid w:val="00C85A7D"/>
    <w:rsid w:val="00C86701"/>
    <w:rsid w:val="00C8746A"/>
    <w:rsid w:val="00C908CE"/>
    <w:rsid w:val="00C90CE6"/>
    <w:rsid w:val="00C91798"/>
    <w:rsid w:val="00C92693"/>
    <w:rsid w:val="00C95869"/>
    <w:rsid w:val="00C95CE0"/>
    <w:rsid w:val="00CA0CB3"/>
    <w:rsid w:val="00CA4361"/>
    <w:rsid w:val="00CA5FC8"/>
    <w:rsid w:val="00CB001C"/>
    <w:rsid w:val="00CB03A4"/>
    <w:rsid w:val="00CB042A"/>
    <w:rsid w:val="00CB0747"/>
    <w:rsid w:val="00CB21EA"/>
    <w:rsid w:val="00CB2E75"/>
    <w:rsid w:val="00CB4BAA"/>
    <w:rsid w:val="00CC064F"/>
    <w:rsid w:val="00CC2370"/>
    <w:rsid w:val="00CC268C"/>
    <w:rsid w:val="00CC2947"/>
    <w:rsid w:val="00CC645B"/>
    <w:rsid w:val="00CD1154"/>
    <w:rsid w:val="00CD14E0"/>
    <w:rsid w:val="00CD1584"/>
    <w:rsid w:val="00CD1897"/>
    <w:rsid w:val="00CD3E00"/>
    <w:rsid w:val="00CD443F"/>
    <w:rsid w:val="00CD501D"/>
    <w:rsid w:val="00CE158D"/>
    <w:rsid w:val="00CE1626"/>
    <w:rsid w:val="00CE363F"/>
    <w:rsid w:val="00CE3AC5"/>
    <w:rsid w:val="00CE3E38"/>
    <w:rsid w:val="00CE58AA"/>
    <w:rsid w:val="00CE6CE6"/>
    <w:rsid w:val="00CE7A61"/>
    <w:rsid w:val="00CE7FB8"/>
    <w:rsid w:val="00CF0FB5"/>
    <w:rsid w:val="00CF1262"/>
    <w:rsid w:val="00CF19B4"/>
    <w:rsid w:val="00CF49AB"/>
    <w:rsid w:val="00CF5B74"/>
    <w:rsid w:val="00CF5DE2"/>
    <w:rsid w:val="00CF67A3"/>
    <w:rsid w:val="00CF6C1E"/>
    <w:rsid w:val="00D00D41"/>
    <w:rsid w:val="00D02A4C"/>
    <w:rsid w:val="00D042C7"/>
    <w:rsid w:val="00D05785"/>
    <w:rsid w:val="00D05A5E"/>
    <w:rsid w:val="00D05D39"/>
    <w:rsid w:val="00D06CBC"/>
    <w:rsid w:val="00D079F5"/>
    <w:rsid w:val="00D1247D"/>
    <w:rsid w:val="00D12B09"/>
    <w:rsid w:val="00D12C85"/>
    <w:rsid w:val="00D146D3"/>
    <w:rsid w:val="00D205DB"/>
    <w:rsid w:val="00D20D95"/>
    <w:rsid w:val="00D21500"/>
    <w:rsid w:val="00D309A6"/>
    <w:rsid w:val="00D3364D"/>
    <w:rsid w:val="00D36348"/>
    <w:rsid w:val="00D40614"/>
    <w:rsid w:val="00D42625"/>
    <w:rsid w:val="00D42A08"/>
    <w:rsid w:val="00D46C34"/>
    <w:rsid w:val="00D47859"/>
    <w:rsid w:val="00D50B72"/>
    <w:rsid w:val="00D50D93"/>
    <w:rsid w:val="00D51484"/>
    <w:rsid w:val="00D54182"/>
    <w:rsid w:val="00D56AEB"/>
    <w:rsid w:val="00D60C6A"/>
    <w:rsid w:val="00D61CDB"/>
    <w:rsid w:val="00D63239"/>
    <w:rsid w:val="00D63505"/>
    <w:rsid w:val="00D7116B"/>
    <w:rsid w:val="00D7180F"/>
    <w:rsid w:val="00D727AF"/>
    <w:rsid w:val="00D73DF1"/>
    <w:rsid w:val="00D73F6A"/>
    <w:rsid w:val="00D7451D"/>
    <w:rsid w:val="00D74FDD"/>
    <w:rsid w:val="00D763A5"/>
    <w:rsid w:val="00D77382"/>
    <w:rsid w:val="00D77495"/>
    <w:rsid w:val="00D80269"/>
    <w:rsid w:val="00D80923"/>
    <w:rsid w:val="00D80EEB"/>
    <w:rsid w:val="00D8120B"/>
    <w:rsid w:val="00D8387A"/>
    <w:rsid w:val="00D85336"/>
    <w:rsid w:val="00D8779B"/>
    <w:rsid w:val="00D87C02"/>
    <w:rsid w:val="00D913FF"/>
    <w:rsid w:val="00D920B7"/>
    <w:rsid w:val="00D936A7"/>
    <w:rsid w:val="00D9377F"/>
    <w:rsid w:val="00D93DB5"/>
    <w:rsid w:val="00D941EE"/>
    <w:rsid w:val="00D95655"/>
    <w:rsid w:val="00DA141B"/>
    <w:rsid w:val="00DA29D0"/>
    <w:rsid w:val="00DA3641"/>
    <w:rsid w:val="00DA3F69"/>
    <w:rsid w:val="00DA4194"/>
    <w:rsid w:val="00DA4925"/>
    <w:rsid w:val="00DA51C4"/>
    <w:rsid w:val="00DA5346"/>
    <w:rsid w:val="00DA581D"/>
    <w:rsid w:val="00DA6206"/>
    <w:rsid w:val="00DA642D"/>
    <w:rsid w:val="00DA780F"/>
    <w:rsid w:val="00DB0A30"/>
    <w:rsid w:val="00DB0C2A"/>
    <w:rsid w:val="00DB13E4"/>
    <w:rsid w:val="00DB1A24"/>
    <w:rsid w:val="00DB3344"/>
    <w:rsid w:val="00DB3C20"/>
    <w:rsid w:val="00DB4A4C"/>
    <w:rsid w:val="00DC126A"/>
    <w:rsid w:val="00DC2074"/>
    <w:rsid w:val="00DC2F50"/>
    <w:rsid w:val="00DC4045"/>
    <w:rsid w:val="00DC5943"/>
    <w:rsid w:val="00DC6E65"/>
    <w:rsid w:val="00DC7902"/>
    <w:rsid w:val="00DD1383"/>
    <w:rsid w:val="00DD20FD"/>
    <w:rsid w:val="00DD281D"/>
    <w:rsid w:val="00DD3CD6"/>
    <w:rsid w:val="00DD579D"/>
    <w:rsid w:val="00DD6249"/>
    <w:rsid w:val="00DE036D"/>
    <w:rsid w:val="00DE28CC"/>
    <w:rsid w:val="00DE3906"/>
    <w:rsid w:val="00DE5257"/>
    <w:rsid w:val="00DE69FF"/>
    <w:rsid w:val="00DF0075"/>
    <w:rsid w:val="00DF170F"/>
    <w:rsid w:val="00DF244D"/>
    <w:rsid w:val="00DF4DB0"/>
    <w:rsid w:val="00E04576"/>
    <w:rsid w:val="00E04BE3"/>
    <w:rsid w:val="00E0749E"/>
    <w:rsid w:val="00E11FBC"/>
    <w:rsid w:val="00E1320C"/>
    <w:rsid w:val="00E13BB7"/>
    <w:rsid w:val="00E14A1B"/>
    <w:rsid w:val="00E14F76"/>
    <w:rsid w:val="00E1714F"/>
    <w:rsid w:val="00E21123"/>
    <w:rsid w:val="00E31433"/>
    <w:rsid w:val="00E31C37"/>
    <w:rsid w:val="00E31DA6"/>
    <w:rsid w:val="00E32C46"/>
    <w:rsid w:val="00E35624"/>
    <w:rsid w:val="00E362D9"/>
    <w:rsid w:val="00E3644E"/>
    <w:rsid w:val="00E371F4"/>
    <w:rsid w:val="00E40D92"/>
    <w:rsid w:val="00E42EEB"/>
    <w:rsid w:val="00E43C44"/>
    <w:rsid w:val="00E44C86"/>
    <w:rsid w:val="00E45353"/>
    <w:rsid w:val="00E4794B"/>
    <w:rsid w:val="00E50750"/>
    <w:rsid w:val="00E510DE"/>
    <w:rsid w:val="00E51C62"/>
    <w:rsid w:val="00E5207E"/>
    <w:rsid w:val="00E52532"/>
    <w:rsid w:val="00E53F0C"/>
    <w:rsid w:val="00E55EE8"/>
    <w:rsid w:val="00E56A7B"/>
    <w:rsid w:val="00E57317"/>
    <w:rsid w:val="00E6421D"/>
    <w:rsid w:val="00E642D4"/>
    <w:rsid w:val="00E6542D"/>
    <w:rsid w:val="00E65AC4"/>
    <w:rsid w:val="00E72B46"/>
    <w:rsid w:val="00E72FC4"/>
    <w:rsid w:val="00E73F5F"/>
    <w:rsid w:val="00E74554"/>
    <w:rsid w:val="00E74B4C"/>
    <w:rsid w:val="00E750A5"/>
    <w:rsid w:val="00E77032"/>
    <w:rsid w:val="00E77D27"/>
    <w:rsid w:val="00E81CC5"/>
    <w:rsid w:val="00EA062F"/>
    <w:rsid w:val="00EA0767"/>
    <w:rsid w:val="00EA23F0"/>
    <w:rsid w:val="00EA30CF"/>
    <w:rsid w:val="00EA339B"/>
    <w:rsid w:val="00EA43A8"/>
    <w:rsid w:val="00EA4D0E"/>
    <w:rsid w:val="00EA593F"/>
    <w:rsid w:val="00EA77A5"/>
    <w:rsid w:val="00EB2D1A"/>
    <w:rsid w:val="00EB4DFE"/>
    <w:rsid w:val="00EB5848"/>
    <w:rsid w:val="00EB6371"/>
    <w:rsid w:val="00EB7160"/>
    <w:rsid w:val="00EB76AE"/>
    <w:rsid w:val="00EB7889"/>
    <w:rsid w:val="00EC12A4"/>
    <w:rsid w:val="00EC15B9"/>
    <w:rsid w:val="00EC170F"/>
    <w:rsid w:val="00EC1F0A"/>
    <w:rsid w:val="00EC20C0"/>
    <w:rsid w:val="00EC35F2"/>
    <w:rsid w:val="00EC4901"/>
    <w:rsid w:val="00EC7938"/>
    <w:rsid w:val="00EC7B51"/>
    <w:rsid w:val="00ED183F"/>
    <w:rsid w:val="00ED59DE"/>
    <w:rsid w:val="00ED6184"/>
    <w:rsid w:val="00ED7201"/>
    <w:rsid w:val="00EE3A11"/>
    <w:rsid w:val="00EE3DF6"/>
    <w:rsid w:val="00EE5CE5"/>
    <w:rsid w:val="00EE5D93"/>
    <w:rsid w:val="00EE6C9D"/>
    <w:rsid w:val="00EF14FC"/>
    <w:rsid w:val="00EF258E"/>
    <w:rsid w:val="00EF28A0"/>
    <w:rsid w:val="00EF30CD"/>
    <w:rsid w:val="00EF337F"/>
    <w:rsid w:val="00EF4428"/>
    <w:rsid w:val="00EF4708"/>
    <w:rsid w:val="00EF61AC"/>
    <w:rsid w:val="00EF72F2"/>
    <w:rsid w:val="00EF7E4B"/>
    <w:rsid w:val="00EF7F73"/>
    <w:rsid w:val="00F001B2"/>
    <w:rsid w:val="00F0322D"/>
    <w:rsid w:val="00F039F7"/>
    <w:rsid w:val="00F1046E"/>
    <w:rsid w:val="00F1191C"/>
    <w:rsid w:val="00F13E73"/>
    <w:rsid w:val="00F13E98"/>
    <w:rsid w:val="00F1449C"/>
    <w:rsid w:val="00F14640"/>
    <w:rsid w:val="00F17C47"/>
    <w:rsid w:val="00F17FEA"/>
    <w:rsid w:val="00F2014A"/>
    <w:rsid w:val="00F230A8"/>
    <w:rsid w:val="00F24242"/>
    <w:rsid w:val="00F269A1"/>
    <w:rsid w:val="00F278C0"/>
    <w:rsid w:val="00F31F46"/>
    <w:rsid w:val="00F3219D"/>
    <w:rsid w:val="00F324E5"/>
    <w:rsid w:val="00F357CD"/>
    <w:rsid w:val="00F367BC"/>
    <w:rsid w:val="00F44031"/>
    <w:rsid w:val="00F45CD2"/>
    <w:rsid w:val="00F46E98"/>
    <w:rsid w:val="00F4766A"/>
    <w:rsid w:val="00F515F4"/>
    <w:rsid w:val="00F51B91"/>
    <w:rsid w:val="00F544B0"/>
    <w:rsid w:val="00F5451C"/>
    <w:rsid w:val="00F54749"/>
    <w:rsid w:val="00F54764"/>
    <w:rsid w:val="00F551FD"/>
    <w:rsid w:val="00F5593A"/>
    <w:rsid w:val="00F56F00"/>
    <w:rsid w:val="00F5794A"/>
    <w:rsid w:val="00F57A41"/>
    <w:rsid w:val="00F60B4A"/>
    <w:rsid w:val="00F6252C"/>
    <w:rsid w:val="00F62BC2"/>
    <w:rsid w:val="00F631A1"/>
    <w:rsid w:val="00F6345B"/>
    <w:rsid w:val="00F640F5"/>
    <w:rsid w:val="00F71DC9"/>
    <w:rsid w:val="00F844AA"/>
    <w:rsid w:val="00F844F7"/>
    <w:rsid w:val="00F9243D"/>
    <w:rsid w:val="00F92905"/>
    <w:rsid w:val="00F97E86"/>
    <w:rsid w:val="00FA11D2"/>
    <w:rsid w:val="00FA2534"/>
    <w:rsid w:val="00FA3978"/>
    <w:rsid w:val="00FA4BC3"/>
    <w:rsid w:val="00FA5A8E"/>
    <w:rsid w:val="00FA70B7"/>
    <w:rsid w:val="00FB080D"/>
    <w:rsid w:val="00FB1154"/>
    <w:rsid w:val="00FB1396"/>
    <w:rsid w:val="00FB205D"/>
    <w:rsid w:val="00FB30AB"/>
    <w:rsid w:val="00FB37E3"/>
    <w:rsid w:val="00FB5412"/>
    <w:rsid w:val="00FB7DB9"/>
    <w:rsid w:val="00FC1AB0"/>
    <w:rsid w:val="00FC2305"/>
    <w:rsid w:val="00FC7808"/>
    <w:rsid w:val="00FD0A26"/>
    <w:rsid w:val="00FD130A"/>
    <w:rsid w:val="00FD6BFD"/>
    <w:rsid w:val="00FD73F8"/>
    <w:rsid w:val="00FD7669"/>
    <w:rsid w:val="00FD7740"/>
    <w:rsid w:val="00FD7DC0"/>
    <w:rsid w:val="00FE0FEA"/>
    <w:rsid w:val="00FE1A60"/>
    <w:rsid w:val="00FE1E4B"/>
    <w:rsid w:val="00FE2E3F"/>
    <w:rsid w:val="00FF0E3A"/>
    <w:rsid w:val="00FF1043"/>
    <w:rsid w:val="00FF1D84"/>
    <w:rsid w:val="00FF2684"/>
    <w:rsid w:val="00FF4F40"/>
    <w:rsid w:val="00FF59CA"/>
    <w:rsid w:val="00FF6F97"/>
    <w:rsid w:val="00FF7B57"/>
    <w:rsid w:val="00FF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68E495"/>
  <w15:docId w15:val="{9B6844BB-0B09-4DE9-B3A8-F8CE3E8D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7F6"/>
    <w:rPr>
      <w:sz w:val="24"/>
      <w:szCs w:val="24"/>
    </w:rPr>
  </w:style>
  <w:style w:type="paragraph" w:styleId="Heading1">
    <w:name w:val="heading 1"/>
    <w:basedOn w:val="Normal"/>
    <w:next w:val="Normal"/>
    <w:link w:val="Heading1Char"/>
    <w:uiPriority w:val="99"/>
    <w:qFormat/>
    <w:rsid w:val="001B191D"/>
    <w:pPr>
      <w:keepNext/>
      <w:jc w:val="center"/>
      <w:outlineLvl w:val="0"/>
    </w:pPr>
    <w:rPr>
      <w:b/>
      <w:bCs/>
    </w:rPr>
  </w:style>
  <w:style w:type="paragraph" w:styleId="Heading2">
    <w:name w:val="heading 2"/>
    <w:basedOn w:val="Normal"/>
    <w:next w:val="Normal"/>
    <w:link w:val="Heading2Char"/>
    <w:uiPriority w:val="99"/>
    <w:qFormat/>
    <w:rsid w:val="001B191D"/>
    <w:pPr>
      <w:keepNext/>
      <w:jc w:val="center"/>
      <w:outlineLvl w:val="1"/>
    </w:pPr>
    <w:rPr>
      <w:b/>
      <w:bCs/>
      <w:i/>
      <w:iCs/>
      <w:sz w:val="26"/>
    </w:rPr>
  </w:style>
  <w:style w:type="paragraph" w:styleId="Heading3">
    <w:name w:val="heading 3"/>
    <w:basedOn w:val="Normal"/>
    <w:next w:val="Normal"/>
    <w:link w:val="Heading3Char"/>
    <w:uiPriority w:val="99"/>
    <w:qFormat/>
    <w:rsid w:val="000E4BBF"/>
    <w:pPr>
      <w:keepNext/>
      <w:jc w:val="center"/>
      <w:outlineLvl w:val="2"/>
    </w:pPr>
    <w:rPr>
      <w:b/>
      <w:bCs/>
      <w:sz w:val="28"/>
    </w:rPr>
  </w:style>
  <w:style w:type="paragraph" w:styleId="Heading4">
    <w:name w:val="heading 4"/>
    <w:basedOn w:val="Normal"/>
    <w:next w:val="Normal"/>
    <w:link w:val="Heading4Char"/>
    <w:uiPriority w:val="99"/>
    <w:qFormat/>
    <w:rsid w:val="000E4BBF"/>
    <w:pPr>
      <w:keepNext/>
      <w:tabs>
        <w:tab w:val="left" w:pos="0"/>
      </w:tabs>
      <w:outlineLvl w:val="3"/>
    </w:pPr>
    <w:rPr>
      <w:rFonts w:ascii="VNI-Times" w:hAnsi="VNI-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7079A"/>
    <w:rPr>
      <w:rFonts w:ascii="Cambria" w:hAnsi="Cambria" w:cs="Times New Roman"/>
      <w:b/>
      <w:bCs/>
      <w:kern w:val="32"/>
      <w:sz w:val="32"/>
      <w:szCs w:val="32"/>
    </w:rPr>
  </w:style>
  <w:style w:type="character" w:customStyle="1" w:styleId="Heading2Char">
    <w:name w:val="Heading 2 Char"/>
    <w:link w:val="Heading2"/>
    <w:uiPriority w:val="99"/>
    <w:semiHidden/>
    <w:locked/>
    <w:rsid w:val="0077079A"/>
    <w:rPr>
      <w:rFonts w:ascii="Cambria" w:hAnsi="Cambria" w:cs="Times New Roman"/>
      <w:b/>
      <w:bCs/>
      <w:i/>
      <w:iCs/>
      <w:sz w:val="28"/>
      <w:szCs w:val="28"/>
    </w:rPr>
  </w:style>
  <w:style w:type="character" w:customStyle="1" w:styleId="Heading3Char">
    <w:name w:val="Heading 3 Char"/>
    <w:link w:val="Heading3"/>
    <w:uiPriority w:val="99"/>
    <w:locked/>
    <w:rsid w:val="000E4BBF"/>
    <w:rPr>
      <w:rFonts w:cs="Times New Roman"/>
      <w:b/>
      <w:sz w:val="24"/>
    </w:rPr>
  </w:style>
  <w:style w:type="character" w:customStyle="1" w:styleId="Heading4Char">
    <w:name w:val="Heading 4 Char"/>
    <w:link w:val="Heading4"/>
    <w:uiPriority w:val="99"/>
    <w:locked/>
    <w:rsid w:val="000E4BBF"/>
    <w:rPr>
      <w:rFonts w:ascii="VNI-Times" w:hAnsi="VNI-Times" w:cs="Times New Roman"/>
      <w:b/>
      <w:sz w:val="24"/>
    </w:rPr>
  </w:style>
  <w:style w:type="paragraph" w:styleId="BodyText">
    <w:name w:val="Body Text"/>
    <w:basedOn w:val="Normal"/>
    <w:link w:val="BodyTextChar"/>
    <w:uiPriority w:val="99"/>
    <w:rsid w:val="001B191D"/>
    <w:pPr>
      <w:jc w:val="both"/>
    </w:pPr>
  </w:style>
  <w:style w:type="character" w:customStyle="1" w:styleId="BodyTextChar">
    <w:name w:val="Body Text Char"/>
    <w:link w:val="BodyText"/>
    <w:uiPriority w:val="99"/>
    <w:locked/>
    <w:rsid w:val="00A02462"/>
    <w:rPr>
      <w:rFonts w:cs="Times New Roman"/>
      <w:sz w:val="24"/>
    </w:rPr>
  </w:style>
  <w:style w:type="paragraph" w:styleId="BodyTextIndent">
    <w:name w:val="Body Text Indent"/>
    <w:basedOn w:val="Normal"/>
    <w:link w:val="BodyTextIndentChar"/>
    <w:uiPriority w:val="99"/>
    <w:rsid w:val="001B191D"/>
    <w:pPr>
      <w:spacing w:after="120"/>
      <w:ind w:left="120" w:firstLine="1320"/>
      <w:jc w:val="both"/>
    </w:pPr>
    <w:rPr>
      <w:sz w:val="28"/>
    </w:rPr>
  </w:style>
  <w:style w:type="character" w:customStyle="1" w:styleId="BodyTextIndentChar">
    <w:name w:val="Body Text Indent Char"/>
    <w:link w:val="BodyTextIndent"/>
    <w:uiPriority w:val="99"/>
    <w:locked/>
    <w:rsid w:val="00A02462"/>
    <w:rPr>
      <w:rFonts w:cs="Times New Roman"/>
      <w:sz w:val="24"/>
    </w:rPr>
  </w:style>
  <w:style w:type="paragraph" w:styleId="BodyTextIndent2">
    <w:name w:val="Body Text Indent 2"/>
    <w:basedOn w:val="Normal"/>
    <w:link w:val="BodyTextIndent2Char"/>
    <w:uiPriority w:val="99"/>
    <w:rsid w:val="001B191D"/>
    <w:pPr>
      <w:spacing w:after="120"/>
      <w:ind w:left="360" w:firstLine="1080"/>
      <w:jc w:val="both"/>
    </w:pPr>
    <w:rPr>
      <w:sz w:val="28"/>
    </w:rPr>
  </w:style>
  <w:style w:type="character" w:customStyle="1" w:styleId="BodyTextIndent2Char">
    <w:name w:val="Body Text Indent 2 Char"/>
    <w:link w:val="BodyTextIndent2"/>
    <w:uiPriority w:val="99"/>
    <w:locked/>
    <w:rsid w:val="00A02462"/>
    <w:rPr>
      <w:rFonts w:cs="Times New Roman"/>
      <w:sz w:val="24"/>
    </w:rPr>
  </w:style>
  <w:style w:type="paragraph" w:styleId="Footer">
    <w:name w:val="footer"/>
    <w:basedOn w:val="Normal"/>
    <w:link w:val="FooterChar"/>
    <w:uiPriority w:val="99"/>
    <w:rsid w:val="00F367BC"/>
    <w:pPr>
      <w:tabs>
        <w:tab w:val="center" w:pos="4320"/>
        <w:tab w:val="right" w:pos="8640"/>
      </w:tabs>
    </w:pPr>
  </w:style>
  <w:style w:type="character" w:customStyle="1" w:styleId="FooterChar">
    <w:name w:val="Footer Char"/>
    <w:link w:val="Footer"/>
    <w:uiPriority w:val="99"/>
    <w:locked/>
    <w:rsid w:val="00C84AB6"/>
    <w:rPr>
      <w:rFonts w:cs="Times New Roman"/>
      <w:sz w:val="24"/>
    </w:rPr>
  </w:style>
  <w:style w:type="character" w:styleId="PageNumber">
    <w:name w:val="page number"/>
    <w:uiPriority w:val="99"/>
    <w:rsid w:val="00F367BC"/>
    <w:rPr>
      <w:rFonts w:cs="Times New Roman"/>
    </w:rPr>
  </w:style>
  <w:style w:type="paragraph" w:styleId="Header">
    <w:name w:val="header"/>
    <w:basedOn w:val="Normal"/>
    <w:link w:val="HeaderChar"/>
    <w:uiPriority w:val="99"/>
    <w:rsid w:val="00C84AB6"/>
    <w:pPr>
      <w:tabs>
        <w:tab w:val="center" w:pos="4680"/>
        <w:tab w:val="right" w:pos="9360"/>
      </w:tabs>
    </w:pPr>
  </w:style>
  <w:style w:type="character" w:customStyle="1" w:styleId="HeaderChar">
    <w:name w:val="Header Char"/>
    <w:link w:val="Header"/>
    <w:uiPriority w:val="99"/>
    <w:locked/>
    <w:rsid w:val="00C84AB6"/>
    <w:rPr>
      <w:rFonts w:cs="Times New Roman"/>
      <w:sz w:val="24"/>
    </w:rPr>
  </w:style>
  <w:style w:type="paragraph" w:styleId="PlainText">
    <w:name w:val="Plain Text"/>
    <w:basedOn w:val="Normal"/>
    <w:link w:val="PlainTextChar"/>
    <w:uiPriority w:val="99"/>
    <w:rsid w:val="00C84AB6"/>
    <w:pPr>
      <w:jc w:val="both"/>
    </w:pPr>
    <w:rPr>
      <w:rFonts w:ascii="Courier New" w:hAnsi="Courier New"/>
      <w:sz w:val="20"/>
      <w:szCs w:val="20"/>
    </w:rPr>
  </w:style>
  <w:style w:type="character" w:customStyle="1" w:styleId="PlainTextChar">
    <w:name w:val="Plain Text Char"/>
    <w:link w:val="PlainText"/>
    <w:uiPriority w:val="99"/>
    <w:locked/>
    <w:rsid w:val="00C84AB6"/>
    <w:rPr>
      <w:rFonts w:ascii="Courier New" w:hAnsi="Courier New" w:cs="Times New Roman"/>
    </w:rPr>
  </w:style>
  <w:style w:type="paragraph" w:styleId="BalloonText">
    <w:name w:val="Balloon Text"/>
    <w:basedOn w:val="Normal"/>
    <w:link w:val="BalloonTextChar"/>
    <w:uiPriority w:val="99"/>
    <w:rsid w:val="000F3E67"/>
    <w:rPr>
      <w:rFonts w:ascii="Tahoma" w:hAnsi="Tahoma"/>
      <w:sz w:val="16"/>
      <w:szCs w:val="16"/>
    </w:rPr>
  </w:style>
  <w:style w:type="character" w:customStyle="1" w:styleId="BalloonTextChar">
    <w:name w:val="Balloon Text Char"/>
    <w:link w:val="BalloonText"/>
    <w:uiPriority w:val="99"/>
    <w:locked/>
    <w:rsid w:val="000F3E67"/>
    <w:rPr>
      <w:rFonts w:ascii="Tahoma" w:hAnsi="Tahoma" w:cs="Times New Roman"/>
      <w:sz w:val="16"/>
    </w:rPr>
  </w:style>
  <w:style w:type="paragraph" w:styleId="NormalWeb">
    <w:name w:val="Normal (Web)"/>
    <w:basedOn w:val="Normal"/>
    <w:uiPriority w:val="99"/>
    <w:rsid w:val="005E4787"/>
    <w:pPr>
      <w:spacing w:before="100" w:beforeAutospacing="1" w:after="100" w:afterAutospacing="1"/>
    </w:pPr>
  </w:style>
  <w:style w:type="character" w:customStyle="1" w:styleId="apple-converted-space">
    <w:name w:val="apple-converted-space"/>
    <w:uiPriority w:val="99"/>
    <w:rsid w:val="005E4787"/>
  </w:style>
  <w:style w:type="character" w:styleId="Hyperlink">
    <w:name w:val="Hyperlink"/>
    <w:uiPriority w:val="99"/>
    <w:rsid w:val="00AE3004"/>
    <w:rPr>
      <w:rFonts w:cs="Times New Roman"/>
      <w:color w:val="0000FF"/>
      <w:u w:val="single"/>
    </w:rPr>
  </w:style>
  <w:style w:type="paragraph" w:styleId="BodyText2">
    <w:name w:val="Body Text 2"/>
    <w:basedOn w:val="Normal"/>
    <w:link w:val="BodyText2Char"/>
    <w:uiPriority w:val="99"/>
    <w:rsid w:val="005638F6"/>
    <w:pPr>
      <w:spacing w:after="120" w:line="480" w:lineRule="auto"/>
    </w:pPr>
  </w:style>
  <w:style w:type="character" w:customStyle="1" w:styleId="BodyText2Char">
    <w:name w:val="Body Text 2 Char"/>
    <w:link w:val="BodyText2"/>
    <w:uiPriority w:val="99"/>
    <w:locked/>
    <w:rsid w:val="005638F6"/>
    <w:rPr>
      <w:rFonts w:cs="Times New Roman"/>
      <w:sz w:val="24"/>
    </w:rPr>
  </w:style>
  <w:style w:type="paragraph" w:styleId="FootnoteText">
    <w:name w:val="footnote text"/>
    <w:basedOn w:val="Normal"/>
    <w:link w:val="FootnoteTextChar"/>
    <w:uiPriority w:val="99"/>
    <w:rsid w:val="005638F6"/>
    <w:rPr>
      <w:sz w:val="20"/>
      <w:szCs w:val="20"/>
    </w:rPr>
  </w:style>
  <w:style w:type="character" w:customStyle="1" w:styleId="FootnoteTextChar">
    <w:name w:val="Footnote Text Char"/>
    <w:link w:val="FootnoteText"/>
    <w:uiPriority w:val="99"/>
    <w:locked/>
    <w:rsid w:val="005638F6"/>
    <w:rPr>
      <w:rFonts w:cs="Times New Roman"/>
    </w:rPr>
  </w:style>
  <w:style w:type="character" w:styleId="FootnoteReference">
    <w:name w:val="footnote reference"/>
    <w:uiPriority w:val="99"/>
    <w:rsid w:val="005638F6"/>
    <w:rPr>
      <w:rFonts w:cs="Times New Roman"/>
      <w:vertAlign w:val="superscript"/>
    </w:rPr>
  </w:style>
  <w:style w:type="paragraph" w:styleId="BodyText3">
    <w:name w:val="Body Text 3"/>
    <w:aliases w:val="Char"/>
    <w:basedOn w:val="Normal"/>
    <w:link w:val="BodyText3Char"/>
    <w:uiPriority w:val="99"/>
    <w:rsid w:val="000E4BBF"/>
    <w:pPr>
      <w:autoSpaceDE w:val="0"/>
      <w:autoSpaceDN w:val="0"/>
      <w:spacing w:after="120"/>
      <w:jc w:val="both"/>
    </w:pPr>
    <w:rPr>
      <w:color w:val="0000FF"/>
      <w:sz w:val="16"/>
      <w:szCs w:val="16"/>
    </w:rPr>
  </w:style>
  <w:style w:type="character" w:customStyle="1" w:styleId="BodyText3Char">
    <w:name w:val="Body Text 3 Char"/>
    <w:aliases w:val="Char Char"/>
    <w:link w:val="BodyText3"/>
    <w:uiPriority w:val="99"/>
    <w:locked/>
    <w:rsid w:val="000E4BBF"/>
    <w:rPr>
      <w:rFonts w:cs="Times New Roman"/>
      <w:color w:val="0000FF"/>
      <w:sz w:val="16"/>
    </w:rPr>
  </w:style>
  <w:style w:type="character" w:customStyle="1" w:styleId="CharChar1">
    <w:name w:val="Char Char1"/>
    <w:uiPriority w:val="99"/>
    <w:rsid w:val="000E4BBF"/>
    <w:rPr>
      <w:color w:val="0000FF"/>
      <w:sz w:val="16"/>
      <w:lang w:val="en-US" w:eastAsia="en-US"/>
    </w:rPr>
  </w:style>
  <w:style w:type="paragraph" w:customStyle="1" w:styleId="CharChar1Char">
    <w:name w:val="Char Char1 Char"/>
    <w:basedOn w:val="Normal"/>
    <w:uiPriority w:val="99"/>
    <w:rsid w:val="000E4BBF"/>
    <w:pPr>
      <w:spacing w:after="160" w:line="240" w:lineRule="exact"/>
    </w:pPr>
    <w:rPr>
      <w:rFonts w:ascii="Verdana" w:hAnsi="Verdana"/>
      <w:sz w:val="20"/>
      <w:szCs w:val="20"/>
    </w:rPr>
  </w:style>
  <w:style w:type="paragraph" w:customStyle="1" w:styleId="CharCharCharCharCharCharChar1Char">
    <w:name w:val="Char Char Char Char Char Char Char1 Char"/>
    <w:basedOn w:val="Normal"/>
    <w:uiPriority w:val="99"/>
    <w:rsid w:val="000E4BBF"/>
    <w:pPr>
      <w:spacing w:after="160" w:line="240" w:lineRule="exact"/>
    </w:pPr>
    <w:rPr>
      <w:rFonts w:ascii="Verdana" w:hAnsi="Verdana"/>
      <w:sz w:val="20"/>
      <w:szCs w:val="20"/>
    </w:rPr>
  </w:style>
  <w:style w:type="paragraph" w:customStyle="1" w:styleId="CharCharCharCharCharCharChar1">
    <w:name w:val="Char Char Char Char Char Char Char1"/>
    <w:basedOn w:val="Normal"/>
    <w:uiPriority w:val="99"/>
    <w:rsid w:val="000E4BBF"/>
    <w:pPr>
      <w:spacing w:after="160" w:line="240" w:lineRule="exact"/>
    </w:pPr>
    <w:rPr>
      <w:rFonts w:ascii="Verdana" w:hAnsi="Verdana"/>
      <w:sz w:val="20"/>
      <w:szCs w:val="20"/>
    </w:rPr>
  </w:style>
  <w:style w:type="table" w:styleId="TableGrid">
    <w:name w:val="Table Grid"/>
    <w:basedOn w:val="TableNormal"/>
    <w:uiPriority w:val="99"/>
    <w:rsid w:val="000E4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on12">
    <w:name w:val="Normon + 12"/>
    <w:basedOn w:val="Normal"/>
    <w:uiPriority w:val="99"/>
    <w:rsid w:val="000E4BBF"/>
    <w:pPr>
      <w:tabs>
        <w:tab w:val="center" w:pos="6322"/>
      </w:tabs>
      <w:spacing w:line="240" w:lineRule="exact"/>
    </w:pPr>
    <w:rPr>
      <w:b/>
      <w:i/>
      <w:iCs/>
      <w:sz w:val="26"/>
    </w:rPr>
  </w:style>
  <w:style w:type="paragraph" w:styleId="ListParagraph">
    <w:name w:val="List Paragraph"/>
    <w:basedOn w:val="Normal"/>
    <w:uiPriority w:val="99"/>
    <w:qFormat/>
    <w:rsid w:val="000E4BBF"/>
    <w:pPr>
      <w:ind w:left="720"/>
      <w:contextualSpacing/>
    </w:pPr>
  </w:style>
  <w:style w:type="character" w:customStyle="1" w:styleId="WW8Num4z2">
    <w:name w:val="WW8Num4z2"/>
    <w:uiPriority w:val="99"/>
    <w:rsid w:val="000E4BBF"/>
    <w:rPr>
      <w:rFonts w:ascii="Wingdings" w:hAnsi="Wingdings"/>
    </w:rPr>
  </w:style>
  <w:style w:type="paragraph" w:styleId="EndnoteText">
    <w:name w:val="endnote text"/>
    <w:basedOn w:val="Normal"/>
    <w:link w:val="EndnoteTextChar"/>
    <w:uiPriority w:val="99"/>
    <w:rsid w:val="000E4BBF"/>
    <w:rPr>
      <w:sz w:val="20"/>
      <w:szCs w:val="20"/>
    </w:rPr>
  </w:style>
  <w:style w:type="character" w:customStyle="1" w:styleId="EndnoteTextChar">
    <w:name w:val="Endnote Text Char"/>
    <w:link w:val="EndnoteText"/>
    <w:uiPriority w:val="99"/>
    <w:locked/>
    <w:rsid w:val="000E4BBF"/>
    <w:rPr>
      <w:rFonts w:cs="Times New Roman"/>
    </w:rPr>
  </w:style>
  <w:style w:type="character" w:styleId="EndnoteReference">
    <w:name w:val="endnote reference"/>
    <w:uiPriority w:val="99"/>
    <w:rsid w:val="000E4BBF"/>
    <w:rPr>
      <w:rFonts w:cs="Times New Roman"/>
      <w:vertAlign w:val="superscript"/>
    </w:rPr>
  </w:style>
  <w:style w:type="character" w:styleId="CommentReference">
    <w:name w:val="annotation reference"/>
    <w:uiPriority w:val="99"/>
    <w:rsid w:val="00E13BB7"/>
    <w:rPr>
      <w:rFonts w:cs="Times New Roman"/>
      <w:sz w:val="16"/>
    </w:rPr>
  </w:style>
  <w:style w:type="paragraph" w:styleId="CommentText">
    <w:name w:val="annotation text"/>
    <w:basedOn w:val="Normal"/>
    <w:link w:val="CommentTextChar"/>
    <w:uiPriority w:val="99"/>
    <w:rsid w:val="00E13BB7"/>
    <w:rPr>
      <w:sz w:val="20"/>
      <w:szCs w:val="20"/>
    </w:rPr>
  </w:style>
  <w:style w:type="character" w:customStyle="1" w:styleId="CommentTextChar">
    <w:name w:val="Comment Text Char"/>
    <w:link w:val="CommentText"/>
    <w:uiPriority w:val="99"/>
    <w:locked/>
    <w:rsid w:val="00E13BB7"/>
    <w:rPr>
      <w:rFonts w:cs="Times New Roman"/>
    </w:rPr>
  </w:style>
  <w:style w:type="paragraph" w:styleId="CommentSubject">
    <w:name w:val="annotation subject"/>
    <w:basedOn w:val="CommentText"/>
    <w:next w:val="CommentText"/>
    <w:link w:val="CommentSubjectChar"/>
    <w:uiPriority w:val="99"/>
    <w:rsid w:val="00E13BB7"/>
    <w:rPr>
      <w:b/>
      <w:bCs/>
    </w:rPr>
  </w:style>
  <w:style w:type="character" w:customStyle="1" w:styleId="CommentSubjectChar">
    <w:name w:val="Comment Subject Char"/>
    <w:link w:val="CommentSubject"/>
    <w:uiPriority w:val="99"/>
    <w:locked/>
    <w:rsid w:val="00E13BB7"/>
    <w:rPr>
      <w:rFonts w:cs="Times New Roman"/>
      <w:b/>
    </w:rPr>
  </w:style>
  <w:style w:type="character" w:customStyle="1" w:styleId="Vnbnnidung">
    <w:name w:val="Văn bản nội dung_"/>
    <w:uiPriority w:val="99"/>
    <w:rsid w:val="009A2DAE"/>
    <w:rPr>
      <w:rFonts w:ascii="Times New Roman" w:hAnsi="Times New Roman"/>
      <w:spacing w:val="2"/>
      <w:sz w:val="25"/>
      <w:u w:val="none"/>
    </w:rPr>
  </w:style>
  <w:style w:type="character" w:customStyle="1" w:styleId="Vnbnnidung0">
    <w:name w:val="Văn bản nội dung"/>
    <w:uiPriority w:val="99"/>
    <w:rsid w:val="009A2DAE"/>
    <w:rPr>
      <w:rFonts w:ascii="Times New Roman" w:hAnsi="Times New Roman"/>
      <w:color w:val="000000"/>
      <w:spacing w:val="2"/>
      <w:w w:val="100"/>
      <w:position w:val="0"/>
      <w:sz w:val="25"/>
      <w:u w:val="single"/>
      <w:lang w:val="vi-VN"/>
    </w:rPr>
  </w:style>
  <w:style w:type="character" w:customStyle="1" w:styleId="fontstyle01">
    <w:name w:val="fontstyle01"/>
    <w:uiPriority w:val="99"/>
    <w:rsid w:val="00CF49AB"/>
    <w:rPr>
      <w:rFonts w:ascii="Times New Roman" w:hAnsi="Times New Roman"/>
      <w:b/>
      <w:color w:val="000000"/>
      <w:sz w:val="28"/>
    </w:rPr>
  </w:style>
  <w:style w:type="paragraph" w:customStyle="1" w:styleId="Body1">
    <w:name w:val="Body 1"/>
    <w:qFormat/>
    <w:rsid w:val="00FA4BC3"/>
    <w:pPr>
      <w:outlineLvl w:val="0"/>
    </w:pPr>
    <w:rPr>
      <w:rFonts w:eastAsia="Arial Unicode MS" w:cs="Angsana New"/>
      <w:color w:val="000000"/>
      <w:sz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119988">
      <w:marLeft w:val="0"/>
      <w:marRight w:val="0"/>
      <w:marTop w:val="0"/>
      <w:marBottom w:val="0"/>
      <w:divBdr>
        <w:top w:val="none" w:sz="0" w:space="0" w:color="auto"/>
        <w:left w:val="none" w:sz="0" w:space="0" w:color="auto"/>
        <w:bottom w:val="none" w:sz="0" w:space="0" w:color="auto"/>
        <w:right w:val="none" w:sz="0" w:space="0" w:color="auto"/>
      </w:divBdr>
    </w:div>
    <w:div w:id="353119989">
      <w:marLeft w:val="0"/>
      <w:marRight w:val="0"/>
      <w:marTop w:val="0"/>
      <w:marBottom w:val="0"/>
      <w:divBdr>
        <w:top w:val="none" w:sz="0" w:space="0" w:color="auto"/>
        <w:left w:val="none" w:sz="0" w:space="0" w:color="auto"/>
        <w:bottom w:val="none" w:sz="0" w:space="0" w:color="auto"/>
        <w:right w:val="none" w:sz="0" w:space="0" w:color="auto"/>
      </w:divBdr>
    </w:div>
    <w:div w:id="353119990">
      <w:marLeft w:val="0"/>
      <w:marRight w:val="0"/>
      <w:marTop w:val="0"/>
      <w:marBottom w:val="0"/>
      <w:divBdr>
        <w:top w:val="none" w:sz="0" w:space="0" w:color="auto"/>
        <w:left w:val="none" w:sz="0" w:space="0" w:color="auto"/>
        <w:bottom w:val="none" w:sz="0" w:space="0" w:color="auto"/>
        <w:right w:val="none" w:sz="0" w:space="0" w:color="auto"/>
      </w:divBdr>
    </w:div>
    <w:div w:id="353119991">
      <w:marLeft w:val="0"/>
      <w:marRight w:val="0"/>
      <w:marTop w:val="0"/>
      <w:marBottom w:val="0"/>
      <w:divBdr>
        <w:top w:val="none" w:sz="0" w:space="0" w:color="auto"/>
        <w:left w:val="none" w:sz="0" w:space="0" w:color="auto"/>
        <w:bottom w:val="none" w:sz="0" w:space="0" w:color="auto"/>
        <w:right w:val="none" w:sz="0" w:space="0" w:color="auto"/>
      </w:divBdr>
    </w:div>
    <w:div w:id="353119992">
      <w:marLeft w:val="0"/>
      <w:marRight w:val="0"/>
      <w:marTop w:val="0"/>
      <w:marBottom w:val="0"/>
      <w:divBdr>
        <w:top w:val="none" w:sz="0" w:space="0" w:color="auto"/>
        <w:left w:val="none" w:sz="0" w:space="0" w:color="auto"/>
        <w:bottom w:val="none" w:sz="0" w:space="0" w:color="auto"/>
        <w:right w:val="none" w:sz="0" w:space="0" w:color="auto"/>
      </w:divBdr>
    </w:div>
    <w:div w:id="353119993">
      <w:marLeft w:val="0"/>
      <w:marRight w:val="0"/>
      <w:marTop w:val="0"/>
      <w:marBottom w:val="0"/>
      <w:divBdr>
        <w:top w:val="none" w:sz="0" w:space="0" w:color="auto"/>
        <w:left w:val="none" w:sz="0" w:space="0" w:color="auto"/>
        <w:bottom w:val="none" w:sz="0" w:space="0" w:color="auto"/>
        <w:right w:val="none" w:sz="0" w:space="0" w:color="auto"/>
      </w:divBdr>
    </w:div>
    <w:div w:id="353119994">
      <w:marLeft w:val="0"/>
      <w:marRight w:val="0"/>
      <w:marTop w:val="0"/>
      <w:marBottom w:val="0"/>
      <w:divBdr>
        <w:top w:val="none" w:sz="0" w:space="0" w:color="auto"/>
        <w:left w:val="none" w:sz="0" w:space="0" w:color="auto"/>
        <w:bottom w:val="none" w:sz="0" w:space="0" w:color="auto"/>
        <w:right w:val="none" w:sz="0" w:space="0" w:color="auto"/>
      </w:divBdr>
    </w:div>
    <w:div w:id="353119995">
      <w:marLeft w:val="0"/>
      <w:marRight w:val="0"/>
      <w:marTop w:val="0"/>
      <w:marBottom w:val="0"/>
      <w:divBdr>
        <w:top w:val="none" w:sz="0" w:space="0" w:color="auto"/>
        <w:left w:val="none" w:sz="0" w:space="0" w:color="auto"/>
        <w:bottom w:val="none" w:sz="0" w:space="0" w:color="auto"/>
        <w:right w:val="none" w:sz="0" w:space="0" w:color="auto"/>
      </w:divBdr>
    </w:div>
    <w:div w:id="353119996">
      <w:marLeft w:val="0"/>
      <w:marRight w:val="0"/>
      <w:marTop w:val="0"/>
      <w:marBottom w:val="0"/>
      <w:divBdr>
        <w:top w:val="none" w:sz="0" w:space="0" w:color="auto"/>
        <w:left w:val="none" w:sz="0" w:space="0" w:color="auto"/>
        <w:bottom w:val="none" w:sz="0" w:space="0" w:color="auto"/>
        <w:right w:val="none" w:sz="0" w:space="0" w:color="auto"/>
      </w:divBdr>
    </w:div>
    <w:div w:id="35311999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FCCBF8-72C4-4CE1-923E-147B7594B164}">
  <ds:schemaRefs>
    <ds:schemaRef ds:uri="http://schemas.openxmlformats.org/officeDocument/2006/bibliography"/>
  </ds:schemaRefs>
</ds:datastoreItem>
</file>

<file path=customXml/itemProps2.xml><?xml version="1.0" encoding="utf-8"?>
<ds:datastoreItem xmlns:ds="http://schemas.openxmlformats.org/officeDocument/2006/customXml" ds:itemID="{E5E5D60F-8572-4921-A3DA-53D6686A422E}"/>
</file>

<file path=customXml/itemProps3.xml><?xml version="1.0" encoding="utf-8"?>
<ds:datastoreItem xmlns:ds="http://schemas.openxmlformats.org/officeDocument/2006/customXml" ds:itemID="{4D4696D8-2A9C-4E3F-AD7C-1453EE8367F7}"/>
</file>

<file path=customXml/itemProps4.xml><?xml version="1.0" encoding="utf-8"?>
<ds:datastoreItem xmlns:ds="http://schemas.openxmlformats.org/officeDocument/2006/customXml" ds:itemID="{E9C1DFBA-3AF2-4483-9FA0-1F624ADCF8F0}"/>
</file>

<file path=docProps/app.xml><?xml version="1.0" encoding="utf-8"?>
<Properties xmlns="http://schemas.openxmlformats.org/officeDocument/2006/extended-properties" xmlns:vt="http://schemas.openxmlformats.org/officeDocument/2006/docPropsVTypes">
  <Template>Normal.dotm</Template>
  <TotalTime>32</TotalTime>
  <Pages>5</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So Tai Chinh</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BTC</dc:creator>
  <cp:lastModifiedBy>User</cp:lastModifiedBy>
  <cp:revision>34</cp:revision>
  <cp:lastPrinted>2024-11-22T09:04:00Z</cp:lastPrinted>
  <dcterms:created xsi:type="dcterms:W3CDTF">2024-12-01T08:47:00Z</dcterms:created>
  <dcterms:modified xsi:type="dcterms:W3CDTF">2024-12-09T15:24:00Z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9d012411-18c6-4a65-ae3b-e86533902019</vt:lpwstr>
  </property>
</Properties>
</file>