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97" w:type="dxa"/>
        <w:jc w:val="center"/>
        <w:tblBorders>
          <w:insideH w:val="single" w:sz="4" w:space="0" w:color="auto"/>
        </w:tblBorders>
        <w:tblLook w:val="01E0" w:firstRow="1" w:lastRow="1" w:firstColumn="1" w:lastColumn="1" w:noHBand="0" w:noVBand="0"/>
      </w:tblPr>
      <w:tblGrid>
        <w:gridCol w:w="2977"/>
        <w:gridCol w:w="567"/>
        <w:gridCol w:w="5753"/>
      </w:tblGrid>
      <w:tr w:rsidR="00EB2A12" w:rsidRPr="00C44813" w14:paraId="52CC06C6" w14:textId="77777777" w:rsidTr="00EB2A12">
        <w:trPr>
          <w:jc w:val="center"/>
        </w:trPr>
        <w:tc>
          <w:tcPr>
            <w:tcW w:w="2977" w:type="dxa"/>
          </w:tcPr>
          <w:p w14:paraId="3154FC99" w14:textId="77777777" w:rsidR="00EB2A12" w:rsidRPr="00C44813" w:rsidRDefault="00EB2A12" w:rsidP="00EB2A12">
            <w:pPr>
              <w:ind w:left="-113" w:right="-140"/>
              <w:jc w:val="center"/>
              <w:rPr>
                <w:b/>
              </w:rPr>
            </w:pPr>
            <w:r w:rsidRPr="00C44813">
              <w:rPr>
                <w:b/>
                <w:bCs/>
                <w:sz w:val="26"/>
              </w:rPr>
              <w:t>ỦY BAN NHÂN DÂN</w:t>
            </w:r>
          </w:p>
          <w:p w14:paraId="246B5140" w14:textId="77777777" w:rsidR="00EB2A12" w:rsidRPr="00C44813" w:rsidRDefault="00EB2A12" w:rsidP="00EB2A12">
            <w:pPr>
              <w:ind w:left="-113" w:right="-140"/>
              <w:jc w:val="center"/>
              <w:rPr>
                <w:b/>
              </w:rPr>
            </w:pPr>
            <w:r w:rsidRPr="00C44813">
              <w:rPr>
                <w:b/>
                <w:bCs/>
                <w:sz w:val="26"/>
              </w:rPr>
              <w:t>TỈNH CÀ MAU</w:t>
            </w:r>
          </w:p>
          <w:p w14:paraId="4418CBA8" w14:textId="77777777" w:rsidR="00EB2A12" w:rsidRPr="00C44813" w:rsidRDefault="00EB2A12" w:rsidP="00EB2A12">
            <w:pPr>
              <w:ind w:left="-113" w:right="-140"/>
              <w:jc w:val="center"/>
              <w:rPr>
                <w:b/>
              </w:rPr>
            </w:pPr>
            <w:r w:rsidRPr="00C44813">
              <w:rPr>
                <w:noProof/>
              </w:rPr>
              <mc:AlternateContent>
                <mc:Choice Requires="wps">
                  <w:drawing>
                    <wp:anchor distT="0" distB="0" distL="114300" distR="114300" simplePos="0" relativeHeight="251661312" behindDoc="0" locked="0" layoutInCell="1" allowOverlap="1" wp14:anchorId="782CB0B2" wp14:editId="6B93850B">
                      <wp:simplePos x="0" y="0"/>
                      <wp:positionH relativeFrom="column">
                        <wp:posOffset>524206</wp:posOffset>
                      </wp:positionH>
                      <wp:positionV relativeFrom="paragraph">
                        <wp:posOffset>55245</wp:posOffset>
                      </wp:positionV>
                      <wp:extent cx="720090" cy="0"/>
                      <wp:effectExtent l="0" t="0" r="22860" b="1905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F7892"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pt,4.35pt" to="9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VqHA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"/>
                  </w:pict>
                </mc:Fallback>
              </mc:AlternateContent>
            </w:r>
          </w:p>
          <w:p w14:paraId="0649C9D8" w14:textId="77777777" w:rsidR="00EB2A12" w:rsidRPr="00C44813" w:rsidRDefault="00EB2A12" w:rsidP="00EB2A12">
            <w:pPr>
              <w:ind w:left="-113" w:right="-140"/>
              <w:jc w:val="center"/>
              <w:rPr>
                <w:bCs/>
                <w:sz w:val="2"/>
              </w:rPr>
            </w:pPr>
            <w:r w:rsidRPr="00C44813">
              <w:rPr>
                <w:bCs/>
                <w:sz w:val="26"/>
              </w:rPr>
              <w:t xml:space="preserve"> </w:t>
            </w:r>
          </w:p>
          <w:p w14:paraId="57D126D4" w14:textId="57C48962" w:rsidR="00EB2A12" w:rsidRPr="00DB2CE0" w:rsidRDefault="00EB2A12" w:rsidP="00EB2A12">
            <w:pPr>
              <w:ind w:left="-113" w:right="-140"/>
              <w:jc w:val="center"/>
              <w:rPr>
                <w:b/>
                <w:bCs/>
                <w:sz w:val="28"/>
                <w:szCs w:val="28"/>
              </w:rPr>
            </w:pPr>
            <w:r w:rsidRPr="00DB2CE0">
              <w:rPr>
                <w:bCs/>
                <w:sz w:val="28"/>
                <w:szCs w:val="28"/>
              </w:rPr>
              <w:t xml:space="preserve">Số: </w:t>
            </w:r>
            <w:r w:rsidRPr="00EB2A12">
              <w:rPr>
                <w:bCs/>
                <w:sz w:val="28"/>
                <w:szCs w:val="28"/>
                <w:lang w:val="fr-FR"/>
              </w:rPr>
              <w:t>79</w:t>
            </w:r>
            <w:r w:rsidRPr="00DB2CE0">
              <w:rPr>
                <w:bCs/>
                <w:sz w:val="28"/>
                <w:szCs w:val="28"/>
              </w:rPr>
              <w:t>/202</w:t>
            </w:r>
            <w:r w:rsidRPr="00DB2CE0">
              <w:rPr>
                <w:bCs/>
                <w:sz w:val="28"/>
                <w:szCs w:val="28"/>
                <w:lang w:val="vi-VN"/>
              </w:rPr>
              <w:t>6</w:t>
            </w:r>
            <w:r w:rsidRPr="00DB2CE0">
              <w:rPr>
                <w:bCs/>
                <w:sz w:val="28"/>
                <w:szCs w:val="28"/>
              </w:rPr>
              <w:t>/QĐ-UBND</w:t>
            </w:r>
          </w:p>
        </w:tc>
        <w:tc>
          <w:tcPr>
            <w:tcW w:w="567" w:type="dxa"/>
          </w:tcPr>
          <w:p w14:paraId="0DCB782C" w14:textId="77777777" w:rsidR="00EB2A12" w:rsidRPr="00C44813" w:rsidRDefault="00EB2A12" w:rsidP="009E02C1">
            <w:pPr>
              <w:jc w:val="center"/>
            </w:pPr>
          </w:p>
        </w:tc>
        <w:tc>
          <w:tcPr>
            <w:tcW w:w="5753" w:type="dxa"/>
          </w:tcPr>
          <w:p w14:paraId="51CDEBB4" w14:textId="77777777" w:rsidR="00EB2A12" w:rsidRPr="00C44813" w:rsidRDefault="00EB2A12" w:rsidP="009E02C1">
            <w:pPr>
              <w:jc w:val="center"/>
              <w:rPr>
                <w:b/>
                <w:bCs/>
                <w:sz w:val="26"/>
              </w:rPr>
            </w:pPr>
            <w:r w:rsidRPr="00C44813">
              <w:rPr>
                <w:b/>
                <w:bCs/>
                <w:sz w:val="26"/>
              </w:rPr>
              <w:t>CỘNG HÒA XÃ HỘI CHỦ NGHĨA VIỆT NAM</w:t>
            </w:r>
          </w:p>
          <w:p w14:paraId="63D82950" w14:textId="77777777" w:rsidR="00EB2A12" w:rsidRPr="00C44813" w:rsidRDefault="00EB2A12" w:rsidP="009E02C1">
            <w:pPr>
              <w:jc w:val="center"/>
              <w:rPr>
                <w:b/>
                <w:bCs/>
                <w:sz w:val="28"/>
                <w:szCs w:val="28"/>
              </w:rPr>
            </w:pPr>
            <w:r w:rsidRPr="00C44813">
              <w:rPr>
                <w:b/>
                <w:bCs/>
                <w:sz w:val="28"/>
                <w:szCs w:val="28"/>
              </w:rPr>
              <w:t>Độc lập - Tự do - Hạnh phúc</w:t>
            </w:r>
          </w:p>
          <w:p w14:paraId="76B5C27E" w14:textId="77777777" w:rsidR="00EB2A12" w:rsidRPr="00C44813" w:rsidRDefault="00EB2A12" w:rsidP="009E02C1">
            <w:pPr>
              <w:jc w:val="center"/>
              <w:rPr>
                <w:b/>
                <w:bCs/>
              </w:rPr>
            </w:pPr>
            <w:r w:rsidRPr="00C44813">
              <w:rPr>
                <w:noProof/>
              </w:rPr>
              <mc:AlternateContent>
                <mc:Choice Requires="wps">
                  <w:drawing>
                    <wp:anchor distT="0" distB="0" distL="114300" distR="114300" simplePos="0" relativeHeight="251660288" behindDoc="0" locked="0" layoutInCell="1" allowOverlap="1" wp14:anchorId="015A2E1D" wp14:editId="20EC9C00">
                      <wp:simplePos x="0" y="0"/>
                      <wp:positionH relativeFrom="column">
                        <wp:posOffset>678484</wp:posOffset>
                      </wp:positionH>
                      <wp:positionV relativeFrom="paragraph">
                        <wp:posOffset>46355</wp:posOffset>
                      </wp:positionV>
                      <wp:extent cx="2160270" cy="0"/>
                      <wp:effectExtent l="0" t="0" r="3048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559C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3.65pt" to="22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Kb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"/>
                  </w:pict>
                </mc:Fallback>
              </mc:AlternateContent>
            </w:r>
          </w:p>
          <w:p w14:paraId="35F35336" w14:textId="77777777" w:rsidR="00EB2A12" w:rsidRPr="00C44813" w:rsidRDefault="00EB2A12" w:rsidP="009E02C1">
            <w:pPr>
              <w:jc w:val="center"/>
              <w:rPr>
                <w:sz w:val="28"/>
                <w:szCs w:val="28"/>
                <w:lang w:val="vi-VN"/>
              </w:rPr>
            </w:pPr>
            <w:r>
              <w:rPr>
                <w:bCs/>
                <w:i/>
                <w:sz w:val="28"/>
                <w:szCs w:val="28"/>
              </w:rPr>
              <w:t>Cà Mau, ngày 14</w:t>
            </w:r>
            <w:r w:rsidRPr="00C44813">
              <w:rPr>
                <w:bCs/>
                <w:i/>
                <w:sz w:val="28"/>
                <w:szCs w:val="28"/>
              </w:rPr>
              <w:t xml:space="preserve"> tháng </w:t>
            </w:r>
            <w:r>
              <w:rPr>
                <w:bCs/>
                <w:i/>
                <w:sz w:val="28"/>
                <w:szCs w:val="28"/>
              </w:rPr>
              <w:t>5</w:t>
            </w:r>
            <w:r w:rsidRPr="00C44813">
              <w:rPr>
                <w:bCs/>
                <w:i/>
                <w:sz w:val="28"/>
                <w:szCs w:val="28"/>
                <w:lang w:val="vi-VN"/>
              </w:rPr>
              <w:t xml:space="preserve"> </w:t>
            </w:r>
            <w:r w:rsidRPr="00C44813">
              <w:rPr>
                <w:bCs/>
                <w:i/>
                <w:sz w:val="28"/>
                <w:szCs w:val="28"/>
              </w:rPr>
              <w:t>năm 202</w:t>
            </w:r>
            <w:r w:rsidRPr="00C44813">
              <w:rPr>
                <w:bCs/>
                <w:i/>
                <w:sz w:val="28"/>
                <w:szCs w:val="28"/>
                <w:lang w:val="vi-VN"/>
              </w:rPr>
              <w:t>6</w:t>
            </w:r>
          </w:p>
        </w:tc>
      </w:tr>
    </w:tbl>
    <w:p w14:paraId="4A3E34D0" w14:textId="77777777" w:rsidR="00EB2A12" w:rsidRPr="00EB2A12" w:rsidRDefault="00EB2A12">
      <w:pPr>
        <w:rPr>
          <w:sz w:val="52"/>
        </w:rPr>
      </w:pPr>
    </w:p>
    <w:p w14:paraId="2F69D6A1" w14:textId="094E3C06" w:rsidR="00353EFE" w:rsidRPr="00591FD5" w:rsidRDefault="00353EFE" w:rsidP="00EB2A12">
      <w:pPr>
        <w:tabs>
          <w:tab w:val="left" w:pos="1815"/>
        </w:tabs>
        <w:jc w:val="center"/>
        <w:rPr>
          <w:sz w:val="28"/>
          <w:szCs w:val="28"/>
        </w:rPr>
      </w:pPr>
      <w:r w:rsidRPr="00591FD5">
        <w:rPr>
          <w:b/>
          <w:bCs/>
          <w:sz w:val="28"/>
          <w:szCs w:val="28"/>
        </w:rPr>
        <w:t>QUYẾT ĐỊNH</w:t>
      </w:r>
    </w:p>
    <w:p w14:paraId="0A5BA8F8" w14:textId="77777777" w:rsidR="00353EFE" w:rsidRPr="00591FD5" w:rsidRDefault="00353EFE" w:rsidP="00353EFE">
      <w:pPr>
        <w:pStyle w:val="NormalWeb"/>
        <w:shd w:val="clear" w:color="auto" w:fill="FFFFFF"/>
        <w:spacing w:before="0" w:beforeAutospacing="0" w:after="0" w:afterAutospacing="0" w:line="234" w:lineRule="atLeast"/>
        <w:jc w:val="center"/>
        <w:rPr>
          <w:b/>
          <w:sz w:val="28"/>
          <w:szCs w:val="28"/>
        </w:rPr>
      </w:pPr>
      <w:r w:rsidRPr="00591FD5">
        <w:rPr>
          <w:b/>
          <w:sz w:val="28"/>
          <w:szCs w:val="28"/>
        </w:rPr>
        <w:t>Ban hành Quy chế phối hợp quản lý nhà nước về bảo vệ quyền lợi</w:t>
      </w:r>
    </w:p>
    <w:p w14:paraId="796DFAB2" w14:textId="77777777" w:rsidR="00353EFE" w:rsidRPr="00591FD5" w:rsidRDefault="00353EFE" w:rsidP="00353EFE">
      <w:pPr>
        <w:pStyle w:val="NormalWeb"/>
        <w:shd w:val="clear" w:color="auto" w:fill="FFFFFF"/>
        <w:spacing w:before="0" w:beforeAutospacing="0" w:after="0" w:afterAutospacing="0" w:line="234" w:lineRule="atLeast"/>
        <w:jc w:val="center"/>
        <w:rPr>
          <w:b/>
          <w:sz w:val="28"/>
          <w:szCs w:val="28"/>
        </w:rPr>
      </w:pPr>
      <w:r w:rsidRPr="00591FD5">
        <w:rPr>
          <w:b/>
          <w:sz w:val="28"/>
          <w:szCs w:val="28"/>
        </w:rPr>
        <w:t>người tiêu dùng và tiếp nhận, giải quyết phản ánh, yêu cầu,</w:t>
      </w:r>
    </w:p>
    <w:p w14:paraId="0B377F3F" w14:textId="77777777" w:rsidR="00ED1C9C" w:rsidRPr="00591FD5" w:rsidRDefault="00353EFE" w:rsidP="005F133C">
      <w:pPr>
        <w:pStyle w:val="NormalWeb"/>
        <w:shd w:val="clear" w:color="auto" w:fill="FFFFFF"/>
        <w:spacing w:before="0" w:beforeAutospacing="0" w:after="0" w:afterAutospacing="0" w:line="234" w:lineRule="atLeast"/>
        <w:jc w:val="center"/>
        <w:rPr>
          <w:b/>
          <w:sz w:val="28"/>
          <w:szCs w:val="28"/>
        </w:rPr>
      </w:pPr>
      <w:r w:rsidRPr="00591FD5">
        <w:rPr>
          <w:b/>
          <w:sz w:val="28"/>
          <w:szCs w:val="28"/>
        </w:rPr>
        <w:t>khiếu nại của người tiêu dùng trên địa bàn tỉnh Cà Mau</w:t>
      </w:r>
      <w:bookmarkStart w:id="0" w:name="loai_1"/>
      <w:bookmarkStart w:id="1" w:name="muc_1"/>
    </w:p>
    <w:p w14:paraId="6B193BAC" w14:textId="77777777" w:rsidR="002A6E00" w:rsidRPr="00591FD5" w:rsidRDefault="002A6E00" w:rsidP="005F133C">
      <w:pPr>
        <w:pStyle w:val="NormalWeb"/>
        <w:shd w:val="clear" w:color="auto" w:fill="FFFFFF"/>
        <w:spacing w:before="0" w:beforeAutospacing="0" w:after="0" w:afterAutospacing="0" w:line="234" w:lineRule="atLeast"/>
        <w:jc w:val="center"/>
        <w:rPr>
          <w:b/>
          <w:sz w:val="28"/>
          <w:szCs w:val="28"/>
        </w:rPr>
      </w:pPr>
    </w:p>
    <w:p w14:paraId="421320A2" w14:textId="77777777" w:rsidR="002A6E00" w:rsidRPr="00591FD5" w:rsidRDefault="002A6E00" w:rsidP="005F133C">
      <w:pPr>
        <w:pStyle w:val="NormalWeb"/>
        <w:shd w:val="clear" w:color="auto" w:fill="FFFFFF"/>
        <w:spacing w:before="0" w:beforeAutospacing="0" w:after="0" w:afterAutospacing="0" w:line="234" w:lineRule="atLeast"/>
        <w:jc w:val="center"/>
        <w:rPr>
          <w:b/>
          <w:sz w:val="36"/>
          <w:szCs w:val="28"/>
        </w:rPr>
      </w:pPr>
    </w:p>
    <w:p w14:paraId="72D7B719" w14:textId="77777777" w:rsidR="00ED1C9C" w:rsidRPr="00591FD5" w:rsidRDefault="00ED1C9C" w:rsidP="00EB2A12">
      <w:pPr>
        <w:spacing w:before="240"/>
        <w:ind w:firstLine="720"/>
        <w:jc w:val="both"/>
        <w:rPr>
          <w:i/>
          <w:sz w:val="28"/>
          <w:szCs w:val="28"/>
        </w:rPr>
      </w:pPr>
      <w:r w:rsidRPr="00591FD5">
        <w:rPr>
          <w:i/>
          <w:sz w:val="28"/>
          <w:szCs w:val="28"/>
        </w:rPr>
        <w:t>Căn cứ Luật Tổ chức chính quyền địa phương số 72/2025/QH15;</w:t>
      </w:r>
    </w:p>
    <w:p w14:paraId="58982886" w14:textId="77777777" w:rsidR="00BD3733" w:rsidRPr="00591FD5" w:rsidRDefault="00ED1C9C" w:rsidP="00EB2A12">
      <w:pPr>
        <w:spacing w:before="240"/>
        <w:ind w:firstLine="720"/>
        <w:jc w:val="both"/>
        <w:rPr>
          <w:i/>
          <w:sz w:val="28"/>
          <w:szCs w:val="28"/>
          <w:lang w:val="nl-NL"/>
        </w:rPr>
      </w:pPr>
      <w:r w:rsidRPr="00591FD5">
        <w:rPr>
          <w:i/>
          <w:sz w:val="28"/>
          <w:szCs w:val="28"/>
          <w:lang w:val="nl-NL"/>
        </w:rPr>
        <w:t>Căn cứ Luật Ban hành văn bản quy phạm pháp luật số 64/2025/QH15 được sửa đổi, bổ sung bởi Luật số 87/2025/QH15;</w:t>
      </w:r>
    </w:p>
    <w:p w14:paraId="605792FD" w14:textId="77777777" w:rsidR="002841A7" w:rsidRPr="00591FD5" w:rsidRDefault="00ED1C9C" w:rsidP="00EB2A12">
      <w:pPr>
        <w:spacing w:before="240"/>
        <w:ind w:firstLine="720"/>
        <w:jc w:val="both"/>
        <w:rPr>
          <w:i/>
          <w:iCs/>
          <w:spacing w:val="-4"/>
          <w:sz w:val="28"/>
          <w:szCs w:val="28"/>
          <w:lang w:val="vi-VN"/>
        </w:rPr>
      </w:pPr>
      <w:r w:rsidRPr="00591FD5">
        <w:rPr>
          <w:i/>
          <w:iCs/>
          <w:spacing w:val="-4"/>
          <w:sz w:val="28"/>
          <w:szCs w:val="28"/>
          <w:lang w:val="vi-VN"/>
        </w:rPr>
        <w:t xml:space="preserve">Căn cứ Luật Bảo vệ quyền lợi người tiêu dùng </w:t>
      </w:r>
      <w:r w:rsidRPr="00591FD5">
        <w:rPr>
          <w:i/>
          <w:iCs/>
          <w:spacing w:val="-4"/>
          <w:sz w:val="28"/>
          <w:szCs w:val="28"/>
        </w:rPr>
        <w:t>số 19/2023/QH15</w:t>
      </w:r>
      <w:r w:rsidRPr="00591FD5">
        <w:rPr>
          <w:i/>
          <w:iCs/>
          <w:spacing w:val="-4"/>
          <w:sz w:val="28"/>
          <w:szCs w:val="28"/>
          <w:lang w:val="vi-VN"/>
        </w:rPr>
        <w:t>;</w:t>
      </w:r>
    </w:p>
    <w:p w14:paraId="1AAEECD9" w14:textId="77777777" w:rsidR="00353EFE" w:rsidRPr="00591FD5" w:rsidRDefault="00353EFE" w:rsidP="00EB2A12">
      <w:pPr>
        <w:spacing w:before="240"/>
        <w:ind w:firstLine="720"/>
        <w:jc w:val="both"/>
        <w:rPr>
          <w:i/>
          <w:iCs/>
          <w:sz w:val="28"/>
          <w:szCs w:val="28"/>
          <w:lang w:val="vi-VN"/>
        </w:rPr>
      </w:pPr>
      <w:r w:rsidRPr="00591FD5">
        <w:rPr>
          <w:i/>
          <w:iCs/>
          <w:spacing w:val="-4"/>
          <w:sz w:val="28"/>
          <w:szCs w:val="28"/>
          <w:lang w:val="vi-VN"/>
        </w:rPr>
        <w:t xml:space="preserve">Căn cứ </w:t>
      </w:r>
      <w:r w:rsidRPr="00591FD5">
        <w:rPr>
          <w:i/>
          <w:iCs/>
          <w:sz w:val="28"/>
          <w:szCs w:val="28"/>
          <w:lang w:val="vi-VN"/>
        </w:rPr>
        <w:t>Ngh</w:t>
      </w:r>
      <w:r w:rsidR="009C1F88" w:rsidRPr="00591FD5">
        <w:rPr>
          <w:i/>
          <w:iCs/>
          <w:sz w:val="28"/>
          <w:szCs w:val="28"/>
          <w:lang w:val="vi-VN"/>
        </w:rPr>
        <w:t xml:space="preserve">ị định số 55/2024/NĐ-CP ngày 16 tháng 5 năm </w:t>
      </w:r>
      <w:r w:rsidRPr="00591FD5">
        <w:rPr>
          <w:i/>
          <w:iCs/>
          <w:sz w:val="28"/>
          <w:szCs w:val="28"/>
          <w:lang w:val="vi-VN"/>
        </w:rPr>
        <w:t xml:space="preserve">2024 của Chính phủ Quy định chi tiết một số điều của </w:t>
      </w:r>
      <w:r w:rsidR="00ED1C9C" w:rsidRPr="00591FD5">
        <w:rPr>
          <w:i/>
          <w:iCs/>
          <w:spacing w:val="-4"/>
          <w:sz w:val="28"/>
          <w:szCs w:val="28"/>
          <w:lang w:val="vi-VN"/>
        </w:rPr>
        <w:t>Luật B</w:t>
      </w:r>
      <w:r w:rsidR="001162D3" w:rsidRPr="00591FD5">
        <w:rPr>
          <w:i/>
          <w:iCs/>
          <w:spacing w:val="-4"/>
          <w:sz w:val="28"/>
          <w:szCs w:val="28"/>
          <w:lang w:val="vi-VN"/>
        </w:rPr>
        <w:t>ảo vệ quyền lợi người tiêu dùng</w:t>
      </w:r>
      <w:r w:rsidRPr="00591FD5">
        <w:rPr>
          <w:i/>
          <w:iCs/>
          <w:sz w:val="28"/>
          <w:szCs w:val="28"/>
          <w:lang w:val="vi-VN"/>
        </w:rPr>
        <w:t>;</w:t>
      </w:r>
    </w:p>
    <w:p w14:paraId="43C0FAC0" w14:textId="77777777" w:rsidR="007020B8" w:rsidRPr="00591FD5" w:rsidRDefault="007020B8" w:rsidP="00EB2A12">
      <w:pPr>
        <w:spacing w:before="240"/>
        <w:ind w:firstLine="720"/>
        <w:jc w:val="both"/>
        <w:rPr>
          <w:i/>
          <w:iCs/>
          <w:sz w:val="28"/>
          <w:szCs w:val="28"/>
        </w:rPr>
      </w:pPr>
      <w:r w:rsidRPr="00591FD5">
        <w:rPr>
          <w:i/>
          <w:iCs/>
          <w:sz w:val="28"/>
          <w:szCs w:val="28"/>
        </w:rPr>
        <w:t>Căn cứ Nghị định số 146/2025/NĐ-CP ngày 12 tháng 6 năm 2025 của Chính phủ quy định về phân quyền, phân cấp trong lĩnh vực công nghiệp và thương mại</w:t>
      </w:r>
      <w:r w:rsidR="008A4599" w:rsidRPr="00591FD5">
        <w:rPr>
          <w:i/>
          <w:iCs/>
          <w:sz w:val="28"/>
          <w:szCs w:val="28"/>
        </w:rPr>
        <w:t>;</w:t>
      </w:r>
    </w:p>
    <w:bookmarkEnd w:id="0"/>
    <w:p w14:paraId="5D60813F" w14:textId="0560EC85" w:rsidR="00353EFE" w:rsidRPr="00591FD5" w:rsidRDefault="00353EFE" w:rsidP="00EB2A12">
      <w:pPr>
        <w:spacing w:before="240"/>
        <w:ind w:firstLine="720"/>
        <w:jc w:val="both"/>
        <w:rPr>
          <w:i/>
          <w:iCs/>
          <w:sz w:val="28"/>
          <w:szCs w:val="28"/>
        </w:rPr>
      </w:pPr>
      <w:r w:rsidRPr="00591FD5">
        <w:rPr>
          <w:i/>
          <w:iCs/>
          <w:sz w:val="28"/>
          <w:szCs w:val="28"/>
          <w:lang w:val="vi-VN"/>
        </w:rPr>
        <w:t xml:space="preserve">Theo đề nghị của Giám đốc Sở Công Thương tại Tờ trình số </w:t>
      </w:r>
      <w:r w:rsidR="00345EAE">
        <w:rPr>
          <w:i/>
          <w:iCs/>
          <w:sz w:val="28"/>
          <w:szCs w:val="28"/>
        </w:rPr>
        <w:t>67</w:t>
      </w:r>
      <w:r w:rsidRPr="00591FD5">
        <w:rPr>
          <w:i/>
          <w:iCs/>
          <w:sz w:val="28"/>
          <w:szCs w:val="28"/>
          <w:lang w:val="vi-VN"/>
        </w:rPr>
        <w:t>/TTr-SCT ngày</w:t>
      </w:r>
      <w:r w:rsidR="00345EAE">
        <w:rPr>
          <w:i/>
          <w:iCs/>
          <w:sz w:val="28"/>
          <w:szCs w:val="28"/>
        </w:rPr>
        <w:t xml:space="preserve"> 21</w:t>
      </w:r>
      <w:r w:rsidRPr="00591FD5">
        <w:rPr>
          <w:i/>
          <w:iCs/>
          <w:sz w:val="28"/>
          <w:szCs w:val="28"/>
          <w:lang w:val="vi-VN"/>
        </w:rPr>
        <w:t xml:space="preserve"> tháng </w:t>
      </w:r>
      <w:r w:rsidR="00345EAE">
        <w:rPr>
          <w:i/>
          <w:iCs/>
          <w:sz w:val="28"/>
          <w:szCs w:val="28"/>
        </w:rPr>
        <w:t>4</w:t>
      </w:r>
      <w:r w:rsidRPr="00591FD5">
        <w:rPr>
          <w:i/>
          <w:iCs/>
          <w:sz w:val="28"/>
          <w:szCs w:val="28"/>
          <w:lang w:val="vi-VN"/>
        </w:rPr>
        <w:t xml:space="preserve"> năm 202</w:t>
      </w:r>
      <w:r w:rsidR="00BD3733" w:rsidRPr="00591FD5">
        <w:rPr>
          <w:i/>
          <w:iCs/>
          <w:sz w:val="28"/>
          <w:szCs w:val="28"/>
        </w:rPr>
        <w:t>6</w:t>
      </w:r>
      <w:r w:rsidR="00D34505">
        <w:rPr>
          <w:i/>
          <w:iCs/>
          <w:sz w:val="28"/>
          <w:szCs w:val="28"/>
        </w:rPr>
        <w:t>;</w:t>
      </w:r>
    </w:p>
    <w:p w14:paraId="5A4B447F" w14:textId="0251FE7A" w:rsidR="00ED1C9C" w:rsidRPr="00591FD5" w:rsidRDefault="00ED1C9C" w:rsidP="00EB2A12">
      <w:pPr>
        <w:pStyle w:val="NormalWeb"/>
        <w:shd w:val="clear" w:color="auto" w:fill="FFFFFF"/>
        <w:spacing w:before="240" w:beforeAutospacing="0" w:after="0" w:afterAutospacing="0"/>
        <w:ind w:firstLine="720"/>
        <w:jc w:val="both"/>
        <w:rPr>
          <w:i/>
          <w:sz w:val="28"/>
          <w:szCs w:val="28"/>
        </w:rPr>
      </w:pPr>
      <w:r w:rsidRPr="00345EAE">
        <w:rPr>
          <w:rFonts w:eastAsia="Courier New"/>
          <w:i/>
          <w:sz w:val="28"/>
          <w:szCs w:val="28"/>
          <w:lang w:val="nl-NL" w:eastAsia="vi-VN"/>
        </w:rPr>
        <w:t>Ủy ban nhân dân</w:t>
      </w:r>
      <w:r w:rsidRPr="00345EAE">
        <w:rPr>
          <w:rFonts w:eastAsia="Courier New"/>
          <w:i/>
          <w:sz w:val="28"/>
          <w:szCs w:val="28"/>
          <w:lang w:val="vi-VN" w:eastAsia="vi-VN"/>
        </w:rPr>
        <w:t xml:space="preserve"> </w:t>
      </w:r>
      <w:r w:rsidRPr="00591FD5">
        <w:rPr>
          <w:rFonts w:eastAsia="Courier New"/>
          <w:i/>
          <w:sz w:val="28"/>
          <w:szCs w:val="28"/>
          <w:lang w:val="nl-NL" w:eastAsia="vi-VN"/>
        </w:rPr>
        <w:t>ban hành Quyết định</w:t>
      </w:r>
      <w:r w:rsidR="00B0086E">
        <w:rPr>
          <w:rFonts w:eastAsia="Courier New"/>
          <w:i/>
          <w:sz w:val="28"/>
          <w:szCs w:val="28"/>
          <w:lang w:val="nl-NL" w:eastAsia="vi-VN"/>
        </w:rPr>
        <w:t xml:space="preserve"> ban hành</w:t>
      </w:r>
      <w:r w:rsidRPr="00591FD5">
        <w:rPr>
          <w:rFonts w:eastAsia="Courier New"/>
          <w:i/>
          <w:sz w:val="28"/>
          <w:szCs w:val="28"/>
          <w:lang w:val="nl-NL" w:eastAsia="vi-VN"/>
        </w:rPr>
        <w:t xml:space="preserve"> </w:t>
      </w:r>
      <w:r w:rsidRPr="00591FD5">
        <w:rPr>
          <w:i/>
          <w:sz w:val="28"/>
          <w:szCs w:val="28"/>
        </w:rPr>
        <w:t>Quy chế phối hợp quản lý nhà nước về bảo vệ quyền lợi người tiêu dùng và tiếp nhận, giải quyết phản ánh, yêu cầu, khiếu nại của người tiêu dùng trên địa bàn tỉnh Cà Mau.</w:t>
      </w:r>
    </w:p>
    <w:p w14:paraId="148FAA96" w14:textId="5D42AD05" w:rsidR="00353EFE" w:rsidRPr="00591FD5" w:rsidRDefault="00353EFE" w:rsidP="00EB2A12">
      <w:pPr>
        <w:spacing w:before="240"/>
        <w:ind w:firstLine="720"/>
        <w:jc w:val="both"/>
        <w:rPr>
          <w:sz w:val="28"/>
          <w:szCs w:val="28"/>
          <w:lang w:val="vi-VN"/>
        </w:rPr>
      </w:pPr>
      <w:r w:rsidRPr="00591FD5">
        <w:rPr>
          <w:b/>
          <w:iCs/>
          <w:sz w:val="28"/>
          <w:szCs w:val="28"/>
          <w:lang w:val="vi-VN"/>
        </w:rPr>
        <w:t>Điều 1</w:t>
      </w:r>
      <w:r w:rsidR="00EB2A12">
        <w:rPr>
          <w:b/>
          <w:i/>
          <w:iCs/>
          <w:sz w:val="28"/>
          <w:szCs w:val="28"/>
          <w:lang w:val="vi-VN"/>
        </w:rPr>
        <w:t xml:space="preserve">. </w:t>
      </w:r>
      <w:r w:rsidRPr="00591FD5">
        <w:rPr>
          <w:iCs/>
          <w:sz w:val="28"/>
          <w:szCs w:val="28"/>
          <w:lang w:val="vi-VN"/>
        </w:rPr>
        <w:t xml:space="preserve">Ban hành kèm theo Quyết định này </w:t>
      </w:r>
      <w:r w:rsidRPr="00591FD5">
        <w:rPr>
          <w:sz w:val="28"/>
          <w:szCs w:val="28"/>
          <w:lang w:val="vi-VN"/>
        </w:rPr>
        <w:t>Quy chế phối hợp quản lý nhà nước về bảo vệ quyền lợi người tiêu dùng và tiếp nhận, giải quyết phản ánh, yêu cầu, khiếu nại của người tiêu dùng trên địa bàn tỉnh Cà Mau.</w:t>
      </w:r>
    </w:p>
    <w:p w14:paraId="668FE5ED" w14:textId="77777777" w:rsidR="00BD25CB" w:rsidRPr="00345EAE" w:rsidRDefault="00353EFE" w:rsidP="00EB2A12">
      <w:pPr>
        <w:spacing w:before="240"/>
        <w:ind w:firstLine="720"/>
        <w:jc w:val="both"/>
        <w:rPr>
          <w:sz w:val="28"/>
          <w:szCs w:val="28"/>
        </w:rPr>
      </w:pPr>
      <w:r w:rsidRPr="00345EAE">
        <w:rPr>
          <w:b/>
          <w:sz w:val="28"/>
          <w:szCs w:val="28"/>
          <w:lang w:val="vi-VN"/>
        </w:rPr>
        <w:t>Điều 2</w:t>
      </w:r>
      <w:r w:rsidRPr="00345EAE">
        <w:rPr>
          <w:sz w:val="28"/>
          <w:szCs w:val="28"/>
          <w:lang w:val="vi-VN"/>
        </w:rPr>
        <w:t xml:space="preserve">. </w:t>
      </w:r>
      <w:r w:rsidR="00BD25CB" w:rsidRPr="00345EAE">
        <w:rPr>
          <w:b/>
          <w:sz w:val="28"/>
          <w:szCs w:val="28"/>
        </w:rPr>
        <w:t>Hiệu lực thi hành</w:t>
      </w:r>
    </w:p>
    <w:p w14:paraId="3974A019" w14:textId="2CCE3DBD" w:rsidR="00685D88" w:rsidRPr="00345EAE" w:rsidRDefault="00BD25CB" w:rsidP="00EB2A12">
      <w:pPr>
        <w:spacing w:before="240"/>
        <w:ind w:firstLine="720"/>
        <w:jc w:val="both"/>
        <w:rPr>
          <w:sz w:val="28"/>
          <w:szCs w:val="28"/>
        </w:rPr>
      </w:pPr>
      <w:r w:rsidRPr="00345EAE">
        <w:rPr>
          <w:sz w:val="28"/>
          <w:szCs w:val="28"/>
          <w:lang w:val="vi-VN"/>
        </w:rPr>
        <w:t xml:space="preserve">1. </w:t>
      </w:r>
      <w:r w:rsidR="00353EFE" w:rsidRPr="00345EAE">
        <w:rPr>
          <w:sz w:val="28"/>
          <w:szCs w:val="28"/>
          <w:lang w:val="vi-VN"/>
        </w:rPr>
        <w:t>Quyết định này có hiệu lực thi hành kể từ ngày</w:t>
      </w:r>
      <w:r w:rsidR="00B831C6" w:rsidRPr="00345EAE">
        <w:rPr>
          <w:sz w:val="28"/>
          <w:szCs w:val="28"/>
          <w:lang w:val="vi-VN"/>
        </w:rPr>
        <w:t xml:space="preserve"> </w:t>
      </w:r>
      <w:r w:rsidR="00345EAE" w:rsidRPr="00345EAE">
        <w:rPr>
          <w:sz w:val="28"/>
          <w:szCs w:val="28"/>
        </w:rPr>
        <w:t>0</w:t>
      </w:r>
      <w:r w:rsidR="00345EAE">
        <w:rPr>
          <w:sz w:val="28"/>
          <w:szCs w:val="28"/>
        </w:rPr>
        <w:t>1</w:t>
      </w:r>
      <w:r w:rsidR="00685D88" w:rsidRPr="00345EAE">
        <w:rPr>
          <w:sz w:val="28"/>
          <w:szCs w:val="28"/>
        </w:rPr>
        <w:t xml:space="preserve"> tháng </w:t>
      </w:r>
      <w:r w:rsidR="00345EAE">
        <w:rPr>
          <w:sz w:val="28"/>
          <w:szCs w:val="28"/>
        </w:rPr>
        <w:t>6</w:t>
      </w:r>
      <w:r w:rsidR="00685D88" w:rsidRPr="00345EAE">
        <w:rPr>
          <w:sz w:val="28"/>
          <w:szCs w:val="28"/>
        </w:rPr>
        <w:t xml:space="preserve"> năm 2026.</w:t>
      </w:r>
    </w:p>
    <w:p w14:paraId="4A2EA13E" w14:textId="77777777" w:rsidR="00426847" w:rsidRPr="00591FD5" w:rsidRDefault="00BD25CB" w:rsidP="00EB2A12">
      <w:pPr>
        <w:spacing w:before="240"/>
        <w:ind w:firstLine="720"/>
        <w:jc w:val="both"/>
        <w:rPr>
          <w:sz w:val="28"/>
          <w:szCs w:val="28"/>
        </w:rPr>
      </w:pPr>
      <w:r w:rsidRPr="00345EAE">
        <w:rPr>
          <w:sz w:val="28"/>
          <w:szCs w:val="28"/>
        </w:rPr>
        <w:t xml:space="preserve">2. </w:t>
      </w:r>
      <w:r w:rsidR="0093527C" w:rsidRPr="00591FD5">
        <w:rPr>
          <w:sz w:val="28"/>
          <w:szCs w:val="28"/>
        </w:rPr>
        <w:t>Quyết định số 52/2024/QĐ-UBND ngày 28</w:t>
      </w:r>
      <w:r w:rsidR="00C43221" w:rsidRPr="00591FD5">
        <w:rPr>
          <w:sz w:val="28"/>
          <w:szCs w:val="28"/>
        </w:rPr>
        <w:t xml:space="preserve"> tháng </w:t>
      </w:r>
      <w:r w:rsidR="0093527C" w:rsidRPr="00591FD5">
        <w:rPr>
          <w:sz w:val="28"/>
          <w:szCs w:val="28"/>
        </w:rPr>
        <w:t>10</w:t>
      </w:r>
      <w:r w:rsidR="00C43221" w:rsidRPr="00591FD5">
        <w:rPr>
          <w:sz w:val="28"/>
          <w:szCs w:val="28"/>
        </w:rPr>
        <w:t xml:space="preserve"> năm </w:t>
      </w:r>
      <w:r w:rsidR="0093527C" w:rsidRPr="00591FD5">
        <w:rPr>
          <w:sz w:val="28"/>
          <w:szCs w:val="28"/>
        </w:rPr>
        <w:t>2024 của Ủy ban nhân dân tỉnh Cà Mau ban hành Quy chế phối hợp quản lý nhà nước về bảo vệ quyền lợi người tiêu dùng và tiếp nhận, giải quyết phản ánh, yêu cầu, khiếu nại của người tiêu dùng trên địa bàn tỉnh Cà Mau</w:t>
      </w:r>
      <w:r w:rsidR="00C51247" w:rsidRPr="00591FD5">
        <w:rPr>
          <w:sz w:val="28"/>
          <w:szCs w:val="28"/>
        </w:rPr>
        <w:t xml:space="preserve"> hết hiệu lực thi hành kể từ ngày Quyết định này có hiệu lực thi hành.</w:t>
      </w:r>
    </w:p>
    <w:p w14:paraId="79ECB045" w14:textId="034ABA4D" w:rsidR="004A5FD0" w:rsidRPr="00B0086E" w:rsidRDefault="00F31DB5" w:rsidP="00F31DB5">
      <w:pPr>
        <w:spacing w:before="240"/>
        <w:ind w:firstLine="709"/>
        <w:jc w:val="both"/>
        <w:rPr>
          <w:sz w:val="28"/>
          <w:szCs w:val="28"/>
        </w:rPr>
      </w:pPr>
      <w:r>
        <w:rPr>
          <w:b/>
          <w:sz w:val="28"/>
          <w:szCs w:val="28"/>
          <w:lang w:val="vi-VN"/>
        </w:rPr>
        <w:lastRenderedPageBreak/>
        <w:t xml:space="preserve">Điều 3. </w:t>
      </w:r>
      <w:r w:rsidR="004A5FD0" w:rsidRPr="00591FD5">
        <w:rPr>
          <w:sz w:val="28"/>
          <w:szCs w:val="28"/>
          <w:lang w:val="vi-VN"/>
        </w:rPr>
        <w:t xml:space="preserve">Chánh Văn phòng Ủy ban nhân dân tỉnh; Giám đốc Sở Công Thương; Thủ trưởng </w:t>
      </w:r>
      <w:bookmarkStart w:id="2" w:name="_Hlk223358180"/>
      <w:r w:rsidR="004A5FD0" w:rsidRPr="00591FD5">
        <w:rPr>
          <w:sz w:val="28"/>
          <w:szCs w:val="28"/>
          <w:lang w:val="vi-VN"/>
        </w:rPr>
        <w:t xml:space="preserve">các sở, </w:t>
      </w:r>
      <w:r w:rsidR="004A5FD0" w:rsidRPr="00591FD5">
        <w:rPr>
          <w:sz w:val="28"/>
          <w:szCs w:val="28"/>
        </w:rPr>
        <w:t xml:space="preserve">ban, </w:t>
      </w:r>
      <w:r w:rsidR="004A5FD0" w:rsidRPr="00591FD5">
        <w:rPr>
          <w:sz w:val="28"/>
          <w:szCs w:val="28"/>
          <w:lang w:val="vi-VN"/>
        </w:rPr>
        <w:t xml:space="preserve">ngành </w:t>
      </w:r>
      <w:r w:rsidR="004A5FD0" w:rsidRPr="00591FD5">
        <w:rPr>
          <w:sz w:val="28"/>
          <w:szCs w:val="28"/>
        </w:rPr>
        <w:t>tỉnh</w:t>
      </w:r>
      <w:bookmarkEnd w:id="2"/>
      <w:r w:rsidR="004A5FD0" w:rsidRPr="00591FD5">
        <w:rPr>
          <w:sz w:val="28"/>
          <w:szCs w:val="28"/>
          <w:lang w:val="vi-VN"/>
        </w:rPr>
        <w:t>;</w:t>
      </w:r>
      <w:r w:rsidR="001342F6" w:rsidRPr="00591FD5">
        <w:rPr>
          <w:sz w:val="28"/>
          <w:szCs w:val="28"/>
        </w:rPr>
        <w:t xml:space="preserve"> các tổ chức chính trị - xã hội</w:t>
      </w:r>
      <w:r w:rsidR="005D6A48" w:rsidRPr="00591FD5">
        <w:rPr>
          <w:sz w:val="28"/>
          <w:szCs w:val="28"/>
        </w:rPr>
        <w:t>,</w:t>
      </w:r>
      <w:r w:rsidR="004A5FD0" w:rsidRPr="00591FD5">
        <w:rPr>
          <w:sz w:val="28"/>
          <w:szCs w:val="28"/>
          <w:lang w:val="vi-VN"/>
        </w:rPr>
        <w:t xml:space="preserve"> </w:t>
      </w:r>
      <w:r w:rsidR="005427C4" w:rsidRPr="00591FD5">
        <w:rPr>
          <w:sz w:val="28"/>
          <w:szCs w:val="28"/>
        </w:rPr>
        <w:t xml:space="preserve">các tổ chức chính trị </w:t>
      </w:r>
      <w:r w:rsidR="00BA1EAB">
        <w:rPr>
          <w:sz w:val="28"/>
          <w:szCs w:val="28"/>
        </w:rPr>
        <w:t xml:space="preserve">- </w:t>
      </w:r>
      <w:r w:rsidR="005427C4" w:rsidRPr="00591FD5">
        <w:rPr>
          <w:sz w:val="28"/>
          <w:szCs w:val="28"/>
        </w:rPr>
        <w:t xml:space="preserve">xã hội - nghề nghiệp, tổ chức xã hội, tổ chức xã hội - nghề nghiệp </w:t>
      </w:r>
      <w:r w:rsidR="00057FB7" w:rsidRPr="00591FD5">
        <w:rPr>
          <w:iCs/>
          <w:sz w:val="28"/>
          <w:szCs w:val="28"/>
        </w:rPr>
        <w:t>có tham gia bảo vệ quyền lợi người tiêu dùng;</w:t>
      </w:r>
      <w:r w:rsidR="00057FB7" w:rsidRPr="00591FD5">
        <w:rPr>
          <w:sz w:val="28"/>
          <w:szCs w:val="28"/>
          <w:lang w:val="vi-VN"/>
        </w:rPr>
        <w:t xml:space="preserve"> </w:t>
      </w:r>
      <w:r w:rsidR="004A5FD0" w:rsidRPr="00591FD5">
        <w:rPr>
          <w:sz w:val="28"/>
          <w:szCs w:val="28"/>
          <w:lang w:val="vi-VN"/>
        </w:rPr>
        <w:t xml:space="preserve">Chủ tịch Ủy ban nhân dân các </w:t>
      </w:r>
      <w:r w:rsidR="004A5FD0" w:rsidRPr="00591FD5">
        <w:rPr>
          <w:sz w:val="28"/>
          <w:szCs w:val="28"/>
        </w:rPr>
        <w:t>xã, phường</w:t>
      </w:r>
      <w:r w:rsidR="004A5FD0" w:rsidRPr="00591FD5">
        <w:rPr>
          <w:sz w:val="28"/>
          <w:szCs w:val="28"/>
          <w:lang w:val="vi-VN"/>
        </w:rPr>
        <w:t>;</w:t>
      </w:r>
      <w:r w:rsidR="004A5FD0" w:rsidRPr="00591FD5">
        <w:rPr>
          <w:iCs/>
          <w:sz w:val="28"/>
          <w:szCs w:val="28"/>
        </w:rPr>
        <w:t xml:space="preserve"> </w:t>
      </w:r>
      <w:r w:rsidR="004A5FD0" w:rsidRPr="00591FD5">
        <w:rPr>
          <w:sz w:val="28"/>
          <w:szCs w:val="28"/>
          <w:lang w:val="vi-VN"/>
        </w:rPr>
        <w:t>các tổ chức, cá nhân có liên quan chịu trách nhiệm thi hành Quyết định này.</w:t>
      </w:r>
    </w:p>
    <w:p w14:paraId="083344BA" w14:textId="77777777" w:rsidR="005D0BB9" w:rsidRPr="00EB2A12" w:rsidRDefault="005D0BB9" w:rsidP="00933F24">
      <w:pPr>
        <w:spacing w:before="120"/>
        <w:ind w:firstLine="720"/>
        <w:jc w:val="both"/>
        <w:rPr>
          <w:sz w:val="44"/>
          <w:szCs w:val="28"/>
          <w:lang w:val="vi-VN"/>
        </w:rPr>
      </w:pPr>
    </w:p>
    <w:tbl>
      <w:tblPr>
        <w:tblW w:w="0" w:type="auto"/>
        <w:tblLook w:val="04A0" w:firstRow="1" w:lastRow="0" w:firstColumn="1" w:lastColumn="0" w:noHBand="0" w:noVBand="1"/>
      </w:tblPr>
      <w:tblGrid>
        <w:gridCol w:w="4678"/>
        <w:gridCol w:w="4677"/>
      </w:tblGrid>
      <w:tr w:rsidR="00353EFE" w:rsidRPr="00591FD5" w14:paraId="5CE1D81E" w14:textId="77777777" w:rsidTr="00F31DB5">
        <w:tc>
          <w:tcPr>
            <w:tcW w:w="4678" w:type="dxa"/>
          </w:tcPr>
          <w:p w14:paraId="01D942A4" w14:textId="77777777" w:rsidR="00353EFE" w:rsidRPr="00591FD5" w:rsidRDefault="00353EFE" w:rsidP="00EB2A12">
            <w:pPr>
              <w:ind w:left="-113"/>
              <w:rPr>
                <w:b/>
                <w:i/>
                <w:lang w:val="vi-VN"/>
              </w:rPr>
            </w:pPr>
            <w:r w:rsidRPr="00591FD5">
              <w:rPr>
                <w:b/>
                <w:i/>
                <w:lang w:val="vi-VN"/>
              </w:rPr>
              <w:t>Nơi nhận:</w:t>
            </w:r>
          </w:p>
          <w:p w14:paraId="06DE4AF3" w14:textId="77777777" w:rsidR="00A954AB" w:rsidRPr="00591FD5" w:rsidRDefault="00A954AB" w:rsidP="00EB2A12">
            <w:pPr>
              <w:ind w:left="-113"/>
              <w:rPr>
                <w:sz w:val="22"/>
                <w:szCs w:val="22"/>
                <w:lang w:val="vi-VN"/>
              </w:rPr>
            </w:pPr>
            <w:r w:rsidRPr="00591FD5">
              <w:rPr>
                <w:sz w:val="22"/>
                <w:szCs w:val="22"/>
                <w:lang w:val="vi-VN"/>
              </w:rPr>
              <w:t>- Như Điều 3;</w:t>
            </w:r>
          </w:p>
          <w:p w14:paraId="18EDF6B1" w14:textId="77777777" w:rsidR="00A954AB" w:rsidRPr="00591FD5" w:rsidRDefault="00C64AC3" w:rsidP="00EB2A12">
            <w:pPr>
              <w:ind w:left="-113"/>
            </w:pPr>
            <w:r w:rsidRPr="00591FD5">
              <w:t>- Cục KTVB&amp;TCTHPL - Bộ Tư pháp</w:t>
            </w:r>
            <w:r w:rsidR="00A954AB" w:rsidRPr="00591FD5">
              <w:t>;</w:t>
            </w:r>
          </w:p>
          <w:p w14:paraId="7C1DA76C" w14:textId="77777777" w:rsidR="00A954AB" w:rsidRPr="00591FD5" w:rsidRDefault="00A954AB" w:rsidP="00EB2A12">
            <w:pPr>
              <w:ind w:left="-113"/>
              <w:rPr>
                <w:sz w:val="22"/>
                <w:szCs w:val="22"/>
              </w:rPr>
            </w:pPr>
            <w:r w:rsidRPr="00591FD5">
              <w:rPr>
                <w:sz w:val="22"/>
                <w:szCs w:val="22"/>
              </w:rPr>
              <w:t>- Vụ Pháp chế - Bộ Công Thương;</w:t>
            </w:r>
          </w:p>
          <w:p w14:paraId="18ACE7F7" w14:textId="13E19B1B" w:rsidR="00A954AB" w:rsidRPr="00591FD5" w:rsidRDefault="00A954AB" w:rsidP="00EB2A12">
            <w:pPr>
              <w:ind w:left="-113"/>
              <w:rPr>
                <w:sz w:val="22"/>
                <w:szCs w:val="22"/>
              </w:rPr>
            </w:pPr>
            <w:r w:rsidRPr="00591FD5">
              <w:rPr>
                <w:sz w:val="22"/>
                <w:szCs w:val="22"/>
                <w:lang w:val="vi-VN"/>
              </w:rPr>
              <w:t>- Thường trực</w:t>
            </w:r>
            <w:r w:rsidR="00A50104">
              <w:rPr>
                <w:sz w:val="22"/>
                <w:szCs w:val="22"/>
              </w:rPr>
              <w:t xml:space="preserve"> </w:t>
            </w:r>
            <w:r w:rsidRPr="00591FD5">
              <w:rPr>
                <w:sz w:val="22"/>
                <w:szCs w:val="22"/>
                <w:lang w:val="vi-VN"/>
              </w:rPr>
              <w:t>Tỉnh ủy</w:t>
            </w:r>
            <w:r w:rsidRPr="00591FD5">
              <w:rPr>
                <w:sz w:val="22"/>
                <w:szCs w:val="22"/>
              </w:rPr>
              <w:t>;</w:t>
            </w:r>
          </w:p>
          <w:p w14:paraId="3C4BA50E" w14:textId="458816BB" w:rsidR="00A954AB" w:rsidRPr="00591FD5" w:rsidRDefault="00A954AB" w:rsidP="00EB2A12">
            <w:pPr>
              <w:ind w:left="-113"/>
              <w:rPr>
                <w:sz w:val="22"/>
                <w:szCs w:val="22"/>
                <w:lang w:val="vi-VN"/>
              </w:rPr>
            </w:pPr>
            <w:r w:rsidRPr="00591FD5">
              <w:rPr>
                <w:sz w:val="22"/>
                <w:szCs w:val="22"/>
                <w:lang w:val="vi-VN"/>
              </w:rPr>
              <w:t xml:space="preserve">- </w:t>
            </w:r>
            <w:r w:rsidR="00A50104">
              <w:rPr>
                <w:sz w:val="22"/>
                <w:szCs w:val="22"/>
              </w:rPr>
              <w:t xml:space="preserve">Ban </w:t>
            </w:r>
            <w:r w:rsidRPr="00591FD5">
              <w:rPr>
                <w:sz w:val="22"/>
                <w:szCs w:val="22"/>
                <w:lang w:val="vi-VN"/>
              </w:rPr>
              <w:t>Thường trực UBMTTQVN tỉnh;</w:t>
            </w:r>
          </w:p>
          <w:p w14:paraId="3D07D803" w14:textId="7925E73F" w:rsidR="00A954AB" w:rsidRPr="00591FD5" w:rsidRDefault="00A954AB" w:rsidP="00EB2A12">
            <w:pPr>
              <w:ind w:left="-113"/>
              <w:rPr>
                <w:sz w:val="22"/>
                <w:szCs w:val="22"/>
                <w:lang w:val="vi-VN"/>
              </w:rPr>
            </w:pPr>
            <w:r w:rsidRPr="00591FD5">
              <w:rPr>
                <w:sz w:val="22"/>
                <w:szCs w:val="22"/>
                <w:lang w:val="vi-VN"/>
              </w:rPr>
              <w:t>- C</w:t>
            </w:r>
            <w:r w:rsidR="00A50104">
              <w:rPr>
                <w:sz w:val="22"/>
                <w:szCs w:val="22"/>
              </w:rPr>
              <w:t>T</w:t>
            </w:r>
            <w:r w:rsidRPr="00591FD5">
              <w:rPr>
                <w:sz w:val="22"/>
                <w:szCs w:val="22"/>
                <w:lang w:val="vi-VN"/>
              </w:rPr>
              <w:t>, các PC</w:t>
            </w:r>
            <w:r w:rsidR="00A50104">
              <w:rPr>
                <w:sz w:val="22"/>
                <w:szCs w:val="22"/>
              </w:rPr>
              <w:t>T</w:t>
            </w:r>
            <w:r w:rsidRPr="00591FD5">
              <w:rPr>
                <w:sz w:val="22"/>
                <w:szCs w:val="22"/>
                <w:lang w:val="vi-VN"/>
              </w:rPr>
              <w:t xml:space="preserve"> UBND tỉnh; </w:t>
            </w:r>
          </w:p>
          <w:p w14:paraId="70F6C154" w14:textId="410C175D" w:rsidR="00A954AB" w:rsidRDefault="00A954AB" w:rsidP="00EB2A12">
            <w:pPr>
              <w:ind w:left="-113"/>
              <w:rPr>
                <w:sz w:val="22"/>
                <w:szCs w:val="22"/>
              </w:rPr>
            </w:pPr>
            <w:r w:rsidRPr="00591FD5">
              <w:rPr>
                <w:sz w:val="22"/>
                <w:szCs w:val="22"/>
                <w:lang w:val="vi-VN"/>
              </w:rPr>
              <w:t xml:space="preserve">- </w:t>
            </w:r>
            <w:r w:rsidR="00602AC1" w:rsidRPr="00591FD5">
              <w:rPr>
                <w:sz w:val="22"/>
                <w:szCs w:val="22"/>
                <w:lang w:val="vi-VN"/>
              </w:rPr>
              <w:t xml:space="preserve">Cơ quan </w:t>
            </w:r>
            <w:r w:rsidR="00EB2A12" w:rsidRPr="00591FD5">
              <w:rPr>
                <w:sz w:val="22"/>
                <w:szCs w:val="22"/>
                <w:lang w:val="vi-VN"/>
              </w:rPr>
              <w:t>T</w:t>
            </w:r>
            <w:r w:rsidR="00602AC1" w:rsidRPr="00591FD5">
              <w:rPr>
                <w:sz w:val="22"/>
                <w:szCs w:val="22"/>
                <w:lang w:val="vi-VN"/>
              </w:rPr>
              <w:t xml:space="preserve">hường trực </w:t>
            </w:r>
            <w:r w:rsidRPr="00591FD5">
              <w:rPr>
                <w:sz w:val="22"/>
                <w:szCs w:val="22"/>
                <w:lang w:val="vi-VN"/>
              </w:rPr>
              <w:t>BCĐ 389 tỉnh;</w:t>
            </w:r>
          </w:p>
          <w:p w14:paraId="62942B5F" w14:textId="1B49D3D8" w:rsidR="00907E3A" w:rsidRPr="00907E3A" w:rsidRDefault="00907E3A" w:rsidP="00EB2A12">
            <w:pPr>
              <w:ind w:left="-113"/>
              <w:rPr>
                <w:sz w:val="22"/>
                <w:szCs w:val="22"/>
              </w:rPr>
            </w:pPr>
            <w:r>
              <w:rPr>
                <w:sz w:val="22"/>
                <w:szCs w:val="22"/>
              </w:rPr>
              <w:t>- LĐVP UBND tỉnh;</w:t>
            </w:r>
          </w:p>
          <w:p w14:paraId="1D570724" w14:textId="027B0F2A" w:rsidR="00AF02E1" w:rsidRPr="00B0086E" w:rsidRDefault="00A954AB" w:rsidP="00EB2A12">
            <w:pPr>
              <w:ind w:left="-113"/>
              <w:rPr>
                <w:sz w:val="22"/>
                <w:szCs w:val="22"/>
              </w:rPr>
            </w:pPr>
            <w:r w:rsidRPr="00591FD5">
              <w:rPr>
                <w:sz w:val="22"/>
                <w:szCs w:val="22"/>
                <w:lang w:val="vi-VN"/>
              </w:rPr>
              <w:t xml:space="preserve">- Cổng </w:t>
            </w:r>
            <w:r w:rsidRPr="00591FD5">
              <w:rPr>
                <w:sz w:val="22"/>
                <w:szCs w:val="22"/>
              </w:rPr>
              <w:t>Thông tin điện tử</w:t>
            </w:r>
            <w:r w:rsidRPr="00591FD5">
              <w:rPr>
                <w:sz w:val="22"/>
                <w:szCs w:val="22"/>
                <w:lang w:val="vi-VN"/>
              </w:rPr>
              <w:t xml:space="preserve"> tỉnh;</w:t>
            </w:r>
          </w:p>
          <w:p w14:paraId="2EB9BA42" w14:textId="07E66C8E" w:rsidR="00A954AB" w:rsidRPr="00591FD5" w:rsidRDefault="00A954AB" w:rsidP="00EB2A12">
            <w:pPr>
              <w:ind w:left="-113"/>
              <w:rPr>
                <w:sz w:val="22"/>
                <w:szCs w:val="22"/>
              </w:rPr>
            </w:pPr>
            <w:r w:rsidRPr="00591FD5">
              <w:rPr>
                <w:sz w:val="22"/>
                <w:szCs w:val="22"/>
              </w:rPr>
              <w:t>- Lưu: VT,</w:t>
            </w:r>
            <w:r w:rsidR="00B0086E">
              <w:rPr>
                <w:sz w:val="22"/>
                <w:szCs w:val="22"/>
              </w:rPr>
              <w:t xml:space="preserve"> KTTH (A)</w:t>
            </w:r>
            <w:r w:rsidR="00EB2A12">
              <w:rPr>
                <w:sz w:val="22"/>
                <w:szCs w:val="22"/>
              </w:rPr>
              <w:t>, M.A</w:t>
            </w:r>
            <w:r w:rsidR="00F31DB5">
              <w:rPr>
                <w:sz w:val="22"/>
                <w:szCs w:val="22"/>
              </w:rPr>
              <w:t>1056/5</w:t>
            </w:r>
            <w:r w:rsidR="00B0086E">
              <w:rPr>
                <w:sz w:val="22"/>
                <w:szCs w:val="22"/>
              </w:rPr>
              <w:t>.</w:t>
            </w:r>
          </w:p>
          <w:p w14:paraId="262B4913" w14:textId="77777777" w:rsidR="00353EFE" w:rsidRPr="00591FD5" w:rsidRDefault="00353EFE" w:rsidP="005F624B">
            <w:pPr>
              <w:jc w:val="both"/>
              <w:rPr>
                <w:sz w:val="28"/>
                <w:szCs w:val="28"/>
              </w:rPr>
            </w:pPr>
          </w:p>
        </w:tc>
        <w:tc>
          <w:tcPr>
            <w:tcW w:w="4677" w:type="dxa"/>
          </w:tcPr>
          <w:p w14:paraId="659F223C" w14:textId="77777777" w:rsidR="00353EFE" w:rsidRPr="00591FD5" w:rsidRDefault="00353EFE" w:rsidP="00F31DB5">
            <w:pPr>
              <w:ind w:left="-105" w:right="-115"/>
              <w:jc w:val="center"/>
              <w:rPr>
                <w:b/>
                <w:sz w:val="28"/>
                <w:szCs w:val="28"/>
              </w:rPr>
            </w:pPr>
            <w:r w:rsidRPr="00591FD5">
              <w:rPr>
                <w:b/>
                <w:sz w:val="28"/>
                <w:szCs w:val="28"/>
              </w:rPr>
              <w:t>TM. ỦY BAN NHÂN DÂN</w:t>
            </w:r>
          </w:p>
          <w:p w14:paraId="24F14AD0" w14:textId="77777777" w:rsidR="00353EFE" w:rsidRPr="00591FD5" w:rsidRDefault="00353EFE" w:rsidP="00F31DB5">
            <w:pPr>
              <w:ind w:left="-105" w:right="-115"/>
              <w:jc w:val="center"/>
              <w:rPr>
                <w:b/>
                <w:sz w:val="28"/>
                <w:szCs w:val="28"/>
              </w:rPr>
            </w:pPr>
            <w:r w:rsidRPr="00591FD5">
              <w:rPr>
                <w:b/>
                <w:sz w:val="28"/>
                <w:szCs w:val="28"/>
              </w:rPr>
              <w:t>KT. CHỦ TỊCH</w:t>
            </w:r>
          </w:p>
          <w:p w14:paraId="1B24E96C" w14:textId="77777777" w:rsidR="00F31DB5" w:rsidRDefault="00353EFE" w:rsidP="00F31DB5">
            <w:pPr>
              <w:ind w:left="-105" w:right="-115"/>
              <w:jc w:val="center"/>
              <w:rPr>
                <w:b/>
                <w:sz w:val="28"/>
                <w:szCs w:val="28"/>
              </w:rPr>
            </w:pPr>
            <w:r w:rsidRPr="00591FD5">
              <w:rPr>
                <w:b/>
                <w:sz w:val="28"/>
                <w:szCs w:val="28"/>
              </w:rPr>
              <w:t>PHÓ CHỦ TỊCH</w:t>
            </w:r>
          </w:p>
          <w:p w14:paraId="29E6BD5D" w14:textId="77777777" w:rsidR="00F31DB5" w:rsidRDefault="00F31DB5" w:rsidP="00F31DB5">
            <w:pPr>
              <w:ind w:left="-105" w:right="-115"/>
              <w:jc w:val="center"/>
              <w:rPr>
                <w:b/>
                <w:sz w:val="28"/>
                <w:szCs w:val="28"/>
              </w:rPr>
            </w:pPr>
          </w:p>
          <w:p w14:paraId="40113303" w14:textId="77777777" w:rsidR="00F31DB5" w:rsidRDefault="00F31DB5" w:rsidP="00F31DB5">
            <w:pPr>
              <w:ind w:left="-105" w:right="-115"/>
              <w:jc w:val="center"/>
              <w:rPr>
                <w:b/>
                <w:sz w:val="28"/>
                <w:szCs w:val="28"/>
              </w:rPr>
            </w:pPr>
          </w:p>
          <w:p w14:paraId="7C8C50E8" w14:textId="77777777" w:rsidR="00F31DB5" w:rsidRPr="00F31DB5" w:rsidRDefault="00F31DB5" w:rsidP="00F31DB5">
            <w:pPr>
              <w:ind w:left="-105" w:right="-115"/>
              <w:jc w:val="center"/>
              <w:rPr>
                <w:b/>
                <w:sz w:val="32"/>
                <w:szCs w:val="28"/>
              </w:rPr>
            </w:pPr>
          </w:p>
          <w:p w14:paraId="329C5A9E" w14:textId="77777777" w:rsidR="00F31DB5" w:rsidRDefault="00F31DB5" w:rsidP="00F31DB5">
            <w:pPr>
              <w:ind w:left="-105" w:right="-115"/>
              <w:jc w:val="center"/>
              <w:rPr>
                <w:b/>
                <w:sz w:val="28"/>
                <w:szCs w:val="28"/>
              </w:rPr>
            </w:pPr>
          </w:p>
          <w:p w14:paraId="765A7F43" w14:textId="77777777" w:rsidR="00F31DB5" w:rsidRDefault="00F31DB5" w:rsidP="00F31DB5">
            <w:pPr>
              <w:ind w:left="-105" w:right="-115"/>
              <w:jc w:val="center"/>
              <w:rPr>
                <w:b/>
                <w:sz w:val="28"/>
                <w:szCs w:val="28"/>
              </w:rPr>
            </w:pPr>
          </w:p>
          <w:p w14:paraId="7183C6B4" w14:textId="77777777" w:rsidR="00F31DB5" w:rsidRDefault="00F31DB5" w:rsidP="00F31DB5">
            <w:pPr>
              <w:ind w:left="-105" w:right="-115"/>
              <w:jc w:val="center"/>
              <w:rPr>
                <w:b/>
                <w:sz w:val="28"/>
                <w:szCs w:val="28"/>
              </w:rPr>
            </w:pPr>
          </w:p>
          <w:p w14:paraId="57CFE06F" w14:textId="1792B057" w:rsidR="00907E3A" w:rsidRPr="00F31DB5" w:rsidRDefault="00907E3A" w:rsidP="00F31DB5">
            <w:pPr>
              <w:ind w:left="-105" w:right="-115"/>
              <w:jc w:val="center"/>
              <w:rPr>
                <w:b/>
                <w:sz w:val="28"/>
                <w:szCs w:val="28"/>
              </w:rPr>
            </w:pPr>
            <w:r>
              <w:rPr>
                <w:b/>
                <w:sz w:val="28"/>
                <w:szCs w:val="28"/>
              </w:rPr>
              <w:t>Huỳnh Chí Nguyện</w:t>
            </w:r>
          </w:p>
        </w:tc>
      </w:tr>
      <w:bookmarkEnd w:id="1"/>
    </w:tbl>
    <w:p w14:paraId="5F2CCFE9" w14:textId="77777777" w:rsidR="00E92BE0" w:rsidRPr="00591FD5" w:rsidRDefault="00E92BE0" w:rsidP="00EE02A7">
      <w:pPr>
        <w:pStyle w:val="NormalWeb"/>
        <w:shd w:val="clear" w:color="auto" w:fill="FFFFFF"/>
        <w:spacing w:before="120" w:beforeAutospacing="0" w:after="0" w:afterAutospacing="0"/>
        <w:jc w:val="both"/>
        <w:rPr>
          <w:sz w:val="28"/>
          <w:szCs w:val="28"/>
        </w:rPr>
      </w:pPr>
    </w:p>
    <w:sectPr w:rsidR="00E92BE0" w:rsidRPr="00591FD5" w:rsidSect="00EB2A12">
      <w:headerReference w:type="default" r:id="rId8"/>
      <w:footerReference w:type="even" r:id="rId9"/>
      <w:footerReference w:type="default" r:id="rId10"/>
      <w:pgSz w:w="11907" w:h="16840" w:code="9"/>
      <w:pgMar w:top="1134" w:right="851" w:bottom="1021"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DD684C" w14:textId="77777777" w:rsidR="00F1487B" w:rsidRDefault="00F1487B">
      <w:r>
        <w:separator/>
      </w:r>
    </w:p>
  </w:endnote>
  <w:endnote w:type="continuationSeparator" w:id="0">
    <w:p w14:paraId="0AE0E6BB" w14:textId="77777777" w:rsidR="00F1487B" w:rsidRDefault="00F14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C7E4A" w14:textId="77777777" w:rsidR="00B22EDC" w:rsidRDefault="00B22EDC" w:rsidP="00B22E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05C15C" w14:textId="77777777" w:rsidR="00B22EDC" w:rsidRDefault="00B22EDC" w:rsidP="00B22EDC">
    <w:pPr>
      <w:pStyle w:val="Footer"/>
      <w:ind w:right="360"/>
    </w:pPr>
  </w:p>
  <w:p w14:paraId="62D7D696" w14:textId="77777777" w:rsidR="00B22EDC" w:rsidRDefault="00B22ED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03BE5" w14:textId="77777777" w:rsidR="00B22EDC" w:rsidRDefault="00B22EDC" w:rsidP="00B22E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779BB" w14:textId="77777777" w:rsidR="00F1487B" w:rsidRDefault="00F1487B">
      <w:r>
        <w:separator/>
      </w:r>
    </w:p>
  </w:footnote>
  <w:footnote w:type="continuationSeparator" w:id="0">
    <w:p w14:paraId="3D0B7427" w14:textId="77777777" w:rsidR="00F1487B" w:rsidRDefault="00F14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1F147" w14:textId="31CDA374" w:rsidR="00B22EDC" w:rsidRPr="00D4472E" w:rsidRDefault="00B22EDC" w:rsidP="00D4472E">
    <w:pPr>
      <w:pStyle w:val="Header"/>
      <w:jc w:val="center"/>
      <w:rPr>
        <w:sz w:val="28"/>
        <w:szCs w:val="28"/>
      </w:rPr>
    </w:pPr>
    <w:r w:rsidRPr="00D4472E">
      <w:rPr>
        <w:sz w:val="28"/>
        <w:szCs w:val="28"/>
      </w:rPr>
      <w:fldChar w:fldCharType="begin"/>
    </w:r>
    <w:r w:rsidRPr="00D4472E">
      <w:rPr>
        <w:sz w:val="28"/>
        <w:szCs w:val="28"/>
      </w:rPr>
      <w:instrText xml:space="preserve"> PAGE   \* MERGEFORMAT </w:instrText>
    </w:r>
    <w:r w:rsidRPr="00D4472E">
      <w:rPr>
        <w:sz w:val="28"/>
        <w:szCs w:val="28"/>
      </w:rPr>
      <w:fldChar w:fldCharType="separate"/>
    </w:r>
    <w:r w:rsidR="00D34505">
      <w:rPr>
        <w:noProof/>
        <w:sz w:val="28"/>
        <w:szCs w:val="28"/>
      </w:rPr>
      <w:t>2</w:t>
    </w:r>
    <w:r w:rsidRPr="00D4472E">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7547B8"/>
    <w:multiLevelType w:val="hybridMultilevel"/>
    <w:tmpl w:val="992A7778"/>
    <w:lvl w:ilvl="0" w:tplc="A2C4B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7C582C"/>
    <w:multiLevelType w:val="hybridMultilevel"/>
    <w:tmpl w:val="240A1EAE"/>
    <w:lvl w:ilvl="0" w:tplc="E55EFA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2069035">
    <w:abstractNumId w:val="0"/>
  </w:num>
  <w:num w:numId="2" w16cid:durableId="136612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EDC"/>
    <w:rsid w:val="00001638"/>
    <w:rsid w:val="00007557"/>
    <w:rsid w:val="000108B2"/>
    <w:rsid w:val="00011AD0"/>
    <w:rsid w:val="00020525"/>
    <w:rsid w:val="00021014"/>
    <w:rsid w:val="00031853"/>
    <w:rsid w:val="0004210A"/>
    <w:rsid w:val="00044B75"/>
    <w:rsid w:val="0004761F"/>
    <w:rsid w:val="000517DB"/>
    <w:rsid w:val="00056BDE"/>
    <w:rsid w:val="00057FB7"/>
    <w:rsid w:val="00064F8E"/>
    <w:rsid w:val="00066DCB"/>
    <w:rsid w:val="00071E21"/>
    <w:rsid w:val="000745A9"/>
    <w:rsid w:val="00080EAB"/>
    <w:rsid w:val="000858CC"/>
    <w:rsid w:val="00085D12"/>
    <w:rsid w:val="0008665F"/>
    <w:rsid w:val="0009423D"/>
    <w:rsid w:val="000962FD"/>
    <w:rsid w:val="000A0408"/>
    <w:rsid w:val="000A2CE9"/>
    <w:rsid w:val="000A6415"/>
    <w:rsid w:val="000B13EC"/>
    <w:rsid w:val="000B1792"/>
    <w:rsid w:val="000B1F4C"/>
    <w:rsid w:val="000B6112"/>
    <w:rsid w:val="000C0A8E"/>
    <w:rsid w:val="000C55A1"/>
    <w:rsid w:val="000C69C9"/>
    <w:rsid w:val="000D4535"/>
    <w:rsid w:val="000D6178"/>
    <w:rsid w:val="000D6331"/>
    <w:rsid w:val="000D7342"/>
    <w:rsid w:val="000E2B12"/>
    <w:rsid w:val="000F33EE"/>
    <w:rsid w:val="0010459A"/>
    <w:rsid w:val="001107D5"/>
    <w:rsid w:val="00110D8D"/>
    <w:rsid w:val="00113E58"/>
    <w:rsid w:val="00114807"/>
    <w:rsid w:val="001162D3"/>
    <w:rsid w:val="001165CA"/>
    <w:rsid w:val="00125811"/>
    <w:rsid w:val="001342F6"/>
    <w:rsid w:val="0013575A"/>
    <w:rsid w:val="00142828"/>
    <w:rsid w:val="00145AF8"/>
    <w:rsid w:val="00145FEC"/>
    <w:rsid w:val="0015470B"/>
    <w:rsid w:val="00161AD1"/>
    <w:rsid w:val="0017006E"/>
    <w:rsid w:val="001843D5"/>
    <w:rsid w:val="0018508F"/>
    <w:rsid w:val="0019330F"/>
    <w:rsid w:val="00193B3F"/>
    <w:rsid w:val="00196289"/>
    <w:rsid w:val="00196FB4"/>
    <w:rsid w:val="001A182A"/>
    <w:rsid w:val="001B02CB"/>
    <w:rsid w:val="001B1298"/>
    <w:rsid w:val="001B1B5B"/>
    <w:rsid w:val="001B24F9"/>
    <w:rsid w:val="001C2ABB"/>
    <w:rsid w:val="001D09D0"/>
    <w:rsid w:val="001D197B"/>
    <w:rsid w:val="001D577F"/>
    <w:rsid w:val="001D6BD0"/>
    <w:rsid w:val="001E0064"/>
    <w:rsid w:val="001F355B"/>
    <w:rsid w:val="00201BD6"/>
    <w:rsid w:val="00203013"/>
    <w:rsid w:val="00212A9A"/>
    <w:rsid w:val="002164AA"/>
    <w:rsid w:val="0022212C"/>
    <w:rsid w:val="00222F53"/>
    <w:rsid w:val="00226228"/>
    <w:rsid w:val="00226B32"/>
    <w:rsid w:val="002279A8"/>
    <w:rsid w:val="002300F1"/>
    <w:rsid w:val="00230CA9"/>
    <w:rsid w:val="00230FAC"/>
    <w:rsid w:val="00231785"/>
    <w:rsid w:val="00234463"/>
    <w:rsid w:val="00243373"/>
    <w:rsid w:val="0024609D"/>
    <w:rsid w:val="00247F0F"/>
    <w:rsid w:val="00257EE2"/>
    <w:rsid w:val="00264FD2"/>
    <w:rsid w:val="00275287"/>
    <w:rsid w:val="002841A7"/>
    <w:rsid w:val="00294CF8"/>
    <w:rsid w:val="002A1B6C"/>
    <w:rsid w:val="002A3D33"/>
    <w:rsid w:val="002A6E00"/>
    <w:rsid w:val="002A7CF5"/>
    <w:rsid w:val="002B0996"/>
    <w:rsid w:val="002B487A"/>
    <w:rsid w:val="002C0060"/>
    <w:rsid w:val="002C472C"/>
    <w:rsid w:val="002D3FFE"/>
    <w:rsid w:val="002D5A52"/>
    <w:rsid w:val="002D5E9B"/>
    <w:rsid w:val="002F0709"/>
    <w:rsid w:val="00301F9D"/>
    <w:rsid w:val="003044AC"/>
    <w:rsid w:val="00310492"/>
    <w:rsid w:val="00311C67"/>
    <w:rsid w:val="003168B9"/>
    <w:rsid w:val="003213C1"/>
    <w:rsid w:val="0032457A"/>
    <w:rsid w:val="003247A9"/>
    <w:rsid w:val="00324B22"/>
    <w:rsid w:val="003325C3"/>
    <w:rsid w:val="00333260"/>
    <w:rsid w:val="0033365E"/>
    <w:rsid w:val="00336FB1"/>
    <w:rsid w:val="00342B77"/>
    <w:rsid w:val="003437B5"/>
    <w:rsid w:val="00344FE3"/>
    <w:rsid w:val="00345EAE"/>
    <w:rsid w:val="0034691C"/>
    <w:rsid w:val="00353EFE"/>
    <w:rsid w:val="00362D29"/>
    <w:rsid w:val="0037200A"/>
    <w:rsid w:val="003742BE"/>
    <w:rsid w:val="00377424"/>
    <w:rsid w:val="0039397D"/>
    <w:rsid w:val="003A3EDC"/>
    <w:rsid w:val="003A5419"/>
    <w:rsid w:val="003A6601"/>
    <w:rsid w:val="003D5411"/>
    <w:rsid w:val="003E1916"/>
    <w:rsid w:val="003E1D2B"/>
    <w:rsid w:val="003E32CF"/>
    <w:rsid w:val="003E71BF"/>
    <w:rsid w:val="003E74D0"/>
    <w:rsid w:val="003E7558"/>
    <w:rsid w:val="0040097A"/>
    <w:rsid w:val="00407975"/>
    <w:rsid w:val="00407CB8"/>
    <w:rsid w:val="0041436D"/>
    <w:rsid w:val="00426753"/>
    <w:rsid w:val="00426847"/>
    <w:rsid w:val="00435576"/>
    <w:rsid w:val="00441579"/>
    <w:rsid w:val="00442D79"/>
    <w:rsid w:val="00444D88"/>
    <w:rsid w:val="00445B14"/>
    <w:rsid w:val="0044757E"/>
    <w:rsid w:val="00453A1C"/>
    <w:rsid w:val="00454148"/>
    <w:rsid w:val="00454C93"/>
    <w:rsid w:val="0045628E"/>
    <w:rsid w:val="0045782C"/>
    <w:rsid w:val="0046174A"/>
    <w:rsid w:val="00466470"/>
    <w:rsid w:val="004674B6"/>
    <w:rsid w:val="00471BEA"/>
    <w:rsid w:val="0048056F"/>
    <w:rsid w:val="0048276E"/>
    <w:rsid w:val="00483DC3"/>
    <w:rsid w:val="004907C8"/>
    <w:rsid w:val="004A5FD0"/>
    <w:rsid w:val="004B159B"/>
    <w:rsid w:val="004C0526"/>
    <w:rsid w:val="004C2E69"/>
    <w:rsid w:val="004C5442"/>
    <w:rsid w:val="004C75F2"/>
    <w:rsid w:val="004D4F0D"/>
    <w:rsid w:val="004D5971"/>
    <w:rsid w:val="004F4978"/>
    <w:rsid w:val="00510B64"/>
    <w:rsid w:val="005130C8"/>
    <w:rsid w:val="0051648E"/>
    <w:rsid w:val="0052693C"/>
    <w:rsid w:val="00535454"/>
    <w:rsid w:val="00535B6E"/>
    <w:rsid w:val="005413BE"/>
    <w:rsid w:val="005416CE"/>
    <w:rsid w:val="005427C4"/>
    <w:rsid w:val="005445B5"/>
    <w:rsid w:val="00545AF6"/>
    <w:rsid w:val="00545D0E"/>
    <w:rsid w:val="00563A91"/>
    <w:rsid w:val="005640E3"/>
    <w:rsid w:val="00564E58"/>
    <w:rsid w:val="00575349"/>
    <w:rsid w:val="00576ED7"/>
    <w:rsid w:val="00581B41"/>
    <w:rsid w:val="0058572D"/>
    <w:rsid w:val="00585C7C"/>
    <w:rsid w:val="005860C4"/>
    <w:rsid w:val="0058654A"/>
    <w:rsid w:val="00591FD5"/>
    <w:rsid w:val="005A2764"/>
    <w:rsid w:val="005A5910"/>
    <w:rsid w:val="005A682A"/>
    <w:rsid w:val="005B5AF8"/>
    <w:rsid w:val="005C776D"/>
    <w:rsid w:val="005D0BB9"/>
    <w:rsid w:val="005D2346"/>
    <w:rsid w:val="005D6A48"/>
    <w:rsid w:val="005E1118"/>
    <w:rsid w:val="005E3590"/>
    <w:rsid w:val="005E7BB3"/>
    <w:rsid w:val="005F0957"/>
    <w:rsid w:val="005F1181"/>
    <w:rsid w:val="005F133C"/>
    <w:rsid w:val="005F5E5F"/>
    <w:rsid w:val="005F624B"/>
    <w:rsid w:val="005F6C1F"/>
    <w:rsid w:val="005F76A6"/>
    <w:rsid w:val="00602AC1"/>
    <w:rsid w:val="00604A33"/>
    <w:rsid w:val="00610917"/>
    <w:rsid w:val="00613FDB"/>
    <w:rsid w:val="0063440D"/>
    <w:rsid w:val="00646C86"/>
    <w:rsid w:val="0064721E"/>
    <w:rsid w:val="006520FF"/>
    <w:rsid w:val="00661063"/>
    <w:rsid w:val="00663A50"/>
    <w:rsid w:val="00665123"/>
    <w:rsid w:val="006769B9"/>
    <w:rsid w:val="006803C1"/>
    <w:rsid w:val="00685D88"/>
    <w:rsid w:val="0069109D"/>
    <w:rsid w:val="00693A4E"/>
    <w:rsid w:val="00696275"/>
    <w:rsid w:val="006B2FF3"/>
    <w:rsid w:val="006B60E8"/>
    <w:rsid w:val="006B7C07"/>
    <w:rsid w:val="006C6A21"/>
    <w:rsid w:val="006D04B3"/>
    <w:rsid w:val="006D15BF"/>
    <w:rsid w:val="006D62B8"/>
    <w:rsid w:val="006D6C5C"/>
    <w:rsid w:val="006D7763"/>
    <w:rsid w:val="006E5265"/>
    <w:rsid w:val="006F1201"/>
    <w:rsid w:val="006F391B"/>
    <w:rsid w:val="006F6ED6"/>
    <w:rsid w:val="007020B8"/>
    <w:rsid w:val="0070785A"/>
    <w:rsid w:val="00711782"/>
    <w:rsid w:val="007164FA"/>
    <w:rsid w:val="00722EDB"/>
    <w:rsid w:val="007237DD"/>
    <w:rsid w:val="007268B5"/>
    <w:rsid w:val="00730081"/>
    <w:rsid w:val="00730098"/>
    <w:rsid w:val="00732357"/>
    <w:rsid w:val="0073369A"/>
    <w:rsid w:val="00735D4F"/>
    <w:rsid w:val="00736519"/>
    <w:rsid w:val="00743170"/>
    <w:rsid w:val="00745013"/>
    <w:rsid w:val="00751C90"/>
    <w:rsid w:val="00753E0A"/>
    <w:rsid w:val="00755BBC"/>
    <w:rsid w:val="00756093"/>
    <w:rsid w:val="007573BA"/>
    <w:rsid w:val="007744C6"/>
    <w:rsid w:val="007779A9"/>
    <w:rsid w:val="00777DF5"/>
    <w:rsid w:val="00787E27"/>
    <w:rsid w:val="007923E0"/>
    <w:rsid w:val="007A7E1A"/>
    <w:rsid w:val="007B141D"/>
    <w:rsid w:val="007B170C"/>
    <w:rsid w:val="007C3FAE"/>
    <w:rsid w:val="007D4CD2"/>
    <w:rsid w:val="007E01EE"/>
    <w:rsid w:val="007E1B51"/>
    <w:rsid w:val="007E3758"/>
    <w:rsid w:val="007E7F37"/>
    <w:rsid w:val="00801ABB"/>
    <w:rsid w:val="00802DDF"/>
    <w:rsid w:val="008066DA"/>
    <w:rsid w:val="0081119E"/>
    <w:rsid w:val="008246ED"/>
    <w:rsid w:val="00836A54"/>
    <w:rsid w:val="00844258"/>
    <w:rsid w:val="0085294A"/>
    <w:rsid w:val="008546F0"/>
    <w:rsid w:val="00865536"/>
    <w:rsid w:val="008667C8"/>
    <w:rsid w:val="008710A2"/>
    <w:rsid w:val="00872DBD"/>
    <w:rsid w:val="00887146"/>
    <w:rsid w:val="008A224E"/>
    <w:rsid w:val="008A4599"/>
    <w:rsid w:val="008B1DCD"/>
    <w:rsid w:val="008B1F86"/>
    <w:rsid w:val="008B2027"/>
    <w:rsid w:val="008B2E26"/>
    <w:rsid w:val="008B4768"/>
    <w:rsid w:val="008D2250"/>
    <w:rsid w:val="008D5049"/>
    <w:rsid w:val="008E03B4"/>
    <w:rsid w:val="008E1C18"/>
    <w:rsid w:val="008E77CB"/>
    <w:rsid w:val="008F0A11"/>
    <w:rsid w:val="008F2D09"/>
    <w:rsid w:val="008F2D38"/>
    <w:rsid w:val="008F6BC9"/>
    <w:rsid w:val="008F71F0"/>
    <w:rsid w:val="008F7334"/>
    <w:rsid w:val="009045C5"/>
    <w:rsid w:val="00907E3A"/>
    <w:rsid w:val="009242D0"/>
    <w:rsid w:val="009245B9"/>
    <w:rsid w:val="00933F24"/>
    <w:rsid w:val="00934423"/>
    <w:rsid w:val="0093527C"/>
    <w:rsid w:val="00940906"/>
    <w:rsid w:val="00944280"/>
    <w:rsid w:val="00951754"/>
    <w:rsid w:val="00951F29"/>
    <w:rsid w:val="00954FDE"/>
    <w:rsid w:val="00963081"/>
    <w:rsid w:val="00965EA5"/>
    <w:rsid w:val="0096655A"/>
    <w:rsid w:val="009668E8"/>
    <w:rsid w:val="00975C97"/>
    <w:rsid w:val="00975E70"/>
    <w:rsid w:val="00977783"/>
    <w:rsid w:val="0099368D"/>
    <w:rsid w:val="00994C76"/>
    <w:rsid w:val="00995035"/>
    <w:rsid w:val="00995CEC"/>
    <w:rsid w:val="0099631F"/>
    <w:rsid w:val="00997A3E"/>
    <w:rsid w:val="009A3AF0"/>
    <w:rsid w:val="009C0248"/>
    <w:rsid w:val="009C1F88"/>
    <w:rsid w:val="009C5269"/>
    <w:rsid w:val="009C7A7F"/>
    <w:rsid w:val="009D4B2E"/>
    <w:rsid w:val="009E5C4B"/>
    <w:rsid w:val="009E78BE"/>
    <w:rsid w:val="00A036FB"/>
    <w:rsid w:val="00A048B3"/>
    <w:rsid w:val="00A05355"/>
    <w:rsid w:val="00A1516A"/>
    <w:rsid w:val="00A172AF"/>
    <w:rsid w:val="00A20E04"/>
    <w:rsid w:val="00A22270"/>
    <w:rsid w:val="00A22B7F"/>
    <w:rsid w:val="00A303E6"/>
    <w:rsid w:val="00A345BB"/>
    <w:rsid w:val="00A35131"/>
    <w:rsid w:val="00A4792D"/>
    <w:rsid w:val="00A50104"/>
    <w:rsid w:val="00A50B2B"/>
    <w:rsid w:val="00A5320B"/>
    <w:rsid w:val="00A54045"/>
    <w:rsid w:val="00A579F2"/>
    <w:rsid w:val="00A61A7B"/>
    <w:rsid w:val="00A74B40"/>
    <w:rsid w:val="00A92915"/>
    <w:rsid w:val="00A954AB"/>
    <w:rsid w:val="00A955DC"/>
    <w:rsid w:val="00A96958"/>
    <w:rsid w:val="00A96D78"/>
    <w:rsid w:val="00AB2A9C"/>
    <w:rsid w:val="00AB440B"/>
    <w:rsid w:val="00AB5DF9"/>
    <w:rsid w:val="00AC13CD"/>
    <w:rsid w:val="00AC2A7B"/>
    <w:rsid w:val="00AC5E6F"/>
    <w:rsid w:val="00AC6500"/>
    <w:rsid w:val="00AC7B9B"/>
    <w:rsid w:val="00AD2136"/>
    <w:rsid w:val="00AD23A2"/>
    <w:rsid w:val="00AD2DE0"/>
    <w:rsid w:val="00AD69E8"/>
    <w:rsid w:val="00AE42DE"/>
    <w:rsid w:val="00AE509F"/>
    <w:rsid w:val="00AE73EB"/>
    <w:rsid w:val="00AF02E1"/>
    <w:rsid w:val="00AF24BD"/>
    <w:rsid w:val="00AF3FE4"/>
    <w:rsid w:val="00AF5707"/>
    <w:rsid w:val="00AF5D75"/>
    <w:rsid w:val="00AF5DFC"/>
    <w:rsid w:val="00AF627D"/>
    <w:rsid w:val="00B0086E"/>
    <w:rsid w:val="00B030E3"/>
    <w:rsid w:val="00B106AE"/>
    <w:rsid w:val="00B17208"/>
    <w:rsid w:val="00B20F66"/>
    <w:rsid w:val="00B220CD"/>
    <w:rsid w:val="00B22EDC"/>
    <w:rsid w:val="00B55054"/>
    <w:rsid w:val="00B6017D"/>
    <w:rsid w:val="00B67CA7"/>
    <w:rsid w:val="00B70035"/>
    <w:rsid w:val="00B7556A"/>
    <w:rsid w:val="00B769FD"/>
    <w:rsid w:val="00B76FDF"/>
    <w:rsid w:val="00B8264F"/>
    <w:rsid w:val="00B831C6"/>
    <w:rsid w:val="00B83382"/>
    <w:rsid w:val="00B838CC"/>
    <w:rsid w:val="00B86B15"/>
    <w:rsid w:val="00B92286"/>
    <w:rsid w:val="00B92461"/>
    <w:rsid w:val="00B961C7"/>
    <w:rsid w:val="00BA1EAB"/>
    <w:rsid w:val="00BB202D"/>
    <w:rsid w:val="00BB337B"/>
    <w:rsid w:val="00BC29F8"/>
    <w:rsid w:val="00BC4AD0"/>
    <w:rsid w:val="00BD25CB"/>
    <w:rsid w:val="00BD3733"/>
    <w:rsid w:val="00BE2A58"/>
    <w:rsid w:val="00BE3E89"/>
    <w:rsid w:val="00BE714D"/>
    <w:rsid w:val="00BF2A96"/>
    <w:rsid w:val="00BF40CD"/>
    <w:rsid w:val="00BF76C4"/>
    <w:rsid w:val="00C07F84"/>
    <w:rsid w:val="00C158ED"/>
    <w:rsid w:val="00C21057"/>
    <w:rsid w:val="00C247E7"/>
    <w:rsid w:val="00C40F36"/>
    <w:rsid w:val="00C43221"/>
    <w:rsid w:val="00C43A18"/>
    <w:rsid w:val="00C44804"/>
    <w:rsid w:val="00C51247"/>
    <w:rsid w:val="00C6354D"/>
    <w:rsid w:val="00C6497C"/>
    <w:rsid w:val="00C64AC3"/>
    <w:rsid w:val="00C716B2"/>
    <w:rsid w:val="00C756CC"/>
    <w:rsid w:val="00C857CB"/>
    <w:rsid w:val="00CA1BB3"/>
    <w:rsid w:val="00CB3E0E"/>
    <w:rsid w:val="00CB5CC1"/>
    <w:rsid w:val="00CC6F16"/>
    <w:rsid w:val="00CE2120"/>
    <w:rsid w:val="00CE3C06"/>
    <w:rsid w:val="00CF0622"/>
    <w:rsid w:val="00CF625C"/>
    <w:rsid w:val="00CF662A"/>
    <w:rsid w:val="00D01DB5"/>
    <w:rsid w:val="00D02481"/>
    <w:rsid w:val="00D116A6"/>
    <w:rsid w:val="00D1639C"/>
    <w:rsid w:val="00D17D4F"/>
    <w:rsid w:val="00D2303D"/>
    <w:rsid w:val="00D26F0C"/>
    <w:rsid w:val="00D33CD2"/>
    <w:rsid w:val="00D34505"/>
    <w:rsid w:val="00D37530"/>
    <w:rsid w:val="00D416A9"/>
    <w:rsid w:val="00D4472E"/>
    <w:rsid w:val="00D54A7C"/>
    <w:rsid w:val="00D63D3F"/>
    <w:rsid w:val="00D64A9B"/>
    <w:rsid w:val="00D723EC"/>
    <w:rsid w:val="00D74E05"/>
    <w:rsid w:val="00D76117"/>
    <w:rsid w:val="00D769AF"/>
    <w:rsid w:val="00D77346"/>
    <w:rsid w:val="00D8169D"/>
    <w:rsid w:val="00D84BC3"/>
    <w:rsid w:val="00D8738A"/>
    <w:rsid w:val="00D905CB"/>
    <w:rsid w:val="00D90A46"/>
    <w:rsid w:val="00D9205A"/>
    <w:rsid w:val="00D94EAD"/>
    <w:rsid w:val="00DA1D16"/>
    <w:rsid w:val="00DA1FE1"/>
    <w:rsid w:val="00DA2E3E"/>
    <w:rsid w:val="00DA353D"/>
    <w:rsid w:val="00DA4436"/>
    <w:rsid w:val="00DB6A4D"/>
    <w:rsid w:val="00DC0FF5"/>
    <w:rsid w:val="00DC1728"/>
    <w:rsid w:val="00DC35E7"/>
    <w:rsid w:val="00DC49A2"/>
    <w:rsid w:val="00DC69E7"/>
    <w:rsid w:val="00DC75B6"/>
    <w:rsid w:val="00DD573F"/>
    <w:rsid w:val="00DD65BE"/>
    <w:rsid w:val="00DE3421"/>
    <w:rsid w:val="00DE3E35"/>
    <w:rsid w:val="00DE6DDE"/>
    <w:rsid w:val="00DE7232"/>
    <w:rsid w:val="00DF017B"/>
    <w:rsid w:val="00DF1DAC"/>
    <w:rsid w:val="00E01FFF"/>
    <w:rsid w:val="00E03134"/>
    <w:rsid w:val="00E07BA8"/>
    <w:rsid w:val="00E13CDB"/>
    <w:rsid w:val="00E2666A"/>
    <w:rsid w:val="00E26FB3"/>
    <w:rsid w:val="00E31512"/>
    <w:rsid w:val="00E36E2D"/>
    <w:rsid w:val="00E432E0"/>
    <w:rsid w:val="00E463D9"/>
    <w:rsid w:val="00E47615"/>
    <w:rsid w:val="00E53CA3"/>
    <w:rsid w:val="00E541F2"/>
    <w:rsid w:val="00E6192B"/>
    <w:rsid w:val="00E802A6"/>
    <w:rsid w:val="00E80975"/>
    <w:rsid w:val="00E82CDF"/>
    <w:rsid w:val="00E83DA9"/>
    <w:rsid w:val="00E84C96"/>
    <w:rsid w:val="00E90771"/>
    <w:rsid w:val="00E92BE0"/>
    <w:rsid w:val="00E93571"/>
    <w:rsid w:val="00E93941"/>
    <w:rsid w:val="00E93DCE"/>
    <w:rsid w:val="00EA08B7"/>
    <w:rsid w:val="00EA3810"/>
    <w:rsid w:val="00EA651D"/>
    <w:rsid w:val="00EB2A12"/>
    <w:rsid w:val="00EC04C7"/>
    <w:rsid w:val="00EC058C"/>
    <w:rsid w:val="00EC0B16"/>
    <w:rsid w:val="00EC1298"/>
    <w:rsid w:val="00EC3A3D"/>
    <w:rsid w:val="00EC4435"/>
    <w:rsid w:val="00EC4AE9"/>
    <w:rsid w:val="00ED1C9C"/>
    <w:rsid w:val="00EE02A7"/>
    <w:rsid w:val="00EE5AC2"/>
    <w:rsid w:val="00EF6FA4"/>
    <w:rsid w:val="00F02EA6"/>
    <w:rsid w:val="00F06A8C"/>
    <w:rsid w:val="00F1487B"/>
    <w:rsid w:val="00F177FF"/>
    <w:rsid w:val="00F206C8"/>
    <w:rsid w:val="00F31DB5"/>
    <w:rsid w:val="00F35AE6"/>
    <w:rsid w:val="00F37B72"/>
    <w:rsid w:val="00F41816"/>
    <w:rsid w:val="00F41D2B"/>
    <w:rsid w:val="00F44648"/>
    <w:rsid w:val="00F50ACC"/>
    <w:rsid w:val="00F54578"/>
    <w:rsid w:val="00F54922"/>
    <w:rsid w:val="00F600C7"/>
    <w:rsid w:val="00F62F05"/>
    <w:rsid w:val="00F73C7A"/>
    <w:rsid w:val="00F74483"/>
    <w:rsid w:val="00F746E8"/>
    <w:rsid w:val="00F760CA"/>
    <w:rsid w:val="00F767AD"/>
    <w:rsid w:val="00F80154"/>
    <w:rsid w:val="00F84BFA"/>
    <w:rsid w:val="00F87643"/>
    <w:rsid w:val="00FA3524"/>
    <w:rsid w:val="00FC4E00"/>
    <w:rsid w:val="00FC6315"/>
    <w:rsid w:val="00FD06BD"/>
    <w:rsid w:val="00FD4F78"/>
    <w:rsid w:val="00FE17AB"/>
    <w:rsid w:val="00FE34E6"/>
    <w:rsid w:val="00FF09D7"/>
    <w:rsid w:val="00FF0B3E"/>
    <w:rsid w:val="00FF5AE5"/>
    <w:rsid w:val="00FF6604"/>
    <w:rsid w:val="00FF683C"/>
    <w:rsid w:val="00FF7629"/>
    <w:rsid w:val="00FF7BFD"/>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C0311"/>
  <w15:chartTrackingRefBased/>
  <w15:docId w15:val="{72497773-6385-430E-A5A4-C365B2B4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EDC"/>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22EDC"/>
    <w:pPr>
      <w:tabs>
        <w:tab w:val="center" w:pos="4320"/>
        <w:tab w:val="right" w:pos="8640"/>
      </w:tabs>
    </w:pPr>
  </w:style>
  <w:style w:type="character" w:customStyle="1" w:styleId="FooterChar">
    <w:name w:val="Footer Char"/>
    <w:link w:val="Footer"/>
    <w:rsid w:val="00B22EDC"/>
    <w:rPr>
      <w:rFonts w:eastAsia="Times New Roman" w:cs="Times New Roman"/>
      <w:sz w:val="24"/>
      <w:szCs w:val="24"/>
    </w:rPr>
  </w:style>
  <w:style w:type="character" w:styleId="PageNumber">
    <w:name w:val="page number"/>
    <w:rsid w:val="00B22EDC"/>
  </w:style>
  <w:style w:type="paragraph" w:styleId="Header">
    <w:name w:val="header"/>
    <w:basedOn w:val="Normal"/>
    <w:link w:val="HeaderChar"/>
    <w:uiPriority w:val="99"/>
    <w:rsid w:val="00B22EDC"/>
    <w:pPr>
      <w:tabs>
        <w:tab w:val="center" w:pos="4320"/>
        <w:tab w:val="right" w:pos="8640"/>
      </w:tabs>
    </w:pPr>
  </w:style>
  <w:style w:type="character" w:customStyle="1" w:styleId="HeaderChar">
    <w:name w:val="Header Char"/>
    <w:link w:val="Header"/>
    <w:uiPriority w:val="99"/>
    <w:rsid w:val="00B22EDC"/>
    <w:rPr>
      <w:rFonts w:eastAsia="Times New Roman" w:cs="Times New Roman"/>
      <w:sz w:val="24"/>
      <w:szCs w:val="24"/>
    </w:rPr>
  </w:style>
  <w:style w:type="paragraph" w:styleId="NormalWeb">
    <w:name w:val="Normal (Web)"/>
    <w:basedOn w:val="Normal"/>
    <w:uiPriority w:val="99"/>
    <w:rsid w:val="00B22EDC"/>
    <w:pPr>
      <w:spacing w:before="100" w:beforeAutospacing="1" w:after="100" w:afterAutospacing="1"/>
    </w:pPr>
  </w:style>
  <w:style w:type="paragraph" w:customStyle="1" w:styleId="CharChar4CharCharCharCharCharCharCharChar">
    <w:name w:val="Char Char4 Char Char Char Char Char Char Char Char"/>
    <w:basedOn w:val="Normal"/>
    <w:next w:val="Normal"/>
    <w:autoRedefine/>
    <w:semiHidden/>
    <w:rsid w:val="00B22EDC"/>
    <w:pPr>
      <w:spacing w:before="120" w:after="120" w:line="312" w:lineRule="auto"/>
    </w:pPr>
    <w:rPr>
      <w:sz w:val="28"/>
      <w:szCs w:val="22"/>
    </w:rPr>
  </w:style>
  <w:style w:type="paragraph" w:customStyle="1" w:styleId="a">
    <w:basedOn w:val="Normal"/>
    <w:next w:val="Normal"/>
    <w:autoRedefine/>
    <w:semiHidden/>
    <w:rsid w:val="00EF6FA4"/>
    <w:pPr>
      <w:spacing w:before="120" w:after="120" w:line="312" w:lineRule="auto"/>
    </w:pPr>
    <w:rPr>
      <w:sz w:val="28"/>
      <w:szCs w:val="22"/>
    </w:rPr>
  </w:style>
  <w:style w:type="character" w:customStyle="1" w:styleId="fontstyle01">
    <w:name w:val="fontstyle01"/>
    <w:rsid w:val="003A5419"/>
    <w:rPr>
      <w:rFonts w:ascii="Times New Roman" w:hAnsi="Times New Roman" w:cs="Times New Roman" w:hint="default"/>
      <w:b w:val="0"/>
      <w:bCs w:val="0"/>
      <w:i w:val="0"/>
      <w:iCs w:val="0"/>
      <w:color w:val="000000"/>
      <w:sz w:val="28"/>
      <w:szCs w:val="28"/>
    </w:rPr>
  </w:style>
  <w:style w:type="paragraph" w:customStyle="1" w:styleId="CharCharCharCharCharCharCharCharCharCharCharChar">
    <w:name w:val="Char Char Char Char Char Char Char Char Char Char Char Char"/>
    <w:basedOn w:val="Normal"/>
    <w:next w:val="Normal"/>
    <w:autoRedefine/>
    <w:semiHidden/>
    <w:rsid w:val="00353EFE"/>
    <w:pPr>
      <w:spacing w:before="120" w:after="120" w:line="312" w:lineRule="auto"/>
    </w:pPr>
    <w:rPr>
      <w:sz w:val="28"/>
      <w:szCs w:val="22"/>
    </w:rPr>
  </w:style>
  <w:style w:type="paragraph" w:customStyle="1" w:styleId="Default">
    <w:name w:val="Default"/>
    <w:rsid w:val="008D5049"/>
    <w:pPr>
      <w:autoSpaceDE w:val="0"/>
      <w:autoSpaceDN w:val="0"/>
      <w:adjustRightInd w:val="0"/>
    </w:pPr>
    <w:rPr>
      <w:color w:val="000000"/>
      <w:sz w:val="24"/>
      <w:szCs w:val="24"/>
    </w:rPr>
  </w:style>
  <w:style w:type="character" w:styleId="CommentReference">
    <w:name w:val="annotation reference"/>
    <w:uiPriority w:val="99"/>
    <w:semiHidden/>
    <w:unhideWhenUsed/>
    <w:rsid w:val="001162D3"/>
    <w:rPr>
      <w:sz w:val="16"/>
      <w:szCs w:val="16"/>
    </w:rPr>
  </w:style>
  <w:style w:type="paragraph" w:styleId="CommentText">
    <w:name w:val="annotation text"/>
    <w:basedOn w:val="Normal"/>
    <w:link w:val="CommentTextChar"/>
    <w:uiPriority w:val="99"/>
    <w:semiHidden/>
    <w:unhideWhenUsed/>
    <w:rsid w:val="001162D3"/>
    <w:rPr>
      <w:sz w:val="20"/>
      <w:szCs w:val="20"/>
    </w:rPr>
  </w:style>
  <w:style w:type="character" w:customStyle="1" w:styleId="CommentTextChar">
    <w:name w:val="Comment Text Char"/>
    <w:link w:val="CommentText"/>
    <w:uiPriority w:val="99"/>
    <w:semiHidden/>
    <w:rsid w:val="001162D3"/>
    <w:rPr>
      <w:rFonts w:eastAsia="Times New Roman"/>
    </w:rPr>
  </w:style>
  <w:style w:type="paragraph" w:styleId="CommentSubject">
    <w:name w:val="annotation subject"/>
    <w:basedOn w:val="CommentText"/>
    <w:next w:val="CommentText"/>
    <w:link w:val="CommentSubjectChar"/>
    <w:uiPriority w:val="99"/>
    <w:semiHidden/>
    <w:unhideWhenUsed/>
    <w:rsid w:val="001162D3"/>
    <w:rPr>
      <w:b/>
      <w:bCs/>
    </w:rPr>
  </w:style>
  <w:style w:type="character" w:customStyle="1" w:styleId="CommentSubjectChar">
    <w:name w:val="Comment Subject Char"/>
    <w:link w:val="CommentSubject"/>
    <w:uiPriority w:val="99"/>
    <w:semiHidden/>
    <w:rsid w:val="001162D3"/>
    <w:rPr>
      <w:rFonts w:eastAsia="Times New Roman"/>
      <w:b/>
      <w:bCs/>
    </w:rPr>
  </w:style>
  <w:style w:type="paragraph" w:styleId="BalloonText">
    <w:name w:val="Balloon Text"/>
    <w:basedOn w:val="Normal"/>
    <w:link w:val="BalloonTextChar"/>
    <w:uiPriority w:val="99"/>
    <w:semiHidden/>
    <w:unhideWhenUsed/>
    <w:rsid w:val="001162D3"/>
    <w:rPr>
      <w:rFonts w:ascii="Segoe UI" w:hAnsi="Segoe UI" w:cs="Segoe UI"/>
      <w:sz w:val="18"/>
      <w:szCs w:val="18"/>
    </w:rPr>
  </w:style>
  <w:style w:type="character" w:customStyle="1" w:styleId="BalloonTextChar">
    <w:name w:val="Balloon Text Char"/>
    <w:link w:val="BalloonText"/>
    <w:uiPriority w:val="99"/>
    <w:semiHidden/>
    <w:rsid w:val="001162D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4B59C-745D-464A-B5F1-6E349605B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MKC</dc:creator>
  <cp:keywords/>
  <cp:lastModifiedBy>Administrator</cp:lastModifiedBy>
  <cp:revision>2</cp:revision>
  <cp:lastPrinted>2024-09-23T08:02:00Z</cp:lastPrinted>
  <dcterms:created xsi:type="dcterms:W3CDTF">2026-05-25T14:22:00Z</dcterms:created>
  <dcterms:modified xsi:type="dcterms:W3CDTF">2026-05-25T14:22:00Z</dcterms:modified>
</cp:coreProperties>
</file>