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6" w:type="dxa"/>
        <w:tblCellSpacing w:w="0" w:type="dxa"/>
        <w:shd w:val="clear" w:color="auto" w:fill="FFFFFF"/>
        <w:tblCellMar>
          <w:left w:w="0" w:type="dxa"/>
          <w:right w:w="0" w:type="dxa"/>
        </w:tblCellMar>
        <w:tblLook w:val="04A0" w:firstRow="1" w:lastRow="0" w:firstColumn="1" w:lastColumn="0" w:noHBand="0" w:noVBand="1"/>
      </w:tblPr>
      <w:tblGrid>
        <w:gridCol w:w="3348"/>
        <w:gridCol w:w="6258"/>
      </w:tblGrid>
      <w:tr w:rsidR="00E132D9" w:rsidRPr="004655D1" w14:paraId="3AC77113" w14:textId="77777777" w:rsidTr="008B19DA">
        <w:trPr>
          <w:tblCellSpacing w:w="0" w:type="dxa"/>
        </w:trPr>
        <w:tc>
          <w:tcPr>
            <w:tcW w:w="3348" w:type="dxa"/>
            <w:shd w:val="clear" w:color="auto" w:fill="FFFFFF"/>
            <w:tcMar>
              <w:top w:w="0" w:type="dxa"/>
              <w:left w:w="108" w:type="dxa"/>
              <w:bottom w:w="0" w:type="dxa"/>
              <w:right w:w="108" w:type="dxa"/>
            </w:tcMar>
            <w:hideMark/>
          </w:tcPr>
          <w:p w14:paraId="08E08B14" w14:textId="2E4A7C83" w:rsidR="00E132D9" w:rsidRPr="004655D1" w:rsidRDefault="0079727A" w:rsidP="0079727A">
            <w:pPr>
              <w:spacing w:line="234" w:lineRule="atLeast"/>
              <w:jc w:val="center"/>
              <w:rPr>
                <w:sz w:val="26"/>
                <w:szCs w:val="26"/>
              </w:rPr>
            </w:pPr>
            <w:r w:rsidRPr="004655D1">
              <w:rPr>
                <w:b/>
                <w:bCs/>
                <w:noProof/>
                <w:sz w:val="26"/>
                <w:szCs w:val="26"/>
              </w:rPr>
              <mc:AlternateContent>
                <mc:Choice Requires="wps">
                  <w:drawing>
                    <wp:anchor distT="0" distB="0" distL="114300" distR="114300" simplePos="0" relativeHeight="251656192" behindDoc="0" locked="0" layoutInCell="1" allowOverlap="1" wp14:anchorId="4389B653" wp14:editId="50CFD770">
                      <wp:simplePos x="0" y="0"/>
                      <wp:positionH relativeFrom="column">
                        <wp:posOffset>612775</wp:posOffset>
                      </wp:positionH>
                      <wp:positionV relativeFrom="paragraph">
                        <wp:posOffset>394335</wp:posOffset>
                      </wp:positionV>
                      <wp:extent cx="742950" cy="0"/>
                      <wp:effectExtent l="0" t="0" r="1905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D4902F" id="_x0000_t32" coordsize="21600,21600" o:spt="32" o:oned="t" path="m,l21600,21600e" filled="f">
                      <v:path arrowok="t" fillok="f" o:connecttype="none"/>
                      <o:lock v:ext="edit" shapetype="t"/>
                    </v:shapetype>
                    <v:shape id="Straight Arrow Connector 5" o:spid="_x0000_s1026" type="#_x0000_t32" style="position:absolute;margin-left:48.25pt;margin-top:31.05pt;width:58.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lRkJAIAAEkEAAAOAAAAZHJzL2Uyb0RvYy54bWysVE2P2jAQvVfqf7B8hxAadiEirFYJ9LLt&#10;IrH9AcZ2iNXEY9mGgKr+947Nh9j2UlXNwRlnPG/ezDxn/nTsWnKQ1inQBU2HI0qk5iCU3hX029tq&#10;MKXEeaYFa0HLgp6ko0+Ljx/mvcnlGBpohbQEQbTLe1PQxnuTJ4njjeyYG4KRGp012I553NpdIizr&#10;Eb1rk/Fo9JD0YIWxwKVz+LU6O+ki4te15P61rp30pC0ocvNxtXHdhjVZzFm+s8w0il9osH9g0TGl&#10;MekNqmKekb1Vf0B1iltwUPshhy6BulZcxhqwmnT0WzWbhhkZa8HmOHNrk/t/sPzrYW2JEgWdUKJZ&#10;hyPaeMvUrvHk2VroSQlaYxvBkknoVm9cjkGlXttQLz/qjXkB/t0RDWXD9E5G1m8ng1BpiEjehYSN&#10;M5hz238BgWfY3kNs3bG2XYDEppBjnNDpNiF59ITjx8dsPJvgHPnVlbD8Gmes858ldCQYBXWXMm78&#10;05iFHV6cD6xYfg0ISTWsVNtGNbSa9AWdTcaTGOCgVSI4wzFnd9uyteTAgp7iE0tEz/0xC3stIlgj&#10;mVhebM9Ue7YxeasDHtaFdC7WWTA/ZqPZcrqcZoNs/LAcZKOqGjyvymzwsEofJ9Wnqiyr9GeglmZ5&#10;o4SQOrC7ijfN/k4cl2t0lt1Nvrc2JO/RY7+Q7PUdScfBhlmeVbEFcVrb68BRr/Hw5W6FC3G/R/v+&#10;D7D4BQAA//8DAFBLAwQUAAYACAAAACEANlPEVt0AAAAIAQAADwAAAGRycy9kb3ducmV2LnhtbEyP&#10;wW7CMBBE70j8g7WVekHFSSqiEuIghNRDjwWkXk28TULjdRQ7JOXru1UP5bgzo9k3+Xayrbhi7xtH&#10;CuJlBAKpdKahSsHp+Pr0AsIHTUa3jlDBN3rYFvNZrjPjRnrH6yFUgkvIZ1pBHUKXSenLGq32S9ch&#10;sffpeqsDn30lTa9HLretTKIolVY3xB9q3eG+xvLrMFgF6IdVHO3Wtjq93cbFR3K7jN1RqceHabcB&#10;EXAK/2H4xWd0KJjp7AYyXrQK1umKkwrSJAbBfhI/s3D+E2SRy/sBxQ8AAAD//wMAUEsBAi0AFAAG&#10;AAgAAAAhALaDOJL+AAAA4QEAABMAAAAAAAAAAAAAAAAAAAAAAFtDb250ZW50X1R5cGVzXS54bWxQ&#10;SwECLQAUAAYACAAAACEAOP0h/9YAAACUAQAACwAAAAAAAAAAAAAAAAAvAQAAX3JlbHMvLnJlbHNQ&#10;SwECLQAUAAYACAAAACEAV6JUZCQCAABJBAAADgAAAAAAAAAAAAAAAAAuAgAAZHJzL2Uyb0RvYy54&#10;bWxQSwECLQAUAAYACAAAACEANlPEVt0AAAAIAQAADwAAAAAAAAAAAAAAAAB+BAAAZHJzL2Rvd25y&#10;ZXYueG1sUEsFBgAAAAAEAAQA8wAAAIgFAAAAAA==&#10;"/>
                  </w:pict>
                </mc:Fallback>
              </mc:AlternateContent>
            </w:r>
            <w:r w:rsidR="00E132D9" w:rsidRPr="004655D1">
              <w:rPr>
                <w:b/>
                <w:bCs/>
                <w:sz w:val="26"/>
                <w:szCs w:val="26"/>
                <w:lang w:val="vi-VN"/>
              </w:rPr>
              <w:t>ỦY BAN NHÂN DÂN</w:t>
            </w:r>
            <w:r w:rsidR="00E132D9" w:rsidRPr="004655D1">
              <w:rPr>
                <w:b/>
                <w:bCs/>
                <w:sz w:val="26"/>
                <w:szCs w:val="26"/>
                <w:lang w:val="vi-VN"/>
              </w:rPr>
              <w:br/>
              <w:t xml:space="preserve">TỈNH </w:t>
            </w:r>
            <w:r w:rsidR="00E132D9" w:rsidRPr="004655D1">
              <w:rPr>
                <w:b/>
                <w:bCs/>
                <w:sz w:val="26"/>
                <w:szCs w:val="26"/>
              </w:rPr>
              <w:t>ĐẮK LẮK</w:t>
            </w:r>
          </w:p>
        </w:tc>
        <w:tc>
          <w:tcPr>
            <w:tcW w:w="6258" w:type="dxa"/>
            <w:shd w:val="clear" w:color="auto" w:fill="FFFFFF"/>
            <w:tcMar>
              <w:top w:w="0" w:type="dxa"/>
              <w:left w:w="108" w:type="dxa"/>
              <w:bottom w:w="0" w:type="dxa"/>
              <w:right w:w="108" w:type="dxa"/>
            </w:tcMar>
            <w:hideMark/>
          </w:tcPr>
          <w:p w14:paraId="294442E7" w14:textId="2BD03FEB" w:rsidR="00E132D9" w:rsidRPr="004655D1" w:rsidRDefault="00E132D9" w:rsidP="0079727A">
            <w:pPr>
              <w:spacing w:line="234" w:lineRule="atLeast"/>
              <w:jc w:val="center"/>
              <w:rPr>
                <w:szCs w:val="28"/>
              </w:rPr>
            </w:pPr>
            <w:r w:rsidRPr="004655D1">
              <w:rPr>
                <w:b/>
                <w:bCs/>
                <w:sz w:val="26"/>
                <w:szCs w:val="26"/>
                <w:lang w:val="vi-VN"/>
              </w:rPr>
              <w:t>CỘNG HÒA XÃ HỘI CHỦ NGHĨA VIỆT NAM</w:t>
            </w:r>
            <w:r w:rsidRPr="004655D1">
              <w:rPr>
                <w:b/>
                <w:bCs/>
                <w:szCs w:val="28"/>
                <w:lang w:val="vi-VN"/>
              </w:rPr>
              <w:br/>
            </w:r>
            <w:r w:rsidRPr="004655D1">
              <w:rPr>
                <w:b/>
                <w:bCs/>
                <w:sz w:val="28"/>
                <w:szCs w:val="28"/>
                <w:lang w:val="vi-VN"/>
              </w:rPr>
              <w:t>Độc lập - Tự do - Hạnh phúc</w:t>
            </w:r>
          </w:p>
        </w:tc>
      </w:tr>
      <w:tr w:rsidR="00E132D9" w:rsidRPr="004655D1" w14:paraId="478705D7" w14:textId="77777777" w:rsidTr="008B19DA">
        <w:trPr>
          <w:tblCellSpacing w:w="0" w:type="dxa"/>
        </w:trPr>
        <w:tc>
          <w:tcPr>
            <w:tcW w:w="3348" w:type="dxa"/>
            <w:shd w:val="clear" w:color="auto" w:fill="FFFFFF"/>
            <w:tcMar>
              <w:top w:w="0" w:type="dxa"/>
              <w:left w:w="108" w:type="dxa"/>
              <w:bottom w:w="0" w:type="dxa"/>
              <w:right w:w="108" w:type="dxa"/>
            </w:tcMar>
            <w:hideMark/>
          </w:tcPr>
          <w:p w14:paraId="1049B657" w14:textId="1D61C82C" w:rsidR="00E132D9" w:rsidRPr="004655D1" w:rsidRDefault="00E132D9" w:rsidP="00C51CB7">
            <w:pPr>
              <w:spacing w:before="120" w:after="120" w:line="234" w:lineRule="atLeast"/>
              <w:jc w:val="center"/>
              <w:rPr>
                <w:sz w:val="26"/>
                <w:szCs w:val="26"/>
              </w:rPr>
            </w:pPr>
            <w:r w:rsidRPr="004655D1">
              <w:rPr>
                <w:sz w:val="26"/>
                <w:szCs w:val="26"/>
                <w:lang w:val="vi-VN"/>
              </w:rPr>
              <w:t xml:space="preserve">Số: </w:t>
            </w:r>
            <w:r w:rsidR="00C51CB7">
              <w:rPr>
                <w:sz w:val="26"/>
                <w:szCs w:val="26"/>
              </w:rPr>
              <w:t>37</w:t>
            </w:r>
            <w:r w:rsidRPr="004655D1">
              <w:rPr>
                <w:sz w:val="26"/>
                <w:szCs w:val="26"/>
                <w:lang w:val="vi-VN"/>
              </w:rPr>
              <w:t>/202</w:t>
            </w:r>
            <w:r w:rsidR="0079092A" w:rsidRPr="004655D1">
              <w:rPr>
                <w:sz w:val="26"/>
                <w:szCs w:val="26"/>
              </w:rPr>
              <w:t>3</w:t>
            </w:r>
            <w:r w:rsidRPr="004655D1">
              <w:rPr>
                <w:sz w:val="26"/>
                <w:szCs w:val="26"/>
                <w:lang w:val="vi-VN"/>
              </w:rPr>
              <w:t>/QĐ-UBND</w:t>
            </w:r>
          </w:p>
        </w:tc>
        <w:tc>
          <w:tcPr>
            <w:tcW w:w="6258" w:type="dxa"/>
            <w:shd w:val="clear" w:color="auto" w:fill="FFFFFF"/>
            <w:tcMar>
              <w:top w:w="0" w:type="dxa"/>
              <w:left w:w="108" w:type="dxa"/>
              <w:bottom w:w="0" w:type="dxa"/>
              <w:right w:w="108" w:type="dxa"/>
            </w:tcMar>
            <w:hideMark/>
          </w:tcPr>
          <w:p w14:paraId="76E4EDE3" w14:textId="736C0CBD" w:rsidR="00E132D9" w:rsidRPr="004655D1" w:rsidRDefault="0079727A" w:rsidP="00C51CB7">
            <w:pPr>
              <w:spacing w:before="120" w:after="120" w:line="234" w:lineRule="atLeast"/>
              <w:jc w:val="center"/>
              <w:rPr>
                <w:sz w:val="26"/>
                <w:szCs w:val="26"/>
              </w:rPr>
            </w:pPr>
            <w:r w:rsidRPr="004655D1">
              <w:rPr>
                <w:noProof/>
                <w:sz w:val="26"/>
                <w:szCs w:val="26"/>
              </w:rPr>
              <mc:AlternateContent>
                <mc:Choice Requires="wps">
                  <w:drawing>
                    <wp:anchor distT="0" distB="0" distL="114300" distR="114300" simplePos="0" relativeHeight="251655168" behindDoc="0" locked="0" layoutInCell="1" allowOverlap="1" wp14:anchorId="3317B188" wp14:editId="5088D581">
                      <wp:simplePos x="0" y="0"/>
                      <wp:positionH relativeFrom="column">
                        <wp:posOffset>857250</wp:posOffset>
                      </wp:positionH>
                      <wp:positionV relativeFrom="paragraph">
                        <wp:posOffset>18415</wp:posOffset>
                      </wp:positionV>
                      <wp:extent cx="2105025" cy="0"/>
                      <wp:effectExtent l="0" t="0" r="2857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9D6386" id="Straight Arrow Connector 6" o:spid="_x0000_s1026" type="#_x0000_t32" style="position:absolute;margin-left:67.5pt;margin-top:1.45pt;width:165.75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b7BIgIAAEoEAAAOAAAAZHJzL2Uyb0RvYy54bWysVMGOmzAQvVfqP1i+J0BK0gSFrFaQ9LLt&#10;Rsr2AxzbgFXwWLYTElX999oOQbvbS1WVgxkznjdvZp5ZP1y6Fp25NgJkjpNpjBGXFJiQdY6/v+wm&#10;S4yMJZKRFiTP8ZUb/LD5+GHdq4zPoIGWcY0ciDRZr3LcWKuyKDK04R0xU1BcOmcFuiPWbXUdMU16&#10;h9610SyOF1EPmikNlBvjvpY3J94E/Kri1D5XleEWtTl23GxYdViPfo02a5LVmqhG0IEG+QcWHRHS&#10;JR2hSmIJOmnxB1QnqAYDlZ1S6CKoKkF5qMFVk8Tvqjk0RPFQi2uOUWObzP+Dpd/Oe40Ey/ECI0k6&#10;N6KD1UTUjUWPWkOPCpDStRE0Wvhu9cpkLqiQe+3rpRd5UE9AfxgkoWiIrHlg/XJVDirxEdGbEL8x&#10;yuU89l+BuTPkZCG07lLpzkO6pqBLmNB1nBC/WETdx1kSz+PZHCN690UkuwcqbewXDh3yRo7NUMdY&#10;QBLSkPOTsZ4Wye4BPquEnWjbIIdWoj7Hq7nL4z0GWsG8M2x0fSxajc7ECyo8ocZ3xzScJAtgDSds&#10;O9iWiPZmu+St9HiuMEdnsG6K+bmKV9vldplO0tliO0njspw87op0stgln+flp7IoyuSXp5akWSMY&#10;49Kzu6s3Sf9OHcM9uulu1O/YhugteuiXI3t/B9Jhsn6YN1kcgV33+j5xJ9hweLhc/ka83jv79S9g&#10;8xsAAP//AwBQSwMEFAAGAAgAAAAhAPRA+hvcAAAABwEAAA8AAABkcnMvZG93bnJldi54bWxMj0FP&#10;wkAQhe8m/ofNkHgxsqXSBmq3hJh48CiQeF26Q1vpzjbdLa38ekcuevzyJu99k28m24oL9r5xpGAx&#10;j0Aglc40VCk47N+eViB80GR06wgVfKOHTXF/l+vMuJE+8LILleAS8plWUIfQZVL6skar/dx1SJyd&#10;XG91YOwraXo9crltZRxFqbS6IV6odYevNZbn3WAVoB+SRbRd2+rwfh0fP+Pr19jtlXqYTdsXEAGn&#10;8HcMv/qsDgU7Hd1AxouW+TnhX4KCeA2C82WaJiCON5ZFLv/7Fz8AAAD//wMAUEsBAi0AFAAGAAgA&#10;AAAhALaDOJL+AAAA4QEAABMAAAAAAAAAAAAAAAAAAAAAAFtDb250ZW50X1R5cGVzXS54bWxQSwEC&#10;LQAUAAYACAAAACEAOP0h/9YAAACUAQAACwAAAAAAAAAAAAAAAAAvAQAAX3JlbHMvLnJlbHNQSwEC&#10;LQAUAAYACAAAACEAKuW+wSICAABKBAAADgAAAAAAAAAAAAAAAAAuAgAAZHJzL2Uyb0RvYy54bWxQ&#10;SwECLQAUAAYACAAAACEA9ED6G9wAAAAHAQAADwAAAAAAAAAAAAAAAAB8BAAAZHJzL2Rvd25yZXYu&#10;eG1sUEsFBgAAAAAEAAQA8wAAAIUFAAAAAA==&#10;"/>
                  </w:pict>
                </mc:Fallback>
              </mc:AlternateContent>
            </w:r>
            <w:r w:rsidR="00E132D9" w:rsidRPr="004655D1">
              <w:rPr>
                <w:i/>
                <w:iCs/>
                <w:sz w:val="26"/>
                <w:szCs w:val="26"/>
              </w:rPr>
              <w:t>Đắk Lắk</w:t>
            </w:r>
            <w:r w:rsidR="00E132D9" w:rsidRPr="004655D1">
              <w:rPr>
                <w:i/>
                <w:iCs/>
                <w:sz w:val="26"/>
                <w:szCs w:val="26"/>
                <w:lang w:val="vi-VN"/>
              </w:rPr>
              <w:t xml:space="preserve">, ngày </w:t>
            </w:r>
            <w:r w:rsidR="00C51CB7">
              <w:rPr>
                <w:i/>
                <w:iCs/>
                <w:sz w:val="26"/>
                <w:szCs w:val="26"/>
              </w:rPr>
              <w:t>23</w:t>
            </w:r>
            <w:r w:rsidR="00E132D9" w:rsidRPr="004655D1">
              <w:rPr>
                <w:i/>
                <w:iCs/>
                <w:sz w:val="26"/>
                <w:szCs w:val="26"/>
                <w:lang w:val="vi-VN"/>
              </w:rPr>
              <w:t xml:space="preserve"> tháng</w:t>
            </w:r>
            <w:r w:rsidR="00C51CB7">
              <w:rPr>
                <w:i/>
                <w:iCs/>
                <w:sz w:val="26"/>
                <w:szCs w:val="26"/>
              </w:rPr>
              <w:t xml:space="preserve"> 11</w:t>
            </w:r>
            <w:r w:rsidR="00E132D9" w:rsidRPr="004655D1">
              <w:rPr>
                <w:i/>
                <w:iCs/>
                <w:sz w:val="26"/>
                <w:szCs w:val="26"/>
                <w:lang w:val="vi-VN"/>
              </w:rPr>
              <w:t xml:space="preserve"> năm 202</w:t>
            </w:r>
            <w:r w:rsidR="0079092A" w:rsidRPr="004655D1">
              <w:rPr>
                <w:i/>
                <w:iCs/>
                <w:sz w:val="26"/>
                <w:szCs w:val="26"/>
              </w:rPr>
              <w:t>3</w:t>
            </w:r>
          </w:p>
        </w:tc>
      </w:tr>
    </w:tbl>
    <w:p w14:paraId="3DF26DC7" w14:textId="0BF11C01" w:rsidR="00E132D9" w:rsidRPr="004655D1" w:rsidRDefault="00E132D9" w:rsidP="00DB2209">
      <w:pPr>
        <w:shd w:val="clear" w:color="auto" w:fill="FFFFFF"/>
        <w:spacing w:before="240" w:line="276" w:lineRule="auto"/>
        <w:jc w:val="center"/>
        <w:rPr>
          <w:b/>
          <w:sz w:val="28"/>
          <w:szCs w:val="28"/>
        </w:rPr>
      </w:pPr>
      <w:bookmarkStart w:id="0" w:name="loai_1"/>
      <w:r w:rsidRPr="004655D1">
        <w:rPr>
          <w:b/>
          <w:bCs/>
          <w:sz w:val="28"/>
          <w:szCs w:val="28"/>
          <w:lang w:val="vi-VN"/>
        </w:rPr>
        <w:t>QUYẾT ĐỊNH</w:t>
      </w:r>
      <w:bookmarkEnd w:id="0"/>
    </w:p>
    <w:p w14:paraId="6E4E006E" w14:textId="37A8C54B" w:rsidR="00E132D9" w:rsidRPr="004655D1" w:rsidRDefault="00E132D9" w:rsidP="00DB2209">
      <w:pPr>
        <w:shd w:val="clear" w:color="auto" w:fill="FFFFFF"/>
        <w:spacing w:line="276" w:lineRule="auto"/>
        <w:jc w:val="center"/>
        <w:rPr>
          <w:b/>
          <w:sz w:val="28"/>
          <w:szCs w:val="28"/>
        </w:rPr>
      </w:pPr>
      <w:bookmarkStart w:id="1" w:name="loai_1_name"/>
      <w:bookmarkStart w:id="2" w:name="_GoBack"/>
      <w:r w:rsidRPr="004655D1">
        <w:rPr>
          <w:b/>
          <w:sz w:val="28"/>
          <w:szCs w:val="28"/>
        </w:rPr>
        <w:t xml:space="preserve">Ban hành </w:t>
      </w:r>
      <w:r w:rsidR="00897609" w:rsidRPr="004655D1">
        <w:rPr>
          <w:b/>
          <w:sz w:val="28"/>
          <w:szCs w:val="28"/>
        </w:rPr>
        <w:t>Q</w:t>
      </w:r>
      <w:r w:rsidRPr="004655D1">
        <w:rPr>
          <w:b/>
          <w:sz w:val="28"/>
          <w:szCs w:val="28"/>
        </w:rPr>
        <w:t xml:space="preserve">uy định </w:t>
      </w:r>
      <w:r w:rsidR="009922B5" w:rsidRPr="004655D1">
        <w:rPr>
          <w:b/>
          <w:sz w:val="28"/>
          <w:szCs w:val="28"/>
        </w:rPr>
        <w:t xml:space="preserve">chi tiết </w:t>
      </w:r>
      <w:r w:rsidRPr="004655D1">
        <w:rPr>
          <w:b/>
          <w:sz w:val="28"/>
          <w:szCs w:val="28"/>
        </w:rPr>
        <w:t>nội dung chi</w:t>
      </w:r>
      <w:r w:rsidR="009922B5" w:rsidRPr="004655D1">
        <w:rPr>
          <w:b/>
          <w:sz w:val="28"/>
          <w:szCs w:val="28"/>
        </w:rPr>
        <w:t xml:space="preserve"> và</w:t>
      </w:r>
      <w:r w:rsidRPr="004655D1">
        <w:rPr>
          <w:b/>
          <w:sz w:val="28"/>
          <w:szCs w:val="28"/>
        </w:rPr>
        <w:t xml:space="preserve"> mức chi của </w:t>
      </w:r>
    </w:p>
    <w:p w14:paraId="3CF41D2A" w14:textId="300C3130" w:rsidR="00E132D9" w:rsidRPr="004655D1" w:rsidRDefault="00E132D9" w:rsidP="00DB2209">
      <w:pPr>
        <w:shd w:val="clear" w:color="auto" w:fill="FFFFFF"/>
        <w:spacing w:line="276" w:lineRule="auto"/>
        <w:jc w:val="center"/>
        <w:rPr>
          <w:b/>
          <w:sz w:val="28"/>
          <w:szCs w:val="28"/>
        </w:rPr>
      </w:pPr>
      <w:r w:rsidRPr="004655D1">
        <w:rPr>
          <w:b/>
          <w:sz w:val="28"/>
          <w:szCs w:val="28"/>
        </w:rPr>
        <w:t>Quỹ phòng</w:t>
      </w:r>
      <w:r w:rsidR="00B7254E" w:rsidRPr="004655D1">
        <w:rPr>
          <w:b/>
          <w:sz w:val="28"/>
          <w:szCs w:val="28"/>
        </w:rPr>
        <w:t>,</w:t>
      </w:r>
      <w:r w:rsidRPr="004655D1">
        <w:rPr>
          <w:b/>
          <w:sz w:val="28"/>
          <w:szCs w:val="28"/>
        </w:rPr>
        <w:t xml:space="preserve"> chống thiên tai tỉnh Đắk Lắk</w:t>
      </w:r>
      <w:bookmarkEnd w:id="2"/>
      <w:r w:rsidRPr="004655D1">
        <w:rPr>
          <w:b/>
          <w:noProof/>
          <w:sz w:val="28"/>
          <w:szCs w:val="28"/>
        </w:rPr>
        <mc:AlternateContent>
          <mc:Choice Requires="wps">
            <w:drawing>
              <wp:anchor distT="0" distB="0" distL="114300" distR="114300" simplePos="0" relativeHeight="251657728" behindDoc="0" locked="0" layoutInCell="1" allowOverlap="1" wp14:anchorId="0AAE1E8D" wp14:editId="134E51BE">
                <wp:simplePos x="0" y="0"/>
                <wp:positionH relativeFrom="page">
                  <wp:posOffset>3072765</wp:posOffset>
                </wp:positionH>
                <wp:positionV relativeFrom="paragraph">
                  <wp:posOffset>252933</wp:posOffset>
                </wp:positionV>
                <wp:extent cx="1843405" cy="0"/>
                <wp:effectExtent l="0" t="0" r="23495" b="19050"/>
                <wp:wrapTight wrapText="bothSides">
                  <wp:wrapPolygon edited="0">
                    <wp:start x="0" y="-1"/>
                    <wp:lineTo x="0" y="-1"/>
                    <wp:lineTo x="21652" y="-1"/>
                    <wp:lineTo x="21652" y="-1"/>
                    <wp:lineTo x="0" y="-1"/>
                  </wp:wrapPolygon>
                </wp:wrapTight>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434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3444DD" id="Straight Connector 7" o:spid="_x0000_s1026" style="position:absolute;flip:y;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41.95pt,19.9pt" to="387.1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JwTJAIAAEAEAAAOAAAAZHJzL2Uyb0RvYy54bWysU02P2yAQvVfqf0DcE9tZJ5tYcVaVnfSy&#10;7UbKtncCOEbFgIDEiar+9w7ko9n2UlX1AQ/MzOPNm2H+dOwkOnDrhFYlzoYpRlxRzYTalfjL62ow&#10;xch5ohiRWvESn7jDT4v37+a9KfhIt1oybhGAKFf0psSt96ZIEkdb3hE31IYrcDbadsTD1u4SZkkP&#10;6J1MRmk6SXptmbGacufgtD478SLiNw2n/qVpHPdIlhi4+bjauG7DmizmpNhZYlpBLzTIP7DoiFBw&#10;6Q2qJp6gvRV/QHWCWu1044dUd4luGkF5rAGqydLfqtm0xPBYC4jjzE0m9/9g6efD2iLBSvyIkSId&#10;tGjjLRG71qNKKwUCaoseg069cQWEV2ptQ6X0qDbmWdNvDildtUTteOT7ejIAkoWM5E1K2DgDt237&#10;T5pBDNl7HUU7NrZDjRTma0gM4CAMOsYunW5d4kePKBxm0/whT8cY0asvIUWACInGOv+R6w4Fo8RS&#10;qCAgKcjh2flA6VdIOFZ6JaSMQyAV6ks8G4/GMcFpKVhwhjBnd9tKWnQgYYziF+sDz32Y1XvFIljL&#10;CVtebE+EPNtwuVQBD0oBOhfrPCffZ+lsOV1O80E+miwHeVrXgw+rKh9MVtnjuH6oq6rOfgRqWV60&#10;gjGuArvrzGb5383E5fWcp+02tTcZkrfoUS8ge/1H0rGroZHnkdhqdlrba7dhTGPw5UmFd3C/B/v+&#10;4S9+AgAA//8DAFBLAwQUAAYACAAAACEASO45IN0AAAAJAQAADwAAAGRycy9kb3ducmV2LnhtbEyP&#10;wU7DMAyG70i8Q2Qkbiylndhamk4TAi5ISIzCOW1MW5E4VZN15e0x4gBH259+f3+5W5wVM05h8KTg&#10;epWAQGq9GahTUL8+XG1BhKjJaOsJFXxhgF11flbqwvgTveB8iJ3gEAqFVtDHOBZShrZHp8PKj0h8&#10;+/CT05HHqZNm0icOd1amSXIjnR6IP/R6xLse28/D0SnYvz/dZ89z47w1eVe/GVcnj6lSlxfL/hZE&#10;xCX+wfCjz+pQsVPjj2SCsArW2yxnVEGWcwUGNpt1CqL5XciqlP8bVN8AAAD//wMAUEsBAi0AFAAG&#10;AAgAAAAhALaDOJL+AAAA4QEAABMAAAAAAAAAAAAAAAAAAAAAAFtDb250ZW50X1R5cGVzXS54bWxQ&#10;SwECLQAUAAYACAAAACEAOP0h/9YAAACUAQAACwAAAAAAAAAAAAAAAAAvAQAAX3JlbHMvLnJlbHNQ&#10;SwECLQAUAAYACAAAACEAnsycEyQCAABABAAADgAAAAAAAAAAAAAAAAAuAgAAZHJzL2Uyb0RvYy54&#10;bWxQSwECLQAUAAYACAAAACEASO45IN0AAAAJAQAADwAAAAAAAAAAAAAAAAB+BAAAZHJzL2Rvd25y&#10;ZXYueG1sUEsFBgAAAAAEAAQA8wAAAIgFAAAAAA==&#10;">
                <w10:wrap type="tight" anchorx="page"/>
              </v:line>
            </w:pict>
          </mc:Fallback>
        </mc:AlternateContent>
      </w:r>
      <w:bookmarkEnd w:id="1"/>
    </w:p>
    <w:p w14:paraId="7C0FBB6E" w14:textId="77777777" w:rsidR="00E132D9" w:rsidRPr="004655D1" w:rsidRDefault="00E132D9" w:rsidP="00E132D9">
      <w:pPr>
        <w:shd w:val="clear" w:color="auto" w:fill="FFFFFF"/>
        <w:spacing w:before="300" w:after="300" w:line="234" w:lineRule="atLeast"/>
        <w:jc w:val="center"/>
        <w:rPr>
          <w:sz w:val="28"/>
          <w:szCs w:val="28"/>
        </w:rPr>
      </w:pPr>
      <w:r w:rsidRPr="004655D1">
        <w:rPr>
          <w:b/>
          <w:bCs/>
          <w:sz w:val="28"/>
          <w:szCs w:val="28"/>
          <w:lang w:val="vi-VN"/>
        </w:rPr>
        <w:t xml:space="preserve">ỦY BAN NHÂN DÂN TỈNH </w:t>
      </w:r>
      <w:r w:rsidRPr="004655D1">
        <w:rPr>
          <w:b/>
          <w:bCs/>
          <w:sz w:val="28"/>
          <w:szCs w:val="28"/>
        </w:rPr>
        <w:t>ĐẮK LẮK</w:t>
      </w:r>
    </w:p>
    <w:p w14:paraId="02966FBD" w14:textId="00B0BC10" w:rsidR="00E132D9" w:rsidRPr="004655D1" w:rsidRDefault="00E132D9" w:rsidP="00836AB2">
      <w:pPr>
        <w:shd w:val="clear" w:color="auto" w:fill="FFFFFF"/>
        <w:spacing w:line="276" w:lineRule="auto"/>
        <w:ind w:firstLine="720"/>
        <w:jc w:val="both"/>
        <w:rPr>
          <w:i/>
          <w:iCs/>
          <w:sz w:val="28"/>
          <w:szCs w:val="28"/>
          <w:lang w:val="vi-VN"/>
        </w:rPr>
      </w:pPr>
      <w:r w:rsidRPr="004655D1">
        <w:rPr>
          <w:i/>
          <w:iCs/>
          <w:sz w:val="28"/>
          <w:szCs w:val="28"/>
          <w:lang w:val="vi-VN"/>
        </w:rPr>
        <w:t>Căn cứ Luật Tổ chức</w:t>
      </w:r>
      <w:r w:rsidR="00C51CB7">
        <w:rPr>
          <w:i/>
          <w:iCs/>
          <w:sz w:val="28"/>
          <w:szCs w:val="28"/>
          <w:lang w:val="vi-VN"/>
        </w:rPr>
        <w:t xml:space="preserve"> chính quyền địa phương ngày 19/6/</w:t>
      </w:r>
      <w:r w:rsidRPr="004655D1">
        <w:rPr>
          <w:i/>
          <w:iCs/>
          <w:sz w:val="28"/>
          <w:szCs w:val="28"/>
          <w:lang w:val="vi-VN"/>
        </w:rPr>
        <w:t>2015; Luật Sửa đổi, bổ sung một số điều của Luật Tổ chức chính phủ và Luật Tổ chức</w:t>
      </w:r>
      <w:r w:rsidR="00C51CB7">
        <w:rPr>
          <w:i/>
          <w:iCs/>
          <w:sz w:val="28"/>
          <w:szCs w:val="28"/>
          <w:lang w:val="vi-VN"/>
        </w:rPr>
        <w:t xml:space="preserve"> chính quyền địa phương ngày 22/</w:t>
      </w:r>
      <w:r w:rsidRPr="004655D1">
        <w:rPr>
          <w:i/>
          <w:iCs/>
          <w:sz w:val="28"/>
          <w:szCs w:val="28"/>
          <w:lang w:val="vi-VN"/>
        </w:rPr>
        <w:t>11</w:t>
      </w:r>
      <w:r w:rsidR="00C51CB7">
        <w:rPr>
          <w:i/>
          <w:iCs/>
          <w:sz w:val="28"/>
          <w:szCs w:val="28"/>
        </w:rPr>
        <w:t>/</w:t>
      </w:r>
      <w:r w:rsidRPr="004655D1">
        <w:rPr>
          <w:i/>
          <w:iCs/>
          <w:sz w:val="28"/>
          <w:szCs w:val="28"/>
          <w:lang w:val="vi-VN"/>
        </w:rPr>
        <w:t>2019;</w:t>
      </w:r>
    </w:p>
    <w:p w14:paraId="6049540A" w14:textId="658F6D9F" w:rsidR="00E132D9" w:rsidRDefault="00E132D9" w:rsidP="00836AB2">
      <w:pPr>
        <w:shd w:val="clear" w:color="auto" w:fill="FFFFFF"/>
        <w:spacing w:line="276" w:lineRule="auto"/>
        <w:ind w:firstLine="720"/>
        <w:jc w:val="both"/>
        <w:rPr>
          <w:i/>
          <w:iCs/>
          <w:sz w:val="28"/>
          <w:szCs w:val="28"/>
          <w:lang w:val="vi-VN"/>
        </w:rPr>
      </w:pPr>
      <w:r w:rsidRPr="004655D1">
        <w:rPr>
          <w:i/>
          <w:iCs/>
          <w:sz w:val="28"/>
          <w:szCs w:val="28"/>
          <w:lang w:val="vi-VN"/>
        </w:rPr>
        <w:t>Căn cứ Luật</w:t>
      </w:r>
      <w:r w:rsidR="00C51CB7">
        <w:rPr>
          <w:i/>
          <w:iCs/>
          <w:sz w:val="28"/>
          <w:szCs w:val="28"/>
          <w:lang w:val="vi-VN"/>
        </w:rPr>
        <w:t xml:space="preserve"> Phòng, chống thiên tai ngày 19/6/</w:t>
      </w:r>
      <w:r w:rsidRPr="004655D1">
        <w:rPr>
          <w:i/>
          <w:iCs/>
          <w:sz w:val="28"/>
          <w:szCs w:val="28"/>
          <w:lang w:val="vi-VN"/>
        </w:rPr>
        <w:t>2013; Luật Sửa đổi, bổ sung một số điều của Luật Phòng, chống thiên ta</w:t>
      </w:r>
      <w:r w:rsidR="00E22C6F">
        <w:rPr>
          <w:i/>
          <w:iCs/>
          <w:sz w:val="28"/>
          <w:szCs w:val="28"/>
          <w:lang w:val="vi-VN"/>
        </w:rPr>
        <w:t>i và Luật Đê điều ngày 17/6/</w:t>
      </w:r>
      <w:r w:rsidRPr="004655D1">
        <w:rPr>
          <w:i/>
          <w:iCs/>
          <w:sz w:val="28"/>
          <w:szCs w:val="28"/>
          <w:lang w:val="vi-VN"/>
        </w:rPr>
        <w:t>2020;</w:t>
      </w:r>
    </w:p>
    <w:p w14:paraId="74A159F8" w14:textId="7F975973" w:rsidR="00BD7A94" w:rsidRDefault="00BD7A94" w:rsidP="00836AB2">
      <w:pPr>
        <w:shd w:val="clear" w:color="auto" w:fill="FFFFFF"/>
        <w:spacing w:line="276" w:lineRule="auto"/>
        <w:ind w:firstLine="720"/>
        <w:jc w:val="both"/>
        <w:rPr>
          <w:i/>
          <w:iCs/>
          <w:sz w:val="28"/>
          <w:szCs w:val="28"/>
          <w:lang w:val="vi-VN"/>
        </w:rPr>
      </w:pPr>
      <w:r w:rsidRPr="00BD7A94">
        <w:rPr>
          <w:i/>
          <w:iCs/>
          <w:sz w:val="28"/>
          <w:szCs w:val="28"/>
          <w:lang w:val="vi-VN"/>
        </w:rPr>
        <w:t>Căn cứ Nghị định số 30/2017/NĐ-CP ngày 21/3/2017 của Chính phủ về quy định tổ chức, hoạt động ứng phó sự cố thiên tai và tìm kiếm cứu nạn;</w:t>
      </w:r>
    </w:p>
    <w:p w14:paraId="6C4F7DA5" w14:textId="2D1F69C7" w:rsidR="001C0F20" w:rsidRDefault="001C0F20" w:rsidP="00836AB2">
      <w:pPr>
        <w:shd w:val="clear" w:color="auto" w:fill="FFFFFF"/>
        <w:spacing w:line="276" w:lineRule="auto"/>
        <w:ind w:firstLine="720"/>
        <w:jc w:val="both"/>
        <w:rPr>
          <w:i/>
          <w:iCs/>
          <w:sz w:val="28"/>
          <w:szCs w:val="28"/>
          <w:lang w:val="vi-VN"/>
        </w:rPr>
      </w:pPr>
      <w:r w:rsidRPr="001C0F20">
        <w:rPr>
          <w:i/>
          <w:iCs/>
          <w:sz w:val="28"/>
          <w:szCs w:val="28"/>
          <w:lang w:val="vi-VN"/>
        </w:rPr>
        <w:t>Căn cứ Nghị định 20/2021/NĐ-CP ngày 15/3/2021 của Chính phủ quy định chính sách trợ giúp xã hội đối với đối tượng bảo trợ xã hội;</w:t>
      </w:r>
    </w:p>
    <w:p w14:paraId="2929C4FF" w14:textId="254DD856" w:rsidR="00410D96" w:rsidRDefault="00410D96" w:rsidP="00836AB2">
      <w:pPr>
        <w:shd w:val="clear" w:color="auto" w:fill="FFFFFF"/>
        <w:spacing w:line="276" w:lineRule="auto"/>
        <w:ind w:firstLine="720"/>
        <w:jc w:val="both"/>
        <w:rPr>
          <w:i/>
          <w:iCs/>
          <w:sz w:val="28"/>
          <w:szCs w:val="28"/>
          <w:lang w:val="vi-VN"/>
        </w:rPr>
      </w:pPr>
      <w:r w:rsidRPr="00410D96">
        <w:rPr>
          <w:i/>
          <w:iCs/>
          <w:sz w:val="28"/>
          <w:szCs w:val="28"/>
          <w:lang w:val="vi-VN"/>
        </w:rPr>
        <w:t>Căn c</w:t>
      </w:r>
      <w:r w:rsidR="00B25D5A">
        <w:rPr>
          <w:i/>
          <w:iCs/>
          <w:sz w:val="28"/>
          <w:szCs w:val="28"/>
        </w:rPr>
        <w:t>ứ</w:t>
      </w:r>
      <w:r w:rsidRPr="00410D96">
        <w:rPr>
          <w:i/>
          <w:iCs/>
          <w:sz w:val="28"/>
          <w:szCs w:val="28"/>
          <w:lang w:val="vi-VN"/>
        </w:rPr>
        <w:t xml:space="preserve"> Nghị định số 02/2017/NĐ-CP ngày 09/1/2017 </w:t>
      </w:r>
      <w:r w:rsidR="00BE6C19" w:rsidRPr="001C0F20">
        <w:rPr>
          <w:i/>
          <w:iCs/>
          <w:sz w:val="28"/>
          <w:szCs w:val="28"/>
          <w:lang w:val="vi-VN"/>
        </w:rPr>
        <w:t>của Chính phủ</w:t>
      </w:r>
      <w:r w:rsidR="00BE6C19">
        <w:rPr>
          <w:i/>
          <w:iCs/>
          <w:sz w:val="28"/>
          <w:szCs w:val="28"/>
        </w:rPr>
        <w:t xml:space="preserve"> </w:t>
      </w:r>
      <w:r w:rsidRPr="00410D96">
        <w:rPr>
          <w:i/>
          <w:iCs/>
          <w:sz w:val="28"/>
          <w:szCs w:val="28"/>
          <w:lang w:val="vi-VN"/>
        </w:rPr>
        <w:t>về cơ chế chính sách hỗ trợ sản xuất nông nghiệp để khôi phục sản xuất vùng bị thiệt hại do thiên tai, dịch bệnh;</w:t>
      </w:r>
    </w:p>
    <w:p w14:paraId="23E5CAC2" w14:textId="10DFD0C3" w:rsidR="003A3F32" w:rsidRPr="003A3F32" w:rsidRDefault="003A3F32" w:rsidP="00836AB2">
      <w:pPr>
        <w:shd w:val="clear" w:color="auto" w:fill="FFFFFF"/>
        <w:spacing w:line="276" w:lineRule="auto"/>
        <w:ind w:firstLine="720"/>
        <w:jc w:val="both"/>
        <w:rPr>
          <w:i/>
          <w:iCs/>
          <w:sz w:val="28"/>
          <w:szCs w:val="28"/>
          <w:lang w:val="vi-VN"/>
        </w:rPr>
      </w:pPr>
      <w:r w:rsidRPr="003A3F32">
        <w:rPr>
          <w:i/>
          <w:iCs/>
          <w:sz w:val="28"/>
          <w:szCs w:val="28"/>
          <w:lang w:val="vi-VN"/>
        </w:rPr>
        <w:t>Căn c</w:t>
      </w:r>
      <w:r w:rsidR="00B25D5A">
        <w:rPr>
          <w:i/>
          <w:iCs/>
          <w:sz w:val="28"/>
          <w:szCs w:val="28"/>
        </w:rPr>
        <w:t>ứ</w:t>
      </w:r>
      <w:r w:rsidRPr="003A3F32">
        <w:rPr>
          <w:i/>
          <w:iCs/>
          <w:sz w:val="28"/>
          <w:szCs w:val="28"/>
          <w:lang w:val="vi-VN"/>
        </w:rPr>
        <w:t xml:space="preserve"> Quyết định 20/2021/QĐ-TTg ngày 03/6/2021 của Thủ tướng Chính phủ ban hành Danh mục và quy định việc quản lý, sử dụng vật tư, phương tiện, trang thiết bị chuyên dùng phòng, chống thiên tai;</w:t>
      </w:r>
    </w:p>
    <w:p w14:paraId="0C1086E1" w14:textId="1BBE039C" w:rsidR="00DB6DCE" w:rsidRDefault="00DB6DCE" w:rsidP="00836AB2">
      <w:pPr>
        <w:shd w:val="clear" w:color="auto" w:fill="FFFFFF"/>
        <w:spacing w:line="276" w:lineRule="auto"/>
        <w:ind w:firstLine="720"/>
        <w:jc w:val="both"/>
        <w:rPr>
          <w:i/>
          <w:iCs/>
          <w:sz w:val="28"/>
          <w:szCs w:val="28"/>
          <w:lang w:val="vi-VN"/>
        </w:rPr>
      </w:pPr>
      <w:r w:rsidRPr="004655D1">
        <w:rPr>
          <w:i/>
          <w:iCs/>
          <w:sz w:val="28"/>
          <w:szCs w:val="28"/>
          <w:lang w:val="vi-VN"/>
        </w:rPr>
        <w:t xml:space="preserve">Căn cứ </w:t>
      </w:r>
      <w:r w:rsidRPr="00DB6DCE">
        <w:rPr>
          <w:i/>
          <w:iCs/>
          <w:sz w:val="28"/>
          <w:szCs w:val="28"/>
          <w:lang w:val="vi-VN"/>
        </w:rPr>
        <w:t>Thông tư số 92/2009/TT-BTC ngày 12/5/2009 của</w:t>
      </w:r>
      <w:r w:rsidR="00B56514">
        <w:rPr>
          <w:i/>
          <w:iCs/>
          <w:sz w:val="28"/>
          <w:szCs w:val="28"/>
        </w:rPr>
        <w:t xml:space="preserve"> Bộ trưởng</w:t>
      </w:r>
      <w:r w:rsidRPr="00DB6DCE">
        <w:rPr>
          <w:i/>
          <w:iCs/>
          <w:sz w:val="28"/>
          <w:szCs w:val="28"/>
          <w:lang w:val="vi-VN"/>
        </w:rPr>
        <w:t xml:space="preserve"> Bộ Tài chính Hướng dẫn việc thanh toán kinh phí từ nguồn ngân sách nhà nước cho các tổ chức, cá nhân tham gia hoạt động tìm kiếm cứu nạn, cứu hộ, ứng phó thiên tai, thảm hoạ;</w:t>
      </w:r>
    </w:p>
    <w:p w14:paraId="74ABE47F" w14:textId="068BE1FE" w:rsidR="003844DE" w:rsidRPr="003844DE" w:rsidRDefault="003844DE" w:rsidP="00836AB2">
      <w:pPr>
        <w:shd w:val="clear" w:color="auto" w:fill="FFFFFF"/>
        <w:spacing w:line="276" w:lineRule="auto"/>
        <w:ind w:firstLine="720"/>
        <w:jc w:val="both"/>
        <w:rPr>
          <w:i/>
          <w:iCs/>
          <w:sz w:val="28"/>
          <w:szCs w:val="28"/>
        </w:rPr>
      </w:pPr>
      <w:r w:rsidRPr="003844DE">
        <w:rPr>
          <w:i/>
          <w:iCs/>
          <w:sz w:val="28"/>
          <w:szCs w:val="28"/>
          <w:lang w:val="vi-VN"/>
        </w:rPr>
        <w:t xml:space="preserve">Căn cứ Thông tư số 85/2020/TT-BTC ngày 01/10/2020 của </w:t>
      </w:r>
      <w:r w:rsidR="00B56514">
        <w:rPr>
          <w:i/>
          <w:iCs/>
          <w:sz w:val="28"/>
          <w:szCs w:val="28"/>
        </w:rPr>
        <w:t xml:space="preserve">Bộ trưởng </w:t>
      </w:r>
      <w:r w:rsidRPr="003844DE">
        <w:rPr>
          <w:i/>
          <w:iCs/>
          <w:sz w:val="28"/>
          <w:szCs w:val="28"/>
          <w:lang w:val="vi-VN"/>
        </w:rPr>
        <w:t>Bộ Tài chính về quy định việc quản lý, sử dụng kinh phí phục vụ hoạt động của Ban chỉ đạo quốc gia về phòng chống thiên tai và Ban chỉ huy Phòng chống thiên tai các cấp</w:t>
      </w:r>
      <w:r>
        <w:rPr>
          <w:i/>
          <w:iCs/>
          <w:sz w:val="28"/>
          <w:szCs w:val="28"/>
        </w:rPr>
        <w:t>;</w:t>
      </w:r>
    </w:p>
    <w:p w14:paraId="38AAF0B1" w14:textId="35687D31" w:rsidR="00E132D9" w:rsidRPr="004655D1" w:rsidRDefault="00160566" w:rsidP="00836AB2">
      <w:pPr>
        <w:shd w:val="clear" w:color="auto" w:fill="FFFFFF"/>
        <w:spacing w:line="276" w:lineRule="auto"/>
        <w:ind w:firstLine="720"/>
        <w:jc w:val="both"/>
        <w:rPr>
          <w:i/>
          <w:iCs/>
          <w:sz w:val="28"/>
          <w:szCs w:val="28"/>
        </w:rPr>
      </w:pPr>
      <w:r w:rsidRPr="004655D1">
        <w:rPr>
          <w:i/>
          <w:iCs/>
          <w:sz w:val="28"/>
          <w:szCs w:val="28"/>
          <w:lang w:val="vi-VN"/>
        </w:rPr>
        <w:t>Căn cứ</w:t>
      </w:r>
      <w:r w:rsidR="002A6D62" w:rsidRPr="004655D1">
        <w:rPr>
          <w:i/>
          <w:iCs/>
          <w:sz w:val="28"/>
          <w:szCs w:val="28"/>
          <w:lang w:val="vi-VN"/>
        </w:rPr>
        <w:t xml:space="preserve"> </w:t>
      </w:r>
      <w:r w:rsidR="007937B6" w:rsidRPr="004655D1">
        <w:rPr>
          <w:i/>
          <w:iCs/>
          <w:sz w:val="28"/>
          <w:szCs w:val="28"/>
          <w:lang w:val="vi-VN"/>
        </w:rPr>
        <w:t>K</w:t>
      </w:r>
      <w:r w:rsidR="002A6D62" w:rsidRPr="004655D1">
        <w:rPr>
          <w:i/>
          <w:iCs/>
          <w:sz w:val="28"/>
          <w:szCs w:val="28"/>
          <w:lang w:val="vi-VN"/>
        </w:rPr>
        <w:t>hoản 1 Điều 17 Nghị định số 78/2021/NĐ-CP ngày 01/8/2021 của Chính phủ về thành lập và quản lý Quỹ phòng, chống thiên tai</w:t>
      </w:r>
      <w:r w:rsidR="00E132D9" w:rsidRPr="004655D1">
        <w:rPr>
          <w:i/>
          <w:iCs/>
          <w:sz w:val="28"/>
          <w:szCs w:val="28"/>
          <w:lang w:val="vi-VN"/>
        </w:rPr>
        <w:t>;</w:t>
      </w:r>
    </w:p>
    <w:p w14:paraId="10E076E4" w14:textId="271DF86F" w:rsidR="00E132D9" w:rsidRDefault="007937B6" w:rsidP="00836AB2">
      <w:pPr>
        <w:shd w:val="clear" w:color="auto" w:fill="FFFFFF"/>
        <w:spacing w:line="276" w:lineRule="auto"/>
        <w:ind w:firstLine="720"/>
        <w:jc w:val="both"/>
        <w:rPr>
          <w:i/>
          <w:iCs/>
          <w:sz w:val="28"/>
          <w:szCs w:val="28"/>
          <w:lang w:val="vi-VN"/>
        </w:rPr>
      </w:pPr>
      <w:r w:rsidRPr="004655D1">
        <w:rPr>
          <w:i/>
          <w:iCs/>
          <w:sz w:val="28"/>
          <w:szCs w:val="28"/>
          <w:lang w:val="vi-VN"/>
        </w:rPr>
        <w:t xml:space="preserve">Theo đề nghị của Giám đốc Sở Nông nghiệp và Phát triển nông thôn tại Tờ trình số </w:t>
      </w:r>
      <w:r w:rsidR="00407AAF">
        <w:rPr>
          <w:i/>
          <w:iCs/>
          <w:sz w:val="28"/>
          <w:szCs w:val="28"/>
        </w:rPr>
        <w:t>158</w:t>
      </w:r>
      <w:r w:rsidRPr="004655D1">
        <w:rPr>
          <w:i/>
          <w:iCs/>
          <w:sz w:val="28"/>
          <w:szCs w:val="28"/>
          <w:lang w:val="vi-VN"/>
        </w:rPr>
        <w:t xml:space="preserve">/TTr-SNN ngày </w:t>
      </w:r>
      <w:r w:rsidR="00407AAF">
        <w:rPr>
          <w:i/>
          <w:iCs/>
          <w:sz w:val="28"/>
          <w:szCs w:val="28"/>
        </w:rPr>
        <w:t>07</w:t>
      </w:r>
      <w:r w:rsidRPr="004655D1">
        <w:rPr>
          <w:i/>
          <w:iCs/>
          <w:sz w:val="28"/>
          <w:szCs w:val="28"/>
          <w:lang w:val="vi-VN"/>
        </w:rPr>
        <w:t>/</w:t>
      </w:r>
      <w:r w:rsidR="00407AAF">
        <w:rPr>
          <w:i/>
          <w:iCs/>
          <w:sz w:val="28"/>
          <w:szCs w:val="28"/>
        </w:rPr>
        <w:t>9</w:t>
      </w:r>
      <w:r w:rsidRPr="004655D1">
        <w:rPr>
          <w:i/>
          <w:iCs/>
          <w:sz w:val="28"/>
          <w:szCs w:val="28"/>
          <w:lang w:val="vi-VN"/>
        </w:rPr>
        <w:t>/2023</w:t>
      </w:r>
      <w:r w:rsidR="00E132D9" w:rsidRPr="004655D1">
        <w:rPr>
          <w:i/>
          <w:iCs/>
          <w:sz w:val="28"/>
          <w:szCs w:val="28"/>
          <w:lang w:val="vi-VN"/>
        </w:rPr>
        <w:t>.</w:t>
      </w:r>
    </w:p>
    <w:p w14:paraId="43D07704" w14:textId="77777777" w:rsidR="00D8220A" w:rsidRPr="004655D1" w:rsidRDefault="00D8220A" w:rsidP="00836AB2">
      <w:pPr>
        <w:shd w:val="clear" w:color="auto" w:fill="FFFFFF"/>
        <w:spacing w:line="276" w:lineRule="auto"/>
        <w:ind w:firstLine="720"/>
        <w:jc w:val="both"/>
        <w:rPr>
          <w:i/>
          <w:iCs/>
          <w:sz w:val="28"/>
          <w:szCs w:val="28"/>
          <w:lang w:val="vi-VN"/>
        </w:rPr>
      </w:pPr>
    </w:p>
    <w:p w14:paraId="0E3DD256" w14:textId="77777777" w:rsidR="00E132D9" w:rsidRPr="004655D1" w:rsidRDefault="00E132D9" w:rsidP="00E132D9">
      <w:pPr>
        <w:shd w:val="clear" w:color="auto" w:fill="FFFFFF"/>
        <w:spacing w:before="300" w:after="300" w:line="234" w:lineRule="atLeast"/>
        <w:jc w:val="center"/>
        <w:rPr>
          <w:sz w:val="28"/>
          <w:szCs w:val="28"/>
        </w:rPr>
      </w:pPr>
      <w:r w:rsidRPr="004655D1">
        <w:rPr>
          <w:b/>
          <w:bCs/>
          <w:sz w:val="28"/>
          <w:szCs w:val="28"/>
          <w:lang w:val="vi-VN"/>
        </w:rPr>
        <w:lastRenderedPageBreak/>
        <w:t>QUYẾT ĐỊNH:</w:t>
      </w:r>
    </w:p>
    <w:p w14:paraId="74BAE7FC" w14:textId="40101469" w:rsidR="00E132D9" w:rsidRPr="004655D1" w:rsidRDefault="00E132D9" w:rsidP="00836AB2">
      <w:pPr>
        <w:shd w:val="clear" w:color="auto" w:fill="FFFFFF"/>
        <w:spacing w:line="276" w:lineRule="auto"/>
        <w:ind w:firstLine="720"/>
        <w:jc w:val="both"/>
        <w:rPr>
          <w:sz w:val="28"/>
          <w:szCs w:val="28"/>
        </w:rPr>
      </w:pPr>
      <w:bookmarkStart w:id="3" w:name="dieu_1"/>
      <w:r w:rsidRPr="004655D1">
        <w:rPr>
          <w:b/>
          <w:bCs/>
          <w:sz w:val="28"/>
          <w:szCs w:val="28"/>
          <w:lang w:val="vi-VN"/>
        </w:rPr>
        <w:t>Điều 1.</w:t>
      </w:r>
      <w:bookmarkEnd w:id="3"/>
      <w:r w:rsidRPr="004655D1">
        <w:rPr>
          <w:sz w:val="28"/>
          <w:szCs w:val="28"/>
          <w:lang w:val="vi-VN"/>
        </w:rPr>
        <w:t> </w:t>
      </w:r>
      <w:bookmarkStart w:id="4" w:name="dieu_1_name"/>
      <w:r w:rsidRPr="004655D1">
        <w:rPr>
          <w:sz w:val="28"/>
          <w:szCs w:val="28"/>
          <w:lang w:val="vi-VN"/>
        </w:rPr>
        <w:t xml:space="preserve">Ban hành kèm theo Quyết định này </w:t>
      </w:r>
      <w:r w:rsidR="00897609" w:rsidRPr="004655D1">
        <w:rPr>
          <w:sz w:val="28"/>
          <w:szCs w:val="28"/>
        </w:rPr>
        <w:t>Q</w:t>
      </w:r>
      <w:r w:rsidR="00897609" w:rsidRPr="004655D1">
        <w:rPr>
          <w:sz w:val="28"/>
          <w:szCs w:val="28"/>
          <w:lang w:val="vi-VN"/>
        </w:rPr>
        <w:t xml:space="preserve">uy định </w:t>
      </w:r>
      <w:r w:rsidR="00B7254E" w:rsidRPr="004655D1">
        <w:rPr>
          <w:sz w:val="28"/>
          <w:szCs w:val="28"/>
        </w:rPr>
        <w:t xml:space="preserve">chi tiết </w:t>
      </w:r>
      <w:r w:rsidR="00897609" w:rsidRPr="004655D1">
        <w:rPr>
          <w:sz w:val="28"/>
          <w:szCs w:val="28"/>
          <w:lang w:val="vi-VN"/>
        </w:rPr>
        <w:t>nội dung chi</w:t>
      </w:r>
      <w:r w:rsidR="00B7254E" w:rsidRPr="004655D1">
        <w:rPr>
          <w:sz w:val="28"/>
          <w:szCs w:val="28"/>
        </w:rPr>
        <w:t xml:space="preserve"> và</w:t>
      </w:r>
      <w:r w:rsidR="00897609" w:rsidRPr="004655D1">
        <w:rPr>
          <w:sz w:val="28"/>
          <w:szCs w:val="28"/>
          <w:lang w:val="vi-VN"/>
        </w:rPr>
        <w:t xml:space="preserve"> mức chi của Quỹ phòng</w:t>
      </w:r>
      <w:r w:rsidR="00B7254E" w:rsidRPr="004655D1">
        <w:rPr>
          <w:sz w:val="28"/>
          <w:szCs w:val="28"/>
        </w:rPr>
        <w:t>,</w:t>
      </w:r>
      <w:r w:rsidR="00897609" w:rsidRPr="004655D1">
        <w:rPr>
          <w:sz w:val="28"/>
          <w:szCs w:val="28"/>
          <w:lang w:val="vi-VN"/>
        </w:rPr>
        <w:t xml:space="preserve"> chống thiên tai tỉnh Đắk Lắk</w:t>
      </w:r>
      <w:r w:rsidRPr="004655D1">
        <w:rPr>
          <w:sz w:val="28"/>
          <w:szCs w:val="28"/>
          <w:lang w:val="vi-VN"/>
        </w:rPr>
        <w:t>.</w:t>
      </w:r>
      <w:bookmarkEnd w:id="4"/>
    </w:p>
    <w:p w14:paraId="7965FA01" w14:textId="4672C0B4" w:rsidR="00FB69B2" w:rsidRPr="00EB2154" w:rsidRDefault="00E132D9" w:rsidP="00FB69B2">
      <w:pPr>
        <w:shd w:val="clear" w:color="auto" w:fill="FFFFFF"/>
        <w:spacing w:line="276" w:lineRule="auto"/>
        <w:ind w:firstLine="720"/>
        <w:jc w:val="both"/>
        <w:rPr>
          <w:sz w:val="28"/>
          <w:szCs w:val="28"/>
        </w:rPr>
      </w:pPr>
      <w:bookmarkStart w:id="5" w:name="dieu_2"/>
      <w:r w:rsidRPr="004655D1">
        <w:rPr>
          <w:b/>
          <w:bCs/>
          <w:sz w:val="28"/>
          <w:szCs w:val="28"/>
          <w:lang w:val="vi-VN"/>
        </w:rPr>
        <w:t>Điều 2.</w:t>
      </w:r>
      <w:bookmarkEnd w:id="5"/>
      <w:r w:rsidRPr="004655D1">
        <w:rPr>
          <w:sz w:val="28"/>
          <w:szCs w:val="28"/>
          <w:lang w:val="vi-VN"/>
        </w:rPr>
        <w:t> </w:t>
      </w:r>
      <w:bookmarkStart w:id="6" w:name="dieu_2_name"/>
      <w:r w:rsidR="008A308D" w:rsidRPr="004A493D">
        <w:rPr>
          <w:sz w:val="28"/>
          <w:szCs w:val="28"/>
          <w:lang w:val="vi-VN"/>
        </w:rPr>
        <w:t xml:space="preserve">Giao Giám đốc Sở Nông nghiệp và Phát triển nông thôn chủ trì, phối hợp với các sở, ngành, </w:t>
      </w:r>
      <w:r w:rsidR="00407AAF">
        <w:rPr>
          <w:sz w:val="28"/>
          <w:szCs w:val="28"/>
        </w:rPr>
        <w:t xml:space="preserve">đơn vị, </w:t>
      </w:r>
      <w:r w:rsidR="008A308D" w:rsidRPr="004A493D">
        <w:rPr>
          <w:sz w:val="28"/>
          <w:szCs w:val="28"/>
          <w:lang w:val="vi-VN"/>
        </w:rPr>
        <w:t>địa phương c</w:t>
      </w:r>
      <w:r w:rsidR="00407AAF">
        <w:rPr>
          <w:sz w:val="28"/>
          <w:szCs w:val="28"/>
          <w:lang w:val="vi-VN"/>
        </w:rPr>
        <w:t>ó liên quan tổ chức triển khai Q</w:t>
      </w:r>
      <w:r w:rsidR="008A308D" w:rsidRPr="004A493D">
        <w:rPr>
          <w:sz w:val="28"/>
          <w:szCs w:val="28"/>
          <w:lang w:val="vi-VN"/>
        </w:rPr>
        <w:t>uyết định này; theo dõi, kiểm tra và báo cáo Ủy ban nhân dân tỉnh kết quả thực hiện theo quy định</w:t>
      </w:r>
      <w:r w:rsidR="00EB2154">
        <w:rPr>
          <w:sz w:val="28"/>
          <w:szCs w:val="28"/>
        </w:rPr>
        <w:t>.</w:t>
      </w:r>
    </w:p>
    <w:p w14:paraId="6D6A19E7" w14:textId="38B8AA00" w:rsidR="00FB69B2" w:rsidRDefault="00E132D9" w:rsidP="00FB69B2">
      <w:pPr>
        <w:shd w:val="clear" w:color="auto" w:fill="FFFFFF"/>
        <w:spacing w:line="276" w:lineRule="auto"/>
        <w:ind w:firstLine="720"/>
        <w:jc w:val="both"/>
        <w:rPr>
          <w:sz w:val="28"/>
          <w:szCs w:val="28"/>
          <w:lang w:val="vi-VN"/>
        </w:rPr>
      </w:pPr>
      <w:bookmarkStart w:id="7" w:name="dieu_3"/>
      <w:bookmarkEnd w:id="6"/>
      <w:r w:rsidRPr="004655D1">
        <w:rPr>
          <w:b/>
          <w:bCs/>
          <w:sz w:val="28"/>
          <w:szCs w:val="28"/>
          <w:lang w:val="vi-VN"/>
        </w:rPr>
        <w:t>Điều 3.</w:t>
      </w:r>
      <w:bookmarkEnd w:id="7"/>
      <w:r w:rsidRPr="004655D1">
        <w:rPr>
          <w:sz w:val="28"/>
          <w:szCs w:val="28"/>
          <w:lang w:val="vi-VN"/>
        </w:rPr>
        <w:t> </w:t>
      </w:r>
      <w:bookmarkStart w:id="8" w:name="dieu_3_name"/>
      <w:r w:rsidR="00FB69B2" w:rsidRPr="004655D1">
        <w:rPr>
          <w:sz w:val="28"/>
          <w:szCs w:val="28"/>
          <w:lang w:val="vi-VN"/>
        </w:rPr>
        <w:t xml:space="preserve">Chánh Văn phòng Ủy ban nhân dân tỉnh; Giám đốc các Sở: Nông nghiệp và Phát triển nông thôn, Tài chính; </w:t>
      </w:r>
      <w:r w:rsidR="00FB69B2">
        <w:rPr>
          <w:sz w:val="28"/>
          <w:szCs w:val="28"/>
          <w:lang w:val="vi-VN"/>
        </w:rPr>
        <w:t>Giám đốc Kho bạc Nhà nước tỉnh</w:t>
      </w:r>
      <w:r w:rsidR="00FB69B2" w:rsidRPr="004655D1">
        <w:rPr>
          <w:sz w:val="28"/>
          <w:szCs w:val="28"/>
          <w:lang w:val="vi-VN"/>
        </w:rPr>
        <w:t>; Trưởng Ban Chỉ huy Phòng, chống thiên tai và Tìm kiếm cứu nạn tỉnh; Giám đốc Quỹ Phòng, chống thiên tai tỉnh; Chủ tịch Ủy ban nhân dân các huyện, thị xã, thành phố; Chủ tịch Ủy ban nhân dân các xã, phường, thị trấn; Thủ trưởng các tổ chức, cá nhân có liên quan chịu trách nhiệm thi hành Quyết định này</w:t>
      </w:r>
    </w:p>
    <w:p w14:paraId="34F8A2BC" w14:textId="51AD7687" w:rsidR="00E132D9" w:rsidRPr="004A493D" w:rsidRDefault="001D21EC" w:rsidP="00FB69B2">
      <w:pPr>
        <w:shd w:val="clear" w:color="auto" w:fill="FFFFFF"/>
        <w:spacing w:line="276" w:lineRule="auto"/>
        <w:ind w:firstLine="720"/>
        <w:jc w:val="both"/>
        <w:rPr>
          <w:sz w:val="28"/>
          <w:szCs w:val="28"/>
          <w:lang w:val="vi-VN"/>
        </w:rPr>
      </w:pPr>
      <w:r w:rsidRPr="004655D1">
        <w:rPr>
          <w:sz w:val="28"/>
          <w:szCs w:val="28"/>
          <w:lang w:val="vi-VN"/>
        </w:rPr>
        <w:t xml:space="preserve">Quyết định này có hiệu lực từ ngày </w:t>
      </w:r>
      <w:r w:rsidR="00A35543">
        <w:rPr>
          <w:sz w:val="28"/>
          <w:szCs w:val="28"/>
        </w:rPr>
        <w:t>03</w:t>
      </w:r>
      <w:r w:rsidRPr="004655D1">
        <w:rPr>
          <w:sz w:val="28"/>
          <w:szCs w:val="28"/>
          <w:lang w:val="vi-VN"/>
        </w:rPr>
        <w:t xml:space="preserve"> tháng </w:t>
      </w:r>
      <w:r w:rsidR="00A35543">
        <w:rPr>
          <w:sz w:val="28"/>
          <w:szCs w:val="28"/>
        </w:rPr>
        <w:t>12</w:t>
      </w:r>
      <w:r w:rsidRPr="004655D1">
        <w:rPr>
          <w:sz w:val="28"/>
          <w:szCs w:val="28"/>
          <w:lang w:val="vi-VN"/>
        </w:rPr>
        <w:t xml:space="preserve"> năm 2023 và thay thế Quyết định số 04/2021/QĐ-UBND ngày 25</w:t>
      </w:r>
      <w:r w:rsidRPr="004655D1">
        <w:rPr>
          <w:sz w:val="28"/>
          <w:szCs w:val="28"/>
        </w:rPr>
        <w:t xml:space="preserve"> tháng </w:t>
      </w:r>
      <w:r w:rsidRPr="004655D1">
        <w:rPr>
          <w:sz w:val="28"/>
          <w:szCs w:val="28"/>
          <w:lang w:val="vi-VN"/>
        </w:rPr>
        <w:t>01</w:t>
      </w:r>
      <w:r w:rsidRPr="004655D1">
        <w:rPr>
          <w:sz w:val="28"/>
          <w:szCs w:val="28"/>
        </w:rPr>
        <w:t xml:space="preserve"> năm </w:t>
      </w:r>
      <w:r w:rsidRPr="004655D1">
        <w:rPr>
          <w:sz w:val="28"/>
          <w:szCs w:val="28"/>
          <w:lang w:val="vi-VN"/>
        </w:rPr>
        <w:t xml:space="preserve">2021 của UBND tỉnh </w:t>
      </w:r>
      <w:r w:rsidRPr="004655D1">
        <w:rPr>
          <w:sz w:val="28"/>
          <w:szCs w:val="28"/>
        </w:rPr>
        <w:t>ban hành Q</w:t>
      </w:r>
      <w:r w:rsidRPr="004655D1">
        <w:rPr>
          <w:sz w:val="28"/>
          <w:szCs w:val="28"/>
          <w:lang w:val="vi-VN"/>
        </w:rPr>
        <w:t xml:space="preserve">uy định việc phân cấp cho Ủy ban nhân dân cấp huyện, Ủy ban nhân dân cấp xã sử dụng nguồn thu từ Quỹ Phòng, chống thiên tai và việc quản lý, sử dụng Quỹ thực hiện các </w:t>
      </w:r>
      <w:r w:rsidR="00FB69B2">
        <w:rPr>
          <w:sz w:val="28"/>
          <w:szCs w:val="28"/>
          <w:lang w:val="vi-VN"/>
        </w:rPr>
        <w:t>nhiệm vụ phòng, chống thiên tai</w:t>
      </w:r>
      <w:r w:rsidR="00E132D9" w:rsidRPr="004655D1">
        <w:rPr>
          <w:sz w:val="28"/>
          <w:szCs w:val="28"/>
          <w:lang w:val="vi-VN"/>
        </w:rPr>
        <w:t>./.</w:t>
      </w:r>
      <w:bookmarkEnd w:id="8"/>
    </w:p>
    <w:tbl>
      <w:tblPr>
        <w:tblW w:w="9332" w:type="dxa"/>
        <w:tblCellSpacing w:w="0" w:type="dxa"/>
        <w:shd w:val="clear" w:color="auto" w:fill="FFFFFF"/>
        <w:tblCellMar>
          <w:left w:w="0" w:type="dxa"/>
          <w:right w:w="0" w:type="dxa"/>
        </w:tblCellMar>
        <w:tblLook w:val="04A0" w:firstRow="1" w:lastRow="0" w:firstColumn="1" w:lastColumn="0" w:noHBand="0" w:noVBand="1"/>
      </w:tblPr>
      <w:tblGrid>
        <w:gridCol w:w="4513"/>
        <w:gridCol w:w="4819"/>
      </w:tblGrid>
      <w:tr w:rsidR="00E132D9" w:rsidRPr="004655D1" w14:paraId="7B3F3964" w14:textId="77777777" w:rsidTr="008B19DA">
        <w:trPr>
          <w:tblCellSpacing w:w="0" w:type="dxa"/>
        </w:trPr>
        <w:tc>
          <w:tcPr>
            <w:tcW w:w="4513" w:type="dxa"/>
            <w:shd w:val="clear" w:color="auto" w:fill="FFFFFF"/>
            <w:tcMar>
              <w:top w:w="0" w:type="dxa"/>
              <w:left w:w="108" w:type="dxa"/>
              <w:bottom w:w="0" w:type="dxa"/>
              <w:right w:w="108" w:type="dxa"/>
            </w:tcMar>
            <w:hideMark/>
          </w:tcPr>
          <w:p w14:paraId="12868938" w14:textId="4BE5089F" w:rsidR="00E132D9" w:rsidRPr="004655D1" w:rsidRDefault="00E132D9" w:rsidP="00745283">
            <w:pPr>
              <w:pStyle w:val="NoSpacing"/>
              <w:spacing w:before="120"/>
              <w:rPr>
                <w:sz w:val="22"/>
              </w:rPr>
            </w:pPr>
            <w:r w:rsidRPr="004655D1">
              <w:rPr>
                <w:rFonts w:eastAsia="Times New Roman" w:cs="Times New Roman"/>
                <w:szCs w:val="28"/>
                <w:lang w:val="vi-VN"/>
              </w:rPr>
              <w:t> </w:t>
            </w:r>
            <w:r w:rsidRPr="004655D1">
              <w:rPr>
                <w:rFonts w:eastAsia="Times New Roman" w:cs="Times New Roman"/>
                <w:b/>
                <w:bCs/>
                <w:i/>
                <w:iCs/>
                <w:sz w:val="24"/>
                <w:szCs w:val="24"/>
                <w:lang w:val="vi-VN"/>
              </w:rPr>
              <w:t>Nơi nhận:</w:t>
            </w:r>
            <w:r w:rsidRPr="004655D1">
              <w:rPr>
                <w:rFonts w:eastAsia="Times New Roman" w:cs="Times New Roman"/>
                <w:b/>
                <w:bCs/>
                <w:i/>
                <w:iCs/>
                <w:szCs w:val="28"/>
                <w:lang w:val="vi-VN"/>
              </w:rPr>
              <w:br/>
            </w:r>
            <w:r w:rsidRPr="004655D1">
              <w:rPr>
                <w:rFonts w:eastAsia="Times New Roman" w:cs="Times New Roman"/>
                <w:sz w:val="22"/>
                <w:lang w:val="vi-VN"/>
              </w:rPr>
              <w:t>- Văn phòng Chính phủ;</w:t>
            </w:r>
            <w:r w:rsidRPr="004655D1">
              <w:rPr>
                <w:rFonts w:eastAsia="Times New Roman" w:cs="Times New Roman"/>
                <w:sz w:val="22"/>
                <w:lang w:val="vi-VN"/>
              </w:rPr>
              <w:br/>
              <w:t xml:space="preserve">- Bộ </w:t>
            </w:r>
            <w:r w:rsidRPr="004655D1">
              <w:rPr>
                <w:sz w:val="22"/>
              </w:rPr>
              <w:t>Nông nghiệp và PTNT</w:t>
            </w:r>
            <w:r w:rsidRPr="004655D1">
              <w:rPr>
                <w:rFonts w:eastAsia="Times New Roman" w:cs="Times New Roman"/>
                <w:sz w:val="22"/>
                <w:lang w:val="vi-VN"/>
              </w:rPr>
              <w:t>;</w:t>
            </w:r>
            <w:r w:rsidRPr="004655D1">
              <w:rPr>
                <w:rFonts w:eastAsia="Times New Roman" w:cs="Times New Roman"/>
                <w:sz w:val="22"/>
                <w:lang w:val="vi-VN"/>
              </w:rPr>
              <w:br/>
            </w:r>
            <w:r w:rsidRPr="004655D1">
              <w:rPr>
                <w:sz w:val="22"/>
              </w:rPr>
              <w:t>- Vụ pháp chế - Bộ Nông nghiệp và PTNT;</w:t>
            </w:r>
          </w:p>
          <w:p w14:paraId="4E4AF459" w14:textId="77777777" w:rsidR="00E132D9" w:rsidRPr="004655D1" w:rsidRDefault="00E132D9" w:rsidP="008B19DA">
            <w:pPr>
              <w:pStyle w:val="NoSpacing"/>
              <w:rPr>
                <w:sz w:val="22"/>
              </w:rPr>
            </w:pPr>
            <w:r w:rsidRPr="004655D1">
              <w:rPr>
                <w:sz w:val="22"/>
              </w:rPr>
              <w:t>- Cục Kiểm tra văn bản QPPL - Bộ Tư pháp;</w:t>
            </w:r>
          </w:p>
          <w:p w14:paraId="2C8CCD5B" w14:textId="77777777" w:rsidR="00E132D9" w:rsidRPr="004655D1" w:rsidRDefault="00E132D9" w:rsidP="008B19DA">
            <w:pPr>
              <w:pStyle w:val="NoSpacing"/>
              <w:rPr>
                <w:sz w:val="22"/>
              </w:rPr>
            </w:pPr>
            <w:r w:rsidRPr="004655D1">
              <w:rPr>
                <w:sz w:val="22"/>
              </w:rPr>
              <w:t xml:space="preserve">- TT Tỉnh ủy, TT HĐND tỉnh; </w:t>
            </w:r>
            <w:r w:rsidRPr="004655D1">
              <w:rPr>
                <w:sz w:val="22"/>
              </w:rPr>
              <w:tab/>
            </w:r>
          </w:p>
          <w:p w14:paraId="30AED96D" w14:textId="77777777" w:rsidR="00E132D9" w:rsidRPr="004655D1" w:rsidRDefault="00E132D9" w:rsidP="008B19DA">
            <w:pPr>
              <w:pStyle w:val="NoSpacing"/>
              <w:rPr>
                <w:sz w:val="22"/>
              </w:rPr>
            </w:pPr>
            <w:r w:rsidRPr="004655D1">
              <w:rPr>
                <w:sz w:val="22"/>
              </w:rPr>
              <w:t>- Đoàn Đại biểu Quốc hội tỉnh; </w:t>
            </w:r>
          </w:p>
          <w:p w14:paraId="08FEAC0B" w14:textId="235171C0" w:rsidR="00E132D9" w:rsidRDefault="00E132D9" w:rsidP="008B19DA">
            <w:pPr>
              <w:pStyle w:val="NoSpacing"/>
              <w:rPr>
                <w:sz w:val="22"/>
              </w:rPr>
            </w:pPr>
            <w:r w:rsidRPr="004655D1">
              <w:rPr>
                <w:sz w:val="22"/>
              </w:rPr>
              <w:t>- CT, các PCT UBND tỉnh;</w:t>
            </w:r>
          </w:p>
          <w:p w14:paraId="02C4FCD4" w14:textId="2DA495C9" w:rsidR="00290133" w:rsidRDefault="00290133" w:rsidP="00290133">
            <w:pPr>
              <w:pStyle w:val="NoSpacing"/>
              <w:rPr>
                <w:sz w:val="22"/>
              </w:rPr>
            </w:pPr>
            <w:r w:rsidRPr="004655D1">
              <w:rPr>
                <w:sz w:val="22"/>
              </w:rPr>
              <w:t>- UBMTTQVN tỉnh;</w:t>
            </w:r>
          </w:p>
          <w:p w14:paraId="1E1315F7" w14:textId="27D15777" w:rsidR="00290133" w:rsidRPr="004655D1" w:rsidRDefault="00290133" w:rsidP="00290133">
            <w:pPr>
              <w:pStyle w:val="NoSpacing"/>
              <w:rPr>
                <w:sz w:val="22"/>
              </w:rPr>
            </w:pPr>
            <w:r>
              <w:rPr>
                <w:sz w:val="22"/>
              </w:rPr>
              <w:t>- Như Điều 3;</w:t>
            </w:r>
          </w:p>
          <w:p w14:paraId="5A2405D7" w14:textId="77777777" w:rsidR="00290133" w:rsidRPr="004655D1" w:rsidRDefault="00290133" w:rsidP="00290133">
            <w:pPr>
              <w:pStyle w:val="NoSpacing"/>
              <w:rPr>
                <w:sz w:val="22"/>
              </w:rPr>
            </w:pPr>
            <w:r w:rsidRPr="004655D1">
              <w:rPr>
                <w:sz w:val="22"/>
              </w:rPr>
              <w:t>- Sở Tư pháp;</w:t>
            </w:r>
          </w:p>
          <w:p w14:paraId="6A64B103" w14:textId="576A671B" w:rsidR="00E132D9" w:rsidRPr="004655D1" w:rsidRDefault="00E132D9" w:rsidP="008B19DA">
            <w:pPr>
              <w:pStyle w:val="NoSpacing"/>
              <w:rPr>
                <w:sz w:val="22"/>
              </w:rPr>
            </w:pPr>
            <w:r w:rsidRPr="004655D1">
              <w:rPr>
                <w:sz w:val="22"/>
              </w:rPr>
              <w:t xml:space="preserve">- </w:t>
            </w:r>
            <w:r w:rsidR="00D71EB1" w:rsidRPr="00D71EB1">
              <w:rPr>
                <w:sz w:val="22"/>
              </w:rPr>
              <w:t xml:space="preserve">Trung tâm Công nghệ và </w:t>
            </w:r>
            <w:r w:rsidR="00D71EB1">
              <w:rPr>
                <w:sz w:val="22"/>
              </w:rPr>
              <w:t>Cổng TTĐT</w:t>
            </w:r>
            <w:r w:rsidR="00D71EB1" w:rsidRPr="00D71EB1">
              <w:rPr>
                <w:sz w:val="22"/>
              </w:rPr>
              <w:t xml:space="preserve"> tỉnh</w:t>
            </w:r>
            <w:r w:rsidRPr="004655D1">
              <w:rPr>
                <w:sz w:val="22"/>
              </w:rPr>
              <w:t xml:space="preserve">; </w:t>
            </w:r>
          </w:p>
          <w:p w14:paraId="33E7A492" w14:textId="172FBA71" w:rsidR="00E132D9" w:rsidRPr="004655D1" w:rsidRDefault="00E132D9" w:rsidP="008B19DA">
            <w:pPr>
              <w:pStyle w:val="NoSpacing"/>
              <w:rPr>
                <w:sz w:val="22"/>
              </w:rPr>
            </w:pPr>
            <w:r w:rsidRPr="004655D1">
              <w:rPr>
                <w:sz w:val="22"/>
              </w:rPr>
              <w:t>- Công báo</w:t>
            </w:r>
            <w:r w:rsidR="00290133">
              <w:rPr>
                <w:sz w:val="22"/>
              </w:rPr>
              <w:t xml:space="preserve"> tỉnh</w:t>
            </w:r>
            <w:r w:rsidRPr="004655D1">
              <w:rPr>
                <w:sz w:val="22"/>
              </w:rPr>
              <w:t>, Website tỉnh;</w:t>
            </w:r>
          </w:p>
          <w:p w14:paraId="58A13EC4" w14:textId="77777777" w:rsidR="00E132D9" w:rsidRPr="004655D1" w:rsidRDefault="00E132D9" w:rsidP="008B19DA">
            <w:pPr>
              <w:pStyle w:val="NoSpacing"/>
              <w:rPr>
                <w:sz w:val="22"/>
              </w:rPr>
            </w:pPr>
            <w:r w:rsidRPr="004655D1">
              <w:rPr>
                <w:sz w:val="22"/>
              </w:rPr>
              <w:t xml:space="preserve">- Báo Đắk Lắk, Đài PTTH tỉnh; </w:t>
            </w:r>
          </w:p>
          <w:p w14:paraId="2573AA0B" w14:textId="2FF94F46" w:rsidR="00E132D9" w:rsidRPr="004655D1" w:rsidRDefault="00290133" w:rsidP="008B19DA">
            <w:pPr>
              <w:pStyle w:val="NoSpacing"/>
              <w:rPr>
                <w:sz w:val="22"/>
              </w:rPr>
            </w:pPr>
            <w:r>
              <w:rPr>
                <w:sz w:val="22"/>
              </w:rPr>
              <w:t>- Các phòng: TH, KT,NN</w:t>
            </w:r>
            <w:r w:rsidR="00E132D9" w:rsidRPr="004655D1">
              <w:rPr>
                <w:sz w:val="22"/>
              </w:rPr>
              <w:t>MT;</w:t>
            </w:r>
          </w:p>
          <w:p w14:paraId="614F3266" w14:textId="23D1BDA8" w:rsidR="00E132D9" w:rsidRPr="004655D1" w:rsidRDefault="00E132D9" w:rsidP="008B19DA">
            <w:pPr>
              <w:pStyle w:val="NoSpacing"/>
              <w:rPr>
                <w:sz w:val="22"/>
              </w:rPr>
            </w:pPr>
            <w:r w:rsidRPr="004655D1">
              <w:rPr>
                <w:sz w:val="22"/>
              </w:rPr>
              <w:t xml:space="preserve">- Lưu: VT, </w:t>
            </w:r>
            <w:r w:rsidR="00290133">
              <w:rPr>
                <w:sz w:val="22"/>
              </w:rPr>
              <w:t>NNM (Đg45b).</w:t>
            </w:r>
          </w:p>
          <w:p w14:paraId="364D5B0E" w14:textId="77777777" w:rsidR="00E132D9" w:rsidRPr="004655D1" w:rsidRDefault="00E132D9" w:rsidP="008B19DA">
            <w:pPr>
              <w:spacing w:line="234" w:lineRule="atLeast"/>
              <w:rPr>
                <w:szCs w:val="28"/>
              </w:rPr>
            </w:pPr>
          </w:p>
        </w:tc>
        <w:tc>
          <w:tcPr>
            <w:tcW w:w="4819" w:type="dxa"/>
            <w:shd w:val="clear" w:color="auto" w:fill="FFFFFF"/>
            <w:tcMar>
              <w:top w:w="0" w:type="dxa"/>
              <w:left w:w="108" w:type="dxa"/>
              <w:bottom w:w="0" w:type="dxa"/>
              <w:right w:w="108" w:type="dxa"/>
            </w:tcMar>
            <w:hideMark/>
          </w:tcPr>
          <w:p w14:paraId="50AB066C" w14:textId="77777777" w:rsidR="00E132D9" w:rsidRPr="004655D1" w:rsidRDefault="00E132D9" w:rsidP="008B19DA">
            <w:pPr>
              <w:spacing w:before="120" w:line="234" w:lineRule="atLeast"/>
              <w:jc w:val="center"/>
              <w:rPr>
                <w:b/>
                <w:bCs/>
                <w:sz w:val="28"/>
                <w:szCs w:val="28"/>
              </w:rPr>
            </w:pPr>
            <w:r w:rsidRPr="004655D1">
              <w:rPr>
                <w:b/>
                <w:bCs/>
                <w:sz w:val="28"/>
                <w:szCs w:val="28"/>
                <w:lang w:val="vi-VN"/>
              </w:rPr>
              <w:t>TM. ỦY BAN NHÂN DÂN</w:t>
            </w:r>
            <w:r w:rsidRPr="004655D1">
              <w:rPr>
                <w:b/>
                <w:bCs/>
                <w:sz w:val="28"/>
                <w:szCs w:val="28"/>
                <w:lang w:val="vi-VN"/>
              </w:rPr>
              <w:br/>
              <w:t>CHỦ TỊCH</w:t>
            </w:r>
            <w:r w:rsidRPr="004655D1">
              <w:rPr>
                <w:b/>
                <w:bCs/>
                <w:sz w:val="28"/>
                <w:szCs w:val="28"/>
                <w:lang w:val="vi-VN"/>
              </w:rPr>
              <w:br/>
            </w:r>
            <w:r w:rsidRPr="004655D1">
              <w:rPr>
                <w:b/>
                <w:bCs/>
                <w:sz w:val="28"/>
                <w:szCs w:val="28"/>
                <w:lang w:val="vi-VN"/>
              </w:rPr>
              <w:br/>
            </w:r>
          </w:p>
          <w:p w14:paraId="55D8DA65" w14:textId="5225DD9B" w:rsidR="00E132D9" w:rsidRPr="004655D1" w:rsidRDefault="00290133" w:rsidP="008B19DA">
            <w:pPr>
              <w:spacing w:before="120" w:after="120" w:line="234" w:lineRule="atLeast"/>
              <w:jc w:val="center"/>
              <w:rPr>
                <w:sz w:val="28"/>
                <w:szCs w:val="28"/>
              </w:rPr>
            </w:pPr>
            <w:r>
              <w:rPr>
                <w:b/>
                <w:bCs/>
                <w:sz w:val="28"/>
                <w:szCs w:val="28"/>
              </w:rPr>
              <w:t>(Đã ký)</w:t>
            </w:r>
            <w:r w:rsidR="00E132D9" w:rsidRPr="004655D1">
              <w:rPr>
                <w:b/>
                <w:bCs/>
                <w:sz w:val="28"/>
                <w:szCs w:val="28"/>
                <w:lang w:val="vi-VN"/>
              </w:rPr>
              <w:br/>
            </w:r>
            <w:r w:rsidR="00E132D9" w:rsidRPr="004655D1">
              <w:rPr>
                <w:b/>
                <w:bCs/>
                <w:sz w:val="28"/>
                <w:szCs w:val="28"/>
                <w:lang w:val="vi-VN"/>
              </w:rPr>
              <w:br/>
            </w:r>
            <w:r w:rsidR="00E132D9" w:rsidRPr="004655D1">
              <w:rPr>
                <w:b/>
                <w:bCs/>
                <w:sz w:val="28"/>
                <w:szCs w:val="28"/>
                <w:lang w:val="vi-VN"/>
              </w:rPr>
              <w:br/>
            </w:r>
            <w:r w:rsidR="00E132D9" w:rsidRPr="004655D1">
              <w:rPr>
                <w:b/>
                <w:bCs/>
                <w:sz w:val="28"/>
                <w:szCs w:val="28"/>
              </w:rPr>
              <w:t>Phạm Ngọc Nghị</w:t>
            </w:r>
          </w:p>
        </w:tc>
      </w:tr>
    </w:tbl>
    <w:p w14:paraId="6D4D92AB" w14:textId="53C3D790" w:rsidR="00E132D9" w:rsidRPr="004655D1" w:rsidRDefault="00E132D9"/>
    <w:p w14:paraId="1B3188C8" w14:textId="434E4456" w:rsidR="00E132D9" w:rsidRPr="004655D1" w:rsidRDefault="00E132D9"/>
    <w:p w14:paraId="2CA06039" w14:textId="10554380" w:rsidR="00E132D9" w:rsidRPr="004655D1" w:rsidRDefault="00E132D9"/>
    <w:p w14:paraId="320B409F" w14:textId="44D18892" w:rsidR="00F6776E" w:rsidRDefault="00F6776E">
      <w:r>
        <w:br w:type="page"/>
      </w:r>
    </w:p>
    <w:tbl>
      <w:tblPr>
        <w:tblW w:w="10030" w:type="dxa"/>
        <w:jc w:val="center"/>
        <w:tblLook w:val="0000" w:firstRow="0" w:lastRow="0" w:firstColumn="0" w:lastColumn="0" w:noHBand="0" w:noVBand="0"/>
      </w:tblPr>
      <w:tblGrid>
        <w:gridCol w:w="4307"/>
        <w:gridCol w:w="5723"/>
      </w:tblGrid>
      <w:tr w:rsidR="00C57B38" w:rsidRPr="004655D1" w14:paraId="62D6EA02" w14:textId="77777777" w:rsidTr="00E132D9">
        <w:trPr>
          <w:jc w:val="center"/>
        </w:trPr>
        <w:tc>
          <w:tcPr>
            <w:tcW w:w="4307" w:type="dxa"/>
          </w:tcPr>
          <w:p w14:paraId="0EA9F3BF" w14:textId="1765EB44" w:rsidR="00C57B38" w:rsidRPr="004655D1" w:rsidRDefault="00004EF9" w:rsidP="00C85D5C">
            <w:pPr>
              <w:pStyle w:val="Heading2"/>
              <w:spacing w:before="0" w:after="0"/>
              <w:jc w:val="center"/>
              <w:rPr>
                <w:bCs/>
                <w:sz w:val="26"/>
                <w:szCs w:val="26"/>
              </w:rPr>
            </w:pPr>
            <w:r w:rsidRPr="004655D1">
              <w:rPr>
                <w:rStyle w:val="VnbnnidungInm"/>
                <w:bCs w:val="0"/>
                <w:sz w:val="26"/>
                <w:szCs w:val="26"/>
              </w:rPr>
              <w:lastRenderedPageBreak/>
              <w:t>UỶ BAN NHÂN DÂN</w:t>
            </w:r>
          </w:p>
          <w:p w14:paraId="6C8814E5" w14:textId="5E6D0972" w:rsidR="00004EF9" w:rsidRPr="004655D1" w:rsidRDefault="00004EF9" w:rsidP="00352612">
            <w:pPr>
              <w:spacing w:before="120"/>
              <w:jc w:val="center"/>
              <w:rPr>
                <w:b/>
              </w:rPr>
            </w:pPr>
            <w:r w:rsidRPr="004655D1">
              <w:rPr>
                <w:b/>
                <w:noProof/>
                <w:sz w:val="26"/>
                <w:szCs w:val="26"/>
              </w:rPr>
              <mc:AlternateContent>
                <mc:Choice Requires="wps">
                  <w:drawing>
                    <wp:anchor distT="0" distB="0" distL="114300" distR="114300" simplePos="0" relativeHeight="251655680" behindDoc="0" locked="0" layoutInCell="1" allowOverlap="1" wp14:anchorId="791AEBE5" wp14:editId="72EF9E74">
                      <wp:simplePos x="0" y="0"/>
                      <wp:positionH relativeFrom="column">
                        <wp:posOffset>1010285</wp:posOffset>
                      </wp:positionH>
                      <wp:positionV relativeFrom="paragraph">
                        <wp:posOffset>267809</wp:posOffset>
                      </wp:positionV>
                      <wp:extent cx="576000" cy="0"/>
                      <wp:effectExtent l="0" t="0" r="14605" b="19050"/>
                      <wp:wrapNone/>
                      <wp:docPr id="3"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1CC7" id="Line 44"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55pt,21.1pt" to="124.9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d9R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GU56E1vXEFRFRqa0Nx9KRezbOm3x1SumqJ2vNI8e1sIC8LGcm7lLBxBi7Y9V80gxhy8Dr2&#10;6dTYLkBCB9ApynG+ycFPHlE4nD7O0hREo4MrIcWQZ6zzn7nuUDBKLIFzxCXHZ+cDD1IMIeEapTdC&#10;yii2VKgv8WI6mcYEp6VgwRnCnN3vKmnRkYRxiV8sCjz3YVYfFItgLSdsfbU9EfJiw+VSBTyoBOhc&#10;rcs8/Fiki/V8Pc9H+WS2HuVpXY8+bap8NNtkj9P6oa6qOvsZqGV50QrGuArshtnM8r/T/vpKLlN1&#10;m85bG5L36LFfQHb4R9JRyqDeZQ52mp23dpAYxjEGX59OmPf7Pdj3D3z1CwAA//8DAFBLAwQUAAYA&#10;CAAAACEAB+k7uN0AAAAJAQAADwAAAGRycy9kb3ducmV2LnhtbEyPwU7DMBBE70j8g7VIXKrWaSgV&#10;DXEqBOTGpQXEdRsvSUS8TmO3DXw9izjAcWafZmfy9eg6daQhtJ4NzGcJKOLK25ZrAy/P5fQGVIjI&#10;FjvPZOCTAqyL87McM+tPvKHjNtZKQjhkaKCJsc+0DlVDDsPM98Rye/eDwyhyqLUd8CThrtNpkiy1&#10;w5blQ4M93TdUfWwPzkAoX2lffk2qSfJ2VXtK9w9Pj2jM5cV4dwsq0hj/YPipL9WhkE47f2AbVCf6&#10;ejUX1MAiTUEJkC5WsmX3a+gi1/8XFN8AAAD//wMAUEsBAi0AFAAGAAgAAAAhALaDOJL+AAAA4QEA&#10;ABMAAAAAAAAAAAAAAAAAAAAAAFtDb250ZW50X1R5cGVzXS54bWxQSwECLQAUAAYACAAAACEAOP0h&#10;/9YAAACUAQAACwAAAAAAAAAAAAAAAAAvAQAAX3JlbHMvLnJlbHNQSwECLQAUAAYACAAAACEA/eXf&#10;URICAAAoBAAADgAAAAAAAAAAAAAAAAAuAgAAZHJzL2Uyb0RvYy54bWxQSwECLQAUAAYACAAAACEA&#10;B+k7uN0AAAAJAQAADwAAAAAAAAAAAAAAAABsBAAAZHJzL2Rvd25yZXYueG1sUEsFBgAAAAAEAAQA&#10;8wAAAHYFAAAAAA==&#10;"/>
                  </w:pict>
                </mc:Fallback>
              </mc:AlternateContent>
            </w:r>
            <w:r w:rsidRPr="004655D1">
              <w:rPr>
                <w:b/>
                <w:sz w:val="26"/>
                <w:szCs w:val="26"/>
              </w:rPr>
              <w:t>TÌNH ĐẮK LẮK</w:t>
            </w:r>
          </w:p>
        </w:tc>
        <w:tc>
          <w:tcPr>
            <w:tcW w:w="5723" w:type="dxa"/>
          </w:tcPr>
          <w:p w14:paraId="3B96788C" w14:textId="77777777" w:rsidR="00C57B38" w:rsidRPr="004655D1" w:rsidRDefault="00C57B38" w:rsidP="00C85D5C">
            <w:pPr>
              <w:pStyle w:val="Heading2"/>
              <w:spacing w:before="0" w:after="0"/>
              <w:jc w:val="center"/>
              <w:rPr>
                <w:b/>
                <w:bCs/>
                <w:sz w:val="26"/>
                <w:szCs w:val="26"/>
              </w:rPr>
            </w:pPr>
            <w:r w:rsidRPr="004655D1">
              <w:rPr>
                <w:b/>
                <w:bCs/>
                <w:sz w:val="26"/>
                <w:szCs w:val="26"/>
              </w:rPr>
              <w:t>CỘNG HÒA XÃ HỘI CHỦ NGHĨA VIỆT NAM</w:t>
            </w:r>
          </w:p>
          <w:p w14:paraId="169B674E" w14:textId="7D695B8A" w:rsidR="00C57B38" w:rsidRPr="004655D1" w:rsidRDefault="00C57B38" w:rsidP="00BA3B36">
            <w:pPr>
              <w:pStyle w:val="Heading2"/>
              <w:spacing w:before="120" w:after="0"/>
              <w:jc w:val="center"/>
              <w:rPr>
                <w:b/>
                <w:bCs/>
                <w:szCs w:val="28"/>
              </w:rPr>
            </w:pPr>
            <w:r w:rsidRPr="004655D1">
              <w:rPr>
                <w:b/>
                <w:bCs/>
                <w:szCs w:val="28"/>
              </w:rPr>
              <w:t xml:space="preserve">Độc lập </w:t>
            </w:r>
            <w:r w:rsidR="00BA3B36" w:rsidRPr="004655D1">
              <w:rPr>
                <w:b/>
                <w:bCs/>
                <w:szCs w:val="28"/>
              </w:rPr>
              <w:t>-</w:t>
            </w:r>
            <w:r w:rsidRPr="004655D1">
              <w:rPr>
                <w:b/>
                <w:bCs/>
                <w:szCs w:val="28"/>
              </w:rPr>
              <w:t xml:space="preserve"> Tự do </w:t>
            </w:r>
            <w:r w:rsidR="00BA3B36" w:rsidRPr="004655D1">
              <w:rPr>
                <w:b/>
                <w:bCs/>
                <w:szCs w:val="28"/>
              </w:rPr>
              <w:t>-</w:t>
            </w:r>
            <w:r w:rsidRPr="004655D1">
              <w:rPr>
                <w:b/>
                <w:bCs/>
                <w:szCs w:val="28"/>
              </w:rPr>
              <w:t xml:space="preserve"> Hạnh phúc</w:t>
            </w:r>
          </w:p>
        </w:tc>
      </w:tr>
      <w:tr w:rsidR="00C57B38" w:rsidRPr="004655D1" w14:paraId="78977F44" w14:textId="77777777" w:rsidTr="00E132D9">
        <w:trPr>
          <w:trHeight w:val="377"/>
          <w:jc w:val="center"/>
        </w:trPr>
        <w:tc>
          <w:tcPr>
            <w:tcW w:w="4307" w:type="dxa"/>
          </w:tcPr>
          <w:p w14:paraId="69DC4449" w14:textId="53D9A777" w:rsidR="00C57B38" w:rsidRPr="004655D1" w:rsidRDefault="00C57B38" w:rsidP="00E70DB6">
            <w:pPr>
              <w:pStyle w:val="BodyText3"/>
              <w:spacing w:before="120"/>
              <w:rPr>
                <w:rFonts w:ascii="Times New Roman" w:hAnsi="Times New Roman"/>
                <w:szCs w:val="26"/>
              </w:rPr>
            </w:pPr>
          </w:p>
        </w:tc>
        <w:tc>
          <w:tcPr>
            <w:tcW w:w="5723" w:type="dxa"/>
          </w:tcPr>
          <w:p w14:paraId="4234A47F" w14:textId="1852D629" w:rsidR="00C57B38" w:rsidRPr="004655D1" w:rsidRDefault="00A02C14" w:rsidP="00784FF6">
            <w:pPr>
              <w:spacing w:before="120"/>
              <w:ind w:right="-108"/>
              <w:jc w:val="center"/>
              <w:rPr>
                <w:sz w:val="26"/>
                <w:szCs w:val="26"/>
              </w:rPr>
            </w:pPr>
            <w:r w:rsidRPr="004655D1">
              <w:rPr>
                <w:b/>
                <w:bCs/>
                <w:noProof/>
                <w:szCs w:val="28"/>
              </w:rPr>
              <mc:AlternateContent>
                <mc:Choice Requires="wps">
                  <w:drawing>
                    <wp:anchor distT="0" distB="0" distL="114300" distR="114300" simplePos="0" relativeHeight="251659776" behindDoc="0" locked="0" layoutInCell="1" allowOverlap="1" wp14:anchorId="495BE23D" wp14:editId="6D9ECF29">
                      <wp:simplePos x="0" y="0"/>
                      <wp:positionH relativeFrom="column">
                        <wp:posOffset>751205</wp:posOffset>
                      </wp:positionH>
                      <wp:positionV relativeFrom="paragraph">
                        <wp:posOffset>10634</wp:posOffset>
                      </wp:positionV>
                      <wp:extent cx="1979930" cy="0"/>
                      <wp:effectExtent l="0" t="0" r="20320" b="19050"/>
                      <wp:wrapNone/>
                      <wp:docPr id="4"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F9F1C" id="Line 45"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15pt,.85pt" to="215.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ZhmFAIAACkEAAAOAAAAZHJzL2Uyb0RvYy54bWysU02P2yAQvVfqf0DcE9tZJxtbcVaVnfSy&#10;7Uba7Q8ggGNUDAhInKjqf+9APpRtL1VVH/DAzDzezBsWT8deogO3TmhV4WycYsQV1UyoXYW/va1H&#10;c4ycJ4oRqRWv8Ik7/LT8+GExmJJPdKcl4xYBiHLlYCrceW/KJHG04z1xY224AmerbU88bO0uYZYM&#10;gN7LZJKms2TQlhmrKXcOTpuzEy8jftty6l/a1nGPZIWBm4+rjes2rMlyQcqdJaYT9EKD/AOLnggF&#10;l96gGuIJ2lvxB1QvqNVOt35MdZ/othWUxxqgmiz9rZrXjhgea4HmOHNrk/t/sPTrYWORYBXOMVKk&#10;B4meheIon4bWDMaVEFGrjQ3F0aN6Nc+afndI6bojascjxbeTgbwsZCTvUsLGGbhgO3zRDGLI3uvY&#10;p2Nr+wAJHUDHKMfpJgc/ekThMCsei+IBVKNXX0LKa6Kxzn/mukfBqLAE0hGYHJ6dD0RIeQ0J9yi9&#10;FlJGtaVCQ4WL6WQaE5yWggVnCHN2t62lRQcS5iV+sSrw3IdZvVcsgnWcsNXF9kTIsw2XSxXwoBSg&#10;c7HOA/GjSIvVfDXPR/lkthrladOMPq3rfDRbZ4/T5qGp6yb7GahledkJxrgK7K7DmeV/J/7lmZzH&#10;6jaetzYk79Fjv4Ds9R9JRy2DfOdB2Gp22tirxjCPMfjydsLA3+/Bvn/hy18AAAD//wMAUEsDBBQA&#10;BgAIAAAAIQCxqDMh2gAAAAcBAAAPAAAAZHJzL2Rvd25yZXYueG1sTI7BTsMwEETvSPyDtUhcKuqk&#10;QbQKcSoE5MaFQsV1Gy9JRLxOY7cNfD0LF7jt04xmX7GeXK+ONIbOs4F0noAirr3tuDHw+lJdrUCF&#10;iGyx90wGPinAujw/KzC3/sTPdNzERskIhxwNtDEOudahbslhmPuBWLJ3PzqMgmOj7YgnGXe9XiTJ&#10;jXbYsXxocaD7luqPzcEZCNWW9tXXrJ4lb1njabF/eHpEYy4vprtbUJGm+FeGH31Rh1Kcdv7ANqhe&#10;OF1lUpVjCUry6yxJQe1+WZeF/u9ffgMAAP//AwBQSwECLQAUAAYACAAAACEAtoM4kv4AAADhAQAA&#10;EwAAAAAAAAAAAAAAAAAAAAAAW0NvbnRlbnRfVHlwZXNdLnhtbFBLAQItABQABgAIAAAAIQA4/SH/&#10;1gAAAJQBAAALAAAAAAAAAAAAAAAAAC8BAABfcmVscy8ucmVsc1BLAQItABQABgAIAAAAIQDtwZhm&#10;FAIAACkEAAAOAAAAAAAAAAAAAAAAAC4CAABkcnMvZTJvRG9jLnhtbFBLAQItABQABgAIAAAAIQCx&#10;qDMh2gAAAAcBAAAPAAAAAAAAAAAAAAAAAG4EAABkcnMvZG93bnJldi54bWxQSwUGAAAAAAQABADz&#10;AAAAdQUAAAAA&#10;"/>
                  </w:pict>
                </mc:Fallback>
              </mc:AlternateContent>
            </w:r>
          </w:p>
        </w:tc>
      </w:tr>
    </w:tbl>
    <w:p w14:paraId="6527BA6C" w14:textId="5711520C" w:rsidR="00E763B8" w:rsidRPr="004655D1" w:rsidRDefault="00E763B8" w:rsidP="006C7BBF">
      <w:pPr>
        <w:pStyle w:val="Vnbnnidung50"/>
        <w:shd w:val="clear" w:color="auto" w:fill="auto"/>
        <w:spacing w:before="240" w:line="240" w:lineRule="auto"/>
        <w:ind w:left="220" w:firstLine="0"/>
        <w:rPr>
          <w:sz w:val="28"/>
          <w:szCs w:val="28"/>
        </w:rPr>
      </w:pPr>
      <w:r w:rsidRPr="004655D1">
        <w:rPr>
          <w:sz w:val="28"/>
          <w:szCs w:val="28"/>
        </w:rPr>
        <w:t>QUY ĐỊNH</w:t>
      </w:r>
    </w:p>
    <w:p w14:paraId="65BC1D10" w14:textId="0E03DE53" w:rsidR="00932DBD" w:rsidRPr="004655D1" w:rsidRDefault="00932DBD" w:rsidP="00552EB1">
      <w:pPr>
        <w:pStyle w:val="Vnbnnidung50"/>
        <w:shd w:val="clear" w:color="auto" w:fill="auto"/>
        <w:spacing w:before="0" w:line="240" w:lineRule="auto"/>
        <w:ind w:left="221" w:firstLine="0"/>
        <w:rPr>
          <w:sz w:val="28"/>
          <w:szCs w:val="28"/>
        </w:rPr>
      </w:pPr>
      <w:r w:rsidRPr="004655D1">
        <w:rPr>
          <w:sz w:val="28"/>
          <w:szCs w:val="28"/>
        </w:rPr>
        <w:t>Chi tiết</w:t>
      </w:r>
      <w:r w:rsidR="00E763B8" w:rsidRPr="004655D1">
        <w:rPr>
          <w:sz w:val="28"/>
          <w:szCs w:val="28"/>
        </w:rPr>
        <w:t xml:space="preserve"> nội dung chi</w:t>
      </w:r>
      <w:r w:rsidRPr="004655D1">
        <w:rPr>
          <w:sz w:val="28"/>
          <w:szCs w:val="28"/>
        </w:rPr>
        <w:t xml:space="preserve"> và mức chi của</w:t>
      </w:r>
    </w:p>
    <w:p w14:paraId="40279BAC" w14:textId="360B2CA2" w:rsidR="00E763B8" w:rsidRPr="004655D1" w:rsidRDefault="00E763B8" w:rsidP="00552EB1">
      <w:pPr>
        <w:pStyle w:val="Vnbnnidung50"/>
        <w:shd w:val="clear" w:color="auto" w:fill="auto"/>
        <w:spacing w:before="0" w:line="240" w:lineRule="auto"/>
        <w:ind w:left="221" w:firstLine="0"/>
        <w:rPr>
          <w:sz w:val="28"/>
          <w:szCs w:val="28"/>
        </w:rPr>
      </w:pPr>
      <w:r w:rsidRPr="004655D1">
        <w:rPr>
          <w:sz w:val="28"/>
          <w:szCs w:val="28"/>
        </w:rPr>
        <w:t>Quỹ phòng, chống thiên tai tỉnh Đắk Lắk</w:t>
      </w:r>
    </w:p>
    <w:p w14:paraId="723A0971" w14:textId="77777777" w:rsidR="00F6776E" w:rsidRDefault="00E763B8" w:rsidP="00352612">
      <w:pPr>
        <w:pStyle w:val="Vnbnnidung60"/>
        <w:shd w:val="clear" w:color="auto" w:fill="auto"/>
        <w:tabs>
          <w:tab w:val="right" w:pos="6226"/>
          <w:tab w:val="right" w:pos="6805"/>
          <w:tab w:val="right" w:pos="8122"/>
        </w:tabs>
        <w:spacing w:before="120" w:line="240" w:lineRule="auto"/>
        <w:jc w:val="center"/>
        <w:rPr>
          <w:sz w:val="28"/>
          <w:szCs w:val="28"/>
        </w:rPr>
      </w:pPr>
      <w:r w:rsidRPr="004655D1">
        <w:rPr>
          <w:sz w:val="28"/>
          <w:szCs w:val="28"/>
        </w:rPr>
        <w:t>(Kèm theo Quyết định số:</w:t>
      </w:r>
      <w:r w:rsidR="00F6776E">
        <w:rPr>
          <w:sz w:val="28"/>
          <w:szCs w:val="28"/>
        </w:rPr>
        <w:t xml:space="preserve"> 37</w:t>
      </w:r>
      <w:r w:rsidRPr="004655D1">
        <w:rPr>
          <w:sz w:val="28"/>
          <w:szCs w:val="28"/>
        </w:rPr>
        <w:t>/2023/QĐ-UBND</w:t>
      </w:r>
      <w:r w:rsidR="00D642BB" w:rsidRPr="004655D1">
        <w:rPr>
          <w:sz w:val="28"/>
          <w:szCs w:val="28"/>
        </w:rPr>
        <w:t xml:space="preserve"> </w:t>
      </w:r>
      <w:r w:rsidRPr="004655D1">
        <w:rPr>
          <w:sz w:val="28"/>
          <w:szCs w:val="28"/>
        </w:rPr>
        <w:t>ngày</w:t>
      </w:r>
      <w:r w:rsidRPr="004655D1">
        <w:rPr>
          <w:sz w:val="28"/>
          <w:szCs w:val="28"/>
        </w:rPr>
        <w:tab/>
      </w:r>
      <w:r w:rsidR="00D642BB" w:rsidRPr="004655D1">
        <w:rPr>
          <w:sz w:val="28"/>
          <w:szCs w:val="28"/>
        </w:rPr>
        <w:t xml:space="preserve"> </w:t>
      </w:r>
      <w:r w:rsidR="00F6776E">
        <w:rPr>
          <w:sz w:val="28"/>
          <w:szCs w:val="28"/>
        </w:rPr>
        <w:t>23</w:t>
      </w:r>
      <w:r w:rsidR="008E7818" w:rsidRPr="004655D1">
        <w:rPr>
          <w:sz w:val="28"/>
          <w:szCs w:val="28"/>
        </w:rPr>
        <w:t xml:space="preserve"> tháng </w:t>
      </w:r>
      <w:r w:rsidR="00F6776E">
        <w:rPr>
          <w:sz w:val="28"/>
          <w:szCs w:val="28"/>
        </w:rPr>
        <w:t>11</w:t>
      </w:r>
      <w:r w:rsidR="008E7818" w:rsidRPr="004655D1">
        <w:rPr>
          <w:sz w:val="28"/>
          <w:szCs w:val="28"/>
        </w:rPr>
        <w:t xml:space="preserve"> năm </w:t>
      </w:r>
      <w:r w:rsidRPr="004655D1">
        <w:rPr>
          <w:sz w:val="28"/>
          <w:szCs w:val="28"/>
        </w:rPr>
        <w:t>2023</w:t>
      </w:r>
      <w:r w:rsidR="00790690" w:rsidRPr="004655D1">
        <w:rPr>
          <w:sz w:val="28"/>
          <w:szCs w:val="28"/>
        </w:rPr>
        <w:t xml:space="preserve"> </w:t>
      </w:r>
    </w:p>
    <w:p w14:paraId="76CAA4EA" w14:textId="25F2E4A3" w:rsidR="00E763B8" w:rsidRPr="004655D1" w:rsidRDefault="00E763B8" w:rsidP="00352612">
      <w:pPr>
        <w:pStyle w:val="Vnbnnidung60"/>
        <w:shd w:val="clear" w:color="auto" w:fill="auto"/>
        <w:tabs>
          <w:tab w:val="right" w:pos="6226"/>
          <w:tab w:val="right" w:pos="6805"/>
          <w:tab w:val="right" w:pos="8122"/>
        </w:tabs>
        <w:spacing w:before="120" w:line="240" w:lineRule="auto"/>
        <w:jc w:val="center"/>
        <w:rPr>
          <w:sz w:val="28"/>
          <w:szCs w:val="28"/>
        </w:rPr>
      </w:pPr>
      <w:r w:rsidRPr="004655D1">
        <w:rPr>
          <w:sz w:val="28"/>
          <w:szCs w:val="28"/>
        </w:rPr>
        <w:t xml:space="preserve">của </w:t>
      </w:r>
      <w:r w:rsidR="00A02C14" w:rsidRPr="004655D1">
        <w:rPr>
          <w:sz w:val="28"/>
          <w:szCs w:val="28"/>
        </w:rPr>
        <w:t>U</w:t>
      </w:r>
      <w:r w:rsidR="008E7818" w:rsidRPr="004655D1">
        <w:rPr>
          <w:sz w:val="28"/>
          <w:szCs w:val="28"/>
        </w:rPr>
        <w:t>ỷ ban nhân dân</w:t>
      </w:r>
      <w:r w:rsidRPr="004655D1">
        <w:rPr>
          <w:sz w:val="28"/>
          <w:szCs w:val="28"/>
        </w:rPr>
        <w:t xml:space="preserve"> tỉnh</w:t>
      </w:r>
      <w:r w:rsidR="008E7818" w:rsidRPr="004655D1">
        <w:rPr>
          <w:sz w:val="28"/>
          <w:szCs w:val="28"/>
        </w:rPr>
        <w:t xml:space="preserve"> Đắk Lắk</w:t>
      </w:r>
      <w:r w:rsidRPr="004655D1">
        <w:rPr>
          <w:sz w:val="28"/>
          <w:szCs w:val="28"/>
        </w:rPr>
        <w:t>)</w:t>
      </w:r>
    </w:p>
    <w:p w14:paraId="6F9AADDB" w14:textId="6C47C342" w:rsidR="00D642BB" w:rsidRPr="004655D1" w:rsidRDefault="00D642BB" w:rsidP="00DB323C">
      <w:pPr>
        <w:pStyle w:val="Vnbnnidung50"/>
        <w:shd w:val="clear" w:color="auto" w:fill="auto"/>
        <w:spacing w:before="300" w:line="240" w:lineRule="auto"/>
        <w:ind w:firstLine="0"/>
        <w:rPr>
          <w:sz w:val="28"/>
          <w:szCs w:val="28"/>
        </w:rPr>
      </w:pPr>
      <w:r w:rsidRPr="004655D1">
        <w:rPr>
          <w:b w:val="0"/>
          <w:bCs w:val="0"/>
          <w:noProof/>
          <w:szCs w:val="28"/>
        </w:rPr>
        <mc:AlternateContent>
          <mc:Choice Requires="wps">
            <w:drawing>
              <wp:anchor distT="0" distB="0" distL="114300" distR="114300" simplePos="0" relativeHeight="251659264" behindDoc="0" locked="0" layoutInCell="1" allowOverlap="1" wp14:anchorId="3EED2840" wp14:editId="007E3E07">
                <wp:simplePos x="0" y="0"/>
                <wp:positionH relativeFrom="column">
                  <wp:posOffset>1915160</wp:posOffset>
                </wp:positionH>
                <wp:positionV relativeFrom="paragraph">
                  <wp:posOffset>40166</wp:posOffset>
                </wp:positionV>
                <wp:extent cx="1979930" cy="0"/>
                <wp:effectExtent l="0" t="0" r="20320" b="19050"/>
                <wp:wrapNone/>
                <wp:docPr id="2"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AD3663" id="Line 4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8pt,3.15pt" to="306.7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UafFAIAACkEAAAOAAAAZHJzL2Uyb0RvYy54bWysU02P2yAQvVfqf0DcE9tZJxtbcVaVnfSy&#10;7Uba7Q8ggGNUDAhInKjqf+9APpRtL1VVH/DAzDzezBsWT8deogO3TmhV4WycYsQV1UyoXYW/va1H&#10;c4ycJ4oRqRWv8Ik7/LT8+GExmJJPdKcl4xYBiHLlYCrceW/KJHG04z1xY224AmerbU88bO0uYZYM&#10;gN7LZJKms2TQlhmrKXcOTpuzEy8jftty6l/a1nGPZIWBm4+rjes2rMlyQcqdJaYT9EKD/AOLnggF&#10;l96gGuIJ2lvxB1QvqNVOt35MdZ/othWUxxqgmiz9rZrXjhgea4HmOHNrk/t/sPTrYWORYBWeYKRI&#10;DxI9C8VRPg2tGYwrIaJWGxuKo0f1ap41/e6Q0nVH1I5Him8nA3lZyEjepYSNM3DBdviiGcSQvdex&#10;T8fW9gESOoCOUY7TTQ5+9IjCYVY8FsUDqEavvoSU10Rjnf/MdY+CUWEJpCMwOTw7H4iQ8hoS7lF6&#10;LaSMakuFhgoX08k0JjgtBQvOEObsbltLiw4kzEv8YlXguQ+zeq9YBOs4YauL7YmQZxsulyrgQSlA&#10;52KdB+JHkRar+Wqej/LJbDXK06YZfVrX+Wi2zh6nzUNT1032M1DL8rITjHEV2F2HM8v/TvzLMzmP&#10;1W08b21I3qPHfgHZ6z+SjloG+c6DsNXstLFXjWEeY/Dl7YSBv9+Dff/Cl78AAAD//wMAUEsDBBQA&#10;BgAIAAAAIQA9nmqq2wAAAAcBAAAPAAAAZHJzL2Rvd25yZXYueG1sTI7BTsMwEETvSP0Ha5G4VNRO&#10;gyIU4lQVkBsXWqpet/GSRMTrNHbbwNdjuMBxNKM3r1hNthdnGn3nWEOyUCCIa2c6bjS8bavbexA+&#10;IBvsHZOGT/KwKmdXBebGXfiVzpvQiAhhn6OGNoQhl9LXLVn0CzcQx+7djRZDjGMjzYiXCLe9XCqV&#10;SYsdx4cWB3psqf7YnKwGX+3oWH3N67nap42j5fHp5Rm1vrme1g8gAk3hbww/+lEdyuh0cCc2XvQa&#10;UpVkcaohS0HEPkvSOxCH3yzLQv73L78BAAD//wMAUEsBAi0AFAAGAAgAAAAhALaDOJL+AAAA4QEA&#10;ABMAAAAAAAAAAAAAAAAAAAAAAFtDb250ZW50X1R5cGVzXS54bWxQSwECLQAUAAYACAAAACEAOP0h&#10;/9YAAACUAQAACwAAAAAAAAAAAAAAAAAvAQAAX3JlbHMvLnJlbHNQSwECLQAUAAYACAAAACEAnMFG&#10;nxQCAAApBAAADgAAAAAAAAAAAAAAAAAuAgAAZHJzL2Uyb0RvYy54bWxQSwECLQAUAAYACAAAACEA&#10;PZ5qqtsAAAAHAQAADwAAAAAAAAAAAAAAAABuBAAAZHJzL2Rvd25yZXYueG1sUEsFBgAAAAAEAAQA&#10;8wAAAHYFAAAAAA==&#10;"/>
            </w:pict>
          </mc:Fallback>
        </mc:AlternateContent>
      </w:r>
      <w:r w:rsidRPr="004655D1">
        <w:rPr>
          <w:sz w:val="28"/>
          <w:szCs w:val="28"/>
        </w:rPr>
        <w:t>Chương I</w:t>
      </w:r>
    </w:p>
    <w:p w14:paraId="7B832FFB" w14:textId="5EB138CD" w:rsidR="00E763B8" w:rsidRPr="004655D1" w:rsidRDefault="00E763B8" w:rsidP="00DB323C">
      <w:pPr>
        <w:pStyle w:val="Vnbnnidung50"/>
        <w:shd w:val="clear" w:color="auto" w:fill="auto"/>
        <w:spacing w:before="0" w:after="300" w:line="240" w:lineRule="auto"/>
        <w:ind w:firstLine="0"/>
        <w:rPr>
          <w:sz w:val="28"/>
          <w:szCs w:val="28"/>
        </w:rPr>
      </w:pPr>
      <w:r w:rsidRPr="004655D1">
        <w:rPr>
          <w:sz w:val="28"/>
          <w:szCs w:val="28"/>
        </w:rPr>
        <w:t>QUY ĐỊNH CHUNG</w:t>
      </w:r>
    </w:p>
    <w:p w14:paraId="72D4A837" w14:textId="77777777" w:rsidR="00E763B8" w:rsidRPr="004655D1" w:rsidRDefault="00E763B8" w:rsidP="00352612">
      <w:pPr>
        <w:pStyle w:val="Vnbnnidung50"/>
        <w:shd w:val="clear" w:color="auto" w:fill="auto"/>
        <w:tabs>
          <w:tab w:val="left" w:pos="-2552"/>
        </w:tabs>
        <w:spacing w:before="120" w:line="240" w:lineRule="auto"/>
        <w:ind w:left="20" w:firstLine="720"/>
        <w:jc w:val="both"/>
        <w:rPr>
          <w:sz w:val="28"/>
          <w:szCs w:val="28"/>
        </w:rPr>
      </w:pPr>
      <w:r w:rsidRPr="004655D1">
        <w:rPr>
          <w:sz w:val="28"/>
          <w:szCs w:val="28"/>
        </w:rPr>
        <w:t>Điều 1. Phạm vi điều chỉnh</w:t>
      </w:r>
    </w:p>
    <w:p w14:paraId="7F8A85F2" w14:textId="65498F2E" w:rsidR="00165175" w:rsidRPr="00165175" w:rsidRDefault="00E763B8" w:rsidP="00352612">
      <w:pPr>
        <w:tabs>
          <w:tab w:val="left" w:pos="-2552"/>
        </w:tabs>
        <w:spacing w:before="120"/>
        <w:ind w:left="20" w:firstLine="720"/>
        <w:jc w:val="both"/>
        <w:rPr>
          <w:sz w:val="28"/>
          <w:szCs w:val="28"/>
        </w:rPr>
      </w:pPr>
      <w:r w:rsidRPr="004655D1">
        <w:rPr>
          <w:sz w:val="28"/>
          <w:szCs w:val="28"/>
        </w:rPr>
        <w:t xml:space="preserve">Quy định này quy định </w:t>
      </w:r>
      <w:r w:rsidR="009922B5" w:rsidRPr="004655D1">
        <w:rPr>
          <w:sz w:val="28"/>
          <w:szCs w:val="28"/>
        </w:rPr>
        <w:t xml:space="preserve">chi tiết </w:t>
      </w:r>
      <w:r w:rsidRPr="004655D1">
        <w:rPr>
          <w:sz w:val="28"/>
          <w:szCs w:val="28"/>
        </w:rPr>
        <w:t>nội dung chi</w:t>
      </w:r>
      <w:r w:rsidR="00932DBD" w:rsidRPr="004655D1">
        <w:rPr>
          <w:sz w:val="28"/>
          <w:szCs w:val="28"/>
        </w:rPr>
        <w:t xml:space="preserve"> và</w:t>
      </w:r>
      <w:r w:rsidRPr="004655D1">
        <w:rPr>
          <w:sz w:val="28"/>
          <w:szCs w:val="28"/>
        </w:rPr>
        <w:t xml:space="preserve"> mức</w:t>
      </w:r>
      <w:r w:rsidR="00790690" w:rsidRPr="004655D1">
        <w:rPr>
          <w:sz w:val="28"/>
          <w:szCs w:val="28"/>
        </w:rPr>
        <w:t xml:space="preserve"> chi </w:t>
      </w:r>
      <w:r w:rsidR="00E132D9" w:rsidRPr="004655D1">
        <w:rPr>
          <w:sz w:val="28"/>
          <w:szCs w:val="28"/>
        </w:rPr>
        <w:t xml:space="preserve">của </w:t>
      </w:r>
      <w:r w:rsidR="00790690" w:rsidRPr="004655D1">
        <w:rPr>
          <w:sz w:val="28"/>
          <w:szCs w:val="28"/>
        </w:rPr>
        <w:t xml:space="preserve">Quỹ phòng, chống thiên tai </w:t>
      </w:r>
      <w:r w:rsidRPr="004655D1">
        <w:rPr>
          <w:sz w:val="28"/>
          <w:szCs w:val="28"/>
        </w:rPr>
        <w:t>tỉnh Đắk Lắk (sau đây viết tắt là Quỹ)</w:t>
      </w:r>
      <w:r w:rsidR="00787A2F" w:rsidRPr="004655D1">
        <w:rPr>
          <w:sz w:val="28"/>
          <w:szCs w:val="28"/>
        </w:rPr>
        <w:t>.</w:t>
      </w:r>
      <w:r w:rsidR="00165175">
        <w:rPr>
          <w:sz w:val="28"/>
          <w:szCs w:val="28"/>
        </w:rPr>
        <w:t xml:space="preserve"> </w:t>
      </w:r>
      <w:r w:rsidR="00165175">
        <w:rPr>
          <w:bCs/>
          <w:sz w:val="28"/>
          <w:szCs w:val="28"/>
        </w:rPr>
        <w:t>N</w:t>
      </w:r>
      <w:r w:rsidR="00165175" w:rsidRPr="00451949">
        <w:rPr>
          <w:bCs/>
          <w:sz w:val="28"/>
          <w:szCs w:val="28"/>
          <w:lang w:val="vi-VN"/>
        </w:rPr>
        <w:t>hững nội dung không quy định tại Quy định này thì thực hiện theo quy định của pháp luật hiện hành</w:t>
      </w:r>
      <w:r w:rsidR="00165175">
        <w:rPr>
          <w:bCs/>
          <w:sz w:val="28"/>
          <w:szCs w:val="28"/>
        </w:rPr>
        <w:t>.</w:t>
      </w:r>
    </w:p>
    <w:p w14:paraId="19EE0B99" w14:textId="77777777" w:rsidR="00E763B8" w:rsidRPr="004655D1" w:rsidRDefault="00E763B8" w:rsidP="00352612">
      <w:pPr>
        <w:pStyle w:val="Vnbnnidung50"/>
        <w:shd w:val="clear" w:color="auto" w:fill="auto"/>
        <w:tabs>
          <w:tab w:val="left" w:pos="-2552"/>
        </w:tabs>
        <w:spacing w:before="120" w:line="240" w:lineRule="auto"/>
        <w:ind w:left="20" w:firstLine="720"/>
        <w:jc w:val="both"/>
        <w:rPr>
          <w:sz w:val="28"/>
          <w:szCs w:val="28"/>
        </w:rPr>
      </w:pPr>
      <w:r w:rsidRPr="004655D1">
        <w:rPr>
          <w:sz w:val="28"/>
          <w:szCs w:val="28"/>
        </w:rPr>
        <w:t>Điều 2. Đối tượng áp dụng</w:t>
      </w:r>
    </w:p>
    <w:p w14:paraId="286EF1CB" w14:textId="1807BF3E" w:rsidR="00233426" w:rsidRDefault="0036710B" w:rsidP="00352612">
      <w:pPr>
        <w:tabs>
          <w:tab w:val="left" w:pos="-2552"/>
        </w:tabs>
        <w:spacing w:before="120"/>
        <w:ind w:left="20" w:firstLine="720"/>
        <w:jc w:val="both"/>
        <w:rPr>
          <w:sz w:val="28"/>
          <w:szCs w:val="28"/>
        </w:rPr>
      </w:pPr>
      <w:r>
        <w:rPr>
          <w:sz w:val="28"/>
          <w:szCs w:val="28"/>
        </w:rPr>
        <w:t>1.</w:t>
      </w:r>
      <w:r w:rsidR="00233426">
        <w:rPr>
          <w:sz w:val="28"/>
          <w:szCs w:val="28"/>
        </w:rPr>
        <w:t xml:space="preserve"> </w:t>
      </w:r>
      <w:r w:rsidR="00E763B8" w:rsidRPr="004655D1">
        <w:rPr>
          <w:sz w:val="28"/>
          <w:szCs w:val="28"/>
        </w:rPr>
        <w:t>Quy định này áp dụng đối với cơ quan, tổ chức, cá nhân, hộ gia</w:t>
      </w:r>
      <w:r w:rsidR="00233426">
        <w:rPr>
          <w:sz w:val="28"/>
          <w:szCs w:val="28"/>
        </w:rPr>
        <w:t xml:space="preserve"> đình trên địa bàn tỉnh Đắk Lắk.</w:t>
      </w:r>
    </w:p>
    <w:p w14:paraId="5C3FBF4D" w14:textId="3F3FC7C2" w:rsidR="00E763B8" w:rsidRPr="004655D1" w:rsidRDefault="0036710B" w:rsidP="00352612">
      <w:pPr>
        <w:tabs>
          <w:tab w:val="left" w:pos="-2552"/>
        </w:tabs>
        <w:spacing w:before="120"/>
        <w:ind w:left="20" w:firstLine="720"/>
        <w:jc w:val="both"/>
        <w:rPr>
          <w:sz w:val="28"/>
          <w:szCs w:val="28"/>
        </w:rPr>
      </w:pPr>
      <w:r>
        <w:rPr>
          <w:sz w:val="28"/>
          <w:szCs w:val="28"/>
        </w:rPr>
        <w:t>2.</w:t>
      </w:r>
      <w:r w:rsidR="00E763B8" w:rsidRPr="004655D1">
        <w:rPr>
          <w:sz w:val="28"/>
          <w:szCs w:val="28"/>
        </w:rPr>
        <w:t xml:space="preserve"> </w:t>
      </w:r>
      <w:r w:rsidR="00233426">
        <w:rPr>
          <w:sz w:val="28"/>
          <w:szCs w:val="28"/>
        </w:rPr>
        <w:t>T</w:t>
      </w:r>
      <w:r w:rsidR="00E763B8" w:rsidRPr="004655D1">
        <w:rPr>
          <w:sz w:val="28"/>
          <w:szCs w:val="28"/>
        </w:rPr>
        <w:t>ổ chức, cá nhân ngoài tỉnh, nước ngoài đang tham gia hoạt động phòng, chống thiên tai trên địa bàn tỉnh Đắk Lắk.</w:t>
      </w:r>
    </w:p>
    <w:p w14:paraId="149ADB32" w14:textId="14A63AC3" w:rsidR="00E763B8" w:rsidRPr="004655D1" w:rsidRDefault="00E763B8" w:rsidP="00AA1C43">
      <w:pPr>
        <w:pStyle w:val="Vnbnnidung50"/>
        <w:shd w:val="clear" w:color="auto" w:fill="auto"/>
        <w:tabs>
          <w:tab w:val="left" w:pos="-2552"/>
        </w:tabs>
        <w:spacing w:before="300" w:line="240" w:lineRule="auto"/>
        <w:ind w:firstLine="0"/>
        <w:rPr>
          <w:sz w:val="28"/>
          <w:szCs w:val="28"/>
        </w:rPr>
      </w:pPr>
      <w:r w:rsidRPr="004655D1">
        <w:rPr>
          <w:sz w:val="28"/>
          <w:szCs w:val="28"/>
        </w:rPr>
        <w:t>Chương II</w:t>
      </w:r>
    </w:p>
    <w:p w14:paraId="13D7C810" w14:textId="3AF84E1F" w:rsidR="00E763B8" w:rsidRPr="004655D1" w:rsidRDefault="00431E7B" w:rsidP="00CB3AF1">
      <w:pPr>
        <w:pStyle w:val="Vnbnnidung50"/>
        <w:shd w:val="clear" w:color="auto" w:fill="auto"/>
        <w:tabs>
          <w:tab w:val="left" w:pos="-2552"/>
        </w:tabs>
        <w:spacing w:before="0" w:after="300" w:line="240" w:lineRule="auto"/>
        <w:ind w:firstLine="0"/>
        <w:rPr>
          <w:sz w:val="28"/>
          <w:szCs w:val="28"/>
        </w:rPr>
      </w:pPr>
      <w:r w:rsidRPr="004655D1">
        <w:rPr>
          <w:sz w:val="28"/>
          <w:szCs w:val="28"/>
        </w:rPr>
        <w:t>QUY ĐỊNH CỤ THỂ</w:t>
      </w:r>
    </w:p>
    <w:p w14:paraId="5822B872" w14:textId="77777777" w:rsidR="00E763B8" w:rsidRPr="004655D1" w:rsidRDefault="00E763B8" w:rsidP="00352612">
      <w:pPr>
        <w:pStyle w:val="Vnbnnidung50"/>
        <w:shd w:val="clear" w:color="auto" w:fill="auto"/>
        <w:tabs>
          <w:tab w:val="left" w:pos="-2552"/>
        </w:tabs>
        <w:spacing w:before="120" w:line="240" w:lineRule="auto"/>
        <w:ind w:left="20" w:firstLine="720"/>
        <w:jc w:val="both"/>
        <w:rPr>
          <w:sz w:val="28"/>
          <w:szCs w:val="28"/>
        </w:rPr>
      </w:pPr>
      <w:r w:rsidRPr="004655D1">
        <w:rPr>
          <w:sz w:val="28"/>
          <w:szCs w:val="28"/>
        </w:rPr>
        <w:t>Điều 3. Nội dung chi và mức chi</w:t>
      </w:r>
    </w:p>
    <w:p w14:paraId="56C1E452" w14:textId="7D98CFEA" w:rsidR="00687AA7" w:rsidRPr="00924FF9" w:rsidRDefault="00687AA7" w:rsidP="00687AA7">
      <w:pPr>
        <w:tabs>
          <w:tab w:val="left" w:pos="-2552"/>
        </w:tabs>
        <w:spacing w:before="120"/>
        <w:ind w:firstLine="720"/>
        <w:jc w:val="both"/>
        <w:rPr>
          <w:sz w:val="28"/>
          <w:szCs w:val="28"/>
        </w:rPr>
      </w:pPr>
      <w:r w:rsidRPr="00924FF9">
        <w:rPr>
          <w:sz w:val="28"/>
          <w:szCs w:val="28"/>
        </w:rPr>
        <w:t xml:space="preserve">1. </w:t>
      </w:r>
      <w:r w:rsidR="002D7B63" w:rsidRPr="00924FF9">
        <w:rPr>
          <w:sz w:val="28"/>
          <w:szCs w:val="28"/>
        </w:rPr>
        <w:t>Chi hỗ trợ các hoạt động phòng, chống thiên tai</w:t>
      </w:r>
    </w:p>
    <w:p w14:paraId="45D795CE" w14:textId="4639E441" w:rsidR="00421B7F" w:rsidRPr="00924FF9" w:rsidRDefault="000300B9" w:rsidP="00421B7F">
      <w:pPr>
        <w:tabs>
          <w:tab w:val="left" w:pos="-2552"/>
        </w:tabs>
        <w:spacing w:before="120"/>
        <w:ind w:firstLine="720"/>
        <w:jc w:val="both"/>
        <w:rPr>
          <w:sz w:val="28"/>
          <w:szCs w:val="28"/>
        </w:rPr>
      </w:pPr>
      <w:r>
        <w:rPr>
          <w:sz w:val="28"/>
          <w:szCs w:val="28"/>
        </w:rPr>
        <w:t>a)</w:t>
      </w:r>
      <w:r w:rsidR="00421B7F" w:rsidRPr="00924FF9">
        <w:rPr>
          <w:sz w:val="28"/>
          <w:szCs w:val="28"/>
        </w:rPr>
        <w:t xml:space="preserve"> Chi hỗ trợ các hoạt động ứng phó thiên tai</w:t>
      </w:r>
      <w:r w:rsidR="00132525">
        <w:rPr>
          <w:sz w:val="28"/>
          <w:szCs w:val="28"/>
        </w:rPr>
        <w:t xml:space="preserve"> </w:t>
      </w:r>
    </w:p>
    <w:p w14:paraId="7A9AC943" w14:textId="312E0CA7" w:rsidR="00421B7F" w:rsidRPr="00924FF9" w:rsidRDefault="000300B9" w:rsidP="00421B7F">
      <w:pPr>
        <w:tabs>
          <w:tab w:val="left" w:pos="-2552"/>
        </w:tabs>
        <w:spacing w:before="120"/>
        <w:ind w:firstLine="720"/>
        <w:jc w:val="both"/>
        <w:rPr>
          <w:sz w:val="28"/>
          <w:szCs w:val="28"/>
        </w:rPr>
      </w:pPr>
      <w:r>
        <w:rPr>
          <w:sz w:val="28"/>
          <w:szCs w:val="28"/>
        </w:rPr>
        <w:t>-</w:t>
      </w:r>
      <w:r w:rsidR="00421B7F" w:rsidRPr="00924FF9">
        <w:rPr>
          <w:sz w:val="28"/>
          <w:szCs w:val="28"/>
        </w:rPr>
        <w:t xml:space="preserve"> Hỗ trợ sơ tá</w:t>
      </w:r>
      <w:r w:rsidR="001730B2" w:rsidRPr="00924FF9">
        <w:rPr>
          <w:sz w:val="28"/>
          <w:szCs w:val="28"/>
        </w:rPr>
        <w:t>n người dân khỏi nơi nguy hiểm</w:t>
      </w:r>
      <w:r w:rsidR="0084422F" w:rsidRPr="00924FF9">
        <w:rPr>
          <w:sz w:val="28"/>
          <w:szCs w:val="28"/>
        </w:rPr>
        <w:t>; chăm sóc y tế, thực phẩm, nước uống cho người dân nơi sơ tán</w:t>
      </w:r>
      <w:r w:rsidR="00421B7F" w:rsidRPr="00924FF9">
        <w:rPr>
          <w:sz w:val="28"/>
          <w:szCs w:val="28"/>
        </w:rPr>
        <w:t xml:space="preserve">: </w:t>
      </w:r>
      <w:r w:rsidR="009078CF" w:rsidRPr="009078CF">
        <w:rPr>
          <w:sz w:val="28"/>
          <w:szCs w:val="28"/>
        </w:rPr>
        <w:t xml:space="preserve">Mức chi hỗ trợ tối đa </w:t>
      </w:r>
      <w:r w:rsidR="00B656F3">
        <w:rPr>
          <w:sz w:val="28"/>
          <w:szCs w:val="28"/>
        </w:rPr>
        <w:t>cho người dân khi thực hiện sơ tán là 10</w:t>
      </w:r>
      <w:r w:rsidR="009078CF" w:rsidRPr="009078CF">
        <w:rPr>
          <w:sz w:val="28"/>
          <w:szCs w:val="28"/>
        </w:rPr>
        <w:t xml:space="preserve">0.000 đồng/người/ngày </w:t>
      </w:r>
      <w:r w:rsidR="00B656F3">
        <w:rPr>
          <w:sz w:val="28"/>
          <w:szCs w:val="28"/>
        </w:rPr>
        <w:t xml:space="preserve">nhân với </w:t>
      </w:r>
      <w:r w:rsidR="009078CF" w:rsidRPr="009078CF">
        <w:rPr>
          <w:sz w:val="28"/>
          <w:szCs w:val="28"/>
        </w:rPr>
        <w:t>số ngày thực tế được sơ tán</w:t>
      </w:r>
      <w:r w:rsidR="00421B7F" w:rsidRPr="00924FF9">
        <w:rPr>
          <w:sz w:val="28"/>
          <w:szCs w:val="28"/>
        </w:rPr>
        <w:t>.</w:t>
      </w:r>
    </w:p>
    <w:p w14:paraId="1CEA1EDB" w14:textId="632F4C94" w:rsidR="00D40F70" w:rsidRPr="00924FF9" w:rsidRDefault="000300B9" w:rsidP="00421B7F">
      <w:pPr>
        <w:tabs>
          <w:tab w:val="left" w:pos="-2552"/>
        </w:tabs>
        <w:spacing w:before="120"/>
        <w:ind w:firstLine="720"/>
        <w:jc w:val="both"/>
        <w:rPr>
          <w:sz w:val="28"/>
          <w:szCs w:val="28"/>
        </w:rPr>
      </w:pPr>
      <w:r>
        <w:rPr>
          <w:sz w:val="28"/>
          <w:szCs w:val="28"/>
        </w:rPr>
        <w:t>-</w:t>
      </w:r>
      <w:r w:rsidR="00D40F70" w:rsidRPr="00924FF9">
        <w:rPr>
          <w:sz w:val="28"/>
          <w:szCs w:val="28"/>
        </w:rPr>
        <w:t xml:space="preserve"> Hỗ trợ tuần tra, kiểm tra phát hiện khu vực có nguy cơ xảy ra rủi ro thiên tai, sự cố công trình phòng, chống thiên tai đối với người không hưởng lương từ ngân sách nhà nước: mức chi tối đa cho một người trong một ngày bằng 2 lần ngày công lao động trung bình tính trên cơ sở mức lương tối thiểu vùng theo quy định của Chính phủ và căn cứ vào danh sách được cấp có thẩm quyền phê duyệt</w:t>
      </w:r>
      <w:r w:rsidR="00AD44DF">
        <w:rPr>
          <w:sz w:val="28"/>
          <w:szCs w:val="28"/>
        </w:rPr>
        <w:t>.</w:t>
      </w:r>
    </w:p>
    <w:p w14:paraId="1F280FD8" w14:textId="62CE01AE" w:rsidR="00421B7F" w:rsidRPr="00924FF9" w:rsidRDefault="000300B9" w:rsidP="00421B7F">
      <w:pPr>
        <w:tabs>
          <w:tab w:val="left" w:pos="-2552"/>
          <w:tab w:val="left" w:pos="0"/>
        </w:tabs>
        <w:spacing w:before="120"/>
        <w:ind w:firstLine="720"/>
        <w:jc w:val="both"/>
        <w:rPr>
          <w:sz w:val="28"/>
          <w:szCs w:val="28"/>
        </w:rPr>
      </w:pPr>
      <w:r>
        <w:rPr>
          <w:sz w:val="28"/>
          <w:szCs w:val="28"/>
        </w:rPr>
        <w:t>-</w:t>
      </w:r>
      <w:r w:rsidR="00421B7F" w:rsidRPr="00924FF9">
        <w:rPr>
          <w:sz w:val="28"/>
          <w:szCs w:val="28"/>
        </w:rPr>
        <w:t xml:space="preserve"> Hỗ trợ cho lực lượng được huy động tham gia ứng phó thiên tai đối với người không hưởng lương từ ngân sách Nhà nước: </w:t>
      </w:r>
      <w:r w:rsidR="00D40F70" w:rsidRPr="00924FF9">
        <w:rPr>
          <w:sz w:val="28"/>
          <w:szCs w:val="28"/>
        </w:rPr>
        <w:t>Mức hỗ trợ 120.000 đồng/người/ngày thực hiện</w:t>
      </w:r>
      <w:r w:rsidR="00421B7F" w:rsidRPr="00924FF9">
        <w:rPr>
          <w:sz w:val="28"/>
          <w:szCs w:val="28"/>
        </w:rPr>
        <w:t>.</w:t>
      </w:r>
    </w:p>
    <w:p w14:paraId="5EF498B9" w14:textId="2FF73F5D" w:rsidR="00421B7F" w:rsidRPr="00924FF9" w:rsidRDefault="000300B9" w:rsidP="00421B7F">
      <w:pPr>
        <w:tabs>
          <w:tab w:val="left" w:pos="-2552"/>
        </w:tabs>
        <w:spacing w:before="120"/>
        <w:ind w:firstLine="720"/>
        <w:jc w:val="both"/>
        <w:rPr>
          <w:sz w:val="28"/>
          <w:szCs w:val="28"/>
        </w:rPr>
      </w:pPr>
      <w:r>
        <w:rPr>
          <w:sz w:val="28"/>
          <w:szCs w:val="28"/>
        </w:rPr>
        <w:lastRenderedPageBreak/>
        <w:t>-</w:t>
      </w:r>
      <w:r w:rsidR="00421B7F" w:rsidRPr="00924FF9">
        <w:rPr>
          <w:sz w:val="28"/>
          <w:szCs w:val="28"/>
        </w:rPr>
        <w:t xml:space="preserve"> Hỗ trợ cho lực lượng thường trực trực ban, chỉ huy, chỉ đạo ứng phó thiên tai: </w:t>
      </w:r>
      <w:r w:rsidR="00D40F70" w:rsidRPr="00924FF9">
        <w:rPr>
          <w:sz w:val="28"/>
          <w:szCs w:val="28"/>
        </w:rPr>
        <w:t>Mức chi căn cứ theo dự toán hàng năm được các cơ quan có thẩm quyền phê duyệt và khả năng cân đối của Quỹ.</w:t>
      </w:r>
    </w:p>
    <w:p w14:paraId="0D22CC05" w14:textId="5C3E8768" w:rsidR="00421B7F" w:rsidRPr="00924FF9" w:rsidRDefault="000300B9" w:rsidP="00421B7F">
      <w:pPr>
        <w:tabs>
          <w:tab w:val="left" w:pos="-2552"/>
        </w:tabs>
        <w:spacing w:before="120"/>
        <w:ind w:firstLine="720"/>
        <w:jc w:val="both"/>
        <w:rPr>
          <w:sz w:val="28"/>
          <w:szCs w:val="28"/>
        </w:rPr>
      </w:pPr>
      <w:r>
        <w:rPr>
          <w:sz w:val="28"/>
          <w:szCs w:val="28"/>
        </w:rPr>
        <w:t>b)</w:t>
      </w:r>
      <w:r w:rsidR="00421B7F" w:rsidRPr="00924FF9">
        <w:rPr>
          <w:sz w:val="28"/>
          <w:szCs w:val="28"/>
        </w:rPr>
        <w:t xml:space="preserve"> Chi cứu trợ, hỗ trợ khắc phục hậu quả sau thiên tai</w:t>
      </w:r>
    </w:p>
    <w:p w14:paraId="0AF999DC" w14:textId="4C589226" w:rsidR="00421B7F" w:rsidRPr="00924FF9" w:rsidRDefault="000300B9" w:rsidP="00421B7F">
      <w:pPr>
        <w:tabs>
          <w:tab w:val="left" w:pos="-2552"/>
        </w:tabs>
        <w:spacing w:before="120"/>
        <w:ind w:firstLine="720"/>
        <w:jc w:val="both"/>
        <w:rPr>
          <w:sz w:val="28"/>
          <w:szCs w:val="28"/>
        </w:rPr>
      </w:pPr>
      <w:r>
        <w:rPr>
          <w:sz w:val="28"/>
          <w:szCs w:val="28"/>
        </w:rPr>
        <w:t>-</w:t>
      </w:r>
      <w:r w:rsidR="00421B7F" w:rsidRPr="00924FF9">
        <w:rPr>
          <w:sz w:val="28"/>
          <w:szCs w:val="28"/>
        </w:rPr>
        <w:t xml:space="preserve"> </w:t>
      </w:r>
      <w:r w:rsidR="009A3F6E" w:rsidRPr="00924FF9">
        <w:rPr>
          <w:sz w:val="28"/>
          <w:szCs w:val="28"/>
        </w:rPr>
        <w:t>Cứu trợ khẩn cấp về lương thực (thời gian cứu trợ không quá 03 tháng)</w:t>
      </w:r>
      <w:r w:rsidR="00421B7F" w:rsidRPr="00924FF9">
        <w:rPr>
          <w:sz w:val="28"/>
          <w:szCs w:val="28"/>
        </w:rPr>
        <w:t xml:space="preserve">: Mức hỗ trợ </w:t>
      </w:r>
      <w:r w:rsidR="009A3F6E" w:rsidRPr="00924FF9">
        <w:rPr>
          <w:sz w:val="28"/>
          <w:szCs w:val="28"/>
        </w:rPr>
        <w:t>15kg gạo</w:t>
      </w:r>
      <w:r w:rsidR="00421B7F" w:rsidRPr="00924FF9">
        <w:rPr>
          <w:sz w:val="28"/>
          <w:szCs w:val="28"/>
        </w:rPr>
        <w:t>/người/</w:t>
      </w:r>
      <w:r w:rsidR="009A3F6E" w:rsidRPr="00924FF9">
        <w:rPr>
          <w:sz w:val="28"/>
          <w:szCs w:val="28"/>
        </w:rPr>
        <w:t>tháng</w:t>
      </w:r>
      <w:r w:rsidR="00421B7F" w:rsidRPr="00924FF9">
        <w:rPr>
          <w:sz w:val="28"/>
          <w:szCs w:val="28"/>
        </w:rPr>
        <w:t>.</w:t>
      </w:r>
    </w:p>
    <w:p w14:paraId="4AD19300" w14:textId="161980B6" w:rsidR="009A3F6E" w:rsidRPr="00924FF9" w:rsidRDefault="000300B9" w:rsidP="00421B7F">
      <w:pPr>
        <w:tabs>
          <w:tab w:val="left" w:pos="-2552"/>
        </w:tabs>
        <w:spacing w:before="120"/>
        <w:ind w:firstLine="720"/>
        <w:jc w:val="both"/>
        <w:rPr>
          <w:sz w:val="28"/>
          <w:szCs w:val="28"/>
        </w:rPr>
      </w:pPr>
      <w:r>
        <w:rPr>
          <w:sz w:val="28"/>
          <w:szCs w:val="28"/>
        </w:rPr>
        <w:t>-</w:t>
      </w:r>
      <w:r w:rsidR="009A3F6E" w:rsidRPr="00924FF9">
        <w:rPr>
          <w:sz w:val="28"/>
          <w:szCs w:val="28"/>
        </w:rPr>
        <w:t xml:space="preserve"> Cứu trợ khẩn cấp nước uống, thuốc chữa bệnh, sách vở, phương tiện học tập và các nhu cầu cấp thiết khác cho đối tượng bị thiệt hại do thiên tai: </w:t>
      </w:r>
      <w:r w:rsidR="0038456A" w:rsidRPr="009A3F6E">
        <w:rPr>
          <w:sz w:val="28"/>
          <w:szCs w:val="28"/>
        </w:rPr>
        <w:t>Mức chi theo chứng từ chi thực tế và</w:t>
      </w:r>
      <w:r w:rsidR="001C06FC">
        <w:rPr>
          <w:sz w:val="28"/>
          <w:szCs w:val="28"/>
        </w:rPr>
        <w:t xml:space="preserve"> phù hợp với</w:t>
      </w:r>
      <w:r w:rsidR="0038456A" w:rsidRPr="009A3F6E">
        <w:rPr>
          <w:sz w:val="28"/>
          <w:szCs w:val="28"/>
        </w:rPr>
        <w:t xml:space="preserve"> khả năng cân đối của Quỹ</w:t>
      </w:r>
      <w:r w:rsidR="00BE3539" w:rsidRPr="009078CF">
        <w:rPr>
          <w:sz w:val="28"/>
          <w:szCs w:val="28"/>
        </w:rPr>
        <w:t xml:space="preserve">. Mức chi hỗ trợ tối </w:t>
      </w:r>
      <w:r w:rsidR="00BE3539" w:rsidRPr="00924FF9">
        <w:rPr>
          <w:sz w:val="28"/>
          <w:szCs w:val="28"/>
        </w:rPr>
        <w:t>200.000 đ</w:t>
      </w:r>
      <w:r w:rsidR="00BE3539">
        <w:rPr>
          <w:sz w:val="28"/>
          <w:szCs w:val="28"/>
        </w:rPr>
        <w:t>ồng</w:t>
      </w:r>
      <w:r w:rsidR="00BE3539" w:rsidRPr="00924FF9">
        <w:rPr>
          <w:sz w:val="28"/>
          <w:szCs w:val="28"/>
        </w:rPr>
        <w:t>/người/đợt thiên tai</w:t>
      </w:r>
      <w:r w:rsidR="00BE3539">
        <w:rPr>
          <w:sz w:val="28"/>
          <w:szCs w:val="28"/>
        </w:rPr>
        <w:t>.</w:t>
      </w:r>
    </w:p>
    <w:p w14:paraId="24904FAF" w14:textId="33C8F649" w:rsidR="00421B7F" w:rsidRPr="00924FF9" w:rsidRDefault="000300B9" w:rsidP="00421B7F">
      <w:pPr>
        <w:tabs>
          <w:tab w:val="left" w:pos="-2552"/>
        </w:tabs>
        <w:spacing w:before="120"/>
        <w:ind w:firstLine="720"/>
        <w:jc w:val="both"/>
        <w:rPr>
          <w:sz w:val="28"/>
          <w:szCs w:val="28"/>
        </w:rPr>
      </w:pPr>
      <w:r>
        <w:rPr>
          <w:sz w:val="28"/>
          <w:szCs w:val="28"/>
        </w:rPr>
        <w:t>-</w:t>
      </w:r>
      <w:r w:rsidR="00421B7F" w:rsidRPr="00924FF9">
        <w:rPr>
          <w:sz w:val="28"/>
          <w:szCs w:val="28"/>
        </w:rPr>
        <w:t xml:space="preserve"> Hỗ trợ tu sửa nhà ở bị thiệt hại do thiên tai</w:t>
      </w:r>
    </w:p>
    <w:p w14:paraId="3C3016F5" w14:textId="57C5FBB3" w:rsidR="00421B7F" w:rsidRPr="00924FF9" w:rsidRDefault="00421B7F" w:rsidP="00AD44DF">
      <w:pPr>
        <w:shd w:val="clear" w:color="auto" w:fill="FFFFFF"/>
        <w:spacing w:before="120" w:line="264" w:lineRule="auto"/>
        <w:jc w:val="both"/>
        <w:rPr>
          <w:sz w:val="28"/>
          <w:szCs w:val="28"/>
        </w:rPr>
      </w:pPr>
      <w:r w:rsidRPr="00924FF9">
        <w:rPr>
          <w:sz w:val="28"/>
          <w:szCs w:val="28"/>
        </w:rPr>
        <w:tab/>
      </w:r>
      <w:r w:rsidR="000300B9">
        <w:rPr>
          <w:sz w:val="28"/>
          <w:szCs w:val="28"/>
        </w:rPr>
        <w:t>+</w:t>
      </w:r>
      <w:r w:rsidRPr="00924FF9">
        <w:rPr>
          <w:sz w:val="28"/>
          <w:szCs w:val="28"/>
        </w:rPr>
        <w:t xml:space="preserve"> </w:t>
      </w:r>
      <w:r w:rsidR="00AD44DF" w:rsidRPr="00924FF9">
        <w:rPr>
          <w:sz w:val="28"/>
          <w:szCs w:val="28"/>
        </w:rPr>
        <w:t>Đối với hộ nghèo, hộ cận nghèo, hộ gia đình có hoàn cảnh khó khăn</w:t>
      </w:r>
      <w:r w:rsidR="00AD44DF">
        <w:rPr>
          <w:sz w:val="28"/>
          <w:szCs w:val="28"/>
        </w:rPr>
        <w:t xml:space="preserve"> có n</w:t>
      </w:r>
      <w:r w:rsidRPr="00924FF9">
        <w:rPr>
          <w:sz w:val="28"/>
          <w:szCs w:val="28"/>
        </w:rPr>
        <w:t>hà ở bị đổ, sập, trôi, cháy hoàn toàn</w:t>
      </w:r>
      <w:r w:rsidR="00AD44DF">
        <w:rPr>
          <w:sz w:val="28"/>
          <w:szCs w:val="28"/>
        </w:rPr>
        <w:t xml:space="preserve"> do thiên tai</w:t>
      </w:r>
      <w:r w:rsidRPr="00924FF9">
        <w:rPr>
          <w:sz w:val="28"/>
          <w:szCs w:val="28"/>
        </w:rPr>
        <w:t xml:space="preserve"> (thiệt hại trên 70%) mức hỗ trợ tối đa 40.000.000 đồng/</w:t>
      </w:r>
      <w:r w:rsidR="00AD44DF">
        <w:rPr>
          <w:sz w:val="28"/>
          <w:szCs w:val="28"/>
        </w:rPr>
        <w:t>hộ</w:t>
      </w:r>
      <w:r w:rsidRPr="00924FF9">
        <w:rPr>
          <w:sz w:val="28"/>
          <w:szCs w:val="28"/>
        </w:rPr>
        <w:t xml:space="preserve">; </w:t>
      </w:r>
      <w:r w:rsidR="00AD44DF">
        <w:rPr>
          <w:sz w:val="28"/>
          <w:szCs w:val="28"/>
        </w:rPr>
        <w:t>có n</w:t>
      </w:r>
      <w:r w:rsidRPr="00924FF9">
        <w:rPr>
          <w:sz w:val="28"/>
          <w:szCs w:val="28"/>
        </w:rPr>
        <w:t>hà ở bị hư hỏng nặng</w:t>
      </w:r>
      <w:r w:rsidR="00AD44DF">
        <w:rPr>
          <w:sz w:val="28"/>
          <w:szCs w:val="28"/>
        </w:rPr>
        <w:t xml:space="preserve"> do thiên tai</w:t>
      </w:r>
      <w:r w:rsidRPr="00924FF9">
        <w:rPr>
          <w:sz w:val="28"/>
          <w:szCs w:val="28"/>
        </w:rPr>
        <w:t xml:space="preserve"> (thiệt hại từ </w:t>
      </w:r>
      <w:r w:rsidR="00A95FBB" w:rsidRPr="00924FF9">
        <w:rPr>
          <w:sz w:val="28"/>
          <w:szCs w:val="28"/>
        </w:rPr>
        <w:t>3</w:t>
      </w:r>
      <w:r w:rsidRPr="00924FF9">
        <w:rPr>
          <w:sz w:val="28"/>
          <w:szCs w:val="28"/>
        </w:rPr>
        <w:t>0% - 70%)</w:t>
      </w:r>
      <w:r w:rsidR="00E33C8D">
        <w:rPr>
          <w:sz w:val="28"/>
          <w:szCs w:val="28"/>
        </w:rPr>
        <w:t xml:space="preserve"> mức tối đa 20.000.000 đồng/</w:t>
      </w:r>
      <w:r w:rsidR="00AD44DF">
        <w:rPr>
          <w:sz w:val="28"/>
          <w:szCs w:val="28"/>
        </w:rPr>
        <w:t>hộ; có n</w:t>
      </w:r>
      <w:r w:rsidR="00AD44DF" w:rsidRPr="00924FF9">
        <w:rPr>
          <w:sz w:val="28"/>
          <w:szCs w:val="28"/>
        </w:rPr>
        <w:t xml:space="preserve">hà ở bị hư hỏng </w:t>
      </w:r>
      <w:r w:rsidR="00AD44DF">
        <w:rPr>
          <w:sz w:val="28"/>
          <w:szCs w:val="28"/>
        </w:rPr>
        <w:t>do thiên tai (thiệt hại</w:t>
      </w:r>
      <w:r w:rsidR="00AD44DF" w:rsidRPr="00924FF9">
        <w:rPr>
          <w:sz w:val="28"/>
          <w:szCs w:val="28"/>
        </w:rPr>
        <w:t xml:space="preserve"> </w:t>
      </w:r>
      <w:r w:rsidR="00DA2E0E">
        <w:rPr>
          <w:sz w:val="28"/>
          <w:szCs w:val="28"/>
        </w:rPr>
        <w:t xml:space="preserve">từ </w:t>
      </w:r>
      <w:r w:rsidR="00AD44DF">
        <w:rPr>
          <w:sz w:val="28"/>
          <w:szCs w:val="28"/>
        </w:rPr>
        <w:t xml:space="preserve">dưới </w:t>
      </w:r>
      <w:r w:rsidR="00AD44DF" w:rsidRPr="00924FF9">
        <w:rPr>
          <w:sz w:val="28"/>
          <w:szCs w:val="28"/>
        </w:rPr>
        <w:t>30%)</w:t>
      </w:r>
      <w:r w:rsidR="00AD44DF">
        <w:rPr>
          <w:sz w:val="28"/>
          <w:szCs w:val="28"/>
        </w:rPr>
        <w:t xml:space="preserve"> mức tối đa 5.000.000 đồng/hộ</w:t>
      </w:r>
      <w:r w:rsidR="00E33C8D">
        <w:rPr>
          <w:sz w:val="28"/>
          <w:szCs w:val="28"/>
        </w:rPr>
        <w:t>.</w:t>
      </w:r>
    </w:p>
    <w:p w14:paraId="1F9BD90A" w14:textId="07F9ACA6" w:rsidR="00D864CC" w:rsidRDefault="000300B9" w:rsidP="00421B7F">
      <w:pPr>
        <w:shd w:val="clear" w:color="auto" w:fill="FFFFFF"/>
        <w:spacing w:before="120" w:line="264" w:lineRule="auto"/>
        <w:ind w:firstLine="720"/>
        <w:jc w:val="both"/>
        <w:rPr>
          <w:sz w:val="28"/>
          <w:szCs w:val="28"/>
        </w:rPr>
      </w:pPr>
      <w:r>
        <w:rPr>
          <w:sz w:val="28"/>
          <w:szCs w:val="28"/>
        </w:rPr>
        <w:t>+</w:t>
      </w:r>
      <w:r w:rsidR="00D864CC" w:rsidRPr="00924FF9">
        <w:rPr>
          <w:sz w:val="28"/>
          <w:szCs w:val="28"/>
        </w:rPr>
        <w:t xml:space="preserve"> Đối với các trường hợp không thuộc hộ nghèo, hộ cận nghèo, hộ gia đình có hoàn cảnh khó khăn có nhà bị hư hỏng do thiên tai: </w:t>
      </w:r>
      <w:r w:rsidR="00DD52CD">
        <w:rPr>
          <w:sz w:val="28"/>
          <w:szCs w:val="28"/>
        </w:rPr>
        <w:t>M</w:t>
      </w:r>
      <w:r w:rsidR="00D864CC" w:rsidRPr="00924FF9">
        <w:rPr>
          <w:sz w:val="28"/>
          <w:szCs w:val="28"/>
        </w:rPr>
        <w:t>ức chi hỗ trợ do Chủ tịch UBND các cấp xem xét quyết định trên cơ sở đề xuất của địa phương và khả năng cân đối của Quỹ</w:t>
      </w:r>
      <w:r w:rsidR="0079145F" w:rsidRPr="00924FF9">
        <w:rPr>
          <w:sz w:val="28"/>
          <w:szCs w:val="28"/>
        </w:rPr>
        <w:t xml:space="preserve"> (mức hỗ trợ</w:t>
      </w:r>
      <w:r w:rsidR="00D864CC" w:rsidRPr="00924FF9">
        <w:rPr>
          <w:sz w:val="28"/>
          <w:szCs w:val="28"/>
        </w:rPr>
        <w:t xml:space="preserve"> </w:t>
      </w:r>
      <w:r w:rsidR="0079145F" w:rsidRPr="00924FF9">
        <w:rPr>
          <w:sz w:val="28"/>
          <w:szCs w:val="28"/>
        </w:rPr>
        <w:t>tối đa bằng 50% mức hỗ trợ cho đối tượng hộ nghèo, hộ cận nghèo, hộ gia đình có hoàn cảnh khó khăn).</w:t>
      </w:r>
    </w:p>
    <w:p w14:paraId="556CCE57" w14:textId="6C7E13F2" w:rsidR="00040E17" w:rsidRPr="006B7ED7" w:rsidRDefault="000300B9" w:rsidP="00040E17">
      <w:pPr>
        <w:spacing w:before="120"/>
        <w:ind w:right="20" w:firstLine="709"/>
        <w:jc w:val="both"/>
        <w:rPr>
          <w:sz w:val="28"/>
          <w:szCs w:val="28"/>
        </w:rPr>
      </w:pPr>
      <w:r>
        <w:rPr>
          <w:sz w:val="28"/>
          <w:szCs w:val="28"/>
        </w:rPr>
        <w:t>-</w:t>
      </w:r>
      <w:r w:rsidR="00040E17" w:rsidRPr="006B7ED7">
        <w:rPr>
          <w:sz w:val="28"/>
          <w:szCs w:val="28"/>
        </w:rPr>
        <w:t xml:space="preserve"> Hỗ trợ tu sửa cơ sở y tế, trường học, nhà kết hợp làm địa điểm sơ tán phòng tránh thiên tai: Mức chi căn cứ </w:t>
      </w:r>
      <w:r w:rsidR="00040532">
        <w:rPr>
          <w:sz w:val="28"/>
          <w:szCs w:val="28"/>
        </w:rPr>
        <w:t xml:space="preserve">tình hình </w:t>
      </w:r>
      <w:r w:rsidR="00040E17" w:rsidRPr="006B7ED7">
        <w:rPr>
          <w:sz w:val="28"/>
          <w:szCs w:val="28"/>
        </w:rPr>
        <w:t xml:space="preserve">thiệt hại, dự toán được các cơ quan có thẩm quyền phê duyệt </w:t>
      </w:r>
      <w:r w:rsidR="00A71025">
        <w:rPr>
          <w:sz w:val="28"/>
          <w:szCs w:val="28"/>
        </w:rPr>
        <w:t xml:space="preserve">và phù hợp </w:t>
      </w:r>
      <w:r w:rsidR="00040E17" w:rsidRPr="006B7ED7">
        <w:rPr>
          <w:sz w:val="28"/>
          <w:szCs w:val="28"/>
        </w:rPr>
        <w:t xml:space="preserve">với khả năng cân đối của Quỹ nhưng không quá </w:t>
      </w:r>
      <w:r w:rsidR="00040532">
        <w:rPr>
          <w:sz w:val="28"/>
          <w:szCs w:val="28"/>
        </w:rPr>
        <w:t>01</w:t>
      </w:r>
      <w:r w:rsidR="00040E17" w:rsidRPr="006B7ED7">
        <w:rPr>
          <w:sz w:val="28"/>
          <w:szCs w:val="28"/>
        </w:rPr>
        <w:t xml:space="preserve"> t</w:t>
      </w:r>
      <w:r w:rsidR="00040532">
        <w:rPr>
          <w:sz w:val="28"/>
          <w:szCs w:val="28"/>
        </w:rPr>
        <w:t>ỷ</w:t>
      </w:r>
      <w:r w:rsidR="00040E17" w:rsidRPr="006B7ED7">
        <w:rPr>
          <w:sz w:val="28"/>
          <w:szCs w:val="28"/>
        </w:rPr>
        <w:t xml:space="preserve"> đồng</w:t>
      </w:r>
      <w:r w:rsidR="00BA0AC8">
        <w:rPr>
          <w:sz w:val="28"/>
          <w:szCs w:val="28"/>
        </w:rPr>
        <w:t>/</w:t>
      </w:r>
      <w:r w:rsidR="00040E17" w:rsidRPr="006B7ED7">
        <w:rPr>
          <w:sz w:val="28"/>
          <w:szCs w:val="28"/>
        </w:rPr>
        <w:t>công trình.</w:t>
      </w:r>
    </w:p>
    <w:p w14:paraId="766A5DE3" w14:textId="59913A1C" w:rsidR="00A84E53" w:rsidRPr="00E7548A" w:rsidRDefault="000300B9" w:rsidP="00A84E53">
      <w:pPr>
        <w:spacing w:before="120"/>
        <w:ind w:right="20" w:firstLine="709"/>
        <w:jc w:val="both"/>
        <w:rPr>
          <w:sz w:val="28"/>
          <w:szCs w:val="28"/>
        </w:rPr>
      </w:pPr>
      <w:r>
        <w:rPr>
          <w:sz w:val="28"/>
          <w:szCs w:val="28"/>
        </w:rPr>
        <w:t>-</w:t>
      </w:r>
      <w:r w:rsidR="00A84E53" w:rsidRPr="00E7548A">
        <w:rPr>
          <w:sz w:val="28"/>
          <w:szCs w:val="28"/>
        </w:rPr>
        <w:t xml:space="preserve"> Hỗ trợ xử lý vệ sinh môi trường vùng thiên tai: </w:t>
      </w:r>
      <w:r w:rsidR="006D1680" w:rsidRPr="009A3F6E">
        <w:rPr>
          <w:sz w:val="28"/>
          <w:szCs w:val="28"/>
        </w:rPr>
        <w:t xml:space="preserve">Mức chi theo chứng từ chi thực tế </w:t>
      </w:r>
      <w:r w:rsidR="00A84E53" w:rsidRPr="00E7548A">
        <w:rPr>
          <w:sz w:val="28"/>
          <w:szCs w:val="28"/>
        </w:rPr>
        <w:t>tối đa 10.000.000 đồng/xã, phường, thị trấn bị ảnh hưởng</w:t>
      </w:r>
      <w:r w:rsidR="006D1680">
        <w:rPr>
          <w:sz w:val="28"/>
          <w:szCs w:val="28"/>
        </w:rPr>
        <w:t xml:space="preserve"> </w:t>
      </w:r>
      <w:r w:rsidR="006D1680" w:rsidRPr="00E7548A">
        <w:rPr>
          <w:sz w:val="28"/>
          <w:szCs w:val="28"/>
        </w:rPr>
        <w:t xml:space="preserve">và phù hợp với khả </w:t>
      </w:r>
      <w:r w:rsidR="006D1680">
        <w:rPr>
          <w:sz w:val="28"/>
          <w:szCs w:val="28"/>
        </w:rPr>
        <w:t>năng cân đối của Quỹ</w:t>
      </w:r>
      <w:r w:rsidR="00A84E53" w:rsidRPr="00E7548A">
        <w:rPr>
          <w:sz w:val="28"/>
          <w:szCs w:val="28"/>
        </w:rPr>
        <w:t>.</w:t>
      </w:r>
    </w:p>
    <w:p w14:paraId="69A0B503" w14:textId="1E76A815" w:rsidR="00A84E53" w:rsidRPr="00687F05" w:rsidRDefault="000300B9" w:rsidP="00A84E53">
      <w:pPr>
        <w:shd w:val="clear" w:color="auto" w:fill="FFFFFF"/>
        <w:spacing w:before="120" w:line="264" w:lineRule="auto"/>
        <w:ind w:firstLine="709"/>
        <w:jc w:val="both"/>
        <w:rPr>
          <w:sz w:val="28"/>
          <w:szCs w:val="28"/>
        </w:rPr>
      </w:pPr>
      <w:r>
        <w:rPr>
          <w:sz w:val="28"/>
          <w:szCs w:val="28"/>
        </w:rPr>
        <w:t>-</w:t>
      </w:r>
      <w:r w:rsidR="00A84E53" w:rsidRPr="00687F05">
        <w:rPr>
          <w:sz w:val="28"/>
          <w:szCs w:val="28"/>
        </w:rPr>
        <w:t xml:space="preserve"> Hỗ trợ sản xuất nông nghiệp để khôi phục sản xuất vùng bị thiệt hại do thiên tai: Mức hỗ trợ thực hiện theo quy định tại Điều 5</w:t>
      </w:r>
      <w:r w:rsidR="001024A8">
        <w:rPr>
          <w:sz w:val="28"/>
          <w:szCs w:val="28"/>
        </w:rPr>
        <w:t>,</w:t>
      </w:r>
      <w:r w:rsidR="00A84E53" w:rsidRPr="00687F05">
        <w:rPr>
          <w:sz w:val="28"/>
          <w:szCs w:val="28"/>
        </w:rPr>
        <w:t xml:space="preserve"> Nghị định số 02/2017/NĐ-CP ngày 09/1/2017 của Chính phủ và khả năng cân đối của Quỹ.</w:t>
      </w:r>
    </w:p>
    <w:p w14:paraId="525BEE2E" w14:textId="302359DD" w:rsidR="00605507" w:rsidRPr="00687F05" w:rsidRDefault="000300B9" w:rsidP="00605507">
      <w:pPr>
        <w:ind w:firstLine="709"/>
        <w:jc w:val="both"/>
        <w:rPr>
          <w:sz w:val="28"/>
          <w:szCs w:val="28"/>
        </w:rPr>
      </w:pPr>
      <w:r>
        <w:rPr>
          <w:sz w:val="28"/>
          <w:szCs w:val="28"/>
        </w:rPr>
        <w:t>-</w:t>
      </w:r>
      <w:r w:rsidR="00605507" w:rsidRPr="00687F05">
        <w:rPr>
          <w:sz w:val="28"/>
          <w:szCs w:val="28"/>
        </w:rPr>
        <w:t xml:space="preserve"> Hỗ trợ tháo bỏ hạng mục, vật cản gây nguy cơ rủi ro thiên tai: </w:t>
      </w:r>
      <w:r w:rsidR="006B7ED7" w:rsidRPr="00687F05">
        <w:rPr>
          <w:sz w:val="28"/>
          <w:szCs w:val="28"/>
        </w:rPr>
        <w:t xml:space="preserve">Mức chi căn cứ </w:t>
      </w:r>
      <w:r w:rsidR="00B54DA0">
        <w:rPr>
          <w:sz w:val="28"/>
          <w:szCs w:val="28"/>
        </w:rPr>
        <w:t>tình hình thiệt hại</w:t>
      </w:r>
      <w:r w:rsidR="006B7ED7" w:rsidRPr="00687F05">
        <w:rPr>
          <w:sz w:val="28"/>
          <w:szCs w:val="28"/>
        </w:rPr>
        <w:t xml:space="preserve">, dự toán được các cơ quan có thẩm quyền phê duyệt </w:t>
      </w:r>
      <w:r w:rsidR="00687F05" w:rsidRPr="00687F05">
        <w:rPr>
          <w:sz w:val="28"/>
          <w:szCs w:val="28"/>
        </w:rPr>
        <w:t xml:space="preserve">và phù hợp </w:t>
      </w:r>
      <w:r w:rsidR="006B7ED7" w:rsidRPr="00687F05">
        <w:rPr>
          <w:sz w:val="28"/>
          <w:szCs w:val="28"/>
        </w:rPr>
        <w:t>với khả năng cân đối của Quỹ</w:t>
      </w:r>
      <w:r w:rsidR="00B54DA0">
        <w:rPr>
          <w:sz w:val="28"/>
          <w:szCs w:val="28"/>
        </w:rPr>
        <w:t xml:space="preserve"> </w:t>
      </w:r>
      <w:r w:rsidR="00B54DA0" w:rsidRPr="006B7ED7">
        <w:rPr>
          <w:sz w:val="28"/>
          <w:szCs w:val="28"/>
        </w:rPr>
        <w:t xml:space="preserve">nhưng không quá </w:t>
      </w:r>
      <w:r w:rsidR="00B54DA0">
        <w:rPr>
          <w:sz w:val="28"/>
          <w:szCs w:val="28"/>
        </w:rPr>
        <w:t>01</w:t>
      </w:r>
      <w:r w:rsidR="00B54DA0" w:rsidRPr="006B7ED7">
        <w:rPr>
          <w:sz w:val="28"/>
          <w:szCs w:val="28"/>
        </w:rPr>
        <w:t xml:space="preserve"> t</w:t>
      </w:r>
      <w:r w:rsidR="00B54DA0">
        <w:rPr>
          <w:sz w:val="28"/>
          <w:szCs w:val="28"/>
        </w:rPr>
        <w:t>ỷ</w:t>
      </w:r>
      <w:r w:rsidR="00B54DA0" w:rsidRPr="006B7ED7">
        <w:rPr>
          <w:sz w:val="28"/>
          <w:szCs w:val="28"/>
        </w:rPr>
        <w:t xml:space="preserve"> đồng</w:t>
      </w:r>
      <w:r w:rsidR="00B54DA0">
        <w:rPr>
          <w:sz w:val="28"/>
          <w:szCs w:val="28"/>
        </w:rPr>
        <w:t>/hạng mục</w:t>
      </w:r>
      <w:r w:rsidR="00605507" w:rsidRPr="00687F05">
        <w:rPr>
          <w:sz w:val="28"/>
          <w:szCs w:val="28"/>
        </w:rPr>
        <w:t>.</w:t>
      </w:r>
    </w:p>
    <w:p w14:paraId="2BCD3201" w14:textId="322F7244" w:rsidR="00605507" w:rsidRPr="00687F05" w:rsidRDefault="000300B9" w:rsidP="00605507">
      <w:pPr>
        <w:spacing w:before="120"/>
        <w:ind w:right="20" w:firstLine="709"/>
        <w:jc w:val="both"/>
        <w:rPr>
          <w:sz w:val="28"/>
          <w:szCs w:val="28"/>
        </w:rPr>
      </w:pPr>
      <w:r>
        <w:rPr>
          <w:sz w:val="28"/>
          <w:szCs w:val="28"/>
        </w:rPr>
        <w:t>-</w:t>
      </w:r>
      <w:r w:rsidR="00605507" w:rsidRPr="00687F05">
        <w:rPr>
          <w:sz w:val="28"/>
          <w:szCs w:val="28"/>
        </w:rPr>
        <w:t xml:space="preserve"> Hỗ trợ xử lý đảm bảo giao thông thông suốt cho những đoạn tuyến giao thông đường bộ quan trọng trên địa bàn bị sụt trượt, sạt lở: </w:t>
      </w:r>
      <w:r w:rsidR="00D34CE8" w:rsidRPr="00687F05">
        <w:rPr>
          <w:sz w:val="28"/>
          <w:szCs w:val="28"/>
        </w:rPr>
        <w:t xml:space="preserve">Mức chi căn cứ </w:t>
      </w:r>
      <w:r w:rsidR="00D34CE8">
        <w:rPr>
          <w:sz w:val="28"/>
          <w:szCs w:val="28"/>
        </w:rPr>
        <w:t>tình hình thiệt hại</w:t>
      </w:r>
      <w:r w:rsidR="00605507" w:rsidRPr="00687F05">
        <w:rPr>
          <w:sz w:val="28"/>
          <w:szCs w:val="28"/>
        </w:rPr>
        <w:t xml:space="preserve">, dự toán được </w:t>
      </w:r>
      <w:r w:rsidR="00C629C8">
        <w:rPr>
          <w:sz w:val="28"/>
          <w:szCs w:val="28"/>
        </w:rPr>
        <w:t>các cơ quan</w:t>
      </w:r>
      <w:r w:rsidR="00605507" w:rsidRPr="00687F05">
        <w:rPr>
          <w:sz w:val="28"/>
          <w:szCs w:val="28"/>
        </w:rPr>
        <w:t xml:space="preserve"> có thẩm quyền phê duyệt và phù </w:t>
      </w:r>
      <w:r w:rsidR="001F1C7B">
        <w:rPr>
          <w:sz w:val="28"/>
          <w:szCs w:val="28"/>
        </w:rPr>
        <w:t>hợp với khả năng cân đối</w:t>
      </w:r>
      <w:r w:rsidR="00605507" w:rsidRPr="00687F05">
        <w:rPr>
          <w:sz w:val="28"/>
          <w:szCs w:val="28"/>
        </w:rPr>
        <w:t xml:space="preserve"> của Quỹ </w:t>
      </w:r>
      <w:r w:rsidR="00B54DA0" w:rsidRPr="006B7ED7">
        <w:rPr>
          <w:sz w:val="28"/>
          <w:szCs w:val="28"/>
        </w:rPr>
        <w:t xml:space="preserve">nhưng không quá </w:t>
      </w:r>
      <w:r w:rsidR="00B54DA0">
        <w:rPr>
          <w:sz w:val="28"/>
          <w:szCs w:val="28"/>
        </w:rPr>
        <w:t>01</w:t>
      </w:r>
      <w:r w:rsidR="00B54DA0" w:rsidRPr="006B7ED7">
        <w:rPr>
          <w:sz w:val="28"/>
          <w:szCs w:val="28"/>
        </w:rPr>
        <w:t xml:space="preserve"> t</w:t>
      </w:r>
      <w:r w:rsidR="00B54DA0">
        <w:rPr>
          <w:sz w:val="28"/>
          <w:szCs w:val="28"/>
        </w:rPr>
        <w:t>ỷ</w:t>
      </w:r>
      <w:r w:rsidR="00B54DA0" w:rsidRPr="006B7ED7">
        <w:rPr>
          <w:sz w:val="28"/>
          <w:szCs w:val="28"/>
        </w:rPr>
        <w:t xml:space="preserve"> đồng</w:t>
      </w:r>
      <w:r w:rsidR="00B54DA0">
        <w:rPr>
          <w:sz w:val="28"/>
          <w:szCs w:val="28"/>
        </w:rPr>
        <w:t>/</w:t>
      </w:r>
      <w:r w:rsidR="00B54DA0" w:rsidRPr="006B7ED7">
        <w:rPr>
          <w:sz w:val="28"/>
          <w:szCs w:val="28"/>
        </w:rPr>
        <w:t>công trình</w:t>
      </w:r>
      <w:r w:rsidR="00605507" w:rsidRPr="00687F05">
        <w:rPr>
          <w:sz w:val="28"/>
          <w:szCs w:val="28"/>
        </w:rPr>
        <w:t>.</w:t>
      </w:r>
    </w:p>
    <w:p w14:paraId="2E699903" w14:textId="0C1D1ACD" w:rsidR="00A84E53" w:rsidRPr="00687F05" w:rsidRDefault="000300B9" w:rsidP="00A84E53">
      <w:pPr>
        <w:spacing w:before="120"/>
        <w:ind w:right="20" w:firstLine="709"/>
        <w:jc w:val="both"/>
        <w:rPr>
          <w:sz w:val="28"/>
          <w:szCs w:val="28"/>
        </w:rPr>
      </w:pPr>
      <w:r>
        <w:rPr>
          <w:sz w:val="28"/>
          <w:szCs w:val="28"/>
        </w:rPr>
        <w:lastRenderedPageBreak/>
        <w:t>-</w:t>
      </w:r>
      <w:r w:rsidR="00A84E53" w:rsidRPr="00687F05">
        <w:rPr>
          <w:sz w:val="28"/>
          <w:szCs w:val="28"/>
        </w:rPr>
        <w:t xml:space="preserve"> </w:t>
      </w:r>
      <w:r w:rsidR="009A4FA6" w:rsidRPr="00687F05">
        <w:rPr>
          <w:sz w:val="28"/>
          <w:szCs w:val="28"/>
        </w:rPr>
        <w:t xml:space="preserve">Hỗ trợ </w:t>
      </w:r>
      <w:r w:rsidR="00A84E53" w:rsidRPr="00687F05">
        <w:rPr>
          <w:sz w:val="28"/>
          <w:szCs w:val="28"/>
        </w:rPr>
        <w:t xml:space="preserve">kinh phí tu sửa, xử lý và xây dựng khẩn cấp công trình phòng, chống thiên tai: </w:t>
      </w:r>
      <w:r w:rsidR="009756A7" w:rsidRPr="00687F05">
        <w:rPr>
          <w:sz w:val="28"/>
          <w:szCs w:val="28"/>
        </w:rPr>
        <w:t xml:space="preserve">Mức chi căn cứ </w:t>
      </w:r>
      <w:r w:rsidR="009756A7">
        <w:rPr>
          <w:sz w:val="28"/>
          <w:szCs w:val="28"/>
        </w:rPr>
        <w:t>tình hình thiệt hại</w:t>
      </w:r>
      <w:r w:rsidR="00A84E53" w:rsidRPr="00687F05">
        <w:rPr>
          <w:sz w:val="28"/>
          <w:szCs w:val="28"/>
        </w:rPr>
        <w:t xml:space="preserve">, dự toán được </w:t>
      </w:r>
      <w:r w:rsidR="005C1052" w:rsidRPr="00687F05">
        <w:rPr>
          <w:sz w:val="28"/>
          <w:szCs w:val="28"/>
        </w:rPr>
        <w:t>các cơ quan</w:t>
      </w:r>
      <w:r w:rsidR="00A84E53" w:rsidRPr="00687F05">
        <w:rPr>
          <w:sz w:val="28"/>
          <w:szCs w:val="28"/>
        </w:rPr>
        <w:t xml:space="preserve"> có thẩm quyền phê duyệt và khả năng cân đối của Quỹ nhưng không quá 3 tỷ đồng trong tổng mức đầu tư 01 công trình.</w:t>
      </w:r>
    </w:p>
    <w:p w14:paraId="59154F10" w14:textId="3FF347B2" w:rsidR="00421B7F" w:rsidRPr="00924FF9" w:rsidRDefault="000300B9" w:rsidP="00421B7F">
      <w:pPr>
        <w:spacing w:before="120"/>
        <w:ind w:right="20" w:firstLine="709"/>
        <w:jc w:val="both"/>
        <w:rPr>
          <w:sz w:val="28"/>
          <w:szCs w:val="28"/>
        </w:rPr>
      </w:pPr>
      <w:r>
        <w:rPr>
          <w:sz w:val="28"/>
          <w:szCs w:val="28"/>
        </w:rPr>
        <w:t>c)</w:t>
      </w:r>
      <w:r w:rsidR="00421B7F" w:rsidRPr="00924FF9">
        <w:rPr>
          <w:sz w:val="28"/>
          <w:szCs w:val="28"/>
        </w:rPr>
        <w:t xml:space="preserve">  Hỗ trợ các hoạt động phòng ngừa</w:t>
      </w:r>
    </w:p>
    <w:p w14:paraId="4C334CD3" w14:textId="23253C74" w:rsidR="00D8668D" w:rsidRPr="00924FF9" w:rsidRDefault="000300B9" w:rsidP="00421B7F">
      <w:pPr>
        <w:shd w:val="clear" w:color="auto" w:fill="FFFFFF"/>
        <w:spacing w:before="120" w:line="264" w:lineRule="auto"/>
        <w:ind w:firstLine="709"/>
        <w:jc w:val="both"/>
        <w:rPr>
          <w:color w:val="0070C0"/>
          <w:sz w:val="28"/>
          <w:szCs w:val="28"/>
        </w:rPr>
      </w:pPr>
      <w:r>
        <w:rPr>
          <w:sz w:val="28"/>
          <w:szCs w:val="28"/>
        </w:rPr>
        <w:t>-</w:t>
      </w:r>
      <w:r w:rsidR="00421B7F" w:rsidRPr="00924FF9">
        <w:rPr>
          <w:sz w:val="28"/>
          <w:szCs w:val="28"/>
        </w:rPr>
        <w:t xml:space="preserve"> Thông tin, truyền thông và giáo dục về phòng, chống thiên tai: </w:t>
      </w:r>
      <w:r w:rsidR="00E4548A" w:rsidRPr="00924FF9">
        <w:rPr>
          <w:sz w:val="28"/>
          <w:szCs w:val="28"/>
        </w:rPr>
        <w:t xml:space="preserve">Mức chi theo dự toán được </w:t>
      </w:r>
      <w:r w:rsidR="005C1052" w:rsidRPr="00924FF9">
        <w:rPr>
          <w:sz w:val="28"/>
          <w:szCs w:val="28"/>
        </w:rPr>
        <w:t>các cơ quan</w:t>
      </w:r>
      <w:r w:rsidR="00E4548A" w:rsidRPr="00924FF9">
        <w:rPr>
          <w:sz w:val="28"/>
          <w:szCs w:val="28"/>
        </w:rPr>
        <w:t xml:space="preserve"> có thẩm quyền phê duyệt và khả năng cân đối của </w:t>
      </w:r>
      <w:r w:rsidR="00A91CB7" w:rsidRPr="00924FF9">
        <w:rPr>
          <w:sz w:val="28"/>
          <w:szCs w:val="28"/>
        </w:rPr>
        <w:t>Q</w:t>
      </w:r>
      <w:r w:rsidR="00E4548A" w:rsidRPr="00924FF9">
        <w:rPr>
          <w:sz w:val="28"/>
          <w:szCs w:val="28"/>
        </w:rPr>
        <w:t>uỹ</w:t>
      </w:r>
      <w:r w:rsidR="007E4A50" w:rsidRPr="00924FF9">
        <w:rPr>
          <w:sz w:val="28"/>
          <w:szCs w:val="28"/>
        </w:rPr>
        <w:t>.</w:t>
      </w:r>
    </w:p>
    <w:p w14:paraId="54A41979" w14:textId="0AA1E361" w:rsidR="00421B7F" w:rsidRPr="00924FF9" w:rsidRDefault="000300B9" w:rsidP="00421B7F">
      <w:pPr>
        <w:spacing w:before="120"/>
        <w:ind w:right="20" w:firstLine="709"/>
        <w:jc w:val="both"/>
        <w:rPr>
          <w:sz w:val="28"/>
          <w:szCs w:val="28"/>
        </w:rPr>
      </w:pPr>
      <w:r>
        <w:rPr>
          <w:sz w:val="28"/>
          <w:szCs w:val="28"/>
        </w:rPr>
        <w:t>-</w:t>
      </w:r>
      <w:r w:rsidR="00421B7F" w:rsidRPr="00924FF9">
        <w:rPr>
          <w:sz w:val="28"/>
          <w:szCs w:val="28"/>
        </w:rPr>
        <w:t xml:space="preserve"> Lập, rà soát kế hoạch phòng, chống thiên tai và phương án ứng phó thiên tai theo cấp độ rủi ro thiên tai: Mức chi căn cứ theo dự toán hàng năm được </w:t>
      </w:r>
      <w:r w:rsidR="005C1052" w:rsidRPr="00924FF9">
        <w:rPr>
          <w:sz w:val="28"/>
          <w:szCs w:val="28"/>
        </w:rPr>
        <w:t>các cơ quan</w:t>
      </w:r>
      <w:r w:rsidR="00421B7F" w:rsidRPr="00924FF9">
        <w:rPr>
          <w:sz w:val="28"/>
          <w:szCs w:val="28"/>
        </w:rPr>
        <w:t xml:space="preserve"> có thẩm quyền phê du</w:t>
      </w:r>
      <w:r w:rsidR="00302702" w:rsidRPr="00924FF9">
        <w:rPr>
          <w:sz w:val="28"/>
          <w:szCs w:val="28"/>
        </w:rPr>
        <w:t>yệt</w:t>
      </w:r>
      <w:r w:rsidR="00126E18">
        <w:rPr>
          <w:sz w:val="28"/>
          <w:szCs w:val="28"/>
        </w:rPr>
        <w:t>; tình hình thực tế</w:t>
      </w:r>
      <w:r w:rsidR="00302702" w:rsidRPr="00924FF9">
        <w:rPr>
          <w:sz w:val="28"/>
          <w:szCs w:val="28"/>
        </w:rPr>
        <w:t xml:space="preserve"> và khả năng cân đối của Quỹ</w:t>
      </w:r>
      <w:r w:rsidR="00421B7F" w:rsidRPr="00924FF9">
        <w:rPr>
          <w:sz w:val="28"/>
          <w:szCs w:val="28"/>
        </w:rPr>
        <w:t>.</w:t>
      </w:r>
    </w:p>
    <w:p w14:paraId="36721272" w14:textId="7B3C3EEF" w:rsidR="00421B7F" w:rsidRPr="00924FF9" w:rsidRDefault="000300B9" w:rsidP="00421B7F">
      <w:pPr>
        <w:shd w:val="clear" w:color="auto" w:fill="FFFFFF"/>
        <w:spacing w:before="120" w:line="264" w:lineRule="auto"/>
        <w:ind w:firstLine="709"/>
        <w:jc w:val="both"/>
        <w:rPr>
          <w:sz w:val="28"/>
          <w:szCs w:val="28"/>
        </w:rPr>
      </w:pPr>
      <w:r>
        <w:rPr>
          <w:sz w:val="28"/>
          <w:szCs w:val="28"/>
        </w:rPr>
        <w:t>-</w:t>
      </w:r>
      <w:r w:rsidR="00421B7F" w:rsidRPr="00924FF9">
        <w:rPr>
          <w:sz w:val="28"/>
          <w:szCs w:val="28"/>
        </w:rPr>
        <w:t xml:space="preserve"> Hỗ trợ sắp xếp, di chuyển dân cư ra khỏi vùng thiên tai, nguy hiểm (</w:t>
      </w:r>
      <w:r w:rsidR="002156DC" w:rsidRPr="00924FF9">
        <w:rPr>
          <w:sz w:val="28"/>
          <w:szCs w:val="28"/>
        </w:rPr>
        <w:t>thực hiện đối với h</w:t>
      </w:r>
      <w:r w:rsidR="00302702" w:rsidRPr="00924FF9">
        <w:rPr>
          <w:sz w:val="28"/>
          <w:szCs w:val="28"/>
        </w:rPr>
        <w:t xml:space="preserve">ộ phải </w:t>
      </w:r>
      <w:r w:rsidR="00421B7F" w:rsidRPr="00924FF9">
        <w:rPr>
          <w:sz w:val="28"/>
          <w:szCs w:val="28"/>
        </w:rPr>
        <w:t xml:space="preserve">di dời nhà ở khẩn cấp theo quyết định của cơ quan có thẩm quyền do nguy cơ sạt lở, lũ, ngập lụt, thiên tai khác): Mức </w:t>
      </w:r>
      <w:r w:rsidR="008D4B4A" w:rsidRPr="00924FF9">
        <w:rPr>
          <w:sz w:val="28"/>
          <w:szCs w:val="28"/>
        </w:rPr>
        <w:t>hỗ trợ</w:t>
      </w:r>
      <w:r w:rsidR="00421B7F" w:rsidRPr="00924FF9">
        <w:rPr>
          <w:sz w:val="28"/>
          <w:szCs w:val="28"/>
        </w:rPr>
        <w:t xml:space="preserve"> tối đa 30.000.000 đồng/hộ </w:t>
      </w:r>
      <w:r w:rsidR="008D4B4A" w:rsidRPr="00924FF9">
        <w:rPr>
          <w:sz w:val="28"/>
          <w:szCs w:val="28"/>
        </w:rPr>
        <w:t>trong khả năng cân đối của Qu</w:t>
      </w:r>
      <w:r w:rsidR="00165175">
        <w:rPr>
          <w:sz w:val="28"/>
          <w:szCs w:val="28"/>
        </w:rPr>
        <w:t>ỹ</w:t>
      </w:r>
      <w:r w:rsidR="00421B7F" w:rsidRPr="00924FF9">
        <w:rPr>
          <w:sz w:val="28"/>
          <w:szCs w:val="28"/>
        </w:rPr>
        <w:t>.</w:t>
      </w:r>
    </w:p>
    <w:p w14:paraId="513A70EF" w14:textId="561E5E3B" w:rsidR="00421B7F" w:rsidRPr="00924FF9" w:rsidRDefault="000300B9" w:rsidP="00421B7F">
      <w:pPr>
        <w:shd w:val="clear" w:color="auto" w:fill="FFFFFF"/>
        <w:spacing w:before="120" w:line="264" w:lineRule="auto"/>
        <w:ind w:firstLine="709"/>
        <w:jc w:val="both"/>
        <w:rPr>
          <w:sz w:val="28"/>
          <w:szCs w:val="28"/>
        </w:rPr>
      </w:pPr>
      <w:r>
        <w:rPr>
          <w:sz w:val="28"/>
          <w:szCs w:val="28"/>
        </w:rPr>
        <w:t>-</w:t>
      </w:r>
      <w:r w:rsidR="00421B7F" w:rsidRPr="00924FF9">
        <w:rPr>
          <w:sz w:val="28"/>
          <w:szCs w:val="28"/>
        </w:rPr>
        <w:t xml:space="preserve"> </w:t>
      </w:r>
      <w:r w:rsidR="00BC1506" w:rsidRPr="00924FF9">
        <w:rPr>
          <w:sz w:val="28"/>
          <w:szCs w:val="28"/>
        </w:rPr>
        <w:t>P</w:t>
      </w:r>
      <w:r w:rsidR="00421B7F" w:rsidRPr="00924FF9">
        <w:rPr>
          <w:sz w:val="28"/>
          <w:szCs w:val="28"/>
        </w:rPr>
        <w:t>hổ biến, tuyên truyền, giáo dục, tổ chức tập huấn, nâng cao nhận thức cho các lực lượng tham gia công tác phòng, chống thiên tai các</w:t>
      </w:r>
      <w:r w:rsidR="002156DC" w:rsidRPr="00924FF9">
        <w:rPr>
          <w:sz w:val="28"/>
          <w:szCs w:val="28"/>
        </w:rPr>
        <w:t xml:space="preserve"> cấp ở địa phương và cộng đồng: Mức chi theo dự toán </w:t>
      </w:r>
      <w:r w:rsidR="005C1052">
        <w:rPr>
          <w:sz w:val="28"/>
          <w:szCs w:val="28"/>
        </w:rPr>
        <w:t xml:space="preserve">được </w:t>
      </w:r>
      <w:r w:rsidR="005C1052" w:rsidRPr="00924FF9">
        <w:rPr>
          <w:sz w:val="28"/>
          <w:szCs w:val="28"/>
        </w:rPr>
        <w:t>các cơ quan</w:t>
      </w:r>
      <w:r w:rsidR="005C1052">
        <w:rPr>
          <w:sz w:val="28"/>
          <w:szCs w:val="28"/>
        </w:rPr>
        <w:t xml:space="preserve"> có thẩm quyền phê duyệt </w:t>
      </w:r>
      <w:r w:rsidR="005C1052" w:rsidRPr="00924FF9">
        <w:rPr>
          <w:sz w:val="28"/>
          <w:szCs w:val="28"/>
        </w:rPr>
        <w:t>và</w:t>
      </w:r>
      <w:r w:rsidR="005C1052">
        <w:rPr>
          <w:sz w:val="28"/>
          <w:szCs w:val="28"/>
        </w:rPr>
        <w:t xml:space="preserve"> phù hợp với</w:t>
      </w:r>
      <w:r w:rsidR="005C1052" w:rsidRPr="00924FF9">
        <w:rPr>
          <w:sz w:val="28"/>
          <w:szCs w:val="28"/>
        </w:rPr>
        <w:t xml:space="preserve"> khả năng cân đối của Quỹ</w:t>
      </w:r>
      <w:r w:rsidR="000E4656" w:rsidRPr="00924FF9">
        <w:rPr>
          <w:sz w:val="28"/>
          <w:szCs w:val="28"/>
        </w:rPr>
        <w:t>.</w:t>
      </w:r>
    </w:p>
    <w:p w14:paraId="3439D40C" w14:textId="3AA22ECE" w:rsidR="00421B7F" w:rsidRPr="00924FF9" w:rsidRDefault="000300B9" w:rsidP="00421B7F">
      <w:pPr>
        <w:shd w:val="clear" w:color="auto" w:fill="FFFFFF"/>
        <w:spacing w:before="120" w:line="264" w:lineRule="auto"/>
        <w:ind w:firstLine="709"/>
        <w:jc w:val="both"/>
        <w:rPr>
          <w:sz w:val="28"/>
          <w:szCs w:val="28"/>
        </w:rPr>
      </w:pPr>
      <w:r>
        <w:rPr>
          <w:sz w:val="28"/>
          <w:szCs w:val="28"/>
        </w:rPr>
        <w:t>-</w:t>
      </w:r>
      <w:r w:rsidR="00421B7F" w:rsidRPr="00924FF9">
        <w:rPr>
          <w:sz w:val="28"/>
          <w:szCs w:val="28"/>
        </w:rPr>
        <w:t xml:space="preserve"> </w:t>
      </w:r>
      <w:r w:rsidR="00A6700C" w:rsidRPr="00924FF9">
        <w:rPr>
          <w:sz w:val="28"/>
          <w:szCs w:val="28"/>
        </w:rPr>
        <w:t>Hỗ trợ m</w:t>
      </w:r>
      <w:r w:rsidR="00421B7F" w:rsidRPr="00924FF9">
        <w:rPr>
          <w:sz w:val="28"/>
          <w:szCs w:val="28"/>
        </w:rPr>
        <w:t xml:space="preserve">ua bảo hiểm rủi ro thiên tai cho đối tượng tham gia lực lượng xung kích phòng, chống thiên tai cấp xã: </w:t>
      </w:r>
      <w:r w:rsidR="005A6FAB" w:rsidRPr="00924FF9">
        <w:rPr>
          <w:sz w:val="28"/>
          <w:szCs w:val="28"/>
        </w:rPr>
        <w:t xml:space="preserve">Mức chi căn cứ phát sinh thực tế, </w:t>
      </w:r>
      <w:r w:rsidR="00736AD0">
        <w:rPr>
          <w:sz w:val="28"/>
          <w:szCs w:val="28"/>
        </w:rPr>
        <w:t xml:space="preserve">Ủy ban nhân dân các cấp bảo đảm kinh phí thực hiện chế độ, chính sách cho </w:t>
      </w:r>
      <w:r w:rsidR="00736AD0" w:rsidRPr="00924FF9">
        <w:rPr>
          <w:sz w:val="28"/>
          <w:szCs w:val="28"/>
        </w:rPr>
        <w:t>lực lượng xung kích phòng, chống thiên tai cấp xã</w:t>
      </w:r>
      <w:r w:rsidR="00736AD0">
        <w:rPr>
          <w:sz w:val="28"/>
          <w:szCs w:val="28"/>
        </w:rPr>
        <w:t xml:space="preserve"> từ nguồn ngân sách nhà nước</w:t>
      </w:r>
      <w:r w:rsidR="005A6FAB" w:rsidRPr="00924FF9">
        <w:rPr>
          <w:sz w:val="28"/>
          <w:szCs w:val="28"/>
        </w:rPr>
        <w:t xml:space="preserve"> và khả năng cân đối của Quỹ</w:t>
      </w:r>
      <w:r w:rsidR="00925FDA" w:rsidRPr="00924FF9">
        <w:rPr>
          <w:sz w:val="28"/>
          <w:szCs w:val="28"/>
        </w:rPr>
        <w:t xml:space="preserve"> (</w:t>
      </w:r>
      <w:r w:rsidR="001420E4">
        <w:rPr>
          <w:sz w:val="28"/>
          <w:szCs w:val="28"/>
        </w:rPr>
        <w:t>Thời gian tính từ khi được huy động, bắt đầu thực</w:t>
      </w:r>
      <w:r w:rsidR="00736AD0">
        <w:rPr>
          <w:sz w:val="28"/>
          <w:szCs w:val="28"/>
        </w:rPr>
        <w:t xml:space="preserve"> hiện nhiệm vụ đến khi hoàn thành</w:t>
      </w:r>
      <w:r w:rsidR="00925FDA" w:rsidRPr="00924FF9">
        <w:rPr>
          <w:sz w:val="28"/>
          <w:szCs w:val="28"/>
        </w:rPr>
        <w:t>)</w:t>
      </w:r>
      <w:r w:rsidR="00421B7F" w:rsidRPr="00924FF9">
        <w:rPr>
          <w:sz w:val="28"/>
          <w:szCs w:val="28"/>
        </w:rPr>
        <w:t>.</w:t>
      </w:r>
    </w:p>
    <w:p w14:paraId="5406BC3B" w14:textId="58E8DB32" w:rsidR="007E66C9" w:rsidRPr="00356166" w:rsidRDefault="000300B9" w:rsidP="00421B7F">
      <w:pPr>
        <w:shd w:val="clear" w:color="auto" w:fill="FFFFFF"/>
        <w:spacing w:before="120" w:line="264" w:lineRule="auto"/>
        <w:ind w:firstLine="709"/>
        <w:jc w:val="both"/>
        <w:rPr>
          <w:sz w:val="28"/>
          <w:szCs w:val="28"/>
        </w:rPr>
      </w:pPr>
      <w:r>
        <w:rPr>
          <w:sz w:val="28"/>
          <w:szCs w:val="28"/>
        </w:rPr>
        <w:t>-</w:t>
      </w:r>
      <w:r w:rsidR="005A6FAB" w:rsidRPr="00356166">
        <w:rPr>
          <w:sz w:val="28"/>
          <w:szCs w:val="28"/>
        </w:rPr>
        <w:t xml:space="preserve"> </w:t>
      </w:r>
      <w:r w:rsidR="007E66C9" w:rsidRPr="00356166">
        <w:rPr>
          <w:sz w:val="28"/>
          <w:szCs w:val="28"/>
        </w:rPr>
        <w:t>Hỗ trợ diễn tập phòng, chống thiên tai ở các cấp; t</w:t>
      </w:r>
      <w:r w:rsidR="005A6FAB" w:rsidRPr="00356166">
        <w:rPr>
          <w:sz w:val="28"/>
          <w:szCs w:val="28"/>
        </w:rPr>
        <w:t xml:space="preserve">ập huấn </w:t>
      </w:r>
      <w:r w:rsidR="00E4548A" w:rsidRPr="00356166">
        <w:rPr>
          <w:sz w:val="28"/>
          <w:szCs w:val="28"/>
        </w:rPr>
        <w:t xml:space="preserve">và duy trì hoạt động </w:t>
      </w:r>
      <w:r w:rsidR="005A6FAB" w:rsidRPr="00356166">
        <w:rPr>
          <w:sz w:val="28"/>
          <w:szCs w:val="28"/>
        </w:rPr>
        <w:t xml:space="preserve">cho </w:t>
      </w:r>
      <w:r w:rsidR="00D525B4">
        <w:rPr>
          <w:sz w:val="28"/>
          <w:szCs w:val="28"/>
        </w:rPr>
        <w:t xml:space="preserve">các đối tượng tham gia hộ đê, lực lượng quản lý đê nhân dân, </w:t>
      </w:r>
      <w:r w:rsidR="005A6FAB" w:rsidRPr="00356166">
        <w:rPr>
          <w:sz w:val="28"/>
          <w:szCs w:val="28"/>
        </w:rPr>
        <w:t>lực lượng xung kích phòng, chống thiên tai cấp xã, tình nguyện viên phòng, chống thiên tai:</w:t>
      </w:r>
      <w:r w:rsidR="00126B1A">
        <w:rPr>
          <w:sz w:val="28"/>
          <w:szCs w:val="28"/>
        </w:rPr>
        <w:t xml:space="preserve"> </w:t>
      </w:r>
      <w:r w:rsidR="00126B1A" w:rsidRPr="00924FF9">
        <w:rPr>
          <w:sz w:val="28"/>
          <w:szCs w:val="28"/>
        </w:rPr>
        <w:t xml:space="preserve">Mức chi căn cứ theo dự toán hàng năm </w:t>
      </w:r>
      <w:r w:rsidR="005C1052">
        <w:rPr>
          <w:sz w:val="28"/>
          <w:szCs w:val="28"/>
        </w:rPr>
        <w:t xml:space="preserve">được </w:t>
      </w:r>
      <w:r w:rsidR="005C1052" w:rsidRPr="00924FF9">
        <w:rPr>
          <w:sz w:val="28"/>
          <w:szCs w:val="28"/>
        </w:rPr>
        <w:t>các cơ quan</w:t>
      </w:r>
      <w:r w:rsidR="005C1052">
        <w:rPr>
          <w:sz w:val="28"/>
          <w:szCs w:val="28"/>
        </w:rPr>
        <w:t xml:space="preserve"> có thẩm quyền phê duyệt </w:t>
      </w:r>
      <w:r w:rsidR="005C1052" w:rsidRPr="00924FF9">
        <w:rPr>
          <w:sz w:val="28"/>
          <w:szCs w:val="28"/>
        </w:rPr>
        <w:t>và</w:t>
      </w:r>
      <w:r w:rsidR="005C1052">
        <w:rPr>
          <w:sz w:val="28"/>
          <w:szCs w:val="28"/>
        </w:rPr>
        <w:t xml:space="preserve"> phù hợp với</w:t>
      </w:r>
      <w:r w:rsidR="005C1052" w:rsidRPr="00924FF9">
        <w:rPr>
          <w:sz w:val="28"/>
          <w:szCs w:val="28"/>
        </w:rPr>
        <w:t xml:space="preserve"> khả năng cân đối của Quỹ</w:t>
      </w:r>
      <w:r w:rsidR="00126B1A">
        <w:rPr>
          <w:sz w:val="28"/>
          <w:szCs w:val="28"/>
        </w:rPr>
        <w:t>.</w:t>
      </w:r>
    </w:p>
    <w:p w14:paraId="78BD11CD" w14:textId="4E25B0A5" w:rsidR="00421B7F" w:rsidRPr="00924FF9" w:rsidRDefault="000300B9" w:rsidP="00421B7F">
      <w:pPr>
        <w:widowControl w:val="0"/>
        <w:spacing w:before="120"/>
        <w:ind w:right="40" w:firstLine="709"/>
        <w:jc w:val="both"/>
        <w:rPr>
          <w:sz w:val="28"/>
          <w:szCs w:val="28"/>
        </w:rPr>
      </w:pPr>
      <w:r>
        <w:rPr>
          <w:sz w:val="28"/>
          <w:szCs w:val="28"/>
        </w:rPr>
        <w:t>-</w:t>
      </w:r>
      <w:r w:rsidR="00421B7F" w:rsidRPr="00924FF9">
        <w:rPr>
          <w:sz w:val="28"/>
          <w:szCs w:val="28"/>
        </w:rPr>
        <w:t xml:space="preserve"> Hỗ trợ xây dựng công cụ, phần mềm, quan trắc, thông tin dự báo, cảnh báo thiên tai tại cộng đồng: Mức chi </w:t>
      </w:r>
      <w:r w:rsidR="00003A7A">
        <w:rPr>
          <w:sz w:val="28"/>
          <w:szCs w:val="28"/>
        </w:rPr>
        <w:t>theo dự toán</w:t>
      </w:r>
      <w:r w:rsidR="002B5C1D">
        <w:rPr>
          <w:sz w:val="28"/>
          <w:szCs w:val="28"/>
        </w:rPr>
        <w:t xml:space="preserve"> được </w:t>
      </w:r>
      <w:r w:rsidR="005C1052" w:rsidRPr="00924FF9">
        <w:rPr>
          <w:sz w:val="28"/>
          <w:szCs w:val="28"/>
        </w:rPr>
        <w:t>các cơ quan</w:t>
      </w:r>
      <w:r w:rsidR="002B5C1D">
        <w:rPr>
          <w:sz w:val="28"/>
          <w:szCs w:val="28"/>
        </w:rPr>
        <w:t xml:space="preserve"> có thẩm quyền </w:t>
      </w:r>
      <w:r w:rsidR="00003A7A">
        <w:rPr>
          <w:sz w:val="28"/>
          <w:szCs w:val="28"/>
        </w:rPr>
        <w:t>phê duyệt</w:t>
      </w:r>
      <w:r w:rsidR="001E49BB">
        <w:rPr>
          <w:sz w:val="28"/>
          <w:szCs w:val="28"/>
        </w:rPr>
        <w:t xml:space="preserve"> </w:t>
      </w:r>
      <w:r w:rsidR="00421B7F" w:rsidRPr="00924FF9">
        <w:rPr>
          <w:sz w:val="28"/>
          <w:szCs w:val="28"/>
        </w:rPr>
        <w:t>và</w:t>
      </w:r>
      <w:r w:rsidR="001548BE">
        <w:rPr>
          <w:sz w:val="28"/>
          <w:szCs w:val="28"/>
        </w:rPr>
        <w:t xml:space="preserve"> phù hợp với</w:t>
      </w:r>
      <w:r w:rsidR="00421B7F" w:rsidRPr="00924FF9">
        <w:rPr>
          <w:sz w:val="28"/>
          <w:szCs w:val="28"/>
        </w:rPr>
        <w:t xml:space="preserve"> khả năng cân đối của Quỹ.</w:t>
      </w:r>
    </w:p>
    <w:p w14:paraId="7C20CA82" w14:textId="5E7717AC" w:rsidR="00054873" w:rsidRDefault="000300B9" w:rsidP="006A2713">
      <w:pPr>
        <w:widowControl w:val="0"/>
        <w:spacing w:before="120"/>
        <w:ind w:right="40" w:firstLine="709"/>
        <w:jc w:val="both"/>
        <w:rPr>
          <w:sz w:val="28"/>
          <w:szCs w:val="28"/>
        </w:rPr>
      </w:pPr>
      <w:r>
        <w:rPr>
          <w:sz w:val="28"/>
          <w:szCs w:val="28"/>
        </w:rPr>
        <w:t>-</w:t>
      </w:r>
      <w:r w:rsidR="00421B7F" w:rsidRPr="00924FF9">
        <w:rPr>
          <w:sz w:val="28"/>
          <w:szCs w:val="28"/>
        </w:rPr>
        <w:t xml:space="preserve"> Hỗ trợ mua sắm, đầu tư phương tiện, trang thiết bị phục vụ công tác phòng, chống thiên tai: </w:t>
      </w:r>
      <w:r w:rsidR="00003A7A" w:rsidRPr="00924FF9">
        <w:rPr>
          <w:sz w:val="28"/>
          <w:szCs w:val="28"/>
        </w:rPr>
        <w:t xml:space="preserve">Mức chi căn cứ theo dự toán hàng năm được các cơ quan có thẩm quyền phê duyệt và </w:t>
      </w:r>
      <w:r w:rsidR="002A4349">
        <w:rPr>
          <w:sz w:val="28"/>
          <w:szCs w:val="28"/>
        </w:rPr>
        <w:t>phù hợp</w:t>
      </w:r>
      <w:r w:rsidR="00CE4F44">
        <w:rPr>
          <w:sz w:val="28"/>
          <w:szCs w:val="28"/>
        </w:rPr>
        <w:t xml:space="preserve"> với </w:t>
      </w:r>
      <w:r w:rsidR="00EF4F4B" w:rsidRPr="00924FF9">
        <w:rPr>
          <w:sz w:val="28"/>
          <w:szCs w:val="28"/>
        </w:rPr>
        <w:t>khả năng cân đối của Quỹ</w:t>
      </w:r>
      <w:r w:rsidR="00421B7F" w:rsidRPr="00924FF9">
        <w:rPr>
          <w:sz w:val="28"/>
          <w:szCs w:val="28"/>
        </w:rPr>
        <w:t>.</w:t>
      </w:r>
    </w:p>
    <w:p w14:paraId="3E994B3A" w14:textId="325FE09B" w:rsidR="003D2A41" w:rsidRPr="00F957A5" w:rsidRDefault="003D2A41" w:rsidP="003D2A41">
      <w:pPr>
        <w:shd w:val="clear" w:color="auto" w:fill="FFFFFF"/>
        <w:spacing w:before="120" w:line="264" w:lineRule="auto"/>
        <w:ind w:firstLine="720"/>
        <w:jc w:val="both"/>
        <w:rPr>
          <w:bCs/>
          <w:sz w:val="28"/>
          <w:szCs w:val="28"/>
        </w:rPr>
      </w:pPr>
      <w:r>
        <w:rPr>
          <w:bCs/>
          <w:sz w:val="28"/>
          <w:szCs w:val="28"/>
        </w:rPr>
        <w:t>2</w:t>
      </w:r>
      <w:r w:rsidRPr="00F957A5">
        <w:rPr>
          <w:bCs/>
          <w:sz w:val="28"/>
          <w:szCs w:val="28"/>
        </w:rPr>
        <w:t xml:space="preserve">. </w:t>
      </w:r>
      <w:r w:rsidRPr="00F957A5">
        <w:rPr>
          <w:bCs/>
          <w:sz w:val="28"/>
          <w:szCs w:val="28"/>
          <w:lang w:val="vi-VN"/>
        </w:rPr>
        <w:t>Chi phí quản lý, điều hành hoạt động của Quỹ phòng, chống thiên tai tỉnh</w:t>
      </w:r>
      <w:r w:rsidRPr="00F957A5">
        <w:rPr>
          <w:sz w:val="28"/>
          <w:szCs w:val="28"/>
          <w:lang w:val="vi-VN"/>
        </w:rPr>
        <w:t xml:space="preserve"> là 3% tổng số thu Quỹ của tỉnh, dùng để chi cho các nội dung sau:</w:t>
      </w:r>
    </w:p>
    <w:p w14:paraId="19E7D706" w14:textId="0CDC275D" w:rsidR="003D2A41" w:rsidRPr="00383650" w:rsidRDefault="003D2A41" w:rsidP="003D2A41">
      <w:pPr>
        <w:widowControl w:val="0"/>
        <w:spacing w:before="120"/>
        <w:ind w:right="20" w:firstLine="720"/>
        <w:jc w:val="both"/>
        <w:rPr>
          <w:sz w:val="28"/>
          <w:szCs w:val="28"/>
        </w:rPr>
      </w:pPr>
      <w:r w:rsidRPr="00383650">
        <w:rPr>
          <w:sz w:val="28"/>
          <w:szCs w:val="28"/>
        </w:rPr>
        <w:lastRenderedPageBreak/>
        <w:t xml:space="preserve">a) Chi </w:t>
      </w:r>
      <w:r w:rsidR="00383650" w:rsidRPr="00383650">
        <w:rPr>
          <w:sz w:val="28"/>
          <w:szCs w:val="28"/>
        </w:rPr>
        <w:t xml:space="preserve">hỗ trợ phụ </w:t>
      </w:r>
      <w:r w:rsidRPr="00383650">
        <w:rPr>
          <w:sz w:val="28"/>
          <w:szCs w:val="28"/>
        </w:rPr>
        <w:t>cấp kiêm nhiệm cho</w:t>
      </w:r>
      <w:r w:rsidR="004C7347" w:rsidRPr="00383650">
        <w:rPr>
          <w:sz w:val="28"/>
          <w:szCs w:val="28"/>
        </w:rPr>
        <w:t xml:space="preserve"> bộ máy quản lý, điều hành (</w:t>
      </w:r>
      <w:r w:rsidRPr="00383650">
        <w:rPr>
          <w:sz w:val="28"/>
          <w:szCs w:val="28"/>
        </w:rPr>
        <w:t>Hội đồng quản lý Quỹ, Ban kiểm soát Quỹ và cơ quan quản lý Quỹ</w:t>
      </w:r>
      <w:r w:rsidR="004C7347" w:rsidRPr="00383650">
        <w:rPr>
          <w:sz w:val="28"/>
          <w:szCs w:val="28"/>
        </w:rPr>
        <w:t>) với</w:t>
      </w:r>
      <w:r w:rsidRPr="00383650">
        <w:rPr>
          <w:sz w:val="28"/>
          <w:szCs w:val="28"/>
        </w:rPr>
        <w:t xml:space="preserve"> mức </w:t>
      </w:r>
      <w:r w:rsidR="004C7347" w:rsidRPr="00383650">
        <w:rPr>
          <w:sz w:val="28"/>
          <w:szCs w:val="28"/>
        </w:rPr>
        <w:t xml:space="preserve">bằng </w:t>
      </w:r>
      <w:r w:rsidR="00916D04">
        <w:rPr>
          <w:sz w:val="28"/>
          <w:szCs w:val="28"/>
        </w:rPr>
        <w:t xml:space="preserve">tổng </w:t>
      </w:r>
      <w:r w:rsidR="004C7347" w:rsidRPr="00383650">
        <w:rPr>
          <w:sz w:val="28"/>
          <w:szCs w:val="28"/>
        </w:rPr>
        <w:t>25% tiền lương và phụ cấp lương/người/tháng</w:t>
      </w:r>
      <w:r w:rsidRPr="00383650">
        <w:rPr>
          <w:sz w:val="28"/>
          <w:szCs w:val="28"/>
        </w:rPr>
        <w:t>.</w:t>
      </w:r>
    </w:p>
    <w:p w14:paraId="6E30CAAF" w14:textId="78D3C689" w:rsidR="003D2A41" w:rsidRPr="00383650" w:rsidRDefault="003D2A41" w:rsidP="003D2A41">
      <w:pPr>
        <w:widowControl w:val="0"/>
        <w:spacing w:before="120"/>
        <w:ind w:right="20" w:firstLine="720"/>
        <w:jc w:val="both"/>
        <w:rPr>
          <w:sz w:val="28"/>
          <w:szCs w:val="28"/>
        </w:rPr>
      </w:pPr>
      <w:r w:rsidRPr="00383650">
        <w:rPr>
          <w:sz w:val="28"/>
          <w:szCs w:val="28"/>
        </w:rPr>
        <w:t xml:space="preserve">b) Chi trả </w:t>
      </w:r>
      <w:r w:rsidR="004C7347" w:rsidRPr="00383650">
        <w:rPr>
          <w:sz w:val="28"/>
          <w:szCs w:val="28"/>
        </w:rPr>
        <w:t>hợp đồng</w:t>
      </w:r>
      <w:r w:rsidRPr="00383650">
        <w:rPr>
          <w:sz w:val="28"/>
          <w:szCs w:val="28"/>
        </w:rPr>
        <w:t xml:space="preserve"> lao động </w:t>
      </w:r>
      <w:r w:rsidR="004C7347" w:rsidRPr="00383650">
        <w:rPr>
          <w:sz w:val="28"/>
          <w:szCs w:val="28"/>
        </w:rPr>
        <w:t xml:space="preserve">thực hiện công việc </w:t>
      </w:r>
      <w:r w:rsidRPr="00383650">
        <w:rPr>
          <w:sz w:val="28"/>
          <w:szCs w:val="28"/>
        </w:rPr>
        <w:t>phục vụ hoạt động của Quỹ.</w:t>
      </w:r>
    </w:p>
    <w:p w14:paraId="60DC7CAE" w14:textId="0FCBCC7D" w:rsidR="003D2A41" w:rsidRPr="00383650" w:rsidRDefault="003D2A41" w:rsidP="003D2A41">
      <w:pPr>
        <w:widowControl w:val="0"/>
        <w:spacing w:before="120"/>
        <w:ind w:right="20" w:firstLine="720"/>
        <w:jc w:val="both"/>
        <w:rPr>
          <w:sz w:val="28"/>
          <w:szCs w:val="28"/>
        </w:rPr>
      </w:pPr>
      <w:r w:rsidRPr="00383650">
        <w:rPr>
          <w:sz w:val="28"/>
          <w:szCs w:val="28"/>
        </w:rPr>
        <w:t xml:space="preserve">c) Chi </w:t>
      </w:r>
      <w:r w:rsidR="004C7347" w:rsidRPr="00383650">
        <w:rPr>
          <w:sz w:val="28"/>
          <w:szCs w:val="28"/>
        </w:rPr>
        <w:t>mua sắm trang thiết bị văn phòng phục vụ hoạt động của Quỹ; chi văn phòng phẩm, điện nước, xăng xe… phục vụ hoạt động của Quỹ</w:t>
      </w:r>
      <w:r w:rsidRPr="00383650">
        <w:rPr>
          <w:sz w:val="28"/>
          <w:szCs w:val="28"/>
        </w:rPr>
        <w:t>.</w:t>
      </w:r>
    </w:p>
    <w:p w14:paraId="1131A3E5" w14:textId="7F4AFB91" w:rsidR="00FD3183" w:rsidRPr="003D2A41" w:rsidRDefault="003D2A41" w:rsidP="00352612">
      <w:pPr>
        <w:pStyle w:val="Vnbnnidung50"/>
        <w:shd w:val="clear" w:color="auto" w:fill="auto"/>
        <w:spacing w:before="120" w:line="240" w:lineRule="auto"/>
        <w:ind w:firstLine="720"/>
        <w:jc w:val="both"/>
        <w:rPr>
          <w:bCs w:val="0"/>
          <w:sz w:val="28"/>
          <w:szCs w:val="28"/>
        </w:rPr>
      </w:pPr>
      <w:r w:rsidRPr="00383650">
        <w:rPr>
          <w:bCs w:val="0"/>
          <w:sz w:val="28"/>
          <w:szCs w:val="28"/>
        </w:rPr>
        <w:t>Điều 4</w:t>
      </w:r>
      <w:r w:rsidR="00FD3183" w:rsidRPr="00383650">
        <w:rPr>
          <w:bCs w:val="0"/>
          <w:sz w:val="28"/>
          <w:szCs w:val="28"/>
        </w:rPr>
        <w:t xml:space="preserve">. Phân bổ </w:t>
      </w:r>
      <w:r w:rsidR="00431E7B" w:rsidRPr="00383650">
        <w:rPr>
          <w:bCs w:val="0"/>
          <w:sz w:val="28"/>
          <w:szCs w:val="28"/>
        </w:rPr>
        <w:t xml:space="preserve">cho </w:t>
      </w:r>
      <w:r w:rsidR="008A2001" w:rsidRPr="00383650">
        <w:rPr>
          <w:bCs w:val="0"/>
          <w:sz w:val="28"/>
          <w:szCs w:val="28"/>
        </w:rPr>
        <w:t>Ủy ban nhân dân</w:t>
      </w:r>
      <w:r w:rsidR="00431E7B" w:rsidRPr="00383650">
        <w:rPr>
          <w:bCs w:val="0"/>
          <w:sz w:val="28"/>
          <w:szCs w:val="28"/>
        </w:rPr>
        <w:t xml:space="preserve"> cấp huyện, cấp xã</w:t>
      </w:r>
      <w:r w:rsidR="00AC2B5B" w:rsidRPr="00383650">
        <w:rPr>
          <w:bCs w:val="0"/>
          <w:sz w:val="28"/>
          <w:szCs w:val="28"/>
        </w:rPr>
        <w:t xml:space="preserve"> </w:t>
      </w:r>
      <w:r w:rsidR="00AC2B5B" w:rsidRPr="003D2A41">
        <w:rPr>
          <w:bCs w:val="0"/>
          <w:sz w:val="28"/>
          <w:szCs w:val="28"/>
        </w:rPr>
        <w:t>sử dụng Quỹ</w:t>
      </w:r>
      <w:r w:rsidR="008A2001" w:rsidRPr="003D2A41">
        <w:rPr>
          <w:bCs w:val="0"/>
          <w:sz w:val="28"/>
          <w:szCs w:val="28"/>
        </w:rPr>
        <w:t>.</w:t>
      </w:r>
    </w:p>
    <w:p w14:paraId="4557C410" w14:textId="17AA6B35" w:rsidR="00CF0298" w:rsidRPr="004655D1" w:rsidRDefault="00581F75" w:rsidP="00352612">
      <w:pPr>
        <w:spacing w:before="120"/>
        <w:ind w:right="20" w:firstLine="720"/>
        <w:jc w:val="both"/>
        <w:rPr>
          <w:sz w:val="28"/>
          <w:szCs w:val="28"/>
        </w:rPr>
      </w:pPr>
      <w:r>
        <w:rPr>
          <w:sz w:val="28"/>
          <w:szCs w:val="28"/>
        </w:rPr>
        <w:t>1.</w:t>
      </w:r>
      <w:r w:rsidR="00FD3183" w:rsidRPr="004655D1">
        <w:rPr>
          <w:sz w:val="28"/>
          <w:szCs w:val="28"/>
        </w:rPr>
        <w:t xml:space="preserve"> Ủy ban nhân dân cấp xã </w:t>
      </w:r>
      <w:r w:rsidR="00DF02AF">
        <w:rPr>
          <w:sz w:val="28"/>
          <w:szCs w:val="28"/>
        </w:rPr>
        <w:t xml:space="preserve">được </w:t>
      </w:r>
      <w:r w:rsidR="00FD3183" w:rsidRPr="004655D1">
        <w:rPr>
          <w:sz w:val="28"/>
          <w:szCs w:val="28"/>
        </w:rPr>
        <w:t xml:space="preserve">giữ lại 28% số thu trên địa bàn để hỗ trợ chi thù lao cho lực lượng trực tiếp thu là 5%; chi phí hành chính phát sinh liên quan đến công tác thu quỹ là 3% và chi thực hiện các nhiệm vụ phòng, chống thiên tai tại cấp xã là 20%. Số tiền thu quỹ còn lại (72% số thu trên địa bàn) nộp vào tài khoản Quỹ ở cấp huyện do Ủy ban nhân dân tỉnh ủy quyền. </w:t>
      </w:r>
    </w:p>
    <w:p w14:paraId="3ACC2225" w14:textId="421B9F00" w:rsidR="00FD3183" w:rsidRPr="004655D1" w:rsidRDefault="00FD3183" w:rsidP="00352612">
      <w:pPr>
        <w:spacing w:before="120"/>
        <w:ind w:right="20" w:firstLine="720"/>
        <w:jc w:val="both"/>
        <w:rPr>
          <w:sz w:val="28"/>
          <w:szCs w:val="28"/>
        </w:rPr>
      </w:pPr>
      <w:r w:rsidRPr="004655D1">
        <w:rPr>
          <w:sz w:val="28"/>
          <w:szCs w:val="28"/>
        </w:rPr>
        <w:t xml:space="preserve">Đối với các xã đặc biệt khó khăn và các xã khu vực III, </w:t>
      </w:r>
      <w:r w:rsidR="00431E7B" w:rsidRPr="004655D1">
        <w:rPr>
          <w:sz w:val="28"/>
          <w:szCs w:val="28"/>
        </w:rPr>
        <w:t xml:space="preserve">Ủy ban nhân dân tỉnh quyết định </w:t>
      </w:r>
      <w:r w:rsidR="00677705" w:rsidRPr="004655D1">
        <w:rPr>
          <w:sz w:val="28"/>
          <w:szCs w:val="28"/>
        </w:rPr>
        <w:t>phân bổ</w:t>
      </w:r>
      <w:r w:rsidR="00431E7B" w:rsidRPr="004655D1">
        <w:rPr>
          <w:sz w:val="28"/>
          <w:szCs w:val="28"/>
        </w:rPr>
        <w:t xml:space="preserve"> </w:t>
      </w:r>
      <w:r w:rsidR="008313F7" w:rsidRPr="004655D1">
        <w:rPr>
          <w:sz w:val="28"/>
          <w:szCs w:val="28"/>
        </w:rPr>
        <w:t xml:space="preserve">tối thiểu </w:t>
      </w:r>
      <w:r w:rsidR="00431E7B" w:rsidRPr="004655D1">
        <w:rPr>
          <w:sz w:val="28"/>
          <w:szCs w:val="28"/>
        </w:rPr>
        <w:t>cho Ủy ban nhân dân cấp xã</w:t>
      </w:r>
      <w:r w:rsidR="00CF0298" w:rsidRPr="004655D1">
        <w:rPr>
          <w:sz w:val="28"/>
          <w:szCs w:val="28"/>
        </w:rPr>
        <w:t xml:space="preserve"> </w:t>
      </w:r>
      <w:r w:rsidR="00677705" w:rsidRPr="004655D1">
        <w:rPr>
          <w:sz w:val="28"/>
          <w:szCs w:val="28"/>
        </w:rPr>
        <w:t xml:space="preserve">bằng </w:t>
      </w:r>
      <w:r w:rsidR="00431E7B" w:rsidRPr="004655D1">
        <w:rPr>
          <w:sz w:val="28"/>
          <w:szCs w:val="28"/>
        </w:rPr>
        <w:t>số tiền của cấp xã (trừ các xã nêu trên</w:t>
      </w:r>
      <w:r w:rsidR="00CE097F" w:rsidRPr="004655D1">
        <w:rPr>
          <w:sz w:val="28"/>
          <w:szCs w:val="28"/>
        </w:rPr>
        <w:t>) được</w:t>
      </w:r>
      <w:r w:rsidR="00677705" w:rsidRPr="004655D1">
        <w:rPr>
          <w:sz w:val="28"/>
          <w:szCs w:val="28"/>
        </w:rPr>
        <w:t xml:space="preserve"> phân bổ thấp nhất</w:t>
      </w:r>
      <w:r w:rsidR="00634E37" w:rsidRPr="004655D1">
        <w:rPr>
          <w:color w:val="000000"/>
          <w:sz w:val="28"/>
          <w:szCs w:val="28"/>
        </w:rPr>
        <w:t xml:space="preserve"> trên cơ sở đề xuất của </w:t>
      </w:r>
      <w:r w:rsidR="00634E37" w:rsidRPr="004655D1">
        <w:rPr>
          <w:color w:val="000000"/>
          <w:sz w:val="28"/>
          <w:szCs w:val="28"/>
          <w:lang w:val="vi-VN"/>
        </w:rPr>
        <w:t>Ủy ban nhân dân cấp</w:t>
      </w:r>
      <w:r w:rsidR="00634E37" w:rsidRPr="004655D1">
        <w:rPr>
          <w:color w:val="000000"/>
          <w:sz w:val="28"/>
          <w:szCs w:val="28"/>
        </w:rPr>
        <w:t xml:space="preserve"> huyện</w:t>
      </w:r>
      <w:r w:rsidR="00634E37" w:rsidRPr="004655D1">
        <w:rPr>
          <w:color w:val="000000"/>
          <w:sz w:val="28"/>
          <w:szCs w:val="28"/>
          <w:lang w:val="vi-VN"/>
        </w:rPr>
        <w:t>.</w:t>
      </w:r>
    </w:p>
    <w:p w14:paraId="47C7CFFC" w14:textId="79455CB9" w:rsidR="00634E37" w:rsidRPr="004655D1" w:rsidRDefault="00581F75" w:rsidP="00634E37">
      <w:pPr>
        <w:widowControl w:val="0"/>
        <w:spacing w:before="120"/>
        <w:ind w:right="20" w:firstLine="720"/>
        <w:jc w:val="both"/>
        <w:rPr>
          <w:sz w:val="28"/>
          <w:szCs w:val="28"/>
        </w:rPr>
      </w:pPr>
      <w:r>
        <w:rPr>
          <w:sz w:val="28"/>
          <w:szCs w:val="28"/>
        </w:rPr>
        <w:t>2.</w:t>
      </w:r>
      <w:r w:rsidR="00634E37" w:rsidRPr="004655D1">
        <w:rPr>
          <w:sz w:val="28"/>
          <w:szCs w:val="28"/>
        </w:rPr>
        <w:t xml:space="preserve"> Ủy ban nhân dân cấp huyện </w:t>
      </w:r>
      <w:r w:rsidR="00DF02AF">
        <w:rPr>
          <w:sz w:val="28"/>
          <w:szCs w:val="28"/>
        </w:rPr>
        <w:t xml:space="preserve">được </w:t>
      </w:r>
      <w:r w:rsidR="00634E37" w:rsidRPr="004655D1">
        <w:rPr>
          <w:sz w:val="28"/>
          <w:szCs w:val="28"/>
        </w:rPr>
        <w:t>giữ lại 23% số thu trên địa bàn (bao gồm cả số thu của cấp xã nộp về) để chi thực hiện các nhiệm vụ phòng, chống thiên tai tại cấp huyện là 20% và chi phí hành chính phát sinh liên quan đến công tác thu quỹ là 3%. Số tiền còn lại (77% số thu trên địa bàn) nộp vào tài khoản của Quỹ.</w:t>
      </w:r>
    </w:p>
    <w:p w14:paraId="035E24B3" w14:textId="796A475E" w:rsidR="00CF0298" w:rsidRPr="004655D1" w:rsidRDefault="00CF0298" w:rsidP="00CF0298">
      <w:pPr>
        <w:shd w:val="clear" w:color="auto" w:fill="FFFFFF"/>
        <w:spacing w:before="120" w:line="264" w:lineRule="auto"/>
        <w:jc w:val="both"/>
        <w:rPr>
          <w:color w:val="000000"/>
          <w:sz w:val="28"/>
          <w:szCs w:val="28"/>
        </w:rPr>
      </w:pPr>
      <w:r w:rsidRPr="004655D1">
        <w:rPr>
          <w:color w:val="000000"/>
          <w:sz w:val="28"/>
          <w:szCs w:val="28"/>
          <w:lang w:val="en-GB"/>
        </w:rPr>
        <w:tab/>
      </w:r>
      <w:r w:rsidR="00581F75">
        <w:rPr>
          <w:color w:val="000000"/>
          <w:sz w:val="28"/>
          <w:szCs w:val="28"/>
        </w:rPr>
        <w:t>3.</w:t>
      </w:r>
      <w:r w:rsidRPr="004655D1">
        <w:rPr>
          <w:color w:val="000000"/>
          <w:sz w:val="28"/>
          <w:szCs w:val="28"/>
          <w:lang w:val="vi-VN"/>
        </w:rPr>
        <w:t xml:space="preserve"> Phân bổ nguồn kinh phí cấp huyện, cấp xã giữ lại khi đã sử dụng và thu hồi khoản phân bổ nếu còn dư.</w:t>
      </w:r>
    </w:p>
    <w:p w14:paraId="5A67BB4E" w14:textId="466344CE" w:rsidR="00CF0298" w:rsidRPr="004655D1" w:rsidRDefault="00CF0298" w:rsidP="00CF0298">
      <w:pPr>
        <w:shd w:val="clear" w:color="auto" w:fill="FFFFFF"/>
        <w:spacing w:before="120" w:line="264" w:lineRule="auto"/>
        <w:jc w:val="both"/>
        <w:rPr>
          <w:color w:val="000000"/>
          <w:sz w:val="28"/>
          <w:szCs w:val="28"/>
        </w:rPr>
      </w:pPr>
      <w:r w:rsidRPr="004655D1">
        <w:rPr>
          <w:color w:val="000000"/>
          <w:sz w:val="28"/>
          <w:szCs w:val="28"/>
          <w:lang w:val="en-GB"/>
        </w:rPr>
        <w:t xml:space="preserve"> </w:t>
      </w:r>
      <w:r w:rsidRPr="004655D1">
        <w:rPr>
          <w:color w:val="000000"/>
          <w:sz w:val="28"/>
          <w:szCs w:val="28"/>
          <w:lang w:val="en-GB"/>
        </w:rPr>
        <w:tab/>
      </w:r>
      <w:r w:rsidRPr="004655D1">
        <w:rPr>
          <w:color w:val="000000"/>
          <w:sz w:val="28"/>
          <w:szCs w:val="28"/>
          <w:lang w:val="vi-VN"/>
        </w:rPr>
        <w:t>Chậm nhất ngày 15/01 năm sau, UBND cấp xã nộp báo cáo quyết toán kinh phí giữ lại về UBND cấp huyện; UBND cấp huyện tổng hợp báo cáo quyết toán kinh phí giữ lại của UBND cấp xã và của cấp mình nộp về Cơ quan quản lý </w:t>
      </w:r>
      <w:r w:rsidRPr="004655D1">
        <w:rPr>
          <w:color w:val="000000"/>
          <w:sz w:val="28"/>
          <w:szCs w:val="28"/>
        </w:rPr>
        <w:t>Quỹ </w:t>
      </w:r>
      <w:r w:rsidRPr="004655D1">
        <w:rPr>
          <w:color w:val="000000"/>
          <w:sz w:val="28"/>
          <w:szCs w:val="28"/>
          <w:lang w:val="vi-VN"/>
        </w:rPr>
        <w:t>trước ngày 31/01 năm sau.</w:t>
      </w:r>
      <w:r w:rsidR="004353BE" w:rsidRPr="004655D1">
        <w:rPr>
          <w:color w:val="000000"/>
          <w:sz w:val="28"/>
          <w:szCs w:val="28"/>
        </w:rPr>
        <w:t xml:space="preserve"> </w:t>
      </w:r>
      <w:r w:rsidRPr="004655D1">
        <w:rPr>
          <w:color w:val="000000"/>
          <w:sz w:val="28"/>
          <w:szCs w:val="28"/>
          <w:lang w:val="vi-VN"/>
        </w:rPr>
        <w:t>Căn cứ vào báo cáo quyết toán của UBND cấp huyện và chi phí quản lý, điều hành hoạt động của Quỹ, Cơ quan quản lý Quỹ tổng hợp gửi Sở Tài chính thẩm định, trình UBND tỉnh</w:t>
      </w:r>
      <w:r w:rsidR="0053729F" w:rsidRPr="004655D1">
        <w:rPr>
          <w:color w:val="000000"/>
          <w:sz w:val="28"/>
          <w:szCs w:val="28"/>
          <w:lang w:val="vi-VN"/>
        </w:rPr>
        <w:t xml:space="preserve"> phê duyệt trước 30/3 năm sa</w:t>
      </w:r>
      <w:r w:rsidR="0053729F" w:rsidRPr="004655D1">
        <w:rPr>
          <w:color w:val="000000"/>
          <w:sz w:val="28"/>
          <w:szCs w:val="28"/>
        </w:rPr>
        <w:t>u; tham mưu UBND tỉnh</w:t>
      </w:r>
      <w:r w:rsidRPr="004655D1">
        <w:rPr>
          <w:color w:val="000000"/>
          <w:sz w:val="28"/>
          <w:szCs w:val="28"/>
          <w:lang w:val="vi-VN"/>
        </w:rPr>
        <w:t xml:space="preserve"> quyết định thu hồi khoản phân bổ nếu còn dư hoặc quyết định phân bổ khi nguồn kinh phí cấp huyện, cấp xã giữ lại đã sử dụng hết.</w:t>
      </w:r>
    </w:p>
    <w:p w14:paraId="64A1B0A0" w14:textId="3E407C60" w:rsidR="00FD3183" w:rsidRPr="004655D1" w:rsidRDefault="00FD3183" w:rsidP="00352612">
      <w:pPr>
        <w:pStyle w:val="Vnbnnidung50"/>
        <w:shd w:val="clear" w:color="auto" w:fill="auto"/>
        <w:spacing w:before="120" w:line="240" w:lineRule="auto"/>
        <w:ind w:firstLine="720"/>
        <w:jc w:val="both"/>
        <w:rPr>
          <w:sz w:val="28"/>
          <w:szCs w:val="28"/>
        </w:rPr>
      </w:pPr>
      <w:r w:rsidRPr="004655D1">
        <w:rPr>
          <w:sz w:val="28"/>
          <w:szCs w:val="28"/>
        </w:rPr>
        <w:t xml:space="preserve">Điều </w:t>
      </w:r>
      <w:r w:rsidR="00581F75">
        <w:rPr>
          <w:sz w:val="28"/>
          <w:szCs w:val="28"/>
        </w:rPr>
        <w:t>5</w:t>
      </w:r>
      <w:r w:rsidRPr="004655D1">
        <w:rPr>
          <w:sz w:val="28"/>
          <w:szCs w:val="28"/>
        </w:rPr>
        <w:t>. Thẩm quyền chi</w:t>
      </w:r>
    </w:p>
    <w:p w14:paraId="44FFDB12" w14:textId="08B22E15" w:rsidR="00013BB3" w:rsidRPr="004655D1" w:rsidRDefault="00013BB3" w:rsidP="00352612">
      <w:pPr>
        <w:spacing w:before="120"/>
        <w:ind w:right="20" w:firstLine="720"/>
        <w:jc w:val="both"/>
        <w:rPr>
          <w:sz w:val="28"/>
          <w:szCs w:val="28"/>
        </w:rPr>
      </w:pPr>
      <w:r w:rsidRPr="004655D1">
        <w:rPr>
          <w:sz w:val="28"/>
          <w:szCs w:val="28"/>
        </w:rPr>
        <w:t xml:space="preserve">Thực hiện theo quy định tại  khoản 2, khoản 3, khoản 4 Điều 17 </w:t>
      </w:r>
      <w:r w:rsidR="00C561FF" w:rsidRPr="00687F05">
        <w:rPr>
          <w:sz w:val="28"/>
          <w:szCs w:val="28"/>
        </w:rPr>
        <w:t>Nghị định 78/2021-NĐ-CP ngày 01/8/2021 của Chính phủ</w:t>
      </w:r>
      <w:r w:rsidRPr="004655D1">
        <w:rPr>
          <w:sz w:val="28"/>
          <w:szCs w:val="28"/>
        </w:rPr>
        <w:t>, cụ thể:</w:t>
      </w:r>
    </w:p>
    <w:p w14:paraId="14C40FB4" w14:textId="32B748DE" w:rsidR="00013BB3" w:rsidRPr="004655D1" w:rsidRDefault="00013BB3" w:rsidP="00352612">
      <w:pPr>
        <w:spacing w:before="120"/>
        <w:ind w:right="20" w:firstLine="720"/>
        <w:jc w:val="both"/>
        <w:rPr>
          <w:sz w:val="28"/>
          <w:szCs w:val="28"/>
        </w:rPr>
      </w:pPr>
      <w:r w:rsidRPr="004655D1">
        <w:rPr>
          <w:sz w:val="28"/>
          <w:szCs w:val="28"/>
        </w:rPr>
        <w:t xml:space="preserve">1.  Chủ tịch Ủy ban nhân dân tỉnh, cấp huyện, cấp xã quyết định nội dung chi và mức chi thực hiện nhiệm vụ phòng, chống thiên tai </w:t>
      </w:r>
      <w:r w:rsidR="00724CC9">
        <w:rPr>
          <w:sz w:val="28"/>
          <w:szCs w:val="28"/>
        </w:rPr>
        <w:t>theo</w:t>
      </w:r>
      <w:r w:rsidRPr="004655D1">
        <w:rPr>
          <w:sz w:val="28"/>
          <w:szCs w:val="28"/>
        </w:rPr>
        <w:t xml:space="preserve"> </w:t>
      </w:r>
      <w:r w:rsidR="00724CC9">
        <w:rPr>
          <w:sz w:val="28"/>
          <w:szCs w:val="28"/>
        </w:rPr>
        <w:t>quy định</w:t>
      </w:r>
      <w:r w:rsidRPr="004655D1">
        <w:rPr>
          <w:sz w:val="28"/>
          <w:szCs w:val="28"/>
        </w:rPr>
        <w:t xml:space="preserve"> tại Điều </w:t>
      </w:r>
      <w:r w:rsidR="00632D54" w:rsidRPr="004655D1">
        <w:rPr>
          <w:sz w:val="28"/>
          <w:szCs w:val="28"/>
        </w:rPr>
        <w:lastRenderedPageBreak/>
        <w:t>3</w:t>
      </w:r>
      <w:r w:rsidRPr="004655D1">
        <w:rPr>
          <w:sz w:val="28"/>
          <w:szCs w:val="28"/>
        </w:rPr>
        <w:t xml:space="preserve"> của Quy định này cho các đối tượng theo đề nghị của Ban chỉ huy phòng, chống thiên tai và tìm kiếm cứu nạn cùng cấp. </w:t>
      </w:r>
    </w:p>
    <w:p w14:paraId="5E077048" w14:textId="0C1FC85A" w:rsidR="00013BB3" w:rsidRPr="004655D1" w:rsidRDefault="00013BB3" w:rsidP="00352612">
      <w:pPr>
        <w:spacing w:before="120"/>
        <w:ind w:right="20" w:firstLine="720"/>
        <w:jc w:val="both"/>
        <w:rPr>
          <w:sz w:val="28"/>
          <w:szCs w:val="28"/>
        </w:rPr>
      </w:pPr>
      <w:r w:rsidRPr="004655D1">
        <w:rPr>
          <w:sz w:val="28"/>
          <w:szCs w:val="28"/>
        </w:rPr>
        <w:t>2.  Ban chỉ huy phòng, chống thiên tai và tìm kiếm cứu  nạn  tỉnh có trách nhiệm tổng hợp thiệt hại và nhu cầu hỗ trợ của Ủy ban nhân dân cấp huyện và các cơ quan, tổ chức có liên quan; tổ chức kiểm tra, rà soát và đề xuất trình Chủ tịch Ủy ban nhân dân tỉnh quyết định.</w:t>
      </w:r>
    </w:p>
    <w:p w14:paraId="01FDA42D" w14:textId="2371742F" w:rsidR="00013BB3" w:rsidRPr="004655D1" w:rsidRDefault="00632D54" w:rsidP="00352612">
      <w:pPr>
        <w:spacing w:before="120"/>
        <w:ind w:right="20" w:firstLine="720"/>
        <w:jc w:val="both"/>
        <w:rPr>
          <w:sz w:val="28"/>
          <w:szCs w:val="28"/>
        </w:rPr>
      </w:pPr>
      <w:r w:rsidRPr="004655D1">
        <w:rPr>
          <w:sz w:val="28"/>
          <w:szCs w:val="28"/>
        </w:rPr>
        <w:t xml:space="preserve">3. </w:t>
      </w:r>
      <w:r w:rsidR="00FE13B4" w:rsidRPr="00FE13B4">
        <w:rPr>
          <w:sz w:val="28"/>
          <w:szCs w:val="28"/>
        </w:rPr>
        <w:t xml:space="preserve">Trường hợp nhu cầu hỗ trợ lớn, vượt quá khả năng cân đối của ngân sách địa phương, sau khi sử dụng ngân sách cấp mình và nguồn Quỹ được phân bổ để ứng phó và khắc phục hậu quả thiên tai nhưng chưa đáp ứng được nhu cầu, Ủy ban nhân dân cấp huyện, </w:t>
      </w:r>
      <w:r w:rsidR="0006206B">
        <w:rPr>
          <w:sz w:val="28"/>
          <w:szCs w:val="28"/>
        </w:rPr>
        <w:t xml:space="preserve">cấp </w:t>
      </w:r>
      <w:r w:rsidR="00FE13B4" w:rsidRPr="00FE13B4">
        <w:rPr>
          <w:sz w:val="28"/>
          <w:szCs w:val="28"/>
        </w:rPr>
        <w:t>xã báo cáo Ban Chỉ huy Phòng, chống thiên tai và tìm kiếm cứu nạn cấp trên chủ trì, phối hợp với các cơ quan liên quan tổng hợp, báo cáo Chủ tịch Ủy ban nhân dân cùng cấp xem xét, quyết định hỗ trợ</w:t>
      </w:r>
      <w:r w:rsidR="00013BB3" w:rsidRPr="004655D1">
        <w:rPr>
          <w:sz w:val="28"/>
          <w:szCs w:val="28"/>
        </w:rPr>
        <w:t>.</w:t>
      </w:r>
    </w:p>
    <w:p w14:paraId="5790D7AD" w14:textId="77777777" w:rsidR="0037735F" w:rsidRPr="004655D1" w:rsidRDefault="009053F7" w:rsidP="00AA1C43">
      <w:pPr>
        <w:pStyle w:val="Vnbnnidung50"/>
        <w:shd w:val="clear" w:color="auto" w:fill="auto"/>
        <w:spacing w:before="300" w:line="240" w:lineRule="auto"/>
        <w:ind w:firstLine="0"/>
        <w:rPr>
          <w:sz w:val="28"/>
          <w:szCs w:val="28"/>
        </w:rPr>
      </w:pPr>
      <w:r w:rsidRPr="004655D1">
        <w:rPr>
          <w:sz w:val="28"/>
          <w:szCs w:val="28"/>
        </w:rPr>
        <w:t xml:space="preserve">Chương III </w:t>
      </w:r>
    </w:p>
    <w:p w14:paraId="28AAAE3D" w14:textId="6AAEEF79" w:rsidR="009053F7" w:rsidRPr="004655D1" w:rsidRDefault="009053F7" w:rsidP="00AA1C43">
      <w:pPr>
        <w:pStyle w:val="Vnbnnidung50"/>
        <w:shd w:val="clear" w:color="auto" w:fill="auto"/>
        <w:spacing w:before="0" w:after="300" w:line="240" w:lineRule="auto"/>
        <w:ind w:firstLine="0"/>
        <w:rPr>
          <w:sz w:val="28"/>
          <w:szCs w:val="28"/>
        </w:rPr>
      </w:pPr>
      <w:r w:rsidRPr="004655D1">
        <w:rPr>
          <w:sz w:val="28"/>
          <w:szCs w:val="28"/>
        </w:rPr>
        <w:t>TỔ CHỨC THỰC HIỆN</w:t>
      </w:r>
    </w:p>
    <w:p w14:paraId="09C9B5D0" w14:textId="1DF26C0E" w:rsidR="00A17556" w:rsidRPr="004655D1" w:rsidRDefault="009053F7" w:rsidP="00352612">
      <w:pPr>
        <w:pStyle w:val="Vnbnnidung50"/>
        <w:shd w:val="clear" w:color="auto" w:fill="auto"/>
        <w:spacing w:before="120" w:line="240" w:lineRule="auto"/>
        <w:ind w:left="20" w:firstLine="720"/>
        <w:jc w:val="both"/>
        <w:rPr>
          <w:sz w:val="28"/>
          <w:szCs w:val="28"/>
        </w:rPr>
      </w:pPr>
      <w:r w:rsidRPr="004655D1">
        <w:rPr>
          <w:sz w:val="28"/>
          <w:szCs w:val="28"/>
        </w:rPr>
        <w:t xml:space="preserve">Điều </w:t>
      </w:r>
      <w:r w:rsidR="000300B9">
        <w:rPr>
          <w:sz w:val="28"/>
          <w:szCs w:val="28"/>
        </w:rPr>
        <w:t>6</w:t>
      </w:r>
      <w:r w:rsidRPr="004655D1">
        <w:rPr>
          <w:sz w:val="28"/>
          <w:szCs w:val="28"/>
        </w:rPr>
        <w:t xml:space="preserve">. </w:t>
      </w:r>
      <w:r w:rsidR="00306F25" w:rsidRPr="004655D1">
        <w:rPr>
          <w:color w:val="000000"/>
          <w:sz w:val="28"/>
          <w:szCs w:val="28"/>
          <w:lang w:val="vi-VN"/>
        </w:rPr>
        <w:t>Trách nhiệm của các cơ quan, đơn vị</w:t>
      </w:r>
      <w:r w:rsidR="00306F25" w:rsidRPr="004655D1">
        <w:rPr>
          <w:color w:val="000000"/>
          <w:sz w:val="28"/>
          <w:szCs w:val="28"/>
        </w:rPr>
        <w:t xml:space="preserve">, </w:t>
      </w:r>
      <w:r w:rsidR="00306F25" w:rsidRPr="004655D1">
        <w:rPr>
          <w:color w:val="000000"/>
          <w:sz w:val="28"/>
          <w:szCs w:val="28"/>
          <w:lang w:val="vi-VN"/>
        </w:rPr>
        <w:t>địa phương</w:t>
      </w:r>
    </w:p>
    <w:p w14:paraId="42EDA915" w14:textId="5BF8AD3A" w:rsidR="009053F7" w:rsidRPr="004655D1" w:rsidRDefault="00A17556" w:rsidP="00E81D37">
      <w:pPr>
        <w:pStyle w:val="Vnbnnidung50"/>
        <w:shd w:val="clear" w:color="auto" w:fill="auto"/>
        <w:spacing w:before="120" w:line="240" w:lineRule="auto"/>
        <w:ind w:left="20" w:firstLine="720"/>
        <w:jc w:val="both"/>
        <w:rPr>
          <w:b w:val="0"/>
          <w:sz w:val="28"/>
          <w:szCs w:val="28"/>
        </w:rPr>
      </w:pPr>
      <w:r w:rsidRPr="004655D1">
        <w:rPr>
          <w:b w:val="0"/>
          <w:sz w:val="28"/>
          <w:szCs w:val="28"/>
        </w:rPr>
        <w:t xml:space="preserve">1. </w:t>
      </w:r>
      <w:r w:rsidR="00FE13B4" w:rsidRPr="00FE13B4">
        <w:rPr>
          <w:b w:val="0"/>
          <w:sz w:val="28"/>
          <w:szCs w:val="28"/>
        </w:rPr>
        <w:t xml:space="preserve">Cơ quan thường trực về phòng chống thiên tai của </w:t>
      </w:r>
      <w:r w:rsidR="006D6913" w:rsidRPr="004655D1">
        <w:rPr>
          <w:b w:val="0"/>
          <w:sz w:val="28"/>
          <w:szCs w:val="28"/>
        </w:rPr>
        <w:t>Ban Chỉ huy Phòng chống thiên tai và Tìm kiếm cứu nạn</w:t>
      </w:r>
      <w:r w:rsidR="00726095" w:rsidRPr="004655D1">
        <w:rPr>
          <w:b w:val="0"/>
          <w:sz w:val="28"/>
          <w:szCs w:val="28"/>
        </w:rPr>
        <w:t xml:space="preserve"> tỉnh</w:t>
      </w:r>
      <w:r w:rsidR="00FE13B4">
        <w:rPr>
          <w:b w:val="0"/>
          <w:sz w:val="28"/>
          <w:szCs w:val="28"/>
        </w:rPr>
        <w:t xml:space="preserve"> (</w:t>
      </w:r>
      <w:r w:rsidR="00FE13B4" w:rsidRPr="00FE13B4">
        <w:rPr>
          <w:b w:val="0"/>
          <w:sz w:val="28"/>
          <w:szCs w:val="28"/>
        </w:rPr>
        <w:t>Sở Nông nghiệp và Phát triển nông thôn)</w:t>
      </w:r>
      <w:r w:rsidR="009053F7" w:rsidRPr="004655D1">
        <w:rPr>
          <w:b w:val="0"/>
          <w:sz w:val="28"/>
          <w:szCs w:val="28"/>
        </w:rPr>
        <w:t xml:space="preserve"> </w:t>
      </w:r>
      <w:r w:rsidR="00FE13B4">
        <w:rPr>
          <w:b w:val="0"/>
          <w:sz w:val="28"/>
          <w:szCs w:val="28"/>
        </w:rPr>
        <w:t xml:space="preserve">là đầu mối, </w:t>
      </w:r>
      <w:r w:rsidR="009053F7" w:rsidRPr="004655D1">
        <w:rPr>
          <w:b w:val="0"/>
          <w:sz w:val="28"/>
          <w:szCs w:val="28"/>
        </w:rPr>
        <w:t xml:space="preserve">chủ trì phối hợp với Ủy ban nhân dân các huyện, thị xã, thành phố và các Sở, ngành liên quan kiểm tra, rà soát, thống kê, tổng hợp thiệt hại </w:t>
      </w:r>
      <w:r w:rsidR="0053729F" w:rsidRPr="004655D1">
        <w:rPr>
          <w:b w:val="0"/>
          <w:sz w:val="28"/>
          <w:szCs w:val="28"/>
        </w:rPr>
        <w:t xml:space="preserve">và nhu cầu hỗ trợ </w:t>
      </w:r>
      <w:r w:rsidR="00D63040" w:rsidRPr="004655D1">
        <w:rPr>
          <w:b w:val="0"/>
          <w:sz w:val="28"/>
          <w:szCs w:val="28"/>
        </w:rPr>
        <w:t>trên địa bàn tỉnh</w:t>
      </w:r>
      <w:r w:rsidR="00E81D37" w:rsidRPr="004655D1">
        <w:rPr>
          <w:b w:val="0"/>
          <w:sz w:val="28"/>
          <w:szCs w:val="28"/>
        </w:rPr>
        <w:t xml:space="preserve">, </w:t>
      </w:r>
      <w:r w:rsidR="009053F7" w:rsidRPr="004655D1">
        <w:rPr>
          <w:b w:val="0"/>
          <w:sz w:val="28"/>
          <w:szCs w:val="28"/>
        </w:rPr>
        <w:t xml:space="preserve">đề xuất trình Chủ tịch Ủy ban nhân dân tỉnh </w:t>
      </w:r>
      <w:r w:rsidR="00E81D37" w:rsidRPr="00FE13B4">
        <w:rPr>
          <w:b w:val="0"/>
          <w:sz w:val="28"/>
          <w:szCs w:val="28"/>
        </w:rPr>
        <w:t>xem xét hỗ trợ kinh phí</w:t>
      </w:r>
      <w:r w:rsidR="00FE13B4">
        <w:rPr>
          <w:b w:val="0"/>
          <w:sz w:val="28"/>
          <w:szCs w:val="28"/>
        </w:rPr>
        <w:t xml:space="preserve">; </w:t>
      </w:r>
      <w:r w:rsidR="00FE13B4" w:rsidRPr="00FE13B4">
        <w:rPr>
          <w:b w:val="0"/>
          <w:sz w:val="28"/>
          <w:szCs w:val="28"/>
        </w:rPr>
        <w:t>Thường xuyên theo dõi, chỉ đạo Cơ quan quản lý Quỹ, các địa phương thực hiện công tác quản lý và sử dụng quỹ theo đúng quy định</w:t>
      </w:r>
      <w:r w:rsidR="009053F7" w:rsidRPr="004655D1">
        <w:rPr>
          <w:b w:val="0"/>
          <w:sz w:val="28"/>
          <w:szCs w:val="28"/>
        </w:rPr>
        <w:t xml:space="preserve">. </w:t>
      </w:r>
    </w:p>
    <w:p w14:paraId="4E3F490F" w14:textId="6F86D75D" w:rsidR="00F957A5" w:rsidRDefault="003C668A" w:rsidP="003C668A">
      <w:pPr>
        <w:shd w:val="clear" w:color="auto" w:fill="FFFFFF"/>
        <w:spacing w:before="120" w:line="264" w:lineRule="auto"/>
        <w:ind w:firstLine="720"/>
        <w:jc w:val="both"/>
        <w:rPr>
          <w:color w:val="000000"/>
          <w:sz w:val="28"/>
          <w:szCs w:val="28"/>
          <w:lang w:val="vi-VN"/>
        </w:rPr>
      </w:pPr>
      <w:r w:rsidRPr="004655D1">
        <w:rPr>
          <w:color w:val="000000"/>
          <w:sz w:val="28"/>
          <w:szCs w:val="28"/>
        </w:rPr>
        <w:t xml:space="preserve">2. </w:t>
      </w:r>
      <w:r w:rsidRPr="004655D1">
        <w:rPr>
          <w:sz w:val="28"/>
          <w:szCs w:val="28"/>
        </w:rPr>
        <w:t>Sở Tài chính</w:t>
      </w:r>
      <w:r w:rsidRPr="004655D1">
        <w:rPr>
          <w:color w:val="000000"/>
          <w:sz w:val="28"/>
          <w:szCs w:val="28"/>
          <w:lang w:val="vi-VN"/>
        </w:rPr>
        <w:t xml:space="preserve">: </w:t>
      </w:r>
    </w:p>
    <w:p w14:paraId="63C9B0EE" w14:textId="759127CD" w:rsidR="00F957A5" w:rsidRPr="00F957A5" w:rsidRDefault="00F957A5" w:rsidP="00F957A5">
      <w:pPr>
        <w:ind w:firstLine="720"/>
        <w:jc w:val="both"/>
        <w:rPr>
          <w:color w:val="000000"/>
          <w:sz w:val="28"/>
          <w:szCs w:val="28"/>
          <w:lang w:val="vi-VN"/>
        </w:rPr>
      </w:pPr>
      <w:r w:rsidRPr="00F957A5">
        <w:rPr>
          <w:color w:val="000000"/>
          <w:sz w:val="28"/>
          <w:szCs w:val="28"/>
          <w:lang w:val="vi-VN"/>
        </w:rPr>
        <w:t xml:space="preserve">a) Phối hợp với Sở Nông nghiệp và Phát triển nông thôn trong việc kiểm tra, giám sát tình hình quản lý và sử dụng Quỹ. </w:t>
      </w:r>
    </w:p>
    <w:p w14:paraId="297CEC47" w14:textId="348E9C0C" w:rsidR="00F957A5" w:rsidRDefault="00F957A5" w:rsidP="00F957A5">
      <w:pPr>
        <w:shd w:val="clear" w:color="auto" w:fill="FFFFFF"/>
        <w:spacing w:before="120" w:line="264" w:lineRule="auto"/>
        <w:ind w:firstLine="720"/>
        <w:jc w:val="both"/>
        <w:rPr>
          <w:color w:val="000000"/>
          <w:sz w:val="28"/>
          <w:szCs w:val="28"/>
          <w:lang w:val="vi-VN"/>
        </w:rPr>
      </w:pPr>
      <w:r w:rsidRPr="00F957A5">
        <w:rPr>
          <w:color w:val="000000"/>
          <w:sz w:val="28"/>
          <w:szCs w:val="28"/>
          <w:lang w:val="vi-VN"/>
        </w:rPr>
        <w:t xml:space="preserve">b) </w:t>
      </w:r>
      <w:r>
        <w:rPr>
          <w:color w:val="000000"/>
          <w:sz w:val="28"/>
          <w:szCs w:val="28"/>
        </w:rPr>
        <w:t>T</w:t>
      </w:r>
      <w:r w:rsidRPr="00F957A5">
        <w:rPr>
          <w:color w:val="000000"/>
          <w:sz w:val="28"/>
          <w:szCs w:val="28"/>
          <w:lang w:val="vi-VN"/>
        </w:rPr>
        <w:t>hẩm định báo cáo quyết toán hàng năm trên cơ sở đề nghị của</w:t>
      </w:r>
      <w:r>
        <w:rPr>
          <w:color w:val="000000"/>
          <w:sz w:val="28"/>
          <w:szCs w:val="28"/>
          <w:lang w:val="vi-VN"/>
        </w:rPr>
        <w:t xml:space="preserve"> cơ quan quản lý Quỹ cấp tỉnh”.</w:t>
      </w:r>
    </w:p>
    <w:p w14:paraId="0E91BF15" w14:textId="77777777" w:rsidR="00D66325" w:rsidRPr="0037735F" w:rsidRDefault="00D66325" w:rsidP="00D66325">
      <w:pPr>
        <w:widowControl w:val="0"/>
        <w:spacing w:before="120"/>
        <w:ind w:right="20" w:firstLine="720"/>
        <w:jc w:val="both"/>
        <w:rPr>
          <w:sz w:val="28"/>
          <w:szCs w:val="28"/>
        </w:rPr>
      </w:pPr>
      <w:r>
        <w:rPr>
          <w:sz w:val="28"/>
          <w:szCs w:val="28"/>
        </w:rPr>
        <w:t>c)</w:t>
      </w:r>
      <w:r w:rsidRPr="0037735F">
        <w:rPr>
          <w:sz w:val="28"/>
          <w:szCs w:val="28"/>
        </w:rPr>
        <w:t xml:space="preserve"> Đề xuất ngân sách tỉnh hỗ trợ cho công tác phòng chống thiên tai khi nguồn Quỹ Phòng chống thiên tai không đáp ứng.</w:t>
      </w:r>
    </w:p>
    <w:p w14:paraId="222117D7" w14:textId="282B36FA" w:rsidR="00F16331" w:rsidRPr="00F16331" w:rsidRDefault="000D4A43" w:rsidP="00F16331">
      <w:pPr>
        <w:spacing w:before="120" w:after="280" w:afterAutospacing="1"/>
        <w:ind w:firstLine="720"/>
        <w:rPr>
          <w:sz w:val="28"/>
          <w:szCs w:val="28"/>
        </w:rPr>
      </w:pPr>
      <w:r>
        <w:rPr>
          <w:sz w:val="28"/>
          <w:szCs w:val="28"/>
        </w:rPr>
        <w:t>3</w:t>
      </w:r>
      <w:r w:rsidR="00EE0D38" w:rsidRPr="00F16331">
        <w:rPr>
          <w:sz w:val="28"/>
          <w:szCs w:val="28"/>
        </w:rPr>
        <w:t>. Quỹ phòng, chống thiên tai tỉnh</w:t>
      </w:r>
      <w:r w:rsidR="00F16331" w:rsidRPr="00F16331">
        <w:rPr>
          <w:sz w:val="28"/>
          <w:szCs w:val="28"/>
        </w:rPr>
        <w:t xml:space="preserve"> </w:t>
      </w:r>
      <w:r>
        <w:rPr>
          <w:sz w:val="28"/>
          <w:szCs w:val="28"/>
        </w:rPr>
        <w:t>(Cơ quan quản lý Quỹ)</w:t>
      </w:r>
    </w:p>
    <w:p w14:paraId="3F36295A" w14:textId="58429927" w:rsidR="00EE0D38" w:rsidRPr="004655D1" w:rsidRDefault="00EE0D38" w:rsidP="00EE0D38">
      <w:pPr>
        <w:shd w:val="clear" w:color="auto" w:fill="FFFFFF"/>
        <w:spacing w:before="120" w:line="264" w:lineRule="auto"/>
        <w:jc w:val="both"/>
        <w:rPr>
          <w:color w:val="000000"/>
          <w:sz w:val="28"/>
          <w:szCs w:val="28"/>
        </w:rPr>
      </w:pPr>
      <w:r w:rsidRPr="004655D1">
        <w:rPr>
          <w:color w:val="000000"/>
          <w:sz w:val="28"/>
          <w:szCs w:val="28"/>
          <w:lang w:val="en-GB"/>
        </w:rPr>
        <w:t xml:space="preserve"> </w:t>
      </w:r>
      <w:r w:rsidRPr="004655D1">
        <w:rPr>
          <w:color w:val="000000"/>
          <w:sz w:val="28"/>
          <w:szCs w:val="28"/>
          <w:lang w:val="en-GB"/>
        </w:rPr>
        <w:tab/>
      </w:r>
      <w:r w:rsidRPr="004655D1">
        <w:rPr>
          <w:color w:val="000000"/>
          <w:sz w:val="28"/>
          <w:szCs w:val="28"/>
          <w:lang w:val="vi-VN"/>
        </w:rPr>
        <w:t xml:space="preserve">a) Tổ chức hoạt động, quản lý, sử dụng Quỹ đúng </w:t>
      </w:r>
      <w:r w:rsidR="00AF3E9E">
        <w:rPr>
          <w:color w:val="000000"/>
          <w:sz w:val="28"/>
          <w:szCs w:val="28"/>
        </w:rPr>
        <w:t>q</w:t>
      </w:r>
      <w:r w:rsidRPr="004655D1">
        <w:rPr>
          <w:color w:val="000000"/>
          <w:sz w:val="28"/>
          <w:szCs w:val="28"/>
          <w:lang w:val="vi-VN"/>
        </w:rPr>
        <w:t xml:space="preserve">uy định này, Quy chế tổ chức và hoạt động của Quỹ và quy định của pháp luật liên quan; tham mưu Chủ tịch Ủy ban nhân dân tỉnh hướng dẫn </w:t>
      </w:r>
      <w:r w:rsidR="000A03E5">
        <w:rPr>
          <w:color w:val="000000"/>
          <w:sz w:val="28"/>
          <w:szCs w:val="28"/>
        </w:rPr>
        <w:t>việc</w:t>
      </w:r>
      <w:r w:rsidRPr="004655D1">
        <w:rPr>
          <w:color w:val="000000"/>
          <w:sz w:val="28"/>
          <w:szCs w:val="28"/>
          <w:lang w:val="vi-VN"/>
        </w:rPr>
        <w:t xml:space="preserve"> lập kế hoạch thu, chi Quỹ theo quy định; </w:t>
      </w:r>
      <w:r w:rsidR="000A03E5">
        <w:rPr>
          <w:rStyle w:val="Vnbnnidung"/>
          <w:sz w:val="28"/>
          <w:szCs w:val="28"/>
          <w:lang w:val="en-US"/>
        </w:rPr>
        <w:t xml:space="preserve">thông qua Chủ tịch Hội đồng quản lý Quỹ </w:t>
      </w:r>
      <w:r w:rsidRPr="004655D1">
        <w:rPr>
          <w:color w:val="000000"/>
          <w:sz w:val="28"/>
          <w:szCs w:val="28"/>
          <w:lang w:val="vi-VN"/>
        </w:rPr>
        <w:t>trình Chủ tịch Ủy ban nhân dân tỉnh phê duyệt kế hoạch thu, chi và thông báo kế hoạch thu, chi Quỹ hàng năm.</w:t>
      </w:r>
    </w:p>
    <w:p w14:paraId="1BDD2A9A" w14:textId="369C5017" w:rsidR="00EE0D38" w:rsidRPr="004655D1" w:rsidRDefault="00EE0D38" w:rsidP="00EE0D38">
      <w:pPr>
        <w:shd w:val="clear" w:color="auto" w:fill="FFFFFF"/>
        <w:spacing w:before="120" w:line="264" w:lineRule="auto"/>
        <w:jc w:val="both"/>
        <w:rPr>
          <w:color w:val="000000"/>
          <w:sz w:val="28"/>
          <w:szCs w:val="28"/>
        </w:rPr>
      </w:pPr>
      <w:r w:rsidRPr="004655D1">
        <w:rPr>
          <w:color w:val="000000"/>
          <w:sz w:val="28"/>
          <w:szCs w:val="28"/>
          <w:lang w:val="en-GB"/>
        </w:rPr>
        <w:lastRenderedPageBreak/>
        <w:t xml:space="preserve"> </w:t>
      </w:r>
      <w:r w:rsidRPr="004655D1">
        <w:rPr>
          <w:color w:val="000000"/>
          <w:sz w:val="28"/>
          <w:szCs w:val="28"/>
          <w:lang w:val="en-GB"/>
        </w:rPr>
        <w:tab/>
      </w:r>
      <w:r w:rsidRPr="004655D1">
        <w:rPr>
          <w:color w:val="000000"/>
          <w:sz w:val="28"/>
          <w:szCs w:val="28"/>
          <w:lang w:val="vi-VN"/>
        </w:rPr>
        <w:t>b) Thực hiện công khai kết quả thu, danh sách và mức thu đối với các địa phương, cơ quan, tổ chức đóng góp quỹ; báo cáo quyết toán thu, chi quỹ theo địa bàn cấp huyện theo đúng quy định.</w:t>
      </w:r>
    </w:p>
    <w:p w14:paraId="0EB825AC" w14:textId="780A6CEA" w:rsidR="00EE0D38" w:rsidRPr="004655D1" w:rsidRDefault="00EE0D38" w:rsidP="00EE0D38">
      <w:pPr>
        <w:shd w:val="clear" w:color="auto" w:fill="FFFFFF"/>
        <w:spacing w:before="120" w:line="264" w:lineRule="auto"/>
        <w:jc w:val="both"/>
        <w:rPr>
          <w:color w:val="000000"/>
          <w:sz w:val="28"/>
          <w:szCs w:val="28"/>
        </w:rPr>
      </w:pPr>
      <w:r w:rsidRPr="004655D1">
        <w:rPr>
          <w:color w:val="000000"/>
          <w:sz w:val="28"/>
          <w:szCs w:val="28"/>
          <w:lang w:val="en-GB"/>
        </w:rPr>
        <w:t xml:space="preserve"> </w:t>
      </w:r>
      <w:r w:rsidRPr="004655D1">
        <w:rPr>
          <w:color w:val="000000"/>
          <w:sz w:val="28"/>
          <w:szCs w:val="28"/>
          <w:lang w:val="en-GB"/>
        </w:rPr>
        <w:tab/>
      </w:r>
      <w:r w:rsidRPr="004655D1">
        <w:rPr>
          <w:color w:val="000000"/>
          <w:sz w:val="28"/>
          <w:szCs w:val="28"/>
          <w:lang w:val="vi-VN"/>
        </w:rPr>
        <w:t>c) Báo cáo kết quả thu, chi quỹ; lập báo cáo quyết toán hàng năm của Quỹ theo đúng quy định.</w:t>
      </w:r>
    </w:p>
    <w:p w14:paraId="4C8E9F73" w14:textId="42BCB72C" w:rsidR="00EE0D38" w:rsidRPr="004655D1" w:rsidRDefault="00EE0D38" w:rsidP="00EE0D38">
      <w:pPr>
        <w:shd w:val="clear" w:color="auto" w:fill="FFFFFF"/>
        <w:spacing w:before="120" w:line="264" w:lineRule="auto"/>
        <w:jc w:val="both"/>
        <w:rPr>
          <w:color w:val="000000"/>
          <w:sz w:val="28"/>
          <w:szCs w:val="28"/>
        </w:rPr>
      </w:pPr>
      <w:r w:rsidRPr="004655D1">
        <w:rPr>
          <w:color w:val="000000"/>
          <w:sz w:val="28"/>
          <w:szCs w:val="28"/>
          <w:lang w:val="en-GB"/>
        </w:rPr>
        <w:t xml:space="preserve"> </w:t>
      </w:r>
      <w:r w:rsidRPr="004655D1">
        <w:rPr>
          <w:color w:val="000000"/>
          <w:sz w:val="28"/>
          <w:szCs w:val="28"/>
          <w:lang w:val="en-GB"/>
        </w:rPr>
        <w:tab/>
      </w:r>
      <w:r w:rsidR="00DE54E7">
        <w:rPr>
          <w:color w:val="000000"/>
          <w:sz w:val="28"/>
          <w:szCs w:val="28"/>
        </w:rPr>
        <w:t>d</w:t>
      </w:r>
      <w:r w:rsidRPr="004655D1">
        <w:rPr>
          <w:color w:val="000000"/>
          <w:sz w:val="28"/>
          <w:szCs w:val="28"/>
          <w:lang w:val="vi-VN"/>
        </w:rPr>
        <w:t>) Tham mưu Ủy ban nhân dân tỉnh về thanh tra thường xuyên và đột xuất việc chấp hành công tác xây dựng kế hoạch thu, chi và quản lý sử dụng Quỹ tại các địa phương, đơn vị theo đúng quy định.</w:t>
      </w:r>
    </w:p>
    <w:p w14:paraId="17DA5322" w14:textId="246A211D" w:rsidR="00F16331" w:rsidRPr="00F16331" w:rsidRDefault="00EE0D38" w:rsidP="00EF3732">
      <w:pPr>
        <w:shd w:val="clear" w:color="auto" w:fill="FFFFFF"/>
        <w:spacing w:before="120" w:line="264" w:lineRule="auto"/>
        <w:jc w:val="both"/>
        <w:rPr>
          <w:color w:val="000000"/>
          <w:sz w:val="28"/>
          <w:szCs w:val="28"/>
          <w:lang w:val="vi-VN"/>
        </w:rPr>
      </w:pPr>
      <w:r w:rsidRPr="004655D1">
        <w:rPr>
          <w:color w:val="000000"/>
          <w:sz w:val="28"/>
          <w:szCs w:val="28"/>
          <w:lang w:val="en-GB"/>
        </w:rPr>
        <w:t xml:space="preserve"> </w:t>
      </w:r>
      <w:r w:rsidRPr="004655D1">
        <w:rPr>
          <w:color w:val="000000"/>
          <w:sz w:val="28"/>
          <w:szCs w:val="28"/>
          <w:lang w:val="en-GB"/>
        </w:rPr>
        <w:tab/>
      </w:r>
      <w:r w:rsidR="00DD5904">
        <w:rPr>
          <w:color w:val="000000"/>
          <w:sz w:val="28"/>
          <w:szCs w:val="28"/>
          <w:lang w:val="en-GB"/>
        </w:rPr>
        <w:t>4</w:t>
      </w:r>
      <w:r w:rsidR="00F16331" w:rsidRPr="00F16331">
        <w:rPr>
          <w:color w:val="000000"/>
          <w:sz w:val="28"/>
          <w:szCs w:val="28"/>
          <w:lang w:val="vi-VN"/>
        </w:rPr>
        <w:t>. Ủy ban nhân dân các huyện,</w:t>
      </w:r>
      <w:r w:rsidR="004665E1">
        <w:rPr>
          <w:color w:val="000000"/>
          <w:sz w:val="28"/>
          <w:szCs w:val="28"/>
        </w:rPr>
        <w:t xml:space="preserve"> thị xã,</w:t>
      </w:r>
      <w:r w:rsidR="00F16331" w:rsidRPr="00F16331">
        <w:rPr>
          <w:color w:val="000000"/>
          <w:sz w:val="28"/>
          <w:szCs w:val="28"/>
          <w:lang w:val="vi-VN"/>
        </w:rPr>
        <w:t xml:space="preserve"> thành phố</w:t>
      </w:r>
    </w:p>
    <w:p w14:paraId="2DB3F8D3" w14:textId="77777777" w:rsidR="00F16331" w:rsidRPr="00F16331" w:rsidRDefault="00F16331" w:rsidP="00EF3732">
      <w:pPr>
        <w:spacing w:before="120" w:after="280" w:afterAutospacing="1"/>
        <w:ind w:firstLine="720"/>
        <w:jc w:val="both"/>
        <w:rPr>
          <w:color w:val="000000"/>
          <w:sz w:val="28"/>
          <w:szCs w:val="28"/>
          <w:lang w:val="vi-VN"/>
        </w:rPr>
      </w:pPr>
      <w:r w:rsidRPr="00F16331">
        <w:rPr>
          <w:color w:val="000000"/>
          <w:sz w:val="28"/>
          <w:szCs w:val="28"/>
          <w:lang w:val="vi-VN"/>
        </w:rPr>
        <w:t>a) Sử dụng kinh phí hỗ trợ đảm bảo có hiệu quả, đúng mục đích, đúng đối tượng, không để thất thoát lãng phí và xảy ra tiêu cực; chỉ đạo các đơn vị trực thuộc thực hiện công khai chính sách hỗ trợ của nhà nước: danh sách người được hỗ trợ; mức hỗ trợ đối với từng hộ gia đình, cá nhân, cơ quan, tổ chức bị thiệt hại do thiên tai trước và sau khi có quyết định hỗ trợ của cấp có thẩm quyền trên các phương tiện thông tin đại chúng, niêm yết tại trụ sở Ủy ban nhân dân xã, phường, thị trấn;</w:t>
      </w:r>
    </w:p>
    <w:p w14:paraId="6C5D7657" w14:textId="77777777" w:rsidR="00F16331" w:rsidRPr="00F16331" w:rsidRDefault="00F16331" w:rsidP="00EF3732">
      <w:pPr>
        <w:spacing w:before="120" w:after="280" w:afterAutospacing="1"/>
        <w:ind w:firstLine="720"/>
        <w:jc w:val="both"/>
        <w:rPr>
          <w:color w:val="000000"/>
          <w:sz w:val="28"/>
          <w:szCs w:val="28"/>
          <w:lang w:val="vi-VN"/>
        </w:rPr>
      </w:pPr>
      <w:r w:rsidRPr="00F16331">
        <w:rPr>
          <w:color w:val="000000"/>
          <w:sz w:val="28"/>
          <w:szCs w:val="28"/>
          <w:lang w:val="vi-VN"/>
        </w:rPr>
        <w:t>b) Lập báo cáo quyết toán thu, chi Quỹ trên địa bàn và quản lý, lưu giữ hồ sơ, tài liệu theo quy định; đồng thời gửi báo cáo Cơ quan quản lý Quỹ trước 28/02 hàng năm.</w:t>
      </w:r>
    </w:p>
    <w:p w14:paraId="5891D094" w14:textId="19667001" w:rsidR="00F16331" w:rsidRPr="00F16331" w:rsidRDefault="00DD5904" w:rsidP="00F16331">
      <w:pPr>
        <w:spacing w:before="120" w:after="280" w:afterAutospacing="1"/>
        <w:ind w:firstLine="720"/>
        <w:rPr>
          <w:color w:val="000000"/>
          <w:sz w:val="28"/>
          <w:szCs w:val="28"/>
          <w:lang w:val="vi-VN"/>
        </w:rPr>
      </w:pPr>
      <w:r>
        <w:rPr>
          <w:color w:val="000000"/>
          <w:sz w:val="28"/>
          <w:szCs w:val="28"/>
        </w:rPr>
        <w:t>5</w:t>
      </w:r>
      <w:r w:rsidR="00F16331" w:rsidRPr="00F16331">
        <w:rPr>
          <w:color w:val="000000"/>
          <w:sz w:val="28"/>
          <w:szCs w:val="28"/>
          <w:lang w:val="vi-VN"/>
        </w:rPr>
        <w:t>. Ủy ban nhân dân các xã, phường, thị trấn</w:t>
      </w:r>
    </w:p>
    <w:p w14:paraId="6CFBAA09" w14:textId="77777777" w:rsidR="00F16331" w:rsidRPr="00F16331" w:rsidRDefault="00F16331" w:rsidP="00F43F83">
      <w:pPr>
        <w:spacing w:before="120" w:after="280" w:afterAutospacing="1"/>
        <w:ind w:firstLine="720"/>
        <w:jc w:val="both"/>
        <w:rPr>
          <w:color w:val="000000"/>
          <w:sz w:val="28"/>
          <w:szCs w:val="28"/>
          <w:lang w:val="vi-VN"/>
        </w:rPr>
      </w:pPr>
      <w:r w:rsidRPr="00F16331">
        <w:rPr>
          <w:color w:val="000000"/>
          <w:sz w:val="28"/>
          <w:szCs w:val="28"/>
          <w:lang w:val="vi-VN"/>
        </w:rPr>
        <w:t>a) Sử dụng kinh phí hỗ trợ đảm bảo có hiệu quả, đúng mục đích, đúng đối tượng, không để thất thoát lãng phí và xảy ra tiêu cực; thực hiện công khai: danh sách người được hỗ trợ; mức hỗ trợ đối với từng hộ gia đình, cá nhân, cơ quan, tổ chức bị thiệt hại do thiên tai trước và sau khi có quyết định hỗ trợ của cấp có thẩm quyền trên các phương tiện thông tin đại chúng, niêm yết tại trụ sở Ủy ban nhân dân xã, phường, thị trấn;</w:t>
      </w:r>
    </w:p>
    <w:p w14:paraId="0DB7072B" w14:textId="77777777" w:rsidR="00F16331" w:rsidRPr="00F16331" w:rsidRDefault="00F16331" w:rsidP="00A7550C">
      <w:pPr>
        <w:spacing w:before="120" w:after="280" w:afterAutospacing="1"/>
        <w:ind w:firstLine="720"/>
        <w:jc w:val="both"/>
        <w:rPr>
          <w:color w:val="000000"/>
          <w:sz w:val="28"/>
          <w:szCs w:val="28"/>
          <w:lang w:val="vi-VN"/>
        </w:rPr>
      </w:pPr>
      <w:r w:rsidRPr="00F16331">
        <w:rPr>
          <w:color w:val="000000"/>
          <w:sz w:val="28"/>
          <w:szCs w:val="28"/>
          <w:lang w:val="vi-VN"/>
        </w:rPr>
        <w:t>b) Lập báo cáo quyết toán, thu, chi Quỹ trên địa bàn; và quản lý, lưu giữ hồ sơ, tài liệu theo quy định; báo cáo về Ủy ban nhân dân cấp huyện trước ngày 31/01 năm sau để tổng hợp, thẩm định theo quy định.</w:t>
      </w:r>
    </w:p>
    <w:p w14:paraId="134CF79B" w14:textId="283098C8" w:rsidR="00CC0BF2" w:rsidRPr="004655D1" w:rsidRDefault="00CC0BF2" w:rsidP="00092347">
      <w:pPr>
        <w:shd w:val="clear" w:color="auto" w:fill="FFFFFF"/>
        <w:spacing w:before="120" w:line="264" w:lineRule="auto"/>
        <w:ind w:firstLine="709"/>
        <w:jc w:val="both"/>
        <w:rPr>
          <w:b/>
          <w:sz w:val="28"/>
          <w:szCs w:val="28"/>
        </w:rPr>
      </w:pPr>
      <w:r w:rsidRPr="004655D1">
        <w:rPr>
          <w:b/>
          <w:sz w:val="28"/>
          <w:szCs w:val="28"/>
        </w:rPr>
        <w:t xml:space="preserve">Điều </w:t>
      </w:r>
      <w:r w:rsidR="000300B9">
        <w:rPr>
          <w:b/>
          <w:sz w:val="28"/>
          <w:szCs w:val="28"/>
        </w:rPr>
        <w:t>7</w:t>
      </w:r>
      <w:r w:rsidRPr="004655D1">
        <w:rPr>
          <w:b/>
          <w:sz w:val="28"/>
          <w:szCs w:val="28"/>
        </w:rPr>
        <w:t>. Điều khoản thi hành</w:t>
      </w:r>
    </w:p>
    <w:p w14:paraId="67970B48" w14:textId="77777777" w:rsidR="00801FF6" w:rsidRPr="004655D1" w:rsidRDefault="00801FF6" w:rsidP="00801FF6">
      <w:pPr>
        <w:pStyle w:val="NormalWeb"/>
        <w:shd w:val="clear" w:color="auto" w:fill="FFFFFF"/>
        <w:spacing w:before="120" w:beforeAutospacing="0" w:after="0" w:afterAutospacing="0"/>
        <w:ind w:firstLine="709"/>
        <w:jc w:val="both"/>
        <w:rPr>
          <w:color w:val="000000"/>
          <w:sz w:val="28"/>
          <w:szCs w:val="28"/>
        </w:rPr>
      </w:pPr>
      <w:r w:rsidRPr="004655D1">
        <w:rPr>
          <w:color w:val="000000"/>
          <w:sz w:val="28"/>
          <w:szCs w:val="28"/>
        </w:rPr>
        <w:t>1.</w:t>
      </w:r>
      <w:r w:rsidRPr="004655D1">
        <w:rPr>
          <w:color w:val="000000"/>
          <w:sz w:val="28"/>
          <w:szCs w:val="28"/>
          <w:lang w:val="vi-VN"/>
        </w:rPr>
        <w:t xml:space="preserve"> Trường hợp các văn bản quy phạm pháp luật dẫn chiếu tại Quyết định này được sửa đổi, bổ sung, bãi bỏ hoặc thay thế bằng văn bản quy phạm pháp luật mới thì áp dụng quy định tại văn bản quy phạm pháp luật mới.</w:t>
      </w:r>
    </w:p>
    <w:p w14:paraId="629AF28C" w14:textId="2BF60CA7" w:rsidR="00CC0BF2" w:rsidRDefault="003457EE" w:rsidP="00352612">
      <w:pPr>
        <w:tabs>
          <w:tab w:val="right" w:pos="-2552"/>
          <w:tab w:val="center" w:pos="4896"/>
        </w:tabs>
        <w:spacing w:before="120"/>
        <w:ind w:firstLine="720"/>
        <w:jc w:val="both"/>
        <w:rPr>
          <w:sz w:val="28"/>
          <w:szCs w:val="28"/>
        </w:rPr>
      </w:pPr>
      <w:r>
        <w:rPr>
          <w:sz w:val="28"/>
          <w:szCs w:val="28"/>
        </w:rPr>
        <w:t>2</w:t>
      </w:r>
      <w:r w:rsidR="00AB123B">
        <w:rPr>
          <w:sz w:val="28"/>
          <w:szCs w:val="28"/>
        </w:rPr>
        <w:t xml:space="preserve">. </w:t>
      </w:r>
      <w:r w:rsidR="00CC0BF2" w:rsidRPr="004655D1">
        <w:rPr>
          <w:sz w:val="28"/>
          <w:szCs w:val="28"/>
        </w:rPr>
        <w:t xml:space="preserve">Trong quá trình thực  hiện, nếu có vướng mắc hoặc phát sinh, Chủ tịch Hội đồng Quản lý Quỹ chỉ đạo Cơ quan Quản lý Quỹ tổng hợp, báo cáo, đề xuất Ủy ban nhân dân tỉnh thông qua Sở Nông nghiệp và Phát triển nông thôn tổng </w:t>
      </w:r>
      <w:r w:rsidR="00CC0BF2" w:rsidRPr="004655D1">
        <w:rPr>
          <w:sz w:val="28"/>
          <w:szCs w:val="28"/>
        </w:rPr>
        <w:lastRenderedPageBreak/>
        <w:t>hợp trình Chủ tịch Ủy ban nhân dân  tỉnh xem xét, quyết định bổ sung, sửa đổi Quy định cho phù hợp./.</w:t>
      </w:r>
    </w:p>
    <w:p w14:paraId="06B76D88" w14:textId="469D6457" w:rsidR="00AB2E65" w:rsidRDefault="00AB2E65" w:rsidP="00352612">
      <w:pPr>
        <w:tabs>
          <w:tab w:val="right" w:pos="-2552"/>
          <w:tab w:val="center" w:pos="4896"/>
        </w:tabs>
        <w:spacing w:before="120"/>
        <w:ind w:firstLine="720"/>
        <w:jc w:val="both"/>
        <w:rPr>
          <w:sz w:val="28"/>
          <w:szCs w:val="28"/>
        </w:rPr>
      </w:pPr>
    </w:p>
    <w:p w14:paraId="70FC3BD2" w14:textId="77777777" w:rsidR="00AB2E65" w:rsidRDefault="00AB2E65" w:rsidP="00352612">
      <w:pPr>
        <w:tabs>
          <w:tab w:val="right" w:pos="-2552"/>
          <w:tab w:val="center" w:pos="4896"/>
        </w:tabs>
        <w:spacing w:before="120"/>
        <w:ind w:firstLine="720"/>
        <w:jc w:val="both"/>
        <w:rPr>
          <w:sz w:val="28"/>
          <w:szCs w:val="28"/>
        </w:rPr>
      </w:pPr>
    </w:p>
    <w:p w14:paraId="2AF32C97" w14:textId="77777777" w:rsidR="00AB2E65" w:rsidRDefault="00AB2E65" w:rsidP="00352612">
      <w:pPr>
        <w:tabs>
          <w:tab w:val="right" w:pos="-2552"/>
          <w:tab w:val="center" w:pos="4896"/>
        </w:tabs>
        <w:spacing w:before="120"/>
        <w:ind w:firstLine="720"/>
        <w:jc w:val="both"/>
        <w:rPr>
          <w:sz w:val="28"/>
          <w:szCs w:val="28"/>
        </w:rPr>
      </w:pPr>
    </w:p>
    <w:sectPr w:rsidR="00AB2E65" w:rsidSect="004D70CF">
      <w:headerReference w:type="default" r:id="rId8"/>
      <w:footerReference w:type="even" r:id="rId9"/>
      <w:footerReference w:type="default" r:id="rId10"/>
      <w:footerReference w:type="first" r:id="rId11"/>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CEF4C8" w14:textId="77777777" w:rsidR="00E839E7" w:rsidRDefault="00E839E7">
      <w:r>
        <w:separator/>
      </w:r>
    </w:p>
  </w:endnote>
  <w:endnote w:type="continuationSeparator" w:id="0">
    <w:p w14:paraId="4600F6EB" w14:textId="77777777" w:rsidR="00E839E7" w:rsidRDefault="00E83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VNtimes new roman">
    <w:altName w:val="Courier New"/>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34C91E" w14:textId="77777777" w:rsidR="000905B4" w:rsidRDefault="000905B4" w:rsidP="009764D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4142FF6" w14:textId="77777777" w:rsidR="000905B4" w:rsidRDefault="000905B4" w:rsidP="001F41A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FB0273" w14:textId="0424BE57" w:rsidR="000905B4" w:rsidRDefault="000905B4" w:rsidP="00BF30E2">
    <w:pPr>
      <w:pStyle w:val="Footer"/>
      <w:tabs>
        <w:tab w:val="clear" w:pos="4320"/>
        <w:tab w:val="clear" w:pos="8640"/>
        <w:tab w:val="left" w:pos="1755"/>
      </w:tabs>
      <w:ind w:right="360"/>
    </w:pPr>
    <w: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0BE3B5" w14:textId="77777777" w:rsidR="000905B4" w:rsidRDefault="000905B4">
    <w:pPr>
      <w:pStyle w:val="Footer"/>
      <w:jc w:val="right"/>
    </w:pPr>
  </w:p>
  <w:p w14:paraId="3A2B616C" w14:textId="77777777" w:rsidR="000905B4" w:rsidRDefault="000905B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8185E0" w14:textId="77777777" w:rsidR="00E839E7" w:rsidRDefault="00E839E7">
      <w:r>
        <w:separator/>
      </w:r>
    </w:p>
  </w:footnote>
  <w:footnote w:type="continuationSeparator" w:id="0">
    <w:p w14:paraId="59D26C65" w14:textId="77777777" w:rsidR="00E839E7" w:rsidRDefault="00E839E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1121915"/>
      <w:docPartObj>
        <w:docPartGallery w:val="Page Numbers (Top of Page)"/>
        <w:docPartUnique/>
      </w:docPartObj>
    </w:sdtPr>
    <w:sdtEndPr>
      <w:rPr>
        <w:noProof/>
      </w:rPr>
    </w:sdtEndPr>
    <w:sdtContent>
      <w:p w14:paraId="7AD3B5C2" w14:textId="56E09777" w:rsidR="000905B4" w:rsidRDefault="000905B4" w:rsidP="008453F2">
        <w:pPr>
          <w:pStyle w:val="Header"/>
          <w:jc w:val="center"/>
        </w:pPr>
        <w:r>
          <w:fldChar w:fldCharType="begin"/>
        </w:r>
        <w:r>
          <w:instrText xml:space="preserve"> PAGE   \* MERGEFORMAT </w:instrText>
        </w:r>
        <w:r>
          <w:fldChar w:fldCharType="separate"/>
        </w:r>
        <w:r w:rsidR="00F15AD3">
          <w:rPr>
            <w:noProof/>
          </w:rPr>
          <w:t>9</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627BF"/>
    <w:multiLevelType w:val="hybridMultilevel"/>
    <w:tmpl w:val="33CEE658"/>
    <w:lvl w:ilvl="0" w:tplc="6C3A8EE4">
      <w:start w:val="2"/>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 w15:restartNumberingAfterBreak="0">
    <w:nsid w:val="0C33374B"/>
    <w:multiLevelType w:val="multilevel"/>
    <w:tmpl w:val="0CD21DA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C6D6287"/>
    <w:multiLevelType w:val="multilevel"/>
    <w:tmpl w:val="3D4AC04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410706D"/>
    <w:multiLevelType w:val="multilevel"/>
    <w:tmpl w:val="AE26869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AB660B2"/>
    <w:multiLevelType w:val="multilevel"/>
    <w:tmpl w:val="A8BA5F7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3D43800"/>
    <w:multiLevelType w:val="multilevel"/>
    <w:tmpl w:val="08D2B07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5597678"/>
    <w:multiLevelType w:val="multilevel"/>
    <w:tmpl w:val="58E26EB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88A0030"/>
    <w:multiLevelType w:val="multilevel"/>
    <w:tmpl w:val="AB322D8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20F2F2B"/>
    <w:multiLevelType w:val="multilevel"/>
    <w:tmpl w:val="94FC31D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4563951"/>
    <w:multiLevelType w:val="multilevel"/>
    <w:tmpl w:val="3BFE11C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D0602F0"/>
    <w:multiLevelType w:val="multilevel"/>
    <w:tmpl w:val="DFFA2B1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7171C05"/>
    <w:multiLevelType w:val="hybridMultilevel"/>
    <w:tmpl w:val="017E9AD2"/>
    <w:lvl w:ilvl="0" w:tplc="82D0CB76">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C8D0F9A"/>
    <w:multiLevelType w:val="multilevel"/>
    <w:tmpl w:val="5080C3C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D7D0610"/>
    <w:multiLevelType w:val="multilevel"/>
    <w:tmpl w:val="7AF0B452"/>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EA26DA0"/>
    <w:multiLevelType w:val="multilevel"/>
    <w:tmpl w:val="B3D6AD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ED33EB4"/>
    <w:multiLevelType w:val="multilevel"/>
    <w:tmpl w:val="8D22FC7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13"/>
  </w:num>
  <w:num w:numId="4">
    <w:abstractNumId w:val="7"/>
  </w:num>
  <w:num w:numId="5">
    <w:abstractNumId w:val="11"/>
  </w:num>
  <w:num w:numId="6">
    <w:abstractNumId w:val="4"/>
  </w:num>
  <w:num w:numId="7">
    <w:abstractNumId w:val="9"/>
  </w:num>
  <w:num w:numId="8">
    <w:abstractNumId w:val="5"/>
  </w:num>
  <w:num w:numId="9">
    <w:abstractNumId w:val="8"/>
  </w:num>
  <w:num w:numId="10">
    <w:abstractNumId w:val="12"/>
  </w:num>
  <w:num w:numId="11">
    <w:abstractNumId w:val="10"/>
  </w:num>
  <w:num w:numId="12">
    <w:abstractNumId w:val="14"/>
  </w:num>
  <w:num w:numId="13">
    <w:abstractNumId w:val="6"/>
  </w:num>
  <w:num w:numId="14">
    <w:abstractNumId w:val="15"/>
  </w:num>
  <w:num w:numId="15">
    <w:abstractNumId w:val="3"/>
  </w:num>
  <w:num w:numId="16">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3151"/>
    <w:rsid w:val="000004AB"/>
    <w:rsid w:val="00001C8D"/>
    <w:rsid w:val="00002004"/>
    <w:rsid w:val="00002106"/>
    <w:rsid w:val="00003A7A"/>
    <w:rsid w:val="00004EF9"/>
    <w:rsid w:val="00005543"/>
    <w:rsid w:val="00005821"/>
    <w:rsid w:val="000069E7"/>
    <w:rsid w:val="00006BBD"/>
    <w:rsid w:val="00007601"/>
    <w:rsid w:val="00012A1F"/>
    <w:rsid w:val="00013835"/>
    <w:rsid w:val="00013BB3"/>
    <w:rsid w:val="000152CD"/>
    <w:rsid w:val="00017C7E"/>
    <w:rsid w:val="000217C1"/>
    <w:rsid w:val="0002203E"/>
    <w:rsid w:val="00022D16"/>
    <w:rsid w:val="00023D2D"/>
    <w:rsid w:val="00024B8E"/>
    <w:rsid w:val="000254B9"/>
    <w:rsid w:val="000300B9"/>
    <w:rsid w:val="000321A4"/>
    <w:rsid w:val="00037F11"/>
    <w:rsid w:val="00040532"/>
    <w:rsid w:val="00040E17"/>
    <w:rsid w:val="000454B0"/>
    <w:rsid w:val="00047361"/>
    <w:rsid w:val="000534D7"/>
    <w:rsid w:val="00053A97"/>
    <w:rsid w:val="000541B1"/>
    <w:rsid w:val="00054873"/>
    <w:rsid w:val="0005487F"/>
    <w:rsid w:val="00054B04"/>
    <w:rsid w:val="0006206B"/>
    <w:rsid w:val="00063B07"/>
    <w:rsid w:val="00065854"/>
    <w:rsid w:val="000660C3"/>
    <w:rsid w:val="00066387"/>
    <w:rsid w:val="00067586"/>
    <w:rsid w:val="00071AE4"/>
    <w:rsid w:val="00071ECE"/>
    <w:rsid w:val="000741A4"/>
    <w:rsid w:val="00074F56"/>
    <w:rsid w:val="00075018"/>
    <w:rsid w:val="00075EF3"/>
    <w:rsid w:val="00076385"/>
    <w:rsid w:val="00080ACB"/>
    <w:rsid w:val="0008171B"/>
    <w:rsid w:val="00085FBF"/>
    <w:rsid w:val="000905B4"/>
    <w:rsid w:val="00090D0F"/>
    <w:rsid w:val="00092347"/>
    <w:rsid w:val="00092A86"/>
    <w:rsid w:val="000A03E5"/>
    <w:rsid w:val="000A1808"/>
    <w:rsid w:val="000A23CA"/>
    <w:rsid w:val="000A57C1"/>
    <w:rsid w:val="000A68EB"/>
    <w:rsid w:val="000B118B"/>
    <w:rsid w:val="000B353B"/>
    <w:rsid w:val="000B4BD8"/>
    <w:rsid w:val="000B6CF6"/>
    <w:rsid w:val="000B7DEA"/>
    <w:rsid w:val="000C033E"/>
    <w:rsid w:val="000C23B1"/>
    <w:rsid w:val="000C56FE"/>
    <w:rsid w:val="000C6797"/>
    <w:rsid w:val="000C6D46"/>
    <w:rsid w:val="000C6F40"/>
    <w:rsid w:val="000C7301"/>
    <w:rsid w:val="000D0B03"/>
    <w:rsid w:val="000D208B"/>
    <w:rsid w:val="000D2460"/>
    <w:rsid w:val="000D3855"/>
    <w:rsid w:val="000D4A43"/>
    <w:rsid w:val="000D5D5D"/>
    <w:rsid w:val="000D797A"/>
    <w:rsid w:val="000D7B46"/>
    <w:rsid w:val="000E0DAA"/>
    <w:rsid w:val="000E2B34"/>
    <w:rsid w:val="000E31F9"/>
    <w:rsid w:val="000E3F88"/>
    <w:rsid w:val="000E4656"/>
    <w:rsid w:val="000E4B1A"/>
    <w:rsid w:val="000E5D40"/>
    <w:rsid w:val="000E63EE"/>
    <w:rsid w:val="000E6695"/>
    <w:rsid w:val="000E6AC9"/>
    <w:rsid w:val="000F04A5"/>
    <w:rsid w:val="000F119A"/>
    <w:rsid w:val="000F11EE"/>
    <w:rsid w:val="000F1444"/>
    <w:rsid w:val="000F17BC"/>
    <w:rsid w:val="000F3F5C"/>
    <w:rsid w:val="000F513D"/>
    <w:rsid w:val="000F6B22"/>
    <w:rsid w:val="000F735C"/>
    <w:rsid w:val="001009F5"/>
    <w:rsid w:val="00101010"/>
    <w:rsid w:val="001011D5"/>
    <w:rsid w:val="00101EDC"/>
    <w:rsid w:val="001024A8"/>
    <w:rsid w:val="00103205"/>
    <w:rsid w:val="001044DB"/>
    <w:rsid w:val="001049E0"/>
    <w:rsid w:val="00104A45"/>
    <w:rsid w:val="00105475"/>
    <w:rsid w:val="00107F37"/>
    <w:rsid w:val="00110EB1"/>
    <w:rsid w:val="0011101E"/>
    <w:rsid w:val="00113D97"/>
    <w:rsid w:val="001149D1"/>
    <w:rsid w:val="0011579D"/>
    <w:rsid w:val="00117996"/>
    <w:rsid w:val="00123D86"/>
    <w:rsid w:val="00126B1A"/>
    <w:rsid w:val="00126E18"/>
    <w:rsid w:val="0013198C"/>
    <w:rsid w:val="00131C45"/>
    <w:rsid w:val="00132525"/>
    <w:rsid w:val="00136464"/>
    <w:rsid w:val="001374D2"/>
    <w:rsid w:val="001420E4"/>
    <w:rsid w:val="00142EA5"/>
    <w:rsid w:val="001437D7"/>
    <w:rsid w:val="001444EA"/>
    <w:rsid w:val="00146041"/>
    <w:rsid w:val="00146FF4"/>
    <w:rsid w:val="001512D1"/>
    <w:rsid w:val="0015150B"/>
    <w:rsid w:val="001515AC"/>
    <w:rsid w:val="00151A3C"/>
    <w:rsid w:val="00153162"/>
    <w:rsid w:val="001548BE"/>
    <w:rsid w:val="00160566"/>
    <w:rsid w:val="00160D2A"/>
    <w:rsid w:val="00162AD0"/>
    <w:rsid w:val="001630E2"/>
    <w:rsid w:val="001646B6"/>
    <w:rsid w:val="001649F5"/>
    <w:rsid w:val="00165175"/>
    <w:rsid w:val="001654BB"/>
    <w:rsid w:val="00165E80"/>
    <w:rsid w:val="001713D5"/>
    <w:rsid w:val="00172AE6"/>
    <w:rsid w:val="001730B2"/>
    <w:rsid w:val="00173D6E"/>
    <w:rsid w:val="001747EC"/>
    <w:rsid w:val="0017570B"/>
    <w:rsid w:val="00175ECC"/>
    <w:rsid w:val="0017621F"/>
    <w:rsid w:val="00180D78"/>
    <w:rsid w:val="00184BEE"/>
    <w:rsid w:val="00184EA2"/>
    <w:rsid w:val="001851F9"/>
    <w:rsid w:val="00186154"/>
    <w:rsid w:val="00186648"/>
    <w:rsid w:val="001868A3"/>
    <w:rsid w:val="00187199"/>
    <w:rsid w:val="00187870"/>
    <w:rsid w:val="0019144F"/>
    <w:rsid w:val="0019399B"/>
    <w:rsid w:val="00193DD4"/>
    <w:rsid w:val="00195397"/>
    <w:rsid w:val="00196529"/>
    <w:rsid w:val="00196B03"/>
    <w:rsid w:val="001977E6"/>
    <w:rsid w:val="001A0286"/>
    <w:rsid w:val="001A0B0F"/>
    <w:rsid w:val="001A4A20"/>
    <w:rsid w:val="001A5027"/>
    <w:rsid w:val="001A6BD2"/>
    <w:rsid w:val="001B4806"/>
    <w:rsid w:val="001B61C3"/>
    <w:rsid w:val="001B751F"/>
    <w:rsid w:val="001B7FAB"/>
    <w:rsid w:val="001C06FC"/>
    <w:rsid w:val="001C0957"/>
    <w:rsid w:val="001C0F20"/>
    <w:rsid w:val="001C210A"/>
    <w:rsid w:val="001C2A2D"/>
    <w:rsid w:val="001C2D7A"/>
    <w:rsid w:val="001C33AF"/>
    <w:rsid w:val="001C4662"/>
    <w:rsid w:val="001C60DA"/>
    <w:rsid w:val="001D1619"/>
    <w:rsid w:val="001D16C6"/>
    <w:rsid w:val="001D21EC"/>
    <w:rsid w:val="001D3808"/>
    <w:rsid w:val="001D3E77"/>
    <w:rsid w:val="001D5220"/>
    <w:rsid w:val="001D7414"/>
    <w:rsid w:val="001D7B72"/>
    <w:rsid w:val="001E0AF2"/>
    <w:rsid w:val="001E1BB2"/>
    <w:rsid w:val="001E2F6F"/>
    <w:rsid w:val="001E42E5"/>
    <w:rsid w:val="001E45F8"/>
    <w:rsid w:val="001E4790"/>
    <w:rsid w:val="001E49BB"/>
    <w:rsid w:val="001E64D9"/>
    <w:rsid w:val="001E6C6E"/>
    <w:rsid w:val="001E7604"/>
    <w:rsid w:val="001F1634"/>
    <w:rsid w:val="001F1C7B"/>
    <w:rsid w:val="001F21AD"/>
    <w:rsid w:val="001F24D6"/>
    <w:rsid w:val="001F3B47"/>
    <w:rsid w:val="001F41AD"/>
    <w:rsid w:val="001F66C2"/>
    <w:rsid w:val="001F68F4"/>
    <w:rsid w:val="00202013"/>
    <w:rsid w:val="00203BFB"/>
    <w:rsid w:val="002074E5"/>
    <w:rsid w:val="002077BD"/>
    <w:rsid w:val="00213DC7"/>
    <w:rsid w:val="002156DC"/>
    <w:rsid w:val="00215DB7"/>
    <w:rsid w:val="00216FC2"/>
    <w:rsid w:val="0021747A"/>
    <w:rsid w:val="0021754B"/>
    <w:rsid w:val="00217B4E"/>
    <w:rsid w:val="00217B52"/>
    <w:rsid w:val="00220426"/>
    <w:rsid w:val="00222202"/>
    <w:rsid w:val="002237C2"/>
    <w:rsid w:val="00223C4B"/>
    <w:rsid w:val="00226056"/>
    <w:rsid w:val="0023298E"/>
    <w:rsid w:val="00233426"/>
    <w:rsid w:val="002338F7"/>
    <w:rsid w:val="00234154"/>
    <w:rsid w:val="00235EC9"/>
    <w:rsid w:val="00237F57"/>
    <w:rsid w:val="002402AC"/>
    <w:rsid w:val="00243932"/>
    <w:rsid w:val="00247CD2"/>
    <w:rsid w:val="0025009A"/>
    <w:rsid w:val="00250679"/>
    <w:rsid w:val="00251CEB"/>
    <w:rsid w:val="00251F99"/>
    <w:rsid w:val="00253222"/>
    <w:rsid w:val="00257BE9"/>
    <w:rsid w:val="00264967"/>
    <w:rsid w:val="002651F3"/>
    <w:rsid w:val="002652D8"/>
    <w:rsid w:val="00272086"/>
    <w:rsid w:val="002769FC"/>
    <w:rsid w:val="00281880"/>
    <w:rsid w:val="00282A4F"/>
    <w:rsid w:val="00283E0F"/>
    <w:rsid w:val="00284676"/>
    <w:rsid w:val="002854E0"/>
    <w:rsid w:val="00285D39"/>
    <w:rsid w:val="00290133"/>
    <w:rsid w:val="002902EC"/>
    <w:rsid w:val="002904DC"/>
    <w:rsid w:val="0029141E"/>
    <w:rsid w:val="00291956"/>
    <w:rsid w:val="00293BBD"/>
    <w:rsid w:val="0029424A"/>
    <w:rsid w:val="00294CEB"/>
    <w:rsid w:val="002950E3"/>
    <w:rsid w:val="002A0180"/>
    <w:rsid w:val="002A04AB"/>
    <w:rsid w:val="002A0DE4"/>
    <w:rsid w:val="002A0EAF"/>
    <w:rsid w:val="002A0FD9"/>
    <w:rsid w:val="002A1540"/>
    <w:rsid w:val="002A260A"/>
    <w:rsid w:val="002A31CF"/>
    <w:rsid w:val="002A3A5E"/>
    <w:rsid w:val="002A41F6"/>
    <w:rsid w:val="002A4349"/>
    <w:rsid w:val="002A5419"/>
    <w:rsid w:val="002A57F9"/>
    <w:rsid w:val="002A6C82"/>
    <w:rsid w:val="002A6D62"/>
    <w:rsid w:val="002B5C1D"/>
    <w:rsid w:val="002B6B53"/>
    <w:rsid w:val="002B789C"/>
    <w:rsid w:val="002C3BDF"/>
    <w:rsid w:val="002D051A"/>
    <w:rsid w:val="002D19F0"/>
    <w:rsid w:val="002D489B"/>
    <w:rsid w:val="002D4B03"/>
    <w:rsid w:val="002D6006"/>
    <w:rsid w:val="002D6659"/>
    <w:rsid w:val="002D7B63"/>
    <w:rsid w:val="002E15C5"/>
    <w:rsid w:val="002E2768"/>
    <w:rsid w:val="002E38DF"/>
    <w:rsid w:val="002E5C78"/>
    <w:rsid w:val="002E69FA"/>
    <w:rsid w:val="002F3248"/>
    <w:rsid w:val="002F3BB3"/>
    <w:rsid w:val="002F3E63"/>
    <w:rsid w:val="002F3EB0"/>
    <w:rsid w:val="00301679"/>
    <w:rsid w:val="00302702"/>
    <w:rsid w:val="003027AD"/>
    <w:rsid w:val="003035A1"/>
    <w:rsid w:val="003063EA"/>
    <w:rsid w:val="00306F25"/>
    <w:rsid w:val="003071E2"/>
    <w:rsid w:val="0031031F"/>
    <w:rsid w:val="00311B02"/>
    <w:rsid w:val="00312D60"/>
    <w:rsid w:val="0031333B"/>
    <w:rsid w:val="003216EF"/>
    <w:rsid w:val="003259C8"/>
    <w:rsid w:val="00326EE4"/>
    <w:rsid w:val="003306CE"/>
    <w:rsid w:val="00330C88"/>
    <w:rsid w:val="003310D0"/>
    <w:rsid w:val="00334562"/>
    <w:rsid w:val="003374F5"/>
    <w:rsid w:val="00340CD6"/>
    <w:rsid w:val="00343402"/>
    <w:rsid w:val="00343FE2"/>
    <w:rsid w:val="00344FF2"/>
    <w:rsid w:val="003457EE"/>
    <w:rsid w:val="00345D05"/>
    <w:rsid w:val="003463A7"/>
    <w:rsid w:val="003508B8"/>
    <w:rsid w:val="003509DF"/>
    <w:rsid w:val="00351F42"/>
    <w:rsid w:val="00352612"/>
    <w:rsid w:val="00353DCB"/>
    <w:rsid w:val="00355421"/>
    <w:rsid w:val="00356166"/>
    <w:rsid w:val="003569E8"/>
    <w:rsid w:val="00357DDA"/>
    <w:rsid w:val="00361511"/>
    <w:rsid w:val="0036710B"/>
    <w:rsid w:val="00371689"/>
    <w:rsid w:val="0037248E"/>
    <w:rsid w:val="003727FD"/>
    <w:rsid w:val="0037735F"/>
    <w:rsid w:val="0037745D"/>
    <w:rsid w:val="003777B7"/>
    <w:rsid w:val="00377C52"/>
    <w:rsid w:val="003814E4"/>
    <w:rsid w:val="00381C82"/>
    <w:rsid w:val="00383650"/>
    <w:rsid w:val="003844DE"/>
    <w:rsid w:val="0038456A"/>
    <w:rsid w:val="00384B0C"/>
    <w:rsid w:val="00386328"/>
    <w:rsid w:val="00390605"/>
    <w:rsid w:val="00390F6B"/>
    <w:rsid w:val="003913E2"/>
    <w:rsid w:val="0039228B"/>
    <w:rsid w:val="003925DD"/>
    <w:rsid w:val="003938CB"/>
    <w:rsid w:val="00393E0C"/>
    <w:rsid w:val="003940B2"/>
    <w:rsid w:val="003A0B5D"/>
    <w:rsid w:val="003A0B94"/>
    <w:rsid w:val="003A1880"/>
    <w:rsid w:val="003A27EB"/>
    <w:rsid w:val="003A3750"/>
    <w:rsid w:val="003A3F32"/>
    <w:rsid w:val="003A49A7"/>
    <w:rsid w:val="003A577B"/>
    <w:rsid w:val="003A5828"/>
    <w:rsid w:val="003B0365"/>
    <w:rsid w:val="003B1EB4"/>
    <w:rsid w:val="003B56DC"/>
    <w:rsid w:val="003B6B9D"/>
    <w:rsid w:val="003B6C82"/>
    <w:rsid w:val="003B7432"/>
    <w:rsid w:val="003C02E5"/>
    <w:rsid w:val="003C07D9"/>
    <w:rsid w:val="003C155E"/>
    <w:rsid w:val="003C1994"/>
    <w:rsid w:val="003C1DBD"/>
    <w:rsid w:val="003C321D"/>
    <w:rsid w:val="003C3DE0"/>
    <w:rsid w:val="003C4D48"/>
    <w:rsid w:val="003C668A"/>
    <w:rsid w:val="003C67F0"/>
    <w:rsid w:val="003C7A74"/>
    <w:rsid w:val="003D2A41"/>
    <w:rsid w:val="003D2E49"/>
    <w:rsid w:val="003D38C6"/>
    <w:rsid w:val="003D38D8"/>
    <w:rsid w:val="003D446D"/>
    <w:rsid w:val="003D55FC"/>
    <w:rsid w:val="003D67E5"/>
    <w:rsid w:val="003D6B5C"/>
    <w:rsid w:val="003D7066"/>
    <w:rsid w:val="003D71C1"/>
    <w:rsid w:val="003D7FFA"/>
    <w:rsid w:val="003E18C6"/>
    <w:rsid w:val="003E336E"/>
    <w:rsid w:val="003E4539"/>
    <w:rsid w:val="003E56B8"/>
    <w:rsid w:val="003F0D3F"/>
    <w:rsid w:val="003F117F"/>
    <w:rsid w:val="003F1BAD"/>
    <w:rsid w:val="003F2908"/>
    <w:rsid w:val="003F551F"/>
    <w:rsid w:val="003F7821"/>
    <w:rsid w:val="00400F0C"/>
    <w:rsid w:val="00401352"/>
    <w:rsid w:val="00401436"/>
    <w:rsid w:val="004018AF"/>
    <w:rsid w:val="00402D7F"/>
    <w:rsid w:val="00402E99"/>
    <w:rsid w:val="00403F06"/>
    <w:rsid w:val="004054E8"/>
    <w:rsid w:val="00406454"/>
    <w:rsid w:val="00406C45"/>
    <w:rsid w:val="00406F90"/>
    <w:rsid w:val="00407AAF"/>
    <w:rsid w:val="004105E0"/>
    <w:rsid w:val="00410D96"/>
    <w:rsid w:val="004115AB"/>
    <w:rsid w:val="00411EEE"/>
    <w:rsid w:val="004121E7"/>
    <w:rsid w:val="00416684"/>
    <w:rsid w:val="00417043"/>
    <w:rsid w:val="00420215"/>
    <w:rsid w:val="00420FEB"/>
    <w:rsid w:val="00421B7F"/>
    <w:rsid w:val="00423235"/>
    <w:rsid w:val="0042546D"/>
    <w:rsid w:val="004263D1"/>
    <w:rsid w:val="00426A62"/>
    <w:rsid w:val="004276A2"/>
    <w:rsid w:val="0042771B"/>
    <w:rsid w:val="004316C5"/>
    <w:rsid w:val="00431E6A"/>
    <w:rsid w:val="00431E7B"/>
    <w:rsid w:val="00432C13"/>
    <w:rsid w:val="004340C6"/>
    <w:rsid w:val="0043433F"/>
    <w:rsid w:val="00434382"/>
    <w:rsid w:val="004353BE"/>
    <w:rsid w:val="00436123"/>
    <w:rsid w:val="00441DEB"/>
    <w:rsid w:val="00441E15"/>
    <w:rsid w:val="004428E9"/>
    <w:rsid w:val="00442FF7"/>
    <w:rsid w:val="00444C42"/>
    <w:rsid w:val="004463D2"/>
    <w:rsid w:val="00447715"/>
    <w:rsid w:val="00450606"/>
    <w:rsid w:val="00450D93"/>
    <w:rsid w:val="00452358"/>
    <w:rsid w:val="004531DC"/>
    <w:rsid w:val="00454393"/>
    <w:rsid w:val="0046522E"/>
    <w:rsid w:val="004655D1"/>
    <w:rsid w:val="004661E5"/>
    <w:rsid w:val="004665E1"/>
    <w:rsid w:val="00466796"/>
    <w:rsid w:val="00470AF0"/>
    <w:rsid w:val="00471976"/>
    <w:rsid w:val="00471995"/>
    <w:rsid w:val="00471E0B"/>
    <w:rsid w:val="00473C90"/>
    <w:rsid w:val="0047460B"/>
    <w:rsid w:val="00475205"/>
    <w:rsid w:val="00476D13"/>
    <w:rsid w:val="0048292A"/>
    <w:rsid w:val="004847CA"/>
    <w:rsid w:val="00485184"/>
    <w:rsid w:val="00486FA0"/>
    <w:rsid w:val="00487360"/>
    <w:rsid w:val="0049001B"/>
    <w:rsid w:val="004906BE"/>
    <w:rsid w:val="00490A7F"/>
    <w:rsid w:val="00493462"/>
    <w:rsid w:val="00494237"/>
    <w:rsid w:val="00494BAD"/>
    <w:rsid w:val="00495F42"/>
    <w:rsid w:val="004A008E"/>
    <w:rsid w:val="004A17CB"/>
    <w:rsid w:val="004A1ED2"/>
    <w:rsid w:val="004A2E69"/>
    <w:rsid w:val="004A493D"/>
    <w:rsid w:val="004A5CD8"/>
    <w:rsid w:val="004B05EE"/>
    <w:rsid w:val="004B3825"/>
    <w:rsid w:val="004B7642"/>
    <w:rsid w:val="004B7809"/>
    <w:rsid w:val="004C09D1"/>
    <w:rsid w:val="004C0CC0"/>
    <w:rsid w:val="004C360E"/>
    <w:rsid w:val="004C3C9E"/>
    <w:rsid w:val="004C4B6B"/>
    <w:rsid w:val="004C6D14"/>
    <w:rsid w:val="004C7347"/>
    <w:rsid w:val="004D13A3"/>
    <w:rsid w:val="004D18CE"/>
    <w:rsid w:val="004D1A12"/>
    <w:rsid w:val="004D39C2"/>
    <w:rsid w:val="004D5BD6"/>
    <w:rsid w:val="004D70CF"/>
    <w:rsid w:val="004E0C99"/>
    <w:rsid w:val="004E111E"/>
    <w:rsid w:val="004E1B43"/>
    <w:rsid w:val="004E3DCF"/>
    <w:rsid w:val="004E4F83"/>
    <w:rsid w:val="004E5983"/>
    <w:rsid w:val="004E7A12"/>
    <w:rsid w:val="004F0BE5"/>
    <w:rsid w:val="004F3151"/>
    <w:rsid w:val="004F3C77"/>
    <w:rsid w:val="004F4616"/>
    <w:rsid w:val="004F4B98"/>
    <w:rsid w:val="004F5AE8"/>
    <w:rsid w:val="004F6C8F"/>
    <w:rsid w:val="004F6F86"/>
    <w:rsid w:val="0050068D"/>
    <w:rsid w:val="00500F29"/>
    <w:rsid w:val="00504E59"/>
    <w:rsid w:val="005054D0"/>
    <w:rsid w:val="005058EE"/>
    <w:rsid w:val="00506137"/>
    <w:rsid w:val="005061DC"/>
    <w:rsid w:val="0050784D"/>
    <w:rsid w:val="00510629"/>
    <w:rsid w:val="00510A68"/>
    <w:rsid w:val="0051161F"/>
    <w:rsid w:val="0051164B"/>
    <w:rsid w:val="00511701"/>
    <w:rsid w:val="00511FA4"/>
    <w:rsid w:val="005124D4"/>
    <w:rsid w:val="0051258D"/>
    <w:rsid w:val="00512B67"/>
    <w:rsid w:val="005131C8"/>
    <w:rsid w:val="00515590"/>
    <w:rsid w:val="00515A2A"/>
    <w:rsid w:val="0051646D"/>
    <w:rsid w:val="00517080"/>
    <w:rsid w:val="00517254"/>
    <w:rsid w:val="005200FB"/>
    <w:rsid w:val="00520333"/>
    <w:rsid w:val="00521D93"/>
    <w:rsid w:val="00523105"/>
    <w:rsid w:val="0052459A"/>
    <w:rsid w:val="005249C8"/>
    <w:rsid w:val="00524FBE"/>
    <w:rsid w:val="00525EC6"/>
    <w:rsid w:val="0052631E"/>
    <w:rsid w:val="0053138A"/>
    <w:rsid w:val="00531A3F"/>
    <w:rsid w:val="005334E9"/>
    <w:rsid w:val="005338DF"/>
    <w:rsid w:val="0053729F"/>
    <w:rsid w:val="00537BD9"/>
    <w:rsid w:val="00537F6F"/>
    <w:rsid w:val="005425FB"/>
    <w:rsid w:val="005433DB"/>
    <w:rsid w:val="00544336"/>
    <w:rsid w:val="00545564"/>
    <w:rsid w:val="00550C9C"/>
    <w:rsid w:val="00551D58"/>
    <w:rsid w:val="00552EB1"/>
    <w:rsid w:val="0055322B"/>
    <w:rsid w:val="00553C2F"/>
    <w:rsid w:val="00554B75"/>
    <w:rsid w:val="00556217"/>
    <w:rsid w:val="00556496"/>
    <w:rsid w:val="00557297"/>
    <w:rsid w:val="00560653"/>
    <w:rsid w:val="00561E50"/>
    <w:rsid w:val="00564882"/>
    <w:rsid w:val="00565B03"/>
    <w:rsid w:val="00571092"/>
    <w:rsid w:val="00572435"/>
    <w:rsid w:val="005739EF"/>
    <w:rsid w:val="00573A77"/>
    <w:rsid w:val="005743A9"/>
    <w:rsid w:val="00577BD9"/>
    <w:rsid w:val="00581F75"/>
    <w:rsid w:val="005835A5"/>
    <w:rsid w:val="0058382B"/>
    <w:rsid w:val="005842E6"/>
    <w:rsid w:val="005842EA"/>
    <w:rsid w:val="00587C66"/>
    <w:rsid w:val="00587EA6"/>
    <w:rsid w:val="005900B3"/>
    <w:rsid w:val="00590C96"/>
    <w:rsid w:val="00591005"/>
    <w:rsid w:val="00592530"/>
    <w:rsid w:val="0059337F"/>
    <w:rsid w:val="00595525"/>
    <w:rsid w:val="00597E70"/>
    <w:rsid w:val="005A130D"/>
    <w:rsid w:val="005A1A46"/>
    <w:rsid w:val="005A25FA"/>
    <w:rsid w:val="005A601A"/>
    <w:rsid w:val="005A63BA"/>
    <w:rsid w:val="005A6FAB"/>
    <w:rsid w:val="005A7A50"/>
    <w:rsid w:val="005A7EAB"/>
    <w:rsid w:val="005B1BCA"/>
    <w:rsid w:val="005B1F78"/>
    <w:rsid w:val="005B2749"/>
    <w:rsid w:val="005B6017"/>
    <w:rsid w:val="005B66AB"/>
    <w:rsid w:val="005B6740"/>
    <w:rsid w:val="005B6761"/>
    <w:rsid w:val="005B779F"/>
    <w:rsid w:val="005C07AD"/>
    <w:rsid w:val="005C07B4"/>
    <w:rsid w:val="005C1052"/>
    <w:rsid w:val="005C2608"/>
    <w:rsid w:val="005C3E12"/>
    <w:rsid w:val="005C75B7"/>
    <w:rsid w:val="005D0459"/>
    <w:rsid w:val="005D0732"/>
    <w:rsid w:val="005D5ADE"/>
    <w:rsid w:val="005D7E30"/>
    <w:rsid w:val="005E08F1"/>
    <w:rsid w:val="005E242F"/>
    <w:rsid w:val="005E27E1"/>
    <w:rsid w:val="005E3A61"/>
    <w:rsid w:val="005E4874"/>
    <w:rsid w:val="005E5A08"/>
    <w:rsid w:val="005E644F"/>
    <w:rsid w:val="005E718C"/>
    <w:rsid w:val="005F01F9"/>
    <w:rsid w:val="005F0AA3"/>
    <w:rsid w:val="005F0CA5"/>
    <w:rsid w:val="005F1F2B"/>
    <w:rsid w:val="005F2B3B"/>
    <w:rsid w:val="005F5350"/>
    <w:rsid w:val="005F56EA"/>
    <w:rsid w:val="005F59AD"/>
    <w:rsid w:val="005F61DB"/>
    <w:rsid w:val="0060075F"/>
    <w:rsid w:val="00600B6D"/>
    <w:rsid w:val="00601ADD"/>
    <w:rsid w:val="006036FC"/>
    <w:rsid w:val="00603B75"/>
    <w:rsid w:val="00604988"/>
    <w:rsid w:val="00605507"/>
    <w:rsid w:val="00605AFD"/>
    <w:rsid w:val="00606876"/>
    <w:rsid w:val="00607E37"/>
    <w:rsid w:val="00610B80"/>
    <w:rsid w:val="006169D9"/>
    <w:rsid w:val="00617019"/>
    <w:rsid w:val="00617A04"/>
    <w:rsid w:val="0062159E"/>
    <w:rsid w:val="00623579"/>
    <w:rsid w:val="006245A2"/>
    <w:rsid w:val="00625ECB"/>
    <w:rsid w:val="0062671D"/>
    <w:rsid w:val="00627435"/>
    <w:rsid w:val="00627C8E"/>
    <w:rsid w:val="00627D0F"/>
    <w:rsid w:val="00632D54"/>
    <w:rsid w:val="0063368F"/>
    <w:rsid w:val="00634E37"/>
    <w:rsid w:val="006363F8"/>
    <w:rsid w:val="006373C4"/>
    <w:rsid w:val="006376C0"/>
    <w:rsid w:val="00637D6D"/>
    <w:rsid w:val="00640EF3"/>
    <w:rsid w:val="00642D24"/>
    <w:rsid w:val="0064475E"/>
    <w:rsid w:val="00650EF2"/>
    <w:rsid w:val="00652E6B"/>
    <w:rsid w:val="006561FB"/>
    <w:rsid w:val="00660ECF"/>
    <w:rsid w:val="0066167D"/>
    <w:rsid w:val="00661854"/>
    <w:rsid w:val="00662CD4"/>
    <w:rsid w:val="00664252"/>
    <w:rsid w:val="006660A5"/>
    <w:rsid w:val="00667279"/>
    <w:rsid w:val="00670BBE"/>
    <w:rsid w:val="0067337C"/>
    <w:rsid w:val="0067415D"/>
    <w:rsid w:val="00676128"/>
    <w:rsid w:val="00677705"/>
    <w:rsid w:val="00677995"/>
    <w:rsid w:val="00677E18"/>
    <w:rsid w:val="00680129"/>
    <w:rsid w:val="006823F7"/>
    <w:rsid w:val="0068316E"/>
    <w:rsid w:val="006840DC"/>
    <w:rsid w:val="0068514C"/>
    <w:rsid w:val="00687AA7"/>
    <w:rsid w:val="00687F05"/>
    <w:rsid w:val="0069155F"/>
    <w:rsid w:val="00691E68"/>
    <w:rsid w:val="006922FE"/>
    <w:rsid w:val="006935FE"/>
    <w:rsid w:val="006A17F9"/>
    <w:rsid w:val="006A1880"/>
    <w:rsid w:val="006A2713"/>
    <w:rsid w:val="006A326C"/>
    <w:rsid w:val="006A5440"/>
    <w:rsid w:val="006A54E9"/>
    <w:rsid w:val="006A6378"/>
    <w:rsid w:val="006A66C1"/>
    <w:rsid w:val="006B0711"/>
    <w:rsid w:val="006B07DE"/>
    <w:rsid w:val="006B35CD"/>
    <w:rsid w:val="006B3CEC"/>
    <w:rsid w:val="006B40A2"/>
    <w:rsid w:val="006B52DC"/>
    <w:rsid w:val="006B52F2"/>
    <w:rsid w:val="006B7ED7"/>
    <w:rsid w:val="006C19C2"/>
    <w:rsid w:val="006C22DD"/>
    <w:rsid w:val="006C3DD9"/>
    <w:rsid w:val="006C5397"/>
    <w:rsid w:val="006C5A0F"/>
    <w:rsid w:val="006C67FD"/>
    <w:rsid w:val="006C6C37"/>
    <w:rsid w:val="006C6C97"/>
    <w:rsid w:val="006C7BBF"/>
    <w:rsid w:val="006D1680"/>
    <w:rsid w:val="006D3065"/>
    <w:rsid w:val="006D3E68"/>
    <w:rsid w:val="006D5253"/>
    <w:rsid w:val="006D5C83"/>
    <w:rsid w:val="006D6913"/>
    <w:rsid w:val="006E0F4C"/>
    <w:rsid w:val="006E2CBB"/>
    <w:rsid w:val="006E2F41"/>
    <w:rsid w:val="006E3DF7"/>
    <w:rsid w:val="006E4080"/>
    <w:rsid w:val="006E4406"/>
    <w:rsid w:val="006E5237"/>
    <w:rsid w:val="006E55CF"/>
    <w:rsid w:val="006E5A5A"/>
    <w:rsid w:val="006E6515"/>
    <w:rsid w:val="006F1449"/>
    <w:rsid w:val="006F145E"/>
    <w:rsid w:val="006F1A4E"/>
    <w:rsid w:val="006F2F5B"/>
    <w:rsid w:val="006F3DA4"/>
    <w:rsid w:val="006F62F8"/>
    <w:rsid w:val="007008B9"/>
    <w:rsid w:val="00700A37"/>
    <w:rsid w:val="0070102F"/>
    <w:rsid w:val="00701EDA"/>
    <w:rsid w:val="00703037"/>
    <w:rsid w:val="00703279"/>
    <w:rsid w:val="00712CE1"/>
    <w:rsid w:val="00713C6F"/>
    <w:rsid w:val="007159D8"/>
    <w:rsid w:val="007165BE"/>
    <w:rsid w:val="00716B0E"/>
    <w:rsid w:val="007214C7"/>
    <w:rsid w:val="00721ABB"/>
    <w:rsid w:val="007236C0"/>
    <w:rsid w:val="00723A5F"/>
    <w:rsid w:val="00723A91"/>
    <w:rsid w:val="00724A5F"/>
    <w:rsid w:val="00724CC9"/>
    <w:rsid w:val="00726095"/>
    <w:rsid w:val="007271B5"/>
    <w:rsid w:val="007273C7"/>
    <w:rsid w:val="007275A3"/>
    <w:rsid w:val="00730976"/>
    <w:rsid w:val="007344D3"/>
    <w:rsid w:val="0073473E"/>
    <w:rsid w:val="007360E7"/>
    <w:rsid w:val="00736AD0"/>
    <w:rsid w:val="0073763A"/>
    <w:rsid w:val="00741345"/>
    <w:rsid w:val="0074252B"/>
    <w:rsid w:val="007429BD"/>
    <w:rsid w:val="007431E6"/>
    <w:rsid w:val="00743B02"/>
    <w:rsid w:val="00745283"/>
    <w:rsid w:val="00746363"/>
    <w:rsid w:val="007469AE"/>
    <w:rsid w:val="00747E95"/>
    <w:rsid w:val="0075125A"/>
    <w:rsid w:val="007558E5"/>
    <w:rsid w:val="00755903"/>
    <w:rsid w:val="007570F3"/>
    <w:rsid w:val="00757FF5"/>
    <w:rsid w:val="0076158B"/>
    <w:rsid w:val="00762B00"/>
    <w:rsid w:val="00763604"/>
    <w:rsid w:val="00763B5C"/>
    <w:rsid w:val="007657F9"/>
    <w:rsid w:val="007664D5"/>
    <w:rsid w:val="00770AB2"/>
    <w:rsid w:val="007710EA"/>
    <w:rsid w:val="0077160E"/>
    <w:rsid w:val="0077319D"/>
    <w:rsid w:val="00774A36"/>
    <w:rsid w:val="0077587D"/>
    <w:rsid w:val="00775CDE"/>
    <w:rsid w:val="0077629C"/>
    <w:rsid w:val="00777071"/>
    <w:rsid w:val="00777744"/>
    <w:rsid w:val="007824CA"/>
    <w:rsid w:val="00782518"/>
    <w:rsid w:val="0078312F"/>
    <w:rsid w:val="00783A39"/>
    <w:rsid w:val="00784756"/>
    <w:rsid w:val="00784FF6"/>
    <w:rsid w:val="00786175"/>
    <w:rsid w:val="00787A2F"/>
    <w:rsid w:val="00790429"/>
    <w:rsid w:val="00790690"/>
    <w:rsid w:val="0079092A"/>
    <w:rsid w:val="0079107D"/>
    <w:rsid w:val="0079145F"/>
    <w:rsid w:val="007922F9"/>
    <w:rsid w:val="00792867"/>
    <w:rsid w:val="007937B6"/>
    <w:rsid w:val="00796218"/>
    <w:rsid w:val="0079727A"/>
    <w:rsid w:val="007A05B3"/>
    <w:rsid w:val="007A0B49"/>
    <w:rsid w:val="007A1F77"/>
    <w:rsid w:val="007A5C20"/>
    <w:rsid w:val="007A7FB3"/>
    <w:rsid w:val="007B0AAF"/>
    <w:rsid w:val="007B54BB"/>
    <w:rsid w:val="007B5A89"/>
    <w:rsid w:val="007B7340"/>
    <w:rsid w:val="007C0018"/>
    <w:rsid w:val="007C3DC6"/>
    <w:rsid w:val="007C747B"/>
    <w:rsid w:val="007C7FD8"/>
    <w:rsid w:val="007D13E9"/>
    <w:rsid w:val="007D2DB6"/>
    <w:rsid w:val="007D4550"/>
    <w:rsid w:val="007D7248"/>
    <w:rsid w:val="007E1B17"/>
    <w:rsid w:val="007E4A50"/>
    <w:rsid w:val="007E5700"/>
    <w:rsid w:val="007E66C9"/>
    <w:rsid w:val="007E6CE4"/>
    <w:rsid w:val="007F0646"/>
    <w:rsid w:val="007F2B14"/>
    <w:rsid w:val="007F3AD4"/>
    <w:rsid w:val="007F442B"/>
    <w:rsid w:val="007F45DB"/>
    <w:rsid w:val="007F4F52"/>
    <w:rsid w:val="007F6E3F"/>
    <w:rsid w:val="007F7AD0"/>
    <w:rsid w:val="0080130D"/>
    <w:rsid w:val="00801556"/>
    <w:rsid w:val="00801FF6"/>
    <w:rsid w:val="00802B62"/>
    <w:rsid w:val="00802C3F"/>
    <w:rsid w:val="00803E12"/>
    <w:rsid w:val="00804A76"/>
    <w:rsid w:val="00806262"/>
    <w:rsid w:val="008069D3"/>
    <w:rsid w:val="00811198"/>
    <w:rsid w:val="008111E3"/>
    <w:rsid w:val="008123C8"/>
    <w:rsid w:val="00812736"/>
    <w:rsid w:val="008176B7"/>
    <w:rsid w:val="00822F3F"/>
    <w:rsid w:val="008254E3"/>
    <w:rsid w:val="008257CB"/>
    <w:rsid w:val="00826E14"/>
    <w:rsid w:val="008272D9"/>
    <w:rsid w:val="00827B23"/>
    <w:rsid w:val="008313F7"/>
    <w:rsid w:val="00831D6C"/>
    <w:rsid w:val="00833976"/>
    <w:rsid w:val="008343B2"/>
    <w:rsid w:val="00834555"/>
    <w:rsid w:val="00834776"/>
    <w:rsid w:val="00835191"/>
    <w:rsid w:val="00836AB2"/>
    <w:rsid w:val="00836E73"/>
    <w:rsid w:val="00837602"/>
    <w:rsid w:val="0083762A"/>
    <w:rsid w:val="008401C7"/>
    <w:rsid w:val="008407F4"/>
    <w:rsid w:val="008414B4"/>
    <w:rsid w:val="00841ECA"/>
    <w:rsid w:val="0084422F"/>
    <w:rsid w:val="008453F2"/>
    <w:rsid w:val="00845C1A"/>
    <w:rsid w:val="00845FE3"/>
    <w:rsid w:val="00847082"/>
    <w:rsid w:val="00847E2B"/>
    <w:rsid w:val="00854457"/>
    <w:rsid w:val="00855E3A"/>
    <w:rsid w:val="008571C5"/>
    <w:rsid w:val="008576CE"/>
    <w:rsid w:val="00866E90"/>
    <w:rsid w:val="00871552"/>
    <w:rsid w:val="00874AA4"/>
    <w:rsid w:val="008775F5"/>
    <w:rsid w:val="00880F56"/>
    <w:rsid w:val="008820C5"/>
    <w:rsid w:val="008846BB"/>
    <w:rsid w:val="0088628D"/>
    <w:rsid w:val="00891856"/>
    <w:rsid w:val="00892FA7"/>
    <w:rsid w:val="00894CFD"/>
    <w:rsid w:val="008950EA"/>
    <w:rsid w:val="008951BF"/>
    <w:rsid w:val="0089698C"/>
    <w:rsid w:val="00896B40"/>
    <w:rsid w:val="00897609"/>
    <w:rsid w:val="008A12E5"/>
    <w:rsid w:val="008A2001"/>
    <w:rsid w:val="008A2074"/>
    <w:rsid w:val="008A308D"/>
    <w:rsid w:val="008A5A68"/>
    <w:rsid w:val="008A62E3"/>
    <w:rsid w:val="008A6768"/>
    <w:rsid w:val="008A6A71"/>
    <w:rsid w:val="008A7AE6"/>
    <w:rsid w:val="008B2C36"/>
    <w:rsid w:val="008B3451"/>
    <w:rsid w:val="008B34F5"/>
    <w:rsid w:val="008B4E7E"/>
    <w:rsid w:val="008B6C47"/>
    <w:rsid w:val="008C01EB"/>
    <w:rsid w:val="008C0BCC"/>
    <w:rsid w:val="008C1C19"/>
    <w:rsid w:val="008C409C"/>
    <w:rsid w:val="008C4A6C"/>
    <w:rsid w:val="008C6F4C"/>
    <w:rsid w:val="008D1252"/>
    <w:rsid w:val="008D12FF"/>
    <w:rsid w:val="008D1E6A"/>
    <w:rsid w:val="008D3CB2"/>
    <w:rsid w:val="008D4B4A"/>
    <w:rsid w:val="008D5F9A"/>
    <w:rsid w:val="008E0442"/>
    <w:rsid w:val="008E21CB"/>
    <w:rsid w:val="008E246E"/>
    <w:rsid w:val="008E2D6D"/>
    <w:rsid w:val="008E3227"/>
    <w:rsid w:val="008E3560"/>
    <w:rsid w:val="008E3C1C"/>
    <w:rsid w:val="008E668F"/>
    <w:rsid w:val="008E6C9F"/>
    <w:rsid w:val="008E7818"/>
    <w:rsid w:val="008F0231"/>
    <w:rsid w:val="008F1B13"/>
    <w:rsid w:val="008F2341"/>
    <w:rsid w:val="008F33BD"/>
    <w:rsid w:val="008F3947"/>
    <w:rsid w:val="008F4381"/>
    <w:rsid w:val="008F72E6"/>
    <w:rsid w:val="008F7E61"/>
    <w:rsid w:val="008F7ED8"/>
    <w:rsid w:val="00900593"/>
    <w:rsid w:val="00903CF1"/>
    <w:rsid w:val="009053F7"/>
    <w:rsid w:val="00905AF2"/>
    <w:rsid w:val="009078CF"/>
    <w:rsid w:val="0091302C"/>
    <w:rsid w:val="009136CC"/>
    <w:rsid w:val="009156B8"/>
    <w:rsid w:val="0091604B"/>
    <w:rsid w:val="009163EC"/>
    <w:rsid w:val="0091672F"/>
    <w:rsid w:val="00916CC4"/>
    <w:rsid w:val="00916D04"/>
    <w:rsid w:val="00917EA4"/>
    <w:rsid w:val="00920AB7"/>
    <w:rsid w:val="00922FD7"/>
    <w:rsid w:val="00924FF9"/>
    <w:rsid w:val="00925328"/>
    <w:rsid w:val="00925813"/>
    <w:rsid w:val="00925CF9"/>
    <w:rsid w:val="00925FDA"/>
    <w:rsid w:val="00927512"/>
    <w:rsid w:val="00927E6E"/>
    <w:rsid w:val="00930A17"/>
    <w:rsid w:val="00930E04"/>
    <w:rsid w:val="00932DBD"/>
    <w:rsid w:val="00933408"/>
    <w:rsid w:val="00933BCB"/>
    <w:rsid w:val="00934909"/>
    <w:rsid w:val="00935445"/>
    <w:rsid w:val="00937487"/>
    <w:rsid w:val="00944A82"/>
    <w:rsid w:val="0094587B"/>
    <w:rsid w:val="00945E2D"/>
    <w:rsid w:val="00946566"/>
    <w:rsid w:val="00947491"/>
    <w:rsid w:val="00950113"/>
    <w:rsid w:val="00952FFB"/>
    <w:rsid w:val="009548B3"/>
    <w:rsid w:val="0095545B"/>
    <w:rsid w:val="00955F06"/>
    <w:rsid w:val="009621F0"/>
    <w:rsid w:val="0096353D"/>
    <w:rsid w:val="00965222"/>
    <w:rsid w:val="00965B3B"/>
    <w:rsid w:val="009678DC"/>
    <w:rsid w:val="00970498"/>
    <w:rsid w:val="00970B97"/>
    <w:rsid w:val="00970D44"/>
    <w:rsid w:val="009713E8"/>
    <w:rsid w:val="0097298D"/>
    <w:rsid w:val="00973580"/>
    <w:rsid w:val="00973715"/>
    <w:rsid w:val="009742E1"/>
    <w:rsid w:val="009752B9"/>
    <w:rsid w:val="009756A7"/>
    <w:rsid w:val="009762C2"/>
    <w:rsid w:val="009764D6"/>
    <w:rsid w:val="00976A75"/>
    <w:rsid w:val="009824C2"/>
    <w:rsid w:val="00983FEB"/>
    <w:rsid w:val="0098480D"/>
    <w:rsid w:val="0098566A"/>
    <w:rsid w:val="009857CE"/>
    <w:rsid w:val="00986671"/>
    <w:rsid w:val="00987AD5"/>
    <w:rsid w:val="00990DFE"/>
    <w:rsid w:val="00991324"/>
    <w:rsid w:val="009922B5"/>
    <w:rsid w:val="00992EEC"/>
    <w:rsid w:val="00993FE9"/>
    <w:rsid w:val="00994340"/>
    <w:rsid w:val="00994FEB"/>
    <w:rsid w:val="00997DF7"/>
    <w:rsid w:val="009A07F8"/>
    <w:rsid w:val="009A138B"/>
    <w:rsid w:val="009A2286"/>
    <w:rsid w:val="009A3BEE"/>
    <w:rsid w:val="009A3F6E"/>
    <w:rsid w:val="009A3FFA"/>
    <w:rsid w:val="009A4414"/>
    <w:rsid w:val="009A4FA6"/>
    <w:rsid w:val="009B01F3"/>
    <w:rsid w:val="009B0C81"/>
    <w:rsid w:val="009B35C5"/>
    <w:rsid w:val="009B4C64"/>
    <w:rsid w:val="009B5692"/>
    <w:rsid w:val="009B5EDB"/>
    <w:rsid w:val="009B61F7"/>
    <w:rsid w:val="009C0D33"/>
    <w:rsid w:val="009C1E5A"/>
    <w:rsid w:val="009C3607"/>
    <w:rsid w:val="009C3E2A"/>
    <w:rsid w:val="009C4D28"/>
    <w:rsid w:val="009C6A5E"/>
    <w:rsid w:val="009C6FBF"/>
    <w:rsid w:val="009C7DEC"/>
    <w:rsid w:val="009D01AD"/>
    <w:rsid w:val="009D4C08"/>
    <w:rsid w:val="009D5137"/>
    <w:rsid w:val="009E1EF8"/>
    <w:rsid w:val="009E4151"/>
    <w:rsid w:val="009E48B4"/>
    <w:rsid w:val="009E49A7"/>
    <w:rsid w:val="009E4B50"/>
    <w:rsid w:val="009E6F13"/>
    <w:rsid w:val="009E789F"/>
    <w:rsid w:val="009F0CB8"/>
    <w:rsid w:val="009F2174"/>
    <w:rsid w:val="009F3863"/>
    <w:rsid w:val="009F4A5C"/>
    <w:rsid w:val="009F5255"/>
    <w:rsid w:val="00A00D7A"/>
    <w:rsid w:val="00A0199D"/>
    <w:rsid w:val="00A02C14"/>
    <w:rsid w:val="00A04385"/>
    <w:rsid w:val="00A051DA"/>
    <w:rsid w:val="00A061D4"/>
    <w:rsid w:val="00A06C1D"/>
    <w:rsid w:val="00A0741C"/>
    <w:rsid w:val="00A1266C"/>
    <w:rsid w:val="00A13388"/>
    <w:rsid w:val="00A14531"/>
    <w:rsid w:val="00A16E3D"/>
    <w:rsid w:val="00A17556"/>
    <w:rsid w:val="00A1763B"/>
    <w:rsid w:val="00A17E32"/>
    <w:rsid w:val="00A222D8"/>
    <w:rsid w:val="00A22DEA"/>
    <w:rsid w:val="00A23086"/>
    <w:rsid w:val="00A2356E"/>
    <w:rsid w:val="00A23EC3"/>
    <w:rsid w:val="00A24ECC"/>
    <w:rsid w:val="00A305A4"/>
    <w:rsid w:val="00A31FBC"/>
    <w:rsid w:val="00A32D44"/>
    <w:rsid w:val="00A335A7"/>
    <w:rsid w:val="00A33982"/>
    <w:rsid w:val="00A3447D"/>
    <w:rsid w:val="00A35543"/>
    <w:rsid w:val="00A35C26"/>
    <w:rsid w:val="00A35F5A"/>
    <w:rsid w:val="00A42663"/>
    <w:rsid w:val="00A4529A"/>
    <w:rsid w:val="00A453C3"/>
    <w:rsid w:val="00A4759E"/>
    <w:rsid w:val="00A52EF0"/>
    <w:rsid w:val="00A52F10"/>
    <w:rsid w:val="00A562DA"/>
    <w:rsid w:val="00A56700"/>
    <w:rsid w:val="00A61899"/>
    <w:rsid w:val="00A64089"/>
    <w:rsid w:val="00A65212"/>
    <w:rsid w:val="00A65F49"/>
    <w:rsid w:val="00A66795"/>
    <w:rsid w:val="00A6700C"/>
    <w:rsid w:val="00A67546"/>
    <w:rsid w:val="00A71025"/>
    <w:rsid w:val="00A72ECF"/>
    <w:rsid w:val="00A74175"/>
    <w:rsid w:val="00A75128"/>
    <w:rsid w:val="00A7550C"/>
    <w:rsid w:val="00A769FE"/>
    <w:rsid w:val="00A7749E"/>
    <w:rsid w:val="00A832D4"/>
    <w:rsid w:val="00A837CB"/>
    <w:rsid w:val="00A84E53"/>
    <w:rsid w:val="00A86087"/>
    <w:rsid w:val="00A91CB7"/>
    <w:rsid w:val="00A91E45"/>
    <w:rsid w:val="00A92467"/>
    <w:rsid w:val="00A955A9"/>
    <w:rsid w:val="00A9573C"/>
    <w:rsid w:val="00A95FBB"/>
    <w:rsid w:val="00A96440"/>
    <w:rsid w:val="00AA01A7"/>
    <w:rsid w:val="00AA1C43"/>
    <w:rsid w:val="00AA3FD3"/>
    <w:rsid w:val="00AA44FA"/>
    <w:rsid w:val="00AA4910"/>
    <w:rsid w:val="00AA6323"/>
    <w:rsid w:val="00AA7342"/>
    <w:rsid w:val="00AA7608"/>
    <w:rsid w:val="00AA77A6"/>
    <w:rsid w:val="00AA79FE"/>
    <w:rsid w:val="00AB0413"/>
    <w:rsid w:val="00AB088C"/>
    <w:rsid w:val="00AB123B"/>
    <w:rsid w:val="00AB2E65"/>
    <w:rsid w:val="00AB34AE"/>
    <w:rsid w:val="00AB7B15"/>
    <w:rsid w:val="00AC2B5B"/>
    <w:rsid w:val="00AC2D8E"/>
    <w:rsid w:val="00AC57ED"/>
    <w:rsid w:val="00AD2C37"/>
    <w:rsid w:val="00AD3333"/>
    <w:rsid w:val="00AD3884"/>
    <w:rsid w:val="00AD44DF"/>
    <w:rsid w:val="00AD5C48"/>
    <w:rsid w:val="00AD6179"/>
    <w:rsid w:val="00AD626E"/>
    <w:rsid w:val="00AD675F"/>
    <w:rsid w:val="00AD7E42"/>
    <w:rsid w:val="00AE133E"/>
    <w:rsid w:val="00AE31C7"/>
    <w:rsid w:val="00AE3F0E"/>
    <w:rsid w:val="00AE5A11"/>
    <w:rsid w:val="00AE7C32"/>
    <w:rsid w:val="00AF0C6B"/>
    <w:rsid w:val="00AF1655"/>
    <w:rsid w:val="00AF1AF1"/>
    <w:rsid w:val="00AF2A23"/>
    <w:rsid w:val="00AF2B85"/>
    <w:rsid w:val="00AF3DB3"/>
    <w:rsid w:val="00AF3E9E"/>
    <w:rsid w:val="00AF4CA2"/>
    <w:rsid w:val="00AF6045"/>
    <w:rsid w:val="00AF62B6"/>
    <w:rsid w:val="00AF7864"/>
    <w:rsid w:val="00AF7A6A"/>
    <w:rsid w:val="00AF7B7A"/>
    <w:rsid w:val="00B009B1"/>
    <w:rsid w:val="00B019D4"/>
    <w:rsid w:val="00B02E18"/>
    <w:rsid w:val="00B0335E"/>
    <w:rsid w:val="00B048E1"/>
    <w:rsid w:val="00B06FFC"/>
    <w:rsid w:val="00B07A62"/>
    <w:rsid w:val="00B1255D"/>
    <w:rsid w:val="00B13195"/>
    <w:rsid w:val="00B14780"/>
    <w:rsid w:val="00B15371"/>
    <w:rsid w:val="00B15625"/>
    <w:rsid w:val="00B16BAA"/>
    <w:rsid w:val="00B16CD9"/>
    <w:rsid w:val="00B17A0F"/>
    <w:rsid w:val="00B20779"/>
    <w:rsid w:val="00B20D4E"/>
    <w:rsid w:val="00B20D91"/>
    <w:rsid w:val="00B23EC9"/>
    <w:rsid w:val="00B25D5A"/>
    <w:rsid w:val="00B26095"/>
    <w:rsid w:val="00B26246"/>
    <w:rsid w:val="00B2747E"/>
    <w:rsid w:val="00B309CC"/>
    <w:rsid w:val="00B321AD"/>
    <w:rsid w:val="00B32427"/>
    <w:rsid w:val="00B32738"/>
    <w:rsid w:val="00B339AA"/>
    <w:rsid w:val="00B34065"/>
    <w:rsid w:val="00B35FD3"/>
    <w:rsid w:val="00B42F58"/>
    <w:rsid w:val="00B4615A"/>
    <w:rsid w:val="00B46ACC"/>
    <w:rsid w:val="00B46CD3"/>
    <w:rsid w:val="00B47663"/>
    <w:rsid w:val="00B50341"/>
    <w:rsid w:val="00B52F6C"/>
    <w:rsid w:val="00B54553"/>
    <w:rsid w:val="00B54DA0"/>
    <w:rsid w:val="00B553D2"/>
    <w:rsid w:val="00B55B1E"/>
    <w:rsid w:val="00B55CD9"/>
    <w:rsid w:val="00B56514"/>
    <w:rsid w:val="00B569D3"/>
    <w:rsid w:val="00B63181"/>
    <w:rsid w:val="00B63185"/>
    <w:rsid w:val="00B652DE"/>
    <w:rsid w:val="00B656F3"/>
    <w:rsid w:val="00B663D5"/>
    <w:rsid w:val="00B67BF8"/>
    <w:rsid w:val="00B70E6F"/>
    <w:rsid w:val="00B7254E"/>
    <w:rsid w:val="00B7407E"/>
    <w:rsid w:val="00B75B3A"/>
    <w:rsid w:val="00B7739B"/>
    <w:rsid w:val="00B805E2"/>
    <w:rsid w:val="00B80686"/>
    <w:rsid w:val="00B81016"/>
    <w:rsid w:val="00B81FCC"/>
    <w:rsid w:val="00B82307"/>
    <w:rsid w:val="00B824E8"/>
    <w:rsid w:val="00B82573"/>
    <w:rsid w:val="00B83BC3"/>
    <w:rsid w:val="00B848BE"/>
    <w:rsid w:val="00B85F44"/>
    <w:rsid w:val="00B8720F"/>
    <w:rsid w:val="00B87421"/>
    <w:rsid w:val="00B90FA6"/>
    <w:rsid w:val="00B90FCA"/>
    <w:rsid w:val="00B912FB"/>
    <w:rsid w:val="00B92B93"/>
    <w:rsid w:val="00B9308E"/>
    <w:rsid w:val="00B96B62"/>
    <w:rsid w:val="00B96C47"/>
    <w:rsid w:val="00B970E8"/>
    <w:rsid w:val="00B975B1"/>
    <w:rsid w:val="00BA0AC8"/>
    <w:rsid w:val="00BA15F3"/>
    <w:rsid w:val="00BA1BB7"/>
    <w:rsid w:val="00BA210B"/>
    <w:rsid w:val="00BA2E44"/>
    <w:rsid w:val="00BA3838"/>
    <w:rsid w:val="00BA3B36"/>
    <w:rsid w:val="00BA4252"/>
    <w:rsid w:val="00BA4427"/>
    <w:rsid w:val="00BA45E5"/>
    <w:rsid w:val="00BA4771"/>
    <w:rsid w:val="00BA4E28"/>
    <w:rsid w:val="00BA7B7E"/>
    <w:rsid w:val="00BB1625"/>
    <w:rsid w:val="00BB42F8"/>
    <w:rsid w:val="00BB46CB"/>
    <w:rsid w:val="00BB4930"/>
    <w:rsid w:val="00BB5DE8"/>
    <w:rsid w:val="00BB63B3"/>
    <w:rsid w:val="00BB72E8"/>
    <w:rsid w:val="00BB7C92"/>
    <w:rsid w:val="00BC0B4F"/>
    <w:rsid w:val="00BC1506"/>
    <w:rsid w:val="00BC3118"/>
    <w:rsid w:val="00BC41B4"/>
    <w:rsid w:val="00BC48C1"/>
    <w:rsid w:val="00BC4B6D"/>
    <w:rsid w:val="00BC4C5A"/>
    <w:rsid w:val="00BC5BAD"/>
    <w:rsid w:val="00BD0D47"/>
    <w:rsid w:val="00BD1452"/>
    <w:rsid w:val="00BD1A4D"/>
    <w:rsid w:val="00BD3413"/>
    <w:rsid w:val="00BD3918"/>
    <w:rsid w:val="00BD3B44"/>
    <w:rsid w:val="00BD72E4"/>
    <w:rsid w:val="00BD7A94"/>
    <w:rsid w:val="00BD7BE9"/>
    <w:rsid w:val="00BE1BC8"/>
    <w:rsid w:val="00BE254B"/>
    <w:rsid w:val="00BE27AC"/>
    <w:rsid w:val="00BE3539"/>
    <w:rsid w:val="00BE56A4"/>
    <w:rsid w:val="00BE64BC"/>
    <w:rsid w:val="00BE6C19"/>
    <w:rsid w:val="00BE77BD"/>
    <w:rsid w:val="00BF3000"/>
    <w:rsid w:val="00BF30E2"/>
    <w:rsid w:val="00C00467"/>
    <w:rsid w:val="00C00478"/>
    <w:rsid w:val="00C00ADF"/>
    <w:rsid w:val="00C0568F"/>
    <w:rsid w:val="00C05F70"/>
    <w:rsid w:val="00C139C7"/>
    <w:rsid w:val="00C15602"/>
    <w:rsid w:val="00C165BE"/>
    <w:rsid w:val="00C2029D"/>
    <w:rsid w:val="00C21525"/>
    <w:rsid w:val="00C22325"/>
    <w:rsid w:val="00C22FC8"/>
    <w:rsid w:val="00C23A45"/>
    <w:rsid w:val="00C2409C"/>
    <w:rsid w:val="00C30284"/>
    <w:rsid w:val="00C309E4"/>
    <w:rsid w:val="00C3102B"/>
    <w:rsid w:val="00C31078"/>
    <w:rsid w:val="00C35BF1"/>
    <w:rsid w:val="00C3647C"/>
    <w:rsid w:val="00C40FA7"/>
    <w:rsid w:val="00C463EC"/>
    <w:rsid w:val="00C47893"/>
    <w:rsid w:val="00C50B5F"/>
    <w:rsid w:val="00C50D61"/>
    <w:rsid w:val="00C51CB7"/>
    <w:rsid w:val="00C52DD8"/>
    <w:rsid w:val="00C52F75"/>
    <w:rsid w:val="00C5475E"/>
    <w:rsid w:val="00C55A73"/>
    <w:rsid w:val="00C561FF"/>
    <w:rsid w:val="00C56AC3"/>
    <w:rsid w:val="00C57660"/>
    <w:rsid w:val="00C57B38"/>
    <w:rsid w:val="00C605DC"/>
    <w:rsid w:val="00C629C8"/>
    <w:rsid w:val="00C62B76"/>
    <w:rsid w:val="00C62D3B"/>
    <w:rsid w:val="00C635BD"/>
    <w:rsid w:val="00C644CE"/>
    <w:rsid w:val="00C649BA"/>
    <w:rsid w:val="00C64B7E"/>
    <w:rsid w:val="00C7060B"/>
    <w:rsid w:val="00C726CF"/>
    <w:rsid w:val="00C73AA8"/>
    <w:rsid w:val="00C75D52"/>
    <w:rsid w:val="00C77645"/>
    <w:rsid w:val="00C80423"/>
    <w:rsid w:val="00C80A08"/>
    <w:rsid w:val="00C81C78"/>
    <w:rsid w:val="00C83573"/>
    <w:rsid w:val="00C8382E"/>
    <w:rsid w:val="00C83C45"/>
    <w:rsid w:val="00C85A71"/>
    <w:rsid w:val="00C85D5C"/>
    <w:rsid w:val="00C900E3"/>
    <w:rsid w:val="00C90802"/>
    <w:rsid w:val="00C90CBA"/>
    <w:rsid w:val="00C911DB"/>
    <w:rsid w:val="00C92135"/>
    <w:rsid w:val="00C94BDB"/>
    <w:rsid w:val="00C95F50"/>
    <w:rsid w:val="00C9687A"/>
    <w:rsid w:val="00CA0011"/>
    <w:rsid w:val="00CA0124"/>
    <w:rsid w:val="00CA0DFB"/>
    <w:rsid w:val="00CA1409"/>
    <w:rsid w:val="00CA244D"/>
    <w:rsid w:val="00CA25B2"/>
    <w:rsid w:val="00CA3146"/>
    <w:rsid w:val="00CA6872"/>
    <w:rsid w:val="00CA7892"/>
    <w:rsid w:val="00CB07F2"/>
    <w:rsid w:val="00CB1018"/>
    <w:rsid w:val="00CB1442"/>
    <w:rsid w:val="00CB34B5"/>
    <w:rsid w:val="00CB3AF1"/>
    <w:rsid w:val="00CB6664"/>
    <w:rsid w:val="00CC0BF2"/>
    <w:rsid w:val="00CC14E2"/>
    <w:rsid w:val="00CC1E2B"/>
    <w:rsid w:val="00CC321D"/>
    <w:rsid w:val="00CC63B3"/>
    <w:rsid w:val="00CD043E"/>
    <w:rsid w:val="00CD30CB"/>
    <w:rsid w:val="00CD4447"/>
    <w:rsid w:val="00CD6E8E"/>
    <w:rsid w:val="00CD7075"/>
    <w:rsid w:val="00CE097F"/>
    <w:rsid w:val="00CE1586"/>
    <w:rsid w:val="00CE1832"/>
    <w:rsid w:val="00CE1C98"/>
    <w:rsid w:val="00CE1CFF"/>
    <w:rsid w:val="00CE49E2"/>
    <w:rsid w:val="00CE4F44"/>
    <w:rsid w:val="00CE55D8"/>
    <w:rsid w:val="00CF0298"/>
    <w:rsid w:val="00CF1C3A"/>
    <w:rsid w:val="00CF3FBC"/>
    <w:rsid w:val="00CF4337"/>
    <w:rsid w:val="00D005C4"/>
    <w:rsid w:val="00D007E8"/>
    <w:rsid w:val="00D00F30"/>
    <w:rsid w:val="00D04AFD"/>
    <w:rsid w:val="00D0601C"/>
    <w:rsid w:val="00D06258"/>
    <w:rsid w:val="00D11786"/>
    <w:rsid w:val="00D11CA9"/>
    <w:rsid w:val="00D123D1"/>
    <w:rsid w:val="00D12D33"/>
    <w:rsid w:val="00D157F0"/>
    <w:rsid w:val="00D177FD"/>
    <w:rsid w:val="00D22702"/>
    <w:rsid w:val="00D23E38"/>
    <w:rsid w:val="00D24B4D"/>
    <w:rsid w:val="00D30E84"/>
    <w:rsid w:val="00D30F15"/>
    <w:rsid w:val="00D336AE"/>
    <w:rsid w:val="00D33700"/>
    <w:rsid w:val="00D34CE8"/>
    <w:rsid w:val="00D35DF3"/>
    <w:rsid w:val="00D365F0"/>
    <w:rsid w:val="00D371D8"/>
    <w:rsid w:val="00D40F70"/>
    <w:rsid w:val="00D440F2"/>
    <w:rsid w:val="00D4533E"/>
    <w:rsid w:val="00D46C4C"/>
    <w:rsid w:val="00D479C4"/>
    <w:rsid w:val="00D5079D"/>
    <w:rsid w:val="00D51635"/>
    <w:rsid w:val="00D51A38"/>
    <w:rsid w:val="00D525B4"/>
    <w:rsid w:val="00D571DD"/>
    <w:rsid w:val="00D57E88"/>
    <w:rsid w:val="00D57F86"/>
    <w:rsid w:val="00D610DF"/>
    <w:rsid w:val="00D63040"/>
    <w:rsid w:val="00D63FE1"/>
    <w:rsid w:val="00D642BB"/>
    <w:rsid w:val="00D66325"/>
    <w:rsid w:val="00D665C9"/>
    <w:rsid w:val="00D675CC"/>
    <w:rsid w:val="00D71EB1"/>
    <w:rsid w:val="00D71FD2"/>
    <w:rsid w:val="00D72BF6"/>
    <w:rsid w:val="00D7363A"/>
    <w:rsid w:val="00D74399"/>
    <w:rsid w:val="00D74623"/>
    <w:rsid w:val="00D75E47"/>
    <w:rsid w:val="00D76587"/>
    <w:rsid w:val="00D77E8D"/>
    <w:rsid w:val="00D80B71"/>
    <w:rsid w:val="00D80C1B"/>
    <w:rsid w:val="00D815F7"/>
    <w:rsid w:val="00D81BA3"/>
    <w:rsid w:val="00D8220A"/>
    <w:rsid w:val="00D85935"/>
    <w:rsid w:val="00D861C3"/>
    <w:rsid w:val="00D864CC"/>
    <w:rsid w:val="00D8668D"/>
    <w:rsid w:val="00D866D2"/>
    <w:rsid w:val="00D91A30"/>
    <w:rsid w:val="00D92D6B"/>
    <w:rsid w:val="00D93831"/>
    <w:rsid w:val="00D93DA4"/>
    <w:rsid w:val="00D9488F"/>
    <w:rsid w:val="00D967D1"/>
    <w:rsid w:val="00DA2E0E"/>
    <w:rsid w:val="00DA3C85"/>
    <w:rsid w:val="00DA5FDC"/>
    <w:rsid w:val="00DB0CCC"/>
    <w:rsid w:val="00DB1B2F"/>
    <w:rsid w:val="00DB2209"/>
    <w:rsid w:val="00DB323C"/>
    <w:rsid w:val="00DB36CA"/>
    <w:rsid w:val="00DB38B2"/>
    <w:rsid w:val="00DB6DCE"/>
    <w:rsid w:val="00DB6EF8"/>
    <w:rsid w:val="00DC01FD"/>
    <w:rsid w:val="00DC06AD"/>
    <w:rsid w:val="00DC08BD"/>
    <w:rsid w:val="00DC34B8"/>
    <w:rsid w:val="00DC399A"/>
    <w:rsid w:val="00DC3A46"/>
    <w:rsid w:val="00DC5026"/>
    <w:rsid w:val="00DC61B2"/>
    <w:rsid w:val="00DC68AB"/>
    <w:rsid w:val="00DC7040"/>
    <w:rsid w:val="00DD3FED"/>
    <w:rsid w:val="00DD503A"/>
    <w:rsid w:val="00DD52CD"/>
    <w:rsid w:val="00DD53A9"/>
    <w:rsid w:val="00DD5904"/>
    <w:rsid w:val="00DE12F9"/>
    <w:rsid w:val="00DE13CA"/>
    <w:rsid w:val="00DE161F"/>
    <w:rsid w:val="00DE2CD5"/>
    <w:rsid w:val="00DE3767"/>
    <w:rsid w:val="00DE3FEF"/>
    <w:rsid w:val="00DE46C4"/>
    <w:rsid w:val="00DE54E7"/>
    <w:rsid w:val="00DE6074"/>
    <w:rsid w:val="00DF02AF"/>
    <w:rsid w:val="00DF0437"/>
    <w:rsid w:val="00DF0589"/>
    <w:rsid w:val="00DF0632"/>
    <w:rsid w:val="00DF10E2"/>
    <w:rsid w:val="00DF29CD"/>
    <w:rsid w:val="00DF63AC"/>
    <w:rsid w:val="00DF7B6B"/>
    <w:rsid w:val="00E03250"/>
    <w:rsid w:val="00E05E6D"/>
    <w:rsid w:val="00E06BEB"/>
    <w:rsid w:val="00E1066E"/>
    <w:rsid w:val="00E10FB2"/>
    <w:rsid w:val="00E132D9"/>
    <w:rsid w:val="00E14237"/>
    <w:rsid w:val="00E20DC6"/>
    <w:rsid w:val="00E216EE"/>
    <w:rsid w:val="00E2187B"/>
    <w:rsid w:val="00E21E6C"/>
    <w:rsid w:val="00E22C6F"/>
    <w:rsid w:val="00E232DF"/>
    <w:rsid w:val="00E23909"/>
    <w:rsid w:val="00E241B0"/>
    <w:rsid w:val="00E25400"/>
    <w:rsid w:val="00E25404"/>
    <w:rsid w:val="00E254F4"/>
    <w:rsid w:val="00E26BE1"/>
    <w:rsid w:val="00E278B8"/>
    <w:rsid w:val="00E3022C"/>
    <w:rsid w:val="00E30734"/>
    <w:rsid w:val="00E30C7A"/>
    <w:rsid w:val="00E30DAB"/>
    <w:rsid w:val="00E33C8D"/>
    <w:rsid w:val="00E34421"/>
    <w:rsid w:val="00E34B3E"/>
    <w:rsid w:val="00E36689"/>
    <w:rsid w:val="00E37DCB"/>
    <w:rsid w:val="00E37FFB"/>
    <w:rsid w:val="00E4143C"/>
    <w:rsid w:val="00E414E5"/>
    <w:rsid w:val="00E419E8"/>
    <w:rsid w:val="00E42D7B"/>
    <w:rsid w:val="00E43FB4"/>
    <w:rsid w:val="00E44F2E"/>
    <w:rsid w:val="00E451EE"/>
    <w:rsid w:val="00E4548A"/>
    <w:rsid w:val="00E4666A"/>
    <w:rsid w:val="00E4732C"/>
    <w:rsid w:val="00E4733E"/>
    <w:rsid w:val="00E51C5E"/>
    <w:rsid w:val="00E51CB2"/>
    <w:rsid w:val="00E52B9E"/>
    <w:rsid w:val="00E57642"/>
    <w:rsid w:val="00E616CD"/>
    <w:rsid w:val="00E62246"/>
    <w:rsid w:val="00E64798"/>
    <w:rsid w:val="00E65E29"/>
    <w:rsid w:val="00E66787"/>
    <w:rsid w:val="00E672A3"/>
    <w:rsid w:val="00E678F1"/>
    <w:rsid w:val="00E70684"/>
    <w:rsid w:val="00E70DB6"/>
    <w:rsid w:val="00E71A5D"/>
    <w:rsid w:val="00E71AC5"/>
    <w:rsid w:val="00E71C41"/>
    <w:rsid w:val="00E71DF5"/>
    <w:rsid w:val="00E74A1C"/>
    <w:rsid w:val="00E7548A"/>
    <w:rsid w:val="00E763B8"/>
    <w:rsid w:val="00E763DA"/>
    <w:rsid w:val="00E81D37"/>
    <w:rsid w:val="00E82E62"/>
    <w:rsid w:val="00E839E7"/>
    <w:rsid w:val="00E86469"/>
    <w:rsid w:val="00E91788"/>
    <w:rsid w:val="00E92E76"/>
    <w:rsid w:val="00E92F75"/>
    <w:rsid w:val="00E9339E"/>
    <w:rsid w:val="00E94B20"/>
    <w:rsid w:val="00E94D46"/>
    <w:rsid w:val="00E95B7F"/>
    <w:rsid w:val="00E96870"/>
    <w:rsid w:val="00EA0177"/>
    <w:rsid w:val="00EA01F4"/>
    <w:rsid w:val="00EA0398"/>
    <w:rsid w:val="00EA066F"/>
    <w:rsid w:val="00EA142B"/>
    <w:rsid w:val="00EA1A1F"/>
    <w:rsid w:val="00EA3588"/>
    <w:rsid w:val="00EA5345"/>
    <w:rsid w:val="00EA6931"/>
    <w:rsid w:val="00EA7F32"/>
    <w:rsid w:val="00EB15E3"/>
    <w:rsid w:val="00EB2154"/>
    <w:rsid w:val="00EB3016"/>
    <w:rsid w:val="00EB3645"/>
    <w:rsid w:val="00EB3C9F"/>
    <w:rsid w:val="00EB6104"/>
    <w:rsid w:val="00EB668D"/>
    <w:rsid w:val="00EB67CC"/>
    <w:rsid w:val="00EB6ACC"/>
    <w:rsid w:val="00EB7EC8"/>
    <w:rsid w:val="00EC0105"/>
    <w:rsid w:val="00EC1962"/>
    <w:rsid w:val="00EC1E60"/>
    <w:rsid w:val="00EC4074"/>
    <w:rsid w:val="00EC4099"/>
    <w:rsid w:val="00EC420C"/>
    <w:rsid w:val="00EC5245"/>
    <w:rsid w:val="00EC73D4"/>
    <w:rsid w:val="00EC7D1E"/>
    <w:rsid w:val="00ED0409"/>
    <w:rsid w:val="00ED1E49"/>
    <w:rsid w:val="00ED3072"/>
    <w:rsid w:val="00ED46C5"/>
    <w:rsid w:val="00ED4A21"/>
    <w:rsid w:val="00ED7324"/>
    <w:rsid w:val="00ED7E77"/>
    <w:rsid w:val="00EE0D38"/>
    <w:rsid w:val="00EE4DF4"/>
    <w:rsid w:val="00EE7623"/>
    <w:rsid w:val="00EE76FF"/>
    <w:rsid w:val="00EE7D87"/>
    <w:rsid w:val="00EF1709"/>
    <w:rsid w:val="00EF241B"/>
    <w:rsid w:val="00EF28D7"/>
    <w:rsid w:val="00EF3450"/>
    <w:rsid w:val="00EF3732"/>
    <w:rsid w:val="00EF4008"/>
    <w:rsid w:val="00EF47B9"/>
    <w:rsid w:val="00EF4F4B"/>
    <w:rsid w:val="00EF71DD"/>
    <w:rsid w:val="00F00C93"/>
    <w:rsid w:val="00F01432"/>
    <w:rsid w:val="00F0272F"/>
    <w:rsid w:val="00F04B6C"/>
    <w:rsid w:val="00F069E5"/>
    <w:rsid w:val="00F10EC9"/>
    <w:rsid w:val="00F11E8A"/>
    <w:rsid w:val="00F1245D"/>
    <w:rsid w:val="00F15093"/>
    <w:rsid w:val="00F15AD3"/>
    <w:rsid w:val="00F16331"/>
    <w:rsid w:val="00F16665"/>
    <w:rsid w:val="00F16788"/>
    <w:rsid w:val="00F2030C"/>
    <w:rsid w:val="00F23246"/>
    <w:rsid w:val="00F24388"/>
    <w:rsid w:val="00F25A2F"/>
    <w:rsid w:val="00F2722E"/>
    <w:rsid w:val="00F273B0"/>
    <w:rsid w:val="00F27501"/>
    <w:rsid w:val="00F3163B"/>
    <w:rsid w:val="00F320C3"/>
    <w:rsid w:val="00F32F45"/>
    <w:rsid w:val="00F348A9"/>
    <w:rsid w:val="00F36066"/>
    <w:rsid w:val="00F36744"/>
    <w:rsid w:val="00F36A73"/>
    <w:rsid w:val="00F36D02"/>
    <w:rsid w:val="00F4076D"/>
    <w:rsid w:val="00F43F83"/>
    <w:rsid w:val="00F44116"/>
    <w:rsid w:val="00F44323"/>
    <w:rsid w:val="00F45D97"/>
    <w:rsid w:val="00F46925"/>
    <w:rsid w:val="00F46DCF"/>
    <w:rsid w:val="00F475C8"/>
    <w:rsid w:val="00F51352"/>
    <w:rsid w:val="00F51C6C"/>
    <w:rsid w:val="00F51F96"/>
    <w:rsid w:val="00F55392"/>
    <w:rsid w:val="00F562E8"/>
    <w:rsid w:val="00F56CD5"/>
    <w:rsid w:val="00F61562"/>
    <w:rsid w:val="00F62B30"/>
    <w:rsid w:val="00F62BE3"/>
    <w:rsid w:val="00F644C1"/>
    <w:rsid w:val="00F65891"/>
    <w:rsid w:val="00F6776E"/>
    <w:rsid w:val="00F70E38"/>
    <w:rsid w:val="00F718CE"/>
    <w:rsid w:val="00F71AED"/>
    <w:rsid w:val="00F72525"/>
    <w:rsid w:val="00F73CD5"/>
    <w:rsid w:val="00F74055"/>
    <w:rsid w:val="00F753BE"/>
    <w:rsid w:val="00F7622F"/>
    <w:rsid w:val="00F77396"/>
    <w:rsid w:val="00F77AD7"/>
    <w:rsid w:val="00F80DD2"/>
    <w:rsid w:val="00F817FB"/>
    <w:rsid w:val="00F820E1"/>
    <w:rsid w:val="00F82FDB"/>
    <w:rsid w:val="00F83423"/>
    <w:rsid w:val="00F83B3C"/>
    <w:rsid w:val="00F83CDD"/>
    <w:rsid w:val="00F83E34"/>
    <w:rsid w:val="00F8424C"/>
    <w:rsid w:val="00F85882"/>
    <w:rsid w:val="00F861A7"/>
    <w:rsid w:val="00F87A50"/>
    <w:rsid w:val="00F87F5F"/>
    <w:rsid w:val="00F9091D"/>
    <w:rsid w:val="00F9138D"/>
    <w:rsid w:val="00F92302"/>
    <w:rsid w:val="00F92BEE"/>
    <w:rsid w:val="00F935A5"/>
    <w:rsid w:val="00F94C9D"/>
    <w:rsid w:val="00F957A5"/>
    <w:rsid w:val="00F963D4"/>
    <w:rsid w:val="00FA2156"/>
    <w:rsid w:val="00FA5BB4"/>
    <w:rsid w:val="00FA6956"/>
    <w:rsid w:val="00FB1D5F"/>
    <w:rsid w:val="00FB4865"/>
    <w:rsid w:val="00FB48A5"/>
    <w:rsid w:val="00FB4FE9"/>
    <w:rsid w:val="00FB5084"/>
    <w:rsid w:val="00FB69B2"/>
    <w:rsid w:val="00FB75EF"/>
    <w:rsid w:val="00FC00A7"/>
    <w:rsid w:val="00FC0F53"/>
    <w:rsid w:val="00FC165C"/>
    <w:rsid w:val="00FC1A90"/>
    <w:rsid w:val="00FC31B3"/>
    <w:rsid w:val="00FC44FF"/>
    <w:rsid w:val="00FC4DC7"/>
    <w:rsid w:val="00FC695F"/>
    <w:rsid w:val="00FC7DC2"/>
    <w:rsid w:val="00FD2437"/>
    <w:rsid w:val="00FD3183"/>
    <w:rsid w:val="00FD3C15"/>
    <w:rsid w:val="00FD41A0"/>
    <w:rsid w:val="00FD4A7C"/>
    <w:rsid w:val="00FD4B50"/>
    <w:rsid w:val="00FD59B2"/>
    <w:rsid w:val="00FD65B4"/>
    <w:rsid w:val="00FD690B"/>
    <w:rsid w:val="00FD751E"/>
    <w:rsid w:val="00FE11B7"/>
    <w:rsid w:val="00FE13B4"/>
    <w:rsid w:val="00FE23E1"/>
    <w:rsid w:val="00FE4A9D"/>
    <w:rsid w:val="00FE4B25"/>
    <w:rsid w:val="00FE566D"/>
    <w:rsid w:val="00FE602D"/>
    <w:rsid w:val="00FE6309"/>
    <w:rsid w:val="00FF126F"/>
    <w:rsid w:val="00FF15BD"/>
    <w:rsid w:val="00FF2C88"/>
    <w:rsid w:val="00FF3894"/>
    <w:rsid w:val="00FF3BBE"/>
    <w:rsid w:val="00FF3C7F"/>
    <w:rsid w:val="00FF59AD"/>
    <w:rsid w:val="00FF7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A842EAC"/>
  <w15:docId w15:val="{A3FA4354-3530-4A44-9103-4F9B69293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2">
    <w:name w:val="heading 2"/>
    <w:basedOn w:val="Normal"/>
    <w:next w:val="Normal"/>
    <w:link w:val="Heading2Char"/>
    <w:qFormat/>
    <w:rsid w:val="004F3151"/>
    <w:pPr>
      <w:keepNext/>
      <w:spacing w:before="40" w:after="40"/>
      <w:outlineLvl w:val="1"/>
    </w:pPr>
    <w:rPr>
      <w:sz w:val="28"/>
      <w:szCs w:val="20"/>
    </w:rPr>
  </w:style>
  <w:style w:type="paragraph" w:styleId="Heading3">
    <w:name w:val="heading 3"/>
    <w:basedOn w:val="Normal"/>
    <w:next w:val="Normal"/>
    <w:link w:val="Heading3Char"/>
    <w:uiPriority w:val="9"/>
    <w:qFormat/>
    <w:rsid w:val="008C6F4C"/>
    <w:pPr>
      <w:keepNext/>
      <w:jc w:val="center"/>
      <w:outlineLvl w:val="2"/>
    </w:pPr>
    <w:rPr>
      <w:rFonts w:ascii="VNtimes new roman" w:hAnsi="VNtimes new roman"/>
      <w:b/>
      <w:szCs w:val="20"/>
    </w:rPr>
  </w:style>
  <w:style w:type="paragraph" w:styleId="Heading4">
    <w:name w:val="heading 4"/>
    <w:basedOn w:val="Normal"/>
    <w:next w:val="Normal"/>
    <w:link w:val="Heading4Char"/>
    <w:uiPriority w:val="99"/>
    <w:qFormat/>
    <w:rsid w:val="008C6F4C"/>
    <w:pPr>
      <w:keepNext/>
      <w:ind w:firstLine="720"/>
      <w:jc w:val="both"/>
      <w:outlineLvl w:val="3"/>
    </w:pPr>
    <w:rPr>
      <w:rFonts w:ascii="VNtimes new roman" w:hAnsi="VNtimes new roman"/>
      <w:b/>
      <w:sz w:val="28"/>
      <w:szCs w:val="20"/>
    </w:rPr>
  </w:style>
  <w:style w:type="paragraph" w:styleId="Heading5">
    <w:name w:val="heading 5"/>
    <w:basedOn w:val="Normal"/>
    <w:next w:val="Normal"/>
    <w:link w:val="Heading5Char"/>
    <w:qFormat/>
    <w:rsid w:val="004F3151"/>
    <w:pPr>
      <w:keepNext/>
      <w:jc w:val="center"/>
      <w:outlineLvl w:val="4"/>
    </w:pPr>
    <w:rPr>
      <w:rFonts w:ascii="VNtimes new roman" w:hAnsi="VN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rsid w:val="004F3151"/>
    <w:pPr>
      <w:ind w:firstLine="720"/>
      <w:jc w:val="both"/>
    </w:pPr>
    <w:rPr>
      <w:rFonts w:ascii="VNtimes new roman" w:hAnsi="VNtimes new roman"/>
      <w:sz w:val="28"/>
      <w:szCs w:val="20"/>
    </w:rPr>
  </w:style>
  <w:style w:type="paragraph" w:styleId="BodyText3">
    <w:name w:val="Body Text 3"/>
    <w:basedOn w:val="Normal"/>
    <w:link w:val="BodyText3Char"/>
    <w:rsid w:val="004F3151"/>
    <w:rPr>
      <w:rFonts w:ascii=".VnTimeH" w:hAnsi=".VnTimeH"/>
      <w:b/>
      <w:bCs/>
      <w:sz w:val="26"/>
    </w:rPr>
  </w:style>
  <w:style w:type="paragraph" w:styleId="Footer">
    <w:name w:val="footer"/>
    <w:basedOn w:val="Normal"/>
    <w:link w:val="FooterChar"/>
    <w:uiPriority w:val="99"/>
    <w:rsid w:val="00F62B30"/>
    <w:pPr>
      <w:tabs>
        <w:tab w:val="center" w:pos="4320"/>
        <w:tab w:val="right" w:pos="8640"/>
      </w:tabs>
    </w:pPr>
  </w:style>
  <w:style w:type="character" w:styleId="PageNumber">
    <w:name w:val="page number"/>
    <w:basedOn w:val="DefaultParagraphFont"/>
    <w:rsid w:val="00F62B30"/>
  </w:style>
  <w:style w:type="paragraph" w:styleId="BalloonText">
    <w:name w:val="Balloon Text"/>
    <w:basedOn w:val="Normal"/>
    <w:semiHidden/>
    <w:rsid w:val="002A0EAF"/>
    <w:rPr>
      <w:rFonts w:ascii="Tahoma" w:hAnsi="Tahoma" w:cs="Tahoma"/>
      <w:sz w:val="16"/>
      <w:szCs w:val="16"/>
    </w:rPr>
  </w:style>
  <w:style w:type="character" w:customStyle="1" w:styleId="BodyTextIndentChar">
    <w:name w:val="Body Text Indent Char"/>
    <w:link w:val="BodyTextIndent"/>
    <w:uiPriority w:val="99"/>
    <w:rsid w:val="00CA1409"/>
    <w:rPr>
      <w:rFonts w:ascii="VNtimes new roman" w:hAnsi="VNtimes new roman"/>
      <w:sz w:val="28"/>
    </w:rPr>
  </w:style>
  <w:style w:type="character" w:customStyle="1" w:styleId="Heading5Char">
    <w:name w:val="Heading 5 Char"/>
    <w:link w:val="Heading5"/>
    <w:locked/>
    <w:rsid w:val="00251CEB"/>
    <w:rPr>
      <w:rFonts w:ascii="VNtimes new roman" w:hAnsi="VNtimes new roman"/>
      <w:b/>
      <w:sz w:val="28"/>
    </w:rPr>
  </w:style>
  <w:style w:type="paragraph" w:customStyle="1" w:styleId="CharCharCharCharCharCharChar">
    <w:name w:val="Char Char Char Char Char Char Char"/>
    <w:autoRedefine/>
    <w:rsid w:val="00521D93"/>
    <w:pPr>
      <w:tabs>
        <w:tab w:val="left" w:pos="1152"/>
      </w:tabs>
      <w:spacing w:before="120" w:after="120" w:line="312" w:lineRule="auto"/>
    </w:pPr>
    <w:rPr>
      <w:rFonts w:ascii="Arial" w:hAnsi="Arial" w:cs="Arial"/>
      <w:sz w:val="26"/>
      <w:szCs w:val="26"/>
    </w:rPr>
  </w:style>
  <w:style w:type="paragraph" w:styleId="BodyTextIndent2">
    <w:name w:val="Body Text Indent 2"/>
    <w:basedOn w:val="Normal"/>
    <w:link w:val="BodyTextIndent2Char"/>
    <w:rsid w:val="00866E90"/>
    <w:pPr>
      <w:spacing w:before="20" w:after="20"/>
      <w:ind w:firstLine="808"/>
      <w:jc w:val="both"/>
    </w:pPr>
    <w:rPr>
      <w:sz w:val="28"/>
    </w:rPr>
  </w:style>
  <w:style w:type="character" w:customStyle="1" w:styleId="BodyTextIndent2Char">
    <w:name w:val="Body Text Indent 2 Char"/>
    <w:link w:val="BodyTextIndent2"/>
    <w:rsid w:val="00866E90"/>
    <w:rPr>
      <w:sz w:val="28"/>
      <w:szCs w:val="24"/>
    </w:rPr>
  </w:style>
  <w:style w:type="paragraph" w:customStyle="1" w:styleId="CharCharCharChar">
    <w:name w:val="Char Char Char Char"/>
    <w:basedOn w:val="Normal"/>
    <w:next w:val="Normal"/>
    <w:autoRedefine/>
    <w:semiHidden/>
    <w:rsid w:val="00680129"/>
    <w:pPr>
      <w:spacing w:before="120" w:after="120" w:line="312" w:lineRule="auto"/>
      <w:ind w:firstLine="720"/>
      <w:jc w:val="both"/>
    </w:pPr>
    <w:rPr>
      <w:rFonts w:ascii=".VnTime" w:hAnsi=".VnTime"/>
      <w:sz w:val="28"/>
      <w:szCs w:val="22"/>
    </w:rPr>
  </w:style>
  <w:style w:type="character" w:customStyle="1" w:styleId="Vnbnnidung">
    <w:name w:val="Văn bản nội dung"/>
    <w:rsid w:val="004F4B9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style>
  <w:style w:type="character" w:customStyle="1" w:styleId="VnbnnidungInm">
    <w:name w:val="Văn bản nội dung + In đậm"/>
    <w:aliases w:val="Giãn cách 0 pt,Văn bản nội dung + In nghiêng,In nghiêng,Văn bản nội dung + Constantia,Văn bản nội dung + 11 pt,Văn bản nội dung + 16 pt,In đậm,Văn bản nội dung (3) + 11 pt,Văn bản nội dung (3) + 11.5 pt"/>
    <w:rsid w:val="004F4B98"/>
    <w:rPr>
      <w:rFonts w:ascii="Times New Roman" w:eastAsia="Times New Roman" w:hAnsi="Times New Roman" w:cs="Times New Roman"/>
      <w:b/>
      <w:bCs/>
      <w:i w:val="0"/>
      <w:iCs w:val="0"/>
      <w:smallCaps w:val="0"/>
      <w:strike w:val="0"/>
      <w:color w:val="000000"/>
      <w:spacing w:val="0"/>
      <w:w w:val="100"/>
      <w:position w:val="0"/>
      <w:sz w:val="27"/>
      <w:szCs w:val="27"/>
      <w:u w:val="none"/>
      <w:lang w:val="vi-VN"/>
    </w:rPr>
  </w:style>
  <w:style w:type="character" w:customStyle="1" w:styleId="Heading3Char">
    <w:name w:val="Heading 3 Char"/>
    <w:link w:val="Heading3"/>
    <w:uiPriority w:val="9"/>
    <w:locked/>
    <w:rsid w:val="00053A97"/>
    <w:rPr>
      <w:rFonts w:ascii="VNtimes new roman" w:hAnsi="VNtimes new roman"/>
      <w:b/>
      <w:sz w:val="24"/>
    </w:rPr>
  </w:style>
  <w:style w:type="character" w:customStyle="1" w:styleId="Heading4Char">
    <w:name w:val="Heading 4 Char"/>
    <w:link w:val="Heading4"/>
    <w:uiPriority w:val="99"/>
    <w:locked/>
    <w:rsid w:val="00D610DF"/>
    <w:rPr>
      <w:rFonts w:ascii="VNtimes new roman" w:hAnsi="VNtimes new roman"/>
      <w:b/>
      <w:sz w:val="28"/>
    </w:rPr>
  </w:style>
  <w:style w:type="character" w:customStyle="1" w:styleId="Vnbnnidung0">
    <w:name w:val="Văn bản nội dung_"/>
    <w:rsid w:val="00D610DF"/>
    <w:rPr>
      <w:rFonts w:ascii="Times New Roman" w:eastAsia="Times New Roman" w:hAnsi="Times New Roman" w:cs="Times New Roman"/>
      <w:b w:val="0"/>
      <w:bCs w:val="0"/>
      <w:i w:val="0"/>
      <w:iCs w:val="0"/>
      <w:smallCaps w:val="0"/>
      <w:strike w:val="0"/>
      <w:sz w:val="27"/>
      <w:szCs w:val="27"/>
      <w:u w:val="none"/>
    </w:rPr>
  </w:style>
  <w:style w:type="character" w:customStyle="1" w:styleId="Vnbnnidung4">
    <w:name w:val="Văn bản nội dung (4)_"/>
    <w:rsid w:val="00D610DF"/>
    <w:rPr>
      <w:rFonts w:ascii="Times New Roman" w:eastAsia="Times New Roman" w:hAnsi="Times New Roman" w:cs="Times New Roman"/>
      <w:b/>
      <w:bCs/>
      <w:i w:val="0"/>
      <w:iCs w:val="0"/>
      <w:smallCaps w:val="0"/>
      <w:strike w:val="0"/>
      <w:sz w:val="27"/>
      <w:szCs w:val="27"/>
      <w:u w:val="none"/>
    </w:rPr>
  </w:style>
  <w:style w:type="character" w:customStyle="1" w:styleId="Vnbnnidung40">
    <w:name w:val="Văn bản nội dung (4)"/>
    <w:uiPriority w:val="99"/>
    <w:rsid w:val="00D610DF"/>
    <w:rPr>
      <w:rFonts w:ascii="Times New Roman" w:eastAsia="Times New Roman" w:hAnsi="Times New Roman" w:cs="Times New Roman"/>
      <w:b/>
      <w:bCs/>
      <w:i w:val="0"/>
      <w:iCs w:val="0"/>
      <w:smallCaps w:val="0"/>
      <w:strike w:val="0"/>
      <w:color w:val="000000"/>
      <w:spacing w:val="0"/>
      <w:w w:val="100"/>
      <w:position w:val="0"/>
      <w:sz w:val="27"/>
      <w:szCs w:val="27"/>
      <w:u w:val="none"/>
      <w:lang w:val="vi-VN"/>
    </w:rPr>
  </w:style>
  <w:style w:type="character" w:customStyle="1" w:styleId="utranghocchntrang">
    <w:name w:val="Đầu trang hoặc chân trang_"/>
    <w:rsid w:val="00FC0F53"/>
    <w:rPr>
      <w:rFonts w:ascii="Times New Roman" w:eastAsia="Times New Roman" w:hAnsi="Times New Roman" w:cs="Times New Roman"/>
      <w:b w:val="0"/>
      <w:bCs w:val="0"/>
      <w:i w:val="0"/>
      <w:iCs w:val="0"/>
      <w:smallCaps w:val="0"/>
      <w:strike w:val="0"/>
      <w:sz w:val="26"/>
      <w:szCs w:val="26"/>
      <w:u w:val="none"/>
    </w:rPr>
  </w:style>
  <w:style w:type="character" w:customStyle="1" w:styleId="utranghocchntrang0">
    <w:name w:val="Đầu trang hoặc chân trang"/>
    <w:rsid w:val="00FC0F53"/>
    <w:rPr>
      <w:rFonts w:ascii="Times New Roman" w:eastAsia="Times New Roman" w:hAnsi="Times New Roman" w:cs="Times New Roman"/>
      <w:b w:val="0"/>
      <w:bCs w:val="0"/>
      <w:i w:val="0"/>
      <w:iCs w:val="0"/>
      <w:smallCaps w:val="0"/>
      <w:strike w:val="0"/>
      <w:color w:val="000000"/>
      <w:spacing w:val="0"/>
      <w:w w:val="100"/>
      <w:position w:val="0"/>
      <w:sz w:val="26"/>
      <w:szCs w:val="26"/>
      <w:u w:val="none"/>
    </w:rPr>
  </w:style>
  <w:style w:type="paragraph" w:styleId="NormalWeb">
    <w:name w:val="Normal (Web)"/>
    <w:basedOn w:val="Normal"/>
    <w:uiPriority w:val="99"/>
    <w:unhideWhenUsed/>
    <w:rsid w:val="000C6F40"/>
    <w:pPr>
      <w:spacing w:before="100" w:beforeAutospacing="1" w:after="100" w:afterAutospacing="1"/>
    </w:pPr>
  </w:style>
  <w:style w:type="paragraph" w:styleId="Header">
    <w:name w:val="header"/>
    <w:basedOn w:val="Normal"/>
    <w:link w:val="HeaderChar"/>
    <w:uiPriority w:val="99"/>
    <w:rsid w:val="004E1B43"/>
    <w:pPr>
      <w:tabs>
        <w:tab w:val="center" w:pos="4513"/>
        <w:tab w:val="right" w:pos="9026"/>
      </w:tabs>
    </w:pPr>
  </w:style>
  <w:style w:type="character" w:customStyle="1" w:styleId="HeaderChar">
    <w:name w:val="Header Char"/>
    <w:link w:val="Header"/>
    <w:uiPriority w:val="99"/>
    <w:rsid w:val="004E1B43"/>
    <w:rPr>
      <w:sz w:val="24"/>
      <w:szCs w:val="24"/>
      <w:lang w:val="en-US" w:eastAsia="en-US"/>
    </w:rPr>
  </w:style>
  <w:style w:type="character" w:customStyle="1" w:styleId="Bodytext2">
    <w:name w:val="Body text (2)_"/>
    <w:rsid w:val="00896B40"/>
    <w:rPr>
      <w:rFonts w:ascii="Times New Roman" w:eastAsia="Times New Roman" w:hAnsi="Times New Roman" w:cs="Times New Roman"/>
      <w:b w:val="0"/>
      <w:bCs w:val="0"/>
      <w:i w:val="0"/>
      <w:iCs w:val="0"/>
      <w:smallCaps w:val="0"/>
      <w:strike w:val="0"/>
      <w:sz w:val="26"/>
      <w:szCs w:val="26"/>
      <w:u w:val="none"/>
    </w:rPr>
  </w:style>
  <w:style w:type="character" w:customStyle="1" w:styleId="Bodytext20">
    <w:name w:val="Body text (2)"/>
    <w:rsid w:val="00896B40"/>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Bodytext2105pt">
    <w:name w:val="Body text (2) + 10.5 pt"/>
    <w:aliases w:val="Bold"/>
    <w:rsid w:val="000660C3"/>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30">
    <w:name w:val="Body text (3)_"/>
    <w:rsid w:val="000660C3"/>
    <w:rPr>
      <w:rFonts w:ascii="Times New Roman" w:eastAsia="Times New Roman" w:hAnsi="Times New Roman" w:cs="Times New Roman"/>
      <w:b/>
      <w:bCs/>
      <w:i w:val="0"/>
      <w:iCs w:val="0"/>
      <w:smallCaps w:val="0"/>
      <w:strike w:val="0"/>
      <w:sz w:val="26"/>
      <w:szCs w:val="26"/>
      <w:u w:val="none"/>
    </w:rPr>
  </w:style>
  <w:style w:type="character" w:customStyle="1" w:styleId="Bodytext31">
    <w:name w:val="Body text (3)"/>
    <w:rsid w:val="000660C3"/>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3NotBold">
    <w:name w:val="Body text (3) + Not Bold"/>
    <w:rsid w:val="000660C3"/>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styleId="Emphasis">
    <w:name w:val="Emphasis"/>
    <w:qFormat/>
    <w:rsid w:val="00BE77BD"/>
    <w:rPr>
      <w:i/>
      <w:iCs/>
    </w:rPr>
  </w:style>
  <w:style w:type="character" w:customStyle="1" w:styleId="FooterChar">
    <w:name w:val="Footer Char"/>
    <w:link w:val="Footer"/>
    <w:uiPriority w:val="99"/>
    <w:rsid w:val="006B3CEC"/>
    <w:rPr>
      <w:sz w:val="24"/>
      <w:szCs w:val="24"/>
    </w:rPr>
  </w:style>
  <w:style w:type="character" w:customStyle="1" w:styleId="Vnbnnidung15Innghing">
    <w:name w:val="Văn bản nội dung (15) + In nghiêng"/>
    <w:uiPriority w:val="99"/>
    <w:rsid w:val="005425FB"/>
    <w:rPr>
      <w:rFonts w:ascii="Times New Roman" w:hAnsi="Times New Roman" w:cs="Times New Roman"/>
      <w:i/>
      <w:iCs/>
      <w:sz w:val="26"/>
      <w:szCs w:val="26"/>
      <w:u w:val="none"/>
      <w:shd w:val="clear" w:color="auto" w:fill="FFFFFF"/>
    </w:rPr>
  </w:style>
  <w:style w:type="table" w:styleId="TableGrid">
    <w:name w:val="Table Grid"/>
    <w:basedOn w:val="TableNormal"/>
    <w:uiPriority w:val="59"/>
    <w:rsid w:val="004E111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7E5700"/>
    <w:pPr>
      <w:ind w:left="720"/>
      <w:contextualSpacing/>
    </w:pPr>
  </w:style>
  <w:style w:type="character" w:customStyle="1" w:styleId="fontstyle01">
    <w:name w:val="fontstyle01"/>
    <w:basedOn w:val="DefaultParagraphFont"/>
    <w:rsid w:val="00CE1CFF"/>
    <w:rPr>
      <w:rFonts w:ascii="Times New Roman" w:hAnsi="Times New Roman" w:cs="Times New Roman" w:hint="default"/>
      <w:b w:val="0"/>
      <w:bCs w:val="0"/>
      <w:i w:val="0"/>
      <w:iCs w:val="0"/>
      <w:color w:val="000000"/>
      <w:sz w:val="28"/>
      <w:szCs w:val="28"/>
    </w:rPr>
  </w:style>
  <w:style w:type="character" w:customStyle="1" w:styleId="Heading2Char">
    <w:name w:val="Heading 2 Char"/>
    <w:basedOn w:val="DefaultParagraphFont"/>
    <w:link w:val="Heading2"/>
    <w:rsid w:val="00C57B38"/>
    <w:rPr>
      <w:sz w:val="28"/>
    </w:rPr>
  </w:style>
  <w:style w:type="character" w:customStyle="1" w:styleId="BodyText3Char">
    <w:name w:val="Body Text 3 Char"/>
    <w:basedOn w:val="DefaultParagraphFont"/>
    <w:link w:val="BodyText3"/>
    <w:rsid w:val="00C57B38"/>
    <w:rPr>
      <w:rFonts w:ascii=".VnTimeH" w:hAnsi=".VnTimeH"/>
      <w:b/>
      <w:bCs/>
      <w:sz w:val="26"/>
      <w:szCs w:val="24"/>
    </w:rPr>
  </w:style>
  <w:style w:type="character" w:customStyle="1" w:styleId="Vnbnnidung3">
    <w:name w:val="Văn bản nội dung (3)"/>
    <w:basedOn w:val="DefaultParagraphFont"/>
    <w:rsid w:val="004C4B6B"/>
    <w:rPr>
      <w:rFonts w:ascii="Times New Roman" w:eastAsia="Times New Roman" w:hAnsi="Times New Roman" w:cs="Times New Roman"/>
      <w:b/>
      <w:bCs/>
      <w:i w:val="0"/>
      <w:iCs w:val="0"/>
      <w:smallCaps w:val="0"/>
      <w:strike w:val="0"/>
      <w:color w:val="000000"/>
      <w:spacing w:val="7"/>
      <w:w w:val="100"/>
      <w:position w:val="0"/>
      <w:sz w:val="24"/>
      <w:szCs w:val="24"/>
      <w:u w:val="none"/>
      <w:lang w:val="vi-VN" w:eastAsia="vi-VN" w:bidi="vi-VN"/>
    </w:rPr>
  </w:style>
  <w:style w:type="character" w:customStyle="1" w:styleId="Mclc">
    <w:name w:val="Mục lục"/>
    <w:basedOn w:val="DefaultParagraphFont"/>
    <w:rsid w:val="004C4B6B"/>
    <w:rPr>
      <w:rFonts w:ascii="Times New Roman" w:eastAsia="Times New Roman" w:hAnsi="Times New Roman" w:cs="Times New Roman"/>
      <w:b w:val="0"/>
      <w:bCs w:val="0"/>
      <w:i w:val="0"/>
      <w:iCs w:val="0"/>
      <w:smallCaps w:val="0"/>
      <w:strike w:val="0"/>
      <w:color w:val="000000"/>
      <w:spacing w:val="2"/>
      <w:w w:val="100"/>
      <w:position w:val="0"/>
      <w:sz w:val="24"/>
      <w:szCs w:val="24"/>
      <w:u w:val="none"/>
      <w:lang w:val="vi-VN" w:eastAsia="vi-VN" w:bidi="vi-VN"/>
    </w:rPr>
  </w:style>
  <w:style w:type="character" w:customStyle="1" w:styleId="Mclc2">
    <w:name w:val="Mục lục (2)"/>
    <w:basedOn w:val="DefaultParagraphFont"/>
    <w:rsid w:val="004C4B6B"/>
    <w:rPr>
      <w:rFonts w:ascii="Times New Roman" w:eastAsia="Times New Roman" w:hAnsi="Times New Roman" w:cs="Times New Roman"/>
      <w:b/>
      <w:bCs/>
      <w:i w:val="0"/>
      <w:iCs w:val="0"/>
      <w:smallCaps w:val="0"/>
      <w:strike w:val="0"/>
      <w:color w:val="000000"/>
      <w:spacing w:val="-2"/>
      <w:w w:val="100"/>
      <w:position w:val="0"/>
      <w:sz w:val="24"/>
      <w:szCs w:val="24"/>
      <w:u w:val="none"/>
      <w:lang w:val="vi-VN" w:eastAsia="vi-VN" w:bidi="vi-VN"/>
    </w:rPr>
  </w:style>
  <w:style w:type="character" w:customStyle="1" w:styleId="Vnbnnidung30">
    <w:name w:val="Văn bản nội dung (3)_"/>
    <w:basedOn w:val="DefaultParagraphFont"/>
    <w:rsid w:val="00353DCB"/>
    <w:rPr>
      <w:rFonts w:ascii="Times New Roman" w:eastAsia="Times New Roman" w:hAnsi="Times New Roman" w:cs="Times New Roman"/>
      <w:b/>
      <w:bCs/>
      <w:i w:val="0"/>
      <w:iCs w:val="0"/>
      <w:smallCaps w:val="0"/>
      <w:strike w:val="0"/>
      <w:spacing w:val="7"/>
      <w:u w:val="none"/>
    </w:rPr>
  </w:style>
  <w:style w:type="character" w:customStyle="1" w:styleId="VnbnnidungGincch1pt">
    <w:name w:val="Văn bản nội dung + Giãn cách 1 pt"/>
    <w:basedOn w:val="Vnbnnidung0"/>
    <w:rsid w:val="00A3447D"/>
    <w:rPr>
      <w:rFonts w:ascii="Times New Roman" w:eastAsia="Times New Roman" w:hAnsi="Times New Roman" w:cs="Times New Roman"/>
      <w:b w:val="0"/>
      <w:bCs w:val="0"/>
      <w:i w:val="0"/>
      <w:iCs w:val="0"/>
      <w:smallCaps w:val="0"/>
      <w:strike w:val="0"/>
      <w:color w:val="000000"/>
      <w:spacing w:val="37"/>
      <w:w w:val="100"/>
      <w:position w:val="0"/>
      <w:sz w:val="24"/>
      <w:szCs w:val="24"/>
      <w:u w:val="none"/>
      <w:lang w:val="vi-VN" w:eastAsia="vi-VN" w:bidi="vi-VN"/>
    </w:rPr>
  </w:style>
  <w:style w:type="character" w:customStyle="1" w:styleId="Vnbnnidung9">
    <w:name w:val="Văn bản nội dung (9)_"/>
    <w:basedOn w:val="DefaultParagraphFont"/>
    <w:rsid w:val="00A3447D"/>
    <w:rPr>
      <w:rFonts w:ascii="Times New Roman" w:eastAsia="Times New Roman" w:hAnsi="Times New Roman" w:cs="Times New Roman"/>
      <w:b/>
      <w:bCs/>
      <w:i w:val="0"/>
      <w:iCs w:val="0"/>
      <w:smallCaps w:val="0"/>
      <w:strike w:val="0"/>
      <w:spacing w:val="-6"/>
      <w:u w:val="none"/>
    </w:rPr>
  </w:style>
  <w:style w:type="character" w:customStyle="1" w:styleId="Vnbnnidung90">
    <w:name w:val="Văn bản nội dung (9)"/>
    <w:basedOn w:val="Vnbnnidung9"/>
    <w:rsid w:val="00A3447D"/>
    <w:rPr>
      <w:rFonts w:ascii="Times New Roman" w:eastAsia="Times New Roman" w:hAnsi="Times New Roman" w:cs="Times New Roman"/>
      <w:b/>
      <w:bCs/>
      <w:i w:val="0"/>
      <w:iCs w:val="0"/>
      <w:smallCaps w:val="0"/>
      <w:strike w:val="0"/>
      <w:color w:val="000000"/>
      <w:spacing w:val="-6"/>
      <w:w w:val="100"/>
      <w:position w:val="0"/>
      <w:sz w:val="24"/>
      <w:szCs w:val="24"/>
      <w:u w:val="none"/>
      <w:lang w:val="vi-VN" w:eastAsia="vi-VN" w:bidi="vi-VN"/>
    </w:rPr>
  </w:style>
  <w:style w:type="character" w:customStyle="1" w:styleId="Tiu1">
    <w:name w:val="Tiêu đề #1_"/>
    <w:basedOn w:val="DefaultParagraphFont"/>
    <w:rsid w:val="00AF2A23"/>
    <w:rPr>
      <w:rFonts w:ascii="Times New Roman" w:eastAsia="Times New Roman" w:hAnsi="Times New Roman" w:cs="Times New Roman"/>
      <w:b w:val="0"/>
      <w:bCs w:val="0"/>
      <w:i w:val="0"/>
      <w:iCs w:val="0"/>
      <w:smallCaps w:val="0"/>
      <w:strike w:val="0"/>
      <w:spacing w:val="2"/>
      <w:u w:val="none"/>
    </w:rPr>
  </w:style>
  <w:style w:type="character" w:customStyle="1" w:styleId="Tiu10">
    <w:name w:val="Tiêu đề #1"/>
    <w:basedOn w:val="Tiu1"/>
    <w:rsid w:val="00AF2A23"/>
    <w:rPr>
      <w:rFonts w:ascii="Times New Roman" w:eastAsia="Times New Roman" w:hAnsi="Times New Roman" w:cs="Times New Roman"/>
      <w:b w:val="0"/>
      <w:bCs w:val="0"/>
      <w:i w:val="0"/>
      <w:iCs w:val="0"/>
      <w:smallCaps w:val="0"/>
      <w:strike w:val="0"/>
      <w:color w:val="000000"/>
      <w:spacing w:val="2"/>
      <w:w w:val="100"/>
      <w:position w:val="0"/>
      <w:sz w:val="24"/>
      <w:szCs w:val="24"/>
      <w:u w:val="none"/>
      <w:lang w:val="vi-VN" w:eastAsia="vi-VN" w:bidi="vi-VN"/>
    </w:rPr>
  </w:style>
  <w:style w:type="character" w:customStyle="1" w:styleId="Vnbnnidung5">
    <w:name w:val="Văn bản nội dung (5)_"/>
    <w:basedOn w:val="DefaultParagraphFont"/>
    <w:link w:val="Vnbnnidung50"/>
    <w:rsid w:val="00E763B8"/>
    <w:rPr>
      <w:b/>
      <w:bCs/>
      <w:shd w:val="clear" w:color="auto" w:fill="FFFFFF"/>
    </w:rPr>
  </w:style>
  <w:style w:type="character" w:customStyle="1" w:styleId="Vnbnnidung6">
    <w:name w:val="Văn bản nội dung (6)_"/>
    <w:basedOn w:val="DefaultParagraphFont"/>
    <w:link w:val="Vnbnnidung60"/>
    <w:rsid w:val="00E763B8"/>
    <w:rPr>
      <w:i/>
      <w:iCs/>
      <w:shd w:val="clear" w:color="auto" w:fill="FFFFFF"/>
    </w:rPr>
  </w:style>
  <w:style w:type="paragraph" w:customStyle="1" w:styleId="Vnbnnidung50">
    <w:name w:val="Văn bản nội dung (5)"/>
    <w:basedOn w:val="Normal"/>
    <w:link w:val="Vnbnnidung5"/>
    <w:rsid w:val="00E763B8"/>
    <w:pPr>
      <w:widowControl w:val="0"/>
      <w:shd w:val="clear" w:color="auto" w:fill="FFFFFF"/>
      <w:spacing w:before="600" w:line="317" w:lineRule="exact"/>
      <w:ind w:hanging="640"/>
      <w:jc w:val="center"/>
    </w:pPr>
    <w:rPr>
      <w:b/>
      <w:bCs/>
      <w:sz w:val="20"/>
      <w:szCs w:val="20"/>
    </w:rPr>
  </w:style>
  <w:style w:type="paragraph" w:customStyle="1" w:styleId="Vnbnnidung60">
    <w:name w:val="Văn bản nội dung (6)"/>
    <w:basedOn w:val="Normal"/>
    <w:link w:val="Vnbnnidung6"/>
    <w:rsid w:val="00E763B8"/>
    <w:pPr>
      <w:widowControl w:val="0"/>
      <w:shd w:val="clear" w:color="auto" w:fill="FFFFFF"/>
      <w:spacing w:line="317" w:lineRule="exact"/>
      <w:jc w:val="both"/>
    </w:pPr>
    <w:rPr>
      <w:i/>
      <w:iCs/>
      <w:sz w:val="20"/>
      <w:szCs w:val="20"/>
    </w:rPr>
  </w:style>
  <w:style w:type="character" w:customStyle="1" w:styleId="VnbnnidungChhoanh">
    <w:name w:val="Văn bản nội dung + Chữ hoa nhỏ"/>
    <w:basedOn w:val="Vnbnnidung0"/>
    <w:rsid w:val="001515AC"/>
    <w:rPr>
      <w:rFonts w:ascii="Times New Roman" w:eastAsia="Times New Roman" w:hAnsi="Times New Roman" w:cs="Times New Roman"/>
      <w:b w:val="0"/>
      <w:bCs w:val="0"/>
      <w:i w:val="0"/>
      <w:iCs w:val="0"/>
      <w:smallCaps/>
      <w:strike w:val="0"/>
      <w:color w:val="000000"/>
      <w:spacing w:val="0"/>
      <w:w w:val="100"/>
      <w:position w:val="0"/>
      <w:sz w:val="24"/>
      <w:szCs w:val="24"/>
      <w:u w:val="none"/>
      <w:lang w:val="vi-VN" w:eastAsia="vi-VN" w:bidi="vi-VN"/>
    </w:rPr>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FE566D"/>
    <w:pPr>
      <w:spacing w:before="120" w:after="120" w:line="312" w:lineRule="auto"/>
    </w:pPr>
    <w:rPr>
      <w:sz w:val="28"/>
      <w:szCs w:val="22"/>
    </w:rPr>
  </w:style>
  <w:style w:type="paragraph" w:styleId="NoSpacing">
    <w:name w:val="No Spacing"/>
    <w:uiPriority w:val="1"/>
    <w:qFormat/>
    <w:rsid w:val="00E132D9"/>
    <w:rPr>
      <w:rFonts w:eastAsiaTheme="minorHAnsi" w:cstheme="minorBidi"/>
      <w:sz w:val="28"/>
      <w:szCs w:val="22"/>
    </w:rPr>
  </w:style>
  <w:style w:type="character" w:styleId="Hyperlink">
    <w:name w:val="Hyperlink"/>
    <w:basedOn w:val="DefaultParagraphFont"/>
    <w:uiPriority w:val="99"/>
    <w:semiHidden/>
    <w:unhideWhenUsed/>
    <w:rsid w:val="00B309CC"/>
    <w:rPr>
      <w:color w:val="0000FF"/>
      <w:u w:val="single"/>
    </w:rPr>
  </w:style>
  <w:style w:type="paragraph" w:customStyle="1" w:styleId="Char">
    <w:name w:val="Char"/>
    <w:basedOn w:val="Normal"/>
    <w:rsid w:val="009136CC"/>
    <w:pPr>
      <w:pageBreakBefore/>
      <w:spacing w:before="100" w:beforeAutospacing="1" w:after="100" w:afterAutospacing="1"/>
      <w:jc w:val="both"/>
    </w:pPr>
    <w:rPr>
      <w:rFonts w:ascii="Tahoma" w:hAnsi="Tahom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9643493">
      <w:bodyDiv w:val="1"/>
      <w:marLeft w:val="0"/>
      <w:marRight w:val="0"/>
      <w:marTop w:val="0"/>
      <w:marBottom w:val="0"/>
      <w:divBdr>
        <w:top w:val="none" w:sz="0" w:space="0" w:color="auto"/>
        <w:left w:val="none" w:sz="0" w:space="0" w:color="auto"/>
        <w:bottom w:val="none" w:sz="0" w:space="0" w:color="auto"/>
        <w:right w:val="none" w:sz="0" w:space="0" w:color="auto"/>
      </w:divBdr>
    </w:div>
    <w:div w:id="907181938">
      <w:bodyDiv w:val="1"/>
      <w:marLeft w:val="0"/>
      <w:marRight w:val="0"/>
      <w:marTop w:val="0"/>
      <w:marBottom w:val="0"/>
      <w:divBdr>
        <w:top w:val="none" w:sz="0" w:space="0" w:color="auto"/>
        <w:left w:val="none" w:sz="0" w:space="0" w:color="auto"/>
        <w:bottom w:val="none" w:sz="0" w:space="0" w:color="auto"/>
        <w:right w:val="none" w:sz="0" w:space="0" w:color="auto"/>
      </w:divBdr>
    </w:div>
    <w:div w:id="1067848890">
      <w:bodyDiv w:val="1"/>
      <w:marLeft w:val="0"/>
      <w:marRight w:val="0"/>
      <w:marTop w:val="0"/>
      <w:marBottom w:val="0"/>
      <w:divBdr>
        <w:top w:val="none" w:sz="0" w:space="0" w:color="auto"/>
        <w:left w:val="none" w:sz="0" w:space="0" w:color="auto"/>
        <w:bottom w:val="none" w:sz="0" w:space="0" w:color="auto"/>
        <w:right w:val="none" w:sz="0" w:space="0" w:color="auto"/>
      </w:divBdr>
    </w:div>
    <w:div w:id="1243950392">
      <w:bodyDiv w:val="1"/>
      <w:marLeft w:val="0"/>
      <w:marRight w:val="0"/>
      <w:marTop w:val="0"/>
      <w:marBottom w:val="0"/>
      <w:divBdr>
        <w:top w:val="none" w:sz="0" w:space="0" w:color="auto"/>
        <w:left w:val="none" w:sz="0" w:space="0" w:color="auto"/>
        <w:bottom w:val="none" w:sz="0" w:space="0" w:color="auto"/>
        <w:right w:val="none" w:sz="0" w:space="0" w:color="auto"/>
      </w:divBdr>
    </w:div>
    <w:div w:id="1306619425">
      <w:bodyDiv w:val="1"/>
      <w:marLeft w:val="0"/>
      <w:marRight w:val="0"/>
      <w:marTop w:val="0"/>
      <w:marBottom w:val="0"/>
      <w:divBdr>
        <w:top w:val="none" w:sz="0" w:space="0" w:color="auto"/>
        <w:left w:val="none" w:sz="0" w:space="0" w:color="auto"/>
        <w:bottom w:val="none" w:sz="0" w:space="0" w:color="auto"/>
        <w:right w:val="none" w:sz="0" w:space="0" w:color="auto"/>
      </w:divBdr>
    </w:div>
    <w:div w:id="1476140372">
      <w:bodyDiv w:val="1"/>
      <w:marLeft w:val="0"/>
      <w:marRight w:val="0"/>
      <w:marTop w:val="0"/>
      <w:marBottom w:val="0"/>
      <w:divBdr>
        <w:top w:val="none" w:sz="0" w:space="0" w:color="auto"/>
        <w:left w:val="none" w:sz="0" w:space="0" w:color="auto"/>
        <w:bottom w:val="none" w:sz="0" w:space="0" w:color="auto"/>
        <w:right w:val="none" w:sz="0" w:space="0" w:color="auto"/>
      </w:divBdr>
    </w:div>
    <w:div w:id="1492604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2FFB11-C8FF-4CDE-BC13-C5DA180BEAF5}">
  <ds:schemaRefs>
    <ds:schemaRef ds:uri="http://schemas.openxmlformats.org/officeDocument/2006/bibliography"/>
  </ds:schemaRefs>
</ds:datastoreItem>
</file>

<file path=customXml/itemProps2.xml><?xml version="1.0" encoding="utf-8"?>
<ds:datastoreItem xmlns:ds="http://schemas.openxmlformats.org/officeDocument/2006/customXml" ds:itemID="{9C4CF19C-2AED-4FCC-A0D0-3CA802122CA9}"/>
</file>

<file path=customXml/itemProps3.xml><?xml version="1.0" encoding="utf-8"?>
<ds:datastoreItem xmlns:ds="http://schemas.openxmlformats.org/officeDocument/2006/customXml" ds:itemID="{7B9D6E49-FD1E-4C6D-9350-CC67766B88DB}"/>
</file>

<file path=customXml/itemProps4.xml><?xml version="1.0" encoding="utf-8"?>
<ds:datastoreItem xmlns:ds="http://schemas.openxmlformats.org/officeDocument/2006/customXml" ds:itemID="{32020344-B438-4EBC-B401-B586267F2538}"/>
</file>

<file path=docProps/app.xml><?xml version="1.0" encoding="utf-8"?>
<Properties xmlns="http://schemas.openxmlformats.org/officeDocument/2006/extended-properties" xmlns:vt="http://schemas.openxmlformats.org/officeDocument/2006/docPropsVTypes">
  <Template>Normal</Template>
  <TotalTime>2303</TotalTime>
  <Pages>9</Pages>
  <Words>3873</Words>
  <Characters>13813</Characters>
  <Application>Microsoft Office Word</Application>
  <DocSecurity>0</DocSecurity>
  <Lines>115</Lines>
  <Paragraphs>35</Paragraphs>
  <ScaleCrop>false</ScaleCrop>
  <HeadingPairs>
    <vt:vector size="2" baseType="variant">
      <vt:variant>
        <vt:lpstr>Title</vt:lpstr>
      </vt:variant>
      <vt:variant>
        <vt:i4>1</vt:i4>
      </vt:variant>
    </vt:vector>
  </HeadingPairs>
  <TitlesOfParts>
    <vt:vector size="1" baseType="lpstr">
      <vt:lpstr>UBND TỈNH THỪA THIÊN HUẾ</vt:lpstr>
    </vt:vector>
  </TitlesOfParts>
  <Company>ANH TUAN Computer</Company>
  <LinksUpToDate>false</LinksUpToDate>
  <CharactersWithSpaces>17651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THỪA THIÊN HUẾ</dc:title>
  <dc:creator>Viet Minh Technician</dc:creator>
  <cp:lastModifiedBy>Admin</cp:lastModifiedBy>
  <cp:revision>534</cp:revision>
  <cp:lastPrinted>2023-07-25T02:32:00Z</cp:lastPrinted>
  <dcterms:created xsi:type="dcterms:W3CDTF">2023-02-23T09:23:00Z</dcterms:created>
  <dcterms:modified xsi:type="dcterms:W3CDTF">2023-11-30T03:33:00Z</dcterms:modified>
</cp:coreProperties>
</file>