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2" w:type="dxa"/>
        <w:tblInd w:w="-318" w:type="dxa"/>
        <w:tblLook w:val="01E0" w:firstRow="1" w:lastRow="1" w:firstColumn="1" w:lastColumn="1" w:noHBand="0" w:noVBand="0"/>
      </w:tblPr>
      <w:tblGrid>
        <w:gridCol w:w="4112"/>
        <w:gridCol w:w="5670"/>
      </w:tblGrid>
      <w:tr w:rsidR="00B56B64" w:rsidRPr="00D43EA3" w:rsidTr="00082D34">
        <w:trPr>
          <w:trHeight w:val="898"/>
        </w:trPr>
        <w:tc>
          <w:tcPr>
            <w:tcW w:w="4112" w:type="dxa"/>
          </w:tcPr>
          <w:p w:rsidR="00B56B64" w:rsidRPr="00D43EA3" w:rsidRDefault="00B56B64" w:rsidP="00082D34">
            <w:pPr>
              <w:keepNext/>
              <w:spacing w:after="0" w:line="240" w:lineRule="auto"/>
              <w:jc w:val="center"/>
              <w:outlineLvl w:val="4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bookmarkStart w:id="0" w:name="_GoBack"/>
            <w:bookmarkEnd w:id="0"/>
            <w:r w:rsidRPr="00D43EA3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ỦY BAN NHÂN DÂN</w:t>
            </w:r>
          </w:p>
          <w:p w:rsidR="00B56B64" w:rsidRPr="00D43EA3" w:rsidRDefault="00B56B64" w:rsidP="00082D34">
            <w:pPr>
              <w:keepNext/>
              <w:spacing w:after="0" w:line="240" w:lineRule="auto"/>
              <w:jc w:val="center"/>
              <w:outlineLvl w:val="4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D43EA3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TỈNH </w:t>
            </w:r>
            <w:r w:rsidR="0021538C" w:rsidRPr="00D43EA3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PHÚ THỌ</w:t>
            </w:r>
          </w:p>
          <w:p w:rsidR="00B56B64" w:rsidRPr="00D43EA3" w:rsidRDefault="00954572" w:rsidP="006D083F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fr-FR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2" distB="4294967292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802640</wp:posOffset>
                      </wp:positionH>
                      <wp:positionV relativeFrom="paragraph">
                        <wp:posOffset>26669</wp:posOffset>
                      </wp:positionV>
                      <wp:extent cx="806450" cy="0"/>
                      <wp:effectExtent l="0" t="0" r="12700" b="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6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D0F867" id="Straight Connector 7" o:spid="_x0000_s1026" style="position:absolute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63.2pt,2.1pt" to="126.7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ozLHAIAADU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"/>
                  </w:pict>
                </mc:Fallback>
              </mc:AlternateContent>
            </w:r>
            <w:r w:rsidR="00B56B64" w:rsidRPr="00D43EA3">
              <w:rPr>
                <w:rFonts w:ascii="Times New Roman" w:eastAsia="Times New Roman" w:hAnsi="Times New Roman"/>
                <w:bCs/>
                <w:sz w:val="28"/>
                <w:szCs w:val="28"/>
                <w:lang w:val="fr-FR"/>
              </w:rPr>
              <w:t xml:space="preserve">Số: </w:t>
            </w:r>
            <w:r w:rsidR="009C0B4E">
              <w:rPr>
                <w:rFonts w:ascii="Times New Roman" w:eastAsia="Times New Roman" w:hAnsi="Times New Roman"/>
                <w:bCs/>
                <w:sz w:val="28"/>
                <w:szCs w:val="28"/>
                <w:lang w:val="fr-FR"/>
              </w:rPr>
              <w:t>58</w:t>
            </w:r>
            <w:r w:rsidR="00B56B64" w:rsidRPr="00D43EA3">
              <w:rPr>
                <w:rFonts w:ascii="Times New Roman" w:eastAsia="Times New Roman" w:hAnsi="Times New Roman"/>
                <w:bCs/>
                <w:sz w:val="28"/>
                <w:szCs w:val="28"/>
                <w:lang w:val="fr-FR"/>
              </w:rPr>
              <w:t xml:space="preserve">  /</w:t>
            </w:r>
            <w:r w:rsidR="0021538C" w:rsidRPr="00D43EA3">
              <w:rPr>
                <w:rFonts w:ascii="Times New Roman" w:eastAsia="Times New Roman" w:hAnsi="Times New Roman"/>
                <w:bCs/>
                <w:sz w:val="28"/>
                <w:szCs w:val="28"/>
                <w:lang w:val="fr-FR"/>
              </w:rPr>
              <w:t>2025</w:t>
            </w:r>
            <w:r w:rsidR="00B01342" w:rsidRPr="00D43EA3">
              <w:rPr>
                <w:rFonts w:ascii="Times New Roman" w:eastAsia="Times New Roman" w:hAnsi="Times New Roman"/>
                <w:bCs/>
                <w:sz w:val="28"/>
                <w:szCs w:val="28"/>
                <w:lang w:val="fr-FR"/>
              </w:rPr>
              <w:t>/</w:t>
            </w:r>
            <w:r w:rsidR="00B56B64" w:rsidRPr="00D43EA3">
              <w:rPr>
                <w:rFonts w:ascii="Times New Roman" w:eastAsia="Times New Roman" w:hAnsi="Times New Roman"/>
                <w:bCs/>
                <w:sz w:val="28"/>
                <w:szCs w:val="28"/>
                <w:lang w:val="fr-FR"/>
              </w:rPr>
              <w:t>QĐ-UBND</w:t>
            </w:r>
          </w:p>
          <w:p w:rsidR="00B56B64" w:rsidRPr="000F7D82" w:rsidRDefault="00B56B64" w:rsidP="00B06B5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fr-FR"/>
              </w:rPr>
            </w:pPr>
          </w:p>
        </w:tc>
        <w:tc>
          <w:tcPr>
            <w:tcW w:w="5670" w:type="dxa"/>
          </w:tcPr>
          <w:p w:rsidR="00B56B64" w:rsidRPr="00D43EA3" w:rsidRDefault="00B56B64" w:rsidP="00082D34">
            <w:pPr>
              <w:keepNext/>
              <w:spacing w:after="0" w:line="240" w:lineRule="auto"/>
              <w:jc w:val="center"/>
              <w:outlineLvl w:val="4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D43EA3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CỘNG HOÀ XÃ HỘI CHỦ NGHĨA VIỆTNAM</w:t>
            </w:r>
          </w:p>
          <w:p w:rsidR="00B56B64" w:rsidRPr="009C0B4E" w:rsidRDefault="00B56B64" w:rsidP="00082D3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9C0B4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Độc lập – Tự do – Hạnh phúc</w:t>
            </w:r>
          </w:p>
          <w:p w:rsidR="00B56B64" w:rsidRPr="009C0B4E" w:rsidRDefault="00954572" w:rsidP="006D083F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i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692150</wp:posOffset>
                      </wp:positionH>
                      <wp:positionV relativeFrom="paragraph">
                        <wp:posOffset>31749</wp:posOffset>
                      </wp:positionV>
                      <wp:extent cx="2095500" cy="0"/>
                      <wp:effectExtent l="0" t="0" r="0" b="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5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0DB74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4.5pt;margin-top:2.5pt;width:165pt;height:0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lR/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"/>
                  </w:pict>
                </mc:Fallback>
              </mc:AlternateContent>
            </w:r>
            <w:r w:rsidR="0021538C" w:rsidRPr="009C0B4E"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>Phú Thọ</w:t>
            </w:r>
            <w:r w:rsidR="00B56B64" w:rsidRPr="009C0B4E"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 xml:space="preserve">, ngày </w:t>
            </w:r>
            <w:r w:rsidR="009C0B4E"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>14</w:t>
            </w:r>
            <w:r w:rsidR="00B56B64" w:rsidRPr="009C0B4E"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 xml:space="preserve"> tháng </w:t>
            </w:r>
            <w:r w:rsidR="00B1520D" w:rsidRPr="009C0B4E"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>10</w:t>
            </w:r>
            <w:r w:rsidR="001C3A8D" w:rsidRPr="009C0B4E"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 xml:space="preserve"> </w:t>
            </w:r>
            <w:r w:rsidR="00B56B64" w:rsidRPr="009C0B4E"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>năm 20</w:t>
            </w:r>
            <w:r w:rsidR="005C0D35" w:rsidRPr="009C0B4E"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>2</w:t>
            </w:r>
            <w:r w:rsidR="0021538C" w:rsidRPr="009C0B4E"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>5</w:t>
            </w:r>
          </w:p>
          <w:p w:rsidR="00B56B64" w:rsidRPr="009C0B4E" w:rsidRDefault="00B56B64" w:rsidP="00082D3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</w:pPr>
          </w:p>
        </w:tc>
      </w:tr>
    </w:tbl>
    <w:p w:rsidR="00B56B64" w:rsidRPr="009C0B4E" w:rsidRDefault="00B56B64" w:rsidP="00B06B50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spacing w:val="-16"/>
          <w:sz w:val="28"/>
          <w:szCs w:val="28"/>
        </w:rPr>
      </w:pPr>
      <w:r w:rsidRPr="009C0B4E">
        <w:rPr>
          <w:rFonts w:ascii="Times New Roman" w:eastAsia="Times New Roman" w:hAnsi="Times New Roman"/>
          <w:b/>
          <w:bCs/>
          <w:spacing w:val="-16"/>
          <w:sz w:val="28"/>
          <w:szCs w:val="28"/>
        </w:rPr>
        <w:t>QUYẾT ĐỊNH</w:t>
      </w:r>
    </w:p>
    <w:p w:rsidR="0053368D" w:rsidRPr="00D43EA3" w:rsidRDefault="00C35E1E" w:rsidP="0053368D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D43EA3">
        <w:rPr>
          <w:rFonts w:ascii="Times New Roman" w:hAnsi="Times New Roman"/>
          <w:b/>
          <w:bCs/>
          <w:sz w:val="28"/>
          <w:szCs w:val="28"/>
          <w:lang w:val="nl-NL"/>
        </w:rPr>
        <w:t>Quy định</w:t>
      </w:r>
      <w:r w:rsidR="00217E29" w:rsidRPr="00D43EA3">
        <w:rPr>
          <w:rFonts w:ascii="Times New Roman" w:hAnsi="Times New Roman"/>
          <w:b/>
          <w:bCs/>
          <w:sz w:val="28"/>
          <w:szCs w:val="28"/>
          <w:lang w:val="nl-NL"/>
        </w:rPr>
        <w:t xml:space="preserve"> </w:t>
      </w:r>
      <w:r w:rsidR="0053368D" w:rsidRPr="00D43EA3">
        <w:rPr>
          <w:rFonts w:ascii="Times New Roman" w:hAnsi="Times New Roman"/>
          <w:b/>
          <w:sz w:val="28"/>
          <w:szCs w:val="28"/>
          <w:lang w:val="nl-NL"/>
        </w:rPr>
        <w:t xml:space="preserve">danh mục loài </w:t>
      </w:r>
      <w:r w:rsidR="0053368D" w:rsidRPr="00D43EA3">
        <w:rPr>
          <w:rFonts w:ascii="Times New Roman" w:hAnsi="Times New Roman"/>
          <w:b/>
          <w:bCs/>
          <w:sz w:val="28"/>
          <w:szCs w:val="28"/>
        </w:rPr>
        <w:t xml:space="preserve">cây sinh trưởng nhanh, cây sinh trưởng chậm; </w:t>
      </w:r>
    </w:p>
    <w:p w:rsidR="0053368D" w:rsidRPr="00D43EA3" w:rsidRDefault="0053368D" w:rsidP="0053368D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D43EA3">
        <w:rPr>
          <w:rFonts w:ascii="Times New Roman" w:hAnsi="Times New Roman"/>
          <w:b/>
          <w:bCs/>
          <w:sz w:val="28"/>
          <w:szCs w:val="28"/>
        </w:rPr>
        <w:t xml:space="preserve">loài cây mục đích, cây phi mục đích đối với rừng phòng hộ </w:t>
      </w:r>
    </w:p>
    <w:p w:rsidR="0053368D" w:rsidRDefault="0053368D" w:rsidP="0053368D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D43EA3">
        <w:rPr>
          <w:rFonts w:ascii="Times New Roman" w:hAnsi="Times New Roman"/>
          <w:b/>
          <w:bCs/>
          <w:sz w:val="28"/>
          <w:szCs w:val="28"/>
        </w:rPr>
        <w:t xml:space="preserve">và rừng sản xuất trên địa bàn tỉnh </w:t>
      </w:r>
      <w:r w:rsidR="005F0959" w:rsidRPr="00D43EA3">
        <w:rPr>
          <w:rFonts w:ascii="Times New Roman" w:hAnsi="Times New Roman"/>
          <w:b/>
          <w:bCs/>
          <w:sz w:val="28"/>
          <w:szCs w:val="28"/>
        </w:rPr>
        <w:t>Phú Thọ</w:t>
      </w:r>
    </w:p>
    <w:p w:rsidR="005C0D35" w:rsidRPr="009C0B4E" w:rsidRDefault="005C0D35" w:rsidP="006F255A">
      <w:pPr>
        <w:shd w:val="clear" w:color="auto" w:fill="FFFFFF"/>
        <w:spacing w:line="240" w:lineRule="auto"/>
        <w:rPr>
          <w:rFonts w:ascii="Times New Roman" w:eastAsia="Times New Roman" w:hAnsi="Times New Roman"/>
          <w:bCs/>
          <w:sz w:val="28"/>
          <w:szCs w:val="28"/>
        </w:rPr>
      </w:pPr>
    </w:p>
    <w:p w:rsidR="005D1930" w:rsidRPr="00B06B50" w:rsidRDefault="005D1930" w:rsidP="001637A5">
      <w:pPr>
        <w:spacing w:after="120" w:line="240" w:lineRule="auto"/>
        <w:ind w:firstLine="709"/>
        <w:jc w:val="both"/>
        <w:rPr>
          <w:rFonts w:ascii="Times New Roman Italic" w:hAnsi="Times New Roman Italic"/>
          <w:i/>
          <w:sz w:val="28"/>
          <w:szCs w:val="28"/>
          <w:lang w:val="nl-NL"/>
        </w:rPr>
      </w:pPr>
      <w:r w:rsidRPr="00B06B50">
        <w:rPr>
          <w:rFonts w:ascii="Times New Roman Italic" w:hAnsi="Times New Roman Italic"/>
          <w:i/>
          <w:sz w:val="28"/>
          <w:szCs w:val="28"/>
          <w:lang w:val="nl-NL"/>
        </w:rPr>
        <w:t xml:space="preserve">Căn cứ Luật Tổ chức chính quyền địa phương </w:t>
      </w:r>
      <w:r w:rsidR="00C42FA5" w:rsidRPr="00B06B50">
        <w:rPr>
          <w:rFonts w:ascii="Times New Roman Italic" w:hAnsi="Times New Roman Italic"/>
          <w:i/>
          <w:sz w:val="28"/>
          <w:szCs w:val="28"/>
          <w:lang w:val="nl-NL"/>
        </w:rPr>
        <w:t>số 72/2025/QH15</w:t>
      </w:r>
      <w:r w:rsidR="007B3C72" w:rsidRPr="00B06B50">
        <w:rPr>
          <w:rFonts w:ascii="Times New Roman Italic" w:hAnsi="Times New Roman Italic"/>
          <w:i/>
          <w:sz w:val="28"/>
          <w:szCs w:val="28"/>
          <w:lang w:val="nl-NL"/>
        </w:rPr>
        <w:t>;</w:t>
      </w:r>
    </w:p>
    <w:p w:rsidR="000F6265" w:rsidRPr="00B06B50" w:rsidRDefault="000F6265" w:rsidP="001637A5">
      <w:pPr>
        <w:spacing w:after="120" w:line="240" w:lineRule="auto"/>
        <w:ind w:firstLine="709"/>
        <w:jc w:val="both"/>
        <w:rPr>
          <w:rFonts w:ascii="Times New Roman Italic" w:hAnsi="Times New Roman Italic"/>
          <w:i/>
          <w:sz w:val="28"/>
          <w:szCs w:val="28"/>
          <w:lang w:val="nl-NL"/>
        </w:rPr>
      </w:pPr>
      <w:r w:rsidRPr="00B06B50">
        <w:rPr>
          <w:rFonts w:ascii="Times New Roman Italic" w:hAnsi="Times New Roman Italic"/>
          <w:i/>
          <w:iCs/>
          <w:sz w:val="28"/>
          <w:szCs w:val="28"/>
          <w:lang w:val="nl-NL"/>
        </w:rPr>
        <w:t xml:space="preserve">Căn cứ </w:t>
      </w:r>
      <w:r w:rsidR="009A5694" w:rsidRPr="009C0B4E">
        <w:rPr>
          <w:rFonts w:ascii="Times New Roman Italic" w:eastAsia="Times New Roman" w:hAnsi="Times New Roman Italic"/>
          <w:i/>
          <w:sz w:val="28"/>
          <w:szCs w:val="28"/>
          <w:lang w:val="nl-NL"/>
        </w:rPr>
        <w:t xml:space="preserve">Luật Ban hành văn bản quy phạm pháp luật </w:t>
      </w:r>
      <w:r w:rsidR="00386375" w:rsidRPr="009C0B4E">
        <w:rPr>
          <w:rFonts w:ascii="Times New Roman Italic" w:eastAsia="Times New Roman" w:hAnsi="Times New Roman Italic"/>
          <w:i/>
          <w:sz w:val="28"/>
          <w:szCs w:val="28"/>
          <w:lang w:val="nl-NL"/>
        </w:rPr>
        <w:t>số</w:t>
      </w:r>
      <w:r w:rsidR="00E945D4" w:rsidRPr="009C0B4E">
        <w:rPr>
          <w:rFonts w:ascii="Times New Roman Italic" w:eastAsia="Times New Roman" w:hAnsi="Times New Roman Italic"/>
          <w:i/>
          <w:sz w:val="28"/>
          <w:szCs w:val="28"/>
          <w:lang w:val="nl-NL"/>
        </w:rPr>
        <w:t xml:space="preserve"> 64/2025/QH15</w:t>
      </w:r>
      <w:r w:rsidR="00C413BB" w:rsidRPr="009C0B4E">
        <w:rPr>
          <w:rFonts w:ascii="Times New Roman Italic" w:eastAsia="Times New Roman" w:hAnsi="Times New Roman Italic"/>
          <w:i/>
          <w:sz w:val="28"/>
          <w:szCs w:val="28"/>
          <w:lang w:val="nl-NL"/>
        </w:rPr>
        <w:t xml:space="preserve"> được sửa </w:t>
      </w:r>
      <w:r w:rsidR="009A5694" w:rsidRPr="00B06B50">
        <w:rPr>
          <w:rFonts w:ascii="Times New Roman Italic" w:hAnsi="Times New Roman Italic"/>
          <w:i/>
          <w:iCs/>
          <w:sz w:val="28"/>
          <w:szCs w:val="28"/>
          <w:lang w:val="nb-NO"/>
        </w:rPr>
        <w:t xml:space="preserve">đổi, bổ sung </w:t>
      </w:r>
      <w:r w:rsidR="00C413BB" w:rsidRPr="00B06B50">
        <w:rPr>
          <w:rFonts w:ascii="Times New Roman Italic" w:hAnsi="Times New Roman Italic"/>
          <w:i/>
          <w:iCs/>
          <w:sz w:val="28"/>
          <w:szCs w:val="28"/>
          <w:lang w:val="nb-NO"/>
        </w:rPr>
        <w:t>bởi Luật số 87/2025/QH15</w:t>
      </w:r>
      <w:r w:rsidR="00B10BCB" w:rsidRPr="00B06B50">
        <w:rPr>
          <w:rFonts w:ascii="Times New Roman Italic" w:hAnsi="Times New Roman Italic"/>
          <w:i/>
          <w:iCs/>
          <w:sz w:val="28"/>
          <w:szCs w:val="28"/>
          <w:lang w:val="nb-NO"/>
        </w:rPr>
        <w:t>;</w:t>
      </w:r>
    </w:p>
    <w:p w:rsidR="005D1930" w:rsidRPr="00B06B50" w:rsidRDefault="005D1930" w:rsidP="001637A5">
      <w:pPr>
        <w:spacing w:after="120" w:line="240" w:lineRule="auto"/>
        <w:ind w:firstLine="709"/>
        <w:jc w:val="both"/>
        <w:rPr>
          <w:rFonts w:ascii="Times New Roman Italic" w:hAnsi="Times New Roman Italic"/>
          <w:i/>
          <w:sz w:val="28"/>
          <w:szCs w:val="28"/>
          <w:lang w:val="nl-NL"/>
        </w:rPr>
      </w:pPr>
      <w:r w:rsidRPr="00B06B50">
        <w:rPr>
          <w:rFonts w:ascii="Times New Roman Italic" w:hAnsi="Times New Roman Italic"/>
          <w:i/>
          <w:sz w:val="28"/>
          <w:szCs w:val="28"/>
          <w:lang w:val="nl-NL"/>
        </w:rPr>
        <w:t>Căn cứ Luật Lâm nghiệ</w:t>
      </w:r>
      <w:r w:rsidR="00A400F9" w:rsidRPr="00B06B50">
        <w:rPr>
          <w:rFonts w:ascii="Times New Roman Italic" w:hAnsi="Times New Roman Italic"/>
          <w:i/>
          <w:sz w:val="28"/>
          <w:szCs w:val="28"/>
          <w:lang w:val="nl-NL"/>
        </w:rPr>
        <w:t xml:space="preserve">p </w:t>
      </w:r>
      <w:r w:rsidR="00B10BCB" w:rsidRPr="00B06B50">
        <w:rPr>
          <w:rFonts w:ascii="Times New Roman Italic" w:hAnsi="Times New Roman Italic"/>
          <w:i/>
          <w:sz w:val="28"/>
          <w:szCs w:val="28"/>
          <w:lang w:val="nl-NL"/>
        </w:rPr>
        <w:t>số 16/2017/QH14;</w:t>
      </w:r>
    </w:p>
    <w:p w:rsidR="00962BEF" w:rsidRPr="009C0B4E" w:rsidRDefault="005D1930" w:rsidP="001637A5">
      <w:pPr>
        <w:spacing w:after="120" w:line="240" w:lineRule="auto"/>
        <w:ind w:firstLine="709"/>
        <w:jc w:val="both"/>
        <w:rPr>
          <w:rStyle w:val="fontstyle01"/>
          <w:rFonts w:ascii="Times New Roman Italic" w:hAnsi="Times New Roman Italic"/>
          <w:color w:val="auto"/>
          <w:lang w:val="nl-NL"/>
        </w:rPr>
      </w:pPr>
      <w:r w:rsidRPr="00B06B50">
        <w:rPr>
          <w:rFonts w:ascii="Times New Roman Italic" w:hAnsi="Times New Roman Italic"/>
          <w:i/>
          <w:sz w:val="28"/>
          <w:szCs w:val="28"/>
          <w:lang w:val="it-IT"/>
        </w:rPr>
        <w:t>Căn cứ Nghị định số 156/2018/NĐ-CP ngày 16</w:t>
      </w:r>
      <w:r w:rsidR="00A400F9" w:rsidRPr="00B06B50">
        <w:rPr>
          <w:rFonts w:ascii="Times New Roman Italic" w:hAnsi="Times New Roman Italic"/>
          <w:i/>
          <w:sz w:val="28"/>
          <w:szCs w:val="28"/>
          <w:lang w:val="it-IT"/>
        </w:rPr>
        <w:t xml:space="preserve"> tháng </w:t>
      </w:r>
      <w:r w:rsidRPr="00B06B50">
        <w:rPr>
          <w:rFonts w:ascii="Times New Roman Italic" w:hAnsi="Times New Roman Italic"/>
          <w:i/>
          <w:sz w:val="28"/>
          <w:szCs w:val="28"/>
          <w:lang w:val="it-IT"/>
        </w:rPr>
        <w:t>11</w:t>
      </w:r>
      <w:r w:rsidR="00A400F9" w:rsidRPr="00B06B50">
        <w:rPr>
          <w:rFonts w:ascii="Times New Roman Italic" w:hAnsi="Times New Roman Italic"/>
          <w:i/>
          <w:sz w:val="28"/>
          <w:szCs w:val="28"/>
          <w:lang w:val="it-IT"/>
        </w:rPr>
        <w:t xml:space="preserve"> năm </w:t>
      </w:r>
      <w:r w:rsidRPr="00B06B50">
        <w:rPr>
          <w:rFonts w:ascii="Times New Roman Italic" w:hAnsi="Times New Roman Italic"/>
          <w:i/>
          <w:sz w:val="28"/>
          <w:szCs w:val="28"/>
          <w:lang w:val="it-IT"/>
        </w:rPr>
        <w:t>2018 của Chính phủ về Quy định chi tiết thi hành một số điều của Luật lâm nghiệ</w:t>
      </w:r>
      <w:r w:rsidR="00841255" w:rsidRPr="00B06B50">
        <w:rPr>
          <w:rFonts w:ascii="Times New Roman Italic" w:hAnsi="Times New Roman Italic"/>
          <w:i/>
          <w:sz w:val="28"/>
          <w:szCs w:val="28"/>
          <w:lang w:val="it-IT"/>
        </w:rPr>
        <w:t>p;</w:t>
      </w:r>
    </w:p>
    <w:p w:rsidR="000F7D82" w:rsidRPr="00B06B50" w:rsidRDefault="00962BEF" w:rsidP="001637A5">
      <w:pPr>
        <w:spacing w:after="120" w:line="240" w:lineRule="auto"/>
        <w:ind w:firstLine="709"/>
        <w:jc w:val="both"/>
        <w:rPr>
          <w:rFonts w:ascii="Times New Roman Italic" w:eastAsia="Times New Roman" w:hAnsi="Times New Roman Italic"/>
          <w:bCs/>
          <w:i/>
          <w:sz w:val="28"/>
          <w:szCs w:val="28"/>
          <w:lang w:val="vi-VN"/>
        </w:rPr>
      </w:pPr>
      <w:r w:rsidRPr="009C0B4E">
        <w:rPr>
          <w:rStyle w:val="fontstyle01"/>
          <w:rFonts w:ascii="Times New Roman Italic" w:hAnsi="Times New Roman Italic"/>
          <w:i/>
          <w:color w:val="auto"/>
          <w:lang w:val="nl-NL"/>
        </w:rPr>
        <w:t>Căn cứ Thông tư số 29/2018/TT-BNNPTNT ngày 16 tháng 11 tháng 2018 của Bộ trưởng Bộ Nông nghiệp và Phát triển nông thôn quy định về các biện pháp lâm sinh</w:t>
      </w:r>
      <w:r w:rsidRPr="009C0B4E">
        <w:rPr>
          <w:rFonts w:ascii="Times New Roman Italic" w:hAnsi="Times New Roman Italic"/>
          <w:i/>
          <w:sz w:val="28"/>
          <w:szCs w:val="28"/>
          <w:lang w:val="nl-NL"/>
        </w:rPr>
        <w:t xml:space="preserve">; </w:t>
      </w:r>
      <w:r w:rsidRPr="009C0B4E">
        <w:rPr>
          <w:rStyle w:val="fontstyle01"/>
          <w:rFonts w:ascii="Times New Roman Italic" w:hAnsi="Times New Roman Italic"/>
          <w:i/>
          <w:color w:val="auto"/>
          <w:lang w:val="nl-NL"/>
        </w:rPr>
        <w:t xml:space="preserve">Thông tư </w:t>
      </w:r>
      <w:r w:rsidRPr="009C0B4E">
        <w:rPr>
          <w:rFonts w:ascii="Times New Roman Italic" w:hAnsi="Times New Roman Italic"/>
          <w:i/>
          <w:sz w:val="28"/>
          <w:szCs w:val="28"/>
          <w:lang w:val="nl-NL"/>
        </w:rPr>
        <w:t>số</w:t>
      </w:r>
      <w:r w:rsidR="00C97322" w:rsidRPr="009C0B4E">
        <w:rPr>
          <w:rFonts w:ascii="Times New Roman Italic" w:hAnsi="Times New Roman Italic"/>
          <w:i/>
          <w:sz w:val="28"/>
          <w:szCs w:val="28"/>
          <w:lang w:val="nl-NL"/>
        </w:rPr>
        <w:t xml:space="preserve"> 17/2022/TT-BNNPTNT ngày 27 tháng </w:t>
      </w:r>
      <w:r w:rsidRPr="009C0B4E">
        <w:rPr>
          <w:rFonts w:ascii="Times New Roman Italic" w:hAnsi="Times New Roman Italic"/>
          <w:i/>
          <w:sz w:val="28"/>
          <w:szCs w:val="28"/>
          <w:lang w:val="nl-NL"/>
        </w:rPr>
        <w:t>10</w:t>
      </w:r>
      <w:r w:rsidR="00C97322" w:rsidRPr="009C0B4E">
        <w:rPr>
          <w:rFonts w:ascii="Times New Roman Italic" w:hAnsi="Times New Roman Italic"/>
          <w:i/>
          <w:sz w:val="28"/>
          <w:szCs w:val="28"/>
          <w:lang w:val="nl-NL"/>
        </w:rPr>
        <w:t xml:space="preserve"> năm </w:t>
      </w:r>
      <w:r w:rsidRPr="009C0B4E">
        <w:rPr>
          <w:rFonts w:ascii="Times New Roman Italic" w:hAnsi="Times New Roman Italic"/>
          <w:i/>
          <w:sz w:val="28"/>
          <w:szCs w:val="28"/>
          <w:lang w:val="nl-NL"/>
        </w:rPr>
        <w:t xml:space="preserve">2022 </w:t>
      </w:r>
      <w:r w:rsidRPr="009C0B4E">
        <w:rPr>
          <w:rStyle w:val="fontstyle01"/>
          <w:rFonts w:ascii="Times New Roman Italic" w:hAnsi="Times New Roman Italic"/>
          <w:i/>
          <w:color w:val="auto"/>
          <w:lang w:val="nl-NL"/>
        </w:rPr>
        <w:t>của Bộ trưởng Bộ Nông nghiệp và Phát triển nông thôn</w:t>
      </w:r>
      <w:r w:rsidRPr="009C0B4E">
        <w:rPr>
          <w:rFonts w:ascii="Times New Roman Italic" w:hAnsi="Times New Roman Italic"/>
          <w:i/>
          <w:sz w:val="28"/>
          <w:szCs w:val="28"/>
          <w:lang w:val="nl-NL"/>
        </w:rPr>
        <w:t xml:space="preserve"> sửa đổi, bổ sung một số điều của Thông tư số 29/2018/TT-BNNPTNT ngày 16 ngày 11 năm 2018</w:t>
      </w:r>
      <w:r w:rsidRPr="009C0B4E">
        <w:rPr>
          <w:rFonts w:ascii="Times New Roman Italic" w:hAnsi="Times New Roman Italic"/>
          <w:i/>
          <w:caps/>
          <w:sz w:val="28"/>
          <w:szCs w:val="28"/>
          <w:lang w:val="nl-NL"/>
        </w:rPr>
        <w:t>;</w:t>
      </w:r>
      <w:r w:rsidRPr="00B06B50">
        <w:rPr>
          <w:rFonts w:ascii="Times New Roman Italic" w:hAnsi="Times New Roman Italic"/>
          <w:i/>
          <w:sz w:val="28"/>
          <w:szCs w:val="28"/>
          <w:lang w:val="vi-VN"/>
        </w:rPr>
        <w:t xml:space="preserve"> </w:t>
      </w:r>
      <w:r w:rsidR="00B94A04" w:rsidRPr="009C0B4E">
        <w:rPr>
          <w:rFonts w:ascii="Times New Roman Italic" w:hAnsi="Times New Roman Italic"/>
          <w:i/>
          <w:iCs/>
          <w:sz w:val="28"/>
          <w:szCs w:val="28"/>
          <w:shd w:val="clear" w:color="auto" w:fill="FFFFFF"/>
          <w:lang w:val="nl-NL"/>
        </w:rPr>
        <w:t xml:space="preserve">Thông tư </w:t>
      </w:r>
      <w:r w:rsidR="00B94A04" w:rsidRPr="009C0B4E">
        <w:rPr>
          <w:rStyle w:val="fontstyle01"/>
          <w:rFonts w:ascii="Times New Roman Italic" w:hAnsi="Times New Roman Italic"/>
          <w:i/>
          <w:color w:val="auto"/>
          <w:lang w:val="nl-NL"/>
        </w:rPr>
        <w:t>số 24/2024/TT-BNNPTNT ngày 12</w:t>
      </w:r>
      <w:r w:rsidR="00C97322" w:rsidRPr="009C0B4E">
        <w:rPr>
          <w:rStyle w:val="fontstyle01"/>
          <w:rFonts w:ascii="Times New Roman Italic" w:hAnsi="Times New Roman Italic"/>
          <w:i/>
          <w:color w:val="auto"/>
          <w:lang w:val="nl-NL"/>
        </w:rPr>
        <w:t xml:space="preserve"> tháng </w:t>
      </w:r>
      <w:r w:rsidR="00B94A04" w:rsidRPr="009C0B4E">
        <w:rPr>
          <w:rStyle w:val="fontstyle01"/>
          <w:rFonts w:ascii="Times New Roman Italic" w:hAnsi="Times New Roman Italic"/>
          <w:i/>
          <w:color w:val="auto"/>
          <w:lang w:val="nl-NL"/>
        </w:rPr>
        <w:t>12</w:t>
      </w:r>
      <w:r w:rsidR="00C97322" w:rsidRPr="009C0B4E">
        <w:rPr>
          <w:rStyle w:val="fontstyle01"/>
          <w:rFonts w:ascii="Times New Roman Italic" w:hAnsi="Times New Roman Italic"/>
          <w:i/>
          <w:color w:val="auto"/>
          <w:lang w:val="nl-NL"/>
        </w:rPr>
        <w:t xml:space="preserve"> năm </w:t>
      </w:r>
      <w:r w:rsidR="00B94A04" w:rsidRPr="009C0B4E">
        <w:rPr>
          <w:rStyle w:val="fontstyle01"/>
          <w:rFonts w:ascii="Times New Roman Italic" w:hAnsi="Times New Roman Italic"/>
          <w:i/>
          <w:color w:val="auto"/>
          <w:lang w:val="nl-NL"/>
        </w:rPr>
        <w:t>2024 của</w:t>
      </w:r>
      <w:r w:rsidR="00B94A04" w:rsidRPr="009C0B4E">
        <w:rPr>
          <w:rFonts w:ascii="Times New Roman Italic" w:hAnsi="Times New Roman Italic"/>
          <w:i/>
          <w:sz w:val="28"/>
          <w:szCs w:val="28"/>
          <w:lang w:val="nl-NL"/>
        </w:rPr>
        <w:t xml:space="preserve"> </w:t>
      </w:r>
      <w:r w:rsidR="00B94A04" w:rsidRPr="009C0B4E">
        <w:rPr>
          <w:rStyle w:val="fontstyle01"/>
          <w:rFonts w:ascii="Times New Roman Italic" w:hAnsi="Times New Roman Italic"/>
          <w:i/>
          <w:color w:val="auto"/>
          <w:lang w:val="nl-NL"/>
        </w:rPr>
        <w:t>Bộ trưởng Bộ Nông nghiệp và Phát triển nông thôn về sửa đổi, bổ sung một số</w:t>
      </w:r>
      <w:r w:rsidR="00B94A04" w:rsidRPr="009C0B4E">
        <w:rPr>
          <w:rFonts w:ascii="Times New Roman Italic" w:hAnsi="Times New Roman Italic"/>
          <w:i/>
          <w:sz w:val="28"/>
          <w:szCs w:val="28"/>
          <w:lang w:val="nl-NL"/>
        </w:rPr>
        <w:t xml:space="preserve"> </w:t>
      </w:r>
      <w:r w:rsidR="00B94A04" w:rsidRPr="009C0B4E">
        <w:rPr>
          <w:rStyle w:val="fontstyle01"/>
          <w:rFonts w:ascii="Times New Roman Italic" w:hAnsi="Times New Roman Italic"/>
          <w:i/>
          <w:color w:val="auto"/>
          <w:lang w:val="nl-NL"/>
        </w:rPr>
        <w:t>điều của các thông tư trong lĩnh vực lâm nghiệp</w:t>
      </w:r>
      <w:r w:rsidR="00401BEB" w:rsidRPr="009C0B4E">
        <w:rPr>
          <w:rStyle w:val="fontstyle01"/>
          <w:rFonts w:ascii="Times New Roman Italic" w:hAnsi="Times New Roman Italic"/>
          <w:i/>
          <w:color w:val="auto"/>
          <w:lang w:val="nl-NL"/>
        </w:rPr>
        <w:t>;</w:t>
      </w:r>
    </w:p>
    <w:p w:rsidR="000F7D82" w:rsidRPr="009C0B4E" w:rsidRDefault="00082D34" w:rsidP="001637A5">
      <w:pPr>
        <w:spacing w:after="120" w:line="240" w:lineRule="auto"/>
        <w:ind w:firstLine="709"/>
        <w:jc w:val="both"/>
        <w:rPr>
          <w:rFonts w:ascii="Times New Roman Italic" w:hAnsi="Times New Roman Italic"/>
          <w:i/>
          <w:sz w:val="28"/>
          <w:szCs w:val="28"/>
          <w:lang w:val="vi-VN"/>
        </w:rPr>
      </w:pPr>
      <w:r w:rsidRPr="009C0B4E">
        <w:rPr>
          <w:rFonts w:ascii="Times New Roman Italic" w:eastAsia="Times New Roman" w:hAnsi="Times New Roman Italic"/>
          <w:bCs/>
          <w:i/>
          <w:sz w:val="28"/>
          <w:szCs w:val="28"/>
          <w:lang w:val="vi-VN"/>
        </w:rPr>
        <w:t>Theo</w:t>
      </w:r>
      <w:r w:rsidR="00B56B64" w:rsidRPr="009C0B4E">
        <w:rPr>
          <w:rFonts w:ascii="Times New Roman Italic" w:eastAsia="Times New Roman" w:hAnsi="Times New Roman Italic"/>
          <w:bCs/>
          <w:i/>
          <w:sz w:val="28"/>
          <w:szCs w:val="28"/>
          <w:lang w:val="vi-VN"/>
        </w:rPr>
        <w:t xml:space="preserve"> đề nghị của </w:t>
      </w:r>
      <w:r w:rsidR="00C413BB" w:rsidRPr="009C0B4E">
        <w:rPr>
          <w:rFonts w:ascii="Times New Roman Italic" w:eastAsia="Times New Roman" w:hAnsi="Times New Roman Italic"/>
          <w:bCs/>
          <w:i/>
          <w:sz w:val="28"/>
          <w:szCs w:val="28"/>
          <w:lang w:val="vi-VN"/>
        </w:rPr>
        <w:t xml:space="preserve">Giám đốc </w:t>
      </w:r>
      <w:r w:rsidR="00B94A04" w:rsidRPr="009C0B4E">
        <w:rPr>
          <w:rFonts w:ascii="Times New Roman Italic" w:eastAsia="Times New Roman" w:hAnsi="Times New Roman Italic"/>
          <w:bCs/>
          <w:i/>
          <w:sz w:val="28"/>
          <w:szCs w:val="28"/>
          <w:lang w:val="vi-VN"/>
        </w:rPr>
        <w:t>Sở Nông nghiệp và Môi trường</w:t>
      </w:r>
      <w:r w:rsidR="004C55A8" w:rsidRPr="009C0B4E">
        <w:rPr>
          <w:rFonts w:ascii="Times New Roman Italic" w:eastAsia="Times New Roman" w:hAnsi="Times New Roman Italic"/>
          <w:bCs/>
          <w:i/>
          <w:sz w:val="28"/>
          <w:szCs w:val="28"/>
          <w:lang w:val="vi-VN"/>
        </w:rPr>
        <w:t>;</w:t>
      </w:r>
    </w:p>
    <w:p w:rsidR="00E53A4F" w:rsidRPr="009C0B4E" w:rsidRDefault="00E53A4F" w:rsidP="001637A5">
      <w:pPr>
        <w:spacing w:after="120" w:line="240" w:lineRule="auto"/>
        <w:ind w:firstLine="709"/>
        <w:jc w:val="both"/>
        <w:rPr>
          <w:rFonts w:ascii="Times New Roman Italic" w:hAnsi="Times New Roman Italic"/>
          <w:i/>
          <w:sz w:val="28"/>
          <w:szCs w:val="28"/>
          <w:lang w:val="vi-VN"/>
        </w:rPr>
      </w:pPr>
      <w:r w:rsidRPr="009C0B4E">
        <w:rPr>
          <w:rFonts w:ascii="Times New Roman Italic" w:eastAsia="Times New Roman" w:hAnsi="Times New Roman Italic"/>
          <w:bCs/>
          <w:i/>
          <w:sz w:val="28"/>
          <w:szCs w:val="28"/>
          <w:lang w:val="vi-VN"/>
        </w:rPr>
        <w:t>Ủy ban nhân dân</w:t>
      </w:r>
      <w:r w:rsidR="00C413BB" w:rsidRPr="009C0B4E">
        <w:rPr>
          <w:rFonts w:ascii="Times New Roman Italic" w:eastAsia="Times New Roman" w:hAnsi="Times New Roman Italic"/>
          <w:bCs/>
          <w:i/>
          <w:sz w:val="28"/>
          <w:szCs w:val="28"/>
          <w:lang w:val="vi-VN"/>
        </w:rPr>
        <w:t xml:space="preserve"> </w:t>
      </w:r>
      <w:r w:rsidRPr="009C0B4E">
        <w:rPr>
          <w:rFonts w:ascii="Times New Roman Italic" w:eastAsia="Times New Roman" w:hAnsi="Times New Roman Italic"/>
          <w:bCs/>
          <w:i/>
          <w:sz w:val="28"/>
          <w:szCs w:val="28"/>
          <w:lang w:val="vi-VN"/>
        </w:rPr>
        <w:t xml:space="preserve">ban hành Quyết định </w:t>
      </w:r>
      <w:r w:rsidRPr="009C0B4E">
        <w:rPr>
          <w:rStyle w:val="fontstyle01"/>
          <w:rFonts w:ascii="Times New Roman Italic" w:hAnsi="Times New Roman Italic"/>
          <w:i/>
          <w:color w:val="auto"/>
          <w:lang w:val="vi-VN"/>
        </w:rPr>
        <w:t>quy đị</w:t>
      </w:r>
      <w:r w:rsidR="006010A7" w:rsidRPr="009C0B4E">
        <w:rPr>
          <w:rStyle w:val="fontstyle01"/>
          <w:rFonts w:ascii="Times New Roman Italic" w:hAnsi="Times New Roman Italic"/>
          <w:i/>
          <w:color w:val="auto"/>
          <w:lang w:val="vi-VN"/>
        </w:rPr>
        <w:t>nh d</w:t>
      </w:r>
      <w:r w:rsidRPr="009C0B4E">
        <w:rPr>
          <w:rStyle w:val="fontstyle01"/>
          <w:rFonts w:ascii="Times New Roman Italic" w:hAnsi="Times New Roman Italic"/>
          <w:i/>
          <w:color w:val="auto"/>
          <w:lang w:val="vi-VN"/>
        </w:rPr>
        <w:t>anh mục loài cây sinh trưởng nhanh, cây sinh</w:t>
      </w:r>
      <w:r w:rsidRPr="009C0B4E">
        <w:rPr>
          <w:rFonts w:ascii="Times New Roman Italic" w:hAnsi="Times New Roman Italic"/>
          <w:i/>
          <w:sz w:val="28"/>
          <w:szCs w:val="28"/>
          <w:lang w:val="vi-VN"/>
        </w:rPr>
        <w:t xml:space="preserve"> </w:t>
      </w:r>
      <w:r w:rsidRPr="009C0B4E">
        <w:rPr>
          <w:rStyle w:val="fontstyle01"/>
          <w:rFonts w:ascii="Times New Roman Italic" w:hAnsi="Times New Roman Italic"/>
          <w:i/>
          <w:color w:val="auto"/>
          <w:lang w:val="vi-VN"/>
        </w:rPr>
        <w:t>trưởng chậm; loài cây mục đích, cây phi mục đích đối với rừng phòng hộ và rừng</w:t>
      </w:r>
      <w:r w:rsidRPr="009C0B4E">
        <w:rPr>
          <w:rFonts w:ascii="Times New Roman Italic" w:hAnsi="Times New Roman Italic"/>
          <w:i/>
          <w:sz w:val="28"/>
          <w:szCs w:val="28"/>
          <w:lang w:val="vi-VN"/>
        </w:rPr>
        <w:t xml:space="preserve"> </w:t>
      </w:r>
      <w:r w:rsidRPr="009C0B4E">
        <w:rPr>
          <w:rStyle w:val="fontstyle01"/>
          <w:rFonts w:ascii="Times New Roman Italic" w:hAnsi="Times New Roman Italic"/>
          <w:i/>
          <w:color w:val="auto"/>
          <w:lang w:val="vi-VN"/>
        </w:rPr>
        <w:t>sản xuất trên địa bàn tỉnh Phú Thọ</w:t>
      </w:r>
      <w:r w:rsidR="00C42FA5" w:rsidRPr="009C0B4E">
        <w:rPr>
          <w:rStyle w:val="fontstyle01"/>
          <w:rFonts w:ascii="Times New Roman Italic" w:hAnsi="Times New Roman Italic"/>
          <w:i/>
          <w:color w:val="auto"/>
          <w:lang w:val="vi-VN"/>
        </w:rPr>
        <w:t>.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9C0B4E">
        <w:rPr>
          <w:rFonts w:ascii="Times New Roman" w:hAnsi="Times New Roman"/>
          <w:b/>
          <w:sz w:val="28"/>
          <w:szCs w:val="28"/>
          <w:lang w:val="vi-VN"/>
        </w:rPr>
        <w:t>Điều 1. Phạm vi điều chỉnh</w:t>
      </w:r>
      <w:r w:rsidR="00315D0A" w:rsidRPr="009C0B4E">
        <w:rPr>
          <w:rFonts w:ascii="Times New Roman" w:hAnsi="Times New Roman"/>
          <w:b/>
          <w:sz w:val="28"/>
          <w:szCs w:val="28"/>
          <w:lang w:val="vi-VN"/>
        </w:rPr>
        <w:t xml:space="preserve"> và đối tượng áp dụng</w:t>
      </w:r>
    </w:p>
    <w:p w:rsidR="00AB740E" w:rsidRPr="009C0B4E" w:rsidRDefault="00182E3F" w:rsidP="001637A5">
      <w:pPr>
        <w:spacing w:after="120" w:line="240" w:lineRule="auto"/>
        <w:ind w:firstLine="709"/>
        <w:jc w:val="both"/>
        <w:rPr>
          <w:rFonts w:ascii="TimesNewRomanPSMT" w:hAnsi="TimesNewRomanPSMT"/>
          <w:sz w:val="28"/>
          <w:szCs w:val="28"/>
          <w:lang w:val="vi-VN"/>
        </w:rPr>
      </w:pPr>
      <w:r w:rsidRPr="009C0B4E">
        <w:rPr>
          <w:rStyle w:val="fontstyle01"/>
          <w:color w:val="auto"/>
          <w:lang w:val="vi-VN"/>
        </w:rPr>
        <w:t xml:space="preserve">1. </w:t>
      </w:r>
      <w:r w:rsidR="00AB740E" w:rsidRPr="009C0B4E">
        <w:rPr>
          <w:rFonts w:ascii="TimesNewRomanPSMT" w:hAnsi="TimesNewRomanPSMT"/>
          <w:sz w:val="28"/>
          <w:szCs w:val="28"/>
          <w:lang w:val="vi-VN"/>
        </w:rPr>
        <w:t>Quy định này quy định chi tiết điểm d khoản 2 Điều 15 Thông tư số</w:t>
      </w:r>
      <w:r w:rsidR="00C97322" w:rsidRPr="009C0B4E">
        <w:rPr>
          <w:rFonts w:ascii="TimesNewRomanPSMT" w:hAnsi="TimesNewRomanPSMT"/>
          <w:sz w:val="28"/>
          <w:szCs w:val="28"/>
          <w:lang w:val="vi-VN"/>
        </w:rPr>
        <w:t xml:space="preserve"> 29/2018/TT-BNNPTNT ngày 16 tháng </w:t>
      </w:r>
      <w:r w:rsidR="00AB740E" w:rsidRPr="009C0B4E">
        <w:rPr>
          <w:rFonts w:ascii="TimesNewRomanPSMT" w:hAnsi="TimesNewRomanPSMT"/>
          <w:sz w:val="28"/>
          <w:szCs w:val="28"/>
          <w:lang w:val="vi-VN"/>
        </w:rPr>
        <w:t>11</w:t>
      </w:r>
      <w:r w:rsidR="00C97322" w:rsidRPr="009C0B4E">
        <w:rPr>
          <w:rFonts w:ascii="TimesNewRomanPSMT" w:hAnsi="TimesNewRomanPSMT"/>
          <w:sz w:val="28"/>
          <w:szCs w:val="28"/>
          <w:lang w:val="vi-VN"/>
        </w:rPr>
        <w:t xml:space="preserve"> năm </w:t>
      </w:r>
      <w:r w:rsidR="00AB740E" w:rsidRPr="009C0B4E">
        <w:rPr>
          <w:rFonts w:ascii="TimesNewRomanPSMT" w:hAnsi="TimesNewRomanPSMT"/>
          <w:sz w:val="28"/>
          <w:szCs w:val="28"/>
          <w:lang w:val="vi-VN"/>
        </w:rPr>
        <w:t>2018 của Bộ trưởng Bộ Nông nghiệp và Phát triển nông thôn quy định về các biện pháp lâm sinh, được sửa đổi, bổ sung b</w:t>
      </w:r>
      <w:r w:rsidR="00C97322" w:rsidRPr="009C0B4E">
        <w:rPr>
          <w:rFonts w:ascii="TimesNewRomanPSMT" w:hAnsi="TimesNewRomanPSMT"/>
          <w:sz w:val="28"/>
          <w:szCs w:val="28"/>
          <w:lang w:val="vi-VN"/>
        </w:rPr>
        <w:t>ởi</w:t>
      </w:r>
      <w:r w:rsidR="00AB740E" w:rsidRPr="009C0B4E">
        <w:rPr>
          <w:rFonts w:ascii="TimesNewRomanPSMT" w:hAnsi="TimesNewRomanPSMT"/>
          <w:sz w:val="28"/>
          <w:szCs w:val="28"/>
          <w:lang w:val="vi-VN"/>
        </w:rPr>
        <w:t xml:space="preserve"> khoản 30 Điều 1 Thông tư số 17/2022</w:t>
      </w:r>
      <w:r w:rsidR="00C97322" w:rsidRPr="009C0B4E">
        <w:rPr>
          <w:rFonts w:ascii="TimesNewRomanPSMT" w:hAnsi="TimesNewRomanPSMT"/>
          <w:sz w:val="28"/>
          <w:szCs w:val="28"/>
          <w:lang w:val="vi-VN"/>
        </w:rPr>
        <w:t xml:space="preserve">/TT-BNNPTNT ngày 27 tháng </w:t>
      </w:r>
      <w:r w:rsidR="00AB740E" w:rsidRPr="009C0B4E">
        <w:rPr>
          <w:rFonts w:ascii="TimesNewRomanPSMT" w:hAnsi="TimesNewRomanPSMT"/>
          <w:sz w:val="28"/>
          <w:szCs w:val="28"/>
          <w:lang w:val="vi-VN"/>
        </w:rPr>
        <w:t>10</w:t>
      </w:r>
      <w:r w:rsidR="00C97322" w:rsidRPr="009C0B4E">
        <w:rPr>
          <w:rFonts w:ascii="TimesNewRomanPSMT" w:hAnsi="TimesNewRomanPSMT"/>
          <w:sz w:val="28"/>
          <w:szCs w:val="28"/>
          <w:lang w:val="vi-VN"/>
        </w:rPr>
        <w:t xml:space="preserve"> năm </w:t>
      </w:r>
      <w:r w:rsidR="00AB740E" w:rsidRPr="009C0B4E">
        <w:rPr>
          <w:rFonts w:ascii="TimesNewRomanPSMT" w:hAnsi="TimesNewRomanPSMT"/>
          <w:sz w:val="28"/>
          <w:szCs w:val="28"/>
          <w:lang w:val="vi-VN"/>
        </w:rPr>
        <w:t>2022 của Bộ trưởng Bộ nông nghiệp và Phát triển nông thôn sửa đổi, bổ sung một số điều của Thông tư số 29/2018/TT-BNNPTNT ngày 16</w:t>
      </w:r>
      <w:r w:rsidR="00C97322" w:rsidRPr="009C0B4E">
        <w:rPr>
          <w:rFonts w:ascii="TimesNewRomanPSMT" w:hAnsi="TimesNewRomanPSMT"/>
          <w:sz w:val="28"/>
          <w:szCs w:val="28"/>
          <w:lang w:val="vi-VN"/>
        </w:rPr>
        <w:t xml:space="preserve"> tháng </w:t>
      </w:r>
      <w:r w:rsidR="00AB740E" w:rsidRPr="009C0B4E">
        <w:rPr>
          <w:rFonts w:ascii="TimesNewRomanPSMT" w:hAnsi="TimesNewRomanPSMT"/>
          <w:sz w:val="28"/>
          <w:szCs w:val="28"/>
          <w:lang w:val="vi-VN"/>
        </w:rPr>
        <w:t>11</w:t>
      </w:r>
      <w:r w:rsidR="00C97322" w:rsidRPr="009C0B4E">
        <w:rPr>
          <w:rFonts w:ascii="TimesNewRomanPSMT" w:hAnsi="TimesNewRomanPSMT"/>
          <w:sz w:val="28"/>
          <w:szCs w:val="28"/>
          <w:lang w:val="vi-VN"/>
        </w:rPr>
        <w:t xml:space="preserve"> năm </w:t>
      </w:r>
      <w:r w:rsidR="00AB740E" w:rsidRPr="009C0B4E">
        <w:rPr>
          <w:rFonts w:ascii="TimesNewRomanPSMT" w:hAnsi="TimesNewRomanPSMT"/>
          <w:sz w:val="28"/>
          <w:szCs w:val="28"/>
          <w:lang w:val="vi-VN"/>
        </w:rPr>
        <w:t>2018 của Bộ trưởng Bộ Nông nghiệp và Phát triển nông thôn quy định về các biện pháp lâm sinh.</w:t>
      </w:r>
    </w:p>
    <w:p w:rsidR="00182E3F" w:rsidRPr="009C0B4E" w:rsidRDefault="00E92B39" w:rsidP="001637A5">
      <w:pPr>
        <w:spacing w:after="120" w:line="240" w:lineRule="auto"/>
        <w:ind w:firstLine="709"/>
        <w:jc w:val="both"/>
        <w:rPr>
          <w:rStyle w:val="fontstyle01"/>
          <w:color w:val="auto"/>
          <w:lang w:val="vi-VN"/>
        </w:rPr>
      </w:pPr>
      <w:r w:rsidRPr="009C0B4E">
        <w:rPr>
          <w:rStyle w:val="fontstyle01"/>
          <w:color w:val="auto"/>
          <w:lang w:val="vi-VN"/>
        </w:rPr>
        <w:t xml:space="preserve">2. </w:t>
      </w:r>
      <w:r w:rsidR="00182E3F" w:rsidRPr="009C0B4E">
        <w:rPr>
          <w:rStyle w:val="fontstyle01"/>
          <w:color w:val="auto"/>
          <w:lang w:val="vi-VN"/>
        </w:rPr>
        <w:t>Đối với các loài cây không quy định trong Danh mục loài cây sinh trưởng</w:t>
      </w:r>
      <w:r w:rsidR="00182E3F" w:rsidRPr="009C0B4E">
        <w:rPr>
          <w:rFonts w:ascii="TimesNewRomanPSMT" w:hAnsi="TimesNewRomanPSMT"/>
          <w:sz w:val="28"/>
          <w:szCs w:val="28"/>
          <w:lang w:val="vi-VN"/>
        </w:rPr>
        <w:t xml:space="preserve"> </w:t>
      </w:r>
      <w:r w:rsidR="00182E3F" w:rsidRPr="009C0B4E">
        <w:rPr>
          <w:rStyle w:val="fontstyle01"/>
          <w:color w:val="auto"/>
          <w:lang w:val="vi-VN"/>
        </w:rPr>
        <w:t>nhanh, cây sinh trưởng chậm; loài cây mục đích, cây phi mục đích đối với rừng phòng</w:t>
      </w:r>
      <w:r w:rsidR="00182E3F" w:rsidRPr="009C0B4E">
        <w:rPr>
          <w:rFonts w:ascii="TimesNewRomanPSMT" w:hAnsi="TimesNewRomanPSMT"/>
          <w:sz w:val="28"/>
          <w:szCs w:val="28"/>
          <w:lang w:val="vi-VN"/>
        </w:rPr>
        <w:t xml:space="preserve"> </w:t>
      </w:r>
      <w:r w:rsidR="00182E3F" w:rsidRPr="009C0B4E">
        <w:rPr>
          <w:rStyle w:val="fontstyle01"/>
          <w:color w:val="auto"/>
          <w:lang w:val="vi-VN"/>
        </w:rPr>
        <w:t>hộ và rừng sản xuất theo quy định tại khoản 1 điều này thì được thực hiện theo quy</w:t>
      </w:r>
      <w:r w:rsidR="00182E3F" w:rsidRPr="009C0B4E">
        <w:rPr>
          <w:rFonts w:ascii="TimesNewRomanPSMT" w:hAnsi="TimesNewRomanPSMT"/>
          <w:sz w:val="28"/>
          <w:szCs w:val="28"/>
          <w:lang w:val="vi-VN"/>
        </w:rPr>
        <w:t xml:space="preserve"> </w:t>
      </w:r>
      <w:r w:rsidR="00182E3F" w:rsidRPr="009C0B4E">
        <w:rPr>
          <w:rStyle w:val="fontstyle01"/>
          <w:color w:val="auto"/>
          <w:lang w:val="vi-VN"/>
        </w:rPr>
        <w:t>định của pháp luật hiện hành.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Fonts w:ascii="TimesNewRomanPSMT" w:hAnsi="TimesNewRomanPSMT"/>
          <w:spacing w:val="-6"/>
          <w:sz w:val="28"/>
          <w:szCs w:val="28"/>
          <w:lang w:val="vi-VN"/>
        </w:rPr>
      </w:pPr>
      <w:r w:rsidRPr="009C0B4E">
        <w:rPr>
          <w:rStyle w:val="fontstyle01"/>
          <w:color w:val="auto"/>
          <w:spacing w:val="-6"/>
          <w:lang w:val="vi-VN"/>
        </w:rPr>
        <w:lastRenderedPageBreak/>
        <w:t>3. Quyết định này áp dụng đối với cơ quan, đơn vị, tổ chức, cá nhân, hộ gia đình và</w:t>
      </w:r>
      <w:r w:rsidRPr="009C0B4E">
        <w:rPr>
          <w:rFonts w:ascii="TimesNewRomanPSMT" w:hAnsi="TimesNewRomanPSMT"/>
          <w:spacing w:val="-6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spacing w:val="-6"/>
          <w:lang w:val="vi-VN"/>
        </w:rPr>
        <w:t>cộng đồng dân cư có hoạt động liên quan đến các biện pháp lâm sinh, bao gồm: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Fonts w:ascii="TimesNewRomanPSMT" w:hAnsi="TimesNewRomanPSMT"/>
          <w:sz w:val="28"/>
          <w:szCs w:val="28"/>
          <w:lang w:val="vi-VN"/>
        </w:rPr>
      </w:pPr>
      <w:r w:rsidRPr="009C0B4E">
        <w:rPr>
          <w:rStyle w:val="fontstyle01"/>
          <w:color w:val="auto"/>
          <w:lang w:val="vi-VN"/>
        </w:rPr>
        <w:t>a) Khoanh nuôi xúc tiến tái sinh tự nhiên; khoanh nuôi xúc tiến tái sinh tự</w:t>
      </w:r>
      <w:r w:rsidRPr="009C0B4E">
        <w:rPr>
          <w:rFonts w:ascii="TimesNewRomanPSMT" w:hAnsi="TimesNewRomanPSMT"/>
          <w:sz w:val="28"/>
          <w:szCs w:val="28"/>
          <w:lang w:val="vi-VN"/>
        </w:rPr>
        <w:br/>
      </w:r>
      <w:r w:rsidRPr="009C0B4E">
        <w:rPr>
          <w:rStyle w:val="fontstyle01"/>
          <w:color w:val="auto"/>
          <w:lang w:val="vi-VN"/>
        </w:rPr>
        <w:t>nhiên có trồng bổ</w:t>
      </w:r>
      <w:r w:rsidR="001637A5" w:rsidRPr="009C0B4E">
        <w:rPr>
          <w:rStyle w:val="fontstyle01"/>
          <w:color w:val="auto"/>
          <w:lang w:val="vi-VN"/>
        </w:rPr>
        <w:t xml:space="preserve"> sung;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Fonts w:ascii="TimesNewRomanPSMT" w:hAnsi="TimesNewRomanPSMT"/>
          <w:sz w:val="28"/>
          <w:szCs w:val="28"/>
          <w:lang w:val="vi-VN"/>
        </w:rPr>
      </w:pPr>
      <w:r w:rsidRPr="009C0B4E">
        <w:rPr>
          <w:rStyle w:val="fontstyle01"/>
          <w:color w:val="auto"/>
          <w:lang w:val="vi-VN"/>
        </w:rPr>
        <w:t>b) Nuôi dưỡng rừng, làm giàu rừng;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Fonts w:ascii="TimesNewRomanPSMT" w:hAnsi="TimesNewRomanPSMT"/>
          <w:sz w:val="28"/>
          <w:szCs w:val="28"/>
          <w:lang w:val="vi-VN"/>
        </w:rPr>
      </w:pPr>
      <w:r w:rsidRPr="009C0B4E">
        <w:rPr>
          <w:rStyle w:val="fontstyle01"/>
          <w:color w:val="auto"/>
          <w:lang w:val="vi-VN"/>
        </w:rPr>
        <w:t>c) Cải tạo rừng tự nhiên;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Fonts w:ascii="TimesNewRomanPSMT" w:hAnsi="TimesNewRomanPSMT"/>
          <w:sz w:val="28"/>
          <w:szCs w:val="28"/>
          <w:lang w:val="vi-VN"/>
        </w:rPr>
      </w:pPr>
      <w:r w:rsidRPr="009C0B4E">
        <w:rPr>
          <w:rStyle w:val="fontstyle01"/>
          <w:color w:val="auto"/>
          <w:lang w:val="vi-VN"/>
        </w:rPr>
        <w:t>d) Trồng rừng mới, trồng lại rừng; chăm sóc, nuôi dưỡng rừng trồng.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Fonts w:ascii="TimesNewRomanPS-BoldMT" w:hAnsi="TimesNewRomanPS-BoldMT"/>
          <w:b/>
          <w:bCs/>
          <w:sz w:val="28"/>
          <w:szCs w:val="28"/>
          <w:lang w:val="vi-VN"/>
        </w:rPr>
      </w:pPr>
      <w:r w:rsidRPr="009C0B4E">
        <w:rPr>
          <w:rStyle w:val="fontstyle21"/>
          <w:color w:val="auto"/>
          <w:lang w:val="vi-VN"/>
        </w:rPr>
        <w:t>Điều 2. Danh mục loài cây sinh trưởng nhanh, cây sinh trưởng chậm; loài</w:t>
      </w:r>
      <w:r w:rsidRPr="009C0B4E">
        <w:rPr>
          <w:rFonts w:ascii="TimesNewRomanPS-BoldMT" w:hAnsi="TimesNewRomanPS-BoldMT"/>
          <w:b/>
          <w:bCs/>
          <w:sz w:val="28"/>
          <w:szCs w:val="28"/>
          <w:lang w:val="vi-VN"/>
        </w:rPr>
        <w:t xml:space="preserve"> </w:t>
      </w:r>
      <w:r w:rsidRPr="009C0B4E">
        <w:rPr>
          <w:rStyle w:val="fontstyle21"/>
          <w:color w:val="auto"/>
          <w:lang w:val="vi-VN"/>
        </w:rPr>
        <w:t>cây mục đích, cây phi mục đích đối với rừng phòng hộ và rừng sản xuất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Fonts w:ascii="TimesNewRomanPSMT" w:hAnsi="TimesNewRomanPSMT"/>
          <w:sz w:val="28"/>
          <w:szCs w:val="28"/>
          <w:lang w:val="vi-VN"/>
        </w:rPr>
      </w:pPr>
      <w:r w:rsidRPr="009C0B4E">
        <w:rPr>
          <w:rStyle w:val="fontstyle01"/>
          <w:color w:val="auto"/>
          <w:lang w:val="vi-VN"/>
        </w:rPr>
        <w:t>1. Danh mục loài cây sinh trưởng nhanh, cây sinh trưởng chậm trên địa bàn</w:t>
      </w:r>
      <w:r w:rsidRPr="009C0B4E">
        <w:rPr>
          <w:rFonts w:ascii="TimesNewRomanPSMT" w:hAnsi="TimesNewRomanPSMT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lang w:val="vi-VN"/>
        </w:rPr>
        <w:t xml:space="preserve">tỉnh </w:t>
      </w:r>
      <w:r w:rsidR="00BD33E5" w:rsidRPr="009C0B4E">
        <w:rPr>
          <w:rStyle w:val="fontstyle01"/>
          <w:color w:val="auto"/>
          <w:lang w:val="vi-VN"/>
        </w:rPr>
        <w:t>Phú Thọ</w:t>
      </w:r>
      <w:r w:rsidRPr="009C0B4E">
        <w:rPr>
          <w:rStyle w:val="fontstyle01"/>
          <w:color w:val="auto"/>
          <w:lang w:val="vi-VN"/>
        </w:rPr>
        <w:t xml:space="preserve"> được quy định tại Phụ lục I kèm theo Quyết định này.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Fonts w:ascii="TimesNewRomanPSMT" w:hAnsi="TimesNewRomanPSMT"/>
          <w:sz w:val="28"/>
          <w:szCs w:val="28"/>
          <w:lang w:val="vi-VN"/>
        </w:rPr>
      </w:pPr>
      <w:r w:rsidRPr="009C0B4E">
        <w:rPr>
          <w:rStyle w:val="fontstyle01"/>
          <w:color w:val="auto"/>
          <w:lang w:val="vi-VN"/>
        </w:rPr>
        <w:t>2. Danh mục loài cây mục đích, cây phi mục đích đối với rừng phòng hộ và</w:t>
      </w:r>
      <w:r w:rsidRPr="009C0B4E">
        <w:rPr>
          <w:rFonts w:ascii="TimesNewRomanPSMT" w:hAnsi="TimesNewRomanPSMT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lang w:val="vi-VN"/>
        </w:rPr>
        <w:t xml:space="preserve">rừng sản xuất trên địa bàn tỉnh </w:t>
      </w:r>
      <w:r w:rsidR="00992541" w:rsidRPr="009C0B4E">
        <w:rPr>
          <w:rStyle w:val="fontstyle01"/>
          <w:color w:val="auto"/>
          <w:lang w:val="vi-VN"/>
        </w:rPr>
        <w:t>Phú Thọ</w:t>
      </w:r>
      <w:r w:rsidRPr="009C0B4E">
        <w:rPr>
          <w:rStyle w:val="fontstyle01"/>
          <w:color w:val="auto"/>
          <w:lang w:val="vi-VN"/>
        </w:rPr>
        <w:t xml:space="preserve"> được quy định tại Phụ lục II kèm theo Quyết</w:t>
      </w:r>
      <w:r w:rsidRPr="009C0B4E">
        <w:rPr>
          <w:rFonts w:ascii="TimesNewRomanPSMT" w:hAnsi="TimesNewRomanPSMT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lang w:val="vi-VN"/>
        </w:rPr>
        <w:t>định này.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Fonts w:ascii="TimesNewRomanPS-BoldMT" w:hAnsi="TimesNewRomanPS-BoldMT"/>
          <w:b/>
          <w:bCs/>
          <w:sz w:val="28"/>
          <w:szCs w:val="28"/>
          <w:lang w:val="vi-VN"/>
        </w:rPr>
      </w:pPr>
      <w:r w:rsidRPr="009C0B4E">
        <w:rPr>
          <w:rStyle w:val="fontstyle21"/>
          <w:color w:val="auto"/>
          <w:lang w:val="vi-VN"/>
        </w:rPr>
        <w:t>Điều 3. Tổ chức thực hiện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Fonts w:ascii="TimesNewRomanPSMT" w:hAnsi="TimesNewRomanPSMT"/>
          <w:spacing w:val="-2"/>
          <w:sz w:val="28"/>
          <w:szCs w:val="28"/>
          <w:lang w:val="vi-VN"/>
        </w:rPr>
      </w:pPr>
      <w:r w:rsidRPr="009C0B4E">
        <w:rPr>
          <w:rStyle w:val="fontstyle01"/>
          <w:color w:val="auto"/>
          <w:spacing w:val="-2"/>
          <w:lang w:val="vi-VN"/>
        </w:rPr>
        <w:t xml:space="preserve">1. </w:t>
      </w:r>
      <w:r w:rsidR="00BD33E5" w:rsidRPr="009C0B4E">
        <w:rPr>
          <w:rStyle w:val="fontstyle01"/>
          <w:color w:val="auto"/>
          <w:spacing w:val="-2"/>
          <w:lang w:val="vi-VN"/>
        </w:rPr>
        <w:t>Sở Nông nghiệp và Môi trường</w:t>
      </w:r>
      <w:r w:rsidRPr="009C0B4E">
        <w:rPr>
          <w:rStyle w:val="fontstyle01"/>
          <w:color w:val="auto"/>
          <w:spacing w:val="-2"/>
          <w:lang w:val="vi-VN"/>
        </w:rPr>
        <w:t>: Chủ trì, phối hợp với các sở,</w:t>
      </w:r>
      <w:r w:rsidRPr="009C0B4E">
        <w:rPr>
          <w:rFonts w:ascii="TimesNewRomanPSMT" w:hAnsi="TimesNewRomanPSMT"/>
          <w:spacing w:val="-2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spacing w:val="-2"/>
          <w:lang w:val="vi-VN"/>
        </w:rPr>
        <w:t>ngành, cơ quan, đơn vị liên quan hướng dẫn, kiểm tra, đánh giá việc thực hiện. Theo</w:t>
      </w:r>
      <w:r w:rsidRPr="009C0B4E">
        <w:rPr>
          <w:rFonts w:ascii="TimesNewRomanPSMT" w:hAnsi="TimesNewRomanPSMT"/>
          <w:spacing w:val="-2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spacing w:val="-2"/>
          <w:lang w:val="vi-VN"/>
        </w:rPr>
        <w:t>dõi, tổng hợp đề xuất của các địa phương, cơ quan, đơn vị, kịp thời tham mưu Ủy</w:t>
      </w:r>
      <w:r w:rsidRPr="009C0B4E">
        <w:rPr>
          <w:rFonts w:ascii="TimesNewRomanPSMT" w:hAnsi="TimesNewRomanPSMT"/>
          <w:spacing w:val="-2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spacing w:val="-2"/>
          <w:lang w:val="vi-VN"/>
        </w:rPr>
        <w:t>ban nhân dân tỉnh sửa đổi, bổ sung danh mục cho phù hợp với tình hình triển khai</w:t>
      </w:r>
      <w:r w:rsidRPr="009C0B4E">
        <w:rPr>
          <w:rFonts w:ascii="TimesNewRomanPSMT" w:hAnsi="TimesNewRomanPSMT"/>
          <w:spacing w:val="-2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spacing w:val="-2"/>
          <w:lang w:val="vi-VN"/>
        </w:rPr>
        <w:t>công tác phát triển rừng.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Style w:val="fontstyle01"/>
          <w:color w:val="auto"/>
          <w:lang w:val="vi-VN"/>
        </w:rPr>
      </w:pPr>
      <w:r w:rsidRPr="009C0B4E">
        <w:rPr>
          <w:rStyle w:val="fontstyle01"/>
          <w:color w:val="auto"/>
          <w:lang w:val="vi-VN"/>
        </w:rPr>
        <w:t xml:space="preserve">2. Các sở, ngành, Ủy ban nhân dân các </w:t>
      </w:r>
      <w:r w:rsidR="008D320F" w:rsidRPr="009C0B4E">
        <w:rPr>
          <w:rStyle w:val="fontstyle01"/>
          <w:color w:val="auto"/>
          <w:lang w:val="vi-VN"/>
        </w:rPr>
        <w:t>xã, phường</w:t>
      </w:r>
      <w:r w:rsidRPr="009C0B4E">
        <w:rPr>
          <w:rStyle w:val="fontstyle01"/>
          <w:color w:val="auto"/>
          <w:lang w:val="vi-VN"/>
        </w:rPr>
        <w:t>, các tổ chức, cá nhân</w:t>
      </w:r>
      <w:r w:rsidRPr="009C0B4E">
        <w:rPr>
          <w:rFonts w:ascii="TimesNewRomanPSMT" w:hAnsi="TimesNewRomanPSMT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lang w:val="vi-VN"/>
        </w:rPr>
        <w:t>có liên quan căn cứ Danh mục loài cây sinh trưởng nhanh, cây sinh trưởng chậm;</w:t>
      </w:r>
      <w:r w:rsidRPr="009C0B4E">
        <w:rPr>
          <w:rFonts w:ascii="TimesNewRomanPSMT" w:hAnsi="TimesNewRomanPSMT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lang w:val="vi-VN"/>
        </w:rPr>
        <w:t>loài cây mục đích, cây phi mục đích đối với rừng phòng hộ và rừng sản xuất để triển</w:t>
      </w:r>
      <w:r w:rsidRPr="009C0B4E">
        <w:rPr>
          <w:rFonts w:ascii="TimesNewRomanPSMT" w:hAnsi="TimesNewRomanPSMT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lang w:val="vi-VN"/>
        </w:rPr>
        <w:t>khai thực hiện đảm bảo quy định của pháp luật.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Fonts w:ascii="TimesNewRomanPS-BoldMT" w:hAnsi="TimesNewRomanPS-BoldMT"/>
          <w:b/>
          <w:bCs/>
          <w:sz w:val="28"/>
          <w:szCs w:val="28"/>
          <w:lang w:val="vi-VN"/>
        </w:rPr>
      </w:pPr>
      <w:r w:rsidRPr="009C0B4E">
        <w:rPr>
          <w:rStyle w:val="fontstyle21"/>
          <w:color w:val="auto"/>
          <w:lang w:val="vi-VN"/>
        </w:rPr>
        <w:t>Điề</w:t>
      </w:r>
      <w:r w:rsidR="003F2E46" w:rsidRPr="009C0B4E">
        <w:rPr>
          <w:rStyle w:val="fontstyle21"/>
          <w:color w:val="auto"/>
          <w:lang w:val="vi-VN"/>
        </w:rPr>
        <w:t xml:space="preserve">u </w:t>
      </w:r>
      <w:r w:rsidR="007572FE" w:rsidRPr="009C0B4E">
        <w:rPr>
          <w:rStyle w:val="fontstyle21"/>
          <w:color w:val="auto"/>
          <w:lang w:val="vi-VN"/>
        </w:rPr>
        <w:t>4</w:t>
      </w:r>
      <w:r w:rsidRPr="009C0B4E">
        <w:rPr>
          <w:rStyle w:val="fontstyle21"/>
          <w:color w:val="auto"/>
          <w:lang w:val="vi-VN"/>
        </w:rPr>
        <w:t xml:space="preserve">. </w:t>
      </w:r>
      <w:r w:rsidR="0033242E" w:rsidRPr="009C0B4E">
        <w:rPr>
          <w:rStyle w:val="fontstyle21"/>
          <w:color w:val="auto"/>
          <w:lang w:val="vi-VN"/>
        </w:rPr>
        <w:t>Điều khoản</w:t>
      </w:r>
      <w:r w:rsidRPr="009C0B4E">
        <w:rPr>
          <w:rStyle w:val="fontstyle21"/>
          <w:color w:val="auto"/>
          <w:lang w:val="vi-VN"/>
        </w:rPr>
        <w:t xml:space="preserve"> thi hành</w:t>
      </w:r>
    </w:p>
    <w:p w:rsidR="00182E3F" w:rsidRPr="009C0B4E" w:rsidRDefault="00182E3F" w:rsidP="001637A5">
      <w:pPr>
        <w:spacing w:after="120" w:line="240" w:lineRule="auto"/>
        <w:ind w:firstLine="709"/>
        <w:jc w:val="both"/>
        <w:rPr>
          <w:rStyle w:val="fontstyle01"/>
          <w:color w:val="auto"/>
          <w:lang w:val="vi-VN"/>
        </w:rPr>
      </w:pPr>
      <w:r w:rsidRPr="009C0B4E">
        <w:rPr>
          <w:rStyle w:val="fontstyle01"/>
          <w:color w:val="auto"/>
          <w:lang w:val="vi-VN"/>
        </w:rPr>
        <w:t>1. Quyết định này có hiệu lực thi hành từ</w:t>
      </w:r>
      <w:r w:rsidR="00B06B50" w:rsidRPr="009C0B4E">
        <w:rPr>
          <w:rStyle w:val="fontstyle01"/>
          <w:color w:val="auto"/>
          <w:lang w:val="vi-VN"/>
        </w:rPr>
        <w:t xml:space="preserve"> ngày</w:t>
      </w:r>
      <w:r w:rsidR="004E54D2" w:rsidRPr="009C0B4E">
        <w:rPr>
          <w:rStyle w:val="fontstyle01"/>
          <w:color w:val="auto"/>
          <w:lang w:val="vi-VN"/>
        </w:rPr>
        <w:t xml:space="preserve"> 2</w:t>
      </w:r>
      <w:r w:rsidR="00B1520D" w:rsidRPr="009C0B4E">
        <w:rPr>
          <w:rStyle w:val="fontstyle01"/>
          <w:color w:val="auto"/>
          <w:lang w:val="vi-VN"/>
        </w:rPr>
        <w:t xml:space="preserve">5 </w:t>
      </w:r>
      <w:r w:rsidR="00B06B50" w:rsidRPr="009C0B4E">
        <w:rPr>
          <w:rStyle w:val="fontstyle01"/>
          <w:color w:val="auto"/>
          <w:lang w:val="vi-VN"/>
        </w:rPr>
        <w:t xml:space="preserve">tháng 10 </w:t>
      </w:r>
      <w:r w:rsidR="00641A59" w:rsidRPr="009C0B4E">
        <w:rPr>
          <w:rStyle w:val="fontstyle01"/>
          <w:color w:val="auto"/>
          <w:lang w:val="vi-VN"/>
        </w:rPr>
        <w:t>năm 2025</w:t>
      </w:r>
      <w:r w:rsidRPr="009C0B4E">
        <w:rPr>
          <w:rStyle w:val="fontstyle01"/>
          <w:color w:val="auto"/>
          <w:lang w:val="vi-VN"/>
        </w:rPr>
        <w:t>.</w:t>
      </w:r>
    </w:p>
    <w:p w:rsidR="00137DD4" w:rsidRPr="009C0B4E" w:rsidRDefault="000C25A9" w:rsidP="001637A5">
      <w:pPr>
        <w:spacing w:after="120" w:line="240" w:lineRule="auto"/>
        <w:ind w:firstLine="709"/>
        <w:jc w:val="both"/>
        <w:rPr>
          <w:rStyle w:val="fontstyle01"/>
          <w:color w:val="auto"/>
          <w:spacing w:val="-2"/>
          <w:lang w:val="vi-VN"/>
        </w:rPr>
      </w:pPr>
      <w:r w:rsidRPr="009C0B4E">
        <w:rPr>
          <w:rStyle w:val="fontstyle01"/>
          <w:color w:val="auto"/>
          <w:spacing w:val="-2"/>
          <w:lang w:val="vi-VN"/>
        </w:rPr>
        <w:t>2.</w:t>
      </w:r>
      <w:r w:rsidR="00E638CD" w:rsidRPr="009C0B4E">
        <w:rPr>
          <w:rStyle w:val="fontstyle01"/>
          <w:color w:val="auto"/>
          <w:spacing w:val="-2"/>
          <w:lang w:val="vi-VN"/>
        </w:rPr>
        <w:t xml:space="preserve"> Quyết định số 59/2024/QĐ-UBND ngày 02 tháng 12 năm 2024 của Ủy ban nhân dân tỉnh Hòa Bình </w:t>
      </w:r>
      <w:r w:rsidR="00936B5A" w:rsidRPr="009C0B4E">
        <w:rPr>
          <w:rStyle w:val="fontstyle01"/>
          <w:color w:val="auto"/>
          <w:spacing w:val="-2"/>
          <w:lang w:val="vi-VN"/>
        </w:rPr>
        <w:t>q</w:t>
      </w:r>
      <w:r w:rsidR="008C57DA" w:rsidRPr="009C0B4E">
        <w:rPr>
          <w:rStyle w:val="fontstyle01"/>
          <w:color w:val="auto"/>
          <w:spacing w:val="-2"/>
          <w:lang w:val="vi-VN"/>
        </w:rPr>
        <w:t>uy định danh mục loài cây sinh trưởng nhanh, cây sinh trưởng chậm;</w:t>
      </w:r>
      <w:r w:rsidR="008C57DA" w:rsidRPr="009C0B4E">
        <w:rPr>
          <w:rFonts w:ascii="TimesNewRomanPS-BoldMT" w:hAnsi="TimesNewRomanPS-BoldMT"/>
          <w:b/>
          <w:bCs/>
          <w:spacing w:val="-2"/>
          <w:sz w:val="28"/>
          <w:szCs w:val="28"/>
          <w:lang w:val="vi-VN"/>
        </w:rPr>
        <w:t xml:space="preserve"> </w:t>
      </w:r>
      <w:r w:rsidR="008C57DA" w:rsidRPr="009C0B4E">
        <w:rPr>
          <w:rStyle w:val="fontstyle01"/>
          <w:color w:val="auto"/>
          <w:spacing w:val="-2"/>
          <w:lang w:val="vi-VN"/>
        </w:rPr>
        <w:t>loài cây mục đích, cây phi mục đích đối với rừng phòng hộ</w:t>
      </w:r>
      <w:r w:rsidR="008C57DA" w:rsidRPr="009C0B4E">
        <w:rPr>
          <w:rFonts w:ascii="TimesNewRomanPS-BoldMT" w:hAnsi="TimesNewRomanPS-BoldMT"/>
          <w:b/>
          <w:bCs/>
          <w:spacing w:val="-2"/>
          <w:sz w:val="28"/>
          <w:szCs w:val="28"/>
          <w:lang w:val="vi-VN"/>
        </w:rPr>
        <w:t xml:space="preserve"> </w:t>
      </w:r>
      <w:r w:rsidR="008C57DA" w:rsidRPr="009C0B4E">
        <w:rPr>
          <w:rStyle w:val="fontstyle01"/>
          <w:color w:val="auto"/>
          <w:spacing w:val="-2"/>
          <w:lang w:val="vi-VN"/>
        </w:rPr>
        <w:t>và rừng sản xuất trên địa bàn tỉnh Hoà Bình</w:t>
      </w:r>
      <w:r w:rsidR="0026580D" w:rsidRPr="009C0B4E">
        <w:rPr>
          <w:rStyle w:val="fontstyle01"/>
          <w:color w:val="auto"/>
          <w:spacing w:val="-2"/>
          <w:lang w:val="vi-VN"/>
        </w:rPr>
        <w:t xml:space="preserve"> hết hiệu lực kể từ ngày Quyết định này có hiệu lực thi hành.</w:t>
      </w:r>
    </w:p>
    <w:p w:rsidR="00483F2D" w:rsidRPr="009C0B4E" w:rsidRDefault="00483F2D" w:rsidP="001637A5">
      <w:pPr>
        <w:spacing w:after="120" w:line="240" w:lineRule="auto"/>
        <w:ind w:firstLine="709"/>
        <w:jc w:val="both"/>
        <w:rPr>
          <w:rStyle w:val="fontstyle01"/>
          <w:color w:val="auto"/>
          <w:spacing w:val="-2"/>
          <w:lang w:val="vi-VN"/>
        </w:rPr>
      </w:pPr>
      <w:r w:rsidRPr="009C0B4E">
        <w:rPr>
          <w:rStyle w:val="fontstyle01"/>
          <w:color w:val="auto"/>
          <w:spacing w:val="-2"/>
          <w:lang w:val="vi-VN"/>
        </w:rPr>
        <w:t xml:space="preserve">3. </w:t>
      </w:r>
      <w:r w:rsidRPr="009C0B4E">
        <w:rPr>
          <w:rStyle w:val="fontstyle01"/>
          <w:szCs w:val="24"/>
          <w:lang w:val="vi-VN"/>
        </w:rPr>
        <w:t>Chánh Văn phòng Ủy ban nhân dân tỉnh; Giám đốc các Sở, Thủ trưởng các Ban, ngành; Chủ tịch Ủy ban nhân dân các xã, phường và các tổ chức, cá nhân</w:t>
      </w:r>
      <w:r w:rsidRPr="009C0B4E">
        <w:rPr>
          <w:rFonts w:ascii="TimesNewRomanPSMT" w:hAnsi="TimesNewRomanPSMT"/>
          <w:color w:val="000000"/>
          <w:sz w:val="24"/>
          <w:lang w:val="vi-VN"/>
        </w:rPr>
        <w:t xml:space="preserve"> </w:t>
      </w:r>
      <w:r w:rsidRPr="009C0B4E">
        <w:rPr>
          <w:rStyle w:val="fontstyle01"/>
          <w:szCs w:val="24"/>
          <w:lang w:val="vi-VN"/>
        </w:rPr>
        <w:t>có liên quan chịu trách nhiệm thi hành Quyết định này.</w:t>
      </w:r>
    </w:p>
    <w:p w:rsidR="005B1B9A" w:rsidRPr="009C0B4E" w:rsidRDefault="005B1B9A" w:rsidP="001637A5">
      <w:pPr>
        <w:spacing w:after="120" w:line="240" w:lineRule="auto"/>
        <w:ind w:firstLine="709"/>
        <w:jc w:val="both"/>
        <w:rPr>
          <w:rStyle w:val="fontstyle01"/>
          <w:color w:val="auto"/>
          <w:spacing w:val="-2"/>
          <w:lang w:val="vi-VN"/>
        </w:rPr>
      </w:pPr>
      <w:r w:rsidRPr="009C0B4E">
        <w:rPr>
          <w:rStyle w:val="fontstyle01"/>
          <w:b/>
          <w:color w:val="auto"/>
          <w:lang w:val="vi-VN"/>
        </w:rPr>
        <w:t>Điều 5. Quy định chuyển tiếp</w:t>
      </w:r>
    </w:p>
    <w:p w:rsidR="005B1B9A" w:rsidRPr="009C0B4E" w:rsidRDefault="005B1B9A" w:rsidP="001637A5">
      <w:pPr>
        <w:spacing w:after="120" w:line="240" w:lineRule="auto"/>
        <w:ind w:firstLine="709"/>
        <w:jc w:val="both"/>
        <w:rPr>
          <w:rStyle w:val="fontstyle01"/>
          <w:color w:val="auto"/>
          <w:lang w:val="vi-VN"/>
        </w:rPr>
      </w:pPr>
      <w:r w:rsidRPr="009C0B4E">
        <w:rPr>
          <w:rStyle w:val="fontstyle01"/>
          <w:color w:val="auto"/>
          <w:lang w:val="vi-VN"/>
        </w:rPr>
        <w:t>1. Các chương trình, dự á</w:t>
      </w:r>
      <w:r w:rsidR="00AB0D83" w:rsidRPr="009C0B4E">
        <w:rPr>
          <w:rStyle w:val="fontstyle01"/>
          <w:color w:val="auto"/>
          <w:lang w:val="vi-VN"/>
        </w:rPr>
        <w:t>n,</w:t>
      </w:r>
      <w:r w:rsidR="005F5D68" w:rsidRPr="009C0B4E">
        <w:rPr>
          <w:rStyle w:val="fontstyle01"/>
          <w:color w:val="auto"/>
          <w:lang w:val="vi-VN"/>
        </w:rPr>
        <w:t xml:space="preserve"> </w:t>
      </w:r>
      <w:r w:rsidR="00AB0D83" w:rsidRPr="009C0B4E">
        <w:rPr>
          <w:rStyle w:val="fontstyle01"/>
          <w:color w:val="auto"/>
          <w:lang w:val="vi-VN"/>
        </w:rPr>
        <w:t>hoạt động</w:t>
      </w:r>
      <w:r w:rsidRPr="009C0B4E">
        <w:rPr>
          <w:rStyle w:val="fontstyle01"/>
          <w:color w:val="auto"/>
          <w:lang w:val="vi-VN"/>
        </w:rPr>
        <w:t xml:space="preserve"> có </w:t>
      </w:r>
      <w:r w:rsidR="005F737B" w:rsidRPr="009C0B4E">
        <w:rPr>
          <w:rStyle w:val="fontstyle01"/>
          <w:color w:val="auto"/>
          <w:lang w:val="vi-VN"/>
        </w:rPr>
        <w:t xml:space="preserve">các </w:t>
      </w:r>
      <w:r w:rsidRPr="009C0B4E">
        <w:rPr>
          <w:rStyle w:val="fontstyle01"/>
          <w:color w:val="auto"/>
          <w:lang w:val="vi-VN"/>
        </w:rPr>
        <w:t>biện pháp lâm sinh liên quan đến danh mục loài cây sinh trưởng nhanh, cây sinh</w:t>
      </w:r>
      <w:r w:rsidRPr="009C0B4E">
        <w:rPr>
          <w:rFonts w:ascii="TimesNewRomanPSMT" w:hAnsi="TimesNewRomanPSMT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lang w:val="vi-VN"/>
        </w:rPr>
        <w:t>trưởng chậm; loài cây mục đích, cây phi mục đích đối với rừng phòng hộ và rừng</w:t>
      </w:r>
      <w:r w:rsidRPr="009C0B4E">
        <w:rPr>
          <w:rFonts w:ascii="TimesNewRomanPSMT" w:hAnsi="TimesNewRomanPSMT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lang w:val="vi-VN"/>
        </w:rPr>
        <w:t>sản xuất, đã được phê duyệt</w:t>
      </w:r>
      <w:r w:rsidRPr="009C0B4E">
        <w:rPr>
          <w:rFonts w:ascii="TimesNewRomanPSMT" w:hAnsi="TimesNewRomanPSMT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lang w:val="vi-VN"/>
        </w:rPr>
        <w:t>trước ngày Quyết định này có hiệu lực và đang thực hiệ</w:t>
      </w:r>
      <w:r w:rsidR="0087285A" w:rsidRPr="009C0B4E">
        <w:rPr>
          <w:rStyle w:val="fontstyle01"/>
          <w:color w:val="auto"/>
          <w:lang w:val="vi-VN"/>
        </w:rPr>
        <w:t>n thì</w:t>
      </w:r>
      <w:r w:rsidRPr="009C0B4E">
        <w:rPr>
          <w:rStyle w:val="fontstyle01"/>
          <w:color w:val="auto"/>
          <w:lang w:val="vi-VN"/>
        </w:rPr>
        <w:t xml:space="preserve"> tiếp tục thực hiện cho</w:t>
      </w:r>
      <w:r w:rsidRPr="009C0B4E">
        <w:rPr>
          <w:rFonts w:ascii="TimesNewRomanPSMT" w:hAnsi="TimesNewRomanPSMT"/>
          <w:sz w:val="28"/>
          <w:szCs w:val="28"/>
          <w:lang w:val="vi-VN"/>
        </w:rPr>
        <w:t xml:space="preserve"> </w:t>
      </w:r>
      <w:r w:rsidRPr="009C0B4E">
        <w:rPr>
          <w:rStyle w:val="fontstyle01"/>
          <w:color w:val="auto"/>
          <w:lang w:val="vi-VN"/>
        </w:rPr>
        <w:t>đến khi nghiệm thu kết thúc.</w:t>
      </w:r>
    </w:p>
    <w:p w:rsidR="005B1B9A" w:rsidRPr="009C0B4E" w:rsidRDefault="005B1B9A" w:rsidP="000C1F1F">
      <w:pPr>
        <w:spacing w:after="240" w:line="240" w:lineRule="auto"/>
        <w:ind w:firstLine="709"/>
        <w:jc w:val="both"/>
        <w:rPr>
          <w:rFonts w:ascii="TimesNewRomanPSMT" w:hAnsi="TimesNewRomanPSMT"/>
          <w:sz w:val="28"/>
          <w:szCs w:val="28"/>
          <w:lang w:val="vi-VN"/>
        </w:rPr>
      </w:pPr>
      <w:r w:rsidRPr="009C0B4E">
        <w:rPr>
          <w:rStyle w:val="fontstyle01"/>
          <w:color w:val="auto"/>
          <w:lang w:val="vi-VN"/>
        </w:rPr>
        <w:t xml:space="preserve">2. </w:t>
      </w:r>
      <w:r w:rsidR="005F737B" w:rsidRPr="009C0B4E">
        <w:rPr>
          <w:rStyle w:val="fontstyle01"/>
          <w:color w:val="auto"/>
          <w:lang w:val="vi-VN"/>
        </w:rPr>
        <w:t xml:space="preserve">Đối với </w:t>
      </w:r>
      <w:r w:rsidR="00AB0D83" w:rsidRPr="009C0B4E">
        <w:rPr>
          <w:rStyle w:val="fontstyle01"/>
          <w:color w:val="auto"/>
          <w:lang w:val="vi-VN"/>
        </w:rPr>
        <w:t>các chương trình, dự án</w:t>
      </w:r>
      <w:r w:rsidR="005F5D68" w:rsidRPr="009C0B4E">
        <w:rPr>
          <w:rStyle w:val="fontstyle01"/>
          <w:color w:val="auto"/>
          <w:lang w:val="vi-VN"/>
        </w:rPr>
        <w:t>, hoạt động</w:t>
      </w:r>
      <w:r w:rsidR="005F737B" w:rsidRPr="009C0B4E">
        <w:rPr>
          <w:rStyle w:val="fontstyle01"/>
          <w:color w:val="auto"/>
          <w:lang w:val="vi-VN"/>
        </w:rPr>
        <w:t xml:space="preserve"> đã được cơ quan</w:t>
      </w:r>
      <w:r w:rsidR="00AB0D83" w:rsidRPr="009C0B4E">
        <w:rPr>
          <w:sz w:val="28"/>
          <w:szCs w:val="28"/>
          <w:lang w:val="vi-VN"/>
        </w:rPr>
        <w:t xml:space="preserve"> </w:t>
      </w:r>
      <w:r w:rsidR="005F737B" w:rsidRPr="009C0B4E">
        <w:rPr>
          <w:rStyle w:val="fontstyle01"/>
          <w:color w:val="auto"/>
          <w:lang w:val="vi-VN"/>
        </w:rPr>
        <w:t xml:space="preserve">có thẩm quyền thẩm định nhưng chưa phê duyệt hoặc </w:t>
      </w:r>
      <w:r w:rsidR="00AB0D83" w:rsidRPr="009C0B4E">
        <w:rPr>
          <w:rStyle w:val="fontstyle01"/>
          <w:color w:val="auto"/>
          <w:lang w:val="vi-VN"/>
        </w:rPr>
        <w:t>cơ quan, đơn vị, tổ chức, cá nhân, hộ gia đình</w:t>
      </w:r>
      <w:r w:rsidR="005F5D68" w:rsidRPr="009C0B4E">
        <w:rPr>
          <w:rStyle w:val="fontstyle01"/>
          <w:color w:val="auto"/>
          <w:lang w:val="vi-VN"/>
        </w:rPr>
        <w:t xml:space="preserve"> </w:t>
      </w:r>
      <w:r w:rsidR="005F737B" w:rsidRPr="009C0B4E">
        <w:rPr>
          <w:rStyle w:val="fontstyle01"/>
          <w:color w:val="auto"/>
          <w:lang w:val="vi-VN"/>
        </w:rPr>
        <w:t xml:space="preserve">đã nộp hồ sơ nhưng chưa thẩm định trước ngày </w:t>
      </w:r>
      <w:r w:rsidR="00F93776" w:rsidRPr="009C0B4E">
        <w:rPr>
          <w:rStyle w:val="fontstyle01"/>
          <w:color w:val="auto"/>
          <w:lang w:val="vi-VN"/>
        </w:rPr>
        <w:t>Quyết định</w:t>
      </w:r>
      <w:r w:rsidR="005F5D68" w:rsidRPr="009C0B4E">
        <w:rPr>
          <w:sz w:val="28"/>
          <w:szCs w:val="28"/>
          <w:lang w:val="vi-VN"/>
        </w:rPr>
        <w:t xml:space="preserve"> </w:t>
      </w:r>
      <w:r w:rsidR="005F737B" w:rsidRPr="009C0B4E">
        <w:rPr>
          <w:rStyle w:val="fontstyle01"/>
          <w:color w:val="auto"/>
          <w:lang w:val="vi-VN"/>
        </w:rPr>
        <w:t xml:space="preserve">này có hiệu lực thì thực hiện theo quy định </w:t>
      </w:r>
      <w:r w:rsidR="00DB101B" w:rsidRPr="009C0B4E">
        <w:rPr>
          <w:rStyle w:val="fontstyle01"/>
          <w:color w:val="auto"/>
          <w:lang w:val="vi-VN"/>
        </w:rPr>
        <w:t xml:space="preserve">tại </w:t>
      </w:r>
      <w:r w:rsidR="00AA0024" w:rsidRPr="009C0B4E">
        <w:rPr>
          <w:rStyle w:val="fontstyle01"/>
          <w:color w:val="auto"/>
          <w:lang w:val="vi-VN"/>
        </w:rPr>
        <w:t>Quyết định</w:t>
      </w:r>
      <w:r w:rsidR="005F737B" w:rsidRPr="009C0B4E">
        <w:rPr>
          <w:rStyle w:val="fontstyle01"/>
          <w:color w:val="auto"/>
          <w:lang w:val="vi-VN"/>
        </w:rPr>
        <w:t xml:space="preserve"> này</w:t>
      </w:r>
      <w:r w:rsidR="00AA0024" w:rsidRPr="009C0B4E">
        <w:rPr>
          <w:rStyle w:val="fontstyle01"/>
          <w:color w:val="auto"/>
          <w:lang w:val="vi-VN"/>
        </w:rPr>
        <w:t>.</w:t>
      </w:r>
      <w:r w:rsidR="000C1F1F" w:rsidRPr="009C0B4E">
        <w:rPr>
          <w:rStyle w:val="fontstyle01"/>
          <w:color w:val="auto"/>
          <w:lang w:val="vi-VN"/>
        </w:rPr>
        <w:t>/.</w:t>
      </w:r>
    </w:p>
    <w:tbl>
      <w:tblPr>
        <w:tblW w:w="9549" w:type="dxa"/>
        <w:tblLook w:val="04A0" w:firstRow="1" w:lastRow="0" w:firstColumn="1" w:lastColumn="0" w:noHBand="0" w:noVBand="1"/>
      </w:tblPr>
      <w:tblGrid>
        <w:gridCol w:w="4428"/>
        <w:gridCol w:w="5121"/>
      </w:tblGrid>
      <w:tr w:rsidR="00182E3F" w:rsidRPr="009C0B4E" w:rsidTr="000C1F1F">
        <w:trPr>
          <w:trHeight w:val="2593"/>
        </w:trPr>
        <w:tc>
          <w:tcPr>
            <w:tcW w:w="4428" w:type="dxa"/>
          </w:tcPr>
          <w:p w:rsidR="00182E3F" w:rsidRDefault="00182E3F" w:rsidP="00D135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val="es-ES_tradnl"/>
              </w:rPr>
            </w:pPr>
            <w:r w:rsidRPr="00D43EA3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val="es-ES_tradnl"/>
              </w:rPr>
              <w:t>Nơi nhận:</w:t>
            </w:r>
          </w:p>
          <w:p w:rsidR="00A9243E" w:rsidRPr="000C1F1F" w:rsidRDefault="00A9243E" w:rsidP="00D135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lang w:val="es-ES_tradnl"/>
              </w:rPr>
            </w:pPr>
            <w:r w:rsidRPr="000C1F1F">
              <w:rPr>
                <w:rFonts w:ascii="Times New Roman" w:eastAsia="Times New Roman" w:hAnsi="Times New Roman"/>
                <w:bCs/>
                <w:lang w:val="es-ES_tradnl"/>
              </w:rPr>
              <w:t xml:space="preserve">- Như </w:t>
            </w:r>
            <w:r w:rsidR="000C1F1F" w:rsidRPr="000C1F1F">
              <w:rPr>
                <w:rFonts w:ascii="Times New Roman" w:eastAsia="Times New Roman" w:hAnsi="Times New Roman"/>
                <w:bCs/>
                <w:lang w:val="es-ES_tradnl"/>
              </w:rPr>
              <w:t>khoản 3, Đ</w:t>
            </w:r>
            <w:r w:rsidRPr="000C1F1F">
              <w:rPr>
                <w:rFonts w:ascii="Times New Roman" w:eastAsia="Times New Roman" w:hAnsi="Times New Roman"/>
                <w:bCs/>
                <w:lang w:val="es-ES_tradnl"/>
              </w:rPr>
              <w:t xml:space="preserve">iều </w:t>
            </w:r>
            <w:r w:rsidR="000C1F1F" w:rsidRPr="000C1F1F">
              <w:rPr>
                <w:rFonts w:ascii="Times New Roman" w:eastAsia="Times New Roman" w:hAnsi="Times New Roman"/>
                <w:bCs/>
                <w:lang w:val="es-ES_tradnl"/>
              </w:rPr>
              <w:t>4</w:t>
            </w:r>
            <w:r w:rsidRPr="000C1F1F">
              <w:rPr>
                <w:rFonts w:ascii="Times New Roman" w:eastAsia="Times New Roman" w:hAnsi="Times New Roman"/>
                <w:bCs/>
                <w:lang w:val="es-ES_tradnl"/>
              </w:rPr>
              <w:t>;</w:t>
            </w:r>
          </w:p>
          <w:p w:rsidR="00182E3F" w:rsidRPr="000C1F1F" w:rsidRDefault="00182E3F" w:rsidP="00D135B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lang w:val="es-ES_tradnl"/>
              </w:rPr>
            </w:pPr>
            <w:r w:rsidRPr="000C1F1F">
              <w:rPr>
                <w:rFonts w:ascii="Times New Roman" w:eastAsia="Times New Roman" w:hAnsi="Times New Roman"/>
                <w:bCs/>
                <w:lang w:val="es-ES_tradnl"/>
              </w:rPr>
              <w:t>- Văn phòng Chính phủ;</w:t>
            </w:r>
          </w:p>
          <w:p w:rsidR="00182E3F" w:rsidRPr="000C1F1F" w:rsidRDefault="00182E3F" w:rsidP="00D135B2">
            <w:pPr>
              <w:spacing w:after="0" w:line="240" w:lineRule="auto"/>
              <w:rPr>
                <w:rFonts w:ascii="Times New Roman" w:hAnsi="Times New Roman"/>
                <w:lang w:val="vi-VN"/>
              </w:rPr>
            </w:pPr>
            <w:r w:rsidRPr="000C1F1F">
              <w:rPr>
                <w:rFonts w:ascii="Times New Roman" w:hAnsi="Times New Roman"/>
                <w:lang w:val="vi-VN"/>
              </w:rPr>
              <w:t xml:space="preserve">- Bộ Nông nghiệp và </w:t>
            </w:r>
            <w:r w:rsidRPr="009C0B4E">
              <w:rPr>
                <w:rFonts w:ascii="Times New Roman" w:hAnsi="Times New Roman"/>
                <w:lang w:val="es-ES_tradnl"/>
              </w:rPr>
              <w:t>Môi trường</w:t>
            </w:r>
            <w:r w:rsidRPr="000C1F1F">
              <w:rPr>
                <w:rFonts w:ascii="Times New Roman" w:hAnsi="Times New Roman"/>
                <w:lang w:val="vi-VN"/>
              </w:rPr>
              <w:t>;</w:t>
            </w:r>
          </w:p>
          <w:p w:rsidR="00182E3F" w:rsidRPr="009C0B4E" w:rsidRDefault="00182E3F" w:rsidP="00D135B2">
            <w:pPr>
              <w:spacing w:after="0" w:line="240" w:lineRule="auto"/>
              <w:rPr>
                <w:rFonts w:ascii="Times New Roman" w:hAnsi="Times New Roman"/>
                <w:lang w:val="vi-VN"/>
              </w:rPr>
            </w:pPr>
            <w:r w:rsidRPr="009C0B4E">
              <w:rPr>
                <w:rFonts w:ascii="Times New Roman" w:hAnsi="Times New Roman"/>
                <w:lang w:val="vi-VN"/>
              </w:rPr>
              <w:t xml:space="preserve">- Bộ Tài </w:t>
            </w:r>
            <w:r w:rsidR="000C1F1F" w:rsidRPr="009C0B4E">
              <w:rPr>
                <w:rFonts w:ascii="Times New Roman" w:hAnsi="Times New Roman"/>
                <w:lang w:val="vi-VN"/>
              </w:rPr>
              <w:t>c</w:t>
            </w:r>
            <w:r w:rsidRPr="009C0B4E">
              <w:rPr>
                <w:rFonts w:ascii="Times New Roman" w:hAnsi="Times New Roman"/>
                <w:lang w:val="vi-VN"/>
              </w:rPr>
              <w:t>hính;</w:t>
            </w:r>
          </w:p>
          <w:p w:rsidR="00182E3F" w:rsidRPr="009C0B4E" w:rsidRDefault="00182E3F" w:rsidP="00D135B2">
            <w:pPr>
              <w:spacing w:after="0" w:line="240" w:lineRule="auto"/>
              <w:rPr>
                <w:rFonts w:ascii="Times New Roman" w:hAnsi="Times New Roman"/>
                <w:lang w:val="vi-VN"/>
              </w:rPr>
            </w:pPr>
            <w:r w:rsidRPr="009C0B4E">
              <w:rPr>
                <w:rFonts w:ascii="Times New Roman" w:hAnsi="Times New Roman"/>
                <w:lang w:val="vi-VN"/>
              </w:rPr>
              <w:t xml:space="preserve">- Cục Kiểm tra </w:t>
            </w:r>
            <w:r w:rsidR="000C1F1F" w:rsidRPr="009C0B4E">
              <w:rPr>
                <w:rFonts w:ascii="Times New Roman" w:hAnsi="Times New Roman"/>
                <w:lang w:val="vi-VN"/>
              </w:rPr>
              <w:t>VB QPPL</w:t>
            </w:r>
            <w:r w:rsidR="00AA1739" w:rsidRPr="009C0B4E">
              <w:rPr>
                <w:rFonts w:ascii="Times New Roman" w:hAnsi="Times New Roman"/>
                <w:lang w:val="vi-VN"/>
              </w:rPr>
              <w:t xml:space="preserve"> và Quản lý xử lý vi phạm hành chính </w:t>
            </w:r>
            <w:r w:rsidRPr="009C0B4E">
              <w:rPr>
                <w:rFonts w:ascii="Times New Roman" w:hAnsi="Times New Roman"/>
                <w:lang w:val="vi-VN"/>
              </w:rPr>
              <w:t>-</w:t>
            </w:r>
            <w:r w:rsidR="00AA1739" w:rsidRPr="009C0B4E">
              <w:rPr>
                <w:rFonts w:ascii="Times New Roman" w:hAnsi="Times New Roman"/>
                <w:lang w:val="vi-VN"/>
              </w:rPr>
              <w:t xml:space="preserve"> </w:t>
            </w:r>
            <w:r w:rsidRPr="009C0B4E">
              <w:rPr>
                <w:rFonts w:ascii="Times New Roman" w:hAnsi="Times New Roman"/>
                <w:lang w:val="vi-VN"/>
              </w:rPr>
              <w:t>Bộ Tư pháp;</w:t>
            </w:r>
          </w:p>
          <w:p w:rsidR="00182E3F" w:rsidRPr="000C1F1F" w:rsidRDefault="00182E3F" w:rsidP="00D135B2">
            <w:pPr>
              <w:spacing w:after="0" w:line="240" w:lineRule="auto"/>
              <w:rPr>
                <w:rFonts w:ascii="Times New Roman" w:hAnsi="Times New Roman"/>
                <w:lang w:val="vi-VN"/>
              </w:rPr>
            </w:pPr>
            <w:r w:rsidRPr="000C1F1F">
              <w:rPr>
                <w:rFonts w:ascii="Times New Roman" w:hAnsi="Times New Roman"/>
                <w:lang w:val="vi-VN"/>
              </w:rPr>
              <w:t>- Thường trực Tỉnh ủy;</w:t>
            </w:r>
          </w:p>
          <w:p w:rsidR="00182E3F" w:rsidRPr="009C0B4E" w:rsidRDefault="00182E3F" w:rsidP="00D135B2">
            <w:pPr>
              <w:spacing w:after="0" w:line="240" w:lineRule="auto"/>
              <w:rPr>
                <w:rFonts w:ascii="Times New Roman" w:hAnsi="Times New Roman"/>
                <w:lang w:val="vi-VN"/>
              </w:rPr>
            </w:pPr>
            <w:r w:rsidRPr="000C1F1F">
              <w:rPr>
                <w:rFonts w:ascii="Times New Roman" w:hAnsi="Times New Roman"/>
                <w:lang w:val="vi-VN"/>
              </w:rPr>
              <w:t>- Thường trực HĐND tỉnh;</w:t>
            </w:r>
          </w:p>
          <w:p w:rsidR="00182E3F" w:rsidRPr="000C1F1F" w:rsidRDefault="00182E3F" w:rsidP="00D135B2">
            <w:pPr>
              <w:spacing w:after="0" w:line="240" w:lineRule="auto"/>
              <w:rPr>
                <w:rFonts w:ascii="Times New Roman" w:hAnsi="Times New Roman"/>
              </w:rPr>
            </w:pPr>
            <w:r w:rsidRPr="000C1F1F">
              <w:rPr>
                <w:rFonts w:ascii="Times New Roman" w:hAnsi="Times New Roman"/>
              </w:rPr>
              <w:t>- Các ban của HĐND tỉnh</w:t>
            </w:r>
            <w:r w:rsidRPr="000C1F1F">
              <w:rPr>
                <w:rFonts w:ascii="Times New Roman" w:hAnsi="Times New Roman"/>
                <w:lang w:val="vi-VN"/>
              </w:rPr>
              <w:t>;</w:t>
            </w:r>
          </w:p>
          <w:p w:rsidR="00182E3F" w:rsidRPr="000C1F1F" w:rsidRDefault="00182E3F" w:rsidP="00D135B2">
            <w:pPr>
              <w:spacing w:after="0" w:line="240" w:lineRule="auto"/>
              <w:rPr>
                <w:rFonts w:ascii="Times New Roman" w:hAnsi="Times New Roman"/>
              </w:rPr>
            </w:pPr>
            <w:r w:rsidRPr="000C1F1F">
              <w:rPr>
                <w:rFonts w:ascii="Times New Roman" w:hAnsi="Times New Roman"/>
              </w:rPr>
              <w:t>- Đại biểu HĐND tỉnh;</w:t>
            </w:r>
          </w:p>
          <w:p w:rsidR="00182E3F" w:rsidRPr="000C1F1F" w:rsidRDefault="00182E3F" w:rsidP="00D135B2">
            <w:pPr>
              <w:spacing w:after="0" w:line="240" w:lineRule="auto"/>
              <w:rPr>
                <w:rFonts w:ascii="Times New Roman" w:hAnsi="Times New Roman"/>
              </w:rPr>
            </w:pPr>
            <w:r w:rsidRPr="000C1F1F">
              <w:rPr>
                <w:rFonts w:ascii="Times New Roman" w:hAnsi="Times New Roman"/>
              </w:rPr>
              <w:t>- Đoàn Đại biểu QH tỉnh Phú Thọ;</w:t>
            </w:r>
          </w:p>
          <w:p w:rsidR="00A9243E" w:rsidRPr="000C1F1F" w:rsidRDefault="00A9243E" w:rsidP="00D135B2">
            <w:pPr>
              <w:spacing w:after="0" w:line="240" w:lineRule="auto"/>
              <w:rPr>
                <w:rFonts w:ascii="Times New Roman" w:hAnsi="Times New Roman"/>
              </w:rPr>
            </w:pPr>
            <w:r w:rsidRPr="000C1F1F">
              <w:rPr>
                <w:rFonts w:ascii="Times New Roman" w:hAnsi="Times New Roman"/>
              </w:rPr>
              <w:t xml:space="preserve">- Ủy ban MTTQ Việt Nam và các tổ chức chính trị </w:t>
            </w:r>
            <w:r w:rsidR="0087285A" w:rsidRPr="000C1F1F">
              <w:rPr>
                <w:rFonts w:ascii="Times New Roman" w:hAnsi="Times New Roman"/>
              </w:rPr>
              <w:t>xã hội tỉnh;</w:t>
            </w:r>
          </w:p>
          <w:p w:rsidR="00BF7C7F" w:rsidRPr="000C1F1F" w:rsidRDefault="00182E3F" w:rsidP="00D135B2">
            <w:pPr>
              <w:spacing w:after="0" w:line="240" w:lineRule="auto"/>
              <w:rPr>
                <w:rFonts w:ascii="Times New Roman" w:hAnsi="Times New Roman"/>
              </w:rPr>
            </w:pPr>
            <w:r w:rsidRPr="000C1F1F">
              <w:rPr>
                <w:rFonts w:ascii="Times New Roman" w:hAnsi="Times New Roman"/>
                <w:lang w:val="vi-VN"/>
              </w:rPr>
              <w:t xml:space="preserve">- </w:t>
            </w:r>
            <w:r w:rsidRPr="000C1F1F">
              <w:rPr>
                <w:rFonts w:ascii="Times New Roman" w:hAnsi="Times New Roman"/>
              </w:rPr>
              <w:t>Các Sở, ban, ngành tỉnh;</w:t>
            </w:r>
          </w:p>
          <w:p w:rsidR="000C1F1F" w:rsidRPr="000C1F1F" w:rsidRDefault="000C1F1F" w:rsidP="000C1F1F">
            <w:pPr>
              <w:spacing w:after="0" w:line="240" w:lineRule="auto"/>
              <w:rPr>
                <w:rFonts w:ascii="Times New Roman" w:hAnsi="Times New Roman"/>
              </w:rPr>
            </w:pPr>
            <w:r w:rsidRPr="000C1F1F">
              <w:rPr>
                <w:rFonts w:ascii="Times New Roman" w:hAnsi="Times New Roman"/>
              </w:rPr>
              <w:t>- UBND các xã, phường;</w:t>
            </w:r>
          </w:p>
          <w:p w:rsidR="00BF7C7F" w:rsidRPr="000C1F1F" w:rsidRDefault="00BF7C7F" w:rsidP="001D13DF">
            <w:pPr>
              <w:spacing w:after="0" w:line="240" w:lineRule="auto"/>
              <w:rPr>
                <w:rFonts w:ascii="Times New Roman" w:hAnsi="Times New Roman"/>
              </w:rPr>
            </w:pPr>
            <w:r w:rsidRPr="000C1F1F">
              <w:rPr>
                <w:rFonts w:ascii="Times New Roman" w:hAnsi="Times New Roman"/>
              </w:rPr>
              <w:t>- T</w:t>
            </w:r>
            <w:r w:rsidR="000C1F1F" w:rsidRPr="000C1F1F">
              <w:rPr>
                <w:rFonts w:ascii="Times New Roman" w:hAnsi="Times New Roman"/>
              </w:rPr>
              <w:t>rung tâm</w:t>
            </w:r>
            <w:r w:rsidRPr="000C1F1F">
              <w:rPr>
                <w:rFonts w:ascii="Times New Roman" w:hAnsi="Times New Roman"/>
              </w:rPr>
              <w:t xml:space="preserve"> T</w:t>
            </w:r>
            <w:r w:rsidR="00CF526F" w:rsidRPr="000C1F1F">
              <w:rPr>
                <w:rFonts w:ascii="Times New Roman" w:hAnsi="Times New Roman"/>
              </w:rPr>
              <w:t>hông tin -</w:t>
            </w:r>
            <w:r w:rsidRPr="000C1F1F">
              <w:rPr>
                <w:rFonts w:ascii="Times New Roman" w:hAnsi="Times New Roman"/>
              </w:rPr>
              <w:t xml:space="preserve"> Công báo</w:t>
            </w:r>
            <w:r w:rsidR="00B854CD" w:rsidRPr="000C1F1F">
              <w:rPr>
                <w:rFonts w:ascii="Times New Roman" w:hAnsi="Times New Roman"/>
              </w:rPr>
              <w:t>;</w:t>
            </w:r>
          </w:p>
          <w:p w:rsidR="00182E3F" w:rsidRPr="00D43EA3" w:rsidRDefault="00182E3F" w:rsidP="00D135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es-ES_tradnl"/>
              </w:rPr>
            </w:pPr>
            <w:r w:rsidRPr="000C1F1F">
              <w:rPr>
                <w:rFonts w:ascii="Times New Roman" w:hAnsi="Times New Roman"/>
                <w:lang w:val="vi-VN"/>
              </w:rPr>
              <w:t xml:space="preserve">- </w:t>
            </w:r>
            <w:r w:rsidRPr="000C1F1F">
              <w:rPr>
                <w:rFonts w:ascii="Times New Roman" w:eastAsia="Times New Roman" w:hAnsi="Times New Roman"/>
                <w:bCs/>
                <w:lang w:val="es-ES_tradnl"/>
              </w:rPr>
              <w:t>Lưu: VT</w:t>
            </w:r>
            <w:r w:rsidR="000C1F1F" w:rsidRPr="000C1F1F">
              <w:rPr>
                <w:rFonts w:ascii="Times New Roman" w:eastAsia="Times New Roman" w:hAnsi="Times New Roman"/>
                <w:bCs/>
                <w:lang w:val="es-ES_tradnl"/>
              </w:rPr>
              <w:t>, NN9</w:t>
            </w:r>
            <w:r w:rsidRPr="000C1F1F">
              <w:rPr>
                <w:rFonts w:ascii="Times New Roman" w:eastAsia="Times New Roman" w:hAnsi="Times New Roman"/>
                <w:bCs/>
                <w:lang w:val="es-ES_tradnl"/>
              </w:rPr>
              <w:t>.</w:t>
            </w:r>
          </w:p>
        </w:tc>
        <w:tc>
          <w:tcPr>
            <w:tcW w:w="5121" w:type="dxa"/>
          </w:tcPr>
          <w:p w:rsidR="00182E3F" w:rsidRPr="000C1F1F" w:rsidRDefault="00182E3F" w:rsidP="00D135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s-ES_tradnl"/>
              </w:rPr>
            </w:pPr>
            <w:r w:rsidRPr="000C1F1F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s-ES_tradnl"/>
              </w:rPr>
              <w:t>TM. ỦY BAN NHÂN DÂN</w:t>
            </w:r>
          </w:p>
          <w:p w:rsidR="00182E3F" w:rsidRPr="000C1F1F" w:rsidRDefault="00182E3F" w:rsidP="00D135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s-ES_tradnl"/>
              </w:rPr>
            </w:pPr>
            <w:r w:rsidRPr="000C1F1F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s-ES_tradnl"/>
              </w:rPr>
              <w:t>KT. CHỦ TỊCH</w:t>
            </w:r>
          </w:p>
          <w:p w:rsidR="00182E3F" w:rsidRPr="000C1F1F" w:rsidRDefault="00182E3F" w:rsidP="00D135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es-ES_tradnl"/>
              </w:rPr>
            </w:pPr>
            <w:r w:rsidRPr="000C1F1F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s-ES_tradnl"/>
              </w:rPr>
              <w:t>PHÓ CHỦ TỊCH</w:t>
            </w:r>
          </w:p>
          <w:p w:rsidR="00182E3F" w:rsidRPr="000C1F1F" w:rsidRDefault="00182E3F" w:rsidP="00D135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s-ES_tradnl"/>
              </w:rPr>
            </w:pPr>
          </w:p>
          <w:p w:rsidR="00182E3F" w:rsidRDefault="00182E3F" w:rsidP="00D135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s-ES_tradnl"/>
              </w:rPr>
            </w:pPr>
          </w:p>
          <w:p w:rsidR="000C1F1F" w:rsidRDefault="000C1F1F" w:rsidP="00D135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s-ES_tradnl"/>
              </w:rPr>
            </w:pPr>
          </w:p>
          <w:p w:rsidR="000C1F1F" w:rsidRPr="000C1F1F" w:rsidRDefault="000C1F1F" w:rsidP="00D135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s-ES_tradnl"/>
              </w:rPr>
            </w:pPr>
          </w:p>
          <w:p w:rsidR="00182E3F" w:rsidRPr="000C1F1F" w:rsidRDefault="00182E3F" w:rsidP="00D135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s-ES_tradnl"/>
              </w:rPr>
            </w:pPr>
          </w:p>
          <w:p w:rsidR="00182E3F" w:rsidRPr="000C1F1F" w:rsidRDefault="00182E3F" w:rsidP="00D135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s-ES_tradnl"/>
              </w:rPr>
            </w:pPr>
          </w:p>
          <w:p w:rsidR="00182E3F" w:rsidRPr="009C0B4E" w:rsidRDefault="00182E3F" w:rsidP="00D135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s-ES_tradnl"/>
              </w:rPr>
            </w:pPr>
            <w:r w:rsidRPr="009C0B4E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s-ES_tradnl"/>
              </w:rPr>
              <w:t>Đinh Công Sứ</w:t>
            </w:r>
          </w:p>
        </w:tc>
      </w:tr>
    </w:tbl>
    <w:p w:rsidR="000C1F1F" w:rsidRPr="009C0B4E" w:rsidRDefault="0021707A" w:rsidP="007F1587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  <w:lang w:val="es-ES_tradnl"/>
        </w:rPr>
      </w:pPr>
      <w:r w:rsidRPr="009C0B4E">
        <w:rPr>
          <w:rFonts w:ascii="Times New Roman" w:eastAsia="Times New Roman" w:hAnsi="Times New Roman"/>
          <w:bCs/>
          <w:sz w:val="28"/>
          <w:szCs w:val="28"/>
          <w:lang w:val="es-ES_tradnl"/>
        </w:rPr>
        <w:br w:type="page"/>
      </w:r>
      <w:r w:rsidRPr="009C0B4E">
        <w:rPr>
          <w:rFonts w:ascii="Times New Roman" w:hAnsi="Times New Roman"/>
          <w:b/>
          <w:sz w:val="26"/>
          <w:szCs w:val="26"/>
          <w:lang w:val="es-ES_tradnl"/>
        </w:rPr>
        <w:t>P</w:t>
      </w:r>
      <w:r w:rsidR="000C1F1F" w:rsidRPr="009C0B4E">
        <w:rPr>
          <w:rFonts w:ascii="Times New Roman" w:hAnsi="Times New Roman"/>
          <w:b/>
          <w:sz w:val="26"/>
          <w:szCs w:val="26"/>
          <w:lang w:val="es-ES_tradnl"/>
        </w:rPr>
        <w:t>HỤ LỤC I</w:t>
      </w:r>
      <w:r w:rsidRPr="009C0B4E">
        <w:rPr>
          <w:rFonts w:ascii="Times New Roman" w:hAnsi="Times New Roman"/>
          <w:b/>
          <w:sz w:val="26"/>
          <w:szCs w:val="26"/>
          <w:lang w:val="es-ES_tradnl"/>
        </w:rPr>
        <w:t xml:space="preserve"> </w:t>
      </w:r>
    </w:p>
    <w:p w:rsidR="0021707A" w:rsidRPr="009C0B4E" w:rsidRDefault="00B24282" w:rsidP="007F1587">
      <w:pPr>
        <w:spacing w:after="0" w:line="240" w:lineRule="auto"/>
        <w:jc w:val="center"/>
        <w:rPr>
          <w:rFonts w:ascii="Times New Roman Bold" w:hAnsi="Times New Roman Bold"/>
          <w:b/>
          <w:spacing w:val="-6"/>
          <w:sz w:val="26"/>
          <w:szCs w:val="26"/>
          <w:lang w:val="es-ES_tradnl"/>
        </w:rPr>
      </w:pPr>
      <w:r w:rsidRPr="009C0B4E">
        <w:rPr>
          <w:rFonts w:ascii="Times New Roman Bold" w:hAnsi="Times New Roman Bold"/>
          <w:b/>
          <w:spacing w:val="-6"/>
          <w:sz w:val="26"/>
          <w:szCs w:val="26"/>
          <w:lang w:val="es-ES_tradnl"/>
        </w:rPr>
        <w:t>DANH MỤC CÁC LOÀI CÂY SINH TRƯỞNG NHANH, SINH TRƯỞNG CHẬM</w:t>
      </w:r>
    </w:p>
    <w:p w:rsidR="0021707A" w:rsidRPr="009C0B4E" w:rsidRDefault="0021707A" w:rsidP="007F1587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  <w:lang w:val="es-ES_tradnl"/>
        </w:rPr>
      </w:pPr>
      <w:r w:rsidRPr="009C0B4E">
        <w:rPr>
          <w:rFonts w:ascii="Times New Roman" w:hAnsi="Times New Roman"/>
          <w:i/>
          <w:sz w:val="26"/>
          <w:szCs w:val="26"/>
          <w:lang w:val="es-ES_tradnl"/>
        </w:rPr>
        <w:t>(</w:t>
      </w:r>
      <w:r w:rsidR="006F255A" w:rsidRPr="009C0B4E">
        <w:rPr>
          <w:rFonts w:ascii="Times New Roman" w:hAnsi="Times New Roman"/>
          <w:i/>
          <w:sz w:val="26"/>
          <w:szCs w:val="26"/>
          <w:lang w:val="es-ES_tradnl"/>
        </w:rPr>
        <w:t>Ban hành k</w:t>
      </w:r>
      <w:r w:rsidRPr="009C0B4E">
        <w:rPr>
          <w:rFonts w:ascii="Times New Roman" w:hAnsi="Times New Roman"/>
          <w:i/>
          <w:sz w:val="26"/>
          <w:szCs w:val="26"/>
          <w:lang w:val="es-ES_tradnl"/>
        </w:rPr>
        <w:t xml:space="preserve">èm theo Quyết định số   </w:t>
      </w:r>
      <w:r w:rsidR="006F255A" w:rsidRPr="009C0B4E">
        <w:rPr>
          <w:rFonts w:ascii="Times New Roman" w:hAnsi="Times New Roman"/>
          <w:i/>
          <w:sz w:val="26"/>
          <w:szCs w:val="26"/>
          <w:lang w:val="es-ES_tradnl"/>
        </w:rPr>
        <w:t xml:space="preserve"> </w:t>
      </w:r>
      <w:r w:rsidRPr="009C0B4E">
        <w:rPr>
          <w:rFonts w:ascii="Times New Roman" w:hAnsi="Times New Roman"/>
          <w:i/>
          <w:sz w:val="26"/>
          <w:szCs w:val="26"/>
          <w:lang w:val="es-ES_tradnl"/>
        </w:rPr>
        <w:t xml:space="preserve">   </w:t>
      </w:r>
      <w:r w:rsidR="00DF7DCB" w:rsidRPr="009C0B4E">
        <w:rPr>
          <w:rFonts w:ascii="Times New Roman" w:hAnsi="Times New Roman"/>
          <w:i/>
          <w:sz w:val="26"/>
          <w:szCs w:val="26"/>
          <w:lang w:val="es-ES_tradnl"/>
        </w:rPr>
        <w:t>/2025</w:t>
      </w:r>
      <w:r w:rsidR="006F255A" w:rsidRPr="009C0B4E">
        <w:rPr>
          <w:rFonts w:ascii="Times New Roman" w:hAnsi="Times New Roman"/>
          <w:i/>
          <w:sz w:val="26"/>
          <w:szCs w:val="26"/>
          <w:lang w:val="es-ES_tradnl"/>
        </w:rPr>
        <w:t>/QĐ-UBND)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3827"/>
        <w:gridCol w:w="4962"/>
      </w:tblGrid>
      <w:tr w:rsidR="0021707A" w:rsidRPr="00D43EA3" w:rsidTr="00B24282">
        <w:tc>
          <w:tcPr>
            <w:tcW w:w="817" w:type="dxa"/>
            <w:vMerge w:val="restart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8789" w:type="dxa"/>
            <w:gridSpan w:val="2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Loài cây</w:t>
            </w:r>
          </w:p>
        </w:tc>
      </w:tr>
      <w:tr w:rsidR="0021707A" w:rsidRPr="00D43EA3" w:rsidTr="00B24282">
        <w:tc>
          <w:tcPr>
            <w:tcW w:w="817" w:type="dxa"/>
            <w:vMerge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Tên Việt Nam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Tên Khoa học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8789" w:type="dxa"/>
            <w:gridSpan w:val="2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NHÓM LOÀI CÂY SINH TRƯỞNG NHANH</w:t>
            </w:r>
          </w:p>
        </w:tc>
      </w:tr>
      <w:tr w:rsidR="0021707A" w:rsidRPr="009C0B4E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Bạch đàn Urô</w:t>
            </w:r>
          </w:p>
        </w:tc>
        <w:tc>
          <w:tcPr>
            <w:tcW w:w="4962" w:type="dxa"/>
            <w:vAlign w:val="center"/>
          </w:tcPr>
          <w:p w:rsidR="0021707A" w:rsidRPr="009C0B4E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9C0B4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Eucalyptus urophylla</w:t>
            </w:r>
            <w:r w:rsidRPr="009C0B4E">
              <w:rPr>
                <w:rFonts w:ascii="Times New Roman" w:hAnsi="Times New Roman"/>
                <w:sz w:val="24"/>
                <w:szCs w:val="24"/>
                <w:lang w:val="fr-FR"/>
              </w:rPr>
              <w:t> S.T.Blake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Bạch đàn lai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Eucalyptus</w:t>
            </w:r>
            <w:r w:rsidR="0094071E" w:rsidRPr="00D43EA3">
              <w:rPr>
                <w:rFonts w:ascii="Times New Roman" w:hAnsi="Times New Roman"/>
                <w:sz w:val="24"/>
                <w:szCs w:val="24"/>
              </w:rPr>
              <w:t> hybri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</w:tr>
      <w:tr w:rsidR="0021707A" w:rsidRPr="009C0B4E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Bạch đàn Cự vĩ</w:t>
            </w:r>
          </w:p>
        </w:tc>
        <w:tc>
          <w:tcPr>
            <w:tcW w:w="4962" w:type="dxa"/>
            <w:vAlign w:val="center"/>
          </w:tcPr>
          <w:p w:rsidR="0021707A" w:rsidRPr="009C0B4E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9C0B4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Eucalyptus urophylla</w:t>
            </w:r>
            <w:r w:rsidRPr="009C0B4E">
              <w:rPr>
                <w:rFonts w:ascii="Times New Roman" w:hAnsi="Times New Roman"/>
                <w:sz w:val="24"/>
                <w:szCs w:val="24"/>
                <w:lang w:val="fr-FR"/>
              </w:rPr>
              <w:t> </w:t>
            </w:r>
            <w:r w:rsidRPr="009C0B4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x Eucalyptus granitica</w:t>
            </w:r>
          </w:p>
        </w:tc>
      </w:tr>
      <w:tr w:rsidR="00D43EA3" w:rsidRPr="009C0B4E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Bồ đề</w:t>
            </w:r>
          </w:p>
        </w:tc>
        <w:tc>
          <w:tcPr>
            <w:tcW w:w="4962" w:type="dxa"/>
            <w:vAlign w:val="center"/>
          </w:tcPr>
          <w:p w:rsidR="0021707A" w:rsidRPr="009C0B4E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9C0B4E">
              <w:rPr>
                <w:rStyle w:val="Emphasis"/>
                <w:rFonts w:ascii="Times New Roman" w:hAnsi="Times New Roman"/>
                <w:sz w:val="24"/>
                <w:szCs w:val="24"/>
                <w:shd w:val="clear" w:color="auto" w:fill="FFFFFF"/>
                <w:lang w:val="fr-FR"/>
              </w:rPr>
              <w:t>Styrax tonkinensis</w:t>
            </w:r>
            <w:r w:rsidRPr="009C0B4E">
              <w:rPr>
                <w:rFonts w:ascii="Times New Roman" w:hAnsi="Times New Roman"/>
                <w:sz w:val="24"/>
                <w:szCs w:val="24"/>
                <w:shd w:val="clear" w:color="auto" w:fill="FFFFFF"/>
                <w:lang w:val="fr-FR"/>
              </w:rPr>
              <w:t> (Pierre) Craib ex Hartwiss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Keo tai tượng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Acacia mangium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Willd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Keo lai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Acacia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hybrid</w:t>
            </w:r>
          </w:p>
        </w:tc>
      </w:tr>
      <w:tr w:rsidR="0021707A" w:rsidRPr="009C0B4E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Keo lá tràm</w:t>
            </w:r>
          </w:p>
        </w:tc>
        <w:tc>
          <w:tcPr>
            <w:tcW w:w="4962" w:type="dxa"/>
            <w:vAlign w:val="center"/>
          </w:tcPr>
          <w:p w:rsidR="0021707A" w:rsidRPr="009C0B4E" w:rsidRDefault="0021707A" w:rsidP="005C4417">
            <w:pPr>
              <w:spacing w:after="0" w:line="240" w:lineRule="auto"/>
              <w:jc w:val="both"/>
              <w:rPr>
                <w:rStyle w:val="Emphasis"/>
                <w:rFonts w:ascii="Times New Roman" w:hAnsi="Times New Roman"/>
                <w:sz w:val="24"/>
                <w:szCs w:val="24"/>
                <w:shd w:val="clear" w:color="auto" w:fill="FFFFFF"/>
                <w:lang w:val="fr-FR"/>
              </w:rPr>
            </w:pPr>
            <w:r w:rsidRPr="009C0B4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Acacia auriculiformis</w:t>
            </w:r>
            <w:r w:rsidRPr="009C0B4E">
              <w:rPr>
                <w:rFonts w:ascii="Times New Roman" w:hAnsi="Times New Roman"/>
                <w:sz w:val="24"/>
                <w:szCs w:val="24"/>
                <w:lang w:val="fr-FR"/>
              </w:rPr>
              <w:t> A.Cunn. ex Benth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Mỡ</w:t>
            </w:r>
          </w:p>
        </w:tc>
        <w:tc>
          <w:tcPr>
            <w:tcW w:w="4962" w:type="dxa"/>
            <w:vAlign w:val="center"/>
          </w:tcPr>
          <w:p w:rsidR="0021707A" w:rsidRPr="00D43EA3" w:rsidRDefault="00EB6E2D" w:rsidP="005C4417">
            <w:pPr>
              <w:spacing w:after="0" w:line="240" w:lineRule="auto"/>
              <w:jc w:val="both"/>
              <w:rPr>
                <w:rStyle w:val="Emphasis"/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Manglietia conifera</w:t>
            </w:r>
            <w:r w:rsidRPr="00D43EA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Dandy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Trẩu (Trẩu lá xẻ, Trẩu 3 hạt)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Style w:val="Emphasis"/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Vernicia Montana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Lour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8789" w:type="dxa"/>
            <w:gridSpan w:val="2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NHÓM LOÀI CÂY SINH TRƯỞNG CHẬM</w:t>
            </w:r>
          </w:p>
        </w:tc>
      </w:tr>
      <w:tr w:rsidR="0021707A" w:rsidRPr="009C0B4E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Dẻ ăn hạt</w:t>
            </w:r>
          </w:p>
        </w:tc>
        <w:tc>
          <w:tcPr>
            <w:tcW w:w="4962" w:type="dxa"/>
            <w:vAlign w:val="center"/>
          </w:tcPr>
          <w:p w:rsidR="0021707A" w:rsidRPr="009C0B4E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9C0B4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Castanea mollissima</w:t>
            </w:r>
            <w:r w:rsidRPr="009C0B4E">
              <w:rPr>
                <w:rFonts w:ascii="Times New Roman" w:hAnsi="Times New Roman"/>
                <w:sz w:val="24"/>
                <w:szCs w:val="24"/>
                <w:lang w:val="fr-FR"/>
              </w:rPr>
              <w:t> Blume và </w:t>
            </w:r>
            <w:r w:rsidRPr="009C0B4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Castanopsis boisii </w:t>
            </w:r>
            <w:r w:rsidRPr="009C0B4E">
              <w:rPr>
                <w:rFonts w:ascii="Times New Roman" w:hAnsi="Times New Roman"/>
                <w:sz w:val="24"/>
                <w:szCs w:val="24"/>
                <w:lang w:val="fr-FR"/>
              </w:rPr>
              <w:t>Hickel et Camus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 xml:space="preserve">De gừng 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Cinnamomum bejolghota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 xml:space="preserve"> (Buch-Ham) Sweet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Giáng hương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Pterocarpus macrocarpus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Kurz.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Giổi xanh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Michelia mediocris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Dandy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Giổi ăn hạt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Michelia tonkiensis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Dandy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Gù hương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  <w:shd w:val="clear" w:color="auto" w:fill="FFFFFF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Cinnamomum balansae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C669A3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Lát hoa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Chukrasia tabularis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A.Juss</w:t>
            </w:r>
          </w:p>
        </w:tc>
      </w:tr>
      <w:tr w:rsidR="00D43EA3" w:rsidRPr="00D43EA3" w:rsidTr="00B24282">
        <w:tc>
          <w:tcPr>
            <w:tcW w:w="817" w:type="dxa"/>
            <w:vAlign w:val="center"/>
          </w:tcPr>
          <w:p w:rsidR="0021707A" w:rsidRPr="00D43EA3" w:rsidRDefault="00C669A3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Lim xanh</w:t>
            </w:r>
          </w:p>
        </w:tc>
        <w:tc>
          <w:tcPr>
            <w:tcW w:w="4962" w:type="dxa"/>
            <w:vAlign w:val="center"/>
          </w:tcPr>
          <w:p w:rsidR="0021707A" w:rsidRPr="00D43EA3" w:rsidRDefault="004A4508" w:rsidP="005C4417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Erythrophloeum fordii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 xml:space="preserve"> Oliv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C669A3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Muồng đen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Senna siamea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(Lam.) H.s.Irwin &amp; Bameby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C669A3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Mắc ca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Macadamia integrifolia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Maid. Et Betche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C669A3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Pơ mu (Mạy vạc, Hong he)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Fokienia hodginsii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Herry et Thomas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</w:t>
            </w:r>
            <w:r w:rsidR="00C669A3" w:rsidRPr="00D43EA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Quế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Cinamomum cassia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Presl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</w:t>
            </w:r>
            <w:r w:rsidR="00C669A3" w:rsidRPr="00D43EA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Sa mộc (Sa mu)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Cunninghamia lanceolata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(Lamb.) Hook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</w:t>
            </w:r>
            <w:r w:rsidR="00C669A3" w:rsidRPr="00D43EA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Sơn tra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Docynia indica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(Wall) Dec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</w:t>
            </w:r>
            <w:r w:rsidR="00C669A3" w:rsidRPr="00D43EA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Sấu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Dracontomelon duperreanum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Pierre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</w:t>
            </w:r>
            <w:r w:rsidR="00C669A3" w:rsidRPr="00D43EA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Sưa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Dalbergia ton</w:t>
            </w:r>
            <w:r w:rsidR="00C669A3"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k</w:t>
            </w: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inensis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</w:t>
            </w:r>
            <w:r w:rsidR="006A1A27" w:rsidRPr="00D43EA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Thông caribe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Pinus caribaea 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Morelet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</w:t>
            </w:r>
            <w:r w:rsidR="006A1A27" w:rsidRPr="00D43EA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Thông mã vĩ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Pinus massoniana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Lamb</w:t>
            </w:r>
          </w:p>
        </w:tc>
      </w:tr>
      <w:tr w:rsidR="0021707A" w:rsidRPr="009C0B4E" w:rsidTr="00B24282">
        <w:tc>
          <w:tcPr>
            <w:tcW w:w="817" w:type="dxa"/>
            <w:vAlign w:val="center"/>
          </w:tcPr>
          <w:p w:rsidR="0021707A" w:rsidRPr="00D43EA3" w:rsidRDefault="006A1A27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Thông ba lá</w:t>
            </w:r>
          </w:p>
        </w:tc>
        <w:tc>
          <w:tcPr>
            <w:tcW w:w="4962" w:type="dxa"/>
            <w:vAlign w:val="center"/>
          </w:tcPr>
          <w:p w:rsidR="0021707A" w:rsidRPr="009C0B4E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9C0B4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Pinus kesiya</w:t>
            </w:r>
            <w:r w:rsidRPr="009C0B4E">
              <w:rPr>
                <w:rFonts w:ascii="Times New Roman" w:hAnsi="Times New Roman"/>
                <w:sz w:val="24"/>
                <w:szCs w:val="24"/>
                <w:lang w:val="fr-FR"/>
              </w:rPr>
              <w:t> Royle ex Gordon</w:t>
            </w:r>
          </w:p>
        </w:tc>
      </w:tr>
      <w:tr w:rsidR="0021707A" w:rsidRPr="009C0B4E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</w:t>
            </w:r>
            <w:r w:rsidR="006A1A27" w:rsidRPr="00D43EA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Thông nhựa</w:t>
            </w:r>
          </w:p>
        </w:tc>
        <w:tc>
          <w:tcPr>
            <w:tcW w:w="4962" w:type="dxa"/>
            <w:vAlign w:val="center"/>
          </w:tcPr>
          <w:p w:rsidR="0021707A" w:rsidRPr="009C0B4E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9C0B4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Pinus merkusii </w:t>
            </w:r>
            <w:r w:rsidRPr="009C0B4E">
              <w:rPr>
                <w:rFonts w:ascii="Times New Roman" w:hAnsi="Times New Roman"/>
                <w:sz w:val="24"/>
                <w:szCs w:val="24"/>
                <w:lang w:val="fr-FR"/>
              </w:rPr>
              <w:t>Junght. et de Vries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</w:t>
            </w:r>
            <w:r w:rsidR="006A1A27" w:rsidRPr="00D43EA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Tông dù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Toona sinensis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(A. Juss) Roem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</w:t>
            </w:r>
            <w:r w:rsidR="006A1A27" w:rsidRPr="00D43EA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Trám đen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Canarium tramdenum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Dai &amp; Ykovl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</w:t>
            </w:r>
            <w:r w:rsidR="006A1A27" w:rsidRPr="00D43EA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Trám trắng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Canarium album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(Lour) Raeusch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</w:t>
            </w:r>
            <w:r w:rsidR="006A1A27" w:rsidRPr="00D43EA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Tếch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Tectona grandis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Linn.f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</w:t>
            </w:r>
            <w:r w:rsidR="006A1A27" w:rsidRPr="00D43EA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Tống quá sủ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Alnus nepalensis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D.Don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</w:t>
            </w:r>
            <w:r w:rsidR="006A1A27" w:rsidRPr="00D43EA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Vối thuốc (Gỗ ngứa)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Schima wallichii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Choisy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</w:t>
            </w:r>
            <w:r w:rsidR="006A1A27" w:rsidRPr="00D43EA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Vù Hương (xá xị, re hương)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C</w:t>
            </w: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i</w:t>
            </w:r>
            <w:r w:rsidRPr="00D43EA3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nnamomum parthenoxylon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6A1A27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Xoan ta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Melia azedarach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L.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6A1A27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Xoan đào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Betula alnoides Buch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. - Ham.</w:t>
            </w:r>
          </w:p>
        </w:tc>
      </w:tr>
      <w:tr w:rsidR="0021707A" w:rsidRPr="00D43EA3" w:rsidTr="00B24282">
        <w:tc>
          <w:tcPr>
            <w:tcW w:w="817" w:type="dxa"/>
            <w:vAlign w:val="center"/>
          </w:tcPr>
          <w:p w:rsidR="0021707A" w:rsidRPr="00D43EA3" w:rsidRDefault="0021707A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</w:t>
            </w:r>
            <w:r w:rsidR="006A1A27" w:rsidRPr="00D43EA3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827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 xml:space="preserve">Gáo vàng </w:t>
            </w:r>
          </w:p>
        </w:tc>
        <w:tc>
          <w:tcPr>
            <w:tcW w:w="4962" w:type="dxa"/>
            <w:vAlign w:val="center"/>
          </w:tcPr>
          <w:p w:rsidR="0021707A" w:rsidRPr="00D43EA3" w:rsidRDefault="0021707A" w:rsidP="005C4417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sz w:val="24"/>
                <w:szCs w:val="24"/>
              </w:rPr>
              <w:t xml:space="preserve">Nauclea orientalist 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L</w:t>
            </w:r>
            <w:r w:rsidRPr="00D43EA3">
              <w:rPr>
                <w:rFonts w:ascii="Times New Roman" w:hAnsi="Times New Roman"/>
                <w:i/>
                <w:sz w:val="24"/>
                <w:szCs w:val="24"/>
              </w:rPr>
              <w:t>; Sarcocophalus coadulata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. Druce</w:t>
            </w:r>
          </w:p>
        </w:tc>
      </w:tr>
    </w:tbl>
    <w:p w:rsidR="006A1A27" w:rsidRPr="00D43EA3" w:rsidRDefault="006A1A27" w:rsidP="0021707A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B24282" w:rsidRDefault="006A1A27" w:rsidP="0021707A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D43EA3">
        <w:rPr>
          <w:rFonts w:ascii="Times New Roman" w:hAnsi="Times New Roman"/>
          <w:b/>
          <w:sz w:val="26"/>
          <w:szCs w:val="26"/>
        </w:rPr>
        <w:br w:type="page"/>
      </w:r>
      <w:r w:rsidR="00B24282">
        <w:rPr>
          <w:rFonts w:ascii="Times New Roman" w:hAnsi="Times New Roman"/>
          <w:b/>
          <w:sz w:val="26"/>
          <w:szCs w:val="26"/>
        </w:rPr>
        <w:t>PHỤ LỤC II</w:t>
      </w:r>
    </w:p>
    <w:p w:rsidR="0021707A" w:rsidRPr="00D43EA3" w:rsidRDefault="00B24282" w:rsidP="0021707A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D43EA3">
        <w:rPr>
          <w:rFonts w:ascii="Times New Roman" w:hAnsi="Times New Roman"/>
          <w:b/>
          <w:sz w:val="26"/>
          <w:szCs w:val="26"/>
        </w:rPr>
        <w:t>DANH MỤC CÁC LOÀI CÂY MỤC ĐÍCH, CÂY PHI MỤC ĐÍCH ĐỐI VỚI RỪNG PHÒNG HỘ VÀ RỪNG SẢN XUẤT</w:t>
      </w:r>
    </w:p>
    <w:p w:rsidR="0021707A" w:rsidRPr="00D43EA3" w:rsidRDefault="0021707A" w:rsidP="0021707A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D43EA3">
        <w:rPr>
          <w:rFonts w:ascii="Times New Roman" w:hAnsi="Times New Roman"/>
          <w:i/>
          <w:sz w:val="26"/>
          <w:szCs w:val="26"/>
        </w:rPr>
        <w:t>(</w:t>
      </w:r>
      <w:r w:rsidR="006F255A">
        <w:rPr>
          <w:rFonts w:ascii="Times New Roman" w:hAnsi="Times New Roman"/>
          <w:i/>
          <w:sz w:val="26"/>
          <w:szCs w:val="26"/>
        </w:rPr>
        <w:t>Ban hành k</w:t>
      </w:r>
      <w:r w:rsidRPr="00D43EA3">
        <w:rPr>
          <w:rFonts w:ascii="Times New Roman" w:hAnsi="Times New Roman"/>
          <w:i/>
          <w:sz w:val="26"/>
          <w:szCs w:val="26"/>
        </w:rPr>
        <w:t xml:space="preserve">èm theo Quyết định số    </w:t>
      </w:r>
      <w:r w:rsidR="00B24282">
        <w:rPr>
          <w:rFonts w:ascii="Times New Roman" w:hAnsi="Times New Roman"/>
          <w:i/>
          <w:sz w:val="26"/>
          <w:szCs w:val="26"/>
        </w:rPr>
        <w:t xml:space="preserve">  </w:t>
      </w:r>
      <w:r w:rsidRPr="00D43EA3">
        <w:rPr>
          <w:rFonts w:ascii="Times New Roman" w:hAnsi="Times New Roman"/>
          <w:i/>
          <w:sz w:val="26"/>
          <w:szCs w:val="26"/>
        </w:rPr>
        <w:t xml:space="preserve">  </w:t>
      </w:r>
      <w:r w:rsidR="004002C2" w:rsidRPr="00D43EA3">
        <w:rPr>
          <w:rFonts w:ascii="Times New Roman" w:hAnsi="Times New Roman"/>
          <w:i/>
          <w:sz w:val="26"/>
          <w:szCs w:val="26"/>
        </w:rPr>
        <w:t>/2025</w:t>
      </w:r>
      <w:r w:rsidRPr="00D43EA3">
        <w:rPr>
          <w:rFonts w:ascii="Times New Roman" w:hAnsi="Times New Roman"/>
          <w:i/>
          <w:sz w:val="26"/>
          <w:szCs w:val="26"/>
        </w:rPr>
        <w:t>/QĐ-UBND)</w:t>
      </w:r>
    </w:p>
    <w:tbl>
      <w:tblPr>
        <w:tblW w:w="85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2740"/>
        <w:gridCol w:w="2871"/>
        <w:gridCol w:w="979"/>
        <w:gridCol w:w="1115"/>
      </w:tblGrid>
      <w:tr w:rsidR="00D43EA3" w:rsidRPr="00D43EA3" w:rsidTr="00B24282">
        <w:trPr>
          <w:jc w:val="center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5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Loài cây</w:t>
            </w: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Mục đích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Merge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40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Tên Việt Nam</w:t>
            </w:r>
          </w:p>
        </w:tc>
        <w:tc>
          <w:tcPr>
            <w:tcW w:w="2871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Tên Khoa học</w:t>
            </w:r>
          </w:p>
        </w:tc>
        <w:tc>
          <w:tcPr>
            <w:tcW w:w="979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Phòng hộ</w:t>
            </w:r>
          </w:p>
        </w:tc>
        <w:tc>
          <w:tcPr>
            <w:tcW w:w="1115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Sản xuất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7705" w:type="dxa"/>
            <w:gridSpan w:val="4"/>
          </w:tcPr>
          <w:p w:rsidR="00022081" w:rsidRPr="00D43EA3" w:rsidRDefault="00022081" w:rsidP="0002208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NHÓM LOÀI CÂY MỤC ĐÍCH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40" w:type="dxa"/>
            <w:vAlign w:val="center"/>
          </w:tcPr>
          <w:p w:rsidR="00022081" w:rsidRPr="00D43EA3" w:rsidRDefault="00022081" w:rsidP="000220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Bạch đàn cự vỹ</w:t>
            </w:r>
          </w:p>
        </w:tc>
        <w:tc>
          <w:tcPr>
            <w:tcW w:w="2871" w:type="dxa"/>
            <w:vAlign w:val="center"/>
          </w:tcPr>
          <w:p w:rsidR="00022081" w:rsidRPr="009C0B4E" w:rsidRDefault="00022081" w:rsidP="00022081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</w:pPr>
            <w:r w:rsidRPr="009C0B4E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Eucalyptus urophylla x Eucalyptus granitica</w:t>
            </w:r>
          </w:p>
        </w:tc>
        <w:tc>
          <w:tcPr>
            <w:tcW w:w="979" w:type="dxa"/>
            <w:vAlign w:val="center"/>
          </w:tcPr>
          <w:p w:rsidR="00022081" w:rsidRPr="009C0B4E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</w:pPr>
          </w:p>
        </w:tc>
        <w:tc>
          <w:tcPr>
            <w:tcW w:w="1115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40" w:type="dxa"/>
            <w:vAlign w:val="center"/>
          </w:tcPr>
          <w:p w:rsidR="00022081" w:rsidRPr="00D43EA3" w:rsidRDefault="00022081" w:rsidP="000220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Bạch đàn urô</w:t>
            </w:r>
          </w:p>
        </w:tc>
        <w:tc>
          <w:tcPr>
            <w:tcW w:w="2871" w:type="dxa"/>
            <w:vAlign w:val="center"/>
          </w:tcPr>
          <w:p w:rsidR="00022081" w:rsidRPr="00D43EA3" w:rsidRDefault="00022081" w:rsidP="00022081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Eucalyptus urophylla</w:t>
            </w:r>
          </w:p>
        </w:tc>
        <w:tc>
          <w:tcPr>
            <w:tcW w:w="979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40" w:type="dxa"/>
            <w:vAlign w:val="center"/>
          </w:tcPr>
          <w:p w:rsidR="00022081" w:rsidRPr="00D43EA3" w:rsidRDefault="00022081" w:rsidP="000220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Bách xanh</w:t>
            </w:r>
          </w:p>
        </w:tc>
        <w:tc>
          <w:tcPr>
            <w:tcW w:w="2871" w:type="dxa"/>
            <w:vAlign w:val="center"/>
          </w:tcPr>
          <w:p w:rsidR="00022081" w:rsidRPr="00D43EA3" w:rsidRDefault="00022081" w:rsidP="00022081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Calocedrus macrolepis</w:t>
            </w:r>
          </w:p>
        </w:tc>
        <w:tc>
          <w:tcPr>
            <w:tcW w:w="979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740" w:type="dxa"/>
            <w:vAlign w:val="center"/>
          </w:tcPr>
          <w:p w:rsidR="00022081" w:rsidRPr="00D43EA3" w:rsidRDefault="00022081" w:rsidP="000220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Bồ đề</w:t>
            </w:r>
          </w:p>
        </w:tc>
        <w:tc>
          <w:tcPr>
            <w:tcW w:w="2871" w:type="dxa"/>
            <w:vAlign w:val="center"/>
          </w:tcPr>
          <w:p w:rsidR="00022081" w:rsidRPr="00D43EA3" w:rsidRDefault="00022081" w:rsidP="00022081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Styrax tonkinensis</w:t>
            </w:r>
          </w:p>
        </w:tc>
        <w:tc>
          <w:tcPr>
            <w:tcW w:w="979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740" w:type="dxa"/>
            <w:vAlign w:val="center"/>
          </w:tcPr>
          <w:p w:rsidR="00022081" w:rsidRPr="00D43EA3" w:rsidRDefault="00022081" w:rsidP="000220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Bời lời</w:t>
            </w:r>
          </w:p>
        </w:tc>
        <w:tc>
          <w:tcPr>
            <w:tcW w:w="2871" w:type="dxa"/>
            <w:vAlign w:val="center"/>
          </w:tcPr>
          <w:p w:rsidR="00022081" w:rsidRPr="00D43EA3" w:rsidRDefault="00022081" w:rsidP="00022081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Litsea cubeba</w:t>
            </w:r>
          </w:p>
        </w:tc>
        <w:tc>
          <w:tcPr>
            <w:tcW w:w="979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022081" w:rsidRPr="00D43EA3" w:rsidRDefault="00022081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Bương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sz w:val="24"/>
                <w:szCs w:val="24"/>
              </w:rPr>
              <w:t>Dendrocalamus aff. sinicus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i/>
                <w:iCs/>
                <w:sz w:val="24"/>
                <w:szCs w:val="24"/>
              </w:rPr>
            </w:pPr>
            <w:r w:rsidRPr="00D43EA3">
              <w:rPr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i/>
                <w:iCs/>
                <w:sz w:val="24"/>
                <w:szCs w:val="24"/>
              </w:rPr>
            </w:pPr>
            <w:r w:rsidRPr="00D43EA3">
              <w:rPr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Cáng lò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Betula alnoides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Chè Shan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Camellia sinensis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Chò chỉ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Parashorea chinensis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Chò nâu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Dipterocarpus retusus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Chò xanh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Terminalia myriocarpa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Dâu da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Baccaurea ramiflora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 xml:space="preserve">Dẻ ăn quả 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Castanopsis boisii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Dẻ gai ấn độ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Castanopsis indica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Dẻ gai lá dày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Castanopsis crassifolia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Đa búp đỏ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Ficus elastica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740" w:type="dxa"/>
            <w:vAlign w:val="center"/>
          </w:tcPr>
          <w:p w:rsidR="008E6664" w:rsidRPr="00D43EA3" w:rsidRDefault="008668E5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hyperlink r:id="rId8" w:tooltip="Cây đa lông (trang không tồn tại)" w:history="1">
              <w:r w:rsidR="008E6664" w:rsidRPr="00D43EA3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Đa lông</w:t>
              </w:r>
            </w:hyperlink>
            <w:r w:rsidR="008E6664" w:rsidRPr="00D43EA3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  <w:shd w:val="clear" w:color="auto" w:fill="FFFFFF"/>
              </w:rPr>
              <w:t>Ficus drupacea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Đàn Hương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</w:rPr>
              <w:t xml:space="preserve">Santalum album </w:t>
            </w:r>
            <w:r w:rsidRPr="00D43EA3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L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Đinh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Markhamia stipulata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Đinh vàng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Fernandoa collignonii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Gáo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Anthocephalus indicus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Gáo vàng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Nauclea orientalis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Giổi ăn hạt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Michelia tonkinensis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Giổi bà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Michelia balansae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Giổi găng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Paramichelia baillonii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Giổi xanh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Michelia mediocris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Gội nếp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Aglaia spectabilis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Gù hương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Cinnamomum balansae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Gụ mật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Sindora siamensis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Hồi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Illicium verum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Hông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Paulownia tomentosa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Huỳnh đàn hai tuyến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Dysoxylum gotadhora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Kè đuôi giông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Markhamia stipulata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Keo lá tràm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Acacia auriculiformis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Keo lai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Acacia hybrid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Keo tai tượng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Acacia mangium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Kháo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Machilus odoratissima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Kim giao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Podocarpus fleuryi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Lá nến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Macaranga sampsonii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Lát hoa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Chukrasia tabularis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Lát khét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Toona sureni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Lim xanh</w:t>
            </w:r>
          </w:p>
        </w:tc>
        <w:tc>
          <w:tcPr>
            <w:tcW w:w="2871" w:type="dxa"/>
            <w:vAlign w:val="center"/>
          </w:tcPr>
          <w:p w:rsidR="008E6664" w:rsidRPr="00D43EA3" w:rsidRDefault="002F12DD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Erythrophloeum fordii 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Oliv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Lim xẹt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Peltophorum dasyrrhachis var. tonkinense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Long não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Cinnamomum camphora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Mắc ca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Macadamia integrifolia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Mán đỉa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Archidendron clypearia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Màng tang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Litsea cubeba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Me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Tamarindus indica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Me rừng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Phyllanthus emblica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Mỡ</w:t>
            </w:r>
          </w:p>
        </w:tc>
        <w:tc>
          <w:tcPr>
            <w:tcW w:w="2871" w:type="dxa"/>
            <w:vAlign w:val="center"/>
          </w:tcPr>
          <w:p w:rsidR="008E6664" w:rsidRPr="00D43EA3" w:rsidRDefault="002F12DD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Manglietia conifera</w:t>
            </w:r>
            <w:r w:rsidRPr="00D43EA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Dandy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Móng bò sọc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Ba</w:t>
            </w:r>
            <w:r w:rsidR="004A4CBB"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u</w:t>
            </w: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hinia variegata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Móng bò tím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Bauhinia purpurea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Mun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Diospyros mun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Muồng xanh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Albizia procera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Ngát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Gironniera subaequalis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Nghiến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Burretiodendron hsienmu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Ngọc lan lông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Magnolia albosericea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Nhội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Bischofia trifoliata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Nụ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Garcinia xanthochymus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Óc chó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Juglans regia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Phay sừng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Duabaga sonneratioides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Pơ mu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Fokienia hodginsii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Quế</w:t>
            </w:r>
          </w:p>
        </w:tc>
        <w:tc>
          <w:tcPr>
            <w:tcW w:w="2871" w:type="dxa"/>
            <w:vAlign w:val="center"/>
          </w:tcPr>
          <w:p w:rsidR="008E6664" w:rsidRPr="00D43EA3" w:rsidRDefault="004A4CBB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Cinamomum cassia 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Presl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Ràng ràng mít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Ormosia balansae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Re gừng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Cinnamomum bejolghota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Re hương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Cinnamomum parthenoxylon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67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Sa mộc (Sa mu)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Cunninghamia lanceolata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Sâng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Amesiodendron chinensis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Sang máu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Horsfieldia amygdalina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Sảng nhung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Sterculia lanceolata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 xml:space="preserve">Sanh 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Ficus benjamina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72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Sao đen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Hopea odorata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Sấu</w:t>
            </w:r>
          </w:p>
        </w:tc>
        <w:tc>
          <w:tcPr>
            <w:tcW w:w="2871" w:type="dxa"/>
            <w:vAlign w:val="center"/>
          </w:tcPr>
          <w:p w:rsidR="008E6664" w:rsidRPr="00D43EA3" w:rsidRDefault="004A4CBB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Dracontomelon duperreanum</w:t>
            </w:r>
            <w:r w:rsidRPr="00D43EA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Pierre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74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Sau sau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Liquidambar formosana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Sến mật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Madhuca pasquieri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Si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Ficus retusa var. nitida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Sồi phảng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Castanopsis cerebrina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Sồi xanh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Lithocarpus pseudosundaicus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Sơn tra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Docynia indica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Sưa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Dalbergia tonkinensis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Sữa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Alstonia scholaris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Táu Mật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  <w:shd w:val="clear" w:color="auto" w:fill="FFFFFF"/>
              </w:rPr>
              <w:t>Vatica tonkinensis</w:t>
            </w:r>
            <w:r w:rsidRPr="00D43EA3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 A.Chev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Táu muối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Vatica odorata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Tếch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Tectona grandis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Thẩu tấu lá dày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Aporosa tetrapleura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86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Thông ba lá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Pinus kesiya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87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Thông mã vĩ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Pinus massoniana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88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Thông nhựa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Pinus merkusii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Thừng mực lông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Wrightia pubescens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Tông dù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Toona sinensis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91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Tống quá sủ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Alnus nepalensis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Trai lý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Garcinia fagraeoides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93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Trám chim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Canarium tonkinense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94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Trám đen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Canarium tramdenum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95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Trám hồng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Canarium bengalense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96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Trám trắng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Canarium album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97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Trẩu</w:t>
            </w:r>
          </w:p>
        </w:tc>
        <w:tc>
          <w:tcPr>
            <w:tcW w:w="2871" w:type="dxa"/>
            <w:vAlign w:val="center"/>
          </w:tcPr>
          <w:p w:rsidR="008E6664" w:rsidRPr="00D43EA3" w:rsidRDefault="004A4CBB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Vernicia Montana</w:t>
            </w:r>
            <w:r w:rsidRPr="00D43EA3">
              <w:rPr>
                <w:rFonts w:ascii="Times New Roman" w:hAnsi="Times New Roman"/>
                <w:sz w:val="24"/>
                <w:szCs w:val="24"/>
              </w:rPr>
              <w:t> Lour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98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Trường mật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Pometia pinnata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99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Vàng anh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Sa</w:t>
            </w:r>
            <w:r w:rsidR="00A76914"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raca</w:t>
            </w: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dives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Vàng tâm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Manglietia dandyi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Vạng trứng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Endospermum chinense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Vối thuốc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Schima wallichii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103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Xà cừ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Khaya senegalensis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104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Xoan đào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Prunus arborea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105</w:t>
            </w:r>
          </w:p>
        </w:tc>
        <w:tc>
          <w:tcPr>
            <w:tcW w:w="2740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Xoan ta</w:t>
            </w:r>
          </w:p>
        </w:tc>
        <w:tc>
          <w:tcPr>
            <w:tcW w:w="2871" w:type="dxa"/>
            <w:vAlign w:val="center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Melia azedarach</w:t>
            </w:r>
          </w:p>
        </w:tc>
        <w:tc>
          <w:tcPr>
            <w:tcW w:w="979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15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5611" w:type="dxa"/>
            <w:gridSpan w:val="2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43EA3">
              <w:rPr>
                <w:rFonts w:ascii="Times New Roman" w:hAnsi="Times New Roman"/>
                <w:b/>
                <w:sz w:val="24"/>
                <w:szCs w:val="24"/>
              </w:rPr>
              <w:t>NHÓM LOÀI CÂY PHI MỤC ĐÍCH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Ba bét lông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Mallotus barbatus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Ba soi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Macaranga denticulata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Ban trắng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Bauhinia variegata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Bọ nẹt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Alchornea rugosa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Bứa</w:t>
            </w:r>
          </w:p>
        </w:tc>
        <w:tc>
          <w:tcPr>
            <w:tcW w:w="2871" w:type="dxa"/>
          </w:tcPr>
          <w:p w:rsidR="008E6664" w:rsidRPr="00D43EA3" w:rsidRDefault="00A7691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Garcinia oblongifolia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Cơi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Pterocarya tonkinensis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Dọc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Garcinia multiflora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Duối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Streblus asper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Đu đủ rừng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Trevesia cavaleriei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Gạo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Bombax ceiba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Hu đay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Trema orientalis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Me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Tamarindus indica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Me rừng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Phyllanthus emblica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Muối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Rhus chinensis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Ngái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Ficus hispida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Núc nác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Oroxylon indicum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Sổ xoan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Dillenia ovata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Sống rắn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Albizia chinensis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Sung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Ficus racemosa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Thàn mát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Millettia ichthyotona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Thành ngạnh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Cratoxylon palyanth</w:t>
            </w:r>
            <w:r w:rsidR="00A76914"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u</w:t>
            </w: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Thổ mật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Bridelia monoica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3EA3" w:rsidRPr="00D43EA3" w:rsidTr="00B24282">
        <w:trPr>
          <w:jc w:val="center"/>
        </w:trPr>
        <w:tc>
          <w:tcPr>
            <w:tcW w:w="810" w:type="dxa"/>
            <w:vAlign w:val="center"/>
          </w:tcPr>
          <w:p w:rsidR="008E6664" w:rsidRPr="00D43EA3" w:rsidRDefault="008E6664" w:rsidP="00B242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2740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3EA3">
              <w:rPr>
                <w:rFonts w:ascii="Times New Roman" w:hAnsi="Times New Roman"/>
                <w:sz w:val="24"/>
                <w:szCs w:val="24"/>
              </w:rPr>
              <w:t>Vả</w:t>
            </w:r>
          </w:p>
        </w:tc>
        <w:tc>
          <w:tcPr>
            <w:tcW w:w="2871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43EA3">
              <w:rPr>
                <w:rFonts w:ascii="Times New Roman" w:hAnsi="Times New Roman"/>
                <w:i/>
                <w:iCs/>
                <w:sz w:val="24"/>
                <w:szCs w:val="24"/>
              </w:rPr>
              <w:t>Ficus auriculata</w:t>
            </w:r>
          </w:p>
        </w:tc>
        <w:tc>
          <w:tcPr>
            <w:tcW w:w="979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5" w:type="dxa"/>
          </w:tcPr>
          <w:p w:rsidR="008E6664" w:rsidRPr="00D43EA3" w:rsidRDefault="008E6664" w:rsidP="008E666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56B64" w:rsidRPr="00D43EA3" w:rsidRDefault="00B56B64" w:rsidP="00022081">
      <w:pPr>
        <w:spacing w:after="0" w:line="240" w:lineRule="auto"/>
        <w:rPr>
          <w:rFonts w:ascii="Times New Roman" w:eastAsia="Times New Roman" w:hAnsi="Times New Roman"/>
          <w:bCs/>
          <w:sz w:val="28"/>
          <w:szCs w:val="28"/>
        </w:rPr>
      </w:pPr>
    </w:p>
    <w:sectPr w:rsidR="00B56B64" w:rsidRPr="00D43EA3" w:rsidSect="009E5383">
      <w:headerReference w:type="default" r:id="rId9"/>
      <w:pgSz w:w="11907" w:h="16840" w:code="9"/>
      <w:pgMar w:top="1134" w:right="1134" w:bottom="96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8E5" w:rsidRDefault="008668E5" w:rsidP="00023B13">
      <w:pPr>
        <w:spacing w:after="0" w:line="240" w:lineRule="auto"/>
      </w:pPr>
      <w:r>
        <w:separator/>
      </w:r>
    </w:p>
  </w:endnote>
  <w:endnote w:type="continuationSeparator" w:id="0">
    <w:p w:rsidR="008668E5" w:rsidRDefault="008668E5" w:rsidP="00023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 Italic">
    <w:altName w:val="Times New Roman"/>
    <w:panose1 w:val="02020503050405090304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8E5" w:rsidRDefault="008668E5" w:rsidP="00023B13">
      <w:pPr>
        <w:spacing w:after="0" w:line="240" w:lineRule="auto"/>
      </w:pPr>
      <w:r>
        <w:separator/>
      </w:r>
    </w:p>
  </w:footnote>
  <w:footnote w:type="continuationSeparator" w:id="0">
    <w:p w:rsidR="008668E5" w:rsidRDefault="008668E5" w:rsidP="00023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B13" w:rsidRPr="001637A5" w:rsidRDefault="00720B73" w:rsidP="001637A5">
    <w:pPr>
      <w:pStyle w:val="Header"/>
      <w:spacing w:after="0"/>
      <w:jc w:val="center"/>
      <w:rPr>
        <w:sz w:val="26"/>
        <w:szCs w:val="26"/>
      </w:rPr>
    </w:pPr>
    <w:r w:rsidRPr="001637A5">
      <w:rPr>
        <w:rFonts w:ascii="Times New Roman" w:hAnsi="Times New Roman"/>
        <w:sz w:val="26"/>
        <w:szCs w:val="26"/>
      </w:rPr>
      <w:fldChar w:fldCharType="begin"/>
    </w:r>
    <w:r w:rsidR="00023B13" w:rsidRPr="001637A5">
      <w:rPr>
        <w:rFonts w:ascii="Times New Roman" w:hAnsi="Times New Roman"/>
        <w:sz w:val="26"/>
        <w:szCs w:val="26"/>
      </w:rPr>
      <w:instrText xml:space="preserve"> PAGE   \* MERGEFORMAT </w:instrText>
    </w:r>
    <w:r w:rsidRPr="001637A5">
      <w:rPr>
        <w:rFonts w:ascii="Times New Roman" w:hAnsi="Times New Roman"/>
        <w:sz w:val="26"/>
        <w:szCs w:val="26"/>
      </w:rPr>
      <w:fldChar w:fldCharType="separate"/>
    </w:r>
    <w:r w:rsidR="00954572">
      <w:rPr>
        <w:rFonts w:ascii="Times New Roman" w:hAnsi="Times New Roman"/>
        <w:noProof/>
        <w:sz w:val="26"/>
        <w:szCs w:val="26"/>
      </w:rPr>
      <w:t>2</w:t>
    </w:r>
    <w:r w:rsidRPr="001637A5">
      <w:rPr>
        <w:rFonts w:ascii="Times New Roman" w:hAnsi="Times New Roman"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380454"/>
    <w:multiLevelType w:val="hybridMultilevel"/>
    <w:tmpl w:val="8C70455A"/>
    <w:lvl w:ilvl="0" w:tplc="D6A2A1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B5F37CD"/>
    <w:multiLevelType w:val="hybridMultilevel"/>
    <w:tmpl w:val="E9C6FE9C"/>
    <w:lvl w:ilvl="0" w:tplc="E376DF3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B64"/>
    <w:rsid w:val="0000053C"/>
    <w:rsid w:val="000006AE"/>
    <w:rsid w:val="00001326"/>
    <w:rsid w:val="00002609"/>
    <w:rsid w:val="000035B2"/>
    <w:rsid w:val="00003B91"/>
    <w:rsid w:val="000047A4"/>
    <w:rsid w:val="00004A17"/>
    <w:rsid w:val="00005613"/>
    <w:rsid w:val="00006661"/>
    <w:rsid w:val="00006A8E"/>
    <w:rsid w:val="0000707D"/>
    <w:rsid w:val="00007691"/>
    <w:rsid w:val="00010657"/>
    <w:rsid w:val="0001065D"/>
    <w:rsid w:val="00013885"/>
    <w:rsid w:val="000148F4"/>
    <w:rsid w:val="00014CF9"/>
    <w:rsid w:val="0001504F"/>
    <w:rsid w:val="00016A6F"/>
    <w:rsid w:val="00016DBE"/>
    <w:rsid w:val="00017BD9"/>
    <w:rsid w:val="00020C5B"/>
    <w:rsid w:val="00022081"/>
    <w:rsid w:val="00023199"/>
    <w:rsid w:val="00023B13"/>
    <w:rsid w:val="00024376"/>
    <w:rsid w:val="0002656C"/>
    <w:rsid w:val="00027021"/>
    <w:rsid w:val="00027A17"/>
    <w:rsid w:val="000303D5"/>
    <w:rsid w:val="00032B90"/>
    <w:rsid w:val="00034F7F"/>
    <w:rsid w:val="000368E3"/>
    <w:rsid w:val="00037A47"/>
    <w:rsid w:val="00040D8A"/>
    <w:rsid w:val="0004176F"/>
    <w:rsid w:val="0004230F"/>
    <w:rsid w:val="00042D55"/>
    <w:rsid w:val="00042FD2"/>
    <w:rsid w:val="00044BB9"/>
    <w:rsid w:val="00050A98"/>
    <w:rsid w:val="00051E33"/>
    <w:rsid w:val="000522BF"/>
    <w:rsid w:val="00052735"/>
    <w:rsid w:val="00052C08"/>
    <w:rsid w:val="00056F28"/>
    <w:rsid w:val="000618E8"/>
    <w:rsid w:val="000623B9"/>
    <w:rsid w:val="00062845"/>
    <w:rsid w:val="00065778"/>
    <w:rsid w:val="00066B75"/>
    <w:rsid w:val="000701B3"/>
    <w:rsid w:val="00070B0F"/>
    <w:rsid w:val="00070DFF"/>
    <w:rsid w:val="00071649"/>
    <w:rsid w:val="00072E2A"/>
    <w:rsid w:val="00072F11"/>
    <w:rsid w:val="00076365"/>
    <w:rsid w:val="00076CD4"/>
    <w:rsid w:val="00081959"/>
    <w:rsid w:val="00081AF0"/>
    <w:rsid w:val="0008232E"/>
    <w:rsid w:val="0008275A"/>
    <w:rsid w:val="00082D34"/>
    <w:rsid w:val="0008325A"/>
    <w:rsid w:val="00084E13"/>
    <w:rsid w:val="0008556B"/>
    <w:rsid w:val="00086B26"/>
    <w:rsid w:val="00090F3F"/>
    <w:rsid w:val="00090FFA"/>
    <w:rsid w:val="000945E5"/>
    <w:rsid w:val="0009586C"/>
    <w:rsid w:val="00095D70"/>
    <w:rsid w:val="00096EC4"/>
    <w:rsid w:val="000A01A8"/>
    <w:rsid w:val="000A24D9"/>
    <w:rsid w:val="000A3921"/>
    <w:rsid w:val="000A3F24"/>
    <w:rsid w:val="000A4C4B"/>
    <w:rsid w:val="000A572D"/>
    <w:rsid w:val="000A659A"/>
    <w:rsid w:val="000B0626"/>
    <w:rsid w:val="000B2E32"/>
    <w:rsid w:val="000B37A7"/>
    <w:rsid w:val="000B45A1"/>
    <w:rsid w:val="000B5066"/>
    <w:rsid w:val="000B794E"/>
    <w:rsid w:val="000C1F1F"/>
    <w:rsid w:val="000C25A9"/>
    <w:rsid w:val="000C4073"/>
    <w:rsid w:val="000C5284"/>
    <w:rsid w:val="000C57C7"/>
    <w:rsid w:val="000C6671"/>
    <w:rsid w:val="000C6ACC"/>
    <w:rsid w:val="000C74B2"/>
    <w:rsid w:val="000D15C6"/>
    <w:rsid w:val="000D1865"/>
    <w:rsid w:val="000D28F5"/>
    <w:rsid w:val="000D33B4"/>
    <w:rsid w:val="000D666B"/>
    <w:rsid w:val="000D6F46"/>
    <w:rsid w:val="000D75B2"/>
    <w:rsid w:val="000D769A"/>
    <w:rsid w:val="000E0B8A"/>
    <w:rsid w:val="000E0DF6"/>
    <w:rsid w:val="000E31E9"/>
    <w:rsid w:val="000E3486"/>
    <w:rsid w:val="000E6093"/>
    <w:rsid w:val="000F02D6"/>
    <w:rsid w:val="000F2B74"/>
    <w:rsid w:val="000F6265"/>
    <w:rsid w:val="000F6777"/>
    <w:rsid w:val="000F7D82"/>
    <w:rsid w:val="001012C6"/>
    <w:rsid w:val="00102135"/>
    <w:rsid w:val="00102674"/>
    <w:rsid w:val="00102736"/>
    <w:rsid w:val="00102EFB"/>
    <w:rsid w:val="00103715"/>
    <w:rsid w:val="00103965"/>
    <w:rsid w:val="00103D3B"/>
    <w:rsid w:val="001042C3"/>
    <w:rsid w:val="0010434A"/>
    <w:rsid w:val="00104870"/>
    <w:rsid w:val="00105755"/>
    <w:rsid w:val="00106365"/>
    <w:rsid w:val="001076ED"/>
    <w:rsid w:val="001117CF"/>
    <w:rsid w:val="00112569"/>
    <w:rsid w:val="00112662"/>
    <w:rsid w:val="00113C60"/>
    <w:rsid w:val="00113E52"/>
    <w:rsid w:val="0011420C"/>
    <w:rsid w:val="00116A70"/>
    <w:rsid w:val="0012071B"/>
    <w:rsid w:val="00122CD9"/>
    <w:rsid w:val="001267B9"/>
    <w:rsid w:val="001276F2"/>
    <w:rsid w:val="00131F00"/>
    <w:rsid w:val="00132A11"/>
    <w:rsid w:val="00137DD4"/>
    <w:rsid w:val="00140378"/>
    <w:rsid w:val="00143047"/>
    <w:rsid w:val="001432FB"/>
    <w:rsid w:val="00144A32"/>
    <w:rsid w:val="001451C8"/>
    <w:rsid w:val="00150506"/>
    <w:rsid w:val="001507A8"/>
    <w:rsid w:val="001508BE"/>
    <w:rsid w:val="00150DF4"/>
    <w:rsid w:val="00152DE1"/>
    <w:rsid w:val="00155609"/>
    <w:rsid w:val="00156A42"/>
    <w:rsid w:val="001634CB"/>
    <w:rsid w:val="001637A5"/>
    <w:rsid w:val="001644C5"/>
    <w:rsid w:val="0016590B"/>
    <w:rsid w:val="00167231"/>
    <w:rsid w:val="00171885"/>
    <w:rsid w:val="001719A0"/>
    <w:rsid w:val="00172C9D"/>
    <w:rsid w:val="00172EE9"/>
    <w:rsid w:val="001749E9"/>
    <w:rsid w:val="00174F0C"/>
    <w:rsid w:val="001760B2"/>
    <w:rsid w:val="00176366"/>
    <w:rsid w:val="00177719"/>
    <w:rsid w:val="00180E94"/>
    <w:rsid w:val="00181E02"/>
    <w:rsid w:val="0018288D"/>
    <w:rsid w:val="00182E3F"/>
    <w:rsid w:val="00185E5D"/>
    <w:rsid w:val="00186935"/>
    <w:rsid w:val="00187462"/>
    <w:rsid w:val="00190F78"/>
    <w:rsid w:val="00191A0A"/>
    <w:rsid w:val="00191BC8"/>
    <w:rsid w:val="00193065"/>
    <w:rsid w:val="001940CB"/>
    <w:rsid w:val="00194425"/>
    <w:rsid w:val="00194531"/>
    <w:rsid w:val="00194AD6"/>
    <w:rsid w:val="00197307"/>
    <w:rsid w:val="001A0001"/>
    <w:rsid w:val="001A1A43"/>
    <w:rsid w:val="001A1EA6"/>
    <w:rsid w:val="001A1EB7"/>
    <w:rsid w:val="001A25E4"/>
    <w:rsid w:val="001A3012"/>
    <w:rsid w:val="001A5B8C"/>
    <w:rsid w:val="001A7624"/>
    <w:rsid w:val="001A7CBE"/>
    <w:rsid w:val="001B1216"/>
    <w:rsid w:val="001B15B0"/>
    <w:rsid w:val="001B3B44"/>
    <w:rsid w:val="001B48B4"/>
    <w:rsid w:val="001B4F12"/>
    <w:rsid w:val="001B642C"/>
    <w:rsid w:val="001B677E"/>
    <w:rsid w:val="001B6ADD"/>
    <w:rsid w:val="001C1B6D"/>
    <w:rsid w:val="001C3A8D"/>
    <w:rsid w:val="001C3CD8"/>
    <w:rsid w:val="001C45FA"/>
    <w:rsid w:val="001C622B"/>
    <w:rsid w:val="001C6A02"/>
    <w:rsid w:val="001D0E28"/>
    <w:rsid w:val="001D13DF"/>
    <w:rsid w:val="001D1DFD"/>
    <w:rsid w:val="001D2777"/>
    <w:rsid w:val="001D3F59"/>
    <w:rsid w:val="001D5914"/>
    <w:rsid w:val="001D61D7"/>
    <w:rsid w:val="001E3708"/>
    <w:rsid w:val="001E3E48"/>
    <w:rsid w:val="001E3F88"/>
    <w:rsid w:val="001E7DC8"/>
    <w:rsid w:val="001F092B"/>
    <w:rsid w:val="001F0DDD"/>
    <w:rsid w:val="001F1352"/>
    <w:rsid w:val="001F1E4B"/>
    <w:rsid w:val="001F1E9C"/>
    <w:rsid w:val="001F520F"/>
    <w:rsid w:val="001F5A47"/>
    <w:rsid w:val="001F7174"/>
    <w:rsid w:val="00202B26"/>
    <w:rsid w:val="00204CBF"/>
    <w:rsid w:val="0020759D"/>
    <w:rsid w:val="00207FBE"/>
    <w:rsid w:val="002109FE"/>
    <w:rsid w:val="00210AF8"/>
    <w:rsid w:val="00210FCB"/>
    <w:rsid w:val="002110CB"/>
    <w:rsid w:val="00213088"/>
    <w:rsid w:val="00214E40"/>
    <w:rsid w:val="00215088"/>
    <w:rsid w:val="0021538C"/>
    <w:rsid w:val="0021707A"/>
    <w:rsid w:val="00217E29"/>
    <w:rsid w:val="00220ADE"/>
    <w:rsid w:val="00224221"/>
    <w:rsid w:val="0022468C"/>
    <w:rsid w:val="00224DB6"/>
    <w:rsid w:val="002260C7"/>
    <w:rsid w:val="00230957"/>
    <w:rsid w:val="00230B45"/>
    <w:rsid w:val="00230E20"/>
    <w:rsid w:val="0023155B"/>
    <w:rsid w:val="00232477"/>
    <w:rsid w:val="0023282D"/>
    <w:rsid w:val="00234E34"/>
    <w:rsid w:val="002403E3"/>
    <w:rsid w:val="0024583F"/>
    <w:rsid w:val="00246120"/>
    <w:rsid w:val="00247116"/>
    <w:rsid w:val="00250436"/>
    <w:rsid w:val="002514EE"/>
    <w:rsid w:val="00251E0C"/>
    <w:rsid w:val="0025215B"/>
    <w:rsid w:val="002527C6"/>
    <w:rsid w:val="00252DE3"/>
    <w:rsid w:val="00254861"/>
    <w:rsid w:val="0026110D"/>
    <w:rsid w:val="00262984"/>
    <w:rsid w:val="00262AAA"/>
    <w:rsid w:val="0026337A"/>
    <w:rsid w:val="00263DE6"/>
    <w:rsid w:val="0026580D"/>
    <w:rsid w:val="00265C54"/>
    <w:rsid w:val="00265EF6"/>
    <w:rsid w:val="00267418"/>
    <w:rsid w:val="00267C70"/>
    <w:rsid w:val="00270C00"/>
    <w:rsid w:val="00270EE8"/>
    <w:rsid w:val="002723D7"/>
    <w:rsid w:val="0027272F"/>
    <w:rsid w:val="002732AC"/>
    <w:rsid w:val="002755DE"/>
    <w:rsid w:val="00281352"/>
    <w:rsid w:val="00281B5E"/>
    <w:rsid w:val="00282075"/>
    <w:rsid w:val="0028456A"/>
    <w:rsid w:val="0028514D"/>
    <w:rsid w:val="00286796"/>
    <w:rsid w:val="00290078"/>
    <w:rsid w:val="00290FAE"/>
    <w:rsid w:val="0029128B"/>
    <w:rsid w:val="002922C5"/>
    <w:rsid w:val="0029406F"/>
    <w:rsid w:val="00296147"/>
    <w:rsid w:val="00297862"/>
    <w:rsid w:val="002A02F0"/>
    <w:rsid w:val="002A0FA3"/>
    <w:rsid w:val="002A1896"/>
    <w:rsid w:val="002A3069"/>
    <w:rsid w:val="002A4FD9"/>
    <w:rsid w:val="002A51C4"/>
    <w:rsid w:val="002A634E"/>
    <w:rsid w:val="002A6F94"/>
    <w:rsid w:val="002A75A1"/>
    <w:rsid w:val="002A7736"/>
    <w:rsid w:val="002B16C4"/>
    <w:rsid w:val="002B1C2D"/>
    <w:rsid w:val="002B2345"/>
    <w:rsid w:val="002B254E"/>
    <w:rsid w:val="002B3BE8"/>
    <w:rsid w:val="002B44D0"/>
    <w:rsid w:val="002B613E"/>
    <w:rsid w:val="002B6E2D"/>
    <w:rsid w:val="002C3076"/>
    <w:rsid w:val="002C33B6"/>
    <w:rsid w:val="002C3C27"/>
    <w:rsid w:val="002C4F19"/>
    <w:rsid w:val="002C507A"/>
    <w:rsid w:val="002D042E"/>
    <w:rsid w:val="002D0F87"/>
    <w:rsid w:val="002D3772"/>
    <w:rsid w:val="002D5150"/>
    <w:rsid w:val="002D5425"/>
    <w:rsid w:val="002D6A4E"/>
    <w:rsid w:val="002E29D4"/>
    <w:rsid w:val="002E2B02"/>
    <w:rsid w:val="002E30C1"/>
    <w:rsid w:val="002E41E3"/>
    <w:rsid w:val="002E439E"/>
    <w:rsid w:val="002E4AE3"/>
    <w:rsid w:val="002E5AAD"/>
    <w:rsid w:val="002E5B2B"/>
    <w:rsid w:val="002E7AFF"/>
    <w:rsid w:val="002F09FA"/>
    <w:rsid w:val="002F12DD"/>
    <w:rsid w:val="002F12F0"/>
    <w:rsid w:val="002F1810"/>
    <w:rsid w:val="002F1CFB"/>
    <w:rsid w:val="002F2F29"/>
    <w:rsid w:val="002F419C"/>
    <w:rsid w:val="002F7C61"/>
    <w:rsid w:val="00302D09"/>
    <w:rsid w:val="00303454"/>
    <w:rsid w:val="00303A63"/>
    <w:rsid w:val="00304846"/>
    <w:rsid w:val="00305A25"/>
    <w:rsid w:val="00305E5B"/>
    <w:rsid w:val="00306A95"/>
    <w:rsid w:val="00310104"/>
    <w:rsid w:val="003112D7"/>
    <w:rsid w:val="00311302"/>
    <w:rsid w:val="003139AF"/>
    <w:rsid w:val="003142DB"/>
    <w:rsid w:val="00314AB2"/>
    <w:rsid w:val="00314D20"/>
    <w:rsid w:val="00314FA0"/>
    <w:rsid w:val="00315D0A"/>
    <w:rsid w:val="003167D1"/>
    <w:rsid w:val="003171FF"/>
    <w:rsid w:val="00317327"/>
    <w:rsid w:val="00320EE9"/>
    <w:rsid w:val="0032113F"/>
    <w:rsid w:val="003218B5"/>
    <w:rsid w:val="00321F2B"/>
    <w:rsid w:val="00322C8A"/>
    <w:rsid w:val="00324C2A"/>
    <w:rsid w:val="00327E21"/>
    <w:rsid w:val="003301B0"/>
    <w:rsid w:val="00330787"/>
    <w:rsid w:val="0033242E"/>
    <w:rsid w:val="0033376E"/>
    <w:rsid w:val="0033466A"/>
    <w:rsid w:val="003354FD"/>
    <w:rsid w:val="003355CE"/>
    <w:rsid w:val="00335D9C"/>
    <w:rsid w:val="00335FB4"/>
    <w:rsid w:val="00335FB9"/>
    <w:rsid w:val="0033659D"/>
    <w:rsid w:val="003367EE"/>
    <w:rsid w:val="0034041A"/>
    <w:rsid w:val="00342244"/>
    <w:rsid w:val="00351C12"/>
    <w:rsid w:val="00352099"/>
    <w:rsid w:val="00353010"/>
    <w:rsid w:val="00354874"/>
    <w:rsid w:val="00355102"/>
    <w:rsid w:val="00356FEA"/>
    <w:rsid w:val="0035730E"/>
    <w:rsid w:val="00365634"/>
    <w:rsid w:val="003665D7"/>
    <w:rsid w:val="00367F39"/>
    <w:rsid w:val="003717C9"/>
    <w:rsid w:val="003718F5"/>
    <w:rsid w:val="0037230B"/>
    <w:rsid w:val="00372483"/>
    <w:rsid w:val="00372C42"/>
    <w:rsid w:val="0037312E"/>
    <w:rsid w:val="00375C1F"/>
    <w:rsid w:val="00376DF8"/>
    <w:rsid w:val="003775C2"/>
    <w:rsid w:val="003777D6"/>
    <w:rsid w:val="00381021"/>
    <w:rsid w:val="00381A44"/>
    <w:rsid w:val="0038262C"/>
    <w:rsid w:val="00384710"/>
    <w:rsid w:val="003849DC"/>
    <w:rsid w:val="00386375"/>
    <w:rsid w:val="003900FC"/>
    <w:rsid w:val="00390990"/>
    <w:rsid w:val="003910D6"/>
    <w:rsid w:val="00391628"/>
    <w:rsid w:val="00391C4C"/>
    <w:rsid w:val="00392552"/>
    <w:rsid w:val="0039474B"/>
    <w:rsid w:val="00394EDB"/>
    <w:rsid w:val="00396412"/>
    <w:rsid w:val="00396D7D"/>
    <w:rsid w:val="00397E3D"/>
    <w:rsid w:val="003A12E4"/>
    <w:rsid w:val="003A4601"/>
    <w:rsid w:val="003A7EC6"/>
    <w:rsid w:val="003B0038"/>
    <w:rsid w:val="003B0476"/>
    <w:rsid w:val="003B261C"/>
    <w:rsid w:val="003B2989"/>
    <w:rsid w:val="003B2A88"/>
    <w:rsid w:val="003B3367"/>
    <w:rsid w:val="003B3EE1"/>
    <w:rsid w:val="003B3F24"/>
    <w:rsid w:val="003B46B2"/>
    <w:rsid w:val="003B4E79"/>
    <w:rsid w:val="003C0571"/>
    <w:rsid w:val="003C09F9"/>
    <w:rsid w:val="003C14A6"/>
    <w:rsid w:val="003C1764"/>
    <w:rsid w:val="003C35B8"/>
    <w:rsid w:val="003C4096"/>
    <w:rsid w:val="003C43D3"/>
    <w:rsid w:val="003C732B"/>
    <w:rsid w:val="003D089F"/>
    <w:rsid w:val="003D1979"/>
    <w:rsid w:val="003D1F7A"/>
    <w:rsid w:val="003D239B"/>
    <w:rsid w:val="003D4054"/>
    <w:rsid w:val="003D708C"/>
    <w:rsid w:val="003D796B"/>
    <w:rsid w:val="003D7ECC"/>
    <w:rsid w:val="003E3A0F"/>
    <w:rsid w:val="003E489A"/>
    <w:rsid w:val="003E4D3F"/>
    <w:rsid w:val="003E51C2"/>
    <w:rsid w:val="003E647A"/>
    <w:rsid w:val="003F1013"/>
    <w:rsid w:val="003F1B43"/>
    <w:rsid w:val="003F254C"/>
    <w:rsid w:val="003F2E46"/>
    <w:rsid w:val="003F360D"/>
    <w:rsid w:val="003F3AD1"/>
    <w:rsid w:val="003F3C79"/>
    <w:rsid w:val="003F53F1"/>
    <w:rsid w:val="003F6D8E"/>
    <w:rsid w:val="0040001E"/>
    <w:rsid w:val="004002C2"/>
    <w:rsid w:val="00401BEB"/>
    <w:rsid w:val="00402763"/>
    <w:rsid w:val="00402CD6"/>
    <w:rsid w:val="00406DED"/>
    <w:rsid w:val="00406E75"/>
    <w:rsid w:val="00407FAC"/>
    <w:rsid w:val="00410306"/>
    <w:rsid w:val="00412DA2"/>
    <w:rsid w:val="00413E12"/>
    <w:rsid w:val="00414A72"/>
    <w:rsid w:val="00414DEC"/>
    <w:rsid w:val="004157B5"/>
    <w:rsid w:val="00416EEE"/>
    <w:rsid w:val="00417932"/>
    <w:rsid w:val="00417F6E"/>
    <w:rsid w:val="0042052F"/>
    <w:rsid w:val="00424508"/>
    <w:rsid w:val="00424902"/>
    <w:rsid w:val="00424F80"/>
    <w:rsid w:val="00425046"/>
    <w:rsid w:val="00425EE1"/>
    <w:rsid w:val="00425F8E"/>
    <w:rsid w:val="004277A1"/>
    <w:rsid w:val="0043109C"/>
    <w:rsid w:val="004310DB"/>
    <w:rsid w:val="00433679"/>
    <w:rsid w:val="004336BD"/>
    <w:rsid w:val="00433D54"/>
    <w:rsid w:val="004356E8"/>
    <w:rsid w:val="00437AB7"/>
    <w:rsid w:val="00440572"/>
    <w:rsid w:val="004405A8"/>
    <w:rsid w:val="00441981"/>
    <w:rsid w:val="004443FA"/>
    <w:rsid w:val="00450300"/>
    <w:rsid w:val="00450585"/>
    <w:rsid w:val="00450A4B"/>
    <w:rsid w:val="00451F05"/>
    <w:rsid w:val="004549E0"/>
    <w:rsid w:val="004552E7"/>
    <w:rsid w:val="004565F2"/>
    <w:rsid w:val="00460AC9"/>
    <w:rsid w:val="00461E5D"/>
    <w:rsid w:val="00461F52"/>
    <w:rsid w:val="004626DD"/>
    <w:rsid w:val="00463F2D"/>
    <w:rsid w:val="00464D4F"/>
    <w:rsid w:val="00464E86"/>
    <w:rsid w:val="0046504F"/>
    <w:rsid w:val="00471C73"/>
    <w:rsid w:val="0047317F"/>
    <w:rsid w:val="00473BB1"/>
    <w:rsid w:val="00474798"/>
    <w:rsid w:val="00475913"/>
    <w:rsid w:val="00477407"/>
    <w:rsid w:val="00477E13"/>
    <w:rsid w:val="004814EE"/>
    <w:rsid w:val="00483F2D"/>
    <w:rsid w:val="0048445F"/>
    <w:rsid w:val="004851AA"/>
    <w:rsid w:val="0048605B"/>
    <w:rsid w:val="004914CB"/>
    <w:rsid w:val="004921F2"/>
    <w:rsid w:val="004936A4"/>
    <w:rsid w:val="00493FD7"/>
    <w:rsid w:val="00494EC0"/>
    <w:rsid w:val="0049539A"/>
    <w:rsid w:val="004A0F89"/>
    <w:rsid w:val="004A11E3"/>
    <w:rsid w:val="004A221B"/>
    <w:rsid w:val="004A27AD"/>
    <w:rsid w:val="004A27F3"/>
    <w:rsid w:val="004A38B5"/>
    <w:rsid w:val="004A4508"/>
    <w:rsid w:val="004A4969"/>
    <w:rsid w:val="004A4CBB"/>
    <w:rsid w:val="004A4FF6"/>
    <w:rsid w:val="004A661B"/>
    <w:rsid w:val="004B17D4"/>
    <w:rsid w:val="004B2415"/>
    <w:rsid w:val="004B3D13"/>
    <w:rsid w:val="004B3EEB"/>
    <w:rsid w:val="004C0B71"/>
    <w:rsid w:val="004C0ECD"/>
    <w:rsid w:val="004C4AB3"/>
    <w:rsid w:val="004C55A8"/>
    <w:rsid w:val="004C5D05"/>
    <w:rsid w:val="004D03D7"/>
    <w:rsid w:val="004D0838"/>
    <w:rsid w:val="004D0BAC"/>
    <w:rsid w:val="004D0DD9"/>
    <w:rsid w:val="004D17AF"/>
    <w:rsid w:val="004D434B"/>
    <w:rsid w:val="004D5124"/>
    <w:rsid w:val="004D52E0"/>
    <w:rsid w:val="004D564E"/>
    <w:rsid w:val="004D5AF2"/>
    <w:rsid w:val="004D60BB"/>
    <w:rsid w:val="004D7FE7"/>
    <w:rsid w:val="004E1DA1"/>
    <w:rsid w:val="004E226A"/>
    <w:rsid w:val="004E2A39"/>
    <w:rsid w:val="004E2BE7"/>
    <w:rsid w:val="004E2D3E"/>
    <w:rsid w:val="004E33E2"/>
    <w:rsid w:val="004E4CB0"/>
    <w:rsid w:val="004E54D2"/>
    <w:rsid w:val="004E713E"/>
    <w:rsid w:val="004E7DBD"/>
    <w:rsid w:val="004F02B1"/>
    <w:rsid w:val="004F052A"/>
    <w:rsid w:val="004F07FF"/>
    <w:rsid w:val="004F3794"/>
    <w:rsid w:val="004F41B7"/>
    <w:rsid w:val="004F7D0F"/>
    <w:rsid w:val="0050111D"/>
    <w:rsid w:val="00502F7A"/>
    <w:rsid w:val="00505967"/>
    <w:rsid w:val="0050667E"/>
    <w:rsid w:val="00507ECE"/>
    <w:rsid w:val="005103C0"/>
    <w:rsid w:val="0051061C"/>
    <w:rsid w:val="005119FB"/>
    <w:rsid w:val="00512645"/>
    <w:rsid w:val="005128BE"/>
    <w:rsid w:val="0051333B"/>
    <w:rsid w:val="00514947"/>
    <w:rsid w:val="00516621"/>
    <w:rsid w:val="0051781D"/>
    <w:rsid w:val="0052114C"/>
    <w:rsid w:val="00522200"/>
    <w:rsid w:val="00524A8A"/>
    <w:rsid w:val="00525264"/>
    <w:rsid w:val="00525E70"/>
    <w:rsid w:val="005277CD"/>
    <w:rsid w:val="0053009C"/>
    <w:rsid w:val="005322A3"/>
    <w:rsid w:val="00532AA7"/>
    <w:rsid w:val="00532E2E"/>
    <w:rsid w:val="0053368D"/>
    <w:rsid w:val="00535431"/>
    <w:rsid w:val="005358AB"/>
    <w:rsid w:val="0053619E"/>
    <w:rsid w:val="00537213"/>
    <w:rsid w:val="00540550"/>
    <w:rsid w:val="005405D8"/>
    <w:rsid w:val="005434A7"/>
    <w:rsid w:val="005449A1"/>
    <w:rsid w:val="00545B53"/>
    <w:rsid w:val="00547746"/>
    <w:rsid w:val="00550151"/>
    <w:rsid w:val="00550EEA"/>
    <w:rsid w:val="00551C6E"/>
    <w:rsid w:val="00551D7F"/>
    <w:rsid w:val="00552761"/>
    <w:rsid w:val="0055398A"/>
    <w:rsid w:val="0055724A"/>
    <w:rsid w:val="00557C63"/>
    <w:rsid w:val="00561333"/>
    <w:rsid w:val="005613D9"/>
    <w:rsid w:val="00561EA1"/>
    <w:rsid w:val="00563370"/>
    <w:rsid w:val="00563AA2"/>
    <w:rsid w:val="00566000"/>
    <w:rsid w:val="00567055"/>
    <w:rsid w:val="00570087"/>
    <w:rsid w:val="00570E32"/>
    <w:rsid w:val="005719B3"/>
    <w:rsid w:val="00574017"/>
    <w:rsid w:val="00575015"/>
    <w:rsid w:val="005752E1"/>
    <w:rsid w:val="005768B2"/>
    <w:rsid w:val="00577A38"/>
    <w:rsid w:val="005815EA"/>
    <w:rsid w:val="00581BC2"/>
    <w:rsid w:val="00581BFD"/>
    <w:rsid w:val="00583BC4"/>
    <w:rsid w:val="005841CE"/>
    <w:rsid w:val="0058622D"/>
    <w:rsid w:val="00586D45"/>
    <w:rsid w:val="0059274C"/>
    <w:rsid w:val="005942B4"/>
    <w:rsid w:val="005A0205"/>
    <w:rsid w:val="005A35CF"/>
    <w:rsid w:val="005A4277"/>
    <w:rsid w:val="005A5F16"/>
    <w:rsid w:val="005A6099"/>
    <w:rsid w:val="005A6192"/>
    <w:rsid w:val="005A7099"/>
    <w:rsid w:val="005A7A53"/>
    <w:rsid w:val="005B026F"/>
    <w:rsid w:val="005B142B"/>
    <w:rsid w:val="005B16F7"/>
    <w:rsid w:val="005B1B9A"/>
    <w:rsid w:val="005B277D"/>
    <w:rsid w:val="005B29F6"/>
    <w:rsid w:val="005B38AB"/>
    <w:rsid w:val="005B3CD2"/>
    <w:rsid w:val="005B426C"/>
    <w:rsid w:val="005B565A"/>
    <w:rsid w:val="005C07A5"/>
    <w:rsid w:val="005C0D35"/>
    <w:rsid w:val="005C25A0"/>
    <w:rsid w:val="005C35C4"/>
    <w:rsid w:val="005C4417"/>
    <w:rsid w:val="005C6C12"/>
    <w:rsid w:val="005C7661"/>
    <w:rsid w:val="005D0402"/>
    <w:rsid w:val="005D1930"/>
    <w:rsid w:val="005D1BD1"/>
    <w:rsid w:val="005D1D57"/>
    <w:rsid w:val="005D2C0F"/>
    <w:rsid w:val="005D39BE"/>
    <w:rsid w:val="005D4C51"/>
    <w:rsid w:val="005D5085"/>
    <w:rsid w:val="005D5B75"/>
    <w:rsid w:val="005D72A2"/>
    <w:rsid w:val="005E1C61"/>
    <w:rsid w:val="005E29FA"/>
    <w:rsid w:val="005E2A8E"/>
    <w:rsid w:val="005E37AF"/>
    <w:rsid w:val="005E48AA"/>
    <w:rsid w:val="005E49BF"/>
    <w:rsid w:val="005E7604"/>
    <w:rsid w:val="005E789F"/>
    <w:rsid w:val="005E79B1"/>
    <w:rsid w:val="005E7BC0"/>
    <w:rsid w:val="005F0959"/>
    <w:rsid w:val="005F2FF8"/>
    <w:rsid w:val="005F3B27"/>
    <w:rsid w:val="005F41D0"/>
    <w:rsid w:val="005F4DEB"/>
    <w:rsid w:val="005F5D68"/>
    <w:rsid w:val="005F737B"/>
    <w:rsid w:val="00600B10"/>
    <w:rsid w:val="006010A7"/>
    <w:rsid w:val="00601A78"/>
    <w:rsid w:val="00602D8B"/>
    <w:rsid w:val="0060530D"/>
    <w:rsid w:val="0060763F"/>
    <w:rsid w:val="006127F4"/>
    <w:rsid w:val="0061315A"/>
    <w:rsid w:val="006133F3"/>
    <w:rsid w:val="00620C9B"/>
    <w:rsid w:val="00620CEB"/>
    <w:rsid w:val="006244EC"/>
    <w:rsid w:val="00624EA9"/>
    <w:rsid w:val="00625E98"/>
    <w:rsid w:val="00626373"/>
    <w:rsid w:val="00626565"/>
    <w:rsid w:val="00626BE0"/>
    <w:rsid w:val="00630626"/>
    <w:rsid w:val="00632016"/>
    <w:rsid w:val="0063272B"/>
    <w:rsid w:val="00634442"/>
    <w:rsid w:val="0063444E"/>
    <w:rsid w:val="00634E72"/>
    <w:rsid w:val="006354D5"/>
    <w:rsid w:val="00635B21"/>
    <w:rsid w:val="006379FB"/>
    <w:rsid w:val="00640169"/>
    <w:rsid w:val="00641600"/>
    <w:rsid w:val="00641A20"/>
    <w:rsid w:val="00641A59"/>
    <w:rsid w:val="0064241C"/>
    <w:rsid w:val="00643CF4"/>
    <w:rsid w:val="00643F4D"/>
    <w:rsid w:val="00644A68"/>
    <w:rsid w:val="006452D0"/>
    <w:rsid w:val="00645C57"/>
    <w:rsid w:val="00650BF9"/>
    <w:rsid w:val="006518EF"/>
    <w:rsid w:val="0065281B"/>
    <w:rsid w:val="00654A74"/>
    <w:rsid w:val="006550D2"/>
    <w:rsid w:val="006558D7"/>
    <w:rsid w:val="00656508"/>
    <w:rsid w:val="00660C78"/>
    <w:rsid w:val="006612F2"/>
    <w:rsid w:val="00661518"/>
    <w:rsid w:val="00661751"/>
    <w:rsid w:val="006619A2"/>
    <w:rsid w:val="00661ABF"/>
    <w:rsid w:val="00661FCD"/>
    <w:rsid w:val="00662A92"/>
    <w:rsid w:val="00664ED3"/>
    <w:rsid w:val="00664F0B"/>
    <w:rsid w:val="00666199"/>
    <w:rsid w:val="00666CB9"/>
    <w:rsid w:val="0067039C"/>
    <w:rsid w:val="006721C0"/>
    <w:rsid w:val="00672A0A"/>
    <w:rsid w:val="00675FE0"/>
    <w:rsid w:val="00676394"/>
    <w:rsid w:val="0067691D"/>
    <w:rsid w:val="00677B3A"/>
    <w:rsid w:val="00677E3D"/>
    <w:rsid w:val="0068011D"/>
    <w:rsid w:val="0068051D"/>
    <w:rsid w:val="0068195D"/>
    <w:rsid w:val="006829B6"/>
    <w:rsid w:val="0068394E"/>
    <w:rsid w:val="006857B5"/>
    <w:rsid w:val="0068580C"/>
    <w:rsid w:val="006907F3"/>
    <w:rsid w:val="00695D21"/>
    <w:rsid w:val="00696A21"/>
    <w:rsid w:val="006A15C1"/>
    <w:rsid w:val="006A1A27"/>
    <w:rsid w:val="006A3272"/>
    <w:rsid w:val="006A3A66"/>
    <w:rsid w:val="006A5DE3"/>
    <w:rsid w:val="006A6699"/>
    <w:rsid w:val="006A686F"/>
    <w:rsid w:val="006A6E8C"/>
    <w:rsid w:val="006A6F51"/>
    <w:rsid w:val="006A7CD5"/>
    <w:rsid w:val="006B2CA9"/>
    <w:rsid w:val="006B34F1"/>
    <w:rsid w:val="006B47BA"/>
    <w:rsid w:val="006B5FCD"/>
    <w:rsid w:val="006B669A"/>
    <w:rsid w:val="006B71E0"/>
    <w:rsid w:val="006B787E"/>
    <w:rsid w:val="006C1ED6"/>
    <w:rsid w:val="006C2CBE"/>
    <w:rsid w:val="006C41B5"/>
    <w:rsid w:val="006C4500"/>
    <w:rsid w:val="006D083F"/>
    <w:rsid w:val="006D281C"/>
    <w:rsid w:val="006D3BDF"/>
    <w:rsid w:val="006D3E64"/>
    <w:rsid w:val="006D4B0E"/>
    <w:rsid w:val="006E233E"/>
    <w:rsid w:val="006E2ACD"/>
    <w:rsid w:val="006E2E5E"/>
    <w:rsid w:val="006E3430"/>
    <w:rsid w:val="006E4591"/>
    <w:rsid w:val="006E6923"/>
    <w:rsid w:val="006E7D40"/>
    <w:rsid w:val="006F0BDC"/>
    <w:rsid w:val="006F255A"/>
    <w:rsid w:val="006F396B"/>
    <w:rsid w:val="006F43F9"/>
    <w:rsid w:val="006F468E"/>
    <w:rsid w:val="006F484F"/>
    <w:rsid w:val="006F4FB4"/>
    <w:rsid w:val="006F5243"/>
    <w:rsid w:val="006F5954"/>
    <w:rsid w:val="006F64D4"/>
    <w:rsid w:val="006F6518"/>
    <w:rsid w:val="00701925"/>
    <w:rsid w:val="00702494"/>
    <w:rsid w:val="00703EDE"/>
    <w:rsid w:val="00705D4C"/>
    <w:rsid w:val="0070623C"/>
    <w:rsid w:val="00711616"/>
    <w:rsid w:val="007136BC"/>
    <w:rsid w:val="00715CFB"/>
    <w:rsid w:val="00715D73"/>
    <w:rsid w:val="00716948"/>
    <w:rsid w:val="00717A77"/>
    <w:rsid w:val="0072064E"/>
    <w:rsid w:val="00720B73"/>
    <w:rsid w:val="00722E65"/>
    <w:rsid w:val="00722E7F"/>
    <w:rsid w:val="00726FA5"/>
    <w:rsid w:val="007270D4"/>
    <w:rsid w:val="00730EFD"/>
    <w:rsid w:val="00731A01"/>
    <w:rsid w:val="00733112"/>
    <w:rsid w:val="00734D94"/>
    <w:rsid w:val="0074257C"/>
    <w:rsid w:val="00744AEE"/>
    <w:rsid w:val="00746ED4"/>
    <w:rsid w:val="007474B5"/>
    <w:rsid w:val="007477C1"/>
    <w:rsid w:val="00751AD7"/>
    <w:rsid w:val="00751B3B"/>
    <w:rsid w:val="00751B56"/>
    <w:rsid w:val="00751C9B"/>
    <w:rsid w:val="00751CCB"/>
    <w:rsid w:val="00752120"/>
    <w:rsid w:val="007521E2"/>
    <w:rsid w:val="00753A2B"/>
    <w:rsid w:val="00754A37"/>
    <w:rsid w:val="00755FD8"/>
    <w:rsid w:val="007572FE"/>
    <w:rsid w:val="007576DF"/>
    <w:rsid w:val="00760A87"/>
    <w:rsid w:val="00762537"/>
    <w:rsid w:val="00762C1D"/>
    <w:rsid w:val="00762D5A"/>
    <w:rsid w:val="0076461D"/>
    <w:rsid w:val="0076737A"/>
    <w:rsid w:val="00767D15"/>
    <w:rsid w:val="00770D9C"/>
    <w:rsid w:val="00771B29"/>
    <w:rsid w:val="00774D58"/>
    <w:rsid w:val="00774DE2"/>
    <w:rsid w:val="0077600D"/>
    <w:rsid w:val="00776058"/>
    <w:rsid w:val="007763B6"/>
    <w:rsid w:val="007769E7"/>
    <w:rsid w:val="00777391"/>
    <w:rsid w:val="00777F32"/>
    <w:rsid w:val="0078301A"/>
    <w:rsid w:val="007833B9"/>
    <w:rsid w:val="007837C1"/>
    <w:rsid w:val="007872D5"/>
    <w:rsid w:val="00797624"/>
    <w:rsid w:val="007A085D"/>
    <w:rsid w:val="007A1737"/>
    <w:rsid w:val="007A1B0A"/>
    <w:rsid w:val="007A21E8"/>
    <w:rsid w:val="007A2B8D"/>
    <w:rsid w:val="007A3140"/>
    <w:rsid w:val="007A4C4E"/>
    <w:rsid w:val="007A5142"/>
    <w:rsid w:val="007A51F6"/>
    <w:rsid w:val="007A5AFB"/>
    <w:rsid w:val="007A5FCB"/>
    <w:rsid w:val="007A74D0"/>
    <w:rsid w:val="007A7B78"/>
    <w:rsid w:val="007B0AD6"/>
    <w:rsid w:val="007B0E16"/>
    <w:rsid w:val="007B3649"/>
    <w:rsid w:val="007B3913"/>
    <w:rsid w:val="007B3C72"/>
    <w:rsid w:val="007B452D"/>
    <w:rsid w:val="007B54E0"/>
    <w:rsid w:val="007B66D4"/>
    <w:rsid w:val="007B78C3"/>
    <w:rsid w:val="007C0D92"/>
    <w:rsid w:val="007C12F2"/>
    <w:rsid w:val="007C2C66"/>
    <w:rsid w:val="007C3A7D"/>
    <w:rsid w:val="007C5879"/>
    <w:rsid w:val="007C5E42"/>
    <w:rsid w:val="007C792A"/>
    <w:rsid w:val="007C7D8A"/>
    <w:rsid w:val="007D0BE8"/>
    <w:rsid w:val="007D2169"/>
    <w:rsid w:val="007D26E0"/>
    <w:rsid w:val="007D2CE4"/>
    <w:rsid w:val="007D2FB6"/>
    <w:rsid w:val="007D31DA"/>
    <w:rsid w:val="007D3422"/>
    <w:rsid w:val="007D3AEE"/>
    <w:rsid w:val="007D5C6B"/>
    <w:rsid w:val="007D709F"/>
    <w:rsid w:val="007E0059"/>
    <w:rsid w:val="007E01B3"/>
    <w:rsid w:val="007E03F9"/>
    <w:rsid w:val="007E2C26"/>
    <w:rsid w:val="007E2D30"/>
    <w:rsid w:val="007E5406"/>
    <w:rsid w:val="007E787C"/>
    <w:rsid w:val="007F1587"/>
    <w:rsid w:val="007F1D20"/>
    <w:rsid w:val="007F1DA9"/>
    <w:rsid w:val="007F1E05"/>
    <w:rsid w:val="007F26B1"/>
    <w:rsid w:val="007F3079"/>
    <w:rsid w:val="007F38E3"/>
    <w:rsid w:val="007F5139"/>
    <w:rsid w:val="007F6784"/>
    <w:rsid w:val="008014E3"/>
    <w:rsid w:val="00801D97"/>
    <w:rsid w:val="0080203F"/>
    <w:rsid w:val="00802154"/>
    <w:rsid w:val="00802C13"/>
    <w:rsid w:val="00803900"/>
    <w:rsid w:val="00803BCD"/>
    <w:rsid w:val="008041D7"/>
    <w:rsid w:val="00804562"/>
    <w:rsid w:val="0080647B"/>
    <w:rsid w:val="00811E1D"/>
    <w:rsid w:val="008122E3"/>
    <w:rsid w:val="00812CA1"/>
    <w:rsid w:val="00813B71"/>
    <w:rsid w:val="008167B1"/>
    <w:rsid w:val="008171CC"/>
    <w:rsid w:val="00820500"/>
    <w:rsid w:val="00821853"/>
    <w:rsid w:val="008223C8"/>
    <w:rsid w:val="008230BB"/>
    <w:rsid w:val="008235A1"/>
    <w:rsid w:val="00824013"/>
    <w:rsid w:val="00824E66"/>
    <w:rsid w:val="0082653F"/>
    <w:rsid w:val="00833701"/>
    <w:rsid w:val="00835CA5"/>
    <w:rsid w:val="008362C9"/>
    <w:rsid w:val="00836FEE"/>
    <w:rsid w:val="008372DD"/>
    <w:rsid w:val="0083775F"/>
    <w:rsid w:val="008379E0"/>
    <w:rsid w:val="00840D4D"/>
    <w:rsid w:val="00841255"/>
    <w:rsid w:val="008438BE"/>
    <w:rsid w:val="00843ED7"/>
    <w:rsid w:val="0084416E"/>
    <w:rsid w:val="008442C0"/>
    <w:rsid w:val="008444B9"/>
    <w:rsid w:val="0084615E"/>
    <w:rsid w:val="00846A0A"/>
    <w:rsid w:val="00852340"/>
    <w:rsid w:val="00855384"/>
    <w:rsid w:val="008553A2"/>
    <w:rsid w:val="00861A29"/>
    <w:rsid w:val="00861B5A"/>
    <w:rsid w:val="00863A79"/>
    <w:rsid w:val="00863AAC"/>
    <w:rsid w:val="00863E9A"/>
    <w:rsid w:val="008668E5"/>
    <w:rsid w:val="0087285A"/>
    <w:rsid w:val="00872C6C"/>
    <w:rsid w:val="008736D5"/>
    <w:rsid w:val="0087577A"/>
    <w:rsid w:val="00875C3A"/>
    <w:rsid w:val="008824BA"/>
    <w:rsid w:val="00882A92"/>
    <w:rsid w:val="00882F3F"/>
    <w:rsid w:val="00890100"/>
    <w:rsid w:val="00890689"/>
    <w:rsid w:val="008910FB"/>
    <w:rsid w:val="00892871"/>
    <w:rsid w:val="00892982"/>
    <w:rsid w:val="00892CA3"/>
    <w:rsid w:val="00896229"/>
    <w:rsid w:val="0089687E"/>
    <w:rsid w:val="00897CF9"/>
    <w:rsid w:val="008A2903"/>
    <w:rsid w:val="008A34CD"/>
    <w:rsid w:val="008A370D"/>
    <w:rsid w:val="008A4B75"/>
    <w:rsid w:val="008A79B3"/>
    <w:rsid w:val="008B053D"/>
    <w:rsid w:val="008B1FA6"/>
    <w:rsid w:val="008B28BD"/>
    <w:rsid w:val="008B31B2"/>
    <w:rsid w:val="008B3E02"/>
    <w:rsid w:val="008B6C53"/>
    <w:rsid w:val="008B6DE5"/>
    <w:rsid w:val="008C0FAD"/>
    <w:rsid w:val="008C121E"/>
    <w:rsid w:val="008C1AA6"/>
    <w:rsid w:val="008C34D0"/>
    <w:rsid w:val="008C386B"/>
    <w:rsid w:val="008C468C"/>
    <w:rsid w:val="008C4923"/>
    <w:rsid w:val="008C57DA"/>
    <w:rsid w:val="008D02B3"/>
    <w:rsid w:val="008D041F"/>
    <w:rsid w:val="008D162D"/>
    <w:rsid w:val="008D320F"/>
    <w:rsid w:val="008D439D"/>
    <w:rsid w:val="008D57DF"/>
    <w:rsid w:val="008D5BF8"/>
    <w:rsid w:val="008D7A78"/>
    <w:rsid w:val="008E0942"/>
    <w:rsid w:val="008E0B97"/>
    <w:rsid w:val="008E1FF0"/>
    <w:rsid w:val="008E3894"/>
    <w:rsid w:val="008E56AF"/>
    <w:rsid w:val="008E5C53"/>
    <w:rsid w:val="008E6664"/>
    <w:rsid w:val="008F073A"/>
    <w:rsid w:val="008F3975"/>
    <w:rsid w:val="008F6C08"/>
    <w:rsid w:val="009006E9"/>
    <w:rsid w:val="009008AB"/>
    <w:rsid w:val="009009E1"/>
    <w:rsid w:val="00900BB2"/>
    <w:rsid w:val="00901DBD"/>
    <w:rsid w:val="00902418"/>
    <w:rsid w:val="0090255E"/>
    <w:rsid w:val="00902563"/>
    <w:rsid w:val="00903168"/>
    <w:rsid w:val="00906EA0"/>
    <w:rsid w:val="0091074D"/>
    <w:rsid w:val="00911126"/>
    <w:rsid w:val="009117A2"/>
    <w:rsid w:val="00912ED2"/>
    <w:rsid w:val="00914EBE"/>
    <w:rsid w:val="00916812"/>
    <w:rsid w:val="009209F7"/>
    <w:rsid w:val="00920D6D"/>
    <w:rsid w:val="009249C2"/>
    <w:rsid w:val="00925401"/>
    <w:rsid w:val="00925A88"/>
    <w:rsid w:val="009273B8"/>
    <w:rsid w:val="00930B19"/>
    <w:rsid w:val="00931DC4"/>
    <w:rsid w:val="00932A59"/>
    <w:rsid w:val="0093313E"/>
    <w:rsid w:val="00933F63"/>
    <w:rsid w:val="00935807"/>
    <w:rsid w:val="00936B5A"/>
    <w:rsid w:val="00937072"/>
    <w:rsid w:val="0094071E"/>
    <w:rsid w:val="0094075F"/>
    <w:rsid w:val="00940C46"/>
    <w:rsid w:val="00940EF8"/>
    <w:rsid w:val="00943FA2"/>
    <w:rsid w:val="00944ABA"/>
    <w:rsid w:val="00944AEC"/>
    <w:rsid w:val="00945C23"/>
    <w:rsid w:val="00945DFD"/>
    <w:rsid w:val="009464D4"/>
    <w:rsid w:val="0095032B"/>
    <w:rsid w:val="009517CA"/>
    <w:rsid w:val="00951EF0"/>
    <w:rsid w:val="009522F1"/>
    <w:rsid w:val="009525DA"/>
    <w:rsid w:val="009537E9"/>
    <w:rsid w:val="00953C9B"/>
    <w:rsid w:val="0095404B"/>
    <w:rsid w:val="00954287"/>
    <w:rsid w:val="00954572"/>
    <w:rsid w:val="00955F48"/>
    <w:rsid w:val="00956CAF"/>
    <w:rsid w:val="00956FE4"/>
    <w:rsid w:val="00961E3B"/>
    <w:rsid w:val="00961F26"/>
    <w:rsid w:val="00962BEF"/>
    <w:rsid w:val="00964263"/>
    <w:rsid w:val="00965BEE"/>
    <w:rsid w:val="0096630C"/>
    <w:rsid w:val="009704BA"/>
    <w:rsid w:val="0097092A"/>
    <w:rsid w:val="0097142C"/>
    <w:rsid w:val="00972372"/>
    <w:rsid w:val="00972EC7"/>
    <w:rsid w:val="009734A3"/>
    <w:rsid w:val="00973638"/>
    <w:rsid w:val="009741F2"/>
    <w:rsid w:val="00976575"/>
    <w:rsid w:val="00977371"/>
    <w:rsid w:val="009803D2"/>
    <w:rsid w:val="00984534"/>
    <w:rsid w:val="00985777"/>
    <w:rsid w:val="00985C1B"/>
    <w:rsid w:val="00992541"/>
    <w:rsid w:val="009940EF"/>
    <w:rsid w:val="00994545"/>
    <w:rsid w:val="009975BE"/>
    <w:rsid w:val="00997DFA"/>
    <w:rsid w:val="009A03C7"/>
    <w:rsid w:val="009A11D2"/>
    <w:rsid w:val="009A2627"/>
    <w:rsid w:val="009A26A1"/>
    <w:rsid w:val="009A3549"/>
    <w:rsid w:val="009A3665"/>
    <w:rsid w:val="009A3E4C"/>
    <w:rsid w:val="009A5694"/>
    <w:rsid w:val="009A61FA"/>
    <w:rsid w:val="009A6774"/>
    <w:rsid w:val="009A69AD"/>
    <w:rsid w:val="009A6DAF"/>
    <w:rsid w:val="009A75BD"/>
    <w:rsid w:val="009B0E0B"/>
    <w:rsid w:val="009B67F1"/>
    <w:rsid w:val="009C0B4E"/>
    <w:rsid w:val="009C0D83"/>
    <w:rsid w:val="009C1287"/>
    <w:rsid w:val="009C2008"/>
    <w:rsid w:val="009C306F"/>
    <w:rsid w:val="009C3B44"/>
    <w:rsid w:val="009C4308"/>
    <w:rsid w:val="009C470B"/>
    <w:rsid w:val="009D0788"/>
    <w:rsid w:val="009D204D"/>
    <w:rsid w:val="009D21B1"/>
    <w:rsid w:val="009D2D5E"/>
    <w:rsid w:val="009D3816"/>
    <w:rsid w:val="009D42BA"/>
    <w:rsid w:val="009D57E8"/>
    <w:rsid w:val="009D5861"/>
    <w:rsid w:val="009D5918"/>
    <w:rsid w:val="009E0B23"/>
    <w:rsid w:val="009E0C7E"/>
    <w:rsid w:val="009E1A8F"/>
    <w:rsid w:val="009E5383"/>
    <w:rsid w:val="009F25B4"/>
    <w:rsid w:val="009F37FF"/>
    <w:rsid w:val="009F397E"/>
    <w:rsid w:val="009F4FB4"/>
    <w:rsid w:val="009F5AE3"/>
    <w:rsid w:val="009F7329"/>
    <w:rsid w:val="00A004F4"/>
    <w:rsid w:val="00A007C3"/>
    <w:rsid w:val="00A00C86"/>
    <w:rsid w:val="00A01255"/>
    <w:rsid w:val="00A02188"/>
    <w:rsid w:val="00A02B5E"/>
    <w:rsid w:val="00A0345A"/>
    <w:rsid w:val="00A039B2"/>
    <w:rsid w:val="00A04FE7"/>
    <w:rsid w:val="00A056E5"/>
    <w:rsid w:val="00A0731C"/>
    <w:rsid w:val="00A07AFC"/>
    <w:rsid w:val="00A11807"/>
    <w:rsid w:val="00A11E6D"/>
    <w:rsid w:val="00A126D9"/>
    <w:rsid w:val="00A13BED"/>
    <w:rsid w:val="00A14F42"/>
    <w:rsid w:val="00A15ABB"/>
    <w:rsid w:val="00A15ABD"/>
    <w:rsid w:val="00A1658E"/>
    <w:rsid w:val="00A16910"/>
    <w:rsid w:val="00A17491"/>
    <w:rsid w:val="00A21687"/>
    <w:rsid w:val="00A2207B"/>
    <w:rsid w:val="00A22E91"/>
    <w:rsid w:val="00A232EF"/>
    <w:rsid w:val="00A26617"/>
    <w:rsid w:val="00A2673B"/>
    <w:rsid w:val="00A31C30"/>
    <w:rsid w:val="00A32733"/>
    <w:rsid w:val="00A32964"/>
    <w:rsid w:val="00A3327B"/>
    <w:rsid w:val="00A336AC"/>
    <w:rsid w:val="00A33755"/>
    <w:rsid w:val="00A34225"/>
    <w:rsid w:val="00A357A4"/>
    <w:rsid w:val="00A35E69"/>
    <w:rsid w:val="00A37B14"/>
    <w:rsid w:val="00A400F9"/>
    <w:rsid w:val="00A42C24"/>
    <w:rsid w:val="00A44860"/>
    <w:rsid w:val="00A44B84"/>
    <w:rsid w:val="00A45DFF"/>
    <w:rsid w:val="00A466B9"/>
    <w:rsid w:val="00A475D5"/>
    <w:rsid w:val="00A47748"/>
    <w:rsid w:val="00A51AA9"/>
    <w:rsid w:val="00A53C58"/>
    <w:rsid w:val="00A54FDA"/>
    <w:rsid w:val="00A552A8"/>
    <w:rsid w:val="00A554EA"/>
    <w:rsid w:val="00A55D05"/>
    <w:rsid w:val="00A579BF"/>
    <w:rsid w:val="00A6114F"/>
    <w:rsid w:val="00A616E6"/>
    <w:rsid w:val="00A624CF"/>
    <w:rsid w:val="00A62BCF"/>
    <w:rsid w:val="00A63376"/>
    <w:rsid w:val="00A65E51"/>
    <w:rsid w:val="00A66092"/>
    <w:rsid w:val="00A70BF7"/>
    <w:rsid w:val="00A72714"/>
    <w:rsid w:val="00A7544B"/>
    <w:rsid w:val="00A75987"/>
    <w:rsid w:val="00A76337"/>
    <w:rsid w:val="00A76914"/>
    <w:rsid w:val="00A80D99"/>
    <w:rsid w:val="00A810B6"/>
    <w:rsid w:val="00A82E39"/>
    <w:rsid w:val="00A83B6D"/>
    <w:rsid w:val="00A84D21"/>
    <w:rsid w:val="00A8631C"/>
    <w:rsid w:val="00A86375"/>
    <w:rsid w:val="00A86456"/>
    <w:rsid w:val="00A86B5B"/>
    <w:rsid w:val="00A90BE5"/>
    <w:rsid w:val="00A9114B"/>
    <w:rsid w:val="00A9243E"/>
    <w:rsid w:val="00A92A84"/>
    <w:rsid w:val="00A95474"/>
    <w:rsid w:val="00A974D9"/>
    <w:rsid w:val="00A976FC"/>
    <w:rsid w:val="00AA0024"/>
    <w:rsid w:val="00AA1739"/>
    <w:rsid w:val="00AA1BB0"/>
    <w:rsid w:val="00AA3364"/>
    <w:rsid w:val="00AA3BA9"/>
    <w:rsid w:val="00AA3BD3"/>
    <w:rsid w:val="00AA42F4"/>
    <w:rsid w:val="00AA6E71"/>
    <w:rsid w:val="00AB06A1"/>
    <w:rsid w:val="00AB0BF8"/>
    <w:rsid w:val="00AB0D83"/>
    <w:rsid w:val="00AB124B"/>
    <w:rsid w:val="00AB378A"/>
    <w:rsid w:val="00AB39DD"/>
    <w:rsid w:val="00AB413C"/>
    <w:rsid w:val="00AB424F"/>
    <w:rsid w:val="00AB4919"/>
    <w:rsid w:val="00AB4DD5"/>
    <w:rsid w:val="00AB5246"/>
    <w:rsid w:val="00AB62BE"/>
    <w:rsid w:val="00AB64F0"/>
    <w:rsid w:val="00AB69B1"/>
    <w:rsid w:val="00AB740E"/>
    <w:rsid w:val="00AB7A90"/>
    <w:rsid w:val="00AC06BE"/>
    <w:rsid w:val="00AC1494"/>
    <w:rsid w:val="00AC2D0F"/>
    <w:rsid w:val="00AC317F"/>
    <w:rsid w:val="00AC3CEB"/>
    <w:rsid w:val="00AC4961"/>
    <w:rsid w:val="00AC6976"/>
    <w:rsid w:val="00AC6AE9"/>
    <w:rsid w:val="00AC7A20"/>
    <w:rsid w:val="00AC7A53"/>
    <w:rsid w:val="00AD16DD"/>
    <w:rsid w:val="00AD215D"/>
    <w:rsid w:val="00AD2DD1"/>
    <w:rsid w:val="00AD4B27"/>
    <w:rsid w:val="00AD5199"/>
    <w:rsid w:val="00AD74C1"/>
    <w:rsid w:val="00AD7D0F"/>
    <w:rsid w:val="00AE1304"/>
    <w:rsid w:val="00AE149A"/>
    <w:rsid w:val="00AE1A92"/>
    <w:rsid w:val="00AE2D2C"/>
    <w:rsid w:val="00AE3082"/>
    <w:rsid w:val="00AE3850"/>
    <w:rsid w:val="00AE49C9"/>
    <w:rsid w:val="00AE6A42"/>
    <w:rsid w:val="00AE77A8"/>
    <w:rsid w:val="00AF0070"/>
    <w:rsid w:val="00AF0250"/>
    <w:rsid w:val="00AF1444"/>
    <w:rsid w:val="00AF1A04"/>
    <w:rsid w:val="00AF4823"/>
    <w:rsid w:val="00AF6463"/>
    <w:rsid w:val="00B01342"/>
    <w:rsid w:val="00B02EA1"/>
    <w:rsid w:val="00B03AA3"/>
    <w:rsid w:val="00B05B15"/>
    <w:rsid w:val="00B05C25"/>
    <w:rsid w:val="00B062EC"/>
    <w:rsid w:val="00B06AA1"/>
    <w:rsid w:val="00B06B50"/>
    <w:rsid w:val="00B10BCB"/>
    <w:rsid w:val="00B14663"/>
    <w:rsid w:val="00B1520D"/>
    <w:rsid w:val="00B16221"/>
    <w:rsid w:val="00B16E03"/>
    <w:rsid w:val="00B16F41"/>
    <w:rsid w:val="00B1771F"/>
    <w:rsid w:val="00B2030F"/>
    <w:rsid w:val="00B217DE"/>
    <w:rsid w:val="00B221B3"/>
    <w:rsid w:val="00B22322"/>
    <w:rsid w:val="00B24282"/>
    <w:rsid w:val="00B24FC9"/>
    <w:rsid w:val="00B25C37"/>
    <w:rsid w:val="00B31EB9"/>
    <w:rsid w:val="00B32DA7"/>
    <w:rsid w:val="00B34773"/>
    <w:rsid w:val="00B356AF"/>
    <w:rsid w:val="00B3593C"/>
    <w:rsid w:val="00B367A2"/>
    <w:rsid w:val="00B36E9C"/>
    <w:rsid w:val="00B37A6D"/>
    <w:rsid w:val="00B37B01"/>
    <w:rsid w:val="00B40D64"/>
    <w:rsid w:val="00B41ADD"/>
    <w:rsid w:val="00B43E74"/>
    <w:rsid w:val="00B44495"/>
    <w:rsid w:val="00B44867"/>
    <w:rsid w:val="00B45DBA"/>
    <w:rsid w:val="00B473C4"/>
    <w:rsid w:val="00B47CF0"/>
    <w:rsid w:val="00B51831"/>
    <w:rsid w:val="00B52544"/>
    <w:rsid w:val="00B54743"/>
    <w:rsid w:val="00B54836"/>
    <w:rsid w:val="00B566EE"/>
    <w:rsid w:val="00B568B6"/>
    <w:rsid w:val="00B56B64"/>
    <w:rsid w:val="00B56EC3"/>
    <w:rsid w:val="00B56F82"/>
    <w:rsid w:val="00B5753F"/>
    <w:rsid w:val="00B57CF2"/>
    <w:rsid w:val="00B624F3"/>
    <w:rsid w:val="00B626FE"/>
    <w:rsid w:val="00B65FCB"/>
    <w:rsid w:val="00B66D04"/>
    <w:rsid w:val="00B66F84"/>
    <w:rsid w:val="00B72F0A"/>
    <w:rsid w:val="00B73179"/>
    <w:rsid w:val="00B7436E"/>
    <w:rsid w:val="00B76C8C"/>
    <w:rsid w:val="00B7712C"/>
    <w:rsid w:val="00B77188"/>
    <w:rsid w:val="00B7738C"/>
    <w:rsid w:val="00B77E5B"/>
    <w:rsid w:val="00B8089E"/>
    <w:rsid w:val="00B80F7F"/>
    <w:rsid w:val="00B8123C"/>
    <w:rsid w:val="00B82F38"/>
    <w:rsid w:val="00B849F2"/>
    <w:rsid w:val="00B854CD"/>
    <w:rsid w:val="00B86D6D"/>
    <w:rsid w:val="00B87D1F"/>
    <w:rsid w:val="00B90D57"/>
    <w:rsid w:val="00B919D3"/>
    <w:rsid w:val="00B92C6C"/>
    <w:rsid w:val="00B93700"/>
    <w:rsid w:val="00B94137"/>
    <w:rsid w:val="00B94A04"/>
    <w:rsid w:val="00B96142"/>
    <w:rsid w:val="00B96C79"/>
    <w:rsid w:val="00BA0A7E"/>
    <w:rsid w:val="00BA25B7"/>
    <w:rsid w:val="00BA2B8B"/>
    <w:rsid w:val="00BA3092"/>
    <w:rsid w:val="00BA452D"/>
    <w:rsid w:val="00BA63E0"/>
    <w:rsid w:val="00BA6839"/>
    <w:rsid w:val="00BA6AF7"/>
    <w:rsid w:val="00BA7F3D"/>
    <w:rsid w:val="00BB028E"/>
    <w:rsid w:val="00BB0814"/>
    <w:rsid w:val="00BB093C"/>
    <w:rsid w:val="00BB0D93"/>
    <w:rsid w:val="00BB3498"/>
    <w:rsid w:val="00BB5615"/>
    <w:rsid w:val="00BB69D0"/>
    <w:rsid w:val="00BC05A0"/>
    <w:rsid w:val="00BC0AA1"/>
    <w:rsid w:val="00BC415F"/>
    <w:rsid w:val="00BC47C2"/>
    <w:rsid w:val="00BC6C5A"/>
    <w:rsid w:val="00BD06F4"/>
    <w:rsid w:val="00BD2868"/>
    <w:rsid w:val="00BD33E5"/>
    <w:rsid w:val="00BD5492"/>
    <w:rsid w:val="00BD54EE"/>
    <w:rsid w:val="00BD5875"/>
    <w:rsid w:val="00BD5C06"/>
    <w:rsid w:val="00BD5D97"/>
    <w:rsid w:val="00BD6613"/>
    <w:rsid w:val="00BD7913"/>
    <w:rsid w:val="00BD7D32"/>
    <w:rsid w:val="00BE1008"/>
    <w:rsid w:val="00BE2C0E"/>
    <w:rsid w:val="00BE3982"/>
    <w:rsid w:val="00BE481C"/>
    <w:rsid w:val="00BE5F7B"/>
    <w:rsid w:val="00BE60E5"/>
    <w:rsid w:val="00BE7053"/>
    <w:rsid w:val="00BF0EE4"/>
    <w:rsid w:val="00BF29A3"/>
    <w:rsid w:val="00BF3B6B"/>
    <w:rsid w:val="00BF3E8E"/>
    <w:rsid w:val="00BF58DE"/>
    <w:rsid w:val="00BF5EBE"/>
    <w:rsid w:val="00BF6534"/>
    <w:rsid w:val="00BF67CC"/>
    <w:rsid w:val="00BF6DC1"/>
    <w:rsid w:val="00BF7960"/>
    <w:rsid w:val="00BF7C7F"/>
    <w:rsid w:val="00C007CA"/>
    <w:rsid w:val="00C00CB3"/>
    <w:rsid w:val="00C037A4"/>
    <w:rsid w:val="00C0437F"/>
    <w:rsid w:val="00C04853"/>
    <w:rsid w:val="00C06B51"/>
    <w:rsid w:val="00C10900"/>
    <w:rsid w:val="00C11623"/>
    <w:rsid w:val="00C11A09"/>
    <w:rsid w:val="00C11DD0"/>
    <w:rsid w:val="00C1256F"/>
    <w:rsid w:val="00C16C2C"/>
    <w:rsid w:val="00C201A6"/>
    <w:rsid w:val="00C21690"/>
    <w:rsid w:val="00C23690"/>
    <w:rsid w:val="00C2420C"/>
    <w:rsid w:val="00C24960"/>
    <w:rsid w:val="00C2647A"/>
    <w:rsid w:val="00C2717C"/>
    <w:rsid w:val="00C2752F"/>
    <w:rsid w:val="00C27542"/>
    <w:rsid w:val="00C3057D"/>
    <w:rsid w:val="00C31551"/>
    <w:rsid w:val="00C34A1F"/>
    <w:rsid w:val="00C34AD6"/>
    <w:rsid w:val="00C35E1E"/>
    <w:rsid w:val="00C404FA"/>
    <w:rsid w:val="00C413BB"/>
    <w:rsid w:val="00C42FA5"/>
    <w:rsid w:val="00C43A76"/>
    <w:rsid w:val="00C448D4"/>
    <w:rsid w:val="00C4512E"/>
    <w:rsid w:val="00C45A62"/>
    <w:rsid w:val="00C46831"/>
    <w:rsid w:val="00C46CC9"/>
    <w:rsid w:val="00C47ECB"/>
    <w:rsid w:val="00C5023A"/>
    <w:rsid w:val="00C502C9"/>
    <w:rsid w:val="00C5089E"/>
    <w:rsid w:val="00C51F28"/>
    <w:rsid w:val="00C51FFA"/>
    <w:rsid w:val="00C5202A"/>
    <w:rsid w:val="00C52405"/>
    <w:rsid w:val="00C52BDE"/>
    <w:rsid w:val="00C53F95"/>
    <w:rsid w:val="00C544BB"/>
    <w:rsid w:val="00C54E27"/>
    <w:rsid w:val="00C552F4"/>
    <w:rsid w:val="00C558E9"/>
    <w:rsid w:val="00C55C54"/>
    <w:rsid w:val="00C57CF3"/>
    <w:rsid w:val="00C60739"/>
    <w:rsid w:val="00C61320"/>
    <w:rsid w:val="00C61741"/>
    <w:rsid w:val="00C61A17"/>
    <w:rsid w:val="00C6273E"/>
    <w:rsid w:val="00C62C44"/>
    <w:rsid w:val="00C633D8"/>
    <w:rsid w:val="00C64C58"/>
    <w:rsid w:val="00C65225"/>
    <w:rsid w:val="00C65779"/>
    <w:rsid w:val="00C669A3"/>
    <w:rsid w:val="00C700F3"/>
    <w:rsid w:val="00C7057B"/>
    <w:rsid w:val="00C70F24"/>
    <w:rsid w:val="00C71791"/>
    <w:rsid w:val="00C7585F"/>
    <w:rsid w:val="00C762DB"/>
    <w:rsid w:val="00C76EE5"/>
    <w:rsid w:val="00C80703"/>
    <w:rsid w:val="00C8070E"/>
    <w:rsid w:val="00C80944"/>
    <w:rsid w:val="00C83F72"/>
    <w:rsid w:val="00C867C6"/>
    <w:rsid w:val="00C8683F"/>
    <w:rsid w:val="00C874B8"/>
    <w:rsid w:val="00C91613"/>
    <w:rsid w:val="00C92218"/>
    <w:rsid w:val="00C923E3"/>
    <w:rsid w:val="00C94538"/>
    <w:rsid w:val="00C97322"/>
    <w:rsid w:val="00CA050F"/>
    <w:rsid w:val="00CA0A4F"/>
    <w:rsid w:val="00CA0EF1"/>
    <w:rsid w:val="00CA1A32"/>
    <w:rsid w:val="00CA2BDF"/>
    <w:rsid w:val="00CA330E"/>
    <w:rsid w:val="00CA495B"/>
    <w:rsid w:val="00CA4AA4"/>
    <w:rsid w:val="00CA5290"/>
    <w:rsid w:val="00CA5CB2"/>
    <w:rsid w:val="00CA5DC5"/>
    <w:rsid w:val="00CA77D4"/>
    <w:rsid w:val="00CB197A"/>
    <w:rsid w:val="00CB1C5F"/>
    <w:rsid w:val="00CB2760"/>
    <w:rsid w:val="00CB35BE"/>
    <w:rsid w:val="00CB3DE3"/>
    <w:rsid w:val="00CB46A8"/>
    <w:rsid w:val="00CB6EA2"/>
    <w:rsid w:val="00CC042E"/>
    <w:rsid w:val="00CC171B"/>
    <w:rsid w:val="00CC3E2F"/>
    <w:rsid w:val="00CC5635"/>
    <w:rsid w:val="00CC77FD"/>
    <w:rsid w:val="00CC79AC"/>
    <w:rsid w:val="00CD02A6"/>
    <w:rsid w:val="00CD0AC1"/>
    <w:rsid w:val="00CD13DF"/>
    <w:rsid w:val="00CD1AA7"/>
    <w:rsid w:val="00CD225B"/>
    <w:rsid w:val="00CD2E92"/>
    <w:rsid w:val="00CD3224"/>
    <w:rsid w:val="00CD418C"/>
    <w:rsid w:val="00CD4C72"/>
    <w:rsid w:val="00CD4D0F"/>
    <w:rsid w:val="00CD4FA2"/>
    <w:rsid w:val="00CE06A4"/>
    <w:rsid w:val="00CE1362"/>
    <w:rsid w:val="00CE4074"/>
    <w:rsid w:val="00CE468A"/>
    <w:rsid w:val="00CE53C7"/>
    <w:rsid w:val="00CE550A"/>
    <w:rsid w:val="00CE56C5"/>
    <w:rsid w:val="00CE76D8"/>
    <w:rsid w:val="00CE7BA4"/>
    <w:rsid w:val="00CF1438"/>
    <w:rsid w:val="00CF22F5"/>
    <w:rsid w:val="00CF526F"/>
    <w:rsid w:val="00CF7B4B"/>
    <w:rsid w:val="00D00B7D"/>
    <w:rsid w:val="00D01288"/>
    <w:rsid w:val="00D016B7"/>
    <w:rsid w:val="00D058FA"/>
    <w:rsid w:val="00D061DE"/>
    <w:rsid w:val="00D06807"/>
    <w:rsid w:val="00D06CFC"/>
    <w:rsid w:val="00D075E9"/>
    <w:rsid w:val="00D078B7"/>
    <w:rsid w:val="00D07FB0"/>
    <w:rsid w:val="00D10A40"/>
    <w:rsid w:val="00D11445"/>
    <w:rsid w:val="00D11F8C"/>
    <w:rsid w:val="00D135B2"/>
    <w:rsid w:val="00D14CA7"/>
    <w:rsid w:val="00D14DF0"/>
    <w:rsid w:val="00D1642C"/>
    <w:rsid w:val="00D166EB"/>
    <w:rsid w:val="00D16887"/>
    <w:rsid w:val="00D16EB7"/>
    <w:rsid w:val="00D17C55"/>
    <w:rsid w:val="00D207DB"/>
    <w:rsid w:val="00D21749"/>
    <w:rsid w:val="00D23793"/>
    <w:rsid w:val="00D24768"/>
    <w:rsid w:val="00D25356"/>
    <w:rsid w:val="00D27BF5"/>
    <w:rsid w:val="00D30516"/>
    <w:rsid w:val="00D30563"/>
    <w:rsid w:val="00D307BC"/>
    <w:rsid w:val="00D31861"/>
    <w:rsid w:val="00D31E62"/>
    <w:rsid w:val="00D32861"/>
    <w:rsid w:val="00D3365E"/>
    <w:rsid w:val="00D33B3B"/>
    <w:rsid w:val="00D33E64"/>
    <w:rsid w:val="00D341E0"/>
    <w:rsid w:val="00D35440"/>
    <w:rsid w:val="00D41647"/>
    <w:rsid w:val="00D4243C"/>
    <w:rsid w:val="00D43EA3"/>
    <w:rsid w:val="00D4600B"/>
    <w:rsid w:val="00D4781A"/>
    <w:rsid w:val="00D5072E"/>
    <w:rsid w:val="00D515F2"/>
    <w:rsid w:val="00D51C98"/>
    <w:rsid w:val="00D53FFD"/>
    <w:rsid w:val="00D54837"/>
    <w:rsid w:val="00D56031"/>
    <w:rsid w:val="00D564AA"/>
    <w:rsid w:val="00D56DD4"/>
    <w:rsid w:val="00D60CD4"/>
    <w:rsid w:val="00D60DBB"/>
    <w:rsid w:val="00D60ED0"/>
    <w:rsid w:val="00D611CA"/>
    <w:rsid w:val="00D61A7A"/>
    <w:rsid w:val="00D65DC5"/>
    <w:rsid w:val="00D65F20"/>
    <w:rsid w:val="00D6793C"/>
    <w:rsid w:val="00D70085"/>
    <w:rsid w:val="00D7057C"/>
    <w:rsid w:val="00D71D6A"/>
    <w:rsid w:val="00D7376E"/>
    <w:rsid w:val="00D76DFD"/>
    <w:rsid w:val="00D8000B"/>
    <w:rsid w:val="00D8186E"/>
    <w:rsid w:val="00D84715"/>
    <w:rsid w:val="00D85DDA"/>
    <w:rsid w:val="00D86F49"/>
    <w:rsid w:val="00D87EB3"/>
    <w:rsid w:val="00D90B44"/>
    <w:rsid w:val="00D92C8C"/>
    <w:rsid w:val="00D93CEC"/>
    <w:rsid w:val="00D974CF"/>
    <w:rsid w:val="00DA13A4"/>
    <w:rsid w:val="00DA2D11"/>
    <w:rsid w:val="00DA3BF8"/>
    <w:rsid w:val="00DA3F91"/>
    <w:rsid w:val="00DA560B"/>
    <w:rsid w:val="00DA59C4"/>
    <w:rsid w:val="00DB101B"/>
    <w:rsid w:val="00DB104F"/>
    <w:rsid w:val="00DB1DD4"/>
    <w:rsid w:val="00DB7238"/>
    <w:rsid w:val="00DC0B23"/>
    <w:rsid w:val="00DC2D96"/>
    <w:rsid w:val="00DC30F9"/>
    <w:rsid w:val="00DC4652"/>
    <w:rsid w:val="00DC4804"/>
    <w:rsid w:val="00DC4A0B"/>
    <w:rsid w:val="00DC5C1B"/>
    <w:rsid w:val="00DC6889"/>
    <w:rsid w:val="00DC6B89"/>
    <w:rsid w:val="00DC6CD3"/>
    <w:rsid w:val="00DC71C7"/>
    <w:rsid w:val="00DD06AE"/>
    <w:rsid w:val="00DD0FFA"/>
    <w:rsid w:val="00DD350D"/>
    <w:rsid w:val="00DE0503"/>
    <w:rsid w:val="00DE16DA"/>
    <w:rsid w:val="00DE4A32"/>
    <w:rsid w:val="00DE5668"/>
    <w:rsid w:val="00DE5792"/>
    <w:rsid w:val="00DE6666"/>
    <w:rsid w:val="00DE6C80"/>
    <w:rsid w:val="00DE6DF9"/>
    <w:rsid w:val="00DE77D6"/>
    <w:rsid w:val="00DF7DCB"/>
    <w:rsid w:val="00E00343"/>
    <w:rsid w:val="00E00B7E"/>
    <w:rsid w:val="00E024C3"/>
    <w:rsid w:val="00E02502"/>
    <w:rsid w:val="00E061B2"/>
    <w:rsid w:val="00E06997"/>
    <w:rsid w:val="00E06A4F"/>
    <w:rsid w:val="00E070FD"/>
    <w:rsid w:val="00E072F0"/>
    <w:rsid w:val="00E07673"/>
    <w:rsid w:val="00E1150D"/>
    <w:rsid w:val="00E11538"/>
    <w:rsid w:val="00E127FD"/>
    <w:rsid w:val="00E1356F"/>
    <w:rsid w:val="00E1490A"/>
    <w:rsid w:val="00E14B8D"/>
    <w:rsid w:val="00E154F8"/>
    <w:rsid w:val="00E164B3"/>
    <w:rsid w:val="00E17B6D"/>
    <w:rsid w:val="00E235E9"/>
    <w:rsid w:val="00E23859"/>
    <w:rsid w:val="00E23F88"/>
    <w:rsid w:val="00E2412E"/>
    <w:rsid w:val="00E24596"/>
    <w:rsid w:val="00E24DDD"/>
    <w:rsid w:val="00E265F9"/>
    <w:rsid w:val="00E26A1F"/>
    <w:rsid w:val="00E26F65"/>
    <w:rsid w:val="00E2773F"/>
    <w:rsid w:val="00E27EAA"/>
    <w:rsid w:val="00E30B37"/>
    <w:rsid w:val="00E30BD7"/>
    <w:rsid w:val="00E31137"/>
    <w:rsid w:val="00E31E74"/>
    <w:rsid w:val="00E33787"/>
    <w:rsid w:val="00E33993"/>
    <w:rsid w:val="00E34821"/>
    <w:rsid w:val="00E352DA"/>
    <w:rsid w:val="00E35F4A"/>
    <w:rsid w:val="00E3619F"/>
    <w:rsid w:val="00E37DB6"/>
    <w:rsid w:val="00E419E9"/>
    <w:rsid w:val="00E43619"/>
    <w:rsid w:val="00E44DD0"/>
    <w:rsid w:val="00E46A3D"/>
    <w:rsid w:val="00E50573"/>
    <w:rsid w:val="00E511AD"/>
    <w:rsid w:val="00E52FAA"/>
    <w:rsid w:val="00E53A4F"/>
    <w:rsid w:val="00E53A5B"/>
    <w:rsid w:val="00E53BB9"/>
    <w:rsid w:val="00E53F40"/>
    <w:rsid w:val="00E549A0"/>
    <w:rsid w:val="00E56B58"/>
    <w:rsid w:val="00E56F9D"/>
    <w:rsid w:val="00E574FD"/>
    <w:rsid w:val="00E61C4F"/>
    <w:rsid w:val="00E63750"/>
    <w:rsid w:val="00E638CD"/>
    <w:rsid w:val="00E63A5F"/>
    <w:rsid w:val="00E63B14"/>
    <w:rsid w:val="00E64DE1"/>
    <w:rsid w:val="00E65ED6"/>
    <w:rsid w:val="00E679D4"/>
    <w:rsid w:val="00E67D2C"/>
    <w:rsid w:val="00E71DFD"/>
    <w:rsid w:val="00E73158"/>
    <w:rsid w:val="00E7361F"/>
    <w:rsid w:val="00E74316"/>
    <w:rsid w:val="00E76759"/>
    <w:rsid w:val="00E777AC"/>
    <w:rsid w:val="00E77AB5"/>
    <w:rsid w:val="00E8137D"/>
    <w:rsid w:val="00E822A5"/>
    <w:rsid w:val="00E872E5"/>
    <w:rsid w:val="00E91764"/>
    <w:rsid w:val="00E918EE"/>
    <w:rsid w:val="00E92B39"/>
    <w:rsid w:val="00E945D4"/>
    <w:rsid w:val="00E95AE6"/>
    <w:rsid w:val="00E95E5D"/>
    <w:rsid w:val="00E95F0B"/>
    <w:rsid w:val="00E9603B"/>
    <w:rsid w:val="00E97668"/>
    <w:rsid w:val="00E977F5"/>
    <w:rsid w:val="00E978E7"/>
    <w:rsid w:val="00EA1B66"/>
    <w:rsid w:val="00EA23B7"/>
    <w:rsid w:val="00EA283F"/>
    <w:rsid w:val="00EA383F"/>
    <w:rsid w:val="00EA3BE7"/>
    <w:rsid w:val="00EA57C0"/>
    <w:rsid w:val="00EA5A7B"/>
    <w:rsid w:val="00EA64EC"/>
    <w:rsid w:val="00EA6674"/>
    <w:rsid w:val="00EA7390"/>
    <w:rsid w:val="00EA7A72"/>
    <w:rsid w:val="00EB0A52"/>
    <w:rsid w:val="00EB27C3"/>
    <w:rsid w:val="00EB2E1A"/>
    <w:rsid w:val="00EB4047"/>
    <w:rsid w:val="00EB6E2D"/>
    <w:rsid w:val="00EB776A"/>
    <w:rsid w:val="00EB7BB4"/>
    <w:rsid w:val="00EB7FC9"/>
    <w:rsid w:val="00EC18A0"/>
    <w:rsid w:val="00EC1D69"/>
    <w:rsid w:val="00EC3C9A"/>
    <w:rsid w:val="00ED0098"/>
    <w:rsid w:val="00ED1C10"/>
    <w:rsid w:val="00ED21CD"/>
    <w:rsid w:val="00ED2A0F"/>
    <w:rsid w:val="00ED31A9"/>
    <w:rsid w:val="00ED54C2"/>
    <w:rsid w:val="00ED5938"/>
    <w:rsid w:val="00ED613F"/>
    <w:rsid w:val="00ED784B"/>
    <w:rsid w:val="00EE007A"/>
    <w:rsid w:val="00EE189F"/>
    <w:rsid w:val="00EE1D25"/>
    <w:rsid w:val="00EE2212"/>
    <w:rsid w:val="00EE243B"/>
    <w:rsid w:val="00EE25A8"/>
    <w:rsid w:val="00EE6A1C"/>
    <w:rsid w:val="00EE7356"/>
    <w:rsid w:val="00EF0225"/>
    <w:rsid w:val="00EF2090"/>
    <w:rsid w:val="00EF493F"/>
    <w:rsid w:val="00EF5CBA"/>
    <w:rsid w:val="00F01240"/>
    <w:rsid w:val="00F03386"/>
    <w:rsid w:val="00F06539"/>
    <w:rsid w:val="00F0662E"/>
    <w:rsid w:val="00F10F77"/>
    <w:rsid w:val="00F163BB"/>
    <w:rsid w:val="00F172A6"/>
    <w:rsid w:val="00F1742B"/>
    <w:rsid w:val="00F17BB6"/>
    <w:rsid w:val="00F21087"/>
    <w:rsid w:val="00F228A0"/>
    <w:rsid w:val="00F23801"/>
    <w:rsid w:val="00F24C2E"/>
    <w:rsid w:val="00F252B3"/>
    <w:rsid w:val="00F307BA"/>
    <w:rsid w:val="00F32398"/>
    <w:rsid w:val="00F32681"/>
    <w:rsid w:val="00F33F2E"/>
    <w:rsid w:val="00F34662"/>
    <w:rsid w:val="00F349C5"/>
    <w:rsid w:val="00F34E0C"/>
    <w:rsid w:val="00F357FB"/>
    <w:rsid w:val="00F3624E"/>
    <w:rsid w:val="00F36942"/>
    <w:rsid w:val="00F40FE8"/>
    <w:rsid w:val="00F462E8"/>
    <w:rsid w:val="00F50070"/>
    <w:rsid w:val="00F50814"/>
    <w:rsid w:val="00F513EC"/>
    <w:rsid w:val="00F516A0"/>
    <w:rsid w:val="00F53830"/>
    <w:rsid w:val="00F551A1"/>
    <w:rsid w:val="00F567C8"/>
    <w:rsid w:val="00F60150"/>
    <w:rsid w:val="00F60897"/>
    <w:rsid w:val="00F60B41"/>
    <w:rsid w:val="00F60EF3"/>
    <w:rsid w:val="00F60FC3"/>
    <w:rsid w:val="00F61621"/>
    <w:rsid w:val="00F620BD"/>
    <w:rsid w:val="00F6235B"/>
    <w:rsid w:val="00F631FA"/>
    <w:rsid w:val="00F63B73"/>
    <w:rsid w:val="00F65C45"/>
    <w:rsid w:val="00F65CB3"/>
    <w:rsid w:val="00F72E1E"/>
    <w:rsid w:val="00F72F65"/>
    <w:rsid w:val="00F73B12"/>
    <w:rsid w:val="00F7400F"/>
    <w:rsid w:val="00F74057"/>
    <w:rsid w:val="00F759D3"/>
    <w:rsid w:val="00F7607A"/>
    <w:rsid w:val="00F7689F"/>
    <w:rsid w:val="00F84161"/>
    <w:rsid w:val="00F851E1"/>
    <w:rsid w:val="00F85444"/>
    <w:rsid w:val="00F93776"/>
    <w:rsid w:val="00F9389E"/>
    <w:rsid w:val="00F94845"/>
    <w:rsid w:val="00F9485B"/>
    <w:rsid w:val="00F96A88"/>
    <w:rsid w:val="00FA31AB"/>
    <w:rsid w:val="00FA4956"/>
    <w:rsid w:val="00FA6F38"/>
    <w:rsid w:val="00FB0E3F"/>
    <w:rsid w:val="00FB1179"/>
    <w:rsid w:val="00FB158B"/>
    <w:rsid w:val="00FB26BD"/>
    <w:rsid w:val="00FB28E3"/>
    <w:rsid w:val="00FB42FB"/>
    <w:rsid w:val="00FB481A"/>
    <w:rsid w:val="00FB4EA1"/>
    <w:rsid w:val="00FB6449"/>
    <w:rsid w:val="00FB6B62"/>
    <w:rsid w:val="00FC03DB"/>
    <w:rsid w:val="00FC0BAD"/>
    <w:rsid w:val="00FC302A"/>
    <w:rsid w:val="00FC4947"/>
    <w:rsid w:val="00FC4BD6"/>
    <w:rsid w:val="00FC4C54"/>
    <w:rsid w:val="00FC7E35"/>
    <w:rsid w:val="00FD03E2"/>
    <w:rsid w:val="00FD0548"/>
    <w:rsid w:val="00FD09CD"/>
    <w:rsid w:val="00FD0A98"/>
    <w:rsid w:val="00FD0D13"/>
    <w:rsid w:val="00FD1118"/>
    <w:rsid w:val="00FD2FDD"/>
    <w:rsid w:val="00FD3CE1"/>
    <w:rsid w:val="00FD4ED6"/>
    <w:rsid w:val="00FD7220"/>
    <w:rsid w:val="00FD7C49"/>
    <w:rsid w:val="00FE354A"/>
    <w:rsid w:val="00FE3A1D"/>
    <w:rsid w:val="00FE3F72"/>
    <w:rsid w:val="00FE4904"/>
    <w:rsid w:val="00FE4A02"/>
    <w:rsid w:val="00FF04DE"/>
    <w:rsid w:val="00FF339C"/>
    <w:rsid w:val="00FF3535"/>
    <w:rsid w:val="00FF3A1E"/>
    <w:rsid w:val="00FF3D95"/>
    <w:rsid w:val="00FF5170"/>
    <w:rsid w:val="00FF79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7E98E39-3647-4BB4-9339-2B2B246D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B73"/>
    <w:pPr>
      <w:spacing w:after="200" w:line="276" w:lineRule="auto"/>
    </w:pPr>
    <w:rPr>
      <w:sz w:val="22"/>
      <w:szCs w:val="22"/>
    </w:rPr>
  </w:style>
  <w:style w:type="paragraph" w:styleId="Heading4">
    <w:name w:val="heading 4"/>
    <w:basedOn w:val="Normal"/>
    <w:link w:val="Heading4Char"/>
    <w:uiPriority w:val="9"/>
    <w:qFormat/>
    <w:rsid w:val="004B24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rsid w:val="009F5A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4Char">
    <w:name w:val="Heading 4 Char"/>
    <w:link w:val="Heading4"/>
    <w:uiPriority w:val="9"/>
    <w:rsid w:val="004B2415"/>
    <w:rPr>
      <w:rFonts w:ascii="Times New Roman" w:eastAsia="Times New Roman" w:hAnsi="Times New Roman"/>
      <w:b/>
      <w:bCs/>
      <w:sz w:val="24"/>
      <w:szCs w:val="24"/>
    </w:rPr>
  </w:style>
  <w:style w:type="character" w:styleId="Strong">
    <w:name w:val="Strong"/>
    <w:uiPriority w:val="22"/>
    <w:qFormat/>
    <w:rsid w:val="00F9484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23B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23B1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23B1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23B13"/>
    <w:rPr>
      <w:sz w:val="22"/>
      <w:szCs w:val="22"/>
    </w:rPr>
  </w:style>
  <w:style w:type="paragraph" w:styleId="BodyText">
    <w:name w:val="Body Text"/>
    <w:basedOn w:val="Normal"/>
    <w:link w:val="BodyTextChar"/>
    <w:rsid w:val="005D39BE"/>
    <w:pPr>
      <w:spacing w:after="120" w:line="240" w:lineRule="auto"/>
    </w:pPr>
    <w:rPr>
      <w:rFonts w:ascii=".VnTime" w:eastAsia="Times New Roman" w:hAnsi=".VnTime"/>
      <w:b/>
      <w:sz w:val="28"/>
      <w:szCs w:val="28"/>
    </w:rPr>
  </w:style>
  <w:style w:type="character" w:customStyle="1" w:styleId="BodyTextChar">
    <w:name w:val="Body Text Char"/>
    <w:link w:val="BodyText"/>
    <w:rsid w:val="005D39BE"/>
    <w:rPr>
      <w:rFonts w:ascii=".VnTime" w:eastAsia="Times New Roman" w:hAnsi=".VnTime"/>
      <w:b/>
      <w:sz w:val="28"/>
      <w:szCs w:val="28"/>
    </w:rPr>
  </w:style>
  <w:style w:type="character" w:customStyle="1" w:styleId="BodyTextChar1">
    <w:name w:val="Body Text Char1"/>
    <w:uiPriority w:val="99"/>
    <w:rsid w:val="005D39BE"/>
    <w:rPr>
      <w:rFonts w:ascii="Times New Roman" w:hAnsi="Times New Roman" w:cs="Times New Roman"/>
      <w:sz w:val="28"/>
      <w:szCs w:val="28"/>
      <w:u w:val="none"/>
    </w:rPr>
  </w:style>
  <w:style w:type="paragraph" w:customStyle="1" w:styleId="Default">
    <w:name w:val="Default"/>
    <w:rsid w:val="009E0B23"/>
    <w:pPr>
      <w:autoSpaceDE w:val="0"/>
      <w:autoSpaceDN w:val="0"/>
      <w:adjustRightInd w:val="0"/>
      <w:ind w:firstLine="709"/>
    </w:pPr>
    <w:rPr>
      <w:rFonts w:ascii="Times New Roman" w:eastAsia="Arial Unicode MS" w:hAnsi="Times New Roman"/>
      <w:color w:val="000000"/>
      <w:sz w:val="24"/>
      <w:szCs w:val="24"/>
    </w:rPr>
  </w:style>
  <w:style w:type="character" w:customStyle="1" w:styleId="fontstyle01">
    <w:name w:val="fontstyle01"/>
    <w:rsid w:val="009E0B2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6D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E6DF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21707A"/>
    <w:rPr>
      <w:rFonts w:ascii="Times New Roman" w:hAnsi="Times New Roman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1707A"/>
    <w:rPr>
      <w:color w:val="0000FF"/>
      <w:u w:val="single"/>
    </w:rPr>
  </w:style>
  <w:style w:type="character" w:customStyle="1" w:styleId="NormalWebChar">
    <w:name w:val="Normal (Web) Char"/>
    <w:link w:val="NormalWeb"/>
    <w:uiPriority w:val="99"/>
    <w:rsid w:val="0021707A"/>
    <w:rPr>
      <w:rFonts w:ascii="Times New Roman" w:eastAsia="Times New Roman" w:hAnsi="Times New Roman"/>
      <w:sz w:val="24"/>
      <w:szCs w:val="24"/>
    </w:rPr>
  </w:style>
  <w:style w:type="character" w:customStyle="1" w:styleId="apple-converted-space">
    <w:name w:val="apple-converted-space"/>
    <w:rsid w:val="0021707A"/>
  </w:style>
  <w:style w:type="paragraph" w:styleId="BodyTextIndent2">
    <w:name w:val="Body Text Indent 2"/>
    <w:basedOn w:val="Normal"/>
    <w:link w:val="BodyTextIndent2Char"/>
    <w:rsid w:val="0021707A"/>
    <w:pPr>
      <w:spacing w:before="120" w:after="0" w:line="240" w:lineRule="auto"/>
      <w:ind w:firstLine="709"/>
      <w:jc w:val="both"/>
    </w:pPr>
    <w:rPr>
      <w:rFonts w:ascii=".VnTimeH" w:eastAsia="Times New Roman" w:hAnsi=".VnTimeH"/>
      <w:b/>
      <w:bCs/>
      <w:sz w:val="24"/>
      <w:szCs w:val="20"/>
    </w:rPr>
  </w:style>
  <w:style w:type="character" w:customStyle="1" w:styleId="BodyTextIndent2Char">
    <w:name w:val="Body Text Indent 2 Char"/>
    <w:link w:val="BodyTextIndent2"/>
    <w:rsid w:val="0021707A"/>
    <w:rPr>
      <w:rFonts w:ascii=".VnTimeH" w:eastAsia="Times New Roman" w:hAnsi=".VnTimeH"/>
      <w:b/>
      <w:bCs/>
      <w:sz w:val="24"/>
    </w:rPr>
  </w:style>
  <w:style w:type="character" w:customStyle="1" w:styleId="UnresolvedMention">
    <w:name w:val="Unresolved Mention"/>
    <w:uiPriority w:val="99"/>
    <w:semiHidden/>
    <w:unhideWhenUsed/>
    <w:rsid w:val="0021707A"/>
    <w:rPr>
      <w:color w:val="605E5C"/>
      <w:shd w:val="clear" w:color="auto" w:fill="E1DFDD"/>
    </w:rPr>
  </w:style>
  <w:style w:type="character" w:styleId="Emphasis">
    <w:name w:val="Emphasis"/>
    <w:uiPriority w:val="20"/>
    <w:qFormat/>
    <w:rsid w:val="0021707A"/>
    <w:rPr>
      <w:i/>
      <w:iCs/>
    </w:rPr>
  </w:style>
  <w:style w:type="character" w:customStyle="1" w:styleId="fontstyle21">
    <w:name w:val="fontstyle21"/>
    <w:rsid w:val="00182E3F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1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.wikipedia.org/w/index.php?title=C%C3%A2y_%C4%91a_l%C3%B4ng&amp;action=edit&amp;redlink=1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D83859-8F09-48F8-BB15-E1B76AACB5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1FA6A8-D6B4-4D7A-8FA7-7EE3BE097AEB}"/>
</file>

<file path=customXml/itemProps3.xml><?xml version="1.0" encoding="utf-8"?>
<ds:datastoreItem xmlns:ds="http://schemas.openxmlformats.org/officeDocument/2006/customXml" ds:itemID="{1BE0263E-A0DC-45BD-A245-BBB5FCCBDC22}"/>
</file>

<file path=customXml/itemProps4.xml><?xml version="1.0" encoding="utf-8"?>
<ds:datastoreItem xmlns:ds="http://schemas.openxmlformats.org/officeDocument/2006/customXml" ds:itemID="{6A3ED9EA-A03E-43F5-B76C-EF2F3BD215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1874</Words>
  <Characters>10688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</Company>
  <LinksUpToDate>false</LinksUpToDate>
  <CharactersWithSpaces>12537</CharactersWithSpaces>
  <SharedDoc>false</SharedDoc>
  <HLinks>
    <vt:vector size="6" baseType="variant">
      <vt:variant>
        <vt:i4>3539071</vt:i4>
      </vt:variant>
      <vt:variant>
        <vt:i4>0</vt:i4>
      </vt:variant>
      <vt:variant>
        <vt:i4>0</vt:i4>
      </vt:variant>
      <vt:variant>
        <vt:i4>5</vt:i4>
      </vt:variant>
      <vt:variant>
        <vt:lpwstr>https://vi.wikipedia.org/w/index.php?title=C%C3%A2y_%C4%91a_l%C3%B4ng&amp;action=edit&amp;redlink=1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Khatmau_sr</dc:creator>
  <cp:lastModifiedBy>Admin</cp:lastModifiedBy>
  <cp:revision>2</cp:revision>
  <cp:lastPrinted>2025-09-18T01:03:00Z</cp:lastPrinted>
  <dcterms:created xsi:type="dcterms:W3CDTF">2025-10-21T08:34:00Z</dcterms:created>
  <dcterms:modified xsi:type="dcterms:W3CDTF">2025-10-21T08:34:00Z</dcterms:modified>
</cp:coreProperties>
</file>