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9A8CED" w14:textId="7424D703" w:rsidR="00B1114A" w:rsidRDefault="00B1114A" w:rsidP="00B1114A">
      <w:pPr>
        <w:rPr>
          <w:b/>
          <w:bCs/>
          <w:sz w:val="2"/>
          <w:szCs w:val="2"/>
        </w:rPr>
      </w:pPr>
    </w:p>
    <w:p w14:paraId="3AB4A4FE" w14:textId="77777777" w:rsidR="00105604" w:rsidRDefault="00105604" w:rsidP="00B1114A">
      <w:pPr>
        <w:rPr>
          <w:b/>
          <w:bCs/>
          <w:sz w:val="2"/>
          <w:szCs w:val="2"/>
        </w:rPr>
      </w:pPr>
    </w:p>
    <w:p w14:paraId="5E778D4C" w14:textId="77777777" w:rsidR="00105604" w:rsidRDefault="00105604" w:rsidP="00B1114A">
      <w:pPr>
        <w:rPr>
          <w:b/>
          <w:bCs/>
          <w:sz w:val="2"/>
          <w:szCs w:val="2"/>
        </w:rPr>
      </w:pPr>
    </w:p>
    <w:p w14:paraId="74716BC2" w14:textId="77777777" w:rsidR="00105604" w:rsidRPr="00105604" w:rsidRDefault="00105604" w:rsidP="00B1114A">
      <w:pPr>
        <w:rPr>
          <w:sz w:val="2"/>
          <w:szCs w:val="2"/>
        </w:rPr>
      </w:pPr>
    </w:p>
    <w:tbl>
      <w:tblPr>
        <w:tblpPr w:leftFromText="180" w:rightFromText="180" w:vertAnchor="text" w:horzAnchor="margin" w:tblpY="-67"/>
        <w:tblOverlap w:val="never"/>
        <w:tblW w:w="9322" w:type="dxa"/>
        <w:tblLook w:val="04A0" w:firstRow="1" w:lastRow="0" w:firstColumn="1" w:lastColumn="0" w:noHBand="0" w:noVBand="1"/>
      </w:tblPr>
      <w:tblGrid>
        <w:gridCol w:w="3510"/>
        <w:gridCol w:w="5812"/>
      </w:tblGrid>
      <w:tr w:rsidR="00B17E77" w:rsidRPr="00B17E77" w14:paraId="3252A3FE" w14:textId="77777777">
        <w:tc>
          <w:tcPr>
            <w:tcW w:w="3510" w:type="dxa"/>
          </w:tcPr>
          <w:p w14:paraId="071D354C" w14:textId="77777777" w:rsidR="00B1114A" w:rsidRPr="00B17E77" w:rsidRDefault="00B1114A">
            <w:pPr>
              <w:widowControl w:val="0"/>
              <w:tabs>
                <w:tab w:val="center" w:pos="-3828"/>
              </w:tabs>
              <w:jc w:val="center"/>
              <w:rPr>
                <w:b/>
                <w:bCs/>
                <w:sz w:val="24"/>
                <w:szCs w:val="24"/>
              </w:rPr>
            </w:pPr>
            <w:bookmarkStart w:id="0" w:name="_Hlk203720378"/>
            <w:r w:rsidRPr="00B17E77">
              <w:rPr>
                <w:b/>
                <w:bCs/>
                <w:sz w:val="24"/>
                <w:szCs w:val="24"/>
              </w:rPr>
              <w:t>HỘI ĐỒNG NHÂN DÂN</w:t>
            </w:r>
          </w:p>
          <w:p w14:paraId="069245E2" w14:textId="6399CC80" w:rsidR="00B1114A" w:rsidRPr="00B17E77" w:rsidRDefault="00BC2700">
            <w:pPr>
              <w:widowControl w:val="0"/>
              <w:tabs>
                <w:tab w:val="center" w:pos="-3828"/>
              </w:tabs>
              <w:jc w:val="center"/>
              <w:rPr>
                <w:b/>
                <w:bCs/>
              </w:rPr>
            </w:pPr>
            <w:r w:rsidRPr="00B17E77">
              <w:rPr>
                <w:b/>
                <w:bCs/>
                <w:noProof/>
                <w:sz w:val="26"/>
                <w:szCs w:val="26"/>
              </w:rPr>
              <mc:AlternateContent>
                <mc:Choice Requires="wps">
                  <w:drawing>
                    <wp:anchor distT="0" distB="0" distL="114300" distR="114300" simplePos="0" relativeHeight="251662336" behindDoc="0" locked="0" layoutInCell="1" allowOverlap="1" wp14:anchorId="2DAA6654" wp14:editId="095CB0F1">
                      <wp:simplePos x="0" y="0"/>
                      <wp:positionH relativeFrom="column">
                        <wp:posOffset>711835</wp:posOffset>
                      </wp:positionH>
                      <wp:positionV relativeFrom="paragraph">
                        <wp:posOffset>210185</wp:posOffset>
                      </wp:positionV>
                      <wp:extent cx="628650" cy="6350"/>
                      <wp:effectExtent l="0" t="0" r="19050" b="31750"/>
                      <wp:wrapNone/>
                      <wp:docPr id="2" name="Straight Connector 2"/>
                      <wp:cNvGraphicFramePr/>
                      <a:graphic xmlns:a="http://schemas.openxmlformats.org/drawingml/2006/main">
                        <a:graphicData uri="http://schemas.microsoft.com/office/word/2010/wordprocessingShape">
                          <wps:wsp>
                            <wps:cNvCnPr/>
                            <wps:spPr>
                              <a:xfrm>
                                <a:off x="0" y="0"/>
                                <a:ext cx="628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0ABE46"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05pt,16.55pt" to="105.5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" strokecolor="black [3200]" strokeweight=".5pt">
                      <v:stroke joinstyle="miter"/>
                    </v:line>
                  </w:pict>
                </mc:Fallback>
              </mc:AlternateContent>
            </w:r>
            <w:r w:rsidR="0010399F" w:rsidRPr="00B17E77">
              <w:rPr>
                <w:b/>
                <w:bCs/>
                <w:sz w:val="26"/>
                <w:szCs w:val="26"/>
              </w:rPr>
              <w:t>TỈNH</w:t>
            </w:r>
            <w:r w:rsidR="00B1114A" w:rsidRPr="00B17E77">
              <w:rPr>
                <w:b/>
                <w:bCs/>
                <w:sz w:val="26"/>
                <w:szCs w:val="26"/>
              </w:rPr>
              <w:t xml:space="preserve"> ĐẮK LẮK</w:t>
            </w:r>
          </w:p>
        </w:tc>
        <w:tc>
          <w:tcPr>
            <w:tcW w:w="5812" w:type="dxa"/>
          </w:tcPr>
          <w:p w14:paraId="348F9517" w14:textId="77777777" w:rsidR="00B1114A" w:rsidRPr="00B17E77" w:rsidRDefault="00B1114A">
            <w:pPr>
              <w:widowControl w:val="0"/>
              <w:tabs>
                <w:tab w:val="center" w:pos="1701"/>
                <w:tab w:val="center" w:pos="6521"/>
              </w:tabs>
              <w:jc w:val="center"/>
              <w:rPr>
                <w:rFonts w:ascii="Times New Roman Bold" w:hAnsi="Times New Roman Bold"/>
                <w:b/>
                <w:bCs/>
                <w:spacing w:val="-6"/>
                <w:sz w:val="26"/>
                <w:szCs w:val="26"/>
              </w:rPr>
            </w:pPr>
            <w:r w:rsidRPr="00B17E77">
              <w:rPr>
                <w:rFonts w:ascii="Times New Roman Bold" w:hAnsi="Times New Roman Bold"/>
                <w:b/>
                <w:bCs/>
                <w:spacing w:val="-6"/>
                <w:sz w:val="26"/>
                <w:szCs w:val="26"/>
              </w:rPr>
              <w:t>CỘNG HÒA XÃ HỘI CHỦ NGHĨA VIỆT NAM</w:t>
            </w:r>
          </w:p>
          <w:p w14:paraId="035770B8" w14:textId="294CDB55" w:rsidR="00B1114A" w:rsidRPr="00B17E77" w:rsidRDefault="00B1114A">
            <w:pPr>
              <w:widowControl w:val="0"/>
              <w:tabs>
                <w:tab w:val="center" w:pos="1701"/>
                <w:tab w:val="center" w:pos="6521"/>
              </w:tabs>
              <w:jc w:val="center"/>
              <w:rPr>
                <w:b/>
                <w:bCs/>
              </w:rPr>
            </w:pPr>
            <w:r w:rsidRPr="00B17E77">
              <w:rPr>
                <w:b/>
                <w:bCs/>
              </w:rPr>
              <w:t>Độc lập - Tự do - Hạnh phúc</w:t>
            </w:r>
          </w:p>
          <w:p w14:paraId="4C8C02C2" w14:textId="048704D4" w:rsidR="00B1114A" w:rsidRPr="00B17E77" w:rsidRDefault="00BC2700">
            <w:pPr>
              <w:widowControl w:val="0"/>
              <w:tabs>
                <w:tab w:val="center" w:pos="1701"/>
                <w:tab w:val="center" w:pos="6521"/>
              </w:tabs>
              <w:jc w:val="center"/>
              <w:rPr>
                <w:b/>
                <w:bCs/>
                <w:sz w:val="26"/>
                <w:szCs w:val="26"/>
              </w:rPr>
            </w:pPr>
            <w:r w:rsidRPr="00B17E77">
              <w:rPr>
                <w:b/>
                <w:bCs/>
                <w:noProof/>
                <w:sz w:val="26"/>
                <w:szCs w:val="26"/>
              </w:rPr>
              <mc:AlternateContent>
                <mc:Choice Requires="wps">
                  <w:drawing>
                    <wp:anchor distT="0" distB="0" distL="114300" distR="114300" simplePos="0" relativeHeight="251661312" behindDoc="0" locked="0" layoutInCell="1" allowOverlap="1" wp14:anchorId="4D1A8DF2" wp14:editId="087429EA">
                      <wp:simplePos x="0" y="0"/>
                      <wp:positionH relativeFrom="column">
                        <wp:posOffset>730885</wp:posOffset>
                      </wp:positionH>
                      <wp:positionV relativeFrom="paragraph">
                        <wp:posOffset>10160</wp:posOffset>
                      </wp:positionV>
                      <wp:extent cx="209550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209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E9A7B8"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5pt,.8pt" to="222.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" strokecolor="black [3200]" strokeweight="1pt">
                      <v:stroke joinstyle="miter"/>
                    </v:line>
                  </w:pict>
                </mc:Fallback>
              </mc:AlternateContent>
            </w:r>
          </w:p>
        </w:tc>
      </w:tr>
      <w:tr w:rsidR="00B17E77" w:rsidRPr="00B17E77" w14:paraId="5E3F0CE5" w14:textId="77777777">
        <w:trPr>
          <w:trHeight w:val="85"/>
        </w:trPr>
        <w:tc>
          <w:tcPr>
            <w:tcW w:w="3510" w:type="dxa"/>
          </w:tcPr>
          <w:p w14:paraId="276A271C" w14:textId="4A3DC8A1" w:rsidR="00B1114A" w:rsidRPr="00B17E77" w:rsidRDefault="00D75391">
            <w:pPr>
              <w:widowControl w:val="0"/>
              <w:tabs>
                <w:tab w:val="center" w:pos="-3828"/>
              </w:tabs>
              <w:jc w:val="center"/>
              <w:rPr>
                <w:b/>
                <w:bCs/>
              </w:rPr>
            </w:pPr>
            <w:r>
              <w:rPr>
                <w:bCs/>
              </w:rPr>
              <w:t>Số: 22</w:t>
            </w:r>
            <w:r w:rsidR="00B1114A" w:rsidRPr="00B17E77">
              <w:rPr>
                <w:bCs/>
              </w:rPr>
              <w:t>/2025/NQ-HĐND</w:t>
            </w:r>
          </w:p>
        </w:tc>
        <w:tc>
          <w:tcPr>
            <w:tcW w:w="5812" w:type="dxa"/>
          </w:tcPr>
          <w:p w14:paraId="2E6B1CDD" w14:textId="0211BA20" w:rsidR="00B1114A" w:rsidRPr="00B17E77" w:rsidRDefault="00B1114A">
            <w:pPr>
              <w:widowControl w:val="0"/>
              <w:jc w:val="center"/>
              <w:rPr>
                <w:iCs/>
              </w:rPr>
            </w:pPr>
            <w:r w:rsidRPr="00B17E77">
              <w:rPr>
                <w:i/>
              </w:rPr>
              <w:t xml:space="preserve"> Đắk Lắk, ngày</w:t>
            </w:r>
            <w:r w:rsidR="00A13B56">
              <w:rPr>
                <w:i/>
              </w:rPr>
              <w:t xml:space="preserve"> 24</w:t>
            </w:r>
            <w:r w:rsidRPr="00B17E77">
              <w:rPr>
                <w:i/>
              </w:rPr>
              <w:t xml:space="preserve"> tháng</w:t>
            </w:r>
            <w:r w:rsidR="00A13B56">
              <w:rPr>
                <w:i/>
              </w:rPr>
              <w:t xml:space="preserve"> 12 </w:t>
            </w:r>
            <w:r w:rsidRPr="00B17E77">
              <w:rPr>
                <w:i/>
              </w:rPr>
              <w:t>năm 2025</w:t>
            </w:r>
          </w:p>
        </w:tc>
      </w:tr>
    </w:tbl>
    <w:p w14:paraId="4998D15E" w14:textId="13952545" w:rsidR="00B1114A" w:rsidRPr="00B17E77" w:rsidRDefault="00B1114A" w:rsidP="00A038A0">
      <w:pPr>
        <w:widowControl w:val="0"/>
        <w:spacing w:before="360"/>
        <w:jc w:val="center"/>
        <w:outlineLvl w:val="2"/>
        <w:rPr>
          <w:b/>
          <w:bCs/>
        </w:rPr>
      </w:pPr>
      <w:bookmarkStart w:id="1" w:name="_GoBack"/>
      <w:r w:rsidRPr="00B17E77">
        <w:rPr>
          <w:b/>
          <w:bCs/>
        </w:rPr>
        <w:t>NGHỊ QUYẾT</w:t>
      </w:r>
    </w:p>
    <w:p w14:paraId="052CA801" w14:textId="77777777" w:rsidR="00A13B56" w:rsidRDefault="00606AE5" w:rsidP="002E7D0F">
      <w:pPr>
        <w:jc w:val="center"/>
        <w:rPr>
          <w:b/>
          <w:bCs/>
        </w:rPr>
      </w:pPr>
      <w:bookmarkStart w:id="2" w:name="_Hlk204333264"/>
      <w:bookmarkStart w:id="3" w:name="loai_1_name"/>
      <w:bookmarkStart w:id="4" w:name="_Hlk109397736"/>
      <w:r>
        <w:rPr>
          <w:b/>
          <w:bCs/>
        </w:rPr>
        <w:t>Ban hành q</w:t>
      </w:r>
      <w:r w:rsidR="00B1114A" w:rsidRPr="00B17E77">
        <w:rPr>
          <w:b/>
          <w:bCs/>
        </w:rPr>
        <w:t xml:space="preserve">uy định </w:t>
      </w:r>
      <w:bookmarkEnd w:id="2"/>
      <w:r w:rsidR="002E7D0F" w:rsidRPr="002E7D0F">
        <w:rPr>
          <w:b/>
          <w:bCs/>
        </w:rPr>
        <w:t xml:space="preserve">mức chi, thời gian được hưởng hỗ trợ phục vụ </w:t>
      </w:r>
    </w:p>
    <w:p w14:paraId="4363B345" w14:textId="64DFE42D" w:rsidR="00B1114A" w:rsidRDefault="00606AE5" w:rsidP="002E7D0F">
      <w:pPr>
        <w:jc w:val="center"/>
        <w:rPr>
          <w:b/>
        </w:rPr>
      </w:pPr>
      <w:r>
        <w:rPr>
          <w:b/>
          <w:bCs/>
        </w:rPr>
        <w:t xml:space="preserve">công tác </w:t>
      </w:r>
      <w:r w:rsidR="002E7D0F" w:rsidRPr="002E7D0F">
        <w:rPr>
          <w:b/>
          <w:bCs/>
        </w:rPr>
        <w:t>bầu cử đại biểu Quốc hội khóa XVI và đại biểu Hội đồng nhân dân các cấp</w:t>
      </w:r>
      <w:r w:rsidR="00A13B56">
        <w:rPr>
          <w:b/>
          <w:bCs/>
        </w:rPr>
        <w:t xml:space="preserve"> </w:t>
      </w:r>
      <w:r w:rsidR="002E7D0F" w:rsidRPr="002E7D0F">
        <w:rPr>
          <w:b/>
          <w:bCs/>
        </w:rPr>
        <w:t>nhiệm kỳ 2026</w:t>
      </w:r>
      <w:r w:rsidR="00925E23">
        <w:rPr>
          <w:b/>
          <w:bCs/>
        </w:rPr>
        <w:t xml:space="preserve"> </w:t>
      </w:r>
      <w:r w:rsidR="002E7D0F" w:rsidRPr="002E7D0F">
        <w:rPr>
          <w:b/>
          <w:bCs/>
        </w:rPr>
        <w:t>-</w:t>
      </w:r>
      <w:r w:rsidR="00925E23">
        <w:rPr>
          <w:b/>
          <w:bCs/>
        </w:rPr>
        <w:t xml:space="preserve"> </w:t>
      </w:r>
      <w:r w:rsidR="002E7D0F" w:rsidRPr="002E7D0F">
        <w:rPr>
          <w:b/>
          <w:bCs/>
        </w:rPr>
        <w:t xml:space="preserve">2031 trên địa bàn tỉnh Đắk Lắk </w:t>
      </w:r>
      <w:r w:rsidR="00B1114A" w:rsidRPr="00B17E77">
        <w:rPr>
          <w:b/>
        </w:rPr>
        <w:t xml:space="preserve"> </w:t>
      </w:r>
      <w:bookmarkEnd w:id="3"/>
      <w:bookmarkEnd w:id="4"/>
    </w:p>
    <w:p w14:paraId="42AA78E8" w14:textId="77777777" w:rsidR="002E7D0F" w:rsidRPr="00B17E77" w:rsidRDefault="002E7D0F" w:rsidP="002E7D0F">
      <w:pPr>
        <w:jc w:val="center"/>
        <w:rPr>
          <w:b/>
        </w:rPr>
      </w:pPr>
    </w:p>
    <w:p w14:paraId="518239E5" w14:textId="77777777" w:rsidR="00DD78C3" w:rsidRPr="00DD78C3" w:rsidRDefault="00DD78C3" w:rsidP="00B74814">
      <w:pPr>
        <w:widowControl w:val="0"/>
        <w:spacing w:before="120" w:after="120" w:line="264" w:lineRule="auto"/>
        <w:ind w:firstLine="567"/>
        <w:jc w:val="both"/>
        <w:outlineLvl w:val="0"/>
        <w:rPr>
          <w:rFonts w:ascii="Times New Roman Italic" w:hAnsi="Times New Roman Italic"/>
          <w:i/>
          <w:sz w:val="18"/>
          <w:szCs w:val="18"/>
        </w:rPr>
      </w:pPr>
      <w:bookmarkStart w:id="5" w:name="_Hlk204331965"/>
      <w:bookmarkStart w:id="6" w:name="_Hlk195188095"/>
    </w:p>
    <w:p w14:paraId="149523B6" w14:textId="2D41D482" w:rsidR="00E96650" w:rsidRPr="00B74814" w:rsidRDefault="00E96650" w:rsidP="00B74814">
      <w:pPr>
        <w:widowControl w:val="0"/>
        <w:spacing w:before="120" w:after="120" w:line="264" w:lineRule="auto"/>
        <w:ind w:firstLine="567"/>
        <w:jc w:val="both"/>
        <w:outlineLvl w:val="0"/>
        <w:rPr>
          <w:rFonts w:ascii="Times New Roman Italic" w:hAnsi="Times New Roman Italic"/>
          <w:bCs/>
          <w:i/>
          <w:lang w:eastAsia="zh-CN"/>
        </w:rPr>
      </w:pPr>
      <w:r w:rsidRPr="00B74814">
        <w:rPr>
          <w:rFonts w:ascii="Times New Roman Italic" w:hAnsi="Times New Roman Italic"/>
          <w:i/>
        </w:rPr>
        <w:t xml:space="preserve">Căn cứ Luật Tổ chức chính quyền địa phương số </w:t>
      </w:r>
      <w:r w:rsidR="004B2E01" w:rsidRPr="00B74814">
        <w:rPr>
          <w:rFonts w:ascii="Times New Roman Italic" w:hAnsi="Times New Roman Italic"/>
          <w:i/>
        </w:rPr>
        <w:t>72/2025/QH15</w:t>
      </w:r>
      <w:r w:rsidRPr="00B74814">
        <w:rPr>
          <w:rFonts w:ascii="Times New Roman Italic" w:hAnsi="Times New Roman Italic"/>
          <w:i/>
        </w:rPr>
        <w:t xml:space="preserve">; </w:t>
      </w:r>
    </w:p>
    <w:p w14:paraId="121E45E8" w14:textId="7E858DC0" w:rsidR="00663643" w:rsidRPr="00B74814" w:rsidRDefault="00663643" w:rsidP="00B74814">
      <w:pPr>
        <w:widowControl w:val="0"/>
        <w:spacing w:before="120" w:after="120" w:line="264" w:lineRule="auto"/>
        <w:ind w:firstLine="567"/>
        <w:jc w:val="both"/>
        <w:outlineLvl w:val="0"/>
        <w:rPr>
          <w:rFonts w:ascii="Times New Roman Italic" w:hAnsi="Times New Roman Italic"/>
          <w:i/>
          <w:lang w:val="nl-NL"/>
        </w:rPr>
      </w:pPr>
      <w:r w:rsidRPr="00B74814">
        <w:rPr>
          <w:rFonts w:ascii="Times New Roman Italic" w:hAnsi="Times New Roman Italic"/>
          <w:i/>
          <w:lang w:val="nl-NL"/>
        </w:rPr>
        <w:t xml:space="preserve">Căn cứ Luật Ngân sách </w:t>
      </w:r>
      <w:r w:rsidR="00186826" w:rsidRPr="00B74814">
        <w:rPr>
          <w:rFonts w:ascii="Times New Roman Italic" w:hAnsi="Times New Roman Italic"/>
          <w:i/>
          <w:lang w:val="nl-NL"/>
        </w:rPr>
        <w:t>n</w:t>
      </w:r>
      <w:r w:rsidRPr="00B74814">
        <w:rPr>
          <w:rFonts w:ascii="Times New Roman Italic" w:hAnsi="Times New Roman Italic"/>
          <w:i/>
          <w:lang w:val="nl-NL"/>
        </w:rPr>
        <w:t>hà nước số 83/2015/QH13;</w:t>
      </w:r>
    </w:p>
    <w:p w14:paraId="796A9093" w14:textId="5F49951E" w:rsidR="00186826" w:rsidRPr="005C5C6A" w:rsidRDefault="00186826" w:rsidP="00B74814">
      <w:pPr>
        <w:spacing w:before="120" w:after="120" w:line="264" w:lineRule="auto"/>
        <w:ind w:firstLine="567"/>
        <w:jc w:val="both"/>
        <w:rPr>
          <w:rFonts w:ascii="Times New Roman Italic" w:hAnsi="Times New Roman Italic"/>
          <w:i/>
        </w:rPr>
      </w:pPr>
      <w:bookmarkStart w:id="7" w:name="_Hlk214961719"/>
      <w:r w:rsidRPr="005C5C6A">
        <w:rPr>
          <w:rFonts w:ascii="Times New Roman Italic" w:hAnsi="Times New Roman Italic"/>
          <w:i/>
          <w:position w:val="2"/>
        </w:rPr>
        <w:t xml:space="preserve">Căn cứ Luật Ngân sách nhà nước số 89/2025/QH15; </w:t>
      </w:r>
    </w:p>
    <w:p w14:paraId="575CBA76" w14:textId="5BFDC667" w:rsidR="009463D0" w:rsidRPr="00B74814" w:rsidRDefault="00984C5D" w:rsidP="00B74814">
      <w:pPr>
        <w:spacing w:before="120" w:after="120" w:line="264" w:lineRule="auto"/>
        <w:ind w:firstLine="567"/>
        <w:jc w:val="both"/>
        <w:rPr>
          <w:rFonts w:ascii="Times New Roman Italic" w:hAnsi="Times New Roman Italic"/>
          <w:i/>
        </w:rPr>
      </w:pPr>
      <w:r w:rsidRPr="00B74814">
        <w:rPr>
          <w:rFonts w:ascii="Times New Roman Italic" w:hAnsi="Times New Roman Italic"/>
          <w:i/>
        </w:rPr>
        <w:t>C</w:t>
      </w:r>
      <w:r w:rsidRPr="00B74814">
        <w:rPr>
          <w:rFonts w:ascii="Times New Roman Italic" w:hAnsi="Times New Roman Italic" w:hint="eastAsia"/>
          <w:i/>
        </w:rPr>
        <w:t>ă</w:t>
      </w:r>
      <w:r w:rsidRPr="00B74814">
        <w:rPr>
          <w:rFonts w:ascii="Times New Roman Italic" w:hAnsi="Times New Roman Italic"/>
          <w:i/>
        </w:rPr>
        <w:t xml:space="preserve">n cứ Luật </w:t>
      </w:r>
      <w:r w:rsidR="009463D0" w:rsidRPr="00B74814">
        <w:rPr>
          <w:rFonts w:ascii="Times New Roman Italic" w:hAnsi="Times New Roman Italic"/>
          <w:i/>
        </w:rPr>
        <w:t>S</w:t>
      </w:r>
      <w:r w:rsidRPr="00B74814">
        <w:rPr>
          <w:rFonts w:ascii="Times New Roman Italic" w:hAnsi="Times New Roman Italic"/>
          <w:i/>
        </w:rPr>
        <w:t xml:space="preserve">ửa </w:t>
      </w:r>
      <w:r w:rsidRPr="00B74814">
        <w:rPr>
          <w:rFonts w:ascii="Times New Roman Italic" w:hAnsi="Times New Roman Italic" w:hint="eastAsia"/>
          <w:i/>
        </w:rPr>
        <w:t>đ</w:t>
      </w:r>
      <w:r w:rsidRPr="00B74814">
        <w:rPr>
          <w:rFonts w:ascii="Times New Roman Italic" w:hAnsi="Times New Roman Italic"/>
          <w:i/>
        </w:rPr>
        <w:t xml:space="preserve">ổi, bổ sung một số </w:t>
      </w:r>
      <w:r w:rsidRPr="00B74814">
        <w:rPr>
          <w:rFonts w:ascii="Times New Roman Italic" w:hAnsi="Times New Roman Italic" w:hint="eastAsia"/>
          <w:i/>
        </w:rPr>
        <w:t>đ</w:t>
      </w:r>
      <w:r w:rsidRPr="00B74814">
        <w:rPr>
          <w:rFonts w:ascii="Times New Roman Italic" w:hAnsi="Times New Roman Italic"/>
          <w:i/>
        </w:rPr>
        <w:t>iều của Luật Chứng kho</w:t>
      </w:r>
      <w:r w:rsidRPr="00B74814">
        <w:rPr>
          <w:rFonts w:ascii="Times New Roman Italic" w:hAnsi="Times New Roman Italic" w:hint="eastAsia"/>
          <w:i/>
        </w:rPr>
        <w:t>á</w:t>
      </w:r>
      <w:r w:rsidRPr="00B74814">
        <w:rPr>
          <w:rFonts w:ascii="Times New Roman Italic" w:hAnsi="Times New Roman Italic"/>
          <w:i/>
        </w:rPr>
        <w:t>n, Luật Kế to</w:t>
      </w:r>
      <w:r w:rsidRPr="00B74814">
        <w:rPr>
          <w:rFonts w:ascii="Times New Roman Italic" w:hAnsi="Times New Roman Italic" w:hint="eastAsia"/>
          <w:i/>
        </w:rPr>
        <w:t>á</w:t>
      </w:r>
      <w:r w:rsidRPr="00B74814">
        <w:rPr>
          <w:rFonts w:ascii="Times New Roman Italic" w:hAnsi="Times New Roman Italic"/>
          <w:i/>
        </w:rPr>
        <w:t>n, Luật Kiểm to</w:t>
      </w:r>
      <w:r w:rsidRPr="00B74814">
        <w:rPr>
          <w:rFonts w:ascii="Times New Roman Italic" w:hAnsi="Times New Roman Italic" w:hint="eastAsia"/>
          <w:i/>
        </w:rPr>
        <w:t>á</w:t>
      </w:r>
      <w:r w:rsidRPr="00B74814">
        <w:rPr>
          <w:rFonts w:ascii="Times New Roman Italic" w:hAnsi="Times New Roman Italic"/>
          <w:i/>
        </w:rPr>
        <w:t xml:space="preserve">n </w:t>
      </w:r>
      <w:r w:rsidRPr="00B74814">
        <w:rPr>
          <w:rFonts w:ascii="Times New Roman Italic" w:hAnsi="Times New Roman Italic" w:hint="eastAsia"/>
          <w:i/>
        </w:rPr>
        <w:t>đ</w:t>
      </w:r>
      <w:r w:rsidRPr="00B74814">
        <w:rPr>
          <w:rFonts w:ascii="Times New Roman Italic" w:hAnsi="Times New Roman Italic"/>
          <w:i/>
        </w:rPr>
        <w:t>ộc lập, Luật Ng</w:t>
      </w:r>
      <w:r w:rsidRPr="00B74814">
        <w:rPr>
          <w:rFonts w:ascii="Times New Roman Italic" w:hAnsi="Times New Roman Italic" w:hint="eastAsia"/>
          <w:i/>
        </w:rPr>
        <w:t>â</w:t>
      </w:r>
      <w:r w:rsidRPr="00B74814">
        <w:rPr>
          <w:rFonts w:ascii="Times New Roman Italic" w:hAnsi="Times New Roman Italic"/>
          <w:i/>
        </w:rPr>
        <w:t>n s</w:t>
      </w:r>
      <w:r w:rsidRPr="00B74814">
        <w:rPr>
          <w:rFonts w:ascii="Times New Roman Italic" w:hAnsi="Times New Roman Italic" w:hint="eastAsia"/>
          <w:i/>
        </w:rPr>
        <w:t>á</w:t>
      </w:r>
      <w:r w:rsidRPr="00B74814">
        <w:rPr>
          <w:rFonts w:ascii="Times New Roman Italic" w:hAnsi="Times New Roman Italic"/>
          <w:i/>
        </w:rPr>
        <w:t>ch nh</w:t>
      </w:r>
      <w:r w:rsidRPr="00B74814">
        <w:rPr>
          <w:rFonts w:ascii="Times New Roman Italic" w:hAnsi="Times New Roman Italic" w:hint="eastAsia"/>
          <w:i/>
        </w:rPr>
        <w:t>à</w:t>
      </w:r>
      <w:r w:rsidRPr="00B74814">
        <w:rPr>
          <w:rFonts w:ascii="Times New Roman Italic" w:hAnsi="Times New Roman Italic"/>
          <w:i/>
        </w:rPr>
        <w:t xml:space="preserve"> n</w:t>
      </w:r>
      <w:r w:rsidRPr="00B74814">
        <w:rPr>
          <w:rFonts w:ascii="Times New Roman Italic" w:hAnsi="Times New Roman Italic" w:hint="eastAsia"/>
          <w:i/>
        </w:rPr>
        <w:t>ư</w:t>
      </w:r>
      <w:r w:rsidRPr="00B74814">
        <w:rPr>
          <w:rFonts w:ascii="Times New Roman Italic" w:hAnsi="Times New Roman Italic"/>
          <w:i/>
        </w:rPr>
        <w:t>ớc, Luật Quản l</w:t>
      </w:r>
      <w:r w:rsidRPr="00B74814">
        <w:rPr>
          <w:rFonts w:ascii="Times New Roman Italic" w:hAnsi="Times New Roman Italic" w:hint="eastAsia"/>
          <w:i/>
        </w:rPr>
        <w:t>ý</w:t>
      </w:r>
      <w:r w:rsidRPr="00B74814">
        <w:rPr>
          <w:rFonts w:ascii="Times New Roman Italic" w:hAnsi="Times New Roman Italic"/>
          <w:i/>
        </w:rPr>
        <w:t>, sử dụng t</w:t>
      </w:r>
      <w:r w:rsidRPr="00B74814">
        <w:rPr>
          <w:rFonts w:ascii="Times New Roman Italic" w:hAnsi="Times New Roman Italic" w:hint="eastAsia"/>
          <w:i/>
        </w:rPr>
        <w:t>à</w:t>
      </w:r>
      <w:r w:rsidRPr="00B74814">
        <w:rPr>
          <w:rFonts w:ascii="Times New Roman Italic" w:hAnsi="Times New Roman Italic"/>
          <w:i/>
        </w:rPr>
        <w:t>i sản c</w:t>
      </w:r>
      <w:r w:rsidRPr="00B74814">
        <w:rPr>
          <w:rFonts w:ascii="Times New Roman Italic" w:hAnsi="Times New Roman Italic" w:hint="eastAsia"/>
          <w:i/>
        </w:rPr>
        <w:t>ô</w:t>
      </w:r>
      <w:r w:rsidRPr="00B74814">
        <w:rPr>
          <w:rFonts w:ascii="Times New Roman Italic" w:hAnsi="Times New Roman Italic"/>
          <w:i/>
        </w:rPr>
        <w:t>ng, Luật Quản l</w:t>
      </w:r>
      <w:r w:rsidRPr="00B74814">
        <w:rPr>
          <w:rFonts w:ascii="Times New Roman Italic" w:hAnsi="Times New Roman Italic" w:hint="eastAsia"/>
          <w:i/>
        </w:rPr>
        <w:t>ý</w:t>
      </w:r>
      <w:r w:rsidRPr="00B74814">
        <w:rPr>
          <w:rFonts w:ascii="Times New Roman Italic" w:hAnsi="Times New Roman Italic"/>
          <w:i/>
        </w:rPr>
        <w:t xml:space="preserve"> thuế, Luật Thuế thu nhập c</w:t>
      </w:r>
      <w:r w:rsidRPr="00B74814">
        <w:rPr>
          <w:rFonts w:ascii="Times New Roman Italic" w:hAnsi="Times New Roman Italic" w:hint="eastAsia"/>
          <w:i/>
        </w:rPr>
        <w:t>á</w:t>
      </w:r>
      <w:r w:rsidRPr="00B74814">
        <w:rPr>
          <w:rFonts w:ascii="Times New Roman Italic" w:hAnsi="Times New Roman Italic"/>
          <w:i/>
        </w:rPr>
        <w:t xml:space="preserve"> nh</w:t>
      </w:r>
      <w:r w:rsidRPr="00B74814">
        <w:rPr>
          <w:rFonts w:ascii="Times New Roman Italic" w:hAnsi="Times New Roman Italic" w:hint="eastAsia"/>
          <w:i/>
        </w:rPr>
        <w:t>â</w:t>
      </w:r>
      <w:r w:rsidRPr="00B74814">
        <w:rPr>
          <w:rFonts w:ascii="Times New Roman Italic" w:hAnsi="Times New Roman Italic"/>
          <w:i/>
        </w:rPr>
        <w:t>n, Luật Dự trữ quốc gia, Luật Xử l</w:t>
      </w:r>
      <w:r w:rsidRPr="00B74814">
        <w:rPr>
          <w:rFonts w:ascii="Times New Roman Italic" w:hAnsi="Times New Roman Italic" w:hint="eastAsia"/>
          <w:i/>
        </w:rPr>
        <w:t>ý</w:t>
      </w:r>
      <w:r w:rsidRPr="00B74814">
        <w:rPr>
          <w:rFonts w:ascii="Times New Roman Italic" w:hAnsi="Times New Roman Italic"/>
          <w:i/>
        </w:rPr>
        <w:t xml:space="preserve"> vi phạm h</w:t>
      </w:r>
      <w:r w:rsidRPr="00B74814">
        <w:rPr>
          <w:rFonts w:ascii="Times New Roman Italic" w:hAnsi="Times New Roman Italic" w:hint="eastAsia"/>
          <w:i/>
        </w:rPr>
        <w:t>à</w:t>
      </w:r>
      <w:r w:rsidRPr="00B74814">
        <w:rPr>
          <w:rFonts w:ascii="Times New Roman Italic" w:hAnsi="Times New Roman Italic"/>
          <w:i/>
        </w:rPr>
        <w:t>nh ch</w:t>
      </w:r>
      <w:r w:rsidRPr="00B74814">
        <w:rPr>
          <w:rFonts w:ascii="Times New Roman Italic" w:hAnsi="Times New Roman Italic" w:hint="eastAsia"/>
          <w:i/>
        </w:rPr>
        <w:t>í</w:t>
      </w:r>
      <w:r w:rsidRPr="00B74814">
        <w:rPr>
          <w:rFonts w:ascii="Times New Roman Italic" w:hAnsi="Times New Roman Italic"/>
          <w:i/>
        </w:rPr>
        <w:t>nh số 56/2024/QH15;</w:t>
      </w:r>
    </w:p>
    <w:p w14:paraId="0C631B17" w14:textId="77777777" w:rsidR="009463D0" w:rsidRPr="00B74814" w:rsidRDefault="008B4F5A" w:rsidP="00B74814">
      <w:pPr>
        <w:spacing w:before="120" w:after="120" w:line="264" w:lineRule="auto"/>
        <w:ind w:firstLine="567"/>
        <w:jc w:val="both"/>
        <w:rPr>
          <w:rFonts w:ascii="Times New Roman Italic" w:hAnsi="Times New Roman Italic"/>
          <w:i/>
          <w:lang w:val="nl-NL"/>
        </w:rPr>
      </w:pPr>
      <w:r w:rsidRPr="00B74814">
        <w:rPr>
          <w:rFonts w:ascii="Times New Roman Italic" w:hAnsi="Times New Roman Italic"/>
          <w:i/>
          <w:lang w:val="nl-NL"/>
        </w:rPr>
        <w:t xml:space="preserve">Căn cứ </w:t>
      </w:r>
      <w:r w:rsidR="002E7D0F" w:rsidRPr="00B74814">
        <w:rPr>
          <w:rFonts w:ascii="Times New Roman Italic" w:hAnsi="Times New Roman Italic"/>
          <w:i/>
          <w:lang w:val="nl-NL"/>
        </w:rPr>
        <w:t xml:space="preserve">Thông tư số 87/2025/TT-BTC </w:t>
      </w:r>
      <w:r w:rsidR="00984C5D" w:rsidRPr="00B74814">
        <w:rPr>
          <w:rFonts w:ascii="Times New Roman Italic" w:hAnsi="Times New Roman Italic"/>
          <w:i/>
          <w:lang w:val="nl-NL"/>
        </w:rPr>
        <w:t xml:space="preserve">ngày 29 tháng 8 năm 2025 </w:t>
      </w:r>
      <w:r w:rsidR="002E7D0F" w:rsidRPr="00B74814">
        <w:rPr>
          <w:rFonts w:ascii="Times New Roman Italic" w:hAnsi="Times New Roman Italic"/>
          <w:i/>
          <w:lang w:val="nl-NL"/>
        </w:rPr>
        <w:t>của Bộ trưởng Bộ Tài chính hướng dẫn việc lập dự toán, quản lý, sử dụng và quyết toán kinh phí bầu cử đại biểu Quốc hội khóa XVI và đại biểu Hội đồng nhân dân các cấp nhiệm kỳ 2026</w:t>
      </w:r>
      <w:r w:rsidR="00984C5D" w:rsidRPr="00B74814">
        <w:rPr>
          <w:rFonts w:ascii="Times New Roman Italic" w:hAnsi="Times New Roman Italic"/>
          <w:i/>
          <w:lang w:val="nl-NL"/>
        </w:rPr>
        <w:t xml:space="preserve"> </w:t>
      </w:r>
      <w:r w:rsidR="002E7D0F" w:rsidRPr="00B74814">
        <w:rPr>
          <w:rFonts w:ascii="Times New Roman Italic" w:hAnsi="Times New Roman Italic"/>
          <w:i/>
          <w:lang w:val="nl-NL"/>
        </w:rPr>
        <w:t>-</w:t>
      </w:r>
      <w:r w:rsidR="00984C5D" w:rsidRPr="00B74814">
        <w:rPr>
          <w:rFonts w:ascii="Times New Roman Italic" w:hAnsi="Times New Roman Italic"/>
          <w:i/>
          <w:lang w:val="nl-NL"/>
        </w:rPr>
        <w:t xml:space="preserve"> </w:t>
      </w:r>
      <w:r w:rsidR="002E7D0F" w:rsidRPr="00B74814">
        <w:rPr>
          <w:rFonts w:ascii="Times New Roman Italic" w:hAnsi="Times New Roman Italic"/>
          <w:i/>
          <w:lang w:val="nl-NL"/>
        </w:rPr>
        <w:t>2031</w:t>
      </w:r>
      <w:r w:rsidRPr="00B74814">
        <w:rPr>
          <w:rFonts w:ascii="Times New Roman Italic" w:hAnsi="Times New Roman Italic"/>
          <w:i/>
          <w:lang w:val="nl-NL"/>
        </w:rPr>
        <w:t>;</w:t>
      </w:r>
      <w:bookmarkEnd w:id="5"/>
      <w:bookmarkEnd w:id="7"/>
    </w:p>
    <w:p w14:paraId="17205CD5" w14:textId="12B6C991" w:rsidR="009463D0" w:rsidRPr="00B74814" w:rsidRDefault="00E96650" w:rsidP="00B74814">
      <w:pPr>
        <w:spacing w:before="120" w:after="120" w:line="264" w:lineRule="auto"/>
        <w:ind w:firstLine="567"/>
        <w:jc w:val="both"/>
        <w:rPr>
          <w:rFonts w:ascii="Times New Roman Italic" w:hAnsi="Times New Roman Italic"/>
          <w:i/>
        </w:rPr>
      </w:pPr>
      <w:r w:rsidRPr="00B74814">
        <w:rPr>
          <w:rFonts w:ascii="Times New Roman Italic" w:hAnsi="Times New Roman Italic"/>
          <w:i/>
        </w:rPr>
        <w:t>Xét Tờ trình số</w:t>
      </w:r>
      <w:r w:rsidR="009D3DD9" w:rsidRPr="00B74814">
        <w:rPr>
          <w:rFonts w:ascii="Times New Roman Italic" w:hAnsi="Times New Roman Italic"/>
          <w:i/>
        </w:rPr>
        <w:t xml:space="preserve"> 0206</w:t>
      </w:r>
      <w:r w:rsidRPr="00B74814">
        <w:rPr>
          <w:rFonts w:ascii="Times New Roman Italic" w:hAnsi="Times New Roman Italic"/>
          <w:i/>
        </w:rPr>
        <w:t>/TTr-UBND ngày</w:t>
      </w:r>
      <w:r w:rsidR="008B4F5A" w:rsidRPr="00B74814">
        <w:rPr>
          <w:rFonts w:ascii="Times New Roman Italic" w:hAnsi="Times New Roman Italic"/>
          <w:i/>
        </w:rPr>
        <w:t xml:space="preserve"> </w:t>
      </w:r>
      <w:r w:rsidR="009D3DD9" w:rsidRPr="00B74814">
        <w:rPr>
          <w:rFonts w:ascii="Times New Roman Italic" w:hAnsi="Times New Roman Italic"/>
          <w:i/>
        </w:rPr>
        <w:t xml:space="preserve">28 </w:t>
      </w:r>
      <w:r w:rsidRPr="00B74814">
        <w:rPr>
          <w:rFonts w:ascii="Times New Roman Italic" w:hAnsi="Times New Roman Italic"/>
          <w:i/>
        </w:rPr>
        <w:t xml:space="preserve">tháng </w:t>
      </w:r>
      <w:r w:rsidR="009D3DD9" w:rsidRPr="00B74814">
        <w:rPr>
          <w:rFonts w:ascii="Times New Roman Italic" w:hAnsi="Times New Roman Italic"/>
          <w:i/>
        </w:rPr>
        <w:t xml:space="preserve">11 </w:t>
      </w:r>
      <w:r w:rsidRPr="00B74814">
        <w:rPr>
          <w:rFonts w:ascii="Times New Roman Italic" w:hAnsi="Times New Roman Italic"/>
          <w:i/>
        </w:rPr>
        <w:t xml:space="preserve">năm 2025 của Ủy ban nhân dân </w:t>
      </w:r>
      <w:r w:rsidR="0010399F" w:rsidRPr="00B74814">
        <w:rPr>
          <w:rFonts w:ascii="Times New Roman Italic" w:hAnsi="Times New Roman Italic"/>
          <w:i/>
        </w:rPr>
        <w:t>tỉnh</w:t>
      </w:r>
      <w:r w:rsidRPr="00B74814">
        <w:rPr>
          <w:rFonts w:ascii="Times New Roman Italic" w:hAnsi="Times New Roman Italic"/>
          <w:i/>
        </w:rPr>
        <w:t xml:space="preserve"> Đắk Lắk về</w:t>
      </w:r>
      <w:r w:rsidR="009D3DD9" w:rsidRPr="00B74814">
        <w:rPr>
          <w:rFonts w:ascii="Times New Roman Italic" w:hAnsi="Times New Roman Italic"/>
          <w:i/>
        </w:rPr>
        <w:t xml:space="preserve"> việc</w:t>
      </w:r>
      <w:r w:rsidRPr="00B74814">
        <w:rPr>
          <w:rFonts w:ascii="Times New Roman Italic" w:hAnsi="Times New Roman Italic"/>
          <w:i/>
        </w:rPr>
        <w:t xml:space="preserve"> dự thảo Nghị quyết q</w:t>
      </w:r>
      <w:r w:rsidRPr="00B74814">
        <w:rPr>
          <w:rFonts w:ascii="Times New Roman Italic" w:hAnsi="Times New Roman Italic"/>
          <w:i/>
          <w:iCs/>
        </w:rPr>
        <w:t xml:space="preserve">uy định </w:t>
      </w:r>
      <w:r w:rsidR="002E7D0F" w:rsidRPr="00B74814">
        <w:rPr>
          <w:rFonts w:ascii="Times New Roman Italic" w:hAnsi="Times New Roman Italic"/>
          <w:i/>
        </w:rPr>
        <w:t>mức chi, thời gian được hưởng hỗ trợ phục vụ bầu cử đại biểu Quốc hội khóa XVI và đại biểu Hội đồng nhân dân các cấp nhiệm kỳ 2026</w:t>
      </w:r>
      <w:r w:rsidR="009D3DD9" w:rsidRPr="00B74814">
        <w:rPr>
          <w:rFonts w:ascii="Times New Roman Italic" w:hAnsi="Times New Roman Italic"/>
          <w:i/>
        </w:rPr>
        <w:t xml:space="preserve"> </w:t>
      </w:r>
      <w:r w:rsidR="002E7D0F" w:rsidRPr="00B74814">
        <w:rPr>
          <w:rFonts w:ascii="Times New Roman Italic" w:hAnsi="Times New Roman Italic"/>
          <w:i/>
        </w:rPr>
        <w:t>-</w:t>
      </w:r>
      <w:r w:rsidR="009D3DD9" w:rsidRPr="00B74814">
        <w:rPr>
          <w:rFonts w:ascii="Times New Roman Italic" w:hAnsi="Times New Roman Italic"/>
          <w:i/>
        </w:rPr>
        <w:t xml:space="preserve"> </w:t>
      </w:r>
      <w:r w:rsidR="002E7D0F" w:rsidRPr="00B74814">
        <w:rPr>
          <w:rFonts w:ascii="Times New Roman Italic" w:hAnsi="Times New Roman Italic"/>
          <w:i/>
        </w:rPr>
        <w:t>2031 trên địa bàn tỉnh Đắk Lắk</w:t>
      </w:r>
      <w:r w:rsidRPr="00B74814">
        <w:rPr>
          <w:rFonts w:ascii="Times New Roman Italic" w:hAnsi="Times New Roman Italic"/>
          <w:i/>
          <w:iCs/>
        </w:rPr>
        <w:t>; B</w:t>
      </w:r>
      <w:r w:rsidRPr="00B74814">
        <w:rPr>
          <w:rFonts w:ascii="Times New Roman Italic" w:hAnsi="Times New Roman Italic"/>
          <w:i/>
        </w:rPr>
        <w:t>áo cáo thẩm tra số</w:t>
      </w:r>
      <w:r w:rsidR="0087232C" w:rsidRPr="00B74814">
        <w:rPr>
          <w:rFonts w:ascii="Times New Roman Italic" w:hAnsi="Times New Roman Italic"/>
          <w:i/>
        </w:rPr>
        <w:t xml:space="preserve"> 205</w:t>
      </w:r>
      <w:r w:rsidRPr="00B74814">
        <w:rPr>
          <w:rFonts w:ascii="Times New Roman Italic" w:hAnsi="Times New Roman Italic"/>
          <w:i/>
        </w:rPr>
        <w:t xml:space="preserve">/BC-HĐND ngày </w:t>
      </w:r>
      <w:r w:rsidR="0087232C" w:rsidRPr="00B74814">
        <w:rPr>
          <w:rFonts w:ascii="Times New Roman Italic" w:hAnsi="Times New Roman Italic"/>
          <w:i/>
        </w:rPr>
        <w:t>19</w:t>
      </w:r>
      <w:r w:rsidRPr="00B74814">
        <w:rPr>
          <w:rFonts w:ascii="Times New Roman Italic" w:hAnsi="Times New Roman Italic"/>
          <w:i/>
        </w:rPr>
        <w:t xml:space="preserve"> tháng</w:t>
      </w:r>
      <w:r w:rsidR="0087232C" w:rsidRPr="00B74814">
        <w:rPr>
          <w:rFonts w:ascii="Times New Roman Italic" w:hAnsi="Times New Roman Italic"/>
          <w:i/>
        </w:rPr>
        <w:t xml:space="preserve"> 12 </w:t>
      </w:r>
      <w:r w:rsidRPr="00B74814">
        <w:rPr>
          <w:rFonts w:ascii="Times New Roman Italic" w:hAnsi="Times New Roman Italic"/>
          <w:i/>
        </w:rPr>
        <w:t xml:space="preserve">năm 2025 của </w:t>
      </w:r>
      <w:r w:rsidRPr="00B74814">
        <w:rPr>
          <w:rFonts w:ascii="Times New Roman Italic" w:hAnsi="Times New Roman Italic"/>
          <w:i/>
          <w:iCs/>
        </w:rPr>
        <w:t xml:space="preserve">Ban </w:t>
      </w:r>
      <w:r w:rsidR="009D3DD9" w:rsidRPr="00B74814">
        <w:rPr>
          <w:rFonts w:ascii="Times New Roman Italic" w:hAnsi="Times New Roman Italic"/>
          <w:i/>
          <w:iCs/>
        </w:rPr>
        <w:t xml:space="preserve">Kinh tế - Ngân sách </w:t>
      </w:r>
      <w:r w:rsidRPr="00B74814">
        <w:rPr>
          <w:rFonts w:ascii="Times New Roman Italic" w:hAnsi="Times New Roman Italic"/>
          <w:i/>
        </w:rPr>
        <w:t>Hội đồng nhân dân</w:t>
      </w:r>
      <w:r w:rsidR="009D3DD9" w:rsidRPr="00B74814">
        <w:rPr>
          <w:rFonts w:ascii="Times New Roman Italic" w:hAnsi="Times New Roman Italic"/>
          <w:i/>
        </w:rPr>
        <w:t xml:space="preserve"> tỉnh</w:t>
      </w:r>
      <w:r w:rsidRPr="00B74814">
        <w:rPr>
          <w:rFonts w:ascii="Times New Roman Italic" w:hAnsi="Times New Roman Italic"/>
          <w:i/>
        </w:rPr>
        <w:t>;</w:t>
      </w:r>
      <w:r w:rsidR="00B172DC" w:rsidRPr="00B74814">
        <w:rPr>
          <w:rFonts w:ascii="Times New Roman Italic" w:eastAsia="Calibri" w:hAnsi="Times New Roman Italic"/>
          <w:bCs/>
          <w:i/>
          <w:noProof/>
          <w:kern w:val="2"/>
          <w:lang w:val="pl-PL"/>
        </w:rPr>
        <w:t xml:space="preserve"> </w:t>
      </w:r>
      <w:r w:rsidR="00B172DC" w:rsidRPr="00B74814">
        <w:rPr>
          <w:rFonts w:ascii="Times New Roman Italic" w:hAnsi="Times New Roman Italic"/>
          <w:bCs/>
          <w:i/>
          <w:lang w:val="pl-PL"/>
        </w:rPr>
        <w:t>Công văn số 010117/UBND-</w:t>
      </w:r>
      <w:r w:rsidR="00111316" w:rsidRPr="00B74814">
        <w:rPr>
          <w:rFonts w:ascii="Times New Roman Italic" w:hAnsi="Times New Roman Italic"/>
          <w:bCs/>
          <w:i/>
          <w:lang w:val="pl-PL"/>
        </w:rPr>
        <w:t>ĐTKT</w:t>
      </w:r>
      <w:r w:rsidR="00B172DC" w:rsidRPr="00B74814">
        <w:rPr>
          <w:rFonts w:ascii="Times New Roman Italic" w:hAnsi="Times New Roman Italic"/>
          <w:bCs/>
          <w:i/>
          <w:lang w:val="pl-PL"/>
        </w:rPr>
        <w:t xml:space="preserve"> ngày 22 tháng 12 năm 2025 của Ủy ban nhân dân tỉnh về việc tiếp thu ý kiến </w:t>
      </w:r>
      <w:r w:rsidR="00A32B98" w:rsidRPr="00B74814">
        <w:rPr>
          <w:rFonts w:ascii="Times New Roman Italic" w:hAnsi="Times New Roman Italic"/>
          <w:bCs/>
          <w:i/>
          <w:lang w:val="pl-PL"/>
        </w:rPr>
        <w:t xml:space="preserve">thẩm tra </w:t>
      </w:r>
      <w:r w:rsidR="00B172DC" w:rsidRPr="00B74814">
        <w:rPr>
          <w:rFonts w:ascii="Times New Roman Italic" w:hAnsi="Times New Roman Italic"/>
          <w:bCs/>
          <w:i/>
          <w:lang w:val="pl-PL"/>
        </w:rPr>
        <w:t>của Ban Kinh tế - Ngân sách Hội đồng nhân dân tỉnh về thẩm tra nội dung trình Kỳ họp thường lệ cuối năm 2025, Hội đồng nhân dân tỉnh khóa X</w:t>
      </w:r>
      <w:r w:rsidR="00261B5B" w:rsidRPr="00B74814">
        <w:rPr>
          <w:rFonts w:ascii="Times New Roman Italic" w:hAnsi="Times New Roman Italic"/>
          <w:bCs/>
          <w:i/>
          <w:lang w:val="pl-PL"/>
        </w:rPr>
        <w:t xml:space="preserve"> </w:t>
      </w:r>
      <w:r w:rsidR="00B172DC" w:rsidRPr="00B74814">
        <w:rPr>
          <w:rFonts w:ascii="Times New Roman Italic" w:hAnsi="Times New Roman Italic"/>
          <w:bCs/>
          <w:i/>
          <w:lang w:val="pl-PL"/>
        </w:rPr>
        <w:t>và</w:t>
      </w:r>
      <w:r w:rsidRPr="00B74814">
        <w:rPr>
          <w:rFonts w:ascii="Times New Roman Italic" w:hAnsi="Times New Roman Italic"/>
          <w:i/>
        </w:rPr>
        <w:t xml:space="preserve"> ý kiến thảo luận của đại biểu Hội đồng nhân dân</w:t>
      </w:r>
      <w:r w:rsidR="00DD7E28" w:rsidRPr="00B74814">
        <w:rPr>
          <w:rFonts w:ascii="Times New Roman Italic" w:hAnsi="Times New Roman Italic"/>
          <w:i/>
        </w:rPr>
        <w:t xml:space="preserve"> t</w:t>
      </w:r>
      <w:r w:rsidR="00703068" w:rsidRPr="00B74814">
        <w:rPr>
          <w:rFonts w:ascii="Times New Roman Italic" w:hAnsi="Times New Roman Italic"/>
          <w:i/>
        </w:rPr>
        <w:t>ỉnh</w:t>
      </w:r>
      <w:r w:rsidRPr="00B74814">
        <w:rPr>
          <w:rFonts w:ascii="Times New Roman Italic" w:hAnsi="Times New Roman Italic"/>
          <w:i/>
        </w:rPr>
        <w:t xml:space="preserve"> tại kỳ họp;</w:t>
      </w:r>
      <w:bookmarkEnd w:id="6"/>
    </w:p>
    <w:p w14:paraId="0AE4750B" w14:textId="77777777" w:rsidR="009463D0" w:rsidRPr="00DD78C3" w:rsidRDefault="00E96650" w:rsidP="00B74814">
      <w:pPr>
        <w:spacing w:before="120" w:after="120" w:line="264" w:lineRule="auto"/>
        <w:ind w:firstLine="567"/>
        <w:jc w:val="both"/>
        <w:rPr>
          <w:rFonts w:ascii="Times New Roman Italic" w:hAnsi="Times New Roman Italic"/>
          <w:i/>
          <w:spacing w:val="4"/>
        </w:rPr>
      </w:pPr>
      <w:r w:rsidRPr="00DD78C3">
        <w:rPr>
          <w:rFonts w:ascii="Times New Roman Italic" w:hAnsi="Times New Roman Italic"/>
          <w:i/>
          <w:spacing w:val="4"/>
        </w:rPr>
        <w:t>Hội đồng nhân dân ban hành Nghị quyết</w:t>
      </w:r>
      <w:r w:rsidR="003B45CB" w:rsidRPr="00DD78C3">
        <w:rPr>
          <w:rFonts w:ascii="Times New Roman Italic" w:hAnsi="Times New Roman Italic"/>
          <w:i/>
          <w:spacing w:val="4"/>
        </w:rPr>
        <w:t xml:space="preserve"> ban hành</w:t>
      </w:r>
      <w:r w:rsidRPr="00DD78C3">
        <w:rPr>
          <w:rFonts w:ascii="Times New Roman Italic" w:hAnsi="Times New Roman Italic"/>
          <w:i/>
          <w:spacing w:val="4"/>
        </w:rPr>
        <w:t xml:space="preserve"> </w:t>
      </w:r>
      <w:r w:rsidR="002E7D0F" w:rsidRPr="00DD78C3">
        <w:rPr>
          <w:rFonts w:ascii="Times New Roman Italic" w:hAnsi="Times New Roman Italic"/>
          <w:i/>
          <w:spacing w:val="4"/>
        </w:rPr>
        <w:t xml:space="preserve">quy định mức chi, thời gian được hưởng hỗ trợ phục vụ </w:t>
      </w:r>
      <w:r w:rsidR="003B45CB" w:rsidRPr="00DD78C3">
        <w:rPr>
          <w:rFonts w:ascii="Times New Roman Italic" w:hAnsi="Times New Roman Italic"/>
          <w:i/>
          <w:spacing w:val="4"/>
        </w:rPr>
        <w:t xml:space="preserve">công tác </w:t>
      </w:r>
      <w:r w:rsidR="002E7D0F" w:rsidRPr="00DD78C3">
        <w:rPr>
          <w:rFonts w:ascii="Times New Roman Italic" w:hAnsi="Times New Roman Italic"/>
          <w:i/>
          <w:spacing w:val="4"/>
        </w:rPr>
        <w:t>bầu cử đại biểu Quốc hội khóa XVI và đại biểu Hội đồng nhân dân các cấp nhiệm kỳ 2026</w:t>
      </w:r>
      <w:r w:rsidR="00D84016" w:rsidRPr="00DD78C3">
        <w:rPr>
          <w:rFonts w:ascii="Times New Roman Italic" w:hAnsi="Times New Roman Italic"/>
          <w:i/>
          <w:spacing w:val="4"/>
        </w:rPr>
        <w:t xml:space="preserve"> </w:t>
      </w:r>
      <w:r w:rsidR="002E7D0F" w:rsidRPr="00DD78C3">
        <w:rPr>
          <w:rFonts w:ascii="Times New Roman Italic" w:hAnsi="Times New Roman Italic"/>
          <w:i/>
          <w:spacing w:val="4"/>
        </w:rPr>
        <w:t>-</w:t>
      </w:r>
      <w:r w:rsidR="00D84016" w:rsidRPr="00DD78C3">
        <w:rPr>
          <w:rFonts w:ascii="Times New Roman Italic" w:hAnsi="Times New Roman Italic"/>
          <w:i/>
          <w:spacing w:val="4"/>
        </w:rPr>
        <w:t xml:space="preserve"> </w:t>
      </w:r>
      <w:r w:rsidR="002E7D0F" w:rsidRPr="00DD78C3">
        <w:rPr>
          <w:rFonts w:ascii="Times New Roman Italic" w:hAnsi="Times New Roman Italic"/>
          <w:i/>
          <w:spacing w:val="4"/>
        </w:rPr>
        <w:t>2031 trên địa bàn tỉnh Đắk Lắk.</w:t>
      </w:r>
      <w:bookmarkStart w:id="8" w:name="_Hlk204332596"/>
    </w:p>
    <w:p w14:paraId="0CB99601" w14:textId="77777777" w:rsidR="009463D0" w:rsidRDefault="00B1114A" w:rsidP="009463D0">
      <w:pPr>
        <w:spacing w:before="120" w:after="120" w:line="288" w:lineRule="auto"/>
        <w:ind w:firstLine="567"/>
        <w:jc w:val="both"/>
        <w:rPr>
          <w:i/>
        </w:rPr>
      </w:pPr>
      <w:r w:rsidRPr="00B17E77">
        <w:rPr>
          <w:b/>
          <w:lang w:val="vi-VN"/>
        </w:rPr>
        <w:t>Điều 1.</w:t>
      </w:r>
      <w:r w:rsidRPr="00B17E77">
        <w:rPr>
          <w:b/>
        </w:rPr>
        <w:t xml:space="preserve"> </w:t>
      </w:r>
      <w:r w:rsidR="003F5E98" w:rsidRPr="00B17E77">
        <w:rPr>
          <w:bCs/>
        </w:rPr>
        <w:t xml:space="preserve">Ban hành kèm theo Nghị quyết này quy định </w:t>
      </w:r>
      <w:r w:rsidR="002E7D0F" w:rsidRPr="002E7D0F">
        <w:rPr>
          <w:bCs/>
        </w:rPr>
        <w:t>mức chi, thời gian được hưởng hỗ trợ phục vụ</w:t>
      </w:r>
      <w:r w:rsidR="003B45CB">
        <w:rPr>
          <w:bCs/>
        </w:rPr>
        <w:t xml:space="preserve"> </w:t>
      </w:r>
      <w:r w:rsidR="003B45CB" w:rsidRPr="00BC0942">
        <w:rPr>
          <w:bCs/>
        </w:rPr>
        <w:t>công tác</w:t>
      </w:r>
      <w:r w:rsidR="002E7D0F" w:rsidRPr="00BC0942">
        <w:rPr>
          <w:bCs/>
        </w:rPr>
        <w:t xml:space="preserve"> </w:t>
      </w:r>
      <w:r w:rsidR="002E7D0F" w:rsidRPr="002E7D0F">
        <w:rPr>
          <w:bCs/>
        </w:rPr>
        <w:t>bầu cử đại biểu Quốc hội khóa XVI và đại biểu Hội đồng nhân dân các cấp nhiệm kỳ 2026</w:t>
      </w:r>
      <w:r w:rsidR="003B45CB">
        <w:rPr>
          <w:bCs/>
        </w:rPr>
        <w:t xml:space="preserve"> </w:t>
      </w:r>
      <w:r w:rsidR="002E7D0F" w:rsidRPr="002E7D0F">
        <w:rPr>
          <w:bCs/>
        </w:rPr>
        <w:t>-</w:t>
      </w:r>
      <w:r w:rsidR="003B45CB">
        <w:rPr>
          <w:bCs/>
        </w:rPr>
        <w:t xml:space="preserve"> </w:t>
      </w:r>
      <w:r w:rsidR="002E7D0F" w:rsidRPr="002E7D0F">
        <w:rPr>
          <w:bCs/>
        </w:rPr>
        <w:t>2031 trên địa bàn tỉnh Đắk Lắk</w:t>
      </w:r>
      <w:r w:rsidR="003F5E98" w:rsidRPr="00B17E77">
        <w:rPr>
          <w:bCs/>
        </w:rPr>
        <w:t>.</w:t>
      </w:r>
      <w:bookmarkStart w:id="9" w:name="_Hlk214022178"/>
    </w:p>
    <w:p w14:paraId="59D7F1E1" w14:textId="77777777" w:rsidR="009463D0" w:rsidRDefault="003F5E98" w:rsidP="009463D0">
      <w:pPr>
        <w:spacing w:before="120" w:after="120" w:line="288" w:lineRule="auto"/>
        <w:ind w:firstLine="567"/>
        <w:jc w:val="both"/>
        <w:rPr>
          <w:i/>
        </w:rPr>
      </w:pPr>
      <w:r w:rsidRPr="0021602E">
        <w:rPr>
          <w:b/>
          <w:lang w:val="vi-VN"/>
        </w:rPr>
        <w:lastRenderedPageBreak/>
        <w:t xml:space="preserve">Điều </w:t>
      </w:r>
      <w:r w:rsidRPr="0021602E">
        <w:rPr>
          <w:b/>
        </w:rPr>
        <w:t>2</w:t>
      </w:r>
      <w:r w:rsidRPr="0021602E">
        <w:rPr>
          <w:b/>
          <w:lang w:val="vi-VN"/>
        </w:rPr>
        <w:t>.</w:t>
      </w:r>
      <w:r w:rsidRPr="0021602E">
        <w:rPr>
          <w:b/>
        </w:rPr>
        <w:t xml:space="preserve"> Tổ chức thực hiện</w:t>
      </w:r>
      <w:bookmarkEnd w:id="8"/>
      <w:bookmarkEnd w:id="9"/>
    </w:p>
    <w:p w14:paraId="26677A96" w14:textId="77777777" w:rsidR="009463D0" w:rsidRDefault="00850ED9" w:rsidP="009463D0">
      <w:pPr>
        <w:spacing w:before="120" w:after="120" w:line="288" w:lineRule="auto"/>
        <w:ind w:firstLine="567"/>
        <w:jc w:val="both"/>
        <w:rPr>
          <w:i/>
        </w:rPr>
      </w:pPr>
      <w:r w:rsidRPr="00BD5E10">
        <w:rPr>
          <w:bCs/>
          <w:color w:val="000000" w:themeColor="text1"/>
          <w:spacing w:val="2"/>
          <w:position w:val="2"/>
        </w:rPr>
        <w:t xml:space="preserve">1. </w:t>
      </w:r>
      <w:r w:rsidRPr="00BD5E10">
        <w:rPr>
          <w:color w:val="000000" w:themeColor="text1"/>
        </w:rPr>
        <w:t>Giao Ủy ban nhân dân tỉnh triển khai thực hiện Nghị quyết theo đúng quy định pháp luật và báo cáo Hội đồng nhân dân tỉnh tại các kỳ họp.</w:t>
      </w:r>
    </w:p>
    <w:p w14:paraId="095A7F24" w14:textId="77777777" w:rsidR="009463D0" w:rsidRDefault="00D65D7E" w:rsidP="009463D0">
      <w:pPr>
        <w:spacing w:before="120" w:after="120" w:line="288" w:lineRule="auto"/>
        <w:ind w:firstLine="567"/>
        <w:jc w:val="both"/>
        <w:rPr>
          <w:i/>
        </w:rPr>
      </w:pPr>
      <w:r>
        <w:t>2</w:t>
      </w:r>
      <w:r w:rsidR="003F5E98" w:rsidRPr="00B17E77">
        <w:rPr>
          <w:lang w:val="vi-VN"/>
        </w:rPr>
        <w:t>. Giao Thường trực Hội đồng nhân dân, các Ban của Hội đồng nhân dân, Tổ đại biểu Hội đồng nhân dân và</w:t>
      </w:r>
      <w:r w:rsidR="003F5E98" w:rsidRPr="00B17E77">
        <w:t xml:space="preserve"> </w:t>
      </w:r>
      <w:r w:rsidR="003F5E98" w:rsidRPr="00B17E77">
        <w:rPr>
          <w:lang w:val="vi-VN"/>
        </w:rPr>
        <w:t xml:space="preserve">đại biểu Hội đồng nhân dân </w:t>
      </w:r>
      <w:r w:rsidR="0010399F" w:rsidRPr="00B17E77">
        <w:rPr>
          <w:lang w:val="vi-VN"/>
        </w:rPr>
        <w:t>tỉnh</w:t>
      </w:r>
      <w:r w:rsidR="003F5E98" w:rsidRPr="00B17E77">
        <w:t xml:space="preserve"> giám sát </w:t>
      </w:r>
      <w:r w:rsidR="003F5E98" w:rsidRPr="00B17E77">
        <w:rPr>
          <w:lang w:val="vi-VN"/>
        </w:rPr>
        <w:t>việc</w:t>
      </w:r>
      <w:r w:rsidR="003F5E98" w:rsidRPr="00B17E77">
        <w:t xml:space="preserve"> triển khai,</w:t>
      </w:r>
      <w:r w:rsidR="003F5E98" w:rsidRPr="00B17E77">
        <w:rPr>
          <w:lang w:val="vi-VN"/>
        </w:rPr>
        <w:t xml:space="preserve"> thực hiện Nghị quyết này.</w:t>
      </w:r>
      <w:bookmarkStart w:id="10" w:name="_Hlk214022186"/>
    </w:p>
    <w:p w14:paraId="316DEB8C" w14:textId="77777777" w:rsidR="009463D0" w:rsidRDefault="00D65D7E" w:rsidP="009463D0">
      <w:pPr>
        <w:spacing w:before="120" w:after="120" w:line="288" w:lineRule="auto"/>
        <w:ind w:firstLine="567"/>
        <w:jc w:val="both"/>
        <w:rPr>
          <w:i/>
        </w:rPr>
      </w:pPr>
      <w:r w:rsidRPr="00D65D7E">
        <w:rPr>
          <w:b/>
        </w:rPr>
        <w:t>Điều 3. Điều khoản thi hành</w:t>
      </w:r>
      <w:bookmarkEnd w:id="10"/>
    </w:p>
    <w:p w14:paraId="6770E186" w14:textId="77777777" w:rsidR="009463D0" w:rsidRDefault="00D65D7E" w:rsidP="009463D0">
      <w:pPr>
        <w:spacing w:before="120" w:after="120" w:line="288" w:lineRule="auto"/>
        <w:ind w:firstLine="567"/>
        <w:jc w:val="both"/>
        <w:rPr>
          <w:i/>
        </w:rPr>
      </w:pPr>
      <w:r w:rsidRPr="00D65D7E">
        <w:rPr>
          <w:bCs/>
        </w:rPr>
        <w:t>Nghị quyết này có hiệu lực kể từ ngày</w:t>
      </w:r>
      <w:r w:rsidR="002D7D6F">
        <w:rPr>
          <w:bCs/>
        </w:rPr>
        <w:t xml:space="preserve"> 24</w:t>
      </w:r>
      <w:r>
        <w:rPr>
          <w:bCs/>
        </w:rPr>
        <w:t xml:space="preserve"> </w:t>
      </w:r>
      <w:r w:rsidRPr="00D65D7E">
        <w:rPr>
          <w:bCs/>
        </w:rPr>
        <w:t>tháng</w:t>
      </w:r>
      <w:r w:rsidR="00850ED9">
        <w:rPr>
          <w:bCs/>
        </w:rPr>
        <w:t xml:space="preserve"> 12</w:t>
      </w:r>
      <w:r w:rsidRPr="00D65D7E">
        <w:rPr>
          <w:bCs/>
        </w:rPr>
        <w:t xml:space="preserve"> năm</w:t>
      </w:r>
      <w:r w:rsidR="00850ED9">
        <w:rPr>
          <w:bCs/>
        </w:rPr>
        <w:t xml:space="preserve"> 2025</w:t>
      </w:r>
      <w:r w:rsidRPr="00D65D7E">
        <w:rPr>
          <w:bCs/>
        </w:rPr>
        <w:t>.</w:t>
      </w:r>
    </w:p>
    <w:p w14:paraId="5A167EDF" w14:textId="6C3AB61F" w:rsidR="00850ED9" w:rsidRPr="009463D0" w:rsidRDefault="00850ED9" w:rsidP="009463D0">
      <w:pPr>
        <w:spacing w:before="120" w:after="120" w:line="288" w:lineRule="auto"/>
        <w:ind w:firstLine="567"/>
        <w:jc w:val="both"/>
        <w:rPr>
          <w:i/>
        </w:rPr>
      </w:pPr>
      <w:r w:rsidRPr="008B5E4B">
        <w:rPr>
          <w:bCs/>
          <w:i/>
          <w:iCs/>
          <w:color w:val="000000" w:themeColor="text1"/>
          <w:spacing w:val="2"/>
          <w:position w:val="2"/>
        </w:rPr>
        <w:t xml:space="preserve">Nghị quyết này đã được Hội đồng nhân dân tỉnh Đắk Lắk </w:t>
      </w:r>
      <w:r w:rsidR="00DB0F3F">
        <w:rPr>
          <w:bCs/>
          <w:i/>
          <w:iCs/>
          <w:color w:val="000000" w:themeColor="text1"/>
          <w:spacing w:val="2"/>
          <w:position w:val="2"/>
        </w:rPr>
        <w:t>k</w:t>
      </w:r>
      <w:r w:rsidRPr="008B5E4B">
        <w:rPr>
          <w:bCs/>
          <w:i/>
          <w:iCs/>
          <w:color w:val="000000" w:themeColor="text1"/>
          <w:spacing w:val="2"/>
          <w:position w:val="2"/>
        </w:rPr>
        <w:t>h</w:t>
      </w:r>
      <w:r w:rsidR="00301E9C">
        <w:rPr>
          <w:bCs/>
          <w:i/>
          <w:iCs/>
          <w:color w:val="000000" w:themeColor="text1"/>
          <w:spacing w:val="2"/>
          <w:position w:val="2"/>
        </w:rPr>
        <w:t>óa</w:t>
      </w:r>
      <w:r w:rsidRPr="008B5E4B">
        <w:rPr>
          <w:bCs/>
          <w:i/>
          <w:iCs/>
          <w:color w:val="000000" w:themeColor="text1"/>
          <w:spacing w:val="2"/>
          <w:position w:val="2"/>
        </w:rPr>
        <w:t xml:space="preserve"> X, Kỳ họp </w:t>
      </w:r>
      <w:r w:rsidR="002259AA">
        <w:rPr>
          <w:bCs/>
          <w:i/>
          <w:iCs/>
          <w:color w:val="000000" w:themeColor="text1"/>
          <w:spacing w:val="2"/>
          <w:position w:val="2"/>
        </w:rPr>
        <w:t>thứ Hai</w:t>
      </w:r>
      <w:r w:rsidRPr="008B5E4B">
        <w:rPr>
          <w:bCs/>
          <w:i/>
          <w:iCs/>
          <w:color w:val="000000" w:themeColor="text1"/>
          <w:spacing w:val="2"/>
          <w:position w:val="2"/>
        </w:rPr>
        <w:t xml:space="preserve"> thông qua ngày</w:t>
      </w:r>
      <w:r w:rsidR="002D7D6F" w:rsidRPr="008B5E4B">
        <w:rPr>
          <w:bCs/>
          <w:i/>
          <w:iCs/>
          <w:color w:val="000000" w:themeColor="text1"/>
          <w:spacing w:val="2"/>
          <w:position w:val="2"/>
        </w:rPr>
        <w:t xml:space="preserve"> 24 </w:t>
      </w:r>
      <w:r w:rsidRPr="008B5E4B">
        <w:rPr>
          <w:bCs/>
          <w:i/>
          <w:iCs/>
          <w:color w:val="000000" w:themeColor="text1"/>
          <w:spacing w:val="2"/>
          <w:position w:val="2"/>
        </w:rPr>
        <w:t>tháng 12</w:t>
      </w:r>
      <w:r w:rsidR="003C37E0">
        <w:rPr>
          <w:bCs/>
          <w:i/>
          <w:iCs/>
          <w:color w:val="000000" w:themeColor="text1"/>
          <w:spacing w:val="2"/>
          <w:position w:val="2"/>
        </w:rPr>
        <w:t xml:space="preserve"> </w:t>
      </w:r>
      <w:r w:rsidRPr="008B5E4B">
        <w:rPr>
          <w:bCs/>
          <w:i/>
          <w:iCs/>
          <w:color w:val="000000" w:themeColor="text1"/>
          <w:spacing w:val="2"/>
          <w:position w:val="2"/>
        </w:rPr>
        <w:t>năm 2025./.</w:t>
      </w:r>
    </w:p>
    <w:p w14:paraId="61ACE468" w14:textId="77777777" w:rsidR="003F5E98" w:rsidRPr="00B17E77" w:rsidRDefault="003F5E98" w:rsidP="003F5E98">
      <w:pPr>
        <w:shd w:val="clear" w:color="auto" w:fill="FFFFFF"/>
        <w:spacing w:before="160"/>
        <w:ind w:firstLine="720"/>
        <w:jc w:val="both"/>
        <w:rPr>
          <w:bCs/>
          <w:i/>
          <w:iCs/>
          <w:sz w:val="16"/>
          <w:szCs w:val="16"/>
        </w:rPr>
      </w:pPr>
    </w:p>
    <w:tbl>
      <w:tblPr>
        <w:tblW w:w="0" w:type="auto"/>
        <w:tblLook w:val="04A0" w:firstRow="1" w:lastRow="0" w:firstColumn="1" w:lastColumn="0" w:noHBand="0" w:noVBand="1"/>
      </w:tblPr>
      <w:tblGrid>
        <w:gridCol w:w="4546"/>
        <w:gridCol w:w="4526"/>
      </w:tblGrid>
      <w:tr w:rsidR="00850ED9" w:rsidRPr="00B17E77" w14:paraId="69F00B7D" w14:textId="77777777" w:rsidTr="00850ED9">
        <w:tc>
          <w:tcPr>
            <w:tcW w:w="4598" w:type="dxa"/>
          </w:tcPr>
          <w:p w14:paraId="0253C89C" w14:textId="77777777" w:rsidR="00850ED9" w:rsidRPr="00B63409" w:rsidRDefault="00850ED9" w:rsidP="00850ED9">
            <w:pPr>
              <w:ind w:left="-108"/>
              <w:jc w:val="both"/>
              <w:rPr>
                <w:b/>
                <w:i/>
                <w:sz w:val="8"/>
                <w:szCs w:val="8"/>
              </w:rPr>
            </w:pPr>
          </w:p>
          <w:p w14:paraId="6343ABF6" w14:textId="77777777" w:rsidR="00850ED9" w:rsidRPr="00B63409" w:rsidRDefault="00850ED9" w:rsidP="00850ED9">
            <w:pPr>
              <w:rPr>
                <w:b/>
                <w:bCs/>
                <w:i/>
                <w:spacing w:val="-2"/>
                <w:sz w:val="24"/>
                <w:szCs w:val="24"/>
              </w:rPr>
            </w:pPr>
            <w:r w:rsidRPr="00B63409">
              <w:rPr>
                <w:b/>
                <w:bCs/>
                <w:i/>
                <w:iCs/>
                <w:sz w:val="24"/>
                <w:szCs w:val="24"/>
              </w:rPr>
              <w:t>Nơi nhận</w:t>
            </w:r>
            <w:r w:rsidRPr="00B63409">
              <w:rPr>
                <w:b/>
                <w:i/>
                <w:sz w:val="24"/>
                <w:szCs w:val="24"/>
              </w:rPr>
              <w:t>:</w:t>
            </w:r>
            <w:r w:rsidRPr="00B63409">
              <w:rPr>
                <w:b/>
                <w:i/>
                <w:sz w:val="24"/>
                <w:szCs w:val="24"/>
              </w:rPr>
              <w:tab/>
              <w:t xml:space="preserve">  </w:t>
            </w:r>
          </w:p>
          <w:p w14:paraId="3628EB6A" w14:textId="2AF7C206" w:rsidR="00850ED9" w:rsidRPr="0056487D" w:rsidRDefault="00850ED9" w:rsidP="00850ED9">
            <w:pPr>
              <w:jc w:val="both"/>
              <w:rPr>
                <w:sz w:val="22"/>
              </w:rPr>
            </w:pPr>
            <w:r w:rsidRPr="0056487D">
              <w:rPr>
                <w:sz w:val="22"/>
              </w:rPr>
              <w:t xml:space="preserve">- </w:t>
            </w:r>
            <w:r>
              <w:rPr>
                <w:sz w:val="22"/>
              </w:rPr>
              <w:t>Ủy ban Thường vụ Quốc hội</w:t>
            </w:r>
            <w:r w:rsidRPr="0056487D">
              <w:rPr>
                <w:sz w:val="22"/>
              </w:rPr>
              <w:t>;</w:t>
            </w:r>
          </w:p>
          <w:p w14:paraId="5ADC1354" w14:textId="77777777" w:rsidR="00850ED9" w:rsidRDefault="00850ED9" w:rsidP="00850ED9">
            <w:pPr>
              <w:jc w:val="both"/>
              <w:rPr>
                <w:sz w:val="22"/>
              </w:rPr>
            </w:pPr>
            <w:r w:rsidRPr="0056487D">
              <w:rPr>
                <w:sz w:val="22"/>
              </w:rPr>
              <w:t>- Chính phủ;</w:t>
            </w:r>
          </w:p>
          <w:p w14:paraId="47DE64D7" w14:textId="77777777" w:rsidR="00850ED9" w:rsidRPr="0056487D" w:rsidRDefault="00850ED9" w:rsidP="00850ED9">
            <w:pPr>
              <w:jc w:val="both"/>
              <w:rPr>
                <w:sz w:val="22"/>
              </w:rPr>
            </w:pPr>
            <w:r>
              <w:rPr>
                <w:sz w:val="22"/>
              </w:rPr>
              <w:t xml:space="preserve">- Ủy ban Công tác đại biểu của Quốc hội; </w:t>
            </w:r>
          </w:p>
          <w:p w14:paraId="39CF7874" w14:textId="77777777" w:rsidR="00850ED9" w:rsidRPr="0056487D" w:rsidRDefault="00850ED9" w:rsidP="00850ED9">
            <w:pPr>
              <w:jc w:val="both"/>
              <w:rPr>
                <w:sz w:val="22"/>
                <w:lang w:val="pl-PL"/>
              </w:rPr>
            </w:pPr>
            <w:r w:rsidRPr="0056487D">
              <w:rPr>
                <w:sz w:val="22"/>
                <w:lang w:val="pl-PL"/>
              </w:rPr>
              <w:t xml:space="preserve">- Bộ Tài chính; </w:t>
            </w:r>
          </w:p>
          <w:p w14:paraId="674CC6A4" w14:textId="77777777" w:rsidR="00850ED9" w:rsidRDefault="00850ED9" w:rsidP="00850ED9">
            <w:pPr>
              <w:jc w:val="both"/>
              <w:rPr>
                <w:sz w:val="22"/>
                <w:lang w:val="pl-PL"/>
              </w:rPr>
            </w:pPr>
            <w:r w:rsidRPr="0056487D">
              <w:rPr>
                <w:sz w:val="22"/>
                <w:lang w:val="pl-PL"/>
              </w:rPr>
              <w:t>- T</w:t>
            </w:r>
            <w:r>
              <w:rPr>
                <w:sz w:val="22"/>
                <w:lang w:val="pl-PL"/>
              </w:rPr>
              <w:t xml:space="preserve">hường trực </w:t>
            </w:r>
            <w:r w:rsidRPr="0056487D">
              <w:rPr>
                <w:sz w:val="22"/>
                <w:lang w:val="pl-PL"/>
              </w:rPr>
              <w:t>Tỉnh ủy</w:t>
            </w:r>
            <w:r>
              <w:rPr>
                <w:sz w:val="22"/>
                <w:lang w:val="pl-PL"/>
              </w:rPr>
              <w:t xml:space="preserve">; </w:t>
            </w:r>
          </w:p>
          <w:p w14:paraId="076D6CE1" w14:textId="77777777" w:rsidR="00850ED9" w:rsidRDefault="00850ED9" w:rsidP="00850ED9">
            <w:pPr>
              <w:jc w:val="both"/>
              <w:rPr>
                <w:sz w:val="22"/>
                <w:lang w:val="pl-PL"/>
              </w:rPr>
            </w:pPr>
            <w:r>
              <w:rPr>
                <w:sz w:val="22"/>
                <w:lang w:val="pl-PL"/>
              </w:rPr>
              <w:t>- Đảng ủy HĐND tỉnh;</w:t>
            </w:r>
          </w:p>
          <w:p w14:paraId="0BF6AB6A" w14:textId="77777777" w:rsidR="00850ED9" w:rsidRDefault="00850ED9" w:rsidP="00850ED9">
            <w:pPr>
              <w:jc w:val="both"/>
              <w:rPr>
                <w:sz w:val="22"/>
                <w:lang w:val="pl-PL"/>
              </w:rPr>
            </w:pPr>
            <w:r>
              <w:rPr>
                <w:sz w:val="22"/>
                <w:lang w:val="pl-PL"/>
              </w:rPr>
              <w:t>- Thường trực HĐND tỉnh;</w:t>
            </w:r>
          </w:p>
          <w:p w14:paraId="111AB36A" w14:textId="77777777" w:rsidR="00850ED9" w:rsidRDefault="00850ED9" w:rsidP="00850ED9">
            <w:pPr>
              <w:jc w:val="both"/>
              <w:rPr>
                <w:sz w:val="22"/>
                <w:lang w:val="pl-PL"/>
              </w:rPr>
            </w:pPr>
            <w:r>
              <w:rPr>
                <w:sz w:val="22"/>
                <w:lang w:val="pl-PL"/>
              </w:rPr>
              <w:t>- Đoàn ĐBQH tỉnh;</w:t>
            </w:r>
          </w:p>
          <w:p w14:paraId="48619BEF" w14:textId="77777777" w:rsidR="00850ED9" w:rsidRPr="006A04FF" w:rsidRDefault="00850ED9" w:rsidP="00850ED9">
            <w:pPr>
              <w:rPr>
                <w:sz w:val="22"/>
                <w:szCs w:val="22"/>
              </w:rPr>
            </w:pPr>
            <w:r>
              <w:rPr>
                <w:sz w:val="22"/>
                <w:szCs w:val="22"/>
              </w:rPr>
              <w:t xml:space="preserve">- UBND tỉnh; </w:t>
            </w:r>
            <w:r w:rsidRPr="006A04FF">
              <w:rPr>
                <w:sz w:val="22"/>
                <w:szCs w:val="22"/>
              </w:rPr>
              <w:t>UBMTTQVN</w:t>
            </w:r>
            <w:r>
              <w:rPr>
                <w:sz w:val="22"/>
                <w:szCs w:val="22"/>
              </w:rPr>
              <w:t xml:space="preserve"> tỉnh</w:t>
            </w:r>
            <w:r w:rsidRPr="006A04FF">
              <w:rPr>
                <w:sz w:val="22"/>
                <w:szCs w:val="22"/>
              </w:rPr>
              <w:t>;</w:t>
            </w:r>
          </w:p>
          <w:p w14:paraId="63A80307" w14:textId="77777777" w:rsidR="00850ED9" w:rsidRDefault="00850ED9" w:rsidP="00850ED9">
            <w:pPr>
              <w:rPr>
                <w:sz w:val="22"/>
                <w:szCs w:val="22"/>
              </w:rPr>
            </w:pPr>
            <w:r>
              <w:rPr>
                <w:sz w:val="22"/>
                <w:szCs w:val="22"/>
              </w:rPr>
              <w:t xml:space="preserve">- Các Ban của HĐND tỉnh; </w:t>
            </w:r>
          </w:p>
          <w:p w14:paraId="3F891044" w14:textId="77777777" w:rsidR="00850ED9" w:rsidRDefault="00850ED9" w:rsidP="00850ED9">
            <w:pPr>
              <w:rPr>
                <w:sz w:val="22"/>
                <w:szCs w:val="22"/>
              </w:rPr>
            </w:pPr>
            <w:r>
              <w:rPr>
                <w:sz w:val="22"/>
                <w:szCs w:val="22"/>
              </w:rPr>
              <w:t xml:space="preserve">- Tổ đại biểu HĐND tỉnh; </w:t>
            </w:r>
          </w:p>
          <w:p w14:paraId="0841C9B0" w14:textId="77777777" w:rsidR="00850ED9" w:rsidRDefault="00850ED9" w:rsidP="00850ED9">
            <w:pPr>
              <w:rPr>
                <w:sz w:val="22"/>
                <w:szCs w:val="22"/>
              </w:rPr>
            </w:pPr>
            <w:r>
              <w:rPr>
                <w:sz w:val="22"/>
                <w:szCs w:val="22"/>
              </w:rPr>
              <w:t xml:space="preserve">- Đại biểu HĐND tỉnh; </w:t>
            </w:r>
          </w:p>
          <w:p w14:paraId="5EE31544" w14:textId="6D2E64BF" w:rsidR="00850ED9" w:rsidRDefault="00850ED9" w:rsidP="00850ED9">
            <w:pPr>
              <w:rPr>
                <w:sz w:val="22"/>
                <w:szCs w:val="22"/>
              </w:rPr>
            </w:pPr>
            <w:r>
              <w:rPr>
                <w:sz w:val="22"/>
                <w:szCs w:val="22"/>
              </w:rPr>
              <w:t>- Viện KSND, TAND, cơ quan THADS tỉnh;</w:t>
            </w:r>
          </w:p>
          <w:p w14:paraId="48B3B19C" w14:textId="77777777" w:rsidR="00850ED9" w:rsidRPr="006A04FF" w:rsidRDefault="00850ED9" w:rsidP="00850ED9">
            <w:pPr>
              <w:rPr>
                <w:sz w:val="22"/>
                <w:szCs w:val="22"/>
              </w:rPr>
            </w:pPr>
            <w:r w:rsidRPr="006A04FF">
              <w:rPr>
                <w:sz w:val="22"/>
                <w:szCs w:val="22"/>
              </w:rPr>
              <w:t xml:space="preserve">- </w:t>
            </w:r>
            <w:r>
              <w:rPr>
                <w:sz w:val="22"/>
                <w:szCs w:val="22"/>
              </w:rPr>
              <w:t xml:space="preserve">Các </w:t>
            </w:r>
            <w:r w:rsidRPr="006A04FF">
              <w:rPr>
                <w:sz w:val="22"/>
                <w:szCs w:val="22"/>
              </w:rPr>
              <w:t>Văn phòng: Tỉnh ủy, UBND tỉnh;</w:t>
            </w:r>
          </w:p>
          <w:p w14:paraId="30B19AB2" w14:textId="77777777" w:rsidR="00850ED9" w:rsidRDefault="00850ED9" w:rsidP="00850ED9">
            <w:pPr>
              <w:rPr>
                <w:sz w:val="22"/>
                <w:szCs w:val="22"/>
              </w:rPr>
            </w:pPr>
            <w:r w:rsidRPr="006A04FF">
              <w:rPr>
                <w:sz w:val="22"/>
                <w:szCs w:val="22"/>
              </w:rPr>
              <w:t>- Văn phòng Đoàn ĐBQH và HĐND tỉnh;</w:t>
            </w:r>
          </w:p>
          <w:p w14:paraId="28885D28" w14:textId="77777777" w:rsidR="00850ED9" w:rsidRPr="006A04FF" w:rsidRDefault="00850ED9" w:rsidP="00850ED9">
            <w:pPr>
              <w:rPr>
                <w:sz w:val="22"/>
                <w:szCs w:val="22"/>
                <w:lang w:val="vi"/>
              </w:rPr>
            </w:pPr>
            <w:r w:rsidRPr="006A04FF">
              <w:rPr>
                <w:sz w:val="22"/>
                <w:szCs w:val="22"/>
                <w:lang w:val="vi"/>
              </w:rPr>
              <w:t>- Các sở, ban, ngành</w:t>
            </w:r>
            <w:r>
              <w:rPr>
                <w:sz w:val="22"/>
                <w:szCs w:val="22"/>
              </w:rPr>
              <w:t xml:space="preserve"> </w:t>
            </w:r>
            <w:r w:rsidRPr="006A04FF">
              <w:rPr>
                <w:sz w:val="22"/>
                <w:szCs w:val="22"/>
              </w:rPr>
              <w:t xml:space="preserve">cấp </w:t>
            </w:r>
            <w:r w:rsidRPr="006A04FF">
              <w:rPr>
                <w:sz w:val="22"/>
                <w:szCs w:val="22"/>
                <w:lang w:val="vi"/>
              </w:rPr>
              <w:t>tỉnh;</w:t>
            </w:r>
          </w:p>
          <w:p w14:paraId="126A8DBE" w14:textId="77777777" w:rsidR="00850ED9" w:rsidRDefault="00850ED9" w:rsidP="00850ED9">
            <w:pPr>
              <w:rPr>
                <w:sz w:val="22"/>
                <w:szCs w:val="22"/>
              </w:rPr>
            </w:pPr>
            <w:r>
              <w:rPr>
                <w:sz w:val="22"/>
                <w:szCs w:val="22"/>
              </w:rPr>
              <w:t>- Thường trực HĐND, UBND cấp xã;</w:t>
            </w:r>
          </w:p>
          <w:p w14:paraId="1CCC6D12" w14:textId="77777777" w:rsidR="00850ED9" w:rsidRDefault="00850ED9" w:rsidP="00850ED9">
            <w:pPr>
              <w:rPr>
                <w:sz w:val="22"/>
                <w:szCs w:val="22"/>
              </w:rPr>
            </w:pPr>
            <w:r>
              <w:rPr>
                <w:sz w:val="22"/>
                <w:szCs w:val="22"/>
              </w:rPr>
              <w:t>- Báo và Phát thanh, Truyền hình Đắk Lắk;</w:t>
            </w:r>
          </w:p>
          <w:p w14:paraId="6981041C" w14:textId="77777777" w:rsidR="00850ED9" w:rsidRDefault="00850ED9" w:rsidP="00850ED9">
            <w:pPr>
              <w:rPr>
                <w:color w:val="000000"/>
                <w:sz w:val="22"/>
                <w:szCs w:val="22"/>
                <w:lang w:val="pt-BR"/>
              </w:rPr>
            </w:pPr>
            <w:r w:rsidRPr="00F275C5">
              <w:rPr>
                <w:color w:val="000000"/>
                <w:sz w:val="22"/>
                <w:szCs w:val="22"/>
                <w:lang w:val="pt-BR"/>
              </w:rPr>
              <w:t xml:space="preserve">- </w:t>
            </w:r>
            <w:r w:rsidRPr="00F275C5">
              <w:rPr>
                <w:color w:val="000000"/>
                <w:sz w:val="22"/>
                <w:szCs w:val="22"/>
              </w:rPr>
              <w:t>Trung tâm Công nghệ và Cổng TTĐT tỉnh</w:t>
            </w:r>
            <w:r w:rsidRPr="00F275C5">
              <w:rPr>
                <w:color w:val="000000"/>
                <w:sz w:val="22"/>
                <w:szCs w:val="22"/>
                <w:lang w:val="pt-BR"/>
              </w:rPr>
              <w:t>;</w:t>
            </w:r>
          </w:p>
          <w:p w14:paraId="15878555" w14:textId="77777777" w:rsidR="00850ED9" w:rsidRPr="00F275C5" w:rsidRDefault="00850ED9" w:rsidP="00850ED9">
            <w:pPr>
              <w:rPr>
                <w:color w:val="000000"/>
                <w:sz w:val="22"/>
                <w:szCs w:val="22"/>
                <w:lang w:val="pt-BR"/>
              </w:rPr>
            </w:pPr>
            <w:r>
              <w:rPr>
                <w:color w:val="000000"/>
                <w:sz w:val="22"/>
                <w:szCs w:val="22"/>
                <w:lang w:val="pt-BR"/>
              </w:rPr>
              <w:t xml:space="preserve">- Công báo tỉnh; </w:t>
            </w:r>
          </w:p>
          <w:p w14:paraId="0B12DB95" w14:textId="77777777" w:rsidR="00850ED9" w:rsidRPr="009D5D3A" w:rsidRDefault="00850ED9" w:rsidP="00850ED9">
            <w:pPr>
              <w:rPr>
                <w:sz w:val="22"/>
                <w:szCs w:val="22"/>
                <w:lang w:val="pt-BR"/>
              </w:rPr>
            </w:pPr>
            <w:r w:rsidRPr="009D5D3A">
              <w:rPr>
                <w:sz w:val="22"/>
                <w:szCs w:val="22"/>
                <w:lang w:val="pt-BR"/>
              </w:rPr>
              <w:t xml:space="preserve">- Lưu: </w:t>
            </w:r>
            <w:r w:rsidRPr="005345C4">
              <w:rPr>
                <w:sz w:val="22"/>
                <w:szCs w:val="22"/>
                <w:lang w:val="vi"/>
              </w:rPr>
              <w:t>VT</w:t>
            </w:r>
            <w:r>
              <w:rPr>
                <w:sz w:val="22"/>
                <w:szCs w:val="22"/>
              </w:rPr>
              <w:t>, CT HĐND.</w:t>
            </w:r>
          </w:p>
          <w:p w14:paraId="1757C6AA" w14:textId="46BE01B1" w:rsidR="00850ED9" w:rsidRPr="00B17E77" w:rsidRDefault="00850ED9" w:rsidP="00850ED9">
            <w:pPr>
              <w:pStyle w:val="ListParagraph"/>
              <w:spacing w:before="0" w:after="0"/>
              <w:ind w:left="0"/>
              <w:rPr>
                <w:rFonts w:ascii="Times New Roman" w:hAnsi="Times New Roman"/>
                <w:bCs/>
                <w:sz w:val="22"/>
                <w:szCs w:val="22"/>
                <w:lang w:val="pl-PL"/>
              </w:rPr>
            </w:pPr>
          </w:p>
        </w:tc>
        <w:tc>
          <w:tcPr>
            <w:tcW w:w="4587" w:type="dxa"/>
          </w:tcPr>
          <w:p w14:paraId="6D7EA477" w14:textId="70913D20" w:rsidR="00850ED9" w:rsidRPr="00367D38" w:rsidRDefault="00850ED9" w:rsidP="00850ED9">
            <w:pPr>
              <w:jc w:val="center"/>
              <w:rPr>
                <w:b/>
                <w:lang w:val="vi-VN"/>
              </w:rPr>
            </w:pPr>
            <w:r w:rsidRPr="00367D38">
              <w:rPr>
                <w:b/>
                <w:lang w:val="vi-VN"/>
              </w:rPr>
              <w:t>CHỦ TỊCH</w:t>
            </w:r>
          </w:p>
          <w:p w14:paraId="2E78520E" w14:textId="77777777" w:rsidR="00850ED9" w:rsidRPr="00367D38" w:rsidRDefault="00850ED9" w:rsidP="00850ED9">
            <w:pPr>
              <w:jc w:val="center"/>
              <w:rPr>
                <w:b/>
                <w:lang w:val="vi-VN"/>
              </w:rPr>
            </w:pPr>
          </w:p>
          <w:p w14:paraId="58F0C16B" w14:textId="77777777" w:rsidR="00850ED9" w:rsidRPr="00367D38" w:rsidRDefault="00850ED9" w:rsidP="00850ED9">
            <w:pPr>
              <w:jc w:val="center"/>
              <w:rPr>
                <w:b/>
                <w:lang w:val="vi-VN"/>
              </w:rPr>
            </w:pPr>
          </w:p>
          <w:p w14:paraId="27391A03" w14:textId="77777777" w:rsidR="00850ED9" w:rsidRPr="00367D38" w:rsidRDefault="00850ED9" w:rsidP="00850ED9">
            <w:pPr>
              <w:jc w:val="center"/>
              <w:rPr>
                <w:b/>
              </w:rPr>
            </w:pPr>
          </w:p>
          <w:p w14:paraId="54A7AD65" w14:textId="77777777" w:rsidR="00850ED9" w:rsidRPr="00367D38" w:rsidRDefault="00850ED9" w:rsidP="00850ED9">
            <w:pPr>
              <w:jc w:val="center"/>
              <w:rPr>
                <w:b/>
              </w:rPr>
            </w:pPr>
          </w:p>
          <w:p w14:paraId="3FB3E065" w14:textId="43B756C4" w:rsidR="00850ED9" w:rsidRPr="00D75391" w:rsidRDefault="00D75391" w:rsidP="00850ED9">
            <w:pPr>
              <w:jc w:val="center"/>
              <w:rPr>
                <w:b/>
                <w:i/>
              </w:rPr>
            </w:pPr>
            <w:r w:rsidRPr="00D75391">
              <w:rPr>
                <w:b/>
                <w:i/>
              </w:rPr>
              <w:t>(Đã ký)</w:t>
            </w:r>
          </w:p>
          <w:p w14:paraId="72B46153" w14:textId="77777777" w:rsidR="00850ED9" w:rsidRDefault="00850ED9" w:rsidP="00850ED9">
            <w:pPr>
              <w:jc w:val="center"/>
              <w:rPr>
                <w:b/>
              </w:rPr>
            </w:pPr>
          </w:p>
          <w:p w14:paraId="3A147116" w14:textId="77777777" w:rsidR="003C37E0" w:rsidRPr="00367D38" w:rsidRDefault="003C37E0" w:rsidP="00850ED9">
            <w:pPr>
              <w:jc w:val="center"/>
              <w:rPr>
                <w:b/>
              </w:rPr>
            </w:pPr>
          </w:p>
          <w:p w14:paraId="0D0696CE" w14:textId="77777777" w:rsidR="00850ED9" w:rsidRPr="00367D38" w:rsidRDefault="00850ED9" w:rsidP="00850ED9">
            <w:pPr>
              <w:jc w:val="center"/>
              <w:rPr>
                <w:b/>
              </w:rPr>
            </w:pPr>
          </w:p>
          <w:p w14:paraId="50D414CF" w14:textId="77777777" w:rsidR="00850ED9" w:rsidRPr="00367D38" w:rsidRDefault="00850ED9" w:rsidP="00850ED9">
            <w:pPr>
              <w:jc w:val="center"/>
              <w:rPr>
                <w:b/>
                <w:lang w:val="vi-VN"/>
              </w:rPr>
            </w:pPr>
          </w:p>
          <w:p w14:paraId="1164FAA3" w14:textId="21BFCEF3" w:rsidR="00850ED9" w:rsidRPr="00B17E77" w:rsidRDefault="009463D0" w:rsidP="00850ED9">
            <w:pPr>
              <w:widowControl w:val="0"/>
              <w:tabs>
                <w:tab w:val="decimal" w:pos="570"/>
                <w:tab w:val="center" w:pos="6120"/>
                <w:tab w:val="center" w:pos="7296"/>
              </w:tabs>
              <w:jc w:val="center"/>
            </w:pPr>
            <w:r>
              <w:rPr>
                <w:b/>
              </w:rPr>
              <w:t xml:space="preserve">     </w:t>
            </w:r>
            <w:r w:rsidR="00850ED9" w:rsidRPr="00367D38">
              <w:rPr>
                <w:b/>
              </w:rPr>
              <w:t>Cao Thị Hòa An</w:t>
            </w:r>
          </w:p>
        </w:tc>
      </w:tr>
      <w:bookmarkEnd w:id="0"/>
    </w:tbl>
    <w:p w14:paraId="1DE1CF66" w14:textId="77777777" w:rsidR="003F5E98" w:rsidRPr="00B17E77" w:rsidRDefault="003F5E98"/>
    <w:p w14:paraId="3B396A67" w14:textId="77777777" w:rsidR="003F5E98" w:rsidRPr="00B17E77" w:rsidRDefault="003F5E98"/>
    <w:p w14:paraId="208974A7" w14:textId="77777777" w:rsidR="003F5E98" w:rsidRPr="00B17E77" w:rsidRDefault="003F5E98"/>
    <w:p w14:paraId="23E1C3E4" w14:textId="77777777" w:rsidR="003F5E98" w:rsidRDefault="003F5E98"/>
    <w:p w14:paraId="1AD47BBC" w14:textId="77777777" w:rsidR="00884D97" w:rsidRDefault="00884D97"/>
    <w:bookmarkEnd w:id="1"/>
    <w:p w14:paraId="3AA26A81" w14:textId="77777777" w:rsidR="00B74814" w:rsidRDefault="00B74814">
      <w:pPr>
        <w:sectPr w:rsidR="00B74814" w:rsidSect="00186826">
          <w:headerReference w:type="default" r:id="rId8"/>
          <w:pgSz w:w="11907" w:h="16840" w:code="9"/>
          <w:pgMar w:top="1134" w:right="1134" w:bottom="1134" w:left="1701" w:header="720" w:footer="720" w:gutter="0"/>
          <w:cols w:space="720"/>
          <w:titlePg/>
          <w:docGrid w:linePitch="381"/>
        </w:sectPr>
      </w:pPr>
    </w:p>
    <w:p w14:paraId="19F8DB2B" w14:textId="77777777" w:rsidR="003F5E98" w:rsidRPr="00B17E77" w:rsidRDefault="003F5E98"/>
    <w:tbl>
      <w:tblPr>
        <w:tblpPr w:leftFromText="180" w:rightFromText="180" w:vertAnchor="text" w:horzAnchor="margin" w:tblpY="-67"/>
        <w:tblOverlap w:val="never"/>
        <w:tblW w:w="9322" w:type="dxa"/>
        <w:tblLook w:val="04A0" w:firstRow="1" w:lastRow="0" w:firstColumn="1" w:lastColumn="0" w:noHBand="0" w:noVBand="1"/>
      </w:tblPr>
      <w:tblGrid>
        <w:gridCol w:w="3510"/>
        <w:gridCol w:w="5812"/>
      </w:tblGrid>
      <w:tr w:rsidR="00B17E77" w:rsidRPr="00B17E77" w14:paraId="343EDC19" w14:textId="77777777">
        <w:tc>
          <w:tcPr>
            <w:tcW w:w="3510" w:type="dxa"/>
          </w:tcPr>
          <w:p w14:paraId="13FE98E7" w14:textId="77777777" w:rsidR="003F5E98" w:rsidRPr="00B17E77" w:rsidRDefault="003F5E98" w:rsidP="00903230">
            <w:pPr>
              <w:widowControl w:val="0"/>
              <w:tabs>
                <w:tab w:val="center" w:pos="-3828"/>
              </w:tabs>
              <w:jc w:val="center"/>
              <w:rPr>
                <w:b/>
                <w:bCs/>
                <w:sz w:val="24"/>
                <w:szCs w:val="24"/>
              </w:rPr>
            </w:pPr>
            <w:r w:rsidRPr="00B17E77">
              <w:rPr>
                <w:b/>
                <w:bCs/>
                <w:sz w:val="24"/>
                <w:szCs w:val="24"/>
              </w:rPr>
              <w:t>HỘI ĐỒNG NHÂN DÂN</w:t>
            </w:r>
          </w:p>
          <w:p w14:paraId="293C8892" w14:textId="7C8DB65B" w:rsidR="003F5E98" w:rsidRPr="00B17E77" w:rsidRDefault="003F5E98" w:rsidP="00903230">
            <w:pPr>
              <w:widowControl w:val="0"/>
              <w:tabs>
                <w:tab w:val="center" w:pos="-3828"/>
              </w:tabs>
              <w:jc w:val="center"/>
              <w:rPr>
                <w:b/>
                <w:bCs/>
              </w:rPr>
            </w:pPr>
            <w:r w:rsidRPr="00B17E77">
              <w:rPr>
                <w:b/>
                <w:bCs/>
                <w:noProof/>
                <w:sz w:val="26"/>
                <w:szCs w:val="26"/>
              </w:rPr>
              <mc:AlternateContent>
                <mc:Choice Requires="wps">
                  <w:drawing>
                    <wp:anchor distT="0" distB="0" distL="114300" distR="114300" simplePos="0" relativeHeight="251665408" behindDoc="0" locked="0" layoutInCell="1" allowOverlap="1" wp14:anchorId="6A8E7389" wp14:editId="428B566A">
                      <wp:simplePos x="0" y="0"/>
                      <wp:positionH relativeFrom="column">
                        <wp:posOffset>673735</wp:posOffset>
                      </wp:positionH>
                      <wp:positionV relativeFrom="paragraph">
                        <wp:posOffset>200660</wp:posOffset>
                      </wp:positionV>
                      <wp:extent cx="628650" cy="6350"/>
                      <wp:effectExtent l="0" t="0" r="19050" b="31750"/>
                      <wp:wrapNone/>
                      <wp:docPr id="650265092" name="Straight Connector 650265092"/>
                      <wp:cNvGraphicFramePr/>
                      <a:graphic xmlns:a="http://schemas.openxmlformats.org/drawingml/2006/main">
                        <a:graphicData uri="http://schemas.microsoft.com/office/word/2010/wordprocessingShape">
                          <wps:wsp>
                            <wps:cNvCnPr/>
                            <wps:spPr>
                              <a:xfrm>
                                <a:off x="0" y="0"/>
                                <a:ext cx="628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AA08429" id="Straight Connector 65026509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3.05pt,15.8pt" to="102.5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" strokecolor="black [3200]" strokeweight=".5pt">
                      <v:stroke joinstyle="miter"/>
                    </v:line>
                  </w:pict>
                </mc:Fallback>
              </mc:AlternateContent>
            </w:r>
            <w:r w:rsidR="0010399F" w:rsidRPr="00B17E77">
              <w:rPr>
                <w:b/>
                <w:bCs/>
                <w:sz w:val="26"/>
                <w:szCs w:val="26"/>
              </w:rPr>
              <w:t>TỈNH</w:t>
            </w:r>
            <w:r w:rsidRPr="00B17E77">
              <w:rPr>
                <w:b/>
                <w:bCs/>
                <w:sz w:val="26"/>
                <w:szCs w:val="26"/>
              </w:rPr>
              <w:t xml:space="preserve"> ĐẮK LẮK</w:t>
            </w:r>
          </w:p>
        </w:tc>
        <w:tc>
          <w:tcPr>
            <w:tcW w:w="5812" w:type="dxa"/>
          </w:tcPr>
          <w:p w14:paraId="12501ACA" w14:textId="77777777" w:rsidR="003F5E98" w:rsidRPr="00B17E77" w:rsidRDefault="003F5E98">
            <w:pPr>
              <w:widowControl w:val="0"/>
              <w:tabs>
                <w:tab w:val="center" w:pos="1701"/>
                <w:tab w:val="center" w:pos="6521"/>
              </w:tabs>
              <w:jc w:val="center"/>
              <w:rPr>
                <w:rFonts w:ascii="Times New Roman Bold" w:hAnsi="Times New Roman Bold"/>
                <w:b/>
                <w:bCs/>
                <w:spacing w:val="-6"/>
                <w:sz w:val="26"/>
                <w:szCs w:val="26"/>
              </w:rPr>
            </w:pPr>
            <w:r w:rsidRPr="00B17E77">
              <w:rPr>
                <w:rFonts w:ascii="Times New Roman Bold" w:hAnsi="Times New Roman Bold"/>
                <w:b/>
                <w:bCs/>
                <w:spacing w:val="-6"/>
                <w:sz w:val="26"/>
                <w:szCs w:val="26"/>
              </w:rPr>
              <w:t>CỘNG HÒA XÃ HỘI CHỦ NGHĨA VIỆT NAM</w:t>
            </w:r>
          </w:p>
          <w:p w14:paraId="26207161" w14:textId="77777777" w:rsidR="003F5E98" w:rsidRPr="00B17E77" w:rsidRDefault="003F5E98">
            <w:pPr>
              <w:widowControl w:val="0"/>
              <w:tabs>
                <w:tab w:val="center" w:pos="1701"/>
                <w:tab w:val="center" w:pos="6521"/>
              </w:tabs>
              <w:jc w:val="center"/>
              <w:rPr>
                <w:b/>
                <w:bCs/>
              </w:rPr>
            </w:pPr>
            <w:r w:rsidRPr="00B17E77">
              <w:rPr>
                <w:b/>
                <w:bCs/>
              </w:rPr>
              <w:t>Độc lập - Tự do - Hạnh phúc</w:t>
            </w:r>
          </w:p>
          <w:p w14:paraId="45AA6058" w14:textId="77777777" w:rsidR="003F5E98" w:rsidRPr="00B17E77" w:rsidRDefault="003F5E98">
            <w:pPr>
              <w:widowControl w:val="0"/>
              <w:tabs>
                <w:tab w:val="center" w:pos="1701"/>
                <w:tab w:val="center" w:pos="6521"/>
              </w:tabs>
              <w:jc w:val="center"/>
              <w:rPr>
                <w:b/>
                <w:bCs/>
                <w:sz w:val="26"/>
                <w:szCs w:val="26"/>
              </w:rPr>
            </w:pPr>
            <w:r w:rsidRPr="00B17E77">
              <w:rPr>
                <w:b/>
                <w:bCs/>
                <w:noProof/>
                <w:sz w:val="26"/>
                <w:szCs w:val="26"/>
              </w:rPr>
              <mc:AlternateContent>
                <mc:Choice Requires="wps">
                  <w:drawing>
                    <wp:anchor distT="0" distB="0" distL="114300" distR="114300" simplePos="0" relativeHeight="251664384" behindDoc="0" locked="0" layoutInCell="1" allowOverlap="1" wp14:anchorId="10212F8A" wp14:editId="6429853E">
                      <wp:simplePos x="0" y="0"/>
                      <wp:positionH relativeFrom="column">
                        <wp:posOffset>730885</wp:posOffset>
                      </wp:positionH>
                      <wp:positionV relativeFrom="paragraph">
                        <wp:posOffset>10160</wp:posOffset>
                      </wp:positionV>
                      <wp:extent cx="2095500" cy="0"/>
                      <wp:effectExtent l="0" t="0" r="0" b="0"/>
                      <wp:wrapNone/>
                      <wp:docPr id="484511416" name="Straight Connector 484511416"/>
                      <wp:cNvGraphicFramePr/>
                      <a:graphic xmlns:a="http://schemas.openxmlformats.org/drawingml/2006/main">
                        <a:graphicData uri="http://schemas.microsoft.com/office/word/2010/wordprocessingShape">
                          <wps:wsp>
                            <wps:cNvCnPr/>
                            <wps:spPr>
                              <a:xfrm flipV="1">
                                <a:off x="0" y="0"/>
                                <a:ext cx="209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1DB8EF9" id="Straight Connector 48451141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5pt,.8pt" to="222.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" strokecolor="black [3200]" strokeweight="1pt">
                      <v:stroke joinstyle="miter"/>
                    </v:line>
                  </w:pict>
                </mc:Fallback>
              </mc:AlternateContent>
            </w:r>
          </w:p>
        </w:tc>
      </w:tr>
    </w:tbl>
    <w:p w14:paraId="5D4A0769" w14:textId="22C712F2" w:rsidR="009E65E6" w:rsidRPr="00B17E77" w:rsidRDefault="009E65E6" w:rsidP="009E65E6">
      <w:pPr>
        <w:jc w:val="center"/>
        <w:rPr>
          <w:b/>
          <w:bCs/>
        </w:rPr>
      </w:pPr>
      <w:r w:rsidRPr="00B17E77">
        <w:rPr>
          <w:b/>
          <w:bCs/>
        </w:rPr>
        <w:t>QUY ĐỊNH</w:t>
      </w:r>
    </w:p>
    <w:p w14:paraId="3D5C2B0D" w14:textId="1071060E" w:rsidR="002E7D0F" w:rsidRDefault="002E7D0F" w:rsidP="009E65E6">
      <w:pPr>
        <w:jc w:val="center"/>
        <w:rPr>
          <w:b/>
          <w:bCs/>
        </w:rPr>
      </w:pPr>
      <w:r>
        <w:rPr>
          <w:b/>
          <w:bCs/>
        </w:rPr>
        <w:t>M</w:t>
      </w:r>
      <w:r w:rsidRPr="002E7D0F">
        <w:rPr>
          <w:b/>
          <w:bCs/>
        </w:rPr>
        <w:t xml:space="preserve">ức chi, thời gian được hưởng hỗ trợ phục vụ </w:t>
      </w:r>
      <w:r w:rsidR="00606AE5">
        <w:rPr>
          <w:b/>
          <w:bCs/>
        </w:rPr>
        <w:t xml:space="preserve">công tác </w:t>
      </w:r>
      <w:r w:rsidRPr="002E7D0F">
        <w:rPr>
          <w:b/>
          <w:bCs/>
        </w:rPr>
        <w:t xml:space="preserve">bầu cử đại biểu </w:t>
      </w:r>
    </w:p>
    <w:p w14:paraId="6D43C360" w14:textId="77777777" w:rsidR="002E7D0F" w:rsidRDefault="002E7D0F" w:rsidP="009E65E6">
      <w:pPr>
        <w:jc w:val="center"/>
        <w:rPr>
          <w:b/>
          <w:bCs/>
        </w:rPr>
      </w:pPr>
      <w:r w:rsidRPr="002E7D0F">
        <w:rPr>
          <w:b/>
          <w:bCs/>
        </w:rPr>
        <w:t>Quốc hội khóa XVI và đại biểu Hội đồng nhân dân các cấp</w:t>
      </w:r>
    </w:p>
    <w:p w14:paraId="492E544C" w14:textId="50463C64" w:rsidR="002E7D0F" w:rsidRDefault="002E7D0F" w:rsidP="009E65E6">
      <w:pPr>
        <w:jc w:val="center"/>
        <w:rPr>
          <w:b/>
          <w:bCs/>
        </w:rPr>
      </w:pPr>
      <w:r w:rsidRPr="002E7D0F">
        <w:rPr>
          <w:b/>
          <w:bCs/>
        </w:rPr>
        <w:t xml:space="preserve"> nhiệm kỳ 2026</w:t>
      </w:r>
      <w:r w:rsidR="00B01FC5">
        <w:rPr>
          <w:b/>
          <w:bCs/>
        </w:rPr>
        <w:t xml:space="preserve"> </w:t>
      </w:r>
      <w:r w:rsidRPr="002E7D0F">
        <w:rPr>
          <w:b/>
          <w:bCs/>
        </w:rPr>
        <w:t>-</w:t>
      </w:r>
      <w:r w:rsidR="00B01FC5">
        <w:rPr>
          <w:b/>
          <w:bCs/>
        </w:rPr>
        <w:t xml:space="preserve"> </w:t>
      </w:r>
      <w:r w:rsidRPr="002E7D0F">
        <w:rPr>
          <w:b/>
          <w:bCs/>
        </w:rPr>
        <w:t>2031 trên địa bàn tỉnh Đắk Lắk</w:t>
      </w:r>
    </w:p>
    <w:p w14:paraId="4E7635E9" w14:textId="77777777" w:rsidR="002E7D0F" w:rsidRPr="00AB3273" w:rsidRDefault="002E7D0F" w:rsidP="009E65E6">
      <w:pPr>
        <w:jc w:val="center"/>
        <w:rPr>
          <w:b/>
          <w:bCs/>
          <w:sz w:val="2"/>
          <w:szCs w:val="2"/>
        </w:rPr>
      </w:pPr>
    </w:p>
    <w:p w14:paraId="5F9B4392" w14:textId="54AA35A3" w:rsidR="00B4125D" w:rsidRPr="00B17E77" w:rsidRDefault="00B4125D" w:rsidP="009E65E6">
      <w:pPr>
        <w:jc w:val="center"/>
        <w:rPr>
          <w:i/>
          <w:iCs/>
        </w:rPr>
      </w:pPr>
      <w:r w:rsidRPr="00B17E77">
        <w:rPr>
          <w:i/>
          <w:iCs/>
        </w:rPr>
        <w:t xml:space="preserve">(Ban hành </w:t>
      </w:r>
      <w:r w:rsidR="00D75391">
        <w:rPr>
          <w:i/>
          <w:iCs/>
        </w:rPr>
        <w:t>kèm theo Nghị quyết số: 22</w:t>
      </w:r>
      <w:r w:rsidRPr="00B17E77">
        <w:rPr>
          <w:i/>
          <w:iCs/>
        </w:rPr>
        <w:t>/2025/NQ-HĐND)</w:t>
      </w:r>
    </w:p>
    <w:p w14:paraId="154DF7AC" w14:textId="77777777" w:rsidR="00B4125D" w:rsidRPr="00472E6D" w:rsidRDefault="00B4125D" w:rsidP="00B4125D">
      <w:pPr>
        <w:rPr>
          <w:sz w:val="16"/>
          <w:szCs w:val="16"/>
        </w:rPr>
      </w:pPr>
    </w:p>
    <w:p w14:paraId="781C5600" w14:textId="77777777" w:rsidR="00091C58" w:rsidRPr="002E7D0F" w:rsidRDefault="00091C58" w:rsidP="00B4125D">
      <w:pPr>
        <w:rPr>
          <w:sz w:val="14"/>
          <w:szCs w:val="14"/>
        </w:rPr>
      </w:pPr>
    </w:p>
    <w:p w14:paraId="7AAA9A09" w14:textId="3924DECF" w:rsidR="00216041" w:rsidRDefault="003E7D8F" w:rsidP="00AE3201">
      <w:pPr>
        <w:spacing w:line="288" w:lineRule="auto"/>
        <w:ind w:firstLine="720"/>
        <w:jc w:val="center"/>
        <w:rPr>
          <w:b/>
          <w:bCs/>
        </w:rPr>
      </w:pPr>
      <w:bookmarkStart w:id="11" w:name="_Hlk204332697"/>
      <w:r>
        <w:rPr>
          <w:b/>
          <w:bCs/>
        </w:rPr>
        <w:t>Chương I</w:t>
      </w:r>
    </w:p>
    <w:p w14:paraId="1692D14D" w14:textId="595706BE" w:rsidR="003E7D8F" w:rsidRPr="004F1E6A" w:rsidRDefault="003E7D8F" w:rsidP="00AE3201">
      <w:pPr>
        <w:spacing w:line="288" w:lineRule="auto"/>
        <w:ind w:firstLine="720"/>
        <w:jc w:val="center"/>
        <w:rPr>
          <w:b/>
          <w:bCs/>
        </w:rPr>
      </w:pPr>
      <w:r>
        <w:rPr>
          <w:b/>
          <w:bCs/>
        </w:rPr>
        <w:t>QUY ĐỊNH CHUNG</w:t>
      </w:r>
    </w:p>
    <w:p w14:paraId="7A0AD88B" w14:textId="77691D37" w:rsidR="00B4125D" w:rsidRPr="00B17E77" w:rsidRDefault="00B4125D" w:rsidP="004F1E6A">
      <w:pPr>
        <w:spacing w:before="120" w:after="120" w:line="288" w:lineRule="auto"/>
        <w:ind w:firstLine="720"/>
        <w:jc w:val="both"/>
        <w:rPr>
          <w:b/>
          <w:bCs/>
        </w:rPr>
      </w:pPr>
      <w:r w:rsidRPr="00B17E77">
        <w:rPr>
          <w:b/>
          <w:bCs/>
        </w:rPr>
        <w:t>Điều 1. Phạm vi điều chỉnh</w:t>
      </w:r>
    </w:p>
    <w:p w14:paraId="42659F83" w14:textId="5F9418B9" w:rsidR="00B4125D" w:rsidRPr="00B17E77" w:rsidRDefault="00B4125D" w:rsidP="004F1E6A">
      <w:pPr>
        <w:spacing w:before="120" w:after="120" w:line="288" w:lineRule="auto"/>
        <w:ind w:firstLine="720"/>
        <w:jc w:val="both"/>
      </w:pPr>
      <w:bookmarkStart w:id="12" w:name="_Hlk204332222"/>
      <w:bookmarkStart w:id="13" w:name="_Hlk204332544"/>
      <w:bookmarkEnd w:id="11"/>
      <w:r w:rsidRPr="00B17E77">
        <w:t xml:space="preserve">Quy định </w:t>
      </w:r>
      <w:bookmarkEnd w:id="12"/>
      <w:r w:rsidR="002354F0">
        <w:t xml:space="preserve">mức chi, thời gian được hưởng hỗ trợ phục vụ </w:t>
      </w:r>
      <w:r w:rsidR="00884D97">
        <w:t xml:space="preserve">công tác </w:t>
      </w:r>
      <w:r w:rsidR="002354F0">
        <w:t>bầu cử đại biểu Quốc hội khóa XVI và đại biểu Hội đồng nhân dân các cấp nhiệm kỳ 2026</w:t>
      </w:r>
      <w:r w:rsidR="003B45CB">
        <w:t xml:space="preserve"> </w:t>
      </w:r>
      <w:r w:rsidR="002354F0">
        <w:t>-</w:t>
      </w:r>
      <w:r w:rsidR="003B45CB">
        <w:t xml:space="preserve"> </w:t>
      </w:r>
      <w:r w:rsidR="002354F0">
        <w:t>2031 trên địa bàn tỉnh Đắk Lắk</w:t>
      </w:r>
      <w:r w:rsidRPr="00B17E77">
        <w:t>.</w:t>
      </w:r>
    </w:p>
    <w:p w14:paraId="20992631" w14:textId="75EAE9B1" w:rsidR="00C86651" w:rsidRPr="00B17E77" w:rsidRDefault="00C86651" w:rsidP="004F1E6A">
      <w:pPr>
        <w:spacing w:before="120" w:after="120" w:line="288" w:lineRule="auto"/>
        <w:ind w:firstLine="720"/>
        <w:jc w:val="both"/>
        <w:rPr>
          <w:b/>
          <w:bCs/>
        </w:rPr>
      </w:pPr>
      <w:bookmarkStart w:id="14" w:name="_Hlk204332705"/>
      <w:bookmarkEnd w:id="13"/>
      <w:r w:rsidRPr="00B17E77">
        <w:rPr>
          <w:b/>
          <w:bCs/>
        </w:rPr>
        <w:t>Điều 2. Đối tượng áp dụng</w:t>
      </w:r>
    </w:p>
    <w:p w14:paraId="796850C0" w14:textId="59F65B27" w:rsidR="003E7D8F" w:rsidRDefault="001579FD" w:rsidP="004F1E6A">
      <w:pPr>
        <w:spacing w:before="120" w:after="120" w:line="288" w:lineRule="auto"/>
        <w:ind w:firstLine="720"/>
        <w:jc w:val="both"/>
      </w:pPr>
      <w:bookmarkStart w:id="15" w:name="_Hlk204332554"/>
      <w:bookmarkEnd w:id="14"/>
      <w:r w:rsidRPr="00B17E77">
        <w:t xml:space="preserve">Các cơ quan, </w:t>
      </w:r>
      <w:r w:rsidR="00DC5134">
        <w:t>tổ chức</w:t>
      </w:r>
      <w:r w:rsidRPr="00B17E77">
        <w:t xml:space="preserve">, cá nhân có liên quan </w:t>
      </w:r>
      <w:r w:rsidR="00DC5134">
        <w:t xml:space="preserve">đến công tác </w:t>
      </w:r>
      <w:r w:rsidR="00DC5134" w:rsidRPr="00DC5134">
        <w:t>bầu cử đại biểu Quốc hội khóa XVI và đại biểu Hội đồng nhân dân các cấp nhiệm kỳ 2026</w:t>
      </w:r>
      <w:r w:rsidR="003B45CB">
        <w:t xml:space="preserve"> </w:t>
      </w:r>
      <w:r w:rsidR="00DC5134" w:rsidRPr="00DC5134">
        <w:t>-</w:t>
      </w:r>
      <w:r w:rsidR="003B45CB">
        <w:t xml:space="preserve"> </w:t>
      </w:r>
      <w:r w:rsidR="00DC5134" w:rsidRPr="00DC5134">
        <w:t>2031 trên địa bàn tỉnh Đắk Lắk</w:t>
      </w:r>
      <w:r w:rsidR="00C2593D" w:rsidRPr="00B17E77">
        <w:t>.</w:t>
      </w:r>
    </w:p>
    <w:p w14:paraId="2971F006" w14:textId="2BB77B58" w:rsidR="00324C46" w:rsidRPr="00324C46" w:rsidRDefault="00324C46" w:rsidP="004F1E6A">
      <w:pPr>
        <w:spacing w:before="120" w:after="120" w:line="288" w:lineRule="auto"/>
        <w:ind w:firstLine="720"/>
        <w:jc w:val="both"/>
        <w:rPr>
          <w:b/>
          <w:bCs/>
        </w:rPr>
      </w:pPr>
      <w:r w:rsidRPr="00324C46">
        <w:rPr>
          <w:b/>
          <w:bCs/>
        </w:rPr>
        <w:t>Điều 3. Nguồn kinh phí đảm bảo</w:t>
      </w:r>
    </w:p>
    <w:p w14:paraId="27A8C60F" w14:textId="21502AD9" w:rsidR="00324C46" w:rsidRPr="00324C46" w:rsidRDefault="00324C46" w:rsidP="004F1E6A">
      <w:pPr>
        <w:spacing w:before="120" w:after="120" w:line="288" w:lineRule="auto"/>
        <w:ind w:firstLine="720"/>
        <w:jc w:val="both"/>
      </w:pPr>
      <w:r w:rsidRPr="00324C46">
        <w:t>Kinh phí phục vụ cho công tác tổ chức bầu cử đại biểu Quốc hội khóa XVI và đại biểu Hội đồng nhân dân các cấp nhiệm kỳ 2026</w:t>
      </w:r>
      <w:r w:rsidR="003B45CB">
        <w:t xml:space="preserve"> </w:t>
      </w:r>
      <w:r w:rsidRPr="00324C46">
        <w:t>-</w:t>
      </w:r>
      <w:r w:rsidR="003B45CB">
        <w:t xml:space="preserve"> </w:t>
      </w:r>
      <w:r w:rsidRPr="00324C46">
        <w:t>2031 do ngân sách nhà nước đảm bảo.</w:t>
      </w:r>
    </w:p>
    <w:p w14:paraId="52246876" w14:textId="77777777" w:rsidR="00216041" w:rsidRDefault="003E7D8F" w:rsidP="00884D97">
      <w:pPr>
        <w:spacing w:line="288" w:lineRule="auto"/>
        <w:jc w:val="center"/>
        <w:rPr>
          <w:b/>
          <w:bCs/>
        </w:rPr>
      </w:pPr>
      <w:bookmarkStart w:id="16" w:name="_Hlk204332714"/>
      <w:bookmarkEnd w:id="15"/>
      <w:r>
        <w:rPr>
          <w:b/>
          <w:bCs/>
        </w:rPr>
        <w:t>Chương II</w:t>
      </w:r>
    </w:p>
    <w:p w14:paraId="1A593AC2" w14:textId="5C94B607" w:rsidR="003E7D8F" w:rsidRDefault="003E7D8F" w:rsidP="00884D97">
      <w:pPr>
        <w:spacing w:line="288" w:lineRule="auto"/>
        <w:jc w:val="center"/>
        <w:rPr>
          <w:b/>
          <w:bCs/>
        </w:rPr>
      </w:pPr>
      <w:r>
        <w:rPr>
          <w:b/>
          <w:bCs/>
        </w:rPr>
        <w:t xml:space="preserve"> MỨC CHI, THỜI GIAN ĐƯỢC HƯỞNG HỖ TRỢ Ở CẤP TỈNH</w:t>
      </w:r>
    </w:p>
    <w:p w14:paraId="4669F6F7" w14:textId="45E4E187" w:rsidR="0085205E" w:rsidRPr="005107A8" w:rsidRDefault="00D65E05" w:rsidP="004F1E6A">
      <w:pPr>
        <w:spacing w:before="120" w:after="120" w:line="288" w:lineRule="auto"/>
        <w:ind w:firstLine="720"/>
        <w:jc w:val="both"/>
        <w:rPr>
          <w:b/>
          <w:bCs/>
        </w:rPr>
      </w:pPr>
      <w:r w:rsidRPr="005107A8">
        <w:rPr>
          <w:b/>
          <w:bCs/>
        </w:rPr>
        <w:t>Điều 4. Chi bồi dưỡng các cuộc họp</w:t>
      </w:r>
    </w:p>
    <w:p w14:paraId="1A1EEFB7" w14:textId="56C4A154" w:rsidR="00D65E05" w:rsidRPr="005107A8" w:rsidRDefault="00D65E05" w:rsidP="004F1E6A">
      <w:pPr>
        <w:spacing w:before="120" w:after="120" w:line="288" w:lineRule="auto"/>
        <w:ind w:firstLine="720"/>
        <w:jc w:val="both"/>
      </w:pPr>
      <w:r w:rsidRPr="005107A8">
        <w:t>1. Các cuộc họp của Ban Chỉ đạo bầu cử, Ủy ban Bầu cử:</w:t>
      </w:r>
    </w:p>
    <w:p w14:paraId="75D16AAD" w14:textId="2F75B829" w:rsidR="00D65E05" w:rsidRPr="005107A8" w:rsidRDefault="00D65E05" w:rsidP="004F1E6A">
      <w:pPr>
        <w:spacing w:before="120" w:after="120" w:line="288" w:lineRule="auto"/>
        <w:ind w:firstLine="720"/>
        <w:jc w:val="both"/>
      </w:pPr>
      <w:r w:rsidRPr="005107A8">
        <w:t xml:space="preserve">a) Chủ trì cuộc họp: </w:t>
      </w:r>
      <w:r w:rsidR="00E534EF" w:rsidRPr="005107A8">
        <w:t>2</w:t>
      </w:r>
      <w:r w:rsidRPr="005107A8">
        <w:t>00.000 đồng/người/buổi.</w:t>
      </w:r>
    </w:p>
    <w:p w14:paraId="6EB67E02" w14:textId="1C52B5FC" w:rsidR="00D65E05" w:rsidRPr="005107A8" w:rsidRDefault="00D65E05" w:rsidP="004F1E6A">
      <w:pPr>
        <w:spacing w:before="120" w:after="120" w:line="288" w:lineRule="auto"/>
        <w:ind w:firstLine="720"/>
        <w:jc w:val="both"/>
      </w:pPr>
      <w:r w:rsidRPr="005107A8">
        <w:t xml:space="preserve">b) Thành viên tham dự: </w:t>
      </w:r>
      <w:r w:rsidR="00E534EF" w:rsidRPr="005107A8">
        <w:t>15</w:t>
      </w:r>
      <w:r w:rsidRPr="005107A8">
        <w:t>0.000 đồng/người/buổi.</w:t>
      </w:r>
    </w:p>
    <w:p w14:paraId="1E4FC914" w14:textId="63E16C12" w:rsidR="00D65E05" w:rsidRPr="005107A8" w:rsidRDefault="00D65E05" w:rsidP="004F1E6A">
      <w:pPr>
        <w:spacing w:before="120" w:after="120" w:line="288" w:lineRule="auto"/>
        <w:ind w:firstLine="720"/>
        <w:jc w:val="both"/>
      </w:pPr>
      <w:r w:rsidRPr="005107A8">
        <w:t xml:space="preserve">c) Các đối tượng phục vụ: </w:t>
      </w:r>
      <w:r w:rsidR="0019119D">
        <w:t>10</w:t>
      </w:r>
      <w:r w:rsidRPr="005107A8">
        <w:t>0.000 đồng/người/buổi.</w:t>
      </w:r>
    </w:p>
    <w:p w14:paraId="2A628420" w14:textId="77777777" w:rsidR="00D65E05" w:rsidRPr="005107A8" w:rsidRDefault="00D65E05" w:rsidP="004F1E6A">
      <w:pPr>
        <w:spacing w:before="120" w:after="120" w:line="288" w:lineRule="auto"/>
        <w:ind w:firstLine="720"/>
        <w:jc w:val="both"/>
      </w:pPr>
      <w:r w:rsidRPr="005107A8">
        <w:t>2. Các cuộc họp khác liên quan đến công tác bầu cử:</w:t>
      </w:r>
    </w:p>
    <w:p w14:paraId="207390B3" w14:textId="022F3F43" w:rsidR="00D65E05" w:rsidRPr="005107A8" w:rsidRDefault="00D65E05" w:rsidP="004F1E6A">
      <w:pPr>
        <w:spacing w:before="120" w:after="120" w:line="288" w:lineRule="auto"/>
        <w:ind w:firstLine="720"/>
        <w:jc w:val="both"/>
      </w:pPr>
      <w:r w:rsidRPr="005107A8">
        <w:t xml:space="preserve">a) Chủ trì cuộc họp: </w:t>
      </w:r>
      <w:r w:rsidR="00E534EF" w:rsidRPr="005107A8">
        <w:t>15</w:t>
      </w:r>
      <w:r w:rsidRPr="005107A8">
        <w:t>0.000 đồng/người/buổi.</w:t>
      </w:r>
    </w:p>
    <w:p w14:paraId="0C82EB09" w14:textId="78E9EDF3" w:rsidR="00D65E05" w:rsidRPr="005107A8" w:rsidRDefault="00D65E05" w:rsidP="004F1E6A">
      <w:pPr>
        <w:spacing w:before="120" w:after="120" w:line="288" w:lineRule="auto"/>
        <w:ind w:firstLine="720"/>
        <w:jc w:val="both"/>
      </w:pPr>
      <w:r w:rsidRPr="005107A8">
        <w:t xml:space="preserve">b) Thành viên tham dự: </w:t>
      </w:r>
      <w:r w:rsidR="00E534EF" w:rsidRPr="005107A8">
        <w:t>100</w:t>
      </w:r>
      <w:r w:rsidRPr="005107A8">
        <w:t>.000 đồng/người/buổi.</w:t>
      </w:r>
    </w:p>
    <w:p w14:paraId="0CCC6975" w14:textId="2E148273" w:rsidR="00D65E05" w:rsidRPr="005107A8" w:rsidRDefault="00D65E05" w:rsidP="004F1E6A">
      <w:pPr>
        <w:spacing w:before="120" w:after="120" w:line="288" w:lineRule="auto"/>
        <w:ind w:firstLine="720"/>
        <w:jc w:val="both"/>
      </w:pPr>
      <w:r w:rsidRPr="005107A8">
        <w:lastRenderedPageBreak/>
        <w:t xml:space="preserve">c) Các đối tượng phục vụ: </w:t>
      </w:r>
      <w:r w:rsidR="0019119D">
        <w:t>8</w:t>
      </w:r>
      <w:r w:rsidRPr="005107A8">
        <w:t>0.000 đồng/người/buổi.</w:t>
      </w:r>
    </w:p>
    <w:p w14:paraId="4C54E6ED" w14:textId="404F8ECA" w:rsidR="00D65E05" w:rsidRPr="005107A8" w:rsidRDefault="00D65E05" w:rsidP="004F1E6A">
      <w:pPr>
        <w:spacing w:before="120" w:after="120" w:line="288" w:lineRule="auto"/>
        <w:ind w:firstLine="720"/>
        <w:jc w:val="both"/>
        <w:rPr>
          <w:b/>
          <w:bCs/>
        </w:rPr>
      </w:pPr>
      <w:r w:rsidRPr="005107A8">
        <w:rPr>
          <w:b/>
          <w:bCs/>
        </w:rPr>
        <w:t xml:space="preserve">Điều 5. </w:t>
      </w:r>
      <w:bookmarkStart w:id="17" w:name="_Hlk213769286"/>
      <w:r w:rsidRPr="005107A8">
        <w:rPr>
          <w:b/>
          <w:bCs/>
        </w:rPr>
        <w:t>Chi công tác chỉ đạo, kiểm tra, giám sát bầu cử</w:t>
      </w:r>
    </w:p>
    <w:bookmarkEnd w:id="17"/>
    <w:p w14:paraId="610F9BF6" w14:textId="0BF67ACB" w:rsidR="00D65E05" w:rsidRPr="005107A8" w:rsidRDefault="00D65E05" w:rsidP="004F1E6A">
      <w:pPr>
        <w:spacing w:before="120" w:after="120" w:line="288" w:lineRule="auto"/>
        <w:ind w:firstLine="720"/>
        <w:jc w:val="both"/>
      </w:pPr>
      <w:r w:rsidRPr="005107A8">
        <w:t>Ngoài chế độ thanh toán công tác phí theo quy định hiện hành, các đoàn công tác được chi như sau:</w:t>
      </w:r>
    </w:p>
    <w:p w14:paraId="3D9EE9AF" w14:textId="00CDE8D8" w:rsidR="00D65E05" w:rsidRPr="005107A8" w:rsidRDefault="006A7CC5" w:rsidP="004F1E6A">
      <w:pPr>
        <w:spacing w:before="120" w:after="120" w:line="288" w:lineRule="auto"/>
        <w:ind w:firstLine="720"/>
        <w:jc w:val="both"/>
      </w:pPr>
      <w:r>
        <w:t>1.</w:t>
      </w:r>
      <w:r w:rsidR="00D65E05" w:rsidRPr="005107A8">
        <w:t xml:space="preserve"> Trưởng đoàn giám sát: </w:t>
      </w:r>
      <w:r w:rsidR="0019119D">
        <w:t>15</w:t>
      </w:r>
      <w:r w:rsidR="00D65E05" w:rsidRPr="005107A8">
        <w:t>0.000 đồng/người/buổi.</w:t>
      </w:r>
    </w:p>
    <w:p w14:paraId="4FC24DFD" w14:textId="6BED72C4" w:rsidR="00D65E05" w:rsidRPr="005107A8" w:rsidRDefault="006A7CC5" w:rsidP="004F1E6A">
      <w:pPr>
        <w:spacing w:before="120" w:after="120" w:line="288" w:lineRule="auto"/>
        <w:ind w:firstLine="720"/>
        <w:jc w:val="both"/>
      </w:pPr>
      <w:r>
        <w:t>2.</w:t>
      </w:r>
      <w:r w:rsidR="00D65E05" w:rsidRPr="005107A8">
        <w:t xml:space="preserve"> Thành viên chính thức của đoàn giám sát: </w:t>
      </w:r>
      <w:r w:rsidR="00E534EF" w:rsidRPr="005107A8">
        <w:t>1</w:t>
      </w:r>
      <w:r w:rsidR="0019119D">
        <w:t>0</w:t>
      </w:r>
      <w:r w:rsidR="00D65E05" w:rsidRPr="005107A8">
        <w:t>0.000 đồng/người/buổi.</w:t>
      </w:r>
    </w:p>
    <w:p w14:paraId="0DC842D6" w14:textId="48179BA9" w:rsidR="00D65E05" w:rsidRPr="005107A8" w:rsidRDefault="006A7CC5" w:rsidP="004F1E6A">
      <w:pPr>
        <w:spacing w:before="120" w:after="120" w:line="288" w:lineRule="auto"/>
        <w:ind w:firstLine="720"/>
        <w:jc w:val="both"/>
      </w:pPr>
      <w:r>
        <w:t>3.</w:t>
      </w:r>
      <w:r w:rsidR="00D65E05" w:rsidRPr="005107A8">
        <w:t xml:space="preserve"> Cán bộ, công chức, viên chức phục vụ đoàn giám sát:</w:t>
      </w:r>
    </w:p>
    <w:p w14:paraId="08199E31" w14:textId="7BAE53A5" w:rsidR="00D65E05" w:rsidRPr="005107A8" w:rsidRDefault="006A7CC5" w:rsidP="004F1E6A">
      <w:pPr>
        <w:spacing w:before="120" w:after="120" w:line="288" w:lineRule="auto"/>
        <w:ind w:firstLine="720"/>
        <w:jc w:val="both"/>
      </w:pPr>
      <w:r>
        <w:t>a)</w:t>
      </w:r>
      <w:r w:rsidR="00D65E05" w:rsidRPr="005107A8">
        <w:t xml:space="preserve"> Phục vụ trực tiếp đoàn giám sát: </w:t>
      </w:r>
      <w:r w:rsidR="006E57FE">
        <w:t>8</w:t>
      </w:r>
      <w:r w:rsidR="00D65E05" w:rsidRPr="005107A8">
        <w:t>0.000 đồng/người/buổi.</w:t>
      </w:r>
    </w:p>
    <w:p w14:paraId="14682F96" w14:textId="2772A0F8" w:rsidR="00D65E05" w:rsidRPr="005107A8" w:rsidRDefault="006A7CC5" w:rsidP="004F1E6A">
      <w:pPr>
        <w:spacing w:before="120" w:after="120" w:line="288" w:lineRule="auto"/>
        <w:ind w:firstLine="720"/>
        <w:jc w:val="both"/>
      </w:pPr>
      <w:r>
        <w:t>b)</w:t>
      </w:r>
      <w:r w:rsidR="00D65E05" w:rsidRPr="005107A8">
        <w:t xml:space="preserve"> Phục vụ gián tiếp đoàn giám sát (lái</w:t>
      </w:r>
      <w:r w:rsidR="00407895">
        <w:t xml:space="preserve"> </w:t>
      </w:r>
      <w:r w:rsidR="0070297E">
        <w:t>xe</w:t>
      </w:r>
      <w:r w:rsidR="00D65E05" w:rsidRPr="005107A8">
        <w:t xml:space="preserve">): </w:t>
      </w:r>
      <w:r w:rsidR="00962077">
        <w:t>50</w:t>
      </w:r>
      <w:r w:rsidR="00D65E05" w:rsidRPr="005107A8">
        <w:t>.000 đồng/người/buổi.</w:t>
      </w:r>
    </w:p>
    <w:p w14:paraId="32E7A798" w14:textId="16632B4C" w:rsidR="00D65E05" w:rsidRPr="005107A8" w:rsidRDefault="006A7CC5" w:rsidP="004F1E6A">
      <w:pPr>
        <w:spacing w:before="120" w:after="120" w:line="288" w:lineRule="auto"/>
        <w:ind w:firstLine="720"/>
        <w:jc w:val="both"/>
      </w:pPr>
      <w:r>
        <w:t>4.</w:t>
      </w:r>
      <w:r w:rsidR="00D65E05" w:rsidRPr="005107A8">
        <w:t xml:space="preserve"> Chi xây dựng báo cáo kết quả kiểm tra, giám sát:</w:t>
      </w:r>
    </w:p>
    <w:p w14:paraId="53ACDFD1" w14:textId="21DB6AF5" w:rsidR="00D65E05" w:rsidRPr="005107A8" w:rsidRDefault="006A7CC5" w:rsidP="004F1E6A">
      <w:pPr>
        <w:spacing w:before="120" w:after="120" w:line="288" w:lineRule="auto"/>
        <w:ind w:firstLine="720"/>
        <w:jc w:val="both"/>
      </w:pPr>
      <w:r>
        <w:t>a)</w:t>
      </w:r>
      <w:r w:rsidR="00D65E05" w:rsidRPr="005107A8">
        <w:t xml:space="preserve"> Báo cáo tổng hợp kết quả của từng đoàn công tác; báo cáo tổng hợp kết quả của đợt kiểm tra, giám sát: </w:t>
      </w:r>
      <w:r w:rsidR="00834CB0" w:rsidRPr="005107A8">
        <w:t>1</w:t>
      </w:r>
      <w:r w:rsidR="00D65E05" w:rsidRPr="005107A8">
        <w:t>.000.000 đồng/báo cáo.</w:t>
      </w:r>
    </w:p>
    <w:p w14:paraId="3D8B6027" w14:textId="758076FC" w:rsidR="00D65E05" w:rsidRPr="002F1BAF" w:rsidRDefault="006A7CC5" w:rsidP="004F1E6A">
      <w:pPr>
        <w:spacing w:before="120" w:after="120" w:line="288" w:lineRule="auto"/>
        <w:ind w:firstLine="720"/>
        <w:jc w:val="both"/>
        <w:rPr>
          <w:spacing w:val="-6"/>
        </w:rPr>
      </w:pPr>
      <w:r w:rsidRPr="002F1BAF">
        <w:rPr>
          <w:spacing w:val="-6"/>
        </w:rPr>
        <w:t>b)</w:t>
      </w:r>
      <w:r w:rsidR="00D65E05" w:rsidRPr="002F1BAF">
        <w:rPr>
          <w:spacing w:val="-6"/>
        </w:rPr>
        <w:t xml:space="preserve"> Báo cáo tổng hợp kết quả các đợt kiểm tra, giám sát: </w:t>
      </w:r>
      <w:r w:rsidR="00962077" w:rsidRPr="002F1BAF">
        <w:rPr>
          <w:spacing w:val="-6"/>
        </w:rPr>
        <w:t>1.5</w:t>
      </w:r>
      <w:r w:rsidR="00D65E05" w:rsidRPr="002F1BAF">
        <w:rPr>
          <w:spacing w:val="-6"/>
        </w:rPr>
        <w:t>00.000 đồng/báo cáo.</w:t>
      </w:r>
    </w:p>
    <w:p w14:paraId="16C56C63" w14:textId="29017B0F" w:rsidR="00201C12" w:rsidRPr="002F1BAF" w:rsidRDefault="006A7CC5" w:rsidP="004F1E6A">
      <w:pPr>
        <w:spacing w:before="120" w:after="120" w:line="288" w:lineRule="auto"/>
        <w:ind w:firstLine="720"/>
        <w:jc w:val="both"/>
        <w:rPr>
          <w:spacing w:val="-6"/>
        </w:rPr>
      </w:pPr>
      <w:r w:rsidRPr="002F1BAF">
        <w:rPr>
          <w:spacing w:val="-6"/>
        </w:rPr>
        <w:t xml:space="preserve">c) </w:t>
      </w:r>
      <w:r w:rsidR="00D65E05" w:rsidRPr="002F1BAF">
        <w:rPr>
          <w:spacing w:val="-6"/>
        </w:rPr>
        <w:t xml:space="preserve">Xin ý kiến bằng văn bản các cá nhân, chuyên gia: </w:t>
      </w:r>
      <w:r w:rsidR="00201C12" w:rsidRPr="002F1BAF">
        <w:rPr>
          <w:spacing w:val="-6"/>
        </w:rPr>
        <w:t>100.000 đồng/người/lần, nhưng tối đa không quá 200.000 đồng/người/văn bản.</w:t>
      </w:r>
    </w:p>
    <w:p w14:paraId="2C510BAE" w14:textId="62F4AC5C" w:rsidR="00D65E05" w:rsidRDefault="006A7CC5" w:rsidP="004F1E6A">
      <w:pPr>
        <w:spacing w:before="120" w:after="120" w:line="288" w:lineRule="auto"/>
        <w:ind w:firstLine="720"/>
        <w:jc w:val="both"/>
      </w:pPr>
      <w:r>
        <w:t>d)</w:t>
      </w:r>
      <w:r w:rsidR="00D65E05" w:rsidRPr="00D65E05">
        <w:t xml:space="preserve"> Chỉnh lý, hoàn chỉnh báo cáo: </w:t>
      </w:r>
      <w:r w:rsidR="00962077">
        <w:t>5</w:t>
      </w:r>
      <w:r w:rsidR="00201C12">
        <w:t>0</w:t>
      </w:r>
      <w:r w:rsidR="00D65E05" w:rsidRPr="00D65E05">
        <w:t>0.000 đồng/báo cáo.</w:t>
      </w:r>
    </w:p>
    <w:p w14:paraId="7D27836B" w14:textId="772A115B" w:rsidR="000B1D6E" w:rsidRPr="00124236" w:rsidRDefault="000B1D6E" w:rsidP="004F1E6A">
      <w:pPr>
        <w:spacing w:before="120" w:after="120" w:line="288" w:lineRule="auto"/>
        <w:ind w:firstLine="720"/>
        <w:jc w:val="both"/>
        <w:rPr>
          <w:b/>
          <w:bCs/>
        </w:rPr>
      </w:pPr>
      <w:r w:rsidRPr="000B1D6E">
        <w:rPr>
          <w:b/>
          <w:bCs/>
        </w:rPr>
        <w:t xml:space="preserve">Điều 6. </w:t>
      </w:r>
      <w:bookmarkStart w:id="18" w:name="_Hlk213769338"/>
      <w:r w:rsidRPr="000B1D6E">
        <w:rPr>
          <w:b/>
          <w:bCs/>
        </w:rPr>
        <w:t>Chi xây dựng văn bản</w:t>
      </w:r>
    </w:p>
    <w:bookmarkEnd w:id="18"/>
    <w:p w14:paraId="2E5F8F95" w14:textId="1B6C8426" w:rsidR="00162558" w:rsidRPr="003837F0" w:rsidRDefault="00CF13B6" w:rsidP="004F1E6A">
      <w:pPr>
        <w:spacing w:before="120" w:after="120" w:line="288" w:lineRule="auto"/>
        <w:ind w:firstLine="720"/>
        <w:jc w:val="both"/>
      </w:pPr>
      <w:r w:rsidRPr="003837F0">
        <w:t>1.</w:t>
      </w:r>
      <w:r w:rsidR="000B1D6E" w:rsidRPr="003837F0">
        <w:t xml:space="preserve"> </w:t>
      </w:r>
      <w:r w:rsidR="00162558" w:rsidRPr="003837F0">
        <w:t>Báo cáo sơ kết, tổng kết</w:t>
      </w:r>
      <w:r w:rsidR="00E508CB" w:rsidRPr="003837F0">
        <w:t xml:space="preserve"> của Ban </w:t>
      </w:r>
      <w:r w:rsidR="001B49E5">
        <w:t>C</w:t>
      </w:r>
      <w:r w:rsidR="00E508CB" w:rsidRPr="003837F0">
        <w:t>hỉ đạo bầu cử, Ủy ban bầu cử, Ban bầu cử</w:t>
      </w:r>
      <w:r w:rsidR="000B1D6E" w:rsidRPr="003837F0">
        <w:t xml:space="preserve">: </w:t>
      </w:r>
      <w:r w:rsidR="00162558" w:rsidRPr="003837F0">
        <w:t>1</w:t>
      </w:r>
      <w:r w:rsidR="000B1D6E" w:rsidRPr="003837F0">
        <w:t>.</w:t>
      </w:r>
      <w:r w:rsidR="004108DB" w:rsidRPr="003837F0">
        <w:t>5</w:t>
      </w:r>
      <w:r w:rsidR="000B1D6E" w:rsidRPr="003837F0">
        <w:t>00.000 đồng/</w:t>
      </w:r>
      <w:r w:rsidR="00162558" w:rsidRPr="003837F0">
        <w:t>báo cáo</w:t>
      </w:r>
      <w:r w:rsidR="0070297E" w:rsidRPr="003837F0">
        <w:t>.</w:t>
      </w:r>
    </w:p>
    <w:p w14:paraId="189BFDD3" w14:textId="4CFBD5DF" w:rsidR="000B1D6E" w:rsidRPr="003837F0" w:rsidRDefault="00CF13B6" w:rsidP="004F1E6A">
      <w:pPr>
        <w:spacing w:before="120" w:after="120" w:line="288" w:lineRule="auto"/>
        <w:ind w:firstLine="720"/>
        <w:jc w:val="both"/>
      </w:pPr>
      <w:r w:rsidRPr="003837F0">
        <w:t>2.</w:t>
      </w:r>
      <w:r w:rsidR="00162558" w:rsidRPr="003837F0">
        <w:t xml:space="preserve"> Văn bản </w:t>
      </w:r>
      <w:r w:rsidR="00E508CB" w:rsidRPr="003837F0">
        <w:t xml:space="preserve">của Ban </w:t>
      </w:r>
      <w:r w:rsidR="001B49E5">
        <w:t>C</w:t>
      </w:r>
      <w:r w:rsidR="00E508CB" w:rsidRPr="003837F0">
        <w:t xml:space="preserve">hỉ đạo bầu cử, Ủy ban bầu cử </w:t>
      </w:r>
      <w:r w:rsidR="00962077" w:rsidRPr="003837F0">
        <w:t>có phạm vi áp dụng toàn tỉnh</w:t>
      </w:r>
      <w:r w:rsidR="00E508CB" w:rsidRPr="003837F0">
        <w:t xml:space="preserve"> (Nghị quyết, Quyết định, Kế hoạch, Chỉ thị, văn bản triển khai, hướng dẫn)</w:t>
      </w:r>
      <w:r w:rsidR="00162558" w:rsidRPr="003837F0">
        <w:t>: 300.000 đồng/văn bản</w:t>
      </w:r>
      <w:r w:rsidR="0070297E" w:rsidRPr="003837F0">
        <w:t>.</w:t>
      </w:r>
    </w:p>
    <w:p w14:paraId="6239AD92" w14:textId="51A46F23" w:rsidR="002336EC" w:rsidRDefault="00CF13B6" w:rsidP="004F1E6A">
      <w:pPr>
        <w:spacing w:before="120" w:after="120" w:line="288" w:lineRule="auto"/>
        <w:ind w:firstLine="720"/>
        <w:jc w:val="both"/>
      </w:pPr>
      <w:r>
        <w:t xml:space="preserve">3. </w:t>
      </w:r>
      <w:r w:rsidR="000B1D6E">
        <w:t xml:space="preserve">Xin ý kiến bằng văn bản các cá nhân, chuyên gia: </w:t>
      </w:r>
      <w:r w:rsidR="002336EC" w:rsidRPr="002336EC">
        <w:t>100.000 đồng/người/lần, nhưng tối đa không quá 200.000 đồng/người/văn bản.</w:t>
      </w:r>
    </w:p>
    <w:p w14:paraId="6B16A073" w14:textId="0654F4BA" w:rsidR="002336EC" w:rsidRPr="002F1BAF" w:rsidRDefault="002336EC" w:rsidP="004F1E6A">
      <w:pPr>
        <w:spacing w:before="120" w:after="120" w:line="288" w:lineRule="auto"/>
        <w:ind w:firstLine="720"/>
        <w:jc w:val="both"/>
        <w:rPr>
          <w:rFonts w:ascii="Times New Roman Bold" w:hAnsi="Times New Roman Bold"/>
          <w:b/>
          <w:bCs/>
          <w:spacing w:val="-6"/>
        </w:rPr>
      </w:pPr>
      <w:r w:rsidRPr="002F1BAF">
        <w:rPr>
          <w:rFonts w:ascii="Times New Roman Bold" w:hAnsi="Times New Roman Bold"/>
          <w:b/>
          <w:bCs/>
          <w:spacing w:val="-6"/>
        </w:rPr>
        <w:t xml:space="preserve">Điều 7. </w:t>
      </w:r>
      <w:bookmarkStart w:id="19" w:name="_Hlk213769366"/>
      <w:r w:rsidRPr="002F1BAF">
        <w:rPr>
          <w:rFonts w:ascii="Times New Roman Bold" w:hAnsi="Times New Roman Bold"/>
          <w:b/>
          <w:bCs/>
          <w:spacing w:val="-6"/>
        </w:rPr>
        <w:t xml:space="preserve">Chi bồi dưỡng cho những người </w:t>
      </w:r>
      <w:r w:rsidR="00407895" w:rsidRPr="002F1BAF">
        <w:rPr>
          <w:rFonts w:ascii="Times New Roman Bold" w:hAnsi="Times New Roman Bold"/>
          <w:b/>
          <w:bCs/>
          <w:spacing w:val="-6"/>
        </w:rPr>
        <w:t xml:space="preserve">trực tiếp </w:t>
      </w:r>
      <w:r w:rsidRPr="002F1BAF">
        <w:rPr>
          <w:rFonts w:ascii="Times New Roman Bold" w:hAnsi="Times New Roman Bold"/>
          <w:b/>
          <w:bCs/>
          <w:spacing w:val="-6"/>
        </w:rPr>
        <w:t xml:space="preserve">phục vụ </w:t>
      </w:r>
      <w:r w:rsidR="00BD118C" w:rsidRPr="002F1BAF">
        <w:rPr>
          <w:rFonts w:ascii="Times New Roman Bold" w:hAnsi="Times New Roman Bold"/>
          <w:b/>
          <w:bCs/>
          <w:spacing w:val="-6"/>
        </w:rPr>
        <w:t xml:space="preserve">trong </w:t>
      </w:r>
      <w:r w:rsidRPr="002F1BAF">
        <w:rPr>
          <w:rFonts w:ascii="Times New Roman Bold" w:hAnsi="Times New Roman Bold"/>
          <w:b/>
          <w:bCs/>
          <w:spacing w:val="-6"/>
        </w:rPr>
        <w:t>đợt bầu cử</w:t>
      </w:r>
      <w:bookmarkEnd w:id="19"/>
    </w:p>
    <w:p w14:paraId="16D42BF9" w14:textId="00A9D730" w:rsidR="002336EC" w:rsidRDefault="002336EC" w:rsidP="004F1E6A">
      <w:pPr>
        <w:spacing w:before="120" w:after="120" w:line="288" w:lineRule="auto"/>
        <w:ind w:firstLine="720"/>
        <w:jc w:val="both"/>
      </w:pPr>
      <w:r>
        <w:t>1. Bồi dưỡng theo mức khoán/tháng đối với các đối tượng sau</w:t>
      </w:r>
      <w:r w:rsidR="004703CF">
        <w:t>:</w:t>
      </w:r>
    </w:p>
    <w:p w14:paraId="5AEEE613" w14:textId="45A8DEA2" w:rsidR="008156B3" w:rsidRDefault="008156B3" w:rsidP="004F1E6A">
      <w:pPr>
        <w:spacing w:before="120" w:after="120" w:line="288" w:lineRule="auto"/>
        <w:ind w:firstLine="720"/>
        <w:jc w:val="both"/>
      </w:pPr>
      <w:r>
        <w:t>a) Trưởng, Phó Ban Chỉ đạo</w:t>
      </w:r>
      <w:r w:rsidR="006158B5">
        <w:t xml:space="preserve"> bầu cử</w:t>
      </w:r>
      <w:r>
        <w:t xml:space="preserve">, </w:t>
      </w:r>
      <w:r w:rsidR="000736F8">
        <w:t xml:space="preserve">Chủ tịch, Phó Chủ tịch </w:t>
      </w:r>
      <w:r>
        <w:t xml:space="preserve">Ủy ban bầu cử: </w:t>
      </w:r>
      <w:r w:rsidR="008823B8">
        <w:t>2.0</w:t>
      </w:r>
      <w:r>
        <w:t>00.000 đồng/người/tháng.</w:t>
      </w:r>
    </w:p>
    <w:p w14:paraId="19FD4EFB" w14:textId="4336657F" w:rsidR="008156B3" w:rsidRDefault="008156B3" w:rsidP="004F1E6A">
      <w:pPr>
        <w:spacing w:before="120" w:after="120" w:line="288" w:lineRule="auto"/>
        <w:ind w:firstLine="720"/>
        <w:jc w:val="both"/>
      </w:pPr>
      <w:r>
        <w:t xml:space="preserve">b) </w:t>
      </w:r>
      <w:r w:rsidR="006158B5">
        <w:t xml:space="preserve">Thư ký, </w:t>
      </w:r>
      <w:r>
        <w:t>thành viên Ban Chỉ đạo</w:t>
      </w:r>
      <w:r w:rsidR="006158B5">
        <w:t xml:space="preserve"> bầu cử</w:t>
      </w:r>
      <w:r>
        <w:t>, Ủy ban bầu cử; Trưởng</w:t>
      </w:r>
      <w:r w:rsidR="00B55859">
        <w:t>,</w:t>
      </w:r>
      <w:r>
        <w:t xml:space="preserve"> phó Ban bầu cử: 1.</w:t>
      </w:r>
      <w:r w:rsidR="00D816FE">
        <w:t>5</w:t>
      </w:r>
      <w:r>
        <w:t>00.000 đồng/người/tháng.</w:t>
      </w:r>
    </w:p>
    <w:p w14:paraId="69F175D6" w14:textId="3705E644" w:rsidR="008156B3" w:rsidRDefault="008156B3" w:rsidP="004F1E6A">
      <w:pPr>
        <w:spacing w:before="120" w:after="120" w:line="288" w:lineRule="auto"/>
        <w:ind w:firstLine="720"/>
        <w:jc w:val="both"/>
      </w:pPr>
      <w:r>
        <w:lastRenderedPageBreak/>
        <w:t xml:space="preserve">c) </w:t>
      </w:r>
      <w:r w:rsidR="006158B5">
        <w:t>Thư ký, t</w:t>
      </w:r>
      <w:r>
        <w:t>hành vi</w:t>
      </w:r>
      <w:r w:rsidR="005C2C98">
        <w:t>ên</w:t>
      </w:r>
      <w:r>
        <w:t xml:space="preserve"> </w:t>
      </w:r>
      <w:r w:rsidR="00B55859">
        <w:t>Ban bầu cử</w:t>
      </w:r>
      <w:r>
        <w:t xml:space="preserve">; </w:t>
      </w:r>
      <w:r w:rsidR="00B55859">
        <w:t>Trưởng, phó, t</w:t>
      </w:r>
      <w:r>
        <w:t xml:space="preserve">hành viên Tổ giúp việc </w:t>
      </w:r>
      <w:r w:rsidR="00FC3E69">
        <w:t xml:space="preserve">(hoặc </w:t>
      </w:r>
      <w:r w:rsidR="006158B5">
        <w:t>Tiểu ban giúp việc, Tổ chuyên viên giúp việc</w:t>
      </w:r>
      <w:r w:rsidR="00FC3E69">
        <w:t xml:space="preserve">) </w:t>
      </w:r>
      <w:r w:rsidR="00B55859">
        <w:t>Ban Chỉ đạo</w:t>
      </w:r>
      <w:r w:rsidR="00E9607D">
        <w:t xml:space="preserve"> bầu cử</w:t>
      </w:r>
      <w:r w:rsidR="00B55859">
        <w:t>, Ủy ban bầu cử</w:t>
      </w:r>
      <w:r w:rsidR="00FC3E69">
        <w:t>, Ban bầu cử</w:t>
      </w:r>
      <w:r>
        <w:t>: 1.</w:t>
      </w:r>
      <w:r w:rsidR="004108DB">
        <w:t>2</w:t>
      </w:r>
      <w:r>
        <w:t>00.000 đồng/người/tháng.</w:t>
      </w:r>
    </w:p>
    <w:p w14:paraId="603DE2B6" w14:textId="253264BE" w:rsidR="00904D27" w:rsidRDefault="00BD118C" w:rsidP="004F1E6A">
      <w:pPr>
        <w:spacing w:before="120" w:after="120" w:line="288" w:lineRule="auto"/>
        <w:ind w:firstLine="720"/>
        <w:jc w:val="both"/>
      </w:pPr>
      <w:r>
        <w:t xml:space="preserve">d) </w:t>
      </w:r>
      <w:r w:rsidR="00904D27" w:rsidRPr="00904D27">
        <w:t>Thời gian hưởng các chế độ bồi dưỡng quy định tại khoản này tính từ khi Quyết định thành lập, cử người của cơ quan có thẩm quyền có hiệu lực đến khi kết thúc nhiệm vụ nhưng tối đa không quá 04 tháng. Trường hợp một người tham gia nhiều nhiệm vụ khác nhau thì chỉ được hưởng mức bồi dưỡng cao nhất</w:t>
      </w:r>
      <w:r w:rsidR="00904D27">
        <w:t>.</w:t>
      </w:r>
    </w:p>
    <w:p w14:paraId="65F352A0" w14:textId="2AA392A7" w:rsidR="002336EC" w:rsidRDefault="008156B3" w:rsidP="004F1E6A">
      <w:pPr>
        <w:spacing w:before="120" w:after="120" w:line="288" w:lineRule="auto"/>
        <w:ind w:firstLine="720"/>
        <w:jc w:val="both"/>
      </w:pPr>
      <w:r>
        <w:t xml:space="preserve">2. </w:t>
      </w:r>
      <w:r w:rsidR="002336EC">
        <w:t xml:space="preserve">Các đối tượng được huy động, trưng tập trực tiếp phục vụ công tác bầu cử </w:t>
      </w:r>
      <w:r w:rsidR="00161C4D">
        <w:t>(</w:t>
      </w:r>
      <w:r w:rsidR="002B0F7C">
        <w:t>ngoài đối tượng tại khoản 1 Điều này)</w:t>
      </w:r>
      <w:r w:rsidR="00161C4D">
        <w:t xml:space="preserve"> </w:t>
      </w:r>
      <w:r w:rsidR="002336EC">
        <w:t xml:space="preserve">mức bồi dưỡng </w:t>
      </w:r>
      <w:r w:rsidR="008823B8">
        <w:t>8</w:t>
      </w:r>
      <w:r w:rsidR="002336EC">
        <w:t>0.000 đồng/người/ngày; thời gian hưởng chế độ chi bồi dưỡng không quá 15 ngày (không bao gồm những ngày tham gia đoàn kiểm tra, giám sát; phục vụ trực tiếp dân và giải quyết khiếu nại, tố cáo về bầu cử, ngày trước ngày bầu cử và ngày bầu cử</w:t>
      </w:r>
      <w:r w:rsidR="00487A01">
        <w:t>).</w:t>
      </w:r>
    </w:p>
    <w:p w14:paraId="6E4E3B23" w14:textId="22504060" w:rsidR="00487A01" w:rsidRDefault="00F616B5" w:rsidP="004F1E6A">
      <w:pPr>
        <w:spacing w:before="120" w:after="120" w:line="288" w:lineRule="auto"/>
        <w:ind w:firstLine="720"/>
        <w:jc w:val="both"/>
      </w:pPr>
      <w:r>
        <w:t>3.</w:t>
      </w:r>
      <w:r w:rsidR="002336EC">
        <w:t xml:space="preserve"> Riêng 02 ngày (ngày trước ngày bầu cử và ngày bầu cử): Chi bồi dưỡng </w:t>
      </w:r>
      <w:r w:rsidR="00D816FE">
        <w:t>15</w:t>
      </w:r>
      <w:r w:rsidR="002336EC">
        <w:t xml:space="preserve">0.000 đồng/người/ngày, áp dụng đối với tất cả các lực lượng trực tiếp tham gia phục vụ </w:t>
      </w:r>
      <w:r w:rsidR="00884D97">
        <w:t xml:space="preserve">công tác </w:t>
      </w:r>
      <w:r w:rsidR="002336EC">
        <w:t>bầu cử</w:t>
      </w:r>
      <w:r w:rsidR="00487A01">
        <w:t>.</w:t>
      </w:r>
    </w:p>
    <w:p w14:paraId="69580325" w14:textId="22245C9B" w:rsidR="002336EC" w:rsidRDefault="00F84A37" w:rsidP="004F1E6A">
      <w:pPr>
        <w:spacing w:before="120" w:after="120" w:line="288" w:lineRule="auto"/>
        <w:ind w:firstLine="720"/>
        <w:jc w:val="both"/>
      </w:pPr>
      <w:r>
        <w:t xml:space="preserve">4. </w:t>
      </w:r>
      <w:r w:rsidR="00487A01">
        <w:t>D</w:t>
      </w:r>
      <w:r w:rsidR="002336EC">
        <w:t xml:space="preserve">anh sách đối tượng được hưởng chế độ </w:t>
      </w:r>
      <w:r w:rsidR="00487A01">
        <w:t>tại khoản 2, khoản 3 Điều này căn cứ</w:t>
      </w:r>
      <w:r w:rsidR="002336EC">
        <w:t xml:space="preserve"> quyết định, văn bản </w:t>
      </w:r>
      <w:r w:rsidR="00487A01">
        <w:t xml:space="preserve">huy động, trưng tập </w:t>
      </w:r>
      <w:r w:rsidR="002336EC">
        <w:t>của cấp có thẩm quyền phê duyệt.</w:t>
      </w:r>
    </w:p>
    <w:p w14:paraId="267D3C32" w14:textId="0A6213A6" w:rsidR="00F616B5" w:rsidRDefault="00F616B5" w:rsidP="004F1E6A">
      <w:pPr>
        <w:spacing w:before="120" w:after="120" w:line="288" w:lineRule="auto"/>
        <w:ind w:firstLine="720"/>
        <w:jc w:val="both"/>
        <w:rPr>
          <w:b/>
          <w:bCs/>
        </w:rPr>
      </w:pPr>
      <w:r w:rsidRPr="00F616B5">
        <w:rPr>
          <w:b/>
          <w:bCs/>
        </w:rPr>
        <w:t xml:space="preserve">Điều 8. </w:t>
      </w:r>
      <w:bookmarkStart w:id="20" w:name="_Hlk213769469"/>
      <w:r w:rsidRPr="00F616B5">
        <w:rPr>
          <w:b/>
          <w:bCs/>
        </w:rPr>
        <w:t xml:space="preserve">Chi khoán hỗ trợ cước điện thoại di động </w:t>
      </w:r>
    </w:p>
    <w:bookmarkEnd w:id="20"/>
    <w:p w14:paraId="0F23528D" w14:textId="7A5340CC" w:rsidR="00E9607D" w:rsidRDefault="00E9607D" w:rsidP="004F1E6A">
      <w:pPr>
        <w:spacing w:before="120" w:after="120" w:line="288" w:lineRule="auto"/>
        <w:ind w:firstLine="720"/>
        <w:jc w:val="both"/>
      </w:pPr>
      <w:r>
        <w:t xml:space="preserve">1. Trưởng, Phó Ban Chỉ đạo bầu cử, </w:t>
      </w:r>
      <w:r w:rsidR="000736F8">
        <w:t xml:space="preserve">Chủ tịch, Phó Chủ tịch </w:t>
      </w:r>
      <w:r>
        <w:t xml:space="preserve">Ủy ban bầu cử: </w:t>
      </w:r>
      <w:r w:rsidR="008823B8">
        <w:t>4</w:t>
      </w:r>
      <w:r>
        <w:t>00.000 đồng/người/tháng.</w:t>
      </w:r>
    </w:p>
    <w:p w14:paraId="59229B07" w14:textId="0A7A169E" w:rsidR="00E9607D" w:rsidRDefault="00E9607D" w:rsidP="004F1E6A">
      <w:pPr>
        <w:spacing w:before="120" w:after="120" w:line="288" w:lineRule="auto"/>
        <w:ind w:firstLine="720"/>
        <w:jc w:val="both"/>
      </w:pPr>
      <w:r>
        <w:t xml:space="preserve">2. Thư ký, thành viên Ban Chỉ đạo bầu cử, Ủy ban bầu cử; Trưởng, phó Ban bầu cử: </w:t>
      </w:r>
      <w:r w:rsidR="008823B8">
        <w:t>30</w:t>
      </w:r>
      <w:r w:rsidR="00C54825">
        <w:t>0</w:t>
      </w:r>
      <w:r>
        <w:t>.000 đồng/người/tháng.</w:t>
      </w:r>
    </w:p>
    <w:p w14:paraId="1FA2310A" w14:textId="7EDABCDE" w:rsidR="00E9607D" w:rsidRDefault="00E9607D" w:rsidP="004F1E6A">
      <w:pPr>
        <w:spacing w:before="120" w:after="120" w:line="288" w:lineRule="auto"/>
        <w:ind w:firstLine="720"/>
        <w:jc w:val="both"/>
      </w:pPr>
      <w:r>
        <w:t xml:space="preserve">3. Thư ký, thành viên Ban bầu cử; Trưởng, phó, thành viên Tổ giúp việc (hoặc Tiểu ban giúp việc, Tổ chuyên viên giúp việc) Ban Chỉ đạo bầu cử, Ủy ban bầu cử, Ban bầu cử: </w:t>
      </w:r>
      <w:r w:rsidR="00C54825">
        <w:t>2</w:t>
      </w:r>
      <w:r w:rsidR="008823B8">
        <w:t>0</w:t>
      </w:r>
      <w:r w:rsidR="00C54825">
        <w:t>0</w:t>
      </w:r>
      <w:r>
        <w:t>.000 đồng/người/tháng.</w:t>
      </w:r>
    </w:p>
    <w:p w14:paraId="10370E30" w14:textId="1F514D42" w:rsidR="00904D27" w:rsidRDefault="00F84A37" w:rsidP="00904D27">
      <w:pPr>
        <w:spacing w:before="120" w:after="120" w:line="288" w:lineRule="auto"/>
        <w:ind w:firstLine="720"/>
        <w:jc w:val="both"/>
      </w:pPr>
      <w:r>
        <w:t xml:space="preserve">4. </w:t>
      </w:r>
      <w:r w:rsidR="00904D27" w:rsidRPr="00904D27">
        <w:t xml:space="preserve">Thời gian hưởng các chế độ bồi dưỡng quy định tại </w:t>
      </w:r>
      <w:r w:rsidR="00904D27">
        <w:t>Điều</w:t>
      </w:r>
      <w:r w:rsidR="00904D27" w:rsidRPr="00904D27">
        <w:t xml:space="preserve"> này tính từ khi Quyết định thành lập, cử người của cơ quan có thẩm quyền có hiệu lực đến khi kết thúc nhiệm vụ nhưng tối đa không quá 04 tháng. Trường hợp một người tham gia nhiều nhiệm vụ khác nhau thì chỉ được hưởng mức bồi dưỡng cao nhất</w:t>
      </w:r>
      <w:r w:rsidR="00904D27">
        <w:t>.</w:t>
      </w:r>
    </w:p>
    <w:p w14:paraId="3852A6B3" w14:textId="2B27F78B" w:rsidR="00216041" w:rsidRDefault="00C30CB4" w:rsidP="00F9643B">
      <w:pPr>
        <w:spacing w:before="240" w:after="240" w:line="288" w:lineRule="auto"/>
        <w:jc w:val="center"/>
        <w:rPr>
          <w:b/>
          <w:bCs/>
        </w:rPr>
      </w:pPr>
      <w:r>
        <w:rPr>
          <w:b/>
          <w:bCs/>
        </w:rPr>
        <w:t>Chương III</w:t>
      </w:r>
    </w:p>
    <w:p w14:paraId="0BF48CDC" w14:textId="35E76598" w:rsidR="00C30CB4" w:rsidRDefault="00C30CB4" w:rsidP="00AE3201">
      <w:pPr>
        <w:spacing w:line="288" w:lineRule="auto"/>
        <w:jc w:val="center"/>
        <w:rPr>
          <w:b/>
          <w:bCs/>
        </w:rPr>
      </w:pPr>
      <w:r>
        <w:rPr>
          <w:b/>
          <w:bCs/>
        </w:rPr>
        <w:t xml:space="preserve"> MỨC CHI, THỜI GIAN ĐƯỢC</w:t>
      </w:r>
      <w:r w:rsidR="002F1BAF">
        <w:rPr>
          <w:b/>
          <w:bCs/>
        </w:rPr>
        <w:t xml:space="preserve"> </w:t>
      </w:r>
      <w:r>
        <w:rPr>
          <w:b/>
          <w:bCs/>
        </w:rPr>
        <w:t>HƯỞNG HỖ TRỢ Ở CẤP XÃ</w:t>
      </w:r>
    </w:p>
    <w:p w14:paraId="28662263" w14:textId="23E51B39" w:rsidR="005107A8" w:rsidRPr="005107A8" w:rsidRDefault="005107A8" w:rsidP="004F1E6A">
      <w:pPr>
        <w:spacing w:before="120" w:after="120" w:line="288" w:lineRule="auto"/>
        <w:ind w:firstLine="720"/>
        <w:jc w:val="both"/>
        <w:rPr>
          <w:b/>
          <w:bCs/>
        </w:rPr>
      </w:pPr>
      <w:r w:rsidRPr="005107A8">
        <w:rPr>
          <w:b/>
          <w:bCs/>
        </w:rPr>
        <w:t xml:space="preserve">Điều </w:t>
      </w:r>
      <w:r w:rsidR="004703CF">
        <w:rPr>
          <w:b/>
          <w:bCs/>
        </w:rPr>
        <w:t>9</w:t>
      </w:r>
      <w:r w:rsidRPr="005107A8">
        <w:rPr>
          <w:b/>
          <w:bCs/>
        </w:rPr>
        <w:t>. Chi bồi dưỡng các cuộc họp</w:t>
      </w:r>
    </w:p>
    <w:p w14:paraId="714200A9" w14:textId="0F9AA55B" w:rsidR="005107A8" w:rsidRPr="005107A8" w:rsidRDefault="005107A8" w:rsidP="004F1E6A">
      <w:pPr>
        <w:spacing w:before="120" w:after="120" w:line="288" w:lineRule="auto"/>
        <w:ind w:firstLine="720"/>
        <w:jc w:val="both"/>
      </w:pPr>
      <w:r w:rsidRPr="005107A8">
        <w:t>1. Các cuộc họp của Ban Chỉ đạo bầu cử, Ủy ban Bầu cử:</w:t>
      </w:r>
    </w:p>
    <w:p w14:paraId="0C20454A" w14:textId="1AE0AFE9" w:rsidR="005107A8" w:rsidRPr="005107A8" w:rsidRDefault="005107A8" w:rsidP="004F1E6A">
      <w:pPr>
        <w:spacing w:before="120" w:after="120" w:line="288" w:lineRule="auto"/>
        <w:ind w:firstLine="720"/>
        <w:jc w:val="both"/>
      </w:pPr>
      <w:r w:rsidRPr="005107A8">
        <w:lastRenderedPageBreak/>
        <w:t xml:space="preserve">a) Chủ trì cuộc họp: </w:t>
      </w:r>
      <w:r>
        <w:t>15</w:t>
      </w:r>
      <w:r w:rsidRPr="005107A8">
        <w:t>0.000 đồng/người/buổi.</w:t>
      </w:r>
    </w:p>
    <w:p w14:paraId="4D0EDEF4" w14:textId="4384770F" w:rsidR="005107A8" w:rsidRPr="005107A8" w:rsidRDefault="005107A8" w:rsidP="004F1E6A">
      <w:pPr>
        <w:spacing w:before="120" w:after="120" w:line="288" w:lineRule="auto"/>
        <w:ind w:firstLine="720"/>
        <w:jc w:val="both"/>
      </w:pPr>
      <w:r w:rsidRPr="005107A8">
        <w:t xml:space="preserve">b) Thành viên tham dự: </w:t>
      </w:r>
      <w:r>
        <w:t>1</w:t>
      </w:r>
      <w:r w:rsidR="008823B8">
        <w:t>20</w:t>
      </w:r>
      <w:r w:rsidRPr="005107A8">
        <w:t>.000 đồng/người/buổi.</w:t>
      </w:r>
    </w:p>
    <w:p w14:paraId="4E8C23E3" w14:textId="42CDA795" w:rsidR="005107A8" w:rsidRPr="005107A8" w:rsidRDefault="005107A8" w:rsidP="004F1E6A">
      <w:pPr>
        <w:spacing w:before="120" w:after="120" w:line="288" w:lineRule="auto"/>
        <w:ind w:firstLine="720"/>
        <w:jc w:val="both"/>
      </w:pPr>
      <w:r w:rsidRPr="005107A8">
        <w:t xml:space="preserve">c) Các đối tượng phục vụ: </w:t>
      </w:r>
      <w:r w:rsidR="008823B8">
        <w:t>8</w:t>
      </w:r>
      <w:r w:rsidRPr="005107A8">
        <w:t>0.000 đồng/người/buổi.</w:t>
      </w:r>
    </w:p>
    <w:p w14:paraId="71498EDB" w14:textId="77777777" w:rsidR="005107A8" w:rsidRPr="005107A8" w:rsidRDefault="005107A8" w:rsidP="004F1E6A">
      <w:pPr>
        <w:spacing w:before="120" w:after="120" w:line="288" w:lineRule="auto"/>
        <w:ind w:firstLine="720"/>
        <w:jc w:val="both"/>
      </w:pPr>
      <w:r w:rsidRPr="005107A8">
        <w:t>2. Các cuộc họp khác liên quan đến công tác bầu cử:</w:t>
      </w:r>
    </w:p>
    <w:p w14:paraId="2DFA6E22" w14:textId="12F136AC" w:rsidR="005107A8" w:rsidRPr="005107A8" w:rsidRDefault="005107A8" w:rsidP="004F1E6A">
      <w:pPr>
        <w:spacing w:before="120" w:after="120" w:line="288" w:lineRule="auto"/>
        <w:ind w:firstLine="720"/>
        <w:jc w:val="both"/>
      </w:pPr>
      <w:r w:rsidRPr="005107A8">
        <w:t xml:space="preserve">a) Chủ trì cuộc họp: </w:t>
      </w:r>
      <w:r>
        <w:t>1</w:t>
      </w:r>
      <w:r w:rsidR="008823B8">
        <w:t>2</w:t>
      </w:r>
      <w:r w:rsidRPr="005107A8">
        <w:t>0.000 đồng/người/buổi.</w:t>
      </w:r>
    </w:p>
    <w:p w14:paraId="7B5FCA84" w14:textId="4910F062" w:rsidR="005107A8" w:rsidRPr="005107A8" w:rsidRDefault="005107A8" w:rsidP="004F1E6A">
      <w:pPr>
        <w:spacing w:before="120" w:after="120" w:line="288" w:lineRule="auto"/>
        <w:ind w:firstLine="720"/>
        <w:jc w:val="both"/>
      </w:pPr>
      <w:r w:rsidRPr="005107A8">
        <w:t xml:space="preserve">b) Thành viên tham dự: </w:t>
      </w:r>
      <w:r>
        <w:t>8</w:t>
      </w:r>
      <w:r w:rsidRPr="005107A8">
        <w:t>0.000 đồng/người/buổi.</w:t>
      </w:r>
    </w:p>
    <w:p w14:paraId="24E924B0" w14:textId="6B57B610" w:rsidR="005107A8" w:rsidRPr="005107A8" w:rsidRDefault="005107A8" w:rsidP="004F1E6A">
      <w:pPr>
        <w:spacing w:before="120" w:after="120" w:line="288" w:lineRule="auto"/>
        <w:ind w:firstLine="720"/>
        <w:jc w:val="both"/>
      </w:pPr>
      <w:r w:rsidRPr="005107A8">
        <w:t xml:space="preserve">c) Các đối tượng phục vụ: </w:t>
      </w:r>
      <w:r w:rsidR="008823B8">
        <w:t>6</w:t>
      </w:r>
      <w:r w:rsidRPr="005107A8">
        <w:t>0.000 đồng/người/buổi.</w:t>
      </w:r>
    </w:p>
    <w:p w14:paraId="1F313BCC" w14:textId="754A460F" w:rsidR="005107A8" w:rsidRPr="005107A8" w:rsidRDefault="005107A8" w:rsidP="004F1E6A">
      <w:pPr>
        <w:spacing w:before="120" w:after="120" w:line="288" w:lineRule="auto"/>
        <w:ind w:firstLine="720"/>
        <w:jc w:val="both"/>
        <w:rPr>
          <w:b/>
          <w:bCs/>
        </w:rPr>
      </w:pPr>
      <w:r w:rsidRPr="005107A8">
        <w:rPr>
          <w:b/>
          <w:bCs/>
        </w:rPr>
        <w:t xml:space="preserve">Điều </w:t>
      </w:r>
      <w:r w:rsidR="004703CF">
        <w:rPr>
          <w:b/>
          <w:bCs/>
        </w:rPr>
        <w:t>10</w:t>
      </w:r>
      <w:r w:rsidRPr="005107A8">
        <w:rPr>
          <w:b/>
          <w:bCs/>
        </w:rPr>
        <w:t>. Chi công tác chỉ đạo, kiểm tra, giám sát bầu cử</w:t>
      </w:r>
    </w:p>
    <w:p w14:paraId="3ECFBC01" w14:textId="77777777" w:rsidR="005107A8" w:rsidRPr="005107A8" w:rsidRDefault="005107A8" w:rsidP="004F1E6A">
      <w:pPr>
        <w:spacing w:before="120" w:after="120" w:line="288" w:lineRule="auto"/>
        <w:ind w:firstLine="720"/>
        <w:jc w:val="both"/>
      </w:pPr>
      <w:r w:rsidRPr="005107A8">
        <w:t>Ngoài chế độ thanh toán công tác phí theo quy định hiện hành, các đoàn công tác được chi như sau:</w:t>
      </w:r>
    </w:p>
    <w:p w14:paraId="426C435C" w14:textId="107B5EEB" w:rsidR="005107A8" w:rsidRPr="005107A8" w:rsidRDefault="006A7CC5" w:rsidP="004F1E6A">
      <w:pPr>
        <w:spacing w:before="120" w:after="120" w:line="288" w:lineRule="auto"/>
        <w:ind w:firstLine="720"/>
        <w:jc w:val="both"/>
      </w:pPr>
      <w:r>
        <w:t>1.</w:t>
      </w:r>
      <w:r w:rsidR="005107A8" w:rsidRPr="005107A8">
        <w:t xml:space="preserve"> Trưởng đoàn giám sát: </w:t>
      </w:r>
      <w:r w:rsidR="005107A8">
        <w:t>1</w:t>
      </w:r>
      <w:r w:rsidR="00D816FE">
        <w:t>2</w:t>
      </w:r>
      <w:r w:rsidR="005107A8" w:rsidRPr="005107A8">
        <w:t>0.000 đồng/người/buổi.</w:t>
      </w:r>
    </w:p>
    <w:p w14:paraId="4E6107D3" w14:textId="53896736" w:rsidR="005107A8" w:rsidRPr="005107A8" w:rsidRDefault="006A7CC5" w:rsidP="004F1E6A">
      <w:pPr>
        <w:spacing w:before="120" w:after="120" w:line="288" w:lineRule="auto"/>
        <w:ind w:firstLine="720"/>
        <w:jc w:val="both"/>
      </w:pPr>
      <w:r>
        <w:t>2.</w:t>
      </w:r>
      <w:r w:rsidR="005107A8" w:rsidRPr="005107A8">
        <w:t xml:space="preserve"> Thành viên chính thức của đoàn giám sát: </w:t>
      </w:r>
      <w:r w:rsidR="00D816FE">
        <w:t>8</w:t>
      </w:r>
      <w:r w:rsidR="005107A8" w:rsidRPr="005107A8">
        <w:t>0.000 đồng/người/buổi.</w:t>
      </w:r>
    </w:p>
    <w:p w14:paraId="7B75F69A" w14:textId="23B82297" w:rsidR="005107A8" w:rsidRPr="005107A8" w:rsidRDefault="006A7CC5" w:rsidP="004F1E6A">
      <w:pPr>
        <w:spacing w:before="120" w:after="120" w:line="288" w:lineRule="auto"/>
        <w:ind w:firstLine="720"/>
        <w:jc w:val="both"/>
      </w:pPr>
      <w:r>
        <w:t>3.</w:t>
      </w:r>
      <w:r w:rsidR="005107A8" w:rsidRPr="005107A8">
        <w:t xml:space="preserve"> Cán bộ, công chức, viên chức phục vụ đoàn giám sát:</w:t>
      </w:r>
    </w:p>
    <w:p w14:paraId="778260B0" w14:textId="0BE5C08D" w:rsidR="005107A8" w:rsidRPr="005107A8" w:rsidRDefault="006A7CC5" w:rsidP="004F1E6A">
      <w:pPr>
        <w:spacing w:before="120" w:after="120" w:line="288" w:lineRule="auto"/>
        <w:ind w:firstLine="720"/>
        <w:jc w:val="both"/>
      </w:pPr>
      <w:r>
        <w:t>a)</w:t>
      </w:r>
      <w:r w:rsidR="005107A8" w:rsidRPr="005107A8">
        <w:t xml:space="preserve"> Phục vụ trực tiếp đoàn giám sát: </w:t>
      </w:r>
      <w:r w:rsidR="008823B8">
        <w:t>6</w:t>
      </w:r>
      <w:r w:rsidR="005107A8" w:rsidRPr="005107A8">
        <w:t>0.000 đồng/người/buổi.</w:t>
      </w:r>
    </w:p>
    <w:p w14:paraId="5FC42BC2" w14:textId="4E0FDA79" w:rsidR="005107A8" w:rsidRPr="005107A8" w:rsidRDefault="006A7CC5" w:rsidP="004F1E6A">
      <w:pPr>
        <w:spacing w:before="120" w:after="120" w:line="288" w:lineRule="auto"/>
        <w:ind w:firstLine="720"/>
        <w:jc w:val="both"/>
      </w:pPr>
      <w:r>
        <w:t>b)</w:t>
      </w:r>
      <w:r w:rsidR="005107A8" w:rsidRPr="005107A8">
        <w:t xml:space="preserve"> Phục vụ gián tiếp đoàn giám sát (lái xe): </w:t>
      </w:r>
      <w:r w:rsidR="005107A8">
        <w:t>5</w:t>
      </w:r>
      <w:r w:rsidR="005107A8" w:rsidRPr="005107A8">
        <w:t>0.000 đồng/người/buổi.</w:t>
      </w:r>
    </w:p>
    <w:p w14:paraId="03CF9A01" w14:textId="2368142A" w:rsidR="005107A8" w:rsidRPr="005107A8" w:rsidRDefault="006A7CC5" w:rsidP="004F1E6A">
      <w:pPr>
        <w:spacing w:before="120" w:after="120" w:line="288" w:lineRule="auto"/>
        <w:ind w:firstLine="720"/>
        <w:jc w:val="both"/>
      </w:pPr>
      <w:r>
        <w:t>4.</w:t>
      </w:r>
      <w:r w:rsidR="005107A8" w:rsidRPr="005107A8">
        <w:t xml:space="preserve"> Chi xây dựng báo cáo kết quả kiểm tra, giám sát:</w:t>
      </w:r>
    </w:p>
    <w:p w14:paraId="4E53DAC0" w14:textId="13787C4F" w:rsidR="005107A8" w:rsidRPr="005107A8" w:rsidRDefault="006A7CC5" w:rsidP="004F1E6A">
      <w:pPr>
        <w:spacing w:before="120" w:after="120" w:line="288" w:lineRule="auto"/>
        <w:ind w:firstLine="720"/>
        <w:jc w:val="both"/>
      </w:pPr>
      <w:r>
        <w:t>a)</w:t>
      </w:r>
      <w:r w:rsidR="005107A8" w:rsidRPr="005107A8">
        <w:t xml:space="preserve"> Báo cáo tổng hợp kết quả của từng đoàn công tác; báo cáo tổng hợp kết quả của đợt kiểm tra, giám sát: </w:t>
      </w:r>
      <w:r w:rsidR="005107A8">
        <w:t>80</w:t>
      </w:r>
      <w:r w:rsidR="005107A8" w:rsidRPr="005107A8">
        <w:t>0.000 đồng/báo cáo.</w:t>
      </w:r>
    </w:p>
    <w:p w14:paraId="01FBCF0C" w14:textId="33077D73" w:rsidR="005107A8" w:rsidRPr="002F1BAF" w:rsidRDefault="006A7CC5" w:rsidP="004F1E6A">
      <w:pPr>
        <w:spacing w:before="120" w:after="120" w:line="288" w:lineRule="auto"/>
        <w:ind w:firstLine="720"/>
        <w:jc w:val="both"/>
        <w:rPr>
          <w:spacing w:val="-6"/>
        </w:rPr>
      </w:pPr>
      <w:r w:rsidRPr="002F1BAF">
        <w:rPr>
          <w:spacing w:val="-6"/>
        </w:rPr>
        <w:t>b)</w:t>
      </w:r>
      <w:r w:rsidR="005107A8" w:rsidRPr="002F1BAF">
        <w:rPr>
          <w:spacing w:val="-6"/>
        </w:rPr>
        <w:t xml:space="preserve"> Báo cáo tổng hợp kết quả các đợt kiểm tra, giám sát: </w:t>
      </w:r>
      <w:r w:rsidR="00D816FE" w:rsidRPr="002F1BAF">
        <w:rPr>
          <w:spacing w:val="-6"/>
        </w:rPr>
        <w:t>1.</w:t>
      </w:r>
      <w:r w:rsidR="008823B8" w:rsidRPr="002F1BAF">
        <w:rPr>
          <w:spacing w:val="-6"/>
        </w:rPr>
        <w:t>2</w:t>
      </w:r>
      <w:r w:rsidR="005107A8" w:rsidRPr="002F1BAF">
        <w:rPr>
          <w:spacing w:val="-6"/>
        </w:rPr>
        <w:t>00.000 đồng/báo cáo.</w:t>
      </w:r>
    </w:p>
    <w:p w14:paraId="3442A3ED" w14:textId="1F1F7F75" w:rsidR="005107A8" w:rsidRDefault="006A7CC5" w:rsidP="004F1E6A">
      <w:pPr>
        <w:spacing w:before="120" w:after="120" w:line="288" w:lineRule="auto"/>
        <w:ind w:firstLine="720"/>
        <w:jc w:val="both"/>
      </w:pPr>
      <w:r>
        <w:t>c)</w:t>
      </w:r>
      <w:r w:rsidR="005107A8" w:rsidRPr="005107A8">
        <w:t xml:space="preserve"> Xin ý kiến bằng văn bản các cá nhân, chuyên gia: 100.000 đồng/người/lần, nhưng tối đ</w:t>
      </w:r>
      <w:r w:rsidR="005107A8" w:rsidRPr="00201C12">
        <w:t>a không quá 200.000 đồng/người/văn bản.</w:t>
      </w:r>
    </w:p>
    <w:p w14:paraId="7B978726" w14:textId="454C3CBD" w:rsidR="005107A8" w:rsidRDefault="006A7CC5" w:rsidP="004F1E6A">
      <w:pPr>
        <w:spacing w:before="120" w:after="120" w:line="288" w:lineRule="auto"/>
        <w:ind w:firstLine="720"/>
        <w:jc w:val="both"/>
      </w:pPr>
      <w:r>
        <w:t>d)</w:t>
      </w:r>
      <w:r w:rsidR="005107A8" w:rsidRPr="00D65E05">
        <w:t xml:space="preserve"> Chỉnh lý, hoàn chỉnh báo cáo: </w:t>
      </w:r>
      <w:r w:rsidR="008823B8">
        <w:t>4</w:t>
      </w:r>
      <w:r w:rsidR="005107A8">
        <w:t>0</w:t>
      </w:r>
      <w:r w:rsidR="005107A8" w:rsidRPr="00D65E05">
        <w:t>0.000 đồng/báo cáo.</w:t>
      </w:r>
    </w:p>
    <w:p w14:paraId="7F28BBA8" w14:textId="02779E2B" w:rsidR="005107A8" w:rsidRPr="00124236" w:rsidRDefault="005107A8" w:rsidP="004F1E6A">
      <w:pPr>
        <w:spacing w:before="120" w:after="120" w:line="288" w:lineRule="auto"/>
        <w:ind w:firstLine="720"/>
        <w:jc w:val="both"/>
        <w:rPr>
          <w:b/>
          <w:bCs/>
        </w:rPr>
      </w:pPr>
      <w:r w:rsidRPr="000B1D6E">
        <w:rPr>
          <w:b/>
          <w:bCs/>
        </w:rPr>
        <w:t xml:space="preserve">Điều </w:t>
      </w:r>
      <w:r w:rsidR="004703CF">
        <w:rPr>
          <w:b/>
          <w:bCs/>
        </w:rPr>
        <w:t>11.</w:t>
      </w:r>
      <w:r w:rsidRPr="000B1D6E">
        <w:rPr>
          <w:b/>
          <w:bCs/>
        </w:rPr>
        <w:t xml:space="preserve"> Chi xây dựng văn bản</w:t>
      </w:r>
    </w:p>
    <w:p w14:paraId="393422C0" w14:textId="2315021A" w:rsidR="005107A8" w:rsidRPr="004A2810" w:rsidRDefault="00161C4D" w:rsidP="004F1E6A">
      <w:pPr>
        <w:spacing w:before="120" w:after="120" w:line="288" w:lineRule="auto"/>
        <w:ind w:firstLine="720"/>
        <w:jc w:val="both"/>
      </w:pPr>
      <w:r w:rsidRPr="004A2810">
        <w:t>1.</w:t>
      </w:r>
      <w:r w:rsidR="005107A8" w:rsidRPr="004A2810">
        <w:t xml:space="preserve"> </w:t>
      </w:r>
      <w:r w:rsidR="00587DF7" w:rsidRPr="004A2810">
        <w:t xml:space="preserve">Báo cáo sơ kết, tổng kết của Ban </w:t>
      </w:r>
      <w:r w:rsidR="001B49E5">
        <w:t>C</w:t>
      </w:r>
      <w:r w:rsidR="00587DF7" w:rsidRPr="004A2810">
        <w:t>hỉ đạo bầu cử, Ủy ban bầu cử, Ban bầu cử:</w:t>
      </w:r>
      <w:r w:rsidR="005107A8" w:rsidRPr="004A2810">
        <w:t xml:space="preserve"> </w:t>
      </w:r>
      <w:r w:rsidR="008823B8" w:rsidRPr="004A2810">
        <w:t>1.0</w:t>
      </w:r>
      <w:r w:rsidR="005107A8" w:rsidRPr="004A2810">
        <w:t>00.000 đồng/báo cáo;</w:t>
      </w:r>
    </w:p>
    <w:p w14:paraId="202600C9" w14:textId="73FC2B2D" w:rsidR="005107A8" w:rsidRPr="004A2810" w:rsidRDefault="00161C4D" w:rsidP="004F1E6A">
      <w:pPr>
        <w:spacing w:before="120" w:after="120" w:line="288" w:lineRule="auto"/>
        <w:ind w:firstLine="720"/>
        <w:jc w:val="both"/>
      </w:pPr>
      <w:r w:rsidRPr="004A2810">
        <w:t>2.</w:t>
      </w:r>
      <w:r w:rsidR="005107A8" w:rsidRPr="004A2810">
        <w:t xml:space="preserve"> </w:t>
      </w:r>
      <w:r w:rsidR="00587DF7" w:rsidRPr="004A2810">
        <w:t xml:space="preserve">Văn bản của Ban </w:t>
      </w:r>
      <w:r w:rsidR="001B49E5">
        <w:t>C</w:t>
      </w:r>
      <w:r w:rsidR="00587DF7" w:rsidRPr="004A2810">
        <w:t>hỉ đạo bầu cử, Ủy ban bầu cử có phạm vi áp dụng toàn xã (Nghị quyết, Quyết định, Kế hoạch, Chỉ thị, văn bản triển khai, hướng dẫn)</w:t>
      </w:r>
      <w:r w:rsidR="005107A8" w:rsidRPr="004A2810">
        <w:t xml:space="preserve">: </w:t>
      </w:r>
      <w:r w:rsidR="00D816FE" w:rsidRPr="004A2810">
        <w:t>2</w:t>
      </w:r>
      <w:r w:rsidR="00587DF7" w:rsidRPr="004A2810">
        <w:t>0</w:t>
      </w:r>
      <w:r w:rsidR="005107A8" w:rsidRPr="004A2810">
        <w:t>0.000 đồng/văn bản</w:t>
      </w:r>
      <w:r w:rsidR="00D816FE" w:rsidRPr="004A2810">
        <w:t>;</w:t>
      </w:r>
    </w:p>
    <w:p w14:paraId="6CF8DB1C" w14:textId="2B6231DC" w:rsidR="005107A8" w:rsidRDefault="00161C4D" w:rsidP="004F1E6A">
      <w:pPr>
        <w:spacing w:before="120" w:after="120" w:line="288" w:lineRule="auto"/>
        <w:ind w:firstLine="720"/>
        <w:jc w:val="both"/>
      </w:pPr>
      <w:r>
        <w:t>3.</w:t>
      </w:r>
      <w:r w:rsidR="005107A8">
        <w:t xml:space="preserve"> Xin ý kiến bằng văn bản các cá nhân, chuyên gia: </w:t>
      </w:r>
      <w:r w:rsidR="005107A8" w:rsidRPr="002336EC">
        <w:t>100.000 đồng/người/lần, nhưng tối đa không quá 200.000 đồng/người/văn bản.</w:t>
      </w:r>
    </w:p>
    <w:p w14:paraId="21FAB4F0" w14:textId="3A6144F7" w:rsidR="005107A8" w:rsidRPr="002336EC" w:rsidRDefault="005107A8" w:rsidP="004F1E6A">
      <w:pPr>
        <w:spacing w:before="120" w:after="120" w:line="288" w:lineRule="auto"/>
        <w:ind w:firstLine="720"/>
        <w:jc w:val="both"/>
        <w:rPr>
          <w:b/>
          <w:bCs/>
        </w:rPr>
      </w:pPr>
      <w:r w:rsidRPr="002336EC">
        <w:rPr>
          <w:b/>
          <w:bCs/>
        </w:rPr>
        <w:lastRenderedPageBreak/>
        <w:t xml:space="preserve">Điều </w:t>
      </w:r>
      <w:r w:rsidR="004703CF">
        <w:rPr>
          <w:b/>
          <w:bCs/>
        </w:rPr>
        <w:t>12</w:t>
      </w:r>
      <w:r w:rsidRPr="002336EC">
        <w:rPr>
          <w:b/>
          <w:bCs/>
        </w:rPr>
        <w:t xml:space="preserve">. Chi bồi dưỡng cho những người </w:t>
      </w:r>
      <w:r w:rsidR="002B0F7C">
        <w:rPr>
          <w:b/>
          <w:bCs/>
        </w:rPr>
        <w:t xml:space="preserve">trực tiếp </w:t>
      </w:r>
      <w:r w:rsidRPr="002336EC">
        <w:rPr>
          <w:b/>
          <w:bCs/>
        </w:rPr>
        <w:t>phục vụ</w:t>
      </w:r>
      <w:r w:rsidR="00BD118C">
        <w:rPr>
          <w:b/>
          <w:bCs/>
        </w:rPr>
        <w:t xml:space="preserve"> trong</w:t>
      </w:r>
      <w:r w:rsidRPr="002336EC">
        <w:rPr>
          <w:b/>
          <w:bCs/>
        </w:rPr>
        <w:t xml:space="preserve"> đợt bầu cử</w:t>
      </w:r>
    </w:p>
    <w:p w14:paraId="78AE55BD" w14:textId="77777777" w:rsidR="005107A8" w:rsidRDefault="005107A8" w:rsidP="004F1E6A">
      <w:pPr>
        <w:spacing w:before="120" w:after="120" w:line="288" w:lineRule="auto"/>
        <w:ind w:firstLine="720"/>
        <w:jc w:val="both"/>
      </w:pPr>
      <w:r>
        <w:t>1. Bồi dưỡng theo mức khoán/tháng đối với các đối tượng sau</w:t>
      </w:r>
      <w:r w:rsidRPr="005107A8">
        <w:t xml:space="preserve">: </w:t>
      </w:r>
    </w:p>
    <w:p w14:paraId="49747745" w14:textId="6B2EC939" w:rsidR="005107A8" w:rsidRDefault="005107A8" w:rsidP="004F1E6A">
      <w:pPr>
        <w:spacing w:before="120" w:after="120" w:line="288" w:lineRule="auto"/>
        <w:ind w:firstLine="720"/>
        <w:jc w:val="both"/>
      </w:pPr>
      <w:r>
        <w:t xml:space="preserve">a) Trưởng, Phó Ban Chỉ đạo bầu cử, </w:t>
      </w:r>
      <w:r w:rsidR="000736F8">
        <w:t xml:space="preserve">Chủ tịch, Phó Chủ tịch </w:t>
      </w:r>
      <w:r>
        <w:t>Ủy ban bầu cử: 1.</w:t>
      </w:r>
      <w:r w:rsidR="008823B8">
        <w:t>0</w:t>
      </w:r>
      <w:r>
        <w:t>00.000 đồng/người/tháng.</w:t>
      </w:r>
    </w:p>
    <w:p w14:paraId="14106AB6" w14:textId="4B274BD8" w:rsidR="005107A8" w:rsidRDefault="005107A8" w:rsidP="004F1E6A">
      <w:pPr>
        <w:spacing w:before="120" w:after="120" w:line="288" w:lineRule="auto"/>
        <w:ind w:firstLine="720"/>
        <w:jc w:val="both"/>
      </w:pPr>
      <w:r>
        <w:t xml:space="preserve">b) Thư ký, thành viên Ban Chỉ đạo bầu cử, Ủy ban bầu cử; Trưởng, phó Ban bầu cử: </w:t>
      </w:r>
      <w:r w:rsidR="008823B8">
        <w:t>8</w:t>
      </w:r>
      <w:r w:rsidR="00E84997">
        <w:t>0</w:t>
      </w:r>
      <w:r>
        <w:t>0.000 đồng/người/tháng.</w:t>
      </w:r>
    </w:p>
    <w:p w14:paraId="54DA7705" w14:textId="04B42FD7" w:rsidR="005107A8" w:rsidRDefault="005107A8" w:rsidP="004F1E6A">
      <w:pPr>
        <w:spacing w:before="120" w:after="120" w:line="288" w:lineRule="auto"/>
        <w:ind w:firstLine="720"/>
        <w:jc w:val="both"/>
      </w:pPr>
      <w:r>
        <w:t xml:space="preserve">c) Thư ký, thành viên Ban bầu cử; Trưởng, phó, thành viên Tổ giúp việc (hoặc Tiểu ban giúp việc, Tổ chuyên viên giúp việc) Ban Chỉ đạo bầu cử, Ủy ban bầu cử, Ban bầu cử: </w:t>
      </w:r>
      <w:r w:rsidR="008823B8">
        <w:t>60</w:t>
      </w:r>
      <w:r>
        <w:t>0.000 đồng/người/tháng.</w:t>
      </w:r>
    </w:p>
    <w:p w14:paraId="5E6EED5D" w14:textId="1507A3BC" w:rsidR="00904D27" w:rsidRDefault="00BD118C" w:rsidP="00904D27">
      <w:pPr>
        <w:spacing w:before="120" w:after="120" w:line="288" w:lineRule="auto"/>
        <w:ind w:firstLine="720"/>
        <w:jc w:val="both"/>
      </w:pPr>
      <w:r>
        <w:t xml:space="preserve">d) </w:t>
      </w:r>
      <w:r w:rsidR="00904D27" w:rsidRPr="00904D27">
        <w:t>Thời gian hưởng các chế độ bồi dưỡng quy định tại khoản này tính từ khi Quyết định thành lập, cử người của cơ quan có thẩm quyền có hiệu lực đến khi kết thúc nhiệm vụ nhưng tối đa không quá 04 tháng. Trường hợp một người tham gia nhiều nhiệm vụ khác nhau thì chỉ được hưởng mức bồi dưỡng cao nhất</w:t>
      </w:r>
      <w:r w:rsidR="00904D27">
        <w:t>.</w:t>
      </w:r>
    </w:p>
    <w:p w14:paraId="2A3F93E4" w14:textId="2D269385" w:rsidR="005107A8" w:rsidRDefault="005107A8" w:rsidP="004F1E6A">
      <w:pPr>
        <w:spacing w:before="120" w:after="120" w:line="288" w:lineRule="auto"/>
        <w:ind w:firstLine="720"/>
        <w:jc w:val="both"/>
      </w:pPr>
      <w:r>
        <w:t xml:space="preserve">2. </w:t>
      </w:r>
      <w:r w:rsidR="002B0F7C">
        <w:t>Các đối tượng</w:t>
      </w:r>
      <w:r>
        <w:t xml:space="preserve"> được huy động, trưng tập trực tiếp phục vụ công tác bầu cử (ngoài đối tượng </w:t>
      </w:r>
      <w:r w:rsidR="002B0F7C">
        <w:t>tại khoản 1 Điều này</w:t>
      </w:r>
      <w:r>
        <w:t xml:space="preserve">) mức bồi dưỡng </w:t>
      </w:r>
      <w:r w:rsidR="008823B8">
        <w:t>8</w:t>
      </w:r>
      <w:r>
        <w:t>0.000 đồng/người/ngày; thời gian hưởng chế độ chi bồi dưỡng không quá 15 ngày (không bao gồm những ngày tham gia đoàn kiểm tra, giám sát; phục vụ trực tiếp dân và giải quyết khiếu nại, tố cáo về bầu cử, ngày trước ngày bầu cử và ngày bầu cử).</w:t>
      </w:r>
    </w:p>
    <w:p w14:paraId="391A0C49" w14:textId="3E4790DC" w:rsidR="005107A8" w:rsidRDefault="005107A8" w:rsidP="004F1E6A">
      <w:pPr>
        <w:spacing w:before="120" w:after="120" w:line="288" w:lineRule="auto"/>
        <w:ind w:firstLine="720"/>
        <w:jc w:val="both"/>
      </w:pPr>
      <w:r>
        <w:t xml:space="preserve">3. Riêng 02 ngày (ngày trước ngày bầu cử và ngày bầu cử): Chi bồi dưỡng </w:t>
      </w:r>
      <w:r w:rsidR="00D816FE">
        <w:t>15</w:t>
      </w:r>
      <w:r>
        <w:t xml:space="preserve">0.000 đồng/người/ngày, áp dụng đối với tất cả các lực lượng trực tiếp tham gia phục vụ </w:t>
      </w:r>
      <w:r w:rsidR="00884D97">
        <w:t xml:space="preserve">công tác </w:t>
      </w:r>
      <w:r>
        <w:t>bầu cử.</w:t>
      </w:r>
    </w:p>
    <w:p w14:paraId="1EF47B64" w14:textId="1689A499" w:rsidR="00487A01" w:rsidRDefault="00F84A37" w:rsidP="00487A01">
      <w:pPr>
        <w:spacing w:before="120" w:after="120" w:line="288" w:lineRule="auto"/>
        <w:ind w:firstLine="720"/>
        <w:jc w:val="both"/>
      </w:pPr>
      <w:r>
        <w:t xml:space="preserve">4. </w:t>
      </w:r>
      <w:r w:rsidR="00487A01">
        <w:t>Danh sách đối tượng được hưởng chế độ tại khoản 2, khoản 3 Điều này căn cứ quyết định, văn bản huy động, trưng tập của cấp có thẩm quyền phê duyệt.</w:t>
      </w:r>
    </w:p>
    <w:p w14:paraId="12EDECBE" w14:textId="77777777" w:rsidR="006F5EE0" w:rsidRDefault="005107A8" w:rsidP="004F1E6A">
      <w:pPr>
        <w:spacing w:before="120" w:after="120" w:line="288" w:lineRule="auto"/>
        <w:ind w:firstLine="720"/>
        <w:jc w:val="both"/>
        <w:rPr>
          <w:b/>
          <w:bCs/>
        </w:rPr>
      </w:pPr>
      <w:r w:rsidRPr="00F616B5">
        <w:rPr>
          <w:b/>
          <w:bCs/>
        </w:rPr>
        <w:t xml:space="preserve">Điều </w:t>
      </w:r>
      <w:r w:rsidR="004703CF">
        <w:rPr>
          <w:b/>
          <w:bCs/>
        </w:rPr>
        <w:t>13</w:t>
      </w:r>
      <w:r w:rsidRPr="00F616B5">
        <w:rPr>
          <w:b/>
          <w:bCs/>
        </w:rPr>
        <w:t xml:space="preserve">. Chi khoán hỗ trợ cước điện thoại di động </w:t>
      </w:r>
    </w:p>
    <w:p w14:paraId="7B9AD0AA" w14:textId="6CE75E4B" w:rsidR="005107A8" w:rsidRDefault="005107A8" w:rsidP="004F1E6A">
      <w:pPr>
        <w:spacing w:before="120" w:after="120" w:line="288" w:lineRule="auto"/>
        <w:ind w:firstLine="720"/>
        <w:jc w:val="both"/>
      </w:pPr>
      <w:r>
        <w:t xml:space="preserve">1. Trưởng, Phó Ban Chỉ đạo bầu cử, </w:t>
      </w:r>
      <w:r w:rsidR="000736F8">
        <w:t xml:space="preserve">Chủ tịch, Phó Chủ tịch </w:t>
      </w:r>
      <w:r>
        <w:t xml:space="preserve">Ủy ban bầu cử: </w:t>
      </w:r>
      <w:r w:rsidR="008823B8">
        <w:t>3</w:t>
      </w:r>
      <w:r>
        <w:t>00.000 đồng/người/tháng.</w:t>
      </w:r>
    </w:p>
    <w:p w14:paraId="7D440490" w14:textId="036A8B53" w:rsidR="005107A8" w:rsidRDefault="005107A8" w:rsidP="004F1E6A">
      <w:pPr>
        <w:spacing w:before="120" w:after="120" w:line="288" w:lineRule="auto"/>
        <w:ind w:firstLine="720"/>
        <w:jc w:val="both"/>
      </w:pPr>
      <w:r>
        <w:t xml:space="preserve">2. Thư ký, thành viên Ban Chỉ đạo bầu cử, Ủy ban bầu cử; Trưởng, phó Ban bầu cử: </w:t>
      </w:r>
      <w:r w:rsidR="008823B8">
        <w:t>20</w:t>
      </w:r>
      <w:r>
        <w:t>0.000 đồng/người/tháng.</w:t>
      </w:r>
    </w:p>
    <w:p w14:paraId="356FFD6D" w14:textId="39C79748" w:rsidR="005107A8" w:rsidRDefault="005107A8" w:rsidP="004F1E6A">
      <w:pPr>
        <w:spacing w:before="120" w:after="120" w:line="288" w:lineRule="auto"/>
        <w:ind w:firstLine="720"/>
        <w:jc w:val="both"/>
      </w:pPr>
      <w:r>
        <w:t xml:space="preserve">3. Thư ký, thành viên Ban bầu cử; Trưởng, phó, thành viên Tổ giúp việc (hoặc Tiểu ban giúp việc, Tổ chuyên viên giúp việc) Ban Chỉ đạo bầu cử, Ủy ban bầu cử, Ban bầu cử: </w:t>
      </w:r>
      <w:r w:rsidR="00E84997">
        <w:t>1</w:t>
      </w:r>
      <w:r w:rsidR="008823B8">
        <w:t>5</w:t>
      </w:r>
      <w:r>
        <w:t>0.000 đồng/người/tháng.</w:t>
      </w:r>
    </w:p>
    <w:p w14:paraId="4CD4EE21" w14:textId="4273E0A9" w:rsidR="00904D27" w:rsidRDefault="00F84A37" w:rsidP="00904D27">
      <w:pPr>
        <w:spacing w:before="120" w:after="120" w:line="288" w:lineRule="auto"/>
        <w:ind w:firstLine="720"/>
        <w:jc w:val="both"/>
      </w:pPr>
      <w:r>
        <w:lastRenderedPageBreak/>
        <w:t xml:space="preserve">4. </w:t>
      </w:r>
      <w:r w:rsidR="00904D27" w:rsidRPr="00904D27">
        <w:t xml:space="preserve">Thời gian hưởng các chế độ bồi dưỡng quy định tại </w:t>
      </w:r>
      <w:r w:rsidR="00904D27">
        <w:t>Điều</w:t>
      </w:r>
      <w:r w:rsidR="00904D27" w:rsidRPr="00904D27">
        <w:t xml:space="preserve"> này tính từ khi Quyết định thành lập, cử người của cơ quan có thẩm quyền có hiệu lực đến khi kết thúc nhiệm vụ nhưng tối đa không quá 04 tháng. Trường hợp một người tham gia nhiều nhiệm vụ khác nhau thì chỉ được hưởng mức bồi dưỡng cao nhất</w:t>
      </w:r>
      <w:r w:rsidR="00904D27">
        <w:t>.</w:t>
      </w:r>
    </w:p>
    <w:p w14:paraId="00BC176E" w14:textId="1FC04E7E" w:rsidR="00216041" w:rsidRDefault="00324C46" w:rsidP="00F9643B">
      <w:pPr>
        <w:spacing w:before="240" w:after="240" w:line="288" w:lineRule="auto"/>
        <w:jc w:val="center"/>
        <w:rPr>
          <w:b/>
          <w:bCs/>
        </w:rPr>
      </w:pPr>
      <w:r>
        <w:rPr>
          <w:b/>
          <w:bCs/>
        </w:rPr>
        <w:t>Chương IV</w:t>
      </w:r>
    </w:p>
    <w:p w14:paraId="242D1E8D" w14:textId="724FF6CD" w:rsidR="00324C46" w:rsidRDefault="00324C46" w:rsidP="00AE3201">
      <w:pPr>
        <w:jc w:val="center"/>
        <w:rPr>
          <w:b/>
          <w:bCs/>
        </w:rPr>
      </w:pPr>
      <w:r>
        <w:rPr>
          <w:b/>
          <w:bCs/>
        </w:rPr>
        <w:t xml:space="preserve"> CÁC MỨC CHI KHÁC</w:t>
      </w:r>
    </w:p>
    <w:p w14:paraId="29834140" w14:textId="39D4F6D6" w:rsidR="00324C46" w:rsidRPr="00324C46" w:rsidRDefault="00324C46" w:rsidP="004F1E6A">
      <w:pPr>
        <w:spacing w:before="120" w:after="120"/>
        <w:ind w:firstLine="720"/>
        <w:jc w:val="both"/>
        <w:rPr>
          <w:b/>
          <w:bCs/>
        </w:rPr>
      </w:pPr>
      <w:r w:rsidRPr="00324C46">
        <w:rPr>
          <w:b/>
          <w:bCs/>
        </w:rPr>
        <w:t>Điều</w:t>
      </w:r>
      <w:r w:rsidR="004703CF">
        <w:rPr>
          <w:b/>
          <w:bCs/>
        </w:rPr>
        <w:t xml:space="preserve"> 1</w:t>
      </w:r>
      <w:r w:rsidR="002B0F7C">
        <w:rPr>
          <w:b/>
          <w:bCs/>
        </w:rPr>
        <w:t>4</w:t>
      </w:r>
      <w:r w:rsidR="004703CF">
        <w:rPr>
          <w:b/>
          <w:bCs/>
        </w:rPr>
        <w:t>.</w:t>
      </w:r>
      <w:r w:rsidRPr="00324C46">
        <w:rPr>
          <w:b/>
          <w:bCs/>
        </w:rPr>
        <w:t xml:space="preserve"> Chi đóng hòm phiếu</w:t>
      </w:r>
    </w:p>
    <w:p w14:paraId="2B6B0F4A" w14:textId="6353280F" w:rsidR="00324C46" w:rsidRDefault="00324C46" w:rsidP="004F1E6A">
      <w:pPr>
        <w:spacing w:before="120" w:after="120"/>
        <w:ind w:firstLine="720"/>
        <w:jc w:val="both"/>
      </w:pPr>
      <w:r>
        <w:t xml:space="preserve">Trường hợp hòm phiếu cũ không thể sử dụng, hoặc cần phải bổ sung, mức chi tối đa </w:t>
      </w:r>
      <w:r w:rsidR="003315C0">
        <w:t>3</w:t>
      </w:r>
      <w:r>
        <w:t>00.000 đồng/hòm phiếu.</w:t>
      </w:r>
    </w:p>
    <w:p w14:paraId="453657F5" w14:textId="514F091E" w:rsidR="00324C46" w:rsidRPr="004D2742" w:rsidRDefault="00324C46" w:rsidP="00455913">
      <w:pPr>
        <w:spacing w:before="120" w:after="120"/>
        <w:ind w:firstLine="720"/>
        <w:jc w:val="both"/>
        <w:rPr>
          <w:b/>
          <w:bCs/>
        </w:rPr>
      </w:pPr>
      <w:r w:rsidRPr="004D2742">
        <w:rPr>
          <w:b/>
          <w:bCs/>
        </w:rPr>
        <w:t xml:space="preserve">Điều </w:t>
      </w:r>
      <w:r w:rsidR="004703CF" w:rsidRPr="004D2742">
        <w:rPr>
          <w:b/>
          <w:bCs/>
        </w:rPr>
        <w:t>1</w:t>
      </w:r>
      <w:r w:rsidR="002B0F7C" w:rsidRPr="004D2742">
        <w:rPr>
          <w:b/>
          <w:bCs/>
        </w:rPr>
        <w:t>5</w:t>
      </w:r>
      <w:r w:rsidRPr="004D2742">
        <w:rPr>
          <w:b/>
          <w:bCs/>
        </w:rPr>
        <w:t>.</w:t>
      </w:r>
      <w:r w:rsidR="004703CF" w:rsidRPr="004D2742">
        <w:rPr>
          <w:b/>
          <w:bCs/>
        </w:rPr>
        <w:t xml:space="preserve"> </w:t>
      </w:r>
      <w:r w:rsidRPr="004D2742">
        <w:rPr>
          <w:b/>
          <w:bCs/>
        </w:rPr>
        <w:t>Chi khắc dấu</w:t>
      </w:r>
    </w:p>
    <w:p w14:paraId="5EB4839F" w14:textId="5375F865" w:rsidR="003956B7" w:rsidRDefault="00324C46" w:rsidP="00455913">
      <w:pPr>
        <w:spacing w:before="120" w:after="120"/>
        <w:ind w:firstLine="720"/>
        <w:jc w:val="both"/>
      </w:pPr>
      <w:r w:rsidRPr="004D2742">
        <w:t xml:space="preserve">Trường hợp dấu cũ không thể sử dụng, hoặc cần phải bổ sung, mức chi tối đa </w:t>
      </w:r>
      <w:r w:rsidR="0004731A">
        <w:t>4</w:t>
      </w:r>
      <w:r w:rsidR="004B5345" w:rsidRPr="004D2742">
        <w:t>0</w:t>
      </w:r>
      <w:r w:rsidRPr="004D2742">
        <w:t>0.000 đồng/dấu</w:t>
      </w:r>
      <w:r w:rsidR="00BD118C">
        <w:t xml:space="preserve"> (mức chi chưa bao gồm phí, lệ phí)</w:t>
      </w:r>
      <w:r w:rsidRPr="004D2742">
        <w:t>.</w:t>
      </w:r>
      <w:r w:rsidR="005D583A" w:rsidRPr="004D2742">
        <w:t xml:space="preserve"> </w:t>
      </w:r>
    </w:p>
    <w:p w14:paraId="38007D4B" w14:textId="0D43021B" w:rsidR="00324C46" w:rsidRPr="00324C46" w:rsidRDefault="004703CF" w:rsidP="00455913">
      <w:pPr>
        <w:spacing w:before="120" w:after="120"/>
        <w:ind w:firstLine="720"/>
        <w:jc w:val="both"/>
        <w:rPr>
          <w:b/>
          <w:bCs/>
        </w:rPr>
      </w:pPr>
      <w:r>
        <w:rPr>
          <w:b/>
          <w:bCs/>
        </w:rPr>
        <w:t>Điều 1</w:t>
      </w:r>
      <w:r w:rsidR="002B0F7C">
        <w:rPr>
          <w:b/>
          <w:bCs/>
        </w:rPr>
        <w:t>6</w:t>
      </w:r>
      <w:r w:rsidR="00324C46" w:rsidRPr="00324C46">
        <w:rPr>
          <w:b/>
          <w:bCs/>
        </w:rPr>
        <w:t>. Chi bảng niêm yết danh sách bầu cử</w:t>
      </w:r>
    </w:p>
    <w:p w14:paraId="05D38662" w14:textId="25D7054E" w:rsidR="00324C46" w:rsidRDefault="00324C46" w:rsidP="00455913">
      <w:pPr>
        <w:spacing w:before="120" w:after="120"/>
        <w:ind w:firstLine="720"/>
        <w:jc w:val="both"/>
      </w:pPr>
      <w:r>
        <w:t>Trường hợp chưa có bảng niêm yết, hoặc bảng cũ không thể sử dụng, hoặc cần phải bổ sung, mức chi tối đa 1.</w:t>
      </w:r>
      <w:r w:rsidR="00E84997">
        <w:t>0</w:t>
      </w:r>
      <w:r>
        <w:t>00.000 đồng/bảng.</w:t>
      </w:r>
    </w:p>
    <w:p w14:paraId="65770A3C" w14:textId="2016E5BB" w:rsidR="00A266E2" w:rsidRPr="003A55A6" w:rsidRDefault="00A266E2" w:rsidP="00455913">
      <w:pPr>
        <w:spacing w:before="120" w:after="120"/>
        <w:ind w:firstLine="720"/>
        <w:jc w:val="both"/>
        <w:rPr>
          <w:b/>
          <w:bCs/>
        </w:rPr>
      </w:pPr>
      <w:r w:rsidRPr="003A55A6">
        <w:rPr>
          <w:b/>
          <w:bCs/>
        </w:rPr>
        <w:t xml:space="preserve">Điều </w:t>
      </w:r>
      <w:r w:rsidR="004703CF">
        <w:rPr>
          <w:b/>
          <w:bCs/>
        </w:rPr>
        <w:t>1</w:t>
      </w:r>
      <w:r w:rsidR="002B0F7C">
        <w:rPr>
          <w:b/>
          <w:bCs/>
        </w:rPr>
        <w:t>7</w:t>
      </w:r>
      <w:r w:rsidRPr="003A55A6">
        <w:rPr>
          <w:b/>
          <w:bCs/>
        </w:rPr>
        <w:t>. Chi tiếp công dân, giải quyết khiếu nại, tố cáo về bầu cử</w:t>
      </w:r>
    </w:p>
    <w:p w14:paraId="22D09B0E" w14:textId="77777777" w:rsidR="00A266E2" w:rsidRDefault="00A266E2" w:rsidP="00455913">
      <w:pPr>
        <w:spacing w:before="120" w:after="120"/>
        <w:ind w:firstLine="720"/>
        <w:jc w:val="both"/>
      </w:pPr>
      <w:r>
        <w:t>1. Người được giao trực tiếp việc tiếp công dân: 100.000 đồng/người/buổi.</w:t>
      </w:r>
    </w:p>
    <w:p w14:paraId="37D93A35" w14:textId="77777777" w:rsidR="00A266E2" w:rsidRDefault="00A266E2" w:rsidP="00455913">
      <w:pPr>
        <w:spacing w:before="120" w:after="120"/>
        <w:ind w:firstLine="720"/>
        <w:jc w:val="both"/>
      </w:pPr>
      <w:r>
        <w:t>2. Người phục vụ trực tiếp việc tiếp công dân: 80.000 đồng/người/buổi.</w:t>
      </w:r>
    </w:p>
    <w:p w14:paraId="239AE018" w14:textId="77777777" w:rsidR="00A266E2" w:rsidRDefault="00A266E2" w:rsidP="00455913">
      <w:pPr>
        <w:spacing w:before="120" w:after="120"/>
        <w:ind w:firstLine="720"/>
        <w:jc w:val="both"/>
      </w:pPr>
      <w:r>
        <w:t>3. Người phục vụ gián tiếp việc tiếp công dân: 50.000 đồng/người/buổi.</w:t>
      </w:r>
    </w:p>
    <w:p w14:paraId="1BADD3B9" w14:textId="460AD745" w:rsidR="00E84997" w:rsidRPr="004703CF" w:rsidRDefault="00E84997" w:rsidP="00455913">
      <w:pPr>
        <w:spacing w:before="120" w:after="120"/>
        <w:ind w:firstLine="720"/>
        <w:jc w:val="both"/>
      </w:pPr>
      <w:bookmarkStart w:id="21" w:name="dieu_19"/>
      <w:r>
        <w:rPr>
          <w:b/>
          <w:bCs/>
          <w:lang w:val="vi-VN"/>
        </w:rPr>
        <w:t>Điều 1</w:t>
      </w:r>
      <w:r w:rsidR="002B0F7C">
        <w:rPr>
          <w:b/>
          <w:bCs/>
        </w:rPr>
        <w:t>8</w:t>
      </w:r>
      <w:r>
        <w:rPr>
          <w:b/>
          <w:bCs/>
          <w:lang w:val="vi-VN"/>
        </w:rPr>
        <w:t xml:space="preserve">. </w:t>
      </w:r>
      <w:r w:rsidR="00242FE2">
        <w:rPr>
          <w:b/>
          <w:bCs/>
        </w:rPr>
        <w:t>Chi k</w:t>
      </w:r>
      <w:r>
        <w:rPr>
          <w:b/>
          <w:bCs/>
          <w:lang w:val="vi-VN"/>
        </w:rPr>
        <w:t>hoán kinh phí cho Tổ bầu cử</w:t>
      </w:r>
      <w:bookmarkEnd w:id="21"/>
      <w:r w:rsidR="004703CF">
        <w:rPr>
          <w:b/>
          <w:bCs/>
        </w:rPr>
        <w:t xml:space="preserve"> </w:t>
      </w:r>
    </w:p>
    <w:p w14:paraId="76A01F25" w14:textId="3C3320C1" w:rsidR="00E84997" w:rsidRDefault="00E84997" w:rsidP="00455913">
      <w:pPr>
        <w:spacing w:before="120" w:after="120"/>
        <w:ind w:firstLine="720"/>
        <w:jc w:val="both"/>
      </w:pPr>
      <w:r>
        <w:rPr>
          <w:lang w:val="vi-VN"/>
        </w:rPr>
        <w:t xml:space="preserve">Tổ bầu cử được khoán để trang trí, </w:t>
      </w:r>
      <w:r w:rsidR="000A5F35">
        <w:t>chuẩ</w:t>
      </w:r>
      <w:r w:rsidR="00D5080C">
        <w:t>n</w:t>
      </w:r>
      <w:r w:rsidR="000A5F35">
        <w:t xml:space="preserve"> bị </w:t>
      </w:r>
      <w:r>
        <w:rPr>
          <w:lang w:val="vi-VN"/>
        </w:rPr>
        <w:t>âm thanh, ánh sáng</w:t>
      </w:r>
      <w:r w:rsidR="00CE208D">
        <w:t>…</w:t>
      </w:r>
      <w:r>
        <w:rPr>
          <w:lang w:val="vi-VN"/>
        </w:rPr>
        <w:t xml:space="preserve"> khu vực bỏ phiếu: </w:t>
      </w:r>
      <w:r w:rsidR="004703CF">
        <w:t>1.0</w:t>
      </w:r>
      <w:r>
        <w:rPr>
          <w:lang w:val="vi-VN"/>
        </w:rPr>
        <w:t>00.000 đồng/Tổ bầu cử.</w:t>
      </w:r>
    </w:p>
    <w:bookmarkEnd w:id="16"/>
    <w:p w14:paraId="272E7E6F" w14:textId="77777777" w:rsidR="001B433F" w:rsidRDefault="003837F0" w:rsidP="001B433F">
      <w:pPr>
        <w:spacing w:before="120" w:after="120"/>
        <w:ind w:firstLine="720"/>
        <w:rPr>
          <w:b/>
          <w:bCs/>
        </w:rPr>
      </w:pPr>
      <w:r w:rsidRPr="003837F0">
        <w:rPr>
          <w:b/>
          <w:bCs/>
          <w:lang w:val="vi-VN"/>
        </w:rPr>
        <w:t>Điều 19. Chi bồi dưỡng cho việc phát thẻ cử tri, hướng dẫn cử tri khi bầu cử</w:t>
      </w:r>
    </w:p>
    <w:p w14:paraId="036078C7" w14:textId="0B0DB03B" w:rsidR="003837F0" w:rsidRPr="001B433F" w:rsidRDefault="003837F0" w:rsidP="001B433F">
      <w:pPr>
        <w:spacing w:before="120" w:after="120"/>
        <w:ind w:firstLine="720"/>
        <w:rPr>
          <w:b/>
          <w:bCs/>
        </w:rPr>
      </w:pPr>
      <w:r w:rsidRPr="003837F0">
        <w:rPr>
          <w:lang w:val="vi-VN"/>
        </w:rPr>
        <w:t>Chi bồi dưỡng cho Tổ bầu cử để phát thẻ cử tri, hướng dẫn cử tri khi bầu cử</w:t>
      </w:r>
      <w:r w:rsidR="006F0446">
        <w:t>:</w:t>
      </w:r>
      <w:r w:rsidRPr="003837F0">
        <w:rPr>
          <w:lang w:val="vi-VN"/>
        </w:rPr>
        <w:t xml:space="preserve"> 1.000 đồng/thẻ cử tri.</w:t>
      </w:r>
    </w:p>
    <w:p w14:paraId="12279DBB" w14:textId="120921C0" w:rsidR="00324C46" w:rsidRDefault="002B0F7C" w:rsidP="003837F0">
      <w:pPr>
        <w:spacing w:before="120" w:after="120"/>
        <w:ind w:firstLine="720"/>
        <w:rPr>
          <w:b/>
          <w:bCs/>
        </w:rPr>
      </w:pPr>
      <w:r w:rsidRPr="002B0F7C">
        <w:rPr>
          <w:b/>
          <w:bCs/>
        </w:rPr>
        <w:t>Điều 20.</w:t>
      </w:r>
      <w:r>
        <w:rPr>
          <w:b/>
          <w:bCs/>
        </w:rPr>
        <w:t xml:space="preserve"> Các mức chi khác</w:t>
      </w:r>
    </w:p>
    <w:p w14:paraId="418AA5F7" w14:textId="14E08FE2" w:rsidR="002B0F7C" w:rsidRPr="002B0F7C" w:rsidRDefault="002B0F7C" w:rsidP="00AE3201">
      <w:pPr>
        <w:spacing w:before="120" w:after="120" w:line="288" w:lineRule="auto"/>
        <w:ind w:firstLine="720"/>
        <w:jc w:val="both"/>
      </w:pPr>
      <w:r w:rsidRPr="002B0F7C">
        <w:t xml:space="preserve">Các nội dung chi tại Điều 3 Thông tư số 87/2025/TT-BTC </w:t>
      </w:r>
      <w:r w:rsidR="003E33B9" w:rsidRPr="003E33B9">
        <w:t>hướng dẫn việc lập dự toán, quản lý, sử dụng và quyết toán kinh phí bầu cử đại biểu Quốc hội khóa XVI và đại biểu Hội đồng nhân dân các cấp nhiệm kỳ 2026</w:t>
      </w:r>
      <w:r w:rsidR="003B45CB">
        <w:t xml:space="preserve"> </w:t>
      </w:r>
      <w:r w:rsidR="003E33B9" w:rsidRPr="003E33B9">
        <w:t>-</w:t>
      </w:r>
      <w:r w:rsidR="003B45CB">
        <w:t xml:space="preserve"> </w:t>
      </w:r>
      <w:r w:rsidR="003E33B9" w:rsidRPr="003E33B9">
        <w:t>2031</w:t>
      </w:r>
      <w:r w:rsidR="003E33B9">
        <w:t xml:space="preserve"> </w:t>
      </w:r>
      <w:r>
        <w:t xml:space="preserve">chưa được quy định mức chi tại </w:t>
      </w:r>
      <w:r w:rsidR="00AC64DB">
        <w:t>Nghị quyết</w:t>
      </w:r>
      <w:r>
        <w:t xml:space="preserve"> này thì thực hiện the</w:t>
      </w:r>
      <w:r w:rsidR="005C2C98">
        <w:t>o</w:t>
      </w:r>
      <w:r>
        <w:t xml:space="preserve"> định mức, chế độ, quy định của pháp luật có liên quan.</w:t>
      </w:r>
    </w:p>
    <w:sectPr w:rsidR="002B0F7C" w:rsidRPr="002B0F7C" w:rsidSect="00F9643B">
      <w:pgSz w:w="11907" w:h="16840" w:code="9"/>
      <w:pgMar w:top="1134" w:right="992" w:bottom="993"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56762A" w14:textId="77777777" w:rsidR="00F036BF" w:rsidRDefault="00F036BF">
      <w:r>
        <w:separator/>
      </w:r>
    </w:p>
  </w:endnote>
  <w:endnote w:type="continuationSeparator" w:id="0">
    <w:p w14:paraId="3DDD9D4C" w14:textId="77777777" w:rsidR="00F036BF" w:rsidRDefault="00F036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9FC9A1" w14:textId="77777777" w:rsidR="00F036BF" w:rsidRDefault="00F036BF">
      <w:r>
        <w:separator/>
      </w:r>
    </w:p>
  </w:footnote>
  <w:footnote w:type="continuationSeparator" w:id="0">
    <w:p w14:paraId="0C435D5B" w14:textId="77777777" w:rsidR="00F036BF" w:rsidRDefault="00F036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589F31" w14:textId="107CED39" w:rsidR="00E51E69" w:rsidRPr="00C21E26" w:rsidRDefault="00CF2507" w:rsidP="00C21E26">
    <w:pPr>
      <w:pStyle w:val="Header"/>
      <w:spacing w:before="120" w:after="120"/>
      <w:jc w:val="center"/>
      <w:rPr>
        <w:sz w:val="24"/>
        <w:szCs w:val="24"/>
      </w:rPr>
    </w:pPr>
    <w:r w:rsidRPr="00C21E26">
      <w:rPr>
        <w:sz w:val="24"/>
        <w:szCs w:val="24"/>
      </w:rPr>
      <w:fldChar w:fldCharType="begin"/>
    </w:r>
    <w:r w:rsidRPr="00C21E26">
      <w:rPr>
        <w:sz w:val="24"/>
        <w:szCs w:val="24"/>
      </w:rPr>
      <w:instrText xml:space="preserve"> PAGE   \* MERGEFORMAT </w:instrText>
    </w:r>
    <w:r w:rsidRPr="00C21E26">
      <w:rPr>
        <w:sz w:val="24"/>
        <w:szCs w:val="24"/>
      </w:rPr>
      <w:fldChar w:fldCharType="separate"/>
    </w:r>
    <w:r w:rsidR="004C49F7">
      <w:rPr>
        <w:noProof/>
        <w:sz w:val="24"/>
        <w:szCs w:val="24"/>
      </w:rPr>
      <w:t>6</w:t>
    </w:r>
    <w:r w:rsidRPr="00C21E26">
      <w:rPr>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7718E"/>
    <w:multiLevelType w:val="hybridMultilevel"/>
    <w:tmpl w:val="CC4C0AF8"/>
    <w:lvl w:ilvl="0" w:tplc="2A50A792">
      <w:numFmt w:val="bullet"/>
      <w:suff w:val="space"/>
      <w:lvlText w:val="-"/>
      <w:lvlJc w:val="left"/>
      <w:pPr>
        <w:ind w:left="0" w:firstLine="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B144AB"/>
    <w:multiLevelType w:val="hybridMultilevel"/>
    <w:tmpl w:val="323C6E16"/>
    <w:lvl w:ilvl="0" w:tplc="1598AE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B1F4650"/>
    <w:multiLevelType w:val="hybridMultilevel"/>
    <w:tmpl w:val="F3E8A580"/>
    <w:lvl w:ilvl="0" w:tplc="690C67E4">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14A"/>
    <w:rsid w:val="000007CA"/>
    <w:rsid w:val="00001FCE"/>
    <w:rsid w:val="000040B2"/>
    <w:rsid w:val="00016995"/>
    <w:rsid w:val="00025531"/>
    <w:rsid w:val="000327CC"/>
    <w:rsid w:val="000442CB"/>
    <w:rsid w:val="000467F6"/>
    <w:rsid w:val="0004731A"/>
    <w:rsid w:val="0005317A"/>
    <w:rsid w:val="000616DC"/>
    <w:rsid w:val="00067040"/>
    <w:rsid w:val="000736F8"/>
    <w:rsid w:val="00076CEE"/>
    <w:rsid w:val="00091C58"/>
    <w:rsid w:val="00096573"/>
    <w:rsid w:val="000A1D99"/>
    <w:rsid w:val="000A5F35"/>
    <w:rsid w:val="000B1D6E"/>
    <w:rsid w:val="000B3B00"/>
    <w:rsid w:val="000C6140"/>
    <w:rsid w:val="000D336C"/>
    <w:rsid w:val="000E159B"/>
    <w:rsid w:val="000F31E2"/>
    <w:rsid w:val="000F55FF"/>
    <w:rsid w:val="000F7D17"/>
    <w:rsid w:val="001026FE"/>
    <w:rsid w:val="0010399F"/>
    <w:rsid w:val="00105604"/>
    <w:rsid w:val="00111316"/>
    <w:rsid w:val="00116151"/>
    <w:rsid w:val="00124236"/>
    <w:rsid w:val="00133136"/>
    <w:rsid w:val="001359B1"/>
    <w:rsid w:val="00141CA4"/>
    <w:rsid w:val="00144C0E"/>
    <w:rsid w:val="001469AC"/>
    <w:rsid w:val="001579FD"/>
    <w:rsid w:val="001610A4"/>
    <w:rsid w:val="00161C4D"/>
    <w:rsid w:val="00162558"/>
    <w:rsid w:val="00164395"/>
    <w:rsid w:val="001663B0"/>
    <w:rsid w:val="00167B10"/>
    <w:rsid w:val="001723F1"/>
    <w:rsid w:val="00186826"/>
    <w:rsid w:val="0019119D"/>
    <w:rsid w:val="0019320C"/>
    <w:rsid w:val="00195BBF"/>
    <w:rsid w:val="001B252F"/>
    <w:rsid w:val="001B433F"/>
    <w:rsid w:val="001B49E5"/>
    <w:rsid w:val="001C5B8D"/>
    <w:rsid w:val="001D5C1F"/>
    <w:rsid w:val="001D7D25"/>
    <w:rsid w:val="00201C12"/>
    <w:rsid w:val="002061A4"/>
    <w:rsid w:val="00207216"/>
    <w:rsid w:val="0021602E"/>
    <w:rsid w:val="00216041"/>
    <w:rsid w:val="00224DA0"/>
    <w:rsid w:val="002259AA"/>
    <w:rsid w:val="002336EC"/>
    <w:rsid w:val="002354F0"/>
    <w:rsid w:val="00241751"/>
    <w:rsid w:val="002427C2"/>
    <w:rsid w:val="00242FE2"/>
    <w:rsid w:val="00244607"/>
    <w:rsid w:val="00246460"/>
    <w:rsid w:val="002529A6"/>
    <w:rsid w:val="00252B2F"/>
    <w:rsid w:val="00254725"/>
    <w:rsid w:val="0025497D"/>
    <w:rsid w:val="00261B5B"/>
    <w:rsid w:val="00272AB2"/>
    <w:rsid w:val="0027545B"/>
    <w:rsid w:val="00280039"/>
    <w:rsid w:val="002851F3"/>
    <w:rsid w:val="00296158"/>
    <w:rsid w:val="002A5B3E"/>
    <w:rsid w:val="002B0B48"/>
    <w:rsid w:val="002B0F7C"/>
    <w:rsid w:val="002C2584"/>
    <w:rsid w:val="002C7D83"/>
    <w:rsid w:val="002D5FB0"/>
    <w:rsid w:val="002D7D6F"/>
    <w:rsid w:val="002E0273"/>
    <w:rsid w:val="002E0C5F"/>
    <w:rsid w:val="002E100B"/>
    <w:rsid w:val="002E7D0F"/>
    <w:rsid w:val="002F1BAF"/>
    <w:rsid w:val="002F512A"/>
    <w:rsid w:val="00301E9C"/>
    <w:rsid w:val="0030325E"/>
    <w:rsid w:val="003108E7"/>
    <w:rsid w:val="003215D5"/>
    <w:rsid w:val="00324C46"/>
    <w:rsid w:val="003315C0"/>
    <w:rsid w:val="00332FDA"/>
    <w:rsid w:val="0033341B"/>
    <w:rsid w:val="00340965"/>
    <w:rsid w:val="00342676"/>
    <w:rsid w:val="00354385"/>
    <w:rsid w:val="00357A27"/>
    <w:rsid w:val="003641C9"/>
    <w:rsid w:val="00381D43"/>
    <w:rsid w:val="003837F0"/>
    <w:rsid w:val="00387A85"/>
    <w:rsid w:val="00387F08"/>
    <w:rsid w:val="003956B7"/>
    <w:rsid w:val="003A55A6"/>
    <w:rsid w:val="003A7347"/>
    <w:rsid w:val="003B2AEC"/>
    <w:rsid w:val="003B45CB"/>
    <w:rsid w:val="003C37E0"/>
    <w:rsid w:val="003E33B9"/>
    <w:rsid w:val="003E7D8F"/>
    <w:rsid w:val="003F1BDF"/>
    <w:rsid w:val="003F244E"/>
    <w:rsid w:val="003F5E98"/>
    <w:rsid w:val="00404205"/>
    <w:rsid w:val="0040729D"/>
    <w:rsid w:val="00407895"/>
    <w:rsid w:val="004108DB"/>
    <w:rsid w:val="004257FF"/>
    <w:rsid w:val="004303E4"/>
    <w:rsid w:val="004513C8"/>
    <w:rsid w:val="00455913"/>
    <w:rsid w:val="00455E7E"/>
    <w:rsid w:val="00457F4D"/>
    <w:rsid w:val="0046572D"/>
    <w:rsid w:val="004703CF"/>
    <w:rsid w:val="00472E6D"/>
    <w:rsid w:val="00473D6A"/>
    <w:rsid w:val="0048750A"/>
    <w:rsid w:val="00487A01"/>
    <w:rsid w:val="0049120A"/>
    <w:rsid w:val="004915AA"/>
    <w:rsid w:val="00495959"/>
    <w:rsid w:val="004A12F9"/>
    <w:rsid w:val="004A2810"/>
    <w:rsid w:val="004A36A9"/>
    <w:rsid w:val="004A5589"/>
    <w:rsid w:val="004A669B"/>
    <w:rsid w:val="004B2B55"/>
    <w:rsid w:val="004B2BD4"/>
    <w:rsid w:val="004B2E01"/>
    <w:rsid w:val="004B4D55"/>
    <w:rsid w:val="004B5345"/>
    <w:rsid w:val="004C49F7"/>
    <w:rsid w:val="004D0C26"/>
    <w:rsid w:val="004D2742"/>
    <w:rsid w:val="004D35A9"/>
    <w:rsid w:val="004D4FB7"/>
    <w:rsid w:val="004E21E5"/>
    <w:rsid w:val="004F1E6A"/>
    <w:rsid w:val="004F4489"/>
    <w:rsid w:val="004F7EA4"/>
    <w:rsid w:val="00500CF8"/>
    <w:rsid w:val="005033D5"/>
    <w:rsid w:val="00505C72"/>
    <w:rsid w:val="005107A8"/>
    <w:rsid w:val="005107B3"/>
    <w:rsid w:val="00520454"/>
    <w:rsid w:val="00525971"/>
    <w:rsid w:val="005275F4"/>
    <w:rsid w:val="005300AE"/>
    <w:rsid w:val="00533095"/>
    <w:rsid w:val="00536BE2"/>
    <w:rsid w:val="0054144E"/>
    <w:rsid w:val="005421B6"/>
    <w:rsid w:val="00542B0F"/>
    <w:rsid w:val="00557533"/>
    <w:rsid w:val="005632A8"/>
    <w:rsid w:val="005704B1"/>
    <w:rsid w:val="00587DF7"/>
    <w:rsid w:val="00596BE0"/>
    <w:rsid w:val="005A1470"/>
    <w:rsid w:val="005A51E4"/>
    <w:rsid w:val="005B486A"/>
    <w:rsid w:val="005C2C98"/>
    <w:rsid w:val="005C5C6A"/>
    <w:rsid w:val="005D1271"/>
    <w:rsid w:val="005D583A"/>
    <w:rsid w:val="005D6B8D"/>
    <w:rsid w:val="005E1B13"/>
    <w:rsid w:val="005E4761"/>
    <w:rsid w:val="005E58C0"/>
    <w:rsid w:val="005F0517"/>
    <w:rsid w:val="00600E45"/>
    <w:rsid w:val="00606AE5"/>
    <w:rsid w:val="00610F86"/>
    <w:rsid w:val="006158B5"/>
    <w:rsid w:val="00621C3C"/>
    <w:rsid w:val="00627D5B"/>
    <w:rsid w:val="0063061A"/>
    <w:rsid w:val="00630F70"/>
    <w:rsid w:val="00633132"/>
    <w:rsid w:val="00634D49"/>
    <w:rsid w:val="0063697B"/>
    <w:rsid w:val="00641585"/>
    <w:rsid w:val="00647D94"/>
    <w:rsid w:val="0065726B"/>
    <w:rsid w:val="00662D1F"/>
    <w:rsid w:val="00663643"/>
    <w:rsid w:val="0066627F"/>
    <w:rsid w:val="00670F15"/>
    <w:rsid w:val="006805E3"/>
    <w:rsid w:val="00687428"/>
    <w:rsid w:val="006A15FC"/>
    <w:rsid w:val="006A7CC5"/>
    <w:rsid w:val="006D1883"/>
    <w:rsid w:val="006D39E4"/>
    <w:rsid w:val="006D3B5C"/>
    <w:rsid w:val="006E57FE"/>
    <w:rsid w:val="006F0446"/>
    <w:rsid w:val="006F4706"/>
    <w:rsid w:val="006F5EE0"/>
    <w:rsid w:val="006F7C04"/>
    <w:rsid w:val="00702593"/>
    <w:rsid w:val="0070297E"/>
    <w:rsid w:val="00703068"/>
    <w:rsid w:val="007048C7"/>
    <w:rsid w:val="0071301D"/>
    <w:rsid w:val="00715054"/>
    <w:rsid w:val="00720091"/>
    <w:rsid w:val="0072116C"/>
    <w:rsid w:val="007240D7"/>
    <w:rsid w:val="00730AF7"/>
    <w:rsid w:val="0073284F"/>
    <w:rsid w:val="0073295F"/>
    <w:rsid w:val="00736568"/>
    <w:rsid w:val="00742964"/>
    <w:rsid w:val="0077301B"/>
    <w:rsid w:val="0078023D"/>
    <w:rsid w:val="00782967"/>
    <w:rsid w:val="00783B65"/>
    <w:rsid w:val="00785359"/>
    <w:rsid w:val="0079207E"/>
    <w:rsid w:val="00793FFE"/>
    <w:rsid w:val="007A6754"/>
    <w:rsid w:val="007B7AD7"/>
    <w:rsid w:val="007C2B8C"/>
    <w:rsid w:val="007C4CEA"/>
    <w:rsid w:val="007C6212"/>
    <w:rsid w:val="007D6AA4"/>
    <w:rsid w:val="007F4670"/>
    <w:rsid w:val="007F50B4"/>
    <w:rsid w:val="0081054C"/>
    <w:rsid w:val="00813253"/>
    <w:rsid w:val="008156B3"/>
    <w:rsid w:val="00820660"/>
    <w:rsid w:val="00821B63"/>
    <w:rsid w:val="0083189E"/>
    <w:rsid w:val="00832ACC"/>
    <w:rsid w:val="00834CB0"/>
    <w:rsid w:val="00834E02"/>
    <w:rsid w:val="00836094"/>
    <w:rsid w:val="00837408"/>
    <w:rsid w:val="00840C91"/>
    <w:rsid w:val="00850ED9"/>
    <w:rsid w:val="0085205E"/>
    <w:rsid w:val="00864502"/>
    <w:rsid w:val="00867238"/>
    <w:rsid w:val="008702AC"/>
    <w:rsid w:val="0087232C"/>
    <w:rsid w:val="00875803"/>
    <w:rsid w:val="008823B8"/>
    <w:rsid w:val="00882839"/>
    <w:rsid w:val="00884D97"/>
    <w:rsid w:val="00895BC7"/>
    <w:rsid w:val="008A0AF1"/>
    <w:rsid w:val="008A2231"/>
    <w:rsid w:val="008B4F5A"/>
    <w:rsid w:val="008B5E4B"/>
    <w:rsid w:val="008B7137"/>
    <w:rsid w:val="008C0F5D"/>
    <w:rsid w:val="008C7E4D"/>
    <w:rsid w:val="008D0C7D"/>
    <w:rsid w:val="0090032A"/>
    <w:rsid w:val="00903230"/>
    <w:rsid w:val="00904D27"/>
    <w:rsid w:val="00912CA1"/>
    <w:rsid w:val="00920CA3"/>
    <w:rsid w:val="00925E23"/>
    <w:rsid w:val="00930724"/>
    <w:rsid w:val="00932CFF"/>
    <w:rsid w:val="009408B3"/>
    <w:rsid w:val="00940A14"/>
    <w:rsid w:val="009463D0"/>
    <w:rsid w:val="00961F22"/>
    <w:rsid w:val="00962077"/>
    <w:rsid w:val="00970BEE"/>
    <w:rsid w:val="0097598B"/>
    <w:rsid w:val="00984C5D"/>
    <w:rsid w:val="009975ED"/>
    <w:rsid w:val="009B223D"/>
    <w:rsid w:val="009B60AF"/>
    <w:rsid w:val="009C02BF"/>
    <w:rsid w:val="009C1F0B"/>
    <w:rsid w:val="009C1FD2"/>
    <w:rsid w:val="009D3DD9"/>
    <w:rsid w:val="009D49C9"/>
    <w:rsid w:val="009E0EE5"/>
    <w:rsid w:val="009E65E6"/>
    <w:rsid w:val="009E6D93"/>
    <w:rsid w:val="009F294A"/>
    <w:rsid w:val="00A0035C"/>
    <w:rsid w:val="00A00788"/>
    <w:rsid w:val="00A0140F"/>
    <w:rsid w:val="00A02802"/>
    <w:rsid w:val="00A038A0"/>
    <w:rsid w:val="00A05353"/>
    <w:rsid w:val="00A13B56"/>
    <w:rsid w:val="00A1762F"/>
    <w:rsid w:val="00A21F9E"/>
    <w:rsid w:val="00A266E2"/>
    <w:rsid w:val="00A32B98"/>
    <w:rsid w:val="00A37BAA"/>
    <w:rsid w:val="00A41C1A"/>
    <w:rsid w:val="00A63599"/>
    <w:rsid w:val="00A64478"/>
    <w:rsid w:val="00A65CEC"/>
    <w:rsid w:val="00A74753"/>
    <w:rsid w:val="00A774C6"/>
    <w:rsid w:val="00A77F08"/>
    <w:rsid w:val="00A93D2E"/>
    <w:rsid w:val="00AA05E7"/>
    <w:rsid w:val="00AA1376"/>
    <w:rsid w:val="00AA3FBB"/>
    <w:rsid w:val="00AB2E39"/>
    <w:rsid w:val="00AB3273"/>
    <w:rsid w:val="00AB3E9E"/>
    <w:rsid w:val="00AC4FE8"/>
    <w:rsid w:val="00AC56BE"/>
    <w:rsid w:val="00AC64DB"/>
    <w:rsid w:val="00AD4F94"/>
    <w:rsid w:val="00AE3201"/>
    <w:rsid w:val="00B01FC5"/>
    <w:rsid w:val="00B06853"/>
    <w:rsid w:val="00B1114A"/>
    <w:rsid w:val="00B172DC"/>
    <w:rsid w:val="00B17E77"/>
    <w:rsid w:val="00B2018B"/>
    <w:rsid w:val="00B26AD4"/>
    <w:rsid w:val="00B36B1F"/>
    <w:rsid w:val="00B4125D"/>
    <w:rsid w:val="00B426B9"/>
    <w:rsid w:val="00B503A4"/>
    <w:rsid w:val="00B504D2"/>
    <w:rsid w:val="00B55859"/>
    <w:rsid w:val="00B67985"/>
    <w:rsid w:val="00B73A72"/>
    <w:rsid w:val="00B74814"/>
    <w:rsid w:val="00B75195"/>
    <w:rsid w:val="00B83490"/>
    <w:rsid w:val="00B84670"/>
    <w:rsid w:val="00BA4072"/>
    <w:rsid w:val="00BA52AA"/>
    <w:rsid w:val="00BC0942"/>
    <w:rsid w:val="00BC2700"/>
    <w:rsid w:val="00BC5492"/>
    <w:rsid w:val="00BD118C"/>
    <w:rsid w:val="00BD6944"/>
    <w:rsid w:val="00BD76AD"/>
    <w:rsid w:val="00BE1FD8"/>
    <w:rsid w:val="00C12CCE"/>
    <w:rsid w:val="00C13ED4"/>
    <w:rsid w:val="00C16F33"/>
    <w:rsid w:val="00C171E6"/>
    <w:rsid w:val="00C21E26"/>
    <w:rsid w:val="00C24198"/>
    <w:rsid w:val="00C2593D"/>
    <w:rsid w:val="00C30CB4"/>
    <w:rsid w:val="00C31C39"/>
    <w:rsid w:val="00C34A88"/>
    <w:rsid w:val="00C509C7"/>
    <w:rsid w:val="00C54825"/>
    <w:rsid w:val="00C572B8"/>
    <w:rsid w:val="00C651DB"/>
    <w:rsid w:val="00C66499"/>
    <w:rsid w:val="00C7595C"/>
    <w:rsid w:val="00C80CAE"/>
    <w:rsid w:val="00C83741"/>
    <w:rsid w:val="00C85C49"/>
    <w:rsid w:val="00C86651"/>
    <w:rsid w:val="00C87077"/>
    <w:rsid w:val="00C94B28"/>
    <w:rsid w:val="00C9684B"/>
    <w:rsid w:val="00CA221B"/>
    <w:rsid w:val="00CB15CF"/>
    <w:rsid w:val="00CB2C55"/>
    <w:rsid w:val="00CB34C2"/>
    <w:rsid w:val="00CB644E"/>
    <w:rsid w:val="00CE0209"/>
    <w:rsid w:val="00CE208D"/>
    <w:rsid w:val="00CE26E6"/>
    <w:rsid w:val="00CF13B6"/>
    <w:rsid w:val="00CF2507"/>
    <w:rsid w:val="00CF6BE3"/>
    <w:rsid w:val="00D04332"/>
    <w:rsid w:val="00D055BA"/>
    <w:rsid w:val="00D074C5"/>
    <w:rsid w:val="00D15D49"/>
    <w:rsid w:val="00D25280"/>
    <w:rsid w:val="00D2681A"/>
    <w:rsid w:val="00D26D80"/>
    <w:rsid w:val="00D26D84"/>
    <w:rsid w:val="00D30FB0"/>
    <w:rsid w:val="00D31999"/>
    <w:rsid w:val="00D340DA"/>
    <w:rsid w:val="00D367C9"/>
    <w:rsid w:val="00D37AC4"/>
    <w:rsid w:val="00D5080C"/>
    <w:rsid w:val="00D51C39"/>
    <w:rsid w:val="00D55340"/>
    <w:rsid w:val="00D5665E"/>
    <w:rsid w:val="00D60B49"/>
    <w:rsid w:val="00D65D7E"/>
    <w:rsid w:val="00D65E05"/>
    <w:rsid w:val="00D7490F"/>
    <w:rsid w:val="00D75391"/>
    <w:rsid w:val="00D75783"/>
    <w:rsid w:val="00D816FE"/>
    <w:rsid w:val="00D84016"/>
    <w:rsid w:val="00DB0F3F"/>
    <w:rsid w:val="00DB530B"/>
    <w:rsid w:val="00DB571F"/>
    <w:rsid w:val="00DB65B5"/>
    <w:rsid w:val="00DC5134"/>
    <w:rsid w:val="00DC6441"/>
    <w:rsid w:val="00DD5A5D"/>
    <w:rsid w:val="00DD74C2"/>
    <w:rsid w:val="00DD78C3"/>
    <w:rsid w:val="00DD7E28"/>
    <w:rsid w:val="00DE0468"/>
    <w:rsid w:val="00DE5B16"/>
    <w:rsid w:val="00E01404"/>
    <w:rsid w:val="00E03395"/>
    <w:rsid w:val="00E05117"/>
    <w:rsid w:val="00E0583B"/>
    <w:rsid w:val="00E10A5B"/>
    <w:rsid w:val="00E14C95"/>
    <w:rsid w:val="00E261A4"/>
    <w:rsid w:val="00E3430A"/>
    <w:rsid w:val="00E34B6F"/>
    <w:rsid w:val="00E3600B"/>
    <w:rsid w:val="00E444A9"/>
    <w:rsid w:val="00E47C45"/>
    <w:rsid w:val="00E508CB"/>
    <w:rsid w:val="00E51E69"/>
    <w:rsid w:val="00E534EF"/>
    <w:rsid w:val="00E70707"/>
    <w:rsid w:val="00E711FE"/>
    <w:rsid w:val="00E72391"/>
    <w:rsid w:val="00E84997"/>
    <w:rsid w:val="00E84C50"/>
    <w:rsid w:val="00E9607D"/>
    <w:rsid w:val="00E96650"/>
    <w:rsid w:val="00EA4F5A"/>
    <w:rsid w:val="00EA7884"/>
    <w:rsid w:val="00EB4AE5"/>
    <w:rsid w:val="00EB71FC"/>
    <w:rsid w:val="00EB7249"/>
    <w:rsid w:val="00EC4DC9"/>
    <w:rsid w:val="00EC76F2"/>
    <w:rsid w:val="00EC795E"/>
    <w:rsid w:val="00ED0CA8"/>
    <w:rsid w:val="00EE1C18"/>
    <w:rsid w:val="00EE4373"/>
    <w:rsid w:val="00EF316B"/>
    <w:rsid w:val="00EF5EFC"/>
    <w:rsid w:val="00F036BF"/>
    <w:rsid w:val="00F1009C"/>
    <w:rsid w:val="00F13621"/>
    <w:rsid w:val="00F136E8"/>
    <w:rsid w:val="00F14D7A"/>
    <w:rsid w:val="00F15FAC"/>
    <w:rsid w:val="00F256EE"/>
    <w:rsid w:val="00F273B3"/>
    <w:rsid w:val="00F306AD"/>
    <w:rsid w:val="00F450A4"/>
    <w:rsid w:val="00F516F8"/>
    <w:rsid w:val="00F60A14"/>
    <w:rsid w:val="00F616B5"/>
    <w:rsid w:val="00F61D14"/>
    <w:rsid w:val="00F66F67"/>
    <w:rsid w:val="00F743FD"/>
    <w:rsid w:val="00F800C7"/>
    <w:rsid w:val="00F84A37"/>
    <w:rsid w:val="00F95310"/>
    <w:rsid w:val="00F9643B"/>
    <w:rsid w:val="00FA1A0F"/>
    <w:rsid w:val="00FA7B3B"/>
    <w:rsid w:val="00FB55AD"/>
    <w:rsid w:val="00FB76F1"/>
    <w:rsid w:val="00FC3E69"/>
    <w:rsid w:val="00FC78EF"/>
    <w:rsid w:val="00FC7FC9"/>
    <w:rsid w:val="00FD6CAD"/>
    <w:rsid w:val="00FD7041"/>
    <w:rsid w:val="00FF29C8"/>
    <w:rsid w:val="00FF2F2D"/>
    <w:rsid w:val="00FF459E"/>
    <w:rsid w:val="00FF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A317"/>
  <w15:docId w15:val="{538B9D9C-A1F6-4619-88B8-66A5A7F4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114A"/>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locked/>
    <w:rsid w:val="00B1114A"/>
    <w:rPr>
      <w:rFonts w:ascii=".VnTime" w:hAnsi=".VnTime"/>
      <w:sz w:val="28"/>
    </w:rPr>
  </w:style>
  <w:style w:type="paragraph" w:styleId="BodyText">
    <w:name w:val="Body Text"/>
    <w:basedOn w:val="Normal"/>
    <w:link w:val="BodyTextChar"/>
    <w:rsid w:val="00B1114A"/>
    <w:pPr>
      <w:tabs>
        <w:tab w:val="center" w:pos="-1985"/>
      </w:tabs>
      <w:jc w:val="both"/>
      <w:outlineLvl w:val="0"/>
    </w:pPr>
    <w:rPr>
      <w:rFonts w:ascii=".VnTime" w:eastAsiaTheme="minorHAnsi" w:hAnsi=".VnTime" w:cstheme="minorBidi"/>
      <w:szCs w:val="22"/>
    </w:rPr>
  </w:style>
  <w:style w:type="character" w:customStyle="1" w:styleId="BodyTextChar1">
    <w:name w:val="Body Text Char1"/>
    <w:basedOn w:val="DefaultParagraphFont"/>
    <w:uiPriority w:val="99"/>
    <w:semiHidden/>
    <w:rsid w:val="00B1114A"/>
    <w:rPr>
      <w:rFonts w:ascii="Times New Roman" w:eastAsia="Times New Roman" w:hAnsi="Times New Roman" w:cs="Times New Roman"/>
      <w:sz w:val="28"/>
      <w:szCs w:val="28"/>
    </w:rPr>
  </w:style>
  <w:style w:type="paragraph" w:styleId="Header">
    <w:name w:val="header"/>
    <w:basedOn w:val="Normal"/>
    <w:link w:val="HeaderChar"/>
    <w:uiPriority w:val="99"/>
    <w:rsid w:val="00B1114A"/>
    <w:pPr>
      <w:tabs>
        <w:tab w:val="center" w:pos="4680"/>
        <w:tab w:val="right" w:pos="9360"/>
      </w:tabs>
    </w:pPr>
    <w:rPr>
      <w:lang w:val="x-none" w:eastAsia="x-none"/>
    </w:rPr>
  </w:style>
  <w:style w:type="character" w:customStyle="1" w:styleId="HeaderChar">
    <w:name w:val="Header Char"/>
    <w:basedOn w:val="DefaultParagraphFont"/>
    <w:link w:val="Header"/>
    <w:uiPriority w:val="99"/>
    <w:rsid w:val="00B1114A"/>
    <w:rPr>
      <w:rFonts w:ascii="Times New Roman" w:eastAsia="Times New Roman" w:hAnsi="Times New Roman" w:cs="Times New Roman"/>
      <w:sz w:val="28"/>
      <w:szCs w:val="28"/>
      <w:lang w:val="x-none" w:eastAsia="x-none"/>
    </w:rPr>
  </w:style>
  <w:style w:type="paragraph" w:styleId="ListParagraph">
    <w:name w:val="List Paragraph"/>
    <w:basedOn w:val="Normal"/>
    <w:uiPriority w:val="34"/>
    <w:qFormat/>
    <w:rsid w:val="00E96650"/>
    <w:pPr>
      <w:spacing w:before="120" w:after="120"/>
      <w:ind w:left="720"/>
      <w:contextualSpacing/>
      <w:jc w:val="both"/>
    </w:pPr>
    <w:rPr>
      <w:rFonts w:ascii=".VnTime" w:hAnsi=".VnTime"/>
    </w:rPr>
  </w:style>
  <w:style w:type="paragraph" w:styleId="Footer">
    <w:name w:val="footer"/>
    <w:basedOn w:val="Normal"/>
    <w:link w:val="FooterChar"/>
    <w:uiPriority w:val="99"/>
    <w:unhideWhenUsed/>
    <w:rsid w:val="00C21E26"/>
    <w:pPr>
      <w:tabs>
        <w:tab w:val="center" w:pos="4680"/>
        <w:tab w:val="right" w:pos="9360"/>
      </w:tabs>
    </w:pPr>
  </w:style>
  <w:style w:type="character" w:customStyle="1" w:styleId="FooterChar">
    <w:name w:val="Footer Char"/>
    <w:basedOn w:val="DefaultParagraphFont"/>
    <w:link w:val="Footer"/>
    <w:uiPriority w:val="99"/>
    <w:rsid w:val="00C21E26"/>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FD7041"/>
    <w:pPr>
      <w:spacing w:after="120"/>
      <w:ind w:left="360"/>
    </w:pPr>
  </w:style>
  <w:style w:type="character" w:customStyle="1" w:styleId="BodyTextIndentChar">
    <w:name w:val="Body Text Indent Char"/>
    <w:basedOn w:val="DefaultParagraphFont"/>
    <w:link w:val="BodyTextIndent"/>
    <w:rsid w:val="00FD7041"/>
    <w:rPr>
      <w:rFonts w:ascii="Times New Roman" w:eastAsia="Times New Roman" w:hAnsi="Times New Roman" w:cs="Times New Roman"/>
      <w:sz w:val="28"/>
      <w:szCs w:val="28"/>
    </w:rPr>
  </w:style>
  <w:style w:type="table" w:styleId="TableGrid">
    <w:name w:val="Table Grid"/>
    <w:basedOn w:val="TableNormal"/>
    <w:uiPriority w:val="39"/>
    <w:rsid w:val="00832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64A75A-1B13-4402-BA35-B62B3CE102E5}">
  <ds:schemaRefs>
    <ds:schemaRef ds:uri="http://schemas.openxmlformats.org/officeDocument/2006/bibliography"/>
  </ds:schemaRefs>
</ds:datastoreItem>
</file>

<file path=customXml/itemProps2.xml><?xml version="1.0" encoding="utf-8"?>
<ds:datastoreItem xmlns:ds="http://schemas.openxmlformats.org/officeDocument/2006/customXml" ds:itemID="{4DFB9093-5776-41FF-855E-7F8CF272F862}"/>
</file>

<file path=customXml/itemProps3.xml><?xml version="1.0" encoding="utf-8"?>
<ds:datastoreItem xmlns:ds="http://schemas.openxmlformats.org/officeDocument/2006/customXml" ds:itemID="{775DA04F-390A-458A-BB73-A949635BDE42}"/>
</file>

<file path=customXml/itemProps4.xml><?xml version="1.0" encoding="utf-8"?>
<ds:datastoreItem xmlns:ds="http://schemas.openxmlformats.org/officeDocument/2006/customXml" ds:itemID="{C5657DA9-9EE9-41C7-9443-A99E4C035971}"/>
</file>

<file path=docProps/app.xml><?xml version="1.0" encoding="utf-8"?>
<Properties xmlns="http://schemas.openxmlformats.org/officeDocument/2006/extended-properties" xmlns:vt="http://schemas.openxmlformats.org/officeDocument/2006/docPropsVTypes">
  <Template>Normal</Template>
  <TotalTime>0</TotalTime>
  <Pages>8</Pages>
  <Words>2103</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BMT</dc:creator>
  <cp:keywords/>
  <dc:description/>
  <cp:lastModifiedBy>Admin</cp:lastModifiedBy>
  <cp:revision>2</cp:revision>
  <cp:lastPrinted>2025-11-25T07:29:00Z</cp:lastPrinted>
  <dcterms:created xsi:type="dcterms:W3CDTF">2026-01-08T09:41:00Z</dcterms:created>
  <dcterms:modified xsi:type="dcterms:W3CDTF">2026-01-08T09:41:00Z</dcterms:modified>
</cp:coreProperties>
</file>