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79" w:type="pct"/>
        <w:jc w:val="center"/>
        <w:tblInd w:w="-303" w:type="dxa"/>
        <w:tblLook w:val="04A0" w:firstRow="1" w:lastRow="0" w:firstColumn="1" w:lastColumn="0" w:noHBand="0" w:noVBand="1"/>
      </w:tblPr>
      <w:tblGrid>
        <w:gridCol w:w="3688"/>
        <w:gridCol w:w="5740"/>
      </w:tblGrid>
      <w:tr w:rsidR="005715B1" w:rsidRPr="00094F90" w:rsidTr="002E3AA4">
        <w:trPr>
          <w:trHeight w:val="1291"/>
          <w:jc w:val="center"/>
        </w:trPr>
        <w:tc>
          <w:tcPr>
            <w:tcW w:w="1956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715B1" w:rsidRPr="00626E12" w:rsidRDefault="005715B1" w:rsidP="002E3AA4">
            <w:pPr>
              <w:jc w:val="center"/>
              <w:rPr>
                <w:b/>
              </w:rPr>
            </w:pPr>
            <w:r w:rsidRPr="00626E12">
              <w:rPr>
                <w:b/>
                <w:bCs/>
                <w:szCs w:val="26"/>
              </w:rPr>
              <w:t>ỦY BAN NHÂN DÂN</w:t>
            </w:r>
            <w:r w:rsidRPr="00626E12">
              <w:rPr>
                <w:b/>
              </w:rPr>
              <w:t xml:space="preserve"> </w:t>
            </w:r>
          </w:p>
          <w:p w:rsidR="005715B1" w:rsidRPr="00771F5F" w:rsidRDefault="005715B1" w:rsidP="002E3AA4">
            <w:pPr>
              <w:spacing w:after="180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193039</wp:posOffset>
                      </wp:positionV>
                      <wp:extent cx="847725" cy="0"/>
                      <wp:effectExtent l="0" t="0" r="9525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7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shapetype id="_x0000_t32" coordsize="21600,21600" o:oned="t" filled="f" o:spt="32" path="m,l21600,21600e">
                      <v:path fillok="f" arrowok="t" o:connecttype="none"/>
                      <o:lock v:ext="edit" shapetype="t"/>
                    </v:shapetype>
                    <v:shape id="AutoShape 2" style="position:absolute;margin-left:55.45pt;margin-top:15.2pt;width:66.75pt;height:0;z-index:2516608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"/>
                  </w:pict>
                </mc:Fallback>
              </mc:AlternateContent>
            </w:r>
            <w:r w:rsidRPr="00626E12">
              <w:rPr>
                <w:b/>
                <w:bCs/>
                <w:szCs w:val="26"/>
              </w:rPr>
              <w:t xml:space="preserve"> </w:t>
            </w:r>
            <w:r>
              <w:rPr>
                <w:b/>
                <w:bCs/>
                <w:szCs w:val="26"/>
              </w:rPr>
              <w:t>TỈNH HẬU GIAN</w:t>
            </w:r>
            <w:r w:rsidRPr="00094F90">
              <w:rPr>
                <w:b/>
                <w:sz w:val="26"/>
                <w:szCs w:val="26"/>
              </w:rPr>
              <w:t>G</w:t>
            </w:r>
          </w:p>
          <w:p w:rsidR="005715B1" w:rsidRPr="00094F90" w:rsidRDefault="005715B1" w:rsidP="002E3AA4">
            <w:pPr>
              <w:rPr>
                <w:sz w:val="26"/>
                <w:szCs w:val="26"/>
              </w:rPr>
            </w:pPr>
            <w:r w:rsidRPr="00744D69">
              <w:rPr>
                <w:sz w:val="26"/>
                <w:szCs w:val="26"/>
              </w:rPr>
              <w:t xml:space="preserve">          Số: </w:t>
            </w:r>
            <w:bookmarkStart w:id="0" w:name="Sokyhieu"/>
            <w:bookmarkEnd w:id="0"/>
            <w:r>
              <w:rPr>
                <w:sz w:val="26"/>
              </w:rPr>
              <w:t>20/2020/QĐ-UBND</w:t>
            </w:r>
            <w:r w:rsidRPr="00744D69">
              <w:rPr>
                <w:sz w:val="26"/>
                <w:szCs w:val="26"/>
              </w:rPr>
              <w:t xml:space="preserve">                                    </w:t>
            </w:r>
          </w:p>
        </w:tc>
        <w:tc>
          <w:tcPr>
            <w:tcW w:w="3044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715B1" w:rsidRPr="00094F90" w:rsidRDefault="005715B1" w:rsidP="002E3AA4">
            <w:pPr>
              <w:jc w:val="center"/>
              <w:rPr>
                <w:b/>
                <w:bCs/>
                <w:sz w:val="26"/>
                <w:szCs w:val="26"/>
              </w:rPr>
            </w:pPr>
            <w:r w:rsidRPr="00094F90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5715B1" w:rsidRPr="00094F90" w:rsidRDefault="005715B1" w:rsidP="002E3AA4">
            <w:pPr>
              <w:spacing w:after="18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835660</wp:posOffset>
                      </wp:positionH>
                      <wp:positionV relativeFrom="paragraph">
                        <wp:posOffset>200024</wp:posOffset>
                      </wp:positionV>
                      <wp:extent cx="1828800" cy="0"/>
                      <wp:effectExtent l="0" t="0" r="19050" b="190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shape id="AutoShape 3" style="position:absolute;margin-left:65.8pt;margin-top:15.75pt;width:2in;height:0;z-index:2516618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"/>
                  </w:pict>
                </mc:Fallback>
              </mc:AlternateContent>
            </w:r>
            <w:r w:rsidRPr="00094F90">
              <w:rPr>
                <w:b/>
                <w:bCs/>
                <w:sz w:val="26"/>
                <w:szCs w:val="26"/>
              </w:rPr>
              <w:t xml:space="preserve">Độc lập - Tự do - Hạnh phúc </w:t>
            </w:r>
          </w:p>
          <w:p w:rsidR="005715B1" w:rsidRPr="00094F90" w:rsidRDefault="005715B1" w:rsidP="002E3AA4">
            <w:pPr>
              <w:jc w:val="center"/>
              <w:rPr>
                <w:b/>
                <w:bCs/>
                <w:sz w:val="26"/>
                <w:szCs w:val="26"/>
              </w:rPr>
            </w:pPr>
            <w:r w:rsidRPr="00744D69">
              <w:rPr>
                <w:i/>
                <w:iCs/>
                <w:sz w:val="26"/>
                <w:szCs w:val="26"/>
              </w:rPr>
              <w:t xml:space="preserve">Hậu Giang, ngày  </w:t>
            </w:r>
            <w:bookmarkStart w:id="1" w:name="Vanban_Ngay"/>
            <w:bookmarkEnd w:id="1"/>
            <w:r>
              <w:rPr>
                <w:i/>
                <w:sz w:val="26"/>
              </w:rPr>
              <w:t>13</w:t>
            </w:r>
            <w:r w:rsidR="006F28DA">
              <w:rPr>
                <w:i/>
                <w:iCs/>
                <w:sz w:val="26"/>
                <w:szCs w:val="26"/>
              </w:rPr>
              <w:t xml:space="preserve">  tháng </w:t>
            </w:r>
            <w:r w:rsidRPr="00744D69">
              <w:rPr>
                <w:i/>
                <w:iCs/>
                <w:sz w:val="26"/>
                <w:szCs w:val="26"/>
              </w:rPr>
              <w:t xml:space="preserve"> </w:t>
            </w:r>
            <w:bookmarkStart w:id="2" w:name="Vanban_Thang"/>
            <w:bookmarkEnd w:id="2"/>
            <w:r>
              <w:rPr>
                <w:i/>
                <w:sz w:val="26"/>
              </w:rPr>
              <w:t>7</w:t>
            </w:r>
            <w:r w:rsidR="006F28DA">
              <w:rPr>
                <w:i/>
                <w:iCs/>
                <w:sz w:val="26"/>
                <w:szCs w:val="26"/>
              </w:rPr>
              <w:t xml:space="preserve">  </w:t>
            </w:r>
            <w:r w:rsidRPr="00744D69">
              <w:rPr>
                <w:i/>
                <w:iCs/>
                <w:sz w:val="26"/>
                <w:szCs w:val="26"/>
              </w:rPr>
              <w:t xml:space="preserve">năm </w:t>
            </w:r>
            <w:bookmarkStart w:id="3" w:name="Vanban_Nam"/>
            <w:bookmarkEnd w:id="3"/>
            <w:r>
              <w:rPr>
                <w:i/>
                <w:sz w:val="26"/>
              </w:rPr>
              <w:t>2020</w:t>
            </w:r>
            <w:r w:rsidRPr="00744D69">
              <w:rPr>
                <w:i/>
                <w:iCs/>
                <w:sz w:val="26"/>
                <w:szCs w:val="26"/>
              </w:rPr>
              <w:t xml:space="preserve">    </w:t>
            </w:r>
          </w:p>
        </w:tc>
      </w:tr>
    </w:tbl>
    <w:p w:rsidR="00370E21" w:rsidRPr="00DB5F07" w:rsidRDefault="00370E21" w:rsidP="00370E21">
      <w:pPr>
        <w:jc w:val="center"/>
        <w:rPr>
          <w:b/>
          <w:sz w:val="24"/>
          <w:szCs w:val="24"/>
        </w:rPr>
      </w:pPr>
    </w:p>
    <w:p w:rsidR="00DE34E0" w:rsidRPr="006431A5" w:rsidRDefault="00DE34E0" w:rsidP="00370E21">
      <w:pPr>
        <w:jc w:val="center"/>
        <w:rPr>
          <w:b/>
          <w:lang w:val="vi-VN"/>
        </w:rPr>
      </w:pPr>
      <w:bookmarkStart w:id="4" w:name="_GoBack"/>
      <w:r w:rsidRPr="006431A5">
        <w:rPr>
          <w:b/>
          <w:lang w:val="vi-VN"/>
        </w:rPr>
        <w:t>QUYẾT ĐỊNH</w:t>
      </w:r>
    </w:p>
    <w:p w:rsidR="008B4158" w:rsidRPr="00B8645C" w:rsidRDefault="00DC436B" w:rsidP="002E561F">
      <w:pPr>
        <w:pStyle w:val="Heading2"/>
        <w:rPr>
          <w:rFonts w:ascii="Times New Roman Bold" w:hAnsi="Times New Roman Bold"/>
          <w:szCs w:val="28"/>
        </w:rPr>
      </w:pPr>
      <w:r w:rsidRPr="00B8645C">
        <w:rPr>
          <w:rFonts w:ascii="Times New Roman Bold" w:hAnsi="Times New Roman Bold"/>
          <w:szCs w:val="28"/>
          <w:lang w:val="vi-VN"/>
        </w:rPr>
        <w:t>Bãi bỏ Quyết định số</w:t>
      </w:r>
      <w:r w:rsidR="008B4158" w:rsidRPr="00B8645C">
        <w:rPr>
          <w:rFonts w:ascii="Times New Roman Bold" w:hAnsi="Times New Roman Bold"/>
          <w:szCs w:val="28"/>
          <w:lang w:val="vi-VN"/>
        </w:rPr>
        <w:t xml:space="preserve"> 01/2007/QĐ-UBND ngày 04 tháng 01 năm 2007</w:t>
      </w:r>
    </w:p>
    <w:p w:rsidR="00E06925" w:rsidRPr="00B8645C" w:rsidRDefault="008B4158" w:rsidP="002E561F">
      <w:pPr>
        <w:pStyle w:val="Heading2"/>
        <w:rPr>
          <w:rFonts w:ascii="Times New Roman Bold" w:hAnsi="Times New Roman Bold"/>
          <w:szCs w:val="28"/>
        </w:rPr>
      </w:pPr>
      <w:r w:rsidRPr="00B8645C">
        <w:rPr>
          <w:rFonts w:ascii="Times New Roman Bold" w:hAnsi="Times New Roman Bold"/>
          <w:szCs w:val="28"/>
          <w:lang w:val="vi-VN"/>
        </w:rPr>
        <w:t xml:space="preserve">của Ủy ban nhân dân tỉnh Hậu Giang </w:t>
      </w:r>
      <w:r w:rsidR="00E06925" w:rsidRPr="00B8645C">
        <w:rPr>
          <w:rFonts w:ascii="Times New Roman Bold" w:hAnsi="Times New Roman Bold"/>
          <w:szCs w:val="28"/>
          <w:lang w:val="vi-VN"/>
        </w:rPr>
        <w:t>ban hành Quy chế tổ chức</w:t>
      </w:r>
    </w:p>
    <w:p w:rsidR="002E561F" w:rsidRPr="00B8645C" w:rsidRDefault="00E06925" w:rsidP="002E561F">
      <w:pPr>
        <w:pStyle w:val="Heading2"/>
        <w:rPr>
          <w:rFonts w:ascii="Times New Roman Bold" w:hAnsi="Times New Roman Bold"/>
          <w:iCs/>
          <w:szCs w:val="28"/>
          <w:lang w:val="vi-VN"/>
        </w:rPr>
      </w:pPr>
      <w:r w:rsidRPr="00B8645C">
        <w:rPr>
          <w:rFonts w:ascii="Times New Roman Bold" w:hAnsi="Times New Roman Bold"/>
          <w:szCs w:val="28"/>
          <w:lang w:val="vi-VN"/>
        </w:rPr>
        <w:t>hoạt động Trang thông tin điện tử tỉnh Hậu Giang</w:t>
      </w:r>
    </w:p>
    <w:p w:rsidR="00DE34E0" w:rsidRPr="00402691" w:rsidRDefault="005715B1" w:rsidP="00DE34E0">
      <w:pPr>
        <w:jc w:val="center"/>
        <w:rPr>
          <w:rFonts w:ascii="Times New Roman Bold" w:hAnsi="Times New Roman Bold"/>
          <w:b/>
          <w:spacing w:val="2"/>
          <w:sz w:val="32"/>
          <w:szCs w:val="32"/>
          <w:lang w:val="vi-VN"/>
        </w:rPr>
      </w:pPr>
      <w:r>
        <w:rPr>
          <w:rFonts w:ascii="Times New Roman Bold" w:hAnsi="Times New Roman Bold"/>
          <w:b/>
          <w:noProof/>
          <w:spacing w:val="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1972310</wp:posOffset>
                </wp:positionH>
                <wp:positionV relativeFrom="paragraph">
                  <wp:posOffset>31115</wp:posOffset>
                </wp:positionV>
                <wp:extent cx="1828800" cy="0"/>
                <wp:effectExtent l="10160" t="12065" r="8890" b="6985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>
              <v:line id="Line 12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55.3pt,2.45pt" to="299.3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"/>
            </w:pict>
          </mc:Fallback>
        </mc:AlternateContent>
      </w:r>
    </w:p>
    <w:p w:rsidR="00DE34E0" w:rsidRPr="006431A5" w:rsidRDefault="00DE34E0" w:rsidP="00ED7A91">
      <w:pPr>
        <w:jc w:val="center"/>
        <w:rPr>
          <w:b/>
          <w:lang w:val="vi-VN"/>
        </w:rPr>
      </w:pPr>
      <w:r w:rsidRPr="006431A5">
        <w:rPr>
          <w:b/>
          <w:lang w:val="vi-VN"/>
        </w:rPr>
        <w:t>ỦY BAN NHÂN DÂN TỈNH HẬU GIANG</w:t>
      </w:r>
    </w:p>
    <w:p w:rsidR="00ED7A91" w:rsidRPr="00DB5F07" w:rsidRDefault="00ED7A91" w:rsidP="00ED7A91">
      <w:pPr>
        <w:ind w:firstLine="697"/>
        <w:jc w:val="both"/>
        <w:rPr>
          <w:spacing w:val="-4"/>
          <w:sz w:val="24"/>
          <w:szCs w:val="24"/>
          <w:lang w:val="vi-VN"/>
        </w:rPr>
      </w:pPr>
    </w:p>
    <w:p w:rsidR="00DD4FA2" w:rsidRDefault="005F3E67" w:rsidP="00557276">
      <w:pPr>
        <w:spacing w:before="120" w:line="269" w:lineRule="auto"/>
        <w:ind w:firstLine="720"/>
        <w:jc w:val="both"/>
        <w:rPr>
          <w:i/>
          <w:color w:val="000000"/>
          <w:spacing w:val="4"/>
        </w:rPr>
      </w:pPr>
      <w:r w:rsidRPr="003B3E50">
        <w:rPr>
          <w:rFonts w:ascii="Times New Roman Italic" w:hAnsi="Times New Roman Italic"/>
          <w:i/>
          <w:color w:val="000000"/>
          <w:lang w:val="vi-VN"/>
        </w:rPr>
        <w:t>Căn cứ Luật Tổ chức chính quyền địa phương ngày 19 tháng 6 năm</w:t>
      </w:r>
      <w:r w:rsidRPr="009A50E5">
        <w:rPr>
          <w:i/>
          <w:color w:val="000000"/>
          <w:spacing w:val="4"/>
          <w:lang w:val="vi-VN"/>
        </w:rPr>
        <w:t xml:space="preserve"> 2015;</w:t>
      </w:r>
    </w:p>
    <w:p w:rsidR="005F3E67" w:rsidRPr="009A50E5" w:rsidRDefault="00DD4FA2" w:rsidP="00557276">
      <w:pPr>
        <w:spacing w:before="120" w:line="269" w:lineRule="auto"/>
        <w:ind w:firstLine="720"/>
        <w:jc w:val="both"/>
        <w:rPr>
          <w:i/>
          <w:color w:val="000000"/>
          <w:spacing w:val="4"/>
          <w:lang w:val="vi-VN"/>
        </w:rPr>
      </w:pPr>
      <w:r>
        <w:rPr>
          <w:i/>
          <w:color w:val="000000"/>
          <w:spacing w:val="4"/>
        </w:rPr>
        <w:t>Căn cứ</w:t>
      </w:r>
      <w:r w:rsidR="009A50E5" w:rsidRPr="009A50E5">
        <w:rPr>
          <w:i/>
          <w:color w:val="000000"/>
          <w:spacing w:val="4"/>
          <w:lang w:val="vi-VN"/>
        </w:rPr>
        <w:t xml:space="preserve"> </w:t>
      </w:r>
      <w:r w:rsidR="009A50E5" w:rsidRPr="003B3E50">
        <w:rPr>
          <w:rFonts w:ascii="Times New Roman Italic" w:hAnsi="Times New Roman Italic"/>
          <w:i/>
          <w:color w:val="000000"/>
          <w:lang w:val="vi-VN"/>
        </w:rPr>
        <w:t xml:space="preserve">Luật </w:t>
      </w:r>
      <w:bookmarkStart w:id="5" w:name="loai_1_name"/>
      <w:r w:rsidR="0024464A" w:rsidRPr="0024464A">
        <w:rPr>
          <w:i/>
          <w:color w:val="000000"/>
          <w:lang w:val="vi-VN"/>
        </w:rPr>
        <w:t>s</w:t>
      </w:r>
      <w:r w:rsidR="009A50E5" w:rsidRPr="003B3E50">
        <w:rPr>
          <w:rFonts w:ascii="Times New Roman Italic" w:hAnsi="Times New Roman Italic"/>
          <w:i/>
          <w:color w:val="000000"/>
          <w:lang w:val="vi-VN"/>
        </w:rPr>
        <w:t>ửa đổi, bổ sun</w:t>
      </w:r>
      <w:r w:rsidR="00581A95">
        <w:rPr>
          <w:rFonts w:ascii="Times New Roman Italic" w:hAnsi="Times New Roman Italic"/>
          <w:i/>
          <w:color w:val="000000"/>
          <w:lang w:val="vi-VN"/>
        </w:rPr>
        <w:t xml:space="preserve">g một số điều của Luật Tổ chức </w:t>
      </w:r>
      <w:r w:rsidR="00581A95" w:rsidRPr="00581A95">
        <w:rPr>
          <w:i/>
          <w:color w:val="000000"/>
          <w:lang w:val="vi-VN"/>
        </w:rPr>
        <w:t>C</w:t>
      </w:r>
      <w:r w:rsidR="009A50E5" w:rsidRPr="003B3E50">
        <w:rPr>
          <w:rFonts w:ascii="Times New Roman Italic" w:hAnsi="Times New Roman Italic"/>
          <w:i/>
          <w:color w:val="000000"/>
          <w:lang w:val="vi-VN"/>
        </w:rPr>
        <w:t>hính phủ và Luật Tổ</w:t>
      </w:r>
      <w:r w:rsidR="009A50E5" w:rsidRPr="009A50E5">
        <w:rPr>
          <w:i/>
          <w:color w:val="000000"/>
          <w:spacing w:val="4"/>
          <w:lang w:val="vi-VN"/>
        </w:rPr>
        <w:t xml:space="preserve"> chức chính quyền địa phương</w:t>
      </w:r>
      <w:bookmarkEnd w:id="5"/>
      <w:r w:rsidR="009A50E5" w:rsidRPr="009A50E5">
        <w:rPr>
          <w:i/>
          <w:color w:val="000000"/>
          <w:spacing w:val="4"/>
          <w:lang w:val="vi-VN"/>
        </w:rPr>
        <w:t xml:space="preserve"> ngày 22 tháng 11 năm 2019;</w:t>
      </w:r>
    </w:p>
    <w:p w:rsidR="005F3E67" w:rsidRPr="005B2D04" w:rsidRDefault="005F3E67" w:rsidP="00557276">
      <w:pPr>
        <w:spacing w:before="120" w:line="269" w:lineRule="auto"/>
        <w:ind w:firstLine="720"/>
        <w:jc w:val="both"/>
        <w:rPr>
          <w:i/>
          <w:color w:val="000000"/>
          <w:spacing w:val="-6"/>
          <w:lang w:val="vi-VN"/>
        </w:rPr>
      </w:pPr>
      <w:r w:rsidRPr="005B2D04">
        <w:rPr>
          <w:i/>
          <w:color w:val="000000"/>
          <w:spacing w:val="4"/>
          <w:lang w:val="vi-VN"/>
        </w:rPr>
        <w:t>Căn cứ Luật Ban hành văn bản quy phạm pháp luật ngày 22 tháng 6 năm</w:t>
      </w:r>
      <w:r w:rsidRPr="005B2D04">
        <w:rPr>
          <w:i/>
          <w:color w:val="000000"/>
          <w:spacing w:val="-6"/>
          <w:lang w:val="vi-VN"/>
        </w:rPr>
        <w:t xml:space="preserve"> 2015;</w:t>
      </w:r>
    </w:p>
    <w:p w:rsidR="005F3E67" w:rsidRPr="005F3E67" w:rsidRDefault="005F3E67" w:rsidP="00557276">
      <w:pPr>
        <w:spacing w:before="120" w:line="269" w:lineRule="auto"/>
        <w:ind w:firstLine="720"/>
        <w:jc w:val="both"/>
        <w:rPr>
          <w:rFonts w:eastAsia="Calibri"/>
          <w:i/>
          <w:lang w:val="vi-VN"/>
        </w:rPr>
      </w:pPr>
      <w:r w:rsidRPr="005F3E67">
        <w:rPr>
          <w:i/>
          <w:iCs/>
          <w:lang w:val="vi-VN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:rsidR="005F3E67" w:rsidRPr="007760D2" w:rsidRDefault="005F3E67" w:rsidP="00557276">
      <w:pPr>
        <w:spacing w:before="120" w:line="269" w:lineRule="auto"/>
        <w:ind w:firstLine="720"/>
        <w:jc w:val="both"/>
        <w:rPr>
          <w:i/>
          <w:iCs/>
          <w:lang w:val="vi-VN"/>
        </w:rPr>
      </w:pPr>
      <w:r w:rsidRPr="007760D2">
        <w:rPr>
          <w:i/>
          <w:iCs/>
          <w:lang w:val="vi-VN"/>
        </w:rPr>
        <w:t xml:space="preserve">Theo đề nghị của Chánh Văn phòng </w:t>
      </w:r>
      <w:r w:rsidR="007760D2" w:rsidRPr="007760D2">
        <w:rPr>
          <w:i/>
          <w:spacing w:val="4"/>
          <w:lang w:val="vi-VN"/>
        </w:rPr>
        <w:t xml:space="preserve">Ủy ban nhân dân </w:t>
      </w:r>
      <w:r w:rsidRPr="007760D2">
        <w:rPr>
          <w:i/>
          <w:iCs/>
          <w:lang w:val="vi-VN"/>
        </w:rPr>
        <w:t>tỉnh.</w:t>
      </w:r>
    </w:p>
    <w:p w:rsidR="00DE34E0" w:rsidRPr="00E870A1" w:rsidRDefault="00DE34E0" w:rsidP="00A731A1">
      <w:pPr>
        <w:pStyle w:val="BodyTextIndent"/>
        <w:spacing w:before="120" w:after="120" w:line="269" w:lineRule="auto"/>
        <w:ind w:left="0" w:firstLine="0"/>
        <w:jc w:val="center"/>
        <w:rPr>
          <w:sz w:val="28"/>
          <w:szCs w:val="28"/>
          <w:lang w:val="vi-VN"/>
        </w:rPr>
      </w:pPr>
      <w:r w:rsidRPr="00E870A1">
        <w:rPr>
          <w:sz w:val="28"/>
          <w:szCs w:val="28"/>
          <w:lang w:val="vi-VN"/>
        </w:rPr>
        <w:t>QUYẾT ĐỊNH:</w:t>
      </w:r>
    </w:p>
    <w:p w:rsidR="00F01BD9" w:rsidRPr="00B145FD" w:rsidRDefault="00DE34E0" w:rsidP="00557276">
      <w:pPr>
        <w:pStyle w:val="Heading2"/>
        <w:spacing w:before="120" w:line="269" w:lineRule="auto"/>
        <w:ind w:firstLine="720"/>
        <w:jc w:val="both"/>
        <w:rPr>
          <w:b w:val="0"/>
          <w:szCs w:val="28"/>
          <w:lang w:val="vi-VN"/>
        </w:rPr>
      </w:pPr>
      <w:r w:rsidRPr="00581A95">
        <w:rPr>
          <w:rStyle w:val="Strong"/>
          <w:b/>
          <w:spacing w:val="4"/>
          <w:szCs w:val="28"/>
          <w:lang w:val="vi-VN"/>
        </w:rPr>
        <w:t>Điều 1.</w:t>
      </w:r>
      <w:r w:rsidRPr="00581A95">
        <w:rPr>
          <w:spacing w:val="4"/>
          <w:szCs w:val="28"/>
          <w:lang w:val="vi-VN"/>
        </w:rPr>
        <w:t xml:space="preserve"> </w:t>
      </w:r>
      <w:r w:rsidR="00C666D9" w:rsidRPr="00581A95">
        <w:rPr>
          <w:b w:val="0"/>
          <w:spacing w:val="4"/>
          <w:szCs w:val="28"/>
          <w:lang w:val="vi-VN"/>
        </w:rPr>
        <w:t>Bãi bỏ Quyết định số 01/2007/QĐ-UBND ngày 04 tháng 01 năm 2007 của Ủy ban nhân dân tỉnh Hậu Giang ban hành Quy chế tổ chức hoạt</w:t>
      </w:r>
      <w:r w:rsidR="00C666D9" w:rsidRPr="00F33D1F">
        <w:rPr>
          <w:b w:val="0"/>
          <w:szCs w:val="28"/>
          <w:lang w:val="vi-VN"/>
        </w:rPr>
        <w:t xml:space="preserve"> động Trang thông tin điện </w:t>
      </w:r>
      <w:r w:rsidR="00B145FD" w:rsidRPr="00B145FD">
        <w:rPr>
          <w:b w:val="0"/>
          <w:szCs w:val="28"/>
          <w:lang w:val="vi-VN"/>
        </w:rPr>
        <w:t>tử</w:t>
      </w:r>
      <w:r w:rsidR="00C666D9" w:rsidRPr="00F33D1F">
        <w:rPr>
          <w:b w:val="0"/>
          <w:szCs w:val="28"/>
          <w:lang w:val="vi-VN"/>
        </w:rPr>
        <w:t xml:space="preserve"> tỉnh Hậu Giang.</w:t>
      </w:r>
    </w:p>
    <w:p w:rsidR="001849EB" w:rsidRPr="00F33D1F" w:rsidRDefault="001849EB" w:rsidP="00557276">
      <w:pPr>
        <w:spacing w:before="120" w:line="269" w:lineRule="auto"/>
      </w:pPr>
      <w:r w:rsidRPr="00F33D1F">
        <w:tab/>
      </w:r>
      <w:r w:rsidRPr="00F33D1F">
        <w:rPr>
          <w:b/>
        </w:rPr>
        <w:t>Điều 2.</w:t>
      </w:r>
      <w:r w:rsidRPr="00F33D1F">
        <w:t xml:space="preserve"> Quyết đị</w:t>
      </w:r>
      <w:r w:rsidR="006F28DA">
        <w:t>nh này có hiệu lực từ ngày 23</w:t>
      </w:r>
      <w:r w:rsidRPr="00F33D1F">
        <w:t xml:space="preserve"> tháng </w:t>
      </w:r>
      <w:r w:rsidR="001246AF">
        <w:t>7</w:t>
      </w:r>
      <w:r w:rsidRPr="00F33D1F">
        <w:t xml:space="preserve"> năm 20</w:t>
      </w:r>
      <w:r w:rsidR="001246AF">
        <w:t>20</w:t>
      </w:r>
      <w:r w:rsidRPr="00F33D1F">
        <w:t xml:space="preserve">. </w:t>
      </w:r>
    </w:p>
    <w:p w:rsidR="00202EEB" w:rsidRPr="00181F59" w:rsidRDefault="00D53F04" w:rsidP="00181F59">
      <w:pPr>
        <w:spacing w:before="120" w:line="269" w:lineRule="auto"/>
        <w:ind w:firstLine="720"/>
        <w:jc w:val="both"/>
        <w:rPr>
          <w:lang w:val="vi-VN"/>
        </w:rPr>
      </w:pPr>
      <w:r w:rsidRPr="00E9128D">
        <w:rPr>
          <w:rStyle w:val="Strong"/>
          <w:spacing w:val="-4"/>
          <w:lang w:val="vi-VN"/>
        </w:rPr>
        <w:t xml:space="preserve">Điều </w:t>
      </w:r>
      <w:r w:rsidRPr="00E9128D">
        <w:rPr>
          <w:rStyle w:val="Strong"/>
          <w:spacing w:val="-4"/>
        </w:rPr>
        <w:t>3</w:t>
      </w:r>
      <w:r w:rsidR="00F01BD9" w:rsidRPr="00E9128D">
        <w:rPr>
          <w:rStyle w:val="Strong"/>
          <w:spacing w:val="-4"/>
          <w:lang w:val="vi-VN"/>
        </w:rPr>
        <w:t xml:space="preserve">. </w:t>
      </w:r>
      <w:r w:rsidRPr="00E9128D">
        <w:rPr>
          <w:rStyle w:val="Strong"/>
          <w:b w:val="0"/>
          <w:spacing w:val="-4"/>
          <w:lang w:val="vi-VN"/>
        </w:rPr>
        <w:t>Chánh</w:t>
      </w:r>
      <w:r w:rsidRPr="00E9128D">
        <w:rPr>
          <w:spacing w:val="-4"/>
          <w:lang w:val="vi-VN"/>
        </w:rPr>
        <w:t xml:space="preserve"> Văn phòng</w:t>
      </w:r>
      <w:r w:rsidR="007760D2" w:rsidRPr="00E9128D">
        <w:rPr>
          <w:spacing w:val="-4"/>
          <w:lang w:val="vi-VN"/>
        </w:rPr>
        <w:t xml:space="preserve"> Ủy ban nhân dân tỉnh</w:t>
      </w:r>
      <w:r w:rsidR="00642F3F" w:rsidRPr="00E9128D">
        <w:rPr>
          <w:spacing w:val="-4"/>
          <w:lang w:val="vi-VN"/>
        </w:rPr>
        <w:t>;</w:t>
      </w:r>
      <w:r w:rsidR="007760D2" w:rsidRPr="00E9128D">
        <w:rPr>
          <w:b/>
          <w:spacing w:val="-4"/>
          <w:lang w:val="vi-VN"/>
        </w:rPr>
        <w:t xml:space="preserve"> </w:t>
      </w:r>
      <w:r w:rsidR="00F01BD9" w:rsidRPr="00E9128D">
        <w:rPr>
          <w:spacing w:val="-4"/>
          <w:lang w:val="vi-VN"/>
        </w:rPr>
        <w:t xml:space="preserve">Giám đốc </w:t>
      </w:r>
      <w:r w:rsidR="00642F3F" w:rsidRPr="00E9128D">
        <w:rPr>
          <w:spacing w:val="-4"/>
          <w:lang w:val="vi-VN"/>
        </w:rPr>
        <w:t>sở, Thủ</w:t>
      </w:r>
      <w:r w:rsidR="00642F3F" w:rsidRPr="00F33D1F">
        <w:rPr>
          <w:lang w:val="vi-VN"/>
        </w:rPr>
        <w:t xml:space="preserve"> trưởng cơ quan, ban, ngành tỉnh; Chủ tịch Ủy ban nhân dân huyện, thị xã, thành phố</w:t>
      </w:r>
      <w:r w:rsidR="00F01BD9" w:rsidRPr="00F33D1F">
        <w:rPr>
          <w:lang w:val="vi-VN"/>
        </w:rPr>
        <w:t xml:space="preserve">; </w:t>
      </w:r>
      <w:r w:rsidR="00F01BD9" w:rsidRPr="00E9128D">
        <w:rPr>
          <w:spacing w:val="4"/>
          <w:lang w:val="vi-VN"/>
        </w:rPr>
        <w:t>Thủ trưởng các cơ quan, đơn vị</w:t>
      </w:r>
      <w:r w:rsidR="00642F3F" w:rsidRPr="00E9128D">
        <w:rPr>
          <w:spacing w:val="4"/>
          <w:lang w:val="vi-VN"/>
        </w:rPr>
        <w:t xml:space="preserve"> và các tổ chức, cá nhân có</w:t>
      </w:r>
      <w:r w:rsidR="00F01BD9" w:rsidRPr="00E9128D">
        <w:rPr>
          <w:spacing w:val="4"/>
          <w:lang w:val="vi-VN"/>
        </w:rPr>
        <w:t xml:space="preserve"> liên quan chịu trách</w:t>
      </w:r>
      <w:r w:rsidR="00F01BD9" w:rsidRPr="00F33D1F">
        <w:rPr>
          <w:lang w:val="vi-VN"/>
        </w:rPr>
        <w:t xml:space="preserve"> nhiệm thi hành Quyết định này./.   </w:t>
      </w:r>
    </w:p>
    <w:tbl>
      <w:tblPr>
        <w:tblpPr w:leftFromText="180" w:rightFromText="180" w:vertAnchor="text" w:horzAnchor="margin" w:tblpX="108" w:tblpY="166"/>
        <w:tblW w:w="9108" w:type="dxa"/>
        <w:tblLook w:val="01E0" w:firstRow="1" w:lastRow="1" w:firstColumn="1" w:lastColumn="1" w:noHBand="0" w:noVBand="0"/>
      </w:tblPr>
      <w:tblGrid>
        <w:gridCol w:w="4428"/>
        <w:gridCol w:w="4680"/>
      </w:tblGrid>
      <w:tr w:rsidR="007E05E4" w:rsidRPr="00B02B55">
        <w:tc>
          <w:tcPr>
            <w:tcW w:w="4428" w:type="dxa"/>
            <w:shd w:val="clear" w:color="auto" w:fill="auto"/>
          </w:tcPr>
          <w:bookmarkEnd w:id="4"/>
          <w:p w:rsidR="007E05E4" w:rsidRPr="00B02B55" w:rsidRDefault="007E05E4" w:rsidP="00B02B55">
            <w:pPr>
              <w:ind w:left="-120"/>
              <w:rPr>
                <w:b/>
                <w:i/>
                <w:sz w:val="24"/>
                <w:szCs w:val="24"/>
                <w:lang w:val="vi-VN"/>
              </w:rPr>
            </w:pPr>
            <w:r w:rsidRPr="00B02B55">
              <w:rPr>
                <w:b/>
                <w:i/>
                <w:sz w:val="24"/>
                <w:szCs w:val="24"/>
                <w:lang w:val="vi-VN"/>
              </w:rPr>
              <w:t>Nơi nhận:</w:t>
            </w:r>
          </w:p>
          <w:p w:rsidR="000A1CB0" w:rsidRPr="000A1CB0" w:rsidRDefault="006E1123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  <w:lang w:val="vi-VN"/>
              </w:rPr>
              <w:t>- VP. Chính phủ (HN</w:t>
            </w:r>
            <w:r w:rsidRPr="00181F59">
              <w:rPr>
                <w:color w:val="000000"/>
                <w:sz w:val="22"/>
                <w:szCs w:val="22"/>
                <w:lang w:val="vi-VN"/>
              </w:rPr>
              <w:t>,</w:t>
            </w:r>
            <w:r w:rsidR="000A1CB0" w:rsidRPr="000A1CB0">
              <w:rPr>
                <w:color w:val="000000"/>
                <w:sz w:val="22"/>
                <w:szCs w:val="22"/>
                <w:lang w:val="vi-VN"/>
              </w:rPr>
              <w:t xml:space="preserve"> TP. HCM);</w:t>
            </w:r>
          </w:p>
          <w:p w:rsidR="000A1CB0" w:rsidRPr="000A1CB0" w:rsidRDefault="000A1CB0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  <w:lang w:val="vi-VN"/>
              </w:rPr>
            </w:pPr>
            <w:r w:rsidRPr="000A1CB0">
              <w:rPr>
                <w:color w:val="000000"/>
                <w:sz w:val="22"/>
                <w:szCs w:val="22"/>
                <w:lang w:val="vi-VN"/>
              </w:rPr>
              <w:t>- Bộ Thông tin và Truyền thông;</w:t>
            </w:r>
          </w:p>
          <w:p w:rsidR="000A1CB0" w:rsidRPr="000A1CB0" w:rsidRDefault="000A1CB0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  <w:lang w:val="vi-VN"/>
              </w:rPr>
            </w:pPr>
            <w:r w:rsidRPr="000A1CB0">
              <w:rPr>
                <w:color w:val="000000"/>
                <w:sz w:val="22"/>
                <w:szCs w:val="22"/>
                <w:lang w:val="vi-VN"/>
              </w:rPr>
              <w:t>- Bộ Tư pháp (Cục Kiểm tra VBQPPL);</w:t>
            </w:r>
          </w:p>
          <w:p w:rsidR="000A1CB0" w:rsidRPr="005859B4" w:rsidRDefault="000A1CB0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  <w:lang w:val="vi-VN"/>
              </w:rPr>
            </w:pPr>
            <w:r w:rsidRPr="005859B4">
              <w:rPr>
                <w:color w:val="000000"/>
                <w:sz w:val="22"/>
                <w:szCs w:val="22"/>
                <w:lang w:val="vi-VN"/>
              </w:rPr>
              <w:t>- TT: TU, HĐND, UBND</w:t>
            </w:r>
            <w:r w:rsidR="00AE5768" w:rsidRPr="005859B4">
              <w:rPr>
                <w:color w:val="000000"/>
                <w:sz w:val="22"/>
                <w:szCs w:val="22"/>
                <w:lang w:val="vi-VN"/>
              </w:rPr>
              <w:t>, UBMTTQVN</w:t>
            </w:r>
            <w:r w:rsidRPr="005859B4">
              <w:rPr>
                <w:color w:val="000000"/>
                <w:sz w:val="22"/>
                <w:szCs w:val="22"/>
                <w:lang w:val="vi-VN"/>
              </w:rPr>
              <w:t xml:space="preserve"> tỉnh;</w:t>
            </w:r>
          </w:p>
          <w:p w:rsidR="000A1CB0" w:rsidRDefault="000A1CB0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</w:rPr>
            </w:pPr>
            <w:r w:rsidRPr="00313CBD">
              <w:rPr>
                <w:color w:val="000000"/>
                <w:sz w:val="22"/>
                <w:szCs w:val="22"/>
                <w:lang w:val="vi-VN"/>
              </w:rPr>
              <w:t xml:space="preserve">- </w:t>
            </w:r>
            <w:r w:rsidR="005859B4" w:rsidRPr="00313CBD">
              <w:rPr>
                <w:color w:val="000000"/>
                <w:sz w:val="22"/>
                <w:szCs w:val="22"/>
                <w:lang w:val="vi-VN"/>
              </w:rPr>
              <w:t>Các cơ quan tham mưu, giúp việc Tỉnh ủy</w:t>
            </w:r>
            <w:r w:rsidR="00B244AB" w:rsidRPr="00313CBD">
              <w:rPr>
                <w:color w:val="000000"/>
                <w:sz w:val="22"/>
                <w:szCs w:val="22"/>
                <w:lang w:val="vi-VN"/>
              </w:rPr>
              <w:t>;</w:t>
            </w:r>
          </w:p>
          <w:p w:rsidR="003D39FF" w:rsidRPr="003D39FF" w:rsidRDefault="003D39FF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VP: Đoàn ĐBQH, HĐND tỉnh;</w:t>
            </w:r>
          </w:p>
          <w:p w:rsidR="00B85BC1" w:rsidRPr="00B85BC1" w:rsidRDefault="00CC491C" w:rsidP="003D39FF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</w:rPr>
            </w:pPr>
            <w:r w:rsidRPr="005047E3">
              <w:rPr>
                <w:color w:val="000000"/>
                <w:sz w:val="22"/>
                <w:szCs w:val="22"/>
                <w:lang w:val="vi-VN"/>
              </w:rPr>
              <w:t xml:space="preserve">- </w:t>
            </w:r>
            <w:r w:rsidR="00313CBD" w:rsidRPr="005047E3">
              <w:rPr>
                <w:color w:val="000000"/>
                <w:sz w:val="22"/>
                <w:szCs w:val="22"/>
                <w:lang w:val="vi-VN"/>
              </w:rPr>
              <w:t>Các sở, ban, ngành, đoàn thể tỉnh</w:t>
            </w:r>
            <w:r w:rsidRPr="005047E3">
              <w:rPr>
                <w:color w:val="000000"/>
                <w:sz w:val="22"/>
                <w:szCs w:val="22"/>
                <w:lang w:val="vi-VN"/>
              </w:rPr>
              <w:t>;</w:t>
            </w:r>
          </w:p>
          <w:p w:rsidR="00F3772C" w:rsidRPr="00F3772C" w:rsidRDefault="00F3772C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UBND huyện, thị xã, thành phố;</w:t>
            </w:r>
          </w:p>
          <w:p w:rsidR="00D31177" w:rsidRPr="00181B24" w:rsidRDefault="00D31177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auto"/>
                <w:sz w:val="22"/>
                <w:szCs w:val="22"/>
                <w:lang w:val="fr-FR"/>
              </w:rPr>
            </w:pPr>
            <w:r w:rsidRPr="00181B24">
              <w:rPr>
                <w:color w:val="auto"/>
                <w:sz w:val="22"/>
                <w:szCs w:val="22"/>
                <w:lang w:val="fr-FR"/>
              </w:rPr>
              <w:t>- Cơ quan Báo, Đài tỉnh;</w:t>
            </w:r>
          </w:p>
          <w:p w:rsidR="00D31177" w:rsidRPr="00181B24" w:rsidRDefault="00FF237B" w:rsidP="00FF237B">
            <w:pPr>
              <w:pStyle w:val="BodyTextIndent3"/>
              <w:spacing w:before="0" w:after="0"/>
              <w:ind w:left="-120" w:firstLine="0"/>
              <w:jc w:val="left"/>
              <w:rPr>
                <w:color w:val="auto"/>
                <w:sz w:val="22"/>
                <w:szCs w:val="22"/>
                <w:lang w:val="fr-FR"/>
              </w:rPr>
            </w:pPr>
            <w:r w:rsidRPr="00181B24">
              <w:rPr>
                <w:color w:val="auto"/>
                <w:sz w:val="22"/>
                <w:szCs w:val="22"/>
                <w:lang w:val="fr-FR"/>
              </w:rPr>
              <w:t>- Công báo,</w:t>
            </w:r>
            <w:r w:rsidR="00D31177" w:rsidRPr="00181B24">
              <w:rPr>
                <w:color w:val="auto"/>
                <w:sz w:val="22"/>
                <w:szCs w:val="22"/>
                <w:lang w:val="fr-FR"/>
              </w:rPr>
              <w:t xml:space="preserve"> Cổng </w:t>
            </w:r>
            <w:r w:rsidRPr="00181B24">
              <w:rPr>
                <w:color w:val="auto"/>
                <w:sz w:val="22"/>
                <w:szCs w:val="22"/>
                <w:lang w:val="fr-FR"/>
              </w:rPr>
              <w:t>TTĐT</w:t>
            </w:r>
            <w:r w:rsidR="00D31177" w:rsidRPr="00181B24">
              <w:rPr>
                <w:color w:val="auto"/>
                <w:sz w:val="22"/>
                <w:szCs w:val="22"/>
                <w:lang w:val="fr-FR"/>
              </w:rPr>
              <w:t xml:space="preserve"> tỉnh;</w:t>
            </w:r>
          </w:p>
          <w:p w:rsidR="007E05E4" w:rsidRPr="00B02B55" w:rsidRDefault="007E05E4" w:rsidP="00B02B55">
            <w:pPr>
              <w:pStyle w:val="BodyTextIndent3"/>
              <w:spacing w:before="0" w:after="0"/>
              <w:ind w:left="-120" w:firstLine="0"/>
              <w:jc w:val="left"/>
              <w:rPr>
                <w:color w:val="000000"/>
                <w:sz w:val="14"/>
                <w:szCs w:val="14"/>
                <w:lang w:val="vi-VN"/>
              </w:rPr>
            </w:pPr>
            <w:r w:rsidRPr="00B02B55">
              <w:rPr>
                <w:color w:val="000000"/>
                <w:sz w:val="22"/>
                <w:szCs w:val="22"/>
                <w:lang w:val="vi-VN"/>
              </w:rPr>
              <w:t>- Lưu: VT, NC.</w:t>
            </w:r>
            <w:r w:rsidRPr="00B02B55">
              <w:rPr>
                <w:color w:val="000000"/>
                <w:sz w:val="14"/>
                <w:szCs w:val="14"/>
                <w:lang w:val="vi-VN"/>
              </w:rPr>
              <w:t>HQ</w:t>
            </w:r>
          </w:p>
          <w:p w:rsidR="007E05E4" w:rsidRPr="00554074" w:rsidRDefault="00775957" w:rsidP="00554074">
            <w:pPr>
              <w:pStyle w:val="BodyTextIndent3"/>
              <w:spacing w:before="0" w:after="0"/>
              <w:ind w:left="-120" w:firstLine="0"/>
              <w:jc w:val="left"/>
              <w:rPr>
                <w:color w:val="auto"/>
                <w:sz w:val="10"/>
                <w:szCs w:val="10"/>
                <w:lang w:val="fr-FR"/>
              </w:rPr>
            </w:pPr>
            <w:r w:rsidRPr="00554074">
              <w:rPr>
                <w:color w:val="auto"/>
                <w:sz w:val="10"/>
                <w:szCs w:val="10"/>
                <w:lang w:val="vi-VN"/>
              </w:rPr>
              <w:t>E:\</w:t>
            </w:r>
            <w:r w:rsidR="004B5E1A" w:rsidRPr="00554074">
              <w:rPr>
                <w:color w:val="auto"/>
                <w:sz w:val="10"/>
                <w:szCs w:val="10"/>
                <w:lang w:val="vi-VN"/>
              </w:rPr>
              <w:t>20</w:t>
            </w:r>
            <w:r w:rsidR="004B5E1A" w:rsidRPr="00554074">
              <w:rPr>
                <w:color w:val="auto"/>
                <w:sz w:val="10"/>
                <w:szCs w:val="10"/>
                <w:lang w:val="fr-FR"/>
              </w:rPr>
              <w:t>20</w:t>
            </w:r>
            <w:r w:rsidR="009D1DA2" w:rsidRPr="00554074">
              <w:rPr>
                <w:color w:val="auto"/>
                <w:sz w:val="10"/>
                <w:szCs w:val="10"/>
                <w:lang w:val="vi-VN"/>
              </w:rPr>
              <w:t>\</w:t>
            </w:r>
            <w:r w:rsidR="00A84B17" w:rsidRPr="00554074">
              <w:rPr>
                <w:color w:val="auto"/>
                <w:sz w:val="10"/>
                <w:szCs w:val="10"/>
                <w:lang w:val="vi-VN"/>
              </w:rPr>
              <w:t>7.ST</w:t>
            </w:r>
            <w:r w:rsidR="00BA2FF8" w:rsidRPr="00554074">
              <w:rPr>
                <w:color w:val="auto"/>
                <w:sz w:val="10"/>
                <w:szCs w:val="10"/>
                <w:lang w:val="vi-VN"/>
              </w:rPr>
              <w:t>T</w:t>
            </w:r>
            <w:r w:rsidR="00A84B17" w:rsidRPr="00554074">
              <w:rPr>
                <w:color w:val="auto"/>
                <w:sz w:val="10"/>
                <w:szCs w:val="10"/>
                <w:lang w:val="fr-FR"/>
              </w:rPr>
              <w:t>\3.CongTTĐT</w:t>
            </w:r>
            <w:r w:rsidR="007E05E4" w:rsidRPr="00554074">
              <w:rPr>
                <w:color w:val="auto"/>
                <w:sz w:val="10"/>
                <w:szCs w:val="10"/>
                <w:lang w:val="vi-VN"/>
              </w:rPr>
              <w:t>\</w:t>
            </w:r>
            <w:r w:rsidR="00A84B17" w:rsidRPr="00554074">
              <w:rPr>
                <w:color w:val="auto"/>
                <w:sz w:val="10"/>
                <w:szCs w:val="10"/>
                <w:lang w:val="fr-FR"/>
              </w:rPr>
              <w:t>5</w:t>
            </w:r>
            <w:r w:rsidR="00BA2FF8" w:rsidRPr="00554074">
              <w:rPr>
                <w:color w:val="auto"/>
                <w:sz w:val="10"/>
                <w:szCs w:val="10"/>
                <w:lang w:val="vi-VN"/>
              </w:rPr>
              <w:t>.</w:t>
            </w:r>
            <w:r w:rsidR="00A84B17" w:rsidRPr="00554074">
              <w:rPr>
                <w:color w:val="auto"/>
                <w:sz w:val="10"/>
                <w:szCs w:val="10"/>
                <w:lang w:val="fr-FR"/>
              </w:rPr>
              <w:t>BaiBo</w:t>
            </w:r>
            <w:r w:rsidR="007E05E4" w:rsidRPr="00554074">
              <w:rPr>
                <w:color w:val="auto"/>
                <w:sz w:val="10"/>
                <w:szCs w:val="10"/>
                <w:lang w:val="vi-VN"/>
              </w:rPr>
              <w:t>.doc</w:t>
            </w:r>
          </w:p>
        </w:tc>
        <w:tc>
          <w:tcPr>
            <w:tcW w:w="4680" w:type="dxa"/>
            <w:shd w:val="clear" w:color="auto" w:fill="auto"/>
          </w:tcPr>
          <w:p w:rsidR="007E05E4" w:rsidRPr="00B02B55" w:rsidRDefault="007E05E4" w:rsidP="00B02B55">
            <w:pPr>
              <w:jc w:val="center"/>
              <w:rPr>
                <w:b/>
                <w:sz w:val="26"/>
                <w:szCs w:val="26"/>
                <w:lang w:val="vi-VN"/>
              </w:rPr>
            </w:pPr>
            <w:r w:rsidRPr="00B02B55">
              <w:rPr>
                <w:b/>
                <w:sz w:val="26"/>
                <w:szCs w:val="26"/>
                <w:lang w:val="vi-VN"/>
              </w:rPr>
              <w:t>TM. ỦY BAN NHÂN DÂN</w:t>
            </w:r>
          </w:p>
          <w:p w:rsidR="007E05E4" w:rsidRDefault="001B329D" w:rsidP="00B02B55">
            <w:pPr>
              <w:jc w:val="center"/>
              <w:rPr>
                <w:b/>
                <w:sz w:val="26"/>
                <w:szCs w:val="26"/>
              </w:rPr>
            </w:pPr>
            <w:r w:rsidRPr="001B329D">
              <w:rPr>
                <w:b/>
                <w:sz w:val="26"/>
                <w:szCs w:val="26"/>
                <w:lang w:val="fr-FR"/>
              </w:rPr>
              <w:t xml:space="preserve">KT. </w:t>
            </w:r>
            <w:r w:rsidR="007E05E4" w:rsidRPr="00B02B55">
              <w:rPr>
                <w:b/>
                <w:sz w:val="26"/>
                <w:szCs w:val="26"/>
                <w:lang w:val="vi-VN"/>
              </w:rPr>
              <w:t>CHỦ TỊCH</w:t>
            </w:r>
          </w:p>
          <w:p w:rsidR="001B329D" w:rsidRPr="001B329D" w:rsidRDefault="001B329D" w:rsidP="00B02B55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PHÓ </w:t>
            </w:r>
            <w:r w:rsidRPr="00B02B55">
              <w:rPr>
                <w:b/>
                <w:sz w:val="26"/>
                <w:szCs w:val="26"/>
                <w:lang w:val="vi-VN"/>
              </w:rPr>
              <w:t xml:space="preserve"> CHỦ TỊCH</w:t>
            </w:r>
          </w:p>
          <w:p w:rsidR="007E05E4" w:rsidRPr="00B02B55" w:rsidRDefault="007E05E4" w:rsidP="00B02B55">
            <w:pPr>
              <w:jc w:val="center"/>
              <w:rPr>
                <w:b/>
                <w:spacing w:val="8"/>
                <w:sz w:val="26"/>
                <w:szCs w:val="26"/>
                <w:lang w:val="vi-VN"/>
              </w:rPr>
            </w:pPr>
          </w:p>
          <w:p w:rsidR="007E05E4" w:rsidRPr="00B02B55" w:rsidRDefault="007E05E4" w:rsidP="00B02B55">
            <w:pPr>
              <w:jc w:val="center"/>
              <w:rPr>
                <w:b/>
                <w:spacing w:val="8"/>
                <w:sz w:val="26"/>
                <w:szCs w:val="26"/>
                <w:lang w:val="vi-VN"/>
              </w:rPr>
            </w:pPr>
          </w:p>
          <w:p w:rsidR="007E05E4" w:rsidRPr="003563A2" w:rsidRDefault="003563A2" w:rsidP="00B02B55">
            <w:pPr>
              <w:jc w:val="center"/>
              <w:rPr>
                <w:i/>
                <w:spacing w:val="8"/>
                <w:sz w:val="26"/>
                <w:szCs w:val="26"/>
              </w:rPr>
            </w:pPr>
            <w:r w:rsidRPr="003563A2">
              <w:rPr>
                <w:i/>
                <w:spacing w:val="8"/>
                <w:sz w:val="26"/>
                <w:szCs w:val="26"/>
              </w:rPr>
              <w:t>(đã ký)</w:t>
            </w:r>
          </w:p>
          <w:p w:rsidR="007E05E4" w:rsidRPr="00B02B55" w:rsidRDefault="007E05E4" w:rsidP="00B02B55">
            <w:pPr>
              <w:jc w:val="center"/>
              <w:rPr>
                <w:b/>
                <w:spacing w:val="8"/>
                <w:sz w:val="26"/>
                <w:szCs w:val="26"/>
                <w:lang w:val="vi-VN"/>
              </w:rPr>
            </w:pPr>
          </w:p>
          <w:p w:rsidR="002571E8" w:rsidRPr="00B02B55" w:rsidRDefault="002571E8" w:rsidP="00B02B55">
            <w:pPr>
              <w:jc w:val="center"/>
              <w:rPr>
                <w:b/>
                <w:spacing w:val="8"/>
                <w:sz w:val="26"/>
                <w:szCs w:val="26"/>
                <w:lang w:val="vi-VN"/>
              </w:rPr>
            </w:pPr>
          </w:p>
          <w:p w:rsidR="007E05E4" w:rsidRPr="001B329D" w:rsidRDefault="00187883" w:rsidP="00B02B55">
            <w:pPr>
              <w:jc w:val="center"/>
              <w:rPr>
                <w:b/>
                <w:spacing w:val="8"/>
                <w:lang w:val="fr-FR"/>
              </w:rPr>
            </w:pPr>
            <w:r w:rsidRPr="001B329D">
              <w:rPr>
                <w:b/>
                <w:spacing w:val="8"/>
                <w:lang w:val="fr-FR"/>
              </w:rPr>
              <w:t>Đồng Văn Thanh</w:t>
            </w:r>
          </w:p>
        </w:tc>
      </w:tr>
    </w:tbl>
    <w:p w:rsidR="00CF2553" w:rsidRPr="001B329D" w:rsidRDefault="00CF2553" w:rsidP="00223698">
      <w:pPr>
        <w:spacing w:before="120" w:line="269" w:lineRule="auto"/>
        <w:jc w:val="both"/>
        <w:rPr>
          <w:lang w:val="fr-FR"/>
        </w:rPr>
      </w:pPr>
    </w:p>
    <w:sectPr w:rsidR="00CF2553" w:rsidRPr="001B329D" w:rsidSect="007F52B4">
      <w:footerReference w:type="default" r:id="rId8"/>
      <w:pgSz w:w="11907" w:h="16840" w:code="9"/>
      <w:pgMar w:top="1021" w:right="1134" w:bottom="1021" w:left="1701" w:header="720" w:footer="38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647B" w:rsidRDefault="0084647B" w:rsidP="00EE6949">
      <w:r>
        <w:separator/>
      </w:r>
    </w:p>
  </w:endnote>
  <w:endnote w:type="continuationSeparator" w:id="0">
    <w:p w:rsidR="0084647B" w:rsidRDefault="0084647B" w:rsidP="00EE6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 Bold"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E4F" w:rsidRDefault="00C54E4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563A2">
      <w:rPr>
        <w:noProof/>
      </w:rPr>
      <w:t>2</w:t>
    </w:r>
    <w:r>
      <w:rPr>
        <w:noProof/>
      </w:rPr>
      <w:fldChar w:fldCharType="end"/>
    </w:r>
  </w:p>
  <w:p w:rsidR="00C54E4F" w:rsidRDefault="00C54E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647B" w:rsidRDefault="0084647B" w:rsidP="00EE6949">
      <w:r>
        <w:separator/>
      </w:r>
    </w:p>
  </w:footnote>
  <w:footnote w:type="continuationSeparator" w:id="0">
    <w:p w:rsidR="0084647B" w:rsidRDefault="0084647B" w:rsidP="00EE69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183599"/>
    <w:multiLevelType w:val="hybridMultilevel"/>
    <w:tmpl w:val="619E7478"/>
    <w:lvl w:ilvl="0" w:tplc="C4160294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hideSpellingErrors/>
  <w:hideGrammaticalErrors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027"/>
    <w:rsid w:val="00002019"/>
    <w:rsid w:val="00003F5A"/>
    <w:rsid w:val="000052CB"/>
    <w:rsid w:val="00005434"/>
    <w:rsid w:val="0000670D"/>
    <w:rsid w:val="00010931"/>
    <w:rsid w:val="00015C9B"/>
    <w:rsid w:val="0001684B"/>
    <w:rsid w:val="00020053"/>
    <w:rsid w:val="00020502"/>
    <w:rsid w:val="00020CB9"/>
    <w:rsid w:val="00025370"/>
    <w:rsid w:val="00033A11"/>
    <w:rsid w:val="00041A08"/>
    <w:rsid w:val="000434E2"/>
    <w:rsid w:val="000449AD"/>
    <w:rsid w:val="0004675A"/>
    <w:rsid w:val="00047DB8"/>
    <w:rsid w:val="000501C4"/>
    <w:rsid w:val="00051D09"/>
    <w:rsid w:val="00052EC1"/>
    <w:rsid w:val="00054C3E"/>
    <w:rsid w:val="00054FBB"/>
    <w:rsid w:val="000555DC"/>
    <w:rsid w:val="00056402"/>
    <w:rsid w:val="00056D42"/>
    <w:rsid w:val="00056FCF"/>
    <w:rsid w:val="00060EA7"/>
    <w:rsid w:val="00062C53"/>
    <w:rsid w:val="00064B69"/>
    <w:rsid w:val="0006771C"/>
    <w:rsid w:val="00073D7D"/>
    <w:rsid w:val="00073D85"/>
    <w:rsid w:val="000823A6"/>
    <w:rsid w:val="00090112"/>
    <w:rsid w:val="000906D9"/>
    <w:rsid w:val="000907EB"/>
    <w:rsid w:val="00094C69"/>
    <w:rsid w:val="00095002"/>
    <w:rsid w:val="00095A23"/>
    <w:rsid w:val="000973BE"/>
    <w:rsid w:val="000A10A8"/>
    <w:rsid w:val="000A1CB0"/>
    <w:rsid w:val="000A4190"/>
    <w:rsid w:val="000B0BAA"/>
    <w:rsid w:val="000B2347"/>
    <w:rsid w:val="000B7746"/>
    <w:rsid w:val="000C128F"/>
    <w:rsid w:val="000C4C0C"/>
    <w:rsid w:val="000C62A4"/>
    <w:rsid w:val="000C647A"/>
    <w:rsid w:val="000C6FB8"/>
    <w:rsid w:val="000C72BA"/>
    <w:rsid w:val="000D1B4F"/>
    <w:rsid w:val="000D2CA8"/>
    <w:rsid w:val="000D31FA"/>
    <w:rsid w:val="000D375C"/>
    <w:rsid w:val="000D4765"/>
    <w:rsid w:val="000D63E6"/>
    <w:rsid w:val="000E06D4"/>
    <w:rsid w:val="000E3E19"/>
    <w:rsid w:val="000E5DB5"/>
    <w:rsid w:val="000F05A5"/>
    <w:rsid w:val="000F0DCD"/>
    <w:rsid w:val="000F2322"/>
    <w:rsid w:val="000F24A2"/>
    <w:rsid w:val="000F25FE"/>
    <w:rsid w:val="000F4EC8"/>
    <w:rsid w:val="000F7EB8"/>
    <w:rsid w:val="00100BCD"/>
    <w:rsid w:val="00103081"/>
    <w:rsid w:val="00104E9A"/>
    <w:rsid w:val="00105671"/>
    <w:rsid w:val="00106BC8"/>
    <w:rsid w:val="0010724E"/>
    <w:rsid w:val="00107FDA"/>
    <w:rsid w:val="00110A46"/>
    <w:rsid w:val="001110C9"/>
    <w:rsid w:val="00116EA8"/>
    <w:rsid w:val="00120DC1"/>
    <w:rsid w:val="001213ED"/>
    <w:rsid w:val="00122AC2"/>
    <w:rsid w:val="001246AF"/>
    <w:rsid w:val="00125DBC"/>
    <w:rsid w:val="001267DE"/>
    <w:rsid w:val="00127C1D"/>
    <w:rsid w:val="00130787"/>
    <w:rsid w:val="0013085C"/>
    <w:rsid w:val="00130BC6"/>
    <w:rsid w:val="0013312F"/>
    <w:rsid w:val="0013562B"/>
    <w:rsid w:val="00140316"/>
    <w:rsid w:val="00140448"/>
    <w:rsid w:val="00141DD1"/>
    <w:rsid w:val="00142993"/>
    <w:rsid w:val="00144A7C"/>
    <w:rsid w:val="00145CF0"/>
    <w:rsid w:val="00147883"/>
    <w:rsid w:val="00152087"/>
    <w:rsid w:val="0015308B"/>
    <w:rsid w:val="0015390F"/>
    <w:rsid w:val="0015744E"/>
    <w:rsid w:val="00161157"/>
    <w:rsid w:val="001624D4"/>
    <w:rsid w:val="001630EC"/>
    <w:rsid w:val="001631EC"/>
    <w:rsid w:val="0016361A"/>
    <w:rsid w:val="00164012"/>
    <w:rsid w:val="00166A4D"/>
    <w:rsid w:val="00167680"/>
    <w:rsid w:val="00171C96"/>
    <w:rsid w:val="001722BF"/>
    <w:rsid w:val="00174FDB"/>
    <w:rsid w:val="00180591"/>
    <w:rsid w:val="00181B24"/>
    <w:rsid w:val="00181F59"/>
    <w:rsid w:val="0018209E"/>
    <w:rsid w:val="001849EB"/>
    <w:rsid w:val="0018524A"/>
    <w:rsid w:val="00187369"/>
    <w:rsid w:val="00187883"/>
    <w:rsid w:val="00191A2C"/>
    <w:rsid w:val="00193B69"/>
    <w:rsid w:val="001A7767"/>
    <w:rsid w:val="001B329D"/>
    <w:rsid w:val="001B45AE"/>
    <w:rsid w:val="001B5266"/>
    <w:rsid w:val="001B5F9D"/>
    <w:rsid w:val="001B64FA"/>
    <w:rsid w:val="001B6A57"/>
    <w:rsid w:val="001C25FE"/>
    <w:rsid w:val="001C3E7D"/>
    <w:rsid w:val="001C5CA1"/>
    <w:rsid w:val="001D034D"/>
    <w:rsid w:val="001D1078"/>
    <w:rsid w:val="001D257B"/>
    <w:rsid w:val="001D422F"/>
    <w:rsid w:val="001D5971"/>
    <w:rsid w:val="001D62AA"/>
    <w:rsid w:val="001D6C49"/>
    <w:rsid w:val="001E43E2"/>
    <w:rsid w:val="001F09D6"/>
    <w:rsid w:val="001F1172"/>
    <w:rsid w:val="001F18C5"/>
    <w:rsid w:val="001F2964"/>
    <w:rsid w:val="001F6C2B"/>
    <w:rsid w:val="001F6E94"/>
    <w:rsid w:val="002014F2"/>
    <w:rsid w:val="00202EEB"/>
    <w:rsid w:val="002048DD"/>
    <w:rsid w:val="002049FF"/>
    <w:rsid w:val="00211CC4"/>
    <w:rsid w:val="00212E30"/>
    <w:rsid w:val="0021303E"/>
    <w:rsid w:val="00214CE7"/>
    <w:rsid w:val="00216862"/>
    <w:rsid w:val="00217157"/>
    <w:rsid w:val="00223698"/>
    <w:rsid w:val="00224747"/>
    <w:rsid w:val="00225779"/>
    <w:rsid w:val="00237724"/>
    <w:rsid w:val="002415C6"/>
    <w:rsid w:val="002442F2"/>
    <w:rsid w:val="0024431D"/>
    <w:rsid w:val="0024464A"/>
    <w:rsid w:val="0024606F"/>
    <w:rsid w:val="00246726"/>
    <w:rsid w:val="002525EF"/>
    <w:rsid w:val="00252EB1"/>
    <w:rsid w:val="002535EC"/>
    <w:rsid w:val="002560F5"/>
    <w:rsid w:val="002571E8"/>
    <w:rsid w:val="00260916"/>
    <w:rsid w:val="00260A91"/>
    <w:rsid w:val="002738D5"/>
    <w:rsid w:val="0027628E"/>
    <w:rsid w:val="0028019A"/>
    <w:rsid w:val="00282C93"/>
    <w:rsid w:val="002830E6"/>
    <w:rsid w:val="00283701"/>
    <w:rsid w:val="002876D7"/>
    <w:rsid w:val="0029292F"/>
    <w:rsid w:val="002938F5"/>
    <w:rsid w:val="002968B1"/>
    <w:rsid w:val="00297587"/>
    <w:rsid w:val="002A11DA"/>
    <w:rsid w:val="002A1A5F"/>
    <w:rsid w:val="002A2740"/>
    <w:rsid w:val="002A402E"/>
    <w:rsid w:val="002A40F6"/>
    <w:rsid w:val="002A5AEF"/>
    <w:rsid w:val="002B06CC"/>
    <w:rsid w:val="002B3CE9"/>
    <w:rsid w:val="002B4217"/>
    <w:rsid w:val="002B47EC"/>
    <w:rsid w:val="002B6560"/>
    <w:rsid w:val="002C024D"/>
    <w:rsid w:val="002C0292"/>
    <w:rsid w:val="002C4A17"/>
    <w:rsid w:val="002D0149"/>
    <w:rsid w:val="002D0E29"/>
    <w:rsid w:val="002D50CC"/>
    <w:rsid w:val="002D64A2"/>
    <w:rsid w:val="002E0E18"/>
    <w:rsid w:val="002E4ADA"/>
    <w:rsid w:val="002E561F"/>
    <w:rsid w:val="002E6701"/>
    <w:rsid w:val="002E7C03"/>
    <w:rsid w:val="002E7CC7"/>
    <w:rsid w:val="002F0133"/>
    <w:rsid w:val="002F2D8A"/>
    <w:rsid w:val="002F32F9"/>
    <w:rsid w:val="002F523F"/>
    <w:rsid w:val="00303483"/>
    <w:rsid w:val="00305418"/>
    <w:rsid w:val="00305A21"/>
    <w:rsid w:val="00307D6C"/>
    <w:rsid w:val="00310878"/>
    <w:rsid w:val="00310ED7"/>
    <w:rsid w:val="00313CBD"/>
    <w:rsid w:val="003216F8"/>
    <w:rsid w:val="003235A4"/>
    <w:rsid w:val="003274BF"/>
    <w:rsid w:val="00330F97"/>
    <w:rsid w:val="00335768"/>
    <w:rsid w:val="00337CEC"/>
    <w:rsid w:val="0034000E"/>
    <w:rsid w:val="00343FB4"/>
    <w:rsid w:val="00344830"/>
    <w:rsid w:val="00345EB6"/>
    <w:rsid w:val="00353555"/>
    <w:rsid w:val="00353D0F"/>
    <w:rsid w:val="003563A2"/>
    <w:rsid w:val="0036018A"/>
    <w:rsid w:val="003631F5"/>
    <w:rsid w:val="00365B4C"/>
    <w:rsid w:val="00370E21"/>
    <w:rsid w:val="00372655"/>
    <w:rsid w:val="00373436"/>
    <w:rsid w:val="003814F9"/>
    <w:rsid w:val="00382F35"/>
    <w:rsid w:val="00384C7D"/>
    <w:rsid w:val="003868E4"/>
    <w:rsid w:val="00387D4E"/>
    <w:rsid w:val="003900DD"/>
    <w:rsid w:val="00394BB9"/>
    <w:rsid w:val="00394FEB"/>
    <w:rsid w:val="00395763"/>
    <w:rsid w:val="00395EFD"/>
    <w:rsid w:val="003969A8"/>
    <w:rsid w:val="003A1010"/>
    <w:rsid w:val="003A1C2A"/>
    <w:rsid w:val="003A29E6"/>
    <w:rsid w:val="003A3DE0"/>
    <w:rsid w:val="003A6FB2"/>
    <w:rsid w:val="003B11A6"/>
    <w:rsid w:val="003B2B90"/>
    <w:rsid w:val="003B3E50"/>
    <w:rsid w:val="003B4593"/>
    <w:rsid w:val="003C5ADC"/>
    <w:rsid w:val="003D39FF"/>
    <w:rsid w:val="003D6835"/>
    <w:rsid w:val="003E40A0"/>
    <w:rsid w:val="003E6415"/>
    <w:rsid w:val="003F0CB7"/>
    <w:rsid w:val="003F1066"/>
    <w:rsid w:val="003F4579"/>
    <w:rsid w:val="00400EFA"/>
    <w:rsid w:val="00402691"/>
    <w:rsid w:val="00410A6D"/>
    <w:rsid w:val="00411D7E"/>
    <w:rsid w:val="0041207D"/>
    <w:rsid w:val="00413066"/>
    <w:rsid w:val="00414198"/>
    <w:rsid w:val="0041658B"/>
    <w:rsid w:val="00417845"/>
    <w:rsid w:val="00422CCA"/>
    <w:rsid w:val="004247B6"/>
    <w:rsid w:val="00424CBD"/>
    <w:rsid w:val="004250CF"/>
    <w:rsid w:val="0043029E"/>
    <w:rsid w:val="00430A02"/>
    <w:rsid w:val="00436DCA"/>
    <w:rsid w:val="0043731B"/>
    <w:rsid w:val="0043742D"/>
    <w:rsid w:val="00442026"/>
    <w:rsid w:val="00443001"/>
    <w:rsid w:val="00445344"/>
    <w:rsid w:val="0044757D"/>
    <w:rsid w:val="00450394"/>
    <w:rsid w:val="004511CA"/>
    <w:rsid w:val="00452449"/>
    <w:rsid w:val="00454636"/>
    <w:rsid w:val="0045531D"/>
    <w:rsid w:val="00457030"/>
    <w:rsid w:val="004574A2"/>
    <w:rsid w:val="00462FD0"/>
    <w:rsid w:val="00463AA6"/>
    <w:rsid w:val="00464713"/>
    <w:rsid w:val="00464716"/>
    <w:rsid w:val="00464ACB"/>
    <w:rsid w:val="00467F63"/>
    <w:rsid w:val="00470DF3"/>
    <w:rsid w:val="00475646"/>
    <w:rsid w:val="00475D93"/>
    <w:rsid w:val="004761A6"/>
    <w:rsid w:val="0048159A"/>
    <w:rsid w:val="004869ED"/>
    <w:rsid w:val="0049018E"/>
    <w:rsid w:val="0049335A"/>
    <w:rsid w:val="00493E37"/>
    <w:rsid w:val="0049750A"/>
    <w:rsid w:val="004A0A62"/>
    <w:rsid w:val="004A117A"/>
    <w:rsid w:val="004A2C69"/>
    <w:rsid w:val="004A4068"/>
    <w:rsid w:val="004A592A"/>
    <w:rsid w:val="004A659A"/>
    <w:rsid w:val="004A6DF0"/>
    <w:rsid w:val="004A7EC1"/>
    <w:rsid w:val="004B0A31"/>
    <w:rsid w:val="004B0B2B"/>
    <w:rsid w:val="004B1492"/>
    <w:rsid w:val="004B3ECB"/>
    <w:rsid w:val="004B5E1A"/>
    <w:rsid w:val="004B6CCA"/>
    <w:rsid w:val="004B7DE6"/>
    <w:rsid w:val="004D0608"/>
    <w:rsid w:val="004D2534"/>
    <w:rsid w:val="004D57AF"/>
    <w:rsid w:val="004D785F"/>
    <w:rsid w:val="004D79B7"/>
    <w:rsid w:val="004E112F"/>
    <w:rsid w:val="004E148D"/>
    <w:rsid w:val="004E1817"/>
    <w:rsid w:val="004E2FFA"/>
    <w:rsid w:val="004E38B9"/>
    <w:rsid w:val="004E5EB9"/>
    <w:rsid w:val="004F402B"/>
    <w:rsid w:val="004F4EA3"/>
    <w:rsid w:val="004F5A9E"/>
    <w:rsid w:val="004F678F"/>
    <w:rsid w:val="00500D42"/>
    <w:rsid w:val="00503C73"/>
    <w:rsid w:val="005047E3"/>
    <w:rsid w:val="00504BEE"/>
    <w:rsid w:val="00504FBA"/>
    <w:rsid w:val="00510F6D"/>
    <w:rsid w:val="00513AC6"/>
    <w:rsid w:val="00516676"/>
    <w:rsid w:val="00525697"/>
    <w:rsid w:val="00526A30"/>
    <w:rsid w:val="00530FD3"/>
    <w:rsid w:val="00531C97"/>
    <w:rsid w:val="00532DC9"/>
    <w:rsid w:val="00532E83"/>
    <w:rsid w:val="0053340D"/>
    <w:rsid w:val="005429A1"/>
    <w:rsid w:val="0054312D"/>
    <w:rsid w:val="00547824"/>
    <w:rsid w:val="0055169B"/>
    <w:rsid w:val="00551A02"/>
    <w:rsid w:val="00554074"/>
    <w:rsid w:val="005559F1"/>
    <w:rsid w:val="00557276"/>
    <w:rsid w:val="00562DBF"/>
    <w:rsid w:val="005631A5"/>
    <w:rsid w:val="00563ADC"/>
    <w:rsid w:val="00564151"/>
    <w:rsid w:val="0056490E"/>
    <w:rsid w:val="00565172"/>
    <w:rsid w:val="00567D99"/>
    <w:rsid w:val="005715B1"/>
    <w:rsid w:val="0057273F"/>
    <w:rsid w:val="00577B45"/>
    <w:rsid w:val="00577C89"/>
    <w:rsid w:val="00577D10"/>
    <w:rsid w:val="00581A95"/>
    <w:rsid w:val="005848AD"/>
    <w:rsid w:val="00585091"/>
    <w:rsid w:val="005857BC"/>
    <w:rsid w:val="005859B4"/>
    <w:rsid w:val="00590326"/>
    <w:rsid w:val="005917CA"/>
    <w:rsid w:val="00591C19"/>
    <w:rsid w:val="005969A8"/>
    <w:rsid w:val="005969DA"/>
    <w:rsid w:val="005B2D04"/>
    <w:rsid w:val="005B3507"/>
    <w:rsid w:val="005B5B3F"/>
    <w:rsid w:val="005B7F91"/>
    <w:rsid w:val="005C0E77"/>
    <w:rsid w:val="005C20E9"/>
    <w:rsid w:val="005C37EB"/>
    <w:rsid w:val="005D0868"/>
    <w:rsid w:val="005D51F7"/>
    <w:rsid w:val="005D660C"/>
    <w:rsid w:val="005D7FDE"/>
    <w:rsid w:val="005E00C8"/>
    <w:rsid w:val="005E312C"/>
    <w:rsid w:val="005E6A2E"/>
    <w:rsid w:val="005E7141"/>
    <w:rsid w:val="005E7596"/>
    <w:rsid w:val="005F01C6"/>
    <w:rsid w:val="005F03C5"/>
    <w:rsid w:val="005F18D1"/>
    <w:rsid w:val="005F205C"/>
    <w:rsid w:val="005F3A8E"/>
    <w:rsid w:val="005F3E67"/>
    <w:rsid w:val="005F46F9"/>
    <w:rsid w:val="005F4ED2"/>
    <w:rsid w:val="005F523C"/>
    <w:rsid w:val="005F7AE4"/>
    <w:rsid w:val="00601CCE"/>
    <w:rsid w:val="006122ED"/>
    <w:rsid w:val="006143D7"/>
    <w:rsid w:val="00616387"/>
    <w:rsid w:val="00617BEC"/>
    <w:rsid w:val="00620572"/>
    <w:rsid w:val="00621024"/>
    <w:rsid w:val="00621F53"/>
    <w:rsid w:val="00625170"/>
    <w:rsid w:val="006344EC"/>
    <w:rsid w:val="00642F3F"/>
    <w:rsid w:val="006440E8"/>
    <w:rsid w:val="00644FE3"/>
    <w:rsid w:val="00645D6E"/>
    <w:rsid w:val="0065295D"/>
    <w:rsid w:val="00664D9F"/>
    <w:rsid w:val="0066738C"/>
    <w:rsid w:val="00670CB0"/>
    <w:rsid w:val="00670D41"/>
    <w:rsid w:val="00675827"/>
    <w:rsid w:val="006760F4"/>
    <w:rsid w:val="00677CBC"/>
    <w:rsid w:val="006914B2"/>
    <w:rsid w:val="00693A83"/>
    <w:rsid w:val="00694559"/>
    <w:rsid w:val="0069733F"/>
    <w:rsid w:val="00697B8F"/>
    <w:rsid w:val="006A0105"/>
    <w:rsid w:val="006A1FB2"/>
    <w:rsid w:val="006A3218"/>
    <w:rsid w:val="006A3B72"/>
    <w:rsid w:val="006A45D3"/>
    <w:rsid w:val="006B04DE"/>
    <w:rsid w:val="006B75BD"/>
    <w:rsid w:val="006C2611"/>
    <w:rsid w:val="006C3562"/>
    <w:rsid w:val="006C4FB3"/>
    <w:rsid w:val="006D6055"/>
    <w:rsid w:val="006E1123"/>
    <w:rsid w:val="006E1B4C"/>
    <w:rsid w:val="006E1C53"/>
    <w:rsid w:val="006E3B51"/>
    <w:rsid w:val="006E4F84"/>
    <w:rsid w:val="006E7DD1"/>
    <w:rsid w:val="006F28DA"/>
    <w:rsid w:val="006F2B5F"/>
    <w:rsid w:val="006F2EBF"/>
    <w:rsid w:val="006F7B78"/>
    <w:rsid w:val="00700278"/>
    <w:rsid w:val="00701022"/>
    <w:rsid w:val="00702512"/>
    <w:rsid w:val="007052B3"/>
    <w:rsid w:val="00705B6A"/>
    <w:rsid w:val="00711725"/>
    <w:rsid w:val="00711888"/>
    <w:rsid w:val="0071252F"/>
    <w:rsid w:val="00716C97"/>
    <w:rsid w:val="00717C50"/>
    <w:rsid w:val="007200A7"/>
    <w:rsid w:val="00720CE8"/>
    <w:rsid w:val="0072164C"/>
    <w:rsid w:val="00722932"/>
    <w:rsid w:val="0072564A"/>
    <w:rsid w:val="00730004"/>
    <w:rsid w:val="00730155"/>
    <w:rsid w:val="00730AB6"/>
    <w:rsid w:val="00734662"/>
    <w:rsid w:val="00736EB0"/>
    <w:rsid w:val="007405E0"/>
    <w:rsid w:val="00750FF9"/>
    <w:rsid w:val="00753770"/>
    <w:rsid w:val="00753D35"/>
    <w:rsid w:val="007555BE"/>
    <w:rsid w:val="00756058"/>
    <w:rsid w:val="007621DE"/>
    <w:rsid w:val="00763329"/>
    <w:rsid w:val="00766DC8"/>
    <w:rsid w:val="00770D82"/>
    <w:rsid w:val="0077110D"/>
    <w:rsid w:val="00772B7D"/>
    <w:rsid w:val="00775957"/>
    <w:rsid w:val="007760D2"/>
    <w:rsid w:val="00780E94"/>
    <w:rsid w:val="00784CD7"/>
    <w:rsid w:val="007854D6"/>
    <w:rsid w:val="007911E1"/>
    <w:rsid w:val="00791CF0"/>
    <w:rsid w:val="007A0BDD"/>
    <w:rsid w:val="007A0FC8"/>
    <w:rsid w:val="007A275E"/>
    <w:rsid w:val="007A41C8"/>
    <w:rsid w:val="007A4683"/>
    <w:rsid w:val="007A5434"/>
    <w:rsid w:val="007A5BA4"/>
    <w:rsid w:val="007A7E63"/>
    <w:rsid w:val="007A7E9A"/>
    <w:rsid w:val="007B0226"/>
    <w:rsid w:val="007B4BB0"/>
    <w:rsid w:val="007B626E"/>
    <w:rsid w:val="007B62B0"/>
    <w:rsid w:val="007B667A"/>
    <w:rsid w:val="007B68FF"/>
    <w:rsid w:val="007C0210"/>
    <w:rsid w:val="007C4E18"/>
    <w:rsid w:val="007C5A62"/>
    <w:rsid w:val="007D5A68"/>
    <w:rsid w:val="007D6092"/>
    <w:rsid w:val="007E05E4"/>
    <w:rsid w:val="007E6183"/>
    <w:rsid w:val="007E7BC6"/>
    <w:rsid w:val="007F1B1F"/>
    <w:rsid w:val="007F3FC4"/>
    <w:rsid w:val="007F52B4"/>
    <w:rsid w:val="00802F24"/>
    <w:rsid w:val="00803EEC"/>
    <w:rsid w:val="00806283"/>
    <w:rsid w:val="00812744"/>
    <w:rsid w:val="00817C35"/>
    <w:rsid w:val="00822C6F"/>
    <w:rsid w:val="00826058"/>
    <w:rsid w:val="008314A6"/>
    <w:rsid w:val="00831906"/>
    <w:rsid w:val="0083238B"/>
    <w:rsid w:val="00833140"/>
    <w:rsid w:val="00835F8A"/>
    <w:rsid w:val="00840459"/>
    <w:rsid w:val="008404C5"/>
    <w:rsid w:val="0084083F"/>
    <w:rsid w:val="0084601A"/>
    <w:rsid w:val="0084647B"/>
    <w:rsid w:val="00857C64"/>
    <w:rsid w:val="00860CC5"/>
    <w:rsid w:val="00862917"/>
    <w:rsid w:val="00865E97"/>
    <w:rsid w:val="008702C7"/>
    <w:rsid w:val="00877CD1"/>
    <w:rsid w:val="00880443"/>
    <w:rsid w:val="0088162B"/>
    <w:rsid w:val="008818D5"/>
    <w:rsid w:val="008820A9"/>
    <w:rsid w:val="00883A3C"/>
    <w:rsid w:val="00892C53"/>
    <w:rsid w:val="00895EF9"/>
    <w:rsid w:val="008A1251"/>
    <w:rsid w:val="008A227A"/>
    <w:rsid w:val="008A559F"/>
    <w:rsid w:val="008A66F8"/>
    <w:rsid w:val="008A6B82"/>
    <w:rsid w:val="008A705B"/>
    <w:rsid w:val="008B145F"/>
    <w:rsid w:val="008B1626"/>
    <w:rsid w:val="008B2CF1"/>
    <w:rsid w:val="008B4158"/>
    <w:rsid w:val="008B6962"/>
    <w:rsid w:val="008C14AB"/>
    <w:rsid w:val="008C392E"/>
    <w:rsid w:val="008C7046"/>
    <w:rsid w:val="008C774C"/>
    <w:rsid w:val="008D2FC6"/>
    <w:rsid w:val="008E1F6F"/>
    <w:rsid w:val="008E2EDD"/>
    <w:rsid w:val="008E333E"/>
    <w:rsid w:val="008E3AC6"/>
    <w:rsid w:val="008E772B"/>
    <w:rsid w:val="008F270A"/>
    <w:rsid w:val="008F548E"/>
    <w:rsid w:val="008F77CA"/>
    <w:rsid w:val="008F7A82"/>
    <w:rsid w:val="00900156"/>
    <w:rsid w:val="009022F0"/>
    <w:rsid w:val="0090698E"/>
    <w:rsid w:val="00906F71"/>
    <w:rsid w:val="00913968"/>
    <w:rsid w:val="0091458D"/>
    <w:rsid w:val="009212AD"/>
    <w:rsid w:val="00923629"/>
    <w:rsid w:val="00930AC8"/>
    <w:rsid w:val="00932AE4"/>
    <w:rsid w:val="0093414D"/>
    <w:rsid w:val="00940495"/>
    <w:rsid w:val="00946B0A"/>
    <w:rsid w:val="009474F3"/>
    <w:rsid w:val="00950319"/>
    <w:rsid w:val="009522BE"/>
    <w:rsid w:val="00953AF2"/>
    <w:rsid w:val="0096031E"/>
    <w:rsid w:val="00961E74"/>
    <w:rsid w:val="009745DB"/>
    <w:rsid w:val="0097650D"/>
    <w:rsid w:val="00976A4A"/>
    <w:rsid w:val="009870D3"/>
    <w:rsid w:val="00990E2B"/>
    <w:rsid w:val="00992114"/>
    <w:rsid w:val="00993739"/>
    <w:rsid w:val="0099601B"/>
    <w:rsid w:val="009A316B"/>
    <w:rsid w:val="009A33DD"/>
    <w:rsid w:val="009A50E5"/>
    <w:rsid w:val="009A6584"/>
    <w:rsid w:val="009A6DB6"/>
    <w:rsid w:val="009A7E03"/>
    <w:rsid w:val="009B4378"/>
    <w:rsid w:val="009B4EF6"/>
    <w:rsid w:val="009B74B2"/>
    <w:rsid w:val="009C3947"/>
    <w:rsid w:val="009C4B61"/>
    <w:rsid w:val="009C680B"/>
    <w:rsid w:val="009D1391"/>
    <w:rsid w:val="009D1DA2"/>
    <w:rsid w:val="009D5399"/>
    <w:rsid w:val="009E1483"/>
    <w:rsid w:val="009E1999"/>
    <w:rsid w:val="009E291D"/>
    <w:rsid w:val="009E37EB"/>
    <w:rsid w:val="009E4667"/>
    <w:rsid w:val="009E5D95"/>
    <w:rsid w:val="009E6644"/>
    <w:rsid w:val="009F071C"/>
    <w:rsid w:val="009F4802"/>
    <w:rsid w:val="009F56BA"/>
    <w:rsid w:val="00A03225"/>
    <w:rsid w:val="00A112DA"/>
    <w:rsid w:val="00A12B6D"/>
    <w:rsid w:val="00A1641A"/>
    <w:rsid w:val="00A167EF"/>
    <w:rsid w:val="00A207F8"/>
    <w:rsid w:val="00A2626B"/>
    <w:rsid w:val="00A3259C"/>
    <w:rsid w:val="00A365E3"/>
    <w:rsid w:val="00A415D8"/>
    <w:rsid w:val="00A4216F"/>
    <w:rsid w:val="00A45220"/>
    <w:rsid w:val="00A46B03"/>
    <w:rsid w:val="00A47931"/>
    <w:rsid w:val="00A553E1"/>
    <w:rsid w:val="00A608D5"/>
    <w:rsid w:val="00A6768B"/>
    <w:rsid w:val="00A7062D"/>
    <w:rsid w:val="00A731A1"/>
    <w:rsid w:val="00A74174"/>
    <w:rsid w:val="00A76929"/>
    <w:rsid w:val="00A82826"/>
    <w:rsid w:val="00A84B17"/>
    <w:rsid w:val="00A852F5"/>
    <w:rsid w:val="00A857C3"/>
    <w:rsid w:val="00A90AF4"/>
    <w:rsid w:val="00A9329D"/>
    <w:rsid w:val="00A949E0"/>
    <w:rsid w:val="00AA3CF0"/>
    <w:rsid w:val="00AA6967"/>
    <w:rsid w:val="00AB1F36"/>
    <w:rsid w:val="00AB2EB7"/>
    <w:rsid w:val="00AC178D"/>
    <w:rsid w:val="00AC261D"/>
    <w:rsid w:val="00AC3C67"/>
    <w:rsid w:val="00AC464D"/>
    <w:rsid w:val="00AC672C"/>
    <w:rsid w:val="00AD3C3D"/>
    <w:rsid w:val="00AD5E12"/>
    <w:rsid w:val="00AD6EB4"/>
    <w:rsid w:val="00AE0010"/>
    <w:rsid w:val="00AE1771"/>
    <w:rsid w:val="00AE4E71"/>
    <w:rsid w:val="00AE5768"/>
    <w:rsid w:val="00AF192A"/>
    <w:rsid w:val="00AF1B07"/>
    <w:rsid w:val="00AF65B7"/>
    <w:rsid w:val="00B00C69"/>
    <w:rsid w:val="00B016B9"/>
    <w:rsid w:val="00B02B55"/>
    <w:rsid w:val="00B04481"/>
    <w:rsid w:val="00B07A51"/>
    <w:rsid w:val="00B1073C"/>
    <w:rsid w:val="00B13851"/>
    <w:rsid w:val="00B145FD"/>
    <w:rsid w:val="00B22964"/>
    <w:rsid w:val="00B244AB"/>
    <w:rsid w:val="00B24A5E"/>
    <w:rsid w:val="00B26849"/>
    <w:rsid w:val="00B26E69"/>
    <w:rsid w:val="00B27A8F"/>
    <w:rsid w:val="00B33142"/>
    <w:rsid w:val="00B3394D"/>
    <w:rsid w:val="00B36308"/>
    <w:rsid w:val="00B407F0"/>
    <w:rsid w:val="00B44DC8"/>
    <w:rsid w:val="00B45A40"/>
    <w:rsid w:val="00B506C3"/>
    <w:rsid w:val="00B508D8"/>
    <w:rsid w:val="00B50AF0"/>
    <w:rsid w:val="00B5757A"/>
    <w:rsid w:val="00B60861"/>
    <w:rsid w:val="00B641AB"/>
    <w:rsid w:val="00B64CD5"/>
    <w:rsid w:val="00B660CD"/>
    <w:rsid w:val="00B663F8"/>
    <w:rsid w:val="00B71164"/>
    <w:rsid w:val="00B72C42"/>
    <w:rsid w:val="00B76239"/>
    <w:rsid w:val="00B77683"/>
    <w:rsid w:val="00B82C64"/>
    <w:rsid w:val="00B8442C"/>
    <w:rsid w:val="00B84B15"/>
    <w:rsid w:val="00B8513B"/>
    <w:rsid w:val="00B85BC1"/>
    <w:rsid w:val="00B8645C"/>
    <w:rsid w:val="00B92C0A"/>
    <w:rsid w:val="00B945DC"/>
    <w:rsid w:val="00B949EE"/>
    <w:rsid w:val="00B976A8"/>
    <w:rsid w:val="00BA03D5"/>
    <w:rsid w:val="00BA2FF8"/>
    <w:rsid w:val="00BA34C4"/>
    <w:rsid w:val="00BA3CC7"/>
    <w:rsid w:val="00BA4251"/>
    <w:rsid w:val="00BA42D7"/>
    <w:rsid w:val="00BA7351"/>
    <w:rsid w:val="00BA78DA"/>
    <w:rsid w:val="00BB5F4E"/>
    <w:rsid w:val="00BC2615"/>
    <w:rsid w:val="00BC5AE4"/>
    <w:rsid w:val="00BC6D83"/>
    <w:rsid w:val="00BC793C"/>
    <w:rsid w:val="00BC7EA8"/>
    <w:rsid w:val="00BD2A64"/>
    <w:rsid w:val="00BD6C46"/>
    <w:rsid w:val="00BD744F"/>
    <w:rsid w:val="00BD7F0A"/>
    <w:rsid w:val="00BE00C3"/>
    <w:rsid w:val="00BE07AC"/>
    <w:rsid w:val="00BE19C6"/>
    <w:rsid w:val="00BE4E89"/>
    <w:rsid w:val="00BF1F28"/>
    <w:rsid w:val="00BF2357"/>
    <w:rsid w:val="00BF283D"/>
    <w:rsid w:val="00BF4790"/>
    <w:rsid w:val="00BF6DEE"/>
    <w:rsid w:val="00C067DF"/>
    <w:rsid w:val="00C077DD"/>
    <w:rsid w:val="00C10564"/>
    <w:rsid w:val="00C1078D"/>
    <w:rsid w:val="00C11034"/>
    <w:rsid w:val="00C12AC3"/>
    <w:rsid w:val="00C20B2A"/>
    <w:rsid w:val="00C21FE5"/>
    <w:rsid w:val="00C2467E"/>
    <w:rsid w:val="00C24DB7"/>
    <w:rsid w:val="00C27F9F"/>
    <w:rsid w:val="00C4126D"/>
    <w:rsid w:val="00C4175F"/>
    <w:rsid w:val="00C43C33"/>
    <w:rsid w:val="00C46597"/>
    <w:rsid w:val="00C47BFA"/>
    <w:rsid w:val="00C52110"/>
    <w:rsid w:val="00C54E4F"/>
    <w:rsid w:val="00C571FA"/>
    <w:rsid w:val="00C652F7"/>
    <w:rsid w:val="00C666D9"/>
    <w:rsid w:val="00C66C2B"/>
    <w:rsid w:val="00C71655"/>
    <w:rsid w:val="00C71FF1"/>
    <w:rsid w:val="00C73323"/>
    <w:rsid w:val="00C80085"/>
    <w:rsid w:val="00C853CE"/>
    <w:rsid w:val="00C8767A"/>
    <w:rsid w:val="00C94435"/>
    <w:rsid w:val="00C9672C"/>
    <w:rsid w:val="00CA2020"/>
    <w:rsid w:val="00CA30EC"/>
    <w:rsid w:val="00CA3C3B"/>
    <w:rsid w:val="00CB7FD6"/>
    <w:rsid w:val="00CC02F6"/>
    <w:rsid w:val="00CC1D93"/>
    <w:rsid w:val="00CC491C"/>
    <w:rsid w:val="00CC511A"/>
    <w:rsid w:val="00CD0A4D"/>
    <w:rsid w:val="00CD6742"/>
    <w:rsid w:val="00CD7811"/>
    <w:rsid w:val="00CD797E"/>
    <w:rsid w:val="00CD7E3D"/>
    <w:rsid w:val="00CE533B"/>
    <w:rsid w:val="00CE6589"/>
    <w:rsid w:val="00CE76A5"/>
    <w:rsid w:val="00CF2553"/>
    <w:rsid w:val="00CF37EE"/>
    <w:rsid w:val="00CF4276"/>
    <w:rsid w:val="00CF64D0"/>
    <w:rsid w:val="00D00367"/>
    <w:rsid w:val="00D05C29"/>
    <w:rsid w:val="00D06F02"/>
    <w:rsid w:val="00D11BB6"/>
    <w:rsid w:val="00D12579"/>
    <w:rsid w:val="00D14B13"/>
    <w:rsid w:val="00D14E10"/>
    <w:rsid w:val="00D16CA5"/>
    <w:rsid w:val="00D1764F"/>
    <w:rsid w:val="00D17753"/>
    <w:rsid w:val="00D17C05"/>
    <w:rsid w:val="00D20638"/>
    <w:rsid w:val="00D2206A"/>
    <w:rsid w:val="00D26019"/>
    <w:rsid w:val="00D31177"/>
    <w:rsid w:val="00D404F0"/>
    <w:rsid w:val="00D40E12"/>
    <w:rsid w:val="00D464BD"/>
    <w:rsid w:val="00D5109C"/>
    <w:rsid w:val="00D51B9D"/>
    <w:rsid w:val="00D52B45"/>
    <w:rsid w:val="00D530ED"/>
    <w:rsid w:val="00D536D7"/>
    <w:rsid w:val="00D53F04"/>
    <w:rsid w:val="00D54A96"/>
    <w:rsid w:val="00D560B7"/>
    <w:rsid w:val="00D57CFC"/>
    <w:rsid w:val="00D66503"/>
    <w:rsid w:val="00D66915"/>
    <w:rsid w:val="00D66925"/>
    <w:rsid w:val="00D724A5"/>
    <w:rsid w:val="00D76988"/>
    <w:rsid w:val="00D813F9"/>
    <w:rsid w:val="00D81B04"/>
    <w:rsid w:val="00D83027"/>
    <w:rsid w:val="00D84D06"/>
    <w:rsid w:val="00D92984"/>
    <w:rsid w:val="00D92BBB"/>
    <w:rsid w:val="00D94F5B"/>
    <w:rsid w:val="00D95FF1"/>
    <w:rsid w:val="00D97217"/>
    <w:rsid w:val="00DA1B91"/>
    <w:rsid w:val="00DA1BFA"/>
    <w:rsid w:val="00DB1681"/>
    <w:rsid w:val="00DB5F07"/>
    <w:rsid w:val="00DB6B0C"/>
    <w:rsid w:val="00DB7337"/>
    <w:rsid w:val="00DC296A"/>
    <w:rsid w:val="00DC2AED"/>
    <w:rsid w:val="00DC2E18"/>
    <w:rsid w:val="00DC436B"/>
    <w:rsid w:val="00DC64E0"/>
    <w:rsid w:val="00DD01E5"/>
    <w:rsid w:val="00DD4FA2"/>
    <w:rsid w:val="00DD586C"/>
    <w:rsid w:val="00DD7C90"/>
    <w:rsid w:val="00DE1430"/>
    <w:rsid w:val="00DE26C6"/>
    <w:rsid w:val="00DE34E0"/>
    <w:rsid w:val="00DE51A4"/>
    <w:rsid w:val="00DE6A0C"/>
    <w:rsid w:val="00DF13F3"/>
    <w:rsid w:val="00DF254B"/>
    <w:rsid w:val="00DF540D"/>
    <w:rsid w:val="00E03F14"/>
    <w:rsid w:val="00E045B2"/>
    <w:rsid w:val="00E05165"/>
    <w:rsid w:val="00E06925"/>
    <w:rsid w:val="00E103DE"/>
    <w:rsid w:val="00E1095B"/>
    <w:rsid w:val="00E13A43"/>
    <w:rsid w:val="00E168B2"/>
    <w:rsid w:val="00E17421"/>
    <w:rsid w:val="00E177A8"/>
    <w:rsid w:val="00E2025D"/>
    <w:rsid w:val="00E203AC"/>
    <w:rsid w:val="00E2119E"/>
    <w:rsid w:val="00E36613"/>
    <w:rsid w:val="00E36680"/>
    <w:rsid w:val="00E408B3"/>
    <w:rsid w:val="00E43427"/>
    <w:rsid w:val="00E44616"/>
    <w:rsid w:val="00E454DC"/>
    <w:rsid w:val="00E4588E"/>
    <w:rsid w:val="00E473FE"/>
    <w:rsid w:val="00E53E3D"/>
    <w:rsid w:val="00E55326"/>
    <w:rsid w:val="00E55A2C"/>
    <w:rsid w:val="00E57477"/>
    <w:rsid w:val="00E61F2E"/>
    <w:rsid w:val="00E63387"/>
    <w:rsid w:val="00E645AC"/>
    <w:rsid w:val="00E650B8"/>
    <w:rsid w:val="00E6749F"/>
    <w:rsid w:val="00E674A6"/>
    <w:rsid w:val="00E72150"/>
    <w:rsid w:val="00E7362C"/>
    <w:rsid w:val="00E73BCD"/>
    <w:rsid w:val="00E7458F"/>
    <w:rsid w:val="00E758B9"/>
    <w:rsid w:val="00E761BD"/>
    <w:rsid w:val="00E76C4B"/>
    <w:rsid w:val="00E8099D"/>
    <w:rsid w:val="00E825ED"/>
    <w:rsid w:val="00E83A23"/>
    <w:rsid w:val="00E870A1"/>
    <w:rsid w:val="00E87257"/>
    <w:rsid w:val="00E9128D"/>
    <w:rsid w:val="00E9366B"/>
    <w:rsid w:val="00E93E09"/>
    <w:rsid w:val="00E95977"/>
    <w:rsid w:val="00E95C5A"/>
    <w:rsid w:val="00E96E65"/>
    <w:rsid w:val="00E9750D"/>
    <w:rsid w:val="00EA78E4"/>
    <w:rsid w:val="00EA7B31"/>
    <w:rsid w:val="00EB326A"/>
    <w:rsid w:val="00EB331D"/>
    <w:rsid w:val="00EB528A"/>
    <w:rsid w:val="00EB54A5"/>
    <w:rsid w:val="00EB7729"/>
    <w:rsid w:val="00EC139E"/>
    <w:rsid w:val="00EC1A4B"/>
    <w:rsid w:val="00EC2441"/>
    <w:rsid w:val="00EC317F"/>
    <w:rsid w:val="00EC4B4D"/>
    <w:rsid w:val="00ED009E"/>
    <w:rsid w:val="00ED0619"/>
    <w:rsid w:val="00ED327E"/>
    <w:rsid w:val="00ED4E00"/>
    <w:rsid w:val="00ED648D"/>
    <w:rsid w:val="00ED7A91"/>
    <w:rsid w:val="00EE0030"/>
    <w:rsid w:val="00EE299D"/>
    <w:rsid w:val="00EE4375"/>
    <w:rsid w:val="00EE473F"/>
    <w:rsid w:val="00EE67A2"/>
    <w:rsid w:val="00EE6949"/>
    <w:rsid w:val="00EF5B21"/>
    <w:rsid w:val="00EF634F"/>
    <w:rsid w:val="00F00D5A"/>
    <w:rsid w:val="00F01BD9"/>
    <w:rsid w:val="00F01CBA"/>
    <w:rsid w:val="00F0580C"/>
    <w:rsid w:val="00F058EE"/>
    <w:rsid w:val="00F0638A"/>
    <w:rsid w:val="00F143DD"/>
    <w:rsid w:val="00F21927"/>
    <w:rsid w:val="00F22A46"/>
    <w:rsid w:val="00F23B9C"/>
    <w:rsid w:val="00F23F92"/>
    <w:rsid w:val="00F25CE5"/>
    <w:rsid w:val="00F25D1E"/>
    <w:rsid w:val="00F30138"/>
    <w:rsid w:val="00F313E3"/>
    <w:rsid w:val="00F33D1F"/>
    <w:rsid w:val="00F3668D"/>
    <w:rsid w:val="00F36862"/>
    <w:rsid w:val="00F3772C"/>
    <w:rsid w:val="00F40F01"/>
    <w:rsid w:val="00F40F97"/>
    <w:rsid w:val="00F41158"/>
    <w:rsid w:val="00F41C47"/>
    <w:rsid w:val="00F459F6"/>
    <w:rsid w:val="00F500BF"/>
    <w:rsid w:val="00F5041F"/>
    <w:rsid w:val="00F50DA6"/>
    <w:rsid w:val="00F510C0"/>
    <w:rsid w:val="00F517A2"/>
    <w:rsid w:val="00F51DDA"/>
    <w:rsid w:val="00F555ED"/>
    <w:rsid w:val="00F5733A"/>
    <w:rsid w:val="00F61C36"/>
    <w:rsid w:val="00F6226D"/>
    <w:rsid w:val="00F64C74"/>
    <w:rsid w:val="00F665EB"/>
    <w:rsid w:val="00F66A49"/>
    <w:rsid w:val="00F67767"/>
    <w:rsid w:val="00F7148C"/>
    <w:rsid w:val="00F722B4"/>
    <w:rsid w:val="00F72CE1"/>
    <w:rsid w:val="00F74BF7"/>
    <w:rsid w:val="00F75753"/>
    <w:rsid w:val="00F7710B"/>
    <w:rsid w:val="00F7794C"/>
    <w:rsid w:val="00F80F7E"/>
    <w:rsid w:val="00F816F2"/>
    <w:rsid w:val="00F81901"/>
    <w:rsid w:val="00F84621"/>
    <w:rsid w:val="00F87530"/>
    <w:rsid w:val="00F91BD1"/>
    <w:rsid w:val="00F923FF"/>
    <w:rsid w:val="00F95AFB"/>
    <w:rsid w:val="00FA146E"/>
    <w:rsid w:val="00FA39D5"/>
    <w:rsid w:val="00FA4919"/>
    <w:rsid w:val="00FA4C79"/>
    <w:rsid w:val="00FB007D"/>
    <w:rsid w:val="00FB02A2"/>
    <w:rsid w:val="00FB6EFC"/>
    <w:rsid w:val="00FB7509"/>
    <w:rsid w:val="00FB7861"/>
    <w:rsid w:val="00FB79A9"/>
    <w:rsid w:val="00FC3F6D"/>
    <w:rsid w:val="00FC5269"/>
    <w:rsid w:val="00FD1D2D"/>
    <w:rsid w:val="00FD217D"/>
    <w:rsid w:val="00FD45F3"/>
    <w:rsid w:val="00FD610A"/>
    <w:rsid w:val="00FE47D6"/>
    <w:rsid w:val="00FF237B"/>
    <w:rsid w:val="00FF66B9"/>
    <w:rsid w:val="00FF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6"/>
      <w:szCs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4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.VnTime" w:hAnsi=".VnTime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0" w:firstLine="720"/>
      <w:jc w:val="both"/>
    </w:pPr>
    <w:rPr>
      <w:b/>
      <w:bCs/>
      <w:sz w:val="24"/>
      <w:szCs w:val="24"/>
    </w:rPr>
  </w:style>
  <w:style w:type="paragraph" w:styleId="BodyTextIndent2">
    <w:name w:val="Body Text Indent 2"/>
    <w:basedOn w:val="Normal"/>
    <w:pPr>
      <w:spacing w:before="120" w:after="120"/>
      <w:ind w:firstLine="720"/>
      <w:jc w:val="both"/>
    </w:pPr>
  </w:style>
  <w:style w:type="paragraph" w:styleId="BodyText">
    <w:name w:val="Body Text"/>
    <w:basedOn w:val="Normal"/>
    <w:pPr>
      <w:spacing w:before="120" w:after="120"/>
      <w:jc w:val="both"/>
    </w:pPr>
    <w:rPr>
      <w:color w:val="FF0000"/>
    </w:rPr>
  </w:style>
  <w:style w:type="paragraph" w:styleId="BodyText2">
    <w:name w:val="Body Text 2"/>
    <w:basedOn w:val="Normal"/>
    <w:pPr>
      <w:spacing w:before="120" w:after="120"/>
      <w:jc w:val="both"/>
    </w:pPr>
  </w:style>
  <w:style w:type="paragraph" w:styleId="BodyTextIndent3">
    <w:name w:val="Body Text Indent 3"/>
    <w:basedOn w:val="Normal"/>
    <w:pPr>
      <w:spacing w:before="120" w:after="120"/>
      <w:ind w:firstLine="720"/>
      <w:jc w:val="both"/>
    </w:pPr>
    <w:rPr>
      <w:color w:val="FF0000"/>
    </w:rPr>
  </w:style>
  <w:style w:type="character" w:customStyle="1" w:styleId="ListBulletCharCharCharChar">
    <w:name w:val="List Bullet Char Char Char Char"/>
    <w:rsid w:val="00252EB1"/>
    <w:rPr>
      <w:rFonts w:ascii=".VnTime" w:hAnsi=".VnTime"/>
      <w:sz w:val="28"/>
      <w:szCs w:val="24"/>
      <w:lang w:val="vi-VN" w:eastAsia="vi-VN" w:bidi="ar-SA"/>
    </w:rPr>
  </w:style>
  <w:style w:type="paragraph" w:customStyle="1" w:styleId="CharChar">
    <w:name w:val="Char Char"/>
    <w:basedOn w:val="Normal"/>
    <w:semiHidden/>
    <w:rsid w:val="00E203AC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1Char">
    <w:name w:val="1 Char"/>
    <w:basedOn w:val="DocumentMap"/>
    <w:autoRedefine/>
    <w:rsid w:val="00A6768B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A6768B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harCharCharChar1CharChar">
    <w:name w:val="Char Char Char Char1 Char Char"/>
    <w:basedOn w:val="Normal"/>
    <w:rsid w:val="009E291D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customStyle="1" w:styleId="Char">
    <w:name w:val="Char"/>
    <w:next w:val="Normal"/>
    <w:autoRedefine/>
    <w:semiHidden/>
    <w:rsid w:val="003B2B90"/>
    <w:pPr>
      <w:spacing w:after="160" w:line="240" w:lineRule="exact"/>
      <w:jc w:val="both"/>
    </w:pPr>
  </w:style>
  <w:style w:type="paragraph" w:styleId="Header">
    <w:name w:val="header"/>
    <w:basedOn w:val="Normal"/>
    <w:link w:val="HeaderChar"/>
    <w:rsid w:val="00EE694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EE6949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rsid w:val="00EE694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E6949"/>
    <w:rPr>
      <w:sz w:val="28"/>
      <w:szCs w:val="28"/>
      <w:lang w:val="en-US" w:eastAsia="en-US"/>
    </w:rPr>
  </w:style>
  <w:style w:type="table" w:styleId="TableGrid">
    <w:name w:val="Table Grid"/>
    <w:basedOn w:val="TableNormal"/>
    <w:rsid w:val="00DE34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sid w:val="00DE34E0"/>
    <w:rPr>
      <w:b/>
      <w:bCs/>
    </w:rPr>
  </w:style>
  <w:style w:type="paragraph" w:customStyle="1" w:styleId="CharCharCharCharCharChar">
    <w:name w:val="Char Char Char Char Char Char"/>
    <w:basedOn w:val="Normal"/>
    <w:semiHidden/>
    <w:rsid w:val="00F50DA6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apple-converted-space">
    <w:name w:val="apple-converted-space"/>
    <w:basedOn w:val="DefaultParagraphFont"/>
    <w:rsid w:val="00F01BD9"/>
  </w:style>
  <w:style w:type="character" w:styleId="Hyperlink">
    <w:name w:val="Hyperlink"/>
    <w:rsid w:val="00F01BD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6"/>
      <w:szCs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4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.VnTime" w:hAnsi=".VnTime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0" w:firstLine="720"/>
      <w:jc w:val="both"/>
    </w:pPr>
    <w:rPr>
      <w:b/>
      <w:bCs/>
      <w:sz w:val="24"/>
      <w:szCs w:val="24"/>
    </w:rPr>
  </w:style>
  <w:style w:type="paragraph" w:styleId="BodyTextIndent2">
    <w:name w:val="Body Text Indent 2"/>
    <w:basedOn w:val="Normal"/>
    <w:pPr>
      <w:spacing w:before="120" w:after="120"/>
      <w:ind w:firstLine="720"/>
      <w:jc w:val="both"/>
    </w:pPr>
  </w:style>
  <w:style w:type="paragraph" w:styleId="BodyText">
    <w:name w:val="Body Text"/>
    <w:basedOn w:val="Normal"/>
    <w:pPr>
      <w:spacing w:before="120" w:after="120"/>
      <w:jc w:val="both"/>
    </w:pPr>
    <w:rPr>
      <w:color w:val="FF0000"/>
    </w:rPr>
  </w:style>
  <w:style w:type="paragraph" w:styleId="BodyText2">
    <w:name w:val="Body Text 2"/>
    <w:basedOn w:val="Normal"/>
    <w:pPr>
      <w:spacing w:before="120" w:after="120"/>
      <w:jc w:val="both"/>
    </w:pPr>
  </w:style>
  <w:style w:type="paragraph" w:styleId="BodyTextIndent3">
    <w:name w:val="Body Text Indent 3"/>
    <w:basedOn w:val="Normal"/>
    <w:pPr>
      <w:spacing w:before="120" w:after="120"/>
      <w:ind w:firstLine="720"/>
      <w:jc w:val="both"/>
    </w:pPr>
    <w:rPr>
      <w:color w:val="FF0000"/>
    </w:rPr>
  </w:style>
  <w:style w:type="character" w:customStyle="1" w:styleId="ListBulletCharCharCharChar">
    <w:name w:val="List Bullet Char Char Char Char"/>
    <w:rsid w:val="00252EB1"/>
    <w:rPr>
      <w:rFonts w:ascii=".VnTime" w:hAnsi=".VnTime"/>
      <w:sz w:val="28"/>
      <w:szCs w:val="24"/>
      <w:lang w:val="vi-VN" w:eastAsia="vi-VN" w:bidi="ar-SA"/>
    </w:rPr>
  </w:style>
  <w:style w:type="paragraph" w:customStyle="1" w:styleId="CharChar">
    <w:name w:val="Char Char"/>
    <w:basedOn w:val="Normal"/>
    <w:semiHidden/>
    <w:rsid w:val="00E203AC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1Char">
    <w:name w:val="1 Char"/>
    <w:basedOn w:val="DocumentMap"/>
    <w:autoRedefine/>
    <w:rsid w:val="00A6768B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A6768B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harCharCharChar1CharChar">
    <w:name w:val="Char Char Char Char1 Char Char"/>
    <w:basedOn w:val="Normal"/>
    <w:rsid w:val="009E291D"/>
    <w:pPr>
      <w:spacing w:after="160" w:line="240" w:lineRule="exact"/>
    </w:pPr>
    <w:rPr>
      <w:rFonts w:ascii="Tahoma" w:eastAsia="PMingLiU" w:hAnsi="Tahoma"/>
      <w:sz w:val="20"/>
      <w:szCs w:val="20"/>
    </w:rPr>
  </w:style>
  <w:style w:type="paragraph" w:customStyle="1" w:styleId="Char">
    <w:name w:val="Char"/>
    <w:next w:val="Normal"/>
    <w:autoRedefine/>
    <w:semiHidden/>
    <w:rsid w:val="003B2B90"/>
    <w:pPr>
      <w:spacing w:after="160" w:line="240" w:lineRule="exact"/>
      <w:jc w:val="both"/>
    </w:pPr>
  </w:style>
  <w:style w:type="paragraph" w:styleId="Header">
    <w:name w:val="header"/>
    <w:basedOn w:val="Normal"/>
    <w:link w:val="HeaderChar"/>
    <w:rsid w:val="00EE694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EE6949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rsid w:val="00EE694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E6949"/>
    <w:rPr>
      <w:sz w:val="28"/>
      <w:szCs w:val="28"/>
      <w:lang w:val="en-US" w:eastAsia="en-US"/>
    </w:rPr>
  </w:style>
  <w:style w:type="table" w:styleId="TableGrid">
    <w:name w:val="Table Grid"/>
    <w:basedOn w:val="TableNormal"/>
    <w:rsid w:val="00DE34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sid w:val="00DE34E0"/>
    <w:rPr>
      <w:b/>
      <w:bCs/>
    </w:rPr>
  </w:style>
  <w:style w:type="paragraph" w:customStyle="1" w:styleId="CharCharCharCharCharChar">
    <w:name w:val="Char Char Char Char Char Char"/>
    <w:basedOn w:val="Normal"/>
    <w:semiHidden/>
    <w:rsid w:val="00F50DA6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apple-converted-space">
    <w:name w:val="apple-converted-space"/>
    <w:basedOn w:val="DefaultParagraphFont"/>
    <w:rsid w:val="00F01BD9"/>
  </w:style>
  <w:style w:type="character" w:styleId="Hyperlink">
    <w:name w:val="Hyperlink"/>
    <w:rsid w:val="00F01B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3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21EA61-3B6B-494D-8F88-5265F390722E}"/>
</file>

<file path=customXml/itemProps2.xml><?xml version="1.0" encoding="utf-8"?>
<ds:datastoreItem xmlns:ds="http://schemas.openxmlformats.org/officeDocument/2006/customXml" ds:itemID="{945A3788-5A4F-4D71-8204-D5E2EB366C39}"/>
</file>

<file path=customXml/itemProps3.xml><?xml version="1.0" encoding="utf-8"?>
<ds:datastoreItem xmlns:ds="http://schemas.openxmlformats.org/officeDocument/2006/customXml" ds:itemID="{5D22ABF5-6E12-43ED-A62A-88AA2EF0B6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HẬU GIANG</vt:lpstr>
    </vt:vector>
  </TitlesOfParts>
  <Company>071 833840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HẬU GIANG</dc:title>
  <dc:creator>Tin Hung Co., Ltd.</dc:creator>
  <cp:lastModifiedBy>Admin</cp:lastModifiedBy>
  <cp:revision>7</cp:revision>
  <cp:lastPrinted>2020-07-06T07:32:00Z</cp:lastPrinted>
  <dcterms:created xsi:type="dcterms:W3CDTF">2020-07-16T08:24:00Z</dcterms:created>
  <dcterms:modified xsi:type="dcterms:W3CDTF">2020-07-25T07:26:00Z</dcterms:modified>
</cp:coreProperties>
</file>