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0"/>
        <w:gridCol w:w="5861"/>
      </w:tblGrid>
      <w:tr w:rsidR="00821244" w:rsidRPr="00B01227" w:rsidTr="00283B8C">
        <w:trPr>
          <w:jc w:val="center"/>
        </w:trPr>
        <w:tc>
          <w:tcPr>
            <w:tcW w:w="3310" w:type="dxa"/>
            <w:tcBorders>
              <w:top w:val="nil"/>
              <w:left w:val="nil"/>
              <w:bottom w:val="nil"/>
              <w:right w:val="nil"/>
            </w:tcBorders>
          </w:tcPr>
          <w:p w:rsidR="00821244" w:rsidRPr="00B01227" w:rsidRDefault="00821244">
            <w:pPr>
              <w:jc w:val="center"/>
              <w:rPr>
                <w:b/>
                <w:sz w:val="26"/>
                <w:szCs w:val="26"/>
              </w:rPr>
            </w:pPr>
            <w:r w:rsidRPr="00B01227">
              <w:rPr>
                <w:b/>
                <w:sz w:val="26"/>
                <w:szCs w:val="26"/>
              </w:rPr>
              <w:t>ỦY BAN NHÂN DÂN</w:t>
            </w:r>
          </w:p>
          <w:p w:rsidR="00794241" w:rsidRDefault="000367B8">
            <w:pPr>
              <w:jc w:val="center"/>
            </w:pPr>
            <w:r w:rsidRPr="00B01227">
              <w:rPr>
                <w:b/>
                <w:noProof/>
                <w:sz w:val="26"/>
                <w:szCs w:val="26"/>
              </w:rPr>
              <mc:AlternateContent>
                <mc:Choice Requires="wps">
                  <w:drawing>
                    <wp:anchor distT="0" distB="0" distL="114300" distR="114300" simplePos="0" relativeHeight="251656704" behindDoc="0" locked="0" layoutInCell="1" allowOverlap="1">
                      <wp:simplePos x="0" y="0"/>
                      <wp:positionH relativeFrom="column">
                        <wp:posOffset>525780</wp:posOffset>
                      </wp:positionH>
                      <wp:positionV relativeFrom="paragraph">
                        <wp:posOffset>229235</wp:posOffset>
                      </wp:positionV>
                      <wp:extent cx="876300" cy="0"/>
                      <wp:effectExtent l="13970" t="10160" r="5080" b="8890"/>
                      <wp:wrapNone/>
                      <wp:docPr id="3" name="Lines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9D3D9" id="Lines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8.05pt" to="110.4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UC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"/>
                  </w:pict>
                </mc:Fallback>
              </mc:AlternateContent>
            </w:r>
            <w:r w:rsidR="00821244" w:rsidRPr="00B01227">
              <w:rPr>
                <w:b/>
                <w:sz w:val="26"/>
                <w:szCs w:val="26"/>
              </w:rPr>
              <w:t>THÀNH PHỐ CẦN THƠ</w:t>
            </w:r>
          </w:p>
          <w:p w:rsidR="00821244" w:rsidRPr="00794241" w:rsidRDefault="00794241" w:rsidP="00794241">
            <w:pPr>
              <w:tabs>
                <w:tab w:val="left" w:pos="2130"/>
              </w:tabs>
              <w:rPr>
                <w:sz w:val="22"/>
                <w:szCs w:val="22"/>
              </w:rPr>
            </w:pPr>
            <w:r>
              <w:tab/>
            </w:r>
          </w:p>
        </w:tc>
        <w:tc>
          <w:tcPr>
            <w:tcW w:w="5861" w:type="dxa"/>
            <w:tcBorders>
              <w:top w:val="nil"/>
              <w:left w:val="nil"/>
              <w:bottom w:val="nil"/>
              <w:right w:val="nil"/>
            </w:tcBorders>
          </w:tcPr>
          <w:p w:rsidR="00821244" w:rsidRPr="00B01227" w:rsidRDefault="00821244" w:rsidP="00283B8C">
            <w:pPr>
              <w:jc w:val="center"/>
              <w:rPr>
                <w:b/>
                <w:sz w:val="26"/>
                <w:szCs w:val="26"/>
              </w:rPr>
            </w:pPr>
            <w:r w:rsidRPr="00B01227">
              <w:rPr>
                <w:b/>
                <w:sz w:val="26"/>
                <w:szCs w:val="26"/>
              </w:rPr>
              <w:t>CỘNG HÒA XÃ HỘI CHỦ NGHĨA VIỆT NAM</w:t>
            </w:r>
          </w:p>
          <w:p w:rsidR="00821244" w:rsidRPr="00E71900" w:rsidRDefault="000367B8" w:rsidP="00E71900">
            <w:pPr>
              <w:jc w:val="center"/>
              <w:rPr>
                <w:b/>
                <w:szCs w:val="28"/>
              </w:rPr>
            </w:pPr>
            <w:r w:rsidRPr="00B01227">
              <w:rPr>
                <w:noProof/>
              </w:rPr>
              <mc:AlternateContent>
                <mc:Choice Requires="wps">
                  <w:drawing>
                    <wp:anchor distT="0" distB="0" distL="114300" distR="114300" simplePos="0" relativeHeight="251657728" behindDoc="0" locked="0" layoutInCell="1" allowOverlap="1">
                      <wp:simplePos x="0" y="0"/>
                      <wp:positionH relativeFrom="column">
                        <wp:posOffset>739140</wp:posOffset>
                      </wp:positionH>
                      <wp:positionV relativeFrom="paragraph">
                        <wp:posOffset>229235</wp:posOffset>
                      </wp:positionV>
                      <wp:extent cx="2147570" cy="0"/>
                      <wp:effectExtent l="5080" t="10160" r="9525" b="8890"/>
                      <wp:wrapNone/>
                      <wp:docPr id="2"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F0C80" id="Lines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18.05pt" to="227.3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Z9iEwIAACk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"/>
                  </w:pict>
                </mc:Fallback>
              </mc:AlternateContent>
            </w:r>
            <w:r w:rsidR="00821244" w:rsidRPr="00B01227">
              <w:rPr>
                <w:b/>
                <w:szCs w:val="28"/>
              </w:rPr>
              <w:t>Độc lậ</w:t>
            </w:r>
            <w:r w:rsidR="00283B8C" w:rsidRPr="00B01227">
              <w:rPr>
                <w:b/>
                <w:szCs w:val="28"/>
              </w:rPr>
              <w:t>p -</w:t>
            </w:r>
            <w:r w:rsidR="00821244" w:rsidRPr="00B01227">
              <w:rPr>
                <w:b/>
                <w:szCs w:val="28"/>
              </w:rPr>
              <w:t xml:space="preserve"> Tự</w:t>
            </w:r>
            <w:r w:rsidR="00283B8C" w:rsidRPr="00B01227">
              <w:rPr>
                <w:b/>
                <w:szCs w:val="28"/>
              </w:rPr>
              <w:t xml:space="preserve"> do -</w:t>
            </w:r>
            <w:r w:rsidR="00821244" w:rsidRPr="00B01227">
              <w:rPr>
                <w:b/>
                <w:szCs w:val="28"/>
              </w:rPr>
              <w:t xml:space="preserve"> Hạnh phúc</w:t>
            </w:r>
          </w:p>
        </w:tc>
      </w:tr>
      <w:tr w:rsidR="00821244" w:rsidRPr="00B01227" w:rsidTr="00283B8C">
        <w:trPr>
          <w:jc w:val="center"/>
        </w:trPr>
        <w:tc>
          <w:tcPr>
            <w:tcW w:w="3310" w:type="dxa"/>
            <w:tcBorders>
              <w:top w:val="nil"/>
              <w:left w:val="nil"/>
              <w:bottom w:val="nil"/>
              <w:right w:val="nil"/>
            </w:tcBorders>
          </w:tcPr>
          <w:p w:rsidR="00821244" w:rsidRPr="00B01227" w:rsidRDefault="00692C6C" w:rsidP="00283B8C">
            <w:pPr>
              <w:jc w:val="center"/>
              <w:rPr>
                <w:sz w:val="26"/>
                <w:szCs w:val="26"/>
              </w:rPr>
            </w:pPr>
            <w:r>
              <w:rPr>
                <w:sz w:val="26"/>
                <w:szCs w:val="26"/>
              </w:rPr>
              <w:t xml:space="preserve"> </w:t>
            </w:r>
            <w:r w:rsidR="00821244" w:rsidRPr="00B01227">
              <w:rPr>
                <w:sz w:val="26"/>
                <w:szCs w:val="26"/>
              </w:rPr>
              <w:t>Số:</w:t>
            </w:r>
            <w:r w:rsidR="00F163ED">
              <w:rPr>
                <w:sz w:val="26"/>
                <w:szCs w:val="26"/>
              </w:rPr>
              <w:t xml:space="preserve"> </w:t>
            </w:r>
            <w:r w:rsidR="002B6FC7">
              <w:rPr>
                <w:sz w:val="26"/>
                <w:szCs w:val="26"/>
              </w:rPr>
              <w:t>55</w:t>
            </w:r>
            <w:r w:rsidR="00821244" w:rsidRPr="00B01227">
              <w:rPr>
                <w:sz w:val="26"/>
                <w:szCs w:val="26"/>
                <w:lang w:val="vi-VN"/>
              </w:rPr>
              <w:t>/</w:t>
            </w:r>
            <w:r w:rsidR="00821244" w:rsidRPr="00B01227">
              <w:rPr>
                <w:sz w:val="26"/>
                <w:szCs w:val="26"/>
              </w:rPr>
              <w:t>202</w:t>
            </w:r>
            <w:r w:rsidR="00E464FA">
              <w:rPr>
                <w:sz w:val="26"/>
                <w:szCs w:val="26"/>
                <w:lang w:val="vi-VN"/>
              </w:rPr>
              <w:t>5</w:t>
            </w:r>
            <w:r w:rsidR="00821244" w:rsidRPr="00B01227">
              <w:rPr>
                <w:sz w:val="26"/>
                <w:szCs w:val="26"/>
              </w:rPr>
              <w:t>/QĐ-UBND</w:t>
            </w:r>
          </w:p>
        </w:tc>
        <w:tc>
          <w:tcPr>
            <w:tcW w:w="5861" w:type="dxa"/>
            <w:tcBorders>
              <w:top w:val="nil"/>
              <w:left w:val="nil"/>
              <w:bottom w:val="nil"/>
              <w:right w:val="nil"/>
            </w:tcBorders>
          </w:tcPr>
          <w:p w:rsidR="00821244" w:rsidRPr="00B01227" w:rsidRDefault="00821244" w:rsidP="002B6FC7">
            <w:pPr>
              <w:jc w:val="center"/>
              <w:rPr>
                <w:i/>
                <w:sz w:val="26"/>
                <w:szCs w:val="26"/>
                <w:lang w:val="vi-VN"/>
              </w:rPr>
            </w:pPr>
            <w:r w:rsidRPr="00B01227">
              <w:rPr>
                <w:i/>
                <w:sz w:val="26"/>
                <w:szCs w:val="26"/>
              </w:rPr>
              <w:t>Cần Thơ, ngày</w:t>
            </w:r>
            <w:r w:rsidR="00F163ED">
              <w:rPr>
                <w:i/>
                <w:sz w:val="26"/>
                <w:szCs w:val="26"/>
              </w:rPr>
              <w:t xml:space="preserve"> </w:t>
            </w:r>
            <w:r w:rsidR="002B6FC7">
              <w:rPr>
                <w:i/>
                <w:sz w:val="26"/>
                <w:szCs w:val="26"/>
              </w:rPr>
              <w:t>24</w:t>
            </w:r>
            <w:r w:rsidRPr="00B01227">
              <w:rPr>
                <w:i/>
                <w:sz w:val="26"/>
                <w:szCs w:val="26"/>
              </w:rPr>
              <w:t xml:space="preserve"> tháng </w:t>
            </w:r>
            <w:r w:rsidR="00CC5B14">
              <w:rPr>
                <w:i/>
                <w:sz w:val="26"/>
                <w:szCs w:val="26"/>
              </w:rPr>
              <w:t>12</w:t>
            </w:r>
            <w:r w:rsidRPr="00B01227">
              <w:rPr>
                <w:i/>
                <w:sz w:val="26"/>
                <w:szCs w:val="26"/>
              </w:rPr>
              <w:t xml:space="preserve"> năm 202</w:t>
            </w:r>
            <w:r w:rsidR="00CC5B14">
              <w:rPr>
                <w:i/>
                <w:sz w:val="26"/>
                <w:szCs w:val="26"/>
                <w:lang w:val="vi-VN"/>
              </w:rPr>
              <w:t>5</w:t>
            </w:r>
          </w:p>
        </w:tc>
      </w:tr>
    </w:tbl>
    <w:p w:rsidR="00821244" w:rsidRPr="00B01227" w:rsidRDefault="00821244" w:rsidP="002F42FB">
      <w:pPr>
        <w:spacing w:before="600"/>
        <w:jc w:val="center"/>
        <w:rPr>
          <w:b/>
          <w:szCs w:val="28"/>
        </w:rPr>
      </w:pPr>
      <w:r w:rsidRPr="00B01227">
        <w:rPr>
          <w:b/>
          <w:szCs w:val="28"/>
        </w:rPr>
        <w:t>QUYẾT ĐỊNH</w:t>
      </w:r>
    </w:p>
    <w:p w:rsidR="00081123" w:rsidRPr="00D07EB9" w:rsidRDefault="00081123" w:rsidP="00081123">
      <w:pPr>
        <w:ind w:left="80" w:right="31"/>
        <w:jc w:val="center"/>
        <w:rPr>
          <w:b/>
        </w:rPr>
      </w:pPr>
      <w:bookmarkStart w:id="0" w:name="_Hlk177548261"/>
      <w:r w:rsidRPr="00D07EB9">
        <w:rPr>
          <w:b/>
        </w:rPr>
        <w:t>Quy</w:t>
      </w:r>
      <w:r w:rsidRPr="00D07EB9">
        <w:rPr>
          <w:b/>
          <w:spacing w:val="-1"/>
        </w:rPr>
        <w:t xml:space="preserve"> </w:t>
      </w:r>
      <w:r w:rsidRPr="00D07EB9">
        <w:rPr>
          <w:b/>
        </w:rPr>
        <w:t>định</w:t>
      </w:r>
      <w:r w:rsidRPr="00D07EB9">
        <w:rPr>
          <w:b/>
          <w:spacing w:val="-3"/>
        </w:rPr>
        <w:t xml:space="preserve"> </w:t>
      </w:r>
      <w:r w:rsidRPr="00D07EB9">
        <w:rPr>
          <w:b/>
        </w:rPr>
        <w:t>hệ</w:t>
      </w:r>
      <w:r w:rsidRPr="00D07EB9">
        <w:rPr>
          <w:b/>
          <w:spacing w:val="-2"/>
        </w:rPr>
        <w:t xml:space="preserve"> </w:t>
      </w:r>
      <w:r w:rsidRPr="00D07EB9">
        <w:rPr>
          <w:b/>
        </w:rPr>
        <w:t>số</w:t>
      </w:r>
      <w:r w:rsidRPr="00D07EB9">
        <w:rPr>
          <w:b/>
          <w:spacing w:val="-1"/>
        </w:rPr>
        <w:t xml:space="preserve"> </w:t>
      </w:r>
      <w:r w:rsidRPr="00D07EB9">
        <w:rPr>
          <w:b/>
        </w:rPr>
        <w:t>điều</w:t>
      </w:r>
      <w:r w:rsidRPr="00D07EB9">
        <w:rPr>
          <w:b/>
          <w:spacing w:val="-5"/>
        </w:rPr>
        <w:t xml:space="preserve"> </w:t>
      </w:r>
      <w:r w:rsidRPr="00D07EB9">
        <w:rPr>
          <w:b/>
        </w:rPr>
        <w:t>chỉnh</w:t>
      </w:r>
      <w:r w:rsidRPr="00D07EB9">
        <w:rPr>
          <w:b/>
          <w:spacing w:val="-3"/>
        </w:rPr>
        <w:t xml:space="preserve"> </w:t>
      </w:r>
      <w:r w:rsidRPr="00D07EB9">
        <w:rPr>
          <w:b/>
        </w:rPr>
        <w:t>tăng</w:t>
      </w:r>
      <w:r w:rsidRPr="00D07EB9">
        <w:rPr>
          <w:b/>
          <w:spacing w:val="-1"/>
        </w:rPr>
        <w:t xml:space="preserve"> </w:t>
      </w:r>
      <w:r w:rsidRPr="00D07EB9">
        <w:rPr>
          <w:b/>
        </w:rPr>
        <w:t>thêm</w:t>
      </w:r>
      <w:r w:rsidRPr="00D07EB9">
        <w:rPr>
          <w:b/>
          <w:spacing w:val="-6"/>
        </w:rPr>
        <w:t xml:space="preserve"> </w:t>
      </w:r>
      <w:r w:rsidRPr="00D07EB9">
        <w:rPr>
          <w:b/>
        </w:rPr>
        <w:t>tiền</w:t>
      </w:r>
      <w:r w:rsidRPr="00D07EB9">
        <w:rPr>
          <w:b/>
          <w:spacing w:val="-2"/>
        </w:rPr>
        <w:t xml:space="preserve"> </w:t>
      </w:r>
      <w:r w:rsidRPr="00D07EB9">
        <w:rPr>
          <w:b/>
        </w:rPr>
        <w:t>lương</w:t>
      </w:r>
      <w:r w:rsidRPr="00D07EB9">
        <w:rPr>
          <w:b/>
          <w:spacing w:val="-1"/>
        </w:rPr>
        <w:t xml:space="preserve"> </w:t>
      </w:r>
      <w:r w:rsidRPr="00D07EB9">
        <w:rPr>
          <w:b/>
        </w:rPr>
        <w:t>(H</w:t>
      </w:r>
      <w:r w:rsidRPr="00D07EB9">
        <w:rPr>
          <w:b/>
          <w:vertAlign w:val="subscript"/>
        </w:rPr>
        <w:t>đc</w:t>
      </w:r>
      <w:r w:rsidRPr="00D07EB9">
        <w:rPr>
          <w:b/>
        </w:rPr>
        <w:t>)</w:t>
      </w:r>
      <w:r w:rsidRPr="00D07EB9">
        <w:rPr>
          <w:b/>
          <w:spacing w:val="-2"/>
        </w:rPr>
        <w:t xml:space="preserve"> </w:t>
      </w:r>
      <w:r w:rsidRPr="00D07EB9">
        <w:rPr>
          <w:b/>
        </w:rPr>
        <w:t>làm</w:t>
      </w:r>
      <w:r w:rsidRPr="00D07EB9">
        <w:rPr>
          <w:b/>
          <w:spacing w:val="-6"/>
        </w:rPr>
        <w:t xml:space="preserve"> </w:t>
      </w:r>
      <w:r w:rsidRPr="00D07EB9">
        <w:rPr>
          <w:b/>
        </w:rPr>
        <w:t>cơ</w:t>
      </w:r>
      <w:r w:rsidRPr="00D07EB9">
        <w:rPr>
          <w:b/>
          <w:spacing w:val="-2"/>
        </w:rPr>
        <w:t xml:space="preserve"> </w:t>
      </w:r>
      <w:r w:rsidRPr="00D07EB9">
        <w:rPr>
          <w:b/>
        </w:rPr>
        <w:t>sở</w:t>
      </w:r>
      <w:r w:rsidRPr="00D07EB9">
        <w:rPr>
          <w:b/>
          <w:spacing w:val="-2"/>
        </w:rPr>
        <w:t xml:space="preserve"> </w:t>
      </w:r>
      <w:r w:rsidRPr="00D07EB9">
        <w:rPr>
          <w:b/>
        </w:rPr>
        <w:t>xác</w:t>
      </w:r>
      <w:r w:rsidRPr="00D07EB9">
        <w:rPr>
          <w:b/>
          <w:spacing w:val="-2"/>
        </w:rPr>
        <w:t xml:space="preserve"> </w:t>
      </w:r>
      <w:r w:rsidRPr="00D07EB9">
        <w:rPr>
          <w:b/>
        </w:rPr>
        <w:t>định</w:t>
      </w:r>
    </w:p>
    <w:p w:rsidR="00081123" w:rsidRPr="00D07EB9" w:rsidRDefault="00081123" w:rsidP="00081123">
      <w:pPr>
        <w:ind w:left="80" w:right="31"/>
        <w:jc w:val="center"/>
        <w:rPr>
          <w:b/>
          <w:spacing w:val="-3"/>
        </w:rPr>
      </w:pPr>
      <w:r w:rsidRPr="00D07EB9">
        <w:rPr>
          <w:b/>
          <w:spacing w:val="-3"/>
        </w:rPr>
        <w:t xml:space="preserve"> </w:t>
      </w:r>
      <w:r w:rsidRPr="00D07EB9">
        <w:rPr>
          <w:b/>
        </w:rPr>
        <w:t>chi phí tiền lương, chi phí nhân công trong giá, đơn</w:t>
      </w:r>
      <w:r w:rsidRPr="00D07EB9">
        <w:rPr>
          <w:b/>
          <w:spacing w:val="-3"/>
        </w:rPr>
        <w:t xml:space="preserve"> </w:t>
      </w:r>
      <w:r w:rsidRPr="00D07EB9">
        <w:rPr>
          <w:b/>
        </w:rPr>
        <w:t xml:space="preserve">giá sản phẩm, dịch vụ công sử dụng kinh phí ngân sách Nhà nước do doanh nghiệp </w:t>
      </w:r>
    </w:p>
    <w:p w:rsidR="00081123" w:rsidRPr="00D07EB9" w:rsidRDefault="00081123" w:rsidP="00081123">
      <w:pPr>
        <w:ind w:left="80" w:right="31"/>
        <w:jc w:val="center"/>
        <w:rPr>
          <w:b/>
        </w:rPr>
      </w:pPr>
      <w:r w:rsidRPr="00D07EB9">
        <w:rPr>
          <w:b/>
        </w:rPr>
        <w:t>thực hiện trên</w:t>
      </w:r>
      <w:r w:rsidRPr="00D07EB9">
        <w:rPr>
          <w:b/>
          <w:spacing w:val="-4"/>
        </w:rPr>
        <w:t xml:space="preserve"> </w:t>
      </w:r>
      <w:r w:rsidRPr="00D07EB9">
        <w:rPr>
          <w:b/>
        </w:rPr>
        <w:t>địa</w:t>
      </w:r>
      <w:r w:rsidRPr="00D07EB9">
        <w:rPr>
          <w:b/>
          <w:spacing w:val="-2"/>
        </w:rPr>
        <w:t xml:space="preserve"> </w:t>
      </w:r>
      <w:r w:rsidRPr="00D07EB9">
        <w:rPr>
          <w:b/>
        </w:rPr>
        <w:t>bàn</w:t>
      </w:r>
      <w:r w:rsidRPr="00D07EB9">
        <w:rPr>
          <w:b/>
          <w:spacing w:val="-3"/>
        </w:rPr>
        <w:t xml:space="preserve"> </w:t>
      </w:r>
      <w:r w:rsidRPr="00D07EB9">
        <w:rPr>
          <w:b/>
        </w:rPr>
        <w:t>thành phố Cần Thơ</w:t>
      </w:r>
    </w:p>
    <w:p w:rsidR="00FB0535" w:rsidRPr="00DB7A52" w:rsidRDefault="000367B8" w:rsidP="00FB0535">
      <w:pPr>
        <w:pStyle w:val="NormalWeb"/>
        <w:spacing w:before="0" w:beforeAutospacing="0" w:after="0" w:afterAutospacing="0"/>
        <w:jc w:val="center"/>
        <w:rPr>
          <w:b/>
          <w:bCs/>
          <w:sz w:val="28"/>
          <w:szCs w:val="28"/>
          <w:lang w:val="vi-VN"/>
        </w:rPr>
      </w:pPr>
      <w:bookmarkStart w:id="1" w:name="_GoBack"/>
      <w:bookmarkEnd w:id="0"/>
      <w:bookmarkEnd w:id="1"/>
      <w:r w:rsidRPr="00B01227">
        <w:rPr>
          <w:b/>
          <w:noProof/>
          <w:szCs w:val="28"/>
        </w:rPr>
        <mc:AlternateContent>
          <mc:Choice Requires="wps">
            <w:drawing>
              <wp:anchor distT="0" distB="0" distL="114300" distR="114300" simplePos="0" relativeHeight="251658752" behindDoc="0" locked="0" layoutInCell="1" allowOverlap="1">
                <wp:simplePos x="0" y="0"/>
                <wp:positionH relativeFrom="column">
                  <wp:posOffset>2127885</wp:posOffset>
                </wp:positionH>
                <wp:positionV relativeFrom="paragraph">
                  <wp:posOffset>56515</wp:posOffset>
                </wp:positionV>
                <wp:extent cx="1495425" cy="0"/>
                <wp:effectExtent l="7620" t="9525" r="11430" b="9525"/>
                <wp:wrapNone/>
                <wp:docPr id="1" name="Line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5B163" id="Lines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55pt,4.45pt" to="285.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2rEAIAACk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"/>
            </w:pict>
          </mc:Fallback>
        </mc:AlternateContent>
      </w:r>
    </w:p>
    <w:p w:rsidR="00081123" w:rsidRDefault="00081123" w:rsidP="008928B1">
      <w:pPr>
        <w:spacing w:before="120"/>
        <w:ind w:firstLine="720"/>
        <w:jc w:val="both"/>
        <w:rPr>
          <w:i/>
          <w:iCs/>
          <w:szCs w:val="28"/>
          <w:lang w:val="vi-VN"/>
        </w:rPr>
      </w:pPr>
      <w:bookmarkStart w:id="2" w:name="dieu_3"/>
    </w:p>
    <w:p w:rsidR="00081123" w:rsidRPr="00D07EB9" w:rsidRDefault="00081123" w:rsidP="00081123">
      <w:pPr>
        <w:spacing w:before="120"/>
        <w:ind w:firstLine="720"/>
        <w:jc w:val="both"/>
        <w:rPr>
          <w:i/>
          <w:szCs w:val="28"/>
        </w:rPr>
      </w:pPr>
      <w:r w:rsidRPr="00D07EB9">
        <w:rPr>
          <w:i/>
          <w:szCs w:val="28"/>
        </w:rPr>
        <w:t xml:space="preserve">Căn cứ </w:t>
      </w:r>
      <w:r w:rsidRPr="00D07EB9">
        <w:rPr>
          <w:i/>
          <w:szCs w:val="28"/>
          <w:lang w:val="vi-VN"/>
        </w:rPr>
        <w:t xml:space="preserve">Luật Tổ chức chính quyền địa phương </w:t>
      </w:r>
      <w:r w:rsidRPr="00D07EB9">
        <w:rPr>
          <w:i/>
          <w:szCs w:val="28"/>
        </w:rPr>
        <w:t xml:space="preserve">số </w:t>
      </w:r>
      <w:r w:rsidRPr="00D07EB9">
        <w:rPr>
          <w:i/>
          <w:szCs w:val="28"/>
          <w:lang w:val="vi-VN"/>
        </w:rPr>
        <w:t>72/2025/QH15;</w:t>
      </w:r>
    </w:p>
    <w:p w:rsidR="00081123" w:rsidRPr="00D07EB9" w:rsidRDefault="00081123" w:rsidP="00081123">
      <w:pPr>
        <w:spacing w:before="120"/>
        <w:ind w:firstLine="720"/>
        <w:jc w:val="both"/>
        <w:rPr>
          <w:i/>
          <w:szCs w:val="28"/>
        </w:rPr>
      </w:pPr>
      <w:r w:rsidRPr="00D07EB9">
        <w:rPr>
          <w:i/>
          <w:szCs w:val="28"/>
          <w:lang w:val="vi-VN"/>
        </w:rPr>
        <w:t xml:space="preserve">Căn cứ Nghị định số 32/2019/NĐ-CP ngày 10 tháng 4 năm 2019 của Chính phủ </w:t>
      </w:r>
      <w:bookmarkStart w:id="3" w:name="_Hlk213243171"/>
      <w:r w:rsidRPr="00D07EB9">
        <w:rPr>
          <w:i/>
          <w:szCs w:val="28"/>
          <w:lang w:val="vi-VN"/>
        </w:rPr>
        <w:t>quy định giao nhiệm vụ, đặt hàng hoặc đấu thầu cung cấp sản phẩm, dịch vụ công sử dụng kinh phí ngân sách Nhà nước từ nguồn kinh phí chi thường xuyên</w:t>
      </w:r>
      <w:bookmarkEnd w:id="3"/>
      <w:r w:rsidRPr="00D07EB9">
        <w:rPr>
          <w:i/>
          <w:szCs w:val="28"/>
          <w:lang w:val="vi-VN"/>
        </w:rPr>
        <w:t>;</w:t>
      </w:r>
    </w:p>
    <w:p w:rsidR="00081123" w:rsidRPr="00D07EB9" w:rsidRDefault="00081123" w:rsidP="00081123">
      <w:pPr>
        <w:spacing w:before="120"/>
        <w:ind w:firstLine="720"/>
        <w:jc w:val="both"/>
        <w:rPr>
          <w:i/>
          <w:szCs w:val="28"/>
        </w:rPr>
      </w:pPr>
      <w:r w:rsidRPr="00D07EB9">
        <w:rPr>
          <w:i/>
          <w:szCs w:val="28"/>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rsidR="00081123" w:rsidRPr="00D07EB9" w:rsidRDefault="00081123" w:rsidP="00081123">
      <w:pPr>
        <w:spacing w:before="120"/>
        <w:ind w:firstLine="720"/>
        <w:jc w:val="both"/>
        <w:rPr>
          <w:i/>
          <w:szCs w:val="28"/>
        </w:rPr>
      </w:pPr>
      <w:r w:rsidRPr="00D07EB9">
        <w:rPr>
          <w:i/>
          <w:szCs w:val="28"/>
        </w:rPr>
        <w:t>Căn cứ Nghị định số 125/2025/NĐ-CP ngày 11 tháng 6 năm 2025 của Chính phủ quy định về phân định thẩm quyền của chính quyền địa phương 02 cấp trong lĩnh vực quản lý nhà nước của Bộ Tài chính;</w:t>
      </w:r>
    </w:p>
    <w:p w:rsidR="00081123" w:rsidRPr="00D07EB9" w:rsidRDefault="00081123" w:rsidP="00081123">
      <w:pPr>
        <w:spacing w:before="120"/>
        <w:ind w:firstLine="720"/>
        <w:jc w:val="both"/>
        <w:rPr>
          <w:i/>
          <w:szCs w:val="28"/>
        </w:rPr>
      </w:pPr>
      <w:r w:rsidRPr="00D07EB9">
        <w:rPr>
          <w:i/>
          <w:szCs w:val="28"/>
          <w:lang w:val="vi-VN"/>
        </w:rPr>
        <w:t>Căn cứ Nghị định số 214/2025/NĐ-CP ngày 04 tháng 8 năm 2025 của Chính phủ quy định chi tiết một số điều và biện pháp thi hành Luật Đấu thầu về lựa chọn nhà thầu;</w:t>
      </w:r>
    </w:p>
    <w:p w:rsidR="00081123" w:rsidRPr="00D07EB9" w:rsidRDefault="00081123" w:rsidP="00081123">
      <w:pPr>
        <w:spacing w:before="120"/>
        <w:ind w:firstLine="720"/>
        <w:jc w:val="both"/>
        <w:rPr>
          <w:i/>
          <w:szCs w:val="28"/>
        </w:rPr>
      </w:pPr>
      <w:r w:rsidRPr="00D07EB9">
        <w:rPr>
          <w:i/>
          <w:szCs w:val="28"/>
        </w:rPr>
        <w:t>Căn cứ Nghị định số 293/2025/NĐ-CP ngày 10 tháng 11 năm 2025 của Chính phủ quy định mức lương tối thiểu đối với người lao động làm việc theo hợp đồng lao động;</w:t>
      </w:r>
    </w:p>
    <w:p w:rsidR="00081123" w:rsidRPr="00D07EB9" w:rsidRDefault="00081123" w:rsidP="00081123">
      <w:pPr>
        <w:spacing w:before="120"/>
        <w:ind w:firstLine="720"/>
        <w:jc w:val="both"/>
        <w:rPr>
          <w:i/>
          <w:szCs w:val="28"/>
        </w:rPr>
      </w:pPr>
      <w:r w:rsidRPr="00D07EB9">
        <w:rPr>
          <w:i/>
          <w:szCs w:val="28"/>
          <w:lang w:val="vi-VN"/>
        </w:rPr>
        <w:t>Căn cứ Thông tư số 17/2019/TT-BLĐTBXH ngày 06 tháng 11 năm 2019 của Bộ trưởng Bộ Lao động - Thương binh và Xã hội hướng dẫn xác định chi phí tiền lương, chi phí nhân công trong giá, đơn giá sản phẩm, dịch vụ công sử dụng kinh phí ngân sách Nhà nước do doanh nghiệp thực hiện;</w:t>
      </w:r>
    </w:p>
    <w:p w:rsidR="00081123" w:rsidRPr="00D07EB9" w:rsidRDefault="00081123" w:rsidP="00081123">
      <w:pPr>
        <w:spacing w:before="120"/>
        <w:ind w:firstLine="720"/>
        <w:jc w:val="both"/>
        <w:rPr>
          <w:i/>
        </w:rPr>
      </w:pPr>
      <w:r w:rsidRPr="00D07EB9">
        <w:rPr>
          <w:i/>
        </w:rPr>
        <w:t>Theo đề nghị của Giám đốc Sở Nội vụ;</w:t>
      </w:r>
    </w:p>
    <w:p w:rsidR="00081123" w:rsidRPr="00D07EB9" w:rsidRDefault="00081123" w:rsidP="00081123">
      <w:pPr>
        <w:spacing w:before="120"/>
        <w:ind w:firstLine="720"/>
        <w:jc w:val="both"/>
        <w:rPr>
          <w:i/>
        </w:rPr>
      </w:pPr>
      <w:r w:rsidRPr="00D07EB9">
        <w:rPr>
          <w:i/>
        </w:rPr>
        <w:t>Ủy ban nhân dân ban hành Quyết định quy định hệ số điều chỉnh tăng thêm tiền lương (H</w:t>
      </w:r>
      <w:r w:rsidRPr="007A023E">
        <w:rPr>
          <w:i/>
          <w:szCs w:val="28"/>
          <w:vertAlign w:val="subscript"/>
        </w:rPr>
        <w:t>đc</w:t>
      </w:r>
      <w:r w:rsidRPr="00D07EB9">
        <w:rPr>
          <w:i/>
        </w:rPr>
        <w:t>) làm cơ sở xác định chi phí tiền lương, chi phí nhân công trong giá, đơn giá sản phẩm, dịch vụ công sử dụng kinh phí ngân sách Nhà nước do doanh nghiệp thực hiện trên địa bàn thành phố Cần Thơ.</w:t>
      </w:r>
    </w:p>
    <w:p w:rsidR="00081123" w:rsidRPr="00D07EB9" w:rsidRDefault="00081123" w:rsidP="00081123">
      <w:pPr>
        <w:pStyle w:val="BodyText"/>
        <w:spacing w:before="120"/>
        <w:ind w:firstLine="720"/>
        <w:jc w:val="both"/>
        <w:rPr>
          <w:b/>
        </w:rPr>
      </w:pPr>
      <w:r w:rsidRPr="00D07EB9">
        <w:rPr>
          <w:b/>
        </w:rPr>
        <w:lastRenderedPageBreak/>
        <w:t>Điều 1. Phạm vi điều chỉnh</w:t>
      </w:r>
    </w:p>
    <w:p w:rsidR="00081123" w:rsidRPr="00D07EB9" w:rsidRDefault="00081123" w:rsidP="00081123">
      <w:pPr>
        <w:pStyle w:val="BodyText"/>
        <w:spacing w:before="120"/>
        <w:ind w:firstLine="720"/>
        <w:jc w:val="both"/>
        <w:rPr>
          <w:bCs/>
        </w:rPr>
      </w:pPr>
      <w:r w:rsidRPr="00D07EB9">
        <w:rPr>
          <w:bCs/>
        </w:rPr>
        <w:t>Quyết định này quy định hệ số điều chỉnh tăng thêm tiền lương (H</w:t>
      </w:r>
      <w:r w:rsidRPr="00081123">
        <w:rPr>
          <w:szCs w:val="28"/>
          <w:vertAlign w:val="subscript"/>
        </w:rPr>
        <w:t>đc)</w:t>
      </w:r>
      <w:r w:rsidRPr="00D07EB9">
        <w:rPr>
          <w:bCs/>
        </w:rPr>
        <w:t xml:space="preserve"> trên địa bàn thành phố Cần Thơ làm cơ sở xác định chi phí tiền lương, chi phí nhân công trong giá, đơn giá sản phẩm, dịch vụ công ích quy định tại Phụ lục II và dịch vụ sự nghiệp công quy định tại Biểu 02 Phụ lục I ban hành kèm theo Nghị định số 32/2019/NĐ-CP ngày 10 tháng 4 năm 2019 của Chính phủ quy định giao nhiệm vụ, đặt hàng hoặc đấu thầu cung cấp sản phẩm, dịch vụ công sử dụng kinh phí ngân sách Nhà nước từ nguồn kinh phí chi thường xuyên do doanh nghiệp thực hiện, Điều 143 Nghị định số 214/2025/NĐ-CP ngày 04 tháng 8 năm 2025 của Chính phủ quy định chi tiết một số điều và biện pháp thi hành Luật Đấu thầu.</w:t>
      </w:r>
    </w:p>
    <w:p w:rsidR="00081123" w:rsidRPr="00D07EB9" w:rsidRDefault="00081123" w:rsidP="00081123">
      <w:pPr>
        <w:pStyle w:val="BodyText"/>
        <w:spacing w:before="120"/>
        <w:ind w:firstLine="720"/>
        <w:jc w:val="both"/>
        <w:rPr>
          <w:b/>
        </w:rPr>
      </w:pPr>
      <w:r w:rsidRPr="00D07EB9">
        <w:rPr>
          <w:b/>
        </w:rPr>
        <w:t>Điều 2. Đối tượng áp dụng</w:t>
      </w:r>
    </w:p>
    <w:p w:rsidR="00081123" w:rsidRPr="00D07EB9" w:rsidRDefault="00081123" w:rsidP="00081123">
      <w:pPr>
        <w:pStyle w:val="BodyText"/>
        <w:spacing w:before="120"/>
        <w:ind w:firstLine="720"/>
        <w:jc w:val="both"/>
        <w:rPr>
          <w:b/>
        </w:rPr>
      </w:pPr>
      <w:r w:rsidRPr="00D07EB9">
        <w:rPr>
          <w:lang w:val="vi-VN"/>
        </w:rPr>
        <w:t>Người lao động, người quản lý</w:t>
      </w:r>
      <w:r w:rsidRPr="00D07EB9">
        <w:t xml:space="preserve"> </w:t>
      </w:r>
      <w:r w:rsidRPr="00D07EB9">
        <w:rPr>
          <w:lang w:val="vi-VN"/>
        </w:rPr>
        <w:t xml:space="preserve">doanh nghiệp tham gia thực hiện các sản phẩm, dịch vụ công; doanh nghiệp, cơ quan, tổ chức, cá nhân có liên quan đến việc lập, thẩm định, phê duyệt dự toán, quyết định giá, đơn giá sản phẩm, dịch vụ công và thanh toán kinh phí thực hiện sản phẩm, dịch vụ công </w:t>
      </w:r>
      <w:r w:rsidRPr="00D07EB9">
        <w:t>trên địa bàn thành phố Cần Thơ.</w:t>
      </w:r>
    </w:p>
    <w:p w:rsidR="00081123" w:rsidRPr="00D07EB9" w:rsidRDefault="00081123" w:rsidP="00081123">
      <w:pPr>
        <w:pStyle w:val="NormalWeb"/>
        <w:widowControl w:val="0"/>
        <w:autoSpaceDE w:val="0"/>
        <w:autoSpaceDN w:val="0"/>
        <w:spacing w:before="120" w:beforeAutospacing="0" w:after="0" w:afterAutospacing="0"/>
        <w:ind w:firstLine="720"/>
        <w:jc w:val="both"/>
        <w:rPr>
          <w:b/>
          <w:bCs/>
          <w:sz w:val="28"/>
          <w:szCs w:val="28"/>
        </w:rPr>
      </w:pPr>
      <w:r w:rsidRPr="00D07EB9">
        <w:rPr>
          <w:b/>
          <w:bCs/>
          <w:sz w:val="28"/>
          <w:szCs w:val="28"/>
        </w:rPr>
        <w:t>Điều 3. Hệ số điều chỉnh tăng thêm tiền lương (H</w:t>
      </w:r>
      <w:r w:rsidRPr="00D07EB9">
        <w:rPr>
          <w:b/>
          <w:bCs/>
          <w:sz w:val="28"/>
          <w:szCs w:val="28"/>
          <w:vertAlign w:val="subscript"/>
        </w:rPr>
        <w:t>đc</w:t>
      </w:r>
      <w:r w:rsidRPr="00D07EB9">
        <w:rPr>
          <w:b/>
          <w:bCs/>
          <w:sz w:val="28"/>
          <w:szCs w:val="28"/>
        </w:rPr>
        <w:t xml:space="preserve">) </w:t>
      </w:r>
    </w:p>
    <w:p w:rsidR="00081123" w:rsidRPr="00D07EB9" w:rsidRDefault="00081123" w:rsidP="00081123">
      <w:pPr>
        <w:pStyle w:val="NormalWeb"/>
        <w:widowControl w:val="0"/>
        <w:autoSpaceDE w:val="0"/>
        <w:autoSpaceDN w:val="0"/>
        <w:spacing w:before="120" w:beforeAutospacing="0" w:after="0" w:afterAutospacing="0"/>
        <w:ind w:firstLine="720"/>
        <w:jc w:val="both"/>
        <w:rPr>
          <w:sz w:val="28"/>
          <w:szCs w:val="28"/>
        </w:rPr>
      </w:pPr>
      <w:r w:rsidRPr="00D07EB9">
        <w:rPr>
          <w:sz w:val="28"/>
          <w:szCs w:val="28"/>
        </w:rPr>
        <w:t>1. Hệ số điều chỉnh tăng thêm tiền lương (H</w:t>
      </w:r>
      <w:r w:rsidRPr="00D07EB9">
        <w:rPr>
          <w:sz w:val="28"/>
          <w:szCs w:val="28"/>
          <w:vertAlign w:val="subscript"/>
        </w:rPr>
        <w:t>đc</w:t>
      </w:r>
      <w:r w:rsidRPr="00D07EB9">
        <w:rPr>
          <w:sz w:val="28"/>
          <w:szCs w:val="28"/>
        </w:rPr>
        <w:t>) đối với địa bàn thuộc vùng II (</w:t>
      </w:r>
      <w:r w:rsidRPr="00D07EB9">
        <w:rPr>
          <w:sz w:val="28"/>
          <w:szCs w:val="28"/>
          <w:lang w:val="en"/>
        </w:rPr>
        <w:t>g</w:t>
      </w:r>
      <w:r w:rsidRPr="00D07EB9">
        <w:rPr>
          <w:sz w:val="28"/>
          <w:szCs w:val="28"/>
          <w:lang w:val="vi"/>
        </w:rPr>
        <w:t>ồm các phường</w:t>
      </w:r>
      <w:r w:rsidR="001F4826">
        <w:rPr>
          <w:sz w:val="28"/>
          <w:szCs w:val="28"/>
        </w:rPr>
        <w:t>:</w:t>
      </w:r>
      <w:r w:rsidRPr="00D07EB9">
        <w:rPr>
          <w:sz w:val="28"/>
          <w:szCs w:val="28"/>
          <w:lang w:val="vi"/>
        </w:rPr>
        <w:t xml:space="preserve"> Phú Lợi, Mỹ Xuyên, Ninh Kiều, Cái Khế, Tân An, An Bình, Thới An Đông, Bình Thủy, Long Tuyền, Cái Răng, Hưng Phú, Ô Môn, Thới Long, Phước Thới, Trung Nhứt, Thốt Nốt, Thuận Hưng, Tân Lộc, Sóc Trăng</w:t>
      </w:r>
      <w:r w:rsidRPr="00D07EB9">
        <w:rPr>
          <w:sz w:val="28"/>
          <w:szCs w:val="28"/>
        </w:rPr>
        <w:t>) là 0,9.</w:t>
      </w:r>
    </w:p>
    <w:p w:rsidR="00081123" w:rsidRPr="00D07EB9" w:rsidRDefault="00081123" w:rsidP="00081123">
      <w:pPr>
        <w:pStyle w:val="NormalWeb"/>
        <w:widowControl w:val="0"/>
        <w:autoSpaceDE w:val="0"/>
        <w:autoSpaceDN w:val="0"/>
        <w:spacing w:before="120" w:beforeAutospacing="0" w:after="0" w:afterAutospacing="0"/>
        <w:ind w:firstLine="720"/>
        <w:jc w:val="both"/>
        <w:rPr>
          <w:sz w:val="28"/>
          <w:szCs w:val="28"/>
        </w:rPr>
      </w:pPr>
      <w:r w:rsidRPr="00D07EB9">
        <w:rPr>
          <w:sz w:val="28"/>
          <w:szCs w:val="28"/>
        </w:rPr>
        <w:t>2. Hệ số điều chỉnh tăng thêm tiền lương (H</w:t>
      </w:r>
      <w:r w:rsidRPr="00D07EB9">
        <w:rPr>
          <w:sz w:val="28"/>
          <w:szCs w:val="28"/>
          <w:vertAlign w:val="subscript"/>
        </w:rPr>
        <w:t>đc</w:t>
      </w:r>
      <w:r w:rsidRPr="00D07EB9">
        <w:rPr>
          <w:sz w:val="28"/>
          <w:szCs w:val="28"/>
        </w:rPr>
        <w:t>) đối với địa bàn thuộc vùng III (</w:t>
      </w:r>
      <w:r w:rsidRPr="00D07EB9">
        <w:rPr>
          <w:sz w:val="28"/>
          <w:szCs w:val="28"/>
          <w:lang w:val="en"/>
        </w:rPr>
        <w:t>g</w:t>
      </w:r>
      <w:r w:rsidRPr="00D07EB9">
        <w:rPr>
          <w:sz w:val="28"/>
          <w:szCs w:val="28"/>
          <w:lang w:val="vi"/>
        </w:rPr>
        <w:t>ồm các phường</w:t>
      </w:r>
      <w:r w:rsidR="001F4826">
        <w:rPr>
          <w:sz w:val="28"/>
          <w:szCs w:val="28"/>
        </w:rPr>
        <w:t>:</w:t>
      </w:r>
      <w:r w:rsidRPr="00D07EB9">
        <w:rPr>
          <w:sz w:val="28"/>
          <w:szCs w:val="28"/>
          <w:lang w:val="vi"/>
        </w:rPr>
        <w:t xml:space="preserve"> Vị Thanh, Vị Tân, Đại Thành, Ngã Bảy, Vĩnh Phước, Vĩnh Châu, Khánh Hòa, Ngã Năm, Mỹ Quới và các xã</w:t>
      </w:r>
      <w:r w:rsidR="001F4826">
        <w:rPr>
          <w:sz w:val="28"/>
          <w:szCs w:val="28"/>
        </w:rPr>
        <w:t>:</w:t>
      </w:r>
      <w:r w:rsidRPr="00D07EB9">
        <w:rPr>
          <w:sz w:val="28"/>
          <w:szCs w:val="28"/>
          <w:lang w:val="vi"/>
        </w:rPr>
        <w:t xml:space="preserve"> Tân Long, Phong Điền, Nhơn Ái, Trường Long, Thới Lai, Đông Thuận, Trường Xuân, Trường Thành, Cờ Đỏ, Đông Hiệp, Thạnh Phú, Thới Hưng, Trung Hưng, Vĩnh Thạnh, Vĩnh Trinh, Thạnh An, Thạnh Quới, Hỏa Lựu, Thạnh Xuân, Tân Hòa, Trường Long Tây, Châu Thành, Đông Phước, Phú Hữu, Vĩnh Hải, Lai Hòa</w:t>
      </w:r>
      <w:r w:rsidRPr="00D07EB9">
        <w:rPr>
          <w:sz w:val="28"/>
          <w:szCs w:val="28"/>
        </w:rPr>
        <w:t>) là 0,7.</w:t>
      </w:r>
    </w:p>
    <w:p w:rsidR="00081123" w:rsidRPr="00D07EB9" w:rsidRDefault="00081123" w:rsidP="00081123">
      <w:pPr>
        <w:pStyle w:val="NormalWeb"/>
        <w:widowControl w:val="0"/>
        <w:autoSpaceDE w:val="0"/>
        <w:autoSpaceDN w:val="0"/>
        <w:spacing w:before="120" w:beforeAutospacing="0" w:after="0" w:afterAutospacing="0"/>
        <w:ind w:firstLine="720"/>
        <w:jc w:val="both"/>
        <w:rPr>
          <w:sz w:val="28"/>
          <w:szCs w:val="28"/>
        </w:rPr>
      </w:pPr>
      <w:r w:rsidRPr="00D07EB9">
        <w:rPr>
          <w:sz w:val="28"/>
          <w:szCs w:val="28"/>
        </w:rPr>
        <w:t>3. Hệ số điều chỉnh tăng thêm tiền lương (H</w:t>
      </w:r>
      <w:r w:rsidRPr="00D07EB9">
        <w:rPr>
          <w:sz w:val="28"/>
          <w:szCs w:val="28"/>
          <w:vertAlign w:val="subscript"/>
        </w:rPr>
        <w:t>đc</w:t>
      </w:r>
      <w:r w:rsidRPr="00D07EB9">
        <w:rPr>
          <w:sz w:val="28"/>
          <w:szCs w:val="28"/>
        </w:rPr>
        <w:t>) đối với địa bàn thuộc vùng IV (</w:t>
      </w:r>
      <w:r w:rsidRPr="00D07EB9">
        <w:rPr>
          <w:sz w:val="28"/>
          <w:szCs w:val="28"/>
          <w:lang w:val="en"/>
        </w:rPr>
        <w:t>g</w:t>
      </w:r>
      <w:r w:rsidRPr="00D07EB9">
        <w:rPr>
          <w:sz w:val="28"/>
          <w:szCs w:val="28"/>
          <w:lang w:val="vi"/>
        </w:rPr>
        <w:t>ồm các xã, phường còn lại</w:t>
      </w:r>
      <w:r w:rsidRPr="00D07EB9">
        <w:rPr>
          <w:sz w:val="28"/>
          <w:szCs w:val="28"/>
        </w:rPr>
        <w:t xml:space="preserve">) là </w:t>
      </w:r>
      <w:r w:rsidRPr="00D07EB9">
        <w:rPr>
          <w:sz w:val="28"/>
          <w:szCs w:val="28"/>
          <w:lang w:val="vi-VN"/>
        </w:rPr>
        <w:t>0,5</w:t>
      </w:r>
      <w:r w:rsidRPr="00D07EB9">
        <w:rPr>
          <w:sz w:val="28"/>
          <w:szCs w:val="28"/>
        </w:rPr>
        <w:t>.</w:t>
      </w:r>
    </w:p>
    <w:p w:rsidR="00081123" w:rsidRPr="00D07EB9" w:rsidRDefault="00081123" w:rsidP="00081123">
      <w:pPr>
        <w:pStyle w:val="NormalWeb"/>
        <w:widowControl w:val="0"/>
        <w:autoSpaceDE w:val="0"/>
        <w:autoSpaceDN w:val="0"/>
        <w:spacing w:before="120" w:beforeAutospacing="0" w:after="0" w:afterAutospacing="0"/>
        <w:ind w:firstLine="720"/>
        <w:jc w:val="both"/>
        <w:rPr>
          <w:b/>
          <w:spacing w:val="-3"/>
          <w:sz w:val="28"/>
          <w:szCs w:val="28"/>
        </w:rPr>
      </w:pPr>
      <w:r w:rsidRPr="00D07EB9">
        <w:rPr>
          <w:b/>
          <w:sz w:val="28"/>
          <w:szCs w:val="28"/>
        </w:rPr>
        <w:t>Điều</w:t>
      </w:r>
      <w:r w:rsidRPr="00D07EB9">
        <w:rPr>
          <w:b/>
          <w:spacing w:val="-2"/>
          <w:sz w:val="28"/>
          <w:szCs w:val="28"/>
        </w:rPr>
        <w:t xml:space="preserve"> 4</w:t>
      </w:r>
      <w:r w:rsidRPr="00D07EB9">
        <w:rPr>
          <w:b/>
          <w:sz w:val="28"/>
          <w:szCs w:val="28"/>
        </w:rPr>
        <w:t>.</w:t>
      </w:r>
      <w:r w:rsidRPr="00D07EB9">
        <w:rPr>
          <w:b/>
          <w:spacing w:val="-3"/>
          <w:sz w:val="28"/>
          <w:szCs w:val="28"/>
        </w:rPr>
        <w:t xml:space="preserve"> Hiệu lực thi hành</w:t>
      </w:r>
    </w:p>
    <w:p w:rsidR="00081123" w:rsidRPr="00D07EB9" w:rsidRDefault="00081123" w:rsidP="00081123">
      <w:pPr>
        <w:pStyle w:val="NormalWeb"/>
        <w:widowControl w:val="0"/>
        <w:autoSpaceDE w:val="0"/>
        <w:autoSpaceDN w:val="0"/>
        <w:spacing w:before="120" w:beforeAutospacing="0" w:after="0" w:afterAutospacing="0"/>
        <w:ind w:firstLine="720"/>
        <w:jc w:val="both"/>
        <w:rPr>
          <w:spacing w:val="-2"/>
          <w:sz w:val="28"/>
          <w:szCs w:val="28"/>
        </w:rPr>
      </w:pPr>
      <w:r w:rsidRPr="00D07EB9">
        <w:rPr>
          <w:sz w:val="28"/>
          <w:szCs w:val="28"/>
        </w:rPr>
        <w:t>1. Quyết định</w:t>
      </w:r>
      <w:r w:rsidRPr="00D07EB9">
        <w:rPr>
          <w:spacing w:val="-5"/>
          <w:sz w:val="28"/>
          <w:szCs w:val="28"/>
        </w:rPr>
        <w:t xml:space="preserve"> </w:t>
      </w:r>
      <w:r w:rsidRPr="00D07EB9">
        <w:rPr>
          <w:sz w:val="28"/>
          <w:szCs w:val="28"/>
        </w:rPr>
        <w:t>này</w:t>
      </w:r>
      <w:r w:rsidRPr="00D07EB9">
        <w:rPr>
          <w:spacing w:val="-5"/>
          <w:sz w:val="28"/>
          <w:szCs w:val="28"/>
        </w:rPr>
        <w:t xml:space="preserve"> </w:t>
      </w:r>
      <w:r w:rsidRPr="00D07EB9">
        <w:rPr>
          <w:sz w:val="28"/>
          <w:szCs w:val="28"/>
        </w:rPr>
        <w:t>có</w:t>
      </w:r>
      <w:r w:rsidRPr="00D07EB9">
        <w:rPr>
          <w:spacing w:val="-1"/>
          <w:sz w:val="28"/>
          <w:szCs w:val="28"/>
        </w:rPr>
        <w:t xml:space="preserve"> </w:t>
      </w:r>
      <w:r w:rsidRPr="00D07EB9">
        <w:rPr>
          <w:sz w:val="28"/>
          <w:szCs w:val="28"/>
        </w:rPr>
        <w:t>hiệu</w:t>
      </w:r>
      <w:r w:rsidRPr="00D07EB9">
        <w:rPr>
          <w:spacing w:val="-1"/>
          <w:sz w:val="28"/>
          <w:szCs w:val="28"/>
        </w:rPr>
        <w:t xml:space="preserve"> </w:t>
      </w:r>
      <w:r w:rsidRPr="00D07EB9">
        <w:rPr>
          <w:sz w:val="28"/>
          <w:szCs w:val="28"/>
        </w:rPr>
        <w:t>lực</w:t>
      </w:r>
      <w:r w:rsidRPr="00D07EB9">
        <w:rPr>
          <w:spacing w:val="-2"/>
          <w:sz w:val="28"/>
          <w:szCs w:val="28"/>
        </w:rPr>
        <w:t xml:space="preserve"> kể từ ngày</w:t>
      </w:r>
      <w:r w:rsidR="00396006">
        <w:rPr>
          <w:spacing w:val="-2"/>
          <w:sz w:val="28"/>
          <w:szCs w:val="28"/>
        </w:rPr>
        <w:t xml:space="preserve"> 04 </w:t>
      </w:r>
      <w:r w:rsidRPr="00D07EB9">
        <w:rPr>
          <w:spacing w:val="-2"/>
          <w:sz w:val="28"/>
          <w:szCs w:val="28"/>
        </w:rPr>
        <w:t>tháng 01 năm 2026.</w:t>
      </w:r>
    </w:p>
    <w:p w:rsidR="00081123" w:rsidRPr="00D07EB9" w:rsidRDefault="00081123" w:rsidP="00081123">
      <w:pPr>
        <w:pStyle w:val="NormalWeb"/>
        <w:widowControl w:val="0"/>
        <w:autoSpaceDE w:val="0"/>
        <w:autoSpaceDN w:val="0"/>
        <w:spacing w:before="120" w:beforeAutospacing="0" w:after="0" w:afterAutospacing="0"/>
        <w:ind w:firstLine="720"/>
        <w:jc w:val="both"/>
        <w:rPr>
          <w:spacing w:val="-2"/>
          <w:sz w:val="28"/>
          <w:szCs w:val="28"/>
        </w:rPr>
      </w:pPr>
      <w:r w:rsidRPr="00D07EB9">
        <w:rPr>
          <w:spacing w:val="-2"/>
          <w:sz w:val="28"/>
          <w:szCs w:val="28"/>
        </w:rPr>
        <w:t>2. Quyết định này bãi bỏ Quyết định số 15/2021/QĐ-UBND ngày 14 tháng 7 năm 2021 của Ủy ban nhân dân tỉnh Hậu Giang quy định hệ số điều chỉnh tăng thêm tiền lương làm cơ sở xác định chi phí tiền lương, chi phí nhân công trong giá, đơn giá sản phẩm, dịch vụ công sử dụng kinh phí ngân sách Nhà nước do doanh nghiệp thực hiện trên địa bàn tỉnh Hậu Giang.</w:t>
      </w:r>
    </w:p>
    <w:p w:rsidR="00081123" w:rsidRPr="00D07EB9" w:rsidRDefault="00081123" w:rsidP="00081123">
      <w:pPr>
        <w:pStyle w:val="NormalWeb"/>
        <w:widowControl w:val="0"/>
        <w:autoSpaceDE w:val="0"/>
        <w:autoSpaceDN w:val="0"/>
        <w:spacing w:before="120" w:beforeAutospacing="0" w:after="0" w:afterAutospacing="0"/>
        <w:ind w:firstLine="720"/>
        <w:jc w:val="both"/>
        <w:rPr>
          <w:b/>
          <w:sz w:val="28"/>
          <w:szCs w:val="28"/>
        </w:rPr>
      </w:pPr>
      <w:r w:rsidRPr="00D07EB9">
        <w:rPr>
          <w:b/>
          <w:sz w:val="28"/>
          <w:szCs w:val="28"/>
        </w:rPr>
        <w:t>Điều 5. Tổ chức thực hiện</w:t>
      </w:r>
    </w:p>
    <w:p w:rsidR="00C544DD" w:rsidRPr="00081123" w:rsidRDefault="00081123" w:rsidP="00081123">
      <w:pPr>
        <w:pStyle w:val="NormalWeb"/>
        <w:widowControl w:val="0"/>
        <w:autoSpaceDE w:val="0"/>
        <w:autoSpaceDN w:val="0"/>
        <w:spacing w:before="120" w:beforeAutospacing="0" w:after="240" w:afterAutospacing="0"/>
        <w:ind w:firstLine="720"/>
        <w:jc w:val="both"/>
        <w:rPr>
          <w:sz w:val="28"/>
          <w:szCs w:val="28"/>
        </w:rPr>
      </w:pPr>
      <w:r w:rsidRPr="00D07EB9">
        <w:rPr>
          <w:sz w:val="28"/>
          <w:szCs w:val="28"/>
        </w:rPr>
        <w:lastRenderedPageBreak/>
        <w:t xml:space="preserve">Chánh Văn phòng Ủy ban nhân dân thành phố, Giám đốc Sở Nội vụ, </w:t>
      </w:r>
      <w:r w:rsidRPr="00B76354">
        <w:rPr>
          <w:spacing w:val="-4"/>
          <w:sz w:val="28"/>
          <w:szCs w:val="28"/>
        </w:rPr>
        <w:t>Giám đốc Sở Tài chính, Giám đốc Sở Tư pháp, Giám đốc Sở Xây dựng, Giám đốc Sở Khoa học và Công nghệ, Chủ tịch Ủy ban nhân dân xã, phường và Thủ trưởng cơ quan, đơn vị có liên quan chịu trách nhiệm thi hành Quyết định này./.</w:t>
      </w:r>
      <w:bookmarkEnd w:id="2"/>
    </w:p>
    <w:tbl>
      <w:tblPr>
        <w:tblpPr w:leftFromText="180" w:rightFromText="180" w:vertAnchor="text" w:horzAnchor="margin" w:tblpY="30"/>
        <w:tblW w:w="0" w:type="auto"/>
        <w:tblInd w:w="0" w:type="dxa"/>
        <w:tblLook w:val="0000" w:firstRow="0" w:lastRow="0" w:firstColumn="0" w:lastColumn="0" w:noHBand="0" w:noVBand="0"/>
      </w:tblPr>
      <w:tblGrid>
        <w:gridCol w:w="4285"/>
        <w:gridCol w:w="4787"/>
      </w:tblGrid>
      <w:tr w:rsidR="00821244" w:rsidRPr="00B01227" w:rsidTr="00C11865">
        <w:tc>
          <w:tcPr>
            <w:tcW w:w="4361" w:type="dxa"/>
          </w:tcPr>
          <w:p w:rsidR="00821244" w:rsidRPr="00B01227" w:rsidRDefault="00821244">
            <w:pPr>
              <w:jc w:val="both"/>
              <w:rPr>
                <w:b/>
                <w:i/>
                <w:sz w:val="24"/>
                <w:lang w:val="id-ID"/>
              </w:rPr>
            </w:pPr>
            <w:r w:rsidRPr="00B01227">
              <w:rPr>
                <w:b/>
                <w:i/>
                <w:sz w:val="24"/>
                <w:lang w:val="id-ID"/>
              </w:rPr>
              <w:t>Nơi nhận:</w:t>
            </w:r>
          </w:p>
          <w:p w:rsidR="00821244" w:rsidRPr="00E137BF" w:rsidRDefault="00821244">
            <w:pPr>
              <w:jc w:val="both"/>
              <w:rPr>
                <w:sz w:val="22"/>
                <w:szCs w:val="22"/>
              </w:rPr>
            </w:pPr>
            <w:r w:rsidRPr="00E137BF">
              <w:rPr>
                <w:sz w:val="22"/>
                <w:szCs w:val="22"/>
              </w:rPr>
              <w:t>- Bộ</w:t>
            </w:r>
            <w:r w:rsidR="00F163ED" w:rsidRPr="00E137BF">
              <w:rPr>
                <w:sz w:val="22"/>
                <w:szCs w:val="22"/>
              </w:rPr>
              <w:t xml:space="preserve"> </w:t>
            </w:r>
            <w:r w:rsidR="00081123">
              <w:rPr>
                <w:sz w:val="22"/>
                <w:szCs w:val="22"/>
              </w:rPr>
              <w:t>Nội vụ</w:t>
            </w:r>
            <w:r w:rsidRPr="00E137BF">
              <w:rPr>
                <w:sz w:val="22"/>
                <w:szCs w:val="22"/>
              </w:rPr>
              <w:t>;</w:t>
            </w:r>
          </w:p>
          <w:p w:rsidR="00821244" w:rsidRPr="00E137BF" w:rsidRDefault="00821244">
            <w:pPr>
              <w:jc w:val="both"/>
              <w:rPr>
                <w:sz w:val="22"/>
                <w:szCs w:val="22"/>
              </w:rPr>
            </w:pPr>
            <w:r w:rsidRPr="00E137BF">
              <w:rPr>
                <w:sz w:val="22"/>
                <w:szCs w:val="22"/>
              </w:rPr>
              <w:t>- Bộ Tư pháp (Cục KTVB</w:t>
            </w:r>
            <w:r w:rsidR="007A023E">
              <w:rPr>
                <w:sz w:val="22"/>
                <w:szCs w:val="22"/>
              </w:rPr>
              <w:t>&amp;QLXLVPHC</w:t>
            </w:r>
            <w:r w:rsidRPr="00E137BF">
              <w:rPr>
                <w:sz w:val="22"/>
                <w:szCs w:val="22"/>
              </w:rPr>
              <w:t>);</w:t>
            </w:r>
          </w:p>
          <w:p w:rsidR="00821244" w:rsidRPr="00E137BF" w:rsidRDefault="00821244">
            <w:pPr>
              <w:jc w:val="both"/>
              <w:rPr>
                <w:sz w:val="22"/>
                <w:szCs w:val="22"/>
              </w:rPr>
            </w:pPr>
            <w:r w:rsidRPr="00E137BF">
              <w:rPr>
                <w:sz w:val="22"/>
                <w:szCs w:val="22"/>
              </w:rPr>
              <w:t>- TT T</w:t>
            </w:r>
            <w:r w:rsidRPr="00E137BF">
              <w:rPr>
                <w:sz w:val="22"/>
                <w:szCs w:val="22"/>
                <w:lang w:val="vi-VN"/>
              </w:rPr>
              <w:t>hành ủy</w:t>
            </w:r>
            <w:r w:rsidRPr="00E137BF">
              <w:rPr>
                <w:sz w:val="22"/>
                <w:szCs w:val="22"/>
              </w:rPr>
              <w:t>; TT HĐND TP;</w:t>
            </w:r>
          </w:p>
          <w:p w:rsidR="00821244" w:rsidRPr="00E137BF" w:rsidRDefault="00821244">
            <w:pPr>
              <w:jc w:val="both"/>
              <w:rPr>
                <w:sz w:val="22"/>
                <w:szCs w:val="22"/>
              </w:rPr>
            </w:pPr>
            <w:r w:rsidRPr="00E137BF">
              <w:rPr>
                <w:sz w:val="22"/>
                <w:szCs w:val="22"/>
              </w:rPr>
              <w:t>- CT, PCT UBND TP;</w:t>
            </w:r>
          </w:p>
          <w:p w:rsidR="00AD709B" w:rsidRPr="00E137BF" w:rsidRDefault="00AD709B">
            <w:pPr>
              <w:jc w:val="both"/>
              <w:rPr>
                <w:sz w:val="22"/>
                <w:szCs w:val="22"/>
              </w:rPr>
            </w:pPr>
            <w:r w:rsidRPr="00E137BF">
              <w:rPr>
                <w:sz w:val="22"/>
                <w:szCs w:val="22"/>
              </w:rPr>
              <w:t xml:space="preserve">- UBMTTQVN và </w:t>
            </w:r>
            <w:r w:rsidR="007A023E">
              <w:rPr>
                <w:sz w:val="22"/>
                <w:szCs w:val="22"/>
              </w:rPr>
              <w:t xml:space="preserve">TCCT-XH </w:t>
            </w:r>
            <w:r w:rsidR="00F163ED" w:rsidRPr="00E137BF">
              <w:rPr>
                <w:sz w:val="22"/>
                <w:szCs w:val="22"/>
              </w:rPr>
              <w:t>TP</w:t>
            </w:r>
            <w:r w:rsidRPr="00E137BF">
              <w:rPr>
                <w:sz w:val="22"/>
                <w:szCs w:val="22"/>
              </w:rPr>
              <w:t xml:space="preserve">; </w:t>
            </w:r>
          </w:p>
          <w:p w:rsidR="00821244" w:rsidRPr="00E137BF" w:rsidRDefault="00821244">
            <w:pPr>
              <w:jc w:val="both"/>
              <w:rPr>
                <w:sz w:val="22"/>
                <w:szCs w:val="22"/>
              </w:rPr>
            </w:pPr>
            <w:r w:rsidRPr="00E137BF">
              <w:rPr>
                <w:sz w:val="22"/>
                <w:szCs w:val="22"/>
              </w:rPr>
              <w:t>- Sở</w:t>
            </w:r>
            <w:r w:rsidR="00AD709B" w:rsidRPr="00E137BF">
              <w:rPr>
                <w:sz w:val="22"/>
                <w:szCs w:val="22"/>
              </w:rPr>
              <w:t>, ban</w:t>
            </w:r>
            <w:r w:rsidRPr="00E137BF">
              <w:rPr>
                <w:sz w:val="22"/>
                <w:szCs w:val="22"/>
              </w:rPr>
              <w:t xml:space="preserve"> ngành TP;</w:t>
            </w:r>
          </w:p>
          <w:p w:rsidR="00821244" w:rsidRPr="00E137BF" w:rsidRDefault="00821244">
            <w:pPr>
              <w:jc w:val="both"/>
              <w:rPr>
                <w:sz w:val="22"/>
                <w:szCs w:val="22"/>
                <w:lang w:val="vi-VN"/>
              </w:rPr>
            </w:pPr>
            <w:r w:rsidRPr="00E137BF">
              <w:rPr>
                <w:sz w:val="22"/>
                <w:szCs w:val="22"/>
                <w:lang w:val="vi-VN"/>
              </w:rPr>
              <w:t>- UBND xã, phườ</w:t>
            </w:r>
            <w:r w:rsidR="00081123">
              <w:rPr>
                <w:sz w:val="22"/>
                <w:szCs w:val="22"/>
                <w:lang w:val="vi-VN"/>
              </w:rPr>
              <w:t>ng</w:t>
            </w:r>
            <w:r w:rsidRPr="00E137BF">
              <w:rPr>
                <w:sz w:val="22"/>
                <w:szCs w:val="22"/>
                <w:lang w:val="vi-VN"/>
              </w:rPr>
              <w:t>;</w:t>
            </w:r>
          </w:p>
          <w:p w:rsidR="00A53B23" w:rsidRPr="00E137BF" w:rsidRDefault="00A53B23" w:rsidP="00A53B23">
            <w:pPr>
              <w:jc w:val="both"/>
              <w:rPr>
                <w:sz w:val="22"/>
                <w:szCs w:val="22"/>
              </w:rPr>
            </w:pPr>
            <w:r w:rsidRPr="00E137BF">
              <w:rPr>
                <w:sz w:val="22"/>
                <w:szCs w:val="22"/>
              </w:rPr>
              <w:t>-</w:t>
            </w:r>
            <w:r w:rsidR="00081123">
              <w:rPr>
                <w:sz w:val="22"/>
                <w:szCs w:val="22"/>
              </w:rPr>
              <w:t xml:space="preserve"> Doanh nghiệp trên địa bàn TP</w:t>
            </w:r>
            <w:r w:rsidRPr="00E137BF">
              <w:rPr>
                <w:sz w:val="22"/>
                <w:szCs w:val="22"/>
              </w:rPr>
              <w:t>;</w:t>
            </w:r>
          </w:p>
          <w:p w:rsidR="00821244" w:rsidRPr="00E137BF" w:rsidRDefault="00821244">
            <w:pPr>
              <w:jc w:val="both"/>
              <w:rPr>
                <w:sz w:val="22"/>
                <w:szCs w:val="22"/>
              </w:rPr>
            </w:pPr>
            <w:r w:rsidRPr="00E137BF">
              <w:rPr>
                <w:sz w:val="22"/>
                <w:szCs w:val="22"/>
              </w:rPr>
              <w:t>- Công báo TP;</w:t>
            </w:r>
          </w:p>
          <w:p w:rsidR="00DB1B5D" w:rsidRPr="00E137BF" w:rsidRDefault="00DB1B5D" w:rsidP="00DB1B5D">
            <w:pPr>
              <w:jc w:val="both"/>
              <w:rPr>
                <w:sz w:val="22"/>
                <w:szCs w:val="22"/>
                <w:lang w:val="id-ID"/>
              </w:rPr>
            </w:pPr>
            <w:r w:rsidRPr="00E137BF">
              <w:rPr>
                <w:sz w:val="22"/>
                <w:szCs w:val="22"/>
                <w:lang w:val="id-ID"/>
              </w:rPr>
              <w:t>- VP.UBND TP (</w:t>
            </w:r>
            <w:r w:rsidR="00592CD6" w:rsidRPr="00E137BF">
              <w:rPr>
                <w:sz w:val="22"/>
                <w:szCs w:val="22"/>
              </w:rPr>
              <w:t>2,</w:t>
            </w:r>
            <w:r w:rsidRPr="00E137BF">
              <w:rPr>
                <w:sz w:val="22"/>
                <w:szCs w:val="22"/>
                <w:lang w:val="id-ID"/>
              </w:rPr>
              <w:t>3</w:t>
            </w:r>
            <w:r w:rsidR="00B0020A" w:rsidRPr="00E137BF">
              <w:rPr>
                <w:sz w:val="22"/>
                <w:szCs w:val="22"/>
              </w:rPr>
              <w:t>,</w:t>
            </w:r>
            <w:r w:rsidR="00592CD6" w:rsidRPr="00E137BF">
              <w:rPr>
                <w:sz w:val="22"/>
                <w:szCs w:val="22"/>
              </w:rPr>
              <w:t>4</w:t>
            </w:r>
            <w:r w:rsidR="00701342" w:rsidRPr="00E137BF">
              <w:rPr>
                <w:sz w:val="22"/>
                <w:szCs w:val="22"/>
              </w:rPr>
              <w:t>,5,6,7</w:t>
            </w:r>
            <w:r w:rsidRPr="00E137BF">
              <w:rPr>
                <w:sz w:val="22"/>
                <w:szCs w:val="22"/>
                <w:lang w:val="id-ID"/>
              </w:rPr>
              <w:t>);</w:t>
            </w:r>
          </w:p>
          <w:p w:rsidR="00DB1B5D" w:rsidRPr="00B01227" w:rsidRDefault="00DB1B5D" w:rsidP="00DB1B5D">
            <w:pPr>
              <w:jc w:val="both"/>
              <w:rPr>
                <w:sz w:val="22"/>
                <w:szCs w:val="22"/>
                <w:lang w:val="id-ID"/>
              </w:rPr>
            </w:pPr>
            <w:r w:rsidRPr="00B01227">
              <w:rPr>
                <w:sz w:val="22"/>
                <w:szCs w:val="22"/>
                <w:lang w:val="id-ID"/>
              </w:rPr>
              <w:t>- Cổng TTĐT TP;</w:t>
            </w:r>
          </w:p>
          <w:p w:rsidR="00F163ED" w:rsidRPr="00701342" w:rsidRDefault="00F163ED" w:rsidP="00701342">
            <w:pPr>
              <w:jc w:val="both"/>
              <w:rPr>
                <w:sz w:val="22"/>
                <w:szCs w:val="22"/>
                <w:lang w:val="id-ID"/>
              </w:rPr>
            </w:pPr>
            <w:r>
              <w:rPr>
                <w:sz w:val="22"/>
                <w:szCs w:val="22"/>
                <w:lang w:val="id-ID"/>
              </w:rPr>
              <w:t>- Lưu: VT,</w:t>
            </w:r>
            <w:r w:rsidR="007A023E">
              <w:rPr>
                <w:sz w:val="22"/>
                <w:szCs w:val="22"/>
                <w:lang w:val="id-ID"/>
              </w:rPr>
              <w:t xml:space="preserve"> </w:t>
            </w:r>
            <w:r w:rsidR="007A023E" w:rsidRPr="007A023E">
              <w:rPr>
                <w:sz w:val="14"/>
                <w:szCs w:val="14"/>
                <w:lang w:val="id-ID"/>
              </w:rPr>
              <w:t>MK.</w:t>
            </w:r>
          </w:p>
        </w:tc>
        <w:tc>
          <w:tcPr>
            <w:tcW w:w="4927" w:type="dxa"/>
          </w:tcPr>
          <w:p w:rsidR="00821244" w:rsidRPr="00B01227" w:rsidRDefault="00821244" w:rsidP="00C11865">
            <w:pPr>
              <w:jc w:val="center"/>
              <w:rPr>
                <w:b/>
                <w:sz w:val="26"/>
                <w:szCs w:val="26"/>
              </w:rPr>
            </w:pPr>
            <w:r w:rsidRPr="00B01227">
              <w:rPr>
                <w:b/>
                <w:sz w:val="26"/>
                <w:szCs w:val="26"/>
              </w:rPr>
              <w:t>TM. ỦY BAN NHÂN DÂN</w:t>
            </w:r>
          </w:p>
          <w:p w:rsidR="00821244" w:rsidRDefault="0077731B" w:rsidP="00C11865">
            <w:pPr>
              <w:jc w:val="center"/>
              <w:rPr>
                <w:b/>
                <w:sz w:val="26"/>
                <w:szCs w:val="26"/>
              </w:rPr>
            </w:pPr>
            <w:r>
              <w:rPr>
                <w:b/>
                <w:sz w:val="26"/>
                <w:szCs w:val="26"/>
              </w:rPr>
              <w:t xml:space="preserve">KT. </w:t>
            </w:r>
            <w:r w:rsidR="00821244" w:rsidRPr="00B01227">
              <w:rPr>
                <w:b/>
                <w:sz w:val="26"/>
                <w:szCs w:val="26"/>
              </w:rPr>
              <w:t>CHỦ TỊCH</w:t>
            </w:r>
          </w:p>
          <w:p w:rsidR="0077731B" w:rsidRPr="00B01227" w:rsidRDefault="0077731B" w:rsidP="00C11865">
            <w:pPr>
              <w:jc w:val="center"/>
              <w:rPr>
                <w:b/>
                <w:sz w:val="26"/>
                <w:szCs w:val="26"/>
              </w:rPr>
            </w:pPr>
            <w:r>
              <w:rPr>
                <w:b/>
                <w:sz w:val="26"/>
                <w:szCs w:val="26"/>
              </w:rPr>
              <w:t>PHÓ CHỦ TỊCH</w:t>
            </w:r>
          </w:p>
          <w:p w:rsidR="00C11865" w:rsidRPr="00B01227" w:rsidRDefault="00C11865" w:rsidP="00C11865">
            <w:pPr>
              <w:jc w:val="center"/>
              <w:rPr>
                <w:b/>
                <w:sz w:val="26"/>
                <w:szCs w:val="26"/>
              </w:rPr>
            </w:pPr>
          </w:p>
          <w:p w:rsidR="00C11865" w:rsidRPr="00B01227" w:rsidRDefault="00C11865" w:rsidP="00C11865">
            <w:pPr>
              <w:jc w:val="center"/>
              <w:rPr>
                <w:b/>
                <w:sz w:val="26"/>
                <w:szCs w:val="26"/>
              </w:rPr>
            </w:pPr>
          </w:p>
          <w:p w:rsidR="00C11865" w:rsidRPr="00B01227" w:rsidRDefault="00C11865" w:rsidP="00C11865">
            <w:pPr>
              <w:jc w:val="center"/>
              <w:rPr>
                <w:b/>
                <w:sz w:val="26"/>
                <w:szCs w:val="26"/>
              </w:rPr>
            </w:pPr>
          </w:p>
          <w:p w:rsidR="00C11865" w:rsidRPr="00B01227" w:rsidRDefault="00C11865" w:rsidP="00C11865">
            <w:pPr>
              <w:jc w:val="center"/>
              <w:rPr>
                <w:b/>
                <w:sz w:val="26"/>
                <w:szCs w:val="26"/>
              </w:rPr>
            </w:pPr>
          </w:p>
          <w:p w:rsidR="00C11865" w:rsidRPr="00B01227" w:rsidRDefault="00C11865" w:rsidP="008928B1">
            <w:pPr>
              <w:rPr>
                <w:b/>
                <w:sz w:val="26"/>
                <w:szCs w:val="26"/>
              </w:rPr>
            </w:pPr>
          </w:p>
          <w:p w:rsidR="00C11865" w:rsidRPr="00B01227" w:rsidRDefault="00C11865" w:rsidP="00C11865">
            <w:pPr>
              <w:jc w:val="center"/>
              <w:rPr>
                <w:b/>
                <w:sz w:val="26"/>
                <w:szCs w:val="26"/>
              </w:rPr>
            </w:pPr>
          </w:p>
          <w:p w:rsidR="00C11865" w:rsidRPr="00B01227" w:rsidRDefault="00C11865" w:rsidP="00C11865">
            <w:pPr>
              <w:jc w:val="center"/>
              <w:rPr>
                <w:b/>
                <w:sz w:val="26"/>
                <w:szCs w:val="26"/>
              </w:rPr>
            </w:pPr>
          </w:p>
          <w:p w:rsidR="00C11865" w:rsidRPr="00B01227" w:rsidRDefault="00C11865" w:rsidP="00C11865">
            <w:pPr>
              <w:jc w:val="center"/>
              <w:rPr>
                <w:b/>
                <w:sz w:val="26"/>
                <w:szCs w:val="26"/>
              </w:rPr>
            </w:pPr>
          </w:p>
          <w:p w:rsidR="00C11865" w:rsidRPr="00B01227" w:rsidRDefault="0077731B" w:rsidP="00CC5B14">
            <w:pPr>
              <w:jc w:val="center"/>
              <w:rPr>
                <w:b/>
                <w:sz w:val="26"/>
                <w:szCs w:val="26"/>
              </w:rPr>
            </w:pPr>
            <w:r>
              <w:rPr>
                <w:b/>
                <w:szCs w:val="26"/>
              </w:rPr>
              <w:t xml:space="preserve">Nguyễn </w:t>
            </w:r>
            <w:r w:rsidR="00CC5B14">
              <w:rPr>
                <w:b/>
                <w:szCs w:val="26"/>
              </w:rPr>
              <w:t>Văn Khởi</w:t>
            </w:r>
          </w:p>
        </w:tc>
      </w:tr>
    </w:tbl>
    <w:p w:rsidR="00821244" w:rsidRPr="00B01227" w:rsidRDefault="00821244" w:rsidP="00B4659D">
      <w:pPr>
        <w:pStyle w:val="NormalWeb"/>
        <w:shd w:val="clear" w:color="auto" w:fill="FFFFFF"/>
        <w:spacing w:before="0" w:beforeAutospacing="0" w:after="120" w:afterAutospacing="0"/>
        <w:ind w:right="-10"/>
        <w:jc w:val="both"/>
        <w:rPr>
          <w:sz w:val="28"/>
          <w:szCs w:val="28"/>
        </w:rPr>
      </w:pPr>
    </w:p>
    <w:sectPr w:rsidR="00821244" w:rsidRPr="00B01227" w:rsidSect="00113506">
      <w:headerReference w:type="even" r:id="rId7"/>
      <w:headerReference w:type="default" r:id="rId8"/>
      <w:footerReference w:type="even" r:id="rId9"/>
      <w:footerReference w:type="default" r:id="rId10"/>
      <w:pgSz w:w="11907" w:h="16840" w:code="9"/>
      <w:pgMar w:top="1276" w:right="1134" w:bottom="1560"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2FDB" w:rsidRDefault="009C2FDB">
      <w:r>
        <w:separator/>
      </w:r>
    </w:p>
  </w:endnote>
  <w:endnote w:type="continuationSeparator" w:id="0">
    <w:p w:rsidR="009C2FDB" w:rsidRDefault="009C2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244" w:rsidRDefault="008212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lang w:val="en-US" w:eastAsia="en-US"/>
      </w:rPr>
      <w:t>3</w:t>
    </w:r>
    <w:r>
      <w:rPr>
        <w:rStyle w:val="PageNumber"/>
      </w:rPr>
      <w:fldChar w:fldCharType="end"/>
    </w:r>
  </w:p>
  <w:p w:rsidR="00821244" w:rsidRDefault="0082124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244" w:rsidRPr="00F00399" w:rsidRDefault="00821244">
    <w:pPr>
      <w:pStyle w:val="Footer"/>
      <w:ind w:right="360"/>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2FDB" w:rsidRDefault="009C2FDB">
      <w:r>
        <w:separator/>
      </w:r>
    </w:p>
  </w:footnote>
  <w:footnote w:type="continuationSeparator" w:id="0">
    <w:p w:rsidR="009C2FDB" w:rsidRDefault="009C2F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244" w:rsidRDefault="0082124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lang w:val="en-US" w:eastAsia="en-US"/>
      </w:rPr>
      <w:t>3</w:t>
    </w:r>
    <w:r>
      <w:rPr>
        <w:rStyle w:val="PageNumber"/>
      </w:rPr>
      <w:fldChar w:fldCharType="end"/>
    </w:r>
  </w:p>
  <w:p w:rsidR="00821244" w:rsidRDefault="0082124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244" w:rsidRDefault="0082124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B6FC7">
      <w:rPr>
        <w:rStyle w:val="PageNumber"/>
        <w:noProof/>
      </w:rPr>
      <w:t>3</w:t>
    </w:r>
    <w:r>
      <w:rPr>
        <w:rStyle w:val="PageNumber"/>
      </w:rPr>
      <w:fldChar w:fldCharType="end"/>
    </w:r>
  </w:p>
  <w:p w:rsidR="00821244" w:rsidRDefault="0082124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0608D42"/>
    <w:multiLevelType w:val="singleLevel"/>
    <w:tmpl w:val="A0608D42"/>
    <w:lvl w:ilvl="0">
      <w:start w:val="1"/>
      <w:numFmt w:val="decimal"/>
      <w:suff w:val="space"/>
      <w:lvlText w:val="%1."/>
      <w:lvlJc w:val="left"/>
    </w:lvl>
  </w:abstractNum>
  <w:abstractNum w:abstractNumId="1" w15:restartNumberingAfterBreak="0">
    <w:nsid w:val="A12C3DDF"/>
    <w:multiLevelType w:val="singleLevel"/>
    <w:tmpl w:val="A12C3DDF"/>
    <w:lvl w:ilvl="0">
      <w:start w:val="1"/>
      <w:numFmt w:val="decimal"/>
      <w:suff w:val="space"/>
      <w:lvlText w:val="%1."/>
      <w:lvlJc w:val="left"/>
    </w:lvl>
  </w:abstractNum>
  <w:abstractNum w:abstractNumId="2" w15:restartNumberingAfterBreak="0">
    <w:nsid w:val="2F2977EB"/>
    <w:multiLevelType w:val="multilevel"/>
    <w:tmpl w:val="2F2977EB"/>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6A5C16E8"/>
    <w:multiLevelType w:val="multilevel"/>
    <w:tmpl w:val="6A5C16E8"/>
    <w:lvl w:ilvl="0">
      <w:start w:val="3"/>
      <w:numFmt w:val="decimal"/>
      <w:lvlText w:val="%1."/>
      <w:lvlJc w:val="lef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1D8"/>
    <w:rsid w:val="00000A67"/>
    <w:rsid w:val="000035C3"/>
    <w:rsid w:val="00003DDE"/>
    <w:rsid w:val="00004CAC"/>
    <w:rsid w:val="00006DBC"/>
    <w:rsid w:val="000072D3"/>
    <w:rsid w:val="000122C5"/>
    <w:rsid w:val="00012CF3"/>
    <w:rsid w:val="000130C7"/>
    <w:rsid w:val="00014D28"/>
    <w:rsid w:val="00014FBA"/>
    <w:rsid w:val="00015269"/>
    <w:rsid w:val="0001623F"/>
    <w:rsid w:val="0001682B"/>
    <w:rsid w:val="000169BC"/>
    <w:rsid w:val="0001751A"/>
    <w:rsid w:val="0002297B"/>
    <w:rsid w:val="00022B60"/>
    <w:rsid w:val="0002660F"/>
    <w:rsid w:val="000267EE"/>
    <w:rsid w:val="00026E23"/>
    <w:rsid w:val="00027E46"/>
    <w:rsid w:val="00030455"/>
    <w:rsid w:val="00031199"/>
    <w:rsid w:val="000312E3"/>
    <w:rsid w:val="000318B3"/>
    <w:rsid w:val="00032D54"/>
    <w:rsid w:val="00033485"/>
    <w:rsid w:val="000334F4"/>
    <w:rsid w:val="00034C2A"/>
    <w:rsid w:val="000359DA"/>
    <w:rsid w:val="000367B8"/>
    <w:rsid w:val="000379EE"/>
    <w:rsid w:val="000452F6"/>
    <w:rsid w:val="00046F06"/>
    <w:rsid w:val="0004763D"/>
    <w:rsid w:val="00050EB2"/>
    <w:rsid w:val="00051986"/>
    <w:rsid w:val="00051ADD"/>
    <w:rsid w:val="0005299B"/>
    <w:rsid w:val="000548BC"/>
    <w:rsid w:val="00054AC3"/>
    <w:rsid w:val="00055C81"/>
    <w:rsid w:val="00061F9B"/>
    <w:rsid w:val="00063684"/>
    <w:rsid w:val="00063C74"/>
    <w:rsid w:val="00064440"/>
    <w:rsid w:val="0006556E"/>
    <w:rsid w:val="00066888"/>
    <w:rsid w:val="00066CDE"/>
    <w:rsid w:val="00070133"/>
    <w:rsid w:val="00072388"/>
    <w:rsid w:val="00072803"/>
    <w:rsid w:val="00072877"/>
    <w:rsid w:val="000729C1"/>
    <w:rsid w:val="00072D2D"/>
    <w:rsid w:val="00073976"/>
    <w:rsid w:val="00074128"/>
    <w:rsid w:val="00075F67"/>
    <w:rsid w:val="00077693"/>
    <w:rsid w:val="00081123"/>
    <w:rsid w:val="00082413"/>
    <w:rsid w:val="000836D0"/>
    <w:rsid w:val="00083A9D"/>
    <w:rsid w:val="00087DC9"/>
    <w:rsid w:val="00092119"/>
    <w:rsid w:val="00094453"/>
    <w:rsid w:val="00094766"/>
    <w:rsid w:val="000A2FC4"/>
    <w:rsid w:val="000A40F5"/>
    <w:rsid w:val="000A449A"/>
    <w:rsid w:val="000A5524"/>
    <w:rsid w:val="000A6BF3"/>
    <w:rsid w:val="000B0024"/>
    <w:rsid w:val="000B1A3C"/>
    <w:rsid w:val="000B1FEB"/>
    <w:rsid w:val="000B2347"/>
    <w:rsid w:val="000B489A"/>
    <w:rsid w:val="000B740B"/>
    <w:rsid w:val="000C0E91"/>
    <w:rsid w:val="000C1A15"/>
    <w:rsid w:val="000C2143"/>
    <w:rsid w:val="000C2553"/>
    <w:rsid w:val="000C29A9"/>
    <w:rsid w:val="000C39B0"/>
    <w:rsid w:val="000C4B54"/>
    <w:rsid w:val="000C5344"/>
    <w:rsid w:val="000C5C59"/>
    <w:rsid w:val="000C6581"/>
    <w:rsid w:val="000C6A1F"/>
    <w:rsid w:val="000D0807"/>
    <w:rsid w:val="000D08A5"/>
    <w:rsid w:val="000D0DCD"/>
    <w:rsid w:val="000D399A"/>
    <w:rsid w:val="000D54A2"/>
    <w:rsid w:val="000D57C9"/>
    <w:rsid w:val="000D61D9"/>
    <w:rsid w:val="000D65D7"/>
    <w:rsid w:val="000D6A34"/>
    <w:rsid w:val="000D6E57"/>
    <w:rsid w:val="000D77DD"/>
    <w:rsid w:val="000D7883"/>
    <w:rsid w:val="000D7C00"/>
    <w:rsid w:val="000E15CA"/>
    <w:rsid w:val="000E27A6"/>
    <w:rsid w:val="000E2A65"/>
    <w:rsid w:val="000E2A68"/>
    <w:rsid w:val="000E2C37"/>
    <w:rsid w:val="000E3D51"/>
    <w:rsid w:val="000E489B"/>
    <w:rsid w:val="000E544F"/>
    <w:rsid w:val="000E5679"/>
    <w:rsid w:val="000E6725"/>
    <w:rsid w:val="000F03B1"/>
    <w:rsid w:val="000F1F2A"/>
    <w:rsid w:val="000F20E2"/>
    <w:rsid w:val="000F4B7B"/>
    <w:rsid w:val="000F54EE"/>
    <w:rsid w:val="000F7B53"/>
    <w:rsid w:val="000F7F40"/>
    <w:rsid w:val="0010048B"/>
    <w:rsid w:val="001004C2"/>
    <w:rsid w:val="001017A4"/>
    <w:rsid w:val="00105679"/>
    <w:rsid w:val="00106B24"/>
    <w:rsid w:val="00106C78"/>
    <w:rsid w:val="00107139"/>
    <w:rsid w:val="0010739E"/>
    <w:rsid w:val="00107BAB"/>
    <w:rsid w:val="00111D1A"/>
    <w:rsid w:val="0011298D"/>
    <w:rsid w:val="00113506"/>
    <w:rsid w:val="001159C5"/>
    <w:rsid w:val="00116AFA"/>
    <w:rsid w:val="0011715A"/>
    <w:rsid w:val="001174B1"/>
    <w:rsid w:val="0011793E"/>
    <w:rsid w:val="001210AD"/>
    <w:rsid w:val="0012288B"/>
    <w:rsid w:val="001239DE"/>
    <w:rsid w:val="0012445F"/>
    <w:rsid w:val="00124F5B"/>
    <w:rsid w:val="0012501E"/>
    <w:rsid w:val="00125511"/>
    <w:rsid w:val="00126324"/>
    <w:rsid w:val="00126E3C"/>
    <w:rsid w:val="001279E4"/>
    <w:rsid w:val="00130439"/>
    <w:rsid w:val="001307F5"/>
    <w:rsid w:val="00131751"/>
    <w:rsid w:val="00131E63"/>
    <w:rsid w:val="00132FDB"/>
    <w:rsid w:val="0013402A"/>
    <w:rsid w:val="001372C0"/>
    <w:rsid w:val="0013764D"/>
    <w:rsid w:val="001410F9"/>
    <w:rsid w:val="00142487"/>
    <w:rsid w:val="00143228"/>
    <w:rsid w:val="00145BA7"/>
    <w:rsid w:val="00146066"/>
    <w:rsid w:val="0014607F"/>
    <w:rsid w:val="00146B6B"/>
    <w:rsid w:val="00150F3C"/>
    <w:rsid w:val="00151C13"/>
    <w:rsid w:val="001526B9"/>
    <w:rsid w:val="001529FB"/>
    <w:rsid w:val="00154E72"/>
    <w:rsid w:val="001564D5"/>
    <w:rsid w:val="00157175"/>
    <w:rsid w:val="00157F31"/>
    <w:rsid w:val="001623F1"/>
    <w:rsid w:val="001624E4"/>
    <w:rsid w:val="00162CEA"/>
    <w:rsid w:val="00163F91"/>
    <w:rsid w:val="00164706"/>
    <w:rsid w:val="001649EF"/>
    <w:rsid w:val="00164F1D"/>
    <w:rsid w:val="00165185"/>
    <w:rsid w:val="001652DC"/>
    <w:rsid w:val="0016607A"/>
    <w:rsid w:val="001662A4"/>
    <w:rsid w:val="001757C4"/>
    <w:rsid w:val="00176401"/>
    <w:rsid w:val="00177D27"/>
    <w:rsid w:val="001852A7"/>
    <w:rsid w:val="001853D7"/>
    <w:rsid w:val="00186DD1"/>
    <w:rsid w:val="00187ACB"/>
    <w:rsid w:val="001936DB"/>
    <w:rsid w:val="001949B6"/>
    <w:rsid w:val="0019516B"/>
    <w:rsid w:val="00195979"/>
    <w:rsid w:val="00195C00"/>
    <w:rsid w:val="001A0BC6"/>
    <w:rsid w:val="001A490B"/>
    <w:rsid w:val="001A5F9A"/>
    <w:rsid w:val="001A615F"/>
    <w:rsid w:val="001A6EFD"/>
    <w:rsid w:val="001B0CAB"/>
    <w:rsid w:val="001B0F34"/>
    <w:rsid w:val="001B24B4"/>
    <w:rsid w:val="001B7085"/>
    <w:rsid w:val="001C2E22"/>
    <w:rsid w:val="001C2E4C"/>
    <w:rsid w:val="001C545A"/>
    <w:rsid w:val="001C69A6"/>
    <w:rsid w:val="001D2312"/>
    <w:rsid w:val="001D238A"/>
    <w:rsid w:val="001D37E3"/>
    <w:rsid w:val="001D4DAF"/>
    <w:rsid w:val="001D751B"/>
    <w:rsid w:val="001D793F"/>
    <w:rsid w:val="001E35D8"/>
    <w:rsid w:val="001E49E8"/>
    <w:rsid w:val="001E5118"/>
    <w:rsid w:val="001E73C4"/>
    <w:rsid w:val="001F0543"/>
    <w:rsid w:val="001F2746"/>
    <w:rsid w:val="001F30F1"/>
    <w:rsid w:val="001F4826"/>
    <w:rsid w:val="001F4BC0"/>
    <w:rsid w:val="001F4D82"/>
    <w:rsid w:val="001F6BE2"/>
    <w:rsid w:val="001F7BA8"/>
    <w:rsid w:val="0020137E"/>
    <w:rsid w:val="002056E0"/>
    <w:rsid w:val="002059A0"/>
    <w:rsid w:val="00207DA3"/>
    <w:rsid w:val="00211209"/>
    <w:rsid w:val="0021164A"/>
    <w:rsid w:val="002116EF"/>
    <w:rsid w:val="00212639"/>
    <w:rsid w:val="002135A1"/>
    <w:rsid w:val="00216DA3"/>
    <w:rsid w:val="00220694"/>
    <w:rsid w:val="00220C1B"/>
    <w:rsid w:val="00221383"/>
    <w:rsid w:val="0022196F"/>
    <w:rsid w:val="00221E5C"/>
    <w:rsid w:val="00222BAC"/>
    <w:rsid w:val="00222CE0"/>
    <w:rsid w:val="00222FE0"/>
    <w:rsid w:val="0022349B"/>
    <w:rsid w:val="002307A6"/>
    <w:rsid w:val="0023287C"/>
    <w:rsid w:val="00235BD2"/>
    <w:rsid w:val="0023636F"/>
    <w:rsid w:val="002365BF"/>
    <w:rsid w:val="0023703E"/>
    <w:rsid w:val="00237C90"/>
    <w:rsid w:val="00240D76"/>
    <w:rsid w:val="00240EEE"/>
    <w:rsid w:val="00242C4C"/>
    <w:rsid w:val="0024329E"/>
    <w:rsid w:val="00243A3A"/>
    <w:rsid w:val="00244018"/>
    <w:rsid w:val="002444FD"/>
    <w:rsid w:val="00244783"/>
    <w:rsid w:val="00244972"/>
    <w:rsid w:val="002459D4"/>
    <w:rsid w:val="002502E4"/>
    <w:rsid w:val="00252604"/>
    <w:rsid w:val="00252AD2"/>
    <w:rsid w:val="0025364E"/>
    <w:rsid w:val="0025374C"/>
    <w:rsid w:val="00254033"/>
    <w:rsid w:val="002547A4"/>
    <w:rsid w:val="00254D5E"/>
    <w:rsid w:val="002560EA"/>
    <w:rsid w:val="00256831"/>
    <w:rsid w:val="00261928"/>
    <w:rsid w:val="002621A9"/>
    <w:rsid w:val="002641DE"/>
    <w:rsid w:val="002658A3"/>
    <w:rsid w:val="002666C1"/>
    <w:rsid w:val="002668B8"/>
    <w:rsid w:val="00270CDE"/>
    <w:rsid w:val="00274F8C"/>
    <w:rsid w:val="00275291"/>
    <w:rsid w:val="00276155"/>
    <w:rsid w:val="00281BCC"/>
    <w:rsid w:val="002828C2"/>
    <w:rsid w:val="00283712"/>
    <w:rsid w:val="00283760"/>
    <w:rsid w:val="00283B8C"/>
    <w:rsid w:val="00283C7C"/>
    <w:rsid w:val="00284F83"/>
    <w:rsid w:val="0028568E"/>
    <w:rsid w:val="002867FD"/>
    <w:rsid w:val="00286A3D"/>
    <w:rsid w:val="002928B7"/>
    <w:rsid w:val="002941C7"/>
    <w:rsid w:val="00294A66"/>
    <w:rsid w:val="00294D43"/>
    <w:rsid w:val="00295068"/>
    <w:rsid w:val="002A1BF4"/>
    <w:rsid w:val="002A4A24"/>
    <w:rsid w:val="002B0C04"/>
    <w:rsid w:val="002B2017"/>
    <w:rsid w:val="002B2D5E"/>
    <w:rsid w:val="002B33C8"/>
    <w:rsid w:val="002B3CCE"/>
    <w:rsid w:val="002B438E"/>
    <w:rsid w:val="002B46B0"/>
    <w:rsid w:val="002B55FC"/>
    <w:rsid w:val="002B6FC7"/>
    <w:rsid w:val="002B7F63"/>
    <w:rsid w:val="002C0DA5"/>
    <w:rsid w:val="002C18E5"/>
    <w:rsid w:val="002C263E"/>
    <w:rsid w:val="002C28D7"/>
    <w:rsid w:val="002C2943"/>
    <w:rsid w:val="002C3BF8"/>
    <w:rsid w:val="002C5472"/>
    <w:rsid w:val="002D04EC"/>
    <w:rsid w:val="002D29F2"/>
    <w:rsid w:val="002D5F04"/>
    <w:rsid w:val="002D6440"/>
    <w:rsid w:val="002E1468"/>
    <w:rsid w:val="002E2989"/>
    <w:rsid w:val="002E4ED0"/>
    <w:rsid w:val="002E7CED"/>
    <w:rsid w:val="002F1C17"/>
    <w:rsid w:val="002F1FC3"/>
    <w:rsid w:val="002F2FE5"/>
    <w:rsid w:val="002F42FB"/>
    <w:rsid w:val="002F521F"/>
    <w:rsid w:val="002F5CC1"/>
    <w:rsid w:val="002F5E55"/>
    <w:rsid w:val="002F681A"/>
    <w:rsid w:val="002F6BF0"/>
    <w:rsid w:val="00300DD1"/>
    <w:rsid w:val="00300F6A"/>
    <w:rsid w:val="0030118D"/>
    <w:rsid w:val="003026A3"/>
    <w:rsid w:val="00302E5B"/>
    <w:rsid w:val="00304376"/>
    <w:rsid w:val="0030461E"/>
    <w:rsid w:val="00310536"/>
    <w:rsid w:val="00312192"/>
    <w:rsid w:val="0031266A"/>
    <w:rsid w:val="00312A84"/>
    <w:rsid w:val="00313CBC"/>
    <w:rsid w:val="00314078"/>
    <w:rsid w:val="003144F8"/>
    <w:rsid w:val="0031451A"/>
    <w:rsid w:val="00317E18"/>
    <w:rsid w:val="00320D9F"/>
    <w:rsid w:val="00321169"/>
    <w:rsid w:val="0032271F"/>
    <w:rsid w:val="003243BB"/>
    <w:rsid w:val="0032461D"/>
    <w:rsid w:val="00324E18"/>
    <w:rsid w:val="00325F5D"/>
    <w:rsid w:val="0032614A"/>
    <w:rsid w:val="0032696D"/>
    <w:rsid w:val="00326B0D"/>
    <w:rsid w:val="003276FA"/>
    <w:rsid w:val="00327956"/>
    <w:rsid w:val="0033061C"/>
    <w:rsid w:val="00333FE7"/>
    <w:rsid w:val="00335091"/>
    <w:rsid w:val="00336EB9"/>
    <w:rsid w:val="00337947"/>
    <w:rsid w:val="00337A7F"/>
    <w:rsid w:val="0034018A"/>
    <w:rsid w:val="003418C5"/>
    <w:rsid w:val="00346F5E"/>
    <w:rsid w:val="0034730D"/>
    <w:rsid w:val="003474FD"/>
    <w:rsid w:val="003477F7"/>
    <w:rsid w:val="00353327"/>
    <w:rsid w:val="00357890"/>
    <w:rsid w:val="003601AA"/>
    <w:rsid w:val="00360AB0"/>
    <w:rsid w:val="00361305"/>
    <w:rsid w:val="00365BD2"/>
    <w:rsid w:val="00367C0F"/>
    <w:rsid w:val="00367F0C"/>
    <w:rsid w:val="0037139B"/>
    <w:rsid w:val="00372387"/>
    <w:rsid w:val="0037415F"/>
    <w:rsid w:val="00374B86"/>
    <w:rsid w:val="0037784F"/>
    <w:rsid w:val="0038091E"/>
    <w:rsid w:val="00380F71"/>
    <w:rsid w:val="00381E2D"/>
    <w:rsid w:val="00383440"/>
    <w:rsid w:val="003872EF"/>
    <w:rsid w:val="00391E5A"/>
    <w:rsid w:val="0039478B"/>
    <w:rsid w:val="0039512B"/>
    <w:rsid w:val="003955C2"/>
    <w:rsid w:val="00396006"/>
    <w:rsid w:val="003968B7"/>
    <w:rsid w:val="003A38D5"/>
    <w:rsid w:val="003A3F4B"/>
    <w:rsid w:val="003A46EF"/>
    <w:rsid w:val="003B03B5"/>
    <w:rsid w:val="003B0D21"/>
    <w:rsid w:val="003B2EA9"/>
    <w:rsid w:val="003C13BD"/>
    <w:rsid w:val="003C177D"/>
    <w:rsid w:val="003C78BD"/>
    <w:rsid w:val="003C7BB4"/>
    <w:rsid w:val="003C7E9C"/>
    <w:rsid w:val="003D0A95"/>
    <w:rsid w:val="003D1248"/>
    <w:rsid w:val="003D242B"/>
    <w:rsid w:val="003D3114"/>
    <w:rsid w:val="003D5161"/>
    <w:rsid w:val="003D5232"/>
    <w:rsid w:val="003D7E8E"/>
    <w:rsid w:val="003E14AD"/>
    <w:rsid w:val="003E2EEE"/>
    <w:rsid w:val="003E38B4"/>
    <w:rsid w:val="003E5831"/>
    <w:rsid w:val="003E65ED"/>
    <w:rsid w:val="003E6FA6"/>
    <w:rsid w:val="003F0D28"/>
    <w:rsid w:val="003F1AC4"/>
    <w:rsid w:val="003F221A"/>
    <w:rsid w:val="003F231C"/>
    <w:rsid w:val="003F47BE"/>
    <w:rsid w:val="003F48C6"/>
    <w:rsid w:val="003F495E"/>
    <w:rsid w:val="003F58A4"/>
    <w:rsid w:val="003F5AED"/>
    <w:rsid w:val="003F7001"/>
    <w:rsid w:val="003F756E"/>
    <w:rsid w:val="003F772C"/>
    <w:rsid w:val="0040282D"/>
    <w:rsid w:val="004037DC"/>
    <w:rsid w:val="00405E00"/>
    <w:rsid w:val="0040692B"/>
    <w:rsid w:val="00407D92"/>
    <w:rsid w:val="00410071"/>
    <w:rsid w:val="00410081"/>
    <w:rsid w:val="00410F52"/>
    <w:rsid w:val="00413DDE"/>
    <w:rsid w:val="00413E72"/>
    <w:rsid w:val="00414261"/>
    <w:rsid w:val="00421C80"/>
    <w:rsid w:val="00421EA0"/>
    <w:rsid w:val="00422051"/>
    <w:rsid w:val="004221E7"/>
    <w:rsid w:val="00422DEF"/>
    <w:rsid w:val="00423F85"/>
    <w:rsid w:val="00425574"/>
    <w:rsid w:val="0042579A"/>
    <w:rsid w:val="004258BC"/>
    <w:rsid w:val="0042693E"/>
    <w:rsid w:val="00430623"/>
    <w:rsid w:val="00430829"/>
    <w:rsid w:val="004341C8"/>
    <w:rsid w:val="00434BA8"/>
    <w:rsid w:val="00435097"/>
    <w:rsid w:val="0043603C"/>
    <w:rsid w:val="00436D70"/>
    <w:rsid w:val="004371D8"/>
    <w:rsid w:val="00442C43"/>
    <w:rsid w:val="00444720"/>
    <w:rsid w:val="004447F5"/>
    <w:rsid w:val="004461E7"/>
    <w:rsid w:val="00450088"/>
    <w:rsid w:val="00450455"/>
    <w:rsid w:val="00450F9A"/>
    <w:rsid w:val="00451533"/>
    <w:rsid w:val="00454DA6"/>
    <w:rsid w:val="00455388"/>
    <w:rsid w:val="004555B3"/>
    <w:rsid w:val="00455BFA"/>
    <w:rsid w:val="00460B80"/>
    <w:rsid w:val="00460F5B"/>
    <w:rsid w:val="004632C2"/>
    <w:rsid w:val="00463810"/>
    <w:rsid w:val="0046619D"/>
    <w:rsid w:val="004666FE"/>
    <w:rsid w:val="00470864"/>
    <w:rsid w:val="004710AB"/>
    <w:rsid w:val="004718F5"/>
    <w:rsid w:val="004755AD"/>
    <w:rsid w:val="00476283"/>
    <w:rsid w:val="004771D3"/>
    <w:rsid w:val="00477522"/>
    <w:rsid w:val="00480160"/>
    <w:rsid w:val="00480DF7"/>
    <w:rsid w:val="00481A9A"/>
    <w:rsid w:val="00483FB7"/>
    <w:rsid w:val="00484624"/>
    <w:rsid w:val="00485F01"/>
    <w:rsid w:val="00486503"/>
    <w:rsid w:val="004865EB"/>
    <w:rsid w:val="004868D3"/>
    <w:rsid w:val="00487373"/>
    <w:rsid w:val="004877E8"/>
    <w:rsid w:val="00490346"/>
    <w:rsid w:val="004917FF"/>
    <w:rsid w:val="00492DE9"/>
    <w:rsid w:val="00493547"/>
    <w:rsid w:val="00494459"/>
    <w:rsid w:val="00494836"/>
    <w:rsid w:val="00495450"/>
    <w:rsid w:val="004971A8"/>
    <w:rsid w:val="004A059B"/>
    <w:rsid w:val="004A0B39"/>
    <w:rsid w:val="004A2154"/>
    <w:rsid w:val="004B07A2"/>
    <w:rsid w:val="004B1526"/>
    <w:rsid w:val="004B190F"/>
    <w:rsid w:val="004B1DE4"/>
    <w:rsid w:val="004B4988"/>
    <w:rsid w:val="004B50A7"/>
    <w:rsid w:val="004B5AA8"/>
    <w:rsid w:val="004B5EE3"/>
    <w:rsid w:val="004B6C7B"/>
    <w:rsid w:val="004B7173"/>
    <w:rsid w:val="004B76A6"/>
    <w:rsid w:val="004C05E2"/>
    <w:rsid w:val="004C05F8"/>
    <w:rsid w:val="004C39A1"/>
    <w:rsid w:val="004C52A3"/>
    <w:rsid w:val="004C59F6"/>
    <w:rsid w:val="004C6BD8"/>
    <w:rsid w:val="004D28BB"/>
    <w:rsid w:val="004D57B9"/>
    <w:rsid w:val="004D5E83"/>
    <w:rsid w:val="004E0A1E"/>
    <w:rsid w:val="004E15AA"/>
    <w:rsid w:val="004E1E8A"/>
    <w:rsid w:val="004E2CD4"/>
    <w:rsid w:val="004E40A0"/>
    <w:rsid w:val="004E49FC"/>
    <w:rsid w:val="004E5781"/>
    <w:rsid w:val="004E6443"/>
    <w:rsid w:val="004E6D3A"/>
    <w:rsid w:val="004E7BD3"/>
    <w:rsid w:val="004E7DD3"/>
    <w:rsid w:val="004E7F82"/>
    <w:rsid w:val="004F204A"/>
    <w:rsid w:val="004F23A2"/>
    <w:rsid w:val="004F47AE"/>
    <w:rsid w:val="004F601D"/>
    <w:rsid w:val="004F656E"/>
    <w:rsid w:val="004F66C0"/>
    <w:rsid w:val="004F6E11"/>
    <w:rsid w:val="004F727A"/>
    <w:rsid w:val="004F78C6"/>
    <w:rsid w:val="00501C83"/>
    <w:rsid w:val="00502073"/>
    <w:rsid w:val="00502394"/>
    <w:rsid w:val="00502683"/>
    <w:rsid w:val="00502755"/>
    <w:rsid w:val="00505C07"/>
    <w:rsid w:val="00506BF7"/>
    <w:rsid w:val="00507887"/>
    <w:rsid w:val="00510AF4"/>
    <w:rsid w:val="00510D67"/>
    <w:rsid w:val="005118D3"/>
    <w:rsid w:val="005133EE"/>
    <w:rsid w:val="0051615B"/>
    <w:rsid w:val="005164D0"/>
    <w:rsid w:val="005174F8"/>
    <w:rsid w:val="00517E85"/>
    <w:rsid w:val="00523F18"/>
    <w:rsid w:val="00524E86"/>
    <w:rsid w:val="0052518E"/>
    <w:rsid w:val="00525CAE"/>
    <w:rsid w:val="00527143"/>
    <w:rsid w:val="00527517"/>
    <w:rsid w:val="00527C6F"/>
    <w:rsid w:val="00530530"/>
    <w:rsid w:val="005322C5"/>
    <w:rsid w:val="0053447B"/>
    <w:rsid w:val="0053653D"/>
    <w:rsid w:val="005378F1"/>
    <w:rsid w:val="005413F4"/>
    <w:rsid w:val="00542AE8"/>
    <w:rsid w:val="00542CED"/>
    <w:rsid w:val="00550C2A"/>
    <w:rsid w:val="00550C53"/>
    <w:rsid w:val="00550EAE"/>
    <w:rsid w:val="0055228B"/>
    <w:rsid w:val="00552ED3"/>
    <w:rsid w:val="00555500"/>
    <w:rsid w:val="00557FD1"/>
    <w:rsid w:val="005607B3"/>
    <w:rsid w:val="00561F2F"/>
    <w:rsid w:val="00563211"/>
    <w:rsid w:val="00563BA9"/>
    <w:rsid w:val="00565C00"/>
    <w:rsid w:val="00566119"/>
    <w:rsid w:val="00573DF7"/>
    <w:rsid w:val="00574B0A"/>
    <w:rsid w:val="0058007D"/>
    <w:rsid w:val="00583BF4"/>
    <w:rsid w:val="00585453"/>
    <w:rsid w:val="005863EE"/>
    <w:rsid w:val="0058795C"/>
    <w:rsid w:val="00591EE7"/>
    <w:rsid w:val="00592C8D"/>
    <w:rsid w:val="00592CD6"/>
    <w:rsid w:val="00592E0D"/>
    <w:rsid w:val="005971A6"/>
    <w:rsid w:val="00597674"/>
    <w:rsid w:val="00597E4A"/>
    <w:rsid w:val="005A10D6"/>
    <w:rsid w:val="005A2B85"/>
    <w:rsid w:val="005A3822"/>
    <w:rsid w:val="005A3B19"/>
    <w:rsid w:val="005A6964"/>
    <w:rsid w:val="005A7217"/>
    <w:rsid w:val="005B1750"/>
    <w:rsid w:val="005B1D7D"/>
    <w:rsid w:val="005B1F05"/>
    <w:rsid w:val="005B25B4"/>
    <w:rsid w:val="005B4145"/>
    <w:rsid w:val="005B4E8D"/>
    <w:rsid w:val="005B50F7"/>
    <w:rsid w:val="005B5348"/>
    <w:rsid w:val="005B53B0"/>
    <w:rsid w:val="005B58A8"/>
    <w:rsid w:val="005B6EF1"/>
    <w:rsid w:val="005C09A7"/>
    <w:rsid w:val="005C0E78"/>
    <w:rsid w:val="005C6CCB"/>
    <w:rsid w:val="005C7781"/>
    <w:rsid w:val="005D2337"/>
    <w:rsid w:val="005D2B5B"/>
    <w:rsid w:val="005D4631"/>
    <w:rsid w:val="005D56F1"/>
    <w:rsid w:val="005D76DE"/>
    <w:rsid w:val="005E13DC"/>
    <w:rsid w:val="005E1CC8"/>
    <w:rsid w:val="005E20AC"/>
    <w:rsid w:val="005E216A"/>
    <w:rsid w:val="005E2DE2"/>
    <w:rsid w:val="005E4D0E"/>
    <w:rsid w:val="005E55C5"/>
    <w:rsid w:val="005E56A1"/>
    <w:rsid w:val="005E60A2"/>
    <w:rsid w:val="005E6E47"/>
    <w:rsid w:val="005F10F7"/>
    <w:rsid w:val="005F1A50"/>
    <w:rsid w:val="005F1DC5"/>
    <w:rsid w:val="005F1F1F"/>
    <w:rsid w:val="005F213E"/>
    <w:rsid w:val="005F2342"/>
    <w:rsid w:val="005F2BC4"/>
    <w:rsid w:val="005F4096"/>
    <w:rsid w:val="005F45B6"/>
    <w:rsid w:val="005F51F1"/>
    <w:rsid w:val="005F57FC"/>
    <w:rsid w:val="005F7ADD"/>
    <w:rsid w:val="00602028"/>
    <w:rsid w:val="006027D7"/>
    <w:rsid w:val="00603B5E"/>
    <w:rsid w:val="00603E90"/>
    <w:rsid w:val="006047A0"/>
    <w:rsid w:val="0060698E"/>
    <w:rsid w:val="00607FA6"/>
    <w:rsid w:val="00612468"/>
    <w:rsid w:val="00614AED"/>
    <w:rsid w:val="00615721"/>
    <w:rsid w:val="00617647"/>
    <w:rsid w:val="006177AC"/>
    <w:rsid w:val="00620308"/>
    <w:rsid w:val="00620348"/>
    <w:rsid w:val="00621AB6"/>
    <w:rsid w:val="00622E15"/>
    <w:rsid w:val="0062698A"/>
    <w:rsid w:val="006269B1"/>
    <w:rsid w:val="00626F0E"/>
    <w:rsid w:val="00632A64"/>
    <w:rsid w:val="00636159"/>
    <w:rsid w:val="0063656C"/>
    <w:rsid w:val="006373BF"/>
    <w:rsid w:val="006375C6"/>
    <w:rsid w:val="00637AAE"/>
    <w:rsid w:val="00643DF6"/>
    <w:rsid w:val="00644DA4"/>
    <w:rsid w:val="00646F76"/>
    <w:rsid w:val="00647D9E"/>
    <w:rsid w:val="00647E2E"/>
    <w:rsid w:val="006504E0"/>
    <w:rsid w:val="00651130"/>
    <w:rsid w:val="006523D7"/>
    <w:rsid w:val="006529B1"/>
    <w:rsid w:val="006531CC"/>
    <w:rsid w:val="006546B0"/>
    <w:rsid w:val="006549DC"/>
    <w:rsid w:val="00654A54"/>
    <w:rsid w:val="00656277"/>
    <w:rsid w:val="00657A60"/>
    <w:rsid w:val="0066132C"/>
    <w:rsid w:val="00662D95"/>
    <w:rsid w:val="00663B42"/>
    <w:rsid w:val="00664FE3"/>
    <w:rsid w:val="00666814"/>
    <w:rsid w:val="006673B6"/>
    <w:rsid w:val="0066794E"/>
    <w:rsid w:val="00667E74"/>
    <w:rsid w:val="00667EED"/>
    <w:rsid w:val="00673DE3"/>
    <w:rsid w:val="006819FA"/>
    <w:rsid w:val="00685136"/>
    <w:rsid w:val="006851AD"/>
    <w:rsid w:val="00686772"/>
    <w:rsid w:val="00690AB5"/>
    <w:rsid w:val="006916AA"/>
    <w:rsid w:val="00691A59"/>
    <w:rsid w:val="00691D87"/>
    <w:rsid w:val="006927B6"/>
    <w:rsid w:val="00692C6C"/>
    <w:rsid w:val="0069304C"/>
    <w:rsid w:val="00693B58"/>
    <w:rsid w:val="00694F14"/>
    <w:rsid w:val="006978E8"/>
    <w:rsid w:val="00697AFB"/>
    <w:rsid w:val="006A1596"/>
    <w:rsid w:val="006A467D"/>
    <w:rsid w:val="006A66A2"/>
    <w:rsid w:val="006A7794"/>
    <w:rsid w:val="006B03C1"/>
    <w:rsid w:val="006B0D99"/>
    <w:rsid w:val="006B0DAF"/>
    <w:rsid w:val="006B1307"/>
    <w:rsid w:val="006B2DAC"/>
    <w:rsid w:val="006B48ED"/>
    <w:rsid w:val="006B684C"/>
    <w:rsid w:val="006B6D4A"/>
    <w:rsid w:val="006C0CB1"/>
    <w:rsid w:val="006C20ED"/>
    <w:rsid w:val="006C3457"/>
    <w:rsid w:val="006C482F"/>
    <w:rsid w:val="006C50C4"/>
    <w:rsid w:val="006C61F8"/>
    <w:rsid w:val="006C6A9B"/>
    <w:rsid w:val="006D13BB"/>
    <w:rsid w:val="006D1679"/>
    <w:rsid w:val="006D2F94"/>
    <w:rsid w:val="006D610A"/>
    <w:rsid w:val="006D6482"/>
    <w:rsid w:val="006E110D"/>
    <w:rsid w:val="006E3D27"/>
    <w:rsid w:val="006E44BC"/>
    <w:rsid w:val="006E501A"/>
    <w:rsid w:val="006E6A9B"/>
    <w:rsid w:val="006F2665"/>
    <w:rsid w:val="006F271D"/>
    <w:rsid w:val="006F2B71"/>
    <w:rsid w:val="006F3240"/>
    <w:rsid w:val="006F4932"/>
    <w:rsid w:val="006F5026"/>
    <w:rsid w:val="006F530D"/>
    <w:rsid w:val="006F5B1B"/>
    <w:rsid w:val="006F6A00"/>
    <w:rsid w:val="006F78F8"/>
    <w:rsid w:val="006F7EAF"/>
    <w:rsid w:val="00700268"/>
    <w:rsid w:val="00701171"/>
    <w:rsid w:val="00701342"/>
    <w:rsid w:val="00702BF8"/>
    <w:rsid w:val="0070433F"/>
    <w:rsid w:val="00705EAF"/>
    <w:rsid w:val="007070A6"/>
    <w:rsid w:val="0071022E"/>
    <w:rsid w:val="00710852"/>
    <w:rsid w:val="00711D7B"/>
    <w:rsid w:val="00712BE0"/>
    <w:rsid w:val="00713EDF"/>
    <w:rsid w:val="007148D2"/>
    <w:rsid w:val="00715769"/>
    <w:rsid w:val="00715B50"/>
    <w:rsid w:val="0071618E"/>
    <w:rsid w:val="00717FD7"/>
    <w:rsid w:val="00720D77"/>
    <w:rsid w:val="0072100A"/>
    <w:rsid w:val="00724E73"/>
    <w:rsid w:val="00726CD2"/>
    <w:rsid w:val="00727FE8"/>
    <w:rsid w:val="00731A78"/>
    <w:rsid w:val="00731F6C"/>
    <w:rsid w:val="007323DD"/>
    <w:rsid w:val="00733C9B"/>
    <w:rsid w:val="00733F99"/>
    <w:rsid w:val="007348DA"/>
    <w:rsid w:val="00735B5F"/>
    <w:rsid w:val="007371EF"/>
    <w:rsid w:val="00737F99"/>
    <w:rsid w:val="0074165A"/>
    <w:rsid w:val="007423EB"/>
    <w:rsid w:val="00743746"/>
    <w:rsid w:val="00744ABC"/>
    <w:rsid w:val="00744F0C"/>
    <w:rsid w:val="00745EA0"/>
    <w:rsid w:val="00746CC4"/>
    <w:rsid w:val="00747038"/>
    <w:rsid w:val="0074772E"/>
    <w:rsid w:val="007477FB"/>
    <w:rsid w:val="00747870"/>
    <w:rsid w:val="007509A9"/>
    <w:rsid w:val="0075173B"/>
    <w:rsid w:val="00751CE0"/>
    <w:rsid w:val="00752082"/>
    <w:rsid w:val="00753615"/>
    <w:rsid w:val="00753B23"/>
    <w:rsid w:val="00754E37"/>
    <w:rsid w:val="0075591D"/>
    <w:rsid w:val="00756563"/>
    <w:rsid w:val="00762B80"/>
    <w:rsid w:val="0076354A"/>
    <w:rsid w:val="007636F6"/>
    <w:rsid w:val="007646CA"/>
    <w:rsid w:val="0076590E"/>
    <w:rsid w:val="00765A8F"/>
    <w:rsid w:val="00765FDB"/>
    <w:rsid w:val="007708BA"/>
    <w:rsid w:val="007709D8"/>
    <w:rsid w:val="00771DEC"/>
    <w:rsid w:val="00772728"/>
    <w:rsid w:val="00772BDA"/>
    <w:rsid w:val="00774D24"/>
    <w:rsid w:val="0077586C"/>
    <w:rsid w:val="00775A33"/>
    <w:rsid w:val="00777173"/>
    <w:rsid w:val="0077731B"/>
    <w:rsid w:val="00777647"/>
    <w:rsid w:val="00777B1D"/>
    <w:rsid w:val="00781B4F"/>
    <w:rsid w:val="007931EE"/>
    <w:rsid w:val="00794241"/>
    <w:rsid w:val="007942D5"/>
    <w:rsid w:val="00795EAE"/>
    <w:rsid w:val="00796527"/>
    <w:rsid w:val="00796EEA"/>
    <w:rsid w:val="00797594"/>
    <w:rsid w:val="007A023E"/>
    <w:rsid w:val="007A2E26"/>
    <w:rsid w:val="007A305F"/>
    <w:rsid w:val="007A327C"/>
    <w:rsid w:val="007A37D4"/>
    <w:rsid w:val="007A3F6F"/>
    <w:rsid w:val="007A4717"/>
    <w:rsid w:val="007B13A3"/>
    <w:rsid w:val="007B19A2"/>
    <w:rsid w:val="007B412F"/>
    <w:rsid w:val="007B5009"/>
    <w:rsid w:val="007B5810"/>
    <w:rsid w:val="007B5CFD"/>
    <w:rsid w:val="007C1A62"/>
    <w:rsid w:val="007C4EBA"/>
    <w:rsid w:val="007C5009"/>
    <w:rsid w:val="007C5917"/>
    <w:rsid w:val="007C70CD"/>
    <w:rsid w:val="007C7821"/>
    <w:rsid w:val="007D4008"/>
    <w:rsid w:val="007D5221"/>
    <w:rsid w:val="007D7E84"/>
    <w:rsid w:val="007E1316"/>
    <w:rsid w:val="007E17EA"/>
    <w:rsid w:val="007E2194"/>
    <w:rsid w:val="007E2B23"/>
    <w:rsid w:val="007E3A23"/>
    <w:rsid w:val="007E6732"/>
    <w:rsid w:val="007E707C"/>
    <w:rsid w:val="007E71E1"/>
    <w:rsid w:val="007E7755"/>
    <w:rsid w:val="007F0F34"/>
    <w:rsid w:val="007F1810"/>
    <w:rsid w:val="007F2788"/>
    <w:rsid w:val="007F2D07"/>
    <w:rsid w:val="007F3E53"/>
    <w:rsid w:val="007F457D"/>
    <w:rsid w:val="007F473C"/>
    <w:rsid w:val="007F4B7F"/>
    <w:rsid w:val="0080145A"/>
    <w:rsid w:val="00801972"/>
    <w:rsid w:val="00801BC8"/>
    <w:rsid w:val="008029FF"/>
    <w:rsid w:val="00803CC3"/>
    <w:rsid w:val="00804A09"/>
    <w:rsid w:val="00804E3A"/>
    <w:rsid w:val="00805456"/>
    <w:rsid w:val="00805C6A"/>
    <w:rsid w:val="00814D06"/>
    <w:rsid w:val="00814E51"/>
    <w:rsid w:val="00817290"/>
    <w:rsid w:val="0081791E"/>
    <w:rsid w:val="00821244"/>
    <w:rsid w:val="008227F1"/>
    <w:rsid w:val="00825548"/>
    <w:rsid w:val="00825BE0"/>
    <w:rsid w:val="00826D2F"/>
    <w:rsid w:val="00830B7E"/>
    <w:rsid w:val="00832CC4"/>
    <w:rsid w:val="00833807"/>
    <w:rsid w:val="00834D18"/>
    <w:rsid w:val="00836615"/>
    <w:rsid w:val="00837D3F"/>
    <w:rsid w:val="008411C1"/>
    <w:rsid w:val="00841ACA"/>
    <w:rsid w:val="00842C0B"/>
    <w:rsid w:val="008442BE"/>
    <w:rsid w:val="00844AFE"/>
    <w:rsid w:val="0084532D"/>
    <w:rsid w:val="00851D95"/>
    <w:rsid w:val="00853A6C"/>
    <w:rsid w:val="00853BAF"/>
    <w:rsid w:val="00860F3D"/>
    <w:rsid w:val="00862614"/>
    <w:rsid w:val="00862D6E"/>
    <w:rsid w:val="0086354E"/>
    <w:rsid w:val="0086364C"/>
    <w:rsid w:val="00863912"/>
    <w:rsid w:val="00864678"/>
    <w:rsid w:val="00865D33"/>
    <w:rsid w:val="00865F79"/>
    <w:rsid w:val="008704F4"/>
    <w:rsid w:val="00872690"/>
    <w:rsid w:val="008770CA"/>
    <w:rsid w:val="008806FC"/>
    <w:rsid w:val="00880CF6"/>
    <w:rsid w:val="00881552"/>
    <w:rsid w:val="00881A5D"/>
    <w:rsid w:val="008824FD"/>
    <w:rsid w:val="00883BAF"/>
    <w:rsid w:val="00883D27"/>
    <w:rsid w:val="00884222"/>
    <w:rsid w:val="00887FE1"/>
    <w:rsid w:val="00892708"/>
    <w:rsid w:val="008928B1"/>
    <w:rsid w:val="008948D5"/>
    <w:rsid w:val="0089588A"/>
    <w:rsid w:val="00896276"/>
    <w:rsid w:val="008A0259"/>
    <w:rsid w:val="008A0F09"/>
    <w:rsid w:val="008A2B7D"/>
    <w:rsid w:val="008A2EDD"/>
    <w:rsid w:val="008A4ABA"/>
    <w:rsid w:val="008A555E"/>
    <w:rsid w:val="008A57F8"/>
    <w:rsid w:val="008A62E6"/>
    <w:rsid w:val="008B0B29"/>
    <w:rsid w:val="008B0EB0"/>
    <w:rsid w:val="008B15B3"/>
    <w:rsid w:val="008B1930"/>
    <w:rsid w:val="008B3A98"/>
    <w:rsid w:val="008B5C9D"/>
    <w:rsid w:val="008B7459"/>
    <w:rsid w:val="008B7F11"/>
    <w:rsid w:val="008C095E"/>
    <w:rsid w:val="008D15A4"/>
    <w:rsid w:val="008D18D3"/>
    <w:rsid w:val="008D18E5"/>
    <w:rsid w:val="008D1C13"/>
    <w:rsid w:val="008D1C86"/>
    <w:rsid w:val="008D3A81"/>
    <w:rsid w:val="008D474B"/>
    <w:rsid w:val="008D4E4F"/>
    <w:rsid w:val="008D4F06"/>
    <w:rsid w:val="008D6294"/>
    <w:rsid w:val="008D6F24"/>
    <w:rsid w:val="008D75DE"/>
    <w:rsid w:val="008D775A"/>
    <w:rsid w:val="008D77CE"/>
    <w:rsid w:val="008E1249"/>
    <w:rsid w:val="008E32EC"/>
    <w:rsid w:val="008E4903"/>
    <w:rsid w:val="008E4ED7"/>
    <w:rsid w:val="008F065F"/>
    <w:rsid w:val="008F16D5"/>
    <w:rsid w:val="008F182C"/>
    <w:rsid w:val="008F2D42"/>
    <w:rsid w:val="008F3E72"/>
    <w:rsid w:val="008F4DE0"/>
    <w:rsid w:val="008F6D12"/>
    <w:rsid w:val="008F6E80"/>
    <w:rsid w:val="008F7073"/>
    <w:rsid w:val="008F7B80"/>
    <w:rsid w:val="00900E9A"/>
    <w:rsid w:val="009035C2"/>
    <w:rsid w:val="009037FB"/>
    <w:rsid w:val="009038B1"/>
    <w:rsid w:val="00904BED"/>
    <w:rsid w:val="00905337"/>
    <w:rsid w:val="0090737B"/>
    <w:rsid w:val="009077C7"/>
    <w:rsid w:val="00910DBF"/>
    <w:rsid w:val="00911355"/>
    <w:rsid w:val="00911608"/>
    <w:rsid w:val="009116AE"/>
    <w:rsid w:val="009165FF"/>
    <w:rsid w:val="0091685C"/>
    <w:rsid w:val="009202D9"/>
    <w:rsid w:val="00920B8B"/>
    <w:rsid w:val="00922073"/>
    <w:rsid w:val="00923E3D"/>
    <w:rsid w:val="009243C3"/>
    <w:rsid w:val="00925F20"/>
    <w:rsid w:val="0092616B"/>
    <w:rsid w:val="00926275"/>
    <w:rsid w:val="00926286"/>
    <w:rsid w:val="00926E85"/>
    <w:rsid w:val="0093103F"/>
    <w:rsid w:val="00932955"/>
    <w:rsid w:val="00934B8D"/>
    <w:rsid w:val="00935851"/>
    <w:rsid w:val="00935F31"/>
    <w:rsid w:val="00936AC9"/>
    <w:rsid w:val="00940068"/>
    <w:rsid w:val="00940381"/>
    <w:rsid w:val="0094041F"/>
    <w:rsid w:val="00941541"/>
    <w:rsid w:val="0094412A"/>
    <w:rsid w:val="0094413C"/>
    <w:rsid w:val="009442E9"/>
    <w:rsid w:val="00944C55"/>
    <w:rsid w:val="00945011"/>
    <w:rsid w:val="009450BA"/>
    <w:rsid w:val="00945970"/>
    <w:rsid w:val="00946F10"/>
    <w:rsid w:val="009477B9"/>
    <w:rsid w:val="009521B9"/>
    <w:rsid w:val="00952352"/>
    <w:rsid w:val="00953737"/>
    <w:rsid w:val="0095442D"/>
    <w:rsid w:val="0095481C"/>
    <w:rsid w:val="009579B0"/>
    <w:rsid w:val="009611FF"/>
    <w:rsid w:val="009620EC"/>
    <w:rsid w:val="0096392A"/>
    <w:rsid w:val="00963AE2"/>
    <w:rsid w:val="00965547"/>
    <w:rsid w:val="00966D97"/>
    <w:rsid w:val="00970FAE"/>
    <w:rsid w:val="0097193D"/>
    <w:rsid w:val="00971FAF"/>
    <w:rsid w:val="009725B6"/>
    <w:rsid w:val="0097384D"/>
    <w:rsid w:val="00975802"/>
    <w:rsid w:val="00975942"/>
    <w:rsid w:val="00976B7E"/>
    <w:rsid w:val="00976BB5"/>
    <w:rsid w:val="00981059"/>
    <w:rsid w:val="00981FB9"/>
    <w:rsid w:val="00982336"/>
    <w:rsid w:val="00982F72"/>
    <w:rsid w:val="00986048"/>
    <w:rsid w:val="009862A0"/>
    <w:rsid w:val="00986677"/>
    <w:rsid w:val="00986E90"/>
    <w:rsid w:val="009903B3"/>
    <w:rsid w:val="009919E0"/>
    <w:rsid w:val="00992DDE"/>
    <w:rsid w:val="00993FE3"/>
    <w:rsid w:val="009942B2"/>
    <w:rsid w:val="009954DC"/>
    <w:rsid w:val="00995BEF"/>
    <w:rsid w:val="0099779C"/>
    <w:rsid w:val="009A0AE1"/>
    <w:rsid w:val="009A47E7"/>
    <w:rsid w:val="009A599F"/>
    <w:rsid w:val="009A7607"/>
    <w:rsid w:val="009B146B"/>
    <w:rsid w:val="009B3565"/>
    <w:rsid w:val="009B3888"/>
    <w:rsid w:val="009C0871"/>
    <w:rsid w:val="009C1D9A"/>
    <w:rsid w:val="009C23D9"/>
    <w:rsid w:val="009C2A8A"/>
    <w:rsid w:val="009C2FDB"/>
    <w:rsid w:val="009C4DD0"/>
    <w:rsid w:val="009C5A5D"/>
    <w:rsid w:val="009C6315"/>
    <w:rsid w:val="009C78A2"/>
    <w:rsid w:val="009D10CF"/>
    <w:rsid w:val="009D37BE"/>
    <w:rsid w:val="009D3A98"/>
    <w:rsid w:val="009D4E0C"/>
    <w:rsid w:val="009D4E9E"/>
    <w:rsid w:val="009D51FB"/>
    <w:rsid w:val="009E1FB2"/>
    <w:rsid w:val="009E5C4A"/>
    <w:rsid w:val="009E67F1"/>
    <w:rsid w:val="009F01BC"/>
    <w:rsid w:val="009F1BD8"/>
    <w:rsid w:val="009F2DF0"/>
    <w:rsid w:val="009F4110"/>
    <w:rsid w:val="009F5F29"/>
    <w:rsid w:val="009F611C"/>
    <w:rsid w:val="009F6243"/>
    <w:rsid w:val="009F67AC"/>
    <w:rsid w:val="009F691D"/>
    <w:rsid w:val="009F7E68"/>
    <w:rsid w:val="00A0021F"/>
    <w:rsid w:val="00A00C98"/>
    <w:rsid w:val="00A037FE"/>
    <w:rsid w:val="00A04239"/>
    <w:rsid w:val="00A061D2"/>
    <w:rsid w:val="00A077E1"/>
    <w:rsid w:val="00A07C8A"/>
    <w:rsid w:val="00A105C8"/>
    <w:rsid w:val="00A10CF0"/>
    <w:rsid w:val="00A11817"/>
    <w:rsid w:val="00A1184F"/>
    <w:rsid w:val="00A11938"/>
    <w:rsid w:val="00A1206B"/>
    <w:rsid w:val="00A143E5"/>
    <w:rsid w:val="00A147DC"/>
    <w:rsid w:val="00A15690"/>
    <w:rsid w:val="00A157E1"/>
    <w:rsid w:val="00A17561"/>
    <w:rsid w:val="00A17A31"/>
    <w:rsid w:val="00A203BB"/>
    <w:rsid w:val="00A20B4B"/>
    <w:rsid w:val="00A21272"/>
    <w:rsid w:val="00A24D52"/>
    <w:rsid w:val="00A25260"/>
    <w:rsid w:val="00A25E78"/>
    <w:rsid w:val="00A26D03"/>
    <w:rsid w:val="00A2755D"/>
    <w:rsid w:val="00A3129D"/>
    <w:rsid w:val="00A31C34"/>
    <w:rsid w:val="00A31D61"/>
    <w:rsid w:val="00A32997"/>
    <w:rsid w:val="00A32E4B"/>
    <w:rsid w:val="00A35033"/>
    <w:rsid w:val="00A377EE"/>
    <w:rsid w:val="00A41086"/>
    <w:rsid w:val="00A41C21"/>
    <w:rsid w:val="00A41CB2"/>
    <w:rsid w:val="00A45637"/>
    <w:rsid w:val="00A508B8"/>
    <w:rsid w:val="00A5181B"/>
    <w:rsid w:val="00A53B23"/>
    <w:rsid w:val="00A5465C"/>
    <w:rsid w:val="00A565F7"/>
    <w:rsid w:val="00A61AF1"/>
    <w:rsid w:val="00A637D7"/>
    <w:rsid w:val="00A64903"/>
    <w:rsid w:val="00A64E7D"/>
    <w:rsid w:val="00A679DF"/>
    <w:rsid w:val="00A709A4"/>
    <w:rsid w:val="00A709EE"/>
    <w:rsid w:val="00A70BDB"/>
    <w:rsid w:val="00A70E4A"/>
    <w:rsid w:val="00A70F04"/>
    <w:rsid w:val="00A71134"/>
    <w:rsid w:val="00A746DF"/>
    <w:rsid w:val="00A74929"/>
    <w:rsid w:val="00A76E28"/>
    <w:rsid w:val="00A776F8"/>
    <w:rsid w:val="00A80735"/>
    <w:rsid w:val="00A808C8"/>
    <w:rsid w:val="00A81304"/>
    <w:rsid w:val="00A83468"/>
    <w:rsid w:val="00A851EF"/>
    <w:rsid w:val="00A9203C"/>
    <w:rsid w:val="00A926C9"/>
    <w:rsid w:val="00A92731"/>
    <w:rsid w:val="00A92B76"/>
    <w:rsid w:val="00A9441B"/>
    <w:rsid w:val="00A94859"/>
    <w:rsid w:val="00A94A86"/>
    <w:rsid w:val="00A96C05"/>
    <w:rsid w:val="00A977AA"/>
    <w:rsid w:val="00AA01D8"/>
    <w:rsid w:val="00AA04F3"/>
    <w:rsid w:val="00AA1A83"/>
    <w:rsid w:val="00AA2B3A"/>
    <w:rsid w:val="00AA6770"/>
    <w:rsid w:val="00AA7EBD"/>
    <w:rsid w:val="00AB074B"/>
    <w:rsid w:val="00AB169D"/>
    <w:rsid w:val="00AB1A82"/>
    <w:rsid w:val="00AB5BB0"/>
    <w:rsid w:val="00AB6864"/>
    <w:rsid w:val="00AC0768"/>
    <w:rsid w:val="00AC1106"/>
    <w:rsid w:val="00AC1659"/>
    <w:rsid w:val="00AC1D22"/>
    <w:rsid w:val="00AC4862"/>
    <w:rsid w:val="00AC7678"/>
    <w:rsid w:val="00AD0B31"/>
    <w:rsid w:val="00AD1B09"/>
    <w:rsid w:val="00AD1C14"/>
    <w:rsid w:val="00AD37AA"/>
    <w:rsid w:val="00AD4E9A"/>
    <w:rsid w:val="00AD5D90"/>
    <w:rsid w:val="00AD709B"/>
    <w:rsid w:val="00AE0677"/>
    <w:rsid w:val="00AE0F38"/>
    <w:rsid w:val="00AE1270"/>
    <w:rsid w:val="00AE3B74"/>
    <w:rsid w:val="00AE4EC1"/>
    <w:rsid w:val="00AE515C"/>
    <w:rsid w:val="00AF1349"/>
    <w:rsid w:val="00AF5695"/>
    <w:rsid w:val="00AF5BC8"/>
    <w:rsid w:val="00B0020A"/>
    <w:rsid w:val="00B01227"/>
    <w:rsid w:val="00B01B0B"/>
    <w:rsid w:val="00B04EFB"/>
    <w:rsid w:val="00B052B4"/>
    <w:rsid w:val="00B05DA0"/>
    <w:rsid w:val="00B0723F"/>
    <w:rsid w:val="00B07DF1"/>
    <w:rsid w:val="00B108F0"/>
    <w:rsid w:val="00B122A7"/>
    <w:rsid w:val="00B126C8"/>
    <w:rsid w:val="00B14800"/>
    <w:rsid w:val="00B1566B"/>
    <w:rsid w:val="00B17340"/>
    <w:rsid w:val="00B20660"/>
    <w:rsid w:val="00B21C77"/>
    <w:rsid w:val="00B2565B"/>
    <w:rsid w:val="00B25C33"/>
    <w:rsid w:val="00B27A9D"/>
    <w:rsid w:val="00B31923"/>
    <w:rsid w:val="00B323CB"/>
    <w:rsid w:val="00B332D8"/>
    <w:rsid w:val="00B3544D"/>
    <w:rsid w:val="00B366B3"/>
    <w:rsid w:val="00B36ECE"/>
    <w:rsid w:val="00B3780F"/>
    <w:rsid w:val="00B37B51"/>
    <w:rsid w:val="00B4033B"/>
    <w:rsid w:val="00B41DC7"/>
    <w:rsid w:val="00B42008"/>
    <w:rsid w:val="00B42681"/>
    <w:rsid w:val="00B44FB1"/>
    <w:rsid w:val="00B4659D"/>
    <w:rsid w:val="00B47DE6"/>
    <w:rsid w:val="00B5040F"/>
    <w:rsid w:val="00B50D65"/>
    <w:rsid w:val="00B51CC2"/>
    <w:rsid w:val="00B52115"/>
    <w:rsid w:val="00B545F2"/>
    <w:rsid w:val="00B5487B"/>
    <w:rsid w:val="00B54ABC"/>
    <w:rsid w:val="00B553CE"/>
    <w:rsid w:val="00B561EB"/>
    <w:rsid w:val="00B60A52"/>
    <w:rsid w:val="00B6222D"/>
    <w:rsid w:val="00B62A63"/>
    <w:rsid w:val="00B652F2"/>
    <w:rsid w:val="00B66193"/>
    <w:rsid w:val="00B67AE3"/>
    <w:rsid w:val="00B67C55"/>
    <w:rsid w:val="00B70BB8"/>
    <w:rsid w:val="00B73130"/>
    <w:rsid w:val="00B7314E"/>
    <w:rsid w:val="00B74097"/>
    <w:rsid w:val="00B74B9C"/>
    <w:rsid w:val="00B76354"/>
    <w:rsid w:val="00B773B0"/>
    <w:rsid w:val="00B7761B"/>
    <w:rsid w:val="00B82884"/>
    <w:rsid w:val="00B91414"/>
    <w:rsid w:val="00B93BB1"/>
    <w:rsid w:val="00B944DE"/>
    <w:rsid w:val="00B9495F"/>
    <w:rsid w:val="00B95DBF"/>
    <w:rsid w:val="00BA04D6"/>
    <w:rsid w:val="00BA578D"/>
    <w:rsid w:val="00BA5922"/>
    <w:rsid w:val="00BA67AB"/>
    <w:rsid w:val="00BA6902"/>
    <w:rsid w:val="00BB1174"/>
    <w:rsid w:val="00BB15A6"/>
    <w:rsid w:val="00BB2BA6"/>
    <w:rsid w:val="00BB3A8A"/>
    <w:rsid w:val="00BB3C8D"/>
    <w:rsid w:val="00BB3DD3"/>
    <w:rsid w:val="00BB44B2"/>
    <w:rsid w:val="00BB46E9"/>
    <w:rsid w:val="00BB4738"/>
    <w:rsid w:val="00BB729B"/>
    <w:rsid w:val="00BC2445"/>
    <w:rsid w:val="00BC265C"/>
    <w:rsid w:val="00BC51E2"/>
    <w:rsid w:val="00BC5792"/>
    <w:rsid w:val="00BC685B"/>
    <w:rsid w:val="00BD1DD4"/>
    <w:rsid w:val="00BD2205"/>
    <w:rsid w:val="00BD2494"/>
    <w:rsid w:val="00BD2955"/>
    <w:rsid w:val="00BD2DC5"/>
    <w:rsid w:val="00BD6028"/>
    <w:rsid w:val="00BD70D3"/>
    <w:rsid w:val="00BE0857"/>
    <w:rsid w:val="00BE0976"/>
    <w:rsid w:val="00BE1DD5"/>
    <w:rsid w:val="00BE2A71"/>
    <w:rsid w:val="00BE4EEA"/>
    <w:rsid w:val="00BE4FC1"/>
    <w:rsid w:val="00BE53EB"/>
    <w:rsid w:val="00BE5F3E"/>
    <w:rsid w:val="00BF0790"/>
    <w:rsid w:val="00BF27D8"/>
    <w:rsid w:val="00BF2EBB"/>
    <w:rsid w:val="00BF2FE1"/>
    <w:rsid w:val="00BF4E3A"/>
    <w:rsid w:val="00BF54B3"/>
    <w:rsid w:val="00C01F02"/>
    <w:rsid w:val="00C01FCF"/>
    <w:rsid w:val="00C0225E"/>
    <w:rsid w:val="00C050BF"/>
    <w:rsid w:val="00C05AA1"/>
    <w:rsid w:val="00C05EA0"/>
    <w:rsid w:val="00C07F37"/>
    <w:rsid w:val="00C10919"/>
    <w:rsid w:val="00C11865"/>
    <w:rsid w:val="00C1266A"/>
    <w:rsid w:val="00C13459"/>
    <w:rsid w:val="00C14A97"/>
    <w:rsid w:val="00C15891"/>
    <w:rsid w:val="00C1607B"/>
    <w:rsid w:val="00C1620D"/>
    <w:rsid w:val="00C16B15"/>
    <w:rsid w:val="00C22051"/>
    <w:rsid w:val="00C24F5C"/>
    <w:rsid w:val="00C25086"/>
    <w:rsid w:val="00C2523C"/>
    <w:rsid w:val="00C25C48"/>
    <w:rsid w:val="00C26CD0"/>
    <w:rsid w:val="00C26FA3"/>
    <w:rsid w:val="00C27A04"/>
    <w:rsid w:val="00C308C6"/>
    <w:rsid w:val="00C3309A"/>
    <w:rsid w:val="00C3445B"/>
    <w:rsid w:val="00C3489F"/>
    <w:rsid w:val="00C35098"/>
    <w:rsid w:val="00C35300"/>
    <w:rsid w:val="00C35FC5"/>
    <w:rsid w:val="00C375CF"/>
    <w:rsid w:val="00C37637"/>
    <w:rsid w:val="00C37B46"/>
    <w:rsid w:val="00C409F4"/>
    <w:rsid w:val="00C41418"/>
    <w:rsid w:val="00C41727"/>
    <w:rsid w:val="00C461B1"/>
    <w:rsid w:val="00C47860"/>
    <w:rsid w:val="00C5177C"/>
    <w:rsid w:val="00C53BF2"/>
    <w:rsid w:val="00C544DD"/>
    <w:rsid w:val="00C571F1"/>
    <w:rsid w:val="00C57FD3"/>
    <w:rsid w:val="00C61313"/>
    <w:rsid w:val="00C61C69"/>
    <w:rsid w:val="00C61F02"/>
    <w:rsid w:val="00C62CDB"/>
    <w:rsid w:val="00C62EAC"/>
    <w:rsid w:val="00C63DA1"/>
    <w:rsid w:val="00C66EA6"/>
    <w:rsid w:val="00C70EF8"/>
    <w:rsid w:val="00C71FB8"/>
    <w:rsid w:val="00C73296"/>
    <w:rsid w:val="00C73B70"/>
    <w:rsid w:val="00C73E3A"/>
    <w:rsid w:val="00C75131"/>
    <w:rsid w:val="00C76FC3"/>
    <w:rsid w:val="00C7728A"/>
    <w:rsid w:val="00C777AA"/>
    <w:rsid w:val="00C80DA1"/>
    <w:rsid w:val="00C81D2C"/>
    <w:rsid w:val="00C82EEC"/>
    <w:rsid w:val="00C839EB"/>
    <w:rsid w:val="00C844B2"/>
    <w:rsid w:val="00C84ED2"/>
    <w:rsid w:val="00C87EF1"/>
    <w:rsid w:val="00C95F0E"/>
    <w:rsid w:val="00C979F2"/>
    <w:rsid w:val="00CA1CC1"/>
    <w:rsid w:val="00CA47B1"/>
    <w:rsid w:val="00CA47C1"/>
    <w:rsid w:val="00CA5AEE"/>
    <w:rsid w:val="00CA6D28"/>
    <w:rsid w:val="00CA7766"/>
    <w:rsid w:val="00CA7D59"/>
    <w:rsid w:val="00CB0D24"/>
    <w:rsid w:val="00CB12E9"/>
    <w:rsid w:val="00CB1767"/>
    <w:rsid w:val="00CB2323"/>
    <w:rsid w:val="00CB29ED"/>
    <w:rsid w:val="00CB35FE"/>
    <w:rsid w:val="00CB45EF"/>
    <w:rsid w:val="00CB74E8"/>
    <w:rsid w:val="00CC5A47"/>
    <w:rsid w:val="00CC5B14"/>
    <w:rsid w:val="00CC7372"/>
    <w:rsid w:val="00CC7941"/>
    <w:rsid w:val="00CD1323"/>
    <w:rsid w:val="00CD18F7"/>
    <w:rsid w:val="00CD1D69"/>
    <w:rsid w:val="00CD2133"/>
    <w:rsid w:val="00CD3A20"/>
    <w:rsid w:val="00CD4A35"/>
    <w:rsid w:val="00CD7446"/>
    <w:rsid w:val="00CE18AD"/>
    <w:rsid w:val="00CE1C9A"/>
    <w:rsid w:val="00CE23A8"/>
    <w:rsid w:val="00CE2CCB"/>
    <w:rsid w:val="00CE389B"/>
    <w:rsid w:val="00CE3CEA"/>
    <w:rsid w:val="00CE5CB6"/>
    <w:rsid w:val="00CE739E"/>
    <w:rsid w:val="00CF11F2"/>
    <w:rsid w:val="00CF5A7C"/>
    <w:rsid w:val="00CF76F9"/>
    <w:rsid w:val="00CF778B"/>
    <w:rsid w:val="00D00492"/>
    <w:rsid w:val="00D00979"/>
    <w:rsid w:val="00D01160"/>
    <w:rsid w:val="00D01FC3"/>
    <w:rsid w:val="00D041C4"/>
    <w:rsid w:val="00D041F0"/>
    <w:rsid w:val="00D04A3E"/>
    <w:rsid w:val="00D054DD"/>
    <w:rsid w:val="00D06121"/>
    <w:rsid w:val="00D075AD"/>
    <w:rsid w:val="00D07D2A"/>
    <w:rsid w:val="00D07D85"/>
    <w:rsid w:val="00D103E7"/>
    <w:rsid w:val="00D12F06"/>
    <w:rsid w:val="00D13D23"/>
    <w:rsid w:val="00D1478D"/>
    <w:rsid w:val="00D14DC6"/>
    <w:rsid w:val="00D21093"/>
    <w:rsid w:val="00D22385"/>
    <w:rsid w:val="00D22C57"/>
    <w:rsid w:val="00D23B4F"/>
    <w:rsid w:val="00D24AAA"/>
    <w:rsid w:val="00D25C78"/>
    <w:rsid w:val="00D27526"/>
    <w:rsid w:val="00D30793"/>
    <w:rsid w:val="00D32141"/>
    <w:rsid w:val="00D33FE4"/>
    <w:rsid w:val="00D348FF"/>
    <w:rsid w:val="00D3629F"/>
    <w:rsid w:val="00D3690F"/>
    <w:rsid w:val="00D40FD4"/>
    <w:rsid w:val="00D42636"/>
    <w:rsid w:val="00D42A30"/>
    <w:rsid w:val="00D44F2D"/>
    <w:rsid w:val="00D478E1"/>
    <w:rsid w:val="00D50CBD"/>
    <w:rsid w:val="00D50D6C"/>
    <w:rsid w:val="00D5124C"/>
    <w:rsid w:val="00D52310"/>
    <w:rsid w:val="00D52EC5"/>
    <w:rsid w:val="00D54D5C"/>
    <w:rsid w:val="00D553D2"/>
    <w:rsid w:val="00D57812"/>
    <w:rsid w:val="00D57BB9"/>
    <w:rsid w:val="00D63437"/>
    <w:rsid w:val="00D654EA"/>
    <w:rsid w:val="00D66825"/>
    <w:rsid w:val="00D669ED"/>
    <w:rsid w:val="00D712EB"/>
    <w:rsid w:val="00D7252A"/>
    <w:rsid w:val="00D73051"/>
    <w:rsid w:val="00D73650"/>
    <w:rsid w:val="00D73854"/>
    <w:rsid w:val="00D7576A"/>
    <w:rsid w:val="00D80B47"/>
    <w:rsid w:val="00D81B4F"/>
    <w:rsid w:val="00D844F6"/>
    <w:rsid w:val="00D85AF7"/>
    <w:rsid w:val="00D85FB4"/>
    <w:rsid w:val="00D86021"/>
    <w:rsid w:val="00D872B2"/>
    <w:rsid w:val="00D8791D"/>
    <w:rsid w:val="00D916B7"/>
    <w:rsid w:val="00D925AD"/>
    <w:rsid w:val="00D92955"/>
    <w:rsid w:val="00D975AE"/>
    <w:rsid w:val="00DA05D3"/>
    <w:rsid w:val="00DA32B0"/>
    <w:rsid w:val="00DA4BBD"/>
    <w:rsid w:val="00DA4E91"/>
    <w:rsid w:val="00DA502F"/>
    <w:rsid w:val="00DA51ED"/>
    <w:rsid w:val="00DA53E9"/>
    <w:rsid w:val="00DA56F4"/>
    <w:rsid w:val="00DB05BE"/>
    <w:rsid w:val="00DB06C7"/>
    <w:rsid w:val="00DB0A03"/>
    <w:rsid w:val="00DB0F3A"/>
    <w:rsid w:val="00DB1B5D"/>
    <w:rsid w:val="00DB1D6D"/>
    <w:rsid w:val="00DB4855"/>
    <w:rsid w:val="00DB4EB9"/>
    <w:rsid w:val="00DB6F84"/>
    <w:rsid w:val="00DC0C05"/>
    <w:rsid w:val="00DC0FED"/>
    <w:rsid w:val="00DC2372"/>
    <w:rsid w:val="00DC4E8A"/>
    <w:rsid w:val="00DC5C38"/>
    <w:rsid w:val="00DC7093"/>
    <w:rsid w:val="00DD25A4"/>
    <w:rsid w:val="00DD2790"/>
    <w:rsid w:val="00DD3F17"/>
    <w:rsid w:val="00DD4362"/>
    <w:rsid w:val="00DD5668"/>
    <w:rsid w:val="00DD59F9"/>
    <w:rsid w:val="00DD5F4F"/>
    <w:rsid w:val="00DD6043"/>
    <w:rsid w:val="00DD7FBF"/>
    <w:rsid w:val="00DE52F4"/>
    <w:rsid w:val="00DE6BE4"/>
    <w:rsid w:val="00DE792E"/>
    <w:rsid w:val="00DF10F8"/>
    <w:rsid w:val="00DF18AA"/>
    <w:rsid w:val="00DF22A6"/>
    <w:rsid w:val="00DF2408"/>
    <w:rsid w:val="00DF398D"/>
    <w:rsid w:val="00DF3FF6"/>
    <w:rsid w:val="00DF6B9D"/>
    <w:rsid w:val="00DF77E7"/>
    <w:rsid w:val="00E01128"/>
    <w:rsid w:val="00E013B5"/>
    <w:rsid w:val="00E03636"/>
    <w:rsid w:val="00E037E3"/>
    <w:rsid w:val="00E04CBE"/>
    <w:rsid w:val="00E0546D"/>
    <w:rsid w:val="00E075CF"/>
    <w:rsid w:val="00E07853"/>
    <w:rsid w:val="00E1109A"/>
    <w:rsid w:val="00E115C9"/>
    <w:rsid w:val="00E11775"/>
    <w:rsid w:val="00E11A52"/>
    <w:rsid w:val="00E137BF"/>
    <w:rsid w:val="00E13AD5"/>
    <w:rsid w:val="00E14DBC"/>
    <w:rsid w:val="00E16913"/>
    <w:rsid w:val="00E16AAC"/>
    <w:rsid w:val="00E17F7D"/>
    <w:rsid w:val="00E20044"/>
    <w:rsid w:val="00E2017A"/>
    <w:rsid w:val="00E20B18"/>
    <w:rsid w:val="00E2171F"/>
    <w:rsid w:val="00E235F7"/>
    <w:rsid w:val="00E24A3F"/>
    <w:rsid w:val="00E24AC8"/>
    <w:rsid w:val="00E33F64"/>
    <w:rsid w:val="00E3636D"/>
    <w:rsid w:val="00E40F36"/>
    <w:rsid w:val="00E41994"/>
    <w:rsid w:val="00E42800"/>
    <w:rsid w:val="00E4358A"/>
    <w:rsid w:val="00E43D7B"/>
    <w:rsid w:val="00E46229"/>
    <w:rsid w:val="00E464FA"/>
    <w:rsid w:val="00E472B4"/>
    <w:rsid w:val="00E47B28"/>
    <w:rsid w:val="00E50442"/>
    <w:rsid w:val="00E50F57"/>
    <w:rsid w:val="00E51876"/>
    <w:rsid w:val="00E51A58"/>
    <w:rsid w:val="00E51F32"/>
    <w:rsid w:val="00E5284B"/>
    <w:rsid w:val="00E52C1E"/>
    <w:rsid w:val="00E54406"/>
    <w:rsid w:val="00E54FD8"/>
    <w:rsid w:val="00E561EF"/>
    <w:rsid w:val="00E6104F"/>
    <w:rsid w:val="00E6260E"/>
    <w:rsid w:val="00E629BE"/>
    <w:rsid w:val="00E634F8"/>
    <w:rsid w:val="00E66B1F"/>
    <w:rsid w:val="00E67D62"/>
    <w:rsid w:val="00E70696"/>
    <w:rsid w:val="00E7098C"/>
    <w:rsid w:val="00E71900"/>
    <w:rsid w:val="00E72E32"/>
    <w:rsid w:val="00E76CB0"/>
    <w:rsid w:val="00E771A9"/>
    <w:rsid w:val="00E80328"/>
    <w:rsid w:val="00E80F07"/>
    <w:rsid w:val="00E81A83"/>
    <w:rsid w:val="00E8257E"/>
    <w:rsid w:val="00E83D22"/>
    <w:rsid w:val="00E84FAD"/>
    <w:rsid w:val="00E85307"/>
    <w:rsid w:val="00E8545F"/>
    <w:rsid w:val="00E865F3"/>
    <w:rsid w:val="00E869D1"/>
    <w:rsid w:val="00E877D1"/>
    <w:rsid w:val="00E90EFA"/>
    <w:rsid w:val="00E918D8"/>
    <w:rsid w:val="00E93400"/>
    <w:rsid w:val="00E940A2"/>
    <w:rsid w:val="00E941DB"/>
    <w:rsid w:val="00E953E9"/>
    <w:rsid w:val="00E954E8"/>
    <w:rsid w:val="00E9765B"/>
    <w:rsid w:val="00EA23DA"/>
    <w:rsid w:val="00EA35FB"/>
    <w:rsid w:val="00EA4362"/>
    <w:rsid w:val="00EA46B9"/>
    <w:rsid w:val="00EA4C8E"/>
    <w:rsid w:val="00EA600F"/>
    <w:rsid w:val="00EA6058"/>
    <w:rsid w:val="00EA6478"/>
    <w:rsid w:val="00EA6608"/>
    <w:rsid w:val="00EA7334"/>
    <w:rsid w:val="00EB02B2"/>
    <w:rsid w:val="00EB068B"/>
    <w:rsid w:val="00EB1017"/>
    <w:rsid w:val="00EB1E48"/>
    <w:rsid w:val="00EB2133"/>
    <w:rsid w:val="00EB21A6"/>
    <w:rsid w:val="00EB2FD3"/>
    <w:rsid w:val="00EB58B5"/>
    <w:rsid w:val="00EB797A"/>
    <w:rsid w:val="00EC0B2C"/>
    <w:rsid w:val="00EC0F7B"/>
    <w:rsid w:val="00EC491B"/>
    <w:rsid w:val="00EC4B64"/>
    <w:rsid w:val="00EC5C36"/>
    <w:rsid w:val="00EC7C13"/>
    <w:rsid w:val="00ED04B4"/>
    <w:rsid w:val="00ED08AF"/>
    <w:rsid w:val="00ED116D"/>
    <w:rsid w:val="00ED12C1"/>
    <w:rsid w:val="00ED142B"/>
    <w:rsid w:val="00ED27E3"/>
    <w:rsid w:val="00ED3C02"/>
    <w:rsid w:val="00ED4EAA"/>
    <w:rsid w:val="00ED5261"/>
    <w:rsid w:val="00ED5FD8"/>
    <w:rsid w:val="00ED71D1"/>
    <w:rsid w:val="00EE2A9F"/>
    <w:rsid w:val="00EE6BF5"/>
    <w:rsid w:val="00EE713B"/>
    <w:rsid w:val="00EE7980"/>
    <w:rsid w:val="00EF1A51"/>
    <w:rsid w:val="00EF693E"/>
    <w:rsid w:val="00EF7636"/>
    <w:rsid w:val="00EF766D"/>
    <w:rsid w:val="00F000B5"/>
    <w:rsid w:val="00F00399"/>
    <w:rsid w:val="00F00A61"/>
    <w:rsid w:val="00F01B46"/>
    <w:rsid w:val="00F03468"/>
    <w:rsid w:val="00F03A88"/>
    <w:rsid w:val="00F0472A"/>
    <w:rsid w:val="00F05065"/>
    <w:rsid w:val="00F05A88"/>
    <w:rsid w:val="00F0645B"/>
    <w:rsid w:val="00F0646A"/>
    <w:rsid w:val="00F11BF5"/>
    <w:rsid w:val="00F11E5F"/>
    <w:rsid w:val="00F12461"/>
    <w:rsid w:val="00F129E7"/>
    <w:rsid w:val="00F12C06"/>
    <w:rsid w:val="00F13858"/>
    <w:rsid w:val="00F14500"/>
    <w:rsid w:val="00F15656"/>
    <w:rsid w:val="00F163ED"/>
    <w:rsid w:val="00F2196C"/>
    <w:rsid w:val="00F21D06"/>
    <w:rsid w:val="00F24445"/>
    <w:rsid w:val="00F24F2D"/>
    <w:rsid w:val="00F24F94"/>
    <w:rsid w:val="00F25425"/>
    <w:rsid w:val="00F269FB"/>
    <w:rsid w:val="00F273CE"/>
    <w:rsid w:val="00F2785A"/>
    <w:rsid w:val="00F311B7"/>
    <w:rsid w:val="00F31A20"/>
    <w:rsid w:val="00F31E66"/>
    <w:rsid w:val="00F31E9B"/>
    <w:rsid w:val="00F36DA3"/>
    <w:rsid w:val="00F40241"/>
    <w:rsid w:val="00F40AC5"/>
    <w:rsid w:val="00F43069"/>
    <w:rsid w:val="00F44D17"/>
    <w:rsid w:val="00F47804"/>
    <w:rsid w:val="00F50B36"/>
    <w:rsid w:val="00F5229B"/>
    <w:rsid w:val="00F539A9"/>
    <w:rsid w:val="00F557C1"/>
    <w:rsid w:val="00F5723E"/>
    <w:rsid w:val="00F61996"/>
    <w:rsid w:val="00F64A6D"/>
    <w:rsid w:val="00F66523"/>
    <w:rsid w:val="00F670FF"/>
    <w:rsid w:val="00F7023C"/>
    <w:rsid w:val="00F702E8"/>
    <w:rsid w:val="00F7217A"/>
    <w:rsid w:val="00F7249A"/>
    <w:rsid w:val="00F72A5C"/>
    <w:rsid w:val="00F72C98"/>
    <w:rsid w:val="00F73B9F"/>
    <w:rsid w:val="00F745B6"/>
    <w:rsid w:val="00F802F7"/>
    <w:rsid w:val="00F824B8"/>
    <w:rsid w:val="00F8576D"/>
    <w:rsid w:val="00F86300"/>
    <w:rsid w:val="00F86718"/>
    <w:rsid w:val="00F869D6"/>
    <w:rsid w:val="00F902BB"/>
    <w:rsid w:val="00F92920"/>
    <w:rsid w:val="00F93E0C"/>
    <w:rsid w:val="00F94A2F"/>
    <w:rsid w:val="00F95D04"/>
    <w:rsid w:val="00F968B1"/>
    <w:rsid w:val="00F969DD"/>
    <w:rsid w:val="00F96CDB"/>
    <w:rsid w:val="00F97011"/>
    <w:rsid w:val="00FA304B"/>
    <w:rsid w:val="00FA37DB"/>
    <w:rsid w:val="00FA5D4A"/>
    <w:rsid w:val="00FA6597"/>
    <w:rsid w:val="00FA738E"/>
    <w:rsid w:val="00FB0535"/>
    <w:rsid w:val="00FB2BDB"/>
    <w:rsid w:val="00FB3191"/>
    <w:rsid w:val="00FB32D0"/>
    <w:rsid w:val="00FB6197"/>
    <w:rsid w:val="00FB74F5"/>
    <w:rsid w:val="00FB7A98"/>
    <w:rsid w:val="00FC0C22"/>
    <w:rsid w:val="00FC1A3E"/>
    <w:rsid w:val="00FC22D7"/>
    <w:rsid w:val="00FC48FB"/>
    <w:rsid w:val="00FC60E3"/>
    <w:rsid w:val="00FC648E"/>
    <w:rsid w:val="00FC70AD"/>
    <w:rsid w:val="00FD19AA"/>
    <w:rsid w:val="00FD1D55"/>
    <w:rsid w:val="00FD46E2"/>
    <w:rsid w:val="00FD52A9"/>
    <w:rsid w:val="00FD604F"/>
    <w:rsid w:val="00FD66C0"/>
    <w:rsid w:val="00FD7C59"/>
    <w:rsid w:val="00FE16DB"/>
    <w:rsid w:val="00FE1EC6"/>
    <w:rsid w:val="00FE2E46"/>
    <w:rsid w:val="00FE379F"/>
    <w:rsid w:val="00FE394A"/>
    <w:rsid w:val="00FE3D88"/>
    <w:rsid w:val="00FE3F6E"/>
    <w:rsid w:val="00FE50A4"/>
    <w:rsid w:val="00FE5358"/>
    <w:rsid w:val="00FE5496"/>
    <w:rsid w:val="00FE5C44"/>
    <w:rsid w:val="00FE6FB7"/>
    <w:rsid w:val="00FE746B"/>
    <w:rsid w:val="00FF4023"/>
    <w:rsid w:val="00FF404F"/>
    <w:rsid w:val="00FF5274"/>
    <w:rsid w:val="00FF5710"/>
    <w:rsid w:val="00FF5D15"/>
    <w:rsid w:val="0149425E"/>
    <w:rsid w:val="023B0C37"/>
    <w:rsid w:val="03792BA4"/>
    <w:rsid w:val="03842069"/>
    <w:rsid w:val="04660BFA"/>
    <w:rsid w:val="048C6927"/>
    <w:rsid w:val="05456221"/>
    <w:rsid w:val="05790CD8"/>
    <w:rsid w:val="05FE3860"/>
    <w:rsid w:val="064952DD"/>
    <w:rsid w:val="06B4338F"/>
    <w:rsid w:val="06C66B2C"/>
    <w:rsid w:val="06EF5B65"/>
    <w:rsid w:val="06FE6624"/>
    <w:rsid w:val="07441979"/>
    <w:rsid w:val="0759254E"/>
    <w:rsid w:val="079D0A3C"/>
    <w:rsid w:val="07F476C1"/>
    <w:rsid w:val="082B1C77"/>
    <w:rsid w:val="082E7378"/>
    <w:rsid w:val="083905C9"/>
    <w:rsid w:val="084C43AA"/>
    <w:rsid w:val="08B872DC"/>
    <w:rsid w:val="08BC68CC"/>
    <w:rsid w:val="0984572B"/>
    <w:rsid w:val="09962D5B"/>
    <w:rsid w:val="09A0690B"/>
    <w:rsid w:val="0A083362"/>
    <w:rsid w:val="0A534AFF"/>
    <w:rsid w:val="0A55749E"/>
    <w:rsid w:val="0A7140AF"/>
    <w:rsid w:val="0A8E5617"/>
    <w:rsid w:val="0AA2487E"/>
    <w:rsid w:val="0AAC0A11"/>
    <w:rsid w:val="0AC67ED5"/>
    <w:rsid w:val="0C115E35"/>
    <w:rsid w:val="0C203DF5"/>
    <w:rsid w:val="0C3E33A6"/>
    <w:rsid w:val="0D1A4866"/>
    <w:rsid w:val="0D8D5712"/>
    <w:rsid w:val="0E47072A"/>
    <w:rsid w:val="0F1B4A58"/>
    <w:rsid w:val="0F684B57"/>
    <w:rsid w:val="0FF56939"/>
    <w:rsid w:val="100A0975"/>
    <w:rsid w:val="103725F1"/>
    <w:rsid w:val="10FB3C68"/>
    <w:rsid w:val="11150096"/>
    <w:rsid w:val="11BF70C7"/>
    <w:rsid w:val="12187E16"/>
    <w:rsid w:val="12344C6A"/>
    <w:rsid w:val="125E3FE6"/>
    <w:rsid w:val="125F5FB5"/>
    <w:rsid w:val="12D931F9"/>
    <w:rsid w:val="13E55CD0"/>
    <w:rsid w:val="144D2D5B"/>
    <w:rsid w:val="149434CF"/>
    <w:rsid w:val="15294390"/>
    <w:rsid w:val="15611809"/>
    <w:rsid w:val="15771544"/>
    <w:rsid w:val="15BF51BB"/>
    <w:rsid w:val="15CA6DCF"/>
    <w:rsid w:val="17072F54"/>
    <w:rsid w:val="17C31108"/>
    <w:rsid w:val="181A7599"/>
    <w:rsid w:val="186A34E1"/>
    <w:rsid w:val="188C1782"/>
    <w:rsid w:val="18BB06AF"/>
    <w:rsid w:val="196E49C7"/>
    <w:rsid w:val="199D2D91"/>
    <w:rsid w:val="19C849D4"/>
    <w:rsid w:val="1A267DE6"/>
    <w:rsid w:val="1A840D33"/>
    <w:rsid w:val="1AF13037"/>
    <w:rsid w:val="1B9914BF"/>
    <w:rsid w:val="1BAD6F22"/>
    <w:rsid w:val="1BB138FD"/>
    <w:rsid w:val="1D260015"/>
    <w:rsid w:val="1D671C7D"/>
    <w:rsid w:val="1F1D5B17"/>
    <w:rsid w:val="1F556286"/>
    <w:rsid w:val="1FD9754F"/>
    <w:rsid w:val="2038536A"/>
    <w:rsid w:val="20A148F7"/>
    <w:rsid w:val="20AF62AE"/>
    <w:rsid w:val="20C11A4B"/>
    <w:rsid w:val="20F879A7"/>
    <w:rsid w:val="21CD5401"/>
    <w:rsid w:val="2249604F"/>
    <w:rsid w:val="226A5859"/>
    <w:rsid w:val="226B4005"/>
    <w:rsid w:val="22B41E7B"/>
    <w:rsid w:val="23135718"/>
    <w:rsid w:val="239C7BFA"/>
    <w:rsid w:val="24BC4106"/>
    <w:rsid w:val="24FF4654"/>
    <w:rsid w:val="253B63A2"/>
    <w:rsid w:val="25431230"/>
    <w:rsid w:val="25917EDA"/>
    <w:rsid w:val="260A5775"/>
    <w:rsid w:val="26380843"/>
    <w:rsid w:val="268B6FC8"/>
    <w:rsid w:val="2695315B"/>
    <w:rsid w:val="26E062E4"/>
    <w:rsid w:val="270D0C49"/>
    <w:rsid w:val="27114CA3"/>
    <w:rsid w:val="27135C28"/>
    <w:rsid w:val="27700540"/>
    <w:rsid w:val="27915993"/>
    <w:rsid w:val="27E418DC"/>
    <w:rsid w:val="284C1EF1"/>
    <w:rsid w:val="295A7167"/>
    <w:rsid w:val="297C1549"/>
    <w:rsid w:val="29E20506"/>
    <w:rsid w:val="2A3E08A7"/>
    <w:rsid w:val="2A7D5FC4"/>
    <w:rsid w:val="2AFA6EA8"/>
    <w:rsid w:val="2B3A1BFB"/>
    <w:rsid w:val="2B4A1E95"/>
    <w:rsid w:val="2B5E52B2"/>
    <w:rsid w:val="2BBF78D5"/>
    <w:rsid w:val="2C111A27"/>
    <w:rsid w:val="2D665687"/>
    <w:rsid w:val="2D7214DF"/>
    <w:rsid w:val="2D905901"/>
    <w:rsid w:val="2EC952CF"/>
    <w:rsid w:val="2EFB0FA1"/>
    <w:rsid w:val="2F0F21C0"/>
    <w:rsid w:val="2F747966"/>
    <w:rsid w:val="30061C1F"/>
    <w:rsid w:val="302C7966"/>
    <w:rsid w:val="30B43B75"/>
    <w:rsid w:val="30D808B2"/>
    <w:rsid w:val="3137414F"/>
    <w:rsid w:val="31BC09FD"/>
    <w:rsid w:val="31DE235E"/>
    <w:rsid w:val="31F11AF8"/>
    <w:rsid w:val="32664DCD"/>
    <w:rsid w:val="32F708AC"/>
    <w:rsid w:val="330133BA"/>
    <w:rsid w:val="33B80067"/>
    <w:rsid w:val="33C137F8"/>
    <w:rsid w:val="33F61BB6"/>
    <w:rsid w:val="34154EE4"/>
    <w:rsid w:val="349E2B26"/>
    <w:rsid w:val="354074ED"/>
    <w:rsid w:val="355C5B06"/>
    <w:rsid w:val="35E633E1"/>
    <w:rsid w:val="369D7429"/>
    <w:rsid w:val="36BF53DF"/>
    <w:rsid w:val="36CD213E"/>
    <w:rsid w:val="372522A1"/>
    <w:rsid w:val="3750001E"/>
    <w:rsid w:val="37523337"/>
    <w:rsid w:val="37C4140A"/>
    <w:rsid w:val="38830543"/>
    <w:rsid w:val="39C42147"/>
    <w:rsid w:val="3B073AE0"/>
    <w:rsid w:val="3B1043F4"/>
    <w:rsid w:val="3B135379"/>
    <w:rsid w:val="3B2E5BB3"/>
    <w:rsid w:val="3B3D6CA0"/>
    <w:rsid w:val="3B5B0FF1"/>
    <w:rsid w:val="3CA834FF"/>
    <w:rsid w:val="3D0D1814"/>
    <w:rsid w:val="3D727BAE"/>
    <w:rsid w:val="3D7B3977"/>
    <w:rsid w:val="3E71027E"/>
    <w:rsid w:val="3E9726BC"/>
    <w:rsid w:val="3E985F3F"/>
    <w:rsid w:val="3EB54696"/>
    <w:rsid w:val="3F3312B3"/>
    <w:rsid w:val="4026444D"/>
    <w:rsid w:val="40320EE1"/>
    <w:rsid w:val="404A7A24"/>
    <w:rsid w:val="407D55CB"/>
    <w:rsid w:val="408112E3"/>
    <w:rsid w:val="40C43051"/>
    <w:rsid w:val="41710BEB"/>
    <w:rsid w:val="41AE0A50"/>
    <w:rsid w:val="42BC318C"/>
    <w:rsid w:val="43B91DAA"/>
    <w:rsid w:val="43C76B41"/>
    <w:rsid w:val="43D2498F"/>
    <w:rsid w:val="44457410"/>
    <w:rsid w:val="453774EC"/>
    <w:rsid w:val="454E704D"/>
    <w:rsid w:val="45672D4D"/>
    <w:rsid w:val="45B408EB"/>
    <w:rsid w:val="461E795D"/>
    <w:rsid w:val="46367BC0"/>
    <w:rsid w:val="46706AA0"/>
    <w:rsid w:val="474E2C0B"/>
    <w:rsid w:val="47791D62"/>
    <w:rsid w:val="47D927EF"/>
    <w:rsid w:val="48202F63"/>
    <w:rsid w:val="482C0F74"/>
    <w:rsid w:val="48F823E7"/>
    <w:rsid w:val="49177C78"/>
    <w:rsid w:val="49686897"/>
    <w:rsid w:val="4985578A"/>
    <w:rsid w:val="49F96E89"/>
    <w:rsid w:val="4AEE3FFB"/>
    <w:rsid w:val="4B281674"/>
    <w:rsid w:val="4C00495B"/>
    <w:rsid w:val="4C6A15E9"/>
    <w:rsid w:val="4D044759"/>
    <w:rsid w:val="4D693673"/>
    <w:rsid w:val="4D6C3ABD"/>
    <w:rsid w:val="4E1852FB"/>
    <w:rsid w:val="4E1B44E9"/>
    <w:rsid w:val="52322B5B"/>
    <w:rsid w:val="52E17D3F"/>
    <w:rsid w:val="52EF5D1F"/>
    <w:rsid w:val="53132A5C"/>
    <w:rsid w:val="5379007D"/>
    <w:rsid w:val="53841F53"/>
    <w:rsid w:val="53905E1B"/>
    <w:rsid w:val="54B42188"/>
    <w:rsid w:val="54D029B2"/>
    <w:rsid w:val="5524228C"/>
    <w:rsid w:val="55D944E9"/>
    <w:rsid w:val="56D751DC"/>
    <w:rsid w:val="572E782E"/>
    <w:rsid w:val="57361101"/>
    <w:rsid w:val="57376104"/>
    <w:rsid w:val="57702001"/>
    <w:rsid w:val="58532614"/>
    <w:rsid w:val="58983D8B"/>
    <w:rsid w:val="58AD3607"/>
    <w:rsid w:val="58B7361D"/>
    <w:rsid w:val="593B5DF4"/>
    <w:rsid w:val="5A070DA3"/>
    <w:rsid w:val="5B584E6A"/>
    <w:rsid w:val="5C7C6A64"/>
    <w:rsid w:val="5D450E12"/>
    <w:rsid w:val="5DA57F32"/>
    <w:rsid w:val="5EEA3009"/>
    <w:rsid w:val="5EF9755F"/>
    <w:rsid w:val="5F2D0CB2"/>
    <w:rsid w:val="5F6B219C"/>
    <w:rsid w:val="5F7A4CD5"/>
    <w:rsid w:val="5FDC468D"/>
    <w:rsid w:val="601644B3"/>
    <w:rsid w:val="60594922"/>
    <w:rsid w:val="60D702DD"/>
    <w:rsid w:val="612B657A"/>
    <w:rsid w:val="61331E67"/>
    <w:rsid w:val="61393311"/>
    <w:rsid w:val="61D66A13"/>
    <w:rsid w:val="620A5BE8"/>
    <w:rsid w:val="621E4888"/>
    <w:rsid w:val="62456CC6"/>
    <w:rsid w:val="62D35631"/>
    <w:rsid w:val="633330CC"/>
    <w:rsid w:val="63590D8D"/>
    <w:rsid w:val="63670989"/>
    <w:rsid w:val="63EB2917"/>
    <w:rsid w:val="640E67D1"/>
    <w:rsid w:val="64437206"/>
    <w:rsid w:val="6537031E"/>
    <w:rsid w:val="65490238"/>
    <w:rsid w:val="658D32AB"/>
    <w:rsid w:val="66383744"/>
    <w:rsid w:val="66696111"/>
    <w:rsid w:val="667C7FA9"/>
    <w:rsid w:val="6682703B"/>
    <w:rsid w:val="66B456A5"/>
    <w:rsid w:val="67444B7B"/>
    <w:rsid w:val="687E7D7B"/>
    <w:rsid w:val="68A128B9"/>
    <w:rsid w:val="68C408C3"/>
    <w:rsid w:val="69475245"/>
    <w:rsid w:val="69A2465A"/>
    <w:rsid w:val="6A1F06BD"/>
    <w:rsid w:val="6A624A98"/>
    <w:rsid w:val="6A9841C0"/>
    <w:rsid w:val="6ADC3C39"/>
    <w:rsid w:val="6B2525D8"/>
    <w:rsid w:val="6B81166C"/>
    <w:rsid w:val="6C2B3F3B"/>
    <w:rsid w:val="6C631C5F"/>
    <w:rsid w:val="6CD02701"/>
    <w:rsid w:val="6D496C3D"/>
    <w:rsid w:val="6D5F3DD2"/>
    <w:rsid w:val="6DC73E21"/>
    <w:rsid w:val="6DE77B4F"/>
    <w:rsid w:val="6E655F2D"/>
    <w:rsid w:val="6EB724B4"/>
    <w:rsid w:val="6F283A6C"/>
    <w:rsid w:val="6F727364"/>
    <w:rsid w:val="705B2B64"/>
    <w:rsid w:val="7072278A"/>
    <w:rsid w:val="70FE1652"/>
    <w:rsid w:val="714531DE"/>
    <w:rsid w:val="71633397"/>
    <w:rsid w:val="71707127"/>
    <w:rsid w:val="721E0247"/>
    <w:rsid w:val="723C5278"/>
    <w:rsid w:val="734F3363"/>
    <w:rsid w:val="73B34EDB"/>
    <w:rsid w:val="73E80AF4"/>
    <w:rsid w:val="73F23645"/>
    <w:rsid w:val="745820F0"/>
    <w:rsid w:val="74597B71"/>
    <w:rsid w:val="74927C28"/>
    <w:rsid w:val="75201977"/>
    <w:rsid w:val="752836C2"/>
    <w:rsid w:val="75892461"/>
    <w:rsid w:val="75967579"/>
    <w:rsid w:val="75A44744"/>
    <w:rsid w:val="76020FE2"/>
    <w:rsid w:val="765D300B"/>
    <w:rsid w:val="77E4483F"/>
    <w:rsid w:val="788B1B55"/>
    <w:rsid w:val="79E74E09"/>
    <w:rsid w:val="79F0141C"/>
    <w:rsid w:val="7A2902FC"/>
    <w:rsid w:val="7AE21CA9"/>
    <w:rsid w:val="7B756C9A"/>
    <w:rsid w:val="7D1C02CF"/>
    <w:rsid w:val="7D345976"/>
    <w:rsid w:val="7D5F2148"/>
    <w:rsid w:val="7EFE0545"/>
    <w:rsid w:val="7F4469DB"/>
    <w:rsid w:val="7F8D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03BA7"/>
  <w15:chartTrackingRefBased/>
  <w15:docId w15:val="{C0E85D74-F887-430B-B034-0AD74D262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qFormat/>
    <w:pPr>
      <w:keepNext/>
      <w:outlineLvl w:val="0"/>
    </w:pPr>
    <w:rPr>
      <w:b/>
      <w:szCs w:val="26"/>
    </w:rPr>
  </w:style>
  <w:style w:type="character" w:default="1" w:styleId="DefaultParagraphFont">
    <w:name w:val="Default Paragraph Font"/>
    <w:link w:val="CharChar"/>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
    <w:name w:val=" Char Char"/>
    <w:basedOn w:val="Normal"/>
    <w:link w:val="DefaultParagraphFont"/>
    <w:pPr>
      <w:spacing w:after="160" w:line="240" w:lineRule="exact"/>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before="120"/>
      <w:ind w:firstLine="600"/>
      <w:jc w:val="both"/>
    </w:pPr>
  </w:style>
  <w:style w:type="paragraph" w:styleId="BodyTextIndent2">
    <w:name w:val="Body Text Indent 2"/>
    <w:basedOn w:val="Normal"/>
    <w:pPr>
      <w:ind w:firstLine="748"/>
      <w:jc w:val="both"/>
    </w:pPr>
    <w:rPr>
      <w:bCs/>
      <w:szCs w:val="26"/>
    </w:rPr>
  </w:style>
  <w:style w:type="paragraph" w:styleId="BodyTextIndent3">
    <w:name w:val="Body Text Indent 3"/>
    <w:basedOn w:val="Normal"/>
    <w:pPr>
      <w:spacing w:after="120"/>
      <w:ind w:left="360"/>
    </w:pPr>
    <w:rPr>
      <w:rFonts w:eastAsia="Times New Roman"/>
      <w:sz w:val="16"/>
      <w:szCs w:val="16"/>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uiPriority w:val="99"/>
    <w:qFormat/>
    <w:pPr>
      <w:spacing w:before="100" w:beforeAutospacing="1" w:after="100" w:afterAutospacing="1"/>
    </w:pPr>
    <w:rPr>
      <w:sz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pPr>
      <w:spacing w:after="160" w:line="240" w:lineRule="exact"/>
    </w:pPr>
    <w:rPr>
      <w:rFonts w:ascii="Tahoma" w:hAnsi="Tahoma" w:cs="Tahoma"/>
      <w:sz w:val="20"/>
      <w:szCs w:val="20"/>
    </w:rPr>
  </w:style>
  <w:style w:type="paragraph" w:styleId="BodyText">
    <w:name w:val="Body Text"/>
    <w:basedOn w:val="Normal"/>
    <w:link w:val="BodyTextChar"/>
    <w:rsid w:val="00081123"/>
    <w:pPr>
      <w:spacing w:after="120"/>
    </w:pPr>
  </w:style>
  <w:style w:type="character" w:customStyle="1" w:styleId="BodyTextChar">
    <w:name w:val="Body Text Char"/>
    <w:link w:val="BodyText"/>
    <w:rsid w:val="00081123"/>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B04FE-76DA-47DE-88C0-95FC32BD67DE}"/>
</file>

<file path=customXml/itemProps2.xml><?xml version="1.0" encoding="utf-8"?>
<ds:datastoreItem xmlns:ds="http://schemas.openxmlformats.org/officeDocument/2006/customXml" ds:itemID="{08B3E4AE-19EE-40E7-9DE7-A883895D9C49}"/>
</file>

<file path=customXml/itemProps3.xml><?xml version="1.0" encoding="utf-8"?>
<ds:datastoreItem xmlns:ds="http://schemas.openxmlformats.org/officeDocument/2006/customXml" ds:itemID="{EA2AD55E-9A4F-4626-B233-A7E22FC1B6D2}"/>
</file>

<file path=docProps/app.xml><?xml version="1.0" encoding="utf-8"?>
<Properties xmlns="http://schemas.openxmlformats.org/officeDocument/2006/extended-properties" xmlns:vt="http://schemas.openxmlformats.org/officeDocument/2006/docPropsVTypes">
  <Template>Normal.dotm</Template>
  <TotalTime>8</TotalTime>
  <Pages>3</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Phuoc</dc:creator>
  <cp:keywords/>
  <cp:lastModifiedBy>Huu</cp:lastModifiedBy>
  <cp:revision>3</cp:revision>
  <cp:lastPrinted>2025-12-24T01:31:00Z</cp:lastPrinted>
  <dcterms:created xsi:type="dcterms:W3CDTF">2025-12-31T02:58:00Z</dcterms:created>
  <dcterms:modified xsi:type="dcterms:W3CDTF">2025-12-31T03:05:00Z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BE3FC457F34948489DE9EC48F9CA5414_13</vt:lpwstr>
  </property>
</Properties>
</file>