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0"/>
        <w:gridCol w:w="5742"/>
      </w:tblGrid>
      <w:tr w:rsidR="000C0A6E" w:rsidRPr="009A30A7" w14:paraId="73A3D9CA" w14:textId="77777777" w:rsidTr="00201898">
        <w:trPr>
          <w:trHeight w:val="1075"/>
        </w:trPr>
        <w:tc>
          <w:tcPr>
            <w:tcW w:w="34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0" w:name="_GoBack"/>
          <w:bookmarkEnd w:id="0"/>
          <w:p w14:paraId="0B41986E" w14:textId="77777777" w:rsidR="000C0A6E" w:rsidRPr="006E6FA5" w:rsidRDefault="00BB516A" w:rsidP="00A73785">
            <w:pPr>
              <w:jc w:val="center"/>
              <w:rPr>
                <w:sz w:val="26"/>
                <w:szCs w:val="26"/>
              </w:rPr>
            </w:pPr>
            <w:r w:rsidRPr="006E6FA5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6E3D74B" wp14:editId="6DC6FB63">
                      <wp:simplePos x="0" y="0"/>
                      <wp:positionH relativeFrom="column">
                        <wp:posOffset>675174</wp:posOffset>
                      </wp:positionH>
                      <wp:positionV relativeFrom="paragraph">
                        <wp:posOffset>457200</wp:posOffset>
                      </wp:positionV>
                      <wp:extent cx="676475" cy="0"/>
                      <wp:effectExtent l="0" t="0" r="28575" b="19050"/>
                      <wp:wrapNone/>
                      <wp:docPr id="3" name="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764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859F32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8" o:spid="_x0000_s1026" type="#_x0000_t32" style="position:absolute;margin-left:53.15pt;margin-top:36pt;width:53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pkMDgIAABwEAAAOAAAAZHJzL2Uyb0RvYy54bWysU02P2yAQvVfqf0DcE9tZb5K14qwqO+ll&#10;20ba9gcQwDEqZiwgcaKq/70D+WjTXqqqPmBghsd7M4/F87HT5CCtU2BKmo1TSqThIJTZlfTL5/Vo&#10;TonzzAimwciSnqSjz8u3bxZDX8gJtKCFtARBjCuGvqSt932RJI63smNuDL00GGzAdszj0u4SYdmA&#10;6J1OJmk6TQaworfApXO4W5+DdBnxm0Zy/6lpnPRElxS5+TjaOG7DmCwXrNhZ1reKX2iwf2DRMWXw&#10;0htUzTwje6v+gOoUt+Cg8WMOXQJNo7iMGlBNlv6m5rVlvYxasDiuv5XJ/T9Y/vGwsUSJkj5QYliH&#10;LSLzUJWhdwUGK7OxQRc/mtf+BfhXh7HkLhgWrkeU7fABBAKwvYdYjGNju3AYZZJjrPnpVnN59ITj&#10;5nQ2zWePlPBrKGHF9VxvnX8voSNhUlLnLVO71ldgDDYWbBZvYYcX5wMrVlwPhEsNrJXWsb/akAHN&#10;OZmlaTzhQCsRoiHP2d220pYcWLBI/IJ+RLtLs7A3IqK1konVZe6Z0uc55msT8FAY8rnMzh749pQ+&#10;reareT7KJ9PVKE/revRuXeWj6TqbPdYPdVXV2fdALcuLVgkhTWB39WOW/12/Ly/j7KSbI291SO7R&#10;o0Qke/1H0rGzoZlnA2xBnDY2VCM0GS0Yky/PJXj813XM+vmolz8AAAD//wMAUEsDBBQABgAIAAAA&#10;IQDRUvyS2QAAAAkBAAAPAAAAZHJzL2Rvd25yZXYueG1sTI9BT4NAEIXvJv6HzZh4s0vRYoMsjZp4&#10;bqS9eBvYKRDZWcJuC/57x3jQ43vz5c17xW5xg7rQFHrPBtarBBRx423PrYHj4e1uCypEZIuDZzLw&#10;RQF25fVVgbn1M7/TpYqtkhAOORroYhxzrUPTkcOw8iOx3E5+chhFTq22E84S7gadJkmmHfYsHzoc&#10;6bWj5rM6OwOPD/bDY/ayqTfz/hDp1FXb/WLM7c3y/AQq0hL/YPipL9WhlE61P7MNahCdZPeCSlgq&#10;mwRI16lsqX8NXRb6/4LyGwAA//8DAFBLAQItABQABgAIAAAAIQC2gziS/gAAAOEBAAATAAAAAAAA&#10;AAAAAAAAAAAAAABbQ29udGVudF9UeXBlc10ueG1sUEsBAi0AFAAGAAgAAAAhADj9If/WAAAAlAEA&#10;AAsAAAAAAAAAAAAAAAAALwEAAF9yZWxzLy5yZWxzUEsBAi0AFAAGAAgAAAAhAFBWmQwOAgAAHAQA&#10;AA4AAAAAAAAAAAAAAAAALgIAAGRycy9lMm9Eb2MueG1sUEsBAi0AFAAGAAgAAAAhANFS/JLZAAAA&#10;CQEAAA8AAAAAAAAAAAAAAAAAaAQAAGRycy9kb3ducmV2LnhtbFBLBQYAAAAABAAEAPMAAABuBQAA&#10;AAA=&#10;" strokeweight="1pt">
                      <o:lock v:ext="edit" shapetype="f"/>
                    </v:shape>
                  </w:pict>
                </mc:Fallback>
              </mc:AlternateContent>
            </w:r>
            <w:r w:rsidR="000C0A6E" w:rsidRPr="006E6FA5">
              <w:rPr>
                <w:b/>
                <w:bCs/>
                <w:sz w:val="26"/>
                <w:szCs w:val="26"/>
              </w:rPr>
              <w:t>ỦY BAN NHÂN DÂN</w:t>
            </w:r>
            <w:r w:rsidR="000C0A6E" w:rsidRPr="006E6FA5">
              <w:rPr>
                <w:b/>
                <w:bCs/>
                <w:sz w:val="26"/>
                <w:szCs w:val="26"/>
              </w:rPr>
              <w:br/>
              <w:t xml:space="preserve">TỈNH </w:t>
            </w:r>
            <w:r w:rsidR="00E658AC" w:rsidRPr="006E6FA5">
              <w:rPr>
                <w:b/>
                <w:bCs/>
                <w:sz w:val="26"/>
                <w:szCs w:val="26"/>
              </w:rPr>
              <w:t>AN GIANG</w:t>
            </w:r>
            <w:r w:rsidR="000C0A6E" w:rsidRPr="006E6FA5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57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15B98" w14:textId="77777777" w:rsidR="000C0A6E" w:rsidRPr="00281D40" w:rsidRDefault="00BB516A" w:rsidP="00A73785">
            <w:pPr>
              <w:jc w:val="center"/>
              <w:rPr>
                <w:sz w:val="14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5A6E613" wp14:editId="6ED529F6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449580</wp:posOffset>
                      </wp:positionV>
                      <wp:extent cx="2070100" cy="0"/>
                      <wp:effectExtent l="0" t="0" r="0" b="0"/>
                      <wp:wrapNone/>
                      <wp:docPr id="2" name="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70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96466A0" id=" 10" o:spid="_x0000_s1026" type="#_x0000_t32" style="position:absolute;margin-left:55.8pt;margin-top:35.4pt;width:163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78y+62AQAAawMAAA4AAABkcnMvZTJvRG9jLnhtbKxTy27bMBC8F+g/ELzXknVoCsFyDk7T&#10;S9oGSPsBa5KSiFJcYklb9t93ST8St7eiOhAajnZ2Z0it7g+TE3tD0aLv5HJRS2G8Qm390MmfPx4/&#10;fJIiJvAaHHrTyaOJ8n79/t1qDq1pcESnDQkW8bGdQyfHlEJbVVGNZoK4wGA8kz3SBIkhDZUmmFl9&#10;clVT1x+rGUkHQmVi5N2HEynXRb/vjUrf+z6aJFwnebZUVirrtqzVegXtQBBGq85zwD+MMYH13PUq&#10;9QAJxI7sX1KTVYQR+7RQOFXY91aZYoLtLOs/7LyMEEwxw+nEcM0p/j9Z9W3/TMLqTjZSeJj4jMSS&#10;k+Jc5hBbpjf+mbIzdfAv4QnVr5jJ6obNIAYW2s5fUbMG7BKWPA49TbmanYpDSfz4mrs5JKF4t6nv&#10;2Dx3VVeygvZSGiimLwYnkV86GROBHca0Qe/5fJGWpRHsn2Iqk0F7qciNPT5a5zIBrfNi5lva3HGv&#10;jCM6qzNdAA3bjSOxh3xXylNi4EluviPceX3SGw3ozxeQwLoz4BLnzxnlWE5ZblEfOaJLeHyg/MnN&#10;jXmLS/nrP7L+DQAA//8DAFBLAwQUAAYACAAAACEA/CqJ2t4AAAAPAQAADwAAAGRycy9kb3ducmV2&#10;LnhtbExPy07DMBC8I/UfrK3EjTqBNq3SOBUPca5IuXBz4m0cEa+j2G3C37NISHBZaWZnZ2eKw+x6&#10;ccUxdJ4UpKsEBFLjTUetgvfT690ORIiajO49oYIvDHAoFzeFzo2f6A2vVWwFm1DItQIb45BLGRqL&#10;ToeVH5B4d/aj05Hh2Eoz6onNXS/vkySTTnfEH6we8Nli81ldnILt2nx4nT1t6s10PEU822p3nJW6&#10;Xc4vex6PexAR5/h3AT8dOD+UHKz2FzJB9IzTNGMpOybcgwXrhy0T9S8hy0L+71F+AwAA//8DAFBL&#10;AQItABQABgAIAAAAIQBaIpOj/wAAAOUBAAATAAAAAAAAAAAAAAAAAAAAAABbQ29udGVudF9UeXBl&#10;c10ueG1sUEsBAi0AFAAGAAgAAAAhAKdKzzjXAAAAlgEAAAsAAAAAAAAAAAAAAAAAMAEAAF9yZWxz&#10;Ly5yZWxzUEsBAi0AFAAGAAgAAAAhAO78y+62AQAAawMAAA4AAAAAAAAAAAAAAAAAMAIAAGRycy9l&#10;Mm9Eb2MueG1sUEsBAi0AFAAGAAgAAAAhAPwqidreAAAADwEAAA8AAAAAAAAAAAAAAAAAEgQAAGRy&#10;cy9kb3ducmV2LnhtbFBLBQYAAAAABAAEAPMAAAAdBQAAAAA=&#10;" strokeweight="1pt">
                      <o:lock v:ext="edit" shapetype="f"/>
                    </v:shape>
                  </w:pict>
                </mc:Fallback>
              </mc:AlternateContent>
            </w:r>
            <w:r w:rsidR="009A30A7" w:rsidRPr="009A30A7">
              <w:rPr>
                <w:b/>
                <w:bCs/>
                <w:sz w:val="28"/>
                <w:szCs w:val="28"/>
              </w:rPr>
              <w:t xml:space="preserve"> </w:t>
            </w:r>
            <w:r w:rsidR="000C0A6E" w:rsidRPr="009A30A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0C0A6E" w:rsidRPr="009A30A7">
              <w:rPr>
                <w:b/>
                <w:bCs/>
                <w:sz w:val="28"/>
                <w:szCs w:val="28"/>
              </w:rPr>
              <w:br/>
              <w:t xml:space="preserve">Độc lập - Tự do - Hạnh phúc </w:t>
            </w:r>
            <w:r w:rsidR="000C0A6E" w:rsidRPr="009A30A7">
              <w:rPr>
                <w:b/>
                <w:bCs/>
                <w:sz w:val="28"/>
                <w:szCs w:val="28"/>
              </w:rPr>
              <w:br/>
            </w:r>
          </w:p>
        </w:tc>
      </w:tr>
      <w:tr w:rsidR="000C0A6E" w:rsidRPr="002A2721" w14:paraId="12754406" w14:textId="77777777" w:rsidTr="009A30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4"/>
        </w:trPr>
        <w:tc>
          <w:tcPr>
            <w:tcW w:w="34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71915" w14:textId="71E0D434" w:rsidR="000C0A6E" w:rsidRPr="002A2721" w:rsidRDefault="000C0A6E" w:rsidP="00087AEF">
            <w:pPr>
              <w:jc w:val="center"/>
              <w:rPr>
                <w:sz w:val="28"/>
                <w:szCs w:val="28"/>
              </w:rPr>
            </w:pPr>
            <w:r w:rsidRPr="002A2721">
              <w:rPr>
                <w:sz w:val="28"/>
                <w:szCs w:val="28"/>
              </w:rPr>
              <w:t xml:space="preserve">Số: </w:t>
            </w:r>
            <w:r w:rsidR="00DA4814">
              <w:rPr>
                <w:sz w:val="28"/>
                <w:szCs w:val="28"/>
              </w:rPr>
              <w:t>49</w:t>
            </w:r>
            <w:r w:rsidRPr="002A2721">
              <w:rPr>
                <w:sz w:val="28"/>
                <w:szCs w:val="28"/>
              </w:rPr>
              <w:t>/20</w:t>
            </w:r>
            <w:r w:rsidR="00087AEF" w:rsidRPr="002A2721">
              <w:rPr>
                <w:sz w:val="28"/>
                <w:szCs w:val="28"/>
              </w:rPr>
              <w:t>20</w:t>
            </w:r>
            <w:r w:rsidRPr="002A2721">
              <w:rPr>
                <w:sz w:val="28"/>
                <w:szCs w:val="28"/>
              </w:rPr>
              <w:t>/QĐ-UBND</w:t>
            </w:r>
          </w:p>
          <w:p w14:paraId="7755C4C7" w14:textId="77777777" w:rsidR="001A38D3" w:rsidRPr="002A2721" w:rsidRDefault="001A38D3" w:rsidP="005753D0">
            <w:pPr>
              <w:spacing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57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AF63D" w14:textId="597993C7" w:rsidR="000C0A6E" w:rsidRPr="002A2721" w:rsidRDefault="00E658AC" w:rsidP="001A38D3">
            <w:pPr>
              <w:jc w:val="center"/>
              <w:rPr>
                <w:sz w:val="28"/>
                <w:szCs w:val="28"/>
              </w:rPr>
            </w:pPr>
            <w:r w:rsidRPr="002A2721">
              <w:rPr>
                <w:i/>
                <w:iCs/>
                <w:sz w:val="28"/>
                <w:szCs w:val="28"/>
              </w:rPr>
              <w:t>An Giang</w:t>
            </w:r>
            <w:r w:rsidR="000C0A6E" w:rsidRPr="002A2721">
              <w:rPr>
                <w:i/>
                <w:iCs/>
                <w:sz w:val="28"/>
                <w:szCs w:val="28"/>
              </w:rPr>
              <w:t xml:space="preserve">, ngày </w:t>
            </w:r>
            <w:r w:rsidR="00DA4814">
              <w:rPr>
                <w:i/>
                <w:iCs/>
                <w:sz w:val="28"/>
                <w:szCs w:val="28"/>
              </w:rPr>
              <w:t>05</w:t>
            </w:r>
            <w:r w:rsidR="000C0A6E" w:rsidRPr="002A2721">
              <w:rPr>
                <w:i/>
                <w:iCs/>
                <w:sz w:val="28"/>
                <w:szCs w:val="28"/>
              </w:rPr>
              <w:t xml:space="preserve"> tháng </w:t>
            </w:r>
            <w:r w:rsidR="005753D0">
              <w:rPr>
                <w:i/>
                <w:iCs/>
                <w:sz w:val="28"/>
                <w:szCs w:val="28"/>
              </w:rPr>
              <w:t>1</w:t>
            </w:r>
            <w:r w:rsidR="006E6FA5">
              <w:rPr>
                <w:i/>
                <w:iCs/>
                <w:sz w:val="28"/>
                <w:szCs w:val="28"/>
              </w:rPr>
              <w:t>1</w:t>
            </w:r>
            <w:r w:rsidR="000C0A6E" w:rsidRPr="002A2721">
              <w:rPr>
                <w:i/>
                <w:iCs/>
                <w:sz w:val="28"/>
                <w:szCs w:val="28"/>
              </w:rPr>
              <w:t xml:space="preserve"> năm 20</w:t>
            </w:r>
            <w:r w:rsidR="00087AEF" w:rsidRPr="002A2721">
              <w:rPr>
                <w:i/>
                <w:iCs/>
                <w:sz w:val="28"/>
                <w:szCs w:val="28"/>
              </w:rPr>
              <w:t>20</w:t>
            </w:r>
          </w:p>
        </w:tc>
      </w:tr>
    </w:tbl>
    <w:p w14:paraId="37BF670F" w14:textId="77777777" w:rsidR="000C0A6E" w:rsidRPr="002A2721" w:rsidRDefault="000C0A6E" w:rsidP="002A2721">
      <w:pPr>
        <w:jc w:val="center"/>
        <w:rPr>
          <w:b/>
          <w:bCs/>
          <w:sz w:val="28"/>
          <w:szCs w:val="28"/>
        </w:rPr>
      </w:pPr>
      <w:r w:rsidRPr="002A2721">
        <w:rPr>
          <w:b/>
          <w:bCs/>
          <w:sz w:val="28"/>
          <w:szCs w:val="28"/>
        </w:rPr>
        <w:t>QUYẾT ĐỊNH</w:t>
      </w:r>
    </w:p>
    <w:p w14:paraId="44E16BDD" w14:textId="77777777" w:rsidR="00352AC8" w:rsidRDefault="004A4DAB" w:rsidP="002A272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Ban hành Q</w:t>
      </w:r>
      <w:r w:rsidR="004256CC" w:rsidRPr="002A2721">
        <w:rPr>
          <w:b/>
          <w:bCs/>
          <w:sz w:val="28"/>
          <w:szCs w:val="28"/>
        </w:rPr>
        <w:t>uy c</w:t>
      </w:r>
      <w:r w:rsidR="00DC3DCE">
        <w:rPr>
          <w:b/>
          <w:bCs/>
          <w:sz w:val="28"/>
          <w:szCs w:val="28"/>
        </w:rPr>
        <w:t>hế quản lý, cập nhật, khai thác</w:t>
      </w:r>
      <w:r w:rsidR="004256CC" w:rsidRPr="002A2721">
        <w:rPr>
          <w:b/>
          <w:bCs/>
          <w:sz w:val="28"/>
          <w:szCs w:val="28"/>
        </w:rPr>
        <w:t xml:space="preserve"> </w:t>
      </w:r>
    </w:p>
    <w:p w14:paraId="16F3C6B8" w14:textId="5DAC4675" w:rsidR="00EC0F5A" w:rsidRPr="002A2721" w:rsidRDefault="004256CC" w:rsidP="00352AC8">
      <w:pPr>
        <w:jc w:val="center"/>
        <w:rPr>
          <w:b/>
          <w:bCs/>
          <w:sz w:val="28"/>
          <w:szCs w:val="28"/>
        </w:rPr>
      </w:pPr>
      <w:r w:rsidRPr="002A2721">
        <w:rPr>
          <w:b/>
          <w:bCs/>
          <w:sz w:val="28"/>
          <w:szCs w:val="28"/>
        </w:rPr>
        <w:t xml:space="preserve">và sử dụng </w:t>
      </w:r>
      <w:r w:rsidR="000F0191">
        <w:rPr>
          <w:b/>
          <w:bCs/>
          <w:sz w:val="28"/>
          <w:szCs w:val="28"/>
        </w:rPr>
        <w:t>C</w:t>
      </w:r>
      <w:r w:rsidRPr="002A2721">
        <w:rPr>
          <w:b/>
          <w:bCs/>
          <w:sz w:val="28"/>
          <w:szCs w:val="28"/>
        </w:rPr>
        <w:t>ơ sở dữ liệu</w:t>
      </w:r>
      <w:r w:rsidR="00352AC8">
        <w:rPr>
          <w:b/>
          <w:bCs/>
          <w:sz w:val="28"/>
          <w:szCs w:val="28"/>
        </w:rPr>
        <w:t xml:space="preserve"> </w:t>
      </w:r>
      <w:r w:rsidRPr="002A2721">
        <w:rPr>
          <w:b/>
          <w:bCs/>
          <w:sz w:val="28"/>
          <w:szCs w:val="28"/>
        </w:rPr>
        <w:t>công chứng trên địa bàn tỉnh</w:t>
      </w:r>
      <w:r w:rsidR="00DC3DCE">
        <w:rPr>
          <w:b/>
          <w:bCs/>
          <w:sz w:val="28"/>
          <w:szCs w:val="28"/>
        </w:rPr>
        <w:t xml:space="preserve"> An Giang</w:t>
      </w:r>
    </w:p>
    <w:p w14:paraId="211B349F" w14:textId="77777777" w:rsidR="00C82FFD" w:rsidRPr="002A2721" w:rsidRDefault="00BB516A" w:rsidP="002A2721">
      <w:pPr>
        <w:jc w:val="center"/>
        <w:rPr>
          <w:b/>
          <w:bCs/>
          <w:sz w:val="28"/>
          <w:szCs w:val="28"/>
        </w:rPr>
      </w:pPr>
      <w:r w:rsidRPr="002A2721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B7B204" wp14:editId="5C34E971">
                <wp:simplePos x="0" y="0"/>
                <wp:positionH relativeFrom="column">
                  <wp:posOffset>2056130</wp:posOffset>
                </wp:positionH>
                <wp:positionV relativeFrom="paragraph">
                  <wp:posOffset>58420</wp:posOffset>
                </wp:positionV>
                <wp:extent cx="1743075" cy="0"/>
                <wp:effectExtent l="0" t="0" r="0" b="0"/>
                <wp:wrapNone/>
                <wp:docPr id="1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743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993D96" id=" 7" o:spid="_x0000_s1026" type="#_x0000_t32" style="position:absolute;margin-left:161.9pt;margin-top:4.6pt;width:137.2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a8Mz25AQAAaQMAAA4AAABkcnMvZTJvRG9jLnhtbKxTTY/TMBC9I/EfLN9p0kIpRE330GW5&#10;LLDSwg+Y2k5iYXss223Sf8/Y/VgKN0QOo4yf3/PMG3t9N1nDDipEja7l81nNmXICpXZ9y398f3jz&#10;gbOYwEkw6FTLjyryu83rV+vRN2qBAxqpAiMRF5vRt3xIyTdVFcWgLMQZeuUI7DBYSJSGvpIBRlK3&#10;plrU9ftqxCB9QKFipNX7E8g3Rb/rlEjfui6qxEzLqbZUYihxV2K1WUPTB/CDFuc64B/KsKAdnXqV&#10;uocEbB/0X1JWi4ARuzQTaCvsOi1UaYLamdd/tPM8gFelGXIn+qtP8f/Jiq+Hp8C0pOFx5sDSjNiK&#10;M7Jl9LEhdOueQm5MTO7ZP6L4GTNY3aA5iZ50duMXlCQB+4TFjqkLNrOpUTYVw48vtqspMUGr89W7&#10;t/VqyZm4ghU0F6oPMX1WaFn+aXlMAXQ/pC06R+PFMC8HweExplIZNBdGPtjhgzYmA9AYx8aWf1wu&#10;loUS0WiZ0YzF0O+2JrAD5JtSvuICFXKzL+DeyZPcoEB+uiQJtDknRDHubFF25WTlDuWRHLp4R+Ok&#10;LTf35fe80F9eyOYXAAAA//8DAFBLAwQUAAYACAAAACEAakIv7eEAAAANAQAADwAAAGRycy9kb3du&#10;cmV2LnhtbEyPQUvDQBCF7wX/wzKCl2I3Tag0aTalKD14tC143WbHJJqdDdlNk/bXO+JBLwOPx3vz&#10;vXw72VZcsPeNIwXLRQQCqXSmoUrB6bh/XIPwQZPRrSNUcEUP2+JuluvMuJHe8HIIleAS8plWUIfQ&#10;ZVL6skar/cJ1SOx9uN7qwLKvpOn1yOW2lXEUPUmrG+IPte7wucby6zBYBeiH1TLapbY6vd7G+Xt8&#10;+xy7o1IP99PLhs9uAyLgFP4S8LOB+aFgsLMbyHjRKkjihPmDgjQGwf4qXScgzr9aFrn8v6L4BgAA&#10;//8DAFBLAQItABQABgAIAAAAIQBaIpOj/wAAAOUBAAATAAAAAAAAAAAAAAAAAAAAAABbQ29udGVu&#10;dF9UeXBlc10ueG1sUEsBAi0AFAAGAAgAAAAhAKdKzzjXAAAAlgEAAAsAAAAAAAAAAAAAAAAAMAEA&#10;AF9yZWxzLy5yZWxzUEsBAi0AFAAGAAgAAAAhAEa8Mz25AQAAaQMAAA4AAAAAAAAAAAAAAAAAMAIA&#10;AGRycy9lMm9Eb2MueG1sUEsBAi0AFAAGAAgAAAAhAGpCL+3hAAAADQEAAA8AAAAAAAAAAAAAAAAA&#10;FQQAAGRycy9kb3ducmV2LnhtbFBLBQYAAAAABAAEAPMAAAAjBQAAAAA=&#10;">
                <o:lock v:ext="edit" shapetype="f"/>
              </v:shape>
            </w:pict>
          </mc:Fallback>
        </mc:AlternateContent>
      </w:r>
    </w:p>
    <w:p w14:paraId="2BBE7EF2" w14:textId="77777777" w:rsidR="000C0A6E" w:rsidRPr="002A2721" w:rsidRDefault="000C0A6E" w:rsidP="00D975B3">
      <w:pPr>
        <w:spacing w:before="120"/>
        <w:jc w:val="center"/>
        <w:rPr>
          <w:sz w:val="28"/>
          <w:szCs w:val="28"/>
        </w:rPr>
      </w:pPr>
      <w:r w:rsidRPr="002A2721">
        <w:rPr>
          <w:b/>
          <w:bCs/>
          <w:sz w:val="28"/>
          <w:szCs w:val="28"/>
        </w:rPr>
        <w:t xml:space="preserve">ỦY BAN NHÂN DÂN TỈNH </w:t>
      </w:r>
      <w:r w:rsidR="00E658AC" w:rsidRPr="002A2721">
        <w:rPr>
          <w:b/>
          <w:bCs/>
          <w:sz w:val="28"/>
          <w:szCs w:val="28"/>
        </w:rPr>
        <w:t>AN GIANG</w:t>
      </w:r>
    </w:p>
    <w:p w14:paraId="4618D2D2" w14:textId="77777777" w:rsidR="00C11041" w:rsidRDefault="00036A0D" w:rsidP="00C11041">
      <w:pPr>
        <w:spacing w:before="360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Luật T</w:t>
      </w:r>
      <w:r w:rsidR="000C0A6E" w:rsidRPr="002A2721">
        <w:rPr>
          <w:i/>
          <w:iCs/>
          <w:sz w:val="28"/>
          <w:szCs w:val="28"/>
        </w:rPr>
        <w:t>ổ chức chính quyền địa phương ngày 19 tháng 6 năm 2015;</w:t>
      </w:r>
    </w:p>
    <w:p w14:paraId="415C9203" w14:textId="77777777" w:rsidR="00036A0D" w:rsidRPr="00C11041" w:rsidRDefault="00036A0D" w:rsidP="00C11041">
      <w:pPr>
        <w:spacing w:before="120"/>
        <w:ind w:firstLine="720"/>
        <w:jc w:val="both"/>
        <w:rPr>
          <w:i/>
          <w:iCs/>
          <w:sz w:val="28"/>
          <w:szCs w:val="28"/>
        </w:rPr>
      </w:pPr>
      <w:r w:rsidRPr="00386C50">
        <w:rPr>
          <w:i/>
          <w:iCs/>
          <w:color w:val="000000"/>
          <w:spacing w:val="-6"/>
          <w:sz w:val="28"/>
          <w:szCs w:val="28"/>
          <w:shd w:val="clear" w:color="auto" w:fill="FFFFFF"/>
        </w:rPr>
        <w:t xml:space="preserve">Căn cứ </w:t>
      </w:r>
      <w:r w:rsidR="00386C50" w:rsidRPr="00386C50">
        <w:rPr>
          <w:i/>
          <w:iCs/>
          <w:color w:val="000000"/>
          <w:spacing w:val="-6"/>
          <w:sz w:val="28"/>
          <w:szCs w:val="28"/>
          <w:shd w:val="clear" w:color="auto" w:fill="FFFFFF"/>
          <w:lang w:val="vi-VN"/>
        </w:rPr>
        <w:t xml:space="preserve">Luật </w:t>
      </w:r>
      <w:r w:rsidR="00386C50" w:rsidRPr="00386C50">
        <w:rPr>
          <w:i/>
          <w:iCs/>
          <w:color w:val="000000"/>
          <w:spacing w:val="-6"/>
          <w:sz w:val="28"/>
          <w:szCs w:val="28"/>
          <w:shd w:val="clear" w:color="auto" w:fill="FFFFFF"/>
        </w:rPr>
        <w:t>S</w:t>
      </w:r>
      <w:r w:rsidR="002307CC" w:rsidRPr="00386C50">
        <w:rPr>
          <w:i/>
          <w:iCs/>
          <w:color w:val="000000"/>
          <w:spacing w:val="-6"/>
          <w:sz w:val="28"/>
          <w:szCs w:val="28"/>
          <w:shd w:val="clear" w:color="auto" w:fill="FFFFFF"/>
          <w:lang w:val="vi-VN"/>
        </w:rPr>
        <w:t>ửa đổi, bổ sung một s</w:t>
      </w:r>
      <w:r w:rsidR="002307CC" w:rsidRPr="00386C50">
        <w:rPr>
          <w:i/>
          <w:iCs/>
          <w:color w:val="000000"/>
          <w:spacing w:val="-6"/>
          <w:sz w:val="28"/>
          <w:szCs w:val="28"/>
          <w:shd w:val="clear" w:color="auto" w:fill="FFFFFF"/>
        </w:rPr>
        <w:t>ố </w:t>
      </w:r>
      <w:r w:rsidR="002307CC" w:rsidRPr="00386C50">
        <w:rPr>
          <w:i/>
          <w:iCs/>
          <w:color w:val="000000"/>
          <w:spacing w:val="-6"/>
          <w:sz w:val="28"/>
          <w:szCs w:val="28"/>
          <w:shd w:val="clear" w:color="auto" w:fill="FFFFFF"/>
          <w:lang w:val="vi-VN"/>
        </w:rPr>
        <w:t>điều của</w:t>
      </w:r>
      <w:r w:rsidR="002307CC" w:rsidRPr="00386C50">
        <w:rPr>
          <w:i/>
          <w:iCs/>
          <w:color w:val="000000"/>
          <w:spacing w:val="-6"/>
          <w:sz w:val="28"/>
          <w:szCs w:val="28"/>
          <w:shd w:val="clear" w:color="auto" w:fill="FFFFFF"/>
        </w:rPr>
        <w:t xml:space="preserve"> </w:t>
      </w:r>
      <w:r w:rsidRPr="00386C50">
        <w:rPr>
          <w:i/>
          <w:iCs/>
          <w:color w:val="000000"/>
          <w:spacing w:val="-6"/>
          <w:sz w:val="28"/>
          <w:szCs w:val="28"/>
          <w:shd w:val="clear" w:color="auto" w:fill="FFFFFF"/>
          <w:lang w:val="vi-VN"/>
        </w:rPr>
        <w:t>Luật Tổ chức Ch</w:t>
      </w:r>
      <w:r w:rsidRPr="00386C50">
        <w:rPr>
          <w:i/>
          <w:iCs/>
          <w:color w:val="000000"/>
          <w:spacing w:val="-6"/>
          <w:sz w:val="28"/>
          <w:szCs w:val="28"/>
          <w:shd w:val="clear" w:color="auto" w:fill="FFFFFF"/>
        </w:rPr>
        <w:t>í</w:t>
      </w:r>
      <w:r w:rsidRPr="00386C50">
        <w:rPr>
          <w:i/>
          <w:iCs/>
          <w:color w:val="000000"/>
          <w:spacing w:val="-6"/>
          <w:sz w:val="28"/>
          <w:szCs w:val="28"/>
          <w:shd w:val="clear" w:color="auto" w:fill="FFFFFF"/>
          <w:lang w:val="vi-VN"/>
        </w:rPr>
        <w:t>nh phủ s</w:t>
      </w:r>
      <w:r w:rsidRPr="00386C50">
        <w:rPr>
          <w:i/>
          <w:iCs/>
          <w:color w:val="000000"/>
          <w:spacing w:val="-6"/>
          <w:sz w:val="28"/>
          <w:szCs w:val="28"/>
          <w:shd w:val="clear" w:color="auto" w:fill="FFFFFF"/>
        </w:rPr>
        <w:t>ố</w:t>
      </w:r>
      <w:r w:rsidRPr="00386C50">
        <w:rPr>
          <w:i/>
          <w:iCs/>
          <w:color w:val="000000"/>
          <w:spacing w:val="-6"/>
          <w:sz w:val="28"/>
          <w:szCs w:val="28"/>
          <w:shd w:val="clear" w:color="auto" w:fill="FFFFFF"/>
          <w:lang w:val="vi-VN"/>
        </w:rPr>
        <w:t> 76/2015/QH13 và Luật Tổ chức ch</w:t>
      </w:r>
      <w:r w:rsidRPr="00386C50">
        <w:rPr>
          <w:i/>
          <w:iCs/>
          <w:color w:val="000000"/>
          <w:spacing w:val="-6"/>
          <w:sz w:val="28"/>
          <w:szCs w:val="28"/>
          <w:shd w:val="clear" w:color="auto" w:fill="FFFFFF"/>
        </w:rPr>
        <w:t>í</w:t>
      </w:r>
      <w:r w:rsidRPr="00386C50">
        <w:rPr>
          <w:i/>
          <w:iCs/>
          <w:color w:val="000000"/>
          <w:spacing w:val="-6"/>
          <w:sz w:val="28"/>
          <w:szCs w:val="28"/>
          <w:shd w:val="clear" w:color="auto" w:fill="FFFFFF"/>
          <w:lang w:val="vi-VN"/>
        </w:rPr>
        <w:t xml:space="preserve">nh quyền địa phương </w:t>
      </w:r>
      <w:r w:rsidR="00386C50" w:rsidRPr="00386C50">
        <w:rPr>
          <w:i/>
          <w:iCs/>
          <w:color w:val="000000"/>
          <w:spacing w:val="-6"/>
          <w:sz w:val="28"/>
          <w:szCs w:val="28"/>
          <w:shd w:val="clear" w:color="auto" w:fill="FFFFFF"/>
        </w:rPr>
        <w:t>ngày 22 tháng 11 năm 2019</w:t>
      </w:r>
      <w:r w:rsidR="00977DEB" w:rsidRPr="00386C50">
        <w:rPr>
          <w:i/>
          <w:iCs/>
          <w:color w:val="000000"/>
          <w:spacing w:val="-6"/>
          <w:sz w:val="28"/>
          <w:szCs w:val="28"/>
          <w:shd w:val="clear" w:color="auto" w:fill="FFFFFF"/>
          <w:lang w:val="vi-VN"/>
        </w:rPr>
        <w:t>;</w:t>
      </w:r>
    </w:p>
    <w:p w14:paraId="175A611F" w14:textId="77777777" w:rsidR="000C0A6E" w:rsidRPr="006E1708" w:rsidRDefault="000C0A6E" w:rsidP="00D975B3">
      <w:pPr>
        <w:spacing w:before="120"/>
        <w:ind w:firstLine="720"/>
        <w:jc w:val="both"/>
        <w:rPr>
          <w:spacing w:val="-4"/>
          <w:sz w:val="28"/>
          <w:szCs w:val="28"/>
        </w:rPr>
      </w:pPr>
      <w:r w:rsidRPr="006E1708">
        <w:rPr>
          <w:i/>
          <w:iCs/>
          <w:spacing w:val="-4"/>
          <w:sz w:val="28"/>
          <w:szCs w:val="28"/>
        </w:rPr>
        <w:t xml:space="preserve">Căn cứ Luật </w:t>
      </w:r>
      <w:r w:rsidR="005D03D5" w:rsidRPr="006E1708">
        <w:rPr>
          <w:i/>
          <w:iCs/>
          <w:spacing w:val="-4"/>
          <w:sz w:val="28"/>
          <w:szCs w:val="28"/>
        </w:rPr>
        <w:t>B</w:t>
      </w:r>
      <w:r w:rsidRPr="006E1708">
        <w:rPr>
          <w:i/>
          <w:iCs/>
          <w:spacing w:val="-4"/>
          <w:sz w:val="28"/>
          <w:szCs w:val="28"/>
        </w:rPr>
        <w:t>an hành văn bản quy phạm pháp luật ngày 22 tháng 6 năm 2015;</w:t>
      </w:r>
    </w:p>
    <w:p w14:paraId="014CA88C" w14:textId="77777777" w:rsidR="000C0A6E" w:rsidRPr="002A2721" w:rsidRDefault="000C0A6E" w:rsidP="00D975B3">
      <w:pPr>
        <w:spacing w:before="120"/>
        <w:ind w:firstLine="720"/>
        <w:jc w:val="both"/>
        <w:rPr>
          <w:i/>
          <w:iCs/>
          <w:sz w:val="28"/>
          <w:szCs w:val="28"/>
        </w:rPr>
      </w:pPr>
      <w:r w:rsidRPr="002A2721">
        <w:rPr>
          <w:i/>
          <w:iCs/>
          <w:sz w:val="28"/>
          <w:szCs w:val="28"/>
        </w:rPr>
        <w:t xml:space="preserve">Căn cứ Luật </w:t>
      </w:r>
      <w:r w:rsidR="00871649" w:rsidRPr="002A2721">
        <w:rPr>
          <w:i/>
          <w:iCs/>
          <w:sz w:val="28"/>
          <w:szCs w:val="28"/>
        </w:rPr>
        <w:t>Công</w:t>
      </w:r>
      <w:r w:rsidRPr="002A2721">
        <w:rPr>
          <w:i/>
          <w:iCs/>
          <w:sz w:val="28"/>
          <w:szCs w:val="28"/>
        </w:rPr>
        <w:t xml:space="preserve"> chứng ngày 20 tháng 6 năm 2014;</w:t>
      </w:r>
    </w:p>
    <w:p w14:paraId="74EAC4DE" w14:textId="77777777" w:rsidR="005D03D5" w:rsidRPr="002A2721" w:rsidRDefault="005D03D5" w:rsidP="00D975B3">
      <w:pPr>
        <w:spacing w:before="120"/>
        <w:ind w:firstLine="720"/>
        <w:jc w:val="both"/>
        <w:rPr>
          <w:i/>
          <w:iCs/>
          <w:sz w:val="28"/>
          <w:szCs w:val="28"/>
        </w:rPr>
      </w:pPr>
      <w:r w:rsidRPr="002A2721">
        <w:rPr>
          <w:i/>
          <w:iCs/>
          <w:sz w:val="28"/>
          <w:szCs w:val="28"/>
        </w:rPr>
        <w:t>Căn cứ Luật Công nghệ thông tin ngày 29 tháng 6 năm 2006;</w:t>
      </w:r>
    </w:p>
    <w:p w14:paraId="6D8F79D3" w14:textId="6DF774CB" w:rsidR="00BD3EEC" w:rsidRDefault="006045FD" w:rsidP="00BD3EEC">
      <w:pPr>
        <w:spacing w:before="120"/>
        <w:ind w:firstLine="720"/>
        <w:jc w:val="both"/>
        <w:rPr>
          <w:i/>
          <w:iCs/>
          <w:sz w:val="28"/>
          <w:szCs w:val="28"/>
        </w:rPr>
      </w:pPr>
      <w:r w:rsidRPr="002A2721">
        <w:rPr>
          <w:i/>
          <w:iCs/>
          <w:sz w:val="28"/>
          <w:szCs w:val="28"/>
        </w:rPr>
        <w:t>Căn cứ Ngh</w:t>
      </w:r>
      <w:r w:rsidR="00386C50">
        <w:rPr>
          <w:i/>
          <w:iCs/>
          <w:sz w:val="28"/>
          <w:szCs w:val="28"/>
        </w:rPr>
        <w:t xml:space="preserve">ị định số 29/2015/NĐ-CP ngày 15 tháng 3 năm </w:t>
      </w:r>
      <w:r w:rsidRPr="002A2721">
        <w:rPr>
          <w:i/>
          <w:iCs/>
          <w:sz w:val="28"/>
          <w:szCs w:val="28"/>
        </w:rPr>
        <w:t xml:space="preserve">2015 của Chính phủ quy định chi tiết và hướng dẫn thi hành một số </w:t>
      </w:r>
      <w:r w:rsidR="001B5661">
        <w:rPr>
          <w:i/>
          <w:iCs/>
          <w:sz w:val="28"/>
          <w:szCs w:val="28"/>
        </w:rPr>
        <w:t>Đ</w:t>
      </w:r>
      <w:r w:rsidRPr="002A2721">
        <w:rPr>
          <w:i/>
          <w:iCs/>
          <w:sz w:val="28"/>
          <w:szCs w:val="28"/>
        </w:rPr>
        <w:t xml:space="preserve">iều của Luật </w:t>
      </w:r>
      <w:r w:rsidR="000F25FC" w:rsidRPr="002A2721">
        <w:rPr>
          <w:i/>
          <w:iCs/>
          <w:sz w:val="28"/>
          <w:szCs w:val="28"/>
        </w:rPr>
        <w:t>Công</w:t>
      </w:r>
      <w:r w:rsidR="00BD3EEC">
        <w:rPr>
          <w:i/>
          <w:iCs/>
          <w:sz w:val="28"/>
          <w:szCs w:val="28"/>
        </w:rPr>
        <w:t xml:space="preserve"> chứng;</w:t>
      </w:r>
    </w:p>
    <w:p w14:paraId="34417EBA" w14:textId="026474F5" w:rsidR="000C0A6E" w:rsidRPr="00BD3EEC" w:rsidRDefault="000C0A6E" w:rsidP="00BD3EEC">
      <w:pPr>
        <w:spacing w:before="120"/>
        <w:ind w:firstLine="720"/>
        <w:jc w:val="both"/>
        <w:rPr>
          <w:i/>
          <w:iCs/>
          <w:sz w:val="28"/>
          <w:szCs w:val="28"/>
        </w:rPr>
      </w:pPr>
      <w:r w:rsidRPr="002A2721">
        <w:rPr>
          <w:i/>
          <w:iCs/>
          <w:sz w:val="28"/>
          <w:szCs w:val="28"/>
        </w:rPr>
        <w:t>Theo đề nghị của Giám đốc Sở Tư pháp tại Tờ trình số</w:t>
      </w:r>
      <w:r w:rsidR="005753D0">
        <w:rPr>
          <w:i/>
          <w:iCs/>
          <w:sz w:val="28"/>
          <w:szCs w:val="28"/>
        </w:rPr>
        <w:t xml:space="preserve"> 11</w:t>
      </w:r>
      <w:r w:rsidR="00295A4E">
        <w:rPr>
          <w:i/>
          <w:iCs/>
          <w:sz w:val="28"/>
          <w:szCs w:val="28"/>
        </w:rPr>
        <w:t>8</w:t>
      </w:r>
      <w:r w:rsidR="00FF3FC2" w:rsidRPr="002A2721">
        <w:rPr>
          <w:i/>
          <w:iCs/>
          <w:sz w:val="28"/>
          <w:szCs w:val="28"/>
        </w:rPr>
        <w:t xml:space="preserve"> /TTr-STP ngày</w:t>
      </w:r>
      <w:r w:rsidR="005753D0">
        <w:rPr>
          <w:i/>
          <w:iCs/>
          <w:sz w:val="28"/>
          <w:szCs w:val="28"/>
        </w:rPr>
        <w:t xml:space="preserve"> </w:t>
      </w:r>
      <w:r w:rsidR="00295A4E">
        <w:rPr>
          <w:i/>
          <w:iCs/>
          <w:sz w:val="28"/>
          <w:szCs w:val="28"/>
        </w:rPr>
        <w:t>30</w:t>
      </w:r>
      <w:r w:rsidR="00FF3FC2" w:rsidRPr="002A2721">
        <w:rPr>
          <w:i/>
          <w:iCs/>
          <w:sz w:val="28"/>
          <w:szCs w:val="28"/>
        </w:rPr>
        <w:t xml:space="preserve">   tháng</w:t>
      </w:r>
      <w:r w:rsidR="005753D0">
        <w:rPr>
          <w:i/>
          <w:iCs/>
          <w:sz w:val="28"/>
          <w:szCs w:val="28"/>
        </w:rPr>
        <w:t xml:space="preserve"> 9</w:t>
      </w:r>
      <w:r w:rsidRPr="002A2721">
        <w:rPr>
          <w:i/>
          <w:iCs/>
          <w:sz w:val="28"/>
          <w:szCs w:val="28"/>
        </w:rPr>
        <w:t xml:space="preserve"> năm 20</w:t>
      </w:r>
      <w:r w:rsidR="001E13BE" w:rsidRPr="002A2721">
        <w:rPr>
          <w:i/>
          <w:iCs/>
          <w:sz w:val="28"/>
          <w:szCs w:val="28"/>
        </w:rPr>
        <w:t>20</w:t>
      </w:r>
      <w:r w:rsidRPr="002A2721">
        <w:rPr>
          <w:i/>
          <w:iCs/>
          <w:sz w:val="28"/>
          <w:szCs w:val="28"/>
        </w:rPr>
        <w:t>.</w:t>
      </w:r>
    </w:p>
    <w:p w14:paraId="4FA76EC6" w14:textId="77777777" w:rsidR="00573D62" w:rsidRPr="002A2721" w:rsidRDefault="000C0A6E" w:rsidP="00527F77">
      <w:pPr>
        <w:spacing w:before="120"/>
        <w:jc w:val="center"/>
        <w:rPr>
          <w:b/>
          <w:bCs/>
          <w:sz w:val="28"/>
          <w:szCs w:val="28"/>
        </w:rPr>
      </w:pPr>
      <w:r w:rsidRPr="002A2721">
        <w:rPr>
          <w:b/>
          <w:bCs/>
          <w:sz w:val="28"/>
          <w:szCs w:val="28"/>
        </w:rPr>
        <w:t>QUYẾT ĐỊNH:</w:t>
      </w:r>
    </w:p>
    <w:p w14:paraId="65518D86" w14:textId="6EB76518" w:rsidR="000C0A6E" w:rsidRPr="002A2721" w:rsidRDefault="000C0A6E" w:rsidP="00D975B3">
      <w:pPr>
        <w:spacing w:before="120"/>
        <w:ind w:firstLine="720"/>
        <w:jc w:val="both"/>
        <w:rPr>
          <w:sz w:val="28"/>
          <w:szCs w:val="28"/>
        </w:rPr>
      </w:pPr>
      <w:r w:rsidRPr="002A2721">
        <w:rPr>
          <w:b/>
          <w:bCs/>
          <w:sz w:val="28"/>
          <w:szCs w:val="28"/>
        </w:rPr>
        <w:t>Điều 1.</w:t>
      </w:r>
      <w:r w:rsidRPr="002A2721">
        <w:rPr>
          <w:sz w:val="28"/>
          <w:szCs w:val="28"/>
        </w:rPr>
        <w:t xml:space="preserve"> Ban hành kèm theo </w:t>
      </w:r>
      <w:r w:rsidR="00B41DFD" w:rsidRPr="002A2721">
        <w:rPr>
          <w:sz w:val="28"/>
          <w:szCs w:val="28"/>
        </w:rPr>
        <w:t xml:space="preserve">Quyết định này Quy chế quản lý, </w:t>
      </w:r>
      <w:r w:rsidR="009C3B56" w:rsidRPr="002A2721">
        <w:rPr>
          <w:sz w:val="28"/>
          <w:szCs w:val="28"/>
        </w:rPr>
        <w:t xml:space="preserve">cập nhật, </w:t>
      </w:r>
      <w:r w:rsidRPr="002A2721">
        <w:rPr>
          <w:sz w:val="28"/>
          <w:szCs w:val="28"/>
        </w:rPr>
        <w:t xml:space="preserve">khai thác và sử dụng </w:t>
      </w:r>
      <w:r w:rsidR="000F0191">
        <w:rPr>
          <w:sz w:val="28"/>
          <w:szCs w:val="28"/>
        </w:rPr>
        <w:t>C</w:t>
      </w:r>
      <w:r w:rsidRPr="002A2721">
        <w:rPr>
          <w:sz w:val="28"/>
          <w:szCs w:val="28"/>
        </w:rPr>
        <w:t xml:space="preserve">ơ sở dữ </w:t>
      </w:r>
      <w:r w:rsidR="0064299F">
        <w:rPr>
          <w:sz w:val="28"/>
          <w:szCs w:val="28"/>
        </w:rPr>
        <w:t xml:space="preserve">liệu </w:t>
      </w:r>
      <w:r w:rsidRPr="002A2721">
        <w:rPr>
          <w:sz w:val="28"/>
          <w:szCs w:val="28"/>
        </w:rPr>
        <w:t xml:space="preserve">công chứng trên địa bàn tỉnh </w:t>
      </w:r>
      <w:r w:rsidR="00E658AC" w:rsidRPr="002A2721">
        <w:rPr>
          <w:sz w:val="28"/>
          <w:szCs w:val="28"/>
        </w:rPr>
        <w:t>An Gi</w:t>
      </w:r>
      <w:r w:rsidR="001C0D1F" w:rsidRPr="002A2721">
        <w:rPr>
          <w:sz w:val="28"/>
          <w:szCs w:val="28"/>
        </w:rPr>
        <w:t>a</w:t>
      </w:r>
      <w:r w:rsidR="00E658AC" w:rsidRPr="002A2721">
        <w:rPr>
          <w:sz w:val="28"/>
          <w:szCs w:val="28"/>
        </w:rPr>
        <w:t>ng</w:t>
      </w:r>
      <w:r w:rsidRPr="002A2721">
        <w:rPr>
          <w:sz w:val="28"/>
          <w:szCs w:val="28"/>
        </w:rPr>
        <w:t>.</w:t>
      </w:r>
    </w:p>
    <w:p w14:paraId="04AF4798" w14:textId="08E9B07F" w:rsidR="005B6987" w:rsidRPr="002A2721" w:rsidRDefault="005B6987" w:rsidP="00D975B3">
      <w:pPr>
        <w:spacing w:before="120"/>
        <w:ind w:firstLine="720"/>
        <w:jc w:val="both"/>
        <w:rPr>
          <w:sz w:val="28"/>
          <w:szCs w:val="28"/>
        </w:rPr>
      </w:pPr>
      <w:r w:rsidRPr="002A2721">
        <w:rPr>
          <w:b/>
          <w:bCs/>
          <w:sz w:val="28"/>
          <w:szCs w:val="28"/>
        </w:rPr>
        <w:t>Điều 2.</w:t>
      </w:r>
      <w:r w:rsidRPr="002A2721">
        <w:rPr>
          <w:sz w:val="28"/>
          <w:szCs w:val="28"/>
        </w:rPr>
        <w:t xml:space="preserve"> Quyết định này có </w:t>
      </w:r>
      <w:r w:rsidR="00867EA4">
        <w:rPr>
          <w:sz w:val="28"/>
          <w:szCs w:val="28"/>
        </w:rPr>
        <w:t xml:space="preserve">hiệu lực thi hành </w:t>
      </w:r>
      <w:r w:rsidR="00B42DFB">
        <w:rPr>
          <w:sz w:val="28"/>
          <w:szCs w:val="28"/>
        </w:rPr>
        <w:t xml:space="preserve">từ ngày </w:t>
      </w:r>
      <w:r w:rsidR="00DA4814">
        <w:rPr>
          <w:sz w:val="28"/>
          <w:szCs w:val="28"/>
        </w:rPr>
        <w:t>16</w:t>
      </w:r>
      <w:r w:rsidR="00085D32">
        <w:rPr>
          <w:sz w:val="28"/>
          <w:szCs w:val="28"/>
        </w:rPr>
        <w:t xml:space="preserve"> </w:t>
      </w:r>
      <w:r w:rsidR="00B42DFB">
        <w:rPr>
          <w:sz w:val="28"/>
          <w:szCs w:val="28"/>
        </w:rPr>
        <w:t>tháng</w:t>
      </w:r>
      <w:r w:rsidR="00085D32">
        <w:rPr>
          <w:sz w:val="28"/>
          <w:szCs w:val="28"/>
        </w:rPr>
        <w:t xml:space="preserve"> </w:t>
      </w:r>
      <w:r w:rsidR="00201898">
        <w:rPr>
          <w:sz w:val="28"/>
          <w:szCs w:val="28"/>
        </w:rPr>
        <w:t>11</w:t>
      </w:r>
      <w:r w:rsidR="00B42DFB">
        <w:rPr>
          <w:sz w:val="28"/>
          <w:szCs w:val="28"/>
        </w:rPr>
        <w:t xml:space="preserve"> </w:t>
      </w:r>
      <w:r w:rsidRPr="002A2721">
        <w:rPr>
          <w:sz w:val="28"/>
          <w:szCs w:val="28"/>
        </w:rPr>
        <w:t>năm 20</w:t>
      </w:r>
      <w:r w:rsidR="00C16D20" w:rsidRPr="002A2721">
        <w:rPr>
          <w:sz w:val="28"/>
          <w:szCs w:val="28"/>
        </w:rPr>
        <w:t>20</w:t>
      </w:r>
      <w:r w:rsidRPr="002A2721">
        <w:rPr>
          <w:sz w:val="28"/>
          <w:szCs w:val="28"/>
        </w:rPr>
        <w:t>.</w:t>
      </w:r>
    </w:p>
    <w:p w14:paraId="535A33A3" w14:textId="30AACEC6" w:rsidR="000C0A6E" w:rsidRPr="00295A4E" w:rsidRDefault="000C0A6E" w:rsidP="00295A4E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 w:rsidRPr="002A2721">
        <w:rPr>
          <w:b/>
          <w:bCs/>
          <w:sz w:val="28"/>
          <w:szCs w:val="28"/>
        </w:rPr>
        <w:t xml:space="preserve">Điều </w:t>
      </w:r>
      <w:r w:rsidR="005B6987" w:rsidRPr="002A2721">
        <w:rPr>
          <w:b/>
          <w:bCs/>
          <w:sz w:val="28"/>
          <w:szCs w:val="28"/>
        </w:rPr>
        <w:t>3</w:t>
      </w:r>
      <w:r w:rsidRPr="002A2721">
        <w:rPr>
          <w:b/>
          <w:bCs/>
          <w:sz w:val="28"/>
          <w:szCs w:val="28"/>
        </w:rPr>
        <w:t>.</w:t>
      </w:r>
      <w:r w:rsidRPr="002A2721">
        <w:rPr>
          <w:sz w:val="28"/>
          <w:szCs w:val="28"/>
        </w:rPr>
        <w:t xml:space="preserve"> </w:t>
      </w:r>
      <w:r w:rsidRPr="00295A4E">
        <w:rPr>
          <w:sz w:val="28"/>
          <w:szCs w:val="28"/>
        </w:rPr>
        <w:t xml:space="preserve">Chánh Văn phòng Ủy ban nhân dân tỉnh; </w:t>
      </w:r>
      <w:r w:rsidR="004610F6" w:rsidRPr="00295A4E">
        <w:rPr>
          <w:sz w:val="28"/>
          <w:szCs w:val="28"/>
        </w:rPr>
        <w:t>Thủ trưởng các S</w:t>
      </w:r>
      <w:r w:rsidRPr="00295A4E">
        <w:rPr>
          <w:sz w:val="28"/>
          <w:szCs w:val="28"/>
        </w:rPr>
        <w:t xml:space="preserve">ở, </w:t>
      </w:r>
      <w:r w:rsidR="004610F6" w:rsidRPr="00295A4E">
        <w:rPr>
          <w:sz w:val="28"/>
          <w:szCs w:val="28"/>
        </w:rPr>
        <w:t>Ban N</w:t>
      </w:r>
      <w:r w:rsidRPr="00295A4E">
        <w:rPr>
          <w:sz w:val="28"/>
          <w:szCs w:val="28"/>
        </w:rPr>
        <w:t>gành tỉnh;</w:t>
      </w:r>
      <w:r w:rsidR="00125F5A" w:rsidRPr="00295A4E">
        <w:rPr>
          <w:sz w:val="28"/>
          <w:szCs w:val="28"/>
        </w:rPr>
        <w:t xml:space="preserve"> </w:t>
      </w:r>
      <w:r w:rsidR="005753D0" w:rsidRPr="00295A4E">
        <w:rPr>
          <w:sz w:val="28"/>
          <w:szCs w:val="28"/>
        </w:rPr>
        <w:t xml:space="preserve">Chủ tịch UBND cấp huyện, </w:t>
      </w:r>
      <w:r w:rsidR="00125F5A" w:rsidRPr="00295A4E">
        <w:rPr>
          <w:sz w:val="28"/>
          <w:szCs w:val="28"/>
        </w:rPr>
        <w:t>Chủ tịch Hội C</w:t>
      </w:r>
      <w:r w:rsidR="006260FC" w:rsidRPr="00295A4E">
        <w:rPr>
          <w:sz w:val="28"/>
          <w:szCs w:val="28"/>
        </w:rPr>
        <w:t>ông chứng viên;</w:t>
      </w:r>
      <w:r w:rsidRPr="00295A4E">
        <w:rPr>
          <w:sz w:val="28"/>
          <w:szCs w:val="28"/>
        </w:rPr>
        <w:t xml:space="preserve"> Tổ chức, cá nhân có liên quan chịu trách nhiệm thi hành Quyết định này.</w:t>
      </w:r>
      <w:r w:rsidR="001C0D1F" w:rsidRPr="00295A4E">
        <w:rPr>
          <w:sz w:val="28"/>
          <w:szCs w:val="28"/>
        </w:rPr>
        <w:t>/.</w:t>
      </w:r>
    </w:p>
    <w:p w14:paraId="467BCE81" w14:textId="77777777" w:rsidR="00F84BDE" w:rsidRPr="00295A4E" w:rsidRDefault="00F84BDE" w:rsidP="00295A4E">
      <w:pPr>
        <w:spacing w:before="120" w:after="120"/>
        <w:ind w:firstLine="720"/>
        <w:jc w:val="both"/>
        <w:rPr>
          <w:sz w:val="2"/>
          <w:szCs w:val="28"/>
        </w:rPr>
      </w:pPr>
    </w:p>
    <w:tbl>
      <w:tblPr>
        <w:tblW w:w="9738" w:type="dxa"/>
        <w:tblInd w:w="-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5670"/>
      </w:tblGrid>
      <w:tr w:rsidR="00295A4E" w:rsidRPr="00295A4E" w14:paraId="3D181401" w14:textId="77777777" w:rsidTr="005753D0">
        <w:tc>
          <w:tcPr>
            <w:tcW w:w="4068" w:type="dxa"/>
          </w:tcPr>
          <w:p w14:paraId="0151C17E" w14:textId="589AEBDC" w:rsidR="005753D0" w:rsidRPr="00295A4E" w:rsidRDefault="006863E6" w:rsidP="006863E6">
            <w:pPr>
              <w:ind w:left="105" w:hanging="105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</w:rPr>
              <w:t xml:space="preserve">  </w:t>
            </w:r>
            <w:r w:rsidR="00017402" w:rsidRPr="00295A4E">
              <w:rPr>
                <w:b/>
                <w:bCs/>
                <w:i/>
                <w:iCs/>
              </w:rPr>
              <w:t>Nơi nhận:</w:t>
            </w:r>
            <w:r w:rsidR="00017402" w:rsidRPr="00295A4E">
              <w:rPr>
                <w:sz w:val="22"/>
                <w:szCs w:val="22"/>
              </w:rPr>
              <w:br/>
              <w:t xml:space="preserve">- </w:t>
            </w:r>
            <w:r w:rsidR="005753D0" w:rsidRPr="00295A4E">
              <w:rPr>
                <w:sz w:val="22"/>
                <w:szCs w:val="22"/>
              </w:rPr>
              <w:t>Như Điều 3;</w:t>
            </w:r>
            <w:r w:rsidR="00017402" w:rsidRPr="00295A4E">
              <w:rPr>
                <w:sz w:val="22"/>
                <w:szCs w:val="22"/>
              </w:rPr>
              <w:br/>
              <w:t xml:space="preserve">- </w:t>
            </w:r>
            <w:r w:rsidR="005753D0" w:rsidRPr="00295A4E">
              <w:rPr>
                <w:sz w:val="22"/>
                <w:szCs w:val="22"/>
              </w:rPr>
              <w:t>Bộ Tư pháp;</w:t>
            </w:r>
            <w:r w:rsidR="00017402" w:rsidRPr="00295A4E">
              <w:rPr>
                <w:sz w:val="22"/>
                <w:szCs w:val="22"/>
              </w:rPr>
              <w:br/>
              <w:t xml:space="preserve">- </w:t>
            </w:r>
            <w:r w:rsidR="005753D0" w:rsidRPr="00295A4E">
              <w:rPr>
                <w:sz w:val="22"/>
                <w:szCs w:val="22"/>
              </w:rPr>
              <w:t>Cục Kiểm tra văn bản QPPL - Bộ Tư pháp;</w:t>
            </w:r>
          </w:p>
          <w:p w14:paraId="73013278" w14:textId="27E86A3F" w:rsidR="005753D0" w:rsidRPr="00295A4E" w:rsidRDefault="006863E6" w:rsidP="006863E6">
            <w:pPr>
              <w:ind w:left="105" w:hanging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5753D0" w:rsidRPr="00295A4E">
              <w:rPr>
                <w:sz w:val="22"/>
                <w:szCs w:val="22"/>
              </w:rPr>
              <w:t xml:space="preserve">- </w:t>
            </w:r>
            <w:r w:rsidR="00017402" w:rsidRPr="00295A4E">
              <w:rPr>
                <w:sz w:val="22"/>
                <w:szCs w:val="22"/>
              </w:rPr>
              <w:t>Thường trực Tỉnh uỷ</w:t>
            </w:r>
            <w:r w:rsidR="005753D0" w:rsidRPr="00295A4E">
              <w:rPr>
                <w:sz w:val="22"/>
                <w:szCs w:val="22"/>
              </w:rPr>
              <w:t>;</w:t>
            </w:r>
          </w:p>
          <w:p w14:paraId="2C422736" w14:textId="3F20D99A" w:rsidR="001B10E8" w:rsidRDefault="006863E6" w:rsidP="006863E6">
            <w:pPr>
              <w:ind w:left="105" w:hanging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5753D0" w:rsidRPr="00295A4E">
              <w:rPr>
                <w:sz w:val="22"/>
                <w:szCs w:val="22"/>
              </w:rPr>
              <w:t>- TT.</w:t>
            </w:r>
            <w:r w:rsidR="00017402" w:rsidRPr="00295A4E">
              <w:rPr>
                <w:sz w:val="22"/>
                <w:szCs w:val="22"/>
              </w:rPr>
              <w:t xml:space="preserve"> HĐND tỉnh;</w:t>
            </w:r>
            <w:r w:rsidR="00017402" w:rsidRPr="00295A4E">
              <w:rPr>
                <w:sz w:val="22"/>
                <w:szCs w:val="22"/>
              </w:rPr>
              <w:br/>
              <w:t xml:space="preserve">- </w:t>
            </w:r>
            <w:r w:rsidR="005753D0" w:rsidRPr="00295A4E">
              <w:rPr>
                <w:sz w:val="22"/>
                <w:szCs w:val="22"/>
              </w:rPr>
              <w:t>TT.</w:t>
            </w:r>
            <w:r w:rsidR="00A55525" w:rsidRPr="00295A4E">
              <w:rPr>
                <w:sz w:val="22"/>
                <w:szCs w:val="22"/>
              </w:rPr>
              <w:t xml:space="preserve"> UBND tỉnh;</w:t>
            </w:r>
            <w:r w:rsidR="00A55525" w:rsidRPr="00295A4E">
              <w:rPr>
                <w:sz w:val="22"/>
                <w:szCs w:val="22"/>
              </w:rPr>
              <w:br/>
              <w:t>- Trung tâm C</w:t>
            </w:r>
            <w:r w:rsidR="00017402" w:rsidRPr="00295A4E">
              <w:rPr>
                <w:sz w:val="22"/>
                <w:szCs w:val="22"/>
              </w:rPr>
              <w:t xml:space="preserve">ông báo </w:t>
            </w:r>
            <w:r w:rsidR="00A55525" w:rsidRPr="00295A4E">
              <w:rPr>
                <w:sz w:val="22"/>
                <w:szCs w:val="22"/>
              </w:rPr>
              <w:t xml:space="preserve">- </w:t>
            </w:r>
            <w:r w:rsidR="00814295" w:rsidRPr="00295A4E">
              <w:rPr>
                <w:sz w:val="22"/>
                <w:szCs w:val="22"/>
              </w:rPr>
              <w:t>Tin học</w:t>
            </w:r>
            <w:r w:rsidR="00430970" w:rsidRPr="00295A4E">
              <w:rPr>
                <w:sz w:val="22"/>
                <w:szCs w:val="22"/>
              </w:rPr>
              <w:t>;</w:t>
            </w:r>
            <w:r w:rsidR="00430970" w:rsidRPr="00295A4E">
              <w:rPr>
                <w:sz w:val="22"/>
                <w:szCs w:val="22"/>
              </w:rPr>
              <w:br/>
              <w:t>- Các Sở, Ban N</w:t>
            </w:r>
            <w:r w:rsidR="0098035E" w:rsidRPr="00295A4E">
              <w:rPr>
                <w:sz w:val="22"/>
                <w:szCs w:val="22"/>
              </w:rPr>
              <w:t>gành, Đ</w:t>
            </w:r>
            <w:r w:rsidR="00017402" w:rsidRPr="00295A4E">
              <w:rPr>
                <w:sz w:val="22"/>
                <w:szCs w:val="22"/>
              </w:rPr>
              <w:t>oàn thể tỉnh;</w:t>
            </w:r>
            <w:r w:rsidR="00017402" w:rsidRPr="00295A4E">
              <w:rPr>
                <w:sz w:val="22"/>
                <w:szCs w:val="22"/>
              </w:rPr>
              <w:br/>
              <w:t>- UBND huyện, thị, thành phố;</w:t>
            </w:r>
            <w:r w:rsidR="00017402" w:rsidRPr="00295A4E">
              <w:rPr>
                <w:sz w:val="22"/>
                <w:szCs w:val="22"/>
              </w:rPr>
              <w:br/>
            </w:r>
            <w:r w:rsidR="009B7332" w:rsidRPr="00295A4E">
              <w:rPr>
                <w:sz w:val="22"/>
                <w:szCs w:val="22"/>
              </w:rPr>
              <w:t>- Hội C</w:t>
            </w:r>
            <w:r w:rsidR="001B10E8" w:rsidRPr="00295A4E">
              <w:rPr>
                <w:sz w:val="22"/>
                <w:szCs w:val="22"/>
              </w:rPr>
              <w:t>ông chứng viên tỉnh;</w:t>
            </w:r>
          </w:p>
          <w:p w14:paraId="12DB7124" w14:textId="037115B0" w:rsidR="000F0191" w:rsidRPr="00295A4E" w:rsidRDefault="006863E6" w:rsidP="006863E6">
            <w:pPr>
              <w:ind w:left="105" w:hanging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0F0191">
              <w:rPr>
                <w:sz w:val="22"/>
                <w:szCs w:val="22"/>
              </w:rPr>
              <w:t>- UBND cấp xã;</w:t>
            </w:r>
          </w:p>
          <w:p w14:paraId="00E71318" w14:textId="211A704B" w:rsidR="005D42C5" w:rsidRPr="00295A4E" w:rsidRDefault="006863E6" w:rsidP="006863E6">
            <w:pPr>
              <w:spacing w:after="120"/>
              <w:ind w:left="105" w:hanging="105"/>
              <w:rPr>
                <w:sz w:val="28"/>
                <w:szCs w:val="28"/>
              </w:rPr>
            </w:pPr>
            <w:r>
              <w:rPr>
                <w:sz w:val="22"/>
                <w:szCs w:val="22"/>
              </w:rPr>
              <w:t xml:space="preserve">  </w:t>
            </w:r>
            <w:r w:rsidR="00017402" w:rsidRPr="00295A4E">
              <w:rPr>
                <w:sz w:val="22"/>
                <w:szCs w:val="22"/>
              </w:rPr>
              <w:t>- Cổng Thông tin điện tử tỉnh;</w:t>
            </w:r>
            <w:r w:rsidR="00017402" w:rsidRPr="00295A4E">
              <w:rPr>
                <w:sz w:val="22"/>
                <w:szCs w:val="22"/>
              </w:rPr>
              <w:br/>
              <w:t>- Lưu: VT, NC.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43658" w14:textId="7D6C6C7B" w:rsidR="00017402" w:rsidRPr="00295A4E" w:rsidRDefault="005753D0" w:rsidP="006E6FA5">
            <w:pPr>
              <w:tabs>
                <w:tab w:val="center" w:pos="2592"/>
              </w:tabs>
              <w:ind w:firstLine="613"/>
              <w:rPr>
                <w:b/>
                <w:bCs/>
                <w:sz w:val="28"/>
                <w:szCs w:val="28"/>
              </w:rPr>
            </w:pPr>
            <w:r w:rsidRPr="00295A4E">
              <w:rPr>
                <w:b/>
                <w:bCs/>
                <w:sz w:val="28"/>
                <w:szCs w:val="28"/>
              </w:rPr>
              <w:t xml:space="preserve">                </w:t>
            </w:r>
            <w:r w:rsidRPr="00295A4E">
              <w:rPr>
                <w:b/>
                <w:bCs/>
                <w:sz w:val="28"/>
                <w:szCs w:val="28"/>
              </w:rPr>
              <w:tab/>
              <w:t xml:space="preserve"> </w:t>
            </w:r>
            <w:r w:rsidR="00017402" w:rsidRPr="00295A4E">
              <w:rPr>
                <w:b/>
                <w:bCs/>
                <w:sz w:val="28"/>
                <w:szCs w:val="28"/>
              </w:rPr>
              <w:t>TM. ỦY BAN NHÂN DÂN</w:t>
            </w:r>
          </w:p>
          <w:p w14:paraId="0103FB5C" w14:textId="06BA0C91" w:rsidR="00017402" w:rsidRPr="00295A4E" w:rsidRDefault="005753D0" w:rsidP="006E6FA5">
            <w:pPr>
              <w:ind w:firstLine="613"/>
              <w:jc w:val="center"/>
              <w:rPr>
                <w:b/>
                <w:bCs/>
                <w:sz w:val="28"/>
                <w:szCs w:val="28"/>
              </w:rPr>
            </w:pPr>
            <w:r w:rsidRPr="00295A4E">
              <w:rPr>
                <w:b/>
                <w:bCs/>
                <w:sz w:val="28"/>
                <w:szCs w:val="28"/>
              </w:rPr>
              <w:t xml:space="preserve">        </w:t>
            </w:r>
            <w:r w:rsidR="00017402" w:rsidRPr="00295A4E">
              <w:rPr>
                <w:b/>
                <w:bCs/>
                <w:sz w:val="28"/>
                <w:szCs w:val="28"/>
              </w:rPr>
              <w:t>CHỦ TỊCH</w:t>
            </w:r>
            <w:r w:rsidR="00017402" w:rsidRPr="00295A4E">
              <w:rPr>
                <w:b/>
                <w:bCs/>
                <w:sz w:val="28"/>
                <w:szCs w:val="28"/>
              </w:rPr>
              <w:br/>
            </w:r>
            <w:r w:rsidR="00017402" w:rsidRPr="00295A4E">
              <w:rPr>
                <w:b/>
                <w:bCs/>
                <w:sz w:val="28"/>
                <w:szCs w:val="28"/>
              </w:rPr>
              <w:br/>
            </w:r>
            <w:r w:rsidR="00017402" w:rsidRPr="00295A4E">
              <w:rPr>
                <w:b/>
                <w:bCs/>
                <w:sz w:val="28"/>
                <w:szCs w:val="28"/>
              </w:rPr>
              <w:br/>
            </w:r>
            <w:r w:rsidR="00017402" w:rsidRPr="00295A4E">
              <w:rPr>
                <w:b/>
                <w:bCs/>
                <w:sz w:val="28"/>
                <w:szCs w:val="28"/>
              </w:rPr>
              <w:br/>
            </w:r>
          </w:p>
          <w:p w14:paraId="616F21B4" w14:textId="77777777" w:rsidR="005753D0" w:rsidRPr="00295A4E" w:rsidRDefault="005753D0" w:rsidP="00295A4E">
            <w:pPr>
              <w:spacing w:after="120"/>
              <w:ind w:firstLine="613"/>
              <w:jc w:val="center"/>
              <w:rPr>
                <w:b/>
                <w:bCs/>
                <w:sz w:val="28"/>
                <w:szCs w:val="28"/>
              </w:rPr>
            </w:pPr>
          </w:p>
          <w:p w14:paraId="0F13CB43" w14:textId="77777777" w:rsidR="005753D0" w:rsidRPr="00295A4E" w:rsidRDefault="005753D0" w:rsidP="00295A4E">
            <w:pPr>
              <w:spacing w:after="120"/>
              <w:ind w:firstLine="613"/>
              <w:jc w:val="center"/>
              <w:rPr>
                <w:b/>
                <w:bCs/>
                <w:sz w:val="28"/>
                <w:szCs w:val="28"/>
              </w:rPr>
            </w:pPr>
          </w:p>
          <w:p w14:paraId="57359167" w14:textId="4A004092" w:rsidR="005753D0" w:rsidRPr="00295A4E" w:rsidRDefault="005753D0" w:rsidP="00295A4E">
            <w:pPr>
              <w:spacing w:after="120"/>
              <w:ind w:firstLine="613"/>
              <w:jc w:val="center"/>
              <w:rPr>
                <w:b/>
                <w:bCs/>
                <w:sz w:val="28"/>
                <w:szCs w:val="28"/>
              </w:rPr>
            </w:pPr>
            <w:r w:rsidRPr="00295A4E">
              <w:rPr>
                <w:b/>
                <w:bCs/>
                <w:sz w:val="28"/>
                <w:szCs w:val="28"/>
              </w:rPr>
              <w:t xml:space="preserve">       Nguyễn Thanh Bình</w:t>
            </w:r>
          </w:p>
        </w:tc>
      </w:tr>
    </w:tbl>
    <w:p w14:paraId="5FC4404E" w14:textId="77777777" w:rsidR="000C0A6E" w:rsidRPr="009A30A7" w:rsidRDefault="000C0A6E" w:rsidP="00380323">
      <w:pPr>
        <w:spacing w:after="120"/>
        <w:jc w:val="center"/>
        <w:rPr>
          <w:sz w:val="28"/>
          <w:szCs w:val="28"/>
        </w:rPr>
      </w:pPr>
    </w:p>
    <w:sectPr w:rsidR="000C0A6E" w:rsidRPr="009A30A7" w:rsidSect="00270647">
      <w:pgSz w:w="11909" w:h="16834" w:code="9"/>
      <w:pgMar w:top="851" w:right="851" w:bottom="851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SortMethod w:val="000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8AC"/>
    <w:rsid w:val="00017402"/>
    <w:rsid w:val="00025AB4"/>
    <w:rsid w:val="00036A0D"/>
    <w:rsid w:val="00085D32"/>
    <w:rsid w:val="00087AEF"/>
    <w:rsid w:val="000C0A6E"/>
    <w:rsid w:val="000C16D4"/>
    <w:rsid w:val="000D1A16"/>
    <w:rsid w:val="000D3921"/>
    <w:rsid w:val="000D7AD4"/>
    <w:rsid w:val="000F0191"/>
    <w:rsid w:val="000F112B"/>
    <w:rsid w:val="000F25FC"/>
    <w:rsid w:val="00107DD0"/>
    <w:rsid w:val="00125F5A"/>
    <w:rsid w:val="0013580D"/>
    <w:rsid w:val="00146211"/>
    <w:rsid w:val="00151099"/>
    <w:rsid w:val="0018319A"/>
    <w:rsid w:val="001A0BB5"/>
    <w:rsid w:val="001A0C19"/>
    <w:rsid w:val="001A38D3"/>
    <w:rsid w:val="001B10E8"/>
    <w:rsid w:val="001B5661"/>
    <w:rsid w:val="001C0D1F"/>
    <w:rsid w:val="001C2DF7"/>
    <w:rsid w:val="001E13BE"/>
    <w:rsid w:val="001E641F"/>
    <w:rsid w:val="001F09B1"/>
    <w:rsid w:val="00201898"/>
    <w:rsid w:val="00223348"/>
    <w:rsid w:val="002262FD"/>
    <w:rsid w:val="00226DE0"/>
    <w:rsid w:val="002307CC"/>
    <w:rsid w:val="00232ED4"/>
    <w:rsid w:val="00262152"/>
    <w:rsid w:val="00266DE0"/>
    <w:rsid w:val="00270647"/>
    <w:rsid w:val="00271059"/>
    <w:rsid w:val="00272625"/>
    <w:rsid w:val="00281D40"/>
    <w:rsid w:val="002909BE"/>
    <w:rsid w:val="00295A4E"/>
    <w:rsid w:val="00295FC6"/>
    <w:rsid w:val="002A2721"/>
    <w:rsid w:val="002B23B6"/>
    <w:rsid w:val="002C64CE"/>
    <w:rsid w:val="002D14EF"/>
    <w:rsid w:val="002D35A0"/>
    <w:rsid w:val="00302953"/>
    <w:rsid w:val="003250A6"/>
    <w:rsid w:val="00352AC8"/>
    <w:rsid w:val="00380323"/>
    <w:rsid w:val="00386C50"/>
    <w:rsid w:val="003B2D8A"/>
    <w:rsid w:val="003C0BD7"/>
    <w:rsid w:val="003C14D2"/>
    <w:rsid w:val="003C2E09"/>
    <w:rsid w:val="003E537B"/>
    <w:rsid w:val="004111FC"/>
    <w:rsid w:val="00414434"/>
    <w:rsid w:val="004256CC"/>
    <w:rsid w:val="00430970"/>
    <w:rsid w:val="00433663"/>
    <w:rsid w:val="00435ECC"/>
    <w:rsid w:val="00451E78"/>
    <w:rsid w:val="00453AF2"/>
    <w:rsid w:val="004610F6"/>
    <w:rsid w:val="004A4DAB"/>
    <w:rsid w:val="004B0E68"/>
    <w:rsid w:val="004B4E5F"/>
    <w:rsid w:val="004B509A"/>
    <w:rsid w:val="00504EDD"/>
    <w:rsid w:val="00527F77"/>
    <w:rsid w:val="00545AF7"/>
    <w:rsid w:val="005574BD"/>
    <w:rsid w:val="00565847"/>
    <w:rsid w:val="00572B88"/>
    <w:rsid w:val="00573D62"/>
    <w:rsid w:val="005753D0"/>
    <w:rsid w:val="00576E74"/>
    <w:rsid w:val="0058426F"/>
    <w:rsid w:val="005B6987"/>
    <w:rsid w:val="005C50EB"/>
    <w:rsid w:val="005D03D5"/>
    <w:rsid w:val="005D42C5"/>
    <w:rsid w:val="005E4CB5"/>
    <w:rsid w:val="005E6AD5"/>
    <w:rsid w:val="005E7EFF"/>
    <w:rsid w:val="00600F9E"/>
    <w:rsid w:val="006018C0"/>
    <w:rsid w:val="006045FD"/>
    <w:rsid w:val="006260FC"/>
    <w:rsid w:val="00631860"/>
    <w:rsid w:val="0064299F"/>
    <w:rsid w:val="00675F84"/>
    <w:rsid w:val="006863E6"/>
    <w:rsid w:val="006A6227"/>
    <w:rsid w:val="006D30AD"/>
    <w:rsid w:val="006E1708"/>
    <w:rsid w:val="006E6FA5"/>
    <w:rsid w:val="006F6F14"/>
    <w:rsid w:val="00702E9E"/>
    <w:rsid w:val="00703C40"/>
    <w:rsid w:val="00715021"/>
    <w:rsid w:val="007164D4"/>
    <w:rsid w:val="00721CD3"/>
    <w:rsid w:val="00724029"/>
    <w:rsid w:val="00733A1A"/>
    <w:rsid w:val="00752502"/>
    <w:rsid w:val="0075774A"/>
    <w:rsid w:val="00766435"/>
    <w:rsid w:val="00772E30"/>
    <w:rsid w:val="0078449B"/>
    <w:rsid w:val="00791275"/>
    <w:rsid w:val="007A06A6"/>
    <w:rsid w:val="007D36FA"/>
    <w:rsid w:val="007E4439"/>
    <w:rsid w:val="00814295"/>
    <w:rsid w:val="00815B3D"/>
    <w:rsid w:val="00820ABF"/>
    <w:rsid w:val="008210F3"/>
    <w:rsid w:val="008438F1"/>
    <w:rsid w:val="00864818"/>
    <w:rsid w:val="00867EA4"/>
    <w:rsid w:val="00871649"/>
    <w:rsid w:val="00873BB0"/>
    <w:rsid w:val="0088162B"/>
    <w:rsid w:val="00886961"/>
    <w:rsid w:val="008A624F"/>
    <w:rsid w:val="008D00D2"/>
    <w:rsid w:val="008D2375"/>
    <w:rsid w:val="00923170"/>
    <w:rsid w:val="009315AA"/>
    <w:rsid w:val="00932912"/>
    <w:rsid w:val="0094205E"/>
    <w:rsid w:val="00953FA5"/>
    <w:rsid w:val="00977DEB"/>
    <w:rsid w:val="0098035E"/>
    <w:rsid w:val="00985E8A"/>
    <w:rsid w:val="009A30A7"/>
    <w:rsid w:val="009B7332"/>
    <w:rsid w:val="009C38C3"/>
    <w:rsid w:val="009C3B56"/>
    <w:rsid w:val="009C7742"/>
    <w:rsid w:val="009E091D"/>
    <w:rsid w:val="009E2CFC"/>
    <w:rsid w:val="00A06788"/>
    <w:rsid w:val="00A25CE6"/>
    <w:rsid w:val="00A4163D"/>
    <w:rsid w:val="00A4739B"/>
    <w:rsid w:val="00A475B2"/>
    <w:rsid w:val="00A54CCF"/>
    <w:rsid w:val="00A55525"/>
    <w:rsid w:val="00A73785"/>
    <w:rsid w:val="00A81B16"/>
    <w:rsid w:val="00AA46A3"/>
    <w:rsid w:val="00AA554F"/>
    <w:rsid w:val="00AA7664"/>
    <w:rsid w:val="00AE1B14"/>
    <w:rsid w:val="00AE1F14"/>
    <w:rsid w:val="00B07E10"/>
    <w:rsid w:val="00B20831"/>
    <w:rsid w:val="00B41DFD"/>
    <w:rsid w:val="00B42DFB"/>
    <w:rsid w:val="00B51648"/>
    <w:rsid w:val="00B83619"/>
    <w:rsid w:val="00B91201"/>
    <w:rsid w:val="00BA0A2C"/>
    <w:rsid w:val="00BB516A"/>
    <w:rsid w:val="00BC29CB"/>
    <w:rsid w:val="00BC4044"/>
    <w:rsid w:val="00BD132F"/>
    <w:rsid w:val="00BD2AA7"/>
    <w:rsid w:val="00BD3EEC"/>
    <w:rsid w:val="00C11041"/>
    <w:rsid w:val="00C14F29"/>
    <w:rsid w:val="00C16D20"/>
    <w:rsid w:val="00C22967"/>
    <w:rsid w:val="00C44534"/>
    <w:rsid w:val="00C5030D"/>
    <w:rsid w:val="00C61B65"/>
    <w:rsid w:val="00C77340"/>
    <w:rsid w:val="00C81E67"/>
    <w:rsid w:val="00C82FFD"/>
    <w:rsid w:val="00C83E64"/>
    <w:rsid w:val="00C87301"/>
    <w:rsid w:val="00C87369"/>
    <w:rsid w:val="00C91FA1"/>
    <w:rsid w:val="00CB31B5"/>
    <w:rsid w:val="00CB3D5C"/>
    <w:rsid w:val="00CC7F9A"/>
    <w:rsid w:val="00CD2C6B"/>
    <w:rsid w:val="00CE0815"/>
    <w:rsid w:val="00CE11B3"/>
    <w:rsid w:val="00CE6DF5"/>
    <w:rsid w:val="00D027D9"/>
    <w:rsid w:val="00D105E0"/>
    <w:rsid w:val="00D17359"/>
    <w:rsid w:val="00D348EE"/>
    <w:rsid w:val="00D85A71"/>
    <w:rsid w:val="00D95176"/>
    <w:rsid w:val="00D975B3"/>
    <w:rsid w:val="00DA06E8"/>
    <w:rsid w:val="00DA1013"/>
    <w:rsid w:val="00DA4814"/>
    <w:rsid w:val="00DB3C6C"/>
    <w:rsid w:val="00DC3DCE"/>
    <w:rsid w:val="00DD78D4"/>
    <w:rsid w:val="00E24AE9"/>
    <w:rsid w:val="00E3041B"/>
    <w:rsid w:val="00E312AE"/>
    <w:rsid w:val="00E51EAE"/>
    <w:rsid w:val="00E64B24"/>
    <w:rsid w:val="00E658AC"/>
    <w:rsid w:val="00E734DE"/>
    <w:rsid w:val="00E744E1"/>
    <w:rsid w:val="00E825C4"/>
    <w:rsid w:val="00E87CA5"/>
    <w:rsid w:val="00E91E98"/>
    <w:rsid w:val="00E9292D"/>
    <w:rsid w:val="00EC0F5A"/>
    <w:rsid w:val="00EC1028"/>
    <w:rsid w:val="00ED7CB5"/>
    <w:rsid w:val="00EE030C"/>
    <w:rsid w:val="00EF0362"/>
    <w:rsid w:val="00EF0790"/>
    <w:rsid w:val="00F04900"/>
    <w:rsid w:val="00F0748E"/>
    <w:rsid w:val="00F22996"/>
    <w:rsid w:val="00F35769"/>
    <w:rsid w:val="00F5608A"/>
    <w:rsid w:val="00F75525"/>
    <w:rsid w:val="00F760FB"/>
    <w:rsid w:val="00F84BDE"/>
    <w:rsid w:val="00F8650F"/>
    <w:rsid w:val="00FB0353"/>
    <w:rsid w:val="00FF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7C6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0A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20AB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0A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20A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11FBEE-2123-4793-9FCF-623F506D9462}"/>
</file>

<file path=customXml/itemProps2.xml><?xml version="1.0" encoding="utf-8"?>
<ds:datastoreItem xmlns:ds="http://schemas.openxmlformats.org/officeDocument/2006/customXml" ds:itemID="{980A6113-1B00-4348-B66F-9967F3E486F1}"/>
</file>

<file path=customXml/itemProps3.xml><?xml version="1.0" encoding="utf-8"?>
<ds:datastoreItem xmlns:ds="http://schemas.openxmlformats.org/officeDocument/2006/customXml" ds:itemID="{6D8F558E-B9BF-41B9-83B0-915836EC7F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cp:lastPrinted>2020-11-04T01:20:00Z</cp:lastPrinted>
  <dcterms:created xsi:type="dcterms:W3CDTF">2020-11-16T12:26:00Z</dcterms:created>
  <dcterms:modified xsi:type="dcterms:W3CDTF">2020-11-16T12:26:00Z</dcterms:modified>
</cp:coreProperties>
</file>