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jc w:val="center"/>
        <w:tblCellMar>
          <w:top w:w="28" w:type="dxa"/>
          <w:left w:w="28" w:type="dxa"/>
          <w:bottom w:w="28" w:type="dxa"/>
          <w:right w:w="28" w:type="dxa"/>
        </w:tblCellMar>
        <w:tblLook w:val="04A0" w:firstRow="1" w:lastRow="0" w:firstColumn="1" w:lastColumn="0" w:noHBand="0" w:noVBand="1"/>
      </w:tblPr>
      <w:tblGrid>
        <w:gridCol w:w="3261"/>
        <w:gridCol w:w="6520"/>
      </w:tblGrid>
      <w:tr w:rsidR="008D6CEB" w:rsidRPr="008D6CEB" w14:paraId="2540A508" w14:textId="77777777" w:rsidTr="005C2A6B">
        <w:trPr>
          <w:jc w:val="center"/>
        </w:trPr>
        <w:tc>
          <w:tcPr>
            <w:tcW w:w="3261" w:type="dxa"/>
          </w:tcPr>
          <w:p w14:paraId="15999665" w14:textId="77777777" w:rsidR="005C2A6B" w:rsidRPr="008D6CEB" w:rsidRDefault="005C2A6B" w:rsidP="005C2A6B">
            <w:pPr>
              <w:spacing w:before="0" w:after="0" w:line="240" w:lineRule="auto"/>
              <w:ind w:firstLine="0"/>
              <w:jc w:val="center"/>
              <w:rPr>
                <w:rFonts w:ascii="Times New Roman" w:eastAsia="Calibri" w:hAnsi="Times New Roman"/>
                <w:b/>
                <w:color w:val="000000" w:themeColor="text1"/>
                <w:sz w:val="28"/>
                <w:szCs w:val="28"/>
              </w:rPr>
            </w:pPr>
            <w:r w:rsidRPr="008D6CEB">
              <w:rPr>
                <w:rFonts w:ascii="Times New Roman" w:hAnsi="Times New Roman"/>
                <w:color w:val="000000" w:themeColor="text1"/>
                <w:sz w:val="28"/>
                <w:szCs w:val="28"/>
              </w:rPr>
              <w:br w:type="page"/>
            </w:r>
            <w:r w:rsidRPr="008D6CEB">
              <w:rPr>
                <w:rFonts w:ascii="Times New Roman" w:hAnsi="Times New Roman"/>
                <w:color w:val="000000" w:themeColor="text1"/>
                <w:sz w:val="28"/>
                <w:szCs w:val="28"/>
              </w:rPr>
              <w:br w:type="page"/>
            </w:r>
            <w:r w:rsidRPr="008D6CEB">
              <w:rPr>
                <w:rFonts w:ascii="Times New Roman" w:eastAsia="Calibri" w:hAnsi="Times New Roman"/>
                <w:b/>
                <w:color w:val="000000" w:themeColor="text1"/>
                <w:sz w:val="28"/>
                <w:szCs w:val="28"/>
              </w:rPr>
              <w:t>ỦY BAN NHÂN DÂN</w:t>
            </w:r>
          </w:p>
          <w:p w14:paraId="402B5EBB" w14:textId="77777777" w:rsidR="005C2A6B" w:rsidRPr="008D6CEB" w:rsidRDefault="005C2A6B" w:rsidP="005C2A6B">
            <w:pPr>
              <w:spacing w:before="0" w:after="0" w:line="240" w:lineRule="auto"/>
              <w:ind w:firstLine="0"/>
              <w:jc w:val="center"/>
              <w:rPr>
                <w:rFonts w:ascii="Times New Roman" w:eastAsia="Calibri" w:hAnsi="Times New Roman"/>
                <w:b/>
                <w:color w:val="000000" w:themeColor="text1"/>
                <w:sz w:val="28"/>
                <w:szCs w:val="28"/>
              </w:rPr>
            </w:pPr>
            <w:r w:rsidRPr="008D6CEB">
              <w:rPr>
                <w:rFonts w:ascii="Times New Roman" w:hAnsi="Times New Roman"/>
                <w:noProof/>
                <w:color w:val="000000" w:themeColor="text1"/>
                <w:sz w:val="28"/>
                <w:szCs w:val="28"/>
                <w:lang w:eastAsia="en-US"/>
              </w:rPr>
              <mc:AlternateContent>
                <mc:Choice Requires="wps">
                  <w:drawing>
                    <wp:anchor distT="4294967292" distB="4294967292" distL="114300" distR="114300" simplePos="0" relativeHeight="251659264" behindDoc="0" locked="0" layoutInCell="1" allowOverlap="1" wp14:anchorId="4C999817" wp14:editId="026C48F1">
                      <wp:simplePos x="0" y="0"/>
                      <wp:positionH relativeFrom="margin">
                        <wp:posOffset>621442</wp:posOffset>
                      </wp:positionH>
                      <wp:positionV relativeFrom="paragraph">
                        <wp:posOffset>203200</wp:posOffset>
                      </wp:positionV>
                      <wp:extent cx="868046" cy="0"/>
                      <wp:effectExtent l="0" t="0" r="0" b="0"/>
                      <wp:wrapNone/>
                      <wp:docPr id="1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8046"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4C4015" id="Straight Connector 14" o:spid="_x0000_s1026" style="position:absolute;z-index:251659264;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48.95pt,16pt" to="117.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mGKvwEAAHQDAAAOAAAAZHJzL2Uyb0RvYy54bWysU01v2zAMvQ/YfxB0X+x2WxAYcXpo0F2K&#10;rUC7H8DKki1MEgVRi5N/P0r5WLrdhvkgUKL4+B71vL7beyd2OpHF0MubRSuFDgoHG8Zefn95+LCS&#10;gjKEARwG3cuDJnm3ef9uPcdO3+KEbtBJMEigbo69nHKOXdOQmrQHWmDUgZMGk4fM2zQ2Q4KZ0b1r&#10;btt22cyYhphQaSI+3R6TclPxjdEqfzOGdBaul8wt1zXV9bWszWYN3ZggTladaMA/sPBgAze9QG0h&#10;g/iZ7F9Q3qqEhCYvFPoGjbFKVw2s5qb9Q83zBFFXLTwcipcx0f+DVV939+EpFepqH57jI6ofxENp&#10;5kjdJVk2FI/X9ib5cp25i30d5OEySL3PQvHharlqPy2lUOdUA925LibKXzR6UYJeOhuKROhg90i5&#10;dIbufKUcB3ywztVnckHMvVx+/MwPqYDNYhxkDn0ceklhlALcyC5UOVVEQmeHUl1w6ED3LokdsBHY&#10;PwPOL8xWCgeUOcES6lcMwQzelBY6W6DpWFxTR994m9m8znpWfF3tQumoq/1Oon5PsESvOBye0nnM&#10;/LS16cmGxTvXe46vf5bNLwAAAP//AwBQSwMEFAAGAAgAAAAhAKBed3jdAAAACAEAAA8AAABkcnMv&#10;ZG93bnJldi54bWxMj81OwzAQhO9IvIO1SNyoQ4JaGuJUVaseuJUUJI5uvPmBeB3FThvenkUc2uPO&#10;jGa/yVaT7cQJB986UvA4i0Aglc60VCt4P+wenkH4oMnozhEq+EEPq/z2JtOpcWd6w1MRasEl5FOt&#10;oAmhT6X0ZYNW+5nrkdir3GB14HOopRn0mcttJ+MomkurW+IPje5x02D5XYxWwbjfVFG7S6avz6SQ&#10;4+ti/7GtaqXu76b1C4iAU7iE4Q+f0SFnpqMbyXjRKVgulpxUkMQ8if04eZqDOP4LMs/k9YD8FwAA&#10;//8DAFBLAQItABQABgAIAAAAIQC2gziS/gAAAOEBAAATAAAAAAAAAAAAAAAAAAAAAABbQ29udGVu&#10;dF9UeXBlc10ueG1sUEsBAi0AFAAGAAgAAAAhADj9If/WAAAAlAEAAAsAAAAAAAAAAAAAAAAALwEA&#10;AF9yZWxzLy5yZWxzUEsBAi0AFAAGAAgAAAAhAOF6YYq/AQAAdAMAAA4AAAAAAAAAAAAAAAAALgIA&#10;AGRycy9lMm9Eb2MueG1sUEsBAi0AFAAGAAgAAAAhAKBed3jdAAAACAEAAA8AAAAAAAAAAAAAAAAA&#10;GQQAAGRycy9kb3ducmV2LnhtbFBLBQYAAAAABAAEAPMAAAAjBQAAAAA=&#10;" strokecolor="windowText" strokeweight=".5pt">
                      <v:stroke joinstyle="miter"/>
                      <o:lock v:ext="edit" shapetype="f"/>
                      <w10:wrap anchorx="margin"/>
                    </v:line>
                  </w:pict>
                </mc:Fallback>
              </mc:AlternateContent>
            </w:r>
            <w:r w:rsidRPr="008D6CEB">
              <w:rPr>
                <w:rFonts w:ascii="Times New Roman" w:eastAsia="Calibri" w:hAnsi="Times New Roman"/>
                <w:b/>
                <w:color w:val="000000" w:themeColor="text1"/>
                <w:sz w:val="28"/>
                <w:szCs w:val="28"/>
              </w:rPr>
              <w:t>TỈNH THÁI NGUYÊN</w:t>
            </w:r>
          </w:p>
        </w:tc>
        <w:tc>
          <w:tcPr>
            <w:tcW w:w="6520" w:type="dxa"/>
            <w:vAlign w:val="center"/>
          </w:tcPr>
          <w:p w14:paraId="5ADE150F" w14:textId="77777777" w:rsidR="005C2A6B" w:rsidRPr="008D6CEB" w:rsidRDefault="005C2A6B" w:rsidP="005C2A6B">
            <w:pPr>
              <w:spacing w:before="0" w:after="0" w:line="240" w:lineRule="auto"/>
              <w:ind w:firstLine="0"/>
              <w:jc w:val="center"/>
              <w:rPr>
                <w:rFonts w:ascii="Times New Roman" w:eastAsia="Calibri" w:hAnsi="Times New Roman"/>
                <w:b/>
                <w:color w:val="000000" w:themeColor="text1"/>
                <w:sz w:val="28"/>
                <w:szCs w:val="28"/>
              </w:rPr>
            </w:pPr>
            <w:r w:rsidRPr="008D6CEB">
              <w:rPr>
                <w:rFonts w:ascii="Times New Roman" w:eastAsia="Calibri" w:hAnsi="Times New Roman"/>
                <w:b/>
                <w:color w:val="000000" w:themeColor="text1"/>
                <w:sz w:val="28"/>
                <w:szCs w:val="28"/>
              </w:rPr>
              <w:t>CỘNG HÒA XÃ HỘI CHỦ NGHĨA VIỆT NAM</w:t>
            </w:r>
          </w:p>
          <w:p w14:paraId="14DAB439" w14:textId="77777777" w:rsidR="005C2A6B" w:rsidRPr="008D6CEB" w:rsidRDefault="005C2A6B" w:rsidP="005C2A6B">
            <w:pPr>
              <w:spacing w:before="0" w:after="0" w:line="240" w:lineRule="auto"/>
              <w:ind w:firstLine="0"/>
              <w:jc w:val="center"/>
              <w:rPr>
                <w:rFonts w:ascii="Times New Roman" w:eastAsia="Calibri" w:hAnsi="Times New Roman"/>
                <w:color w:val="000000" w:themeColor="text1"/>
                <w:sz w:val="28"/>
                <w:szCs w:val="28"/>
              </w:rPr>
            </w:pPr>
            <w:r w:rsidRPr="008D6CEB">
              <w:rPr>
                <w:rFonts w:ascii="Times New Roman" w:eastAsia="Calibri" w:hAnsi="Times New Roman"/>
                <w:b/>
                <w:color w:val="000000" w:themeColor="text1"/>
                <w:sz w:val="28"/>
                <w:szCs w:val="28"/>
              </w:rPr>
              <w:t>Độc lập - Tự do - Hạnh phúc</w:t>
            </w:r>
          </w:p>
        </w:tc>
      </w:tr>
      <w:tr w:rsidR="008D6CEB" w:rsidRPr="008D6CEB" w14:paraId="6D360639" w14:textId="77777777" w:rsidTr="005C2A6B">
        <w:trPr>
          <w:trHeight w:val="327"/>
          <w:jc w:val="center"/>
        </w:trPr>
        <w:tc>
          <w:tcPr>
            <w:tcW w:w="3261" w:type="dxa"/>
            <w:vAlign w:val="center"/>
          </w:tcPr>
          <w:p w14:paraId="3C07F1D5" w14:textId="0404BEA4" w:rsidR="005C2A6B" w:rsidRPr="008D6CEB" w:rsidRDefault="005C2A6B" w:rsidP="005C2A6B">
            <w:pPr>
              <w:spacing w:before="200" w:after="0" w:line="240" w:lineRule="auto"/>
              <w:ind w:firstLine="0"/>
              <w:jc w:val="center"/>
              <w:rPr>
                <w:rFonts w:ascii="Times New Roman" w:eastAsia="Calibri" w:hAnsi="Times New Roman"/>
                <w:b/>
                <w:color w:val="000000" w:themeColor="text1"/>
                <w:sz w:val="28"/>
                <w:szCs w:val="28"/>
              </w:rPr>
            </w:pPr>
            <w:r w:rsidRPr="008D6CEB">
              <w:rPr>
                <w:rFonts w:ascii="Times New Roman" w:eastAsia="Calibri" w:hAnsi="Times New Roman"/>
                <w:color w:val="000000" w:themeColor="text1"/>
                <w:sz w:val="28"/>
                <w:szCs w:val="28"/>
              </w:rPr>
              <w:t>Số</w:t>
            </w:r>
            <w:r w:rsidR="00903BC7">
              <w:rPr>
                <w:rFonts w:ascii="Times New Roman" w:eastAsia="Calibri" w:hAnsi="Times New Roman"/>
                <w:color w:val="000000" w:themeColor="text1"/>
                <w:sz w:val="28"/>
                <w:szCs w:val="28"/>
              </w:rPr>
              <w:t>:    82</w:t>
            </w:r>
            <w:r w:rsidRPr="008D6CEB">
              <w:rPr>
                <w:rFonts w:ascii="Times New Roman" w:eastAsia="Calibri" w:hAnsi="Times New Roman"/>
                <w:color w:val="000000" w:themeColor="text1"/>
                <w:sz w:val="28"/>
                <w:szCs w:val="28"/>
              </w:rPr>
              <w:t xml:space="preserve"> /2026/QĐ-UBND</w:t>
            </w:r>
          </w:p>
        </w:tc>
        <w:tc>
          <w:tcPr>
            <w:tcW w:w="6520" w:type="dxa"/>
          </w:tcPr>
          <w:p w14:paraId="17D54EA0" w14:textId="3DED030B" w:rsidR="005C2A6B" w:rsidRPr="008D6CEB" w:rsidRDefault="005C2A6B" w:rsidP="00EA2F69">
            <w:pPr>
              <w:spacing w:before="200" w:after="0" w:line="240" w:lineRule="auto"/>
              <w:ind w:right="255" w:firstLine="0"/>
              <w:jc w:val="right"/>
              <w:rPr>
                <w:rFonts w:ascii="Times New Roman" w:eastAsia="Calibri" w:hAnsi="Times New Roman"/>
                <w:i/>
                <w:color w:val="000000" w:themeColor="text1"/>
                <w:sz w:val="28"/>
                <w:szCs w:val="28"/>
              </w:rPr>
            </w:pPr>
            <w:r w:rsidRPr="008D6CEB">
              <w:rPr>
                <w:rFonts w:ascii="Times New Roman" w:hAnsi="Times New Roman"/>
                <w:noProof/>
                <w:color w:val="000000" w:themeColor="text1"/>
                <w:sz w:val="28"/>
                <w:szCs w:val="28"/>
                <w:lang w:eastAsia="en-US"/>
              </w:rPr>
              <mc:AlternateContent>
                <mc:Choice Requires="wps">
                  <w:drawing>
                    <wp:anchor distT="4294967292" distB="4294967292" distL="114300" distR="114300" simplePos="0" relativeHeight="251660288" behindDoc="0" locked="0" layoutInCell="1" allowOverlap="1" wp14:anchorId="4E6B7493" wp14:editId="0B64113C">
                      <wp:simplePos x="0" y="0"/>
                      <wp:positionH relativeFrom="margin">
                        <wp:align>center</wp:align>
                      </wp:positionH>
                      <wp:positionV relativeFrom="paragraph">
                        <wp:posOffset>-6985</wp:posOffset>
                      </wp:positionV>
                      <wp:extent cx="2142000" cy="0"/>
                      <wp:effectExtent l="0" t="0" r="0" b="0"/>
                      <wp:wrapNone/>
                      <wp:docPr id="1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2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EC614F" id="Straight Connector 12" o:spid="_x0000_s1026" style="position:absolute;z-index:251660288;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55pt" to="168.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kA7vgEAAHUDAAAOAAAAZHJzL2Uyb0RvYy54bWysU01v2zAMvQ/YfxB0X5xkW1EYcXpo0F2K&#10;rUC7H8DKki1MEgVRi51/P0r5WLrdhvkgUKL4+Pj0vLmbvRN7nchi6ORqsZRCB4W9DUMnv788fLiV&#10;gjKEHhwG3cmDJnm3ff9uM8VWr3FE1+skGCRQO8VOjjnHtmlIjdoDLTDqwEmDyUPmbRqaPsHE6N41&#10;6+Xyppkw9TGh0kR8ujsm5bbiG6NV/mYM6SxcJ5lbrmuq62tZm+0G2iFBHK060YB/YOHBBm56gdpB&#10;BvEz2b+gvFUJCU1eKPQNGmOVrjPwNKvlH9M8jxB1nYXFoXiRif4frPq6vw9PqVBXc3iOj6h+EIvS&#10;TJHaS7JsKB6vzSb5cp25i7kKebgIqecsFB+uV5/4cVhvdc410J4LY6L8RaMXJeiks6HMCC3sHymX&#10;1tCer5TjgA/WufpOLoipkzcfPxdkYLcYB5lDH/tOUhikADewDVVOFZHQ2b5UFxw60L1LYg/sBDZQ&#10;j9ML05XCAWVO8Az1K45gBm9KC50d0HgsrqmjcbzN7F5nfSdvr6tdKB119d9pqN8SlugV+8NTOuvM&#10;b1ubnnxYzHO95/j6b9n+AgAA//8DAFBLAwQUAAYACAAAACEA3/IP2dsAAAAGAQAADwAAAGRycy9k&#10;b3ducmV2LnhtbEyPzU7DMBCE70h9B2srcWudYImiEKdCRT1wKylIHN148wPxOoqdNrw9iziU486M&#10;Zr7Nt7PrxRnH0HnSkK4TEEiVtx01Gt6O+9UDiBANWdN7Qg3fGGBbLG5yk1l/oVc8l7ERXEIhMxra&#10;GIdMylC16ExY+wGJvdqPzkQ+x0ba0Vy43PXyLknupTMd8UJrBty1WH2Vk9MwHXZ10u3V/PmhSjm9&#10;bA7vz3Wj9e1yfnoEEXGO1zD84jM6FMx08hPZIHoN/EjUsEpTEOwqtVEgTn+CLHL5H7/4AQAA//8D&#10;AFBLAQItABQABgAIAAAAIQC2gziS/gAAAOEBAAATAAAAAAAAAAAAAAAAAAAAAABbQ29udGVudF9U&#10;eXBlc10ueG1sUEsBAi0AFAAGAAgAAAAhADj9If/WAAAAlAEAAAsAAAAAAAAAAAAAAAAALwEAAF9y&#10;ZWxzLy5yZWxzUEsBAi0AFAAGAAgAAAAhAGEeQDu+AQAAdQMAAA4AAAAAAAAAAAAAAAAALgIAAGRy&#10;cy9lMm9Eb2MueG1sUEsBAi0AFAAGAAgAAAAhAN/yD9nbAAAABgEAAA8AAAAAAAAAAAAAAAAAGAQA&#10;AGRycy9kb3ducmV2LnhtbFBLBQYAAAAABAAEAPMAAAAgBQAAAAA=&#10;" strokecolor="windowText" strokeweight=".5pt">
                      <v:stroke joinstyle="miter"/>
                      <o:lock v:ext="edit" shapetype="f"/>
                      <w10:wrap anchorx="margin"/>
                    </v:line>
                  </w:pict>
                </mc:Fallback>
              </mc:AlternateContent>
            </w:r>
            <w:r w:rsidRPr="008D6CEB">
              <w:rPr>
                <w:rFonts w:ascii="Times New Roman" w:eastAsia="Calibri" w:hAnsi="Times New Roman"/>
                <w:i/>
                <w:color w:val="000000" w:themeColor="text1"/>
                <w:sz w:val="28"/>
                <w:szCs w:val="28"/>
              </w:rPr>
              <w:t xml:space="preserve">Thái Nguyên, ngày    </w:t>
            </w:r>
            <w:r w:rsidR="00903BC7">
              <w:rPr>
                <w:rFonts w:ascii="Times New Roman" w:eastAsia="Calibri" w:hAnsi="Times New Roman"/>
                <w:i/>
                <w:color w:val="000000" w:themeColor="text1"/>
                <w:sz w:val="28"/>
                <w:szCs w:val="28"/>
              </w:rPr>
              <w:t>30</w:t>
            </w:r>
            <w:bookmarkStart w:id="0" w:name="_GoBack"/>
            <w:bookmarkEnd w:id="0"/>
            <w:r w:rsidRPr="008D6CEB">
              <w:rPr>
                <w:rFonts w:ascii="Times New Roman" w:eastAsia="Calibri" w:hAnsi="Times New Roman"/>
                <w:i/>
                <w:color w:val="000000" w:themeColor="text1"/>
                <w:sz w:val="28"/>
                <w:szCs w:val="28"/>
              </w:rPr>
              <w:t xml:space="preserve">   tháng 6 năm 2026</w:t>
            </w:r>
          </w:p>
        </w:tc>
      </w:tr>
    </w:tbl>
    <w:p w14:paraId="22C386D3" w14:textId="77777777" w:rsidR="005C2A6B" w:rsidRPr="008D6CEB" w:rsidRDefault="005C2A6B" w:rsidP="005C2A6B">
      <w:pPr>
        <w:spacing w:before="480" w:after="0" w:line="340" w:lineRule="exact"/>
        <w:ind w:firstLine="0"/>
        <w:jc w:val="center"/>
        <w:rPr>
          <w:rFonts w:ascii="Times New Roman" w:hAnsi="Times New Roman"/>
          <w:b/>
          <w:noProof/>
          <w:color w:val="000000" w:themeColor="text1"/>
          <w:spacing w:val="6"/>
          <w:sz w:val="28"/>
          <w:szCs w:val="28"/>
          <w:lang w:val="vi-VN" w:eastAsia="ko-KR"/>
        </w:rPr>
      </w:pPr>
      <w:r w:rsidRPr="008D6CEB">
        <w:rPr>
          <w:rFonts w:ascii="Times New Roman" w:hAnsi="Times New Roman"/>
          <w:b/>
          <w:noProof/>
          <w:color w:val="000000" w:themeColor="text1"/>
          <w:spacing w:val="6"/>
          <w:sz w:val="28"/>
          <w:szCs w:val="28"/>
          <w:lang w:val="vi-VN" w:eastAsia="ko-KR"/>
        </w:rPr>
        <w:t>QUYẾT ĐỊNH</w:t>
      </w:r>
    </w:p>
    <w:p w14:paraId="180221A0" w14:textId="77777777" w:rsidR="005C2A6B" w:rsidRPr="008D6CEB" w:rsidRDefault="005C2A6B" w:rsidP="005C2A6B">
      <w:pPr>
        <w:spacing w:before="0" w:after="0" w:line="340" w:lineRule="exact"/>
        <w:ind w:firstLine="0"/>
        <w:jc w:val="center"/>
        <w:rPr>
          <w:rFonts w:ascii="Times New Roman" w:hAnsi="Times New Roman"/>
          <w:b/>
          <w:noProof/>
          <w:color w:val="000000" w:themeColor="text1"/>
          <w:spacing w:val="6"/>
          <w:sz w:val="28"/>
          <w:szCs w:val="28"/>
          <w:lang w:val="vi-VN" w:eastAsia="ko-KR"/>
        </w:rPr>
      </w:pPr>
      <w:r w:rsidRPr="008D6CEB">
        <w:rPr>
          <w:rFonts w:ascii="Times New Roman" w:hAnsi="Times New Roman"/>
          <w:b/>
          <w:noProof/>
          <w:color w:val="000000" w:themeColor="text1"/>
          <w:spacing w:val="6"/>
          <w:sz w:val="28"/>
          <w:szCs w:val="28"/>
          <w:lang w:val="vi-VN" w:eastAsia="ko-KR"/>
        </w:rPr>
        <w:t xml:space="preserve">Ban hành Quy định trình tự, thủ tục hành chính về </w:t>
      </w:r>
      <w:r w:rsidRPr="008D6CEB">
        <w:rPr>
          <w:rFonts w:ascii="Times New Roman" w:hAnsi="Times New Roman" w:hint="eastAsia"/>
          <w:b/>
          <w:noProof/>
          <w:color w:val="000000" w:themeColor="text1"/>
          <w:spacing w:val="6"/>
          <w:sz w:val="28"/>
          <w:szCs w:val="28"/>
          <w:lang w:val="vi-VN" w:eastAsia="ko-KR"/>
        </w:rPr>
        <w:t>đ</w:t>
      </w:r>
      <w:r w:rsidRPr="008D6CEB">
        <w:rPr>
          <w:rFonts w:ascii="Times New Roman" w:hAnsi="Times New Roman"/>
          <w:b/>
          <w:noProof/>
          <w:color w:val="000000" w:themeColor="text1"/>
          <w:spacing w:val="6"/>
          <w:sz w:val="28"/>
          <w:szCs w:val="28"/>
          <w:lang w:val="vi-VN" w:eastAsia="ko-KR"/>
        </w:rPr>
        <w:t xml:space="preserve">ất </w:t>
      </w:r>
      <w:r w:rsidRPr="008D6CEB">
        <w:rPr>
          <w:rFonts w:ascii="Times New Roman" w:hAnsi="Times New Roman" w:hint="eastAsia"/>
          <w:b/>
          <w:noProof/>
          <w:color w:val="000000" w:themeColor="text1"/>
          <w:spacing w:val="6"/>
          <w:sz w:val="28"/>
          <w:szCs w:val="28"/>
          <w:lang w:val="vi-VN" w:eastAsia="ko-KR"/>
        </w:rPr>
        <w:t>đ</w:t>
      </w:r>
      <w:r w:rsidRPr="008D6CEB">
        <w:rPr>
          <w:rFonts w:ascii="Times New Roman" w:hAnsi="Times New Roman"/>
          <w:b/>
          <w:noProof/>
          <w:color w:val="000000" w:themeColor="text1"/>
          <w:spacing w:val="6"/>
          <w:sz w:val="28"/>
          <w:szCs w:val="28"/>
          <w:lang w:val="vi-VN" w:eastAsia="ko-KR"/>
        </w:rPr>
        <w:t xml:space="preserve">ai </w:t>
      </w:r>
    </w:p>
    <w:p w14:paraId="559F53B1" w14:textId="24D0A608" w:rsidR="005C2A6B" w:rsidRPr="008D6CEB" w:rsidRDefault="005C2A6B" w:rsidP="005C2A6B">
      <w:pPr>
        <w:spacing w:before="0" w:after="360" w:line="340" w:lineRule="exact"/>
        <w:ind w:firstLine="0"/>
        <w:jc w:val="center"/>
        <w:rPr>
          <w:rFonts w:ascii="Times New Roman" w:hAnsi="Times New Roman"/>
          <w:b/>
          <w:noProof/>
          <w:color w:val="000000" w:themeColor="text1"/>
          <w:spacing w:val="6"/>
          <w:sz w:val="28"/>
          <w:szCs w:val="28"/>
          <w:lang w:val="vi-VN" w:eastAsia="ko-KR"/>
        </w:rPr>
      </w:pPr>
      <w:r w:rsidRPr="008D6CEB">
        <w:rPr>
          <w:rFonts w:ascii="Times New Roman" w:hAnsi="Times New Roman"/>
          <w:b/>
          <w:noProof/>
          <w:color w:val="000000" w:themeColor="text1"/>
          <w:spacing w:val="6"/>
          <w:sz w:val="28"/>
          <w:szCs w:val="28"/>
          <w:lang w:val="vi-VN" w:eastAsia="ko-KR"/>
        </w:rPr>
        <w:t>trên địa bàn tỉnh Thái Nguyên</w:t>
      </w:r>
    </w:p>
    <w:p w14:paraId="37B4B7D9" w14:textId="77777777" w:rsidR="00EA2F69" w:rsidRPr="008D6CEB" w:rsidRDefault="00EA2F69" w:rsidP="00EA2F69">
      <w:pPr>
        <w:spacing w:after="0"/>
        <w:ind w:firstLine="562"/>
        <w:rPr>
          <w:rFonts w:ascii="Times New Roman" w:hAnsi="Times New Roman"/>
          <w:i/>
          <w:iCs/>
          <w:color w:val="000000" w:themeColor="text1"/>
          <w:sz w:val="28"/>
          <w:szCs w:val="28"/>
          <w:lang w:eastAsia="en-GB"/>
        </w:rPr>
      </w:pPr>
      <w:r w:rsidRPr="008D6CEB">
        <w:rPr>
          <w:rFonts w:ascii="Times New Roman" w:hAnsi="Times New Roman"/>
          <w:i/>
          <w:iCs/>
          <w:color w:val="000000" w:themeColor="text1"/>
          <w:sz w:val="28"/>
          <w:szCs w:val="28"/>
          <w:lang w:eastAsia="en-GB"/>
        </w:rPr>
        <w:t>Căn cứ Luật Tổ chức chính quyền địa phương số 72/2025/QH15;</w:t>
      </w:r>
    </w:p>
    <w:p w14:paraId="2AFDC24C" w14:textId="77777777" w:rsidR="00EA2F69" w:rsidRPr="008D6CEB" w:rsidRDefault="00EA2F69" w:rsidP="00EA2F69">
      <w:pPr>
        <w:spacing w:after="0"/>
        <w:ind w:firstLine="562"/>
        <w:rPr>
          <w:rFonts w:ascii="Times New Roman" w:hAnsi="Times New Roman"/>
          <w:i/>
          <w:color w:val="000000" w:themeColor="text1"/>
          <w:sz w:val="28"/>
          <w:szCs w:val="28"/>
        </w:rPr>
      </w:pPr>
      <w:r w:rsidRPr="008D6CEB">
        <w:rPr>
          <w:rFonts w:ascii="Times New Roman" w:hAnsi="Times New Roman"/>
          <w:i/>
          <w:color w:val="000000" w:themeColor="text1"/>
          <w:sz w:val="28"/>
          <w:szCs w:val="28"/>
        </w:rPr>
        <w:t xml:space="preserve">Căn cứ Luật Đất đai số 31/2024/QH15; </w:t>
      </w:r>
    </w:p>
    <w:p w14:paraId="64139581" w14:textId="77777777" w:rsidR="00EA2F69" w:rsidRPr="008D6CEB" w:rsidRDefault="00EA2F69" w:rsidP="00EA2F69">
      <w:pPr>
        <w:spacing w:after="0"/>
        <w:ind w:firstLine="562"/>
        <w:rPr>
          <w:rFonts w:ascii="Times New Roman" w:hAnsi="Times New Roman"/>
          <w:i/>
          <w:color w:val="000000" w:themeColor="text1"/>
          <w:sz w:val="28"/>
          <w:szCs w:val="28"/>
        </w:rPr>
      </w:pPr>
      <w:r w:rsidRPr="008D6CEB">
        <w:rPr>
          <w:rFonts w:ascii="Times New Roman" w:hAnsi="Times New Roman"/>
          <w:i/>
          <w:color w:val="000000" w:themeColor="text1"/>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29/6/2024;</w:t>
      </w:r>
    </w:p>
    <w:p w14:paraId="448DB9CC" w14:textId="77777777" w:rsidR="00EA2F69" w:rsidRPr="008D6CEB" w:rsidRDefault="00EA2F69" w:rsidP="00EA2F69">
      <w:pPr>
        <w:spacing w:after="0"/>
        <w:ind w:firstLine="562"/>
        <w:rPr>
          <w:rFonts w:ascii="Times New Roman" w:hAnsi="Times New Roman"/>
          <w:i/>
          <w:iCs/>
          <w:color w:val="000000" w:themeColor="text1"/>
          <w:spacing w:val="-6"/>
          <w:sz w:val="28"/>
          <w:szCs w:val="28"/>
        </w:rPr>
      </w:pPr>
      <w:bookmarkStart w:id="1" w:name="_Hlk230936926"/>
      <w:r w:rsidRPr="008D6CEB">
        <w:rPr>
          <w:rFonts w:ascii="Times New Roman" w:hAnsi="Times New Roman"/>
          <w:i/>
          <w:iCs/>
          <w:color w:val="000000" w:themeColor="text1"/>
          <w:spacing w:val="-2"/>
          <w:sz w:val="28"/>
          <w:szCs w:val="28"/>
        </w:rPr>
        <w:t xml:space="preserve">Căn cứ Nghị quyết số 254/2025/QH15 </w:t>
      </w:r>
      <w:r w:rsidRPr="008D6CEB">
        <w:rPr>
          <w:rFonts w:ascii="Times New Roman" w:hAnsi="Times New Roman"/>
          <w:i/>
          <w:iCs/>
          <w:color w:val="000000" w:themeColor="text1"/>
          <w:sz w:val="28"/>
          <w:szCs w:val="28"/>
        </w:rPr>
        <w:t>của Quốc hội</w:t>
      </w:r>
      <w:r w:rsidRPr="008D6CEB">
        <w:rPr>
          <w:rFonts w:ascii="Times New Roman" w:hAnsi="Times New Roman"/>
          <w:i/>
          <w:iCs/>
          <w:color w:val="000000" w:themeColor="text1"/>
          <w:spacing w:val="-2"/>
          <w:sz w:val="28"/>
          <w:szCs w:val="28"/>
        </w:rPr>
        <w:t xml:space="preserve"> quy định một số cơ </w:t>
      </w:r>
      <w:r w:rsidRPr="008D6CEB">
        <w:rPr>
          <w:rFonts w:ascii="Times New Roman" w:hAnsi="Times New Roman"/>
          <w:i/>
          <w:iCs/>
          <w:color w:val="000000" w:themeColor="text1"/>
          <w:spacing w:val="-6"/>
          <w:sz w:val="28"/>
          <w:szCs w:val="28"/>
        </w:rPr>
        <w:t>chế, chính sách tháo gỡ khó khăn, vướng mắc trong tổ chức thi hành Luật Đất đai;</w:t>
      </w:r>
    </w:p>
    <w:bookmarkEnd w:id="1"/>
    <w:p w14:paraId="2D630CA7" w14:textId="77777777" w:rsidR="00EA2F69" w:rsidRPr="008D6CEB" w:rsidRDefault="00EA2F69" w:rsidP="00EA2F69">
      <w:pPr>
        <w:spacing w:after="0"/>
        <w:ind w:firstLine="562"/>
        <w:rPr>
          <w:rFonts w:ascii="Times New Roman" w:hAnsi="Times New Roman"/>
          <w:i/>
          <w:iCs/>
          <w:color w:val="000000" w:themeColor="text1"/>
          <w:sz w:val="28"/>
          <w:szCs w:val="28"/>
          <w:lang w:eastAsia="en-GB"/>
        </w:rPr>
      </w:pPr>
      <w:r w:rsidRPr="008D6CEB">
        <w:rPr>
          <w:rFonts w:ascii="Times New Roman" w:hAnsi="Times New Roman"/>
          <w:i/>
          <w:iCs/>
          <w:color w:val="000000" w:themeColor="text1"/>
          <w:sz w:val="28"/>
          <w:szCs w:val="28"/>
          <w:lang w:eastAsia="en-GB"/>
        </w:rPr>
        <w:t xml:space="preserve">Căn cứ Nghị định số 101/2024/NĐ-CP </w:t>
      </w:r>
      <w:r w:rsidRPr="008D6CEB">
        <w:rPr>
          <w:rFonts w:ascii="Times New Roman" w:hAnsi="Times New Roman"/>
          <w:i/>
          <w:iCs/>
          <w:color w:val="000000" w:themeColor="text1"/>
          <w:sz w:val="28"/>
          <w:szCs w:val="28"/>
        </w:rPr>
        <w:t xml:space="preserve">ngày 29 tháng 7 năm 2024 </w:t>
      </w:r>
      <w:r w:rsidRPr="008D6CEB">
        <w:rPr>
          <w:rFonts w:ascii="Times New Roman" w:hAnsi="Times New Roman"/>
          <w:i/>
          <w:iCs/>
          <w:color w:val="000000" w:themeColor="text1"/>
          <w:sz w:val="28"/>
          <w:szCs w:val="28"/>
          <w:lang w:eastAsia="en-GB"/>
        </w:rPr>
        <w:t xml:space="preserve">của   Chính phủ quy định về điều tra cơ bản đất đai, đăng ký, cấp Giấy chứng nhận quyền sử dụng đất, quyền sở hữu tài sản gắn liền với đất; </w:t>
      </w:r>
    </w:p>
    <w:p w14:paraId="4BE93B3C" w14:textId="77777777" w:rsidR="00EA2F69" w:rsidRDefault="00EA2F69" w:rsidP="00EA2F69">
      <w:pPr>
        <w:spacing w:after="0"/>
        <w:ind w:firstLine="567"/>
        <w:rPr>
          <w:rFonts w:ascii="Times New Roman" w:hAnsi="Times New Roman"/>
          <w:i/>
          <w:iCs/>
          <w:color w:val="000000" w:themeColor="text1"/>
          <w:sz w:val="28"/>
          <w:szCs w:val="28"/>
        </w:rPr>
      </w:pPr>
      <w:bookmarkStart w:id="2" w:name="_Hlk230886556"/>
      <w:r w:rsidRPr="008D6CEB">
        <w:rPr>
          <w:rFonts w:ascii="Times New Roman" w:hAnsi="Times New Roman"/>
          <w:i/>
          <w:iCs/>
          <w:color w:val="000000" w:themeColor="text1"/>
          <w:sz w:val="28"/>
          <w:szCs w:val="28"/>
        </w:rPr>
        <w:t xml:space="preserve">Căn cứ Nghị định số 102/2024/NĐ-CP ngày 30 tháng 7 năm 2024 của   Chính phủ quy định chi tiết thi hành một số điều của Luật Đất đai; </w:t>
      </w:r>
    </w:p>
    <w:p w14:paraId="1DAFA389" w14:textId="558F1D87" w:rsidR="00C12D6A" w:rsidRPr="008D6CEB" w:rsidRDefault="00C12D6A" w:rsidP="00C12D6A">
      <w:pPr>
        <w:spacing w:after="0"/>
        <w:ind w:firstLine="567"/>
        <w:rPr>
          <w:rFonts w:ascii="Times New Roman" w:hAnsi="Times New Roman"/>
          <w:i/>
          <w:iCs/>
          <w:color w:val="000000" w:themeColor="text1"/>
          <w:sz w:val="28"/>
          <w:szCs w:val="28"/>
        </w:rPr>
      </w:pPr>
      <w:r w:rsidRPr="008D6CEB">
        <w:rPr>
          <w:rFonts w:ascii="Times New Roman" w:hAnsi="Times New Roman"/>
          <w:i/>
          <w:iCs/>
          <w:color w:val="000000" w:themeColor="text1"/>
          <w:sz w:val="28"/>
          <w:szCs w:val="28"/>
        </w:rPr>
        <w:t>Căn cứ Nghị định số 10</w:t>
      </w:r>
      <w:r>
        <w:rPr>
          <w:rFonts w:ascii="Times New Roman" w:hAnsi="Times New Roman"/>
          <w:i/>
          <w:iCs/>
          <w:color w:val="000000" w:themeColor="text1"/>
          <w:sz w:val="28"/>
          <w:szCs w:val="28"/>
        </w:rPr>
        <w:t>3</w:t>
      </w:r>
      <w:r w:rsidRPr="008D6CEB">
        <w:rPr>
          <w:rFonts w:ascii="Times New Roman" w:hAnsi="Times New Roman"/>
          <w:i/>
          <w:iCs/>
          <w:color w:val="000000" w:themeColor="text1"/>
          <w:sz w:val="28"/>
          <w:szCs w:val="28"/>
        </w:rPr>
        <w:t xml:space="preserve">/2024/NĐ-CP ngày 30 tháng 7 năm 2024 của   Chính phủ quy định </w:t>
      </w:r>
      <w:r w:rsidRPr="00C12D6A">
        <w:rPr>
          <w:rFonts w:ascii="Times New Roman" w:hAnsi="Times New Roman"/>
          <w:i/>
          <w:iCs/>
          <w:color w:val="000000" w:themeColor="text1"/>
          <w:sz w:val="28"/>
          <w:szCs w:val="28"/>
        </w:rPr>
        <w:t>quy định về tiền sử dụng đất, tiền thuê đất</w:t>
      </w:r>
      <w:r w:rsidRPr="008D6CEB">
        <w:rPr>
          <w:rFonts w:ascii="Times New Roman" w:hAnsi="Times New Roman"/>
          <w:i/>
          <w:iCs/>
          <w:color w:val="000000" w:themeColor="text1"/>
          <w:sz w:val="28"/>
          <w:szCs w:val="28"/>
        </w:rPr>
        <w:t xml:space="preserve">; </w:t>
      </w:r>
    </w:p>
    <w:bookmarkEnd w:id="2"/>
    <w:p w14:paraId="60333835" w14:textId="714BDEC6" w:rsidR="00EA2F69" w:rsidRPr="008D6CEB" w:rsidRDefault="00EA2F69" w:rsidP="00EA2F69">
      <w:pPr>
        <w:spacing w:after="0"/>
        <w:ind w:firstLine="567"/>
        <w:rPr>
          <w:rFonts w:ascii="Times New Roman" w:hAnsi="Times New Roman"/>
          <w:color w:val="000000" w:themeColor="text1"/>
          <w:sz w:val="28"/>
          <w:szCs w:val="28"/>
        </w:rPr>
      </w:pPr>
      <w:r w:rsidRPr="008D6CEB">
        <w:rPr>
          <w:rFonts w:ascii="Times New Roman" w:hAnsi="Times New Roman"/>
          <w:i/>
          <w:iCs/>
          <w:color w:val="000000" w:themeColor="text1"/>
          <w:sz w:val="28"/>
          <w:szCs w:val="28"/>
        </w:rPr>
        <w:t>Căn cứ Nghị định số 151/2025/NĐ-CP ngày 12 tháng 6 năm 2025 của  Chính phủ quy định về phân định thẩm quyền của chính quyền địa phương 02 cấp,     phân quyền, phân cấp trong lĩnh vực đất đai;</w:t>
      </w:r>
    </w:p>
    <w:p w14:paraId="2800220C" w14:textId="77777777" w:rsidR="00EA2F69" w:rsidRPr="008D6CEB" w:rsidRDefault="00EA2F69" w:rsidP="00EA2F69">
      <w:pPr>
        <w:spacing w:after="0"/>
        <w:ind w:firstLine="562"/>
        <w:rPr>
          <w:rFonts w:ascii="Times New Roman" w:hAnsi="Times New Roman"/>
          <w:i/>
          <w:iCs/>
          <w:color w:val="000000" w:themeColor="text1"/>
          <w:sz w:val="28"/>
          <w:szCs w:val="28"/>
          <w:lang w:eastAsia="en-GB"/>
        </w:rPr>
      </w:pPr>
      <w:r w:rsidRPr="008D6CEB">
        <w:rPr>
          <w:rFonts w:ascii="Times New Roman" w:hAnsi="Times New Roman"/>
          <w:i/>
          <w:iCs/>
          <w:color w:val="000000" w:themeColor="text1"/>
          <w:sz w:val="28"/>
          <w:szCs w:val="28"/>
          <w:lang w:eastAsia="en-GB"/>
        </w:rPr>
        <w:t xml:space="preserve">Căn cứ Nghị định số 226/2025/NĐ-CP </w:t>
      </w:r>
      <w:r w:rsidRPr="008D6CEB">
        <w:rPr>
          <w:rFonts w:ascii="Times New Roman" w:hAnsi="Times New Roman"/>
          <w:i/>
          <w:iCs/>
          <w:color w:val="000000" w:themeColor="text1"/>
          <w:sz w:val="28"/>
          <w:szCs w:val="28"/>
        </w:rPr>
        <w:t xml:space="preserve">ngày 15 tháng 8 năm 2025 </w:t>
      </w:r>
      <w:r w:rsidRPr="008D6CEB">
        <w:rPr>
          <w:rFonts w:ascii="Times New Roman" w:hAnsi="Times New Roman"/>
          <w:i/>
          <w:iCs/>
          <w:color w:val="000000" w:themeColor="text1"/>
          <w:sz w:val="28"/>
          <w:szCs w:val="28"/>
          <w:lang w:eastAsia="en-GB"/>
        </w:rPr>
        <w:t xml:space="preserve">của    </w:t>
      </w:r>
      <w:r w:rsidRPr="008D6CEB">
        <w:rPr>
          <w:rFonts w:ascii="Times New Roman" w:hAnsi="Times New Roman"/>
          <w:i/>
          <w:iCs/>
          <w:color w:val="000000" w:themeColor="text1"/>
          <w:spacing w:val="-4"/>
          <w:sz w:val="28"/>
          <w:szCs w:val="28"/>
          <w:lang w:eastAsia="en-GB"/>
        </w:rPr>
        <w:t>Chính phủ sửa đổi, bổ sung một số điều của các nghị định quy định chi tiết thi hành</w:t>
      </w:r>
      <w:r w:rsidRPr="008D6CEB">
        <w:rPr>
          <w:rFonts w:ascii="Times New Roman" w:hAnsi="Times New Roman"/>
          <w:i/>
          <w:iCs/>
          <w:color w:val="000000" w:themeColor="text1"/>
          <w:sz w:val="28"/>
          <w:szCs w:val="28"/>
          <w:lang w:eastAsia="en-GB"/>
        </w:rPr>
        <w:t xml:space="preserve"> Luật Đất đai;</w:t>
      </w:r>
    </w:p>
    <w:p w14:paraId="2826E334" w14:textId="77777777" w:rsidR="00EA2F69" w:rsidRPr="008D6CEB" w:rsidRDefault="00EA2F69" w:rsidP="00EA2F69">
      <w:pPr>
        <w:spacing w:after="0"/>
        <w:ind w:firstLine="567"/>
        <w:rPr>
          <w:rFonts w:ascii="Times New Roman" w:hAnsi="Times New Roman"/>
          <w:color w:val="000000" w:themeColor="text1"/>
          <w:sz w:val="28"/>
          <w:szCs w:val="28"/>
        </w:rPr>
      </w:pPr>
      <w:r w:rsidRPr="008D6CEB">
        <w:rPr>
          <w:rFonts w:ascii="Times New Roman" w:hAnsi="Times New Roman"/>
          <w:i/>
          <w:iCs/>
          <w:color w:val="000000" w:themeColor="text1"/>
          <w:spacing w:val="-8"/>
          <w:sz w:val="28"/>
          <w:szCs w:val="28"/>
        </w:rPr>
        <w:t>Căn cứ Nghị định số 49/2026/NĐ-CP ngày 31 tháng 01 năm 2026 của Chính phủ</w:t>
      </w:r>
      <w:r w:rsidRPr="008D6CEB">
        <w:rPr>
          <w:rFonts w:ascii="Times New Roman" w:hAnsi="Times New Roman"/>
          <w:i/>
          <w:iCs/>
          <w:color w:val="000000" w:themeColor="text1"/>
          <w:sz w:val="28"/>
          <w:szCs w:val="28"/>
        </w:rPr>
        <w:t xml:space="preserve"> quy định chi tiết và hướng dẫn một số điều của Nghị quyết số 254/2025/QH15 của Quốc hội quy định một số cơ chế, chính sách tháo gỡ khó khăn, vướng mắc trong tổ chức thi hành Luật Đất đai;</w:t>
      </w:r>
    </w:p>
    <w:p w14:paraId="48F30B1A" w14:textId="46027E61" w:rsidR="000118E7" w:rsidRPr="008D6CEB" w:rsidRDefault="007C4AA7" w:rsidP="00EA2F69">
      <w:pPr>
        <w:spacing w:after="0"/>
        <w:ind w:firstLine="567"/>
        <w:rPr>
          <w:rFonts w:ascii="Times New Roman" w:hAnsi="Times New Roman"/>
          <w:i/>
          <w:iCs/>
          <w:color w:val="000000" w:themeColor="text1"/>
          <w:spacing w:val="-8"/>
          <w:sz w:val="28"/>
          <w:szCs w:val="28"/>
        </w:rPr>
      </w:pPr>
      <w:r w:rsidRPr="008D6CEB">
        <w:rPr>
          <w:rFonts w:ascii="Times New Roman" w:hAnsi="Times New Roman"/>
          <w:i/>
          <w:iCs/>
          <w:color w:val="000000" w:themeColor="text1"/>
          <w:spacing w:val="-8"/>
          <w:sz w:val="28"/>
          <w:szCs w:val="28"/>
        </w:rPr>
        <w:t>Căn cứ Nghị định số 50/2026/NĐ-CP của Chính phủ quy định chi tiết một số điều của Nghị quyết số 254/2025/QH15 ngày 11 tháng 12 năm 2025 của Quốc hội quy định một số cơ chế, chính sách tháo gỡ khó khăn, vướng mắc trong tổ chức thi hành</w:t>
      </w:r>
      <w:r w:rsidR="00EA2F69" w:rsidRPr="008D6CEB">
        <w:rPr>
          <w:rFonts w:ascii="Times New Roman" w:hAnsi="Times New Roman"/>
          <w:i/>
          <w:iCs/>
          <w:color w:val="000000" w:themeColor="text1"/>
          <w:spacing w:val="-8"/>
          <w:sz w:val="28"/>
          <w:szCs w:val="28"/>
        </w:rPr>
        <w:t xml:space="preserve">            </w:t>
      </w:r>
      <w:r w:rsidRPr="008D6CEB">
        <w:rPr>
          <w:rFonts w:ascii="Times New Roman" w:hAnsi="Times New Roman"/>
          <w:i/>
          <w:iCs/>
          <w:color w:val="000000" w:themeColor="text1"/>
          <w:spacing w:val="-8"/>
          <w:sz w:val="28"/>
          <w:szCs w:val="28"/>
        </w:rPr>
        <w:t xml:space="preserve"> Luật Đất đai về tiền sử dụng đất, tiền thuê đất;</w:t>
      </w:r>
    </w:p>
    <w:p w14:paraId="3A972D81" w14:textId="370CD97D" w:rsidR="00B86EB8" w:rsidRPr="008D6CEB" w:rsidRDefault="00EA2F69" w:rsidP="00B86EB8">
      <w:pPr>
        <w:tabs>
          <w:tab w:val="left" w:pos="709"/>
        </w:tabs>
        <w:spacing w:after="0"/>
        <w:ind w:firstLine="562"/>
        <w:rPr>
          <w:rFonts w:ascii="Times New Roman" w:hAnsi="Times New Roman"/>
          <w:i/>
          <w:color w:val="000000" w:themeColor="text1"/>
          <w:spacing w:val="-6"/>
          <w:sz w:val="28"/>
          <w:szCs w:val="28"/>
        </w:rPr>
      </w:pPr>
      <w:r w:rsidRPr="008D6CEB">
        <w:rPr>
          <w:rFonts w:ascii="Times New Roman" w:hAnsi="Times New Roman"/>
          <w:i/>
          <w:color w:val="000000" w:themeColor="text1"/>
          <w:spacing w:val="6"/>
          <w:sz w:val="28"/>
          <w:szCs w:val="28"/>
        </w:rPr>
        <w:lastRenderedPageBreak/>
        <w:t xml:space="preserve">Theo đề nghị của Giám đốc Sở Nông nghiệp và Môi trường tại Tờ trình </w:t>
      </w:r>
      <w:r w:rsidRPr="001B4C01">
        <w:rPr>
          <w:rFonts w:ascii="Times New Roman Italic" w:hAnsi="Times New Roman Italic"/>
          <w:i/>
          <w:color w:val="000000" w:themeColor="text1"/>
          <w:spacing w:val="-8"/>
          <w:sz w:val="28"/>
          <w:szCs w:val="28"/>
        </w:rPr>
        <w:t>số 5640/TTr-SNNMT ngày 27 tháng 5 năm 2026</w:t>
      </w:r>
      <w:r w:rsidR="001B4C01" w:rsidRPr="001B4C01">
        <w:rPr>
          <w:rFonts w:ascii="Times New Roman Italic" w:hAnsi="Times New Roman Italic"/>
          <w:i/>
          <w:color w:val="000000" w:themeColor="text1"/>
          <w:spacing w:val="-8"/>
          <w:sz w:val="28"/>
          <w:szCs w:val="28"/>
        </w:rPr>
        <w:t xml:space="preserve"> và Công văn số 7535/SNNMT-QLĐĐ</w:t>
      </w:r>
      <w:r w:rsidR="001B4C01">
        <w:rPr>
          <w:rFonts w:ascii="Times New Roman" w:hAnsi="Times New Roman"/>
          <w:i/>
          <w:color w:val="000000" w:themeColor="text1"/>
          <w:spacing w:val="-6"/>
          <w:sz w:val="28"/>
          <w:szCs w:val="28"/>
        </w:rPr>
        <w:t xml:space="preserve"> </w:t>
      </w:r>
      <w:r w:rsidR="001B4C01" w:rsidRPr="001B4C01">
        <w:rPr>
          <w:rFonts w:ascii="Times New Roman Italic" w:hAnsi="Times New Roman Italic"/>
          <w:i/>
          <w:color w:val="000000" w:themeColor="text1"/>
          <w:spacing w:val="-6"/>
          <w:sz w:val="28"/>
          <w:szCs w:val="28"/>
        </w:rPr>
        <w:t>ngày 27 tháng 6 năm 2026;</w:t>
      </w:r>
      <w:r w:rsidR="00017BAC" w:rsidRPr="001B4C01">
        <w:rPr>
          <w:rFonts w:ascii="Times New Roman Italic" w:hAnsi="Times New Roman Italic"/>
          <w:i/>
          <w:color w:val="000000" w:themeColor="text1"/>
          <w:spacing w:val="-6"/>
          <w:sz w:val="28"/>
          <w:szCs w:val="28"/>
        </w:rPr>
        <w:t xml:space="preserve"> ý kiến của Sở Tư pháp tại Văn bản số 1942/STP-XDVB</w:t>
      </w:r>
      <w:r w:rsidR="00017BAC" w:rsidRPr="001B4C01">
        <w:rPr>
          <w:rFonts w:ascii="Times New Roman Italic" w:hAnsi="Times New Roman Italic"/>
          <w:i/>
          <w:color w:val="000000" w:themeColor="text1"/>
          <w:sz w:val="28"/>
          <w:szCs w:val="28"/>
        </w:rPr>
        <w:t xml:space="preserve"> ngày 25 tháng</w:t>
      </w:r>
      <w:r w:rsidR="00017BAC">
        <w:rPr>
          <w:rFonts w:ascii="Times New Roman" w:hAnsi="Times New Roman"/>
          <w:i/>
          <w:color w:val="000000" w:themeColor="text1"/>
          <w:spacing w:val="-6"/>
          <w:sz w:val="28"/>
          <w:szCs w:val="28"/>
        </w:rPr>
        <w:t xml:space="preserve"> 6 năm 2026</w:t>
      </w:r>
      <w:r w:rsidR="001B4C01">
        <w:rPr>
          <w:rFonts w:ascii="Times New Roman" w:hAnsi="Times New Roman"/>
          <w:i/>
          <w:color w:val="000000" w:themeColor="text1"/>
          <w:spacing w:val="-6"/>
          <w:sz w:val="28"/>
          <w:szCs w:val="28"/>
        </w:rPr>
        <w:t xml:space="preserve">, </w:t>
      </w:r>
      <w:r w:rsidRPr="008D6CEB">
        <w:rPr>
          <w:rFonts w:ascii="Times New Roman" w:hAnsi="Times New Roman"/>
          <w:i/>
          <w:color w:val="000000" w:themeColor="text1"/>
          <w:spacing w:val="-6"/>
          <w:sz w:val="28"/>
          <w:szCs w:val="28"/>
        </w:rPr>
        <w:t>Ủy ban nhân dân tỉnh Thái Nguyên</w:t>
      </w:r>
      <w:r w:rsidRPr="008D6CEB">
        <w:rPr>
          <w:rFonts w:ascii="Times New Roman" w:hAnsi="Times New Roman"/>
          <w:i/>
          <w:color w:val="000000" w:themeColor="text1"/>
          <w:sz w:val="28"/>
          <w:szCs w:val="28"/>
        </w:rPr>
        <w:t xml:space="preserve"> ban hành Quyết định </w:t>
      </w:r>
      <w:r w:rsidR="00B86EB8" w:rsidRPr="008D6CEB">
        <w:rPr>
          <w:rFonts w:ascii="Times New Roman" w:hAnsi="Times New Roman"/>
          <w:i/>
          <w:color w:val="000000" w:themeColor="text1"/>
          <w:sz w:val="28"/>
          <w:szCs w:val="28"/>
        </w:rPr>
        <w:t xml:space="preserve">quy định </w:t>
      </w:r>
      <w:r w:rsidR="00B86EB8" w:rsidRPr="008D6CEB">
        <w:rPr>
          <w:rFonts w:ascii="Times New Roman" w:hAnsi="Times New Roman"/>
          <w:i/>
          <w:color w:val="000000" w:themeColor="text1"/>
          <w:spacing w:val="-6"/>
          <w:sz w:val="28"/>
          <w:szCs w:val="28"/>
        </w:rPr>
        <w:t>trình tự, thủ tục hành chính về đất đai trên địa bàn tỉnh Thái Nguyên.</w:t>
      </w:r>
    </w:p>
    <w:p w14:paraId="4689C30E" w14:textId="2B578B78" w:rsidR="00AD0D81" w:rsidRPr="008D6CEB" w:rsidRDefault="007C4AA7" w:rsidP="00A8498E">
      <w:pPr>
        <w:spacing w:after="0"/>
        <w:ind w:firstLine="562"/>
        <w:rPr>
          <w:rFonts w:ascii="Times New Roman" w:hAnsi="Times New Roman"/>
          <w:color w:val="000000" w:themeColor="text1"/>
          <w:sz w:val="28"/>
          <w:szCs w:val="28"/>
        </w:rPr>
      </w:pPr>
      <w:r w:rsidRPr="008D6CEB">
        <w:rPr>
          <w:rFonts w:ascii="Times New Roman" w:hAnsi="Times New Roman"/>
          <w:b/>
          <w:bCs/>
          <w:color w:val="000000" w:themeColor="text1"/>
          <w:sz w:val="28"/>
          <w:szCs w:val="28"/>
        </w:rPr>
        <w:t>Điều 1.</w:t>
      </w:r>
      <w:r w:rsidRPr="008D6CEB">
        <w:rPr>
          <w:rFonts w:ascii="Times New Roman" w:hAnsi="Times New Roman"/>
          <w:color w:val="000000" w:themeColor="text1"/>
          <w:sz w:val="28"/>
          <w:szCs w:val="28"/>
        </w:rPr>
        <w:t xml:space="preserve"> Ban hành kèm theo Quyết định này </w:t>
      </w:r>
      <w:r w:rsidR="00A8498E" w:rsidRPr="008D6CEB">
        <w:rPr>
          <w:rFonts w:ascii="Times New Roman" w:hAnsi="Times New Roman"/>
          <w:color w:val="000000" w:themeColor="text1"/>
          <w:sz w:val="28"/>
          <w:szCs w:val="28"/>
        </w:rPr>
        <w:t>Q</w:t>
      </w:r>
      <w:r w:rsidRPr="008D6CEB">
        <w:rPr>
          <w:rFonts w:ascii="Times New Roman" w:hAnsi="Times New Roman"/>
          <w:color w:val="000000" w:themeColor="text1"/>
          <w:sz w:val="28"/>
          <w:szCs w:val="28"/>
        </w:rPr>
        <w:t xml:space="preserve">uy định trình tự, thủ tục </w:t>
      </w:r>
      <w:r w:rsidR="00A8498E" w:rsidRPr="008D6CEB">
        <w:rPr>
          <w:rFonts w:ascii="Times New Roman" w:hAnsi="Times New Roman"/>
          <w:color w:val="000000" w:themeColor="text1"/>
          <w:sz w:val="28"/>
          <w:szCs w:val="28"/>
        </w:rPr>
        <w:t xml:space="preserve">        </w:t>
      </w:r>
      <w:r w:rsidRPr="008D6CEB">
        <w:rPr>
          <w:rFonts w:ascii="Times New Roman" w:hAnsi="Times New Roman"/>
          <w:color w:val="000000" w:themeColor="text1"/>
          <w:sz w:val="28"/>
          <w:szCs w:val="28"/>
        </w:rPr>
        <w:t>hành chính về đất đa</w:t>
      </w:r>
      <w:r w:rsidR="00AD0D81" w:rsidRPr="008D6CEB">
        <w:rPr>
          <w:rFonts w:ascii="Times New Roman" w:hAnsi="Times New Roman"/>
          <w:color w:val="000000" w:themeColor="text1"/>
          <w:sz w:val="28"/>
          <w:szCs w:val="28"/>
        </w:rPr>
        <w:t>i trên địa bàn tỉnh Thái Nguyên.</w:t>
      </w:r>
    </w:p>
    <w:p w14:paraId="2E0CC189" w14:textId="77777777" w:rsidR="000118E7" w:rsidRPr="008D6CEB" w:rsidRDefault="007C4AA7" w:rsidP="00A8498E">
      <w:pPr>
        <w:spacing w:after="0"/>
        <w:ind w:firstLine="562"/>
        <w:rPr>
          <w:rFonts w:ascii="Times New Roman" w:hAnsi="Times New Roman"/>
          <w:color w:val="000000" w:themeColor="text1"/>
          <w:sz w:val="28"/>
          <w:szCs w:val="28"/>
        </w:rPr>
      </w:pPr>
      <w:r w:rsidRPr="008D6CEB">
        <w:rPr>
          <w:rFonts w:ascii="Times New Roman" w:hAnsi="Times New Roman"/>
          <w:b/>
          <w:bCs/>
          <w:color w:val="000000" w:themeColor="text1"/>
          <w:sz w:val="28"/>
          <w:szCs w:val="28"/>
        </w:rPr>
        <w:t>Điều 2.</w:t>
      </w:r>
      <w:r w:rsidRPr="008D6CEB">
        <w:rPr>
          <w:rFonts w:ascii="Times New Roman" w:hAnsi="Times New Roman"/>
          <w:color w:val="000000" w:themeColor="text1"/>
          <w:sz w:val="28"/>
          <w:szCs w:val="28"/>
        </w:rPr>
        <w:t xml:space="preserve"> Hiệu lực thi hành</w:t>
      </w:r>
    </w:p>
    <w:p w14:paraId="3A696941" w14:textId="78F23868" w:rsidR="000118E7" w:rsidRPr="008D6CEB" w:rsidRDefault="007C4AA7" w:rsidP="00A8498E">
      <w:pPr>
        <w:spacing w:after="0"/>
        <w:ind w:firstLine="562"/>
        <w:rPr>
          <w:rFonts w:ascii="Times New Roman" w:hAnsi="Times New Roman"/>
          <w:color w:val="000000" w:themeColor="text1"/>
          <w:sz w:val="28"/>
          <w:szCs w:val="28"/>
        </w:rPr>
      </w:pPr>
      <w:r w:rsidRPr="008D6CEB">
        <w:rPr>
          <w:rFonts w:ascii="Times New Roman" w:hAnsi="Times New Roman"/>
          <w:color w:val="000000" w:themeColor="text1"/>
          <w:sz w:val="28"/>
          <w:szCs w:val="28"/>
        </w:rPr>
        <w:t xml:space="preserve">1. Quyết định này có hiệu lực thi hành kể từ </w:t>
      </w:r>
      <w:r w:rsidR="00E8237A" w:rsidRPr="008D6CEB">
        <w:rPr>
          <w:rFonts w:ascii="Times New Roman" w:hAnsi="Times New Roman"/>
          <w:color w:val="000000" w:themeColor="text1"/>
          <w:sz w:val="28"/>
          <w:szCs w:val="28"/>
        </w:rPr>
        <w:t xml:space="preserve">ngày </w:t>
      </w:r>
      <w:r w:rsidR="0086234F" w:rsidRPr="008D6CEB">
        <w:rPr>
          <w:rFonts w:ascii="Times New Roman" w:hAnsi="Times New Roman"/>
          <w:color w:val="000000" w:themeColor="text1"/>
          <w:sz w:val="28"/>
          <w:szCs w:val="28"/>
        </w:rPr>
        <w:t xml:space="preserve">01 tháng </w:t>
      </w:r>
      <w:r w:rsidR="00A8498E" w:rsidRPr="008D6CEB">
        <w:rPr>
          <w:rFonts w:ascii="Times New Roman" w:hAnsi="Times New Roman"/>
          <w:color w:val="000000" w:themeColor="text1"/>
          <w:sz w:val="28"/>
          <w:szCs w:val="28"/>
        </w:rPr>
        <w:t>7</w:t>
      </w:r>
      <w:r w:rsidR="0086234F" w:rsidRPr="008D6CEB">
        <w:rPr>
          <w:rFonts w:ascii="Times New Roman" w:hAnsi="Times New Roman"/>
          <w:color w:val="000000" w:themeColor="text1"/>
          <w:sz w:val="28"/>
          <w:szCs w:val="28"/>
        </w:rPr>
        <w:t xml:space="preserve"> </w:t>
      </w:r>
      <w:r w:rsidR="008A5CFB" w:rsidRPr="008D6CEB">
        <w:rPr>
          <w:rFonts w:ascii="Times New Roman" w:hAnsi="Times New Roman"/>
          <w:color w:val="000000" w:themeColor="text1"/>
          <w:sz w:val="28"/>
          <w:szCs w:val="28"/>
        </w:rPr>
        <w:t>năm 2026</w:t>
      </w:r>
      <w:r w:rsidR="00974429" w:rsidRPr="008D6CEB">
        <w:rPr>
          <w:rFonts w:ascii="Times New Roman" w:hAnsi="Times New Roman"/>
          <w:color w:val="000000" w:themeColor="text1"/>
          <w:sz w:val="28"/>
          <w:szCs w:val="28"/>
        </w:rPr>
        <w:t xml:space="preserve"> </w:t>
      </w:r>
      <w:r w:rsidR="00543F80">
        <w:rPr>
          <w:rFonts w:ascii="Times New Roman" w:hAnsi="Times New Roman"/>
          <w:color w:val="000000" w:themeColor="text1"/>
          <w:sz w:val="28"/>
          <w:szCs w:val="28"/>
        </w:rPr>
        <w:t xml:space="preserve">        </w:t>
      </w:r>
      <w:r w:rsidR="0008241D">
        <w:rPr>
          <w:rFonts w:ascii="Times New Roman" w:hAnsi="Times New Roman"/>
          <w:color w:val="000000" w:themeColor="text1"/>
          <w:sz w:val="28"/>
          <w:szCs w:val="28"/>
        </w:rPr>
        <w:t xml:space="preserve">  và được thực hiện </w:t>
      </w:r>
      <w:r w:rsidR="00E8237A" w:rsidRPr="008D6CEB">
        <w:rPr>
          <w:rFonts w:ascii="Times New Roman" w:hAnsi="Times New Roman"/>
          <w:color w:val="000000" w:themeColor="text1"/>
          <w:sz w:val="28"/>
          <w:szCs w:val="28"/>
        </w:rPr>
        <w:t>đến trước ngày 01 tháng 3 năm 2027</w:t>
      </w:r>
      <w:r w:rsidRPr="008D6CEB">
        <w:rPr>
          <w:rFonts w:ascii="Times New Roman" w:hAnsi="Times New Roman"/>
          <w:color w:val="000000" w:themeColor="text1"/>
          <w:sz w:val="28"/>
          <w:szCs w:val="28"/>
        </w:rPr>
        <w:t>.</w:t>
      </w:r>
    </w:p>
    <w:p w14:paraId="778EC1F9" w14:textId="77777777" w:rsidR="00C60BEF" w:rsidRDefault="007C4AA7" w:rsidP="00C60BEF">
      <w:pPr>
        <w:spacing w:after="0"/>
        <w:ind w:firstLine="562"/>
        <w:rPr>
          <w:rFonts w:ascii="Times New Roman" w:hAnsi="Times New Roman"/>
          <w:color w:val="000000" w:themeColor="text1"/>
          <w:sz w:val="28"/>
          <w:szCs w:val="28"/>
        </w:rPr>
      </w:pPr>
      <w:r w:rsidRPr="008D6CEB">
        <w:rPr>
          <w:rFonts w:ascii="Times New Roman" w:hAnsi="Times New Roman"/>
          <w:color w:val="000000" w:themeColor="text1"/>
          <w:sz w:val="28"/>
          <w:szCs w:val="28"/>
        </w:rPr>
        <w:t xml:space="preserve">2. </w:t>
      </w:r>
      <w:r w:rsidR="00B86EB8" w:rsidRPr="008D6CEB">
        <w:rPr>
          <w:rFonts w:ascii="Times New Roman" w:hAnsi="Times New Roman"/>
          <w:color w:val="000000" w:themeColor="text1"/>
          <w:sz w:val="28"/>
          <w:szCs w:val="28"/>
        </w:rPr>
        <w:t xml:space="preserve">Kể từ ngày Quyết định này có hiệu lực thi hành </w:t>
      </w:r>
      <w:r w:rsidRPr="008D6CEB">
        <w:rPr>
          <w:rFonts w:ascii="Times New Roman" w:hAnsi="Times New Roman"/>
          <w:color w:val="000000" w:themeColor="text1"/>
          <w:sz w:val="28"/>
          <w:szCs w:val="28"/>
        </w:rPr>
        <w:t xml:space="preserve">Quyết định số 03/2025/QĐ-UBND ngày 15/8/2025 của </w:t>
      </w:r>
      <w:r w:rsidR="00B86EB8" w:rsidRPr="008D6CEB">
        <w:rPr>
          <w:rFonts w:ascii="Times New Roman" w:hAnsi="Times New Roman"/>
          <w:color w:val="000000" w:themeColor="text1"/>
          <w:sz w:val="28"/>
          <w:szCs w:val="28"/>
        </w:rPr>
        <w:t>Ủy ban nhân dân</w:t>
      </w:r>
      <w:r w:rsidRPr="008D6CEB">
        <w:rPr>
          <w:rFonts w:ascii="Times New Roman" w:hAnsi="Times New Roman"/>
          <w:color w:val="000000" w:themeColor="text1"/>
          <w:sz w:val="28"/>
          <w:szCs w:val="28"/>
        </w:rPr>
        <w:t xml:space="preserve"> tỉnh Thái Nguyên </w:t>
      </w:r>
      <w:r w:rsidR="00B86EB8" w:rsidRPr="008D6CEB">
        <w:rPr>
          <w:rFonts w:ascii="Times New Roman" w:hAnsi="Times New Roman"/>
          <w:color w:val="000000" w:themeColor="text1"/>
          <w:sz w:val="28"/>
          <w:szCs w:val="28"/>
        </w:rPr>
        <w:t xml:space="preserve">     </w:t>
      </w:r>
      <w:r w:rsidRPr="008D6CEB">
        <w:rPr>
          <w:rFonts w:ascii="Times New Roman" w:hAnsi="Times New Roman"/>
          <w:color w:val="000000" w:themeColor="text1"/>
          <w:sz w:val="28"/>
          <w:szCs w:val="28"/>
        </w:rPr>
        <w:t>ban hành Quy định về quy trình luân chuyển hồ sơ xác định nghĩa vụ tài chính</w:t>
      </w:r>
      <w:r w:rsidR="00A8498E" w:rsidRPr="008D6CEB">
        <w:rPr>
          <w:rFonts w:ascii="Times New Roman" w:hAnsi="Times New Roman"/>
          <w:color w:val="000000" w:themeColor="text1"/>
          <w:sz w:val="28"/>
          <w:szCs w:val="28"/>
        </w:rPr>
        <w:t xml:space="preserve">   </w:t>
      </w:r>
      <w:r w:rsidRPr="008D6CEB">
        <w:rPr>
          <w:rFonts w:ascii="Times New Roman" w:hAnsi="Times New Roman"/>
          <w:color w:val="000000" w:themeColor="text1"/>
          <w:sz w:val="28"/>
          <w:szCs w:val="28"/>
        </w:rPr>
        <w:t xml:space="preserve"> về đất đai trên địa bàn tỉnh Thái Nguyên</w:t>
      </w:r>
      <w:r w:rsidR="00AC73FA" w:rsidRPr="008D6CEB">
        <w:rPr>
          <w:rFonts w:ascii="Times New Roman" w:hAnsi="Times New Roman"/>
          <w:color w:val="000000" w:themeColor="text1"/>
          <w:sz w:val="28"/>
          <w:szCs w:val="28"/>
        </w:rPr>
        <w:t xml:space="preserve"> </w:t>
      </w:r>
      <w:r w:rsidRPr="008D6CEB">
        <w:rPr>
          <w:rFonts w:ascii="Times New Roman" w:hAnsi="Times New Roman"/>
          <w:color w:val="000000" w:themeColor="text1"/>
          <w:sz w:val="28"/>
          <w:szCs w:val="28"/>
        </w:rPr>
        <w:t>hết hiệu lực.</w:t>
      </w:r>
    </w:p>
    <w:p w14:paraId="7B5574AF" w14:textId="0DA72087" w:rsidR="00C60BEF" w:rsidRPr="001B4C01" w:rsidRDefault="00C60BEF" w:rsidP="00C60BEF">
      <w:pPr>
        <w:spacing w:after="0"/>
        <w:ind w:firstLine="562"/>
        <w:rPr>
          <w:rFonts w:ascii="Times New Roman" w:hAnsi="Times New Roman"/>
          <w:color w:val="000000" w:themeColor="text1"/>
          <w:sz w:val="28"/>
          <w:szCs w:val="28"/>
        </w:rPr>
      </w:pPr>
      <w:r w:rsidRPr="001B4C01">
        <w:rPr>
          <w:rFonts w:ascii="Times New Roman" w:hAnsi="Times New Roman"/>
          <w:color w:val="000000" w:themeColor="text1"/>
          <w:sz w:val="28"/>
          <w:szCs w:val="28"/>
          <w:lang w:val="nl-NL"/>
        </w:rPr>
        <w:t>3. Trường hợp văn bản được viện dẫn tại Quyết định này được sửa đổi,</w:t>
      </w:r>
      <w:r w:rsidR="00017BAC" w:rsidRPr="001B4C01">
        <w:rPr>
          <w:rFonts w:ascii="Times New Roman" w:hAnsi="Times New Roman"/>
          <w:color w:val="000000" w:themeColor="text1"/>
          <w:sz w:val="28"/>
          <w:szCs w:val="28"/>
          <w:lang w:val="nl-NL"/>
        </w:rPr>
        <w:t xml:space="preserve">          </w:t>
      </w:r>
      <w:r w:rsidRPr="001B4C01">
        <w:rPr>
          <w:rFonts w:ascii="Times New Roman" w:hAnsi="Times New Roman"/>
          <w:color w:val="000000" w:themeColor="text1"/>
          <w:sz w:val="28"/>
          <w:szCs w:val="28"/>
          <w:lang w:val="nl-NL"/>
        </w:rPr>
        <w:t xml:space="preserve"> bổ sung hoặc thay thế bằng văn bản khác của cấp có thẩm quyền thì áp dụng theo các văn bản sửa đổi, bổ sung, thay thế.</w:t>
      </w:r>
    </w:p>
    <w:p w14:paraId="7855625B" w14:textId="77777777" w:rsidR="00A8498E" w:rsidRPr="008D6CEB" w:rsidRDefault="007C4AA7" w:rsidP="00A8498E">
      <w:pPr>
        <w:spacing w:after="0"/>
        <w:ind w:firstLine="562"/>
        <w:rPr>
          <w:rFonts w:ascii="Times New Roman" w:hAnsi="Times New Roman"/>
          <w:color w:val="000000" w:themeColor="text1"/>
          <w:sz w:val="28"/>
          <w:szCs w:val="28"/>
        </w:rPr>
      </w:pPr>
      <w:r w:rsidRPr="008D6CEB">
        <w:rPr>
          <w:rFonts w:ascii="Times New Roman" w:hAnsi="Times New Roman"/>
          <w:b/>
          <w:bCs/>
          <w:color w:val="000000" w:themeColor="text1"/>
          <w:sz w:val="28"/>
          <w:szCs w:val="28"/>
        </w:rPr>
        <w:t>Điều 3.</w:t>
      </w:r>
      <w:r w:rsidRPr="008D6CEB">
        <w:rPr>
          <w:rFonts w:ascii="Times New Roman" w:hAnsi="Times New Roman"/>
          <w:color w:val="000000" w:themeColor="text1"/>
          <w:sz w:val="28"/>
          <w:szCs w:val="28"/>
        </w:rPr>
        <w:t xml:space="preserve"> </w:t>
      </w:r>
      <w:r w:rsidR="00A8498E" w:rsidRPr="008D6CEB">
        <w:rPr>
          <w:rFonts w:ascii="Times New Roman" w:hAnsi="Times New Roman"/>
          <w:color w:val="000000" w:themeColor="text1"/>
          <w:sz w:val="28"/>
          <w:szCs w:val="28"/>
        </w:rPr>
        <w:t>Chánh Văn phòng Ủy ban nhân dân tỉnh; Thủ trưởng các sở, ban, ngành thuộc tỉnh; Chủ tịch Ủy ban nhân dân các xã, phường và các tổ chức, cá nhân có liên quan chịu trách nhiệm thi hành Quyết định này./.</w:t>
      </w:r>
    </w:p>
    <w:p w14:paraId="51565686" w14:textId="77777777" w:rsidR="00A8498E" w:rsidRPr="008D6CEB" w:rsidRDefault="00A8498E" w:rsidP="008D6CEB">
      <w:pPr>
        <w:spacing w:before="0" w:after="0" w:line="240" w:lineRule="auto"/>
        <w:ind w:firstLine="561"/>
        <w:rPr>
          <w:rFonts w:ascii="Times New Roman" w:hAnsi="Times New Roman"/>
          <w:color w:val="000000" w:themeColor="text1"/>
          <w:sz w:val="20"/>
          <w:szCs w:val="20"/>
        </w:rPr>
      </w:pPr>
    </w:p>
    <w:tbl>
      <w:tblPr>
        <w:tblW w:w="0" w:type="auto"/>
        <w:jc w:val="center"/>
        <w:tblCellMar>
          <w:left w:w="0" w:type="dxa"/>
          <w:right w:w="0" w:type="dxa"/>
        </w:tblCellMar>
        <w:tblLook w:val="04A0" w:firstRow="1" w:lastRow="0" w:firstColumn="1" w:lastColumn="0" w:noHBand="0" w:noVBand="1"/>
      </w:tblPr>
      <w:tblGrid>
        <w:gridCol w:w="4536"/>
        <w:gridCol w:w="4535"/>
      </w:tblGrid>
      <w:tr w:rsidR="00897BB1" w:rsidRPr="008D6CEB" w14:paraId="3C8A74B6" w14:textId="77777777">
        <w:trPr>
          <w:jc w:val="center"/>
        </w:trPr>
        <w:tc>
          <w:tcPr>
            <w:tcW w:w="4536" w:type="dxa"/>
            <w:tcBorders>
              <w:top w:val="nil"/>
              <w:left w:val="nil"/>
              <w:bottom w:val="nil"/>
              <w:right w:val="nil"/>
              <w:tl2br w:val="nil"/>
              <w:tr2bl w:val="nil"/>
            </w:tcBorders>
            <w:tcMar>
              <w:top w:w="0" w:type="dxa"/>
              <w:left w:w="108" w:type="dxa"/>
              <w:bottom w:w="0" w:type="dxa"/>
              <w:right w:w="108" w:type="dxa"/>
            </w:tcMar>
          </w:tcPr>
          <w:p w14:paraId="22D5ABE5" w14:textId="77777777" w:rsidR="000118E7" w:rsidRPr="008D6CEB" w:rsidRDefault="007C4AA7" w:rsidP="00A8498E">
            <w:pPr>
              <w:spacing w:before="0" w:after="0" w:line="252" w:lineRule="auto"/>
              <w:ind w:left="37" w:firstLine="0"/>
              <w:contextualSpacing/>
              <w:jc w:val="left"/>
              <w:rPr>
                <w:rFonts w:ascii="Times New Roman" w:hAnsi="Times New Roman"/>
                <w:b/>
                <w:bCs/>
                <w:i/>
                <w:iCs/>
                <w:color w:val="000000" w:themeColor="text1"/>
                <w:sz w:val="24"/>
                <w:lang w:val="da-DK"/>
              </w:rPr>
            </w:pPr>
            <w:r w:rsidRPr="008D6CEB">
              <w:rPr>
                <w:rFonts w:ascii="Times New Roman" w:hAnsi="Times New Roman"/>
                <w:b/>
                <w:bCs/>
                <w:i/>
                <w:iCs/>
                <w:color w:val="000000" w:themeColor="text1"/>
                <w:sz w:val="24"/>
                <w:lang w:val="da-DK"/>
              </w:rPr>
              <w:t>Nơi nhận:</w:t>
            </w:r>
          </w:p>
          <w:p w14:paraId="239B370F"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Văn phòng Chính phủ; </w:t>
            </w:r>
          </w:p>
          <w:p w14:paraId="149C0DB3"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Bộ Nông nghiệp và Môi trường;</w:t>
            </w:r>
          </w:p>
          <w:p w14:paraId="41C637EF"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Bộ Tư pháp;</w:t>
            </w:r>
          </w:p>
          <w:p w14:paraId="6C5CB698"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Vụ Pháp chế - Bộ Nông nghiệp và Môi trường;</w:t>
            </w:r>
          </w:p>
          <w:p w14:paraId="3BD5DF34"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rPr>
            </w:pPr>
            <w:r w:rsidRPr="008D6CEB">
              <w:rPr>
                <w:rFonts w:ascii="Times New Roman" w:hAnsi="Times New Roman"/>
                <w:color w:val="000000" w:themeColor="text1"/>
                <w:szCs w:val="22"/>
              </w:rPr>
              <w:t xml:space="preserve">- Cục Kiểm tra văn bản và Tổ chức </w:t>
            </w:r>
          </w:p>
          <w:p w14:paraId="16E09CA5"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rPr>
            </w:pPr>
            <w:r w:rsidRPr="008D6CEB">
              <w:rPr>
                <w:rFonts w:ascii="Times New Roman" w:hAnsi="Times New Roman"/>
                <w:color w:val="000000" w:themeColor="text1"/>
                <w:szCs w:val="22"/>
              </w:rPr>
              <w:t>thi hành pháp luật - Bộ Tư pháp;</w:t>
            </w:r>
          </w:p>
          <w:p w14:paraId="41E615BF"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Thường trực Tỉnh ủy;</w:t>
            </w:r>
          </w:p>
          <w:p w14:paraId="32DD15E2"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Thường trực HĐND tỉnh;</w:t>
            </w:r>
          </w:p>
          <w:p w14:paraId="669D3C3E"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rPr>
            </w:pPr>
            <w:r w:rsidRPr="008D6CEB">
              <w:rPr>
                <w:rFonts w:ascii="Times New Roman" w:hAnsi="Times New Roman"/>
                <w:color w:val="000000" w:themeColor="text1"/>
                <w:szCs w:val="22"/>
              </w:rPr>
              <w:t>- Ủy ban Mặt trận Tổ quốc tỉnh;</w:t>
            </w:r>
          </w:p>
          <w:p w14:paraId="391CF8C1"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rPr>
            </w:pPr>
            <w:r w:rsidRPr="008D6CEB">
              <w:rPr>
                <w:rFonts w:ascii="Times New Roman" w:hAnsi="Times New Roman"/>
                <w:color w:val="000000" w:themeColor="text1"/>
                <w:szCs w:val="22"/>
              </w:rPr>
              <w:t>- Đoàn đại biểu Quốc hội tỉnh;</w:t>
            </w:r>
          </w:p>
          <w:p w14:paraId="277FE2F9"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Chủ tịch và các Phó Chủ tịch UBND tỉnh;</w:t>
            </w:r>
          </w:p>
          <w:p w14:paraId="703342A5"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Lãnh đạo VP UBND tỉnh;</w:t>
            </w:r>
          </w:p>
          <w:p w14:paraId="7990AC20"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Viện Kiểm sát nhân dân tỉnh;</w:t>
            </w:r>
          </w:p>
          <w:p w14:paraId="3E282EF4"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Tòa án nhân dân tỉnh;</w:t>
            </w:r>
          </w:p>
          <w:p w14:paraId="269E0CB3"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Các sở, ban, ngành thuộc tỉnh;</w:t>
            </w:r>
          </w:p>
          <w:p w14:paraId="185A0280"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Ủy ban nhân dân các xã, phường;</w:t>
            </w:r>
          </w:p>
          <w:p w14:paraId="501EA950"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Trung tâm Thông tin tỉnh;</w:t>
            </w:r>
          </w:p>
          <w:p w14:paraId="43524079" w14:textId="77777777" w:rsidR="00B86EB8" w:rsidRPr="008D6CEB" w:rsidRDefault="00B86EB8" w:rsidP="00B86EB8">
            <w:pPr>
              <w:tabs>
                <w:tab w:val="left" w:pos="6750"/>
              </w:tabs>
              <w:spacing w:before="0" w:after="0" w:line="240" w:lineRule="auto"/>
              <w:ind w:firstLine="0"/>
              <w:rPr>
                <w:rFonts w:ascii="Times New Roman" w:hAnsi="Times New Roman"/>
                <w:color w:val="000000" w:themeColor="text1"/>
                <w:szCs w:val="22"/>
                <w:lang w:val="nl-NL"/>
              </w:rPr>
            </w:pPr>
            <w:r w:rsidRPr="008D6CEB">
              <w:rPr>
                <w:rFonts w:ascii="Times New Roman" w:hAnsi="Times New Roman"/>
                <w:color w:val="000000" w:themeColor="text1"/>
                <w:szCs w:val="22"/>
                <w:lang w:val="nl-NL"/>
              </w:rPr>
              <w:t>- Báo và Phát thanh, Truyền hình Thái Nguyên;</w:t>
            </w:r>
          </w:p>
          <w:p w14:paraId="458036B3" w14:textId="77777777" w:rsidR="00B86EB8" w:rsidRPr="008D6CEB" w:rsidRDefault="00B86EB8" w:rsidP="00B86EB8">
            <w:pPr>
              <w:spacing w:before="0" w:after="0" w:line="240" w:lineRule="auto"/>
              <w:ind w:left="-108" w:firstLine="0"/>
              <w:rPr>
                <w:rFonts w:ascii="Times New Roman" w:hAnsi="Times New Roman"/>
                <w:color w:val="000000" w:themeColor="text1"/>
                <w:szCs w:val="22"/>
              </w:rPr>
            </w:pPr>
            <w:r w:rsidRPr="008D6CEB">
              <w:rPr>
                <w:rFonts w:ascii="Times New Roman" w:hAnsi="Times New Roman"/>
                <w:color w:val="000000" w:themeColor="text1"/>
                <w:szCs w:val="22"/>
                <w:lang w:val="nl-NL"/>
              </w:rPr>
              <w:t xml:space="preserve">  - Lưu: VT, CNN&amp;XD.</w:t>
            </w:r>
          </w:p>
          <w:p w14:paraId="3A77AFEE" w14:textId="7017A8B3" w:rsidR="000118E7" w:rsidRPr="008D6CEB" w:rsidRDefault="00B86EB8" w:rsidP="00B86EB8">
            <w:pPr>
              <w:spacing w:before="0" w:after="0" w:line="240" w:lineRule="auto"/>
              <w:ind w:left="-108" w:firstLine="0"/>
              <w:rPr>
                <w:rFonts w:ascii="Times New Roman" w:hAnsi="Times New Roman"/>
                <w:color w:val="000000" w:themeColor="text1"/>
              </w:rPr>
            </w:pPr>
            <w:r w:rsidRPr="008D6CEB">
              <w:rPr>
                <w:rFonts w:ascii="Times New Roman" w:hAnsi="Times New Roman"/>
                <w:color w:val="000000" w:themeColor="text1"/>
                <w:szCs w:val="22"/>
              </w:rPr>
              <w:t xml:space="preserve">         </w:t>
            </w:r>
            <w:r w:rsidRPr="008D6CEB">
              <w:rPr>
                <w:rFonts w:ascii="Times New Roman" w:hAnsi="Times New Roman"/>
                <w:color w:val="000000" w:themeColor="text1"/>
                <w:sz w:val="16"/>
                <w:szCs w:val="16"/>
              </w:rPr>
              <w:t>Anhd. T6/2026</w:t>
            </w:r>
          </w:p>
        </w:tc>
        <w:tc>
          <w:tcPr>
            <w:tcW w:w="4535" w:type="dxa"/>
            <w:tcBorders>
              <w:top w:val="nil"/>
              <w:left w:val="nil"/>
              <w:bottom w:val="nil"/>
              <w:right w:val="nil"/>
              <w:tl2br w:val="nil"/>
              <w:tr2bl w:val="nil"/>
            </w:tcBorders>
            <w:tcMar>
              <w:top w:w="0" w:type="dxa"/>
              <w:left w:w="108" w:type="dxa"/>
              <w:bottom w:w="0" w:type="dxa"/>
              <w:right w:w="108" w:type="dxa"/>
            </w:tcMar>
          </w:tcPr>
          <w:p w14:paraId="1CA50851" w14:textId="77777777" w:rsidR="000118E7" w:rsidRPr="008D6CEB" w:rsidRDefault="007C4AA7">
            <w:pPr>
              <w:spacing w:before="0" w:after="0" w:line="240" w:lineRule="auto"/>
              <w:ind w:firstLine="0"/>
              <w:jc w:val="center"/>
              <w:rPr>
                <w:rFonts w:ascii="Times New Roman" w:hAnsi="Times New Roman"/>
                <w:b/>
                <w:bCs/>
                <w:color w:val="000000" w:themeColor="text1"/>
                <w:sz w:val="28"/>
                <w:szCs w:val="28"/>
              </w:rPr>
            </w:pPr>
            <w:r w:rsidRPr="008D6CEB">
              <w:rPr>
                <w:rFonts w:ascii="Times New Roman" w:hAnsi="Times New Roman"/>
                <w:b/>
                <w:bCs/>
                <w:color w:val="000000" w:themeColor="text1"/>
                <w:sz w:val="28"/>
                <w:szCs w:val="28"/>
              </w:rPr>
              <w:t>TM. ỦY BAN NHÂN DÂN</w:t>
            </w:r>
          </w:p>
          <w:p w14:paraId="023CD084" w14:textId="77777777" w:rsidR="000118E7" w:rsidRPr="008D6CEB" w:rsidRDefault="007C4AA7">
            <w:pPr>
              <w:spacing w:before="0" w:after="0" w:line="240" w:lineRule="auto"/>
              <w:ind w:firstLine="0"/>
              <w:jc w:val="center"/>
              <w:rPr>
                <w:rFonts w:ascii="Times New Roman" w:hAnsi="Times New Roman"/>
                <w:b/>
                <w:bCs/>
                <w:color w:val="000000" w:themeColor="text1"/>
                <w:sz w:val="28"/>
                <w:szCs w:val="28"/>
              </w:rPr>
            </w:pPr>
            <w:r w:rsidRPr="008D6CEB">
              <w:rPr>
                <w:rFonts w:ascii="Times New Roman" w:hAnsi="Times New Roman"/>
                <w:b/>
                <w:bCs/>
                <w:color w:val="000000" w:themeColor="text1"/>
                <w:sz w:val="28"/>
                <w:szCs w:val="28"/>
              </w:rPr>
              <w:t>KT. CHỦ TỊCH</w:t>
            </w:r>
          </w:p>
          <w:p w14:paraId="7217F732" w14:textId="77777777" w:rsidR="000118E7" w:rsidRPr="008D6CEB" w:rsidRDefault="007C4AA7">
            <w:pPr>
              <w:spacing w:before="0" w:after="0" w:line="240" w:lineRule="auto"/>
              <w:ind w:firstLine="0"/>
              <w:jc w:val="center"/>
              <w:rPr>
                <w:rFonts w:ascii="Times New Roman" w:hAnsi="Times New Roman"/>
                <w:b/>
                <w:bCs/>
                <w:color w:val="000000" w:themeColor="text1"/>
                <w:sz w:val="28"/>
                <w:szCs w:val="28"/>
              </w:rPr>
            </w:pPr>
            <w:r w:rsidRPr="008D6CEB">
              <w:rPr>
                <w:rFonts w:ascii="Times New Roman" w:hAnsi="Times New Roman"/>
                <w:b/>
                <w:bCs/>
                <w:color w:val="000000" w:themeColor="text1"/>
                <w:sz w:val="28"/>
                <w:szCs w:val="28"/>
              </w:rPr>
              <w:t>PHÓ CHỦ TỊCH</w:t>
            </w:r>
          </w:p>
          <w:p w14:paraId="1C732F8E" w14:textId="77777777" w:rsidR="000118E7" w:rsidRPr="008D6CEB" w:rsidRDefault="000118E7">
            <w:pPr>
              <w:spacing w:before="0" w:after="0" w:line="240" w:lineRule="auto"/>
              <w:ind w:firstLine="0"/>
              <w:jc w:val="center"/>
              <w:rPr>
                <w:rFonts w:ascii="Times New Roman" w:hAnsi="Times New Roman"/>
                <w:b/>
                <w:bCs/>
                <w:color w:val="000000" w:themeColor="text1"/>
                <w:sz w:val="28"/>
                <w:szCs w:val="28"/>
              </w:rPr>
            </w:pPr>
          </w:p>
          <w:p w14:paraId="09F424D8" w14:textId="77777777" w:rsidR="000118E7" w:rsidRPr="008D6CEB" w:rsidRDefault="000118E7">
            <w:pPr>
              <w:spacing w:before="0" w:after="0" w:line="240" w:lineRule="auto"/>
              <w:ind w:firstLine="0"/>
              <w:jc w:val="center"/>
              <w:rPr>
                <w:rFonts w:ascii="Times New Roman" w:hAnsi="Times New Roman"/>
                <w:b/>
                <w:bCs/>
                <w:color w:val="000000" w:themeColor="text1"/>
                <w:sz w:val="28"/>
                <w:szCs w:val="28"/>
              </w:rPr>
            </w:pPr>
          </w:p>
          <w:p w14:paraId="7636262B" w14:textId="77777777" w:rsidR="000118E7" w:rsidRPr="008D6CEB" w:rsidRDefault="000118E7">
            <w:pPr>
              <w:spacing w:before="0" w:after="0" w:line="240" w:lineRule="auto"/>
              <w:ind w:firstLine="0"/>
              <w:jc w:val="center"/>
              <w:rPr>
                <w:rFonts w:ascii="Times New Roman" w:hAnsi="Times New Roman"/>
                <w:b/>
                <w:bCs/>
                <w:color w:val="000000" w:themeColor="text1"/>
                <w:sz w:val="28"/>
                <w:szCs w:val="28"/>
              </w:rPr>
            </w:pPr>
          </w:p>
          <w:p w14:paraId="16632633" w14:textId="77777777" w:rsidR="000118E7" w:rsidRPr="008D6CEB" w:rsidRDefault="000118E7">
            <w:pPr>
              <w:spacing w:before="0" w:after="0" w:line="240" w:lineRule="auto"/>
              <w:ind w:firstLine="0"/>
              <w:jc w:val="center"/>
              <w:rPr>
                <w:rFonts w:ascii="Times New Roman" w:hAnsi="Times New Roman"/>
                <w:b/>
                <w:bCs/>
                <w:color w:val="000000" w:themeColor="text1"/>
                <w:sz w:val="28"/>
                <w:szCs w:val="28"/>
              </w:rPr>
            </w:pPr>
          </w:p>
          <w:p w14:paraId="74BD3FA0" w14:textId="77777777" w:rsidR="000118E7" w:rsidRPr="008D6CEB" w:rsidRDefault="000118E7">
            <w:pPr>
              <w:spacing w:before="0" w:after="0" w:line="240" w:lineRule="auto"/>
              <w:ind w:firstLine="0"/>
              <w:jc w:val="center"/>
              <w:rPr>
                <w:rFonts w:ascii="Times New Roman" w:hAnsi="Times New Roman"/>
                <w:b/>
                <w:bCs/>
                <w:color w:val="000000" w:themeColor="text1"/>
                <w:sz w:val="28"/>
                <w:szCs w:val="28"/>
              </w:rPr>
            </w:pPr>
          </w:p>
          <w:p w14:paraId="1B3ED9CF" w14:textId="77777777" w:rsidR="000118E7" w:rsidRPr="008D6CEB" w:rsidRDefault="000118E7">
            <w:pPr>
              <w:spacing w:before="0" w:after="0" w:line="240" w:lineRule="auto"/>
              <w:ind w:firstLine="0"/>
              <w:jc w:val="center"/>
              <w:rPr>
                <w:rFonts w:ascii="Times New Roman" w:hAnsi="Times New Roman"/>
                <w:b/>
                <w:bCs/>
                <w:color w:val="000000" w:themeColor="text1"/>
                <w:sz w:val="28"/>
                <w:szCs w:val="28"/>
              </w:rPr>
            </w:pPr>
          </w:p>
          <w:p w14:paraId="55369744" w14:textId="77777777" w:rsidR="000118E7" w:rsidRPr="008D6CEB" w:rsidRDefault="007C4AA7">
            <w:pPr>
              <w:spacing w:before="0" w:after="0" w:line="240" w:lineRule="auto"/>
              <w:ind w:firstLine="0"/>
              <w:jc w:val="center"/>
              <w:rPr>
                <w:rFonts w:ascii="Times New Roman" w:hAnsi="Times New Roman"/>
                <w:b/>
                <w:bCs/>
                <w:color w:val="000000" w:themeColor="text1"/>
                <w:sz w:val="28"/>
                <w:szCs w:val="28"/>
              </w:rPr>
            </w:pPr>
            <w:r w:rsidRPr="008D6CEB">
              <w:rPr>
                <w:rFonts w:ascii="Times New Roman" w:hAnsi="Times New Roman"/>
                <w:b/>
                <w:bCs/>
                <w:color w:val="000000" w:themeColor="text1"/>
                <w:sz w:val="28"/>
                <w:szCs w:val="28"/>
              </w:rPr>
              <w:t>Nguyễn Thị Loan</w:t>
            </w:r>
          </w:p>
          <w:p w14:paraId="2A55E6F8" w14:textId="77777777" w:rsidR="000118E7" w:rsidRPr="008D6CEB" w:rsidRDefault="000118E7">
            <w:pPr>
              <w:pStyle w:val="BodyText"/>
              <w:spacing w:before="60" w:after="60" w:line="252" w:lineRule="auto"/>
              <w:contextualSpacing/>
              <w:rPr>
                <w:rFonts w:ascii="Times New Roman" w:hAnsi="Times New Roman"/>
                <w:color w:val="000000" w:themeColor="text1"/>
                <w:sz w:val="28"/>
              </w:rPr>
            </w:pPr>
          </w:p>
        </w:tc>
      </w:tr>
    </w:tbl>
    <w:p w14:paraId="20031348" w14:textId="77777777" w:rsidR="0020107D" w:rsidRPr="008D6CEB" w:rsidRDefault="0020107D" w:rsidP="00C12D6A">
      <w:pPr>
        <w:spacing w:before="0" w:after="0" w:line="240" w:lineRule="auto"/>
        <w:ind w:firstLine="0"/>
        <w:jc w:val="left"/>
        <w:rPr>
          <w:rFonts w:ascii="Times New Roman" w:hAnsi="Times New Roman"/>
          <w:color w:val="000000" w:themeColor="text1"/>
          <w:sz w:val="28"/>
          <w:szCs w:val="28"/>
        </w:rPr>
      </w:pPr>
    </w:p>
    <w:sectPr w:rsidR="0020107D" w:rsidRPr="008D6CEB" w:rsidSect="005C5093">
      <w:footerReference w:type="even" r:id="rId8"/>
      <w:footerReference w:type="default" r:id="rId9"/>
      <w:footnotePr>
        <w:numRestart w:val="eachPage"/>
      </w:footnotePr>
      <w:pgSz w:w="11907" w:h="16840"/>
      <w:pgMar w:top="1134" w:right="1134" w:bottom="1134" w:left="1701"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704694" w14:textId="77777777" w:rsidR="00AE0F3F" w:rsidRDefault="00AE0F3F">
      <w:pPr>
        <w:spacing w:line="240" w:lineRule="auto"/>
      </w:pPr>
      <w:r>
        <w:separator/>
      </w:r>
    </w:p>
  </w:endnote>
  <w:endnote w:type="continuationSeparator" w:id="0">
    <w:p w14:paraId="4B3FEDA2" w14:textId="77777777" w:rsidR="00AE0F3F" w:rsidRDefault="00AE0F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Century Schoolbook">
    <w:altName w:val="Calibri"/>
    <w:charset w:val="00"/>
    <w:family w:val="swiss"/>
    <w:pitch w:val="variable"/>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MT Extra">
    <w:panose1 w:val="05050102010205020202"/>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nHelvetInsH">
    <w:altName w:val="Calibri"/>
    <w:charset w:val="00"/>
    <w:family w:val="swiss"/>
    <w:pitch w:val="variable"/>
    <w:sig w:usb0="00000003" w:usb1="00000000" w:usb2="00000000" w:usb3="00000000" w:csb0="00000001" w:csb1="00000000"/>
  </w:font>
  <w:font w:name=".VnHelvetIns">
    <w:altName w:val="Calibri"/>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Yu Gothic UI"/>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BB4924" w14:textId="1003D271" w:rsidR="005C5093" w:rsidRDefault="005C509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12D6A">
      <w:rPr>
        <w:rStyle w:val="PageNumber"/>
        <w:noProof/>
      </w:rPr>
      <w:t>2</w:t>
    </w:r>
    <w:r>
      <w:rPr>
        <w:rStyle w:val="PageNumber"/>
      </w:rPr>
      <w:fldChar w:fldCharType="end"/>
    </w:r>
  </w:p>
  <w:p w14:paraId="51F1D992" w14:textId="77777777" w:rsidR="005C5093" w:rsidRDefault="005C5093">
    <w:pPr>
      <w:pStyle w:val="Footer"/>
      <w:ind w:right="360"/>
    </w:pPr>
  </w:p>
  <w:p w14:paraId="46349AAB" w14:textId="77777777" w:rsidR="005C5093" w:rsidRDefault="005C5093"/>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D31CB" w14:textId="77777777" w:rsidR="005C5093" w:rsidRDefault="005C509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C20444" w14:textId="77777777" w:rsidR="00AE0F3F" w:rsidRDefault="00AE0F3F">
      <w:pPr>
        <w:spacing w:before="0" w:after="0" w:line="240" w:lineRule="auto"/>
      </w:pPr>
      <w:r>
        <w:separator/>
      </w:r>
    </w:p>
  </w:footnote>
  <w:footnote w:type="continuationSeparator" w:id="0">
    <w:p w14:paraId="4C4BAE70" w14:textId="77777777" w:rsidR="00AE0F3F" w:rsidRDefault="00AE0F3F">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fillcolor="white">
      <v:fill color="white"/>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9D2"/>
    <w:rsid w:val="0000023D"/>
    <w:rsid w:val="000005EF"/>
    <w:rsid w:val="000008FC"/>
    <w:rsid w:val="00000A87"/>
    <w:rsid w:val="00000ACC"/>
    <w:rsid w:val="00000DE6"/>
    <w:rsid w:val="00001B5F"/>
    <w:rsid w:val="00001E61"/>
    <w:rsid w:val="00002338"/>
    <w:rsid w:val="00002472"/>
    <w:rsid w:val="00002577"/>
    <w:rsid w:val="00002673"/>
    <w:rsid w:val="00002730"/>
    <w:rsid w:val="00002808"/>
    <w:rsid w:val="000029CA"/>
    <w:rsid w:val="00002A41"/>
    <w:rsid w:val="00002BC4"/>
    <w:rsid w:val="000031BE"/>
    <w:rsid w:val="000032CA"/>
    <w:rsid w:val="0000337C"/>
    <w:rsid w:val="0000344A"/>
    <w:rsid w:val="00003619"/>
    <w:rsid w:val="00003706"/>
    <w:rsid w:val="00003712"/>
    <w:rsid w:val="000039A4"/>
    <w:rsid w:val="00003CFD"/>
    <w:rsid w:val="000044AA"/>
    <w:rsid w:val="00004AED"/>
    <w:rsid w:val="00004ED7"/>
    <w:rsid w:val="00004FD6"/>
    <w:rsid w:val="00005546"/>
    <w:rsid w:val="000055F7"/>
    <w:rsid w:val="000058D3"/>
    <w:rsid w:val="00005B18"/>
    <w:rsid w:val="00006983"/>
    <w:rsid w:val="00006BF9"/>
    <w:rsid w:val="0001067D"/>
    <w:rsid w:val="00010825"/>
    <w:rsid w:val="00010B91"/>
    <w:rsid w:val="00010CD9"/>
    <w:rsid w:val="00010E6A"/>
    <w:rsid w:val="00010E89"/>
    <w:rsid w:val="00010ED4"/>
    <w:rsid w:val="000118E7"/>
    <w:rsid w:val="00011B2C"/>
    <w:rsid w:val="00011F23"/>
    <w:rsid w:val="00011F90"/>
    <w:rsid w:val="00012401"/>
    <w:rsid w:val="00012DB2"/>
    <w:rsid w:val="000130C4"/>
    <w:rsid w:val="000134AC"/>
    <w:rsid w:val="000135FA"/>
    <w:rsid w:val="00013F48"/>
    <w:rsid w:val="000140D2"/>
    <w:rsid w:val="00014274"/>
    <w:rsid w:val="000143D2"/>
    <w:rsid w:val="0001448E"/>
    <w:rsid w:val="00014509"/>
    <w:rsid w:val="000149D7"/>
    <w:rsid w:val="000151A6"/>
    <w:rsid w:val="00015395"/>
    <w:rsid w:val="000153EF"/>
    <w:rsid w:val="000154C1"/>
    <w:rsid w:val="0001556D"/>
    <w:rsid w:val="00015573"/>
    <w:rsid w:val="0001558B"/>
    <w:rsid w:val="000159FC"/>
    <w:rsid w:val="00015D36"/>
    <w:rsid w:val="00015E68"/>
    <w:rsid w:val="000162A3"/>
    <w:rsid w:val="00016562"/>
    <w:rsid w:val="000169A6"/>
    <w:rsid w:val="00016B06"/>
    <w:rsid w:val="0001715A"/>
    <w:rsid w:val="0001723B"/>
    <w:rsid w:val="000176AF"/>
    <w:rsid w:val="00017BAC"/>
    <w:rsid w:val="00017C4B"/>
    <w:rsid w:val="00017FF9"/>
    <w:rsid w:val="000203F4"/>
    <w:rsid w:val="000204EC"/>
    <w:rsid w:val="000208CE"/>
    <w:rsid w:val="00020ABF"/>
    <w:rsid w:val="00020AD1"/>
    <w:rsid w:val="00020F15"/>
    <w:rsid w:val="00021101"/>
    <w:rsid w:val="0002120E"/>
    <w:rsid w:val="00021344"/>
    <w:rsid w:val="00021A72"/>
    <w:rsid w:val="00021AE2"/>
    <w:rsid w:val="00021D2E"/>
    <w:rsid w:val="00022437"/>
    <w:rsid w:val="0002245B"/>
    <w:rsid w:val="0002276C"/>
    <w:rsid w:val="00022C43"/>
    <w:rsid w:val="000237A0"/>
    <w:rsid w:val="000237CF"/>
    <w:rsid w:val="00023A03"/>
    <w:rsid w:val="00023B6E"/>
    <w:rsid w:val="00023C5B"/>
    <w:rsid w:val="00024168"/>
    <w:rsid w:val="00024692"/>
    <w:rsid w:val="00024B14"/>
    <w:rsid w:val="00024C9D"/>
    <w:rsid w:val="00024EEF"/>
    <w:rsid w:val="00024F0A"/>
    <w:rsid w:val="00025144"/>
    <w:rsid w:val="00025177"/>
    <w:rsid w:val="00025400"/>
    <w:rsid w:val="00025DF7"/>
    <w:rsid w:val="0002614E"/>
    <w:rsid w:val="00026188"/>
    <w:rsid w:val="000261FD"/>
    <w:rsid w:val="000262D5"/>
    <w:rsid w:val="00026B25"/>
    <w:rsid w:val="00026BB3"/>
    <w:rsid w:val="00026DF6"/>
    <w:rsid w:val="00026F1D"/>
    <w:rsid w:val="00026F23"/>
    <w:rsid w:val="00027075"/>
    <w:rsid w:val="000271EE"/>
    <w:rsid w:val="000274DB"/>
    <w:rsid w:val="0002794F"/>
    <w:rsid w:val="00027B07"/>
    <w:rsid w:val="00027F5C"/>
    <w:rsid w:val="00027FF1"/>
    <w:rsid w:val="000302D8"/>
    <w:rsid w:val="0003075C"/>
    <w:rsid w:val="0003078C"/>
    <w:rsid w:val="000307D5"/>
    <w:rsid w:val="00030A2A"/>
    <w:rsid w:val="000310A0"/>
    <w:rsid w:val="0003131D"/>
    <w:rsid w:val="0003163B"/>
    <w:rsid w:val="0003166D"/>
    <w:rsid w:val="00031C9B"/>
    <w:rsid w:val="00032412"/>
    <w:rsid w:val="00032493"/>
    <w:rsid w:val="0003252E"/>
    <w:rsid w:val="00032BF9"/>
    <w:rsid w:val="00032E45"/>
    <w:rsid w:val="00033868"/>
    <w:rsid w:val="00033C30"/>
    <w:rsid w:val="00033D5D"/>
    <w:rsid w:val="0003434B"/>
    <w:rsid w:val="00034470"/>
    <w:rsid w:val="0003452A"/>
    <w:rsid w:val="00034A23"/>
    <w:rsid w:val="00034C6C"/>
    <w:rsid w:val="00034D63"/>
    <w:rsid w:val="00034E81"/>
    <w:rsid w:val="00035288"/>
    <w:rsid w:val="000358B1"/>
    <w:rsid w:val="00035B90"/>
    <w:rsid w:val="00035C50"/>
    <w:rsid w:val="00035C88"/>
    <w:rsid w:val="00035D92"/>
    <w:rsid w:val="00037076"/>
    <w:rsid w:val="000376F9"/>
    <w:rsid w:val="00037772"/>
    <w:rsid w:val="00037985"/>
    <w:rsid w:val="000379AF"/>
    <w:rsid w:val="000379CC"/>
    <w:rsid w:val="00037F0C"/>
    <w:rsid w:val="00037F15"/>
    <w:rsid w:val="0004010F"/>
    <w:rsid w:val="0004069C"/>
    <w:rsid w:val="000406FB"/>
    <w:rsid w:val="00040D51"/>
    <w:rsid w:val="00040E9E"/>
    <w:rsid w:val="00041BA0"/>
    <w:rsid w:val="00041C75"/>
    <w:rsid w:val="00041C88"/>
    <w:rsid w:val="00041EF9"/>
    <w:rsid w:val="00041FDA"/>
    <w:rsid w:val="00042086"/>
    <w:rsid w:val="000423DC"/>
    <w:rsid w:val="00042890"/>
    <w:rsid w:val="000429A3"/>
    <w:rsid w:val="00042DBF"/>
    <w:rsid w:val="0004376E"/>
    <w:rsid w:val="000443E1"/>
    <w:rsid w:val="0004491B"/>
    <w:rsid w:val="00044A06"/>
    <w:rsid w:val="00044BE3"/>
    <w:rsid w:val="0004500A"/>
    <w:rsid w:val="00045172"/>
    <w:rsid w:val="00045226"/>
    <w:rsid w:val="00045B32"/>
    <w:rsid w:val="00045D8A"/>
    <w:rsid w:val="00046197"/>
    <w:rsid w:val="00046236"/>
    <w:rsid w:val="0004627F"/>
    <w:rsid w:val="00046677"/>
    <w:rsid w:val="0004667E"/>
    <w:rsid w:val="00046826"/>
    <w:rsid w:val="00046927"/>
    <w:rsid w:val="00046B14"/>
    <w:rsid w:val="000471AB"/>
    <w:rsid w:val="0004731F"/>
    <w:rsid w:val="0004740F"/>
    <w:rsid w:val="0004741A"/>
    <w:rsid w:val="00047584"/>
    <w:rsid w:val="00047662"/>
    <w:rsid w:val="00047AF2"/>
    <w:rsid w:val="00047D66"/>
    <w:rsid w:val="0005035C"/>
    <w:rsid w:val="0005042A"/>
    <w:rsid w:val="00050B55"/>
    <w:rsid w:val="00050CCB"/>
    <w:rsid w:val="00051069"/>
    <w:rsid w:val="000517C6"/>
    <w:rsid w:val="00051B6F"/>
    <w:rsid w:val="00051C7A"/>
    <w:rsid w:val="00051E1A"/>
    <w:rsid w:val="000520D9"/>
    <w:rsid w:val="0005255E"/>
    <w:rsid w:val="000525BB"/>
    <w:rsid w:val="000526B0"/>
    <w:rsid w:val="000526D1"/>
    <w:rsid w:val="00052861"/>
    <w:rsid w:val="00052A9E"/>
    <w:rsid w:val="00052AB8"/>
    <w:rsid w:val="00052CF8"/>
    <w:rsid w:val="00052EA6"/>
    <w:rsid w:val="000531DB"/>
    <w:rsid w:val="00053323"/>
    <w:rsid w:val="000534B0"/>
    <w:rsid w:val="0005363D"/>
    <w:rsid w:val="00053BDA"/>
    <w:rsid w:val="00053E44"/>
    <w:rsid w:val="00053EDF"/>
    <w:rsid w:val="00053F6E"/>
    <w:rsid w:val="00054138"/>
    <w:rsid w:val="000541D3"/>
    <w:rsid w:val="000543B7"/>
    <w:rsid w:val="00054492"/>
    <w:rsid w:val="000547F9"/>
    <w:rsid w:val="00054ACF"/>
    <w:rsid w:val="00054DD3"/>
    <w:rsid w:val="00055279"/>
    <w:rsid w:val="0005537D"/>
    <w:rsid w:val="0005585A"/>
    <w:rsid w:val="000558AA"/>
    <w:rsid w:val="00055A20"/>
    <w:rsid w:val="00055EDF"/>
    <w:rsid w:val="000564E2"/>
    <w:rsid w:val="00056710"/>
    <w:rsid w:val="000568D6"/>
    <w:rsid w:val="00056CF0"/>
    <w:rsid w:val="00056D68"/>
    <w:rsid w:val="00057056"/>
    <w:rsid w:val="0005773E"/>
    <w:rsid w:val="00057758"/>
    <w:rsid w:val="00057DA4"/>
    <w:rsid w:val="0006047C"/>
    <w:rsid w:val="00060726"/>
    <w:rsid w:val="00060A56"/>
    <w:rsid w:val="00061240"/>
    <w:rsid w:val="00061756"/>
    <w:rsid w:val="00061C5F"/>
    <w:rsid w:val="00061CF2"/>
    <w:rsid w:val="000620FE"/>
    <w:rsid w:val="00062616"/>
    <w:rsid w:val="00062BD0"/>
    <w:rsid w:val="00062D6D"/>
    <w:rsid w:val="00062EE2"/>
    <w:rsid w:val="00063150"/>
    <w:rsid w:val="0006377F"/>
    <w:rsid w:val="00063877"/>
    <w:rsid w:val="00063981"/>
    <w:rsid w:val="00063AD7"/>
    <w:rsid w:val="000643AE"/>
    <w:rsid w:val="0006440F"/>
    <w:rsid w:val="000644A6"/>
    <w:rsid w:val="000648D5"/>
    <w:rsid w:val="000648DE"/>
    <w:rsid w:val="0006492F"/>
    <w:rsid w:val="000649DA"/>
    <w:rsid w:val="00064AD3"/>
    <w:rsid w:val="00065077"/>
    <w:rsid w:val="000657FD"/>
    <w:rsid w:val="00065B90"/>
    <w:rsid w:val="00066227"/>
    <w:rsid w:val="0006626F"/>
    <w:rsid w:val="000662CF"/>
    <w:rsid w:val="0006663B"/>
    <w:rsid w:val="0006680B"/>
    <w:rsid w:val="0006793C"/>
    <w:rsid w:val="00067DA0"/>
    <w:rsid w:val="00070141"/>
    <w:rsid w:val="0007030A"/>
    <w:rsid w:val="000704C6"/>
    <w:rsid w:val="00070946"/>
    <w:rsid w:val="00070A11"/>
    <w:rsid w:val="00070B0C"/>
    <w:rsid w:val="00071218"/>
    <w:rsid w:val="00071452"/>
    <w:rsid w:val="00071F33"/>
    <w:rsid w:val="00072416"/>
    <w:rsid w:val="00072A21"/>
    <w:rsid w:val="00072FA7"/>
    <w:rsid w:val="00073405"/>
    <w:rsid w:val="000736DF"/>
    <w:rsid w:val="000737B6"/>
    <w:rsid w:val="000739BE"/>
    <w:rsid w:val="00073BA1"/>
    <w:rsid w:val="00073DDC"/>
    <w:rsid w:val="000745AA"/>
    <w:rsid w:val="00074711"/>
    <w:rsid w:val="00074BAE"/>
    <w:rsid w:val="000753FF"/>
    <w:rsid w:val="00075785"/>
    <w:rsid w:val="0007592D"/>
    <w:rsid w:val="00075B52"/>
    <w:rsid w:val="00075DEA"/>
    <w:rsid w:val="00075EA6"/>
    <w:rsid w:val="0007610B"/>
    <w:rsid w:val="0007643D"/>
    <w:rsid w:val="000764D4"/>
    <w:rsid w:val="00076579"/>
    <w:rsid w:val="000765E8"/>
    <w:rsid w:val="000767F7"/>
    <w:rsid w:val="000769B8"/>
    <w:rsid w:val="00076ADF"/>
    <w:rsid w:val="00076C15"/>
    <w:rsid w:val="00076DC9"/>
    <w:rsid w:val="00076ECC"/>
    <w:rsid w:val="00076FAC"/>
    <w:rsid w:val="0007728A"/>
    <w:rsid w:val="00077A45"/>
    <w:rsid w:val="00077B17"/>
    <w:rsid w:val="00077D50"/>
    <w:rsid w:val="000800F9"/>
    <w:rsid w:val="00080253"/>
    <w:rsid w:val="00080830"/>
    <w:rsid w:val="00080DC8"/>
    <w:rsid w:val="00080E47"/>
    <w:rsid w:val="0008103A"/>
    <w:rsid w:val="00081B1A"/>
    <w:rsid w:val="00081BE5"/>
    <w:rsid w:val="00081C7C"/>
    <w:rsid w:val="0008241D"/>
    <w:rsid w:val="00082CA5"/>
    <w:rsid w:val="0008311F"/>
    <w:rsid w:val="00083186"/>
    <w:rsid w:val="00083271"/>
    <w:rsid w:val="0008360F"/>
    <w:rsid w:val="0008393F"/>
    <w:rsid w:val="00083BEF"/>
    <w:rsid w:val="00083D63"/>
    <w:rsid w:val="00084201"/>
    <w:rsid w:val="00084599"/>
    <w:rsid w:val="000847DE"/>
    <w:rsid w:val="000849E0"/>
    <w:rsid w:val="00084EBB"/>
    <w:rsid w:val="00085456"/>
    <w:rsid w:val="000854F9"/>
    <w:rsid w:val="000856C2"/>
    <w:rsid w:val="00085815"/>
    <w:rsid w:val="00085E0D"/>
    <w:rsid w:val="00086418"/>
    <w:rsid w:val="00086508"/>
    <w:rsid w:val="00086999"/>
    <w:rsid w:val="000871C0"/>
    <w:rsid w:val="000871F5"/>
    <w:rsid w:val="0008733E"/>
    <w:rsid w:val="000878BD"/>
    <w:rsid w:val="0008792F"/>
    <w:rsid w:val="0009024E"/>
    <w:rsid w:val="0009026D"/>
    <w:rsid w:val="00090C1D"/>
    <w:rsid w:val="00090E7A"/>
    <w:rsid w:val="0009103D"/>
    <w:rsid w:val="0009135F"/>
    <w:rsid w:val="00091396"/>
    <w:rsid w:val="0009144C"/>
    <w:rsid w:val="0009167C"/>
    <w:rsid w:val="000916EF"/>
    <w:rsid w:val="00091938"/>
    <w:rsid w:val="00091B4F"/>
    <w:rsid w:val="00091B51"/>
    <w:rsid w:val="00091F86"/>
    <w:rsid w:val="0009219D"/>
    <w:rsid w:val="00092245"/>
    <w:rsid w:val="000922C3"/>
    <w:rsid w:val="00092369"/>
    <w:rsid w:val="000925C4"/>
    <w:rsid w:val="00092A46"/>
    <w:rsid w:val="00092D82"/>
    <w:rsid w:val="00092E19"/>
    <w:rsid w:val="00092E43"/>
    <w:rsid w:val="0009308D"/>
    <w:rsid w:val="000933D3"/>
    <w:rsid w:val="000935FB"/>
    <w:rsid w:val="00093D34"/>
    <w:rsid w:val="00093E96"/>
    <w:rsid w:val="00093FDA"/>
    <w:rsid w:val="0009429A"/>
    <w:rsid w:val="00094636"/>
    <w:rsid w:val="0009483F"/>
    <w:rsid w:val="00094C6A"/>
    <w:rsid w:val="0009539D"/>
    <w:rsid w:val="000953A8"/>
    <w:rsid w:val="000955DE"/>
    <w:rsid w:val="00095887"/>
    <w:rsid w:val="0009596C"/>
    <w:rsid w:val="00096465"/>
    <w:rsid w:val="000967C5"/>
    <w:rsid w:val="0009695B"/>
    <w:rsid w:val="00096DD6"/>
    <w:rsid w:val="000971F2"/>
    <w:rsid w:val="000972EE"/>
    <w:rsid w:val="00097376"/>
    <w:rsid w:val="00097680"/>
    <w:rsid w:val="00097686"/>
    <w:rsid w:val="00097D20"/>
    <w:rsid w:val="000A036F"/>
    <w:rsid w:val="000A03E7"/>
    <w:rsid w:val="000A0791"/>
    <w:rsid w:val="000A09CF"/>
    <w:rsid w:val="000A0B31"/>
    <w:rsid w:val="000A0BF6"/>
    <w:rsid w:val="000A0D4E"/>
    <w:rsid w:val="000A0FB7"/>
    <w:rsid w:val="000A11D9"/>
    <w:rsid w:val="000A169C"/>
    <w:rsid w:val="000A1703"/>
    <w:rsid w:val="000A1C1C"/>
    <w:rsid w:val="000A20C8"/>
    <w:rsid w:val="000A2444"/>
    <w:rsid w:val="000A246C"/>
    <w:rsid w:val="000A2557"/>
    <w:rsid w:val="000A25DE"/>
    <w:rsid w:val="000A2706"/>
    <w:rsid w:val="000A2AD7"/>
    <w:rsid w:val="000A2EBB"/>
    <w:rsid w:val="000A3005"/>
    <w:rsid w:val="000A3470"/>
    <w:rsid w:val="000A3557"/>
    <w:rsid w:val="000A3AEA"/>
    <w:rsid w:val="000A3F4E"/>
    <w:rsid w:val="000A3F92"/>
    <w:rsid w:val="000A4135"/>
    <w:rsid w:val="000A42DC"/>
    <w:rsid w:val="000A4542"/>
    <w:rsid w:val="000A4601"/>
    <w:rsid w:val="000A4973"/>
    <w:rsid w:val="000A49D9"/>
    <w:rsid w:val="000A4CDD"/>
    <w:rsid w:val="000A5152"/>
    <w:rsid w:val="000A51EE"/>
    <w:rsid w:val="000A52AD"/>
    <w:rsid w:val="000A59CF"/>
    <w:rsid w:val="000A59ED"/>
    <w:rsid w:val="000A5A76"/>
    <w:rsid w:val="000A5CE9"/>
    <w:rsid w:val="000A612D"/>
    <w:rsid w:val="000A6576"/>
    <w:rsid w:val="000A66A3"/>
    <w:rsid w:val="000A66C2"/>
    <w:rsid w:val="000A6AE5"/>
    <w:rsid w:val="000A6BCA"/>
    <w:rsid w:val="000A6D8B"/>
    <w:rsid w:val="000A6FF5"/>
    <w:rsid w:val="000A70B5"/>
    <w:rsid w:val="000A79FB"/>
    <w:rsid w:val="000B0200"/>
    <w:rsid w:val="000B0BCF"/>
    <w:rsid w:val="000B0D65"/>
    <w:rsid w:val="000B0E8A"/>
    <w:rsid w:val="000B1373"/>
    <w:rsid w:val="000B13C3"/>
    <w:rsid w:val="000B1576"/>
    <w:rsid w:val="000B282B"/>
    <w:rsid w:val="000B2A55"/>
    <w:rsid w:val="000B2B32"/>
    <w:rsid w:val="000B3599"/>
    <w:rsid w:val="000B35D7"/>
    <w:rsid w:val="000B37DD"/>
    <w:rsid w:val="000B3CF4"/>
    <w:rsid w:val="000B3D3A"/>
    <w:rsid w:val="000B3E99"/>
    <w:rsid w:val="000B4472"/>
    <w:rsid w:val="000B4675"/>
    <w:rsid w:val="000B4DE7"/>
    <w:rsid w:val="000B5C92"/>
    <w:rsid w:val="000B5F9C"/>
    <w:rsid w:val="000B61D7"/>
    <w:rsid w:val="000B6966"/>
    <w:rsid w:val="000B6B9C"/>
    <w:rsid w:val="000B6E85"/>
    <w:rsid w:val="000B70C1"/>
    <w:rsid w:val="000B729F"/>
    <w:rsid w:val="000B7894"/>
    <w:rsid w:val="000B7972"/>
    <w:rsid w:val="000C0171"/>
    <w:rsid w:val="000C0879"/>
    <w:rsid w:val="000C0DB7"/>
    <w:rsid w:val="000C12E1"/>
    <w:rsid w:val="000C13E8"/>
    <w:rsid w:val="000C1749"/>
    <w:rsid w:val="000C1AA4"/>
    <w:rsid w:val="000C1B16"/>
    <w:rsid w:val="000C1B6C"/>
    <w:rsid w:val="000C1BBC"/>
    <w:rsid w:val="000C2926"/>
    <w:rsid w:val="000C2B08"/>
    <w:rsid w:val="000C3214"/>
    <w:rsid w:val="000C39B0"/>
    <w:rsid w:val="000C3A81"/>
    <w:rsid w:val="000C3AA1"/>
    <w:rsid w:val="000C3B78"/>
    <w:rsid w:val="000C3BAB"/>
    <w:rsid w:val="000C3E22"/>
    <w:rsid w:val="000C423B"/>
    <w:rsid w:val="000C4520"/>
    <w:rsid w:val="000C4BB3"/>
    <w:rsid w:val="000C4E04"/>
    <w:rsid w:val="000C4EE8"/>
    <w:rsid w:val="000C50CE"/>
    <w:rsid w:val="000C50D1"/>
    <w:rsid w:val="000C5198"/>
    <w:rsid w:val="000C5246"/>
    <w:rsid w:val="000C61A4"/>
    <w:rsid w:val="000C61DB"/>
    <w:rsid w:val="000C67CB"/>
    <w:rsid w:val="000C692C"/>
    <w:rsid w:val="000C6AE6"/>
    <w:rsid w:val="000C6E0F"/>
    <w:rsid w:val="000C6E17"/>
    <w:rsid w:val="000C6E8D"/>
    <w:rsid w:val="000C77A0"/>
    <w:rsid w:val="000C7896"/>
    <w:rsid w:val="000C7E9B"/>
    <w:rsid w:val="000D0253"/>
    <w:rsid w:val="000D070F"/>
    <w:rsid w:val="000D07AE"/>
    <w:rsid w:val="000D087E"/>
    <w:rsid w:val="000D09FF"/>
    <w:rsid w:val="000D0C9C"/>
    <w:rsid w:val="000D0E53"/>
    <w:rsid w:val="000D0E68"/>
    <w:rsid w:val="000D101E"/>
    <w:rsid w:val="000D10CE"/>
    <w:rsid w:val="000D1722"/>
    <w:rsid w:val="000D1775"/>
    <w:rsid w:val="000D179F"/>
    <w:rsid w:val="000D1938"/>
    <w:rsid w:val="000D1941"/>
    <w:rsid w:val="000D1F26"/>
    <w:rsid w:val="000D24BB"/>
    <w:rsid w:val="000D2582"/>
    <w:rsid w:val="000D27BA"/>
    <w:rsid w:val="000D2B0A"/>
    <w:rsid w:val="000D2C60"/>
    <w:rsid w:val="000D2CCC"/>
    <w:rsid w:val="000D318F"/>
    <w:rsid w:val="000D31D5"/>
    <w:rsid w:val="000D32B3"/>
    <w:rsid w:val="000D37D1"/>
    <w:rsid w:val="000D385C"/>
    <w:rsid w:val="000D3972"/>
    <w:rsid w:val="000D3C15"/>
    <w:rsid w:val="000D3CE1"/>
    <w:rsid w:val="000D40F7"/>
    <w:rsid w:val="000D4661"/>
    <w:rsid w:val="000D47CC"/>
    <w:rsid w:val="000D544C"/>
    <w:rsid w:val="000D574C"/>
    <w:rsid w:val="000D6265"/>
    <w:rsid w:val="000D661B"/>
    <w:rsid w:val="000D6A4F"/>
    <w:rsid w:val="000D7010"/>
    <w:rsid w:val="000D704A"/>
    <w:rsid w:val="000D75D5"/>
    <w:rsid w:val="000D7602"/>
    <w:rsid w:val="000D7798"/>
    <w:rsid w:val="000D7990"/>
    <w:rsid w:val="000D7D85"/>
    <w:rsid w:val="000E06F0"/>
    <w:rsid w:val="000E0CB6"/>
    <w:rsid w:val="000E0D6C"/>
    <w:rsid w:val="000E0F65"/>
    <w:rsid w:val="000E125E"/>
    <w:rsid w:val="000E1321"/>
    <w:rsid w:val="000E1534"/>
    <w:rsid w:val="000E1738"/>
    <w:rsid w:val="000E1799"/>
    <w:rsid w:val="000E17DE"/>
    <w:rsid w:val="000E18C2"/>
    <w:rsid w:val="000E18F6"/>
    <w:rsid w:val="000E1BF2"/>
    <w:rsid w:val="000E1FDE"/>
    <w:rsid w:val="000E21DE"/>
    <w:rsid w:val="000E2377"/>
    <w:rsid w:val="000E24A3"/>
    <w:rsid w:val="000E2526"/>
    <w:rsid w:val="000E2AAD"/>
    <w:rsid w:val="000E2B33"/>
    <w:rsid w:val="000E2DED"/>
    <w:rsid w:val="000E2F04"/>
    <w:rsid w:val="000E31A0"/>
    <w:rsid w:val="000E33D1"/>
    <w:rsid w:val="000E370B"/>
    <w:rsid w:val="000E3877"/>
    <w:rsid w:val="000E3926"/>
    <w:rsid w:val="000E3ACF"/>
    <w:rsid w:val="000E3B76"/>
    <w:rsid w:val="000E3D3F"/>
    <w:rsid w:val="000E3E08"/>
    <w:rsid w:val="000E3E23"/>
    <w:rsid w:val="000E4975"/>
    <w:rsid w:val="000E4B0E"/>
    <w:rsid w:val="000E4B1C"/>
    <w:rsid w:val="000E50F2"/>
    <w:rsid w:val="000E52F4"/>
    <w:rsid w:val="000E5747"/>
    <w:rsid w:val="000E5D89"/>
    <w:rsid w:val="000E5DAD"/>
    <w:rsid w:val="000E637B"/>
    <w:rsid w:val="000E651A"/>
    <w:rsid w:val="000E66CF"/>
    <w:rsid w:val="000E6884"/>
    <w:rsid w:val="000E6A00"/>
    <w:rsid w:val="000E6A01"/>
    <w:rsid w:val="000E6D87"/>
    <w:rsid w:val="000E7280"/>
    <w:rsid w:val="000E7457"/>
    <w:rsid w:val="000E780A"/>
    <w:rsid w:val="000E7870"/>
    <w:rsid w:val="000E790E"/>
    <w:rsid w:val="000E7A1E"/>
    <w:rsid w:val="000E7A8A"/>
    <w:rsid w:val="000E7BE2"/>
    <w:rsid w:val="000F02D5"/>
    <w:rsid w:val="000F03D0"/>
    <w:rsid w:val="000F0790"/>
    <w:rsid w:val="000F0E2C"/>
    <w:rsid w:val="000F109D"/>
    <w:rsid w:val="000F12A1"/>
    <w:rsid w:val="000F1391"/>
    <w:rsid w:val="000F13C7"/>
    <w:rsid w:val="000F1722"/>
    <w:rsid w:val="000F21F0"/>
    <w:rsid w:val="000F2565"/>
    <w:rsid w:val="000F2664"/>
    <w:rsid w:val="000F2718"/>
    <w:rsid w:val="000F275E"/>
    <w:rsid w:val="000F292B"/>
    <w:rsid w:val="000F2939"/>
    <w:rsid w:val="000F2BED"/>
    <w:rsid w:val="000F2C51"/>
    <w:rsid w:val="000F2EEB"/>
    <w:rsid w:val="000F3032"/>
    <w:rsid w:val="000F3150"/>
    <w:rsid w:val="000F33BD"/>
    <w:rsid w:val="000F355D"/>
    <w:rsid w:val="000F42C9"/>
    <w:rsid w:val="000F4332"/>
    <w:rsid w:val="000F4678"/>
    <w:rsid w:val="000F48F4"/>
    <w:rsid w:val="000F4A5F"/>
    <w:rsid w:val="000F4B31"/>
    <w:rsid w:val="000F5073"/>
    <w:rsid w:val="000F54FA"/>
    <w:rsid w:val="000F56D2"/>
    <w:rsid w:val="000F572B"/>
    <w:rsid w:val="000F5839"/>
    <w:rsid w:val="000F5D83"/>
    <w:rsid w:val="000F6F71"/>
    <w:rsid w:val="000F76F8"/>
    <w:rsid w:val="000F7C35"/>
    <w:rsid w:val="000F7D12"/>
    <w:rsid w:val="001001AA"/>
    <w:rsid w:val="00100344"/>
    <w:rsid w:val="001003A7"/>
    <w:rsid w:val="0010041B"/>
    <w:rsid w:val="0010060D"/>
    <w:rsid w:val="00100707"/>
    <w:rsid w:val="00100974"/>
    <w:rsid w:val="001009F5"/>
    <w:rsid w:val="00100AA5"/>
    <w:rsid w:val="00100AF4"/>
    <w:rsid w:val="00100C5E"/>
    <w:rsid w:val="0010105B"/>
    <w:rsid w:val="00101591"/>
    <w:rsid w:val="001018B5"/>
    <w:rsid w:val="00101D0E"/>
    <w:rsid w:val="00102436"/>
    <w:rsid w:val="00102583"/>
    <w:rsid w:val="001025A8"/>
    <w:rsid w:val="00102C00"/>
    <w:rsid w:val="00102CB0"/>
    <w:rsid w:val="001031A0"/>
    <w:rsid w:val="00103294"/>
    <w:rsid w:val="0010334F"/>
    <w:rsid w:val="00103517"/>
    <w:rsid w:val="001037D3"/>
    <w:rsid w:val="00103FDE"/>
    <w:rsid w:val="001040BF"/>
    <w:rsid w:val="00104145"/>
    <w:rsid w:val="00104738"/>
    <w:rsid w:val="001050A8"/>
    <w:rsid w:val="001054BE"/>
    <w:rsid w:val="001057E4"/>
    <w:rsid w:val="001058F5"/>
    <w:rsid w:val="00105974"/>
    <w:rsid w:val="00105AB9"/>
    <w:rsid w:val="00105D16"/>
    <w:rsid w:val="00105D57"/>
    <w:rsid w:val="00106789"/>
    <w:rsid w:val="00106F11"/>
    <w:rsid w:val="00106F53"/>
    <w:rsid w:val="00106FCB"/>
    <w:rsid w:val="001070F0"/>
    <w:rsid w:val="00107272"/>
    <w:rsid w:val="0010756D"/>
    <w:rsid w:val="001076FD"/>
    <w:rsid w:val="00107714"/>
    <w:rsid w:val="00107992"/>
    <w:rsid w:val="00107C9B"/>
    <w:rsid w:val="00107E1D"/>
    <w:rsid w:val="00107F6B"/>
    <w:rsid w:val="00107FA2"/>
    <w:rsid w:val="001100C4"/>
    <w:rsid w:val="001101F5"/>
    <w:rsid w:val="001105A9"/>
    <w:rsid w:val="001107A0"/>
    <w:rsid w:val="00110F66"/>
    <w:rsid w:val="001116AA"/>
    <w:rsid w:val="00111780"/>
    <w:rsid w:val="0011184D"/>
    <w:rsid w:val="00111890"/>
    <w:rsid w:val="00111A02"/>
    <w:rsid w:val="00111BAE"/>
    <w:rsid w:val="00111EE9"/>
    <w:rsid w:val="00111F41"/>
    <w:rsid w:val="00112239"/>
    <w:rsid w:val="001122C3"/>
    <w:rsid w:val="001123FF"/>
    <w:rsid w:val="00112738"/>
    <w:rsid w:val="001129D1"/>
    <w:rsid w:val="00112AC4"/>
    <w:rsid w:val="00112ACF"/>
    <w:rsid w:val="00112B5A"/>
    <w:rsid w:val="00112BA9"/>
    <w:rsid w:val="00112E16"/>
    <w:rsid w:val="0011305A"/>
    <w:rsid w:val="001139A4"/>
    <w:rsid w:val="00113B43"/>
    <w:rsid w:val="00113F1B"/>
    <w:rsid w:val="0011419A"/>
    <w:rsid w:val="00114462"/>
    <w:rsid w:val="0011456E"/>
    <w:rsid w:val="001146E5"/>
    <w:rsid w:val="00114DB6"/>
    <w:rsid w:val="00115355"/>
    <w:rsid w:val="0011540A"/>
    <w:rsid w:val="001154CB"/>
    <w:rsid w:val="0011558C"/>
    <w:rsid w:val="00115704"/>
    <w:rsid w:val="00115A29"/>
    <w:rsid w:val="00115A77"/>
    <w:rsid w:val="00115FD0"/>
    <w:rsid w:val="00116888"/>
    <w:rsid w:val="00116C21"/>
    <w:rsid w:val="0011726E"/>
    <w:rsid w:val="00117390"/>
    <w:rsid w:val="00117471"/>
    <w:rsid w:val="00117D5C"/>
    <w:rsid w:val="00117DCD"/>
    <w:rsid w:val="0012011C"/>
    <w:rsid w:val="001204C7"/>
    <w:rsid w:val="00120850"/>
    <w:rsid w:val="0012091E"/>
    <w:rsid w:val="00120DCF"/>
    <w:rsid w:val="001210DB"/>
    <w:rsid w:val="00121116"/>
    <w:rsid w:val="0012129D"/>
    <w:rsid w:val="001215FA"/>
    <w:rsid w:val="001216B0"/>
    <w:rsid w:val="00121847"/>
    <w:rsid w:val="001219B6"/>
    <w:rsid w:val="00121F20"/>
    <w:rsid w:val="001220C8"/>
    <w:rsid w:val="0012212F"/>
    <w:rsid w:val="0012218A"/>
    <w:rsid w:val="001224F4"/>
    <w:rsid w:val="0012253B"/>
    <w:rsid w:val="00122840"/>
    <w:rsid w:val="001229DC"/>
    <w:rsid w:val="001229E6"/>
    <w:rsid w:val="00122D48"/>
    <w:rsid w:val="00122F78"/>
    <w:rsid w:val="00123773"/>
    <w:rsid w:val="00123822"/>
    <w:rsid w:val="00123AAE"/>
    <w:rsid w:val="00123AC6"/>
    <w:rsid w:val="00123FFF"/>
    <w:rsid w:val="00124311"/>
    <w:rsid w:val="001243EF"/>
    <w:rsid w:val="00124465"/>
    <w:rsid w:val="001244BF"/>
    <w:rsid w:val="00124553"/>
    <w:rsid w:val="001248AF"/>
    <w:rsid w:val="001248F7"/>
    <w:rsid w:val="00124EAE"/>
    <w:rsid w:val="0012508B"/>
    <w:rsid w:val="0012534D"/>
    <w:rsid w:val="00125571"/>
    <w:rsid w:val="001258D2"/>
    <w:rsid w:val="00125A00"/>
    <w:rsid w:val="0012616E"/>
    <w:rsid w:val="00126259"/>
    <w:rsid w:val="0012646D"/>
    <w:rsid w:val="0012679D"/>
    <w:rsid w:val="001268A2"/>
    <w:rsid w:val="0012697D"/>
    <w:rsid w:val="00126DE9"/>
    <w:rsid w:val="00126F67"/>
    <w:rsid w:val="001270A2"/>
    <w:rsid w:val="0012735B"/>
    <w:rsid w:val="001275D4"/>
    <w:rsid w:val="001276ED"/>
    <w:rsid w:val="001279BE"/>
    <w:rsid w:val="00127ACA"/>
    <w:rsid w:val="00127D1D"/>
    <w:rsid w:val="00130240"/>
    <w:rsid w:val="00130A56"/>
    <w:rsid w:val="00130B03"/>
    <w:rsid w:val="00130B07"/>
    <w:rsid w:val="00130BE0"/>
    <w:rsid w:val="001311AE"/>
    <w:rsid w:val="001314D7"/>
    <w:rsid w:val="001315F0"/>
    <w:rsid w:val="00131EAB"/>
    <w:rsid w:val="001321AB"/>
    <w:rsid w:val="00132477"/>
    <w:rsid w:val="001326A7"/>
    <w:rsid w:val="00132737"/>
    <w:rsid w:val="001329A9"/>
    <w:rsid w:val="00132B68"/>
    <w:rsid w:val="00132BA9"/>
    <w:rsid w:val="00132D29"/>
    <w:rsid w:val="00133604"/>
    <w:rsid w:val="00133881"/>
    <w:rsid w:val="0013388D"/>
    <w:rsid w:val="00133898"/>
    <w:rsid w:val="00133C3C"/>
    <w:rsid w:val="00133D8B"/>
    <w:rsid w:val="00133EC9"/>
    <w:rsid w:val="00134880"/>
    <w:rsid w:val="00134BDC"/>
    <w:rsid w:val="001350AD"/>
    <w:rsid w:val="00135310"/>
    <w:rsid w:val="0013560A"/>
    <w:rsid w:val="001357EE"/>
    <w:rsid w:val="0013582B"/>
    <w:rsid w:val="001365BD"/>
    <w:rsid w:val="001366E3"/>
    <w:rsid w:val="00136CC9"/>
    <w:rsid w:val="00136EA0"/>
    <w:rsid w:val="00136F7C"/>
    <w:rsid w:val="0013703D"/>
    <w:rsid w:val="001372A5"/>
    <w:rsid w:val="00137595"/>
    <w:rsid w:val="00137AAE"/>
    <w:rsid w:val="00137ECE"/>
    <w:rsid w:val="00140047"/>
    <w:rsid w:val="0014022F"/>
    <w:rsid w:val="0014041F"/>
    <w:rsid w:val="001405B6"/>
    <w:rsid w:val="00140E39"/>
    <w:rsid w:val="00140F78"/>
    <w:rsid w:val="00141512"/>
    <w:rsid w:val="0014172D"/>
    <w:rsid w:val="00141A2A"/>
    <w:rsid w:val="0014214A"/>
    <w:rsid w:val="00142714"/>
    <w:rsid w:val="00142A13"/>
    <w:rsid w:val="00142B2E"/>
    <w:rsid w:val="0014338E"/>
    <w:rsid w:val="001439C2"/>
    <w:rsid w:val="00143A72"/>
    <w:rsid w:val="00143C48"/>
    <w:rsid w:val="0014400D"/>
    <w:rsid w:val="0014440A"/>
    <w:rsid w:val="0014446A"/>
    <w:rsid w:val="001445CF"/>
    <w:rsid w:val="001449CE"/>
    <w:rsid w:val="00144E0A"/>
    <w:rsid w:val="001450F8"/>
    <w:rsid w:val="001451AC"/>
    <w:rsid w:val="00145A82"/>
    <w:rsid w:val="00145B6E"/>
    <w:rsid w:val="00145EFF"/>
    <w:rsid w:val="00145F28"/>
    <w:rsid w:val="0014642D"/>
    <w:rsid w:val="001468FD"/>
    <w:rsid w:val="001469F1"/>
    <w:rsid w:val="00146A41"/>
    <w:rsid w:val="00146C31"/>
    <w:rsid w:val="00146D72"/>
    <w:rsid w:val="00146DD9"/>
    <w:rsid w:val="00147A98"/>
    <w:rsid w:val="00147B6F"/>
    <w:rsid w:val="00147C00"/>
    <w:rsid w:val="00147EF2"/>
    <w:rsid w:val="001501C6"/>
    <w:rsid w:val="00150383"/>
    <w:rsid w:val="0015045C"/>
    <w:rsid w:val="00150697"/>
    <w:rsid w:val="00151021"/>
    <w:rsid w:val="00151485"/>
    <w:rsid w:val="00151652"/>
    <w:rsid w:val="00151777"/>
    <w:rsid w:val="00151A45"/>
    <w:rsid w:val="00151CD8"/>
    <w:rsid w:val="00151E52"/>
    <w:rsid w:val="00151FC5"/>
    <w:rsid w:val="00152546"/>
    <w:rsid w:val="00152605"/>
    <w:rsid w:val="001526F4"/>
    <w:rsid w:val="00152BBE"/>
    <w:rsid w:val="00152E58"/>
    <w:rsid w:val="001531EF"/>
    <w:rsid w:val="0015323A"/>
    <w:rsid w:val="001536F7"/>
    <w:rsid w:val="0015395C"/>
    <w:rsid w:val="00153A7A"/>
    <w:rsid w:val="00153B20"/>
    <w:rsid w:val="00153CD3"/>
    <w:rsid w:val="00153D6F"/>
    <w:rsid w:val="001542D2"/>
    <w:rsid w:val="00154353"/>
    <w:rsid w:val="00154E9C"/>
    <w:rsid w:val="001553F6"/>
    <w:rsid w:val="001555C6"/>
    <w:rsid w:val="001559B7"/>
    <w:rsid w:val="0015609B"/>
    <w:rsid w:val="001560EE"/>
    <w:rsid w:val="00156404"/>
    <w:rsid w:val="00156806"/>
    <w:rsid w:val="00157442"/>
    <w:rsid w:val="001577F0"/>
    <w:rsid w:val="00157B7F"/>
    <w:rsid w:val="00157FE0"/>
    <w:rsid w:val="00160429"/>
    <w:rsid w:val="001605EF"/>
    <w:rsid w:val="00160B5F"/>
    <w:rsid w:val="00160B6C"/>
    <w:rsid w:val="0016103D"/>
    <w:rsid w:val="00161178"/>
    <w:rsid w:val="0016121C"/>
    <w:rsid w:val="001613D1"/>
    <w:rsid w:val="0016164E"/>
    <w:rsid w:val="0016194B"/>
    <w:rsid w:val="00162026"/>
    <w:rsid w:val="0016238C"/>
    <w:rsid w:val="001623D9"/>
    <w:rsid w:val="001623DF"/>
    <w:rsid w:val="00162401"/>
    <w:rsid w:val="0016267D"/>
    <w:rsid w:val="00162687"/>
    <w:rsid w:val="001627DC"/>
    <w:rsid w:val="00162A20"/>
    <w:rsid w:val="00162CA7"/>
    <w:rsid w:val="00162EE2"/>
    <w:rsid w:val="001633C3"/>
    <w:rsid w:val="00163785"/>
    <w:rsid w:val="00163A4B"/>
    <w:rsid w:val="00163AA7"/>
    <w:rsid w:val="00163C80"/>
    <w:rsid w:val="00163CD8"/>
    <w:rsid w:val="0016413A"/>
    <w:rsid w:val="0016462E"/>
    <w:rsid w:val="00164679"/>
    <w:rsid w:val="001647C1"/>
    <w:rsid w:val="00164BB2"/>
    <w:rsid w:val="00164E95"/>
    <w:rsid w:val="00164FFA"/>
    <w:rsid w:val="00165124"/>
    <w:rsid w:val="00165296"/>
    <w:rsid w:val="00165606"/>
    <w:rsid w:val="00165650"/>
    <w:rsid w:val="00165755"/>
    <w:rsid w:val="00165937"/>
    <w:rsid w:val="00165A40"/>
    <w:rsid w:val="00165BFA"/>
    <w:rsid w:val="00165E82"/>
    <w:rsid w:val="001663BF"/>
    <w:rsid w:val="001664D5"/>
    <w:rsid w:val="00166921"/>
    <w:rsid w:val="00166BFB"/>
    <w:rsid w:val="00166CC7"/>
    <w:rsid w:val="00166F12"/>
    <w:rsid w:val="00167093"/>
    <w:rsid w:val="00167E75"/>
    <w:rsid w:val="001707AD"/>
    <w:rsid w:val="00170958"/>
    <w:rsid w:val="001709E7"/>
    <w:rsid w:val="00170B8E"/>
    <w:rsid w:val="00170D8C"/>
    <w:rsid w:val="00170EAC"/>
    <w:rsid w:val="00171013"/>
    <w:rsid w:val="001711E7"/>
    <w:rsid w:val="0017123B"/>
    <w:rsid w:val="0017132B"/>
    <w:rsid w:val="00171334"/>
    <w:rsid w:val="0017136A"/>
    <w:rsid w:val="00171738"/>
    <w:rsid w:val="00171A58"/>
    <w:rsid w:val="00171CBB"/>
    <w:rsid w:val="00171D4A"/>
    <w:rsid w:val="00171F45"/>
    <w:rsid w:val="00171F63"/>
    <w:rsid w:val="00172325"/>
    <w:rsid w:val="00172A0E"/>
    <w:rsid w:val="00172DB5"/>
    <w:rsid w:val="00173352"/>
    <w:rsid w:val="001736AB"/>
    <w:rsid w:val="00173996"/>
    <w:rsid w:val="00173B7B"/>
    <w:rsid w:val="00173CC7"/>
    <w:rsid w:val="00173F19"/>
    <w:rsid w:val="00173F2D"/>
    <w:rsid w:val="001742CE"/>
    <w:rsid w:val="00174462"/>
    <w:rsid w:val="001748D1"/>
    <w:rsid w:val="00174B1B"/>
    <w:rsid w:val="0017504F"/>
    <w:rsid w:val="001750CF"/>
    <w:rsid w:val="00175142"/>
    <w:rsid w:val="001753C0"/>
    <w:rsid w:val="00175469"/>
    <w:rsid w:val="00175486"/>
    <w:rsid w:val="00175941"/>
    <w:rsid w:val="00175C13"/>
    <w:rsid w:val="00176264"/>
    <w:rsid w:val="0017665E"/>
    <w:rsid w:val="00176B0D"/>
    <w:rsid w:val="00176F87"/>
    <w:rsid w:val="00177000"/>
    <w:rsid w:val="00177066"/>
    <w:rsid w:val="001772AD"/>
    <w:rsid w:val="0017735B"/>
    <w:rsid w:val="00177A13"/>
    <w:rsid w:val="00177BAC"/>
    <w:rsid w:val="00177E31"/>
    <w:rsid w:val="00180023"/>
    <w:rsid w:val="00180256"/>
    <w:rsid w:val="0018051B"/>
    <w:rsid w:val="00180590"/>
    <w:rsid w:val="001808DC"/>
    <w:rsid w:val="0018142E"/>
    <w:rsid w:val="0018160B"/>
    <w:rsid w:val="001819BE"/>
    <w:rsid w:val="00181B08"/>
    <w:rsid w:val="00181B63"/>
    <w:rsid w:val="00181D1C"/>
    <w:rsid w:val="00181EEF"/>
    <w:rsid w:val="00181EFB"/>
    <w:rsid w:val="0018238F"/>
    <w:rsid w:val="001823E7"/>
    <w:rsid w:val="00182493"/>
    <w:rsid w:val="001825AF"/>
    <w:rsid w:val="0018286A"/>
    <w:rsid w:val="00182B29"/>
    <w:rsid w:val="0018350E"/>
    <w:rsid w:val="0018353B"/>
    <w:rsid w:val="00183694"/>
    <w:rsid w:val="00183CEE"/>
    <w:rsid w:val="00183DFA"/>
    <w:rsid w:val="00183E08"/>
    <w:rsid w:val="0018405F"/>
    <w:rsid w:val="001841C1"/>
    <w:rsid w:val="001846B9"/>
    <w:rsid w:val="001848C7"/>
    <w:rsid w:val="0018498D"/>
    <w:rsid w:val="00184A71"/>
    <w:rsid w:val="00184E4F"/>
    <w:rsid w:val="00185413"/>
    <w:rsid w:val="00185486"/>
    <w:rsid w:val="00185540"/>
    <w:rsid w:val="001863A0"/>
    <w:rsid w:val="00186499"/>
    <w:rsid w:val="00186835"/>
    <w:rsid w:val="00186C56"/>
    <w:rsid w:val="0018705E"/>
    <w:rsid w:val="001875CD"/>
    <w:rsid w:val="00187A70"/>
    <w:rsid w:val="00187BC8"/>
    <w:rsid w:val="00187DF2"/>
    <w:rsid w:val="001900D3"/>
    <w:rsid w:val="001901DE"/>
    <w:rsid w:val="001902D5"/>
    <w:rsid w:val="0019063C"/>
    <w:rsid w:val="00190A4E"/>
    <w:rsid w:val="00190C99"/>
    <w:rsid w:val="001913D0"/>
    <w:rsid w:val="001914D2"/>
    <w:rsid w:val="00191953"/>
    <w:rsid w:val="001919D8"/>
    <w:rsid w:val="00191D65"/>
    <w:rsid w:val="0019219C"/>
    <w:rsid w:val="00192453"/>
    <w:rsid w:val="001924C7"/>
    <w:rsid w:val="001925CC"/>
    <w:rsid w:val="001925FF"/>
    <w:rsid w:val="0019294D"/>
    <w:rsid w:val="001929DD"/>
    <w:rsid w:val="00192F60"/>
    <w:rsid w:val="00192F90"/>
    <w:rsid w:val="00193240"/>
    <w:rsid w:val="00193434"/>
    <w:rsid w:val="00193499"/>
    <w:rsid w:val="00193567"/>
    <w:rsid w:val="00193585"/>
    <w:rsid w:val="001939D2"/>
    <w:rsid w:val="00193B13"/>
    <w:rsid w:val="00193D04"/>
    <w:rsid w:val="001940E2"/>
    <w:rsid w:val="0019418F"/>
    <w:rsid w:val="00194319"/>
    <w:rsid w:val="0019491C"/>
    <w:rsid w:val="0019499B"/>
    <w:rsid w:val="00194BD8"/>
    <w:rsid w:val="00194F21"/>
    <w:rsid w:val="001952D5"/>
    <w:rsid w:val="001953B8"/>
    <w:rsid w:val="001959C9"/>
    <w:rsid w:val="00195A7E"/>
    <w:rsid w:val="00195E86"/>
    <w:rsid w:val="0019630F"/>
    <w:rsid w:val="0019659C"/>
    <w:rsid w:val="00196770"/>
    <w:rsid w:val="001969BC"/>
    <w:rsid w:val="00196B4E"/>
    <w:rsid w:val="00196B9C"/>
    <w:rsid w:val="00196F47"/>
    <w:rsid w:val="00197066"/>
    <w:rsid w:val="001972EB"/>
    <w:rsid w:val="0019737E"/>
    <w:rsid w:val="001974BD"/>
    <w:rsid w:val="001975F2"/>
    <w:rsid w:val="001976FE"/>
    <w:rsid w:val="0019783F"/>
    <w:rsid w:val="001A0088"/>
    <w:rsid w:val="001A02CD"/>
    <w:rsid w:val="001A034D"/>
    <w:rsid w:val="001A0694"/>
    <w:rsid w:val="001A0CE5"/>
    <w:rsid w:val="001A11E8"/>
    <w:rsid w:val="001A16E5"/>
    <w:rsid w:val="001A1BDD"/>
    <w:rsid w:val="001A1C18"/>
    <w:rsid w:val="001A1C7B"/>
    <w:rsid w:val="001A2062"/>
    <w:rsid w:val="001A22DE"/>
    <w:rsid w:val="001A2455"/>
    <w:rsid w:val="001A260E"/>
    <w:rsid w:val="001A26CD"/>
    <w:rsid w:val="001A2765"/>
    <w:rsid w:val="001A28BF"/>
    <w:rsid w:val="001A2D28"/>
    <w:rsid w:val="001A332D"/>
    <w:rsid w:val="001A37D4"/>
    <w:rsid w:val="001A3A3F"/>
    <w:rsid w:val="001A3EE7"/>
    <w:rsid w:val="001A3EEE"/>
    <w:rsid w:val="001A3F00"/>
    <w:rsid w:val="001A41AE"/>
    <w:rsid w:val="001A41B4"/>
    <w:rsid w:val="001A45FD"/>
    <w:rsid w:val="001A461E"/>
    <w:rsid w:val="001A4ADA"/>
    <w:rsid w:val="001A4F2F"/>
    <w:rsid w:val="001A517C"/>
    <w:rsid w:val="001A5204"/>
    <w:rsid w:val="001A5221"/>
    <w:rsid w:val="001A534B"/>
    <w:rsid w:val="001A5455"/>
    <w:rsid w:val="001A5745"/>
    <w:rsid w:val="001A57A6"/>
    <w:rsid w:val="001A59A5"/>
    <w:rsid w:val="001A6062"/>
    <w:rsid w:val="001A60A7"/>
    <w:rsid w:val="001A60D0"/>
    <w:rsid w:val="001A6235"/>
    <w:rsid w:val="001A66F5"/>
    <w:rsid w:val="001A6B2B"/>
    <w:rsid w:val="001A6B4D"/>
    <w:rsid w:val="001A702F"/>
    <w:rsid w:val="001A70A0"/>
    <w:rsid w:val="001A7219"/>
    <w:rsid w:val="001A753E"/>
    <w:rsid w:val="001A75A6"/>
    <w:rsid w:val="001A7977"/>
    <w:rsid w:val="001A7B74"/>
    <w:rsid w:val="001A7DCF"/>
    <w:rsid w:val="001B0623"/>
    <w:rsid w:val="001B06D0"/>
    <w:rsid w:val="001B07EA"/>
    <w:rsid w:val="001B0DF2"/>
    <w:rsid w:val="001B1039"/>
    <w:rsid w:val="001B1246"/>
    <w:rsid w:val="001B16DB"/>
    <w:rsid w:val="001B1E03"/>
    <w:rsid w:val="001B1FB7"/>
    <w:rsid w:val="001B24F7"/>
    <w:rsid w:val="001B2C79"/>
    <w:rsid w:val="001B2E56"/>
    <w:rsid w:val="001B2E8C"/>
    <w:rsid w:val="001B3040"/>
    <w:rsid w:val="001B3077"/>
    <w:rsid w:val="001B30F5"/>
    <w:rsid w:val="001B3119"/>
    <w:rsid w:val="001B3963"/>
    <w:rsid w:val="001B39AB"/>
    <w:rsid w:val="001B3C4F"/>
    <w:rsid w:val="001B3EB4"/>
    <w:rsid w:val="001B3EEC"/>
    <w:rsid w:val="001B4055"/>
    <w:rsid w:val="001B40DF"/>
    <w:rsid w:val="001B48D2"/>
    <w:rsid w:val="001B49B0"/>
    <w:rsid w:val="001B4B3F"/>
    <w:rsid w:val="001B4BB2"/>
    <w:rsid w:val="001B4BEF"/>
    <w:rsid w:val="001B4C01"/>
    <w:rsid w:val="001B4DF0"/>
    <w:rsid w:val="001B4F72"/>
    <w:rsid w:val="001B4F85"/>
    <w:rsid w:val="001B5094"/>
    <w:rsid w:val="001B53C7"/>
    <w:rsid w:val="001B5612"/>
    <w:rsid w:val="001B589A"/>
    <w:rsid w:val="001B5A04"/>
    <w:rsid w:val="001B5A3F"/>
    <w:rsid w:val="001B5E4F"/>
    <w:rsid w:val="001B6143"/>
    <w:rsid w:val="001B6290"/>
    <w:rsid w:val="001B6462"/>
    <w:rsid w:val="001B6476"/>
    <w:rsid w:val="001B66D6"/>
    <w:rsid w:val="001B6765"/>
    <w:rsid w:val="001B6817"/>
    <w:rsid w:val="001B6929"/>
    <w:rsid w:val="001B6AC2"/>
    <w:rsid w:val="001B6D16"/>
    <w:rsid w:val="001B6D7F"/>
    <w:rsid w:val="001B6F97"/>
    <w:rsid w:val="001B7374"/>
    <w:rsid w:val="001B7A50"/>
    <w:rsid w:val="001B7A57"/>
    <w:rsid w:val="001B7E57"/>
    <w:rsid w:val="001B7EB5"/>
    <w:rsid w:val="001B7F81"/>
    <w:rsid w:val="001B7F8F"/>
    <w:rsid w:val="001C00AC"/>
    <w:rsid w:val="001C02D7"/>
    <w:rsid w:val="001C0629"/>
    <w:rsid w:val="001C0642"/>
    <w:rsid w:val="001C06A3"/>
    <w:rsid w:val="001C0912"/>
    <w:rsid w:val="001C0B0F"/>
    <w:rsid w:val="001C1258"/>
    <w:rsid w:val="001C17E7"/>
    <w:rsid w:val="001C18D4"/>
    <w:rsid w:val="001C1CD0"/>
    <w:rsid w:val="001C2111"/>
    <w:rsid w:val="001C233F"/>
    <w:rsid w:val="001C237C"/>
    <w:rsid w:val="001C2A54"/>
    <w:rsid w:val="001C2CF3"/>
    <w:rsid w:val="001C2F3C"/>
    <w:rsid w:val="001C39FD"/>
    <w:rsid w:val="001C3B04"/>
    <w:rsid w:val="001C3B68"/>
    <w:rsid w:val="001C3E42"/>
    <w:rsid w:val="001C40BB"/>
    <w:rsid w:val="001C41B2"/>
    <w:rsid w:val="001C46CF"/>
    <w:rsid w:val="001C4759"/>
    <w:rsid w:val="001C4947"/>
    <w:rsid w:val="001C49FD"/>
    <w:rsid w:val="001C4FEC"/>
    <w:rsid w:val="001C532D"/>
    <w:rsid w:val="001C59A2"/>
    <w:rsid w:val="001C5CD4"/>
    <w:rsid w:val="001C5E2A"/>
    <w:rsid w:val="001C626B"/>
    <w:rsid w:val="001C6904"/>
    <w:rsid w:val="001C6913"/>
    <w:rsid w:val="001C6976"/>
    <w:rsid w:val="001C6DA4"/>
    <w:rsid w:val="001C6F93"/>
    <w:rsid w:val="001C70CE"/>
    <w:rsid w:val="001C7316"/>
    <w:rsid w:val="001C7FDF"/>
    <w:rsid w:val="001C7FF9"/>
    <w:rsid w:val="001D01B8"/>
    <w:rsid w:val="001D0202"/>
    <w:rsid w:val="001D0238"/>
    <w:rsid w:val="001D0372"/>
    <w:rsid w:val="001D069C"/>
    <w:rsid w:val="001D0809"/>
    <w:rsid w:val="001D09E6"/>
    <w:rsid w:val="001D0D54"/>
    <w:rsid w:val="001D0EB0"/>
    <w:rsid w:val="001D12B6"/>
    <w:rsid w:val="001D13CC"/>
    <w:rsid w:val="001D15CF"/>
    <w:rsid w:val="001D17AE"/>
    <w:rsid w:val="001D19DE"/>
    <w:rsid w:val="001D1B1E"/>
    <w:rsid w:val="001D1E68"/>
    <w:rsid w:val="001D20B9"/>
    <w:rsid w:val="001D22C8"/>
    <w:rsid w:val="001D23B2"/>
    <w:rsid w:val="001D28DE"/>
    <w:rsid w:val="001D292E"/>
    <w:rsid w:val="001D2DA4"/>
    <w:rsid w:val="001D3D5B"/>
    <w:rsid w:val="001D49BE"/>
    <w:rsid w:val="001D4D25"/>
    <w:rsid w:val="001D51B2"/>
    <w:rsid w:val="001D5382"/>
    <w:rsid w:val="001D548E"/>
    <w:rsid w:val="001D54D6"/>
    <w:rsid w:val="001D5794"/>
    <w:rsid w:val="001D5AF1"/>
    <w:rsid w:val="001D611F"/>
    <w:rsid w:val="001D647E"/>
    <w:rsid w:val="001D66F7"/>
    <w:rsid w:val="001D6A16"/>
    <w:rsid w:val="001D778D"/>
    <w:rsid w:val="001D786F"/>
    <w:rsid w:val="001D7C84"/>
    <w:rsid w:val="001D7FBF"/>
    <w:rsid w:val="001E00FE"/>
    <w:rsid w:val="001E0188"/>
    <w:rsid w:val="001E028B"/>
    <w:rsid w:val="001E02CD"/>
    <w:rsid w:val="001E0CF6"/>
    <w:rsid w:val="001E0FDC"/>
    <w:rsid w:val="001E11D4"/>
    <w:rsid w:val="001E1EDE"/>
    <w:rsid w:val="001E1F13"/>
    <w:rsid w:val="001E219F"/>
    <w:rsid w:val="001E2494"/>
    <w:rsid w:val="001E2824"/>
    <w:rsid w:val="001E2A7E"/>
    <w:rsid w:val="001E2AE1"/>
    <w:rsid w:val="001E2E3D"/>
    <w:rsid w:val="001E304D"/>
    <w:rsid w:val="001E3298"/>
    <w:rsid w:val="001E32C9"/>
    <w:rsid w:val="001E34AF"/>
    <w:rsid w:val="001E35C1"/>
    <w:rsid w:val="001E35F4"/>
    <w:rsid w:val="001E3893"/>
    <w:rsid w:val="001E45C0"/>
    <w:rsid w:val="001E4647"/>
    <w:rsid w:val="001E4710"/>
    <w:rsid w:val="001E490F"/>
    <w:rsid w:val="001E50EA"/>
    <w:rsid w:val="001E5380"/>
    <w:rsid w:val="001E54B8"/>
    <w:rsid w:val="001E569C"/>
    <w:rsid w:val="001E577A"/>
    <w:rsid w:val="001E5A07"/>
    <w:rsid w:val="001E5C37"/>
    <w:rsid w:val="001E5CBA"/>
    <w:rsid w:val="001E5FD7"/>
    <w:rsid w:val="001E6038"/>
    <w:rsid w:val="001E60F7"/>
    <w:rsid w:val="001E6418"/>
    <w:rsid w:val="001E6508"/>
    <w:rsid w:val="001E68CD"/>
    <w:rsid w:val="001E69D7"/>
    <w:rsid w:val="001E6B8C"/>
    <w:rsid w:val="001E6BBD"/>
    <w:rsid w:val="001E6C1E"/>
    <w:rsid w:val="001E6D92"/>
    <w:rsid w:val="001E6EE6"/>
    <w:rsid w:val="001E7007"/>
    <w:rsid w:val="001E7157"/>
    <w:rsid w:val="001E72B7"/>
    <w:rsid w:val="001E747B"/>
    <w:rsid w:val="001E7662"/>
    <w:rsid w:val="001E7820"/>
    <w:rsid w:val="001E7970"/>
    <w:rsid w:val="001E7C5D"/>
    <w:rsid w:val="001E7F40"/>
    <w:rsid w:val="001E7F90"/>
    <w:rsid w:val="001F03B9"/>
    <w:rsid w:val="001F0451"/>
    <w:rsid w:val="001F1109"/>
    <w:rsid w:val="001F1343"/>
    <w:rsid w:val="001F1801"/>
    <w:rsid w:val="001F19E5"/>
    <w:rsid w:val="001F1F43"/>
    <w:rsid w:val="001F2284"/>
    <w:rsid w:val="001F22C5"/>
    <w:rsid w:val="001F241B"/>
    <w:rsid w:val="001F25A4"/>
    <w:rsid w:val="001F26A9"/>
    <w:rsid w:val="001F2F34"/>
    <w:rsid w:val="001F336D"/>
    <w:rsid w:val="001F39BD"/>
    <w:rsid w:val="001F3AE5"/>
    <w:rsid w:val="001F3C46"/>
    <w:rsid w:val="001F3CE9"/>
    <w:rsid w:val="001F3DD8"/>
    <w:rsid w:val="001F4280"/>
    <w:rsid w:val="001F4468"/>
    <w:rsid w:val="001F47C1"/>
    <w:rsid w:val="001F52AD"/>
    <w:rsid w:val="001F5323"/>
    <w:rsid w:val="001F53AE"/>
    <w:rsid w:val="001F5403"/>
    <w:rsid w:val="001F5443"/>
    <w:rsid w:val="001F5A0F"/>
    <w:rsid w:val="001F5AAD"/>
    <w:rsid w:val="001F5B03"/>
    <w:rsid w:val="001F5C80"/>
    <w:rsid w:val="001F5F9C"/>
    <w:rsid w:val="001F64BC"/>
    <w:rsid w:val="001F653C"/>
    <w:rsid w:val="001F67D6"/>
    <w:rsid w:val="001F67EA"/>
    <w:rsid w:val="001F690F"/>
    <w:rsid w:val="001F6957"/>
    <w:rsid w:val="001F6B66"/>
    <w:rsid w:val="001F6DB6"/>
    <w:rsid w:val="001F7095"/>
    <w:rsid w:val="001F717B"/>
    <w:rsid w:val="001F77DC"/>
    <w:rsid w:val="00200151"/>
    <w:rsid w:val="002009A7"/>
    <w:rsid w:val="00200BA5"/>
    <w:rsid w:val="00200C0F"/>
    <w:rsid w:val="0020107D"/>
    <w:rsid w:val="00201172"/>
    <w:rsid w:val="00201459"/>
    <w:rsid w:val="00201DDA"/>
    <w:rsid w:val="002027F5"/>
    <w:rsid w:val="00202926"/>
    <w:rsid w:val="00202984"/>
    <w:rsid w:val="0020329D"/>
    <w:rsid w:val="00203349"/>
    <w:rsid w:val="002033A1"/>
    <w:rsid w:val="00203670"/>
    <w:rsid w:val="002038E5"/>
    <w:rsid w:val="002039B2"/>
    <w:rsid w:val="00203AEE"/>
    <w:rsid w:val="00203B1B"/>
    <w:rsid w:val="00203D20"/>
    <w:rsid w:val="00203EB7"/>
    <w:rsid w:val="00203FD7"/>
    <w:rsid w:val="00203FF1"/>
    <w:rsid w:val="00204610"/>
    <w:rsid w:val="0020464B"/>
    <w:rsid w:val="002049E1"/>
    <w:rsid w:val="00204A26"/>
    <w:rsid w:val="00204EBD"/>
    <w:rsid w:val="00204F17"/>
    <w:rsid w:val="0020520D"/>
    <w:rsid w:val="0020526E"/>
    <w:rsid w:val="00205726"/>
    <w:rsid w:val="00205CDF"/>
    <w:rsid w:val="002061F4"/>
    <w:rsid w:val="00206391"/>
    <w:rsid w:val="002063D2"/>
    <w:rsid w:val="002069A8"/>
    <w:rsid w:val="00206A5A"/>
    <w:rsid w:val="00206E11"/>
    <w:rsid w:val="0020737D"/>
    <w:rsid w:val="002073F9"/>
    <w:rsid w:val="0020744E"/>
    <w:rsid w:val="002074FC"/>
    <w:rsid w:val="0020782B"/>
    <w:rsid w:val="00207ADA"/>
    <w:rsid w:val="00207EB3"/>
    <w:rsid w:val="00207F58"/>
    <w:rsid w:val="00207FD3"/>
    <w:rsid w:val="0021010E"/>
    <w:rsid w:val="00210436"/>
    <w:rsid w:val="002108FC"/>
    <w:rsid w:val="00210AA0"/>
    <w:rsid w:val="00210BC2"/>
    <w:rsid w:val="00210C0B"/>
    <w:rsid w:val="002114A9"/>
    <w:rsid w:val="0021196F"/>
    <w:rsid w:val="002119B6"/>
    <w:rsid w:val="00211EB3"/>
    <w:rsid w:val="00211ED1"/>
    <w:rsid w:val="0021262F"/>
    <w:rsid w:val="00212976"/>
    <w:rsid w:val="0021305D"/>
    <w:rsid w:val="0021310A"/>
    <w:rsid w:val="00213291"/>
    <w:rsid w:val="002133F0"/>
    <w:rsid w:val="00213560"/>
    <w:rsid w:val="00213642"/>
    <w:rsid w:val="0021364E"/>
    <w:rsid w:val="0021365C"/>
    <w:rsid w:val="00213B26"/>
    <w:rsid w:val="00213FEB"/>
    <w:rsid w:val="002141BA"/>
    <w:rsid w:val="00214466"/>
    <w:rsid w:val="00214467"/>
    <w:rsid w:val="0021474D"/>
    <w:rsid w:val="00214A69"/>
    <w:rsid w:val="00214E7D"/>
    <w:rsid w:val="002154B8"/>
    <w:rsid w:val="00215715"/>
    <w:rsid w:val="002158D6"/>
    <w:rsid w:val="00215B1E"/>
    <w:rsid w:val="00215F9F"/>
    <w:rsid w:val="00215FDD"/>
    <w:rsid w:val="00216047"/>
    <w:rsid w:val="002161D0"/>
    <w:rsid w:val="00216612"/>
    <w:rsid w:val="002166B5"/>
    <w:rsid w:val="00216AA1"/>
    <w:rsid w:val="00216BF5"/>
    <w:rsid w:val="00216DE7"/>
    <w:rsid w:val="00216E0D"/>
    <w:rsid w:val="00216FD7"/>
    <w:rsid w:val="00217075"/>
    <w:rsid w:val="0021764D"/>
    <w:rsid w:val="00217668"/>
    <w:rsid w:val="002176CC"/>
    <w:rsid w:val="00217B10"/>
    <w:rsid w:val="00217C1C"/>
    <w:rsid w:val="00217D13"/>
    <w:rsid w:val="00217E78"/>
    <w:rsid w:val="00220418"/>
    <w:rsid w:val="002204E4"/>
    <w:rsid w:val="00220504"/>
    <w:rsid w:val="0022057F"/>
    <w:rsid w:val="00220625"/>
    <w:rsid w:val="00220C00"/>
    <w:rsid w:val="00220DD4"/>
    <w:rsid w:val="0022154F"/>
    <w:rsid w:val="002216E9"/>
    <w:rsid w:val="0022183F"/>
    <w:rsid w:val="00221C03"/>
    <w:rsid w:val="0022222E"/>
    <w:rsid w:val="00222A11"/>
    <w:rsid w:val="00222FDB"/>
    <w:rsid w:val="00222FF3"/>
    <w:rsid w:val="002233D3"/>
    <w:rsid w:val="00223417"/>
    <w:rsid w:val="0022342A"/>
    <w:rsid w:val="0022344D"/>
    <w:rsid w:val="002236BE"/>
    <w:rsid w:val="00223FEA"/>
    <w:rsid w:val="00224104"/>
    <w:rsid w:val="0022424C"/>
    <w:rsid w:val="002242B2"/>
    <w:rsid w:val="00224303"/>
    <w:rsid w:val="00224332"/>
    <w:rsid w:val="00224333"/>
    <w:rsid w:val="002244E8"/>
    <w:rsid w:val="00224556"/>
    <w:rsid w:val="00224630"/>
    <w:rsid w:val="00224735"/>
    <w:rsid w:val="00224A07"/>
    <w:rsid w:val="00224ABB"/>
    <w:rsid w:val="00224D46"/>
    <w:rsid w:val="002253C2"/>
    <w:rsid w:val="00225F27"/>
    <w:rsid w:val="0022624C"/>
    <w:rsid w:val="002266C5"/>
    <w:rsid w:val="00226943"/>
    <w:rsid w:val="00226F32"/>
    <w:rsid w:val="00226F39"/>
    <w:rsid w:val="002270EA"/>
    <w:rsid w:val="002272CF"/>
    <w:rsid w:val="0022767B"/>
    <w:rsid w:val="0022772C"/>
    <w:rsid w:val="0022773C"/>
    <w:rsid w:val="00230245"/>
    <w:rsid w:val="0023028A"/>
    <w:rsid w:val="00230344"/>
    <w:rsid w:val="0023039D"/>
    <w:rsid w:val="00230621"/>
    <w:rsid w:val="00230840"/>
    <w:rsid w:val="0023088A"/>
    <w:rsid w:val="002309CE"/>
    <w:rsid w:val="00230B10"/>
    <w:rsid w:val="00230EEE"/>
    <w:rsid w:val="00230FE1"/>
    <w:rsid w:val="002310CD"/>
    <w:rsid w:val="00231568"/>
    <w:rsid w:val="002317FF"/>
    <w:rsid w:val="0023181D"/>
    <w:rsid w:val="00231F0D"/>
    <w:rsid w:val="00231FD1"/>
    <w:rsid w:val="0023203D"/>
    <w:rsid w:val="002324E3"/>
    <w:rsid w:val="00232836"/>
    <w:rsid w:val="00232C7A"/>
    <w:rsid w:val="0023308D"/>
    <w:rsid w:val="00233146"/>
    <w:rsid w:val="0023344A"/>
    <w:rsid w:val="0023364A"/>
    <w:rsid w:val="00233674"/>
    <w:rsid w:val="00233819"/>
    <w:rsid w:val="00233C97"/>
    <w:rsid w:val="00233D10"/>
    <w:rsid w:val="00233D4C"/>
    <w:rsid w:val="00233EA6"/>
    <w:rsid w:val="00234799"/>
    <w:rsid w:val="0023488F"/>
    <w:rsid w:val="002348CB"/>
    <w:rsid w:val="00234A3E"/>
    <w:rsid w:val="00234D44"/>
    <w:rsid w:val="00234E61"/>
    <w:rsid w:val="0023515A"/>
    <w:rsid w:val="002351F5"/>
    <w:rsid w:val="00235253"/>
    <w:rsid w:val="00235406"/>
    <w:rsid w:val="00235833"/>
    <w:rsid w:val="00235B67"/>
    <w:rsid w:val="00236250"/>
    <w:rsid w:val="002362ED"/>
    <w:rsid w:val="002363BD"/>
    <w:rsid w:val="0023640D"/>
    <w:rsid w:val="0023663F"/>
    <w:rsid w:val="00236944"/>
    <w:rsid w:val="00236D97"/>
    <w:rsid w:val="002374FD"/>
    <w:rsid w:val="00241088"/>
    <w:rsid w:val="002413F9"/>
    <w:rsid w:val="0024178B"/>
    <w:rsid w:val="002419DB"/>
    <w:rsid w:val="00242006"/>
    <w:rsid w:val="00242099"/>
    <w:rsid w:val="0024284B"/>
    <w:rsid w:val="002428D2"/>
    <w:rsid w:val="00242940"/>
    <w:rsid w:val="00242956"/>
    <w:rsid w:val="00242975"/>
    <w:rsid w:val="00242A49"/>
    <w:rsid w:val="00242B53"/>
    <w:rsid w:val="00242CDE"/>
    <w:rsid w:val="00242DD1"/>
    <w:rsid w:val="002434AA"/>
    <w:rsid w:val="002437AC"/>
    <w:rsid w:val="00243874"/>
    <w:rsid w:val="00244142"/>
    <w:rsid w:val="002447E2"/>
    <w:rsid w:val="00244AA4"/>
    <w:rsid w:val="002455C2"/>
    <w:rsid w:val="0024560C"/>
    <w:rsid w:val="002456DC"/>
    <w:rsid w:val="0024575F"/>
    <w:rsid w:val="002457A5"/>
    <w:rsid w:val="002458B6"/>
    <w:rsid w:val="002459CD"/>
    <w:rsid w:val="00245B08"/>
    <w:rsid w:val="00245B0D"/>
    <w:rsid w:val="00245D51"/>
    <w:rsid w:val="00246871"/>
    <w:rsid w:val="00246994"/>
    <w:rsid w:val="00246A03"/>
    <w:rsid w:val="00246AF4"/>
    <w:rsid w:val="00246AFE"/>
    <w:rsid w:val="00246BA3"/>
    <w:rsid w:val="00246D82"/>
    <w:rsid w:val="0024746E"/>
    <w:rsid w:val="00247873"/>
    <w:rsid w:val="002479DE"/>
    <w:rsid w:val="00247E88"/>
    <w:rsid w:val="00247EF0"/>
    <w:rsid w:val="00247F9F"/>
    <w:rsid w:val="00250274"/>
    <w:rsid w:val="00250645"/>
    <w:rsid w:val="0025071A"/>
    <w:rsid w:val="00250812"/>
    <w:rsid w:val="00250842"/>
    <w:rsid w:val="002509B1"/>
    <w:rsid w:val="00250C5D"/>
    <w:rsid w:val="00250C8B"/>
    <w:rsid w:val="00250DD2"/>
    <w:rsid w:val="00251243"/>
    <w:rsid w:val="00251736"/>
    <w:rsid w:val="0025195C"/>
    <w:rsid w:val="002519C6"/>
    <w:rsid w:val="00251AC6"/>
    <w:rsid w:val="00251C53"/>
    <w:rsid w:val="00251E36"/>
    <w:rsid w:val="00252147"/>
    <w:rsid w:val="0025217D"/>
    <w:rsid w:val="002527B6"/>
    <w:rsid w:val="00252B45"/>
    <w:rsid w:val="00252C4C"/>
    <w:rsid w:val="00252D77"/>
    <w:rsid w:val="00252DA5"/>
    <w:rsid w:val="00253222"/>
    <w:rsid w:val="00253A02"/>
    <w:rsid w:val="00253A95"/>
    <w:rsid w:val="0025429C"/>
    <w:rsid w:val="00254588"/>
    <w:rsid w:val="002549CF"/>
    <w:rsid w:val="00254A7D"/>
    <w:rsid w:val="00254B96"/>
    <w:rsid w:val="00254EA4"/>
    <w:rsid w:val="00254FCA"/>
    <w:rsid w:val="0025548C"/>
    <w:rsid w:val="0025567D"/>
    <w:rsid w:val="00255B7F"/>
    <w:rsid w:val="00256214"/>
    <w:rsid w:val="00256676"/>
    <w:rsid w:val="002567B5"/>
    <w:rsid w:val="002569BD"/>
    <w:rsid w:val="00256C19"/>
    <w:rsid w:val="00256D4D"/>
    <w:rsid w:val="00256D58"/>
    <w:rsid w:val="00257046"/>
    <w:rsid w:val="00257535"/>
    <w:rsid w:val="002575C0"/>
    <w:rsid w:val="00257F3C"/>
    <w:rsid w:val="002605D3"/>
    <w:rsid w:val="00260D5B"/>
    <w:rsid w:val="00260DCB"/>
    <w:rsid w:val="002610C3"/>
    <w:rsid w:val="00261471"/>
    <w:rsid w:val="00261544"/>
    <w:rsid w:val="00261A5E"/>
    <w:rsid w:val="002622D2"/>
    <w:rsid w:val="00262691"/>
    <w:rsid w:val="00262A99"/>
    <w:rsid w:val="00262B6E"/>
    <w:rsid w:val="00262C51"/>
    <w:rsid w:val="00262CCB"/>
    <w:rsid w:val="00262F07"/>
    <w:rsid w:val="00262F7B"/>
    <w:rsid w:val="00262FDF"/>
    <w:rsid w:val="002633E4"/>
    <w:rsid w:val="002634B5"/>
    <w:rsid w:val="00263668"/>
    <w:rsid w:val="002636BF"/>
    <w:rsid w:val="0026379E"/>
    <w:rsid w:val="00263B1E"/>
    <w:rsid w:val="00263CE2"/>
    <w:rsid w:val="00263DA6"/>
    <w:rsid w:val="00263DC1"/>
    <w:rsid w:val="00263E95"/>
    <w:rsid w:val="00263F32"/>
    <w:rsid w:val="00263F36"/>
    <w:rsid w:val="002640CE"/>
    <w:rsid w:val="002641C8"/>
    <w:rsid w:val="0026445B"/>
    <w:rsid w:val="00264579"/>
    <w:rsid w:val="002645C3"/>
    <w:rsid w:val="002647F3"/>
    <w:rsid w:val="00264841"/>
    <w:rsid w:val="00264D32"/>
    <w:rsid w:val="00264F84"/>
    <w:rsid w:val="002653C2"/>
    <w:rsid w:val="002658EF"/>
    <w:rsid w:val="002659C9"/>
    <w:rsid w:val="0026613E"/>
    <w:rsid w:val="002663FC"/>
    <w:rsid w:val="002666A6"/>
    <w:rsid w:val="00266D67"/>
    <w:rsid w:val="002671B5"/>
    <w:rsid w:val="0026724F"/>
    <w:rsid w:val="0026742E"/>
    <w:rsid w:val="0026759A"/>
    <w:rsid w:val="002703FA"/>
    <w:rsid w:val="0027052A"/>
    <w:rsid w:val="0027067F"/>
    <w:rsid w:val="002707DC"/>
    <w:rsid w:val="00270E21"/>
    <w:rsid w:val="00270F8A"/>
    <w:rsid w:val="00270FC0"/>
    <w:rsid w:val="0027113F"/>
    <w:rsid w:val="00271202"/>
    <w:rsid w:val="00271457"/>
    <w:rsid w:val="00271466"/>
    <w:rsid w:val="00271853"/>
    <w:rsid w:val="00271B04"/>
    <w:rsid w:val="00271EDD"/>
    <w:rsid w:val="00271FA5"/>
    <w:rsid w:val="00272458"/>
    <w:rsid w:val="00272992"/>
    <w:rsid w:val="002729AA"/>
    <w:rsid w:val="00272B58"/>
    <w:rsid w:val="00272C77"/>
    <w:rsid w:val="00272C93"/>
    <w:rsid w:val="00272D83"/>
    <w:rsid w:val="00272E73"/>
    <w:rsid w:val="00273508"/>
    <w:rsid w:val="002737C7"/>
    <w:rsid w:val="0027380C"/>
    <w:rsid w:val="0027394E"/>
    <w:rsid w:val="00273F88"/>
    <w:rsid w:val="00274244"/>
    <w:rsid w:val="00274557"/>
    <w:rsid w:val="00274782"/>
    <w:rsid w:val="0027482E"/>
    <w:rsid w:val="00274A7B"/>
    <w:rsid w:val="00274D15"/>
    <w:rsid w:val="0027501C"/>
    <w:rsid w:val="002755BD"/>
    <w:rsid w:val="00275846"/>
    <w:rsid w:val="00275AE3"/>
    <w:rsid w:val="00275BA1"/>
    <w:rsid w:val="00275D52"/>
    <w:rsid w:val="00275E16"/>
    <w:rsid w:val="002765A6"/>
    <w:rsid w:val="002767FB"/>
    <w:rsid w:val="0027681C"/>
    <w:rsid w:val="002773C0"/>
    <w:rsid w:val="0027742D"/>
    <w:rsid w:val="00277861"/>
    <w:rsid w:val="00277F7C"/>
    <w:rsid w:val="00280168"/>
    <w:rsid w:val="002806F3"/>
    <w:rsid w:val="00280774"/>
    <w:rsid w:val="00280A17"/>
    <w:rsid w:val="00280A27"/>
    <w:rsid w:val="002810A7"/>
    <w:rsid w:val="0028131F"/>
    <w:rsid w:val="00281440"/>
    <w:rsid w:val="00281A18"/>
    <w:rsid w:val="00281AAD"/>
    <w:rsid w:val="00281CFC"/>
    <w:rsid w:val="00281D6E"/>
    <w:rsid w:val="00281EAB"/>
    <w:rsid w:val="00282092"/>
    <w:rsid w:val="0028240B"/>
    <w:rsid w:val="002825A5"/>
    <w:rsid w:val="002825C4"/>
    <w:rsid w:val="002826F5"/>
    <w:rsid w:val="0028276B"/>
    <w:rsid w:val="002827A1"/>
    <w:rsid w:val="00282D67"/>
    <w:rsid w:val="00282F3B"/>
    <w:rsid w:val="0028352F"/>
    <w:rsid w:val="002835FA"/>
    <w:rsid w:val="00283B41"/>
    <w:rsid w:val="00283BA0"/>
    <w:rsid w:val="00283EBD"/>
    <w:rsid w:val="00283FAA"/>
    <w:rsid w:val="00284067"/>
    <w:rsid w:val="0028415C"/>
    <w:rsid w:val="00284449"/>
    <w:rsid w:val="002844C2"/>
    <w:rsid w:val="002847F8"/>
    <w:rsid w:val="00284D6B"/>
    <w:rsid w:val="00284D87"/>
    <w:rsid w:val="00284EC2"/>
    <w:rsid w:val="00285189"/>
    <w:rsid w:val="002852A5"/>
    <w:rsid w:val="002854C5"/>
    <w:rsid w:val="002864EE"/>
    <w:rsid w:val="0028694C"/>
    <w:rsid w:val="00286A44"/>
    <w:rsid w:val="00286A59"/>
    <w:rsid w:val="00286F44"/>
    <w:rsid w:val="002874B3"/>
    <w:rsid w:val="00287AA2"/>
    <w:rsid w:val="00287C62"/>
    <w:rsid w:val="00287E28"/>
    <w:rsid w:val="0029002F"/>
    <w:rsid w:val="002902CA"/>
    <w:rsid w:val="00290A1E"/>
    <w:rsid w:val="00290A77"/>
    <w:rsid w:val="00290C56"/>
    <w:rsid w:val="00290E7A"/>
    <w:rsid w:val="00291001"/>
    <w:rsid w:val="00291640"/>
    <w:rsid w:val="00291FF2"/>
    <w:rsid w:val="00292257"/>
    <w:rsid w:val="0029275A"/>
    <w:rsid w:val="00292891"/>
    <w:rsid w:val="00292BDA"/>
    <w:rsid w:val="00292CB9"/>
    <w:rsid w:val="00292CDA"/>
    <w:rsid w:val="0029321A"/>
    <w:rsid w:val="00293551"/>
    <w:rsid w:val="00293557"/>
    <w:rsid w:val="00293E31"/>
    <w:rsid w:val="00293F25"/>
    <w:rsid w:val="00293FB5"/>
    <w:rsid w:val="00294C05"/>
    <w:rsid w:val="00294E7E"/>
    <w:rsid w:val="00294FCE"/>
    <w:rsid w:val="00295082"/>
    <w:rsid w:val="002950FF"/>
    <w:rsid w:val="00295254"/>
    <w:rsid w:val="0029564E"/>
    <w:rsid w:val="00295844"/>
    <w:rsid w:val="00295ACF"/>
    <w:rsid w:val="00295C5A"/>
    <w:rsid w:val="00296475"/>
    <w:rsid w:val="00297672"/>
    <w:rsid w:val="002976F0"/>
    <w:rsid w:val="00297A02"/>
    <w:rsid w:val="00297D83"/>
    <w:rsid w:val="002A03D1"/>
    <w:rsid w:val="002A04D3"/>
    <w:rsid w:val="002A04F1"/>
    <w:rsid w:val="002A08BC"/>
    <w:rsid w:val="002A0968"/>
    <w:rsid w:val="002A0DB6"/>
    <w:rsid w:val="002A1005"/>
    <w:rsid w:val="002A15A1"/>
    <w:rsid w:val="002A1CAB"/>
    <w:rsid w:val="002A1D57"/>
    <w:rsid w:val="002A20B4"/>
    <w:rsid w:val="002A220B"/>
    <w:rsid w:val="002A259E"/>
    <w:rsid w:val="002A2606"/>
    <w:rsid w:val="002A29E4"/>
    <w:rsid w:val="002A2B9C"/>
    <w:rsid w:val="002A2D7F"/>
    <w:rsid w:val="002A3286"/>
    <w:rsid w:val="002A358E"/>
    <w:rsid w:val="002A36D7"/>
    <w:rsid w:val="002A3781"/>
    <w:rsid w:val="002A3B6C"/>
    <w:rsid w:val="002A3E22"/>
    <w:rsid w:val="002A41F1"/>
    <w:rsid w:val="002A45D6"/>
    <w:rsid w:val="002A45FA"/>
    <w:rsid w:val="002A4884"/>
    <w:rsid w:val="002A5517"/>
    <w:rsid w:val="002A64EF"/>
    <w:rsid w:val="002A673D"/>
    <w:rsid w:val="002A6910"/>
    <w:rsid w:val="002A70BF"/>
    <w:rsid w:val="002A7690"/>
    <w:rsid w:val="002A7881"/>
    <w:rsid w:val="002A79EF"/>
    <w:rsid w:val="002A7A00"/>
    <w:rsid w:val="002A7A78"/>
    <w:rsid w:val="002A7B5A"/>
    <w:rsid w:val="002A7BAD"/>
    <w:rsid w:val="002A7BB5"/>
    <w:rsid w:val="002A7BED"/>
    <w:rsid w:val="002A7D05"/>
    <w:rsid w:val="002B02BC"/>
    <w:rsid w:val="002B0992"/>
    <w:rsid w:val="002B0C0E"/>
    <w:rsid w:val="002B0C6C"/>
    <w:rsid w:val="002B14A0"/>
    <w:rsid w:val="002B14A9"/>
    <w:rsid w:val="002B166C"/>
    <w:rsid w:val="002B1782"/>
    <w:rsid w:val="002B199F"/>
    <w:rsid w:val="002B1CBB"/>
    <w:rsid w:val="002B1E03"/>
    <w:rsid w:val="002B1EE3"/>
    <w:rsid w:val="002B2633"/>
    <w:rsid w:val="002B26C8"/>
    <w:rsid w:val="002B2FA2"/>
    <w:rsid w:val="002B3295"/>
    <w:rsid w:val="002B346F"/>
    <w:rsid w:val="002B3621"/>
    <w:rsid w:val="002B375D"/>
    <w:rsid w:val="002B397F"/>
    <w:rsid w:val="002B3EA7"/>
    <w:rsid w:val="002B4159"/>
    <w:rsid w:val="002B43C8"/>
    <w:rsid w:val="002B441C"/>
    <w:rsid w:val="002B44E5"/>
    <w:rsid w:val="002B45B8"/>
    <w:rsid w:val="002B460A"/>
    <w:rsid w:val="002B4616"/>
    <w:rsid w:val="002B49FE"/>
    <w:rsid w:val="002B4BB4"/>
    <w:rsid w:val="002B4D51"/>
    <w:rsid w:val="002B4E78"/>
    <w:rsid w:val="002B4F34"/>
    <w:rsid w:val="002B4FAD"/>
    <w:rsid w:val="002B524C"/>
    <w:rsid w:val="002B527D"/>
    <w:rsid w:val="002B54F9"/>
    <w:rsid w:val="002B55CB"/>
    <w:rsid w:val="002B5823"/>
    <w:rsid w:val="002B5B63"/>
    <w:rsid w:val="002B5EAA"/>
    <w:rsid w:val="002B6690"/>
    <w:rsid w:val="002B680A"/>
    <w:rsid w:val="002B6930"/>
    <w:rsid w:val="002B6E21"/>
    <w:rsid w:val="002B6E8F"/>
    <w:rsid w:val="002B7576"/>
    <w:rsid w:val="002B7E33"/>
    <w:rsid w:val="002B7E46"/>
    <w:rsid w:val="002C0923"/>
    <w:rsid w:val="002C095C"/>
    <w:rsid w:val="002C096D"/>
    <w:rsid w:val="002C0A74"/>
    <w:rsid w:val="002C0C3B"/>
    <w:rsid w:val="002C10CB"/>
    <w:rsid w:val="002C113E"/>
    <w:rsid w:val="002C1BDC"/>
    <w:rsid w:val="002C1F20"/>
    <w:rsid w:val="002C1FE2"/>
    <w:rsid w:val="002C2123"/>
    <w:rsid w:val="002C23CB"/>
    <w:rsid w:val="002C2672"/>
    <w:rsid w:val="002C2ACC"/>
    <w:rsid w:val="002C35E8"/>
    <w:rsid w:val="002C3658"/>
    <w:rsid w:val="002C3714"/>
    <w:rsid w:val="002C3C86"/>
    <w:rsid w:val="002C4011"/>
    <w:rsid w:val="002C4260"/>
    <w:rsid w:val="002C4C33"/>
    <w:rsid w:val="002C5032"/>
    <w:rsid w:val="002C5174"/>
    <w:rsid w:val="002C5407"/>
    <w:rsid w:val="002C54E6"/>
    <w:rsid w:val="002C54FC"/>
    <w:rsid w:val="002C5A40"/>
    <w:rsid w:val="002C6499"/>
    <w:rsid w:val="002C667F"/>
    <w:rsid w:val="002C6A07"/>
    <w:rsid w:val="002C6AD9"/>
    <w:rsid w:val="002C6C88"/>
    <w:rsid w:val="002C70CF"/>
    <w:rsid w:val="002C731F"/>
    <w:rsid w:val="002C7417"/>
    <w:rsid w:val="002C7BA9"/>
    <w:rsid w:val="002C7DA7"/>
    <w:rsid w:val="002C7FFD"/>
    <w:rsid w:val="002D03AF"/>
    <w:rsid w:val="002D0494"/>
    <w:rsid w:val="002D068E"/>
    <w:rsid w:val="002D06DE"/>
    <w:rsid w:val="002D0721"/>
    <w:rsid w:val="002D091F"/>
    <w:rsid w:val="002D0A2B"/>
    <w:rsid w:val="002D0C98"/>
    <w:rsid w:val="002D12E1"/>
    <w:rsid w:val="002D169A"/>
    <w:rsid w:val="002D1D27"/>
    <w:rsid w:val="002D1E33"/>
    <w:rsid w:val="002D22A6"/>
    <w:rsid w:val="002D2985"/>
    <w:rsid w:val="002D29DA"/>
    <w:rsid w:val="002D2B30"/>
    <w:rsid w:val="002D2D95"/>
    <w:rsid w:val="002D2E5E"/>
    <w:rsid w:val="002D3156"/>
    <w:rsid w:val="002D332F"/>
    <w:rsid w:val="002D3532"/>
    <w:rsid w:val="002D3748"/>
    <w:rsid w:val="002D401B"/>
    <w:rsid w:val="002D4097"/>
    <w:rsid w:val="002D40EC"/>
    <w:rsid w:val="002D41E2"/>
    <w:rsid w:val="002D456C"/>
    <w:rsid w:val="002D4A2B"/>
    <w:rsid w:val="002D59CB"/>
    <w:rsid w:val="002D5A46"/>
    <w:rsid w:val="002D5A58"/>
    <w:rsid w:val="002D5AE5"/>
    <w:rsid w:val="002D5F21"/>
    <w:rsid w:val="002D6504"/>
    <w:rsid w:val="002D6CFF"/>
    <w:rsid w:val="002D6ED5"/>
    <w:rsid w:val="002D6FED"/>
    <w:rsid w:val="002D72C0"/>
    <w:rsid w:val="002D72E5"/>
    <w:rsid w:val="002D7346"/>
    <w:rsid w:val="002D7711"/>
    <w:rsid w:val="002D7A60"/>
    <w:rsid w:val="002D7C2E"/>
    <w:rsid w:val="002E043E"/>
    <w:rsid w:val="002E046A"/>
    <w:rsid w:val="002E0927"/>
    <w:rsid w:val="002E0D70"/>
    <w:rsid w:val="002E106E"/>
    <w:rsid w:val="002E11E5"/>
    <w:rsid w:val="002E1952"/>
    <w:rsid w:val="002E19BE"/>
    <w:rsid w:val="002E207F"/>
    <w:rsid w:val="002E21C9"/>
    <w:rsid w:val="002E2226"/>
    <w:rsid w:val="002E2503"/>
    <w:rsid w:val="002E2506"/>
    <w:rsid w:val="002E2521"/>
    <w:rsid w:val="002E25EF"/>
    <w:rsid w:val="002E269B"/>
    <w:rsid w:val="002E2BC5"/>
    <w:rsid w:val="002E2D47"/>
    <w:rsid w:val="002E303A"/>
    <w:rsid w:val="002E3541"/>
    <w:rsid w:val="002E36F9"/>
    <w:rsid w:val="002E3973"/>
    <w:rsid w:val="002E412E"/>
    <w:rsid w:val="002E4317"/>
    <w:rsid w:val="002E4390"/>
    <w:rsid w:val="002E45DB"/>
    <w:rsid w:val="002E466A"/>
    <w:rsid w:val="002E491E"/>
    <w:rsid w:val="002E5AA4"/>
    <w:rsid w:val="002E5D3A"/>
    <w:rsid w:val="002E5E60"/>
    <w:rsid w:val="002E6285"/>
    <w:rsid w:val="002E62D8"/>
    <w:rsid w:val="002E64D3"/>
    <w:rsid w:val="002E6621"/>
    <w:rsid w:val="002E6669"/>
    <w:rsid w:val="002E670E"/>
    <w:rsid w:val="002E6829"/>
    <w:rsid w:val="002E6BB2"/>
    <w:rsid w:val="002E6DD8"/>
    <w:rsid w:val="002E70E9"/>
    <w:rsid w:val="002E74BF"/>
    <w:rsid w:val="002E7866"/>
    <w:rsid w:val="002E7940"/>
    <w:rsid w:val="002E7B7F"/>
    <w:rsid w:val="002F0183"/>
    <w:rsid w:val="002F0191"/>
    <w:rsid w:val="002F0320"/>
    <w:rsid w:val="002F1527"/>
    <w:rsid w:val="002F1541"/>
    <w:rsid w:val="002F1C2E"/>
    <w:rsid w:val="002F1C69"/>
    <w:rsid w:val="002F25BA"/>
    <w:rsid w:val="002F2628"/>
    <w:rsid w:val="002F26E1"/>
    <w:rsid w:val="002F2A4A"/>
    <w:rsid w:val="002F2CF9"/>
    <w:rsid w:val="002F313D"/>
    <w:rsid w:val="002F31B1"/>
    <w:rsid w:val="002F3217"/>
    <w:rsid w:val="002F330C"/>
    <w:rsid w:val="002F363E"/>
    <w:rsid w:val="002F3A51"/>
    <w:rsid w:val="002F3F65"/>
    <w:rsid w:val="002F4300"/>
    <w:rsid w:val="002F433B"/>
    <w:rsid w:val="002F447F"/>
    <w:rsid w:val="002F4707"/>
    <w:rsid w:val="002F4843"/>
    <w:rsid w:val="002F4984"/>
    <w:rsid w:val="002F49E9"/>
    <w:rsid w:val="002F4BA4"/>
    <w:rsid w:val="002F4F0C"/>
    <w:rsid w:val="002F4FFA"/>
    <w:rsid w:val="002F51C5"/>
    <w:rsid w:val="002F5444"/>
    <w:rsid w:val="002F578D"/>
    <w:rsid w:val="002F57E4"/>
    <w:rsid w:val="002F594E"/>
    <w:rsid w:val="002F5DB9"/>
    <w:rsid w:val="002F61D6"/>
    <w:rsid w:val="002F6422"/>
    <w:rsid w:val="002F69F7"/>
    <w:rsid w:val="002F6ADF"/>
    <w:rsid w:val="002F6E2D"/>
    <w:rsid w:val="002F6F51"/>
    <w:rsid w:val="002F710E"/>
    <w:rsid w:val="002F7164"/>
    <w:rsid w:val="002F722F"/>
    <w:rsid w:val="002F72EE"/>
    <w:rsid w:val="002F7B29"/>
    <w:rsid w:val="002F7FF3"/>
    <w:rsid w:val="003003FC"/>
    <w:rsid w:val="00300C29"/>
    <w:rsid w:val="00301311"/>
    <w:rsid w:val="00301569"/>
    <w:rsid w:val="003015D6"/>
    <w:rsid w:val="003015FB"/>
    <w:rsid w:val="00301736"/>
    <w:rsid w:val="003018BA"/>
    <w:rsid w:val="003018D5"/>
    <w:rsid w:val="00301B81"/>
    <w:rsid w:val="00301BD8"/>
    <w:rsid w:val="00301F35"/>
    <w:rsid w:val="00302604"/>
    <w:rsid w:val="00302B77"/>
    <w:rsid w:val="00302EB5"/>
    <w:rsid w:val="003031CD"/>
    <w:rsid w:val="003032A5"/>
    <w:rsid w:val="0030341C"/>
    <w:rsid w:val="0030348E"/>
    <w:rsid w:val="003034BD"/>
    <w:rsid w:val="003036AF"/>
    <w:rsid w:val="003037A0"/>
    <w:rsid w:val="003038C3"/>
    <w:rsid w:val="00303D7E"/>
    <w:rsid w:val="003043C3"/>
    <w:rsid w:val="00304406"/>
    <w:rsid w:val="00304B63"/>
    <w:rsid w:val="00304C4B"/>
    <w:rsid w:val="00304C83"/>
    <w:rsid w:val="00304E57"/>
    <w:rsid w:val="00304E5D"/>
    <w:rsid w:val="00304E84"/>
    <w:rsid w:val="00304E9B"/>
    <w:rsid w:val="00304F9B"/>
    <w:rsid w:val="00305617"/>
    <w:rsid w:val="00305DE4"/>
    <w:rsid w:val="00306664"/>
    <w:rsid w:val="0030680A"/>
    <w:rsid w:val="00306F44"/>
    <w:rsid w:val="003070BD"/>
    <w:rsid w:val="003077A1"/>
    <w:rsid w:val="003077E9"/>
    <w:rsid w:val="003078C4"/>
    <w:rsid w:val="00307E93"/>
    <w:rsid w:val="00310375"/>
    <w:rsid w:val="0031048A"/>
    <w:rsid w:val="0031079D"/>
    <w:rsid w:val="0031094E"/>
    <w:rsid w:val="003109CD"/>
    <w:rsid w:val="003109E4"/>
    <w:rsid w:val="00310BB0"/>
    <w:rsid w:val="00310CD7"/>
    <w:rsid w:val="00310CE3"/>
    <w:rsid w:val="003111DE"/>
    <w:rsid w:val="0031130E"/>
    <w:rsid w:val="003114B7"/>
    <w:rsid w:val="00311A2F"/>
    <w:rsid w:val="00311C42"/>
    <w:rsid w:val="00311F15"/>
    <w:rsid w:val="0031232D"/>
    <w:rsid w:val="003123C0"/>
    <w:rsid w:val="003123CB"/>
    <w:rsid w:val="00312D2B"/>
    <w:rsid w:val="00312D58"/>
    <w:rsid w:val="00312EEE"/>
    <w:rsid w:val="00313011"/>
    <w:rsid w:val="003130B5"/>
    <w:rsid w:val="003132BA"/>
    <w:rsid w:val="00313481"/>
    <w:rsid w:val="00313987"/>
    <w:rsid w:val="00313AA8"/>
    <w:rsid w:val="00313D60"/>
    <w:rsid w:val="0031405F"/>
    <w:rsid w:val="00314141"/>
    <w:rsid w:val="003143BD"/>
    <w:rsid w:val="00314CAF"/>
    <w:rsid w:val="0031524B"/>
    <w:rsid w:val="003157F6"/>
    <w:rsid w:val="00315916"/>
    <w:rsid w:val="00315AFC"/>
    <w:rsid w:val="00315B2D"/>
    <w:rsid w:val="00315D18"/>
    <w:rsid w:val="00316000"/>
    <w:rsid w:val="0031622C"/>
    <w:rsid w:val="00316FAD"/>
    <w:rsid w:val="00317A6F"/>
    <w:rsid w:val="00317A7B"/>
    <w:rsid w:val="00317B15"/>
    <w:rsid w:val="003204A9"/>
    <w:rsid w:val="003204EA"/>
    <w:rsid w:val="003204F4"/>
    <w:rsid w:val="0032059B"/>
    <w:rsid w:val="003205A9"/>
    <w:rsid w:val="00320995"/>
    <w:rsid w:val="003215FA"/>
    <w:rsid w:val="0032198F"/>
    <w:rsid w:val="003219AE"/>
    <w:rsid w:val="00321C05"/>
    <w:rsid w:val="00322230"/>
    <w:rsid w:val="0032229B"/>
    <w:rsid w:val="0032259C"/>
    <w:rsid w:val="003228A1"/>
    <w:rsid w:val="00322AEA"/>
    <w:rsid w:val="0032326C"/>
    <w:rsid w:val="0032334D"/>
    <w:rsid w:val="003236C9"/>
    <w:rsid w:val="003239CC"/>
    <w:rsid w:val="00323E1F"/>
    <w:rsid w:val="00324280"/>
    <w:rsid w:val="003244D6"/>
    <w:rsid w:val="00324D1D"/>
    <w:rsid w:val="00324D49"/>
    <w:rsid w:val="00325103"/>
    <w:rsid w:val="00325305"/>
    <w:rsid w:val="00325554"/>
    <w:rsid w:val="003258AD"/>
    <w:rsid w:val="00325911"/>
    <w:rsid w:val="00325B76"/>
    <w:rsid w:val="00325C0E"/>
    <w:rsid w:val="003261F6"/>
    <w:rsid w:val="00326288"/>
    <w:rsid w:val="003262A7"/>
    <w:rsid w:val="00326386"/>
    <w:rsid w:val="0032672F"/>
    <w:rsid w:val="00326783"/>
    <w:rsid w:val="0032687F"/>
    <w:rsid w:val="00326910"/>
    <w:rsid w:val="00326C66"/>
    <w:rsid w:val="0032736B"/>
    <w:rsid w:val="003273C2"/>
    <w:rsid w:val="00327BCA"/>
    <w:rsid w:val="00327C1C"/>
    <w:rsid w:val="003300E4"/>
    <w:rsid w:val="00330222"/>
    <w:rsid w:val="00330757"/>
    <w:rsid w:val="00330958"/>
    <w:rsid w:val="00330BB7"/>
    <w:rsid w:val="00330EEC"/>
    <w:rsid w:val="003315E7"/>
    <w:rsid w:val="003316A8"/>
    <w:rsid w:val="003318F7"/>
    <w:rsid w:val="00331BC4"/>
    <w:rsid w:val="00331BFC"/>
    <w:rsid w:val="00331EA7"/>
    <w:rsid w:val="0033207D"/>
    <w:rsid w:val="0033235F"/>
    <w:rsid w:val="00332A75"/>
    <w:rsid w:val="00332B29"/>
    <w:rsid w:val="00332FC2"/>
    <w:rsid w:val="00332FCB"/>
    <w:rsid w:val="00333043"/>
    <w:rsid w:val="00333120"/>
    <w:rsid w:val="0033343F"/>
    <w:rsid w:val="00333442"/>
    <w:rsid w:val="00333460"/>
    <w:rsid w:val="00333538"/>
    <w:rsid w:val="00333606"/>
    <w:rsid w:val="00334222"/>
    <w:rsid w:val="00334673"/>
    <w:rsid w:val="00334721"/>
    <w:rsid w:val="00334899"/>
    <w:rsid w:val="003348B3"/>
    <w:rsid w:val="003349D3"/>
    <w:rsid w:val="00334D3C"/>
    <w:rsid w:val="00334FA5"/>
    <w:rsid w:val="003350BD"/>
    <w:rsid w:val="003352AF"/>
    <w:rsid w:val="00335961"/>
    <w:rsid w:val="00335BBB"/>
    <w:rsid w:val="00335FE7"/>
    <w:rsid w:val="0033610E"/>
    <w:rsid w:val="00336221"/>
    <w:rsid w:val="00336359"/>
    <w:rsid w:val="0033643C"/>
    <w:rsid w:val="00336796"/>
    <w:rsid w:val="00336895"/>
    <w:rsid w:val="00336C0F"/>
    <w:rsid w:val="0033705C"/>
    <w:rsid w:val="00337198"/>
    <w:rsid w:val="0033724D"/>
    <w:rsid w:val="00337543"/>
    <w:rsid w:val="00337662"/>
    <w:rsid w:val="003379F7"/>
    <w:rsid w:val="00337BEC"/>
    <w:rsid w:val="003408E7"/>
    <w:rsid w:val="00340C1D"/>
    <w:rsid w:val="0034113D"/>
    <w:rsid w:val="003412D5"/>
    <w:rsid w:val="003412F5"/>
    <w:rsid w:val="00341324"/>
    <w:rsid w:val="00341421"/>
    <w:rsid w:val="00341765"/>
    <w:rsid w:val="00341964"/>
    <w:rsid w:val="003419E3"/>
    <w:rsid w:val="00341D3A"/>
    <w:rsid w:val="00341DD4"/>
    <w:rsid w:val="00341E64"/>
    <w:rsid w:val="003422DA"/>
    <w:rsid w:val="00342C25"/>
    <w:rsid w:val="00342C5A"/>
    <w:rsid w:val="00342DF8"/>
    <w:rsid w:val="00342E87"/>
    <w:rsid w:val="00343086"/>
    <w:rsid w:val="00343430"/>
    <w:rsid w:val="00343890"/>
    <w:rsid w:val="003439C8"/>
    <w:rsid w:val="00343BAE"/>
    <w:rsid w:val="00343CA6"/>
    <w:rsid w:val="003443A0"/>
    <w:rsid w:val="0034481D"/>
    <w:rsid w:val="003455B5"/>
    <w:rsid w:val="00345C7A"/>
    <w:rsid w:val="00346271"/>
    <w:rsid w:val="0034648B"/>
    <w:rsid w:val="003465DB"/>
    <w:rsid w:val="00346866"/>
    <w:rsid w:val="003469A7"/>
    <w:rsid w:val="00346D64"/>
    <w:rsid w:val="00347863"/>
    <w:rsid w:val="003501B3"/>
    <w:rsid w:val="003503DF"/>
    <w:rsid w:val="00350925"/>
    <w:rsid w:val="0035098D"/>
    <w:rsid w:val="003509E0"/>
    <w:rsid w:val="00350D86"/>
    <w:rsid w:val="00351102"/>
    <w:rsid w:val="0035193E"/>
    <w:rsid w:val="003519FD"/>
    <w:rsid w:val="00351AE8"/>
    <w:rsid w:val="00352205"/>
    <w:rsid w:val="00352268"/>
    <w:rsid w:val="003522CB"/>
    <w:rsid w:val="00352469"/>
    <w:rsid w:val="00352625"/>
    <w:rsid w:val="0035262C"/>
    <w:rsid w:val="0035269F"/>
    <w:rsid w:val="003528AF"/>
    <w:rsid w:val="00352D50"/>
    <w:rsid w:val="00352E78"/>
    <w:rsid w:val="00352E8A"/>
    <w:rsid w:val="0035302F"/>
    <w:rsid w:val="00353436"/>
    <w:rsid w:val="00353729"/>
    <w:rsid w:val="00353B0B"/>
    <w:rsid w:val="00354506"/>
    <w:rsid w:val="003545A0"/>
    <w:rsid w:val="00354A1C"/>
    <w:rsid w:val="00354ADD"/>
    <w:rsid w:val="00354AE5"/>
    <w:rsid w:val="003554FB"/>
    <w:rsid w:val="00355625"/>
    <w:rsid w:val="0035562C"/>
    <w:rsid w:val="003557FA"/>
    <w:rsid w:val="00355BE1"/>
    <w:rsid w:val="00355DF4"/>
    <w:rsid w:val="00356361"/>
    <w:rsid w:val="003563FB"/>
    <w:rsid w:val="00356468"/>
    <w:rsid w:val="0035649E"/>
    <w:rsid w:val="0035650C"/>
    <w:rsid w:val="00356535"/>
    <w:rsid w:val="003565EC"/>
    <w:rsid w:val="00356648"/>
    <w:rsid w:val="00356A53"/>
    <w:rsid w:val="00356B3A"/>
    <w:rsid w:val="00356C0C"/>
    <w:rsid w:val="00356DB7"/>
    <w:rsid w:val="00356DEF"/>
    <w:rsid w:val="00356E6D"/>
    <w:rsid w:val="00356FBC"/>
    <w:rsid w:val="00357247"/>
    <w:rsid w:val="003573AA"/>
    <w:rsid w:val="00357467"/>
    <w:rsid w:val="003577C4"/>
    <w:rsid w:val="00357860"/>
    <w:rsid w:val="00357D5C"/>
    <w:rsid w:val="00357E9A"/>
    <w:rsid w:val="00360155"/>
    <w:rsid w:val="00360796"/>
    <w:rsid w:val="0036094D"/>
    <w:rsid w:val="00360982"/>
    <w:rsid w:val="00360DDC"/>
    <w:rsid w:val="00360F8A"/>
    <w:rsid w:val="00361385"/>
    <w:rsid w:val="00361606"/>
    <w:rsid w:val="003619DC"/>
    <w:rsid w:val="00361A1B"/>
    <w:rsid w:val="00361CA8"/>
    <w:rsid w:val="00361EA9"/>
    <w:rsid w:val="00361FA4"/>
    <w:rsid w:val="0036203A"/>
    <w:rsid w:val="003627E8"/>
    <w:rsid w:val="0036294C"/>
    <w:rsid w:val="003629F7"/>
    <w:rsid w:val="00362E9A"/>
    <w:rsid w:val="00362F5D"/>
    <w:rsid w:val="00363146"/>
    <w:rsid w:val="003632EF"/>
    <w:rsid w:val="003634F3"/>
    <w:rsid w:val="00363565"/>
    <w:rsid w:val="003639D4"/>
    <w:rsid w:val="00363A3B"/>
    <w:rsid w:val="00363DE5"/>
    <w:rsid w:val="00364031"/>
    <w:rsid w:val="00364233"/>
    <w:rsid w:val="00364280"/>
    <w:rsid w:val="0036434D"/>
    <w:rsid w:val="00364427"/>
    <w:rsid w:val="00364AF0"/>
    <w:rsid w:val="00364D62"/>
    <w:rsid w:val="00364E36"/>
    <w:rsid w:val="00364E90"/>
    <w:rsid w:val="0036508A"/>
    <w:rsid w:val="003651B1"/>
    <w:rsid w:val="003656DD"/>
    <w:rsid w:val="0036582C"/>
    <w:rsid w:val="00365CBD"/>
    <w:rsid w:val="00365DA3"/>
    <w:rsid w:val="00365DCF"/>
    <w:rsid w:val="00365E52"/>
    <w:rsid w:val="0036601D"/>
    <w:rsid w:val="00366A58"/>
    <w:rsid w:val="00366E9F"/>
    <w:rsid w:val="003675A4"/>
    <w:rsid w:val="003675E5"/>
    <w:rsid w:val="0036785F"/>
    <w:rsid w:val="003678E0"/>
    <w:rsid w:val="00367C32"/>
    <w:rsid w:val="00367DBA"/>
    <w:rsid w:val="0037024F"/>
    <w:rsid w:val="0037052F"/>
    <w:rsid w:val="0037086A"/>
    <w:rsid w:val="003708E8"/>
    <w:rsid w:val="00370B31"/>
    <w:rsid w:val="00370F39"/>
    <w:rsid w:val="0037114B"/>
    <w:rsid w:val="00371198"/>
    <w:rsid w:val="0037150A"/>
    <w:rsid w:val="00371928"/>
    <w:rsid w:val="00371F56"/>
    <w:rsid w:val="00371F64"/>
    <w:rsid w:val="003722CF"/>
    <w:rsid w:val="00372323"/>
    <w:rsid w:val="0037282C"/>
    <w:rsid w:val="0037287B"/>
    <w:rsid w:val="003728C1"/>
    <w:rsid w:val="003729EC"/>
    <w:rsid w:val="00372F9E"/>
    <w:rsid w:val="00372FFA"/>
    <w:rsid w:val="0037372E"/>
    <w:rsid w:val="00373750"/>
    <w:rsid w:val="00373998"/>
    <w:rsid w:val="00373DFB"/>
    <w:rsid w:val="0037423D"/>
    <w:rsid w:val="003747A2"/>
    <w:rsid w:val="003747AC"/>
    <w:rsid w:val="0037531A"/>
    <w:rsid w:val="00375570"/>
    <w:rsid w:val="0037558C"/>
    <w:rsid w:val="0037558D"/>
    <w:rsid w:val="003755DB"/>
    <w:rsid w:val="00375C91"/>
    <w:rsid w:val="00375DD5"/>
    <w:rsid w:val="0037626B"/>
    <w:rsid w:val="00376308"/>
    <w:rsid w:val="003763E0"/>
    <w:rsid w:val="003764E4"/>
    <w:rsid w:val="0037678F"/>
    <w:rsid w:val="00376BD2"/>
    <w:rsid w:val="00376BFA"/>
    <w:rsid w:val="003771A4"/>
    <w:rsid w:val="003773BA"/>
    <w:rsid w:val="0037746C"/>
    <w:rsid w:val="0037784C"/>
    <w:rsid w:val="00377AB3"/>
    <w:rsid w:val="00380248"/>
    <w:rsid w:val="0038041A"/>
    <w:rsid w:val="003804C9"/>
    <w:rsid w:val="003806A0"/>
    <w:rsid w:val="003807F5"/>
    <w:rsid w:val="00380EB9"/>
    <w:rsid w:val="00380F86"/>
    <w:rsid w:val="00381397"/>
    <w:rsid w:val="003817B7"/>
    <w:rsid w:val="003819E3"/>
    <w:rsid w:val="003821BF"/>
    <w:rsid w:val="003823E7"/>
    <w:rsid w:val="00382522"/>
    <w:rsid w:val="003825EA"/>
    <w:rsid w:val="0038274E"/>
    <w:rsid w:val="0038276C"/>
    <w:rsid w:val="00382E8B"/>
    <w:rsid w:val="003836D3"/>
    <w:rsid w:val="00383B2E"/>
    <w:rsid w:val="00383B70"/>
    <w:rsid w:val="00383E63"/>
    <w:rsid w:val="00383F54"/>
    <w:rsid w:val="00384112"/>
    <w:rsid w:val="0038431A"/>
    <w:rsid w:val="00384446"/>
    <w:rsid w:val="00384882"/>
    <w:rsid w:val="00384D12"/>
    <w:rsid w:val="00384DAE"/>
    <w:rsid w:val="00384DF1"/>
    <w:rsid w:val="00384FD6"/>
    <w:rsid w:val="00384FFD"/>
    <w:rsid w:val="00385697"/>
    <w:rsid w:val="0038578B"/>
    <w:rsid w:val="003859A5"/>
    <w:rsid w:val="00385D91"/>
    <w:rsid w:val="00385F98"/>
    <w:rsid w:val="0038601A"/>
    <w:rsid w:val="00386B17"/>
    <w:rsid w:val="00386B88"/>
    <w:rsid w:val="00386C9B"/>
    <w:rsid w:val="00386E8F"/>
    <w:rsid w:val="00386F09"/>
    <w:rsid w:val="003870AC"/>
    <w:rsid w:val="003870EB"/>
    <w:rsid w:val="0038716B"/>
    <w:rsid w:val="00387174"/>
    <w:rsid w:val="0038799C"/>
    <w:rsid w:val="00387A5D"/>
    <w:rsid w:val="00387A89"/>
    <w:rsid w:val="00387CEE"/>
    <w:rsid w:val="0039049B"/>
    <w:rsid w:val="00390D0A"/>
    <w:rsid w:val="0039105F"/>
    <w:rsid w:val="003910FF"/>
    <w:rsid w:val="0039151A"/>
    <w:rsid w:val="003915F9"/>
    <w:rsid w:val="00391BFD"/>
    <w:rsid w:val="00391C12"/>
    <w:rsid w:val="00391F15"/>
    <w:rsid w:val="003921E0"/>
    <w:rsid w:val="0039274C"/>
    <w:rsid w:val="003927AE"/>
    <w:rsid w:val="00392800"/>
    <w:rsid w:val="0039283F"/>
    <w:rsid w:val="00393A9F"/>
    <w:rsid w:val="00393C86"/>
    <w:rsid w:val="00394326"/>
    <w:rsid w:val="0039478F"/>
    <w:rsid w:val="00394C1F"/>
    <w:rsid w:val="00394CD2"/>
    <w:rsid w:val="00394E28"/>
    <w:rsid w:val="00394E83"/>
    <w:rsid w:val="00394EEB"/>
    <w:rsid w:val="00394F37"/>
    <w:rsid w:val="00395468"/>
    <w:rsid w:val="0039566A"/>
    <w:rsid w:val="003956A5"/>
    <w:rsid w:val="00395948"/>
    <w:rsid w:val="00395CCC"/>
    <w:rsid w:val="00396134"/>
    <w:rsid w:val="00396346"/>
    <w:rsid w:val="00396396"/>
    <w:rsid w:val="00396420"/>
    <w:rsid w:val="00396483"/>
    <w:rsid w:val="00396576"/>
    <w:rsid w:val="003967A3"/>
    <w:rsid w:val="003968FB"/>
    <w:rsid w:val="0039690C"/>
    <w:rsid w:val="00396ACB"/>
    <w:rsid w:val="00396B58"/>
    <w:rsid w:val="00396C9C"/>
    <w:rsid w:val="00396E2F"/>
    <w:rsid w:val="00397040"/>
    <w:rsid w:val="003970DB"/>
    <w:rsid w:val="00397243"/>
    <w:rsid w:val="003974B3"/>
    <w:rsid w:val="003974C6"/>
    <w:rsid w:val="003974D7"/>
    <w:rsid w:val="00397A31"/>
    <w:rsid w:val="00397B2B"/>
    <w:rsid w:val="00397BB8"/>
    <w:rsid w:val="003A093D"/>
    <w:rsid w:val="003A0A5E"/>
    <w:rsid w:val="003A0B45"/>
    <w:rsid w:val="003A0E2F"/>
    <w:rsid w:val="003A135B"/>
    <w:rsid w:val="003A153C"/>
    <w:rsid w:val="003A1DFA"/>
    <w:rsid w:val="003A1F85"/>
    <w:rsid w:val="003A239F"/>
    <w:rsid w:val="003A25B8"/>
    <w:rsid w:val="003A25F1"/>
    <w:rsid w:val="003A2920"/>
    <w:rsid w:val="003A2A44"/>
    <w:rsid w:val="003A2A9B"/>
    <w:rsid w:val="003A2B10"/>
    <w:rsid w:val="003A2BFB"/>
    <w:rsid w:val="003A31C7"/>
    <w:rsid w:val="003A3B2A"/>
    <w:rsid w:val="003A3BFE"/>
    <w:rsid w:val="003A40C4"/>
    <w:rsid w:val="003A4126"/>
    <w:rsid w:val="003A414B"/>
    <w:rsid w:val="003A4199"/>
    <w:rsid w:val="003A46B1"/>
    <w:rsid w:val="003A46CF"/>
    <w:rsid w:val="003A48EE"/>
    <w:rsid w:val="003A4C89"/>
    <w:rsid w:val="003A5452"/>
    <w:rsid w:val="003A5488"/>
    <w:rsid w:val="003A57E6"/>
    <w:rsid w:val="003A5891"/>
    <w:rsid w:val="003A5914"/>
    <w:rsid w:val="003A6147"/>
    <w:rsid w:val="003A6F17"/>
    <w:rsid w:val="003A6FCC"/>
    <w:rsid w:val="003A72B8"/>
    <w:rsid w:val="003A7558"/>
    <w:rsid w:val="003A757F"/>
    <w:rsid w:val="003A76A4"/>
    <w:rsid w:val="003A77C3"/>
    <w:rsid w:val="003A782C"/>
    <w:rsid w:val="003A7A25"/>
    <w:rsid w:val="003A7AEE"/>
    <w:rsid w:val="003A7B3F"/>
    <w:rsid w:val="003A7DD2"/>
    <w:rsid w:val="003B00EA"/>
    <w:rsid w:val="003B079F"/>
    <w:rsid w:val="003B08D1"/>
    <w:rsid w:val="003B10B2"/>
    <w:rsid w:val="003B13E8"/>
    <w:rsid w:val="003B17B1"/>
    <w:rsid w:val="003B1856"/>
    <w:rsid w:val="003B1C99"/>
    <w:rsid w:val="003B1DEA"/>
    <w:rsid w:val="003B1F9C"/>
    <w:rsid w:val="003B2351"/>
    <w:rsid w:val="003B2366"/>
    <w:rsid w:val="003B2734"/>
    <w:rsid w:val="003B2B14"/>
    <w:rsid w:val="003B2B90"/>
    <w:rsid w:val="003B2D06"/>
    <w:rsid w:val="003B38A5"/>
    <w:rsid w:val="003B3BF5"/>
    <w:rsid w:val="003B4116"/>
    <w:rsid w:val="003B41CD"/>
    <w:rsid w:val="003B43C8"/>
    <w:rsid w:val="003B4A5E"/>
    <w:rsid w:val="003B4D63"/>
    <w:rsid w:val="003B4FA9"/>
    <w:rsid w:val="003B5119"/>
    <w:rsid w:val="003B55F3"/>
    <w:rsid w:val="003B57CB"/>
    <w:rsid w:val="003B5972"/>
    <w:rsid w:val="003B5A4C"/>
    <w:rsid w:val="003B5F40"/>
    <w:rsid w:val="003B6128"/>
    <w:rsid w:val="003B61FC"/>
    <w:rsid w:val="003B675B"/>
    <w:rsid w:val="003B689E"/>
    <w:rsid w:val="003B6943"/>
    <w:rsid w:val="003B6CB3"/>
    <w:rsid w:val="003B6D34"/>
    <w:rsid w:val="003B705B"/>
    <w:rsid w:val="003B707C"/>
    <w:rsid w:val="003B737B"/>
    <w:rsid w:val="003B75E4"/>
    <w:rsid w:val="003B77B8"/>
    <w:rsid w:val="003B7B31"/>
    <w:rsid w:val="003B7B34"/>
    <w:rsid w:val="003C05C5"/>
    <w:rsid w:val="003C0601"/>
    <w:rsid w:val="003C0D10"/>
    <w:rsid w:val="003C21C6"/>
    <w:rsid w:val="003C23DF"/>
    <w:rsid w:val="003C2E3D"/>
    <w:rsid w:val="003C3621"/>
    <w:rsid w:val="003C36A3"/>
    <w:rsid w:val="003C3898"/>
    <w:rsid w:val="003C3AB8"/>
    <w:rsid w:val="003C3DE9"/>
    <w:rsid w:val="003C3ED3"/>
    <w:rsid w:val="003C41DA"/>
    <w:rsid w:val="003C4328"/>
    <w:rsid w:val="003C43B4"/>
    <w:rsid w:val="003C44EC"/>
    <w:rsid w:val="003C4776"/>
    <w:rsid w:val="003C47EE"/>
    <w:rsid w:val="003C4820"/>
    <w:rsid w:val="003C48DC"/>
    <w:rsid w:val="003C4A64"/>
    <w:rsid w:val="003C4A71"/>
    <w:rsid w:val="003C4AA9"/>
    <w:rsid w:val="003C4AD1"/>
    <w:rsid w:val="003C4C77"/>
    <w:rsid w:val="003C4CC5"/>
    <w:rsid w:val="003C52BA"/>
    <w:rsid w:val="003C5912"/>
    <w:rsid w:val="003C5B29"/>
    <w:rsid w:val="003C5BA9"/>
    <w:rsid w:val="003C5EF3"/>
    <w:rsid w:val="003C63EC"/>
    <w:rsid w:val="003C6C0E"/>
    <w:rsid w:val="003C6F85"/>
    <w:rsid w:val="003C6FA1"/>
    <w:rsid w:val="003C710F"/>
    <w:rsid w:val="003C7362"/>
    <w:rsid w:val="003C7443"/>
    <w:rsid w:val="003C7939"/>
    <w:rsid w:val="003C7980"/>
    <w:rsid w:val="003C7BC0"/>
    <w:rsid w:val="003C7E56"/>
    <w:rsid w:val="003C7F6F"/>
    <w:rsid w:val="003D033B"/>
    <w:rsid w:val="003D044E"/>
    <w:rsid w:val="003D0876"/>
    <w:rsid w:val="003D0954"/>
    <w:rsid w:val="003D0AD0"/>
    <w:rsid w:val="003D0BF2"/>
    <w:rsid w:val="003D104D"/>
    <w:rsid w:val="003D10D5"/>
    <w:rsid w:val="003D12DF"/>
    <w:rsid w:val="003D15F3"/>
    <w:rsid w:val="003D16DE"/>
    <w:rsid w:val="003D16EE"/>
    <w:rsid w:val="003D185E"/>
    <w:rsid w:val="003D18BA"/>
    <w:rsid w:val="003D1FA7"/>
    <w:rsid w:val="003D2020"/>
    <w:rsid w:val="003D2082"/>
    <w:rsid w:val="003D2483"/>
    <w:rsid w:val="003D24E6"/>
    <w:rsid w:val="003D2572"/>
    <w:rsid w:val="003D27D4"/>
    <w:rsid w:val="003D2818"/>
    <w:rsid w:val="003D2DED"/>
    <w:rsid w:val="003D34B6"/>
    <w:rsid w:val="003D36F5"/>
    <w:rsid w:val="003D37E2"/>
    <w:rsid w:val="003D3A2A"/>
    <w:rsid w:val="003D3D05"/>
    <w:rsid w:val="003D3EC6"/>
    <w:rsid w:val="003D494C"/>
    <w:rsid w:val="003D51E1"/>
    <w:rsid w:val="003D5399"/>
    <w:rsid w:val="003D57BF"/>
    <w:rsid w:val="003D5C22"/>
    <w:rsid w:val="003D6662"/>
    <w:rsid w:val="003D66B0"/>
    <w:rsid w:val="003D676C"/>
    <w:rsid w:val="003D6ABA"/>
    <w:rsid w:val="003D6E6D"/>
    <w:rsid w:val="003D7088"/>
    <w:rsid w:val="003D7140"/>
    <w:rsid w:val="003D7175"/>
    <w:rsid w:val="003D7285"/>
    <w:rsid w:val="003D72C5"/>
    <w:rsid w:val="003D730F"/>
    <w:rsid w:val="003D73EB"/>
    <w:rsid w:val="003D7B2C"/>
    <w:rsid w:val="003E0595"/>
    <w:rsid w:val="003E05F1"/>
    <w:rsid w:val="003E071B"/>
    <w:rsid w:val="003E08D3"/>
    <w:rsid w:val="003E1623"/>
    <w:rsid w:val="003E1787"/>
    <w:rsid w:val="003E1B35"/>
    <w:rsid w:val="003E25FA"/>
    <w:rsid w:val="003E27DE"/>
    <w:rsid w:val="003E2D2F"/>
    <w:rsid w:val="003E333D"/>
    <w:rsid w:val="003E349A"/>
    <w:rsid w:val="003E355D"/>
    <w:rsid w:val="003E37FA"/>
    <w:rsid w:val="003E38F9"/>
    <w:rsid w:val="003E3C9E"/>
    <w:rsid w:val="003E3DF4"/>
    <w:rsid w:val="003E4146"/>
    <w:rsid w:val="003E43A6"/>
    <w:rsid w:val="003E4591"/>
    <w:rsid w:val="003E478E"/>
    <w:rsid w:val="003E49FE"/>
    <w:rsid w:val="003E4C19"/>
    <w:rsid w:val="003E5032"/>
    <w:rsid w:val="003E5078"/>
    <w:rsid w:val="003E5314"/>
    <w:rsid w:val="003E557E"/>
    <w:rsid w:val="003E560E"/>
    <w:rsid w:val="003E5636"/>
    <w:rsid w:val="003E5A1D"/>
    <w:rsid w:val="003E62F6"/>
    <w:rsid w:val="003E63C8"/>
    <w:rsid w:val="003E6682"/>
    <w:rsid w:val="003E6AA7"/>
    <w:rsid w:val="003E6AB5"/>
    <w:rsid w:val="003E6D9F"/>
    <w:rsid w:val="003E73B3"/>
    <w:rsid w:val="003E765F"/>
    <w:rsid w:val="003E7DB4"/>
    <w:rsid w:val="003F0074"/>
    <w:rsid w:val="003F0507"/>
    <w:rsid w:val="003F0746"/>
    <w:rsid w:val="003F0D35"/>
    <w:rsid w:val="003F0E42"/>
    <w:rsid w:val="003F0FEB"/>
    <w:rsid w:val="003F13C9"/>
    <w:rsid w:val="003F13D8"/>
    <w:rsid w:val="003F1D9E"/>
    <w:rsid w:val="003F1DAC"/>
    <w:rsid w:val="003F2C3E"/>
    <w:rsid w:val="003F2EA6"/>
    <w:rsid w:val="003F2FED"/>
    <w:rsid w:val="003F3355"/>
    <w:rsid w:val="003F3619"/>
    <w:rsid w:val="003F36A6"/>
    <w:rsid w:val="003F38A9"/>
    <w:rsid w:val="003F390F"/>
    <w:rsid w:val="003F3E4C"/>
    <w:rsid w:val="003F4184"/>
    <w:rsid w:val="003F4279"/>
    <w:rsid w:val="003F4B6F"/>
    <w:rsid w:val="003F4DB0"/>
    <w:rsid w:val="003F4F2F"/>
    <w:rsid w:val="003F54F4"/>
    <w:rsid w:val="003F588F"/>
    <w:rsid w:val="003F6149"/>
    <w:rsid w:val="003F66FC"/>
    <w:rsid w:val="003F6796"/>
    <w:rsid w:val="003F68CD"/>
    <w:rsid w:val="003F6B7F"/>
    <w:rsid w:val="003F732C"/>
    <w:rsid w:val="003F7421"/>
    <w:rsid w:val="003F766F"/>
    <w:rsid w:val="003F78C0"/>
    <w:rsid w:val="003F7C49"/>
    <w:rsid w:val="003F7D32"/>
    <w:rsid w:val="003F7DA8"/>
    <w:rsid w:val="003F7EC8"/>
    <w:rsid w:val="0040014B"/>
    <w:rsid w:val="00400326"/>
    <w:rsid w:val="0040044F"/>
    <w:rsid w:val="0040047F"/>
    <w:rsid w:val="004008AC"/>
    <w:rsid w:val="00400A9A"/>
    <w:rsid w:val="00401063"/>
    <w:rsid w:val="0040110F"/>
    <w:rsid w:val="00401225"/>
    <w:rsid w:val="00402123"/>
    <w:rsid w:val="0040212E"/>
    <w:rsid w:val="00402178"/>
    <w:rsid w:val="004022C6"/>
    <w:rsid w:val="0040231F"/>
    <w:rsid w:val="004023E7"/>
    <w:rsid w:val="0040263E"/>
    <w:rsid w:val="00402667"/>
    <w:rsid w:val="00402B26"/>
    <w:rsid w:val="0040301F"/>
    <w:rsid w:val="00403307"/>
    <w:rsid w:val="0040333A"/>
    <w:rsid w:val="00403E38"/>
    <w:rsid w:val="004042CC"/>
    <w:rsid w:val="00404477"/>
    <w:rsid w:val="00404861"/>
    <w:rsid w:val="0040498D"/>
    <w:rsid w:val="00404BA8"/>
    <w:rsid w:val="00404FAE"/>
    <w:rsid w:val="00405270"/>
    <w:rsid w:val="00405803"/>
    <w:rsid w:val="0040596B"/>
    <w:rsid w:val="00405A19"/>
    <w:rsid w:val="00405AA3"/>
    <w:rsid w:val="004063EF"/>
    <w:rsid w:val="00406552"/>
    <w:rsid w:val="004066CB"/>
    <w:rsid w:val="00406707"/>
    <w:rsid w:val="004067D1"/>
    <w:rsid w:val="0040698D"/>
    <w:rsid w:val="00406DCE"/>
    <w:rsid w:val="00406E9C"/>
    <w:rsid w:val="00406EA0"/>
    <w:rsid w:val="004072D5"/>
    <w:rsid w:val="004076DB"/>
    <w:rsid w:val="0040786E"/>
    <w:rsid w:val="00407C3F"/>
    <w:rsid w:val="00407E35"/>
    <w:rsid w:val="00407F26"/>
    <w:rsid w:val="00407FFE"/>
    <w:rsid w:val="004100DD"/>
    <w:rsid w:val="00410125"/>
    <w:rsid w:val="004102B2"/>
    <w:rsid w:val="004105DB"/>
    <w:rsid w:val="00410E1B"/>
    <w:rsid w:val="00411433"/>
    <w:rsid w:val="004116D7"/>
    <w:rsid w:val="004117D6"/>
    <w:rsid w:val="00411B31"/>
    <w:rsid w:val="00411BB9"/>
    <w:rsid w:val="00411D32"/>
    <w:rsid w:val="00411DDF"/>
    <w:rsid w:val="00412380"/>
    <w:rsid w:val="004123E3"/>
    <w:rsid w:val="00412803"/>
    <w:rsid w:val="004129E4"/>
    <w:rsid w:val="00412A9F"/>
    <w:rsid w:val="00412B8C"/>
    <w:rsid w:val="00412C09"/>
    <w:rsid w:val="00413167"/>
    <w:rsid w:val="00413215"/>
    <w:rsid w:val="00413806"/>
    <w:rsid w:val="004139B7"/>
    <w:rsid w:val="00413A14"/>
    <w:rsid w:val="00413C82"/>
    <w:rsid w:val="00413D84"/>
    <w:rsid w:val="004144B5"/>
    <w:rsid w:val="00414684"/>
    <w:rsid w:val="00414998"/>
    <w:rsid w:val="00414BAA"/>
    <w:rsid w:val="00414C99"/>
    <w:rsid w:val="00414F12"/>
    <w:rsid w:val="0041504B"/>
    <w:rsid w:val="0041539E"/>
    <w:rsid w:val="0041562B"/>
    <w:rsid w:val="00415672"/>
    <w:rsid w:val="00415E2C"/>
    <w:rsid w:val="00416C05"/>
    <w:rsid w:val="00416DB1"/>
    <w:rsid w:val="00417744"/>
    <w:rsid w:val="00417C59"/>
    <w:rsid w:val="00417CC9"/>
    <w:rsid w:val="00417D0B"/>
    <w:rsid w:val="004200B8"/>
    <w:rsid w:val="00420117"/>
    <w:rsid w:val="00420185"/>
    <w:rsid w:val="00420843"/>
    <w:rsid w:val="00420901"/>
    <w:rsid w:val="00420D06"/>
    <w:rsid w:val="00420E4B"/>
    <w:rsid w:val="004211D7"/>
    <w:rsid w:val="004213E4"/>
    <w:rsid w:val="004214E5"/>
    <w:rsid w:val="004215E8"/>
    <w:rsid w:val="0042179B"/>
    <w:rsid w:val="004217E0"/>
    <w:rsid w:val="0042180D"/>
    <w:rsid w:val="00421EB8"/>
    <w:rsid w:val="00421FEB"/>
    <w:rsid w:val="00422126"/>
    <w:rsid w:val="00422423"/>
    <w:rsid w:val="004227FF"/>
    <w:rsid w:val="004229DB"/>
    <w:rsid w:val="00422A25"/>
    <w:rsid w:val="00422AE5"/>
    <w:rsid w:val="00422B4F"/>
    <w:rsid w:val="00422B50"/>
    <w:rsid w:val="004231BA"/>
    <w:rsid w:val="00423542"/>
    <w:rsid w:val="004235D4"/>
    <w:rsid w:val="00423AC3"/>
    <w:rsid w:val="00423B43"/>
    <w:rsid w:val="00423DBE"/>
    <w:rsid w:val="004249D0"/>
    <w:rsid w:val="00424A03"/>
    <w:rsid w:val="00424A85"/>
    <w:rsid w:val="00424D0D"/>
    <w:rsid w:val="00424DFC"/>
    <w:rsid w:val="004253A9"/>
    <w:rsid w:val="00425785"/>
    <w:rsid w:val="00425869"/>
    <w:rsid w:val="00425E8A"/>
    <w:rsid w:val="004262E1"/>
    <w:rsid w:val="00426B9B"/>
    <w:rsid w:val="00426CFD"/>
    <w:rsid w:val="00426ED5"/>
    <w:rsid w:val="004273BE"/>
    <w:rsid w:val="00427C45"/>
    <w:rsid w:val="00430975"/>
    <w:rsid w:val="004309A8"/>
    <w:rsid w:val="00430B20"/>
    <w:rsid w:val="00430C85"/>
    <w:rsid w:val="00430E11"/>
    <w:rsid w:val="004310EB"/>
    <w:rsid w:val="004310F4"/>
    <w:rsid w:val="004316F9"/>
    <w:rsid w:val="00431CAF"/>
    <w:rsid w:val="00431EAD"/>
    <w:rsid w:val="00432381"/>
    <w:rsid w:val="0043244D"/>
    <w:rsid w:val="004328D6"/>
    <w:rsid w:val="0043363A"/>
    <w:rsid w:val="004340C3"/>
    <w:rsid w:val="0043427E"/>
    <w:rsid w:val="004342A8"/>
    <w:rsid w:val="004344B7"/>
    <w:rsid w:val="00434508"/>
    <w:rsid w:val="00434519"/>
    <w:rsid w:val="0043465D"/>
    <w:rsid w:val="0043477A"/>
    <w:rsid w:val="00434D0F"/>
    <w:rsid w:val="00434DFF"/>
    <w:rsid w:val="00434FCB"/>
    <w:rsid w:val="00434FE2"/>
    <w:rsid w:val="004353DB"/>
    <w:rsid w:val="004354A9"/>
    <w:rsid w:val="00435568"/>
    <w:rsid w:val="0043648B"/>
    <w:rsid w:val="0043689D"/>
    <w:rsid w:val="004368B4"/>
    <w:rsid w:val="004369EC"/>
    <w:rsid w:val="00436CAA"/>
    <w:rsid w:val="00437008"/>
    <w:rsid w:val="00437083"/>
    <w:rsid w:val="004372FA"/>
    <w:rsid w:val="004376EE"/>
    <w:rsid w:val="00437D83"/>
    <w:rsid w:val="00437DA0"/>
    <w:rsid w:val="004400B9"/>
    <w:rsid w:val="004403E7"/>
    <w:rsid w:val="004409F7"/>
    <w:rsid w:val="00440AF7"/>
    <w:rsid w:val="00440CA7"/>
    <w:rsid w:val="00441028"/>
    <w:rsid w:val="0044160E"/>
    <w:rsid w:val="004416D7"/>
    <w:rsid w:val="00441714"/>
    <w:rsid w:val="0044199E"/>
    <w:rsid w:val="00441AE9"/>
    <w:rsid w:val="00441BB6"/>
    <w:rsid w:val="00441C26"/>
    <w:rsid w:val="00441E20"/>
    <w:rsid w:val="0044217F"/>
    <w:rsid w:val="00442728"/>
    <w:rsid w:val="00442ACE"/>
    <w:rsid w:val="00442E1C"/>
    <w:rsid w:val="004433FB"/>
    <w:rsid w:val="0044345A"/>
    <w:rsid w:val="004437BC"/>
    <w:rsid w:val="00443AE6"/>
    <w:rsid w:val="00444800"/>
    <w:rsid w:val="00444C77"/>
    <w:rsid w:val="00444DE5"/>
    <w:rsid w:val="004454A2"/>
    <w:rsid w:val="00445570"/>
    <w:rsid w:val="004455A0"/>
    <w:rsid w:val="00445732"/>
    <w:rsid w:val="00445C2D"/>
    <w:rsid w:val="00445CDF"/>
    <w:rsid w:val="00445D45"/>
    <w:rsid w:val="00445E33"/>
    <w:rsid w:val="00445E62"/>
    <w:rsid w:val="00446026"/>
    <w:rsid w:val="00446424"/>
    <w:rsid w:val="00447D53"/>
    <w:rsid w:val="00447F33"/>
    <w:rsid w:val="00450906"/>
    <w:rsid w:val="0045095A"/>
    <w:rsid w:val="00450AE7"/>
    <w:rsid w:val="00451238"/>
    <w:rsid w:val="00451485"/>
    <w:rsid w:val="00451786"/>
    <w:rsid w:val="004519B7"/>
    <w:rsid w:val="004519CC"/>
    <w:rsid w:val="00451BD1"/>
    <w:rsid w:val="00451E09"/>
    <w:rsid w:val="00451E58"/>
    <w:rsid w:val="0045245D"/>
    <w:rsid w:val="00452A99"/>
    <w:rsid w:val="00452B76"/>
    <w:rsid w:val="0045310E"/>
    <w:rsid w:val="00453903"/>
    <w:rsid w:val="00453928"/>
    <w:rsid w:val="00454027"/>
    <w:rsid w:val="004540AF"/>
    <w:rsid w:val="00454274"/>
    <w:rsid w:val="00454380"/>
    <w:rsid w:val="0045480B"/>
    <w:rsid w:val="00454BB1"/>
    <w:rsid w:val="00454C5F"/>
    <w:rsid w:val="00454CE5"/>
    <w:rsid w:val="00455691"/>
    <w:rsid w:val="00455748"/>
    <w:rsid w:val="004557F1"/>
    <w:rsid w:val="00455BC0"/>
    <w:rsid w:val="00455E6C"/>
    <w:rsid w:val="0045621A"/>
    <w:rsid w:val="0045655E"/>
    <w:rsid w:val="00456669"/>
    <w:rsid w:val="00456CF1"/>
    <w:rsid w:val="0045703F"/>
    <w:rsid w:val="0045753B"/>
    <w:rsid w:val="00457688"/>
    <w:rsid w:val="004577CF"/>
    <w:rsid w:val="004578A0"/>
    <w:rsid w:val="00457E10"/>
    <w:rsid w:val="00457E43"/>
    <w:rsid w:val="004601C7"/>
    <w:rsid w:val="004605DC"/>
    <w:rsid w:val="00460698"/>
    <w:rsid w:val="00460B80"/>
    <w:rsid w:val="00460DF5"/>
    <w:rsid w:val="00460ECD"/>
    <w:rsid w:val="00460EFD"/>
    <w:rsid w:val="00460F07"/>
    <w:rsid w:val="00460F21"/>
    <w:rsid w:val="00460F30"/>
    <w:rsid w:val="004615B7"/>
    <w:rsid w:val="0046177A"/>
    <w:rsid w:val="00461884"/>
    <w:rsid w:val="0046190D"/>
    <w:rsid w:val="00461F23"/>
    <w:rsid w:val="004624F6"/>
    <w:rsid w:val="00462A69"/>
    <w:rsid w:val="00462D88"/>
    <w:rsid w:val="0046316E"/>
    <w:rsid w:val="00463A9F"/>
    <w:rsid w:val="00463F59"/>
    <w:rsid w:val="004640DE"/>
    <w:rsid w:val="004641AF"/>
    <w:rsid w:val="0046428D"/>
    <w:rsid w:val="00464310"/>
    <w:rsid w:val="0046473C"/>
    <w:rsid w:val="0046483A"/>
    <w:rsid w:val="0046487B"/>
    <w:rsid w:val="00464914"/>
    <w:rsid w:val="00465A46"/>
    <w:rsid w:val="00465DAE"/>
    <w:rsid w:val="00465DC6"/>
    <w:rsid w:val="00465E09"/>
    <w:rsid w:val="0046611E"/>
    <w:rsid w:val="004662AA"/>
    <w:rsid w:val="004662BD"/>
    <w:rsid w:val="00466932"/>
    <w:rsid w:val="0046693A"/>
    <w:rsid w:val="004669BC"/>
    <w:rsid w:val="004669F8"/>
    <w:rsid w:val="00466ECC"/>
    <w:rsid w:val="00467484"/>
    <w:rsid w:val="00467841"/>
    <w:rsid w:val="00467A30"/>
    <w:rsid w:val="00467A34"/>
    <w:rsid w:val="00467CAC"/>
    <w:rsid w:val="00467F8A"/>
    <w:rsid w:val="00470230"/>
    <w:rsid w:val="0047090C"/>
    <w:rsid w:val="004710CC"/>
    <w:rsid w:val="004712B7"/>
    <w:rsid w:val="004715B2"/>
    <w:rsid w:val="00471DB8"/>
    <w:rsid w:val="00471E74"/>
    <w:rsid w:val="00472029"/>
    <w:rsid w:val="00472AC6"/>
    <w:rsid w:val="00472B79"/>
    <w:rsid w:val="00472BAB"/>
    <w:rsid w:val="00472CCF"/>
    <w:rsid w:val="00472D70"/>
    <w:rsid w:val="00473187"/>
    <w:rsid w:val="004736B8"/>
    <w:rsid w:val="00473C31"/>
    <w:rsid w:val="00473C50"/>
    <w:rsid w:val="00473CA8"/>
    <w:rsid w:val="004744D3"/>
    <w:rsid w:val="00474923"/>
    <w:rsid w:val="00474A24"/>
    <w:rsid w:val="00474CAC"/>
    <w:rsid w:val="00474DC3"/>
    <w:rsid w:val="00475185"/>
    <w:rsid w:val="004753BD"/>
    <w:rsid w:val="004758BB"/>
    <w:rsid w:val="00475953"/>
    <w:rsid w:val="00475BBB"/>
    <w:rsid w:val="00475DA6"/>
    <w:rsid w:val="00475ECD"/>
    <w:rsid w:val="004766F4"/>
    <w:rsid w:val="00476C66"/>
    <w:rsid w:val="004773A5"/>
    <w:rsid w:val="004774BA"/>
    <w:rsid w:val="00477967"/>
    <w:rsid w:val="00477C4C"/>
    <w:rsid w:val="00477EFE"/>
    <w:rsid w:val="0048023A"/>
    <w:rsid w:val="004802F6"/>
    <w:rsid w:val="004802FA"/>
    <w:rsid w:val="004804EF"/>
    <w:rsid w:val="00480592"/>
    <w:rsid w:val="004806A2"/>
    <w:rsid w:val="00480799"/>
    <w:rsid w:val="00480901"/>
    <w:rsid w:val="004809D2"/>
    <w:rsid w:val="00480AD8"/>
    <w:rsid w:val="00480B2D"/>
    <w:rsid w:val="00480B41"/>
    <w:rsid w:val="00480C0C"/>
    <w:rsid w:val="0048178C"/>
    <w:rsid w:val="0048194C"/>
    <w:rsid w:val="00482020"/>
    <w:rsid w:val="0048206E"/>
    <w:rsid w:val="004821DB"/>
    <w:rsid w:val="004825E8"/>
    <w:rsid w:val="00482930"/>
    <w:rsid w:val="00482B80"/>
    <w:rsid w:val="00482C58"/>
    <w:rsid w:val="00482C7F"/>
    <w:rsid w:val="00482DAD"/>
    <w:rsid w:val="00483277"/>
    <w:rsid w:val="004834FD"/>
    <w:rsid w:val="00483A60"/>
    <w:rsid w:val="00483CC9"/>
    <w:rsid w:val="00483E59"/>
    <w:rsid w:val="00484247"/>
    <w:rsid w:val="00484970"/>
    <w:rsid w:val="00484FC9"/>
    <w:rsid w:val="0048523E"/>
    <w:rsid w:val="0048530A"/>
    <w:rsid w:val="004853A0"/>
    <w:rsid w:val="00485451"/>
    <w:rsid w:val="004854CC"/>
    <w:rsid w:val="00485D58"/>
    <w:rsid w:val="004863F6"/>
    <w:rsid w:val="00486941"/>
    <w:rsid w:val="00486C8E"/>
    <w:rsid w:val="00486DB6"/>
    <w:rsid w:val="00486EBE"/>
    <w:rsid w:val="004870AC"/>
    <w:rsid w:val="004870FC"/>
    <w:rsid w:val="00487283"/>
    <w:rsid w:val="00487456"/>
    <w:rsid w:val="0048749E"/>
    <w:rsid w:val="0048765B"/>
    <w:rsid w:val="004879BB"/>
    <w:rsid w:val="00487E09"/>
    <w:rsid w:val="00490668"/>
    <w:rsid w:val="004906E1"/>
    <w:rsid w:val="00490EC3"/>
    <w:rsid w:val="00490EEC"/>
    <w:rsid w:val="0049130B"/>
    <w:rsid w:val="004917A2"/>
    <w:rsid w:val="00491E85"/>
    <w:rsid w:val="00491ECD"/>
    <w:rsid w:val="00491F3D"/>
    <w:rsid w:val="004921A2"/>
    <w:rsid w:val="00492996"/>
    <w:rsid w:val="00492A15"/>
    <w:rsid w:val="00492ADC"/>
    <w:rsid w:val="00492CEE"/>
    <w:rsid w:val="00492DB2"/>
    <w:rsid w:val="00492DDD"/>
    <w:rsid w:val="0049314B"/>
    <w:rsid w:val="0049373E"/>
    <w:rsid w:val="004938FF"/>
    <w:rsid w:val="0049391B"/>
    <w:rsid w:val="00493EFE"/>
    <w:rsid w:val="004940B2"/>
    <w:rsid w:val="004940C3"/>
    <w:rsid w:val="004941E6"/>
    <w:rsid w:val="00494CAE"/>
    <w:rsid w:val="00494ED2"/>
    <w:rsid w:val="0049501C"/>
    <w:rsid w:val="00495636"/>
    <w:rsid w:val="004956D2"/>
    <w:rsid w:val="0049571D"/>
    <w:rsid w:val="0049576A"/>
    <w:rsid w:val="00495920"/>
    <w:rsid w:val="004959EA"/>
    <w:rsid w:val="00495FAE"/>
    <w:rsid w:val="004968F9"/>
    <w:rsid w:val="00496CA4"/>
    <w:rsid w:val="00497963"/>
    <w:rsid w:val="00497CE8"/>
    <w:rsid w:val="00497E0F"/>
    <w:rsid w:val="00497E51"/>
    <w:rsid w:val="004A01ED"/>
    <w:rsid w:val="004A0514"/>
    <w:rsid w:val="004A07A5"/>
    <w:rsid w:val="004A0C92"/>
    <w:rsid w:val="004A0D7D"/>
    <w:rsid w:val="004A1370"/>
    <w:rsid w:val="004A1464"/>
    <w:rsid w:val="004A14CC"/>
    <w:rsid w:val="004A1AC7"/>
    <w:rsid w:val="004A1BA6"/>
    <w:rsid w:val="004A1C55"/>
    <w:rsid w:val="004A269E"/>
    <w:rsid w:val="004A28D3"/>
    <w:rsid w:val="004A2D3F"/>
    <w:rsid w:val="004A2DDC"/>
    <w:rsid w:val="004A303B"/>
    <w:rsid w:val="004A3103"/>
    <w:rsid w:val="004A3318"/>
    <w:rsid w:val="004A3853"/>
    <w:rsid w:val="004A3D7D"/>
    <w:rsid w:val="004A3EAB"/>
    <w:rsid w:val="004A453E"/>
    <w:rsid w:val="004A4B08"/>
    <w:rsid w:val="004A4BAC"/>
    <w:rsid w:val="004A4C87"/>
    <w:rsid w:val="004A4CC5"/>
    <w:rsid w:val="004A4DB0"/>
    <w:rsid w:val="004A50EA"/>
    <w:rsid w:val="004A55A6"/>
    <w:rsid w:val="004A5708"/>
    <w:rsid w:val="004A58F8"/>
    <w:rsid w:val="004A5AD4"/>
    <w:rsid w:val="004A6040"/>
    <w:rsid w:val="004A6074"/>
    <w:rsid w:val="004A60A5"/>
    <w:rsid w:val="004A6238"/>
    <w:rsid w:val="004A6285"/>
    <w:rsid w:val="004A632C"/>
    <w:rsid w:val="004A678C"/>
    <w:rsid w:val="004A6A09"/>
    <w:rsid w:val="004A6B23"/>
    <w:rsid w:val="004A6C88"/>
    <w:rsid w:val="004A7458"/>
    <w:rsid w:val="004A780E"/>
    <w:rsid w:val="004A7827"/>
    <w:rsid w:val="004A7B43"/>
    <w:rsid w:val="004A7BC6"/>
    <w:rsid w:val="004A7CD8"/>
    <w:rsid w:val="004B0125"/>
    <w:rsid w:val="004B030A"/>
    <w:rsid w:val="004B0835"/>
    <w:rsid w:val="004B08FC"/>
    <w:rsid w:val="004B0D11"/>
    <w:rsid w:val="004B0EEE"/>
    <w:rsid w:val="004B1049"/>
    <w:rsid w:val="004B16BC"/>
    <w:rsid w:val="004B1A3A"/>
    <w:rsid w:val="004B2578"/>
    <w:rsid w:val="004B2745"/>
    <w:rsid w:val="004B2913"/>
    <w:rsid w:val="004B2F14"/>
    <w:rsid w:val="004B301A"/>
    <w:rsid w:val="004B303A"/>
    <w:rsid w:val="004B32E1"/>
    <w:rsid w:val="004B3304"/>
    <w:rsid w:val="004B39D3"/>
    <w:rsid w:val="004B3C60"/>
    <w:rsid w:val="004B41FE"/>
    <w:rsid w:val="004B4310"/>
    <w:rsid w:val="004B4452"/>
    <w:rsid w:val="004B4DDB"/>
    <w:rsid w:val="004B4DE3"/>
    <w:rsid w:val="004B4E94"/>
    <w:rsid w:val="004B53AD"/>
    <w:rsid w:val="004B5B12"/>
    <w:rsid w:val="004B5DBF"/>
    <w:rsid w:val="004B6045"/>
    <w:rsid w:val="004B60E2"/>
    <w:rsid w:val="004B63F1"/>
    <w:rsid w:val="004B643F"/>
    <w:rsid w:val="004B6511"/>
    <w:rsid w:val="004B67ED"/>
    <w:rsid w:val="004B689A"/>
    <w:rsid w:val="004B6A79"/>
    <w:rsid w:val="004B70DF"/>
    <w:rsid w:val="004B71A1"/>
    <w:rsid w:val="004B7668"/>
    <w:rsid w:val="004B7864"/>
    <w:rsid w:val="004C03E8"/>
    <w:rsid w:val="004C066B"/>
    <w:rsid w:val="004C0683"/>
    <w:rsid w:val="004C08E6"/>
    <w:rsid w:val="004C0959"/>
    <w:rsid w:val="004C0CA7"/>
    <w:rsid w:val="004C0EDC"/>
    <w:rsid w:val="004C0F17"/>
    <w:rsid w:val="004C1128"/>
    <w:rsid w:val="004C1374"/>
    <w:rsid w:val="004C1543"/>
    <w:rsid w:val="004C1D20"/>
    <w:rsid w:val="004C1E81"/>
    <w:rsid w:val="004C1FB6"/>
    <w:rsid w:val="004C21B9"/>
    <w:rsid w:val="004C256A"/>
    <w:rsid w:val="004C2CB7"/>
    <w:rsid w:val="004C2E2F"/>
    <w:rsid w:val="004C2F38"/>
    <w:rsid w:val="004C2FA4"/>
    <w:rsid w:val="004C33E2"/>
    <w:rsid w:val="004C3BD8"/>
    <w:rsid w:val="004C3CE3"/>
    <w:rsid w:val="004C3E6A"/>
    <w:rsid w:val="004C3FFE"/>
    <w:rsid w:val="004C43FD"/>
    <w:rsid w:val="004C4672"/>
    <w:rsid w:val="004C4A12"/>
    <w:rsid w:val="004C582C"/>
    <w:rsid w:val="004C5EE2"/>
    <w:rsid w:val="004C626D"/>
    <w:rsid w:val="004C62CE"/>
    <w:rsid w:val="004C6725"/>
    <w:rsid w:val="004C6727"/>
    <w:rsid w:val="004C6B24"/>
    <w:rsid w:val="004C6B25"/>
    <w:rsid w:val="004C7CC9"/>
    <w:rsid w:val="004C7DAD"/>
    <w:rsid w:val="004C7E80"/>
    <w:rsid w:val="004C7F3C"/>
    <w:rsid w:val="004C7FF9"/>
    <w:rsid w:val="004C7FFB"/>
    <w:rsid w:val="004D02DD"/>
    <w:rsid w:val="004D044C"/>
    <w:rsid w:val="004D05ED"/>
    <w:rsid w:val="004D05F1"/>
    <w:rsid w:val="004D0A5F"/>
    <w:rsid w:val="004D0D4D"/>
    <w:rsid w:val="004D0F6B"/>
    <w:rsid w:val="004D15AB"/>
    <w:rsid w:val="004D1748"/>
    <w:rsid w:val="004D18E6"/>
    <w:rsid w:val="004D192B"/>
    <w:rsid w:val="004D1BCE"/>
    <w:rsid w:val="004D31C0"/>
    <w:rsid w:val="004D3293"/>
    <w:rsid w:val="004D373C"/>
    <w:rsid w:val="004D3C79"/>
    <w:rsid w:val="004D3C9D"/>
    <w:rsid w:val="004D3F67"/>
    <w:rsid w:val="004D4034"/>
    <w:rsid w:val="004D42C1"/>
    <w:rsid w:val="004D43F0"/>
    <w:rsid w:val="004D4857"/>
    <w:rsid w:val="004D4C1D"/>
    <w:rsid w:val="004D4DDA"/>
    <w:rsid w:val="004D5174"/>
    <w:rsid w:val="004D5508"/>
    <w:rsid w:val="004D55F2"/>
    <w:rsid w:val="004D5728"/>
    <w:rsid w:val="004D59D9"/>
    <w:rsid w:val="004D605C"/>
    <w:rsid w:val="004D608A"/>
    <w:rsid w:val="004D629F"/>
    <w:rsid w:val="004D66D5"/>
    <w:rsid w:val="004D67DB"/>
    <w:rsid w:val="004D683D"/>
    <w:rsid w:val="004D6A32"/>
    <w:rsid w:val="004D6B0E"/>
    <w:rsid w:val="004D6C54"/>
    <w:rsid w:val="004D6DBF"/>
    <w:rsid w:val="004D7055"/>
    <w:rsid w:val="004D748D"/>
    <w:rsid w:val="004D787E"/>
    <w:rsid w:val="004D7AC7"/>
    <w:rsid w:val="004D7F84"/>
    <w:rsid w:val="004E05A6"/>
    <w:rsid w:val="004E0ACB"/>
    <w:rsid w:val="004E101C"/>
    <w:rsid w:val="004E1046"/>
    <w:rsid w:val="004E1068"/>
    <w:rsid w:val="004E1111"/>
    <w:rsid w:val="004E1215"/>
    <w:rsid w:val="004E183D"/>
    <w:rsid w:val="004E188E"/>
    <w:rsid w:val="004E1BD2"/>
    <w:rsid w:val="004E1BE4"/>
    <w:rsid w:val="004E21FD"/>
    <w:rsid w:val="004E23B9"/>
    <w:rsid w:val="004E2934"/>
    <w:rsid w:val="004E2A6D"/>
    <w:rsid w:val="004E2B23"/>
    <w:rsid w:val="004E2E4D"/>
    <w:rsid w:val="004E2FA3"/>
    <w:rsid w:val="004E3029"/>
    <w:rsid w:val="004E3134"/>
    <w:rsid w:val="004E3558"/>
    <w:rsid w:val="004E390A"/>
    <w:rsid w:val="004E3A95"/>
    <w:rsid w:val="004E3C8E"/>
    <w:rsid w:val="004E40C5"/>
    <w:rsid w:val="004E45D9"/>
    <w:rsid w:val="004E490C"/>
    <w:rsid w:val="004E4A1C"/>
    <w:rsid w:val="004E4E71"/>
    <w:rsid w:val="004E4F1A"/>
    <w:rsid w:val="004E512A"/>
    <w:rsid w:val="004E555A"/>
    <w:rsid w:val="004E57EF"/>
    <w:rsid w:val="004E5AE5"/>
    <w:rsid w:val="004E5B90"/>
    <w:rsid w:val="004E5BD3"/>
    <w:rsid w:val="004E5DBD"/>
    <w:rsid w:val="004E60C8"/>
    <w:rsid w:val="004E61D5"/>
    <w:rsid w:val="004E62B5"/>
    <w:rsid w:val="004E6519"/>
    <w:rsid w:val="004E6758"/>
    <w:rsid w:val="004E68EB"/>
    <w:rsid w:val="004E6A07"/>
    <w:rsid w:val="004E7059"/>
    <w:rsid w:val="004E7AD0"/>
    <w:rsid w:val="004E7CF9"/>
    <w:rsid w:val="004E7DF2"/>
    <w:rsid w:val="004F004F"/>
    <w:rsid w:val="004F0713"/>
    <w:rsid w:val="004F084F"/>
    <w:rsid w:val="004F0BFD"/>
    <w:rsid w:val="004F1279"/>
    <w:rsid w:val="004F1389"/>
    <w:rsid w:val="004F15A7"/>
    <w:rsid w:val="004F15FF"/>
    <w:rsid w:val="004F1970"/>
    <w:rsid w:val="004F1E74"/>
    <w:rsid w:val="004F2001"/>
    <w:rsid w:val="004F2234"/>
    <w:rsid w:val="004F2909"/>
    <w:rsid w:val="004F2A2F"/>
    <w:rsid w:val="004F2BDF"/>
    <w:rsid w:val="004F31A0"/>
    <w:rsid w:val="004F39D4"/>
    <w:rsid w:val="004F3B81"/>
    <w:rsid w:val="004F3C5C"/>
    <w:rsid w:val="004F3E97"/>
    <w:rsid w:val="004F3F27"/>
    <w:rsid w:val="004F4167"/>
    <w:rsid w:val="004F4290"/>
    <w:rsid w:val="004F4D25"/>
    <w:rsid w:val="004F4F25"/>
    <w:rsid w:val="004F50A1"/>
    <w:rsid w:val="004F5A49"/>
    <w:rsid w:val="004F5FFB"/>
    <w:rsid w:val="004F6324"/>
    <w:rsid w:val="004F6503"/>
    <w:rsid w:val="004F67EB"/>
    <w:rsid w:val="004F6F28"/>
    <w:rsid w:val="004F745E"/>
    <w:rsid w:val="004F757D"/>
    <w:rsid w:val="004F7585"/>
    <w:rsid w:val="004F7637"/>
    <w:rsid w:val="004F7899"/>
    <w:rsid w:val="004F7B5D"/>
    <w:rsid w:val="004F7D62"/>
    <w:rsid w:val="00500029"/>
    <w:rsid w:val="005009A5"/>
    <w:rsid w:val="00500E39"/>
    <w:rsid w:val="00500EC0"/>
    <w:rsid w:val="0050118D"/>
    <w:rsid w:val="005019EB"/>
    <w:rsid w:val="00501ADB"/>
    <w:rsid w:val="00501C92"/>
    <w:rsid w:val="00501E30"/>
    <w:rsid w:val="00502019"/>
    <w:rsid w:val="005027F1"/>
    <w:rsid w:val="005027F9"/>
    <w:rsid w:val="005028BF"/>
    <w:rsid w:val="00502AE8"/>
    <w:rsid w:val="00502E34"/>
    <w:rsid w:val="005030E0"/>
    <w:rsid w:val="005032FC"/>
    <w:rsid w:val="00503490"/>
    <w:rsid w:val="005034AF"/>
    <w:rsid w:val="005034D5"/>
    <w:rsid w:val="0050382A"/>
    <w:rsid w:val="0050397B"/>
    <w:rsid w:val="005039B9"/>
    <w:rsid w:val="0050412F"/>
    <w:rsid w:val="00504299"/>
    <w:rsid w:val="00504612"/>
    <w:rsid w:val="00504C9D"/>
    <w:rsid w:val="00504E9B"/>
    <w:rsid w:val="005051A6"/>
    <w:rsid w:val="005053F7"/>
    <w:rsid w:val="0050551B"/>
    <w:rsid w:val="00505995"/>
    <w:rsid w:val="00505CDF"/>
    <w:rsid w:val="005061E0"/>
    <w:rsid w:val="0050672A"/>
    <w:rsid w:val="005067B6"/>
    <w:rsid w:val="005068F3"/>
    <w:rsid w:val="00506C23"/>
    <w:rsid w:val="00506C29"/>
    <w:rsid w:val="00506C3C"/>
    <w:rsid w:val="00507309"/>
    <w:rsid w:val="00507678"/>
    <w:rsid w:val="005079F0"/>
    <w:rsid w:val="00507C16"/>
    <w:rsid w:val="00507E82"/>
    <w:rsid w:val="005102E6"/>
    <w:rsid w:val="005108D8"/>
    <w:rsid w:val="00510A02"/>
    <w:rsid w:val="00510B00"/>
    <w:rsid w:val="00510C49"/>
    <w:rsid w:val="005111D0"/>
    <w:rsid w:val="00511622"/>
    <w:rsid w:val="005118EA"/>
    <w:rsid w:val="00511986"/>
    <w:rsid w:val="005119E0"/>
    <w:rsid w:val="00511A42"/>
    <w:rsid w:val="00511C03"/>
    <w:rsid w:val="00511CAD"/>
    <w:rsid w:val="00511D40"/>
    <w:rsid w:val="00511DBC"/>
    <w:rsid w:val="00511FBE"/>
    <w:rsid w:val="00512271"/>
    <w:rsid w:val="005129A2"/>
    <w:rsid w:val="00512BC3"/>
    <w:rsid w:val="00512D99"/>
    <w:rsid w:val="00512E2E"/>
    <w:rsid w:val="00512E7C"/>
    <w:rsid w:val="00513107"/>
    <w:rsid w:val="00513BCD"/>
    <w:rsid w:val="00513DDE"/>
    <w:rsid w:val="00513F43"/>
    <w:rsid w:val="00513FC4"/>
    <w:rsid w:val="0051424D"/>
    <w:rsid w:val="00514478"/>
    <w:rsid w:val="0051447B"/>
    <w:rsid w:val="0051469A"/>
    <w:rsid w:val="005148B1"/>
    <w:rsid w:val="00514A90"/>
    <w:rsid w:val="00514B2C"/>
    <w:rsid w:val="0051500B"/>
    <w:rsid w:val="0051500E"/>
    <w:rsid w:val="005150DF"/>
    <w:rsid w:val="005153B5"/>
    <w:rsid w:val="005153D4"/>
    <w:rsid w:val="0051563F"/>
    <w:rsid w:val="005156A2"/>
    <w:rsid w:val="00515A37"/>
    <w:rsid w:val="00515A8D"/>
    <w:rsid w:val="005161AE"/>
    <w:rsid w:val="00516326"/>
    <w:rsid w:val="005163AB"/>
    <w:rsid w:val="005164EA"/>
    <w:rsid w:val="00516888"/>
    <w:rsid w:val="00516C72"/>
    <w:rsid w:val="00516CC1"/>
    <w:rsid w:val="00516E7F"/>
    <w:rsid w:val="00517271"/>
    <w:rsid w:val="005176D6"/>
    <w:rsid w:val="00517BBD"/>
    <w:rsid w:val="00517C56"/>
    <w:rsid w:val="00517D81"/>
    <w:rsid w:val="00520262"/>
    <w:rsid w:val="00520950"/>
    <w:rsid w:val="00520CE2"/>
    <w:rsid w:val="0052132B"/>
    <w:rsid w:val="0052202A"/>
    <w:rsid w:val="0052274B"/>
    <w:rsid w:val="00522A00"/>
    <w:rsid w:val="00522B82"/>
    <w:rsid w:val="00522D64"/>
    <w:rsid w:val="00522F60"/>
    <w:rsid w:val="00522FB5"/>
    <w:rsid w:val="0052313F"/>
    <w:rsid w:val="005233BB"/>
    <w:rsid w:val="0052362B"/>
    <w:rsid w:val="0052392F"/>
    <w:rsid w:val="00523B91"/>
    <w:rsid w:val="00523CA0"/>
    <w:rsid w:val="00523E8A"/>
    <w:rsid w:val="00523FCA"/>
    <w:rsid w:val="00524178"/>
    <w:rsid w:val="005245EC"/>
    <w:rsid w:val="0052465B"/>
    <w:rsid w:val="0052484A"/>
    <w:rsid w:val="005248F2"/>
    <w:rsid w:val="00524A0B"/>
    <w:rsid w:val="00524A68"/>
    <w:rsid w:val="00524A6D"/>
    <w:rsid w:val="00524DCD"/>
    <w:rsid w:val="0052581B"/>
    <w:rsid w:val="00525F28"/>
    <w:rsid w:val="00525F7C"/>
    <w:rsid w:val="00526026"/>
    <w:rsid w:val="0052620E"/>
    <w:rsid w:val="0052622F"/>
    <w:rsid w:val="0052640E"/>
    <w:rsid w:val="005266D9"/>
    <w:rsid w:val="0052693F"/>
    <w:rsid w:val="00526A14"/>
    <w:rsid w:val="00526A41"/>
    <w:rsid w:val="00526AC7"/>
    <w:rsid w:val="00526E16"/>
    <w:rsid w:val="00526F47"/>
    <w:rsid w:val="005271CD"/>
    <w:rsid w:val="00527326"/>
    <w:rsid w:val="005276B2"/>
    <w:rsid w:val="00527A2D"/>
    <w:rsid w:val="00527E67"/>
    <w:rsid w:val="00527FA1"/>
    <w:rsid w:val="00530473"/>
    <w:rsid w:val="00530734"/>
    <w:rsid w:val="00530A0C"/>
    <w:rsid w:val="00530D2F"/>
    <w:rsid w:val="00530E4B"/>
    <w:rsid w:val="0053108C"/>
    <w:rsid w:val="00531300"/>
    <w:rsid w:val="005317E2"/>
    <w:rsid w:val="0053190F"/>
    <w:rsid w:val="00531C9B"/>
    <w:rsid w:val="00531CAD"/>
    <w:rsid w:val="005320E4"/>
    <w:rsid w:val="00532655"/>
    <w:rsid w:val="00532700"/>
    <w:rsid w:val="00532893"/>
    <w:rsid w:val="005331BC"/>
    <w:rsid w:val="005332F1"/>
    <w:rsid w:val="0053336D"/>
    <w:rsid w:val="005335F5"/>
    <w:rsid w:val="00534093"/>
    <w:rsid w:val="0053413B"/>
    <w:rsid w:val="005342D6"/>
    <w:rsid w:val="00534499"/>
    <w:rsid w:val="005345C6"/>
    <w:rsid w:val="00534AFA"/>
    <w:rsid w:val="00534B9F"/>
    <w:rsid w:val="00535787"/>
    <w:rsid w:val="00535984"/>
    <w:rsid w:val="00535C21"/>
    <w:rsid w:val="00536072"/>
    <w:rsid w:val="005364BD"/>
    <w:rsid w:val="005364EB"/>
    <w:rsid w:val="00536747"/>
    <w:rsid w:val="00536CE6"/>
    <w:rsid w:val="00536DB3"/>
    <w:rsid w:val="00536EB0"/>
    <w:rsid w:val="00536F3D"/>
    <w:rsid w:val="005370B4"/>
    <w:rsid w:val="00537484"/>
    <w:rsid w:val="005374BF"/>
    <w:rsid w:val="005378DE"/>
    <w:rsid w:val="00537B13"/>
    <w:rsid w:val="00537C67"/>
    <w:rsid w:val="00537D0A"/>
    <w:rsid w:val="00537D84"/>
    <w:rsid w:val="00537E0C"/>
    <w:rsid w:val="00540156"/>
    <w:rsid w:val="00540550"/>
    <w:rsid w:val="00540785"/>
    <w:rsid w:val="00540A00"/>
    <w:rsid w:val="00540FA7"/>
    <w:rsid w:val="0054102F"/>
    <w:rsid w:val="005410ED"/>
    <w:rsid w:val="00541656"/>
    <w:rsid w:val="005417FE"/>
    <w:rsid w:val="0054182B"/>
    <w:rsid w:val="005419E4"/>
    <w:rsid w:val="00541AB5"/>
    <w:rsid w:val="00541B21"/>
    <w:rsid w:val="00541BCC"/>
    <w:rsid w:val="00541F3A"/>
    <w:rsid w:val="005424DC"/>
    <w:rsid w:val="0054266B"/>
    <w:rsid w:val="00542D36"/>
    <w:rsid w:val="00542FE0"/>
    <w:rsid w:val="00543049"/>
    <w:rsid w:val="0054309C"/>
    <w:rsid w:val="00543A0C"/>
    <w:rsid w:val="00543B78"/>
    <w:rsid w:val="00543C5A"/>
    <w:rsid w:val="00543CD9"/>
    <w:rsid w:val="00543EDA"/>
    <w:rsid w:val="00543F80"/>
    <w:rsid w:val="00543FCF"/>
    <w:rsid w:val="00544600"/>
    <w:rsid w:val="00544E48"/>
    <w:rsid w:val="00545828"/>
    <w:rsid w:val="0054591C"/>
    <w:rsid w:val="00545A2C"/>
    <w:rsid w:val="00545BA2"/>
    <w:rsid w:val="00545C3B"/>
    <w:rsid w:val="0054603E"/>
    <w:rsid w:val="0054661A"/>
    <w:rsid w:val="005467F4"/>
    <w:rsid w:val="00546850"/>
    <w:rsid w:val="005468C1"/>
    <w:rsid w:val="00546B24"/>
    <w:rsid w:val="005479F6"/>
    <w:rsid w:val="00547AB4"/>
    <w:rsid w:val="00550036"/>
    <w:rsid w:val="00550119"/>
    <w:rsid w:val="005501BF"/>
    <w:rsid w:val="005512F0"/>
    <w:rsid w:val="005514F4"/>
    <w:rsid w:val="00551544"/>
    <w:rsid w:val="005515B0"/>
    <w:rsid w:val="00551634"/>
    <w:rsid w:val="00551903"/>
    <w:rsid w:val="0055197D"/>
    <w:rsid w:val="005519F0"/>
    <w:rsid w:val="00551A88"/>
    <w:rsid w:val="00551DEB"/>
    <w:rsid w:val="005520F1"/>
    <w:rsid w:val="00552226"/>
    <w:rsid w:val="0055233E"/>
    <w:rsid w:val="00552499"/>
    <w:rsid w:val="0055259C"/>
    <w:rsid w:val="00552A13"/>
    <w:rsid w:val="00552BB1"/>
    <w:rsid w:val="00552C93"/>
    <w:rsid w:val="00552E9B"/>
    <w:rsid w:val="00552EC9"/>
    <w:rsid w:val="00553365"/>
    <w:rsid w:val="00553A05"/>
    <w:rsid w:val="00553B32"/>
    <w:rsid w:val="00553C84"/>
    <w:rsid w:val="00553E1B"/>
    <w:rsid w:val="00553E7D"/>
    <w:rsid w:val="00554500"/>
    <w:rsid w:val="00554896"/>
    <w:rsid w:val="005548B0"/>
    <w:rsid w:val="00554910"/>
    <w:rsid w:val="00554A17"/>
    <w:rsid w:val="00554BA0"/>
    <w:rsid w:val="00554BCA"/>
    <w:rsid w:val="00554D9A"/>
    <w:rsid w:val="005553C1"/>
    <w:rsid w:val="005555E1"/>
    <w:rsid w:val="0055584A"/>
    <w:rsid w:val="00555C2F"/>
    <w:rsid w:val="00555E39"/>
    <w:rsid w:val="005560BE"/>
    <w:rsid w:val="005562FC"/>
    <w:rsid w:val="0055646E"/>
    <w:rsid w:val="005565B5"/>
    <w:rsid w:val="00556968"/>
    <w:rsid w:val="005569B0"/>
    <w:rsid w:val="00556DF0"/>
    <w:rsid w:val="0055736B"/>
    <w:rsid w:val="005577B9"/>
    <w:rsid w:val="0055792C"/>
    <w:rsid w:val="00557A43"/>
    <w:rsid w:val="00560236"/>
    <w:rsid w:val="005608BD"/>
    <w:rsid w:val="00560B52"/>
    <w:rsid w:val="00560BE3"/>
    <w:rsid w:val="00560D63"/>
    <w:rsid w:val="00560DCB"/>
    <w:rsid w:val="005613D5"/>
    <w:rsid w:val="005613F0"/>
    <w:rsid w:val="00561B8A"/>
    <w:rsid w:val="00561E0B"/>
    <w:rsid w:val="0056216E"/>
    <w:rsid w:val="00562415"/>
    <w:rsid w:val="005626F5"/>
    <w:rsid w:val="0056287D"/>
    <w:rsid w:val="0056290E"/>
    <w:rsid w:val="005629DE"/>
    <w:rsid w:val="00562E9A"/>
    <w:rsid w:val="00563117"/>
    <w:rsid w:val="00563613"/>
    <w:rsid w:val="0056374F"/>
    <w:rsid w:val="00563804"/>
    <w:rsid w:val="005638CF"/>
    <w:rsid w:val="005638F5"/>
    <w:rsid w:val="00563CC5"/>
    <w:rsid w:val="00563D77"/>
    <w:rsid w:val="00563EDF"/>
    <w:rsid w:val="005641FC"/>
    <w:rsid w:val="00564595"/>
    <w:rsid w:val="00564869"/>
    <w:rsid w:val="005649FF"/>
    <w:rsid w:val="005651B6"/>
    <w:rsid w:val="0056522F"/>
    <w:rsid w:val="00565238"/>
    <w:rsid w:val="0056531C"/>
    <w:rsid w:val="005654B2"/>
    <w:rsid w:val="0056598D"/>
    <w:rsid w:val="00565CA1"/>
    <w:rsid w:val="005663BA"/>
    <w:rsid w:val="005668B3"/>
    <w:rsid w:val="00566C96"/>
    <w:rsid w:val="00567276"/>
    <w:rsid w:val="00567A91"/>
    <w:rsid w:val="00567AFF"/>
    <w:rsid w:val="005702FA"/>
    <w:rsid w:val="00570494"/>
    <w:rsid w:val="00570654"/>
    <w:rsid w:val="0057079D"/>
    <w:rsid w:val="00570EFE"/>
    <w:rsid w:val="0057133D"/>
    <w:rsid w:val="00571F01"/>
    <w:rsid w:val="00571F0D"/>
    <w:rsid w:val="0057208C"/>
    <w:rsid w:val="005721B0"/>
    <w:rsid w:val="005723CD"/>
    <w:rsid w:val="00572431"/>
    <w:rsid w:val="005724DE"/>
    <w:rsid w:val="005724F4"/>
    <w:rsid w:val="00572700"/>
    <w:rsid w:val="00572920"/>
    <w:rsid w:val="00572A80"/>
    <w:rsid w:val="00572DAD"/>
    <w:rsid w:val="00573202"/>
    <w:rsid w:val="00573510"/>
    <w:rsid w:val="00573AF3"/>
    <w:rsid w:val="00573FB6"/>
    <w:rsid w:val="0057453F"/>
    <w:rsid w:val="00574620"/>
    <w:rsid w:val="00574C12"/>
    <w:rsid w:val="00574C37"/>
    <w:rsid w:val="00574CC0"/>
    <w:rsid w:val="00575217"/>
    <w:rsid w:val="0057552D"/>
    <w:rsid w:val="005756F1"/>
    <w:rsid w:val="00575C9E"/>
    <w:rsid w:val="00575D72"/>
    <w:rsid w:val="00576241"/>
    <w:rsid w:val="0057625B"/>
    <w:rsid w:val="005766DA"/>
    <w:rsid w:val="00576A6E"/>
    <w:rsid w:val="00576E2F"/>
    <w:rsid w:val="00576F6E"/>
    <w:rsid w:val="00577178"/>
    <w:rsid w:val="00577434"/>
    <w:rsid w:val="00577B1B"/>
    <w:rsid w:val="00577CCA"/>
    <w:rsid w:val="00580825"/>
    <w:rsid w:val="00580894"/>
    <w:rsid w:val="005808B2"/>
    <w:rsid w:val="00580ACD"/>
    <w:rsid w:val="00580B65"/>
    <w:rsid w:val="00581194"/>
    <w:rsid w:val="005816CA"/>
    <w:rsid w:val="00581B7C"/>
    <w:rsid w:val="00581BB6"/>
    <w:rsid w:val="00581E28"/>
    <w:rsid w:val="00581EC3"/>
    <w:rsid w:val="0058212C"/>
    <w:rsid w:val="00582230"/>
    <w:rsid w:val="005824F7"/>
    <w:rsid w:val="00582762"/>
    <w:rsid w:val="00582E6C"/>
    <w:rsid w:val="005830AA"/>
    <w:rsid w:val="0058371F"/>
    <w:rsid w:val="005837C2"/>
    <w:rsid w:val="005837E0"/>
    <w:rsid w:val="00583A63"/>
    <w:rsid w:val="00583B2B"/>
    <w:rsid w:val="00583BDD"/>
    <w:rsid w:val="00583F98"/>
    <w:rsid w:val="00584085"/>
    <w:rsid w:val="0058424A"/>
    <w:rsid w:val="005842F8"/>
    <w:rsid w:val="00584776"/>
    <w:rsid w:val="00584ACB"/>
    <w:rsid w:val="00584EB3"/>
    <w:rsid w:val="005851BA"/>
    <w:rsid w:val="0058529B"/>
    <w:rsid w:val="00585346"/>
    <w:rsid w:val="005853CC"/>
    <w:rsid w:val="00585510"/>
    <w:rsid w:val="005855DC"/>
    <w:rsid w:val="00585C98"/>
    <w:rsid w:val="00586259"/>
    <w:rsid w:val="00586531"/>
    <w:rsid w:val="00586DB3"/>
    <w:rsid w:val="00586E72"/>
    <w:rsid w:val="005870EE"/>
    <w:rsid w:val="0058744F"/>
    <w:rsid w:val="00587E38"/>
    <w:rsid w:val="00590172"/>
    <w:rsid w:val="00590232"/>
    <w:rsid w:val="0059036D"/>
    <w:rsid w:val="00590405"/>
    <w:rsid w:val="00591545"/>
    <w:rsid w:val="0059179C"/>
    <w:rsid w:val="005919BB"/>
    <w:rsid w:val="00591A81"/>
    <w:rsid w:val="00592076"/>
    <w:rsid w:val="005922B2"/>
    <w:rsid w:val="00592314"/>
    <w:rsid w:val="0059275B"/>
    <w:rsid w:val="0059292F"/>
    <w:rsid w:val="00592948"/>
    <w:rsid w:val="00592A83"/>
    <w:rsid w:val="00592ABD"/>
    <w:rsid w:val="00592C6D"/>
    <w:rsid w:val="00592CA6"/>
    <w:rsid w:val="00592D79"/>
    <w:rsid w:val="0059307A"/>
    <w:rsid w:val="00593091"/>
    <w:rsid w:val="0059341A"/>
    <w:rsid w:val="00593560"/>
    <w:rsid w:val="0059356E"/>
    <w:rsid w:val="00593588"/>
    <w:rsid w:val="00593886"/>
    <w:rsid w:val="005938EF"/>
    <w:rsid w:val="00593F78"/>
    <w:rsid w:val="0059427F"/>
    <w:rsid w:val="005946A9"/>
    <w:rsid w:val="00595025"/>
    <w:rsid w:val="00595482"/>
    <w:rsid w:val="00595575"/>
    <w:rsid w:val="00595655"/>
    <w:rsid w:val="0059594D"/>
    <w:rsid w:val="00595CC9"/>
    <w:rsid w:val="00595E29"/>
    <w:rsid w:val="00595FBC"/>
    <w:rsid w:val="00596068"/>
    <w:rsid w:val="00596496"/>
    <w:rsid w:val="00596BCE"/>
    <w:rsid w:val="00596D40"/>
    <w:rsid w:val="00596EE8"/>
    <w:rsid w:val="00596FEE"/>
    <w:rsid w:val="00597AFE"/>
    <w:rsid w:val="00597BC4"/>
    <w:rsid w:val="00597D46"/>
    <w:rsid w:val="00597E93"/>
    <w:rsid w:val="005A04FA"/>
    <w:rsid w:val="005A0615"/>
    <w:rsid w:val="005A0A00"/>
    <w:rsid w:val="005A0BF8"/>
    <w:rsid w:val="005A0F5A"/>
    <w:rsid w:val="005A1180"/>
    <w:rsid w:val="005A13B8"/>
    <w:rsid w:val="005A1810"/>
    <w:rsid w:val="005A1AC3"/>
    <w:rsid w:val="005A2337"/>
    <w:rsid w:val="005A241A"/>
    <w:rsid w:val="005A25BD"/>
    <w:rsid w:val="005A264C"/>
    <w:rsid w:val="005A27B1"/>
    <w:rsid w:val="005A2948"/>
    <w:rsid w:val="005A2A2E"/>
    <w:rsid w:val="005A2B60"/>
    <w:rsid w:val="005A2C7E"/>
    <w:rsid w:val="005A2E29"/>
    <w:rsid w:val="005A326F"/>
    <w:rsid w:val="005A33F2"/>
    <w:rsid w:val="005A3C4A"/>
    <w:rsid w:val="005A416C"/>
    <w:rsid w:val="005A4460"/>
    <w:rsid w:val="005A45E9"/>
    <w:rsid w:val="005A472C"/>
    <w:rsid w:val="005A4B19"/>
    <w:rsid w:val="005A4C35"/>
    <w:rsid w:val="005A4CE6"/>
    <w:rsid w:val="005A4FA9"/>
    <w:rsid w:val="005A517A"/>
    <w:rsid w:val="005A544B"/>
    <w:rsid w:val="005A5BDA"/>
    <w:rsid w:val="005A5C9D"/>
    <w:rsid w:val="005A5CC1"/>
    <w:rsid w:val="005A62DC"/>
    <w:rsid w:val="005A62FC"/>
    <w:rsid w:val="005A63D8"/>
    <w:rsid w:val="005A659A"/>
    <w:rsid w:val="005A6972"/>
    <w:rsid w:val="005A6BD6"/>
    <w:rsid w:val="005A6E61"/>
    <w:rsid w:val="005A6F3C"/>
    <w:rsid w:val="005A7473"/>
    <w:rsid w:val="005A79DC"/>
    <w:rsid w:val="005A7A17"/>
    <w:rsid w:val="005A7A18"/>
    <w:rsid w:val="005A7D5A"/>
    <w:rsid w:val="005B07CE"/>
    <w:rsid w:val="005B087A"/>
    <w:rsid w:val="005B0F71"/>
    <w:rsid w:val="005B10A9"/>
    <w:rsid w:val="005B1391"/>
    <w:rsid w:val="005B1405"/>
    <w:rsid w:val="005B15A5"/>
    <w:rsid w:val="005B1768"/>
    <w:rsid w:val="005B17A1"/>
    <w:rsid w:val="005B1D51"/>
    <w:rsid w:val="005B1E6F"/>
    <w:rsid w:val="005B1F2B"/>
    <w:rsid w:val="005B1F59"/>
    <w:rsid w:val="005B2034"/>
    <w:rsid w:val="005B2160"/>
    <w:rsid w:val="005B239D"/>
    <w:rsid w:val="005B24AD"/>
    <w:rsid w:val="005B2ADB"/>
    <w:rsid w:val="005B2DC0"/>
    <w:rsid w:val="005B2FC7"/>
    <w:rsid w:val="005B30C6"/>
    <w:rsid w:val="005B324B"/>
    <w:rsid w:val="005B3526"/>
    <w:rsid w:val="005B398B"/>
    <w:rsid w:val="005B3B23"/>
    <w:rsid w:val="005B3E78"/>
    <w:rsid w:val="005B3F00"/>
    <w:rsid w:val="005B3F96"/>
    <w:rsid w:val="005B41A9"/>
    <w:rsid w:val="005B4234"/>
    <w:rsid w:val="005B4478"/>
    <w:rsid w:val="005B45C1"/>
    <w:rsid w:val="005B4643"/>
    <w:rsid w:val="005B476D"/>
    <w:rsid w:val="005B507A"/>
    <w:rsid w:val="005B521B"/>
    <w:rsid w:val="005B53DA"/>
    <w:rsid w:val="005B54EC"/>
    <w:rsid w:val="005B57E8"/>
    <w:rsid w:val="005B5823"/>
    <w:rsid w:val="005B59EC"/>
    <w:rsid w:val="005B5BC3"/>
    <w:rsid w:val="005B5BCE"/>
    <w:rsid w:val="005B6252"/>
    <w:rsid w:val="005B6254"/>
    <w:rsid w:val="005B634D"/>
    <w:rsid w:val="005B6895"/>
    <w:rsid w:val="005B68C3"/>
    <w:rsid w:val="005B6EC6"/>
    <w:rsid w:val="005B75ED"/>
    <w:rsid w:val="005B781F"/>
    <w:rsid w:val="005B7C6F"/>
    <w:rsid w:val="005B7E56"/>
    <w:rsid w:val="005B7EC1"/>
    <w:rsid w:val="005C0435"/>
    <w:rsid w:val="005C0A30"/>
    <w:rsid w:val="005C0E2C"/>
    <w:rsid w:val="005C0FAA"/>
    <w:rsid w:val="005C1030"/>
    <w:rsid w:val="005C104F"/>
    <w:rsid w:val="005C1067"/>
    <w:rsid w:val="005C11CB"/>
    <w:rsid w:val="005C1913"/>
    <w:rsid w:val="005C1A1F"/>
    <w:rsid w:val="005C2237"/>
    <w:rsid w:val="005C22DF"/>
    <w:rsid w:val="005C24DA"/>
    <w:rsid w:val="005C28CD"/>
    <w:rsid w:val="005C2A20"/>
    <w:rsid w:val="005C2A6B"/>
    <w:rsid w:val="005C2AFC"/>
    <w:rsid w:val="005C2C7B"/>
    <w:rsid w:val="005C3020"/>
    <w:rsid w:val="005C325A"/>
    <w:rsid w:val="005C345F"/>
    <w:rsid w:val="005C3BB7"/>
    <w:rsid w:val="005C3E08"/>
    <w:rsid w:val="005C42CE"/>
    <w:rsid w:val="005C4320"/>
    <w:rsid w:val="005C4577"/>
    <w:rsid w:val="005C45E4"/>
    <w:rsid w:val="005C475F"/>
    <w:rsid w:val="005C4BD4"/>
    <w:rsid w:val="005C4D32"/>
    <w:rsid w:val="005C4F59"/>
    <w:rsid w:val="005C4F79"/>
    <w:rsid w:val="005C5093"/>
    <w:rsid w:val="005C50CF"/>
    <w:rsid w:val="005C512B"/>
    <w:rsid w:val="005C524D"/>
    <w:rsid w:val="005C533E"/>
    <w:rsid w:val="005C55FC"/>
    <w:rsid w:val="005C5683"/>
    <w:rsid w:val="005C57E9"/>
    <w:rsid w:val="005C5EE1"/>
    <w:rsid w:val="005C6045"/>
    <w:rsid w:val="005C6283"/>
    <w:rsid w:val="005C63DC"/>
    <w:rsid w:val="005C651E"/>
    <w:rsid w:val="005C676B"/>
    <w:rsid w:val="005C6837"/>
    <w:rsid w:val="005C7208"/>
    <w:rsid w:val="005C76B3"/>
    <w:rsid w:val="005C76D7"/>
    <w:rsid w:val="005C7899"/>
    <w:rsid w:val="005C78A4"/>
    <w:rsid w:val="005C78B9"/>
    <w:rsid w:val="005C7952"/>
    <w:rsid w:val="005C7A16"/>
    <w:rsid w:val="005C7A24"/>
    <w:rsid w:val="005C7B05"/>
    <w:rsid w:val="005C7C8D"/>
    <w:rsid w:val="005C7DCD"/>
    <w:rsid w:val="005C7F43"/>
    <w:rsid w:val="005D0312"/>
    <w:rsid w:val="005D0535"/>
    <w:rsid w:val="005D0A77"/>
    <w:rsid w:val="005D0CC4"/>
    <w:rsid w:val="005D0D03"/>
    <w:rsid w:val="005D110C"/>
    <w:rsid w:val="005D12F0"/>
    <w:rsid w:val="005D134E"/>
    <w:rsid w:val="005D1511"/>
    <w:rsid w:val="005D15E7"/>
    <w:rsid w:val="005D16C8"/>
    <w:rsid w:val="005D195C"/>
    <w:rsid w:val="005D1D38"/>
    <w:rsid w:val="005D1D49"/>
    <w:rsid w:val="005D1D66"/>
    <w:rsid w:val="005D213F"/>
    <w:rsid w:val="005D23F6"/>
    <w:rsid w:val="005D253F"/>
    <w:rsid w:val="005D29DE"/>
    <w:rsid w:val="005D2E31"/>
    <w:rsid w:val="005D3C9B"/>
    <w:rsid w:val="005D4135"/>
    <w:rsid w:val="005D4712"/>
    <w:rsid w:val="005D4A18"/>
    <w:rsid w:val="005D54F5"/>
    <w:rsid w:val="005D5787"/>
    <w:rsid w:val="005D5812"/>
    <w:rsid w:val="005D59E0"/>
    <w:rsid w:val="005D5BEE"/>
    <w:rsid w:val="005D6255"/>
    <w:rsid w:val="005D650D"/>
    <w:rsid w:val="005D65B6"/>
    <w:rsid w:val="005D65B9"/>
    <w:rsid w:val="005D678E"/>
    <w:rsid w:val="005D67EF"/>
    <w:rsid w:val="005D6F06"/>
    <w:rsid w:val="005D75E1"/>
    <w:rsid w:val="005D7C59"/>
    <w:rsid w:val="005D7F92"/>
    <w:rsid w:val="005D7FAA"/>
    <w:rsid w:val="005E013F"/>
    <w:rsid w:val="005E0412"/>
    <w:rsid w:val="005E04AA"/>
    <w:rsid w:val="005E0B01"/>
    <w:rsid w:val="005E0E92"/>
    <w:rsid w:val="005E0E96"/>
    <w:rsid w:val="005E0ED4"/>
    <w:rsid w:val="005E1477"/>
    <w:rsid w:val="005E1704"/>
    <w:rsid w:val="005E1836"/>
    <w:rsid w:val="005E1F71"/>
    <w:rsid w:val="005E2189"/>
    <w:rsid w:val="005E220D"/>
    <w:rsid w:val="005E2627"/>
    <w:rsid w:val="005E274B"/>
    <w:rsid w:val="005E28A3"/>
    <w:rsid w:val="005E2B3E"/>
    <w:rsid w:val="005E2CA0"/>
    <w:rsid w:val="005E317B"/>
    <w:rsid w:val="005E31CB"/>
    <w:rsid w:val="005E31CD"/>
    <w:rsid w:val="005E35E5"/>
    <w:rsid w:val="005E39C4"/>
    <w:rsid w:val="005E3F6F"/>
    <w:rsid w:val="005E4111"/>
    <w:rsid w:val="005E476E"/>
    <w:rsid w:val="005E4869"/>
    <w:rsid w:val="005E4FFB"/>
    <w:rsid w:val="005E5623"/>
    <w:rsid w:val="005E57AF"/>
    <w:rsid w:val="005E5B43"/>
    <w:rsid w:val="005E5C3C"/>
    <w:rsid w:val="005E5C5D"/>
    <w:rsid w:val="005E5DB3"/>
    <w:rsid w:val="005E63A7"/>
    <w:rsid w:val="005E63B1"/>
    <w:rsid w:val="005E6F2E"/>
    <w:rsid w:val="005E7638"/>
    <w:rsid w:val="005F0A2D"/>
    <w:rsid w:val="005F0C62"/>
    <w:rsid w:val="005F0CD2"/>
    <w:rsid w:val="005F1316"/>
    <w:rsid w:val="005F1835"/>
    <w:rsid w:val="005F1B11"/>
    <w:rsid w:val="005F26A9"/>
    <w:rsid w:val="005F28D6"/>
    <w:rsid w:val="005F2BAA"/>
    <w:rsid w:val="005F2F68"/>
    <w:rsid w:val="005F2FDB"/>
    <w:rsid w:val="005F2FFD"/>
    <w:rsid w:val="005F3AFD"/>
    <w:rsid w:val="005F45BE"/>
    <w:rsid w:val="005F4699"/>
    <w:rsid w:val="005F482B"/>
    <w:rsid w:val="005F4A7A"/>
    <w:rsid w:val="005F4C6C"/>
    <w:rsid w:val="005F502C"/>
    <w:rsid w:val="005F503D"/>
    <w:rsid w:val="005F50AF"/>
    <w:rsid w:val="005F5183"/>
    <w:rsid w:val="005F519B"/>
    <w:rsid w:val="005F5470"/>
    <w:rsid w:val="005F5547"/>
    <w:rsid w:val="005F5669"/>
    <w:rsid w:val="005F5ED2"/>
    <w:rsid w:val="005F5F06"/>
    <w:rsid w:val="005F5FF9"/>
    <w:rsid w:val="005F6059"/>
    <w:rsid w:val="005F61CA"/>
    <w:rsid w:val="005F639F"/>
    <w:rsid w:val="005F65F0"/>
    <w:rsid w:val="005F6ADB"/>
    <w:rsid w:val="005F7098"/>
    <w:rsid w:val="005F7708"/>
    <w:rsid w:val="005F7A07"/>
    <w:rsid w:val="005F7C68"/>
    <w:rsid w:val="006000DE"/>
    <w:rsid w:val="006001AE"/>
    <w:rsid w:val="0060087C"/>
    <w:rsid w:val="006008C5"/>
    <w:rsid w:val="00600A09"/>
    <w:rsid w:val="006011C4"/>
    <w:rsid w:val="006018AC"/>
    <w:rsid w:val="006018F1"/>
    <w:rsid w:val="006019F2"/>
    <w:rsid w:val="00601A23"/>
    <w:rsid w:val="00601B3C"/>
    <w:rsid w:val="00601C1F"/>
    <w:rsid w:val="00601C23"/>
    <w:rsid w:val="00602127"/>
    <w:rsid w:val="0060214F"/>
    <w:rsid w:val="00602208"/>
    <w:rsid w:val="00602604"/>
    <w:rsid w:val="00602C72"/>
    <w:rsid w:val="00602F2F"/>
    <w:rsid w:val="00602F9E"/>
    <w:rsid w:val="006033B7"/>
    <w:rsid w:val="0060382A"/>
    <w:rsid w:val="00603CF0"/>
    <w:rsid w:val="00603EF0"/>
    <w:rsid w:val="006041F8"/>
    <w:rsid w:val="00604565"/>
    <w:rsid w:val="006048CC"/>
    <w:rsid w:val="00604B9F"/>
    <w:rsid w:val="00604C4F"/>
    <w:rsid w:val="00604D46"/>
    <w:rsid w:val="00604D5D"/>
    <w:rsid w:val="00605201"/>
    <w:rsid w:val="00605243"/>
    <w:rsid w:val="006058B4"/>
    <w:rsid w:val="00605E54"/>
    <w:rsid w:val="0060606D"/>
    <w:rsid w:val="00606846"/>
    <w:rsid w:val="00606881"/>
    <w:rsid w:val="00606902"/>
    <w:rsid w:val="0060692D"/>
    <w:rsid w:val="00606A19"/>
    <w:rsid w:val="00606C26"/>
    <w:rsid w:val="006071F6"/>
    <w:rsid w:val="00607468"/>
    <w:rsid w:val="00607479"/>
    <w:rsid w:val="00607830"/>
    <w:rsid w:val="00607B5A"/>
    <w:rsid w:val="00607BB6"/>
    <w:rsid w:val="00607C46"/>
    <w:rsid w:val="00610247"/>
    <w:rsid w:val="006106C7"/>
    <w:rsid w:val="006109A7"/>
    <w:rsid w:val="00610A84"/>
    <w:rsid w:val="00610C28"/>
    <w:rsid w:val="00610CE8"/>
    <w:rsid w:val="00610CEF"/>
    <w:rsid w:val="00610FB5"/>
    <w:rsid w:val="006112A1"/>
    <w:rsid w:val="00611374"/>
    <w:rsid w:val="00611407"/>
    <w:rsid w:val="006118B2"/>
    <w:rsid w:val="00611D3F"/>
    <w:rsid w:val="00611DDB"/>
    <w:rsid w:val="006123FC"/>
    <w:rsid w:val="00612621"/>
    <w:rsid w:val="006132AF"/>
    <w:rsid w:val="0061356A"/>
    <w:rsid w:val="00613654"/>
    <w:rsid w:val="0061375B"/>
    <w:rsid w:val="006137D4"/>
    <w:rsid w:val="00613AA3"/>
    <w:rsid w:val="00613F21"/>
    <w:rsid w:val="00614730"/>
    <w:rsid w:val="00614917"/>
    <w:rsid w:val="00614989"/>
    <w:rsid w:val="00615202"/>
    <w:rsid w:val="00615530"/>
    <w:rsid w:val="00615689"/>
    <w:rsid w:val="00615B24"/>
    <w:rsid w:val="0061614A"/>
    <w:rsid w:val="006168B9"/>
    <w:rsid w:val="00616C09"/>
    <w:rsid w:val="00616F3C"/>
    <w:rsid w:val="00616F51"/>
    <w:rsid w:val="006172B4"/>
    <w:rsid w:val="00617343"/>
    <w:rsid w:val="00617530"/>
    <w:rsid w:val="0061769C"/>
    <w:rsid w:val="00617835"/>
    <w:rsid w:val="006179E2"/>
    <w:rsid w:val="00617BE5"/>
    <w:rsid w:val="00617C02"/>
    <w:rsid w:val="00617C4A"/>
    <w:rsid w:val="00620024"/>
    <w:rsid w:val="00620157"/>
    <w:rsid w:val="0062025A"/>
    <w:rsid w:val="006202A0"/>
    <w:rsid w:val="00620336"/>
    <w:rsid w:val="0062057A"/>
    <w:rsid w:val="00620635"/>
    <w:rsid w:val="006207FC"/>
    <w:rsid w:val="006208FD"/>
    <w:rsid w:val="0062112D"/>
    <w:rsid w:val="006214ED"/>
    <w:rsid w:val="00621731"/>
    <w:rsid w:val="00621A17"/>
    <w:rsid w:val="00621BE9"/>
    <w:rsid w:val="00622BDD"/>
    <w:rsid w:val="00623096"/>
    <w:rsid w:val="006230C0"/>
    <w:rsid w:val="00623203"/>
    <w:rsid w:val="00623339"/>
    <w:rsid w:val="00623478"/>
    <w:rsid w:val="00623A3C"/>
    <w:rsid w:val="0062439A"/>
    <w:rsid w:val="00624402"/>
    <w:rsid w:val="00624C0C"/>
    <w:rsid w:val="006253A2"/>
    <w:rsid w:val="00626122"/>
    <w:rsid w:val="006261FF"/>
    <w:rsid w:val="00627055"/>
    <w:rsid w:val="006270ED"/>
    <w:rsid w:val="00627316"/>
    <w:rsid w:val="006273E7"/>
    <w:rsid w:val="006277AD"/>
    <w:rsid w:val="0063004B"/>
    <w:rsid w:val="006305D2"/>
    <w:rsid w:val="0063099C"/>
    <w:rsid w:val="00630A06"/>
    <w:rsid w:val="00630F56"/>
    <w:rsid w:val="00631011"/>
    <w:rsid w:val="00631180"/>
    <w:rsid w:val="006314FC"/>
    <w:rsid w:val="0063160B"/>
    <w:rsid w:val="006317A3"/>
    <w:rsid w:val="00631C90"/>
    <w:rsid w:val="00631F32"/>
    <w:rsid w:val="0063210B"/>
    <w:rsid w:val="00632285"/>
    <w:rsid w:val="0063287C"/>
    <w:rsid w:val="00632BBD"/>
    <w:rsid w:val="00633500"/>
    <w:rsid w:val="006335BC"/>
    <w:rsid w:val="006336AA"/>
    <w:rsid w:val="00633AC9"/>
    <w:rsid w:val="00633B45"/>
    <w:rsid w:val="00633E07"/>
    <w:rsid w:val="0063439D"/>
    <w:rsid w:val="00634460"/>
    <w:rsid w:val="006344E4"/>
    <w:rsid w:val="006346D6"/>
    <w:rsid w:val="00634790"/>
    <w:rsid w:val="006347D7"/>
    <w:rsid w:val="00634C2C"/>
    <w:rsid w:val="00635845"/>
    <w:rsid w:val="0063592F"/>
    <w:rsid w:val="00635B0E"/>
    <w:rsid w:val="00635E19"/>
    <w:rsid w:val="0063653E"/>
    <w:rsid w:val="00636954"/>
    <w:rsid w:val="00636AC6"/>
    <w:rsid w:val="00636B51"/>
    <w:rsid w:val="00636BCC"/>
    <w:rsid w:val="0063717E"/>
    <w:rsid w:val="006374CF"/>
    <w:rsid w:val="00637C1B"/>
    <w:rsid w:val="00637DF3"/>
    <w:rsid w:val="00640082"/>
    <w:rsid w:val="00640723"/>
    <w:rsid w:val="00640763"/>
    <w:rsid w:val="006417E1"/>
    <w:rsid w:val="00641AF1"/>
    <w:rsid w:val="00641B9B"/>
    <w:rsid w:val="00641D09"/>
    <w:rsid w:val="00641F66"/>
    <w:rsid w:val="00642329"/>
    <w:rsid w:val="006423DD"/>
    <w:rsid w:val="0064266B"/>
    <w:rsid w:val="006426C8"/>
    <w:rsid w:val="00642763"/>
    <w:rsid w:val="00642883"/>
    <w:rsid w:val="006428E9"/>
    <w:rsid w:val="00642A86"/>
    <w:rsid w:val="00642D01"/>
    <w:rsid w:val="00642E57"/>
    <w:rsid w:val="00643340"/>
    <w:rsid w:val="00643359"/>
    <w:rsid w:val="0064348B"/>
    <w:rsid w:val="00643611"/>
    <w:rsid w:val="006436CE"/>
    <w:rsid w:val="00643A82"/>
    <w:rsid w:val="00643D85"/>
    <w:rsid w:val="00643D97"/>
    <w:rsid w:val="00643DEE"/>
    <w:rsid w:val="00644384"/>
    <w:rsid w:val="006444C9"/>
    <w:rsid w:val="006447F6"/>
    <w:rsid w:val="00644AD9"/>
    <w:rsid w:val="00644D27"/>
    <w:rsid w:val="00644DD2"/>
    <w:rsid w:val="00645006"/>
    <w:rsid w:val="00645223"/>
    <w:rsid w:val="006453F5"/>
    <w:rsid w:val="00645507"/>
    <w:rsid w:val="00645B13"/>
    <w:rsid w:val="00645F7E"/>
    <w:rsid w:val="006460FE"/>
    <w:rsid w:val="00646324"/>
    <w:rsid w:val="00646489"/>
    <w:rsid w:val="006469A9"/>
    <w:rsid w:val="00646C1A"/>
    <w:rsid w:val="00646D66"/>
    <w:rsid w:val="00646D68"/>
    <w:rsid w:val="006474CC"/>
    <w:rsid w:val="00647575"/>
    <w:rsid w:val="006475F5"/>
    <w:rsid w:val="006476F1"/>
    <w:rsid w:val="00647937"/>
    <w:rsid w:val="00647B98"/>
    <w:rsid w:val="006502DE"/>
    <w:rsid w:val="006503EC"/>
    <w:rsid w:val="00650630"/>
    <w:rsid w:val="00650A0B"/>
    <w:rsid w:val="006516F6"/>
    <w:rsid w:val="00651801"/>
    <w:rsid w:val="00651B3B"/>
    <w:rsid w:val="00651ECF"/>
    <w:rsid w:val="006525D5"/>
    <w:rsid w:val="00652823"/>
    <w:rsid w:val="0065285A"/>
    <w:rsid w:val="00652C1C"/>
    <w:rsid w:val="00652C6A"/>
    <w:rsid w:val="00652FA9"/>
    <w:rsid w:val="00653023"/>
    <w:rsid w:val="006532F8"/>
    <w:rsid w:val="00653358"/>
    <w:rsid w:val="0065371C"/>
    <w:rsid w:val="006537CE"/>
    <w:rsid w:val="00653A34"/>
    <w:rsid w:val="00653BCE"/>
    <w:rsid w:val="00653DC1"/>
    <w:rsid w:val="00653E9C"/>
    <w:rsid w:val="00653F64"/>
    <w:rsid w:val="0065418C"/>
    <w:rsid w:val="00654204"/>
    <w:rsid w:val="00654228"/>
    <w:rsid w:val="00654627"/>
    <w:rsid w:val="00654666"/>
    <w:rsid w:val="0065471A"/>
    <w:rsid w:val="00654C4B"/>
    <w:rsid w:val="006551C1"/>
    <w:rsid w:val="006553C2"/>
    <w:rsid w:val="00655401"/>
    <w:rsid w:val="00655935"/>
    <w:rsid w:val="00655A84"/>
    <w:rsid w:val="00655E93"/>
    <w:rsid w:val="00656912"/>
    <w:rsid w:val="0065704E"/>
    <w:rsid w:val="006570C0"/>
    <w:rsid w:val="0065723C"/>
    <w:rsid w:val="00657492"/>
    <w:rsid w:val="006575FA"/>
    <w:rsid w:val="0065775A"/>
    <w:rsid w:val="00657859"/>
    <w:rsid w:val="006579C6"/>
    <w:rsid w:val="00657BD9"/>
    <w:rsid w:val="006603E1"/>
    <w:rsid w:val="00660415"/>
    <w:rsid w:val="006606A2"/>
    <w:rsid w:val="006608BD"/>
    <w:rsid w:val="00660E0E"/>
    <w:rsid w:val="00660E4B"/>
    <w:rsid w:val="00660EDE"/>
    <w:rsid w:val="00661079"/>
    <w:rsid w:val="00661181"/>
    <w:rsid w:val="00661435"/>
    <w:rsid w:val="006616D4"/>
    <w:rsid w:val="006617DC"/>
    <w:rsid w:val="00661D7F"/>
    <w:rsid w:val="00661DEC"/>
    <w:rsid w:val="00661F75"/>
    <w:rsid w:val="006624BA"/>
    <w:rsid w:val="00662649"/>
    <w:rsid w:val="00662965"/>
    <w:rsid w:val="00662B8D"/>
    <w:rsid w:val="00662D8E"/>
    <w:rsid w:val="00662D91"/>
    <w:rsid w:val="00662E47"/>
    <w:rsid w:val="0066302D"/>
    <w:rsid w:val="006630D7"/>
    <w:rsid w:val="00663591"/>
    <w:rsid w:val="00663990"/>
    <w:rsid w:val="00663A25"/>
    <w:rsid w:val="00664224"/>
    <w:rsid w:val="00664506"/>
    <w:rsid w:val="006645FD"/>
    <w:rsid w:val="0066485D"/>
    <w:rsid w:val="00664BF1"/>
    <w:rsid w:val="00664D0E"/>
    <w:rsid w:val="00664DF6"/>
    <w:rsid w:val="00665077"/>
    <w:rsid w:val="006652A6"/>
    <w:rsid w:val="0066562A"/>
    <w:rsid w:val="00665867"/>
    <w:rsid w:val="006659E6"/>
    <w:rsid w:val="00665BE7"/>
    <w:rsid w:val="00666022"/>
    <w:rsid w:val="0066622A"/>
    <w:rsid w:val="006669C4"/>
    <w:rsid w:val="00666B16"/>
    <w:rsid w:val="00666B42"/>
    <w:rsid w:val="00666B66"/>
    <w:rsid w:val="00666DE0"/>
    <w:rsid w:val="00666ED0"/>
    <w:rsid w:val="00667066"/>
    <w:rsid w:val="00667148"/>
    <w:rsid w:val="00667269"/>
    <w:rsid w:val="006672DD"/>
    <w:rsid w:val="0066742F"/>
    <w:rsid w:val="0066754A"/>
    <w:rsid w:val="00667584"/>
    <w:rsid w:val="006676A6"/>
    <w:rsid w:val="006677D1"/>
    <w:rsid w:val="00667A5A"/>
    <w:rsid w:val="0067031B"/>
    <w:rsid w:val="00670686"/>
    <w:rsid w:val="00670B04"/>
    <w:rsid w:val="00670E6B"/>
    <w:rsid w:val="00670F96"/>
    <w:rsid w:val="006711AA"/>
    <w:rsid w:val="0067120E"/>
    <w:rsid w:val="006715A1"/>
    <w:rsid w:val="00671A84"/>
    <w:rsid w:val="00671B81"/>
    <w:rsid w:val="00671F4E"/>
    <w:rsid w:val="00672338"/>
    <w:rsid w:val="006724A5"/>
    <w:rsid w:val="0067263D"/>
    <w:rsid w:val="00672B08"/>
    <w:rsid w:val="00672D4C"/>
    <w:rsid w:val="00672EA4"/>
    <w:rsid w:val="006730D7"/>
    <w:rsid w:val="00673490"/>
    <w:rsid w:val="0067350C"/>
    <w:rsid w:val="0067351C"/>
    <w:rsid w:val="006735DD"/>
    <w:rsid w:val="0067371D"/>
    <w:rsid w:val="00673A21"/>
    <w:rsid w:val="00673BFD"/>
    <w:rsid w:val="0067401E"/>
    <w:rsid w:val="006740CE"/>
    <w:rsid w:val="0067411E"/>
    <w:rsid w:val="00674204"/>
    <w:rsid w:val="0067426C"/>
    <w:rsid w:val="006744BE"/>
    <w:rsid w:val="00674583"/>
    <w:rsid w:val="0067484D"/>
    <w:rsid w:val="0067490E"/>
    <w:rsid w:val="00674B84"/>
    <w:rsid w:val="00674BCC"/>
    <w:rsid w:val="00674C02"/>
    <w:rsid w:val="00674D4A"/>
    <w:rsid w:val="00674D8A"/>
    <w:rsid w:val="00674EBF"/>
    <w:rsid w:val="0067588B"/>
    <w:rsid w:val="00675961"/>
    <w:rsid w:val="00675C50"/>
    <w:rsid w:val="00675CBD"/>
    <w:rsid w:val="00675E5E"/>
    <w:rsid w:val="00676362"/>
    <w:rsid w:val="00676493"/>
    <w:rsid w:val="006766F7"/>
    <w:rsid w:val="00677041"/>
    <w:rsid w:val="0067730A"/>
    <w:rsid w:val="0067738E"/>
    <w:rsid w:val="0067748A"/>
    <w:rsid w:val="006776B1"/>
    <w:rsid w:val="0068024E"/>
    <w:rsid w:val="006808CB"/>
    <w:rsid w:val="00680C17"/>
    <w:rsid w:val="00680E17"/>
    <w:rsid w:val="00681077"/>
    <w:rsid w:val="0068113E"/>
    <w:rsid w:val="006818AB"/>
    <w:rsid w:val="006818FB"/>
    <w:rsid w:val="00681AA1"/>
    <w:rsid w:val="0068222D"/>
    <w:rsid w:val="006823C2"/>
    <w:rsid w:val="00682512"/>
    <w:rsid w:val="00682762"/>
    <w:rsid w:val="006829CC"/>
    <w:rsid w:val="00682A5C"/>
    <w:rsid w:val="00682A79"/>
    <w:rsid w:val="00682AD7"/>
    <w:rsid w:val="00682B44"/>
    <w:rsid w:val="00682B5F"/>
    <w:rsid w:val="006830BD"/>
    <w:rsid w:val="00683152"/>
    <w:rsid w:val="006832D5"/>
    <w:rsid w:val="00683AC6"/>
    <w:rsid w:val="00683B14"/>
    <w:rsid w:val="00683E2A"/>
    <w:rsid w:val="006840E2"/>
    <w:rsid w:val="006841D6"/>
    <w:rsid w:val="006842C4"/>
    <w:rsid w:val="006844FE"/>
    <w:rsid w:val="0068496C"/>
    <w:rsid w:val="00684BB5"/>
    <w:rsid w:val="00684F42"/>
    <w:rsid w:val="00685A9B"/>
    <w:rsid w:val="00685BA6"/>
    <w:rsid w:val="00685F20"/>
    <w:rsid w:val="00687852"/>
    <w:rsid w:val="0069071A"/>
    <w:rsid w:val="006909FA"/>
    <w:rsid w:val="00690FEB"/>
    <w:rsid w:val="006913C2"/>
    <w:rsid w:val="0069190A"/>
    <w:rsid w:val="00691B3A"/>
    <w:rsid w:val="006922E3"/>
    <w:rsid w:val="0069236E"/>
    <w:rsid w:val="0069258F"/>
    <w:rsid w:val="00693207"/>
    <w:rsid w:val="0069428D"/>
    <w:rsid w:val="00694B07"/>
    <w:rsid w:val="00694B3B"/>
    <w:rsid w:val="00694C26"/>
    <w:rsid w:val="00694D4B"/>
    <w:rsid w:val="00694FB3"/>
    <w:rsid w:val="0069528C"/>
    <w:rsid w:val="00695334"/>
    <w:rsid w:val="0069547D"/>
    <w:rsid w:val="006957C1"/>
    <w:rsid w:val="006957FA"/>
    <w:rsid w:val="006959C0"/>
    <w:rsid w:val="00695A4E"/>
    <w:rsid w:val="00695AC0"/>
    <w:rsid w:val="00695C2A"/>
    <w:rsid w:val="00695C58"/>
    <w:rsid w:val="00696390"/>
    <w:rsid w:val="006966DB"/>
    <w:rsid w:val="00696718"/>
    <w:rsid w:val="00696A54"/>
    <w:rsid w:val="00696EE5"/>
    <w:rsid w:val="006973A9"/>
    <w:rsid w:val="0069774C"/>
    <w:rsid w:val="006978D6"/>
    <w:rsid w:val="006978DD"/>
    <w:rsid w:val="00697ADD"/>
    <w:rsid w:val="006A04DE"/>
    <w:rsid w:val="006A0550"/>
    <w:rsid w:val="006A0795"/>
    <w:rsid w:val="006A0D45"/>
    <w:rsid w:val="006A0E9F"/>
    <w:rsid w:val="006A101B"/>
    <w:rsid w:val="006A1576"/>
    <w:rsid w:val="006A1646"/>
    <w:rsid w:val="006A177B"/>
    <w:rsid w:val="006A1786"/>
    <w:rsid w:val="006A18A1"/>
    <w:rsid w:val="006A1C94"/>
    <w:rsid w:val="006A2868"/>
    <w:rsid w:val="006A29B9"/>
    <w:rsid w:val="006A2D54"/>
    <w:rsid w:val="006A2DEF"/>
    <w:rsid w:val="006A2F66"/>
    <w:rsid w:val="006A319B"/>
    <w:rsid w:val="006A3347"/>
    <w:rsid w:val="006A3350"/>
    <w:rsid w:val="006A35E1"/>
    <w:rsid w:val="006A38E2"/>
    <w:rsid w:val="006A397E"/>
    <w:rsid w:val="006A39E9"/>
    <w:rsid w:val="006A3A3F"/>
    <w:rsid w:val="006A3ACF"/>
    <w:rsid w:val="006A3C56"/>
    <w:rsid w:val="006A412E"/>
    <w:rsid w:val="006A414E"/>
    <w:rsid w:val="006A41D8"/>
    <w:rsid w:val="006A41DF"/>
    <w:rsid w:val="006A44F6"/>
    <w:rsid w:val="006A454F"/>
    <w:rsid w:val="006A4768"/>
    <w:rsid w:val="006A47E4"/>
    <w:rsid w:val="006A482F"/>
    <w:rsid w:val="006A492E"/>
    <w:rsid w:val="006A4999"/>
    <w:rsid w:val="006A4AA4"/>
    <w:rsid w:val="006A4F26"/>
    <w:rsid w:val="006A4FFA"/>
    <w:rsid w:val="006A53A9"/>
    <w:rsid w:val="006A565D"/>
    <w:rsid w:val="006A5987"/>
    <w:rsid w:val="006A599E"/>
    <w:rsid w:val="006A5A35"/>
    <w:rsid w:val="006A5ADA"/>
    <w:rsid w:val="006A5DE4"/>
    <w:rsid w:val="006A5F99"/>
    <w:rsid w:val="006A6B8E"/>
    <w:rsid w:val="006A6FA0"/>
    <w:rsid w:val="006A7993"/>
    <w:rsid w:val="006A7B78"/>
    <w:rsid w:val="006B03EC"/>
    <w:rsid w:val="006B0906"/>
    <w:rsid w:val="006B0A61"/>
    <w:rsid w:val="006B0C25"/>
    <w:rsid w:val="006B0C42"/>
    <w:rsid w:val="006B0C52"/>
    <w:rsid w:val="006B0D1E"/>
    <w:rsid w:val="006B0DAF"/>
    <w:rsid w:val="006B0F08"/>
    <w:rsid w:val="006B116C"/>
    <w:rsid w:val="006B12E7"/>
    <w:rsid w:val="006B1307"/>
    <w:rsid w:val="006B1D3D"/>
    <w:rsid w:val="006B2293"/>
    <w:rsid w:val="006B25E6"/>
    <w:rsid w:val="006B2B0C"/>
    <w:rsid w:val="006B2D47"/>
    <w:rsid w:val="006B36BE"/>
    <w:rsid w:val="006B38F2"/>
    <w:rsid w:val="006B39F3"/>
    <w:rsid w:val="006B3DE7"/>
    <w:rsid w:val="006B41C3"/>
    <w:rsid w:val="006B4F24"/>
    <w:rsid w:val="006B50B2"/>
    <w:rsid w:val="006B59D6"/>
    <w:rsid w:val="006B5B0D"/>
    <w:rsid w:val="006B5C4A"/>
    <w:rsid w:val="006B5D68"/>
    <w:rsid w:val="006B5EB8"/>
    <w:rsid w:val="006B6298"/>
    <w:rsid w:val="006B680E"/>
    <w:rsid w:val="006B6912"/>
    <w:rsid w:val="006B6ABF"/>
    <w:rsid w:val="006B6F9E"/>
    <w:rsid w:val="006B7104"/>
    <w:rsid w:val="006B71A0"/>
    <w:rsid w:val="006B72AC"/>
    <w:rsid w:val="006B7B44"/>
    <w:rsid w:val="006B7C4E"/>
    <w:rsid w:val="006B7D4A"/>
    <w:rsid w:val="006B7DF2"/>
    <w:rsid w:val="006C00A9"/>
    <w:rsid w:val="006C011E"/>
    <w:rsid w:val="006C01A2"/>
    <w:rsid w:val="006C0486"/>
    <w:rsid w:val="006C068E"/>
    <w:rsid w:val="006C08D0"/>
    <w:rsid w:val="006C0954"/>
    <w:rsid w:val="006C0AE5"/>
    <w:rsid w:val="006C0EFB"/>
    <w:rsid w:val="006C14C7"/>
    <w:rsid w:val="006C259D"/>
    <w:rsid w:val="006C26FD"/>
    <w:rsid w:val="006C2786"/>
    <w:rsid w:val="006C2A8E"/>
    <w:rsid w:val="006C2D4A"/>
    <w:rsid w:val="006C3695"/>
    <w:rsid w:val="006C3ADC"/>
    <w:rsid w:val="006C3C34"/>
    <w:rsid w:val="006C3D68"/>
    <w:rsid w:val="006C3E92"/>
    <w:rsid w:val="006C4624"/>
    <w:rsid w:val="006C4B79"/>
    <w:rsid w:val="006C5025"/>
    <w:rsid w:val="006C519B"/>
    <w:rsid w:val="006C5243"/>
    <w:rsid w:val="006C53C9"/>
    <w:rsid w:val="006C56A4"/>
    <w:rsid w:val="006C5AAC"/>
    <w:rsid w:val="006C5B1F"/>
    <w:rsid w:val="006C5C30"/>
    <w:rsid w:val="006C5CC3"/>
    <w:rsid w:val="006C630C"/>
    <w:rsid w:val="006C639F"/>
    <w:rsid w:val="006C6566"/>
    <w:rsid w:val="006C6A82"/>
    <w:rsid w:val="006C74AE"/>
    <w:rsid w:val="006C75A8"/>
    <w:rsid w:val="006C773E"/>
    <w:rsid w:val="006C795A"/>
    <w:rsid w:val="006C7D1B"/>
    <w:rsid w:val="006D026E"/>
    <w:rsid w:val="006D046C"/>
    <w:rsid w:val="006D0589"/>
    <w:rsid w:val="006D0CB2"/>
    <w:rsid w:val="006D0FD2"/>
    <w:rsid w:val="006D1057"/>
    <w:rsid w:val="006D149A"/>
    <w:rsid w:val="006D164B"/>
    <w:rsid w:val="006D18D4"/>
    <w:rsid w:val="006D1A55"/>
    <w:rsid w:val="006D1C31"/>
    <w:rsid w:val="006D1CC1"/>
    <w:rsid w:val="006D1F39"/>
    <w:rsid w:val="006D1FB2"/>
    <w:rsid w:val="006D202A"/>
    <w:rsid w:val="006D214E"/>
    <w:rsid w:val="006D2256"/>
    <w:rsid w:val="006D22F2"/>
    <w:rsid w:val="006D2A73"/>
    <w:rsid w:val="006D2C15"/>
    <w:rsid w:val="006D2CA5"/>
    <w:rsid w:val="006D2DAB"/>
    <w:rsid w:val="006D30E4"/>
    <w:rsid w:val="006D34BD"/>
    <w:rsid w:val="006D36A4"/>
    <w:rsid w:val="006D37CD"/>
    <w:rsid w:val="006D37FC"/>
    <w:rsid w:val="006D3872"/>
    <w:rsid w:val="006D3A62"/>
    <w:rsid w:val="006D3F21"/>
    <w:rsid w:val="006D4196"/>
    <w:rsid w:val="006D41D9"/>
    <w:rsid w:val="006D41F8"/>
    <w:rsid w:val="006D452C"/>
    <w:rsid w:val="006D4A58"/>
    <w:rsid w:val="006D4BA4"/>
    <w:rsid w:val="006D4E6D"/>
    <w:rsid w:val="006D4ED6"/>
    <w:rsid w:val="006D4F30"/>
    <w:rsid w:val="006D4FD6"/>
    <w:rsid w:val="006D5044"/>
    <w:rsid w:val="006D5236"/>
    <w:rsid w:val="006D548C"/>
    <w:rsid w:val="006D54A9"/>
    <w:rsid w:val="006D551E"/>
    <w:rsid w:val="006D5FBC"/>
    <w:rsid w:val="006D60E0"/>
    <w:rsid w:val="006D620A"/>
    <w:rsid w:val="006D632F"/>
    <w:rsid w:val="006D64E2"/>
    <w:rsid w:val="006D65AA"/>
    <w:rsid w:val="006D668D"/>
    <w:rsid w:val="006D6BA9"/>
    <w:rsid w:val="006D6CDF"/>
    <w:rsid w:val="006D6D39"/>
    <w:rsid w:val="006D7071"/>
    <w:rsid w:val="006D7080"/>
    <w:rsid w:val="006D7327"/>
    <w:rsid w:val="006D7407"/>
    <w:rsid w:val="006D747B"/>
    <w:rsid w:val="006D7528"/>
    <w:rsid w:val="006D7641"/>
    <w:rsid w:val="006D79E1"/>
    <w:rsid w:val="006D7C12"/>
    <w:rsid w:val="006E0196"/>
    <w:rsid w:val="006E019F"/>
    <w:rsid w:val="006E0749"/>
    <w:rsid w:val="006E0B10"/>
    <w:rsid w:val="006E1075"/>
    <w:rsid w:val="006E11A1"/>
    <w:rsid w:val="006E11A5"/>
    <w:rsid w:val="006E122A"/>
    <w:rsid w:val="006E1321"/>
    <w:rsid w:val="006E1798"/>
    <w:rsid w:val="006E1888"/>
    <w:rsid w:val="006E1AF4"/>
    <w:rsid w:val="006E1FA8"/>
    <w:rsid w:val="006E22D7"/>
    <w:rsid w:val="006E22E2"/>
    <w:rsid w:val="006E254F"/>
    <w:rsid w:val="006E274E"/>
    <w:rsid w:val="006E2AF0"/>
    <w:rsid w:val="006E2B94"/>
    <w:rsid w:val="006E3783"/>
    <w:rsid w:val="006E3894"/>
    <w:rsid w:val="006E3B86"/>
    <w:rsid w:val="006E47B3"/>
    <w:rsid w:val="006E4D38"/>
    <w:rsid w:val="006E4DF8"/>
    <w:rsid w:val="006E4FB4"/>
    <w:rsid w:val="006E502F"/>
    <w:rsid w:val="006E5230"/>
    <w:rsid w:val="006E5291"/>
    <w:rsid w:val="006E537B"/>
    <w:rsid w:val="006E589D"/>
    <w:rsid w:val="006E5989"/>
    <w:rsid w:val="006E5C4F"/>
    <w:rsid w:val="006E64DE"/>
    <w:rsid w:val="006E652C"/>
    <w:rsid w:val="006E68FE"/>
    <w:rsid w:val="006E69F4"/>
    <w:rsid w:val="006E6C28"/>
    <w:rsid w:val="006E6E2B"/>
    <w:rsid w:val="006E6FB1"/>
    <w:rsid w:val="006E72CC"/>
    <w:rsid w:val="006E7A9B"/>
    <w:rsid w:val="006E7AFB"/>
    <w:rsid w:val="006E7C90"/>
    <w:rsid w:val="006F0250"/>
    <w:rsid w:val="006F056E"/>
    <w:rsid w:val="006F084D"/>
    <w:rsid w:val="006F091F"/>
    <w:rsid w:val="006F0B2F"/>
    <w:rsid w:val="006F0D66"/>
    <w:rsid w:val="006F0DA9"/>
    <w:rsid w:val="006F0DCD"/>
    <w:rsid w:val="006F1553"/>
    <w:rsid w:val="006F1D9A"/>
    <w:rsid w:val="006F1EB4"/>
    <w:rsid w:val="006F1F97"/>
    <w:rsid w:val="006F207B"/>
    <w:rsid w:val="006F21A8"/>
    <w:rsid w:val="006F2255"/>
    <w:rsid w:val="006F22F1"/>
    <w:rsid w:val="006F23B5"/>
    <w:rsid w:val="006F2405"/>
    <w:rsid w:val="006F2484"/>
    <w:rsid w:val="006F284C"/>
    <w:rsid w:val="006F291D"/>
    <w:rsid w:val="006F29BC"/>
    <w:rsid w:val="006F2A77"/>
    <w:rsid w:val="006F2CCA"/>
    <w:rsid w:val="006F2DFE"/>
    <w:rsid w:val="006F300F"/>
    <w:rsid w:val="006F3105"/>
    <w:rsid w:val="006F3992"/>
    <w:rsid w:val="006F3D03"/>
    <w:rsid w:val="006F3E3D"/>
    <w:rsid w:val="006F41DA"/>
    <w:rsid w:val="006F43B8"/>
    <w:rsid w:val="006F43E3"/>
    <w:rsid w:val="006F460D"/>
    <w:rsid w:val="006F462D"/>
    <w:rsid w:val="006F4B91"/>
    <w:rsid w:val="006F4C7A"/>
    <w:rsid w:val="006F51B1"/>
    <w:rsid w:val="006F54BD"/>
    <w:rsid w:val="006F55D9"/>
    <w:rsid w:val="006F5723"/>
    <w:rsid w:val="006F5CA6"/>
    <w:rsid w:val="006F60BC"/>
    <w:rsid w:val="006F6210"/>
    <w:rsid w:val="006F625D"/>
    <w:rsid w:val="006F6A46"/>
    <w:rsid w:val="006F6C0D"/>
    <w:rsid w:val="006F6C9A"/>
    <w:rsid w:val="006F6DB2"/>
    <w:rsid w:val="006F6E81"/>
    <w:rsid w:val="006F6E8A"/>
    <w:rsid w:val="006F70BA"/>
    <w:rsid w:val="006F7C68"/>
    <w:rsid w:val="006F7C97"/>
    <w:rsid w:val="006F7D20"/>
    <w:rsid w:val="007003E6"/>
    <w:rsid w:val="00700451"/>
    <w:rsid w:val="0070098C"/>
    <w:rsid w:val="00700FDF"/>
    <w:rsid w:val="007011C0"/>
    <w:rsid w:val="007012F4"/>
    <w:rsid w:val="00701418"/>
    <w:rsid w:val="0070146D"/>
    <w:rsid w:val="0070150B"/>
    <w:rsid w:val="00701801"/>
    <w:rsid w:val="00701D0D"/>
    <w:rsid w:val="00702BEC"/>
    <w:rsid w:val="00702CA0"/>
    <w:rsid w:val="00702E80"/>
    <w:rsid w:val="0070319B"/>
    <w:rsid w:val="007032BB"/>
    <w:rsid w:val="0070339C"/>
    <w:rsid w:val="007033AA"/>
    <w:rsid w:val="00703508"/>
    <w:rsid w:val="00703B62"/>
    <w:rsid w:val="00703C33"/>
    <w:rsid w:val="00703F60"/>
    <w:rsid w:val="00703F73"/>
    <w:rsid w:val="0070405E"/>
    <w:rsid w:val="007041FC"/>
    <w:rsid w:val="00704479"/>
    <w:rsid w:val="00704621"/>
    <w:rsid w:val="0070499A"/>
    <w:rsid w:val="00704CAE"/>
    <w:rsid w:val="00704F56"/>
    <w:rsid w:val="00705117"/>
    <w:rsid w:val="0070571C"/>
    <w:rsid w:val="00705754"/>
    <w:rsid w:val="00705BA1"/>
    <w:rsid w:val="00705E33"/>
    <w:rsid w:val="00706109"/>
    <w:rsid w:val="0070663D"/>
    <w:rsid w:val="007066C4"/>
    <w:rsid w:val="00706821"/>
    <w:rsid w:val="007069D8"/>
    <w:rsid w:val="00707105"/>
    <w:rsid w:val="0070736F"/>
    <w:rsid w:val="007073AE"/>
    <w:rsid w:val="007074F1"/>
    <w:rsid w:val="00707573"/>
    <w:rsid w:val="007075EA"/>
    <w:rsid w:val="00707742"/>
    <w:rsid w:val="007078AB"/>
    <w:rsid w:val="00707EA4"/>
    <w:rsid w:val="00707F4C"/>
    <w:rsid w:val="0071003C"/>
    <w:rsid w:val="0071020C"/>
    <w:rsid w:val="00710239"/>
    <w:rsid w:val="00710782"/>
    <w:rsid w:val="007108CD"/>
    <w:rsid w:val="00710941"/>
    <w:rsid w:val="00710A7B"/>
    <w:rsid w:val="00710CDB"/>
    <w:rsid w:val="00710E24"/>
    <w:rsid w:val="00710FEF"/>
    <w:rsid w:val="007110B1"/>
    <w:rsid w:val="007111CF"/>
    <w:rsid w:val="007113A7"/>
    <w:rsid w:val="007117D4"/>
    <w:rsid w:val="00711E09"/>
    <w:rsid w:val="0071264A"/>
    <w:rsid w:val="00712893"/>
    <w:rsid w:val="00712FE1"/>
    <w:rsid w:val="0071309E"/>
    <w:rsid w:val="00713397"/>
    <w:rsid w:val="0071396A"/>
    <w:rsid w:val="00713AD7"/>
    <w:rsid w:val="00713ECF"/>
    <w:rsid w:val="007142D8"/>
    <w:rsid w:val="007142F4"/>
    <w:rsid w:val="007148EC"/>
    <w:rsid w:val="00714B94"/>
    <w:rsid w:val="00714C49"/>
    <w:rsid w:val="007151A2"/>
    <w:rsid w:val="007160DB"/>
    <w:rsid w:val="007166B5"/>
    <w:rsid w:val="00716D93"/>
    <w:rsid w:val="0071719F"/>
    <w:rsid w:val="007173B9"/>
    <w:rsid w:val="00717812"/>
    <w:rsid w:val="00717F94"/>
    <w:rsid w:val="007200ED"/>
    <w:rsid w:val="007202FA"/>
    <w:rsid w:val="007203F9"/>
    <w:rsid w:val="00720993"/>
    <w:rsid w:val="007209B1"/>
    <w:rsid w:val="007209E7"/>
    <w:rsid w:val="00720D22"/>
    <w:rsid w:val="00721076"/>
    <w:rsid w:val="007218A4"/>
    <w:rsid w:val="00721912"/>
    <w:rsid w:val="00721A7D"/>
    <w:rsid w:val="00721DA8"/>
    <w:rsid w:val="00721F5F"/>
    <w:rsid w:val="007222BC"/>
    <w:rsid w:val="00722364"/>
    <w:rsid w:val="0072242A"/>
    <w:rsid w:val="007224F6"/>
    <w:rsid w:val="007225C5"/>
    <w:rsid w:val="00722D3E"/>
    <w:rsid w:val="00722F6F"/>
    <w:rsid w:val="00723641"/>
    <w:rsid w:val="0072369C"/>
    <w:rsid w:val="00723A92"/>
    <w:rsid w:val="00723B4C"/>
    <w:rsid w:val="00723C8B"/>
    <w:rsid w:val="00723D17"/>
    <w:rsid w:val="00723FFC"/>
    <w:rsid w:val="007240FE"/>
    <w:rsid w:val="00724254"/>
    <w:rsid w:val="007245B6"/>
    <w:rsid w:val="007249C9"/>
    <w:rsid w:val="00724C6E"/>
    <w:rsid w:val="00724CCD"/>
    <w:rsid w:val="007251DE"/>
    <w:rsid w:val="007253B5"/>
    <w:rsid w:val="007256D2"/>
    <w:rsid w:val="0072594B"/>
    <w:rsid w:val="00725C48"/>
    <w:rsid w:val="0072676B"/>
    <w:rsid w:val="00726B5A"/>
    <w:rsid w:val="007272F9"/>
    <w:rsid w:val="00727A7F"/>
    <w:rsid w:val="00727F77"/>
    <w:rsid w:val="007302EA"/>
    <w:rsid w:val="0073044B"/>
    <w:rsid w:val="0073081B"/>
    <w:rsid w:val="00730B5C"/>
    <w:rsid w:val="00730CC9"/>
    <w:rsid w:val="00730E99"/>
    <w:rsid w:val="007311BC"/>
    <w:rsid w:val="00731373"/>
    <w:rsid w:val="007314D2"/>
    <w:rsid w:val="00731B54"/>
    <w:rsid w:val="00731FDF"/>
    <w:rsid w:val="00732343"/>
    <w:rsid w:val="0073255B"/>
    <w:rsid w:val="00732771"/>
    <w:rsid w:val="007328FA"/>
    <w:rsid w:val="00733137"/>
    <w:rsid w:val="00733918"/>
    <w:rsid w:val="00733AD2"/>
    <w:rsid w:val="00734539"/>
    <w:rsid w:val="007346CA"/>
    <w:rsid w:val="007357AA"/>
    <w:rsid w:val="007357C8"/>
    <w:rsid w:val="0073588F"/>
    <w:rsid w:val="007358ED"/>
    <w:rsid w:val="00735B24"/>
    <w:rsid w:val="00735B52"/>
    <w:rsid w:val="00735F95"/>
    <w:rsid w:val="00735FF3"/>
    <w:rsid w:val="0073603C"/>
    <w:rsid w:val="007361D7"/>
    <w:rsid w:val="007364E0"/>
    <w:rsid w:val="007364F9"/>
    <w:rsid w:val="007365DC"/>
    <w:rsid w:val="00736640"/>
    <w:rsid w:val="00736AEB"/>
    <w:rsid w:val="0073714B"/>
    <w:rsid w:val="0073714E"/>
    <w:rsid w:val="00737370"/>
    <w:rsid w:val="0073737D"/>
    <w:rsid w:val="007373E0"/>
    <w:rsid w:val="0073748E"/>
    <w:rsid w:val="007374AD"/>
    <w:rsid w:val="00737879"/>
    <w:rsid w:val="007378CC"/>
    <w:rsid w:val="007379FB"/>
    <w:rsid w:val="00737E3E"/>
    <w:rsid w:val="00740079"/>
    <w:rsid w:val="007407D6"/>
    <w:rsid w:val="007407D7"/>
    <w:rsid w:val="007408FB"/>
    <w:rsid w:val="00740AE2"/>
    <w:rsid w:val="00740C9E"/>
    <w:rsid w:val="007410B9"/>
    <w:rsid w:val="007411F9"/>
    <w:rsid w:val="007413A4"/>
    <w:rsid w:val="007413BB"/>
    <w:rsid w:val="007414B6"/>
    <w:rsid w:val="007418E9"/>
    <w:rsid w:val="007419F1"/>
    <w:rsid w:val="00741D01"/>
    <w:rsid w:val="0074295A"/>
    <w:rsid w:val="00743587"/>
    <w:rsid w:val="007435AD"/>
    <w:rsid w:val="00743601"/>
    <w:rsid w:val="00743BC3"/>
    <w:rsid w:val="00743C03"/>
    <w:rsid w:val="00743FE6"/>
    <w:rsid w:val="00744208"/>
    <w:rsid w:val="007445F3"/>
    <w:rsid w:val="00744B2B"/>
    <w:rsid w:val="00745437"/>
    <w:rsid w:val="0074578C"/>
    <w:rsid w:val="007457AD"/>
    <w:rsid w:val="00745A21"/>
    <w:rsid w:val="00745BD5"/>
    <w:rsid w:val="00745D8B"/>
    <w:rsid w:val="00745DC6"/>
    <w:rsid w:val="0074621E"/>
    <w:rsid w:val="0074639F"/>
    <w:rsid w:val="007463DA"/>
    <w:rsid w:val="007463E9"/>
    <w:rsid w:val="00746638"/>
    <w:rsid w:val="00746783"/>
    <w:rsid w:val="007467B4"/>
    <w:rsid w:val="007468CC"/>
    <w:rsid w:val="007469AA"/>
    <w:rsid w:val="00746DF7"/>
    <w:rsid w:val="00747157"/>
    <w:rsid w:val="00747282"/>
    <w:rsid w:val="00747433"/>
    <w:rsid w:val="00747672"/>
    <w:rsid w:val="0074780B"/>
    <w:rsid w:val="00747A67"/>
    <w:rsid w:val="00747B2F"/>
    <w:rsid w:val="00747C88"/>
    <w:rsid w:val="00747EA8"/>
    <w:rsid w:val="007500D6"/>
    <w:rsid w:val="007500FF"/>
    <w:rsid w:val="007501B1"/>
    <w:rsid w:val="007504F9"/>
    <w:rsid w:val="00750505"/>
    <w:rsid w:val="00750570"/>
    <w:rsid w:val="0075079E"/>
    <w:rsid w:val="00750A13"/>
    <w:rsid w:val="00750E23"/>
    <w:rsid w:val="00750E7A"/>
    <w:rsid w:val="00750EF4"/>
    <w:rsid w:val="007510CE"/>
    <w:rsid w:val="00751953"/>
    <w:rsid w:val="00751B7F"/>
    <w:rsid w:val="007521DF"/>
    <w:rsid w:val="0075258F"/>
    <w:rsid w:val="00752AFE"/>
    <w:rsid w:val="00752B1D"/>
    <w:rsid w:val="00752BEA"/>
    <w:rsid w:val="00752F7C"/>
    <w:rsid w:val="007530B5"/>
    <w:rsid w:val="007537FB"/>
    <w:rsid w:val="007539B1"/>
    <w:rsid w:val="00753BD3"/>
    <w:rsid w:val="00753DEE"/>
    <w:rsid w:val="00753EBD"/>
    <w:rsid w:val="0075407B"/>
    <w:rsid w:val="00754648"/>
    <w:rsid w:val="007557E6"/>
    <w:rsid w:val="00755D66"/>
    <w:rsid w:val="00755E67"/>
    <w:rsid w:val="007565B0"/>
    <w:rsid w:val="0075668B"/>
    <w:rsid w:val="00756897"/>
    <w:rsid w:val="00756C4F"/>
    <w:rsid w:val="00756EAF"/>
    <w:rsid w:val="0075706B"/>
    <w:rsid w:val="0075722F"/>
    <w:rsid w:val="00757389"/>
    <w:rsid w:val="0075759B"/>
    <w:rsid w:val="00757885"/>
    <w:rsid w:val="00757A3D"/>
    <w:rsid w:val="00757CED"/>
    <w:rsid w:val="00760741"/>
    <w:rsid w:val="00760AA5"/>
    <w:rsid w:val="00760AB6"/>
    <w:rsid w:val="00760CAA"/>
    <w:rsid w:val="0076162F"/>
    <w:rsid w:val="00761863"/>
    <w:rsid w:val="00761971"/>
    <w:rsid w:val="00761CB8"/>
    <w:rsid w:val="00761F09"/>
    <w:rsid w:val="00761F84"/>
    <w:rsid w:val="007620DE"/>
    <w:rsid w:val="007620FF"/>
    <w:rsid w:val="0076213C"/>
    <w:rsid w:val="007622CE"/>
    <w:rsid w:val="007623C8"/>
    <w:rsid w:val="0076276C"/>
    <w:rsid w:val="00762792"/>
    <w:rsid w:val="00762839"/>
    <w:rsid w:val="00762862"/>
    <w:rsid w:val="00762C18"/>
    <w:rsid w:val="00762DD5"/>
    <w:rsid w:val="007630EE"/>
    <w:rsid w:val="007635DA"/>
    <w:rsid w:val="007637E8"/>
    <w:rsid w:val="00764243"/>
    <w:rsid w:val="007643A7"/>
    <w:rsid w:val="00764669"/>
    <w:rsid w:val="00764C89"/>
    <w:rsid w:val="00764EC0"/>
    <w:rsid w:val="00764FEB"/>
    <w:rsid w:val="007651DF"/>
    <w:rsid w:val="00765292"/>
    <w:rsid w:val="007656C1"/>
    <w:rsid w:val="007656D6"/>
    <w:rsid w:val="007656DC"/>
    <w:rsid w:val="00765963"/>
    <w:rsid w:val="00765C0C"/>
    <w:rsid w:val="00765DA6"/>
    <w:rsid w:val="00765F0F"/>
    <w:rsid w:val="0076685C"/>
    <w:rsid w:val="00766A6F"/>
    <w:rsid w:val="007670BB"/>
    <w:rsid w:val="007673AA"/>
    <w:rsid w:val="007674E3"/>
    <w:rsid w:val="00767530"/>
    <w:rsid w:val="0076756F"/>
    <w:rsid w:val="007675A3"/>
    <w:rsid w:val="007677A2"/>
    <w:rsid w:val="0076790E"/>
    <w:rsid w:val="00767983"/>
    <w:rsid w:val="00767B05"/>
    <w:rsid w:val="00767E9E"/>
    <w:rsid w:val="00767F1D"/>
    <w:rsid w:val="0077018A"/>
    <w:rsid w:val="00770555"/>
    <w:rsid w:val="007705C7"/>
    <w:rsid w:val="007709AF"/>
    <w:rsid w:val="00770ACA"/>
    <w:rsid w:val="00770DD5"/>
    <w:rsid w:val="00771524"/>
    <w:rsid w:val="007715C4"/>
    <w:rsid w:val="007716FE"/>
    <w:rsid w:val="00771C9A"/>
    <w:rsid w:val="00772228"/>
    <w:rsid w:val="00772B1D"/>
    <w:rsid w:val="00773036"/>
    <w:rsid w:val="0077323E"/>
    <w:rsid w:val="00773470"/>
    <w:rsid w:val="0077349F"/>
    <w:rsid w:val="007734FF"/>
    <w:rsid w:val="0077375E"/>
    <w:rsid w:val="00773968"/>
    <w:rsid w:val="00773B77"/>
    <w:rsid w:val="00774015"/>
    <w:rsid w:val="0077448E"/>
    <w:rsid w:val="00774927"/>
    <w:rsid w:val="00774BC6"/>
    <w:rsid w:val="00774E0A"/>
    <w:rsid w:val="00774F44"/>
    <w:rsid w:val="00775224"/>
    <w:rsid w:val="007753AC"/>
    <w:rsid w:val="00775AF2"/>
    <w:rsid w:val="00775B00"/>
    <w:rsid w:val="00775E20"/>
    <w:rsid w:val="00775EAD"/>
    <w:rsid w:val="00775FE4"/>
    <w:rsid w:val="00776456"/>
    <w:rsid w:val="007766CF"/>
    <w:rsid w:val="007767E5"/>
    <w:rsid w:val="00776DF3"/>
    <w:rsid w:val="00776F18"/>
    <w:rsid w:val="007774B7"/>
    <w:rsid w:val="0077789F"/>
    <w:rsid w:val="00777C43"/>
    <w:rsid w:val="00780013"/>
    <w:rsid w:val="00780112"/>
    <w:rsid w:val="00780369"/>
    <w:rsid w:val="007803CD"/>
    <w:rsid w:val="007803E0"/>
    <w:rsid w:val="007807A1"/>
    <w:rsid w:val="00780B6A"/>
    <w:rsid w:val="00780E91"/>
    <w:rsid w:val="007811F4"/>
    <w:rsid w:val="00781213"/>
    <w:rsid w:val="00781265"/>
    <w:rsid w:val="007816C8"/>
    <w:rsid w:val="00781B79"/>
    <w:rsid w:val="0078216C"/>
    <w:rsid w:val="007826B4"/>
    <w:rsid w:val="007826E1"/>
    <w:rsid w:val="00782759"/>
    <w:rsid w:val="00782962"/>
    <w:rsid w:val="00782B57"/>
    <w:rsid w:val="00782C63"/>
    <w:rsid w:val="0078307E"/>
    <w:rsid w:val="00783360"/>
    <w:rsid w:val="007840B3"/>
    <w:rsid w:val="00784314"/>
    <w:rsid w:val="007843AB"/>
    <w:rsid w:val="00785891"/>
    <w:rsid w:val="007859F7"/>
    <w:rsid w:val="007863B5"/>
    <w:rsid w:val="00786470"/>
    <w:rsid w:val="0078663F"/>
    <w:rsid w:val="00786812"/>
    <w:rsid w:val="00786AE8"/>
    <w:rsid w:val="00786C8C"/>
    <w:rsid w:val="00786CD9"/>
    <w:rsid w:val="00786D91"/>
    <w:rsid w:val="0078705B"/>
    <w:rsid w:val="00787453"/>
    <w:rsid w:val="00787747"/>
    <w:rsid w:val="00787997"/>
    <w:rsid w:val="00787B2C"/>
    <w:rsid w:val="00787B55"/>
    <w:rsid w:val="00787F73"/>
    <w:rsid w:val="007901C6"/>
    <w:rsid w:val="00790620"/>
    <w:rsid w:val="0079073E"/>
    <w:rsid w:val="00790A18"/>
    <w:rsid w:val="00790A5B"/>
    <w:rsid w:val="00790DE3"/>
    <w:rsid w:val="00790EAF"/>
    <w:rsid w:val="00791156"/>
    <w:rsid w:val="00791175"/>
    <w:rsid w:val="0079136D"/>
    <w:rsid w:val="007914C8"/>
    <w:rsid w:val="00791664"/>
    <w:rsid w:val="007916ED"/>
    <w:rsid w:val="00791B2B"/>
    <w:rsid w:val="00792249"/>
    <w:rsid w:val="00792357"/>
    <w:rsid w:val="00792752"/>
    <w:rsid w:val="007927EA"/>
    <w:rsid w:val="00792BA8"/>
    <w:rsid w:val="00792C3F"/>
    <w:rsid w:val="00792E4E"/>
    <w:rsid w:val="0079322F"/>
    <w:rsid w:val="00793239"/>
    <w:rsid w:val="007934D0"/>
    <w:rsid w:val="00793690"/>
    <w:rsid w:val="007938E0"/>
    <w:rsid w:val="0079410C"/>
    <w:rsid w:val="00794908"/>
    <w:rsid w:val="00794BBC"/>
    <w:rsid w:val="00795085"/>
    <w:rsid w:val="007950FB"/>
    <w:rsid w:val="00795459"/>
    <w:rsid w:val="00795828"/>
    <w:rsid w:val="0079588F"/>
    <w:rsid w:val="00795B89"/>
    <w:rsid w:val="00795CDC"/>
    <w:rsid w:val="00795DED"/>
    <w:rsid w:val="00796111"/>
    <w:rsid w:val="007962F4"/>
    <w:rsid w:val="007963F8"/>
    <w:rsid w:val="00796603"/>
    <w:rsid w:val="0079699F"/>
    <w:rsid w:val="00796BDC"/>
    <w:rsid w:val="00796CDD"/>
    <w:rsid w:val="00797141"/>
    <w:rsid w:val="00797208"/>
    <w:rsid w:val="00797733"/>
    <w:rsid w:val="007A005C"/>
    <w:rsid w:val="007A00D2"/>
    <w:rsid w:val="007A0393"/>
    <w:rsid w:val="007A0562"/>
    <w:rsid w:val="007A08CB"/>
    <w:rsid w:val="007A0B75"/>
    <w:rsid w:val="007A1110"/>
    <w:rsid w:val="007A11E9"/>
    <w:rsid w:val="007A143A"/>
    <w:rsid w:val="007A1442"/>
    <w:rsid w:val="007A1858"/>
    <w:rsid w:val="007A1D47"/>
    <w:rsid w:val="007A1DC7"/>
    <w:rsid w:val="007A2FAD"/>
    <w:rsid w:val="007A3294"/>
    <w:rsid w:val="007A332A"/>
    <w:rsid w:val="007A3B7F"/>
    <w:rsid w:val="007A3C2E"/>
    <w:rsid w:val="007A3C9D"/>
    <w:rsid w:val="007A3FDF"/>
    <w:rsid w:val="007A420D"/>
    <w:rsid w:val="007A4461"/>
    <w:rsid w:val="007A4632"/>
    <w:rsid w:val="007A466D"/>
    <w:rsid w:val="007A49FE"/>
    <w:rsid w:val="007A50A0"/>
    <w:rsid w:val="007A5196"/>
    <w:rsid w:val="007A54DB"/>
    <w:rsid w:val="007A574D"/>
    <w:rsid w:val="007A5A3D"/>
    <w:rsid w:val="007A5D23"/>
    <w:rsid w:val="007A5E9C"/>
    <w:rsid w:val="007A5FA5"/>
    <w:rsid w:val="007A6129"/>
    <w:rsid w:val="007A6176"/>
    <w:rsid w:val="007A62C4"/>
    <w:rsid w:val="007A6438"/>
    <w:rsid w:val="007A6AC6"/>
    <w:rsid w:val="007A6C6D"/>
    <w:rsid w:val="007A6DFB"/>
    <w:rsid w:val="007A70A0"/>
    <w:rsid w:val="007A70DF"/>
    <w:rsid w:val="007A74B8"/>
    <w:rsid w:val="007A7F87"/>
    <w:rsid w:val="007B018B"/>
    <w:rsid w:val="007B0364"/>
    <w:rsid w:val="007B0B35"/>
    <w:rsid w:val="007B0CE3"/>
    <w:rsid w:val="007B0D88"/>
    <w:rsid w:val="007B0E9F"/>
    <w:rsid w:val="007B0F47"/>
    <w:rsid w:val="007B1965"/>
    <w:rsid w:val="007B1C92"/>
    <w:rsid w:val="007B222E"/>
    <w:rsid w:val="007B298A"/>
    <w:rsid w:val="007B2CEE"/>
    <w:rsid w:val="007B2EAF"/>
    <w:rsid w:val="007B3ADE"/>
    <w:rsid w:val="007B3B7E"/>
    <w:rsid w:val="007B40CD"/>
    <w:rsid w:val="007B41D7"/>
    <w:rsid w:val="007B445D"/>
    <w:rsid w:val="007B4536"/>
    <w:rsid w:val="007B543B"/>
    <w:rsid w:val="007B5BF8"/>
    <w:rsid w:val="007B5C10"/>
    <w:rsid w:val="007B5C68"/>
    <w:rsid w:val="007B5D5A"/>
    <w:rsid w:val="007B6195"/>
    <w:rsid w:val="007B6212"/>
    <w:rsid w:val="007B624D"/>
    <w:rsid w:val="007B62A7"/>
    <w:rsid w:val="007B63F1"/>
    <w:rsid w:val="007B647A"/>
    <w:rsid w:val="007B757B"/>
    <w:rsid w:val="007B77B2"/>
    <w:rsid w:val="007B78D7"/>
    <w:rsid w:val="007B7BA6"/>
    <w:rsid w:val="007C002B"/>
    <w:rsid w:val="007C00C4"/>
    <w:rsid w:val="007C023E"/>
    <w:rsid w:val="007C0527"/>
    <w:rsid w:val="007C05D5"/>
    <w:rsid w:val="007C0A86"/>
    <w:rsid w:val="007C0B61"/>
    <w:rsid w:val="007C0D2D"/>
    <w:rsid w:val="007C0E17"/>
    <w:rsid w:val="007C0FCE"/>
    <w:rsid w:val="007C1101"/>
    <w:rsid w:val="007C13AE"/>
    <w:rsid w:val="007C13BC"/>
    <w:rsid w:val="007C18D8"/>
    <w:rsid w:val="007C18F8"/>
    <w:rsid w:val="007C1A8A"/>
    <w:rsid w:val="007C1B9B"/>
    <w:rsid w:val="007C1F06"/>
    <w:rsid w:val="007C2649"/>
    <w:rsid w:val="007C2E30"/>
    <w:rsid w:val="007C2FC4"/>
    <w:rsid w:val="007C323D"/>
    <w:rsid w:val="007C348C"/>
    <w:rsid w:val="007C3720"/>
    <w:rsid w:val="007C3743"/>
    <w:rsid w:val="007C3889"/>
    <w:rsid w:val="007C3920"/>
    <w:rsid w:val="007C39D3"/>
    <w:rsid w:val="007C3A52"/>
    <w:rsid w:val="007C3C67"/>
    <w:rsid w:val="007C3F5D"/>
    <w:rsid w:val="007C47CB"/>
    <w:rsid w:val="007C4AA7"/>
    <w:rsid w:val="007C4BF9"/>
    <w:rsid w:val="007C5210"/>
    <w:rsid w:val="007C5E1E"/>
    <w:rsid w:val="007C5E9F"/>
    <w:rsid w:val="007C6167"/>
    <w:rsid w:val="007C6615"/>
    <w:rsid w:val="007C6629"/>
    <w:rsid w:val="007C68E6"/>
    <w:rsid w:val="007C6908"/>
    <w:rsid w:val="007C69E0"/>
    <w:rsid w:val="007C69F0"/>
    <w:rsid w:val="007C6B6B"/>
    <w:rsid w:val="007C6ED7"/>
    <w:rsid w:val="007C72F4"/>
    <w:rsid w:val="007C7606"/>
    <w:rsid w:val="007C76F4"/>
    <w:rsid w:val="007C7719"/>
    <w:rsid w:val="007C7B19"/>
    <w:rsid w:val="007C7D18"/>
    <w:rsid w:val="007D00AD"/>
    <w:rsid w:val="007D03C4"/>
    <w:rsid w:val="007D0419"/>
    <w:rsid w:val="007D05D7"/>
    <w:rsid w:val="007D0652"/>
    <w:rsid w:val="007D07A1"/>
    <w:rsid w:val="007D1699"/>
    <w:rsid w:val="007D1995"/>
    <w:rsid w:val="007D2021"/>
    <w:rsid w:val="007D22E6"/>
    <w:rsid w:val="007D2346"/>
    <w:rsid w:val="007D2358"/>
    <w:rsid w:val="007D241A"/>
    <w:rsid w:val="007D25F1"/>
    <w:rsid w:val="007D2660"/>
    <w:rsid w:val="007D2AF5"/>
    <w:rsid w:val="007D3152"/>
    <w:rsid w:val="007D3386"/>
    <w:rsid w:val="007D33FF"/>
    <w:rsid w:val="007D35F8"/>
    <w:rsid w:val="007D36A0"/>
    <w:rsid w:val="007D3BBD"/>
    <w:rsid w:val="007D434A"/>
    <w:rsid w:val="007D4462"/>
    <w:rsid w:val="007D45D6"/>
    <w:rsid w:val="007D47D8"/>
    <w:rsid w:val="007D481D"/>
    <w:rsid w:val="007D49C6"/>
    <w:rsid w:val="007D4D4E"/>
    <w:rsid w:val="007D500D"/>
    <w:rsid w:val="007D5135"/>
    <w:rsid w:val="007D5151"/>
    <w:rsid w:val="007D5263"/>
    <w:rsid w:val="007D53C2"/>
    <w:rsid w:val="007D56EC"/>
    <w:rsid w:val="007D5701"/>
    <w:rsid w:val="007D587B"/>
    <w:rsid w:val="007D58FE"/>
    <w:rsid w:val="007D5A2D"/>
    <w:rsid w:val="007D5AE4"/>
    <w:rsid w:val="007D5AF7"/>
    <w:rsid w:val="007D5D0C"/>
    <w:rsid w:val="007D624A"/>
    <w:rsid w:val="007D6876"/>
    <w:rsid w:val="007D6968"/>
    <w:rsid w:val="007D717F"/>
    <w:rsid w:val="007D7FAE"/>
    <w:rsid w:val="007E0117"/>
    <w:rsid w:val="007E06AC"/>
    <w:rsid w:val="007E07FA"/>
    <w:rsid w:val="007E0DA2"/>
    <w:rsid w:val="007E0E0E"/>
    <w:rsid w:val="007E0EA7"/>
    <w:rsid w:val="007E1679"/>
    <w:rsid w:val="007E1BC8"/>
    <w:rsid w:val="007E1CC0"/>
    <w:rsid w:val="007E1F2D"/>
    <w:rsid w:val="007E1F54"/>
    <w:rsid w:val="007E2097"/>
    <w:rsid w:val="007E2702"/>
    <w:rsid w:val="007E289A"/>
    <w:rsid w:val="007E2AA9"/>
    <w:rsid w:val="007E2E6A"/>
    <w:rsid w:val="007E332D"/>
    <w:rsid w:val="007E392B"/>
    <w:rsid w:val="007E413B"/>
    <w:rsid w:val="007E4431"/>
    <w:rsid w:val="007E46B9"/>
    <w:rsid w:val="007E4800"/>
    <w:rsid w:val="007E484F"/>
    <w:rsid w:val="007E4C0D"/>
    <w:rsid w:val="007E5048"/>
    <w:rsid w:val="007E526C"/>
    <w:rsid w:val="007E577A"/>
    <w:rsid w:val="007E5CCF"/>
    <w:rsid w:val="007E5D4C"/>
    <w:rsid w:val="007E5DD3"/>
    <w:rsid w:val="007E6257"/>
    <w:rsid w:val="007E6546"/>
    <w:rsid w:val="007E676D"/>
    <w:rsid w:val="007E6B68"/>
    <w:rsid w:val="007E6CB3"/>
    <w:rsid w:val="007E6CFA"/>
    <w:rsid w:val="007E713E"/>
    <w:rsid w:val="007E7E19"/>
    <w:rsid w:val="007E7F51"/>
    <w:rsid w:val="007F006D"/>
    <w:rsid w:val="007F0337"/>
    <w:rsid w:val="007F04C7"/>
    <w:rsid w:val="007F0533"/>
    <w:rsid w:val="007F06B3"/>
    <w:rsid w:val="007F096E"/>
    <w:rsid w:val="007F0EE9"/>
    <w:rsid w:val="007F10FF"/>
    <w:rsid w:val="007F1461"/>
    <w:rsid w:val="007F15DE"/>
    <w:rsid w:val="007F1A60"/>
    <w:rsid w:val="007F1B5F"/>
    <w:rsid w:val="007F1F5C"/>
    <w:rsid w:val="007F27E8"/>
    <w:rsid w:val="007F2BD8"/>
    <w:rsid w:val="007F2DA5"/>
    <w:rsid w:val="007F3135"/>
    <w:rsid w:val="007F33C6"/>
    <w:rsid w:val="007F3669"/>
    <w:rsid w:val="007F3950"/>
    <w:rsid w:val="007F3A2D"/>
    <w:rsid w:val="007F3F8C"/>
    <w:rsid w:val="007F414D"/>
    <w:rsid w:val="007F427B"/>
    <w:rsid w:val="007F46C3"/>
    <w:rsid w:val="007F480A"/>
    <w:rsid w:val="007F4955"/>
    <w:rsid w:val="007F4D06"/>
    <w:rsid w:val="007F550F"/>
    <w:rsid w:val="007F56F0"/>
    <w:rsid w:val="007F5D2B"/>
    <w:rsid w:val="007F5FE6"/>
    <w:rsid w:val="007F6089"/>
    <w:rsid w:val="007F60E4"/>
    <w:rsid w:val="007F612B"/>
    <w:rsid w:val="007F65DE"/>
    <w:rsid w:val="007F671D"/>
    <w:rsid w:val="007F6728"/>
    <w:rsid w:val="007F67A1"/>
    <w:rsid w:val="007F67BB"/>
    <w:rsid w:val="007F6833"/>
    <w:rsid w:val="007F6902"/>
    <w:rsid w:val="007F6B26"/>
    <w:rsid w:val="007F71A9"/>
    <w:rsid w:val="007F71AC"/>
    <w:rsid w:val="007F762A"/>
    <w:rsid w:val="007F7876"/>
    <w:rsid w:val="007F79B2"/>
    <w:rsid w:val="007F7B7A"/>
    <w:rsid w:val="007F7C08"/>
    <w:rsid w:val="007F7D7A"/>
    <w:rsid w:val="007F7FD4"/>
    <w:rsid w:val="008001D8"/>
    <w:rsid w:val="008005B5"/>
    <w:rsid w:val="008006ED"/>
    <w:rsid w:val="0080110D"/>
    <w:rsid w:val="00801339"/>
    <w:rsid w:val="008014CE"/>
    <w:rsid w:val="0080187D"/>
    <w:rsid w:val="00801FA7"/>
    <w:rsid w:val="00802952"/>
    <w:rsid w:val="008029AD"/>
    <w:rsid w:val="00802BC7"/>
    <w:rsid w:val="00803047"/>
    <w:rsid w:val="008032A6"/>
    <w:rsid w:val="0080396C"/>
    <w:rsid w:val="00803ACC"/>
    <w:rsid w:val="00803F81"/>
    <w:rsid w:val="00803FA9"/>
    <w:rsid w:val="00803FD7"/>
    <w:rsid w:val="00804417"/>
    <w:rsid w:val="008047D4"/>
    <w:rsid w:val="00804DE3"/>
    <w:rsid w:val="008052D5"/>
    <w:rsid w:val="0080569F"/>
    <w:rsid w:val="008056E0"/>
    <w:rsid w:val="00805783"/>
    <w:rsid w:val="0080658A"/>
    <w:rsid w:val="008066B2"/>
    <w:rsid w:val="0080685A"/>
    <w:rsid w:val="00806921"/>
    <w:rsid w:val="00806E20"/>
    <w:rsid w:val="00806F97"/>
    <w:rsid w:val="00807685"/>
    <w:rsid w:val="00807835"/>
    <w:rsid w:val="0080796D"/>
    <w:rsid w:val="00810124"/>
    <w:rsid w:val="008106FC"/>
    <w:rsid w:val="0081070F"/>
    <w:rsid w:val="00810EEB"/>
    <w:rsid w:val="008114A3"/>
    <w:rsid w:val="008114FF"/>
    <w:rsid w:val="008116F4"/>
    <w:rsid w:val="008119A5"/>
    <w:rsid w:val="00812104"/>
    <w:rsid w:val="00812842"/>
    <w:rsid w:val="00812A54"/>
    <w:rsid w:val="00812B27"/>
    <w:rsid w:val="00812C14"/>
    <w:rsid w:val="00812EE4"/>
    <w:rsid w:val="00813044"/>
    <w:rsid w:val="0081308E"/>
    <w:rsid w:val="00813201"/>
    <w:rsid w:val="00813276"/>
    <w:rsid w:val="0081355D"/>
    <w:rsid w:val="0081384A"/>
    <w:rsid w:val="008138E1"/>
    <w:rsid w:val="008139D8"/>
    <w:rsid w:val="00813CD5"/>
    <w:rsid w:val="00814573"/>
    <w:rsid w:val="008146A9"/>
    <w:rsid w:val="0081586A"/>
    <w:rsid w:val="00815B0D"/>
    <w:rsid w:val="00815F41"/>
    <w:rsid w:val="008162D0"/>
    <w:rsid w:val="0081635D"/>
    <w:rsid w:val="00816562"/>
    <w:rsid w:val="008165B6"/>
    <w:rsid w:val="0081675C"/>
    <w:rsid w:val="00816CE0"/>
    <w:rsid w:val="00817697"/>
    <w:rsid w:val="0081774B"/>
    <w:rsid w:val="00817814"/>
    <w:rsid w:val="008178B6"/>
    <w:rsid w:val="0081795B"/>
    <w:rsid w:val="00817E1C"/>
    <w:rsid w:val="00817FA5"/>
    <w:rsid w:val="00820240"/>
    <w:rsid w:val="008202B7"/>
    <w:rsid w:val="0082043C"/>
    <w:rsid w:val="008204DC"/>
    <w:rsid w:val="00820511"/>
    <w:rsid w:val="0082075B"/>
    <w:rsid w:val="008208FE"/>
    <w:rsid w:val="00820917"/>
    <w:rsid w:val="00820B9B"/>
    <w:rsid w:val="00820BEC"/>
    <w:rsid w:val="00820D0F"/>
    <w:rsid w:val="00820D8D"/>
    <w:rsid w:val="0082123B"/>
    <w:rsid w:val="0082124B"/>
    <w:rsid w:val="00821624"/>
    <w:rsid w:val="0082179B"/>
    <w:rsid w:val="0082185D"/>
    <w:rsid w:val="00821A6E"/>
    <w:rsid w:val="00821ACF"/>
    <w:rsid w:val="00821B69"/>
    <w:rsid w:val="00821CF7"/>
    <w:rsid w:val="00822242"/>
    <w:rsid w:val="008224D7"/>
    <w:rsid w:val="0082290F"/>
    <w:rsid w:val="00822AF2"/>
    <w:rsid w:val="00822C89"/>
    <w:rsid w:val="00822F59"/>
    <w:rsid w:val="0082340B"/>
    <w:rsid w:val="0082376C"/>
    <w:rsid w:val="00823D20"/>
    <w:rsid w:val="0082405C"/>
    <w:rsid w:val="0082424D"/>
    <w:rsid w:val="00824513"/>
    <w:rsid w:val="0082453B"/>
    <w:rsid w:val="00824D10"/>
    <w:rsid w:val="0082530C"/>
    <w:rsid w:val="00825B07"/>
    <w:rsid w:val="008261D2"/>
    <w:rsid w:val="008267E2"/>
    <w:rsid w:val="008269A3"/>
    <w:rsid w:val="0082714F"/>
    <w:rsid w:val="00827823"/>
    <w:rsid w:val="00827D7F"/>
    <w:rsid w:val="00827DB4"/>
    <w:rsid w:val="008302E2"/>
    <w:rsid w:val="008303E9"/>
    <w:rsid w:val="0083047A"/>
    <w:rsid w:val="00830518"/>
    <w:rsid w:val="00830563"/>
    <w:rsid w:val="008306D6"/>
    <w:rsid w:val="00830C46"/>
    <w:rsid w:val="00830E7C"/>
    <w:rsid w:val="00830F68"/>
    <w:rsid w:val="0083141E"/>
    <w:rsid w:val="008314E1"/>
    <w:rsid w:val="008316D1"/>
    <w:rsid w:val="008319D6"/>
    <w:rsid w:val="00831D7C"/>
    <w:rsid w:val="00831FA4"/>
    <w:rsid w:val="0083251B"/>
    <w:rsid w:val="00833638"/>
    <w:rsid w:val="0083399C"/>
    <w:rsid w:val="008339F1"/>
    <w:rsid w:val="00833B90"/>
    <w:rsid w:val="00833F99"/>
    <w:rsid w:val="008342B8"/>
    <w:rsid w:val="008343B2"/>
    <w:rsid w:val="00834401"/>
    <w:rsid w:val="008345DE"/>
    <w:rsid w:val="00834CF6"/>
    <w:rsid w:val="00834E6C"/>
    <w:rsid w:val="00835A58"/>
    <w:rsid w:val="00835E00"/>
    <w:rsid w:val="00835F3F"/>
    <w:rsid w:val="008361A4"/>
    <w:rsid w:val="008364F2"/>
    <w:rsid w:val="0083662E"/>
    <w:rsid w:val="0083669A"/>
    <w:rsid w:val="0083695F"/>
    <w:rsid w:val="008369D7"/>
    <w:rsid w:val="00836CEE"/>
    <w:rsid w:val="00836D66"/>
    <w:rsid w:val="00837097"/>
    <w:rsid w:val="008373A5"/>
    <w:rsid w:val="008373AB"/>
    <w:rsid w:val="00837589"/>
    <w:rsid w:val="008377B0"/>
    <w:rsid w:val="00837CE6"/>
    <w:rsid w:val="00837E35"/>
    <w:rsid w:val="00840054"/>
    <w:rsid w:val="00840171"/>
    <w:rsid w:val="00840401"/>
    <w:rsid w:val="0084050F"/>
    <w:rsid w:val="0084053B"/>
    <w:rsid w:val="008405C0"/>
    <w:rsid w:val="008405F8"/>
    <w:rsid w:val="00840614"/>
    <w:rsid w:val="00840645"/>
    <w:rsid w:val="0084077F"/>
    <w:rsid w:val="00840950"/>
    <w:rsid w:val="00840C78"/>
    <w:rsid w:val="0084146A"/>
    <w:rsid w:val="0084181C"/>
    <w:rsid w:val="00841A18"/>
    <w:rsid w:val="00841D44"/>
    <w:rsid w:val="008420D0"/>
    <w:rsid w:val="008421DD"/>
    <w:rsid w:val="008422E2"/>
    <w:rsid w:val="008423C3"/>
    <w:rsid w:val="0084289A"/>
    <w:rsid w:val="008429CF"/>
    <w:rsid w:val="00843179"/>
    <w:rsid w:val="00843436"/>
    <w:rsid w:val="008434F1"/>
    <w:rsid w:val="00843624"/>
    <w:rsid w:val="00843963"/>
    <w:rsid w:val="00843A1B"/>
    <w:rsid w:val="00843B9C"/>
    <w:rsid w:val="00843E3D"/>
    <w:rsid w:val="00843E5E"/>
    <w:rsid w:val="00843E66"/>
    <w:rsid w:val="00844145"/>
    <w:rsid w:val="00844273"/>
    <w:rsid w:val="00844500"/>
    <w:rsid w:val="00844860"/>
    <w:rsid w:val="00844ADF"/>
    <w:rsid w:val="00844B15"/>
    <w:rsid w:val="00844C89"/>
    <w:rsid w:val="00844F55"/>
    <w:rsid w:val="00845040"/>
    <w:rsid w:val="008452A1"/>
    <w:rsid w:val="008453F3"/>
    <w:rsid w:val="00845780"/>
    <w:rsid w:val="0084588E"/>
    <w:rsid w:val="0084615F"/>
    <w:rsid w:val="0084645E"/>
    <w:rsid w:val="00846874"/>
    <w:rsid w:val="00846927"/>
    <w:rsid w:val="00846AD5"/>
    <w:rsid w:val="00846B47"/>
    <w:rsid w:val="00846F55"/>
    <w:rsid w:val="00847249"/>
    <w:rsid w:val="008473A7"/>
    <w:rsid w:val="00847523"/>
    <w:rsid w:val="008478AD"/>
    <w:rsid w:val="00847A5C"/>
    <w:rsid w:val="00847DC2"/>
    <w:rsid w:val="00847EB4"/>
    <w:rsid w:val="00847F1C"/>
    <w:rsid w:val="00847FA1"/>
    <w:rsid w:val="00850095"/>
    <w:rsid w:val="00850698"/>
    <w:rsid w:val="008511DA"/>
    <w:rsid w:val="008511F3"/>
    <w:rsid w:val="00851350"/>
    <w:rsid w:val="008514AE"/>
    <w:rsid w:val="0085163B"/>
    <w:rsid w:val="008518E9"/>
    <w:rsid w:val="00851A43"/>
    <w:rsid w:val="00851E32"/>
    <w:rsid w:val="00851F69"/>
    <w:rsid w:val="00851FDD"/>
    <w:rsid w:val="00851FF1"/>
    <w:rsid w:val="00852728"/>
    <w:rsid w:val="008527BF"/>
    <w:rsid w:val="00852B14"/>
    <w:rsid w:val="00852C34"/>
    <w:rsid w:val="00852C87"/>
    <w:rsid w:val="00852F68"/>
    <w:rsid w:val="0085314D"/>
    <w:rsid w:val="00853518"/>
    <w:rsid w:val="00853B51"/>
    <w:rsid w:val="00853E85"/>
    <w:rsid w:val="00853FAE"/>
    <w:rsid w:val="0085418B"/>
    <w:rsid w:val="00854773"/>
    <w:rsid w:val="00854B38"/>
    <w:rsid w:val="00854F83"/>
    <w:rsid w:val="008558DA"/>
    <w:rsid w:val="00855A74"/>
    <w:rsid w:val="00855BF3"/>
    <w:rsid w:val="00855DBD"/>
    <w:rsid w:val="00855FF1"/>
    <w:rsid w:val="008566F3"/>
    <w:rsid w:val="008569A9"/>
    <w:rsid w:val="0085764E"/>
    <w:rsid w:val="008577D9"/>
    <w:rsid w:val="008601E9"/>
    <w:rsid w:val="008602ED"/>
    <w:rsid w:val="008605AA"/>
    <w:rsid w:val="008605B1"/>
    <w:rsid w:val="008605E5"/>
    <w:rsid w:val="00860978"/>
    <w:rsid w:val="00861101"/>
    <w:rsid w:val="00861493"/>
    <w:rsid w:val="008614C8"/>
    <w:rsid w:val="008617F7"/>
    <w:rsid w:val="00861A8E"/>
    <w:rsid w:val="00861CAE"/>
    <w:rsid w:val="00861DC5"/>
    <w:rsid w:val="0086222B"/>
    <w:rsid w:val="0086234F"/>
    <w:rsid w:val="00862634"/>
    <w:rsid w:val="0086280D"/>
    <w:rsid w:val="00862B94"/>
    <w:rsid w:val="00862E51"/>
    <w:rsid w:val="00862FBA"/>
    <w:rsid w:val="00863525"/>
    <w:rsid w:val="008636B9"/>
    <w:rsid w:val="0086370D"/>
    <w:rsid w:val="00863723"/>
    <w:rsid w:val="00863871"/>
    <w:rsid w:val="00863CAC"/>
    <w:rsid w:val="00863DF0"/>
    <w:rsid w:val="00864B9C"/>
    <w:rsid w:val="00864F23"/>
    <w:rsid w:val="00865510"/>
    <w:rsid w:val="0086570F"/>
    <w:rsid w:val="00865D18"/>
    <w:rsid w:val="00865D73"/>
    <w:rsid w:val="00865FBC"/>
    <w:rsid w:val="00866060"/>
    <w:rsid w:val="008660FE"/>
    <w:rsid w:val="00866491"/>
    <w:rsid w:val="00866B24"/>
    <w:rsid w:val="00866BAB"/>
    <w:rsid w:val="0086744E"/>
    <w:rsid w:val="00867883"/>
    <w:rsid w:val="00867C70"/>
    <w:rsid w:val="00867DED"/>
    <w:rsid w:val="00867E3F"/>
    <w:rsid w:val="00870317"/>
    <w:rsid w:val="008704A4"/>
    <w:rsid w:val="00870513"/>
    <w:rsid w:val="008708EE"/>
    <w:rsid w:val="00870ACF"/>
    <w:rsid w:val="00871042"/>
    <w:rsid w:val="00871090"/>
    <w:rsid w:val="008712BE"/>
    <w:rsid w:val="008712E7"/>
    <w:rsid w:val="008713F4"/>
    <w:rsid w:val="008714CC"/>
    <w:rsid w:val="008714F2"/>
    <w:rsid w:val="00871EC2"/>
    <w:rsid w:val="00871ED9"/>
    <w:rsid w:val="00871EF5"/>
    <w:rsid w:val="00872531"/>
    <w:rsid w:val="008729B0"/>
    <w:rsid w:val="00872B3A"/>
    <w:rsid w:val="00872BFA"/>
    <w:rsid w:val="00872DDC"/>
    <w:rsid w:val="00872E88"/>
    <w:rsid w:val="00872F79"/>
    <w:rsid w:val="00873282"/>
    <w:rsid w:val="00873467"/>
    <w:rsid w:val="00873990"/>
    <w:rsid w:val="008739D5"/>
    <w:rsid w:val="00873EA9"/>
    <w:rsid w:val="008744A1"/>
    <w:rsid w:val="0087471D"/>
    <w:rsid w:val="00874995"/>
    <w:rsid w:val="00874B71"/>
    <w:rsid w:val="00874C2F"/>
    <w:rsid w:val="00874E0A"/>
    <w:rsid w:val="00875176"/>
    <w:rsid w:val="008751C5"/>
    <w:rsid w:val="008752F5"/>
    <w:rsid w:val="00875344"/>
    <w:rsid w:val="0087569B"/>
    <w:rsid w:val="00875765"/>
    <w:rsid w:val="008757A2"/>
    <w:rsid w:val="0087583D"/>
    <w:rsid w:val="008763BC"/>
    <w:rsid w:val="00876880"/>
    <w:rsid w:val="00876B3E"/>
    <w:rsid w:val="00876DFF"/>
    <w:rsid w:val="00876F2C"/>
    <w:rsid w:val="008770D3"/>
    <w:rsid w:val="00877293"/>
    <w:rsid w:val="00877EED"/>
    <w:rsid w:val="0088045B"/>
    <w:rsid w:val="0088054F"/>
    <w:rsid w:val="0088070F"/>
    <w:rsid w:val="00880C2B"/>
    <w:rsid w:val="0088114E"/>
    <w:rsid w:val="008814CF"/>
    <w:rsid w:val="0088181C"/>
    <w:rsid w:val="00881924"/>
    <w:rsid w:val="00881D23"/>
    <w:rsid w:val="00881EC2"/>
    <w:rsid w:val="00881EF9"/>
    <w:rsid w:val="00882740"/>
    <w:rsid w:val="008829A2"/>
    <w:rsid w:val="00882A53"/>
    <w:rsid w:val="00882F4E"/>
    <w:rsid w:val="0088337E"/>
    <w:rsid w:val="00883793"/>
    <w:rsid w:val="008838C6"/>
    <w:rsid w:val="00883A7F"/>
    <w:rsid w:val="0088413D"/>
    <w:rsid w:val="00884164"/>
    <w:rsid w:val="00884779"/>
    <w:rsid w:val="00884ECA"/>
    <w:rsid w:val="00885594"/>
    <w:rsid w:val="00885634"/>
    <w:rsid w:val="00885C1C"/>
    <w:rsid w:val="00885D7D"/>
    <w:rsid w:val="00885EAC"/>
    <w:rsid w:val="0088634A"/>
    <w:rsid w:val="00886350"/>
    <w:rsid w:val="0088638D"/>
    <w:rsid w:val="008869E6"/>
    <w:rsid w:val="00886C6F"/>
    <w:rsid w:val="00886C7C"/>
    <w:rsid w:val="00886D75"/>
    <w:rsid w:val="00886F1B"/>
    <w:rsid w:val="00887329"/>
    <w:rsid w:val="00887BAD"/>
    <w:rsid w:val="00890649"/>
    <w:rsid w:val="00890846"/>
    <w:rsid w:val="00890F35"/>
    <w:rsid w:val="008913D1"/>
    <w:rsid w:val="00891423"/>
    <w:rsid w:val="0089258A"/>
    <w:rsid w:val="0089266D"/>
    <w:rsid w:val="00892823"/>
    <w:rsid w:val="00892852"/>
    <w:rsid w:val="00892915"/>
    <w:rsid w:val="00892C0E"/>
    <w:rsid w:val="00892C85"/>
    <w:rsid w:val="00892D4B"/>
    <w:rsid w:val="00892D9E"/>
    <w:rsid w:val="008931FD"/>
    <w:rsid w:val="00893383"/>
    <w:rsid w:val="00893EA8"/>
    <w:rsid w:val="00893F08"/>
    <w:rsid w:val="00893F4E"/>
    <w:rsid w:val="00894248"/>
    <w:rsid w:val="00894554"/>
    <w:rsid w:val="00894752"/>
    <w:rsid w:val="00894D55"/>
    <w:rsid w:val="00894E36"/>
    <w:rsid w:val="00894E6A"/>
    <w:rsid w:val="00894FC6"/>
    <w:rsid w:val="008951AC"/>
    <w:rsid w:val="008951D1"/>
    <w:rsid w:val="00895245"/>
    <w:rsid w:val="008954B9"/>
    <w:rsid w:val="00895638"/>
    <w:rsid w:val="008959F2"/>
    <w:rsid w:val="00895B1E"/>
    <w:rsid w:val="00895BFA"/>
    <w:rsid w:val="00895C29"/>
    <w:rsid w:val="00896103"/>
    <w:rsid w:val="00896149"/>
    <w:rsid w:val="008962E0"/>
    <w:rsid w:val="008963C5"/>
    <w:rsid w:val="00896401"/>
    <w:rsid w:val="00896577"/>
    <w:rsid w:val="008965AF"/>
    <w:rsid w:val="00896B4F"/>
    <w:rsid w:val="00896BFE"/>
    <w:rsid w:val="00897225"/>
    <w:rsid w:val="00897567"/>
    <w:rsid w:val="008979F6"/>
    <w:rsid w:val="00897A87"/>
    <w:rsid w:val="00897BB1"/>
    <w:rsid w:val="008A010D"/>
    <w:rsid w:val="008A0119"/>
    <w:rsid w:val="008A0310"/>
    <w:rsid w:val="008A06CE"/>
    <w:rsid w:val="008A0942"/>
    <w:rsid w:val="008A0BD8"/>
    <w:rsid w:val="008A0C16"/>
    <w:rsid w:val="008A1115"/>
    <w:rsid w:val="008A12D4"/>
    <w:rsid w:val="008A12D7"/>
    <w:rsid w:val="008A1752"/>
    <w:rsid w:val="008A1B1C"/>
    <w:rsid w:val="008A1CD9"/>
    <w:rsid w:val="008A1E7A"/>
    <w:rsid w:val="008A29AA"/>
    <w:rsid w:val="008A2A6F"/>
    <w:rsid w:val="008A3393"/>
    <w:rsid w:val="008A36AD"/>
    <w:rsid w:val="008A45D1"/>
    <w:rsid w:val="008A4709"/>
    <w:rsid w:val="008A4821"/>
    <w:rsid w:val="008A49BE"/>
    <w:rsid w:val="008A4CE7"/>
    <w:rsid w:val="008A4E06"/>
    <w:rsid w:val="008A522E"/>
    <w:rsid w:val="008A5992"/>
    <w:rsid w:val="008A5CFB"/>
    <w:rsid w:val="008A5F6A"/>
    <w:rsid w:val="008A60DC"/>
    <w:rsid w:val="008A61E2"/>
    <w:rsid w:val="008A653D"/>
    <w:rsid w:val="008A6BB8"/>
    <w:rsid w:val="008A6DD1"/>
    <w:rsid w:val="008A6F1C"/>
    <w:rsid w:val="008A7075"/>
    <w:rsid w:val="008A71EB"/>
    <w:rsid w:val="008A766B"/>
    <w:rsid w:val="008A7689"/>
    <w:rsid w:val="008A77C7"/>
    <w:rsid w:val="008A7E83"/>
    <w:rsid w:val="008B02BF"/>
    <w:rsid w:val="008B0527"/>
    <w:rsid w:val="008B058E"/>
    <w:rsid w:val="008B0780"/>
    <w:rsid w:val="008B0A56"/>
    <w:rsid w:val="008B0EDA"/>
    <w:rsid w:val="008B100E"/>
    <w:rsid w:val="008B1A68"/>
    <w:rsid w:val="008B2289"/>
    <w:rsid w:val="008B233F"/>
    <w:rsid w:val="008B258D"/>
    <w:rsid w:val="008B2A8F"/>
    <w:rsid w:val="008B3161"/>
    <w:rsid w:val="008B3495"/>
    <w:rsid w:val="008B367E"/>
    <w:rsid w:val="008B3B3E"/>
    <w:rsid w:val="008B3D26"/>
    <w:rsid w:val="008B3D32"/>
    <w:rsid w:val="008B4393"/>
    <w:rsid w:val="008B43AE"/>
    <w:rsid w:val="008B440C"/>
    <w:rsid w:val="008B4479"/>
    <w:rsid w:val="008B493A"/>
    <w:rsid w:val="008B50C9"/>
    <w:rsid w:val="008B516D"/>
    <w:rsid w:val="008B51BC"/>
    <w:rsid w:val="008B55A5"/>
    <w:rsid w:val="008B5C30"/>
    <w:rsid w:val="008B617E"/>
    <w:rsid w:val="008B62B3"/>
    <w:rsid w:val="008B6590"/>
    <w:rsid w:val="008B65BD"/>
    <w:rsid w:val="008B6614"/>
    <w:rsid w:val="008B6955"/>
    <w:rsid w:val="008B6B03"/>
    <w:rsid w:val="008B6B59"/>
    <w:rsid w:val="008B6E34"/>
    <w:rsid w:val="008B70AA"/>
    <w:rsid w:val="008B71A6"/>
    <w:rsid w:val="008B7240"/>
    <w:rsid w:val="008B7254"/>
    <w:rsid w:val="008B72AF"/>
    <w:rsid w:val="008B7B00"/>
    <w:rsid w:val="008B7BA0"/>
    <w:rsid w:val="008C0001"/>
    <w:rsid w:val="008C0345"/>
    <w:rsid w:val="008C054D"/>
    <w:rsid w:val="008C05B9"/>
    <w:rsid w:val="008C0632"/>
    <w:rsid w:val="008C0ECB"/>
    <w:rsid w:val="008C139D"/>
    <w:rsid w:val="008C14EB"/>
    <w:rsid w:val="008C1E2D"/>
    <w:rsid w:val="008C1F34"/>
    <w:rsid w:val="008C2163"/>
    <w:rsid w:val="008C22F3"/>
    <w:rsid w:val="008C24F1"/>
    <w:rsid w:val="008C25F8"/>
    <w:rsid w:val="008C2A99"/>
    <w:rsid w:val="008C2C54"/>
    <w:rsid w:val="008C2CD1"/>
    <w:rsid w:val="008C348A"/>
    <w:rsid w:val="008C355E"/>
    <w:rsid w:val="008C3749"/>
    <w:rsid w:val="008C41DD"/>
    <w:rsid w:val="008C42AB"/>
    <w:rsid w:val="008C45C6"/>
    <w:rsid w:val="008C46B8"/>
    <w:rsid w:val="008C4795"/>
    <w:rsid w:val="008C4A2D"/>
    <w:rsid w:val="008C4CEA"/>
    <w:rsid w:val="008C5400"/>
    <w:rsid w:val="008C56BD"/>
    <w:rsid w:val="008C57A5"/>
    <w:rsid w:val="008C5A02"/>
    <w:rsid w:val="008C5B03"/>
    <w:rsid w:val="008C5B35"/>
    <w:rsid w:val="008C5C35"/>
    <w:rsid w:val="008C6A46"/>
    <w:rsid w:val="008C6B62"/>
    <w:rsid w:val="008C6BD3"/>
    <w:rsid w:val="008C6D42"/>
    <w:rsid w:val="008C6EB2"/>
    <w:rsid w:val="008C6F3F"/>
    <w:rsid w:val="008C705A"/>
    <w:rsid w:val="008C70C6"/>
    <w:rsid w:val="008C71AC"/>
    <w:rsid w:val="008C71D2"/>
    <w:rsid w:val="008C72B6"/>
    <w:rsid w:val="008C7353"/>
    <w:rsid w:val="008C7B8B"/>
    <w:rsid w:val="008C7BB2"/>
    <w:rsid w:val="008C7FCF"/>
    <w:rsid w:val="008D02AF"/>
    <w:rsid w:val="008D0355"/>
    <w:rsid w:val="008D06F6"/>
    <w:rsid w:val="008D0733"/>
    <w:rsid w:val="008D097F"/>
    <w:rsid w:val="008D0F82"/>
    <w:rsid w:val="008D1525"/>
    <w:rsid w:val="008D1982"/>
    <w:rsid w:val="008D1B33"/>
    <w:rsid w:val="008D2D05"/>
    <w:rsid w:val="008D311E"/>
    <w:rsid w:val="008D334C"/>
    <w:rsid w:val="008D33F3"/>
    <w:rsid w:val="008D3505"/>
    <w:rsid w:val="008D3A59"/>
    <w:rsid w:val="008D3E93"/>
    <w:rsid w:val="008D4121"/>
    <w:rsid w:val="008D425A"/>
    <w:rsid w:val="008D45C8"/>
    <w:rsid w:val="008D4676"/>
    <w:rsid w:val="008D46ED"/>
    <w:rsid w:val="008D487A"/>
    <w:rsid w:val="008D4C0E"/>
    <w:rsid w:val="008D4D2D"/>
    <w:rsid w:val="008D4DA6"/>
    <w:rsid w:val="008D595C"/>
    <w:rsid w:val="008D5AC8"/>
    <w:rsid w:val="008D5B9F"/>
    <w:rsid w:val="008D5EF2"/>
    <w:rsid w:val="008D5F5E"/>
    <w:rsid w:val="008D6145"/>
    <w:rsid w:val="008D619B"/>
    <w:rsid w:val="008D6235"/>
    <w:rsid w:val="008D62FF"/>
    <w:rsid w:val="008D65BB"/>
    <w:rsid w:val="008D6615"/>
    <w:rsid w:val="008D6CEB"/>
    <w:rsid w:val="008D6F0F"/>
    <w:rsid w:val="008D6F78"/>
    <w:rsid w:val="008D6F7F"/>
    <w:rsid w:val="008D742A"/>
    <w:rsid w:val="008D744B"/>
    <w:rsid w:val="008D7499"/>
    <w:rsid w:val="008D7588"/>
    <w:rsid w:val="008D7649"/>
    <w:rsid w:val="008D7677"/>
    <w:rsid w:val="008D7AE9"/>
    <w:rsid w:val="008D7B74"/>
    <w:rsid w:val="008D7C42"/>
    <w:rsid w:val="008D7F05"/>
    <w:rsid w:val="008E00B4"/>
    <w:rsid w:val="008E09CB"/>
    <w:rsid w:val="008E0EB4"/>
    <w:rsid w:val="008E1295"/>
    <w:rsid w:val="008E1A57"/>
    <w:rsid w:val="008E1A64"/>
    <w:rsid w:val="008E1A6E"/>
    <w:rsid w:val="008E1C36"/>
    <w:rsid w:val="008E1D82"/>
    <w:rsid w:val="008E2784"/>
    <w:rsid w:val="008E28F0"/>
    <w:rsid w:val="008E293B"/>
    <w:rsid w:val="008E29BF"/>
    <w:rsid w:val="008E3472"/>
    <w:rsid w:val="008E37F6"/>
    <w:rsid w:val="008E38F8"/>
    <w:rsid w:val="008E3FD2"/>
    <w:rsid w:val="008E4047"/>
    <w:rsid w:val="008E40F2"/>
    <w:rsid w:val="008E4A3A"/>
    <w:rsid w:val="008E4D55"/>
    <w:rsid w:val="008E4EDA"/>
    <w:rsid w:val="008E5209"/>
    <w:rsid w:val="008E5A04"/>
    <w:rsid w:val="008E5DC5"/>
    <w:rsid w:val="008E60CC"/>
    <w:rsid w:val="008E680D"/>
    <w:rsid w:val="008E6892"/>
    <w:rsid w:val="008E6974"/>
    <w:rsid w:val="008E69E5"/>
    <w:rsid w:val="008E6BF2"/>
    <w:rsid w:val="008E6C0B"/>
    <w:rsid w:val="008E6C76"/>
    <w:rsid w:val="008E702B"/>
    <w:rsid w:val="008E741B"/>
    <w:rsid w:val="008E75DD"/>
    <w:rsid w:val="008E77FE"/>
    <w:rsid w:val="008E7AAB"/>
    <w:rsid w:val="008E7B8B"/>
    <w:rsid w:val="008E7C8D"/>
    <w:rsid w:val="008E7DAB"/>
    <w:rsid w:val="008F0048"/>
    <w:rsid w:val="008F00D0"/>
    <w:rsid w:val="008F020A"/>
    <w:rsid w:val="008F06A4"/>
    <w:rsid w:val="008F0A89"/>
    <w:rsid w:val="008F0C21"/>
    <w:rsid w:val="008F1730"/>
    <w:rsid w:val="008F1C63"/>
    <w:rsid w:val="008F1EFC"/>
    <w:rsid w:val="008F200C"/>
    <w:rsid w:val="008F247E"/>
    <w:rsid w:val="008F2728"/>
    <w:rsid w:val="008F2864"/>
    <w:rsid w:val="008F299F"/>
    <w:rsid w:val="008F2EB5"/>
    <w:rsid w:val="008F3290"/>
    <w:rsid w:val="008F3AE9"/>
    <w:rsid w:val="008F3C8D"/>
    <w:rsid w:val="008F3DF7"/>
    <w:rsid w:val="008F4DF7"/>
    <w:rsid w:val="008F4F89"/>
    <w:rsid w:val="008F5003"/>
    <w:rsid w:val="008F515A"/>
    <w:rsid w:val="008F5173"/>
    <w:rsid w:val="008F5508"/>
    <w:rsid w:val="008F5D0B"/>
    <w:rsid w:val="008F60A7"/>
    <w:rsid w:val="008F6F92"/>
    <w:rsid w:val="008F70A1"/>
    <w:rsid w:val="008F7188"/>
    <w:rsid w:val="008F7321"/>
    <w:rsid w:val="008F76F4"/>
    <w:rsid w:val="008F79BD"/>
    <w:rsid w:val="008F7C12"/>
    <w:rsid w:val="008F7CBC"/>
    <w:rsid w:val="008F7F50"/>
    <w:rsid w:val="009001C3"/>
    <w:rsid w:val="009003E6"/>
    <w:rsid w:val="00900F07"/>
    <w:rsid w:val="00900F5F"/>
    <w:rsid w:val="00901447"/>
    <w:rsid w:val="00901759"/>
    <w:rsid w:val="009017F6"/>
    <w:rsid w:val="0090196B"/>
    <w:rsid w:val="009019F0"/>
    <w:rsid w:val="00901F0F"/>
    <w:rsid w:val="00902434"/>
    <w:rsid w:val="00902449"/>
    <w:rsid w:val="009027B0"/>
    <w:rsid w:val="00902B4F"/>
    <w:rsid w:val="00902C04"/>
    <w:rsid w:val="0090310C"/>
    <w:rsid w:val="009037BF"/>
    <w:rsid w:val="00903BC7"/>
    <w:rsid w:val="00903C9A"/>
    <w:rsid w:val="00903E7D"/>
    <w:rsid w:val="00904181"/>
    <w:rsid w:val="00904425"/>
    <w:rsid w:val="009044E7"/>
    <w:rsid w:val="0090451E"/>
    <w:rsid w:val="009048E7"/>
    <w:rsid w:val="00904B99"/>
    <w:rsid w:val="00904BFC"/>
    <w:rsid w:val="00904CC6"/>
    <w:rsid w:val="00904E61"/>
    <w:rsid w:val="00905042"/>
    <w:rsid w:val="009053F7"/>
    <w:rsid w:val="00905413"/>
    <w:rsid w:val="00905716"/>
    <w:rsid w:val="00905966"/>
    <w:rsid w:val="00905A4B"/>
    <w:rsid w:val="00905E9C"/>
    <w:rsid w:val="00905FCF"/>
    <w:rsid w:val="009060DD"/>
    <w:rsid w:val="009061DE"/>
    <w:rsid w:val="0090623A"/>
    <w:rsid w:val="00906730"/>
    <w:rsid w:val="009067B5"/>
    <w:rsid w:val="00906950"/>
    <w:rsid w:val="00907192"/>
    <w:rsid w:val="00907443"/>
    <w:rsid w:val="009074FF"/>
    <w:rsid w:val="0090750E"/>
    <w:rsid w:val="00907776"/>
    <w:rsid w:val="0090785C"/>
    <w:rsid w:val="009079DC"/>
    <w:rsid w:val="0091050B"/>
    <w:rsid w:val="009107D1"/>
    <w:rsid w:val="009108DC"/>
    <w:rsid w:val="00910AE0"/>
    <w:rsid w:val="00910BE5"/>
    <w:rsid w:val="00911790"/>
    <w:rsid w:val="00911F05"/>
    <w:rsid w:val="00912564"/>
    <w:rsid w:val="00912843"/>
    <w:rsid w:val="00912B4C"/>
    <w:rsid w:val="00913058"/>
    <w:rsid w:val="0091325D"/>
    <w:rsid w:val="00913393"/>
    <w:rsid w:val="0091365E"/>
    <w:rsid w:val="00913DD6"/>
    <w:rsid w:val="00913F42"/>
    <w:rsid w:val="009141E7"/>
    <w:rsid w:val="009143D5"/>
    <w:rsid w:val="009145EC"/>
    <w:rsid w:val="00914927"/>
    <w:rsid w:val="00914B0E"/>
    <w:rsid w:val="00914D0B"/>
    <w:rsid w:val="009150F5"/>
    <w:rsid w:val="00915716"/>
    <w:rsid w:val="0091618E"/>
    <w:rsid w:val="009161B6"/>
    <w:rsid w:val="009168DF"/>
    <w:rsid w:val="00917011"/>
    <w:rsid w:val="00917290"/>
    <w:rsid w:val="0091755C"/>
    <w:rsid w:val="00917A0D"/>
    <w:rsid w:val="00917CB6"/>
    <w:rsid w:val="00917D37"/>
    <w:rsid w:val="00920306"/>
    <w:rsid w:val="009203DF"/>
    <w:rsid w:val="00920750"/>
    <w:rsid w:val="009207B2"/>
    <w:rsid w:val="0092082B"/>
    <w:rsid w:val="00920FA5"/>
    <w:rsid w:val="00921057"/>
    <w:rsid w:val="00921219"/>
    <w:rsid w:val="00921235"/>
    <w:rsid w:val="00921364"/>
    <w:rsid w:val="00921399"/>
    <w:rsid w:val="00921567"/>
    <w:rsid w:val="00921712"/>
    <w:rsid w:val="009227CD"/>
    <w:rsid w:val="00922A59"/>
    <w:rsid w:val="00922B9A"/>
    <w:rsid w:val="00922BD6"/>
    <w:rsid w:val="00922D18"/>
    <w:rsid w:val="00922E09"/>
    <w:rsid w:val="00922FB4"/>
    <w:rsid w:val="00923043"/>
    <w:rsid w:val="0092386D"/>
    <w:rsid w:val="00923B3D"/>
    <w:rsid w:val="00923CA6"/>
    <w:rsid w:val="00923CCF"/>
    <w:rsid w:val="00924963"/>
    <w:rsid w:val="00925131"/>
    <w:rsid w:val="00925416"/>
    <w:rsid w:val="009254BB"/>
    <w:rsid w:val="009256C1"/>
    <w:rsid w:val="009256F2"/>
    <w:rsid w:val="00925911"/>
    <w:rsid w:val="009263BD"/>
    <w:rsid w:val="00926698"/>
    <w:rsid w:val="009269C2"/>
    <w:rsid w:val="00926B84"/>
    <w:rsid w:val="00926C41"/>
    <w:rsid w:val="009274FF"/>
    <w:rsid w:val="00927A5A"/>
    <w:rsid w:val="00927BA8"/>
    <w:rsid w:val="00927ED2"/>
    <w:rsid w:val="009302FB"/>
    <w:rsid w:val="0093049C"/>
    <w:rsid w:val="00930549"/>
    <w:rsid w:val="009308AE"/>
    <w:rsid w:val="00930D9C"/>
    <w:rsid w:val="00931076"/>
    <w:rsid w:val="009313F1"/>
    <w:rsid w:val="0093185B"/>
    <w:rsid w:val="00931B2E"/>
    <w:rsid w:val="00931BD9"/>
    <w:rsid w:val="0093205D"/>
    <w:rsid w:val="009323AF"/>
    <w:rsid w:val="00932657"/>
    <w:rsid w:val="009326D6"/>
    <w:rsid w:val="009339CA"/>
    <w:rsid w:val="00933C71"/>
    <w:rsid w:val="0093413F"/>
    <w:rsid w:val="0093475B"/>
    <w:rsid w:val="00934820"/>
    <w:rsid w:val="00934D7D"/>
    <w:rsid w:val="0093551E"/>
    <w:rsid w:val="00935857"/>
    <w:rsid w:val="009358DE"/>
    <w:rsid w:val="00935947"/>
    <w:rsid w:val="00935B9C"/>
    <w:rsid w:val="009363A7"/>
    <w:rsid w:val="00936536"/>
    <w:rsid w:val="00936678"/>
    <w:rsid w:val="009367E6"/>
    <w:rsid w:val="009378CD"/>
    <w:rsid w:val="00937B7E"/>
    <w:rsid w:val="00937EDC"/>
    <w:rsid w:val="009400C6"/>
    <w:rsid w:val="00940122"/>
    <w:rsid w:val="009403DC"/>
    <w:rsid w:val="0094058E"/>
    <w:rsid w:val="009405B0"/>
    <w:rsid w:val="009406BC"/>
    <w:rsid w:val="009409C9"/>
    <w:rsid w:val="00940D44"/>
    <w:rsid w:val="00940D6E"/>
    <w:rsid w:val="00940EDF"/>
    <w:rsid w:val="00940F3C"/>
    <w:rsid w:val="00941126"/>
    <w:rsid w:val="009415C3"/>
    <w:rsid w:val="00941740"/>
    <w:rsid w:val="00941A8D"/>
    <w:rsid w:val="00942346"/>
    <w:rsid w:val="009423FE"/>
    <w:rsid w:val="00942458"/>
    <w:rsid w:val="0094262F"/>
    <w:rsid w:val="009427D6"/>
    <w:rsid w:val="0094297A"/>
    <w:rsid w:val="00942B55"/>
    <w:rsid w:val="00942CCB"/>
    <w:rsid w:val="00942E41"/>
    <w:rsid w:val="00942FC6"/>
    <w:rsid w:val="009430A3"/>
    <w:rsid w:val="009433C3"/>
    <w:rsid w:val="0094356D"/>
    <w:rsid w:val="009436EA"/>
    <w:rsid w:val="009437FB"/>
    <w:rsid w:val="009439D5"/>
    <w:rsid w:val="00943C44"/>
    <w:rsid w:val="00943E3C"/>
    <w:rsid w:val="0094419D"/>
    <w:rsid w:val="0094461C"/>
    <w:rsid w:val="00944690"/>
    <w:rsid w:val="009448D8"/>
    <w:rsid w:val="0094492D"/>
    <w:rsid w:val="00944A44"/>
    <w:rsid w:val="00944CE8"/>
    <w:rsid w:val="00944D37"/>
    <w:rsid w:val="00944D9D"/>
    <w:rsid w:val="009450BD"/>
    <w:rsid w:val="009453F2"/>
    <w:rsid w:val="0094559F"/>
    <w:rsid w:val="00945835"/>
    <w:rsid w:val="0094587D"/>
    <w:rsid w:val="0094664B"/>
    <w:rsid w:val="00946800"/>
    <w:rsid w:val="00946D3C"/>
    <w:rsid w:val="009476EE"/>
    <w:rsid w:val="0094787D"/>
    <w:rsid w:val="00947C58"/>
    <w:rsid w:val="00947E9C"/>
    <w:rsid w:val="00947F33"/>
    <w:rsid w:val="0095006B"/>
    <w:rsid w:val="009501C1"/>
    <w:rsid w:val="00950CAC"/>
    <w:rsid w:val="00950D4F"/>
    <w:rsid w:val="009514FF"/>
    <w:rsid w:val="00951880"/>
    <w:rsid w:val="0095233A"/>
    <w:rsid w:val="009526E2"/>
    <w:rsid w:val="0095275E"/>
    <w:rsid w:val="00952AC2"/>
    <w:rsid w:val="00952AE1"/>
    <w:rsid w:val="00952CDE"/>
    <w:rsid w:val="009533F9"/>
    <w:rsid w:val="00953F7A"/>
    <w:rsid w:val="00954226"/>
    <w:rsid w:val="0095438E"/>
    <w:rsid w:val="009544BA"/>
    <w:rsid w:val="009548EB"/>
    <w:rsid w:val="009549CC"/>
    <w:rsid w:val="00954E02"/>
    <w:rsid w:val="009550BF"/>
    <w:rsid w:val="0095528D"/>
    <w:rsid w:val="009554F6"/>
    <w:rsid w:val="0095584B"/>
    <w:rsid w:val="009559A5"/>
    <w:rsid w:val="00955D41"/>
    <w:rsid w:val="00956180"/>
    <w:rsid w:val="0095622E"/>
    <w:rsid w:val="009562AD"/>
    <w:rsid w:val="0095656C"/>
    <w:rsid w:val="00956874"/>
    <w:rsid w:val="00956A65"/>
    <w:rsid w:val="00956B27"/>
    <w:rsid w:val="00956C47"/>
    <w:rsid w:val="00956D57"/>
    <w:rsid w:val="00956E26"/>
    <w:rsid w:val="00956F0B"/>
    <w:rsid w:val="00956FC6"/>
    <w:rsid w:val="0095706B"/>
    <w:rsid w:val="009570DF"/>
    <w:rsid w:val="0095726E"/>
    <w:rsid w:val="009575DA"/>
    <w:rsid w:val="0095773D"/>
    <w:rsid w:val="009578A2"/>
    <w:rsid w:val="009579D8"/>
    <w:rsid w:val="00957AD3"/>
    <w:rsid w:val="00957CD1"/>
    <w:rsid w:val="00957E68"/>
    <w:rsid w:val="00957F01"/>
    <w:rsid w:val="00960047"/>
    <w:rsid w:val="0096061E"/>
    <w:rsid w:val="00960DDA"/>
    <w:rsid w:val="009611F9"/>
    <w:rsid w:val="00961231"/>
    <w:rsid w:val="00961591"/>
    <w:rsid w:val="0096172F"/>
    <w:rsid w:val="0096177D"/>
    <w:rsid w:val="0096188A"/>
    <w:rsid w:val="00961B76"/>
    <w:rsid w:val="009622DE"/>
    <w:rsid w:val="009626AC"/>
    <w:rsid w:val="0096273E"/>
    <w:rsid w:val="009628AF"/>
    <w:rsid w:val="009628BC"/>
    <w:rsid w:val="00962932"/>
    <w:rsid w:val="00962AE5"/>
    <w:rsid w:val="00962DF6"/>
    <w:rsid w:val="00962DF8"/>
    <w:rsid w:val="00962E68"/>
    <w:rsid w:val="00962F6A"/>
    <w:rsid w:val="00963402"/>
    <w:rsid w:val="0096385D"/>
    <w:rsid w:val="009639A8"/>
    <w:rsid w:val="009639E0"/>
    <w:rsid w:val="00963C06"/>
    <w:rsid w:val="00963C48"/>
    <w:rsid w:val="00963D67"/>
    <w:rsid w:val="00963FE3"/>
    <w:rsid w:val="00964008"/>
    <w:rsid w:val="009641FE"/>
    <w:rsid w:val="009645FE"/>
    <w:rsid w:val="0096481A"/>
    <w:rsid w:val="009648A4"/>
    <w:rsid w:val="009648BE"/>
    <w:rsid w:val="00964D4E"/>
    <w:rsid w:val="00964FC8"/>
    <w:rsid w:val="0096536A"/>
    <w:rsid w:val="0096595F"/>
    <w:rsid w:val="00965A5D"/>
    <w:rsid w:val="00965BA9"/>
    <w:rsid w:val="009664E9"/>
    <w:rsid w:val="009668D2"/>
    <w:rsid w:val="00966937"/>
    <w:rsid w:val="00966E6D"/>
    <w:rsid w:val="009671ED"/>
    <w:rsid w:val="00967357"/>
    <w:rsid w:val="009675CE"/>
    <w:rsid w:val="00967611"/>
    <w:rsid w:val="00967722"/>
    <w:rsid w:val="00967B36"/>
    <w:rsid w:val="00967D44"/>
    <w:rsid w:val="0097027D"/>
    <w:rsid w:val="009702E5"/>
    <w:rsid w:val="009702FE"/>
    <w:rsid w:val="00970418"/>
    <w:rsid w:val="00970581"/>
    <w:rsid w:val="009709EB"/>
    <w:rsid w:val="00970A5E"/>
    <w:rsid w:val="00970AC2"/>
    <w:rsid w:val="00971249"/>
    <w:rsid w:val="0097134A"/>
    <w:rsid w:val="00971393"/>
    <w:rsid w:val="00971742"/>
    <w:rsid w:val="009719E5"/>
    <w:rsid w:val="00971DC3"/>
    <w:rsid w:val="00971E19"/>
    <w:rsid w:val="00971E5F"/>
    <w:rsid w:val="009726BA"/>
    <w:rsid w:val="00972CC8"/>
    <w:rsid w:val="00972DC1"/>
    <w:rsid w:val="00972DDB"/>
    <w:rsid w:val="00972E71"/>
    <w:rsid w:val="00972E8D"/>
    <w:rsid w:val="00972F8A"/>
    <w:rsid w:val="00973564"/>
    <w:rsid w:val="009736D2"/>
    <w:rsid w:val="009736DA"/>
    <w:rsid w:val="009738FF"/>
    <w:rsid w:val="00973BFC"/>
    <w:rsid w:val="00973F39"/>
    <w:rsid w:val="00973FA9"/>
    <w:rsid w:val="00973FBF"/>
    <w:rsid w:val="0097402C"/>
    <w:rsid w:val="00974248"/>
    <w:rsid w:val="00974429"/>
    <w:rsid w:val="00974636"/>
    <w:rsid w:val="00974891"/>
    <w:rsid w:val="00974E17"/>
    <w:rsid w:val="0097537A"/>
    <w:rsid w:val="0097554E"/>
    <w:rsid w:val="00975557"/>
    <w:rsid w:val="0097594E"/>
    <w:rsid w:val="00975B47"/>
    <w:rsid w:val="00975C89"/>
    <w:rsid w:val="00976103"/>
    <w:rsid w:val="00976265"/>
    <w:rsid w:val="00976375"/>
    <w:rsid w:val="00976378"/>
    <w:rsid w:val="00976540"/>
    <w:rsid w:val="00976785"/>
    <w:rsid w:val="00976A45"/>
    <w:rsid w:val="00976A86"/>
    <w:rsid w:val="00976B63"/>
    <w:rsid w:val="00977078"/>
    <w:rsid w:val="009777ED"/>
    <w:rsid w:val="00977910"/>
    <w:rsid w:val="00977B4E"/>
    <w:rsid w:val="00977FF4"/>
    <w:rsid w:val="00980BA8"/>
    <w:rsid w:val="00980C88"/>
    <w:rsid w:val="00980DE6"/>
    <w:rsid w:val="00980F61"/>
    <w:rsid w:val="00980F87"/>
    <w:rsid w:val="009811F1"/>
    <w:rsid w:val="00981F31"/>
    <w:rsid w:val="0098200D"/>
    <w:rsid w:val="009820E3"/>
    <w:rsid w:val="009821A4"/>
    <w:rsid w:val="0098249B"/>
    <w:rsid w:val="009826E1"/>
    <w:rsid w:val="00982771"/>
    <w:rsid w:val="00982972"/>
    <w:rsid w:val="009829C6"/>
    <w:rsid w:val="00982E58"/>
    <w:rsid w:val="00982FEA"/>
    <w:rsid w:val="00983061"/>
    <w:rsid w:val="009830F0"/>
    <w:rsid w:val="009832B0"/>
    <w:rsid w:val="00983832"/>
    <w:rsid w:val="00983D98"/>
    <w:rsid w:val="00983EAA"/>
    <w:rsid w:val="00984054"/>
    <w:rsid w:val="0098430D"/>
    <w:rsid w:val="00984464"/>
    <w:rsid w:val="00984699"/>
    <w:rsid w:val="00984F2D"/>
    <w:rsid w:val="009856A2"/>
    <w:rsid w:val="009856FC"/>
    <w:rsid w:val="00985B65"/>
    <w:rsid w:val="00985B8E"/>
    <w:rsid w:val="00985C85"/>
    <w:rsid w:val="00986375"/>
    <w:rsid w:val="009866BE"/>
    <w:rsid w:val="00986AC0"/>
    <w:rsid w:val="00986C45"/>
    <w:rsid w:val="00986DB0"/>
    <w:rsid w:val="00986E1E"/>
    <w:rsid w:val="00987039"/>
    <w:rsid w:val="009872E2"/>
    <w:rsid w:val="009876D5"/>
    <w:rsid w:val="00987988"/>
    <w:rsid w:val="00987C1A"/>
    <w:rsid w:val="00987D1F"/>
    <w:rsid w:val="00987D90"/>
    <w:rsid w:val="009902DE"/>
    <w:rsid w:val="0099033E"/>
    <w:rsid w:val="00990542"/>
    <w:rsid w:val="00990625"/>
    <w:rsid w:val="0099090B"/>
    <w:rsid w:val="00990988"/>
    <w:rsid w:val="00990EBA"/>
    <w:rsid w:val="009919CF"/>
    <w:rsid w:val="009924C5"/>
    <w:rsid w:val="00992C43"/>
    <w:rsid w:val="00992ECE"/>
    <w:rsid w:val="00993463"/>
    <w:rsid w:val="009934E6"/>
    <w:rsid w:val="00993959"/>
    <w:rsid w:val="00993A39"/>
    <w:rsid w:val="00993C76"/>
    <w:rsid w:val="00993FE9"/>
    <w:rsid w:val="009944A3"/>
    <w:rsid w:val="0099465C"/>
    <w:rsid w:val="009950B6"/>
    <w:rsid w:val="0099517F"/>
    <w:rsid w:val="0099536D"/>
    <w:rsid w:val="00995397"/>
    <w:rsid w:val="0099562B"/>
    <w:rsid w:val="009956D7"/>
    <w:rsid w:val="00995814"/>
    <w:rsid w:val="00995837"/>
    <w:rsid w:val="00995BEC"/>
    <w:rsid w:val="00995E14"/>
    <w:rsid w:val="00995FE9"/>
    <w:rsid w:val="009960C6"/>
    <w:rsid w:val="009960D6"/>
    <w:rsid w:val="0099613F"/>
    <w:rsid w:val="009964D7"/>
    <w:rsid w:val="009965C3"/>
    <w:rsid w:val="0099662C"/>
    <w:rsid w:val="0099677E"/>
    <w:rsid w:val="0099685B"/>
    <w:rsid w:val="00996A27"/>
    <w:rsid w:val="00996B62"/>
    <w:rsid w:val="00996C52"/>
    <w:rsid w:val="00996E6A"/>
    <w:rsid w:val="00996FA4"/>
    <w:rsid w:val="009970FA"/>
    <w:rsid w:val="0099736C"/>
    <w:rsid w:val="00997463"/>
    <w:rsid w:val="00997D1D"/>
    <w:rsid w:val="00997EA5"/>
    <w:rsid w:val="009A01C3"/>
    <w:rsid w:val="009A04CE"/>
    <w:rsid w:val="009A0A2D"/>
    <w:rsid w:val="009A0E36"/>
    <w:rsid w:val="009A0F92"/>
    <w:rsid w:val="009A0FAD"/>
    <w:rsid w:val="009A1114"/>
    <w:rsid w:val="009A12A1"/>
    <w:rsid w:val="009A1520"/>
    <w:rsid w:val="009A1AB1"/>
    <w:rsid w:val="009A2192"/>
    <w:rsid w:val="009A224E"/>
    <w:rsid w:val="009A2444"/>
    <w:rsid w:val="009A26D5"/>
    <w:rsid w:val="009A290F"/>
    <w:rsid w:val="009A2932"/>
    <w:rsid w:val="009A2A63"/>
    <w:rsid w:val="009A2C11"/>
    <w:rsid w:val="009A3192"/>
    <w:rsid w:val="009A3207"/>
    <w:rsid w:val="009A331E"/>
    <w:rsid w:val="009A345B"/>
    <w:rsid w:val="009A34BC"/>
    <w:rsid w:val="009A36A8"/>
    <w:rsid w:val="009A3B95"/>
    <w:rsid w:val="009A3F65"/>
    <w:rsid w:val="009A4435"/>
    <w:rsid w:val="009A4903"/>
    <w:rsid w:val="009A4AB7"/>
    <w:rsid w:val="009A4F42"/>
    <w:rsid w:val="009A52CE"/>
    <w:rsid w:val="009A582D"/>
    <w:rsid w:val="009A5917"/>
    <w:rsid w:val="009A627C"/>
    <w:rsid w:val="009A67D7"/>
    <w:rsid w:val="009A6F6B"/>
    <w:rsid w:val="009A701C"/>
    <w:rsid w:val="009A7134"/>
    <w:rsid w:val="009A717A"/>
    <w:rsid w:val="009A72FC"/>
    <w:rsid w:val="009A767A"/>
    <w:rsid w:val="009A7748"/>
    <w:rsid w:val="009B058A"/>
    <w:rsid w:val="009B0C82"/>
    <w:rsid w:val="009B1051"/>
    <w:rsid w:val="009B11F2"/>
    <w:rsid w:val="009B137C"/>
    <w:rsid w:val="009B13E3"/>
    <w:rsid w:val="009B14EE"/>
    <w:rsid w:val="009B158A"/>
    <w:rsid w:val="009B1A81"/>
    <w:rsid w:val="009B1D69"/>
    <w:rsid w:val="009B1F4C"/>
    <w:rsid w:val="009B2102"/>
    <w:rsid w:val="009B21C4"/>
    <w:rsid w:val="009B2213"/>
    <w:rsid w:val="009B2605"/>
    <w:rsid w:val="009B29E7"/>
    <w:rsid w:val="009B36CE"/>
    <w:rsid w:val="009B37F9"/>
    <w:rsid w:val="009B389F"/>
    <w:rsid w:val="009B4205"/>
    <w:rsid w:val="009B4500"/>
    <w:rsid w:val="009B5583"/>
    <w:rsid w:val="009B57DC"/>
    <w:rsid w:val="009B5C65"/>
    <w:rsid w:val="009B5D98"/>
    <w:rsid w:val="009B6279"/>
    <w:rsid w:val="009B63D3"/>
    <w:rsid w:val="009B66F0"/>
    <w:rsid w:val="009B6877"/>
    <w:rsid w:val="009B6AE6"/>
    <w:rsid w:val="009B6BFD"/>
    <w:rsid w:val="009B6CF1"/>
    <w:rsid w:val="009B730F"/>
    <w:rsid w:val="009B795E"/>
    <w:rsid w:val="009B7E4A"/>
    <w:rsid w:val="009C0692"/>
    <w:rsid w:val="009C08EB"/>
    <w:rsid w:val="009C09FD"/>
    <w:rsid w:val="009C0A91"/>
    <w:rsid w:val="009C12E9"/>
    <w:rsid w:val="009C12FF"/>
    <w:rsid w:val="009C17D4"/>
    <w:rsid w:val="009C1ABF"/>
    <w:rsid w:val="009C1BC5"/>
    <w:rsid w:val="009C1C54"/>
    <w:rsid w:val="009C1E38"/>
    <w:rsid w:val="009C1E79"/>
    <w:rsid w:val="009C241A"/>
    <w:rsid w:val="009C261E"/>
    <w:rsid w:val="009C2711"/>
    <w:rsid w:val="009C27C7"/>
    <w:rsid w:val="009C2840"/>
    <w:rsid w:val="009C28B0"/>
    <w:rsid w:val="009C2C41"/>
    <w:rsid w:val="009C2EF4"/>
    <w:rsid w:val="009C30E7"/>
    <w:rsid w:val="009C3200"/>
    <w:rsid w:val="009C336F"/>
    <w:rsid w:val="009C3419"/>
    <w:rsid w:val="009C3558"/>
    <w:rsid w:val="009C3681"/>
    <w:rsid w:val="009C375D"/>
    <w:rsid w:val="009C3C66"/>
    <w:rsid w:val="009C3EB2"/>
    <w:rsid w:val="009C3FF3"/>
    <w:rsid w:val="009C41C1"/>
    <w:rsid w:val="009C4267"/>
    <w:rsid w:val="009C46E9"/>
    <w:rsid w:val="009C49A6"/>
    <w:rsid w:val="009C5310"/>
    <w:rsid w:val="009C61E4"/>
    <w:rsid w:val="009C62B5"/>
    <w:rsid w:val="009C64E1"/>
    <w:rsid w:val="009C6961"/>
    <w:rsid w:val="009C6BC9"/>
    <w:rsid w:val="009C6EA7"/>
    <w:rsid w:val="009C6F23"/>
    <w:rsid w:val="009C7342"/>
    <w:rsid w:val="009C75EE"/>
    <w:rsid w:val="009C78B0"/>
    <w:rsid w:val="009C7B91"/>
    <w:rsid w:val="009C7F01"/>
    <w:rsid w:val="009C7F26"/>
    <w:rsid w:val="009D0389"/>
    <w:rsid w:val="009D09B0"/>
    <w:rsid w:val="009D0AA4"/>
    <w:rsid w:val="009D0C1E"/>
    <w:rsid w:val="009D0E75"/>
    <w:rsid w:val="009D1033"/>
    <w:rsid w:val="009D1164"/>
    <w:rsid w:val="009D123D"/>
    <w:rsid w:val="009D15BC"/>
    <w:rsid w:val="009D1EE1"/>
    <w:rsid w:val="009D1FA4"/>
    <w:rsid w:val="009D213E"/>
    <w:rsid w:val="009D22AA"/>
    <w:rsid w:val="009D2505"/>
    <w:rsid w:val="009D2988"/>
    <w:rsid w:val="009D3444"/>
    <w:rsid w:val="009D39B4"/>
    <w:rsid w:val="009D3A8A"/>
    <w:rsid w:val="009D44C3"/>
    <w:rsid w:val="009D498F"/>
    <w:rsid w:val="009D4FBB"/>
    <w:rsid w:val="009D5487"/>
    <w:rsid w:val="009D572C"/>
    <w:rsid w:val="009D57B5"/>
    <w:rsid w:val="009D5901"/>
    <w:rsid w:val="009D5F97"/>
    <w:rsid w:val="009D5FF7"/>
    <w:rsid w:val="009D655A"/>
    <w:rsid w:val="009D6809"/>
    <w:rsid w:val="009D6975"/>
    <w:rsid w:val="009D7009"/>
    <w:rsid w:val="009D7A79"/>
    <w:rsid w:val="009D7ADB"/>
    <w:rsid w:val="009D7CB6"/>
    <w:rsid w:val="009D7F1F"/>
    <w:rsid w:val="009E03E7"/>
    <w:rsid w:val="009E0998"/>
    <w:rsid w:val="009E0D79"/>
    <w:rsid w:val="009E0F94"/>
    <w:rsid w:val="009E1418"/>
    <w:rsid w:val="009E158E"/>
    <w:rsid w:val="009E16E4"/>
    <w:rsid w:val="009E17AE"/>
    <w:rsid w:val="009E1DE8"/>
    <w:rsid w:val="009E1F85"/>
    <w:rsid w:val="009E241A"/>
    <w:rsid w:val="009E255A"/>
    <w:rsid w:val="009E2680"/>
    <w:rsid w:val="009E2F7D"/>
    <w:rsid w:val="009E3457"/>
    <w:rsid w:val="009E3655"/>
    <w:rsid w:val="009E3840"/>
    <w:rsid w:val="009E3A94"/>
    <w:rsid w:val="009E3B89"/>
    <w:rsid w:val="009E40AF"/>
    <w:rsid w:val="009E40D9"/>
    <w:rsid w:val="009E43F8"/>
    <w:rsid w:val="009E46F3"/>
    <w:rsid w:val="009E5023"/>
    <w:rsid w:val="009E5681"/>
    <w:rsid w:val="009E58C2"/>
    <w:rsid w:val="009E5EA9"/>
    <w:rsid w:val="009E63E6"/>
    <w:rsid w:val="009E67F4"/>
    <w:rsid w:val="009E6AE3"/>
    <w:rsid w:val="009E6B66"/>
    <w:rsid w:val="009E6F28"/>
    <w:rsid w:val="009E7389"/>
    <w:rsid w:val="009E76D4"/>
    <w:rsid w:val="009E7825"/>
    <w:rsid w:val="009E787B"/>
    <w:rsid w:val="009E7D44"/>
    <w:rsid w:val="009E7DF4"/>
    <w:rsid w:val="009F0165"/>
    <w:rsid w:val="009F0293"/>
    <w:rsid w:val="009F0545"/>
    <w:rsid w:val="009F0660"/>
    <w:rsid w:val="009F0E19"/>
    <w:rsid w:val="009F1049"/>
    <w:rsid w:val="009F1138"/>
    <w:rsid w:val="009F12A1"/>
    <w:rsid w:val="009F14D8"/>
    <w:rsid w:val="009F17EF"/>
    <w:rsid w:val="009F18AA"/>
    <w:rsid w:val="009F190F"/>
    <w:rsid w:val="009F1DE0"/>
    <w:rsid w:val="009F2398"/>
    <w:rsid w:val="009F2421"/>
    <w:rsid w:val="009F246A"/>
    <w:rsid w:val="009F29D7"/>
    <w:rsid w:val="009F2DE9"/>
    <w:rsid w:val="009F30C8"/>
    <w:rsid w:val="009F3421"/>
    <w:rsid w:val="009F3893"/>
    <w:rsid w:val="009F39F2"/>
    <w:rsid w:val="009F3ABD"/>
    <w:rsid w:val="009F3D45"/>
    <w:rsid w:val="009F3DB3"/>
    <w:rsid w:val="009F41C7"/>
    <w:rsid w:val="009F41D2"/>
    <w:rsid w:val="009F4A05"/>
    <w:rsid w:val="009F4F4D"/>
    <w:rsid w:val="009F50F7"/>
    <w:rsid w:val="009F5954"/>
    <w:rsid w:val="009F5AFB"/>
    <w:rsid w:val="009F5EA9"/>
    <w:rsid w:val="009F5EE6"/>
    <w:rsid w:val="009F5F6C"/>
    <w:rsid w:val="009F61D8"/>
    <w:rsid w:val="009F69E9"/>
    <w:rsid w:val="009F6BD0"/>
    <w:rsid w:val="009F6BDB"/>
    <w:rsid w:val="009F70BB"/>
    <w:rsid w:val="009F735F"/>
    <w:rsid w:val="009F7869"/>
    <w:rsid w:val="009F7B34"/>
    <w:rsid w:val="009F7D6C"/>
    <w:rsid w:val="009F7D7C"/>
    <w:rsid w:val="009F7FE4"/>
    <w:rsid w:val="00A001BE"/>
    <w:rsid w:val="00A001CE"/>
    <w:rsid w:val="00A003E9"/>
    <w:rsid w:val="00A00412"/>
    <w:rsid w:val="00A005CB"/>
    <w:rsid w:val="00A006F0"/>
    <w:rsid w:val="00A00B4D"/>
    <w:rsid w:val="00A00BE9"/>
    <w:rsid w:val="00A00EC2"/>
    <w:rsid w:val="00A00F05"/>
    <w:rsid w:val="00A01017"/>
    <w:rsid w:val="00A01168"/>
    <w:rsid w:val="00A01178"/>
    <w:rsid w:val="00A011DA"/>
    <w:rsid w:val="00A01233"/>
    <w:rsid w:val="00A01337"/>
    <w:rsid w:val="00A01423"/>
    <w:rsid w:val="00A014C8"/>
    <w:rsid w:val="00A01504"/>
    <w:rsid w:val="00A01545"/>
    <w:rsid w:val="00A01664"/>
    <w:rsid w:val="00A01706"/>
    <w:rsid w:val="00A01C2C"/>
    <w:rsid w:val="00A01CAA"/>
    <w:rsid w:val="00A02280"/>
    <w:rsid w:val="00A02C44"/>
    <w:rsid w:val="00A02C74"/>
    <w:rsid w:val="00A02C95"/>
    <w:rsid w:val="00A02CBE"/>
    <w:rsid w:val="00A03277"/>
    <w:rsid w:val="00A03347"/>
    <w:rsid w:val="00A034D7"/>
    <w:rsid w:val="00A03546"/>
    <w:rsid w:val="00A035DB"/>
    <w:rsid w:val="00A04452"/>
    <w:rsid w:val="00A0446B"/>
    <w:rsid w:val="00A049C2"/>
    <w:rsid w:val="00A04D56"/>
    <w:rsid w:val="00A0528B"/>
    <w:rsid w:val="00A05470"/>
    <w:rsid w:val="00A056B9"/>
    <w:rsid w:val="00A05F33"/>
    <w:rsid w:val="00A05F9F"/>
    <w:rsid w:val="00A061E2"/>
    <w:rsid w:val="00A0628E"/>
    <w:rsid w:val="00A06454"/>
    <w:rsid w:val="00A06558"/>
    <w:rsid w:val="00A065FC"/>
    <w:rsid w:val="00A066F1"/>
    <w:rsid w:val="00A0679A"/>
    <w:rsid w:val="00A06994"/>
    <w:rsid w:val="00A06B17"/>
    <w:rsid w:val="00A07488"/>
    <w:rsid w:val="00A074FE"/>
    <w:rsid w:val="00A07B85"/>
    <w:rsid w:val="00A07D9C"/>
    <w:rsid w:val="00A07F16"/>
    <w:rsid w:val="00A07F5B"/>
    <w:rsid w:val="00A1016B"/>
    <w:rsid w:val="00A10219"/>
    <w:rsid w:val="00A10858"/>
    <w:rsid w:val="00A1087B"/>
    <w:rsid w:val="00A108F7"/>
    <w:rsid w:val="00A10991"/>
    <w:rsid w:val="00A10CD6"/>
    <w:rsid w:val="00A116FF"/>
    <w:rsid w:val="00A11738"/>
    <w:rsid w:val="00A11D6F"/>
    <w:rsid w:val="00A12102"/>
    <w:rsid w:val="00A124ED"/>
    <w:rsid w:val="00A1255A"/>
    <w:rsid w:val="00A12567"/>
    <w:rsid w:val="00A125E5"/>
    <w:rsid w:val="00A1270F"/>
    <w:rsid w:val="00A1281F"/>
    <w:rsid w:val="00A12898"/>
    <w:rsid w:val="00A12B75"/>
    <w:rsid w:val="00A12B79"/>
    <w:rsid w:val="00A130D6"/>
    <w:rsid w:val="00A13366"/>
    <w:rsid w:val="00A13558"/>
    <w:rsid w:val="00A13AD6"/>
    <w:rsid w:val="00A13B18"/>
    <w:rsid w:val="00A14149"/>
    <w:rsid w:val="00A14571"/>
    <w:rsid w:val="00A145AA"/>
    <w:rsid w:val="00A14611"/>
    <w:rsid w:val="00A147FC"/>
    <w:rsid w:val="00A14A4E"/>
    <w:rsid w:val="00A14F01"/>
    <w:rsid w:val="00A15152"/>
    <w:rsid w:val="00A1543C"/>
    <w:rsid w:val="00A15E73"/>
    <w:rsid w:val="00A16276"/>
    <w:rsid w:val="00A16BA1"/>
    <w:rsid w:val="00A170EF"/>
    <w:rsid w:val="00A171C7"/>
    <w:rsid w:val="00A17F6E"/>
    <w:rsid w:val="00A20061"/>
    <w:rsid w:val="00A20096"/>
    <w:rsid w:val="00A20291"/>
    <w:rsid w:val="00A20419"/>
    <w:rsid w:val="00A20B79"/>
    <w:rsid w:val="00A20BFD"/>
    <w:rsid w:val="00A21004"/>
    <w:rsid w:val="00A212F5"/>
    <w:rsid w:val="00A21A81"/>
    <w:rsid w:val="00A21CF5"/>
    <w:rsid w:val="00A2215E"/>
    <w:rsid w:val="00A221C9"/>
    <w:rsid w:val="00A22943"/>
    <w:rsid w:val="00A22C49"/>
    <w:rsid w:val="00A22C4B"/>
    <w:rsid w:val="00A22CEC"/>
    <w:rsid w:val="00A23781"/>
    <w:rsid w:val="00A239BD"/>
    <w:rsid w:val="00A239E8"/>
    <w:rsid w:val="00A23D8F"/>
    <w:rsid w:val="00A244CB"/>
    <w:rsid w:val="00A246F0"/>
    <w:rsid w:val="00A24793"/>
    <w:rsid w:val="00A24AD6"/>
    <w:rsid w:val="00A24FCD"/>
    <w:rsid w:val="00A251EF"/>
    <w:rsid w:val="00A252E6"/>
    <w:rsid w:val="00A25420"/>
    <w:rsid w:val="00A254A5"/>
    <w:rsid w:val="00A25538"/>
    <w:rsid w:val="00A255DA"/>
    <w:rsid w:val="00A258BE"/>
    <w:rsid w:val="00A258FB"/>
    <w:rsid w:val="00A25D1F"/>
    <w:rsid w:val="00A26141"/>
    <w:rsid w:val="00A2659F"/>
    <w:rsid w:val="00A2682B"/>
    <w:rsid w:val="00A26864"/>
    <w:rsid w:val="00A269BC"/>
    <w:rsid w:val="00A26D5C"/>
    <w:rsid w:val="00A272B8"/>
    <w:rsid w:val="00A27574"/>
    <w:rsid w:val="00A27996"/>
    <w:rsid w:val="00A27B19"/>
    <w:rsid w:val="00A27B41"/>
    <w:rsid w:val="00A27CB5"/>
    <w:rsid w:val="00A27D29"/>
    <w:rsid w:val="00A27DB0"/>
    <w:rsid w:val="00A3016F"/>
    <w:rsid w:val="00A30187"/>
    <w:rsid w:val="00A3024F"/>
    <w:rsid w:val="00A30445"/>
    <w:rsid w:val="00A308AB"/>
    <w:rsid w:val="00A309DB"/>
    <w:rsid w:val="00A30D2F"/>
    <w:rsid w:val="00A31173"/>
    <w:rsid w:val="00A3149A"/>
    <w:rsid w:val="00A3149F"/>
    <w:rsid w:val="00A316A9"/>
    <w:rsid w:val="00A316CA"/>
    <w:rsid w:val="00A3191F"/>
    <w:rsid w:val="00A31AB1"/>
    <w:rsid w:val="00A31ADD"/>
    <w:rsid w:val="00A31B35"/>
    <w:rsid w:val="00A31B87"/>
    <w:rsid w:val="00A31D94"/>
    <w:rsid w:val="00A31D96"/>
    <w:rsid w:val="00A32172"/>
    <w:rsid w:val="00A32380"/>
    <w:rsid w:val="00A3266E"/>
    <w:rsid w:val="00A32C61"/>
    <w:rsid w:val="00A32D42"/>
    <w:rsid w:val="00A3335C"/>
    <w:rsid w:val="00A33A6F"/>
    <w:rsid w:val="00A33C2A"/>
    <w:rsid w:val="00A33E04"/>
    <w:rsid w:val="00A33F4A"/>
    <w:rsid w:val="00A340CB"/>
    <w:rsid w:val="00A354A8"/>
    <w:rsid w:val="00A35544"/>
    <w:rsid w:val="00A35827"/>
    <w:rsid w:val="00A35B8F"/>
    <w:rsid w:val="00A35C57"/>
    <w:rsid w:val="00A35F4B"/>
    <w:rsid w:val="00A3638C"/>
    <w:rsid w:val="00A365F6"/>
    <w:rsid w:val="00A367F9"/>
    <w:rsid w:val="00A3682C"/>
    <w:rsid w:val="00A369E1"/>
    <w:rsid w:val="00A37642"/>
    <w:rsid w:val="00A3770D"/>
    <w:rsid w:val="00A378E3"/>
    <w:rsid w:val="00A4050C"/>
    <w:rsid w:val="00A40AC9"/>
    <w:rsid w:val="00A40B4C"/>
    <w:rsid w:val="00A40BE1"/>
    <w:rsid w:val="00A40C7C"/>
    <w:rsid w:val="00A40E13"/>
    <w:rsid w:val="00A40FE4"/>
    <w:rsid w:val="00A41349"/>
    <w:rsid w:val="00A416AF"/>
    <w:rsid w:val="00A418A9"/>
    <w:rsid w:val="00A41B36"/>
    <w:rsid w:val="00A41DCA"/>
    <w:rsid w:val="00A4207A"/>
    <w:rsid w:val="00A421F4"/>
    <w:rsid w:val="00A42242"/>
    <w:rsid w:val="00A42722"/>
    <w:rsid w:val="00A42B59"/>
    <w:rsid w:val="00A42C22"/>
    <w:rsid w:val="00A4330B"/>
    <w:rsid w:val="00A43343"/>
    <w:rsid w:val="00A436AC"/>
    <w:rsid w:val="00A43749"/>
    <w:rsid w:val="00A43FD4"/>
    <w:rsid w:val="00A44322"/>
    <w:rsid w:val="00A444A7"/>
    <w:rsid w:val="00A445C4"/>
    <w:rsid w:val="00A447FD"/>
    <w:rsid w:val="00A449C7"/>
    <w:rsid w:val="00A44DE8"/>
    <w:rsid w:val="00A44FF0"/>
    <w:rsid w:val="00A45FC3"/>
    <w:rsid w:val="00A46038"/>
    <w:rsid w:val="00A460AB"/>
    <w:rsid w:val="00A461C5"/>
    <w:rsid w:val="00A462C2"/>
    <w:rsid w:val="00A4633A"/>
    <w:rsid w:val="00A4642A"/>
    <w:rsid w:val="00A46B12"/>
    <w:rsid w:val="00A46B6A"/>
    <w:rsid w:val="00A47338"/>
    <w:rsid w:val="00A4776D"/>
    <w:rsid w:val="00A47D8C"/>
    <w:rsid w:val="00A47F86"/>
    <w:rsid w:val="00A47FC0"/>
    <w:rsid w:val="00A50084"/>
    <w:rsid w:val="00A5027C"/>
    <w:rsid w:val="00A504A4"/>
    <w:rsid w:val="00A50804"/>
    <w:rsid w:val="00A5094D"/>
    <w:rsid w:val="00A50962"/>
    <w:rsid w:val="00A50C08"/>
    <w:rsid w:val="00A50EB1"/>
    <w:rsid w:val="00A5111E"/>
    <w:rsid w:val="00A5181F"/>
    <w:rsid w:val="00A51B6B"/>
    <w:rsid w:val="00A51C82"/>
    <w:rsid w:val="00A51EE2"/>
    <w:rsid w:val="00A52547"/>
    <w:rsid w:val="00A52777"/>
    <w:rsid w:val="00A52C66"/>
    <w:rsid w:val="00A5343E"/>
    <w:rsid w:val="00A53537"/>
    <w:rsid w:val="00A536DF"/>
    <w:rsid w:val="00A538D8"/>
    <w:rsid w:val="00A5392D"/>
    <w:rsid w:val="00A5393E"/>
    <w:rsid w:val="00A53C72"/>
    <w:rsid w:val="00A53D72"/>
    <w:rsid w:val="00A54050"/>
    <w:rsid w:val="00A541CA"/>
    <w:rsid w:val="00A54688"/>
    <w:rsid w:val="00A5491E"/>
    <w:rsid w:val="00A5494F"/>
    <w:rsid w:val="00A549F1"/>
    <w:rsid w:val="00A54EE9"/>
    <w:rsid w:val="00A54F7E"/>
    <w:rsid w:val="00A5562D"/>
    <w:rsid w:val="00A55ACB"/>
    <w:rsid w:val="00A55C04"/>
    <w:rsid w:val="00A55C2A"/>
    <w:rsid w:val="00A563AE"/>
    <w:rsid w:val="00A5642F"/>
    <w:rsid w:val="00A564B6"/>
    <w:rsid w:val="00A56AA1"/>
    <w:rsid w:val="00A56B2C"/>
    <w:rsid w:val="00A56BF9"/>
    <w:rsid w:val="00A56F07"/>
    <w:rsid w:val="00A570C9"/>
    <w:rsid w:val="00A571A2"/>
    <w:rsid w:val="00A5738A"/>
    <w:rsid w:val="00A57404"/>
    <w:rsid w:val="00A5742C"/>
    <w:rsid w:val="00A577F2"/>
    <w:rsid w:val="00A57E0F"/>
    <w:rsid w:val="00A60213"/>
    <w:rsid w:val="00A604CD"/>
    <w:rsid w:val="00A60538"/>
    <w:rsid w:val="00A60635"/>
    <w:rsid w:val="00A612A8"/>
    <w:rsid w:val="00A6152C"/>
    <w:rsid w:val="00A61719"/>
    <w:rsid w:val="00A61E59"/>
    <w:rsid w:val="00A627FA"/>
    <w:rsid w:val="00A62C63"/>
    <w:rsid w:val="00A62E33"/>
    <w:rsid w:val="00A639E0"/>
    <w:rsid w:val="00A63B21"/>
    <w:rsid w:val="00A63D48"/>
    <w:rsid w:val="00A63D64"/>
    <w:rsid w:val="00A647DC"/>
    <w:rsid w:val="00A64D6D"/>
    <w:rsid w:val="00A65067"/>
    <w:rsid w:val="00A653A0"/>
    <w:rsid w:val="00A657A5"/>
    <w:rsid w:val="00A65DD6"/>
    <w:rsid w:val="00A65DFE"/>
    <w:rsid w:val="00A65FB4"/>
    <w:rsid w:val="00A661B6"/>
    <w:rsid w:val="00A6637F"/>
    <w:rsid w:val="00A663D9"/>
    <w:rsid w:val="00A6681F"/>
    <w:rsid w:val="00A6698F"/>
    <w:rsid w:val="00A66A2C"/>
    <w:rsid w:val="00A66AF4"/>
    <w:rsid w:val="00A66F99"/>
    <w:rsid w:val="00A6704C"/>
    <w:rsid w:val="00A67A20"/>
    <w:rsid w:val="00A67A36"/>
    <w:rsid w:val="00A67AB1"/>
    <w:rsid w:val="00A67B6B"/>
    <w:rsid w:val="00A67C74"/>
    <w:rsid w:val="00A7008C"/>
    <w:rsid w:val="00A700B3"/>
    <w:rsid w:val="00A70707"/>
    <w:rsid w:val="00A707CD"/>
    <w:rsid w:val="00A7088B"/>
    <w:rsid w:val="00A709DF"/>
    <w:rsid w:val="00A70A0C"/>
    <w:rsid w:val="00A70A4A"/>
    <w:rsid w:val="00A70C4B"/>
    <w:rsid w:val="00A70D09"/>
    <w:rsid w:val="00A70E9D"/>
    <w:rsid w:val="00A70FEA"/>
    <w:rsid w:val="00A711AB"/>
    <w:rsid w:val="00A7191B"/>
    <w:rsid w:val="00A72234"/>
    <w:rsid w:val="00A7232E"/>
    <w:rsid w:val="00A72989"/>
    <w:rsid w:val="00A72AB7"/>
    <w:rsid w:val="00A72C61"/>
    <w:rsid w:val="00A72D9D"/>
    <w:rsid w:val="00A730FC"/>
    <w:rsid w:val="00A731CB"/>
    <w:rsid w:val="00A731CF"/>
    <w:rsid w:val="00A73261"/>
    <w:rsid w:val="00A734F6"/>
    <w:rsid w:val="00A735E4"/>
    <w:rsid w:val="00A73804"/>
    <w:rsid w:val="00A73B29"/>
    <w:rsid w:val="00A73CF1"/>
    <w:rsid w:val="00A741D8"/>
    <w:rsid w:val="00A7450E"/>
    <w:rsid w:val="00A7574E"/>
    <w:rsid w:val="00A75856"/>
    <w:rsid w:val="00A759A9"/>
    <w:rsid w:val="00A75E15"/>
    <w:rsid w:val="00A75ED4"/>
    <w:rsid w:val="00A7621C"/>
    <w:rsid w:val="00A76301"/>
    <w:rsid w:val="00A77066"/>
    <w:rsid w:val="00A77BDF"/>
    <w:rsid w:val="00A77C0B"/>
    <w:rsid w:val="00A77C4D"/>
    <w:rsid w:val="00A800D2"/>
    <w:rsid w:val="00A802C7"/>
    <w:rsid w:val="00A8041A"/>
    <w:rsid w:val="00A804F7"/>
    <w:rsid w:val="00A806E5"/>
    <w:rsid w:val="00A80B4A"/>
    <w:rsid w:val="00A81173"/>
    <w:rsid w:val="00A81222"/>
    <w:rsid w:val="00A81324"/>
    <w:rsid w:val="00A81481"/>
    <w:rsid w:val="00A81920"/>
    <w:rsid w:val="00A81996"/>
    <w:rsid w:val="00A81B4F"/>
    <w:rsid w:val="00A81E14"/>
    <w:rsid w:val="00A821AB"/>
    <w:rsid w:val="00A8242E"/>
    <w:rsid w:val="00A829C4"/>
    <w:rsid w:val="00A82A0B"/>
    <w:rsid w:val="00A8318E"/>
    <w:rsid w:val="00A83649"/>
    <w:rsid w:val="00A83754"/>
    <w:rsid w:val="00A83865"/>
    <w:rsid w:val="00A83989"/>
    <w:rsid w:val="00A83DF2"/>
    <w:rsid w:val="00A83FDD"/>
    <w:rsid w:val="00A84088"/>
    <w:rsid w:val="00A8418D"/>
    <w:rsid w:val="00A841A2"/>
    <w:rsid w:val="00A84473"/>
    <w:rsid w:val="00A845ED"/>
    <w:rsid w:val="00A8498E"/>
    <w:rsid w:val="00A84B04"/>
    <w:rsid w:val="00A85196"/>
    <w:rsid w:val="00A8592F"/>
    <w:rsid w:val="00A85967"/>
    <w:rsid w:val="00A864E7"/>
    <w:rsid w:val="00A866F0"/>
    <w:rsid w:val="00A86AC4"/>
    <w:rsid w:val="00A86DF4"/>
    <w:rsid w:val="00A86F7B"/>
    <w:rsid w:val="00A87035"/>
    <w:rsid w:val="00A871EC"/>
    <w:rsid w:val="00A878C6"/>
    <w:rsid w:val="00A87A14"/>
    <w:rsid w:val="00A87A36"/>
    <w:rsid w:val="00A87D25"/>
    <w:rsid w:val="00A9071E"/>
    <w:rsid w:val="00A908F7"/>
    <w:rsid w:val="00A90D73"/>
    <w:rsid w:val="00A90D79"/>
    <w:rsid w:val="00A90F0D"/>
    <w:rsid w:val="00A9146F"/>
    <w:rsid w:val="00A91ECE"/>
    <w:rsid w:val="00A91EDE"/>
    <w:rsid w:val="00A92137"/>
    <w:rsid w:val="00A92175"/>
    <w:rsid w:val="00A9252D"/>
    <w:rsid w:val="00A92561"/>
    <w:rsid w:val="00A92727"/>
    <w:rsid w:val="00A92BEC"/>
    <w:rsid w:val="00A92C3C"/>
    <w:rsid w:val="00A92CAE"/>
    <w:rsid w:val="00A92D18"/>
    <w:rsid w:val="00A92EDF"/>
    <w:rsid w:val="00A93198"/>
    <w:rsid w:val="00A93526"/>
    <w:rsid w:val="00A93B3A"/>
    <w:rsid w:val="00A93EE6"/>
    <w:rsid w:val="00A9449B"/>
    <w:rsid w:val="00A9488E"/>
    <w:rsid w:val="00A949AF"/>
    <w:rsid w:val="00A94F25"/>
    <w:rsid w:val="00A94F44"/>
    <w:rsid w:val="00A95074"/>
    <w:rsid w:val="00A9521C"/>
    <w:rsid w:val="00A952FC"/>
    <w:rsid w:val="00A953AF"/>
    <w:rsid w:val="00A954D9"/>
    <w:rsid w:val="00A95871"/>
    <w:rsid w:val="00A95B64"/>
    <w:rsid w:val="00A95E36"/>
    <w:rsid w:val="00A963A5"/>
    <w:rsid w:val="00A964BC"/>
    <w:rsid w:val="00A96622"/>
    <w:rsid w:val="00A96AF2"/>
    <w:rsid w:val="00A96C2A"/>
    <w:rsid w:val="00A96D87"/>
    <w:rsid w:val="00A96EE5"/>
    <w:rsid w:val="00A96FA8"/>
    <w:rsid w:val="00A97174"/>
    <w:rsid w:val="00A97357"/>
    <w:rsid w:val="00A97F16"/>
    <w:rsid w:val="00AA01DF"/>
    <w:rsid w:val="00AA0619"/>
    <w:rsid w:val="00AA0ADD"/>
    <w:rsid w:val="00AA0C0A"/>
    <w:rsid w:val="00AA0E12"/>
    <w:rsid w:val="00AA1030"/>
    <w:rsid w:val="00AA108A"/>
    <w:rsid w:val="00AA1187"/>
    <w:rsid w:val="00AA12A1"/>
    <w:rsid w:val="00AA1828"/>
    <w:rsid w:val="00AA1CAE"/>
    <w:rsid w:val="00AA1CF3"/>
    <w:rsid w:val="00AA1DAC"/>
    <w:rsid w:val="00AA21E8"/>
    <w:rsid w:val="00AA274A"/>
    <w:rsid w:val="00AA28E3"/>
    <w:rsid w:val="00AA2C51"/>
    <w:rsid w:val="00AA351A"/>
    <w:rsid w:val="00AA3928"/>
    <w:rsid w:val="00AA3DE0"/>
    <w:rsid w:val="00AA3F97"/>
    <w:rsid w:val="00AA4093"/>
    <w:rsid w:val="00AA42F6"/>
    <w:rsid w:val="00AA47FF"/>
    <w:rsid w:val="00AA48BC"/>
    <w:rsid w:val="00AA5067"/>
    <w:rsid w:val="00AA5456"/>
    <w:rsid w:val="00AA5665"/>
    <w:rsid w:val="00AA586E"/>
    <w:rsid w:val="00AA5A0D"/>
    <w:rsid w:val="00AA6192"/>
    <w:rsid w:val="00AA66BF"/>
    <w:rsid w:val="00AA69A9"/>
    <w:rsid w:val="00AA6A43"/>
    <w:rsid w:val="00AA7118"/>
    <w:rsid w:val="00AA77F5"/>
    <w:rsid w:val="00AA7831"/>
    <w:rsid w:val="00AA7A02"/>
    <w:rsid w:val="00AA7D82"/>
    <w:rsid w:val="00AB01D6"/>
    <w:rsid w:val="00AB0A7A"/>
    <w:rsid w:val="00AB10CD"/>
    <w:rsid w:val="00AB13AC"/>
    <w:rsid w:val="00AB15DF"/>
    <w:rsid w:val="00AB16AA"/>
    <w:rsid w:val="00AB18CC"/>
    <w:rsid w:val="00AB1CDD"/>
    <w:rsid w:val="00AB1E0A"/>
    <w:rsid w:val="00AB1E3A"/>
    <w:rsid w:val="00AB1E98"/>
    <w:rsid w:val="00AB1ECE"/>
    <w:rsid w:val="00AB242A"/>
    <w:rsid w:val="00AB256A"/>
    <w:rsid w:val="00AB2B5F"/>
    <w:rsid w:val="00AB2D7F"/>
    <w:rsid w:val="00AB35CA"/>
    <w:rsid w:val="00AB3AC9"/>
    <w:rsid w:val="00AB3EE9"/>
    <w:rsid w:val="00AB424C"/>
    <w:rsid w:val="00AB4473"/>
    <w:rsid w:val="00AB4589"/>
    <w:rsid w:val="00AB4750"/>
    <w:rsid w:val="00AB4788"/>
    <w:rsid w:val="00AB494D"/>
    <w:rsid w:val="00AB4A98"/>
    <w:rsid w:val="00AB4BA1"/>
    <w:rsid w:val="00AB4CD8"/>
    <w:rsid w:val="00AB4EC0"/>
    <w:rsid w:val="00AB5051"/>
    <w:rsid w:val="00AB5406"/>
    <w:rsid w:val="00AB5BB0"/>
    <w:rsid w:val="00AB61D5"/>
    <w:rsid w:val="00AB6345"/>
    <w:rsid w:val="00AB6414"/>
    <w:rsid w:val="00AB669A"/>
    <w:rsid w:val="00AB6BA9"/>
    <w:rsid w:val="00AB6E12"/>
    <w:rsid w:val="00AB73FD"/>
    <w:rsid w:val="00AB73FF"/>
    <w:rsid w:val="00AC032B"/>
    <w:rsid w:val="00AC0384"/>
    <w:rsid w:val="00AC06AF"/>
    <w:rsid w:val="00AC0B93"/>
    <w:rsid w:val="00AC0CAF"/>
    <w:rsid w:val="00AC1043"/>
    <w:rsid w:val="00AC1423"/>
    <w:rsid w:val="00AC1C9C"/>
    <w:rsid w:val="00AC244B"/>
    <w:rsid w:val="00AC26FB"/>
    <w:rsid w:val="00AC2751"/>
    <w:rsid w:val="00AC278B"/>
    <w:rsid w:val="00AC301A"/>
    <w:rsid w:val="00AC32E0"/>
    <w:rsid w:val="00AC3351"/>
    <w:rsid w:val="00AC33DC"/>
    <w:rsid w:val="00AC355C"/>
    <w:rsid w:val="00AC3A30"/>
    <w:rsid w:val="00AC3CF9"/>
    <w:rsid w:val="00AC3D1D"/>
    <w:rsid w:val="00AC4351"/>
    <w:rsid w:val="00AC4B39"/>
    <w:rsid w:val="00AC542E"/>
    <w:rsid w:val="00AC54E4"/>
    <w:rsid w:val="00AC55F4"/>
    <w:rsid w:val="00AC5A45"/>
    <w:rsid w:val="00AC5C6D"/>
    <w:rsid w:val="00AC5C84"/>
    <w:rsid w:val="00AC5D52"/>
    <w:rsid w:val="00AC5ED8"/>
    <w:rsid w:val="00AC5FEA"/>
    <w:rsid w:val="00AC6013"/>
    <w:rsid w:val="00AC60EC"/>
    <w:rsid w:val="00AC6240"/>
    <w:rsid w:val="00AC651C"/>
    <w:rsid w:val="00AC68F6"/>
    <w:rsid w:val="00AC699B"/>
    <w:rsid w:val="00AC6B74"/>
    <w:rsid w:val="00AC6D97"/>
    <w:rsid w:val="00AC6F86"/>
    <w:rsid w:val="00AC7027"/>
    <w:rsid w:val="00AC73FA"/>
    <w:rsid w:val="00AC7DDE"/>
    <w:rsid w:val="00AC7DE0"/>
    <w:rsid w:val="00AC7F39"/>
    <w:rsid w:val="00AD0248"/>
    <w:rsid w:val="00AD07BC"/>
    <w:rsid w:val="00AD07F0"/>
    <w:rsid w:val="00AD0D81"/>
    <w:rsid w:val="00AD0FB7"/>
    <w:rsid w:val="00AD1240"/>
    <w:rsid w:val="00AD13CB"/>
    <w:rsid w:val="00AD277E"/>
    <w:rsid w:val="00AD2A54"/>
    <w:rsid w:val="00AD2D90"/>
    <w:rsid w:val="00AD30B6"/>
    <w:rsid w:val="00AD30D1"/>
    <w:rsid w:val="00AD3488"/>
    <w:rsid w:val="00AD3C74"/>
    <w:rsid w:val="00AD3F97"/>
    <w:rsid w:val="00AD4273"/>
    <w:rsid w:val="00AD44C4"/>
    <w:rsid w:val="00AD4805"/>
    <w:rsid w:val="00AD4965"/>
    <w:rsid w:val="00AD4A3A"/>
    <w:rsid w:val="00AD4F0F"/>
    <w:rsid w:val="00AD5056"/>
    <w:rsid w:val="00AD50F8"/>
    <w:rsid w:val="00AD5754"/>
    <w:rsid w:val="00AD5993"/>
    <w:rsid w:val="00AD5A8A"/>
    <w:rsid w:val="00AD68A1"/>
    <w:rsid w:val="00AD6CC1"/>
    <w:rsid w:val="00AD6DD7"/>
    <w:rsid w:val="00AD6FE9"/>
    <w:rsid w:val="00AD71E8"/>
    <w:rsid w:val="00AD7351"/>
    <w:rsid w:val="00AD7917"/>
    <w:rsid w:val="00AD7B30"/>
    <w:rsid w:val="00AD7D79"/>
    <w:rsid w:val="00AD7DCD"/>
    <w:rsid w:val="00AD7F04"/>
    <w:rsid w:val="00AE00EB"/>
    <w:rsid w:val="00AE0172"/>
    <w:rsid w:val="00AE0510"/>
    <w:rsid w:val="00AE0577"/>
    <w:rsid w:val="00AE05A9"/>
    <w:rsid w:val="00AE07F1"/>
    <w:rsid w:val="00AE0A12"/>
    <w:rsid w:val="00AE0A43"/>
    <w:rsid w:val="00AE0B96"/>
    <w:rsid w:val="00AE0F3F"/>
    <w:rsid w:val="00AE11FB"/>
    <w:rsid w:val="00AE137B"/>
    <w:rsid w:val="00AE15D9"/>
    <w:rsid w:val="00AE1D6D"/>
    <w:rsid w:val="00AE1DD0"/>
    <w:rsid w:val="00AE20D3"/>
    <w:rsid w:val="00AE24A4"/>
    <w:rsid w:val="00AE258A"/>
    <w:rsid w:val="00AE2635"/>
    <w:rsid w:val="00AE26AF"/>
    <w:rsid w:val="00AE2887"/>
    <w:rsid w:val="00AE28AC"/>
    <w:rsid w:val="00AE28F0"/>
    <w:rsid w:val="00AE2AAC"/>
    <w:rsid w:val="00AE2C18"/>
    <w:rsid w:val="00AE2ED6"/>
    <w:rsid w:val="00AE2EE1"/>
    <w:rsid w:val="00AE30B6"/>
    <w:rsid w:val="00AE344F"/>
    <w:rsid w:val="00AE3912"/>
    <w:rsid w:val="00AE3C4D"/>
    <w:rsid w:val="00AE3D90"/>
    <w:rsid w:val="00AE3F7D"/>
    <w:rsid w:val="00AE4315"/>
    <w:rsid w:val="00AE4325"/>
    <w:rsid w:val="00AE45F7"/>
    <w:rsid w:val="00AE4629"/>
    <w:rsid w:val="00AE47E9"/>
    <w:rsid w:val="00AE4D96"/>
    <w:rsid w:val="00AE50C5"/>
    <w:rsid w:val="00AE52E9"/>
    <w:rsid w:val="00AE57B5"/>
    <w:rsid w:val="00AE57D3"/>
    <w:rsid w:val="00AE590F"/>
    <w:rsid w:val="00AE5A9A"/>
    <w:rsid w:val="00AE5B43"/>
    <w:rsid w:val="00AE5CB7"/>
    <w:rsid w:val="00AE5CD1"/>
    <w:rsid w:val="00AE612C"/>
    <w:rsid w:val="00AE62EC"/>
    <w:rsid w:val="00AE6456"/>
    <w:rsid w:val="00AE6819"/>
    <w:rsid w:val="00AE6AD4"/>
    <w:rsid w:val="00AE7076"/>
    <w:rsid w:val="00AE7115"/>
    <w:rsid w:val="00AE73FA"/>
    <w:rsid w:val="00AE7459"/>
    <w:rsid w:val="00AE7576"/>
    <w:rsid w:val="00AE7903"/>
    <w:rsid w:val="00AE7B11"/>
    <w:rsid w:val="00AE7B22"/>
    <w:rsid w:val="00AE7DFB"/>
    <w:rsid w:val="00AE7E55"/>
    <w:rsid w:val="00AE7F8B"/>
    <w:rsid w:val="00AF007A"/>
    <w:rsid w:val="00AF0B48"/>
    <w:rsid w:val="00AF0B9B"/>
    <w:rsid w:val="00AF0E45"/>
    <w:rsid w:val="00AF0F30"/>
    <w:rsid w:val="00AF1486"/>
    <w:rsid w:val="00AF1771"/>
    <w:rsid w:val="00AF1AA6"/>
    <w:rsid w:val="00AF1AC1"/>
    <w:rsid w:val="00AF1E72"/>
    <w:rsid w:val="00AF215B"/>
    <w:rsid w:val="00AF2270"/>
    <w:rsid w:val="00AF22B7"/>
    <w:rsid w:val="00AF23CE"/>
    <w:rsid w:val="00AF251A"/>
    <w:rsid w:val="00AF2ACC"/>
    <w:rsid w:val="00AF2ECC"/>
    <w:rsid w:val="00AF3469"/>
    <w:rsid w:val="00AF38D0"/>
    <w:rsid w:val="00AF3B29"/>
    <w:rsid w:val="00AF3F38"/>
    <w:rsid w:val="00AF4190"/>
    <w:rsid w:val="00AF41B7"/>
    <w:rsid w:val="00AF4364"/>
    <w:rsid w:val="00AF48C3"/>
    <w:rsid w:val="00AF4B93"/>
    <w:rsid w:val="00AF5401"/>
    <w:rsid w:val="00AF54A6"/>
    <w:rsid w:val="00AF5603"/>
    <w:rsid w:val="00AF5751"/>
    <w:rsid w:val="00AF592B"/>
    <w:rsid w:val="00AF613A"/>
    <w:rsid w:val="00AF6329"/>
    <w:rsid w:val="00AF6595"/>
    <w:rsid w:val="00AF6CD0"/>
    <w:rsid w:val="00AF6D80"/>
    <w:rsid w:val="00AF6FB7"/>
    <w:rsid w:val="00AF74A5"/>
    <w:rsid w:val="00AF791A"/>
    <w:rsid w:val="00B0050B"/>
    <w:rsid w:val="00B009A3"/>
    <w:rsid w:val="00B00ED6"/>
    <w:rsid w:val="00B011BE"/>
    <w:rsid w:val="00B0159B"/>
    <w:rsid w:val="00B01628"/>
    <w:rsid w:val="00B01659"/>
    <w:rsid w:val="00B0167E"/>
    <w:rsid w:val="00B016B3"/>
    <w:rsid w:val="00B01783"/>
    <w:rsid w:val="00B017A3"/>
    <w:rsid w:val="00B01851"/>
    <w:rsid w:val="00B01B5F"/>
    <w:rsid w:val="00B01DED"/>
    <w:rsid w:val="00B01E1F"/>
    <w:rsid w:val="00B021C7"/>
    <w:rsid w:val="00B022A8"/>
    <w:rsid w:val="00B02717"/>
    <w:rsid w:val="00B02AB1"/>
    <w:rsid w:val="00B02D0E"/>
    <w:rsid w:val="00B02D1A"/>
    <w:rsid w:val="00B02DD0"/>
    <w:rsid w:val="00B031CC"/>
    <w:rsid w:val="00B037B8"/>
    <w:rsid w:val="00B03ADE"/>
    <w:rsid w:val="00B040B5"/>
    <w:rsid w:val="00B04191"/>
    <w:rsid w:val="00B04192"/>
    <w:rsid w:val="00B041F5"/>
    <w:rsid w:val="00B042E5"/>
    <w:rsid w:val="00B04B08"/>
    <w:rsid w:val="00B04C37"/>
    <w:rsid w:val="00B04DA5"/>
    <w:rsid w:val="00B04DCF"/>
    <w:rsid w:val="00B050D1"/>
    <w:rsid w:val="00B05548"/>
    <w:rsid w:val="00B05654"/>
    <w:rsid w:val="00B05C95"/>
    <w:rsid w:val="00B05EF1"/>
    <w:rsid w:val="00B05EF5"/>
    <w:rsid w:val="00B05F72"/>
    <w:rsid w:val="00B0603F"/>
    <w:rsid w:val="00B06290"/>
    <w:rsid w:val="00B06856"/>
    <w:rsid w:val="00B068BB"/>
    <w:rsid w:val="00B06F81"/>
    <w:rsid w:val="00B06FCA"/>
    <w:rsid w:val="00B0747A"/>
    <w:rsid w:val="00B07785"/>
    <w:rsid w:val="00B077F3"/>
    <w:rsid w:val="00B07879"/>
    <w:rsid w:val="00B07C35"/>
    <w:rsid w:val="00B07CCC"/>
    <w:rsid w:val="00B07CE2"/>
    <w:rsid w:val="00B07F63"/>
    <w:rsid w:val="00B10524"/>
    <w:rsid w:val="00B10756"/>
    <w:rsid w:val="00B1087D"/>
    <w:rsid w:val="00B1091C"/>
    <w:rsid w:val="00B10A1A"/>
    <w:rsid w:val="00B10BCF"/>
    <w:rsid w:val="00B10D41"/>
    <w:rsid w:val="00B10D51"/>
    <w:rsid w:val="00B11107"/>
    <w:rsid w:val="00B112DC"/>
    <w:rsid w:val="00B113B1"/>
    <w:rsid w:val="00B11488"/>
    <w:rsid w:val="00B1156E"/>
    <w:rsid w:val="00B11B8D"/>
    <w:rsid w:val="00B11DD2"/>
    <w:rsid w:val="00B11FD4"/>
    <w:rsid w:val="00B1217D"/>
    <w:rsid w:val="00B12275"/>
    <w:rsid w:val="00B1251A"/>
    <w:rsid w:val="00B12E07"/>
    <w:rsid w:val="00B13369"/>
    <w:rsid w:val="00B13525"/>
    <w:rsid w:val="00B13596"/>
    <w:rsid w:val="00B13863"/>
    <w:rsid w:val="00B13C72"/>
    <w:rsid w:val="00B147E0"/>
    <w:rsid w:val="00B1489E"/>
    <w:rsid w:val="00B14C5D"/>
    <w:rsid w:val="00B14C95"/>
    <w:rsid w:val="00B14D7D"/>
    <w:rsid w:val="00B15037"/>
    <w:rsid w:val="00B153E6"/>
    <w:rsid w:val="00B1556F"/>
    <w:rsid w:val="00B155DF"/>
    <w:rsid w:val="00B1582C"/>
    <w:rsid w:val="00B15B39"/>
    <w:rsid w:val="00B15B4D"/>
    <w:rsid w:val="00B15F7F"/>
    <w:rsid w:val="00B166F8"/>
    <w:rsid w:val="00B16A25"/>
    <w:rsid w:val="00B16D16"/>
    <w:rsid w:val="00B170CD"/>
    <w:rsid w:val="00B170FE"/>
    <w:rsid w:val="00B179E1"/>
    <w:rsid w:val="00B17D9F"/>
    <w:rsid w:val="00B17EA1"/>
    <w:rsid w:val="00B20720"/>
    <w:rsid w:val="00B207BD"/>
    <w:rsid w:val="00B20ABD"/>
    <w:rsid w:val="00B21068"/>
    <w:rsid w:val="00B21651"/>
    <w:rsid w:val="00B2168F"/>
    <w:rsid w:val="00B219BD"/>
    <w:rsid w:val="00B21A13"/>
    <w:rsid w:val="00B21A81"/>
    <w:rsid w:val="00B21B7C"/>
    <w:rsid w:val="00B222A8"/>
    <w:rsid w:val="00B22A00"/>
    <w:rsid w:val="00B22AAD"/>
    <w:rsid w:val="00B22B3A"/>
    <w:rsid w:val="00B22B82"/>
    <w:rsid w:val="00B23003"/>
    <w:rsid w:val="00B2330C"/>
    <w:rsid w:val="00B2393D"/>
    <w:rsid w:val="00B23979"/>
    <w:rsid w:val="00B2399C"/>
    <w:rsid w:val="00B23A2A"/>
    <w:rsid w:val="00B23B4F"/>
    <w:rsid w:val="00B23BF2"/>
    <w:rsid w:val="00B240B0"/>
    <w:rsid w:val="00B2421D"/>
    <w:rsid w:val="00B2461F"/>
    <w:rsid w:val="00B24BC6"/>
    <w:rsid w:val="00B24EDF"/>
    <w:rsid w:val="00B24F4F"/>
    <w:rsid w:val="00B2508C"/>
    <w:rsid w:val="00B252B8"/>
    <w:rsid w:val="00B25485"/>
    <w:rsid w:val="00B254AD"/>
    <w:rsid w:val="00B2551C"/>
    <w:rsid w:val="00B255DD"/>
    <w:rsid w:val="00B25EE1"/>
    <w:rsid w:val="00B2617C"/>
    <w:rsid w:val="00B2631E"/>
    <w:rsid w:val="00B265EC"/>
    <w:rsid w:val="00B26669"/>
    <w:rsid w:val="00B266F6"/>
    <w:rsid w:val="00B268F4"/>
    <w:rsid w:val="00B26D87"/>
    <w:rsid w:val="00B26E2E"/>
    <w:rsid w:val="00B26FDB"/>
    <w:rsid w:val="00B2707A"/>
    <w:rsid w:val="00B2718C"/>
    <w:rsid w:val="00B27215"/>
    <w:rsid w:val="00B276B1"/>
    <w:rsid w:val="00B27BA2"/>
    <w:rsid w:val="00B27F9F"/>
    <w:rsid w:val="00B30076"/>
    <w:rsid w:val="00B3062F"/>
    <w:rsid w:val="00B30635"/>
    <w:rsid w:val="00B307B8"/>
    <w:rsid w:val="00B30967"/>
    <w:rsid w:val="00B30ACB"/>
    <w:rsid w:val="00B30CE1"/>
    <w:rsid w:val="00B30D81"/>
    <w:rsid w:val="00B30F75"/>
    <w:rsid w:val="00B312CB"/>
    <w:rsid w:val="00B314C5"/>
    <w:rsid w:val="00B31577"/>
    <w:rsid w:val="00B31797"/>
    <w:rsid w:val="00B31E6D"/>
    <w:rsid w:val="00B31F71"/>
    <w:rsid w:val="00B32107"/>
    <w:rsid w:val="00B32222"/>
    <w:rsid w:val="00B323C8"/>
    <w:rsid w:val="00B325C2"/>
    <w:rsid w:val="00B32771"/>
    <w:rsid w:val="00B3282F"/>
    <w:rsid w:val="00B3286E"/>
    <w:rsid w:val="00B32969"/>
    <w:rsid w:val="00B32C14"/>
    <w:rsid w:val="00B32E00"/>
    <w:rsid w:val="00B32E3E"/>
    <w:rsid w:val="00B32ECB"/>
    <w:rsid w:val="00B330B9"/>
    <w:rsid w:val="00B332E9"/>
    <w:rsid w:val="00B33F54"/>
    <w:rsid w:val="00B34523"/>
    <w:rsid w:val="00B3494A"/>
    <w:rsid w:val="00B34C68"/>
    <w:rsid w:val="00B35040"/>
    <w:rsid w:val="00B353EC"/>
    <w:rsid w:val="00B354FE"/>
    <w:rsid w:val="00B35BD8"/>
    <w:rsid w:val="00B3641A"/>
    <w:rsid w:val="00B36494"/>
    <w:rsid w:val="00B3668E"/>
    <w:rsid w:val="00B366B2"/>
    <w:rsid w:val="00B36984"/>
    <w:rsid w:val="00B36CDC"/>
    <w:rsid w:val="00B36CDE"/>
    <w:rsid w:val="00B372B0"/>
    <w:rsid w:val="00B37848"/>
    <w:rsid w:val="00B378C5"/>
    <w:rsid w:val="00B37C0F"/>
    <w:rsid w:val="00B37EBF"/>
    <w:rsid w:val="00B401F0"/>
    <w:rsid w:val="00B402C9"/>
    <w:rsid w:val="00B40421"/>
    <w:rsid w:val="00B4043E"/>
    <w:rsid w:val="00B40538"/>
    <w:rsid w:val="00B4059D"/>
    <w:rsid w:val="00B40768"/>
    <w:rsid w:val="00B407EC"/>
    <w:rsid w:val="00B40926"/>
    <w:rsid w:val="00B40ADC"/>
    <w:rsid w:val="00B4107F"/>
    <w:rsid w:val="00B41571"/>
    <w:rsid w:val="00B41A01"/>
    <w:rsid w:val="00B41A3D"/>
    <w:rsid w:val="00B42322"/>
    <w:rsid w:val="00B42507"/>
    <w:rsid w:val="00B42AD3"/>
    <w:rsid w:val="00B42C81"/>
    <w:rsid w:val="00B42CA2"/>
    <w:rsid w:val="00B42CD8"/>
    <w:rsid w:val="00B43128"/>
    <w:rsid w:val="00B43BA5"/>
    <w:rsid w:val="00B43C24"/>
    <w:rsid w:val="00B4405C"/>
    <w:rsid w:val="00B44443"/>
    <w:rsid w:val="00B44AA2"/>
    <w:rsid w:val="00B44B6C"/>
    <w:rsid w:val="00B452C8"/>
    <w:rsid w:val="00B452E4"/>
    <w:rsid w:val="00B45A28"/>
    <w:rsid w:val="00B45B77"/>
    <w:rsid w:val="00B45B7D"/>
    <w:rsid w:val="00B45C39"/>
    <w:rsid w:val="00B45DFA"/>
    <w:rsid w:val="00B45F12"/>
    <w:rsid w:val="00B461BB"/>
    <w:rsid w:val="00B46213"/>
    <w:rsid w:val="00B462AB"/>
    <w:rsid w:val="00B465CE"/>
    <w:rsid w:val="00B468FE"/>
    <w:rsid w:val="00B468FF"/>
    <w:rsid w:val="00B46C22"/>
    <w:rsid w:val="00B46EB9"/>
    <w:rsid w:val="00B46EDF"/>
    <w:rsid w:val="00B46F52"/>
    <w:rsid w:val="00B4717F"/>
    <w:rsid w:val="00B47190"/>
    <w:rsid w:val="00B47418"/>
    <w:rsid w:val="00B474E1"/>
    <w:rsid w:val="00B47631"/>
    <w:rsid w:val="00B47817"/>
    <w:rsid w:val="00B478D3"/>
    <w:rsid w:val="00B47A2B"/>
    <w:rsid w:val="00B47C43"/>
    <w:rsid w:val="00B47E9D"/>
    <w:rsid w:val="00B50726"/>
    <w:rsid w:val="00B50731"/>
    <w:rsid w:val="00B507A1"/>
    <w:rsid w:val="00B508DB"/>
    <w:rsid w:val="00B50B2D"/>
    <w:rsid w:val="00B50B85"/>
    <w:rsid w:val="00B50F00"/>
    <w:rsid w:val="00B50FEF"/>
    <w:rsid w:val="00B51349"/>
    <w:rsid w:val="00B514CD"/>
    <w:rsid w:val="00B5165E"/>
    <w:rsid w:val="00B51798"/>
    <w:rsid w:val="00B51CB2"/>
    <w:rsid w:val="00B51EF6"/>
    <w:rsid w:val="00B521C3"/>
    <w:rsid w:val="00B522CF"/>
    <w:rsid w:val="00B52460"/>
    <w:rsid w:val="00B52575"/>
    <w:rsid w:val="00B52BB6"/>
    <w:rsid w:val="00B534FE"/>
    <w:rsid w:val="00B53738"/>
    <w:rsid w:val="00B53906"/>
    <w:rsid w:val="00B53B40"/>
    <w:rsid w:val="00B53EF6"/>
    <w:rsid w:val="00B542A2"/>
    <w:rsid w:val="00B54CE3"/>
    <w:rsid w:val="00B5503B"/>
    <w:rsid w:val="00B5522A"/>
    <w:rsid w:val="00B5523F"/>
    <w:rsid w:val="00B55646"/>
    <w:rsid w:val="00B55FCD"/>
    <w:rsid w:val="00B56422"/>
    <w:rsid w:val="00B564B2"/>
    <w:rsid w:val="00B56596"/>
    <w:rsid w:val="00B566D1"/>
    <w:rsid w:val="00B567B0"/>
    <w:rsid w:val="00B56A62"/>
    <w:rsid w:val="00B56C91"/>
    <w:rsid w:val="00B56E84"/>
    <w:rsid w:val="00B5705E"/>
    <w:rsid w:val="00B57154"/>
    <w:rsid w:val="00B5719F"/>
    <w:rsid w:val="00B57215"/>
    <w:rsid w:val="00B57570"/>
    <w:rsid w:val="00B57697"/>
    <w:rsid w:val="00B576FE"/>
    <w:rsid w:val="00B57BED"/>
    <w:rsid w:val="00B57EB1"/>
    <w:rsid w:val="00B57F66"/>
    <w:rsid w:val="00B614AF"/>
    <w:rsid w:val="00B61509"/>
    <w:rsid w:val="00B6166B"/>
    <w:rsid w:val="00B617B1"/>
    <w:rsid w:val="00B61ACC"/>
    <w:rsid w:val="00B61CEF"/>
    <w:rsid w:val="00B61E2F"/>
    <w:rsid w:val="00B6246D"/>
    <w:rsid w:val="00B62A7F"/>
    <w:rsid w:val="00B62A80"/>
    <w:rsid w:val="00B62EDA"/>
    <w:rsid w:val="00B62FFD"/>
    <w:rsid w:val="00B63068"/>
    <w:rsid w:val="00B632B8"/>
    <w:rsid w:val="00B63981"/>
    <w:rsid w:val="00B63B3F"/>
    <w:rsid w:val="00B63FB0"/>
    <w:rsid w:val="00B64024"/>
    <w:rsid w:val="00B643C1"/>
    <w:rsid w:val="00B64807"/>
    <w:rsid w:val="00B649BB"/>
    <w:rsid w:val="00B64A92"/>
    <w:rsid w:val="00B64D06"/>
    <w:rsid w:val="00B64F7F"/>
    <w:rsid w:val="00B65B4F"/>
    <w:rsid w:val="00B65EAF"/>
    <w:rsid w:val="00B660F8"/>
    <w:rsid w:val="00B66392"/>
    <w:rsid w:val="00B6645C"/>
    <w:rsid w:val="00B667C2"/>
    <w:rsid w:val="00B66C3B"/>
    <w:rsid w:val="00B66EA8"/>
    <w:rsid w:val="00B66EDC"/>
    <w:rsid w:val="00B670D2"/>
    <w:rsid w:val="00B67A29"/>
    <w:rsid w:val="00B701CA"/>
    <w:rsid w:val="00B701E9"/>
    <w:rsid w:val="00B702A9"/>
    <w:rsid w:val="00B703EE"/>
    <w:rsid w:val="00B705D2"/>
    <w:rsid w:val="00B706B9"/>
    <w:rsid w:val="00B70AB9"/>
    <w:rsid w:val="00B70AF1"/>
    <w:rsid w:val="00B70B55"/>
    <w:rsid w:val="00B71059"/>
    <w:rsid w:val="00B7127A"/>
    <w:rsid w:val="00B715E0"/>
    <w:rsid w:val="00B718CA"/>
    <w:rsid w:val="00B71B8E"/>
    <w:rsid w:val="00B7251F"/>
    <w:rsid w:val="00B729BD"/>
    <w:rsid w:val="00B72AE1"/>
    <w:rsid w:val="00B72F7F"/>
    <w:rsid w:val="00B72FBD"/>
    <w:rsid w:val="00B73222"/>
    <w:rsid w:val="00B73318"/>
    <w:rsid w:val="00B736D7"/>
    <w:rsid w:val="00B73C42"/>
    <w:rsid w:val="00B73D85"/>
    <w:rsid w:val="00B73F2E"/>
    <w:rsid w:val="00B74119"/>
    <w:rsid w:val="00B74232"/>
    <w:rsid w:val="00B74569"/>
    <w:rsid w:val="00B7477C"/>
    <w:rsid w:val="00B749CB"/>
    <w:rsid w:val="00B74A24"/>
    <w:rsid w:val="00B74D8E"/>
    <w:rsid w:val="00B74F1F"/>
    <w:rsid w:val="00B74FDB"/>
    <w:rsid w:val="00B75056"/>
    <w:rsid w:val="00B75116"/>
    <w:rsid w:val="00B7516C"/>
    <w:rsid w:val="00B75577"/>
    <w:rsid w:val="00B755EC"/>
    <w:rsid w:val="00B75685"/>
    <w:rsid w:val="00B7575C"/>
    <w:rsid w:val="00B757C6"/>
    <w:rsid w:val="00B758F5"/>
    <w:rsid w:val="00B75959"/>
    <w:rsid w:val="00B75A6C"/>
    <w:rsid w:val="00B75CC3"/>
    <w:rsid w:val="00B761B3"/>
    <w:rsid w:val="00B76350"/>
    <w:rsid w:val="00B76556"/>
    <w:rsid w:val="00B766AB"/>
    <w:rsid w:val="00B76A9C"/>
    <w:rsid w:val="00B76B28"/>
    <w:rsid w:val="00B7799E"/>
    <w:rsid w:val="00B77A66"/>
    <w:rsid w:val="00B77AFC"/>
    <w:rsid w:val="00B77D69"/>
    <w:rsid w:val="00B77D84"/>
    <w:rsid w:val="00B802F5"/>
    <w:rsid w:val="00B803C8"/>
    <w:rsid w:val="00B80435"/>
    <w:rsid w:val="00B80CA4"/>
    <w:rsid w:val="00B80ECE"/>
    <w:rsid w:val="00B80F1F"/>
    <w:rsid w:val="00B80F62"/>
    <w:rsid w:val="00B817C5"/>
    <w:rsid w:val="00B8230C"/>
    <w:rsid w:val="00B8238B"/>
    <w:rsid w:val="00B826C5"/>
    <w:rsid w:val="00B82D72"/>
    <w:rsid w:val="00B82E45"/>
    <w:rsid w:val="00B83108"/>
    <w:rsid w:val="00B83248"/>
    <w:rsid w:val="00B8385D"/>
    <w:rsid w:val="00B83A8B"/>
    <w:rsid w:val="00B83A9A"/>
    <w:rsid w:val="00B83B3B"/>
    <w:rsid w:val="00B83E85"/>
    <w:rsid w:val="00B84209"/>
    <w:rsid w:val="00B847CE"/>
    <w:rsid w:val="00B84B85"/>
    <w:rsid w:val="00B84C6B"/>
    <w:rsid w:val="00B84CB9"/>
    <w:rsid w:val="00B84D35"/>
    <w:rsid w:val="00B84ECC"/>
    <w:rsid w:val="00B85165"/>
    <w:rsid w:val="00B854AF"/>
    <w:rsid w:val="00B85973"/>
    <w:rsid w:val="00B85B50"/>
    <w:rsid w:val="00B85DB7"/>
    <w:rsid w:val="00B86520"/>
    <w:rsid w:val="00B868F4"/>
    <w:rsid w:val="00B86AF2"/>
    <w:rsid w:val="00B86BCC"/>
    <w:rsid w:val="00B86DC9"/>
    <w:rsid w:val="00B86EB8"/>
    <w:rsid w:val="00B8715F"/>
    <w:rsid w:val="00B87719"/>
    <w:rsid w:val="00B87A2B"/>
    <w:rsid w:val="00B87BC7"/>
    <w:rsid w:val="00B87BFC"/>
    <w:rsid w:val="00B87F70"/>
    <w:rsid w:val="00B903DE"/>
    <w:rsid w:val="00B904F2"/>
    <w:rsid w:val="00B90519"/>
    <w:rsid w:val="00B90B74"/>
    <w:rsid w:val="00B90FB0"/>
    <w:rsid w:val="00B91495"/>
    <w:rsid w:val="00B91A7E"/>
    <w:rsid w:val="00B91E75"/>
    <w:rsid w:val="00B92261"/>
    <w:rsid w:val="00B922A4"/>
    <w:rsid w:val="00B92846"/>
    <w:rsid w:val="00B929B5"/>
    <w:rsid w:val="00B92C99"/>
    <w:rsid w:val="00B92DC4"/>
    <w:rsid w:val="00B932BF"/>
    <w:rsid w:val="00B93505"/>
    <w:rsid w:val="00B935E1"/>
    <w:rsid w:val="00B9395C"/>
    <w:rsid w:val="00B93E41"/>
    <w:rsid w:val="00B94094"/>
    <w:rsid w:val="00B944A5"/>
    <w:rsid w:val="00B94526"/>
    <w:rsid w:val="00B945A8"/>
    <w:rsid w:val="00B94653"/>
    <w:rsid w:val="00B94998"/>
    <w:rsid w:val="00B94D66"/>
    <w:rsid w:val="00B94F1F"/>
    <w:rsid w:val="00B95959"/>
    <w:rsid w:val="00B95A66"/>
    <w:rsid w:val="00B95FFB"/>
    <w:rsid w:val="00B962F2"/>
    <w:rsid w:val="00B96653"/>
    <w:rsid w:val="00B96803"/>
    <w:rsid w:val="00B96946"/>
    <w:rsid w:val="00B96A9D"/>
    <w:rsid w:val="00B96C7B"/>
    <w:rsid w:val="00B97121"/>
    <w:rsid w:val="00B977A5"/>
    <w:rsid w:val="00B97E6D"/>
    <w:rsid w:val="00B97FB9"/>
    <w:rsid w:val="00BA090F"/>
    <w:rsid w:val="00BA0B80"/>
    <w:rsid w:val="00BA0E24"/>
    <w:rsid w:val="00BA1136"/>
    <w:rsid w:val="00BA145A"/>
    <w:rsid w:val="00BA1A98"/>
    <w:rsid w:val="00BA1E81"/>
    <w:rsid w:val="00BA257D"/>
    <w:rsid w:val="00BA2595"/>
    <w:rsid w:val="00BA261C"/>
    <w:rsid w:val="00BA2919"/>
    <w:rsid w:val="00BA2B60"/>
    <w:rsid w:val="00BA2D0B"/>
    <w:rsid w:val="00BA3245"/>
    <w:rsid w:val="00BA382D"/>
    <w:rsid w:val="00BA3C44"/>
    <w:rsid w:val="00BA4307"/>
    <w:rsid w:val="00BA4455"/>
    <w:rsid w:val="00BA48A6"/>
    <w:rsid w:val="00BA48C0"/>
    <w:rsid w:val="00BA4A86"/>
    <w:rsid w:val="00BA4ACC"/>
    <w:rsid w:val="00BA4BC9"/>
    <w:rsid w:val="00BA53D7"/>
    <w:rsid w:val="00BA5DA1"/>
    <w:rsid w:val="00BA6093"/>
    <w:rsid w:val="00BA65EA"/>
    <w:rsid w:val="00BA6831"/>
    <w:rsid w:val="00BA6AF4"/>
    <w:rsid w:val="00BA6AF5"/>
    <w:rsid w:val="00BA6BD1"/>
    <w:rsid w:val="00BA6D40"/>
    <w:rsid w:val="00BA6E57"/>
    <w:rsid w:val="00BA710D"/>
    <w:rsid w:val="00BA759C"/>
    <w:rsid w:val="00BA7C25"/>
    <w:rsid w:val="00BA7C6C"/>
    <w:rsid w:val="00BA7D5B"/>
    <w:rsid w:val="00BB0051"/>
    <w:rsid w:val="00BB03C6"/>
    <w:rsid w:val="00BB047A"/>
    <w:rsid w:val="00BB04D9"/>
    <w:rsid w:val="00BB08F4"/>
    <w:rsid w:val="00BB0C5E"/>
    <w:rsid w:val="00BB0CAA"/>
    <w:rsid w:val="00BB0EBE"/>
    <w:rsid w:val="00BB15B8"/>
    <w:rsid w:val="00BB176A"/>
    <w:rsid w:val="00BB1909"/>
    <w:rsid w:val="00BB2135"/>
    <w:rsid w:val="00BB22D2"/>
    <w:rsid w:val="00BB247D"/>
    <w:rsid w:val="00BB2530"/>
    <w:rsid w:val="00BB272B"/>
    <w:rsid w:val="00BB2F19"/>
    <w:rsid w:val="00BB336A"/>
    <w:rsid w:val="00BB3480"/>
    <w:rsid w:val="00BB360E"/>
    <w:rsid w:val="00BB36DD"/>
    <w:rsid w:val="00BB390C"/>
    <w:rsid w:val="00BB414A"/>
    <w:rsid w:val="00BB42B7"/>
    <w:rsid w:val="00BB4386"/>
    <w:rsid w:val="00BB43A1"/>
    <w:rsid w:val="00BB4427"/>
    <w:rsid w:val="00BB4996"/>
    <w:rsid w:val="00BB4A87"/>
    <w:rsid w:val="00BB4C19"/>
    <w:rsid w:val="00BB4C5E"/>
    <w:rsid w:val="00BB54E8"/>
    <w:rsid w:val="00BB570E"/>
    <w:rsid w:val="00BB583E"/>
    <w:rsid w:val="00BB5A41"/>
    <w:rsid w:val="00BB5BC4"/>
    <w:rsid w:val="00BB5E83"/>
    <w:rsid w:val="00BB6065"/>
    <w:rsid w:val="00BB6180"/>
    <w:rsid w:val="00BB6189"/>
    <w:rsid w:val="00BB6356"/>
    <w:rsid w:val="00BB6426"/>
    <w:rsid w:val="00BB6670"/>
    <w:rsid w:val="00BB68F9"/>
    <w:rsid w:val="00BB6DA2"/>
    <w:rsid w:val="00BB6DC8"/>
    <w:rsid w:val="00BB70E1"/>
    <w:rsid w:val="00BB71E0"/>
    <w:rsid w:val="00BB76E2"/>
    <w:rsid w:val="00BB7731"/>
    <w:rsid w:val="00BB7B8A"/>
    <w:rsid w:val="00BB7E24"/>
    <w:rsid w:val="00BC01F0"/>
    <w:rsid w:val="00BC027A"/>
    <w:rsid w:val="00BC02BE"/>
    <w:rsid w:val="00BC077C"/>
    <w:rsid w:val="00BC0B27"/>
    <w:rsid w:val="00BC0DC1"/>
    <w:rsid w:val="00BC111E"/>
    <w:rsid w:val="00BC1A5B"/>
    <w:rsid w:val="00BC1DEC"/>
    <w:rsid w:val="00BC1E71"/>
    <w:rsid w:val="00BC1FD6"/>
    <w:rsid w:val="00BC20A7"/>
    <w:rsid w:val="00BC21C1"/>
    <w:rsid w:val="00BC2376"/>
    <w:rsid w:val="00BC26B8"/>
    <w:rsid w:val="00BC275E"/>
    <w:rsid w:val="00BC2A6F"/>
    <w:rsid w:val="00BC2BA4"/>
    <w:rsid w:val="00BC2E37"/>
    <w:rsid w:val="00BC2F8D"/>
    <w:rsid w:val="00BC3580"/>
    <w:rsid w:val="00BC375E"/>
    <w:rsid w:val="00BC37B2"/>
    <w:rsid w:val="00BC3DAD"/>
    <w:rsid w:val="00BC428A"/>
    <w:rsid w:val="00BC45E1"/>
    <w:rsid w:val="00BC4771"/>
    <w:rsid w:val="00BC4967"/>
    <w:rsid w:val="00BC4A24"/>
    <w:rsid w:val="00BC52B7"/>
    <w:rsid w:val="00BC53AC"/>
    <w:rsid w:val="00BC54DF"/>
    <w:rsid w:val="00BC55A9"/>
    <w:rsid w:val="00BC5620"/>
    <w:rsid w:val="00BC5741"/>
    <w:rsid w:val="00BC5773"/>
    <w:rsid w:val="00BC5C13"/>
    <w:rsid w:val="00BC60BE"/>
    <w:rsid w:val="00BC6332"/>
    <w:rsid w:val="00BC667D"/>
    <w:rsid w:val="00BC6AF4"/>
    <w:rsid w:val="00BC6BFB"/>
    <w:rsid w:val="00BC7C21"/>
    <w:rsid w:val="00BC7D1E"/>
    <w:rsid w:val="00BD01BD"/>
    <w:rsid w:val="00BD0391"/>
    <w:rsid w:val="00BD043F"/>
    <w:rsid w:val="00BD0733"/>
    <w:rsid w:val="00BD07EE"/>
    <w:rsid w:val="00BD0894"/>
    <w:rsid w:val="00BD0BCC"/>
    <w:rsid w:val="00BD0BE0"/>
    <w:rsid w:val="00BD1538"/>
    <w:rsid w:val="00BD1749"/>
    <w:rsid w:val="00BD17C6"/>
    <w:rsid w:val="00BD197A"/>
    <w:rsid w:val="00BD1F8E"/>
    <w:rsid w:val="00BD2260"/>
    <w:rsid w:val="00BD22BC"/>
    <w:rsid w:val="00BD287D"/>
    <w:rsid w:val="00BD2CF0"/>
    <w:rsid w:val="00BD319D"/>
    <w:rsid w:val="00BD34E5"/>
    <w:rsid w:val="00BD3A12"/>
    <w:rsid w:val="00BD3AF8"/>
    <w:rsid w:val="00BD414C"/>
    <w:rsid w:val="00BD4368"/>
    <w:rsid w:val="00BD4F0E"/>
    <w:rsid w:val="00BD5205"/>
    <w:rsid w:val="00BD5799"/>
    <w:rsid w:val="00BD598A"/>
    <w:rsid w:val="00BD5CCE"/>
    <w:rsid w:val="00BD6214"/>
    <w:rsid w:val="00BD6520"/>
    <w:rsid w:val="00BD67A7"/>
    <w:rsid w:val="00BD709D"/>
    <w:rsid w:val="00BD799B"/>
    <w:rsid w:val="00BD7DA3"/>
    <w:rsid w:val="00BD7EFD"/>
    <w:rsid w:val="00BE0153"/>
    <w:rsid w:val="00BE0299"/>
    <w:rsid w:val="00BE03BC"/>
    <w:rsid w:val="00BE056B"/>
    <w:rsid w:val="00BE0D8B"/>
    <w:rsid w:val="00BE1504"/>
    <w:rsid w:val="00BE159C"/>
    <w:rsid w:val="00BE1B5F"/>
    <w:rsid w:val="00BE22F5"/>
    <w:rsid w:val="00BE23D6"/>
    <w:rsid w:val="00BE24C8"/>
    <w:rsid w:val="00BE26C8"/>
    <w:rsid w:val="00BE2BA4"/>
    <w:rsid w:val="00BE2C15"/>
    <w:rsid w:val="00BE30C2"/>
    <w:rsid w:val="00BE3415"/>
    <w:rsid w:val="00BE39BB"/>
    <w:rsid w:val="00BE3B57"/>
    <w:rsid w:val="00BE3CB7"/>
    <w:rsid w:val="00BE4049"/>
    <w:rsid w:val="00BE406A"/>
    <w:rsid w:val="00BE447F"/>
    <w:rsid w:val="00BE47B2"/>
    <w:rsid w:val="00BE4D8B"/>
    <w:rsid w:val="00BE5045"/>
    <w:rsid w:val="00BE5074"/>
    <w:rsid w:val="00BE5241"/>
    <w:rsid w:val="00BE5502"/>
    <w:rsid w:val="00BE5BD5"/>
    <w:rsid w:val="00BE5D44"/>
    <w:rsid w:val="00BE5E76"/>
    <w:rsid w:val="00BE5E96"/>
    <w:rsid w:val="00BE6551"/>
    <w:rsid w:val="00BE6628"/>
    <w:rsid w:val="00BE6693"/>
    <w:rsid w:val="00BE68D7"/>
    <w:rsid w:val="00BE6E49"/>
    <w:rsid w:val="00BE704D"/>
    <w:rsid w:val="00BE7287"/>
    <w:rsid w:val="00BE77B1"/>
    <w:rsid w:val="00BE79A1"/>
    <w:rsid w:val="00BE7BC2"/>
    <w:rsid w:val="00BE7CB7"/>
    <w:rsid w:val="00BE7CD7"/>
    <w:rsid w:val="00BF0154"/>
    <w:rsid w:val="00BF0A9C"/>
    <w:rsid w:val="00BF0C83"/>
    <w:rsid w:val="00BF119E"/>
    <w:rsid w:val="00BF1454"/>
    <w:rsid w:val="00BF14DE"/>
    <w:rsid w:val="00BF1B4A"/>
    <w:rsid w:val="00BF1C8E"/>
    <w:rsid w:val="00BF2325"/>
    <w:rsid w:val="00BF2331"/>
    <w:rsid w:val="00BF26AE"/>
    <w:rsid w:val="00BF27DE"/>
    <w:rsid w:val="00BF2A61"/>
    <w:rsid w:val="00BF2C3F"/>
    <w:rsid w:val="00BF3049"/>
    <w:rsid w:val="00BF3522"/>
    <w:rsid w:val="00BF388D"/>
    <w:rsid w:val="00BF3D30"/>
    <w:rsid w:val="00BF3D57"/>
    <w:rsid w:val="00BF3D73"/>
    <w:rsid w:val="00BF440F"/>
    <w:rsid w:val="00BF49B9"/>
    <w:rsid w:val="00BF4B04"/>
    <w:rsid w:val="00BF4E4F"/>
    <w:rsid w:val="00BF5110"/>
    <w:rsid w:val="00BF51AD"/>
    <w:rsid w:val="00BF6339"/>
    <w:rsid w:val="00BF6422"/>
    <w:rsid w:val="00BF683D"/>
    <w:rsid w:val="00BF6C56"/>
    <w:rsid w:val="00BF6D0E"/>
    <w:rsid w:val="00BF7095"/>
    <w:rsid w:val="00BF78F7"/>
    <w:rsid w:val="00BF7C43"/>
    <w:rsid w:val="00BF7E2E"/>
    <w:rsid w:val="00C0003B"/>
    <w:rsid w:val="00C0012B"/>
    <w:rsid w:val="00C00145"/>
    <w:rsid w:val="00C0014B"/>
    <w:rsid w:val="00C00B09"/>
    <w:rsid w:val="00C00F3B"/>
    <w:rsid w:val="00C013BE"/>
    <w:rsid w:val="00C013D0"/>
    <w:rsid w:val="00C01402"/>
    <w:rsid w:val="00C014D0"/>
    <w:rsid w:val="00C0158F"/>
    <w:rsid w:val="00C01729"/>
    <w:rsid w:val="00C0173B"/>
    <w:rsid w:val="00C017BD"/>
    <w:rsid w:val="00C01918"/>
    <w:rsid w:val="00C01A2A"/>
    <w:rsid w:val="00C022BB"/>
    <w:rsid w:val="00C02482"/>
    <w:rsid w:val="00C02579"/>
    <w:rsid w:val="00C02730"/>
    <w:rsid w:val="00C027A7"/>
    <w:rsid w:val="00C0297E"/>
    <w:rsid w:val="00C02CCA"/>
    <w:rsid w:val="00C02E24"/>
    <w:rsid w:val="00C030DA"/>
    <w:rsid w:val="00C033A2"/>
    <w:rsid w:val="00C03743"/>
    <w:rsid w:val="00C03AA1"/>
    <w:rsid w:val="00C03D01"/>
    <w:rsid w:val="00C04110"/>
    <w:rsid w:val="00C04897"/>
    <w:rsid w:val="00C04D6C"/>
    <w:rsid w:val="00C04F31"/>
    <w:rsid w:val="00C04FF7"/>
    <w:rsid w:val="00C05617"/>
    <w:rsid w:val="00C05680"/>
    <w:rsid w:val="00C05BEF"/>
    <w:rsid w:val="00C05CAC"/>
    <w:rsid w:val="00C05D86"/>
    <w:rsid w:val="00C05E1C"/>
    <w:rsid w:val="00C06045"/>
    <w:rsid w:val="00C0696A"/>
    <w:rsid w:val="00C06B6A"/>
    <w:rsid w:val="00C06B9D"/>
    <w:rsid w:val="00C06E90"/>
    <w:rsid w:val="00C0707E"/>
    <w:rsid w:val="00C07D03"/>
    <w:rsid w:val="00C07E19"/>
    <w:rsid w:val="00C10350"/>
    <w:rsid w:val="00C104EC"/>
    <w:rsid w:val="00C109C7"/>
    <w:rsid w:val="00C10C01"/>
    <w:rsid w:val="00C10D74"/>
    <w:rsid w:val="00C113B5"/>
    <w:rsid w:val="00C116F1"/>
    <w:rsid w:val="00C1197D"/>
    <w:rsid w:val="00C11A38"/>
    <w:rsid w:val="00C11B50"/>
    <w:rsid w:val="00C120BA"/>
    <w:rsid w:val="00C12218"/>
    <w:rsid w:val="00C122C2"/>
    <w:rsid w:val="00C1232F"/>
    <w:rsid w:val="00C12944"/>
    <w:rsid w:val="00C12D2D"/>
    <w:rsid w:val="00C12D6A"/>
    <w:rsid w:val="00C12D6F"/>
    <w:rsid w:val="00C134C4"/>
    <w:rsid w:val="00C13626"/>
    <w:rsid w:val="00C13738"/>
    <w:rsid w:val="00C13A4F"/>
    <w:rsid w:val="00C13CFF"/>
    <w:rsid w:val="00C14138"/>
    <w:rsid w:val="00C14241"/>
    <w:rsid w:val="00C14484"/>
    <w:rsid w:val="00C1453E"/>
    <w:rsid w:val="00C14A21"/>
    <w:rsid w:val="00C14B5E"/>
    <w:rsid w:val="00C14DD0"/>
    <w:rsid w:val="00C14EF1"/>
    <w:rsid w:val="00C14F96"/>
    <w:rsid w:val="00C150D5"/>
    <w:rsid w:val="00C15536"/>
    <w:rsid w:val="00C155EF"/>
    <w:rsid w:val="00C1594D"/>
    <w:rsid w:val="00C15C8C"/>
    <w:rsid w:val="00C160ED"/>
    <w:rsid w:val="00C16149"/>
    <w:rsid w:val="00C16525"/>
    <w:rsid w:val="00C168B9"/>
    <w:rsid w:val="00C16C4D"/>
    <w:rsid w:val="00C172BE"/>
    <w:rsid w:val="00C175FB"/>
    <w:rsid w:val="00C176FD"/>
    <w:rsid w:val="00C17A0B"/>
    <w:rsid w:val="00C17CB6"/>
    <w:rsid w:val="00C17E49"/>
    <w:rsid w:val="00C17E62"/>
    <w:rsid w:val="00C17F11"/>
    <w:rsid w:val="00C20477"/>
    <w:rsid w:val="00C20570"/>
    <w:rsid w:val="00C20812"/>
    <w:rsid w:val="00C20934"/>
    <w:rsid w:val="00C20974"/>
    <w:rsid w:val="00C2097A"/>
    <w:rsid w:val="00C20CA2"/>
    <w:rsid w:val="00C20CBD"/>
    <w:rsid w:val="00C20F75"/>
    <w:rsid w:val="00C214D7"/>
    <w:rsid w:val="00C2179B"/>
    <w:rsid w:val="00C21B6C"/>
    <w:rsid w:val="00C21C38"/>
    <w:rsid w:val="00C2243D"/>
    <w:rsid w:val="00C22A97"/>
    <w:rsid w:val="00C22E37"/>
    <w:rsid w:val="00C2327D"/>
    <w:rsid w:val="00C23285"/>
    <w:rsid w:val="00C233DE"/>
    <w:rsid w:val="00C236DA"/>
    <w:rsid w:val="00C23B31"/>
    <w:rsid w:val="00C23D89"/>
    <w:rsid w:val="00C24040"/>
    <w:rsid w:val="00C2404B"/>
    <w:rsid w:val="00C24332"/>
    <w:rsid w:val="00C246EA"/>
    <w:rsid w:val="00C250C9"/>
    <w:rsid w:val="00C251F5"/>
    <w:rsid w:val="00C253F5"/>
    <w:rsid w:val="00C2541B"/>
    <w:rsid w:val="00C25DE6"/>
    <w:rsid w:val="00C25E74"/>
    <w:rsid w:val="00C26134"/>
    <w:rsid w:val="00C263B3"/>
    <w:rsid w:val="00C267FE"/>
    <w:rsid w:val="00C26C45"/>
    <w:rsid w:val="00C26D3A"/>
    <w:rsid w:val="00C26F2E"/>
    <w:rsid w:val="00C2727D"/>
    <w:rsid w:val="00C2754F"/>
    <w:rsid w:val="00C276A4"/>
    <w:rsid w:val="00C27C7E"/>
    <w:rsid w:val="00C30754"/>
    <w:rsid w:val="00C30864"/>
    <w:rsid w:val="00C311FE"/>
    <w:rsid w:val="00C316D0"/>
    <w:rsid w:val="00C31B2F"/>
    <w:rsid w:val="00C31D7A"/>
    <w:rsid w:val="00C321CA"/>
    <w:rsid w:val="00C325F7"/>
    <w:rsid w:val="00C32958"/>
    <w:rsid w:val="00C32D2E"/>
    <w:rsid w:val="00C32DF3"/>
    <w:rsid w:val="00C32EFC"/>
    <w:rsid w:val="00C33106"/>
    <w:rsid w:val="00C332F2"/>
    <w:rsid w:val="00C336D9"/>
    <w:rsid w:val="00C336E4"/>
    <w:rsid w:val="00C3372F"/>
    <w:rsid w:val="00C33D10"/>
    <w:rsid w:val="00C3422F"/>
    <w:rsid w:val="00C343D4"/>
    <w:rsid w:val="00C3466C"/>
    <w:rsid w:val="00C34906"/>
    <w:rsid w:val="00C349BD"/>
    <w:rsid w:val="00C34E50"/>
    <w:rsid w:val="00C35045"/>
    <w:rsid w:val="00C35318"/>
    <w:rsid w:val="00C35641"/>
    <w:rsid w:val="00C358C6"/>
    <w:rsid w:val="00C35D13"/>
    <w:rsid w:val="00C35D46"/>
    <w:rsid w:val="00C35D8B"/>
    <w:rsid w:val="00C35F8D"/>
    <w:rsid w:val="00C35FFE"/>
    <w:rsid w:val="00C361F0"/>
    <w:rsid w:val="00C364B9"/>
    <w:rsid w:val="00C36598"/>
    <w:rsid w:val="00C365A1"/>
    <w:rsid w:val="00C3661D"/>
    <w:rsid w:val="00C36A16"/>
    <w:rsid w:val="00C36A7C"/>
    <w:rsid w:val="00C36AC1"/>
    <w:rsid w:val="00C36E2B"/>
    <w:rsid w:val="00C3736B"/>
    <w:rsid w:val="00C3777D"/>
    <w:rsid w:val="00C37788"/>
    <w:rsid w:val="00C37B2F"/>
    <w:rsid w:val="00C37C56"/>
    <w:rsid w:val="00C406DD"/>
    <w:rsid w:val="00C40712"/>
    <w:rsid w:val="00C408AE"/>
    <w:rsid w:val="00C40A37"/>
    <w:rsid w:val="00C410E3"/>
    <w:rsid w:val="00C41197"/>
    <w:rsid w:val="00C41451"/>
    <w:rsid w:val="00C4155D"/>
    <w:rsid w:val="00C415DB"/>
    <w:rsid w:val="00C41ACF"/>
    <w:rsid w:val="00C41DC2"/>
    <w:rsid w:val="00C420DA"/>
    <w:rsid w:val="00C4227F"/>
    <w:rsid w:val="00C42620"/>
    <w:rsid w:val="00C4265D"/>
    <w:rsid w:val="00C4269E"/>
    <w:rsid w:val="00C427F0"/>
    <w:rsid w:val="00C42816"/>
    <w:rsid w:val="00C42BD1"/>
    <w:rsid w:val="00C42E16"/>
    <w:rsid w:val="00C430E3"/>
    <w:rsid w:val="00C431DE"/>
    <w:rsid w:val="00C43926"/>
    <w:rsid w:val="00C43937"/>
    <w:rsid w:val="00C43EA6"/>
    <w:rsid w:val="00C43ED4"/>
    <w:rsid w:val="00C440C9"/>
    <w:rsid w:val="00C44126"/>
    <w:rsid w:val="00C4423E"/>
    <w:rsid w:val="00C442C2"/>
    <w:rsid w:val="00C445C4"/>
    <w:rsid w:val="00C44733"/>
    <w:rsid w:val="00C44BB3"/>
    <w:rsid w:val="00C44D45"/>
    <w:rsid w:val="00C44F94"/>
    <w:rsid w:val="00C45511"/>
    <w:rsid w:val="00C4582E"/>
    <w:rsid w:val="00C45C95"/>
    <w:rsid w:val="00C460C2"/>
    <w:rsid w:val="00C46185"/>
    <w:rsid w:val="00C464EC"/>
    <w:rsid w:val="00C46ABB"/>
    <w:rsid w:val="00C46AE6"/>
    <w:rsid w:val="00C46CBA"/>
    <w:rsid w:val="00C46CED"/>
    <w:rsid w:val="00C46F7F"/>
    <w:rsid w:val="00C47018"/>
    <w:rsid w:val="00C47045"/>
    <w:rsid w:val="00C471FB"/>
    <w:rsid w:val="00C472DC"/>
    <w:rsid w:val="00C47596"/>
    <w:rsid w:val="00C500FE"/>
    <w:rsid w:val="00C50191"/>
    <w:rsid w:val="00C50223"/>
    <w:rsid w:val="00C50416"/>
    <w:rsid w:val="00C504F4"/>
    <w:rsid w:val="00C51137"/>
    <w:rsid w:val="00C51B2A"/>
    <w:rsid w:val="00C51F1E"/>
    <w:rsid w:val="00C52D6F"/>
    <w:rsid w:val="00C52E52"/>
    <w:rsid w:val="00C52F26"/>
    <w:rsid w:val="00C52FA5"/>
    <w:rsid w:val="00C533A2"/>
    <w:rsid w:val="00C53C69"/>
    <w:rsid w:val="00C53F42"/>
    <w:rsid w:val="00C54EAE"/>
    <w:rsid w:val="00C55373"/>
    <w:rsid w:val="00C5545B"/>
    <w:rsid w:val="00C55488"/>
    <w:rsid w:val="00C5573E"/>
    <w:rsid w:val="00C5596E"/>
    <w:rsid w:val="00C55D2E"/>
    <w:rsid w:val="00C55F80"/>
    <w:rsid w:val="00C56256"/>
    <w:rsid w:val="00C5687B"/>
    <w:rsid w:val="00C56A42"/>
    <w:rsid w:val="00C56A98"/>
    <w:rsid w:val="00C56ABB"/>
    <w:rsid w:val="00C56BD5"/>
    <w:rsid w:val="00C56D32"/>
    <w:rsid w:val="00C56DE2"/>
    <w:rsid w:val="00C5706F"/>
    <w:rsid w:val="00C573AD"/>
    <w:rsid w:val="00C57B64"/>
    <w:rsid w:val="00C57C11"/>
    <w:rsid w:val="00C57CC2"/>
    <w:rsid w:val="00C57F88"/>
    <w:rsid w:val="00C6080E"/>
    <w:rsid w:val="00C60BEF"/>
    <w:rsid w:val="00C60D97"/>
    <w:rsid w:val="00C61658"/>
    <w:rsid w:val="00C61809"/>
    <w:rsid w:val="00C6273D"/>
    <w:rsid w:val="00C6274A"/>
    <w:rsid w:val="00C62AB1"/>
    <w:rsid w:val="00C62BBE"/>
    <w:rsid w:val="00C630F8"/>
    <w:rsid w:val="00C631C6"/>
    <w:rsid w:val="00C63534"/>
    <w:rsid w:val="00C636B6"/>
    <w:rsid w:val="00C63C46"/>
    <w:rsid w:val="00C63CAB"/>
    <w:rsid w:val="00C644B5"/>
    <w:rsid w:val="00C644C4"/>
    <w:rsid w:val="00C644D4"/>
    <w:rsid w:val="00C64519"/>
    <w:rsid w:val="00C645AB"/>
    <w:rsid w:val="00C649C5"/>
    <w:rsid w:val="00C64A1B"/>
    <w:rsid w:val="00C64A59"/>
    <w:rsid w:val="00C651AA"/>
    <w:rsid w:val="00C654CC"/>
    <w:rsid w:val="00C65B93"/>
    <w:rsid w:val="00C65EA3"/>
    <w:rsid w:val="00C65F23"/>
    <w:rsid w:val="00C667E2"/>
    <w:rsid w:val="00C66D9A"/>
    <w:rsid w:val="00C66F39"/>
    <w:rsid w:val="00C6749A"/>
    <w:rsid w:val="00C679D0"/>
    <w:rsid w:val="00C67CE1"/>
    <w:rsid w:val="00C709D0"/>
    <w:rsid w:val="00C70E4C"/>
    <w:rsid w:val="00C710E7"/>
    <w:rsid w:val="00C71108"/>
    <w:rsid w:val="00C71467"/>
    <w:rsid w:val="00C7173E"/>
    <w:rsid w:val="00C71A10"/>
    <w:rsid w:val="00C71FFB"/>
    <w:rsid w:val="00C723C4"/>
    <w:rsid w:val="00C73101"/>
    <w:rsid w:val="00C73143"/>
    <w:rsid w:val="00C7331B"/>
    <w:rsid w:val="00C7350C"/>
    <w:rsid w:val="00C735DC"/>
    <w:rsid w:val="00C73897"/>
    <w:rsid w:val="00C73938"/>
    <w:rsid w:val="00C73A7A"/>
    <w:rsid w:val="00C73F8D"/>
    <w:rsid w:val="00C741B5"/>
    <w:rsid w:val="00C74245"/>
    <w:rsid w:val="00C746DB"/>
    <w:rsid w:val="00C74918"/>
    <w:rsid w:val="00C74D12"/>
    <w:rsid w:val="00C750D0"/>
    <w:rsid w:val="00C758CB"/>
    <w:rsid w:val="00C758E7"/>
    <w:rsid w:val="00C75D26"/>
    <w:rsid w:val="00C75D29"/>
    <w:rsid w:val="00C75D33"/>
    <w:rsid w:val="00C761D5"/>
    <w:rsid w:val="00C76269"/>
    <w:rsid w:val="00C7633E"/>
    <w:rsid w:val="00C763A4"/>
    <w:rsid w:val="00C763BE"/>
    <w:rsid w:val="00C76542"/>
    <w:rsid w:val="00C765F0"/>
    <w:rsid w:val="00C7688C"/>
    <w:rsid w:val="00C76D70"/>
    <w:rsid w:val="00C76E30"/>
    <w:rsid w:val="00C76E55"/>
    <w:rsid w:val="00C77222"/>
    <w:rsid w:val="00C77676"/>
    <w:rsid w:val="00C7769C"/>
    <w:rsid w:val="00C777AF"/>
    <w:rsid w:val="00C77CDE"/>
    <w:rsid w:val="00C77E31"/>
    <w:rsid w:val="00C77F1C"/>
    <w:rsid w:val="00C77FFA"/>
    <w:rsid w:val="00C8006D"/>
    <w:rsid w:val="00C800D0"/>
    <w:rsid w:val="00C80147"/>
    <w:rsid w:val="00C8028D"/>
    <w:rsid w:val="00C8060B"/>
    <w:rsid w:val="00C808C0"/>
    <w:rsid w:val="00C80AB9"/>
    <w:rsid w:val="00C80EA8"/>
    <w:rsid w:val="00C81748"/>
    <w:rsid w:val="00C81944"/>
    <w:rsid w:val="00C81C5E"/>
    <w:rsid w:val="00C8231F"/>
    <w:rsid w:val="00C82354"/>
    <w:rsid w:val="00C82724"/>
    <w:rsid w:val="00C82B2A"/>
    <w:rsid w:val="00C82DB4"/>
    <w:rsid w:val="00C82F02"/>
    <w:rsid w:val="00C82F2E"/>
    <w:rsid w:val="00C830DE"/>
    <w:rsid w:val="00C834FA"/>
    <w:rsid w:val="00C8352C"/>
    <w:rsid w:val="00C8357F"/>
    <w:rsid w:val="00C8364B"/>
    <w:rsid w:val="00C83921"/>
    <w:rsid w:val="00C83A52"/>
    <w:rsid w:val="00C83BFC"/>
    <w:rsid w:val="00C83F45"/>
    <w:rsid w:val="00C842A4"/>
    <w:rsid w:val="00C84D3C"/>
    <w:rsid w:val="00C84F53"/>
    <w:rsid w:val="00C85166"/>
    <w:rsid w:val="00C857CA"/>
    <w:rsid w:val="00C859B2"/>
    <w:rsid w:val="00C85AD6"/>
    <w:rsid w:val="00C85BF0"/>
    <w:rsid w:val="00C86556"/>
    <w:rsid w:val="00C8665D"/>
    <w:rsid w:val="00C86E1D"/>
    <w:rsid w:val="00C8733F"/>
    <w:rsid w:val="00C8757F"/>
    <w:rsid w:val="00C87938"/>
    <w:rsid w:val="00C87C94"/>
    <w:rsid w:val="00C87EB2"/>
    <w:rsid w:val="00C903B6"/>
    <w:rsid w:val="00C904F4"/>
    <w:rsid w:val="00C9055C"/>
    <w:rsid w:val="00C9080E"/>
    <w:rsid w:val="00C90ADC"/>
    <w:rsid w:val="00C90F7D"/>
    <w:rsid w:val="00C9103A"/>
    <w:rsid w:val="00C9138E"/>
    <w:rsid w:val="00C914BB"/>
    <w:rsid w:val="00C926AA"/>
    <w:rsid w:val="00C9278E"/>
    <w:rsid w:val="00C9298A"/>
    <w:rsid w:val="00C92AD5"/>
    <w:rsid w:val="00C932D9"/>
    <w:rsid w:val="00C9373C"/>
    <w:rsid w:val="00C93867"/>
    <w:rsid w:val="00C9405D"/>
    <w:rsid w:val="00C942A4"/>
    <w:rsid w:val="00C943B2"/>
    <w:rsid w:val="00C94AD0"/>
    <w:rsid w:val="00C94FB8"/>
    <w:rsid w:val="00C9508B"/>
    <w:rsid w:val="00C951A6"/>
    <w:rsid w:val="00C958D3"/>
    <w:rsid w:val="00C95990"/>
    <w:rsid w:val="00C96370"/>
    <w:rsid w:val="00C963D7"/>
    <w:rsid w:val="00C966B8"/>
    <w:rsid w:val="00C971D3"/>
    <w:rsid w:val="00C97204"/>
    <w:rsid w:val="00C972E2"/>
    <w:rsid w:val="00C97374"/>
    <w:rsid w:val="00C97500"/>
    <w:rsid w:val="00C97CCA"/>
    <w:rsid w:val="00CA010A"/>
    <w:rsid w:val="00CA0112"/>
    <w:rsid w:val="00CA042D"/>
    <w:rsid w:val="00CA0551"/>
    <w:rsid w:val="00CA08F2"/>
    <w:rsid w:val="00CA1014"/>
    <w:rsid w:val="00CA13F7"/>
    <w:rsid w:val="00CA1575"/>
    <w:rsid w:val="00CA1D52"/>
    <w:rsid w:val="00CA1EC1"/>
    <w:rsid w:val="00CA22FC"/>
    <w:rsid w:val="00CA23B1"/>
    <w:rsid w:val="00CA25BB"/>
    <w:rsid w:val="00CA2603"/>
    <w:rsid w:val="00CA2823"/>
    <w:rsid w:val="00CA288A"/>
    <w:rsid w:val="00CA2A61"/>
    <w:rsid w:val="00CA2E18"/>
    <w:rsid w:val="00CA31C2"/>
    <w:rsid w:val="00CA36A7"/>
    <w:rsid w:val="00CA3818"/>
    <w:rsid w:val="00CA3BFF"/>
    <w:rsid w:val="00CA3E21"/>
    <w:rsid w:val="00CA3FE8"/>
    <w:rsid w:val="00CA41BF"/>
    <w:rsid w:val="00CA4E14"/>
    <w:rsid w:val="00CA5211"/>
    <w:rsid w:val="00CA6171"/>
    <w:rsid w:val="00CA62B2"/>
    <w:rsid w:val="00CA6640"/>
    <w:rsid w:val="00CA6949"/>
    <w:rsid w:val="00CA6AA8"/>
    <w:rsid w:val="00CA6E37"/>
    <w:rsid w:val="00CA6EEE"/>
    <w:rsid w:val="00CA7039"/>
    <w:rsid w:val="00CA7B43"/>
    <w:rsid w:val="00CA7C00"/>
    <w:rsid w:val="00CA7CFB"/>
    <w:rsid w:val="00CB08E1"/>
    <w:rsid w:val="00CB0AE1"/>
    <w:rsid w:val="00CB0F06"/>
    <w:rsid w:val="00CB0F74"/>
    <w:rsid w:val="00CB137A"/>
    <w:rsid w:val="00CB169B"/>
    <w:rsid w:val="00CB16D3"/>
    <w:rsid w:val="00CB19A3"/>
    <w:rsid w:val="00CB235F"/>
    <w:rsid w:val="00CB23B5"/>
    <w:rsid w:val="00CB23D5"/>
    <w:rsid w:val="00CB24E1"/>
    <w:rsid w:val="00CB28F2"/>
    <w:rsid w:val="00CB2907"/>
    <w:rsid w:val="00CB29F3"/>
    <w:rsid w:val="00CB2AEB"/>
    <w:rsid w:val="00CB2B4C"/>
    <w:rsid w:val="00CB2BAC"/>
    <w:rsid w:val="00CB2ECC"/>
    <w:rsid w:val="00CB2FBC"/>
    <w:rsid w:val="00CB33CE"/>
    <w:rsid w:val="00CB3455"/>
    <w:rsid w:val="00CB3837"/>
    <w:rsid w:val="00CB3B3E"/>
    <w:rsid w:val="00CB3DBD"/>
    <w:rsid w:val="00CB3EDF"/>
    <w:rsid w:val="00CB4514"/>
    <w:rsid w:val="00CB5021"/>
    <w:rsid w:val="00CB54F4"/>
    <w:rsid w:val="00CB5854"/>
    <w:rsid w:val="00CB5A5B"/>
    <w:rsid w:val="00CB5CEB"/>
    <w:rsid w:val="00CB5ED7"/>
    <w:rsid w:val="00CB61D6"/>
    <w:rsid w:val="00CB63CA"/>
    <w:rsid w:val="00CB6432"/>
    <w:rsid w:val="00CB65ED"/>
    <w:rsid w:val="00CB6668"/>
    <w:rsid w:val="00CB67D0"/>
    <w:rsid w:val="00CB6853"/>
    <w:rsid w:val="00CB6949"/>
    <w:rsid w:val="00CB69B4"/>
    <w:rsid w:val="00CB69CA"/>
    <w:rsid w:val="00CB69DE"/>
    <w:rsid w:val="00CB6BF2"/>
    <w:rsid w:val="00CB6F64"/>
    <w:rsid w:val="00CB719C"/>
    <w:rsid w:val="00CB722D"/>
    <w:rsid w:val="00CB7FEC"/>
    <w:rsid w:val="00CC00A9"/>
    <w:rsid w:val="00CC05A6"/>
    <w:rsid w:val="00CC0A08"/>
    <w:rsid w:val="00CC10EC"/>
    <w:rsid w:val="00CC11CB"/>
    <w:rsid w:val="00CC182D"/>
    <w:rsid w:val="00CC1CD4"/>
    <w:rsid w:val="00CC1F0A"/>
    <w:rsid w:val="00CC2162"/>
    <w:rsid w:val="00CC299A"/>
    <w:rsid w:val="00CC29E7"/>
    <w:rsid w:val="00CC29EE"/>
    <w:rsid w:val="00CC2B8B"/>
    <w:rsid w:val="00CC30C2"/>
    <w:rsid w:val="00CC324D"/>
    <w:rsid w:val="00CC3253"/>
    <w:rsid w:val="00CC3365"/>
    <w:rsid w:val="00CC3971"/>
    <w:rsid w:val="00CC41D6"/>
    <w:rsid w:val="00CC4520"/>
    <w:rsid w:val="00CC454E"/>
    <w:rsid w:val="00CC45BC"/>
    <w:rsid w:val="00CC4987"/>
    <w:rsid w:val="00CC4E30"/>
    <w:rsid w:val="00CC4ECB"/>
    <w:rsid w:val="00CC4FD9"/>
    <w:rsid w:val="00CC51C8"/>
    <w:rsid w:val="00CC52DB"/>
    <w:rsid w:val="00CC54D7"/>
    <w:rsid w:val="00CC59EB"/>
    <w:rsid w:val="00CC5C1B"/>
    <w:rsid w:val="00CC5E62"/>
    <w:rsid w:val="00CC5E7F"/>
    <w:rsid w:val="00CC6B2B"/>
    <w:rsid w:val="00CC6C58"/>
    <w:rsid w:val="00CC7353"/>
    <w:rsid w:val="00CC74B9"/>
    <w:rsid w:val="00CC773C"/>
    <w:rsid w:val="00CC7936"/>
    <w:rsid w:val="00CC7B1A"/>
    <w:rsid w:val="00CC7C5D"/>
    <w:rsid w:val="00CC7D89"/>
    <w:rsid w:val="00CD001A"/>
    <w:rsid w:val="00CD0DEB"/>
    <w:rsid w:val="00CD16D5"/>
    <w:rsid w:val="00CD1CBD"/>
    <w:rsid w:val="00CD25B0"/>
    <w:rsid w:val="00CD340A"/>
    <w:rsid w:val="00CD3416"/>
    <w:rsid w:val="00CD3ADA"/>
    <w:rsid w:val="00CD3BD8"/>
    <w:rsid w:val="00CD3BFF"/>
    <w:rsid w:val="00CD4800"/>
    <w:rsid w:val="00CD4B1F"/>
    <w:rsid w:val="00CD4E37"/>
    <w:rsid w:val="00CD525C"/>
    <w:rsid w:val="00CD57D8"/>
    <w:rsid w:val="00CD588E"/>
    <w:rsid w:val="00CD5CEC"/>
    <w:rsid w:val="00CD61DC"/>
    <w:rsid w:val="00CD63E4"/>
    <w:rsid w:val="00CD646C"/>
    <w:rsid w:val="00CD667F"/>
    <w:rsid w:val="00CD67A1"/>
    <w:rsid w:val="00CD6A70"/>
    <w:rsid w:val="00CD6BE5"/>
    <w:rsid w:val="00CD6CE2"/>
    <w:rsid w:val="00CD701A"/>
    <w:rsid w:val="00CD70EC"/>
    <w:rsid w:val="00CD7429"/>
    <w:rsid w:val="00CD75A0"/>
    <w:rsid w:val="00CD7933"/>
    <w:rsid w:val="00CE03C1"/>
    <w:rsid w:val="00CE0413"/>
    <w:rsid w:val="00CE09D7"/>
    <w:rsid w:val="00CE0CE0"/>
    <w:rsid w:val="00CE11C7"/>
    <w:rsid w:val="00CE1D1E"/>
    <w:rsid w:val="00CE206D"/>
    <w:rsid w:val="00CE2374"/>
    <w:rsid w:val="00CE23D7"/>
    <w:rsid w:val="00CE2759"/>
    <w:rsid w:val="00CE2AB0"/>
    <w:rsid w:val="00CE2B86"/>
    <w:rsid w:val="00CE2CC8"/>
    <w:rsid w:val="00CE3511"/>
    <w:rsid w:val="00CE36C1"/>
    <w:rsid w:val="00CE3817"/>
    <w:rsid w:val="00CE395E"/>
    <w:rsid w:val="00CE3C4E"/>
    <w:rsid w:val="00CE3ECD"/>
    <w:rsid w:val="00CE3ED7"/>
    <w:rsid w:val="00CE415D"/>
    <w:rsid w:val="00CE42A9"/>
    <w:rsid w:val="00CE443A"/>
    <w:rsid w:val="00CE485F"/>
    <w:rsid w:val="00CE488C"/>
    <w:rsid w:val="00CE49FE"/>
    <w:rsid w:val="00CE51B0"/>
    <w:rsid w:val="00CE5417"/>
    <w:rsid w:val="00CE5D91"/>
    <w:rsid w:val="00CE61FA"/>
    <w:rsid w:val="00CE66F6"/>
    <w:rsid w:val="00CE671F"/>
    <w:rsid w:val="00CE6EDD"/>
    <w:rsid w:val="00CE7355"/>
    <w:rsid w:val="00CE7472"/>
    <w:rsid w:val="00CE7492"/>
    <w:rsid w:val="00CE78AD"/>
    <w:rsid w:val="00CE79B3"/>
    <w:rsid w:val="00CE7A3F"/>
    <w:rsid w:val="00CE7F89"/>
    <w:rsid w:val="00CF005A"/>
    <w:rsid w:val="00CF07E5"/>
    <w:rsid w:val="00CF08CD"/>
    <w:rsid w:val="00CF0A43"/>
    <w:rsid w:val="00CF0BD2"/>
    <w:rsid w:val="00CF0DC6"/>
    <w:rsid w:val="00CF1430"/>
    <w:rsid w:val="00CF1804"/>
    <w:rsid w:val="00CF1C9E"/>
    <w:rsid w:val="00CF2134"/>
    <w:rsid w:val="00CF2D15"/>
    <w:rsid w:val="00CF2EAA"/>
    <w:rsid w:val="00CF303C"/>
    <w:rsid w:val="00CF31E0"/>
    <w:rsid w:val="00CF3391"/>
    <w:rsid w:val="00CF3C4D"/>
    <w:rsid w:val="00CF44FB"/>
    <w:rsid w:val="00CF458B"/>
    <w:rsid w:val="00CF46E0"/>
    <w:rsid w:val="00CF4ACD"/>
    <w:rsid w:val="00CF51C5"/>
    <w:rsid w:val="00CF5344"/>
    <w:rsid w:val="00CF53B6"/>
    <w:rsid w:val="00CF5527"/>
    <w:rsid w:val="00CF554F"/>
    <w:rsid w:val="00CF5ABE"/>
    <w:rsid w:val="00CF624B"/>
    <w:rsid w:val="00CF6895"/>
    <w:rsid w:val="00CF695D"/>
    <w:rsid w:val="00CF6F27"/>
    <w:rsid w:val="00CF7099"/>
    <w:rsid w:val="00CF781E"/>
    <w:rsid w:val="00CF7AF8"/>
    <w:rsid w:val="00D0034F"/>
    <w:rsid w:val="00D0045E"/>
    <w:rsid w:val="00D004FE"/>
    <w:rsid w:val="00D00BE7"/>
    <w:rsid w:val="00D00BF4"/>
    <w:rsid w:val="00D01C64"/>
    <w:rsid w:val="00D01DF9"/>
    <w:rsid w:val="00D02041"/>
    <w:rsid w:val="00D0234B"/>
    <w:rsid w:val="00D02405"/>
    <w:rsid w:val="00D02406"/>
    <w:rsid w:val="00D026A0"/>
    <w:rsid w:val="00D0280C"/>
    <w:rsid w:val="00D028F2"/>
    <w:rsid w:val="00D029E8"/>
    <w:rsid w:val="00D02A5C"/>
    <w:rsid w:val="00D02C25"/>
    <w:rsid w:val="00D02DFC"/>
    <w:rsid w:val="00D03303"/>
    <w:rsid w:val="00D03579"/>
    <w:rsid w:val="00D03685"/>
    <w:rsid w:val="00D039D0"/>
    <w:rsid w:val="00D03B03"/>
    <w:rsid w:val="00D041DF"/>
    <w:rsid w:val="00D046F3"/>
    <w:rsid w:val="00D048CB"/>
    <w:rsid w:val="00D04920"/>
    <w:rsid w:val="00D04D68"/>
    <w:rsid w:val="00D04E17"/>
    <w:rsid w:val="00D053A0"/>
    <w:rsid w:val="00D056D1"/>
    <w:rsid w:val="00D05BF2"/>
    <w:rsid w:val="00D05E08"/>
    <w:rsid w:val="00D0619E"/>
    <w:rsid w:val="00D0631E"/>
    <w:rsid w:val="00D06425"/>
    <w:rsid w:val="00D06453"/>
    <w:rsid w:val="00D06779"/>
    <w:rsid w:val="00D06D88"/>
    <w:rsid w:val="00D06DAE"/>
    <w:rsid w:val="00D06E3B"/>
    <w:rsid w:val="00D07341"/>
    <w:rsid w:val="00D0771E"/>
    <w:rsid w:val="00D07BB3"/>
    <w:rsid w:val="00D07C77"/>
    <w:rsid w:val="00D10126"/>
    <w:rsid w:val="00D10146"/>
    <w:rsid w:val="00D1034C"/>
    <w:rsid w:val="00D10514"/>
    <w:rsid w:val="00D105F8"/>
    <w:rsid w:val="00D106B6"/>
    <w:rsid w:val="00D10C5D"/>
    <w:rsid w:val="00D10CC1"/>
    <w:rsid w:val="00D11554"/>
    <w:rsid w:val="00D1174E"/>
    <w:rsid w:val="00D1181F"/>
    <w:rsid w:val="00D11A4C"/>
    <w:rsid w:val="00D11DF0"/>
    <w:rsid w:val="00D11F53"/>
    <w:rsid w:val="00D1239D"/>
    <w:rsid w:val="00D124A2"/>
    <w:rsid w:val="00D12653"/>
    <w:rsid w:val="00D12A15"/>
    <w:rsid w:val="00D12E6E"/>
    <w:rsid w:val="00D1313D"/>
    <w:rsid w:val="00D13197"/>
    <w:rsid w:val="00D13302"/>
    <w:rsid w:val="00D13598"/>
    <w:rsid w:val="00D135EB"/>
    <w:rsid w:val="00D13709"/>
    <w:rsid w:val="00D13717"/>
    <w:rsid w:val="00D13CAD"/>
    <w:rsid w:val="00D13F44"/>
    <w:rsid w:val="00D14262"/>
    <w:rsid w:val="00D142C4"/>
    <w:rsid w:val="00D149FB"/>
    <w:rsid w:val="00D14C41"/>
    <w:rsid w:val="00D14CCE"/>
    <w:rsid w:val="00D14EC9"/>
    <w:rsid w:val="00D1501E"/>
    <w:rsid w:val="00D150CE"/>
    <w:rsid w:val="00D15493"/>
    <w:rsid w:val="00D15529"/>
    <w:rsid w:val="00D156C8"/>
    <w:rsid w:val="00D1576F"/>
    <w:rsid w:val="00D15862"/>
    <w:rsid w:val="00D15A21"/>
    <w:rsid w:val="00D15D7D"/>
    <w:rsid w:val="00D16028"/>
    <w:rsid w:val="00D167A1"/>
    <w:rsid w:val="00D16B61"/>
    <w:rsid w:val="00D16B6D"/>
    <w:rsid w:val="00D1717C"/>
    <w:rsid w:val="00D177D3"/>
    <w:rsid w:val="00D17A0B"/>
    <w:rsid w:val="00D17B14"/>
    <w:rsid w:val="00D17EB4"/>
    <w:rsid w:val="00D17FB0"/>
    <w:rsid w:val="00D20542"/>
    <w:rsid w:val="00D205DC"/>
    <w:rsid w:val="00D2090A"/>
    <w:rsid w:val="00D20D66"/>
    <w:rsid w:val="00D20D8A"/>
    <w:rsid w:val="00D20DBB"/>
    <w:rsid w:val="00D21129"/>
    <w:rsid w:val="00D21723"/>
    <w:rsid w:val="00D21840"/>
    <w:rsid w:val="00D218BE"/>
    <w:rsid w:val="00D21AD4"/>
    <w:rsid w:val="00D21CD4"/>
    <w:rsid w:val="00D21FF0"/>
    <w:rsid w:val="00D22396"/>
    <w:rsid w:val="00D22634"/>
    <w:rsid w:val="00D226CC"/>
    <w:rsid w:val="00D227EF"/>
    <w:rsid w:val="00D228B9"/>
    <w:rsid w:val="00D22C39"/>
    <w:rsid w:val="00D22D10"/>
    <w:rsid w:val="00D230C1"/>
    <w:rsid w:val="00D23270"/>
    <w:rsid w:val="00D23604"/>
    <w:rsid w:val="00D238E8"/>
    <w:rsid w:val="00D239FE"/>
    <w:rsid w:val="00D23EC7"/>
    <w:rsid w:val="00D23F42"/>
    <w:rsid w:val="00D23F8D"/>
    <w:rsid w:val="00D24003"/>
    <w:rsid w:val="00D2429B"/>
    <w:rsid w:val="00D2491B"/>
    <w:rsid w:val="00D24B4E"/>
    <w:rsid w:val="00D259AC"/>
    <w:rsid w:val="00D2628B"/>
    <w:rsid w:val="00D263DC"/>
    <w:rsid w:val="00D2641C"/>
    <w:rsid w:val="00D2688B"/>
    <w:rsid w:val="00D268ED"/>
    <w:rsid w:val="00D2693B"/>
    <w:rsid w:val="00D26962"/>
    <w:rsid w:val="00D26AB6"/>
    <w:rsid w:val="00D26CCA"/>
    <w:rsid w:val="00D26E96"/>
    <w:rsid w:val="00D27097"/>
    <w:rsid w:val="00D27B30"/>
    <w:rsid w:val="00D27D76"/>
    <w:rsid w:val="00D3088F"/>
    <w:rsid w:val="00D30AE9"/>
    <w:rsid w:val="00D30B5A"/>
    <w:rsid w:val="00D31A2F"/>
    <w:rsid w:val="00D31FB9"/>
    <w:rsid w:val="00D323EF"/>
    <w:rsid w:val="00D32776"/>
    <w:rsid w:val="00D329AE"/>
    <w:rsid w:val="00D32B71"/>
    <w:rsid w:val="00D32FFE"/>
    <w:rsid w:val="00D337B1"/>
    <w:rsid w:val="00D337D2"/>
    <w:rsid w:val="00D3399E"/>
    <w:rsid w:val="00D33E62"/>
    <w:rsid w:val="00D3408C"/>
    <w:rsid w:val="00D34098"/>
    <w:rsid w:val="00D341C5"/>
    <w:rsid w:val="00D346E4"/>
    <w:rsid w:val="00D34966"/>
    <w:rsid w:val="00D34BE4"/>
    <w:rsid w:val="00D34D6F"/>
    <w:rsid w:val="00D350E3"/>
    <w:rsid w:val="00D35470"/>
    <w:rsid w:val="00D355CE"/>
    <w:rsid w:val="00D35CE8"/>
    <w:rsid w:val="00D35E3E"/>
    <w:rsid w:val="00D36035"/>
    <w:rsid w:val="00D3606F"/>
    <w:rsid w:val="00D3646D"/>
    <w:rsid w:val="00D368CA"/>
    <w:rsid w:val="00D3699A"/>
    <w:rsid w:val="00D36D4F"/>
    <w:rsid w:val="00D3701D"/>
    <w:rsid w:val="00D370B4"/>
    <w:rsid w:val="00D3724A"/>
    <w:rsid w:val="00D37662"/>
    <w:rsid w:val="00D37968"/>
    <w:rsid w:val="00D37B1D"/>
    <w:rsid w:val="00D37F2B"/>
    <w:rsid w:val="00D37F3A"/>
    <w:rsid w:val="00D37F62"/>
    <w:rsid w:val="00D40846"/>
    <w:rsid w:val="00D4089F"/>
    <w:rsid w:val="00D41AB8"/>
    <w:rsid w:val="00D42199"/>
    <w:rsid w:val="00D423FA"/>
    <w:rsid w:val="00D42982"/>
    <w:rsid w:val="00D42A9C"/>
    <w:rsid w:val="00D42C0C"/>
    <w:rsid w:val="00D42C75"/>
    <w:rsid w:val="00D42D35"/>
    <w:rsid w:val="00D42F70"/>
    <w:rsid w:val="00D431BA"/>
    <w:rsid w:val="00D431C3"/>
    <w:rsid w:val="00D4324F"/>
    <w:rsid w:val="00D435B1"/>
    <w:rsid w:val="00D437B0"/>
    <w:rsid w:val="00D43EC7"/>
    <w:rsid w:val="00D43F51"/>
    <w:rsid w:val="00D441D7"/>
    <w:rsid w:val="00D4517D"/>
    <w:rsid w:val="00D45258"/>
    <w:rsid w:val="00D453A1"/>
    <w:rsid w:val="00D453BD"/>
    <w:rsid w:val="00D45CCD"/>
    <w:rsid w:val="00D469AB"/>
    <w:rsid w:val="00D46DA3"/>
    <w:rsid w:val="00D474DE"/>
    <w:rsid w:val="00D47A62"/>
    <w:rsid w:val="00D47BDB"/>
    <w:rsid w:val="00D47CFC"/>
    <w:rsid w:val="00D5002F"/>
    <w:rsid w:val="00D50073"/>
    <w:rsid w:val="00D501CF"/>
    <w:rsid w:val="00D5022A"/>
    <w:rsid w:val="00D505B8"/>
    <w:rsid w:val="00D505D4"/>
    <w:rsid w:val="00D50B49"/>
    <w:rsid w:val="00D50D2C"/>
    <w:rsid w:val="00D50DA1"/>
    <w:rsid w:val="00D50F00"/>
    <w:rsid w:val="00D51046"/>
    <w:rsid w:val="00D51112"/>
    <w:rsid w:val="00D5148A"/>
    <w:rsid w:val="00D516A8"/>
    <w:rsid w:val="00D51839"/>
    <w:rsid w:val="00D51BC5"/>
    <w:rsid w:val="00D51E18"/>
    <w:rsid w:val="00D51FBD"/>
    <w:rsid w:val="00D524E2"/>
    <w:rsid w:val="00D52A28"/>
    <w:rsid w:val="00D52CAB"/>
    <w:rsid w:val="00D52DFA"/>
    <w:rsid w:val="00D53002"/>
    <w:rsid w:val="00D530BA"/>
    <w:rsid w:val="00D530F0"/>
    <w:rsid w:val="00D5318B"/>
    <w:rsid w:val="00D53347"/>
    <w:rsid w:val="00D536D5"/>
    <w:rsid w:val="00D540B6"/>
    <w:rsid w:val="00D541CB"/>
    <w:rsid w:val="00D54636"/>
    <w:rsid w:val="00D54E22"/>
    <w:rsid w:val="00D550C6"/>
    <w:rsid w:val="00D55608"/>
    <w:rsid w:val="00D557DD"/>
    <w:rsid w:val="00D55A05"/>
    <w:rsid w:val="00D55C0C"/>
    <w:rsid w:val="00D55EF2"/>
    <w:rsid w:val="00D563FD"/>
    <w:rsid w:val="00D56481"/>
    <w:rsid w:val="00D56A82"/>
    <w:rsid w:val="00D56AD4"/>
    <w:rsid w:val="00D56E72"/>
    <w:rsid w:val="00D5702E"/>
    <w:rsid w:val="00D570DB"/>
    <w:rsid w:val="00D57444"/>
    <w:rsid w:val="00D579A3"/>
    <w:rsid w:val="00D57CBB"/>
    <w:rsid w:val="00D601B9"/>
    <w:rsid w:val="00D6051A"/>
    <w:rsid w:val="00D60719"/>
    <w:rsid w:val="00D608E9"/>
    <w:rsid w:val="00D60FCE"/>
    <w:rsid w:val="00D6105E"/>
    <w:rsid w:val="00D613ED"/>
    <w:rsid w:val="00D61471"/>
    <w:rsid w:val="00D61EA4"/>
    <w:rsid w:val="00D6234C"/>
    <w:rsid w:val="00D626F2"/>
    <w:rsid w:val="00D62A4F"/>
    <w:rsid w:val="00D62C42"/>
    <w:rsid w:val="00D63254"/>
    <w:rsid w:val="00D63329"/>
    <w:rsid w:val="00D634C0"/>
    <w:rsid w:val="00D63A28"/>
    <w:rsid w:val="00D63D22"/>
    <w:rsid w:val="00D63D8D"/>
    <w:rsid w:val="00D63DF0"/>
    <w:rsid w:val="00D63E74"/>
    <w:rsid w:val="00D6457A"/>
    <w:rsid w:val="00D64DD8"/>
    <w:rsid w:val="00D651E5"/>
    <w:rsid w:val="00D65380"/>
    <w:rsid w:val="00D65A47"/>
    <w:rsid w:val="00D66766"/>
    <w:rsid w:val="00D66827"/>
    <w:rsid w:val="00D6718A"/>
    <w:rsid w:val="00D6727B"/>
    <w:rsid w:val="00D6763E"/>
    <w:rsid w:val="00D67A63"/>
    <w:rsid w:val="00D67E29"/>
    <w:rsid w:val="00D70144"/>
    <w:rsid w:val="00D70349"/>
    <w:rsid w:val="00D70500"/>
    <w:rsid w:val="00D70596"/>
    <w:rsid w:val="00D70DE0"/>
    <w:rsid w:val="00D70FB3"/>
    <w:rsid w:val="00D7109F"/>
    <w:rsid w:val="00D711BB"/>
    <w:rsid w:val="00D71365"/>
    <w:rsid w:val="00D715FD"/>
    <w:rsid w:val="00D71A54"/>
    <w:rsid w:val="00D71C83"/>
    <w:rsid w:val="00D71E4B"/>
    <w:rsid w:val="00D7204F"/>
    <w:rsid w:val="00D7211C"/>
    <w:rsid w:val="00D72327"/>
    <w:rsid w:val="00D72328"/>
    <w:rsid w:val="00D72689"/>
    <w:rsid w:val="00D7276D"/>
    <w:rsid w:val="00D72866"/>
    <w:rsid w:val="00D72A5B"/>
    <w:rsid w:val="00D72B8A"/>
    <w:rsid w:val="00D72C7A"/>
    <w:rsid w:val="00D72CE3"/>
    <w:rsid w:val="00D72DF3"/>
    <w:rsid w:val="00D73038"/>
    <w:rsid w:val="00D73100"/>
    <w:rsid w:val="00D73DDA"/>
    <w:rsid w:val="00D7400E"/>
    <w:rsid w:val="00D7409D"/>
    <w:rsid w:val="00D743F4"/>
    <w:rsid w:val="00D745D5"/>
    <w:rsid w:val="00D746BD"/>
    <w:rsid w:val="00D7487E"/>
    <w:rsid w:val="00D74976"/>
    <w:rsid w:val="00D74DDC"/>
    <w:rsid w:val="00D74EA5"/>
    <w:rsid w:val="00D74F85"/>
    <w:rsid w:val="00D74FFF"/>
    <w:rsid w:val="00D75120"/>
    <w:rsid w:val="00D756AA"/>
    <w:rsid w:val="00D757D5"/>
    <w:rsid w:val="00D75A53"/>
    <w:rsid w:val="00D75BFC"/>
    <w:rsid w:val="00D75E13"/>
    <w:rsid w:val="00D76085"/>
    <w:rsid w:val="00D769D7"/>
    <w:rsid w:val="00D76B97"/>
    <w:rsid w:val="00D76C14"/>
    <w:rsid w:val="00D76FAA"/>
    <w:rsid w:val="00D770FC"/>
    <w:rsid w:val="00D77139"/>
    <w:rsid w:val="00D771F5"/>
    <w:rsid w:val="00D77340"/>
    <w:rsid w:val="00D774D5"/>
    <w:rsid w:val="00D774FA"/>
    <w:rsid w:val="00D775B5"/>
    <w:rsid w:val="00D779BC"/>
    <w:rsid w:val="00D77B79"/>
    <w:rsid w:val="00D77BAA"/>
    <w:rsid w:val="00D77C33"/>
    <w:rsid w:val="00D77C7A"/>
    <w:rsid w:val="00D77EF7"/>
    <w:rsid w:val="00D77FF6"/>
    <w:rsid w:val="00D8050E"/>
    <w:rsid w:val="00D80647"/>
    <w:rsid w:val="00D80677"/>
    <w:rsid w:val="00D80B8C"/>
    <w:rsid w:val="00D80C32"/>
    <w:rsid w:val="00D80D9A"/>
    <w:rsid w:val="00D81E4E"/>
    <w:rsid w:val="00D81E75"/>
    <w:rsid w:val="00D81EA0"/>
    <w:rsid w:val="00D826C0"/>
    <w:rsid w:val="00D82938"/>
    <w:rsid w:val="00D82A59"/>
    <w:rsid w:val="00D82ED0"/>
    <w:rsid w:val="00D8318A"/>
    <w:rsid w:val="00D8318F"/>
    <w:rsid w:val="00D836F2"/>
    <w:rsid w:val="00D83A71"/>
    <w:rsid w:val="00D83E49"/>
    <w:rsid w:val="00D83E61"/>
    <w:rsid w:val="00D83F64"/>
    <w:rsid w:val="00D84053"/>
    <w:rsid w:val="00D840CE"/>
    <w:rsid w:val="00D847C5"/>
    <w:rsid w:val="00D84880"/>
    <w:rsid w:val="00D84AC2"/>
    <w:rsid w:val="00D84B25"/>
    <w:rsid w:val="00D84F4E"/>
    <w:rsid w:val="00D851BE"/>
    <w:rsid w:val="00D85623"/>
    <w:rsid w:val="00D8570A"/>
    <w:rsid w:val="00D85865"/>
    <w:rsid w:val="00D85AB3"/>
    <w:rsid w:val="00D85DFA"/>
    <w:rsid w:val="00D86014"/>
    <w:rsid w:val="00D861C4"/>
    <w:rsid w:val="00D869F6"/>
    <w:rsid w:val="00D86E7C"/>
    <w:rsid w:val="00D872ED"/>
    <w:rsid w:val="00D87B65"/>
    <w:rsid w:val="00D87CCA"/>
    <w:rsid w:val="00D90171"/>
    <w:rsid w:val="00D9019A"/>
    <w:rsid w:val="00D90323"/>
    <w:rsid w:val="00D906E0"/>
    <w:rsid w:val="00D90858"/>
    <w:rsid w:val="00D90966"/>
    <w:rsid w:val="00D909B7"/>
    <w:rsid w:val="00D90B35"/>
    <w:rsid w:val="00D913DD"/>
    <w:rsid w:val="00D915F2"/>
    <w:rsid w:val="00D917D5"/>
    <w:rsid w:val="00D9187F"/>
    <w:rsid w:val="00D91A09"/>
    <w:rsid w:val="00D91BF4"/>
    <w:rsid w:val="00D91D62"/>
    <w:rsid w:val="00D91D85"/>
    <w:rsid w:val="00D91DDA"/>
    <w:rsid w:val="00D91E35"/>
    <w:rsid w:val="00D91F60"/>
    <w:rsid w:val="00D91F80"/>
    <w:rsid w:val="00D9245C"/>
    <w:rsid w:val="00D926E6"/>
    <w:rsid w:val="00D92AE5"/>
    <w:rsid w:val="00D92D45"/>
    <w:rsid w:val="00D92FE7"/>
    <w:rsid w:val="00D93319"/>
    <w:rsid w:val="00D93E19"/>
    <w:rsid w:val="00D93E3F"/>
    <w:rsid w:val="00D93EDD"/>
    <w:rsid w:val="00D93FD8"/>
    <w:rsid w:val="00D94031"/>
    <w:rsid w:val="00D942ED"/>
    <w:rsid w:val="00D942F5"/>
    <w:rsid w:val="00D94353"/>
    <w:rsid w:val="00D9444C"/>
    <w:rsid w:val="00D94680"/>
    <w:rsid w:val="00D946AE"/>
    <w:rsid w:val="00D9486F"/>
    <w:rsid w:val="00D9490E"/>
    <w:rsid w:val="00D94E89"/>
    <w:rsid w:val="00D95659"/>
    <w:rsid w:val="00D956A4"/>
    <w:rsid w:val="00D957FC"/>
    <w:rsid w:val="00D95CA1"/>
    <w:rsid w:val="00D95DF0"/>
    <w:rsid w:val="00D95EA0"/>
    <w:rsid w:val="00D962DF"/>
    <w:rsid w:val="00D96303"/>
    <w:rsid w:val="00D96312"/>
    <w:rsid w:val="00D96555"/>
    <w:rsid w:val="00D96572"/>
    <w:rsid w:val="00D96969"/>
    <w:rsid w:val="00D96AE3"/>
    <w:rsid w:val="00D96C1F"/>
    <w:rsid w:val="00D96D94"/>
    <w:rsid w:val="00D97249"/>
    <w:rsid w:val="00D973C9"/>
    <w:rsid w:val="00D973F2"/>
    <w:rsid w:val="00D97423"/>
    <w:rsid w:val="00D97BB8"/>
    <w:rsid w:val="00D97F06"/>
    <w:rsid w:val="00DA0124"/>
    <w:rsid w:val="00DA01D2"/>
    <w:rsid w:val="00DA0ACB"/>
    <w:rsid w:val="00DA0BE1"/>
    <w:rsid w:val="00DA0D4B"/>
    <w:rsid w:val="00DA1238"/>
    <w:rsid w:val="00DA1850"/>
    <w:rsid w:val="00DA19D2"/>
    <w:rsid w:val="00DA1DED"/>
    <w:rsid w:val="00DA1FD7"/>
    <w:rsid w:val="00DA20B0"/>
    <w:rsid w:val="00DA23DD"/>
    <w:rsid w:val="00DA24BA"/>
    <w:rsid w:val="00DA26AE"/>
    <w:rsid w:val="00DA26FD"/>
    <w:rsid w:val="00DA2834"/>
    <w:rsid w:val="00DA28E2"/>
    <w:rsid w:val="00DA298C"/>
    <w:rsid w:val="00DA31C6"/>
    <w:rsid w:val="00DA34C8"/>
    <w:rsid w:val="00DA3E8C"/>
    <w:rsid w:val="00DA3F24"/>
    <w:rsid w:val="00DA42D1"/>
    <w:rsid w:val="00DA45BC"/>
    <w:rsid w:val="00DA491B"/>
    <w:rsid w:val="00DA4BE5"/>
    <w:rsid w:val="00DA4DCE"/>
    <w:rsid w:val="00DA4F1F"/>
    <w:rsid w:val="00DA53D0"/>
    <w:rsid w:val="00DA5559"/>
    <w:rsid w:val="00DA5A90"/>
    <w:rsid w:val="00DA5BEC"/>
    <w:rsid w:val="00DA5F88"/>
    <w:rsid w:val="00DA6215"/>
    <w:rsid w:val="00DA62F4"/>
    <w:rsid w:val="00DA6877"/>
    <w:rsid w:val="00DA6A79"/>
    <w:rsid w:val="00DA6ECF"/>
    <w:rsid w:val="00DA7292"/>
    <w:rsid w:val="00DA7422"/>
    <w:rsid w:val="00DA76A4"/>
    <w:rsid w:val="00DA7AB8"/>
    <w:rsid w:val="00DA7F31"/>
    <w:rsid w:val="00DB08D6"/>
    <w:rsid w:val="00DB0BEE"/>
    <w:rsid w:val="00DB0BF6"/>
    <w:rsid w:val="00DB0D30"/>
    <w:rsid w:val="00DB0E53"/>
    <w:rsid w:val="00DB1AAE"/>
    <w:rsid w:val="00DB1F5A"/>
    <w:rsid w:val="00DB200D"/>
    <w:rsid w:val="00DB2291"/>
    <w:rsid w:val="00DB23B6"/>
    <w:rsid w:val="00DB279C"/>
    <w:rsid w:val="00DB2CD6"/>
    <w:rsid w:val="00DB2CE1"/>
    <w:rsid w:val="00DB32C8"/>
    <w:rsid w:val="00DB3470"/>
    <w:rsid w:val="00DB3991"/>
    <w:rsid w:val="00DB3A66"/>
    <w:rsid w:val="00DB3BE4"/>
    <w:rsid w:val="00DB412C"/>
    <w:rsid w:val="00DB451E"/>
    <w:rsid w:val="00DB45F7"/>
    <w:rsid w:val="00DB4663"/>
    <w:rsid w:val="00DB46EC"/>
    <w:rsid w:val="00DB476A"/>
    <w:rsid w:val="00DB4A2F"/>
    <w:rsid w:val="00DB4C8E"/>
    <w:rsid w:val="00DB4F50"/>
    <w:rsid w:val="00DB5044"/>
    <w:rsid w:val="00DB514D"/>
    <w:rsid w:val="00DB5594"/>
    <w:rsid w:val="00DB56C1"/>
    <w:rsid w:val="00DB56D8"/>
    <w:rsid w:val="00DB6AA7"/>
    <w:rsid w:val="00DB6BA5"/>
    <w:rsid w:val="00DB6D69"/>
    <w:rsid w:val="00DB7040"/>
    <w:rsid w:val="00DB7064"/>
    <w:rsid w:val="00DB72C6"/>
    <w:rsid w:val="00DB75D4"/>
    <w:rsid w:val="00DB7628"/>
    <w:rsid w:val="00DB7890"/>
    <w:rsid w:val="00DB7EC1"/>
    <w:rsid w:val="00DB7EEE"/>
    <w:rsid w:val="00DB7FCE"/>
    <w:rsid w:val="00DC04E8"/>
    <w:rsid w:val="00DC0D6B"/>
    <w:rsid w:val="00DC0ED4"/>
    <w:rsid w:val="00DC0F28"/>
    <w:rsid w:val="00DC1193"/>
    <w:rsid w:val="00DC1509"/>
    <w:rsid w:val="00DC158F"/>
    <w:rsid w:val="00DC17FB"/>
    <w:rsid w:val="00DC18F4"/>
    <w:rsid w:val="00DC1C17"/>
    <w:rsid w:val="00DC210A"/>
    <w:rsid w:val="00DC2696"/>
    <w:rsid w:val="00DC300C"/>
    <w:rsid w:val="00DC345F"/>
    <w:rsid w:val="00DC3714"/>
    <w:rsid w:val="00DC37C3"/>
    <w:rsid w:val="00DC37E0"/>
    <w:rsid w:val="00DC390D"/>
    <w:rsid w:val="00DC396A"/>
    <w:rsid w:val="00DC3AF8"/>
    <w:rsid w:val="00DC3B9C"/>
    <w:rsid w:val="00DC3EAA"/>
    <w:rsid w:val="00DC462A"/>
    <w:rsid w:val="00DC47A6"/>
    <w:rsid w:val="00DC4FE5"/>
    <w:rsid w:val="00DC5161"/>
    <w:rsid w:val="00DC54C1"/>
    <w:rsid w:val="00DC55B5"/>
    <w:rsid w:val="00DC5779"/>
    <w:rsid w:val="00DC5861"/>
    <w:rsid w:val="00DC599E"/>
    <w:rsid w:val="00DC5FBA"/>
    <w:rsid w:val="00DC63F8"/>
    <w:rsid w:val="00DC6930"/>
    <w:rsid w:val="00DC6A30"/>
    <w:rsid w:val="00DC6B52"/>
    <w:rsid w:val="00DC6B70"/>
    <w:rsid w:val="00DC6CF4"/>
    <w:rsid w:val="00DC70C8"/>
    <w:rsid w:val="00DC7121"/>
    <w:rsid w:val="00DC715E"/>
    <w:rsid w:val="00DC72B7"/>
    <w:rsid w:val="00DC74FD"/>
    <w:rsid w:val="00DC7843"/>
    <w:rsid w:val="00DC78A7"/>
    <w:rsid w:val="00DC78B9"/>
    <w:rsid w:val="00DC794D"/>
    <w:rsid w:val="00DC7D45"/>
    <w:rsid w:val="00DD01E4"/>
    <w:rsid w:val="00DD094E"/>
    <w:rsid w:val="00DD0C38"/>
    <w:rsid w:val="00DD0DA9"/>
    <w:rsid w:val="00DD1698"/>
    <w:rsid w:val="00DD1AFC"/>
    <w:rsid w:val="00DD1E32"/>
    <w:rsid w:val="00DD208B"/>
    <w:rsid w:val="00DD2245"/>
    <w:rsid w:val="00DD22BE"/>
    <w:rsid w:val="00DD23D6"/>
    <w:rsid w:val="00DD24C3"/>
    <w:rsid w:val="00DD25B6"/>
    <w:rsid w:val="00DD27E4"/>
    <w:rsid w:val="00DD2FB8"/>
    <w:rsid w:val="00DD37BD"/>
    <w:rsid w:val="00DD3C33"/>
    <w:rsid w:val="00DD4229"/>
    <w:rsid w:val="00DD438A"/>
    <w:rsid w:val="00DD4568"/>
    <w:rsid w:val="00DD470E"/>
    <w:rsid w:val="00DD48E1"/>
    <w:rsid w:val="00DD4A43"/>
    <w:rsid w:val="00DD4EC5"/>
    <w:rsid w:val="00DD4EDB"/>
    <w:rsid w:val="00DD544C"/>
    <w:rsid w:val="00DD585A"/>
    <w:rsid w:val="00DD5A4E"/>
    <w:rsid w:val="00DD5A51"/>
    <w:rsid w:val="00DD5C58"/>
    <w:rsid w:val="00DD5FC1"/>
    <w:rsid w:val="00DD605F"/>
    <w:rsid w:val="00DD68B0"/>
    <w:rsid w:val="00DD6C88"/>
    <w:rsid w:val="00DD6DD2"/>
    <w:rsid w:val="00DD703C"/>
    <w:rsid w:val="00DD715A"/>
    <w:rsid w:val="00DD734C"/>
    <w:rsid w:val="00DD739C"/>
    <w:rsid w:val="00DD756D"/>
    <w:rsid w:val="00DD7685"/>
    <w:rsid w:val="00DD7994"/>
    <w:rsid w:val="00DE050E"/>
    <w:rsid w:val="00DE08C4"/>
    <w:rsid w:val="00DE0AEB"/>
    <w:rsid w:val="00DE0AFD"/>
    <w:rsid w:val="00DE0BBE"/>
    <w:rsid w:val="00DE0BEA"/>
    <w:rsid w:val="00DE0D36"/>
    <w:rsid w:val="00DE12A5"/>
    <w:rsid w:val="00DE1475"/>
    <w:rsid w:val="00DE189A"/>
    <w:rsid w:val="00DE18F4"/>
    <w:rsid w:val="00DE1C79"/>
    <w:rsid w:val="00DE1DFB"/>
    <w:rsid w:val="00DE2355"/>
    <w:rsid w:val="00DE270D"/>
    <w:rsid w:val="00DE281B"/>
    <w:rsid w:val="00DE2D5A"/>
    <w:rsid w:val="00DE2D85"/>
    <w:rsid w:val="00DE2F5A"/>
    <w:rsid w:val="00DE3552"/>
    <w:rsid w:val="00DE363A"/>
    <w:rsid w:val="00DE3A93"/>
    <w:rsid w:val="00DE3B0A"/>
    <w:rsid w:val="00DE3F8F"/>
    <w:rsid w:val="00DE401E"/>
    <w:rsid w:val="00DE4344"/>
    <w:rsid w:val="00DE4442"/>
    <w:rsid w:val="00DE44AB"/>
    <w:rsid w:val="00DE4750"/>
    <w:rsid w:val="00DE4B34"/>
    <w:rsid w:val="00DE4BA7"/>
    <w:rsid w:val="00DE4BD8"/>
    <w:rsid w:val="00DE5035"/>
    <w:rsid w:val="00DE554B"/>
    <w:rsid w:val="00DE5608"/>
    <w:rsid w:val="00DE5830"/>
    <w:rsid w:val="00DE5F63"/>
    <w:rsid w:val="00DE64FB"/>
    <w:rsid w:val="00DE67D9"/>
    <w:rsid w:val="00DE6AB3"/>
    <w:rsid w:val="00DE6DFE"/>
    <w:rsid w:val="00DE6F43"/>
    <w:rsid w:val="00DE70E1"/>
    <w:rsid w:val="00DE7288"/>
    <w:rsid w:val="00DF0477"/>
    <w:rsid w:val="00DF068D"/>
    <w:rsid w:val="00DF070E"/>
    <w:rsid w:val="00DF0905"/>
    <w:rsid w:val="00DF0DFE"/>
    <w:rsid w:val="00DF141E"/>
    <w:rsid w:val="00DF1453"/>
    <w:rsid w:val="00DF1DC9"/>
    <w:rsid w:val="00DF2025"/>
    <w:rsid w:val="00DF21DD"/>
    <w:rsid w:val="00DF25C4"/>
    <w:rsid w:val="00DF27F9"/>
    <w:rsid w:val="00DF28E3"/>
    <w:rsid w:val="00DF3093"/>
    <w:rsid w:val="00DF3577"/>
    <w:rsid w:val="00DF36A8"/>
    <w:rsid w:val="00DF3E90"/>
    <w:rsid w:val="00DF3F09"/>
    <w:rsid w:val="00DF406A"/>
    <w:rsid w:val="00DF41FA"/>
    <w:rsid w:val="00DF431B"/>
    <w:rsid w:val="00DF4D76"/>
    <w:rsid w:val="00DF5646"/>
    <w:rsid w:val="00DF5B1F"/>
    <w:rsid w:val="00DF5B40"/>
    <w:rsid w:val="00DF5C22"/>
    <w:rsid w:val="00DF5FAF"/>
    <w:rsid w:val="00DF60CC"/>
    <w:rsid w:val="00DF6163"/>
    <w:rsid w:val="00DF63C6"/>
    <w:rsid w:val="00DF66AE"/>
    <w:rsid w:val="00DF6940"/>
    <w:rsid w:val="00DF699E"/>
    <w:rsid w:val="00DF6E38"/>
    <w:rsid w:val="00DF70FB"/>
    <w:rsid w:val="00DF7851"/>
    <w:rsid w:val="00DF7913"/>
    <w:rsid w:val="00DF79AC"/>
    <w:rsid w:val="00DF7A1E"/>
    <w:rsid w:val="00DF7A71"/>
    <w:rsid w:val="00DF7D77"/>
    <w:rsid w:val="00E00D3C"/>
    <w:rsid w:val="00E0255A"/>
    <w:rsid w:val="00E0284B"/>
    <w:rsid w:val="00E02863"/>
    <w:rsid w:val="00E02BFF"/>
    <w:rsid w:val="00E02F64"/>
    <w:rsid w:val="00E0303D"/>
    <w:rsid w:val="00E0340C"/>
    <w:rsid w:val="00E03512"/>
    <w:rsid w:val="00E037AB"/>
    <w:rsid w:val="00E03ABD"/>
    <w:rsid w:val="00E03C1B"/>
    <w:rsid w:val="00E03CDF"/>
    <w:rsid w:val="00E03EF0"/>
    <w:rsid w:val="00E0426E"/>
    <w:rsid w:val="00E04977"/>
    <w:rsid w:val="00E049D5"/>
    <w:rsid w:val="00E04BAE"/>
    <w:rsid w:val="00E04BD7"/>
    <w:rsid w:val="00E04E20"/>
    <w:rsid w:val="00E052A2"/>
    <w:rsid w:val="00E05318"/>
    <w:rsid w:val="00E054D2"/>
    <w:rsid w:val="00E05940"/>
    <w:rsid w:val="00E0595F"/>
    <w:rsid w:val="00E05A10"/>
    <w:rsid w:val="00E05A34"/>
    <w:rsid w:val="00E060C2"/>
    <w:rsid w:val="00E06255"/>
    <w:rsid w:val="00E0628D"/>
    <w:rsid w:val="00E06340"/>
    <w:rsid w:val="00E06CF2"/>
    <w:rsid w:val="00E06DD4"/>
    <w:rsid w:val="00E06EA9"/>
    <w:rsid w:val="00E06FB9"/>
    <w:rsid w:val="00E071EA"/>
    <w:rsid w:val="00E076ED"/>
    <w:rsid w:val="00E0789D"/>
    <w:rsid w:val="00E10221"/>
    <w:rsid w:val="00E1127E"/>
    <w:rsid w:val="00E114E7"/>
    <w:rsid w:val="00E114EB"/>
    <w:rsid w:val="00E1158A"/>
    <w:rsid w:val="00E11732"/>
    <w:rsid w:val="00E11816"/>
    <w:rsid w:val="00E11F91"/>
    <w:rsid w:val="00E11FBE"/>
    <w:rsid w:val="00E1261B"/>
    <w:rsid w:val="00E1261D"/>
    <w:rsid w:val="00E12661"/>
    <w:rsid w:val="00E126B9"/>
    <w:rsid w:val="00E12B7B"/>
    <w:rsid w:val="00E12ED5"/>
    <w:rsid w:val="00E12EFF"/>
    <w:rsid w:val="00E12FF9"/>
    <w:rsid w:val="00E13018"/>
    <w:rsid w:val="00E1321F"/>
    <w:rsid w:val="00E13403"/>
    <w:rsid w:val="00E135DA"/>
    <w:rsid w:val="00E136C2"/>
    <w:rsid w:val="00E136D9"/>
    <w:rsid w:val="00E13735"/>
    <w:rsid w:val="00E137B5"/>
    <w:rsid w:val="00E1386E"/>
    <w:rsid w:val="00E138AC"/>
    <w:rsid w:val="00E13A05"/>
    <w:rsid w:val="00E13E2E"/>
    <w:rsid w:val="00E143E0"/>
    <w:rsid w:val="00E1465B"/>
    <w:rsid w:val="00E14686"/>
    <w:rsid w:val="00E14F40"/>
    <w:rsid w:val="00E15053"/>
    <w:rsid w:val="00E150E7"/>
    <w:rsid w:val="00E152C6"/>
    <w:rsid w:val="00E15551"/>
    <w:rsid w:val="00E15910"/>
    <w:rsid w:val="00E15D16"/>
    <w:rsid w:val="00E15D67"/>
    <w:rsid w:val="00E15F9A"/>
    <w:rsid w:val="00E1607E"/>
    <w:rsid w:val="00E16177"/>
    <w:rsid w:val="00E161CF"/>
    <w:rsid w:val="00E16208"/>
    <w:rsid w:val="00E167DA"/>
    <w:rsid w:val="00E167DE"/>
    <w:rsid w:val="00E168B8"/>
    <w:rsid w:val="00E174C5"/>
    <w:rsid w:val="00E17980"/>
    <w:rsid w:val="00E17CA3"/>
    <w:rsid w:val="00E17CC7"/>
    <w:rsid w:val="00E201E7"/>
    <w:rsid w:val="00E2065F"/>
    <w:rsid w:val="00E20710"/>
    <w:rsid w:val="00E20C3F"/>
    <w:rsid w:val="00E20EB4"/>
    <w:rsid w:val="00E20EDA"/>
    <w:rsid w:val="00E20F8E"/>
    <w:rsid w:val="00E218CA"/>
    <w:rsid w:val="00E21BA0"/>
    <w:rsid w:val="00E2210F"/>
    <w:rsid w:val="00E221F3"/>
    <w:rsid w:val="00E22327"/>
    <w:rsid w:val="00E2321A"/>
    <w:rsid w:val="00E2373B"/>
    <w:rsid w:val="00E237A1"/>
    <w:rsid w:val="00E238F0"/>
    <w:rsid w:val="00E23B09"/>
    <w:rsid w:val="00E23F67"/>
    <w:rsid w:val="00E24459"/>
    <w:rsid w:val="00E244DB"/>
    <w:rsid w:val="00E2466A"/>
    <w:rsid w:val="00E248A1"/>
    <w:rsid w:val="00E24BDF"/>
    <w:rsid w:val="00E24DBF"/>
    <w:rsid w:val="00E2503C"/>
    <w:rsid w:val="00E2508A"/>
    <w:rsid w:val="00E2534A"/>
    <w:rsid w:val="00E2543C"/>
    <w:rsid w:val="00E257BF"/>
    <w:rsid w:val="00E2583F"/>
    <w:rsid w:val="00E264BF"/>
    <w:rsid w:val="00E2687D"/>
    <w:rsid w:val="00E26BD6"/>
    <w:rsid w:val="00E26DFC"/>
    <w:rsid w:val="00E26E09"/>
    <w:rsid w:val="00E26E9A"/>
    <w:rsid w:val="00E26FAF"/>
    <w:rsid w:val="00E3004F"/>
    <w:rsid w:val="00E306BB"/>
    <w:rsid w:val="00E30712"/>
    <w:rsid w:val="00E30A53"/>
    <w:rsid w:val="00E30D9F"/>
    <w:rsid w:val="00E30DE7"/>
    <w:rsid w:val="00E30EC9"/>
    <w:rsid w:val="00E3107E"/>
    <w:rsid w:val="00E3183D"/>
    <w:rsid w:val="00E31B71"/>
    <w:rsid w:val="00E31B96"/>
    <w:rsid w:val="00E31BF6"/>
    <w:rsid w:val="00E31C94"/>
    <w:rsid w:val="00E31F3F"/>
    <w:rsid w:val="00E31F66"/>
    <w:rsid w:val="00E32055"/>
    <w:rsid w:val="00E322F0"/>
    <w:rsid w:val="00E328C6"/>
    <w:rsid w:val="00E32A5F"/>
    <w:rsid w:val="00E33148"/>
    <w:rsid w:val="00E3318A"/>
    <w:rsid w:val="00E33278"/>
    <w:rsid w:val="00E338FD"/>
    <w:rsid w:val="00E339F8"/>
    <w:rsid w:val="00E33E6B"/>
    <w:rsid w:val="00E33E83"/>
    <w:rsid w:val="00E341BD"/>
    <w:rsid w:val="00E3422A"/>
    <w:rsid w:val="00E34553"/>
    <w:rsid w:val="00E348FB"/>
    <w:rsid w:val="00E34909"/>
    <w:rsid w:val="00E34F82"/>
    <w:rsid w:val="00E35313"/>
    <w:rsid w:val="00E356B0"/>
    <w:rsid w:val="00E35784"/>
    <w:rsid w:val="00E35843"/>
    <w:rsid w:val="00E360C5"/>
    <w:rsid w:val="00E36112"/>
    <w:rsid w:val="00E36268"/>
    <w:rsid w:val="00E3652F"/>
    <w:rsid w:val="00E3659A"/>
    <w:rsid w:val="00E366F8"/>
    <w:rsid w:val="00E36739"/>
    <w:rsid w:val="00E3676C"/>
    <w:rsid w:val="00E36AE5"/>
    <w:rsid w:val="00E36CC5"/>
    <w:rsid w:val="00E36F61"/>
    <w:rsid w:val="00E3700B"/>
    <w:rsid w:val="00E37394"/>
    <w:rsid w:val="00E37D91"/>
    <w:rsid w:val="00E37DD6"/>
    <w:rsid w:val="00E37E06"/>
    <w:rsid w:val="00E40C71"/>
    <w:rsid w:val="00E40E06"/>
    <w:rsid w:val="00E41197"/>
    <w:rsid w:val="00E412A2"/>
    <w:rsid w:val="00E413D9"/>
    <w:rsid w:val="00E414E6"/>
    <w:rsid w:val="00E41629"/>
    <w:rsid w:val="00E41651"/>
    <w:rsid w:val="00E416EB"/>
    <w:rsid w:val="00E41A31"/>
    <w:rsid w:val="00E41C3A"/>
    <w:rsid w:val="00E41E30"/>
    <w:rsid w:val="00E4220A"/>
    <w:rsid w:val="00E42838"/>
    <w:rsid w:val="00E429E7"/>
    <w:rsid w:val="00E42A31"/>
    <w:rsid w:val="00E42EFA"/>
    <w:rsid w:val="00E4313C"/>
    <w:rsid w:val="00E43569"/>
    <w:rsid w:val="00E43A4F"/>
    <w:rsid w:val="00E43B3A"/>
    <w:rsid w:val="00E43DEC"/>
    <w:rsid w:val="00E4440E"/>
    <w:rsid w:val="00E44CEE"/>
    <w:rsid w:val="00E45035"/>
    <w:rsid w:val="00E45455"/>
    <w:rsid w:val="00E4549E"/>
    <w:rsid w:val="00E45686"/>
    <w:rsid w:val="00E45780"/>
    <w:rsid w:val="00E45893"/>
    <w:rsid w:val="00E458F3"/>
    <w:rsid w:val="00E4596C"/>
    <w:rsid w:val="00E459BA"/>
    <w:rsid w:val="00E45B51"/>
    <w:rsid w:val="00E45BAD"/>
    <w:rsid w:val="00E45D87"/>
    <w:rsid w:val="00E45E38"/>
    <w:rsid w:val="00E46118"/>
    <w:rsid w:val="00E463EF"/>
    <w:rsid w:val="00E4662D"/>
    <w:rsid w:val="00E46729"/>
    <w:rsid w:val="00E479EC"/>
    <w:rsid w:val="00E47BA6"/>
    <w:rsid w:val="00E47F49"/>
    <w:rsid w:val="00E5013B"/>
    <w:rsid w:val="00E50404"/>
    <w:rsid w:val="00E50429"/>
    <w:rsid w:val="00E505AA"/>
    <w:rsid w:val="00E50CA3"/>
    <w:rsid w:val="00E50E7F"/>
    <w:rsid w:val="00E510B8"/>
    <w:rsid w:val="00E51202"/>
    <w:rsid w:val="00E51722"/>
    <w:rsid w:val="00E51979"/>
    <w:rsid w:val="00E519AC"/>
    <w:rsid w:val="00E51D0B"/>
    <w:rsid w:val="00E5247C"/>
    <w:rsid w:val="00E5250F"/>
    <w:rsid w:val="00E52676"/>
    <w:rsid w:val="00E52883"/>
    <w:rsid w:val="00E529C2"/>
    <w:rsid w:val="00E52A40"/>
    <w:rsid w:val="00E52AB2"/>
    <w:rsid w:val="00E5301A"/>
    <w:rsid w:val="00E530CB"/>
    <w:rsid w:val="00E53499"/>
    <w:rsid w:val="00E534CC"/>
    <w:rsid w:val="00E53790"/>
    <w:rsid w:val="00E53DD0"/>
    <w:rsid w:val="00E5441C"/>
    <w:rsid w:val="00E547B0"/>
    <w:rsid w:val="00E5490B"/>
    <w:rsid w:val="00E54A40"/>
    <w:rsid w:val="00E54A77"/>
    <w:rsid w:val="00E54EC6"/>
    <w:rsid w:val="00E5519B"/>
    <w:rsid w:val="00E555CE"/>
    <w:rsid w:val="00E55958"/>
    <w:rsid w:val="00E55B07"/>
    <w:rsid w:val="00E55FB3"/>
    <w:rsid w:val="00E561A8"/>
    <w:rsid w:val="00E5640F"/>
    <w:rsid w:val="00E56840"/>
    <w:rsid w:val="00E56A47"/>
    <w:rsid w:val="00E56E8A"/>
    <w:rsid w:val="00E570C1"/>
    <w:rsid w:val="00E570E5"/>
    <w:rsid w:val="00E5717E"/>
    <w:rsid w:val="00E5737A"/>
    <w:rsid w:val="00E5764B"/>
    <w:rsid w:val="00E5765E"/>
    <w:rsid w:val="00E576D2"/>
    <w:rsid w:val="00E5790F"/>
    <w:rsid w:val="00E57AD6"/>
    <w:rsid w:val="00E57EE0"/>
    <w:rsid w:val="00E57FE8"/>
    <w:rsid w:val="00E6023C"/>
    <w:rsid w:val="00E60285"/>
    <w:rsid w:val="00E60324"/>
    <w:rsid w:val="00E6042B"/>
    <w:rsid w:val="00E60474"/>
    <w:rsid w:val="00E606D0"/>
    <w:rsid w:val="00E60704"/>
    <w:rsid w:val="00E60A4A"/>
    <w:rsid w:val="00E60EB6"/>
    <w:rsid w:val="00E613D9"/>
    <w:rsid w:val="00E6142F"/>
    <w:rsid w:val="00E61487"/>
    <w:rsid w:val="00E61AF1"/>
    <w:rsid w:val="00E61C8C"/>
    <w:rsid w:val="00E61FEE"/>
    <w:rsid w:val="00E62077"/>
    <w:rsid w:val="00E6221E"/>
    <w:rsid w:val="00E622E1"/>
    <w:rsid w:val="00E6265F"/>
    <w:rsid w:val="00E62BAB"/>
    <w:rsid w:val="00E62D19"/>
    <w:rsid w:val="00E62EE4"/>
    <w:rsid w:val="00E62F22"/>
    <w:rsid w:val="00E632AE"/>
    <w:rsid w:val="00E638C3"/>
    <w:rsid w:val="00E63E83"/>
    <w:rsid w:val="00E6415C"/>
    <w:rsid w:val="00E64344"/>
    <w:rsid w:val="00E643C5"/>
    <w:rsid w:val="00E6496D"/>
    <w:rsid w:val="00E64D32"/>
    <w:rsid w:val="00E64D79"/>
    <w:rsid w:val="00E65150"/>
    <w:rsid w:val="00E65D5F"/>
    <w:rsid w:val="00E6602B"/>
    <w:rsid w:val="00E666D4"/>
    <w:rsid w:val="00E6675A"/>
    <w:rsid w:val="00E67151"/>
    <w:rsid w:val="00E67154"/>
    <w:rsid w:val="00E67820"/>
    <w:rsid w:val="00E678C3"/>
    <w:rsid w:val="00E67967"/>
    <w:rsid w:val="00E67B3E"/>
    <w:rsid w:val="00E67BD1"/>
    <w:rsid w:val="00E67CDA"/>
    <w:rsid w:val="00E67DE4"/>
    <w:rsid w:val="00E700A1"/>
    <w:rsid w:val="00E700E5"/>
    <w:rsid w:val="00E70313"/>
    <w:rsid w:val="00E703E0"/>
    <w:rsid w:val="00E70586"/>
    <w:rsid w:val="00E709E5"/>
    <w:rsid w:val="00E70B7D"/>
    <w:rsid w:val="00E70F15"/>
    <w:rsid w:val="00E716DE"/>
    <w:rsid w:val="00E72044"/>
    <w:rsid w:val="00E726AA"/>
    <w:rsid w:val="00E72790"/>
    <w:rsid w:val="00E72879"/>
    <w:rsid w:val="00E72B11"/>
    <w:rsid w:val="00E72BE2"/>
    <w:rsid w:val="00E72E33"/>
    <w:rsid w:val="00E73879"/>
    <w:rsid w:val="00E73C3F"/>
    <w:rsid w:val="00E74049"/>
    <w:rsid w:val="00E74749"/>
    <w:rsid w:val="00E749D4"/>
    <w:rsid w:val="00E74E8D"/>
    <w:rsid w:val="00E74ECF"/>
    <w:rsid w:val="00E74EE3"/>
    <w:rsid w:val="00E7524F"/>
    <w:rsid w:val="00E75498"/>
    <w:rsid w:val="00E755AA"/>
    <w:rsid w:val="00E7567A"/>
    <w:rsid w:val="00E7572B"/>
    <w:rsid w:val="00E758D9"/>
    <w:rsid w:val="00E758F8"/>
    <w:rsid w:val="00E75A67"/>
    <w:rsid w:val="00E75AE4"/>
    <w:rsid w:val="00E76043"/>
    <w:rsid w:val="00E76468"/>
    <w:rsid w:val="00E76BD7"/>
    <w:rsid w:val="00E76CAF"/>
    <w:rsid w:val="00E76D08"/>
    <w:rsid w:val="00E76F9E"/>
    <w:rsid w:val="00E774ED"/>
    <w:rsid w:val="00E778B5"/>
    <w:rsid w:val="00E77B52"/>
    <w:rsid w:val="00E80717"/>
    <w:rsid w:val="00E80DE0"/>
    <w:rsid w:val="00E812F1"/>
    <w:rsid w:val="00E819EB"/>
    <w:rsid w:val="00E8201F"/>
    <w:rsid w:val="00E8237A"/>
    <w:rsid w:val="00E823E7"/>
    <w:rsid w:val="00E82507"/>
    <w:rsid w:val="00E82596"/>
    <w:rsid w:val="00E828C7"/>
    <w:rsid w:val="00E82BFE"/>
    <w:rsid w:val="00E82D11"/>
    <w:rsid w:val="00E82DE5"/>
    <w:rsid w:val="00E82E6A"/>
    <w:rsid w:val="00E83154"/>
    <w:rsid w:val="00E83265"/>
    <w:rsid w:val="00E83450"/>
    <w:rsid w:val="00E8359D"/>
    <w:rsid w:val="00E835B2"/>
    <w:rsid w:val="00E837F8"/>
    <w:rsid w:val="00E83A66"/>
    <w:rsid w:val="00E83AC9"/>
    <w:rsid w:val="00E83D22"/>
    <w:rsid w:val="00E83E34"/>
    <w:rsid w:val="00E83E7F"/>
    <w:rsid w:val="00E8405B"/>
    <w:rsid w:val="00E841F0"/>
    <w:rsid w:val="00E843BB"/>
    <w:rsid w:val="00E84529"/>
    <w:rsid w:val="00E84598"/>
    <w:rsid w:val="00E8473C"/>
    <w:rsid w:val="00E84804"/>
    <w:rsid w:val="00E84816"/>
    <w:rsid w:val="00E84D61"/>
    <w:rsid w:val="00E84DE3"/>
    <w:rsid w:val="00E84DED"/>
    <w:rsid w:val="00E84FCF"/>
    <w:rsid w:val="00E85093"/>
    <w:rsid w:val="00E85378"/>
    <w:rsid w:val="00E8561E"/>
    <w:rsid w:val="00E85714"/>
    <w:rsid w:val="00E85869"/>
    <w:rsid w:val="00E85902"/>
    <w:rsid w:val="00E85ED4"/>
    <w:rsid w:val="00E85F11"/>
    <w:rsid w:val="00E862BA"/>
    <w:rsid w:val="00E86306"/>
    <w:rsid w:val="00E8666E"/>
    <w:rsid w:val="00E867D7"/>
    <w:rsid w:val="00E86BE0"/>
    <w:rsid w:val="00E86EE8"/>
    <w:rsid w:val="00E86F60"/>
    <w:rsid w:val="00E87062"/>
    <w:rsid w:val="00E8738D"/>
    <w:rsid w:val="00E873F5"/>
    <w:rsid w:val="00E876FB"/>
    <w:rsid w:val="00E87A61"/>
    <w:rsid w:val="00E87AAD"/>
    <w:rsid w:val="00E87AE5"/>
    <w:rsid w:val="00E87E40"/>
    <w:rsid w:val="00E9006E"/>
    <w:rsid w:val="00E901BF"/>
    <w:rsid w:val="00E904B6"/>
    <w:rsid w:val="00E90524"/>
    <w:rsid w:val="00E905BA"/>
    <w:rsid w:val="00E905E3"/>
    <w:rsid w:val="00E9080F"/>
    <w:rsid w:val="00E9087F"/>
    <w:rsid w:val="00E90C85"/>
    <w:rsid w:val="00E91073"/>
    <w:rsid w:val="00E91256"/>
    <w:rsid w:val="00E915F7"/>
    <w:rsid w:val="00E9163D"/>
    <w:rsid w:val="00E91946"/>
    <w:rsid w:val="00E91AB5"/>
    <w:rsid w:val="00E91ADF"/>
    <w:rsid w:val="00E91B2D"/>
    <w:rsid w:val="00E9234F"/>
    <w:rsid w:val="00E92385"/>
    <w:rsid w:val="00E9238A"/>
    <w:rsid w:val="00E9257C"/>
    <w:rsid w:val="00E927F8"/>
    <w:rsid w:val="00E92969"/>
    <w:rsid w:val="00E932C4"/>
    <w:rsid w:val="00E933CD"/>
    <w:rsid w:val="00E93808"/>
    <w:rsid w:val="00E93879"/>
    <w:rsid w:val="00E9394C"/>
    <w:rsid w:val="00E93A46"/>
    <w:rsid w:val="00E93AFB"/>
    <w:rsid w:val="00E93F1D"/>
    <w:rsid w:val="00E93F77"/>
    <w:rsid w:val="00E94008"/>
    <w:rsid w:val="00E9400E"/>
    <w:rsid w:val="00E94715"/>
    <w:rsid w:val="00E94806"/>
    <w:rsid w:val="00E94F6B"/>
    <w:rsid w:val="00E950CB"/>
    <w:rsid w:val="00E95556"/>
    <w:rsid w:val="00E95C7B"/>
    <w:rsid w:val="00E962BD"/>
    <w:rsid w:val="00E9632A"/>
    <w:rsid w:val="00E9740B"/>
    <w:rsid w:val="00E975AE"/>
    <w:rsid w:val="00E975CC"/>
    <w:rsid w:val="00E97813"/>
    <w:rsid w:val="00E978AE"/>
    <w:rsid w:val="00E97A41"/>
    <w:rsid w:val="00EA0188"/>
    <w:rsid w:val="00EA0250"/>
    <w:rsid w:val="00EA02A1"/>
    <w:rsid w:val="00EA0B77"/>
    <w:rsid w:val="00EA0F41"/>
    <w:rsid w:val="00EA10B7"/>
    <w:rsid w:val="00EA1200"/>
    <w:rsid w:val="00EA18ED"/>
    <w:rsid w:val="00EA1A62"/>
    <w:rsid w:val="00EA1CF3"/>
    <w:rsid w:val="00EA1D9A"/>
    <w:rsid w:val="00EA213C"/>
    <w:rsid w:val="00EA27B1"/>
    <w:rsid w:val="00EA2C43"/>
    <w:rsid w:val="00EA2F69"/>
    <w:rsid w:val="00EA30A0"/>
    <w:rsid w:val="00EA3232"/>
    <w:rsid w:val="00EA3878"/>
    <w:rsid w:val="00EA38D6"/>
    <w:rsid w:val="00EA3951"/>
    <w:rsid w:val="00EA3C1D"/>
    <w:rsid w:val="00EA460E"/>
    <w:rsid w:val="00EA47A8"/>
    <w:rsid w:val="00EA47E3"/>
    <w:rsid w:val="00EA4816"/>
    <w:rsid w:val="00EA4B24"/>
    <w:rsid w:val="00EA4D9D"/>
    <w:rsid w:val="00EA4F3A"/>
    <w:rsid w:val="00EA5008"/>
    <w:rsid w:val="00EA5367"/>
    <w:rsid w:val="00EA559E"/>
    <w:rsid w:val="00EA5A0C"/>
    <w:rsid w:val="00EA5D19"/>
    <w:rsid w:val="00EA5FF2"/>
    <w:rsid w:val="00EA6375"/>
    <w:rsid w:val="00EA65A0"/>
    <w:rsid w:val="00EA6935"/>
    <w:rsid w:val="00EA6A3B"/>
    <w:rsid w:val="00EA6D8C"/>
    <w:rsid w:val="00EA6F0C"/>
    <w:rsid w:val="00EA6F1B"/>
    <w:rsid w:val="00EA78B4"/>
    <w:rsid w:val="00EA7DF7"/>
    <w:rsid w:val="00EB0144"/>
    <w:rsid w:val="00EB0295"/>
    <w:rsid w:val="00EB0B38"/>
    <w:rsid w:val="00EB0BC9"/>
    <w:rsid w:val="00EB1254"/>
    <w:rsid w:val="00EB1560"/>
    <w:rsid w:val="00EB16BA"/>
    <w:rsid w:val="00EB1BA1"/>
    <w:rsid w:val="00EB1C89"/>
    <w:rsid w:val="00EB1F77"/>
    <w:rsid w:val="00EB2002"/>
    <w:rsid w:val="00EB22B8"/>
    <w:rsid w:val="00EB24E4"/>
    <w:rsid w:val="00EB2827"/>
    <w:rsid w:val="00EB2B3C"/>
    <w:rsid w:val="00EB2CEE"/>
    <w:rsid w:val="00EB311B"/>
    <w:rsid w:val="00EB320F"/>
    <w:rsid w:val="00EB3389"/>
    <w:rsid w:val="00EB34AD"/>
    <w:rsid w:val="00EB3859"/>
    <w:rsid w:val="00EB3A7C"/>
    <w:rsid w:val="00EB3C35"/>
    <w:rsid w:val="00EB3D13"/>
    <w:rsid w:val="00EB3DEE"/>
    <w:rsid w:val="00EB498F"/>
    <w:rsid w:val="00EB4CE1"/>
    <w:rsid w:val="00EB50AA"/>
    <w:rsid w:val="00EB50DF"/>
    <w:rsid w:val="00EB53AD"/>
    <w:rsid w:val="00EB54D3"/>
    <w:rsid w:val="00EB55FE"/>
    <w:rsid w:val="00EB59E0"/>
    <w:rsid w:val="00EB5D2F"/>
    <w:rsid w:val="00EB5EC4"/>
    <w:rsid w:val="00EB60BF"/>
    <w:rsid w:val="00EB6365"/>
    <w:rsid w:val="00EB641E"/>
    <w:rsid w:val="00EB654B"/>
    <w:rsid w:val="00EB6581"/>
    <w:rsid w:val="00EB6587"/>
    <w:rsid w:val="00EB6E71"/>
    <w:rsid w:val="00EB7900"/>
    <w:rsid w:val="00EB7A3E"/>
    <w:rsid w:val="00EB7DF4"/>
    <w:rsid w:val="00EC00CF"/>
    <w:rsid w:val="00EC01E8"/>
    <w:rsid w:val="00EC06B3"/>
    <w:rsid w:val="00EC0920"/>
    <w:rsid w:val="00EC0971"/>
    <w:rsid w:val="00EC0BDF"/>
    <w:rsid w:val="00EC0C66"/>
    <w:rsid w:val="00EC0F48"/>
    <w:rsid w:val="00EC10C8"/>
    <w:rsid w:val="00EC15A2"/>
    <w:rsid w:val="00EC1A14"/>
    <w:rsid w:val="00EC20C9"/>
    <w:rsid w:val="00EC2390"/>
    <w:rsid w:val="00EC23F0"/>
    <w:rsid w:val="00EC288D"/>
    <w:rsid w:val="00EC2A5D"/>
    <w:rsid w:val="00EC2AB3"/>
    <w:rsid w:val="00EC2D53"/>
    <w:rsid w:val="00EC2DAE"/>
    <w:rsid w:val="00EC2E97"/>
    <w:rsid w:val="00EC3442"/>
    <w:rsid w:val="00EC35CD"/>
    <w:rsid w:val="00EC361F"/>
    <w:rsid w:val="00EC3B9D"/>
    <w:rsid w:val="00EC4292"/>
    <w:rsid w:val="00EC4BA5"/>
    <w:rsid w:val="00EC5348"/>
    <w:rsid w:val="00EC54A0"/>
    <w:rsid w:val="00EC5601"/>
    <w:rsid w:val="00EC5649"/>
    <w:rsid w:val="00EC56CB"/>
    <w:rsid w:val="00EC57D8"/>
    <w:rsid w:val="00EC586A"/>
    <w:rsid w:val="00EC59B3"/>
    <w:rsid w:val="00EC5E87"/>
    <w:rsid w:val="00EC5EDC"/>
    <w:rsid w:val="00EC608F"/>
    <w:rsid w:val="00EC6161"/>
    <w:rsid w:val="00EC6371"/>
    <w:rsid w:val="00EC63F0"/>
    <w:rsid w:val="00EC65AB"/>
    <w:rsid w:val="00EC6949"/>
    <w:rsid w:val="00EC6DD7"/>
    <w:rsid w:val="00EC7034"/>
    <w:rsid w:val="00EC7323"/>
    <w:rsid w:val="00EC7556"/>
    <w:rsid w:val="00EC75A9"/>
    <w:rsid w:val="00EC7797"/>
    <w:rsid w:val="00EC77D1"/>
    <w:rsid w:val="00EC77E7"/>
    <w:rsid w:val="00EC7B7A"/>
    <w:rsid w:val="00EC7BBA"/>
    <w:rsid w:val="00EC7C44"/>
    <w:rsid w:val="00EC7F30"/>
    <w:rsid w:val="00ED0128"/>
    <w:rsid w:val="00ED0491"/>
    <w:rsid w:val="00ED04E0"/>
    <w:rsid w:val="00ED0B82"/>
    <w:rsid w:val="00ED0C6F"/>
    <w:rsid w:val="00ED0DCA"/>
    <w:rsid w:val="00ED1135"/>
    <w:rsid w:val="00ED1145"/>
    <w:rsid w:val="00ED15B5"/>
    <w:rsid w:val="00ED16B4"/>
    <w:rsid w:val="00ED1B7A"/>
    <w:rsid w:val="00ED1CF5"/>
    <w:rsid w:val="00ED1F12"/>
    <w:rsid w:val="00ED21A9"/>
    <w:rsid w:val="00ED25F4"/>
    <w:rsid w:val="00ED27F4"/>
    <w:rsid w:val="00ED2996"/>
    <w:rsid w:val="00ED2C85"/>
    <w:rsid w:val="00ED4173"/>
    <w:rsid w:val="00ED44A1"/>
    <w:rsid w:val="00ED4A0C"/>
    <w:rsid w:val="00ED4AE8"/>
    <w:rsid w:val="00ED4C1D"/>
    <w:rsid w:val="00ED4CF4"/>
    <w:rsid w:val="00ED4D32"/>
    <w:rsid w:val="00ED5CD0"/>
    <w:rsid w:val="00ED5D62"/>
    <w:rsid w:val="00ED5F2D"/>
    <w:rsid w:val="00ED6045"/>
    <w:rsid w:val="00ED6085"/>
    <w:rsid w:val="00ED6189"/>
    <w:rsid w:val="00ED6224"/>
    <w:rsid w:val="00ED6BE6"/>
    <w:rsid w:val="00ED6C74"/>
    <w:rsid w:val="00ED6F8F"/>
    <w:rsid w:val="00ED7532"/>
    <w:rsid w:val="00ED757D"/>
    <w:rsid w:val="00ED7597"/>
    <w:rsid w:val="00ED75B5"/>
    <w:rsid w:val="00ED782C"/>
    <w:rsid w:val="00ED7E80"/>
    <w:rsid w:val="00EE02DF"/>
    <w:rsid w:val="00EE081E"/>
    <w:rsid w:val="00EE085E"/>
    <w:rsid w:val="00EE08B4"/>
    <w:rsid w:val="00EE0D71"/>
    <w:rsid w:val="00EE16CD"/>
    <w:rsid w:val="00EE20E6"/>
    <w:rsid w:val="00EE2AF1"/>
    <w:rsid w:val="00EE2CE9"/>
    <w:rsid w:val="00EE30DE"/>
    <w:rsid w:val="00EE3231"/>
    <w:rsid w:val="00EE3248"/>
    <w:rsid w:val="00EE362B"/>
    <w:rsid w:val="00EE3E77"/>
    <w:rsid w:val="00EE4093"/>
    <w:rsid w:val="00EE4600"/>
    <w:rsid w:val="00EE4701"/>
    <w:rsid w:val="00EE4D99"/>
    <w:rsid w:val="00EE5057"/>
    <w:rsid w:val="00EE51E9"/>
    <w:rsid w:val="00EE53CC"/>
    <w:rsid w:val="00EE5A6D"/>
    <w:rsid w:val="00EE5E7C"/>
    <w:rsid w:val="00EE5FF0"/>
    <w:rsid w:val="00EE63E6"/>
    <w:rsid w:val="00EE6400"/>
    <w:rsid w:val="00EE645C"/>
    <w:rsid w:val="00EE6843"/>
    <w:rsid w:val="00EE691A"/>
    <w:rsid w:val="00EE6BF7"/>
    <w:rsid w:val="00EE6DCE"/>
    <w:rsid w:val="00EE70D5"/>
    <w:rsid w:val="00EE7F72"/>
    <w:rsid w:val="00EF01EA"/>
    <w:rsid w:val="00EF05E5"/>
    <w:rsid w:val="00EF087E"/>
    <w:rsid w:val="00EF0950"/>
    <w:rsid w:val="00EF09A9"/>
    <w:rsid w:val="00EF141D"/>
    <w:rsid w:val="00EF1649"/>
    <w:rsid w:val="00EF1728"/>
    <w:rsid w:val="00EF194A"/>
    <w:rsid w:val="00EF1DF5"/>
    <w:rsid w:val="00EF2331"/>
    <w:rsid w:val="00EF2B3A"/>
    <w:rsid w:val="00EF2C26"/>
    <w:rsid w:val="00EF2EEB"/>
    <w:rsid w:val="00EF2FCA"/>
    <w:rsid w:val="00EF3708"/>
    <w:rsid w:val="00EF39E4"/>
    <w:rsid w:val="00EF3A6A"/>
    <w:rsid w:val="00EF3AEC"/>
    <w:rsid w:val="00EF3D63"/>
    <w:rsid w:val="00EF3E0D"/>
    <w:rsid w:val="00EF3E54"/>
    <w:rsid w:val="00EF4005"/>
    <w:rsid w:val="00EF404E"/>
    <w:rsid w:val="00EF40E8"/>
    <w:rsid w:val="00EF4244"/>
    <w:rsid w:val="00EF48D9"/>
    <w:rsid w:val="00EF4A76"/>
    <w:rsid w:val="00EF4CDE"/>
    <w:rsid w:val="00EF4DD3"/>
    <w:rsid w:val="00EF52DF"/>
    <w:rsid w:val="00EF53AA"/>
    <w:rsid w:val="00EF563F"/>
    <w:rsid w:val="00EF57C8"/>
    <w:rsid w:val="00EF5847"/>
    <w:rsid w:val="00EF5857"/>
    <w:rsid w:val="00EF59CB"/>
    <w:rsid w:val="00EF5E08"/>
    <w:rsid w:val="00EF5ECD"/>
    <w:rsid w:val="00EF62CB"/>
    <w:rsid w:val="00EF62E1"/>
    <w:rsid w:val="00EF637B"/>
    <w:rsid w:val="00EF6652"/>
    <w:rsid w:val="00EF666B"/>
    <w:rsid w:val="00EF679E"/>
    <w:rsid w:val="00EF6859"/>
    <w:rsid w:val="00EF6A8B"/>
    <w:rsid w:val="00EF6C1C"/>
    <w:rsid w:val="00EF6EE9"/>
    <w:rsid w:val="00EF72F0"/>
    <w:rsid w:val="00EF757C"/>
    <w:rsid w:val="00EF7811"/>
    <w:rsid w:val="00EF7B27"/>
    <w:rsid w:val="00F0003A"/>
    <w:rsid w:val="00F005F8"/>
    <w:rsid w:val="00F0070F"/>
    <w:rsid w:val="00F00AB6"/>
    <w:rsid w:val="00F00B18"/>
    <w:rsid w:val="00F00C50"/>
    <w:rsid w:val="00F01045"/>
    <w:rsid w:val="00F016B4"/>
    <w:rsid w:val="00F0189D"/>
    <w:rsid w:val="00F018CA"/>
    <w:rsid w:val="00F01C1C"/>
    <w:rsid w:val="00F0224B"/>
    <w:rsid w:val="00F0250A"/>
    <w:rsid w:val="00F025CA"/>
    <w:rsid w:val="00F02899"/>
    <w:rsid w:val="00F0298D"/>
    <w:rsid w:val="00F035FD"/>
    <w:rsid w:val="00F03789"/>
    <w:rsid w:val="00F03CE1"/>
    <w:rsid w:val="00F040AC"/>
    <w:rsid w:val="00F04116"/>
    <w:rsid w:val="00F0430A"/>
    <w:rsid w:val="00F044A8"/>
    <w:rsid w:val="00F0481B"/>
    <w:rsid w:val="00F04943"/>
    <w:rsid w:val="00F04E81"/>
    <w:rsid w:val="00F0543D"/>
    <w:rsid w:val="00F0593E"/>
    <w:rsid w:val="00F05D5C"/>
    <w:rsid w:val="00F05E89"/>
    <w:rsid w:val="00F067BD"/>
    <w:rsid w:val="00F06ADE"/>
    <w:rsid w:val="00F06E18"/>
    <w:rsid w:val="00F06EAB"/>
    <w:rsid w:val="00F06F54"/>
    <w:rsid w:val="00F071BB"/>
    <w:rsid w:val="00F0737E"/>
    <w:rsid w:val="00F075C2"/>
    <w:rsid w:val="00F0767C"/>
    <w:rsid w:val="00F078AB"/>
    <w:rsid w:val="00F079A1"/>
    <w:rsid w:val="00F07CC5"/>
    <w:rsid w:val="00F07D40"/>
    <w:rsid w:val="00F100F4"/>
    <w:rsid w:val="00F108EA"/>
    <w:rsid w:val="00F10B3E"/>
    <w:rsid w:val="00F10CDF"/>
    <w:rsid w:val="00F10E24"/>
    <w:rsid w:val="00F11560"/>
    <w:rsid w:val="00F115DB"/>
    <w:rsid w:val="00F1166D"/>
    <w:rsid w:val="00F11857"/>
    <w:rsid w:val="00F11A86"/>
    <w:rsid w:val="00F11B36"/>
    <w:rsid w:val="00F11CA6"/>
    <w:rsid w:val="00F11DF3"/>
    <w:rsid w:val="00F11E36"/>
    <w:rsid w:val="00F126B7"/>
    <w:rsid w:val="00F12AA0"/>
    <w:rsid w:val="00F12DE4"/>
    <w:rsid w:val="00F13067"/>
    <w:rsid w:val="00F1339B"/>
    <w:rsid w:val="00F13A9A"/>
    <w:rsid w:val="00F13ACD"/>
    <w:rsid w:val="00F13B6A"/>
    <w:rsid w:val="00F13F9C"/>
    <w:rsid w:val="00F13FAF"/>
    <w:rsid w:val="00F140F1"/>
    <w:rsid w:val="00F1419D"/>
    <w:rsid w:val="00F14503"/>
    <w:rsid w:val="00F14533"/>
    <w:rsid w:val="00F146E4"/>
    <w:rsid w:val="00F1470A"/>
    <w:rsid w:val="00F14786"/>
    <w:rsid w:val="00F1483A"/>
    <w:rsid w:val="00F14DB2"/>
    <w:rsid w:val="00F14EDB"/>
    <w:rsid w:val="00F15146"/>
    <w:rsid w:val="00F159F7"/>
    <w:rsid w:val="00F15A15"/>
    <w:rsid w:val="00F15C87"/>
    <w:rsid w:val="00F15EE5"/>
    <w:rsid w:val="00F15FDD"/>
    <w:rsid w:val="00F164A9"/>
    <w:rsid w:val="00F16E07"/>
    <w:rsid w:val="00F170B0"/>
    <w:rsid w:val="00F175F7"/>
    <w:rsid w:val="00F178F9"/>
    <w:rsid w:val="00F17996"/>
    <w:rsid w:val="00F17F7D"/>
    <w:rsid w:val="00F17FB4"/>
    <w:rsid w:val="00F20578"/>
    <w:rsid w:val="00F206D7"/>
    <w:rsid w:val="00F20834"/>
    <w:rsid w:val="00F20895"/>
    <w:rsid w:val="00F20A24"/>
    <w:rsid w:val="00F20B85"/>
    <w:rsid w:val="00F20EA1"/>
    <w:rsid w:val="00F20F3F"/>
    <w:rsid w:val="00F20F83"/>
    <w:rsid w:val="00F2146A"/>
    <w:rsid w:val="00F21975"/>
    <w:rsid w:val="00F21AD7"/>
    <w:rsid w:val="00F21BAF"/>
    <w:rsid w:val="00F22016"/>
    <w:rsid w:val="00F2201D"/>
    <w:rsid w:val="00F221FC"/>
    <w:rsid w:val="00F224BB"/>
    <w:rsid w:val="00F224DD"/>
    <w:rsid w:val="00F2252A"/>
    <w:rsid w:val="00F225C1"/>
    <w:rsid w:val="00F22F7D"/>
    <w:rsid w:val="00F2347C"/>
    <w:rsid w:val="00F2374A"/>
    <w:rsid w:val="00F23CA3"/>
    <w:rsid w:val="00F23F36"/>
    <w:rsid w:val="00F245ED"/>
    <w:rsid w:val="00F24C07"/>
    <w:rsid w:val="00F24C8C"/>
    <w:rsid w:val="00F24C91"/>
    <w:rsid w:val="00F24C98"/>
    <w:rsid w:val="00F24CF9"/>
    <w:rsid w:val="00F24ED4"/>
    <w:rsid w:val="00F252BA"/>
    <w:rsid w:val="00F254BC"/>
    <w:rsid w:val="00F256A1"/>
    <w:rsid w:val="00F256DA"/>
    <w:rsid w:val="00F258A8"/>
    <w:rsid w:val="00F25B15"/>
    <w:rsid w:val="00F25C42"/>
    <w:rsid w:val="00F25C80"/>
    <w:rsid w:val="00F26029"/>
    <w:rsid w:val="00F26AD8"/>
    <w:rsid w:val="00F26AEA"/>
    <w:rsid w:val="00F26DCB"/>
    <w:rsid w:val="00F27B07"/>
    <w:rsid w:val="00F30023"/>
    <w:rsid w:val="00F30031"/>
    <w:rsid w:val="00F3005D"/>
    <w:rsid w:val="00F30409"/>
    <w:rsid w:val="00F3047B"/>
    <w:rsid w:val="00F30537"/>
    <w:rsid w:val="00F307CE"/>
    <w:rsid w:val="00F309DF"/>
    <w:rsid w:val="00F31077"/>
    <w:rsid w:val="00F31090"/>
    <w:rsid w:val="00F31498"/>
    <w:rsid w:val="00F316A2"/>
    <w:rsid w:val="00F3173B"/>
    <w:rsid w:val="00F31960"/>
    <w:rsid w:val="00F31996"/>
    <w:rsid w:val="00F31FB8"/>
    <w:rsid w:val="00F3231E"/>
    <w:rsid w:val="00F3232E"/>
    <w:rsid w:val="00F325E2"/>
    <w:rsid w:val="00F32920"/>
    <w:rsid w:val="00F3299F"/>
    <w:rsid w:val="00F33800"/>
    <w:rsid w:val="00F34209"/>
    <w:rsid w:val="00F34F62"/>
    <w:rsid w:val="00F34F7A"/>
    <w:rsid w:val="00F3539D"/>
    <w:rsid w:val="00F353C8"/>
    <w:rsid w:val="00F35508"/>
    <w:rsid w:val="00F35B30"/>
    <w:rsid w:val="00F35C89"/>
    <w:rsid w:val="00F35E1C"/>
    <w:rsid w:val="00F36080"/>
    <w:rsid w:val="00F36A32"/>
    <w:rsid w:val="00F36C49"/>
    <w:rsid w:val="00F36E37"/>
    <w:rsid w:val="00F37301"/>
    <w:rsid w:val="00F37A25"/>
    <w:rsid w:val="00F37A69"/>
    <w:rsid w:val="00F40023"/>
    <w:rsid w:val="00F400C8"/>
    <w:rsid w:val="00F40398"/>
    <w:rsid w:val="00F406AE"/>
    <w:rsid w:val="00F40801"/>
    <w:rsid w:val="00F40A5B"/>
    <w:rsid w:val="00F40ABA"/>
    <w:rsid w:val="00F40C9C"/>
    <w:rsid w:val="00F40E2F"/>
    <w:rsid w:val="00F40F01"/>
    <w:rsid w:val="00F40F64"/>
    <w:rsid w:val="00F4125C"/>
    <w:rsid w:val="00F4131D"/>
    <w:rsid w:val="00F4146E"/>
    <w:rsid w:val="00F417C4"/>
    <w:rsid w:val="00F41B40"/>
    <w:rsid w:val="00F41C3E"/>
    <w:rsid w:val="00F41C74"/>
    <w:rsid w:val="00F41DAE"/>
    <w:rsid w:val="00F42DFB"/>
    <w:rsid w:val="00F42EA8"/>
    <w:rsid w:val="00F43238"/>
    <w:rsid w:val="00F435A1"/>
    <w:rsid w:val="00F436D4"/>
    <w:rsid w:val="00F43962"/>
    <w:rsid w:val="00F43973"/>
    <w:rsid w:val="00F43BE6"/>
    <w:rsid w:val="00F43C4B"/>
    <w:rsid w:val="00F43CFC"/>
    <w:rsid w:val="00F43EF4"/>
    <w:rsid w:val="00F44560"/>
    <w:rsid w:val="00F446ED"/>
    <w:rsid w:val="00F44B0E"/>
    <w:rsid w:val="00F44ED7"/>
    <w:rsid w:val="00F4564D"/>
    <w:rsid w:val="00F45717"/>
    <w:rsid w:val="00F4584D"/>
    <w:rsid w:val="00F463BA"/>
    <w:rsid w:val="00F46490"/>
    <w:rsid w:val="00F464FF"/>
    <w:rsid w:val="00F4664B"/>
    <w:rsid w:val="00F46982"/>
    <w:rsid w:val="00F46DC2"/>
    <w:rsid w:val="00F46DDC"/>
    <w:rsid w:val="00F46FCF"/>
    <w:rsid w:val="00F475D1"/>
    <w:rsid w:val="00F475F1"/>
    <w:rsid w:val="00F47664"/>
    <w:rsid w:val="00F47687"/>
    <w:rsid w:val="00F4799B"/>
    <w:rsid w:val="00F47A98"/>
    <w:rsid w:val="00F47E33"/>
    <w:rsid w:val="00F50112"/>
    <w:rsid w:val="00F501D4"/>
    <w:rsid w:val="00F502C7"/>
    <w:rsid w:val="00F505B3"/>
    <w:rsid w:val="00F5066D"/>
    <w:rsid w:val="00F50992"/>
    <w:rsid w:val="00F51200"/>
    <w:rsid w:val="00F512AA"/>
    <w:rsid w:val="00F51B5F"/>
    <w:rsid w:val="00F51B68"/>
    <w:rsid w:val="00F51BC4"/>
    <w:rsid w:val="00F51C67"/>
    <w:rsid w:val="00F51D41"/>
    <w:rsid w:val="00F51F50"/>
    <w:rsid w:val="00F525FD"/>
    <w:rsid w:val="00F527A9"/>
    <w:rsid w:val="00F52A76"/>
    <w:rsid w:val="00F52D0D"/>
    <w:rsid w:val="00F52DFD"/>
    <w:rsid w:val="00F52FB9"/>
    <w:rsid w:val="00F5322D"/>
    <w:rsid w:val="00F535E3"/>
    <w:rsid w:val="00F536CB"/>
    <w:rsid w:val="00F53B45"/>
    <w:rsid w:val="00F53BBE"/>
    <w:rsid w:val="00F53CA0"/>
    <w:rsid w:val="00F53FB5"/>
    <w:rsid w:val="00F5400B"/>
    <w:rsid w:val="00F54358"/>
    <w:rsid w:val="00F547E8"/>
    <w:rsid w:val="00F549CE"/>
    <w:rsid w:val="00F54A67"/>
    <w:rsid w:val="00F54CD2"/>
    <w:rsid w:val="00F54CDF"/>
    <w:rsid w:val="00F55306"/>
    <w:rsid w:val="00F55BCE"/>
    <w:rsid w:val="00F55D2E"/>
    <w:rsid w:val="00F55DDA"/>
    <w:rsid w:val="00F55DDB"/>
    <w:rsid w:val="00F56048"/>
    <w:rsid w:val="00F5644E"/>
    <w:rsid w:val="00F5685C"/>
    <w:rsid w:val="00F56A8E"/>
    <w:rsid w:val="00F56EE0"/>
    <w:rsid w:val="00F57329"/>
    <w:rsid w:val="00F579D8"/>
    <w:rsid w:val="00F579E6"/>
    <w:rsid w:val="00F57A5A"/>
    <w:rsid w:val="00F57C28"/>
    <w:rsid w:val="00F57CBB"/>
    <w:rsid w:val="00F57D1C"/>
    <w:rsid w:val="00F57D9C"/>
    <w:rsid w:val="00F6014B"/>
    <w:rsid w:val="00F60D4A"/>
    <w:rsid w:val="00F61172"/>
    <w:rsid w:val="00F61664"/>
    <w:rsid w:val="00F6177F"/>
    <w:rsid w:val="00F61BF7"/>
    <w:rsid w:val="00F62298"/>
    <w:rsid w:val="00F625D5"/>
    <w:rsid w:val="00F62A76"/>
    <w:rsid w:val="00F62C86"/>
    <w:rsid w:val="00F63025"/>
    <w:rsid w:val="00F63161"/>
    <w:rsid w:val="00F63287"/>
    <w:rsid w:val="00F6335B"/>
    <w:rsid w:val="00F63424"/>
    <w:rsid w:val="00F638BC"/>
    <w:rsid w:val="00F63ACE"/>
    <w:rsid w:val="00F63CBE"/>
    <w:rsid w:val="00F63D27"/>
    <w:rsid w:val="00F63E82"/>
    <w:rsid w:val="00F63F89"/>
    <w:rsid w:val="00F63F9F"/>
    <w:rsid w:val="00F643B9"/>
    <w:rsid w:val="00F643E5"/>
    <w:rsid w:val="00F64B65"/>
    <w:rsid w:val="00F64DA9"/>
    <w:rsid w:val="00F65151"/>
    <w:rsid w:val="00F652B7"/>
    <w:rsid w:val="00F65326"/>
    <w:rsid w:val="00F65435"/>
    <w:rsid w:val="00F654BB"/>
    <w:rsid w:val="00F656D5"/>
    <w:rsid w:val="00F65BFE"/>
    <w:rsid w:val="00F65C35"/>
    <w:rsid w:val="00F65CFD"/>
    <w:rsid w:val="00F66017"/>
    <w:rsid w:val="00F6623A"/>
    <w:rsid w:val="00F662B5"/>
    <w:rsid w:val="00F66340"/>
    <w:rsid w:val="00F669B1"/>
    <w:rsid w:val="00F66F99"/>
    <w:rsid w:val="00F676A6"/>
    <w:rsid w:val="00F6796D"/>
    <w:rsid w:val="00F67B0F"/>
    <w:rsid w:val="00F67BC5"/>
    <w:rsid w:val="00F67C09"/>
    <w:rsid w:val="00F67F50"/>
    <w:rsid w:val="00F70381"/>
    <w:rsid w:val="00F70554"/>
    <w:rsid w:val="00F70700"/>
    <w:rsid w:val="00F70980"/>
    <w:rsid w:val="00F70A65"/>
    <w:rsid w:val="00F70C7A"/>
    <w:rsid w:val="00F70FF0"/>
    <w:rsid w:val="00F71720"/>
    <w:rsid w:val="00F71CC9"/>
    <w:rsid w:val="00F72939"/>
    <w:rsid w:val="00F72AF5"/>
    <w:rsid w:val="00F72E26"/>
    <w:rsid w:val="00F72EBC"/>
    <w:rsid w:val="00F72F0D"/>
    <w:rsid w:val="00F73274"/>
    <w:rsid w:val="00F73757"/>
    <w:rsid w:val="00F73B24"/>
    <w:rsid w:val="00F73F3F"/>
    <w:rsid w:val="00F74545"/>
    <w:rsid w:val="00F74830"/>
    <w:rsid w:val="00F749D9"/>
    <w:rsid w:val="00F74DC3"/>
    <w:rsid w:val="00F75059"/>
    <w:rsid w:val="00F75131"/>
    <w:rsid w:val="00F752C0"/>
    <w:rsid w:val="00F75525"/>
    <w:rsid w:val="00F75589"/>
    <w:rsid w:val="00F75D31"/>
    <w:rsid w:val="00F75D51"/>
    <w:rsid w:val="00F76040"/>
    <w:rsid w:val="00F7672F"/>
    <w:rsid w:val="00F76AE4"/>
    <w:rsid w:val="00F76D02"/>
    <w:rsid w:val="00F76FB9"/>
    <w:rsid w:val="00F772FA"/>
    <w:rsid w:val="00F7775B"/>
    <w:rsid w:val="00F77A62"/>
    <w:rsid w:val="00F77D3C"/>
    <w:rsid w:val="00F77EFE"/>
    <w:rsid w:val="00F80152"/>
    <w:rsid w:val="00F80463"/>
    <w:rsid w:val="00F80796"/>
    <w:rsid w:val="00F809EA"/>
    <w:rsid w:val="00F81057"/>
    <w:rsid w:val="00F8105B"/>
    <w:rsid w:val="00F8115E"/>
    <w:rsid w:val="00F81332"/>
    <w:rsid w:val="00F81337"/>
    <w:rsid w:val="00F813AE"/>
    <w:rsid w:val="00F81425"/>
    <w:rsid w:val="00F81507"/>
    <w:rsid w:val="00F81E6D"/>
    <w:rsid w:val="00F820CC"/>
    <w:rsid w:val="00F8217F"/>
    <w:rsid w:val="00F824D2"/>
    <w:rsid w:val="00F828C8"/>
    <w:rsid w:val="00F82CD0"/>
    <w:rsid w:val="00F82E72"/>
    <w:rsid w:val="00F8326D"/>
    <w:rsid w:val="00F833ED"/>
    <w:rsid w:val="00F833F2"/>
    <w:rsid w:val="00F83557"/>
    <w:rsid w:val="00F836F7"/>
    <w:rsid w:val="00F841A8"/>
    <w:rsid w:val="00F845EB"/>
    <w:rsid w:val="00F84991"/>
    <w:rsid w:val="00F84CA9"/>
    <w:rsid w:val="00F85461"/>
    <w:rsid w:val="00F85A4F"/>
    <w:rsid w:val="00F85A8B"/>
    <w:rsid w:val="00F86275"/>
    <w:rsid w:val="00F862BA"/>
    <w:rsid w:val="00F86E8E"/>
    <w:rsid w:val="00F86FBC"/>
    <w:rsid w:val="00F87030"/>
    <w:rsid w:val="00F870D5"/>
    <w:rsid w:val="00F8713B"/>
    <w:rsid w:val="00F8729C"/>
    <w:rsid w:val="00F875B6"/>
    <w:rsid w:val="00F87718"/>
    <w:rsid w:val="00F87F58"/>
    <w:rsid w:val="00F9034B"/>
    <w:rsid w:val="00F9073D"/>
    <w:rsid w:val="00F90B7E"/>
    <w:rsid w:val="00F90F0C"/>
    <w:rsid w:val="00F91130"/>
    <w:rsid w:val="00F911FA"/>
    <w:rsid w:val="00F91597"/>
    <w:rsid w:val="00F924F0"/>
    <w:rsid w:val="00F929DB"/>
    <w:rsid w:val="00F92A40"/>
    <w:rsid w:val="00F92B39"/>
    <w:rsid w:val="00F930B3"/>
    <w:rsid w:val="00F93833"/>
    <w:rsid w:val="00F938A3"/>
    <w:rsid w:val="00F93A6F"/>
    <w:rsid w:val="00F93D35"/>
    <w:rsid w:val="00F94044"/>
    <w:rsid w:val="00F941E2"/>
    <w:rsid w:val="00F943CD"/>
    <w:rsid w:val="00F943F6"/>
    <w:rsid w:val="00F945C3"/>
    <w:rsid w:val="00F9479A"/>
    <w:rsid w:val="00F94A82"/>
    <w:rsid w:val="00F94C6F"/>
    <w:rsid w:val="00F94CEC"/>
    <w:rsid w:val="00F95278"/>
    <w:rsid w:val="00F95A0C"/>
    <w:rsid w:val="00F95C2C"/>
    <w:rsid w:val="00F9603C"/>
    <w:rsid w:val="00F961F4"/>
    <w:rsid w:val="00F9623B"/>
    <w:rsid w:val="00F9645D"/>
    <w:rsid w:val="00F964ED"/>
    <w:rsid w:val="00F968B9"/>
    <w:rsid w:val="00F973D8"/>
    <w:rsid w:val="00F9751B"/>
    <w:rsid w:val="00F97898"/>
    <w:rsid w:val="00F978CB"/>
    <w:rsid w:val="00F97B02"/>
    <w:rsid w:val="00F97DE4"/>
    <w:rsid w:val="00FA1229"/>
    <w:rsid w:val="00FA132D"/>
    <w:rsid w:val="00FA148C"/>
    <w:rsid w:val="00FA1646"/>
    <w:rsid w:val="00FA1930"/>
    <w:rsid w:val="00FA1C3F"/>
    <w:rsid w:val="00FA1CE7"/>
    <w:rsid w:val="00FA2394"/>
    <w:rsid w:val="00FA2414"/>
    <w:rsid w:val="00FA24EF"/>
    <w:rsid w:val="00FA2725"/>
    <w:rsid w:val="00FA2F51"/>
    <w:rsid w:val="00FA3089"/>
    <w:rsid w:val="00FA3EA4"/>
    <w:rsid w:val="00FA4700"/>
    <w:rsid w:val="00FA4706"/>
    <w:rsid w:val="00FA4EE6"/>
    <w:rsid w:val="00FA509E"/>
    <w:rsid w:val="00FA5373"/>
    <w:rsid w:val="00FA53B7"/>
    <w:rsid w:val="00FA5678"/>
    <w:rsid w:val="00FA575F"/>
    <w:rsid w:val="00FA5859"/>
    <w:rsid w:val="00FA5980"/>
    <w:rsid w:val="00FA5E84"/>
    <w:rsid w:val="00FA64DF"/>
    <w:rsid w:val="00FA6671"/>
    <w:rsid w:val="00FA678B"/>
    <w:rsid w:val="00FA701E"/>
    <w:rsid w:val="00FA74CF"/>
    <w:rsid w:val="00FA7E36"/>
    <w:rsid w:val="00FB0008"/>
    <w:rsid w:val="00FB01BA"/>
    <w:rsid w:val="00FB02F4"/>
    <w:rsid w:val="00FB0556"/>
    <w:rsid w:val="00FB0560"/>
    <w:rsid w:val="00FB08B2"/>
    <w:rsid w:val="00FB0C03"/>
    <w:rsid w:val="00FB0E45"/>
    <w:rsid w:val="00FB0E95"/>
    <w:rsid w:val="00FB144A"/>
    <w:rsid w:val="00FB1877"/>
    <w:rsid w:val="00FB1974"/>
    <w:rsid w:val="00FB1B54"/>
    <w:rsid w:val="00FB1C85"/>
    <w:rsid w:val="00FB1F8C"/>
    <w:rsid w:val="00FB208D"/>
    <w:rsid w:val="00FB222D"/>
    <w:rsid w:val="00FB237D"/>
    <w:rsid w:val="00FB23A2"/>
    <w:rsid w:val="00FB261F"/>
    <w:rsid w:val="00FB26C8"/>
    <w:rsid w:val="00FB2C2D"/>
    <w:rsid w:val="00FB2C5A"/>
    <w:rsid w:val="00FB3082"/>
    <w:rsid w:val="00FB33B9"/>
    <w:rsid w:val="00FB3476"/>
    <w:rsid w:val="00FB356F"/>
    <w:rsid w:val="00FB3687"/>
    <w:rsid w:val="00FB3717"/>
    <w:rsid w:val="00FB3A94"/>
    <w:rsid w:val="00FB3C38"/>
    <w:rsid w:val="00FB3C5F"/>
    <w:rsid w:val="00FB3D84"/>
    <w:rsid w:val="00FB3DED"/>
    <w:rsid w:val="00FB5C80"/>
    <w:rsid w:val="00FB5EB6"/>
    <w:rsid w:val="00FB5F89"/>
    <w:rsid w:val="00FB5FB6"/>
    <w:rsid w:val="00FB6AB1"/>
    <w:rsid w:val="00FB6B3E"/>
    <w:rsid w:val="00FB7BCC"/>
    <w:rsid w:val="00FB7CE0"/>
    <w:rsid w:val="00FC075F"/>
    <w:rsid w:val="00FC09EB"/>
    <w:rsid w:val="00FC10C2"/>
    <w:rsid w:val="00FC10F3"/>
    <w:rsid w:val="00FC12B2"/>
    <w:rsid w:val="00FC1308"/>
    <w:rsid w:val="00FC18C5"/>
    <w:rsid w:val="00FC1997"/>
    <w:rsid w:val="00FC19C6"/>
    <w:rsid w:val="00FC1E06"/>
    <w:rsid w:val="00FC2711"/>
    <w:rsid w:val="00FC27A2"/>
    <w:rsid w:val="00FC2902"/>
    <w:rsid w:val="00FC29CB"/>
    <w:rsid w:val="00FC3271"/>
    <w:rsid w:val="00FC361D"/>
    <w:rsid w:val="00FC376F"/>
    <w:rsid w:val="00FC380E"/>
    <w:rsid w:val="00FC3E10"/>
    <w:rsid w:val="00FC3EF1"/>
    <w:rsid w:val="00FC4263"/>
    <w:rsid w:val="00FC4427"/>
    <w:rsid w:val="00FC45B2"/>
    <w:rsid w:val="00FC47DA"/>
    <w:rsid w:val="00FC4903"/>
    <w:rsid w:val="00FC4ACF"/>
    <w:rsid w:val="00FC4E13"/>
    <w:rsid w:val="00FC56D6"/>
    <w:rsid w:val="00FC5A9F"/>
    <w:rsid w:val="00FC5C73"/>
    <w:rsid w:val="00FC647B"/>
    <w:rsid w:val="00FC68FC"/>
    <w:rsid w:val="00FC6D14"/>
    <w:rsid w:val="00FC7065"/>
    <w:rsid w:val="00FC72C3"/>
    <w:rsid w:val="00FC730B"/>
    <w:rsid w:val="00FC78C4"/>
    <w:rsid w:val="00FC7A96"/>
    <w:rsid w:val="00FC7CC0"/>
    <w:rsid w:val="00FC7F6A"/>
    <w:rsid w:val="00FD00AF"/>
    <w:rsid w:val="00FD0345"/>
    <w:rsid w:val="00FD0837"/>
    <w:rsid w:val="00FD0865"/>
    <w:rsid w:val="00FD0A19"/>
    <w:rsid w:val="00FD1041"/>
    <w:rsid w:val="00FD1168"/>
    <w:rsid w:val="00FD1467"/>
    <w:rsid w:val="00FD156C"/>
    <w:rsid w:val="00FD1578"/>
    <w:rsid w:val="00FD18F6"/>
    <w:rsid w:val="00FD1B48"/>
    <w:rsid w:val="00FD1D21"/>
    <w:rsid w:val="00FD1DC7"/>
    <w:rsid w:val="00FD2187"/>
    <w:rsid w:val="00FD21FB"/>
    <w:rsid w:val="00FD2367"/>
    <w:rsid w:val="00FD24ED"/>
    <w:rsid w:val="00FD24EF"/>
    <w:rsid w:val="00FD27A2"/>
    <w:rsid w:val="00FD286D"/>
    <w:rsid w:val="00FD2C9B"/>
    <w:rsid w:val="00FD2F0D"/>
    <w:rsid w:val="00FD33EC"/>
    <w:rsid w:val="00FD3A81"/>
    <w:rsid w:val="00FD3C4E"/>
    <w:rsid w:val="00FD3C74"/>
    <w:rsid w:val="00FD3F3E"/>
    <w:rsid w:val="00FD4107"/>
    <w:rsid w:val="00FD45FE"/>
    <w:rsid w:val="00FD4CCF"/>
    <w:rsid w:val="00FD5560"/>
    <w:rsid w:val="00FD56F0"/>
    <w:rsid w:val="00FD583A"/>
    <w:rsid w:val="00FD58E8"/>
    <w:rsid w:val="00FD5907"/>
    <w:rsid w:val="00FD5D06"/>
    <w:rsid w:val="00FD5DB1"/>
    <w:rsid w:val="00FD5F10"/>
    <w:rsid w:val="00FD6040"/>
    <w:rsid w:val="00FD6370"/>
    <w:rsid w:val="00FD6AC8"/>
    <w:rsid w:val="00FD6BC4"/>
    <w:rsid w:val="00FD6C94"/>
    <w:rsid w:val="00FD6EAE"/>
    <w:rsid w:val="00FD6F08"/>
    <w:rsid w:val="00FD6F99"/>
    <w:rsid w:val="00FD6FD8"/>
    <w:rsid w:val="00FD7107"/>
    <w:rsid w:val="00FD715F"/>
    <w:rsid w:val="00FD72F2"/>
    <w:rsid w:val="00FD7576"/>
    <w:rsid w:val="00FD75D5"/>
    <w:rsid w:val="00FD7BDC"/>
    <w:rsid w:val="00FD7D75"/>
    <w:rsid w:val="00FD7FA5"/>
    <w:rsid w:val="00FE037C"/>
    <w:rsid w:val="00FE0399"/>
    <w:rsid w:val="00FE0551"/>
    <w:rsid w:val="00FE0908"/>
    <w:rsid w:val="00FE099F"/>
    <w:rsid w:val="00FE0E19"/>
    <w:rsid w:val="00FE0E27"/>
    <w:rsid w:val="00FE1230"/>
    <w:rsid w:val="00FE12F4"/>
    <w:rsid w:val="00FE1460"/>
    <w:rsid w:val="00FE164D"/>
    <w:rsid w:val="00FE225D"/>
    <w:rsid w:val="00FE23FF"/>
    <w:rsid w:val="00FE24F6"/>
    <w:rsid w:val="00FE2907"/>
    <w:rsid w:val="00FE2E8D"/>
    <w:rsid w:val="00FE30B8"/>
    <w:rsid w:val="00FE36BC"/>
    <w:rsid w:val="00FE3722"/>
    <w:rsid w:val="00FE39E3"/>
    <w:rsid w:val="00FE3BB6"/>
    <w:rsid w:val="00FE3BD6"/>
    <w:rsid w:val="00FE3DC0"/>
    <w:rsid w:val="00FE3DE3"/>
    <w:rsid w:val="00FE3E13"/>
    <w:rsid w:val="00FE4A3E"/>
    <w:rsid w:val="00FE4DA4"/>
    <w:rsid w:val="00FE4E1F"/>
    <w:rsid w:val="00FE4FDB"/>
    <w:rsid w:val="00FE5061"/>
    <w:rsid w:val="00FE542C"/>
    <w:rsid w:val="00FE5460"/>
    <w:rsid w:val="00FE54F9"/>
    <w:rsid w:val="00FE5795"/>
    <w:rsid w:val="00FE5941"/>
    <w:rsid w:val="00FE5CE4"/>
    <w:rsid w:val="00FE5D4B"/>
    <w:rsid w:val="00FE61F1"/>
    <w:rsid w:val="00FE6ADC"/>
    <w:rsid w:val="00FE6F2B"/>
    <w:rsid w:val="00FE7178"/>
    <w:rsid w:val="00FE75B4"/>
    <w:rsid w:val="00FE76D6"/>
    <w:rsid w:val="00FE76E9"/>
    <w:rsid w:val="00FE789B"/>
    <w:rsid w:val="00FE7D63"/>
    <w:rsid w:val="00FE7DBA"/>
    <w:rsid w:val="00FF006F"/>
    <w:rsid w:val="00FF0148"/>
    <w:rsid w:val="00FF01EF"/>
    <w:rsid w:val="00FF0277"/>
    <w:rsid w:val="00FF072C"/>
    <w:rsid w:val="00FF09F9"/>
    <w:rsid w:val="00FF1310"/>
    <w:rsid w:val="00FF131C"/>
    <w:rsid w:val="00FF1CC0"/>
    <w:rsid w:val="00FF2140"/>
    <w:rsid w:val="00FF277A"/>
    <w:rsid w:val="00FF2E05"/>
    <w:rsid w:val="00FF2F69"/>
    <w:rsid w:val="00FF2FB5"/>
    <w:rsid w:val="00FF2FC9"/>
    <w:rsid w:val="00FF315C"/>
    <w:rsid w:val="00FF3214"/>
    <w:rsid w:val="00FF3669"/>
    <w:rsid w:val="00FF3E24"/>
    <w:rsid w:val="00FF4475"/>
    <w:rsid w:val="00FF44EE"/>
    <w:rsid w:val="00FF45DE"/>
    <w:rsid w:val="00FF469D"/>
    <w:rsid w:val="00FF475E"/>
    <w:rsid w:val="00FF496B"/>
    <w:rsid w:val="00FF4B62"/>
    <w:rsid w:val="00FF4CD3"/>
    <w:rsid w:val="00FF5026"/>
    <w:rsid w:val="00FF50DE"/>
    <w:rsid w:val="00FF510A"/>
    <w:rsid w:val="00FF515A"/>
    <w:rsid w:val="00FF5271"/>
    <w:rsid w:val="00FF5E14"/>
    <w:rsid w:val="00FF63E5"/>
    <w:rsid w:val="00FF6679"/>
    <w:rsid w:val="00FF67D5"/>
    <w:rsid w:val="00FF6D10"/>
    <w:rsid w:val="00FF718D"/>
    <w:rsid w:val="00FF780E"/>
    <w:rsid w:val="00FF7A74"/>
    <w:rsid w:val="00FF7D98"/>
    <w:rsid w:val="00FF7DD1"/>
    <w:rsid w:val="00FF7E6D"/>
    <w:rsid w:val="00FF7E9F"/>
    <w:rsid w:val="00FF7F46"/>
    <w:rsid w:val="110C1984"/>
    <w:rsid w:val="2BFC14E7"/>
    <w:rsid w:val="3DC53042"/>
    <w:rsid w:val="5619380B"/>
    <w:rsid w:val="5F3F2252"/>
    <w:rsid w:val="67F85A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B94BAB"/>
  <w15:docId w15:val="{61C607CB-843E-48E9-8CCC-33A1CC9B2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qFormat="1"/>
    <w:lsdException w:name="heading 4" w:uiPriority="0" w:unhideWhenUsed="1"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qFormat="1"/>
    <w:lsdException w:name="Block Text" w:semiHidden="1" w:uiPriority="0" w:unhideWhenUsed="1" w:qFormat="1"/>
    <w:lsdException w:name="Hyperlink" w:semiHidden="1" w:uiPriority="0" w:unhideWhenUsed="1" w:qFormat="1"/>
    <w:lsdException w:name="FollowedHyperlink" w:semiHidden="1" w:uiPriority="0" w:unhideWhenUsed="1" w:qFormat="1"/>
    <w:lsdException w:name="Strong" w:uiPriority="0" w:qFormat="1"/>
    <w:lsdException w:name="Emphasis" w:uiPriority="0" w:qFormat="1"/>
    <w:lsdException w:name="Document Map" w:semiHidden="1" w:uiPriority="0"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00" w:line="360" w:lineRule="exact"/>
      <w:ind w:firstLine="720"/>
      <w:jc w:val="both"/>
    </w:pPr>
    <w:rPr>
      <w:rFonts w:ascii=".VnCentury Schoolbook" w:eastAsia="Times New Roman" w:hAnsi=".VnCentury Schoolbook"/>
      <w:sz w:val="22"/>
      <w:szCs w:val="24"/>
      <w:lang w:eastAsia="vi-VN"/>
    </w:rPr>
  </w:style>
  <w:style w:type="paragraph" w:styleId="Heading1">
    <w:name w:val="heading 1"/>
    <w:basedOn w:val="Normal"/>
    <w:next w:val="Normal"/>
    <w:link w:val="Heading1Char"/>
    <w:qFormat/>
    <w:pPr>
      <w:keepNext/>
      <w:spacing w:after="120"/>
      <w:outlineLvl w:val="0"/>
    </w:pPr>
    <w:rPr>
      <w:rFonts w:ascii="Times New Roman" w:hAnsi="Times New Roman"/>
      <w:b/>
      <w:bCs/>
      <w:kern w:val="32"/>
      <w:sz w:val="28"/>
      <w:szCs w:val="32"/>
      <w:lang w:val="zh-CN"/>
    </w:rPr>
  </w:style>
  <w:style w:type="paragraph" w:styleId="Heading2">
    <w:name w:val="heading 2"/>
    <w:basedOn w:val="Normal"/>
    <w:next w:val="Normal"/>
    <w:link w:val="Heading2Char"/>
    <w:unhideWhenUsed/>
    <w:qFormat/>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pPr>
      <w:keepNext/>
      <w:spacing w:before="240" w:after="60" w:line="240" w:lineRule="auto"/>
      <w:ind w:firstLine="170"/>
      <w:outlineLvl w:val="2"/>
    </w:pPr>
    <w:rPr>
      <w:rFonts w:ascii="Cambria Math" w:eastAsia="Cambria Math" w:hAnsi="Cambria Math"/>
      <w:b/>
      <w:bCs/>
      <w:sz w:val="26"/>
      <w:szCs w:val="26"/>
      <w:lang w:val="zh-CN" w:eastAsia="zh-CN"/>
    </w:rPr>
  </w:style>
  <w:style w:type="paragraph" w:styleId="Heading4">
    <w:name w:val="heading 4"/>
    <w:basedOn w:val="Normal"/>
    <w:next w:val="Normal"/>
    <w:link w:val="Heading4Char"/>
    <w:unhideWhenUsed/>
    <w:qFormat/>
    <w:pPr>
      <w:keepNext/>
      <w:spacing w:before="240" w:after="60"/>
      <w:outlineLvl w:val="3"/>
    </w:pPr>
    <w:rPr>
      <w:rFonts w:ascii="Calibri" w:hAnsi="Calibri"/>
      <w:b/>
      <w:bCs/>
      <w:sz w:val="28"/>
      <w:szCs w:val="28"/>
      <w:lang w:val="zh-CN"/>
    </w:rPr>
  </w:style>
  <w:style w:type="paragraph" w:styleId="Heading5">
    <w:name w:val="heading 5"/>
    <w:basedOn w:val="Normal"/>
    <w:next w:val="Normal"/>
    <w:link w:val="Heading5Char"/>
    <w:qFormat/>
    <w:pPr>
      <w:keepNext/>
      <w:autoSpaceDE w:val="0"/>
      <w:autoSpaceDN w:val="0"/>
      <w:spacing w:after="0"/>
      <w:ind w:firstLine="170"/>
      <w:jc w:val="center"/>
      <w:outlineLvl w:val="4"/>
    </w:pPr>
    <w:rPr>
      <w:rFonts w:ascii=".VnTime" w:hAnsi=".VnTime" w:cs=".VnTime"/>
      <w:b/>
      <w:bCs/>
      <w:sz w:val="28"/>
      <w:szCs w:val="28"/>
      <w:lang w:val="vi-VN" w:eastAsia="en-US"/>
    </w:rPr>
  </w:style>
  <w:style w:type="paragraph" w:styleId="Heading6">
    <w:name w:val="heading 6"/>
    <w:basedOn w:val="Normal"/>
    <w:next w:val="Normal"/>
    <w:link w:val="Heading6Char"/>
    <w:uiPriority w:val="9"/>
    <w:unhideWhenUsed/>
    <w:qFormat/>
    <w:pPr>
      <w:spacing w:before="240" w:after="60"/>
      <w:outlineLvl w:val="5"/>
    </w:pPr>
    <w:rPr>
      <w:rFonts w:ascii="Calibri" w:hAnsi="Calibri"/>
      <w:b/>
      <w:bCs/>
      <w:szCs w:val="22"/>
    </w:rPr>
  </w:style>
  <w:style w:type="paragraph" w:styleId="Heading7">
    <w:name w:val="heading 7"/>
    <w:basedOn w:val="Normal"/>
    <w:next w:val="Normal"/>
    <w:link w:val="Heading7Char"/>
    <w:uiPriority w:val="9"/>
    <w:qFormat/>
    <w:pPr>
      <w:spacing w:before="240" w:after="60" w:line="240" w:lineRule="auto"/>
      <w:ind w:firstLine="170"/>
      <w:outlineLvl w:val="6"/>
    </w:pPr>
    <w:rPr>
      <w:rFonts w:ascii=".VnTimeH" w:eastAsia="Cambria Math" w:hAnsi=".VnTimeH"/>
      <w:sz w:val="24"/>
      <w:lang w:val="zh-CN" w:eastAsia="zh-CN"/>
    </w:rPr>
  </w:style>
  <w:style w:type="paragraph" w:styleId="Heading8">
    <w:name w:val="heading 8"/>
    <w:basedOn w:val="Normal"/>
    <w:next w:val="Normal"/>
    <w:link w:val="Heading8Char"/>
    <w:uiPriority w:val="9"/>
    <w:qFormat/>
    <w:pPr>
      <w:spacing w:before="240" w:after="60" w:line="240" w:lineRule="auto"/>
      <w:ind w:firstLine="170"/>
      <w:outlineLvl w:val="7"/>
    </w:pPr>
    <w:rPr>
      <w:rFonts w:ascii=".VnTimeH" w:eastAsia="Cambria Math" w:hAnsi=".VnTimeH"/>
      <w:i/>
      <w:iCs/>
      <w:sz w:val="24"/>
      <w:lang w:val="zh-CN" w:eastAsia="zh-CN"/>
    </w:rPr>
  </w:style>
  <w:style w:type="paragraph" w:styleId="Heading9">
    <w:name w:val="heading 9"/>
    <w:basedOn w:val="Normal"/>
    <w:next w:val="Normal"/>
    <w:link w:val="Heading9Char"/>
    <w:uiPriority w:val="9"/>
    <w:qFormat/>
    <w:pPr>
      <w:spacing w:before="240" w:after="60" w:line="240" w:lineRule="auto"/>
      <w:ind w:firstLine="170"/>
      <w:outlineLvl w:val="8"/>
    </w:pPr>
    <w:rPr>
      <w:rFonts w:ascii="MT Extra" w:eastAsia="Cambria Math" w:hAnsi="MT Extra"/>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spacing w:before="0" w:after="0" w:line="240" w:lineRule="auto"/>
    </w:pPr>
    <w:rPr>
      <w:rFonts w:ascii="Segoe UI" w:hAnsi="Segoe UI"/>
      <w:sz w:val="18"/>
      <w:szCs w:val="18"/>
      <w:lang w:val="zh-CN"/>
    </w:rPr>
  </w:style>
  <w:style w:type="paragraph" w:styleId="BlockText">
    <w:name w:val="Block Text"/>
    <w:basedOn w:val="Normal"/>
    <w:qFormat/>
    <w:pPr>
      <w:spacing w:before="0" w:after="0" w:line="240" w:lineRule="auto"/>
      <w:ind w:left="90" w:right="290" w:firstLine="0"/>
      <w:jc w:val="left"/>
    </w:pPr>
    <w:rPr>
      <w:rFonts w:ascii=".VnTime" w:hAnsi=".VnTime"/>
      <w:szCs w:val="20"/>
      <w:lang w:eastAsia="en-US"/>
    </w:rPr>
  </w:style>
  <w:style w:type="paragraph" w:styleId="BodyText">
    <w:name w:val="Body Text"/>
    <w:basedOn w:val="Normal"/>
    <w:link w:val="BodyTextChar"/>
    <w:qFormat/>
    <w:pPr>
      <w:autoSpaceDE w:val="0"/>
      <w:autoSpaceDN w:val="0"/>
      <w:jc w:val="center"/>
    </w:pPr>
    <w:rPr>
      <w:rFonts w:ascii=".VnTime" w:eastAsia=".VnTime" w:hAnsi=".VnTime"/>
      <w:b/>
      <w:bCs/>
      <w:sz w:val="20"/>
      <w:szCs w:val="28"/>
      <w:lang w:eastAsia="zh-CN"/>
    </w:rPr>
  </w:style>
  <w:style w:type="paragraph" w:styleId="BodyText2">
    <w:name w:val="Body Text 2"/>
    <w:basedOn w:val="Normal"/>
    <w:link w:val="BodyText2Char"/>
    <w:qFormat/>
    <w:pPr>
      <w:spacing w:before="0" w:after="120" w:line="480" w:lineRule="auto"/>
      <w:ind w:firstLine="170"/>
    </w:pPr>
    <w:rPr>
      <w:rFonts w:ascii="Cambria Math" w:eastAsia="Cambria Math" w:hAnsi="Cambria Math"/>
      <w:sz w:val="28"/>
      <w:szCs w:val="28"/>
      <w:lang w:val="zh-CN" w:eastAsia="zh-CN"/>
    </w:rPr>
  </w:style>
  <w:style w:type="paragraph" w:styleId="BodyText3">
    <w:name w:val="Body Text 3"/>
    <w:basedOn w:val="Normal"/>
    <w:link w:val="BodyText3Char"/>
    <w:qFormat/>
    <w:pPr>
      <w:spacing w:before="0" w:after="120" w:line="240" w:lineRule="auto"/>
      <w:ind w:firstLine="170"/>
    </w:pPr>
    <w:rPr>
      <w:rFonts w:ascii="Cambria Math" w:eastAsia="Cambria Math" w:hAnsi="Cambria Math"/>
      <w:sz w:val="16"/>
      <w:szCs w:val="16"/>
      <w:lang w:val="zh-CN" w:eastAsia="zh-CN"/>
    </w:rPr>
  </w:style>
  <w:style w:type="paragraph" w:styleId="BodyTextIndent">
    <w:name w:val="Body Text Indent"/>
    <w:basedOn w:val="Normal"/>
    <w:link w:val="BodyTextIndentChar"/>
    <w:qFormat/>
    <w:pPr>
      <w:spacing w:before="0" w:after="120" w:line="240" w:lineRule="auto"/>
      <w:ind w:left="360" w:firstLine="170"/>
    </w:pPr>
    <w:rPr>
      <w:rFonts w:ascii="Times New Roman" w:eastAsia="Cambria Math" w:hAnsi="Times New Roman"/>
      <w:sz w:val="28"/>
      <w:szCs w:val="20"/>
      <w:lang w:val="zh-CN" w:eastAsia="zh-CN"/>
    </w:rPr>
  </w:style>
  <w:style w:type="paragraph" w:styleId="BodyTextIndent2">
    <w:name w:val="Body Text Indent 2"/>
    <w:basedOn w:val="Normal"/>
    <w:link w:val="BodyTextIndent2Char"/>
    <w:unhideWhenUsed/>
    <w:pPr>
      <w:spacing w:after="120" w:line="480" w:lineRule="auto"/>
      <w:ind w:left="360"/>
    </w:pPr>
    <w:rPr>
      <w:lang w:val="zh-CN"/>
    </w:rPr>
  </w:style>
  <w:style w:type="paragraph" w:styleId="BodyTextIndent3">
    <w:name w:val="Body Text Indent 3"/>
    <w:basedOn w:val="Normal"/>
    <w:link w:val="BodyTextIndent3Char"/>
    <w:qFormat/>
    <w:pPr>
      <w:spacing w:before="0" w:after="120"/>
      <w:ind w:left="283" w:firstLine="567"/>
    </w:pPr>
    <w:rPr>
      <w:rFonts w:ascii=".VnTime" w:hAnsi=".VnTime"/>
      <w:color w:val="0000FF"/>
      <w:sz w:val="16"/>
      <w:szCs w:val="16"/>
      <w:lang w:val="zh-CN" w:eastAsia="zh-CN"/>
    </w:rPr>
  </w:style>
  <w:style w:type="paragraph" w:styleId="Caption">
    <w:name w:val="caption"/>
    <w:basedOn w:val="Normal"/>
    <w:next w:val="Normal"/>
    <w:qFormat/>
    <w:pPr>
      <w:spacing w:before="0" w:after="0" w:line="240" w:lineRule="auto"/>
      <w:ind w:firstLine="170"/>
    </w:pPr>
    <w:rPr>
      <w:rFonts w:ascii="Times New Roman" w:eastAsia="Cambria Math" w:hAnsi="Times New Roman" w:cs="Cambria Math"/>
      <w:b/>
      <w:bCs/>
      <w:sz w:val="28"/>
      <w:szCs w:val="20"/>
      <w:lang w:eastAsia="en-US"/>
    </w:rPr>
  </w:style>
  <w:style w:type="character" w:styleId="CommentReference">
    <w:name w:val="annotation reference"/>
    <w:unhideWhenUsed/>
    <w:qFormat/>
    <w:rPr>
      <w:sz w:val="16"/>
      <w:szCs w:val="16"/>
    </w:rPr>
  </w:style>
  <w:style w:type="paragraph" w:styleId="CommentText">
    <w:name w:val="annotation text"/>
    <w:basedOn w:val="Normal"/>
    <w:link w:val="CommentTextChar"/>
    <w:unhideWhenUsed/>
    <w:qFormat/>
    <w:rPr>
      <w:sz w:val="20"/>
      <w:szCs w:val="20"/>
      <w:lang w:val="zh-CN"/>
    </w:rPr>
  </w:style>
  <w:style w:type="paragraph" w:styleId="CommentSubject">
    <w:name w:val="annotation subject"/>
    <w:basedOn w:val="CommentText"/>
    <w:next w:val="CommentText"/>
    <w:link w:val="CommentSubjectChar"/>
    <w:unhideWhenUsed/>
    <w:qFormat/>
    <w:rPr>
      <w:b/>
      <w:bCs/>
    </w:rPr>
  </w:style>
  <w:style w:type="paragraph" w:styleId="DocumentMap">
    <w:name w:val="Document Map"/>
    <w:basedOn w:val="Normal"/>
    <w:link w:val="DocumentMapChar"/>
    <w:unhideWhenUsed/>
    <w:qFormat/>
    <w:rPr>
      <w:rFonts w:ascii="Tahoma" w:hAnsi="Tahoma"/>
      <w:sz w:val="16"/>
      <w:szCs w:val="16"/>
      <w:lang w:eastAsia="zh-CN"/>
    </w:rPr>
  </w:style>
  <w:style w:type="character" w:styleId="Emphasis">
    <w:name w:val="Emphasis"/>
    <w:qFormat/>
    <w:rPr>
      <w:i/>
      <w:iCs/>
    </w:rPr>
  </w:style>
  <w:style w:type="character" w:styleId="EndnoteReference">
    <w:name w:val="endnote reference"/>
    <w:qFormat/>
    <w:rPr>
      <w:vertAlign w:val="superscript"/>
    </w:rPr>
  </w:style>
  <w:style w:type="paragraph" w:styleId="EndnoteText">
    <w:name w:val="endnote text"/>
    <w:basedOn w:val="Normal"/>
    <w:link w:val="EndnoteTextChar"/>
    <w:qFormat/>
    <w:pPr>
      <w:spacing w:before="0" w:after="120"/>
      <w:ind w:firstLine="567"/>
    </w:pPr>
    <w:rPr>
      <w:rFonts w:ascii=".VnTime" w:hAnsi=".VnTime"/>
      <w:color w:val="0000FF"/>
      <w:sz w:val="20"/>
      <w:szCs w:val="20"/>
      <w:lang w:val="vi-VN" w:eastAsia="en-US"/>
    </w:rPr>
  </w:style>
  <w:style w:type="character" w:styleId="FollowedHyperlink">
    <w:name w:val="FollowedHyperlink"/>
    <w:unhideWhenUsed/>
    <w:qFormat/>
    <w:rPr>
      <w:color w:val="954F72"/>
      <w:u w:val="single"/>
    </w:rPr>
  </w:style>
  <w:style w:type="paragraph" w:styleId="Footer">
    <w:name w:val="footer"/>
    <w:basedOn w:val="Normal"/>
    <w:link w:val="FooterChar"/>
    <w:uiPriority w:val="99"/>
    <w:unhideWhenUsed/>
    <w:qFormat/>
    <w:pPr>
      <w:tabs>
        <w:tab w:val="center" w:pos="4513"/>
        <w:tab w:val="right" w:pos="9026"/>
      </w:tabs>
    </w:pPr>
    <w:rPr>
      <w:lang w:eastAsia="zh-CN"/>
    </w:rPr>
  </w:style>
  <w:style w:type="character" w:styleId="FootnoteReference">
    <w:name w:val="footnote reference"/>
    <w:unhideWhenUsed/>
    <w:qFormat/>
    <w:rPr>
      <w:vertAlign w:val="superscript"/>
    </w:rPr>
  </w:style>
  <w:style w:type="paragraph" w:styleId="FootnoteText">
    <w:name w:val="footnote text"/>
    <w:basedOn w:val="Normal"/>
    <w:link w:val="FootnoteTextChar"/>
    <w:unhideWhenUsed/>
    <w:qFormat/>
    <w:rPr>
      <w:rFonts w:ascii="Arial" w:eastAsia="Arial" w:hAnsi="Arial"/>
      <w:sz w:val="20"/>
      <w:szCs w:val="20"/>
      <w:lang w:val="zh-CN" w:eastAsia="zh-CN"/>
    </w:rPr>
  </w:style>
  <w:style w:type="paragraph" w:styleId="Header">
    <w:name w:val="header"/>
    <w:basedOn w:val="Normal"/>
    <w:link w:val="HeaderChar"/>
    <w:uiPriority w:val="99"/>
    <w:unhideWhenUsed/>
    <w:qFormat/>
    <w:pPr>
      <w:tabs>
        <w:tab w:val="center" w:pos="4513"/>
        <w:tab w:val="right" w:pos="9026"/>
      </w:tabs>
    </w:pPr>
    <w:rPr>
      <w:lang w:eastAsia="zh-CN"/>
    </w:rPr>
  </w:style>
  <w:style w:type="character" w:styleId="Hyperlink">
    <w:name w:val="Hyperlink"/>
    <w:unhideWhenUsed/>
    <w:qFormat/>
    <w:rPr>
      <w:color w:val="0000FF"/>
      <w:u w:val="single"/>
    </w:rPr>
  </w:style>
  <w:style w:type="paragraph" w:styleId="ListBullet">
    <w:name w:val="List Bullet"/>
    <w:basedOn w:val="Normal"/>
    <w:autoRedefine/>
    <w:qFormat/>
    <w:pPr>
      <w:spacing w:before="60" w:after="60"/>
    </w:pPr>
    <w:rPr>
      <w:rFonts w:ascii="Times New Roman" w:hAnsi="Times New Roman"/>
      <w:bCs/>
      <w:color w:val="FF0000"/>
      <w:spacing w:val="-2"/>
      <w:sz w:val="28"/>
      <w:szCs w:val="28"/>
      <w:lang w:val="nl-NL" w:eastAsia="en-US"/>
    </w:rPr>
  </w:style>
  <w:style w:type="paragraph" w:styleId="NormalWeb">
    <w:name w:val="Normal (Web)"/>
    <w:basedOn w:val="Normal"/>
    <w:link w:val="NormalWebChar"/>
    <w:uiPriority w:val="99"/>
    <w:unhideWhenUsed/>
    <w:qFormat/>
    <w:pPr>
      <w:spacing w:before="100" w:beforeAutospacing="1" w:afterAutospacing="1"/>
    </w:pPr>
    <w:rPr>
      <w:rFonts w:ascii="Times New Roman" w:hAnsi="Times New Roman"/>
      <w:sz w:val="24"/>
      <w:lang w:val="zh-CN" w:eastAsia="zh-CN"/>
    </w:rPr>
  </w:style>
  <w:style w:type="character" w:styleId="PageNumber">
    <w:name w:val="page number"/>
    <w:qFormat/>
  </w:style>
  <w:style w:type="paragraph" w:styleId="PlainText">
    <w:name w:val="Plain Text"/>
    <w:basedOn w:val="Normal"/>
    <w:link w:val="PlainTextChar"/>
    <w:qFormat/>
    <w:pPr>
      <w:spacing w:before="100" w:beforeAutospacing="1" w:afterAutospacing="1" w:line="240" w:lineRule="auto"/>
      <w:ind w:firstLine="0"/>
      <w:jc w:val="left"/>
    </w:pPr>
    <w:rPr>
      <w:rFonts w:ascii="Times New Roman" w:hAnsi="Times New Roman"/>
      <w:sz w:val="24"/>
      <w:lang w:val="vi-VN" w:eastAsia="ja-JP"/>
    </w:rPr>
  </w:style>
  <w:style w:type="character" w:styleId="Strong">
    <w:name w:val="Strong"/>
    <w:qFormat/>
    <w:rPr>
      <w:b/>
      <w:bCs/>
    </w:rPr>
  </w:style>
  <w:style w:type="paragraph" w:styleId="Subtitle">
    <w:name w:val="Subtitle"/>
    <w:basedOn w:val="Normal"/>
    <w:next w:val="Normal"/>
    <w:link w:val="SubtitleChar"/>
    <w:uiPriority w:val="11"/>
    <w:qFormat/>
    <w:pPr>
      <w:spacing w:after="160"/>
    </w:pPr>
    <w:rPr>
      <w:rFonts w:ascii="Arial" w:hAnsi="Arial"/>
      <w:color w:val="595959"/>
      <w:spacing w:val="15"/>
      <w:sz w:val="28"/>
      <w:szCs w:val="28"/>
      <w:lang w:eastAsia="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spacing w:before="0" w:after="0" w:line="240" w:lineRule="auto"/>
      <w:ind w:firstLine="170"/>
    </w:pPr>
    <w:rPr>
      <w:rFonts w:ascii="Times New Roman" w:eastAsia="Cambria Math" w:hAnsi="Times New Roman" w:cs="Cambria Math"/>
      <w:b/>
      <w:sz w:val="28"/>
      <w:szCs w:val="20"/>
      <w:lang w:eastAsia="en-US"/>
    </w:rPr>
  </w:style>
  <w:style w:type="paragraph" w:styleId="Title">
    <w:name w:val="Title"/>
    <w:basedOn w:val="Normal"/>
    <w:next w:val="Normal"/>
    <w:link w:val="TitleChar"/>
    <w:uiPriority w:val="10"/>
    <w:qFormat/>
    <w:pPr>
      <w:spacing w:before="0" w:after="0" w:line="240" w:lineRule="auto"/>
      <w:contextualSpacing/>
    </w:pPr>
    <w:rPr>
      <w:rFonts w:ascii="Times New Roman" w:hAnsi="Times New Roman"/>
      <w:spacing w:val="-10"/>
      <w:kern w:val="28"/>
      <w:sz w:val="56"/>
      <w:szCs w:val="56"/>
      <w:lang w:eastAsia="en-US"/>
    </w:rPr>
  </w:style>
  <w:style w:type="paragraph" w:styleId="TOC1">
    <w:name w:val="toc 1"/>
    <w:basedOn w:val="Normal"/>
    <w:next w:val="Normal"/>
    <w:autoRedefine/>
    <w:uiPriority w:val="39"/>
    <w:unhideWhenUsed/>
    <w:qFormat/>
  </w:style>
  <w:style w:type="paragraph" w:styleId="TOC2">
    <w:name w:val="toc 2"/>
    <w:basedOn w:val="Normal"/>
    <w:next w:val="Normal"/>
    <w:autoRedefine/>
    <w:uiPriority w:val="39"/>
    <w:unhideWhenUsed/>
    <w:qFormat/>
    <w:pPr>
      <w:tabs>
        <w:tab w:val="right" w:leader="dot" w:pos="9061"/>
      </w:tabs>
      <w:spacing w:before="80" w:after="0" w:line="240" w:lineRule="auto"/>
      <w:ind w:left="216"/>
    </w:pPr>
  </w:style>
  <w:style w:type="paragraph" w:styleId="TOC3">
    <w:name w:val="toc 3"/>
    <w:basedOn w:val="Normal"/>
    <w:next w:val="Normal"/>
    <w:autoRedefine/>
    <w:uiPriority w:val="39"/>
    <w:unhideWhenUsed/>
    <w:qFormat/>
    <w:pPr>
      <w:spacing w:before="0" w:line="259" w:lineRule="auto"/>
      <w:ind w:left="440" w:firstLine="0"/>
      <w:jc w:val="left"/>
    </w:pPr>
    <w:rPr>
      <w:rFonts w:ascii="Calibri" w:hAnsi="Calibri"/>
      <w:szCs w:val="22"/>
      <w:lang w:eastAsia="en-US"/>
    </w:rPr>
  </w:style>
  <w:style w:type="paragraph" w:styleId="TOC4">
    <w:name w:val="toc 4"/>
    <w:basedOn w:val="Normal"/>
    <w:next w:val="Normal"/>
    <w:autoRedefine/>
    <w:uiPriority w:val="39"/>
    <w:unhideWhenUsed/>
    <w:qFormat/>
    <w:pPr>
      <w:spacing w:before="0" w:line="259" w:lineRule="auto"/>
      <w:ind w:left="660" w:firstLine="0"/>
      <w:jc w:val="left"/>
    </w:pPr>
    <w:rPr>
      <w:rFonts w:ascii="Calibri" w:hAnsi="Calibri"/>
      <w:szCs w:val="22"/>
      <w:lang w:eastAsia="en-US"/>
    </w:rPr>
  </w:style>
  <w:style w:type="paragraph" w:styleId="TOC5">
    <w:name w:val="toc 5"/>
    <w:basedOn w:val="Normal"/>
    <w:next w:val="Normal"/>
    <w:autoRedefine/>
    <w:uiPriority w:val="39"/>
    <w:unhideWhenUsed/>
    <w:qFormat/>
    <w:pPr>
      <w:spacing w:before="0" w:line="259" w:lineRule="auto"/>
      <w:ind w:left="880" w:firstLine="0"/>
      <w:jc w:val="left"/>
    </w:pPr>
    <w:rPr>
      <w:rFonts w:ascii="Calibri" w:hAnsi="Calibri"/>
      <w:szCs w:val="22"/>
      <w:lang w:eastAsia="en-US"/>
    </w:rPr>
  </w:style>
  <w:style w:type="paragraph" w:styleId="TOC6">
    <w:name w:val="toc 6"/>
    <w:basedOn w:val="Normal"/>
    <w:next w:val="Normal"/>
    <w:autoRedefine/>
    <w:uiPriority w:val="39"/>
    <w:unhideWhenUsed/>
    <w:qFormat/>
    <w:pPr>
      <w:spacing w:before="0" w:line="259" w:lineRule="auto"/>
      <w:ind w:left="1100" w:firstLine="0"/>
      <w:jc w:val="left"/>
    </w:pPr>
    <w:rPr>
      <w:rFonts w:ascii="Calibri" w:hAnsi="Calibri"/>
      <w:szCs w:val="22"/>
      <w:lang w:eastAsia="en-US"/>
    </w:rPr>
  </w:style>
  <w:style w:type="paragraph" w:styleId="TOC7">
    <w:name w:val="toc 7"/>
    <w:basedOn w:val="Normal"/>
    <w:next w:val="Normal"/>
    <w:autoRedefine/>
    <w:uiPriority w:val="39"/>
    <w:unhideWhenUsed/>
    <w:qFormat/>
    <w:pPr>
      <w:spacing w:before="0" w:line="259" w:lineRule="auto"/>
      <w:ind w:left="1320" w:firstLine="0"/>
      <w:jc w:val="left"/>
    </w:pPr>
    <w:rPr>
      <w:rFonts w:ascii="Calibri" w:hAnsi="Calibri"/>
      <w:szCs w:val="22"/>
      <w:lang w:eastAsia="en-US"/>
    </w:rPr>
  </w:style>
  <w:style w:type="paragraph" w:styleId="TOC8">
    <w:name w:val="toc 8"/>
    <w:basedOn w:val="Normal"/>
    <w:next w:val="Normal"/>
    <w:autoRedefine/>
    <w:uiPriority w:val="39"/>
    <w:unhideWhenUsed/>
    <w:qFormat/>
    <w:pPr>
      <w:spacing w:before="0" w:line="259" w:lineRule="auto"/>
      <w:ind w:left="1540" w:firstLine="0"/>
      <w:jc w:val="left"/>
    </w:pPr>
    <w:rPr>
      <w:rFonts w:ascii="Calibri" w:hAnsi="Calibri"/>
      <w:szCs w:val="22"/>
      <w:lang w:eastAsia="en-US"/>
    </w:rPr>
  </w:style>
  <w:style w:type="paragraph" w:styleId="TOC9">
    <w:name w:val="toc 9"/>
    <w:basedOn w:val="Normal"/>
    <w:next w:val="Normal"/>
    <w:autoRedefine/>
    <w:uiPriority w:val="39"/>
    <w:unhideWhenUsed/>
    <w:qFormat/>
    <w:pPr>
      <w:spacing w:before="0" w:line="259" w:lineRule="auto"/>
      <w:ind w:left="1760" w:firstLine="0"/>
      <w:jc w:val="left"/>
    </w:pPr>
    <w:rPr>
      <w:rFonts w:ascii="Calibri" w:hAnsi="Calibri"/>
      <w:szCs w:val="22"/>
      <w:lang w:eastAsia="en-US"/>
    </w:rPr>
  </w:style>
  <w:style w:type="paragraph" w:customStyle="1" w:styleId="2dongcach">
    <w:name w:val="2 dong cach"/>
    <w:basedOn w:val="Normal"/>
    <w:qFormat/>
    <w:pPr>
      <w:widowControl w:val="0"/>
      <w:overflowPunct w:val="0"/>
      <w:adjustRightInd w:val="0"/>
      <w:jc w:val="center"/>
    </w:pPr>
    <w:rPr>
      <w:rFonts w:ascii="Times New Roman" w:hAnsi="Times New Roman"/>
      <w:b/>
      <w:bCs/>
      <w:color w:val="000000"/>
      <w:sz w:val="24"/>
      <w:szCs w:val="22"/>
      <w:lang w:eastAsia="en-US"/>
    </w:rPr>
  </w:style>
  <w:style w:type="character" w:customStyle="1" w:styleId="BodyTextChar">
    <w:name w:val="Body Text Char"/>
    <w:link w:val="BodyText"/>
    <w:qFormat/>
    <w:rPr>
      <w:rFonts w:ascii=".VnTime" w:eastAsia=".VnTime" w:hAnsi=".VnTime" w:cs=".VnTime"/>
      <w:b/>
      <w:bCs/>
      <w:szCs w:val="28"/>
      <w:lang w:val="en-US"/>
    </w:rPr>
  </w:style>
  <w:style w:type="paragraph" w:customStyle="1" w:styleId="Dieu">
    <w:name w:val="Dieu"/>
    <w:basedOn w:val="Normal"/>
    <w:link w:val="DieuChar"/>
    <w:autoRedefine/>
    <w:qFormat/>
    <w:pPr>
      <w:widowControl w:val="0"/>
      <w:shd w:val="clear" w:color="auto" w:fill="FFFFFF"/>
      <w:spacing w:before="0" w:after="0" w:line="240" w:lineRule="auto"/>
      <w:ind w:firstLine="0"/>
      <w:jc w:val="center"/>
      <w:outlineLvl w:val="1"/>
    </w:pPr>
    <w:rPr>
      <w:rFonts w:ascii="Times New Roman" w:eastAsia="MT Extra" w:hAnsi="Times New Roman"/>
      <w:b/>
      <w:bCs/>
      <w:spacing w:val="-4"/>
      <w:sz w:val="26"/>
      <w:szCs w:val="26"/>
      <w:lang w:eastAsia="zh-CN"/>
    </w:rPr>
  </w:style>
  <w:style w:type="character" w:customStyle="1" w:styleId="DieuChar">
    <w:name w:val="Dieu Char"/>
    <w:link w:val="Dieu"/>
    <w:qFormat/>
    <w:rPr>
      <w:rFonts w:eastAsia="MT Extra"/>
      <w:b/>
      <w:bCs/>
      <w:spacing w:val="-4"/>
      <w:sz w:val="26"/>
      <w:szCs w:val="26"/>
      <w:shd w:val="clear" w:color="auto" w:fill="FFFFFF"/>
      <w:lang w:eastAsia="zh-CN"/>
    </w:rPr>
  </w:style>
  <w:style w:type="character" w:customStyle="1" w:styleId="normal-h1">
    <w:name w:val="normal-h1"/>
    <w:qFormat/>
    <w:rPr>
      <w:rFonts w:ascii=".VnTime" w:hAnsi=".VnTime" w:cs="Times New Roman"/>
      <w:color w:val="0000FF"/>
      <w:sz w:val="24"/>
      <w:szCs w:val="24"/>
    </w:rPr>
  </w:style>
  <w:style w:type="character" w:customStyle="1" w:styleId="Heading2Char">
    <w:name w:val="Heading 2 Char"/>
    <w:link w:val="Heading2"/>
    <w:qFormat/>
    <w:rPr>
      <w:rFonts w:eastAsia="Times New Roman"/>
      <w:b/>
      <w:bCs/>
      <w:iCs/>
      <w:sz w:val="24"/>
      <w:szCs w:val="28"/>
      <w:lang w:val="vi-VN" w:eastAsia="vi-VN"/>
    </w:rPr>
  </w:style>
  <w:style w:type="character" w:customStyle="1" w:styleId="FootnoteTextChar">
    <w:name w:val="Footnote Text Char"/>
    <w:link w:val="FootnoteText"/>
    <w:qFormat/>
    <w:rPr>
      <w:rFonts w:ascii="Arial" w:hAnsi="Arial"/>
      <w:lang w:eastAsia="zh-CN"/>
    </w:rPr>
  </w:style>
  <w:style w:type="character" w:customStyle="1" w:styleId="HeaderChar">
    <w:name w:val="Header Char"/>
    <w:link w:val="Header"/>
    <w:uiPriority w:val="99"/>
    <w:qFormat/>
    <w:rPr>
      <w:rFonts w:ascii=".VnCentury Schoolbook" w:eastAsia="Times New Roman" w:hAnsi=".VnCentury Schoolbook"/>
      <w:sz w:val="22"/>
      <w:szCs w:val="24"/>
      <w:lang w:val="en-US"/>
    </w:rPr>
  </w:style>
  <w:style w:type="character" w:customStyle="1" w:styleId="FooterChar">
    <w:name w:val="Footer Char"/>
    <w:link w:val="Footer"/>
    <w:uiPriority w:val="99"/>
    <w:qFormat/>
    <w:rPr>
      <w:rFonts w:ascii=".VnCentury Schoolbook" w:eastAsia="Times New Roman" w:hAnsi=".VnCentury Schoolbook"/>
      <w:sz w:val="22"/>
      <w:szCs w:val="24"/>
      <w:lang w:val="en-US"/>
    </w:rPr>
  </w:style>
  <w:style w:type="character" w:customStyle="1" w:styleId="DocumentMapChar">
    <w:name w:val="Document Map Char"/>
    <w:link w:val="DocumentMap"/>
    <w:qFormat/>
    <w:rPr>
      <w:rFonts w:ascii="Tahoma" w:eastAsia="Times New Roman" w:hAnsi="Tahoma" w:cs="Tahoma"/>
      <w:sz w:val="16"/>
      <w:szCs w:val="16"/>
      <w:lang w:val="en-US"/>
    </w:rPr>
  </w:style>
  <w:style w:type="paragraph" w:customStyle="1" w:styleId="p4">
    <w:name w:val="p4"/>
    <w:basedOn w:val="Normal"/>
    <w:qFormat/>
    <w:pPr>
      <w:spacing w:before="100" w:beforeAutospacing="1" w:afterAutospacing="1" w:line="240" w:lineRule="auto"/>
      <w:ind w:firstLine="0"/>
      <w:jc w:val="left"/>
    </w:pPr>
    <w:rPr>
      <w:rFonts w:ascii="Times New Roman" w:hAnsi="Times New Roman"/>
      <w:sz w:val="24"/>
      <w:lang w:val="vi-VN"/>
    </w:rPr>
  </w:style>
  <w:style w:type="character" w:customStyle="1" w:styleId="Heading1Char">
    <w:name w:val="Heading 1 Char"/>
    <w:link w:val="Heading1"/>
    <w:qFormat/>
    <w:rPr>
      <w:rFonts w:eastAsia="Times New Roman" w:cs="Times New Roman"/>
      <w:b/>
      <w:bCs/>
      <w:kern w:val="32"/>
      <w:sz w:val="28"/>
      <w:szCs w:val="32"/>
      <w:lang w:eastAsia="vi-VN"/>
    </w:rPr>
  </w:style>
  <w:style w:type="character" w:customStyle="1" w:styleId="BalloonTextChar">
    <w:name w:val="Balloon Text Char"/>
    <w:link w:val="BalloonText"/>
    <w:qFormat/>
    <w:rPr>
      <w:rFonts w:ascii="Segoe UI" w:eastAsia="Times New Roman" w:hAnsi="Segoe UI" w:cs="Segoe UI"/>
      <w:sz w:val="18"/>
      <w:szCs w:val="18"/>
      <w:lang w:eastAsia="vi-VN"/>
    </w:rPr>
  </w:style>
  <w:style w:type="character" w:customStyle="1" w:styleId="apple-converted-space">
    <w:name w:val="apple-converted-space"/>
    <w:qFormat/>
  </w:style>
  <w:style w:type="paragraph" w:styleId="ListParagraph">
    <w:name w:val="List Paragraph"/>
    <w:basedOn w:val="Normal"/>
    <w:link w:val="ListParagraphChar"/>
    <w:uiPriority w:val="34"/>
    <w:qFormat/>
    <w:pPr>
      <w:ind w:left="720"/>
      <w:contextualSpacing/>
    </w:pPr>
  </w:style>
  <w:style w:type="paragraph" w:customStyle="1" w:styleId="CharChar3CharChar">
    <w:name w:val="Char Char3 Char Char"/>
    <w:basedOn w:val="Normal"/>
    <w:next w:val="Normal"/>
    <w:autoRedefine/>
    <w:semiHidden/>
    <w:qFormat/>
    <w:pPr>
      <w:spacing w:after="120" w:line="312" w:lineRule="auto"/>
      <w:ind w:firstLine="0"/>
      <w:jc w:val="left"/>
    </w:pPr>
    <w:rPr>
      <w:rFonts w:ascii="Times New Roman" w:hAnsi="Times New Roman"/>
      <w:sz w:val="28"/>
      <w:szCs w:val="28"/>
      <w:lang w:eastAsia="en-US"/>
    </w:rPr>
  </w:style>
  <w:style w:type="paragraph" w:customStyle="1" w:styleId="CharCharChar2Char">
    <w:name w:val="Char Char Char2 Char"/>
    <w:next w:val="Normal"/>
    <w:autoRedefine/>
    <w:semiHidden/>
    <w:qFormat/>
    <w:pPr>
      <w:spacing w:after="160" w:line="240" w:lineRule="exact"/>
      <w:jc w:val="both"/>
    </w:pPr>
    <w:rPr>
      <w:rFonts w:eastAsia="Times New Roman"/>
      <w:sz w:val="28"/>
      <w:szCs w:val="22"/>
    </w:rPr>
  </w:style>
  <w:style w:type="character" w:customStyle="1" w:styleId="CommentTextChar">
    <w:name w:val="Comment Text Char"/>
    <w:link w:val="CommentText"/>
    <w:qFormat/>
    <w:rPr>
      <w:rFonts w:ascii=".VnCentury Schoolbook" w:eastAsia="Times New Roman" w:hAnsi=".VnCentury Schoolbook"/>
      <w:lang w:eastAsia="vi-VN"/>
    </w:rPr>
  </w:style>
  <w:style w:type="character" w:customStyle="1" w:styleId="CommentSubjectChar">
    <w:name w:val="Comment Subject Char"/>
    <w:link w:val="CommentSubject"/>
    <w:qFormat/>
    <w:rPr>
      <w:rFonts w:ascii=".VnCentury Schoolbook" w:eastAsia="Times New Roman" w:hAnsi=".VnCentury Schoolbook"/>
      <w:b/>
      <w:bCs/>
      <w:lang w:eastAsia="vi-VN"/>
    </w:rPr>
  </w:style>
  <w:style w:type="character" w:customStyle="1" w:styleId="UnresolvedMention2">
    <w:name w:val="Unresolved Mention2"/>
    <w:uiPriority w:val="99"/>
    <w:semiHidden/>
    <w:unhideWhenUsed/>
    <w:qFormat/>
    <w:rPr>
      <w:color w:val="605E5C"/>
      <w:shd w:val="clear" w:color="auto" w:fill="E1DFDD"/>
    </w:rPr>
  </w:style>
  <w:style w:type="paragraph" w:customStyle="1" w:styleId="1">
    <w:name w:val="1"/>
    <w:basedOn w:val="Normal"/>
    <w:qFormat/>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qFormat/>
    <w:pPr>
      <w:spacing w:before="80" w:after="80" w:line="264" w:lineRule="auto"/>
      <w:ind w:firstLine="0"/>
      <w:jc w:val="center"/>
    </w:pPr>
    <w:rPr>
      <w:rFonts w:ascii="Times New Roman" w:hAnsi="Times New Roman"/>
      <w:sz w:val="24"/>
      <w:lang w:val="nl-NL" w:eastAsia="en-US"/>
    </w:rPr>
  </w:style>
  <w:style w:type="character" w:customStyle="1" w:styleId="text">
    <w:name w:val="text"/>
    <w:qFormat/>
  </w:style>
  <w:style w:type="character" w:customStyle="1" w:styleId="card-send-timesendtime">
    <w:name w:val="card-send-time__sendtime"/>
    <w:qFormat/>
  </w:style>
  <w:style w:type="paragraph" w:customStyle="1" w:styleId="6tenmucphan">
    <w:name w:val="6 ten muc phan"/>
    <w:basedOn w:val="Normal"/>
    <w:qFormat/>
    <w:pPr>
      <w:widowControl w:val="0"/>
      <w:spacing w:before="0" w:after="0" w:line="240" w:lineRule="auto"/>
      <w:ind w:firstLine="0"/>
      <w:jc w:val="center"/>
    </w:pPr>
    <w:rPr>
      <w:rFonts w:ascii="Times New Roman" w:hAnsi="Times New Roman"/>
      <w:b/>
      <w:color w:val="000000"/>
      <w:sz w:val="24"/>
      <w:szCs w:val="22"/>
      <w:lang w:eastAsia="en-US"/>
    </w:rPr>
  </w:style>
  <w:style w:type="paragraph" w:customStyle="1" w:styleId="muc">
    <w:name w:val="muc"/>
    <w:basedOn w:val="Normal"/>
    <w:qFormat/>
    <w:pPr>
      <w:spacing w:before="240" w:after="240" w:line="264" w:lineRule="auto"/>
      <w:ind w:firstLine="0"/>
      <w:jc w:val="center"/>
    </w:pPr>
    <w:rPr>
      <w:rFonts w:ascii="Arial" w:hAnsi="Arial"/>
      <w:b/>
      <w:bCs/>
      <w:sz w:val="20"/>
      <w:szCs w:val="20"/>
      <w:lang w:val="it-IT" w:eastAsia="en-US"/>
    </w:rPr>
  </w:style>
  <w:style w:type="character" w:customStyle="1" w:styleId="Heading4Char">
    <w:name w:val="Heading 4 Char"/>
    <w:link w:val="Heading4"/>
    <w:qFormat/>
    <w:rPr>
      <w:rFonts w:ascii="Calibri" w:eastAsia="Times New Roman" w:hAnsi="Calibri" w:cs="Times New Roman"/>
      <w:b/>
      <w:bCs/>
      <w:sz w:val="28"/>
      <w:szCs w:val="28"/>
      <w:lang w:eastAsia="vi-VN"/>
    </w:rPr>
  </w:style>
  <w:style w:type="character" w:customStyle="1" w:styleId="NormalWebChar">
    <w:name w:val="Normal (Web) Char"/>
    <w:link w:val="NormalWeb"/>
    <w:uiPriority w:val="99"/>
    <w:qFormat/>
    <w:locked/>
    <w:rPr>
      <w:rFonts w:eastAsia="Times New Roman"/>
      <w:sz w:val="24"/>
      <w:szCs w:val="24"/>
    </w:rPr>
  </w:style>
  <w:style w:type="paragraph" w:customStyle="1" w:styleId="NormalAfter6pt">
    <w:name w:val="Normal + After:  6 pt"/>
    <w:basedOn w:val="Normal"/>
    <w:qFormat/>
    <w:pPr>
      <w:spacing w:before="0" w:after="120" w:line="240" w:lineRule="auto"/>
      <w:ind w:firstLine="0"/>
      <w:jc w:val="left"/>
    </w:pPr>
    <w:rPr>
      <w:rFonts w:ascii="Arial" w:hAnsi="Arial"/>
      <w:sz w:val="24"/>
      <w:lang w:val="vi-VN" w:eastAsia="en-US"/>
    </w:rPr>
  </w:style>
  <w:style w:type="paragraph" w:customStyle="1" w:styleId="TOCHeading1">
    <w:name w:val="TOC Heading1"/>
    <w:basedOn w:val="Heading1"/>
    <w:next w:val="Normal"/>
    <w:uiPriority w:val="39"/>
    <w:unhideWhenUsed/>
    <w:qFormat/>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character" w:customStyle="1" w:styleId="BodyTextIndent2Char">
    <w:name w:val="Body Text Indent 2 Char"/>
    <w:link w:val="BodyTextIndent2"/>
    <w:qFormat/>
    <w:rPr>
      <w:rFonts w:ascii=".VnCentury Schoolbook" w:eastAsia="Times New Roman" w:hAnsi=".VnCentury Schoolbook"/>
      <w:sz w:val="22"/>
      <w:szCs w:val="24"/>
      <w:lang w:eastAsia="vi-VN"/>
    </w:rPr>
  </w:style>
  <w:style w:type="character" w:customStyle="1" w:styleId="Footnote">
    <w:name w:val="Footnote_"/>
    <w:link w:val="Footnote1"/>
    <w:qFormat/>
    <w:rPr>
      <w:rFonts w:ascii="Times New Roman" w:eastAsia="Times New Roman" w:hAnsi="Times New Roman" w:cs="Times New Roman"/>
      <w:sz w:val="20"/>
      <w:szCs w:val="20"/>
      <w:u w:val="none"/>
      <w:shd w:val="clear" w:color="auto" w:fill="auto"/>
    </w:rPr>
  </w:style>
  <w:style w:type="paragraph" w:customStyle="1" w:styleId="Footnote1">
    <w:name w:val="Footnote1"/>
    <w:basedOn w:val="Normal"/>
    <w:link w:val="Footnote"/>
    <w:qFormat/>
    <w:pPr>
      <w:widowControl w:val="0"/>
      <w:shd w:val="clear" w:color="auto" w:fill="FFFFFF"/>
      <w:spacing w:before="0" w:after="0" w:line="254" w:lineRule="exact"/>
      <w:ind w:firstLine="0"/>
      <w:jc w:val="left"/>
    </w:pPr>
    <w:rPr>
      <w:rFonts w:ascii="Times New Roman" w:hAnsi="Times New Roman"/>
      <w:sz w:val="20"/>
      <w:szCs w:val="20"/>
      <w:lang w:eastAsia="en-US"/>
    </w:rPr>
  </w:style>
  <w:style w:type="character" w:customStyle="1" w:styleId="Heading3Char">
    <w:name w:val="Heading 3 Char"/>
    <w:link w:val="Heading3"/>
    <w:qFormat/>
    <w:rPr>
      <w:rFonts w:ascii="Cambria Math" w:eastAsia="Cambria Math" w:hAnsi="Cambria Math"/>
      <w:b/>
      <w:bCs/>
      <w:sz w:val="26"/>
      <w:szCs w:val="26"/>
      <w:lang w:val="zh-CN" w:eastAsia="zh-CN"/>
    </w:rPr>
  </w:style>
  <w:style w:type="character" w:customStyle="1" w:styleId="Heading7Char">
    <w:name w:val="Heading 7 Char"/>
    <w:link w:val="Heading7"/>
    <w:uiPriority w:val="9"/>
    <w:qFormat/>
    <w:rPr>
      <w:rFonts w:ascii=".VnTimeH" w:eastAsia="Cambria Math" w:hAnsi=".VnTimeH"/>
      <w:sz w:val="24"/>
      <w:szCs w:val="24"/>
      <w:lang w:val="zh-CN" w:eastAsia="zh-CN"/>
    </w:rPr>
  </w:style>
  <w:style w:type="character" w:customStyle="1" w:styleId="Heading8Char">
    <w:name w:val="Heading 8 Char"/>
    <w:link w:val="Heading8"/>
    <w:uiPriority w:val="9"/>
    <w:qFormat/>
    <w:rPr>
      <w:rFonts w:ascii=".VnTimeH" w:eastAsia="Cambria Math" w:hAnsi=".VnTimeH"/>
      <w:i/>
      <w:iCs/>
      <w:sz w:val="24"/>
      <w:szCs w:val="24"/>
      <w:lang w:val="zh-CN" w:eastAsia="zh-CN"/>
    </w:rPr>
  </w:style>
  <w:style w:type="character" w:customStyle="1" w:styleId="Heading9Char">
    <w:name w:val="Heading 9 Char"/>
    <w:link w:val="Heading9"/>
    <w:uiPriority w:val="9"/>
    <w:qFormat/>
    <w:rPr>
      <w:rFonts w:ascii="MT Extra" w:eastAsia="Cambria Math" w:hAnsi="MT Extra"/>
      <w:sz w:val="22"/>
      <w:szCs w:val="22"/>
      <w:lang w:val="zh-CN" w:eastAsia="zh-CN"/>
    </w:rPr>
  </w:style>
  <w:style w:type="table" w:customStyle="1" w:styleId="TableGrid1">
    <w:name w:val="Table Grid1"/>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qFormat/>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qFormat/>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lang w:val="zh-CN" w:eastAsia="zh-CN"/>
    </w:rPr>
  </w:style>
  <w:style w:type="character" w:customStyle="1" w:styleId="n-dieuChar">
    <w:name w:val="n-dieu Char"/>
    <w:link w:val="n-dieu"/>
    <w:qFormat/>
    <w:rPr>
      <w:rFonts w:ascii="Calibri Light" w:eastAsia="Cambria Math" w:hAnsi="Calibri Light" w:cs="Cambria Math"/>
      <w:b/>
      <w:sz w:val="28"/>
    </w:rPr>
  </w:style>
  <w:style w:type="paragraph" w:customStyle="1" w:styleId="n-dieund">
    <w:name w:val="n-dieund"/>
    <w:basedOn w:val="Normal"/>
    <w:qFormat/>
    <w:pPr>
      <w:spacing w:before="0" w:after="120" w:line="240" w:lineRule="auto"/>
      <w:ind w:firstLine="709"/>
    </w:pPr>
    <w:rPr>
      <w:rFonts w:ascii="Calibri Light" w:eastAsia="Cambria Math" w:hAnsi="Calibri Light" w:cs="Cambria Math"/>
      <w:b/>
      <w:sz w:val="28"/>
      <w:szCs w:val="20"/>
      <w:lang w:eastAsia="en-US"/>
    </w:rPr>
  </w:style>
  <w:style w:type="paragraph" w:customStyle="1" w:styleId="1Char">
    <w:name w:val="1 Char"/>
    <w:basedOn w:val="DocumentMap"/>
    <w:autoRedefine/>
    <w:qFormat/>
    <w:pPr>
      <w:widowControl w:val="0"/>
      <w:shd w:val="clear" w:color="auto" w:fill="000080"/>
      <w:spacing w:before="0" w:after="0" w:line="240" w:lineRule="auto"/>
      <w:ind w:firstLine="170"/>
    </w:pPr>
    <w:rPr>
      <w:rFonts w:ascii="SimSun" w:eastAsia=".VnTime" w:hAnsi="SimSun" w:cs="Cambria Math"/>
      <w:kern w:val="2"/>
      <w:sz w:val="24"/>
      <w:szCs w:val="24"/>
      <w:lang w:val="zh-CN"/>
    </w:rPr>
  </w:style>
  <w:style w:type="paragraph" w:customStyle="1" w:styleId="CharCharCharCharCharCharChar">
    <w:name w:val="Char Char Char Char Char Char Char"/>
    <w:next w:val="Normal"/>
    <w:autoRedefine/>
    <w:qFormat/>
    <w:pPr>
      <w:spacing w:after="160" w:line="240" w:lineRule="exact"/>
      <w:jc w:val="both"/>
    </w:pPr>
    <w:rPr>
      <w:rFonts w:ascii="Cambria Math" w:eastAsia="Cambria Math" w:hAnsi="Cambria Math" w:cs="Cambria Math"/>
      <w:sz w:val="28"/>
      <w:szCs w:val="22"/>
    </w:rPr>
  </w:style>
  <w:style w:type="character" w:customStyle="1" w:styleId="BodyTextChar1">
    <w:name w:val="Body Text Char1"/>
    <w:uiPriority w:val="99"/>
    <w:qFormat/>
    <w:rPr>
      <w:rFonts w:ascii="Calibri Light" w:hAnsi="Calibri Light"/>
      <w:sz w:val="28"/>
      <w:szCs w:val="24"/>
    </w:rPr>
  </w:style>
  <w:style w:type="paragraph" w:customStyle="1" w:styleId="1CharCharCharChar">
    <w:name w:val="1 Char Char Char Char"/>
    <w:basedOn w:val="DocumentMap"/>
    <w:autoRedefine/>
    <w:qFormat/>
    <w:pPr>
      <w:widowControl w:val="0"/>
      <w:shd w:val="clear" w:color="auto" w:fill="000080"/>
      <w:spacing w:before="0" w:after="0" w:line="240" w:lineRule="auto"/>
      <w:ind w:firstLine="170"/>
    </w:pPr>
    <w:rPr>
      <w:rFonts w:ascii="SimSun" w:eastAsia=".VnTime" w:hAnsi="SimSun" w:cs="Cambria Math"/>
      <w:kern w:val="2"/>
      <w:sz w:val="24"/>
      <w:szCs w:val="24"/>
      <w:lang w:val="zh-CN"/>
    </w:rPr>
  </w:style>
  <w:style w:type="paragraph" w:customStyle="1" w:styleId="dieu0">
    <w:name w:val="dieu"/>
    <w:basedOn w:val="Normal"/>
    <w:link w:val="dieuChar1"/>
    <w:autoRedefine/>
    <w:qFormat/>
    <w:pPr>
      <w:widowControl w:val="0"/>
      <w:spacing w:before="0" w:after="0"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qFormat/>
    <w:pPr>
      <w:widowControl w:val="0"/>
      <w:spacing w:before="0" w:after="0"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qFormat/>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qFormat/>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qFormat/>
    <w:pPr>
      <w:spacing w:before="0"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qFormat/>
    <w:pPr>
      <w:spacing w:before="0" w:after="240" w:line="240" w:lineRule="auto"/>
      <w:ind w:firstLine="170"/>
      <w:jc w:val="center"/>
    </w:pPr>
    <w:rPr>
      <w:rFonts w:ascii=".VnArialH" w:eastAsia="Cambria Math" w:hAnsi=".VnArialH" w:cs="Cambria Math"/>
      <w:b/>
      <w:bCs/>
      <w:sz w:val="26"/>
      <w:szCs w:val="26"/>
      <w:lang w:eastAsia="en-US"/>
    </w:rPr>
  </w:style>
  <w:style w:type="character" w:customStyle="1" w:styleId="BodyTextIndentChar">
    <w:name w:val="Body Text Indent Char"/>
    <w:link w:val="BodyTextIndent"/>
    <w:qFormat/>
    <w:rPr>
      <w:rFonts w:eastAsia="Cambria Math" w:cs="Cambria Math"/>
      <w:sz w:val="28"/>
    </w:rPr>
  </w:style>
  <w:style w:type="character" w:customStyle="1" w:styleId="normal-h">
    <w:name w:val="normal-h"/>
    <w:qFormat/>
  </w:style>
  <w:style w:type="paragraph" w:customStyle="1" w:styleId="normal-p">
    <w:name w:val="normal-p"/>
    <w:basedOn w:val="Normal"/>
    <w:qFormat/>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qFormat/>
    <w:rPr>
      <w:rFonts w:ascii="Calibri Light" w:hAnsi="Calibri Light" w:cs="Calibri Light"/>
      <w:b/>
      <w:bCs/>
      <w:sz w:val="28"/>
      <w:szCs w:val="28"/>
      <w:lang w:val="en-US" w:eastAsia="en-US" w:bidi="ar-SA"/>
    </w:rPr>
  </w:style>
  <w:style w:type="character" w:customStyle="1" w:styleId="n-dieund-h">
    <w:name w:val="n-dieund-h"/>
    <w:qFormat/>
  </w:style>
  <w:style w:type="character" w:customStyle="1" w:styleId="BodyText2Char">
    <w:name w:val="Body Text 2 Char"/>
    <w:link w:val="BodyText2"/>
    <w:qFormat/>
    <w:rPr>
      <w:rFonts w:ascii="Cambria Math" w:eastAsia="Cambria Math" w:hAnsi="Cambria Math"/>
      <w:sz w:val="28"/>
      <w:szCs w:val="28"/>
      <w:lang w:val="zh-CN" w:eastAsia="zh-CN"/>
    </w:rPr>
  </w:style>
  <w:style w:type="character" w:customStyle="1" w:styleId="BodyText3Char">
    <w:name w:val="Body Text 3 Char"/>
    <w:link w:val="BodyText3"/>
    <w:qFormat/>
    <w:rPr>
      <w:rFonts w:ascii="Cambria Math" w:eastAsia="Cambria Math" w:hAnsi="Cambria Math"/>
      <w:sz w:val="16"/>
      <w:szCs w:val="16"/>
      <w:lang w:val="zh-CN" w:eastAsia="zh-CN"/>
    </w:rPr>
  </w:style>
  <w:style w:type="paragraph" w:customStyle="1" w:styleId="abc">
    <w:name w:val="abc"/>
    <w:basedOn w:val="Normal"/>
    <w:qFormat/>
    <w:pPr>
      <w:widowControl w:val="0"/>
      <w:spacing w:after="0" w:line="340" w:lineRule="exact"/>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qFormat/>
    <w:pPr>
      <w:spacing w:after="120"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qFormat/>
    <w:pPr>
      <w:spacing w:after="120"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qFormat/>
    <w:pPr>
      <w:spacing w:after="120" w:line="312" w:lineRule="auto"/>
      <w:ind w:firstLine="170"/>
    </w:pPr>
    <w:rPr>
      <w:rFonts w:ascii="Times New Roman" w:eastAsia="Cambria Math" w:hAnsi="Times New Roman" w:cs="Cambria Math"/>
      <w:sz w:val="28"/>
      <w:szCs w:val="20"/>
      <w:lang w:eastAsia="en-US"/>
    </w:rPr>
  </w:style>
  <w:style w:type="paragraph" w:customStyle="1" w:styleId="Char2">
    <w:name w:val="Char2"/>
    <w:basedOn w:val="Normal"/>
    <w:semiHidden/>
    <w:qFormat/>
    <w:pPr>
      <w:spacing w:before="0" w:after="160" w:line="240" w:lineRule="exact"/>
      <w:ind w:firstLine="170"/>
    </w:pPr>
    <w:rPr>
      <w:rFonts w:ascii="Tahoma" w:eastAsia="Cambria Math" w:hAnsi="Tahoma" w:cs="Cambria Math"/>
      <w:szCs w:val="22"/>
      <w:lang w:eastAsia="en-US"/>
    </w:rPr>
  </w:style>
  <w:style w:type="paragraph" w:customStyle="1" w:styleId="Char1">
    <w:name w:val="Char1"/>
    <w:basedOn w:val="Normal"/>
    <w:qFormat/>
    <w:pPr>
      <w:spacing w:before="0" w:after="160" w:line="240" w:lineRule="exact"/>
      <w:ind w:firstLine="170"/>
    </w:pPr>
    <w:rPr>
      <w:rFonts w:ascii="Tahoma" w:eastAsia="Cambria Math" w:hAnsi="Tahoma" w:cs="Cambria Math"/>
      <w:szCs w:val="22"/>
      <w:lang w:eastAsia="en-US"/>
    </w:rPr>
  </w:style>
  <w:style w:type="paragraph" w:customStyle="1" w:styleId="Char3">
    <w:name w:val="Char3"/>
    <w:basedOn w:val="Normal"/>
    <w:qFormat/>
    <w:pPr>
      <w:spacing w:before="0"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qFormat/>
    <w:pPr>
      <w:spacing w:before="0" w:after="160" w:line="240" w:lineRule="exact"/>
      <w:ind w:firstLine="170"/>
    </w:pPr>
    <w:rPr>
      <w:rFonts w:ascii="Tahoma" w:eastAsia="Cambria Math" w:hAnsi="Tahoma" w:cs="Cambria Math"/>
      <w:szCs w:val="22"/>
      <w:lang w:eastAsia="en-US"/>
    </w:rPr>
  </w:style>
  <w:style w:type="paragraph" w:customStyle="1" w:styleId="Revision1">
    <w:name w:val="Revision1"/>
    <w:hidden/>
    <w:qFormat/>
    <w:rPr>
      <w:rFonts w:ascii="Cambria Math" w:eastAsia="Cambria Math" w:hAnsi="Cambria Math" w:cs="Cambria Math"/>
    </w:rPr>
  </w:style>
  <w:style w:type="paragraph" w:customStyle="1" w:styleId="Chuong">
    <w:name w:val="Chuong"/>
    <w:basedOn w:val="Normal"/>
    <w:next w:val="Heading1"/>
    <w:link w:val="ChuongChar"/>
    <w:qFormat/>
    <w:pPr>
      <w:spacing w:before="0" w:after="0"/>
      <w:ind w:firstLine="170"/>
      <w:jc w:val="center"/>
      <w:outlineLvl w:val="0"/>
    </w:pPr>
    <w:rPr>
      <w:rFonts w:ascii="Cambria Math" w:eastAsia="Cambria Math" w:hAnsi="Cambria Math"/>
      <w:b/>
      <w:sz w:val="26"/>
      <w:szCs w:val="28"/>
      <w:lang w:val="zh-CN" w:eastAsia="zh-CN"/>
    </w:rPr>
  </w:style>
  <w:style w:type="character" w:customStyle="1" w:styleId="ChuongChar">
    <w:name w:val="Chuong Char"/>
    <w:link w:val="Chuong"/>
    <w:qFormat/>
    <w:rPr>
      <w:rFonts w:ascii="Cambria Math" w:eastAsia="Cambria Math" w:hAnsi="Cambria Math"/>
      <w:b/>
      <w:sz w:val="26"/>
      <w:szCs w:val="28"/>
      <w:lang w:val="zh-CN" w:eastAsia="zh-CN"/>
    </w:rPr>
  </w:style>
  <w:style w:type="paragraph" w:customStyle="1" w:styleId="Muc0">
    <w:name w:val="Muc"/>
    <w:basedOn w:val="Normal"/>
    <w:link w:val="MucChar"/>
    <w:qFormat/>
    <w:pPr>
      <w:spacing w:before="0" w:after="0" w:line="240" w:lineRule="auto"/>
      <w:ind w:firstLine="170"/>
      <w:jc w:val="center"/>
      <w:outlineLvl w:val="1"/>
    </w:pPr>
    <w:rPr>
      <w:rFonts w:ascii="Cambria Math" w:eastAsia="Cambria Math" w:hAnsi="Cambria Math"/>
      <w:b/>
      <w:sz w:val="26"/>
      <w:szCs w:val="26"/>
      <w:lang w:val="zh-CN" w:eastAsia="zh-CN"/>
    </w:rPr>
  </w:style>
  <w:style w:type="paragraph" w:customStyle="1" w:styleId="Dieua">
    <w:name w:val="Dieua"/>
    <w:basedOn w:val="Normal"/>
    <w:link w:val="DieuaChar"/>
    <w:qFormat/>
    <w:pPr>
      <w:keepNext/>
      <w:spacing w:before="240" w:after="60" w:line="276" w:lineRule="auto"/>
      <w:ind w:firstLine="170"/>
      <w:outlineLvl w:val="2"/>
    </w:pPr>
    <w:rPr>
      <w:rFonts w:ascii="Cambria Math" w:eastAsia="Cambria Math" w:hAnsi="Cambria Math"/>
      <w:b/>
      <w:i/>
      <w:iCs/>
      <w:sz w:val="26"/>
      <w:szCs w:val="26"/>
      <w:lang w:val="vi-VN" w:eastAsia="zh-CN"/>
    </w:rPr>
  </w:style>
  <w:style w:type="character" w:customStyle="1" w:styleId="MucChar">
    <w:name w:val="Muc Char"/>
    <w:link w:val="Muc0"/>
    <w:qFormat/>
    <w:rPr>
      <w:rFonts w:ascii="Cambria Math" w:eastAsia="Cambria Math" w:hAnsi="Cambria Math"/>
      <w:b/>
      <w:sz w:val="26"/>
      <w:szCs w:val="26"/>
      <w:lang w:val="zh-CN" w:eastAsia="zh-CN"/>
    </w:rPr>
  </w:style>
  <w:style w:type="character" w:customStyle="1" w:styleId="DieuaChar">
    <w:name w:val="Dieua Char"/>
    <w:link w:val="Dieua"/>
    <w:qFormat/>
    <w:rPr>
      <w:rFonts w:ascii="Cambria Math" w:eastAsia="Cambria Math" w:hAnsi="Cambria Math"/>
      <w:b/>
      <w:i/>
      <w:iCs/>
      <w:sz w:val="26"/>
      <w:szCs w:val="26"/>
      <w:lang w:val="vi-VN" w:eastAsia="zh-CN"/>
    </w:rPr>
  </w:style>
  <w:style w:type="paragraph" w:customStyle="1" w:styleId="nd">
    <w:name w:val="nd"/>
    <w:basedOn w:val="Normal"/>
    <w:qFormat/>
    <w:pPr>
      <w:spacing w:after="0"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qFormat/>
    <w:pPr>
      <w:spacing w:before="0" w:after="120"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qFormat/>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basedOn w:val="Normal"/>
    <w:qFormat/>
    <w:pPr>
      <w:spacing w:before="100" w:after="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qFormat/>
    <w:pPr>
      <w:spacing w:before="100" w:beforeAutospacing="1" w:afterAutospacing="1" w:line="240" w:lineRule="auto"/>
      <w:ind w:firstLine="170"/>
    </w:pPr>
    <w:rPr>
      <w:rFonts w:ascii="Times New Roman" w:eastAsia="Cambria Math" w:hAnsi="Times New Roman" w:cs="Cambria Math"/>
      <w:sz w:val="24"/>
      <w:lang w:eastAsia="en-US"/>
    </w:rPr>
  </w:style>
  <w:style w:type="table" w:customStyle="1" w:styleId="TableGrid11">
    <w:name w:val="Table Grid11"/>
    <w:basedOn w:val="TableNormal"/>
    <w:uiPriority w:val="59"/>
    <w:qFormat/>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Pr>
      <w:rFonts w:ascii="Cambria Math" w:hAnsi="Cambria Math" w:cs="Cambria Math" w:hint="default"/>
      <w:color w:val="000000"/>
      <w:sz w:val="28"/>
      <w:szCs w:val="28"/>
    </w:rPr>
  </w:style>
  <w:style w:type="table" w:customStyle="1" w:styleId="TableGrid3">
    <w:name w:val="Table Grid3"/>
    <w:basedOn w:val="TableNormal"/>
    <w:qFormat/>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eastAsia="Cambria Math"/>
      <w:color w:val="000000"/>
      <w:sz w:val="24"/>
      <w:szCs w:val="24"/>
      <w:lang w:val="vi-VN" w:eastAsia="vi-VN"/>
    </w:rPr>
  </w:style>
  <w:style w:type="character" w:customStyle="1" w:styleId="Bodytext22">
    <w:name w:val="Body text22"/>
    <w:qFormat/>
    <w:rPr>
      <w:rFonts w:ascii="Times New Roman" w:hAnsi="Times New Roman" w:cs="Times New Roman"/>
      <w:u w:val="none"/>
    </w:rPr>
  </w:style>
  <w:style w:type="character" w:customStyle="1" w:styleId="OnceABox">
    <w:name w:val="OnceABox"/>
    <w:qFormat/>
    <w:rPr>
      <w:b/>
      <w:bCs/>
      <w:color w:val="FF0000"/>
      <w:spacing w:val="1"/>
      <w:sz w:val="27"/>
      <w:szCs w:val="27"/>
    </w:r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eastAsia="Times New Roman" w:hAnsi="Arial" w:cs="Arial"/>
      <w:sz w:val="26"/>
      <w:szCs w:val="26"/>
    </w:rPr>
  </w:style>
  <w:style w:type="character" w:customStyle="1" w:styleId="Vnbnnidung2">
    <w:name w:val="Văn bản nội dung (2)_"/>
    <w:link w:val="Vnbnnidung20"/>
    <w:qFormat/>
    <w:rPr>
      <w:rFonts w:ascii="Arial" w:hAnsi="Arial"/>
      <w:sz w:val="21"/>
      <w:szCs w:val="21"/>
      <w:shd w:val="clear" w:color="auto" w:fill="FFFFFF"/>
    </w:rPr>
  </w:style>
  <w:style w:type="paragraph" w:customStyle="1" w:styleId="Vnbnnidung20">
    <w:name w:val="Văn bản nội dung (2)"/>
    <w:basedOn w:val="Normal"/>
    <w:link w:val="Vnbnnidung2"/>
    <w:qFormat/>
    <w:pPr>
      <w:widowControl w:val="0"/>
      <w:shd w:val="clear" w:color="auto" w:fill="FFFFFF"/>
      <w:spacing w:before="0" w:after="0" w:line="240" w:lineRule="atLeast"/>
      <w:ind w:firstLine="0"/>
      <w:jc w:val="left"/>
    </w:pPr>
    <w:rPr>
      <w:rFonts w:ascii="Arial" w:eastAsia="Arial" w:hAnsi="Arial"/>
      <w:sz w:val="21"/>
      <w:szCs w:val="21"/>
      <w:lang w:val="zh-CN" w:eastAsia="zh-CN"/>
    </w:rPr>
  </w:style>
  <w:style w:type="character" w:customStyle="1" w:styleId="Heading6Char">
    <w:name w:val="Heading 6 Char"/>
    <w:link w:val="Heading6"/>
    <w:uiPriority w:val="9"/>
    <w:qFormat/>
    <w:rPr>
      <w:rFonts w:ascii="Calibri" w:eastAsia="Times New Roman" w:hAnsi="Calibri" w:cs="Times New Roman"/>
      <w:b/>
      <w:bCs/>
      <w:sz w:val="22"/>
      <w:szCs w:val="22"/>
      <w:lang w:eastAsia="vi-VN"/>
    </w:rPr>
  </w:style>
  <w:style w:type="table" w:customStyle="1" w:styleId="TableGrid4">
    <w:name w:val="Table Grid4"/>
    <w:basedOn w:val="TableNormal"/>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qFormat/>
    <w:rPr>
      <w:rFonts w:ascii=".VnTime" w:eastAsia="Times New Roman" w:hAnsi=".VnTime" w:cs=".VnTime"/>
      <w:b/>
      <w:bCs/>
      <w:sz w:val="28"/>
      <w:szCs w:val="28"/>
      <w:lang w:val="vi-VN"/>
    </w:rPr>
  </w:style>
  <w:style w:type="paragraph" w:customStyle="1" w:styleId="3sochuong">
    <w:name w:val="3 so chuong"/>
    <w:basedOn w:val="Normal"/>
    <w:qFormat/>
    <w:pPr>
      <w:widowControl w:val="0"/>
      <w:spacing w:before="0" w:after="0"/>
      <w:ind w:firstLine="170"/>
      <w:jc w:val="center"/>
    </w:pPr>
    <w:rPr>
      <w:rFonts w:ascii="Times New Roman" w:hAnsi="Times New Roman"/>
      <w:b/>
      <w:color w:val="000000"/>
      <w:sz w:val="24"/>
      <w:szCs w:val="22"/>
      <w:lang w:val="vi-VN" w:eastAsia="en-US"/>
    </w:rPr>
  </w:style>
  <w:style w:type="paragraph" w:customStyle="1" w:styleId="4tenchuong">
    <w:name w:val="4 ten chuong"/>
    <w:basedOn w:val="Normal"/>
    <w:qFormat/>
    <w:pPr>
      <w:widowControl w:val="0"/>
      <w:spacing w:before="0" w:after="0"/>
      <w:ind w:firstLine="170"/>
      <w:jc w:val="center"/>
    </w:pPr>
    <w:rPr>
      <w:rFonts w:ascii="Times New Roman" w:hAnsi="Times New Roman"/>
      <w:b/>
      <w:color w:val="000000"/>
      <w:sz w:val="24"/>
      <w:szCs w:val="22"/>
      <w:lang w:val="vi-VN" w:eastAsia="en-US"/>
    </w:rPr>
  </w:style>
  <w:style w:type="paragraph" w:customStyle="1" w:styleId="8td">
    <w:name w:val="8 td"/>
    <w:basedOn w:val="Normal"/>
    <w:qFormat/>
    <w:pPr>
      <w:widowControl w:val="0"/>
      <w:spacing w:before="0" w:after="0"/>
      <w:ind w:firstLine="170"/>
      <w:jc w:val="center"/>
    </w:pPr>
    <w:rPr>
      <w:rFonts w:ascii=".VnHelvetInsH" w:hAnsi=".VnHelvetInsH" w:cs=".VnCentury Schoolbook"/>
      <w:sz w:val="32"/>
      <w:szCs w:val="22"/>
      <w:lang w:val="vi-VN"/>
    </w:rPr>
  </w:style>
  <w:style w:type="paragraph" w:customStyle="1" w:styleId="9ndtd">
    <w:name w:val="9 ndtd"/>
    <w:basedOn w:val="8td"/>
    <w:qFormat/>
    <w:rPr>
      <w:rFonts w:ascii=".VnHelvetIns" w:hAnsi=".VnHelvetIns"/>
      <w:sz w:val="26"/>
    </w:rPr>
  </w:style>
  <w:style w:type="paragraph" w:customStyle="1" w:styleId="5mucphanso">
    <w:name w:val="5 muc phan so"/>
    <w:basedOn w:val="2dongcach"/>
    <w:qFormat/>
    <w:pPr>
      <w:spacing w:before="0" w:after="0"/>
      <w:ind w:firstLine="170"/>
    </w:pPr>
    <w:rPr>
      <w:b w:val="0"/>
      <w:lang w:val="vi-VN"/>
    </w:rPr>
  </w:style>
  <w:style w:type="table" w:customStyle="1" w:styleId="TableGrid6">
    <w:name w:val="Table Grid6"/>
    <w:basedOn w:val="TableNormal"/>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EUTUONG">
    <w:name w:val="BIEU TUONG"/>
    <w:basedOn w:val="Normal"/>
    <w:qFormat/>
    <w:pPr>
      <w:framePr w:w="2083" w:h="799" w:hSpace="180" w:wrap="auto" w:vAnchor="text" w:hAnchor="page" w:x="2383" w:y="46"/>
      <w:pBdr>
        <w:top w:val="single" w:sz="6" w:space="1" w:color="auto"/>
        <w:left w:val="single" w:sz="6" w:space="1" w:color="auto"/>
        <w:bottom w:val="single" w:sz="6" w:space="1" w:color="auto"/>
        <w:right w:val="single" w:sz="6" w:space="1" w:color="auto"/>
      </w:pBdr>
      <w:spacing w:before="0" w:after="120"/>
      <w:ind w:firstLine="170"/>
    </w:pPr>
    <w:rPr>
      <w:rFonts w:ascii=".VnTime" w:hAnsi=".VnTime"/>
      <w:color w:val="0000FF"/>
      <w:sz w:val="24"/>
      <w:szCs w:val="20"/>
      <w:lang w:val="vi-VN" w:eastAsia="en-US"/>
    </w:rPr>
  </w:style>
  <w:style w:type="paragraph" w:customStyle="1" w:styleId="Giua">
    <w:name w:val="Giua"/>
    <w:basedOn w:val="Normal"/>
    <w:link w:val="GiuaChar"/>
    <w:qFormat/>
    <w:pPr>
      <w:spacing w:before="0" w:after="120"/>
      <w:ind w:firstLine="170"/>
      <w:jc w:val="center"/>
    </w:pPr>
    <w:rPr>
      <w:rFonts w:ascii=".VnTime" w:hAnsi=".VnTime"/>
      <w:color w:val="0000FF"/>
      <w:sz w:val="24"/>
      <w:szCs w:val="20"/>
      <w:lang w:val="vi-VN" w:eastAsia="en-US"/>
    </w:rPr>
  </w:style>
  <w:style w:type="paragraph" w:customStyle="1" w:styleId="giua0">
    <w:name w:val="giua"/>
    <w:basedOn w:val="Normal"/>
    <w:qFormat/>
    <w:pPr>
      <w:spacing w:before="0" w:after="120"/>
      <w:ind w:firstLine="170"/>
      <w:jc w:val="center"/>
    </w:pPr>
    <w:rPr>
      <w:rFonts w:ascii=".VnTime" w:hAnsi=".VnTime"/>
      <w:color w:val="0000FF"/>
      <w:sz w:val="24"/>
      <w:szCs w:val="20"/>
      <w:lang w:val="vi-VN" w:eastAsia="en-US"/>
    </w:rPr>
  </w:style>
  <w:style w:type="paragraph" w:customStyle="1" w:styleId="Center">
    <w:name w:val="Center"/>
    <w:basedOn w:val="Normal"/>
    <w:qFormat/>
    <w:pPr>
      <w:spacing w:before="0" w:after="120"/>
      <w:ind w:firstLine="170"/>
      <w:jc w:val="center"/>
    </w:pPr>
    <w:rPr>
      <w:rFonts w:ascii=".VnTime" w:hAnsi=".VnTime"/>
      <w:color w:val="0000FF"/>
      <w:sz w:val="24"/>
      <w:szCs w:val="20"/>
      <w:lang w:val="vi-VN" w:eastAsia="en-US"/>
    </w:rPr>
  </w:style>
  <w:style w:type="paragraph" w:customStyle="1" w:styleId="CharChar1">
    <w:name w:val="Char Char1"/>
    <w:basedOn w:val="Normal"/>
    <w:qFormat/>
    <w:pPr>
      <w:pageBreakBefore/>
      <w:spacing w:before="100" w:beforeAutospacing="1" w:afterAutospacing="1"/>
      <w:ind w:firstLine="170"/>
    </w:pPr>
    <w:rPr>
      <w:rFonts w:ascii="Tahoma" w:hAnsi="Tahoma"/>
      <w:sz w:val="20"/>
      <w:szCs w:val="20"/>
      <w:lang w:val="vi-VN" w:eastAsia="en-US"/>
    </w:rPr>
  </w:style>
  <w:style w:type="character" w:customStyle="1" w:styleId="BodyTextIndent3Char">
    <w:name w:val="Body Text Indent 3 Char"/>
    <w:basedOn w:val="DefaultParagraphFont"/>
    <w:link w:val="BodyTextIndent3"/>
    <w:qFormat/>
    <w:rPr>
      <w:rFonts w:ascii=".VnTime" w:eastAsia="Times New Roman" w:hAnsi=".VnTime"/>
      <w:color w:val="0000FF"/>
      <w:sz w:val="16"/>
      <w:szCs w:val="16"/>
      <w:lang w:val="zh-CN" w:eastAsia="zh-CN"/>
    </w:rPr>
  </w:style>
  <w:style w:type="paragraph" w:customStyle="1" w:styleId="CharChar9">
    <w:name w:val="Char Char9"/>
    <w:basedOn w:val="DocumentMap"/>
    <w:autoRedefine/>
    <w:qFormat/>
    <w:pPr>
      <w:widowControl w:val="0"/>
      <w:shd w:val="clear" w:color="auto" w:fill="000080"/>
      <w:spacing w:before="0" w:after="0"/>
      <w:ind w:firstLine="0"/>
    </w:pPr>
    <w:rPr>
      <w:rFonts w:eastAsia="SimSun"/>
      <w:kern w:val="2"/>
      <w:sz w:val="24"/>
      <w:szCs w:val="24"/>
    </w:rPr>
  </w:style>
  <w:style w:type="character" w:customStyle="1" w:styleId="EndnoteTextChar">
    <w:name w:val="Endnote Text Char"/>
    <w:basedOn w:val="DefaultParagraphFont"/>
    <w:link w:val="EndnoteText"/>
    <w:qFormat/>
    <w:rPr>
      <w:rFonts w:ascii=".VnTime" w:eastAsia="Times New Roman" w:hAnsi=".VnTime"/>
      <w:color w:val="0000FF"/>
      <w:lang w:val="vi-VN"/>
    </w:rPr>
  </w:style>
  <w:style w:type="paragraph" w:customStyle="1" w:styleId="Style2">
    <w:name w:val="Style2"/>
    <w:basedOn w:val="Heading2"/>
    <w:link w:val="Style2CharChar"/>
    <w:autoRedefine/>
    <w:qFormat/>
    <w:pPr>
      <w:spacing w:before="0" w:after="0" w:line="360" w:lineRule="auto"/>
      <w:ind w:right="285" w:firstLine="170"/>
      <w:jc w:val="right"/>
    </w:pPr>
    <w:rPr>
      <w:rFonts w:ascii=".VnTime" w:hAnsi=".VnTime" w:cs=".VnTime"/>
      <w:iCs w:val="0"/>
      <w:sz w:val="28"/>
      <w:lang w:val="en-US" w:eastAsia="en-US"/>
    </w:rPr>
  </w:style>
  <w:style w:type="character" w:customStyle="1" w:styleId="dieuChar1">
    <w:name w:val="dieu Char1"/>
    <w:link w:val="dieu0"/>
    <w:qFormat/>
    <w:rPr>
      <w:rFonts w:eastAsia="Cambria Math" w:cs="Cambria Math"/>
      <w:spacing w:val="-4"/>
      <w:sz w:val="28"/>
      <w:lang w:val="pl-PL"/>
    </w:rPr>
  </w:style>
  <w:style w:type="character" w:customStyle="1" w:styleId="Heading2Char1">
    <w:name w:val="Heading 2 Char1"/>
    <w:qFormat/>
    <w:rPr>
      <w:rFonts w:ascii="Arial" w:hAnsi="Arial" w:cs="Arial"/>
      <w:b/>
      <w:bCs/>
      <w:i/>
      <w:iCs/>
      <w:sz w:val="28"/>
      <w:szCs w:val="28"/>
      <w:lang w:val="en-US" w:eastAsia="en-US" w:bidi="ar-SA"/>
    </w:rPr>
  </w:style>
  <w:style w:type="character" w:customStyle="1" w:styleId="zoomable">
    <w:name w:val="zoomable"/>
    <w:basedOn w:val="DefaultParagraphFont"/>
    <w:qFormat/>
  </w:style>
  <w:style w:type="paragraph" w:customStyle="1" w:styleId="seats">
    <w:name w:val="seats"/>
    <w:basedOn w:val="Normal"/>
    <w:qFormat/>
    <w:pPr>
      <w:spacing w:before="100" w:beforeAutospacing="1" w:afterAutospacing="1"/>
      <w:ind w:firstLine="170"/>
    </w:pPr>
    <w:rPr>
      <w:rFonts w:ascii="Times New Roman" w:hAnsi="Times New Roman"/>
      <w:sz w:val="24"/>
      <w:lang w:val="vi-VN"/>
    </w:rPr>
  </w:style>
  <w:style w:type="paragraph" w:customStyle="1" w:styleId="passengername">
    <w:name w:val="passengername"/>
    <w:basedOn w:val="Normal"/>
    <w:qFormat/>
    <w:pPr>
      <w:spacing w:before="100" w:beforeAutospacing="1" w:afterAutospacing="1"/>
      <w:ind w:firstLine="170"/>
    </w:pPr>
    <w:rPr>
      <w:rFonts w:ascii="Times New Roman" w:hAnsi="Times New Roman"/>
      <w:sz w:val="24"/>
      <w:lang w:val="vi-VN"/>
    </w:rPr>
  </w:style>
  <w:style w:type="paragraph" w:customStyle="1" w:styleId="article">
    <w:name w:val="article"/>
    <w:basedOn w:val="Normal"/>
    <w:qFormat/>
    <w:pPr>
      <w:spacing w:before="100" w:beforeAutospacing="1" w:afterAutospacing="1"/>
      <w:ind w:firstLine="170"/>
    </w:pPr>
    <w:rPr>
      <w:rFonts w:ascii="Times New Roman" w:hAnsi="Times New Roman"/>
      <w:sz w:val="24"/>
      <w:lang w:val="vi-VN"/>
    </w:rPr>
  </w:style>
  <w:style w:type="character" w:customStyle="1" w:styleId="msoins0">
    <w:name w:val="msoins"/>
    <w:basedOn w:val="DefaultParagraphFont"/>
    <w:qFormat/>
  </w:style>
  <w:style w:type="character" w:customStyle="1" w:styleId="color-primary">
    <w:name w:val="color-primary"/>
    <w:basedOn w:val="DefaultParagraphFont"/>
    <w:qFormat/>
  </w:style>
  <w:style w:type="character" w:customStyle="1" w:styleId="rate">
    <w:name w:val="rate"/>
    <w:basedOn w:val="DefaultParagraphFont"/>
    <w:qFormat/>
  </w:style>
  <w:style w:type="character" w:customStyle="1" w:styleId="old">
    <w:name w:val="old"/>
    <w:basedOn w:val="DefaultParagraphFont"/>
    <w:qFormat/>
  </w:style>
  <w:style w:type="character" w:customStyle="1" w:styleId="gd">
    <w:name w:val="gd"/>
    <w:basedOn w:val="DefaultParagraphFont"/>
    <w:qFormat/>
  </w:style>
  <w:style w:type="character" w:customStyle="1" w:styleId="go">
    <w:name w:val="go"/>
    <w:basedOn w:val="DefaultParagraphFont"/>
    <w:qFormat/>
  </w:style>
  <w:style w:type="character" w:customStyle="1" w:styleId="g3">
    <w:name w:val="g3"/>
    <w:basedOn w:val="DefaultParagraphFont"/>
    <w:qFormat/>
  </w:style>
  <w:style w:type="character" w:customStyle="1" w:styleId="hb">
    <w:name w:val="hb"/>
    <w:basedOn w:val="DefaultParagraphFont"/>
    <w:qFormat/>
  </w:style>
  <w:style w:type="character" w:customStyle="1" w:styleId="g2">
    <w:name w:val="g2"/>
    <w:basedOn w:val="DefaultParagraphFont"/>
    <w:qFormat/>
  </w:style>
  <w:style w:type="character" w:customStyle="1" w:styleId="dieuChar0">
    <w:name w:val="dieu Char"/>
    <w:qFormat/>
    <w:rPr>
      <w:rFonts w:ascii="Times New Roman Bold" w:eastAsia="Times New Roman" w:hAnsi="Times New Roman Bold" w:cs="Times New Roman"/>
      <w:b/>
      <w:spacing w:val="24"/>
      <w:sz w:val="26"/>
      <w:szCs w:val="26"/>
      <w:lang w:val="nl-NL"/>
    </w:rPr>
  </w:style>
  <w:style w:type="character" w:customStyle="1" w:styleId="GiuaChar">
    <w:name w:val="Giua Char"/>
    <w:link w:val="Giua"/>
    <w:qFormat/>
    <w:rPr>
      <w:rFonts w:ascii=".VnTime" w:eastAsia="Times New Roman" w:hAnsi=".VnTime"/>
      <w:color w:val="0000FF"/>
      <w:sz w:val="24"/>
      <w:lang w:val="vi-VN"/>
    </w:rPr>
  </w:style>
  <w:style w:type="paragraph" w:customStyle="1" w:styleId="BodyText21">
    <w:name w:val="Body Text 21"/>
    <w:basedOn w:val="Normal"/>
    <w:qFormat/>
    <w:pPr>
      <w:widowControl w:val="0"/>
      <w:autoSpaceDE w:val="0"/>
      <w:autoSpaceDN w:val="0"/>
      <w:spacing w:after="0" w:line="24" w:lineRule="auto"/>
    </w:pPr>
    <w:rPr>
      <w:rFonts w:ascii=".VnTime" w:hAnsi=".VnTime" w:cs=".VnTime"/>
      <w:sz w:val="28"/>
      <w:szCs w:val="28"/>
      <w:lang w:val="vi-VN" w:eastAsia="en-US"/>
    </w:rPr>
  </w:style>
  <w:style w:type="paragraph" w:customStyle="1" w:styleId="Tenvb">
    <w:name w:val="Tenvb"/>
    <w:basedOn w:val="Normal"/>
    <w:link w:val="TenvbChar"/>
    <w:autoRedefine/>
    <w:qFormat/>
    <w:pPr>
      <w:spacing w:after="120"/>
      <w:ind w:firstLine="170"/>
      <w:jc w:val="center"/>
    </w:pPr>
    <w:rPr>
      <w:rFonts w:ascii="Times New Roman" w:hAnsi="Times New Roman"/>
      <w:b/>
      <w:color w:val="0000FF"/>
      <w:spacing w:val="24"/>
      <w:sz w:val="20"/>
      <w:szCs w:val="20"/>
      <w:lang w:val="vi-VN" w:eastAsia="en-US"/>
    </w:rPr>
  </w:style>
  <w:style w:type="paragraph" w:customStyle="1" w:styleId="Loai">
    <w:name w:val="Loai"/>
    <w:basedOn w:val="Giua"/>
    <w:autoRedefine/>
    <w:qFormat/>
    <w:pPr>
      <w:spacing w:before="240" w:after="0"/>
    </w:pPr>
    <w:rPr>
      <w:rFonts w:ascii="Times New Roman" w:hAnsi="Times New Roman"/>
      <w:b/>
      <w:color w:val="auto"/>
      <w:sz w:val="32"/>
      <w:szCs w:val="32"/>
    </w:rPr>
  </w:style>
  <w:style w:type="paragraph" w:customStyle="1" w:styleId="CharChar">
    <w:name w:val="Char Char"/>
    <w:basedOn w:val="DocumentMap"/>
    <w:autoRedefine/>
    <w:qFormat/>
    <w:pPr>
      <w:widowControl w:val="0"/>
      <w:shd w:val="clear" w:color="auto" w:fill="000080"/>
      <w:spacing w:before="0" w:after="0"/>
      <w:ind w:firstLine="0"/>
    </w:pPr>
    <w:rPr>
      <w:rFonts w:eastAsia="SimSun"/>
      <w:kern w:val="2"/>
      <w:sz w:val="24"/>
      <w:szCs w:val="24"/>
      <w:lang w:val="zh-CN"/>
    </w:rPr>
  </w:style>
  <w:style w:type="character" w:customStyle="1" w:styleId="yiv9830887746">
    <w:name w:val="yiv9830887746"/>
    <w:basedOn w:val="DefaultParagraphFont"/>
    <w:qFormat/>
  </w:style>
  <w:style w:type="character" w:customStyle="1" w:styleId="yiv9452713244">
    <w:name w:val="yiv9452713244"/>
    <w:basedOn w:val="DefaultParagraphFont"/>
    <w:qFormat/>
  </w:style>
  <w:style w:type="character" w:customStyle="1" w:styleId="addconvtitle">
    <w:name w:val="addconvtitle"/>
    <w:basedOn w:val="DefaultParagraphFont"/>
    <w:qFormat/>
  </w:style>
  <w:style w:type="character" w:customStyle="1" w:styleId="card-actions-menu">
    <w:name w:val="card-actions-menu"/>
    <w:basedOn w:val="DefaultParagraphFont"/>
    <w:qFormat/>
  </w:style>
  <w:style w:type="paragraph" w:customStyle="1" w:styleId="Title1">
    <w:name w:val="Title1"/>
    <w:basedOn w:val="Normal"/>
    <w:next w:val="Normal"/>
    <w:uiPriority w:val="10"/>
    <w:qFormat/>
    <w:pPr>
      <w:spacing w:before="0" w:after="80" w:line="240" w:lineRule="auto"/>
      <w:contextualSpacing/>
    </w:pPr>
    <w:rPr>
      <w:rFonts w:ascii="Times New Roman" w:hAnsi="Times New Roman"/>
      <w:spacing w:val="-10"/>
      <w:kern w:val="28"/>
      <w:sz w:val="56"/>
      <w:szCs w:val="56"/>
      <w:lang w:val="vi-VN" w:eastAsia="en-US"/>
    </w:rPr>
  </w:style>
  <w:style w:type="character" w:customStyle="1" w:styleId="TitleChar">
    <w:name w:val="Title Char"/>
    <w:basedOn w:val="DefaultParagraphFont"/>
    <w:link w:val="Title"/>
    <w:uiPriority w:val="10"/>
    <w:qFormat/>
    <w:rPr>
      <w:rFonts w:ascii="Times New Roman" w:eastAsia="Times New Roman" w:hAnsi="Times New Roman" w:cs="Times New Roman"/>
      <w:spacing w:val="-10"/>
      <w:kern w:val="28"/>
      <w:sz w:val="56"/>
      <w:szCs w:val="56"/>
      <w:lang w:eastAsia="en-US"/>
    </w:rPr>
  </w:style>
  <w:style w:type="paragraph" w:customStyle="1" w:styleId="Subtitle1">
    <w:name w:val="Subtitle1"/>
    <w:basedOn w:val="Normal"/>
    <w:next w:val="Normal"/>
    <w:uiPriority w:val="11"/>
    <w:qFormat/>
    <w:pPr>
      <w:spacing w:after="160" w:line="340" w:lineRule="exact"/>
    </w:pPr>
    <w:rPr>
      <w:rFonts w:ascii="Arial" w:hAnsi="Arial"/>
      <w:color w:val="595959"/>
      <w:spacing w:val="15"/>
      <w:sz w:val="28"/>
      <w:szCs w:val="28"/>
      <w:lang w:val="vi-VN" w:eastAsia="en-US"/>
    </w:rPr>
  </w:style>
  <w:style w:type="character" w:customStyle="1" w:styleId="SubtitleChar">
    <w:name w:val="Subtitle Char"/>
    <w:basedOn w:val="DefaultParagraphFont"/>
    <w:link w:val="Subtitle"/>
    <w:uiPriority w:val="11"/>
    <w:qFormat/>
    <w:rPr>
      <w:rFonts w:ascii="Arial" w:eastAsia="Times New Roman" w:hAnsi="Arial" w:cs="Times New Roman"/>
      <w:color w:val="595959"/>
      <w:spacing w:val="15"/>
      <w:sz w:val="28"/>
      <w:szCs w:val="28"/>
      <w:lang w:eastAsia="en-US"/>
    </w:rPr>
  </w:style>
  <w:style w:type="paragraph" w:customStyle="1" w:styleId="Quote1">
    <w:name w:val="Quote1"/>
    <w:basedOn w:val="Normal"/>
    <w:next w:val="Normal"/>
    <w:uiPriority w:val="29"/>
    <w:qFormat/>
    <w:pPr>
      <w:spacing w:before="160" w:after="160" w:line="340" w:lineRule="exact"/>
      <w:jc w:val="center"/>
    </w:pPr>
    <w:rPr>
      <w:rFonts w:ascii="Times New Roman" w:eastAsia="Arial" w:hAnsi="Times New Roman"/>
      <w:i/>
      <w:iCs/>
      <w:color w:val="404040"/>
      <w:sz w:val="28"/>
      <w:lang w:val="vi-VN" w:eastAsia="en-US"/>
    </w:rPr>
  </w:style>
  <w:style w:type="character" w:customStyle="1" w:styleId="QuoteChar">
    <w:name w:val="Quote Char"/>
    <w:basedOn w:val="DefaultParagraphFont"/>
    <w:link w:val="Quote"/>
    <w:uiPriority w:val="29"/>
    <w:qFormat/>
    <w:rPr>
      <w:rFonts w:eastAsia="Arial" w:cs="Times New Roman"/>
      <w:i/>
      <w:iCs/>
      <w:color w:val="404040"/>
      <w:sz w:val="28"/>
      <w:szCs w:val="24"/>
      <w:lang w:eastAsia="en-US"/>
    </w:rPr>
  </w:style>
  <w:style w:type="paragraph" w:styleId="Quote">
    <w:name w:val="Quote"/>
    <w:basedOn w:val="Normal"/>
    <w:next w:val="Normal"/>
    <w:link w:val="QuoteChar"/>
    <w:uiPriority w:val="29"/>
    <w:qFormat/>
    <w:pPr>
      <w:spacing w:before="200" w:after="160"/>
      <w:ind w:left="864" w:right="864"/>
      <w:jc w:val="center"/>
    </w:pPr>
    <w:rPr>
      <w:rFonts w:ascii="Times New Roman" w:eastAsia="Arial" w:hAnsi="Times New Roman"/>
      <w:i/>
      <w:iCs/>
      <w:color w:val="404040"/>
      <w:sz w:val="28"/>
      <w:lang w:eastAsia="en-US"/>
    </w:rPr>
  </w:style>
  <w:style w:type="character" w:customStyle="1" w:styleId="IntenseEmphasis1">
    <w:name w:val="Intense Emphasis1"/>
    <w:basedOn w:val="DefaultParagraphFont"/>
    <w:uiPriority w:val="21"/>
    <w:qFormat/>
    <w:rPr>
      <w:i/>
      <w:iCs/>
      <w:color w:val="2F5496"/>
    </w:rPr>
  </w:style>
  <w:style w:type="paragraph" w:customStyle="1" w:styleId="IntenseQuote1">
    <w:name w:val="Intense Quote1"/>
    <w:basedOn w:val="Normal"/>
    <w:next w:val="Normal"/>
    <w:uiPriority w:val="30"/>
    <w:qFormat/>
    <w:pPr>
      <w:pBdr>
        <w:top w:val="single" w:sz="4" w:space="10" w:color="2F5496"/>
        <w:bottom w:val="single" w:sz="4" w:space="10" w:color="2F5496"/>
      </w:pBdr>
      <w:spacing w:before="360" w:after="360" w:line="340" w:lineRule="exact"/>
      <w:ind w:left="864" w:right="864"/>
      <w:jc w:val="center"/>
    </w:pPr>
    <w:rPr>
      <w:rFonts w:ascii="Times New Roman" w:eastAsia="Arial" w:hAnsi="Times New Roman"/>
      <w:i/>
      <w:iCs/>
      <w:color w:val="2F5496"/>
      <w:sz w:val="28"/>
      <w:lang w:val="vi-VN" w:eastAsia="en-US"/>
    </w:rPr>
  </w:style>
  <w:style w:type="character" w:customStyle="1" w:styleId="IntenseQuoteChar">
    <w:name w:val="Intense Quote Char"/>
    <w:basedOn w:val="DefaultParagraphFont"/>
    <w:link w:val="IntenseQuote"/>
    <w:uiPriority w:val="30"/>
    <w:qFormat/>
    <w:rPr>
      <w:rFonts w:eastAsia="Arial" w:cs="Times New Roman"/>
      <w:i/>
      <w:iCs/>
      <w:color w:val="2F5496"/>
      <w:sz w:val="28"/>
      <w:szCs w:val="24"/>
      <w:lang w:eastAsia="en-US"/>
    </w:rPr>
  </w:style>
  <w:style w:type="paragraph" w:styleId="IntenseQuote">
    <w:name w:val="Intense Quote"/>
    <w:basedOn w:val="Normal"/>
    <w:next w:val="Normal"/>
    <w:link w:val="IntenseQuoteChar"/>
    <w:uiPriority w:val="30"/>
    <w:qFormat/>
    <w:pPr>
      <w:pBdr>
        <w:top w:val="single" w:sz="4" w:space="10" w:color="4472C4" w:themeColor="accent1"/>
        <w:bottom w:val="single" w:sz="4" w:space="10" w:color="4472C4" w:themeColor="accent1"/>
      </w:pBdr>
      <w:spacing w:before="360" w:after="360"/>
      <w:ind w:left="864" w:right="864"/>
      <w:jc w:val="center"/>
    </w:pPr>
    <w:rPr>
      <w:rFonts w:ascii="Times New Roman" w:eastAsia="Arial" w:hAnsi="Times New Roman"/>
      <w:i/>
      <w:iCs/>
      <w:color w:val="2F5496"/>
      <w:sz w:val="28"/>
      <w:lang w:eastAsia="en-US"/>
    </w:rPr>
  </w:style>
  <w:style w:type="character" w:customStyle="1" w:styleId="IntenseReference1">
    <w:name w:val="Intense Reference1"/>
    <w:basedOn w:val="DefaultParagraphFont"/>
    <w:uiPriority w:val="32"/>
    <w:qFormat/>
    <w:rPr>
      <w:b/>
      <w:bCs/>
      <w:smallCaps/>
      <w:color w:val="2F5496"/>
      <w:spacing w:val="5"/>
    </w:rPr>
  </w:style>
  <w:style w:type="character" w:customStyle="1" w:styleId="Vnbnnidung">
    <w:name w:val="Văn bản nội dung_"/>
    <w:link w:val="Vnbnnidung0"/>
    <w:qFormat/>
    <w:rPr>
      <w:sz w:val="28"/>
      <w:szCs w:val="28"/>
    </w:rPr>
  </w:style>
  <w:style w:type="paragraph" w:customStyle="1" w:styleId="Vnbnnidung0">
    <w:name w:val="Văn bản nội dung"/>
    <w:basedOn w:val="Normal"/>
    <w:link w:val="Vnbnnidung"/>
    <w:qFormat/>
    <w:pPr>
      <w:widowControl w:val="0"/>
      <w:spacing w:before="0" w:after="80" w:line="254" w:lineRule="auto"/>
      <w:ind w:firstLine="400"/>
      <w:jc w:val="left"/>
    </w:pPr>
    <w:rPr>
      <w:rFonts w:ascii="Times New Roman" w:eastAsia="Arial" w:hAnsi="Times New Roman"/>
      <w:sz w:val="28"/>
      <w:szCs w:val="28"/>
      <w:lang w:eastAsia="en-US"/>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rPr>
      <w:rFonts w:ascii=".VnCentury Schoolbook" w:eastAsia="Times New Roman" w:hAnsi=".VnCentury Schoolbook"/>
      <w:sz w:val="22"/>
      <w:szCs w:val="24"/>
      <w:lang w:eastAsia="vi-VN"/>
    </w:rPr>
  </w:style>
  <w:style w:type="character" w:customStyle="1" w:styleId="TitleChar1">
    <w:name w:val="Title Char1"/>
    <w:basedOn w:val="DefaultParagraphFont"/>
    <w:uiPriority w:val="10"/>
    <w:qFormat/>
    <w:rPr>
      <w:rFonts w:asciiTheme="majorHAnsi" w:eastAsiaTheme="majorEastAsia" w:hAnsiTheme="majorHAnsi" w:cstheme="majorBidi"/>
      <w:spacing w:val="-10"/>
      <w:kern w:val="28"/>
      <w:sz w:val="56"/>
      <w:szCs w:val="56"/>
      <w:lang w:eastAsia="vi-VN"/>
    </w:rPr>
  </w:style>
  <w:style w:type="character" w:customStyle="1" w:styleId="SubtitleChar1">
    <w:name w:val="Subtitle Char1"/>
    <w:basedOn w:val="DefaultParagraphFont"/>
    <w:uiPriority w:val="11"/>
    <w:qFormat/>
    <w:rPr>
      <w:rFonts w:asciiTheme="minorHAnsi" w:eastAsiaTheme="minorEastAsia" w:hAnsiTheme="minorHAnsi" w:cstheme="minorBidi"/>
      <w:color w:val="595959" w:themeColor="text1" w:themeTint="A6"/>
      <w:spacing w:val="15"/>
      <w:sz w:val="22"/>
      <w:szCs w:val="22"/>
      <w:lang w:eastAsia="vi-VN"/>
    </w:rPr>
  </w:style>
  <w:style w:type="character" w:customStyle="1" w:styleId="QuoteChar1">
    <w:name w:val="Quote Char1"/>
    <w:basedOn w:val="DefaultParagraphFont"/>
    <w:uiPriority w:val="29"/>
    <w:qFormat/>
    <w:rPr>
      <w:rFonts w:ascii=".VnCentury Schoolbook" w:eastAsia="Times New Roman" w:hAnsi=".VnCentury Schoolbook"/>
      <w:i/>
      <w:iCs/>
      <w:color w:val="404040" w:themeColor="text1" w:themeTint="BF"/>
      <w:sz w:val="22"/>
      <w:szCs w:val="24"/>
      <w:lang w:eastAsia="vi-VN"/>
    </w:rPr>
  </w:style>
  <w:style w:type="character" w:customStyle="1" w:styleId="IntenseEmphasis2">
    <w:name w:val="Intense Emphasis2"/>
    <w:basedOn w:val="DefaultParagraphFont"/>
    <w:uiPriority w:val="21"/>
    <w:qFormat/>
    <w:rPr>
      <w:i/>
      <w:iCs/>
      <w:color w:val="4472C4" w:themeColor="accent1"/>
    </w:rPr>
  </w:style>
  <w:style w:type="character" w:customStyle="1" w:styleId="IntenseQuoteChar1">
    <w:name w:val="Intense Quote Char1"/>
    <w:basedOn w:val="DefaultParagraphFont"/>
    <w:uiPriority w:val="30"/>
    <w:qFormat/>
    <w:rPr>
      <w:rFonts w:ascii=".VnCentury Schoolbook" w:eastAsia="Times New Roman" w:hAnsi=".VnCentury Schoolbook"/>
      <w:i/>
      <w:iCs/>
      <w:color w:val="4472C4" w:themeColor="accent1"/>
      <w:sz w:val="22"/>
      <w:szCs w:val="24"/>
      <w:lang w:eastAsia="vi-VN"/>
    </w:rPr>
  </w:style>
  <w:style w:type="character" w:customStyle="1" w:styleId="IntenseReference2">
    <w:name w:val="Intense Reference2"/>
    <w:basedOn w:val="DefaultParagraphFont"/>
    <w:uiPriority w:val="32"/>
    <w:qFormat/>
    <w:rPr>
      <w:b/>
      <w:bCs/>
      <w:smallCaps/>
      <w:color w:val="4472C4" w:themeColor="accent1"/>
      <w:spacing w:val="5"/>
    </w:rPr>
  </w:style>
  <w:style w:type="table" w:customStyle="1" w:styleId="TableGrid7">
    <w:name w:val="Table Grid7"/>
    <w:basedOn w:val="TableNormal"/>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2">
    <w:name w:val="2"/>
    <w:basedOn w:val="1"/>
    <w:uiPriority w:val="99"/>
    <w:qFormat/>
    <w:pPr>
      <w:spacing w:before="60" w:after="60" w:line="380" w:lineRule="exact"/>
      <w:ind w:firstLine="720"/>
      <w:jc w:val="center"/>
    </w:pPr>
    <w:rPr>
      <w:rFonts w:eastAsia="Calibri"/>
      <w:kern w:val="2"/>
      <w:sz w:val="28"/>
      <w:szCs w:val="26"/>
      <w:lang w:val="en-US"/>
    </w:rPr>
  </w:style>
  <w:style w:type="character" w:customStyle="1" w:styleId="FootnoteTextChar1">
    <w:name w:val="Footnote Text Char1"/>
    <w:semiHidden/>
    <w:qFormat/>
    <w:rPr>
      <w:rFonts w:ascii=".VnCentury Schoolbook" w:eastAsia="Times New Roman" w:hAnsi=".VnCentury Schoolbook"/>
      <w:lang w:eastAsia="vi-VN"/>
    </w:rPr>
  </w:style>
  <w:style w:type="character" w:customStyle="1" w:styleId="CommentTextChar1">
    <w:name w:val="Comment Text Char1"/>
    <w:uiPriority w:val="99"/>
    <w:semiHidden/>
    <w:qFormat/>
    <w:rPr>
      <w:rFonts w:ascii=".VnCentury Schoolbook" w:eastAsia="Times New Roman" w:hAnsi=".VnCentury Schoolbook"/>
      <w:lang w:eastAsia="vi-VN"/>
    </w:rPr>
  </w:style>
  <w:style w:type="character" w:customStyle="1" w:styleId="DocumentMapChar1">
    <w:name w:val="Document Map Char1"/>
    <w:uiPriority w:val="99"/>
    <w:semiHidden/>
    <w:qFormat/>
    <w:rPr>
      <w:rFonts w:ascii="Tahoma" w:eastAsia="Times New Roman" w:hAnsi="Tahoma" w:cs="Tahoma"/>
      <w:sz w:val="16"/>
      <w:szCs w:val="16"/>
      <w:lang w:eastAsia="vi-VN"/>
    </w:rPr>
  </w:style>
  <w:style w:type="paragraph" w:customStyle="1" w:styleId="CharCharCharCharCharCharChar2">
    <w:name w:val="Char Char Char Char Char Char Char2"/>
    <w:next w:val="Normal"/>
    <w:autoRedefine/>
    <w:uiPriority w:val="99"/>
    <w:semiHidden/>
    <w:qFormat/>
    <w:pPr>
      <w:spacing w:after="160" w:line="240" w:lineRule="exact"/>
      <w:jc w:val="both"/>
    </w:pPr>
    <w:rPr>
      <w:rFonts w:ascii="Cambria Math" w:eastAsia="Cambria Math" w:hAnsi="Cambria Math" w:cs="Cambria Math"/>
      <w:sz w:val="28"/>
      <w:szCs w:val="22"/>
    </w:rPr>
  </w:style>
  <w:style w:type="character" w:customStyle="1" w:styleId="Heading7Char1">
    <w:name w:val="Heading 7 Char1"/>
    <w:semiHidden/>
    <w:qFormat/>
    <w:rPr>
      <w:rFonts w:ascii="Cambria" w:eastAsia="Times New Roman" w:hAnsi="Cambria" w:cs="Times New Roman"/>
      <w:i/>
      <w:iCs/>
      <w:color w:val="404040"/>
      <w:sz w:val="22"/>
      <w:szCs w:val="24"/>
      <w:lang w:eastAsia="vi-VN"/>
    </w:rPr>
  </w:style>
  <w:style w:type="character" w:customStyle="1" w:styleId="Heading8Char1">
    <w:name w:val="Heading 8 Char1"/>
    <w:semiHidden/>
    <w:qFormat/>
    <w:rPr>
      <w:rFonts w:ascii="Cambria" w:eastAsia="Times New Roman" w:hAnsi="Cambria" w:cs="Times New Roman"/>
      <w:color w:val="404040"/>
      <w:lang w:eastAsia="vi-VN"/>
    </w:rPr>
  </w:style>
  <w:style w:type="character" w:customStyle="1" w:styleId="Heading9Char1">
    <w:name w:val="Heading 9 Char1"/>
    <w:semiHidden/>
    <w:qFormat/>
    <w:rPr>
      <w:rFonts w:ascii="Cambria" w:eastAsia="Times New Roman" w:hAnsi="Cambria" w:cs="Times New Roman"/>
      <w:i/>
      <w:iCs/>
      <w:color w:val="404040"/>
      <w:lang w:eastAsia="vi-VN"/>
    </w:rPr>
  </w:style>
  <w:style w:type="character" w:customStyle="1" w:styleId="HeaderChar1">
    <w:name w:val="Header Char1"/>
    <w:uiPriority w:val="99"/>
    <w:semiHidden/>
    <w:qFormat/>
    <w:rPr>
      <w:rFonts w:ascii=".VnCentury Schoolbook" w:eastAsia="Times New Roman" w:hAnsi=".VnCentury Schoolbook"/>
      <w:sz w:val="22"/>
      <w:szCs w:val="24"/>
      <w:lang w:eastAsia="vi-VN"/>
    </w:rPr>
  </w:style>
  <w:style w:type="character" w:customStyle="1" w:styleId="FooterChar1">
    <w:name w:val="Footer Char1"/>
    <w:uiPriority w:val="99"/>
    <w:semiHidden/>
    <w:qFormat/>
    <w:rPr>
      <w:rFonts w:ascii=".VnCentury Schoolbook" w:eastAsia="Times New Roman" w:hAnsi=".VnCentury Schoolbook"/>
      <w:sz w:val="22"/>
      <w:szCs w:val="24"/>
      <w:lang w:eastAsia="vi-VN"/>
    </w:rPr>
  </w:style>
  <w:style w:type="character" w:customStyle="1" w:styleId="BalloonTextChar1">
    <w:name w:val="Balloon Text Char1"/>
    <w:uiPriority w:val="99"/>
    <w:semiHidden/>
    <w:qFormat/>
    <w:rPr>
      <w:rFonts w:ascii="Tahoma" w:eastAsia="Times New Roman" w:hAnsi="Tahoma" w:cs="Tahoma"/>
      <w:sz w:val="16"/>
      <w:szCs w:val="16"/>
      <w:lang w:eastAsia="vi-VN"/>
    </w:rPr>
  </w:style>
  <w:style w:type="character" w:customStyle="1" w:styleId="CommentSubjectChar1">
    <w:name w:val="Comment Subject Char1"/>
    <w:uiPriority w:val="99"/>
    <w:semiHidden/>
    <w:qFormat/>
    <w:rPr>
      <w:rFonts w:ascii=".VnCentury Schoolbook" w:eastAsia="Times New Roman" w:hAnsi=".VnCentury Schoolbook"/>
      <w:b/>
      <w:bCs/>
      <w:lang w:eastAsia="vi-VN"/>
    </w:rPr>
  </w:style>
  <w:style w:type="character" w:customStyle="1" w:styleId="BodyTextIndent2Char1">
    <w:name w:val="Body Text Indent 2 Char1"/>
    <w:uiPriority w:val="99"/>
    <w:semiHidden/>
    <w:qFormat/>
    <w:rPr>
      <w:rFonts w:ascii=".VnCentury Schoolbook" w:eastAsia="Times New Roman" w:hAnsi=".VnCentury Schoolbook"/>
      <w:sz w:val="22"/>
      <w:szCs w:val="24"/>
      <w:lang w:eastAsia="vi-VN"/>
    </w:rPr>
  </w:style>
  <w:style w:type="character" w:customStyle="1" w:styleId="BodyTextIndentChar1">
    <w:name w:val="Body Text Indent Char1"/>
    <w:semiHidden/>
    <w:qFormat/>
    <w:rPr>
      <w:rFonts w:ascii=".VnCentury Schoolbook" w:eastAsia="Times New Roman" w:hAnsi=".VnCentury Schoolbook"/>
      <w:sz w:val="22"/>
      <w:szCs w:val="24"/>
      <w:lang w:eastAsia="vi-VN"/>
    </w:rPr>
  </w:style>
  <w:style w:type="character" w:customStyle="1" w:styleId="BodyText2Char1">
    <w:name w:val="Body Text 2 Char1"/>
    <w:semiHidden/>
    <w:qFormat/>
    <w:rPr>
      <w:rFonts w:ascii=".VnCentury Schoolbook" w:eastAsia="Times New Roman" w:hAnsi=".VnCentury Schoolbook"/>
      <w:sz w:val="22"/>
      <w:szCs w:val="24"/>
      <w:lang w:eastAsia="vi-VN"/>
    </w:rPr>
  </w:style>
  <w:style w:type="character" w:customStyle="1" w:styleId="BodyText3Char1">
    <w:name w:val="Body Text 3 Char1"/>
    <w:semiHidden/>
    <w:qFormat/>
    <w:rPr>
      <w:rFonts w:ascii=".VnCentury Schoolbook" w:eastAsia="Times New Roman" w:hAnsi=".VnCentury Schoolbook"/>
      <w:sz w:val="16"/>
      <w:szCs w:val="16"/>
      <w:lang w:eastAsia="vi-VN"/>
    </w:rPr>
  </w:style>
  <w:style w:type="table" w:customStyle="1" w:styleId="TableGrid41">
    <w:name w:val="Table Grid4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uiPriority w:val="99"/>
    <w:semiHidden/>
    <w:unhideWhenUsed/>
    <w:qFormat/>
    <w:rPr>
      <w:color w:val="605E5C"/>
      <w:shd w:val="clear" w:color="auto" w:fill="E1DFDD"/>
    </w:rPr>
  </w:style>
  <w:style w:type="character" w:customStyle="1" w:styleId="Ghichcuitrang">
    <w:name w:val="Ghi chú cuối trang_"/>
    <w:link w:val="Ghichcuitrang0"/>
    <w:qFormat/>
    <w:rPr>
      <w:rFonts w:eastAsia="Times New Roman"/>
      <w:sz w:val="19"/>
      <w:szCs w:val="19"/>
    </w:rPr>
  </w:style>
  <w:style w:type="paragraph" w:customStyle="1" w:styleId="Ghichcuitrang0">
    <w:name w:val="Ghi chú cuối trang"/>
    <w:basedOn w:val="Normal"/>
    <w:link w:val="Ghichcuitrang"/>
    <w:qFormat/>
    <w:pPr>
      <w:widowControl w:val="0"/>
      <w:spacing w:before="0" w:after="0" w:line="252" w:lineRule="auto"/>
      <w:ind w:firstLine="0"/>
      <w:jc w:val="left"/>
    </w:pPr>
    <w:rPr>
      <w:rFonts w:ascii="Times New Roman" w:hAnsi="Times New Roman"/>
      <w:sz w:val="19"/>
      <w:szCs w:val="19"/>
      <w:lang w:eastAsia="en-US"/>
    </w:rPr>
  </w:style>
  <w:style w:type="paragraph" w:customStyle="1" w:styleId="CharCharChar2Char1">
    <w:name w:val="Char Char Char2 Char1"/>
    <w:next w:val="Normal"/>
    <w:autoRedefine/>
    <w:semiHidden/>
    <w:qFormat/>
    <w:pPr>
      <w:spacing w:after="160" w:line="240" w:lineRule="exact"/>
      <w:jc w:val="both"/>
    </w:pPr>
    <w:rPr>
      <w:rFonts w:eastAsia="Times New Roman"/>
      <w:sz w:val="28"/>
      <w:szCs w:val="22"/>
    </w:rPr>
  </w:style>
  <w:style w:type="paragraph" w:customStyle="1" w:styleId="CharCharChar4">
    <w:name w:val="Char Char Char4"/>
    <w:basedOn w:val="Normal"/>
    <w:semiHidden/>
    <w:qFormat/>
    <w:pPr>
      <w:spacing w:before="0" w:after="160" w:line="240" w:lineRule="exact"/>
      <w:ind w:firstLine="0"/>
      <w:jc w:val="left"/>
    </w:pPr>
    <w:rPr>
      <w:rFonts w:ascii="Arial" w:eastAsia="Calibri" w:hAnsi="Arial"/>
      <w:szCs w:val="22"/>
      <w:lang w:eastAsia="en-US"/>
    </w:rPr>
  </w:style>
  <w:style w:type="character" w:customStyle="1" w:styleId="Bodytext0">
    <w:name w:val="Body text_"/>
    <w:link w:val="BodyText1"/>
    <w:qFormat/>
    <w:rPr>
      <w:sz w:val="26"/>
      <w:szCs w:val="26"/>
      <w:shd w:val="clear" w:color="auto" w:fill="FFFFFF"/>
    </w:rPr>
  </w:style>
  <w:style w:type="paragraph" w:customStyle="1" w:styleId="BodyText1">
    <w:name w:val="Body Text1"/>
    <w:basedOn w:val="Normal"/>
    <w:link w:val="Bodytext0"/>
    <w:qFormat/>
    <w:pPr>
      <w:widowControl w:val="0"/>
      <w:shd w:val="clear" w:color="auto" w:fill="FFFFFF"/>
      <w:spacing w:before="0" w:after="0" w:line="259" w:lineRule="auto"/>
      <w:ind w:firstLine="400"/>
      <w:jc w:val="left"/>
    </w:pPr>
    <w:rPr>
      <w:rFonts w:ascii="Times New Roman" w:eastAsia="Arial" w:hAnsi="Times New Roman"/>
      <w:sz w:val="26"/>
      <w:szCs w:val="26"/>
      <w:lang w:eastAsia="en-US"/>
    </w:rPr>
  </w:style>
  <w:style w:type="table" w:customStyle="1" w:styleId="TableGrid13">
    <w:name w:val="Table Grid1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uiPriority w:val="39"/>
    <w:qFormat/>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uiPriority w:val="39"/>
    <w:qFormat/>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qFormat/>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qFormat/>
    <w:rPr>
      <w:rFonts w:ascii="Times New Roman" w:hAnsi="Times New Roman" w:cs="Times New Roman" w:hint="default"/>
      <w:i/>
      <w:iCs/>
      <w:color w:val="000000"/>
      <w:sz w:val="28"/>
      <w:szCs w:val="28"/>
    </w:rPr>
  </w:style>
  <w:style w:type="character" w:customStyle="1" w:styleId="Tiu1">
    <w:name w:val="Tiêu đề #1_"/>
    <w:link w:val="Tiu10"/>
    <w:qFormat/>
    <w:rPr>
      <w:rFonts w:eastAsia="Times New Roman"/>
      <w:b/>
      <w:bCs/>
    </w:rPr>
  </w:style>
  <w:style w:type="paragraph" w:customStyle="1" w:styleId="Tiu10">
    <w:name w:val="Tiêu đề #1"/>
    <w:basedOn w:val="Normal"/>
    <w:link w:val="Tiu1"/>
    <w:qFormat/>
    <w:pPr>
      <w:widowControl w:val="0"/>
      <w:spacing w:before="0" w:after="40" w:line="322" w:lineRule="auto"/>
      <w:ind w:left="220" w:firstLine="740"/>
      <w:jc w:val="left"/>
      <w:outlineLvl w:val="0"/>
    </w:pPr>
    <w:rPr>
      <w:rFonts w:ascii="Times New Roman" w:hAnsi="Times New Roman"/>
      <w:b/>
      <w:bCs/>
      <w:sz w:val="20"/>
      <w:szCs w:val="20"/>
      <w:lang w:eastAsia="en-US"/>
    </w:rPr>
  </w:style>
  <w:style w:type="character" w:customStyle="1" w:styleId="Chthchnh">
    <w:name w:val="Chú thích ảnh_"/>
    <w:link w:val="Chthchnh0"/>
    <w:qFormat/>
    <w:rPr>
      <w:rFonts w:ascii="Arial" w:hAnsi="Arial" w:cs="Arial"/>
      <w:color w:val="DA0F4C"/>
      <w:sz w:val="13"/>
      <w:szCs w:val="13"/>
    </w:rPr>
  </w:style>
  <w:style w:type="paragraph" w:customStyle="1" w:styleId="Chthchnh0">
    <w:name w:val="Chú thích ảnh"/>
    <w:basedOn w:val="Normal"/>
    <w:link w:val="Chthchnh"/>
    <w:qFormat/>
    <w:pPr>
      <w:widowControl w:val="0"/>
      <w:spacing w:before="0" w:after="0" w:line="240" w:lineRule="auto"/>
      <w:ind w:firstLine="0"/>
      <w:jc w:val="left"/>
    </w:pPr>
    <w:rPr>
      <w:rFonts w:ascii="Arial" w:eastAsia="Arial" w:hAnsi="Arial" w:cs="Arial"/>
      <w:color w:val="DA0F4C"/>
      <w:sz w:val="13"/>
      <w:szCs w:val="13"/>
      <w:lang w:eastAsia="en-US"/>
    </w:rPr>
  </w:style>
  <w:style w:type="character" w:customStyle="1" w:styleId="utranghocchntrang2">
    <w:name w:val="Đầu trang hoặc chân trang (2)_"/>
    <w:link w:val="utranghocchntrang20"/>
    <w:qFormat/>
    <w:rPr>
      <w:rFonts w:eastAsia="Times New Roman"/>
    </w:rPr>
  </w:style>
  <w:style w:type="paragraph" w:customStyle="1" w:styleId="utranghocchntrang20">
    <w:name w:val="Đầu trang hoặc chân trang (2)"/>
    <w:basedOn w:val="Normal"/>
    <w:link w:val="utranghocchntrang2"/>
    <w:qFormat/>
    <w:pPr>
      <w:widowControl w:val="0"/>
      <w:spacing w:before="0" w:after="0" w:line="240" w:lineRule="auto"/>
      <w:ind w:firstLine="0"/>
      <w:jc w:val="left"/>
    </w:pPr>
    <w:rPr>
      <w:rFonts w:ascii="Times New Roman" w:hAnsi="Times New Roman"/>
      <w:sz w:val="20"/>
      <w:szCs w:val="20"/>
      <w:lang w:eastAsia="en-US"/>
    </w:rPr>
  </w:style>
  <w:style w:type="character" w:customStyle="1" w:styleId="Khc">
    <w:name w:val="Khác_"/>
    <w:link w:val="Khc0"/>
    <w:qFormat/>
    <w:rPr>
      <w:rFonts w:eastAsia="Times New Roman"/>
      <w:sz w:val="28"/>
      <w:szCs w:val="28"/>
    </w:rPr>
  </w:style>
  <w:style w:type="paragraph" w:customStyle="1" w:styleId="Khc0">
    <w:name w:val="Khác"/>
    <w:basedOn w:val="Normal"/>
    <w:link w:val="Khc"/>
    <w:qFormat/>
    <w:pPr>
      <w:widowControl w:val="0"/>
      <w:spacing w:before="0" w:after="120" w:line="240" w:lineRule="auto"/>
      <w:ind w:firstLine="400"/>
      <w:jc w:val="left"/>
    </w:pPr>
    <w:rPr>
      <w:rFonts w:ascii="Times New Roman" w:hAnsi="Times New Roman"/>
      <w:sz w:val="28"/>
      <w:szCs w:val="28"/>
      <w:lang w:eastAsia="en-US"/>
    </w:rPr>
  </w:style>
  <w:style w:type="character" w:customStyle="1" w:styleId="Tiu2">
    <w:name w:val="Tiêu đề #2_"/>
    <w:link w:val="Tiu20"/>
    <w:qFormat/>
    <w:rPr>
      <w:rFonts w:eastAsia="Times New Roman"/>
      <w:b/>
      <w:bCs/>
      <w:i/>
      <w:iCs/>
      <w:sz w:val="28"/>
      <w:szCs w:val="28"/>
    </w:rPr>
  </w:style>
  <w:style w:type="paragraph" w:customStyle="1" w:styleId="Tiu20">
    <w:name w:val="Tiêu đề #2"/>
    <w:basedOn w:val="Normal"/>
    <w:link w:val="Tiu2"/>
    <w:qFormat/>
    <w:pPr>
      <w:widowControl w:val="0"/>
      <w:spacing w:before="0" w:after="120" w:line="240" w:lineRule="auto"/>
      <w:ind w:firstLine="580"/>
      <w:jc w:val="left"/>
      <w:outlineLvl w:val="1"/>
    </w:pPr>
    <w:rPr>
      <w:rFonts w:ascii="Times New Roman" w:hAnsi="Times New Roman"/>
      <w:b/>
      <w:bCs/>
      <w:i/>
      <w:iCs/>
      <w:sz w:val="28"/>
      <w:szCs w:val="28"/>
      <w:lang w:eastAsia="en-US"/>
    </w:rPr>
  </w:style>
  <w:style w:type="paragraph" w:customStyle="1" w:styleId="NoSpacing1">
    <w:name w:val="No Spacing1"/>
    <w:next w:val="NoSpacing"/>
    <w:uiPriority w:val="1"/>
    <w:qFormat/>
    <w:rPr>
      <w:rFonts w:eastAsia="Calibri"/>
      <w:sz w:val="28"/>
    </w:rPr>
  </w:style>
  <w:style w:type="paragraph" w:styleId="NoSpacing">
    <w:name w:val="No Spacing"/>
    <w:uiPriority w:val="1"/>
    <w:qFormat/>
    <w:rPr>
      <w:rFonts w:ascii="Calibri" w:eastAsia="Calibri" w:hAnsi="Calibri"/>
      <w:sz w:val="22"/>
      <w:szCs w:val="22"/>
      <w:lang w:val="vi-VN"/>
    </w:rPr>
  </w:style>
  <w:style w:type="character" w:customStyle="1" w:styleId="BodyTextChar2">
    <w:name w:val="Body Text Char2"/>
    <w:basedOn w:val="DefaultParagraphFont"/>
    <w:uiPriority w:val="99"/>
    <w:semiHidden/>
    <w:qFormat/>
    <w:rPr>
      <w:rFonts w:ascii=".VnCentury Schoolbook" w:eastAsia="Times New Roman" w:hAnsi=".VnCentury Schoolbook" w:cs="Times New Roman"/>
      <w:szCs w:val="24"/>
      <w:lang w:eastAsia="vi-VN"/>
    </w:rPr>
  </w:style>
  <w:style w:type="character" w:customStyle="1" w:styleId="ChthchnhExact">
    <w:name w:val="Chú thích ảnh Exact"/>
    <w:qFormat/>
    <w:rPr>
      <w:rFonts w:ascii="Times New Roman" w:hAnsi="Times New Roman"/>
      <w:b/>
      <w:bCs/>
      <w:sz w:val="18"/>
      <w:szCs w:val="18"/>
      <w:shd w:val="clear" w:color="auto" w:fill="FFFFFF"/>
    </w:rPr>
  </w:style>
  <w:style w:type="character" w:customStyle="1" w:styleId="Vnbnnidung8Exact">
    <w:name w:val="Văn bản nội dung (8) Exact"/>
    <w:link w:val="Vnbnnidung8"/>
    <w:qFormat/>
    <w:rPr>
      <w:b/>
      <w:bCs/>
      <w:i/>
      <w:iCs/>
      <w:sz w:val="46"/>
      <w:szCs w:val="46"/>
      <w:shd w:val="clear" w:color="auto" w:fill="FFFFFF"/>
    </w:rPr>
  </w:style>
  <w:style w:type="paragraph" w:customStyle="1" w:styleId="Vnbnnidung8">
    <w:name w:val="Văn bản nội dung (8)"/>
    <w:basedOn w:val="Normal"/>
    <w:link w:val="Vnbnnidung8Exact"/>
    <w:qFormat/>
    <w:pPr>
      <w:widowControl w:val="0"/>
      <w:shd w:val="clear" w:color="auto" w:fill="FFFFFF"/>
      <w:spacing w:before="0" w:after="0" w:line="240" w:lineRule="atLeast"/>
      <w:ind w:firstLine="0"/>
      <w:jc w:val="left"/>
    </w:pPr>
    <w:rPr>
      <w:rFonts w:ascii="Times New Roman" w:eastAsia="Arial" w:hAnsi="Times New Roman"/>
      <w:b/>
      <w:bCs/>
      <w:i/>
      <w:iCs/>
      <w:sz w:val="46"/>
      <w:szCs w:val="46"/>
      <w:lang w:eastAsia="en-US"/>
    </w:rPr>
  </w:style>
  <w:style w:type="character" w:customStyle="1" w:styleId="Vnbnnidung8Exact1">
    <w:name w:val="Văn bản nội dung (8) Exact1"/>
    <w:qFormat/>
    <w:rPr>
      <w:rFonts w:ascii="Times New Roman" w:hAnsi="Times New Roman" w:cs="Times New Roman"/>
      <w:b/>
      <w:bCs/>
      <w:i/>
      <w:iCs/>
      <w:sz w:val="46"/>
      <w:szCs w:val="46"/>
      <w:shd w:val="clear" w:color="auto" w:fill="FFFFFF"/>
    </w:rPr>
  </w:style>
  <w:style w:type="character" w:customStyle="1" w:styleId="Vnbnnidung3Exact">
    <w:name w:val="Văn bản nội dung (3) Exact"/>
    <w:qFormat/>
    <w:rPr>
      <w:rFonts w:ascii="Times New Roman" w:hAnsi="Times New Roman" w:cs="Times New Roman"/>
      <w:b/>
      <w:bCs/>
      <w:sz w:val="18"/>
      <w:szCs w:val="18"/>
      <w:u w:val="none"/>
    </w:rPr>
  </w:style>
  <w:style w:type="character" w:customStyle="1" w:styleId="Vnbnnidung3">
    <w:name w:val="Văn bản nội dung (3)_"/>
    <w:link w:val="Vnbnnidung30"/>
    <w:qFormat/>
    <w:rPr>
      <w:b/>
      <w:bCs/>
      <w:sz w:val="18"/>
      <w:szCs w:val="18"/>
      <w:shd w:val="clear" w:color="auto" w:fill="FFFFFF"/>
    </w:rPr>
  </w:style>
  <w:style w:type="paragraph" w:customStyle="1" w:styleId="Vnbnnidung30">
    <w:name w:val="Văn bản nội dung (3)"/>
    <w:basedOn w:val="Normal"/>
    <w:link w:val="Vnbnnidung3"/>
    <w:qFormat/>
    <w:pPr>
      <w:widowControl w:val="0"/>
      <w:shd w:val="clear" w:color="auto" w:fill="FFFFFF"/>
      <w:spacing w:before="0" w:after="0" w:line="217" w:lineRule="exact"/>
      <w:ind w:firstLine="0"/>
      <w:jc w:val="left"/>
    </w:pPr>
    <w:rPr>
      <w:rFonts w:ascii="Times New Roman" w:eastAsia="Arial" w:hAnsi="Times New Roman"/>
      <w:b/>
      <w:bCs/>
      <w:sz w:val="18"/>
      <w:szCs w:val="18"/>
      <w:lang w:eastAsia="en-US"/>
    </w:rPr>
  </w:style>
  <w:style w:type="character" w:customStyle="1" w:styleId="Vnbnnidung4">
    <w:name w:val="Văn bản nội dung (4)_"/>
    <w:link w:val="Vnbnnidung40"/>
    <w:qFormat/>
    <w:rPr>
      <w:sz w:val="18"/>
      <w:szCs w:val="18"/>
      <w:shd w:val="clear" w:color="auto" w:fill="FFFFFF"/>
    </w:rPr>
  </w:style>
  <w:style w:type="paragraph" w:customStyle="1" w:styleId="Vnbnnidung40">
    <w:name w:val="Văn bản nội dung (4)"/>
    <w:basedOn w:val="Normal"/>
    <w:link w:val="Vnbnnidung4"/>
    <w:qFormat/>
    <w:pPr>
      <w:widowControl w:val="0"/>
      <w:shd w:val="clear" w:color="auto" w:fill="FFFFFF"/>
      <w:spacing w:before="0" w:after="0" w:line="217" w:lineRule="exact"/>
      <w:ind w:firstLine="0"/>
      <w:jc w:val="left"/>
    </w:pPr>
    <w:rPr>
      <w:rFonts w:ascii="Times New Roman" w:eastAsia="Arial" w:hAnsi="Times New Roman"/>
      <w:sz w:val="18"/>
      <w:szCs w:val="18"/>
      <w:lang w:eastAsia="en-US"/>
    </w:rPr>
  </w:style>
  <w:style w:type="character" w:customStyle="1" w:styleId="Vnbnnidung5">
    <w:name w:val="Văn bản nội dung (5)_"/>
    <w:link w:val="Vnbnnidung50"/>
    <w:qFormat/>
    <w:rPr>
      <w:rFonts w:ascii="Garamond" w:hAnsi="Garamond" w:cs="Garamond"/>
      <w:sz w:val="15"/>
      <w:szCs w:val="15"/>
      <w:shd w:val="clear" w:color="auto" w:fill="FFFFFF"/>
    </w:rPr>
  </w:style>
  <w:style w:type="paragraph" w:customStyle="1" w:styleId="Vnbnnidung50">
    <w:name w:val="Văn bản nội dung (5)"/>
    <w:basedOn w:val="Normal"/>
    <w:link w:val="Vnbnnidung5"/>
    <w:qFormat/>
    <w:pPr>
      <w:widowControl w:val="0"/>
      <w:shd w:val="clear" w:color="auto" w:fill="FFFFFF"/>
      <w:spacing w:before="0" w:after="0" w:line="240" w:lineRule="atLeast"/>
      <w:ind w:firstLine="0"/>
      <w:jc w:val="left"/>
    </w:pPr>
    <w:rPr>
      <w:rFonts w:ascii="Garamond" w:eastAsia="Arial" w:hAnsi="Garamond" w:cs="Garamond"/>
      <w:sz w:val="15"/>
      <w:szCs w:val="15"/>
      <w:lang w:eastAsia="en-US"/>
    </w:rPr>
  </w:style>
  <w:style w:type="paragraph" w:customStyle="1" w:styleId="Vnbnnidung21">
    <w:name w:val="Văn bản nội dung (2)1"/>
    <w:basedOn w:val="Normal"/>
    <w:qFormat/>
    <w:pPr>
      <w:widowControl w:val="0"/>
      <w:shd w:val="clear" w:color="auto" w:fill="FFFFFF"/>
      <w:spacing w:before="0" w:after="0" w:line="498" w:lineRule="exact"/>
      <w:ind w:firstLine="0"/>
      <w:jc w:val="left"/>
    </w:pPr>
    <w:rPr>
      <w:rFonts w:ascii="Times New Roman" w:eastAsia="Calibri" w:hAnsi="Times New Roman"/>
      <w:i/>
      <w:iCs/>
      <w:sz w:val="18"/>
      <w:szCs w:val="18"/>
      <w:lang w:eastAsia="en-US"/>
    </w:rPr>
  </w:style>
  <w:style w:type="character" w:customStyle="1" w:styleId="Vnbnnidung2Khnginnghing">
    <w:name w:val="Văn bản nội dung (2) + Không in nghiêng"/>
    <w:qFormat/>
    <w:rPr>
      <w:rFonts w:ascii="Times New Roman" w:hAnsi="Times New Roman" w:cs="Times New Roman"/>
      <w:i/>
      <w:iCs/>
      <w:sz w:val="18"/>
      <w:szCs w:val="18"/>
      <w:shd w:val="clear" w:color="auto" w:fill="FFFFFF"/>
    </w:rPr>
  </w:style>
  <w:style w:type="character" w:customStyle="1" w:styleId="Vnbnnidung295pt">
    <w:name w:val="Văn bản nội dung (2) + 9.5 pt"/>
    <w:qFormat/>
    <w:rPr>
      <w:rFonts w:ascii="Times New Roman" w:hAnsi="Times New Roman" w:cs="Times New Roman"/>
      <w:b/>
      <w:bCs/>
      <w:i/>
      <w:iCs/>
      <w:sz w:val="19"/>
      <w:szCs w:val="19"/>
      <w:u w:val="none"/>
    </w:rPr>
  </w:style>
  <w:style w:type="character" w:customStyle="1" w:styleId="Vnbnnidung395pt">
    <w:name w:val="Văn bản nội dung (3) + 9.5 pt"/>
    <w:qFormat/>
    <w:rPr>
      <w:rFonts w:ascii="Times New Roman" w:hAnsi="Times New Roman" w:cs="Times New Roman"/>
      <w:b/>
      <w:bCs/>
      <w:sz w:val="19"/>
      <w:szCs w:val="19"/>
      <w:u w:val="none"/>
    </w:rPr>
  </w:style>
  <w:style w:type="character" w:customStyle="1" w:styleId="Vnbnnidung4Inm">
    <w:name w:val="Văn bản nội dung (4) + In đậm"/>
    <w:qFormat/>
    <w:rPr>
      <w:rFonts w:ascii="Times New Roman" w:hAnsi="Times New Roman" w:cs="Times New Roman"/>
      <w:b/>
      <w:bCs/>
      <w:sz w:val="18"/>
      <w:szCs w:val="18"/>
      <w:u w:val="none"/>
    </w:rPr>
  </w:style>
  <w:style w:type="character" w:customStyle="1" w:styleId="Vnbnnidung6">
    <w:name w:val="Văn bản nội dung (6)_"/>
    <w:link w:val="Vnbnnidung60"/>
    <w:qFormat/>
    <w:rPr>
      <w:i/>
      <w:iCs/>
      <w:sz w:val="17"/>
      <w:szCs w:val="17"/>
      <w:shd w:val="clear" w:color="auto" w:fill="FFFFFF"/>
    </w:rPr>
  </w:style>
  <w:style w:type="paragraph" w:customStyle="1" w:styleId="Vnbnnidung60">
    <w:name w:val="Văn bản nội dung (6)"/>
    <w:basedOn w:val="Normal"/>
    <w:link w:val="Vnbnnidung6"/>
    <w:qFormat/>
    <w:pPr>
      <w:widowControl w:val="0"/>
      <w:shd w:val="clear" w:color="auto" w:fill="FFFFFF"/>
      <w:spacing w:before="0" w:after="240" w:line="240" w:lineRule="atLeast"/>
      <w:ind w:firstLine="0"/>
      <w:jc w:val="center"/>
    </w:pPr>
    <w:rPr>
      <w:rFonts w:ascii="Times New Roman" w:eastAsia="Arial" w:hAnsi="Times New Roman"/>
      <w:i/>
      <w:iCs/>
      <w:sz w:val="17"/>
      <w:szCs w:val="17"/>
      <w:lang w:eastAsia="en-US"/>
    </w:rPr>
  </w:style>
  <w:style w:type="character" w:customStyle="1" w:styleId="Vnbnnidung7">
    <w:name w:val="Văn bản nội dung (7)_"/>
    <w:link w:val="Vnbnnidung70"/>
    <w:qFormat/>
    <w:rPr>
      <w:sz w:val="15"/>
      <w:szCs w:val="15"/>
      <w:shd w:val="clear" w:color="auto" w:fill="FFFFFF"/>
    </w:rPr>
  </w:style>
  <w:style w:type="paragraph" w:customStyle="1" w:styleId="Vnbnnidung70">
    <w:name w:val="Văn bản nội dung (7)"/>
    <w:basedOn w:val="Normal"/>
    <w:link w:val="Vnbnnidung7"/>
    <w:qFormat/>
    <w:pPr>
      <w:widowControl w:val="0"/>
      <w:shd w:val="clear" w:color="auto" w:fill="FFFFFF"/>
      <w:spacing w:before="0" w:after="0" w:line="177" w:lineRule="exact"/>
      <w:ind w:hanging="100"/>
    </w:pPr>
    <w:rPr>
      <w:rFonts w:ascii="Times New Roman" w:eastAsia="Arial" w:hAnsi="Times New Roman"/>
      <w:sz w:val="15"/>
      <w:szCs w:val="15"/>
      <w:lang w:eastAsia="en-US"/>
    </w:rPr>
  </w:style>
  <w:style w:type="paragraph" w:customStyle="1" w:styleId="Tiu11">
    <w:name w:val="Tiêu đề #11"/>
    <w:basedOn w:val="Normal"/>
    <w:qFormat/>
    <w:pPr>
      <w:widowControl w:val="0"/>
      <w:shd w:val="clear" w:color="auto" w:fill="FFFFFF"/>
      <w:spacing w:before="0" w:after="0" w:line="240" w:lineRule="atLeast"/>
      <w:ind w:firstLine="0"/>
      <w:outlineLvl w:val="0"/>
    </w:pPr>
    <w:rPr>
      <w:rFonts w:ascii="Times New Roman" w:eastAsia="Calibri" w:hAnsi="Times New Roman"/>
      <w:i/>
      <w:iCs/>
      <w:spacing w:val="-20"/>
      <w:sz w:val="21"/>
      <w:szCs w:val="21"/>
      <w:lang w:eastAsia="en-US"/>
    </w:rPr>
  </w:style>
  <w:style w:type="character" w:customStyle="1" w:styleId="Vnbnnidung314pt">
    <w:name w:val="Văn bản nội dung (3) + 14 pt"/>
    <w:qFormat/>
    <w:rPr>
      <w:rFonts w:ascii="Times New Roman" w:hAnsi="Times New Roman" w:cs="Times New Roman"/>
      <w:b/>
      <w:bCs/>
      <w:sz w:val="28"/>
      <w:szCs w:val="28"/>
      <w:u w:val="none"/>
    </w:rPr>
  </w:style>
  <w:style w:type="character" w:customStyle="1" w:styleId="Tiu22">
    <w:name w:val="Tiêu đề #2 (2)_"/>
    <w:link w:val="Tiu220"/>
    <w:qFormat/>
    <w:rPr>
      <w:b/>
      <w:bCs/>
      <w:sz w:val="18"/>
      <w:szCs w:val="18"/>
      <w:shd w:val="clear" w:color="auto" w:fill="FFFFFF"/>
    </w:rPr>
  </w:style>
  <w:style w:type="paragraph" w:customStyle="1" w:styleId="Tiu220">
    <w:name w:val="Tiêu đề #2 (2)"/>
    <w:basedOn w:val="Normal"/>
    <w:link w:val="Tiu22"/>
    <w:qFormat/>
    <w:pPr>
      <w:widowControl w:val="0"/>
      <w:shd w:val="clear" w:color="auto" w:fill="FFFFFF"/>
      <w:spacing w:after="0" w:line="240" w:lineRule="atLeast"/>
      <w:ind w:firstLine="0"/>
      <w:jc w:val="left"/>
      <w:outlineLvl w:val="1"/>
    </w:pPr>
    <w:rPr>
      <w:rFonts w:ascii="Times New Roman" w:eastAsia="Arial" w:hAnsi="Times New Roman"/>
      <w:b/>
      <w:bCs/>
      <w:sz w:val="18"/>
      <w:szCs w:val="18"/>
      <w:lang w:eastAsia="en-US"/>
    </w:rPr>
  </w:style>
  <w:style w:type="character" w:customStyle="1" w:styleId="Chthchbng2">
    <w:name w:val="Chú thích bảng (2)_"/>
    <w:link w:val="Chthchbng20"/>
    <w:qFormat/>
    <w:rPr>
      <w:sz w:val="18"/>
      <w:szCs w:val="18"/>
      <w:shd w:val="clear" w:color="auto" w:fill="FFFFFF"/>
    </w:rPr>
  </w:style>
  <w:style w:type="paragraph" w:customStyle="1" w:styleId="Chthchbng20">
    <w:name w:val="Chú thích bảng (2)"/>
    <w:basedOn w:val="Normal"/>
    <w:link w:val="Chthchbng2"/>
    <w:qFormat/>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Vnbnnidung2Inm">
    <w:name w:val="Văn bản nội dung (2) + In đậm"/>
    <w:qFormat/>
    <w:rPr>
      <w:rFonts w:ascii="Times New Roman" w:hAnsi="Times New Roman" w:cs="Times New Roman"/>
      <w:b/>
      <w:bCs/>
      <w:i/>
      <w:iCs/>
      <w:sz w:val="18"/>
      <w:szCs w:val="18"/>
      <w:u w:val="none"/>
    </w:rPr>
  </w:style>
  <w:style w:type="character" w:customStyle="1" w:styleId="Vnbnnidung24pt">
    <w:name w:val="Văn bản nội dung (2) + 4 pt"/>
    <w:qFormat/>
    <w:rPr>
      <w:rFonts w:ascii="Times New Roman" w:hAnsi="Times New Roman" w:cs="Times New Roman"/>
      <w:i/>
      <w:iCs/>
      <w:w w:val="40"/>
      <w:sz w:val="8"/>
      <w:szCs w:val="8"/>
      <w:u w:val="none"/>
    </w:rPr>
  </w:style>
  <w:style w:type="character" w:customStyle="1" w:styleId="Vnbnnidung2Khnginnghing1">
    <w:name w:val="Văn bản nội dung (2) + Không in nghiêng1"/>
    <w:qFormat/>
    <w:rPr>
      <w:rFonts w:ascii="Times New Roman" w:hAnsi="Times New Roman" w:cs="Times New Roman"/>
      <w:i/>
      <w:iCs/>
      <w:sz w:val="18"/>
      <w:szCs w:val="18"/>
      <w:shd w:val="clear" w:color="auto" w:fill="FFFFFF"/>
    </w:rPr>
  </w:style>
  <w:style w:type="character" w:customStyle="1" w:styleId="Chthchbng">
    <w:name w:val="Chú thích bảng_"/>
    <w:link w:val="Chthchbng0"/>
    <w:qFormat/>
    <w:rPr>
      <w:b/>
      <w:bCs/>
      <w:sz w:val="18"/>
      <w:szCs w:val="18"/>
      <w:shd w:val="clear" w:color="auto" w:fill="FFFFFF"/>
    </w:rPr>
  </w:style>
  <w:style w:type="paragraph" w:customStyle="1" w:styleId="Chthchbng0">
    <w:name w:val="Chú thích bảng"/>
    <w:basedOn w:val="Normal"/>
    <w:link w:val="Chthchbng"/>
    <w:qFormat/>
    <w:pPr>
      <w:widowControl w:val="0"/>
      <w:shd w:val="clear" w:color="auto" w:fill="FFFFFF"/>
      <w:spacing w:before="0" w:after="0" w:line="240" w:lineRule="atLeast"/>
      <w:ind w:firstLine="0"/>
      <w:jc w:val="left"/>
    </w:pPr>
    <w:rPr>
      <w:rFonts w:ascii="Times New Roman" w:eastAsia="Arial" w:hAnsi="Times New Roman"/>
      <w:b/>
      <w:bCs/>
      <w:sz w:val="18"/>
      <w:szCs w:val="18"/>
      <w:lang w:eastAsia="en-US"/>
    </w:rPr>
  </w:style>
  <w:style w:type="character" w:customStyle="1" w:styleId="Chthchbng3">
    <w:name w:val="Chú thích bảng (3)_"/>
    <w:link w:val="Chthchbng30"/>
    <w:qFormat/>
    <w:rPr>
      <w:sz w:val="18"/>
      <w:szCs w:val="18"/>
      <w:shd w:val="clear" w:color="auto" w:fill="FFFFFF"/>
    </w:rPr>
  </w:style>
  <w:style w:type="paragraph" w:customStyle="1" w:styleId="Chthchbng30">
    <w:name w:val="Chú thích bảng (3)"/>
    <w:basedOn w:val="Normal"/>
    <w:link w:val="Chthchbng3"/>
    <w:qFormat/>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4">
    <w:name w:val="Chú thích bảng (4)_"/>
    <w:link w:val="Chthchbng40"/>
    <w:qFormat/>
    <w:rPr>
      <w:sz w:val="18"/>
      <w:szCs w:val="18"/>
      <w:shd w:val="clear" w:color="auto" w:fill="FFFFFF"/>
    </w:rPr>
  </w:style>
  <w:style w:type="paragraph" w:customStyle="1" w:styleId="Chthchbng40">
    <w:name w:val="Chú thích bảng (4)"/>
    <w:basedOn w:val="Normal"/>
    <w:link w:val="Chthchbng4"/>
    <w:qFormat/>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5">
    <w:name w:val="Chú thích bảng (5)_"/>
    <w:link w:val="Chthchbng50"/>
    <w:qFormat/>
    <w:rPr>
      <w:rFonts w:ascii="Lucida Sans Unicode" w:hAnsi="Lucida Sans Unicode" w:cs="Lucida Sans Unicode"/>
      <w:sz w:val="16"/>
      <w:szCs w:val="16"/>
      <w:shd w:val="clear" w:color="auto" w:fill="FFFFFF"/>
    </w:rPr>
  </w:style>
  <w:style w:type="paragraph" w:customStyle="1" w:styleId="Chthchbng50">
    <w:name w:val="Chú thích bảng (5)"/>
    <w:basedOn w:val="Normal"/>
    <w:link w:val="Chthchbng5"/>
    <w:qFormat/>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Chthchbng6">
    <w:name w:val="Chú thích bảng (6)_"/>
    <w:link w:val="Chthchbng60"/>
    <w:qFormat/>
    <w:rPr>
      <w:rFonts w:ascii="Lucida Sans Unicode" w:hAnsi="Lucida Sans Unicode" w:cs="Lucida Sans Unicode"/>
      <w:spacing w:val="-10"/>
      <w:sz w:val="16"/>
      <w:szCs w:val="16"/>
      <w:shd w:val="clear" w:color="auto" w:fill="FFFFFF"/>
    </w:rPr>
  </w:style>
  <w:style w:type="paragraph" w:customStyle="1" w:styleId="Chthchbng60">
    <w:name w:val="Chú thích bảng (6)"/>
    <w:basedOn w:val="Normal"/>
    <w:link w:val="Chthchbng6"/>
    <w:qFormat/>
    <w:pPr>
      <w:widowControl w:val="0"/>
      <w:shd w:val="clear" w:color="auto" w:fill="FFFFFF"/>
      <w:spacing w:before="0" w:after="0" w:line="240" w:lineRule="atLeast"/>
      <w:ind w:firstLine="0"/>
      <w:jc w:val="left"/>
    </w:pPr>
    <w:rPr>
      <w:rFonts w:ascii="Lucida Sans Unicode" w:eastAsia="Arial" w:hAnsi="Lucida Sans Unicode" w:cs="Lucida Sans Unicode"/>
      <w:spacing w:val="-10"/>
      <w:sz w:val="16"/>
      <w:szCs w:val="16"/>
      <w:lang w:eastAsia="en-US"/>
    </w:rPr>
  </w:style>
  <w:style w:type="character" w:customStyle="1" w:styleId="Vnbnnidung4Exact">
    <w:name w:val="Văn bản nội dung (4) Exact"/>
    <w:qFormat/>
    <w:rPr>
      <w:rFonts w:ascii="Times New Roman" w:hAnsi="Times New Roman" w:cs="Times New Roman"/>
      <w:sz w:val="18"/>
      <w:szCs w:val="18"/>
      <w:u w:val="none"/>
    </w:rPr>
  </w:style>
  <w:style w:type="character" w:customStyle="1" w:styleId="Vnbnnidung4InnghingExact">
    <w:name w:val="Văn bản nội dung (4) + In nghiêng Exact"/>
    <w:qFormat/>
    <w:rPr>
      <w:rFonts w:ascii="Times New Roman" w:hAnsi="Times New Roman" w:cs="Times New Roman"/>
      <w:i/>
      <w:iCs/>
      <w:sz w:val="18"/>
      <w:szCs w:val="18"/>
      <w:u w:val="none"/>
    </w:rPr>
  </w:style>
  <w:style w:type="character" w:customStyle="1" w:styleId="Vnbnnidung2Exact">
    <w:name w:val="Văn bản nội dung (2) Exact"/>
    <w:qFormat/>
    <w:rPr>
      <w:rFonts w:ascii="Times New Roman" w:hAnsi="Times New Roman" w:cs="Times New Roman"/>
      <w:i/>
      <w:iCs/>
      <w:sz w:val="18"/>
      <w:szCs w:val="18"/>
      <w:u w:val="none"/>
    </w:rPr>
  </w:style>
  <w:style w:type="character" w:customStyle="1" w:styleId="Chthchbng7">
    <w:name w:val="Chú thích bảng (7)_"/>
    <w:link w:val="Chthchbng70"/>
    <w:qFormat/>
    <w:rPr>
      <w:rFonts w:ascii="Lucida Sans Unicode" w:hAnsi="Lucida Sans Unicode" w:cs="Lucida Sans Unicode"/>
      <w:b/>
      <w:bCs/>
      <w:sz w:val="16"/>
      <w:szCs w:val="16"/>
      <w:shd w:val="clear" w:color="auto" w:fill="FFFFFF"/>
    </w:rPr>
  </w:style>
  <w:style w:type="paragraph" w:customStyle="1" w:styleId="Chthchbng70">
    <w:name w:val="Chú thích bảng (7)"/>
    <w:basedOn w:val="Normal"/>
    <w:link w:val="Chthchbng7"/>
    <w:qFormat/>
    <w:pPr>
      <w:widowControl w:val="0"/>
      <w:shd w:val="clear" w:color="auto" w:fill="FFFFFF"/>
      <w:spacing w:before="0" w:after="0" w:line="240" w:lineRule="atLeast"/>
      <w:ind w:firstLine="0"/>
      <w:jc w:val="left"/>
    </w:pPr>
    <w:rPr>
      <w:rFonts w:ascii="Lucida Sans Unicode" w:eastAsia="Arial" w:hAnsi="Lucida Sans Unicode" w:cs="Lucida Sans Unicode"/>
      <w:b/>
      <w:bCs/>
      <w:sz w:val="16"/>
      <w:szCs w:val="16"/>
      <w:lang w:eastAsia="en-US"/>
    </w:rPr>
  </w:style>
  <w:style w:type="character" w:customStyle="1" w:styleId="Chthchbng8">
    <w:name w:val="Chú thích bảng (8)_"/>
    <w:link w:val="Chthchbng80"/>
    <w:qFormat/>
    <w:rPr>
      <w:sz w:val="19"/>
      <w:szCs w:val="19"/>
      <w:shd w:val="clear" w:color="auto" w:fill="FFFFFF"/>
    </w:rPr>
  </w:style>
  <w:style w:type="paragraph" w:customStyle="1" w:styleId="Chthchbng80">
    <w:name w:val="Chú thích bảng (8)"/>
    <w:basedOn w:val="Normal"/>
    <w:link w:val="Chthchbng8"/>
    <w:qFormat/>
    <w:pPr>
      <w:widowControl w:val="0"/>
      <w:shd w:val="clear" w:color="auto" w:fill="FFFFFF"/>
      <w:spacing w:before="0" w:after="0" w:line="240" w:lineRule="atLeast"/>
      <w:ind w:firstLine="0"/>
      <w:jc w:val="left"/>
    </w:pPr>
    <w:rPr>
      <w:rFonts w:ascii="Times New Roman" w:eastAsia="Arial" w:hAnsi="Times New Roman"/>
      <w:sz w:val="19"/>
      <w:szCs w:val="19"/>
      <w:lang w:eastAsia="en-US"/>
    </w:rPr>
  </w:style>
  <w:style w:type="character" w:customStyle="1" w:styleId="Chthchbng9">
    <w:name w:val="Chú thích bảng (9)_"/>
    <w:link w:val="Chthchbng90"/>
    <w:qFormat/>
    <w:rPr>
      <w:rFonts w:ascii="Lucida Sans Unicode" w:hAnsi="Lucida Sans Unicode" w:cs="Lucida Sans Unicode"/>
      <w:sz w:val="16"/>
      <w:szCs w:val="16"/>
      <w:shd w:val="clear" w:color="auto" w:fill="FFFFFF"/>
    </w:rPr>
  </w:style>
  <w:style w:type="paragraph" w:customStyle="1" w:styleId="Chthchbng90">
    <w:name w:val="Chú thích bảng (9)"/>
    <w:basedOn w:val="Normal"/>
    <w:link w:val="Chthchbng9"/>
    <w:qFormat/>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Vnbnnidung9">
    <w:name w:val="Văn bản nội dung (9)_"/>
    <w:link w:val="Vnbnnidung90"/>
    <w:qFormat/>
    <w:rPr>
      <w:sz w:val="19"/>
      <w:szCs w:val="19"/>
      <w:shd w:val="clear" w:color="auto" w:fill="FFFFFF"/>
    </w:rPr>
  </w:style>
  <w:style w:type="paragraph" w:customStyle="1" w:styleId="Vnbnnidung90">
    <w:name w:val="Văn bản nội dung (9)"/>
    <w:basedOn w:val="Normal"/>
    <w:link w:val="Vnbnnidung9"/>
    <w:qFormat/>
    <w:pPr>
      <w:widowControl w:val="0"/>
      <w:shd w:val="clear" w:color="auto" w:fill="FFFFFF"/>
      <w:spacing w:before="0" w:after="0" w:line="240" w:lineRule="atLeast"/>
      <w:ind w:firstLine="0"/>
      <w:jc w:val="center"/>
    </w:pPr>
    <w:rPr>
      <w:rFonts w:ascii="Times New Roman" w:eastAsia="Arial" w:hAnsi="Times New Roman"/>
      <w:sz w:val="19"/>
      <w:szCs w:val="19"/>
      <w:lang w:eastAsia="en-US"/>
    </w:rPr>
  </w:style>
  <w:style w:type="character" w:customStyle="1" w:styleId="Bodytext20">
    <w:name w:val="Body text (2)_"/>
    <w:link w:val="Bodytext23"/>
    <w:qFormat/>
    <w:rPr>
      <w:shd w:val="clear" w:color="auto" w:fill="FFFFFF"/>
    </w:rPr>
  </w:style>
  <w:style w:type="paragraph" w:customStyle="1" w:styleId="Bodytext23">
    <w:name w:val="Body text (2)"/>
    <w:basedOn w:val="Normal"/>
    <w:link w:val="Bodytext20"/>
    <w:qFormat/>
    <w:pPr>
      <w:widowControl w:val="0"/>
      <w:shd w:val="clear" w:color="auto" w:fill="FFFFFF"/>
      <w:spacing w:before="0" w:after="0" w:line="252" w:lineRule="auto"/>
      <w:ind w:firstLine="160"/>
      <w:jc w:val="left"/>
    </w:pPr>
    <w:rPr>
      <w:rFonts w:ascii="Times New Roman" w:eastAsia="Arial" w:hAnsi="Times New Roman"/>
      <w:sz w:val="20"/>
      <w:szCs w:val="20"/>
      <w:lang w:eastAsia="en-US"/>
    </w:rPr>
  </w:style>
  <w:style w:type="character" w:customStyle="1" w:styleId="Other">
    <w:name w:val="Other_"/>
    <w:link w:val="Other0"/>
    <w:qFormat/>
    <w:rPr>
      <w:sz w:val="26"/>
      <w:szCs w:val="26"/>
      <w:shd w:val="clear" w:color="auto" w:fill="FFFFFF"/>
    </w:rPr>
  </w:style>
  <w:style w:type="paragraph" w:customStyle="1" w:styleId="Other0">
    <w:name w:val="Other"/>
    <w:basedOn w:val="Normal"/>
    <w:link w:val="Other"/>
    <w:qFormat/>
    <w:pPr>
      <w:widowControl w:val="0"/>
      <w:shd w:val="clear" w:color="auto" w:fill="FFFFFF"/>
      <w:spacing w:before="0" w:line="276" w:lineRule="auto"/>
      <w:ind w:firstLine="400"/>
      <w:jc w:val="left"/>
    </w:pPr>
    <w:rPr>
      <w:rFonts w:ascii="Times New Roman" w:eastAsia="Arial" w:hAnsi="Times New Roman"/>
      <w:sz w:val="26"/>
      <w:szCs w:val="26"/>
      <w:lang w:eastAsia="en-US"/>
    </w:rPr>
  </w:style>
  <w:style w:type="character" w:customStyle="1" w:styleId="Tablecaption">
    <w:name w:val="Table caption_"/>
    <w:link w:val="Tablecaption0"/>
    <w:uiPriority w:val="99"/>
    <w:qFormat/>
    <w:rPr>
      <w:sz w:val="26"/>
      <w:szCs w:val="26"/>
      <w:shd w:val="clear" w:color="auto" w:fill="FFFFFF"/>
    </w:rPr>
  </w:style>
  <w:style w:type="paragraph" w:customStyle="1" w:styleId="Tablecaption0">
    <w:name w:val="Table caption"/>
    <w:basedOn w:val="Normal"/>
    <w:link w:val="Tablecaption"/>
    <w:uiPriority w:val="99"/>
    <w:qFormat/>
    <w:pPr>
      <w:widowControl w:val="0"/>
      <w:shd w:val="clear" w:color="auto" w:fill="FFFFFF"/>
      <w:spacing w:before="0" w:after="0" w:line="257" w:lineRule="auto"/>
      <w:ind w:firstLine="370"/>
      <w:jc w:val="left"/>
    </w:pPr>
    <w:rPr>
      <w:rFonts w:ascii="Times New Roman" w:eastAsia="Arial" w:hAnsi="Times New Roman"/>
      <w:sz w:val="26"/>
      <w:szCs w:val="26"/>
      <w:lang w:eastAsia="en-US"/>
    </w:rPr>
  </w:style>
  <w:style w:type="character" w:customStyle="1" w:styleId="Bodytext5">
    <w:name w:val="Body text (5)_"/>
    <w:link w:val="Bodytext50"/>
    <w:qFormat/>
    <w:rPr>
      <w:sz w:val="17"/>
      <w:szCs w:val="17"/>
      <w:shd w:val="clear" w:color="auto" w:fill="FFFFFF"/>
    </w:rPr>
  </w:style>
  <w:style w:type="paragraph" w:customStyle="1" w:styleId="Bodytext50">
    <w:name w:val="Body text (5)"/>
    <w:basedOn w:val="Normal"/>
    <w:link w:val="Bodytext5"/>
    <w:qFormat/>
    <w:pPr>
      <w:widowControl w:val="0"/>
      <w:shd w:val="clear" w:color="auto" w:fill="FFFFFF"/>
      <w:spacing w:before="0" w:after="0" w:line="317" w:lineRule="auto"/>
      <w:ind w:firstLine="0"/>
      <w:jc w:val="right"/>
    </w:pPr>
    <w:rPr>
      <w:rFonts w:ascii="Times New Roman" w:eastAsia="Arial" w:hAnsi="Times New Roman"/>
      <w:sz w:val="17"/>
      <w:szCs w:val="17"/>
      <w:lang w:eastAsia="en-US"/>
    </w:rPr>
  </w:style>
  <w:style w:type="character" w:customStyle="1" w:styleId="Bodytext4">
    <w:name w:val="Body text (4)_"/>
    <w:link w:val="Bodytext40"/>
    <w:qFormat/>
    <w:rPr>
      <w:b/>
      <w:bCs/>
      <w:sz w:val="16"/>
      <w:szCs w:val="16"/>
      <w:shd w:val="clear" w:color="auto" w:fill="FFFFFF"/>
    </w:rPr>
  </w:style>
  <w:style w:type="paragraph" w:customStyle="1" w:styleId="Bodytext40">
    <w:name w:val="Body text (4)"/>
    <w:basedOn w:val="Normal"/>
    <w:link w:val="Bodytext4"/>
    <w:qFormat/>
    <w:pPr>
      <w:widowControl w:val="0"/>
      <w:shd w:val="clear" w:color="auto" w:fill="FFFFFF"/>
      <w:spacing w:before="0" w:after="0" w:line="324" w:lineRule="auto"/>
      <w:ind w:firstLine="0"/>
      <w:jc w:val="left"/>
    </w:pPr>
    <w:rPr>
      <w:rFonts w:ascii="Times New Roman" w:eastAsia="Arial" w:hAnsi="Times New Roman"/>
      <w:b/>
      <w:bCs/>
      <w:sz w:val="16"/>
      <w:szCs w:val="16"/>
      <w:lang w:eastAsia="en-US"/>
    </w:rPr>
  </w:style>
  <w:style w:type="character" w:customStyle="1" w:styleId="Bodytext30">
    <w:name w:val="Body text (3)_"/>
    <w:link w:val="Bodytext31"/>
    <w:qFormat/>
    <w:rPr>
      <w:i/>
      <w:iCs/>
      <w:u w:val="single"/>
      <w:shd w:val="clear" w:color="auto" w:fill="FFFFFF"/>
    </w:rPr>
  </w:style>
  <w:style w:type="paragraph" w:customStyle="1" w:styleId="Bodytext31">
    <w:name w:val="Body text (3)"/>
    <w:basedOn w:val="Normal"/>
    <w:link w:val="Bodytext30"/>
    <w:qFormat/>
    <w:pPr>
      <w:widowControl w:val="0"/>
      <w:shd w:val="clear" w:color="auto" w:fill="FFFFFF"/>
      <w:spacing w:before="0" w:after="140" w:line="240" w:lineRule="auto"/>
      <w:ind w:left="2920" w:firstLine="0"/>
      <w:jc w:val="left"/>
    </w:pPr>
    <w:rPr>
      <w:rFonts w:ascii="Times New Roman" w:eastAsia="Arial" w:hAnsi="Times New Roman"/>
      <w:i/>
      <w:iCs/>
      <w:sz w:val="20"/>
      <w:szCs w:val="20"/>
      <w:u w:val="single"/>
      <w:lang w:eastAsia="en-US"/>
    </w:rPr>
  </w:style>
  <w:style w:type="character" w:customStyle="1" w:styleId="TenvbChar">
    <w:name w:val="Tenvb Char"/>
    <w:link w:val="Tenvb"/>
    <w:qFormat/>
    <w:rPr>
      <w:rFonts w:eastAsia="Times New Roman"/>
      <w:b/>
      <w:color w:val="0000FF"/>
      <w:spacing w:val="24"/>
      <w:lang w:val="vi-VN"/>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qFormat/>
    <w:pPr>
      <w:pageBreakBefore/>
      <w:spacing w:before="100" w:beforeAutospacing="1" w:afterAutospacing="1" w:line="240" w:lineRule="auto"/>
      <w:ind w:firstLine="0"/>
    </w:pPr>
    <w:rPr>
      <w:rFonts w:ascii="Tahoma" w:hAnsi="Tahoma"/>
      <w:sz w:val="20"/>
      <w:szCs w:val="20"/>
      <w:lang w:eastAsia="en-US"/>
    </w:rPr>
  </w:style>
  <w:style w:type="character" w:customStyle="1" w:styleId="CharChar16">
    <w:name w:val="Char Char16"/>
    <w:qFormat/>
    <w:rPr>
      <w:rFonts w:ascii=".VnTime" w:hAnsi=".VnTime"/>
      <w:i/>
      <w:sz w:val="28"/>
      <w:lang w:val="en-GB" w:eastAsia="en-US" w:bidi="ar-SA"/>
    </w:rPr>
  </w:style>
  <w:style w:type="character" w:customStyle="1" w:styleId="CharChar15">
    <w:name w:val="Char Char15"/>
    <w:qFormat/>
    <w:rPr>
      <w:rFonts w:ascii=".VnArialH" w:hAnsi=".VnArialH"/>
      <w:b/>
      <w:sz w:val="28"/>
      <w:lang w:val="en-GB" w:eastAsia="en-US" w:bidi="ar-SA"/>
    </w:rPr>
  </w:style>
  <w:style w:type="character" w:customStyle="1" w:styleId="CharChar13">
    <w:name w:val="Char Char13"/>
    <w:qFormat/>
    <w:rPr>
      <w:b/>
      <w:sz w:val="28"/>
      <w:lang w:val="en-GB" w:eastAsia="en-US" w:bidi="ar-SA"/>
    </w:rPr>
  </w:style>
  <w:style w:type="paragraph" w:customStyle="1" w:styleId="mau020900">
    <w:name w:val="mau020900"/>
    <w:basedOn w:val="Normal"/>
    <w:qFormat/>
    <w:pPr>
      <w:tabs>
        <w:tab w:val="right" w:leader="dot" w:pos="3969"/>
      </w:tabs>
      <w:spacing w:before="0" w:after="0" w:line="264" w:lineRule="auto"/>
      <w:ind w:firstLine="284"/>
    </w:pPr>
    <w:rPr>
      <w:rFonts w:ascii=".VnTime" w:hAnsi=".VnTime"/>
      <w:sz w:val="28"/>
      <w:szCs w:val="20"/>
      <w:lang w:eastAsia="en-US"/>
    </w:rPr>
  </w:style>
  <w:style w:type="paragraph" w:customStyle="1" w:styleId="mau02ct">
    <w:name w:val="mau02ct"/>
    <w:basedOn w:val="Normal"/>
    <w:qFormat/>
    <w:pPr>
      <w:spacing w:before="0" w:after="0" w:line="264" w:lineRule="auto"/>
      <w:ind w:left="1259" w:hanging="360"/>
      <w:jc w:val="left"/>
    </w:pPr>
    <w:rPr>
      <w:rFonts w:ascii=".VnTime" w:hAnsi=".VnTime"/>
      <w:i/>
      <w:sz w:val="24"/>
      <w:szCs w:val="20"/>
      <w:lang w:eastAsia="en-US"/>
    </w:rPr>
  </w:style>
  <w:style w:type="paragraph" w:customStyle="1" w:styleId="pbody">
    <w:name w:val="pbody"/>
    <w:basedOn w:val="Normal"/>
    <w:qFormat/>
    <w:pPr>
      <w:spacing w:before="100" w:beforeAutospacing="1" w:afterAutospacing="1" w:line="240" w:lineRule="auto"/>
      <w:ind w:firstLine="0"/>
      <w:jc w:val="left"/>
    </w:pPr>
    <w:rPr>
      <w:rFonts w:ascii="Times New Roman" w:hAnsi="Times New Roman"/>
      <w:sz w:val="24"/>
      <w:lang w:eastAsia="en-US"/>
    </w:rPr>
  </w:style>
  <w:style w:type="character" w:customStyle="1" w:styleId="tieudechitiet">
    <w:name w:val="tieude_chitiet"/>
    <w:qFormat/>
  </w:style>
  <w:style w:type="paragraph" w:customStyle="1" w:styleId="bodytextindent-p">
    <w:name w:val="bodytextindent-p"/>
    <w:basedOn w:val="Normal"/>
    <w:qFormat/>
    <w:pPr>
      <w:spacing w:before="100" w:beforeAutospacing="1" w:afterAutospacing="1" w:line="240" w:lineRule="auto"/>
      <w:ind w:firstLine="0"/>
      <w:jc w:val="left"/>
    </w:pPr>
    <w:rPr>
      <w:rFonts w:ascii="Times New Roman" w:hAnsi="Times New Roman"/>
      <w:sz w:val="24"/>
      <w:lang w:eastAsia="en-US"/>
    </w:rPr>
  </w:style>
  <w:style w:type="character" w:customStyle="1" w:styleId="bodytextindent-h">
    <w:name w:val="bodytextindent-h"/>
    <w:qFormat/>
  </w:style>
  <w:style w:type="paragraph" w:customStyle="1" w:styleId="CharCharCharCharCharCharCharCharCharCharCharChar">
    <w:name w:val="Char Char Char Char Char Char Char Char Char Char Char Char"/>
    <w:basedOn w:val="DocumentMap"/>
    <w:autoRedefine/>
    <w:qFormat/>
    <w:pPr>
      <w:widowControl w:val="0"/>
      <w:shd w:val="clear" w:color="auto" w:fill="000080"/>
      <w:spacing w:before="0" w:after="0" w:line="240" w:lineRule="auto"/>
      <w:ind w:firstLine="0"/>
    </w:pPr>
    <w:rPr>
      <w:rFonts w:eastAsia="SimSun"/>
      <w:kern w:val="2"/>
      <w:sz w:val="24"/>
      <w:szCs w:val="24"/>
    </w:rPr>
  </w:style>
  <w:style w:type="paragraph" w:customStyle="1" w:styleId="MediumGrid1-Accent21">
    <w:name w:val="Medium Grid 1 - Accent 21"/>
    <w:basedOn w:val="Normal"/>
    <w:qFormat/>
    <w:pPr>
      <w:spacing w:before="0" w:after="0" w:line="240" w:lineRule="auto"/>
      <w:ind w:left="720" w:firstLine="0"/>
      <w:contextualSpacing/>
      <w:jc w:val="left"/>
    </w:pPr>
    <w:rPr>
      <w:rFonts w:ascii="Times New Roman" w:eastAsia="MS Mincho" w:hAnsi="Times New Roman"/>
      <w:sz w:val="24"/>
      <w:lang w:eastAsia="ja-JP"/>
    </w:rPr>
  </w:style>
  <w:style w:type="character" w:customStyle="1" w:styleId="xapple-style-span">
    <w:name w:val="x_apple-style-span"/>
    <w:qFormat/>
  </w:style>
  <w:style w:type="paragraph" w:customStyle="1" w:styleId="CharChar2CharCharCharCharCharChar">
    <w:name w:val="Char Char2 Char Char Char Char Char Char"/>
    <w:basedOn w:val="Normal"/>
    <w:qFormat/>
    <w:pPr>
      <w:tabs>
        <w:tab w:val="left" w:pos="709"/>
      </w:tabs>
      <w:spacing w:before="0" w:after="0" w:line="240" w:lineRule="auto"/>
      <w:ind w:firstLine="0"/>
      <w:jc w:val="left"/>
    </w:pPr>
    <w:rPr>
      <w:rFonts w:ascii="Tahoma" w:hAnsi="Tahoma"/>
      <w:sz w:val="24"/>
      <w:lang w:val="pl-PL" w:eastAsia="pl-PL"/>
    </w:rPr>
  </w:style>
  <w:style w:type="paragraph" w:customStyle="1" w:styleId="ColorfulList-Accent11">
    <w:name w:val="Colorful List - Accent 11"/>
    <w:basedOn w:val="Normal"/>
    <w:qFormat/>
    <w:pPr>
      <w:spacing w:before="0" w:after="0" w:line="240" w:lineRule="auto"/>
      <w:ind w:left="720" w:firstLine="0"/>
      <w:contextualSpacing/>
      <w:jc w:val="left"/>
    </w:pPr>
    <w:rPr>
      <w:rFonts w:ascii="Times New Roman" w:eastAsia="MS Mincho" w:hAnsi="Times New Roman"/>
      <w:sz w:val="24"/>
      <w:lang w:eastAsia="ja-JP"/>
    </w:rPr>
  </w:style>
  <w:style w:type="paragraph" w:customStyle="1" w:styleId="xl24">
    <w:name w:val="xl24"/>
    <w:basedOn w:val="Normal"/>
    <w:qFormat/>
    <w:pPr>
      <w:spacing w:before="100" w:beforeAutospacing="1" w:afterAutospacing="1" w:line="240" w:lineRule="auto"/>
      <w:ind w:firstLine="0"/>
      <w:jc w:val="left"/>
    </w:pPr>
    <w:rPr>
      <w:rFonts w:ascii=".VnTime" w:eastAsia="Arial Unicode MS" w:hAnsi=".VnTime" w:cs="Arial Unicode MS"/>
      <w:sz w:val="24"/>
      <w:lang w:eastAsia="en-US"/>
    </w:rPr>
  </w:style>
  <w:style w:type="character" w:customStyle="1" w:styleId="apple-style-span">
    <w:name w:val="apple-style-span"/>
    <w:qFormat/>
  </w:style>
  <w:style w:type="character" w:customStyle="1" w:styleId="vietadtextlink">
    <w:name w:val="vietadtextlink"/>
    <w:qFormat/>
  </w:style>
  <w:style w:type="paragraph" w:customStyle="1" w:styleId="Char1CharCharChar1CharCharChar">
    <w:name w:val="Char1 Char Char Char1 Char Char Char"/>
    <w:basedOn w:val="Normal"/>
    <w:qFormat/>
    <w:pPr>
      <w:pageBreakBefore/>
      <w:spacing w:before="100" w:beforeAutospacing="1" w:afterAutospacing="1" w:line="240" w:lineRule="auto"/>
      <w:ind w:firstLine="0"/>
    </w:pPr>
    <w:rPr>
      <w:rFonts w:ascii="Tahoma" w:hAnsi="Tahoma"/>
      <w:sz w:val="20"/>
      <w:szCs w:val="20"/>
      <w:lang w:eastAsia="en-US"/>
    </w:rPr>
  </w:style>
  <w:style w:type="character" w:customStyle="1" w:styleId="PlainTextChar">
    <w:name w:val="Plain Text Char"/>
    <w:basedOn w:val="DefaultParagraphFont"/>
    <w:link w:val="PlainText"/>
    <w:qFormat/>
    <w:rPr>
      <w:rFonts w:eastAsia="Times New Roman"/>
      <w:sz w:val="24"/>
      <w:szCs w:val="24"/>
      <w:lang w:val="vi-VN" w:eastAsia="ja-JP"/>
    </w:rPr>
  </w:style>
  <w:style w:type="paragraph" w:customStyle="1" w:styleId="CharCharCharCharCharCharCharCharCharChar">
    <w:name w:val="Char Char Char Char Char Char Char Char Char Char"/>
    <w:basedOn w:val="Normal"/>
    <w:autoRedefine/>
    <w:qFormat/>
    <w:pPr>
      <w:spacing w:before="0" w:after="160" w:line="240" w:lineRule="exact"/>
      <w:ind w:firstLine="0"/>
      <w:jc w:val="left"/>
    </w:pPr>
    <w:rPr>
      <w:rFonts w:ascii="Verdana" w:hAnsi="Verdana" w:cs="Verdana"/>
      <w:sz w:val="20"/>
      <w:szCs w:val="20"/>
      <w:lang w:eastAsia="en-US"/>
    </w:rPr>
  </w:style>
  <w:style w:type="paragraph" w:customStyle="1" w:styleId="CharCharCharChar1">
    <w:name w:val="Char Char Char Char1"/>
    <w:basedOn w:val="Normal"/>
    <w:qFormat/>
    <w:pPr>
      <w:spacing w:before="0" w:after="160" w:line="240" w:lineRule="exact"/>
      <w:ind w:firstLine="0"/>
      <w:jc w:val="left"/>
    </w:pPr>
    <w:rPr>
      <w:rFonts w:ascii="Tahoma" w:eastAsia="PMingLiU" w:hAnsi="Tahoma" w:cs="Tahoma"/>
      <w:sz w:val="20"/>
      <w:szCs w:val="20"/>
      <w:lang w:eastAsia="en-US"/>
    </w:rPr>
  </w:style>
  <w:style w:type="paragraph" w:customStyle="1" w:styleId="Normal1">
    <w:name w:val="Normal1"/>
    <w:basedOn w:val="Normal"/>
    <w:qFormat/>
    <w:pPr>
      <w:spacing w:before="100" w:beforeAutospacing="1" w:afterAutospacing="1" w:line="240" w:lineRule="auto"/>
      <w:ind w:firstLine="0"/>
      <w:jc w:val="left"/>
    </w:pPr>
    <w:rPr>
      <w:rFonts w:ascii="Times New Roman" w:hAnsi="Times New Roman"/>
      <w:sz w:val="24"/>
      <w:lang w:eastAsia="en-US"/>
    </w:rPr>
  </w:style>
  <w:style w:type="character" w:customStyle="1" w:styleId="bodytext-h">
    <w:name w:val="bodytext-h"/>
    <w:qFormat/>
  </w:style>
  <w:style w:type="paragraph" w:customStyle="1" w:styleId="loaivanban">
    <w:name w:val="loaivanban"/>
    <w:basedOn w:val="Normal"/>
    <w:qFormat/>
    <w:pPr>
      <w:spacing w:before="100" w:beforeAutospacing="1" w:afterAutospacing="1" w:line="240" w:lineRule="auto"/>
      <w:ind w:firstLine="0"/>
      <w:jc w:val="left"/>
    </w:pPr>
    <w:rPr>
      <w:rFonts w:ascii="Times New Roman" w:hAnsi="Times New Roman"/>
      <w:sz w:val="24"/>
      <w:lang w:eastAsia="en-US"/>
    </w:rPr>
  </w:style>
  <w:style w:type="character" w:customStyle="1" w:styleId="Style2CharChar">
    <w:name w:val="Style2 Char Char"/>
    <w:link w:val="Style2"/>
    <w:qFormat/>
    <w:rPr>
      <w:rFonts w:ascii=".VnTime" w:eastAsia="Times New Roman" w:hAnsi=".VnTime" w:cs=".VnTime"/>
      <w:b/>
      <w:bCs/>
      <w:sz w:val="28"/>
      <w:szCs w:val="28"/>
    </w:rPr>
  </w:style>
  <w:style w:type="paragraph" w:customStyle="1" w:styleId="bodytext-p">
    <w:name w:val="bodytext-p"/>
    <w:basedOn w:val="Normal"/>
    <w:qFormat/>
    <w:pPr>
      <w:spacing w:before="100" w:beforeAutospacing="1" w:afterAutospacing="1" w:line="240" w:lineRule="auto"/>
      <w:ind w:firstLine="0"/>
      <w:jc w:val="left"/>
    </w:pPr>
    <w:rPr>
      <w:rFonts w:ascii="Times New Roman" w:eastAsia="MS Mincho" w:hAnsi="Times New Roman"/>
      <w:sz w:val="24"/>
      <w:lang w:eastAsia="ja-JP"/>
    </w:rPr>
  </w:style>
  <w:style w:type="paragraph" w:customStyle="1" w:styleId="Normal2">
    <w:name w:val="Normal2"/>
    <w:basedOn w:val="Normal"/>
    <w:qFormat/>
    <w:pPr>
      <w:spacing w:before="100" w:beforeAutospacing="1" w:afterAutospacing="1" w:line="330" w:lineRule="exact"/>
    </w:pPr>
    <w:rPr>
      <w:rFonts w:ascii="Times New Roman" w:hAnsi="Times New Roman"/>
      <w:sz w:val="24"/>
      <w:lang w:eastAsia="en-US"/>
    </w:rPr>
  </w:style>
  <w:style w:type="character" w:customStyle="1" w:styleId="normalchar1">
    <w:name w:val="normal__char1"/>
    <w:qFormat/>
    <w:rPr>
      <w:rFonts w:ascii="Times New Roman" w:hAnsi="Times New Roman" w:cs="Times New Roman" w:hint="default"/>
      <w:sz w:val="20"/>
      <w:szCs w:val="20"/>
      <w:u w:val="none"/>
    </w:rPr>
  </w:style>
  <w:style w:type="paragraph" w:customStyle="1" w:styleId="Blockquote">
    <w:name w:val="Blockquote"/>
    <w:basedOn w:val="Normal"/>
    <w:qFormat/>
    <w:pPr>
      <w:autoSpaceDE w:val="0"/>
      <w:autoSpaceDN w:val="0"/>
      <w:spacing w:before="100" w:line="240" w:lineRule="auto"/>
      <w:ind w:left="360" w:right="360" w:firstLine="0"/>
      <w:jc w:val="left"/>
    </w:pPr>
    <w:rPr>
      <w:rFonts w:ascii="Times New Roman" w:hAnsi="Times New Roman"/>
      <w:sz w:val="24"/>
      <w:lang w:eastAsia="en-US"/>
    </w:rPr>
  </w:style>
  <w:style w:type="paragraph" w:customStyle="1" w:styleId="ft22">
    <w:name w:val="ft22"/>
    <w:basedOn w:val="Normal"/>
    <w:qFormat/>
    <w:pPr>
      <w:spacing w:before="100" w:beforeAutospacing="1" w:afterAutospacing="1" w:line="240" w:lineRule="auto"/>
      <w:ind w:firstLine="0"/>
      <w:jc w:val="left"/>
    </w:pPr>
    <w:rPr>
      <w:rFonts w:ascii="Times New Roman" w:hAnsi="Times New Roman"/>
      <w:sz w:val="24"/>
      <w:lang w:eastAsia="en-US"/>
    </w:rPr>
  </w:style>
  <w:style w:type="paragraph" w:customStyle="1" w:styleId="daude1">
    <w:name w:val="daude1"/>
    <w:basedOn w:val="Heading1"/>
    <w:qFormat/>
    <w:pPr>
      <w:autoSpaceDE w:val="0"/>
      <w:autoSpaceDN w:val="0"/>
      <w:spacing w:after="60" w:line="240" w:lineRule="exact"/>
      <w:ind w:firstLine="0"/>
      <w:jc w:val="left"/>
      <w:outlineLvl w:val="9"/>
    </w:pPr>
    <w:rPr>
      <w:rFonts w:ascii=".VnArial" w:eastAsia="SimSun" w:hAnsi=".VnArial"/>
      <w:kern w:val="28"/>
      <w:szCs w:val="28"/>
      <w:lang w:val="vi-VN"/>
    </w:rPr>
  </w:style>
  <w:style w:type="character" w:customStyle="1" w:styleId="CharChar2">
    <w:name w:val="Char Char2"/>
    <w:qFormat/>
    <w:rPr>
      <w:rFonts w:cs="Arial"/>
      <w:b/>
      <w:bCs/>
      <w:iCs/>
      <w:spacing w:val="-12"/>
      <w:sz w:val="28"/>
      <w:szCs w:val="28"/>
      <w:lang w:val="en-US" w:eastAsia="en-US" w:bidi="ar-SA"/>
    </w:rPr>
  </w:style>
  <w:style w:type="paragraph" w:customStyle="1" w:styleId="CharCharCharChar">
    <w:name w:val="Char Char Char Char"/>
    <w:basedOn w:val="Normal"/>
    <w:qFormat/>
    <w:pPr>
      <w:spacing w:before="60" w:after="160" w:line="240" w:lineRule="exact"/>
    </w:pPr>
    <w:rPr>
      <w:rFonts w:ascii="Verdana" w:hAnsi="Verdana"/>
      <w:sz w:val="20"/>
      <w:szCs w:val="20"/>
      <w:lang w:eastAsia="en-US"/>
    </w:rPr>
  </w:style>
  <w:style w:type="character" w:customStyle="1" w:styleId="CharChar8">
    <w:name w:val="Char Char8"/>
    <w:qFormat/>
    <w:rPr>
      <w:b/>
      <w:sz w:val="24"/>
      <w:szCs w:val="26"/>
      <w:lang w:val="en-GB"/>
    </w:rPr>
  </w:style>
  <w:style w:type="character" w:customStyle="1" w:styleId="CharChar7">
    <w:name w:val="Char Char7"/>
    <w:qFormat/>
    <w:rPr>
      <w:sz w:val="28"/>
      <w:lang w:val="en-GB"/>
    </w:rPr>
  </w:style>
  <w:style w:type="paragraph" w:customStyle="1" w:styleId="CharChar1CharCharCharChar">
    <w:name w:val="Char Char1 Char Char Char Char"/>
    <w:basedOn w:val="Normal"/>
    <w:semiHidden/>
    <w:qFormat/>
    <w:pPr>
      <w:spacing w:before="0" w:after="160" w:line="240" w:lineRule="exact"/>
      <w:ind w:firstLine="0"/>
      <w:jc w:val="left"/>
    </w:pPr>
    <w:rPr>
      <w:rFonts w:ascii="Arial" w:hAnsi="Arial" w:cs="Arial"/>
      <w:szCs w:val="22"/>
      <w:lang w:eastAsia="en-US"/>
    </w:rPr>
  </w:style>
  <w:style w:type="paragraph" w:customStyle="1" w:styleId="TableParagraph">
    <w:name w:val="Table Paragraph"/>
    <w:basedOn w:val="Normal"/>
    <w:uiPriority w:val="1"/>
    <w:qFormat/>
    <w:pPr>
      <w:widowControl w:val="0"/>
      <w:autoSpaceDE w:val="0"/>
      <w:autoSpaceDN w:val="0"/>
      <w:spacing w:before="0" w:after="0" w:line="240" w:lineRule="auto"/>
      <w:ind w:firstLine="0"/>
      <w:jc w:val="left"/>
    </w:pPr>
    <w:rPr>
      <w:rFonts w:ascii="Times New Roman" w:hAnsi="Times New Roman"/>
      <w:szCs w:val="22"/>
      <w:lang w:val="vi" w:eastAsia="en-US"/>
    </w:rPr>
  </w:style>
  <w:style w:type="character" w:styleId="PlaceholderText">
    <w:name w:val="Placeholder Text"/>
    <w:uiPriority w:val="99"/>
    <w:semiHidden/>
    <w:qFormat/>
    <w:rPr>
      <w:color w:val="808080"/>
    </w:rPr>
  </w:style>
  <w:style w:type="character" w:customStyle="1" w:styleId="QuoteChar2">
    <w:name w:val="Quote Char2"/>
    <w:basedOn w:val="DefaultParagraphFont"/>
    <w:uiPriority w:val="29"/>
    <w:qFormat/>
    <w:rPr>
      <w:rFonts w:ascii=".VnCentury Schoolbook" w:eastAsia="Times New Roman" w:hAnsi=".VnCentury Schoolbook" w:cs="Times New Roman"/>
      <w:i/>
      <w:iCs/>
      <w:color w:val="404040" w:themeColor="text1" w:themeTint="BF"/>
      <w:szCs w:val="24"/>
      <w:lang w:eastAsia="vi-VN"/>
    </w:rPr>
  </w:style>
  <w:style w:type="character" w:customStyle="1" w:styleId="IntenseQuoteChar2">
    <w:name w:val="Intense Quote Char2"/>
    <w:basedOn w:val="DefaultParagraphFont"/>
    <w:uiPriority w:val="30"/>
    <w:qFormat/>
    <w:rPr>
      <w:rFonts w:ascii=".VnCentury Schoolbook" w:eastAsia="Times New Roman" w:hAnsi=".VnCentury Schoolbook" w:cs="Times New Roman"/>
      <w:i/>
      <w:iCs/>
      <w:color w:val="4472C4" w:themeColor="accent1"/>
      <w:szCs w:val="24"/>
      <w:lang w:eastAsia="vi-VN"/>
    </w:rPr>
  </w:style>
  <w:style w:type="table" w:customStyle="1" w:styleId="nhudoancuoitrongcuonphimbuonNguoidadennhulagiacmoroiradichoanhbatngohttpnhatquanglanxlphpnet2">
    <w:name w:val="nhu doan cuoi trong cuon phim buon.Nguoi da den nhu la giac mo roi ra di cho anh bat ngo.http://nhatquanglan.xlphp.net/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C50798-E2C3-4E2C-AFAA-25B3E24E4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119</cp:revision>
  <cp:lastPrinted>2026-05-13T02:01:00Z</cp:lastPrinted>
  <dcterms:created xsi:type="dcterms:W3CDTF">2026-05-13T00:50:00Z</dcterms:created>
  <dcterms:modified xsi:type="dcterms:W3CDTF">2026-07-01T10:39:00Z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A3FB5974728F47A59186884E384F7200_13</vt:lpwstr>
  </property>
  <property fmtid="{D5CDD505-2E9C-101B-9397-08002B2CF9AE}" pid="4" name="KSOTemplateDocerSaveRecord">
    <vt:lpwstr>eyJoZGlkIjoiNjQ4ZGNmZmE2YzIyY2M1MTU3OWIzOWE0YjdhMzgwOTEifQ==</vt:lpwstr>
  </property>
</Properties>
</file>