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954"/>
      </w:tblGrid>
      <w:tr w:rsidR="007F16B8" w:rsidRPr="00995288" w14:paraId="78CE841F" w14:textId="77777777" w:rsidTr="003343B7">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7417CA18" w14:textId="6CDE0702" w:rsidR="008E56E9" w:rsidRDefault="00DC11D2" w:rsidP="00B5061D">
            <w:pPr>
              <w:jc w:val="center"/>
              <w:rPr>
                <w:b/>
                <w:bCs/>
                <w:sz w:val="28"/>
                <w:szCs w:val="28"/>
              </w:rPr>
            </w:pPr>
            <w:bookmarkStart w:id="0" w:name="_Hlk156291123"/>
            <w:r>
              <w:rPr>
                <w:b/>
                <w:bCs/>
                <w:sz w:val="28"/>
                <w:szCs w:val="28"/>
              </w:rPr>
              <w:t xml:space="preserve"> </w:t>
            </w:r>
            <w:r w:rsidR="000465FD">
              <w:rPr>
                <w:b/>
                <w:bCs/>
                <w:sz w:val="28"/>
                <w:szCs w:val="28"/>
              </w:rPr>
              <w:t xml:space="preserve"> </w:t>
            </w:r>
            <w:r w:rsidR="005456F4">
              <w:rPr>
                <w:b/>
                <w:bCs/>
                <w:sz w:val="28"/>
                <w:szCs w:val="28"/>
              </w:rPr>
              <w:t>ỦY</w:t>
            </w:r>
            <w:r w:rsidR="008E56E9">
              <w:rPr>
                <w:b/>
                <w:bCs/>
                <w:sz w:val="28"/>
                <w:szCs w:val="28"/>
              </w:rPr>
              <w:t xml:space="preserve"> BAN NHÂN DÂN</w:t>
            </w:r>
          </w:p>
          <w:p w14:paraId="673F636B" w14:textId="4DFEF51C" w:rsidR="007F16B8" w:rsidRPr="00995288" w:rsidRDefault="008E56E9" w:rsidP="00AE6454">
            <w:pPr>
              <w:jc w:val="center"/>
              <w:rPr>
                <w:sz w:val="28"/>
                <w:szCs w:val="28"/>
              </w:rPr>
            </w:pPr>
            <w:r w:rsidRPr="00E1281A">
              <w:rPr>
                <w:b/>
                <w:bCs/>
                <w:noProof/>
                <w:color w:val="000000" w:themeColor="text1"/>
                <w:sz w:val="26"/>
                <w:szCs w:val="26"/>
              </w:rPr>
              <mc:AlternateContent>
                <mc:Choice Requires="wps">
                  <w:drawing>
                    <wp:anchor distT="0" distB="0" distL="114300" distR="114300" simplePos="0" relativeHeight="251680771" behindDoc="0" locked="0" layoutInCell="1" allowOverlap="1" wp14:anchorId="14EF6E58" wp14:editId="75D4E246">
                      <wp:simplePos x="0" y="0"/>
                      <wp:positionH relativeFrom="column">
                        <wp:posOffset>600710</wp:posOffset>
                      </wp:positionH>
                      <wp:positionV relativeFrom="paragraph">
                        <wp:posOffset>208915</wp:posOffset>
                      </wp:positionV>
                      <wp:extent cx="741871" cy="0"/>
                      <wp:effectExtent l="0" t="0" r="0" b="0"/>
                      <wp:wrapNone/>
                      <wp:docPr id="1179231357" name="Straight Connector 1179231357"/>
                      <wp:cNvGraphicFramePr/>
                      <a:graphic xmlns:a="http://schemas.openxmlformats.org/drawingml/2006/main">
                        <a:graphicData uri="http://schemas.microsoft.com/office/word/2010/wordprocessingShape">
                          <wps:wsp>
                            <wps:cNvCnPr/>
                            <wps:spPr>
                              <a:xfrm>
                                <a:off x="0" y="0"/>
                                <a:ext cx="741871"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2FB4561" id="Straight Connector 1179231357" o:spid="_x0000_s1026" style="position:absolute;z-index:2516807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3pt,16.45pt" to="105.7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" strokecolor="windowText" strokeweight=".5pt">
                      <v:stroke joinstyle="miter"/>
                    </v:line>
                  </w:pict>
                </mc:Fallback>
              </mc:AlternateContent>
            </w:r>
            <w:r>
              <w:rPr>
                <w:b/>
                <w:bCs/>
                <w:sz w:val="28"/>
                <w:szCs w:val="28"/>
              </w:rPr>
              <w:t xml:space="preserve">TỈNH </w:t>
            </w:r>
            <w:r w:rsidR="00AE6454">
              <w:rPr>
                <w:b/>
                <w:bCs/>
                <w:sz w:val="28"/>
                <w:szCs w:val="28"/>
              </w:rPr>
              <w:t>ĐẮK NÔNG</w:t>
            </w:r>
            <w:r w:rsidR="007F16B8" w:rsidRPr="00995288">
              <w:rPr>
                <w:b/>
                <w:bCs/>
                <w:sz w:val="28"/>
                <w:szCs w:val="28"/>
                <w:lang w:val="vi-VN"/>
              </w:rPr>
              <w:br/>
            </w:r>
          </w:p>
        </w:tc>
        <w:tc>
          <w:tcPr>
            <w:tcW w:w="5954" w:type="dxa"/>
            <w:tcBorders>
              <w:top w:val="nil"/>
              <w:left w:val="nil"/>
              <w:bottom w:val="nil"/>
              <w:right w:val="nil"/>
              <w:tl2br w:val="nil"/>
              <w:tr2bl w:val="nil"/>
            </w:tcBorders>
            <w:shd w:val="clear" w:color="auto" w:fill="auto"/>
            <w:tcMar>
              <w:top w:w="0" w:type="dxa"/>
              <w:left w:w="108" w:type="dxa"/>
              <w:bottom w:w="0" w:type="dxa"/>
              <w:right w:w="108" w:type="dxa"/>
            </w:tcMar>
          </w:tcPr>
          <w:p w14:paraId="05D5DEBC" w14:textId="17BC3D7D" w:rsidR="007F16B8" w:rsidRPr="00995288" w:rsidRDefault="00E1281A" w:rsidP="00B5061D">
            <w:pPr>
              <w:jc w:val="center"/>
              <w:rPr>
                <w:sz w:val="28"/>
                <w:szCs w:val="28"/>
              </w:rPr>
            </w:pPr>
            <w:r w:rsidRPr="00E1281A">
              <w:rPr>
                <w:b/>
                <w:bCs/>
                <w:noProof/>
                <w:color w:val="000000" w:themeColor="text1"/>
                <w:sz w:val="26"/>
                <w:szCs w:val="26"/>
              </w:rPr>
              <mc:AlternateContent>
                <mc:Choice Requires="wps">
                  <w:drawing>
                    <wp:anchor distT="0" distB="0" distL="114300" distR="114300" simplePos="0" relativeHeight="251659267" behindDoc="0" locked="0" layoutInCell="1" allowOverlap="1" wp14:anchorId="6033F978" wp14:editId="0C6EAC68">
                      <wp:simplePos x="0" y="0"/>
                      <wp:positionH relativeFrom="column">
                        <wp:posOffset>891540</wp:posOffset>
                      </wp:positionH>
                      <wp:positionV relativeFrom="paragraph">
                        <wp:posOffset>396875</wp:posOffset>
                      </wp:positionV>
                      <wp:extent cx="2108579" cy="12216"/>
                      <wp:effectExtent l="0" t="0" r="25400" b="26035"/>
                      <wp:wrapNone/>
                      <wp:docPr id="1" name="Straight Connector 1"/>
                      <wp:cNvGraphicFramePr/>
                      <a:graphic xmlns:a="http://schemas.openxmlformats.org/drawingml/2006/main">
                        <a:graphicData uri="http://schemas.microsoft.com/office/word/2010/wordprocessingShape">
                          <wps:wsp>
                            <wps:cNvCnPr/>
                            <wps:spPr>
                              <a:xfrm>
                                <a:off x="0" y="0"/>
                                <a:ext cx="2108579" cy="122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541574" id="Straight Connector 1" o:spid="_x0000_s1026" style="position:absolute;z-index:251659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31.25pt" to="236.2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" strokecolor="black [3200]" strokeweight=".5pt">
                      <v:stroke joinstyle="miter"/>
                    </v:line>
                  </w:pict>
                </mc:Fallback>
              </mc:AlternateContent>
            </w:r>
            <w:r w:rsidR="003343B7">
              <w:rPr>
                <w:b/>
                <w:bCs/>
                <w:sz w:val="26"/>
                <w:szCs w:val="26"/>
              </w:rPr>
              <w:t xml:space="preserve">   </w:t>
            </w:r>
            <w:r w:rsidR="007F16B8" w:rsidRPr="00B34E48">
              <w:rPr>
                <w:b/>
                <w:bCs/>
                <w:sz w:val="26"/>
                <w:szCs w:val="26"/>
                <w:lang w:val="vi-VN"/>
              </w:rPr>
              <w:t>CỘNG HÒA XÃ HỘI CHỦ NGHĨA VIỆT NAM</w:t>
            </w:r>
            <w:r w:rsidR="007F16B8" w:rsidRPr="00995288">
              <w:rPr>
                <w:b/>
                <w:bCs/>
                <w:sz w:val="28"/>
                <w:szCs w:val="28"/>
                <w:lang w:val="vi-VN"/>
              </w:rPr>
              <w:br/>
            </w:r>
            <w:r w:rsidR="00CB6224">
              <w:rPr>
                <w:b/>
                <w:bCs/>
                <w:sz w:val="28"/>
                <w:szCs w:val="28"/>
              </w:rPr>
              <w:t xml:space="preserve">      </w:t>
            </w:r>
            <w:r w:rsidR="007F16B8" w:rsidRPr="00995288">
              <w:rPr>
                <w:b/>
                <w:bCs/>
                <w:sz w:val="28"/>
                <w:szCs w:val="28"/>
                <w:lang w:val="vi-VN"/>
              </w:rPr>
              <w:t xml:space="preserve">Độc lập - Tự do - Hạnh phúc </w:t>
            </w:r>
            <w:r w:rsidR="007F16B8" w:rsidRPr="00995288">
              <w:rPr>
                <w:b/>
                <w:bCs/>
                <w:sz w:val="28"/>
                <w:szCs w:val="28"/>
                <w:lang w:val="vi-VN"/>
              </w:rPr>
              <w:br/>
            </w:r>
          </w:p>
        </w:tc>
      </w:tr>
      <w:tr w:rsidR="007F16B8" w:rsidRPr="00995288" w14:paraId="4C5BA402" w14:textId="77777777" w:rsidTr="003343B7">
        <w:tblPrEx>
          <w:tblBorders>
            <w:top w:val="none" w:sz="0" w:space="0" w:color="auto"/>
            <w:bottom w:val="none" w:sz="0" w:space="0" w:color="auto"/>
            <w:insideH w:val="none" w:sz="0" w:space="0" w:color="auto"/>
            <w:insideV w:val="none" w:sz="0" w:space="0" w:color="auto"/>
          </w:tblBorders>
        </w:tblPrEx>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25AF9173" w14:textId="068A1473" w:rsidR="007F16B8" w:rsidRPr="00995288" w:rsidRDefault="00826125" w:rsidP="003343B7">
            <w:pPr>
              <w:rPr>
                <w:sz w:val="28"/>
                <w:szCs w:val="28"/>
              </w:rPr>
            </w:pPr>
            <w:r>
              <w:rPr>
                <w:sz w:val="28"/>
                <w:szCs w:val="28"/>
              </w:rPr>
              <w:t xml:space="preserve">  </w:t>
            </w:r>
            <w:r w:rsidR="005D2346" w:rsidRPr="00995288">
              <w:rPr>
                <w:sz w:val="28"/>
                <w:szCs w:val="28"/>
                <w:lang w:val="vi-VN"/>
              </w:rPr>
              <w:t xml:space="preserve">Số:    </w:t>
            </w:r>
            <w:r w:rsidR="003343B7">
              <w:rPr>
                <w:sz w:val="28"/>
                <w:szCs w:val="28"/>
              </w:rPr>
              <w:t xml:space="preserve">    </w:t>
            </w:r>
            <w:r w:rsidR="00EB71BC">
              <w:rPr>
                <w:sz w:val="28"/>
                <w:szCs w:val="28"/>
              </w:rPr>
              <w:t xml:space="preserve"> </w:t>
            </w:r>
            <w:r w:rsidR="007F16B8" w:rsidRPr="00995288">
              <w:rPr>
                <w:sz w:val="28"/>
                <w:szCs w:val="28"/>
                <w:lang w:val="vi-VN"/>
              </w:rPr>
              <w:t>/</w:t>
            </w:r>
            <w:r w:rsidR="005D2346" w:rsidRPr="00995288">
              <w:rPr>
                <w:sz w:val="28"/>
                <w:szCs w:val="28"/>
              </w:rPr>
              <w:t>20</w:t>
            </w:r>
            <w:r w:rsidR="004E3AAA" w:rsidRPr="00995288">
              <w:rPr>
                <w:sz w:val="28"/>
                <w:szCs w:val="28"/>
              </w:rPr>
              <w:t>2</w:t>
            </w:r>
            <w:r w:rsidR="00C205C4">
              <w:rPr>
                <w:sz w:val="28"/>
                <w:szCs w:val="28"/>
              </w:rPr>
              <w:t>5</w:t>
            </w:r>
            <w:r w:rsidR="007F16B8" w:rsidRPr="00995288">
              <w:rPr>
                <w:sz w:val="28"/>
                <w:szCs w:val="28"/>
                <w:lang w:val="vi-VN"/>
              </w:rPr>
              <w:t>/</w:t>
            </w:r>
            <w:r w:rsidR="008E56E9">
              <w:rPr>
                <w:sz w:val="28"/>
                <w:szCs w:val="28"/>
              </w:rPr>
              <w:t>QĐ-UBND</w:t>
            </w:r>
            <w:r w:rsidR="007F16B8" w:rsidRPr="00995288">
              <w:rPr>
                <w:sz w:val="28"/>
                <w:szCs w:val="28"/>
                <w:lang w:val="vi-VN"/>
              </w:rPr>
              <w:t xml:space="preserve"> </w:t>
            </w:r>
          </w:p>
        </w:tc>
        <w:tc>
          <w:tcPr>
            <w:tcW w:w="5954" w:type="dxa"/>
            <w:tcBorders>
              <w:top w:val="nil"/>
              <w:left w:val="nil"/>
              <w:bottom w:val="nil"/>
              <w:right w:val="nil"/>
              <w:tl2br w:val="nil"/>
              <w:tr2bl w:val="nil"/>
            </w:tcBorders>
            <w:shd w:val="clear" w:color="auto" w:fill="auto"/>
            <w:tcMar>
              <w:top w:w="0" w:type="dxa"/>
              <w:left w:w="108" w:type="dxa"/>
              <w:bottom w:w="0" w:type="dxa"/>
              <w:right w:w="108" w:type="dxa"/>
            </w:tcMar>
          </w:tcPr>
          <w:p w14:paraId="5B6BA9BD" w14:textId="67B8F3CE" w:rsidR="007F16B8" w:rsidRPr="00995288" w:rsidRDefault="008E56E9" w:rsidP="00015029">
            <w:pPr>
              <w:jc w:val="center"/>
              <w:rPr>
                <w:sz w:val="28"/>
                <w:szCs w:val="28"/>
              </w:rPr>
            </w:pPr>
            <w:r>
              <w:rPr>
                <w:i/>
                <w:iCs/>
                <w:sz w:val="28"/>
                <w:szCs w:val="28"/>
              </w:rPr>
              <w:t xml:space="preserve"> </w:t>
            </w:r>
            <w:r w:rsidR="00B23677">
              <w:rPr>
                <w:i/>
                <w:iCs/>
                <w:sz w:val="28"/>
                <w:szCs w:val="28"/>
              </w:rPr>
              <w:t xml:space="preserve">     </w:t>
            </w:r>
            <w:r w:rsidR="00D27CE2">
              <w:rPr>
                <w:i/>
                <w:iCs/>
                <w:sz w:val="28"/>
                <w:szCs w:val="28"/>
              </w:rPr>
              <w:t>Đắk Nông</w:t>
            </w:r>
            <w:r w:rsidR="007F16B8" w:rsidRPr="00995288">
              <w:rPr>
                <w:i/>
                <w:iCs/>
                <w:sz w:val="28"/>
                <w:szCs w:val="28"/>
                <w:lang w:val="vi-VN"/>
              </w:rPr>
              <w:t xml:space="preserve">, ngày </w:t>
            </w:r>
            <w:r w:rsidR="005D2346" w:rsidRPr="00995288">
              <w:rPr>
                <w:i/>
                <w:iCs/>
                <w:sz w:val="28"/>
                <w:szCs w:val="28"/>
              </w:rPr>
              <w:t xml:space="preserve">  </w:t>
            </w:r>
            <w:r w:rsidR="0098583B">
              <w:rPr>
                <w:i/>
                <w:iCs/>
                <w:sz w:val="28"/>
                <w:szCs w:val="28"/>
              </w:rPr>
              <w:t xml:space="preserve"> </w:t>
            </w:r>
            <w:r w:rsidR="009E373E">
              <w:rPr>
                <w:i/>
                <w:iCs/>
                <w:sz w:val="28"/>
                <w:szCs w:val="28"/>
              </w:rPr>
              <w:t xml:space="preserve"> </w:t>
            </w:r>
            <w:r>
              <w:rPr>
                <w:i/>
                <w:iCs/>
                <w:sz w:val="28"/>
                <w:szCs w:val="28"/>
              </w:rPr>
              <w:t xml:space="preserve"> </w:t>
            </w:r>
            <w:r w:rsidR="007F16B8" w:rsidRPr="00995288">
              <w:rPr>
                <w:i/>
                <w:iCs/>
                <w:sz w:val="28"/>
                <w:szCs w:val="28"/>
                <w:lang w:val="vi-VN"/>
              </w:rPr>
              <w:t>tháng</w:t>
            </w:r>
            <w:r w:rsidR="008779BE">
              <w:rPr>
                <w:i/>
                <w:iCs/>
                <w:sz w:val="28"/>
                <w:szCs w:val="28"/>
              </w:rPr>
              <w:t xml:space="preserve"> </w:t>
            </w:r>
            <w:r w:rsidR="00A47463">
              <w:rPr>
                <w:i/>
                <w:iCs/>
                <w:sz w:val="28"/>
                <w:szCs w:val="28"/>
              </w:rPr>
              <w:t>0</w:t>
            </w:r>
            <w:r w:rsidR="00015029">
              <w:rPr>
                <w:i/>
                <w:iCs/>
                <w:sz w:val="28"/>
                <w:szCs w:val="28"/>
              </w:rPr>
              <w:t>2</w:t>
            </w:r>
            <w:r w:rsidR="008779BE">
              <w:rPr>
                <w:i/>
                <w:iCs/>
                <w:sz w:val="28"/>
                <w:szCs w:val="28"/>
              </w:rPr>
              <w:t xml:space="preserve"> </w:t>
            </w:r>
            <w:r w:rsidR="007F16B8" w:rsidRPr="00995288">
              <w:rPr>
                <w:i/>
                <w:iCs/>
                <w:sz w:val="28"/>
                <w:szCs w:val="28"/>
                <w:lang w:val="vi-VN"/>
              </w:rPr>
              <w:t>năm 20</w:t>
            </w:r>
            <w:r w:rsidR="005D2346" w:rsidRPr="00995288">
              <w:rPr>
                <w:i/>
                <w:iCs/>
                <w:sz w:val="28"/>
                <w:szCs w:val="28"/>
              </w:rPr>
              <w:t>2</w:t>
            </w:r>
            <w:r w:rsidR="00A47463">
              <w:rPr>
                <w:i/>
                <w:iCs/>
                <w:sz w:val="28"/>
                <w:szCs w:val="28"/>
              </w:rPr>
              <w:t>5</w:t>
            </w:r>
          </w:p>
        </w:tc>
      </w:tr>
    </w:tbl>
    <w:bookmarkEnd w:id="0"/>
    <w:p w14:paraId="79013C31" w14:textId="77777777" w:rsidR="00042703" w:rsidRDefault="00042703" w:rsidP="00B5061D">
      <w:pPr>
        <w:rPr>
          <w:sz w:val="28"/>
          <w:szCs w:val="28"/>
        </w:rPr>
      </w:pPr>
      <w:r>
        <w:rPr>
          <w:sz w:val="28"/>
          <w:szCs w:val="28"/>
        </w:rPr>
        <w:t xml:space="preserve">               </w:t>
      </w:r>
    </w:p>
    <w:p w14:paraId="5410E23B" w14:textId="4005848B" w:rsidR="002D5024" w:rsidRDefault="002D5024" w:rsidP="002D5024">
      <w:pPr>
        <w:rPr>
          <w:b/>
          <w:bCs/>
        </w:rPr>
      </w:pPr>
      <w:r>
        <w:rPr>
          <w:b/>
          <w:bCs/>
        </w:rPr>
        <w:t xml:space="preserve">                                                         </w:t>
      </w:r>
    </w:p>
    <w:p w14:paraId="23D06458" w14:textId="7B7A634C" w:rsidR="007F16B8" w:rsidRPr="007E05A0" w:rsidRDefault="008E56E9" w:rsidP="003343B7">
      <w:pPr>
        <w:jc w:val="center"/>
        <w:rPr>
          <w:b/>
          <w:bCs/>
          <w:sz w:val="28"/>
          <w:szCs w:val="28"/>
        </w:rPr>
      </w:pPr>
      <w:r w:rsidRPr="007E05A0">
        <w:rPr>
          <w:b/>
          <w:bCs/>
          <w:sz w:val="28"/>
          <w:szCs w:val="28"/>
        </w:rPr>
        <w:t>QUYẾT ĐỊNH</w:t>
      </w:r>
    </w:p>
    <w:p w14:paraId="62CBCADC" w14:textId="13A65BB9" w:rsidR="00AB6068" w:rsidRDefault="008513D1" w:rsidP="003343B7">
      <w:pPr>
        <w:jc w:val="center"/>
        <w:rPr>
          <w:b/>
          <w:sz w:val="28"/>
          <w:szCs w:val="28"/>
        </w:rPr>
      </w:pPr>
      <w:r>
        <w:rPr>
          <w:b/>
          <w:sz w:val="28"/>
          <w:szCs w:val="28"/>
        </w:rPr>
        <w:t xml:space="preserve">Ban hành </w:t>
      </w:r>
      <w:r w:rsidR="00936CF3">
        <w:rPr>
          <w:b/>
          <w:sz w:val="28"/>
          <w:szCs w:val="28"/>
        </w:rPr>
        <w:t>Q</w:t>
      </w:r>
      <w:r w:rsidR="0000170C">
        <w:rPr>
          <w:b/>
          <w:sz w:val="28"/>
          <w:szCs w:val="28"/>
        </w:rPr>
        <w:t xml:space="preserve">uy </w:t>
      </w:r>
      <w:r w:rsidR="00443127">
        <w:rPr>
          <w:b/>
          <w:sz w:val="28"/>
          <w:szCs w:val="28"/>
        </w:rPr>
        <w:t>định</w:t>
      </w:r>
      <w:r w:rsidR="002D5024" w:rsidRPr="002D5024">
        <w:rPr>
          <w:b/>
          <w:sz w:val="28"/>
          <w:szCs w:val="28"/>
        </w:rPr>
        <w:t xml:space="preserve"> </w:t>
      </w:r>
      <w:r w:rsidR="00BC240D">
        <w:rPr>
          <w:b/>
          <w:sz w:val="28"/>
          <w:szCs w:val="28"/>
        </w:rPr>
        <w:t xml:space="preserve">hoạt động và </w:t>
      </w:r>
      <w:r w:rsidR="00443127">
        <w:rPr>
          <w:b/>
          <w:sz w:val="28"/>
          <w:szCs w:val="28"/>
        </w:rPr>
        <w:t>tiêu chí</w:t>
      </w:r>
      <w:r w:rsidR="00E52741">
        <w:rPr>
          <w:b/>
          <w:sz w:val="28"/>
          <w:szCs w:val="28"/>
        </w:rPr>
        <w:t xml:space="preserve"> của</w:t>
      </w:r>
    </w:p>
    <w:p w14:paraId="602F0C5B" w14:textId="6FBC35E0" w:rsidR="004A4FF2" w:rsidRDefault="00A3277B" w:rsidP="003343B7">
      <w:pPr>
        <w:jc w:val="center"/>
        <w:rPr>
          <w:b/>
          <w:sz w:val="28"/>
          <w:szCs w:val="28"/>
        </w:rPr>
      </w:pPr>
      <w:r>
        <w:rPr>
          <w:b/>
          <w:sz w:val="28"/>
          <w:szCs w:val="28"/>
        </w:rPr>
        <w:t>Nhà văn h</w:t>
      </w:r>
      <w:r w:rsidR="00F43C4F">
        <w:rPr>
          <w:b/>
          <w:sz w:val="28"/>
          <w:szCs w:val="28"/>
        </w:rPr>
        <w:t>óa</w:t>
      </w:r>
      <w:r w:rsidR="001421BF">
        <w:rPr>
          <w:b/>
          <w:sz w:val="28"/>
          <w:szCs w:val="28"/>
        </w:rPr>
        <w:t xml:space="preserve"> </w:t>
      </w:r>
      <w:r w:rsidR="00BE2D1B">
        <w:rPr>
          <w:b/>
          <w:sz w:val="28"/>
          <w:szCs w:val="28"/>
        </w:rPr>
        <w:t>-</w:t>
      </w:r>
      <w:r w:rsidR="001421BF">
        <w:rPr>
          <w:b/>
          <w:sz w:val="28"/>
          <w:szCs w:val="28"/>
        </w:rPr>
        <w:t xml:space="preserve"> </w:t>
      </w:r>
      <w:r w:rsidR="000C022E" w:rsidRPr="000C022E">
        <w:rPr>
          <w:b/>
          <w:sz w:val="28"/>
          <w:szCs w:val="28"/>
        </w:rPr>
        <w:t>Khu thể thao thôn trên địa bàn tỉnh Đắk Nông</w:t>
      </w:r>
    </w:p>
    <w:p w14:paraId="0F2B90C1" w14:textId="47A50BC3" w:rsidR="002D5024" w:rsidRDefault="00497300" w:rsidP="00497300">
      <w:pPr>
        <w:jc w:val="center"/>
        <w:rPr>
          <w:rFonts w:ascii="Times New Roman Bold" w:hAnsi="Times New Roman Bold"/>
          <w:b/>
          <w:bCs/>
          <w:spacing w:val="-12"/>
          <w:sz w:val="28"/>
          <w:szCs w:val="28"/>
        </w:rPr>
      </w:pPr>
      <w:r w:rsidRPr="00E1281A">
        <w:rPr>
          <w:b/>
          <w:bCs/>
          <w:noProof/>
          <w:color w:val="000000" w:themeColor="text1"/>
          <w:sz w:val="26"/>
          <w:szCs w:val="26"/>
        </w:rPr>
        <mc:AlternateContent>
          <mc:Choice Requires="wps">
            <w:drawing>
              <wp:anchor distT="0" distB="0" distL="114300" distR="114300" simplePos="0" relativeHeight="251687939" behindDoc="0" locked="0" layoutInCell="1" allowOverlap="1" wp14:anchorId="798049E5" wp14:editId="747ED0C8">
                <wp:simplePos x="0" y="0"/>
                <wp:positionH relativeFrom="column">
                  <wp:posOffset>1826260</wp:posOffset>
                </wp:positionH>
                <wp:positionV relativeFrom="paragraph">
                  <wp:posOffset>40005</wp:posOffset>
                </wp:positionV>
                <wp:extent cx="2066925" cy="0"/>
                <wp:effectExtent l="0" t="0" r="9525" b="19050"/>
                <wp:wrapNone/>
                <wp:docPr id="659658891" name="Straight Connector 659658891"/>
                <wp:cNvGraphicFramePr/>
                <a:graphic xmlns:a="http://schemas.openxmlformats.org/drawingml/2006/main">
                  <a:graphicData uri="http://schemas.microsoft.com/office/word/2010/wordprocessingShape">
                    <wps:wsp>
                      <wps:cNvCnPr/>
                      <wps:spPr>
                        <a:xfrm>
                          <a:off x="0" y="0"/>
                          <a:ext cx="20669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98CB066" id="Straight Connector 659658891" o:spid="_x0000_s1026" style="position:absolute;z-index:2516879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8pt,3.15pt" to="306.5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" strokecolor="windowText" strokeweight=".5pt">
                <v:stroke joinstyle="miter"/>
              </v:line>
            </w:pict>
          </mc:Fallback>
        </mc:AlternateContent>
      </w:r>
    </w:p>
    <w:p w14:paraId="577FE2E3" w14:textId="3493068C" w:rsidR="00497300" w:rsidRDefault="00497300" w:rsidP="00497300">
      <w:pPr>
        <w:spacing w:before="120"/>
        <w:ind w:firstLine="709"/>
        <w:jc w:val="center"/>
        <w:rPr>
          <w:b/>
          <w:bCs/>
          <w:sz w:val="28"/>
          <w:szCs w:val="28"/>
        </w:rPr>
      </w:pPr>
      <w:r w:rsidRPr="00E55F2C">
        <w:rPr>
          <w:b/>
          <w:bCs/>
          <w:sz w:val="28"/>
          <w:szCs w:val="28"/>
        </w:rPr>
        <w:t xml:space="preserve">ỦY BAN NHÂN DÂN TỈNH </w:t>
      </w:r>
      <w:r>
        <w:rPr>
          <w:b/>
          <w:bCs/>
          <w:sz w:val="28"/>
          <w:szCs w:val="28"/>
        </w:rPr>
        <w:t>ĐẮK NÔNG</w:t>
      </w:r>
    </w:p>
    <w:p w14:paraId="21C10B76" w14:textId="77777777" w:rsidR="00497300" w:rsidRDefault="00497300" w:rsidP="00A31352">
      <w:pPr>
        <w:spacing w:before="120"/>
        <w:ind w:firstLine="709"/>
        <w:rPr>
          <w:rFonts w:ascii="Times New Roman Bold" w:hAnsi="Times New Roman Bold"/>
          <w:b/>
          <w:bCs/>
          <w:spacing w:val="-12"/>
          <w:sz w:val="28"/>
          <w:szCs w:val="28"/>
        </w:rPr>
      </w:pPr>
    </w:p>
    <w:p w14:paraId="1C776D1F" w14:textId="3FE04FFD" w:rsidR="00B30898" w:rsidRPr="00CF0C41" w:rsidRDefault="00B30898" w:rsidP="00A704E1">
      <w:pPr>
        <w:widowControl w:val="0"/>
        <w:autoSpaceDN w:val="0"/>
        <w:adjustRightInd w:val="0"/>
        <w:spacing w:before="120" w:after="120"/>
        <w:ind w:firstLine="540"/>
        <w:jc w:val="both"/>
        <w:rPr>
          <w:i/>
          <w:kern w:val="1"/>
          <w:sz w:val="28"/>
          <w:szCs w:val="28"/>
        </w:rPr>
      </w:pPr>
      <w:bookmarkStart w:id="1" w:name="chuong_1"/>
      <w:r w:rsidRPr="00B30898">
        <w:rPr>
          <w:i/>
          <w:kern w:val="1"/>
          <w:sz w:val="28"/>
          <w:szCs w:val="28"/>
        </w:rPr>
        <w:t>Căn cứ Luật Tổ chức chính quyền địa p</w:t>
      </w:r>
      <w:r w:rsidR="00CF0C41">
        <w:rPr>
          <w:i/>
          <w:kern w:val="1"/>
          <w:sz w:val="28"/>
          <w:szCs w:val="28"/>
        </w:rPr>
        <w:t xml:space="preserve">hương ngày 19 tháng 6 năm 2015; </w:t>
      </w:r>
      <w:r w:rsidR="00781FE1">
        <w:rPr>
          <w:i/>
          <w:color w:val="000000"/>
          <w:kern w:val="1"/>
          <w:sz w:val="28"/>
          <w:szCs w:val="28"/>
        </w:rPr>
        <w:t xml:space="preserve">Luật </w:t>
      </w:r>
      <w:r w:rsidRPr="00B30898">
        <w:rPr>
          <w:i/>
          <w:color w:val="000000"/>
          <w:kern w:val="1"/>
          <w:sz w:val="28"/>
          <w:szCs w:val="28"/>
        </w:rPr>
        <w:t>Sửa đổi, bổ sung một số điều của Luật Tổ chức Chính phủ và Luật Tổ chức chính quyền địa phương ngày 22 tháng 11 năm 2019;</w:t>
      </w:r>
    </w:p>
    <w:p w14:paraId="604A1D36" w14:textId="4479D91D" w:rsidR="00B30898" w:rsidRPr="00B30898" w:rsidRDefault="00B30898" w:rsidP="00A704E1">
      <w:pPr>
        <w:spacing w:before="120" w:after="120"/>
        <w:ind w:firstLine="540"/>
        <w:jc w:val="both"/>
        <w:rPr>
          <w:i/>
          <w:sz w:val="28"/>
          <w:szCs w:val="28"/>
        </w:rPr>
      </w:pPr>
      <w:r w:rsidRPr="00B30898">
        <w:rPr>
          <w:i/>
          <w:sz w:val="28"/>
          <w:szCs w:val="28"/>
        </w:rPr>
        <w:t xml:space="preserve">Căn cứ Luật Ban hành văn bản quy phạm pháp luật ngày 22 tháng 6 năm 2015; Luật Sửa đổi, bổ sung một số điều của Luật Ban hành văn bản quy phạm pháp luật ngày 18 tháng 6 năm 2020; </w:t>
      </w:r>
    </w:p>
    <w:p w14:paraId="7F3FB40B" w14:textId="56A12305" w:rsidR="00DF4000" w:rsidRDefault="003806B5" w:rsidP="00A704E1">
      <w:pPr>
        <w:spacing w:before="120" w:after="120"/>
        <w:ind w:firstLine="540"/>
        <w:jc w:val="both"/>
        <w:rPr>
          <w:i/>
          <w:color w:val="000000"/>
          <w:sz w:val="28"/>
          <w:szCs w:val="28"/>
        </w:rPr>
      </w:pPr>
      <w:r w:rsidRPr="00B30898">
        <w:rPr>
          <w:i/>
          <w:sz w:val="28"/>
          <w:szCs w:val="28"/>
        </w:rPr>
        <w:t>Căn cứ</w:t>
      </w:r>
      <w:r w:rsidR="00DF0B48">
        <w:rPr>
          <w:i/>
          <w:color w:val="000000"/>
          <w:sz w:val="28"/>
          <w:szCs w:val="28"/>
        </w:rPr>
        <w:t xml:space="preserve"> </w:t>
      </w:r>
      <w:r w:rsidR="00DF0B48" w:rsidRPr="00DF0B48">
        <w:rPr>
          <w:i/>
          <w:color w:val="000000"/>
          <w:sz w:val="28"/>
          <w:szCs w:val="28"/>
        </w:rPr>
        <w:t>Thông tư</w:t>
      </w:r>
      <w:r w:rsidR="00BE2D1B">
        <w:rPr>
          <w:i/>
          <w:color w:val="000000"/>
          <w:sz w:val="28"/>
          <w:szCs w:val="28"/>
        </w:rPr>
        <w:t xml:space="preserve"> số 06/2011/TT-BVHTTDL</w:t>
      </w:r>
      <w:r w:rsidR="0085181A">
        <w:rPr>
          <w:i/>
          <w:color w:val="000000"/>
          <w:sz w:val="28"/>
          <w:szCs w:val="28"/>
        </w:rPr>
        <w:t xml:space="preserve"> ngày 08 tháng 3 năm </w:t>
      </w:r>
      <w:r w:rsidR="00DF0B48" w:rsidRPr="00DF0B48">
        <w:rPr>
          <w:i/>
          <w:color w:val="000000"/>
          <w:sz w:val="28"/>
          <w:szCs w:val="28"/>
        </w:rPr>
        <w:t>2011 của Bộ Văn h</w:t>
      </w:r>
      <w:r w:rsidR="00BE2D1B">
        <w:rPr>
          <w:i/>
          <w:color w:val="000000"/>
          <w:sz w:val="28"/>
          <w:szCs w:val="28"/>
        </w:rPr>
        <w:t>óa</w:t>
      </w:r>
      <w:r w:rsidR="00DF0B48" w:rsidRPr="00DF0B48">
        <w:rPr>
          <w:i/>
          <w:color w:val="000000"/>
          <w:sz w:val="28"/>
          <w:szCs w:val="28"/>
        </w:rPr>
        <w:t xml:space="preserve">, Thể thao và Du lịch quy định mẫu về tổ chức, hoạt động và tiêu chí của </w:t>
      </w:r>
      <w:r w:rsidR="00DF0B48">
        <w:rPr>
          <w:i/>
          <w:color w:val="000000"/>
          <w:sz w:val="28"/>
          <w:szCs w:val="28"/>
        </w:rPr>
        <w:t>Nhà văn h</w:t>
      </w:r>
      <w:r w:rsidR="00F43C4F">
        <w:rPr>
          <w:i/>
          <w:color w:val="000000"/>
          <w:sz w:val="28"/>
          <w:szCs w:val="28"/>
        </w:rPr>
        <w:t>óa</w:t>
      </w:r>
      <w:r w:rsidR="001421BF">
        <w:rPr>
          <w:i/>
          <w:color w:val="000000"/>
          <w:sz w:val="28"/>
          <w:szCs w:val="28"/>
        </w:rPr>
        <w:t xml:space="preserve"> </w:t>
      </w:r>
      <w:r w:rsidR="00DF0B48">
        <w:rPr>
          <w:i/>
          <w:color w:val="000000"/>
          <w:sz w:val="28"/>
          <w:szCs w:val="28"/>
        </w:rPr>
        <w:t>-</w:t>
      </w:r>
      <w:r w:rsidR="001421BF">
        <w:rPr>
          <w:i/>
          <w:color w:val="000000"/>
          <w:sz w:val="28"/>
          <w:szCs w:val="28"/>
        </w:rPr>
        <w:t xml:space="preserve"> </w:t>
      </w:r>
      <w:r w:rsidR="00DF0B48">
        <w:rPr>
          <w:i/>
          <w:color w:val="000000"/>
          <w:sz w:val="28"/>
          <w:szCs w:val="28"/>
        </w:rPr>
        <w:t xml:space="preserve">khu thể thao thôn; </w:t>
      </w:r>
    </w:p>
    <w:p w14:paraId="615B80ED" w14:textId="72261485" w:rsidR="00EB397E" w:rsidRDefault="00DF4000" w:rsidP="00A704E1">
      <w:pPr>
        <w:spacing w:before="120" w:after="120"/>
        <w:ind w:firstLine="540"/>
        <w:jc w:val="both"/>
        <w:rPr>
          <w:i/>
          <w:color w:val="000000"/>
          <w:sz w:val="28"/>
          <w:szCs w:val="28"/>
        </w:rPr>
      </w:pPr>
      <w:r w:rsidRPr="00B30898">
        <w:rPr>
          <w:i/>
          <w:sz w:val="28"/>
          <w:szCs w:val="28"/>
        </w:rPr>
        <w:t>Căn cứ</w:t>
      </w:r>
      <w:r>
        <w:rPr>
          <w:i/>
          <w:color w:val="000000"/>
          <w:sz w:val="28"/>
          <w:szCs w:val="28"/>
        </w:rPr>
        <w:t xml:space="preserve"> </w:t>
      </w:r>
      <w:r w:rsidR="00DF0B48" w:rsidRPr="00DF0B48">
        <w:rPr>
          <w:i/>
          <w:color w:val="000000"/>
          <w:sz w:val="28"/>
          <w:szCs w:val="28"/>
        </w:rPr>
        <w:t>Thông tư</w:t>
      </w:r>
      <w:r w:rsidR="00B9107C">
        <w:rPr>
          <w:i/>
          <w:color w:val="000000"/>
          <w:sz w:val="28"/>
          <w:szCs w:val="28"/>
        </w:rPr>
        <w:t xml:space="preserve"> số 05/2014/TT-BVHTTDL ngày 30 tháng 5 năm </w:t>
      </w:r>
      <w:r w:rsidR="00DF0B48" w:rsidRPr="00DF0B48">
        <w:rPr>
          <w:i/>
          <w:color w:val="000000"/>
          <w:sz w:val="28"/>
          <w:szCs w:val="28"/>
        </w:rPr>
        <w:t>2014 của Bộ Văn h</w:t>
      </w:r>
      <w:r w:rsidR="00BE2D1B">
        <w:rPr>
          <w:i/>
          <w:color w:val="000000"/>
          <w:sz w:val="28"/>
          <w:szCs w:val="28"/>
        </w:rPr>
        <w:t>óa</w:t>
      </w:r>
      <w:r w:rsidR="00DF0B48" w:rsidRPr="00DF0B48">
        <w:rPr>
          <w:i/>
          <w:color w:val="000000"/>
          <w:sz w:val="28"/>
          <w:szCs w:val="28"/>
        </w:rPr>
        <w:t>, Thể thao và Du lị</w:t>
      </w:r>
      <w:r w:rsidR="001421BF">
        <w:rPr>
          <w:i/>
          <w:color w:val="000000"/>
          <w:sz w:val="28"/>
          <w:szCs w:val="28"/>
        </w:rPr>
        <w:t>ch sửa đổi, bổ sung Điều 6 của T</w:t>
      </w:r>
      <w:r w:rsidR="00DF0B48" w:rsidRPr="00DF0B48">
        <w:rPr>
          <w:i/>
          <w:color w:val="000000"/>
          <w:sz w:val="28"/>
          <w:szCs w:val="28"/>
        </w:rPr>
        <w:t>hông tư số 12/2010/TT-BVHTTDL ngày 22 tháng 12 năm 2010 quy định mẫu về tổ chức, hoạt động và tiêu chí của Trung tâm Văn h</w:t>
      </w:r>
      <w:r w:rsidR="00F43C4F">
        <w:rPr>
          <w:i/>
          <w:color w:val="000000"/>
          <w:sz w:val="28"/>
          <w:szCs w:val="28"/>
        </w:rPr>
        <w:t>óa</w:t>
      </w:r>
      <w:r w:rsidR="003343B7">
        <w:rPr>
          <w:i/>
          <w:color w:val="000000"/>
          <w:sz w:val="28"/>
          <w:szCs w:val="28"/>
        </w:rPr>
        <w:t xml:space="preserve"> </w:t>
      </w:r>
      <w:r w:rsidR="00DF0B48" w:rsidRPr="00DF0B48">
        <w:rPr>
          <w:i/>
          <w:color w:val="000000"/>
          <w:sz w:val="28"/>
          <w:szCs w:val="28"/>
        </w:rPr>
        <w:t>-</w:t>
      </w:r>
      <w:r w:rsidR="003343B7">
        <w:rPr>
          <w:i/>
          <w:color w:val="000000"/>
          <w:sz w:val="28"/>
          <w:szCs w:val="28"/>
        </w:rPr>
        <w:t xml:space="preserve"> </w:t>
      </w:r>
      <w:r w:rsidR="00DF0B48" w:rsidRPr="00DF0B48">
        <w:rPr>
          <w:i/>
          <w:color w:val="000000"/>
          <w:sz w:val="28"/>
          <w:szCs w:val="28"/>
        </w:rPr>
        <w:t>Thể thao xã và Thông tư số 06/2011/TT-BVHTTDL ngày 08 tháng 3 năm 2011 quy định mẫu về tổ chức, hoạt động và tiêu chí củ</w:t>
      </w:r>
      <w:r w:rsidR="000A42A1">
        <w:rPr>
          <w:i/>
          <w:color w:val="000000"/>
          <w:sz w:val="28"/>
          <w:szCs w:val="28"/>
        </w:rPr>
        <w:t>a Nhà Văn h</w:t>
      </w:r>
      <w:r w:rsidR="00F43C4F">
        <w:rPr>
          <w:i/>
          <w:color w:val="000000"/>
          <w:sz w:val="28"/>
          <w:szCs w:val="28"/>
        </w:rPr>
        <w:t>óa</w:t>
      </w:r>
      <w:r w:rsidR="003343B7">
        <w:rPr>
          <w:i/>
          <w:color w:val="000000"/>
          <w:sz w:val="28"/>
          <w:szCs w:val="28"/>
        </w:rPr>
        <w:t xml:space="preserve"> </w:t>
      </w:r>
      <w:r w:rsidR="000A42A1">
        <w:rPr>
          <w:i/>
          <w:color w:val="000000"/>
          <w:sz w:val="28"/>
          <w:szCs w:val="28"/>
        </w:rPr>
        <w:t>-</w:t>
      </w:r>
      <w:r w:rsidR="003343B7">
        <w:rPr>
          <w:i/>
          <w:color w:val="000000"/>
          <w:sz w:val="28"/>
          <w:szCs w:val="28"/>
        </w:rPr>
        <w:t xml:space="preserve"> </w:t>
      </w:r>
      <w:r w:rsidR="000A42A1">
        <w:rPr>
          <w:i/>
          <w:color w:val="000000"/>
          <w:sz w:val="28"/>
          <w:szCs w:val="28"/>
        </w:rPr>
        <w:t>Khu Thể thao thôn</w:t>
      </w:r>
      <w:r w:rsidR="003806B5">
        <w:rPr>
          <w:i/>
          <w:color w:val="000000"/>
          <w:sz w:val="28"/>
          <w:szCs w:val="28"/>
        </w:rPr>
        <w:t>;</w:t>
      </w:r>
      <w:r w:rsidR="005E485C">
        <w:rPr>
          <w:i/>
          <w:color w:val="000000"/>
          <w:sz w:val="28"/>
          <w:szCs w:val="28"/>
        </w:rPr>
        <w:t xml:space="preserve"> </w:t>
      </w:r>
    </w:p>
    <w:p w14:paraId="4A026CCA" w14:textId="37AC875C" w:rsidR="00B30898" w:rsidRPr="00B30898" w:rsidRDefault="00B30898" w:rsidP="00A704E1">
      <w:pPr>
        <w:spacing w:before="120" w:after="120"/>
        <w:ind w:firstLine="540"/>
        <w:jc w:val="both"/>
        <w:rPr>
          <w:i/>
          <w:sz w:val="28"/>
          <w:szCs w:val="28"/>
          <w:lang w:val="vi-VN"/>
        </w:rPr>
      </w:pPr>
      <w:r w:rsidRPr="00B30898">
        <w:rPr>
          <w:i/>
          <w:sz w:val="28"/>
          <w:szCs w:val="28"/>
        </w:rPr>
        <w:t xml:space="preserve">Theo đề nghị của Giám đốc Sở Văn hóa, Thể </w:t>
      </w:r>
      <w:r w:rsidR="00404BAA">
        <w:rPr>
          <w:i/>
          <w:sz w:val="28"/>
          <w:szCs w:val="28"/>
        </w:rPr>
        <w:t>thao và Du lịch tại Tờ trình số</w:t>
      </w:r>
      <w:r w:rsidR="00A704E1">
        <w:rPr>
          <w:i/>
          <w:sz w:val="28"/>
          <w:szCs w:val="28"/>
        </w:rPr>
        <w:t xml:space="preserve"> </w:t>
      </w:r>
      <w:r w:rsidR="00FE7A85">
        <w:rPr>
          <w:i/>
          <w:sz w:val="28"/>
          <w:szCs w:val="28"/>
        </w:rPr>
        <w:t>0</w:t>
      </w:r>
      <w:r w:rsidR="00A704E1">
        <w:rPr>
          <w:i/>
          <w:sz w:val="28"/>
          <w:szCs w:val="28"/>
        </w:rPr>
        <w:t>5</w:t>
      </w:r>
      <w:r w:rsidRPr="00B30898">
        <w:rPr>
          <w:i/>
          <w:sz w:val="28"/>
          <w:szCs w:val="28"/>
        </w:rPr>
        <w:t>/TTr-SVHTTDL ngày</w:t>
      </w:r>
      <w:r w:rsidR="00103F11">
        <w:rPr>
          <w:i/>
          <w:sz w:val="28"/>
          <w:szCs w:val="28"/>
        </w:rPr>
        <w:t xml:space="preserve"> </w:t>
      </w:r>
      <w:r w:rsidR="00FE7A85">
        <w:rPr>
          <w:i/>
          <w:sz w:val="28"/>
          <w:szCs w:val="28"/>
        </w:rPr>
        <w:t>10</w:t>
      </w:r>
      <w:r w:rsidR="002625E2">
        <w:rPr>
          <w:i/>
          <w:sz w:val="28"/>
          <w:szCs w:val="28"/>
        </w:rPr>
        <w:t xml:space="preserve"> </w:t>
      </w:r>
      <w:r w:rsidRPr="00B30898">
        <w:rPr>
          <w:i/>
          <w:sz w:val="28"/>
          <w:szCs w:val="28"/>
        </w:rPr>
        <w:t>tháng</w:t>
      </w:r>
      <w:r w:rsidR="00AC791C">
        <w:rPr>
          <w:i/>
          <w:sz w:val="28"/>
          <w:szCs w:val="28"/>
        </w:rPr>
        <w:t xml:space="preserve"> </w:t>
      </w:r>
      <w:r w:rsidR="00FE7A85">
        <w:rPr>
          <w:i/>
          <w:sz w:val="28"/>
          <w:szCs w:val="28"/>
        </w:rPr>
        <w:t>01</w:t>
      </w:r>
      <w:r w:rsidR="00AC791C">
        <w:rPr>
          <w:i/>
          <w:sz w:val="28"/>
          <w:szCs w:val="28"/>
        </w:rPr>
        <w:t xml:space="preserve"> </w:t>
      </w:r>
      <w:r w:rsidRPr="00B30898">
        <w:rPr>
          <w:i/>
          <w:sz w:val="28"/>
          <w:szCs w:val="28"/>
        </w:rPr>
        <w:t>năm 202</w:t>
      </w:r>
      <w:r w:rsidR="00FE7A85">
        <w:rPr>
          <w:i/>
          <w:sz w:val="28"/>
          <w:szCs w:val="28"/>
        </w:rPr>
        <w:t>5</w:t>
      </w:r>
      <w:r w:rsidRPr="00B30898">
        <w:rPr>
          <w:i/>
          <w:sz w:val="28"/>
          <w:szCs w:val="28"/>
        </w:rPr>
        <w:t>.</w:t>
      </w:r>
    </w:p>
    <w:p w14:paraId="5A146EB4" w14:textId="2D5E8B9C" w:rsidR="00B30898" w:rsidRPr="00A704E1" w:rsidRDefault="00B30898" w:rsidP="00A704E1">
      <w:pPr>
        <w:spacing w:before="120" w:after="120"/>
        <w:rPr>
          <w:b/>
          <w:bCs/>
          <w:sz w:val="4"/>
          <w:szCs w:val="28"/>
        </w:rPr>
      </w:pPr>
    </w:p>
    <w:p w14:paraId="6BE418BC" w14:textId="20419E48" w:rsidR="00D1341E" w:rsidRDefault="00805580" w:rsidP="00A704E1">
      <w:pPr>
        <w:spacing w:before="120" w:after="120"/>
        <w:jc w:val="center"/>
        <w:rPr>
          <w:b/>
          <w:bCs/>
          <w:sz w:val="28"/>
          <w:szCs w:val="28"/>
        </w:rPr>
      </w:pPr>
      <w:r w:rsidRPr="00805580">
        <w:rPr>
          <w:b/>
          <w:bCs/>
          <w:sz w:val="28"/>
          <w:szCs w:val="28"/>
        </w:rPr>
        <w:t>QUYẾT ĐỊNH:</w:t>
      </w:r>
    </w:p>
    <w:p w14:paraId="1061EAAE" w14:textId="77777777" w:rsidR="00E261C5" w:rsidRPr="00A704E1" w:rsidRDefault="00E261C5" w:rsidP="00A704E1">
      <w:pPr>
        <w:spacing w:before="120" w:after="120"/>
        <w:jc w:val="center"/>
        <w:rPr>
          <w:b/>
          <w:bCs/>
          <w:sz w:val="2"/>
          <w:szCs w:val="28"/>
        </w:rPr>
      </w:pPr>
    </w:p>
    <w:p w14:paraId="004D7ED9" w14:textId="653BEE63" w:rsidR="00717E8B" w:rsidRDefault="00805580" w:rsidP="00A704E1">
      <w:pPr>
        <w:spacing w:before="120" w:after="120"/>
        <w:ind w:firstLine="540"/>
        <w:jc w:val="both"/>
        <w:rPr>
          <w:sz w:val="28"/>
          <w:szCs w:val="28"/>
        </w:rPr>
      </w:pPr>
      <w:r w:rsidRPr="002304EC">
        <w:rPr>
          <w:b/>
          <w:bCs/>
          <w:sz w:val="28"/>
          <w:szCs w:val="28"/>
        </w:rPr>
        <w:t>Điều 1.</w:t>
      </w:r>
      <w:r w:rsidRPr="006D77AF">
        <w:rPr>
          <w:sz w:val="28"/>
          <w:szCs w:val="28"/>
        </w:rPr>
        <w:t xml:space="preserve"> </w:t>
      </w:r>
      <w:r w:rsidR="008F7A77">
        <w:rPr>
          <w:sz w:val="28"/>
          <w:szCs w:val="28"/>
        </w:rPr>
        <w:t xml:space="preserve">Ban hành kèm theo </w:t>
      </w:r>
      <w:r w:rsidRPr="006D77AF">
        <w:rPr>
          <w:sz w:val="28"/>
          <w:szCs w:val="28"/>
        </w:rPr>
        <w:t xml:space="preserve">Quyết định này </w:t>
      </w:r>
      <w:r w:rsidR="00E24804" w:rsidRPr="00E24804">
        <w:rPr>
          <w:sz w:val="28"/>
          <w:szCs w:val="28"/>
        </w:rPr>
        <w:t>Quy định hoạt động và tiêu chí</w:t>
      </w:r>
      <w:r w:rsidR="0049386C">
        <w:rPr>
          <w:sz w:val="28"/>
          <w:szCs w:val="28"/>
        </w:rPr>
        <w:t xml:space="preserve"> của</w:t>
      </w:r>
      <w:r w:rsidR="00E24804" w:rsidRPr="00E24804">
        <w:rPr>
          <w:sz w:val="28"/>
          <w:szCs w:val="28"/>
        </w:rPr>
        <w:t xml:space="preserve"> </w:t>
      </w:r>
      <w:r w:rsidR="00A3277B">
        <w:rPr>
          <w:sz w:val="28"/>
          <w:szCs w:val="28"/>
        </w:rPr>
        <w:t>Nhà văn hoá</w:t>
      </w:r>
      <w:r w:rsidR="00BE2D1B">
        <w:rPr>
          <w:sz w:val="28"/>
          <w:szCs w:val="28"/>
        </w:rPr>
        <w:t xml:space="preserve"> - </w:t>
      </w:r>
      <w:r w:rsidR="00BC4777" w:rsidRPr="00BC4777">
        <w:rPr>
          <w:sz w:val="28"/>
          <w:szCs w:val="28"/>
        </w:rPr>
        <w:t>Khu thể thao thôn trên địa bàn tỉnh Đắk Nông</w:t>
      </w:r>
      <w:r w:rsidR="00717E8B" w:rsidRPr="00717E8B">
        <w:rPr>
          <w:sz w:val="28"/>
          <w:szCs w:val="28"/>
        </w:rPr>
        <w:t>.</w:t>
      </w:r>
    </w:p>
    <w:p w14:paraId="7D6F3AD0" w14:textId="3B9518FC" w:rsidR="002304EC" w:rsidRPr="001421BF" w:rsidRDefault="006531F2" w:rsidP="00A704E1">
      <w:pPr>
        <w:spacing w:before="120" w:after="120"/>
        <w:ind w:firstLine="540"/>
        <w:jc w:val="both"/>
        <w:rPr>
          <w:spacing w:val="2"/>
          <w:sz w:val="28"/>
          <w:szCs w:val="28"/>
        </w:rPr>
      </w:pPr>
      <w:r w:rsidRPr="001421BF">
        <w:rPr>
          <w:b/>
          <w:bCs/>
          <w:spacing w:val="2"/>
          <w:sz w:val="28"/>
          <w:szCs w:val="28"/>
        </w:rPr>
        <w:t>Điều 2</w:t>
      </w:r>
      <w:r w:rsidR="002304EC" w:rsidRPr="001421BF">
        <w:rPr>
          <w:b/>
          <w:bCs/>
          <w:spacing w:val="2"/>
          <w:sz w:val="28"/>
          <w:szCs w:val="28"/>
        </w:rPr>
        <w:t>.</w:t>
      </w:r>
      <w:r w:rsidR="002304EC" w:rsidRPr="001421BF">
        <w:rPr>
          <w:spacing w:val="2"/>
          <w:sz w:val="28"/>
          <w:szCs w:val="28"/>
        </w:rPr>
        <w:t xml:space="preserve"> </w:t>
      </w:r>
      <w:r w:rsidR="00B806D7" w:rsidRPr="001421BF">
        <w:rPr>
          <w:spacing w:val="2"/>
          <w:sz w:val="28"/>
          <w:szCs w:val="28"/>
        </w:rPr>
        <w:t xml:space="preserve">Quyết </w:t>
      </w:r>
      <w:r w:rsidR="002304EC" w:rsidRPr="001421BF">
        <w:rPr>
          <w:spacing w:val="2"/>
          <w:sz w:val="28"/>
          <w:szCs w:val="28"/>
        </w:rPr>
        <w:t>đ</w:t>
      </w:r>
      <w:r w:rsidR="00F47607" w:rsidRPr="001421BF">
        <w:rPr>
          <w:spacing w:val="2"/>
          <w:sz w:val="28"/>
          <w:szCs w:val="28"/>
        </w:rPr>
        <w:t>ịnh này có hiệu lực kể từ</w:t>
      </w:r>
      <w:r w:rsidR="00F47607" w:rsidRPr="001421BF">
        <w:rPr>
          <w:color w:val="FF0000"/>
          <w:spacing w:val="2"/>
          <w:sz w:val="28"/>
          <w:szCs w:val="28"/>
        </w:rPr>
        <w:t xml:space="preserve"> </w:t>
      </w:r>
      <w:r w:rsidR="00F47607" w:rsidRPr="001421BF">
        <w:rPr>
          <w:color w:val="000000" w:themeColor="text1"/>
          <w:spacing w:val="2"/>
          <w:sz w:val="28"/>
          <w:szCs w:val="28"/>
        </w:rPr>
        <w:t>ngày</w:t>
      </w:r>
      <w:r w:rsidR="00FE7A85">
        <w:rPr>
          <w:color w:val="000000" w:themeColor="text1"/>
          <w:spacing w:val="2"/>
          <w:sz w:val="28"/>
          <w:szCs w:val="28"/>
        </w:rPr>
        <w:t xml:space="preserve"> </w:t>
      </w:r>
      <w:r w:rsidR="00BE2D1B" w:rsidRPr="001421BF">
        <w:rPr>
          <w:color w:val="000000" w:themeColor="text1"/>
          <w:spacing w:val="2"/>
          <w:sz w:val="28"/>
          <w:szCs w:val="28"/>
        </w:rPr>
        <w:t xml:space="preserve">     </w:t>
      </w:r>
      <w:r w:rsidR="00F47607" w:rsidRPr="001421BF">
        <w:rPr>
          <w:color w:val="000000" w:themeColor="text1"/>
          <w:spacing w:val="2"/>
          <w:sz w:val="28"/>
          <w:szCs w:val="28"/>
        </w:rPr>
        <w:t>tháng</w:t>
      </w:r>
      <w:r w:rsidR="00BE2D1B" w:rsidRPr="001421BF">
        <w:rPr>
          <w:color w:val="000000" w:themeColor="text1"/>
          <w:spacing w:val="2"/>
          <w:sz w:val="28"/>
          <w:szCs w:val="28"/>
        </w:rPr>
        <w:t xml:space="preserve"> </w:t>
      </w:r>
      <w:bookmarkStart w:id="2" w:name="_GoBack"/>
      <w:bookmarkEnd w:id="2"/>
      <w:r w:rsidR="00244A46">
        <w:rPr>
          <w:color w:val="000000" w:themeColor="text1"/>
          <w:spacing w:val="2"/>
          <w:sz w:val="28"/>
          <w:szCs w:val="28"/>
        </w:rPr>
        <w:t xml:space="preserve">02 </w:t>
      </w:r>
      <w:r w:rsidR="002304EC" w:rsidRPr="001421BF">
        <w:rPr>
          <w:color w:val="000000" w:themeColor="text1"/>
          <w:spacing w:val="2"/>
          <w:sz w:val="28"/>
          <w:szCs w:val="28"/>
        </w:rPr>
        <w:t>năm 202</w:t>
      </w:r>
      <w:r w:rsidR="00D90F56" w:rsidRPr="001421BF">
        <w:rPr>
          <w:color w:val="000000" w:themeColor="text1"/>
          <w:spacing w:val="2"/>
          <w:sz w:val="28"/>
          <w:szCs w:val="28"/>
        </w:rPr>
        <w:t>5</w:t>
      </w:r>
      <w:r w:rsidR="00CC1A56" w:rsidRPr="001421BF">
        <w:rPr>
          <w:color w:val="000000" w:themeColor="text1"/>
          <w:spacing w:val="2"/>
        </w:rPr>
        <w:t xml:space="preserve"> </w:t>
      </w:r>
      <w:r w:rsidR="00CC1A56" w:rsidRPr="001421BF">
        <w:rPr>
          <w:spacing w:val="2"/>
          <w:sz w:val="28"/>
          <w:szCs w:val="28"/>
        </w:rPr>
        <w:t xml:space="preserve">và thay thế </w:t>
      </w:r>
      <w:r w:rsidR="00BE2D1B" w:rsidRPr="001421BF">
        <w:rPr>
          <w:spacing w:val="2"/>
          <w:sz w:val="28"/>
          <w:szCs w:val="28"/>
        </w:rPr>
        <w:t>Quyết định số 59/2004/QĐ-UB</w:t>
      </w:r>
      <w:r w:rsidR="00287A70" w:rsidRPr="001421BF">
        <w:rPr>
          <w:spacing w:val="2"/>
          <w:sz w:val="28"/>
          <w:szCs w:val="28"/>
        </w:rPr>
        <w:t>ND</w:t>
      </w:r>
      <w:r w:rsidR="005F7BF0" w:rsidRPr="001421BF">
        <w:rPr>
          <w:spacing w:val="2"/>
          <w:sz w:val="28"/>
          <w:szCs w:val="28"/>
        </w:rPr>
        <w:t xml:space="preserve"> ngày 29</w:t>
      </w:r>
      <w:r w:rsidR="001421BF" w:rsidRPr="001421BF">
        <w:rPr>
          <w:spacing w:val="2"/>
          <w:sz w:val="28"/>
          <w:szCs w:val="28"/>
        </w:rPr>
        <w:t xml:space="preserve"> tháng 7 năm </w:t>
      </w:r>
      <w:r w:rsidR="005F7BF0" w:rsidRPr="001421BF">
        <w:rPr>
          <w:spacing w:val="2"/>
          <w:sz w:val="28"/>
          <w:szCs w:val="28"/>
        </w:rPr>
        <w:t xml:space="preserve">2004 của Ủy ban nhân dân tỉnh Đắk Nông ban hành Quy chế tổ chức và hoạt động của Nhà Văn hoá cộng đồng; </w:t>
      </w:r>
      <w:r w:rsidR="00BE2D1B" w:rsidRPr="001421BF">
        <w:rPr>
          <w:spacing w:val="2"/>
          <w:sz w:val="28"/>
          <w:szCs w:val="28"/>
        </w:rPr>
        <w:t>Quyết định số 09/2008/QĐ-UBND</w:t>
      </w:r>
      <w:r w:rsidR="005F7BF0" w:rsidRPr="001421BF">
        <w:rPr>
          <w:spacing w:val="2"/>
          <w:sz w:val="28"/>
          <w:szCs w:val="28"/>
        </w:rPr>
        <w:t xml:space="preserve"> ngày 27</w:t>
      </w:r>
      <w:r w:rsidR="001421BF" w:rsidRPr="001421BF">
        <w:rPr>
          <w:spacing w:val="2"/>
          <w:sz w:val="28"/>
          <w:szCs w:val="28"/>
        </w:rPr>
        <w:t xml:space="preserve"> tháng 3 năm </w:t>
      </w:r>
      <w:r w:rsidR="005F7BF0" w:rsidRPr="001421BF">
        <w:rPr>
          <w:spacing w:val="2"/>
          <w:sz w:val="28"/>
          <w:szCs w:val="28"/>
        </w:rPr>
        <w:t>2008 của Ủy ban nhân dân tỉnh Đắk Nông ban hành bổ sung một số quy định tại Quy chế tổ chức và hoạt động của Nhà Văn hoá cộng đồng ban hành kèm theo Quyết định số 59/2004/QĐ-UB</w:t>
      </w:r>
      <w:r w:rsidR="00287A70" w:rsidRPr="001421BF">
        <w:rPr>
          <w:spacing w:val="2"/>
          <w:sz w:val="28"/>
          <w:szCs w:val="28"/>
        </w:rPr>
        <w:t>ND</w:t>
      </w:r>
      <w:r w:rsidR="005F7BF0" w:rsidRPr="001421BF">
        <w:rPr>
          <w:spacing w:val="2"/>
          <w:sz w:val="28"/>
          <w:szCs w:val="28"/>
        </w:rPr>
        <w:t xml:space="preserve"> ngày 29</w:t>
      </w:r>
      <w:r w:rsidR="001421BF" w:rsidRPr="001421BF">
        <w:rPr>
          <w:spacing w:val="2"/>
          <w:sz w:val="28"/>
          <w:szCs w:val="28"/>
        </w:rPr>
        <w:t xml:space="preserve"> tháng 7 năm </w:t>
      </w:r>
      <w:r w:rsidR="005F7BF0" w:rsidRPr="001421BF">
        <w:rPr>
          <w:spacing w:val="2"/>
          <w:sz w:val="28"/>
          <w:szCs w:val="28"/>
        </w:rPr>
        <w:t xml:space="preserve">2004 của </w:t>
      </w:r>
      <w:r w:rsidR="00677D01" w:rsidRPr="001421BF">
        <w:rPr>
          <w:spacing w:val="2"/>
          <w:sz w:val="28"/>
          <w:szCs w:val="28"/>
        </w:rPr>
        <w:t>Ủy ban nhân dân</w:t>
      </w:r>
      <w:r w:rsidR="005F7BF0" w:rsidRPr="001421BF">
        <w:rPr>
          <w:spacing w:val="2"/>
          <w:sz w:val="28"/>
          <w:szCs w:val="28"/>
        </w:rPr>
        <w:t xml:space="preserve"> tỉnh Đắk Nông.</w:t>
      </w:r>
    </w:p>
    <w:p w14:paraId="6477398C" w14:textId="5AE46749" w:rsidR="00805580" w:rsidRPr="008864F5" w:rsidRDefault="006531F2" w:rsidP="00A704E1">
      <w:pPr>
        <w:spacing w:before="120" w:after="120"/>
        <w:ind w:firstLine="540"/>
        <w:jc w:val="both"/>
        <w:rPr>
          <w:color w:val="000000" w:themeColor="text1"/>
          <w:sz w:val="28"/>
          <w:szCs w:val="28"/>
        </w:rPr>
      </w:pPr>
      <w:r>
        <w:rPr>
          <w:b/>
          <w:bCs/>
          <w:sz w:val="28"/>
          <w:szCs w:val="28"/>
        </w:rPr>
        <w:lastRenderedPageBreak/>
        <w:t>Điều 3</w:t>
      </w:r>
      <w:r w:rsidR="002304EC" w:rsidRPr="000B41FC">
        <w:rPr>
          <w:b/>
          <w:bCs/>
          <w:sz w:val="28"/>
          <w:szCs w:val="28"/>
        </w:rPr>
        <w:t>.</w:t>
      </w:r>
      <w:r w:rsidR="002304EC">
        <w:rPr>
          <w:sz w:val="28"/>
          <w:szCs w:val="28"/>
        </w:rPr>
        <w:t xml:space="preserve"> </w:t>
      </w:r>
      <w:r w:rsidR="004E56AB">
        <w:rPr>
          <w:color w:val="000000" w:themeColor="text1"/>
          <w:sz w:val="28"/>
          <w:szCs w:val="28"/>
        </w:rPr>
        <w:t xml:space="preserve">Chánh </w:t>
      </w:r>
      <w:r w:rsidR="002304EC" w:rsidRPr="008864F5">
        <w:rPr>
          <w:color w:val="000000" w:themeColor="text1"/>
          <w:sz w:val="28"/>
          <w:szCs w:val="28"/>
        </w:rPr>
        <w:t xml:space="preserve">Văn phòng </w:t>
      </w:r>
      <w:r w:rsidR="002D3923" w:rsidRPr="008864F5">
        <w:rPr>
          <w:color w:val="000000" w:themeColor="text1"/>
          <w:sz w:val="28"/>
          <w:szCs w:val="28"/>
        </w:rPr>
        <w:t>Ủy ban nhân dân</w:t>
      </w:r>
      <w:r w:rsidR="00791552" w:rsidRPr="008864F5">
        <w:rPr>
          <w:color w:val="000000" w:themeColor="text1"/>
          <w:sz w:val="28"/>
          <w:szCs w:val="28"/>
        </w:rPr>
        <w:t xml:space="preserve"> tỉnh; </w:t>
      </w:r>
      <w:r w:rsidR="006258D3">
        <w:rPr>
          <w:color w:val="000000" w:themeColor="text1"/>
          <w:sz w:val="28"/>
          <w:szCs w:val="28"/>
        </w:rPr>
        <w:t>Giám đốc Sở V</w:t>
      </w:r>
      <w:r w:rsidR="00A704E1">
        <w:rPr>
          <w:color w:val="000000" w:themeColor="text1"/>
          <w:sz w:val="28"/>
          <w:szCs w:val="28"/>
        </w:rPr>
        <w:t xml:space="preserve">ăn hóa, Thể thao và Du lịch; </w:t>
      </w:r>
      <w:r w:rsidR="009D1FDB" w:rsidRPr="008864F5">
        <w:rPr>
          <w:color w:val="000000" w:themeColor="text1"/>
          <w:sz w:val="28"/>
          <w:szCs w:val="28"/>
        </w:rPr>
        <w:t>Thủ trưởng</w:t>
      </w:r>
      <w:r w:rsidR="002478F5" w:rsidRPr="008864F5">
        <w:rPr>
          <w:color w:val="000000" w:themeColor="text1"/>
          <w:sz w:val="28"/>
          <w:szCs w:val="28"/>
        </w:rPr>
        <w:t xml:space="preserve"> các Sở, </w:t>
      </w:r>
      <w:r w:rsidR="007F60C3">
        <w:rPr>
          <w:color w:val="000000" w:themeColor="text1"/>
          <w:sz w:val="28"/>
          <w:szCs w:val="28"/>
        </w:rPr>
        <w:t>B</w:t>
      </w:r>
      <w:r w:rsidR="002478F5" w:rsidRPr="008864F5">
        <w:rPr>
          <w:color w:val="000000" w:themeColor="text1"/>
          <w:sz w:val="28"/>
          <w:szCs w:val="28"/>
        </w:rPr>
        <w:t>an, ngành</w:t>
      </w:r>
      <w:r w:rsidR="000B41FC" w:rsidRPr="008864F5">
        <w:rPr>
          <w:color w:val="000000" w:themeColor="text1"/>
          <w:sz w:val="28"/>
          <w:szCs w:val="28"/>
        </w:rPr>
        <w:t xml:space="preserve">; Chủ tịch </w:t>
      </w:r>
      <w:r w:rsidR="002478F5" w:rsidRPr="008864F5">
        <w:rPr>
          <w:color w:val="000000" w:themeColor="text1"/>
          <w:sz w:val="28"/>
          <w:szCs w:val="28"/>
        </w:rPr>
        <w:t xml:space="preserve">Ủy ban nhân dân </w:t>
      </w:r>
      <w:r w:rsidR="000B41FC" w:rsidRPr="008864F5">
        <w:rPr>
          <w:color w:val="000000" w:themeColor="text1"/>
          <w:sz w:val="28"/>
          <w:szCs w:val="28"/>
        </w:rPr>
        <w:t>các huyện, thành phố và tổ chức, cá nhân có liên quan chịu trách nhiệm thi hành Quyết định này./.</w:t>
      </w:r>
    </w:p>
    <w:p w14:paraId="6B4F560A" w14:textId="77777777" w:rsidR="00805580" w:rsidRDefault="00805580" w:rsidP="00B5061D">
      <w:pPr>
        <w:spacing w:line="234" w:lineRule="atLeast"/>
        <w:jc w:val="center"/>
        <w:rPr>
          <w:i/>
          <w:iCs/>
          <w:sz w:val="28"/>
          <w:szCs w:val="28"/>
        </w:rPr>
      </w:pPr>
    </w:p>
    <w:tbl>
      <w:tblPr>
        <w:tblW w:w="9322" w:type="dxa"/>
        <w:tblCellSpacing w:w="0" w:type="dxa"/>
        <w:shd w:val="clear" w:color="auto" w:fill="FFFFFF"/>
        <w:tblCellMar>
          <w:left w:w="0" w:type="dxa"/>
          <w:right w:w="0" w:type="dxa"/>
        </w:tblCellMar>
        <w:tblLook w:val="04A0" w:firstRow="1" w:lastRow="0" w:firstColumn="1" w:lastColumn="0" w:noHBand="0" w:noVBand="1"/>
      </w:tblPr>
      <w:tblGrid>
        <w:gridCol w:w="4644"/>
        <w:gridCol w:w="4678"/>
      </w:tblGrid>
      <w:tr w:rsidR="00BE1BE5" w:rsidRPr="00BE1BE5" w14:paraId="53CB819E" w14:textId="77777777" w:rsidTr="00A96BDE">
        <w:trPr>
          <w:tblCellSpacing w:w="0" w:type="dxa"/>
        </w:trPr>
        <w:tc>
          <w:tcPr>
            <w:tcW w:w="4644" w:type="dxa"/>
            <w:shd w:val="clear" w:color="auto" w:fill="FFFFFF"/>
            <w:tcMar>
              <w:top w:w="0" w:type="dxa"/>
              <w:left w:w="108" w:type="dxa"/>
              <w:bottom w:w="0" w:type="dxa"/>
              <w:right w:w="108" w:type="dxa"/>
            </w:tcMar>
            <w:hideMark/>
          </w:tcPr>
          <w:p w14:paraId="6C67F906" w14:textId="6BAF9160" w:rsidR="00BE1BE5" w:rsidRDefault="00BE1BE5" w:rsidP="00BE1BE5">
            <w:pPr>
              <w:rPr>
                <w:color w:val="000000"/>
                <w:sz w:val="22"/>
                <w:szCs w:val="16"/>
              </w:rPr>
            </w:pPr>
            <w:r w:rsidRPr="00BE1BE5">
              <w:rPr>
                <w:color w:val="000000"/>
                <w:szCs w:val="18"/>
                <w:lang w:val="vi-VN"/>
              </w:rPr>
              <w:t> </w:t>
            </w:r>
            <w:r w:rsidRPr="00BE1BE5">
              <w:rPr>
                <w:b/>
                <w:bCs/>
                <w:i/>
                <w:iCs/>
                <w:color w:val="000000"/>
                <w:szCs w:val="18"/>
                <w:lang w:val="vi-VN"/>
              </w:rPr>
              <w:t>Nơi nhận:</w:t>
            </w:r>
            <w:r w:rsidRPr="00BE1BE5">
              <w:rPr>
                <w:b/>
                <w:bCs/>
                <w:i/>
                <w:iCs/>
                <w:color w:val="000000"/>
                <w:sz w:val="18"/>
                <w:szCs w:val="18"/>
                <w:lang w:val="vi-VN"/>
              </w:rPr>
              <w:br/>
            </w:r>
            <w:r w:rsidRPr="00BE1BE5">
              <w:rPr>
                <w:color w:val="000000"/>
                <w:sz w:val="22"/>
                <w:szCs w:val="16"/>
                <w:lang w:val="vi-VN"/>
              </w:rPr>
              <w:t xml:space="preserve">- </w:t>
            </w:r>
            <w:r w:rsidR="00552FF9">
              <w:rPr>
                <w:color w:val="000000"/>
                <w:sz w:val="22"/>
                <w:szCs w:val="16"/>
              </w:rPr>
              <w:t xml:space="preserve">Như Điều </w:t>
            </w:r>
            <w:r w:rsidR="00287A70">
              <w:rPr>
                <w:color w:val="000000"/>
                <w:sz w:val="22"/>
                <w:szCs w:val="16"/>
              </w:rPr>
              <w:t>3</w:t>
            </w:r>
            <w:r w:rsidRPr="00BE1BE5">
              <w:rPr>
                <w:color w:val="000000"/>
                <w:sz w:val="22"/>
                <w:szCs w:val="16"/>
                <w:lang w:val="vi-VN"/>
              </w:rPr>
              <w:t>;</w:t>
            </w:r>
          </w:p>
          <w:p w14:paraId="6BC957DC" w14:textId="4FF06199" w:rsidR="00BE1BE5" w:rsidRDefault="00BE1BE5" w:rsidP="00BE1BE5">
            <w:pPr>
              <w:rPr>
                <w:color w:val="000000"/>
                <w:sz w:val="22"/>
                <w:szCs w:val="16"/>
              </w:rPr>
            </w:pPr>
            <w:r w:rsidRPr="00BE1BE5">
              <w:rPr>
                <w:color w:val="000000"/>
                <w:sz w:val="22"/>
                <w:szCs w:val="16"/>
                <w:lang w:val="vi-VN"/>
              </w:rPr>
              <w:t xml:space="preserve">- Bộ </w:t>
            </w:r>
            <w:r w:rsidR="00E754C1">
              <w:rPr>
                <w:color w:val="000000"/>
                <w:sz w:val="22"/>
                <w:szCs w:val="16"/>
              </w:rPr>
              <w:t>Văn hoá, Thể thao và Du lịch</w:t>
            </w:r>
            <w:r w:rsidR="001310B4">
              <w:rPr>
                <w:color w:val="000000"/>
                <w:sz w:val="22"/>
                <w:szCs w:val="16"/>
              </w:rPr>
              <w:t xml:space="preserve"> (b/cáo)</w:t>
            </w:r>
            <w:r w:rsidRPr="00BE1BE5">
              <w:rPr>
                <w:color w:val="000000"/>
                <w:sz w:val="22"/>
                <w:szCs w:val="16"/>
                <w:lang w:val="vi-VN"/>
              </w:rPr>
              <w:t>;</w:t>
            </w:r>
          </w:p>
          <w:p w14:paraId="78953608" w14:textId="4543FD1C" w:rsidR="00BE1BE5" w:rsidRDefault="00287A70" w:rsidP="00BE1BE5">
            <w:pPr>
              <w:rPr>
                <w:color w:val="000000"/>
                <w:sz w:val="22"/>
                <w:szCs w:val="16"/>
              </w:rPr>
            </w:pPr>
            <w:r>
              <w:rPr>
                <w:color w:val="000000"/>
                <w:sz w:val="22"/>
                <w:szCs w:val="16"/>
                <w:lang w:val="vi-VN"/>
              </w:rPr>
              <w:t xml:space="preserve">- Thường trực </w:t>
            </w:r>
            <w:r w:rsidR="0055789C">
              <w:rPr>
                <w:color w:val="000000"/>
                <w:sz w:val="22"/>
                <w:szCs w:val="16"/>
                <w:lang w:val="vi-VN"/>
              </w:rPr>
              <w:t>Tỉnh ủy</w:t>
            </w:r>
            <w:r w:rsidR="004C2010">
              <w:rPr>
                <w:color w:val="000000"/>
                <w:sz w:val="22"/>
                <w:szCs w:val="16"/>
              </w:rPr>
              <w:t xml:space="preserve"> (b/cáo)</w:t>
            </w:r>
            <w:r w:rsidR="00BE1BE5" w:rsidRPr="00BE1BE5">
              <w:rPr>
                <w:color w:val="000000"/>
                <w:sz w:val="22"/>
                <w:szCs w:val="16"/>
                <w:lang w:val="vi-VN"/>
              </w:rPr>
              <w:t>;</w:t>
            </w:r>
          </w:p>
          <w:p w14:paraId="409324FA" w14:textId="3C2F7727" w:rsidR="0054311C" w:rsidRDefault="0054311C" w:rsidP="00BE1BE5">
            <w:pPr>
              <w:rPr>
                <w:color w:val="000000"/>
                <w:sz w:val="22"/>
                <w:szCs w:val="16"/>
              </w:rPr>
            </w:pPr>
            <w:r>
              <w:rPr>
                <w:color w:val="000000"/>
                <w:sz w:val="22"/>
                <w:szCs w:val="16"/>
              </w:rPr>
              <w:t>- Thường trực HĐND tỉnh (b/cáo);</w:t>
            </w:r>
          </w:p>
          <w:p w14:paraId="709F4DC9" w14:textId="77777777" w:rsidR="00287A70" w:rsidRDefault="00287A70" w:rsidP="00287A70">
            <w:pPr>
              <w:rPr>
                <w:color w:val="000000"/>
                <w:sz w:val="22"/>
                <w:szCs w:val="16"/>
                <w:lang w:val="vi-VN"/>
              </w:rPr>
            </w:pPr>
            <w:r w:rsidRPr="00BE1BE5">
              <w:rPr>
                <w:color w:val="000000"/>
                <w:sz w:val="22"/>
                <w:szCs w:val="16"/>
                <w:lang w:val="vi-VN"/>
              </w:rPr>
              <w:t>- CT, các PCT UBND tỉnh;</w:t>
            </w:r>
          </w:p>
          <w:p w14:paraId="64E0C489" w14:textId="2091710E" w:rsidR="00111EE9" w:rsidRDefault="00111EE9" w:rsidP="00BE1BE5">
            <w:pPr>
              <w:rPr>
                <w:color w:val="000000"/>
                <w:sz w:val="22"/>
                <w:szCs w:val="16"/>
              </w:rPr>
            </w:pPr>
            <w:r>
              <w:rPr>
                <w:color w:val="000000"/>
                <w:sz w:val="22"/>
                <w:szCs w:val="16"/>
              </w:rPr>
              <w:t xml:space="preserve">- </w:t>
            </w:r>
            <w:r w:rsidR="00287A70">
              <w:rPr>
                <w:color w:val="000000"/>
                <w:sz w:val="22"/>
                <w:szCs w:val="16"/>
              </w:rPr>
              <w:t xml:space="preserve">Ủy ban </w:t>
            </w:r>
            <w:r>
              <w:rPr>
                <w:color w:val="000000"/>
                <w:sz w:val="22"/>
                <w:szCs w:val="16"/>
              </w:rPr>
              <w:t>MTTQ</w:t>
            </w:r>
            <w:r w:rsidR="001421BF">
              <w:rPr>
                <w:color w:val="000000"/>
                <w:sz w:val="22"/>
                <w:szCs w:val="16"/>
              </w:rPr>
              <w:t xml:space="preserve"> Việt Nam</w:t>
            </w:r>
            <w:r>
              <w:rPr>
                <w:color w:val="000000"/>
                <w:sz w:val="22"/>
                <w:szCs w:val="16"/>
              </w:rPr>
              <w:t xml:space="preserve"> tỉnh;</w:t>
            </w:r>
          </w:p>
          <w:p w14:paraId="21B80605" w14:textId="77777777" w:rsidR="00287A70" w:rsidRDefault="00287A70" w:rsidP="00287A70">
            <w:pPr>
              <w:rPr>
                <w:color w:val="000000"/>
                <w:sz w:val="22"/>
                <w:szCs w:val="16"/>
                <w:lang w:val="vi-VN"/>
              </w:rPr>
            </w:pPr>
            <w:r w:rsidRPr="00BE1BE5">
              <w:rPr>
                <w:color w:val="000000"/>
                <w:sz w:val="22"/>
                <w:szCs w:val="16"/>
                <w:lang w:val="vi-VN"/>
              </w:rPr>
              <w:t xml:space="preserve">- Đoàn </w:t>
            </w:r>
            <w:r>
              <w:rPr>
                <w:color w:val="000000"/>
                <w:sz w:val="22"/>
                <w:szCs w:val="16"/>
              </w:rPr>
              <w:t>ĐBQH tỉnh</w:t>
            </w:r>
            <w:r w:rsidRPr="00BE1BE5">
              <w:rPr>
                <w:color w:val="000000"/>
                <w:sz w:val="22"/>
                <w:szCs w:val="16"/>
                <w:lang w:val="vi-VN"/>
              </w:rPr>
              <w:t xml:space="preserve">; </w:t>
            </w:r>
          </w:p>
          <w:p w14:paraId="6AC82931" w14:textId="5E87F81D" w:rsidR="00BE2F65" w:rsidRPr="00BE1BE5" w:rsidRDefault="00BE2F65" w:rsidP="00BE1BE5">
            <w:pPr>
              <w:rPr>
                <w:color w:val="000000"/>
                <w:sz w:val="22"/>
                <w:szCs w:val="16"/>
              </w:rPr>
            </w:pPr>
            <w:r>
              <w:rPr>
                <w:color w:val="000000"/>
                <w:sz w:val="22"/>
                <w:szCs w:val="16"/>
              </w:rPr>
              <w:t xml:space="preserve">- Ban Tuyên giáo Tỉnh </w:t>
            </w:r>
            <w:r w:rsidR="001421BF">
              <w:rPr>
                <w:color w:val="000000"/>
                <w:sz w:val="22"/>
                <w:szCs w:val="16"/>
              </w:rPr>
              <w:t>ủy</w:t>
            </w:r>
            <w:r>
              <w:rPr>
                <w:color w:val="000000"/>
                <w:sz w:val="22"/>
                <w:szCs w:val="16"/>
              </w:rPr>
              <w:t>;</w:t>
            </w:r>
          </w:p>
          <w:p w14:paraId="040D89BE" w14:textId="49510F72" w:rsidR="00287A70" w:rsidRDefault="00287A70" w:rsidP="00287A70">
            <w:pPr>
              <w:rPr>
                <w:color w:val="000000"/>
                <w:sz w:val="22"/>
                <w:szCs w:val="16"/>
              </w:rPr>
            </w:pPr>
            <w:r>
              <w:rPr>
                <w:color w:val="000000"/>
                <w:sz w:val="22"/>
                <w:szCs w:val="16"/>
              </w:rPr>
              <w:t xml:space="preserve">- Cục </w:t>
            </w:r>
            <w:r w:rsidR="00FE7A85">
              <w:rPr>
                <w:color w:val="000000"/>
                <w:sz w:val="22"/>
                <w:szCs w:val="16"/>
              </w:rPr>
              <w:t>Kiểm tra</w:t>
            </w:r>
            <w:r>
              <w:rPr>
                <w:color w:val="000000"/>
                <w:sz w:val="22"/>
                <w:szCs w:val="16"/>
              </w:rPr>
              <w:t xml:space="preserve"> </w:t>
            </w:r>
            <w:r w:rsidR="00FE7A85">
              <w:rPr>
                <w:color w:val="000000"/>
                <w:sz w:val="22"/>
                <w:szCs w:val="16"/>
              </w:rPr>
              <w:t xml:space="preserve">văn bản </w:t>
            </w:r>
            <w:r>
              <w:rPr>
                <w:color w:val="000000"/>
                <w:sz w:val="22"/>
                <w:szCs w:val="16"/>
              </w:rPr>
              <w:t>QPPL - Bộ Tư pháp</w:t>
            </w:r>
            <w:r w:rsidR="00FE7A85">
              <w:rPr>
                <w:color w:val="000000"/>
                <w:sz w:val="22"/>
                <w:szCs w:val="16"/>
              </w:rPr>
              <w:t>;</w:t>
            </w:r>
            <w:r>
              <w:rPr>
                <w:color w:val="000000"/>
                <w:sz w:val="22"/>
                <w:szCs w:val="16"/>
              </w:rPr>
              <w:t xml:space="preserve"> </w:t>
            </w:r>
          </w:p>
          <w:p w14:paraId="569EF046" w14:textId="6EECFA33" w:rsidR="00287A70" w:rsidRDefault="00287A70" w:rsidP="00287A70">
            <w:pPr>
              <w:rPr>
                <w:color w:val="000000"/>
                <w:sz w:val="22"/>
                <w:szCs w:val="16"/>
              </w:rPr>
            </w:pPr>
            <w:r>
              <w:rPr>
                <w:color w:val="000000"/>
                <w:sz w:val="22"/>
                <w:szCs w:val="16"/>
              </w:rPr>
              <w:t>- Các PCVP UBND tỉnh;</w:t>
            </w:r>
          </w:p>
          <w:p w14:paraId="144778D5" w14:textId="2D306E39" w:rsidR="00287A70" w:rsidRPr="007D1E24" w:rsidRDefault="00287A70" w:rsidP="00287A70">
            <w:pPr>
              <w:rPr>
                <w:color w:val="000000"/>
                <w:sz w:val="22"/>
                <w:szCs w:val="16"/>
              </w:rPr>
            </w:pPr>
            <w:r>
              <w:rPr>
                <w:color w:val="000000"/>
                <w:sz w:val="22"/>
                <w:szCs w:val="16"/>
              </w:rPr>
              <w:t>- Đài Phát thanh và Truyền hình Đắk Nông;</w:t>
            </w:r>
          </w:p>
          <w:p w14:paraId="01F196BD" w14:textId="3DE349B1" w:rsidR="00A8497D" w:rsidRDefault="00A8497D" w:rsidP="00BE1BE5">
            <w:pPr>
              <w:rPr>
                <w:color w:val="000000"/>
                <w:sz w:val="22"/>
                <w:szCs w:val="16"/>
              </w:rPr>
            </w:pPr>
            <w:r>
              <w:rPr>
                <w:color w:val="000000"/>
                <w:sz w:val="22"/>
                <w:szCs w:val="16"/>
              </w:rPr>
              <w:t xml:space="preserve">- Báo Đắk Nông; </w:t>
            </w:r>
          </w:p>
          <w:p w14:paraId="3EC60E5F" w14:textId="1A961AFB" w:rsidR="00BE1BE5" w:rsidRDefault="004657CB" w:rsidP="00BE1BE5">
            <w:pPr>
              <w:rPr>
                <w:color w:val="000000"/>
                <w:sz w:val="22"/>
                <w:szCs w:val="16"/>
              </w:rPr>
            </w:pPr>
            <w:r>
              <w:rPr>
                <w:color w:val="000000"/>
                <w:sz w:val="22"/>
                <w:szCs w:val="16"/>
              </w:rPr>
              <w:t xml:space="preserve">- </w:t>
            </w:r>
            <w:r w:rsidR="00040D9A">
              <w:rPr>
                <w:color w:val="000000"/>
                <w:sz w:val="22"/>
                <w:szCs w:val="16"/>
              </w:rPr>
              <w:t xml:space="preserve">Công báo tỉnh, </w:t>
            </w:r>
            <w:r w:rsidR="00BE1BE5" w:rsidRPr="00BE1BE5">
              <w:rPr>
                <w:color w:val="000000"/>
                <w:sz w:val="22"/>
                <w:szCs w:val="16"/>
                <w:lang w:val="vi-VN"/>
              </w:rPr>
              <w:t xml:space="preserve">Cổng TTĐT tỉnh; </w:t>
            </w:r>
          </w:p>
          <w:p w14:paraId="3AE2754C" w14:textId="403AD534" w:rsidR="00040D9A" w:rsidRPr="00040D9A" w:rsidRDefault="00040D9A" w:rsidP="00BE1BE5">
            <w:pPr>
              <w:rPr>
                <w:color w:val="000000"/>
                <w:sz w:val="22"/>
                <w:szCs w:val="16"/>
              </w:rPr>
            </w:pPr>
            <w:r>
              <w:rPr>
                <w:color w:val="000000"/>
                <w:sz w:val="22"/>
                <w:szCs w:val="16"/>
              </w:rPr>
              <w:t>- Trung tâm lưu trữ - Sở Nội vụ;</w:t>
            </w:r>
          </w:p>
          <w:p w14:paraId="4F222B73" w14:textId="76F6DB5B" w:rsidR="00BE1BE5" w:rsidRPr="00333BAE" w:rsidRDefault="00BE1BE5" w:rsidP="00BE1BE5">
            <w:pPr>
              <w:rPr>
                <w:color w:val="000000"/>
                <w:sz w:val="18"/>
                <w:szCs w:val="18"/>
              </w:rPr>
            </w:pPr>
            <w:r w:rsidRPr="00BE1BE5">
              <w:rPr>
                <w:color w:val="000000"/>
                <w:sz w:val="22"/>
                <w:szCs w:val="16"/>
                <w:lang w:val="vi-VN"/>
              </w:rPr>
              <w:t>- Lưu VT, KGVX</w:t>
            </w:r>
            <w:r w:rsidR="008C2BA1">
              <w:rPr>
                <w:color w:val="000000"/>
                <w:sz w:val="22"/>
                <w:szCs w:val="16"/>
              </w:rPr>
              <w:t xml:space="preserve"> </w:t>
            </w:r>
            <w:r w:rsidR="00D3621F">
              <w:rPr>
                <w:color w:val="000000"/>
                <w:sz w:val="22"/>
                <w:szCs w:val="16"/>
              </w:rPr>
              <w:t>(B</w:t>
            </w:r>
            <w:r w:rsidR="00F1523D">
              <w:rPr>
                <w:color w:val="000000"/>
                <w:sz w:val="22"/>
                <w:szCs w:val="16"/>
              </w:rPr>
              <w:t>)</w:t>
            </w:r>
            <w:r w:rsidRPr="00BE1BE5">
              <w:rPr>
                <w:color w:val="000000"/>
                <w:sz w:val="22"/>
                <w:szCs w:val="16"/>
                <w:lang w:val="vi-VN"/>
              </w:rPr>
              <w:t>.</w:t>
            </w:r>
          </w:p>
        </w:tc>
        <w:tc>
          <w:tcPr>
            <w:tcW w:w="4678" w:type="dxa"/>
            <w:shd w:val="clear" w:color="auto" w:fill="FFFFFF"/>
            <w:tcMar>
              <w:top w:w="0" w:type="dxa"/>
              <w:left w:w="108" w:type="dxa"/>
              <w:bottom w:w="0" w:type="dxa"/>
              <w:right w:w="108" w:type="dxa"/>
            </w:tcMar>
            <w:hideMark/>
          </w:tcPr>
          <w:p w14:paraId="4749A976" w14:textId="27CD4643" w:rsidR="001E69DF" w:rsidRDefault="00BE1BE5" w:rsidP="001E69DF">
            <w:pPr>
              <w:jc w:val="center"/>
              <w:rPr>
                <w:b/>
                <w:bCs/>
                <w:color w:val="000000"/>
                <w:sz w:val="28"/>
                <w:szCs w:val="28"/>
              </w:rPr>
            </w:pPr>
            <w:r w:rsidRPr="00BE1BE5">
              <w:rPr>
                <w:b/>
                <w:bCs/>
                <w:color w:val="000000"/>
                <w:sz w:val="28"/>
                <w:szCs w:val="28"/>
                <w:lang w:val="vi-VN"/>
              </w:rPr>
              <w:t>TM. ỦY BAN NHÂN DÂN</w:t>
            </w:r>
            <w:r w:rsidRPr="00BE1BE5">
              <w:rPr>
                <w:b/>
                <w:bCs/>
                <w:color w:val="000000"/>
                <w:sz w:val="28"/>
                <w:szCs w:val="28"/>
                <w:lang w:val="vi-VN"/>
              </w:rPr>
              <w:br/>
            </w:r>
            <w:r w:rsidR="003E122A">
              <w:rPr>
                <w:b/>
                <w:bCs/>
                <w:color w:val="000000"/>
                <w:sz w:val="28"/>
                <w:szCs w:val="28"/>
              </w:rPr>
              <w:t>KT. CHỦ TỊCH</w:t>
            </w:r>
          </w:p>
          <w:p w14:paraId="0A896933" w14:textId="0916DC71" w:rsidR="003E122A" w:rsidRPr="00A73656" w:rsidRDefault="003E122A" w:rsidP="001E69DF">
            <w:pPr>
              <w:jc w:val="center"/>
              <w:rPr>
                <w:b/>
                <w:bCs/>
                <w:color w:val="000000"/>
                <w:sz w:val="28"/>
                <w:szCs w:val="28"/>
              </w:rPr>
            </w:pPr>
            <w:r>
              <w:rPr>
                <w:b/>
                <w:bCs/>
                <w:color w:val="000000"/>
                <w:sz w:val="28"/>
                <w:szCs w:val="28"/>
              </w:rPr>
              <w:t>PHÓ CHỦ TỊCH</w:t>
            </w:r>
          </w:p>
          <w:p w14:paraId="03148B2D" w14:textId="63DA945E" w:rsidR="00A73656" w:rsidRPr="00A73656" w:rsidRDefault="00A73656" w:rsidP="00BE1BE5">
            <w:pPr>
              <w:jc w:val="center"/>
              <w:rPr>
                <w:b/>
                <w:bCs/>
                <w:color w:val="000000"/>
                <w:sz w:val="28"/>
                <w:szCs w:val="28"/>
              </w:rPr>
            </w:pPr>
          </w:p>
          <w:p w14:paraId="448600B4" w14:textId="77777777" w:rsidR="00592096" w:rsidRDefault="003E122A" w:rsidP="00761C2F">
            <w:pPr>
              <w:jc w:val="center"/>
              <w:rPr>
                <w:b/>
                <w:bCs/>
                <w:color w:val="000000"/>
                <w:sz w:val="28"/>
                <w:szCs w:val="28"/>
              </w:rPr>
            </w:pPr>
            <w:r>
              <w:rPr>
                <w:b/>
                <w:bCs/>
                <w:color w:val="000000"/>
                <w:sz w:val="28"/>
                <w:szCs w:val="28"/>
                <w:lang w:val="vi-VN"/>
              </w:rPr>
              <w:br/>
            </w:r>
            <w:r>
              <w:rPr>
                <w:b/>
                <w:bCs/>
                <w:color w:val="000000"/>
                <w:sz w:val="28"/>
                <w:szCs w:val="28"/>
                <w:lang w:val="vi-VN"/>
              </w:rPr>
              <w:br/>
            </w:r>
          </w:p>
          <w:p w14:paraId="6040DAD9" w14:textId="63D5CA89" w:rsidR="00BE1BE5" w:rsidRPr="00524D33" w:rsidRDefault="003E122A" w:rsidP="00761C2F">
            <w:pPr>
              <w:jc w:val="center"/>
              <w:rPr>
                <w:b/>
                <w:bCs/>
                <w:color w:val="000000"/>
                <w:sz w:val="28"/>
                <w:szCs w:val="28"/>
              </w:rPr>
            </w:pPr>
            <w:r>
              <w:rPr>
                <w:b/>
                <w:bCs/>
                <w:color w:val="000000"/>
                <w:sz w:val="28"/>
                <w:szCs w:val="28"/>
                <w:lang w:val="vi-VN"/>
              </w:rPr>
              <w:br/>
            </w:r>
            <w:r w:rsidR="00AF5A40">
              <w:rPr>
                <w:b/>
                <w:bCs/>
                <w:color w:val="000000"/>
                <w:sz w:val="28"/>
                <w:szCs w:val="28"/>
              </w:rPr>
              <w:t xml:space="preserve">  </w:t>
            </w:r>
          </w:p>
          <w:p w14:paraId="3318A700" w14:textId="0F26CD99" w:rsidR="00BE1BE5" w:rsidRPr="00BE1BE5" w:rsidRDefault="003E122A" w:rsidP="00BE1BE5">
            <w:pPr>
              <w:jc w:val="center"/>
              <w:rPr>
                <w:color w:val="000000"/>
                <w:sz w:val="18"/>
                <w:szCs w:val="18"/>
                <w:lang w:val="vi-VN"/>
              </w:rPr>
            </w:pPr>
            <w:r>
              <w:rPr>
                <w:b/>
                <w:bCs/>
                <w:color w:val="000000"/>
                <w:sz w:val="28"/>
                <w:szCs w:val="28"/>
              </w:rPr>
              <w:t>Tôn Thị Ngọc hạnh</w:t>
            </w:r>
            <w:r w:rsidR="00BE1BE5" w:rsidRPr="00BE1BE5">
              <w:rPr>
                <w:b/>
                <w:bCs/>
                <w:color w:val="000000"/>
                <w:sz w:val="18"/>
                <w:szCs w:val="18"/>
                <w:lang w:val="vi-VN"/>
              </w:rPr>
              <w:t> </w:t>
            </w:r>
          </w:p>
        </w:tc>
      </w:tr>
      <w:bookmarkEnd w:id="1"/>
    </w:tbl>
    <w:p w14:paraId="16A85587" w14:textId="54959235" w:rsidR="00F949B3" w:rsidRDefault="00F949B3" w:rsidP="00CE5760">
      <w:pPr>
        <w:spacing w:line="234" w:lineRule="atLeast"/>
        <w:jc w:val="center"/>
      </w:pPr>
    </w:p>
    <w:sectPr w:rsidR="00F949B3" w:rsidSect="00A704E1">
      <w:headerReference w:type="even" r:id="rId8"/>
      <w:headerReference w:type="default" r:id="rId9"/>
      <w:headerReference w:type="first" r:id="rId10"/>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039FB4" w14:textId="77777777" w:rsidR="002C7DDC" w:rsidRDefault="002C7DDC" w:rsidP="001F15C1">
      <w:r>
        <w:separator/>
      </w:r>
    </w:p>
  </w:endnote>
  <w:endnote w:type="continuationSeparator" w:id="0">
    <w:p w14:paraId="27D4A7AE" w14:textId="77777777" w:rsidR="002C7DDC" w:rsidRDefault="002C7DDC" w:rsidP="001F15C1">
      <w:r>
        <w:continuationSeparator/>
      </w:r>
    </w:p>
  </w:endnote>
  <w:endnote w:type="continuationNotice" w:id="1">
    <w:p w14:paraId="1CF96407" w14:textId="77777777" w:rsidR="002C7DDC" w:rsidRDefault="002C7D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62C6D0" w14:textId="77777777" w:rsidR="002C7DDC" w:rsidRDefault="002C7DDC" w:rsidP="001F15C1">
      <w:r>
        <w:separator/>
      </w:r>
    </w:p>
  </w:footnote>
  <w:footnote w:type="continuationSeparator" w:id="0">
    <w:p w14:paraId="6BE1A720" w14:textId="77777777" w:rsidR="002C7DDC" w:rsidRDefault="002C7DDC" w:rsidP="001F15C1">
      <w:r>
        <w:continuationSeparator/>
      </w:r>
    </w:p>
  </w:footnote>
  <w:footnote w:type="continuationNotice" w:id="1">
    <w:p w14:paraId="78E94405" w14:textId="77777777" w:rsidR="002C7DDC" w:rsidRDefault="002C7DDC"/>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56825376"/>
      <w:docPartObj>
        <w:docPartGallery w:val="Page Numbers (Top of Page)"/>
        <w:docPartUnique/>
      </w:docPartObj>
    </w:sdtPr>
    <w:sdtEndPr>
      <w:rPr>
        <w:rStyle w:val="PageNumber"/>
      </w:rPr>
    </w:sdtEndPr>
    <w:sdtContent>
      <w:p w14:paraId="249D1210" w14:textId="1C60B014" w:rsidR="009628C1" w:rsidRDefault="009628C1" w:rsidP="00B10E7A">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3879CF4" w14:textId="77777777" w:rsidR="009628C1" w:rsidRDefault="009628C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0249773"/>
      <w:docPartObj>
        <w:docPartGallery w:val="Page Numbers (Top of Page)"/>
        <w:docPartUnique/>
      </w:docPartObj>
    </w:sdtPr>
    <w:sdtEndPr>
      <w:rPr>
        <w:noProof/>
        <w:sz w:val="28"/>
        <w:szCs w:val="28"/>
      </w:rPr>
    </w:sdtEndPr>
    <w:sdtContent>
      <w:p w14:paraId="4ED3DD93" w14:textId="5F9EA249" w:rsidR="00497300" w:rsidRPr="00E471D5" w:rsidRDefault="00497300">
        <w:pPr>
          <w:pStyle w:val="Header"/>
          <w:jc w:val="center"/>
          <w:rPr>
            <w:sz w:val="28"/>
            <w:szCs w:val="28"/>
          </w:rPr>
        </w:pPr>
        <w:r w:rsidRPr="00E471D5">
          <w:rPr>
            <w:sz w:val="28"/>
            <w:szCs w:val="28"/>
          </w:rPr>
          <w:fldChar w:fldCharType="begin"/>
        </w:r>
        <w:r w:rsidRPr="00E471D5">
          <w:rPr>
            <w:sz w:val="28"/>
            <w:szCs w:val="28"/>
          </w:rPr>
          <w:instrText xml:space="preserve"> PAGE   \* MERGEFORMAT </w:instrText>
        </w:r>
        <w:r w:rsidRPr="00E471D5">
          <w:rPr>
            <w:sz w:val="28"/>
            <w:szCs w:val="28"/>
          </w:rPr>
          <w:fldChar w:fldCharType="separate"/>
        </w:r>
        <w:r w:rsidR="00244A46">
          <w:rPr>
            <w:noProof/>
            <w:sz w:val="28"/>
            <w:szCs w:val="28"/>
          </w:rPr>
          <w:t>2</w:t>
        </w:r>
        <w:r w:rsidRPr="00E471D5">
          <w:rPr>
            <w:noProof/>
            <w:sz w:val="28"/>
            <w:szCs w:val="28"/>
          </w:rPr>
          <w:fldChar w:fldCharType="end"/>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7314891"/>
      <w:docPartObj>
        <w:docPartGallery w:val="Page Numbers (Top of Page)"/>
        <w:docPartUnique/>
      </w:docPartObj>
    </w:sdtPr>
    <w:sdtEndPr>
      <w:rPr>
        <w:noProof/>
      </w:rPr>
    </w:sdtEndPr>
    <w:sdtContent>
      <w:p w14:paraId="384EE3A6" w14:textId="13746668" w:rsidR="009F3D38" w:rsidRDefault="002C7DDC">
        <w:pPr>
          <w:pStyle w:val="Header"/>
          <w:jc w:val="center"/>
        </w:pPr>
      </w:p>
    </w:sdtContent>
  </w:sdt>
  <w:p w14:paraId="765472B3" w14:textId="77777777" w:rsidR="002D6B5F" w:rsidRDefault="002D6B5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10171"/>
    <w:multiLevelType w:val="hybridMultilevel"/>
    <w:tmpl w:val="7466D474"/>
    <w:lvl w:ilvl="0" w:tplc="AA8ADA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70D3FF0"/>
    <w:multiLevelType w:val="hybridMultilevel"/>
    <w:tmpl w:val="606A1DCC"/>
    <w:lvl w:ilvl="0" w:tplc="0518C3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6AC4F29"/>
    <w:multiLevelType w:val="hybridMultilevel"/>
    <w:tmpl w:val="7DF0D102"/>
    <w:lvl w:ilvl="0" w:tplc="AE10229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3E173290"/>
    <w:multiLevelType w:val="hybridMultilevel"/>
    <w:tmpl w:val="1870EDB4"/>
    <w:lvl w:ilvl="0" w:tplc="08F2AE58">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4" w15:restartNumberingAfterBreak="0">
    <w:nsid w:val="43026711"/>
    <w:multiLevelType w:val="hybridMultilevel"/>
    <w:tmpl w:val="E5B29252"/>
    <w:lvl w:ilvl="0" w:tplc="E9F63ADE">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15:restartNumberingAfterBreak="0">
    <w:nsid w:val="467110F0"/>
    <w:multiLevelType w:val="hybridMultilevel"/>
    <w:tmpl w:val="A60A67C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2C33D4"/>
    <w:multiLevelType w:val="hybridMultilevel"/>
    <w:tmpl w:val="314A46FA"/>
    <w:lvl w:ilvl="0" w:tplc="D7D8F3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1223D1"/>
    <w:multiLevelType w:val="hybridMultilevel"/>
    <w:tmpl w:val="0044B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A7146B"/>
    <w:multiLevelType w:val="hybridMultilevel"/>
    <w:tmpl w:val="EF923704"/>
    <w:lvl w:ilvl="0" w:tplc="5052D0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75074F43"/>
    <w:multiLevelType w:val="hybridMultilevel"/>
    <w:tmpl w:val="314A46FA"/>
    <w:lvl w:ilvl="0" w:tplc="D7D8F3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7"/>
  </w:num>
  <w:num w:numId="4">
    <w:abstractNumId w:val="9"/>
  </w:num>
  <w:num w:numId="5">
    <w:abstractNumId w:val="6"/>
  </w:num>
  <w:num w:numId="6">
    <w:abstractNumId w:val="5"/>
  </w:num>
  <w:num w:numId="7">
    <w:abstractNumId w:val="8"/>
  </w:num>
  <w:num w:numId="8">
    <w:abstractNumId w:val="4"/>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activeWritingStyle w:appName="MSWord" w:lang="en-US" w:vendorID="64" w:dllVersion="6" w:nlCheck="1" w:checkStyle="0"/>
  <w:stylePaneSortMethod w:val="000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346"/>
    <w:rsid w:val="00000642"/>
    <w:rsid w:val="000010EA"/>
    <w:rsid w:val="00001381"/>
    <w:rsid w:val="0000170C"/>
    <w:rsid w:val="00001C9F"/>
    <w:rsid w:val="00002CD0"/>
    <w:rsid w:val="0000372F"/>
    <w:rsid w:val="00006738"/>
    <w:rsid w:val="00006F23"/>
    <w:rsid w:val="000116A7"/>
    <w:rsid w:val="000122C4"/>
    <w:rsid w:val="00012B2E"/>
    <w:rsid w:val="00015029"/>
    <w:rsid w:val="0001548D"/>
    <w:rsid w:val="00017A8C"/>
    <w:rsid w:val="00017ECE"/>
    <w:rsid w:val="00020921"/>
    <w:rsid w:val="000216C7"/>
    <w:rsid w:val="00021875"/>
    <w:rsid w:val="00022C1C"/>
    <w:rsid w:val="00024B58"/>
    <w:rsid w:val="000256C9"/>
    <w:rsid w:val="000266AE"/>
    <w:rsid w:val="00026AC3"/>
    <w:rsid w:val="000273E6"/>
    <w:rsid w:val="00027D54"/>
    <w:rsid w:val="00030529"/>
    <w:rsid w:val="0003065B"/>
    <w:rsid w:val="00031A76"/>
    <w:rsid w:val="00031D00"/>
    <w:rsid w:val="00032BF6"/>
    <w:rsid w:val="00033294"/>
    <w:rsid w:val="0003468D"/>
    <w:rsid w:val="000366FE"/>
    <w:rsid w:val="000403F4"/>
    <w:rsid w:val="00040D9A"/>
    <w:rsid w:val="00042703"/>
    <w:rsid w:val="00043007"/>
    <w:rsid w:val="000433FD"/>
    <w:rsid w:val="00044DC4"/>
    <w:rsid w:val="000453A1"/>
    <w:rsid w:val="00045C5A"/>
    <w:rsid w:val="00046152"/>
    <w:rsid w:val="00046434"/>
    <w:rsid w:val="000465FD"/>
    <w:rsid w:val="0004798D"/>
    <w:rsid w:val="0005084D"/>
    <w:rsid w:val="000512E1"/>
    <w:rsid w:val="00055036"/>
    <w:rsid w:val="000551A9"/>
    <w:rsid w:val="00056017"/>
    <w:rsid w:val="0005661C"/>
    <w:rsid w:val="00056EB8"/>
    <w:rsid w:val="00057132"/>
    <w:rsid w:val="00057FBF"/>
    <w:rsid w:val="00061782"/>
    <w:rsid w:val="00063D4D"/>
    <w:rsid w:val="000649A4"/>
    <w:rsid w:val="000661CD"/>
    <w:rsid w:val="00070640"/>
    <w:rsid w:val="00071B42"/>
    <w:rsid w:val="00074390"/>
    <w:rsid w:val="00074398"/>
    <w:rsid w:val="00074B33"/>
    <w:rsid w:val="00075E71"/>
    <w:rsid w:val="000767CA"/>
    <w:rsid w:val="0007683E"/>
    <w:rsid w:val="0007727E"/>
    <w:rsid w:val="0007735F"/>
    <w:rsid w:val="00081E1D"/>
    <w:rsid w:val="0008210C"/>
    <w:rsid w:val="0008358A"/>
    <w:rsid w:val="0008477C"/>
    <w:rsid w:val="00085006"/>
    <w:rsid w:val="00086784"/>
    <w:rsid w:val="00086CAA"/>
    <w:rsid w:val="00086D5D"/>
    <w:rsid w:val="0009052D"/>
    <w:rsid w:val="000926AE"/>
    <w:rsid w:val="00092B9C"/>
    <w:rsid w:val="000930A3"/>
    <w:rsid w:val="0009401E"/>
    <w:rsid w:val="000966BC"/>
    <w:rsid w:val="00096723"/>
    <w:rsid w:val="0009676A"/>
    <w:rsid w:val="000972C4"/>
    <w:rsid w:val="000A0B4D"/>
    <w:rsid w:val="000A1C8D"/>
    <w:rsid w:val="000A24D0"/>
    <w:rsid w:val="000A2DC9"/>
    <w:rsid w:val="000A2E64"/>
    <w:rsid w:val="000A397C"/>
    <w:rsid w:val="000A3FA7"/>
    <w:rsid w:val="000A42A1"/>
    <w:rsid w:val="000A4C1F"/>
    <w:rsid w:val="000A5E65"/>
    <w:rsid w:val="000B1E66"/>
    <w:rsid w:val="000B3D59"/>
    <w:rsid w:val="000B41FC"/>
    <w:rsid w:val="000B44FF"/>
    <w:rsid w:val="000B4955"/>
    <w:rsid w:val="000B52BB"/>
    <w:rsid w:val="000B5771"/>
    <w:rsid w:val="000B7EB1"/>
    <w:rsid w:val="000C022E"/>
    <w:rsid w:val="000C18A5"/>
    <w:rsid w:val="000C4881"/>
    <w:rsid w:val="000C53D8"/>
    <w:rsid w:val="000C5F3A"/>
    <w:rsid w:val="000D04FF"/>
    <w:rsid w:val="000D160F"/>
    <w:rsid w:val="000D23AE"/>
    <w:rsid w:val="000D4EDB"/>
    <w:rsid w:val="000D4F20"/>
    <w:rsid w:val="000D75B3"/>
    <w:rsid w:val="000E0740"/>
    <w:rsid w:val="000E1946"/>
    <w:rsid w:val="000E1CDA"/>
    <w:rsid w:val="000E3327"/>
    <w:rsid w:val="000E38BF"/>
    <w:rsid w:val="000E54D5"/>
    <w:rsid w:val="000E5EA1"/>
    <w:rsid w:val="000E612E"/>
    <w:rsid w:val="000F0B34"/>
    <w:rsid w:val="000F0F9F"/>
    <w:rsid w:val="000F145E"/>
    <w:rsid w:val="000F2BCF"/>
    <w:rsid w:val="000F2D08"/>
    <w:rsid w:val="000F34CB"/>
    <w:rsid w:val="000F5295"/>
    <w:rsid w:val="000F60E6"/>
    <w:rsid w:val="00103F11"/>
    <w:rsid w:val="0010433B"/>
    <w:rsid w:val="00105DA9"/>
    <w:rsid w:val="00106EDC"/>
    <w:rsid w:val="001114F7"/>
    <w:rsid w:val="00111EE9"/>
    <w:rsid w:val="00113C78"/>
    <w:rsid w:val="0011416D"/>
    <w:rsid w:val="00115D91"/>
    <w:rsid w:val="00117940"/>
    <w:rsid w:val="00117B7D"/>
    <w:rsid w:val="001201D8"/>
    <w:rsid w:val="001209D5"/>
    <w:rsid w:val="00121AAA"/>
    <w:rsid w:val="00122F1C"/>
    <w:rsid w:val="0012446E"/>
    <w:rsid w:val="00127A9C"/>
    <w:rsid w:val="001307F1"/>
    <w:rsid w:val="001310B4"/>
    <w:rsid w:val="00131A4F"/>
    <w:rsid w:val="00131DE4"/>
    <w:rsid w:val="00134005"/>
    <w:rsid w:val="001369A4"/>
    <w:rsid w:val="0013766C"/>
    <w:rsid w:val="00137CD7"/>
    <w:rsid w:val="00137D40"/>
    <w:rsid w:val="0014199F"/>
    <w:rsid w:val="001421BF"/>
    <w:rsid w:val="001428B4"/>
    <w:rsid w:val="00143B4C"/>
    <w:rsid w:val="00145153"/>
    <w:rsid w:val="00145BA9"/>
    <w:rsid w:val="001472EB"/>
    <w:rsid w:val="00150194"/>
    <w:rsid w:val="00152376"/>
    <w:rsid w:val="00152BC7"/>
    <w:rsid w:val="00157E3A"/>
    <w:rsid w:val="00162805"/>
    <w:rsid w:val="0016280A"/>
    <w:rsid w:val="00163A02"/>
    <w:rsid w:val="00164272"/>
    <w:rsid w:val="00164340"/>
    <w:rsid w:val="001655D8"/>
    <w:rsid w:val="00165BE4"/>
    <w:rsid w:val="0017245D"/>
    <w:rsid w:val="00176B8F"/>
    <w:rsid w:val="001813A3"/>
    <w:rsid w:val="001843DD"/>
    <w:rsid w:val="001852F0"/>
    <w:rsid w:val="00186487"/>
    <w:rsid w:val="00186E0A"/>
    <w:rsid w:val="001877F7"/>
    <w:rsid w:val="00191242"/>
    <w:rsid w:val="00191DD3"/>
    <w:rsid w:val="0019225B"/>
    <w:rsid w:val="001923BA"/>
    <w:rsid w:val="0019319B"/>
    <w:rsid w:val="00194544"/>
    <w:rsid w:val="0019519D"/>
    <w:rsid w:val="001959FC"/>
    <w:rsid w:val="00196F47"/>
    <w:rsid w:val="00197EF4"/>
    <w:rsid w:val="001A59FF"/>
    <w:rsid w:val="001A61AA"/>
    <w:rsid w:val="001B02AE"/>
    <w:rsid w:val="001B06AA"/>
    <w:rsid w:val="001B2320"/>
    <w:rsid w:val="001B4A57"/>
    <w:rsid w:val="001B4D22"/>
    <w:rsid w:val="001B5538"/>
    <w:rsid w:val="001B7E53"/>
    <w:rsid w:val="001C2BD2"/>
    <w:rsid w:val="001C30FB"/>
    <w:rsid w:val="001C4ACB"/>
    <w:rsid w:val="001C55B8"/>
    <w:rsid w:val="001C703F"/>
    <w:rsid w:val="001C7176"/>
    <w:rsid w:val="001D0194"/>
    <w:rsid w:val="001D02CC"/>
    <w:rsid w:val="001D02E2"/>
    <w:rsid w:val="001D0979"/>
    <w:rsid w:val="001D1C70"/>
    <w:rsid w:val="001D4110"/>
    <w:rsid w:val="001D6B3A"/>
    <w:rsid w:val="001D764D"/>
    <w:rsid w:val="001E1354"/>
    <w:rsid w:val="001E2CEC"/>
    <w:rsid w:val="001E5558"/>
    <w:rsid w:val="001E69DF"/>
    <w:rsid w:val="001E7FDA"/>
    <w:rsid w:val="001F0865"/>
    <w:rsid w:val="001F0C90"/>
    <w:rsid w:val="001F0D78"/>
    <w:rsid w:val="001F15C1"/>
    <w:rsid w:val="001F15F8"/>
    <w:rsid w:val="001F6629"/>
    <w:rsid w:val="001F66EA"/>
    <w:rsid w:val="00206714"/>
    <w:rsid w:val="002125D0"/>
    <w:rsid w:val="00212A8F"/>
    <w:rsid w:val="0021542A"/>
    <w:rsid w:val="0021673C"/>
    <w:rsid w:val="002179B8"/>
    <w:rsid w:val="0022002C"/>
    <w:rsid w:val="00220BF2"/>
    <w:rsid w:val="00221003"/>
    <w:rsid w:val="00223682"/>
    <w:rsid w:val="0022499F"/>
    <w:rsid w:val="002256E4"/>
    <w:rsid w:val="002265AC"/>
    <w:rsid w:val="002267EC"/>
    <w:rsid w:val="00227583"/>
    <w:rsid w:val="0022794B"/>
    <w:rsid w:val="00227AFC"/>
    <w:rsid w:val="00227E3C"/>
    <w:rsid w:val="002304EC"/>
    <w:rsid w:val="00233A93"/>
    <w:rsid w:val="00234E9D"/>
    <w:rsid w:val="00237546"/>
    <w:rsid w:val="002378B9"/>
    <w:rsid w:val="00240330"/>
    <w:rsid w:val="0024113B"/>
    <w:rsid w:val="0024332F"/>
    <w:rsid w:val="00243486"/>
    <w:rsid w:val="0024387B"/>
    <w:rsid w:val="00244A46"/>
    <w:rsid w:val="00246269"/>
    <w:rsid w:val="0024644B"/>
    <w:rsid w:val="00247653"/>
    <w:rsid w:val="002478F5"/>
    <w:rsid w:val="00247CFF"/>
    <w:rsid w:val="00253371"/>
    <w:rsid w:val="00253EBA"/>
    <w:rsid w:val="002567C5"/>
    <w:rsid w:val="0025691D"/>
    <w:rsid w:val="00257D99"/>
    <w:rsid w:val="00260281"/>
    <w:rsid w:val="002617A1"/>
    <w:rsid w:val="002625E2"/>
    <w:rsid w:val="00263A37"/>
    <w:rsid w:val="002679B6"/>
    <w:rsid w:val="00272050"/>
    <w:rsid w:val="002720F0"/>
    <w:rsid w:val="002723DC"/>
    <w:rsid w:val="00276119"/>
    <w:rsid w:val="00276352"/>
    <w:rsid w:val="00281744"/>
    <w:rsid w:val="00281C04"/>
    <w:rsid w:val="00281EB8"/>
    <w:rsid w:val="00282451"/>
    <w:rsid w:val="00284DCA"/>
    <w:rsid w:val="00284FA9"/>
    <w:rsid w:val="00287076"/>
    <w:rsid w:val="00287A70"/>
    <w:rsid w:val="00290D99"/>
    <w:rsid w:val="002924AF"/>
    <w:rsid w:val="0029256D"/>
    <w:rsid w:val="00293474"/>
    <w:rsid w:val="002A041F"/>
    <w:rsid w:val="002A1919"/>
    <w:rsid w:val="002A1A7D"/>
    <w:rsid w:val="002A2B25"/>
    <w:rsid w:val="002A36C3"/>
    <w:rsid w:val="002A4C5F"/>
    <w:rsid w:val="002A659C"/>
    <w:rsid w:val="002A73C0"/>
    <w:rsid w:val="002A7462"/>
    <w:rsid w:val="002B1B58"/>
    <w:rsid w:val="002B1DEC"/>
    <w:rsid w:val="002B1E5C"/>
    <w:rsid w:val="002B27A3"/>
    <w:rsid w:val="002B2E78"/>
    <w:rsid w:val="002B3EDB"/>
    <w:rsid w:val="002B4AB8"/>
    <w:rsid w:val="002B51B1"/>
    <w:rsid w:val="002B55B2"/>
    <w:rsid w:val="002B6F4D"/>
    <w:rsid w:val="002B7580"/>
    <w:rsid w:val="002C04EC"/>
    <w:rsid w:val="002C06B9"/>
    <w:rsid w:val="002C0976"/>
    <w:rsid w:val="002C3078"/>
    <w:rsid w:val="002C3256"/>
    <w:rsid w:val="002C351D"/>
    <w:rsid w:val="002C3FCC"/>
    <w:rsid w:val="002C40EA"/>
    <w:rsid w:val="002C49A2"/>
    <w:rsid w:val="002C7D1F"/>
    <w:rsid w:val="002C7DDC"/>
    <w:rsid w:val="002D295F"/>
    <w:rsid w:val="002D299E"/>
    <w:rsid w:val="002D2B33"/>
    <w:rsid w:val="002D3923"/>
    <w:rsid w:val="002D49AF"/>
    <w:rsid w:val="002D5024"/>
    <w:rsid w:val="002D571D"/>
    <w:rsid w:val="002D6B5F"/>
    <w:rsid w:val="002D7E6E"/>
    <w:rsid w:val="002E05E1"/>
    <w:rsid w:val="002E07E2"/>
    <w:rsid w:val="002E0D47"/>
    <w:rsid w:val="002E1E84"/>
    <w:rsid w:val="002E2FED"/>
    <w:rsid w:val="002E51D3"/>
    <w:rsid w:val="002E6C83"/>
    <w:rsid w:val="002F0724"/>
    <w:rsid w:val="002F1673"/>
    <w:rsid w:val="002F1722"/>
    <w:rsid w:val="002F1D44"/>
    <w:rsid w:val="002F5915"/>
    <w:rsid w:val="002F742C"/>
    <w:rsid w:val="00301823"/>
    <w:rsid w:val="003025DC"/>
    <w:rsid w:val="00304134"/>
    <w:rsid w:val="00304E4A"/>
    <w:rsid w:val="00311E24"/>
    <w:rsid w:val="003124F3"/>
    <w:rsid w:val="00312F85"/>
    <w:rsid w:val="0031411A"/>
    <w:rsid w:val="00316E69"/>
    <w:rsid w:val="00317018"/>
    <w:rsid w:val="00317AC4"/>
    <w:rsid w:val="003231BB"/>
    <w:rsid w:val="00323CFE"/>
    <w:rsid w:val="003264F2"/>
    <w:rsid w:val="00326950"/>
    <w:rsid w:val="00326DA7"/>
    <w:rsid w:val="00327D2E"/>
    <w:rsid w:val="00330F79"/>
    <w:rsid w:val="0033219C"/>
    <w:rsid w:val="0033223B"/>
    <w:rsid w:val="00332D9F"/>
    <w:rsid w:val="00332DB7"/>
    <w:rsid w:val="00333BAE"/>
    <w:rsid w:val="003343B7"/>
    <w:rsid w:val="003359A6"/>
    <w:rsid w:val="0033649E"/>
    <w:rsid w:val="00336AD3"/>
    <w:rsid w:val="00337B69"/>
    <w:rsid w:val="00340EFF"/>
    <w:rsid w:val="00341447"/>
    <w:rsid w:val="00341E68"/>
    <w:rsid w:val="00342D1B"/>
    <w:rsid w:val="00343E9F"/>
    <w:rsid w:val="00344478"/>
    <w:rsid w:val="00346D58"/>
    <w:rsid w:val="00347FEF"/>
    <w:rsid w:val="003516AE"/>
    <w:rsid w:val="00351D4A"/>
    <w:rsid w:val="00352094"/>
    <w:rsid w:val="00353CB9"/>
    <w:rsid w:val="00353DBE"/>
    <w:rsid w:val="00354C78"/>
    <w:rsid w:val="0035742B"/>
    <w:rsid w:val="0036539F"/>
    <w:rsid w:val="00365877"/>
    <w:rsid w:val="003667C7"/>
    <w:rsid w:val="00366A4B"/>
    <w:rsid w:val="00367EC6"/>
    <w:rsid w:val="00372693"/>
    <w:rsid w:val="0037302C"/>
    <w:rsid w:val="0037461D"/>
    <w:rsid w:val="00376EBB"/>
    <w:rsid w:val="00377B7C"/>
    <w:rsid w:val="003806B5"/>
    <w:rsid w:val="00381151"/>
    <w:rsid w:val="00381860"/>
    <w:rsid w:val="00381DC3"/>
    <w:rsid w:val="00382173"/>
    <w:rsid w:val="003833DE"/>
    <w:rsid w:val="0038371C"/>
    <w:rsid w:val="00384F35"/>
    <w:rsid w:val="00386AD4"/>
    <w:rsid w:val="00392089"/>
    <w:rsid w:val="0039253B"/>
    <w:rsid w:val="00393036"/>
    <w:rsid w:val="003937E0"/>
    <w:rsid w:val="003953F6"/>
    <w:rsid w:val="003957A9"/>
    <w:rsid w:val="00395905"/>
    <w:rsid w:val="00395AF9"/>
    <w:rsid w:val="00395DB1"/>
    <w:rsid w:val="00397D2E"/>
    <w:rsid w:val="003A05A5"/>
    <w:rsid w:val="003A0FF7"/>
    <w:rsid w:val="003A141F"/>
    <w:rsid w:val="003A4BED"/>
    <w:rsid w:val="003A510C"/>
    <w:rsid w:val="003A5DFA"/>
    <w:rsid w:val="003A7C6A"/>
    <w:rsid w:val="003B06D4"/>
    <w:rsid w:val="003B1289"/>
    <w:rsid w:val="003B1546"/>
    <w:rsid w:val="003B2E6C"/>
    <w:rsid w:val="003B3FDD"/>
    <w:rsid w:val="003B4D3B"/>
    <w:rsid w:val="003B714B"/>
    <w:rsid w:val="003B73E0"/>
    <w:rsid w:val="003B74E0"/>
    <w:rsid w:val="003C0E1D"/>
    <w:rsid w:val="003C1660"/>
    <w:rsid w:val="003C2AAE"/>
    <w:rsid w:val="003C3741"/>
    <w:rsid w:val="003C7CC4"/>
    <w:rsid w:val="003D00A8"/>
    <w:rsid w:val="003D19C4"/>
    <w:rsid w:val="003D391B"/>
    <w:rsid w:val="003D482E"/>
    <w:rsid w:val="003D5A78"/>
    <w:rsid w:val="003D6313"/>
    <w:rsid w:val="003D7B41"/>
    <w:rsid w:val="003E00B1"/>
    <w:rsid w:val="003E10D1"/>
    <w:rsid w:val="003E122A"/>
    <w:rsid w:val="003E1677"/>
    <w:rsid w:val="003E2F61"/>
    <w:rsid w:val="003E30C8"/>
    <w:rsid w:val="003E36CB"/>
    <w:rsid w:val="003E4D45"/>
    <w:rsid w:val="003E687C"/>
    <w:rsid w:val="003E6B82"/>
    <w:rsid w:val="003E7741"/>
    <w:rsid w:val="003E7935"/>
    <w:rsid w:val="003E7D08"/>
    <w:rsid w:val="003F1A86"/>
    <w:rsid w:val="003F1D20"/>
    <w:rsid w:val="003F31D2"/>
    <w:rsid w:val="003F3991"/>
    <w:rsid w:val="00401F3B"/>
    <w:rsid w:val="00402E5D"/>
    <w:rsid w:val="0040353D"/>
    <w:rsid w:val="0040431A"/>
    <w:rsid w:val="00404759"/>
    <w:rsid w:val="00404BAA"/>
    <w:rsid w:val="004058B9"/>
    <w:rsid w:val="00407126"/>
    <w:rsid w:val="004071B6"/>
    <w:rsid w:val="00407E4B"/>
    <w:rsid w:val="00410EE6"/>
    <w:rsid w:val="004119B4"/>
    <w:rsid w:val="004129FB"/>
    <w:rsid w:val="00413C19"/>
    <w:rsid w:val="004201C5"/>
    <w:rsid w:val="0042132D"/>
    <w:rsid w:val="00421366"/>
    <w:rsid w:val="004231AF"/>
    <w:rsid w:val="00423A59"/>
    <w:rsid w:val="004247D6"/>
    <w:rsid w:val="004272C1"/>
    <w:rsid w:val="004277B1"/>
    <w:rsid w:val="00427BD6"/>
    <w:rsid w:val="00430CC1"/>
    <w:rsid w:val="004315F3"/>
    <w:rsid w:val="00432E22"/>
    <w:rsid w:val="004341F9"/>
    <w:rsid w:val="00434AD1"/>
    <w:rsid w:val="004350D0"/>
    <w:rsid w:val="00437179"/>
    <w:rsid w:val="00437E1A"/>
    <w:rsid w:val="00440EB1"/>
    <w:rsid w:val="00443127"/>
    <w:rsid w:val="00447329"/>
    <w:rsid w:val="004475C1"/>
    <w:rsid w:val="004479E5"/>
    <w:rsid w:val="00451C12"/>
    <w:rsid w:val="00455B67"/>
    <w:rsid w:val="004560D5"/>
    <w:rsid w:val="00456861"/>
    <w:rsid w:val="00457013"/>
    <w:rsid w:val="0046098A"/>
    <w:rsid w:val="00460EA1"/>
    <w:rsid w:val="00461B1D"/>
    <w:rsid w:val="00461B67"/>
    <w:rsid w:val="0046417A"/>
    <w:rsid w:val="00464640"/>
    <w:rsid w:val="004657CB"/>
    <w:rsid w:val="00465F5C"/>
    <w:rsid w:val="00466E08"/>
    <w:rsid w:val="0046717E"/>
    <w:rsid w:val="00475AE1"/>
    <w:rsid w:val="004822C7"/>
    <w:rsid w:val="0048246D"/>
    <w:rsid w:val="004841C4"/>
    <w:rsid w:val="00484CE1"/>
    <w:rsid w:val="0048669E"/>
    <w:rsid w:val="004924A0"/>
    <w:rsid w:val="00492A8A"/>
    <w:rsid w:val="0049386C"/>
    <w:rsid w:val="004938C3"/>
    <w:rsid w:val="004938EA"/>
    <w:rsid w:val="004953C2"/>
    <w:rsid w:val="004968A7"/>
    <w:rsid w:val="00497300"/>
    <w:rsid w:val="0049797E"/>
    <w:rsid w:val="004A45E2"/>
    <w:rsid w:val="004A4FF2"/>
    <w:rsid w:val="004B0283"/>
    <w:rsid w:val="004B28BF"/>
    <w:rsid w:val="004B56EE"/>
    <w:rsid w:val="004B6B72"/>
    <w:rsid w:val="004C1DBE"/>
    <w:rsid w:val="004C1EAE"/>
    <w:rsid w:val="004C2010"/>
    <w:rsid w:val="004C2470"/>
    <w:rsid w:val="004C3BD7"/>
    <w:rsid w:val="004C3E0E"/>
    <w:rsid w:val="004C4397"/>
    <w:rsid w:val="004C5262"/>
    <w:rsid w:val="004C6B0E"/>
    <w:rsid w:val="004D0CBF"/>
    <w:rsid w:val="004D1541"/>
    <w:rsid w:val="004D17E3"/>
    <w:rsid w:val="004D22D5"/>
    <w:rsid w:val="004D3533"/>
    <w:rsid w:val="004D3F5F"/>
    <w:rsid w:val="004D43C0"/>
    <w:rsid w:val="004D57EB"/>
    <w:rsid w:val="004D7763"/>
    <w:rsid w:val="004E07C2"/>
    <w:rsid w:val="004E22F4"/>
    <w:rsid w:val="004E3AAA"/>
    <w:rsid w:val="004E44A5"/>
    <w:rsid w:val="004E56AB"/>
    <w:rsid w:val="004F1557"/>
    <w:rsid w:val="004F15D9"/>
    <w:rsid w:val="004F16C6"/>
    <w:rsid w:val="004F30B3"/>
    <w:rsid w:val="004F4E3C"/>
    <w:rsid w:val="004F6B90"/>
    <w:rsid w:val="0050374C"/>
    <w:rsid w:val="00504CB4"/>
    <w:rsid w:val="00505ABB"/>
    <w:rsid w:val="00506988"/>
    <w:rsid w:val="0050721B"/>
    <w:rsid w:val="0050735F"/>
    <w:rsid w:val="00507436"/>
    <w:rsid w:val="00510EA1"/>
    <w:rsid w:val="00516BC7"/>
    <w:rsid w:val="00520F68"/>
    <w:rsid w:val="00524D33"/>
    <w:rsid w:val="00525D08"/>
    <w:rsid w:val="00527E4A"/>
    <w:rsid w:val="00531A30"/>
    <w:rsid w:val="00532B19"/>
    <w:rsid w:val="00532BD8"/>
    <w:rsid w:val="00536864"/>
    <w:rsid w:val="00536E1E"/>
    <w:rsid w:val="00540AB9"/>
    <w:rsid w:val="005423DC"/>
    <w:rsid w:val="00542D63"/>
    <w:rsid w:val="00542E7C"/>
    <w:rsid w:val="0054311C"/>
    <w:rsid w:val="005436CC"/>
    <w:rsid w:val="00544E21"/>
    <w:rsid w:val="005456F4"/>
    <w:rsid w:val="00546198"/>
    <w:rsid w:val="0054639D"/>
    <w:rsid w:val="00547B5F"/>
    <w:rsid w:val="00550686"/>
    <w:rsid w:val="005506F3"/>
    <w:rsid w:val="00551808"/>
    <w:rsid w:val="00552FF9"/>
    <w:rsid w:val="005536DA"/>
    <w:rsid w:val="00553B18"/>
    <w:rsid w:val="00554D8E"/>
    <w:rsid w:val="00555B61"/>
    <w:rsid w:val="0055627B"/>
    <w:rsid w:val="0055789C"/>
    <w:rsid w:val="005610B6"/>
    <w:rsid w:val="00561957"/>
    <w:rsid w:val="005641BB"/>
    <w:rsid w:val="00564A43"/>
    <w:rsid w:val="00564EA8"/>
    <w:rsid w:val="005704AE"/>
    <w:rsid w:val="00570522"/>
    <w:rsid w:val="00570F90"/>
    <w:rsid w:val="00572303"/>
    <w:rsid w:val="00575080"/>
    <w:rsid w:val="00576622"/>
    <w:rsid w:val="00576FD1"/>
    <w:rsid w:val="00580200"/>
    <w:rsid w:val="00587ED3"/>
    <w:rsid w:val="005901EA"/>
    <w:rsid w:val="00590C1C"/>
    <w:rsid w:val="00591CBF"/>
    <w:rsid w:val="00592096"/>
    <w:rsid w:val="00592A6F"/>
    <w:rsid w:val="00593190"/>
    <w:rsid w:val="005941DB"/>
    <w:rsid w:val="00596AF9"/>
    <w:rsid w:val="00596DA7"/>
    <w:rsid w:val="00597D3C"/>
    <w:rsid w:val="00597FB9"/>
    <w:rsid w:val="005A0B0E"/>
    <w:rsid w:val="005A0BC6"/>
    <w:rsid w:val="005A15ED"/>
    <w:rsid w:val="005A1A8E"/>
    <w:rsid w:val="005A1AAE"/>
    <w:rsid w:val="005A1B86"/>
    <w:rsid w:val="005A4898"/>
    <w:rsid w:val="005A671E"/>
    <w:rsid w:val="005A6957"/>
    <w:rsid w:val="005A6AA4"/>
    <w:rsid w:val="005A7631"/>
    <w:rsid w:val="005B2408"/>
    <w:rsid w:val="005B3614"/>
    <w:rsid w:val="005B6D80"/>
    <w:rsid w:val="005B6F98"/>
    <w:rsid w:val="005C103A"/>
    <w:rsid w:val="005C192B"/>
    <w:rsid w:val="005C1EB5"/>
    <w:rsid w:val="005C4906"/>
    <w:rsid w:val="005C4B1A"/>
    <w:rsid w:val="005C5F3D"/>
    <w:rsid w:val="005D0FAB"/>
    <w:rsid w:val="005D11AD"/>
    <w:rsid w:val="005D134A"/>
    <w:rsid w:val="005D1DDB"/>
    <w:rsid w:val="005D2346"/>
    <w:rsid w:val="005D4C25"/>
    <w:rsid w:val="005D4C49"/>
    <w:rsid w:val="005D4D82"/>
    <w:rsid w:val="005D51E9"/>
    <w:rsid w:val="005D564C"/>
    <w:rsid w:val="005D77BD"/>
    <w:rsid w:val="005E062E"/>
    <w:rsid w:val="005E17BB"/>
    <w:rsid w:val="005E485C"/>
    <w:rsid w:val="005E499C"/>
    <w:rsid w:val="005E4D3C"/>
    <w:rsid w:val="005E5EBD"/>
    <w:rsid w:val="005E605E"/>
    <w:rsid w:val="005E7396"/>
    <w:rsid w:val="005E7A2E"/>
    <w:rsid w:val="005F0AE3"/>
    <w:rsid w:val="005F5BB8"/>
    <w:rsid w:val="005F611B"/>
    <w:rsid w:val="005F7347"/>
    <w:rsid w:val="005F7BF0"/>
    <w:rsid w:val="00600908"/>
    <w:rsid w:val="006049D9"/>
    <w:rsid w:val="00606010"/>
    <w:rsid w:val="00610EF2"/>
    <w:rsid w:val="00612A20"/>
    <w:rsid w:val="00612D2B"/>
    <w:rsid w:val="006136C1"/>
    <w:rsid w:val="006144A3"/>
    <w:rsid w:val="0061475B"/>
    <w:rsid w:val="00616168"/>
    <w:rsid w:val="0061627E"/>
    <w:rsid w:val="00616C46"/>
    <w:rsid w:val="006175F6"/>
    <w:rsid w:val="00620897"/>
    <w:rsid w:val="00622084"/>
    <w:rsid w:val="006258D3"/>
    <w:rsid w:val="00627FEC"/>
    <w:rsid w:val="00630C78"/>
    <w:rsid w:val="00636C7D"/>
    <w:rsid w:val="00637577"/>
    <w:rsid w:val="00641D53"/>
    <w:rsid w:val="006420BA"/>
    <w:rsid w:val="00643131"/>
    <w:rsid w:val="006435BC"/>
    <w:rsid w:val="006450F4"/>
    <w:rsid w:val="0064591B"/>
    <w:rsid w:val="00647C77"/>
    <w:rsid w:val="00652113"/>
    <w:rsid w:val="006531F2"/>
    <w:rsid w:val="00654728"/>
    <w:rsid w:val="0065662B"/>
    <w:rsid w:val="00656E56"/>
    <w:rsid w:val="006600C1"/>
    <w:rsid w:val="00660270"/>
    <w:rsid w:val="0066221E"/>
    <w:rsid w:val="006622C9"/>
    <w:rsid w:val="00666C11"/>
    <w:rsid w:val="00667E5E"/>
    <w:rsid w:val="00670FF5"/>
    <w:rsid w:val="006725AD"/>
    <w:rsid w:val="00674D89"/>
    <w:rsid w:val="00674F9D"/>
    <w:rsid w:val="006759D7"/>
    <w:rsid w:val="00675E43"/>
    <w:rsid w:val="00677D01"/>
    <w:rsid w:val="006802FA"/>
    <w:rsid w:val="00680A30"/>
    <w:rsid w:val="006832A2"/>
    <w:rsid w:val="00683E98"/>
    <w:rsid w:val="00684909"/>
    <w:rsid w:val="00686645"/>
    <w:rsid w:val="0068694A"/>
    <w:rsid w:val="00690427"/>
    <w:rsid w:val="0069078C"/>
    <w:rsid w:val="006916A5"/>
    <w:rsid w:val="00691707"/>
    <w:rsid w:val="00692FFC"/>
    <w:rsid w:val="006930BA"/>
    <w:rsid w:val="006936D9"/>
    <w:rsid w:val="0069399F"/>
    <w:rsid w:val="00694844"/>
    <w:rsid w:val="00694DD9"/>
    <w:rsid w:val="0069653A"/>
    <w:rsid w:val="00696F78"/>
    <w:rsid w:val="00697091"/>
    <w:rsid w:val="006A20DB"/>
    <w:rsid w:val="006A3441"/>
    <w:rsid w:val="006A3E4B"/>
    <w:rsid w:val="006A4FBA"/>
    <w:rsid w:val="006A6C1E"/>
    <w:rsid w:val="006A7850"/>
    <w:rsid w:val="006B25FA"/>
    <w:rsid w:val="006B3E8F"/>
    <w:rsid w:val="006B41B0"/>
    <w:rsid w:val="006B6DBE"/>
    <w:rsid w:val="006B7C8F"/>
    <w:rsid w:val="006C0AE8"/>
    <w:rsid w:val="006C35D2"/>
    <w:rsid w:val="006C4899"/>
    <w:rsid w:val="006C7CA9"/>
    <w:rsid w:val="006D0BC3"/>
    <w:rsid w:val="006D2E61"/>
    <w:rsid w:val="006D550C"/>
    <w:rsid w:val="006D5665"/>
    <w:rsid w:val="006D77AF"/>
    <w:rsid w:val="006E099E"/>
    <w:rsid w:val="006E1656"/>
    <w:rsid w:val="006E1A9F"/>
    <w:rsid w:val="006E1AF0"/>
    <w:rsid w:val="006E32BE"/>
    <w:rsid w:val="006E3A5D"/>
    <w:rsid w:val="006E4935"/>
    <w:rsid w:val="006E58F8"/>
    <w:rsid w:val="006E60F2"/>
    <w:rsid w:val="006E6965"/>
    <w:rsid w:val="006F13AF"/>
    <w:rsid w:val="006F151D"/>
    <w:rsid w:val="006F2098"/>
    <w:rsid w:val="006F387E"/>
    <w:rsid w:val="006F4277"/>
    <w:rsid w:val="006F6799"/>
    <w:rsid w:val="006F73A4"/>
    <w:rsid w:val="006F7B38"/>
    <w:rsid w:val="007021BA"/>
    <w:rsid w:val="00703064"/>
    <w:rsid w:val="00711172"/>
    <w:rsid w:val="00711C1B"/>
    <w:rsid w:val="007123CF"/>
    <w:rsid w:val="007135C4"/>
    <w:rsid w:val="00713BAE"/>
    <w:rsid w:val="00714C9F"/>
    <w:rsid w:val="00717E8B"/>
    <w:rsid w:val="00722594"/>
    <w:rsid w:val="0072396E"/>
    <w:rsid w:val="007239B6"/>
    <w:rsid w:val="007247CA"/>
    <w:rsid w:val="007251CE"/>
    <w:rsid w:val="00726F1D"/>
    <w:rsid w:val="00734906"/>
    <w:rsid w:val="007349C1"/>
    <w:rsid w:val="007355ED"/>
    <w:rsid w:val="00735EF8"/>
    <w:rsid w:val="0073628E"/>
    <w:rsid w:val="007370CA"/>
    <w:rsid w:val="00737212"/>
    <w:rsid w:val="00740380"/>
    <w:rsid w:val="00742F56"/>
    <w:rsid w:val="00743FDB"/>
    <w:rsid w:val="00744909"/>
    <w:rsid w:val="00746E1B"/>
    <w:rsid w:val="007470A4"/>
    <w:rsid w:val="00747BA2"/>
    <w:rsid w:val="00750864"/>
    <w:rsid w:val="0075107E"/>
    <w:rsid w:val="007517BE"/>
    <w:rsid w:val="00752924"/>
    <w:rsid w:val="0075310D"/>
    <w:rsid w:val="0075380D"/>
    <w:rsid w:val="00753E61"/>
    <w:rsid w:val="00754D3E"/>
    <w:rsid w:val="00755794"/>
    <w:rsid w:val="007561AF"/>
    <w:rsid w:val="007565C4"/>
    <w:rsid w:val="00761080"/>
    <w:rsid w:val="0076177F"/>
    <w:rsid w:val="00761C2F"/>
    <w:rsid w:val="007623B7"/>
    <w:rsid w:val="00763BC7"/>
    <w:rsid w:val="00765AF1"/>
    <w:rsid w:val="00765C0B"/>
    <w:rsid w:val="00770FFD"/>
    <w:rsid w:val="00772154"/>
    <w:rsid w:val="00772AA0"/>
    <w:rsid w:val="00772D97"/>
    <w:rsid w:val="0077322F"/>
    <w:rsid w:val="007815A0"/>
    <w:rsid w:val="00781FE1"/>
    <w:rsid w:val="0078478B"/>
    <w:rsid w:val="00785D0A"/>
    <w:rsid w:val="00786723"/>
    <w:rsid w:val="00787340"/>
    <w:rsid w:val="00791552"/>
    <w:rsid w:val="00792805"/>
    <w:rsid w:val="00792CB5"/>
    <w:rsid w:val="007948D8"/>
    <w:rsid w:val="00794929"/>
    <w:rsid w:val="007975E1"/>
    <w:rsid w:val="00797920"/>
    <w:rsid w:val="007A14B0"/>
    <w:rsid w:val="007A17DE"/>
    <w:rsid w:val="007A5745"/>
    <w:rsid w:val="007A7FF1"/>
    <w:rsid w:val="007B1063"/>
    <w:rsid w:val="007B2435"/>
    <w:rsid w:val="007B2C1C"/>
    <w:rsid w:val="007B4405"/>
    <w:rsid w:val="007B67A8"/>
    <w:rsid w:val="007C12F5"/>
    <w:rsid w:val="007C1CE1"/>
    <w:rsid w:val="007C2D01"/>
    <w:rsid w:val="007C3453"/>
    <w:rsid w:val="007C3F11"/>
    <w:rsid w:val="007C407A"/>
    <w:rsid w:val="007C61D9"/>
    <w:rsid w:val="007C6969"/>
    <w:rsid w:val="007C784A"/>
    <w:rsid w:val="007D0409"/>
    <w:rsid w:val="007D1E24"/>
    <w:rsid w:val="007D32A2"/>
    <w:rsid w:val="007D413A"/>
    <w:rsid w:val="007D5679"/>
    <w:rsid w:val="007E05A0"/>
    <w:rsid w:val="007E123B"/>
    <w:rsid w:val="007E1E2D"/>
    <w:rsid w:val="007E26BF"/>
    <w:rsid w:val="007E6E60"/>
    <w:rsid w:val="007E7F74"/>
    <w:rsid w:val="007F0595"/>
    <w:rsid w:val="007F16B8"/>
    <w:rsid w:val="007F359A"/>
    <w:rsid w:val="007F3609"/>
    <w:rsid w:val="007F3FDF"/>
    <w:rsid w:val="007F4020"/>
    <w:rsid w:val="007F55B7"/>
    <w:rsid w:val="007F60C3"/>
    <w:rsid w:val="007F6321"/>
    <w:rsid w:val="007F6E83"/>
    <w:rsid w:val="00800996"/>
    <w:rsid w:val="00800A4C"/>
    <w:rsid w:val="00802071"/>
    <w:rsid w:val="008035FC"/>
    <w:rsid w:val="00805580"/>
    <w:rsid w:val="00806138"/>
    <w:rsid w:val="00806BD9"/>
    <w:rsid w:val="00807AEB"/>
    <w:rsid w:val="00807B3D"/>
    <w:rsid w:val="00811C6A"/>
    <w:rsid w:val="00814BEF"/>
    <w:rsid w:val="00814FB9"/>
    <w:rsid w:val="00820F01"/>
    <w:rsid w:val="008212C9"/>
    <w:rsid w:val="00822196"/>
    <w:rsid w:val="0082327D"/>
    <w:rsid w:val="00825B47"/>
    <w:rsid w:val="00826125"/>
    <w:rsid w:val="00826246"/>
    <w:rsid w:val="00827065"/>
    <w:rsid w:val="00827866"/>
    <w:rsid w:val="00831189"/>
    <w:rsid w:val="008332D9"/>
    <w:rsid w:val="00835C4B"/>
    <w:rsid w:val="00840D40"/>
    <w:rsid w:val="00841E16"/>
    <w:rsid w:val="008420B7"/>
    <w:rsid w:val="00842181"/>
    <w:rsid w:val="00842902"/>
    <w:rsid w:val="00842958"/>
    <w:rsid w:val="008447A8"/>
    <w:rsid w:val="00844D11"/>
    <w:rsid w:val="00844D4F"/>
    <w:rsid w:val="00845EDD"/>
    <w:rsid w:val="008471B9"/>
    <w:rsid w:val="00847AFD"/>
    <w:rsid w:val="008513D1"/>
    <w:rsid w:val="0085181A"/>
    <w:rsid w:val="008520BA"/>
    <w:rsid w:val="0085666A"/>
    <w:rsid w:val="0085683C"/>
    <w:rsid w:val="008571A7"/>
    <w:rsid w:val="00857497"/>
    <w:rsid w:val="00860858"/>
    <w:rsid w:val="0086110E"/>
    <w:rsid w:val="00862CFB"/>
    <w:rsid w:val="00862F0A"/>
    <w:rsid w:val="008633B4"/>
    <w:rsid w:val="00865ACC"/>
    <w:rsid w:val="00867B6A"/>
    <w:rsid w:val="00870566"/>
    <w:rsid w:val="008709BD"/>
    <w:rsid w:val="00872B85"/>
    <w:rsid w:val="00874A2E"/>
    <w:rsid w:val="00874C36"/>
    <w:rsid w:val="008768B9"/>
    <w:rsid w:val="00876E1E"/>
    <w:rsid w:val="008779BE"/>
    <w:rsid w:val="00880A2D"/>
    <w:rsid w:val="008810AD"/>
    <w:rsid w:val="00882322"/>
    <w:rsid w:val="0088274B"/>
    <w:rsid w:val="00882938"/>
    <w:rsid w:val="008837E1"/>
    <w:rsid w:val="008864F5"/>
    <w:rsid w:val="008945FF"/>
    <w:rsid w:val="0089484D"/>
    <w:rsid w:val="00897C4A"/>
    <w:rsid w:val="008A00E0"/>
    <w:rsid w:val="008A14EF"/>
    <w:rsid w:val="008A201A"/>
    <w:rsid w:val="008A4932"/>
    <w:rsid w:val="008A49F2"/>
    <w:rsid w:val="008A52C1"/>
    <w:rsid w:val="008A532D"/>
    <w:rsid w:val="008A71EF"/>
    <w:rsid w:val="008A77CA"/>
    <w:rsid w:val="008A7E2D"/>
    <w:rsid w:val="008B05C1"/>
    <w:rsid w:val="008B0AA9"/>
    <w:rsid w:val="008B11F0"/>
    <w:rsid w:val="008B1328"/>
    <w:rsid w:val="008B27EA"/>
    <w:rsid w:val="008B68FF"/>
    <w:rsid w:val="008B6A7F"/>
    <w:rsid w:val="008B774E"/>
    <w:rsid w:val="008C0310"/>
    <w:rsid w:val="008C1964"/>
    <w:rsid w:val="008C2BA1"/>
    <w:rsid w:val="008D0125"/>
    <w:rsid w:val="008D0CB2"/>
    <w:rsid w:val="008D171E"/>
    <w:rsid w:val="008D2C80"/>
    <w:rsid w:val="008D42A4"/>
    <w:rsid w:val="008D4494"/>
    <w:rsid w:val="008D48C0"/>
    <w:rsid w:val="008D60D1"/>
    <w:rsid w:val="008D6AFE"/>
    <w:rsid w:val="008D76BD"/>
    <w:rsid w:val="008E0894"/>
    <w:rsid w:val="008E2B2B"/>
    <w:rsid w:val="008E3C12"/>
    <w:rsid w:val="008E3E79"/>
    <w:rsid w:val="008E49FF"/>
    <w:rsid w:val="008E56E9"/>
    <w:rsid w:val="008E5F6A"/>
    <w:rsid w:val="008E62AC"/>
    <w:rsid w:val="008E71A9"/>
    <w:rsid w:val="008E76D0"/>
    <w:rsid w:val="008F540C"/>
    <w:rsid w:val="008F7250"/>
    <w:rsid w:val="008F7778"/>
    <w:rsid w:val="008F7A77"/>
    <w:rsid w:val="00907A27"/>
    <w:rsid w:val="00911CBF"/>
    <w:rsid w:val="00913A06"/>
    <w:rsid w:val="0091667C"/>
    <w:rsid w:val="0092058D"/>
    <w:rsid w:val="0092682F"/>
    <w:rsid w:val="009269CB"/>
    <w:rsid w:val="009337BD"/>
    <w:rsid w:val="009343E6"/>
    <w:rsid w:val="00934600"/>
    <w:rsid w:val="0093506A"/>
    <w:rsid w:val="009353A2"/>
    <w:rsid w:val="00935B45"/>
    <w:rsid w:val="00935EC0"/>
    <w:rsid w:val="00936CF3"/>
    <w:rsid w:val="00936F7D"/>
    <w:rsid w:val="0093717E"/>
    <w:rsid w:val="00944033"/>
    <w:rsid w:val="00944B8A"/>
    <w:rsid w:val="00945625"/>
    <w:rsid w:val="00950B5C"/>
    <w:rsid w:val="00951E00"/>
    <w:rsid w:val="00952725"/>
    <w:rsid w:val="0095303F"/>
    <w:rsid w:val="00955DE7"/>
    <w:rsid w:val="00956031"/>
    <w:rsid w:val="009569D8"/>
    <w:rsid w:val="00956CA6"/>
    <w:rsid w:val="00956F28"/>
    <w:rsid w:val="00961E9C"/>
    <w:rsid w:val="009628C1"/>
    <w:rsid w:val="0096673B"/>
    <w:rsid w:val="00967D0E"/>
    <w:rsid w:val="0097142A"/>
    <w:rsid w:val="009717C1"/>
    <w:rsid w:val="009750E9"/>
    <w:rsid w:val="009768FC"/>
    <w:rsid w:val="00982D75"/>
    <w:rsid w:val="00983957"/>
    <w:rsid w:val="0098453A"/>
    <w:rsid w:val="0098583B"/>
    <w:rsid w:val="00995288"/>
    <w:rsid w:val="009954DD"/>
    <w:rsid w:val="00995EDE"/>
    <w:rsid w:val="009968CB"/>
    <w:rsid w:val="0099733C"/>
    <w:rsid w:val="009A2350"/>
    <w:rsid w:val="009A4A87"/>
    <w:rsid w:val="009A583C"/>
    <w:rsid w:val="009A5871"/>
    <w:rsid w:val="009B032C"/>
    <w:rsid w:val="009B1485"/>
    <w:rsid w:val="009B2C82"/>
    <w:rsid w:val="009B2DD3"/>
    <w:rsid w:val="009B3522"/>
    <w:rsid w:val="009B3E32"/>
    <w:rsid w:val="009B3E36"/>
    <w:rsid w:val="009B420A"/>
    <w:rsid w:val="009B4470"/>
    <w:rsid w:val="009B502D"/>
    <w:rsid w:val="009B5B4F"/>
    <w:rsid w:val="009B5E61"/>
    <w:rsid w:val="009B6BDD"/>
    <w:rsid w:val="009B768A"/>
    <w:rsid w:val="009C0AFA"/>
    <w:rsid w:val="009C39B5"/>
    <w:rsid w:val="009C41B4"/>
    <w:rsid w:val="009C700F"/>
    <w:rsid w:val="009C7B70"/>
    <w:rsid w:val="009D0657"/>
    <w:rsid w:val="009D136B"/>
    <w:rsid w:val="009D1FDB"/>
    <w:rsid w:val="009D26CF"/>
    <w:rsid w:val="009D2912"/>
    <w:rsid w:val="009D49F0"/>
    <w:rsid w:val="009D5FA3"/>
    <w:rsid w:val="009D6468"/>
    <w:rsid w:val="009D6A8A"/>
    <w:rsid w:val="009D79B8"/>
    <w:rsid w:val="009E1E15"/>
    <w:rsid w:val="009E2627"/>
    <w:rsid w:val="009E2629"/>
    <w:rsid w:val="009E2A27"/>
    <w:rsid w:val="009E373E"/>
    <w:rsid w:val="009F2CB3"/>
    <w:rsid w:val="009F3D38"/>
    <w:rsid w:val="009F4CAF"/>
    <w:rsid w:val="009F73A9"/>
    <w:rsid w:val="00A00C6A"/>
    <w:rsid w:val="00A00EE9"/>
    <w:rsid w:val="00A045EF"/>
    <w:rsid w:val="00A072CC"/>
    <w:rsid w:val="00A10A01"/>
    <w:rsid w:val="00A11091"/>
    <w:rsid w:val="00A13305"/>
    <w:rsid w:val="00A135B1"/>
    <w:rsid w:val="00A13C6F"/>
    <w:rsid w:val="00A1477D"/>
    <w:rsid w:val="00A1562C"/>
    <w:rsid w:val="00A16947"/>
    <w:rsid w:val="00A16A14"/>
    <w:rsid w:val="00A2108D"/>
    <w:rsid w:val="00A23C2A"/>
    <w:rsid w:val="00A24701"/>
    <w:rsid w:val="00A25FD6"/>
    <w:rsid w:val="00A2660B"/>
    <w:rsid w:val="00A2666A"/>
    <w:rsid w:val="00A26FC6"/>
    <w:rsid w:val="00A272F5"/>
    <w:rsid w:val="00A30DA3"/>
    <w:rsid w:val="00A31352"/>
    <w:rsid w:val="00A3277B"/>
    <w:rsid w:val="00A35C5C"/>
    <w:rsid w:val="00A363C9"/>
    <w:rsid w:val="00A36857"/>
    <w:rsid w:val="00A37BBA"/>
    <w:rsid w:val="00A40551"/>
    <w:rsid w:val="00A4159E"/>
    <w:rsid w:val="00A42B31"/>
    <w:rsid w:val="00A44A82"/>
    <w:rsid w:val="00A45EE9"/>
    <w:rsid w:val="00A47463"/>
    <w:rsid w:val="00A474AF"/>
    <w:rsid w:val="00A47D15"/>
    <w:rsid w:val="00A5046F"/>
    <w:rsid w:val="00A5227A"/>
    <w:rsid w:val="00A53E3E"/>
    <w:rsid w:val="00A5486E"/>
    <w:rsid w:val="00A55F23"/>
    <w:rsid w:val="00A610FE"/>
    <w:rsid w:val="00A61F76"/>
    <w:rsid w:val="00A63753"/>
    <w:rsid w:val="00A63943"/>
    <w:rsid w:val="00A644FD"/>
    <w:rsid w:val="00A659AA"/>
    <w:rsid w:val="00A65BC0"/>
    <w:rsid w:val="00A704E1"/>
    <w:rsid w:val="00A71439"/>
    <w:rsid w:val="00A733B6"/>
    <w:rsid w:val="00A73656"/>
    <w:rsid w:val="00A74EB9"/>
    <w:rsid w:val="00A769B8"/>
    <w:rsid w:val="00A76DEB"/>
    <w:rsid w:val="00A8204C"/>
    <w:rsid w:val="00A823B4"/>
    <w:rsid w:val="00A83992"/>
    <w:rsid w:val="00A8497D"/>
    <w:rsid w:val="00A866DB"/>
    <w:rsid w:val="00A86B59"/>
    <w:rsid w:val="00A905B1"/>
    <w:rsid w:val="00A90BDE"/>
    <w:rsid w:val="00A9156F"/>
    <w:rsid w:val="00A92137"/>
    <w:rsid w:val="00A92215"/>
    <w:rsid w:val="00A93376"/>
    <w:rsid w:val="00A964B0"/>
    <w:rsid w:val="00A96908"/>
    <w:rsid w:val="00AA044C"/>
    <w:rsid w:val="00AA21A7"/>
    <w:rsid w:val="00AA24E7"/>
    <w:rsid w:val="00AA287D"/>
    <w:rsid w:val="00AA4268"/>
    <w:rsid w:val="00AA42E7"/>
    <w:rsid w:val="00AA47D7"/>
    <w:rsid w:val="00AA48F0"/>
    <w:rsid w:val="00AB0E54"/>
    <w:rsid w:val="00AB1A66"/>
    <w:rsid w:val="00AB2CE9"/>
    <w:rsid w:val="00AB46D3"/>
    <w:rsid w:val="00AB49B7"/>
    <w:rsid w:val="00AB6068"/>
    <w:rsid w:val="00AB69E8"/>
    <w:rsid w:val="00AB797A"/>
    <w:rsid w:val="00AC04CA"/>
    <w:rsid w:val="00AC194A"/>
    <w:rsid w:val="00AC1CF9"/>
    <w:rsid w:val="00AC1ECB"/>
    <w:rsid w:val="00AC224A"/>
    <w:rsid w:val="00AC2CEF"/>
    <w:rsid w:val="00AC6E1D"/>
    <w:rsid w:val="00AC791C"/>
    <w:rsid w:val="00AD00A7"/>
    <w:rsid w:val="00AD0588"/>
    <w:rsid w:val="00AD37C9"/>
    <w:rsid w:val="00AD5177"/>
    <w:rsid w:val="00AD5628"/>
    <w:rsid w:val="00AE1223"/>
    <w:rsid w:val="00AE1C3C"/>
    <w:rsid w:val="00AE2261"/>
    <w:rsid w:val="00AE436E"/>
    <w:rsid w:val="00AE5FF2"/>
    <w:rsid w:val="00AE6454"/>
    <w:rsid w:val="00AE6E68"/>
    <w:rsid w:val="00AE7475"/>
    <w:rsid w:val="00AF1CB7"/>
    <w:rsid w:val="00AF2DA2"/>
    <w:rsid w:val="00AF394B"/>
    <w:rsid w:val="00AF40B9"/>
    <w:rsid w:val="00AF44C7"/>
    <w:rsid w:val="00AF5104"/>
    <w:rsid w:val="00AF5A40"/>
    <w:rsid w:val="00AF68E2"/>
    <w:rsid w:val="00AF6A66"/>
    <w:rsid w:val="00B019F9"/>
    <w:rsid w:val="00B048B5"/>
    <w:rsid w:val="00B068AE"/>
    <w:rsid w:val="00B06A62"/>
    <w:rsid w:val="00B13CF0"/>
    <w:rsid w:val="00B1447F"/>
    <w:rsid w:val="00B15F21"/>
    <w:rsid w:val="00B20966"/>
    <w:rsid w:val="00B20A9E"/>
    <w:rsid w:val="00B217E2"/>
    <w:rsid w:val="00B21E37"/>
    <w:rsid w:val="00B23677"/>
    <w:rsid w:val="00B2395C"/>
    <w:rsid w:val="00B2502A"/>
    <w:rsid w:val="00B26C14"/>
    <w:rsid w:val="00B26FF3"/>
    <w:rsid w:val="00B2723D"/>
    <w:rsid w:val="00B30018"/>
    <w:rsid w:val="00B303CA"/>
    <w:rsid w:val="00B30898"/>
    <w:rsid w:val="00B316C6"/>
    <w:rsid w:val="00B32AF1"/>
    <w:rsid w:val="00B32F0C"/>
    <w:rsid w:val="00B332F7"/>
    <w:rsid w:val="00B34E48"/>
    <w:rsid w:val="00B403AD"/>
    <w:rsid w:val="00B4062C"/>
    <w:rsid w:val="00B406D4"/>
    <w:rsid w:val="00B42A44"/>
    <w:rsid w:val="00B5061D"/>
    <w:rsid w:val="00B520F8"/>
    <w:rsid w:val="00B52300"/>
    <w:rsid w:val="00B53E99"/>
    <w:rsid w:val="00B54559"/>
    <w:rsid w:val="00B54D93"/>
    <w:rsid w:val="00B60BAA"/>
    <w:rsid w:val="00B612CE"/>
    <w:rsid w:val="00B62EA1"/>
    <w:rsid w:val="00B64240"/>
    <w:rsid w:val="00B64557"/>
    <w:rsid w:val="00B64DEC"/>
    <w:rsid w:val="00B656AB"/>
    <w:rsid w:val="00B66056"/>
    <w:rsid w:val="00B662AF"/>
    <w:rsid w:val="00B6688E"/>
    <w:rsid w:val="00B728B6"/>
    <w:rsid w:val="00B73F27"/>
    <w:rsid w:val="00B747B4"/>
    <w:rsid w:val="00B752AB"/>
    <w:rsid w:val="00B75BD5"/>
    <w:rsid w:val="00B76BEC"/>
    <w:rsid w:val="00B776FE"/>
    <w:rsid w:val="00B806D7"/>
    <w:rsid w:val="00B80EA4"/>
    <w:rsid w:val="00B815DA"/>
    <w:rsid w:val="00B8401C"/>
    <w:rsid w:val="00B851B1"/>
    <w:rsid w:val="00B85EA2"/>
    <w:rsid w:val="00B870AA"/>
    <w:rsid w:val="00B90E62"/>
    <w:rsid w:val="00B9107C"/>
    <w:rsid w:val="00B91374"/>
    <w:rsid w:val="00B91896"/>
    <w:rsid w:val="00B94731"/>
    <w:rsid w:val="00BA0398"/>
    <w:rsid w:val="00BA1D90"/>
    <w:rsid w:val="00BA6CFB"/>
    <w:rsid w:val="00BA7F98"/>
    <w:rsid w:val="00BB3CDF"/>
    <w:rsid w:val="00BB42B5"/>
    <w:rsid w:val="00BB47B2"/>
    <w:rsid w:val="00BB48FD"/>
    <w:rsid w:val="00BB4FD8"/>
    <w:rsid w:val="00BB63DD"/>
    <w:rsid w:val="00BC0B24"/>
    <w:rsid w:val="00BC164B"/>
    <w:rsid w:val="00BC240D"/>
    <w:rsid w:val="00BC3617"/>
    <w:rsid w:val="00BC38F1"/>
    <w:rsid w:val="00BC4777"/>
    <w:rsid w:val="00BC53FE"/>
    <w:rsid w:val="00BD01B6"/>
    <w:rsid w:val="00BD3F92"/>
    <w:rsid w:val="00BD4878"/>
    <w:rsid w:val="00BD6276"/>
    <w:rsid w:val="00BD6616"/>
    <w:rsid w:val="00BD7685"/>
    <w:rsid w:val="00BE0001"/>
    <w:rsid w:val="00BE072A"/>
    <w:rsid w:val="00BE1AFD"/>
    <w:rsid w:val="00BE1BE5"/>
    <w:rsid w:val="00BE2AC5"/>
    <w:rsid w:val="00BE2D1B"/>
    <w:rsid w:val="00BE2F65"/>
    <w:rsid w:val="00BE5BBE"/>
    <w:rsid w:val="00BE5D9E"/>
    <w:rsid w:val="00BE6632"/>
    <w:rsid w:val="00BF06E5"/>
    <w:rsid w:val="00BF4406"/>
    <w:rsid w:val="00BF4859"/>
    <w:rsid w:val="00BF5591"/>
    <w:rsid w:val="00C00330"/>
    <w:rsid w:val="00C026DB"/>
    <w:rsid w:val="00C03969"/>
    <w:rsid w:val="00C05A13"/>
    <w:rsid w:val="00C06F19"/>
    <w:rsid w:val="00C07319"/>
    <w:rsid w:val="00C074EF"/>
    <w:rsid w:val="00C10501"/>
    <w:rsid w:val="00C11B89"/>
    <w:rsid w:val="00C12CA4"/>
    <w:rsid w:val="00C13B65"/>
    <w:rsid w:val="00C14A58"/>
    <w:rsid w:val="00C14C25"/>
    <w:rsid w:val="00C14E30"/>
    <w:rsid w:val="00C15A2C"/>
    <w:rsid w:val="00C205C4"/>
    <w:rsid w:val="00C255BC"/>
    <w:rsid w:val="00C25C7A"/>
    <w:rsid w:val="00C2677C"/>
    <w:rsid w:val="00C329CD"/>
    <w:rsid w:val="00C341E5"/>
    <w:rsid w:val="00C34B5C"/>
    <w:rsid w:val="00C35D3E"/>
    <w:rsid w:val="00C4126D"/>
    <w:rsid w:val="00C42935"/>
    <w:rsid w:val="00C46A18"/>
    <w:rsid w:val="00C470D3"/>
    <w:rsid w:val="00C4794C"/>
    <w:rsid w:val="00C5109E"/>
    <w:rsid w:val="00C51B2B"/>
    <w:rsid w:val="00C51D81"/>
    <w:rsid w:val="00C53615"/>
    <w:rsid w:val="00C539B6"/>
    <w:rsid w:val="00C5530B"/>
    <w:rsid w:val="00C558B3"/>
    <w:rsid w:val="00C61B13"/>
    <w:rsid w:val="00C637F3"/>
    <w:rsid w:val="00C658E3"/>
    <w:rsid w:val="00C660C7"/>
    <w:rsid w:val="00C66424"/>
    <w:rsid w:val="00C70B1A"/>
    <w:rsid w:val="00C71768"/>
    <w:rsid w:val="00C72813"/>
    <w:rsid w:val="00C73843"/>
    <w:rsid w:val="00C74D79"/>
    <w:rsid w:val="00C81904"/>
    <w:rsid w:val="00C82BD6"/>
    <w:rsid w:val="00C87F33"/>
    <w:rsid w:val="00C90E27"/>
    <w:rsid w:val="00C94202"/>
    <w:rsid w:val="00C95261"/>
    <w:rsid w:val="00C95FD1"/>
    <w:rsid w:val="00C9698D"/>
    <w:rsid w:val="00CA285A"/>
    <w:rsid w:val="00CA4916"/>
    <w:rsid w:val="00CA5082"/>
    <w:rsid w:val="00CA6CFA"/>
    <w:rsid w:val="00CA7266"/>
    <w:rsid w:val="00CA7360"/>
    <w:rsid w:val="00CA7868"/>
    <w:rsid w:val="00CB1A0E"/>
    <w:rsid w:val="00CB2308"/>
    <w:rsid w:val="00CB25AB"/>
    <w:rsid w:val="00CB32DE"/>
    <w:rsid w:val="00CB3430"/>
    <w:rsid w:val="00CB493D"/>
    <w:rsid w:val="00CB6224"/>
    <w:rsid w:val="00CB707B"/>
    <w:rsid w:val="00CB7C12"/>
    <w:rsid w:val="00CC0C5F"/>
    <w:rsid w:val="00CC1323"/>
    <w:rsid w:val="00CC1A56"/>
    <w:rsid w:val="00CC555F"/>
    <w:rsid w:val="00CC5DAD"/>
    <w:rsid w:val="00CC6FD5"/>
    <w:rsid w:val="00CC7DA8"/>
    <w:rsid w:val="00CD22D6"/>
    <w:rsid w:val="00CD2A5A"/>
    <w:rsid w:val="00CD6CB8"/>
    <w:rsid w:val="00CE097A"/>
    <w:rsid w:val="00CE107D"/>
    <w:rsid w:val="00CE3078"/>
    <w:rsid w:val="00CE3096"/>
    <w:rsid w:val="00CE32ED"/>
    <w:rsid w:val="00CE5760"/>
    <w:rsid w:val="00CF0C41"/>
    <w:rsid w:val="00CF1D0F"/>
    <w:rsid w:val="00CF1D1F"/>
    <w:rsid w:val="00CF4EAE"/>
    <w:rsid w:val="00CF62F5"/>
    <w:rsid w:val="00D0095F"/>
    <w:rsid w:val="00D02C4F"/>
    <w:rsid w:val="00D044C6"/>
    <w:rsid w:val="00D04C7F"/>
    <w:rsid w:val="00D0709E"/>
    <w:rsid w:val="00D11AF7"/>
    <w:rsid w:val="00D11B9A"/>
    <w:rsid w:val="00D1263E"/>
    <w:rsid w:val="00D12A1D"/>
    <w:rsid w:val="00D1341E"/>
    <w:rsid w:val="00D1650D"/>
    <w:rsid w:val="00D20E51"/>
    <w:rsid w:val="00D22458"/>
    <w:rsid w:val="00D24E3D"/>
    <w:rsid w:val="00D26925"/>
    <w:rsid w:val="00D27178"/>
    <w:rsid w:val="00D27CE2"/>
    <w:rsid w:val="00D332F8"/>
    <w:rsid w:val="00D3335E"/>
    <w:rsid w:val="00D34620"/>
    <w:rsid w:val="00D351D7"/>
    <w:rsid w:val="00D3621F"/>
    <w:rsid w:val="00D36357"/>
    <w:rsid w:val="00D40132"/>
    <w:rsid w:val="00D401AF"/>
    <w:rsid w:val="00D40676"/>
    <w:rsid w:val="00D409E0"/>
    <w:rsid w:val="00D50021"/>
    <w:rsid w:val="00D5051F"/>
    <w:rsid w:val="00D5189F"/>
    <w:rsid w:val="00D51CEC"/>
    <w:rsid w:val="00D52E7A"/>
    <w:rsid w:val="00D533D7"/>
    <w:rsid w:val="00D53E1D"/>
    <w:rsid w:val="00D55269"/>
    <w:rsid w:val="00D57108"/>
    <w:rsid w:val="00D57718"/>
    <w:rsid w:val="00D60689"/>
    <w:rsid w:val="00D612CD"/>
    <w:rsid w:val="00D64710"/>
    <w:rsid w:val="00D64D51"/>
    <w:rsid w:val="00D66720"/>
    <w:rsid w:val="00D6710E"/>
    <w:rsid w:val="00D6778F"/>
    <w:rsid w:val="00D70D2C"/>
    <w:rsid w:val="00D72F07"/>
    <w:rsid w:val="00D74CF7"/>
    <w:rsid w:val="00D772DB"/>
    <w:rsid w:val="00D773AC"/>
    <w:rsid w:val="00D81645"/>
    <w:rsid w:val="00D81652"/>
    <w:rsid w:val="00D81EC7"/>
    <w:rsid w:val="00D82D54"/>
    <w:rsid w:val="00D84C89"/>
    <w:rsid w:val="00D85518"/>
    <w:rsid w:val="00D8618D"/>
    <w:rsid w:val="00D86E23"/>
    <w:rsid w:val="00D90F56"/>
    <w:rsid w:val="00D93333"/>
    <w:rsid w:val="00D9527C"/>
    <w:rsid w:val="00D95A1D"/>
    <w:rsid w:val="00D97554"/>
    <w:rsid w:val="00DA0D51"/>
    <w:rsid w:val="00DA1E1E"/>
    <w:rsid w:val="00DA2666"/>
    <w:rsid w:val="00DA4039"/>
    <w:rsid w:val="00DA520E"/>
    <w:rsid w:val="00DA53F6"/>
    <w:rsid w:val="00DA6517"/>
    <w:rsid w:val="00DA72CF"/>
    <w:rsid w:val="00DB0DDA"/>
    <w:rsid w:val="00DB13B4"/>
    <w:rsid w:val="00DB2ED3"/>
    <w:rsid w:val="00DB4C1C"/>
    <w:rsid w:val="00DB6195"/>
    <w:rsid w:val="00DC0FF2"/>
    <w:rsid w:val="00DC11D2"/>
    <w:rsid w:val="00DC5636"/>
    <w:rsid w:val="00DC6AFB"/>
    <w:rsid w:val="00DC75DF"/>
    <w:rsid w:val="00DD19EB"/>
    <w:rsid w:val="00DD3E05"/>
    <w:rsid w:val="00DD45F7"/>
    <w:rsid w:val="00DD5CCB"/>
    <w:rsid w:val="00DD7A19"/>
    <w:rsid w:val="00DD7A47"/>
    <w:rsid w:val="00DE0C81"/>
    <w:rsid w:val="00DE195B"/>
    <w:rsid w:val="00DE2117"/>
    <w:rsid w:val="00DE3D79"/>
    <w:rsid w:val="00DE5BEF"/>
    <w:rsid w:val="00DE60A8"/>
    <w:rsid w:val="00DE6490"/>
    <w:rsid w:val="00DE6F78"/>
    <w:rsid w:val="00DE722A"/>
    <w:rsid w:val="00DE7FB1"/>
    <w:rsid w:val="00DF0B48"/>
    <w:rsid w:val="00DF37E5"/>
    <w:rsid w:val="00DF4000"/>
    <w:rsid w:val="00DF44E9"/>
    <w:rsid w:val="00DF5390"/>
    <w:rsid w:val="00E00B92"/>
    <w:rsid w:val="00E01C38"/>
    <w:rsid w:val="00E028E0"/>
    <w:rsid w:val="00E043F7"/>
    <w:rsid w:val="00E109A6"/>
    <w:rsid w:val="00E112F8"/>
    <w:rsid w:val="00E12515"/>
    <w:rsid w:val="00E1281A"/>
    <w:rsid w:val="00E14589"/>
    <w:rsid w:val="00E16165"/>
    <w:rsid w:val="00E1671D"/>
    <w:rsid w:val="00E16AF5"/>
    <w:rsid w:val="00E213B6"/>
    <w:rsid w:val="00E24804"/>
    <w:rsid w:val="00E24D01"/>
    <w:rsid w:val="00E24E16"/>
    <w:rsid w:val="00E25E4A"/>
    <w:rsid w:val="00E2606C"/>
    <w:rsid w:val="00E261C5"/>
    <w:rsid w:val="00E26314"/>
    <w:rsid w:val="00E2692E"/>
    <w:rsid w:val="00E3072B"/>
    <w:rsid w:val="00E3194A"/>
    <w:rsid w:val="00E325D4"/>
    <w:rsid w:val="00E35E39"/>
    <w:rsid w:val="00E42048"/>
    <w:rsid w:val="00E42DEF"/>
    <w:rsid w:val="00E43CC3"/>
    <w:rsid w:val="00E44233"/>
    <w:rsid w:val="00E471B3"/>
    <w:rsid w:val="00E471D5"/>
    <w:rsid w:val="00E47AD7"/>
    <w:rsid w:val="00E50F96"/>
    <w:rsid w:val="00E51653"/>
    <w:rsid w:val="00E52741"/>
    <w:rsid w:val="00E5478A"/>
    <w:rsid w:val="00E54D5B"/>
    <w:rsid w:val="00E54E33"/>
    <w:rsid w:val="00E56D4F"/>
    <w:rsid w:val="00E57761"/>
    <w:rsid w:val="00E577C6"/>
    <w:rsid w:val="00E61E0E"/>
    <w:rsid w:val="00E624F5"/>
    <w:rsid w:val="00E62AEE"/>
    <w:rsid w:val="00E64201"/>
    <w:rsid w:val="00E656ED"/>
    <w:rsid w:val="00E65876"/>
    <w:rsid w:val="00E65D48"/>
    <w:rsid w:val="00E70303"/>
    <w:rsid w:val="00E71720"/>
    <w:rsid w:val="00E723C7"/>
    <w:rsid w:val="00E72EAC"/>
    <w:rsid w:val="00E72F6D"/>
    <w:rsid w:val="00E754C1"/>
    <w:rsid w:val="00E76090"/>
    <w:rsid w:val="00E765AA"/>
    <w:rsid w:val="00E81791"/>
    <w:rsid w:val="00E8244A"/>
    <w:rsid w:val="00E8255E"/>
    <w:rsid w:val="00E828C3"/>
    <w:rsid w:val="00E82AA9"/>
    <w:rsid w:val="00E86429"/>
    <w:rsid w:val="00E8689F"/>
    <w:rsid w:val="00E868F5"/>
    <w:rsid w:val="00E87FA6"/>
    <w:rsid w:val="00E93C47"/>
    <w:rsid w:val="00E94611"/>
    <w:rsid w:val="00E9598C"/>
    <w:rsid w:val="00E972EA"/>
    <w:rsid w:val="00E97854"/>
    <w:rsid w:val="00EA0183"/>
    <w:rsid w:val="00EA1031"/>
    <w:rsid w:val="00EA301A"/>
    <w:rsid w:val="00EA4257"/>
    <w:rsid w:val="00EA4A79"/>
    <w:rsid w:val="00EA4E7E"/>
    <w:rsid w:val="00EA5124"/>
    <w:rsid w:val="00EA71D0"/>
    <w:rsid w:val="00EA7BE0"/>
    <w:rsid w:val="00EB2F76"/>
    <w:rsid w:val="00EB397E"/>
    <w:rsid w:val="00EB426B"/>
    <w:rsid w:val="00EB438D"/>
    <w:rsid w:val="00EB4877"/>
    <w:rsid w:val="00EB5B42"/>
    <w:rsid w:val="00EB71BC"/>
    <w:rsid w:val="00EC0647"/>
    <w:rsid w:val="00EC0944"/>
    <w:rsid w:val="00EC0BC9"/>
    <w:rsid w:val="00EC0E15"/>
    <w:rsid w:val="00EC4AEC"/>
    <w:rsid w:val="00EC6A8A"/>
    <w:rsid w:val="00EC7AE5"/>
    <w:rsid w:val="00EC7B96"/>
    <w:rsid w:val="00ED078A"/>
    <w:rsid w:val="00ED46C1"/>
    <w:rsid w:val="00EE00C5"/>
    <w:rsid w:val="00EE3392"/>
    <w:rsid w:val="00EE385F"/>
    <w:rsid w:val="00EE6D39"/>
    <w:rsid w:val="00EE6E57"/>
    <w:rsid w:val="00EF3BBD"/>
    <w:rsid w:val="00EF5065"/>
    <w:rsid w:val="00EF591B"/>
    <w:rsid w:val="00EF788E"/>
    <w:rsid w:val="00F0110F"/>
    <w:rsid w:val="00F0216B"/>
    <w:rsid w:val="00F02FFA"/>
    <w:rsid w:val="00F0453D"/>
    <w:rsid w:val="00F04D01"/>
    <w:rsid w:val="00F04F05"/>
    <w:rsid w:val="00F071E8"/>
    <w:rsid w:val="00F07AB7"/>
    <w:rsid w:val="00F10C90"/>
    <w:rsid w:val="00F10E8C"/>
    <w:rsid w:val="00F1203B"/>
    <w:rsid w:val="00F12F4E"/>
    <w:rsid w:val="00F13457"/>
    <w:rsid w:val="00F14126"/>
    <w:rsid w:val="00F1523D"/>
    <w:rsid w:val="00F1763D"/>
    <w:rsid w:val="00F20533"/>
    <w:rsid w:val="00F227F3"/>
    <w:rsid w:val="00F252F3"/>
    <w:rsid w:val="00F26285"/>
    <w:rsid w:val="00F272FC"/>
    <w:rsid w:val="00F31285"/>
    <w:rsid w:val="00F32403"/>
    <w:rsid w:val="00F36054"/>
    <w:rsid w:val="00F36C9D"/>
    <w:rsid w:val="00F4131D"/>
    <w:rsid w:val="00F43C4F"/>
    <w:rsid w:val="00F45C35"/>
    <w:rsid w:val="00F467D2"/>
    <w:rsid w:val="00F46AA5"/>
    <w:rsid w:val="00F47607"/>
    <w:rsid w:val="00F54104"/>
    <w:rsid w:val="00F60AF7"/>
    <w:rsid w:val="00F631E4"/>
    <w:rsid w:val="00F642EF"/>
    <w:rsid w:val="00F644D9"/>
    <w:rsid w:val="00F65534"/>
    <w:rsid w:val="00F7068E"/>
    <w:rsid w:val="00F709EE"/>
    <w:rsid w:val="00F7185B"/>
    <w:rsid w:val="00F72DCF"/>
    <w:rsid w:val="00F7515C"/>
    <w:rsid w:val="00F76A5A"/>
    <w:rsid w:val="00F80423"/>
    <w:rsid w:val="00F82B21"/>
    <w:rsid w:val="00F83F70"/>
    <w:rsid w:val="00F854C9"/>
    <w:rsid w:val="00F85D28"/>
    <w:rsid w:val="00F87F04"/>
    <w:rsid w:val="00F91735"/>
    <w:rsid w:val="00F9287C"/>
    <w:rsid w:val="00F949B3"/>
    <w:rsid w:val="00F95CD7"/>
    <w:rsid w:val="00F97A65"/>
    <w:rsid w:val="00FA31E2"/>
    <w:rsid w:val="00FA3439"/>
    <w:rsid w:val="00FA3569"/>
    <w:rsid w:val="00FA591A"/>
    <w:rsid w:val="00FA6CE2"/>
    <w:rsid w:val="00FA777B"/>
    <w:rsid w:val="00FB0F5D"/>
    <w:rsid w:val="00FB2D30"/>
    <w:rsid w:val="00FB37C0"/>
    <w:rsid w:val="00FB4B21"/>
    <w:rsid w:val="00FB5946"/>
    <w:rsid w:val="00FB5AA4"/>
    <w:rsid w:val="00FC29E5"/>
    <w:rsid w:val="00FC4EF1"/>
    <w:rsid w:val="00FC4F2A"/>
    <w:rsid w:val="00FC50B1"/>
    <w:rsid w:val="00FC541A"/>
    <w:rsid w:val="00FC54B6"/>
    <w:rsid w:val="00FD097F"/>
    <w:rsid w:val="00FD2B62"/>
    <w:rsid w:val="00FD2FA9"/>
    <w:rsid w:val="00FD4589"/>
    <w:rsid w:val="00FD4745"/>
    <w:rsid w:val="00FD504B"/>
    <w:rsid w:val="00FD6F50"/>
    <w:rsid w:val="00FD7B33"/>
    <w:rsid w:val="00FD7BF1"/>
    <w:rsid w:val="00FD7E79"/>
    <w:rsid w:val="00FE1459"/>
    <w:rsid w:val="00FE2F73"/>
    <w:rsid w:val="00FE3FB8"/>
    <w:rsid w:val="00FE4604"/>
    <w:rsid w:val="00FE708A"/>
    <w:rsid w:val="00FE782A"/>
    <w:rsid w:val="00FE7A85"/>
    <w:rsid w:val="00FF00FD"/>
    <w:rsid w:val="00FF0B4C"/>
    <w:rsid w:val="00FF1A8C"/>
    <w:rsid w:val="00FF2BC7"/>
    <w:rsid w:val="00FF33A3"/>
    <w:rsid w:val="00FF37CD"/>
    <w:rsid w:val="00FF6ACD"/>
    <w:rsid w:val="00FF75C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3BA8B3"/>
  <w15:docId w15:val="{AAB08777-6196-4583-8F7E-2851FDFC0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uiPriority w:val="99"/>
    <w:qFormat/>
    <w:rsid w:val="004D3F5F"/>
    <w:rPr>
      <w:i/>
      <w:iCs/>
      <w:color w:val="5B9BD5"/>
    </w:rPr>
  </w:style>
  <w:style w:type="character" w:customStyle="1" w:styleId="BodyTextChar">
    <w:name w:val="Body Text Char"/>
    <w:link w:val="BodyText"/>
    <w:rsid w:val="004D3F5F"/>
    <w:rPr>
      <w:sz w:val="28"/>
      <w:szCs w:val="28"/>
      <w:shd w:val="clear" w:color="auto" w:fill="FFFFFF"/>
    </w:rPr>
  </w:style>
  <w:style w:type="paragraph" w:styleId="BodyText">
    <w:name w:val="Body Text"/>
    <w:basedOn w:val="Normal"/>
    <w:link w:val="BodyTextChar"/>
    <w:qFormat/>
    <w:rsid w:val="004D3F5F"/>
    <w:pPr>
      <w:widowControl w:val="0"/>
      <w:shd w:val="clear" w:color="auto" w:fill="FFFFFF"/>
      <w:spacing w:after="60" w:line="264" w:lineRule="auto"/>
      <w:ind w:firstLine="400"/>
      <w:jc w:val="both"/>
    </w:pPr>
    <w:rPr>
      <w:sz w:val="28"/>
      <w:szCs w:val="28"/>
    </w:rPr>
  </w:style>
  <w:style w:type="character" w:customStyle="1" w:styleId="BodyTextChar1">
    <w:name w:val="Body Text Char1"/>
    <w:uiPriority w:val="99"/>
    <w:semiHidden/>
    <w:rsid w:val="004D3F5F"/>
    <w:rPr>
      <w:sz w:val="24"/>
      <w:szCs w:val="24"/>
    </w:rPr>
  </w:style>
  <w:style w:type="character" w:styleId="Strong">
    <w:name w:val="Strong"/>
    <w:uiPriority w:val="22"/>
    <w:qFormat/>
    <w:rsid w:val="00950B5C"/>
    <w:rPr>
      <w:b/>
      <w:bCs/>
    </w:rPr>
  </w:style>
  <w:style w:type="paragraph" w:styleId="NormalWeb">
    <w:name w:val="Normal (Web)"/>
    <w:basedOn w:val="Normal"/>
    <w:uiPriority w:val="99"/>
    <w:unhideWhenUsed/>
    <w:rsid w:val="008447A8"/>
    <w:pPr>
      <w:spacing w:before="100" w:beforeAutospacing="1" w:after="100" w:afterAutospacing="1"/>
    </w:pPr>
  </w:style>
  <w:style w:type="paragraph" w:styleId="Header">
    <w:name w:val="header"/>
    <w:basedOn w:val="Normal"/>
    <w:link w:val="HeaderChar"/>
    <w:uiPriority w:val="99"/>
    <w:unhideWhenUsed/>
    <w:rsid w:val="001F15C1"/>
    <w:pPr>
      <w:tabs>
        <w:tab w:val="center" w:pos="4680"/>
        <w:tab w:val="right" w:pos="9360"/>
      </w:tabs>
    </w:pPr>
  </w:style>
  <w:style w:type="character" w:customStyle="1" w:styleId="HeaderChar">
    <w:name w:val="Header Char"/>
    <w:link w:val="Header"/>
    <w:uiPriority w:val="99"/>
    <w:rsid w:val="001F15C1"/>
    <w:rPr>
      <w:sz w:val="24"/>
      <w:szCs w:val="24"/>
    </w:rPr>
  </w:style>
  <w:style w:type="paragraph" w:styleId="Footer">
    <w:name w:val="footer"/>
    <w:basedOn w:val="Normal"/>
    <w:link w:val="FooterChar"/>
    <w:uiPriority w:val="99"/>
    <w:unhideWhenUsed/>
    <w:rsid w:val="001F15C1"/>
    <w:pPr>
      <w:tabs>
        <w:tab w:val="center" w:pos="4680"/>
        <w:tab w:val="right" w:pos="9360"/>
      </w:tabs>
    </w:pPr>
  </w:style>
  <w:style w:type="character" w:customStyle="1" w:styleId="FooterChar">
    <w:name w:val="Footer Char"/>
    <w:link w:val="Footer"/>
    <w:uiPriority w:val="99"/>
    <w:rsid w:val="001F15C1"/>
    <w:rPr>
      <w:sz w:val="24"/>
      <w:szCs w:val="24"/>
    </w:rPr>
  </w:style>
  <w:style w:type="paragraph" w:customStyle="1" w:styleId="Default">
    <w:name w:val="Default"/>
    <w:rsid w:val="00332DB7"/>
    <w:pPr>
      <w:autoSpaceDE w:val="0"/>
      <w:autoSpaceDN w:val="0"/>
      <w:adjustRightInd w:val="0"/>
    </w:pPr>
    <w:rPr>
      <w:rFonts w:eastAsia="Calibri"/>
      <w:color w:val="000000"/>
      <w:sz w:val="24"/>
      <w:szCs w:val="24"/>
    </w:rPr>
  </w:style>
  <w:style w:type="paragraph" w:styleId="BalloonText">
    <w:name w:val="Balloon Text"/>
    <w:basedOn w:val="Normal"/>
    <w:link w:val="BalloonTextChar"/>
    <w:uiPriority w:val="99"/>
    <w:semiHidden/>
    <w:unhideWhenUsed/>
    <w:rsid w:val="00B34E48"/>
    <w:rPr>
      <w:rFonts w:ascii="Segoe UI" w:hAnsi="Segoe UI" w:cs="Segoe UI"/>
      <w:sz w:val="18"/>
      <w:szCs w:val="18"/>
    </w:rPr>
  </w:style>
  <w:style w:type="character" w:customStyle="1" w:styleId="BalloonTextChar">
    <w:name w:val="Balloon Text Char"/>
    <w:link w:val="BalloonText"/>
    <w:uiPriority w:val="99"/>
    <w:semiHidden/>
    <w:rsid w:val="00B34E48"/>
    <w:rPr>
      <w:rFonts w:ascii="Segoe UI" w:hAnsi="Segoe UI" w:cs="Segoe UI"/>
      <w:sz w:val="18"/>
      <w:szCs w:val="18"/>
    </w:rPr>
  </w:style>
  <w:style w:type="table" w:styleId="TableGrid">
    <w:name w:val="Table Grid"/>
    <w:basedOn w:val="TableNormal"/>
    <w:uiPriority w:val="39"/>
    <w:rsid w:val="00A47D15"/>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536DA"/>
  </w:style>
  <w:style w:type="character" w:styleId="Hyperlink">
    <w:name w:val="Hyperlink"/>
    <w:basedOn w:val="DefaultParagraphFont"/>
    <w:uiPriority w:val="99"/>
    <w:unhideWhenUsed/>
    <w:rsid w:val="00D74CF7"/>
    <w:rPr>
      <w:color w:val="0000FF"/>
      <w:u w:val="single"/>
    </w:rPr>
  </w:style>
  <w:style w:type="character" w:customStyle="1" w:styleId="Bodytext0">
    <w:name w:val="Body text_"/>
    <w:basedOn w:val="DefaultParagraphFont"/>
    <w:link w:val="BodyText1"/>
    <w:rsid w:val="002A2B25"/>
    <w:rPr>
      <w:spacing w:val="6"/>
      <w:sz w:val="19"/>
      <w:szCs w:val="19"/>
      <w:shd w:val="clear" w:color="auto" w:fill="FFFFFF"/>
    </w:rPr>
  </w:style>
  <w:style w:type="paragraph" w:customStyle="1" w:styleId="BodyText1">
    <w:name w:val="Body Text1"/>
    <w:basedOn w:val="Normal"/>
    <w:link w:val="Bodytext0"/>
    <w:rsid w:val="002A2B25"/>
    <w:pPr>
      <w:widowControl w:val="0"/>
      <w:shd w:val="clear" w:color="auto" w:fill="FFFFFF"/>
      <w:spacing w:line="254" w:lineRule="exact"/>
      <w:jc w:val="both"/>
    </w:pPr>
    <w:rPr>
      <w:spacing w:val="6"/>
      <w:sz w:val="19"/>
      <w:szCs w:val="19"/>
    </w:rPr>
  </w:style>
  <w:style w:type="paragraph" w:styleId="ListParagraph">
    <w:name w:val="List Paragraph"/>
    <w:basedOn w:val="Normal"/>
    <w:uiPriority w:val="99"/>
    <w:qFormat/>
    <w:rsid w:val="001F0C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2808">
      <w:bodyDiv w:val="1"/>
      <w:marLeft w:val="0"/>
      <w:marRight w:val="0"/>
      <w:marTop w:val="0"/>
      <w:marBottom w:val="0"/>
      <w:divBdr>
        <w:top w:val="none" w:sz="0" w:space="0" w:color="auto"/>
        <w:left w:val="none" w:sz="0" w:space="0" w:color="auto"/>
        <w:bottom w:val="none" w:sz="0" w:space="0" w:color="auto"/>
        <w:right w:val="none" w:sz="0" w:space="0" w:color="auto"/>
      </w:divBdr>
    </w:div>
    <w:div w:id="102921639">
      <w:bodyDiv w:val="1"/>
      <w:marLeft w:val="0"/>
      <w:marRight w:val="0"/>
      <w:marTop w:val="0"/>
      <w:marBottom w:val="0"/>
      <w:divBdr>
        <w:top w:val="none" w:sz="0" w:space="0" w:color="auto"/>
        <w:left w:val="none" w:sz="0" w:space="0" w:color="auto"/>
        <w:bottom w:val="none" w:sz="0" w:space="0" w:color="auto"/>
        <w:right w:val="none" w:sz="0" w:space="0" w:color="auto"/>
      </w:divBdr>
    </w:div>
    <w:div w:id="112947056">
      <w:bodyDiv w:val="1"/>
      <w:marLeft w:val="0"/>
      <w:marRight w:val="0"/>
      <w:marTop w:val="0"/>
      <w:marBottom w:val="0"/>
      <w:divBdr>
        <w:top w:val="none" w:sz="0" w:space="0" w:color="auto"/>
        <w:left w:val="none" w:sz="0" w:space="0" w:color="auto"/>
        <w:bottom w:val="none" w:sz="0" w:space="0" w:color="auto"/>
        <w:right w:val="none" w:sz="0" w:space="0" w:color="auto"/>
      </w:divBdr>
    </w:div>
    <w:div w:id="438792320">
      <w:bodyDiv w:val="1"/>
      <w:marLeft w:val="0"/>
      <w:marRight w:val="0"/>
      <w:marTop w:val="0"/>
      <w:marBottom w:val="0"/>
      <w:divBdr>
        <w:top w:val="none" w:sz="0" w:space="0" w:color="auto"/>
        <w:left w:val="none" w:sz="0" w:space="0" w:color="auto"/>
        <w:bottom w:val="none" w:sz="0" w:space="0" w:color="auto"/>
        <w:right w:val="none" w:sz="0" w:space="0" w:color="auto"/>
      </w:divBdr>
    </w:div>
    <w:div w:id="625240235">
      <w:bodyDiv w:val="1"/>
      <w:marLeft w:val="0"/>
      <w:marRight w:val="0"/>
      <w:marTop w:val="0"/>
      <w:marBottom w:val="0"/>
      <w:divBdr>
        <w:top w:val="none" w:sz="0" w:space="0" w:color="auto"/>
        <w:left w:val="none" w:sz="0" w:space="0" w:color="auto"/>
        <w:bottom w:val="none" w:sz="0" w:space="0" w:color="auto"/>
        <w:right w:val="none" w:sz="0" w:space="0" w:color="auto"/>
      </w:divBdr>
    </w:div>
    <w:div w:id="633292082">
      <w:bodyDiv w:val="1"/>
      <w:marLeft w:val="0"/>
      <w:marRight w:val="0"/>
      <w:marTop w:val="0"/>
      <w:marBottom w:val="0"/>
      <w:divBdr>
        <w:top w:val="none" w:sz="0" w:space="0" w:color="auto"/>
        <w:left w:val="none" w:sz="0" w:space="0" w:color="auto"/>
        <w:bottom w:val="none" w:sz="0" w:space="0" w:color="auto"/>
        <w:right w:val="none" w:sz="0" w:space="0" w:color="auto"/>
      </w:divBdr>
    </w:div>
    <w:div w:id="693965277">
      <w:bodyDiv w:val="1"/>
      <w:marLeft w:val="0"/>
      <w:marRight w:val="0"/>
      <w:marTop w:val="0"/>
      <w:marBottom w:val="0"/>
      <w:divBdr>
        <w:top w:val="none" w:sz="0" w:space="0" w:color="auto"/>
        <w:left w:val="none" w:sz="0" w:space="0" w:color="auto"/>
        <w:bottom w:val="none" w:sz="0" w:space="0" w:color="auto"/>
        <w:right w:val="none" w:sz="0" w:space="0" w:color="auto"/>
      </w:divBdr>
    </w:div>
    <w:div w:id="757362776">
      <w:bodyDiv w:val="1"/>
      <w:marLeft w:val="0"/>
      <w:marRight w:val="0"/>
      <w:marTop w:val="0"/>
      <w:marBottom w:val="0"/>
      <w:divBdr>
        <w:top w:val="none" w:sz="0" w:space="0" w:color="auto"/>
        <w:left w:val="none" w:sz="0" w:space="0" w:color="auto"/>
        <w:bottom w:val="none" w:sz="0" w:space="0" w:color="auto"/>
        <w:right w:val="none" w:sz="0" w:space="0" w:color="auto"/>
      </w:divBdr>
    </w:div>
    <w:div w:id="799690195">
      <w:bodyDiv w:val="1"/>
      <w:marLeft w:val="0"/>
      <w:marRight w:val="0"/>
      <w:marTop w:val="0"/>
      <w:marBottom w:val="0"/>
      <w:divBdr>
        <w:top w:val="none" w:sz="0" w:space="0" w:color="auto"/>
        <w:left w:val="none" w:sz="0" w:space="0" w:color="auto"/>
        <w:bottom w:val="none" w:sz="0" w:space="0" w:color="auto"/>
        <w:right w:val="none" w:sz="0" w:space="0" w:color="auto"/>
      </w:divBdr>
    </w:div>
    <w:div w:id="810178198">
      <w:bodyDiv w:val="1"/>
      <w:marLeft w:val="0"/>
      <w:marRight w:val="0"/>
      <w:marTop w:val="0"/>
      <w:marBottom w:val="0"/>
      <w:divBdr>
        <w:top w:val="none" w:sz="0" w:space="0" w:color="auto"/>
        <w:left w:val="none" w:sz="0" w:space="0" w:color="auto"/>
        <w:bottom w:val="none" w:sz="0" w:space="0" w:color="auto"/>
        <w:right w:val="none" w:sz="0" w:space="0" w:color="auto"/>
      </w:divBdr>
    </w:div>
    <w:div w:id="871577108">
      <w:bodyDiv w:val="1"/>
      <w:marLeft w:val="0"/>
      <w:marRight w:val="0"/>
      <w:marTop w:val="0"/>
      <w:marBottom w:val="0"/>
      <w:divBdr>
        <w:top w:val="none" w:sz="0" w:space="0" w:color="auto"/>
        <w:left w:val="none" w:sz="0" w:space="0" w:color="auto"/>
        <w:bottom w:val="none" w:sz="0" w:space="0" w:color="auto"/>
        <w:right w:val="none" w:sz="0" w:space="0" w:color="auto"/>
      </w:divBdr>
    </w:div>
    <w:div w:id="954679954">
      <w:bodyDiv w:val="1"/>
      <w:marLeft w:val="0"/>
      <w:marRight w:val="0"/>
      <w:marTop w:val="0"/>
      <w:marBottom w:val="0"/>
      <w:divBdr>
        <w:top w:val="none" w:sz="0" w:space="0" w:color="auto"/>
        <w:left w:val="none" w:sz="0" w:space="0" w:color="auto"/>
        <w:bottom w:val="none" w:sz="0" w:space="0" w:color="auto"/>
        <w:right w:val="none" w:sz="0" w:space="0" w:color="auto"/>
      </w:divBdr>
    </w:div>
    <w:div w:id="994379337">
      <w:bodyDiv w:val="1"/>
      <w:marLeft w:val="0"/>
      <w:marRight w:val="0"/>
      <w:marTop w:val="0"/>
      <w:marBottom w:val="0"/>
      <w:divBdr>
        <w:top w:val="none" w:sz="0" w:space="0" w:color="auto"/>
        <w:left w:val="none" w:sz="0" w:space="0" w:color="auto"/>
        <w:bottom w:val="none" w:sz="0" w:space="0" w:color="auto"/>
        <w:right w:val="none" w:sz="0" w:space="0" w:color="auto"/>
      </w:divBdr>
    </w:div>
    <w:div w:id="1002388995">
      <w:bodyDiv w:val="1"/>
      <w:marLeft w:val="0"/>
      <w:marRight w:val="0"/>
      <w:marTop w:val="0"/>
      <w:marBottom w:val="0"/>
      <w:divBdr>
        <w:top w:val="none" w:sz="0" w:space="0" w:color="auto"/>
        <w:left w:val="none" w:sz="0" w:space="0" w:color="auto"/>
        <w:bottom w:val="none" w:sz="0" w:space="0" w:color="auto"/>
        <w:right w:val="none" w:sz="0" w:space="0" w:color="auto"/>
      </w:divBdr>
    </w:div>
    <w:div w:id="1152062170">
      <w:bodyDiv w:val="1"/>
      <w:marLeft w:val="0"/>
      <w:marRight w:val="0"/>
      <w:marTop w:val="0"/>
      <w:marBottom w:val="0"/>
      <w:divBdr>
        <w:top w:val="none" w:sz="0" w:space="0" w:color="auto"/>
        <w:left w:val="none" w:sz="0" w:space="0" w:color="auto"/>
        <w:bottom w:val="none" w:sz="0" w:space="0" w:color="auto"/>
        <w:right w:val="none" w:sz="0" w:space="0" w:color="auto"/>
      </w:divBdr>
    </w:div>
    <w:div w:id="1548568733">
      <w:bodyDiv w:val="1"/>
      <w:marLeft w:val="0"/>
      <w:marRight w:val="0"/>
      <w:marTop w:val="0"/>
      <w:marBottom w:val="0"/>
      <w:divBdr>
        <w:top w:val="none" w:sz="0" w:space="0" w:color="auto"/>
        <w:left w:val="none" w:sz="0" w:space="0" w:color="auto"/>
        <w:bottom w:val="none" w:sz="0" w:space="0" w:color="auto"/>
        <w:right w:val="none" w:sz="0" w:space="0" w:color="auto"/>
      </w:divBdr>
    </w:div>
    <w:div w:id="1713849770">
      <w:bodyDiv w:val="1"/>
      <w:marLeft w:val="0"/>
      <w:marRight w:val="0"/>
      <w:marTop w:val="0"/>
      <w:marBottom w:val="0"/>
      <w:divBdr>
        <w:top w:val="none" w:sz="0" w:space="0" w:color="auto"/>
        <w:left w:val="none" w:sz="0" w:space="0" w:color="auto"/>
        <w:bottom w:val="none" w:sz="0" w:space="0" w:color="auto"/>
        <w:right w:val="none" w:sz="0" w:space="0" w:color="auto"/>
      </w:divBdr>
    </w:div>
    <w:div w:id="1809395889">
      <w:bodyDiv w:val="1"/>
      <w:marLeft w:val="0"/>
      <w:marRight w:val="0"/>
      <w:marTop w:val="0"/>
      <w:marBottom w:val="0"/>
      <w:divBdr>
        <w:top w:val="none" w:sz="0" w:space="0" w:color="auto"/>
        <w:left w:val="none" w:sz="0" w:space="0" w:color="auto"/>
        <w:bottom w:val="none" w:sz="0" w:space="0" w:color="auto"/>
        <w:right w:val="none" w:sz="0" w:space="0" w:color="auto"/>
      </w:divBdr>
    </w:div>
    <w:div w:id="2034258618">
      <w:bodyDiv w:val="1"/>
      <w:marLeft w:val="0"/>
      <w:marRight w:val="0"/>
      <w:marTop w:val="0"/>
      <w:marBottom w:val="0"/>
      <w:divBdr>
        <w:top w:val="none" w:sz="0" w:space="0" w:color="auto"/>
        <w:left w:val="none" w:sz="0" w:space="0" w:color="auto"/>
        <w:bottom w:val="none" w:sz="0" w:space="0" w:color="auto"/>
        <w:right w:val="none" w:sz="0" w:space="0" w:color="auto"/>
      </w:divBdr>
    </w:div>
    <w:div w:id="2047679653">
      <w:bodyDiv w:val="1"/>
      <w:marLeft w:val="0"/>
      <w:marRight w:val="0"/>
      <w:marTop w:val="0"/>
      <w:marBottom w:val="0"/>
      <w:divBdr>
        <w:top w:val="none" w:sz="0" w:space="0" w:color="auto"/>
        <w:left w:val="none" w:sz="0" w:space="0" w:color="auto"/>
        <w:bottom w:val="none" w:sz="0" w:space="0" w:color="auto"/>
        <w:right w:val="none" w:sz="0" w:space="0" w:color="auto"/>
      </w:divBdr>
    </w:div>
    <w:div w:id="2090998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67D38C-EF56-4BC6-A09F-20033A467894}">
  <ds:schemaRefs>
    <ds:schemaRef ds:uri="http://schemas.openxmlformats.org/officeDocument/2006/bibliography"/>
  </ds:schemaRefs>
</ds:datastoreItem>
</file>

<file path=customXml/itemProps2.xml><?xml version="1.0" encoding="utf-8"?>
<ds:datastoreItem xmlns:ds="http://schemas.openxmlformats.org/officeDocument/2006/customXml" ds:itemID="{D40BD096-A52E-4EBF-B4BC-551251161540}"/>
</file>

<file path=customXml/itemProps3.xml><?xml version="1.0" encoding="utf-8"?>
<ds:datastoreItem xmlns:ds="http://schemas.openxmlformats.org/officeDocument/2006/customXml" ds:itemID="{E1347CC8-E32F-42C8-868C-E858A93E9D48}"/>
</file>

<file path=customXml/itemProps4.xml><?xml version="1.0" encoding="utf-8"?>
<ds:datastoreItem xmlns:ds="http://schemas.openxmlformats.org/officeDocument/2006/customXml" ds:itemID="{185D6AA5-6948-4D64-AA39-191F8EF8AE67}"/>
</file>

<file path=docProps/app.xml><?xml version="1.0" encoding="utf-8"?>
<Properties xmlns="http://schemas.openxmlformats.org/officeDocument/2006/extended-properties" xmlns:vt="http://schemas.openxmlformats.org/officeDocument/2006/docPropsVTypes">
  <Template>Normal</Template>
  <TotalTime>27</TotalTime>
  <Pages>1</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dc:creator>
  <cp:lastModifiedBy>Admin</cp:lastModifiedBy>
  <cp:revision>18</cp:revision>
  <cp:lastPrinted>2025-02-17T01:39:00Z</cp:lastPrinted>
  <dcterms:created xsi:type="dcterms:W3CDTF">2024-12-31T02:07:00Z</dcterms:created>
  <dcterms:modified xsi:type="dcterms:W3CDTF">2025-02-17T01:39:00Z</dcterms:modified>
</cp:coreProperties>
</file>