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BF673E" w14:textId="2FF14893" w:rsidR="00397657" w:rsidRPr="00397657" w:rsidRDefault="00080AB4" w:rsidP="00397657">
      <w:pPr>
        <w:tabs>
          <w:tab w:val="center" w:pos="1308"/>
          <w:tab w:val="center" w:pos="6237"/>
        </w:tabs>
        <w:rPr>
          <w:b/>
          <w:color w:val="000000"/>
          <w:sz w:val="26"/>
          <w:lang w:val="vi-VN"/>
        </w:rPr>
      </w:pPr>
      <w:bookmarkStart w:id="0" w:name="loai_1"/>
      <w:r>
        <w:rPr>
          <w:b/>
          <w:color w:val="000000"/>
          <w:spacing w:val="6"/>
          <w:sz w:val="26"/>
          <w:szCs w:val="26"/>
        </w:rPr>
        <w:t xml:space="preserve"> </w:t>
      </w:r>
      <w:r w:rsidR="00397657" w:rsidRPr="00397657">
        <w:rPr>
          <w:b/>
          <w:color w:val="000000"/>
          <w:spacing w:val="6"/>
          <w:sz w:val="26"/>
          <w:szCs w:val="26"/>
          <w:lang w:val="vi-VN"/>
        </w:rPr>
        <w:t>ỦY BAN NHÂN DÂN</w:t>
      </w:r>
      <w:r w:rsidR="00516640">
        <w:rPr>
          <w:b/>
          <w:color w:val="000000"/>
          <w:sz w:val="26"/>
          <w:lang w:val="vi-VN"/>
        </w:rPr>
        <w:tab/>
        <w:t xml:space="preserve">       </w:t>
      </w:r>
      <w:r w:rsidR="00397657" w:rsidRPr="00397657">
        <w:rPr>
          <w:b/>
          <w:color w:val="000000"/>
          <w:spacing w:val="-10"/>
          <w:sz w:val="26"/>
          <w:lang w:val="vi-VN"/>
        </w:rPr>
        <w:t xml:space="preserve">CỘNG HÒA XÃ HỘI CHỦ NGHĨA VIỆT NAM </w:t>
      </w:r>
    </w:p>
    <w:p w14:paraId="00E87CDC" w14:textId="351AB1C9" w:rsidR="00397657" w:rsidRPr="00397657" w:rsidRDefault="00397657" w:rsidP="00397657">
      <w:pPr>
        <w:tabs>
          <w:tab w:val="center" w:pos="1308"/>
          <w:tab w:val="center" w:pos="6237"/>
        </w:tabs>
        <w:rPr>
          <w:b/>
          <w:color w:val="000000"/>
          <w:sz w:val="26"/>
          <w:lang w:val="vi-VN"/>
        </w:rPr>
      </w:pPr>
      <w:r w:rsidRPr="00397657">
        <w:rPr>
          <w:b/>
          <w:color w:val="000000"/>
          <w:sz w:val="26"/>
          <w:lang w:val="vi-VN"/>
        </w:rPr>
        <w:t xml:space="preserve">  </w:t>
      </w:r>
      <w:r w:rsidR="00080AB4">
        <w:rPr>
          <w:b/>
          <w:color w:val="000000"/>
          <w:sz w:val="26"/>
        </w:rPr>
        <w:t xml:space="preserve"> </w:t>
      </w:r>
      <w:r w:rsidRPr="00397657">
        <w:rPr>
          <w:b/>
          <w:color w:val="000000"/>
          <w:sz w:val="26"/>
          <w:lang w:val="vi-VN"/>
        </w:rPr>
        <w:t>TỈNH HẬU GIANG</w:t>
      </w:r>
      <w:r w:rsidRPr="00397657">
        <w:rPr>
          <w:b/>
          <w:color w:val="000000"/>
          <w:sz w:val="26"/>
          <w:lang w:val="vi-VN"/>
        </w:rPr>
        <w:tab/>
      </w:r>
      <w:r w:rsidRPr="00397657">
        <w:rPr>
          <w:b/>
          <w:color w:val="000000"/>
          <w:sz w:val="28"/>
          <w:lang w:val="vi-VN"/>
        </w:rPr>
        <w:t xml:space="preserve">        Độc lập - Tự do - Hạnh phúc</w:t>
      </w:r>
    </w:p>
    <w:p w14:paraId="720AB466" w14:textId="047C1AA5" w:rsidR="00397657" w:rsidRPr="009867CC" w:rsidRDefault="00397657" w:rsidP="00BA425F">
      <w:pPr>
        <w:tabs>
          <w:tab w:val="center" w:pos="1308"/>
          <w:tab w:val="center" w:pos="6237"/>
        </w:tabs>
        <w:spacing w:before="200"/>
        <w:ind w:left="-142"/>
        <w:rPr>
          <w:i/>
          <w:color w:val="000000"/>
          <w:sz w:val="28"/>
          <w:szCs w:val="28"/>
        </w:rPr>
      </w:pPr>
      <w:r w:rsidRPr="00397657">
        <w:rPr>
          <w:noProof/>
        </w:rPr>
        <mc:AlternateContent>
          <mc:Choice Requires="wps">
            <w:drawing>
              <wp:anchor distT="4294967295" distB="4294967295" distL="114300" distR="114300" simplePos="0" relativeHeight="251660800" behindDoc="0" locked="0" layoutInCell="1" allowOverlap="1" wp14:anchorId="1FB79AE7" wp14:editId="25885ECA">
                <wp:simplePos x="0" y="0"/>
                <wp:positionH relativeFrom="column">
                  <wp:posOffset>3110865</wp:posOffset>
                </wp:positionH>
                <wp:positionV relativeFrom="paragraph">
                  <wp:posOffset>15875</wp:posOffset>
                </wp:positionV>
                <wp:extent cx="2073275"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B079AC"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4.95pt,1.25pt" to="408.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"/>
            </w:pict>
          </mc:Fallback>
        </mc:AlternateContent>
      </w:r>
      <w:r w:rsidRPr="00397657">
        <w:rPr>
          <w:noProof/>
        </w:rPr>
        <mc:AlternateContent>
          <mc:Choice Requires="wps">
            <w:drawing>
              <wp:anchor distT="4294967295" distB="4294967295" distL="114300" distR="114300" simplePos="0" relativeHeight="251661824" behindDoc="0" locked="0" layoutInCell="1" allowOverlap="1" wp14:anchorId="5E8AA490" wp14:editId="07D81F61">
                <wp:simplePos x="0" y="0"/>
                <wp:positionH relativeFrom="column">
                  <wp:posOffset>523053</wp:posOffset>
                </wp:positionH>
                <wp:positionV relativeFrom="paragraph">
                  <wp:posOffset>24765</wp:posOffset>
                </wp:positionV>
                <wp:extent cx="567771" cy="0"/>
                <wp:effectExtent l="0" t="0" r="2286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7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4C32DE"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2pt,1.95pt" to="8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"/>
            </w:pict>
          </mc:Fallback>
        </mc:AlternateContent>
      </w:r>
      <w:r w:rsidR="00BA425F">
        <w:rPr>
          <w:color w:val="000000"/>
          <w:sz w:val="26"/>
        </w:rPr>
        <w:t xml:space="preserve"> </w:t>
      </w:r>
      <w:r w:rsidR="00FC4B0D">
        <w:rPr>
          <w:color w:val="000000"/>
          <w:sz w:val="26"/>
          <w:lang w:val="vi-VN"/>
        </w:rPr>
        <w:t xml:space="preserve">Số:  </w:t>
      </w:r>
      <w:r w:rsidR="00FC4B0D">
        <w:rPr>
          <w:color w:val="000000"/>
          <w:sz w:val="26"/>
        </w:rPr>
        <w:t>07</w:t>
      </w:r>
      <w:r w:rsidRPr="00397657">
        <w:rPr>
          <w:color w:val="000000"/>
          <w:sz w:val="26"/>
        </w:rPr>
        <w:t>/</w:t>
      </w:r>
      <w:r>
        <w:rPr>
          <w:color w:val="000000"/>
          <w:sz w:val="26"/>
        </w:rPr>
        <w:t>202</w:t>
      </w:r>
      <w:r w:rsidR="00867336">
        <w:rPr>
          <w:color w:val="000000"/>
          <w:sz w:val="26"/>
        </w:rPr>
        <w:t>4</w:t>
      </w:r>
      <w:r>
        <w:rPr>
          <w:color w:val="000000"/>
          <w:sz w:val="26"/>
        </w:rPr>
        <w:t>/</w:t>
      </w:r>
      <w:r w:rsidRPr="00397657">
        <w:rPr>
          <w:color w:val="000000"/>
          <w:sz w:val="26"/>
          <w:lang w:val="vi-VN"/>
        </w:rPr>
        <w:t>QĐ-</w:t>
      </w:r>
      <w:r w:rsidRPr="00397657">
        <w:rPr>
          <w:color w:val="000000"/>
          <w:spacing w:val="-10"/>
          <w:sz w:val="26"/>
          <w:szCs w:val="26"/>
          <w:lang w:val="vi-VN"/>
        </w:rPr>
        <w:t>UBND</w:t>
      </w:r>
      <w:r w:rsidRPr="00397657">
        <w:rPr>
          <w:color w:val="000000"/>
          <w:sz w:val="26"/>
          <w:lang w:val="vi-VN"/>
        </w:rPr>
        <w:tab/>
        <w:t xml:space="preserve">     </w:t>
      </w:r>
      <w:r w:rsidR="00BA425F">
        <w:rPr>
          <w:color w:val="000000"/>
          <w:sz w:val="26"/>
        </w:rPr>
        <w:t xml:space="preserve">   </w:t>
      </w:r>
      <w:r w:rsidR="00FC4B0D">
        <w:rPr>
          <w:i/>
          <w:color w:val="000000"/>
          <w:sz w:val="28"/>
          <w:szCs w:val="28"/>
          <w:lang w:val="vi-VN"/>
        </w:rPr>
        <w:t xml:space="preserve">Hậu Giang, ngày </w:t>
      </w:r>
      <w:r w:rsidR="00FC4B0D">
        <w:rPr>
          <w:i/>
          <w:color w:val="000000"/>
          <w:sz w:val="28"/>
          <w:szCs w:val="28"/>
        </w:rPr>
        <w:t>26</w:t>
      </w:r>
      <w:r w:rsidR="00FC4B0D">
        <w:rPr>
          <w:i/>
          <w:color w:val="000000"/>
          <w:sz w:val="28"/>
          <w:szCs w:val="28"/>
          <w:lang w:val="vi-VN"/>
        </w:rPr>
        <w:t xml:space="preserve"> tháng </w:t>
      </w:r>
      <w:r w:rsidR="00FC4B0D">
        <w:rPr>
          <w:i/>
          <w:color w:val="000000"/>
          <w:sz w:val="28"/>
          <w:szCs w:val="28"/>
        </w:rPr>
        <w:t>4</w:t>
      </w:r>
      <w:r w:rsidRPr="009867CC">
        <w:rPr>
          <w:i/>
          <w:color w:val="000000"/>
          <w:sz w:val="28"/>
          <w:szCs w:val="28"/>
          <w:lang w:val="vi-VN"/>
        </w:rPr>
        <w:t xml:space="preserve"> năm 202</w:t>
      </w:r>
      <w:r w:rsidR="00867336" w:rsidRPr="009867CC">
        <w:rPr>
          <w:i/>
          <w:color w:val="000000"/>
          <w:sz w:val="28"/>
          <w:szCs w:val="28"/>
        </w:rPr>
        <w:t>4</w:t>
      </w:r>
    </w:p>
    <w:p w14:paraId="7F6F1000" w14:textId="77777777" w:rsidR="00043270" w:rsidRDefault="00043270" w:rsidP="00043270">
      <w:pPr>
        <w:spacing w:line="288" w:lineRule="auto"/>
        <w:jc w:val="center"/>
        <w:rPr>
          <w:b/>
          <w:bCs/>
          <w:sz w:val="28"/>
          <w:szCs w:val="28"/>
        </w:rPr>
      </w:pPr>
    </w:p>
    <w:p w14:paraId="350F8060" w14:textId="4E4B39E8" w:rsidR="00BF7265" w:rsidRPr="00A36528" w:rsidRDefault="00BF7265" w:rsidP="00043270">
      <w:pPr>
        <w:jc w:val="center"/>
        <w:rPr>
          <w:sz w:val="28"/>
          <w:szCs w:val="28"/>
        </w:rPr>
      </w:pPr>
      <w:r w:rsidRPr="00A36528">
        <w:rPr>
          <w:b/>
          <w:bCs/>
          <w:sz w:val="28"/>
          <w:szCs w:val="28"/>
          <w:lang w:val="vi-VN"/>
        </w:rPr>
        <w:t>QUYẾT ĐỊNH</w:t>
      </w:r>
      <w:bookmarkEnd w:id="0"/>
    </w:p>
    <w:p w14:paraId="5CC4F370" w14:textId="63C00F33" w:rsidR="00AC3293" w:rsidRDefault="00334D84" w:rsidP="00043270">
      <w:pPr>
        <w:jc w:val="center"/>
        <w:rPr>
          <w:b/>
          <w:bCs/>
          <w:spacing w:val="-6"/>
          <w:sz w:val="28"/>
          <w:szCs w:val="28"/>
        </w:rPr>
      </w:pPr>
      <w:r w:rsidRPr="00B51457">
        <w:rPr>
          <w:b/>
          <w:bCs/>
          <w:spacing w:val="-6"/>
          <w:sz w:val="28"/>
          <w:szCs w:val="28"/>
        </w:rPr>
        <w:t xml:space="preserve">Ban </w:t>
      </w:r>
      <w:r w:rsidR="009730F6" w:rsidRPr="00B51457">
        <w:rPr>
          <w:b/>
          <w:bCs/>
          <w:spacing w:val="-6"/>
          <w:sz w:val="28"/>
          <w:szCs w:val="28"/>
        </w:rPr>
        <w:t xml:space="preserve">hành </w:t>
      </w:r>
      <w:r w:rsidR="002D2AC9">
        <w:rPr>
          <w:rStyle w:val="Vnbnnidung"/>
          <w:b/>
          <w:bCs/>
          <w:lang w:eastAsia="vi-VN"/>
        </w:rPr>
        <w:t>Đ</w:t>
      </w:r>
      <w:r w:rsidR="009730F6" w:rsidRPr="00B51457">
        <w:rPr>
          <w:rStyle w:val="Vnbnnidung"/>
          <w:b/>
          <w:bCs/>
          <w:lang w:eastAsia="vi-VN"/>
        </w:rPr>
        <w:t>ịn</w:t>
      </w:r>
      <w:r w:rsidR="009730F6" w:rsidRPr="00B51457">
        <w:rPr>
          <w:b/>
          <w:bCs/>
          <w:spacing w:val="-6"/>
          <w:sz w:val="28"/>
          <w:szCs w:val="28"/>
        </w:rPr>
        <w:t xml:space="preserve">h mức kinh tế </w:t>
      </w:r>
      <w:r w:rsidR="009730F6" w:rsidRPr="00B51457">
        <w:rPr>
          <w:b/>
          <w:bCs/>
          <w:spacing w:val="-6"/>
          <w:sz w:val="28"/>
          <w:szCs w:val="28"/>
          <w:lang w:val="vi-VN"/>
        </w:rPr>
        <w:t>-</w:t>
      </w:r>
      <w:r w:rsidR="009730F6" w:rsidRPr="00B51457">
        <w:rPr>
          <w:b/>
          <w:bCs/>
          <w:spacing w:val="-6"/>
          <w:sz w:val="28"/>
          <w:szCs w:val="28"/>
        </w:rPr>
        <w:t xml:space="preserve"> kỹ thuật đối với công tác phát quang, duy tu,</w:t>
      </w:r>
    </w:p>
    <w:p w14:paraId="437AAC8A" w14:textId="42E57DDC" w:rsidR="009730F6" w:rsidRPr="00B51457" w:rsidRDefault="009730F6" w:rsidP="00043270">
      <w:pPr>
        <w:jc w:val="center"/>
        <w:rPr>
          <w:b/>
          <w:bCs/>
          <w:sz w:val="28"/>
          <w:szCs w:val="28"/>
        </w:rPr>
      </w:pPr>
      <w:r w:rsidRPr="00926F4F">
        <w:rPr>
          <w:b/>
          <w:bCs/>
          <w:spacing w:val="-6"/>
          <w:sz w:val="28"/>
          <w:szCs w:val="28"/>
        </w:rPr>
        <w:t>bảo dưỡng</w:t>
      </w:r>
      <w:r w:rsidRPr="00926F4F">
        <w:rPr>
          <w:b/>
          <w:bCs/>
          <w:sz w:val="28"/>
          <w:szCs w:val="28"/>
        </w:rPr>
        <w:t xml:space="preserve">, sửa chữa đảm bảo giao thông </w:t>
      </w:r>
      <w:r w:rsidR="00043270" w:rsidRPr="00926F4F">
        <w:rPr>
          <w:b/>
          <w:bCs/>
          <w:sz w:val="28"/>
          <w:szCs w:val="28"/>
        </w:rPr>
        <w:t xml:space="preserve">và nâng cấp </w:t>
      </w:r>
      <w:r w:rsidRPr="00926F4F">
        <w:rPr>
          <w:b/>
          <w:bCs/>
          <w:sz w:val="28"/>
          <w:szCs w:val="28"/>
        </w:rPr>
        <w:t xml:space="preserve">các công trình giao </w:t>
      </w:r>
      <w:r w:rsidRPr="00B51457">
        <w:rPr>
          <w:b/>
          <w:bCs/>
          <w:sz w:val="28"/>
          <w:szCs w:val="28"/>
        </w:rPr>
        <w:t>thông</w:t>
      </w:r>
      <w:r w:rsidR="00043270">
        <w:rPr>
          <w:b/>
          <w:bCs/>
          <w:sz w:val="28"/>
          <w:szCs w:val="28"/>
        </w:rPr>
        <w:t xml:space="preserve"> </w:t>
      </w:r>
      <w:r w:rsidRPr="00B51457">
        <w:rPr>
          <w:b/>
          <w:bCs/>
          <w:sz w:val="28"/>
          <w:szCs w:val="28"/>
        </w:rPr>
        <w:t>trên địa bàn tỉnh Hậu Giang</w:t>
      </w:r>
    </w:p>
    <w:p w14:paraId="3F3D423C" w14:textId="2F38467A" w:rsidR="00043270" w:rsidRDefault="00043270" w:rsidP="00043270">
      <w:pPr>
        <w:spacing w:line="288" w:lineRule="auto"/>
        <w:jc w:val="center"/>
        <w:rPr>
          <w:b/>
          <w:bCs/>
          <w:sz w:val="28"/>
          <w:szCs w:val="28"/>
        </w:rPr>
      </w:pPr>
      <w:r w:rsidRPr="00A36528">
        <w:rPr>
          <w:b/>
          <w:bCs/>
          <w:noProof/>
          <w:sz w:val="28"/>
          <w:szCs w:val="28"/>
        </w:rPr>
        <mc:AlternateContent>
          <mc:Choice Requires="wps">
            <w:drawing>
              <wp:anchor distT="0" distB="0" distL="114300" distR="114300" simplePos="0" relativeHeight="251658752" behindDoc="0" locked="0" layoutInCell="1" allowOverlap="1" wp14:anchorId="0DA5C331" wp14:editId="2ECB26C0">
                <wp:simplePos x="0" y="0"/>
                <wp:positionH relativeFrom="column">
                  <wp:posOffset>2230755</wp:posOffset>
                </wp:positionH>
                <wp:positionV relativeFrom="paragraph">
                  <wp:posOffset>42545</wp:posOffset>
                </wp:positionV>
                <wp:extent cx="1266825" cy="0"/>
                <wp:effectExtent l="0" t="0" r="0" b="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13E1F7" id="_x0000_t32" coordsize="21600,21600" o:spt="32" o:oned="t" path="m,l21600,21600e" filled="f">
                <v:path arrowok="t" fillok="f" o:connecttype="none"/>
                <o:lock v:ext="edit" shapetype="t"/>
              </v:shapetype>
              <v:shape id="AutoShape 8" o:spid="_x0000_s1026" type="#_x0000_t32" style="position:absolute;margin-left:175.65pt;margin-top:3.35pt;width:99.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"/>
            </w:pict>
          </mc:Fallback>
        </mc:AlternateContent>
      </w:r>
    </w:p>
    <w:p w14:paraId="125B5D19" w14:textId="668DADFD" w:rsidR="00B0707A" w:rsidRDefault="00BF7265" w:rsidP="00415DC7">
      <w:pPr>
        <w:spacing w:before="240" w:after="360" w:line="288" w:lineRule="auto"/>
        <w:jc w:val="center"/>
        <w:rPr>
          <w:b/>
          <w:bCs/>
          <w:sz w:val="28"/>
          <w:szCs w:val="28"/>
        </w:rPr>
      </w:pPr>
      <w:r w:rsidRPr="00A36528">
        <w:rPr>
          <w:b/>
          <w:bCs/>
          <w:sz w:val="28"/>
          <w:szCs w:val="28"/>
          <w:lang w:val="vi-VN"/>
        </w:rPr>
        <w:t xml:space="preserve">ỦY BAN NHÂN DÂN </w:t>
      </w:r>
      <w:r w:rsidR="00C90CD4" w:rsidRPr="00A36528">
        <w:rPr>
          <w:b/>
          <w:bCs/>
          <w:sz w:val="28"/>
          <w:szCs w:val="28"/>
        </w:rPr>
        <w:t xml:space="preserve">TỈNH </w:t>
      </w:r>
      <w:bookmarkStart w:id="1" w:name="_GoBack"/>
      <w:bookmarkEnd w:id="1"/>
      <w:r w:rsidR="00C90CD4" w:rsidRPr="00A36528">
        <w:rPr>
          <w:b/>
          <w:bCs/>
          <w:sz w:val="28"/>
          <w:szCs w:val="28"/>
        </w:rPr>
        <w:t>HẬU GIANG</w:t>
      </w:r>
    </w:p>
    <w:p w14:paraId="237086B7" w14:textId="0C3FBAE3" w:rsidR="00BF7265" w:rsidRPr="00A36528" w:rsidRDefault="00BF7265" w:rsidP="00043270">
      <w:pPr>
        <w:spacing w:line="288" w:lineRule="auto"/>
        <w:ind w:firstLine="720"/>
        <w:jc w:val="both"/>
        <w:rPr>
          <w:i/>
          <w:iCs/>
          <w:sz w:val="28"/>
          <w:szCs w:val="28"/>
        </w:rPr>
      </w:pPr>
      <w:r w:rsidRPr="00A36528">
        <w:rPr>
          <w:i/>
          <w:iCs/>
          <w:sz w:val="28"/>
          <w:szCs w:val="28"/>
          <w:lang w:val="vi-VN"/>
        </w:rPr>
        <w:t>Căn cứ Luật Tổ chức chính quyền địa phương ngày 19 tháng 6 năm 2015;</w:t>
      </w:r>
    </w:p>
    <w:p w14:paraId="2EECE8EF" w14:textId="77777777" w:rsidR="00D47EDB" w:rsidRPr="00A36528" w:rsidRDefault="00D47EDB" w:rsidP="00415DC7">
      <w:pPr>
        <w:spacing w:before="120" w:after="120" w:line="264" w:lineRule="auto"/>
        <w:ind w:firstLine="720"/>
        <w:jc w:val="both"/>
        <w:rPr>
          <w:i/>
          <w:iCs/>
          <w:sz w:val="28"/>
          <w:szCs w:val="28"/>
        </w:rPr>
      </w:pPr>
      <w:r w:rsidRPr="00A36528">
        <w:rPr>
          <w:i/>
          <w:iCs/>
          <w:sz w:val="28"/>
          <w:szCs w:val="28"/>
          <w:lang w:val="vi-VN"/>
        </w:rPr>
        <w:t>Căn cứ Luật sửa đổi, bổ sung một số điều của Luật Tổ chức Chính phủ và Luật Tổ chức chính quyền địa phương ngày 22 tháng 11 năm 2019;</w:t>
      </w:r>
    </w:p>
    <w:p w14:paraId="51B0D31E" w14:textId="77777777" w:rsidR="0008217D" w:rsidRPr="00A36528" w:rsidRDefault="0008217D" w:rsidP="00415DC7">
      <w:pPr>
        <w:spacing w:before="120" w:after="120" w:line="264" w:lineRule="auto"/>
        <w:ind w:firstLine="720"/>
        <w:jc w:val="both"/>
        <w:rPr>
          <w:i/>
          <w:iCs/>
          <w:spacing w:val="-10"/>
          <w:sz w:val="28"/>
          <w:szCs w:val="28"/>
        </w:rPr>
      </w:pPr>
      <w:r w:rsidRPr="00A36528">
        <w:rPr>
          <w:i/>
          <w:iCs/>
          <w:spacing w:val="-10"/>
          <w:sz w:val="28"/>
          <w:szCs w:val="28"/>
        </w:rPr>
        <w:t>Căn cứ Luật Ban hành văn bản quy phạm pháp luật ngày 22 tháng 6 năm 2015;</w:t>
      </w:r>
    </w:p>
    <w:p w14:paraId="07A00BE1" w14:textId="146A45AC" w:rsidR="000A33D6" w:rsidRDefault="000A33D6" w:rsidP="00415DC7">
      <w:pPr>
        <w:spacing w:before="120" w:after="120" w:line="264" w:lineRule="auto"/>
        <w:ind w:firstLine="720"/>
        <w:jc w:val="both"/>
        <w:rPr>
          <w:i/>
          <w:iCs/>
          <w:sz w:val="28"/>
          <w:szCs w:val="28"/>
        </w:rPr>
      </w:pPr>
      <w:r w:rsidRPr="00397657">
        <w:rPr>
          <w:i/>
          <w:iCs/>
          <w:spacing w:val="-6"/>
          <w:sz w:val="28"/>
          <w:szCs w:val="28"/>
        </w:rPr>
        <w:t>Căn cứ Luật sửa đổi, bổ sung một số điều của Luật Ban hành văn bản quy phạm</w:t>
      </w:r>
      <w:r w:rsidRPr="00A36528">
        <w:rPr>
          <w:i/>
          <w:iCs/>
          <w:sz w:val="28"/>
          <w:szCs w:val="28"/>
        </w:rPr>
        <w:t xml:space="preserve"> pháp luật ngày 18 tháng 6 năm 2020;</w:t>
      </w:r>
    </w:p>
    <w:p w14:paraId="4989E0D6" w14:textId="1CB45D9B" w:rsidR="00334D84" w:rsidRDefault="00334D84" w:rsidP="00415DC7">
      <w:pPr>
        <w:spacing w:before="120" w:after="120" w:line="264" w:lineRule="auto"/>
        <w:ind w:firstLine="720"/>
        <w:jc w:val="both"/>
        <w:rPr>
          <w:i/>
          <w:iCs/>
          <w:sz w:val="28"/>
          <w:szCs w:val="28"/>
          <w:lang w:val="vi-VN"/>
        </w:rPr>
      </w:pPr>
      <w:r w:rsidRPr="00397657">
        <w:rPr>
          <w:i/>
          <w:iCs/>
          <w:spacing w:val="-10"/>
          <w:sz w:val="28"/>
          <w:szCs w:val="28"/>
          <w:lang w:val="vi-VN"/>
        </w:rPr>
        <w:t xml:space="preserve">Căn cứ Nghị định </w:t>
      </w:r>
      <w:r w:rsidR="00E17A3D" w:rsidRPr="00397657">
        <w:rPr>
          <w:i/>
          <w:iCs/>
          <w:spacing w:val="-10"/>
          <w:sz w:val="28"/>
          <w:szCs w:val="28"/>
          <w:lang w:val="vi-VN"/>
        </w:rPr>
        <w:t xml:space="preserve">số </w:t>
      </w:r>
      <w:r w:rsidRPr="00397657">
        <w:rPr>
          <w:i/>
          <w:iCs/>
          <w:spacing w:val="-10"/>
          <w:sz w:val="28"/>
          <w:szCs w:val="28"/>
          <w:lang w:val="vi-VN"/>
        </w:rPr>
        <w:t>60/2021/NĐ-CP ngày 21 tháng 6 năm 2021 của Chính ph</w:t>
      </w:r>
      <w:r w:rsidRPr="00334D84">
        <w:rPr>
          <w:i/>
          <w:iCs/>
          <w:sz w:val="28"/>
          <w:szCs w:val="28"/>
          <w:lang w:val="vi-VN"/>
        </w:rPr>
        <w:t xml:space="preserve">ủ quy định cơ chế tự chủ tài chính của đơn vị </w:t>
      </w:r>
      <w:r w:rsidR="00E17A3D">
        <w:rPr>
          <w:i/>
          <w:iCs/>
          <w:sz w:val="28"/>
          <w:szCs w:val="28"/>
          <w:lang w:val="vi-VN"/>
        </w:rPr>
        <w:t xml:space="preserve">sự </w:t>
      </w:r>
      <w:r w:rsidRPr="00334D84">
        <w:rPr>
          <w:i/>
          <w:iCs/>
          <w:sz w:val="28"/>
          <w:szCs w:val="28"/>
          <w:lang w:val="vi-VN"/>
        </w:rPr>
        <w:t>nghiệp công lập;</w:t>
      </w:r>
    </w:p>
    <w:p w14:paraId="1B3F3318" w14:textId="77777777" w:rsidR="006D6BB4" w:rsidRPr="00366F92" w:rsidRDefault="006D6BB4" w:rsidP="00415DC7">
      <w:pPr>
        <w:spacing w:before="120" w:after="120" w:line="264" w:lineRule="auto"/>
        <w:ind w:firstLine="720"/>
        <w:jc w:val="both"/>
        <w:rPr>
          <w:i/>
          <w:iCs/>
          <w:sz w:val="28"/>
          <w:szCs w:val="28"/>
          <w:lang w:val="vi-VN"/>
        </w:rPr>
      </w:pPr>
      <w:r w:rsidRPr="00366F92">
        <w:rPr>
          <w:i/>
          <w:iCs/>
          <w:sz w:val="28"/>
          <w:szCs w:val="28"/>
          <w:lang w:val="vi-VN"/>
        </w:rPr>
        <w:t>Căn cứ Nghị quyết số 31/2022/NQ-HĐND ngày 09 tháng 12 năm 2022 của Hội đồng nhân dân tỉnh Hậu Giang sửa đổi, bổ sung một số điều của Nghị quyết số 29/2021/NQ-HĐND ngày 09 tháng 12 năm 2021 của Hội đồng nhân dân tỉnh Hậu Giang ban hành danh mục dịch vụ sự nghiệp công sử dụng ngân sách nhà nước trên địa bàn tỉnh Hậu Giang;</w:t>
      </w:r>
    </w:p>
    <w:p w14:paraId="05374BDA" w14:textId="22131CBF" w:rsidR="00C63C14" w:rsidRPr="00867336" w:rsidRDefault="00C63C14" w:rsidP="00043270">
      <w:pPr>
        <w:spacing w:line="288" w:lineRule="auto"/>
        <w:ind w:firstLine="720"/>
        <w:jc w:val="both"/>
        <w:rPr>
          <w:i/>
          <w:sz w:val="28"/>
          <w:szCs w:val="28"/>
        </w:rPr>
      </w:pPr>
      <w:r w:rsidRPr="00867336">
        <w:rPr>
          <w:i/>
          <w:sz w:val="28"/>
          <w:szCs w:val="28"/>
          <w:lang w:val="vi-VN"/>
        </w:rPr>
        <w:t>Theo đề nghị của Giám đốc Sở</w:t>
      </w:r>
      <w:r w:rsidR="00BA28B9" w:rsidRPr="00867336">
        <w:rPr>
          <w:i/>
          <w:sz w:val="28"/>
          <w:szCs w:val="28"/>
        </w:rPr>
        <w:t xml:space="preserve"> Giao thông vận tải</w:t>
      </w:r>
      <w:r w:rsidR="00B51457" w:rsidRPr="00867336">
        <w:rPr>
          <w:i/>
          <w:sz w:val="28"/>
          <w:szCs w:val="28"/>
        </w:rPr>
        <w:t>.</w:t>
      </w:r>
    </w:p>
    <w:p w14:paraId="35658FE3" w14:textId="1CF47A82" w:rsidR="00BF7265" w:rsidRDefault="00BF7265" w:rsidP="00F812B9">
      <w:pPr>
        <w:spacing w:before="240" w:after="240" w:line="288" w:lineRule="auto"/>
        <w:jc w:val="center"/>
        <w:rPr>
          <w:b/>
          <w:bCs/>
          <w:sz w:val="28"/>
          <w:szCs w:val="28"/>
        </w:rPr>
      </w:pPr>
      <w:r w:rsidRPr="00A36528">
        <w:rPr>
          <w:b/>
          <w:bCs/>
          <w:sz w:val="28"/>
          <w:szCs w:val="28"/>
          <w:lang w:val="vi-VN"/>
        </w:rPr>
        <w:t>QUYẾT ĐỊNH:</w:t>
      </w:r>
    </w:p>
    <w:p w14:paraId="6AD86E84" w14:textId="2E709A4D" w:rsidR="008C153D" w:rsidRPr="00926F4F" w:rsidRDefault="00DC1747" w:rsidP="00F812B9">
      <w:pPr>
        <w:pStyle w:val="NormalWeb"/>
        <w:spacing w:before="120" w:beforeAutospacing="0" w:after="120" w:afterAutospacing="0" w:line="288" w:lineRule="auto"/>
        <w:ind w:firstLine="720"/>
        <w:jc w:val="both"/>
        <w:rPr>
          <w:bCs/>
          <w:i/>
          <w:sz w:val="28"/>
          <w:szCs w:val="28"/>
        </w:rPr>
      </w:pPr>
      <w:bookmarkStart w:id="2" w:name="dieu_4"/>
      <w:bookmarkStart w:id="3" w:name="dieu_5"/>
      <w:r>
        <w:rPr>
          <w:b/>
          <w:bCs/>
          <w:sz w:val="28"/>
          <w:szCs w:val="28"/>
        </w:rPr>
        <w:t>Điều 1</w:t>
      </w:r>
      <w:r w:rsidR="00ED4236" w:rsidRPr="006B131F">
        <w:rPr>
          <w:b/>
          <w:bCs/>
          <w:sz w:val="28"/>
          <w:szCs w:val="28"/>
        </w:rPr>
        <w:t>.</w:t>
      </w:r>
      <w:r w:rsidR="00ED4236" w:rsidRPr="006B131F">
        <w:rPr>
          <w:sz w:val="28"/>
          <w:szCs w:val="28"/>
        </w:rPr>
        <w:t xml:space="preserve"> </w:t>
      </w:r>
      <w:r w:rsidR="00155DE6" w:rsidRPr="00155DE6">
        <w:rPr>
          <w:sz w:val="28"/>
          <w:szCs w:val="28"/>
        </w:rPr>
        <w:t xml:space="preserve">Ban hành kèm theo Quyết định này Định mức kinh tế - kỹ thuật đối </w:t>
      </w:r>
      <w:r w:rsidR="00155DE6" w:rsidRPr="00926F4F">
        <w:rPr>
          <w:sz w:val="28"/>
          <w:szCs w:val="28"/>
        </w:rPr>
        <w:t>với công tác phát quang, duy tu, bảo dưỡng</w:t>
      </w:r>
      <w:r w:rsidR="00AB6CD4" w:rsidRPr="00926F4F">
        <w:rPr>
          <w:iCs/>
          <w:sz w:val="28"/>
          <w:szCs w:val="28"/>
          <w:lang w:val="vi-VN"/>
        </w:rPr>
        <w:t xml:space="preserve">, sửa </w:t>
      </w:r>
      <w:r w:rsidR="00D31142" w:rsidRPr="00926F4F">
        <w:rPr>
          <w:iCs/>
          <w:sz w:val="28"/>
          <w:szCs w:val="28"/>
          <w:lang w:val="vi-VN"/>
        </w:rPr>
        <w:t>chữa đảm bảo giao thông</w:t>
      </w:r>
      <w:r w:rsidR="00D31142" w:rsidRPr="00926F4F">
        <w:rPr>
          <w:iCs/>
          <w:sz w:val="28"/>
          <w:szCs w:val="28"/>
        </w:rPr>
        <w:t xml:space="preserve"> </w:t>
      </w:r>
      <w:r w:rsidR="00043270" w:rsidRPr="00926F4F">
        <w:rPr>
          <w:iCs/>
          <w:sz w:val="28"/>
          <w:szCs w:val="28"/>
        </w:rPr>
        <w:t xml:space="preserve">và nâng cấp </w:t>
      </w:r>
      <w:r w:rsidR="00AB6CD4" w:rsidRPr="00926F4F">
        <w:rPr>
          <w:iCs/>
          <w:sz w:val="28"/>
          <w:szCs w:val="28"/>
          <w:lang w:val="vi-VN"/>
        </w:rPr>
        <w:t>các công trình giao thông trên địa bàn tỉnh Hậu Giang</w:t>
      </w:r>
      <w:r w:rsidR="008C153D" w:rsidRPr="00926F4F">
        <w:rPr>
          <w:iCs/>
          <w:sz w:val="28"/>
          <w:szCs w:val="28"/>
        </w:rPr>
        <w:t>.</w:t>
      </w:r>
      <w:r w:rsidR="0008053C" w:rsidRPr="00926F4F">
        <w:rPr>
          <w:bCs/>
          <w:i/>
          <w:sz w:val="28"/>
          <w:szCs w:val="28"/>
        </w:rPr>
        <w:t xml:space="preserve"> </w:t>
      </w:r>
    </w:p>
    <w:p w14:paraId="4760502D" w14:textId="645F51E0" w:rsidR="003B4FF2" w:rsidRPr="008C153D" w:rsidRDefault="00254786" w:rsidP="00F812B9">
      <w:pPr>
        <w:pStyle w:val="NormalWeb"/>
        <w:spacing w:before="120" w:beforeAutospacing="0" w:after="120" w:afterAutospacing="0" w:line="288" w:lineRule="auto"/>
        <w:ind w:firstLine="720"/>
        <w:jc w:val="both"/>
        <w:rPr>
          <w:color w:val="000000"/>
          <w:sz w:val="28"/>
          <w:szCs w:val="28"/>
        </w:rPr>
      </w:pPr>
      <w:bookmarkStart w:id="4" w:name="dieu_2"/>
      <w:r w:rsidRPr="00926F4F">
        <w:rPr>
          <w:b/>
          <w:bCs/>
          <w:sz w:val="28"/>
          <w:szCs w:val="28"/>
          <w:lang w:val="vi-VN"/>
        </w:rPr>
        <w:t>Đ</w:t>
      </w:r>
      <w:r w:rsidR="009C6D1C" w:rsidRPr="00926F4F">
        <w:rPr>
          <w:b/>
          <w:bCs/>
          <w:sz w:val="28"/>
          <w:szCs w:val="28"/>
          <w:lang w:val="vi-VN"/>
        </w:rPr>
        <w:t xml:space="preserve">iều </w:t>
      </w:r>
      <w:r w:rsidR="0008053C" w:rsidRPr="00926F4F">
        <w:rPr>
          <w:b/>
          <w:bCs/>
          <w:sz w:val="28"/>
          <w:szCs w:val="28"/>
        </w:rPr>
        <w:t>2</w:t>
      </w:r>
      <w:r w:rsidR="00BF79E8" w:rsidRPr="00926F4F">
        <w:rPr>
          <w:b/>
          <w:bCs/>
          <w:sz w:val="28"/>
          <w:szCs w:val="28"/>
          <w:lang w:val="vi-VN"/>
        </w:rPr>
        <w:t>.</w:t>
      </w:r>
      <w:bookmarkEnd w:id="4"/>
      <w:r w:rsidR="00BF79E8" w:rsidRPr="00926F4F">
        <w:rPr>
          <w:sz w:val="28"/>
          <w:szCs w:val="28"/>
          <w:lang w:val="vi-VN"/>
        </w:rPr>
        <w:t> </w:t>
      </w:r>
      <w:bookmarkStart w:id="5" w:name="dieu_2_name"/>
      <w:r w:rsidR="00EF2DE4" w:rsidRPr="00926F4F">
        <w:rPr>
          <w:sz w:val="28"/>
          <w:szCs w:val="28"/>
        </w:rPr>
        <w:t xml:space="preserve">Giao </w:t>
      </w:r>
      <w:r w:rsidR="00D806E7" w:rsidRPr="00926F4F">
        <w:rPr>
          <w:sz w:val="28"/>
          <w:szCs w:val="28"/>
        </w:rPr>
        <w:t>Sở Giao thông vận tải</w:t>
      </w:r>
      <w:r w:rsidR="00E62101" w:rsidRPr="00926F4F">
        <w:rPr>
          <w:sz w:val="28"/>
          <w:szCs w:val="28"/>
        </w:rPr>
        <w:t xml:space="preserve"> c</w:t>
      </w:r>
      <w:r w:rsidR="00657690" w:rsidRPr="00926F4F">
        <w:rPr>
          <w:sz w:val="28"/>
          <w:szCs w:val="28"/>
          <w:lang w:val="vi-VN"/>
        </w:rPr>
        <w:t>hủ trì, phối hợp các sở, ngành</w:t>
      </w:r>
      <w:r w:rsidR="00436435" w:rsidRPr="00926F4F">
        <w:rPr>
          <w:sz w:val="28"/>
          <w:szCs w:val="28"/>
          <w:lang w:val="vi-VN"/>
        </w:rPr>
        <w:t xml:space="preserve">, đơn vị liên quan </w:t>
      </w:r>
      <w:r w:rsidR="006E7457" w:rsidRPr="00926F4F">
        <w:rPr>
          <w:sz w:val="28"/>
          <w:szCs w:val="28"/>
        </w:rPr>
        <w:t>căn cứ vào Định mức - kinh tế kỹ thuật ban hành</w:t>
      </w:r>
      <w:r w:rsidR="00867336" w:rsidRPr="00926F4F">
        <w:rPr>
          <w:sz w:val="28"/>
          <w:szCs w:val="28"/>
        </w:rPr>
        <w:t xml:space="preserve"> kèm theo Q</w:t>
      </w:r>
      <w:r w:rsidR="006E7457" w:rsidRPr="00926F4F">
        <w:rPr>
          <w:sz w:val="28"/>
          <w:szCs w:val="28"/>
        </w:rPr>
        <w:t xml:space="preserve">uyết định này để xây dựng </w:t>
      </w:r>
      <w:r w:rsidR="008C153D" w:rsidRPr="00926F4F">
        <w:rPr>
          <w:sz w:val="28"/>
          <w:szCs w:val="28"/>
        </w:rPr>
        <w:t>Đ</w:t>
      </w:r>
      <w:r w:rsidR="006E7457" w:rsidRPr="00926F4F">
        <w:rPr>
          <w:sz w:val="28"/>
          <w:szCs w:val="28"/>
        </w:rPr>
        <w:t xml:space="preserve">ơn giá dịch vụ công về </w:t>
      </w:r>
      <w:r w:rsidR="006E7457" w:rsidRPr="00926F4F">
        <w:rPr>
          <w:iCs/>
          <w:sz w:val="28"/>
          <w:szCs w:val="28"/>
          <w:lang w:val="vi-VN"/>
        </w:rPr>
        <w:t xml:space="preserve">công tác phát quang, duy tu, bảo dưỡng, sửa chữa đảm bảo giao thông </w:t>
      </w:r>
      <w:r w:rsidR="00043270" w:rsidRPr="00926F4F">
        <w:rPr>
          <w:iCs/>
          <w:sz w:val="28"/>
          <w:szCs w:val="28"/>
        </w:rPr>
        <w:t xml:space="preserve">và nâng cấp </w:t>
      </w:r>
      <w:r w:rsidR="006E7457" w:rsidRPr="00926F4F">
        <w:rPr>
          <w:iCs/>
          <w:sz w:val="28"/>
          <w:szCs w:val="28"/>
          <w:lang w:val="vi-VN"/>
        </w:rPr>
        <w:t xml:space="preserve">các công trình giao thông trên địa bàn </w:t>
      </w:r>
      <w:r w:rsidR="006E7457" w:rsidRPr="008C153D">
        <w:rPr>
          <w:iCs/>
          <w:sz w:val="28"/>
          <w:szCs w:val="28"/>
          <w:lang w:val="vi-VN"/>
        </w:rPr>
        <w:t>tỉnh Hậu Giang</w:t>
      </w:r>
      <w:r w:rsidR="008E087C" w:rsidRPr="008C153D">
        <w:rPr>
          <w:iCs/>
          <w:sz w:val="28"/>
          <w:szCs w:val="28"/>
        </w:rPr>
        <w:t xml:space="preserve">, trình cấp thẩm quyền </w:t>
      </w:r>
      <w:r w:rsidR="00D704A8" w:rsidRPr="008C153D">
        <w:rPr>
          <w:iCs/>
          <w:sz w:val="28"/>
          <w:szCs w:val="28"/>
        </w:rPr>
        <w:t xml:space="preserve">phê duyệt </w:t>
      </w:r>
      <w:r w:rsidR="008E087C" w:rsidRPr="008C153D">
        <w:rPr>
          <w:iCs/>
          <w:sz w:val="28"/>
          <w:szCs w:val="28"/>
        </w:rPr>
        <w:t>theo quy định.</w:t>
      </w:r>
      <w:r w:rsidR="006E7457" w:rsidRPr="008C153D">
        <w:rPr>
          <w:color w:val="000000"/>
          <w:sz w:val="28"/>
          <w:szCs w:val="28"/>
        </w:rPr>
        <w:t xml:space="preserve"> </w:t>
      </w:r>
    </w:p>
    <w:p w14:paraId="29F2B865" w14:textId="114E8E7E" w:rsidR="0096472E" w:rsidRPr="007E1DAD" w:rsidRDefault="009C6D1C" w:rsidP="00415DC7">
      <w:pPr>
        <w:pStyle w:val="NormalWeb"/>
        <w:spacing w:before="120" w:beforeAutospacing="0" w:after="120" w:afterAutospacing="0" w:line="276" w:lineRule="auto"/>
        <w:ind w:firstLine="720"/>
        <w:jc w:val="both"/>
        <w:rPr>
          <w:color w:val="000000"/>
          <w:sz w:val="28"/>
          <w:szCs w:val="28"/>
        </w:rPr>
      </w:pPr>
      <w:bookmarkStart w:id="6" w:name="dieu_3"/>
      <w:bookmarkEnd w:id="5"/>
      <w:r w:rsidRPr="007E1DAD">
        <w:rPr>
          <w:b/>
          <w:bCs/>
          <w:color w:val="000000"/>
          <w:sz w:val="28"/>
          <w:szCs w:val="28"/>
          <w:lang w:val="vi-VN"/>
        </w:rPr>
        <w:t xml:space="preserve">Điều </w:t>
      </w:r>
      <w:r w:rsidR="0008053C">
        <w:rPr>
          <w:b/>
          <w:bCs/>
          <w:color w:val="000000"/>
          <w:sz w:val="28"/>
          <w:szCs w:val="28"/>
        </w:rPr>
        <w:t>3</w:t>
      </w:r>
      <w:r w:rsidR="00BF79E8" w:rsidRPr="007E1DAD">
        <w:rPr>
          <w:b/>
          <w:bCs/>
          <w:color w:val="000000"/>
          <w:sz w:val="28"/>
          <w:szCs w:val="28"/>
          <w:lang w:val="vi-VN"/>
        </w:rPr>
        <w:t>.</w:t>
      </w:r>
      <w:bookmarkEnd w:id="6"/>
      <w:r w:rsidR="00BF79E8" w:rsidRPr="007E1DAD">
        <w:rPr>
          <w:color w:val="000000"/>
          <w:sz w:val="28"/>
          <w:szCs w:val="28"/>
          <w:lang w:val="vi-VN"/>
        </w:rPr>
        <w:t> </w:t>
      </w:r>
      <w:bookmarkStart w:id="7" w:name="dieu_3_name"/>
      <w:r w:rsidR="00BF79E8" w:rsidRPr="007E1DAD">
        <w:rPr>
          <w:color w:val="000000"/>
          <w:sz w:val="28"/>
          <w:szCs w:val="28"/>
          <w:lang w:val="vi-VN"/>
        </w:rPr>
        <w:t>Quyết định này có hiệu lực từ ngày</w:t>
      </w:r>
      <w:r w:rsidR="00621D83" w:rsidRPr="007E1DAD">
        <w:rPr>
          <w:color w:val="000000"/>
          <w:sz w:val="28"/>
          <w:szCs w:val="28"/>
        </w:rPr>
        <w:t xml:space="preserve"> </w:t>
      </w:r>
      <w:r w:rsidR="00BB6624">
        <w:rPr>
          <w:color w:val="000000"/>
          <w:sz w:val="28"/>
          <w:szCs w:val="28"/>
        </w:rPr>
        <w:t>0</w:t>
      </w:r>
      <w:r w:rsidR="007C38EC">
        <w:rPr>
          <w:color w:val="000000"/>
          <w:sz w:val="28"/>
          <w:szCs w:val="28"/>
        </w:rPr>
        <w:t>6</w:t>
      </w:r>
      <w:r w:rsidR="002817E8" w:rsidRPr="007E1DAD">
        <w:rPr>
          <w:color w:val="000000"/>
          <w:sz w:val="28"/>
          <w:szCs w:val="28"/>
        </w:rPr>
        <w:t xml:space="preserve"> </w:t>
      </w:r>
      <w:r w:rsidR="0096472E" w:rsidRPr="007E1DAD">
        <w:rPr>
          <w:color w:val="000000"/>
          <w:sz w:val="28"/>
          <w:szCs w:val="28"/>
        </w:rPr>
        <w:t>tháng</w:t>
      </w:r>
      <w:bookmarkEnd w:id="2"/>
      <w:bookmarkEnd w:id="7"/>
      <w:r w:rsidR="00FE1027" w:rsidRPr="007E1DAD">
        <w:rPr>
          <w:color w:val="000000"/>
          <w:sz w:val="28"/>
          <w:szCs w:val="28"/>
        </w:rPr>
        <w:t xml:space="preserve"> </w:t>
      </w:r>
      <w:r w:rsidR="00BB6624">
        <w:rPr>
          <w:color w:val="000000"/>
          <w:sz w:val="28"/>
          <w:szCs w:val="28"/>
        </w:rPr>
        <w:t>5</w:t>
      </w:r>
      <w:r w:rsidR="0096472E" w:rsidRPr="007E1DAD">
        <w:rPr>
          <w:color w:val="000000"/>
          <w:sz w:val="28"/>
          <w:szCs w:val="28"/>
        </w:rPr>
        <w:t xml:space="preserve"> năm 202</w:t>
      </w:r>
      <w:r w:rsidR="00867336">
        <w:rPr>
          <w:color w:val="000000"/>
          <w:sz w:val="28"/>
          <w:szCs w:val="28"/>
        </w:rPr>
        <w:t>4</w:t>
      </w:r>
      <w:r w:rsidR="0096472E" w:rsidRPr="007E1DAD">
        <w:rPr>
          <w:color w:val="000000"/>
          <w:sz w:val="28"/>
          <w:szCs w:val="28"/>
        </w:rPr>
        <w:t xml:space="preserve">. </w:t>
      </w:r>
    </w:p>
    <w:p w14:paraId="3D635725" w14:textId="649CCF86" w:rsidR="00BF7265" w:rsidRPr="008104BE" w:rsidRDefault="008A4768" w:rsidP="00415DC7">
      <w:pPr>
        <w:pStyle w:val="NormalWeb"/>
        <w:spacing w:before="120" w:beforeAutospacing="0" w:after="120" w:afterAutospacing="0" w:line="276" w:lineRule="auto"/>
        <w:ind w:firstLine="720"/>
        <w:jc w:val="both"/>
        <w:rPr>
          <w:color w:val="000000"/>
          <w:sz w:val="28"/>
          <w:szCs w:val="28"/>
        </w:rPr>
      </w:pPr>
      <w:r w:rsidRPr="007E1DAD">
        <w:rPr>
          <w:b/>
          <w:bCs/>
          <w:sz w:val="28"/>
          <w:szCs w:val="28"/>
          <w:lang w:val="vi-VN"/>
        </w:rPr>
        <w:lastRenderedPageBreak/>
        <w:t xml:space="preserve">Điều </w:t>
      </w:r>
      <w:r w:rsidR="0008053C">
        <w:rPr>
          <w:b/>
          <w:bCs/>
          <w:sz w:val="28"/>
          <w:szCs w:val="28"/>
        </w:rPr>
        <w:t>4</w:t>
      </w:r>
      <w:r w:rsidR="00BF7265" w:rsidRPr="007E1DAD">
        <w:rPr>
          <w:b/>
          <w:bCs/>
          <w:sz w:val="28"/>
          <w:szCs w:val="28"/>
          <w:lang w:val="vi-VN"/>
        </w:rPr>
        <w:t>.</w:t>
      </w:r>
      <w:bookmarkEnd w:id="3"/>
      <w:r w:rsidR="00BF7265" w:rsidRPr="007E1DAD">
        <w:rPr>
          <w:sz w:val="28"/>
          <w:szCs w:val="28"/>
          <w:lang w:val="vi-VN"/>
        </w:rPr>
        <w:t xml:space="preserve"> </w:t>
      </w:r>
      <w:r w:rsidR="009766D0" w:rsidRPr="007E1DAD">
        <w:rPr>
          <w:sz w:val="28"/>
          <w:szCs w:val="28"/>
          <w:lang w:val="vi-VN"/>
        </w:rPr>
        <w:t xml:space="preserve">Chánh Văn phòng Ủy ban nhân dân tỉnh; Giám đốc </w:t>
      </w:r>
      <w:r w:rsidR="00C30A6C">
        <w:rPr>
          <w:sz w:val="28"/>
          <w:szCs w:val="28"/>
        </w:rPr>
        <w:t>các s</w:t>
      </w:r>
      <w:r w:rsidR="009766D0" w:rsidRPr="007E1DAD">
        <w:rPr>
          <w:sz w:val="28"/>
          <w:szCs w:val="28"/>
          <w:lang w:val="vi-VN"/>
        </w:rPr>
        <w:t xml:space="preserve">ở, </w:t>
      </w:r>
      <w:r w:rsidR="00C30A6C">
        <w:rPr>
          <w:sz w:val="28"/>
          <w:szCs w:val="28"/>
        </w:rPr>
        <w:t xml:space="preserve">           </w:t>
      </w:r>
      <w:r w:rsidR="009766D0" w:rsidRPr="00453E9C">
        <w:rPr>
          <w:spacing w:val="6"/>
          <w:sz w:val="28"/>
          <w:szCs w:val="28"/>
          <w:lang w:val="vi-VN"/>
        </w:rPr>
        <w:t xml:space="preserve">Thủ trưởng </w:t>
      </w:r>
      <w:r w:rsidR="00C30A6C" w:rsidRPr="00453E9C">
        <w:rPr>
          <w:spacing w:val="6"/>
          <w:sz w:val="28"/>
          <w:szCs w:val="28"/>
        </w:rPr>
        <w:t xml:space="preserve">các </w:t>
      </w:r>
      <w:r w:rsidR="009766D0" w:rsidRPr="00453E9C">
        <w:rPr>
          <w:spacing w:val="6"/>
          <w:sz w:val="28"/>
          <w:szCs w:val="28"/>
          <w:lang w:val="vi-VN"/>
        </w:rPr>
        <w:t>cơ quan</w:t>
      </w:r>
      <w:r w:rsidR="001C74CD">
        <w:rPr>
          <w:spacing w:val="6"/>
          <w:sz w:val="28"/>
          <w:szCs w:val="28"/>
        </w:rPr>
        <w:t>,</w:t>
      </w:r>
      <w:r w:rsidR="009766D0" w:rsidRPr="00453E9C">
        <w:rPr>
          <w:spacing w:val="6"/>
          <w:sz w:val="28"/>
          <w:szCs w:val="28"/>
          <w:lang w:val="vi-VN"/>
        </w:rPr>
        <w:t xml:space="preserve"> ban, ngành tỉnh; Chủ tịch Ủy ban nhân dân huyện, </w:t>
      </w:r>
      <w:r w:rsidR="00453E9C">
        <w:rPr>
          <w:spacing w:val="6"/>
          <w:sz w:val="28"/>
          <w:szCs w:val="28"/>
        </w:rPr>
        <w:t xml:space="preserve"> </w:t>
      </w:r>
      <w:r w:rsidR="009766D0" w:rsidRPr="00453E9C">
        <w:rPr>
          <w:spacing w:val="6"/>
          <w:sz w:val="28"/>
          <w:szCs w:val="28"/>
          <w:lang w:val="vi-VN"/>
        </w:rPr>
        <w:t>thị</w:t>
      </w:r>
      <w:r w:rsidR="009766D0" w:rsidRPr="00453E9C">
        <w:rPr>
          <w:spacing w:val="4"/>
          <w:sz w:val="28"/>
          <w:szCs w:val="28"/>
          <w:lang w:val="vi-VN"/>
        </w:rPr>
        <w:t xml:space="preserve"> xã, thành phố</w:t>
      </w:r>
      <w:r w:rsidR="00415DC7" w:rsidRPr="00453E9C">
        <w:rPr>
          <w:spacing w:val="4"/>
          <w:sz w:val="28"/>
          <w:szCs w:val="28"/>
        </w:rPr>
        <w:t xml:space="preserve"> và </w:t>
      </w:r>
      <w:r w:rsidR="009766D0" w:rsidRPr="00453E9C">
        <w:rPr>
          <w:spacing w:val="4"/>
          <w:sz w:val="28"/>
          <w:szCs w:val="28"/>
          <w:lang w:val="vi-VN"/>
        </w:rPr>
        <w:t>các tổ chức, cá nhân có liên quan chịu trách nhiệm thi hành Quyết định này</w:t>
      </w:r>
      <w:r w:rsidR="003F77BF" w:rsidRPr="007E1DAD">
        <w:rPr>
          <w:sz w:val="28"/>
          <w:szCs w:val="28"/>
        </w:rPr>
        <w:t>.</w:t>
      </w:r>
      <w:r w:rsidR="00B51457" w:rsidRPr="007E1DAD">
        <w:rPr>
          <w:sz w:val="28"/>
          <w:szCs w:val="28"/>
        </w:rPr>
        <w:t>/.</w:t>
      </w:r>
    </w:p>
    <w:p w14:paraId="4FAE3B5F" w14:textId="77777777" w:rsidR="00490D44" w:rsidRPr="00B51457" w:rsidRDefault="00490D44" w:rsidP="00490D44">
      <w:pPr>
        <w:pStyle w:val="NormalWeb"/>
        <w:spacing w:before="120" w:beforeAutospacing="0" w:after="0" w:afterAutospacing="0"/>
        <w:ind w:firstLine="720"/>
        <w:jc w:val="both"/>
        <w:rPr>
          <w:sz w:val="28"/>
          <w:szCs w:val="28"/>
        </w:rPr>
      </w:pPr>
    </w:p>
    <w:tbl>
      <w:tblPr>
        <w:tblW w:w="8931" w:type="dxa"/>
        <w:tblCellMar>
          <w:left w:w="0" w:type="dxa"/>
          <w:right w:w="0" w:type="dxa"/>
        </w:tblCellMar>
        <w:tblLook w:val="04A0" w:firstRow="1" w:lastRow="0" w:firstColumn="1" w:lastColumn="0" w:noHBand="0" w:noVBand="1"/>
      </w:tblPr>
      <w:tblGrid>
        <w:gridCol w:w="5245"/>
        <w:gridCol w:w="3686"/>
      </w:tblGrid>
      <w:tr w:rsidR="00B51457" w:rsidRPr="00B51457" w14:paraId="70C53776" w14:textId="77777777" w:rsidTr="00B94296">
        <w:tc>
          <w:tcPr>
            <w:tcW w:w="5245" w:type="dxa"/>
            <w:shd w:val="clear" w:color="auto" w:fill="auto"/>
            <w:tcMar>
              <w:top w:w="0" w:type="dxa"/>
              <w:left w:w="108" w:type="dxa"/>
              <w:bottom w:w="0" w:type="dxa"/>
              <w:right w:w="108" w:type="dxa"/>
            </w:tcMar>
          </w:tcPr>
          <w:p w14:paraId="0B0D8A7D" w14:textId="77777777" w:rsidR="008A4768" w:rsidRPr="00B51457" w:rsidRDefault="00F33238" w:rsidP="00017E20">
            <w:pPr>
              <w:rPr>
                <w:b/>
                <w:i/>
                <w:lang w:val="vi-VN"/>
              </w:rPr>
            </w:pPr>
            <w:r w:rsidRPr="00B51457">
              <w:rPr>
                <w:b/>
                <w:i/>
                <w:lang w:val="vi-VN"/>
              </w:rPr>
              <w:t>Nơi nhận:</w:t>
            </w:r>
          </w:p>
          <w:p w14:paraId="21869622" w14:textId="53C88298" w:rsidR="008A4768" w:rsidRPr="00B51457" w:rsidRDefault="00F45510" w:rsidP="00017E20">
            <w:pPr>
              <w:rPr>
                <w:b/>
                <w:i/>
                <w:sz w:val="22"/>
                <w:szCs w:val="22"/>
                <w:lang w:val="vi-VN"/>
              </w:rPr>
            </w:pPr>
            <w:r w:rsidRPr="00B51457">
              <w:rPr>
                <w:sz w:val="22"/>
                <w:szCs w:val="22"/>
                <w:lang w:val="nl-NL" w:eastAsia="vi-VN"/>
              </w:rPr>
              <w:t xml:space="preserve">- </w:t>
            </w:r>
            <w:r w:rsidR="008A4768" w:rsidRPr="00B51457">
              <w:rPr>
                <w:sz w:val="22"/>
                <w:szCs w:val="22"/>
                <w:lang w:val="vi-VN"/>
              </w:rPr>
              <w:t>VP.</w:t>
            </w:r>
            <w:r w:rsidR="00AE2C61">
              <w:rPr>
                <w:sz w:val="22"/>
                <w:szCs w:val="22"/>
              </w:rPr>
              <w:t xml:space="preserve"> </w:t>
            </w:r>
            <w:r w:rsidR="008A4768" w:rsidRPr="00B51457">
              <w:rPr>
                <w:sz w:val="22"/>
                <w:szCs w:val="22"/>
                <w:lang w:val="vi-VN"/>
              </w:rPr>
              <w:t>Chính phủ (HN-TP.HCM);</w:t>
            </w:r>
          </w:p>
          <w:p w14:paraId="433A5D16" w14:textId="30C241F7" w:rsidR="008A4768" w:rsidRPr="00A35560" w:rsidRDefault="008A4768" w:rsidP="00017E20">
            <w:pPr>
              <w:jc w:val="both"/>
              <w:rPr>
                <w:color w:val="000000" w:themeColor="text1"/>
                <w:sz w:val="22"/>
                <w:szCs w:val="22"/>
                <w:lang w:val="vi-VN"/>
              </w:rPr>
            </w:pPr>
            <w:r w:rsidRPr="00A35560">
              <w:rPr>
                <w:color w:val="000000" w:themeColor="text1"/>
                <w:sz w:val="22"/>
                <w:szCs w:val="22"/>
                <w:lang w:val="vi-VN"/>
              </w:rPr>
              <w:t xml:space="preserve">- Bộ </w:t>
            </w:r>
            <w:r w:rsidR="00B51457" w:rsidRPr="00A35560">
              <w:rPr>
                <w:color w:val="000000" w:themeColor="text1"/>
                <w:sz w:val="22"/>
                <w:szCs w:val="22"/>
              </w:rPr>
              <w:t>Giao thông vận tải</w:t>
            </w:r>
            <w:r w:rsidRPr="00A35560">
              <w:rPr>
                <w:color w:val="000000" w:themeColor="text1"/>
                <w:sz w:val="22"/>
                <w:szCs w:val="22"/>
                <w:lang w:val="vi-VN"/>
              </w:rPr>
              <w:t>;</w:t>
            </w:r>
          </w:p>
          <w:p w14:paraId="3111DA74" w14:textId="77777777" w:rsidR="008A4768" w:rsidRPr="00A35560" w:rsidRDefault="008A4768" w:rsidP="00017E20">
            <w:pPr>
              <w:jc w:val="both"/>
              <w:rPr>
                <w:color w:val="000000" w:themeColor="text1"/>
                <w:sz w:val="22"/>
                <w:szCs w:val="22"/>
                <w:lang w:val="vi-VN"/>
              </w:rPr>
            </w:pPr>
            <w:r w:rsidRPr="00A35560">
              <w:rPr>
                <w:color w:val="000000" w:themeColor="text1"/>
                <w:sz w:val="22"/>
                <w:szCs w:val="22"/>
                <w:lang w:val="vi-VN"/>
              </w:rPr>
              <w:t>- Bộ Tài chính;</w:t>
            </w:r>
          </w:p>
          <w:p w14:paraId="14F6563B" w14:textId="77777777" w:rsidR="008A4768" w:rsidRPr="00B51457" w:rsidRDefault="008A4768" w:rsidP="00017E20">
            <w:pPr>
              <w:jc w:val="both"/>
              <w:rPr>
                <w:sz w:val="22"/>
                <w:szCs w:val="22"/>
                <w:lang w:val="vi-VN"/>
              </w:rPr>
            </w:pPr>
            <w:r w:rsidRPr="00B51457">
              <w:rPr>
                <w:sz w:val="22"/>
                <w:szCs w:val="22"/>
                <w:lang w:val="vi-VN"/>
              </w:rPr>
              <w:t>- Bộ Tư pháp (Cục Kiểm tra văn bản QPPL);</w:t>
            </w:r>
          </w:p>
          <w:p w14:paraId="4956D0DA" w14:textId="636F6228" w:rsidR="008A4768" w:rsidRPr="00B51457" w:rsidRDefault="008A4768" w:rsidP="00017E20">
            <w:pPr>
              <w:jc w:val="both"/>
              <w:rPr>
                <w:sz w:val="22"/>
                <w:szCs w:val="22"/>
                <w:lang w:val="vi-VN"/>
              </w:rPr>
            </w:pPr>
            <w:r w:rsidRPr="00B51457">
              <w:rPr>
                <w:sz w:val="22"/>
                <w:szCs w:val="22"/>
                <w:lang w:val="vi-VN"/>
              </w:rPr>
              <w:t>- TT: TU, HĐND</w:t>
            </w:r>
            <w:r w:rsidR="00DC480F">
              <w:rPr>
                <w:sz w:val="22"/>
                <w:szCs w:val="22"/>
              </w:rPr>
              <w:t>,</w:t>
            </w:r>
            <w:r w:rsidRPr="00B51457">
              <w:rPr>
                <w:sz w:val="22"/>
                <w:szCs w:val="22"/>
                <w:lang w:val="vi-VN"/>
              </w:rPr>
              <w:t xml:space="preserve"> UBND tỉnh;</w:t>
            </w:r>
          </w:p>
          <w:p w14:paraId="2297169C" w14:textId="4F755DD0" w:rsidR="008A4768" w:rsidRPr="00B51457" w:rsidRDefault="008A4768" w:rsidP="00017E20">
            <w:pPr>
              <w:jc w:val="both"/>
              <w:rPr>
                <w:bCs/>
                <w:sz w:val="22"/>
                <w:szCs w:val="22"/>
                <w:lang w:val="vi-VN"/>
              </w:rPr>
            </w:pPr>
            <w:r w:rsidRPr="00B51457">
              <w:rPr>
                <w:bCs/>
                <w:sz w:val="22"/>
                <w:szCs w:val="22"/>
                <w:lang w:val="vi-VN"/>
              </w:rPr>
              <w:t>- UBMTTQVN</w:t>
            </w:r>
            <w:r w:rsidR="00415DC7">
              <w:rPr>
                <w:bCs/>
                <w:sz w:val="22"/>
                <w:szCs w:val="22"/>
              </w:rPr>
              <w:t xml:space="preserve"> t</w:t>
            </w:r>
            <w:r w:rsidR="001C74CD">
              <w:rPr>
                <w:bCs/>
                <w:sz w:val="22"/>
                <w:szCs w:val="22"/>
              </w:rPr>
              <w:t>ỉ</w:t>
            </w:r>
            <w:r w:rsidR="00415DC7">
              <w:rPr>
                <w:bCs/>
                <w:sz w:val="22"/>
                <w:szCs w:val="22"/>
              </w:rPr>
              <w:t>nh và</w:t>
            </w:r>
            <w:r w:rsidRPr="00B51457">
              <w:rPr>
                <w:bCs/>
                <w:sz w:val="22"/>
                <w:szCs w:val="22"/>
                <w:lang w:val="vi-VN"/>
              </w:rPr>
              <w:t xml:space="preserve"> các đoàn thể tỉnh;</w:t>
            </w:r>
          </w:p>
          <w:p w14:paraId="194B293A" w14:textId="77777777" w:rsidR="008A4768" w:rsidRPr="00B51457" w:rsidRDefault="008A4768" w:rsidP="00017E20">
            <w:pPr>
              <w:jc w:val="both"/>
              <w:rPr>
                <w:sz w:val="22"/>
                <w:szCs w:val="22"/>
                <w:lang w:val="vi-VN"/>
              </w:rPr>
            </w:pPr>
            <w:r w:rsidRPr="00B51457">
              <w:rPr>
                <w:bCs/>
                <w:sz w:val="22"/>
                <w:szCs w:val="22"/>
                <w:lang w:val="vi-VN"/>
              </w:rPr>
              <w:t xml:space="preserve">- </w:t>
            </w:r>
            <w:r w:rsidR="00A302E0" w:rsidRPr="00B51457">
              <w:rPr>
                <w:bCs/>
                <w:sz w:val="22"/>
                <w:szCs w:val="22"/>
                <w:lang w:val="vi-VN"/>
              </w:rPr>
              <w:t>C</w:t>
            </w:r>
            <w:r w:rsidRPr="00B51457">
              <w:rPr>
                <w:bCs/>
                <w:sz w:val="22"/>
                <w:szCs w:val="22"/>
                <w:lang w:val="vi-VN"/>
              </w:rPr>
              <w:t>ác cơ quan tham mưu, giúp việc Tỉnh ủy;</w:t>
            </w:r>
          </w:p>
          <w:p w14:paraId="737965A4" w14:textId="77777777" w:rsidR="008A4768" w:rsidRPr="00B51457" w:rsidRDefault="008A4768" w:rsidP="00017E20">
            <w:pPr>
              <w:jc w:val="both"/>
              <w:rPr>
                <w:sz w:val="22"/>
                <w:szCs w:val="22"/>
                <w:lang w:val="vi-VN"/>
              </w:rPr>
            </w:pPr>
            <w:r w:rsidRPr="00B51457">
              <w:rPr>
                <w:bCs/>
                <w:sz w:val="22"/>
                <w:szCs w:val="22"/>
                <w:lang w:val="vi-VN"/>
              </w:rPr>
              <w:t xml:space="preserve">- </w:t>
            </w:r>
            <w:r w:rsidRPr="00B51457">
              <w:rPr>
                <w:sz w:val="22"/>
                <w:szCs w:val="22"/>
                <w:lang w:val="vi-VN"/>
              </w:rPr>
              <w:t>VP. Đoàn ĐBQH và HĐND tỉnh;</w:t>
            </w:r>
          </w:p>
          <w:p w14:paraId="133D4109" w14:textId="19233267" w:rsidR="008A4768" w:rsidRPr="00B51457" w:rsidRDefault="00A47C5F" w:rsidP="00017E20">
            <w:pPr>
              <w:jc w:val="both"/>
              <w:rPr>
                <w:sz w:val="22"/>
                <w:szCs w:val="22"/>
                <w:lang w:val="vi-VN"/>
              </w:rPr>
            </w:pPr>
            <w:r w:rsidRPr="00B51457">
              <w:rPr>
                <w:sz w:val="22"/>
                <w:szCs w:val="22"/>
                <w:lang w:val="vi-VN"/>
              </w:rPr>
              <w:t>- Như Điều 4</w:t>
            </w:r>
            <w:r w:rsidR="008A4768" w:rsidRPr="00B51457">
              <w:rPr>
                <w:sz w:val="22"/>
                <w:szCs w:val="22"/>
                <w:lang w:val="vi-VN"/>
              </w:rPr>
              <w:t>;</w:t>
            </w:r>
          </w:p>
          <w:p w14:paraId="2FF4C4DF" w14:textId="77777777" w:rsidR="008A4768" w:rsidRPr="00B51457" w:rsidRDefault="008A4768" w:rsidP="00017E20">
            <w:pPr>
              <w:jc w:val="both"/>
              <w:rPr>
                <w:sz w:val="22"/>
                <w:szCs w:val="22"/>
                <w:lang w:val="vi-VN"/>
              </w:rPr>
            </w:pPr>
            <w:r w:rsidRPr="00B51457">
              <w:rPr>
                <w:sz w:val="22"/>
                <w:szCs w:val="22"/>
                <w:lang w:val="vi-VN"/>
              </w:rPr>
              <w:t>- Cơ quan Báo, Đài tỉnh;</w:t>
            </w:r>
          </w:p>
          <w:p w14:paraId="5C31673E" w14:textId="77777777" w:rsidR="008A4768" w:rsidRPr="00B51457" w:rsidRDefault="008A4768" w:rsidP="00017E20">
            <w:pPr>
              <w:jc w:val="both"/>
              <w:rPr>
                <w:sz w:val="22"/>
                <w:szCs w:val="22"/>
                <w:lang w:val="vi-VN"/>
              </w:rPr>
            </w:pPr>
            <w:r w:rsidRPr="00B51457">
              <w:rPr>
                <w:sz w:val="22"/>
                <w:szCs w:val="22"/>
                <w:lang w:val="vi-VN"/>
              </w:rPr>
              <w:t>- Công báo tỉnh;</w:t>
            </w:r>
          </w:p>
          <w:p w14:paraId="6E529342" w14:textId="77777777" w:rsidR="008A4768" w:rsidRPr="00B51457" w:rsidRDefault="008A4768" w:rsidP="00017E20">
            <w:pPr>
              <w:jc w:val="both"/>
              <w:rPr>
                <w:sz w:val="22"/>
                <w:szCs w:val="22"/>
                <w:lang w:val="vi-VN"/>
              </w:rPr>
            </w:pPr>
            <w:r w:rsidRPr="00B51457">
              <w:rPr>
                <w:sz w:val="22"/>
                <w:szCs w:val="22"/>
                <w:lang w:val="vi-VN"/>
              </w:rPr>
              <w:t>- Cổng Thông tin điện tử tỉnh;</w:t>
            </w:r>
          </w:p>
          <w:p w14:paraId="70E82DBB" w14:textId="1844C4BD" w:rsidR="00B61589" w:rsidRPr="00B51457" w:rsidRDefault="008A4768" w:rsidP="00A411EB">
            <w:pPr>
              <w:pStyle w:val="CommentText"/>
              <w:rPr>
                <w:sz w:val="24"/>
                <w:szCs w:val="24"/>
              </w:rPr>
            </w:pPr>
            <w:r w:rsidRPr="00B51457">
              <w:rPr>
                <w:sz w:val="22"/>
                <w:szCs w:val="22"/>
                <w:lang w:val="vi-VN"/>
              </w:rPr>
              <w:t>- Lưu: VT</w:t>
            </w:r>
            <w:r w:rsidR="009766D0" w:rsidRPr="00B51457">
              <w:rPr>
                <w:sz w:val="22"/>
                <w:szCs w:val="22"/>
              </w:rPr>
              <w:t>, NCTH</w:t>
            </w:r>
            <w:r w:rsidR="00392471" w:rsidRPr="00B51457">
              <w:rPr>
                <w:sz w:val="22"/>
                <w:szCs w:val="22"/>
              </w:rPr>
              <w:t>.</w:t>
            </w:r>
            <w:r w:rsidR="00B01299" w:rsidRPr="00B01299">
              <w:rPr>
                <w:sz w:val="10"/>
                <w:szCs w:val="10"/>
              </w:rPr>
              <w:t>HP</w:t>
            </w:r>
          </w:p>
        </w:tc>
        <w:tc>
          <w:tcPr>
            <w:tcW w:w="3686" w:type="dxa"/>
            <w:shd w:val="clear" w:color="auto" w:fill="auto"/>
            <w:tcMar>
              <w:top w:w="0" w:type="dxa"/>
              <w:left w:w="108" w:type="dxa"/>
              <w:bottom w:w="0" w:type="dxa"/>
              <w:right w:w="108" w:type="dxa"/>
            </w:tcMar>
          </w:tcPr>
          <w:p w14:paraId="36961721" w14:textId="192BC7B7" w:rsidR="00397657" w:rsidRDefault="008200D2" w:rsidP="00017E20">
            <w:pPr>
              <w:jc w:val="center"/>
              <w:rPr>
                <w:b/>
                <w:bCs/>
                <w:sz w:val="26"/>
                <w:szCs w:val="26"/>
              </w:rPr>
            </w:pPr>
            <w:r w:rsidRPr="00B51457">
              <w:rPr>
                <w:b/>
                <w:bCs/>
                <w:sz w:val="26"/>
                <w:szCs w:val="26"/>
              </w:rPr>
              <w:t>TM.</w:t>
            </w:r>
            <w:r w:rsidR="00C62AA4" w:rsidRPr="00B51457">
              <w:rPr>
                <w:b/>
                <w:bCs/>
                <w:sz w:val="26"/>
                <w:szCs w:val="26"/>
              </w:rPr>
              <w:t xml:space="preserve"> </w:t>
            </w:r>
            <w:r w:rsidR="00946290" w:rsidRPr="00B51457">
              <w:rPr>
                <w:b/>
                <w:bCs/>
                <w:sz w:val="26"/>
                <w:szCs w:val="26"/>
              </w:rPr>
              <w:t>ỦY BAN NHÂN DÂN</w:t>
            </w:r>
            <w:r w:rsidR="00946290" w:rsidRPr="00B51457">
              <w:rPr>
                <w:b/>
                <w:bCs/>
                <w:sz w:val="26"/>
                <w:szCs w:val="26"/>
              </w:rPr>
              <w:br/>
            </w:r>
            <w:r w:rsidR="00415DC7">
              <w:rPr>
                <w:b/>
                <w:bCs/>
                <w:sz w:val="26"/>
                <w:szCs w:val="26"/>
              </w:rPr>
              <w:t xml:space="preserve">KT. </w:t>
            </w:r>
            <w:r w:rsidR="00397657" w:rsidRPr="00B51457">
              <w:rPr>
                <w:b/>
                <w:bCs/>
                <w:sz w:val="26"/>
                <w:szCs w:val="26"/>
              </w:rPr>
              <w:t>CHỦ TỊCH</w:t>
            </w:r>
          </w:p>
          <w:p w14:paraId="3F997C91" w14:textId="1C43963D" w:rsidR="00415DC7" w:rsidRDefault="00415DC7" w:rsidP="00017E20">
            <w:pPr>
              <w:jc w:val="center"/>
              <w:rPr>
                <w:b/>
                <w:bCs/>
                <w:sz w:val="26"/>
                <w:szCs w:val="26"/>
              </w:rPr>
            </w:pPr>
            <w:r>
              <w:rPr>
                <w:b/>
                <w:bCs/>
                <w:sz w:val="26"/>
                <w:szCs w:val="26"/>
              </w:rPr>
              <w:t>PHÓ CHỦ TỊCH</w:t>
            </w:r>
          </w:p>
          <w:p w14:paraId="67E756AF" w14:textId="30F55E14" w:rsidR="00415DC7" w:rsidRDefault="00415DC7" w:rsidP="00017E20">
            <w:pPr>
              <w:jc w:val="center"/>
              <w:rPr>
                <w:b/>
                <w:bCs/>
                <w:sz w:val="26"/>
                <w:szCs w:val="26"/>
              </w:rPr>
            </w:pPr>
          </w:p>
          <w:p w14:paraId="5026EB53" w14:textId="001EA2A0" w:rsidR="00415DC7" w:rsidRDefault="00415DC7" w:rsidP="00017E20">
            <w:pPr>
              <w:jc w:val="center"/>
              <w:rPr>
                <w:b/>
                <w:bCs/>
                <w:sz w:val="26"/>
                <w:szCs w:val="26"/>
              </w:rPr>
            </w:pPr>
          </w:p>
          <w:p w14:paraId="325194F0" w14:textId="589E3F61" w:rsidR="00415DC7" w:rsidRDefault="00415DC7" w:rsidP="00017E20">
            <w:pPr>
              <w:jc w:val="center"/>
              <w:rPr>
                <w:b/>
                <w:bCs/>
                <w:sz w:val="26"/>
                <w:szCs w:val="26"/>
              </w:rPr>
            </w:pPr>
          </w:p>
          <w:p w14:paraId="49F25DAE" w14:textId="7200B632" w:rsidR="00415DC7" w:rsidRDefault="00415DC7" w:rsidP="00017E20">
            <w:pPr>
              <w:jc w:val="center"/>
              <w:rPr>
                <w:b/>
                <w:bCs/>
                <w:sz w:val="26"/>
                <w:szCs w:val="26"/>
              </w:rPr>
            </w:pPr>
          </w:p>
          <w:p w14:paraId="63D065B6" w14:textId="4CDADCF2" w:rsidR="00415DC7" w:rsidRDefault="00415DC7" w:rsidP="00017E20">
            <w:pPr>
              <w:jc w:val="center"/>
              <w:rPr>
                <w:b/>
                <w:bCs/>
                <w:sz w:val="26"/>
                <w:szCs w:val="26"/>
              </w:rPr>
            </w:pPr>
          </w:p>
          <w:p w14:paraId="2EF7BAC7" w14:textId="2A8F5AE1" w:rsidR="00397657" w:rsidRPr="00B51457" w:rsidRDefault="00415DC7" w:rsidP="00B94296">
            <w:pPr>
              <w:ind w:firstLine="459"/>
              <w:jc w:val="center"/>
              <w:rPr>
                <w:b/>
                <w:bCs/>
                <w:sz w:val="28"/>
                <w:szCs w:val="28"/>
              </w:rPr>
            </w:pPr>
            <w:r>
              <w:rPr>
                <w:b/>
                <w:bCs/>
                <w:sz w:val="28"/>
                <w:szCs w:val="28"/>
              </w:rPr>
              <w:t>Nguyễn Văn Hòa</w:t>
            </w:r>
          </w:p>
        </w:tc>
      </w:tr>
    </w:tbl>
    <w:p w14:paraId="58ED9B88" w14:textId="53A90576" w:rsidR="00BF7265" w:rsidRPr="00A36528" w:rsidRDefault="00BF7265" w:rsidP="00750783">
      <w:pPr>
        <w:rPr>
          <w:sz w:val="28"/>
          <w:szCs w:val="28"/>
        </w:rPr>
      </w:pPr>
    </w:p>
    <w:sectPr w:rsidR="00BF7265" w:rsidRPr="00A36528" w:rsidSect="004C66CB">
      <w:headerReference w:type="default" r:id="rId11"/>
      <w:pgSz w:w="11907" w:h="16840" w:code="9"/>
      <w:pgMar w:top="1021" w:right="1134" w:bottom="102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A6A30" w14:textId="77777777" w:rsidR="00985598" w:rsidRDefault="00985598" w:rsidP="00A4184D">
      <w:r>
        <w:separator/>
      </w:r>
    </w:p>
  </w:endnote>
  <w:endnote w:type="continuationSeparator" w:id="0">
    <w:p w14:paraId="5073B598" w14:textId="77777777" w:rsidR="00985598" w:rsidRDefault="00985598" w:rsidP="00A41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86515" w14:textId="77777777" w:rsidR="00985598" w:rsidRDefault="00985598" w:rsidP="00A4184D">
      <w:r>
        <w:separator/>
      </w:r>
    </w:p>
  </w:footnote>
  <w:footnote w:type="continuationSeparator" w:id="0">
    <w:p w14:paraId="6A301560" w14:textId="77777777" w:rsidR="00985598" w:rsidRDefault="00985598" w:rsidP="00A418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FCC59" w14:textId="77777777" w:rsidR="00861212" w:rsidRDefault="00861212" w:rsidP="00861212">
    <w:pPr>
      <w:pStyle w:val="Header"/>
      <w:jc w:val="center"/>
    </w:pPr>
  </w:p>
  <w:p w14:paraId="47F546A0" w14:textId="516BB00A" w:rsidR="00861212" w:rsidRPr="00861212" w:rsidRDefault="00A4184D" w:rsidP="00861212">
    <w:pPr>
      <w:pStyle w:val="Header"/>
      <w:jc w:val="center"/>
      <w:rPr>
        <w:sz w:val="26"/>
        <w:szCs w:val="26"/>
      </w:rPr>
    </w:pPr>
    <w:r w:rsidRPr="00861212">
      <w:rPr>
        <w:sz w:val="26"/>
        <w:szCs w:val="26"/>
      </w:rPr>
      <w:fldChar w:fldCharType="begin"/>
    </w:r>
    <w:r w:rsidRPr="00861212">
      <w:rPr>
        <w:sz w:val="26"/>
        <w:szCs w:val="26"/>
      </w:rPr>
      <w:instrText xml:space="preserve"> PAGE   \* MERGEFORMAT </w:instrText>
    </w:r>
    <w:r w:rsidRPr="00861212">
      <w:rPr>
        <w:sz w:val="26"/>
        <w:szCs w:val="26"/>
      </w:rPr>
      <w:fldChar w:fldCharType="separate"/>
    </w:r>
    <w:r w:rsidR="00632261">
      <w:rPr>
        <w:noProof/>
        <w:sz w:val="26"/>
        <w:szCs w:val="26"/>
      </w:rPr>
      <w:t>2</w:t>
    </w:r>
    <w:r w:rsidRPr="00861212">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A6948"/>
    <w:multiLevelType w:val="hybridMultilevel"/>
    <w:tmpl w:val="EF787AAA"/>
    <w:lvl w:ilvl="0" w:tplc="185CC6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9A139B"/>
    <w:multiLevelType w:val="hybridMultilevel"/>
    <w:tmpl w:val="DBD4FF62"/>
    <w:lvl w:ilvl="0" w:tplc="06CAD6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72BC"/>
    <w:multiLevelType w:val="hybridMultilevel"/>
    <w:tmpl w:val="F252E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F0BA3"/>
    <w:multiLevelType w:val="hybridMultilevel"/>
    <w:tmpl w:val="A29E24BE"/>
    <w:lvl w:ilvl="0" w:tplc="3F9EDE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290"/>
    <w:rsid w:val="00001244"/>
    <w:rsid w:val="0000267C"/>
    <w:rsid w:val="0001189C"/>
    <w:rsid w:val="00017E09"/>
    <w:rsid w:val="00017E20"/>
    <w:rsid w:val="00025753"/>
    <w:rsid w:val="00026901"/>
    <w:rsid w:val="0003284D"/>
    <w:rsid w:val="00033949"/>
    <w:rsid w:val="000378E4"/>
    <w:rsid w:val="00042D70"/>
    <w:rsid w:val="00043270"/>
    <w:rsid w:val="000443BA"/>
    <w:rsid w:val="0004454E"/>
    <w:rsid w:val="000471AE"/>
    <w:rsid w:val="000506E7"/>
    <w:rsid w:val="00052F5D"/>
    <w:rsid w:val="00064AD9"/>
    <w:rsid w:val="0006697F"/>
    <w:rsid w:val="00071280"/>
    <w:rsid w:val="0008053C"/>
    <w:rsid w:val="00080AB4"/>
    <w:rsid w:val="0008217D"/>
    <w:rsid w:val="00087F33"/>
    <w:rsid w:val="000A247F"/>
    <w:rsid w:val="000A33D6"/>
    <w:rsid w:val="000B644C"/>
    <w:rsid w:val="000C6D63"/>
    <w:rsid w:val="000D564D"/>
    <w:rsid w:val="000D615B"/>
    <w:rsid w:val="000E6B10"/>
    <w:rsid w:val="000F0C0B"/>
    <w:rsid w:val="000F4162"/>
    <w:rsid w:val="001061F3"/>
    <w:rsid w:val="00124E5A"/>
    <w:rsid w:val="00125D78"/>
    <w:rsid w:val="001318FF"/>
    <w:rsid w:val="001466C3"/>
    <w:rsid w:val="00150449"/>
    <w:rsid w:val="001531AF"/>
    <w:rsid w:val="00154F69"/>
    <w:rsid w:val="00155570"/>
    <w:rsid w:val="00155DE6"/>
    <w:rsid w:val="001578EB"/>
    <w:rsid w:val="0016240A"/>
    <w:rsid w:val="00173BEB"/>
    <w:rsid w:val="001742DC"/>
    <w:rsid w:val="0017626E"/>
    <w:rsid w:val="001809B0"/>
    <w:rsid w:val="00192392"/>
    <w:rsid w:val="00196297"/>
    <w:rsid w:val="00196723"/>
    <w:rsid w:val="00196C96"/>
    <w:rsid w:val="001A08EB"/>
    <w:rsid w:val="001A169B"/>
    <w:rsid w:val="001A3B68"/>
    <w:rsid w:val="001A6F7E"/>
    <w:rsid w:val="001C1133"/>
    <w:rsid w:val="001C1F1B"/>
    <w:rsid w:val="001C74CD"/>
    <w:rsid w:val="001D0FFF"/>
    <w:rsid w:val="001D2C05"/>
    <w:rsid w:val="001F3DCB"/>
    <w:rsid w:val="001F50DD"/>
    <w:rsid w:val="00202482"/>
    <w:rsid w:val="00210691"/>
    <w:rsid w:val="00216582"/>
    <w:rsid w:val="00232173"/>
    <w:rsid w:val="00244072"/>
    <w:rsid w:val="00244F3C"/>
    <w:rsid w:val="0024520E"/>
    <w:rsid w:val="002464E6"/>
    <w:rsid w:val="00254786"/>
    <w:rsid w:val="002602B0"/>
    <w:rsid w:val="00264CCB"/>
    <w:rsid w:val="002715D9"/>
    <w:rsid w:val="00281053"/>
    <w:rsid w:val="002817E8"/>
    <w:rsid w:val="002830C9"/>
    <w:rsid w:val="0029763E"/>
    <w:rsid w:val="002A4DA6"/>
    <w:rsid w:val="002B2408"/>
    <w:rsid w:val="002B29DB"/>
    <w:rsid w:val="002B6944"/>
    <w:rsid w:val="002C10D5"/>
    <w:rsid w:val="002D2AC9"/>
    <w:rsid w:val="002E1AB0"/>
    <w:rsid w:val="002E3380"/>
    <w:rsid w:val="002E49CC"/>
    <w:rsid w:val="002F10C8"/>
    <w:rsid w:val="002F2D96"/>
    <w:rsid w:val="002F47BA"/>
    <w:rsid w:val="002F75EE"/>
    <w:rsid w:val="002F7B3C"/>
    <w:rsid w:val="003032E0"/>
    <w:rsid w:val="00303C5A"/>
    <w:rsid w:val="00303CC9"/>
    <w:rsid w:val="00305287"/>
    <w:rsid w:val="00306E37"/>
    <w:rsid w:val="00312648"/>
    <w:rsid w:val="0031778D"/>
    <w:rsid w:val="00326EE4"/>
    <w:rsid w:val="0033052A"/>
    <w:rsid w:val="00331A16"/>
    <w:rsid w:val="00334D84"/>
    <w:rsid w:val="0033618E"/>
    <w:rsid w:val="00342FBB"/>
    <w:rsid w:val="003443AD"/>
    <w:rsid w:val="00345353"/>
    <w:rsid w:val="0034727D"/>
    <w:rsid w:val="00354374"/>
    <w:rsid w:val="00366F92"/>
    <w:rsid w:val="00372EBA"/>
    <w:rsid w:val="00374933"/>
    <w:rsid w:val="00376BEE"/>
    <w:rsid w:val="00382AD8"/>
    <w:rsid w:val="00382D1A"/>
    <w:rsid w:val="0039037E"/>
    <w:rsid w:val="00392471"/>
    <w:rsid w:val="00397657"/>
    <w:rsid w:val="003A2257"/>
    <w:rsid w:val="003A3652"/>
    <w:rsid w:val="003A40FC"/>
    <w:rsid w:val="003B16C6"/>
    <w:rsid w:val="003B24BC"/>
    <w:rsid w:val="003B35F3"/>
    <w:rsid w:val="003B4FF2"/>
    <w:rsid w:val="003C2657"/>
    <w:rsid w:val="003C4801"/>
    <w:rsid w:val="003D66D4"/>
    <w:rsid w:val="003E0CD7"/>
    <w:rsid w:val="003E1259"/>
    <w:rsid w:val="003F01B8"/>
    <w:rsid w:val="003F0CF4"/>
    <w:rsid w:val="003F227D"/>
    <w:rsid w:val="003F61B8"/>
    <w:rsid w:val="003F77BF"/>
    <w:rsid w:val="00403538"/>
    <w:rsid w:val="0041016B"/>
    <w:rsid w:val="00412114"/>
    <w:rsid w:val="00415DC7"/>
    <w:rsid w:val="00416FB7"/>
    <w:rsid w:val="004179F8"/>
    <w:rsid w:val="00426A16"/>
    <w:rsid w:val="0042718A"/>
    <w:rsid w:val="004304A0"/>
    <w:rsid w:val="00435993"/>
    <w:rsid w:val="00436435"/>
    <w:rsid w:val="004371F8"/>
    <w:rsid w:val="004456C2"/>
    <w:rsid w:val="00453E9C"/>
    <w:rsid w:val="00460DFF"/>
    <w:rsid w:val="00474D0A"/>
    <w:rsid w:val="0047567F"/>
    <w:rsid w:val="00475EA4"/>
    <w:rsid w:val="004803A1"/>
    <w:rsid w:val="00484AA6"/>
    <w:rsid w:val="00490D44"/>
    <w:rsid w:val="004948EE"/>
    <w:rsid w:val="004A371C"/>
    <w:rsid w:val="004A4229"/>
    <w:rsid w:val="004A78DA"/>
    <w:rsid w:val="004B0784"/>
    <w:rsid w:val="004C3986"/>
    <w:rsid w:val="004C4624"/>
    <w:rsid w:val="004C5911"/>
    <w:rsid w:val="004C61BC"/>
    <w:rsid w:val="004C66CB"/>
    <w:rsid w:val="004D1CEC"/>
    <w:rsid w:val="004D52B9"/>
    <w:rsid w:val="004E140B"/>
    <w:rsid w:val="004E26C3"/>
    <w:rsid w:val="004E41CF"/>
    <w:rsid w:val="004E658A"/>
    <w:rsid w:val="004F2CFE"/>
    <w:rsid w:val="005047D2"/>
    <w:rsid w:val="0051149F"/>
    <w:rsid w:val="00516640"/>
    <w:rsid w:val="005434F6"/>
    <w:rsid w:val="00547D36"/>
    <w:rsid w:val="005503A9"/>
    <w:rsid w:val="0055785C"/>
    <w:rsid w:val="005608AC"/>
    <w:rsid w:val="00565452"/>
    <w:rsid w:val="00565E94"/>
    <w:rsid w:val="00565EED"/>
    <w:rsid w:val="00571459"/>
    <w:rsid w:val="00571E3A"/>
    <w:rsid w:val="00572D7C"/>
    <w:rsid w:val="00577D46"/>
    <w:rsid w:val="00582D71"/>
    <w:rsid w:val="00586A73"/>
    <w:rsid w:val="00587ED0"/>
    <w:rsid w:val="00590BD4"/>
    <w:rsid w:val="005935ED"/>
    <w:rsid w:val="005A0D36"/>
    <w:rsid w:val="005A180D"/>
    <w:rsid w:val="005A201F"/>
    <w:rsid w:val="005A4316"/>
    <w:rsid w:val="005A4CB3"/>
    <w:rsid w:val="005B4ED3"/>
    <w:rsid w:val="005C6C82"/>
    <w:rsid w:val="005E081B"/>
    <w:rsid w:val="005E1C80"/>
    <w:rsid w:val="005F6FBD"/>
    <w:rsid w:val="005F723E"/>
    <w:rsid w:val="00603A4B"/>
    <w:rsid w:val="00603B39"/>
    <w:rsid w:val="0060617D"/>
    <w:rsid w:val="0060752F"/>
    <w:rsid w:val="0060776F"/>
    <w:rsid w:val="0060790A"/>
    <w:rsid w:val="00612684"/>
    <w:rsid w:val="00613605"/>
    <w:rsid w:val="00616B71"/>
    <w:rsid w:val="0061707C"/>
    <w:rsid w:val="00617A46"/>
    <w:rsid w:val="00621D83"/>
    <w:rsid w:val="00624535"/>
    <w:rsid w:val="00626499"/>
    <w:rsid w:val="00632261"/>
    <w:rsid w:val="0063655F"/>
    <w:rsid w:val="0063762B"/>
    <w:rsid w:val="00644B69"/>
    <w:rsid w:val="00644E7C"/>
    <w:rsid w:val="0064544D"/>
    <w:rsid w:val="0065132D"/>
    <w:rsid w:val="00655056"/>
    <w:rsid w:val="00657690"/>
    <w:rsid w:val="006735C5"/>
    <w:rsid w:val="00676C40"/>
    <w:rsid w:val="00692DB3"/>
    <w:rsid w:val="006A12F8"/>
    <w:rsid w:val="006A6ACD"/>
    <w:rsid w:val="006A6D51"/>
    <w:rsid w:val="006B08C0"/>
    <w:rsid w:val="006B131F"/>
    <w:rsid w:val="006B1531"/>
    <w:rsid w:val="006B5409"/>
    <w:rsid w:val="006D6BB4"/>
    <w:rsid w:val="006D77D3"/>
    <w:rsid w:val="006E119F"/>
    <w:rsid w:val="006E1331"/>
    <w:rsid w:val="006E1496"/>
    <w:rsid w:val="006E2E30"/>
    <w:rsid w:val="006E7457"/>
    <w:rsid w:val="006E7F8C"/>
    <w:rsid w:val="006F67CE"/>
    <w:rsid w:val="006F6FE9"/>
    <w:rsid w:val="00702A03"/>
    <w:rsid w:val="0070564A"/>
    <w:rsid w:val="00706D68"/>
    <w:rsid w:val="00714251"/>
    <w:rsid w:val="0071765D"/>
    <w:rsid w:val="00717CE5"/>
    <w:rsid w:val="00722849"/>
    <w:rsid w:val="007307FF"/>
    <w:rsid w:val="007316ED"/>
    <w:rsid w:val="00746F87"/>
    <w:rsid w:val="00750783"/>
    <w:rsid w:val="007627AF"/>
    <w:rsid w:val="007642EC"/>
    <w:rsid w:val="00765CBA"/>
    <w:rsid w:val="007740C3"/>
    <w:rsid w:val="007771F0"/>
    <w:rsid w:val="007874E7"/>
    <w:rsid w:val="00792F63"/>
    <w:rsid w:val="00796564"/>
    <w:rsid w:val="00797CE4"/>
    <w:rsid w:val="007A0BA6"/>
    <w:rsid w:val="007A2644"/>
    <w:rsid w:val="007A26E3"/>
    <w:rsid w:val="007A40BE"/>
    <w:rsid w:val="007B2702"/>
    <w:rsid w:val="007C32A0"/>
    <w:rsid w:val="007C38EC"/>
    <w:rsid w:val="007C648F"/>
    <w:rsid w:val="007C7271"/>
    <w:rsid w:val="007C729B"/>
    <w:rsid w:val="007C7E52"/>
    <w:rsid w:val="007D4BBD"/>
    <w:rsid w:val="007D6041"/>
    <w:rsid w:val="007E06B1"/>
    <w:rsid w:val="007E10B1"/>
    <w:rsid w:val="007E10F9"/>
    <w:rsid w:val="007E1DAD"/>
    <w:rsid w:val="007E22D6"/>
    <w:rsid w:val="007E2FEE"/>
    <w:rsid w:val="007F4FE2"/>
    <w:rsid w:val="007F5D2D"/>
    <w:rsid w:val="008104BE"/>
    <w:rsid w:val="00810D72"/>
    <w:rsid w:val="008111D6"/>
    <w:rsid w:val="00814B04"/>
    <w:rsid w:val="00814BDA"/>
    <w:rsid w:val="008200D2"/>
    <w:rsid w:val="00830497"/>
    <w:rsid w:val="00832F44"/>
    <w:rsid w:val="00832FF2"/>
    <w:rsid w:val="00835D9D"/>
    <w:rsid w:val="00840900"/>
    <w:rsid w:val="0084318E"/>
    <w:rsid w:val="00847E90"/>
    <w:rsid w:val="0085061D"/>
    <w:rsid w:val="00852858"/>
    <w:rsid w:val="00861212"/>
    <w:rsid w:val="008626AC"/>
    <w:rsid w:val="00865489"/>
    <w:rsid w:val="0086578C"/>
    <w:rsid w:val="00867336"/>
    <w:rsid w:val="00867794"/>
    <w:rsid w:val="00867E84"/>
    <w:rsid w:val="00873C5A"/>
    <w:rsid w:val="008834A6"/>
    <w:rsid w:val="00883C88"/>
    <w:rsid w:val="00885D80"/>
    <w:rsid w:val="00892778"/>
    <w:rsid w:val="008978FE"/>
    <w:rsid w:val="00897D79"/>
    <w:rsid w:val="008A4679"/>
    <w:rsid w:val="008A4729"/>
    <w:rsid w:val="008A4768"/>
    <w:rsid w:val="008A4C07"/>
    <w:rsid w:val="008B0F5B"/>
    <w:rsid w:val="008C1497"/>
    <w:rsid w:val="008C153D"/>
    <w:rsid w:val="008E087C"/>
    <w:rsid w:val="008F2BC1"/>
    <w:rsid w:val="00920EE7"/>
    <w:rsid w:val="00922DF3"/>
    <w:rsid w:val="00923FBF"/>
    <w:rsid w:val="00924024"/>
    <w:rsid w:val="00926F4F"/>
    <w:rsid w:val="0093091D"/>
    <w:rsid w:val="00930CCD"/>
    <w:rsid w:val="00946290"/>
    <w:rsid w:val="00950470"/>
    <w:rsid w:val="009538B7"/>
    <w:rsid w:val="009573DE"/>
    <w:rsid w:val="00960998"/>
    <w:rsid w:val="0096472E"/>
    <w:rsid w:val="00970140"/>
    <w:rsid w:val="009730F6"/>
    <w:rsid w:val="009766D0"/>
    <w:rsid w:val="00983763"/>
    <w:rsid w:val="00985598"/>
    <w:rsid w:val="009867CC"/>
    <w:rsid w:val="009876CD"/>
    <w:rsid w:val="00996F35"/>
    <w:rsid w:val="009A04EF"/>
    <w:rsid w:val="009A091B"/>
    <w:rsid w:val="009A57A6"/>
    <w:rsid w:val="009B7A30"/>
    <w:rsid w:val="009C20A0"/>
    <w:rsid w:val="009C6D1C"/>
    <w:rsid w:val="009C7E6D"/>
    <w:rsid w:val="009D6389"/>
    <w:rsid w:val="009D7F8F"/>
    <w:rsid w:val="009E63F6"/>
    <w:rsid w:val="009E685A"/>
    <w:rsid w:val="009F19A3"/>
    <w:rsid w:val="009F1A98"/>
    <w:rsid w:val="009F5B1A"/>
    <w:rsid w:val="00A00972"/>
    <w:rsid w:val="00A1480F"/>
    <w:rsid w:val="00A21C77"/>
    <w:rsid w:val="00A22B98"/>
    <w:rsid w:val="00A25ED4"/>
    <w:rsid w:val="00A302E0"/>
    <w:rsid w:val="00A309C6"/>
    <w:rsid w:val="00A35560"/>
    <w:rsid w:val="00A36528"/>
    <w:rsid w:val="00A411EB"/>
    <w:rsid w:val="00A4184D"/>
    <w:rsid w:val="00A41A12"/>
    <w:rsid w:val="00A47C5F"/>
    <w:rsid w:val="00A506C6"/>
    <w:rsid w:val="00A56AD7"/>
    <w:rsid w:val="00A64EAC"/>
    <w:rsid w:val="00A67F94"/>
    <w:rsid w:val="00A71E3C"/>
    <w:rsid w:val="00A72345"/>
    <w:rsid w:val="00A74CA5"/>
    <w:rsid w:val="00A75D10"/>
    <w:rsid w:val="00A772FB"/>
    <w:rsid w:val="00A816DF"/>
    <w:rsid w:val="00A8574B"/>
    <w:rsid w:val="00A86F2A"/>
    <w:rsid w:val="00A90B71"/>
    <w:rsid w:val="00A9319D"/>
    <w:rsid w:val="00A95ACC"/>
    <w:rsid w:val="00A96C26"/>
    <w:rsid w:val="00AA0149"/>
    <w:rsid w:val="00AA43C9"/>
    <w:rsid w:val="00AA565C"/>
    <w:rsid w:val="00AA6920"/>
    <w:rsid w:val="00AB0EF7"/>
    <w:rsid w:val="00AB2452"/>
    <w:rsid w:val="00AB6CD4"/>
    <w:rsid w:val="00AB7F0C"/>
    <w:rsid w:val="00AC1F0D"/>
    <w:rsid w:val="00AC3293"/>
    <w:rsid w:val="00AD0A08"/>
    <w:rsid w:val="00AD4182"/>
    <w:rsid w:val="00AD5B18"/>
    <w:rsid w:val="00AE2C61"/>
    <w:rsid w:val="00AE2FCB"/>
    <w:rsid w:val="00AF7F4C"/>
    <w:rsid w:val="00B01299"/>
    <w:rsid w:val="00B0217A"/>
    <w:rsid w:val="00B03119"/>
    <w:rsid w:val="00B03299"/>
    <w:rsid w:val="00B05FAB"/>
    <w:rsid w:val="00B0707A"/>
    <w:rsid w:val="00B10369"/>
    <w:rsid w:val="00B1069A"/>
    <w:rsid w:val="00B10BBE"/>
    <w:rsid w:val="00B31932"/>
    <w:rsid w:val="00B3480B"/>
    <w:rsid w:val="00B51457"/>
    <w:rsid w:val="00B52C78"/>
    <w:rsid w:val="00B55E36"/>
    <w:rsid w:val="00B61589"/>
    <w:rsid w:val="00B65C74"/>
    <w:rsid w:val="00B758FA"/>
    <w:rsid w:val="00B800FF"/>
    <w:rsid w:val="00B806B4"/>
    <w:rsid w:val="00B874C4"/>
    <w:rsid w:val="00B87DC4"/>
    <w:rsid w:val="00B94296"/>
    <w:rsid w:val="00B949DA"/>
    <w:rsid w:val="00B961DB"/>
    <w:rsid w:val="00BA0A02"/>
    <w:rsid w:val="00BA28B9"/>
    <w:rsid w:val="00BA425F"/>
    <w:rsid w:val="00BA611B"/>
    <w:rsid w:val="00BA6674"/>
    <w:rsid w:val="00BB39EA"/>
    <w:rsid w:val="00BB6624"/>
    <w:rsid w:val="00BB6DD4"/>
    <w:rsid w:val="00BB71D4"/>
    <w:rsid w:val="00BB7E95"/>
    <w:rsid w:val="00BD1BF3"/>
    <w:rsid w:val="00BD440A"/>
    <w:rsid w:val="00BE00EC"/>
    <w:rsid w:val="00BE4127"/>
    <w:rsid w:val="00BF19DF"/>
    <w:rsid w:val="00BF5B39"/>
    <w:rsid w:val="00BF7265"/>
    <w:rsid w:val="00BF79E8"/>
    <w:rsid w:val="00C0005A"/>
    <w:rsid w:val="00C1222A"/>
    <w:rsid w:val="00C14463"/>
    <w:rsid w:val="00C1630E"/>
    <w:rsid w:val="00C1638F"/>
    <w:rsid w:val="00C2674B"/>
    <w:rsid w:val="00C30A6C"/>
    <w:rsid w:val="00C31AA8"/>
    <w:rsid w:val="00C35365"/>
    <w:rsid w:val="00C371F5"/>
    <w:rsid w:val="00C37217"/>
    <w:rsid w:val="00C45F2C"/>
    <w:rsid w:val="00C47BD6"/>
    <w:rsid w:val="00C571C2"/>
    <w:rsid w:val="00C62AA4"/>
    <w:rsid w:val="00C63C14"/>
    <w:rsid w:val="00C74FC6"/>
    <w:rsid w:val="00C75668"/>
    <w:rsid w:val="00C75EC4"/>
    <w:rsid w:val="00C7621F"/>
    <w:rsid w:val="00C823BE"/>
    <w:rsid w:val="00C83284"/>
    <w:rsid w:val="00C83CC2"/>
    <w:rsid w:val="00C83E8B"/>
    <w:rsid w:val="00C852E6"/>
    <w:rsid w:val="00C8551F"/>
    <w:rsid w:val="00C865EF"/>
    <w:rsid w:val="00C868B0"/>
    <w:rsid w:val="00C90CD4"/>
    <w:rsid w:val="00C90F54"/>
    <w:rsid w:val="00C938A1"/>
    <w:rsid w:val="00C95283"/>
    <w:rsid w:val="00CA1424"/>
    <w:rsid w:val="00CB6B2C"/>
    <w:rsid w:val="00CC0A40"/>
    <w:rsid w:val="00CC7AE4"/>
    <w:rsid w:val="00CD2F3C"/>
    <w:rsid w:val="00CD3990"/>
    <w:rsid w:val="00CD40A6"/>
    <w:rsid w:val="00CE2BFE"/>
    <w:rsid w:val="00CE4FF3"/>
    <w:rsid w:val="00CF0DAB"/>
    <w:rsid w:val="00CF13DD"/>
    <w:rsid w:val="00CF5259"/>
    <w:rsid w:val="00D06FFF"/>
    <w:rsid w:val="00D07746"/>
    <w:rsid w:val="00D07E5B"/>
    <w:rsid w:val="00D13F56"/>
    <w:rsid w:val="00D14AD7"/>
    <w:rsid w:val="00D20687"/>
    <w:rsid w:val="00D20C45"/>
    <w:rsid w:val="00D31142"/>
    <w:rsid w:val="00D31773"/>
    <w:rsid w:val="00D32A73"/>
    <w:rsid w:val="00D457B2"/>
    <w:rsid w:val="00D47EDB"/>
    <w:rsid w:val="00D53BD2"/>
    <w:rsid w:val="00D54F29"/>
    <w:rsid w:val="00D704A8"/>
    <w:rsid w:val="00D806E7"/>
    <w:rsid w:val="00D809D5"/>
    <w:rsid w:val="00D852C3"/>
    <w:rsid w:val="00D878B0"/>
    <w:rsid w:val="00DA7C72"/>
    <w:rsid w:val="00DA7CA5"/>
    <w:rsid w:val="00DB4971"/>
    <w:rsid w:val="00DB4C19"/>
    <w:rsid w:val="00DC1747"/>
    <w:rsid w:val="00DC2708"/>
    <w:rsid w:val="00DC480F"/>
    <w:rsid w:val="00DD1A48"/>
    <w:rsid w:val="00DD4CC1"/>
    <w:rsid w:val="00DD5F44"/>
    <w:rsid w:val="00DE03A9"/>
    <w:rsid w:val="00DE14A6"/>
    <w:rsid w:val="00DE4036"/>
    <w:rsid w:val="00DE4790"/>
    <w:rsid w:val="00DE4AB3"/>
    <w:rsid w:val="00DE6613"/>
    <w:rsid w:val="00DF0F5C"/>
    <w:rsid w:val="00DF52F7"/>
    <w:rsid w:val="00DF674E"/>
    <w:rsid w:val="00E001EF"/>
    <w:rsid w:val="00E01584"/>
    <w:rsid w:val="00E06029"/>
    <w:rsid w:val="00E11F46"/>
    <w:rsid w:val="00E1508E"/>
    <w:rsid w:val="00E17A3D"/>
    <w:rsid w:val="00E32660"/>
    <w:rsid w:val="00E36708"/>
    <w:rsid w:val="00E41837"/>
    <w:rsid w:val="00E44642"/>
    <w:rsid w:val="00E44F16"/>
    <w:rsid w:val="00E53738"/>
    <w:rsid w:val="00E61712"/>
    <w:rsid w:val="00E62101"/>
    <w:rsid w:val="00E66FA4"/>
    <w:rsid w:val="00E71673"/>
    <w:rsid w:val="00E752E6"/>
    <w:rsid w:val="00E770FD"/>
    <w:rsid w:val="00E81FCC"/>
    <w:rsid w:val="00E92CB1"/>
    <w:rsid w:val="00EB41EB"/>
    <w:rsid w:val="00EC3207"/>
    <w:rsid w:val="00EC3B1E"/>
    <w:rsid w:val="00ED4236"/>
    <w:rsid w:val="00ED6B7D"/>
    <w:rsid w:val="00EE0116"/>
    <w:rsid w:val="00EE4910"/>
    <w:rsid w:val="00EF2DE4"/>
    <w:rsid w:val="00EF427A"/>
    <w:rsid w:val="00EF787C"/>
    <w:rsid w:val="00F13F7B"/>
    <w:rsid w:val="00F14910"/>
    <w:rsid w:val="00F151FC"/>
    <w:rsid w:val="00F15A25"/>
    <w:rsid w:val="00F33238"/>
    <w:rsid w:val="00F33709"/>
    <w:rsid w:val="00F44476"/>
    <w:rsid w:val="00F44B42"/>
    <w:rsid w:val="00F45510"/>
    <w:rsid w:val="00F5011A"/>
    <w:rsid w:val="00F55863"/>
    <w:rsid w:val="00F637DE"/>
    <w:rsid w:val="00F63F2F"/>
    <w:rsid w:val="00F65307"/>
    <w:rsid w:val="00F67699"/>
    <w:rsid w:val="00F70E8D"/>
    <w:rsid w:val="00F812B9"/>
    <w:rsid w:val="00F82201"/>
    <w:rsid w:val="00F85C05"/>
    <w:rsid w:val="00F86DBC"/>
    <w:rsid w:val="00F928F3"/>
    <w:rsid w:val="00F929C7"/>
    <w:rsid w:val="00F95661"/>
    <w:rsid w:val="00FA0DF4"/>
    <w:rsid w:val="00FC4B0D"/>
    <w:rsid w:val="00FC5EB4"/>
    <w:rsid w:val="00FD137A"/>
    <w:rsid w:val="00FD45F1"/>
    <w:rsid w:val="00FD7551"/>
    <w:rsid w:val="00FE1027"/>
    <w:rsid w:val="00FE52D1"/>
    <w:rsid w:val="00FE5420"/>
    <w:rsid w:val="00FF33B0"/>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5615964"/>
  <w15:docId w15:val="{7ACE3309-1B4E-4689-B455-6548D816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ar">
    <w:name w:val="1 Char"/>
    <w:basedOn w:val="DocumentMap"/>
    <w:autoRedefine/>
    <w:rsid w:val="00F33238"/>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F33238"/>
    <w:rPr>
      <w:rFonts w:ascii="Tahoma" w:hAnsi="Tahoma" w:cs="Tahoma"/>
      <w:sz w:val="16"/>
      <w:szCs w:val="16"/>
    </w:rPr>
  </w:style>
  <w:style w:type="character" w:customStyle="1" w:styleId="DocumentMapChar">
    <w:name w:val="Document Map Char"/>
    <w:link w:val="DocumentMap"/>
    <w:uiPriority w:val="99"/>
    <w:semiHidden/>
    <w:rsid w:val="00F33238"/>
    <w:rPr>
      <w:rFonts w:ascii="Tahoma" w:hAnsi="Tahoma" w:cs="Tahoma"/>
      <w:sz w:val="16"/>
      <w:szCs w:val="16"/>
    </w:rPr>
  </w:style>
  <w:style w:type="paragraph" w:styleId="BalloonText">
    <w:name w:val="Balloon Text"/>
    <w:basedOn w:val="Normal"/>
    <w:link w:val="BalloonTextChar"/>
    <w:uiPriority w:val="99"/>
    <w:semiHidden/>
    <w:unhideWhenUsed/>
    <w:rsid w:val="00F45510"/>
    <w:rPr>
      <w:rFonts w:ascii="Tahoma" w:hAnsi="Tahoma" w:cs="Tahoma"/>
      <w:sz w:val="16"/>
      <w:szCs w:val="16"/>
    </w:rPr>
  </w:style>
  <w:style w:type="character" w:customStyle="1" w:styleId="BalloonTextChar">
    <w:name w:val="Balloon Text Char"/>
    <w:link w:val="BalloonText"/>
    <w:uiPriority w:val="99"/>
    <w:semiHidden/>
    <w:rsid w:val="00F45510"/>
    <w:rPr>
      <w:rFonts w:ascii="Tahoma" w:hAnsi="Tahoma" w:cs="Tahoma"/>
      <w:sz w:val="16"/>
      <w:szCs w:val="16"/>
    </w:rPr>
  </w:style>
  <w:style w:type="paragraph" w:styleId="Header">
    <w:name w:val="header"/>
    <w:basedOn w:val="Normal"/>
    <w:link w:val="HeaderChar"/>
    <w:uiPriority w:val="99"/>
    <w:unhideWhenUsed/>
    <w:rsid w:val="00A4184D"/>
    <w:pPr>
      <w:tabs>
        <w:tab w:val="center" w:pos="4513"/>
        <w:tab w:val="right" w:pos="9026"/>
      </w:tabs>
    </w:pPr>
  </w:style>
  <w:style w:type="character" w:customStyle="1" w:styleId="HeaderChar">
    <w:name w:val="Header Char"/>
    <w:link w:val="Header"/>
    <w:uiPriority w:val="99"/>
    <w:rsid w:val="00A4184D"/>
    <w:rPr>
      <w:sz w:val="24"/>
      <w:szCs w:val="24"/>
      <w:lang w:val="en-US" w:eastAsia="en-US"/>
    </w:rPr>
  </w:style>
  <w:style w:type="paragraph" w:styleId="Footer">
    <w:name w:val="footer"/>
    <w:basedOn w:val="Normal"/>
    <w:link w:val="FooterChar"/>
    <w:uiPriority w:val="99"/>
    <w:unhideWhenUsed/>
    <w:rsid w:val="00A4184D"/>
    <w:pPr>
      <w:tabs>
        <w:tab w:val="center" w:pos="4513"/>
        <w:tab w:val="right" w:pos="9026"/>
      </w:tabs>
    </w:pPr>
  </w:style>
  <w:style w:type="character" w:customStyle="1" w:styleId="FooterChar">
    <w:name w:val="Footer Char"/>
    <w:link w:val="Footer"/>
    <w:uiPriority w:val="99"/>
    <w:rsid w:val="00A4184D"/>
    <w:rPr>
      <w:sz w:val="24"/>
      <w:szCs w:val="24"/>
      <w:lang w:val="en-US" w:eastAsia="en-US"/>
    </w:rPr>
  </w:style>
  <w:style w:type="paragraph" w:styleId="CommentText">
    <w:name w:val="annotation text"/>
    <w:basedOn w:val="Normal"/>
    <w:link w:val="CommentTextChar"/>
    <w:uiPriority w:val="99"/>
    <w:unhideWhenUsed/>
    <w:rsid w:val="008A4768"/>
    <w:rPr>
      <w:sz w:val="20"/>
      <w:szCs w:val="20"/>
    </w:rPr>
  </w:style>
  <w:style w:type="character" w:customStyle="1" w:styleId="CommentTextChar">
    <w:name w:val="Comment Text Char"/>
    <w:link w:val="CommentText"/>
    <w:uiPriority w:val="99"/>
    <w:rsid w:val="008A4768"/>
    <w:rPr>
      <w:lang w:val="en-US" w:eastAsia="en-US"/>
    </w:rPr>
  </w:style>
  <w:style w:type="character" w:styleId="CommentReference">
    <w:name w:val="annotation reference"/>
    <w:uiPriority w:val="99"/>
    <w:semiHidden/>
    <w:unhideWhenUsed/>
    <w:rsid w:val="00BF5B39"/>
    <w:rPr>
      <w:sz w:val="16"/>
      <w:szCs w:val="16"/>
    </w:rPr>
  </w:style>
  <w:style w:type="paragraph" w:styleId="CommentSubject">
    <w:name w:val="annotation subject"/>
    <w:basedOn w:val="CommentText"/>
    <w:next w:val="CommentText"/>
    <w:link w:val="CommentSubjectChar"/>
    <w:uiPriority w:val="99"/>
    <w:semiHidden/>
    <w:unhideWhenUsed/>
    <w:rsid w:val="00BF5B39"/>
    <w:rPr>
      <w:b/>
      <w:bCs/>
    </w:rPr>
  </w:style>
  <w:style w:type="character" w:customStyle="1" w:styleId="CommentSubjectChar">
    <w:name w:val="Comment Subject Char"/>
    <w:link w:val="CommentSubject"/>
    <w:uiPriority w:val="99"/>
    <w:semiHidden/>
    <w:rsid w:val="00BF5B39"/>
    <w:rPr>
      <w:b/>
      <w:bCs/>
      <w:lang w:val="en-US" w:eastAsia="en-US"/>
    </w:rPr>
  </w:style>
  <w:style w:type="paragraph" w:styleId="NormalWeb">
    <w:name w:val="Normal (Web)"/>
    <w:basedOn w:val="Normal"/>
    <w:uiPriority w:val="99"/>
    <w:unhideWhenUsed/>
    <w:rsid w:val="00374933"/>
    <w:pPr>
      <w:spacing w:before="100" w:beforeAutospacing="1" w:after="100" w:afterAutospacing="1"/>
    </w:pPr>
  </w:style>
  <w:style w:type="character" w:styleId="Hyperlink">
    <w:name w:val="Hyperlink"/>
    <w:uiPriority w:val="99"/>
    <w:semiHidden/>
    <w:unhideWhenUsed/>
    <w:rsid w:val="00374933"/>
    <w:rPr>
      <w:color w:val="0000FF"/>
      <w:u w:val="single"/>
    </w:rPr>
  </w:style>
  <w:style w:type="paragraph" w:styleId="ListParagraph">
    <w:name w:val="List Paragraph"/>
    <w:basedOn w:val="Normal"/>
    <w:uiPriority w:val="99"/>
    <w:qFormat/>
    <w:rsid w:val="000443BA"/>
    <w:pPr>
      <w:ind w:left="720"/>
      <w:contextualSpacing/>
    </w:pPr>
  </w:style>
  <w:style w:type="character" w:customStyle="1" w:styleId="Vnbnnidung">
    <w:name w:val="Văn bản nội dung_"/>
    <w:link w:val="Vnbnnidung0"/>
    <w:uiPriority w:val="99"/>
    <w:locked/>
    <w:rsid w:val="009730F6"/>
    <w:rPr>
      <w:sz w:val="28"/>
      <w:szCs w:val="28"/>
    </w:rPr>
  </w:style>
  <w:style w:type="paragraph" w:customStyle="1" w:styleId="Vnbnnidung0">
    <w:name w:val="Văn bản nội dung"/>
    <w:basedOn w:val="Normal"/>
    <w:link w:val="Vnbnnidung"/>
    <w:uiPriority w:val="99"/>
    <w:rsid w:val="009730F6"/>
    <w:pPr>
      <w:widowControl w:val="0"/>
      <w:spacing w:after="100"/>
      <w:ind w:firstLine="400"/>
    </w:pPr>
    <w:rPr>
      <w:sz w:val="28"/>
      <w:szCs w:val="28"/>
      <w:lang w:val="en-AU" w:eastAsia="en-AU"/>
    </w:rPr>
  </w:style>
  <w:style w:type="character" w:customStyle="1" w:styleId="vnbnnidung1">
    <w:name w:val="văn bản nội dung_"/>
    <w:link w:val="vnbnnidung2"/>
    <w:uiPriority w:val="99"/>
    <w:locked/>
    <w:rsid w:val="008A4C07"/>
    <w:rPr>
      <w:sz w:val="28"/>
      <w:szCs w:val="28"/>
    </w:rPr>
  </w:style>
  <w:style w:type="paragraph" w:customStyle="1" w:styleId="vnbnnidung2">
    <w:name w:val="văn bản nội dung"/>
    <w:basedOn w:val="Normal"/>
    <w:link w:val="vnbnnidung1"/>
    <w:uiPriority w:val="99"/>
    <w:rsid w:val="008A4C07"/>
    <w:pPr>
      <w:widowControl w:val="0"/>
      <w:spacing w:after="100"/>
      <w:ind w:firstLine="400"/>
    </w:pPr>
    <w:rPr>
      <w:sz w:val="28"/>
      <w:szCs w:val="28"/>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21441">
      <w:bodyDiv w:val="1"/>
      <w:marLeft w:val="0"/>
      <w:marRight w:val="0"/>
      <w:marTop w:val="0"/>
      <w:marBottom w:val="0"/>
      <w:divBdr>
        <w:top w:val="none" w:sz="0" w:space="0" w:color="auto"/>
        <w:left w:val="none" w:sz="0" w:space="0" w:color="auto"/>
        <w:bottom w:val="none" w:sz="0" w:space="0" w:color="auto"/>
        <w:right w:val="none" w:sz="0" w:space="0" w:color="auto"/>
      </w:divBdr>
    </w:div>
    <w:div w:id="109402008">
      <w:bodyDiv w:val="1"/>
      <w:marLeft w:val="0"/>
      <w:marRight w:val="0"/>
      <w:marTop w:val="0"/>
      <w:marBottom w:val="0"/>
      <w:divBdr>
        <w:top w:val="none" w:sz="0" w:space="0" w:color="auto"/>
        <w:left w:val="none" w:sz="0" w:space="0" w:color="auto"/>
        <w:bottom w:val="none" w:sz="0" w:space="0" w:color="auto"/>
        <w:right w:val="none" w:sz="0" w:space="0" w:color="auto"/>
      </w:divBdr>
    </w:div>
    <w:div w:id="201675140">
      <w:bodyDiv w:val="1"/>
      <w:marLeft w:val="0"/>
      <w:marRight w:val="0"/>
      <w:marTop w:val="0"/>
      <w:marBottom w:val="0"/>
      <w:divBdr>
        <w:top w:val="none" w:sz="0" w:space="0" w:color="auto"/>
        <w:left w:val="none" w:sz="0" w:space="0" w:color="auto"/>
        <w:bottom w:val="none" w:sz="0" w:space="0" w:color="auto"/>
        <w:right w:val="none" w:sz="0" w:space="0" w:color="auto"/>
      </w:divBdr>
    </w:div>
    <w:div w:id="242835072">
      <w:bodyDiv w:val="1"/>
      <w:marLeft w:val="0"/>
      <w:marRight w:val="0"/>
      <w:marTop w:val="0"/>
      <w:marBottom w:val="0"/>
      <w:divBdr>
        <w:top w:val="none" w:sz="0" w:space="0" w:color="auto"/>
        <w:left w:val="none" w:sz="0" w:space="0" w:color="auto"/>
        <w:bottom w:val="none" w:sz="0" w:space="0" w:color="auto"/>
        <w:right w:val="none" w:sz="0" w:space="0" w:color="auto"/>
      </w:divBdr>
    </w:div>
    <w:div w:id="279649579">
      <w:bodyDiv w:val="1"/>
      <w:marLeft w:val="0"/>
      <w:marRight w:val="0"/>
      <w:marTop w:val="0"/>
      <w:marBottom w:val="0"/>
      <w:divBdr>
        <w:top w:val="none" w:sz="0" w:space="0" w:color="auto"/>
        <w:left w:val="none" w:sz="0" w:space="0" w:color="auto"/>
        <w:bottom w:val="none" w:sz="0" w:space="0" w:color="auto"/>
        <w:right w:val="none" w:sz="0" w:space="0" w:color="auto"/>
      </w:divBdr>
    </w:div>
    <w:div w:id="441536898">
      <w:bodyDiv w:val="1"/>
      <w:marLeft w:val="0"/>
      <w:marRight w:val="0"/>
      <w:marTop w:val="0"/>
      <w:marBottom w:val="0"/>
      <w:divBdr>
        <w:top w:val="none" w:sz="0" w:space="0" w:color="auto"/>
        <w:left w:val="none" w:sz="0" w:space="0" w:color="auto"/>
        <w:bottom w:val="none" w:sz="0" w:space="0" w:color="auto"/>
        <w:right w:val="none" w:sz="0" w:space="0" w:color="auto"/>
      </w:divBdr>
    </w:div>
    <w:div w:id="460618077">
      <w:bodyDiv w:val="1"/>
      <w:marLeft w:val="0"/>
      <w:marRight w:val="0"/>
      <w:marTop w:val="0"/>
      <w:marBottom w:val="0"/>
      <w:divBdr>
        <w:top w:val="none" w:sz="0" w:space="0" w:color="auto"/>
        <w:left w:val="none" w:sz="0" w:space="0" w:color="auto"/>
        <w:bottom w:val="none" w:sz="0" w:space="0" w:color="auto"/>
        <w:right w:val="none" w:sz="0" w:space="0" w:color="auto"/>
      </w:divBdr>
    </w:div>
    <w:div w:id="791636668">
      <w:bodyDiv w:val="1"/>
      <w:marLeft w:val="0"/>
      <w:marRight w:val="0"/>
      <w:marTop w:val="0"/>
      <w:marBottom w:val="0"/>
      <w:divBdr>
        <w:top w:val="none" w:sz="0" w:space="0" w:color="auto"/>
        <w:left w:val="none" w:sz="0" w:space="0" w:color="auto"/>
        <w:bottom w:val="none" w:sz="0" w:space="0" w:color="auto"/>
        <w:right w:val="none" w:sz="0" w:space="0" w:color="auto"/>
      </w:divBdr>
    </w:div>
    <w:div w:id="885412016">
      <w:bodyDiv w:val="1"/>
      <w:marLeft w:val="0"/>
      <w:marRight w:val="0"/>
      <w:marTop w:val="0"/>
      <w:marBottom w:val="0"/>
      <w:divBdr>
        <w:top w:val="none" w:sz="0" w:space="0" w:color="auto"/>
        <w:left w:val="none" w:sz="0" w:space="0" w:color="auto"/>
        <w:bottom w:val="none" w:sz="0" w:space="0" w:color="auto"/>
        <w:right w:val="none" w:sz="0" w:space="0" w:color="auto"/>
      </w:divBdr>
    </w:div>
    <w:div w:id="971713874">
      <w:bodyDiv w:val="1"/>
      <w:marLeft w:val="0"/>
      <w:marRight w:val="0"/>
      <w:marTop w:val="0"/>
      <w:marBottom w:val="0"/>
      <w:divBdr>
        <w:top w:val="none" w:sz="0" w:space="0" w:color="auto"/>
        <w:left w:val="none" w:sz="0" w:space="0" w:color="auto"/>
        <w:bottom w:val="none" w:sz="0" w:space="0" w:color="auto"/>
        <w:right w:val="none" w:sz="0" w:space="0" w:color="auto"/>
      </w:divBdr>
    </w:div>
    <w:div w:id="978997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9DD93-A9AE-4554-A4B6-715A7202C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1C0D9D4-0574-496B-9331-01D870208068}">
  <ds:schemaRefs>
    <ds:schemaRef ds:uri="http://schemas.microsoft.com/sharepoint/v3/contenttype/forms"/>
  </ds:schemaRefs>
</ds:datastoreItem>
</file>

<file path=customXml/itemProps3.xml><?xml version="1.0" encoding="utf-8"?>
<ds:datastoreItem xmlns:ds="http://schemas.openxmlformats.org/officeDocument/2006/customXml" ds:itemID="{255DAD5B-6CDF-40BC-9127-2E6E88A192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C5CFFA4-CB91-4267-9C73-6279578DE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hp</cp:lastModifiedBy>
  <cp:revision>2</cp:revision>
  <cp:lastPrinted>2023-11-22T06:33:00Z</cp:lastPrinted>
  <dcterms:created xsi:type="dcterms:W3CDTF">2024-05-06T08:37:00Z</dcterms:created>
  <dcterms:modified xsi:type="dcterms:W3CDTF">2024-05-06T08:37:00Z</dcterms:modified>
</cp:coreProperties>
</file>