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2802"/>
        <w:gridCol w:w="742"/>
        <w:gridCol w:w="5812"/>
      </w:tblGrid>
      <w:tr w:rsidR="00710B7F" w:rsidRPr="00C20101" w14:paraId="7F366546" w14:textId="77777777" w:rsidTr="009E02C1">
        <w:trPr>
          <w:trHeight w:val="745"/>
        </w:trPr>
        <w:tc>
          <w:tcPr>
            <w:tcW w:w="2802" w:type="dxa"/>
            <w:shd w:val="clear" w:color="auto" w:fill="auto"/>
          </w:tcPr>
          <w:p w14:paraId="532BDC07" w14:textId="77777777" w:rsidR="00710B7F" w:rsidRPr="00C20101" w:rsidRDefault="00710B7F" w:rsidP="009E02C1">
            <w:pPr>
              <w:jc w:val="center"/>
              <w:rPr>
                <w:b/>
                <w:sz w:val="26"/>
                <w:szCs w:val="26"/>
              </w:rPr>
            </w:pPr>
            <w:r w:rsidRPr="00C20101">
              <w:rPr>
                <w:b/>
                <w:bCs/>
                <w:sz w:val="26"/>
                <w:szCs w:val="26"/>
              </w:rPr>
              <w:t>ỦY BAN NHÂN DÂN</w:t>
            </w:r>
          </w:p>
          <w:p w14:paraId="54A4D8D3" w14:textId="77777777" w:rsidR="00710B7F" w:rsidRPr="00C20101" w:rsidRDefault="00710B7F" w:rsidP="009E02C1">
            <w:pPr>
              <w:jc w:val="center"/>
              <w:rPr>
                <w:b/>
              </w:rPr>
            </w:pPr>
            <w:r w:rsidRPr="00C20101">
              <w:rPr>
                <w:b/>
                <w:bCs/>
                <w:sz w:val="26"/>
                <w:szCs w:val="26"/>
              </w:rPr>
              <w:t>TỈNH CÀ MAU</w:t>
            </w:r>
          </w:p>
          <w:p w14:paraId="531F0027" w14:textId="77777777" w:rsidR="00710B7F" w:rsidRPr="00C20101" w:rsidRDefault="00710B7F" w:rsidP="009E02C1">
            <w:pPr>
              <w:jc w:val="center"/>
              <w:rPr>
                <w:bCs/>
                <w:sz w:val="2"/>
              </w:rPr>
            </w:pPr>
          </w:p>
          <w:p w14:paraId="6755A86A" w14:textId="77777777" w:rsidR="00710B7F" w:rsidRPr="00C20101" w:rsidRDefault="00710B7F" w:rsidP="009E02C1">
            <w:pPr>
              <w:jc w:val="center"/>
              <w:rPr>
                <w:bCs/>
                <w:sz w:val="2"/>
              </w:rPr>
            </w:pPr>
          </w:p>
          <w:p w14:paraId="5C2AD8F3" w14:textId="77777777" w:rsidR="00710B7F" w:rsidRPr="00C20101" w:rsidRDefault="00710B7F" w:rsidP="009E02C1">
            <w:pPr>
              <w:rPr>
                <w:bCs/>
                <w:sz w:val="12"/>
              </w:rPr>
            </w:pPr>
            <w:r>
              <w:rPr>
                <w:noProof/>
              </w:rPr>
              <mc:AlternateContent>
                <mc:Choice Requires="wps">
                  <w:drawing>
                    <wp:anchor distT="4294967288" distB="4294967288" distL="114300" distR="114300" simplePos="0" relativeHeight="251659264" behindDoc="0" locked="0" layoutInCell="1" allowOverlap="1" wp14:anchorId="64D82DF5" wp14:editId="5467EFD6">
                      <wp:simplePos x="0" y="0"/>
                      <wp:positionH relativeFrom="column">
                        <wp:posOffset>439420</wp:posOffset>
                      </wp:positionH>
                      <wp:positionV relativeFrom="paragraph">
                        <wp:posOffset>22224</wp:posOffset>
                      </wp:positionV>
                      <wp:extent cx="721995" cy="0"/>
                      <wp:effectExtent l="0" t="0" r="1905" b="0"/>
                      <wp:wrapNone/>
                      <wp:docPr id="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C33B5" id="Straight Connector 6" o:spid="_x0000_s1026" style="position:absolute;z-index:25165926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34.6pt,1.75pt" to="91.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lWdHQ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"/>
                  </w:pict>
                </mc:Fallback>
              </mc:AlternateContent>
            </w:r>
          </w:p>
        </w:tc>
        <w:tc>
          <w:tcPr>
            <w:tcW w:w="742" w:type="dxa"/>
          </w:tcPr>
          <w:p w14:paraId="72D1D870" w14:textId="77777777" w:rsidR="00710B7F" w:rsidRPr="00C20101" w:rsidRDefault="00710B7F" w:rsidP="009E02C1">
            <w:pPr>
              <w:ind w:left="-108" w:right="-109"/>
              <w:jc w:val="center"/>
              <w:rPr>
                <w:b/>
                <w:bCs/>
                <w:sz w:val="26"/>
                <w:szCs w:val="26"/>
              </w:rPr>
            </w:pPr>
          </w:p>
        </w:tc>
        <w:tc>
          <w:tcPr>
            <w:tcW w:w="5812" w:type="dxa"/>
            <w:shd w:val="clear" w:color="auto" w:fill="auto"/>
          </w:tcPr>
          <w:p w14:paraId="77692BAF" w14:textId="77777777" w:rsidR="00710B7F" w:rsidRPr="00C20101" w:rsidRDefault="00710B7F" w:rsidP="009E02C1">
            <w:pPr>
              <w:ind w:left="-108" w:right="-109"/>
              <w:jc w:val="center"/>
              <w:rPr>
                <w:b/>
                <w:bCs/>
                <w:sz w:val="26"/>
                <w:szCs w:val="26"/>
              </w:rPr>
            </w:pPr>
            <w:r w:rsidRPr="00C20101">
              <w:rPr>
                <w:b/>
                <w:bCs/>
                <w:sz w:val="26"/>
                <w:szCs w:val="26"/>
              </w:rPr>
              <w:t>CỘNG HÒA XÃ HỘI CHỦ NGHĨA VIỆT NAM</w:t>
            </w:r>
          </w:p>
          <w:p w14:paraId="18BDC11A" w14:textId="77777777" w:rsidR="00710B7F" w:rsidRPr="00C20101" w:rsidRDefault="00710B7F" w:rsidP="009E02C1">
            <w:pPr>
              <w:ind w:left="-108" w:right="-109"/>
              <w:jc w:val="center"/>
              <w:rPr>
                <w:b/>
                <w:bCs/>
                <w:sz w:val="28"/>
                <w:szCs w:val="28"/>
              </w:rPr>
            </w:pPr>
            <w:r w:rsidRPr="00C20101">
              <w:rPr>
                <w:b/>
                <w:bCs/>
                <w:sz w:val="28"/>
                <w:szCs w:val="28"/>
              </w:rPr>
              <w:t>Độc lập - Tự do - Hạnh phúc</w:t>
            </w:r>
          </w:p>
          <w:p w14:paraId="42A5C4E8" w14:textId="77777777" w:rsidR="00710B7F" w:rsidRPr="00C20101" w:rsidRDefault="00710B7F" w:rsidP="009E02C1">
            <w:pPr>
              <w:ind w:left="-108" w:right="-109"/>
              <w:jc w:val="center"/>
              <w:rPr>
                <w:bCs/>
                <w:sz w:val="6"/>
              </w:rPr>
            </w:pPr>
            <w:r>
              <w:rPr>
                <w:noProof/>
              </w:rPr>
              <mc:AlternateContent>
                <mc:Choice Requires="wps">
                  <w:drawing>
                    <wp:anchor distT="4294967288" distB="4294967288" distL="114300" distR="114300" simplePos="0" relativeHeight="251660288" behindDoc="0" locked="0" layoutInCell="1" allowOverlap="1" wp14:anchorId="3268CACC" wp14:editId="7938B6B8">
                      <wp:simplePos x="0" y="0"/>
                      <wp:positionH relativeFrom="column">
                        <wp:posOffset>705749</wp:posOffset>
                      </wp:positionH>
                      <wp:positionV relativeFrom="paragraph">
                        <wp:posOffset>48260</wp:posOffset>
                      </wp:positionV>
                      <wp:extent cx="2160270" cy="0"/>
                      <wp:effectExtent l="0" t="0" r="30480" b="19050"/>
                      <wp:wrapNone/>
                      <wp:docPr id="4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DCE22" id="Straight Connector 5" o:spid="_x0000_s1026" style="position:absolute;z-index:25166028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55.55pt,3.8pt" to="225.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v/yHg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"/>
                  </w:pict>
                </mc:Fallback>
              </mc:AlternateContent>
            </w:r>
          </w:p>
          <w:p w14:paraId="6C7FD68A" w14:textId="77777777" w:rsidR="00710B7F" w:rsidRPr="00C20101" w:rsidRDefault="00710B7F" w:rsidP="009E02C1">
            <w:pPr>
              <w:ind w:left="-108" w:right="-109"/>
              <w:jc w:val="center"/>
              <w:rPr>
                <w:bCs/>
                <w:i/>
                <w:sz w:val="8"/>
              </w:rPr>
            </w:pPr>
          </w:p>
          <w:p w14:paraId="7F56594D" w14:textId="77777777" w:rsidR="00710B7F" w:rsidRPr="00C20101" w:rsidRDefault="00710B7F" w:rsidP="009E02C1">
            <w:pPr>
              <w:ind w:left="-108" w:right="-109"/>
              <w:jc w:val="center"/>
              <w:rPr>
                <w:bCs/>
                <w:i/>
                <w:sz w:val="2"/>
              </w:rPr>
            </w:pPr>
          </w:p>
          <w:p w14:paraId="2EACD1D7" w14:textId="77777777" w:rsidR="00710B7F" w:rsidRPr="00C20101" w:rsidRDefault="00710B7F" w:rsidP="009E02C1">
            <w:pPr>
              <w:ind w:left="-108" w:right="-109"/>
              <w:jc w:val="center"/>
              <w:rPr>
                <w:bCs/>
                <w:i/>
                <w:sz w:val="2"/>
              </w:rPr>
            </w:pPr>
          </w:p>
          <w:p w14:paraId="36FAEA1E" w14:textId="77777777" w:rsidR="00710B7F" w:rsidRPr="00C20101" w:rsidRDefault="00710B7F" w:rsidP="009E02C1">
            <w:pPr>
              <w:ind w:left="-108" w:right="-109"/>
              <w:jc w:val="center"/>
              <w:rPr>
                <w:bCs/>
                <w:i/>
                <w:sz w:val="2"/>
              </w:rPr>
            </w:pPr>
          </w:p>
          <w:p w14:paraId="52F43F8A" w14:textId="77777777" w:rsidR="00710B7F" w:rsidRPr="00C20101" w:rsidRDefault="00710B7F" w:rsidP="009E02C1">
            <w:pPr>
              <w:ind w:right="-109"/>
              <w:rPr>
                <w:i/>
                <w:sz w:val="2"/>
                <w:szCs w:val="28"/>
              </w:rPr>
            </w:pPr>
          </w:p>
        </w:tc>
      </w:tr>
    </w:tbl>
    <w:p w14:paraId="59C62EF3" w14:textId="77777777" w:rsidR="00710B7F" w:rsidRPr="00710B7F" w:rsidRDefault="00710B7F" w:rsidP="001B7667">
      <w:pPr>
        <w:spacing w:after="60"/>
        <w:jc w:val="center"/>
        <w:rPr>
          <w:b/>
          <w:bCs/>
          <w:sz w:val="36"/>
          <w:szCs w:val="28"/>
        </w:rPr>
      </w:pPr>
    </w:p>
    <w:p w14:paraId="35CDD780" w14:textId="68CE9F67" w:rsidR="00353EFE" w:rsidRPr="00537E04" w:rsidRDefault="00353EFE" w:rsidP="00710B7F">
      <w:pPr>
        <w:jc w:val="center"/>
        <w:rPr>
          <w:sz w:val="28"/>
          <w:szCs w:val="28"/>
        </w:rPr>
      </w:pPr>
      <w:r w:rsidRPr="00537E04">
        <w:rPr>
          <w:b/>
          <w:bCs/>
          <w:sz w:val="28"/>
          <w:szCs w:val="28"/>
        </w:rPr>
        <w:t>QUY CHẾ</w:t>
      </w:r>
    </w:p>
    <w:p w14:paraId="34D10871" w14:textId="77777777" w:rsidR="00353EFE" w:rsidRPr="00537E04" w:rsidRDefault="00353EFE" w:rsidP="00710B7F">
      <w:pPr>
        <w:pStyle w:val="NormalWeb"/>
        <w:shd w:val="clear" w:color="auto" w:fill="FFFFFF"/>
        <w:spacing w:before="0" w:beforeAutospacing="0" w:after="0" w:afterAutospacing="0" w:line="234" w:lineRule="atLeast"/>
        <w:jc w:val="center"/>
        <w:rPr>
          <w:b/>
          <w:sz w:val="28"/>
          <w:szCs w:val="28"/>
        </w:rPr>
      </w:pPr>
      <w:r w:rsidRPr="00537E04">
        <w:rPr>
          <w:b/>
          <w:sz w:val="28"/>
          <w:szCs w:val="28"/>
        </w:rPr>
        <w:t>Phối hợp quản lý nhà nước về bảo vệ quyền lợi người tiêu dùng</w:t>
      </w:r>
    </w:p>
    <w:p w14:paraId="523DA0B4" w14:textId="77777777" w:rsidR="00353EFE" w:rsidRPr="00537E04" w:rsidRDefault="00353EFE" w:rsidP="00710B7F">
      <w:pPr>
        <w:pStyle w:val="NormalWeb"/>
        <w:shd w:val="clear" w:color="auto" w:fill="FFFFFF"/>
        <w:spacing w:before="0" w:beforeAutospacing="0" w:after="0" w:afterAutospacing="0" w:line="234" w:lineRule="atLeast"/>
        <w:jc w:val="center"/>
        <w:rPr>
          <w:b/>
          <w:sz w:val="28"/>
          <w:szCs w:val="28"/>
        </w:rPr>
      </w:pPr>
      <w:r w:rsidRPr="00537E04">
        <w:rPr>
          <w:b/>
          <w:sz w:val="28"/>
          <w:szCs w:val="28"/>
        </w:rPr>
        <w:t>và tiếp nhận, giải quyết phản ánh, yêu cầu, khiếu nại</w:t>
      </w:r>
    </w:p>
    <w:p w14:paraId="214B0870" w14:textId="77777777" w:rsidR="00353EFE" w:rsidRPr="00537E04" w:rsidRDefault="00353EFE" w:rsidP="00710B7F">
      <w:pPr>
        <w:pStyle w:val="NormalWeb"/>
        <w:shd w:val="clear" w:color="auto" w:fill="FFFFFF"/>
        <w:spacing w:before="0" w:beforeAutospacing="0" w:after="0" w:afterAutospacing="0" w:line="234" w:lineRule="atLeast"/>
        <w:jc w:val="center"/>
        <w:rPr>
          <w:b/>
          <w:sz w:val="28"/>
          <w:szCs w:val="28"/>
        </w:rPr>
      </w:pPr>
      <w:r w:rsidRPr="00537E04">
        <w:rPr>
          <w:b/>
          <w:sz w:val="28"/>
          <w:szCs w:val="28"/>
        </w:rPr>
        <w:t>của người tiêu dùng trên địa bàn tỉnh Cà Mau</w:t>
      </w:r>
    </w:p>
    <w:p w14:paraId="568F6B81" w14:textId="5B8C364F" w:rsidR="00353EFE" w:rsidRPr="00537E04" w:rsidRDefault="005B3190" w:rsidP="00710B7F">
      <w:pPr>
        <w:pStyle w:val="NormalWeb"/>
        <w:shd w:val="clear" w:color="auto" w:fill="FFFFFF"/>
        <w:spacing w:before="0" w:beforeAutospacing="0" w:after="0" w:afterAutospacing="0" w:line="234" w:lineRule="atLeast"/>
        <w:jc w:val="center"/>
        <w:rPr>
          <w:i/>
          <w:sz w:val="28"/>
          <w:szCs w:val="28"/>
        </w:rPr>
      </w:pPr>
      <w:r>
        <w:rPr>
          <w:i/>
          <w:sz w:val="28"/>
          <w:szCs w:val="28"/>
        </w:rPr>
        <w:t>(</w:t>
      </w:r>
      <w:r w:rsidR="00710B7F">
        <w:rPr>
          <w:i/>
          <w:sz w:val="28"/>
          <w:szCs w:val="28"/>
        </w:rPr>
        <w:t xml:space="preserve">Ban hành kèm theo Quyết định số </w:t>
      </w:r>
      <w:r>
        <w:rPr>
          <w:i/>
          <w:sz w:val="28"/>
          <w:szCs w:val="28"/>
        </w:rPr>
        <w:t>79/2026/QĐ-UBND)</w:t>
      </w:r>
    </w:p>
    <w:p w14:paraId="571C2441" w14:textId="5B3EC8B7" w:rsidR="00353EFE" w:rsidRPr="00710B7F" w:rsidRDefault="00353EFE" w:rsidP="001B7667">
      <w:pPr>
        <w:pStyle w:val="NormalWeb"/>
        <w:shd w:val="clear" w:color="auto" w:fill="FFFFFF"/>
        <w:spacing w:before="0" w:beforeAutospacing="0" w:after="0" w:afterAutospacing="0" w:line="234" w:lineRule="atLeast"/>
        <w:jc w:val="center"/>
        <w:rPr>
          <w:i/>
          <w:sz w:val="42"/>
          <w:szCs w:val="28"/>
        </w:rPr>
      </w:pPr>
    </w:p>
    <w:p w14:paraId="6DA7BD22" w14:textId="77777777" w:rsidR="00353EFE" w:rsidRPr="00537E04" w:rsidRDefault="00353EFE" w:rsidP="00710B7F">
      <w:pPr>
        <w:pStyle w:val="NormalWeb"/>
        <w:shd w:val="clear" w:color="auto" w:fill="FFFFFF"/>
        <w:spacing w:before="0" w:beforeAutospacing="0" w:after="0" w:afterAutospacing="0"/>
        <w:jc w:val="center"/>
        <w:rPr>
          <w:b/>
          <w:sz w:val="28"/>
          <w:szCs w:val="28"/>
        </w:rPr>
      </w:pPr>
      <w:r w:rsidRPr="00537E04">
        <w:rPr>
          <w:b/>
          <w:sz w:val="28"/>
          <w:szCs w:val="28"/>
        </w:rPr>
        <w:t>Chương I</w:t>
      </w:r>
    </w:p>
    <w:p w14:paraId="570FB44A" w14:textId="546313FF" w:rsidR="00353EFE" w:rsidRDefault="00353EFE" w:rsidP="00710B7F">
      <w:pPr>
        <w:pStyle w:val="NormalWeb"/>
        <w:shd w:val="clear" w:color="auto" w:fill="FFFFFF"/>
        <w:spacing w:before="0" w:beforeAutospacing="0" w:after="0" w:afterAutospacing="0"/>
        <w:jc w:val="center"/>
        <w:rPr>
          <w:b/>
          <w:sz w:val="28"/>
          <w:szCs w:val="28"/>
        </w:rPr>
      </w:pPr>
      <w:r w:rsidRPr="00537E04">
        <w:rPr>
          <w:b/>
          <w:sz w:val="28"/>
          <w:szCs w:val="28"/>
        </w:rPr>
        <w:t>QUY ĐỊNH CHUNG</w:t>
      </w:r>
    </w:p>
    <w:p w14:paraId="7802F48E" w14:textId="77777777" w:rsidR="00710B7F" w:rsidRPr="00537E04" w:rsidRDefault="00710B7F" w:rsidP="00710B7F">
      <w:pPr>
        <w:pStyle w:val="NormalWeb"/>
        <w:shd w:val="clear" w:color="auto" w:fill="FFFFFF"/>
        <w:spacing w:before="0" w:beforeAutospacing="0" w:after="0" w:afterAutospacing="0"/>
        <w:jc w:val="center"/>
        <w:rPr>
          <w:b/>
          <w:sz w:val="28"/>
          <w:szCs w:val="28"/>
        </w:rPr>
      </w:pPr>
    </w:p>
    <w:p w14:paraId="10846D4D" w14:textId="77777777" w:rsidR="00353EFE" w:rsidRPr="00537E04" w:rsidRDefault="00353EFE" w:rsidP="001A236E">
      <w:pPr>
        <w:pStyle w:val="NormalWeb"/>
        <w:shd w:val="clear" w:color="auto" w:fill="FFFFFF"/>
        <w:spacing w:before="120" w:beforeAutospacing="0" w:after="0" w:afterAutospacing="0"/>
        <w:ind w:firstLine="720"/>
        <w:jc w:val="both"/>
        <w:rPr>
          <w:b/>
          <w:bCs/>
          <w:sz w:val="28"/>
          <w:szCs w:val="28"/>
        </w:rPr>
      </w:pPr>
      <w:r w:rsidRPr="00537E04">
        <w:rPr>
          <w:b/>
          <w:bCs/>
          <w:sz w:val="28"/>
          <w:szCs w:val="28"/>
        </w:rPr>
        <w:t>Điều 1. Phạm vi điều chỉnh</w:t>
      </w:r>
    </w:p>
    <w:p w14:paraId="4361E476" w14:textId="77777777" w:rsidR="00353EFE" w:rsidRPr="00537E04" w:rsidRDefault="00353EFE" w:rsidP="001A236E">
      <w:pPr>
        <w:pStyle w:val="NormalWeb"/>
        <w:shd w:val="clear" w:color="auto" w:fill="FFFFFF"/>
        <w:spacing w:before="120" w:beforeAutospacing="0" w:after="0" w:afterAutospacing="0"/>
        <w:ind w:firstLine="720"/>
        <w:jc w:val="both"/>
        <w:rPr>
          <w:sz w:val="28"/>
          <w:szCs w:val="28"/>
        </w:rPr>
      </w:pPr>
      <w:r w:rsidRPr="00537E04">
        <w:rPr>
          <w:sz w:val="28"/>
          <w:szCs w:val="28"/>
        </w:rPr>
        <w:t xml:space="preserve">Quy chế này quy định về nguyên tắc, nội dung, phương thức và trách nhiệm phối hợp quản lý nhà nước </w:t>
      </w:r>
      <w:r w:rsidR="008D5049" w:rsidRPr="00537E04">
        <w:rPr>
          <w:sz w:val="28"/>
          <w:szCs w:val="28"/>
        </w:rPr>
        <w:t>trong</w:t>
      </w:r>
      <w:r w:rsidRPr="00537E04">
        <w:rPr>
          <w:sz w:val="28"/>
          <w:szCs w:val="28"/>
        </w:rPr>
        <w:t xml:space="preserve"> công tác bảo vệ quyền lợi người tiêu dùng và tiếp nhận, giải quyết phản ánh, yêu cầu, khiếu nại của người tiêu dùng trên địa bàn tỉnh Cà Mau</w:t>
      </w:r>
      <w:r w:rsidR="006A1941" w:rsidRPr="00537E04">
        <w:rPr>
          <w:sz w:val="28"/>
          <w:szCs w:val="28"/>
        </w:rPr>
        <w:t xml:space="preserve"> theo quy định tại điểm b khoản 1 Điều 77 Luật Bảo vệ quyền lợi người tiêu dùng số 19/2023/QH15</w:t>
      </w:r>
      <w:r w:rsidRPr="00537E04">
        <w:rPr>
          <w:sz w:val="28"/>
          <w:szCs w:val="28"/>
        </w:rPr>
        <w:t>.</w:t>
      </w:r>
    </w:p>
    <w:p w14:paraId="1D865345" w14:textId="77777777" w:rsidR="008D5049" w:rsidRPr="00537E04" w:rsidRDefault="008D5049" w:rsidP="001A236E">
      <w:pPr>
        <w:pStyle w:val="NormalWeb"/>
        <w:shd w:val="clear" w:color="auto" w:fill="FFFFFF"/>
        <w:spacing w:before="120" w:beforeAutospacing="0" w:after="0" w:afterAutospacing="0"/>
        <w:ind w:firstLine="720"/>
        <w:jc w:val="both"/>
        <w:rPr>
          <w:b/>
          <w:bCs/>
          <w:sz w:val="28"/>
          <w:szCs w:val="28"/>
        </w:rPr>
      </w:pPr>
      <w:r w:rsidRPr="00537E04">
        <w:rPr>
          <w:b/>
          <w:bCs/>
          <w:sz w:val="28"/>
          <w:szCs w:val="28"/>
        </w:rPr>
        <w:t>Điều 2. Đối tượng áp dụng</w:t>
      </w:r>
    </w:p>
    <w:p w14:paraId="45352DB9" w14:textId="770DA623" w:rsidR="009045C5" w:rsidRPr="005C7322" w:rsidRDefault="009045C5" w:rsidP="001A236E">
      <w:pPr>
        <w:pStyle w:val="NormalWeb"/>
        <w:shd w:val="clear" w:color="auto" w:fill="FFFFFF"/>
        <w:spacing w:before="120" w:beforeAutospacing="0" w:after="0" w:afterAutospacing="0"/>
        <w:ind w:firstLine="720"/>
        <w:jc w:val="both"/>
        <w:rPr>
          <w:sz w:val="28"/>
          <w:szCs w:val="28"/>
        </w:rPr>
      </w:pPr>
      <w:r w:rsidRPr="005C7322">
        <w:rPr>
          <w:sz w:val="28"/>
          <w:szCs w:val="28"/>
        </w:rPr>
        <w:t xml:space="preserve">1. </w:t>
      </w:r>
      <w:r w:rsidR="0068518A" w:rsidRPr="00537E04">
        <w:rPr>
          <w:sz w:val="28"/>
          <w:szCs w:val="28"/>
        </w:rPr>
        <w:t>Ủy ban Mặt trận Tổ quốc Việt Nam tỉnh</w:t>
      </w:r>
      <w:r w:rsidR="0068518A">
        <w:rPr>
          <w:sz w:val="28"/>
          <w:szCs w:val="28"/>
        </w:rPr>
        <w:t>.</w:t>
      </w:r>
    </w:p>
    <w:p w14:paraId="2427D9C4" w14:textId="16243BA4" w:rsidR="00B425E9" w:rsidRPr="00537E04" w:rsidRDefault="00AA6F7D" w:rsidP="001A236E">
      <w:pPr>
        <w:pStyle w:val="NormalWeb"/>
        <w:shd w:val="clear" w:color="auto" w:fill="FFFFFF"/>
        <w:spacing w:before="120" w:beforeAutospacing="0" w:after="0" w:afterAutospacing="0"/>
        <w:ind w:firstLine="720"/>
        <w:jc w:val="both"/>
        <w:rPr>
          <w:sz w:val="28"/>
          <w:szCs w:val="28"/>
        </w:rPr>
      </w:pPr>
      <w:r w:rsidRPr="00537E04">
        <w:rPr>
          <w:sz w:val="28"/>
          <w:szCs w:val="28"/>
        </w:rPr>
        <w:t>2</w:t>
      </w:r>
      <w:r w:rsidR="00BE3910" w:rsidRPr="00537E04">
        <w:rPr>
          <w:sz w:val="28"/>
          <w:szCs w:val="28"/>
        </w:rPr>
        <w:t xml:space="preserve">. </w:t>
      </w:r>
      <w:r w:rsidR="0068518A" w:rsidRPr="005C7322">
        <w:rPr>
          <w:sz w:val="28"/>
          <w:szCs w:val="28"/>
          <w:lang w:val="vi-VN"/>
        </w:rPr>
        <w:t xml:space="preserve">Các sở, </w:t>
      </w:r>
      <w:r w:rsidR="0068518A" w:rsidRPr="005C7322">
        <w:rPr>
          <w:sz w:val="28"/>
          <w:szCs w:val="28"/>
        </w:rPr>
        <w:t xml:space="preserve">ban, </w:t>
      </w:r>
      <w:r w:rsidR="0068518A" w:rsidRPr="005C7322">
        <w:rPr>
          <w:sz w:val="28"/>
          <w:szCs w:val="28"/>
          <w:lang w:val="vi-VN"/>
        </w:rPr>
        <w:t>ngành</w:t>
      </w:r>
      <w:r w:rsidR="0068518A" w:rsidRPr="005C7322">
        <w:rPr>
          <w:sz w:val="28"/>
          <w:szCs w:val="28"/>
        </w:rPr>
        <w:t>, tỉnh.</w:t>
      </w:r>
    </w:p>
    <w:p w14:paraId="27D9F997" w14:textId="76C7D596" w:rsidR="004F0D91" w:rsidRPr="00537E04" w:rsidRDefault="00B425E9" w:rsidP="001A236E">
      <w:pPr>
        <w:pStyle w:val="NormalWeb"/>
        <w:shd w:val="clear" w:color="auto" w:fill="FFFFFF"/>
        <w:spacing w:before="120" w:beforeAutospacing="0" w:after="0" w:afterAutospacing="0"/>
        <w:ind w:firstLine="720"/>
        <w:jc w:val="both"/>
        <w:rPr>
          <w:sz w:val="28"/>
          <w:szCs w:val="28"/>
        </w:rPr>
      </w:pPr>
      <w:r w:rsidRPr="00537E04">
        <w:rPr>
          <w:sz w:val="28"/>
          <w:szCs w:val="28"/>
        </w:rPr>
        <w:t xml:space="preserve">3. </w:t>
      </w:r>
      <w:r w:rsidR="002A033F" w:rsidRPr="00537E04">
        <w:rPr>
          <w:sz w:val="28"/>
          <w:szCs w:val="28"/>
        </w:rPr>
        <w:t xml:space="preserve">Các </w:t>
      </w:r>
      <w:r w:rsidR="004F0D91" w:rsidRPr="00537E04">
        <w:rPr>
          <w:sz w:val="28"/>
          <w:szCs w:val="28"/>
        </w:rPr>
        <w:t xml:space="preserve">tổ chức chính trị </w:t>
      </w:r>
      <w:r w:rsidR="0068518A">
        <w:rPr>
          <w:sz w:val="28"/>
          <w:szCs w:val="28"/>
        </w:rPr>
        <w:t xml:space="preserve">- </w:t>
      </w:r>
      <w:r w:rsidR="004F0D91" w:rsidRPr="00537E04">
        <w:rPr>
          <w:sz w:val="28"/>
          <w:szCs w:val="28"/>
        </w:rPr>
        <w:t xml:space="preserve">xã hội - nghề nghiệp, tổ chức xã hội, tổ chức xã hội - nghề nghiệp </w:t>
      </w:r>
      <w:r w:rsidR="004F0D91" w:rsidRPr="00537E04">
        <w:rPr>
          <w:iCs/>
          <w:sz w:val="28"/>
          <w:szCs w:val="28"/>
        </w:rPr>
        <w:t>có tham gia bảo vệ quyền lợi người tiêu dùng.</w:t>
      </w:r>
      <w:r w:rsidR="004F0D91" w:rsidRPr="00537E04">
        <w:rPr>
          <w:sz w:val="28"/>
          <w:szCs w:val="28"/>
        </w:rPr>
        <w:t xml:space="preserve"> </w:t>
      </w:r>
      <w:r w:rsidR="0068518A">
        <w:rPr>
          <w:sz w:val="28"/>
          <w:szCs w:val="28"/>
        </w:rPr>
        <w:t xml:space="preserve"> </w:t>
      </w:r>
    </w:p>
    <w:p w14:paraId="7048D0F9" w14:textId="35EDCEC1" w:rsidR="009045C5" w:rsidRPr="00537E04" w:rsidRDefault="00B66A2C" w:rsidP="001A236E">
      <w:pPr>
        <w:pStyle w:val="NormalWeb"/>
        <w:shd w:val="clear" w:color="auto" w:fill="FFFFFF"/>
        <w:spacing w:before="120" w:beforeAutospacing="0" w:after="0" w:afterAutospacing="0"/>
        <w:ind w:firstLine="720"/>
        <w:jc w:val="both"/>
        <w:rPr>
          <w:sz w:val="28"/>
          <w:szCs w:val="28"/>
        </w:rPr>
      </w:pPr>
      <w:r w:rsidRPr="00537E04">
        <w:rPr>
          <w:sz w:val="28"/>
          <w:szCs w:val="28"/>
        </w:rPr>
        <w:t>4</w:t>
      </w:r>
      <w:r w:rsidR="009045C5" w:rsidRPr="00537E04">
        <w:rPr>
          <w:sz w:val="28"/>
          <w:szCs w:val="28"/>
        </w:rPr>
        <w:t>. Ủy ban nhân dân</w:t>
      </w:r>
      <w:r w:rsidR="00C14D3B">
        <w:rPr>
          <w:sz w:val="28"/>
          <w:szCs w:val="28"/>
        </w:rPr>
        <w:t xml:space="preserve"> các</w:t>
      </w:r>
      <w:r w:rsidR="009045C5" w:rsidRPr="00537E04">
        <w:rPr>
          <w:sz w:val="28"/>
          <w:szCs w:val="28"/>
        </w:rPr>
        <w:t xml:space="preserve"> </w:t>
      </w:r>
      <w:r w:rsidR="00855879" w:rsidRPr="00537E04">
        <w:rPr>
          <w:sz w:val="28"/>
          <w:szCs w:val="28"/>
        </w:rPr>
        <w:t>xã</w:t>
      </w:r>
      <w:r w:rsidR="00EB5879" w:rsidRPr="00537E04">
        <w:rPr>
          <w:sz w:val="28"/>
          <w:szCs w:val="28"/>
        </w:rPr>
        <w:t>,</w:t>
      </w:r>
      <w:r w:rsidR="00855879" w:rsidRPr="00537E04">
        <w:rPr>
          <w:sz w:val="28"/>
          <w:szCs w:val="28"/>
        </w:rPr>
        <w:t xml:space="preserve"> phường (gọi chung là </w:t>
      </w:r>
      <w:r w:rsidR="007401D4" w:rsidRPr="00537E04">
        <w:rPr>
          <w:sz w:val="28"/>
          <w:szCs w:val="28"/>
        </w:rPr>
        <w:t>Ủy</w:t>
      </w:r>
      <w:r w:rsidR="00E54156" w:rsidRPr="00537E04">
        <w:rPr>
          <w:sz w:val="28"/>
          <w:szCs w:val="28"/>
        </w:rPr>
        <w:t xml:space="preserve"> ban nhân dân </w:t>
      </w:r>
      <w:r w:rsidR="00855879" w:rsidRPr="00537E04">
        <w:rPr>
          <w:sz w:val="28"/>
          <w:szCs w:val="28"/>
        </w:rPr>
        <w:t>cấp xã)</w:t>
      </w:r>
      <w:r w:rsidR="009045C5" w:rsidRPr="00537E04">
        <w:rPr>
          <w:sz w:val="28"/>
          <w:szCs w:val="28"/>
        </w:rPr>
        <w:t>.</w:t>
      </w:r>
    </w:p>
    <w:p w14:paraId="3485C65C" w14:textId="77777777" w:rsidR="007C1D8F" w:rsidRPr="00537E04" w:rsidRDefault="007C1D8F" w:rsidP="001A236E">
      <w:pPr>
        <w:pStyle w:val="Header"/>
        <w:shd w:val="clear" w:color="auto" w:fill="FFFFFF"/>
        <w:spacing w:before="120"/>
        <w:ind w:firstLine="720"/>
        <w:jc w:val="both"/>
        <w:rPr>
          <w:sz w:val="28"/>
          <w:szCs w:val="28"/>
        </w:rPr>
      </w:pPr>
      <w:r w:rsidRPr="00537E04">
        <w:rPr>
          <w:sz w:val="28"/>
          <w:szCs w:val="28"/>
        </w:rPr>
        <w:t>5. Các tổ chức, cá nhân có liên quan đến công tác bảo vệ quyền lợi người tiêu dùng trên địa bàn tỉnh.</w:t>
      </w:r>
    </w:p>
    <w:p w14:paraId="0B179277" w14:textId="77777777" w:rsidR="00353EFE" w:rsidRPr="00537E04" w:rsidRDefault="00353EFE" w:rsidP="001A236E">
      <w:pPr>
        <w:pStyle w:val="NormalWeb"/>
        <w:shd w:val="clear" w:color="auto" w:fill="FFFFFF"/>
        <w:spacing w:before="120" w:beforeAutospacing="0" w:after="0" w:afterAutospacing="0"/>
        <w:ind w:firstLine="720"/>
        <w:jc w:val="both"/>
        <w:rPr>
          <w:b/>
          <w:sz w:val="36"/>
          <w:szCs w:val="36"/>
        </w:rPr>
      </w:pPr>
      <w:r w:rsidRPr="00537E04">
        <w:rPr>
          <w:b/>
          <w:bCs/>
          <w:sz w:val="28"/>
          <w:szCs w:val="28"/>
        </w:rPr>
        <w:t>Điề</w:t>
      </w:r>
      <w:r w:rsidR="0045782C" w:rsidRPr="00537E04">
        <w:rPr>
          <w:b/>
          <w:bCs/>
          <w:sz w:val="28"/>
          <w:szCs w:val="28"/>
        </w:rPr>
        <w:t>u 3. Nguyên tắc phối hợp</w:t>
      </w:r>
    </w:p>
    <w:p w14:paraId="225A86F2" w14:textId="77777777" w:rsidR="00353EFE" w:rsidRPr="00537E04" w:rsidRDefault="00353EFE" w:rsidP="001A236E">
      <w:pPr>
        <w:pStyle w:val="NormalWeb"/>
        <w:shd w:val="clear" w:color="auto" w:fill="FFFFFF"/>
        <w:spacing w:before="120" w:beforeAutospacing="0" w:after="0" w:afterAutospacing="0"/>
        <w:ind w:firstLine="720"/>
        <w:jc w:val="both"/>
        <w:rPr>
          <w:bCs/>
          <w:sz w:val="28"/>
          <w:szCs w:val="28"/>
        </w:rPr>
      </w:pPr>
      <w:r w:rsidRPr="00537E04">
        <w:rPr>
          <w:bCs/>
          <w:sz w:val="28"/>
          <w:szCs w:val="28"/>
        </w:rPr>
        <w:t>1. Công tác phối hợp quản lý nhà nước về bảo vệ quyền lợi người tiêu dùng dựa trên cơ sở chức năng, nhiệm vụ, quyền hạn của các cơ quan, đơn vị</w:t>
      </w:r>
      <w:r w:rsidR="00D769AF" w:rsidRPr="00537E04">
        <w:rPr>
          <w:bCs/>
          <w:sz w:val="28"/>
          <w:szCs w:val="28"/>
        </w:rPr>
        <w:t>,</w:t>
      </w:r>
      <w:r w:rsidRPr="00537E04">
        <w:rPr>
          <w:bCs/>
          <w:sz w:val="28"/>
          <w:szCs w:val="28"/>
        </w:rPr>
        <w:t xml:space="preserve"> địa phương và yêu cầu về công tác bảo vệ quyền lợi người tiêu dùng.</w:t>
      </w:r>
    </w:p>
    <w:p w14:paraId="05F7AFBC" w14:textId="77777777" w:rsidR="00353EFE" w:rsidRPr="00537E04" w:rsidRDefault="00353EFE" w:rsidP="001A236E">
      <w:pPr>
        <w:pStyle w:val="NormalWeb"/>
        <w:shd w:val="clear" w:color="auto" w:fill="FFFFFF"/>
        <w:spacing w:before="120" w:beforeAutospacing="0" w:after="0" w:afterAutospacing="0"/>
        <w:ind w:firstLine="720"/>
        <w:jc w:val="both"/>
        <w:rPr>
          <w:bCs/>
          <w:sz w:val="28"/>
          <w:szCs w:val="28"/>
        </w:rPr>
      </w:pPr>
      <w:r w:rsidRPr="00537E04">
        <w:rPr>
          <w:bCs/>
          <w:sz w:val="28"/>
          <w:szCs w:val="28"/>
        </w:rPr>
        <w:t>2. Việc phối hợp thực hiện các nội dung liên quan đến công tác bảo vệ quyền lợi người tiêu dùng phả</w:t>
      </w:r>
      <w:r w:rsidR="00444D88" w:rsidRPr="00537E04">
        <w:rPr>
          <w:bCs/>
          <w:sz w:val="28"/>
          <w:szCs w:val="28"/>
        </w:rPr>
        <w:t xml:space="preserve">i đảm bảo tuân thủ quy định của </w:t>
      </w:r>
      <w:r w:rsidRPr="00537E04">
        <w:rPr>
          <w:bCs/>
          <w:sz w:val="28"/>
          <w:szCs w:val="28"/>
        </w:rPr>
        <w:t>pháp luật và tạo điều kiện thuận lợi để các tổ chức, cá nhân cùng tham gia vào công tác bảo vệ quyền lợi người tiêu dùng.</w:t>
      </w:r>
    </w:p>
    <w:p w14:paraId="0A1D6D28" w14:textId="77777777" w:rsidR="00353EFE" w:rsidRPr="00537E04" w:rsidRDefault="00353EFE" w:rsidP="001A236E">
      <w:pPr>
        <w:pStyle w:val="NormalWeb"/>
        <w:shd w:val="clear" w:color="auto" w:fill="FFFFFF"/>
        <w:spacing w:before="120" w:beforeAutospacing="0" w:after="0" w:afterAutospacing="0"/>
        <w:ind w:firstLine="720"/>
        <w:jc w:val="both"/>
        <w:rPr>
          <w:bCs/>
          <w:sz w:val="28"/>
          <w:szCs w:val="28"/>
        </w:rPr>
      </w:pPr>
      <w:r w:rsidRPr="00537E04">
        <w:rPr>
          <w:bCs/>
          <w:sz w:val="28"/>
          <w:szCs w:val="28"/>
        </w:rPr>
        <w:t xml:space="preserve">3. </w:t>
      </w:r>
      <w:r w:rsidRPr="00537E04">
        <w:rPr>
          <w:rStyle w:val="fontstyle01"/>
          <w:color w:val="auto"/>
        </w:rPr>
        <w:t>Trong quá trình thực hiện nhiệm vụ phối hợp quản lý công tác bảo vệ</w:t>
      </w:r>
      <w:r w:rsidRPr="00537E04">
        <w:rPr>
          <w:sz w:val="28"/>
          <w:szCs w:val="28"/>
        </w:rPr>
        <w:br/>
      </w:r>
      <w:r w:rsidRPr="00537E04">
        <w:rPr>
          <w:rStyle w:val="fontstyle01"/>
          <w:color w:val="auto"/>
        </w:rPr>
        <w:t>quyền lợi người tiêu dùng, các cơ quan, đơn vị, địa phương có trách nhiệm chủ</w:t>
      </w:r>
      <w:r w:rsidRPr="00537E04">
        <w:rPr>
          <w:sz w:val="28"/>
          <w:szCs w:val="28"/>
        </w:rPr>
        <w:br/>
      </w:r>
      <w:r w:rsidRPr="00537E04">
        <w:rPr>
          <w:rStyle w:val="fontstyle01"/>
          <w:color w:val="auto"/>
        </w:rPr>
        <w:t>động phối hợp nhằm đảm bảo công tác quản lý được chặt chẽ, thống nhất, đồng bộ,</w:t>
      </w:r>
      <w:r w:rsidRPr="00537E04">
        <w:rPr>
          <w:sz w:val="28"/>
          <w:szCs w:val="28"/>
        </w:rPr>
        <w:br/>
      </w:r>
      <w:r w:rsidRPr="00537E04">
        <w:rPr>
          <w:rStyle w:val="fontstyle01"/>
          <w:color w:val="auto"/>
        </w:rPr>
        <w:t>tránh chồng chéo trong chỉ đạo</w:t>
      </w:r>
      <w:r w:rsidR="00D769AF" w:rsidRPr="00537E04">
        <w:rPr>
          <w:rStyle w:val="fontstyle01"/>
          <w:color w:val="auto"/>
        </w:rPr>
        <w:t>,</w:t>
      </w:r>
      <w:r w:rsidRPr="00537E04">
        <w:rPr>
          <w:rStyle w:val="fontstyle01"/>
          <w:color w:val="auto"/>
        </w:rPr>
        <w:t xml:space="preserve"> điều hành giữa các cơ quan, đơn vị, địa phương</w:t>
      </w:r>
      <w:r w:rsidRPr="00537E04">
        <w:rPr>
          <w:sz w:val="28"/>
          <w:szCs w:val="28"/>
        </w:rPr>
        <w:br/>
      </w:r>
      <w:r w:rsidRPr="00537E04">
        <w:rPr>
          <w:rStyle w:val="fontstyle01"/>
          <w:color w:val="auto"/>
        </w:rPr>
        <w:t xml:space="preserve">quản lý. </w:t>
      </w:r>
    </w:p>
    <w:p w14:paraId="25F1514E" w14:textId="77777777" w:rsidR="00353EFE" w:rsidRPr="00537E04" w:rsidRDefault="00353EFE"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lastRenderedPageBreak/>
        <w:t>4. Việc phối hợp trong hoạt động tiếp nhận, giải quyết các phản ánh, yêu cầu, khiếu nại của người tiêu dùng bảo đảm tuân thủ theo quy định của Luật Bảo vệ quyền lợi người tiêu dùng và các quy định pháp luật có liên quan; bảo đảm an toàn thông tin trong quá trình gửi, nhận, lưu trữ các dữ liệu về phản ánh, yêu cầu, khiếu nại của người tiêu dùng; đồng thời, bảo đảm đúng thẩm quyền và thời gian giải quyết theo quy định.</w:t>
      </w:r>
    </w:p>
    <w:p w14:paraId="35C8D289" w14:textId="71E981A6" w:rsidR="00353EFE" w:rsidRPr="00537E04" w:rsidRDefault="00353EFE"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t xml:space="preserve">5. Trường hợp các phản ánh, yêu cầu, khiếu nại của người tiêu dùng liên quan đến nhiều ngành, lĩnh vực, địa phương và sau khi đã hết thời gian giải quyết theo quy định nhưng vẫn chưa có kết quả giải quyết thì cơ quan chủ trì có trách nhiệm tổng hợp, báo cáo Ủy ban nhân dân tỉnh xem xét, chỉ đạo bằng văn bản; đồng thời, có trách nhiệm ban </w:t>
      </w:r>
      <w:r w:rsidR="00AA2A8F">
        <w:rPr>
          <w:bCs/>
          <w:sz w:val="28"/>
          <w:szCs w:val="28"/>
        </w:rPr>
        <w:t>h</w:t>
      </w:r>
      <w:r w:rsidRPr="00537E04">
        <w:rPr>
          <w:bCs/>
          <w:sz w:val="28"/>
          <w:szCs w:val="28"/>
        </w:rPr>
        <w:t>ành văn bản thông báo lý do giải quyết để người tiêu dùng biết.</w:t>
      </w:r>
    </w:p>
    <w:p w14:paraId="7441AA42" w14:textId="77777777" w:rsidR="00353EFE" w:rsidRPr="00537E04" w:rsidRDefault="00353EFE"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t>6. Việc tổ chức phối hợp giữa lực lượng thanh tra, kiểm tra và xử lý vi phạm pháp luật về bảo vệ quyền lợi người tiêu dùng theo từng vụ việc cần căn cứ vào các nguồn thông tin khác nhau từ kết quả của công tác thanh tra, kiểm tra của từng cơ quan, đơn vị, địa phương. Quá trình phối hợp không được gây khó khăn, phiền hà hoặc kéo dài thời gian trong thanh tra, kiểm tra, xử lý mà không có lý do chính đáng theo quy định của pháp luật; đồng thời, tạo điều kiện thuận lợi cho doanh nghiệp, tổ chức, cá nhân phát triển sản xuất, kinh doanh lành mạnh.</w:t>
      </w:r>
    </w:p>
    <w:p w14:paraId="162D93AD" w14:textId="77777777" w:rsidR="00353EFE" w:rsidRPr="00537E04" w:rsidRDefault="00353EFE" w:rsidP="001A236E">
      <w:pPr>
        <w:pStyle w:val="NormalWeb"/>
        <w:shd w:val="clear" w:color="auto" w:fill="FFFFFF"/>
        <w:spacing w:before="80" w:beforeAutospacing="0" w:after="0" w:afterAutospacing="0"/>
        <w:ind w:firstLine="720"/>
        <w:jc w:val="both"/>
        <w:rPr>
          <w:b/>
          <w:bCs/>
          <w:sz w:val="28"/>
          <w:szCs w:val="28"/>
        </w:rPr>
      </w:pPr>
      <w:r w:rsidRPr="00537E04">
        <w:rPr>
          <w:b/>
          <w:bCs/>
          <w:sz w:val="28"/>
          <w:szCs w:val="28"/>
        </w:rPr>
        <w:t>Điều 4. Nội dung phối hợp</w:t>
      </w:r>
    </w:p>
    <w:p w14:paraId="6D870453" w14:textId="77777777" w:rsidR="00353EFE" w:rsidRPr="00537E04" w:rsidRDefault="00353EFE"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t>1. Phối hợp trong công tác tuyên truyền, phổ biến pháp luật liên quan đến công tác bảo vệ quyền lợi người tiêu dùng, tư vấn, hỗ trợ và nâng cao nhận thức về bảo vệ quyền lợi người tiêu dùng tại địa phương.</w:t>
      </w:r>
    </w:p>
    <w:p w14:paraId="6FBDD1FF" w14:textId="7876C510" w:rsidR="00353EFE" w:rsidRPr="001A236E" w:rsidRDefault="00353EFE" w:rsidP="001A236E">
      <w:pPr>
        <w:pStyle w:val="NormalWeb"/>
        <w:shd w:val="clear" w:color="auto" w:fill="FFFFFF"/>
        <w:spacing w:before="80" w:beforeAutospacing="0" w:after="0" w:afterAutospacing="0"/>
        <w:ind w:firstLine="720"/>
        <w:jc w:val="both"/>
        <w:rPr>
          <w:bCs/>
          <w:spacing w:val="-4"/>
          <w:sz w:val="28"/>
          <w:szCs w:val="28"/>
        </w:rPr>
      </w:pPr>
      <w:r w:rsidRPr="001A236E">
        <w:rPr>
          <w:bCs/>
          <w:spacing w:val="-4"/>
          <w:sz w:val="28"/>
          <w:szCs w:val="28"/>
        </w:rPr>
        <w:t>2. Phối hợp trong công tác kiểm tra việc chấp hành pháp luật về bảo vệ quyền lợi người tiêu dùng; giải quyết khiếu nại, tố cáo, kiến nghị, phản ánh và yêu cầu của người tiêu dùng; giám sát, xử lý vi phạm pháp luật về bảo vệ quyền lợi người tiêu dùng.</w:t>
      </w:r>
    </w:p>
    <w:p w14:paraId="602E0890" w14:textId="77777777" w:rsidR="00353EFE" w:rsidRPr="00537E04" w:rsidRDefault="00353EFE"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t xml:space="preserve">3. Phối hợp </w:t>
      </w:r>
      <w:r w:rsidRPr="00537E04">
        <w:rPr>
          <w:noProof/>
          <w:sz w:val="28"/>
          <w:szCs w:val="28"/>
          <w:lang w:val="vi-VN"/>
        </w:rPr>
        <w:t>tham mưu</w:t>
      </w:r>
      <w:r w:rsidR="00651FB2" w:rsidRPr="00537E04">
        <w:rPr>
          <w:noProof/>
          <w:sz w:val="28"/>
          <w:szCs w:val="28"/>
        </w:rPr>
        <w:t>, đề xuất</w:t>
      </w:r>
      <w:r w:rsidRPr="00537E04">
        <w:rPr>
          <w:noProof/>
          <w:sz w:val="28"/>
          <w:szCs w:val="28"/>
          <w:lang w:val="vi-VN"/>
        </w:rPr>
        <w:t xml:space="preserve"> Ủy ban nhân dân tỉnh th</w:t>
      </w:r>
      <w:r w:rsidR="00DC75B6" w:rsidRPr="00537E04">
        <w:rPr>
          <w:noProof/>
          <w:sz w:val="28"/>
          <w:szCs w:val="28"/>
          <w:lang w:val="vi-VN"/>
        </w:rPr>
        <w:t>ực hiện các quy định</w:t>
      </w:r>
      <w:r w:rsidR="00881CDB" w:rsidRPr="00537E04">
        <w:rPr>
          <w:noProof/>
          <w:sz w:val="28"/>
          <w:szCs w:val="28"/>
        </w:rPr>
        <w:t>,</w:t>
      </w:r>
      <w:r w:rsidR="00881CDB" w:rsidRPr="00537E04">
        <w:rPr>
          <w:noProof/>
          <w:sz w:val="28"/>
          <w:szCs w:val="28"/>
          <w:lang w:val="vi-VN"/>
        </w:rPr>
        <w:t xml:space="preserve"> hướng dẫn của cấp trên </w:t>
      </w:r>
      <w:r w:rsidR="00881CDB" w:rsidRPr="00537E04">
        <w:rPr>
          <w:noProof/>
          <w:sz w:val="28"/>
          <w:szCs w:val="28"/>
        </w:rPr>
        <w:t xml:space="preserve">và các </w:t>
      </w:r>
      <w:r w:rsidR="00881CDB" w:rsidRPr="00537E04">
        <w:rPr>
          <w:noProof/>
          <w:sz w:val="28"/>
          <w:szCs w:val="28"/>
          <w:lang w:val="vi-VN"/>
        </w:rPr>
        <w:t>văn bản chỉ đạo,</w:t>
      </w:r>
      <w:r w:rsidR="00881CDB" w:rsidRPr="00537E04">
        <w:rPr>
          <w:noProof/>
          <w:sz w:val="28"/>
          <w:szCs w:val="28"/>
        </w:rPr>
        <w:t xml:space="preserve"> điều hành </w:t>
      </w:r>
      <w:r w:rsidR="00881CDB" w:rsidRPr="00537E04">
        <w:rPr>
          <w:noProof/>
          <w:sz w:val="28"/>
          <w:szCs w:val="28"/>
          <w:lang w:val="vi-VN"/>
        </w:rPr>
        <w:t xml:space="preserve">về </w:t>
      </w:r>
      <w:r w:rsidR="00881CDB" w:rsidRPr="00537E04">
        <w:rPr>
          <w:noProof/>
          <w:sz w:val="28"/>
          <w:szCs w:val="28"/>
        </w:rPr>
        <w:t xml:space="preserve">công tác bảo vệ </w:t>
      </w:r>
      <w:r w:rsidR="00881CDB" w:rsidRPr="00537E04">
        <w:rPr>
          <w:noProof/>
          <w:sz w:val="28"/>
          <w:szCs w:val="28"/>
          <w:lang w:val="vi-VN"/>
        </w:rPr>
        <w:t>quyền lợi của người tiêu dùng</w:t>
      </w:r>
      <w:r w:rsidRPr="00537E04">
        <w:rPr>
          <w:noProof/>
          <w:sz w:val="28"/>
          <w:szCs w:val="28"/>
        </w:rPr>
        <w:t>.</w:t>
      </w:r>
    </w:p>
    <w:p w14:paraId="610B6FED" w14:textId="77777777" w:rsidR="00353EFE" w:rsidRPr="00537E04" w:rsidRDefault="00353EFE"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t>4. Phối hợp cung cấp, trao đổi, chia sẻ thông tin, báo cáo giữa các cơ quan quản lý nhà nước trong công tác bảo vệ quyền lợi người tiêu dùng.</w:t>
      </w:r>
    </w:p>
    <w:p w14:paraId="0ED1BB5B" w14:textId="044F133C" w:rsidR="00353EFE" w:rsidRPr="00537E04" w:rsidRDefault="00353EFE"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t>5. Phối hợp tiếp nhận và giải quyết các phản ánh, yêu cầu, khiếu nại của người tiêu dùng trên địa bàn tỉnh Cà Mau.</w:t>
      </w:r>
    </w:p>
    <w:p w14:paraId="68A19AAB" w14:textId="0824E2B1" w:rsidR="00E14ACA" w:rsidRPr="00537E04" w:rsidRDefault="00E14ACA" w:rsidP="001A236E">
      <w:pPr>
        <w:pStyle w:val="NormalWeb"/>
        <w:shd w:val="clear" w:color="auto" w:fill="FFFFFF"/>
        <w:spacing w:before="80" w:beforeAutospacing="0" w:after="0" w:afterAutospacing="0"/>
        <w:ind w:firstLine="720"/>
        <w:jc w:val="both"/>
        <w:rPr>
          <w:bCs/>
          <w:sz w:val="28"/>
          <w:szCs w:val="28"/>
        </w:rPr>
      </w:pPr>
      <w:r w:rsidRPr="00537E04">
        <w:rPr>
          <w:bCs/>
          <w:sz w:val="28"/>
          <w:szCs w:val="28"/>
        </w:rPr>
        <w:t xml:space="preserve">6. </w:t>
      </w:r>
      <w:r w:rsidRPr="00537E04">
        <w:rPr>
          <w:sz w:val="28"/>
          <w:szCs w:val="28"/>
        </w:rPr>
        <w:t>Phối hợp trong quản lý hoạt động thương mại điện tử, giao dịch trên môi trường mạng, quảng cáo trực tuyến, kinh doanh đa cấp và các lĩnh vực mới phát sinh có liên quan đến quyền lợi người tiêu dùng.</w:t>
      </w:r>
    </w:p>
    <w:p w14:paraId="1F0D46E3" w14:textId="77777777" w:rsidR="00353EFE" w:rsidRPr="00537E04" w:rsidRDefault="00353EFE" w:rsidP="001A236E">
      <w:pPr>
        <w:pStyle w:val="NormalWeb"/>
        <w:shd w:val="clear" w:color="auto" w:fill="FFFFFF"/>
        <w:spacing w:before="80" w:beforeAutospacing="0" w:after="0" w:afterAutospacing="0"/>
        <w:ind w:firstLine="720"/>
        <w:jc w:val="both"/>
        <w:rPr>
          <w:b/>
          <w:bCs/>
          <w:sz w:val="28"/>
          <w:szCs w:val="28"/>
        </w:rPr>
      </w:pPr>
      <w:r w:rsidRPr="00537E04">
        <w:rPr>
          <w:b/>
          <w:bCs/>
          <w:sz w:val="28"/>
          <w:szCs w:val="28"/>
        </w:rPr>
        <w:t>Điều 5. Phương thức phối hợp</w:t>
      </w:r>
    </w:p>
    <w:p w14:paraId="5B65281D" w14:textId="77777777" w:rsidR="00EC3A3D" w:rsidRPr="00537E04" w:rsidRDefault="00EC3A3D" w:rsidP="001A236E">
      <w:pPr>
        <w:pStyle w:val="NormalWeb"/>
        <w:shd w:val="clear" w:color="auto" w:fill="FFFFFF"/>
        <w:spacing w:before="80" w:beforeAutospacing="0" w:after="0" w:afterAutospacing="0"/>
        <w:ind w:firstLine="720"/>
        <w:jc w:val="both"/>
        <w:rPr>
          <w:sz w:val="28"/>
          <w:szCs w:val="28"/>
        </w:rPr>
      </w:pPr>
      <w:r w:rsidRPr="00537E04">
        <w:rPr>
          <w:sz w:val="28"/>
          <w:szCs w:val="28"/>
        </w:rPr>
        <w:t>1. Trao đổi ý kiến, cung cấp thông tin, tài liệu có liên quan đến công tác bảo vệ quyền lợi người tiêu dùng.</w:t>
      </w:r>
    </w:p>
    <w:p w14:paraId="52C0BC79" w14:textId="77777777" w:rsidR="00EC3A3D" w:rsidRPr="00537E04" w:rsidRDefault="00EC3A3D" w:rsidP="001A236E">
      <w:pPr>
        <w:pStyle w:val="NormalWeb"/>
        <w:shd w:val="clear" w:color="auto" w:fill="FFFFFF"/>
        <w:spacing w:before="80" w:beforeAutospacing="0" w:after="0" w:afterAutospacing="0"/>
        <w:ind w:firstLine="720"/>
        <w:jc w:val="both"/>
        <w:rPr>
          <w:sz w:val="28"/>
          <w:szCs w:val="28"/>
        </w:rPr>
      </w:pPr>
      <w:r w:rsidRPr="00537E04">
        <w:rPr>
          <w:sz w:val="28"/>
          <w:szCs w:val="28"/>
        </w:rPr>
        <w:t>2. Tổ chức các cuộc họp, hội nghị, hội thảo.</w:t>
      </w:r>
    </w:p>
    <w:p w14:paraId="470B42ED" w14:textId="77777777" w:rsidR="00EC3A3D" w:rsidRPr="00537E04" w:rsidRDefault="00EC3A3D" w:rsidP="001A236E">
      <w:pPr>
        <w:pStyle w:val="NormalWeb"/>
        <w:shd w:val="clear" w:color="auto" w:fill="FFFFFF"/>
        <w:spacing w:before="80" w:beforeAutospacing="0" w:after="0" w:afterAutospacing="0"/>
        <w:ind w:firstLine="720"/>
        <w:jc w:val="both"/>
        <w:rPr>
          <w:sz w:val="28"/>
          <w:szCs w:val="28"/>
        </w:rPr>
      </w:pPr>
      <w:r w:rsidRPr="00537E04">
        <w:rPr>
          <w:sz w:val="28"/>
          <w:szCs w:val="28"/>
        </w:rPr>
        <w:t>3. Tham gia Đoàn kiểm tra liên ngành, Tổ xác minh giải quyết khiếu nại, tố cáo, kiến nghị, phản ánh và yêu cầu của người tiêu dùng.</w:t>
      </w:r>
    </w:p>
    <w:p w14:paraId="16135731" w14:textId="77777777" w:rsidR="001C2ABB" w:rsidRPr="00537E04" w:rsidRDefault="00EC3A3D" w:rsidP="001A236E">
      <w:pPr>
        <w:pStyle w:val="NormalWeb"/>
        <w:shd w:val="clear" w:color="auto" w:fill="FFFFFF"/>
        <w:spacing w:before="80" w:beforeAutospacing="0" w:after="0" w:afterAutospacing="0"/>
        <w:ind w:firstLine="720"/>
        <w:jc w:val="both"/>
        <w:rPr>
          <w:sz w:val="28"/>
          <w:szCs w:val="28"/>
        </w:rPr>
      </w:pPr>
      <w:r w:rsidRPr="00537E04">
        <w:rPr>
          <w:sz w:val="28"/>
          <w:szCs w:val="28"/>
        </w:rPr>
        <w:t xml:space="preserve">4. Các hình thức </w:t>
      </w:r>
      <w:r w:rsidR="00DC75B6" w:rsidRPr="00537E04">
        <w:rPr>
          <w:sz w:val="28"/>
          <w:szCs w:val="28"/>
        </w:rPr>
        <w:t xml:space="preserve">khác </w:t>
      </w:r>
      <w:r w:rsidRPr="00537E04">
        <w:rPr>
          <w:sz w:val="28"/>
          <w:szCs w:val="28"/>
        </w:rPr>
        <w:t>phù hợp theo quy định của pháp luật.</w:t>
      </w:r>
    </w:p>
    <w:p w14:paraId="7F04A526" w14:textId="77777777" w:rsidR="00353EFE" w:rsidRPr="00537E04" w:rsidRDefault="00353EFE" w:rsidP="001A236E">
      <w:pPr>
        <w:pStyle w:val="NormalWeb"/>
        <w:shd w:val="clear" w:color="auto" w:fill="FFFFFF"/>
        <w:spacing w:before="0" w:beforeAutospacing="0" w:after="0" w:afterAutospacing="0"/>
        <w:jc w:val="center"/>
        <w:rPr>
          <w:b/>
          <w:sz w:val="16"/>
          <w:szCs w:val="28"/>
        </w:rPr>
      </w:pPr>
      <w:r w:rsidRPr="00537E04">
        <w:rPr>
          <w:b/>
          <w:sz w:val="28"/>
          <w:szCs w:val="28"/>
        </w:rPr>
        <w:lastRenderedPageBreak/>
        <w:t>Chương II</w:t>
      </w:r>
    </w:p>
    <w:p w14:paraId="7040A567" w14:textId="60F62581" w:rsidR="001C2ABB" w:rsidRDefault="009F161B" w:rsidP="001A236E">
      <w:pPr>
        <w:pStyle w:val="NormalWeb"/>
        <w:shd w:val="clear" w:color="auto" w:fill="FFFFFF"/>
        <w:spacing w:before="0" w:beforeAutospacing="0" w:after="0" w:afterAutospacing="0"/>
        <w:jc w:val="center"/>
        <w:rPr>
          <w:b/>
          <w:sz w:val="28"/>
          <w:szCs w:val="28"/>
        </w:rPr>
      </w:pPr>
      <w:r w:rsidRPr="00537E04">
        <w:rPr>
          <w:b/>
          <w:sz w:val="28"/>
          <w:szCs w:val="28"/>
        </w:rPr>
        <w:t>QUY ĐỊNH CỤ THỂ</w:t>
      </w:r>
    </w:p>
    <w:p w14:paraId="5E09AD90" w14:textId="77777777" w:rsidR="001A236E" w:rsidRPr="00537E04" w:rsidRDefault="001A236E" w:rsidP="001A236E">
      <w:pPr>
        <w:pStyle w:val="NormalWeb"/>
        <w:shd w:val="clear" w:color="auto" w:fill="FFFFFF"/>
        <w:spacing w:before="0" w:beforeAutospacing="0" w:after="0" w:afterAutospacing="0"/>
        <w:jc w:val="center"/>
        <w:rPr>
          <w:b/>
          <w:sz w:val="28"/>
          <w:szCs w:val="28"/>
        </w:rPr>
      </w:pPr>
    </w:p>
    <w:p w14:paraId="7B165155" w14:textId="77777777" w:rsidR="00B22EDC" w:rsidRPr="00537E04" w:rsidRDefault="00576ED7" w:rsidP="001A236E">
      <w:pPr>
        <w:pStyle w:val="NormalWeb"/>
        <w:shd w:val="clear" w:color="auto" w:fill="FFFFFF"/>
        <w:spacing w:before="180" w:beforeAutospacing="0" w:after="0" w:afterAutospacing="0"/>
        <w:ind w:firstLine="720"/>
        <w:jc w:val="both"/>
        <w:rPr>
          <w:b/>
          <w:sz w:val="28"/>
          <w:szCs w:val="28"/>
        </w:rPr>
      </w:pPr>
      <w:r w:rsidRPr="00537E04">
        <w:rPr>
          <w:b/>
          <w:sz w:val="28"/>
          <w:szCs w:val="28"/>
        </w:rPr>
        <w:t>Đ</w:t>
      </w:r>
      <w:r w:rsidR="00EE5AC2" w:rsidRPr="00537E04">
        <w:rPr>
          <w:b/>
          <w:sz w:val="28"/>
          <w:szCs w:val="28"/>
        </w:rPr>
        <w:t xml:space="preserve">iều </w:t>
      </w:r>
      <w:r w:rsidR="00D37530" w:rsidRPr="00537E04">
        <w:rPr>
          <w:b/>
          <w:sz w:val="28"/>
          <w:szCs w:val="28"/>
        </w:rPr>
        <w:t>6</w:t>
      </w:r>
      <w:r w:rsidR="00B22EDC" w:rsidRPr="00537E04">
        <w:rPr>
          <w:b/>
          <w:sz w:val="28"/>
          <w:szCs w:val="28"/>
        </w:rPr>
        <w:t>. Trách nhiệm của Sở Công Thương</w:t>
      </w:r>
    </w:p>
    <w:p w14:paraId="223B1FE5" w14:textId="6DB73DBB" w:rsidR="00A50B2B" w:rsidRPr="00537E04" w:rsidRDefault="00B22EDC" w:rsidP="001A236E">
      <w:pPr>
        <w:pStyle w:val="NormalWeb"/>
        <w:shd w:val="clear" w:color="auto" w:fill="FFFFFF"/>
        <w:spacing w:before="180" w:beforeAutospacing="0" w:after="0" w:afterAutospacing="0"/>
        <w:ind w:firstLine="720"/>
        <w:jc w:val="both"/>
        <w:rPr>
          <w:sz w:val="28"/>
          <w:szCs w:val="28"/>
        </w:rPr>
      </w:pPr>
      <w:r w:rsidRPr="00537E04">
        <w:rPr>
          <w:sz w:val="28"/>
          <w:szCs w:val="28"/>
        </w:rPr>
        <w:t xml:space="preserve">1. Là cơ quan đầu mối, chủ trì, phối hợp </w:t>
      </w:r>
      <w:r w:rsidR="00D769AF" w:rsidRPr="00537E04">
        <w:rPr>
          <w:sz w:val="28"/>
          <w:szCs w:val="28"/>
        </w:rPr>
        <w:t xml:space="preserve">với </w:t>
      </w:r>
      <w:r w:rsidRPr="00537E04">
        <w:rPr>
          <w:sz w:val="28"/>
          <w:szCs w:val="28"/>
        </w:rPr>
        <w:t xml:space="preserve">các cơ quan liên quan, địa phương </w:t>
      </w:r>
      <w:r w:rsidR="00353EFE" w:rsidRPr="00537E04">
        <w:rPr>
          <w:sz w:val="28"/>
          <w:szCs w:val="28"/>
        </w:rPr>
        <w:t xml:space="preserve">tham mưu </w:t>
      </w:r>
      <w:r w:rsidR="00311C67" w:rsidRPr="00537E04">
        <w:rPr>
          <w:sz w:val="28"/>
          <w:szCs w:val="28"/>
        </w:rPr>
        <w:t>Ủy ban nhân dân</w:t>
      </w:r>
      <w:r w:rsidR="00353EFE" w:rsidRPr="00537E04">
        <w:rPr>
          <w:sz w:val="28"/>
          <w:szCs w:val="28"/>
        </w:rPr>
        <w:t xml:space="preserve"> tỉnh thực hiện </w:t>
      </w:r>
      <w:r w:rsidR="00B220CD" w:rsidRPr="00537E04">
        <w:rPr>
          <w:sz w:val="28"/>
          <w:szCs w:val="28"/>
        </w:rPr>
        <w:t xml:space="preserve">công tác bảo vệ quyền lợi người tiêu dùng </w:t>
      </w:r>
      <w:r w:rsidR="00353EFE" w:rsidRPr="00537E04">
        <w:rPr>
          <w:sz w:val="28"/>
          <w:szCs w:val="28"/>
        </w:rPr>
        <w:t xml:space="preserve">theo quy định tại khoản 1 </w:t>
      </w:r>
      <w:r w:rsidR="00DF1DAC" w:rsidRPr="00537E04">
        <w:rPr>
          <w:sz w:val="28"/>
          <w:szCs w:val="28"/>
        </w:rPr>
        <w:t xml:space="preserve">Điều </w:t>
      </w:r>
      <w:r w:rsidR="00353EFE" w:rsidRPr="00537E04">
        <w:rPr>
          <w:sz w:val="28"/>
          <w:szCs w:val="28"/>
        </w:rPr>
        <w:t>77 Luật Bảo vệ quyền lợi người tiêu dùng</w:t>
      </w:r>
      <w:r w:rsidR="00C14D3B">
        <w:rPr>
          <w:sz w:val="28"/>
          <w:szCs w:val="28"/>
        </w:rPr>
        <w:t xml:space="preserve"> số 19/2023/QH15</w:t>
      </w:r>
      <w:r w:rsidR="00353EFE" w:rsidRPr="00537E04">
        <w:rPr>
          <w:sz w:val="28"/>
          <w:szCs w:val="28"/>
        </w:rPr>
        <w:t>.</w:t>
      </w:r>
    </w:p>
    <w:p w14:paraId="51434AF7" w14:textId="77777777" w:rsidR="00510B64" w:rsidRPr="00537E04" w:rsidRDefault="00510B64" w:rsidP="001A236E">
      <w:pPr>
        <w:pStyle w:val="NormalWeb"/>
        <w:shd w:val="clear" w:color="auto" w:fill="FFFFFF"/>
        <w:spacing w:before="180" w:beforeAutospacing="0" w:after="0" w:afterAutospacing="0"/>
        <w:ind w:firstLine="720"/>
        <w:jc w:val="both"/>
        <w:rPr>
          <w:sz w:val="28"/>
          <w:szCs w:val="28"/>
        </w:rPr>
      </w:pPr>
      <w:r w:rsidRPr="00537E04">
        <w:rPr>
          <w:sz w:val="28"/>
          <w:szCs w:val="28"/>
        </w:rPr>
        <w:t>2. Làm đầu mối tổng hợp, trao đổi thông tin liên quan đến công tác bảo vệ quyền lợi người tiêu dùng thuộc các lĩnh vực ngành, địa phương.</w:t>
      </w:r>
    </w:p>
    <w:p w14:paraId="1D9FB71B" w14:textId="77777777" w:rsidR="00510B64" w:rsidRPr="001A236E" w:rsidRDefault="002A7CF5" w:rsidP="001A236E">
      <w:pPr>
        <w:pStyle w:val="NormalWeb"/>
        <w:shd w:val="clear" w:color="auto" w:fill="FFFFFF"/>
        <w:spacing w:before="180" w:beforeAutospacing="0" w:after="0" w:afterAutospacing="0"/>
        <w:ind w:firstLine="720"/>
        <w:jc w:val="both"/>
        <w:rPr>
          <w:spacing w:val="-4"/>
          <w:sz w:val="28"/>
          <w:szCs w:val="28"/>
        </w:rPr>
      </w:pPr>
      <w:r w:rsidRPr="00537E04">
        <w:rPr>
          <w:sz w:val="28"/>
          <w:szCs w:val="28"/>
        </w:rPr>
        <w:t xml:space="preserve">3. </w:t>
      </w:r>
      <w:r w:rsidR="00510B64" w:rsidRPr="00537E04">
        <w:rPr>
          <w:sz w:val="28"/>
          <w:szCs w:val="28"/>
        </w:rPr>
        <w:t xml:space="preserve">Thực hiện </w:t>
      </w:r>
      <w:r w:rsidR="00212A9A" w:rsidRPr="00537E04">
        <w:rPr>
          <w:sz w:val="28"/>
          <w:szCs w:val="28"/>
        </w:rPr>
        <w:t xml:space="preserve">công tác </w:t>
      </w:r>
      <w:r w:rsidR="00510B64" w:rsidRPr="00537E04">
        <w:rPr>
          <w:sz w:val="28"/>
          <w:szCs w:val="28"/>
        </w:rPr>
        <w:t xml:space="preserve">kiểm tra, giải quyết khiếu nại, tố cáo và xử lý vi phạm pháp luật về bảo vệ quyền lợi người tiêu dùng theo thẩm quyền; tham mưu Ủy ban nhân dân tỉnh thành lập Đoàn kiểm tra liên ngành về bảo vệ quyền lợi người tiêu dùng đối với các vụ việc thuộc thẩm quyền nhiều cơ quan, đơn vị hoặc có tính chất </w:t>
      </w:r>
      <w:r w:rsidR="00510B64" w:rsidRPr="001A236E">
        <w:rPr>
          <w:spacing w:val="-4"/>
          <w:sz w:val="28"/>
          <w:szCs w:val="28"/>
        </w:rPr>
        <w:t>nghiêm trọng, cấp bách, ảnh hưởng đến tình hình an ninh trật tự trên địa bàn tỉnh.</w:t>
      </w:r>
      <w:r w:rsidR="009242D0" w:rsidRPr="001A236E">
        <w:rPr>
          <w:spacing w:val="-4"/>
        </w:rPr>
        <w:t xml:space="preserve"> </w:t>
      </w:r>
      <w:r w:rsidR="009242D0" w:rsidRPr="001A236E">
        <w:rPr>
          <w:spacing w:val="-4"/>
          <w:sz w:val="28"/>
          <w:szCs w:val="28"/>
        </w:rPr>
        <w:t>Tiếp nhận thông tin, phản ánh, xử lý yêu cầu, khiếu nại của người dân liên quan đến công tác bảo vệ quyền lợi người tiêu dùng trên địa bàn tỉnh thông qua hệ thống tổng đài của Bộ Công Thương qua số 18006838 (do Ủy ban Cạnh tranh Quốc gia chuyển đến).</w:t>
      </w:r>
    </w:p>
    <w:p w14:paraId="13404454" w14:textId="77777777" w:rsidR="00F54922" w:rsidRPr="00537E04" w:rsidRDefault="00563A91" w:rsidP="001A236E">
      <w:pPr>
        <w:pStyle w:val="NormalWeb"/>
        <w:shd w:val="clear" w:color="auto" w:fill="FFFFFF"/>
        <w:spacing w:before="180" w:beforeAutospacing="0" w:after="0" w:afterAutospacing="0"/>
        <w:ind w:firstLine="720"/>
        <w:jc w:val="both"/>
        <w:rPr>
          <w:sz w:val="28"/>
          <w:szCs w:val="28"/>
        </w:rPr>
      </w:pPr>
      <w:r w:rsidRPr="00537E04">
        <w:rPr>
          <w:sz w:val="28"/>
          <w:szCs w:val="28"/>
        </w:rPr>
        <w:t>4</w:t>
      </w:r>
      <w:r w:rsidR="00F54922" w:rsidRPr="00537E04">
        <w:rPr>
          <w:sz w:val="28"/>
          <w:szCs w:val="28"/>
        </w:rPr>
        <w:t xml:space="preserve">. Chủ trì, phối hợp với </w:t>
      </w:r>
      <w:r w:rsidRPr="00537E04">
        <w:rPr>
          <w:sz w:val="28"/>
          <w:szCs w:val="28"/>
        </w:rPr>
        <w:t>tổ chức</w:t>
      </w:r>
      <w:r w:rsidR="00F54922" w:rsidRPr="00537E04">
        <w:rPr>
          <w:sz w:val="28"/>
          <w:szCs w:val="28"/>
        </w:rPr>
        <w:t xml:space="preserve"> quản lý chợ, thương nhân kinh doanh chợ, trung tâm thương mại, siêu thị và địa phương lồng ghép các nội dung tổ chức kiểm soát đối với các hàng hóa, dịch vụ trong phạm vi chợ, trung tâm thư</w:t>
      </w:r>
      <w:r w:rsidRPr="00537E04">
        <w:rPr>
          <w:sz w:val="28"/>
          <w:szCs w:val="28"/>
        </w:rPr>
        <w:t>ơng mại, siêu thị với lĩnh vực a</w:t>
      </w:r>
      <w:r w:rsidR="00F54922" w:rsidRPr="00537E04">
        <w:rPr>
          <w:sz w:val="28"/>
          <w:szCs w:val="28"/>
        </w:rPr>
        <w:t>n toàn t</w:t>
      </w:r>
      <w:r w:rsidRPr="00537E04">
        <w:rPr>
          <w:sz w:val="28"/>
          <w:szCs w:val="28"/>
        </w:rPr>
        <w:t>hực phẩm, nguồn gốc, chất lượng</w:t>
      </w:r>
      <w:r w:rsidR="00F54922" w:rsidRPr="00537E04">
        <w:rPr>
          <w:sz w:val="28"/>
          <w:szCs w:val="28"/>
        </w:rPr>
        <w:t>.</w:t>
      </w:r>
    </w:p>
    <w:p w14:paraId="238A02DD" w14:textId="77777777" w:rsidR="00353EFE" w:rsidRPr="00537E04" w:rsidRDefault="00563A91" w:rsidP="001A236E">
      <w:pPr>
        <w:pStyle w:val="NormalWeb"/>
        <w:shd w:val="clear" w:color="auto" w:fill="FFFFFF"/>
        <w:spacing w:before="180" w:beforeAutospacing="0" w:after="0" w:afterAutospacing="0"/>
        <w:ind w:firstLine="720"/>
        <w:jc w:val="both"/>
        <w:rPr>
          <w:sz w:val="28"/>
          <w:szCs w:val="28"/>
        </w:rPr>
      </w:pPr>
      <w:r w:rsidRPr="00537E04">
        <w:rPr>
          <w:sz w:val="28"/>
          <w:szCs w:val="28"/>
        </w:rPr>
        <w:t>5</w:t>
      </w:r>
      <w:r w:rsidR="00353EFE" w:rsidRPr="00537E04">
        <w:rPr>
          <w:sz w:val="28"/>
          <w:szCs w:val="28"/>
        </w:rPr>
        <w:t xml:space="preserve">. </w:t>
      </w:r>
      <w:r w:rsidRPr="00537E04">
        <w:rPr>
          <w:sz w:val="28"/>
          <w:szCs w:val="28"/>
        </w:rPr>
        <w:t>Tham mưu Ủy ban nhân dân tỉnh x</w:t>
      </w:r>
      <w:r w:rsidR="00353EFE" w:rsidRPr="00537E04">
        <w:rPr>
          <w:sz w:val="28"/>
          <w:szCs w:val="28"/>
        </w:rPr>
        <w:t xml:space="preserve">ây dựng </w:t>
      </w:r>
      <w:r w:rsidR="00CD3FEE" w:rsidRPr="00537E04">
        <w:rPr>
          <w:sz w:val="28"/>
          <w:szCs w:val="28"/>
        </w:rPr>
        <w:t>k</w:t>
      </w:r>
      <w:r w:rsidR="00353EFE" w:rsidRPr="00537E04">
        <w:rPr>
          <w:sz w:val="28"/>
          <w:szCs w:val="28"/>
        </w:rPr>
        <w:t>ế hoạch và triển khai có hiệu quả các hoạt động hưởng ứng Ngày Quyền của người tiêu dùn</w:t>
      </w:r>
      <w:r w:rsidR="00AC7B9B" w:rsidRPr="00537E04">
        <w:rPr>
          <w:sz w:val="28"/>
          <w:szCs w:val="28"/>
        </w:rPr>
        <w:t>g Việt Nam (Ngày 15 tháng 3 hàng</w:t>
      </w:r>
      <w:r w:rsidR="00353EFE" w:rsidRPr="00537E04">
        <w:rPr>
          <w:sz w:val="28"/>
          <w:szCs w:val="28"/>
        </w:rPr>
        <w:t xml:space="preserve"> năm).</w:t>
      </w:r>
    </w:p>
    <w:p w14:paraId="009CA28B" w14:textId="77777777" w:rsidR="00802DDF" w:rsidRPr="00537E04" w:rsidRDefault="007E4069" w:rsidP="001A236E">
      <w:pPr>
        <w:pStyle w:val="NormalWeb"/>
        <w:shd w:val="clear" w:color="auto" w:fill="FFFFFF"/>
        <w:spacing w:before="180" w:beforeAutospacing="0" w:after="0" w:afterAutospacing="0"/>
        <w:ind w:firstLine="720"/>
        <w:jc w:val="both"/>
        <w:rPr>
          <w:sz w:val="28"/>
          <w:szCs w:val="28"/>
        </w:rPr>
      </w:pPr>
      <w:r w:rsidRPr="00537E04">
        <w:rPr>
          <w:sz w:val="28"/>
          <w:szCs w:val="28"/>
        </w:rPr>
        <w:t>6</w:t>
      </w:r>
      <w:r w:rsidR="00802DDF" w:rsidRPr="00537E04">
        <w:rPr>
          <w:sz w:val="28"/>
          <w:szCs w:val="28"/>
        </w:rPr>
        <w:t xml:space="preserve">. Chỉ đạo Chi cục Quản lý thị </w:t>
      </w:r>
      <w:r w:rsidR="00071E21" w:rsidRPr="00537E04">
        <w:rPr>
          <w:sz w:val="28"/>
          <w:szCs w:val="28"/>
        </w:rPr>
        <w:t xml:space="preserve">trường </w:t>
      </w:r>
      <w:r w:rsidR="00802DDF" w:rsidRPr="00537E04">
        <w:rPr>
          <w:sz w:val="28"/>
          <w:szCs w:val="28"/>
        </w:rPr>
        <w:t>thực hiện tốt</w:t>
      </w:r>
      <w:r w:rsidR="00071E21" w:rsidRPr="00537E04">
        <w:rPr>
          <w:sz w:val="28"/>
          <w:szCs w:val="28"/>
        </w:rPr>
        <w:t xml:space="preserve"> việc lồng ghép tuyên truyền trực tiếp các quy định pháp luật về bảo vệ quyền lợi người tiêu dùng cho các tổ chức, cá nhân hoạt động sản xuất, kinh doanh trên địa bàn tỉnh</w:t>
      </w:r>
      <w:r w:rsidR="00327148" w:rsidRPr="00537E04">
        <w:rPr>
          <w:sz w:val="28"/>
          <w:szCs w:val="28"/>
        </w:rPr>
        <w:t xml:space="preserve">; kiểm tra, kiểm soát thị trường, </w:t>
      </w:r>
      <w:r w:rsidR="00802DDF" w:rsidRPr="00537E04">
        <w:rPr>
          <w:sz w:val="28"/>
          <w:szCs w:val="28"/>
        </w:rPr>
        <w:t>đấu tranh phòng, chống buôn lậu, gian lận thương mại và hàng giả trên địa bàn tỉnh</w:t>
      </w:r>
      <w:r w:rsidR="00327148" w:rsidRPr="00537E04">
        <w:rPr>
          <w:sz w:val="28"/>
          <w:szCs w:val="28"/>
        </w:rPr>
        <w:t>;</w:t>
      </w:r>
      <w:r w:rsidR="00802DDF" w:rsidRPr="00537E04">
        <w:rPr>
          <w:sz w:val="28"/>
          <w:szCs w:val="28"/>
          <w:lang w:val="vi-VN"/>
        </w:rPr>
        <w:t xml:space="preserve"> không để lưu thông trên thị trường những hàng hóa, dịch vụ không đảm bảo chất lượng hoặc có nguy cơ gây mất an toàn cho người tiêu dùng; ngăn chặn, xử lý nghiêm các hành vi vi phạm pháp luật để bảo vệ quyền lợi người tiêu dùng và tạo dựng môi trường kinh doanh lành mạnh</w:t>
      </w:r>
      <w:r w:rsidR="00802DDF" w:rsidRPr="00537E04">
        <w:rPr>
          <w:sz w:val="28"/>
          <w:szCs w:val="28"/>
        </w:rPr>
        <w:t xml:space="preserve">. </w:t>
      </w:r>
    </w:p>
    <w:p w14:paraId="14146233" w14:textId="77777777" w:rsidR="00802DDF" w:rsidRPr="00537E04" w:rsidRDefault="007E4069" w:rsidP="001A236E">
      <w:pPr>
        <w:pStyle w:val="NormalWeb"/>
        <w:shd w:val="clear" w:color="auto" w:fill="FFFFFF"/>
        <w:spacing w:before="180" w:beforeAutospacing="0" w:after="0" w:afterAutospacing="0"/>
        <w:ind w:firstLine="720"/>
        <w:jc w:val="both"/>
        <w:rPr>
          <w:sz w:val="28"/>
          <w:szCs w:val="28"/>
        </w:rPr>
      </w:pPr>
      <w:r w:rsidRPr="00537E04">
        <w:rPr>
          <w:sz w:val="28"/>
          <w:szCs w:val="28"/>
        </w:rPr>
        <w:t>7</w:t>
      </w:r>
      <w:r w:rsidR="00802DDF" w:rsidRPr="00537E04">
        <w:rPr>
          <w:sz w:val="28"/>
          <w:szCs w:val="28"/>
        </w:rPr>
        <w:t>. Duy trì và công khai số điện thoại đường dây nóng của Ban Chỉ đạo chống buôn lậu, gian lận thương mại và hàng giả tỉnh để tiếp nhận các tin báo về buôn lậu, gian lận thương mại, hàng giả và phản ánh, yêu cầu, khiếu nại của người tiêu dùng, tổ chức, cá nhân có liên quan trên địa bàn tỉnh.</w:t>
      </w:r>
    </w:p>
    <w:p w14:paraId="6D07FEBD" w14:textId="77777777" w:rsidR="00071E21" w:rsidRPr="00537E04" w:rsidRDefault="007E4069" w:rsidP="001A236E">
      <w:pPr>
        <w:pStyle w:val="NormalWeb"/>
        <w:shd w:val="clear" w:color="auto" w:fill="FFFFFF"/>
        <w:spacing w:before="180" w:beforeAutospacing="0" w:after="0" w:afterAutospacing="0"/>
        <w:ind w:firstLine="720"/>
        <w:jc w:val="both"/>
        <w:rPr>
          <w:sz w:val="28"/>
          <w:szCs w:val="28"/>
        </w:rPr>
      </w:pPr>
      <w:r w:rsidRPr="00537E04">
        <w:rPr>
          <w:sz w:val="28"/>
          <w:szCs w:val="28"/>
        </w:rPr>
        <w:t>8</w:t>
      </w:r>
      <w:r w:rsidR="00071E21" w:rsidRPr="00537E04">
        <w:rPr>
          <w:sz w:val="28"/>
          <w:szCs w:val="28"/>
        </w:rPr>
        <w:t>. Tổng hợp báo cáo định kỳ hoặc đột xuất theo yêu cầu gửi Bộ Công Thương, Ủy ban nhân dân tỉnh về kết quả công tác bảo vệ quyền lợi người tiêu dùng trên địa bàn tỉnh.</w:t>
      </w:r>
    </w:p>
    <w:p w14:paraId="66C4978D" w14:textId="77777777" w:rsidR="00DE6DDE" w:rsidRPr="00537E04" w:rsidRDefault="00B22EDC" w:rsidP="001A236E">
      <w:pPr>
        <w:pStyle w:val="NormalWeb"/>
        <w:shd w:val="clear" w:color="auto" w:fill="FFFFFF"/>
        <w:spacing w:before="180" w:beforeAutospacing="0" w:after="0" w:afterAutospacing="0"/>
        <w:ind w:firstLine="720"/>
        <w:jc w:val="both"/>
        <w:rPr>
          <w:b/>
          <w:sz w:val="28"/>
          <w:szCs w:val="28"/>
        </w:rPr>
      </w:pPr>
      <w:r w:rsidRPr="00537E04">
        <w:rPr>
          <w:b/>
          <w:sz w:val="28"/>
          <w:szCs w:val="28"/>
        </w:rPr>
        <w:lastRenderedPageBreak/>
        <w:t xml:space="preserve">Điều </w:t>
      </w:r>
      <w:r w:rsidR="000B5E8D" w:rsidRPr="00537E04">
        <w:rPr>
          <w:b/>
          <w:sz w:val="28"/>
          <w:szCs w:val="28"/>
        </w:rPr>
        <w:t>7</w:t>
      </w:r>
      <w:r w:rsidRPr="00537E04">
        <w:rPr>
          <w:b/>
          <w:sz w:val="28"/>
          <w:szCs w:val="28"/>
        </w:rPr>
        <w:t>. Trách nhi</w:t>
      </w:r>
      <w:r w:rsidR="00A50B2B" w:rsidRPr="00537E04">
        <w:rPr>
          <w:b/>
          <w:sz w:val="28"/>
          <w:szCs w:val="28"/>
        </w:rPr>
        <w:t>ệm của Sở Khoa học và Công nghệ</w:t>
      </w:r>
    </w:p>
    <w:p w14:paraId="1EF6DA43" w14:textId="77777777" w:rsidR="00DE6DDE" w:rsidRPr="00537E04" w:rsidRDefault="00DE6DDE" w:rsidP="001A236E">
      <w:pPr>
        <w:pStyle w:val="NormalWeb"/>
        <w:shd w:val="clear" w:color="auto" w:fill="FFFFFF"/>
        <w:spacing w:before="120" w:beforeAutospacing="0" w:after="0" w:afterAutospacing="0"/>
        <w:ind w:firstLine="720"/>
        <w:jc w:val="both"/>
        <w:rPr>
          <w:b/>
          <w:sz w:val="28"/>
          <w:szCs w:val="28"/>
        </w:rPr>
      </w:pPr>
      <w:r w:rsidRPr="00537E04">
        <w:rPr>
          <w:sz w:val="28"/>
          <w:szCs w:val="28"/>
        </w:rPr>
        <w:t xml:space="preserve">1. </w:t>
      </w:r>
      <w:r w:rsidR="00E66823" w:rsidRPr="00537E04">
        <w:rPr>
          <w:sz w:val="28"/>
          <w:szCs w:val="28"/>
          <w:lang w:val="vi-VN"/>
        </w:rPr>
        <w:t>Chủ trì phối hợp với các cơ quan, đơn vị liên quan thực hiện các hoạt động bảo vệ quyền lợi người tiêu dùng thuộc lĩnh vực về sở hữu trí tuệ, tiêu chuẩn, đo lường và các lĩnh vực được phân công về chất lượng sản phẩm, hàng hóa, dịch vụ theo quy định của pháp luật</w:t>
      </w:r>
      <w:r w:rsidR="00D769AF" w:rsidRPr="00537E04">
        <w:rPr>
          <w:sz w:val="28"/>
          <w:szCs w:val="28"/>
        </w:rPr>
        <w:t>.</w:t>
      </w:r>
    </w:p>
    <w:p w14:paraId="7F1FEE3D" w14:textId="77777777" w:rsidR="00DE6DDE" w:rsidRPr="00537E04" w:rsidRDefault="00DE6DDE" w:rsidP="001A236E">
      <w:pPr>
        <w:pStyle w:val="NormalWeb"/>
        <w:shd w:val="clear" w:color="auto" w:fill="FFFFFF"/>
        <w:spacing w:before="120" w:beforeAutospacing="0" w:after="0" w:afterAutospacing="0"/>
        <w:ind w:firstLine="720"/>
        <w:jc w:val="both"/>
        <w:rPr>
          <w:sz w:val="28"/>
          <w:szCs w:val="28"/>
        </w:rPr>
      </w:pPr>
      <w:r w:rsidRPr="00537E04">
        <w:rPr>
          <w:sz w:val="28"/>
          <w:szCs w:val="28"/>
        </w:rPr>
        <w:t xml:space="preserve">2. </w:t>
      </w:r>
      <w:r w:rsidR="006D6F29" w:rsidRPr="00537E04">
        <w:rPr>
          <w:sz w:val="28"/>
          <w:szCs w:val="28"/>
        </w:rPr>
        <w:t>Chủ trì, p</w:t>
      </w:r>
      <w:r w:rsidRPr="00537E04">
        <w:rPr>
          <w:sz w:val="28"/>
          <w:szCs w:val="28"/>
        </w:rPr>
        <w:t>hối hợp với các đơn vị khác có liên quan tổ chức kiểm tra, giải quyết khiếu nại, tố cáo và xử lý các vi phạm về bảo vệ quyền lợi người tiêu dùng thuộc lĩnh vực sở hữu trí tuệ, tiêu chuẩn, đo lường và chất lượng</w:t>
      </w:r>
      <w:r w:rsidR="006D6F29" w:rsidRPr="00537E04">
        <w:rPr>
          <w:sz w:val="28"/>
          <w:szCs w:val="28"/>
        </w:rPr>
        <w:t xml:space="preserve"> sản phẩm, hàng hoá theo phân công, phân cấp</w:t>
      </w:r>
      <w:r w:rsidRPr="00537E04">
        <w:rPr>
          <w:sz w:val="28"/>
          <w:szCs w:val="28"/>
        </w:rPr>
        <w:t>.</w:t>
      </w:r>
    </w:p>
    <w:p w14:paraId="301D7558" w14:textId="7C08B4B4" w:rsidR="00197EDB" w:rsidRPr="00537E04" w:rsidRDefault="006142BD" w:rsidP="001A236E">
      <w:pPr>
        <w:spacing w:before="120"/>
        <w:ind w:firstLine="720"/>
        <w:jc w:val="both"/>
        <w:rPr>
          <w:sz w:val="28"/>
          <w:szCs w:val="28"/>
          <w:lang w:val="vi-VN"/>
        </w:rPr>
      </w:pPr>
      <w:r w:rsidRPr="00537E04">
        <w:rPr>
          <w:sz w:val="28"/>
          <w:szCs w:val="28"/>
        </w:rPr>
        <w:t>3</w:t>
      </w:r>
      <w:r w:rsidR="00197EDB" w:rsidRPr="00537E04">
        <w:rPr>
          <w:sz w:val="28"/>
          <w:szCs w:val="28"/>
          <w:lang w:val="vi-VN"/>
        </w:rPr>
        <w:t>. Chủ trì, phối hợp với Ủy ban nhân dân cấp xã tổ chức thực hiện kiểm định phương tiện đo lường tại các chợ, siêu thị, trung tâm thương mại, điểm bán buôn, bán lẻ trên địa bàn. Phối hợp với Ủy ban nhân dân cấp xã, Hội Bảo vệ người tiêu dùng</w:t>
      </w:r>
      <w:r w:rsidR="006A1941" w:rsidRPr="00537E04">
        <w:rPr>
          <w:sz w:val="28"/>
          <w:szCs w:val="28"/>
        </w:rPr>
        <w:t xml:space="preserve"> tỉnh</w:t>
      </w:r>
      <w:r w:rsidR="00197EDB" w:rsidRPr="00537E04">
        <w:rPr>
          <w:sz w:val="28"/>
          <w:szCs w:val="28"/>
          <w:lang w:val="vi-VN"/>
        </w:rPr>
        <w:t xml:space="preserve"> thực hiện việc kiểm tra nhà nước về đo lường đối với phương tiện đo, phép đo khối lượng trên địa bàn tỉnh và hướng dẫn về nghiệp vụ chuyên môn kiểm tra nhà nước về đo lường cho Ban quản lý các chợ, siêu thị và trung tâm thương mại trên địa bàn tỉnh.</w:t>
      </w:r>
    </w:p>
    <w:p w14:paraId="34311FBC" w14:textId="3231BEC2" w:rsidR="005526B7" w:rsidRPr="001A236E" w:rsidRDefault="00A827CB" w:rsidP="001A236E">
      <w:pPr>
        <w:spacing w:before="120"/>
        <w:ind w:firstLine="720"/>
        <w:jc w:val="both"/>
        <w:rPr>
          <w:spacing w:val="-4"/>
          <w:sz w:val="28"/>
          <w:szCs w:val="28"/>
        </w:rPr>
      </w:pPr>
      <w:r w:rsidRPr="001A236E">
        <w:rPr>
          <w:spacing w:val="-4"/>
          <w:sz w:val="28"/>
          <w:szCs w:val="28"/>
        </w:rPr>
        <w:t>4</w:t>
      </w:r>
      <w:r w:rsidR="005526B7" w:rsidRPr="001A236E">
        <w:rPr>
          <w:spacing w:val="-4"/>
          <w:sz w:val="28"/>
          <w:szCs w:val="28"/>
        </w:rPr>
        <w:t xml:space="preserve">. </w:t>
      </w:r>
      <w:r w:rsidR="005526B7" w:rsidRPr="001A236E">
        <w:rPr>
          <w:spacing w:val="-4"/>
          <w:sz w:val="28"/>
          <w:szCs w:val="28"/>
          <w:lang w:val="vi-VN"/>
        </w:rPr>
        <w:t>Chủ trì</w:t>
      </w:r>
      <w:r w:rsidR="005526B7" w:rsidRPr="001A236E">
        <w:rPr>
          <w:spacing w:val="-4"/>
          <w:sz w:val="28"/>
          <w:szCs w:val="28"/>
        </w:rPr>
        <w:t>,</w:t>
      </w:r>
      <w:r w:rsidR="005526B7" w:rsidRPr="001A236E">
        <w:rPr>
          <w:spacing w:val="-4"/>
          <w:sz w:val="28"/>
          <w:szCs w:val="28"/>
          <w:lang w:val="vi-VN"/>
        </w:rPr>
        <w:t xml:space="preserve"> phối hợp với các cơ quan, đơn vị thực hiện việc khảo sát chất lượng sản phẩm</w:t>
      </w:r>
      <w:r w:rsidR="005526B7" w:rsidRPr="001A236E">
        <w:rPr>
          <w:spacing w:val="-4"/>
          <w:sz w:val="28"/>
          <w:szCs w:val="28"/>
        </w:rPr>
        <w:t xml:space="preserve">, </w:t>
      </w:r>
      <w:r w:rsidR="005526B7" w:rsidRPr="001A236E">
        <w:rPr>
          <w:spacing w:val="-4"/>
          <w:sz w:val="28"/>
          <w:szCs w:val="28"/>
          <w:lang w:val="vi-VN"/>
        </w:rPr>
        <w:t>hàng hóa trong sản xuất, lưu thông trên thị trường nhằm kịp thời cảnh báo đến các cơ quan hữu quan</w:t>
      </w:r>
      <w:r w:rsidR="005526B7" w:rsidRPr="001A236E">
        <w:rPr>
          <w:spacing w:val="-4"/>
          <w:sz w:val="28"/>
          <w:szCs w:val="28"/>
        </w:rPr>
        <w:t xml:space="preserve">, các tổ chức, doanh nghiệp có liên quan và người tiêu dùng </w:t>
      </w:r>
      <w:r w:rsidR="005526B7" w:rsidRPr="001A236E">
        <w:rPr>
          <w:spacing w:val="-4"/>
          <w:sz w:val="28"/>
          <w:szCs w:val="28"/>
          <w:lang w:val="vi-VN"/>
        </w:rPr>
        <w:t>về các sản phẩm</w:t>
      </w:r>
      <w:r w:rsidR="005526B7" w:rsidRPr="001A236E">
        <w:rPr>
          <w:spacing w:val="-4"/>
          <w:sz w:val="28"/>
          <w:szCs w:val="28"/>
        </w:rPr>
        <w:t xml:space="preserve">, hàng hóa </w:t>
      </w:r>
      <w:r w:rsidR="005526B7" w:rsidRPr="001A236E">
        <w:rPr>
          <w:spacing w:val="-4"/>
          <w:sz w:val="28"/>
          <w:szCs w:val="28"/>
          <w:lang w:val="vi-VN"/>
        </w:rPr>
        <w:t>không đảm bảo chất lượng theo quy định của pháp luật</w:t>
      </w:r>
      <w:r w:rsidR="005526B7" w:rsidRPr="001A236E">
        <w:rPr>
          <w:spacing w:val="-4"/>
          <w:sz w:val="28"/>
          <w:szCs w:val="28"/>
        </w:rPr>
        <w:t>.</w:t>
      </w:r>
    </w:p>
    <w:p w14:paraId="752B7E4B" w14:textId="0AC662D9" w:rsidR="00DE6DDE" w:rsidRPr="00537E04" w:rsidRDefault="000F33EE" w:rsidP="001A236E">
      <w:pPr>
        <w:pStyle w:val="NormalWeb"/>
        <w:shd w:val="clear" w:color="auto" w:fill="FFFFFF"/>
        <w:spacing w:before="120" w:beforeAutospacing="0" w:after="0" w:afterAutospacing="0"/>
        <w:ind w:firstLine="720"/>
        <w:jc w:val="both"/>
        <w:rPr>
          <w:b/>
          <w:sz w:val="28"/>
          <w:szCs w:val="28"/>
        </w:rPr>
      </w:pPr>
      <w:r w:rsidRPr="00537E04">
        <w:rPr>
          <w:b/>
          <w:sz w:val="28"/>
          <w:szCs w:val="28"/>
        </w:rPr>
        <w:t xml:space="preserve">Điều </w:t>
      </w:r>
      <w:r w:rsidR="004843BB" w:rsidRPr="00537E04">
        <w:rPr>
          <w:b/>
          <w:sz w:val="28"/>
          <w:szCs w:val="28"/>
        </w:rPr>
        <w:t>8</w:t>
      </w:r>
      <w:r w:rsidR="00B22EDC" w:rsidRPr="00537E04">
        <w:rPr>
          <w:b/>
          <w:sz w:val="28"/>
          <w:szCs w:val="28"/>
        </w:rPr>
        <w:t>. Trách nhiệm của Sở Nông</w:t>
      </w:r>
      <w:r w:rsidR="00DE6DDE" w:rsidRPr="00537E04">
        <w:rPr>
          <w:b/>
          <w:sz w:val="28"/>
          <w:szCs w:val="28"/>
        </w:rPr>
        <w:t xml:space="preserve"> nghiệp và </w:t>
      </w:r>
      <w:r w:rsidR="00C857CB" w:rsidRPr="00537E04">
        <w:rPr>
          <w:b/>
          <w:sz w:val="28"/>
          <w:szCs w:val="28"/>
        </w:rPr>
        <w:t>Môi trường</w:t>
      </w:r>
    </w:p>
    <w:p w14:paraId="2098EE79" w14:textId="77777777" w:rsidR="00DE6DDE" w:rsidRPr="00537E04" w:rsidRDefault="00DE6DDE" w:rsidP="001A236E">
      <w:pPr>
        <w:pStyle w:val="NormalWeb"/>
        <w:shd w:val="clear" w:color="auto" w:fill="FFFFFF"/>
        <w:spacing w:before="120" w:beforeAutospacing="0" w:after="0" w:afterAutospacing="0"/>
        <w:ind w:firstLine="720"/>
        <w:jc w:val="both"/>
        <w:rPr>
          <w:b/>
          <w:sz w:val="28"/>
          <w:szCs w:val="28"/>
        </w:rPr>
      </w:pPr>
      <w:r w:rsidRPr="00537E04">
        <w:rPr>
          <w:sz w:val="28"/>
          <w:szCs w:val="28"/>
        </w:rPr>
        <w:t xml:space="preserve">1. </w:t>
      </w:r>
      <w:r w:rsidR="00611936" w:rsidRPr="00537E04">
        <w:rPr>
          <w:sz w:val="28"/>
          <w:szCs w:val="28"/>
          <w:lang w:val="vi-VN"/>
        </w:rPr>
        <w:t>Chủ trì, phối hợp với các cơ quan, đơn vị có liên quan thực hiện các hoạt động bảo vệ quyền lợi người tiêu dùng, tăng cường công tác quản lý an toàn thực phẩm thuộc lĩnh vực ngành quản lý</w:t>
      </w:r>
      <w:r w:rsidR="00A54045" w:rsidRPr="00537E04">
        <w:rPr>
          <w:sz w:val="28"/>
          <w:szCs w:val="28"/>
        </w:rPr>
        <w:t>.</w:t>
      </w:r>
    </w:p>
    <w:p w14:paraId="260148BD" w14:textId="77777777" w:rsidR="00DE6DDE" w:rsidRPr="00537E04" w:rsidRDefault="00DE6DDE" w:rsidP="001A236E">
      <w:pPr>
        <w:pStyle w:val="NormalWeb"/>
        <w:shd w:val="clear" w:color="auto" w:fill="FFFFFF"/>
        <w:spacing w:before="120" w:beforeAutospacing="0" w:after="0" w:afterAutospacing="0"/>
        <w:ind w:firstLine="720"/>
        <w:jc w:val="both"/>
        <w:rPr>
          <w:sz w:val="28"/>
          <w:szCs w:val="28"/>
        </w:rPr>
      </w:pPr>
      <w:r w:rsidRPr="00537E04">
        <w:rPr>
          <w:sz w:val="28"/>
          <w:szCs w:val="28"/>
        </w:rPr>
        <w:t xml:space="preserve">2. </w:t>
      </w:r>
      <w:r w:rsidR="00B32682" w:rsidRPr="00537E04">
        <w:rPr>
          <w:sz w:val="28"/>
          <w:szCs w:val="28"/>
        </w:rPr>
        <w:t>Chủ trì,</w:t>
      </w:r>
      <w:r w:rsidR="00FA2CA9" w:rsidRPr="00537E04">
        <w:rPr>
          <w:sz w:val="28"/>
          <w:szCs w:val="28"/>
        </w:rPr>
        <w:t xml:space="preserve"> p</w:t>
      </w:r>
      <w:r w:rsidRPr="00537E04">
        <w:rPr>
          <w:sz w:val="28"/>
          <w:szCs w:val="28"/>
        </w:rPr>
        <w:t xml:space="preserve">hối hợp </w:t>
      </w:r>
      <w:r w:rsidR="009668E8" w:rsidRPr="00537E04">
        <w:rPr>
          <w:sz w:val="28"/>
          <w:szCs w:val="28"/>
        </w:rPr>
        <w:t>Ủy ban nhân dân</w:t>
      </w:r>
      <w:r w:rsidRPr="00537E04">
        <w:rPr>
          <w:sz w:val="28"/>
          <w:szCs w:val="28"/>
        </w:rPr>
        <w:t xml:space="preserve"> </w:t>
      </w:r>
      <w:r w:rsidR="004D5971" w:rsidRPr="00537E04">
        <w:rPr>
          <w:sz w:val="28"/>
          <w:szCs w:val="28"/>
        </w:rPr>
        <w:t>cấp</w:t>
      </w:r>
      <w:r w:rsidR="00C857CB" w:rsidRPr="00537E04">
        <w:rPr>
          <w:sz w:val="28"/>
          <w:szCs w:val="28"/>
        </w:rPr>
        <w:t xml:space="preserve"> xã</w:t>
      </w:r>
      <w:r w:rsidR="00FA2CA9" w:rsidRPr="00537E04">
        <w:rPr>
          <w:sz w:val="28"/>
          <w:szCs w:val="28"/>
        </w:rPr>
        <w:t xml:space="preserve"> và các đơn vị liên quan</w:t>
      </w:r>
      <w:r w:rsidRPr="00537E04">
        <w:rPr>
          <w:sz w:val="28"/>
          <w:szCs w:val="28"/>
        </w:rPr>
        <w:t xml:space="preserve"> tổ chức kiểm tra</w:t>
      </w:r>
      <w:r w:rsidR="00F4332A" w:rsidRPr="00537E04">
        <w:rPr>
          <w:sz w:val="28"/>
          <w:szCs w:val="28"/>
        </w:rPr>
        <w:t>,</w:t>
      </w:r>
      <w:r w:rsidRPr="00537E04">
        <w:rPr>
          <w:sz w:val="28"/>
          <w:szCs w:val="28"/>
        </w:rPr>
        <w:t xml:space="preserve"> truy </w:t>
      </w:r>
      <w:r w:rsidR="00651FB2" w:rsidRPr="00537E04">
        <w:rPr>
          <w:sz w:val="28"/>
          <w:szCs w:val="28"/>
        </w:rPr>
        <w:t>xuất</w:t>
      </w:r>
      <w:r w:rsidRPr="00537E04">
        <w:rPr>
          <w:sz w:val="28"/>
          <w:szCs w:val="28"/>
        </w:rPr>
        <w:t xml:space="preserve"> nguồn gốc xuất xứ</w:t>
      </w:r>
      <w:r w:rsidR="00FA2CA9" w:rsidRPr="00537E04">
        <w:rPr>
          <w:sz w:val="28"/>
          <w:szCs w:val="28"/>
        </w:rPr>
        <w:t xml:space="preserve"> hàng hoá</w:t>
      </w:r>
      <w:r w:rsidRPr="00537E04">
        <w:rPr>
          <w:sz w:val="28"/>
          <w:szCs w:val="28"/>
        </w:rPr>
        <w:t xml:space="preserve"> đối với các sản phẩm</w:t>
      </w:r>
      <w:r w:rsidR="003653CA" w:rsidRPr="00537E04">
        <w:rPr>
          <w:sz w:val="28"/>
          <w:szCs w:val="28"/>
        </w:rPr>
        <w:t>, hàng hoá</w:t>
      </w:r>
      <w:r w:rsidRPr="00537E04">
        <w:rPr>
          <w:sz w:val="28"/>
          <w:szCs w:val="28"/>
        </w:rPr>
        <w:t xml:space="preserve"> không đảm bảo an toàn thực phẩm trong phạm vi </w:t>
      </w:r>
      <w:r w:rsidR="00952C78" w:rsidRPr="00537E04">
        <w:rPr>
          <w:sz w:val="28"/>
          <w:szCs w:val="28"/>
        </w:rPr>
        <w:t xml:space="preserve">ngành </w:t>
      </w:r>
      <w:r w:rsidR="00651FB2" w:rsidRPr="00537E04">
        <w:rPr>
          <w:sz w:val="28"/>
          <w:szCs w:val="28"/>
        </w:rPr>
        <w:t>quản lý</w:t>
      </w:r>
      <w:r w:rsidRPr="00537E04">
        <w:rPr>
          <w:sz w:val="28"/>
          <w:szCs w:val="28"/>
        </w:rPr>
        <w:t>.</w:t>
      </w:r>
    </w:p>
    <w:p w14:paraId="1A5037A8" w14:textId="5ECC088D" w:rsidR="00F54922" w:rsidRPr="00537E04" w:rsidRDefault="008A224E" w:rsidP="001A236E">
      <w:pPr>
        <w:pStyle w:val="NormalWeb"/>
        <w:shd w:val="clear" w:color="auto" w:fill="FFFFFF"/>
        <w:spacing w:before="120" w:beforeAutospacing="0" w:after="0" w:afterAutospacing="0"/>
        <w:ind w:firstLine="720"/>
        <w:jc w:val="both"/>
        <w:rPr>
          <w:b/>
          <w:sz w:val="28"/>
          <w:szCs w:val="28"/>
        </w:rPr>
      </w:pPr>
      <w:r w:rsidRPr="00537E04">
        <w:rPr>
          <w:b/>
          <w:sz w:val="28"/>
          <w:szCs w:val="28"/>
        </w:rPr>
        <w:t xml:space="preserve">Điều </w:t>
      </w:r>
      <w:r w:rsidR="004843BB" w:rsidRPr="00537E04">
        <w:rPr>
          <w:b/>
          <w:sz w:val="28"/>
          <w:szCs w:val="28"/>
        </w:rPr>
        <w:t>9</w:t>
      </w:r>
      <w:r w:rsidR="00B22EDC" w:rsidRPr="00537E04">
        <w:rPr>
          <w:b/>
          <w:sz w:val="28"/>
          <w:szCs w:val="28"/>
        </w:rPr>
        <w:t>. Trách nhiệm của Sở Y tế</w:t>
      </w:r>
    </w:p>
    <w:p w14:paraId="1273D5F7" w14:textId="77777777" w:rsidR="00F54922" w:rsidRPr="00537E04" w:rsidRDefault="00F54922" w:rsidP="001A236E">
      <w:pPr>
        <w:pStyle w:val="NormalWeb"/>
        <w:shd w:val="clear" w:color="auto" w:fill="FFFFFF"/>
        <w:spacing w:before="120" w:beforeAutospacing="0" w:after="0" w:afterAutospacing="0"/>
        <w:ind w:firstLine="720"/>
        <w:jc w:val="both"/>
        <w:rPr>
          <w:b/>
          <w:sz w:val="28"/>
          <w:szCs w:val="28"/>
        </w:rPr>
      </w:pPr>
      <w:r w:rsidRPr="00537E04">
        <w:rPr>
          <w:sz w:val="28"/>
          <w:szCs w:val="28"/>
        </w:rPr>
        <w:t>1. Chủ trì</w:t>
      </w:r>
      <w:r w:rsidR="00C857CB" w:rsidRPr="00537E04">
        <w:rPr>
          <w:sz w:val="28"/>
          <w:szCs w:val="28"/>
        </w:rPr>
        <w:t>,</w:t>
      </w:r>
      <w:r w:rsidRPr="00537E04">
        <w:rPr>
          <w:sz w:val="28"/>
          <w:szCs w:val="28"/>
        </w:rPr>
        <w:t xml:space="preserve"> phối hợp với các đơn vị có liên quan cung cấp thông tin, tổ chức kiểm tra, phối hợp hỗ trợ giải quyết khiếu nại, tố cáo và giám sát xử lý thực hiện các hoạt động bảo vệ quyền lợi người tiêu dùng trong lĩnh vực y tế, đặc biệt là các vấn đề như an toàn thực phẩm, dược phẩm, mỹ phẩm, thực phẩm chức năng, trang thiết bị y tế và dịch vụ</w:t>
      </w:r>
      <w:r w:rsidR="00735D4F" w:rsidRPr="00537E04">
        <w:rPr>
          <w:sz w:val="28"/>
          <w:szCs w:val="28"/>
        </w:rPr>
        <w:t xml:space="preserve"> chăm sóc sức khỏe nhân dân,...</w:t>
      </w:r>
      <w:r w:rsidRPr="00537E04">
        <w:rPr>
          <w:sz w:val="28"/>
          <w:szCs w:val="28"/>
        </w:rPr>
        <w:t>thuộc phân cấp quản lý của ngành.</w:t>
      </w:r>
    </w:p>
    <w:p w14:paraId="3078BDC3" w14:textId="27C21593" w:rsidR="0068518A" w:rsidRPr="001A236E" w:rsidRDefault="00FA2CA9" w:rsidP="001A236E">
      <w:pPr>
        <w:pStyle w:val="NormalWeb"/>
        <w:shd w:val="clear" w:color="auto" w:fill="FFFFFF"/>
        <w:spacing w:before="120" w:beforeAutospacing="0" w:after="0" w:afterAutospacing="0"/>
        <w:ind w:firstLine="720"/>
        <w:jc w:val="both"/>
        <w:rPr>
          <w:sz w:val="28"/>
          <w:szCs w:val="28"/>
        </w:rPr>
      </w:pPr>
      <w:r w:rsidRPr="00537E04">
        <w:rPr>
          <w:sz w:val="28"/>
          <w:szCs w:val="28"/>
        </w:rPr>
        <w:t>2. Chủ trì, phối hợp Ủy ban nhân dân cấp xã và các đơn vị liên quan tổ chức kiểm tra nguồn gốc xuất xứ hàng hoá đối với các sản phẩm không đảm bảo an toàn thực phẩm trong phạm vi quản lý.</w:t>
      </w:r>
    </w:p>
    <w:p w14:paraId="5DCFC3A0" w14:textId="421EBE56" w:rsidR="00E444E4" w:rsidRPr="00537E04" w:rsidRDefault="00E444E4" w:rsidP="001A236E">
      <w:pPr>
        <w:spacing w:before="120"/>
        <w:ind w:firstLine="720"/>
        <w:jc w:val="both"/>
        <w:rPr>
          <w:b/>
          <w:sz w:val="28"/>
          <w:szCs w:val="28"/>
        </w:rPr>
      </w:pPr>
      <w:r w:rsidRPr="00537E04">
        <w:rPr>
          <w:b/>
          <w:sz w:val="28"/>
          <w:szCs w:val="28"/>
        </w:rPr>
        <w:t>Điều 10. Trách nhiệm của Sở Văn hoá, Thể thao và Du lịch</w:t>
      </w:r>
    </w:p>
    <w:p w14:paraId="0690AB6B" w14:textId="6BC9FAB1" w:rsidR="00E444E4" w:rsidRPr="00537E04" w:rsidRDefault="001A236E" w:rsidP="001A236E">
      <w:pPr>
        <w:pStyle w:val="NormalWeb"/>
        <w:shd w:val="clear" w:color="auto" w:fill="FFFFFF"/>
        <w:spacing w:before="120" w:beforeAutospacing="0" w:after="0" w:afterAutospacing="0"/>
        <w:ind w:firstLine="709"/>
        <w:jc w:val="both"/>
        <w:rPr>
          <w:sz w:val="28"/>
          <w:szCs w:val="28"/>
        </w:rPr>
      </w:pPr>
      <w:r>
        <w:rPr>
          <w:sz w:val="28"/>
          <w:szCs w:val="28"/>
        </w:rPr>
        <w:t xml:space="preserve">1. </w:t>
      </w:r>
      <w:r w:rsidR="00E444E4" w:rsidRPr="00537E04">
        <w:rPr>
          <w:sz w:val="28"/>
          <w:szCs w:val="28"/>
        </w:rPr>
        <w:t>Chủ trì, phối hợp với cơ quan đơn vị liên quan thực hiện các hoạt động bảo vệ quyền lợi người tiêu d</w:t>
      </w:r>
      <w:r w:rsidR="005C7322">
        <w:rPr>
          <w:sz w:val="28"/>
          <w:szCs w:val="28"/>
        </w:rPr>
        <w:t>ù</w:t>
      </w:r>
      <w:r w:rsidR="00E444E4" w:rsidRPr="00537E04">
        <w:rPr>
          <w:sz w:val="28"/>
          <w:szCs w:val="28"/>
        </w:rPr>
        <w:t xml:space="preserve">ng thuộc lĩnh vực </w:t>
      </w:r>
      <w:r w:rsidR="00E444E4" w:rsidRPr="00537E04">
        <w:rPr>
          <w:sz w:val="28"/>
          <w:szCs w:val="28"/>
          <w:shd w:val="clear" w:color="auto" w:fill="FFFFFF"/>
        </w:rPr>
        <w:t>thông tin và truyền thông. Công khai thông tin cảnh báo người tiêu dùng trong giao dịch trên không gian mạng bằng hình thức phù hợp, bảo đảm thuận tiện cho người tiêu dùng tiếp nhận thông tin.</w:t>
      </w:r>
    </w:p>
    <w:p w14:paraId="770CD6A0" w14:textId="683032C6" w:rsidR="00E444E4" w:rsidRPr="00537E04" w:rsidRDefault="001A236E" w:rsidP="001A236E">
      <w:pPr>
        <w:pStyle w:val="NormalWeb"/>
        <w:shd w:val="clear" w:color="auto" w:fill="FFFFFF"/>
        <w:spacing w:before="160" w:beforeAutospacing="0" w:after="0" w:afterAutospacing="0"/>
        <w:ind w:firstLine="709"/>
        <w:jc w:val="both"/>
        <w:rPr>
          <w:sz w:val="28"/>
          <w:szCs w:val="28"/>
        </w:rPr>
      </w:pPr>
      <w:r>
        <w:rPr>
          <w:sz w:val="28"/>
          <w:szCs w:val="28"/>
          <w:shd w:val="clear" w:color="auto" w:fill="FFFFFF"/>
        </w:rPr>
        <w:lastRenderedPageBreak/>
        <w:t xml:space="preserve">2. </w:t>
      </w:r>
      <w:r w:rsidR="00E444E4" w:rsidRPr="00537E04">
        <w:rPr>
          <w:sz w:val="28"/>
          <w:szCs w:val="28"/>
          <w:shd w:val="clear" w:color="auto" w:fill="FFFFFF"/>
        </w:rPr>
        <w:t>Chủ trì phối hợp với các đơn vị có liên quan cung cấp thông tin, tổ chức kiểm tra, phối hợp hỗ trợ giải quyết khiếu nại, tố cáo và giám sát xử lý thực hiện các hoạt động bảo vệ quyền lợi người tiêu dùng trong lĩnh vực cung cấp các loại hình dịch vụ du lịch theo phân công, phân cấp.</w:t>
      </w:r>
    </w:p>
    <w:p w14:paraId="42929F27" w14:textId="05E4D556" w:rsidR="00E444E4" w:rsidRPr="00537E04" w:rsidRDefault="001A236E" w:rsidP="001A236E">
      <w:pPr>
        <w:pStyle w:val="NormalWeb"/>
        <w:shd w:val="clear" w:color="auto" w:fill="FFFFFF"/>
        <w:spacing w:before="160" w:beforeAutospacing="0" w:after="0" w:afterAutospacing="0"/>
        <w:ind w:firstLine="709"/>
        <w:jc w:val="both"/>
        <w:rPr>
          <w:sz w:val="28"/>
          <w:szCs w:val="28"/>
        </w:rPr>
      </w:pPr>
      <w:r>
        <w:rPr>
          <w:sz w:val="28"/>
          <w:szCs w:val="28"/>
        </w:rPr>
        <w:t xml:space="preserve">3. </w:t>
      </w:r>
      <w:r w:rsidR="00E444E4" w:rsidRPr="00537E04">
        <w:rPr>
          <w:sz w:val="28"/>
          <w:szCs w:val="28"/>
        </w:rPr>
        <w:t>Phối hợp xây dựng và triển khai các chương trình tuyên truyền, phổ biến các quy định pháp luật về bảo vệ quyền lợi người tiêu dùng. Chỉ đạo các cơ quan truyền thông trên địa bàn tỉnh thông tin kịp thời về chất lượng hàng hóa, dịch vụ và cảnh báo những nguy cơ gây mất an toàn cho người tiêu dùng.</w:t>
      </w:r>
    </w:p>
    <w:p w14:paraId="4B7E4409" w14:textId="66F83B7E" w:rsidR="00B22EDC" w:rsidRPr="00537E04" w:rsidRDefault="00B22EDC" w:rsidP="001A236E">
      <w:pPr>
        <w:pStyle w:val="NormalWeb"/>
        <w:shd w:val="clear" w:color="auto" w:fill="FFFFFF"/>
        <w:spacing w:before="160" w:beforeAutospacing="0" w:after="0" w:afterAutospacing="0"/>
        <w:ind w:firstLine="709"/>
        <w:jc w:val="both"/>
        <w:rPr>
          <w:b/>
          <w:sz w:val="28"/>
          <w:szCs w:val="28"/>
        </w:rPr>
      </w:pPr>
      <w:r w:rsidRPr="00537E04">
        <w:rPr>
          <w:b/>
          <w:sz w:val="28"/>
          <w:szCs w:val="28"/>
        </w:rPr>
        <w:t xml:space="preserve">Điều </w:t>
      </w:r>
      <w:r w:rsidR="000B5E8D" w:rsidRPr="00537E04">
        <w:rPr>
          <w:b/>
          <w:sz w:val="28"/>
          <w:szCs w:val="28"/>
        </w:rPr>
        <w:t>1</w:t>
      </w:r>
      <w:r w:rsidR="00E444E4" w:rsidRPr="00537E04">
        <w:rPr>
          <w:b/>
          <w:sz w:val="28"/>
          <w:szCs w:val="28"/>
        </w:rPr>
        <w:t>1</w:t>
      </w:r>
      <w:r w:rsidRPr="00537E04">
        <w:rPr>
          <w:b/>
          <w:sz w:val="28"/>
          <w:szCs w:val="28"/>
        </w:rPr>
        <w:t>. Trách nhiệm của Sở Tài chính</w:t>
      </w:r>
    </w:p>
    <w:p w14:paraId="4604E623" w14:textId="77777777" w:rsidR="00512308" w:rsidRPr="00537E04" w:rsidRDefault="006C6A59" w:rsidP="001A236E">
      <w:pPr>
        <w:pStyle w:val="NormalWeb"/>
        <w:shd w:val="clear" w:color="auto" w:fill="FFFFFF"/>
        <w:spacing w:before="160" w:beforeAutospacing="0" w:after="0" w:afterAutospacing="0"/>
        <w:ind w:firstLine="709"/>
        <w:jc w:val="both"/>
        <w:rPr>
          <w:sz w:val="28"/>
          <w:szCs w:val="28"/>
        </w:rPr>
      </w:pPr>
      <w:r w:rsidRPr="00537E04">
        <w:rPr>
          <w:sz w:val="28"/>
          <w:szCs w:val="28"/>
        </w:rPr>
        <w:t xml:space="preserve">1. </w:t>
      </w:r>
      <w:r w:rsidR="00353EFE" w:rsidRPr="00537E04">
        <w:rPr>
          <w:sz w:val="28"/>
          <w:szCs w:val="28"/>
        </w:rPr>
        <w:t>Chủ trì, p</w:t>
      </w:r>
      <w:r w:rsidR="00FE34E6" w:rsidRPr="00537E04">
        <w:rPr>
          <w:sz w:val="28"/>
          <w:szCs w:val="28"/>
        </w:rPr>
        <w:t>hối hợp với các cơ quan, đơn vị, địa phương thực hiện công tác k</w:t>
      </w:r>
      <w:r w:rsidR="00B22EDC" w:rsidRPr="00537E04">
        <w:rPr>
          <w:sz w:val="28"/>
          <w:szCs w:val="28"/>
        </w:rPr>
        <w:t xml:space="preserve">iểm tra, xử lý kịp thời các hành vi vi phạm pháp luật </w:t>
      </w:r>
      <w:r w:rsidR="00C21057" w:rsidRPr="00537E04">
        <w:rPr>
          <w:sz w:val="28"/>
          <w:szCs w:val="28"/>
        </w:rPr>
        <w:t>về giá cả theo quy định</w:t>
      </w:r>
      <w:r w:rsidR="00512308" w:rsidRPr="00537E04">
        <w:rPr>
          <w:sz w:val="28"/>
          <w:szCs w:val="28"/>
        </w:rPr>
        <w:t>.</w:t>
      </w:r>
    </w:p>
    <w:p w14:paraId="44FD9BFD" w14:textId="77777777" w:rsidR="007E4069" w:rsidRPr="00537E04" w:rsidRDefault="006C6A59" w:rsidP="001A236E">
      <w:pPr>
        <w:pStyle w:val="NormalWeb"/>
        <w:shd w:val="clear" w:color="auto" w:fill="FFFFFF"/>
        <w:spacing w:before="160" w:beforeAutospacing="0" w:after="0" w:afterAutospacing="0"/>
        <w:ind w:firstLine="709"/>
        <w:jc w:val="both"/>
        <w:rPr>
          <w:sz w:val="28"/>
          <w:szCs w:val="28"/>
        </w:rPr>
      </w:pPr>
      <w:r w:rsidRPr="00537E04">
        <w:rPr>
          <w:sz w:val="28"/>
          <w:szCs w:val="28"/>
        </w:rPr>
        <w:t xml:space="preserve">2. </w:t>
      </w:r>
      <w:r w:rsidR="00512308" w:rsidRPr="00537E04">
        <w:rPr>
          <w:sz w:val="28"/>
          <w:szCs w:val="28"/>
        </w:rPr>
        <w:t>H</w:t>
      </w:r>
      <w:r w:rsidR="00F4332A" w:rsidRPr="00537E04">
        <w:rPr>
          <w:sz w:val="28"/>
          <w:szCs w:val="28"/>
        </w:rPr>
        <w:t>àng năm</w:t>
      </w:r>
      <w:r w:rsidR="00512308" w:rsidRPr="00537E04">
        <w:rPr>
          <w:sz w:val="28"/>
          <w:szCs w:val="28"/>
        </w:rPr>
        <w:t>,</w:t>
      </w:r>
      <w:r w:rsidR="00F4332A" w:rsidRPr="00537E04">
        <w:rPr>
          <w:sz w:val="28"/>
          <w:szCs w:val="28"/>
        </w:rPr>
        <w:t xml:space="preserve"> thẩm định</w:t>
      </w:r>
      <w:r w:rsidR="00512308" w:rsidRPr="00537E04">
        <w:rPr>
          <w:sz w:val="28"/>
          <w:szCs w:val="28"/>
        </w:rPr>
        <w:t xml:space="preserve"> trình </w:t>
      </w:r>
      <w:r w:rsidR="0012075A" w:rsidRPr="00537E04">
        <w:rPr>
          <w:sz w:val="28"/>
          <w:szCs w:val="28"/>
        </w:rPr>
        <w:t>Ủy</w:t>
      </w:r>
      <w:r w:rsidR="00512308" w:rsidRPr="00537E04">
        <w:rPr>
          <w:sz w:val="28"/>
          <w:szCs w:val="28"/>
        </w:rPr>
        <w:t xml:space="preserve"> ban nhân dân tỉnh</w:t>
      </w:r>
      <w:r w:rsidR="00F4332A" w:rsidRPr="00537E04">
        <w:rPr>
          <w:sz w:val="28"/>
          <w:szCs w:val="28"/>
        </w:rPr>
        <w:t xml:space="preserve"> cấp kinh phí cho hoạt động liên quan đến công tác bảo vệ quyền lợi người tiêu dùng theo</w:t>
      </w:r>
      <w:r w:rsidR="00512308" w:rsidRPr="00537E04">
        <w:rPr>
          <w:sz w:val="28"/>
          <w:szCs w:val="28"/>
        </w:rPr>
        <w:t xml:space="preserve"> </w:t>
      </w:r>
      <w:r w:rsidR="00F4332A" w:rsidRPr="00537E04">
        <w:rPr>
          <w:sz w:val="28"/>
          <w:szCs w:val="28"/>
        </w:rPr>
        <w:t>quy định.</w:t>
      </w:r>
      <w:r w:rsidR="00B22EDC" w:rsidRPr="00537E04">
        <w:rPr>
          <w:sz w:val="28"/>
          <w:szCs w:val="28"/>
        </w:rPr>
        <w:t xml:space="preserve"> </w:t>
      </w:r>
    </w:p>
    <w:p w14:paraId="5056197E" w14:textId="55AF578E" w:rsidR="00B22EDC" w:rsidRPr="00537E04" w:rsidRDefault="008A224E" w:rsidP="001A236E">
      <w:pPr>
        <w:pStyle w:val="NormalWeb"/>
        <w:shd w:val="clear" w:color="auto" w:fill="FFFFFF"/>
        <w:spacing w:before="160" w:beforeAutospacing="0" w:after="0" w:afterAutospacing="0"/>
        <w:ind w:firstLine="709"/>
        <w:jc w:val="both"/>
        <w:rPr>
          <w:b/>
          <w:sz w:val="28"/>
          <w:szCs w:val="28"/>
        </w:rPr>
      </w:pPr>
      <w:r w:rsidRPr="00537E04">
        <w:rPr>
          <w:b/>
          <w:sz w:val="28"/>
          <w:szCs w:val="28"/>
        </w:rPr>
        <w:t xml:space="preserve">Điều </w:t>
      </w:r>
      <w:r w:rsidR="000B5E8D" w:rsidRPr="00537E04">
        <w:rPr>
          <w:b/>
          <w:sz w:val="28"/>
          <w:szCs w:val="28"/>
        </w:rPr>
        <w:t>1</w:t>
      </w:r>
      <w:r w:rsidR="006142BD" w:rsidRPr="00537E04">
        <w:rPr>
          <w:b/>
          <w:sz w:val="28"/>
          <w:szCs w:val="28"/>
        </w:rPr>
        <w:t>2</w:t>
      </w:r>
      <w:r w:rsidR="00B22EDC" w:rsidRPr="00537E04">
        <w:rPr>
          <w:b/>
          <w:sz w:val="28"/>
          <w:szCs w:val="28"/>
        </w:rPr>
        <w:t>. Trách nhiệm của Công an tỉnh</w:t>
      </w:r>
    </w:p>
    <w:p w14:paraId="121CD5C9" w14:textId="77777777" w:rsidR="00353EFE" w:rsidRPr="00537E04" w:rsidRDefault="00E16DE3" w:rsidP="001A236E">
      <w:pPr>
        <w:pStyle w:val="NormalWeb"/>
        <w:shd w:val="clear" w:color="auto" w:fill="FFFFFF"/>
        <w:spacing w:before="160" w:beforeAutospacing="0" w:after="0" w:afterAutospacing="0"/>
        <w:ind w:firstLine="709"/>
        <w:jc w:val="both"/>
        <w:rPr>
          <w:sz w:val="28"/>
          <w:szCs w:val="28"/>
        </w:rPr>
      </w:pPr>
      <w:r w:rsidRPr="00537E04">
        <w:rPr>
          <w:sz w:val="28"/>
          <w:szCs w:val="28"/>
        </w:rPr>
        <w:t xml:space="preserve">1. </w:t>
      </w:r>
      <w:r w:rsidR="00353EFE" w:rsidRPr="00537E04">
        <w:rPr>
          <w:sz w:val="28"/>
          <w:szCs w:val="28"/>
        </w:rPr>
        <w:t xml:space="preserve">Chủ trì, phối hợp với </w:t>
      </w:r>
      <w:r w:rsidR="00A54045" w:rsidRPr="00537E04">
        <w:rPr>
          <w:sz w:val="28"/>
          <w:szCs w:val="28"/>
        </w:rPr>
        <w:t xml:space="preserve">Sở Công Thương </w:t>
      </w:r>
      <w:r w:rsidR="00353EFE" w:rsidRPr="00537E04">
        <w:rPr>
          <w:sz w:val="28"/>
          <w:szCs w:val="28"/>
        </w:rPr>
        <w:t xml:space="preserve">và các cơ quan, đơn vị có liên quan </w:t>
      </w:r>
      <w:r w:rsidRPr="00537E04">
        <w:rPr>
          <w:sz w:val="28"/>
          <w:szCs w:val="28"/>
        </w:rPr>
        <w:t xml:space="preserve">trong việc kiểm tra, giám sát việc chấp hành quy định của pháp luật về bảo vệ quyền lợi người tiêu dùng, </w:t>
      </w:r>
      <w:r w:rsidR="00353EFE" w:rsidRPr="00537E04">
        <w:rPr>
          <w:sz w:val="28"/>
          <w:szCs w:val="28"/>
        </w:rPr>
        <w:t xml:space="preserve">kịp thời phát hiện, </w:t>
      </w:r>
      <w:r w:rsidRPr="00537E04">
        <w:rPr>
          <w:sz w:val="28"/>
          <w:szCs w:val="28"/>
        </w:rPr>
        <w:t>ngăn chặn, đấu tranh, xử lý nghiêm</w:t>
      </w:r>
      <w:r w:rsidR="00353EFE" w:rsidRPr="00537E04">
        <w:rPr>
          <w:sz w:val="28"/>
          <w:szCs w:val="28"/>
        </w:rPr>
        <w:t xml:space="preserve"> các tổ chức, cá nhân sản xuất kinh doanh hàng giả, hàng kém chất lượng và các hành vi vi phạm khác gây thiệt hại cho người tiêu dùng.</w:t>
      </w:r>
    </w:p>
    <w:p w14:paraId="77423FC8" w14:textId="52825351" w:rsidR="00B22EDC" w:rsidRPr="00537E04" w:rsidRDefault="00353EFE" w:rsidP="001A236E">
      <w:pPr>
        <w:pStyle w:val="NormalWeb"/>
        <w:shd w:val="clear" w:color="auto" w:fill="FFFFFF"/>
        <w:spacing w:before="160" w:beforeAutospacing="0" w:after="0" w:afterAutospacing="0"/>
        <w:ind w:firstLine="709"/>
        <w:jc w:val="both"/>
        <w:rPr>
          <w:sz w:val="28"/>
          <w:szCs w:val="28"/>
        </w:rPr>
      </w:pPr>
      <w:bookmarkStart w:id="0" w:name="dieu_2"/>
      <w:r w:rsidRPr="00537E04">
        <w:rPr>
          <w:sz w:val="28"/>
          <w:szCs w:val="28"/>
        </w:rPr>
        <w:t>2</w:t>
      </w:r>
      <w:r w:rsidR="00A54045" w:rsidRPr="00537E04">
        <w:rPr>
          <w:sz w:val="28"/>
          <w:szCs w:val="28"/>
        </w:rPr>
        <w:t>. Phối hợp với Sở Công Thương;</w:t>
      </w:r>
      <w:r w:rsidR="00B22EDC" w:rsidRPr="00537E04">
        <w:rPr>
          <w:sz w:val="28"/>
          <w:szCs w:val="28"/>
        </w:rPr>
        <w:t xml:space="preserve"> </w:t>
      </w:r>
      <w:r w:rsidR="00A54045" w:rsidRPr="00537E04">
        <w:rPr>
          <w:sz w:val="28"/>
          <w:szCs w:val="28"/>
        </w:rPr>
        <w:t xml:space="preserve">Báo và Phát thanh, </w:t>
      </w:r>
      <w:r w:rsidR="00B22EDC" w:rsidRPr="00537E04">
        <w:rPr>
          <w:sz w:val="28"/>
          <w:szCs w:val="28"/>
        </w:rPr>
        <w:t>Truyền hình</w:t>
      </w:r>
      <w:r w:rsidR="0068651D" w:rsidRPr="00537E04">
        <w:rPr>
          <w:sz w:val="28"/>
          <w:szCs w:val="28"/>
        </w:rPr>
        <w:t xml:space="preserve"> Cà Mau</w:t>
      </w:r>
      <w:r w:rsidR="00064F8E" w:rsidRPr="00537E04">
        <w:rPr>
          <w:sz w:val="28"/>
          <w:szCs w:val="28"/>
        </w:rPr>
        <w:t>;</w:t>
      </w:r>
      <w:r w:rsidR="00B22EDC" w:rsidRPr="00537E04">
        <w:rPr>
          <w:sz w:val="28"/>
          <w:szCs w:val="28"/>
        </w:rPr>
        <w:t xml:space="preserve"> </w:t>
      </w:r>
      <w:r w:rsidR="00FE34E6" w:rsidRPr="00537E04">
        <w:rPr>
          <w:sz w:val="28"/>
          <w:szCs w:val="28"/>
        </w:rPr>
        <w:t>Cổng Thông tin điện tử tỉnh</w:t>
      </w:r>
      <w:r w:rsidR="00B22EDC" w:rsidRPr="00537E04">
        <w:rPr>
          <w:sz w:val="28"/>
          <w:szCs w:val="28"/>
        </w:rPr>
        <w:t xml:space="preserve"> và các cơ quan, đơn vị có liên quan đẩy mạnh</w:t>
      </w:r>
      <w:r w:rsidR="002C0060" w:rsidRPr="00537E04">
        <w:rPr>
          <w:sz w:val="28"/>
          <w:szCs w:val="28"/>
        </w:rPr>
        <w:t xml:space="preserve"> công tác tuyên truyền, cảnh báo</w:t>
      </w:r>
      <w:r w:rsidR="00B22EDC" w:rsidRPr="00537E04">
        <w:rPr>
          <w:sz w:val="28"/>
          <w:szCs w:val="28"/>
        </w:rPr>
        <w:t xml:space="preserve"> các hành vi, thủ đoạn lừa đảo, xâm hại quyền, lợi ích hợp pháp của người tiêu dùng, đặc biệt là người tiêu dùng dễ bị tổn thương. </w:t>
      </w:r>
      <w:r w:rsidR="00FE34E6" w:rsidRPr="00537E04">
        <w:rPr>
          <w:sz w:val="28"/>
          <w:szCs w:val="28"/>
        </w:rPr>
        <w:t xml:space="preserve"> </w:t>
      </w:r>
    </w:p>
    <w:p w14:paraId="4395CB99" w14:textId="28570813" w:rsidR="00B22EDC" w:rsidRPr="00537E04" w:rsidRDefault="00B22EDC" w:rsidP="001A236E">
      <w:pPr>
        <w:pStyle w:val="NormalWeb"/>
        <w:shd w:val="clear" w:color="auto" w:fill="FFFFFF"/>
        <w:spacing w:before="160" w:beforeAutospacing="0" w:after="0" w:afterAutospacing="0"/>
        <w:ind w:firstLine="709"/>
        <w:jc w:val="both"/>
        <w:rPr>
          <w:sz w:val="28"/>
          <w:szCs w:val="28"/>
        </w:rPr>
      </w:pPr>
      <w:r w:rsidRPr="00537E04">
        <w:rPr>
          <w:sz w:val="28"/>
          <w:szCs w:val="28"/>
        </w:rPr>
        <w:t xml:space="preserve">3. Chỉ đạo </w:t>
      </w:r>
      <w:r w:rsidR="00512308" w:rsidRPr="00537E04">
        <w:rPr>
          <w:sz w:val="28"/>
          <w:szCs w:val="28"/>
        </w:rPr>
        <w:t xml:space="preserve">Trưởng </w:t>
      </w:r>
      <w:r w:rsidRPr="00537E04">
        <w:rPr>
          <w:sz w:val="28"/>
          <w:szCs w:val="28"/>
        </w:rPr>
        <w:t>Công an xã</w:t>
      </w:r>
      <w:r w:rsidR="00512308" w:rsidRPr="00537E04">
        <w:rPr>
          <w:sz w:val="28"/>
          <w:szCs w:val="28"/>
        </w:rPr>
        <w:t>, phường</w:t>
      </w:r>
      <w:r w:rsidRPr="00537E04">
        <w:rPr>
          <w:sz w:val="28"/>
          <w:szCs w:val="28"/>
        </w:rPr>
        <w:t xml:space="preserve"> làm đầu mối, thường xuyên phối hợp với các đơn vị chuyên môn của Ủy ban nhân dân cấp</w:t>
      </w:r>
      <w:r w:rsidR="002A0B25" w:rsidRPr="00537E04">
        <w:rPr>
          <w:sz w:val="28"/>
          <w:szCs w:val="28"/>
        </w:rPr>
        <w:t xml:space="preserve"> xã</w:t>
      </w:r>
      <w:r w:rsidRPr="00537E04">
        <w:rPr>
          <w:sz w:val="28"/>
          <w:szCs w:val="28"/>
        </w:rPr>
        <w:t xml:space="preserve"> trong việc nắm bắt, kiểm tra, phát hiện và xử lý kịp thời các hành vi vi phạm pháp luật về bảo vệ quyền lợi người tiêu dù</w:t>
      </w:r>
      <w:r w:rsidR="00353EFE" w:rsidRPr="00537E04">
        <w:rPr>
          <w:sz w:val="28"/>
          <w:szCs w:val="28"/>
        </w:rPr>
        <w:t>ng của tổ chức, cá nhân kinh do</w:t>
      </w:r>
      <w:r w:rsidRPr="00537E04">
        <w:rPr>
          <w:sz w:val="28"/>
          <w:szCs w:val="28"/>
        </w:rPr>
        <w:t xml:space="preserve">anh hàng hóa dịch vụ trên địa bàn. </w:t>
      </w:r>
    </w:p>
    <w:p w14:paraId="64B094CE" w14:textId="2D9C8D40" w:rsidR="00B22EDC" w:rsidRPr="00537E04" w:rsidRDefault="00B22EDC" w:rsidP="001A236E">
      <w:pPr>
        <w:pStyle w:val="NormalWeb"/>
        <w:shd w:val="clear" w:color="auto" w:fill="FFFFFF"/>
        <w:spacing w:before="160" w:beforeAutospacing="0" w:after="0" w:afterAutospacing="0"/>
        <w:ind w:firstLine="709"/>
        <w:jc w:val="both"/>
        <w:rPr>
          <w:b/>
          <w:sz w:val="28"/>
          <w:szCs w:val="28"/>
        </w:rPr>
      </w:pPr>
      <w:r w:rsidRPr="00537E04">
        <w:rPr>
          <w:b/>
          <w:sz w:val="28"/>
          <w:szCs w:val="28"/>
        </w:rPr>
        <w:t xml:space="preserve">Điều </w:t>
      </w:r>
      <w:r w:rsidR="000B5E8D" w:rsidRPr="00537E04">
        <w:rPr>
          <w:b/>
          <w:sz w:val="28"/>
          <w:szCs w:val="28"/>
        </w:rPr>
        <w:t>1</w:t>
      </w:r>
      <w:r w:rsidR="006142BD" w:rsidRPr="00537E04">
        <w:rPr>
          <w:b/>
          <w:sz w:val="28"/>
          <w:szCs w:val="28"/>
        </w:rPr>
        <w:t>3</w:t>
      </w:r>
      <w:r w:rsidRPr="00537E04">
        <w:rPr>
          <w:b/>
          <w:sz w:val="28"/>
          <w:szCs w:val="28"/>
        </w:rPr>
        <w:t>. Trách nhiệm của Thuế tỉnh</w:t>
      </w:r>
    </w:p>
    <w:p w14:paraId="65499613" w14:textId="77777777" w:rsidR="00142828" w:rsidRPr="00537E04" w:rsidRDefault="00B22EDC" w:rsidP="001A236E">
      <w:pPr>
        <w:pStyle w:val="NormalWeb"/>
        <w:shd w:val="clear" w:color="auto" w:fill="FFFFFF"/>
        <w:spacing w:before="160" w:beforeAutospacing="0" w:after="0" w:afterAutospacing="0"/>
        <w:ind w:firstLine="709"/>
        <w:jc w:val="both"/>
        <w:rPr>
          <w:sz w:val="28"/>
          <w:szCs w:val="28"/>
        </w:rPr>
      </w:pPr>
      <w:r w:rsidRPr="00537E04">
        <w:rPr>
          <w:sz w:val="28"/>
          <w:szCs w:val="28"/>
        </w:rPr>
        <w:t>Chủ trì, phối hợp với các cơ quan, đơn vị, địa phương liên quan thực hiện các hoạt động bảo vệ quyền lợi người tiêu dùng thuộc lĩnh vự</w:t>
      </w:r>
      <w:r w:rsidR="000C69C9" w:rsidRPr="00537E04">
        <w:rPr>
          <w:sz w:val="28"/>
          <w:szCs w:val="28"/>
        </w:rPr>
        <w:t xml:space="preserve">c liên quan đến thuế. </w:t>
      </w:r>
    </w:p>
    <w:p w14:paraId="530F3EAD" w14:textId="520D0772" w:rsidR="007573BA" w:rsidRPr="00537E04" w:rsidRDefault="007573BA" w:rsidP="001A236E">
      <w:pPr>
        <w:pStyle w:val="NormalWeb"/>
        <w:shd w:val="clear" w:color="auto" w:fill="FFFFFF"/>
        <w:spacing w:before="160" w:beforeAutospacing="0" w:after="0" w:afterAutospacing="0"/>
        <w:ind w:firstLine="709"/>
        <w:jc w:val="both"/>
        <w:rPr>
          <w:b/>
          <w:sz w:val="28"/>
          <w:szCs w:val="28"/>
        </w:rPr>
      </w:pPr>
      <w:r w:rsidRPr="00537E04">
        <w:rPr>
          <w:b/>
          <w:sz w:val="28"/>
          <w:szCs w:val="28"/>
        </w:rPr>
        <w:t xml:space="preserve">Điều </w:t>
      </w:r>
      <w:r w:rsidR="000B5E8D" w:rsidRPr="00537E04">
        <w:rPr>
          <w:b/>
          <w:sz w:val="28"/>
          <w:szCs w:val="28"/>
        </w:rPr>
        <w:t>1</w:t>
      </w:r>
      <w:r w:rsidR="006142BD" w:rsidRPr="00537E04">
        <w:rPr>
          <w:b/>
          <w:sz w:val="28"/>
          <w:szCs w:val="28"/>
        </w:rPr>
        <w:t>4</w:t>
      </w:r>
      <w:r w:rsidRPr="00537E04">
        <w:rPr>
          <w:b/>
          <w:sz w:val="28"/>
          <w:szCs w:val="28"/>
        </w:rPr>
        <w:t xml:space="preserve">. </w:t>
      </w:r>
      <w:r w:rsidR="00AF24BD" w:rsidRPr="00537E04">
        <w:rPr>
          <w:b/>
          <w:sz w:val="28"/>
          <w:szCs w:val="28"/>
        </w:rPr>
        <w:t xml:space="preserve">Đề nghị </w:t>
      </w:r>
      <w:r w:rsidR="00442D79" w:rsidRPr="00537E04">
        <w:rPr>
          <w:b/>
          <w:sz w:val="28"/>
          <w:szCs w:val="28"/>
        </w:rPr>
        <w:t>Ủy</w:t>
      </w:r>
      <w:r w:rsidR="00AF24BD" w:rsidRPr="00537E04">
        <w:rPr>
          <w:b/>
          <w:sz w:val="28"/>
          <w:szCs w:val="28"/>
        </w:rPr>
        <w:t xml:space="preserve"> ban Mặt trận Tổ quốc Việt </w:t>
      </w:r>
      <w:r w:rsidR="00442D79" w:rsidRPr="00537E04">
        <w:rPr>
          <w:b/>
          <w:sz w:val="28"/>
          <w:szCs w:val="28"/>
        </w:rPr>
        <w:t xml:space="preserve">Nam </w:t>
      </w:r>
      <w:r w:rsidR="00AF24BD" w:rsidRPr="00537E04">
        <w:rPr>
          <w:b/>
          <w:sz w:val="28"/>
          <w:szCs w:val="28"/>
        </w:rPr>
        <w:t>tỉnh</w:t>
      </w:r>
    </w:p>
    <w:p w14:paraId="0AE462A5" w14:textId="77777777" w:rsidR="007573BA" w:rsidRPr="00537E04" w:rsidRDefault="00AF24BD" w:rsidP="001A236E">
      <w:pPr>
        <w:pStyle w:val="NormalWeb"/>
        <w:shd w:val="clear" w:color="auto" w:fill="FFFFFF"/>
        <w:spacing w:before="160" w:beforeAutospacing="0" w:after="0" w:afterAutospacing="0"/>
        <w:ind w:firstLine="709"/>
        <w:jc w:val="both"/>
        <w:rPr>
          <w:sz w:val="28"/>
          <w:szCs w:val="28"/>
        </w:rPr>
      </w:pPr>
      <w:r w:rsidRPr="00537E04">
        <w:rPr>
          <w:sz w:val="28"/>
          <w:szCs w:val="28"/>
        </w:rPr>
        <w:t xml:space="preserve">1. Tuyên truyền, vận động để người dân hiểu rõ và thực hiện </w:t>
      </w:r>
      <w:r w:rsidR="00442D79" w:rsidRPr="00537E04">
        <w:rPr>
          <w:sz w:val="28"/>
          <w:szCs w:val="28"/>
        </w:rPr>
        <w:t xml:space="preserve">đúng </w:t>
      </w:r>
      <w:r w:rsidRPr="00537E04">
        <w:rPr>
          <w:sz w:val="28"/>
          <w:szCs w:val="28"/>
        </w:rPr>
        <w:t xml:space="preserve">chủ trương, đường lối của Đảng, chính sách, </w:t>
      </w:r>
      <w:r w:rsidR="00442D79" w:rsidRPr="00537E04">
        <w:rPr>
          <w:sz w:val="28"/>
          <w:szCs w:val="28"/>
        </w:rPr>
        <w:t>pháp</w:t>
      </w:r>
      <w:r w:rsidRPr="00537E04">
        <w:rPr>
          <w:sz w:val="28"/>
          <w:szCs w:val="28"/>
        </w:rPr>
        <w:t xml:space="preserve"> luật của Nhà Nước về công tác bảo vệ quyền lợi người tiêu dùng.</w:t>
      </w:r>
    </w:p>
    <w:p w14:paraId="76A907B7" w14:textId="77777777" w:rsidR="00442D79" w:rsidRPr="00537E04" w:rsidRDefault="00442D79" w:rsidP="001A236E">
      <w:pPr>
        <w:pStyle w:val="NormalWeb"/>
        <w:shd w:val="clear" w:color="auto" w:fill="FFFFFF"/>
        <w:spacing w:before="160" w:beforeAutospacing="0" w:after="0" w:afterAutospacing="0"/>
        <w:ind w:firstLine="709"/>
        <w:jc w:val="both"/>
        <w:rPr>
          <w:sz w:val="28"/>
          <w:szCs w:val="28"/>
        </w:rPr>
      </w:pPr>
      <w:r w:rsidRPr="00537E04">
        <w:rPr>
          <w:sz w:val="28"/>
          <w:szCs w:val="28"/>
        </w:rPr>
        <w:t>2. Tham gia giám sát việc thực hiện các quy định của pháp luật về bảo vệ quyền lợi người tiêu dùng của cơ quan quản lý nhà nước các cấp, các tổ chức, cá nhân kinh doanh; tham gia phản biện xã hội đối với dự thảo văn bản pháp luật, kế hoạch, chương trình, dự án, đề án của cơ quan quản lý nhà nước</w:t>
      </w:r>
      <w:r w:rsidR="00866196" w:rsidRPr="00537E04">
        <w:rPr>
          <w:sz w:val="28"/>
          <w:szCs w:val="28"/>
        </w:rPr>
        <w:t xml:space="preserve"> về bảo vệ quyền lợi người tiêu dùng</w:t>
      </w:r>
      <w:r w:rsidRPr="00537E04">
        <w:rPr>
          <w:sz w:val="28"/>
          <w:szCs w:val="28"/>
        </w:rPr>
        <w:t>.</w:t>
      </w:r>
    </w:p>
    <w:p w14:paraId="23F4069A" w14:textId="5296CD8A" w:rsidR="00B22EDC" w:rsidRPr="001A236E" w:rsidRDefault="00B22EDC" w:rsidP="001A236E">
      <w:pPr>
        <w:pStyle w:val="NormalWeb"/>
        <w:shd w:val="clear" w:color="auto" w:fill="FFFFFF"/>
        <w:spacing w:before="60" w:beforeAutospacing="0" w:after="0" w:afterAutospacing="0"/>
        <w:ind w:firstLine="720"/>
        <w:jc w:val="both"/>
        <w:rPr>
          <w:b/>
          <w:sz w:val="28"/>
          <w:szCs w:val="28"/>
        </w:rPr>
      </w:pPr>
      <w:r w:rsidRPr="001A236E">
        <w:rPr>
          <w:b/>
          <w:spacing w:val="4"/>
          <w:sz w:val="28"/>
          <w:szCs w:val="28"/>
        </w:rPr>
        <w:lastRenderedPageBreak/>
        <w:t xml:space="preserve">Điều </w:t>
      </w:r>
      <w:r w:rsidR="000B5E8D" w:rsidRPr="001A236E">
        <w:rPr>
          <w:b/>
          <w:spacing w:val="4"/>
          <w:sz w:val="28"/>
          <w:szCs w:val="28"/>
        </w:rPr>
        <w:t>1</w:t>
      </w:r>
      <w:r w:rsidR="006142BD" w:rsidRPr="001A236E">
        <w:rPr>
          <w:b/>
          <w:spacing w:val="4"/>
          <w:sz w:val="28"/>
          <w:szCs w:val="28"/>
        </w:rPr>
        <w:t>5</w:t>
      </w:r>
      <w:r w:rsidRPr="001A236E">
        <w:rPr>
          <w:b/>
          <w:spacing w:val="4"/>
          <w:sz w:val="28"/>
          <w:szCs w:val="28"/>
        </w:rPr>
        <w:t xml:space="preserve">. </w:t>
      </w:r>
      <w:r w:rsidR="00654649" w:rsidRPr="001A236E">
        <w:rPr>
          <w:b/>
          <w:spacing w:val="4"/>
          <w:sz w:val="28"/>
          <w:szCs w:val="28"/>
        </w:rPr>
        <w:t xml:space="preserve">Trách nhiệm của </w:t>
      </w:r>
      <w:r w:rsidR="0068518A" w:rsidRPr="001A236E">
        <w:rPr>
          <w:b/>
          <w:spacing w:val="4"/>
          <w:sz w:val="28"/>
          <w:szCs w:val="28"/>
        </w:rPr>
        <w:t>Báo và phát thanh, t</w:t>
      </w:r>
      <w:r w:rsidR="00064F8E" w:rsidRPr="001A236E">
        <w:rPr>
          <w:b/>
          <w:spacing w:val="4"/>
          <w:sz w:val="28"/>
          <w:szCs w:val="28"/>
        </w:rPr>
        <w:t xml:space="preserve">ruyền hình </w:t>
      </w:r>
      <w:r w:rsidR="001A1EEE" w:rsidRPr="001A236E">
        <w:rPr>
          <w:b/>
          <w:spacing w:val="4"/>
          <w:sz w:val="28"/>
          <w:szCs w:val="28"/>
        </w:rPr>
        <w:t>Cà Mau</w:t>
      </w:r>
      <w:r w:rsidR="00064F8E" w:rsidRPr="001A236E">
        <w:rPr>
          <w:b/>
          <w:spacing w:val="4"/>
          <w:sz w:val="28"/>
          <w:szCs w:val="28"/>
        </w:rPr>
        <w:t>;</w:t>
      </w:r>
      <w:r w:rsidR="001107D5" w:rsidRPr="001A236E">
        <w:rPr>
          <w:b/>
          <w:spacing w:val="4"/>
          <w:sz w:val="28"/>
          <w:szCs w:val="28"/>
        </w:rPr>
        <w:t xml:space="preserve"> </w:t>
      </w:r>
      <w:r w:rsidR="00661063" w:rsidRPr="001A236E">
        <w:rPr>
          <w:b/>
          <w:spacing w:val="4"/>
          <w:sz w:val="28"/>
          <w:szCs w:val="28"/>
        </w:rPr>
        <w:t>Cổng</w:t>
      </w:r>
      <w:r w:rsidR="00661063" w:rsidRPr="001A236E">
        <w:rPr>
          <w:b/>
          <w:sz w:val="28"/>
          <w:szCs w:val="28"/>
        </w:rPr>
        <w:t xml:space="preserve"> Thông tin điện tử tỉnh</w:t>
      </w:r>
    </w:p>
    <w:p w14:paraId="63ADF93E" w14:textId="46ADF2C2" w:rsidR="00B22EDC" w:rsidRPr="001A236E" w:rsidRDefault="00B22EDC" w:rsidP="001A236E">
      <w:pPr>
        <w:pStyle w:val="NormalWeb"/>
        <w:shd w:val="clear" w:color="auto" w:fill="FFFFFF"/>
        <w:spacing w:before="60" w:beforeAutospacing="0" w:after="0" w:afterAutospacing="0"/>
        <w:ind w:firstLine="720"/>
        <w:jc w:val="both"/>
        <w:rPr>
          <w:sz w:val="28"/>
          <w:szCs w:val="28"/>
        </w:rPr>
      </w:pPr>
      <w:r w:rsidRPr="001A236E">
        <w:rPr>
          <w:sz w:val="28"/>
          <w:szCs w:val="28"/>
        </w:rPr>
        <w:t>1. Chủ trì</w:t>
      </w:r>
      <w:r w:rsidR="0041436D" w:rsidRPr="001A236E">
        <w:rPr>
          <w:sz w:val="28"/>
          <w:szCs w:val="28"/>
        </w:rPr>
        <w:t>,</w:t>
      </w:r>
      <w:r w:rsidRPr="001A236E">
        <w:rPr>
          <w:sz w:val="28"/>
          <w:szCs w:val="28"/>
        </w:rPr>
        <w:t xml:space="preserve"> phối hợp với các cơ quan, đơn vị có liên quan xây dựng và triển khai các chương trình truyền thông về bảo vệ quyền lợi người tiêu dùng trên </w:t>
      </w:r>
      <w:r w:rsidR="0068518A" w:rsidRPr="001A236E">
        <w:rPr>
          <w:sz w:val="28"/>
          <w:szCs w:val="28"/>
        </w:rPr>
        <w:t xml:space="preserve">Báo và </w:t>
      </w:r>
      <w:r w:rsidR="005B3190" w:rsidRPr="001A236E">
        <w:rPr>
          <w:sz w:val="28"/>
          <w:szCs w:val="28"/>
        </w:rPr>
        <w:t>P</w:t>
      </w:r>
      <w:r w:rsidR="0068518A" w:rsidRPr="001A236E">
        <w:rPr>
          <w:sz w:val="28"/>
          <w:szCs w:val="28"/>
        </w:rPr>
        <w:t xml:space="preserve">hát thanh, </w:t>
      </w:r>
      <w:r w:rsidR="005B3190" w:rsidRPr="001A236E">
        <w:rPr>
          <w:sz w:val="28"/>
          <w:szCs w:val="28"/>
        </w:rPr>
        <w:t>T</w:t>
      </w:r>
      <w:r w:rsidR="0041436D" w:rsidRPr="001A236E">
        <w:rPr>
          <w:sz w:val="28"/>
          <w:szCs w:val="28"/>
        </w:rPr>
        <w:t>ruyền hình</w:t>
      </w:r>
      <w:r w:rsidR="001A1EEE" w:rsidRPr="001A236E">
        <w:rPr>
          <w:sz w:val="28"/>
          <w:szCs w:val="28"/>
        </w:rPr>
        <w:t xml:space="preserve"> Cà Mau</w:t>
      </w:r>
      <w:r w:rsidR="00661063" w:rsidRPr="001A236E">
        <w:rPr>
          <w:sz w:val="28"/>
          <w:szCs w:val="28"/>
        </w:rPr>
        <w:t>, Cổng Thông tin điện tử tỉnh</w:t>
      </w:r>
      <w:r w:rsidRPr="001A236E">
        <w:rPr>
          <w:sz w:val="28"/>
          <w:szCs w:val="28"/>
        </w:rPr>
        <w:t xml:space="preserve"> và các phương tiện truyền thông đại chúng.</w:t>
      </w:r>
      <w:r w:rsidR="00661063" w:rsidRPr="001A236E">
        <w:rPr>
          <w:sz w:val="28"/>
          <w:szCs w:val="28"/>
        </w:rPr>
        <w:t xml:space="preserve"> </w:t>
      </w:r>
    </w:p>
    <w:p w14:paraId="243F9B50" w14:textId="77777777" w:rsidR="00B22EDC" w:rsidRPr="001A236E" w:rsidRDefault="00B22EDC" w:rsidP="001A236E">
      <w:pPr>
        <w:pStyle w:val="NormalWeb"/>
        <w:shd w:val="clear" w:color="auto" w:fill="FFFFFF"/>
        <w:spacing w:before="60" w:beforeAutospacing="0" w:after="0" w:afterAutospacing="0"/>
        <w:ind w:firstLine="720"/>
        <w:jc w:val="both"/>
        <w:rPr>
          <w:sz w:val="28"/>
          <w:szCs w:val="28"/>
        </w:rPr>
      </w:pPr>
      <w:r w:rsidRPr="001A236E">
        <w:rPr>
          <w:sz w:val="28"/>
          <w:szCs w:val="28"/>
        </w:rPr>
        <w:t xml:space="preserve">2. </w:t>
      </w:r>
      <w:r w:rsidR="00661063" w:rsidRPr="001A236E">
        <w:rPr>
          <w:sz w:val="28"/>
          <w:szCs w:val="28"/>
        </w:rPr>
        <w:t>X</w:t>
      </w:r>
      <w:r w:rsidRPr="001A236E">
        <w:rPr>
          <w:sz w:val="28"/>
          <w:szCs w:val="28"/>
        </w:rPr>
        <w:t>ây dựng các chuyên đề, chuyên mục, bài viết để tuyên truyền, phổ biến các chính sách, quy định của pháp luật và các hoạt động bảo vệ quyền lợi người tiêu dùng trên địa bàn tỉnh; trong đó</w:t>
      </w:r>
      <w:r w:rsidR="00226228" w:rsidRPr="001A236E">
        <w:rPr>
          <w:sz w:val="28"/>
          <w:szCs w:val="28"/>
        </w:rPr>
        <w:t>,</w:t>
      </w:r>
      <w:r w:rsidRPr="001A236E">
        <w:rPr>
          <w:sz w:val="28"/>
          <w:szCs w:val="28"/>
        </w:rPr>
        <w:t xml:space="preserve"> tăng cường tuyên truyền tháng cao điểm hưởng ứng </w:t>
      </w:r>
      <w:r w:rsidR="00E36E2D" w:rsidRPr="001A236E">
        <w:rPr>
          <w:sz w:val="28"/>
          <w:szCs w:val="28"/>
        </w:rPr>
        <w:t xml:space="preserve">Ngày Quyền của người tiêu dùng Việt Nam </w:t>
      </w:r>
      <w:r w:rsidR="001D577F" w:rsidRPr="001A236E">
        <w:rPr>
          <w:sz w:val="28"/>
          <w:szCs w:val="28"/>
        </w:rPr>
        <w:t xml:space="preserve">(Ngày 15 tháng 3 </w:t>
      </w:r>
      <w:r w:rsidR="00226228" w:rsidRPr="001A236E">
        <w:rPr>
          <w:sz w:val="28"/>
          <w:szCs w:val="28"/>
        </w:rPr>
        <w:t>hàng</w:t>
      </w:r>
      <w:r w:rsidR="00E36E2D" w:rsidRPr="001A236E">
        <w:rPr>
          <w:sz w:val="28"/>
          <w:szCs w:val="28"/>
        </w:rPr>
        <w:t xml:space="preserve"> năm)</w:t>
      </w:r>
      <w:r w:rsidRPr="001A236E">
        <w:rPr>
          <w:i/>
          <w:sz w:val="28"/>
          <w:szCs w:val="28"/>
        </w:rPr>
        <w:t xml:space="preserve">; </w:t>
      </w:r>
      <w:r w:rsidRPr="001A236E">
        <w:rPr>
          <w:sz w:val="28"/>
          <w:szCs w:val="28"/>
        </w:rPr>
        <w:t>phản ánh kịp thời, chính xác, khách quan về các hành vi vi phạm pháp luật liên quan đến bảo vệ quyền lợi người tiêu dùng và hình thức xử lý của cơ quan có thẩm quyền để người tiêu dùng biết.</w:t>
      </w:r>
    </w:p>
    <w:p w14:paraId="37361318" w14:textId="0F3BDCBE" w:rsidR="00B22EDC" w:rsidRPr="001A236E" w:rsidRDefault="00B22EDC" w:rsidP="001A236E">
      <w:pPr>
        <w:pStyle w:val="NormalWeb"/>
        <w:shd w:val="clear" w:color="auto" w:fill="FFFFFF"/>
        <w:spacing w:before="60" w:beforeAutospacing="0" w:after="0" w:afterAutospacing="0"/>
        <w:ind w:firstLine="720"/>
        <w:jc w:val="both"/>
        <w:rPr>
          <w:b/>
          <w:sz w:val="28"/>
          <w:szCs w:val="28"/>
        </w:rPr>
      </w:pPr>
      <w:r w:rsidRPr="001A236E">
        <w:rPr>
          <w:b/>
          <w:sz w:val="28"/>
          <w:szCs w:val="28"/>
        </w:rPr>
        <w:t xml:space="preserve">Điều </w:t>
      </w:r>
      <w:r w:rsidR="000B5E8D" w:rsidRPr="001A236E">
        <w:rPr>
          <w:b/>
          <w:sz w:val="28"/>
          <w:szCs w:val="28"/>
        </w:rPr>
        <w:t>1</w:t>
      </w:r>
      <w:r w:rsidR="006142BD" w:rsidRPr="001A236E">
        <w:rPr>
          <w:b/>
          <w:sz w:val="28"/>
          <w:szCs w:val="28"/>
        </w:rPr>
        <w:t>6</w:t>
      </w:r>
      <w:r w:rsidRPr="001A236E">
        <w:rPr>
          <w:b/>
          <w:sz w:val="28"/>
          <w:szCs w:val="28"/>
        </w:rPr>
        <w:t xml:space="preserve">. Trách nhiệm của Ủy ban nhân dân </w:t>
      </w:r>
      <w:r w:rsidR="00AF627D" w:rsidRPr="001A236E">
        <w:rPr>
          <w:b/>
          <w:sz w:val="28"/>
          <w:szCs w:val="28"/>
        </w:rPr>
        <w:t>cấp</w:t>
      </w:r>
      <w:r w:rsidRPr="001A236E">
        <w:rPr>
          <w:b/>
          <w:sz w:val="28"/>
          <w:szCs w:val="28"/>
        </w:rPr>
        <w:t xml:space="preserve"> xã</w:t>
      </w:r>
    </w:p>
    <w:p w14:paraId="3087610D" w14:textId="531C48C6" w:rsidR="00DD65BE" w:rsidRPr="001A236E" w:rsidRDefault="00DD65BE" w:rsidP="001A236E">
      <w:pPr>
        <w:pStyle w:val="NormalWeb"/>
        <w:shd w:val="clear" w:color="auto" w:fill="FFFFFF"/>
        <w:spacing w:before="60" w:beforeAutospacing="0" w:after="0" w:afterAutospacing="0"/>
        <w:ind w:firstLine="720"/>
        <w:jc w:val="both"/>
        <w:rPr>
          <w:sz w:val="28"/>
          <w:szCs w:val="28"/>
        </w:rPr>
      </w:pPr>
      <w:r w:rsidRPr="001A236E">
        <w:rPr>
          <w:sz w:val="28"/>
          <w:szCs w:val="28"/>
        </w:rPr>
        <w:t xml:space="preserve">1. </w:t>
      </w:r>
      <w:r w:rsidR="00A80195" w:rsidRPr="001A236E">
        <w:rPr>
          <w:sz w:val="28"/>
          <w:szCs w:val="28"/>
        </w:rPr>
        <w:t xml:space="preserve">Thực </w:t>
      </w:r>
      <w:r w:rsidR="00B22EDC" w:rsidRPr="001A236E">
        <w:rPr>
          <w:sz w:val="28"/>
          <w:szCs w:val="28"/>
        </w:rPr>
        <w:t>hiện công tác bảo vệ quyền lợi người tiêu dùng trên địa bàn theo quy định tại</w:t>
      </w:r>
      <w:r w:rsidR="0041436D" w:rsidRPr="001A236E">
        <w:rPr>
          <w:sz w:val="28"/>
          <w:szCs w:val="28"/>
        </w:rPr>
        <w:t xml:space="preserve"> khoản 2</w:t>
      </w:r>
      <w:r w:rsidR="00C14D3B" w:rsidRPr="001A236E">
        <w:rPr>
          <w:sz w:val="28"/>
          <w:szCs w:val="28"/>
        </w:rPr>
        <w:t>,</w:t>
      </w:r>
      <w:r w:rsidR="0041436D" w:rsidRPr="001A236E">
        <w:rPr>
          <w:sz w:val="28"/>
          <w:szCs w:val="28"/>
        </w:rPr>
        <w:t xml:space="preserve"> </w:t>
      </w:r>
      <w:r w:rsidR="00B22EDC" w:rsidRPr="001A236E">
        <w:rPr>
          <w:sz w:val="28"/>
          <w:szCs w:val="28"/>
        </w:rPr>
        <w:t>khoản 3 Điều 77 Luật Bảo vệ quyền lợi người tiêu dùng</w:t>
      </w:r>
      <w:r w:rsidR="00C14D3B" w:rsidRPr="001A236E">
        <w:rPr>
          <w:sz w:val="28"/>
          <w:szCs w:val="28"/>
        </w:rPr>
        <w:t xml:space="preserve"> số 19/2023/QH15</w:t>
      </w:r>
      <w:r w:rsidR="00B22EDC" w:rsidRPr="001A236E">
        <w:rPr>
          <w:sz w:val="28"/>
          <w:szCs w:val="28"/>
        </w:rPr>
        <w:t>.</w:t>
      </w:r>
    </w:p>
    <w:p w14:paraId="54A307B0" w14:textId="77777777" w:rsidR="0041436D" w:rsidRPr="001A236E" w:rsidRDefault="0041436D" w:rsidP="001A236E">
      <w:pPr>
        <w:pStyle w:val="NormalWeb"/>
        <w:shd w:val="clear" w:color="auto" w:fill="FFFFFF"/>
        <w:spacing w:before="60" w:beforeAutospacing="0" w:after="0" w:afterAutospacing="0"/>
        <w:ind w:firstLine="720"/>
        <w:jc w:val="both"/>
        <w:rPr>
          <w:sz w:val="28"/>
          <w:szCs w:val="28"/>
        </w:rPr>
      </w:pPr>
      <w:r w:rsidRPr="001A236E">
        <w:rPr>
          <w:sz w:val="28"/>
          <w:szCs w:val="28"/>
        </w:rPr>
        <w:t xml:space="preserve">2. Phối hợp với các cơ quan chức năng chuyên môn về thương mại, quản lý thị trường, an toàn thực phẩm, tiêu chuẩn, đo lường và chất lượng kiểm tra, giám sát hoạt động sản xuất, kinh doanh hàng hóa, dịch vụ trên địa bàn quản lý. Chủ động giám sát, phát hiện các hành vi vi phạm quyền lợi người tiêu dùng, đặc biệt là các hành vi lừa dối hoặc gây nhầm lẫn cho người tiêu dùng thông qua hoạt động quảng cáo hoặc che giấu, cung cấp thông tin không đầy đủ, sai lệch, không chính xác về hàng hoá, dịch vụ trên địa bàn quản lý và xử lý </w:t>
      </w:r>
      <w:r w:rsidR="0096732B" w:rsidRPr="001A236E">
        <w:rPr>
          <w:sz w:val="28"/>
          <w:szCs w:val="28"/>
        </w:rPr>
        <w:t xml:space="preserve">hoặc báo cáo cấp có thẩm quyền xử lý </w:t>
      </w:r>
      <w:r w:rsidRPr="001A236E">
        <w:rPr>
          <w:sz w:val="28"/>
          <w:szCs w:val="28"/>
        </w:rPr>
        <w:t xml:space="preserve">các </w:t>
      </w:r>
      <w:r w:rsidR="0096732B" w:rsidRPr="001A236E">
        <w:rPr>
          <w:sz w:val="28"/>
          <w:szCs w:val="28"/>
        </w:rPr>
        <w:t xml:space="preserve">hành vi </w:t>
      </w:r>
      <w:r w:rsidRPr="001A236E">
        <w:rPr>
          <w:sz w:val="28"/>
          <w:szCs w:val="28"/>
        </w:rPr>
        <w:t>vi phạm pháp luật về bảo vệ quyền lợi người tiêu dùng theo quy định.</w:t>
      </w:r>
    </w:p>
    <w:p w14:paraId="0D6ACE39" w14:textId="77777777" w:rsidR="0041436D" w:rsidRPr="001A236E" w:rsidRDefault="0041436D" w:rsidP="001A236E">
      <w:pPr>
        <w:pStyle w:val="NormalWeb"/>
        <w:shd w:val="clear" w:color="auto" w:fill="FFFFFF"/>
        <w:spacing w:before="60" w:beforeAutospacing="0" w:after="0" w:afterAutospacing="0"/>
        <w:ind w:firstLine="720"/>
        <w:jc w:val="both"/>
        <w:rPr>
          <w:sz w:val="28"/>
          <w:szCs w:val="28"/>
        </w:rPr>
      </w:pPr>
      <w:r w:rsidRPr="001A236E">
        <w:rPr>
          <w:sz w:val="28"/>
          <w:szCs w:val="28"/>
        </w:rPr>
        <w:t xml:space="preserve">3. </w:t>
      </w:r>
      <w:r w:rsidR="00A80195" w:rsidRPr="001A236E">
        <w:rPr>
          <w:sz w:val="28"/>
          <w:szCs w:val="28"/>
        </w:rPr>
        <w:t>B</w:t>
      </w:r>
      <w:r w:rsidR="00B20F66" w:rsidRPr="001A236E">
        <w:rPr>
          <w:sz w:val="28"/>
          <w:szCs w:val="28"/>
        </w:rPr>
        <w:t>ố trí bộ phận phụ trách công tác bảo vệ quyền lợi người tiêu dùng, thường xuyên</w:t>
      </w:r>
      <w:r w:rsidRPr="001A236E">
        <w:rPr>
          <w:sz w:val="28"/>
          <w:szCs w:val="28"/>
        </w:rPr>
        <w:t xml:space="preserve"> nâng cao chất lượng hoạt động. Bố trí kinh phí, trang bị phương tiện, điều kiện làm việc cho các đơn vị </w:t>
      </w:r>
      <w:r w:rsidR="00B20F66" w:rsidRPr="001A236E">
        <w:rPr>
          <w:sz w:val="28"/>
          <w:szCs w:val="28"/>
        </w:rPr>
        <w:t>nói trên</w:t>
      </w:r>
      <w:r w:rsidRPr="001A236E">
        <w:rPr>
          <w:sz w:val="28"/>
          <w:szCs w:val="28"/>
        </w:rPr>
        <w:t xml:space="preserve"> đảm bảo thực hiện tốt chức năng, nhiệm vụ theo quy định của pháp luật hiện hành về bảo vệ quyền lợi người tiêu dùng.</w:t>
      </w:r>
    </w:p>
    <w:p w14:paraId="557607AB" w14:textId="1E17E8CA" w:rsidR="00B22EDC" w:rsidRPr="001A236E" w:rsidRDefault="00B20F66" w:rsidP="001A236E">
      <w:pPr>
        <w:pStyle w:val="NormalWeb"/>
        <w:shd w:val="clear" w:color="auto" w:fill="FFFFFF"/>
        <w:spacing w:before="60" w:beforeAutospacing="0" w:after="0" w:afterAutospacing="0"/>
        <w:ind w:firstLine="720"/>
        <w:jc w:val="both"/>
        <w:rPr>
          <w:sz w:val="28"/>
          <w:szCs w:val="28"/>
        </w:rPr>
      </w:pPr>
      <w:r w:rsidRPr="001A236E">
        <w:rPr>
          <w:sz w:val="28"/>
          <w:szCs w:val="28"/>
        </w:rPr>
        <w:t>4</w:t>
      </w:r>
      <w:r w:rsidR="00DD65BE" w:rsidRPr="001A236E">
        <w:rPr>
          <w:sz w:val="28"/>
          <w:szCs w:val="28"/>
        </w:rPr>
        <w:t xml:space="preserve">. Chỉ đạo lực lượng </w:t>
      </w:r>
      <w:r w:rsidR="00AF5012" w:rsidRPr="001A236E">
        <w:rPr>
          <w:sz w:val="28"/>
          <w:szCs w:val="28"/>
        </w:rPr>
        <w:t>chức năng</w:t>
      </w:r>
      <w:r w:rsidR="00DD65BE" w:rsidRPr="001A236E">
        <w:rPr>
          <w:sz w:val="28"/>
          <w:szCs w:val="28"/>
        </w:rPr>
        <w:t xml:space="preserve"> đến nơi có xảy ra tranh chấp giữa người tiêu dùng và các tổ chức, cá nhân kinh doanh xác minh sự việc, lập biên bản </w:t>
      </w:r>
      <w:r w:rsidR="000B3241" w:rsidRPr="001A236E">
        <w:rPr>
          <w:sz w:val="28"/>
          <w:szCs w:val="28"/>
        </w:rPr>
        <w:t>vụ việc làm căn cứ xử lý</w:t>
      </w:r>
      <w:r w:rsidR="00DD65BE" w:rsidRPr="001A236E">
        <w:rPr>
          <w:sz w:val="28"/>
          <w:szCs w:val="28"/>
        </w:rPr>
        <w:t xml:space="preserve"> hoặc hướng dẫn người tiêu dùng </w:t>
      </w:r>
      <w:r w:rsidR="00496205" w:rsidRPr="001A236E">
        <w:rPr>
          <w:iCs/>
          <w:sz w:val="28"/>
          <w:szCs w:val="28"/>
          <w:lang w:val="vi-VN"/>
        </w:rPr>
        <w:t>cung cấp chứng từ, tài liệu để xử lý</w:t>
      </w:r>
      <w:r w:rsidR="00496205" w:rsidRPr="001A236E">
        <w:rPr>
          <w:sz w:val="28"/>
          <w:szCs w:val="28"/>
        </w:rPr>
        <w:t xml:space="preserve"> </w:t>
      </w:r>
      <w:r w:rsidR="00DD65BE" w:rsidRPr="001A236E">
        <w:rPr>
          <w:sz w:val="28"/>
          <w:szCs w:val="28"/>
        </w:rPr>
        <w:t xml:space="preserve">triệt để, không để quyền lợi của người tiêu dùng bị </w:t>
      </w:r>
      <w:r w:rsidR="00610EF4" w:rsidRPr="001A236E">
        <w:rPr>
          <w:sz w:val="28"/>
          <w:szCs w:val="28"/>
        </w:rPr>
        <w:t>xâm</w:t>
      </w:r>
      <w:r w:rsidR="00DD65BE" w:rsidRPr="001A236E">
        <w:rPr>
          <w:sz w:val="28"/>
          <w:szCs w:val="28"/>
        </w:rPr>
        <w:t xml:space="preserve"> phạm.</w:t>
      </w:r>
    </w:p>
    <w:p w14:paraId="2C111658" w14:textId="62FCE1AB" w:rsidR="00B22EDC" w:rsidRPr="001A236E" w:rsidRDefault="008A224E" w:rsidP="001A236E">
      <w:pPr>
        <w:pStyle w:val="NormalWeb"/>
        <w:shd w:val="clear" w:color="auto" w:fill="FFFFFF"/>
        <w:spacing w:before="60" w:beforeAutospacing="0" w:after="0" w:afterAutospacing="0"/>
        <w:ind w:firstLine="720"/>
        <w:jc w:val="both"/>
        <w:rPr>
          <w:b/>
          <w:sz w:val="28"/>
          <w:szCs w:val="28"/>
        </w:rPr>
      </w:pPr>
      <w:r w:rsidRPr="001A236E">
        <w:rPr>
          <w:b/>
          <w:sz w:val="28"/>
          <w:szCs w:val="28"/>
        </w:rPr>
        <w:t xml:space="preserve">Điều </w:t>
      </w:r>
      <w:r w:rsidR="000B5E8D" w:rsidRPr="001A236E">
        <w:rPr>
          <w:b/>
          <w:sz w:val="28"/>
          <w:szCs w:val="28"/>
        </w:rPr>
        <w:t>1</w:t>
      </w:r>
      <w:r w:rsidR="006142BD" w:rsidRPr="001A236E">
        <w:rPr>
          <w:b/>
          <w:sz w:val="28"/>
          <w:szCs w:val="28"/>
        </w:rPr>
        <w:t>7</w:t>
      </w:r>
      <w:r w:rsidR="00B22EDC" w:rsidRPr="001A236E">
        <w:rPr>
          <w:b/>
          <w:sz w:val="28"/>
          <w:szCs w:val="28"/>
        </w:rPr>
        <w:t>. Trách nhiệm của Hội Bảo vệ quyền lợi người tiêu dùng tỉnh</w:t>
      </w:r>
    </w:p>
    <w:p w14:paraId="2693050A" w14:textId="77777777" w:rsidR="00F80154" w:rsidRPr="001A236E" w:rsidRDefault="00F80154" w:rsidP="001A236E">
      <w:pPr>
        <w:pStyle w:val="NormalWeb"/>
        <w:shd w:val="clear" w:color="auto" w:fill="FFFFFF"/>
        <w:spacing w:before="60" w:beforeAutospacing="0" w:after="0" w:afterAutospacing="0"/>
        <w:ind w:firstLine="720"/>
        <w:jc w:val="both"/>
        <w:rPr>
          <w:sz w:val="28"/>
          <w:szCs w:val="28"/>
        </w:rPr>
      </w:pPr>
      <w:r w:rsidRPr="001A236E">
        <w:rPr>
          <w:sz w:val="28"/>
          <w:szCs w:val="28"/>
        </w:rPr>
        <w:t>1. Xây dựng quy trình việc tiếp nhận và giải quyết các yêu cầu, khiếu nại của người tiêu dùng theo hướng khuyến khích, tạo điều kiện thuận lợi để người tiêu dùng và doanh nghiệp có thể giải quyết tranh chấp qua phương thức thương lượng, hòa giải. Hướng dẫn người tiêu dùng, doanh nghiệp thực hiện giải quyết tranh chấp qua phương thức trọng tài và tòa án.</w:t>
      </w:r>
    </w:p>
    <w:p w14:paraId="713506A7" w14:textId="77777777" w:rsidR="00F80154" w:rsidRPr="001A236E" w:rsidRDefault="00F80154" w:rsidP="001A236E">
      <w:pPr>
        <w:pStyle w:val="NormalWeb"/>
        <w:shd w:val="clear" w:color="auto" w:fill="FFFFFF"/>
        <w:spacing w:before="60" w:beforeAutospacing="0" w:after="0" w:afterAutospacing="0"/>
        <w:ind w:firstLine="720"/>
        <w:jc w:val="both"/>
        <w:rPr>
          <w:sz w:val="28"/>
          <w:szCs w:val="28"/>
        </w:rPr>
      </w:pPr>
      <w:r w:rsidRPr="001A236E">
        <w:rPr>
          <w:sz w:val="28"/>
          <w:szCs w:val="28"/>
        </w:rPr>
        <w:t>2. Làm đầu mối tiếp nhận thông tin cung cấp, phản ánh của người dân liên quan đến công tác bảo vệ quyền lợi người tiêu dùng trên địa bàn tỉnh. Phối hợp với Sở Công Thương, các cơ quan có liên quan, địa phương trong việc tổ chức xác minh, thương lượng, hòa giải, tuyên truyền vận động các tổ chức xã hội, doanh nghiệp tham gia công tác bảo vệ quyền lợi người tiêu dùng.</w:t>
      </w:r>
    </w:p>
    <w:p w14:paraId="1A4D3373" w14:textId="77777777" w:rsidR="00F80154" w:rsidRPr="001A236E" w:rsidRDefault="00F80154" w:rsidP="001A236E">
      <w:pPr>
        <w:pStyle w:val="NormalWeb"/>
        <w:shd w:val="clear" w:color="auto" w:fill="FFFFFF"/>
        <w:spacing w:before="180" w:beforeAutospacing="0" w:after="0" w:afterAutospacing="0"/>
        <w:ind w:firstLine="720"/>
        <w:jc w:val="both"/>
        <w:rPr>
          <w:sz w:val="28"/>
          <w:szCs w:val="28"/>
        </w:rPr>
      </w:pPr>
      <w:r w:rsidRPr="001A236E">
        <w:rPr>
          <w:sz w:val="28"/>
          <w:szCs w:val="28"/>
        </w:rPr>
        <w:lastRenderedPageBreak/>
        <w:t xml:space="preserve">3. Yêu cầu trực tiếp hoặc bằng văn bản đến cơ quan quản lý nhà nước về bảo vệ quyền lợi người tiêu dùng cấp tỉnh, cấp </w:t>
      </w:r>
      <w:r w:rsidR="00F41D2B" w:rsidRPr="001A236E">
        <w:rPr>
          <w:sz w:val="28"/>
          <w:szCs w:val="28"/>
        </w:rPr>
        <w:t>xã, phường</w:t>
      </w:r>
      <w:r w:rsidRPr="001A236E">
        <w:rPr>
          <w:sz w:val="28"/>
          <w:szCs w:val="28"/>
        </w:rPr>
        <w:t xml:space="preserve"> (nơi thực hiện giao dịch mua bán hàng hóa, dịch vụ) giải quyết các vụ việc liên quan đến bảo vệ quyền lợi người tiêu dùng khi phát hiện hành vi vi phạm pháp luật về bảo vệ quyền lợi người tiêu dùng của tổ chức, cá nhân kinh doanh hàng hóa, dịch vụ gây thiệt hại đến lợi ích của Nhà nước, lợi ích của nhiều người tiêu dùng, lợi ích công cộng.</w:t>
      </w:r>
    </w:p>
    <w:p w14:paraId="1EBB8325" w14:textId="77777777" w:rsidR="00F80154" w:rsidRPr="001A236E" w:rsidRDefault="00F80154" w:rsidP="001A236E">
      <w:pPr>
        <w:pStyle w:val="NormalWeb"/>
        <w:shd w:val="clear" w:color="auto" w:fill="FFFFFF"/>
        <w:spacing w:before="180" w:beforeAutospacing="0" w:after="0" w:afterAutospacing="0"/>
        <w:ind w:firstLine="720"/>
        <w:jc w:val="both"/>
        <w:rPr>
          <w:spacing w:val="-4"/>
          <w:sz w:val="28"/>
          <w:szCs w:val="28"/>
        </w:rPr>
      </w:pPr>
      <w:r w:rsidRPr="001A236E">
        <w:rPr>
          <w:spacing w:val="-4"/>
          <w:sz w:val="28"/>
          <w:szCs w:val="28"/>
        </w:rPr>
        <w:t xml:space="preserve">4. Cung cấp </w:t>
      </w:r>
      <w:r w:rsidR="00226228" w:rsidRPr="001A236E">
        <w:rPr>
          <w:spacing w:val="-4"/>
          <w:sz w:val="28"/>
          <w:szCs w:val="28"/>
        </w:rPr>
        <w:t xml:space="preserve">thông tin </w:t>
      </w:r>
      <w:r w:rsidRPr="001A236E">
        <w:rPr>
          <w:spacing w:val="-4"/>
          <w:sz w:val="28"/>
          <w:szCs w:val="28"/>
        </w:rPr>
        <w:t>cho cơ quan quản lý nhà nước về bảo vệ quyền lợi người tiêu dùng về những hành vi vi phạm pháp luật của tổ chức, cá nhân kinh doanh hàng hóa dịch vụ. Phối hợp với các cơ quan có liên quan trong công tác thông tin tuyên truyền, kiểm tra, giám sát công tác bảo vệ quyền lợi người tiêu dùng trên địa bàn tỉnh.</w:t>
      </w:r>
    </w:p>
    <w:p w14:paraId="1AA2D70B" w14:textId="77777777" w:rsidR="00F80154" w:rsidRPr="001A236E" w:rsidRDefault="00F80154" w:rsidP="001A236E">
      <w:pPr>
        <w:pStyle w:val="NormalWeb"/>
        <w:shd w:val="clear" w:color="auto" w:fill="FFFFFF"/>
        <w:spacing w:before="180" w:beforeAutospacing="0" w:after="0" w:afterAutospacing="0"/>
        <w:ind w:firstLine="720"/>
        <w:jc w:val="both"/>
      </w:pPr>
      <w:r w:rsidRPr="001A236E">
        <w:rPr>
          <w:sz w:val="28"/>
          <w:szCs w:val="28"/>
        </w:rPr>
        <w:t>5. Tham gia và kiến nghị với các cơ quan quản lý nhà nước về những chủ trương, chính sách, phương hướng</w:t>
      </w:r>
      <w:r w:rsidR="000858CC" w:rsidRPr="001A236E">
        <w:rPr>
          <w:sz w:val="28"/>
          <w:szCs w:val="28"/>
        </w:rPr>
        <w:t>,</w:t>
      </w:r>
      <w:r w:rsidRPr="001A236E">
        <w:rPr>
          <w:sz w:val="28"/>
          <w:szCs w:val="28"/>
        </w:rPr>
        <w:t xml:space="preserve"> kế hoạch và biện pháp nhằm phát triển công tác bảo vệ quyền lợi người tiêu dùng.</w:t>
      </w:r>
      <w:r w:rsidRPr="001A236E">
        <w:t xml:space="preserve"> </w:t>
      </w:r>
    </w:p>
    <w:p w14:paraId="7420881A" w14:textId="70DA4934" w:rsidR="00F80154" w:rsidRPr="001A236E" w:rsidRDefault="00F80154" w:rsidP="001A236E">
      <w:pPr>
        <w:pStyle w:val="NormalWeb"/>
        <w:shd w:val="clear" w:color="auto" w:fill="FFFFFF"/>
        <w:spacing w:before="180" w:beforeAutospacing="0" w:after="0" w:afterAutospacing="0"/>
        <w:ind w:firstLine="720"/>
        <w:jc w:val="both"/>
        <w:rPr>
          <w:sz w:val="28"/>
          <w:szCs w:val="28"/>
        </w:rPr>
      </w:pPr>
      <w:r w:rsidRPr="001A236E">
        <w:rPr>
          <w:sz w:val="28"/>
          <w:szCs w:val="28"/>
        </w:rPr>
        <w:t xml:space="preserve">6. Hàng năm xây dựng các chương trình, kế hoạch triển khai thực hiện công tác bảo vệ quyền lợi người tiêu dùng trên địa bàn tỉnh. Báo cáo Sở Công Thương </w:t>
      </w:r>
      <w:r w:rsidR="001012AC" w:rsidRPr="001A236E">
        <w:rPr>
          <w:sz w:val="28"/>
          <w:szCs w:val="28"/>
        </w:rPr>
        <w:t>về kết quả thực hiện</w:t>
      </w:r>
      <w:r w:rsidRPr="001A236E">
        <w:rPr>
          <w:sz w:val="28"/>
          <w:szCs w:val="28"/>
        </w:rPr>
        <w:t xml:space="preserve"> các hoạt động gắn với nhiệm vụ được giao về công tác bảo vệ quyền lợi người tiêu dùng.</w:t>
      </w:r>
    </w:p>
    <w:p w14:paraId="1F1235BF" w14:textId="35C7D664" w:rsidR="00F80154" w:rsidRPr="001A236E" w:rsidRDefault="00F80154" w:rsidP="001A236E">
      <w:pPr>
        <w:pStyle w:val="NormalWeb"/>
        <w:shd w:val="clear" w:color="auto" w:fill="FFFFFF"/>
        <w:spacing w:before="180" w:beforeAutospacing="0" w:after="0" w:afterAutospacing="0"/>
        <w:ind w:firstLine="720"/>
        <w:jc w:val="both"/>
        <w:rPr>
          <w:sz w:val="28"/>
          <w:szCs w:val="28"/>
        </w:rPr>
      </w:pPr>
      <w:r w:rsidRPr="001A236E">
        <w:rPr>
          <w:sz w:val="28"/>
          <w:szCs w:val="28"/>
        </w:rPr>
        <w:t>7. Phối hợp cùng Sở Công Thương tổ chức Ngày quyền của người tiêu dùng Việt Nam</w:t>
      </w:r>
      <w:r w:rsidR="00A33476" w:rsidRPr="001A236E">
        <w:rPr>
          <w:sz w:val="28"/>
          <w:szCs w:val="28"/>
        </w:rPr>
        <w:t xml:space="preserve"> ngày</w:t>
      </w:r>
      <w:r w:rsidRPr="001A236E">
        <w:rPr>
          <w:sz w:val="28"/>
          <w:szCs w:val="28"/>
        </w:rPr>
        <w:t xml:space="preserve"> 15</w:t>
      </w:r>
      <w:r w:rsidR="00A33476" w:rsidRPr="001A236E">
        <w:rPr>
          <w:sz w:val="28"/>
          <w:szCs w:val="28"/>
        </w:rPr>
        <w:t xml:space="preserve"> tháng </w:t>
      </w:r>
      <w:r w:rsidRPr="001A236E">
        <w:rPr>
          <w:sz w:val="28"/>
          <w:szCs w:val="28"/>
        </w:rPr>
        <w:t>3 hàng năm.</w:t>
      </w:r>
    </w:p>
    <w:p w14:paraId="18A4B43C" w14:textId="77777777" w:rsidR="00F80154" w:rsidRPr="001A236E" w:rsidRDefault="00F80154" w:rsidP="001A236E">
      <w:pPr>
        <w:pStyle w:val="NormalWeb"/>
        <w:shd w:val="clear" w:color="auto" w:fill="FFFFFF"/>
        <w:spacing w:before="180" w:beforeAutospacing="0" w:after="0" w:afterAutospacing="0"/>
        <w:ind w:firstLine="720"/>
        <w:jc w:val="both"/>
        <w:rPr>
          <w:sz w:val="28"/>
          <w:szCs w:val="28"/>
        </w:rPr>
      </w:pPr>
      <w:r w:rsidRPr="001A236E">
        <w:rPr>
          <w:sz w:val="28"/>
          <w:szCs w:val="28"/>
        </w:rPr>
        <w:t>8. Hướng dẫn các tổ chức bảo vệ quyền lợi người tiêu dùng của các địa phương trong tỉnh thực hiện tốt nhiệm vụ bảo vệ quyền lợi người tiêu dùng.</w:t>
      </w:r>
    </w:p>
    <w:p w14:paraId="01A31F18" w14:textId="63E0BC08" w:rsidR="00B22EDC" w:rsidRPr="001A236E" w:rsidRDefault="00B22EDC" w:rsidP="001A236E">
      <w:pPr>
        <w:pStyle w:val="NormalWeb"/>
        <w:shd w:val="clear" w:color="auto" w:fill="FFFFFF"/>
        <w:spacing w:before="180" w:beforeAutospacing="0" w:after="0" w:afterAutospacing="0"/>
        <w:ind w:firstLine="720"/>
        <w:jc w:val="both"/>
        <w:rPr>
          <w:sz w:val="28"/>
          <w:szCs w:val="28"/>
        </w:rPr>
      </w:pPr>
      <w:r w:rsidRPr="001A236E">
        <w:rPr>
          <w:b/>
          <w:sz w:val="28"/>
          <w:szCs w:val="28"/>
        </w:rPr>
        <w:t xml:space="preserve">Điều </w:t>
      </w:r>
      <w:r w:rsidR="000B5E8D" w:rsidRPr="001A236E">
        <w:rPr>
          <w:b/>
          <w:sz w:val="28"/>
          <w:szCs w:val="28"/>
        </w:rPr>
        <w:t>1</w:t>
      </w:r>
      <w:r w:rsidR="006142BD" w:rsidRPr="001A236E">
        <w:rPr>
          <w:b/>
          <w:sz w:val="28"/>
          <w:szCs w:val="28"/>
        </w:rPr>
        <w:t>8</w:t>
      </w:r>
      <w:r w:rsidRPr="001A236E">
        <w:rPr>
          <w:b/>
          <w:sz w:val="28"/>
          <w:szCs w:val="28"/>
        </w:rPr>
        <w:t xml:space="preserve">. Trách nhiệm của </w:t>
      </w:r>
      <w:r w:rsidR="000B5E8D" w:rsidRPr="001A236E">
        <w:rPr>
          <w:b/>
          <w:sz w:val="28"/>
          <w:szCs w:val="28"/>
        </w:rPr>
        <w:t xml:space="preserve">các tổ chức chính trị </w:t>
      </w:r>
      <w:r w:rsidR="0068518A" w:rsidRPr="001A236E">
        <w:rPr>
          <w:b/>
          <w:sz w:val="28"/>
          <w:szCs w:val="28"/>
        </w:rPr>
        <w:t xml:space="preserve">- </w:t>
      </w:r>
      <w:r w:rsidR="000B5E8D" w:rsidRPr="001A236E">
        <w:rPr>
          <w:b/>
          <w:sz w:val="28"/>
          <w:szCs w:val="28"/>
        </w:rPr>
        <w:t xml:space="preserve">xã hội - nghề nghiệp, tổ chức xã hội, tổ chức xã hội - nghề nghiệp </w:t>
      </w:r>
      <w:r w:rsidR="000B5E8D" w:rsidRPr="001A236E">
        <w:rPr>
          <w:b/>
          <w:iCs/>
          <w:sz w:val="28"/>
          <w:szCs w:val="28"/>
        </w:rPr>
        <w:t>có tham gia bảo vệ quyền lợi người tiêu dùng</w:t>
      </w:r>
    </w:p>
    <w:p w14:paraId="69EC7F28" w14:textId="77777777" w:rsidR="000B1F4C" w:rsidRPr="00537E04" w:rsidRDefault="00DD65BE" w:rsidP="001A236E">
      <w:pPr>
        <w:pStyle w:val="NormalWeb"/>
        <w:shd w:val="clear" w:color="auto" w:fill="FFFFFF"/>
        <w:spacing w:before="180" w:beforeAutospacing="0" w:after="0" w:afterAutospacing="0"/>
        <w:ind w:firstLine="720"/>
        <w:jc w:val="both"/>
        <w:rPr>
          <w:sz w:val="28"/>
          <w:szCs w:val="28"/>
        </w:rPr>
      </w:pPr>
      <w:r w:rsidRPr="001A236E">
        <w:rPr>
          <w:sz w:val="28"/>
          <w:szCs w:val="28"/>
        </w:rPr>
        <w:t xml:space="preserve">Vận động các tổ chức, cá nhân sản xuất, kinh doanh hàng hóa, dịch vụ đặc biệt là Hội viên </w:t>
      </w:r>
      <w:r w:rsidR="00B23489" w:rsidRPr="001A236E">
        <w:rPr>
          <w:sz w:val="28"/>
          <w:szCs w:val="28"/>
        </w:rPr>
        <w:t>tổ chức mình</w:t>
      </w:r>
      <w:r w:rsidRPr="001A236E">
        <w:rPr>
          <w:sz w:val="28"/>
          <w:szCs w:val="28"/>
        </w:rPr>
        <w:t xml:space="preserve"> nghiêm túc tuân thủ các nghĩa vụ đối với người tiêu dùng, coi đây là lợi thế cạnh tranh và phát triển doanh nghiệp. Vận động các hội viên </w:t>
      </w:r>
      <w:r w:rsidRPr="00537E04">
        <w:rPr>
          <w:sz w:val="28"/>
          <w:szCs w:val="28"/>
        </w:rPr>
        <w:t>triển khai các chương trình tri ân, ủn</w:t>
      </w:r>
      <w:r w:rsidR="00CA1BB3" w:rsidRPr="00537E04">
        <w:rPr>
          <w:sz w:val="28"/>
          <w:szCs w:val="28"/>
        </w:rPr>
        <w:t>g hộ quyền lợi người tiêu dùng.</w:t>
      </w:r>
    </w:p>
    <w:p w14:paraId="1FFBF8C5" w14:textId="77777777" w:rsidR="001A236E" w:rsidRPr="001A236E" w:rsidRDefault="001A236E" w:rsidP="001A236E">
      <w:pPr>
        <w:pStyle w:val="NormalWeb"/>
        <w:shd w:val="clear" w:color="auto" w:fill="FFFFFF"/>
        <w:spacing w:before="0" w:beforeAutospacing="0" w:after="0" w:afterAutospacing="0"/>
        <w:jc w:val="center"/>
        <w:rPr>
          <w:b/>
          <w:sz w:val="42"/>
          <w:szCs w:val="28"/>
        </w:rPr>
      </w:pPr>
    </w:p>
    <w:p w14:paraId="30D71E84" w14:textId="40B94E41" w:rsidR="00B22EDC" w:rsidRPr="00537E04" w:rsidRDefault="00EE5AC2" w:rsidP="001A236E">
      <w:pPr>
        <w:pStyle w:val="NormalWeb"/>
        <w:shd w:val="clear" w:color="auto" w:fill="FFFFFF"/>
        <w:spacing w:before="0" w:beforeAutospacing="0" w:after="0" w:afterAutospacing="0"/>
        <w:jc w:val="center"/>
        <w:rPr>
          <w:b/>
          <w:sz w:val="28"/>
          <w:szCs w:val="28"/>
        </w:rPr>
      </w:pPr>
      <w:r w:rsidRPr="00537E04">
        <w:rPr>
          <w:b/>
          <w:sz w:val="28"/>
          <w:szCs w:val="28"/>
        </w:rPr>
        <w:t>Chương I</w:t>
      </w:r>
      <w:r w:rsidR="00564E58" w:rsidRPr="00537E04">
        <w:rPr>
          <w:b/>
          <w:sz w:val="28"/>
          <w:szCs w:val="28"/>
        </w:rPr>
        <w:t>II</w:t>
      </w:r>
    </w:p>
    <w:p w14:paraId="47BA6BFE" w14:textId="617178D6" w:rsidR="00142828" w:rsidRDefault="00B22EDC" w:rsidP="001A236E">
      <w:pPr>
        <w:pStyle w:val="NormalWeb"/>
        <w:shd w:val="clear" w:color="auto" w:fill="FFFFFF"/>
        <w:spacing w:before="0" w:beforeAutospacing="0" w:after="0" w:afterAutospacing="0"/>
        <w:jc w:val="center"/>
        <w:rPr>
          <w:b/>
          <w:sz w:val="28"/>
          <w:szCs w:val="28"/>
        </w:rPr>
      </w:pPr>
      <w:r w:rsidRPr="00537E04">
        <w:rPr>
          <w:b/>
          <w:sz w:val="28"/>
          <w:szCs w:val="28"/>
        </w:rPr>
        <w:t>TỔ CHỨC THỰC HIỆN</w:t>
      </w:r>
    </w:p>
    <w:p w14:paraId="59358D78" w14:textId="77777777" w:rsidR="001A236E" w:rsidRPr="00537E04" w:rsidRDefault="001A236E" w:rsidP="001A236E">
      <w:pPr>
        <w:pStyle w:val="NormalWeb"/>
        <w:shd w:val="clear" w:color="auto" w:fill="FFFFFF"/>
        <w:spacing w:before="0" w:beforeAutospacing="0" w:after="0" w:afterAutospacing="0"/>
        <w:jc w:val="center"/>
        <w:rPr>
          <w:b/>
          <w:sz w:val="28"/>
          <w:szCs w:val="28"/>
        </w:rPr>
      </w:pPr>
    </w:p>
    <w:p w14:paraId="55CDD866" w14:textId="1F421D4D" w:rsidR="00B22EDC" w:rsidRPr="00537E04" w:rsidRDefault="00F84BFA" w:rsidP="001B7667">
      <w:pPr>
        <w:pStyle w:val="NormalWeb"/>
        <w:widowControl w:val="0"/>
        <w:shd w:val="clear" w:color="auto" w:fill="FFFFFF"/>
        <w:spacing w:before="120" w:beforeAutospacing="0" w:after="0" w:afterAutospacing="0"/>
        <w:ind w:firstLine="720"/>
        <w:jc w:val="both"/>
        <w:rPr>
          <w:b/>
          <w:sz w:val="28"/>
          <w:szCs w:val="28"/>
        </w:rPr>
      </w:pPr>
      <w:r w:rsidRPr="00537E04">
        <w:rPr>
          <w:b/>
          <w:sz w:val="28"/>
          <w:szCs w:val="28"/>
        </w:rPr>
        <w:t xml:space="preserve">Điều </w:t>
      </w:r>
      <w:r w:rsidR="000B5E8D" w:rsidRPr="00537E04">
        <w:rPr>
          <w:b/>
          <w:sz w:val="28"/>
          <w:szCs w:val="28"/>
        </w:rPr>
        <w:t>1</w:t>
      </w:r>
      <w:r w:rsidR="006142BD" w:rsidRPr="00537E04">
        <w:rPr>
          <w:b/>
          <w:sz w:val="28"/>
          <w:szCs w:val="28"/>
        </w:rPr>
        <w:t>9</w:t>
      </w:r>
      <w:r w:rsidR="00AE42DE" w:rsidRPr="00537E04">
        <w:rPr>
          <w:b/>
          <w:sz w:val="28"/>
          <w:szCs w:val="28"/>
        </w:rPr>
        <w:t>.</w:t>
      </w:r>
      <w:r w:rsidR="00B22EDC" w:rsidRPr="00537E04">
        <w:rPr>
          <w:b/>
          <w:sz w:val="28"/>
          <w:szCs w:val="28"/>
        </w:rPr>
        <w:t xml:space="preserve"> Chế độ báo cáo</w:t>
      </w:r>
    </w:p>
    <w:p w14:paraId="54F394D3" w14:textId="3267E57D" w:rsidR="00230CA9" w:rsidRPr="00537E04" w:rsidRDefault="00230CA9" w:rsidP="005B5F82">
      <w:pPr>
        <w:pStyle w:val="NormalWeb"/>
        <w:shd w:val="clear" w:color="auto" w:fill="FFFFFF"/>
        <w:spacing w:before="120" w:beforeAutospacing="0" w:after="0" w:afterAutospacing="0"/>
        <w:ind w:firstLine="720"/>
        <w:jc w:val="both"/>
        <w:rPr>
          <w:sz w:val="28"/>
          <w:szCs w:val="28"/>
        </w:rPr>
      </w:pPr>
      <w:r w:rsidRPr="00537E04">
        <w:rPr>
          <w:sz w:val="28"/>
          <w:szCs w:val="28"/>
        </w:rPr>
        <w:t>Định kỳ trước ngày 15 tháng 12 hàng năm hoặc đột xuất</w:t>
      </w:r>
      <w:r w:rsidR="005C2C20" w:rsidRPr="00537E04">
        <w:rPr>
          <w:sz w:val="28"/>
          <w:szCs w:val="28"/>
        </w:rPr>
        <w:t xml:space="preserve"> </w:t>
      </w:r>
      <w:r w:rsidR="005B5F82" w:rsidRPr="00537E04">
        <w:rPr>
          <w:sz w:val="28"/>
          <w:szCs w:val="28"/>
        </w:rPr>
        <w:t>Ủy ban Mặt trận Tổ quốc Việt Nam tỉnh</w:t>
      </w:r>
      <w:r w:rsidR="005C2C20" w:rsidRPr="00537E04">
        <w:rPr>
          <w:sz w:val="28"/>
          <w:szCs w:val="28"/>
        </w:rPr>
        <w:t>,</w:t>
      </w:r>
      <w:r w:rsidR="005B5F82" w:rsidRPr="00537E04">
        <w:rPr>
          <w:sz w:val="28"/>
          <w:szCs w:val="28"/>
        </w:rPr>
        <w:t xml:space="preserve"> các tổ chức chính trị xã hội - nghề nghiệp, tổ chức xã hội, tổ chức xã hội - nghề nghiệp </w:t>
      </w:r>
      <w:r w:rsidR="005B5F82" w:rsidRPr="00537E04">
        <w:rPr>
          <w:iCs/>
          <w:sz w:val="28"/>
          <w:szCs w:val="28"/>
        </w:rPr>
        <w:t>có tham gia bảo vệ quyền lợi người tiêu dùng</w:t>
      </w:r>
      <w:r w:rsidR="005C2C20" w:rsidRPr="00537E04">
        <w:rPr>
          <w:iCs/>
          <w:sz w:val="28"/>
          <w:szCs w:val="28"/>
        </w:rPr>
        <w:t>,</w:t>
      </w:r>
      <w:r w:rsidR="005B5F82" w:rsidRPr="00537E04">
        <w:rPr>
          <w:iCs/>
          <w:sz w:val="28"/>
          <w:szCs w:val="28"/>
        </w:rPr>
        <w:t xml:space="preserve"> </w:t>
      </w:r>
      <w:r w:rsidR="005B5F82" w:rsidRPr="00537E04">
        <w:rPr>
          <w:sz w:val="28"/>
          <w:szCs w:val="28"/>
        </w:rPr>
        <w:t>Ủy ban nhân dân</w:t>
      </w:r>
      <w:r w:rsidR="00D840DA" w:rsidRPr="00537E04">
        <w:rPr>
          <w:sz w:val="28"/>
          <w:szCs w:val="28"/>
        </w:rPr>
        <w:t xml:space="preserve"> cấp</w:t>
      </w:r>
      <w:r w:rsidR="005B5F82" w:rsidRPr="00537E04">
        <w:rPr>
          <w:sz w:val="28"/>
          <w:szCs w:val="28"/>
        </w:rPr>
        <w:t xml:space="preserve"> xã</w:t>
      </w:r>
      <w:r w:rsidR="005C2C20" w:rsidRPr="00537E04">
        <w:rPr>
          <w:sz w:val="28"/>
          <w:szCs w:val="28"/>
        </w:rPr>
        <w:t xml:space="preserve">, </w:t>
      </w:r>
      <w:r w:rsidR="005B5F82" w:rsidRPr="00537E04">
        <w:rPr>
          <w:sz w:val="28"/>
          <w:szCs w:val="28"/>
        </w:rPr>
        <w:t xml:space="preserve">các tổ chức, cá nhân có liên quan đến công tác bảo vệ quyền lợi người tiêu dùng trên địa bàn tỉnh </w:t>
      </w:r>
      <w:r w:rsidRPr="00537E04">
        <w:rPr>
          <w:sz w:val="28"/>
          <w:szCs w:val="28"/>
        </w:rPr>
        <w:t>tổng hợp kết quả thực hiện công tác bảo vệ quyền lợi người tiêu dùng thuộc lĩnh vực, địa bàn phụ trách</w:t>
      </w:r>
      <w:r w:rsidR="00234463" w:rsidRPr="00537E04">
        <w:rPr>
          <w:sz w:val="28"/>
          <w:szCs w:val="28"/>
        </w:rPr>
        <w:t xml:space="preserve"> gửi</w:t>
      </w:r>
      <w:r w:rsidRPr="00537E04">
        <w:rPr>
          <w:sz w:val="28"/>
          <w:szCs w:val="28"/>
        </w:rPr>
        <w:t xml:space="preserve"> về Ủy ban nhân dân tỉnh qua Sở Công Thương để tổng hợp, báo cáo theo quy định.  </w:t>
      </w:r>
    </w:p>
    <w:p w14:paraId="1FA13F57" w14:textId="448C1D44" w:rsidR="00B22EDC" w:rsidRPr="00537E04" w:rsidRDefault="00F84BFA" w:rsidP="001B7667">
      <w:pPr>
        <w:widowControl w:val="0"/>
        <w:spacing w:before="120"/>
        <w:ind w:firstLine="720"/>
        <w:jc w:val="both"/>
        <w:rPr>
          <w:b/>
          <w:sz w:val="28"/>
          <w:szCs w:val="28"/>
        </w:rPr>
      </w:pPr>
      <w:r w:rsidRPr="00537E04">
        <w:rPr>
          <w:b/>
          <w:sz w:val="28"/>
          <w:szCs w:val="28"/>
        </w:rPr>
        <w:lastRenderedPageBreak/>
        <w:t xml:space="preserve">Điều </w:t>
      </w:r>
      <w:r w:rsidR="006142BD" w:rsidRPr="00537E04">
        <w:rPr>
          <w:b/>
          <w:sz w:val="28"/>
          <w:szCs w:val="28"/>
        </w:rPr>
        <w:t>20</w:t>
      </w:r>
      <w:r w:rsidR="00B22EDC" w:rsidRPr="00537E04">
        <w:rPr>
          <w:b/>
          <w:sz w:val="28"/>
          <w:szCs w:val="28"/>
        </w:rPr>
        <w:t xml:space="preserve">. </w:t>
      </w:r>
      <w:r w:rsidR="00626009" w:rsidRPr="00537E04">
        <w:rPr>
          <w:b/>
          <w:sz w:val="28"/>
          <w:szCs w:val="28"/>
        </w:rPr>
        <w:t>Trách nhiệm thi hành</w:t>
      </w:r>
    </w:p>
    <w:p w14:paraId="0807BA89" w14:textId="0584432F" w:rsidR="00F746E8" w:rsidRPr="00537E04" w:rsidRDefault="00B22EDC" w:rsidP="00CD2D1C">
      <w:pPr>
        <w:pStyle w:val="NormalWeb"/>
        <w:widowControl w:val="0"/>
        <w:shd w:val="clear" w:color="auto" w:fill="FFFFFF"/>
        <w:spacing w:before="120" w:beforeAutospacing="0" w:after="120" w:afterAutospacing="0"/>
        <w:ind w:firstLine="720"/>
        <w:jc w:val="both"/>
        <w:rPr>
          <w:sz w:val="28"/>
          <w:szCs w:val="28"/>
        </w:rPr>
      </w:pPr>
      <w:r w:rsidRPr="00537E04">
        <w:rPr>
          <w:sz w:val="28"/>
          <w:szCs w:val="28"/>
        </w:rPr>
        <w:t xml:space="preserve">1. </w:t>
      </w:r>
      <w:r w:rsidR="00493DDD" w:rsidRPr="00537E04">
        <w:rPr>
          <w:sz w:val="28"/>
          <w:szCs w:val="28"/>
        </w:rPr>
        <w:t>C</w:t>
      </w:r>
      <w:r w:rsidR="00493DDD" w:rsidRPr="00537E04">
        <w:rPr>
          <w:sz w:val="28"/>
          <w:szCs w:val="28"/>
          <w:lang w:val="vi-VN"/>
        </w:rPr>
        <w:t xml:space="preserve">ác sở, </w:t>
      </w:r>
      <w:r w:rsidR="00493DDD" w:rsidRPr="00537E04">
        <w:rPr>
          <w:sz w:val="28"/>
          <w:szCs w:val="28"/>
        </w:rPr>
        <w:t xml:space="preserve">ban, </w:t>
      </w:r>
      <w:r w:rsidR="00493DDD" w:rsidRPr="00537E04">
        <w:rPr>
          <w:sz w:val="28"/>
          <w:szCs w:val="28"/>
          <w:lang w:val="vi-VN"/>
        </w:rPr>
        <w:t>ngành</w:t>
      </w:r>
      <w:r w:rsidR="00493DDD" w:rsidRPr="00537E04">
        <w:rPr>
          <w:sz w:val="28"/>
          <w:szCs w:val="28"/>
        </w:rPr>
        <w:t>, cơ quan, đơn vị cấp</w:t>
      </w:r>
      <w:r w:rsidR="00493DDD" w:rsidRPr="00537E04">
        <w:rPr>
          <w:sz w:val="28"/>
          <w:szCs w:val="28"/>
          <w:lang w:val="vi-VN"/>
        </w:rPr>
        <w:t xml:space="preserve"> </w:t>
      </w:r>
      <w:r w:rsidR="00493DDD" w:rsidRPr="00537E04">
        <w:rPr>
          <w:sz w:val="28"/>
          <w:szCs w:val="28"/>
        </w:rPr>
        <w:t xml:space="preserve">tỉnh; </w:t>
      </w:r>
      <w:r w:rsidR="00AF6E19" w:rsidRPr="00537E04">
        <w:rPr>
          <w:sz w:val="28"/>
          <w:szCs w:val="28"/>
        </w:rPr>
        <w:t xml:space="preserve">đề nghị </w:t>
      </w:r>
      <w:r w:rsidR="00493DDD" w:rsidRPr="00537E04">
        <w:rPr>
          <w:sz w:val="28"/>
          <w:szCs w:val="28"/>
        </w:rPr>
        <w:t xml:space="preserve">Ủy ban Mặt trận Tổ quốc Việt Nam tỉnh; các tổ chức chính trị xã hội - nghề nghiệp, tổ chức xã hội, tổ chức xã hội - nghề nghiệp </w:t>
      </w:r>
      <w:r w:rsidR="00493DDD" w:rsidRPr="00537E04">
        <w:rPr>
          <w:iCs/>
          <w:sz w:val="28"/>
          <w:szCs w:val="28"/>
        </w:rPr>
        <w:t xml:space="preserve">có tham gia bảo vệ quyền lợi người tiêu dùng; </w:t>
      </w:r>
      <w:r w:rsidR="00493DDD" w:rsidRPr="00537E04">
        <w:rPr>
          <w:sz w:val="28"/>
          <w:szCs w:val="28"/>
        </w:rPr>
        <w:t>Ủy ban nhân dân</w:t>
      </w:r>
      <w:r w:rsidR="00E809D6" w:rsidRPr="00537E04">
        <w:rPr>
          <w:sz w:val="28"/>
          <w:szCs w:val="28"/>
        </w:rPr>
        <w:t xml:space="preserve"> cấp xã</w:t>
      </w:r>
      <w:r w:rsidR="00493DDD" w:rsidRPr="00537E04">
        <w:rPr>
          <w:sz w:val="28"/>
          <w:szCs w:val="28"/>
        </w:rPr>
        <w:t xml:space="preserve"> </w:t>
      </w:r>
      <w:r w:rsidRPr="00537E04">
        <w:rPr>
          <w:sz w:val="28"/>
          <w:szCs w:val="28"/>
        </w:rPr>
        <w:t>và các tổ chức, cá nhân liên quan trong phạm vi chức năng, nhiệm vụ và quyền hạn có trách nhiệm tổ chức, tri</w:t>
      </w:r>
      <w:r w:rsidR="00F746E8" w:rsidRPr="00537E04">
        <w:rPr>
          <w:sz w:val="28"/>
          <w:szCs w:val="28"/>
        </w:rPr>
        <w:t>ển khai thực hiện Quy chế này.</w:t>
      </w:r>
    </w:p>
    <w:p w14:paraId="2B8BC9A6" w14:textId="63A74BCF" w:rsidR="00F746E8" w:rsidRPr="00537E04" w:rsidRDefault="00F746E8" w:rsidP="00CD2D1C">
      <w:pPr>
        <w:pStyle w:val="NormalWeb"/>
        <w:widowControl w:val="0"/>
        <w:shd w:val="clear" w:color="auto" w:fill="FFFFFF"/>
        <w:spacing w:before="0" w:beforeAutospacing="0" w:after="120" w:afterAutospacing="0"/>
        <w:ind w:firstLine="720"/>
        <w:jc w:val="both"/>
        <w:rPr>
          <w:sz w:val="28"/>
          <w:szCs w:val="28"/>
        </w:rPr>
      </w:pPr>
      <w:r w:rsidRPr="00537E04">
        <w:rPr>
          <w:sz w:val="28"/>
          <w:szCs w:val="28"/>
        </w:rPr>
        <w:t xml:space="preserve">2. </w:t>
      </w:r>
      <w:r w:rsidR="00CD2D1C" w:rsidRPr="00537E04">
        <w:rPr>
          <w:sz w:val="28"/>
          <w:szCs w:val="28"/>
        </w:rPr>
        <w:t>Sở Công Thương là cơ quan đầu mối, có trách nhiệm chủ trì, phối hợp với các cơ quan, các đơn vị, tổ chức, cá nhân có liên quan tổ chức triển khai, đôn đốc, kiểm tra việc thực hiện Quy chế này</w:t>
      </w:r>
      <w:r w:rsidRPr="00537E04">
        <w:rPr>
          <w:sz w:val="28"/>
          <w:szCs w:val="28"/>
        </w:rPr>
        <w:t xml:space="preserve">. </w:t>
      </w:r>
    </w:p>
    <w:p w14:paraId="2CC3C1C5" w14:textId="0AB582BE" w:rsidR="00E92BE0" w:rsidRPr="00537E04" w:rsidRDefault="00F746E8" w:rsidP="001B7667">
      <w:pPr>
        <w:pStyle w:val="NormalWeb"/>
        <w:widowControl w:val="0"/>
        <w:shd w:val="clear" w:color="auto" w:fill="FFFFFF"/>
        <w:spacing w:before="120" w:beforeAutospacing="0" w:after="0" w:afterAutospacing="0"/>
        <w:ind w:firstLine="720"/>
        <w:jc w:val="both"/>
        <w:rPr>
          <w:sz w:val="28"/>
          <w:szCs w:val="28"/>
        </w:rPr>
      </w:pPr>
      <w:r w:rsidRPr="00537E04">
        <w:rPr>
          <w:sz w:val="28"/>
          <w:szCs w:val="28"/>
        </w:rPr>
        <w:t>3</w:t>
      </w:r>
      <w:r w:rsidR="00B22EDC" w:rsidRPr="00537E04">
        <w:rPr>
          <w:sz w:val="28"/>
          <w:szCs w:val="28"/>
        </w:rPr>
        <w:t xml:space="preserve">. Trong quá trình thực hiện, nếu có khó khăn, vướng mắc, các cơ quan, đơn vị, địa phương phản ánh kịp thời </w:t>
      </w:r>
      <w:r w:rsidR="00B961C7" w:rsidRPr="00537E04">
        <w:rPr>
          <w:sz w:val="28"/>
          <w:szCs w:val="28"/>
        </w:rPr>
        <w:t xml:space="preserve">bằng văn bản </w:t>
      </w:r>
      <w:r w:rsidR="00B22EDC" w:rsidRPr="00537E04">
        <w:rPr>
          <w:sz w:val="28"/>
          <w:szCs w:val="28"/>
        </w:rPr>
        <w:t>về Sở Công Thương để tổng hợp, báo cáo trình Ủy ban nhân dân tỉnh xem xét,</w:t>
      </w:r>
      <w:r w:rsidR="00A33476">
        <w:rPr>
          <w:sz w:val="28"/>
          <w:szCs w:val="28"/>
        </w:rPr>
        <w:t xml:space="preserve"> quyết định</w:t>
      </w:r>
      <w:r w:rsidR="00B22EDC" w:rsidRPr="00537E04">
        <w:rPr>
          <w:sz w:val="28"/>
          <w:szCs w:val="28"/>
        </w:rPr>
        <w:t>.</w:t>
      </w:r>
      <w:bookmarkEnd w:id="0"/>
    </w:p>
    <w:sectPr w:rsidR="00E92BE0" w:rsidRPr="00537E04" w:rsidSect="001A236E">
      <w:headerReference w:type="default" r:id="rId8"/>
      <w:footerReference w:type="even" r:id="rId9"/>
      <w:footerReference w:type="default" r:id="rId10"/>
      <w:pgSz w:w="11907" w:h="16840" w:code="9"/>
      <w:pgMar w:top="1134" w:right="851" w:bottom="851" w:left="1701" w:header="567"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777D1" w14:textId="77777777" w:rsidR="00F50FC7" w:rsidRDefault="00F50FC7">
      <w:r>
        <w:separator/>
      </w:r>
    </w:p>
  </w:endnote>
  <w:endnote w:type="continuationSeparator" w:id="0">
    <w:p w14:paraId="6BBF1FAA" w14:textId="77777777" w:rsidR="00F50FC7" w:rsidRDefault="00F50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C5D5D" w14:textId="77777777" w:rsidR="00B22EDC" w:rsidRDefault="00B22EDC" w:rsidP="00B22E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867AE0" w14:textId="77777777" w:rsidR="00B22EDC" w:rsidRDefault="00B22EDC" w:rsidP="00B22EDC">
    <w:pPr>
      <w:pStyle w:val="Footer"/>
      <w:ind w:right="360"/>
    </w:pPr>
  </w:p>
  <w:p w14:paraId="4B249ECB" w14:textId="77777777" w:rsidR="00B22EDC" w:rsidRDefault="00B22ED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C873" w14:textId="77777777" w:rsidR="00B22EDC" w:rsidRDefault="00B22EDC" w:rsidP="00B22E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D5FB2" w14:textId="77777777" w:rsidR="00F50FC7" w:rsidRDefault="00F50FC7">
      <w:r>
        <w:separator/>
      </w:r>
    </w:p>
  </w:footnote>
  <w:footnote w:type="continuationSeparator" w:id="0">
    <w:p w14:paraId="19A4061C" w14:textId="77777777" w:rsidR="00F50FC7" w:rsidRDefault="00F50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74242" w14:textId="0BC6911D" w:rsidR="00B22EDC" w:rsidRPr="00D4472E" w:rsidRDefault="00B22EDC" w:rsidP="00D4472E">
    <w:pPr>
      <w:pStyle w:val="Header"/>
      <w:jc w:val="center"/>
      <w:rPr>
        <w:sz w:val="28"/>
        <w:szCs w:val="28"/>
      </w:rPr>
    </w:pPr>
    <w:r w:rsidRPr="00D4472E">
      <w:rPr>
        <w:sz w:val="28"/>
        <w:szCs w:val="28"/>
      </w:rPr>
      <w:fldChar w:fldCharType="begin"/>
    </w:r>
    <w:r w:rsidRPr="00D4472E">
      <w:rPr>
        <w:sz w:val="28"/>
        <w:szCs w:val="28"/>
      </w:rPr>
      <w:instrText xml:space="preserve"> PAGE   \* MERGEFORMAT </w:instrText>
    </w:r>
    <w:r w:rsidRPr="00D4472E">
      <w:rPr>
        <w:sz w:val="28"/>
        <w:szCs w:val="28"/>
      </w:rPr>
      <w:fldChar w:fldCharType="separate"/>
    </w:r>
    <w:r w:rsidR="008129C2">
      <w:rPr>
        <w:noProof/>
        <w:sz w:val="28"/>
        <w:szCs w:val="28"/>
      </w:rPr>
      <w:t>8</w:t>
    </w:r>
    <w:r w:rsidRPr="00D4472E">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636AF"/>
    <w:multiLevelType w:val="hybridMultilevel"/>
    <w:tmpl w:val="43CE80AE"/>
    <w:lvl w:ilvl="0" w:tplc="A3489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7547B8"/>
    <w:multiLevelType w:val="hybridMultilevel"/>
    <w:tmpl w:val="992A7778"/>
    <w:lvl w:ilvl="0" w:tplc="A2C4B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796474"/>
    <w:multiLevelType w:val="hybridMultilevel"/>
    <w:tmpl w:val="C774233E"/>
    <w:lvl w:ilvl="0" w:tplc="27D4341E">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1262436">
    <w:abstractNumId w:val="1"/>
  </w:num>
  <w:num w:numId="2" w16cid:durableId="1866482015">
    <w:abstractNumId w:val="0"/>
  </w:num>
  <w:num w:numId="3" w16cid:durableId="879972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EDC"/>
    <w:rsid w:val="00001638"/>
    <w:rsid w:val="000047ED"/>
    <w:rsid w:val="000108B2"/>
    <w:rsid w:val="00011AD0"/>
    <w:rsid w:val="00014997"/>
    <w:rsid w:val="00014C25"/>
    <w:rsid w:val="00020525"/>
    <w:rsid w:val="00021014"/>
    <w:rsid w:val="00031853"/>
    <w:rsid w:val="0004210A"/>
    <w:rsid w:val="00044B75"/>
    <w:rsid w:val="0004761F"/>
    <w:rsid w:val="000517DB"/>
    <w:rsid w:val="00056BDE"/>
    <w:rsid w:val="00064F8E"/>
    <w:rsid w:val="00066DCB"/>
    <w:rsid w:val="00071E21"/>
    <w:rsid w:val="000745A9"/>
    <w:rsid w:val="00080F8F"/>
    <w:rsid w:val="000858CC"/>
    <w:rsid w:val="00085D12"/>
    <w:rsid w:val="0008665F"/>
    <w:rsid w:val="00092729"/>
    <w:rsid w:val="0009423D"/>
    <w:rsid w:val="000962FD"/>
    <w:rsid w:val="000A0408"/>
    <w:rsid w:val="000A1787"/>
    <w:rsid w:val="000A2CE9"/>
    <w:rsid w:val="000A6415"/>
    <w:rsid w:val="000B1792"/>
    <w:rsid w:val="000B1F4C"/>
    <w:rsid w:val="000B3241"/>
    <w:rsid w:val="000B5E8D"/>
    <w:rsid w:val="000B6112"/>
    <w:rsid w:val="000C0A8E"/>
    <w:rsid w:val="000C55A1"/>
    <w:rsid w:val="000C69C9"/>
    <w:rsid w:val="000D4535"/>
    <w:rsid w:val="000D6178"/>
    <w:rsid w:val="000D6331"/>
    <w:rsid w:val="000D7342"/>
    <w:rsid w:val="000E2B12"/>
    <w:rsid w:val="000E2C25"/>
    <w:rsid w:val="000E61F1"/>
    <w:rsid w:val="000F33EE"/>
    <w:rsid w:val="001012AC"/>
    <w:rsid w:val="00110397"/>
    <w:rsid w:val="001107D5"/>
    <w:rsid w:val="00110D8D"/>
    <w:rsid w:val="00113E58"/>
    <w:rsid w:val="001165CA"/>
    <w:rsid w:val="0012075A"/>
    <w:rsid w:val="0012125C"/>
    <w:rsid w:val="00125811"/>
    <w:rsid w:val="0013575A"/>
    <w:rsid w:val="00142828"/>
    <w:rsid w:val="00145AF8"/>
    <w:rsid w:val="00145FEC"/>
    <w:rsid w:val="001504C0"/>
    <w:rsid w:val="0015470B"/>
    <w:rsid w:val="00161AD1"/>
    <w:rsid w:val="0017006E"/>
    <w:rsid w:val="001770EE"/>
    <w:rsid w:val="001843D5"/>
    <w:rsid w:val="0018508F"/>
    <w:rsid w:val="0019330F"/>
    <w:rsid w:val="00193B3F"/>
    <w:rsid w:val="00196289"/>
    <w:rsid w:val="00196FB4"/>
    <w:rsid w:val="00197EDB"/>
    <w:rsid w:val="001A182A"/>
    <w:rsid w:val="001A1EEE"/>
    <w:rsid w:val="001A236E"/>
    <w:rsid w:val="001A59C9"/>
    <w:rsid w:val="001B02CB"/>
    <w:rsid w:val="001B1298"/>
    <w:rsid w:val="001B1B5B"/>
    <w:rsid w:val="001B24F9"/>
    <w:rsid w:val="001B7667"/>
    <w:rsid w:val="001C22CF"/>
    <w:rsid w:val="001C2ABB"/>
    <w:rsid w:val="001D0851"/>
    <w:rsid w:val="001D197B"/>
    <w:rsid w:val="001D577F"/>
    <w:rsid w:val="001D6BD0"/>
    <w:rsid w:val="001E0064"/>
    <w:rsid w:val="001E6F30"/>
    <w:rsid w:val="001E7F0B"/>
    <w:rsid w:val="001F355B"/>
    <w:rsid w:val="00201BD6"/>
    <w:rsid w:val="00203013"/>
    <w:rsid w:val="002073F2"/>
    <w:rsid w:val="00212A9A"/>
    <w:rsid w:val="002164AA"/>
    <w:rsid w:val="0022212C"/>
    <w:rsid w:val="00222F53"/>
    <w:rsid w:val="00226228"/>
    <w:rsid w:val="00226B32"/>
    <w:rsid w:val="002279A8"/>
    <w:rsid w:val="002300F1"/>
    <w:rsid w:val="00230CA9"/>
    <w:rsid w:val="00230DF3"/>
    <w:rsid w:val="00230FAC"/>
    <w:rsid w:val="00231785"/>
    <w:rsid w:val="00234463"/>
    <w:rsid w:val="002421BB"/>
    <w:rsid w:val="00243373"/>
    <w:rsid w:val="00247F0F"/>
    <w:rsid w:val="00257EE2"/>
    <w:rsid w:val="002636B7"/>
    <w:rsid w:val="00264FD2"/>
    <w:rsid w:val="00267FB8"/>
    <w:rsid w:val="00283C19"/>
    <w:rsid w:val="00292DD1"/>
    <w:rsid w:val="00294CF8"/>
    <w:rsid w:val="002A033F"/>
    <w:rsid w:val="002A0B25"/>
    <w:rsid w:val="002A3D33"/>
    <w:rsid w:val="002A7CF5"/>
    <w:rsid w:val="002B0996"/>
    <w:rsid w:val="002B0BEB"/>
    <w:rsid w:val="002B274E"/>
    <w:rsid w:val="002B487A"/>
    <w:rsid w:val="002C0060"/>
    <w:rsid w:val="002C0EF1"/>
    <w:rsid w:val="002C472C"/>
    <w:rsid w:val="002C664F"/>
    <w:rsid w:val="002D25D1"/>
    <w:rsid w:val="002D3BAA"/>
    <w:rsid w:val="002D3FFE"/>
    <w:rsid w:val="002D5A52"/>
    <w:rsid w:val="002D5E9B"/>
    <w:rsid w:val="002D65C4"/>
    <w:rsid w:val="002F0709"/>
    <w:rsid w:val="00301F9D"/>
    <w:rsid w:val="003044AC"/>
    <w:rsid w:val="00310492"/>
    <w:rsid w:val="00311C67"/>
    <w:rsid w:val="00315754"/>
    <w:rsid w:val="003168B9"/>
    <w:rsid w:val="003213C1"/>
    <w:rsid w:val="0032457A"/>
    <w:rsid w:val="003247A9"/>
    <w:rsid w:val="00324B22"/>
    <w:rsid w:val="00327148"/>
    <w:rsid w:val="003313D7"/>
    <w:rsid w:val="003325C3"/>
    <w:rsid w:val="00333260"/>
    <w:rsid w:val="0033365E"/>
    <w:rsid w:val="00336FB1"/>
    <w:rsid w:val="003437B5"/>
    <w:rsid w:val="00344FE3"/>
    <w:rsid w:val="00351D8D"/>
    <w:rsid w:val="00353EFE"/>
    <w:rsid w:val="00362D29"/>
    <w:rsid w:val="003653CA"/>
    <w:rsid w:val="0037200A"/>
    <w:rsid w:val="003742BE"/>
    <w:rsid w:val="00375D1E"/>
    <w:rsid w:val="00377424"/>
    <w:rsid w:val="0039397D"/>
    <w:rsid w:val="003A016D"/>
    <w:rsid w:val="003A5419"/>
    <w:rsid w:val="003A6601"/>
    <w:rsid w:val="003C1342"/>
    <w:rsid w:val="003D5411"/>
    <w:rsid w:val="003E1916"/>
    <w:rsid w:val="003E1D2B"/>
    <w:rsid w:val="003E32CF"/>
    <w:rsid w:val="003E74D0"/>
    <w:rsid w:val="003E7558"/>
    <w:rsid w:val="003F542F"/>
    <w:rsid w:val="0040097A"/>
    <w:rsid w:val="004072EB"/>
    <w:rsid w:val="00407975"/>
    <w:rsid w:val="00407CB8"/>
    <w:rsid w:val="0041436D"/>
    <w:rsid w:val="004200F8"/>
    <w:rsid w:val="00426753"/>
    <w:rsid w:val="00441ABA"/>
    <w:rsid w:val="00442D79"/>
    <w:rsid w:val="00444D88"/>
    <w:rsid w:val="00445322"/>
    <w:rsid w:val="0044757E"/>
    <w:rsid w:val="00454148"/>
    <w:rsid w:val="0045628E"/>
    <w:rsid w:val="00456AD5"/>
    <w:rsid w:val="0045782C"/>
    <w:rsid w:val="0046174A"/>
    <w:rsid w:val="00466061"/>
    <w:rsid w:val="00466470"/>
    <w:rsid w:val="004674B6"/>
    <w:rsid w:val="00471BEA"/>
    <w:rsid w:val="0048056F"/>
    <w:rsid w:val="0048276E"/>
    <w:rsid w:val="00483DC3"/>
    <w:rsid w:val="004843BB"/>
    <w:rsid w:val="004907C8"/>
    <w:rsid w:val="00493DDD"/>
    <w:rsid w:val="00496205"/>
    <w:rsid w:val="004B159B"/>
    <w:rsid w:val="004B2605"/>
    <w:rsid w:val="004C0526"/>
    <w:rsid w:val="004C2E69"/>
    <w:rsid w:val="004C5442"/>
    <w:rsid w:val="004C75F2"/>
    <w:rsid w:val="004D4F0D"/>
    <w:rsid w:val="004D5971"/>
    <w:rsid w:val="004D5F7B"/>
    <w:rsid w:val="004F0D91"/>
    <w:rsid w:val="004F4978"/>
    <w:rsid w:val="00507AE9"/>
    <w:rsid w:val="00510B64"/>
    <w:rsid w:val="00512308"/>
    <w:rsid w:val="005130C8"/>
    <w:rsid w:val="0051648E"/>
    <w:rsid w:val="005175AA"/>
    <w:rsid w:val="0052693C"/>
    <w:rsid w:val="00535454"/>
    <w:rsid w:val="00535B6E"/>
    <w:rsid w:val="00536FF8"/>
    <w:rsid w:val="00537E04"/>
    <w:rsid w:val="005413BE"/>
    <w:rsid w:val="005416CE"/>
    <w:rsid w:val="005445B5"/>
    <w:rsid w:val="00545AF6"/>
    <w:rsid w:val="00545D0E"/>
    <w:rsid w:val="005526B7"/>
    <w:rsid w:val="00553E30"/>
    <w:rsid w:val="00563A91"/>
    <w:rsid w:val="005640E3"/>
    <w:rsid w:val="00564E58"/>
    <w:rsid w:val="005736C7"/>
    <w:rsid w:val="00575349"/>
    <w:rsid w:val="00576ED7"/>
    <w:rsid w:val="00585C7C"/>
    <w:rsid w:val="005860C4"/>
    <w:rsid w:val="0058654A"/>
    <w:rsid w:val="00597ACF"/>
    <w:rsid w:val="005A5910"/>
    <w:rsid w:val="005A682A"/>
    <w:rsid w:val="005B3190"/>
    <w:rsid w:val="005B363E"/>
    <w:rsid w:val="005B37E1"/>
    <w:rsid w:val="005B5F82"/>
    <w:rsid w:val="005C2C20"/>
    <w:rsid w:val="005C59F4"/>
    <w:rsid w:val="005C7322"/>
    <w:rsid w:val="005C776D"/>
    <w:rsid w:val="005D107C"/>
    <w:rsid w:val="005D502F"/>
    <w:rsid w:val="005E3590"/>
    <w:rsid w:val="005E7BB3"/>
    <w:rsid w:val="005F0957"/>
    <w:rsid w:val="005F1181"/>
    <w:rsid w:val="005F133C"/>
    <w:rsid w:val="005F5E5F"/>
    <w:rsid w:val="005F624B"/>
    <w:rsid w:val="005F6C1F"/>
    <w:rsid w:val="00604A33"/>
    <w:rsid w:val="00610917"/>
    <w:rsid w:val="00610EF4"/>
    <w:rsid w:val="00611936"/>
    <w:rsid w:val="006142BD"/>
    <w:rsid w:val="00616978"/>
    <w:rsid w:val="00626009"/>
    <w:rsid w:val="0063440D"/>
    <w:rsid w:val="00646C86"/>
    <w:rsid w:val="0064721E"/>
    <w:rsid w:val="00651576"/>
    <w:rsid w:val="00651FB2"/>
    <w:rsid w:val="006520FF"/>
    <w:rsid w:val="00654649"/>
    <w:rsid w:val="00661063"/>
    <w:rsid w:val="00663A50"/>
    <w:rsid w:val="00665123"/>
    <w:rsid w:val="006769B9"/>
    <w:rsid w:val="006803C1"/>
    <w:rsid w:val="0068518A"/>
    <w:rsid w:val="0068651D"/>
    <w:rsid w:val="0069109D"/>
    <w:rsid w:val="00693A4E"/>
    <w:rsid w:val="00696275"/>
    <w:rsid w:val="006A1941"/>
    <w:rsid w:val="006A1CD2"/>
    <w:rsid w:val="006A5F0C"/>
    <w:rsid w:val="006B2FF3"/>
    <w:rsid w:val="006B60E8"/>
    <w:rsid w:val="006B7C07"/>
    <w:rsid w:val="006C6A21"/>
    <w:rsid w:val="006C6A59"/>
    <w:rsid w:val="006D04B3"/>
    <w:rsid w:val="006D6C5C"/>
    <w:rsid w:val="006D6F29"/>
    <w:rsid w:val="006D7763"/>
    <w:rsid w:val="006E5265"/>
    <w:rsid w:val="006E595C"/>
    <w:rsid w:val="006E5E68"/>
    <w:rsid w:val="006F1201"/>
    <w:rsid w:val="006F391B"/>
    <w:rsid w:val="0070187D"/>
    <w:rsid w:val="0070785A"/>
    <w:rsid w:val="00710B7F"/>
    <w:rsid w:val="00711782"/>
    <w:rsid w:val="007158ED"/>
    <w:rsid w:val="007164FA"/>
    <w:rsid w:val="00722EDB"/>
    <w:rsid w:val="007237DD"/>
    <w:rsid w:val="007268B5"/>
    <w:rsid w:val="00730081"/>
    <w:rsid w:val="00730098"/>
    <w:rsid w:val="00732357"/>
    <w:rsid w:val="00732FA8"/>
    <w:rsid w:val="00735D4F"/>
    <w:rsid w:val="00736519"/>
    <w:rsid w:val="007401D4"/>
    <w:rsid w:val="0074103D"/>
    <w:rsid w:val="00743170"/>
    <w:rsid w:val="00745013"/>
    <w:rsid w:val="00747270"/>
    <w:rsid w:val="00751C90"/>
    <w:rsid w:val="00753E0A"/>
    <w:rsid w:val="00755BBC"/>
    <w:rsid w:val="00756093"/>
    <w:rsid w:val="007567ED"/>
    <w:rsid w:val="007573BA"/>
    <w:rsid w:val="0076213B"/>
    <w:rsid w:val="00763FAB"/>
    <w:rsid w:val="00766637"/>
    <w:rsid w:val="00775F63"/>
    <w:rsid w:val="00777DF5"/>
    <w:rsid w:val="0078338C"/>
    <w:rsid w:val="00787E27"/>
    <w:rsid w:val="007908F2"/>
    <w:rsid w:val="007923E0"/>
    <w:rsid w:val="00793C38"/>
    <w:rsid w:val="007A7E1A"/>
    <w:rsid w:val="007B141D"/>
    <w:rsid w:val="007B170C"/>
    <w:rsid w:val="007B6406"/>
    <w:rsid w:val="007C1D8F"/>
    <w:rsid w:val="007C3FAE"/>
    <w:rsid w:val="007C7891"/>
    <w:rsid w:val="007D2E7B"/>
    <w:rsid w:val="007D4CD2"/>
    <w:rsid w:val="007E01EE"/>
    <w:rsid w:val="007E1B51"/>
    <w:rsid w:val="007E3758"/>
    <w:rsid w:val="007E4069"/>
    <w:rsid w:val="007E7F37"/>
    <w:rsid w:val="007F128B"/>
    <w:rsid w:val="00801ABB"/>
    <w:rsid w:val="00802DDF"/>
    <w:rsid w:val="008066DA"/>
    <w:rsid w:val="0081119E"/>
    <w:rsid w:val="008129C2"/>
    <w:rsid w:val="008246ED"/>
    <w:rsid w:val="00836A54"/>
    <w:rsid w:val="00844258"/>
    <w:rsid w:val="0084611D"/>
    <w:rsid w:val="00847C4C"/>
    <w:rsid w:val="0085294A"/>
    <w:rsid w:val="008546F0"/>
    <w:rsid w:val="00855879"/>
    <w:rsid w:val="0086414A"/>
    <w:rsid w:val="00865536"/>
    <w:rsid w:val="00866196"/>
    <w:rsid w:val="008667C8"/>
    <w:rsid w:val="008710A2"/>
    <w:rsid w:val="00872DBD"/>
    <w:rsid w:val="00881CDB"/>
    <w:rsid w:val="00887146"/>
    <w:rsid w:val="008A224E"/>
    <w:rsid w:val="008A3787"/>
    <w:rsid w:val="008B1DCD"/>
    <w:rsid w:val="008B1F86"/>
    <w:rsid w:val="008B2027"/>
    <w:rsid w:val="008B2E26"/>
    <w:rsid w:val="008B4768"/>
    <w:rsid w:val="008D2250"/>
    <w:rsid w:val="008D5049"/>
    <w:rsid w:val="008E03B4"/>
    <w:rsid w:val="008E1C18"/>
    <w:rsid w:val="008E33E5"/>
    <w:rsid w:val="008E77CB"/>
    <w:rsid w:val="008F0A11"/>
    <w:rsid w:val="008F1AB6"/>
    <w:rsid w:val="008F2D09"/>
    <w:rsid w:val="008F2D38"/>
    <w:rsid w:val="008F6BC9"/>
    <w:rsid w:val="008F71F0"/>
    <w:rsid w:val="008F7334"/>
    <w:rsid w:val="009045C5"/>
    <w:rsid w:val="00916E77"/>
    <w:rsid w:val="009242D0"/>
    <w:rsid w:val="00934423"/>
    <w:rsid w:val="0093527C"/>
    <w:rsid w:val="00937A24"/>
    <w:rsid w:val="00940906"/>
    <w:rsid w:val="00944280"/>
    <w:rsid w:val="009446DF"/>
    <w:rsid w:val="00951754"/>
    <w:rsid w:val="00951F29"/>
    <w:rsid w:val="00952C78"/>
    <w:rsid w:val="00954FDE"/>
    <w:rsid w:val="00955473"/>
    <w:rsid w:val="00955B4C"/>
    <w:rsid w:val="00963081"/>
    <w:rsid w:val="00965EA5"/>
    <w:rsid w:val="0096655A"/>
    <w:rsid w:val="009668E8"/>
    <w:rsid w:val="0096732B"/>
    <w:rsid w:val="00975C97"/>
    <w:rsid w:val="00975E70"/>
    <w:rsid w:val="00977783"/>
    <w:rsid w:val="0099368D"/>
    <w:rsid w:val="00994C76"/>
    <w:rsid w:val="00995035"/>
    <w:rsid w:val="0099631F"/>
    <w:rsid w:val="00997A3E"/>
    <w:rsid w:val="009A3AF0"/>
    <w:rsid w:val="009B79AB"/>
    <w:rsid w:val="009C01F7"/>
    <w:rsid w:val="009C0248"/>
    <w:rsid w:val="009C1F88"/>
    <w:rsid w:val="009C5269"/>
    <w:rsid w:val="009D4B2E"/>
    <w:rsid w:val="009E5524"/>
    <w:rsid w:val="009E78BE"/>
    <w:rsid w:val="009F161B"/>
    <w:rsid w:val="00A00D59"/>
    <w:rsid w:val="00A021B1"/>
    <w:rsid w:val="00A036FB"/>
    <w:rsid w:val="00A1516A"/>
    <w:rsid w:val="00A172AF"/>
    <w:rsid w:val="00A20E04"/>
    <w:rsid w:val="00A22270"/>
    <w:rsid w:val="00A22312"/>
    <w:rsid w:val="00A22B7F"/>
    <w:rsid w:val="00A303E6"/>
    <w:rsid w:val="00A33476"/>
    <w:rsid w:val="00A345BB"/>
    <w:rsid w:val="00A35131"/>
    <w:rsid w:val="00A370FB"/>
    <w:rsid w:val="00A4792D"/>
    <w:rsid w:val="00A50B2B"/>
    <w:rsid w:val="00A5320B"/>
    <w:rsid w:val="00A54045"/>
    <w:rsid w:val="00A579F2"/>
    <w:rsid w:val="00A61A7B"/>
    <w:rsid w:val="00A72CF2"/>
    <w:rsid w:val="00A73184"/>
    <w:rsid w:val="00A74B40"/>
    <w:rsid w:val="00A80195"/>
    <w:rsid w:val="00A827CB"/>
    <w:rsid w:val="00A90279"/>
    <w:rsid w:val="00A92915"/>
    <w:rsid w:val="00A955DC"/>
    <w:rsid w:val="00A96958"/>
    <w:rsid w:val="00AA1747"/>
    <w:rsid w:val="00AA2A8F"/>
    <w:rsid w:val="00AA6F7D"/>
    <w:rsid w:val="00AB440B"/>
    <w:rsid w:val="00AC2A7B"/>
    <w:rsid w:val="00AC5E6F"/>
    <w:rsid w:val="00AC6500"/>
    <w:rsid w:val="00AC7B9B"/>
    <w:rsid w:val="00AD2136"/>
    <w:rsid w:val="00AD2DE0"/>
    <w:rsid w:val="00AD416F"/>
    <w:rsid w:val="00AD5325"/>
    <w:rsid w:val="00AD69E8"/>
    <w:rsid w:val="00AE172D"/>
    <w:rsid w:val="00AE42DE"/>
    <w:rsid w:val="00AE509F"/>
    <w:rsid w:val="00AE73EB"/>
    <w:rsid w:val="00AF24BD"/>
    <w:rsid w:val="00AF3FE4"/>
    <w:rsid w:val="00AF5012"/>
    <w:rsid w:val="00AF5707"/>
    <w:rsid w:val="00AF5D75"/>
    <w:rsid w:val="00AF5DFC"/>
    <w:rsid w:val="00AF627D"/>
    <w:rsid w:val="00AF6E19"/>
    <w:rsid w:val="00B030E3"/>
    <w:rsid w:val="00B106AE"/>
    <w:rsid w:val="00B11938"/>
    <w:rsid w:val="00B17208"/>
    <w:rsid w:val="00B20F66"/>
    <w:rsid w:val="00B220CD"/>
    <w:rsid w:val="00B22EDC"/>
    <w:rsid w:val="00B23489"/>
    <w:rsid w:val="00B25F22"/>
    <w:rsid w:val="00B32682"/>
    <w:rsid w:val="00B425E9"/>
    <w:rsid w:val="00B45B1B"/>
    <w:rsid w:val="00B55054"/>
    <w:rsid w:val="00B6017D"/>
    <w:rsid w:val="00B650E1"/>
    <w:rsid w:val="00B66A2C"/>
    <w:rsid w:val="00B70035"/>
    <w:rsid w:val="00B71DDF"/>
    <w:rsid w:val="00B7556A"/>
    <w:rsid w:val="00B76FDF"/>
    <w:rsid w:val="00B8264F"/>
    <w:rsid w:val="00B831C6"/>
    <w:rsid w:val="00B849E3"/>
    <w:rsid w:val="00B92286"/>
    <w:rsid w:val="00B961C7"/>
    <w:rsid w:val="00BA197E"/>
    <w:rsid w:val="00BA2767"/>
    <w:rsid w:val="00BB202D"/>
    <w:rsid w:val="00BB337B"/>
    <w:rsid w:val="00BC29F8"/>
    <w:rsid w:val="00BC4AD0"/>
    <w:rsid w:val="00BD1C51"/>
    <w:rsid w:val="00BD3733"/>
    <w:rsid w:val="00BE2A58"/>
    <w:rsid w:val="00BE3910"/>
    <w:rsid w:val="00BE3E89"/>
    <w:rsid w:val="00BE714D"/>
    <w:rsid w:val="00BF1EAE"/>
    <w:rsid w:val="00BF2A96"/>
    <w:rsid w:val="00BF40CD"/>
    <w:rsid w:val="00BF76C4"/>
    <w:rsid w:val="00C07F84"/>
    <w:rsid w:val="00C14D3B"/>
    <w:rsid w:val="00C158ED"/>
    <w:rsid w:val="00C21057"/>
    <w:rsid w:val="00C247E7"/>
    <w:rsid w:val="00C2655B"/>
    <w:rsid w:val="00C40F36"/>
    <w:rsid w:val="00C43221"/>
    <w:rsid w:val="00C43A18"/>
    <w:rsid w:val="00C44804"/>
    <w:rsid w:val="00C6354D"/>
    <w:rsid w:val="00C6497C"/>
    <w:rsid w:val="00C716B2"/>
    <w:rsid w:val="00C756CC"/>
    <w:rsid w:val="00C857CB"/>
    <w:rsid w:val="00CA1BB3"/>
    <w:rsid w:val="00CA5DBC"/>
    <w:rsid w:val="00CB3E0E"/>
    <w:rsid w:val="00CB5CC1"/>
    <w:rsid w:val="00CB712B"/>
    <w:rsid w:val="00CC6F16"/>
    <w:rsid w:val="00CD2D1C"/>
    <w:rsid w:val="00CD3FEE"/>
    <w:rsid w:val="00CE2120"/>
    <w:rsid w:val="00CE3C06"/>
    <w:rsid w:val="00CF1792"/>
    <w:rsid w:val="00CF662A"/>
    <w:rsid w:val="00CF7C95"/>
    <w:rsid w:val="00D01DB5"/>
    <w:rsid w:val="00D02708"/>
    <w:rsid w:val="00D02C30"/>
    <w:rsid w:val="00D0361B"/>
    <w:rsid w:val="00D1639C"/>
    <w:rsid w:val="00D17D4F"/>
    <w:rsid w:val="00D17D5D"/>
    <w:rsid w:val="00D2303D"/>
    <w:rsid w:val="00D26F0C"/>
    <w:rsid w:val="00D33CD2"/>
    <w:rsid w:val="00D37530"/>
    <w:rsid w:val="00D377F6"/>
    <w:rsid w:val="00D416A9"/>
    <w:rsid w:val="00D44269"/>
    <w:rsid w:val="00D4472E"/>
    <w:rsid w:val="00D52533"/>
    <w:rsid w:val="00D54A7C"/>
    <w:rsid w:val="00D63D3F"/>
    <w:rsid w:val="00D64A9B"/>
    <w:rsid w:val="00D723EC"/>
    <w:rsid w:val="00D7296E"/>
    <w:rsid w:val="00D769AF"/>
    <w:rsid w:val="00D77346"/>
    <w:rsid w:val="00D8169D"/>
    <w:rsid w:val="00D840DA"/>
    <w:rsid w:val="00D84BC3"/>
    <w:rsid w:val="00D8738A"/>
    <w:rsid w:val="00D90A46"/>
    <w:rsid w:val="00D9205A"/>
    <w:rsid w:val="00D92EC0"/>
    <w:rsid w:val="00D94EAD"/>
    <w:rsid w:val="00D975A6"/>
    <w:rsid w:val="00DA1D16"/>
    <w:rsid w:val="00DA2E3E"/>
    <w:rsid w:val="00DA4436"/>
    <w:rsid w:val="00DC1728"/>
    <w:rsid w:val="00DC35E7"/>
    <w:rsid w:val="00DC49A2"/>
    <w:rsid w:val="00DC69E7"/>
    <w:rsid w:val="00DC75B6"/>
    <w:rsid w:val="00DD65BE"/>
    <w:rsid w:val="00DE29F6"/>
    <w:rsid w:val="00DE3421"/>
    <w:rsid w:val="00DE3E35"/>
    <w:rsid w:val="00DE40F9"/>
    <w:rsid w:val="00DE6DDE"/>
    <w:rsid w:val="00DE7232"/>
    <w:rsid w:val="00DF017B"/>
    <w:rsid w:val="00DF1DAC"/>
    <w:rsid w:val="00E01FFF"/>
    <w:rsid w:val="00E03134"/>
    <w:rsid w:val="00E07BA8"/>
    <w:rsid w:val="00E11830"/>
    <w:rsid w:val="00E14ACA"/>
    <w:rsid w:val="00E16DE3"/>
    <w:rsid w:val="00E2666A"/>
    <w:rsid w:val="00E30C49"/>
    <w:rsid w:val="00E36E2D"/>
    <w:rsid w:val="00E432E0"/>
    <w:rsid w:val="00E444E4"/>
    <w:rsid w:val="00E463D9"/>
    <w:rsid w:val="00E47615"/>
    <w:rsid w:val="00E51DEF"/>
    <w:rsid w:val="00E53CA3"/>
    <w:rsid w:val="00E54156"/>
    <w:rsid w:val="00E541F2"/>
    <w:rsid w:val="00E6192B"/>
    <w:rsid w:val="00E66823"/>
    <w:rsid w:val="00E802A6"/>
    <w:rsid w:val="00E80975"/>
    <w:rsid w:val="00E809D6"/>
    <w:rsid w:val="00E82CDF"/>
    <w:rsid w:val="00E83DA9"/>
    <w:rsid w:val="00E84C96"/>
    <w:rsid w:val="00E90771"/>
    <w:rsid w:val="00E92BE0"/>
    <w:rsid w:val="00E93571"/>
    <w:rsid w:val="00E93941"/>
    <w:rsid w:val="00E93DCE"/>
    <w:rsid w:val="00EA3810"/>
    <w:rsid w:val="00EA651D"/>
    <w:rsid w:val="00EB5879"/>
    <w:rsid w:val="00EC04C7"/>
    <w:rsid w:val="00EC058C"/>
    <w:rsid w:val="00EC0B16"/>
    <w:rsid w:val="00EC1298"/>
    <w:rsid w:val="00EC3A3D"/>
    <w:rsid w:val="00EC4435"/>
    <w:rsid w:val="00EC4AE9"/>
    <w:rsid w:val="00ED1C9C"/>
    <w:rsid w:val="00ED45C2"/>
    <w:rsid w:val="00ED4D85"/>
    <w:rsid w:val="00ED65FE"/>
    <w:rsid w:val="00EE5AC2"/>
    <w:rsid w:val="00EF6FA4"/>
    <w:rsid w:val="00F02EA6"/>
    <w:rsid w:val="00F06A8C"/>
    <w:rsid w:val="00F177FF"/>
    <w:rsid w:val="00F3474E"/>
    <w:rsid w:val="00F35AE6"/>
    <w:rsid w:val="00F37B72"/>
    <w:rsid w:val="00F41816"/>
    <w:rsid w:val="00F41D2B"/>
    <w:rsid w:val="00F4332A"/>
    <w:rsid w:val="00F44648"/>
    <w:rsid w:val="00F50ACC"/>
    <w:rsid w:val="00F50FC7"/>
    <w:rsid w:val="00F51F4C"/>
    <w:rsid w:val="00F526F8"/>
    <w:rsid w:val="00F54578"/>
    <w:rsid w:val="00F54922"/>
    <w:rsid w:val="00F56311"/>
    <w:rsid w:val="00F600C7"/>
    <w:rsid w:val="00F73C7A"/>
    <w:rsid w:val="00F74483"/>
    <w:rsid w:val="00F746E8"/>
    <w:rsid w:val="00F760CA"/>
    <w:rsid w:val="00F767AD"/>
    <w:rsid w:val="00F80154"/>
    <w:rsid w:val="00F81795"/>
    <w:rsid w:val="00F84BFA"/>
    <w:rsid w:val="00F87643"/>
    <w:rsid w:val="00F91305"/>
    <w:rsid w:val="00F91F9F"/>
    <w:rsid w:val="00FA2CA9"/>
    <w:rsid w:val="00FA3524"/>
    <w:rsid w:val="00FC4E00"/>
    <w:rsid w:val="00FC6315"/>
    <w:rsid w:val="00FD06BD"/>
    <w:rsid w:val="00FD4F78"/>
    <w:rsid w:val="00FE17AB"/>
    <w:rsid w:val="00FE34E6"/>
    <w:rsid w:val="00FF0B3E"/>
    <w:rsid w:val="00FF5AE5"/>
    <w:rsid w:val="00FF683C"/>
    <w:rsid w:val="00FF7BFD"/>
    <w:rsid w:val="00FF7C51"/>
    <w:rsid w:val="00FF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5A7C"/>
  <w15:chartTrackingRefBased/>
  <w15:docId w15:val="{8ABED343-75C2-4731-9FDC-8181EDBB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EDC"/>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22EDC"/>
    <w:pPr>
      <w:tabs>
        <w:tab w:val="center" w:pos="4320"/>
        <w:tab w:val="right" w:pos="8640"/>
      </w:tabs>
    </w:pPr>
  </w:style>
  <w:style w:type="character" w:customStyle="1" w:styleId="FooterChar">
    <w:name w:val="Footer Char"/>
    <w:link w:val="Footer"/>
    <w:rsid w:val="00B22EDC"/>
    <w:rPr>
      <w:rFonts w:eastAsia="Times New Roman" w:cs="Times New Roman"/>
      <w:sz w:val="24"/>
      <w:szCs w:val="24"/>
    </w:rPr>
  </w:style>
  <w:style w:type="character" w:styleId="PageNumber">
    <w:name w:val="page number"/>
    <w:rsid w:val="00B22EDC"/>
  </w:style>
  <w:style w:type="paragraph" w:styleId="Header">
    <w:name w:val="header"/>
    <w:basedOn w:val="Normal"/>
    <w:link w:val="HeaderChar"/>
    <w:uiPriority w:val="99"/>
    <w:rsid w:val="00B22EDC"/>
    <w:pPr>
      <w:tabs>
        <w:tab w:val="center" w:pos="4320"/>
        <w:tab w:val="right" w:pos="8640"/>
      </w:tabs>
    </w:pPr>
  </w:style>
  <w:style w:type="character" w:customStyle="1" w:styleId="HeaderChar">
    <w:name w:val="Header Char"/>
    <w:link w:val="Header"/>
    <w:uiPriority w:val="99"/>
    <w:rsid w:val="00B22EDC"/>
    <w:rPr>
      <w:rFonts w:eastAsia="Times New Roman" w:cs="Times New Roman"/>
      <w:sz w:val="24"/>
      <w:szCs w:val="24"/>
    </w:rPr>
  </w:style>
  <w:style w:type="paragraph" w:styleId="NormalWeb">
    <w:name w:val="Normal (Web)"/>
    <w:basedOn w:val="Normal"/>
    <w:uiPriority w:val="99"/>
    <w:rsid w:val="00B22EDC"/>
    <w:pPr>
      <w:spacing w:before="100" w:beforeAutospacing="1" w:after="100" w:afterAutospacing="1"/>
    </w:pPr>
  </w:style>
  <w:style w:type="paragraph" w:customStyle="1" w:styleId="CharChar4CharCharCharCharCharCharCharChar">
    <w:name w:val="Char Char4 Char Char Char Char Char Char Char Char"/>
    <w:basedOn w:val="Normal"/>
    <w:next w:val="Normal"/>
    <w:autoRedefine/>
    <w:semiHidden/>
    <w:rsid w:val="00B22EDC"/>
    <w:pPr>
      <w:spacing w:before="120" w:after="120" w:line="312" w:lineRule="auto"/>
    </w:pPr>
    <w:rPr>
      <w:sz w:val="28"/>
      <w:szCs w:val="22"/>
    </w:rPr>
  </w:style>
  <w:style w:type="paragraph" w:customStyle="1" w:styleId="a">
    <w:basedOn w:val="Normal"/>
    <w:next w:val="Normal"/>
    <w:autoRedefine/>
    <w:semiHidden/>
    <w:rsid w:val="00EF6FA4"/>
    <w:pPr>
      <w:spacing w:before="120" w:after="120" w:line="312" w:lineRule="auto"/>
    </w:pPr>
    <w:rPr>
      <w:sz w:val="28"/>
      <w:szCs w:val="22"/>
    </w:rPr>
  </w:style>
  <w:style w:type="character" w:customStyle="1" w:styleId="fontstyle01">
    <w:name w:val="fontstyle01"/>
    <w:rsid w:val="003A5419"/>
    <w:rPr>
      <w:rFonts w:ascii="Times New Roman" w:hAnsi="Times New Roman" w:cs="Times New Roman" w:hint="default"/>
      <w:b w:val="0"/>
      <w:bCs w:val="0"/>
      <w:i w:val="0"/>
      <w:iCs w:val="0"/>
      <w:color w:val="000000"/>
      <w:sz w:val="28"/>
      <w:szCs w:val="28"/>
    </w:rPr>
  </w:style>
  <w:style w:type="paragraph" w:customStyle="1" w:styleId="CharCharCharCharCharCharCharCharCharCharCharChar">
    <w:name w:val="Char Char Char Char Char Char Char Char Char Char Char Char"/>
    <w:basedOn w:val="Normal"/>
    <w:next w:val="Normal"/>
    <w:autoRedefine/>
    <w:semiHidden/>
    <w:rsid w:val="00353EFE"/>
    <w:pPr>
      <w:spacing w:before="120" w:after="120" w:line="312" w:lineRule="auto"/>
    </w:pPr>
    <w:rPr>
      <w:sz w:val="28"/>
      <w:szCs w:val="22"/>
    </w:rPr>
  </w:style>
  <w:style w:type="paragraph" w:customStyle="1" w:styleId="Default">
    <w:name w:val="Default"/>
    <w:rsid w:val="008D5049"/>
    <w:pPr>
      <w:autoSpaceDE w:val="0"/>
      <w:autoSpaceDN w:val="0"/>
      <w:adjustRightInd w:val="0"/>
    </w:pPr>
    <w:rPr>
      <w:color w:val="000000"/>
      <w:sz w:val="24"/>
      <w:szCs w:val="24"/>
    </w:rPr>
  </w:style>
  <w:style w:type="character" w:customStyle="1" w:styleId="citation-68">
    <w:name w:val="citation-68"/>
    <w:rsid w:val="00E66823"/>
  </w:style>
  <w:style w:type="character" w:styleId="CommentReference">
    <w:name w:val="annotation reference"/>
    <w:basedOn w:val="DefaultParagraphFont"/>
    <w:uiPriority w:val="99"/>
    <w:semiHidden/>
    <w:unhideWhenUsed/>
    <w:rsid w:val="000B3241"/>
    <w:rPr>
      <w:sz w:val="16"/>
      <w:szCs w:val="16"/>
    </w:rPr>
  </w:style>
  <w:style w:type="paragraph" w:styleId="CommentText">
    <w:name w:val="annotation text"/>
    <w:basedOn w:val="Normal"/>
    <w:link w:val="CommentTextChar"/>
    <w:uiPriority w:val="99"/>
    <w:semiHidden/>
    <w:unhideWhenUsed/>
    <w:rsid w:val="000B3241"/>
    <w:rPr>
      <w:sz w:val="20"/>
      <w:szCs w:val="20"/>
    </w:rPr>
  </w:style>
  <w:style w:type="character" w:customStyle="1" w:styleId="CommentTextChar">
    <w:name w:val="Comment Text Char"/>
    <w:basedOn w:val="DefaultParagraphFont"/>
    <w:link w:val="CommentText"/>
    <w:uiPriority w:val="99"/>
    <w:semiHidden/>
    <w:rsid w:val="000B3241"/>
    <w:rPr>
      <w:rFonts w:eastAsia="Times New Roman"/>
    </w:rPr>
  </w:style>
  <w:style w:type="paragraph" w:styleId="CommentSubject">
    <w:name w:val="annotation subject"/>
    <w:basedOn w:val="CommentText"/>
    <w:next w:val="CommentText"/>
    <w:link w:val="CommentSubjectChar"/>
    <w:uiPriority w:val="99"/>
    <w:semiHidden/>
    <w:unhideWhenUsed/>
    <w:rsid w:val="000B3241"/>
    <w:rPr>
      <w:b/>
      <w:bCs/>
    </w:rPr>
  </w:style>
  <w:style w:type="character" w:customStyle="1" w:styleId="CommentSubjectChar">
    <w:name w:val="Comment Subject Char"/>
    <w:basedOn w:val="CommentTextChar"/>
    <w:link w:val="CommentSubject"/>
    <w:uiPriority w:val="99"/>
    <w:semiHidden/>
    <w:rsid w:val="000B3241"/>
    <w:rPr>
      <w:rFonts w:eastAsia="Times New Roman"/>
      <w:b/>
      <w:bCs/>
    </w:rPr>
  </w:style>
  <w:style w:type="paragraph" w:styleId="BalloonText">
    <w:name w:val="Balloon Text"/>
    <w:basedOn w:val="Normal"/>
    <w:link w:val="BalloonTextChar"/>
    <w:uiPriority w:val="99"/>
    <w:semiHidden/>
    <w:unhideWhenUsed/>
    <w:rsid w:val="000B32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24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05A9E-2A5E-4891-A444-619144863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2920</Words>
  <Characters>16648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MKC</dc:creator>
  <cp:keywords/>
  <cp:lastModifiedBy>Administrator</cp:lastModifiedBy>
  <cp:revision>2</cp:revision>
  <cp:lastPrinted>2024-09-23T08:02:00Z</cp:lastPrinted>
  <dcterms:created xsi:type="dcterms:W3CDTF">2026-05-25T14:23:00Z</dcterms:created>
  <dcterms:modified xsi:type="dcterms:W3CDTF">2026-05-25T14:23:00Z</dcterms:modified>
</cp:coreProperties>
</file>