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40" w:type="dxa"/>
        <w:tblInd w:w="-14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61"/>
        <w:gridCol w:w="6379"/>
      </w:tblGrid>
      <w:tr w:rsidR="00E21FE7" w:rsidRPr="00E21FE7" w14:paraId="57F6A368" w14:textId="77777777" w:rsidTr="00D44004">
        <w:trPr>
          <w:trHeight w:val="851"/>
        </w:trPr>
        <w:tc>
          <w:tcPr>
            <w:tcW w:w="326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5B5F59" w14:textId="7E79CE7D" w:rsidR="00F1096F" w:rsidRPr="00E21FE7" w:rsidRDefault="00194FE1" w:rsidP="00157FA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21FE7">
              <w:rPr>
                <w:rFonts w:ascii="Times New Roman" w:eastAsia="Times New Roman" w:hAnsi="Times New Roman" w:cs="Times New Roman"/>
                <w:b/>
                <w:bCs/>
                <w:noProof/>
                <w:sz w:val="26"/>
                <w:szCs w:val="28"/>
                <w:lang w:val="en-US"/>
              </w:rPr>
              <mc:AlternateContent>
                <mc:Choice Requires="wps">
                  <w:drawing>
                    <wp:anchor distT="4294967293" distB="4294967293" distL="114300" distR="114300" simplePos="0" relativeHeight="251661312" behindDoc="0" locked="0" layoutInCell="1" allowOverlap="1" wp14:anchorId="7F0EAF40" wp14:editId="5951D766">
                      <wp:simplePos x="0" y="0"/>
                      <wp:positionH relativeFrom="column">
                        <wp:posOffset>462915</wp:posOffset>
                      </wp:positionH>
                      <wp:positionV relativeFrom="paragraph">
                        <wp:posOffset>410210</wp:posOffset>
                      </wp:positionV>
                      <wp:extent cx="649605" cy="0"/>
                      <wp:effectExtent l="0" t="0" r="36195" b="19050"/>
                      <wp:wrapNone/>
                      <wp:docPr id="7" name="AutoShap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4960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FF00340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3" o:spid="_x0000_s1026" type="#_x0000_t32" style="position:absolute;margin-left:36.45pt;margin-top:32.3pt;width:51.15pt;height:0;z-index:251661312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LVoHQIAADsEAAAOAAAAZHJzL2Uyb0RvYy54bWysU9uO2yAQfa/Uf0C8J7az3lysOKuVnfRl&#10;20ba7QcQwDYqBgQkTlT13zuQi7LtS1XVD3hgZs6cuS2fjr1EB26d0KrE2TjFiCuqmVBtib+9bUZz&#10;jJwnihGpFS/xiTv8tPr4YTmYgk90pyXjFgGIcsVgStx5b4okcbTjPXFjbbgCZaNtTzxcbZswSwZA&#10;72UySdNpMmjLjNWUOwev9VmJVxG/aTj1X5vGcY9kiYGbj6eN5y6cyWpJitYS0wl6oUH+gUVPhIKg&#10;N6iaeIL2VvwB1QtqtdONH1PdJ7ppBOUxB8gmS3/L5rUjhsdcoDjO3Mrk/h8s/XLYWiRYiWcYKdJD&#10;i573XsfI6CGUZzCuAKtKbW1IkB7Vq3nR9LtDSlcdUS2Pxm8nA75Z8EjeuYSLMxBkN3zWDGwI4Mda&#10;HRvbB0ioAjrGlpxuLeFHjyg8TvPFNH3EiF5VCSmufsY6/4nrHgWhxM5bItrOV1op6Lu2WYxCDi/O&#10;B1akuDqEoEpvhJSx/VKhAahPZmkaPZyWggVtsHO23VXSogMJExS/mCNo7s2s3isW0TpO2PoieyLk&#10;WYboUgU8SAz4XKTziPxYpIv1fD3PR/lkuh7laV2PnjdVPppustlj/VBXVZ39DNSyvOgEY1wFdtdx&#10;zfK/G4fL4pwH7Tawtzok79FjwYDs9R9Jx86GZp7HYqfZaWuvHYcJjcaXbQorcH8H+X7nV78AAAD/&#10;/wMAUEsDBBQABgAIAAAAIQAWZDpS2gAAAAgBAAAPAAAAZHJzL2Rvd25yZXYueG1sTI/BTsMwDIbv&#10;SLxDZCRuLKVau1GaToDEeaLbhZvbeE1F41RNtpa3JxMHONr/r8+fy91iB3GhyfeOFTyuEhDErdM9&#10;dwqOh/eHLQgfkDUOjknBN3nYVbc3JRbazfxBlzp0IkLYF6jAhDAWUvrWkEW/ciNxzE5ushjiOHVS&#10;TzhHuB1kmiS5tNhzvGBwpDdD7Vd9tgo2a/3pMH/NmmzeHwKdTL3dL0rd3y0vzyACLeGvDFf9qA5V&#10;dGrcmbUXQ2SkT7GpIF/nIK75JktBNL8LWZXy/wPVDwAAAP//AwBQSwECLQAUAAYACAAAACEAtoM4&#10;kv4AAADhAQAAEwAAAAAAAAAAAAAAAAAAAAAAW0NvbnRlbnRfVHlwZXNdLnhtbFBLAQItABQABgAI&#10;AAAAIQA4/SH/1gAAAJQBAAALAAAAAAAAAAAAAAAAAC8BAABfcmVscy8ucmVsc1BLAQItABQABgAI&#10;AAAAIQDccLVoHQIAADsEAAAOAAAAAAAAAAAAAAAAAC4CAABkcnMvZTJvRG9jLnhtbFBLAQItABQA&#10;BgAIAAAAIQAWZDpS2gAAAAgBAAAPAAAAAAAAAAAAAAAAAHcEAABkcnMvZG93bnJldi54bWxQSwUG&#10;AAAAAAQABADzAAAAfgUAAAAA&#10;" strokeweight="1pt"/>
                  </w:pict>
                </mc:Fallback>
              </mc:AlternateContent>
            </w:r>
            <w:r w:rsidR="00F1096F" w:rsidRPr="00E21FE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vi-VN"/>
              </w:rPr>
              <w:br w:type="page"/>
            </w:r>
            <w:r w:rsidR="00F1096F" w:rsidRPr="00E21FE7"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  <w:t xml:space="preserve">ỦY BAN NHÂN DÂN </w:t>
            </w:r>
            <w:r w:rsidR="00F1096F" w:rsidRPr="00E21FE7"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  <w:br/>
            </w:r>
            <w:r w:rsidR="00157FA6"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  <w:lang w:val="en-US"/>
              </w:rPr>
              <w:t xml:space="preserve"> </w:t>
            </w:r>
            <w:r w:rsidR="00F1096F" w:rsidRPr="00E21FE7"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  <w:t xml:space="preserve">TỈNH </w:t>
            </w:r>
            <w:r w:rsidR="00B134D5" w:rsidRPr="00E21FE7"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  <w:t>HẬU GIANG</w:t>
            </w:r>
          </w:p>
        </w:tc>
        <w:tc>
          <w:tcPr>
            <w:tcW w:w="637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65A84E" w14:textId="77777777" w:rsidR="00F1096F" w:rsidRPr="00E21FE7" w:rsidRDefault="00B57E8F" w:rsidP="00194F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21FE7">
              <w:rPr>
                <w:rFonts w:ascii="Times New Roman" w:eastAsia="Times New Roman" w:hAnsi="Times New Roman" w:cs="Times New Roman"/>
                <w:b/>
                <w:bCs/>
                <w:noProof/>
                <w:sz w:val="26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432FB72" wp14:editId="288E4CA8">
                      <wp:simplePos x="0" y="0"/>
                      <wp:positionH relativeFrom="column">
                        <wp:posOffset>851535</wp:posOffset>
                      </wp:positionH>
                      <wp:positionV relativeFrom="paragraph">
                        <wp:posOffset>426085</wp:posOffset>
                      </wp:positionV>
                      <wp:extent cx="2167890" cy="0"/>
                      <wp:effectExtent l="0" t="0" r="22860" b="19050"/>
                      <wp:wrapNone/>
                      <wp:docPr id="6" name="AutoShap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6789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AF29142" id="AutoShape 4" o:spid="_x0000_s1026" type="#_x0000_t32" style="position:absolute;margin-left:67.05pt;margin-top:33.55pt;width:170.7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3RsRHgIAADwEAAAOAAAAZHJzL2Uyb0RvYy54bWysU8GO2jAQvVfqP1i+QxKashARVqsEetm2&#10;SLv9AGM7iVXHtmxDQFX/vWNDENteqqoczDgz8+bNvPHq8dRLdOTWCa1KnE1TjLiimgnVlvjb63ay&#10;wMh5ohiRWvESn7nDj+v371aDKfhMd1oybhGAKFcMpsSd96ZIEkc73hM31YYrcDba9sTD1bYJs2QA&#10;9F4mszSdJ4O2zFhNuXPwtb448TriNw2n/mvTOO6RLDFw8/G08dyHM1mvSNFaYjpBrzTIP7DoiVBQ&#10;9AZVE0/QwYo/oHpBrXa68VOq+0Q3jaA89gDdZOlv3bx0xPDYCwzHmduY3P+DpV+OO4sEK/EcI0V6&#10;kOjp4HWsjPIwnsG4AqIqtbOhQXpSL+ZZ0+8OKV11RLU8Br+eDeRmISN5kxIuzkCR/fBZM4ghgB9n&#10;dWpsHyBhCugUJTnfJOEnjyh8nGXzh8USlKOjLyHFmGis85+47lEwSuy8JaLtfKWVAuG1zWIZcnx2&#10;PtAixZgQqiq9FVJG/aVCA3CfPaRpzHBaCha8Ic7Zdl9Ji44krFD8xSbBcx9m9UGxiNZxwjZX2xMh&#10;LzZUlyrgQWfA52pdduTHMl1uFptFPsln880kT+t68rSt8sl8mz18rD/UVVVnPwO1LC86wRhXgd24&#10;r1n+d/twfTmXTbtt7G0OyVv0ODAgO/5H0lHaoOZlL/aanXd2lBxWNAZfn1N4A/d3sO8f/foXAAAA&#10;//8DAFBLAwQUAAYACAAAACEAA6wnntsAAAAJAQAADwAAAGRycy9kb3ducmV2LnhtbEyPzU7DMBCE&#10;70i8g7VI3KhTyE8V4lSAxLki5cLNibdxRLyOYrcJb88iDnBaze5o9ptqv7pRXHAOgycF200CAqnz&#10;ZqBewfvx9W4HIkRNRo+eUMEXBtjX11eVLo1f6A0vTewFh1AotQIb41RKGTqLToeNn5D4dvKz05Hl&#10;3Esz64XD3SjvkySXTg/EH6ye8MVi99mcnYIiNR9e589Zmy2HY8STbXaHVanbm/XpEUTENf6Z4Qef&#10;0aFmptafyQQxsn5It2xVkBc82ZAWWQai/V3IupL/G9TfAAAA//8DAFBLAQItABQABgAIAAAAIQC2&#10;gziS/gAAAOEBAAATAAAAAAAAAAAAAAAAAAAAAABbQ29udGVudF9UeXBlc10ueG1sUEsBAi0AFAAG&#10;AAgAAAAhADj9If/WAAAAlAEAAAsAAAAAAAAAAAAAAAAALwEAAF9yZWxzLy5yZWxzUEsBAi0AFAAG&#10;AAgAAAAhALXdGxEeAgAAPAQAAA4AAAAAAAAAAAAAAAAALgIAAGRycy9lMm9Eb2MueG1sUEsBAi0A&#10;FAAGAAgAAAAhAAOsJ57bAAAACQEAAA8AAAAAAAAAAAAAAAAAeAQAAGRycy9kb3ducmV2LnhtbFBL&#10;BQYAAAAABAAEAPMAAACABQAAAAA=&#10;" strokeweight="1pt"/>
                  </w:pict>
                </mc:Fallback>
              </mc:AlternateContent>
            </w:r>
            <w:r w:rsidR="00F1096F" w:rsidRPr="00E21FE7"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  <w:t>CỘNG HÒA XÃ HỘI CHỦ NGHĨA VIỆT NAM</w:t>
            </w:r>
            <w:r w:rsidR="00F1096F" w:rsidRPr="00E21FE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  <w:t>Độc lập - Tự do - Hạnh phúc</w:t>
            </w:r>
          </w:p>
        </w:tc>
      </w:tr>
      <w:tr w:rsidR="00E21FE7" w:rsidRPr="00E0396F" w14:paraId="2C1EB702" w14:textId="77777777" w:rsidTr="00D44004">
        <w:trPr>
          <w:trHeight w:val="80"/>
        </w:trPr>
        <w:tc>
          <w:tcPr>
            <w:tcW w:w="326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E7BC5A" w14:textId="71932C70" w:rsidR="00F1096F" w:rsidRPr="00E0396F" w:rsidRDefault="00511DC5" w:rsidP="00511DC5">
            <w:pPr>
              <w:spacing w:before="120" w:after="0" w:line="240" w:lineRule="auto"/>
              <w:ind w:left="-108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="00376906" w:rsidRPr="00E0396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Số: </w:t>
            </w:r>
            <w:r w:rsidR="000116A8">
              <w:rPr>
                <w:rFonts w:ascii="Times New Roman" w:eastAsia="Times New Roman" w:hAnsi="Times New Roman" w:cs="Times New Roman"/>
                <w:sz w:val="26"/>
                <w:szCs w:val="26"/>
              </w:rPr>
              <w:t>61</w:t>
            </w:r>
            <w:r w:rsidR="002F682C" w:rsidRPr="00E0396F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/</w:t>
            </w:r>
            <w:r w:rsidR="00FF0AF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2025</w:t>
            </w:r>
            <w:r w:rsidR="00C46BB3" w:rsidRPr="00E0396F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/</w:t>
            </w:r>
            <w:r w:rsidR="00F1096F" w:rsidRPr="00E0396F">
              <w:rPr>
                <w:rFonts w:ascii="Times New Roman" w:eastAsia="Times New Roman" w:hAnsi="Times New Roman" w:cs="Times New Roman"/>
                <w:sz w:val="26"/>
                <w:szCs w:val="26"/>
              </w:rPr>
              <w:t>QĐ-UBND</w:t>
            </w:r>
          </w:p>
        </w:tc>
        <w:tc>
          <w:tcPr>
            <w:tcW w:w="637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318DED" w14:textId="558B7FA1" w:rsidR="00F1096F" w:rsidRPr="001F51FB" w:rsidRDefault="00B134D5" w:rsidP="008E5A4F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0396F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Hậu Giang</w:t>
            </w:r>
            <w:r w:rsidR="00376906" w:rsidRPr="00E0396F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, ngày </w:t>
            </w:r>
            <w:r w:rsidR="000116A8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en-US"/>
              </w:rPr>
              <w:t>20</w:t>
            </w:r>
            <w:r w:rsidR="008E5A4F" w:rsidRPr="001F51FB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r w:rsidR="00F95BBC" w:rsidRPr="00E0396F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tháng</w:t>
            </w:r>
            <w:r w:rsidR="000116A8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6</w:t>
            </w:r>
            <w:r w:rsidR="00376906" w:rsidRPr="00E0396F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r w:rsidR="00F1096F" w:rsidRPr="00E0396F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năm 20</w:t>
            </w:r>
            <w:r w:rsidR="00745EC5" w:rsidRPr="00E0396F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2</w:t>
            </w:r>
            <w:r w:rsidR="00251BA5" w:rsidRPr="001F51FB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5</w:t>
            </w:r>
          </w:p>
        </w:tc>
      </w:tr>
    </w:tbl>
    <w:p w14:paraId="052FC056" w14:textId="2980609C" w:rsidR="00DE0893" w:rsidRPr="00157FA6" w:rsidRDefault="00DE0893" w:rsidP="00DE089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0"/>
          <w:szCs w:val="28"/>
        </w:rPr>
      </w:pPr>
      <w:bookmarkStart w:id="0" w:name="loai_1"/>
    </w:p>
    <w:p w14:paraId="325E2EF7" w14:textId="157757DB" w:rsidR="00F1096F" w:rsidRPr="00147EE8" w:rsidRDefault="00F1096F" w:rsidP="00B00C93">
      <w:pPr>
        <w:spacing w:before="120" w:after="0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47EE8">
        <w:rPr>
          <w:rFonts w:ascii="Times New Roman" w:eastAsia="Times New Roman" w:hAnsi="Times New Roman" w:cs="Times New Roman"/>
          <w:b/>
          <w:bCs/>
          <w:sz w:val="28"/>
          <w:szCs w:val="28"/>
        </w:rPr>
        <w:t>QUYẾT ĐỊNH</w:t>
      </w:r>
      <w:bookmarkEnd w:id="0"/>
    </w:p>
    <w:p w14:paraId="48553041" w14:textId="4D375941" w:rsidR="004424DC" w:rsidRPr="001F51FB" w:rsidRDefault="004A262A" w:rsidP="003952FF">
      <w:pPr>
        <w:spacing w:before="60"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30D0C">
        <w:rPr>
          <w:rFonts w:ascii="Times New Roman" w:eastAsia="Times New Roman" w:hAnsi="Times New Roman" w:cs="Times New Roman"/>
          <w:b/>
          <w:bCs/>
          <w:sz w:val="28"/>
          <w:szCs w:val="28"/>
        </w:rPr>
        <w:t>Bãi bỏ</w:t>
      </w:r>
      <w:r w:rsidR="00465D58" w:rsidRPr="00E30D0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4424DC" w:rsidRPr="001F51F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Quyết định số </w:t>
      </w:r>
      <w:r w:rsidR="001F51FB" w:rsidRPr="001F51FB">
        <w:rPr>
          <w:rFonts w:ascii="Times New Roman" w:eastAsia="Times New Roman" w:hAnsi="Times New Roman" w:cs="Times New Roman"/>
          <w:b/>
          <w:bCs/>
          <w:sz w:val="28"/>
          <w:szCs w:val="28"/>
        </w:rPr>
        <w:t>16</w:t>
      </w:r>
      <w:r w:rsidR="004424DC" w:rsidRPr="001F51FB">
        <w:rPr>
          <w:rFonts w:ascii="Times New Roman" w:eastAsia="Times New Roman" w:hAnsi="Times New Roman" w:cs="Times New Roman"/>
          <w:b/>
          <w:bCs/>
          <w:sz w:val="28"/>
          <w:szCs w:val="28"/>
        </w:rPr>
        <w:t>/20</w:t>
      </w:r>
      <w:r w:rsidR="001F51FB" w:rsidRPr="001F51FB">
        <w:rPr>
          <w:rFonts w:ascii="Times New Roman" w:eastAsia="Times New Roman" w:hAnsi="Times New Roman" w:cs="Times New Roman"/>
          <w:b/>
          <w:bCs/>
          <w:sz w:val="28"/>
          <w:szCs w:val="28"/>
        </w:rPr>
        <w:t>15</w:t>
      </w:r>
      <w:r w:rsidR="004424DC" w:rsidRPr="001F51F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/QĐ-UBND </w:t>
      </w:r>
      <w:r w:rsidR="003952FF" w:rsidRPr="001F51F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ngày </w:t>
      </w:r>
      <w:r w:rsidR="001F51FB" w:rsidRPr="001F51FB">
        <w:rPr>
          <w:rFonts w:ascii="Times New Roman" w:eastAsia="Times New Roman" w:hAnsi="Times New Roman" w:cs="Times New Roman"/>
          <w:b/>
          <w:bCs/>
          <w:sz w:val="28"/>
          <w:szCs w:val="28"/>
        </w:rPr>
        <w:t>25</w:t>
      </w:r>
      <w:r w:rsidR="003952FF" w:rsidRPr="001F51F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tháng </w:t>
      </w:r>
      <w:r w:rsidR="001F51FB" w:rsidRPr="001F51FB">
        <w:rPr>
          <w:rFonts w:ascii="Times New Roman" w:eastAsia="Times New Roman" w:hAnsi="Times New Roman" w:cs="Times New Roman"/>
          <w:b/>
          <w:bCs/>
          <w:sz w:val="28"/>
          <w:szCs w:val="28"/>
        </w:rPr>
        <w:t>4</w:t>
      </w:r>
      <w:r w:rsidR="003952FF" w:rsidRPr="001F51F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năm 20</w:t>
      </w:r>
      <w:r w:rsidR="001F51FB" w:rsidRPr="001F51FB">
        <w:rPr>
          <w:rFonts w:ascii="Times New Roman" w:eastAsia="Times New Roman" w:hAnsi="Times New Roman" w:cs="Times New Roman"/>
          <w:b/>
          <w:bCs/>
          <w:sz w:val="28"/>
          <w:szCs w:val="28"/>
        </w:rPr>
        <w:t>15</w:t>
      </w:r>
    </w:p>
    <w:p w14:paraId="5B0D9D67" w14:textId="068C68C5" w:rsidR="003952FF" w:rsidRPr="001F51FB" w:rsidRDefault="00BB3E20" w:rsidP="003952F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F51F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của Ủy </w:t>
      </w:r>
      <w:r w:rsidR="004424DC" w:rsidRPr="001F51F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ban nhân dân tỉnh </w:t>
      </w:r>
      <w:r w:rsidR="001F51FB" w:rsidRPr="001F51FB">
        <w:rPr>
          <w:rFonts w:ascii="Times New Roman" w:eastAsia="Times New Roman" w:hAnsi="Times New Roman" w:cs="Times New Roman"/>
          <w:b/>
          <w:bCs/>
          <w:sz w:val="28"/>
          <w:szCs w:val="28"/>
        </w:rPr>
        <w:t>ban hành Quy định về trình tự, thủ tục và mức hỗ trợ khám, chữa bệnh cho người nghèo trên địa bàn tỉnh Hậu Giang</w:t>
      </w:r>
    </w:p>
    <w:p w14:paraId="48E7E439" w14:textId="4AF0C006" w:rsidR="00EC4AC7" w:rsidRPr="004F19C4" w:rsidRDefault="0070672D" w:rsidP="00CA0D7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8"/>
        </w:rPr>
      </w:pPr>
      <w:r w:rsidRPr="004F19C4">
        <w:rPr>
          <w:rFonts w:ascii="Times New Roman" w:hAnsi="Times New Roman" w:cs="Times New Roman"/>
          <w:b/>
          <w:bCs/>
          <w:noProof/>
          <w:sz w:val="28"/>
          <w:szCs w:val="32"/>
          <w:lang w:val="en-US"/>
        </w:rPr>
        <mc:AlternateContent>
          <mc:Choice Requires="wps">
            <w:drawing>
              <wp:anchor distT="4294967294" distB="4294967294" distL="114300" distR="114300" simplePos="0" relativeHeight="251670528" behindDoc="0" locked="0" layoutInCell="1" allowOverlap="1" wp14:anchorId="417CAA7C" wp14:editId="17839779">
                <wp:simplePos x="0" y="0"/>
                <wp:positionH relativeFrom="margin">
                  <wp:posOffset>2205990</wp:posOffset>
                </wp:positionH>
                <wp:positionV relativeFrom="paragraph">
                  <wp:posOffset>36830</wp:posOffset>
                </wp:positionV>
                <wp:extent cx="1266825" cy="0"/>
                <wp:effectExtent l="0" t="0" r="28575" b="19050"/>
                <wp:wrapNone/>
                <wp:docPr id="9" name="Straight Connector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26682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52E9204" id="Straight Connector 9" o:spid="_x0000_s1026" style="position:absolute;z-index:251670528;visibility:visible;mso-wrap-style:square;mso-width-percent:0;mso-height-percent:0;mso-wrap-distance-left:9pt;mso-wrap-distance-top:-6e-5mm;mso-wrap-distance-right:9pt;mso-wrap-distance-bottom:-6e-5mm;mso-position-horizontal:absolute;mso-position-horizontal-relative:margin;mso-position-vertical:absolute;mso-position-vertical-relative:text;mso-width-percent:0;mso-height-percent:0;mso-width-relative:page;mso-height-relative:page" from="173.7pt,2.9pt" to="273.45pt,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kE84wEAACkEAAAOAAAAZHJzL2Uyb0RvYy54bWysU11v2yAUfZ+0/4B4b+xEWtpacfqQqnup&#10;1mjZfgDFEKMBFwGLnX+/C/5It06VOu0FGe45h3sO15u73mhyEj4osDVdLkpKhOXQKHus6fdvD1c3&#10;lITIbMM0WFHTswj0bvvxw6ZzlVhBC7oRnqCIDVXnatrG6KqiCLwVhoUFOGGxKMEbFnHrj0XjWYfq&#10;RherslwXHfjGeeAiBDy9H4p0m/WlFDw+SRlEJLqm2FvMq8/rc1qL7YZVR89cq/jYBvuHLgxTFi+d&#10;pe5ZZOSnV6+kjOIeAsi44GAKkFJxkT2gm2X5h5tDy5zIXjCc4OaYwv+T5V9Oe09UU9NbSiwz+ESH&#10;6Jk6tpHswFoMEDy5TTl1LlQI39m9T055bw/uEfiPgLXit2LaBDfAeulNgqNV0ufcz3Puoo+E4+Fy&#10;tV7frD5RwqdawaqJ6HyInwUYkj5qqpVNkbCKnR5DTFezaoKkY21JlxSvyzLDAmjVPCitUzGPldhp&#10;T04MByL2y2QMFV6gcKft6Ggwke3EsxaD/lchMbDU9nBBGtWLJuNc2DjpaovoRJPYwUwcO3uLOOIT&#10;VeQxfg95ZuSbwcaZbJQF/7e2L1HIAT8lMPhOETxDc9776bFxHnNy47+TBv7lPtMvf/j2FwAAAP//&#10;AwBQSwMEFAAGAAgAAAAhADovaDfaAAAABwEAAA8AAABkcnMvZG93bnJldi54bWxMj81OwzAQhO9I&#10;vIO1SNyoA01bCHGqCqkP0IKEuLn25gfsdRQ7Tfr2LFzgOJrRzDfldvZOnHGIXSAF94sMBJIJtqNG&#10;wdvr/u4RREyarHaBUMEFI2yr66tSFzZMdMDzMTWCSygWWkGbUl9IGU2LXsdF6JHYq8PgdWI5NNIO&#10;euJy7+RDlq2l1x3xQqt7fGnRfB1Hr+Ajm9z4aeq9WerLOx12fjPUXqnbm3n3DCLhnP7C8IPP6FAx&#10;0ymMZKNwCpb5JueoghU/YH+Vr59AnH61rEr5n7/6BgAA//8DAFBLAQItABQABgAIAAAAIQC2gziS&#10;/gAAAOEBAAATAAAAAAAAAAAAAAAAAAAAAABbQ29udGVudF9UeXBlc10ueG1sUEsBAi0AFAAGAAgA&#10;AAAhADj9If/WAAAAlAEAAAsAAAAAAAAAAAAAAAAALwEAAF9yZWxzLy5yZWxzUEsBAi0AFAAGAAgA&#10;AAAhAOAGQTzjAQAAKQQAAA4AAAAAAAAAAAAAAAAALgIAAGRycy9lMm9Eb2MueG1sUEsBAi0AFAAG&#10;AAgAAAAhADovaDfaAAAABwEAAA8AAAAAAAAAAAAAAAAAPQQAAGRycy9kb3ducmV2LnhtbFBLBQYA&#10;AAAABAAEAPMAAABEBQAAAAA=&#10;" strokecolor="black [3213]" strokeweight="1pt">
                <o:lock v:ext="edit" shapetype="f"/>
                <w10:wrap anchorx="margin"/>
              </v:line>
            </w:pict>
          </mc:Fallback>
        </mc:AlternateContent>
      </w:r>
    </w:p>
    <w:p w14:paraId="1092B075" w14:textId="5B5790DD" w:rsidR="00AD5B44" w:rsidRPr="001F51FB" w:rsidRDefault="00AD5B44" w:rsidP="00157FA6">
      <w:pPr>
        <w:spacing w:before="80" w:after="80" w:line="340" w:lineRule="exact"/>
        <w:ind w:firstLine="720"/>
        <w:jc w:val="both"/>
        <w:rPr>
          <w:rFonts w:ascii="Times New Roman" w:hAnsi="Times New Roman" w:cs="Times New Roman"/>
          <w:bCs/>
          <w:i/>
          <w:sz w:val="28"/>
          <w:szCs w:val="28"/>
        </w:rPr>
      </w:pPr>
      <w:r w:rsidRPr="001F51FB">
        <w:rPr>
          <w:rFonts w:ascii="Times New Roman" w:hAnsi="Times New Roman" w:cs="Times New Roman"/>
          <w:bCs/>
          <w:i/>
          <w:sz w:val="28"/>
          <w:szCs w:val="28"/>
        </w:rPr>
        <w:t>Căn cứ Luật Tổ chức chính quyền địa phương ngày 1</w:t>
      </w:r>
      <w:r w:rsidR="00191B61">
        <w:rPr>
          <w:rFonts w:ascii="Times New Roman" w:hAnsi="Times New Roman" w:cs="Times New Roman"/>
          <w:bCs/>
          <w:i/>
          <w:sz w:val="28"/>
          <w:szCs w:val="28"/>
          <w:lang w:val="en-US"/>
        </w:rPr>
        <w:t>6</w:t>
      </w:r>
      <w:r w:rsidRPr="001F51FB">
        <w:rPr>
          <w:rFonts w:ascii="Times New Roman" w:hAnsi="Times New Roman" w:cs="Times New Roman"/>
          <w:bCs/>
          <w:i/>
          <w:sz w:val="28"/>
          <w:szCs w:val="28"/>
        </w:rPr>
        <w:t xml:space="preserve"> tháng </w:t>
      </w:r>
      <w:r w:rsidR="00191B61">
        <w:rPr>
          <w:rFonts w:ascii="Times New Roman" w:hAnsi="Times New Roman" w:cs="Times New Roman"/>
          <w:bCs/>
          <w:i/>
          <w:sz w:val="28"/>
          <w:szCs w:val="28"/>
          <w:lang w:val="en-US"/>
        </w:rPr>
        <w:t>6</w:t>
      </w:r>
      <w:r w:rsidRPr="001F51FB">
        <w:rPr>
          <w:rFonts w:ascii="Times New Roman" w:hAnsi="Times New Roman" w:cs="Times New Roman"/>
          <w:bCs/>
          <w:i/>
          <w:sz w:val="28"/>
          <w:szCs w:val="28"/>
        </w:rPr>
        <w:t xml:space="preserve"> năm 2025;</w:t>
      </w:r>
    </w:p>
    <w:p w14:paraId="668829F4" w14:textId="77777777" w:rsidR="00AD5B44" w:rsidRPr="00902070" w:rsidRDefault="00AD5B44" w:rsidP="00157FA6">
      <w:pPr>
        <w:spacing w:before="80" w:after="80" w:line="340" w:lineRule="exact"/>
        <w:ind w:firstLine="720"/>
        <w:jc w:val="both"/>
        <w:rPr>
          <w:rFonts w:ascii="Times New Roman" w:hAnsi="Times New Roman" w:cs="Times New Roman"/>
          <w:bCs/>
          <w:i/>
          <w:spacing w:val="-10"/>
          <w:sz w:val="28"/>
          <w:szCs w:val="28"/>
          <w:lang w:val="it-IT"/>
        </w:rPr>
      </w:pPr>
      <w:r w:rsidRPr="00902070">
        <w:rPr>
          <w:rFonts w:ascii="Times New Roman" w:hAnsi="Times New Roman" w:cs="Times New Roman"/>
          <w:bCs/>
          <w:i/>
          <w:spacing w:val="-10"/>
          <w:sz w:val="28"/>
          <w:szCs w:val="28"/>
          <w:lang w:val="it-IT"/>
        </w:rPr>
        <w:t>Căn cứ Luật Ban hành văn bản quy phạm pháp luật ngày 19 tháng 02 năm 2025;</w:t>
      </w:r>
    </w:p>
    <w:p w14:paraId="455BD980" w14:textId="77777777" w:rsidR="001F51FB" w:rsidRDefault="001F51FB" w:rsidP="00157FA6">
      <w:pPr>
        <w:spacing w:before="80" w:after="80" w:line="340" w:lineRule="exact"/>
        <w:ind w:firstLine="720"/>
        <w:jc w:val="both"/>
        <w:rPr>
          <w:rFonts w:ascii="Times New Roman" w:hAnsi="Times New Roman" w:cs="Times New Roman"/>
          <w:i/>
          <w:iCs/>
          <w:sz w:val="28"/>
          <w:szCs w:val="28"/>
          <w:lang w:val="it-IT"/>
        </w:rPr>
      </w:pPr>
      <w:r w:rsidRPr="001F51FB">
        <w:rPr>
          <w:rFonts w:ascii="Times New Roman" w:hAnsi="Times New Roman" w:cs="Times New Roman"/>
          <w:i/>
          <w:iCs/>
          <w:sz w:val="28"/>
          <w:szCs w:val="28"/>
          <w:lang w:val="it-IT"/>
        </w:rPr>
        <w:t xml:space="preserve">Căn cứ Luật khám bệnh, chữa bệnh ngày 09 tháng 01 năm 2023; </w:t>
      </w:r>
    </w:p>
    <w:p w14:paraId="1C1025E5" w14:textId="7658BD1C" w:rsidR="001F51FB" w:rsidRPr="00E72AD2" w:rsidRDefault="001F51FB" w:rsidP="00157FA6">
      <w:pPr>
        <w:spacing w:before="80" w:after="80" w:line="340" w:lineRule="exact"/>
        <w:ind w:firstLine="720"/>
        <w:jc w:val="both"/>
        <w:rPr>
          <w:rFonts w:ascii="Times New Roman" w:hAnsi="Times New Roman" w:cs="Times New Roman"/>
          <w:i/>
          <w:iCs/>
          <w:sz w:val="28"/>
          <w:szCs w:val="28"/>
          <w:lang w:val="it-IT"/>
        </w:rPr>
      </w:pPr>
      <w:r w:rsidRPr="001F51FB">
        <w:rPr>
          <w:rFonts w:ascii="Times New Roman" w:hAnsi="Times New Roman" w:cs="Times New Roman"/>
          <w:i/>
          <w:iCs/>
          <w:sz w:val="28"/>
          <w:szCs w:val="28"/>
          <w:lang w:val="it-IT"/>
        </w:rPr>
        <w:t>Căn cứ Nghị định số 96/2023/</w:t>
      </w:r>
      <w:r w:rsidRPr="00E72AD2">
        <w:rPr>
          <w:rFonts w:ascii="Times New Roman" w:hAnsi="Times New Roman" w:cs="Times New Roman"/>
          <w:i/>
          <w:iCs/>
          <w:sz w:val="28"/>
          <w:szCs w:val="28"/>
          <w:lang w:val="it-IT"/>
        </w:rPr>
        <w:t xml:space="preserve">NĐ-CP ngày 30 tháng 12 năm 2023 của Chính phủ quy định chi tiết một số điều của Luật Khám bệnh, chữa bệnh; </w:t>
      </w:r>
    </w:p>
    <w:p w14:paraId="6C6A442A" w14:textId="43C5EE87" w:rsidR="00E72AD2" w:rsidRPr="00C134DF" w:rsidRDefault="00E72AD2" w:rsidP="00157FA6">
      <w:pPr>
        <w:spacing w:before="80" w:after="80" w:line="340" w:lineRule="exact"/>
        <w:ind w:firstLine="720"/>
        <w:jc w:val="both"/>
        <w:rPr>
          <w:rFonts w:ascii="Times New Roman" w:hAnsi="Times New Roman" w:cs="Times New Roman"/>
          <w:i/>
          <w:iCs/>
          <w:spacing w:val="-6"/>
          <w:sz w:val="28"/>
          <w:szCs w:val="28"/>
          <w:lang w:val="it-IT"/>
        </w:rPr>
      </w:pPr>
      <w:r w:rsidRPr="00C134DF">
        <w:rPr>
          <w:rFonts w:ascii="Times New Roman Italic" w:hAnsi="Times New Roman Italic" w:cs="Times New Roman"/>
          <w:i/>
          <w:spacing w:val="6"/>
          <w:sz w:val="28"/>
          <w:szCs w:val="28"/>
          <w:lang w:val="it-IT"/>
        </w:rPr>
        <w:t xml:space="preserve">Căn cứ Nghị định số 79/2025/NĐ-CP ngày 14 tháng 5 năm 2016 của </w:t>
      </w:r>
      <w:r w:rsidRPr="00C134DF">
        <w:rPr>
          <w:rFonts w:ascii="Times New Roman Italic" w:hAnsi="Times New Roman Italic" w:cs="Times New Roman"/>
          <w:i/>
          <w:spacing w:val="-6"/>
          <w:sz w:val="28"/>
          <w:szCs w:val="28"/>
          <w:lang w:val="it-IT"/>
        </w:rPr>
        <w:t>Chính</w:t>
      </w:r>
      <w:r w:rsidRPr="00C134DF">
        <w:rPr>
          <w:rFonts w:ascii="Times New Roman" w:hAnsi="Times New Roman" w:cs="Times New Roman"/>
          <w:i/>
          <w:spacing w:val="-6"/>
          <w:sz w:val="28"/>
          <w:szCs w:val="28"/>
          <w:lang w:val="it-IT"/>
        </w:rPr>
        <w:t xml:space="preserve"> phủ về kiểm tra, rà soát, hệ thống hóa và xử lý văn bản quy phạm pháp luật;</w:t>
      </w:r>
    </w:p>
    <w:p w14:paraId="74DB52AF" w14:textId="12E06C75" w:rsidR="00F1096F" w:rsidRPr="00E72AD2" w:rsidRDefault="00756C3B" w:rsidP="00157FA6">
      <w:pPr>
        <w:spacing w:before="80" w:after="80" w:line="340" w:lineRule="exact"/>
        <w:ind w:firstLine="720"/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  <w:lang w:val="it-IT"/>
        </w:rPr>
      </w:pPr>
      <w:r w:rsidRPr="00E72AD2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Theo</w:t>
      </w:r>
      <w:r w:rsidR="00F1096F" w:rsidRPr="00E72AD2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đề nghị của </w:t>
      </w:r>
      <w:r w:rsidR="006A2470" w:rsidRPr="00E72AD2">
        <w:rPr>
          <w:rFonts w:ascii="Times New Roman" w:hAnsi="Times New Roman" w:cs="Times New Roman"/>
          <w:i/>
          <w:color w:val="000000" w:themeColor="text1"/>
          <w:sz w:val="28"/>
          <w:szCs w:val="28"/>
          <w:lang w:val="it-IT"/>
        </w:rPr>
        <w:t xml:space="preserve">Giám đốc </w:t>
      </w:r>
      <w:r w:rsidR="00447321" w:rsidRPr="00E72AD2">
        <w:rPr>
          <w:rFonts w:ascii="Times New Roman" w:hAnsi="Times New Roman" w:cs="Times New Roman"/>
          <w:i/>
          <w:color w:val="000000" w:themeColor="text1"/>
          <w:sz w:val="28"/>
          <w:szCs w:val="28"/>
          <w:lang w:val="it-IT"/>
        </w:rPr>
        <w:t>Sở</w:t>
      </w:r>
      <w:r w:rsidR="00E30D0C" w:rsidRPr="00E72AD2">
        <w:rPr>
          <w:rFonts w:ascii="Times New Roman" w:hAnsi="Times New Roman" w:cs="Times New Roman"/>
          <w:i/>
          <w:color w:val="000000" w:themeColor="text1"/>
          <w:sz w:val="28"/>
          <w:szCs w:val="28"/>
          <w:lang w:val="it-IT"/>
        </w:rPr>
        <w:t xml:space="preserve"> </w:t>
      </w:r>
      <w:r w:rsidR="0055368E" w:rsidRPr="00E72AD2">
        <w:rPr>
          <w:rFonts w:ascii="Times New Roman" w:hAnsi="Times New Roman" w:cs="Times New Roman"/>
          <w:i/>
          <w:color w:val="000000" w:themeColor="text1"/>
          <w:sz w:val="28"/>
          <w:szCs w:val="28"/>
          <w:lang w:val="it-IT"/>
        </w:rPr>
        <w:t>Y tế</w:t>
      </w:r>
      <w:r w:rsidR="00856DC5" w:rsidRPr="00E72AD2">
        <w:rPr>
          <w:rFonts w:ascii="Times New Roman" w:hAnsi="Times New Roman" w:cs="Times New Roman"/>
          <w:i/>
          <w:color w:val="000000" w:themeColor="text1"/>
          <w:sz w:val="28"/>
          <w:szCs w:val="28"/>
          <w:lang w:val="it-IT"/>
        </w:rPr>
        <w:t xml:space="preserve"> tỉnh Hậu Giang</w:t>
      </w:r>
      <w:r w:rsidR="0054794D" w:rsidRPr="00E72AD2">
        <w:rPr>
          <w:rFonts w:ascii="Times New Roman" w:hAnsi="Times New Roman" w:cs="Times New Roman"/>
          <w:i/>
          <w:color w:val="000000" w:themeColor="text1"/>
          <w:sz w:val="28"/>
          <w:szCs w:val="28"/>
          <w:lang w:val="it-IT"/>
        </w:rPr>
        <w:t>;</w:t>
      </w:r>
    </w:p>
    <w:p w14:paraId="46AD89AA" w14:textId="5355F965" w:rsidR="0054794D" w:rsidRPr="001F51FB" w:rsidRDefault="0054794D" w:rsidP="00157FA6">
      <w:pPr>
        <w:spacing w:before="80" w:after="80" w:line="340" w:lineRule="exact"/>
        <w:ind w:firstLine="720"/>
        <w:jc w:val="both"/>
        <w:rPr>
          <w:rFonts w:ascii="Times New Roman" w:hAnsi="Times New Roman" w:cs="Times New Roman"/>
          <w:bCs/>
          <w:i/>
          <w:color w:val="000000" w:themeColor="text1"/>
          <w:sz w:val="28"/>
          <w:szCs w:val="28"/>
          <w:lang w:val="it-IT"/>
        </w:rPr>
      </w:pPr>
      <w:r w:rsidRPr="00E72AD2">
        <w:rPr>
          <w:rFonts w:ascii="Times New Roman" w:hAnsi="Times New Roman" w:cs="Times New Roman"/>
          <w:i/>
          <w:color w:val="000000" w:themeColor="text1"/>
          <w:sz w:val="28"/>
          <w:szCs w:val="28"/>
          <w:lang w:val="it-IT"/>
        </w:rPr>
        <w:t>Ủy ban nhân dân ban hành Quyết định</w:t>
      </w:r>
      <w:r w:rsidRPr="0054794D">
        <w:rPr>
          <w:rFonts w:ascii="Times New Roman" w:hAnsi="Times New Roman" w:cs="Times New Roman"/>
          <w:i/>
          <w:color w:val="000000" w:themeColor="text1"/>
          <w:sz w:val="28"/>
          <w:szCs w:val="28"/>
          <w:lang w:val="it-IT"/>
        </w:rPr>
        <w:t xml:space="preserve"> bãi bỏ </w:t>
      </w:r>
      <w:r w:rsidRPr="001F51FB">
        <w:rPr>
          <w:rFonts w:ascii="Times New Roman" w:eastAsia="Times New Roman" w:hAnsi="Times New Roman" w:cs="Times New Roman"/>
          <w:bCs/>
          <w:i/>
          <w:sz w:val="28"/>
          <w:szCs w:val="28"/>
          <w:lang w:val="it-IT"/>
        </w:rPr>
        <w:t>Quyết định số 1</w:t>
      </w:r>
      <w:r w:rsidR="001F51FB">
        <w:rPr>
          <w:rFonts w:ascii="Times New Roman" w:eastAsia="Times New Roman" w:hAnsi="Times New Roman" w:cs="Times New Roman"/>
          <w:bCs/>
          <w:i/>
          <w:sz w:val="28"/>
          <w:szCs w:val="28"/>
          <w:lang w:val="it-IT"/>
        </w:rPr>
        <w:t>6</w:t>
      </w:r>
      <w:r w:rsidRPr="001F51FB">
        <w:rPr>
          <w:rFonts w:ascii="Times New Roman" w:eastAsia="Times New Roman" w:hAnsi="Times New Roman" w:cs="Times New Roman"/>
          <w:bCs/>
          <w:i/>
          <w:sz w:val="28"/>
          <w:szCs w:val="28"/>
          <w:lang w:val="it-IT"/>
        </w:rPr>
        <w:t>/20</w:t>
      </w:r>
      <w:r w:rsidR="001F51FB">
        <w:rPr>
          <w:rFonts w:ascii="Times New Roman" w:eastAsia="Times New Roman" w:hAnsi="Times New Roman" w:cs="Times New Roman"/>
          <w:bCs/>
          <w:i/>
          <w:sz w:val="28"/>
          <w:szCs w:val="28"/>
          <w:lang w:val="it-IT"/>
        </w:rPr>
        <w:t>15</w:t>
      </w:r>
      <w:r w:rsidRPr="001F51FB">
        <w:rPr>
          <w:rFonts w:ascii="Times New Roman" w:eastAsia="Times New Roman" w:hAnsi="Times New Roman" w:cs="Times New Roman"/>
          <w:bCs/>
          <w:i/>
          <w:sz w:val="28"/>
          <w:szCs w:val="28"/>
          <w:lang w:val="it-IT"/>
        </w:rPr>
        <w:t xml:space="preserve">/QĐ-UBND ngày </w:t>
      </w:r>
      <w:r w:rsidR="001F51FB">
        <w:rPr>
          <w:rFonts w:ascii="Times New Roman" w:eastAsia="Times New Roman" w:hAnsi="Times New Roman" w:cs="Times New Roman"/>
          <w:bCs/>
          <w:i/>
          <w:sz w:val="28"/>
          <w:szCs w:val="28"/>
          <w:lang w:val="it-IT"/>
        </w:rPr>
        <w:t>25</w:t>
      </w:r>
      <w:r w:rsidRPr="001F51FB">
        <w:rPr>
          <w:rFonts w:ascii="Times New Roman" w:eastAsia="Times New Roman" w:hAnsi="Times New Roman" w:cs="Times New Roman"/>
          <w:bCs/>
          <w:i/>
          <w:sz w:val="28"/>
          <w:szCs w:val="28"/>
          <w:lang w:val="it-IT"/>
        </w:rPr>
        <w:t xml:space="preserve"> tháng </w:t>
      </w:r>
      <w:r w:rsidR="001F51FB">
        <w:rPr>
          <w:rFonts w:ascii="Times New Roman" w:eastAsia="Times New Roman" w:hAnsi="Times New Roman" w:cs="Times New Roman"/>
          <w:bCs/>
          <w:i/>
          <w:sz w:val="28"/>
          <w:szCs w:val="28"/>
          <w:lang w:val="it-IT"/>
        </w:rPr>
        <w:t>4</w:t>
      </w:r>
      <w:r w:rsidRPr="001F51FB">
        <w:rPr>
          <w:rFonts w:ascii="Times New Roman" w:eastAsia="Times New Roman" w:hAnsi="Times New Roman" w:cs="Times New Roman"/>
          <w:bCs/>
          <w:i/>
          <w:sz w:val="28"/>
          <w:szCs w:val="28"/>
          <w:lang w:val="it-IT"/>
        </w:rPr>
        <w:t xml:space="preserve"> năm 20</w:t>
      </w:r>
      <w:r w:rsidR="001F51FB">
        <w:rPr>
          <w:rFonts w:ascii="Times New Roman" w:eastAsia="Times New Roman" w:hAnsi="Times New Roman" w:cs="Times New Roman"/>
          <w:bCs/>
          <w:i/>
          <w:sz w:val="28"/>
          <w:szCs w:val="28"/>
          <w:lang w:val="it-IT"/>
        </w:rPr>
        <w:t>15</w:t>
      </w:r>
      <w:r w:rsidRPr="001F51FB">
        <w:rPr>
          <w:rFonts w:ascii="Times New Roman" w:eastAsia="Times New Roman" w:hAnsi="Times New Roman" w:cs="Times New Roman"/>
          <w:bCs/>
          <w:i/>
          <w:sz w:val="28"/>
          <w:szCs w:val="28"/>
          <w:lang w:val="it-IT"/>
        </w:rPr>
        <w:t xml:space="preserve"> của Ủy ban nhân dân tỉnh </w:t>
      </w:r>
      <w:r w:rsidR="00705490">
        <w:rPr>
          <w:rFonts w:ascii="Times New Roman" w:eastAsia="Times New Roman" w:hAnsi="Times New Roman" w:cs="Times New Roman"/>
          <w:bCs/>
          <w:i/>
          <w:sz w:val="28"/>
          <w:szCs w:val="28"/>
          <w:lang w:val="it-IT"/>
        </w:rPr>
        <w:t xml:space="preserve">Hậu Giang </w:t>
      </w:r>
      <w:r w:rsidR="001F51FB" w:rsidRPr="001F51FB">
        <w:rPr>
          <w:rFonts w:ascii="Times New Roman" w:eastAsia="Times New Roman" w:hAnsi="Times New Roman" w:cs="Times New Roman"/>
          <w:bCs/>
          <w:i/>
          <w:sz w:val="28"/>
          <w:szCs w:val="28"/>
        </w:rPr>
        <w:t>ban hành Quy định về trình tự, thủ tục và mức hỗ trợ khám, chữa bệnh cho người nghèo trên địa bàn tỉnh Hậu Giang</w:t>
      </w:r>
      <w:r w:rsidR="001F51FB" w:rsidRPr="001F51FB">
        <w:rPr>
          <w:rFonts w:ascii="Times New Roman" w:eastAsia="Times New Roman" w:hAnsi="Times New Roman" w:cs="Times New Roman"/>
          <w:bCs/>
          <w:i/>
          <w:sz w:val="28"/>
          <w:szCs w:val="28"/>
          <w:lang w:val="it-IT"/>
        </w:rPr>
        <w:t>.</w:t>
      </w:r>
    </w:p>
    <w:p w14:paraId="66749335" w14:textId="7E7A7D6C" w:rsidR="00D07EDD" w:rsidRPr="00F37613" w:rsidRDefault="00F1096F" w:rsidP="00157FA6">
      <w:pPr>
        <w:spacing w:before="80" w:after="80" w:line="340" w:lineRule="exact"/>
        <w:ind w:firstLine="720"/>
        <w:jc w:val="both"/>
        <w:rPr>
          <w:spacing w:val="-4"/>
          <w:sz w:val="28"/>
        </w:rPr>
      </w:pPr>
      <w:bookmarkStart w:id="1" w:name="dieu_1"/>
      <w:r w:rsidRPr="00E21FE7">
        <w:rPr>
          <w:rFonts w:ascii="Times New Roman" w:hAnsi="Times New Roman" w:cs="Times New Roman"/>
          <w:b/>
          <w:spacing w:val="-2"/>
          <w:sz w:val="28"/>
          <w:szCs w:val="28"/>
        </w:rPr>
        <w:t xml:space="preserve">Điều </w:t>
      </w:r>
      <w:r w:rsidRPr="00E45E28">
        <w:rPr>
          <w:rFonts w:ascii="Times New Roman" w:hAnsi="Times New Roman" w:cs="Times New Roman"/>
          <w:b/>
          <w:spacing w:val="-2"/>
          <w:sz w:val="28"/>
          <w:szCs w:val="28"/>
        </w:rPr>
        <w:t>1.</w:t>
      </w:r>
      <w:bookmarkEnd w:id="1"/>
      <w:r w:rsidR="00465D58" w:rsidRPr="00EF6D03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bookmarkStart w:id="2" w:name="dieu_3"/>
      <w:r w:rsidR="00CA1965" w:rsidRPr="00D07EDD">
        <w:rPr>
          <w:rFonts w:ascii="Times New Roman" w:hAnsi="Times New Roman" w:cs="Times New Roman"/>
          <w:bCs/>
          <w:sz w:val="28"/>
          <w:szCs w:val="28"/>
        </w:rPr>
        <w:t xml:space="preserve">Bãi bỏ </w:t>
      </w:r>
      <w:r w:rsidR="00CA1965" w:rsidRPr="001F51FB">
        <w:rPr>
          <w:rFonts w:ascii="Times New Roman" w:hAnsi="Times New Roman" w:cs="Times New Roman"/>
          <w:bCs/>
          <w:sz w:val="28"/>
          <w:szCs w:val="28"/>
        </w:rPr>
        <w:t xml:space="preserve">toàn bộ </w:t>
      </w:r>
      <w:r w:rsidR="001F51FB" w:rsidRPr="001F51FB">
        <w:rPr>
          <w:rFonts w:ascii="Times New Roman" w:eastAsia="Times New Roman" w:hAnsi="Times New Roman" w:cs="Times New Roman"/>
          <w:bCs/>
          <w:sz w:val="28"/>
          <w:szCs w:val="28"/>
          <w:lang w:val="it-IT"/>
        </w:rPr>
        <w:t xml:space="preserve">Quyết định số 16/2015/QĐ-UBND ngày 25 tháng 4 năm 2015 của Ủy ban nhân dân tỉnh </w:t>
      </w:r>
      <w:r w:rsidR="00F37613">
        <w:rPr>
          <w:rFonts w:ascii="Times New Roman" w:eastAsia="Times New Roman" w:hAnsi="Times New Roman" w:cs="Times New Roman"/>
          <w:bCs/>
          <w:sz w:val="28"/>
          <w:szCs w:val="28"/>
          <w:lang w:val="it-IT"/>
        </w:rPr>
        <w:t xml:space="preserve">Hậu Giang </w:t>
      </w:r>
      <w:r w:rsidR="001F51FB" w:rsidRPr="001F51FB">
        <w:rPr>
          <w:rFonts w:ascii="Times New Roman" w:eastAsia="Times New Roman" w:hAnsi="Times New Roman" w:cs="Times New Roman"/>
          <w:bCs/>
          <w:sz w:val="28"/>
          <w:szCs w:val="28"/>
        </w:rPr>
        <w:t xml:space="preserve">ban hành Quy định về trình tự, </w:t>
      </w:r>
      <w:r w:rsidR="001F51FB" w:rsidRPr="00F37613">
        <w:rPr>
          <w:rFonts w:ascii="Times New Roman" w:eastAsia="Times New Roman" w:hAnsi="Times New Roman" w:cs="Times New Roman"/>
          <w:bCs/>
          <w:spacing w:val="-4"/>
          <w:sz w:val="28"/>
          <w:szCs w:val="28"/>
        </w:rPr>
        <w:t>thủ tục và mức hỗ trợ khám, chữa bệnh cho người nghèo trên địa bàn tỉnh Hậu Giang</w:t>
      </w:r>
      <w:r w:rsidR="0055368E" w:rsidRPr="00F37613">
        <w:rPr>
          <w:rFonts w:ascii="Times New Roman" w:hAnsi="Times New Roman"/>
          <w:spacing w:val="-4"/>
          <w:sz w:val="28"/>
        </w:rPr>
        <w:t>.</w:t>
      </w:r>
    </w:p>
    <w:p w14:paraId="3CE8D23C" w14:textId="6D0FF445" w:rsidR="0054794D" w:rsidRPr="001F51FB" w:rsidRDefault="00F1096F" w:rsidP="00157FA6">
      <w:pPr>
        <w:pBdr>
          <w:top w:val="dotted" w:sz="4" w:space="0" w:color="FFFFFF"/>
          <w:left w:val="dotted" w:sz="4" w:space="0" w:color="FFFFFF"/>
          <w:bottom w:val="dotted" w:sz="4" w:space="12" w:color="FFFFFF"/>
          <w:right w:val="dotted" w:sz="4" w:space="0" w:color="FFFFFF"/>
        </w:pBdr>
        <w:shd w:val="clear" w:color="auto" w:fill="FFFFFF"/>
        <w:spacing w:before="80" w:after="80" w:line="340" w:lineRule="exact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3" w:name="dieu_4"/>
      <w:bookmarkEnd w:id="2"/>
      <w:r w:rsidRPr="00E21F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Điều </w:t>
      </w:r>
      <w:r w:rsidR="0054794D" w:rsidRPr="001F51FB">
        <w:rPr>
          <w:rFonts w:ascii="Times New Roman" w:eastAsia="Times New Roman" w:hAnsi="Times New Roman" w:cs="Times New Roman"/>
          <w:b/>
          <w:bCs/>
          <w:sz w:val="28"/>
          <w:szCs w:val="28"/>
        </w:rPr>
        <w:t>2</w:t>
      </w:r>
      <w:r w:rsidRPr="0054794D"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  <w:bookmarkEnd w:id="3"/>
      <w:r w:rsidRPr="0054794D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54794D" w:rsidRPr="0093013F">
        <w:rPr>
          <w:rFonts w:ascii="Times New Roman" w:eastAsia="Times New Roman" w:hAnsi="Times New Roman" w:cs="Times New Roman"/>
          <w:bCs/>
          <w:sz w:val="28"/>
          <w:szCs w:val="28"/>
        </w:rPr>
        <w:t>Điều khoản thi hành</w:t>
      </w:r>
    </w:p>
    <w:p w14:paraId="59C94339" w14:textId="22970D3E" w:rsidR="00294A6E" w:rsidRPr="001F51FB" w:rsidRDefault="0054794D" w:rsidP="00157FA6">
      <w:pPr>
        <w:pBdr>
          <w:top w:val="dotted" w:sz="4" w:space="0" w:color="FFFFFF"/>
          <w:left w:val="dotted" w:sz="4" w:space="0" w:color="FFFFFF"/>
          <w:bottom w:val="dotted" w:sz="4" w:space="12" w:color="FFFFFF"/>
          <w:right w:val="dotted" w:sz="4" w:space="0" w:color="FFFFFF"/>
        </w:pBdr>
        <w:shd w:val="clear" w:color="auto" w:fill="FFFFFF"/>
        <w:spacing w:before="80" w:after="80" w:line="340" w:lineRule="exact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F51FB">
        <w:rPr>
          <w:rFonts w:ascii="Times New Roman" w:eastAsia="Times New Roman" w:hAnsi="Times New Roman" w:cs="Times New Roman"/>
          <w:sz w:val="28"/>
          <w:szCs w:val="28"/>
        </w:rPr>
        <w:t xml:space="preserve">Quyết định này có hiệu lực </w:t>
      </w:r>
      <w:r w:rsidR="004F19C4" w:rsidRPr="001F51FB">
        <w:rPr>
          <w:rFonts w:ascii="Times New Roman" w:eastAsia="Times New Roman" w:hAnsi="Times New Roman" w:cs="Times New Roman"/>
          <w:sz w:val="28"/>
          <w:szCs w:val="28"/>
        </w:rPr>
        <w:t xml:space="preserve">từ ngày </w:t>
      </w:r>
      <w:r w:rsidR="0028365A">
        <w:rPr>
          <w:rFonts w:ascii="Times New Roman" w:eastAsia="Times New Roman" w:hAnsi="Times New Roman" w:cs="Times New Roman"/>
          <w:sz w:val="28"/>
          <w:szCs w:val="28"/>
          <w:lang w:val="en-US"/>
        </w:rPr>
        <w:t>30</w:t>
      </w:r>
      <w:r w:rsidR="004F19C4" w:rsidRPr="001F51FB">
        <w:rPr>
          <w:rFonts w:ascii="Times New Roman" w:eastAsia="Times New Roman" w:hAnsi="Times New Roman" w:cs="Times New Roman"/>
          <w:sz w:val="28"/>
          <w:szCs w:val="28"/>
        </w:rPr>
        <w:t xml:space="preserve"> tháng </w:t>
      </w:r>
      <w:r w:rsidR="0028365A">
        <w:rPr>
          <w:rFonts w:ascii="Times New Roman" w:eastAsia="Times New Roman" w:hAnsi="Times New Roman" w:cs="Times New Roman"/>
          <w:sz w:val="28"/>
          <w:szCs w:val="28"/>
          <w:lang w:val="en-US"/>
        </w:rPr>
        <w:t>6</w:t>
      </w:r>
      <w:r w:rsidR="004F19C4" w:rsidRPr="001F51FB">
        <w:rPr>
          <w:rFonts w:ascii="Times New Roman" w:eastAsia="Times New Roman" w:hAnsi="Times New Roman" w:cs="Times New Roman"/>
          <w:sz w:val="28"/>
          <w:szCs w:val="28"/>
        </w:rPr>
        <w:t xml:space="preserve"> năm 2025.</w:t>
      </w:r>
    </w:p>
    <w:p w14:paraId="76FEF7F3" w14:textId="04F4FC9B" w:rsidR="004F19C4" w:rsidRPr="001F51FB" w:rsidRDefault="004F19C4" w:rsidP="00157FA6">
      <w:pPr>
        <w:pBdr>
          <w:top w:val="dotted" w:sz="4" w:space="0" w:color="FFFFFF"/>
          <w:left w:val="dotted" w:sz="4" w:space="0" w:color="FFFFFF"/>
          <w:bottom w:val="dotted" w:sz="4" w:space="12" w:color="FFFFFF"/>
          <w:right w:val="dotted" w:sz="4" w:space="0" w:color="FFFFFF"/>
        </w:pBdr>
        <w:shd w:val="clear" w:color="auto" w:fill="FFFFFF"/>
        <w:spacing w:before="80" w:after="80" w:line="34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F19C4">
        <w:rPr>
          <w:rFonts w:ascii="Times New Roman" w:hAnsi="Times New Roman" w:cs="Times New Roman"/>
          <w:b/>
          <w:sz w:val="28"/>
          <w:szCs w:val="28"/>
        </w:rPr>
        <w:t>Điều 3.</w:t>
      </w:r>
      <w:r w:rsidRPr="004F19C4">
        <w:rPr>
          <w:rFonts w:ascii="Times New Roman" w:hAnsi="Times New Roman" w:cs="Times New Roman"/>
          <w:sz w:val="28"/>
          <w:szCs w:val="28"/>
        </w:rPr>
        <w:t xml:space="preserve"> </w:t>
      </w:r>
      <w:r w:rsidR="001F51FB" w:rsidRPr="001F51FB">
        <w:rPr>
          <w:rFonts w:ascii="Times New Roman" w:hAnsi="Times New Roman" w:cs="Times New Roman"/>
          <w:sz w:val="28"/>
          <w:szCs w:val="28"/>
        </w:rPr>
        <w:t>Chánh Văn phòng Ủy ban nhân dân tỉnh</w:t>
      </w:r>
      <w:r w:rsidR="00FB3122">
        <w:rPr>
          <w:rFonts w:ascii="Times New Roman" w:hAnsi="Times New Roman" w:cs="Times New Roman"/>
          <w:sz w:val="28"/>
          <w:szCs w:val="28"/>
          <w:lang w:val="en-US"/>
        </w:rPr>
        <w:t>;</w:t>
      </w:r>
      <w:r w:rsidR="001F51FB" w:rsidRPr="001F51FB">
        <w:rPr>
          <w:rFonts w:ascii="Times New Roman" w:hAnsi="Times New Roman" w:cs="Times New Roman"/>
          <w:sz w:val="28"/>
          <w:szCs w:val="28"/>
        </w:rPr>
        <w:t xml:space="preserve"> Giám đốc</w:t>
      </w:r>
      <w:r w:rsidR="00FB3122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1F51FB" w:rsidRPr="001F51FB">
        <w:rPr>
          <w:rFonts w:ascii="Times New Roman" w:hAnsi="Times New Roman" w:cs="Times New Roman"/>
          <w:sz w:val="28"/>
          <w:szCs w:val="28"/>
        </w:rPr>
        <w:t xml:space="preserve"> Sở Y tế,</w:t>
      </w:r>
      <w:r w:rsidR="00FB312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B3122">
        <w:rPr>
          <w:rFonts w:ascii="Times New Roman" w:hAnsi="Times New Roman" w:cs="Times New Roman"/>
          <w:sz w:val="28"/>
          <w:szCs w:val="28"/>
          <w:lang w:val="en-US"/>
        </w:rPr>
        <w:t>Sở</w:t>
      </w:r>
      <w:proofErr w:type="spellEnd"/>
      <w:r w:rsidR="00FB312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B3122">
        <w:rPr>
          <w:rFonts w:ascii="Times New Roman" w:hAnsi="Times New Roman" w:cs="Times New Roman"/>
          <w:sz w:val="28"/>
          <w:szCs w:val="28"/>
        </w:rPr>
        <w:t xml:space="preserve"> Tài chính</w:t>
      </w:r>
      <w:r w:rsidR="00FB3122">
        <w:rPr>
          <w:rFonts w:ascii="Times New Roman" w:hAnsi="Times New Roman" w:cs="Times New Roman"/>
          <w:sz w:val="28"/>
          <w:szCs w:val="28"/>
          <w:lang w:val="en-US"/>
        </w:rPr>
        <w:t>;</w:t>
      </w:r>
      <w:r w:rsidR="001F51FB" w:rsidRPr="001F51FB">
        <w:rPr>
          <w:rFonts w:ascii="Times New Roman" w:hAnsi="Times New Roman" w:cs="Times New Roman"/>
          <w:sz w:val="28"/>
          <w:szCs w:val="28"/>
        </w:rPr>
        <w:t xml:space="preserve"> Thủ trưởng cơ quan, tổ chức, đơn vị có liên quan chịu trách nhiệm thi hành Quyết định này</w:t>
      </w:r>
      <w:r w:rsidRPr="004F19C4">
        <w:rPr>
          <w:rFonts w:ascii="Times New Roman" w:hAnsi="Times New Roman" w:cs="Times New Roman"/>
          <w:sz w:val="28"/>
          <w:szCs w:val="28"/>
        </w:rPr>
        <w:t>./.</w:t>
      </w:r>
    </w:p>
    <w:tbl>
      <w:tblPr>
        <w:tblW w:w="9214" w:type="dxa"/>
        <w:tblInd w:w="-14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78"/>
        <w:gridCol w:w="4536"/>
      </w:tblGrid>
      <w:tr w:rsidR="00F1096F" w:rsidRPr="00E21FE7" w14:paraId="0422850A" w14:textId="77777777" w:rsidTr="00A05B90">
        <w:trPr>
          <w:trHeight w:val="2172"/>
        </w:trPr>
        <w:tc>
          <w:tcPr>
            <w:tcW w:w="467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F55CEE" w14:textId="77777777" w:rsidR="001F51FB" w:rsidRPr="00E72AD2" w:rsidRDefault="001F51FB" w:rsidP="001F51F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1F51FB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Nơi nhận:</w:t>
            </w:r>
            <w:r w:rsidRPr="001F51FB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  <w:t xml:space="preserve"> </w:t>
            </w:r>
          </w:p>
          <w:p w14:paraId="3CCD411D" w14:textId="77777777" w:rsidR="001F51FB" w:rsidRPr="00E72AD2" w:rsidRDefault="001F51FB" w:rsidP="001F51F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F51FB">
              <w:rPr>
                <w:rFonts w:ascii="Times New Roman" w:eastAsia="Times New Roman" w:hAnsi="Times New Roman" w:cs="Times New Roman"/>
              </w:rPr>
              <w:t xml:space="preserve">- VP.Chính phủ (HN,TP.HCM); </w:t>
            </w:r>
          </w:p>
          <w:p w14:paraId="44FF2F9F" w14:textId="77777777" w:rsidR="001F51FB" w:rsidRPr="00E72AD2" w:rsidRDefault="001F51FB" w:rsidP="001F51F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F51FB">
              <w:rPr>
                <w:rFonts w:ascii="Times New Roman" w:eastAsia="Times New Roman" w:hAnsi="Times New Roman" w:cs="Times New Roman"/>
              </w:rPr>
              <w:t xml:space="preserve">-Bộ Y tế; </w:t>
            </w:r>
          </w:p>
          <w:p w14:paraId="0CDD3DFE" w14:textId="77777777" w:rsidR="001F51FB" w:rsidRPr="00E72AD2" w:rsidRDefault="001F51FB" w:rsidP="001F51F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F51FB">
              <w:rPr>
                <w:rFonts w:ascii="Times New Roman" w:eastAsia="Times New Roman" w:hAnsi="Times New Roman" w:cs="Times New Roman"/>
              </w:rPr>
              <w:t xml:space="preserve">- Bộ Tư pháp (Cục KTVB&amp;QLXLVPHC); </w:t>
            </w:r>
          </w:p>
          <w:p w14:paraId="7647CA91" w14:textId="77777777" w:rsidR="001F51FB" w:rsidRPr="00E72AD2" w:rsidRDefault="001F51FB" w:rsidP="001F51F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F51FB">
              <w:rPr>
                <w:rFonts w:ascii="Times New Roman" w:eastAsia="Times New Roman" w:hAnsi="Times New Roman" w:cs="Times New Roman"/>
              </w:rPr>
              <w:t xml:space="preserve">- TT: Tỉnh ủy, HĐND, UBND tỉnh; </w:t>
            </w:r>
          </w:p>
          <w:p w14:paraId="3426C735" w14:textId="77777777" w:rsidR="001F51FB" w:rsidRPr="00E72AD2" w:rsidRDefault="001F51FB" w:rsidP="001F51F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F51FB">
              <w:rPr>
                <w:rFonts w:ascii="Times New Roman" w:eastAsia="Times New Roman" w:hAnsi="Times New Roman" w:cs="Times New Roman"/>
              </w:rPr>
              <w:t>- Các cơ quan tham mưu, giúp việc Tỉnh ủy;</w:t>
            </w:r>
          </w:p>
          <w:p w14:paraId="10A36BC2" w14:textId="77777777" w:rsidR="001F51FB" w:rsidRPr="00E72AD2" w:rsidRDefault="001F51FB" w:rsidP="001F51F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F51FB">
              <w:rPr>
                <w:rFonts w:ascii="Times New Roman" w:eastAsia="Times New Roman" w:hAnsi="Times New Roman" w:cs="Times New Roman"/>
              </w:rPr>
              <w:t xml:space="preserve">- UBMTTQVN và các đoàn thể tỉnh; </w:t>
            </w:r>
          </w:p>
          <w:p w14:paraId="36F8812D" w14:textId="77777777" w:rsidR="001F51FB" w:rsidRPr="00E72AD2" w:rsidRDefault="001F51FB" w:rsidP="001F51F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F51FB">
              <w:rPr>
                <w:rFonts w:ascii="Times New Roman" w:eastAsia="Times New Roman" w:hAnsi="Times New Roman" w:cs="Times New Roman"/>
              </w:rPr>
              <w:t xml:space="preserve">- VP. Đoàn ĐBQH và HĐND tỉnh; </w:t>
            </w:r>
          </w:p>
          <w:p w14:paraId="392DC356" w14:textId="77777777" w:rsidR="001F51FB" w:rsidRPr="00E72AD2" w:rsidRDefault="001F51FB" w:rsidP="001F51F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F51FB">
              <w:rPr>
                <w:rFonts w:ascii="Times New Roman" w:eastAsia="Times New Roman" w:hAnsi="Times New Roman" w:cs="Times New Roman"/>
              </w:rPr>
              <w:t xml:space="preserve">- Như Điều 3; </w:t>
            </w:r>
          </w:p>
          <w:p w14:paraId="6C96E6C0" w14:textId="77777777" w:rsidR="001F51FB" w:rsidRPr="00E72AD2" w:rsidRDefault="001F51FB" w:rsidP="001F51F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F51FB">
              <w:rPr>
                <w:rFonts w:ascii="Times New Roman" w:eastAsia="Times New Roman" w:hAnsi="Times New Roman" w:cs="Times New Roman"/>
              </w:rPr>
              <w:t xml:space="preserve">- Cơ quan Báo, Đài tỉnh; </w:t>
            </w:r>
          </w:p>
          <w:p w14:paraId="715D43F4" w14:textId="77777777" w:rsidR="001F51FB" w:rsidRPr="00E72AD2" w:rsidRDefault="001F51FB" w:rsidP="001F51F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F51FB">
              <w:rPr>
                <w:rFonts w:ascii="Times New Roman" w:eastAsia="Times New Roman" w:hAnsi="Times New Roman" w:cs="Times New Roman"/>
              </w:rPr>
              <w:t xml:space="preserve">- Công báo tỉnh; </w:t>
            </w:r>
          </w:p>
          <w:p w14:paraId="2F4AF1B8" w14:textId="77777777" w:rsidR="001F51FB" w:rsidRPr="00E72AD2" w:rsidRDefault="001F51FB" w:rsidP="001F51F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F51FB">
              <w:rPr>
                <w:rFonts w:ascii="Times New Roman" w:eastAsia="Times New Roman" w:hAnsi="Times New Roman" w:cs="Times New Roman"/>
              </w:rPr>
              <w:t xml:space="preserve">- Cổng Thông tin điện tử tỉnh; </w:t>
            </w:r>
          </w:p>
          <w:p w14:paraId="773CDAE0" w14:textId="2204DACF" w:rsidR="001F51FB" w:rsidRPr="001F51FB" w:rsidRDefault="001F51FB" w:rsidP="001F51F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F51FB">
              <w:rPr>
                <w:rFonts w:ascii="Times New Roman" w:eastAsia="Times New Roman" w:hAnsi="Times New Roman" w:cs="Times New Roman"/>
              </w:rPr>
              <w:t>- Lưu: VT, NCTH.</w:t>
            </w:r>
          </w:p>
          <w:p w14:paraId="1CE2DA3E" w14:textId="2B08449C" w:rsidR="002451F7" w:rsidRPr="001F51FB" w:rsidRDefault="002451F7" w:rsidP="00C7381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53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623938" w14:textId="77777777" w:rsidR="00366FBA" w:rsidRPr="00E72AD2" w:rsidRDefault="00366FBA" w:rsidP="00366F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01711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TM. ỦY BAN NHÂN DÂN</w:t>
            </w:r>
          </w:p>
          <w:p w14:paraId="45DB2F2D" w14:textId="5DEA0041" w:rsidR="00F1096F" w:rsidRDefault="007B1A02" w:rsidP="00366F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KT. </w:t>
            </w:r>
            <w:r w:rsidR="00F1096F" w:rsidRPr="0001711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CHỦ TỊCH</w:t>
            </w:r>
          </w:p>
          <w:p w14:paraId="7518AF0D" w14:textId="4F008613" w:rsidR="007B1A02" w:rsidRPr="007B1A02" w:rsidRDefault="007B1A02" w:rsidP="00366F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PHÓ CHỦ TỊCH</w:t>
            </w:r>
          </w:p>
          <w:p w14:paraId="399D3F2E" w14:textId="77777777" w:rsidR="00D07EDD" w:rsidRPr="00E72AD2" w:rsidRDefault="00D07EDD" w:rsidP="007227F2">
            <w:pPr>
              <w:tabs>
                <w:tab w:val="center" w:pos="2168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  <w:p w14:paraId="132DC7F1" w14:textId="77777777" w:rsidR="00D07EDD" w:rsidRPr="00E72AD2" w:rsidRDefault="00D07EDD" w:rsidP="007227F2">
            <w:pPr>
              <w:tabs>
                <w:tab w:val="center" w:pos="2168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  <w:p w14:paraId="123705B1" w14:textId="77777777" w:rsidR="00D07EDD" w:rsidRPr="00E72AD2" w:rsidRDefault="00D07EDD" w:rsidP="007227F2">
            <w:pPr>
              <w:tabs>
                <w:tab w:val="center" w:pos="2168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  <w:p w14:paraId="5CADB95E" w14:textId="7936631F" w:rsidR="00434B64" w:rsidRPr="00E72AD2" w:rsidRDefault="00434B64" w:rsidP="007227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14:paraId="25B7FCFC" w14:textId="6FD6D893" w:rsidR="007227F2" w:rsidRPr="00E72AD2" w:rsidRDefault="007227F2" w:rsidP="007227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14:paraId="203F62C2" w14:textId="5AFE231B" w:rsidR="00E21FE7" w:rsidRPr="002413EC" w:rsidRDefault="00157FA6" w:rsidP="007227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  <w:t xml:space="preserve">  </w:t>
            </w:r>
            <w:proofErr w:type="spellStart"/>
            <w:r w:rsidR="002413EC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  <w:t>Trần</w:t>
            </w:r>
            <w:proofErr w:type="spellEnd"/>
            <w:r w:rsidR="002413EC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  <w:t xml:space="preserve"> Chí Hùng</w:t>
            </w:r>
          </w:p>
          <w:p w14:paraId="0FAD3DA4" w14:textId="11E186BA" w:rsidR="00F1096F" w:rsidRPr="00E72AD2" w:rsidRDefault="006E187C" w:rsidP="00D07EDD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E72AD2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   </w:t>
            </w:r>
          </w:p>
        </w:tc>
      </w:tr>
    </w:tbl>
    <w:p w14:paraId="3B56768C" w14:textId="77777777" w:rsidR="003C7A9E" w:rsidRPr="00E21FE7" w:rsidRDefault="003C7A9E" w:rsidP="001D407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3C7A9E" w:rsidRPr="00E21FE7" w:rsidSect="004F19C4">
      <w:headerReference w:type="default" r:id="rId11"/>
      <w:pgSz w:w="11906" w:h="16838" w:code="9"/>
      <w:pgMar w:top="1134" w:right="1134" w:bottom="0" w:left="1701" w:header="680" w:footer="624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35C0D9" w14:textId="77777777" w:rsidR="00235655" w:rsidRDefault="00235655" w:rsidP="003A635C">
      <w:pPr>
        <w:spacing w:after="0" w:line="240" w:lineRule="auto"/>
      </w:pPr>
      <w:r>
        <w:separator/>
      </w:r>
    </w:p>
  </w:endnote>
  <w:endnote w:type="continuationSeparator" w:id="0">
    <w:p w14:paraId="40D12F7D" w14:textId="77777777" w:rsidR="00235655" w:rsidRDefault="00235655" w:rsidP="003A63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Italic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CE4F30" w14:textId="77777777" w:rsidR="00235655" w:rsidRDefault="00235655" w:rsidP="003A635C">
      <w:pPr>
        <w:spacing w:after="0" w:line="240" w:lineRule="auto"/>
      </w:pPr>
      <w:r>
        <w:separator/>
      </w:r>
    </w:p>
  </w:footnote>
  <w:footnote w:type="continuationSeparator" w:id="0">
    <w:p w14:paraId="0AC0C1EF" w14:textId="77777777" w:rsidR="00235655" w:rsidRDefault="00235655" w:rsidP="003A63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75631798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  <w:sz w:val="28"/>
        <w:szCs w:val="28"/>
      </w:rPr>
    </w:sdtEndPr>
    <w:sdtContent>
      <w:p w14:paraId="4CC5CDB8" w14:textId="05A6161D" w:rsidR="002F3EE0" w:rsidRPr="002F3EE0" w:rsidRDefault="002F3EE0">
        <w:pPr>
          <w:pStyle w:val="Header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2F3EE0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2F3EE0">
          <w:rPr>
            <w:rFonts w:ascii="Times New Roman" w:hAnsi="Times New Roman" w:cs="Times New Roman"/>
            <w:sz w:val="28"/>
            <w:szCs w:val="28"/>
          </w:rPr>
          <w:instrText xml:space="preserve"> PAGE   \* MERGEFORMAT </w:instrText>
        </w:r>
        <w:r w:rsidRPr="002F3EE0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4F19C4">
          <w:rPr>
            <w:rFonts w:ascii="Times New Roman" w:hAnsi="Times New Roman" w:cs="Times New Roman"/>
            <w:noProof/>
            <w:sz w:val="28"/>
            <w:szCs w:val="28"/>
          </w:rPr>
          <w:t>2</w:t>
        </w:r>
        <w:r w:rsidRPr="002F3EE0">
          <w:rPr>
            <w:rFonts w:ascii="Times New Roman" w:hAnsi="Times New Roman" w:cs="Times New Roman"/>
            <w:noProof/>
            <w:sz w:val="28"/>
            <w:szCs w:val="28"/>
          </w:rPr>
          <w:fldChar w:fldCharType="end"/>
        </w:r>
      </w:p>
    </w:sdtContent>
  </w:sdt>
  <w:p w14:paraId="571CB7AE" w14:textId="77777777" w:rsidR="002F3EE0" w:rsidRDefault="002F3EE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90047"/>
    <w:multiLevelType w:val="hybridMultilevel"/>
    <w:tmpl w:val="322289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854260"/>
    <w:multiLevelType w:val="hybridMultilevel"/>
    <w:tmpl w:val="19E4AC86"/>
    <w:lvl w:ilvl="0" w:tplc="18E805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85068851">
    <w:abstractNumId w:val="1"/>
  </w:num>
  <w:num w:numId="2" w16cid:durableId="1358757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4AA7"/>
    <w:rsid w:val="00004FD5"/>
    <w:rsid w:val="0000691A"/>
    <w:rsid w:val="000116A8"/>
    <w:rsid w:val="00012657"/>
    <w:rsid w:val="00012EDE"/>
    <w:rsid w:val="000151D9"/>
    <w:rsid w:val="000168A2"/>
    <w:rsid w:val="0001707B"/>
    <w:rsid w:val="00017115"/>
    <w:rsid w:val="0002393A"/>
    <w:rsid w:val="000240F7"/>
    <w:rsid w:val="00032716"/>
    <w:rsid w:val="00032B2B"/>
    <w:rsid w:val="0003455A"/>
    <w:rsid w:val="000345D6"/>
    <w:rsid w:val="00043CB1"/>
    <w:rsid w:val="000443B4"/>
    <w:rsid w:val="00047F2C"/>
    <w:rsid w:val="000531EA"/>
    <w:rsid w:val="00053798"/>
    <w:rsid w:val="00054C5A"/>
    <w:rsid w:val="00055494"/>
    <w:rsid w:val="00055D8E"/>
    <w:rsid w:val="00056074"/>
    <w:rsid w:val="00056A9E"/>
    <w:rsid w:val="00072837"/>
    <w:rsid w:val="00073FA6"/>
    <w:rsid w:val="00080804"/>
    <w:rsid w:val="00085A18"/>
    <w:rsid w:val="000A282B"/>
    <w:rsid w:val="000B4708"/>
    <w:rsid w:val="000B5ECB"/>
    <w:rsid w:val="000C0838"/>
    <w:rsid w:val="000C08C7"/>
    <w:rsid w:val="000C130A"/>
    <w:rsid w:val="000C1529"/>
    <w:rsid w:val="000D54CC"/>
    <w:rsid w:val="000E36F8"/>
    <w:rsid w:val="000F51BF"/>
    <w:rsid w:val="00100FD4"/>
    <w:rsid w:val="00106768"/>
    <w:rsid w:val="00107826"/>
    <w:rsid w:val="00110049"/>
    <w:rsid w:val="00113AAD"/>
    <w:rsid w:val="001173D0"/>
    <w:rsid w:val="00140C77"/>
    <w:rsid w:val="00143F38"/>
    <w:rsid w:val="00147EE8"/>
    <w:rsid w:val="00155E6E"/>
    <w:rsid w:val="00157FA6"/>
    <w:rsid w:val="00171884"/>
    <w:rsid w:val="00172E1E"/>
    <w:rsid w:val="00175EAB"/>
    <w:rsid w:val="00177E46"/>
    <w:rsid w:val="001810AC"/>
    <w:rsid w:val="00182EA1"/>
    <w:rsid w:val="0018365E"/>
    <w:rsid w:val="00191B61"/>
    <w:rsid w:val="00194C5B"/>
    <w:rsid w:val="00194FE1"/>
    <w:rsid w:val="00195D2D"/>
    <w:rsid w:val="00195E41"/>
    <w:rsid w:val="001A26CF"/>
    <w:rsid w:val="001A358E"/>
    <w:rsid w:val="001A7626"/>
    <w:rsid w:val="001B0954"/>
    <w:rsid w:val="001B3F7B"/>
    <w:rsid w:val="001B3FA6"/>
    <w:rsid w:val="001C3336"/>
    <w:rsid w:val="001D2762"/>
    <w:rsid w:val="001D4075"/>
    <w:rsid w:val="001D41EE"/>
    <w:rsid w:val="001E00DE"/>
    <w:rsid w:val="001E1A04"/>
    <w:rsid w:val="001E3409"/>
    <w:rsid w:val="001E46C4"/>
    <w:rsid w:val="001F5011"/>
    <w:rsid w:val="001F51FB"/>
    <w:rsid w:val="001F5C2F"/>
    <w:rsid w:val="002006E0"/>
    <w:rsid w:val="00200C13"/>
    <w:rsid w:val="002113E5"/>
    <w:rsid w:val="002131A0"/>
    <w:rsid w:val="002142AF"/>
    <w:rsid w:val="002147B5"/>
    <w:rsid w:val="00227D4C"/>
    <w:rsid w:val="002337F2"/>
    <w:rsid w:val="0023450C"/>
    <w:rsid w:val="00235655"/>
    <w:rsid w:val="002413EC"/>
    <w:rsid w:val="002451F7"/>
    <w:rsid w:val="00247C9A"/>
    <w:rsid w:val="0025056D"/>
    <w:rsid w:val="00251BA5"/>
    <w:rsid w:val="002663A3"/>
    <w:rsid w:val="00271163"/>
    <w:rsid w:val="00271D39"/>
    <w:rsid w:val="00272A02"/>
    <w:rsid w:val="002760B7"/>
    <w:rsid w:val="0028196D"/>
    <w:rsid w:val="0028365A"/>
    <w:rsid w:val="00294A6E"/>
    <w:rsid w:val="00296E84"/>
    <w:rsid w:val="00296FEB"/>
    <w:rsid w:val="002A04A0"/>
    <w:rsid w:val="002A7168"/>
    <w:rsid w:val="002B4DF8"/>
    <w:rsid w:val="002B7BA3"/>
    <w:rsid w:val="002C38C1"/>
    <w:rsid w:val="002C492A"/>
    <w:rsid w:val="002C7CCC"/>
    <w:rsid w:val="002D3C85"/>
    <w:rsid w:val="002E0816"/>
    <w:rsid w:val="002E3DDF"/>
    <w:rsid w:val="002E6420"/>
    <w:rsid w:val="002F3EE0"/>
    <w:rsid w:val="002F682C"/>
    <w:rsid w:val="0030117B"/>
    <w:rsid w:val="00301188"/>
    <w:rsid w:val="003054CF"/>
    <w:rsid w:val="00305C7E"/>
    <w:rsid w:val="0030610E"/>
    <w:rsid w:val="003079E6"/>
    <w:rsid w:val="00312D93"/>
    <w:rsid w:val="00313E15"/>
    <w:rsid w:val="00314C26"/>
    <w:rsid w:val="003208FD"/>
    <w:rsid w:val="00324E46"/>
    <w:rsid w:val="003257B8"/>
    <w:rsid w:val="00334F05"/>
    <w:rsid w:val="00335A96"/>
    <w:rsid w:val="0034250C"/>
    <w:rsid w:val="00343793"/>
    <w:rsid w:val="00344267"/>
    <w:rsid w:val="003526D1"/>
    <w:rsid w:val="00354F3C"/>
    <w:rsid w:val="00360F80"/>
    <w:rsid w:val="00364A62"/>
    <w:rsid w:val="00366FBA"/>
    <w:rsid w:val="0037409A"/>
    <w:rsid w:val="003740D8"/>
    <w:rsid w:val="0037510A"/>
    <w:rsid w:val="003756FB"/>
    <w:rsid w:val="00376906"/>
    <w:rsid w:val="0037769B"/>
    <w:rsid w:val="003828A0"/>
    <w:rsid w:val="0038439F"/>
    <w:rsid w:val="00384575"/>
    <w:rsid w:val="003865A8"/>
    <w:rsid w:val="003928FF"/>
    <w:rsid w:val="003952FF"/>
    <w:rsid w:val="0039572D"/>
    <w:rsid w:val="00396286"/>
    <w:rsid w:val="00397BC1"/>
    <w:rsid w:val="003A2085"/>
    <w:rsid w:val="003A635C"/>
    <w:rsid w:val="003B13DE"/>
    <w:rsid w:val="003B4000"/>
    <w:rsid w:val="003C15B8"/>
    <w:rsid w:val="003C3202"/>
    <w:rsid w:val="003C530B"/>
    <w:rsid w:val="003C7A9E"/>
    <w:rsid w:val="003D05CF"/>
    <w:rsid w:val="003D0645"/>
    <w:rsid w:val="003D111D"/>
    <w:rsid w:val="003D5FDC"/>
    <w:rsid w:val="003E086B"/>
    <w:rsid w:val="003E4C37"/>
    <w:rsid w:val="003E4D5A"/>
    <w:rsid w:val="003F257E"/>
    <w:rsid w:val="003F2982"/>
    <w:rsid w:val="00403F6C"/>
    <w:rsid w:val="00410B47"/>
    <w:rsid w:val="00415A3C"/>
    <w:rsid w:val="0041724A"/>
    <w:rsid w:val="00426B42"/>
    <w:rsid w:val="004323AD"/>
    <w:rsid w:val="00432CFB"/>
    <w:rsid w:val="004347DF"/>
    <w:rsid w:val="00434B64"/>
    <w:rsid w:val="00436766"/>
    <w:rsid w:val="004424DC"/>
    <w:rsid w:val="00444448"/>
    <w:rsid w:val="00447321"/>
    <w:rsid w:val="0045166C"/>
    <w:rsid w:val="00451E92"/>
    <w:rsid w:val="00454642"/>
    <w:rsid w:val="0045760F"/>
    <w:rsid w:val="00465D58"/>
    <w:rsid w:val="004739D2"/>
    <w:rsid w:val="00476E83"/>
    <w:rsid w:val="004835CC"/>
    <w:rsid w:val="004872CC"/>
    <w:rsid w:val="0049453D"/>
    <w:rsid w:val="004A17E5"/>
    <w:rsid w:val="004A262A"/>
    <w:rsid w:val="004A2AC4"/>
    <w:rsid w:val="004B035B"/>
    <w:rsid w:val="004B44DF"/>
    <w:rsid w:val="004C0F82"/>
    <w:rsid w:val="004C100C"/>
    <w:rsid w:val="004C738F"/>
    <w:rsid w:val="004E2F0A"/>
    <w:rsid w:val="004E47AF"/>
    <w:rsid w:val="004F19C4"/>
    <w:rsid w:val="004F3821"/>
    <w:rsid w:val="004F680B"/>
    <w:rsid w:val="0050543F"/>
    <w:rsid w:val="00506020"/>
    <w:rsid w:val="005076EC"/>
    <w:rsid w:val="00507A3A"/>
    <w:rsid w:val="00511DC5"/>
    <w:rsid w:val="00513A47"/>
    <w:rsid w:val="005149D5"/>
    <w:rsid w:val="005159A9"/>
    <w:rsid w:val="00530CCC"/>
    <w:rsid w:val="00532AD3"/>
    <w:rsid w:val="00536E03"/>
    <w:rsid w:val="0054794D"/>
    <w:rsid w:val="005521FE"/>
    <w:rsid w:val="0055301E"/>
    <w:rsid w:val="0055368E"/>
    <w:rsid w:val="00557DF8"/>
    <w:rsid w:val="0056320D"/>
    <w:rsid w:val="005704A2"/>
    <w:rsid w:val="0057176C"/>
    <w:rsid w:val="00577A14"/>
    <w:rsid w:val="0058305E"/>
    <w:rsid w:val="00584C21"/>
    <w:rsid w:val="005861EC"/>
    <w:rsid w:val="00587319"/>
    <w:rsid w:val="005A007B"/>
    <w:rsid w:val="005A499B"/>
    <w:rsid w:val="005B249F"/>
    <w:rsid w:val="005B267C"/>
    <w:rsid w:val="005B5966"/>
    <w:rsid w:val="005B6C7A"/>
    <w:rsid w:val="005C5FE4"/>
    <w:rsid w:val="005E52E4"/>
    <w:rsid w:val="005F2612"/>
    <w:rsid w:val="00602F77"/>
    <w:rsid w:val="006114B9"/>
    <w:rsid w:val="00612EA7"/>
    <w:rsid w:val="00621698"/>
    <w:rsid w:val="00624BC2"/>
    <w:rsid w:val="00630D2F"/>
    <w:rsid w:val="00630FA2"/>
    <w:rsid w:val="0063162E"/>
    <w:rsid w:val="00633708"/>
    <w:rsid w:val="00633ACA"/>
    <w:rsid w:val="006354DC"/>
    <w:rsid w:val="00644064"/>
    <w:rsid w:val="0064483A"/>
    <w:rsid w:val="006528CF"/>
    <w:rsid w:val="006653FD"/>
    <w:rsid w:val="00665469"/>
    <w:rsid w:val="00670D83"/>
    <w:rsid w:val="006728E0"/>
    <w:rsid w:val="00680528"/>
    <w:rsid w:val="006A2470"/>
    <w:rsid w:val="006A4CA7"/>
    <w:rsid w:val="006B29D2"/>
    <w:rsid w:val="006B2FF5"/>
    <w:rsid w:val="006B43AC"/>
    <w:rsid w:val="006B4AA7"/>
    <w:rsid w:val="006B5DA9"/>
    <w:rsid w:val="006C29A4"/>
    <w:rsid w:val="006C3147"/>
    <w:rsid w:val="006C4953"/>
    <w:rsid w:val="006C63FD"/>
    <w:rsid w:val="006D123D"/>
    <w:rsid w:val="006D513E"/>
    <w:rsid w:val="006E187C"/>
    <w:rsid w:val="006F0044"/>
    <w:rsid w:val="006F0E24"/>
    <w:rsid w:val="006F3BE3"/>
    <w:rsid w:val="006F5561"/>
    <w:rsid w:val="00705490"/>
    <w:rsid w:val="0070672D"/>
    <w:rsid w:val="0071351A"/>
    <w:rsid w:val="00714737"/>
    <w:rsid w:val="00714DB9"/>
    <w:rsid w:val="007227F2"/>
    <w:rsid w:val="00722F8B"/>
    <w:rsid w:val="0072620F"/>
    <w:rsid w:val="00727F7A"/>
    <w:rsid w:val="00730A8F"/>
    <w:rsid w:val="00731C9E"/>
    <w:rsid w:val="0073225D"/>
    <w:rsid w:val="00733212"/>
    <w:rsid w:val="0073360A"/>
    <w:rsid w:val="0073482D"/>
    <w:rsid w:val="0073560C"/>
    <w:rsid w:val="00737A4D"/>
    <w:rsid w:val="00745EC5"/>
    <w:rsid w:val="00746692"/>
    <w:rsid w:val="007510B7"/>
    <w:rsid w:val="00753B8D"/>
    <w:rsid w:val="00755CB9"/>
    <w:rsid w:val="00756C3B"/>
    <w:rsid w:val="0076136D"/>
    <w:rsid w:val="0076639C"/>
    <w:rsid w:val="007672C8"/>
    <w:rsid w:val="00777E35"/>
    <w:rsid w:val="00785896"/>
    <w:rsid w:val="007A0CC4"/>
    <w:rsid w:val="007A4248"/>
    <w:rsid w:val="007B1A02"/>
    <w:rsid w:val="007B2E5D"/>
    <w:rsid w:val="007B35FF"/>
    <w:rsid w:val="007B3FFA"/>
    <w:rsid w:val="007B4E16"/>
    <w:rsid w:val="007C5C22"/>
    <w:rsid w:val="007C64B7"/>
    <w:rsid w:val="007C758D"/>
    <w:rsid w:val="007D3B8E"/>
    <w:rsid w:val="007D7632"/>
    <w:rsid w:val="007D7FD1"/>
    <w:rsid w:val="007F3757"/>
    <w:rsid w:val="007F663E"/>
    <w:rsid w:val="007F6CC5"/>
    <w:rsid w:val="007F7360"/>
    <w:rsid w:val="00801E83"/>
    <w:rsid w:val="00802C72"/>
    <w:rsid w:val="00816CAD"/>
    <w:rsid w:val="00816CC8"/>
    <w:rsid w:val="00825E76"/>
    <w:rsid w:val="008260B0"/>
    <w:rsid w:val="00830C35"/>
    <w:rsid w:val="00832EAC"/>
    <w:rsid w:val="00833E66"/>
    <w:rsid w:val="00834B20"/>
    <w:rsid w:val="00851828"/>
    <w:rsid w:val="00854E41"/>
    <w:rsid w:val="0085611F"/>
    <w:rsid w:val="00856DC5"/>
    <w:rsid w:val="00863590"/>
    <w:rsid w:val="008641E4"/>
    <w:rsid w:val="00865922"/>
    <w:rsid w:val="00867C2F"/>
    <w:rsid w:val="008719A1"/>
    <w:rsid w:val="00871E54"/>
    <w:rsid w:val="00877C11"/>
    <w:rsid w:val="008804C0"/>
    <w:rsid w:val="008841EC"/>
    <w:rsid w:val="008859E1"/>
    <w:rsid w:val="00886A50"/>
    <w:rsid w:val="00896022"/>
    <w:rsid w:val="008962DE"/>
    <w:rsid w:val="008A6447"/>
    <w:rsid w:val="008B24EF"/>
    <w:rsid w:val="008B38E5"/>
    <w:rsid w:val="008C76E1"/>
    <w:rsid w:val="008E118E"/>
    <w:rsid w:val="008E5A4F"/>
    <w:rsid w:val="008F0864"/>
    <w:rsid w:val="008F0FC6"/>
    <w:rsid w:val="008F1195"/>
    <w:rsid w:val="008F4ABE"/>
    <w:rsid w:val="00900583"/>
    <w:rsid w:val="00901557"/>
    <w:rsid w:val="00902396"/>
    <w:rsid w:val="009049B9"/>
    <w:rsid w:val="009076CB"/>
    <w:rsid w:val="00907769"/>
    <w:rsid w:val="00907BC1"/>
    <w:rsid w:val="00916BEE"/>
    <w:rsid w:val="00920634"/>
    <w:rsid w:val="009219C6"/>
    <w:rsid w:val="00925081"/>
    <w:rsid w:val="009276C5"/>
    <w:rsid w:val="0093013F"/>
    <w:rsid w:val="00930777"/>
    <w:rsid w:val="00932CA7"/>
    <w:rsid w:val="00935CE1"/>
    <w:rsid w:val="00936766"/>
    <w:rsid w:val="00953622"/>
    <w:rsid w:val="0096008C"/>
    <w:rsid w:val="009607F5"/>
    <w:rsid w:val="0096267E"/>
    <w:rsid w:val="00966D55"/>
    <w:rsid w:val="00971D86"/>
    <w:rsid w:val="009721EB"/>
    <w:rsid w:val="00973B84"/>
    <w:rsid w:val="00976D54"/>
    <w:rsid w:val="00977C6E"/>
    <w:rsid w:val="00980322"/>
    <w:rsid w:val="009804E0"/>
    <w:rsid w:val="009836AA"/>
    <w:rsid w:val="00983F85"/>
    <w:rsid w:val="0098623D"/>
    <w:rsid w:val="009A0963"/>
    <w:rsid w:val="009A4B2B"/>
    <w:rsid w:val="009A6187"/>
    <w:rsid w:val="009A736F"/>
    <w:rsid w:val="009B0F2B"/>
    <w:rsid w:val="009B2818"/>
    <w:rsid w:val="009B6D20"/>
    <w:rsid w:val="009B788C"/>
    <w:rsid w:val="009C5C66"/>
    <w:rsid w:val="009C7170"/>
    <w:rsid w:val="009D13E9"/>
    <w:rsid w:val="009D39B3"/>
    <w:rsid w:val="009D3EF2"/>
    <w:rsid w:val="009D4645"/>
    <w:rsid w:val="009D5C8A"/>
    <w:rsid w:val="009D76BE"/>
    <w:rsid w:val="009D7944"/>
    <w:rsid w:val="009E49B1"/>
    <w:rsid w:val="009E550D"/>
    <w:rsid w:val="009E6435"/>
    <w:rsid w:val="009F033A"/>
    <w:rsid w:val="00A05B90"/>
    <w:rsid w:val="00A13517"/>
    <w:rsid w:val="00A25144"/>
    <w:rsid w:val="00A27807"/>
    <w:rsid w:val="00A33527"/>
    <w:rsid w:val="00A34866"/>
    <w:rsid w:val="00A36FBC"/>
    <w:rsid w:val="00A4133E"/>
    <w:rsid w:val="00A473CE"/>
    <w:rsid w:val="00A524D7"/>
    <w:rsid w:val="00A53E6A"/>
    <w:rsid w:val="00A54089"/>
    <w:rsid w:val="00A57640"/>
    <w:rsid w:val="00A61071"/>
    <w:rsid w:val="00A6368D"/>
    <w:rsid w:val="00A65DBB"/>
    <w:rsid w:val="00A7577A"/>
    <w:rsid w:val="00A77266"/>
    <w:rsid w:val="00A874C2"/>
    <w:rsid w:val="00A951A9"/>
    <w:rsid w:val="00A977E4"/>
    <w:rsid w:val="00AA1EED"/>
    <w:rsid w:val="00AA476A"/>
    <w:rsid w:val="00AA61DD"/>
    <w:rsid w:val="00AA7A76"/>
    <w:rsid w:val="00AB1BC1"/>
    <w:rsid w:val="00AC06FA"/>
    <w:rsid w:val="00AD2366"/>
    <w:rsid w:val="00AD5B44"/>
    <w:rsid w:val="00AE50BA"/>
    <w:rsid w:val="00AF67DF"/>
    <w:rsid w:val="00B00C93"/>
    <w:rsid w:val="00B02CDC"/>
    <w:rsid w:val="00B07F39"/>
    <w:rsid w:val="00B134D5"/>
    <w:rsid w:val="00B249BB"/>
    <w:rsid w:val="00B35087"/>
    <w:rsid w:val="00B353F8"/>
    <w:rsid w:val="00B3764F"/>
    <w:rsid w:val="00B50504"/>
    <w:rsid w:val="00B544AA"/>
    <w:rsid w:val="00B5500C"/>
    <w:rsid w:val="00B57E8F"/>
    <w:rsid w:val="00B64134"/>
    <w:rsid w:val="00B66A5C"/>
    <w:rsid w:val="00B97622"/>
    <w:rsid w:val="00BA4F0D"/>
    <w:rsid w:val="00BB3E20"/>
    <w:rsid w:val="00BB6922"/>
    <w:rsid w:val="00BB7B0A"/>
    <w:rsid w:val="00BC1F68"/>
    <w:rsid w:val="00BC6D9A"/>
    <w:rsid w:val="00BC751E"/>
    <w:rsid w:val="00BD0D65"/>
    <w:rsid w:val="00BD67DC"/>
    <w:rsid w:val="00BD78B8"/>
    <w:rsid w:val="00BE313F"/>
    <w:rsid w:val="00BE3EFC"/>
    <w:rsid w:val="00BF2FF6"/>
    <w:rsid w:val="00C00436"/>
    <w:rsid w:val="00C05435"/>
    <w:rsid w:val="00C1252D"/>
    <w:rsid w:val="00C134DF"/>
    <w:rsid w:val="00C17B7D"/>
    <w:rsid w:val="00C2051F"/>
    <w:rsid w:val="00C2215F"/>
    <w:rsid w:val="00C230B6"/>
    <w:rsid w:val="00C2371F"/>
    <w:rsid w:val="00C3142B"/>
    <w:rsid w:val="00C324B0"/>
    <w:rsid w:val="00C41219"/>
    <w:rsid w:val="00C43B28"/>
    <w:rsid w:val="00C43FF7"/>
    <w:rsid w:val="00C455D3"/>
    <w:rsid w:val="00C4659B"/>
    <w:rsid w:val="00C46BB3"/>
    <w:rsid w:val="00C527FE"/>
    <w:rsid w:val="00C53069"/>
    <w:rsid w:val="00C62C21"/>
    <w:rsid w:val="00C62E65"/>
    <w:rsid w:val="00C63D8E"/>
    <w:rsid w:val="00C64DA7"/>
    <w:rsid w:val="00C65449"/>
    <w:rsid w:val="00C67851"/>
    <w:rsid w:val="00C7381E"/>
    <w:rsid w:val="00C779A8"/>
    <w:rsid w:val="00C8697C"/>
    <w:rsid w:val="00C910E5"/>
    <w:rsid w:val="00C965FE"/>
    <w:rsid w:val="00CA05BC"/>
    <w:rsid w:val="00CA0D7E"/>
    <w:rsid w:val="00CA1965"/>
    <w:rsid w:val="00CA292D"/>
    <w:rsid w:val="00CA464B"/>
    <w:rsid w:val="00CA70E2"/>
    <w:rsid w:val="00CB67E3"/>
    <w:rsid w:val="00CC1A5F"/>
    <w:rsid w:val="00CC41DD"/>
    <w:rsid w:val="00CD2CE5"/>
    <w:rsid w:val="00CF0D90"/>
    <w:rsid w:val="00CF0F51"/>
    <w:rsid w:val="00CF32D4"/>
    <w:rsid w:val="00CF44A6"/>
    <w:rsid w:val="00D00E85"/>
    <w:rsid w:val="00D02280"/>
    <w:rsid w:val="00D02652"/>
    <w:rsid w:val="00D0620C"/>
    <w:rsid w:val="00D07EDD"/>
    <w:rsid w:val="00D07FE2"/>
    <w:rsid w:val="00D20CDA"/>
    <w:rsid w:val="00D221D1"/>
    <w:rsid w:val="00D27F0F"/>
    <w:rsid w:val="00D33543"/>
    <w:rsid w:val="00D35E52"/>
    <w:rsid w:val="00D37E41"/>
    <w:rsid w:val="00D40A8D"/>
    <w:rsid w:val="00D44004"/>
    <w:rsid w:val="00D56CD8"/>
    <w:rsid w:val="00D56DE3"/>
    <w:rsid w:val="00D60B1D"/>
    <w:rsid w:val="00D60D38"/>
    <w:rsid w:val="00D634A8"/>
    <w:rsid w:val="00D64EF5"/>
    <w:rsid w:val="00D66285"/>
    <w:rsid w:val="00D70952"/>
    <w:rsid w:val="00D74169"/>
    <w:rsid w:val="00D83AA4"/>
    <w:rsid w:val="00D90FEC"/>
    <w:rsid w:val="00D95884"/>
    <w:rsid w:val="00D97E15"/>
    <w:rsid w:val="00DA0448"/>
    <w:rsid w:val="00DA2F62"/>
    <w:rsid w:val="00DA41EA"/>
    <w:rsid w:val="00DA483B"/>
    <w:rsid w:val="00DB2F2B"/>
    <w:rsid w:val="00DB34EA"/>
    <w:rsid w:val="00DB5972"/>
    <w:rsid w:val="00DC0687"/>
    <w:rsid w:val="00DC0BC1"/>
    <w:rsid w:val="00DC1AF1"/>
    <w:rsid w:val="00DC2422"/>
    <w:rsid w:val="00DC27B1"/>
    <w:rsid w:val="00DD230E"/>
    <w:rsid w:val="00DD5373"/>
    <w:rsid w:val="00DE0893"/>
    <w:rsid w:val="00DE1905"/>
    <w:rsid w:val="00DF08B5"/>
    <w:rsid w:val="00E0396F"/>
    <w:rsid w:val="00E04216"/>
    <w:rsid w:val="00E10C67"/>
    <w:rsid w:val="00E21FE7"/>
    <w:rsid w:val="00E25F9D"/>
    <w:rsid w:val="00E30D0C"/>
    <w:rsid w:val="00E31254"/>
    <w:rsid w:val="00E41078"/>
    <w:rsid w:val="00E41C84"/>
    <w:rsid w:val="00E45E28"/>
    <w:rsid w:val="00E60F78"/>
    <w:rsid w:val="00E6285E"/>
    <w:rsid w:val="00E629DA"/>
    <w:rsid w:val="00E64C7D"/>
    <w:rsid w:val="00E67E23"/>
    <w:rsid w:val="00E71EB3"/>
    <w:rsid w:val="00E72AD2"/>
    <w:rsid w:val="00E7330D"/>
    <w:rsid w:val="00E74D55"/>
    <w:rsid w:val="00E76C47"/>
    <w:rsid w:val="00E87B0B"/>
    <w:rsid w:val="00E91D37"/>
    <w:rsid w:val="00EA283A"/>
    <w:rsid w:val="00EB2EB6"/>
    <w:rsid w:val="00EB4391"/>
    <w:rsid w:val="00EB5444"/>
    <w:rsid w:val="00EB5885"/>
    <w:rsid w:val="00EC1536"/>
    <w:rsid w:val="00EC4AC7"/>
    <w:rsid w:val="00ED45B4"/>
    <w:rsid w:val="00ED6653"/>
    <w:rsid w:val="00ED6E69"/>
    <w:rsid w:val="00EE0691"/>
    <w:rsid w:val="00EE249F"/>
    <w:rsid w:val="00EE3A0D"/>
    <w:rsid w:val="00EF679A"/>
    <w:rsid w:val="00EF6D03"/>
    <w:rsid w:val="00F02E66"/>
    <w:rsid w:val="00F04B84"/>
    <w:rsid w:val="00F057B6"/>
    <w:rsid w:val="00F0659E"/>
    <w:rsid w:val="00F1096F"/>
    <w:rsid w:val="00F22330"/>
    <w:rsid w:val="00F2233C"/>
    <w:rsid w:val="00F23519"/>
    <w:rsid w:val="00F32DD0"/>
    <w:rsid w:val="00F34661"/>
    <w:rsid w:val="00F37613"/>
    <w:rsid w:val="00F507CA"/>
    <w:rsid w:val="00F53471"/>
    <w:rsid w:val="00F537B0"/>
    <w:rsid w:val="00F55D8B"/>
    <w:rsid w:val="00F560DA"/>
    <w:rsid w:val="00F57BB9"/>
    <w:rsid w:val="00F631E5"/>
    <w:rsid w:val="00F7197A"/>
    <w:rsid w:val="00F80625"/>
    <w:rsid w:val="00F80FD8"/>
    <w:rsid w:val="00F8248C"/>
    <w:rsid w:val="00F919E5"/>
    <w:rsid w:val="00F933DB"/>
    <w:rsid w:val="00F94276"/>
    <w:rsid w:val="00F954B2"/>
    <w:rsid w:val="00F95BBC"/>
    <w:rsid w:val="00F95BC6"/>
    <w:rsid w:val="00F97D42"/>
    <w:rsid w:val="00FA0EEF"/>
    <w:rsid w:val="00FB3122"/>
    <w:rsid w:val="00FC7C60"/>
    <w:rsid w:val="00FC7D0D"/>
    <w:rsid w:val="00FD5891"/>
    <w:rsid w:val="00FD7B5B"/>
    <w:rsid w:val="00FE0817"/>
    <w:rsid w:val="00FE56AA"/>
    <w:rsid w:val="00FE7084"/>
    <w:rsid w:val="00FF0AF0"/>
    <w:rsid w:val="00FF69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7ACB35"/>
  <w15:docId w15:val="{8D5924A6-B2E0-4BFD-BA64-09FD4BDC2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764F"/>
  </w:style>
  <w:style w:type="paragraph" w:styleId="Heading2">
    <w:name w:val="heading 2"/>
    <w:basedOn w:val="Normal"/>
    <w:link w:val="Heading2Char"/>
    <w:uiPriority w:val="9"/>
    <w:qFormat/>
    <w:rsid w:val="006B4AA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vi-VN"/>
    </w:rPr>
  </w:style>
  <w:style w:type="paragraph" w:styleId="Heading3">
    <w:name w:val="heading 3"/>
    <w:basedOn w:val="Normal"/>
    <w:link w:val="Heading3Char"/>
    <w:uiPriority w:val="9"/>
    <w:qFormat/>
    <w:rsid w:val="006B4AA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B4AA7"/>
    <w:rPr>
      <w:rFonts w:ascii="Times New Roman" w:eastAsia="Times New Roman" w:hAnsi="Times New Roman" w:cs="Times New Roman"/>
      <w:b/>
      <w:bCs/>
      <w:sz w:val="36"/>
      <w:szCs w:val="36"/>
      <w:lang w:eastAsia="vi-VN"/>
    </w:rPr>
  </w:style>
  <w:style w:type="character" w:customStyle="1" w:styleId="Heading3Char">
    <w:name w:val="Heading 3 Char"/>
    <w:basedOn w:val="DefaultParagraphFont"/>
    <w:link w:val="Heading3"/>
    <w:uiPriority w:val="9"/>
    <w:rsid w:val="006B4AA7"/>
    <w:rPr>
      <w:rFonts w:ascii="Times New Roman" w:eastAsia="Times New Roman" w:hAnsi="Times New Roman" w:cs="Times New Roman"/>
      <w:b/>
      <w:bCs/>
      <w:sz w:val="27"/>
      <w:szCs w:val="27"/>
      <w:lang w:eastAsia="vi-VN"/>
    </w:rPr>
  </w:style>
  <w:style w:type="character" w:customStyle="1" w:styleId="submitted">
    <w:name w:val="submitted"/>
    <w:basedOn w:val="DefaultParagraphFont"/>
    <w:rsid w:val="006B4AA7"/>
  </w:style>
  <w:style w:type="paragraph" w:styleId="NormalWeb">
    <w:name w:val="Normal (Web)"/>
    <w:basedOn w:val="Normal"/>
    <w:uiPriority w:val="99"/>
    <w:unhideWhenUsed/>
    <w:rsid w:val="006B4A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paragraph" w:styleId="ListParagraph">
    <w:name w:val="List Paragraph"/>
    <w:basedOn w:val="Normal"/>
    <w:uiPriority w:val="34"/>
    <w:qFormat/>
    <w:rsid w:val="006B4A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character" w:styleId="Hyperlink">
    <w:name w:val="Hyperlink"/>
    <w:basedOn w:val="DefaultParagraphFont"/>
    <w:unhideWhenUsed/>
    <w:rsid w:val="006B4AA7"/>
    <w:rPr>
      <w:color w:val="0000FF"/>
      <w:u w:val="single"/>
    </w:rPr>
  </w:style>
  <w:style w:type="paragraph" w:customStyle="1" w:styleId="gachdaudong">
    <w:name w:val="gachdaudong"/>
    <w:basedOn w:val="Normal"/>
    <w:rsid w:val="006B4A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character" w:styleId="Strong">
    <w:name w:val="Strong"/>
    <w:qFormat/>
    <w:rsid w:val="00C910E5"/>
    <w:rPr>
      <w:b/>
      <w:bCs/>
    </w:rPr>
  </w:style>
  <w:style w:type="paragraph" w:styleId="BodyTextIndent3">
    <w:name w:val="Body Text Indent 3"/>
    <w:basedOn w:val="Normal"/>
    <w:link w:val="BodyTextIndent3Char"/>
    <w:rsid w:val="00F1096F"/>
    <w:pPr>
      <w:autoSpaceDE w:val="0"/>
      <w:autoSpaceDN w:val="0"/>
      <w:spacing w:after="0" w:line="240" w:lineRule="auto"/>
      <w:ind w:firstLine="720"/>
      <w:jc w:val="both"/>
    </w:pPr>
    <w:rPr>
      <w:rFonts w:ascii=".VnTime" w:eastAsia="Times New Roman" w:hAnsi=".VnTime" w:cs="Times New Roman"/>
      <w:sz w:val="28"/>
      <w:szCs w:val="28"/>
      <w:lang w:val="en-US"/>
    </w:rPr>
  </w:style>
  <w:style w:type="character" w:customStyle="1" w:styleId="BodyTextIndent3Char">
    <w:name w:val="Body Text Indent 3 Char"/>
    <w:basedOn w:val="DefaultParagraphFont"/>
    <w:link w:val="BodyTextIndent3"/>
    <w:rsid w:val="00F1096F"/>
    <w:rPr>
      <w:rFonts w:ascii=".VnTime" w:eastAsia="Times New Roman" w:hAnsi=".VnTime" w:cs="Times New Roman"/>
      <w:sz w:val="28"/>
      <w:szCs w:val="28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055494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05549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05549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5549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55494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554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549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A63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635C"/>
  </w:style>
  <w:style w:type="paragraph" w:styleId="Footer">
    <w:name w:val="footer"/>
    <w:basedOn w:val="Normal"/>
    <w:link w:val="FooterChar"/>
    <w:unhideWhenUsed/>
    <w:rsid w:val="003A63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3A635C"/>
  </w:style>
  <w:style w:type="paragraph" w:styleId="BodyText2">
    <w:name w:val="Body Text 2"/>
    <w:basedOn w:val="Normal"/>
    <w:link w:val="BodyText2Char"/>
    <w:rsid w:val="00447321"/>
    <w:pPr>
      <w:spacing w:after="120" w:line="480" w:lineRule="auto"/>
    </w:pPr>
    <w:rPr>
      <w:rFonts w:ascii="Times New Roman" w:eastAsia="Times New Roman" w:hAnsi="Times New Roman" w:cs="Times New Roman"/>
      <w:sz w:val="28"/>
      <w:szCs w:val="20"/>
      <w:lang w:val="en-US"/>
    </w:rPr>
  </w:style>
  <w:style w:type="character" w:customStyle="1" w:styleId="BodyText2Char">
    <w:name w:val="Body Text 2 Char"/>
    <w:basedOn w:val="DefaultParagraphFont"/>
    <w:link w:val="BodyText2"/>
    <w:rsid w:val="00447321"/>
    <w:rPr>
      <w:rFonts w:ascii="Times New Roman" w:eastAsia="Times New Roman" w:hAnsi="Times New Roman" w:cs="Times New Roman"/>
      <w:sz w:val="28"/>
      <w:szCs w:val="20"/>
      <w:lang w:val="en-US"/>
    </w:rPr>
  </w:style>
  <w:style w:type="paragraph" w:customStyle="1" w:styleId="CharChar3CharCharCharChar">
    <w:name w:val="Char Char3 Char Char Char Char"/>
    <w:basedOn w:val="Normal"/>
    <w:next w:val="Normal"/>
    <w:autoRedefine/>
    <w:semiHidden/>
    <w:rsid w:val="00E30D0C"/>
    <w:pPr>
      <w:spacing w:before="120" w:after="120" w:line="312" w:lineRule="auto"/>
    </w:pPr>
    <w:rPr>
      <w:rFonts w:ascii="Times New Roman" w:eastAsia="Times New Roman" w:hAnsi="Times New Roman" w:cs="Times New Roman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924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0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70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34005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190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088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C21106-7201-4869-AED0-968085FE89A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2F948F0-9672-4F12-9E7A-A85BFAC7D1F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4704343-1620-4433-A134-B1253241C80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C9BD3EE-B7F2-4525-AAED-FDD2607079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306</Words>
  <Characters>1749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mrngoc</dc:creator>
  <cp:lastModifiedBy>Dao Nguyen Hong</cp:lastModifiedBy>
  <cp:revision>2</cp:revision>
  <cp:lastPrinted>2025-06-20T09:50:00Z</cp:lastPrinted>
  <dcterms:created xsi:type="dcterms:W3CDTF">2025-06-25T07:25:00Z</dcterms:created>
  <dcterms:modified xsi:type="dcterms:W3CDTF">2025-06-25T07:25:00Z</dcterms:modified>
</cp:coreProperties>
</file>