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22" w:type="dxa"/>
        <w:tblCellMar>
          <w:left w:w="0" w:type="dxa"/>
          <w:right w:w="0" w:type="dxa"/>
        </w:tblCellMar>
        <w:tblLook w:val="04A0" w:firstRow="1" w:lastRow="0" w:firstColumn="1" w:lastColumn="0" w:noHBand="0" w:noVBand="1"/>
      </w:tblPr>
      <w:tblGrid>
        <w:gridCol w:w="3348"/>
        <w:gridCol w:w="5974"/>
      </w:tblGrid>
      <w:tr w:rsidR="00E9272D" w:rsidRPr="00E9272D" w14:paraId="584F5EEF" w14:textId="77777777" w:rsidTr="00BE2676">
        <w:trPr>
          <w:trHeight w:val="840"/>
        </w:trPr>
        <w:tc>
          <w:tcPr>
            <w:tcW w:w="3348" w:type="dxa"/>
            <w:shd w:val="clear" w:color="auto" w:fill="auto"/>
            <w:tcMar>
              <w:top w:w="0" w:type="dxa"/>
              <w:left w:w="108" w:type="dxa"/>
              <w:bottom w:w="0" w:type="dxa"/>
              <w:right w:w="108" w:type="dxa"/>
            </w:tcMar>
          </w:tcPr>
          <w:p w14:paraId="6FEC5724" w14:textId="77777777" w:rsidR="00342057" w:rsidRPr="00E9272D" w:rsidRDefault="00342057" w:rsidP="00BE2676">
            <w:pPr>
              <w:jc w:val="center"/>
              <w:rPr>
                <w:b/>
                <w:bCs/>
                <w:sz w:val="26"/>
                <w:szCs w:val="26"/>
              </w:rPr>
            </w:pPr>
            <w:bookmarkStart w:id="0" w:name="dieu_1_1"/>
            <w:r w:rsidRPr="00E9272D">
              <w:rPr>
                <w:b/>
                <w:bCs/>
                <w:sz w:val="26"/>
                <w:szCs w:val="26"/>
              </w:rPr>
              <w:t>ỦY BAN NHÂN DÂN</w:t>
            </w:r>
          </w:p>
          <w:p w14:paraId="58D7FD48" w14:textId="77777777" w:rsidR="00342057" w:rsidRPr="00E9272D" w:rsidRDefault="00342057" w:rsidP="00BE2676">
            <w:pPr>
              <w:jc w:val="center"/>
              <w:rPr>
                <w:b/>
                <w:bCs/>
                <w:sz w:val="26"/>
                <w:szCs w:val="26"/>
              </w:rPr>
            </w:pPr>
            <w:r w:rsidRPr="00E9272D">
              <w:rPr>
                <w:b/>
                <w:bCs/>
                <w:noProof/>
                <w:sz w:val="26"/>
                <w:szCs w:val="26"/>
              </w:rPr>
              <mc:AlternateContent>
                <mc:Choice Requires="wps">
                  <w:drawing>
                    <wp:anchor distT="0" distB="0" distL="114300" distR="114300" simplePos="0" relativeHeight="251655168" behindDoc="0" locked="0" layoutInCell="1" allowOverlap="1" wp14:anchorId="5ACE0678" wp14:editId="2CDB14AB">
                      <wp:simplePos x="0" y="0"/>
                      <wp:positionH relativeFrom="column">
                        <wp:posOffset>661670</wp:posOffset>
                      </wp:positionH>
                      <wp:positionV relativeFrom="paragraph">
                        <wp:posOffset>222679</wp:posOffset>
                      </wp:positionV>
                      <wp:extent cx="6477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50AAF170" id="_x0000_t32" coordsize="21600,21600" o:spt="32" o:oned="t" path="m,l21600,21600e" filled="f">
                      <v:path arrowok="t" fillok="f" o:connecttype="none"/>
                      <o:lock v:ext="edit" shapetype="t"/>
                    </v:shapetype>
                    <v:shape id="Straight Arrow Connector 5" o:spid="_x0000_s1026" type="#_x0000_t32" style="position:absolute;margin-left:52.1pt;margin-top:17.55pt;width:51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"/>
                  </w:pict>
                </mc:Fallback>
              </mc:AlternateContent>
            </w:r>
            <w:r w:rsidRPr="00E9272D">
              <w:rPr>
                <w:b/>
                <w:bCs/>
                <w:sz w:val="26"/>
                <w:szCs w:val="26"/>
              </w:rPr>
              <w:t>TỈNH TIỀN GIANG</w:t>
            </w:r>
          </w:p>
        </w:tc>
        <w:tc>
          <w:tcPr>
            <w:tcW w:w="5974" w:type="dxa"/>
            <w:shd w:val="clear" w:color="auto" w:fill="auto"/>
            <w:tcMar>
              <w:top w:w="0" w:type="dxa"/>
              <w:left w:w="108" w:type="dxa"/>
              <w:bottom w:w="0" w:type="dxa"/>
              <w:right w:w="108" w:type="dxa"/>
            </w:tcMar>
          </w:tcPr>
          <w:p w14:paraId="711CA113" w14:textId="77777777" w:rsidR="00342057" w:rsidRPr="00E9272D" w:rsidRDefault="00342057" w:rsidP="00BE2676">
            <w:pPr>
              <w:jc w:val="center"/>
              <w:rPr>
                <w:b/>
                <w:bCs/>
                <w:sz w:val="26"/>
                <w:szCs w:val="26"/>
              </w:rPr>
            </w:pPr>
            <w:r w:rsidRPr="00E9272D">
              <w:rPr>
                <w:b/>
                <w:bCs/>
                <w:sz w:val="26"/>
                <w:szCs w:val="26"/>
              </w:rPr>
              <w:t>CỘNG HÒA XÃ HỘI CHỦ NGHĨA VIỆT NAM</w:t>
            </w:r>
          </w:p>
          <w:p w14:paraId="725C41A6" w14:textId="77777777" w:rsidR="00342057" w:rsidRPr="00E9272D" w:rsidRDefault="00342057" w:rsidP="00BE2676">
            <w:pPr>
              <w:jc w:val="center"/>
              <w:rPr>
                <w:b/>
                <w:bCs/>
                <w:sz w:val="26"/>
                <w:szCs w:val="26"/>
              </w:rPr>
            </w:pPr>
            <w:r w:rsidRPr="00E9272D">
              <w:rPr>
                <w:b/>
                <w:bCs/>
                <w:noProof/>
                <w:sz w:val="26"/>
                <w:szCs w:val="26"/>
              </w:rPr>
              <mc:AlternateContent>
                <mc:Choice Requires="wps">
                  <w:drawing>
                    <wp:anchor distT="0" distB="0" distL="114300" distR="114300" simplePos="0" relativeHeight="251659264" behindDoc="0" locked="0" layoutInCell="1" allowOverlap="1" wp14:anchorId="6BB4AD40" wp14:editId="0D6754E2">
                      <wp:simplePos x="0" y="0"/>
                      <wp:positionH relativeFrom="column">
                        <wp:posOffset>864870</wp:posOffset>
                      </wp:positionH>
                      <wp:positionV relativeFrom="paragraph">
                        <wp:posOffset>222679</wp:posOffset>
                      </wp:positionV>
                      <wp:extent cx="19240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7FDCF4F2" id="Straight Arrow Connector 4" o:spid="_x0000_s1026" type="#_x0000_t32" style="position:absolute;margin-left:68.1pt;margin-top:17.55pt;width:1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"/>
                  </w:pict>
                </mc:Fallback>
              </mc:AlternateContent>
            </w:r>
            <w:r w:rsidRPr="00E9272D">
              <w:rPr>
                <w:b/>
                <w:bCs/>
                <w:sz w:val="26"/>
                <w:szCs w:val="26"/>
              </w:rPr>
              <w:t>Độc lập - Tự do - Hạnh phúc</w:t>
            </w:r>
          </w:p>
        </w:tc>
      </w:tr>
      <w:tr w:rsidR="00E9272D" w:rsidRPr="00E9272D" w14:paraId="6094D673" w14:textId="77777777" w:rsidTr="00BE2676">
        <w:tc>
          <w:tcPr>
            <w:tcW w:w="3348" w:type="dxa"/>
            <w:shd w:val="clear" w:color="auto" w:fill="auto"/>
            <w:tcMar>
              <w:top w:w="0" w:type="dxa"/>
              <w:left w:w="108" w:type="dxa"/>
              <w:bottom w:w="0" w:type="dxa"/>
              <w:right w:w="108" w:type="dxa"/>
            </w:tcMar>
          </w:tcPr>
          <w:p w14:paraId="77F9EABC" w14:textId="2FE781A8" w:rsidR="00342057" w:rsidRPr="00B344F1" w:rsidRDefault="00342057" w:rsidP="008E1457">
            <w:pPr>
              <w:jc w:val="center"/>
              <w:rPr>
                <w:b/>
                <w:sz w:val="26"/>
                <w:szCs w:val="26"/>
              </w:rPr>
            </w:pPr>
          </w:p>
        </w:tc>
        <w:tc>
          <w:tcPr>
            <w:tcW w:w="5974" w:type="dxa"/>
            <w:shd w:val="clear" w:color="auto" w:fill="auto"/>
            <w:tcMar>
              <w:top w:w="0" w:type="dxa"/>
              <w:left w:w="108" w:type="dxa"/>
              <w:bottom w:w="0" w:type="dxa"/>
              <w:right w:w="108" w:type="dxa"/>
            </w:tcMar>
          </w:tcPr>
          <w:p w14:paraId="49AF2E6D" w14:textId="6DA3D081" w:rsidR="00342057" w:rsidRPr="00E9272D" w:rsidRDefault="00342057" w:rsidP="008E1457">
            <w:pPr>
              <w:jc w:val="center"/>
              <w:rPr>
                <w:sz w:val="26"/>
                <w:szCs w:val="26"/>
              </w:rPr>
            </w:pPr>
          </w:p>
        </w:tc>
      </w:tr>
    </w:tbl>
    <w:p w14:paraId="1A8B6D57" w14:textId="569D78B0" w:rsidR="00342057" w:rsidRPr="00E9272D" w:rsidRDefault="00342057" w:rsidP="005C114F">
      <w:pPr>
        <w:tabs>
          <w:tab w:val="center" w:pos="4536"/>
        </w:tabs>
        <w:jc w:val="center"/>
        <w:rPr>
          <w:b/>
          <w:bCs/>
          <w:szCs w:val="28"/>
        </w:rPr>
      </w:pPr>
      <w:r w:rsidRPr="00E9272D">
        <w:rPr>
          <w:b/>
          <w:bCs/>
          <w:szCs w:val="28"/>
        </w:rPr>
        <w:t xml:space="preserve">QUY </w:t>
      </w:r>
      <w:r w:rsidR="00570706" w:rsidRPr="00E9272D">
        <w:rPr>
          <w:b/>
          <w:bCs/>
          <w:szCs w:val="28"/>
        </w:rPr>
        <w:t>CHẾ</w:t>
      </w:r>
    </w:p>
    <w:p w14:paraId="57D46184" w14:textId="77777777" w:rsidR="00570706" w:rsidRPr="00E9272D" w:rsidRDefault="00570706" w:rsidP="002A4A85">
      <w:pPr>
        <w:jc w:val="center"/>
        <w:rPr>
          <w:b/>
          <w:szCs w:val="28"/>
        </w:rPr>
      </w:pPr>
      <w:r w:rsidRPr="00E9272D">
        <w:rPr>
          <w:b/>
          <w:bCs/>
          <w:szCs w:val="28"/>
        </w:rPr>
        <w:t>T</w:t>
      </w:r>
      <w:r w:rsidR="00105153" w:rsidRPr="00E9272D">
        <w:rPr>
          <w:b/>
          <w:szCs w:val="28"/>
        </w:rPr>
        <w:t>hành lập</w:t>
      </w:r>
      <w:r w:rsidR="00B30373" w:rsidRPr="00E9272D">
        <w:rPr>
          <w:b/>
          <w:szCs w:val="28"/>
        </w:rPr>
        <w:t>, tổ chức</w:t>
      </w:r>
      <w:r w:rsidR="00105153" w:rsidRPr="00E9272D">
        <w:rPr>
          <w:b/>
          <w:szCs w:val="28"/>
        </w:rPr>
        <w:t xml:space="preserve"> và hoạt động của tổ chức phối hợp</w:t>
      </w:r>
    </w:p>
    <w:p w14:paraId="5D469DD9" w14:textId="77777777" w:rsidR="00570706" w:rsidRPr="00E9272D" w:rsidRDefault="00105153" w:rsidP="002A4A85">
      <w:pPr>
        <w:jc w:val="center"/>
        <w:rPr>
          <w:b/>
          <w:szCs w:val="28"/>
        </w:rPr>
      </w:pPr>
      <w:r w:rsidRPr="00E9272D">
        <w:rPr>
          <w:b/>
          <w:szCs w:val="28"/>
        </w:rPr>
        <w:t>liên ngành</w:t>
      </w:r>
      <w:r w:rsidR="002A4A85" w:rsidRPr="00E9272D">
        <w:rPr>
          <w:b/>
          <w:szCs w:val="28"/>
        </w:rPr>
        <w:t xml:space="preserve"> tỉnh Tiền Giang</w:t>
      </w:r>
    </w:p>
    <w:p w14:paraId="5FD26599" w14:textId="0B812C19" w:rsidR="00105153" w:rsidRPr="00E9272D" w:rsidRDefault="009B45C1" w:rsidP="002A4A85">
      <w:pPr>
        <w:jc w:val="center"/>
        <w:rPr>
          <w:bCs/>
          <w:i/>
          <w:iCs/>
          <w:szCs w:val="28"/>
        </w:rPr>
      </w:pPr>
      <w:r>
        <w:rPr>
          <w:bCs/>
          <w:i/>
          <w:iCs/>
          <w:szCs w:val="28"/>
        </w:rPr>
        <w:t>(K</w:t>
      </w:r>
      <w:r w:rsidR="00570706" w:rsidRPr="00E9272D">
        <w:rPr>
          <w:bCs/>
          <w:i/>
          <w:iCs/>
          <w:szCs w:val="28"/>
        </w:rPr>
        <w:t xml:space="preserve">èm theo Quyết định số </w:t>
      </w:r>
      <w:r w:rsidR="00006916">
        <w:rPr>
          <w:bCs/>
          <w:i/>
          <w:iCs/>
          <w:szCs w:val="28"/>
        </w:rPr>
        <w:t>69</w:t>
      </w:r>
      <w:r w:rsidR="00217336" w:rsidRPr="00E9272D">
        <w:rPr>
          <w:bCs/>
          <w:i/>
          <w:iCs/>
          <w:szCs w:val="28"/>
        </w:rPr>
        <w:t>/2024</w:t>
      </w:r>
      <w:r w:rsidR="00006916">
        <w:rPr>
          <w:bCs/>
          <w:i/>
          <w:iCs/>
          <w:szCs w:val="28"/>
        </w:rPr>
        <w:t>/QĐ-UBND ngày 14</w:t>
      </w:r>
      <w:r w:rsidR="00570706" w:rsidRPr="00E9272D">
        <w:rPr>
          <w:bCs/>
          <w:i/>
          <w:iCs/>
          <w:szCs w:val="28"/>
        </w:rPr>
        <w:t xml:space="preserve"> tháng</w:t>
      </w:r>
      <w:r>
        <w:rPr>
          <w:bCs/>
          <w:i/>
          <w:iCs/>
          <w:szCs w:val="28"/>
        </w:rPr>
        <w:t xml:space="preserve"> </w:t>
      </w:r>
      <w:r w:rsidR="00570706" w:rsidRPr="00E9272D">
        <w:rPr>
          <w:bCs/>
          <w:i/>
          <w:iCs/>
          <w:szCs w:val="28"/>
        </w:rPr>
        <w:t xml:space="preserve"> </w:t>
      </w:r>
      <w:r w:rsidR="006105CA">
        <w:rPr>
          <w:bCs/>
          <w:i/>
          <w:iCs/>
          <w:szCs w:val="28"/>
        </w:rPr>
        <w:t>11</w:t>
      </w:r>
      <w:r>
        <w:rPr>
          <w:bCs/>
          <w:i/>
          <w:iCs/>
          <w:szCs w:val="28"/>
        </w:rPr>
        <w:t xml:space="preserve"> </w:t>
      </w:r>
      <w:r w:rsidR="00570706" w:rsidRPr="00E9272D">
        <w:rPr>
          <w:bCs/>
          <w:i/>
          <w:iCs/>
          <w:szCs w:val="28"/>
        </w:rPr>
        <w:t xml:space="preserve"> năm 2024 của Ủy ban nhân dân tỉnh Tiền Giang)</w:t>
      </w:r>
      <w:r w:rsidR="00105153" w:rsidRPr="00E9272D">
        <w:rPr>
          <w:bCs/>
          <w:i/>
          <w:iCs/>
          <w:szCs w:val="28"/>
        </w:rPr>
        <w:t xml:space="preserve"> </w:t>
      </w:r>
    </w:p>
    <w:bookmarkStart w:id="1" w:name="_GoBack"/>
    <w:bookmarkEnd w:id="1"/>
    <w:p w14:paraId="3CB5770C" w14:textId="77777777" w:rsidR="00342057" w:rsidRPr="00E9272D" w:rsidRDefault="00342057" w:rsidP="00342057">
      <w:pPr>
        <w:jc w:val="center"/>
        <w:rPr>
          <w:b/>
          <w:bCs/>
          <w:szCs w:val="28"/>
        </w:rPr>
      </w:pPr>
      <w:r w:rsidRPr="00E9272D">
        <w:rPr>
          <w:b/>
          <w:bCs/>
          <w:noProof/>
          <w:szCs w:val="28"/>
        </w:rPr>
        <mc:AlternateContent>
          <mc:Choice Requires="wps">
            <w:drawing>
              <wp:anchor distT="0" distB="0" distL="114300" distR="114300" simplePos="0" relativeHeight="251663360" behindDoc="0" locked="0" layoutInCell="1" allowOverlap="1" wp14:anchorId="5030137B" wp14:editId="5F68240F">
                <wp:simplePos x="0" y="0"/>
                <wp:positionH relativeFrom="column">
                  <wp:posOffset>2268649</wp:posOffset>
                </wp:positionH>
                <wp:positionV relativeFrom="paragraph">
                  <wp:posOffset>73025</wp:posOffset>
                </wp:positionV>
                <wp:extent cx="1207770" cy="0"/>
                <wp:effectExtent l="0" t="0" r="1143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1EB4104" id="Straight Arrow Connector 3" o:spid="_x0000_s1026" type="#_x0000_t32" style="position:absolute;margin-left:178.65pt;margin-top:5.75pt;width:95.1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"/>
            </w:pict>
          </mc:Fallback>
        </mc:AlternateContent>
      </w:r>
    </w:p>
    <w:p w14:paraId="1F87F93C" w14:textId="77777777" w:rsidR="00AD0529" w:rsidRPr="00E9272D" w:rsidRDefault="00AD0529" w:rsidP="004818AA">
      <w:pPr>
        <w:spacing w:before="120"/>
        <w:jc w:val="center"/>
        <w:rPr>
          <w:rFonts w:eastAsia="Times New Roman" w:cs="Times New Roman"/>
          <w:szCs w:val="28"/>
        </w:rPr>
      </w:pPr>
      <w:r w:rsidRPr="00E9272D">
        <w:rPr>
          <w:rFonts w:eastAsia="Times New Roman" w:cs="Times New Roman"/>
          <w:b/>
          <w:bCs/>
          <w:szCs w:val="28"/>
        </w:rPr>
        <w:t>Chương I</w:t>
      </w:r>
    </w:p>
    <w:p w14:paraId="3E713F26" w14:textId="77777777" w:rsidR="00AD0529" w:rsidRPr="00E9272D" w:rsidRDefault="00AD0529" w:rsidP="004818AA">
      <w:pPr>
        <w:spacing w:after="120"/>
        <w:jc w:val="center"/>
        <w:rPr>
          <w:rFonts w:eastAsia="Times New Roman" w:cs="Times New Roman"/>
          <w:szCs w:val="28"/>
        </w:rPr>
      </w:pPr>
      <w:r w:rsidRPr="00E9272D">
        <w:rPr>
          <w:rFonts w:eastAsia="Times New Roman" w:cs="Times New Roman"/>
          <w:b/>
          <w:bCs/>
          <w:szCs w:val="28"/>
        </w:rPr>
        <w:t>NHỮNG QUY ĐỊNH CHUNG</w:t>
      </w:r>
    </w:p>
    <w:p w14:paraId="1990722B" w14:textId="3C1EBFDD" w:rsidR="005D03A4" w:rsidRPr="00E9272D" w:rsidRDefault="005D03A4" w:rsidP="00792413">
      <w:pPr>
        <w:pStyle w:val="NormalWeb"/>
        <w:shd w:val="clear" w:color="auto" w:fill="FFFFFF"/>
        <w:spacing w:before="120" w:beforeAutospacing="0" w:after="120" w:afterAutospacing="0"/>
        <w:ind w:firstLine="720"/>
        <w:jc w:val="both"/>
        <w:rPr>
          <w:sz w:val="28"/>
          <w:szCs w:val="28"/>
        </w:rPr>
      </w:pPr>
      <w:r w:rsidRPr="00E9272D">
        <w:rPr>
          <w:b/>
          <w:bCs/>
          <w:sz w:val="28"/>
          <w:szCs w:val="28"/>
          <w:lang w:val="vi-VN"/>
        </w:rPr>
        <w:t>Điều 1. Phạm vi</w:t>
      </w:r>
      <w:r w:rsidR="00334FC6" w:rsidRPr="00E9272D">
        <w:rPr>
          <w:b/>
          <w:bCs/>
          <w:sz w:val="28"/>
          <w:szCs w:val="28"/>
          <w:lang w:val="vi-VN"/>
        </w:rPr>
        <w:t>, đối tượng điều chỉnh</w:t>
      </w:r>
      <w:r w:rsidRPr="00E9272D">
        <w:rPr>
          <w:b/>
          <w:bCs/>
          <w:sz w:val="28"/>
          <w:szCs w:val="28"/>
          <w:lang w:val="vi-VN"/>
        </w:rPr>
        <w:t xml:space="preserve"> </w:t>
      </w:r>
      <w:bookmarkEnd w:id="0"/>
    </w:p>
    <w:p w14:paraId="26630372" w14:textId="77777777" w:rsidR="00082DAC" w:rsidRPr="00E9272D" w:rsidRDefault="00082DAC" w:rsidP="00082DAC">
      <w:pPr>
        <w:pStyle w:val="NormalWeb"/>
        <w:shd w:val="clear" w:color="auto" w:fill="FFFFFF"/>
        <w:spacing w:before="120" w:beforeAutospacing="0" w:after="120" w:afterAutospacing="0"/>
        <w:ind w:firstLine="720"/>
        <w:jc w:val="both"/>
        <w:rPr>
          <w:sz w:val="28"/>
          <w:szCs w:val="28"/>
          <w:lang w:val="vi-VN"/>
        </w:rPr>
      </w:pPr>
      <w:bookmarkStart w:id="2" w:name="dieu_2_1"/>
      <w:r w:rsidRPr="00E9272D">
        <w:rPr>
          <w:sz w:val="28"/>
          <w:szCs w:val="28"/>
          <w:lang w:val="vi-VN"/>
        </w:rPr>
        <w:t>1. Phạm vi điều chỉnh</w:t>
      </w:r>
    </w:p>
    <w:p w14:paraId="3F880581" w14:textId="0EF9D3D8" w:rsidR="00082DAC" w:rsidRPr="00E9272D" w:rsidRDefault="00082DAC" w:rsidP="00082DAC">
      <w:pPr>
        <w:pStyle w:val="NormalWeb"/>
        <w:shd w:val="clear" w:color="auto" w:fill="FFFFFF"/>
        <w:spacing w:before="120" w:beforeAutospacing="0" w:after="120" w:afterAutospacing="0"/>
        <w:ind w:firstLine="720"/>
        <w:jc w:val="both"/>
        <w:rPr>
          <w:sz w:val="28"/>
          <w:szCs w:val="28"/>
          <w:lang w:val="vi-VN"/>
        </w:rPr>
      </w:pPr>
      <w:r w:rsidRPr="00E9272D">
        <w:rPr>
          <w:sz w:val="28"/>
          <w:szCs w:val="28"/>
          <w:lang w:val="vi-VN"/>
        </w:rPr>
        <w:t>Quy chế này quy định việc thành lập, tổ chức và hoạt động của tổ chức phối hợp liên ngành thuộc thẩm quyền quyết địn</w:t>
      </w:r>
      <w:r w:rsidR="00B87AFB" w:rsidRPr="00E9272D">
        <w:rPr>
          <w:sz w:val="28"/>
          <w:szCs w:val="28"/>
          <w:lang w:val="vi-VN"/>
        </w:rPr>
        <w:t xml:space="preserve">h của Chủ tịch Ủy ban nhân dân </w:t>
      </w:r>
      <w:r w:rsidRPr="00E9272D">
        <w:rPr>
          <w:sz w:val="28"/>
          <w:szCs w:val="28"/>
          <w:lang w:val="vi-VN"/>
        </w:rPr>
        <w:t>tỉnh Tiền Giang.</w:t>
      </w:r>
    </w:p>
    <w:p w14:paraId="6047FE94" w14:textId="77777777" w:rsidR="00082DAC" w:rsidRPr="00E9272D" w:rsidRDefault="00082DAC" w:rsidP="00082DAC">
      <w:pPr>
        <w:pStyle w:val="NormalWeb"/>
        <w:shd w:val="clear" w:color="auto" w:fill="FFFFFF"/>
        <w:spacing w:before="120" w:beforeAutospacing="0" w:after="120" w:afterAutospacing="0"/>
        <w:ind w:firstLine="720"/>
        <w:jc w:val="both"/>
        <w:rPr>
          <w:sz w:val="28"/>
          <w:szCs w:val="28"/>
          <w:lang w:val="vi-VN"/>
        </w:rPr>
      </w:pPr>
      <w:r w:rsidRPr="00E9272D">
        <w:rPr>
          <w:sz w:val="28"/>
          <w:szCs w:val="28"/>
          <w:lang w:val="vi-VN"/>
        </w:rPr>
        <w:t>2. Đối tượng điều chỉnh</w:t>
      </w:r>
    </w:p>
    <w:p w14:paraId="44FE5001" w14:textId="0A290964" w:rsidR="00082DAC" w:rsidRPr="00E9272D" w:rsidRDefault="00B23C81" w:rsidP="00082DAC">
      <w:pPr>
        <w:pStyle w:val="NormalWeb"/>
        <w:shd w:val="clear" w:color="auto" w:fill="FFFFFF"/>
        <w:spacing w:before="120" w:beforeAutospacing="0" w:after="120" w:afterAutospacing="0"/>
        <w:ind w:firstLine="720"/>
        <w:jc w:val="both"/>
        <w:rPr>
          <w:sz w:val="28"/>
          <w:szCs w:val="28"/>
        </w:rPr>
      </w:pPr>
      <w:r w:rsidRPr="00E9272D">
        <w:rPr>
          <w:sz w:val="28"/>
          <w:szCs w:val="28"/>
        </w:rPr>
        <w:t xml:space="preserve">a) </w:t>
      </w:r>
      <w:r w:rsidR="00082DAC" w:rsidRPr="00E9272D">
        <w:rPr>
          <w:sz w:val="28"/>
          <w:szCs w:val="28"/>
          <w:lang w:val="vi-VN"/>
        </w:rPr>
        <w:t xml:space="preserve">Các sở, ban, ngành đề xuất thành lập, </w:t>
      </w:r>
      <w:r w:rsidR="00082DAC" w:rsidRPr="00E9272D">
        <w:rPr>
          <w:sz w:val="28"/>
          <w:szCs w:val="28"/>
        </w:rPr>
        <w:t>t</w:t>
      </w:r>
      <w:r w:rsidR="00082DAC" w:rsidRPr="00E9272D">
        <w:rPr>
          <w:sz w:val="28"/>
          <w:szCs w:val="28"/>
          <w:lang w:val="vi-VN"/>
        </w:rPr>
        <w:t>ổ chức lại, kiện toàn, thành lập lại, thay đổi thành viên</w:t>
      </w:r>
      <w:r w:rsidR="00082DAC" w:rsidRPr="00E9272D">
        <w:rPr>
          <w:sz w:val="28"/>
          <w:szCs w:val="28"/>
        </w:rPr>
        <w:t>, giải thể</w:t>
      </w:r>
      <w:r w:rsidRPr="00E9272D">
        <w:rPr>
          <w:sz w:val="28"/>
          <w:szCs w:val="28"/>
          <w:lang w:val="vi-VN"/>
        </w:rPr>
        <w:t xml:space="preserve"> tổ chức phối hợp liên ngành</w:t>
      </w:r>
      <w:r w:rsidRPr="00E9272D">
        <w:rPr>
          <w:sz w:val="28"/>
          <w:szCs w:val="28"/>
        </w:rPr>
        <w:t>;</w:t>
      </w:r>
    </w:p>
    <w:p w14:paraId="30E869F3" w14:textId="698DAF85" w:rsidR="00B23C81" w:rsidRPr="00E9272D" w:rsidRDefault="00B23C81" w:rsidP="00082DAC">
      <w:pPr>
        <w:pStyle w:val="NormalWeb"/>
        <w:shd w:val="clear" w:color="auto" w:fill="FFFFFF"/>
        <w:spacing w:before="120" w:beforeAutospacing="0" w:after="120" w:afterAutospacing="0"/>
        <w:ind w:firstLine="720"/>
        <w:jc w:val="both"/>
        <w:rPr>
          <w:sz w:val="28"/>
          <w:szCs w:val="28"/>
        </w:rPr>
      </w:pPr>
      <w:r w:rsidRPr="00E9272D">
        <w:rPr>
          <w:sz w:val="28"/>
          <w:szCs w:val="28"/>
        </w:rPr>
        <w:t>b) Các tổ chức, cá nhân có liên quan.</w:t>
      </w:r>
    </w:p>
    <w:p w14:paraId="3572065B" w14:textId="61902F0F" w:rsidR="005D03A4" w:rsidRPr="00E9272D" w:rsidRDefault="005D03A4" w:rsidP="00792413">
      <w:pPr>
        <w:pStyle w:val="NormalWeb"/>
        <w:shd w:val="clear" w:color="auto" w:fill="FFFFFF"/>
        <w:spacing w:before="120" w:beforeAutospacing="0" w:after="120" w:afterAutospacing="0"/>
        <w:ind w:firstLine="720"/>
        <w:jc w:val="both"/>
        <w:rPr>
          <w:b/>
          <w:bCs/>
          <w:sz w:val="28"/>
          <w:szCs w:val="28"/>
          <w:lang w:val="vi-VN"/>
        </w:rPr>
      </w:pPr>
      <w:r w:rsidRPr="00E9272D">
        <w:rPr>
          <w:b/>
          <w:bCs/>
          <w:sz w:val="28"/>
          <w:szCs w:val="28"/>
          <w:lang w:val="vi-VN"/>
        </w:rPr>
        <w:t xml:space="preserve">Điều 2. </w:t>
      </w:r>
      <w:bookmarkEnd w:id="2"/>
      <w:r w:rsidR="007E2CE3" w:rsidRPr="00E9272D">
        <w:rPr>
          <w:b/>
          <w:bCs/>
          <w:sz w:val="28"/>
          <w:szCs w:val="28"/>
          <w:lang w:val="vi-VN"/>
        </w:rPr>
        <w:t>Hình thức tổ chức</w:t>
      </w:r>
    </w:p>
    <w:p w14:paraId="1878BCE7" w14:textId="64B89585" w:rsidR="007E2CE3" w:rsidRPr="00E9272D" w:rsidRDefault="007E2CE3" w:rsidP="00792413">
      <w:pPr>
        <w:pStyle w:val="NormalWeb"/>
        <w:shd w:val="clear" w:color="auto" w:fill="FFFFFF"/>
        <w:spacing w:before="120" w:beforeAutospacing="0" w:after="120" w:afterAutospacing="0"/>
        <w:ind w:firstLine="720"/>
        <w:jc w:val="both"/>
        <w:rPr>
          <w:sz w:val="28"/>
          <w:szCs w:val="28"/>
          <w:lang w:val="vi-VN"/>
        </w:rPr>
      </w:pPr>
      <w:bookmarkStart w:id="3" w:name="dieu_3_1"/>
      <w:r w:rsidRPr="00E9272D">
        <w:rPr>
          <w:sz w:val="28"/>
          <w:szCs w:val="28"/>
          <w:lang w:val="vi-VN"/>
        </w:rPr>
        <w:t>Tổ chức phối hợp liên ngành được tổ chức dưới các hình thức sau: Hội đồng, Ủy ban, Ban Chỉ đạo, Ban công tác</w:t>
      </w:r>
      <w:r w:rsidR="006B790C" w:rsidRPr="00E9272D">
        <w:rPr>
          <w:sz w:val="28"/>
          <w:szCs w:val="28"/>
        </w:rPr>
        <w:t>, Tổ công tác, Tổ kiểm tra và các tên gọi khác theo quy định của pháp luật chuyên ngành</w:t>
      </w:r>
      <w:r w:rsidRPr="00E9272D">
        <w:rPr>
          <w:sz w:val="28"/>
          <w:szCs w:val="28"/>
          <w:lang w:val="vi-VN"/>
        </w:rPr>
        <w:t>.</w:t>
      </w:r>
    </w:p>
    <w:p w14:paraId="663650E5" w14:textId="7544A1CC" w:rsidR="005D03A4" w:rsidRPr="00E9272D" w:rsidRDefault="005D03A4" w:rsidP="00792413">
      <w:pPr>
        <w:pStyle w:val="NormalWeb"/>
        <w:shd w:val="clear" w:color="auto" w:fill="FFFFFF"/>
        <w:spacing w:before="120" w:beforeAutospacing="0" w:after="120" w:afterAutospacing="0"/>
        <w:ind w:firstLine="720"/>
        <w:jc w:val="both"/>
        <w:rPr>
          <w:b/>
          <w:bCs/>
          <w:sz w:val="28"/>
          <w:szCs w:val="28"/>
          <w:lang w:val="vi-VN"/>
        </w:rPr>
      </w:pPr>
      <w:r w:rsidRPr="00E9272D">
        <w:rPr>
          <w:b/>
          <w:bCs/>
          <w:sz w:val="28"/>
          <w:szCs w:val="28"/>
          <w:lang w:val="vi-VN"/>
        </w:rPr>
        <w:t xml:space="preserve">Điều 3. </w:t>
      </w:r>
      <w:bookmarkEnd w:id="3"/>
      <w:r w:rsidR="00476CAF" w:rsidRPr="00E9272D">
        <w:rPr>
          <w:b/>
          <w:bCs/>
          <w:sz w:val="28"/>
          <w:szCs w:val="28"/>
          <w:lang w:val="vi-VN"/>
        </w:rPr>
        <w:t>Chức năng</w:t>
      </w:r>
    </w:p>
    <w:p w14:paraId="7BC40769" w14:textId="49A25D7E" w:rsidR="00AE52B6" w:rsidRPr="009B45C1" w:rsidRDefault="00AE52B6" w:rsidP="00792413">
      <w:pPr>
        <w:spacing w:before="120" w:after="120" w:line="360" w:lineRule="exact"/>
        <w:ind w:firstLine="720"/>
        <w:jc w:val="both"/>
        <w:rPr>
          <w:spacing w:val="-2"/>
        </w:rPr>
      </w:pPr>
      <w:r w:rsidRPr="009B45C1">
        <w:rPr>
          <w:spacing w:val="-2"/>
        </w:rPr>
        <w:t xml:space="preserve">Tổ chức phối hợp liên ngành giúp Chủ tịch </w:t>
      </w:r>
      <w:r w:rsidR="00B87AFB" w:rsidRPr="009B45C1">
        <w:rPr>
          <w:spacing w:val="-2"/>
          <w:szCs w:val="28"/>
          <w:lang w:val="vi-VN"/>
        </w:rPr>
        <w:t>Ủy ban nhân dân</w:t>
      </w:r>
      <w:r w:rsidRPr="009B45C1">
        <w:rPr>
          <w:spacing w:val="-2"/>
        </w:rPr>
        <w:t xml:space="preserve"> tỉnh </w:t>
      </w:r>
      <w:r w:rsidRPr="009B45C1">
        <w:rPr>
          <w:rFonts w:cs="Times New Roman"/>
          <w:spacing w:val="-2"/>
          <w:szCs w:val="28"/>
        </w:rPr>
        <w:t>nghiên cứu, chỉ đạo, phối hợp giải quyết</w:t>
      </w:r>
      <w:r w:rsidRPr="009B45C1">
        <w:rPr>
          <w:spacing w:val="-2"/>
        </w:rPr>
        <w:t xml:space="preserve"> những nhiệm vụ, công việc quan trọng</w:t>
      </w:r>
      <w:r w:rsidR="00C85E40" w:rsidRPr="009B45C1">
        <w:rPr>
          <w:spacing w:val="-2"/>
        </w:rPr>
        <w:t>, liên ngành.</w:t>
      </w:r>
    </w:p>
    <w:p w14:paraId="7D9F757C" w14:textId="77777777" w:rsidR="003F6283" w:rsidRPr="00E9272D" w:rsidRDefault="003F6283" w:rsidP="00792413">
      <w:pPr>
        <w:pStyle w:val="NormalWeb"/>
        <w:spacing w:before="120" w:beforeAutospacing="0" w:after="120" w:afterAutospacing="0"/>
        <w:ind w:firstLine="720"/>
        <w:jc w:val="both"/>
        <w:rPr>
          <w:b/>
          <w:sz w:val="28"/>
          <w:szCs w:val="28"/>
        </w:rPr>
      </w:pPr>
      <w:bookmarkStart w:id="4" w:name="dieu_4"/>
      <w:r w:rsidRPr="00E9272D">
        <w:rPr>
          <w:b/>
          <w:sz w:val="28"/>
          <w:szCs w:val="28"/>
        </w:rPr>
        <w:t>Điều 4. Nguyên tắc tổ chức và hoạt động</w:t>
      </w:r>
      <w:bookmarkEnd w:id="4"/>
    </w:p>
    <w:p w14:paraId="3F8B0EC3" w14:textId="12DF03C5" w:rsidR="00AA33AA" w:rsidRPr="00E9272D" w:rsidRDefault="003F6283" w:rsidP="00792413">
      <w:pPr>
        <w:spacing w:before="120" w:after="120"/>
        <w:ind w:firstLine="720"/>
        <w:jc w:val="both"/>
        <w:rPr>
          <w:rFonts w:cs="Times New Roman"/>
          <w:szCs w:val="28"/>
        </w:rPr>
      </w:pPr>
      <w:r w:rsidRPr="00E9272D">
        <w:rPr>
          <w:rFonts w:cs="Times New Roman"/>
          <w:szCs w:val="28"/>
        </w:rPr>
        <w:t>1. Việc thành lập, tổ chức và hoạt động</w:t>
      </w:r>
      <w:r w:rsidR="00460B52" w:rsidRPr="00E9272D">
        <w:rPr>
          <w:rFonts w:cs="Times New Roman"/>
          <w:szCs w:val="28"/>
        </w:rPr>
        <w:t xml:space="preserve"> của </w:t>
      </w:r>
      <w:r w:rsidRPr="00E9272D">
        <w:rPr>
          <w:rFonts w:cs="Times New Roman"/>
          <w:szCs w:val="28"/>
        </w:rPr>
        <w:t xml:space="preserve">tổ chức phối hợp liên ngành được thực hiện theo quy định của </w:t>
      </w:r>
      <w:r w:rsidR="005A5336" w:rsidRPr="00E9272D">
        <w:rPr>
          <w:rFonts w:cs="Times New Roman"/>
          <w:szCs w:val="28"/>
        </w:rPr>
        <w:t>Quy ch</w:t>
      </w:r>
      <w:r w:rsidR="00BA66A8" w:rsidRPr="00E9272D">
        <w:rPr>
          <w:rFonts w:cs="Times New Roman"/>
          <w:szCs w:val="28"/>
        </w:rPr>
        <w:t>ế</w:t>
      </w:r>
      <w:r w:rsidRPr="00E9272D">
        <w:rPr>
          <w:rFonts w:cs="Times New Roman"/>
          <w:szCs w:val="28"/>
        </w:rPr>
        <w:t xml:space="preserve"> này</w:t>
      </w:r>
      <w:r w:rsidR="0053674B" w:rsidRPr="00E9272D">
        <w:rPr>
          <w:rFonts w:cs="Times New Roman"/>
          <w:szCs w:val="28"/>
        </w:rPr>
        <w:t>.</w:t>
      </w:r>
    </w:p>
    <w:p w14:paraId="48D78E50" w14:textId="77777777" w:rsidR="003F6283" w:rsidRPr="009B45C1" w:rsidRDefault="003F6283" w:rsidP="00792413">
      <w:pPr>
        <w:spacing w:before="120" w:after="120"/>
        <w:ind w:firstLine="720"/>
        <w:jc w:val="both"/>
        <w:rPr>
          <w:rFonts w:eastAsia="Times New Roman" w:cs="Times New Roman"/>
          <w:spacing w:val="-4"/>
          <w:szCs w:val="24"/>
          <w:lang w:val="vi-VN"/>
        </w:rPr>
      </w:pPr>
      <w:r w:rsidRPr="009B45C1">
        <w:rPr>
          <w:rFonts w:eastAsia="Times New Roman" w:cs="Times New Roman"/>
          <w:spacing w:val="-4"/>
          <w:szCs w:val="24"/>
          <w:lang w:val="vi-VN"/>
        </w:rPr>
        <w:t>2. Tổ chức phối hợp liên ngành không thực hiện chức năng quản lý nhà nước.</w:t>
      </w:r>
    </w:p>
    <w:p w14:paraId="0C7D763A" w14:textId="1CE80344" w:rsidR="003F6283" w:rsidRPr="00E9272D" w:rsidRDefault="003F6283" w:rsidP="00792413">
      <w:pPr>
        <w:spacing w:before="120" w:after="120"/>
        <w:ind w:firstLine="720"/>
        <w:jc w:val="both"/>
        <w:rPr>
          <w:rFonts w:cs="Times New Roman"/>
          <w:szCs w:val="28"/>
        </w:rPr>
      </w:pPr>
      <w:r w:rsidRPr="00E9272D">
        <w:rPr>
          <w:rFonts w:cs="Times New Roman"/>
          <w:szCs w:val="28"/>
        </w:rPr>
        <w:t>3. Tổ chức phối hợp liên ngành không có con dấu riêng</w:t>
      </w:r>
      <w:r w:rsidR="0052607F" w:rsidRPr="00E9272D">
        <w:rPr>
          <w:rFonts w:cs="Times New Roman"/>
          <w:szCs w:val="28"/>
        </w:rPr>
        <w:t>, trừ trường hợp có quy định khác</w:t>
      </w:r>
      <w:r w:rsidR="001357A9" w:rsidRPr="00E9272D">
        <w:rPr>
          <w:rFonts w:cs="Times New Roman"/>
          <w:szCs w:val="28"/>
        </w:rPr>
        <w:t xml:space="preserve"> của pháp luật chuyên ngành</w:t>
      </w:r>
      <w:r w:rsidR="0052607F" w:rsidRPr="00E9272D">
        <w:rPr>
          <w:rFonts w:cs="Times New Roman"/>
          <w:szCs w:val="28"/>
        </w:rPr>
        <w:t>.</w:t>
      </w:r>
      <w:r w:rsidR="00E64729" w:rsidRPr="00E9272D">
        <w:rPr>
          <w:rFonts w:cs="Times New Roman"/>
          <w:szCs w:val="28"/>
        </w:rPr>
        <w:t xml:space="preserve"> Tổ chức phối hợp liên ngành sử dụng con dấu của cơ quan của người đứng đầu tổ chức phối hợp liên ngành và </w:t>
      </w:r>
      <w:r w:rsidR="00071DBE" w:rsidRPr="00E9272D">
        <w:rPr>
          <w:rFonts w:cs="Times New Roman"/>
          <w:szCs w:val="28"/>
        </w:rPr>
        <w:t xml:space="preserve">cơ quan được giao nhiệm vụ thường trực </w:t>
      </w:r>
      <w:r w:rsidR="00A753A6" w:rsidRPr="00E9272D">
        <w:rPr>
          <w:rFonts w:cs="Times New Roman"/>
          <w:szCs w:val="28"/>
        </w:rPr>
        <w:t>tổ chức phối hợp liên ngành.</w:t>
      </w:r>
    </w:p>
    <w:p w14:paraId="05DD766C" w14:textId="51863870" w:rsidR="006D12BE" w:rsidRPr="00E9272D" w:rsidRDefault="003F6283" w:rsidP="00792413">
      <w:pPr>
        <w:spacing w:before="120" w:after="120"/>
        <w:ind w:firstLine="720"/>
        <w:jc w:val="both"/>
        <w:rPr>
          <w:rFonts w:cs="Times New Roman"/>
          <w:szCs w:val="28"/>
        </w:rPr>
      </w:pPr>
      <w:r w:rsidRPr="00E9272D">
        <w:rPr>
          <w:rFonts w:cs="Times New Roman"/>
          <w:szCs w:val="28"/>
        </w:rPr>
        <w:t xml:space="preserve">4. Tổ chức phối hợp liên ngành không có Văn phòng độc lập, không </w:t>
      </w:r>
      <w:r w:rsidR="00243E52" w:rsidRPr="00E9272D">
        <w:rPr>
          <w:rFonts w:cs="Times New Roman"/>
          <w:szCs w:val="28"/>
        </w:rPr>
        <w:t>có</w:t>
      </w:r>
      <w:r w:rsidRPr="00E9272D">
        <w:rPr>
          <w:rFonts w:cs="Times New Roman"/>
          <w:szCs w:val="28"/>
        </w:rPr>
        <w:t xml:space="preserve"> biên chế chuyên trách</w:t>
      </w:r>
      <w:r w:rsidR="00560B51" w:rsidRPr="00E9272D">
        <w:rPr>
          <w:rFonts w:cs="Times New Roman"/>
          <w:szCs w:val="28"/>
        </w:rPr>
        <w:t xml:space="preserve"> (</w:t>
      </w:r>
      <w:r w:rsidR="00243E52" w:rsidRPr="00E9272D">
        <w:rPr>
          <w:rFonts w:cs="Times New Roman"/>
          <w:szCs w:val="28"/>
        </w:rPr>
        <w:t xml:space="preserve">trừ trường hợp có quy định khác của Chính phủ, Thủ tướng </w:t>
      </w:r>
      <w:r w:rsidR="00243E52" w:rsidRPr="00E9272D">
        <w:rPr>
          <w:rFonts w:cs="Times New Roman"/>
          <w:szCs w:val="28"/>
        </w:rPr>
        <w:lastRenderedPageBreak/>
        <w:t xml:space="preserve">Chính phủ và </w:t>
      </w:r>
      <w:r w:rsidR="00EB2D1D" w:rsidRPr="00E9272D">
        <w:rPr>
          <w:rFonts w:cs="Times New Roman"/>
          <w:szCs w:val="28"/>
        </w:rPr>
        <w:t>các Bộ</w:t>
      </w:r>
      <w:r w:rsidR="00635EF6" w:rsidRPr="00E9272D">
        <w:rPr>
          <w:rFonts w:cs="Times New Roman"/>
          <w:szCs w:val="28"/>
        </w:rPr>
        <w:t xml:space="preserve"> </w:t>
      </w:r>
      <w:r w:rsidR="000B7837" w:rsidRPr="00E9272D">
        <w:rPr>
          <w:rFonts w:cs="Times New Roman"/>
          <w:szCs w:val="28"/>
        </w:rPr>
        <w:t xml:space="preserve">ngành </w:t>
      </w:r>
      <w:r w:rsidR="00635EF6" w:rsidRPr="00E9272D">
        <w:rPr>
          <w:rFonts w:cs="Times New Roman"/>
          <w:szCs w:val="28"/>
        </w:rPr>
        <w:t>t</w:t>
      </w:r>
      <w:r w:rsidR="000B7837" w:rsidRPr="00E9272D">
        <w:rPr>
          <w:rFonts w:cs="Times New Roman"/>
          <w:szCs w:val="28"/>
        </w:rPr>
        <w:t>rung ương</w:t>
      </w:r>
      <w:r w:rsidR="00560B51" w:rsidRPr="00E9272D">
        <w:rPr>
          <w:rFonts w:cs="Times New Roman"/>
          <w:szCs w:val="28"/>
        </w:rPr>
        <w:t>), tất cả các thành viên hoạt động theo chế độ kiêm nhiệm</w:t>
      </w:r>
      <w:r w:rsidRPr="00E9272D">
        <w:rPr>
          <w:rFonts w:cs="Times New Roman"/>
          <w:szCs w:val="28"/>
        </w:rPr>
        <w:t xml:space="preserve">. </w:t>
      </w:r>
    </w:p>
    <w:p w14:paraId="7B91127B" w14:textId="77777777" w:rsidR="003D5A8E" w:rsidRPr="00E9272D" w:rsidRDefault="003D5A8E" w:rsidP="00792413">
      <w:pPr>
        <w:pStyle w:val="NormalWeb"/>
        <w:spacing w:before="120" w:beforeAutospacing="0" w:after="120" w:afterAutospacing="0"/>
        <w:ind w:firstLine="720"/>
        <w:jc w:val="both"/>
        <w:rPr>
          <w:b/>
          <w:sz w:val="28"/>
          <w:szCs w:val="28"/>
        </w:rPr>
      </w:pPr>
      <w:bookmarkStart w:id="5" w:name="dieu_5"/>
      <w:r w:rsidRPr="00E9272D">
        <w:rPr>
          <w:b/>
          <w:sz w:val="28"/>
          <w:szCs w:val="28"/>
        </w:rPr>
        <w:t>Điều 5. Các trường hợp thành lập tổ chức phối hợp liên ngành</w:t>
      </w:r>
      <w:bookmarkEnd w:id="5"/>
    </w:p>
    <w:p w14:paraId="1BAD40BB" w14:textId="07735508" w:rsidR="003569A6" w:rsidRPr="00E9272D" w:rsidRDefault="003569A6" w:rsidP="00792413">
      <w:pPr>
        <w:spacing w:before="120" w:after="120" w:line="360" w:lineRule="exact"/>
        <w:ind w:firstLine="720"/>
        <w:jc w:val="both"/>
        <w:rPr>
          <w:rFonts w:cs="Times New Roman"/>
          <w:szCs w:val="28"/>
        </w:rPr>
      </w:pPr>
      <w:r w:rsidRPr="00E9272D">
        <w:rPr>
          <w:rFonts w:cs="Times New Roman"/>
          <w:szCs w:val="28"/>
        </w:rPr>
        <w:t>1. Theo văn bản của cơ quan quản lý nhà nước ở Trung ương; ý kiến chỉ đạo bằng văn bản của Ban Thường vụ Tỉnh ủy, Thường trực Tỉnh ủy.</w:t>
      </w:r>
    </w:p>
    <w:p w14:paraId="077EF478" w14:textId="3EB95F63" w:rsidR="003D5A8E" w:rsidRPr="00E9272D" w:rsidRDefault="003569A6" w:rsidP="00792413">
      <w:pPr>
        <w:spacing w:before="120" w:after="120"/>
        <w:ind w:firstLine="720"/>
        <w:jc w:val="both"/>
        <w:rPr>
          <w:rFonts w:cs="Times New Roman"/>
          <w:szCs w:val="28"/>
        </w:rPr>
      </w:pPr>
      <w:r w:rsidRPr="00E9272D">
        <w:rPr>
          <w:rFonts w:cs="Times New Roman"/>
          <w:szCs w:val="28"/>
        </w:rPr>
        <w:t>2</w:t>
      </w:r>
      <w:r w:rsidR="003D5A8E" w:rsidRPr="00E9272D">
        <w:rPr>
          <w:rFonts w:cs="Times New Roman"/>
          <w:szCs w:val="28"/>
        </w:rPr>
        <w:t xml:space="preserve">. Khi giải quyết những công việc quan trọng liên quan đến quốc phòng, an ninh, đối ngoại, huy động nguồn lực lớn, các công trình trọng điểm của tỉnh, những công việc liên quan đến nhiệm vụ quản lý nhà nước của nhiều </w:t>
      </w:r>
      <w:r w:rsidR="000B1F5B" w:rsidRPr="00E9272D">
        <w:rPr>
          <w:rFonts w:cs="Times New Roman"/>
          <w:szCs w:val="28"/>
        </w:rPr>
        <w:t>sở</w:t>
      </w:r>
      <w:r w:rsidR="003D5A8E" w:rsidRPr="00E9272D">
        <w:rPr>
          <w:rFonts w:cs="Times New Roman"/>
          <w:szCs w:val="28"/>
        </w:rPr>
        <w:t>,</w:t>
      </w:r>
      <w:r w:rsidR="000B1F5B" w:rsidRPr="00E9272D">
        <w:rPr>
          <w:rFonts w:cs="Times New Roman"/>
          <w:szCs w:val="28"/>
        </w:rPr>
        <w:t xml:space="preserve"> ban, ngành </w:t>
      </w:r>
      <w:r w:rsidR="003D5A8E" w:rsidRPr="00E9272D">
        <w:rPr>
          <w:rFonts w:cs="Times New Roman"/>
          <w:szCs w:val="28"/>
        </w:rPr>
        <w:t xml:space="preserve">cần thiết phải có sự tập trung chỉ đạo, điều hành của </w:t>
      </w:r>
      <w:r w:rsidR="000B1F5B" w:rsidRPr="00E9272D">
        <w:rPr>
          <w:rFonts w:cs="Times New Roman"/>
          <w:szCs w:val="28"/>
        </w:rPr>
        <w:t xml:space="preserve">Chủ tịch </w:t>
      </w:r>
      <w:r w:rsidR="00B87AFB" w:rsidRPr="00E9272D">
        <w:rPr>
          <w:szCs w:val="28"/>
          <w:lang w:val="vi-VN"/>
        </w:rPr>
        <w:t>Ủy ban nhân dân</w:t>
      </w:r>
      <w:r w:rsidR="000B1F5B" w:rsidRPr="00E9272D">
        <w:rPr>
          <w:rFonts w:cs="Times New Roman"/>
          <w:szCs w:val="28"/>
        </w:rPr>
        <w:t xml:space="preserve"> tỉnh.</w:t>
      </w:r>
    </w:p>
    <w:p w14:paraId="2C7555C5" w14:textId="7CFFBFC4" w:rsidR="003D5A8E" w:rsidRPr="00E9272D" w:rsidRDefault="003569A6" w:rsidP="00792413">
      <w:pPr>
        <w:spacing w:before="120" w:after="120"/>
        <w:ind w:firstLine="720"/>
        <w:jc w:val="both"/>
        <w:rPr>
          <w:rFonts w:cs="Times New Roman"/>
          <w:szCs w:val="28"/>
        </w:rPr>
      </w:pPr>
      <w:r w:rsidRPr="00E9272D">
        <w:rPr>
          <w:rFonts w:cs="Times New Roman"/>
          <w:szCs w:val="28"/>
        </w:rPr>
        <w:t>3</w:t>
      </w:r>
      <w:r w:rsidR="003D5A8E" w:rsidRPr="00E9272D">
        <w:rPr>
          <w:rFonts w:cs="Times New Roman"/>
          <w:szCs w:val="28"/>
        </w:rPr>
        <w:t xml:space="preserve">. </w:t>
      </w:r>
      <w:r w:rsidR="00F0554B" w:rsidRPr="00E9272D">
        <w:rPr>
          <w:rFonts w:cs="Times New Roman"/>
          <w:szCs w:val="28"/>
        </w:rPr>
        <w:t xml:space="preserve">Những vấn đề đột xuất, cấp bách, </w:t>
      </w:r>
      <w:r w:rsidR="003D5A8E" w:rsidRPr="00E9272D">
        <w:rPr>
          <w:rFonts w:cs="Times New Roman"/>
          <w:szCs w:val="28"/>
        </w:rPr>
        <w:t xml:space="preserve">thảm họa, thiên tai, dịch bệnh đặc biệt nghiêm trọng vượt quá khả năng giải quyết của </w:t>
      </w:r>
      <w:r w:rsidR="00E439EA" w:rsidRPr="00E9272D">
        <w:rPr>
          <w:rFonts w:cs="Times New Roman"/>
          <w:szCs w:val="28"/>
        </w:rPr>
        <w:t xml:space="preserve">các </w:t>
      </w:r>
      <w:r w:rsidR="0002514F" w:rsidRPr="00E9272D">
        <w:rPr>
          <w:rFonts w:cs="Times New Roman"/>
          <w:szCs w:val="28"/>
        </w:rPr>
        <w:t xml:space="preserve">cơ quan, đơn vị, tổ chức </w:t>
      </w:r>
      <w:r w:rsidR="008A39F7" w:rsidRPr="00E9272D">
        <w:rPr>
          <w:rFonts w:cs="Times New Roman"/>
          <w:szCs w:val="28"/>
        </w:rPr>
        <w:t xml:space="preserve">trong tỉnh </w:t>
      </w:r>
      <w:r w:rsidR="0002514F" w:rsidRPr="00E9272D">
        <w:rPr>
          <w:rFonts w:cs="Times New Roman"/>
          <w:szCs w:val="28"/>
        </w:rPr>
        <w:t xml:space="preserve">(gọi chung là </w:t>
      </w:r>
      <w:r w:rsidR="008A4C1C" w:rsidRPr="00E9272D">
        <w:rPr>
          <w:rFonts w:cs="Times New Roman"/>
          <w:szCs w:val="28"/>
        </w:rPr>
        <w:t>sở, ban, ngành</w:t>
      </w:r>
      <w:r w:rsidR="00323453" w:rsidRPr="00E9272D">
        <w:rPr>
          <w:rFonts w:cs="Times New Roman"/>
          <w:szCs w:val="28"/>
        </w:rPr>
        <w:t xml:space="preserve"> tỉnh</w:t>
      </w:r>
      <w:r w:rsidR="0002514F" w:rsidRPr="00E9272D">
        <w:rPr>
          <w:rFonts w:cs="Times New Roman"/>
          <w:szCs w:val="28"/>
        </w:rPr>
        <w:t>)</w:t>
      </w:r>
      <w:r w:rsidR="00C22C1D" w:rsidRPr="00E9272D">
        <w:rPr>
          <w:rFonts w:cs="Times New Roman"/>
          <w:szCs w:val="28"/>
        </w:rPr>
        <w:t xml:space="preserve"> </w:t>
      </w:r>
      <w:r w:rsidR="003D5A8E" w:rsidRPr="00E9272D">
        <w:rPr>
          <w:rFonts w:cs="Times New Roman"/>
          <w:szCs w:val="28"/>
        </w:rPr>
        <w:t>cần tập trung giải quyết trong thời gian nhất định.</w:t>
      </w:r>
    </w:p>
    <w:p w14:paraId="5E145AA7" w14:textId="77777777" w:rsidR="00E32944" w:rsidRPr="00E9272D" w:rsidRDefault="00E32944" w:rsidP="00792413">
      <w:pPr>
        <w:pStyle w:val="NormalWeb"/>
        <w:spacing w:before="120" w:beforeAutospacing="0" w:after="120" w:afterAutospacing="0"/>
        <w:ind w:firstLine="720"/>
        <w:jc w:val="both"/>
        <w:rPr>
          <w:b/>
          <w:sz w:val="28"/>
          <w:szCs w:val="28"/>
        </w:rPr>
      </w:pPr>
      <w:r w:rsidRPr="00E9272D">
        <w:rPr>
          <w:b/>
          <w:sz w:val="28"/>
          <w:szCs w:val="28"/>
        </w:rPr>
        <w:t>Điều 6. Nhiệm vụ, quyền hạn</w:t>
      </w:r>
    </w:p>
    <w:p w14:paraId="4DE6A709" w14:textId="0B759F6D" w:rsidR="00E32944" w:rsidRPr="00E9272D" w:rsidRDefault="00E32944" w:rsidP="00792413">
      <w:pPr>
        <w:spacing w:before="120" w:after="120"/>
        <w:ind w:firstLine="720"/>
        <w:jc w:val="both"/>
        <w:rPr>
          <w:rFonts w:cs="Times New Roman"/>
          <w:szCs w:val="28"/>
        </w:rPr>
      </w:pPr>
      <w:r w:rsidRPr="00E9272D">
        <w:rPr>
          <w:rFonts w:cs="Times New Roman"/>
          <w:szCs w:val="28"/>
        </w:rPr>
        <w:t>Tổ chức phối hợp liên ngành có nhiệm vụ, quyền hạn</w:t>
      </w:r>
      <w:r w:rsidR="007B2FA8" w:rsidRPr="00E9272D">
        <w:rPr>
          <w:rFonts w:cs="Times New Roman"/>
          <w:szCs w:val="28"/>
        </w:rPr>
        <w:t xml:space="preserve"> giúp Chủ tịch </w:t>
      </w:r>
      <w:r w:rsidR="00B87AFB" w:rsidRPr="00E9272D">
        <w:rPr>
          <w:szCs w:val="28"/>
          <w:lang w:val="vi-VN"/>
        </w:rPr>
        <w:t>Ủy ban nhân dân</w:t>
      </w:r>
      <w:r w:rsidR="007B2FA8" w:rsidRPr="00E9272D">
        <w:rPr>
          <w:rFonts w:cs="Times New Roman"/>
          <w:szCs w:val="28"/>
        </w:rPr>
        <w:t xml:space="preserve"> tỉnh</w:t>
      </w:r>
      <w:r w:rsidRPr="00E9272D">
        <w:rPr>
          <w:rFonts w:cs="Times New Roman"/>
          <w:szCs w:val="28"/>
        </w:rPr>
        <w:t>:</w:t>
      </w:r>
    </w:p>
    <w:p w14:paraId="24A2F377" w14:textId="5299D7AF" w:rsidR="00E32944" w:rsidRPr="00E9272D" w:rsidRDefault="00E32944" w:rsidP="00792413">
      <w:pPr>
        <w:spacing w:before="120" w:after="120"/>
        <w:ind w:firstLine="720"/>
        <w:jc w:val="both"/>
        <w:rPr>
          <w:rFonts w:cs="Times New Roman"/>
          <w:szCs w:val="28"/>
        </w:rPr>
      </w:pPr>
      <w:r w:rsidRPr="00E9272D">
        <w:rPr>
          <w:rFonts w:cs="Times New Roman"/>
          <w:szCs w:val="28"/>
        </w:rPr>
        <w:t>1. Nghiên cứu, tư vấn, khuyến nghị, đề xuất phương hướng, giải pháp để giải quyết những vấn đề quan trọng, liên ngành.</w:t>
      </w:r>
    </w:p>
    <w:p w14:paraId="2BCED6AE" w14:textId="37FA189E" w:rsidR="00781C80" w:rsidRPr="009B45C1" w:rsidRDefault="00E32944" w:rsidP="00792413">
      <w:pPr>
        <w:spacing w:before="120" w:after="120"/>
        <w:ind w:firstLine="720"/>
        <w:jc w:val="both"/>
        <w:rPr>
          <w:rFonts w:cs="Times New Roman"/>
          <w:spacing w:val="-6"/>
          <w:szCs w:val="28"/>
        </w:rPr>
      </w:pPr>
      <w:r w:rsidRPr="009B45C1">
        <w:rPr>
          <w:rFonts w:cs="Times New Roman"/>
          <w:spacing w:val="-6"/>
          <w:szCs w:val="28"/>
        </w:rPr>
        <w:t xml:space="preserve">2. </w:t>
      </w:r>
      <w:r w:rsidR="007B2FA8" w:rsidRPr="009B45C1">
        <w:rPr>
          <w:rFonts w:cs="Times New Roman"/>
          <w:spacing w:val="-6"/>
          <w:szCs w:val="28"/>
        </w:rPr>
        <w:t>Đôn đốc, c</w:t>
      </w:r>
      <w:r w:rsidRPr="009B45C1">
        <w:rPr>
          <w:rFonts w:cs="Times New Roman"/>
          <w:spacing w:val="-6"/>
          <w:szCs w:val="28"/>
        </w:rPr>
        <w:t>hỉ đạo</w:t>
      </w:r>
      <w:r w:rsidR="000F7A71" w:rsidRPr="009B45C1">
        <w:rPr>
          <w:rFonts w:cs="Times New Roman"/>
          <w:spacing w:val="-6"/>
          <w:szCs w:val="28"/>
        </w:rPr>
        <w:t xml:space="preserve">, </w:t>
      </w:r>
      <w:r w:rsidRPr="009B45C1">
        <w:rPr>
          <w:rFonts w:cs="Times New Roman"/>
          <w:spacing w:val="-6"/>
          <w:szCs w:val="28"/>
        </w:rPr>
        <w:t xml:space="preserve">phối hợp giữa </w:t>
      </w:r>
      <w:r w:rsidR="007B2FA8" w:rsidRPr="009B45C1">
        <w:rPr>
          <w:rFonts w:cs="Times New Roman"/>
          <w:spacing w:val="-6"/>
          <w:szCs w:val="28"/>
        </w:rPr>
        <w:t>các</w:t>
      </w:r>
      <w:r w:rsidR="00581D87" w:rsidRPr="009B45C1">
        <w:rPr>
          <w:rFonts w:cs="Times New Roman"/>
          <w:spacing w:val="-6"/>
          <w:szCs w:val="28"/>
        </w:rPr>
        <w:t xml:space="preserve"> sở, ban, ngành</w:t>
      </w:r>
      <w:r w:rsidR="000F7A71" w:rsidRPr="009B45C1">
        <w:rPr>
          <w:rFonts w:cs="Times New Roman"/>
          <w:spacing w:val="-6"/>
          <w:szCs w:val="28"/>
        </w:rPr>
        <w:t xml:space="preserve">, </w:t>
      </w:r>
      <w:r w:rsidR="0091192E" w:rsidRPr="009B45C1">
        <w:rPr>
          <w:rFonts w:cs="Times New Roman"/>
          <w:spacing w:val="-6"/>
          <w:szCs w:val="28"/>
        </w:rPr>
        <w:t xml:space="preserve">địa phương, </w:t>
      </w:r>
      <w:r w:rsidR="0091192E" w:rsidRPr="009B45C1">
        <w:rPr>
          <w:spacing w:val="-6"/>
          <w:szCs w:val="28"/>
        </w:rPr>
        <w:t>cơ quan, đơn vị, tổ chức có liên quan</w:t>
      </w:r>
      <w:r w:rsidR="0091192E" w:rsidRPr="009B45C1">
        <w:rPr>
          <w:rFonts w:cs="Times New Roman"/>
          <w:spacing w:val="-6"/>
          <w:szCs w:val="28"/>
        </w:rPr>
        <w:t xml:space="preserve"> </w:t>
      </w:r>
      <w:r w:rsidRPr="009B45C1">
        <w:rPr>
          <w:rFonts w:cs="Times New Roman"/>
          <w:spacing w:val="-6"/>
          <w:szCs w:val="28"/>
        </w:rPr>
        <w:t>trong việc giải quyết những vấn đề quan trọng, liên ngành.</w:t>
      </w:r>
    </w:p>
    <w:p w14:paraId="35F8B2D1" w14:textId="3D9F856F" w:rsidR="00781C80" w:rsidRPr="00E9272D" w:rsidRDefault="00781C80" w:rsidP="00792413">
      <w:pPr>
        <w:spacing w:before="120" w:after="120"/>
        <w:ind w:firstLine="720"/>
        <w:jc w:val="both"/>
        <w:rPr>
          <w:rFonts w:cs="Times New Roman"/>
          <w:szCs w:val="28"/>
        </w:rPr>
      </w:pPr>
      <w:r w:rsidRPr="00E9272D">
        <w:rPr>
          <w:rFonts w:eastAsia="Times New Roman" w:cs="Times New Roman"/>
          <w:b/>
          <w:szCs w:val="28"/>
        </w:rPr>
        <w:t>Điều 7. Thành phần</w:t>
      </w:r>
    </w:p>
    <w:p w14:paraId="2AD41F5C" w14:textId="46023729" w:rsidR="001E0FA0" w:rsidRPr="00E9272D" w:rsidRDefault="00EB6250" w:rsidP="00792413">
      <w:pPr>
        <w:spacing w:before="120" w:after="120" w:line="360" w:lineRule="exact"/>
        <w:ind w:firstLine="720"/>
        <w:jc w:val="both"/>
        <w:rPr>
          <w:rFonts w:cs="Times New Roman"/>
          <w:szCs w:val="28"/>
        </w:rPr>
      </w:pPr>
      <w:r w:rsidRPr="00E9272D">
        <w:rPr>
          <w:rFonts w:cs="Times New Roman"/>
          <w:szCs w:val="28"/>
        </w:rPr>
        <w:t xml:space="preserve">1. </w:t>
      </w:r>
      <w:r w:rsidR="001E0FA0" w:rsidRPr="00E9272D">
        <w:rPr>
          <w:rFonts w:cs="Times New Roman"/>
          <w:szCs w:val="28"/>
        </w:rPr>
        <w:t>Người đứng đầu tổ chức phối hợp liên ngành</w:t>
      </w:r>
    </w:p>
    <w:p w14:paraId="0464CA26" w14:textId="1AFC6CD9" w:rsidR="00C25AB1" w:rsidRPr="00E9272D" w:rsidRDefault="00C940A1" w:rsidP="00792413">
      <w:pPr>
        <w:spacing w:before="120" w:after="120" w:line="360" w:lineRule="exact"/>
        <w:ind w:firstLine="720"/>
        <w:jc w:val="both"/>
        <w:rPr>
          <w:rFonts w:cs="Times New Roman"/>
          <w:szCs w:val="28"/>
        </w:rPr>
      </w:pPr>
      <w:r w:rsidRPr="00E9272D">
        <w:rPr>
          <w:rFonts w:cs="Times New Roman"/>
          <w:szCs w:val="28"/>
        </w:rPr>
        <w:t xml:space="preserve">Căn cứ </w:t>
      </w:r>
      <w:r w:rsidR="00323453" w:rsidRPr="00E9272D">
        <w:rPr>
          <w:rFonts w:cs="Times New Roman"/>
          <w:szCs w:val="28"/>
        </w:rPr>
        <w:t xml:space="preserve">vào </w:t>
      </w:r>
      <w:r w:rsidRPr="00E9272D">
        <w:rPr>
          <w:rFonts w:cs="Times New Roman"/>
          <w:szCs w:val="28"/>
        </w:rPr>
        <w:t xml:space="preserve">tính chất, nội dung của nhiệm vụ cần được giải quyết, Chủ tịch </w:t>
      </w:r>
      <w:r w:rsidR="00B87AFB" w:rsidRPr="00E9272D">
        <w:rPr>
          <w:szCs w:val="28"/>
          <w:lang w:val="vi-VN"/>
        </w:rPr>
        <w:t>Ủy ban nhân dân</w:t>
      </w:r>
      <w:r w:rsidRPr="00E9272D">
        <w:rPr>
          <w:rFonts w:cs="Times New Roman"/>
          <w:szCs w:val="28"/>
        </w:rPr>
        <w:t xml:space="preserve"> tỉnh </w:t>
      </w:r>
      <w:r w:rsidR="00323453" w:rsidRPr="00E9272D">
        <w:rPr>
          <w:rFonts w:cs="Times New Roman"/>
          <w:szCs w:val="28"/>
        </w:rPr>
        <w:t xml:space="preserve">quyết định </w:t>
      </w:r>
      <w:r w:rsidRPr="00E9272D">
        <w:rPr>
          <w:rFonts w:cs="Times New Roman"/>
          <w:szCs w:val="28"/>
        </w:rPr>
        <w:t>là người đứng đầu tổ chức phối hợp liên ngành hoặc phân công Phó Chủ tịch</w:t>
      </w:r>
      <w:r w:rsidR="00537E42" w:rsidRPr="00E9272D">
        <w:rPr>
          <w:rFonts w:cs="Times New Roman"/>
          <w:szCs w:val="28"/>
        </w:rPr>
        <w:t xml:space="preserve"> </w:t>
      </w:r>
      <w:r w:rsidR="00B87AFB" w:rsidRPr="00E9272D">
        <w:rPr>
          <w:szCs w:val="28"/>
          <w:lang w:val="vi-VN"/>
        </w:rPr>
        <w:t xml:space="preserve">Ủy ban nhân dân </w:t>
      </w:r>
      <w:r w:rsidRPr="00E9272D">
        <w:rPr>
          <w:rFonts w:cs="Times New Roman"/>
          <w:szCs w:val="28"/>
        </w:rPr>
        <w:t>tỉnh</w:t>
      </w:r>
      <w:r w:rsidR="00842953" w:rsidRPr="00E9272D">
        <w:rPr>
          <w:rFonts w:cs="Times New Roman"/>
          <w:szCs w:val="28"/>
        </w:rPr>
        <w:t xml:space="preserve"> hoặc </w:t>
      </w:r>
      <w:r w:rsidR="009314BB">
        <w:rPr>
          <w:rFonts w:cs="Times New Roman"/>
          <w:szCs w:val="28"/>
        </w:rPr>
        <w:t>T</w:t>
      </w:r>
      <w:r w:rsidRPr="00E9272D">
        <w:rPr>
          <w:rFonts w:cs="Times New Roman"/>
          <w:szCs w:val="28"/>
        </w:rPr>
        <w:t xml:space="preserve">hủ trưởng </w:t>
      </w:r>
      <w:r w:rsidR="00B25AEC" w:rsidRPr="00E9272D">
        <w:rPr>
          <w:rFonts w:cs="Times New Roman"/>
          <w:szCs w:val="28"/>
        </w:rPr>
        <w:t xml:space="preserve">sở, ban, ngành </w:t>
      </w:r>
      <w:r w:rsidRPr="00E9272D">
        <w:rPr>
          <w:rFonts w:cs="Times New Roman"/>
          <w:szCs w:val="28"/>
        </w:rPr>
        <w:t xml:space="preserve">tỉnh là người đứng đầu tổ chức phối hợp liên ngành. </w:t>
      </w:r>
    </w:p>
    <w:p w14:paraId="6F7D7310" w14:textId="06B028A2" w:rsidR="001E0FA0" w:rsidRPr="00E9272D" w:rsidRDefault="001E0FA0" w:rsidP="00792413">
      <w:pPr>
        <w:spacing w:before="120" w:after="120"/>
        <w:ind w:firstLine="720"/>
        <w:jc w:val="both"/>
        <w:rPr>
          <w:rFonts w:cs="Times New Roman"/>
          <w:szCs w:val="28"/>
        </w:rPr>
      </w:pPr>
      <w:r w:rsidRPr="00E9272D">
        <w:rPr>
          <w:rFonts w:cs="Times New Roman"/>
          <w:szCs w:val="28"/>
        </w:rPr>
        <w:t xml:space="preserve">2. Cấp phó người đứng đầu tổ chức phối hợp liên ngành và </w:t>
      </w:r>
      <w:r w:rsidR="0002066E" w:rsidRPr="00E9272D">
        <w:rPr>
          <w:rFonts w:cs="Times New Roman"/>
          <w:szCs w:val="28"/>
        </w:rPr>
        <w:t>t</w:t>
      </w:r>
      <w:r w:rsidRPr="00E9272D">
        <w:rPr>
          <w:rFonts w:cs="Times New Roman"/>
          <w:szCs w:val="28"/>
        </w:rPr>
        <w:t>hành viên tổ chức phối hợp liên ngành</w:t>
      </w:r>
    </w:p>
    <w:p w14:paraId="49E835BD" w14:textId="2919F8F7" w:rsidR="00781C80" w:rsidRPr="00E9272D" w:rsidRDefault="006D08F3" w:rsidP="00792413">
      <w:pPr>
        <w:spacing w:before="120" w:after="120"/>
        <w:ind w:firstLine="720"/>
        <w:jc w:val="both"/>
        <w:rPr>
          <w:rFonts w:cs="Times New Roman"/>
          <w:szCs w:val="28"/>
        </w:rPr>
      </w:pPr>
      <w:r w:rsidRPr="00E9272D">
        <w:rPr>
          <w:rFonts w:cs="Times New Roman"/>
          <w:szCs w:val="28"/>
        </w:rPr>
        <w:t xml:space="preserve">a) </w:t>
      </w:r>
      <w:r w:rsidR="00781C80" w:rsidRPr="00E9272D">
        <w:rPr>
          <w:rFonts w:cs="Times New Roman"/>
          <w:szCs w:val="28"/>
        </w:rPr>
        <w:t xml:space="preserve">Tổ chức phối hợp liên ngành do </w:t>
      </w:r>
      <w:r w:rsidR="002B53F5" w:rsidRPr="00E9272D">
        <w:rPr>
          <w:rFonts w:cs="Times New Roman"/>
          <w:szCs w:val="28"/>
        </w:rPr>
        <w:t xml:space="preserve">Chủ tịch </w:t>
      </w:r>
      <w:r w:rsidR="00B87AFB" w:rsidRPr="00E9272D">
        <w:rPr>
          <w:szCs w:val="28"/>
          <w:lang w:val="vi-VN"/>
        </w:rPr>
        <w:t>Ủy ban nhân dân</w:t>
      </w:r>
      <w:r w:rsidR="002B53F5" w:rsidRPr="00E9272D">
        <w:rPr>
          <w:rFonts w:cs="Times New Roman"/>
          <w:szCs w:val="28"/>
        </w:rPr>
        <w:t xml:space="preserve"> tỉnh</w:t>
      </w:r>
      <w:r w:rsidR="00781C80" w:rsidRPr="00E9272D">
        <w:rPr>
          <w:rFonts w:cs="Times New Roman"/>
          <w:szCs w:val="28"/>
        </w:rPr>
        <w:t xml:space="preserve">, Phó </w:t>
      </w:r>
      <w:r w:rsidR="002B53F5" w:rsidRPr="00E9272D">
        <w:rPr>
          <w:rFonts w:cs="Times New Roman"/>
          <w:szCs w:val="28"/>
        </w:rPr>
        <w:t xml:space="preserve">Chủ tịch </w:t>
      </w:r>
      <w:r w:rsidR="00B87AFB" w:rsidRPr="00E9272D">
        <w:rPr>
          <w:szCs w:val="28"/>
          <w:lang w:val="vi-VN"/>
        </w:rPr>
        <w:t>Ủy ban nhân dân</w:t>
      </w:r>
      <w:r w:rsidR="002B53F5" w:rsidRPr="00E9272D">
        <w:rPr>
          <w:rFonts w:cs="Times New Roman"/>
          <w:szCs w:val="28"/>
        </w:rPr>
        <w:t xml:space="preserve"> tỉnh</w:t>
      </w:r>
      <w:r w:rsidR="00781C80" w:rsidRPr="00E9272D">
        <w:rPr>
          <w:rFonts w:cs="Times New Roman"/>
          <w:szCs w:val="28"/>
        </w:rPr>
        <w:t xml:space="preserve"> </w:t>
      </w:r>
      <w:r w:rsidR="00DA298F" w:rsidRPr="00E9272D">
        <w:rPr>
          <w:rFonts w:cs="Times New Roman"/>
          <w:szCs w:val="28"/>
        </w:rPr>
        <w:t xml:space="preserve">là người </w:t>
      </w:r>
      <w:r w:rsidR="00781C80" w:rsidRPr="00E9272D">
        <w:rPr>
          <w:rFonts w:cs="Times New Roman"/>
          <w:szCs w:val="28"/>
        </w:rPr>
        <w:t>đứng đầu:</w:t>
      </w:r>
      <w:r w:rsidR="00B23C81" w:rsidRPr="00E9272D">
        <w:rPr>
          <w:rFonts w:cs="Times New Roman"/>
          <w:szCs w:val="28"/>
        </w:rPr>
        <w:t xml:space="preserve"> </w:t>
      </w:r>
      <w:r w:rsidRPr="00E9272D">
        <w:rPr>
          <w:rFonts w:cs="Times New Roman"/>
          <w:szCs w:val="28"/>
        </w:rPr>
        <w:t xml:space="preserve"> </w:t>
      </w:r>
      <w:r w:rsidR="00781C80" w:rsidRPr="00E9272D">
        <w:rPr>
          <w:rFonts w:cs="Times New Roman"/>
          <w:szCs w:val="28"/>
        </w:rPr>
        <w:t xml:space="preserve">Cấp phó là người đứng đầu </w:t>
      </w:r>
      <w:r w:rsidR="00F5371C" w:rsidRPr="00E9272D">
        <w:rPr>
          <w:rFonts w:cs="Times New Roman"/>
          <w:szCs w:val="28"/>
        </w:rPr>
        <w:t>sở, ban, ngành</w:t>
      </w:r>
      <w:r w:rsidR="0002066E" w:rsidRPr="00E9272D">
        <w:rPr>
          <w:rFonts w:cs="Times New Roman"/>
          <w:szCs w:val="28"/>
        </w:rPr>
        <w:t xml:space="preserve"> tỉnh </w:t>
      </w:r>
      <w:r w:rsidR="00781C80" w:rsidRPr="00E9272D">
        <w:rPr>
          <w:rFonts w:cs="Times New Roman"/>
          <w:szCs w:val="28"/>
        </w:rPr>
        <w:t>được giao làm nhiệm vụ thường trực của tổ chức phối hợp liên ngành</w:t>
      </w:r>
      <w:r w:rsidR="00B23C81" w:rsidRPr="00E9272D">
        <w:rPr>
          <w:rFonts w:cs="Times New Roman"/>
          <w:szCs w:val="28"/>
        </w:rPr>
        <w:t xml:space="preserve">; </w:t>
      </w:r>
      <w:r w:rsidR="00B33E21" w:rsidRPr="00E9272D">
        <w:rPr>
          <w:rFonts w:cs="Times New Roman"/>
          <w:szCs w:val="28"/>
        </w:rPr>
        <w:t>T</w:t>
      </w:r>
      <w:r w:rsidR="00113183" w:rsidRPr="00E9272D">
        <w:rPr>
          <w:rFonts w:cs="Times New Roman"/>
          <w:szCs w:val="28"/>
        </w:rPr>
        <w:t>hành viên</w:t>
      </w:r>
      <w:r w:rsidR="00781C80" w:rsidRPr="00E9272D">
        <w:rPr>
          <w:rFonts w:cs="Times New Roman"/>
          <w:szCs w:val="28"/>
        </w:rPr>
        <w:t xml:space="preserve"> </w:t>
      </w:r>
      <w:r w:rsidR="002F7C13" w:rsidRPr="00E9272D">
        <w:rPr>
          <w:rFonts w:cs="Times New Roman"/>
          <w:szCs w:val="28"/>
        </w:rPr>
        <w:t xml:space="preserve">là </w:t>
      </w:r>
      <w:r w:rsidR="00781C80" w:rsidRPr="00E9272D">
        <w:rPr>
          <w:rFonts w:cs="Times New Roman"/>
          <w:szCs w:val="28"/>
        </w:rPr>
        <w:t xml:space="preserve">đại diện các cơ quan, </w:t>
      </w:r>
      <w:r w:rsidR="002F7C13" w:rsidRPr="00E9272D">
        <w:rPr>
          <w:rFonts w:cs="Times New Roman"/>
          <w:szCs w:val="28"/>
        </w:rPr>
        <w:t>đơn vị</w:t>
      </w:r>
      <w:r w:rsidR="00781C80" w:rsidRPr="00E9272D">
        <w:rPr>
          <w:rFonts w:cs="Times New Roman"/>
          <w:szCs w:val="28"/>
        </w:rPr>
        <w:t xml:space="preserve"> có liên quan </w:t>
      </w:r>
      <w:r w:rsidRPr="00E9272D">
        <w:rPr>
          <w:rFonts w:cs="Times New Roman"/>
          <w:szCs w:val="28"/>
        </w:rPr>
        <w:t xml:space="preserve">và phải </w:t>
      </w:r>
      <w:r w:rsidR="00781C80" w:rsidRPr="00E9272D">
        <w:rPr>
          <w:rFonts w:cs="Times New Roman"/>
          <w:szCs w:val="28"/>
        </w:rPr>
        <w:t xml:space="preserve">là </w:t>
      </w:r>
      <w:r w:rsidRPr="00E9272D">
        <w:rPr>
          <w:rFonts w:cs="Times New Roman"/>
          <w:szCs w:val="28"/>
        </w:rPr>
        <w:t>p</w:t>
      </w:r>
      <w:r w:rsidR="00781C80" w:rsidRPr="00E9272D">
        <w:rPr>
          <w:rFonts w:cs="Times New Roman"/>
          <w:szCs w:val="28"/>
        </w:rPr>
        <w:t>hó</w:t>
      </w:r>
      <w:r w:rsidR="00575D55" w:rsidRPr="00E9272D">
        <w:rPr>
          <w:rFonts w:cs="Times New Roman"/>
          <w:szCs w:val="28"/>
        </w:rPr>
        <w:t xml:space="preserve"> </w:t>
      </w:r>
      <w:r w:rsidR="009314BB">
        <w:rPr>
          <w:rFonts w:cs="Times New Roman"/>
          <w:szCs w:val="28"/>
        </w:rPr>
        <w:t>T</w:t>
      </w:r>
      <w:r w:rsidR="000B1D41" w:rsidRPr="00E9272D">
        <w:rPr>
          <w:rFonts w:cs="Times New Roman"/>
          <w:szCs w:val="28"/>
        </w:rPr>
        <w:t xml:space="preserve">hủ trưởng </w:t>
      </w:r>
      <w:r w:rsidR="00575D55" w:rsidRPr="00E9272D">
        <w:rPr>
          <w:rFonts w:cs="Times New Roman"/>
          <w:szCs w:val="28"/>
        </w:rPr>
        <w:t xml:space="preserve">các </w:t>
      </w:r>
      <w:r w:rsidR="0038738D" w:rsidRPr="00E9272D">
        <w:rPr>
          <w:rFonts w:cs="Times New Roman"/>
          <w:szCs w:val="28"/>
        </w:rPr>
        <w:t>sở, ban, ngành</w:t>
      </w:r>
      <w:r w:rsidR="00993EF7" w:rsidRPr="00E9272D">
        <w:rPr>
          <w:rFonts w:cs="Times New Roman"/>
          <w:szCs w:val="28"/>
        </w:rPr>
        <w:t xml:space="preserve"> tỉnh </w:t>
      </w:r>
      <w:r w:rsidRPr="00E9272D">
        <w:rPr>
          <w:rFonts w:cs="Times New Roman"/>
          <w:szCs w:val="28"/>
        </w:rPr>
        <w:t>trở lên</w:t>
      </w:r>
      <w:r w:rsidR="00781C80" w:rsidRPr="00E9272D">
        <w:rPr>
          <w:rFonts w:cs="Times New Roman"/>
          <w:szCs w:val="28"/>
        </w:rPr>
        <w:t>.</w:t>
      </w:r>
      <w:r w:rsidR="008051E0" w:rsidRPr="00E9272D">
        <w:rPr>
          <w:rFonts w:cs="Times New Roman"/>
          <w:szCs w:val="28"/>
        </w:rPr>
        <w:t xml:space="preserve"> </w:t>
      </w:r>
    </w:p>
    <w:p w14:paraId="2BEE73A8" w14:textId="3101FCFD" w:rsidR="008051E0" w:rsidRPr="00E9272D" w:rsidRDefault="00DA298F" w:rsidP="008051E0">
      <w:pPr>
        <w:spacing w:before="120" w:after="120"/>
        <w:ind w:firstLine="720"/>
        <w:jc w:val="both"/>
        <w:rPr>
          <w:rFonts w:cs="Times New Roman"/>
          <w:szCs w:val="28"/>
        </w:rPr>
      </w:pPr>
      <w:r w:rsidRPr="00E9272D">
        <w:rPr>
          <w:rFonts w:cs="Times New Roman"/>
          <w:szCs w:val="28"/>
        </w:rPr>
        <w:t>b)</w:t>
      </w:r>
      <w:r w:rsidR="00781C80" w:rsidRPr="00E9272D">
        <w:rPr>
          <w:rFonts w:cs="Times New Roman"/>
          <w:szCs w:val="28"/>
        </w:rPr>
        <w:t xml:space="preserve"> Tổ chức phối hợp liên ngành do </w:t>
      </w:r>
      <w:r w:rsidR="009314BB">
        <w:rPr>
          <w:rFonts w:cs="Times New Roman"/>
          <w:szCs w:val="28"/>
        </w:rPr>
        <w:t>T</w:t>
      </w:r>
      <w:r w:rsidR="00781C80" w:rsidRPr="00E9272D">
        <w:rPr>
          <w:rFonts w:cs="Times New Roman"/>
          <w:szCs w:val="28"/>
        </w:rPr>
        <w:t xml:space="preserve">hủ trưởng </w:t>
      </w:r>
      <w:r w:rsidR="004264A1" w:rsidRPr="00E9272D">
        <w:rPr>
          <w:rFonts w:cs="Times New Roman"/>
          <w:szCs w:val="28"/>
        </w:rPr>
        <w:t>sở, ban, ngành</w:t>
      </w:r>
      <w:r w:rsidRPr="00E9272D">
        <w:rPr>
          <w:rFonts w:cs="Times New Roman"/>
          <w:szCs w:val="28"/>
        </w:rPr>
        <w:t xml:space="preserve"> </w:t>
      </w:r>
      <w:r w:rsidR="00794F23" w:rsidRPr="00E9272D">
        <w:rPr>
          <w:rFonts w:cs="Times New Roman"/>
          <w:szCs w:val="28"/>
        </w:rPr>
        <w:t xml:space="preserve">tỉnh </w:t>
      </w:r>
      <w:r w:rsidRPr="00E9272D">
        <w:rPr>
          <w:rFonts w:cs="Times New Roman"/>
          <w:szCs w:val="28"/>
        </w:rPr>
        <w:t xml:space="preserve">là người </w:t>
      </w:r>
      <w:r w:rsidR="00781C80" w:rsidRPr="00E9272D">
        <w:rPr>
          <w:rFonts w:cs="Times New Roman"/>
          <w:szCs w:val="28"/>
        </w:rPr>
        <w:t>đứng đầu</w:t>
      </w:r>
      <w:r w:rsidR="00B23C81" w:rsidRPr="00E9272D">
        <w:rPr>
          <w:rFonts w:cs="Times New Roman"/>
          <w:szCs w:val="28"/>
        </w:rPr>
        <w:t xml:space="preserve">: </w:t>
      </w:r>
      <w:r w:rsidR="008062B1" w:rsidRPr="00E9272D">
        <w:rPr>
          <w:rFonts w:cs="Times New Roman"/>
          <w:szCs w:val="28"/>
        </w:rPr>
        <w:t xml:space="preserve">Cấp phó </w:t>
      </w:r>
      <w:r w:rsidR="00781C80" w:rsidRPr="00E9272D">
        <w:rPr>
          <w:rFonts w:cs="Times New Roman"/>
          <w:szCs w:val="28"/>
        </w:rPr>
        <w:t xml:space="preserve">là </w:t>
      </w:r>
      <w:r w:rsidR="008062B1" w:rsidRPr="00E9272D">
        <w:rPr>
          <w:rFonts w:cs="Times New Roman"/>
          <w:szCs w:val="28"/>
        </w:rPr>
        <w:t>p</w:t>
      </w:r>
      <w:r w:rsidR="004264A1" w:rsidRPr="00E9272D">
        <w:rPr>
          <w:rFonts w:cs="Times New Roman"/>
          <w:szCs w:val="28"/>
        </w:rPr>
        <w:t xml:space="preserve">hó </w:t>
      </w:r>
      <w:r w:rsidR="00084B92">
        <w:rPr>
          <w:rFonts w:cs="Times New Roman"/>
          <w:szCs w:val="28"/>
        </w:rPr>
        <w:t>T</w:t>
      </w:r>
      <w:r w:rsidR="004264A1" w:rsidRPr="00E9272D">
        <w:rPr>
          <w:rFonts w:cs="Times New Roman"/>
          <w:szCs w:val="28"/>
        </w:rPr>
        <w:t xml:space="preserve">hủ </w:t>
      </w:r>
      <w:r w:rsidR="00781C80" w:rsidRPr="00E9272D">
        <w:rPr>
          <w:rFonts w:cs="Times New Roman"/>
          <w:szCs w:val="28"/>
        </w:rPr>
        <w:t xml:space="preserve">trưởng </w:t>
      </w:r>
      <w:r w:rsidR="002078D8" w:rsidRPr="00E9272D">
        <w:rPr>
          <w:rFonts w:cs="Times New Roman"/>
          <w:szCs w:val="28"/>
        </w:rPr>
        <w:t>sở, ban, ngành</w:t>
      </w:r>
      <w:r w:rsidR="00794F23" w:rsidRPr="00E9272D">
        <w:rPr>
          <w:rFonts w:cs="Times New Roman"/>
          <w:szCs w:val="28"/>
        </w:rPr>
        <w:t xml:space="preserve"> tỉnh</w:t>
      </w:r>
      <w:r w:rsidR="008062B1" w:rsidRPr="00E9272D">
        <w:rPr>
          <w:rFonts w:cs="Times New Roman"/>
          <w:szCs w:val="28"/>
        </w:rPr>
        <w:t xml:space="preserve"> </w:t>
      </w:r>
      <w:r w:rsidR="00781C80" w:rsidRPr="00E9272D">
        <w:rPr>
          <w:rFonts w:cs="Times New Roman"/>
          <w:szCs w:val="28"/>
        </w:rPr>
        <w:t>được giao làm nhiệm vụ thường trực của tổ chức phối hợp liên ngành</w:t>
      </w:r>
      <w:r w:rsidR="008062B1" w:rsidRPr="00E9272D">
        <w:rPr>
          <w:rFonts w:cs="Times New Roman"/>
          <w:szCs w:val="28"/>
        </w:rPr>
        <w:t xml:space="preserve"> </w:t>
      </w:r>
      <w:r w:rsidR="00213184" w:rsidRPr="00E9272D">
        <w:rPr>
          <w:rFonts w:cs="Times New Roman"/>
          <w:szCs w:val="28"/>
        </w:rPr>
        <w:t xml:space="preserve">hoặc </w:t>
      </w:r>
      <w:r w:rsidR="006B109F">
        <w:rPr>
          <w:rFonts w:cs="Times New Roman"/>
          <w:szCs w:val="28"/>
        </w:rPr>
        <w:t>T</w:t>
      </w:r>
      <w:r w:rsidR="00223F9C" w:rsidRPr="00E9272D">
        <w:rPr>
          <w:rFonts w:cs="Times New Roman"/>
          <w:szCs w:val="28"/>
        </w:rPr>
        <w:t>hủ trưở</w:t>
      </w:r>
      <w:r w:rsidR="00B23C81" w:rsidRPr="00E9272D">
        <w:rPr>
          <w:rFonts w:cs="Times New Roman"/>
          <w:szCs w:val="28"/>
        </w:rPr>
        <w:t xml:space="preserve">ng, </w:t>
      </w:r>
      <w:r w:rsidR="009314BB">
        <w:rPr>
          <w:rFonts w:cs="Times New Roman"/>
          <w:szCs w:val="28"/>
        </w:rPr>
        <w:t>phó T</w:t>
      </w:r>
      <w:r w:rsidR="00213184" w:rsidRPr="00E9272D">
        <w:rPr>
          <w:rFonts w:cs="Times New Roman"/>
          <w:szCs w:val="28"/>
        </w:rPr>
        <w:t xml:space="preserve">hủ trưởng </w:t>
      </w:r>
      <w:r w:rsidR="00223F9C" w:rsidRPr="00E9272D">
        <w:rPr>
          <w:rFonts w:cs="Times New Roman"/>
          <w:szCs w:val="28"/>
        </w:rPr>
        <w:t xml:space="preserve">của </w:t>
      </w:r>
      <w:r w:rsidR="00FF24E7" w:rsidRPr="00E9272D">
        <w:rPr>
          <w:rFonts w:cs="Times New Roman"/>
          <w:szCs w:val="28"/>
        </w:rPr>
        <w:t xml:space="preserve">các </w:t>
      </w:r>
      <w:r w:rsidR="00223F9C" w:rsidRPr="00E9272D">
        <w:rPr>
          <w:rFonts w:cs="Times New Roman"/>
          <w:szCs w:val="28"/>
        </w:rPr>
        <w:t>sở, ban, ngành</w:t>
      </w:r>
      <w:r w:rsidR="00794F23" w:rsidRPr="00E9272D">
        <w:rPr>
          <w:rFonts w:cs="Times New Roman"/>
          <w:szCs w:val="28"/>
        </w:rPr>
        <w:t xml:space="preserve"> tỉnh</w:t>
      </w:r>
      <w:r w:rsidR="00223F9C" w:rsidRPr="00E9272D">
        <w:rPr>
          <w:rFonts w:cs="Times New Roman"/>
          <w:szCs w:val="28"/>
        </w:rPr>
        <w:t xml:space="preserve"> được giao phối hợp </w:t>
      </w:r>
      <w:r w:rsidR="00FF24E7" w:rsidRPr="00E9272D">
        <w:rPr>
          <w:rFonts w:cs="Times New Roman"/>
          <w:szCs w:val="28"/>
        </w:rPr>
        <w:t>giải quyết các vấn đề liên ngành</w:t>
      </w:r>
      <w:r w:rsidR="00B23C81" w:rsidRPr="00E9272D">
        <w:rPr>
          <w:rFonts w:cs="Times New Roman"/>
          <w:szCs w:val="28"/>
        </w:rPr>
        <w:t xml:space="preserve">; </w:t>
      </w:r>
      <w:r w:rsidR="00781C80" w:rsidRPr="00E9272D">
        <w:rPr>
          <w:rFonts w:cs="Times New Roman"/>
          <w:szCs w:val="28"/>
        </w:rPr>
        <w:t xml:space="preserve"> </w:t>
      </w:r>
      <w:r w:rsidR="00B33E21" w:rsidRPr="00E9272D">
        <w:rPr>
          <w:rFonts w:cs="Times New Roman"/>
          <w:szCs w:val="28"/>
        </w:rPr>
        <w:lastRenderedPageBreak/>
        <w:t>T</w:t>
      </w:r>
      <w:r w:rsidR="002F7C13" w:rsidRPr="00E9272D">
        <w:rPr>
          <w:rFonts w:cs="Times New Roman"/>
          <w:szCs w:val="28"/>
        </w:rPr>
        <w:t>hành viên</w:t>
      </w:r>
      <w:r w:rsidR="00781C80" w:rsidRPr="00E9272D">
        <w:rPr>
          <w:rFonts w:cs="Times New Roman"/>
          <w:szCs w:val="28"/>
        </w:rPr>
        <w:t xml:space="preserve"> </w:t>
      </w:r>
      <w:r w:rsidR="00794F23" w:rsidRPr="00E9272D">
        <w:rPr>
          <w:rFonts w:cs="Times New Roman"/>
          <w:szCs w:val="28"/>
        </w:rPr>
        <w:t xml:space="preserve">là </w:t>
      </w:r>
      <w:r w:rsidR="00781C80" w:rsidRPr="00E9272D">
        <w:rPr>
          <w:rFonts w:cs="Times New Roman"/>
          <w:szCs w:val="28"/>
        </w:rPr>
        <w:t xml:space="preserve">đại diện các cơ quan, </w:t>
      </w:r>
      <w:r w:rsidR="00E85835" w:rsidRPr="00E9272D">
        <w:rPr>
          <w:rFonts w:cs="Times New Roman"/>
          <w:szCs w:val="28"/>
        </w:rPr>
        <w:t>đơn vị</w:t>
      </w:r>
      <w:r w:rsidR="00781C80" w:rsidRPr="00E9272D">
        <w:rPr>
          <w:rFonts w:cs="Times New Roman"/>
          <w:szCs w:val="28"/>
        </w:rPr>
        <w:t xml:space="preserve"> có liên quan </w:t>
      </w:r>
      <w:r w:rsidR="00FF24E7" w:rsidRPr="00E9272D">
        <w:rPr>
          <w:rFonts w:cs="Times New Roman"/>
          <w:szCs w:val="28"/>
        </w:rPr>
        <w:t xml:space="preserve">và phải </w:t>
      </w:r>
      <w:r w:rsidR="00781C80" w:rsidRPr="00E9272D">
        <w:rPr>
          <w:rFonts w:cs="Times New Roman"/>
          <w:szCs w:val="28"/>
        </w:rPr>
        <w:t xml:space="preserve">là </w:t>
      </w:r>
      <w:r w:rsidR="003F0F2B">
        <w:rPr>
          <w:rFonts w:cs="Times New Roman"/>
          <w:szCs w:val="28"/>
        </w:rPr>
        <w:t>phó T</w:t>
      </w:r>
      <w:r w:rsidR="00BC160F" w:rsidRPr="00E9272D">
        <w:rPr>
          <w:rFonts w:cs="Times New Roman"/>
          <w:szCs w:val="28"/>
        </w:rPr>
        <w:t>hủ trưởng các sở, ban, ngành</w:t>
      </w:r>
      <w:r w:rsidR="00794F23" w:rsidRPr="00E9272D">
        <w:rPr>
          <w:rFonts w:cs="Times New Roman"/>
          <w:szCs w:val="28"/>
        </w:rPr>
        <w:t xml:space="preserve"> tỉnh</w:t>
      </w:r>
      <w:r w:rsidR="00E85835" w:rsidRPr="00E9272D">
        <w:rPr>
          <w:rFonts w:cs="Times New Roman"/>
          <w:szCs w:val="28"/>
        </w:rPr>
        <w:t xml:space="preserve"> trở lên</w:t>
      </w:r>
      <w:r w:rsidR="00BC160F" w:rsidRPr="00E9272D">
        <w:rPr>
          <w:rFonts w:cs="Times New Roman"/>
          <w:szCs w:val="28"/>
        </w:rPr>
        <w:t>.</w:t>
      </w:r>
    </w:p>
    <w:p w14:paraId="4937E260" w14:textId="2C0C2021" w:rsidR="00694598" w:rsidRPr="00E9272D" w:rsidRDefault="005F1209" w:rsidP="00792413">
      <w:pPr>
        <w:spacing w:before="120" w:after="120"/>
        <w:ind w:firstLine="720"/>
        <w:jc w:val="both"/>
        <w:rPr>
          <w:rFonts w:cs="Times New Roman"/>
          <w:szCs w:val="28"/>
        </w:rPr>
      </w:pPr>
      <w:r w:rsidRPr="00E9272D">
        <w:rPr>
          <w:rFonts w:cs="Times New Roman"/>
          <w:szCs w:val="28"/>
        </w:rPr>
        <w:t>3</w:t>
      </w:r>
      <w:r w:rsidR="00781C80" w:rsidRPr="00E9272D">
        <w:rPr>
          <w:rFonts w:cs="Times New Roman"/>
          <w:szCs w:val="28"/>
        </w:rPr>
        <w:t xml:space="preserve">. Trường hợp cần thiết phải bố trí </w:t>
      </w:r>
      <w:r w:rsidR="00950BBD" w:rsidRPr="00E9272D">
        <w:rPr>
          <w:rFonts w:cs="Times New Roman"/>
          <w:szCs w:val="28"/>
        </w:rPr>
        <w:t>t</w:t>
      </w:r>
      <w:r w:rsidR="00781C80" w:rsidRPr="00E9272D">
        <w:rPr>
          <w:rFonts w:cs="Times New Roman"/>
          <w:szCs w:val="28"/>
        </w:rPr>
        <w:t xml:space="preserve">hành viên có chức vụ thấp hơn quy định tại khoản </w:t>
      </w:r>
      <w:r w:rsidRPr="00E9272D">
        <w:rPr>
          <w:rFonts w:cs="Times New Roman"/>
          <w:szCs w:val="28"/>
        </w:rPr>
        <w:t>2</w:t>
      </w:r>
      <w:r w:rsidR="00781C80" w:rsidRPr="00E9272D">
        <w:rPr>
          <w:rFonts w:cs="Times New Roman"/>
          <w:szCs w:val="28"/>
        </w:rPr>
        <w:t xml:space="preserve"> Điều này hoặc </w:t>
      </w:r>
      <w:r w:rsidR="00950BBD" w:rsidRPr="00E9272D">
        <w:rPr>
          <w:rFonts w:cs="Times New Roman"/>
          <w:szCs w:val="28"/>
        </w:rPr>
        <w:t>t</w:t>
      </w:r>
      <w:r w:rsidR="00781C80" w:rsidRPr="00E9272D">
        <w:rPr>
          <w:rFonts w:cs="Times New Roman"/>
          <w:szCs w:val="28"/>
        </w:rPr>
        <w:t xml:space="preserve">hành viên là các chuyên gia, nhà khoa học để phù hợp với yêu cầu, tính chất đặc thù về chức năng, nhiệm vụ, hoạt động của tổ chức phối hợp liên ngành thì </w:t>
      </w:r>
      <w:r w:rsidR="00CE7D71" w:rsidRPr="00E9272D">
        <w:rPr>
          <w:rFonts w:cs="Times New Roman"/>
          <w:szCs w:val="28"/>
        </w:rPr>
        <w:t>sở, ban, ngành</w:t>
      </w:r>
      <w:r w:rsidR="00950BBD" w:rsidRPr="00E9272D">
        <w:rPr>
          <w:rFonts w:cs="Times New Roman"/>
          <w:szCs w:val="28"/>
        </w:rPr>
        <w:t xml:space="preserve"> tỉnh </w:t>
      </w:r>
      <w:r w:rsidR="00DA27AC" w:rsidRPr="00E9272D">
        <w:rPr>
          <w:rFonts w:cs="Times New Roman"/>
          <w:szCs w:val="28"/>
        </w:rPr>
        <w:t xml:space="preserve">báo cáo </w:t>
      </w:r>
      <w:r w:rsidR="00781C80" w:rsidRPr="00E9272D">
        <w:rPr>
          <w:rFonts w:cs="Times New Roman"/>
          <w:szCs w:val="28"/>
        </w:rPr>
        <w:t xml:space="preserve">đề xuất </w:t>
      </w:r>
      <w:r w:rsidR="00DA27AC" w:rsidRPr="00E9272D">
        <w:rPr>
          <w:rFonts w:cs="Times New Roman"/>
          <w:szCs w:val="28"/>
        </w:rPr>
        <w:t xml:space="preserve">rõ khi trình hồ sơ </w:t>
      </w:r>
      <w:r w:rsidR="00781C80" w:rsidRPr="00E9272D">
        <w:rPr>
          <w:rFonts w:cs="Times New Roman"/>
          <w:szCs w:val="28"/>
        </w:rPr>
        <w:t>thành lập tổ chức phối hợp liên ngành.</w:t>
      </w:r>
    </w:p>
    <w:p w14:paraId="1DED27B7" w14:textId="326F7514" w:rsidR="006C78DF" w:rsidRPr="00E9272D" w:rsidRDefault="006C78DF" w:rsidP="00792413">
      <w:pPr>
        <w:spacing w:before="120" w:after="120"/>
        <w:ind w:firstLine="720"/>
        <w:jc w:val="both"/>
        <w:rPr>
          <w:rFonts w:cs="Times New Roman"/>
          <w:szCs w:val="28"/>
        </w:rPr>
      </w:pPr>
      <w:r w:rsidRPr="00E9272D">
        <w:rPr>
          <w:rFonts w:cs="Times New Roman"/>
          <w:szCs w:val="28"/>
        </w:rPr>
        <w:t xml:space="preserve">4. </w:t>
      </w:r>
      <w:r w:rsidR="00FF0C93" w:rsidRPr="00E9272D">
        <w:rPr>
          <w:rFonts w:cs="Times New Roman"/>
          <w:szCs w:val="28"/>
        </w:rPr>
        <w:t xml:space="preserve">Trường hợp quy định của pháp luật chuyên ngành có quy định cụ thể về </w:t>
      </w:r>
      <w:r w:rsidR="001209AA" w:rsidRPr="00E9272D">
        <w:rPr>
          <w:rFonts w:cs="Times New Roman"/>
          <w:szCs w:val="28"/>
        </w:rPr>
        <w:t>thành phần của tổ chức phối hợp liên ngành thì thực hiện theo quy định của pháp luật chuyên ngành.</w:t>
      </w:r>
    </w:p>
    <w:p w14:paraId="602940C1" w14:textId="77777777" w:rsidR="0000200C" w:rsidRPr="00E9272D" w:rsidRDefault="0000200C" w:rsidP="00B744A6">
      <w:pPr>
        <w:spacing w:before="120" w:after="120"/>
        <w:jc w:val="center"/>
        <w:rPr>
          <w:rFonts w:eastAsia="Times New Roman" w:cs="Times New Roman"/>
          <w:b/>
          <w:bCs/>
          <w:szCs w:val="28"/>
        </w:rPr>
      </w:pPr>
      <w:bookmarkStart w:id="6" w:name="chuong_2"/>
      <w:r w:rsidRPr="00E9272D">
        <w:rPr>
          <w:rFonts w:eastAsia="Times New Roman" w:cs="Times New Roman"/>
          <w:b/>
          <w:bCs/>
          <w:szCs w:val="28"/>
        </w:rPr>
        <w:t>Chương II</w:t>
      </w:r>
      <w:bookmarkEnd w:id="6"/>
    </w:p>
    <w:p w14:paraId="29A60E32" w14:textId="62A5E556" w:rsidR="0000200C" w:rsidRPr="00E9272D" w:rsidRDefault="0000200C" w:rsidP="00B744A6">
      <w:pPr>
        <w:spacing w:before="120" w:after="120"/>
        <w:jc w:val="center"/>
        <w:rPr>
          <w:rFonts w:eastAsia="Times New Roman" w:cs="Times New Roman"/>
          <w:b/>
          <w:bCs/>
          <w:szCs w:val="28"/>
        </w:rPr>
      </w:pPr>
      <w:bookmarkStart w:id="7" w:name="chuong_2_name"/>
      <w:r w:rsidRPr="00E9272D">
        <w:rPr>
          <w:rFonts w:eastAsia="Times New Roman" w:cs="Times New Roman"/>
          <w:b/>
          <w:bCs/>
          <w:szCs w:val="28"/>
        </w:rPr>
        <w:t xml:space="preserve">TRÌNH TỰ, THỦ TỤC THÀNH LẬP, TỔ CHỨC LẠI, </w:t>
      </w:r>
      <w:r w:rsidR="00F10BD6" w:rsidRPr="00E9272D">
        <w:rPr>
          <w:rFonts w:eastAsia="Times New Roman" w:cs="Times New Roman"/>
          <w:b/>
          <w:bCs/>
          <w:szCs w:val="28"/>
        </w:rPr>
        <w:t xml:space="preserve">KIỆN TOÀN, THÀNH LẬP LẠI, THAY ĐỔI THÀNH VIÊN VÀ </w:t>
      </w:r>
      <w:r w:rsidRPr="00E9272D">
        <w:rPr>
          <w:rFonts w:eastAsia="Times New Roman" w:cs="Times New Roman"/>
          <w:b/>
          <w:bCs/>
          <w:szCs w:val="28"/>
        </w:rPr>
        <w:t>GIẢI THỂ TỔ CHỨC PHỐI HỢP LIÊN NGÀNH</w:t>
      </w:r>
      <w:bookmarkEnd w:id="7"/>
    </w:p>
    <w:p w14:paraId="627B6516" w14:textId="626CFEE2"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t xml:space="preserve">Điều 8. </w:t>
      </w:r>
      <w:r w:rsidR="00DF703A" w:rsidRPr="00E9272D">
        <w:rPr>
          <w:rFonts w:eastAsia="Times New Roman" w:cs="Times New Roman"/>
          <w:b/>
          <w:szCs w:val="28"/>
        </w:rPr>
        <w:t>Đề xuất t</w:t>
      </w:r>
      <w:r w:rsidRPr="00E9272D">
        <w:rPr>
          <w:rFonts w:eastAsia="Times New Roman" w:cs="Times New Roman"/>
          <w:b/>
          <w:szCs w:val="28"/>
        </w:rPr>
        <w:t>hành lập tổ chức phối hợp liên ngành</w:t>
      </w:r>
    </w:p>
    <w:p w14:paraId="4664F990" w14:textId="48C4BAAC" w:rsidR="00433080" w:rsidRPr="00E9272D" w:rsidRDefault="00433080" w:rsidP="00433080">
      <w:pPr>
        <w:spacing w:before="120" w:after="120"/>
        <w:ind w:firstLine="720"/>
        <w:jc w:val="both"/>
        <w:rPr>
          <w:rFonts w:cs="Times New Roman"/>
          <w:szCs w:val="28"/>
        </w:rPr>
      </w:pPr>
      <w:r w:rsidRPr="00E9272D">
        <w:rPr>
          <w:rFonts w:cs="Times New Roman"/>
          <w:szCs w:val="28"/>
        </w:rPr>
        <w:t xml:space="preserve">Căn cứ quy định tại Điều 5 Quy chế này, sở, ban, ngành tỉnh lập hồ sơ thành lập tổ chức phối hợp liên ngành trình Chủ tịch </w:t>
      </w:r>
      <w:r w:rsidR="00B87AFB" w:rsidRPr="00E9272D">
        <w:rPr>
          <w:szCs w:val="28"/>
          <w:lang w:val="vi-VN"/>
        </w:rPr>
        <w:t>Ủy ban nhân dân</w:t>
      </w:r>
      <w:r w:rsidRPr="00E9272D">
        <w:rPr>
          <w:rFonts w:cs="Times New Roman"/>
          <w:szCs w:val="28"/>
        </w:rPr>
        <w:t xml:space="preserve"> tỉnh xem xét, quyết định sau khi có ý kiến thẩm định của Sở Nội vụ.</w:t>
      </w:r>
    </w:p>
    <w:p w14:paraId="1DF86FAC" w14:textId="77777777"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t>Điều 9. Thẩm định thành lập tổ chức phối hợp liên ngành</w:t>
      </w:r>
    </w:p>
    <w:p w14:paraId="60E48648" w14:textId="77777777" w:rsidR="00433080" w:rsidRPr="00E9272D" w:rsidRDefault="00433080" w:rsidP="00433080">
      <w:pPr>
        <w:spacing w:before="120" w:after="120"/>
        <w:ind w:firstLine="720"/>
        <w:jc w:val="both"/>
        <w:rPr>
          <w:rFonts w:cs="Times New Roman"/>
          <w:szCs w:val="28"/>
        </w:rPr>
      </w:pPr>
      <w:r w:rsidRPr="00E9272D">
        <w:rPr>
          <w:rFonts w:cs="Times New Roman"/>
          <w:szCs w:val="28"/>
        </w:rPr>
        <w:t>1. Sở, ban, ngành tỉnh gửi hồ sơ thành lập tổ chức phối hợp liên ngành đến Sở Nội vụ để thẩm định.</w:t>
      </w:r>
    </w:p>
    <w:p w14:paraId="3A00694C" w14:textId="77777777" w:rsidR="00433080" w:rsidRPr="00E9272D" w:rsidRDefault="00433080" w:rsidP="00433080">
      <w:pPr>
        <w:spacing w:before="120" w:after="120"/>
        <w:ind w:firstLine="720"/>
        <w:jc w:val="both"/>
        <w:rPr>
          <w:rFonts w:cs="Times New Roman"/>
          <w:szCs w:val="28"/>
        </w:rPr>
      </w:pPr>
      <w:r w:rsidRPr="00E9272D">
        <w:rPr>
          <w:rFonts w:cs="Times New Roman"/>
          <w:szCs w:val="28"/>
        </w:rPr>
        <w:t>2. Sở Nội vụ có trách nhiệm thẩm định việc thành lập tổ chức phối hợp liên ngành. Nội dung thẩm định gồm:</w:t>
      </w:r>
    </w:p>
    <w:p w14:paraId="3CD46D17" w14:textId="77777777" w:rsidR="00433080" w:rsidRPr="00E9272D" w:rsidRDefault="00433080" w:rsidP="00433080">
      <w:pPr>
        <w:spacing w:before="120" w:after="120"/>
        <w:ind w:firstLine="720"/>
        <w:jc w:val="both"/>
        <w:rPr>
          <w:rFonts w:cs="Times New Roman"/>
          <w:szCs w:val="28"/>
        </w:rPr>
      </w:pPr>
      <w:r w:rsidRPr="00E9272D">
        <w:rPr>
          <w:rFonts w:cs="Times New Roman"/>
          <w:szCs w:val="28"/>
        </w:rPr>
        <w:t>a) Sự cần thiết và cơ sở pháp lý.</w:t>
      </w:r>
    </w:p>
    <w:p w14:paraId="3C69D516" w14:textId="77777777" w:rsidR="00433080" w:rsidRPr="00E9272D" w:rsidRDefault="00433080" w:rsidP="00433080">
      <w:pPr>
        <w:spacing w:before="120" w:after="120"/>
        <w:ind w:firstLine="720"/>
        <w:jc w:val="both"/>
        <w:rPr>
          <w:rFonts w:cs="Times New Roman"/>
          <w:szCs w:val="28"/>
        </w:rPr>
      </w:pPr>
      <w:r w:rsidRPr="00E9272D">
        <w:rPr>
          <w:rFonts w:cs="Times New Roman"/>
          <w:szCs w:val="28"/>
        </w:rPr>
        <w:t>b) Cơ cấu thành viên.</w:t>
      </w:r>
    </w:p>
    <w:p w14:paraId="43207CA4" w14:textId="77777777" w:rsidR="00433080" w:rsidRPr="00E9272D" w:rsidRDefault="00433080" w:rsidP="00433080">
      <w:pPr>
        <w:spacing w:before="120" w:after="120"/>
        <w:ind w:firstLine="720"/>
        <w:jc w:val="both"/>
        <w:rPr>
          <w:rFonts w:cs="Times New Roman"/>
          <w:szCs w:val="28"/>
        </w:rPr>
      </w:pPr>
      <w:r w:rsidRPr="00E9272D">
        <w:rPr>
          <w:rFonts w:cs="Times New Roman"/>
          <w:szCs w:val="28"/>
        </w:rPr>
        <w:t>c) Nhiệm vụ, quyền hạn.</w:t>
      </w:r>
    </w:p>
    <w:p w14:paraId="505A7CA3" w14:textId="77777777" w:rsidR="00433080" w:rsidRPr="00E9272D" w:rsidRDefault="00433080" w:rsidP="00433080">
      <w:pPr>
        <w:spacing w:before="120" w:after="120"/>
        <w:ind w:firstLine="720"/>
        <w:jc w:val="both"/>
        <w:rPr>
          <w:rFonts w:cs="Times New Roman"/>
          <w:szCs w:val="28"/>
        </w:rPr>
      </w:pPr>
      <w:r w:rsidRPr="00E9272D">
        <w:rPr>
          <w:rFonts w:cs="Times New Roman"/>
          <w:szCs w:val="28"/>
        </w:rPr>
        <w:t>d) Nội dung dự thảo Quy chế tổ chức và hoạt động.</w:t>
      </w:r>
    </w:p>
    <w:p w14:paraId="3A6C69FC" w14:textId="77777777" w:rsidR="00433080" w:rsidRPr="00E9272D" w:rsidRDefault="00433080" w:rsidP="00433080">
      <w:pPr>
        <w:spacing w:before="120" w:after="120"/>
        <w:ind w:firstLine="720"/>
        <w:jc w:val="both"/>
        <w:rPr>
          <w:rFonts w:cs="Times New Roman"/>
          <w:szCs w:val="28"/>
        </w:rPr>
      </w:pPr>
      <w:r w:rsidRPr="00E9272D">
        <w:rPr>
          <w:rFonts w:cs="Times New Roman"/>
          <w:szCs w:val="28"/>
        </w:rPr>
        <w:t>đ) Các nội dung khác có liên quan.</w:t>
      </w:r>
    </w:p>
    <w:p w14:paraId="3F79F04B" w14:textId="52DF8866"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t>Điều 1</w:t>
      </w:r>
      <w:r w:rsidR="006D6B95" w:rsidRPr="00E9272D">
        <w:rPr>
          <w:rFonts w:eastAsia="Times New Roman" w:cs="Times New Roman"/>
          <w:b/>
          <w:szCs w:val="28"/>
        </w:rPr>
        <w:t>0</w:t>
      </w:r>
      <w:r w:rsidRPr="00E9272D">
        <w:rPr>
          <w:rFonts w:eastAsia="Times New Roman" w:cs="Times New Roman"/>
          <w:b/>
          <w:szCs w:val="28"/>
        </w:rPr>
        <w:t xml:space="preserve">. </w:t>
      </w:r>
      <w:r w:rsidR="00DB1A24" w:rsidRPr="00E9272D">
        <w:rPr>
          <w:rFonts w:eastAsia="Times New Roman" w:cs="Times New Roman"/>
          <w:b/>
          <w:szCs w:val="28"/>
        </w:rPr>
        <w:t>Tổ chức lại, k</w:t>
      </w:r>
      <w:r w:rsidRPr="00E9272D">
        <w:rPr>
          <w:rFonts w:eastAsia="Times New Roman" w:cs="Times New Roman"/>
          <w:b/>
          <w:szCs w:val="28"/>
        </w:rPr>
        <w:t>iện toàn</w:t>
      </w:r>
      <w:r w:rsidR="00135F45" w:rsidRPr="00E9272D">
        <w:rPr>
          <w:rFonts w:eastAsia="Times New Roman" w:cs="Times New Roman"/>
          <w:b/>
          <w:szCs w:val="28"/>
        </w:rPr>
        <w:t xml:space="preserve">, </w:t>
      </w:r>
      <w:r w:rsidR="00174E74" w:rsidRPr="00E9272D">
        <w:rPr>
          <w:rFonts w:eastAsia="Times New Roman" w:cs="Times New Roman"/>
          <w:b/>
          <w:szCs w:val="28"/>
        </w:rPr>
        <w:t xml:space="preserve">thành lập lại, </w:t>
      </w:r>
      <w:r w:rsidR="00C90924" w:rsidRPr="00E9272D">
        <w:rPr>
          <w:rFonts w:eastAsia="Times New Roman" w:cs="Times New Roman"/>
          <w:b/>
          <w:szCs w:val="28"/>
        </w:rPr>
        <w:t>thay đổi thành viên</w:t>
      </w:r>
      <w:r w:rsidR="0092582A" w:rsidRPr="00E9272D">
        <w:rPr>
          <w:rFonts w:eastAsia="Times New Roman" w:cs="Times New Roman"/>
          <w:b/>
          <w:szCs w:val="28"/>
        </w:rPr>
        <w:t xml:space="preserve"> </w:t>
      </w:r>
      <w:r w:rsidR="009450F8" w:rsidRPr="00E9272D">
        <w:rPr>
          <w:rFonts w:eastAsia="Times New Roman" w:cs="Times New Roman"/>
          <w:b/>
          <w:szCs w:val="28"/>
        </w:rPr>
        <w:t>tổ chức phối hợp liên ngành</w:t>
      </w:r>
    </w:p>
    <w:p w14:paraId="3FE2BF74" w14:textId="6416B9A3" w:rsidR="006E63A2" w:rsidRPr="00E9272D" w:rsidRDefault="0000200C" w:rsidP="00792413">
      <w:pPr>
        <w:spacing w:before="120" w:after="120"/>
        <w:ind w:firstLine="720"/>
        <w:jc w:val="both"/>
        <w:rPr>
          <w:rFonts w:cs="Times New Roman"/>
          <w:szCs w:val="28"/>
        </w:rPr>
      </w:pPr>
      <w:r w:rsidRPr="00E9272D">
        <w:rPr>
          <w:rFonts w:cs="Times New Roman"/>
          <w:szCs w:val="28"/>
        </w:rPr>
        <w:t xml:space="preserve">1. </w:t>
      </w:r>
      <w:r w:rsidR="006E63A2" w:rsidRPr="00E9272D">
        <w:rPr>
          <w:rFonts w:cs="Times New Roman"/>
          <w:szCs w:val="28"/>
        </w:rPr>
        <w:t xml:space="preserve">Điều kiện </w:t>
      </w:r>
      <w:r w:rsidR="00D4774E" w:rsidRPr="00E9272D">
        <w:rPr>
          <w:rFonts w:cs="Times New Roman"/>
          <w:szCs w:val="28"/>
        </w:rPr>
        <w:t>tổ chức lại</w:t>
      </w:r>
      <w:r w:rsidR="00C90924" w:rsidRPr="00E9272D">
        <w:rPr>
          <w:rFonts w:cs="Times New Roman"/>
          <w:szCs w:val="28"/>
        </w:rPr>
        <w:t xml:space="preserve">, </w:t>
      </w:r>
      <w:r w:rsidR="00E957B0" w:rsidRPr="00E9272D">
        <w:rPr>
          <w:rFonts w:cs="Times New Roman"/>
          <w:szCs w:val="28"/>
        </w:rPr>
        <w:t xml:space="preserve">kiện toàn, thành lập lại, </w:t>
      </w:r>
      <w:r w:rsidR="00C90924" w:rsidRPr="00E9272D">
        <w:rPr>
          <w:rFonts w:cs="Times New Roman"/>
          <w:szCs w:val="28"/>
        </w:rPr>
        <w:t>thay đổi thành viên</w:t>
      </w:r>
    </w:p>
    <w:p w14:paraId="20E02328" w14:textId="79673A0F" w:rsidR="009A0C97" w:rsidRPr="00E9272D" w:rsidRDefault="00014FDA" w:rsidP="00792413">
      <w:pPr>
        <w:spacing w:before="120" w:after="120"/>
        <w:ind w:firstLine="720"/>
        <w:jc w:val="both"/>
        <w:rPr>
          <w:rFonts w:cs="Times New Roman"/>
          <w:szCs w:val="28"/>
        </w:rPr>
      </w:pPr>
      <w:r w:rsidRPr="00E9272D">
        <w:rPr>
          <w:rFonts w:cs="Times New Roman"/>
          <w:szCs w:val="28"/>
        </w:rPr>
        <w:t>a</w:t>
      </w:r>
      <w:r w:rsidR="009A0C97" w:rsidRPr="00E9272D">
        <w:rPr>
          <w:rFonts w:cs="Times New Roman"/>
          <w:szCs w:val="28"/>
        </w:rPr>
        <w:t>) Khi tiến hành rà soát để sáp nhập, hợp nhất</w:t>
      </w:r>
      <w:r w:rsidR="00305EB3" w:rsidRPr="00E9272D">
        <w:rPr>
          <w:rFonts w:cs="Times New Roman"/>
          <w:szCs w:val="28"/>
        </w:rPr>
        <w:t xml:space="preserve">, chia, tách hoặc đổi tên tổ chức phối hợp liên ngành </w:t>
      </w:r>
      <w:r w:rsidR="005E41C1" w:rsidRPr="00E9272D">
        <w:rPr>
          <w:rFonts w:cs="Times New Roman"/>
          <w:szCs w:val="28"/>
        </w:rPr>
        <w:t>thì lập hồ sơ tổ chức lại.</w:t>
      </w:r>
    </w:p>
    <w:p w14:paraId="4B067FA4" w14:textId="00360D70" w:rsidR="00014FDA" w:rsidRPr="00E9272D" w:rsidRDefault="00014FDA" w:rsidP="00014FDA">
      <w:pPr>
        <w:spacing w:before="120" w:after="120"/>
        <w:ind w:firstLine="720"/>
        <w:jc w:val="both"/>
        <w:rPr>
          <w:rFonts w:cs="Times New Roman"/>
          <w:szCs w:val="28"/>
        </w:rPr>
      </w:pPr>
      <w:r w:rsidRPr="00E9272D">
        <w:rPr>
          <w:rFonts w:cs="Times New Roman"/>
          <w:szCs w:val="28"/>
        </w:rPr>
        <w:t>b) Khi có sự điều chỉnh tăng, giảm về số lượng thành viên hoặc điều chỉnh tăng, giảm nhiệm vụ của tổ chức phối hợp liên ngành thì lập hồ sơ kiện toàn.</w:t>
      </w:r>
    </w:p>
    <w:p w14:paraId="44044D3B" w14:textId="124CB471" w:rsidR="00E733E0" w:rsidRPr="00E9272D" w:rsidRDefault="005E41C1" w:rsidP="00E733E0">
      <w:pPr>
        <w:spacing w:before="120" w:after="120"/>
        <w:ind w:firstLine="720"/>
        <w:jc w:val="both"/>
        <w:rPr>
          <w:rFonts w:cs="Times New Roman"/>
          <w:szCs w:val="28"/>
        </w:rPr>
      </w:pPr>
      <w:r w:rsidRPr="00E9272D">
        <w:rPr>
          <w:rFonts w:cs="Times New Roman"/>
          <w:szCs w:val="28"/>
        </w:rPr>
        <w:t xml:space="preserve">c) </w:t>
      </w:r>
      <w:r w:rsidR="00174E74" w:rsidRPr="00E9272D">
        <w:rPr>
          <w:rFonts w:cs="Times New Roman"/>
          <w:szCs w:val="28"/>
        </w:rPr>
        <w:t xml:space="preserve">Khi số lượng </w:t>
      </w:r>
      <w:r w:rsidR="00D23589" w:rsidRPr="00E9272D">
        <w:rPr>
          <w:rFonts w:cs="Times New Roman"/>
          <w:szCs w:val="28"/>
        </w:rPr>
        <w:t>t</w:t>
      </w:r>
      <w:r w:rsidR="00174E74" w:rsidRPr="00E9272D">
        <w:rPr>
          <w:rFonts w:cs="Times New Roman"/>
          <w:szCs w:val="28"/>
        </w:rPr>
        <w:t xml:space="preserve">hành viên </w:t>
      </w:r>
      <w:r w:rsidR="00E2543A" w:rsidRPr="00E9272D">
        <w:rPr>
          <w:rFonts w:cs="Times New Roman"/>
          <w:szCs w:val="28"/>
        </w:rPr>
        <w:t xml:space="preserve">của tổ chức phối hợp liên ngành </w:t>
      </w:r>
      <w:r w:rsidR="00174E74" w:rsidRPr="00E9272D">
        <w:rPr>
          <w:rFonts w:cs="Times New Roman"/>
          <w:szCs w:val="28"/>
        </w:rPr>
        <w:t xml:space="preserve">thay đổi trên ½ </w:t>
      </w:r>
      <w:r w:rsidR="00BE7C64" w:rsidRPr="00E9272D">
        <w:rPr>
          <w:rFonts w:cs="Times New Roman"/>
          <w:szCs w:val="28"/>
        </w:rPr>
        <w:t xml:space="preserve">(một phần hai) </w:t>
      </w:r>
      <w:r w:rsidR="00174E74" w:rsidRPr="00E9272D">
        <w:rPr>
          <w:rFonts w:cs="Times New Roman"/>
          <w:szCs w:val="28"/>
        </w:rPr>
        <w:t xml:space="preserve">so với </w:t>
      </w:r>
      <w:r w:rsidR="00532E23" w:rsidRPr="00E9272D">
        <w:rPr>
          <w:rFonts w:cs="Times New Roman"/>
          <w:szCs w:val="28"/>
        </w:rPr>
        <w:t>số lượng</w:t>
      </w:r>
      <w:r w:rsidR="00BE7C64" w:rsidRPr="00E9272D">
        <w:rPr>
          <w:rFonts w:cs="Times New Roman"/>
          <w:szCs w:val="28"/>
        </w:rPr>
        <w:t xml:space="preserve"> </w:t>
      </w:r>
      <w:r w:rsidR="00D23589" w:rsidRPr="00E9272D">
        <w:rPr>
          <w:rFonts w:cs="Times New Roman"/>
          <w:szCs w:val="28"/>
        </w:rPr>
        <w:t>t</w:t>
      </w:r>
      <w:r w:rsidR="00BE7C64" w:rsidRPr="00E9272D">
        <w:rPr>
          <w:rFonts w:cs="Times New Roman"/>
          <w:szCs w:val="28"/>
        </w:rPr>
        <w:t>hành viên</w:t>
      </w:r>
      <w:r w:rsidR="00532E23" w:rsidRPr="00E9272D">
        <w:rPr>
          <w:rFonts w:cs="Times New Roman"/>
          <w:szCs w:val="28"/>
        </w:rPr>
        <w:t xml:space="preserve"> tại </w:t>
      </w:r>
      <w:r w:rsidR="00174E74" w:rsidRPr="00E9272D">
        <w:rPr>
          <w:rFonts w:cs="Times New Roman"/>
          <w:szCs w:val="28"/>
        </w:rPr>
        <w:t xml:space="preserve">thời điểm thành lập thì lập hồ sơ </w:t>
      </w:r>
      <w:r w:rsidR="00174E74" w:rsidRPr="00E9272D">
        <w:rPr>
          <w:rFonts w:cs="Times New Roman"/>
          <w:szCs w:val="28"/>
        </w:rPr>
        <w:lastRenderedPageBreak/>
        <w:t>thành lập lại</w:t>
      </w:r>
      <w:r w:rsidR="00532E23" w:rsidRPr="00E9272D">
        <w:rPr>
          <w:rFonts w:cs="Times New Roman"/>
          <w:szCs w:val="28"/>
        </w:rPr>
        <w:t xml:space="preserve">; số lượng </w:t>
      </w:r>
      <w:r w:rsidR="00D23589" w:rsidRPr="00E9272D">
        <w:rPr>
          <w:rFonts w:cs="Times New Roman"/>
          <w:szCs w:val="28"/>
        </w:rPr>
        <w:t>t</w:t>
      </w:r>
      <w:r w:rsidR="00532E23" w:rsidRPr="00E9272D">
        <w:rPr>
          <w:rFonts w:cs="Times New Roman"/>
          <w:szCs w:val="28"/>
        </w:rPr>
        <w:t>hành viên</w:t>
      </w:r>
      <w:r w:rsidR="00BE7C64" w:rsidRPr="00E9272D">
        <w:rPr>
          <w:rFonts w:cs="Times New Roman"/>
          <w:szCs w:val="28"/>
        </w:rPr>
        <w:t xml:space="preserve"> của tổ chức phối hợp liên ngành</w:t>
      </w:r>
      <w:r w:rsidR="00532E23" w:rsidRPr="00E9272D">
        <w:rPr>
          <w:rFonts w:cs="Times New Roman"/>
          <w:szCs w:val="28"/>
        </w:rPr>
        <w:t xml:space="preserve"> thay đổi</w:t>
      </w:r>
      <w:r w:rsidR="00BE7C64" w:rsidRPr="00E9272D">
        <w:rPr>
          <w:rFonts w:cs="Times New Roman"/>
          <w:szCs w:val="28"/>
        </w:rPr>
        <w:t xml:space="preserve"> từ</w:t>
      </w:r>
      <w:r w:rsidR="00532E23" w:rsidRPr="00E9272D">
        <w:rPr>
          <w:rFonts w:cs="Times New Roman"/>
          <w:szCs w:val="28"/>
        </w:rPr>
        <w:t xml:space="preserve"> ½ </w:t>
      </w:r>
      <w:r w:rsidR="00BE7C64" w:rsidRPr="00E9272D">
        <w:rPr>
          <w:rFonts w:cs="Times New Roman"/>
          <w:szCs w:val="28"/>
        </w:rPr>
        <w:t xml:space="preserve">(một phần hai) trở xuống </w:t>
      </w:r>
      <w:r w:rsidR="00532E23" w:rsidRPr="00E9272D">
        <w:rPr>
          <w:rFonts w:cs="Times New Roman"/>
          <w:szCs w:val="28"/>
        </w:rPr>
        <w:t xml:space="preserve">so với số lượng </w:t>
      </w:r>
      <w:r w:rsidR="00D23589" w:rsidRPr="00E9272D">
        <w:rPr>
          <w:rFonts w:cs="Times New Roman"/>
          <w:szCs w:val="28"/>
        </w:rPr>
        <w:t>t</w:t>
      </w:r>
      <w:r w:rsidR="00025F9A" w:rsidRPr="00E9272D">
        <w:rPr>
          <w:rFonts w:cs="Times New Roman"/>
          <w:szCs w:val="28"/>
        </w:rPr>
        <w:t xml:space="preserve">hành viên </w:t>
      </w:r>
      <w:r w:rsidR="00532E23" w:rsidRPr="00E9272D">
        <w:rPr>
          <w:rFonts w:cs="Times New Roman"/>
          <w:szCs w:val="28"/>
        </w:rPr>
        <w:t>tại thời điểm thành lập</w:t>
      </w:r>
      <w:r w:rsidR="0088456F" w:rsidRPr="00E9272D">
        <w:rPr>
          <w:rFonts w:cs="Times New Roman"/>
          <w:szCs w:val="28"/>
        </w:rPr>
        <w:t xml:space="preserve"> </w:t>
      </w:r>
      <w:r w:rsidR="00532E23" w:rsidRPr="00E9272D">
        <w:rPr>
          <w:rFonts w:cs="Times New Roman"/>
          <w:szCs w:val="28"/>
        </w:rPr>
        <w:t>thì lập hồ sơ thay đổi thành viên.</w:t>
      </w:r>
    </w:p>
    <w:p w14:paraId="74139E0E" w14:textId="777E10F9" w:rsidR="0000200C" w:rsidRPr="00E9272D" w:rsidRDefault="00532E23" w:rsidP="00792413">
      <w:pPr>
        <w:spacing w:before="120" w:after="120"/>
        <w:ind w:firstLine="720"/>
        <w:jc w:val="both"/>
        <w:rPr>
          <w:rFonts w:eastAsia="Times New Roman" w:cs="Times New Roman"/>
          <w:bCs/>
          <w:szCs w:val="28"/>
        </w:rPr>
      </w:pPr>
      <w:r w:rsidRPr="00E9272D">
        <w:rPr>
          <w:rFonts w:cs="Times New Roman"/>
          <w:szCs w:val="28"/>
        </w:rPr>
        <w:t xml:space="preserve">2. </w:t>
      </w:r>
      <w:r w:rsidR="006406FC" w:rsidRPr="00E9272D">
        <w:rPr>
          <w:rFonts w:cs="Times New Roman"/>
          <w:szCs w:val="28"/>
        </w:rPr>
        <w:t>T</w:t>
      </w:r>
      <w:r w:rsidRPr="00E9272D">
        <w:rPr>
          <w:rFonts w:cs="Times New Roman"/>
          <w:szCs w:val="28"/>
        </w:rPr>
        <w:t xml:space="preserve">rình tự thủ tục </w:t>
      </w:r>
      <w:r w:rsidR="003F6AC1" w:rsidRPr="00E9272D">
        <w:rPr>
          <w:rFonts w:eastAsia="Times New Roman" w:cs="Times New Roman"/>
          <w:bCs/>
          <w:szCs w:val="28"/>
        </w:rPr>
        <w:t xml:space="preserve">tổ chức lại, </w:t>
      </w:r>
      <w:r w:rsidRPr="00E9272D">
        <w:rPr>
          <w:rFonts w:eastAsia="Times New Roman" w:cs="Times New Roman"/>
          <w:bCs/>
          <w:szCs w:val="28"/>
        </w:rPr>
        <w:t>kiện toàn, thành lập lại, thay đổi thành viên tổ chức phối hợp liên ngành</w:t>
      </w:r>
    </w:p>
    <w:p w14:paraId="4DAF6A16" w14:textId="659F690F" w:rsidR="00CF0941" w:rsidRPr="00E9272D" w:rsidRDefault="00CF0941" w:rsidP="00774EB1">
      <w:pPr>
        <w:spacing w:before="120" w:after="120"/>
        <w:ind w:firstLine="720"/>
        <w:jc w:val="both"/>
        <w:rPr>
          <w:rFonts w:cs="Times New Roman"/>
          <w:szCs w:val="28"/>
        </w:rPr>
      </w:pPr>
      <w:r w:rsidRPr="00E9272D">
        <w:rPr>
          <w:rFonts w:cs="Times New Roman"/>
          <w:szCs w:val="28"/>
        </w:rPr>
        <w:t xml:space="preserve">a) Trình tự thủ tục </w:t>
      </w:r>
      <w:r w:rsidR="00423C38" w:rsidRPr="00E9272D">
        <w:rPr>
          <w:rFonts w:eastAsia="Times New Roman" w:cs="Times New Roman"/>
          <w:bCs/>
          <w:szCs w:val="28"/>
        </w:rPr>
        <w:t xml:space="preserve">tổ chức lại, </w:t>
      </w:r>
      <w:r w:rsidR="00423C38" w:rsidRPr="00E9272D">
        <w:rPr>
          <w:rFonts w:cs="Times New Roman"/>
          <w:szCs w:val="28"/>
        </w:rPr>
        <w:t xml:space="preserve">kiện toàn, thành lập lại </w:t>
      </w:r>
      <w:r w:rsidRPr="00E9272D">
        <w:rPr>
          <w:rFonts w:eastAsia="Times New Roman" w:cs="Times New Roman"/>
          <w:bCs/>
          <w:szCs w:val="28"/>
        </w:rPr>
        <w:t xml:space="preserve">tổ chức phối hợp </w:t>
      </w:r>
      <w:r w:rsidRPr="00E9272D">
        <w:rPr>
          <w:rFonts w:cs="Times New Roman"/>
          <w:szCs w:val="28"/>
        </w:rPr>
        <w:t>liên ngành</w:t>
      </w:r>
      <w:r w:rsidR="00774EB1" w:rsidRPr="00E9272D">
        <w:rPr>
          <w:rFonts w:cs="Times New Roman"/>
          <w:szCs w:val="28"/>
        </w:rPr>
        <w:t xml:space="preserve"> t</w:t>
      </w:r>
      <w:r w:rsidRPr="00E9272D">
        <w:rPr>
          <w:rFonts w:cs="Times New Roman"/>
          <w:szCs w:val="28"/>
        </w:rPr>
        <w:t>hực hiện</w:t>
      </w:r>
      <w:r w:rsidR="00774EB1" w:rsidRPr="00E9272D">
        <w:rPr>
          <w:rFonts w:cs="Times New Roman"/>
          <w:szCs w:val="28"/>
        </w:rPr>
        <w:t xml:space="preserve"> như</w:t>
      </w:r>
      <w:r w:rsidRPr="00E9272D">
        <w:rPr>
          <w:rFonts w:cs="Times New Roman"/>
          <w:szCs w:val="28"/>
        </w:rPr>
        <w:t xml:space="preserve"> </w:t>
      </w:r>
      <w:r w:rsidR="00774EB1" w:rsidRPr="00E9272D">
        <w:rPr>
          <w:rFonts w:cs="Times New Roman"/>
          <w:szCs w:val="28"/>
        </w:rPr>
        <w:t xml:space="preserve">trình tự thủ tục </w:t>
      </w:r>
      <w:r w:rsidRPr="00E9272D">
        <w:rPr>
          <w:rFonts w:cs="Times New Roman"/>
          <w:szCs w:val="28"/>
        </w:rPr>
        <w:t xml:space="preserve">thành lập </w:t>
      </w:r>
      <w:r w:rsidR="00241712" w:rsidRPr="00E9272D">
        <w:rPr>
          <w:rFonts w:cs="Times New Roman"/>
          <w:szCs w:val="28"/>
        </w:rPr>
        <w:t xml:space="preserve">tổ chức phối hợp liên ngành quy định </w:t>
      </w:r>
      <w:r w:rsidRPr="00E9272D">
        <w:rPr>
          <w:rFonts w:cs="Times New Roman"/>
          <w:szCs w:val="28"/>
        </w:rPr>
        <w:t>tại Điều 8 và Điều 9 Quy chế này.</w:t>
      </w:r>
    </w:p>
    <w:p w14:paraId="76EEC966" w14:textId="2F43DCE9" w:rsidR="00423C38" w:rsidRPr="00E9272D" w:rsidRDefault="00423C38" w:rsidP="00423C38">
      <w:pPr>
        <w:spacing w:before="120" w:after="120"/>
        <w:ind w:firstLine="720"/>
        <w:jc w:val="both"/>
        <w:rPr>
          <w:rFonts w:eastAsia="Times New Roman" w:cs="Times New Roman"/>
          <w:bCs/>
          <w:szCs w:val="28"/>
        </w:rPr>
      </w:pPr>
      <w:r w:rsidRPr="00E9272D">
        <w:rPr>
          <w:rFonts w:cs="Times New Roman"/>
          <w:szCs w:val="28"/>
        </w:rPr>
        <w:t xml:space="preserve">b) Trình tự thủ tục </w:t>
      </w:r>
      <w:r w:rsidRPr="00E9272D">
        <w:rPr>
          <w:rFonts w:eastAsia="Times New Roman" w:cs="Times New Roman"/>
          <w:bCs/>
          <w:szCs w:val="28"/>
        </w:rPr>
        <w:t>thay đổi thành viên tổ chức phối hợp liên ngành</w:t>
      </w:r>
    </w:p>
    <w:p w14:paraId="2ECE2CE2" w14:textId="19AFBA31" w:rsidR="00423C38" w:rsidRPr="00E9272D" w:rsidRDefault="00423C38" w:rsidP="00423C38">
      <w:pPr>
        <w:spacing w:before="120" w:after="120"/>
        <w:ind w:firstLine="720"/>
        <w:jc w:val="both"/>
        <w:rPr>
          <w:rFonts w:cs="Times New Roman"/>
          <w:szCs w:val="28"/>
        </w:rPr>
      </w:pPr>
      <w:r w:rsidRPr="00E9272D">
        <w:rPr>
          <w:rFonts w:cs="Times New Roman"/>
          <w:szCs w:val="28"/>
        </w:rPr>
        <w:t xml:space="preserve">Các sở, ban, </w:t>
      </w:r>
      <w:r w:rsidR="00731601" w:rsidRPr="00E9272D">
        <w:rPr>
          <w:rFonts w:cs="Times New Roman"/>
          <w:szCs w:val="28"/>
        </w:rPr>
        <w:t>ngành tỉnh</w:t>
      </w:r>
      <w:r w:rsidRPr="00E9272D">
        <w:rPr>
          <w:rFonts w:cs="Times New Roman"/>
          <w:szCs w:val="28"/>
        </w:rPr>
        <w:t xml:space="preserve"> được giao nhiệm vụ thường trực tổ chức phối hợp liên ngành lập hồ sơ thay đổi thành viên và trình Chủ tịch </w:t>
      </w:r>
      <w:r w:rsidR="00B87AFB" w:rsidRPr="00E9272D">
        <w:rPr>
          <w:szCs w:val="28"/>
          <w:lang w:val="vi-VN"/>
        </w:rPr>
        <w:t>Ủy ban nhân dân</w:t>
      </w:r>
      <w:r w:rsidRPr="00E9272D">
        <w:rPr>
          <w:rFonts w:cs="Times New Roman"/>
          <w:szCs w:val="28"/>
        </w:rPr>
        <w:t xml:space="preserve"> tỉnh xem xét (thông qua Văn phòng </w:t>
      </w:r>
      <w:r w:rsidR="00B87AFB" w:rsidRPr="00E9272D">
        <w:rPr>
          <w:szCs w:val="28"/>
          <w:lang w:val="vi-VN"/>
        </w:rPr>
        <w:t>Ủy ban nhân dân</w:t>
      </w:r>
      <w:r w:rsidRPr="00E9272D">
        <w:rPr>
          <w:rFonts w:cs="Times New Roman"/>
          <w:szCs w:val="28"/>
        </w:rPr>
        <w:t xml:space="preserve"> tỉnh).</w:t>
      </w:r>
    </w:p>
    <w:p w14:paraId="2F5F7FBC" w14:textId="26673965" w:rsidR="0000200C" w:rsidRPr="00E9272D" w:rsidRDefault="0000200C" w:rsidP="00792413">
      <w:pPr>
        <w:spacing w:before="120" w:after="120"/>
        <w:ind w:firstLine="720"/>
        <w:jc w:val="both"/>
        <w:rPr>
          <w:rFonts w:eastAsia="Times New Roman" w:cs="Times New Roman"/>
          <w:b/>
          <w:szCs w:val="28"/>
        </w:rPr>
      </w:pPr>
      <w:bookmarkStart w:id="8" w:name="dieu_13"/>
      <w:r w:rsidRPr="00E9272D">
        <w:rPr>
          <w:rFonts w:eastAsia="Times New Roman" w:cs="Times New Roman"/>
          <w:b/>
          <w:szCs w:val="28"/>
        </w:rPr>
        <w:t>Điều 1</w:t>
      </w:r>
      <w:r w:rsidR="008F115F" w:rsidRPr="00E9272D">
        <w:rPr>
          <w:rFonts w:eastAsia="Times New Roman" w:cs="Times New Roman"/>
          <w:b/>
          <w:szCs w:val="28"/>
        </w:rPr>
        <w:t>1</w:t>
      </w:r>
      <w:r w:rsidRPr="00E9272D">
        <w:rPr>
          <w:rFonts w:eastAsia="Times New Roman" w:cs="Times New Roman"/>
          <w:b/>
          <w:szCs w:val="28"/>
        </w:rPr>
        <w:t>. Giải thể</w:t>
      </w:r>
      <w:bookmarkEnd w:id="8"/>
      <w:r w:rsidR="006D20BC" w:rsidRPr="00E9272D">
        <w:rPr>
          <w:rFonts w:eastAsia="Times New Roman" w:cs="Times New Roman"/>
          <w:b/>
          <w:szCs w:val="28"/>
        </w:rPr>
        <w:t xml:space="preserve"> tổ chức phối hợp liên ngành</w:t>
      </w:r>
    </w:p>
    <w:p w14:paraId="05F82451" w14:textId="77777777" w:rsidR="004B523C" w:rsidRPr="00E9272D" w:rsidRDefault="0000200C" w:rsidP="00792413">
      <w:pPr>
        <w:spacing w:before="120" w:after="120"/>
        <w:ind w:firstLine="720"/>
        <w:jc w:val="both"/>
        <w:rPr>
          <w:rFonts w:cs="Times New Roman"/>
          <w:szCs w:val="28"/>
        </w:rPr>
      </w:pPr>
      <w:r w:rsidRPr="00E9272D">
        <w:rPr>
          <w:rFonts w:cs="Times New Roman"/>
          <w:szCs w:val="28"/>
        </w:rPr>
        <w:t xml:space="preserve">1. </w:t>
      </w:r>
      <w:r w:rsidR="004B523C" w:rsidRPr="00E9272D">
        <w:rPr>
          <w:rFonts w:cs="Times New Roman"/>
          <w:szCs w:val="28"/>
        </w:rPr>
        <w:t>Điều kiện giải thể</w:t>
      </w:r>
    </w:p>
    <w:p w14:paraId="7DB40DC9" w14:textId="765B8995" w:rsidR="0000200C" w:rsidRPr="00E9272D" w:rsidRDefault="004B523C" w:rsidP="00792413">
      <w:pPr>
        <w:spacing w:before="120" w:after="120"/>
        <w:ind w:firstLine="720"/>
        <w:jc w:val="both"/>
        <w:rPr>
          <w:rFonts w:cs="Times New Roman"/>
          <w:szCs w:val="28"/>
        </w:rPr>
      </w:pPr>
      <w:r w:rsidRPr="00E9272D">
        <w:rPr>
          <w:rFonts w:cs="Times New Roman"/>
          <w:szCs w:val="28"/>
        </w:rPr>
        <w:t xml:space="preserve">a) </w:t>
      </w:r>
      <w:r w:rsidR="0000200C" w:rsidRPr="00E9272D">
        <w:rPr>
          <w:rFonts w:cs="Times New Roman"/>
          <w:szCs w:val="28"/>
        </w:rPr>
        <w:t>Tổ chức phối hợp liên ngành được xác định thời hạn hoạt động thì tự giải thể theo thời hạn ghi trong quyết định thành lập.</w:t>
      </w:r>
    </w:p>
    <w:p w14:paraId="7F81C496" w14:textId="6BF302AD" w:rsidR="0000200C" w:rsidRPr="00E9272D" w:rsidRDefault="004B523C" w:rsidP="00792413">
      <w:pPr>
        <w:spacing w:before="120" w:after="120"/>
        <w:ind w:firstLine="720"/>
        <w:jc w:val="both"/>
        <w:rPr>
          <w:rFonts w:cs="Times New Roman"/>
          <w:szCs w:val="28"/>
        </w:rPr>
      </w:pPr>
      <w:r w:rsidRPr="00E9272D">
        <w:rPr>
          <w:rFonts w:cs="Times New Roman"/>
          <w:szCs w:val="28"/>
        </w:rPr>
        <w:t>b)</w:t>
      </w:r>
      <w:r w:rsidR="0000200C" w:rsidRPr="00E9272D">
        <w:rPr>
          <w:rFonts w:cs="Times New Roman"/>
          <w:szCs w:val="28"/>
        </w:rPr>
        <w:t xml:space="preserve"> Tổ chức phối hợp liên ngành được xác định thời hạn hoạt động theo nhiệm vụ được giao</w:t>
      </w:r>
      <w:r w:rsidR="00AB2BEE" w:rsidRPr="00E9272D">
        <w:rPr>
          <w:rFonts w:cs="Times New Roman"/>
          <w:szCs w:val="28"/>
        </w:rPr>
        <w:t xml:space="preserve"> thì tự giải thể sau khi hoàn thành nhiệm vụ được ghi trong quyết định thành lập</w:t>
      </w:r>
      <w:r w:rsidR="00DD4A29" w:rsidRPr="00E9272D">
        <w:rPr>
          <w:rFonts w:cs="Times New Roman"/>
          <w:szCs w:val="28"/>
        </w:rPr>
        <w:t>.</w:t>
      </w:r>
    </w:p>
    <w:p w14:paraId="305FB657" w14:textId="02FDABA7" w:rsidR="0000200C" w:rsidRPr="00E9272D" w:rsidRDefault="004B523C" w:rsidP="00792413">
      <w:pPr>
        <w:spacing w:before="120" w:after="120"/>
        <w:ind w:firstLine="720"/>
        <w:jc w:val="both"/>
        <w:rPr>
          <w:rFonts w:cs="Times New Roman"/>
          <w:szCs w:val="28"/>
        </w:rPr>
      </w:pPr>
      <w:r w:rsidRPr="00E9272D">
        <w:rPr>
          <w:rFonts w:cs="Times New Roman"/>
          <w:szCs w:val="28"/>
        </w:rPr>
        <w:t>c)</w:t>
      </w:r>
      <w:r w:rsidR="0000200C" w:rsidRPr="00E9272D">
        <w:rPr>
          <w:rFonts w:cs="Times New Roman"/>
          <w:szCs w:val="28"/>
        </w:rPr>
        <w:t xml:space="preserve"> </w:t>
      </w:r>
      <w:r w:rsidR="00A5789E" w:rsidRPr="00E9272D">
        <w:rPr>
          <w:rFonts w:cs="Times New Roman"/>
          <w:szCs w:val="28"/>
        </w:rPr>
        <w:t>Các trường hợp còn lại</w:t>
      </w:r>
      <w:r w:rsidR="0000200C" w:rsidRPr="00E9272D">
        <w:rPr>
          <w:rFonts w:cs="Times New Roman"/>
          <w:szCs w:val="28"/>
        </w:rPr>
        <w:t xml:space="preserve"> giải thể khi không hoạt động</w:t>
      </w:r>
      <w:r w:rsidR="00A5789E" w:rsidRPr="00E9272D">
        <w:rPr>
          <w:rFonts w:cs="Times New Roman"/>
          <w:szCs w:val="28"/>
        </w:rPr>
        <w:t xml:space="preserve"> trong thời gian </w:t>
      </w:r>
      <w:r w:rsidR="00861854" w:rsidRPr="00E9272D">
        <w:rPr>
          <w:rFonts w:cs="Times New Roman"/>
          <w:szCs w:val="28"/>
        </w:rPr>
        <w:t>từ 6 tháng trở</w:t>
      </w:r>
      <w:r w:rsidR="00FB41A5" w:rsidRPr="00E9272D">
        <w:rPr>
          <w:rFonts w:cs="Times New Roman"/>
          <w:szCs w:val="28"/>
        </w:rPr>
        <w:t xml:space="preserve"> lên</w:t>
      </w:r>
      <w:r w:rsidR="0000200C" w:rsidRPr="00E9272D">
        <w:rPr>
          <w:rFonts w:cs="Times New Roman"/>
          <w:szCs w:val="28"/>
        </w:rPr>
        <w:t xml:space="preserve">, hoạt động không hiệu quả hoặc </w:t>
      </w:r>
      <w:r w:rsidR="00861854" w:rsidRPr="00E9272D">
        <w:rPr>
          <w:rFonts w:cs="Times New Roman"/>
          <w:szCs w:val="28"/>
        </w:rPr>
        <w:t xml:space="preserve">có tổ chức khác </w:t>
      </w:r>
      <w:r w:rsidR="00E133A3" w:rsidRPr="00E9272D">
        <w:rPr>
          <w:rFonts w:cs="Times New Roman"/>
          <w:szCs w:val="28"/>
        </w:rPr>
        <w:t>có cùng chức năng, nhiệm vụ do cơ quan cấp trên thành lập trên địa bàn tỉnh</w:t>
      </w:r>
      <w:r w:rsidR="0000200C" w:rsidRPr="00E9272D">
        <w:rPr>
          <w:rFonts w:cs="Times New Roman"/>
          <w:szCs w:val="28"/>
        </w:rPr>
        <w:t>.</w:t>
      </w:r>
    </w:p>
    <w:p w14:paraId="1798E3E8" w14:textId="59E008D9" w:rsidR="0059735A" w:rsidRPr="00E9272D" w:rsidRDefault="00DD4A29" w:rsidP="00792413">
      <w:pPr>
        <w:spacing w:before="120" w:after="120"/>
        <w:ind w:firstLine="720"/>
        <w:jc w:val="both"/>
        <w:rPr>
          <w:rFonts w:cs="Times New Roman"/>
          <w:szCs w:val="28"/>
        </w:rPr>
      </w:pPr>
      <w:r w:rsidRPr="00E9272D">
        <w:rPr>
          <w:rFonts w:cs="Times New Roman"/>
          <w:szCs w:val="28"/>
        </w:rPr>
        <w:t>2</w:t>
      </w:r>
      <w:r w:rsidR="0000200C" w:rsidRPr="00E9272D">
        <w:rPr>
          <w:rFonts w:cs="Times New Roman"/>
          <w:szCs w:val="28"/>
        </w:rPr>
        <w:t xml:space="preserve">. </w:t>
      </w:r>
      <w:r w:rsidR="00F8798F" w:rsidRPr="00E9272D">
        <w:rPr>
          <w:rFonts w:cs="Times New Roman"/>
          <w:szCs w:val="28"/>
        </w:rPr>
        <w:t>T</w:t>
      </w:r>
      <w:r w:rsidR="00411C24" w:rsidRPr="00E9272D">
        <w:rPr>
          <w:rFonts w:cs="Times New Roman"/>
          <w:szCs w:val="28"/>
        </w:rPr>
        <w:t>rình tự thủ tục giải thể</w:t>
      </w:r>
    </w:p>
    <w:p w14:paraId="62E2E738" w14:textId="1ABC4267" w:rsidR="00704E77" w:rsidRPr="00E9272D" w:rsidRDefault="006D03D7" w:rsidP="00704E77">
      <w:pPr>
        <w:spacing w:before="120" w:after="120"/>
        <w:ind w:firstLine="720"/>
        <w:jc w:val="both"/>
        <w:rPr>
          <w:rFonts w:cs="Times New Roman"/>
          <w:szCs w:val="28"/>
        </w:rPr>
      </w:pPr>
      <w:r w:rsidRPr="00E9272D">
        <w:rPr>
          <w:rFonts w:cs="Times New Roman"/>
          <w:szCs w:val="28"/>
        </w:rPr>
        <w:t>Sở, ban, ngành</w:t>
      </w:r>
      <w:r w:rsidR="00704E77" w:rsidRPr="00E9272D">
        <w:rPr>
          <w:rFonts w:cs="Times New Roman"/>
          <w:szCs w:val="28"/>
        </w:rPr>
        <w:t xml:space="preserve"> tỉnh </w:t>
      </w:r>
      <w:r w:rsidR="0000200C" w:rsidRPr="00E9272D">
        <w:rPr>
          <w:rFonts w:cs="Times New Roman"/>
          <w:szCs w:val="28"/>
        </w:rPr>
        <w:t xml:space="preserve">đề xuất thành lập tổ chức phối hợp liên ngành có trách nhiệm báo cáo người đứng đầu tổ chức phối hợp liên ngành </w:t>
      </w:r>
      <w:r w:rsidR="00522EE8" w:rsidRPr="00E9272D">
        <w:rPr>
          <w:rFonts w:cs="Times New Roman"/>
          <w:szCs w:val="28"/>
        </w:rPr>
        <w:t xml:space="preserve">về việc giải thể và lập hồ sơ gửi Sở Nội vụ thẩm định </w:t>
      </w:r>
      <w:r w:rsidR="0000200C" w:rsidRPr="00E9272D">
        <w:rPr>
          <w:rFonts w:cs="Times New Roman"/>
          <w:szCs w:val="28"/>
        </w:rPr>
        <w:t xml:space="preserve">trước khi trình </w:t>
      </w:r>
      <w:r w:rsidR="009E5360" w:rsidRPr="00E9272D">
        <w:rPr>
          <w:rFonts w:cs="Times New Roman"/>
          <w:szCs w:val="28"/>
        </w:rPr>
        <w:t xml:space="preserve">Chủ tịch </w:t>
      </w:r>
      <w:r w:rsidR="00B87AFB" w:rsidRPr="00E9272D">
        <w:rPr>
          <w:szCs w:val="28"/>
          <w:lang w:val="vi-VN"/>
        </w:rPr>
        <w:t>Ủy ban nhân dân</w:t>
      </w:r>
      <w:r w:rsidR="009E5360" w:rsidRPr="00E9272D">
        <w:rPr>
          <w:rFonts w:cs="Times New Roman"/>
          <w:szCs w:val="28"/>
        </w:rPr>
        <w:t xml:space="preserve"> tỉnh</w:t>
      </w:r>
      <w:r w:rsidR="0000200C" w:rsidRPr="00E9272D">
        <w:rPr>
          <w:rFonts w:cs="Times New Roman"/>
          <w:szCs w:val="28"/>
        </w:rPr>
        <w:t xml:space="preserve"> </w:t>
      </w:r>
      <w:r w:rsidR="00522EE8" w:rsidRPr="00E9272D">
        <w:rPr>
          <w:rFonts w:cs="Times New Roman"/>
          <w:szCs w:val="28"/>
        </w:rPr>
        <w:t xml:space="preserve">xem xét, </w:t>
      </w:r>
      <w:r w:rsidR="0000200C" w:rsidRPr="00E9272D">
        <w:rPr>
          <w:rFonts w:cs="Times New Roman"/>
          <w:szCs w:val="28"/>
        </w:rPr>
        <w:t>quyết định giải thể</w:t>
      </w:r>
      <w:r w:rsidR="00705678" w:rsidRPr="00E9272D">
        <w:rPr>
          <w:rFonts w:cs="Times New Roman"/>
          <w:szCs w:val="28"/>
        </w:rPr>
        <w:t>.</w:t>
      </w:r>
    </w:p>
    <w:p w14:paraId="10408A4B" w14:textId="4339E7D9" w:rsidR="0000200C" w:rsidRPr="00E9272D" w:rsidRDefault="0000200C" w:rsidP="00B744A6">
      <w:pPr>
        <w:spacing w:before="120" w:after="120"/>
        <w:jc w:val="center"/>
        <w:rPr>
          <w:rFonts w:eastAsia="Times New Roman" w:cs="Times New Roman"/>
          <w:b/>
          <w:bCs/>
          <w:szCs w:val="28"/>
        </w:rPr>
      </w:pPr>
      <w:bookmarkStart w:id="9" w:name="chuong_3"/>
      <w:r w:rsidRPr="00E9272D">
        <w:rPr>
          <w:rFonts w:eastAsia="Times New Roman" w:cs="Times New Roman"/>
          <w:b/>
          <w:bCs/>
          <w:szCs w:val="28"/>
        </w:rPr>
        <w:t>Chương III</w:t>
      </w:r>
      <w:bookmarkEnd w:id="9"/>
    </w:p>
    <w:p w14:paraId="17061652" w14:textId="77777777" w:rsidR="0000200C" w:rsidRPr="00E9272D" w:rsidRDefault="0000200C" w:rsidP="00B744A6">
      <w:pPr>
        <w:spacing w:before="120" w:after="120"/>
        <w:jc w:val="center"/>
        <w:rPr>
          <w:rFonts w:eastAsia="Times New Roman" w:cs="Times New Roman"/>
          <w:b/>
          <w:bCs/>
          <w:szCs w:val="28"/>
        </w:rPr>
      </w:pPr>
      <w:r w:rsidRPr="00E9272D">
        <w:rPr>
          <w:rFonts w:eastAsia="Times New Roman" w:cs="Times New Roman"/>
          <w:b/>
          <w:bCs/>
          <w:szCs w:val="28"/>
        </w:rPr>
        <w:t>HOẠT ĐỘNG CỦA TỔ CHỨC PHỐI HỢP LIÊN NGÀNH</w:t>
      </w:r>
    </w:p>
    <w:p w14:paraId="5F930EAB" w14:textId="7E9B02A9" w:rsidR="0000200C" w:rsidRPr="00E9272D" w:rsidRDefault="0000200C" w:rsidP="00792413">
      <w:pPr>
        <w:spacing w:before="120" w:after="120"/>
        <w:ind w:firstLine="720"/>
        <w:jc w:val="both"/>
        <w:rPr>
          <w:rFonts w:eastAsia="Times New Roman" w:cs="Times New Roman"/>
          <w:b/>
          <w:szCs w:val="28"/>
        </w:rPr>
      </w:pPr>
      <w:bookmarkStart w:id="10" w:name="dieu_14"/>
      <w:r w:rsidRPr="00E9272D">
        <w:rPr>
          <w:rFonts w:eastAsia="Times New Roman" w:cs="Times New Roman"/>
          <w:b/>
          <w:szCs w:val="28"/>
        </w:rPr>
        <w:t>Điều 1</w:t>
      </w:r>
      <w:r w:rsidR="008F115F" w:rsidRPr="00E9272D">
        <w:rPr>
          <w:rFonts w:eastAsia="Times New Roman" w:cs="Times New Roman"/>
          <w:b/>
          <w:szCs w:val="28"/>
        </w:rPr>
        <w:t>2</w:t>
      </w:r>
      <w:r w:rsidRPr="00E9272D">
        <w:rPr>
          <w:rFonts w:eastAsia="Times New Roman" w:cs="Times New Roman"/>
          <w:b/>
          <w:szCs w:val="28"/>
        </w:rPr>
        <w:t>. Chế độ làm việc</w:t>
      </w:r>
      <w:bookmarkEnd w:id="10"/>
    </w:p>
    <w:p w14:paraId="5AE0BDA3" w14:textId="226C6A6F" w:rsidR="008F21C5" w:rsidRPr="00E9272D" w:rsidRDefault="0000200C" w:rsidP="008F21C5">
      <w:pPr>
        <w:spacing w:before="120" w:after="120"/>
        <w:ind w:firstLine="720"/>
        <w:jc w:val="both"/>
        <w:rPr>
          <w:rFonts w:cs="Times New Roman"/>
          <w:szCs w:val="28"/>
        </w:rPr>
      </w:pPr>
      <w:r w:rsidRPr="00E9272D">
        <w:rPr>
          <w:rFonts w:cs="Times New Roman"/>
          <w:szCs w:val="28"/>
        </w:rPr>
        <w:t xml:space="preserve">1. Tổ chức phối hợp liên ngành do </w:t>
      </w:r>
      <w:r w:rsidR="006D7728" w:rsidRPr="00E9272D">
        <w:rPr>
          <w:rFonts w:cs="Times New Roman"/>
          <w:szCs w:val="28"/>
        </w:rPr>
        <w:t>Chủ tịch</w:t>
      </w:r>
      <w:r w:rsidR="009B6580" w:rsidRPr="00E9272D">
        <w:rPr>
          <w:rFonts w:cs="Times New Roman"/>
          <w:szCs w:val="28"/>
        </w:rPr>
        <w:t xml:space="preserve"> </w:t>
      </w:r>
      <w:r w:rsidR="00B87AFB" w:rsidRPr="00E9272D">
        <w:rPr>
          <w:szCs w:val="28"/>
          <w:lang w:val="vi-VN"/>
        </w:rPr>
        <w:t>Ủy ban nhân dân</w:t>
      </w:r>
      <w:r w:rsidR="009B6580" w:rsidRPr="00E9272D">
        <w:rPr>
          <w:rFonts w:cs="Times New Roman"/>
          <w:szCs w:val="28"/>
        </w:rPr>
        <w:t xml:space="preserve"> tỉnh</w:t>
      </w:r>
      <w:r w:rsidRPr="00E9272D">
        <w:rPr>
          <w:rFonts w:cs="Times New Roman"/>
          <w:szCs w:val="28"/>
        </w:rPr>
        <w:t xml:space="preserve">, Phó </w:t>
      </w:r>
      <w:r w:rsidR="0052113A" w:rsidRPr="00E9272D">
        <w:rPr>
          <w:rFonts w:cs="Times New Roman"/>
          <w:szCs w:val="28"/>
        </w:rPr>
        <w:t xml:space="preserve">Chủ tịch </w:t>
      </w:r>
      <w:r w:rsidR="00B87AFB" w:rsidRPr="00E9272D">
        <w:rPr>
          <w:szCs w:val="28"/>
          <w:lang w:val="vi-VN"/>
        </w:rPr>
        <w:t>Ủy ban nhân dân</w:t>
      </w:r>
      <w:r w:rsidR="0052113A" w:rsidRPr="00E9272D">
        <w:rPr>
          <w:rFonts w:cs="Times New Roman"/>
          <w:szCs w:val="28"/>
        </w:rPr>
        <w:t xml:space="preserve"> tỉnh</w:t>
      </w:r>
      <w:r w:rsidRPr="00E9272D">
        <w:rPr>
          <w:rFonts w:cs="Times New Roman"/>
          <w:szCs w:val="28"/>
        </w:rPr>
        <w:t xml:space="preserve"> đứng đầu làm việc theo chế độ đề cao trách nhiệm cá nhân của người đứng đầu.</w:t>
      </w:r>
    </w:p>
    <w:p w14:paraId="2A5C40B4" w14:textId="298F3782" w:rsidR="008F21C5" w:rsidRPr="00E9272D" w:rsidRDefault="0000200C" w:rsidP="008F21C5">
      <w:pPr>
        <w:spacing w:before="120" w:after="120"/>
        <w:ind w:firstLine="720"/>
        <w:jc w:val="both"/>
        <w:rPr>
          <w:rFonts w:cs="Times New Roman"/>
          <w:szCs w:val="28"/>
        </w:rPr>
      </w:pPr>
      <w:r w:rsidRPr="00E9272D">
        <w:rPr>
          <w:rFonts w:cs="Times New Roman"/>
          <w:szCs w:val="28"/>
        </w:rPr>
        <w:t xml:space="preserve">2. Tổ chức phối hợp liên ngành do </w:t>
      </w:r>
      <w:r w:rsidR="00A614FD">
        <w:rPr>
          <w:rFonts w:cs="Times New Roman"/>
          <w:szCs w:val="28"/>
        </w:rPr>
        <w:t>T</w:t>
      </w:r>
      <w:r w:rsidR="00364081" w:rsidRPr="00E9272D">
        <w:rPr>
          <w:rFonts w:cs="Times New Roman"/>
          <w:szCs w:val="28"/>
        </w:rPr>
        <w:t xml:space="preserve">hủ trưởng </w:t>
      </w:r>
      <w:r w:rsidR="00CE6E98" w:rsidRPr="00E9272D">
        <w:rPr>
          <w:rFonts w:cs="Times New Roman"/>
          <w:szCs w:val="28"/>
        </w:rPr>
        <w:t>sở, ban, ngành</w:t>
      </w:r>
      <w:r w:rsidR="00364081" w:rsidRPr="00E9272D">
        <w:rPr>
          <w:rFonts w:cs="Times New Roman"/>
          <w:szCs w:val="28"/>
        </w:rPr>
        <w:t xml:space="preserve"> </w:t>
      </w:r>
      <w:r w:rsidRPr="00E9272D">
        <w:rPr>
          <w:rFonts w:cs="Times New Roman"/>
          <w:szCs w:val="28"/>
        </w:rPr>
        <w:t xml:space="preserve">đứng đầu làm việc theo chế độ </w:t>
      </w:r>
      <w:r w:rsidR="008F21C5" w:rsidRPr="00E9272D">
        <w:rPr>
          <w:rFonts w:cs="Times New Roman"/>
          <w:szCs w:val="28"/>
        </w:rPr>
        <w:t>đề cao trách nhiệm cá nhân của từng thành viên.</w:t>
      </w:r>
    </w:p>
    <w:p w14:paraId="6F272519" w14:textId="77777777" w:rsidR="00B42A5F" w:rsidRDefault="00B42A5F" w:rsidP="00792413">
      <w:pPr>
        <w:spacing w:before="120" w:after="120"/>
        <w:ind w:firstLine="720"/>
        <w:jc w:val="both"/>
        <w:rPr>
          <w:rFonts w:eastAsia="Times New Roman" w:cs="Times New Roman"/>
          <w:b/>
          <w:szCs w:val="28"/>
        </w:rPr>
      </w:pPr>
      <w:bookmarkStart w:id="11" w:name="dieu_15"/>
    </w:p>
    <w:p w14:paraId="279A6872" w14:textId="462AB323"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lastRenderedPageBreak/>
        <w:t>Điều 1</w:t>
      </w:r>
      <w:r w:rsidR="008F115F" w:rsidRPr="00E9272D">
        <w:rPr>
          <w:rFonts w:eastAsia="Times New Roman" w:cs="Times New Roman"/>
          <w:b/>
          <w:szCs w:val="28"/>
        </w:rPr>
        <w:t>3</w:t>
      </w:r>
      <w:r w:rsidRPr="00E9272D">
        <w:rPr>
          <w:rFonts w:eastAsia="Times New Roman" w:cs="Times New Roman"/>
          <w:b/>
          <w:szCs w:val="28"/>
        </w:rPr>
        <w:t>. Trách nhiệm của cơ quan thường trực của tổ chức phối hợp liên ngành</w:t>
      </w:r>
      <w:bookmarkEnd w:id="11"/>
    </w:p>
    <w:p w14:paraId="69A5B1C8" w14:textId="39D89B82" w:rsidR="0000200C" w:rsidRPr="00E9272D" w:rsidRDefault="0000200C" w:rsidP="00792413">
      <w:pPr>
        <w:spacing w:before="120" w:after="120"/>
        <w:ind w:firstLine="720"/>
        <w:jc w:val="both"/>
        <w:rPr>
          <w:rFonts w:cs="Times New Roman"/>
          <w:szCs w:val="28"/>
        </w:rPr>
      </w:pPr>
      <w:r w:rsidRPr="00E9272D">
        <w:rPr>
          <w:rFonts w:cs="Times New Roman"/>
          <w:szCs w:val="28"/>
        </w:rPr>
        <w:t xml:space="preserve">1. Tổ chức phối hợp liên ngành do </w:t>
      </w:r>
      <w:r w:rsidR="00B02B61" w:rsidRPr="00E9272D">
        <w:rPr>
          <w:rFonts w:cs="Times New Roman"/>
          <w:szCs w:val="28"/>
        </w:rPr>
        <w:t xml:space="preserve">Chủ tịch </w:t>
      </w:r>
      <w:r w:rsidR="00B87AFB" w:rsidRPr="00E9272D">
        <w:rPr>
          <w:szCs w:val="28"/>
          <w:lang w:val="vi-VN"/>
        </w:rPr>
        <w:t>Ủy ban nhân dân</w:t>
      </w:r>
      <w:r w:rsidR="00B02B61" w:rsidRPr="00E9272D">
        <w:rPr>
          <w:rFonts w:cs="Times New Roman"/>
          <w:szCs w:val="28"/>
        </w:rPr>
        <w:t xml:space="preserve"> tỉnh, Phó Chủ tịch </w:t>
      </w:r>
      <w:r w:rsidR="00B87AFB" w:rsidRPr="00E9272D">
        <w:rPr>
          <w:szCs w:val="28"/>
          <w:lang w:val="vi-VN"/>
        </w:rPr>
        <w:t>Ủy ban nhân dân</w:t>
      </w:r>
      <w:r w:rsidR="00B02B61" w:rsidRPr="00E9272D">
        <w:rPr>
          <w:rFonts w:cs="Times New Roman"/>
          <w:szCs w:val="28"/>
        </w:rPr>
        <w:t xml:space="preserve"> tỉnh đứng đầu</w:t>
      </w:r>
      <w:r w:rsidRPr="00E9272D">
        <w:rPr>
          <w:rFonts w:cs="Times New Roman"/>
          <w:szCs w:val="28"/>
        </w:rPr>
        <w:t xml:space="preserve"> thì người đứng đầu </w:t>
      </w:r>
      <w:r w:rsidR="00C77E86" w:rsidRPr="00E9272D">
        <w:rPr>
          <w:rFonts w:cs="Times New Roman"/>
          <w:szCs w:val="28"/>
        </w:rPr>
        <w:t>sở, ban, ngành</w:t>
      </w:r>
      <w:r w:rsidR="00871B69" w:rsidRPr="00E9272D">
        <w:rPr>
          <w:rFonts w:cs="Times New Roman"/>
          <w:szCs w:val="28"/>
        </w:rPr>
        <w:t xml:space="preserve"> </w:t>
      </w:r>
      <w:r w:rsidR="009F384C" w:rsidRPr="00E9272D">
        <w:rPr>
          <w:rFonts w:cs="Times New Roman"/>
          <w:szCs w:val="28"/>
        </w:rPr>
        <w:t xml:space="preserve">tỉnh </w:t>
      </w:r>
      <w:r w:rsidRPr="00E9272D">
        <w:rPr>
          <w:rFonts w:cs="Times New Roman"/>
          <w:szCs w:val="28"/>
        </w:rPr>
        <w:t>được giao làm nhiệm vụ cơ quan thường trực chịu trách nhiệm đảm</w:t>
      </w:r>
      <w:r w:rsidR="00535C61" w:rsidRPr="00E9272D">
        <w:rPr>
          <w:rFonts w:cs="Times New Roman"/>
          <w:szCs w:val="28"/>
        </w:rPr>
        <w:t xml:space="preserve"> bảo</w:t>
      </w:r>
      <w:r w:rsidRPr="00E9272D">
        <w:rPr>
          <w:rFonts w:cs="Times New Roman"/>
          <w:szCs w:val="28"/>
        </w:rPr>
        <w:t xml:space="preserve"> các điều kiện hoạt động của tổ chức phối hợp liên ngành, sử dụng bộ máy của mình để tổ chức thực hiện nhiệm vụ của tổ chức phối hợp liên ngành</w:t>
      </w:r>
      <w:r w:rsidR="008E7E73" w:rsidRPr="00E9272D">
        <w:rPr>
          <w:rFonts w:cs="Times New Roman"/>
          <w:szCs w:val="28"/>
        </w:rPr>
        <w:t>, trừ trường hợp có quy định khác của cơ quan có thẩm quyền</w:t>
      </w:r>
      <w:r w:rsidRPr="00E9272D">
        <w:rPr>
          <w:rFonts w:cs="Times New Roman"/>
          <w:szCs w:val="28"/>
        </w:rPr>
        <w:t>.</w:t>
      </w:r>
    </w:p>
    <w:p w14:paraId="14A233BB" w14:textId="2DF27BC3" w:rsidR="0000200C" w:rsidRPr="00E9272D" w:rsidRDefault="0000200C" w:rsidP="00792413">
      <w:pPr>
        <w:spacing w:before="120" w:after="120"/>
        <w:ind w:firstLine="720"/>
        <w:jc w:val="both"/>
        <w:rPr>
          <w:rFonts w:cs="Times New Roman"/>
          <w:szCs w:val="28"/>
        </w:rPr>
      </w:pPr>
      <w:r w:rsidRPr="00E9272D">
        <w:rPr>
          <w:rFonts w:cs="Times New Roman"/>
          <w:szCs w:val="28"/>
        </w:rPr>
        <w:t xml:space="preserve">2. </w:t>
      </w:r>
      <w:r w:rsidR="003F7095" w:rsidRPr="00E9272D">
        <w:rPr>
          <w:rFonts w:cs="Times New Roman"/>
          <w:szCs w:val="28"/>
        </w:rPr>
        <w:t xml:space="preserve">Tổ chức phối hợp liên ngành do </w:t>
      </w:r>
      <w:r w:rsidR="008B2476" w:rsidRPr="00E9272D">
        <w:rPr>
          <w:rFonts w:cs="Times New Roman"/>
          <w:szCs w:val="28"/>
        </w:rPr>
        <w:t>Thủ trưởng các s</w:t>
      </w:r>
      <w:r w:rsidR="00BC16BF" w:rsidRPr="00E9272D">
        <w:rPr>
          <w:rFonts w:cs="Times New Roman"/>
          <w:szCs w:val="28"/>
        </w:rPr>
        <w:t>ở, ban, ngành</w:t>
      </w:r>
      <w:r w:rsidR="008B2476" w:rsidRPr="00E9272D">
        <w:rPr>
          <w:rFonts w:cs="Times New Roman"/>
          <w:szCs w:val="28"/>
        </w:rPr>
        <w:t xml:space="preserve"> </w:t>
      </w:r>
      <w:r w:rsidR="007F0B0A" w:rsidRPr="00E9272D">
        <w:rPr>
          <w:rFonts w:cs="Times New Roman"/>
          <w:szCs w:val="28"/>
        </w:rPr>
        <w:t xml:space="preserve">tỉnh </w:t>
      </w:r>
      <w:r w:rsidR="008B2476" w:rsidRPr="00E9272D">
        <w:rPr>
          <w:rFonts w:cs="Times New Roman"/>
          <w:szCs w:val="28"/>
        </w:rPr>
        <w:t>là người</w:t>
      </w:r>
      <w:r w:rsidR="00BC16BF" w:rsidRPr="00E9272D">
        <w:rPr>
          <w:rFonts w:cs="Times New Roman"/>
          <w:szCs w:val="28"/>
        </w:rPr>
        <w:t xml:space="preserve"> </w:t>
      </w:r>
      <w:r w:rsidRPr="00E9272D">
        <w:rPr>
          <w:rFonts w:cs="Times New Roman"/>
          <w:szCs w:val="28"/>
        </w:rPr>
        <w:t xml:space="preserve">đứng đầu tổ chức phối hợp liên ngành </w:t>
      </w:r>
      <w:r w:rsidR="004D4F68" w:rsidRPr="00E9272D">
        <w:rPr>
          <w:rFonts w:cs="Times New Roman"/>
          <w:szCs w:val="28"/>
        </w:rPr>
        <w:t xml:space="preserve">thì </w:t>
      </w:r>
      <w:r w:rsidRPr="00E9272D">
        <w:rPr>
          <w:rFonts w:cs="Times New Roman"/>
          <w:szCs w:val="28"/>
        </w:rPr>
        <w:t>sử dụng bộ máy của mình để thực hiện nhiệm vụ của tổ chức phối hợp liên ngành</w:t>
      </w:r>
      <w:r w:rsidR="008B2476" w:rsidRPr="00E9272D">
        <w:rPr>
          <w:rFonts w:cs="Times New Roman"/>
          <w:szCs w:val="28"/>
        </w:rPr>
        <w:t>, trừ trường hợp có quy định khác của cơ quan có thẩm quyền</w:t>
      </w:r>
      <w:r w:rsidRPr="00E9272D">
        <w:rPr>
          <w:rFonts w:cs="Times New Roman"/>
          <w:szCs w:val="28"/>
        </w:rPr>
        <w:t>.</w:t>
      </w:r>
    </w:p>
    <w:p w14:paraId="0364B912" w14:textId="31D65FAD"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t>Điều 1</w:t>
      </w:r>
      <w:r w:rsidR="008F115F" w:rsidRPr="00E9272D">
        <w:rPr>
          <w:rFonts w:eastAsia="Times New Roman" w:cs="Times New Roman"/>
          <w:b/>
          <w:szCs w:val="28"/>
        </w:rPr>
        <w:t>4</w:t>
      </w:r>
      <w:r w:rsidRPr="00E9272D">
        <w:rPr>
          <w:rFonts w:eastAsia="Times New Roman" w:cs="Times New Roman"/>
          <w:b/>
          <w:szCs w:val="28"/>
        </w:rPr>
        <w:t>. Trách nhiệm của người đứng đầu tổ chức phối hợp liên ngành</w:t>
      </w:r>
    </w:p>
    <w:p w14:paraId="1C51575D" w14:textId="2B7E443D" w:rsidR="00194583" w:rsidRPr="009B45C1" w:rsidRDefault="00194583" w:rsidP="00194583">
      <w:pPr>
        <w:spacing w:before="120" w:after="120"/>
        <w:ind w:firstLine="720"/>
        <w:jc w:val="both"/>
        <w:rPr>
          <w:rFonts w:cs="Times New Roman"/>
          <w:spacing w:val="-4"/>
          <w:szCs w:val="28"/>
        </w:rPr>
      </w:pPr>
      <w:r w:rsidRPr="009B45C1">
        <w:rPr>
          <w:rFonts w:cs="Times New Roman"/>
          <w:spacing w:val="-4"/>
          <w:szCs w:val="28"/>
        </w:rPr>
        <w:t>1. Người đứng đầu tổ chức phối hợp liên ngành quyết định việc thành lập tổ giúp việc và ban hành Quy chế tổ chức và hoạt động của tổ chức phối hợp liên ngành.</w:t>
      </w:r>
    </w:p>
    <w:p w14:paraId="1E63F018" w14:textId="69D09253" w:rsidR="00194583" w:rsidRPr="00E9272D" w:rsidRDefault="00194583" w:rsidP="00194583">
      <w:pPr>
        <w:spacing w:before="120" w:after="120"/>
        <w:ind w:firstLine="720"/>
        <w:jc w:val="both"/>
        <w:rPr>
          <w:rFonts w:cs="Times New Roman"/>
          <w:szCs w:val="28"/>
        </w:rPr>
      </w:pPr>
      <w:r w:rsidRPr="00E9272D">
        <w:rPr>
          <w:rFonts w:cs="Times New Roman"/>
          <w:szCs w:val="28"/>
        </w:rPr>
        <w:t xml:space="preserve">2. Người đứng đầu tổ chức phối hợp liên ngành là Phó Chủ tịch </w:t>
      </w:r>
      <w:r w:rsidR="00B87AFB" w:rsidRPr="00E9272D">
        <w:rPr>
          <w:szCs w:val="28"/>
          <w:lang w:val="vi-VN"/>
        </w:rPr>
        <w:t>Ủy ban nhân dân</w:t>
      </w:r>
      <w:r w:rsidRPr="00E9272D">
        <w:rPr>
          <w:rFonts w:cs="Times New Roman"/>
          <w:szCs w:val="28"/>
        </w:rPr>
        <w:t xml:space="preserve"> tỉ</w:t>
      </w:r>
      <w:r w:rsidR="009D728D">
        <w:rPr>
          <w:rFonts w:cs="Times New Roman"/>
          <w:szCs w:val="28"/>
        </w:rPr>
        <w:t>nh, T</w:t>
      </w:r>
      <w:r w:rsidRPr="00E9272D">
        <w:rPr>
          <w:rFonts w:cs="Times New Roman"/>
          <w:szCs w:val="28"/>
        </w:rPr>
        <w:t>hủ trưởng các sở, ban, ngành có trách nhiệm sau:</w:t>
      </w:r>
    </w:p>
    <w:p w14:paraId="79F46915" w14:textId="535FA88A" w:rsidR="00194583" w:rsidRPr="00E9272D" w:rsidRDefault="00194583" w:rsidP="00194583">
      <w:pPr>
        <w:spacing w:before="120" w:after="120"/>
        <w:ind w:firstLine="720"/>
        <w:jc w:val="both"/>
        <w:rPr>
          <w:rFonts w:cs="Times New Roman"/>
          <w:szCs w:val="28"/>
        </w:rPr>
      </w:pPr>
      <w:r w:rsidRPr="00E9272D">
        <w:rPr>
          <w:rFonts w:cs="Times New Roman"/>
          <w:szCs w:val="28"/>
        </w:rPr>
        <w:t xml:space="preserve">a) Chịu trách nhiệm trước Chủ tịch </w:t>
      </w:r>
      <w:r w:rsidR="00B87AFB" w:rsidRPr="00E9272D">
        <w:rPr>
          <w:szCs w:val="28"/>
          <w:lang w:val="vi-VN"/>
        </w:rPr>
        <w:t>Ủy ban nhân dân</w:t>
      </w:r>
      <w:r w:rsidRPr="00E9272D">
        <w:rPr>
          <w:rFonts w:cs="Times New Roman"/>
          <w:szCs w:val="28"/>
        </w:rPr>
        <w:t xml:space="preserve"> tỉnh về việc thực hiện nhiệm vụ được giao.</w:t>
      </w:r>
    </w:p>
    <w:p w14:paraId="30704836" w14:textId="77777777" w:rsidR="00194583" w:rsidRPr="00E9272D" w:rsidRDefault="00194583" w:rsidP="00194583">
      <w:pPr>
        <w:spacing w:before="120" w:after="120"/>
        <w:ind w:firstLine="720"/>
        <w:jc w:val="both"/>
        <w:rPr>
          <w:rFonts w:cs="Times New Roman"/>
          <w:szCs w:val="28"/>
        </w:rPr>
      </w:pPr>
      <w:r w:rsidRPr="00E9272D">
        <w:rPr>
          <w:rFonts w:cs="Times New Roman"/>
          <w:szCs w:val="28"/>
        </w:rPr>
        <w:t>b) Tổ chức thực hiện các nhiệm vụ của tổ chức phối hợp liên ngành.</w:t>
      </w:r>
    </w:p>
    <w:p w14:paraId="5E8F0393" w14:textId="77777777" w:rsidR="00194583" w:rsidRPr="00E9272D" w:rsidRDefault="00194583" w:rsidP="00194583">
      <w:pPr>
        <w:spacing w:before="120" w:after="120"/>
        <w:ind w:firstLine="720"/>
        <w:jc w:val="both"/>
        <w:rPr>
          <w:rFonts w:cs="Times New Roman"/>
          <w:szCs w:val="28"/>
        </w:rPr>
      </w:pPr>
      <w:r w:rsidRPr="00E9272D">
        <w:rPr>
          <w:rFonts w:cs="Times New Roman"/>
          <w:szCs w:val="28"/>
        </w:rPr>
        <w:t>c) Điều hành, phân công nhiệm vụ cho các thành viên.</w:t>
      </w:r>
    </w:p>
    <w:p w14:paraId="2F8914F1" w14:textId="77777777" w:rsidR="00194583" w:rsidRPr="00E9272D" w:rsidRDefault="00194583" w:rsidP="00194583">
      <w:pPr>
        <w:spacing w:before="120" w:after="120"/>
        <w:ind w:firstLine="720"/>
        <w:jc w:val="both"/>
        <w:rPr>
          <w:rFonts w:cs="Times New Roman"/>
          <w:szCs w:val="28"/>
        </w:rPr>
      </w:pPr>
      <w:r w:rsidRPr="00E9272D">
        <w:rPr>
          <w:rFonts w:cs="Times New Roman"/>
          <w:szCs w:val="28"/>
        </w:rPr>
        <w:t>d) Triệu tập, chủ trì các cuộc họp của tổ chức phối hợp liên ngành.</w:t>
      </w:r>
    </w:p>
    <w:p w14:paraId="38F522AA" w14:textId="77777777" w:rsidR="00194583" w:rsidRPr="00E9272D" w:rsidRDefault="00194583" w:rsidP="00194583">
      <w:pPr>
        <w:spacing w:before="120" w:after="120"/>
        <w:ind w:firstLine="720"/>
        <w:jc w:val="both"/>
        <w:rPr>
          <w:rFonts w:cs="Times New Roman"/>
          <w:szCs w:val="28"/>
        </w:rPr>
      </w:pPr>
      <w:r w:rsidRPr="00E9272D">
        <w:rPr>
          <w:rFonts w:cs="Times New Roman"/>
          <w:szCs w:val="28"/>
        </w:rPr>
        <w:t>đ) Ký các văn bản của tổ chức phối hợp liên ngành.</w:t>
      </w:r>
    </w:p>
    <w:p w14:paraId="1681C60D" w14:textId="5F9B1D76" w:rsidR="0000200C" w:rsidRPr="00E9272D" w:rsidRDefault="00194583" w:rsidP="00792413">
      <w:pPr>
        <w:spacing w:before="120" w:after="120"/>
        <w:ind w:firstLine="720"/>
        <w:jc w:val="both"/>
        <w:rPr>
          <w:rFonts w:cs="Times New Roman"/>
          <w:szCs w:val="28"/>
        </w:rPr>
      </w:pPr>
      <w:r w:rsidRPr="00E9272D">
        <w:rPr>
          <w:rFonts w:cs="Times New Roman"/>
          <w:szCs w:val="28"/>
        </w:rPr>
        <w:t xml:space="preserve">3. </w:t>
      </w:r>
      <w:r w:rsidR="0000200C" w:rsidRPr="00E9272D">
        <w:rPr>
          <w:rFonts w:cs="Times New Roman"/>
          <w:szCs w:val="28"/>
        </w:rPr>
        <w:t xml:space="preserve">Tổ chức phối hợp liên ngành do </w:t>
      </w:r>
      <w:r w:rsidR="00E818E5" w:rsidRPr="00E9272D">
        <w:rPr>
          <w:rFonts w:cs="Times New Roman"/>
          <w:szCs w:val="28"/>
        </w:rPr>
        <w:t xml:space="preserve">Chủ tịch </w:t>
      </w:r>
      <w:r w:rsidR="00B87AFB" w:rsidRPr="00E9272D">
        <w:rPr>
          <w:szCs w:val="28"/>
          <w:lang w:val="vi-VN"/>
        </w:rPr>
        <w:t>Ủy ban nhân dân</w:t>
      </w:r>
      <w:r w:rsidR="00E818E5" w:rsidRPr="00E9272D">
        <w:rPr>
          <w:rFonts w:cs="Times New Roman"/>
          <w:szCs w:val="28"/>
        </w:rPr>
        <w:t xml:space="preserve"> tỉnh </w:t>
      </w:r>
      <w:r w:rsidR="0000200C" w:rsidRPr="00E9272D">
        <w:rPr>
          <w:rFonts w:cs="Times New Roman"/>
          <w:szCs w:val="28"/>
        </w:rPr>
        <w:t xml:space="preserve">đứng đầu thì người đứng đầu </w:t>
      </w:r>
      <w:r w:rsidR="005D33D8" w:rsidRPr="00E9272D">
        <w:rPr>
          <w:rFonts w:cs="Times New Roman"/>
          <w:szCs w:val="28"/>
        </w:rPr>
        <w:t>sở, ban, ngành</w:t>
      </w:r>
      <w:r w:rsidR="002F62F0" w:rsidRPr="00E9272D">
        <w:rPr>
          <w:rFonts w:cs="Times New Roman"/>
          <w:szCs w:val="28"/>
        </w:rPr>
        <w:t xml:space="preserve"> tỉnh </w:t>
      </w:r>
      <w:r w:rsidR="0000200C" w:rsidRPr="00E9272D">
        <w:rPr>
          <w:rFonts w:cs="Times New Roman"/>
          <w:szCs w:val="28"/>
        </w:rPr>
        <w:t>được giao làm nhiệm vụ cơ quan thường trực thực hiện trách nhiệm quy định tại các điểm b, c, d</w:t>
      </w:r>
      <w:r w:rsidR="00791012" w:rsidRPr="00E9272D">
        <w:rPr>
          <w:rFonts w:cs="Times New Roman"/>
          <w:szCs w:val="28"/>
        </w:rPr>
        <w:t xml:space="preserve">, </w:t>
      </w:r>
      <w:r w:rsidRPr="00E9272D">
        <w:rPr>
          <w:rFonts w:cs="Times New Roman"/>
          <w:szCs w:val="28"/>
        </w:rPr>
        <w:t>đ</w:t>
      </w:r>
      <w:r w:rsidR="005F2993" w:rsidRPr="00E9272D">
        <w:rPr>
          <w:rFonts w:cs="Times New Roman"/>
          <w:szCs w:val="28"/>
        </w:rPr>
        <w:t xml:space="preserve"> </w:t>
      </w:r>
      <w:r w:rsidR="0000200C" w:rsidRPr="00E9272D">
        <w:rPr>
          <w:rFonts w:cs="Times New Roman"/>
          <w:szCs w:val="28"/>
        </w:rPr>
        <w:t xml:space="preserve">khoản </w:t>
      </w:r>
      <w:r w:rsidRPr="00E9272D">
        <w:rPr>
          <w:rFonts w:cs="Times New Roman"/>
          <w:szCs w:val="28"/>
        </w:rPr>
        <w:t>2</w:t>
      </w:r>
      <w:r w:rsidR="0000200C" w:rsidRPr="00E9272D">
        <w:rPr>
          <w:rFonts w:cs="Times New Roman"/>
          <w:szCs w:val="28"/>
        </w:rPr>
        <w:t xml:space="preserve"> Điều này.</w:t>
      </w:r>
    </w:p>
    <w:p w14:paraId="0B97A297" w14:textId="7B940A77"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t>Điều 1</w:t>
      </w:r>
      <w:r w:rsidR="008F115F" w:rsidRPr="00E9272D">
        <w:rPr>
          <w:rFonts w:eastAsia="Times New Roman" w:cs="Times New Roman"/>
          <w:b/>
          <w:szCs w:val="28"/>
        </w:rPr>
        <w:t>5</w:t>
      </w:r>
      <w:r w:rsidRPr="00E9272D">
        <w:rPr>
          <w:rFonts w:eastAsia="Times New Roman" w:cs="Times New Roman"/>
          <w:b/>
          <w:szCs w:val="28"/>
        </w:rPr>
        <w:t>. Trách nhiệm của thành viên</w:t>
      </w:r>
    </w:p>
    <w:p w14:paraId="5345215E" w14:textId="0B4AE4CC" w:rsidR="0000200C" w:rsidRPr="00E9272D" w:rsidRDefault="00996990" w:rsidP="00792413">
      <w:pPr>
        <w:spacing w:before="120" w:after="120"/>
        <w:ind w:firstLine="720"/>
        <w:jc w:val="both"/>
        <w:rPr>
          <w:rFonts w:cs="Times New Roman"/>
          <w:szCs w:val="28"/>
        </w:rPr>
      </w:pPr>
      <w:r w:rsidRPr="00E9272D">
        <w:rPr>
          <w:rFonts w:cs="Times New Roman"/>
          <w:szCs w:val="28"/>
        </w:rPr>
        <w:t xml:space="preserve">1. </w:t>
      </w:r>
      <w:r w:rsidR="0000200C" w:rsidRPr="00E9272D">
        <w:rPr>
          <w:rFonts w:cs="Times New Roman"/>
          <w:szCs w:val="28"/>
        </w:rPr>
        <w:t>Thành viên của tổ chức phối hợp liên ngành có trách nhiệm tham gia đầy đủ các hoạt động của tổ chức phối hợp liên ngành, chịu trách nhiệm cá nhân trước người đứng đầu tổ chức phối hợp liên ngành về những nhiệm vụ được phân công.</w:t>
      </w:r>
    </w:p>
    <w:p w14:paraId="1E1DFAED" w14:textId="6F1D2F92" w:rsidR="0000200C" w:rsidRPr="00E9272D" w:rsidRDefault="00996990" w:rsidP="00792413">
      <w:pPr>
        <w:spacing w:before="120" w:after="120"/>
        <w:ind w:firstLine="720"/>
        <w:jc w:val="both"/>
        <w:rPr>
          <w:rFonts w:cs="Times New Roman"/>
          <w:szCs w:val="28"/>
        </w:rPr>
      </w:pPr>
      <w:r w:rsidRPr="00E9272D">
        <w:rPr>
          <w:rFonts w:cs="Times New Roman"/>
          <w:szCs w:val="28"/>
        </w:rPr>
        <w:t xml:space="preserve">2. </w:t>
      </w:r>
      <w:r w:rsidR="0000200C" w:rsidRPr="00E9272D">
        <w:rPr>
          <w:rFonts w:cs="Times New Roman"/>
          <w:szCs w:val="28"/>
        </w:rPr>
        <w:t>Ý kiến tham gia của các thành viên là ý kiến chính thức của cơ quan, tổ chức nơi công tác.</w:t>
      </w:r>
    </w:p>
    <w:p w14:paraId="7F301F86" w14:textId="51EB8ABA"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t>Điều 1</w:t>
      </w:r>
      <w:r w:rsidR="008F115F" w:rsidRPr="00E9272D">
        <w:rPr>
          <w:rFonts w:eastAsia="Times New Roman" w:cs="Times New Roman"/>
          <w:b/>
          <w:szCs w:val="28"/>
        </w:rPr>
        <w:t>6</w:t>
      </w:r>
      <w:r w:rsidRPr="00E9272D">
        <w:rPr>
          <w:rFonts w:eastAsia="Times New Roman" w:cs="Times New Roman"/>
          <w:b/>
          <w:szCs w:val="28"/>
        </w:rPr>
        <w:t>. Chế độ thông tin, báo cáo</w:t>
      </w:r>
      <w:r w:rsidR="00FD0A80" w:rsidRPr="00E9272D">
        <w:rPr>
          <w:rFonts w:eastAsia="Times New Roman" w:cs="Times New Roman"/>
          <w:b/>
          <w:szCs w:val="28"/>
        </w:rPr>
        <w:t xml:space="preserve"> </w:t>
      </w:r>
    </w:p>
    <w:p w14:paraId="618213E1" w14:textId="3787E892" w:rsidR="00A260D2" w:rsidRPr="00E9272D" w:rsidRDefault="00A260D2" w:rsidP="00A260D2">
      <w:pPr>
        <w:spacing w:before="120" w:after="120"/>
        <w:ind w:firstLine="720"/>
        <w:jc w:val="both"/>
        <w:rPr>
          <w:rFonts w:cs="Times New Roman"/>
          <w:szCs w:val="28"/>
        </w:rPr>
      </w:pPr>
      <w:r w:rsidRPr="00E9272D">
        <w:rPr>
          <w:rFonts w:cs="Times New Roman"/>
          <w:szCs w:val="28"/>
        </w:rPr>
        <w:t>1. Sở, ban, ngành</w:t>
      </w:r>
      <w:r w:rsidR="002F62F0" w:rsidRPr="00E9272D">
        <w:rPr>
          <w:rFonts w:cs="Times New Roman"/>
          <w:szCs w:val="28"/>
        </w:rPr>
        <w:t xml:space="preserve"> tỉnh </w:t>
      </w:r>
      <w:r w:rsidRPr="00E9272D">
        <w:rPr>
          <w:rFonts w:cs="Times New Roman"/>
          <w:szCs w:val="28"/>
        </w:rPr>
        <w:t xml:space="preserve">được giao nhiệm vụ thường trực tổ chức phối hợp liên ngành có trách nhiệm báo cáo định kỳ theo Quy chế tổ chức và hoạt động, báo cáo đột xuất theo yêu cầu của Chủ tịch </w:t>
      </w:r>
      <w:r w:rsidR="00B87AFB" w:rsidRPr="00E9272D">
        <w:rPr>
          <w:szCs w:val="28"/>
          <w:lang w:val="vi-VN"/>
        </w:rPr>
        <w:t>Ủy ban nhân dân</w:t>
      </w:r>
      <w:r w:rsidRPr="00E9272D">
        <w:rPr>
          <w:rFonts w:cs="Times New Roman"/>
          <w:szCs w:val="28"/>
        </w:rPr>
        <w:t xml:space="preserve"> tỉnh về </w:t>
      </w:r>
      <w:r w:rsidR="00FD0A80" w:rsidRPr="00E9272D">
        <w:rPr>
          <w:szCs w:val="28"/>
        </w:rPr>
        <w:t>tình hình hoạt động của các tổ chức phối hợp liên ngành</w:t>
      </w:r>
      <w:r w:rsidRPr="00E9272D">
        <w:rPr>
          <w:rFonts w:cs="Times New Roman"/>
          <w:szCs w:val="28"/>
        </w:rPr>
        <w:t>.</w:t>
      </w:r>
    </w:p>
    <w:p w14:paraId="08E8D106" w14:textId="77777777" w:rsidR="005E69F6" w:rsidRPr="00E9272D" w:rsidRDefault="0039052D" w:rsidP="00792413">
      <w:pPr>
        <w:spacing w:before="120" w:after="120"/>
        <w:ind w:firstLine="720"/>
        <w:jc w:val="both"/>
        <w:rPr>
          <w:rFonts w:cs="Times New Roman"/>
          <w:szCs w:val="28"/>
        </w:rPr>
      </w:pPr>
      <w:r w:rsidRPr="00E9272D">
        <w:rPr>
          <w:rFonts w:cs="Times New Roman"/>
          <w:szCs w:val="28"/>
        </w:rPr>
        <w:lastRenderedPageBreak/>
        <w:t>2</w:t>
      </w:r>
      <w:r w:rsidR="0000200C" w:rsidRPr="00E9272D">
        <w:rPr>
          <w:rFonts w:cs="Times New Roman"/>
          <w:szCs w:val="28"/>
        </w:rPr>
        <w:t xml:space="preserve">. Định kỳ trước ngày </w:t>
      </w:r>
      <w:r w:rsidR="00FB605F" w:rsidRPr="00E9272D">
        <w:rPr>
          <w:rFonts w:cs="Times New Roman"/>
          <w:szCs w:val="28"/>
        </w:rPr>
        <w:t xml:space="preserve">30 tháng 5 </w:t>
      </w:r>
      <w:r w:rsidR="005E69F6" w:rsidRPr="00E9272D">
        <w:rPr>
          <w:rFonts w:cs="Times New Roman"/>
          <w:szCs w:val="28"/>
        </w:rPr>
        <w:t xml:space="preserve">(đối với báo cáo 6 tháng) </w:t>
      </w:r>
      <w:r w:rsidR="00FB605F" w:rsidRPr="00E9272D">
        <w:rPr>
          <w:rFonts w:cs="Times New Roman"/>
          <w:szCs w:val="28"/>
        </w:rPr>
        <w:t>và ngày 30</w:t>
      </w:r>
      <w:r w:rsidR="0000200C" w:rsidRPr="00E9272D">
        <w:rPr>
          <w:rFonts w:cs="Times New Roman"/>
          <w:szCs w:val="28"/>
        </w:rPr>
        <w:t xml:space="preserve"> tháng 1</w:t>
      </w:r>
      <w:r w:rsidR="00FB605F" w:rsidRPr="00E9272D">
        <w:rPr>
          <w:rFonts w:cs="Times New Roman"/>
          <w:szCs w:val="28"/>
        </w:rPr>
        <w:t>1</w:t>
      </w:r>
      <w:r w:rsidR="0000200C" w:rsidRPr="00E9272D">
        <w:rPr>
          <w:rFonts w:cs="Times New Roman"/>
          <w:szCs w:val="28"/>
        </w:rPr>
        <w:t xml:space="preserve"> h</w:t>
      </w:r>
      <w:r w:rsidR="00FB605F" w:rsidRPr="00E9272D">
        <w:rPr>
          <w:rFonts w:cs="Times New Roman"/>
          <w:szCs w:val="28"/>
        </w:rPr>
        <w:t>à</w:t>
      </w:r>
      <w:r w:rsidR="0000200C" w:rsidRPr="00E9272D">
        <w:rPr>
          <w:rFonts w:cs="Times New Roman"/>
          <w:szCs w:val="28"/>
        </w:rPr>
        <w:t>ng năm</w:t>
      </w:r>
      <w:r w:rsidR="005E69F6" w:rsidRPr="00E9272D">
        <w:rPr>
          <w:rFonts w:cs="Times New Roman"/>
          <w:szCs w:val="28"/>
        </w:rPr>
        <w:t xml:space="preserve"> (đối với báo cáo năm)</w:t>
      </w:r>
      <w:r w:rsidR="0000200C" w:rsidRPr="00E9272D">
        <w:rPr>
          <w:rFonts w:cs="Times New Roman"/>
          <w:szCs w:val="28"/>
        </w:rPr>
        <w:t xml:space="preserve">, cơ quan thường trực của tổ chức phối hợp liên ngành báo cáo </w:t>
      </w:r>
      <w:r w:rsidR="00FD0A80" w:rsidRPr="00E9272D">
        <w:rPr>
          <w:szCs w:val="28"/>
        </w:rPr>
        <w:t>tình hình hoạt động của các tổ chức phối hợp liên ngành</w:t>
      </w:r>
      <w:r w:rsidR="00FD0A80" w:rsidRPr="00E9272D">
        <w:rPr>
          <w:rFonts w:cs="Times New Roman"/>
          <w:szCs w:val="28"/>
        </w:rPr>
        <w:t xml:space="preserve"> </w:t>
      </w:r>
      <w:r w:rsidR="0000200C" w:rsidRPr="00E9272D">
        <w:rPr>
          <w:rFonts w:cs="Times New Roman"/>
          <w:szCs w:val="28"/>
        </w:rPr>
        <w:t xml:space="preserve">gửi </w:t>
      </w:r>
      <w:r w:rsidR="005A3F71" w:rsidRPr="00E9272D">
        <w:rPr>
          <w:rFonts w:cs="Times New Roman"/>
          <w:szCs w:val="28"/>
        </w:rPr>
        <w:t>Sở</w:t>
      </w:r>
      <w:r w:rsidR="0000200C" w:rsidRPr="00E9272D">
        <w:rPr>
          <w:rFonts w:cs="Times New Roman"/>
          <w:szCs w:val="28"/>
        </w:rPr>
        <w:t xml:space="preserve"> Nội vụ để tổng hợp, báo cáo </w:t>
      </w:r>
      <w:r w:rsidR="000E0B75" w:rsidRPr="00E9272D">
        <w:rPr>
          <w:rFonts w:cs="Times New Roman"/>
          <w:szCs w:val="28"/>
        </w:rPr>
        <w:t xml:space="preserve">Chủ tịch </w:t>
      </w:r>
      <w:r w:rsidR="00B87AFB" w:rsidRPr="00E9272D">
        <w:rPr>
          <w:szCs w:val="28"/>
          <w:lang w:val="vi-VN"/>
        </w:rPr>
        <w:t>Ủy ban nhân dân</w:t>
      </w:r>
      <w:r w:rsidR="000E0B75" w:rsidRPr="00E9272D">
        <w:rPr>
          <w:rFonts w:cs="Times New Roman"/>
          <w:szCs w:val="28"/>
        </w:rPr>
        <w:t xml:space="preserve"> tỉnh</w:t>
      </w:r>
      <w:r w:rsidR="0000200C" w:rsidRPr="00E9272D">
        <w:rPr>
          <w:rFonts w:cs="Times New Roman"/>
          <w:szCs w:val="28"/>
        </w:rPr>
        <w:t>.</w:t>
      </w:r>
      <w:r w:rsidR="00356D63" w:rsidRPr="00E9272D">
        <w:rPr>
          <w:rFonts w:cs="Times New Roman"/>
          <w:szCs w:val="28"/>
        </w:rPr>
        <w:t xml:space="preserve"> </w:t>
      </w:r>
      <w:bookmarkStart w:id="12" w:name="dieu_19"/>
    </w:p>
    <w:p w14:paraId="12A60D97" w14:textId="66A78EAC"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t>Điều 1</w:t>
      </w:r>
      <w:r w:rsidR="008F115F" w:rsidRPr="00E9272D">
        <w:rPr>
          <w:rFonts w:eastAsia="Times New Roman" w:cs="Times New Roman"/>
          <w:b/>
          <w:szCs w:val="28"/>
        </w:rPr>
        <w:t>7</w:t>
      </w:r>
      <w:r w:rsidRPr="00E9272D">
        <w:rPr>
          <w:rFonts w:eastAsia="Times New Roman" w:cs="Times New Roman"/>
          <w:b/>
          <w:szCs w:val="28"/>
        </w:rPr>
        <w:t>. Kinh phí hoạt động</w:t>
      </w:r>
      <w:bookmarkEnd w:id="12"/>
    </w:p>
    <w:p w14:paraId="3E3EF663" w14:textId="59D56E09" w:rsidR="00696335" w:rsidRPr="00E9272D" w:rsidRDefault="00696335" w:rsidP="00696335">
      <w:pPr>
        <w:spacing w:before="120" w:after="120"/>
        <w:ind w:firstLine="720"/>
        <w:jc w:val="both"/>
        <w:rPr>
          <w:rFonts w:cs="Times New Roman"/>
          <w:szCs w:val="28"/>
        </w:rPr>
      </w:pPr>
      <w:bookmarkStart w:id="13" w:name="chuong_4"/>
      <w:r w:rsidRPr="00E9272D">
        <w:rPr>
          <w:rFonts w:cs="Times New Roman"/>
          <w:szCs w:val="28"/>
        </w:rPr>
        <w:t>Kinh phí hoạt động của tổ chức phối hợp liên ngành do ngân sách nhà nước bảo đảm</w:t>
      </w:r>
      <w:r w:rsidR="005E69F6" w:rsidRPr="00E9272D">
        <w:rPr>
          <w:rFonts w:cs="Times New Roman"/>
          <w:szCs w:val="28"/>
        </w:rPr>
        <w:t>,</w:t>
      </w:r>
      <w:r w:rsidRPr="00E9272D">
        <w:rPr>
          <w:rFonts w:cs="Times New Roman"/>
          <w:szCs w:val="28"/>
        </w:rPr>
        <w:t xml:space="preserve"> được bố trí từ nguồn kinh phí chi thường xuyên </w:t>
      </w:r>
      <w:r w:rsidR="005E69F6" w:rsidRPr="00E9272D">
        <w:rPr>
          <w:rFonts w:cs="Times New Roman"/>
          <w:szCs w:val="28"/>
        </w:rPr>
        <w:t xml:space="preserve">hoặc nguồn kinh phí hợp pháp khác </w:t>
      </w:r>
      <w:r w:rsidRPr="00E9272D">
        <w:rPr>
          <w:rFonts w:cs="Times New Roman"/>
          <w:szCs w:val="28"/>
        </w:rPr>
        <w:t>của sở, ban, ngành tỉnh được giao làm nhiệm vụ cơ quan thường trực của tổ chức phối hợp liên ngành. Nội dung chi, mức chi thực hiện theo quy định hiện hành.</w:t>
      </w:r>
    </w:p>
    <w:p w14:paraId="25577C6E" w14:textId="5BD6105F" w:rsidR="0000200C" w:rsidRPr="00E9272D" w:rsidRDefault="0000200C" w:rsidP="00B744A6">
      <w:pPr>
        <w:spacing w:before="120" w:after="120"/>
        <w:jc w:val="center"/>
        <w:rPr>
          <w:rFonts w:eastAsia="Times New Roman" w:cs="Times New Roman"/>
          <w:b/>
          <w:bCs/>
          <w:szCs w:val="28"/>
        </w:rPr>
      </w:pPr>
      <w:r w:rsidRPr="00E9272D">
        <w:rPr>
          <w:rFonts w:eastAsia="Times New Roman" w:cs="Times New Roman"/>
          <w:b/>
          <w:bCs/>
          <w:szCs w:val="28"/>
        </w:rPr>
        <w:t>Chương IV</w:t>
      </w:r>
      <w:bookmarkEnd w:id="13"/>
    </w:p>
    <w:p w14:paraId="284D5836" w14:textId="5C92F519" w:rsidR="0000200C" w:rsidRPr="00E9272D" w:rsidRDefault="00440BFD" w:rsidP="00B744A6">
      <w:pPr>
        <w:spacing w:before="120" w:after="120"/>
        <w:jc w:val="center"/>
        <w:rPr>
          <w:rFonts w:eastAsia="Times New Roman" w:cs="Times New Roman"/>
          <w:b/>
          <w:bCs/>
          <w:szCs w:val="28"/>
        </w:rPr>
      </w:pPr>
      <w:bookmarkStart w:id="14" w:name="chuong_4_name"/>
      <w:r w:rsidRPr="00E9272D">
        <w:rPr>
          <w:rFonts w:eastAsia="Times New Roman" w:cs="Times New Roman"/>
          <w:b/>
          <w:bCs/>
          <w:szCs w:val="28"/>
        </w:rPr>
        <w:t>TRÁCH NHIỆM</w:t>
      </w:r>
      <w:r w:rsidR="0000200C" w:rsidRPr="00E9272D">
        <w:rPr>
          <w:rFonts w:eastAsia="Times New Roman" w:cs="Times New Roman"/>
          <w:b/>
          <w:bCs/>
          <w:szCs w:val="28"/>
        </w:rPr>
        <w:t xml:space="preserve"> THI HÀNH</w:t>
      </w:r>
      <w:bookmarkEnd w:id="14"/>
    </w:p>
    <w:p w14:paraId="648310BB" w14:textId="4226FAE2" w:rsidR="00200D5D" w:rsidRPr="00E9272D" w:rsidRDefault="00200D5D" w:rsidP="00792413">
      <w:pPr>
        <w:spacing w:before="120" w:after="120"/>
        <w:ind w:firstLine="720"/>
        <w:jc w:val="both"/>
        <w:rPr>
          <w:rFonts w:eastAsia="Times New Roman" w:cs="Times New Roman"/>
          <w:b/>
          <w:szCs w:val="28"/>
        </w:rPr>
      </w:pPr>
      <w:bookmarkStart w:id="15" w:name="dieu_20"/>
      <w:r w:rsidRPr="00E9272D">
        <w:rPr>
          <w:rFonts w:eastAsia="Times New Roman" w:cs="Times New Roman"/>
          <w:b/>
          <w:szCs w:val="28"/>
        </w:rPr>
        <w:t>Điều 1</w:t>
      </w:r>
      <w:r w:rsidR="008F115F" w:rsidRPr="00E9272D">
        <w:rPr>
          <w:rFonts w:eastAsia="Times New Roman" w:cs="Times New Roman"/>
          <w:b/>
          <w:szCs w:val="28"/>
        </w:rPr>
        <w:t>8</w:t>
      </w:r>
      <w:r w:rsidRPr="00E9272D">
        <w:rPr>
          <w:rFonts w:eastAsia="Times New Roman" w:cs="Times New Roman"/>
          <w:b/>
          <w:szCs w:val="28"/>
        </w:rPr>
        <w:t>. Quy định chuyển tiếp</w:t>
      </w:r>
    </w:p>
    <w:p w14:paraId="69499F83" w14:textId="02086B09" w:rsidR="006E3D3A" w:rsidRPr="00E9272D" w:rsidRDefault="00200D5D" w:rsidP="00792413">
      <w:pPr>
        <w:spacing w:before="120" w:after="120"/>
        <w:ind w:firstLine="720"/>
        <w:jc w:val="both"/>
        <w:rPr>
          <w:rFonts w:eastAsia="Times New Roman" w:cs="Times New Roman"/>
          <w:bCs/>
          <w:szCs w:val="28"/>
        </w:rPr>
      </w:pPr>
      <w:r w:rsidRPr="00E9272D">
        <w:rPr>
          <w:rFonts w:eastAsia="Times New Roman" w:cs="Times New Roman"/>
          <w:bCs/>
          <w:szCs w:val="28"/>
        </w:rPr>
        <w:t>Các tổ chức phối hợp liên ngành được thành lập trước ngày Quyết định ban hành Quy chế này có hiệu lực thi hành thì tiếp tục hoạt động.</w:t>
      </w:r>
    </w:p>
    <w:p w14:paraId="3A3DD7B3" w14:textId="408C563A" w:rsidR="0000200C" w:rsidRPr="00E9272D" w:rsidRDefault="0000200C" w:rsidP="00792413">
      <w:pPr>
        <w:spacing w:before="120" w:after="120"/>
        <w:ind w:firstLine="720"/>
        <w:jc w:val="both"/>
        <w:rPr>
          <w:rFonts w:eastAsia="Times New Roman" w:cs="Times New Roman"/>
          <w:b/>
          <w:szCs w:val="28"/>
        </w:rPr>
      </w:pPr>
      <w:r w:rsidRPr="00E9272D">
        <w:rPr>
          <w:rFonts w:eastAsia="Times New Roman" w:cs="Times New Roman"/>
          <w:b/>
          <w:szCs w:val="28"/>
        </w:rPr>
        <w:t xml:space="preserve">Điều </w:t>
      </w:r>
      <w:r w:rsidR="008F115F" w:rsidRPr="00E9272D">
        <w:rPr>
          <w:rFonts w:eastAsia="Times New Roman" w:cs="Times New Roman"/>
          <w:b/>
          <w:szCs w:val="28"/>
        </w:rPr>
        <w:t>19</w:t>
      </w:r>
      <w:r w:rsidRPr="00E9272D">
        <w:rPr>
          <w:rFonts w:eastAsia="Times New Roman" w:cs="Times New Roman"/>
          <w:b/>
          <w:szCs w:val="28"/>
        </w:rPr>
        <w:t xml:space="preserve">. </w:t>
      </w:r>
      <w:r w:rsidR="00440BFD" w:rsidRPr="00E9272D">
        <w:rPr>
          <w:rFonts w:eastAsia="Times New Roman" w:cs="Times New Roman"/>
          <w:b/>
          <w:szCs w:val="28"/>
        </w:rPr>
        <w:t>Điều khoản</w:t>
      </w:r>
      <w:r w:rsidRPr="00E9272D">
        <w:rPr>
          <w:rFonts w:eastAsia="Times New Roman" w:cs="Times New Roman"/>
          <w:b/>
          <w:szCs w:val="28"/>
        </w:rPr>
        <w:t xml:space="preserve"> thi hành</w:t>
      </w:r>
      <w:bookmarkEnd w:id="15"/>
    </w:p>
    <w:p w14:paraId="7188BDD3" w14:textId="60FF9650" w:rsidR="0000200C" w:rsidRPr="00E9272D" w:rsidRDefault="00440BFD" w:rsidP="00792413">
      <w:pPr>
        <w:spacing w:before="120" w:after="120"/>
        <w:ind w:firstLine="720"/>
        <w:jc w:val="both"/>
        <w:rPr>
          <w:rFonts w:cs="Times New Roman"/>
          <w:szCs w:val="28"/>
        </w:rPr>
      </w:pPr>
      <w:r w:rsidRPr="00E9272D">
        <w:rPr>
          <w:rFonts w:cs="Times New Roman"/>
          <w:szCs w:val="28"/>
        </w:rPr>
        <w:t>1. Thủ trưởng các sở, ban, ngành</w:t>
      </w:r>
      <w:r w:rsidR="00B0379F" w:rsidRPr="00E9272D">
        <w:rPr>
          <w:rFonts w:cs="Times New Roman"/>
          <w:szCs w:val="28"/>
        </w:rPr>
        <w:t xml:space="preserve"> tỉnh </w:t>
      </w:r>
      <w:r w:rsidRPr="00E9272D">
        <w:rPr>
          <w:rFonts w:cs="Times New Roman"/>
          <w:szCs w:val="28"/>
        </w:rPr>
        <w:t xml:space="preserve">có trách nhiệm triển khai thực hiện Quy </w:t>
      </w:r>
      <w:r w:rsidR="00255ECB" w:rsidRPr="00E9272D">
        <w:rPr>
          <w:rFonts w:cs="Times New Roman"/>
          <w:szCs w:val="28"/>
        </w:rPr>
        <w:t>chế này.</w:t>
      </w:r>
    </w:p>
    <w:p w14:paraId="30356571" w14:textId="0D229D96" w:rsidR="00CD16E3" w:rsidRPr="00E9272D" w:rsidRDefault="00CD16E3" w:rsidP="00792413">
      <w:pPr>
        <w:spacing w:before="120" w:after="120"/>
        <w:ind w:firstLine="720"/>
        <w:jc w:val="both"/>
        <w:rPr>
          <w:rFonts w:cs="Times New Roman"/>
          <w:szCs w:val="28"/>
        </w:rPr>
      </w:pPr>
      <w:r w:rsidRPr="00E9272D">
        <w:rPr>
          <w:szCs w:val="28"/>
        </w:rPr>
        <w:t>2. Trường hợp quy định của pháp luật chuyên ngành có quy định cụ thể về thành phần của tổ chức phối hợp liên ngành thì thực hiện theo quy định của pháp luật chuyên ngành.</w:t>
      </w:r>
    </w:p>
    <w:p w14:paraId="4E7DD743" w14:textId="30FCD6EC" w:rsidR="0000200C" w:rsidRPr="00E9272D" w:rsidRDefault="00CD16E3" w:rsidP="0038374D">
      <w:pPr>
        <w:spacing w:before="120" w:after="120"/>
        <w:ind w:firstLine="720"/>
        <w:jc w:val="both"/>
        <w:rPr>
          <w:rFonts w:cs="Times New Roman"/>
          <w:szCs w:val="28"/>
        </w:rPr>
      </w:pPr>
      <w:r w:rsidRPr="00E9272D">
        <w:rPr>
          <w:rFonts w:cs="Times New Roman"/>
          <w:szCs w:val="28"/>
        </w:rPr>
        <w:t>3</w:t>
      </w:r>
      <w:r w:rsidR="0000200C" w:rsidRPr="00E9272D">
        <w:rPr>
          <w:rFonts w:cs="Times New Roman"/>
          <w:szCs w:val="28"/>
        </w:rPr>
        <w:t xml:space="preserve">. </w:t>
      </w:r>
      <w:r w:rsidR="00D145CC" w:rsidRPr="00E9272D">
        <w:rPr>
          <w:rFonts w:cs="Times New Roman"/>
          <w:szCs w:val="28"/>
        </w:rPr>
        <w:t xml:space="preserve">Giám đốc Sở </w:t>
      </w:r>
      <w:r w:rsidR="0000200C" w:rsidRPr="00E9272D">
        <w:rPr>
          <w:rFonts w:cs="Times New Roman"/>
          <w:szCs w:val="28"/>
        </w:rPr>
        <w:t xml:space="preserve">Nội vụ theo dõi, kiểm tra việc thực hiện </w:t>
      </w:r>
      <w:r w:rsidR="00712703" w:rsidRPr="00E9272D">
        <w:rPr>
          <w:rFonts w:cs="Times New Roman"/>
          <w:szCs w:val="28"/>
        </w:rPr>
        <w:t>Q</w:t>
      </w:r>
      <w:r w:rsidR="00CB3C43" w:rsidRPr="00E9272D">
        <w:rPr>
          <w:rFonts w:cs="Times New Roman"/>
          <w:szCs w:val="28"/>
        </w:rPr>
        <w:t>uy chế</w:t>
      </w:r>
      <w:r w:rsidR="0000200C" w:rsidRPr="00E9272D">
        <w:rPr>
          <w:rFonts w:cs="Times New Roman"/>
          <w:szCs w:val="28"/>
        </w:rPr>
        <w:t xml:space="preserve"> này./.</w:t>
      </w:r>
    </w:p>
    <w:sectPr w:rsidR="0000200C" w:rsidRPr="00E9272D" w:rsidSect="003828C3">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97C4A1" w14:textId="77777777" w:rsidR="00F50505" w:rsidRDefault="00F50505" w:rsidP="00342057">
      <w:r>
        <w:separator/>
      </w:r>
    </w:p>
  </w:endnote>
  <w:endnote w:type="continuationSeparator" w:id="0">
    <w:p w14:paraId="7130F8D3" w14:textId="77777777" w:rsidR="00F50505" w:rsidRDefault="00F50505" w:rsidP="00342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5DC08A" w14:textId="77777777" w:rsidR="00F50505" w:rsidRDefault="00F50505" w:rsidP="00342057">
      <w:r>
        <w:separator/>
      </w:r>
    </w:p>
  </w:footnote>
  <w:footnote w:type="continuationSeparator" w:id="0">
    <w:p w14:paraId="030D72E1" w14:textId="77777777" w:rsidR="00F50505" w:rsidRDefault="00F50505" w:rsidP="003420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8364578"/>
      <w:docPartObj>
        <w:docPartGallery w:val="Page Numbers (Top of Page)"/>
        <w:docPartUnique/>
      </w:docPartObj>
    </w:sdtPr>
    <w:sdtEndPr>
      <w:rPr>
        <w:noProof/>
      </w:rPr>
    </w:sdtEndPr>
    <w:sdtContent>
      <w:p w14:paraId="28B0558C" w14:textId="00CC6275" w:rsidR="00EF2A6F" w:rsidRDefault="00EF2A6F">
        <w:pPr>
          <w:pStyle w:val="Header"/>
          <w:jc w:val="center"/>
        </w:pPr>
        <w:r>
          <w:fldChar w:fldCharType="begin"/>
        </w:r>
        <w:r>
          <w:instrText xml:space="preserve"> PAGE   \* MERGEFORMAT </w:instrText>
        </w:r>
        <w:r>
          <w:fldChar w:fldCharType="separate"/>
        </w:r>
        <w:r w:rsidR="00006916">
          <w:rPr>
            <w:noProof/>
          </w:rPr>
          <w:t>6</w:t>
        </w:r>
        <w:r>
          <w:rPr>
            <w:noProof/>
          </w:rPr>
          <w:fldChar w:fldCharType="end"/>
        </w:r>
      </w:p>
    </w:sdtContent>
  </w:sdt>
  <w:p w14:paraId="0FCE9D80" w14:textId="77777777" w:rsidR="00EF2A6F" w:rsidRDefault="00EF2A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3A4"/>
    <w:rsid w:val="000017C7"/>
    <w:rsid w:val="0000200C"/>
    <w:rsid w:val="00002B4F"/>
    <w:rsid w:val="00002C70"/>
    <w:rsid w:val="00006916"/>
    <w:rsid w:val="00010D34"/>
    <w:rsid w:val="00012E27"/>
    <w:rsid w:val="00014FDA"/>
    <w:rsid w:val="00016146"/>
    <w:rsid w:val="0002066E"/>
    <w:rsid w:val="000207F0"/>
    <w:rsid w:val="0002268E"/>
    <w:rsid w:val="00022D27"/>
    <w:rsid w:val="00023BD4"/>
    <w:rsid w:val="00024906"/>
    <w:rsid w:val="00024C2B"/>
    <w:rsid w:val="0002514F"/>
    <w:rsid w:val="00025F9A"/>
    <w:rsid w:val="00027D49"/>
    <w:rsid w:val="000320E4"/>
    <w:rsid w:val="000328D2"/>
    <w:rsid w:val="0003538F"/>
    <w:rsid w:val="00041311"/>
    <w:rsid w:val="00043594"/>
    <w:rsid w:val="00055C78"/>
    <w:rsid w:val="00061C66"/>
    <w:rsid w:val="00061DD8"/>
    <w:rsid w:val="00062DF1"/>
    <w:rsid w:val="000665E2"/>
    <w:rsid w:val="00071DBE"/>
    <w:rsid w:val="000724C7"/>
    <w:rsid w:val="0007441D"/>
    <w:rsid w:val="0007763E"/>
    <w:rsid w:val="00077EE6"/>
    <w:rsid w:val="00080A06"/>
    <w:rsid w:val="00081C85"/>
    <w:rsid w:val="00082DAC"/>
    <w:rsid w:val="00083B4D"/>
    <w:rsid w:val="00084B92"/>
    <w:rsid w:val="00085069"/>
    <w:rsid w:val="00085755"/>
    <w:rsid w:val="00087463"/>
    <w:rsid w:val="0008784E"/>
    <w:rsid w:val="00090224"/>
    <w:rsid w:val="00091F2D"/>
    <w:rsid w:val="00093417"/>
    <w:rsid w:val="00095DC9"/>
    <w:rsid w:val="00097904"/>
    <w:rsid w:val="00097FE7"/>
    <w:rsid w:val="000A0149"/>
    <w:rsid w:val="000A2DE3"/>
    <w:rsid w:val="000A3BD2"/>
    <w:rsid w:val="000B0027"/>
    <w:rsid w:val="000B0CE9"/>
    <w:rsid w:val="000B1D41"/>
    <w:rsid w:val="000B1F5B"/>
    <w:rsid w:val="000B2EAA"/>
    <w:rsid w:val="000B312C"/>
    <w:rsid w:val="000B7837"/>
    <w:rsid w:val="000C2A99"/>
    <w:rsid w:val="000C3E83"/>
    <w:rsid w:val="000C3E93"/>
    <w:rsid w:val="000C7601"/>
    <w:rsid w:val="000C76E5"/>
    <w:rsid w:val="000C7A31"/>
    <w:rsid w:val="000D5B8E"/>
    <w:rsid w:val="000E0B75"/>
    <w:rsid w:val="000E4ED0"/>
    <w:rsid w:val="000E541A"/>
    <w:rsid w:val="000E6C35"/>
    <w:rsid w:val="000F1CE0"/>
    <w:rsid w:val="000F3789"/>
    <w:rsid w:val="000F37F5"/>
    <w:rsid w:val="000F51CD"/>
    <w:rsid w:val="000F7A71"/>
    <w:rsid w:val="001001D3"/>
    <w:rsid w:val="001021F6"/>
    <w:rsid w:val="00103286"/>
    <w:rsid w:val="00104958"/>
    <w:rsid w:val="00104B10"/>
    <w:rsid w:val="00105153"/>
    <w:rsid w:val="00113183"/>
    <w:rsid w:val="00113C51"/>
    <w:rsid w:val="00115001"/>
    <w:rsid w:val="001209AA"/>
    <w:rsid w:val="00125187"/>
    <w:rsid w:val="001254F2"/>
    <w:rsid w:val="001357A9"/>
    <w:rsid w:val="00135F45"/>
    <w:rsid w:val="0013776D"/>
    <w:rsid w:val="001530DC"/>
    <w:rsid w:val="00153416"/>
    <w:rsid w:val="00156D87"/>
    <w:rsid w:val="001636FF"/>
    <w:rsid w:val="00164EF8"/>
    <w:rsid w:val="00167497"/>
    <w:rsid w:val="0017053B"/>
    <w:rsid w:val="001709E4"/>
    <w:rsid w:val="00174E74"/>
    <w:rsid w:val="001752AC"/>
    <w:rsid w:val="00180B1A"/>
    <w:rsid w:val="00183B42"/>
    <w:rsid w:val="00184BB5"/>
    <w:rsid w:val="00184E88"/>
    <w:rsid w:val="0018591B"/>
    <w:rsid w:val="00187E8F"/>
    <w:rsid w:val="0019157B"/>
    <w:rsid w:val="001917E1"/>
    <w:rsid w:val="00192AA0"/>
    <w:rsid w:val="0019328F"/>
    <w:rsid w:val="0019354F"/>
    <w:rsid w:val="00193AF2"/>
    <w:rsid w:val="00194583"/>
    <w:rsid w:val="00196112"/>
    <w:rsid w:val="001A0D9E"/>
    <w:rsid w:val="001A35F2"/>
    <w:rsid w:val="001A5A78"/>
    <w:rsid w:val="001A6208"/>
    <w:rsid w:val="001A73ED"/>
    <w:rsid w:val="001B36E2"/>
    <w:rsid w:val="001B3778"/>
    <w:rsid w:val="001B3CC6"/>
    <w:rsid w:val="001B56AC"/>
    <w:rsid w:val="001C2B3B"/>
    <w:rsid w:val="001C4E1A"/>
    <w:rsid w:val="001D0ECD"/>
    <w:rsid w:val="001D0F6E"/>
    <w:rsid w:val="001D10C1"/>
    <w:rsid w:val="001D4965"/>
    <w:rsid w:val="001D7E23"/>
    <w:rsid w:val="001E040C"/>
    <w:rsid w:val="001E0FA0"/>
    <w:rsid w:val="001E15F9"/>
    <w:rsid w:val="001E30DD"/>
    <w:rsid w:val="001E6EFF"/>
    <w:rsid w:val="001E7C29"/>
    <w:rsid w:val="001F04D4"/>
    <w:rsid w:val="001F34FF"/>
    <w:rsid w:val="001F3E5A"/>
    <w:rsid w:val="00200D5D"/>
    <w:rsid w:val="00201CF4"/>
    <w:rsid w:val="00202A49"/>
    <w:rsid w:val="00205841"/>
    <w:rsid w:val="00206F20"/>
    <w:rsid w:val="002078D8"/>
    <w:rsid w:val="002101A7"/>
    <w:rsid w:val="00213184"/>
    <w:rsid w:val="00213BC7"/>
    <w:rsid w:val="002162D8"/>
    <w:rsid w:val="00216BF3"/>
    <w:rsid w:val="00217336"/>
    <w:rsid w:val="002215BA"/>
    <w:rsid w:val="00221644"/>
    <w:rsid w:val="00223F9C"/>
    <w:rsid w:val="00224273"/>
    <w:rsid w:val="002243E3"/>
    <w:rsid w:val="00230C7F"/>
    <w:rsid w:val="00231764"/>
    <w:rsid w:val="00232455"/>
    <w:rsid w:val="002330C2"/>
    <w:rsid w:val="0023346A"/>
    <w:rsid w:val="00234DEB"/>
    <w:rsid w:val="00236947"/>
    <w:rsid w:val="002409AB"/>
    <w:rsid w:val="00240CC3"/>
    <w:rsid w:val="00241712"/>
    <w:rsid w:val="002428D9"/>
    <w:rsid w:val="00243359"/>
    <w:rsid w:val="00243E52"/>
    <w:rsid w:val="0024437C"/>
    <w:rsid w:val="002451FD"/>
    <w:rsid w:val="002459A4"/>
    <w:rsid w:val="0025284E"/>
    <w:rsid w:val="00252F71"/>
    <w:rsid w:val="00253487"/>
    <w:rsid w:val="00255ECB"/>
    <w:rsid w:val="00257145"/>
    <w:rsid w:val="00263C8A"/>
    <w:rsid w:val="00263CBC"/>
    <w:rsid w:val="00264420"/>
    <w:rsid w:val="002670F1"/>
    <w:rsid w:val="00282CD3"/>
    <w:rsid w:val="00290482"/>
    <w:rsid w:val="0029412F"/>
    <w:rsid w:val="00294BCD"/>
    <w:rsid w:val="002A0354"/>
    <w:rsid w:val="002A08F5"/>
    <w:rsid w:val="002A0DB2"/>
    <w:rsid w:val="002A0F98"/>
    <w:rsid w:val="002A47B7"/>
    <w:rsid w:val="002A4A85"/>
    <w:rsid w:val="002A5A0C"/>
    <w:rsid w:val="002B09DE"/>
    <w:rsid w:val="002B3194"/>
    <w:rsid w:val="002B53F5"/>
    <w:rsid w:val="002C048B"/>
    <w:rsid w:val="002C234A"/>
    <w:rsid w:val="002C6E48"/>
    <w:rsid w:val="002C75AA"/>
    <w:rsid w:val="002D1918"/>
    <w:rsid w:val="002D4493"/>
    <w:rsid w:val="002E5E1D"/>
    <w:rsid w:val="002F0C2B"/>
    <w:rsid w:val="002F0DD1"/>
    <w:rsid w:val="002F1C8B"/>
    <w:rsid w:val="002F3F18"/>
    <w:rsid w:val="002F62F0"/>
    <w:rsid w:val="002F6310"/>
    <w:rsid w:val="002F75FA"/>
    <w:rsid w:val="002F796B"/>
    <w:rsid w:val="002F7C13"/>
    <w:rsid w:val="00301FB9"/>
    <w:rsid w:val="00302E7C"/>
    <w:rsid w:val="00304634"/>
    <w:rsid w:val="00305EB3"/>
    <w:rsid w:val="00307331"/>
    <w:rsid w:val="00312104"/>
    <w:rsid w:val="003125E9"/>
    <w:rsid w:val="00312D8C"/>
    <w:rsid w:val="00313534"/>
    <w:rsid w:val="00313834"/>
    <w:rsid w:val="0032047C"/>
    <w:rsid w:val="003210EE"/>
    <w:rsid w:val="00323302"/>
    <w:rsid w:val="00323453"/>
    <w:rsid w:val="00327746"/>
    <w:rsid w:val="003304F8"/>
    <w:rsid w:val="00334FC6"/>
    <w:rsid w:val="00342057"/>
    <w:rsid w:val="003442FF"/>
    <w:rsid w:val="00345747"/>
    <w:rsid w:val="003476AE"/>
    <w:rsid w:val="003569A6"/>
    <w:rsid w:val="00356CBE"/>
    <w:rsid w:val="00356D63"/>
    <w:rsid w:val="00357376"/>
    <w:rsid w:val="00364081"/>
    <w:rsid w:val="0037281E"/>
    <w:rsid w:val="00376DCC"/>
    <w:rsid w:val="003804B7"/>
    <w:rsid w:val="003828C3"/>
    <w:rsid w:val="00382BCE"/>
    <w:rsid w:val="0038374D"/>
    <w:rsid w:val="0038738D"/>
    <w:rsid w:val="0039052D"/>
    <w:rsid w:val="003911D2"/>
    <w:rsid w:val="003923B9"/>
    <w:rsid w:val="0039300D"/>
    <w:rsid w:val="00394CA3"/>
    <w:rsid w:val="003957C3"/>
    <w:rsid w:val="003A25FC"/>
    <w:rsid w:val="003A4F4D"/>
    <w:rsid w:val="003A746C"/>
    <w:rsid w:val="003A7900"/>
    <w:rsid w:val="003B107C"/>
    <w:rsid w:val="003B1C6E"/>
    <w:rsid w:val="003B3A59"/>
    <w:rsid w:val="003B3B52"/>
    <w:rsid w:val="003C10D0"/>
    <w:rsid w:val="003D1755"/>
    <w:rsid w:val="003D2198"/>
    <w:rsid w:val="003D4FA1"/>
    <w:rsid w:val="003D5A8E"/>
    <w:rsid w:val="003D6D0A"/>
    <w:rsid w:val="003E283D"/>
    <w:rsid w:val="003E2E29"/>
    <w:rsid w:val="003E4B1D"/>
    <w:rsid w:val="003F0F2B"/>
    <w:rsid w:val="003F6283"/>
    <w:rsid w:val="003F6AC1"/>
    <w:rsid w:val="003F7095"/>
    <w:rsid w:val="00400E48"/>
    <w:rsid w:val="004043C7"/>
    <w:rsid w:val="004068E2"/>
    <w:rsid w:val="00406A3B"/>
    <w:rsid w:val="00406CF0"/>
    <w:rsid w:val="00411C24"/>
    <w:rsid w:val="004124A9"/>
    <w:rsid w:val="00413736"/>
    <w:rsid w:val="004153DD"/>
    <w:rsid w:val="004176D6"/>
    <w:rsid w:val="00420C3B"/>
    <w:rsid w:val="004216C8"/>
    <w:rsid w:val="00423694"/>
    <w:rsid w:val="00423C38"/>
    <w:rsid w:val="0042422B"/>
    <w:rsid w:val="004264A1"/>
    <w:rsid w:val="00426E57"/>
    <w:rsid w:val="00427F3B"/>
    <w:rsid w:val="00427F80"/>
    <w:rsid w:val="00432E23"/>
    <w:rsid w:val="00433080"/>
    <w:rsid w:val="00433B28"/>
    <w:rsid w:val="00435707"/>
    <w:rsid w:val="00440BFD"/>
    <w:rsid w:val="00440E4C"/>
    <w:rsid w:val="004422F5"/>
    <w:rsid w:val="004456FF"/>
    <w:rsid w:val="00452B82"/>
    <w:rsid w:val="004532F0"/>
    <w:rsid w:val="0045480D"/>
    <w:rsid w:val="00454EEE"/>
    <w:rsid w:val="00455EA7"/>
    <w:rsid w:val="004570A9"/>
    <w:rsid w:val="00460B52"/>
    <w:rsid w:val="00461A14"/>
    <w:rsid w:val="00461F26"/>
    <w:rsid w:val="004633AB"/>
    <w:rsid w:val="0046676B"/>
    <w:rsid w:val="0046723C"/>
    <w:rsid w:val="00475365"/>
    <w:rsid w:val="00476CAF"/>
    <w:rsid w:val="00480108"/>
    <w:rsid w:val="00480FEB"/>
    <w:rsid w:val="004818AA"/>
    <w:rsid w:val="00483000"/>
    <w:rsid w:val="00483F2A"/>
    <w:rsid w:val="00484BC8"/>
    <w:rsid w:val="0049369D"/>
    <w:rsid w:val="00497FE8"/>
    <w:rsid w:val="004A0808"/>
    <w:rsid w:val="004A122D"/>
    <w:rsid w:val="004A1FFF"/>
    <w:rsid w:val="004A3185"/>
    <w:rsid w:val="004B4EAB"/>
    <w:rsid w:val="004B523C"/>
    <w:rsid w:val="004B719A"/>
    <w:rsid w:val="004C1AD5"/>
    <w:rsid w:val="004C51DC"/>
    <w:rsid w:val="004D2C43"/>
    <w:rsid w:val="004D4F68"/>
    <w:rsid w:val="004E1436"/>
    <w:rsid w:val="004E226A"/>
    <w:rsid w:val="004F0B36"/>
    <w:rsid w:val="004F23DF"/>
    <w:rsid w:val="004F51CD"/>
    <w:rsid w:val="004F6ABA"/>
    <w:rsid w:val="00500C35"/>
    <w:rsid w:val="00501B17"/>
    <w:rsid w:val="00502001"/>
    <w:rsid w:val="0050385A"/>
    <w:rsid w:val="0050495C"/>
    <w:rsid w:val="00507C6F"/>
    <w:rsid w:val="005104D1"/>
    <w:rsid w:val="00510774"/>
    <w:rsid w:val="00511265"/>
    <w:rsid w:val="00511975"/>
    <w:rsid w:val="00512145"/>
    <w:rsid w:val="0052113A"/>
    <w:rsid w:val="0052164E"/>
    <w:rsid w:val="005220CA"/>
    <w:rsid w:val="00522EE8"/>
    <w:rsid w:val="005241FB"/>
    <w:rsid w:val="0052607F"/>
    <w:rsid w:val="0052647F"/>
    <w:rsid w:val="00526DAB"/>
    <w:rsid w:val="00531C35"/>
    <w:rsid w:val="00532E23"/>
    <w:rsid w:val="00533D8D"/>
    <w:rsid w:val="00535C61"/>
    <w:rsid w:val="0053674B"/>
    <w:rsid w:val="00537E42"/>
    <w:rsid w:val="00540E76"/>
    <w:rsid w:val="00551F12"/>
    <w:rsid w:val="005535D0"/>
    <w:rsid w:val="00560778"/>
    <w:rsid w:val="00560B51"/>
    <w:rsid w:val="00564F3C"/>
    <w:rsid w:val="0056763C"/>
    <w:rsid w:val="00567658"/>
    <w:rsid w:val="005705EF"/>
    <w:rsid w:val="00570706"/>
    <w:rsid w:val="005754B0"/>
    <w:rsid w:val="00575D55"/>
    <w:rsid w:val="00580BC2"/>
    <w:rsid w:val="00581D87"/>
    <w:rsid w:val="005833CA"/>
    <w:rsid w:val="00584CB3"/>
    <w:rsid w:val="005851FD"/>
    <w:rsid w:val="00586A13"/>
    <w:rsid w:val="00592D0F"/>
    <w:rsid w:val="00594DB7"/>
    <w:rsid w:val="0059735A"/>
    <w:rsid w:val="005A2484"/>
    <w:rsid w:val="005A3F71"/>
    <w:rsid w:val="005A4F78"/>
    <w:rsid w:val="005A5336"/>
    <w:rsid w:val="005A7C6A"/>
    <w:rsid w:val="005A7F94"/>
    <w:rsid w:val="005B0B82"/>
    <w:rsid w:val="005B0E0E"/>
    <w:rsid w:val="005B4C98"/>
    <w:rsid w:val="005B6222"/>
    <w:rsid w:val="005C027E"/>
    <w:rsid w:val="005C0744"/>
    <w:rsid w:val="005C114F"/>
    <w:rsid w:val="005C6E95"/>
    <w:rsid w:val="005C7255"/>
    <w:rsid w:val="005D03A4"/>
    <w:rsid w:val="005D0517"/>
    <w:rsid w:val="005D33D8"/>
    <w:rsid w:val="005D7CEE"/>
    <w:rsid w:val="005E41C1"/>
    <w:rsid w:val="005E69F6"/>
    <w:rsid w:val="005F0E2C"/>
    <w:rsid w:val="005F1209"/>
    <w:rsid w:val="005F1C12"/>
    <w:rsid w:val="005F2993"/>
    <w:rsid w:val="00600308"/>
    <w:rsid w:val="00600547"/>
    <w:rsid w:val="00606882"/>
    <w:rsid w:val="006101D8"/>
    <w:rsid w:val="006105CA"/>
    <w:rsid w:val="00614148"/>
    <w:rsid w:val="00615887"/>
    <w:rsid w:val="00615CAE"/>
    <w:rsid w:val="0062098D"/>
    <w:rsid w:val="00622CE2"/>
    <w:rsid w:val="006246CE"/>
    <w:rsid w:val="006259EC"/>
    <w:rsid w:val="00625B19"/>
    <w:rsid w:val="006301F7"/>
    <w:rsid w:val="00630A9B"/>
    <w:rsid w:val="0063299F"/>
    <w:rsid w:val="00633EA4"/>
    <w:rsid w:val="00635EF6"/>
    <w:rsid w:val="006406FC"/>
    <w:rsid w:val="006436B6"/>
    <w:rsid w:val="00647495"/>
    <w:rsid w:val="0065161E"/>
    <w:rsid w:val="0066031D"/>
    <w:rsid w:val="00661382"/>
    <w:rsid w:val="00666F09"/>
    <w:rsid w:val="006672F9"/>
    <w:rsid w:val="00687AFC"/>
    <w:rsid w:val="0069060D"/>
    <w:rsid w:val="0069199B"/>
    <w:rsid w:val="006922F9"/>
    <w:rsid w:val="00692664"/>
    <w:rsid w:val="00693379"/>
    <w:rsid w:val="00694598"/>
    <w:rsid w:val="00695DDF"/>
    <w:rsid w:val="00696335"/>
    <w:rsid w:val="006A3391"/>
    <w:rsid w:val="006B03C6"/>
    <w:rsid w:val="006B065D"/>
    <w:rsid w:val="006B0C6C"/>
    <w:rsid w:val="006B109F"/>
    <w:rsid w:val="006B434A"/>
    <w:rsid w:val="006B731D"/>
    <w:rsid w:val="006B790C"/>
    <w:rsid w:val="006C0BF0"/>
    <w:rsid w:val="006C5118"/>
    <w:rsid w:val="006C78DF"/>
    <w:rsid w:val="006D03D7"/>
    <w:rsid w:val="006D08F3"/>
    <w:rsid w:val="006D12BE"/>
    <w:rsid w:val="006D20BC"/>
    <w:rsid w:val="006D5870"/>
    <w:rsid w:val="006D5E40"/>
    <w:rsid w:val="006D6B95"/>
    <w:rsid w:val="006D7728"/>
    <w:rsid w:val="006E130B"/>
    <w:rsid w:val="006E165C"/>
    <w:rsid w:val="006E1F22"/>
    <w:rsid w:val="006E3D3A"/>
    <w:rsid w:val="006E4EB5"/>
    <w:rsid w:val="006E63A2"/>
    <w:rsid w:val="006F11AB"/>
    <w:rsid w:val="006F18B2"/>
    <w:rsid w:val="006F21ED"/>
    <w:rsid w:val="006F3926"/>
    <w:rsid w:val="006F732B"/>
    <w:rsid w:val="00701A97"/>
    <w:rsid w:val="0070298D"/>
    <w:rsid w:val="00703F78"/>
    <w:rsid w:val="00704C8B"/>
    <w:rsid w:val="00704E77"/>
    <w:rsid w:val="00705678"/>
    <w:rsid w:val="007100FC"/>
    <w:rsid w:val="00712703"/>
    <w:rsid w:val="00713C9F"/>
    <w:rsid w:val="00715495"/>
    <w:rsid w:val="00724CDE"/>
    <w:rsid w:val="00731601"/>
    <w:rsid w:val="007330C0"/>
    <w:rsid w:val="007374A0"/>
    <w:rsid w:val="00737FBF"/>
    <w:rsid w:val="00742EDB"/>
    <w:rsid w:val="0074359A"/>
    <w:rsid w:val="00743856"/>
    <w:rsid w:val="007506BB"/>
    <w:rsid w:val="007664D5"/>
    <w:rsid w:val="00772C64"/>
    <w:rsid w:val="00773706"/>
    <w:rsid w:val="00773CDA"/>
    <w:rsid w:val="00774106"/>
    <w:rsid w:val="007748AB"/>
    <w:rsid w:val="00774EB1"/>
    <w:rsid w:val="00781C80"/>
    <w:rsid w:val="00785B61"/>
    <w:rsid w:val="0078711F"/>
    <w:rsid w:val="00787CD6"/>
    <w:rsid w:val="00787D0E"/>
    <w:rsid w:val="00791012"/>
    <w:rsid w:val="00792312"/>
    <w:rsid w:val="00792413"/>
    <w:rsid w:val="00794F23"/>
    <w:rsid w:val="007A4384"/>
    <w:rsid w:val="007A460C"/>
    <w:rsid w:val="007A5666"/>
    <w:rsid w:val="007A657D"/>
    <w:rsid w:val="007A6EA5"/>
    <w:rsid w:val="007B2FA8"/>
    <w:rsid w:val="007B52C4"/>
    <w:rsid w:val="007B59F0"/>
    <w:rsid w:val="007C0079"/>
    <w:rsid w:val="007C5FE1"/>
    <w:rsid w:val="007C7C74"/>
    <w:rsid w:val="007D0DFB"/>
    <w:rsid w:val="007D5AD5"/>
    <w:rsid w:val="007D69E3"/>
    <w:rsid w:val="007D6DB2"/>
    <w:rsid w:val="007E130E"/>
    <w:rsid w:val="007E2095"/>
    <w:rsid w:val="007E2CE3"/>
    <w:rsid w:val="007E346E"/>
    <w:rsid w:val="007E5D33"/>
    <w:rsid w:val="007E61FC"/>
    <w:rsid w:val="007E7966"/>
    <w:rsid w:val="007F0B0A"/>
    <w:rsid w:val="007F4DAF"/>
    <w:rsid w:val="007F6F7A"/>
    <w:rsid w:val="00801DCE"/>
    <w:rsid w:val="008041C6"/>
    <w:rsid w:val="00804A21"/>
    <w:rsid w:val="008051E0"/>
    <w:rsid w:val="00805B3A"/>
    <w:rsid w:val="008062B1"/>
    <w:rsid w:val="00806A23"/>
    <w:rsid w:val="00807F81"/>
    <w:rsid w:val="008114BD"/>
    <w:rsid w:val="00814DA3"/>
    <w:rsid w:val="0081598A"/>
    <w:rsid w:val="00815B76"/>
    <w:rsid w:val="00816473"/>
    <w:rsid w:val="00820641"/>
    <w:rsid w:val="00820C89"/>
    <w:rsid w:val="0082798A"/>
    <w:rsid w:val="008316EA"/>
    <w:rsid w:val="00833194"/>
    <w:rsid w:val="008343B1"/>
    <w:rsid w:val="00834944"/>
    <w:rsid w:val="00836D04"/>
    <w:rsid w:val="0084027C"/>
    <w:rsid w:val="00842953"/>
    <w:rsid w:val="0084363F"/>
    <w:rsid w:val="008444E3"/>
    <w:rsid w:val="00856AEA"/>
    <w:rsid w:val="0086165D"/>
    <w:rsid w:val="00861854"/>
    <w:rsid w:val="00861A4B"/>
    <w:rsid w:val="0086214D"/>
    <w:rsid w:val="00862AB8"/>
    <w:rsid w:val="00865D1B"/>
    <w:rsid w:val="00867791"/>
    <w:rsid w:val="00871B69"/>
    <w:rsid w:val="00881095"/>
    <w:rsid w:val="00883FE5"/>
    <w:rsid w:val="0088456F"/>
    <w:rsid w:val="008851D6"/>
    <w:rsid w:val="008865E1"/>
    <w:rsid w:val="0088679F"/>
    <w:rsid w:val="0089021E"/>
    <w:rsid w:val="00894DA0"/>
    <w:rsid w:val="00896F8A"/>
    <w:rsid w:val="008A1ABD"/>
    <w:rsid w:val="008A39F7"/>
    <w:rsid w:val="008A4C1C"/>
    <w:rsid w:val="008A5363"/>
    <w:rsid w:val="008A725F"/>
    <w:rsid w:val="008B122D"/>
    <w:rsid w:val="008B2476"/>
    <w:rsid w:val="008B6CFB"/>
    <w:rsid w:val="008C19BD"/>
    <w:rsid w:val="008C6EA8"/>
    <w:rsid w:val="008D0EB3"/>
    <w:rsid w:val="008E1457"/>
    <w:rsid w:val="008E2850"/>
    <w:rsid w:val="008E5DF3"/>
    <w:rsid w:val="008E77B1"/>
    <w:rsid w:val="008E7E73"/>
    <w:rsid w:val="008F115F"/>
    <w:rsid w:val="008F166A"/>
    <w:rsid w:val="008F21C5"/>
    <w:rsid w:val="008F4B06"/>
    <w:rsid w:val="008F65C4"/>
    <w:rsid w:val="0090095C"/>
    <w:rsid w:val="00904081"/>
    <w:rsid w:val="00911356"/>
    <w:rsid w:val="0091192E"/>
    <w:rsid w:val="0091273F"/>
    <w:rsid w:val="00917DED"/>
    <w:rsid w:val="009214A0"/>
    <w:rsid w:val="00925549"/>
    <w:rsid w:val="0092582A"/>
    <w:rsid w:val="009264D6"/>
    <w:rsid w:val="00926716"/>
    <w:rsid w:val="00927224"/>
    <w:rsid w:val="009314BB"/>
    <w:rsid w:val="00931ED1"/>
    <w:rsid w:val="00933C5A"/>
    <w:rsid w:val="00933ED5"/>
    <w:rsid w:val="00934607"/>
    <w:rsid w:val="0093693A"/>
    <w:rsid w:val="009377EF"/>
    <w:rsid w:val="00943A72"/>
    <w:rsid w:val="00943F16"/>
    <w:rsid w:val="009450F8"/>
    <w:rsid w:val="00950BBD"/>
    <w:rsid w:val="00952430"/>
    <w:rsid w:val="00953111"/>
    <w:rsid w:val="0095353D"/>
    <w:rsid w:val="00956C28"/>
    <w:rsid w:val="00961DC3"/>
    <w:rsid w:val="00963945"/>
    <w:rsid w:val="009654FF"/>
    <w:rsid w:val="00965D3F"/>
    <w:rsid w:val="00967827"/>
    <w:rsid w:val="009679E2"/>
    <w:rsid w:val="00971B47"/>
    <w:rsid w:val="00973A14"/>
    <w:rsid w:val="00984958"/>
    <w:rsid w:val="0098624C"/>
    <w:rsid w:val="00993871"/>
    <w:rsid w:val="00993EF7"/>
    <w:rsid w:val="009947DC"/>
    <w:rsid w:val="0099512D"/>
    <w:rsid w:val="00996990"/>
    <w:rsid w:val="009A0C97"/>
    <w:rsid w:val="009A168F"/>
    <w:rsid w:val="009A3BAB"/>
    <w:rsid w:val="009A56C7"/>
    <w:rsid w:val="009A59EC"/>
    <w:rsid w:val="009A6561"/>
    <w:rsid w:val="009B0460"/>
    <w:rsid w:val="009B45C1"/>
    <w:rsid w:val="009B4BE4"/>
    <w:rsid w:val="009B6580"/>
    <w:rsid w:val="009B6A93"/>
    <w:rsid w:val="009C2550"/>
    <w:rsid w:val="009C74AE"/>
    <w:rsid w:val="009C7A43"/>
    <w:rsid w:val="009D08E7"/>
    <w:rsid w:val="009D1E39"/>
    <w:rsid w:val="009D3351"/>
    <w:rsid w:val="009D728D"/>
    <w:rsid w:val="009E439A"/>
    <w:rsid w:val="009E5360"/>
    <w:rsid w:val="009E5EEF"/>
    <w:rsid w:val="009E6E84"/>
    <w:rsid w:val="009F384C"/>
    <w:rsid w:val="009F5D3B"/>
    <w:rsid w:val="00A008A5"/>
    <w:rsid w:val="00A02D8E"/>
    <w:rsid w:val="00A02FD2"/>
    <w:rsid w:val="00A037DB"/>
    <w:rsid w:val="00A038D5"/>
    <w:rsid w:val="00A03F4D"/>
    <w:rsid w:val="00A05364"/>
    <w:rsid w:val="00A078FA"/>
    <w:rsid w:val="00A15FEB"/>
    <w:rsid w:val="00A1764A"/>
    <w:rsid w:val="00A224A2"/>
    <w:rsid w:val="00A23C42"/>
    <w:rsid w:val="00A23E41"/>
    <w:rsid w:val="00A24AE4"/>
    <w:rsid w:val="00A26058"/>
    <w:rsid w:val="00A260D2"/>
    <w:rsid w:val="00A30CA9"/>
    <w:rsid w:val="00A3548A"/>
    <w:rsid w:val="00A35EC6"/>
    <w:rsid w:val="00A3775F"/>
    <w:rsid w:val="00A402D0"/>
    <w:rsid w:val="00A40C71"/>
    <w:rsid w:val="00A42E17"/>
    <w:rsid w:val="00A455E1"/>
    <w:rsid w:val="00A45D34"/>
    <w:rsid w:val="00A50ADF"/>
    <w:rsid w:val="00A514CF"/>
    <w:rsid w:val="00A520DC"/>
    <w:rsid w:val="00A54201"/>
    <w:rsid w:val="00A54AA2"/>
    <w:rsid w:val="00A5789E"/>
    <w:rsid w:val="00A614FD"/>
    <w:rsid w:val="00A62986"/>
    <w:rsid w:val="00A62F32"/>
    <w:rsid w:val="00A722EA"/>
    <w:rsid w:val="00A753A6"/>
    <w:rsid w:val="00A9156D"/>
    <w:rsid w:val="00A9393D"/>
    <w:rsid w:val="00A9469B"/>
    <w:rsid w:val="00AA33AA"/>
    <w:rsid w:val="00AB0C12"/>
    <w:rsid w:val="00AB2BEE"/>
    <w:rsid w:val="00AB3068"/>
    <w:rsid w:val="00AB3950"/>
    <w:rsid w:val="00AC1FF0"/>
    <w:rsid w:val="00AD0529"/>
    <w:rsid w:val="00AD626C"/>
    <w:rsid w:val="00AE2AE3"/>
    <w:rsid w:val="00AE52B6"/>
    <w:rsid w:val="00AF05EC"/>
    <w:rsid w:val="00AF06D1"/>
    <w:rsid w:val="00AF300F"/>
    <w:rsid w:val="00AF5928"/>
    <w:rsid w:val="00B02B61"/>
    <w:rsid w:val="00B0379F"/>
    <w:rsid w:val="00B03EC5"/>
    <w:rsid w:val="00B05E11"/>
    <w:rsid w:val="00B07316"/>
    <w:rsid w:val="00B07717"/>
    <w:rsid w:val="00B1021E"/>
    <w:rsid w:val="00B11360"/>
    <w:rsid w:val="00B135B0"/>
    <w:rsid w:val="00B1370F"/>
    <w:rsid w:val="00B15A26"/>
    <w:rsid w:val="00B165A9"/>
    <w:rsid w:val="00B23C81"/>
    <w:rsid w:val="00B2561C"/>
    <w:rsid w:val="00B25AEC"/>
    <w:rsid w:val="00B30373"/>
    <w:rsid w:val="00B30964"/>
    <w:rsid w:val="00B33E21"/>
    <w:rsid w:val="00B344F1"/>
    <w:rsid w:val="00B41A08"/>
    <w:rsid w:val="00B41AB1"/>
    <w:rsid w:val="00B42A5F"/>
    <w:rsid w:val="00B44A33"/>
    <w:rsid w:val="00B46481"/>
    <w:rsid w:val="00B550C5"/>
    <w:rsid w:val="00B5556D"/>
    <w:rsid w:val="00B60870"/>
    <w:rsid w:val="00B61733"/>
    <w:rsid w:val="00B6737B"/>
    <w:rsid w:val="00B717AD"/>
    <w:rsid w:val="00B72E0A"/>
    <w:rsid w:val="00B74034"/>
    <w:rsid w:val="00B744A6"/>
    <w:rsid w:val="00B7502C"/>
    <w:rsid w:val="00B760C5"/>
    <w:rsid w:val="00B779EF"/>
    <w:rsid w:val="00B810EC"/>
    <w:rsid w:val="00B82B87"/>
    <w:rsid w:val="00B866F9"/>
    <w:rsid w:val="00B872FA"/>
    <w:rsid w:val="00B87AFB"/>
    <w:rsid w:val="00B9159D"/>
    <w:rsid w:val="00B91C2A"/>
    <w:rsid w:val="00B91C62"/>
    <w:rsid w:val="00BA0319"/>
    <w:rsid w:val="00BA12D1"/>
    <w:rsid w:val="00BA1F64"/>
    <w:rsid w:val="00BA2B1F"/>
    <w:rsid w:val="00BA2FAD"/>
    <w:rsid w:val="00BA508C"/>
    <w:rsid w:val="00BA66A8"/>
    <w:rsid w:val="00BB0072"/>
    <w:rsid w:val="00BB1A80"/>
    <w:rsid w:val="00BB3A19"/>
    <w:rsid w:val="00BB5236"/>
    <w:rsid w:val="00BC0A8F"/>
    <w:rsid w:val="00BC160F"/>
    <w:rsid w:val="00BC16BF"/>
    <w:rsid w:val="00BC184E"/>
    <w:rsid w:val="00BC239B"/>
    <w:rsid w:val="00BC251C"/>
    <w:rsid w:val="00BC4DD2"/>
    <w:rsid w:val="00BC5729"/>
    <w:rsid w:val="00BC5C5E"/>
    <w:rsid w:val="00BC601B"/>
    <w:rsid w:val="00BC664A"/>
    <w:rsid w:val="00BC6DBC"/>
    <w:rsid w:val="00BD2B1B"/>
    <w:rsid w:val="00BD321E"/>
    <w:rsid w:val="00BD34EF"/>
    <w:rsid w:val="00BD4320"/>
    <w:rsid w:val="00BD72B7"/>
    <w:rsid w:val="00BD7774"/>
    <w:rsid w:val="00BE082F"/>
    <w:rsid w:val="00BE0CAF"/>
    <w:rsid w:val="00BE2676"/>
    <w:rsid w:val="00BE7C64"/>
    <w:rsid w:val="00BF2A31"/>
    <w:rsid w:val="00BF3F9C"/>
    <w:rsid w:val="00BF4F75"/>
    <w:rsid w:val="00C0082C"/>
    <w:rsid w:val="00C0335C"/>
    <w:rsid w:val="00C03D07"/>
    <w:rsid w:val="00C12332"/>
    <w:rsid w:val="00C140E6"/>
    <w:rsid w:val="00C142D9"/>
    <w:rsid w:val="00C1653C"/>
    <w:rsid w:val="00C16720"/>
    <w:rsid w:val="00C20869"/>
    <w:rsid w:val="00C21336"/>
    <w:rsid w:val="00C22C1D"/>
    <w:rsid w:val="00C23559"/>
    <w:rsid w:val="00C246FC"/>
    <w:rsid w:val="00C25AB1"/>
    <w:rsid w:val="00C261A1"/>
    <w:rsid w:val="00C33046"/>
    <w:rsid w:val="00C335CC"/>
    <w:rsid w:val="00C36CEA"/>
    <w:rsid w:val="00C37455"/>
    <w:rsid w:val="00C37D31"/>
    <w:rsid w:val="00C44643"/>
    <w:rsid w:val="00C45DEA"/>
    <w:rsid w:val="00C54F05"/>
    <w:rsid w:val="00C63E67"/>
    <w:rsid w:val="00C76381"/>
    <w:rsid w:val="00C7722F"/>
    <w:rsid w:val="00C77E86"/>
    <w:rsid w:val="00C853DF"/>
    <w:rsid w:val="00C85E40"/>
    <w:rsid w:val="00C90924"/>
    <w:rsid w:val="00C92745"/>
    <w:rsid w:val="00C92800"/>
    <w:rsid w:val="00C940A1"/>
    <w:rsid w:val="00C95A6E"/>
    <w:rsid w:val="00CA437F"/>
    <w:rsid w:val="00CA781A"/>
    <w:rsid w:val="00CB1152"/>
    <w:rsid w:val="00CB3C43"/>
    <w:rsid w:val="00CB7BAE"/>
    <w:rsid w:val="00CC2C3F"/>
    <w:rsid w:val="00CC4159"/>
    <w:rsid w:val="00CC6ABD"/>
    <w:rsid w:val="00CD16E3"/>
    <w:rsid w:val="00CD24CB"/>
    <w:rsid w:val="00CD26C0"/>
    <w:rsid w:val="00CD3FC9"/>
    <w:rsid w:val="00CE2A50"/>
    <w:rsid w:val="00CE3EF0"/>
    <w:rsid w:val="00CE6E98"/>
    <w:rsid w:val="00CE7D71"/>
    <w:rsid w:val="00CF0941"/>
    <w:rsid w:val="00CF36B3"/>
    <w:rsid w:val="00CF5C32"/>
    <w:rsid w:val="00D00628"/>
    <w:rsid w:val="00D01971"/>
    <w:rsid w:val="00D0213A"/>
    <w:rsid w:val="00D02735"/>
    <w:rsid w:val="00D05313"/>
    <w:rsid w:val="00D0563D"/>
    <w:rsid w:val="00D058B7"/>
    <w:rsid w:val="00D06B7F"/>
    <w:rsid w:val="00D10D09"/>
    <w:rsid w:val="00D14599"/>
    <w:rsid w:val="00D145CC"/>
    <w:rsid w:val="00D2024E"/>
    <w:rsid w:val="00D23589"/>
    <w:rsid w:val="00D24DDB"/>
    <w:rsid w:val="00D31647"/>
    <w:rsid w:val="00D35BCE"/>
    <w:rsid w:val="00D41BED"/>
    <w:rsid w:val="00D41D3E"/>
    <w:rsid w:val="00D4774E"/>
    <w:rsid w:val="00D542BE"/>
    <w:rsid w:val="00D5675A"/>
    <w:rsid w:val="00D57692"/>
    <w:rsid w:val="00D621AA"/>
    <w:rsid w:val="00D63422"/>
    <w:rsid w:val="00D63958"/>
    <w:rsid w:val="00D700F1"/>
    <w:rsid w:val="00D75445"/>
    <w:rsid w:val="00D76D6E"/>
    <w:rsid w:val="00D77315"/>
    <w:rsid w:val="00D804D5"/>
    <w:rsid w:val="00D847D4"/>
    <w:rsid w:val="00D84A2B"/>
    <w:rsid w:val="00D85A7D"/>
    <w:rsid w:val="00D85E23"/>
    <w:rsid w:val="00D87AD3"/>
    <w:rsid w:val="00D90299"/>
    <w:rsid w:val="00D923F0"/>
    <w:rsid w:val="00D938BC"/>
    <w:rsid w:val="00D9635B"/>
    <w:rsid w:val="00DA1D9D"/>
    <w:rsid w:val="00DA27AC"/>
    <w:rsid w:val="00DA298F"/>
    <w:rsid w:val="00DA4F36"/>
    <w:rsid w:val="00DA716A"/>
    <w:rsid w:val="00DB1A24"/>
    <w:rsid w:val="00DB3AB2"/>
    <w:rsid w:val="00DB3FD0"/>
    <w:rsid w:val="00DB4BFB"/>
    <w:rsid w:val="00DB775B"/>
    <w:rsid w:val="00DD4A29"/>
    <w:rsid w:val="00DD5781"/>
    <w:rsid w:val="00DD691F"/>
    <w:rsid w:val="00DE764C"/>
    <w:rsid w:val="00DF33C6"/>
    <w:rsid w:val="00DF6814"/>
    <w:rsid w:val="00DF703A"/>
    <w:rsid w:val="00E02E0A"/>
    <w:rsid w:val="00E10438"/>
    <w:rsid w:val="00E11EE4"/>
    <w:rsid w:val="00E133A3"/>
    <w:rsid w:val="00E13B24"/>
    <w:rsid w:val="00E15E02"/>
    <w:rsid w:val="00E172FE"/>
    <w:rsid w:val="00E2543A"/>
    <w:rsid w:val="00E254C0"/>
    <w:rsid w:val="00E25806"/>
    <w:rsid w:val="00E32944"/>
    <w:rsid w:val="00E3414A"/>
    <w:rsid w:val="00E4222E"/>
    <w:rsid w:val="00E4256F"/>
    <w:rsid w:val="00E439EA"/>
    <w:rsid w:val="00E44865"/>
    <w:rsid w:val="00E44EB4"/>
    <w:rsid w:val="00E45D2A"/>
    <w:rsid w:val="00E47230"/>
    <w:rsid w:val="00E5220D"/>
    <w:rsid w:val="00E552E6"/>
    <w:rsid w:val="00E55451"/>
    <w:rsid w:val="00E568F6"/>
    <w:rsid w:val="00E56B6D"/>
    <w:rsid w:val="00E56B8F"/>
    <w:rsid w:val="00E57A5E"/>
    <w:rsid w:val="00E613AF"/>
    <w:rsid w:val="00E6405D"/>
    <w:rsid w:val="00E644ED"/>
    <w:rsid w:val="00E64729"/>
    <w:rsid w:val="00E654D1"/>
    <w:rsid w:val="00E70ACC"/>
    <w:rsid w:val="00E7276D"/>
    <w:rsid w:val="00E733E0"/>
    <w:rsid w:val="00E7377D"/>
    <w:rsid w:val="00E73F96"/>
    <w:rsid w:val="00E76B1D"/>
    <w:rsid w:val="00E8087B"/>
    <w:rsid w:val="00E818E5"/>
    <w:rsid w:val="00E81EE3"/>
    <w:rsid w:val="00E82EC4"/>
    <w:rsid w:val="00E830CD"/>
    <w:rsid w:val="00E85835"/>
    <w:rsid w:val="00E859A1"/>
    <w:rsid w:val="00E9272D"/>
    <w:rsid w:val="00E957B0"/>
    <w:rsid w:val="00EA3B3E"/>
    <w:rsid w:val="00EA550D"/>
    <w:rsid w:val="00EA5550"/>
    <w:rsid w:val="00EA568C"/>
    <w:rsid w:val="00EA7004"/>
    <w:rsid w:val="00EB04BD"/>
    <w:rsid w:val="00EB2958"/>
    <w:rsid w:val="00EB2D1D"/>
    <w:rsid w:val="00EB3997"/>
    <w:rsid w:val="00EB3B46"/>
    <w:rsid w:val="00EB6250"/>
    <w:rsid w:val="00EC3837"/>
    <w:rsid w:val="00EC5F70"/>
    <w:rsid w:val="00EC768C"/>
    <w:rsid w:val="00ED3120"/>
    <w:rsid w:val="00ED6B93"/>
    <w:rsid w:val="00ED7966"/>
    <w:rsid w:val="00EE0DC9"/>
    <w:rsid w:val="00EE110A"/>
    <w:rsid w:val="00EE1147"/>
    <w:rsid w:val="00EE3FD2"/>
    <w:rsid w:val="00EE76E0"/>
    <w:rsid w:val="00EE7F8F"/>
    <w:rsid w:val="00EF2A6F"/>
    <w:rsid w:val="00EF4A2C"/>
    <w:rsid w:val="00EF5FF5"/>
    <w:rsid w:val="00F05125"/>
    <w:rsid w:val="00F0554B"/>
    <w:rsid w:val="00F05C40"/>
    <w:rsid w:val="00F05FD2"/>
    <w:rsid w:val="00F0639F"/>
    <w:rsid w:val="00F06411"/>
    <w:rsid w:val="00F06421"/>
    <w:rsid w:val="00F10BD6"/>
    <w:rsid w:val="00F10D2A"/>
    <w:rsid w:val="00F11404"/>
    <w:rsid w:val="00F1171A"/>
    <w:rsid w:val="00F14A35"/>
    <w:rsid w:val="00F16019"/>
    <w:rsid w:val="00F17001"/>
    <w:rsid w:val="00F1721A"/>
    <w:rsid w:val="00F17BFC"/>
    <w:rsid w:val="00F231D0"/>
    <w:rsid w:val="00F23C9D"/>
    <w:rsid w:val="00F24462"/>
    <w:rsid w:val="00F27B12"/>
    <w:rsid w:val="00F31A78"/>
    <w:rsid w:val="00F3444F"/>
    <w:rsid w:val="00F34A16"/>
    <w:rsid w:val="00F367AB"/>
    <w:rsid w:val="00F437EF"/>
    <w:rsid w:val="00F46479"/>
    <w:rsid w:val="00F4700B"/>
    <w:rsid w:val="00F50505"/>
    <w:rsid w:val="00F51C17"/>
    <w:rsid w:val="00F5371C"/>
    <w:rsid w:val="00F5446D"/>
    <w:rsid w:val="00F5552F"/>
    <w:rsid w:val="00F6412D"/>
    <w:rsid w:val="00F64E51"/>
    <w:rsid w:val="00F658BD"/>
    <w:rsid w:val="00F74BC3"/>
    <w:rsid w:val="00F80A12"/>
    <w:rsid w:val="00F8122C"/>
    <w:rsid w:val="00F8173E"/>
    <w:rsid w:val="00F8798F"/>
    <w:rsid w:val="00F879F0"/>
    <w:rsid w:val="00F87D10"/>
    <w:rsid w:val="00F87F4C"/>
    <w:rsid w:val="00F908BD"/>
    <w:rsid w:val="00F913A4"/>
    <w:rsid w:val="00F928BC"/>
    <w:rsid w:val="00F93ECD"/>
    <w:rsid w:val="00F94826"/>
    <w:rsid w:val="00F95A49"/>
    <w:rsid w:val="00F9646F"/>
    <w:rsid w:val="00FA05D5"/>
    <w:rsid w:val="00FA4B08"/>
    <w:rsid w:val="00FA53F4"/>
    <w:rsid w:val="00FA5448"/>
    <w:rsid w:val="00FA7CFB"/>
    <w:rsid w:val="00FB15E3"/>
    <w:rsid w:val="00FB40EB"/>
    <w:rsid w:val="00FB41A5"/>
    <w:rsid w:val="00FB605F"/>
    <w:rsid w:val="00FB6313"/>
    <w:rsid w:val="00FB63FE"/>
    <w:rsid w:val="00FB6669"/>
    <w:rsid w:val="00FC0400"/>
    <w:rsid w:val="00FC5A2D"/>
    <w:rsid w:val="00FD006F"/>
    <w:rsid w:val="00FD0A80"/>
    <w:rsid w:val="00FD0FB4"/>
    <w:rsid w:val="00FD605F"/>
    <w:rsid w:val="00FE6C76"/>
    <w:rsid w:val="00FF0C93"/>
    <w:rsid w:val="00FF0C95"/>
    <w:rsid w:val="00FF24E7"/>
    <w:rsid w:val="00FF29D6"/>
    <w:rsid w:val="00FF7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4C4D6"/>
  <w15:docId w15:val="{773360C2-48B5-41EC-B51C-BCA9D7BA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03A4"/>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semiHidden/>
    <w:unhideWhenUsed/>
    <w:rsid w:val="0074359A"/>
    <w:rPr>
      <w:color w:val="0000FF"/>
      <w:u w:val="single"/>
    </w:rPr>
  </w:style>
  <w:style w:type="paragraph" w:styleId="Header">
    <w:name w:val="header"/>
    <w:basedOn w:val="Normal"/>
    <w:link w:val="HeaderChar"/>
    <w:uiPriority w:val="99"/>
    <w:unhideWhenUsed/>
    <w:rsid w:val="00342057"/>
    <w:pPr>
      <w:tabs>
        <w:tab w:val="center" w:pos="4680"/>
        <w:tab w:val="right" w:pos="9360"/>
      </w:tabs>
    </w:pPr>
  </w:style>
  <w:style w:type="character" w:customStyle="1" w:styleId="HeaderChar">
    <w:name w:val="Header Char"/>
    <w:basedOn w:val="DefaultParagraphFont"/>
    <w:link w:val="Header"/>
    <w:uiPriority w:val="99"/>
    <w:rsid w:val="00342057"/>
  </w:style>
  <w:style w:type="paragraph" w:styleId="Footer">
    <w:name w:val="footer"/>
    <w:basedOn w:val="Normal"/>
    <w:link w:val="FooterChar"/>
    <w:uiPriority w:val="99"/>
    <w:unhideWhenUsed/>
    <w:rsid w:val="00342057"/>
    <w:pPr>
      <w:tabs>
        <w:tab w:val="center" w:pos="4680"/>
        <w:tab w:val="right" w:pos="9360"/>
      </w:tabs>
    </w:pPr>
  </w:style>
  <w:style w:type="character" w:customStyle="1" w:styleId="FooterChar">
    <w:name w:val="Footer Char"/>
    <w:basedOn w:val="DefaultParagraphFont"/>
    <w:link w:val="Footer"/>
    <w:uiPriority w:val="99"/>
    <w:rsid w:val="00342057"/>
  </w:style>
  <w:style w:type="paragraph" w:styleId="ListParagraph">
    <w:name w:val="List Paragraph"/>
    <w:basedOn w:val="Normal"/>
    <w:uiPriority w:val="34"/>
    <w:qFormat/>
    <w:rsid w:val="00236947"/>
    <w:pPr>
      <w:ind w:left="720"/>
      <w:contextualSpacing/>
    </w:pPr>
  </w:style>
  <w:style w:type="character" w:styleId="CommentReference">
    <w:name w:val="annotation reference"/>
    <w:basedOn w:val="DefaultParagraphFont"/>
    <w:uiPriority w:val="99"/>
    <w:semiHidden/>
    <w:unhideWhenUsed/>
    <w:rsid w:val="00BC6DBC"/>
    <w:rPr>
      <w:sz w:val="16"/>
      <w:szCs w:val="16"/>
    </w:rPr>
  </w:style>
  <w:style w:type="paragraph" w:styleId="CommentText">
    <w:name w:val="annotation text"/>
    <w:basedOn w:val="Normal"/>
    <w:link w:val="CommentTextChar"/>
    <w:uiPriority w:val="99"/>
    <w:semiHidden/>
    <w:unhideWhenUsed/>
    <w:rsid w:val="00BC6DBC"/>
    <w:rPr>
      <w:sz w:val="20"/>
      <w:szCs w:val="20"/>
    </w:rPr>
  </w:style>
  <w:style w:type="character" w:customStyle="1" w:styleId="CommentTextChar">
    <w:name w:val="Comment Text Char"/>
    <w:basedOn w:val="DefaultParagraphFont"/>
    <w:link w:val="CommentText"/>
    <w:uiPriority w:val="99"/>
    <w:semiHidden/>
    <w:rsid w:val="00BC6DBC"/>
    <w:rPr>
      <w:sz w:val="20"/>
      <w:szCs w:val="20"/>
    </w:rPr>
  </w:style>
  <w:style w:type="paragraph" w:styleId="CommentSubject">
    <w:name w:val="annotation subject"/>
    <w:basedOn w:val="CommentText"/>
    <w:next w:val="CommentText"/>
    <w:link w:val="CommentSubjectChar"/>
    <w:uiPriority w:val="99"/>
    <w:semiHidden/>
    <w:unhideWhenUsed/>
    <w:rsid w:val="00BC6DBC"/>
    <w:rPr>
      <w:b/>
      <w:bCs/>
    </w:rPr>
  </w:style>
  <w:style w:type="character" w:customStyle="1" w:styleId="CommentSubjectChar">
    <w:name w:val="Comment Subject Char"/>
    <w:basedOn w:val="CommentTextChar"/>
    <w:link w:val="CommentSubject"/>
    <w:uiPriority w:val="99"/>
    <w:semiHidden/>
    <w:rsid w:val="00BC6DBC"/>
    <w:rPr>
      <w:b/>
      <w:bCs/>
      <w:sz w:val="20"/>
      <w:szCs w:val="20"/>
    </w:rPr>
  </w:style>
  <w:style w:type="paragraph" w:styleId="BalloonText">
    <w:name w:val="Balloon Text"/>
    <w:basedOn w:val="Normal"/>
    <w:link w:val="BalloonTextChar"/>
    <w:uiPriority w:val="99"/>
    <w:semiHidden/>
    <w:unhideWhenUsed/>
    <w:rsid w:val="00BC6DBC"/>
    <w:rPr>
      <w:rFonts w:ascii="Tahoma" w:hAnsi="Tahoma" w:cs="Tahoma"/>
      <w:sz w:val="16"/>
      <w:szCs w:val="16"/>
    </w:rPr>
  </w:style>
  <w:style w:type="character" w:customStyle="1" w:styleId="BalloonTextChar">
    <w:name w:val="Balloon Text Char"/>
    <w:basedOn w:val="DefaultParagraphFont"/>
    <w:link w:val="BalloonText"/>
    <w:uiPriority w:val="99"/>
    <w:semiHidden/>
    <w:rsid w:val="00BC6DB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971088">
      <w:bodyDiv w:val="1"/>
      <w:marLeft w:val="0"/>
      <w:marRight w:val="0"/>
      <w:marTop w:val="0"/>
      <w:marBottom w:val="0"/>
      <w:divBdr>
        <w:top w:val="none" w:sz="0" w:space="0" w:color="auto"/>
        <w:left w:val="none" w:sz="0" w:space="0" w:color="auto"/>
        <w:bottom w:val="none" w:sz="0" w:space="0" w:color="auto"/>
        <w:right w:val="none" w:sz="0" w:space="0" w:color="auto"/>
      </w:divBdr>
    </w:div>
    <w:div w:id="236787627">
      <w:bodyDiv w:val="1"/>
      <w:marLeft w:val="0"/>
      <w:marRight w:val="0"/>
      <w:marTop w:val="0"/>
      <w:marBottom w:val="0"/>
      <w:divBdr>
        <w:top w:val="none" w:sz="0" w:space="0" w:color="auto"/>
        <w:left w:val="none" w:sz="0" w:space="0" w:color="auto"/>
        <w:bottom w:val="none" w:sz="0" w:space="0" w:color="auto"/>
        <w:right w:val="none" w:sz="0" w:space="0" w:color="auto"/>
      </w:divBdr>
    </w:div>
    <w:div w:id="248004301">
      <w:bodyDiv w:val="1"/>
      <w:marLeft w:val="0"/>
      <w:marRight w:val="0"/>
      <w:marTop w:val="0"/>
      <w:marBottom w:val="0"/>
      <w:divBdr>
        <w:top w:val="none" w:sz="0" w:space="0" w:color="auto"/>
        <w:left w:val="none" w:sz="0" w:space="0" w:color="auto"/>
        <w:bottom w:val="none" w:sz="0" w:space="0" w:color="auto"/>
        <w:right w:val="none" w:sz="0" w:space="0" w:color="auto"/>
      </w:divBdr>
    </w:div>
    <w:div w:id="568661480">
      <w:bodyDiv w:val="1"/>
      <w:marLeft w:val="0"/>
      <w:marRight w:val="0"/>
      <w:marTop w:val="0"/>
      <w:marBottom w:val="0"/>
      <w:divBdr>
        <w:top w:val="none" w:sz="0" w:space="0" w:color="auto"/>
        <w:left w:val="none" w:sz="0" w:space="0" w:color="auto"/>
        <w:bottom w:val="none" w:sz="0" w:space="0" w:color="auto"/>
        <w:right w:val="none" w:sz="0" w:space="0" w:color="auto"/>
      </w:divBdr>
    </w:div>
    <w:div w:id="630282118">
      <w:bodyDiv w:val="1"/>
      <w:marLeft w:val="0"/>
      <w:marRight w:val="0"/>
      <w:marTop w:val="0"/>
      <w:marBottom w:val="0"/>
      <w:divBdr>
        <w:top w:val="none" w:sz="0" w:space="0" w:color="auto"/>
        <w:left w:val="none" w:sz="0" w:space="0" w:color="auto"/>
        <w:bottom w:val="none" w:sz="0" w:space="0" w:color="auto"/>
        <w:right w:val="none" w:sz="0" w:space="0" w:color="auto"/>
      </w:divBdr>
    </w:div>
    <w:div w:id="681709789">
      <w:bodyDiv w:val="1"/>
      <w:marLeft w:val="0"/>
      <w:marRight w:val="0"/>
      <w:marTop w:val="0"/>
      <w:marBottom w:val="0"/>
      <w:divBdr>
        <w:top w:val="none" w:sz="0" w:space="0" w:color="auto"/>
        <w:left w:val="none" w:sz="0" w:space="0" w:color="auto"/>
        <w:bottom w:val="none" w:sz="0" w:space="0" w:color="auto"/>
        <w:right w:val="none" w:sz="0" w:space="0" w:color="auto"/>
      </w:divBdr>
    </w:div>
    <w:div w:id="1060133166">
      <w:bodyDiv w:val="1"/>
      <w:marLeft w:val="0"/>
      <w:marRight w:val="0"/>
      <w:marTop w:val="0"/>
      <w:marBottom w:val="0"/>
      <w:divBdr>
        <w:top w:val="none" w:sz="0" w:space="0" w:color="auto"/>
        <w:left w:val="none" w:sz="0" w:space="0" w:color="auto"/>
        <w:bottom w:val="none" w:sz="0" w:space="0" w:color="auto"/>
        <w:right w:val="none" w:sz="0" w:space="0" w:color="auto"/>
      </w:divBdr>
    </w:div>
    <w:div w:id="1066227286">
      <w:bodyDiv w:val="1"/>
      <w:marLeft w:val="0"/>
      <w:marRight w:val="0"/>
      <w:marTop w:val="0"/>
      <w:marBottom w:val="0"/>
      <w:divBdr>
        <w:top w:val="none" w:sz="0" w:space="0" w:color="auto"/>
        <w:left w:val="none" w:sz="0" w:space="0" w:color="auto"/>
        <w:bottom w:val="none" w:sz="0" w:space="0" w:color="auto"/>
        <w:right w:val="none" w:sz="0" w:space="0" w:color="auto"/>
      </w:divBdr>
    </w:div>
    <w:div w:id="1088845787">
      <w:bodyDiv w:val="1"/>
      <w:marLeft w:val="0"/>
      <w:marRight w:val="0"/>
      <w:marTop w:val="0"/>
      <w:marBottom w:val="0"/>
      <w:divBdr>
        <w:top w:val="none" w:sz="0" w:space="0" w:color="auto"/>
        <w:left w:val="none" w:sz="0" w:space="0" w:color="auto"/>
        <w:bottom w:val="none" w:sz="0" w:space="0" w:color="auto"/>
        <w:right w:val="none" w:sz="0" w:space="0" w:color="auto"/>
      </w:divBdr>
    </w:div>
    <w:div w:id="1105537697">
      <w:bodyDiv w:val="1"/>
      <w:marLeft w:val="0"/>
      <w:marRight w:val="0"/>
      <w:marTop w:val="0"/>
      <w:marBottom w:val="0"/>
      <w:divBdr>
        <w:top w:val="none" w:sz="0" w:space="0" w:color="auto"/>
        <w:left w:val="none" w:sz="0" w:space="0" w:color="auto"/>
        <w:bottom w:val="none" w:sz="0" w:space="0" w:color="auto"/>
        <w:right w:val="none" w:sz="0" w:space="0" w:color="auto"/>
      </w:divBdr>
    </w:div>
    <w:div w:id="1706952120">
      <w:bodyDiv w:val="1"/>
      <w:marLeft w:val="0"/>
      <w:marRight w:val="0"/>
      <w:marTop w:val="0"/>
      <w:marBottom w:val="0"/>
      <w:divBdr>
        <w:top w:val="none" w:sz="0" w:space="0" w:color="auto"/>
        <w:left w:val="none" w:sz="0" w:space="0" w:color="auto"/>
        <w:bottom w:val="none" w:sz="0" w:space="0" w:color="auto"/>
        <w:right w:val="none" w:sz="0" w:space="0" w:color="auto"/>
      </w:divBdr>
    </w:div>
    <w:div w:id="1925408339">
      <w:bodyDiv w:val="1"/>
      <w:marLeft w:val="0"/>
      <w:marRight w:val="0"/>
      <w:marTop w:val="0"/>
      <w:marBottom w:val="0"/>
      <w:divBdr>
        <w:top w:val="none" w:sz="0" w:space="0" w:color="auto"/>
        <w:left w:val="none" w:sz="0" w:space="0" w:color="auto"/>
        <w:bottom w:val="none" w:sz="0" w:space="0" w:color="auto"/>
        <w:right w:val="none" w:sz="0" w:space="0" w:color="auto"/>
      </w:divBdr>
    </w:div>
    <w:div w:id="208070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55FDB2-E457-41D6-8F07-066F8751A8FF}">
  <ds:schemaRefs>
    <ds:schemaRef ds:uri="http://schemas.openxmlformats.org/officeDocument/2006/bibliography"/>
  </ds:schemaRefs>
</ds:datastoreItem>
</file>

<file path=customXml/itemProps2.xml><?xml version="1.0" encoding="utf-8"?>
<ds:datastoreItem xmlns:ds="http://schemas.openxmlformats.org/officeDocument/2006/customXml" ds:itemID="{17C97B6B-49DC-42E0-A61B-AD015D621C09}"/>
</file>

<file path=customXml/itemProps3.xml><?xml version="1.0" encoding="utf-8"?>
<ds:datastoreItem xmlns:ds="http://schemas.openxmlformats.org/officeDocument/2006/customXml" ds:itemID="{8C696E3B-9ED9-4865-9405-887004B68787}"/>
</file>

<file path=customXml/itemProps4.xml><?xml version="1.0" encoding="utf-8"?>
<ds:datastoreItem xmlns:ds="http://schemas.openxmlformats.org/officeDocument/2006/customXml" ds:itemID="{6748FE1C-C2E3-425F-8CA3-DA2FD8804587}"/>
</file>

<file path=docProps/app.xml><?xml version="1.0" encoding="utf-8"?>
<Properties xmlns="http://schemas.openxmlformats.org/officeDocument/2006/extended-properties" xmlns:vt="http://schemas.openxmlformats.org/officeDocument/2006/docPropsVTypes">
  <Template>Normal</Template>
  <TotalTime>2</TotalTime>
  <Pages>6</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2024-10-22T08:36:00Z</cp:lastPrinted>
  <dcterms:created xsi:type="dcterms:W3CDTF">2024-11-12T03:03:00Z</dcterms:created>
  <dcterms:modified xsi:type="dcterms:W3CDTF">2024-11-15T12:33:00Z</dcterms:modified>
</cp:coreProperties>
</file>