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2CC4C" w14:textId="77777777" w:rsidR="00CA6398" w:rsidRPr="00CA6398" w:rsidRDefault="00CA6398" w:rsidP="00CA6398">
      <w:pPr>
        <w:spacing w:after="0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  <w:bookmarkStart w:id="0" w:name="chuong_pl_1"/>
      <w:r w:rsidRPr="00CA6398">
        <w:rPr>
          <w:rFonts w:eastAsia="Times New Roman" w:cs="Times New Roman"/>
          <w:b/>
          <w:bCs/>
          <w:kern w:val="0"/>
          <w:szCs w:val="24"/>
          <w:lang w:val="vi-VN"/>
          <w14:ligatures w14:val="none"/>
        </w:rPr>
        <w:t>PHỤ LỤC</w:t>
      </w:r>
      <w:bookmarkEnd w:id="0"/>
      <w:r w:rsidRPr="00CA6398">
        <w:rPr>
          <w:rFonts w:eastAsia="Times New Roman" w:cs="Times New Roman"/>
          <w:b/>
          <w:bCs/>
          <w:kern w:val="0"/>
          <w:szCs w:val="24"/>
          <w:lang w:val="vi-VN"/>
          <w14:ligatures w14:val="none"/>
        </w:rPr>
        <w:t xml:space="preserve"> I</w:t>
      </w:r>
    </w:p>
    <w:p w14:paraId="26B469DC" w14:textId="77777777" w:rsidR="00CA6398" w:rsidRPr="00CA6398" w:rsidRDefault="00CA6398" w:rsidP="00CA6398">
      <w:pPr>
        <w:spacing w:before="120" w:after="0" w:line="240" w:lineRule="auto"/>
        <w:jc w:val="center"/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</w:pPr>
      <w:r w:rsidRPr="00CA6398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NỘI DUNG VÀ MỨC CHI CHO CÔNG TÁC TỔ CHỨC CÁC KỲ THI</w:t>
      </w:r>
    </w:p>
    <w:p w14:paraId="724DE646" w14:textId="62EE48F9" w:rsidR="00CA6398" w:rsidRPr="00CA6398" w:rsidRDefault="00CA6398" w:rsidP="00CA6398">
      <w:pPr>
        <w:spacing w:after="0" w:line="240" w:lineRule="auto"/>
        <w:jc w:val="center"/>
        <w:rPr>
          <w:rFonts w:eastAsia="Times New Roman" w:cs="Times New Roman"/>
          <w:b/>
          <w:i/>
          <w:iCs/>
          <w:kern w:val="0"/>
          <w:sz w:val="26"/>
          <w:szCs w:val="26"/>
          <w:lang w:val="vi-VN"/>
          <w14:ligatures w14:val="none"/>
        </w:rPr>
      </w:pPr>
      <w:r w:rsidRPr="00CA6398">
        <w:rPr>
          <w:rFonts w:eastAsia="Times New Roman" w:cs="Times New Roman"/>
          <w:b/>
          <w:i/>
          <w:iCs/>
          <w:kern w:val="0"/>
          <w:sz w:val="26"/>
          <w:szCs w:val="26"/>
          <w:lang w:val="vi-VN"/>
          <w14:ligatures w14:val="none"/>
        </w:rPr>
        <w:t xml:space="preserve">(Kèm theo Nghị quyết số </w:t>
      </w:r>
      <w:r w:rsidR="00C5642F">
        <w:rPr>
          <w:rFonts w:eastAsia="Times New Roman" w:cs="Times New Roman"/>
          <w:b/>
          <w:i/>
          <w:iCs/>
          <w:kern w:val="0"/>
          <w:sz w:val="26"/>
          <w:szCs w:val="26"/>
          <w:lang w:val="vi-VN"/>
          <w14:ligatures w14:val="none"/>
        </w:rPr>
        <w:t>68</w:t>
      </w:r>
      <w:r w:rsidRPr="00CA6398">
        <w:rPr>
          <w:rFonts w:eastAsia="Times New Roman" w:cs="Times New Roman"/>
          <w:b/>
          <w:i/>
          <w:iCs/>
          <w:kern w:val="0"/>
          <w:sz w:val="26"/>
          <w:szCs w:val="26"/>
          <w:lang w:val="vi-VN"/>
          <w14:ligatures w14:val="none"/>
        </w:rPr>
        <w:t xml:space="preserve">/2024/NQ-HĐND ngày  </w:t>
      </w:r>
      <w:r w:rsidR="00C5642F">
        <w:rPr>
          <w:rFonts w:eastAsia="Times New Roman" w:cs="Times New Roman"/>
          <w:b/>
          <w:i/>
          <w:iCs/>
          <w:kern w:val="0"/>
          <w:sz w:val="26"/>
          <w:szCs w:val="26"/>
          <w:lang w:val="vi-VN"/>
          <w14:ligatures w14:val="none"/>
        </w:rPr>
        <w:t>22</w:t>
      </w:r>
      <w:r w:rsidRPr="00CA6398">
        <w:rPr>
          <w:rFonts w:eastAsia="Times New Roman" w:cs="Times New Roman"/>
          <w:b/>
          <w:i/>
          <w:iCs/>
          <w:kern w:val="0"/>
          <w:sz w:val="26"/>
          <w:szCs w:val="26"/>
          <w:lang w:val="vi-VN"/>
          <w14:ligatures w14:val="none"/>
        </w:rPr>
        <w:t xml:space="preserve">  tháng  </w:t>
      </w:r>
      <w:r w:rsidR="00C5642F">
        <w:rPr>
          <w:rFonts w:eastAsia="Times New Roman" w:cs="Times New Roman"/>
          <w:b/>
          <w:i/>
          <w:iCs/>
          <w:kern w:val="0"/>
          <w:sz w:val="26"/>
          <w:szCs w:val="26"/>
          <w:lang w:val="vi-VN"/>
          <w14:ligatures w14:val="none"/>
        </w:rPr>
        <w:t>3</w:t>
      </w:r>
      <w:r w:rsidRPr="00CA6398">
        <w:rPr>
          <w:rFonts w:eastAsia="Times New Roman" w:cs="Times New Roman"/>
          <w:b/>
          <w:i/>
          <w:iCs/>
          <w:kern w:val="0"/>
          <w:sz w:val="26"/>
          <w:szCs w:val="26"/>
          <w:lang w:val="vi-VN"/>
          <w14:ligatures w14:val="none"/>
        </w:rPr>
        <w:t xml:space="preserve">   năm 2024 của Hội đồng nhân dân tỉnh Tây Ninh)</w:t>
      </w:r>
    </w:p>
    <w:p w14:paraId="318804F7" w14:textId="77777777" w:rsidR="00CA6398" w:rsidRPr="00CA6398" w:rsidRDefault="00CA6398" w:rsidP="00CA6398">
      <w:pPr>
        <w:spacing w:before="120" w:after="120" w:line="240" w:lineRule="auto"/>
        <w:jc w:val="right"/>
        <w:rPr>
          <w:rFonts w:eastAsia="Times New Roman" w:cs="Times New Roman"/>
          <w:i/>
          <w:iCs/>
          <w:kern w:val="0"/>
          <w:szCs w:val="24"/>
          <w14:ligatures w14:val="none"/>
        </w:rPr>
      </w:pPr>
      <w:r w:rsidRPr="00CA6398">
        <w:rPr>
          <w:rFonts w:eastAsia="Times New Roman" w:cs="Times New Roman"/>
          <w:i/>
          <w:iCs/>
          <w:kern w:val="0"/>
          <w:szCs w:val="24"/>
          <w14:ligatures w14:val="none"/>
        </w:rPr>
        <w:t>Đơn vị tính: 1.000 đồng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"/>
        <w:gridCol w:w="4308"/>
        <w:gridCol w:w="3116"/>
        <w:gridCol w:w="1133"/>
        <w:gridCol w:w="993"/>
        <w:gridCol w:w="1133"/>
        <w:gridCol w:w="990"/>
        <w:gridCol w:w="850"/>
        <w:gridCol w:w="1383"/>
      </w:tblGrid>
      <w:tr w:rsidR="00CA6398" w:rsidRPr="00CA6398" w14:paraId="754F8334" w14:textId="77777777" w:rsidTr="00045E8C">
        <w:trPr>
          <w:tblHeader/>
        </w:trPr>
        <w:tc>
          <w:tcPr>
            <w:tcW w:w="225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3432F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bookmarkStart w:id="1" w:name="chuong_pl_3"/>
            <w:bookmarkEnd w:id="1"/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STT</w:t>
            </w:r>
          </w:p>
        </w:tc>
        <w:tc>
          <w:tcPr>
            <w:tcW w:w="1479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5388B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Nội dung chi</w:t>
            </w:r>
          </w:p>
        </w:tc>
        <w:tc>
          <w:tcPr>
            <w:tcW w:w="1070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6F77F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Đơn vị tính</w:t>
            </w:r>
          </w:p>
        </w:tc>
        <w:tc>
          <w:tcPr>
            <w:tcW w:w="1751" w:type="pct"/>
            <w:gridSpan w:val="5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1BC84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Mức chi</w:t>
            </w: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A1E0D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Ghi chú</w:t>
            </w:r>
          </w:p>
        </w:tc>
      </w:tr>
      <w:tr w:rsidR="00CA6398" w:rsidRPr="00CA6398" w14:paraId="0048479E" w14:textId="77777777" w:rsidTr="00045E8C">
        <w:trPr>
          <w:tblHeader/>
        </w:trPr>
        <w:tc>
          <w:tcPr>
            <w:tcW w:w="0" w:type="auto"/>
            <w:vMerge/>
            <w:shd w:val="clear" w:color="auto" w:fill="auto"/>
            <w:vAlign w:val="center"/>
          </w:tcPr>
          <w:p w14:paraId="066961B9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479" w:type="pct"/>
            <w:vMerge/>
            <w:shd w:val="clear" w:color="auto" w:fill="auto"/>
            <w:vAlign w:val="center"/>
          </w:tcPr>
          <w:p w14:paraId="13D6A531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070" w:type="pct"/>
            <w:vMerge/>
            <w:shd w:val="clear" w:color="auto" w:fill="auto"/>
            <w:vAlign w:val="center"/>
          </w:tcPr>
          <w:p w14:paraId="2C8BF802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628D7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Thi tốt nghiệp trung học phổ thông</w:t>
            </w: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977DA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Thi học sinh giỏi cấp huyện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7C56F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Thi học sinh giỏi cấp tỉn</w:t>
            </w:r>
            <w:r w:rsidRPr="00CA6398">
              <w:rPr>
                <w:rFonts w:eastAsia="Times New Roman" w:cs="Times New Roman"/>
                <w:b/>
                <w:kern w:val="0"/>
                <w:szCs w:val="24"/>
                <w14:ligatures w14:val="none"/>
              </w:rPr>
              <w:t>h</w:t>
            </w: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; coi thi học sinh giỏi cấp quốc gia</w:t>
            </w: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DE1A2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Thi tuyển sinh đầu cấp; thi vào trường chuyên</w:t>
            </w: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5C111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Thi nghề phổ thông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FBC925F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CA6398" w:rsidRPr="00CA6398" w14:paraId="00B73E9F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02AAC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…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2041D" w14:textId="77777777" w:rsidR="00CA6398" w:rsidRPr="00CA6398" w:rsidRDefault="00CA6398" w:rsidP="00CA6398">
            <w:pPr>
              <w:spacing w:after="0" w:line="240" w:lineRule="auto"/>
              <w:ind w:left="57" w:right="57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4CFE2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7FAFA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4158C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B75B2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F25B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61D92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91FD6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CA6398" w:rsidRPr="00CA6398" w14:paraId="17C258AC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A0034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III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68555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CÔNG TÁC COI THI</w:t>
            </w: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60D4C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8DEC6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71451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33EB8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9E3C6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3EEFB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3FB09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</w:tr>
      <w:tr w:rsidR="00CA6398" w:rsidRPr="00CA6398" w14:paraId="0E01CE02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06E24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…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E22A2" w14:textId="77777777" w:rsidR="00CA6398" w:rsidRPr="00CA6398" w:rsidRDefault="00CA6398" w:rsidP="00CA6398">
            <w:pPr>
              <w:spacing w:after="0" w:line="240" w:lineRule="auto"/>
              <w:ind w:left="57" w:right="57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38C99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5AB36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62A75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79D4C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A61CC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6AC3E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ABE4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CA6398" w:rsidRPr="00CA6398" w14:paraId="11AAF452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8E902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FDA1A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Các Phó Trưởng điểm thi</w:t>
            </w: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EF255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ngàn đồng/người/ngày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38D61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3AEA9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05CDE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77176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en-GB"/>
                <w14:ligatures w14:val="none"/>
              </w:rPr>
              <w:t>405</w:t>
            </w: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89A47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36A89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</w:tr>
      <w:tr w:rsidR="00CA6398" w:rsidRPr="00CA6398" w14:paraId="378F9F60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BAC81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…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5ABFA" w14:textId="77777777" w:rsidR="00CA6398" w:rsidRPr="00CA6398" w:rsidRDefault="00CA6398" w:rsidP="00CA6398">
            <w:pPr>
              <w:spacing w:after="0" w:line="240" w:lineRule="auto"/>
              <w:ind w:left="57" w:right="57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36ADC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78057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384B7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724BE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952B6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6C0BE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D34CE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CA6398" w:rsidRPr="00CA6398" w14:paraId="2D334904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1E5DE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VII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C2DC5" w14:textId="77777777" w:rsidR="00CA6398" w:rsidRPr="00CA6398" w:rsidRDefault="00CA6398" w:rsidP="00CA6398">
            <w:pPr>
              <w:spacing w:before="60" w:after="60" w:line="240" w:lineRule="auto"/>
              <w:ind w:left="57" w:right="57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:lang w:val="vi-VN"/>
                <w14:ligatures w14:val="none"/>
              </w:rPr>
              <w:t>BAN CHỈ ĐẠO, HỘI ĐỒNG THI</w:t>
            </w: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4BA47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B1C38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675CC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1EAB3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5BBD4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395F2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C4E43" w14:textId="77777777" w:rsidR="00CA6398" w:rsidRPr="00CA6398" w:rsidRDefault="00CA6398" w:rsidP="00CA6398">
            <w:pPr>
              <w:spacing w:before="60" w:after="6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</w:tr>
      <w:tr w:rsidR="00CA6398" w:rsidRPr="00CA6398" w14:paraId="45E6A8EB" w14:textId="77777777" w:rsidTr="00045E8C">
        <w:trPr>
          <w:trHeight w:val="275"/>
        </w:trPr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4EEC7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en-GB"/>
                <w14:ligatures w14:val="none"/>
              </w:rPr>
              <w:t>…</w:t>
            </w: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91758" w14:textId="77777777" w:rsidR="00CA6398" w:rsidRPr="00CA6398" w:rsidRDefault="00CA6398" w:rsidP="00CA6398">
            <w:pPr>
              <w:spacing w:after="0" w:line="240" w:lineRule="auto"/>
              <w:ind w:left="57" w:right="57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156A5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5E350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E5912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BB552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7E3F4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0E75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73345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CA6398" w:rsidRPr="00CA6398" w14:paraId="727867C3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B2AD2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67FE6" w14:textId="77777777" w:rsidR="00CA6398" w:rsidRPr="00CA6398" w:rsidRDefault="00CA6398" w:rsidP="00CA6398">
            <w:pPr>
              <w:spacing w:after="0" w:line="240" w:lineRule="auto"/>
              <w:ind w:left="57" w:right="57"/>
              <w:rPr>
                <w:rFonts w:eastAsia="Times New Roman" w:cs="Times New Roman"/>
                <w:iCs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iCs/>
                <w:kern w:val="0"/>
                <w:szCs w:val="24"/>
                <w14:ligatures w14:val="none"/>
              </w:rPr>
              <w:t>Ban Thư ký Hội đồng thi</w:t>
            </w: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56A94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6894F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E517F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95F0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EC2D1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4A5C5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821E0" w14:textId="77777777" w:rsidR="00CA6398" w:rsidRPr="00CA6398" w:rsidRDefault="00CA6398" w:rsidP="00CA6398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6398" w:rsidRPr="00CA6398" w14:paraId="6166285B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1986E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17FB6" w14:textId="77777777" w:rsidR="00CA6398" w:rsidRPr="00CA6398" w:rsidRDefault="00CA6398" w:rsidP="00CA6398">
            <w:pPr>
              <w:spacing w:after="0" w:line="240" w:lineRule="auto"/>
              <w:ind w:left="57" w:right="57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Trưởng ban</w:t>
            </w: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D5B76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ngàn đồng/người/ngày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A786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550</w:t>
            </w: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9427C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864B1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BA562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550</w:t>
            </w: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4543A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4014AE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CA6398" w:rsidRPr="00CA6398" w14:paraId="77934B66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72066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2ADC4" w14:textId="77777777" w:rsidR="00CA6398" w:rsidRPr="00CA6398" w:rsidRDefault="00CA6398" w:rsidP="00CA6398">
            <w:pPr>
              <w:spacing w:after="0" w:line="240" w:lineRule="auto"/>
              <w:ind w:left="57" w:right="57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Phó Trưởng ban</w:t>
            </w: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10156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ngàn đồng/người/ngày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CFE8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495</w:t>
            </w: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C98E4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25099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ADB64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495</w:t>
            </w: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F750C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A58F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CA6398" w:rsidRPr="00CA6398" w14:paraId="48C448D1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0824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22812" w14:textId="77777777" w:rsidR="00CA6398" w:rsidRPr="00CA6398" w:rsidRDefault="00CA6398" w:rsidP="00CA6398">
            <w:pPr>
              <w:spacing w:after="0" w:line="240" w:lineRule="auto"/>
              <w:ind w:left="57" w:right="57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Ủy viên</w:t>
            </w: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80B50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ngàn đồng/người/ngày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6CE90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385</w:t>
            </w: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F1D4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280F7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A2D3F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385</w:t>
            </w: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66F21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20E88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CA6398" w:rsidRPr="00CA6398" w14:paraId="6C8CB3B9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A4E26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4C193" w14:textId="77777777" w:rsidR="00CA6398" w:rsidRPr="00CA6398" w:rsidRDefault="00CA6398" w:rsidP="00CA6398">
            <w:pPr>
              <w:spacing w:after="0" w:line="240" w:lineRule="auto"/>
              <w:ind w:left="57" w:right="57"/>
              <w:rPr>
                <w:rFonts w:eastAsia="Times New Roman" w:cs="Times New Roman"/>
                <w:iCs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iCs/>
                <w:kern w:val="0"/>
                <w:szCs w:val="24"/>
                <w14:ligatures w14:val="none"/>
              </w:rPr>
              <w:t>Ban Vận chuyển và bàn giao đề thi</w:t>
            </w: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2FFF8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27F39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7750A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1D77A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42ACE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ADF40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37FDA" w14:textId="77777777" w:rsidR="00CA6398" w:rsidRPr="00CA6398" w:rsidRDefault="00CA6398" w:rsidP="00CA6398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6398" w:rsidRPr="00CA6398" w14:paraId="794636D1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79EC4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2A809" w14:textId="77777777" w:rsidR="00CA6398" w:rsidRPr="00CA6398" w:rsidRDefault="00CA6398" w:rsidP="00CA6398">
            <w:pPr>
              <w:spacing w:after="0" w:line="240" w:lineRule="auto"/>
              <w:ind w:left="57" w:right="57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Trưởng ban</w:t>
            </w: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52B39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ngàn đồng/người/ngày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80E4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500</w:t>
            </w: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7F10A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6D82A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F7A54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500</w:t>
            </w: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4D5C2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96D62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CA6398" w:rsidRPr="00CA6398" w14:paraId="3E790B73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1F78D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b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28701" w14:textId="77777777" w:rsidR="00CA6398" w:rsidRPr="00CA6398" w:rsidRDefault="00CA6398" w:rsidP="00CA6398">
            <w:pPr>
              <w:spacing w:after="0" w:line="240" w:lineRule="auto"/>
              <w:ind w:left="57" w:right="57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Ủy viên</w:t>
            </w: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226B4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ngàn đồng/người/ngày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38C19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350</w:t>
            </w: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28A94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B0E08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6209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350</w:t>
            </w: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C6ECF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3D90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CA6398" w:rsidRPr="00CA6398" w14:paraId="17111486" w14:textId="77777777" w:rsidTr="00045E8C">
        <w:tc>
          <w:tcPr>
            <w:tcW w:w="2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91FEE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val="en-GB"/>
                <w14:ligatures w14:val="none"/>
              </w:rPr>
            </w:pPr>
            <w:r w:rsidRPr="00CA6398"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 </w:t>
            </w:r>
            <w:r w:rsidRPr="00CA6398">
              <w:rPr>
                <w:rFonts w:eastAsia="Times New Roman" w:cs="Times New Roman"/>
                <w:kern w:val="0"/>
                <w:szCs w:val="24"/>
                <w:lang w:val="en-GB"/>
                <w14:ligatures w14:val="none"/>
              </w:rPr>
              <w:t>…</w:t>
            </w:r>
          </w:p>
        </w:tc>
        <w:tc>
          <w:tcPr>
            <w:tcW w:w="1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ACF8C" w14:textId="77777777" w:rsidR="00CA6398" w:rsidRPr="00CA6398" w:rsidRDefault="00CA6398" w:rsidP="00CA6398">
            <w:pPr>
              <w:spacing w:after="0" w:line="240" w:lineRule="auto"/>
              <w:ind w:left="57" w:right="57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0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8D86A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3614E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8BE7C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8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06A06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4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02CE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2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6EFF6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4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06EA3" w14:textId="77777777" w:rsidR="00CA6398" w:rsidRPr="00CA6398" w:rsidRDefault="00CA6398" w:rsidP="00CA639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</w:tbl>
    <w:p w14:paraId="6CE33007" w14:textId="77777777" w:rsidR="00216E7E" w:rsidRDefault="00216E7E"/>
    <w:sectPr w:rsidR="00216E7E" w:rsidSect="00CA6398">
      <w:pgSz w:w="16840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98"/>
    <w:rsid w:val="00216E7E"/>
    <w:rsid w:val="00804912"/>
    <w:rsid w:val="00C5642F"/>
    <w:rsid w:val="00CA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741059"/>
  <w15:chartTrackingRefBased/>
  <w15:docId w15:val="{E614774A-546B-4EBE-B09D-F14F151E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8EDDE9-A54A-49EB-8761-F880CED07012}"/>
</file>

<file path=customXml/itemProps2.xml><?xml version="1.0" encoding="utf-8"?>
<ds:datastoreItem xmlns:ds="http://schemas.openxmlformats.org/officeDocument/2006/customXml" ds:itemID="{C21259DA-B169-4957-AD06-34A9226FA743}"/>
</file>

<file path=customXml/itemProps3.xml><?xml version="1.0" encoding="utf-8"?>
<ds:datastoreItem xmlns:ds="http://schemas.openxmlformats.org/officeDocument/2006/customXml" ds:itemID="{15B8EF1C-F1DA-4EFF-A922-7809D636B4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2024-04-03T02:43:00Z</dcterms:created>
  <dcterms:modified xsi:type="dcterms:W3CDTF">2024-04-03T03:01:00Z</dcterms:modified>
</cp:coreProperties>
</file>