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3"/>
        <w:tblW w:w="50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3"/>
        <w:gridCol w:w="5950"/>
      </w:tblGrid>
      <w:tr w:rsidR="00D44ADB" w:rsidRPr="00D44ADB" w14:paraId="784C22E8" w14:textId="77777777" w:rsidTr="00747148">
        <w:trPr>
          <w:jc w:val="center"/>
        </w:trPr>
        <w:tc>
          <w:tcPr>
            <w:tcW w:w="1846" w:type="pct"/>
          </w:tcPr>
          <w:p w14:paraId="595A4C0E" w14:textId="77777777" w:rsidR="00D44ADB" w:rsidRPr="00D44ADB" w:rsidRDefault="00D44ADB" w:rsidP="00D44ADB">
            <w:pPr>
              <w:jc w:val="center"/>
              <w:rPr>
                <w:b/>
                <w:sz w:val="26"/>
                <w:szCs w:val="28"/>
              </w:rPr>
            </w:pPr>
            <w:bookmarkStart w:id="0" w:name="_GoBack"/>
            <w:bookmarkEnd w:id="0"/>
            <w:r w:rsidRPr="00D44ADB">
              <w:rPr>
                <w:b/>
                <w:sz w:val="26"/>
                <w:szCs w:val="28"/>
              </w:rPr>
              <w:t>HỘI ĐỒNG NHÂN DÂN</w:t>
            </w:r>
          </w:p>
          <w:p w14:paraId="78249691" w14:textId="77777777" w:rsidR="00D44ADB" w:rsidRPr="00D44ADB" w:rsidRDefault="00D44ADB" w:rsidP="00D44ADB">
            <w:pPr>
              <w:jc w:val="center"/>
              <w:rPr>
                <w:b/>
                <w:sz w:val="26"/>
                <w:szCs w:val="28"/>
              </w:rPr>
            </w:pPr>
            <w:r w:rsidRPr="00D44ADB">
              <w:rPr>
                <w:noProof/>
                <w:sz w:val="26"/>
                <w:szCs w:val="28"/>
              </w:rPr>
              <mc:AlternateContent>
                <mc:Choice Requires="wps">
                  <w:drawing>
                    <wp:anchor distT="0" distB="0" distL="114300" distR="114300" simplePos="0" relativeHeight="251694592" behindDoc="0" locked="0" layoutInCell="1" allowOverlap="1" wp14:anchorId="6BE86EA2" wp14:editId="4EE93735">
                      <wp:simplePos x="0" y="0"/>
                      <wp:positionH relativeFrom="column">
                        <wp:posOffset>775335</wp:posOffset>
                      </wp:positionH>
                      <wp:positionV relativeFrom="paragraph">
                        <wp:posOffset>202565</wp:posOffset>
                      </wp:positionV>
                      <wp:extent cx="44831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44831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6C8E90" id="Straight Connector 7" o:spid="_x0000_s1026" style="position:absolute;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05pt,15.95pt" to="96.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" strokecolor="windowText">
                      <v:stroke joinstyle="miter"/>
                    </v:line>
                  </w:pict>
                </mc:Fallback>
              </mc:AlternateContent>
            </w:r>
            <w:r w:rsidRPr="00D44ADB">
              <w:rPr>
                <w:b/>
                <w:sz w:val="26"/>
                <w:szCs w:val="28"/>
              </w:rPr>
              <w:t>TỈNH THANH HÓA</w:t>
            </w:r>
          </w:p>
        </w:tc>
        <w:tc>
          <w:tcPr>
            <w:tcW w:w="3154" w:type="pct"/>
          </w:tcPr>
          <w:p w14:paraId="2EB11E94" w14:textId="77777777" w:rsidR="00D44ADB" w:rsidRPr="00D44ADB" w:rsidRDefault="00D44ADB" w:rsidP="00D44ADB">
            <w:pPr>
              <w:jc w:val="center"/>
              <w:rPr>
                <w:b/>
                <w:sz w:val="26"/>
                <w:szCs w:val="28"/>
              </w:rPr>
            </w:pPr>
            <w:r w:rsidRPr="00D44ADB">
              <w:rPr>
                <w:b/>
                <w:sz w:val="26"/>
                <w:szCs w:val="28"/>
              </w:rPr>
              <w:t>CỘNG HÒA XÃ HỘI CHỦ NGHĨA VIỆT NAM</w:t>
            </w:r>
          </w:p>
          <w:p w14:paraId="5BEEEECD" w14:textId="77777777" w:rsidR="00D44ADB" w:rsidRPr="00D44ADB" w:rsidRDefault="00D44ADB" w:rsidP="00D44ADB">
            <w:pPr>
              <w:jc w:val="center"/>
              <w:rPr>
                <w:szCs w:val="28"/>
              </w:rPr>
            </w:pPr>
            <w:r w:rsidRPr="00D44ADB">
              <w:rPr>
                <w:b/>
                <w:szCs w:val="28"/>
              </w:rPr>
              <w:t>Độc lập - Tự do - Hạnh phúc</w:t>
            </w:r>
          </w:p>
        </w:tc>
      </w:tr>
      <w:tr w:rsidR="00D44ADB" w:rsidRPr="00D44ADB" w14:paraId="42EDFD04" w14:textId="77777777" w:rsidTr="00747148">
        <w:trPr>
          <w:jc w:val="center"/>
        </w:trPr>
        <w:tc>
          <w:tcPr>
            <w:tcW w:w="1846" w:type="pct"/>
          </w:tcPr>
          <w:p w14:paraId="1BE428D4" w14:textId="0804242D" w:rsidR="00D44ADB" w:rsidRPr="00D44ADB" w:rsidRDefault="00D44ADB" w:rsidP="00D44ADB">
            <w:pPr>
              <w:spacing w:before="240"/>
              <w:jc w:val="center"/>
              <w:rPr>
                <w:sz w:val="26"/>
                <w:szCs w:val="28"/>
              </w:rPr>
            </w:pPr>
            <w:r w:rsidRPr="00D44ADB">
              <w:rPr>
                <w:sz w:val="26"/>
                <w:szCs w:val="28"/>
              </w:rPr>
              <w:t xml:space="preserve">Số: </w:t>
            </w:r>
            <w:r w:rsidR="007C670D">
              <w:rPr>
                <w:sz w:val="26"/>
                <w:szCs w:val="28"/>
              </w:rPr>
              <w:t>57</w:t>
            </w:r>
            <w:r w:rsidRPr="00D44ADB">
              <w:rPr>
                <w:sz w:val="26"/>
                <w:szCs w:val="28"/>
              </w:rPr>
              <w:t>/2025/NQ-HĐND</w:t>
            </w:r>
          </w:p>
        </w:tc>
        <w:tc>
          <w:tcPr>
            <w:tcW w:w="3154" w:type="pct"/>
          </w:tcPr>
          <w:p w14:paraId="1AFEFAF3" w14:textId="552AA487" w:rsidR="00D44ADB" w:rsidRPr="00665A5A" w:rsidRDefault="00D44ADB" w:rsidP="000D0CC3">
            <w:pPr>
              <w:spacing w:before="240"/>
              <w:jc w:val="center"/>
              <w:rPr>
                <w:i/>
                <w:szCs w:val="28"/>
              </w:rPr>
            </w:pPr>
            <w:r w:rsidRPr="00665A5A">
              <w:rPr>
                <w:i/>
                <w:noProof/>
                <w:szCs w:val="28"/>
              </w:rPr>
              <mc:AlternateContent>
                <mc:Choice Requires="wps">
                  <w:drawing>
                    <wp:anchor distT="0" distB="0" distL="114300" distR="114300" simplePos="0" relativeHeight="251695616" behindDoc="0" locked="0" layoutInCell="1" allowOverlap="1" wp14:anchorId="63F7DDEB" wp14:editId="37096F44">
                      <wp:simplePos x="0" y="0"/>
                      <wp:positionH relativeFrom="column">
                        <wp:posOffset>711200</wp:posOffset>
                      </wp:positionH>
                      <wp:positionV relativeFrom="paragraph">
                        <wp:posOffset>14275</wp:posOffset>
                      </wp:positionV>
                      <wp:extent cx="2150669"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15066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AA37B4" id="Straight Connector 9" o:spid="_x0000_s1026" style="position:absolute;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1.1pt" to="225.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" strokecolor="windowText">
                      <v:stroke joinstyle="miter"/>
                    </v:line>
                  </w:pict>
                </mc:Fallback>
              </mc:AlternateContent>
            </w:r>
            <w:r w:rsidRPr="00665A5A">
              <w:rPr>
                <w:i/>
                <w:szCs w:val="28"/>
              </w:rPr>
              <w:t xml:space="preserve">Thanh Hóa, ngày </w:t>
            </w:r>
            <w:r w:rsidR="000D0CC3" w:rsidRPr="00665A5A">
              <w:rPr>
                <w:i/>
                <w:szCs w:val="28"/>
              </w:rPr>
              <w:t>09</w:t>
            </w:r>
            <w:r w:rsidRPr="00665A5A">
              <w:rPr>
                <w:i/>
                <w:szCs w:val="28"/>
              </w:rPr>
              <w:t xml:space="preserve"> tháng </w:t>
            </w:r>
            <w:r w:rsidR="000D0CC3" w:rsidRPr="00665A5A">
              <w:rPr>
                <w:i/>
                <w:szCs w:val="28"/>
              </w:rPr>
              <w:t>12</w:t>
            </w:r>
            <w:r w:rsidRPr="00665A5A">
              <w:rPr>
                <w:i/>
                <w:szCs w:val="28"/>
              </w:rPr>
              <w:t xml:space="preserve"> năm 2025</w:t>
            </w:r>
          </w:p>
        </w:tc>
      </w:tr>
    </w:tbl>
    <w:p w14:paraId="3F1059E5" w14:textId="4D5DCCB7" w:rsidR="00D44ADB" w:rsidRPr="00D44ADB" w:rsidRDefault="00D44ADB" w:rsidP="00D44ADB">
      <w:pPr>
        <w:shd w:val="clear" w:color="auto" w:fill="FFFFFF"/>
        <w:rPr>
          <w:b/>
          <w:bCs/>
          <w:sz w:val="28"/>
          <w:szCs w:val="28"/>
          <w:lang w:val="en"/>
        </w:rPr>
      </w:pPr>
    </w:p>
    <w:p w14:paraId="4FA52549" w14:textId="77777777" w:rsidR="00D051E7" w:rsidRDefault="00D051E7" w:rsidP="00D44ADB">
      <w:pPr>
        <w:shd w:val="clear" w:color="auto" w:fill="FFFFFF"/>
        <w:jc w:val="center"/>
        <w:rPr>
          <w:b/>
          <w:bCs/>
          <w:sz w:val="28"/>
          <w:szCs w:val="28"/>
          <w:lang w:val="en"/>
        </w:rPr>
      </w:pPr>
    </w:p>
    <w:p w14:paraId="71557F0E" w14:textId="77777777" w:rsidR="00D44ADB" w:rsidRPr="00D44ADB" w:rsidRDefault="00D44ADB" w:rsidP="00416662">
      <w:pPr>
        <w:shd w:val="clear" w:color="auto" w:fill="FFFFFF"/>
        <w:jc w:val="center"/>
        <w:outlineLvl w:val="0"/>
        <w:rPr>
          <w:sz w:val="28"/>
          <w:szCs w:val="28"/>
        </w:rPr>
      </w:pPr>
      <w:r w:rsidRPr="00D44ADB">
        <w:rPr>
          <w:b/>
          <w:bCs/>
          <w:sz w:val="28"/>
          <w:szCs w:val="28"/>
          <w:lang w:val="en"/>
        </w:rPr>
        <w:t>NGHỊ QUYẾT</w:t>
      </w:r>
    </w:p>
    <w:p w14:paraId="3EEA0C62" w14:textId="33E9D016" w:rsidR="00366E26" w:rsidRDefault="00D44ADB" w:rsidP="00416662">
      <w:pPr>
        <w:shd w:val="clear" w:color="auto" w:fill="FFFFFF"/>
        <w:jc w:val="center"/>
        <w:outlineLvl w:val="0"/>
        <w:rPr>
          <w:rFonts w:ascii="Times New Roman Bold" w:hAnsi="Times New Roman Bold"/>
          <w:b/>
          <w:bCs/>
          <w:spacing w:val="-4"/>
          <w:sz w:val="28"/>
          <w:szCs w:val="28"/>
        </w:rPr>
      </w:pPr>
      <w:r w:rsidRPr="00D44ADB">
        <w:rPr>
          <w:rFonts w:ascii="Times New Roman Bold" w:hAnsi="Times New Roman Bold"/>
          <w:b/>
          <w:bCs/>
          <w:spacing w:val="-4"/>
          <w:sz w:val="28"/>
          <w:szCs w:val="28"/>
        </w:rPr>
        <w:t>Sửa đổi, bổ sung một số điều của Nghị quyết số 53/2024/NQ-HĐND</w:t>
      </w:r>
    </w:p>
    <w:p w14:paraId="1576E85B" w14:textId="0DBCAEB9" w:rsidR="00366E26" w:rsidRDefault="00D44ADB" w:rsidP="00416662">
      <w:pPr>
        <w:shd w:val="clear" w:color="auto" w:fill="FFFFFF"/>
        <w:jc w:val="center"/>
        <w:outlineLvl w:val="0"/>
        <w:rPr>
          <w:rFonts w:ascii="Times New Roman Bold" w:eastAsia="Calibri" w:hAnsi="Times New Roman Bold"/>
          <w:b/>
          <w:spacing w:val="-4"/>
          <w:sz w:val="28"/>
          <w:szCs w:val="28"/>
        </w:rPr>
      </w:pPr>
      <w:r w:rsidRPr="00D44ADB">
        <w:rPr>
          <w:rFonts w:ascii="Times New Roman Bold" w:hAnsi="Times New Roman Bold"/>
          <w:b/>
          <w:bCs/>
          <w:spacing w:val="-4"/>
          <w:sz w:val="28"/>
          <w:szCs w:val="28"/>
        </w:rPr>
        <w:t>ngày 14</w:t>
      </w:r>
      <w:r w:rsidRPr="00D44ADB">
        <w:rPr>
          <w:rFonts w:ascii="Times New Roman Bold" w:eastAsia="Calibri" w:hAnsi="Times New Roman Bold"/>
          <w:b/>
          <w:spacing w:val="-4"/>
          <w:sz w:val="28"/>
          <w:szCs w:val="28"/>
        </w:rPr>
        <w:t xml:space="preserve"> tháng 12 năm 2024 của Hội đồng nhân dân tỉnh về việc quyết định</w:t>
      </w:r>
    </w:p>
    <w:p w14:paraId="77F82642" w14:textId="4198941D" w:rsidR="00D44ADB" w:rsidRPr="00366E26" w:rsidRDefault="00366E26" w:rsidP="00416662">
      <w:pPr>
        <w:shd w:val="clear" w:color="auto" w:fill="FFFFFF"/>
        <w:jc w:val="center"/>
        <w:outlineLvl w:val="0"/>
        <w:rPr>
          <w:rFonts w:ascii="Times New Roman Bold" w:eastAsia="Calibri" w:hAnsi="Times New Roman Bold"/>
          <w:b/>
          <w:spacing w:val="-6"/>
          <w:sz w:val="28"/>
          <w:szCs w:val="28"/>
        </w:rPr>
      </w:pPr>
      <w:r w:rsidRPr="00366E26">
        <w:rPr>
          <w:rFonts w:ascii="Times New Roman Bold" w:eastAsia="Calibri" w:hAnsi="Times New Roman Bold"/>
          <w:b/>
          <w:spacing w:val="-6"/>
          <w:sz w:val="28"/>
          <w:szCs w:val="28"/>
        </w:rPr>
        <w:t>c</w:t>
      </w:r>
      <w:r w:rsidR="00D44ADB" w:rsidRPr="00366E26">
        <w:rPr>
          <w:rFonts w:ascii="Times New Roman Bold" w:eastAsia="Calibri" w:hAnsi="Times New Roman Bold"/>
          <w:b/>
          <w:spacing w:val="-6"/>
          <w:sz w:val="28"/>
          <w:szCs w:val="28"/>
        </w:rPr>
        <w:t>ác biện pháp bảo đảm thực hiện dân chủ ở cơ sở trên địa bàn tỉnh Thanh Hóa</w:t>
      </w:r>
    </w:p>
    <w:p w14:paraId="05E09AA8" w14:textId="5CE9378B" w:rsidR="00D44ADB" w:rsidRPr="00D44ADB" w:rsidRDefault="00D051E7" w:rsidP="00D44ADB">
      <w:pPr>
        <w:shd w:val="clear" w:color="auto" w:fill="FFFFFF"/>
        <w:jc w:val="center"/>
        <w:rPr>
          <w:rFonts w:ascii="Times New Roman Bold" w:hAnsi="Times New Roman Bold"/>
          <w:b/>
          <w:spacing w:val="-4"/>
          <w:sz w:val="28"/>
          <w:szCs w:val="28"/>
        </w:rPr>
      </w:pPr>
      <w:r w:rsidRPr="00D44ADB">
        <w:rPr>
          <w:rFonts w:eastAsia="Calibri"/>
          <w:noProof/>
          <w:sz w:val="26"/>
          <w:szCs w:val="28"/>
        </w:rPr>
        <mc:AlternateContent>
          <mc:Choice Requires="wps">
            <w:drawing>
              <wp:anchor distT="0" distB="0" distL="114300" distR="114300" simplePos="0" relativeHeight="251697664" behindDoc="0" locked="0" layoutInCell="1" allowOverlap="1" wp14:anchorId="391C37A2" wp14:editId="470FDEAB">
                <wp:simplePos x="0" y="0"/>
                <wp:positionH relativeFrom="column">
                  <wp:posOffset>2043430</wp:posOffset>
                </wp:positionH>
                <wp:positionV relativeFrom="page">
                  <wp:posOffset>2714625</wp:posOffset>
                </wp:positionV>
                <wp:extent cx="165544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655445"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8B0AF6" id="Straight Connector 14" o:spid="_x0000_s1026" style="position:absolute;z-index:2516976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160.9pt,213.75pt" to="291.25pt,2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" strokecolor="windowText">
                <v:stroke joinstyle="miter"/>
                <w10:wrap anchory="page"/>
              </v:line>
            </w:pict>
          </mc:Fallback>
        </mc:AlternateContent>
      </w:r>
    </w:p>
    <w:p w14:paraId="6AC36731" w14:textId="77777777" w:rsidR="00D44ADB" w:rsidRPr="00D44ADB" w:rsidRDefault="00D44ADB" w:rsidP="00FB1491">
      <w:pPr>
        <w:widowControl w:val="0"/>
        <w:spacing w:line="252" w:lineRule="auto"/>
        <w:ind w:firstLine="720"/>
        <w:jc w:val="both"/>
        <w:rPr>
          <w:i/>
          <w:sz w:val="28"/>
          <w:szCs w:val="28"/>
        </w:rPr>
      </w:pPr>
      <w:r w:rsidRPr="00D44ADB">
        <w:rPr>
          <w:i/>
          <w:sz w:val="28"/>
          <w:szCs w:val="28"/>
        </w:rPr>
        <w:t>Căn cứ Luật Tổ chức chính quyền địa phương số 72/2025/QH15;</w:t>
      </w:r>
    </w:p>
    <w:p w14:paraId="633A6E97" w14:textId="691E167F" w:rsidR="00D44ADB" w:rsidRPr="00D44ADB" w:rsidRDefault="00D44ADB" w:rsidP="00AA6D8C">
      <w:pPr>
        <w:spacing w:before="120" w:after="120" w:line="320" w:lineRule="exact"/>
        <w:ind w:firstLine="720"/>
        <w:jc w:val="both"/>
        <w:rPr>
          <w:rFonts w:eastAsia="Calibri"/>
          <w:i/>
          <w:sz w:val="28"/>
          <w:szCs w:val="28"/>
        </w:rPr>
      </w:pPr>
      <w:r w:rsidRPr="00D44ADB">
        <w:rPr>
          <w:rFonts w:eastAsia="Calibri"/>
          <w:i/>
          <w:sz w:val="28"/>
          <w:szCs w:val="28"/>
        </w:rPr>
        <w:t>Căn cứ</w:t>
      </w:r>
      <w:r w:rsidR="000D0CC3">
        <w:rPr>
          <w:rFonts w:eastAsia="Calibri"/>
          <w:i/>
          <w:sz w:val="28"/>
          <w:szCs w:val="28"/>
        </w:rPr>
        <w:t xml:space="preserve"> </w:t>
      </w:r>
      <w:r w:rsidRPr="00D44ADB">
        <w:rPr>
          <w:rFonts w:eastAsia="Calibri"/>
          <w:i/>
          <w:sz w:val="28"/>
          <w:szCs w:val="28"/>
        </w:rPr>
        <w:t>Luật Thực hiện dân chủ ở cơ sở số</w:t>
      </w:r>
      <w:r w:rsidR="00416662">
        <w:rPr>
          <w:rFonts w:eastAsia="Calibri"/>
          <w:i/>
          <w:sz w:val="28"/>
          <w:szCs w:val="28"/>
        </w:rPr>
        <w:t xml:space="preserve"> 10/2022/QH15 được sửa đổi, bổ sung </w:t>
      </w:r>
      <w:r w:rsidR="00397627">
        <w:rPr>
          <w:rFonts w:eastAsia="Calibri"/>
          <w:i/>
          <w:sz w:val="28"/>
          <w:szCs w:val="28"/>
        </w:rPr>
        <w:t>bởi</w:t>
      </w:r>
      <w:r w:rsidR="00416662">
        <w:rPr>
          <w:rFonts w:eastAsia="Calibri"/>
          <w:i/>
          <w:sz w:val="28"/>
          <w:szCs w:val="28"/>
        </w:rPr>
        <w:t xml:space="preserve"> </w:t>
      </w:r>
      <w:r w:rsidR="00B52EEF">
        <w:rPr>
          <w:rFonts w:eastAsia="Calibri"/>
          <w:i/>
          <w:sz w:val="28"/>
          <w:szCs w:val="28"/>
        </w:rPr>
        <w:t>L</w:t>
      </w:r>
      <w:r w:rsidR="00416662">
        <w:rPr>
          <w:rFonts w:eastAsia="Calibri"/>
          <w:i/>
          <w:sz w:val="28"/>
          <w:szCs w:val="28"/>
        </w:rPr>
        <w:t xml:space="preserve">uật số </w:t>
      </w:r>
      <w:r w:rsidRPr="00D44ADB">
        <w:rPr>
          <w:rFonts w:eastAsia="Calibri"/>
          <w:i/>
          <w:sz w:val="28"/>
          <w:szCs w:val="28"/>
        </w:rPr>
        <w:t>97/2025/QH15;</w:t>
      </w:r>
    </w:p>
    <w:p w14:paraId="5A626125" w14:textId="339EC408" w:rsidR="00D44ADB" w:rsidRPr="00D44ADB" w:rsidRDefault="00D44ADB" w:rsidP="00B52EEF">
      <w:pPr>
        <w:spacing w:before="120" w:after="120" w:line="320" w:lineRule="exact"/>
        <w:ind w:firstLine="720"/>
        <w:jc w:val="both"/>
        <w:rPr>
          <w:rFonts w:eastAsia="Calibri"/>
          <w:i/>
          <w:sz w:val="28"/>
          <w:szCs w:val="28"/>
        </w:rPr>
      </w:pPr>
      <w:r w:rsidRPr="00D44ADB">
        <w:rPr>
          <w:rFonts w:eastAsia="Calibri"/>
          <w:i/>
          <w:sz w:val="28"/>
          <w:szCs w:val="28"/>
        </w:rPr>
        <w:t>Căn cứ Luật Ban hành văn bản quy phạm pháp luật số 64/2025/QH15</w:t>
      </w:r>
      <w:r w:rsidR="00A34694">
        <w:rPr>
          <w:rFonts w:eastAsia="Calibri"/>
          <w:i/>
          <w:sz w:val="28"/>
          <w:szCs w:val="28"/>
        </w:rPr>
        <w:t xml:space="preserve"> được </w:t>
      </w:r>
      <w:r w:rsidRPr="00D44ADB">
        <w:rPr>
          <w:rFonts w:eastAsia="Calibri"/>
          <w:i/>
          <w:sz w:val="28"/>
          <w:szCs w:val="28"/>
        </w:rPr>
        <w:t xml:space="preserve">sửa đổi, bổ sung </w:t>
      </w:r>
      <w:r w:rsidR="00397627">
        <w:rPr>
          <w:rFonts w:eastAsia="Calibri"/>
          <w:i/>
          <w:sz w:val="28"/>
          <w:szCs w:val="28"/>
        </w:rPr>
        <w:t xml:space="preserve">bởi </w:t>
      </w:r>
      <w:r w:rsidR="00B52EEF">
        <w:rPr>
          <w:rFonts w:eastAsia="Calibri"/>
          <w:i/>
          <w:sz w:val="28"/>
          <w:szCs w:val="28"/>
        </w:rPr>
        <w:t>L</w:t>
      </w:r>
      <w:r w:rsidRPr="00D44ADB">
        <w:rPr>
          <w:rFonts w:eastAsia="Calibri"/>
          <w:i/>
          <w:sz w:val="28"/>
          <w:szCs w:val="28"/>
        </w:rPr>
        <w:t xml:space="preserve">uật </w:t>
      </w:r>
      <w:r w:rsidRPr="00D44ADB">
        <w:rPr>
          <w:rFonts w:eastAsia="Calibri"/>
          <w:i/>
          <w:sz w:val="28"/>
          <w:szCs w:val="22"/>
        </w:rPr>
        <w:t>số 87/2025/QH15</w:t>
      </w:r>
      <w:r w:rsidRPr="00D44ADB">
        <w:rPr>
          <w:rFonts w:eastAsia="Calibri"/>
          <w:i/>
          <w:sz w:val="28"/>
          <w:szCs w:val="28"/>
        </w:rPr>
        <w:t>;</w:t>
      </w:r>
    </w:p>
    <w:p w14:paraId="23CD73C3" w14:textId="6CD33A00" w:rsidR="00D44ADB" w:rsidRPr="00AA6D8C" w:rsidRDefault="00D44ADB" w:rsidP="00B52EEF">
      <w:pPr>
        <w:spacing w:before="120" w:after="120" w:line="320" w:lineRule="exact"/>
        <w:ind w:firstLine="720"/>
        <w:jc w:val="both"/>
        <w:rPr>
          <w:rFonts w:ascii="Times New Roman Italic" w:eastAsia="Calibri" w:hAnsi="Times New Roman Italic"/>
          <w:i/>
          <w:sz w:val="28"/>
          <w:szCs w:val="22"/>
        </w:rPr>
      </w:pPr>
      <w:r w:rsidRPr="00AA6D8C">
        <w:rPr>
          <w:rFonts w:ascii="Times New Roman Italic" w:eastAsia="Calibri" w:hAnsi="Times New Roman Italic"/>
          <w:i/>
          <w:sz w:val="28"/>
          <w:szCs w:val="22"/>
        </w:rPr>
        <w:t>Căn cứ Nghị định số 78/2025/NĐ-CP của Chính phủ quy định chỉ tiết một số điều và biện pháp để tổ chức, hướng dẫn thi hành Luật Ban hành văn bản quy phạm pháp luậ</w:t>
      </w:r>
      <w:r w:rsidR="004608FC" w:rsidRPr="00AA6D8C">
        <w:rPr>
          <w:rFonts w:ascii="Times New Roman Italic" w:eastAsia="Calibri" w:hAnsi="Times New Roman Italic"/>
          <w:i/>
          <w:sz w:val="28"/>
          <w:szCs w:val="22"/>
        </w:rPr>
        <w:t xml:space="preserve">t được sửa đổi, bổ sung </w:t>
      </w:r>
      <w:r w:rsidR="00397627" w:rsidRPr="00AA6D8C">
        <w:rPr>
          <w:rFonts w:ascii="Times New Roman Italic" w:eastAsia="Calibri" w:hAnsi="Times New Roman Italic"/>
          <w:i/>
          <w:sz w:val="28"/>
          <w:szCs w:val="22"/>
        </w:rPr>
        <w:t xml:space="preserve">bởi </w:t>
      </w:r>
      <w:r w:rsidRPr="00AA6D8C">
        <w:rPr>
          <w:rFonts w:ascii="Times New Roman Italic" w:eastAsia="Calibri" w:hAnsi="Times New Roman Italic"/>
          <w:i/>
          <w:sz w:val="28"/>
          <w:szCs w:val="22"/>
        </w:rPr>
        <w:t>Nghị định số 187/2025/NĐ-CP</w:t>
      </w:r>
      <w:r w:rsidR="00397627" w:rsidRPr="00AA6D8C">
        <w:rPr>
          <w:rFonts w:ascii="Times New Roman Italic" w:eastAsia="Calibri" w:hAnsi="Times New Roman Italic"/>
          <w:i/>
          <w:sz w:val="28"/>
          <w:szCs w:val="22"/>
        </w:rPr>
        <w:t>;</w:t>
      </w:r>
    </w:p>
    <w:p w14:paraId="4B1EAA40" w14:textId="35893B31" w:rsidR="00D44ADB" w:rsidRPr="00B52EEF" w:rsidRDefault="00D44ADB" w:rsidP="00B52EEF">
      <w:pPr>
        <w:spacing w:before="120" w:after="120" w:line="320" w:lineRule="exact"/>
        <w:ind w:firstLine="720"/>
        <w:jc w:val="both"/>
        <w:rPr>
          <w:rFonts w:eastAsia="Calibri"/>
          <w:i/>
          <w:sz w:val="28"/>
          <w:szCs w:val="28"/>
          <w:lang w:val="sv-SE"/>
        </w:rPr>
      </w:pPr>
      <w:r w:rsidRPr="00B52EEF">
        <w:rPr>
          <w:rFonts w:eastAsia="Calibri"/>
          <w:i/>
          <w:sz w:val="28"/>
          <w:szCs w:val="28"/>
          <w:lang w:val="sv-SE"/>
        </w:rPr>
        <w:t xml:space="preserve">Theo đề nghị của Ủy ban nhân dân tỉnh tại Tờ trình số </w:t>
      </w:r>
      <w:r w:rsidR="006459B2" w:rsidRPr="00B52EEF">
        <w:rPr>
          <w:rFonts w:eastAsia="Calibri"/>
          <w:i/>
          <w:sz w:val="28"/>
          <w:szCs w:val="28"/>
          <w:lang w:val="sv-SE"/>
        </w:rPr>
        <w:t>264</w:t>
      </w:r>
      <w:r w:rsidRPr="00B52EEF">
        <w:rPr>
          <w:rFonts w:eastAsia="Calibri"/>
          <w:i/>
          <w:sz w:val="28"/>
          <w:szCs w:val="28"/>
          <w:lang w:val="sv-SE"/>
        </w:rPr>
        <w:t xml:space="preserve">/TTr-UBND ngày </w:t>
      </w:r>
      <w:r w:rsidR="009B32FD" w:rsidRPr="00B52EEF">
        <w:rPr>
          <w:rFonts w:eastAsia="Calibri"/>
          <w:i/>
          <w:sz w:val="28"/>
          <w:szCs w:val="28"/>
          <w:lang w:val="sv-SE"/>
        </w:rPr>
        <w:t>05</w:t>
      </w:r>
      <w:r w:rsidRPr="00B52EEF">
        <w:rPr>
          <w:rFonts w:eastAsia="Calibri"/>
          <w:i/>
          <w:sz w:val="28"/>
          <w:szCs w:val="28"/>
          <w:lang w:val="sv-SE"/>
        </w:rPr>
        <w:t xml:space="preserve"> tháng </w:t>
      </w:r>
      <w:r w:rsidR="009B32FD" w:rsidRPr="00B52EEF">
        <w:rPr>
          <w:rFonts w:eastAsia="Calibri"/>
          <w:i/>
          <w:sz w:val="28"/>
          <w:szCs w:val="28"/>
          <w:lang w:val="sv-SE"/>
        </w:rPr>
        <w:t>12</w:t>
      </w:r>
      <w:r w:rsidRPr="00B52EEF">
        <w:rPr>
          <w:rFonts w:eastAsia="Calibri"/>
          <w:i/>
          <w:sz w:val="28"/>
          <w:szCs w:val="28"/>
          <w:lang w:val="sv-SE"/>
        </w:rPr>
        <w:t xml:space="preserve"> năm 2025  về</w:t>
      </w:r>
      <w:r w:rsidR="00F348A9" w:rsidRPr="00B52EEF">
        <w:rPr>
          <w:rFonts w:eastAsia="Calibri"/>
          <w:i/>
          <w:sz w:val="28"/>
          <w:szCs w:val="28"/>
          <w:lang w:val="sv-SE"/>
        </w:rPr>
        <w:t xml:space="preserve"> việc đề </w:t>
      </w:r>
      <w:r w:rsidR="002375C9" w:rsidRPr="00B52EEF">
        <w:rPr>
          <w:rFonts w:eastAsia="Calibri"/>
          <w:i/>
          <w:sz w:val="28"/>
          <w:szCs w:val="28"/>
          <w:lang w:val="sv-SE"/>
        </w:rPr>
        <w:t>nghị ban hành</w:t>
      </w:r>
      <w:r w:rsidR="00A43FD9" w:rsidRPr="00B52EEF">
        <w:rPr>
          <w:rFonts w:eastAsia="Calibri"/>
          <w:i/>
          <w:sz w:val="28"/>
          <w:szCs w:val="28"/>
          <w:lang w:val="sv-SE"/>
        </w:rPr>
        <w:t xml:space="preserve"> </w:t>
      </w:r>
      <w:r w:rsidRPr="00B52EEF">
        <w:rPr>
          <w:rFonts w:eastAsia="Calibri"/>
          <w:i/>
          <w:sz w:val="28"/>
          <w:szCs w:val="28"/>
        </w:rPr>
        <w:t xml:space="preserve">Nghị quyết của </w:t>
      </w:r>
      <w:r w:rsidR="00A43FD9" w:rsidRPr="00B52EEF">
        <w:rPr>
          <w:rFonts w:eastAsia="Calibri"/>
          <w:i/>
          <w:sz w:val="28"/>
          <w:szCs w:val="28"/>
        </w:rPr>
        <w:t>Hội đồng nhân dân</w:t>
      </w:r>
      <w:r w:rsidRPr="00B52EEF">
        <w:rPr>
          <w:rFonts w:eastAsia="Calibri"/>
          <w:i/>
          <w:sz w:val="28"/>
          <w:szCs w:val="28"/>
        </w:rPr>
        <w:t xml:space="preserve"> tỉnh sửa đổi, bổ sung một số điều của Nghị quyết </w:t>
      </w:r>
      <w:r w:rsidRPr="00B52EEF">
        <w:rPr>
          <w:i/>
          <w:sz w:val="28"/>
          <w:szCs w:val="28"/>
        </w:rPr>
        <w:t>số 53/2024/NQ-HĐND ngày 14</w:t>
      </w:r>
      <w:r w:rsidR="00A43FD9" w:rsidRPr="00B52EEF">
        <w:rPr>
          <w:rFonts w:eastAsia="Calibri"/>
          <w:i/>
          <w:sz w:val="28"/>
          <w:szCs w:val="28"/>
        </w:rPr>
        <w:t xml:space="preserve"> tháng 12 năm </w:t>
      </w:r>
      <w:r w:rsidRPr="00B52EEF">
        <w:rPr>
          <w:rFonts w:eastAsia="Calibri"/>
          <w:i/>
          <w:sz w:val="28"/>
          <w:szCs w:val="28"/>
        </w:rPr>
        <w:t xml:space="preserve">2024 của Hội đồng nhân dân tỉnh về việc quyết định các biện pháp bảo đảm thực hiện dân chủ ở cơ sở trên địa bàn tỉnh Thanh Hóa; Báo cáo thẩm tra </w:t>
      </w:r>
      <w:r w:rsidR="00545282" w:rsidRPr="00B52EEF">
        <w:rPr>
          <w:rFonts w:eastAsia="Calibri"/>
          <w:i/>
          <w:sz w:val="28"/>
          <w:szCs w:val="28"/>
        </w:rPr>
        <w:t xml:space="preserve">số 1518/BC-PC ngày 07 tháng 12 năm 2025 </w:t>
      </w:r>
      <w:r w:rsidRPr="00B52EEF">
        <w:rPr>
          <w:rFonts w:eastAsia="Calibri"/>
          <w:i/>
          <w:sz w:val="28"/>
          <w:szCs w:val="28"/>
        </w:rPr>
        <w:t xml:space="preserve">của Ban </w:t>
      </w:r>
      <w:r w:rsidR="00A43FD9" w:rsidRPr="00B52EEF">
        <w:rPr>
          <w:rFonts w:eastAsia="Calibri"/>
          <w:i/>
          <w:sz w:val="28"/>
          <w:szCs w:val="28"/>
        </w:rPr>
        <w:t xml:space="preserve">Pháp chế </w:t>
      </w:r>
      <w:r w:rsidRPr="00B52EEF">
        <w:rPr>
          <w:rFonts w:eastAsia="Calibri"/>
          <w:i/>
          <w:sz w:val="28"/>
          <w:szCs w:val="28"/>
        </w:rPr>
        <w:t xml:space="preserve">Hội đồng nhân dân tỉnh; ý kiến thảo luận </w:t>
      </w:r>
      <w:r w:rsidRPr="00B52EEF">
        <w:rPr>
          <w:rFonts w:eastAsia="Calibri"/>
          <w:i/>
          <w:sz w:val="28"/>
          <w:szCs w:val="28"/>
          <w:lang w:val="sv-SE"/>
        </w:rPr>
        <w:t>của đại biểu Hội đồng nhân dân tỉnh tại kỳ họp;</w:t>
      </w:r>
    </w:p>
    <w:p w14:paraId="72763961" w14:textId="44F79A98" w:rsidR="00D44ADB" w:rsidRPr="00D44ADB" w:rsidRDefault="00D44ADB" w:rsidP="00B52EEF">
      <w:pPr>
        <w:spacing w:before="120" w:after="120" w:line="320" w:lineRule="exact"/>
        <w:ind w:firstLine="720"/>
        <w:jc w:val="both"/>
        <w:rPr>
          <w:rFonts w:eastAsia="Calibri"/>
          <w:i/>
          <w:sz w:val="28"/>
          <w:szCs w:val="28"/>
          <w:lang w:val="sv-SE"/>
        </w:rPr>
      </w:pPr>
      <w:r w:rsidRPr="00D44ADB">
        <w:rPr>
          <w:rFonts w:eastAsia="Calibri"/>
          <w:i/>
          <w:sz w:val="28"/>
          <w:szCs w:val="28"/>
          <w:lang w:val="sv-SE"/>
        </w:rPr>
        <w:t>Hội đồng nhân dân ban hành Nghị quyế</w:t>
      </w:r>
      <w:r w:rsidR="00545282">
        <w:rPr>
          <w:rFonts w:eastAsia="Calibri"/>
          <w:i/>
          <w:sz w:val="28"/>
          <w:szCs w:val="28"/>
          <w:lang w:val="sv-SE"/>
        </w:rPr>
        <w:t>t s</w:t>
      </w:r>
      <w:r w:rsidRPr="00D44ADB">
        <w:rPr>
          <w:rFonts w:eastAsia="Calibri"/>
          <w:i/>
          <w:sz w:val="28"/>
          <w:szCs w:val="28"/>
          <w:lang w:val="sv-SE"/>
        </w:rPr>
        <w:t>ửa đổi, bổ sung một số điều của Nghị quyết số 53/2024/NQ-HĐND ngày 14 tháng 12 năm 2024 của Hội đồng nhân dân tỉnh về việc quyết định các biện pháp bảo đảm thực hiện dân chủ ở cơ sở trên địa bàn tỉnh Thanh Hóa.</w:t>
      </w:r>
    </w:p>
    <w:p w14:paraId="3C84402A" w14:textId="334B07D8" w:rsidR="00D44ADB" w:rsidRPr="00D44ADB" w:rsidRDefault="00D44ADB" w:rsidP="00B52EEF">
      <w:pPr>
        <w:spacing w:before="120" w:after="120" w:line="320" w:lineRule="exact"/>
        <w:ind w:firstLine="720"/>
        <w:jc w:val="both"/>
        <w:rPr>
          <w:rFonts w:eastAsia="Calibri"/>
          <w:spacing w:val="-4"/>
          <w:sz w:val="28"/>
          <w:szCs w:val="28"/>
        </w:rPr>
      </w:pPr>
      <w:r w:rsidRPr="00D44ADB">
        <w:rPr>
          <w:rFonts w:eastAsia="Calibri"/>
          <w:b/>
          <w:spacing w:val="-4"/>
          <w:sz w:val="28"/>
          <w:szCs w:val="28"/>
          <w:lang w:val="nl-NL"/>
        </w:rPr>
        <w:t>Điều 1</w:t>
      </w:r>
      <w:r w:rsidRPr="00844C60">
        <w:rPr>
          <w:rFonts w:eastAsia="Calibri"/>
          <w:b/>
          <w:spacing w:val="-4"/>
          <w:sz w:val="28"/>
          <w:szCs w:val="28"/>
          <w:lang w:val="nl-NL"/>
        </w:rPr>
        <w:t xml:space="preserve">. </w:t>
      </w:r>
      <w:r w:rsidRPr="00844C60">
        <w:rPr>
          <w:rFonts w:eastAsia="Calibri"/>
          <w:b/>
          <w:iCs/>
          <w:spacing w:val="-4"/>
          <w:sz w:val="28"/>
          <w:szCs w:val="28"/>
          <w:lang w:val="nb-NO" w:eastAsia="zh-CN"/>
        </w:rPr>
        <w:t xml:space="preserve">Sửa đổi, bổ sung một số điều của </w:t>
      </w:r>
      <w:r w:rsidRPr="00844C60">
        <w:rPr>
          <w:rFonts w:eastAsia="Calibri"/>
          <w:b/>
          <w:spacing w:val="-4"/>
          <w:sz w:val="28"/>
          <w:szCs w:val="28"/>
        </w:rPr>
        <w:t xml:space="preserve">Nghị quyết </w:t>
      </w:r>
      <w:r w:rsidRPr="00844C60">
        <w:rPr>
          <w:b/>
          <w:spacing w:val="-4"/>
          <w:sz w:val="28"/>
          <w:szCs w:val="28"/>
        </w:rPr>
        <w:t>số 53/2024/NQ-HĐND ngày 14</w:t>
      </w:r>
      <w:r w:rsidRPr="00D44ADB">
        <w:rPr>
          <w:rFonts w:eastAsia="Calibri"/>
          <w:spacing w:val="-4"/>
          <w:sz w:val="28"/>
          <w:szCs w:val="28"/>
        </w:rPr>
        <w:t xml:space="preserve"> </w:t>
      </w:r>
      <w:r w:rsidRPr="00844C60">
        <w:rPr>
          <w:rFonts w:eastAsia="Calibri"/>
          <w:b/>
          <w:bCs/>
          <w:spacing w:val="-4"/>
          <w:sz w:val="28"/>
          <w:szCs w:val="28"/>
        </w:rPr>
        <w:t>tháng 12 năm 2024 của Hội đồng nhân dân tỉnh về việc quyết định các biện pháp bảo đảm thực hiện dân chủ ở cơ sở trên địa bàn tỉnh Thanh Hóa</w:t>
      </w:r>
    </w:p>
    <w:p w14:paraId="389E63C0" w14:textId="28C1855A" w:rsidR="00D44ADB" w:rsidRPr="00334FC0" w:rsidRDefault="00D44ADB" w:rsidP="00B52EEF">
      <w:pPr>
        <w:spacing w:before="120" w:after="120" w:line="320" w:lineRule="exact"/>
        <w:ind w:firstLine="720"/>
        <w:jc w:val="both"/>
        <w:rPr>
          <w:rFonts w:eastAsia="Calibri"/>
          <w:sz w:val="28"/>
          <w:szCs w:val="28"/>
        </w:rPr>
      </w:pPr>
      <w:r w:rsidRPr="00334FC0">
        <w:rPr>
          <w:rFonts w:eastAsia="Calibri"/>
          <w:sz w:val="28"/>
          <w:szCs w:val="28"/>
        </w:rPr>
        <w:t xml:space="preserve">1. Bãi bỏ cụm từ “thị trấn” </w:t>
      </w:r>
      <w:r w:rsidR="00334FC0" w:rsidRPr="00334FC0">
        <w:rPr>
          <w:rFonts w:eastAsia="Calibri"/>
          <w:sz w:val="28"/>
          <w:szCs w:val="28"/>
        </w:rPr>
        <w:t>tại</w:t>
      </w:r>
      <w:r w:rsidRPr="00334FC0">
        <w:rPr>
          <w:rFonts w:eastAsia="Calibri"/>
          <w:sz w:val="28"/>
          <w:szCs w:val="28"/>
        </w:rPr>
        <w:t xml:space="preserve"> điểm a khoản 2 Điều 1 và điểm b khoản 1 Điều 2.</w:t>
      </w:r>
    </w:p>
    <w:p w14:paraId="2F658415" w14:textId="77777777" w:rsidR="00D44ADB" w:rsidRPr="00D44ADB" w:rsidRDefault="00D44ADB" w:rsidP="00B52EEF">
      <w:pPr>
        <w:spacing w:before="120" w:after="120" w:line="320" w:lineRule="exact"/>
        <w:ind w:firstLine="720"/>
        <w:jc w:val="both"/>
        <w:rPr>
          <w:rFonts w:eastAsia="Calibri"/>
          <w:sz w:val="28"/>
          <w:szCs w:val="28"/>
        </w:rPr>
      </w:pPr>
      <w:r w:rsidRPr="00D44ADB">
        <w:rPr>
          <w:rFonts w:eastAsia="Calibri"/>
          <w:sz w:val="28"/>
          <w:szCs w:val="28"/>
        </w:rPr>
        <w:t>2. Sửa đổi, bổ sung điểm c khoản 5 Điều 3 như sau:</w:t>
      </w:r>
    </w:p>
    <w:p w14:paraId="6488F078" w14:textId="77777777" w:rsidR="00D44ADB" w:rsidRPr="00D44ADB" w:rsidRDefault="00D44ADB" w:rsidP="00B52EEF">
      <w:pPr>
        <w:spacing w:before="120" w:after="120" w:line="320" w:lineRule="exact"/>
        <w:ind w:firstLine="720"/>
        <w:jc w:val="both"/>
        <w:rPr>
          <w:rFonts w:eastAsia="Calibri"/>
          <w:sz w:val="28"/>
          <w:szCs w:val="28"/>
          <w:lang w:val="nl-NL"/>
        </w:rPr>
      </w:pPr>
      <w:r w:rsidRPr="00D44ADB">
        <w:rPr>
          <w:rFonts w:eastAsia="Calibri"/>
          <w:sz w:val="28"/>
          <w:szCs w:val="28"/>
        </w:rPr>
        <w:t xml:space="preserve">“c) </w:t>
      </w:r>
      <w:r w:rsidRPr="00D44ADB">
        <w:rPr>
          <w:rFonts w:eastAsia="Calibri"/>
          <w:sz w:val="28"/>
          <w:szCs w:val="22"/>
        </w:rPr>
        <w:t xml:space="preserve">Đẩy mạnh ứng dụng công nghệ thông tin trong giải quyết thủ tục hành chính, trong công tác chỉ đạo, điều hành của các cơ quan hành chính nhà nước; nâng cao hiệu quả hoạt động của Trung tâm Phục vụ hành chính công cấp tỉnh, cấp xã; thực hiện công khai, minh bạch trong tiếp nhận, giải quyết hồ sơ, thủ tục </w:t>
      </w:r>
      <w:r w:rsidRPr="00D44ADB">
        <w:rPr>
          <w:rFonts w:eastAsia="Calibri"/>
          <w:sz w:val="28"/>
          <w:szCs w:val="22"/>
        </w:rPr>
        <w:lastRenderedPageBreak/>
        <w:t>hành chính của công dân, tổ chức. Mở rộng các tiện ích hỗ trợ người dân trong việc thực hiện dịch vụ công</w:t>
      </w:r>
      <w:r w:rsidRPr="00D44ADB">
        <w:rPr>
          <w:rFonts w:eastAsia="Calibri"/>
          <w:sz w:val="28"/>
          <w:szCs w:val="28"/>
        </w:rPr>
        <w:t>”.</w:t>
      </w:r>
    </w:p>
    <w:p w14:paraId="747E1970" w14:textId="77777777" w:rsidR="00D44ADB" w:rsidRPr="00D44ADB" w:rsidRDefault="00D44ADB" w:rsidP="00B52EEF">
      <w:pPr>
        <w:spacing w:before="120" w:after="120" w:line="320" w:lineRule="exact"/>
        <w:ind w:firstLine="720"/>
        <w:jc w:val="both"/>
        <w:outlineLvl w:val="0"/>
        <w:rPr>
          <w:rFonts w:eastAsia="Calibri"/>
          <w:b/>
          <w:bCs/>
          <w:sz w:val="28"/>
          <w:szCs w:val="28"/>
          <w:lang w:val="nl-NL"/>
        </w:rPr>
      </w:pPr>
      <w:r w:rsidRPr="00D44ADB">
        <w:rPr>
          <w:rFonts w:eastAsia="Calibri"/>
          <w:b/>
          <w:bCs/>
          <w:sz w:val="28"/>
          <w:szCs w:val="28"/>
          <w:bdr w:val="none" w:sz="0" w:space="0" w:color="auto" w:frame="1"/>
          <w:lang w:val="nl-NL"/>
        </w:rPr>
        <w:t xml:space="preserve">Điều 2. </w:t>
      </w:r>
      <w:r w:rsidRPr="00844C60">
        <w:rPr>
          <w:rFonts w:eastAsia="Calibri"/>
          <w:b/>
          <w:bCs/>
          <w:sz w:val="28"/>
          <w:szCs w:val="28"/>
          <w:lang w:val="sv-SE"/>
        </w:rPr>
        <w:t>Tổ chức thực hiện</w:t>
      </w:r>
    </w:p>
    <w:p w14:paraId="24A2C278" w14:textId="45A34504" w:rsidR="00D44ADB" w:rsidRPr="00D44ADB" w:rsidRDefault="00D44ADB" w:rsidP="00B52EEF">
      <w:pPr>
        <w:spacing w:before="120" w:after="120" w:line="320" w:lineRule="exact"/>
        <w:ind w:firstLine="720"/>
        <w:jc w:val="both"/>
        <w:rPr>
          <w:rFonts w:eastAsia="Calibri"/>
          <w:sz w:val="28"/>
          <w:szCs w:val="22"/>
        </w:rPr>
      </w:pPr>
      <w:r w:rsidRPr="00D44ADB">
        <w:rPr>
          <w:rFonts w:eastAsia="Calibri"/>
          <w:sz w:val="28"/>
          <w:szCs w:val="22"/>
        </w:rPr>
        <w:t>1. Giao Ủy ban nhân dân tỉnh</w:t>
      </w:r>
      <w:r w:rsidR="00545282">
        <w:rPr>
          <w:rFonts w:eastAsia="Calibri"/>
          <w:sz w:val="28"/>
          <w:szCs w:val="22"/>
        </w:rPr>
        <w:t xml:space="preserve"> căn cứ Nghị quyết này và các quy định hiện hành của pháp luật, tổ chức triển khai thực hiện.</w:t>
      </w:r>
      <w:r w:rsidRPr="00D44ADB">
        <w:rPr>
          <w:rFonts w:eastAsia="Calibri"/>
          <w:sz w:val="28"/>
          <w:szCs w:val="22"/>
        </w:rPr>
        <w:t xml:space="preserve"> </w:t>
      </w:r>
    </w:p>
    <w:p w14:paraId="130B34E9" w14:textId="2D7DBAD2" w:rsidR="00D44ADB" w:rsidRPr="00D44ADB" w:rsidRDefault="00D44ADB" w:rsidP="00B52EEF">
      <w:pPr>
        <w:spacing w:before="120" w:after="120" w:line="320" w:lineRule="exact"/>
        <w:ind w:firstLine="720"/>
        <w:jc w:val="both"/>
        <w:rPr>
          <w:rFonts w:eastAsia="Calibri"/>
          <w:sz w:val="28"/>
          <w:szCs w:val="22"/>
        </w:rPr>
      </w:pPr>
      <w:r w:rsidRPr="00D44ADB">
        <w:rPr>
          <w:rFonts w:eastAsia="Calibri"/>
          <w:sz w:val="28"/>
          <w:szCs w:val="22"/>
        </w:rPr>
        <w:t xml:space="preserve">2. Thường trực Hội đồng nhân dân tỉnh, các Ban của Hội đồng nhân dân tỉnh, các Tổ đại biểu Hội đồng nhân dân tỉnh và các đại biểu Hội đồng nhân dân tỉnh </w:t>
      </w:r>
      <w:r w:rsidR="00545282">
        <w:rPr>
          <w:rFonts w:eastAsia="Calibri"/>
          <w:sz w:val="28"/>
          <w:szCs w:val="22"/>
        </w:rPr>
        <w:t xml:space="preserve">trong phạm vi nhiệm vụ, quyền hạn của mình </w:t>
      </w:r>
      <w:r w:rsidRPr="00D44ADB">
        <w:rPr>
          <w:rFonts w:eastAsia="Calibri"/>
          <w:sz w:val="28"/>
          <w:szCs w:val="22"/>
        </w:rPr>
        <w:t>giám sát việc thực hiện Nghị quyết này.</w:t>
      </w:r>
    </w:p>
    <w:p w14:paraId="2FF994C7" w14:textId="4B74E002" w:rsidR="00D44ADB" w:rsidRPr="00D44ADB" w:rsidRDefault="00D44ADB" w:rsidP="00B52EEF">
      <w:pPr>
        <w:spacing w:before="120" w:after="120" w:line="320" w:lineRule="exact"/>
        <w:ind w:firstLine="720"/>
        <w:jc w:val="both"/>
        <w:rPr>
          <w:rFonts w:eastAsia="Calibri"/>
          <w:sz w:val="28"/>
          <w:szCs w:val="22"/>
        </w:rPr>
      </w:pPr>
      <w:r w:rsidRPr="00D44ADB">
        <w:rPr>
          <w:rFonts w:eastAsia="Calibri"/>
          <w:sz w:val="28"/>
          <w:szCs w:val="22"/>
        </w:rPr>
        <w:t>3. Ủy ban Mặt trận Tổ quốc Việt Nam và các tổ chức chính trị - xã hội của tỉnh phối hợp giám sát việc tổ chức triển khai, thực hiện.</w:t>
      </w:r>
    </w:p>
    <w:p w14:paraId="14CD70BC" w14:textId="77777777" w:rsidR="00D44ADB" w:rsidRPr="00D44ADB" w:rsidRDefault="00D44ADB" w:rsidP="00B52EEF">
      <w:pPr>
        <w:spacing w:before="120" w:after="120" w:line="320" w:lineRule="exact"/>
        <w:ind w:firstLine="720"/>
        <w:jc w:val="both"/>
        <w:rPr>
          <w:rFonts w:eastAsia="Calibri"/>
          <w:b/>
          <w:bCs/>
          <w:iCs/>
          <w:sz w:val="28"/>
          <w:szCs w:val="28"/>
          <w:lang w:val="nb-NO" w:eastAsia="zh-CN"/>
        </w:rPr>
      </w:pPr>
      <w:r w:rsidRPr="00D44ADB">
        <w:rPr>
          <w:rFonts w:eastAsia="Calibri"/>
          <w:b/>
          <w:bCs/>
          <w:iCs/>
          <w:sz w:val="28"/>
          <w:szCs w:val="28"/>
          <w:lang w:val="nb-NO" w:eastAsia="zh-CN"/>
        </w:rPr>
        <w:t xml:space="preserve">Điều 3. </w:t>
      </w:r>
      <w:r w:rsidRPr="00844C60">
        <w:rPr>
          <w:rFonts w:eastAsia="Calibri"/>
          <w:b/>
          <w:bCs/>
          <w:iCs/>
          <w:sz w:val="28"/>
          <w:szCs w:val="28"/>
          <w:lang w:val="nb-NO" w:eastAsia="zh-CN"/>
        </w:rPr>
        <w:t>Điều khoản thi hành</w:t>
      </w:r>
    </w:p>
    <w:p w14:paraId="286A98FE" w14:textId="560F036B" w:rsidR="00D44ADB" w:rsidRPr="00D44ADB" w:rsidRDefault="00D44ADB" w:rsidP="00B52EEF">
      <w:pPr>
        <w:spacing w:before="120" w:after="120" w:line="320" w:lineRule="exact"/>
        <w:ind w:firstLine="720"/>
        <w:jc w:val="both"/>
        <w:outlineLvl w:val="0"/>
        <w:rPr>
          <w:rFonts w:eastAsia="Calibri"/>
          <w:iCs/>
          <w:sz w:val="28"/>
          <w:szCs w:val="28"/>
          <w:lang w:val="nb-NO" w:eastAsia="zh-CN"/>
        </w:rPr>
      </w:pPr>
      <w:bookmarkStart w:id="1" w:name="_Hlk215477037"/>
      <w:r w:rsidRPr="00D44ADB">
        <w:rPr>
          <w:rFonts w:eastAsia="Calibri"/>
          <w:iCs/>
          <w:sz w:val="28"/>
          <w:szCs w:val="28"/>
          <w:lang w:val="nb-NO" w:eastAsia="zh-CN"/>
        </w:rPr>
        <w:t xml:space="preserve">Nghị quyết này có hiệu lực </w:t>
      </w:r>
      <w:r w:rsidR="00545282">
        <w:rPr>
          <w:rFonts w:eastAsia="Calibri"/>
          <w:iCs/>
          <w:sz w:val="28"/>
          <w:szCs w:val="28"/>
          <w:lang w:val="nb-NO" w:eastAsia="zh-CN"/>
        </w:rPr>
        <w:t xml:space="preserve">thi hành </w:t>
      </w:r>
      <w:r w:rsidRPr="00D44ADB">
        <w:rPr>
          <w:rFonts w:eastAsia="Calibri"/>
          <w:iCs/>
          <w:sz w:val="28"/>
          <w:szCs w:val="28"/>
          <w:lang w:val="nb-NO" w:eastAsia="zh-CN"/>
        </w:rPr>
        <w:t xml:space="preserve">từ ngày </w:t>
      </w:r>
      <w:r w:rsidR="00545282">
        <w:rPr>
          <w:rFonts w:eastAsia="Calibri"/>
          <w:iCs/>
          <w:sz w:val="28"/>
          <w:szCs w:val="28"/>
          <w:lang w:val="nb-NO" w:eastAsia="zh-CN"/>
        </w:rPr>
        <w:t xml:space="preserve">09 </w:t>
      </w:r>
      <w:r w:rsidRPr="00D44ADB">
        <w:rPr>
          <w:rFonts w:eastAsia="Calibri"/>
          <w:iCs/>
          <w:sz w:val="28"/>
          <w:szCs w:val="28"/>
          <w:lang w:val="nb-NO" w:eastAsia="zh-CN"/>
        </w:rPr>
        <w:t xml:space="preserve">tháng </w:t>
      </w:r>
      <w:r w:rsidR="00545282">
        <w:rPr>
          <w:rFonts w:eastAsia="Calibri"/>
          <w:iCs/>
          <w:sz w:val="28"/>
          <w:szCs w:val="28"/>
          <w:lang w:val="nb-NO" w:eastAsia="zh-CN"/>
        </w:rPr>
        <w:t xml:space="preserve">12 </w:t>
      </w:r>
      <w:r w:rsidRPr="00D44ADB">
        <w:rPr>
          <w:rFonts w:eastAsia="Calibri"/>
          <w:iCs/>
          <w:sz w:val="28"/>
          <w:szCs w:val="28"/>
          <w:lang w:val="nb-NO" w:eastAsia="zh-CN"/>
        </w:rPr>
        <w:t>năm 2025</w:t>
      </w:r>
      <w:r w:rsidR="00545282">
        <w:rPr>
          <w:rFonts w:eastAsia="Calibri"/>
          <w:iCs/>
          <w:sz w:val="28"/>
          <w:szCs w:val="28"/>
          <w:lang w:val="nb-NO" w:eastAsia="zh-CN"/>
        </w:rPr>
        <w:t>.</w:t>
      </w:r>
    </w:p>
    <w:p w14:paraId="5C337DE3" w14:textId="72ACB9CD" w:rsidR="00D44ADB" w:rsidRPr="00D44ADB" w:rsidRDefault="00D44ADB" w:rsidP="00B52EEF">
      <w:pPr>
        <w:spacing w:before="120" w:after="120" w:line="320" w:lineRule="exact"/>
        <w:ind w:firstLine="720"/>
        <w:rPr>
          <w:rFonts w:eastAsia="Calibri"/>
          <w:i/>
          <w:sz w:val="28"/>
          <w:szCs w:val="28"/>
          <w:lang w:val="sv-SE"/>
        </w:rPr>
      </w:pPr>
      <w:r w:rsidRPr="00D44ADB">
        <w:rPr>
          <w:rFonts w:eastAsia="Calibri"/>
          <w:i/>
          <w:sz w:val="28"/>
          <w:szCs w:val="28"/>
          <w:lang w:val="sv-SE"/>
        </w:rPr>
        <w:t>Nghị quyết này đã được Hội đồng nhân dân tỉnh Thanh Hóa khóa XVIII, Kỳ họp thứ</w:t>
      </w:r>
      <w:r w:rsidR="00545282">
        <w:rPr>
          <w:rFonts w:eastAsia="Calibri"/>
          <w:i/>
          <w:sz w:val="28"/>
          <w:szCs w:val="28"/>
          <w:lang w:val="sv-SE"/>
        </w:rPr>
        <w:t xml:space="preserve"> 37</w:t>
      </w:r>
      <w:r w:rsidRPr="00D44ADB">
        <w:rPr>
          <w:rFonts w:eastAsia="Calibri"/>
          <w:i/>
          <w:sz w:val="28"/>
          <w:szCs w:val="28"/>
          <w:lang w:val="sv-SE"/>
        </w:rPr>
        <w:t xml:space="preserve"> thông qua ngày </w:t>
      </w:r>
      <w:r w:rsidR="00545282">
        <w:rPr>
          <w:rFonts w:eastAsia="Calibri"/>
          <w:i/>
          <w:sz w:val="28"/>
          <w:szCs w:val="28"/>
          <w:lang w:val="sv-SE"/>
        </w:rPr>
        <w:t>09</w:t>
      </w:r>
      <w:r w:rsidRPr="00D44ADB">
        <w:rPr>
          <w:rFonts w:eastAsia="Calibri"/>
          <w:i/>
          <w:sz w:val="28"/>
          <w:szCs w:val="28"/>
          <w:lang w:val="sv-SE"/>
        </w:rPr>
        <w:t xml:space="preserve"> tháng </w:t>
      </w:r>
      <w:r w:rsidR="00545282">
        <w:rPr>
          <w:rFonts w:eastAsia="Calibri"/>
          <w:i/>
          <w:sz w:val="28"/>
          <w:szCs w:val="28"/>
          <w:lang w:val="sv-SE"/>
        </w:rPr>
        <w:t>12</w:t>
      </w:r>
      <w:r w:rsidRPr="00D44ADB">
        <w:rPr>
          <w:rFonts w:eastAsia="Calibri"/>
          <w:i/>
          <w:sz w:val="28"/>
          <w:szCs w:val="28"/>
          <w:lang w:val="sv-SE"/>
        </w:rPr>
        <w:t xml:space="preserve"> năm 2025</w:t>
      </w:r>
      <w:bookmarkEnd w:id="1"/>
      <w:r w:rsidRPr="00D44ADB">
        <w:rPr>
          <w:rFonts w:eastAsia="Calibri"/>
          <w:i/>
          <w:sz w:val="28"/>
          <w:szCs w:val="28"/>
          <w:lang w:val="sv-SE"/>
        </w:rPr>
        <w:t>.</w:t>
      </w:r>
    </w:p>
    <w:tbl>
      <w:tblPr>
        <w:tblStyle w:val="TableGrid3"/>
        <w:tblW w:w="500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344"/>
      </w:tblGrid>
      <w:tr w:rsidR="008D0B1D" w:rsidRPr="00D44ADB" w14:paraId="03E17846" w14:textId="77777777" w:rsidTr="008D0B1D">
        <w:trPr>
          <w:jc w:val="center"/>
        </w:trPr>
        <w:tc>
          <w:tcPr>
            <w:tcW w:w="2664" w:type="pct"/>
          </w:tcPr>
          <w:p w14:paraId="3E714368" w14:textId="77777777" w:rsidR="00D44ADB" w:rsidRPr="00D44ADB" w:rsidRDefault="00D44ADB" w:rsidP="008D0B1D">
            <w:pPr>
              <w:jc w:val="both"/>
              <w:rPr>
                <w:b/>
                <w:i/>
                <w:sz w:val="24"/>
                <w:szCs w:val="28"/>
              </w:rPr>
            </w:pPr>
            <w:r w:rsidRPr="00D44ADB">
              <w:rPr>
                <w:b/>
                <w:i/>
                <w:sz w:val="24"/>
                <w:szCs w:val="28"/>
              </w:rPr>
              <w:t>Nơi nhận:</w:t>
            </w:r>
          </w:p>
          <w:p w14:paraId="1A33D3BC" w14:textId="77777777" w:rsidR="00D44ADB" w:rsidRPr="00D44ADB" w:rsidRDefault="00D44ADB" w:rsidP="008D0B1D">
            <w:pPr>
              <w:jc w:val="both"/>
              <w:rPr>
                <w:sz w:val="22"/>
              </w:rPr>
            </w:pPr>
            <w:r w:rsidRPr="00D44ADB">
              <w:rPr>
                <w:sz w:val="22"/>
              </w:rPr>
              <w:t>- Như Điều 2;</w:t>
            </w:r>
          </w:p>
          <w:p w14:paraId="514E9CCD" w14:textId="77777777" w:rsidR="00D44ADB" w:rsidRPr="00D44ADB" w:rsidRDefault="00D44ADB" w:rsidP="008D0B1D">
            <w:pPr>
              <w:spacing w:line="240" w:lineRule="exact"/>
              <w:rPr>
                <w:i/>
                <w:sz w:val="22"/>
                <w:lang w:val="pt-BR"/>
              </w:rPr>
            </w:pPr>
            <w:r w:rsidRPr="00D44ADB">
              <w:rPr>
                <w:sz w:val="22"/>
                <w:lang w:val="pt-BR"/>
              </w:rPr>
              <w:t xml:space="preserve">- </w:t>
            </w:r>
            <w:r w:rsidRPr="00D44ADB">
              <w:rPr>
                <w:sz w:val="22"/>
                <w:shd w:val="clear" w:color="auto" w:fill="FFFFFF"/>
                <w:lang w:val="pt-BR"/>
              </w:rPr>
              <w:t>Ủy ban Thường vụ Quốc hội;</w:t>
            </w:r>
          </w:p>
          <w:p w14:paraId="4FE24594" w14:textId="77777777" w:rsidR="00D44ADB" w:rsidRPr="00D44ADB" w:rsidRDefault="00D44ADB" w:rsidP="008D0B1D">
            <w:pPr>
              <w:spacing w:line="240" w:lineRule="exact"/>
              <w:rPr>
                <w:sz w:val="22"/>
                <w:shd w:val="clear" w:color="auto" w:fill="FFFFFF"/>
                <w:lang w:val="pt-BR"/>
              </w:rPr>
            </w:pPr>
            <w:r w:rsidRPr="00D44ADB">
              <w:rPr>
                <w:sz w:val="22"/>
                <w:shd w:val="clear" w:color="auto" w:fill="FFFFFF"/>
                <w:lang w:val="pt-BR"/>
              </w:rPr>
              <w:t>- Chính phủ;</w:t>
            </w:r>
          </w:p>
          <w:p w14:paraId="36942831" w14:textId="77777777" w:rsidR="00D44ADB" w:rsidRPr="00D44ADB" w:rsidRDefault="00D44ADB" w:rsidP="008D0B1D">
            <w:pPr>
              <w:spacing w:line="240" w:lineRule="exact"/>
              <w:rPr>
                <w:sz w:val="22"/>
                <w:shd w:val="clear" w:color="auto" w:fill="FFFFFF"/>
                <w:lang w:val="pt-BR"/>
              </w:rPr>
            </w:pPr>
            <w:r w:rsidRPr="00D44ADB">
              <w:rPr>
                <w:sz w:val="22"/>
                <w:shd w:val="clear" w:color="auto" w:fill="FFFFFF"/>
                <w:lang w:val="pt-BR"/>
              </w:rPr>
              <w:t>- Bộ Tài chính;</w:t>
            </w:r>
          </w:p>
          <w:p w14:paraId="6D2084D3" w14:textId="1CCC2577" w:rsidR="00344D98" w:rsidRDefault="00D44ADB" w:rsidP="008D0B1D">
            <w:pPr>
              <w:spacing w:line="240" w:lineRule="exact"/>
              <w:jc w:val="both"/>
              <w:rPr>
                <w:sz w:val="22"/>
              </w:rPr>
            </w:pPr>
            <w:r w:rsidRPr="00D44ADB">
              <w:rPr>
                <w:sz w:val="22"/>
                <w:shd w:val="clear" w:color="auto" w:fill="FFFFFF"/>
                <w:lang w:val="pt-BR"/>
              </w:rPr>
              <w:t xml:space="preserve">- </w:t>
            </w:r>
            <w:r w:rsidRPr="00D44ADB">
              <w:rPr>
                <w:sz w:val="22"/>
                <w:lang w:val="vi-VN"/>
              </w:rPr>
              <w:t xml:space="preserve">Cục Kiểm tra </w:t>
            </w:r>
            <w:r w:rsidR="00344D98">
              <w:rPr>
                <w:sz w:val="22"/>
              </w:rPr>
              <w:t>v</w:t>
            </w:r>
            <w:r w:rsidRPr="00D44ADB">
              <w:rPr>
                <w:sz w:val="22"/>
              </w:rPr>
              <w:t>ăn bả</w:t>
            </w:r>
            <w:r w:rsidR="00344D98">
              <w:rPr>
                <w:sz w:val="22"/>
              </w:rPr>
              <w:t xml:space="preserve">n và Quản lý xử lý </w:t>
            </w:r>
          </w:p>
          <w:p w14:paraId="6CD6A914" w14:textId="704AD569" w:rsidR="00D44ADB" w:rsidRPr="00D44ADB" w:rsidRDefault="00344D98" w:rsidP="008D0B1D">
            <w:pPr>
              <w:spacing w:line="240" w:lineRule="exact"/>
              <w:jc w:val="both"/>
              <w:rPr>
                <w:sz w:val="22"/>
                <w:shd w:val="clear" w:color="auto" w:fill="FFFFFF"/>
                <w:lang w:val="pt-BR"/>
              </w:rPr>
            </w:pPr>
            <w:r>
              <w:rPr>
                <w:sz w:val="22"/>
              </w:rPr>
              <w:t xml:space="preserve">  vi phạm hành chính - Bộ Tư pháp;</w:t>
            </w:r>
            <w:r w:rsidR="00D44ADB" w:rsidRPr="00D44ADB">
              <w:rPr>
                <w:sz w:val="22"/>
              </w:rPr>
              <w:t xml:space="preserve"> </w:t>
            </w:r>
          </w:p>
          <w:p w14:paraId="022156D6" w14:textId="6099C0C7" w:rsidR="00D44ADB" w:rsidRDefault="00D44ADB" w:rsidP="008D0B1D">
            <w:pPr>
              <w:spacing w:line="240" w:lineRule="exact"/>
              <w:rPr>
                <w:sz w:val="22"/>
                <w:shd w:val="clear" w:color="auto" w:fill="FFFFFF"/>
                <w:lang w:val="pt-BR"/>
              </w:rPr>
            </w:pPr>
            <w:r w:rsidRPr="00D44ADB">
              <w:rPr>
                <w:sz w:val="22"/>
                <w:shd w:val="clear" w:color="auto" w:fill="FFFFFF"/>
                <w:lang w:val="pt-BR"/>
              </w:rPr>
              <w:t>- Thường trực Tỉnh ủ</w:t>
            </w:r>
            <w:r w:rsidR="001D48B6">
              <w:rPr>
                <w:sz w:val="22"/>
                <w:shd w:val="clear" w:color="auto" w:fill="FFFFFF"/>
                <w:lang w:val="pt-BR"/>
              </w:rPr>
              <w:t>y;</w:t>
            </w:r>
          </w:p>
          <w:p w14:paraId="79629233" w14:textId="62C741C2" w:rsidR="00AB5B6F" w:rsidRPr="00D44ADB" w:rsidRDefault="00AB5B6F" w:rsidP="00AB5B6F">
            <w:pPr>
              <w:spacing w:line="240" w:lineRule="exact"/>
              <w:rPr>
                <w:sz w:val="22"/>
                <w:shd w:val="clear" w:color="auto" w:fill="FFFFFF"/>
                <w:lang w:val="pt-BR"/>
              </w:rPr>
            </w:pPr>
            <w:r>
              <w:rPr>
                <w:sz w:val="22"/>
                <w:shd w:val="clear" w:color="auto" w:fill="FFFFFF"/>
                <w:lang w:val="pt-BR"/>
              </w:rPr>
              <w:t>- Đoàn đ</w:t>
            </w:r>
            <w:r w:rsidRPr="00D44ADB">
              <w:rPr>
                <w:sz w:val="22"/>
                <w:shd w:val="clear" w:color="auto" w:fill="FFFFFF"/>
                <w:lang w:val="pt-BR"/>
              </w:rPr>
              <w:t>ại biểu Quốc hội tỉnh;</w:t>
            </w:r>
          </w:p>
          <w:p w14:paraId="3235B631" w14:textId="77777777" w:rsidR="00AB5B6F" w:rsidRDefault="007C182A" w:rsidP="008D0B1D">
            <w:pPr>
              <w:spacing w:line="240" w:lineRule="exact"/>
              <w:jc w:val="both"/>
              <w:rPr>
                <w:sz w:val="22"/>
                <w:shd w:val="clear" w:color="auto" w:fill="FFFFFF"/>
                <w:lang w:val="pt-BR"/>
              </w:rPr>
            </w:pPr>
            <w:r>
              <w:rPr>
                <w:sz w:val="22"/>
                <w:shd w:val="clear" w:color="auto" w:fill="FFFFFF"/>
                <w:lang w:val="pt-BR"/>
              </w:rPr>
              <w:t xml:space="preserve">- </w:t>
            </w:r>
            <w:r w:rsidR="00AB5B6F">
              <w:rPr>
                <w:sz w:val="22"/>
                <w:shd w:val="clear" w:color="auto" w:fill="FFFFFF"/>
                <w:lang w:val="pt-BR"/>
              </w:rPr>
              <w:t xml:space="preserve">Các </w:t>
            </w:r>
            <w:r w:rsidR="00D44ADB" w:rsidRPr="00D44ADB">
              <w:rPr>
                <w:sz w:val="22"/>
                <w:shd w:val="clear" w:color="auto" w:fill="FFFFFF"/>
                <w:lang w:val="pt-BR"/>
              </w:rPr>
              <w:t>VP: Tỉnh ủ</w:t>
            </w:r>
            <w:r w:rsidR="00AB5B6F">
              <w:rPr>
                <w:sz w:val="22"/>
                <w:shd w:val="clear" w:color="auto" w:fill="FFFFFF"/>
                <w:lang w:val="pt-BR"/>
              </w:rPr>
              <w:t>y, Đoàn ĐBQH và</w:t>
            </w:r>
            <w:r w:rsidR="00D44ADB" w:rsidRPr="00D44ADB">
              <w:rPr>
                <w:sz w:val="22"/>
                <w:shd w:val="clear" w:color="auto" w:fill="FFFFFF"/>
                <w:lang w:val="pt-BR"/>
              </w:rPr>
              <w:t xml:space="preserve"> HĐND tỉnh, </w:t>
            </w:r>
          </w:p>
          <w:p w14:paraId="367B0E18" w14:textId="4AD89FF4" w:rsidR="00D44ADB" w:rsidRDefault="00AB5B6F" w:rsidP="008D0B1D">
            <w:pPr>
              <w:spacing w:line="240" w:lineRule="exact"/>
              <w:jc w:val="both"/>
              <w:rPr>
                <w:sz w:val="22"/>
                <w:shd w:val="clear" w:color="auto" w:fill="FFFFFF"/>
                <w:lang w:val="pt-BR"/>
              </w:rPr>
            </w:pPr>
            <w:r>
              <w:rPr>
                <w:sz w:val="22"/>
                <w:shd w:val="clear" w:color="auto" w:fill="FFFFFF"/>
                <w:lang w:val="pt-BR"/>
              </w:rPr>
              <w:t xml:space="preserve">  </w:t>
            </w:r>
            <w:r w:rsidR="00D44ADB" w:rsidRPr="00D44ADB">
              <w:rPr>
                <w:sz w:val="22"/>
                <w:shd w:val="clear" w:color="auto" w:fill="FFFFFF"/>
                <w:lang w:val="pt-BR"/>
              </w:rPr>
              <w:t>UBND tỉnh;</w:t>
            </w:r>
          </w:p>
          <w:p w14:paraId="4A1C3ECA" w14:textId="0EC142BF" w:rsidR="00AB5B6F" w:rsidRPr="00D44ADB" w:rsidRDefault="00AB5B6F" w:rsidP="00AB5B6F">
            <w:pPr>
              <w:spacing w:line="240" w:lineRule="exact"/>
              <w:rPr>
                <w:sz w:val="22"/>
                <w:shd w:val="clear" w:color="auto" w:fill="FFFFFF"/>
                <w:lang w:val="pt-BR"/>
              </w:rPr>
            </w:pPr>
            <w:r w:rsidRPr="00D44ADB">
              <w:rPr>
                <w:sz w:val="22"/>
                <w:shd w:val="clear" w:color="auto" w:fill="FFFFFF"/>
                <w:lang w:val="pt-BR"/>
              </w:rPr>
              <w:t xml:space="preserve">- Các sở, ban, ngành </w:t>
            </w:r>
            <w:r>
              <w:rPr>
                <w:sz w:val="22"/>
                <w:shd w:val="clear" w:color="auto" w:fill="FFFFFF"/>
                <w:lang w:val="pt-BR"/>
              </w:rPr>
              <w:t xml:space="preserve">cấp </w:t>
            </w:r>
            <w:r w:rsidRPr="00D44ADB">
              <w:rPr>
                <w:sz w:val="22"/>
                <w:shd w:val="clear" w:color="auto" w:fill="FFFFFF"/>
                <w:lang w:val="pt-BR"/>
              </w:rPr>
              <w:t>tỉnh;</w:t>
            </w:r>
          </w:p>
          <w:p w14:paraId="29D87155" w14:textId="2FCA8EEB" w:rsidR="00D44ADB" w:rsidRDefault="007C182A" w:rsidP="008D0B1D">
            <w:pPr>
              <w:spacing w:line="240" w:lineRule="exact"/>
              <w:rPr>
                <w:sz w:val="22"/>
                <w:shd w:val="clear" w:color="auto" w:fill="FFFFFF"/>
                <w:lang w:val="pt-BR"/>
              </w:rPr>
            </w:pPr>
            <w:r>
              <w:rPr>
                <w:sz w:val="22"/>
                <w:shd w:val="clear" w:color="auto" w:fill="FFFFFF"/>
                <w:lang w:val="pt-BR"/>
              </w:rPr>
              <w:t>-</w:t>
            </w:r>
            <w:r w:rsidR="00D44ADB" w:rsidRPr="00D44ADB">
              <w:rPr>
                <w:sz w:val="22"/>
                <w:shd w:val="clear" w:color="auto" w:fill="FFFFFF"/>
                <w:lang w:val="pt-BR"/>
              </w:rPr>
              <w:t xml:space="preserve"> </w:t>
            </w:r>
            <w:r w:rsidR="001C48DE">
              <w:rPr>
                <w:sz w:val="22"/>
                <w:shd w:val="clear" w:color="auto" w:fill="FFFFFF"/>
                <w:lang w:val="pt-BR"/>
              </w:rPr>
              <w:t xml:space="preserve">Đảng uỷ, </w:t>
            </w:r>
            <w:r w:rsidR="00D44ADB" w:rsidRPr="00D44ADB">
              <w:rPr>
                <w:sz w:val="22"/>
                <w:shd w:val="clear" w:color="auto" w:fill="FFFFFF"/>
                <w:lang w:val="pt-BR"/>
              </w:rPr>
              <w:t>HĐND, UBND các xã, phường;</w:t>
            </w:r>
          </w:p>
          <w:p w14:paraId="08D9AB56" w14:textId="5056A9B9" w:rsidR="001C48DE" w:rsidRDefault="001C48DE" w:rsidP="008D0B1D">
            <w:pPr>
              <w:spacing w:line="240" w:lineRule="exact"/>
              <w:rPr>
                <w:sz w:val="22"/>
                <w:shd w:val="clear" w:color="auto" w:fill="FFFFFF"/>
                <w:lang w:val="pt-BR"/>
              </w:rPr>
            </w:pPr>
            <w:r>
              <w:rPr>
                <w:sz w:val="22"/>
                <w:shd w:val="clear" w:color="auto" w:fill="FFFFFF"/>
                <w:lang w:val="pt-BR"/>
              </w:rPr>
              <w:t>- Công báo tỉnh;</w:t>
            </w:r>
          </w:p>
          <w:p w14:paraId="73DB920D" w14:textId="497EEE64" w:rsidR="001C48DE" w:rsidRPr="00D44ADB" w:rsidRDefault="001C48DE" w:rsidP="008D0B1D">
            <w:pPr>
              <w:spacing w:line="240" w:lineRule="exact"/>
              <w:rPr>
                <w:sz w:val="22"/>
                <w:shd w:val="clear" w:color="auto" w:fill="FFFFFF"/>
                <w:lang w:val="pt-BR"/>
              </w:rPr>
            </w:pPr>
            <w:r>
              <w:rPr>
                <w:sz w:val="22"/>
                <w:shd w:val="clear" w:color="auto" w:fill="FFFFFF"/>
                <w:lang w:val="pt-BR"/>
              </w:rPr>
              <w:t>- Cổng TT của Đoàn ĐBQH và HĐND tỉnh;</w:t>
            </w:r>
          </w:p>
          <w:p w14:paraId="6F808FB6" w14:textId="258C51DD" w:rsidR="00D44ADB" w:rsidRPr="00D44ADB" w:rsidRDefault="00D44ADB" w:rsidP="008D0B1D">
            <w:pPr>
              <w:spacing w:line="240" w:lineRule="exact"/>
              <w:jc w:val="both"/>
              <w:rPr>
                <w:sz w:val="22"/>
                <w:shd w:val="clear" w:color="auto" w:fill="FFFFFF"/>
                <w:lang w:val="pt-BR"/>
              </w:rPr>
            </w:pPr>
            <w:r w:rsidRPr="00D44ADB">
              <w:rPr>
                <w:sz w:val="22"/>
                <w:shd w:val="clear" w:color="auto" w:fill="FFFFFF"/>
                <w:lang w:val="pt-BR"/>
              </w:rPr>
              <w:t xml:space="preserve">- Báo và Đài PTTH Thanh Hóa; </w:t>
            </w:r>
          </w:p>
          <w:p w14:paraId="32161E0C" w14:textId="58CB3AFC" w:rsidR="00D44ADB" w:rsidRPr="00D44ADB" w:rsidRDefault="00BD5392" w:rsidP="008D0B1D">
            <w:pPr>
              <w:jc w:val="both"/>
              <w:rPr>
                <w:szCs w:val="28"/>
              </w:rPr>
            </w:pPr>
            <w:r>
              <w:rPr>
                <w:sz w:val="22"/>
                <w:shd w:val="clear" w:color="auto" w:fill="FFFFFF"/>
              </w:rPr>
              <w:t>- Lưu: VT, PC</w:t>
            </w:r>
            <w:r w:rsidR="00D44ADB" w:rsidRPr="00D44ADB">
              <w:rPr>
                <w:sz w:val="22"/>
                <w:shd w:val="clear" w:color="auto" w:fill="FFFFFF"/>
              </w:rPr>
              <w:t>.</w:t>
            </w:r>
          </w:p>
        </w:tc>
        <w:tc>
          <w:tcPr>
            <w:tcW w:w="2336" w:type="pct"/>
          </w:tcPr>
          <w:p w14:paraId="158B7F9D" w14:textId="1A9A2B17" w:rsidR="00D44ADB" w:rsidRPr="00D44ADB" w:rsidRDefault="00D44ADB" w:rsidP="00D44ADB">
            <w:pPr>
              <w:jc w:val="center"/>
              <w:rPr>
                <w:b/>
                <w:sz w:val="26"/>
                <w:szCs w:val="28"/>
              </w:rPr>
            </w:pPr>
            <w:r w:rsidRPr="00D44ADB">
              <w:rPr>
                <w:b/>
                <w:sz w:val="26"/>
                <w:szCs w:val="28"/>
              </w:rPr>
              <w:t>CHỦ T</w:t>
            </w:r>
            <w:r w:rsidR="006B5B8B">
              <w:rPr>
                <w:b/>
                <w:sz w:val="26"/>
                <w:szCs w:val="28"/>
              </w:rPr>
              <w:t>ỌA</w:t>
            </w:r>
          </w:p>
          <w:p w14:paraId="23AB67EE" w14:textId="77777777" w:rsidR="00D44ADB" w:rsidRPr="00D44ADB" w:rsidRDefault="00D44ADB" w:rsidP="00D44ADB">
            <w:pPr>
              <w:jc w:val="center"/>
              <w:rPr>
                <w:b/>
                <w:szCs w:val="28"/>
              </w:rPr>
            </w:pPr>
          </w:p>
          <w:p w14:paraId="01BECA4A" w14:textId="77777777" w:rsidR="00D44ADB" w:rsidRPr="00D44ADB" w:rsidRDefault="00D44ADB" w:rsidP="00D44ADB">
            <w:pPr>
              <w:jc w:val="center"/>
              <w:rPr>
                <w:b/>
                <w:szCs w:val="28"/>
              </w:rPr>
            </w:pPr>
          </w:p>
          <w:p w14:paraId="0F632E89" w14:textId="77777777" w:rsidR="00D44ADB" w:rsidRPr="00D44ADB" w:rsidRDefault="00D44ADB" w:rsidP="00D44ADB">
            <w:pPr>
              <w:jc w:val="center"/>
              <w:rPr>
                <w:b/>
                <w:szCs w:val="28"/>
              </w:rPr>
            </w:pPr>
          </w:p>
          <w:p w14:paraId="6AFCF358" w14:textId="77777777" w:rsidR="00D44ADB" w:rsidRPr="00D44ADB" w:rsidRDefault="00D44ADB" w:rsidP="00D44ADB">
            <w:pPr>
              <w:jc w:val="center"/>
              <w:rPr>
                <w:b/>
                <w:szCs w:val="28"/>
              </w:rPr>
            </w:pPr>
          </w:p>
          <w:p w14:paraId="051062F2" w14:textId="77777777" w:rsidR="00D44ADB" w:rsidRPr="00D44ADB" w:rsidRDefault="00D44ADB" w:rsidP="00D44ADB">
            <w:pPr>
              <w:jc w:val="center"/>
              <w:rPr>
                <w:b/>
                <w:szCs w:val="28"/>
              </w:rPr>
            </w:pPr>
          </w:p>
          <w:p w14:paraId="60B087A6" w14:textId="77777777" w:rsidR="00D44ADB" w:rsidRPr="00D44ADB" w:rsidRDefault="00D44ADB" w:rsidP="00D44ADB">
            <w:pPr>
              <w:jc w:val="center"/>
              <w:rPr>
                <w:b/>
                <w:szCs w:val="28"/>
              </w:rPr>
            </w:pPr>
          </w:p>
          <w:p w14:paraId="6F50CBCF" w14:textId="77777777" w:rsidR="00D44ADB" w:rsidRPr="00D44ADB" w:rsidRDefault="00D44ADB" w:rsidP="00D44ADB">
            <w:pPr>
              <w:jc w:val="center"/>
              <w:rPr>
                <w:b/>
                <w:szCs w:val="28"/>
              </w:rPr>
            </w:pPr>
          </w:p>
          <w:p w14:paraId="09A7C29B" w14:textId="132D5578" w:rsidR="001C48DE" w:rsidRDefault="001C48DE" w:rsidP="00D44ADB">
            <w:pPr>
              <w:jc w:val="center"/>
              <w:rPr>
                <w:b/>
                <w:szCs w:val="28"/>
              </w:rPr>
            </w:pPr>
          </w:p>
          <w:p w14:paraId="4D348953" w14:textId="73851FD9" w:rsidR="001C48DE" w:rsidRPr="001C48DE" w:rsidRDefault="001C48DE" w:rsidP="001C48DE">
            <w:pPr>
              <w:rPr>
                <w:b/>
                <w:szCs w:val="28"/>
              </w:rPr>
            </w:pPr>
          </w:p>
          <w:p w14:paraId="5A5E7C4E" w14:textId="77777777" w:rsidR="00D44ADB" w:rsidRPr="001C48DE" w:rsidRDefault="001C48DE" w:rsidP="001C48DE">
            <w:pPr>
              <w:jc w:val="center"/>
              <w:rPr>
                <w:b/>
                <w:szCs w:val="28"/>
              </w:rPr>
            </w:pPr>
            <w:r w:rsidRPr="001C48DE">
              <w:rPr>
                <w:b/>
                <w:szCs w:val="28"/>
              </w:rPr>
              <w:t>Lê Tiến Lam</w:t>
            </w:r>
          </w:p>
          <w:p w14:paraId="4676AA6A" w14:textId="77777777" w:rsidR="001C48DE" w:rsidRPr="001C48DE" w:rsidRDefault="001C48DE" w:rsidP="001C48DE">
            <w:pPr>
              <w:jc w:val="center"/>
              <w:rPr>
                <w:b/>
                <w:szCs w:val="28"/>
              </w:rPr>
            </w:pPr>
            <w:r w:rsidRPr="001C48DE">
              <w:rPr>
                <w:b/>
                <w:szCs w:val="28"/>
              </w:rPr>
              <w:t>Phó Chủ tịch Thường trực</w:t>
            </w:r>
          </w:p>
          <w:p w14:paraId="5523BAD9" w14:textId="4B1212C3" w:rsidR="001C48DE" w:rsidRPr="001C48DE" w:rsidRDefault="001C48DE" w:rsidP="001C48DE">
            <w:pPr>
              <w:jc w:val="center"/>
              <w:rPr>
                <w:szCs w:val="28"/>
              </w:rPr>
            </w:pPr>
            <w:r w:rsidRPr="001C48DE">
              <w:rPr>
                <w:b/>
                <w:szCs w:val="28"/>
              </w:rPr>
              <w:t>Hội đồng nhân dân tỉnh</w:t>
            </w:r>
          </w:p>
        </w:tc>
      </w:tr>
    </w:tbl>
    <w:p w14:paraId="1A67E90F" w14:textId="40AF4015" w:rsidR="00D44ADB" w:rsidRDefault="00D44ADB" w:rsidP="00D44ADB">
      <w:pPr>
        <w:spacing w:before="240"/>
        <w:jc w:val="center"/>
        <w:rPr>
          <w:rFonts w:eastAsia="Calibri"/>
          <w:b/>
          <w:sz w:val="28"/>
          <w:szCs w:val="28"/>
        </w:rPr>
      </w:pPr>
    </w:p>
    <w:sectPr w:rsidR="00D44ADB" w:rsidSect="00A749A3">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CEBDB2" w14:textId="77777777" w:rsidR="005C51C6" w:rsidRDefault="005C51C6">
      <w:r>
        <w:separator/>
      </w:r>
    </w:p>
  </w:endnote>
  <w:endnote w:type="continuationSeparator" w:id="0">
    <w:p w14:paraId="5A541376" w14:textId="77777777" w:rsidR="005C51C6" w:rsidRDefault="005C5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PSMT">
    <w:panose1 w:val="00000000000000000000"/>
    <w:charset w:val="00"/>
    <w:family w:val="roman"/>
    <w:notTrueType/>
    <w:pitch w:val="default"/>
    <w:sig w:usb0="00000003"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FBA540" w14:textId="77777777" w:rsidR="005C51C6" w:rsidRDefault="005C51C6">
      <w:r>
        <w:separator/>
      </w:r>
    </w:p>
  </w:footnote>
  <w:footnote w:type="continuationSeparator" w:id="0">
    <w:p w14:paraId="2F065FA3" w14:textId="77777777" w:rsidR="005C51C6" w:rsidRDefault="005C51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4998583"/>
      <w:docPartObj>
        <w:docPartGallery w:val="Page Numbers (Top of Page)"/>
        <w:docPartUnique/>
      </w:docPartObj>
    </w:sdtPr>
    <w:sdtEndPr>
      <w:rPr>
        <w:noProof/>
      </w:rPr>
    </w:sdtEndPr>
    <w:sdtContent>
      <w:p w14:paraId="2E3791B5" w14:textId="77777777" w:rsidR="00D12C84" w:rsidRDefault="009969AD">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sidR="001C4637">
          <w:rPr>
            <w:noProof/>
            <w:sz w:val="26"/>
            <w:szCs w:val="26"/>
          </w:rPr>
          <w:t>2</w:t>
        </w:r>
        <w:r>
          <w:rPr>
            <w:noProof/>
            <w:sz w:val="26"/>
            <w:szCs w:val="26"/>
          </w:rPr>
          <w:fldChar w:fldCharType="end"/>
        </w:r>
      </w:p>
    </w:sdtContent>
  </w:sdt>
  <w:p w14:paraId="24DDA2EC" w14:textId="77777777" w:rsidR="00D12C84" w:rsidRDefault="00D12C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A5F18"/>
    <w:multiLevelType w:val="multilevel"/>
    <w:tmpl w:val="DE7849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0C3B1A"/>
    <w:multiLevelType w:val="hybridMultilevel"/>
    <w:tmpl w:val="9F0AEF74"/>
    <w:lvl w:ilvl="0" w:tplc="50E48B78">
      <w:start w:val="1"/>
      <w:numFmt w:val="decimal"/>
      <w:lvlText w:val="%1"/>
      <w:lvlJc w:val="right"/>
      <w:pPr>
        <w:ind w:left="720" w:hanging="360"/>
      </w:pPr>
      <w:rPr>
        <w:rFonts w:hint="default"/>
        <w:spacing w:val="-1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9D5EDA"/>
    <w:multiLevelType w:val="hybridMultilevel"/>
    <w:tmpl w:val="2BC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B1D66E0"/>
    <w:multiLevelType w:val="hybridMultilevel"/>
    <w:tmpl w:val="30AE1286"/>
    <w:lvl w:ilvl="0" w:tplc="B8DAF45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nsid w:val="300D287F"/>
    <w:multiLevelType w:val="hybridMultilevel"/>
    <w:tmpl w:val="6AF00DB4"/>
    <w:lvl w:ilvl="0" w:tplc="E27440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8554E7"/>
    <w:multiLevelType w:val="hybridMultilevel"/>
    <w:tmpl w:val="2806CCE8"/>
    <w:lvl w:ilvl="0" w:tplc="8DB0FE34">
      <w:start w:val="1"/>
      <w:numFmt w:val="decimal"/>
      <w:suff w:val="nothing"/>
      <w:lvlText w:val="%1."/>
      <w:lvlJc w:val="left"/>
      <w:pPr>
        <w:ind w:left="1070" w:hanging="360"/>
      </w:pPr>
      <w:rPr>
        <w:rFonts w:hint="default"/>
        <w:b/>
        <w:i w:val="0"/>
        <w:spacing w:val="0"/>
        <w:position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050EE0"/>
    <w:multiLevelType w:val="hybridMultilevel"/>
    <w:tmpl w:val="42FAEF52"/>
    <w:lvl w:ilvl="0" w:tplc="7ED088A2">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6DC4C0D"/>
    <w:multiLevelType w:val="multilevel"/>
    <w:tmpl w:val="E47AC2B2"/>
    <w:lvl w:ilvl="0">
      <w:start w:val="1"/>
      <w:numFmt w:val="upperRoman"/>
      <w:suff w:val="space"/>
      <w:lvlText w:val="%1."/>
      <w:lvlJc w:val="left"/>
      <w:pPr>
        <w:ind w:left="0" w:firstLine="720"/>
      </w:pPr>
      <w:rPr>
        <w:rFonts w:hint="default"/>
      </w:rPr>
    </w:lvl>
    <w:lvl w:ilvl="1">
      <w:start w:val="1"/>
      <w:numFmt w:val="decimal"/>
      <w:suff w:val="space"/>
      <w:lvlText w:val="%2."/>
      <w:lvlJc w:val="left"/>
      <w:pPr>
        <w:ind w:left="0" w:firstLine="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3E050316"/>
    <w:multiLevelType w:val="hybridMultilevel"/>
    <w:tmpl w:val="EDA46A86"/>
    <w:lvl w:ilvl="0" w:tplc="3B28FF5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4CA44A9"/>
    <w:multiLevelType w:val="hybridMultilevel"/>
    <w:tmpl w:val="8D988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EF0D12"/>
    <w:multiLevelType w:val="hybridMultilevel"/>
    <w:tmpl w:val="8CF8679C"/>
    <w:lvl w:ilvl="0" w:tplc="B1FA42E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0F645CE"/>
    <w:multiLevelType w:val="hybridMultilevel"/>
    <w:tmpl w:val="30AE1286"/>
    <w:lvl w:ilvl="0" w:tplc="B8DAF45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nsid w:val="514C29F3"/>
    <w:multiLevelType w:val="hybridMultilevel"/>
    <w:tmpl w:val="7D48BBAA"/>
    <w:lvl w:ilvl="0" w:tplc="172C78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54841918"/>
    <w:multiLevelType w:val="multilevel"/>
    <w:tmpl w:val="E9529D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67D39E1"/>
    <w:multiLevelType w:val="multilevel"/>
    <w:tmpl w:val="570249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AEA133A"/>
    <w:multiLevelType w:val="hybridMultilevel"/>
    <w:tmpl w:val="643EFA5A"/>
    <w:lvl w:ilvl="0" w:tplc="D3DA0DB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4375076"/>
    <w:multiLevelType w:val="hybridMultilevel"/>
    <w:tmpl w:val="2AEE68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68B2565"/>
    <w:multiLevelType w:val="hybridMultilevel"/>
    <w:tmpl w:val="2FE832F0"/>
    <w:lvl w:ilvl="0" w:tplc="E0C0DE6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F3A6506"/>
    <w:multiLevelType w:val="multilevel"/>
    <w:tmpl w:val="CB4A87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3EF74DB"/>
    <w:multiLevelType w:val="multilevel"/>
    <w:tmpl w:val="7346C5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3"/>
  </w:num>
  <w:num w:numId="3">
    <w:abstractNumId w:val="12"/>
  </w:num>
  <w:num w:numId="4">
    <w:abstractNumId w:val="4"/>
  </w:num>
  <w:num w:numId="5">
    <w:abstractNumId w:val="16"/>
  </w:num>
  <w:num w:numId="6">
    <w:abstractNumId w:val="5"/>
  </w:num>
  <w:num w:numId="7">
    <w:abstractNumId w:val="2"/>
  </w:num>
  <w:num w:numId="8">
    <w:abstractNumId w:val="9"/>
  </w:num>
  <w:num w:numId="9">
    <w:abstractNumId w:val="1"/>
  </w:num>
  <w:num w:numId="10">
    <w:abstractNumId w:val="14"/>
  </w:num>
  <w:num w:numId="11">
    <w:abstractNumId w:val="13"/>
  </w:num>
  <w:num w:numId="12">
    <w:abstractNumId w:val="19"/>
  </w:num>
  <w:num w:numId="13">
    <w:abstractNumId w:val="0"/>
  </w:num>
  <w:num w:numId="14">
    <w:abstractNumId w:val="18"/>
  </w:num>
  <w:num w:numId="15">
    <w:abstractNumId w:val="10"/>
  </w:num>
  <w:num w:numId="16">
    <w:abstractNumId w:val="15"/>
  </w:num>
  <w:num w:numId="17">
    <w:abstractNumId w:val="8"/>
  </w:num>
  <w:num w:numId="18">
    <w:abstractNumId w:val="17"/>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CCE"/>
    <w:rsid w:val="000001AD"/>
    <w:rsid w:val="00000BEE"/>
    <w:rsid w:val="00001038"/>
    <w:rsid w:val="00001504"/>
    <w:rsid w:val="00001AD3"/>
    <w:rsid w:val="00001C21"/>
    <w:rsid w:val="0000258E"/>
    <w:rsid w:val="0000294F"/>
    <w:rsid w:val="00002B1D"/>
    <w:rsid w:val="00002D53"/>
    <w:rsid w:val="00002F0C"/>
    <w:rsid w:val="00004527"/>
    <w:rsid w:val="00004D71"/>
    <w:rsid w:val="00004E74"/>
    <w:rsid w:val="000051AB"/>
    <w:rsid w:val="00005957"/>
    <w:rsid w:val="00005DED"/>
    <w:rsid w:val="000064F7"/>
    <w:rsid w:val="0000662A"/>
    <w:rsid w:val="000069A1"/>
    <w:rsid w:val="000070F3"/>
    <w:rsid w:val="00007106"/>
    <w:rsid w:val="00007707"/>
    <w:rsid w:val="00007C1E"/>
    <w:rsid w:val="00007DD5"/>
    <w:rsid w:val="00010366"/>
    <w:rsid w:val="00010DAF"/>
    <w:rsid w:val="00010DEE"/>
    <w:rsid w:val="00011241"/>
    <w:rsid w:val="00011626"/>
    <w:rsid w:val="00011690"/>
    <w:rsid w:val="00011832"/>
    <w:rsid w:val="00011971"/>
    <w:rsid w:val="00011C24"/>
    <w:rsid w:val="00011E2A"/>
    <w:rsid w:val="0001201D"/>
    <w:rsid w:val="00013219"/>
    <w:rsid w:val="00013389"/>
    <w:rsid w:val="000137A2"/>
    <w:rsid w:val="00013EF3"/>
    <w:rsid w:val="0001410E"/>
    <w:rsid w:val="0001432C"/>
    <w:rsid w:val="0001505B"/>
    <w:rsid w:val="000154E2"/>
    <w:rsid w:val="00015512"/>
    <w:rsid w:val="00015769"/>
    <w:rsid w:val="00015989"/>
    <w:rsid w:val="000161CF"/>
    <w:rsid w:val="00017C54"/>
    <w:rsid w:val="00017CDD"/>
    <w:rsid w:val="000202EB"/>
    <w:rsid w:val="000203E4"/>
    <w:rsid w:val="000205C7"/>
    <w:rsid w:val="0002061E"/>
    <w:rsid w:val="00022056"/>
    <w:rsid w:val="0002235F"/>
    <w:rsid w:val="000227F5"/>
    <w:rsid w:val="00022BC1"/>
    <w:rsid w:val="000235BD"/>
    <w:rsid w:val="000237F4"/>
    <w:rsid w:val="000239EB"/>
    <w:rsid w:val="00024080"/>
    <w:rsid w:val="00024C13"/>
    <w:rsid w:val="000255BF"/>
    <w:rsid w:val="000259D7"/>
    <w:rsid w:val="00025E94"/>
    <w:rsid w:val="00026609"/>
    <w:rsid w:val="00026F85"/>
    <w:rsid w:val="00027950"/>
    <w:rsid w:val="00027A03"/>
    <w:rsid w:val="00027C2B"/>
    <w:rsid w:val="00030989"/>
    <w:rsid w:val="000319A6"/>
    <w:rsid w:val="00031F49"/>
    <w:rsid w:val="0003299C"/>
    <w:rsid w:val="0003356F"/>
    <w:rsid w:val="00034367"/>
    <w:rsid w:val="000349EC"/>
    <w:rsid w:val="00034F81"/>
    <w:rsid w:val="00035593"/>
    <w:rsid w:val="00035B1D"/>
    <w:rsid w:val="00035CCB"/>
    <w:rsid w:val="00035D3B"/>
    <w:rsid w:val="0003678B"/>
    <w:rsid w:val="00036FA7"/>
    <w:rsid w:val="00037148"/>
    <w:rsid w:val="00037D4F"/>
    <w:rsid w:val="00037EBA"/>
    <w:rsid w:val="00040B4D"/>
    <w:rsid w:val="0004156D"/>
    <w:rsid w:val="0004188E"/>
    <w:rsid w:val="0004211D"/>
    <w:rsid w:val="00042562"/>
    <w:rsid w:val="00042609"/>
    <w:rsid w:val="00042920"/>
    <w:rsid w:val="000432ED"/>
    <w:rsid w:val="00043309"/>
    <w:rsid w:val="000433F5"/>
    <w:rsid w:val="00043632"/>
    <w:rsid w:val="00044B5B"/>
    <w:rsid w:val="00044C76"/>
    <w:rsid w:val="00044E17"/>
    <w:rsid w:val="00045454"/>
    <w:rsid w:val="0004560F"/>
    <w:rsid w:val="000458F2"/>
    <w:rsid w:val="00046AB3"/>
    <w:rsid w:val="00046EE5"/>
    <w:rsid w:val="0004707E"/>
    <w:rsid w:val="00047948"/>
    <w:rsid w:val="00050195"/>
    <w:rsid w:val="000502AE"/>
    <w:rsid w:val="00050608"/>
    <w:rsid w:val="00050AD1"/>
    <w:rsid w:val="00050C0C"/>
    <w:rsid w:val="00050C26"/>
    <w:rsid w:val="00050E6E"/>
    <w:rsid w:val="00052258"/>
    <w:rsid w:val="00052270"/>
    <w:rsid w:val="00052835"/>
    <w:rsid w:val="00052AF6"/>
    <w:rsid w:val="00052D46"/>
    <w:rsid w:val="000533AC"/>
    <w:rsid w:val="000539F2"/>
    <w:rsid w:val="00053F48"/>
    <w:rsid w:val="000540A7"/>
    <w:rsid w:val="0005433E"/>
    <w:rsid w:val="000548AD"/>
    <w:rsid w:val="00055578"/>
    <w:rsid w:val="00055B61"/>
    <w:rsid w:val="00055EAF"/>
    <w:rsid w:val="00056880"/>
    <w:rsid w:val="000572A6"/>
    <w:rsid w:val="0005736B"/>
    <w:rsid w:val="000576DC"/>
    <w:rsid w:val="00057916"/>
    <w:rsid w:val="00060206"/>
    <w:rsid w:val="000605FE"/>
    <w:rsid w:val="00060613"/>
    <w:rsid w:val="00060687"/>
    <w:rsid w:val="00060CEA"/>
    <w:rsid w:val="00060EDA"/>
    <w:rsid w:val="00061915"/>
    <w:rsid w:val="00061963"/>
    <w:rsid w:val="0006246D"/>
    <w:rsid w:val="00062496"/>
    <w:rsid w:val="00062A3F"/>
    <w:rsid w:val="0006305D"/>
    <w:rsid w:val="000632C6"/>
    <w:rsid w:val="000632E9"/>
    <w:rsid w:val="00063605"/>
    <w:rsid w:val="00063B43"/>
    <w:rsid w:val="00063F78"/>
    <w:rsid w:val="0006438B"/>
    <w:rsid w:val="0006541F"/>
    <w:rsid w:val="00065545"/>
    <w:rsid w:val="00066067"/>
    <w:rsid w:val="000664B5"/>
    <w:rsid w:val="0006686D"/>
    <w:rsid w:val="000678EB"/>
    <w:rsid w:val="0006795A"/>
    <w:rsid w:val="000700B4"/>
    <w:rsid w:val="0007148F"/>
    <w:rsid w:val="000717AC"/>
    <w:rsid w:val="00071C33"/>
    <w:rsid w:val="0007268D"/>
    <w:rsid w:val="00072784"/>
    <w:rsid w:val="00072843"/>
    <w:rsid w:val="00072A0E"/>
    <w:rsid w:val="000731D3"/>
    <w:rsid w:val="000735BA"/>
    <w:rsid w:val="00073823"/>
    <w:rsid w:val="00073C85"/>
    <w:rsid w:val="00073F52"/>
    <w:rsid w:val="0007413D"/>
    <w:rsid w:val="000745D6"/>
    <w:rsid w:val="00074A10"/>
    <w:rsid w:val="00074B72"/>
    <w:rsid w:val="00075142"/>
    <w:rsid w:val="000759B2"/>
    <w:rsid w:val="00075B0C"/>
    <w:rsid w:val="00075C2A"/>
    <w:rsid w:val="00075CE0"/>
    <w:rsid w:val="0007658B"/>
    <w:rsid w:val="000767B0"/>
    <w:rsid w:val="000773E4"/>
    <w:rsid w:val="00077B25"/>
    <w:rsid w:val="00077C61"/>
    <w:rsid w:val="00080FDE"/>
    <w:rsid w:val="0008102E"/>
    <w:rsid w:val="00081049"/>
    <w:rsid w:val="000811DA"/>
    <w:rsid w:val="0008131B"/>
    <w:rsid w:val="000817B8"/>
    <w:rsid w:val="00081A07"/>
    <w:rsid w:val="00081D44"/>
    <w:rsid w:val="00081E14"/>
    <w:rsid w:val="00082A8C"/>
    <w:rsid w:val="00082FEF"/>
    <w:rsid w:val="0008390F"/>
    <w:rsid w:val="000839C0"/>
    <w:rsid w:val="00083E30"/>
    <w:rsid w:val="00083F0A"/>
    <w:rsid w:val="00084858"/>
    <w:rsid w:val="00084E82"/>
    <w:rsid w:val="00084F87"/>
    <w:rsid w:val="00084F99"/>
    <w:rsid w:val="000855B8"/>
    <w:rsid w:val="000855F6"/>
    <w:rsid w:val="00085A58"/>
    <w:rsid w:val="00086180"/>
    <w:rsid w:val="00086488"/>
    <w:rsid w:val="000867AC"/>
    <w:rsid w:val="00086C8C"/>
    <w:rsid w:val="00087310"/>
    <w:rsid w:val="000875FD"/>
    <w:rsid w:val="00087CF9"/>
    <w:rsid w:val="000900FD"/>
    <w:rsid w:val="00090371"/>
    <w:rsid w:val="00090511"/>
    <w:rsid w:val="00090524"/>
    <w:rsid w:val="00090743"/>
    <w:rsid w:val="0009097C"/>
    <w:rsid w:val="0009098C"/>
    <w:rsid w:val="00090A31"/>
    <w:rsid w:val="00090D45"/>
    <w:rsid w:val="00091779"/>
    <w:rsid w:val="000919EA"/>
    <w:rsid w:val="00091D42"/>
    <w:rsid w:val="000921EA"/>
    <w:rsid w:val="000927C8"/>
    <w:rsid w:val="00092D44"/>
    <w:rsid w:val="000932FE"/>
    <w:rsid w:val="000933DA"/>
    <w:rsid w:val="00093724"/>
    <w:rsid w:val="00093A99"/>
    <w:rsid w:val="00093DD7"/>
    <w:rsid w:val="00093DEB"/>
    <w:rsid w:val="00094256"/>
    <w:rsid w:val="0009428A"/>
    <w:rsid w:val="000947D9"/>
    <w:rsid w:val="00094AAD"/>
    <w:rsid w:val="00094ADF"/>
    <w:rsid w:val="00095030"/>
    <w:rsid w:val="00095340"/>
    <w:rsid w:val="00095465"/>
    <w:rsid w:val="000957BE"/>
    <w:rsid w:val="000957E6"/>
    <w:rsid w:val="00095950"/>
    <w:rsid w:val="00095A3A"/>
    <w:rsid w:val="000961D5"/>
    <w:rsid w:val="00096ED6"/>
    <w:rsid w:val="000977B4"/>
    <w:rsid w:val="00097F3F"/>
    <w:rsid w:val="000A053C"/>
    <w:rsid w:val="000A175B"/>
    <w:rsid w:val="000A2C63"/>
    <w:rsid w:val="000A37C4"/>
    <w:rsid w:val="000A3B32"/>
    <w:rsid w:val="000A3D36"/>
    <w:rsid w:val="000A3D45"/>
    <w:rsid w:val="000A43AB"/>
    <w:rsid w:val="000A48C2"/>
    <w:rsid w:val="000A4A89"/>
    <w:rsid w:val="000A4C52"/>
    <w:rsid w:val="000A4D78"/>
    <w:rsid w:val="000A4E7D"/>
    <w:rsid w:val="000A4FC8"/>
    <w:rsid w:val="000A53B0"/>
    <w:rsid w:val="000A6523"/>
    <w:rsid w:val="000A7681"/>
    <w:rsid w:val="000A7910"/>
    <w:rsid w:val="000A7C90"/>
    <w:rsid w:val="000B01F9"/>
    <w:rsid w:val="000B0F19"/>
    <w:rsid w:val="000B1222"/>
    <w:rsid w:val="000B19EC"/>
    <w:rsid w:val="000B1DDF"/>
    <w:rsid w:val="000B1EB6"/>
    <w:rsid w:val="000B1F3B"/>
    <w:rsid w:val="000B26D9"/>
    <w:rsid w:val="000B2F86"/>
    <w:rsid w:val="000B3374"/>
    <w:rsid w:val="000B33DA"/>
    <w:rsid w:val="000B41F1"/>
    <w:rsid w:val="000B45D6"/>
    <w:rsid w:val="000B4DA9"/>
    <w:rsid w:val="000B4F98"/>
    <w:rsid w:val="000B5930"/>
    <w:rsid w:val="000B5D58"/>
    <w:rsid w:val="000B63A4"/>
    <w:rsid w:val="000B6438"/>
    <w:rsid w:val="000B6800"/>
    <w:rsid w:val="000B6A73"/>
    <w:rsid w:val="000B6A95"/>
    <w:rsid w:val="000B6DCC"/>
    <w:rsid w:val="000B7376"/>
    <w:rsid w:val="000B7D04"/>
    <w:rsid w:val="000C01E2"/>
    <w:rsid w:val="000C057F"/>
    <w:rsid w:val="000C0EE4"/>
    <w:rsid w:val="000C1871"/>
    <w:rsid w:val="000C1A13"/>
    <w:rsid w:val="000C1A53"/>
    <w:rsid w:val="000C1B10"/>
    <w:rsid w:val="000C1C47"/>
    <w:rsid w:val="000C21A9"/>
    <w:rsid w:val="000C2626"/>
    <w:rsid w:val="000C2647"/>
    <w:rsid w:val="000C2741"/>
    <w:rsid w:val="000C2802"/>
    <w:rsid w:val="000C2BF8"/>
    <w:rsid w:val="000C2C77"/>
    <w:rsid w:val="000C2EEA"/>
    <w:rsid w:val="000C346E"/>
    <w:rsid w:val="000C3906"/>
    <w:rsid w:val="000C48B2"/>
    <w:rsid w:val="000C48CC"/>
    <w:rsid w:val="000C552B"/>
    <w:rsid w:val="000C578E"/>
    <w:rsid w:val="000C67D4"/>
    <w:rsid w:val="000C70D6"/>
    <w:rsid w:val="000C727D"/>
    <w:rsid w:val="000C733F"/>
    <w:rsid w:val="000C7CC3"/>
    <w:rsid w:val="000C7E59"/>
    <w:rsid w:val="000D0734"/>
    <w:rsid w:val="000D0AAB"/>
    <w:rsid w:val="000D0CC3"/>
    <w:rsid w:val="000D0D79"/>
    <w:rsid w:val="000D1086"/>
    <w:rsid w:val="000D11EE"/>
    <w:rsid w:val="000D1A15"/>
    <w:rsid w:val="000D1C75"/>
    <w:rsid w:val="000D1F0D"/>
    <w:rsid w:val="000D1FDF"/>
    <w:rsid w:val="000D203B"/>
    <w:rsid w:val="000D22B2"/>
    <w:rsid w:val="000D262C"/>
    <w:rsid w:val="000D2E51"/>
    <w:rsid w:val="000D3371"/>
    <w:rsid w:val="000D3F0E"/>
    <w:rsid w:val="000D445A"/>
    <w:rsid w:val="000D4778"/>
    <w:rsid w:val="000D4921"/>
    <w:rsid w:val="000D4C80"/>
    <w:rsid w:val="000D4E60"/>
    <w:rsid w:val="000D51E3"/>
    <w:rsid w:val="000D5720"/>
    <w:rsid w:val="000D5D52"/>
    <w:rsid w:val="000D5D9B"/>
    <w:rsid w:val="000D6114"/>
    <w:rsid w:val="000D6302"/>
    <w:rsid w:val="000D63CA"/>
    <w:rsid w:val="000D699E"/>
    <w:rsid w:val="000D7166"/>
    <w:rsid w:val="000D7258"/>
    <w:rsid w:val="000D730B"/>
    <w:rsid w:val="000D7731"/>
    <w:rsid w:val="000D7D6C"/>
    <w:rsid w:val="000E01B9"/>
    <w:rsid w:val="000E02F8"/>
    <w:rsid w:val="000E036F"/>
    <w:rsid w:val="000E09A8"/>
    <w:rsid w:val="000E0F70"/>
    <w:rsid w:val="000E131A"/>
    <w:rsid w:val="000E17E2"/>
    <w:rsid w:val="000E2799"/>
    <w:rsid w:val="000E2BC3"/>
    <w:rsid w:val="000E2EA4"/>
    <w:rsid w:val="000E32A1"/>
    <w:rsid w:val="000E337C"/>
    <w:rsid w:val="000E33FA"/>
    <w:rsid w:val="000E346E"/>
    <w:rsid w:val="000E3944"/>
    <w:rsid w:val="000E3BC3"/>
    <w:rsid w:val="000E3D7D"/>
    <w:rsid w:val="000E4B44"/>
    <w:rsid w:val="000E5955"/>
    <w:rsid w:val="000E5B39"/>
    <w:rsid w:val="000E5CC9"/>
    <w:rsid w:val="000E5D8B"/>
    <w:rsid w:val="000E5F0A"/>
    <w:rsid w:val="000E6159"/>
    <w:rsid w:val="000E6669"/>
    <w:rsid w:val="000E693E"/>
    <w:rsid w:val="000E6DCD"/>
    <w:rsid w:val="000E6E18"/>
    <w:rsid w:val="000E6F2B"/>
    <w:rsid w:val="000E7095"/>
    <w:rsid w:val="000E7208"/>
    <w:rsid w:val="000E736E"/>
    <w:rsid w:val="000E77F4"/>
    <w:rsid w:val="000F02CB"/>
    <w:rsid w:val="000F03AA"/>
    <w:rsid w:val="000F091C"/>
    <w:rsid w:val="000F0C53"/>
    <w:rsid w:val="000F12D8"/>
    <w:rsid w:val="000F1441"/>
    <w:rsid w:val="000F1D5D"/>
    <w:rsid w:val="000F1F6E"/>
    <w:rsid w:val="000F2243"/>
    <w:rsid w:val="000F23C4"/>
    <w:rsid w:val="000F2994"/>
    <w:rsid w:val="000F2A32"/>
    <w:rsid w:val="000F32BF"/>
    <w:rsid w:val="000F3841"/>
    <w:rsid w:val="000F3982"/>
    <w:rsid w:val="000F400B"/>
    <w:rsid w:val="000F43B1"/>
    <w:rsid w:val="000F46CB"/>
    <w:rsid w:val="000F4A2C"/>
    <w:rsid w:val="000F4E9F"/>
    <w:rsid w:val="000F4FF3"/>
    <w:rsid w:val="000F56E9"/>
    <w:rsid w:val="000F5BB5"/>
    <w:rsid w:val="000F5F5D"/>
    <w:rsid w:val="000F60EE"/>
    <w:rsid w:val="000F6803"/>
    <w:rsid w:val="000F68FB"/>
    <w:rsid w:val="000F697E"/>
    <w:rsid w:val="000F69A8"/>
    <w:rsid w:val="000F72F0"/>
    <w:rsid w:val="000F75D9"/>
    <w:rsid w:val="000F7BDB"/>
    <w:rsid w:val="001000D2"/>
    <w:rsid w:val="00100205"/>
    <w:rsid w:val="00100522"/>
    <w:rsid w:val="001006D2"/>
    <w:rsid w:val="001007A6"/>
    <w:rsid w:val="00100F43"/>
    <w:rsid w:val="001013C9"/>
    <w:rsid w:val="0010142C"/>
    <w:rsid w:val="0010147D"/>
    <w:rsid w:val="00101727"/>
    <w:rsid w:val="00101E3B"/>
    <w:rsid w:val="00103086"/>
    <w:rsid w:val="001034A3"/>
    <w:rsid w:val="00103A3F"/>
    <w:rsid w:val="00103CA4"/>
    <w:rsid w:val="00103E08"/>
    <w:rsid w:val="0010456C"/>
    <w:rsid w:val="0010465B"/>
    <w:rsid w:val="001046C8"/>
    <w:rsid w:val="00104911"/>
    <w:rsid w:val="00104A2A"/>
    <w:rsid w:val="00104AD9"/>
    <w:rsid w:val="00104BAA"/>
    <w:rsid w:val="00104F55"/>
    <w:rsid w:val="00105011"/>
    <w:rsid w:val="001054AE"/>
    <w:rsid w:val="00105707"/>
    <w:rsid w:val="00105F9E"/>
    <w:rsid w:val="00106288"/>
    <w:rsid w:val="001063F7"/>
    <w:rsid w:val="0010661A"/>
    <w:rsid w:val="001077CA"/>
    <w:rsid w:val="00107EBB"/>
    <w:rsid w:val="001103EC"/>
    <w:rsid w:val="001105D1"/>
    <w:rsid w:val="001109CD"/>
    <w:rsid w:val="00110EE3"/>
    <w:rsid w:val="001113A2"/>
    <w:rsid w:val="00111540"/>
    <w:rsid w:val="00111550"/>
    <w:rsid w:val="001116A6"/>
    <w:rsid w:val="00111CAD"/>
    <w:rsid w:val="00112028"/>
    <w:rsid w:val="0011243A"/>
    <w:rsid w:val="001127F9"/>
    <w:rsid w:val="00112C5A"/>
    <w:rsid w:val="001131AF"/>
    <w:rsid w:val="0011374C"/>
    <w:rsid w:val="0011398E"/>
    <w:rsid w:val="00114181"/>
    <w:rsid w:val="0011440A"/>
    <w:rsid w:val="00114671"/>
    <w:rsid w:val="0011490F"/>
    <w:rsid w:val="00114DC1"/>
    <w:rsid w:val="0011509D"/>
    <w:rsid w:val="001151C2"/>
    <w:rsid w:val="00115360"/>
    <w:rsid w:val="00115964"/>
    <w:rsid w:val="00115D8B"/>
    <w:rsid w:val="00115E4D"/>
    <w:rsid w:val="00115EED"/>
    <w:rsid w:val="00116839"/>
    <w:rsid w:val="00116941"/>
    <w:rsid w:val="00116B58"/>
    <w:rsid w:val="00116B85"/>
    <w:rsid w:val="00116E64"/>
    <w:rsid w:val="00117187"/>
    <w:rsid w:val="001172F3"/>
    <w:rsid w:val="00120567"/>
    <w:rsid w:val="001211CA"/>
    <w:rsid w:val="001213FF"/>
    <w:rsid w:val="0012144A"/>
    <w:rsid w:val="001215A3"/>
    <w:rsid w:val="00121D31"/>
    <w:rsid w:val="00121DCC"/>
    <w:rsid w:val="001226D7"/>
    <w:rsid w:val="0012282A"/>
    <w:rsid w:val="00122B87"/>
    <w:rsid w:val="001235A5"/>
    <w:rsid w:val="001235BF"/>
    <w:rsid w:val="001241B0"/>
    <w:rsid w:val="0012426C"/>
    <w:rsid w:val="001246DB"/>
    <w:rsid w:val="001247C0"/>
    <w:rsid w:val="001247E4"/>
    <w:rsid w:val="00124935"/>
    <w:rsid w:val="00124F8B"/>
    <w:rsid w:val="001250A4"/>
    <w:rsid w:val="00125582"/>
    <w:rsid w:val="0012569A"/>
    <w:rsid w:val="00125AB0"/>
    <w:rsid w:val="0012603A"/>
    <w:rsid w:val="00127C48"/>
    <w:rsid w:val="00130874"/>
    <w:rsid w:val="00130E0E"/>
    <w:rsid w:val="001313B0"/>
    <w:rsid w:val="00131B83"/>
    <w:rsid w:val="00132636"/>
    <w:rsid w:val="00132733"/>
    <w:rsid w:val="00132985"/>
    <w:rsid w:val="00132C67"/>
    <w:rsid w:val="00132F31"/>
    <w:rsid w:val="00133092"/>
    <w:rsid w:val="00133504"/>
    <w:rsid w:val="00133810"/>
    <w:rsid w:val="001338DD"/>
    <w:rsid w:val="00133AA3"/>
    <w:rsid w:val="00133F8F"/>
    <w:rsid w:val="001342CB"/>
    <w:rsid w:val="00134A17"/>
    <w:rsid w:val="00134ACE"/>
    <w:rsid w:val="00134FAB"/>
    <w:rsid w:val="001352C8"/>
    <w:rsid w:val="001356EC"/>
    <w:rsid w:val="00135B3D"/>
    <w:rsid w:val="00135E1F"/>
    <w:rsid w:val="00135F1D"/>
    <w:rsid w:val="0013633A"/>
    <w:rsid w:val="00136456"/>
    <w:rsid w:val="00136710"/>
    <w:rsid w:val="00136EC8"/>
    <w:rsid w:val="00137661"/>
    <w:rsid w:val="001376B4"/>
    <w:rsid w:val="001377E4"/>
    <w:rsid w:val="001378FC"/>
    <w:rsid w:val="0014013C"/>
    <w:rsid w:val="001406CD"/>
    <w:rsid w:val="0014070A"/>
    <w:rsid w:val="001408D2"/>
    <w:rsid w:val="0014108E"/>
    <w:rsid w:val="0014111F"/>
    <w:rsid w:val="0014162A"/>
    <w:rsid w:val="00142009"/>
    <w:rsid w:val="00142364"/>
    <w:rsid w:val="0014241C"/>
    <w:rsid w:val="001424A2"/>
    <w:rsid w:val="001424CA"/>
    <w:rsid w:val="0014264D"/>
    <w:rsid w:val="00143608"/>
    <w:rsid w:val="00143823"/>
    <w:rsid w:val="00144019"/>
    <w:rsid w:val="00144177"/>
    <w:rsid w:val="00144D1F"/>
    <w:rsid w:val="00144F14"/>
    <w:rsid w:val="00145EA6"/>
    <w:rsid w:val="00146079"/>
    <w:rsid w:val="00146608"/>
    <w:rsid w:val="001467D0"/>
    <w:rsid w:val="00146E0B"/>
    <w:rsid w:val="00146F09"/>
    <w:rsid w:val="00146F1E"/>
    <w:rsid w:val="00146FE8"/>
    <w:rsid w:val="00147031"/>
    <w:rsid w:val="001472EE"/>
    <w:rsid w:val="00147758"/>
    <w:rsid w:val="00147E21"/>
    <w:rsid w:val="00147F9C"/>
    <w:rsid w:val="00150162"/>
    <w:rsid w:val="0015094B"/>
    <w:rsid w:val="00150D00"/>
    <w:rsid w:val="00150E20"/>
    <w:rsid w:val="0015124B"/>
    <w:rsid w:val="00151277"/>
    <w:rsid w:val="001518D1"/>
    <w:rsid w:val="001519D0"/>
    <w:rsid w:val="00151EAE"/>
    <w:rsid w:val="001524A3"/>
    <w:rsid w:val="0015296F"/>
    <w:rsid w:val="0015298E"/>
    <w:rsid w:val="00152C3B"/>
    <w:rsid w:val="00152CE3"/>
    <w:rsid w:val="001530DF"/>
    <w:rsid w:val="00153688"/>
    <w:rsid w:val="00153694"/>
    <w:rsid w:val="00153B04"/>
    <w:rsid w:val="00153CE1"/>
    <w:rsid w:val="00153DA8"/>
    <w:rsid w:val="00153EC6"/>
    <w:rsid w:val="0015439A"/>
    <w:rsid w:val="001544A7"/>
    <w:rsid w:val="00154A6D"/>
    <w:rsid w:val="00154BCE"/>
    <w:rsid w:val="00155C49"/>
    <w:rsid w:val="00156FAF"/>
    <w:rsid w:val="0015728D"/>
    <w:rsid w:val="00157CA0"/>
    <w:rsid w:val="00157FDE"/>
    <w:rsid w:val="001600FA"/>
    <w:rsid w:val="0016112E"/>
    <w:rsid w:val="001613DD"/>
    <w:rsid w:val="00161451"/>
    <w:rsid w:val="00161545"/>
    <w:rsid w:val="00161903"/>
    <w:rsid w:val="00161919"/>
    <w:rsid w:val="001620F0"/>
    <w:rsid w:val="00162257"/>
    <w:rsid w:val="00162977"/>
    <w:rsid w:val="00162BDC"/>
    <w:rsid w:val="00163925"/>
    <w:rsid w:val="00163D62"/>
    <w:rsid w:val="00163DC6"/>
    <w:rsid w:val="00164023"/>
    <w:rsid w:val="00165834"/>
    <w:rsid w:val="00165971"/>
    <w:rsid w:val="00165EE7"/>
    <w:rsid w:val="00166274"/>
    <w:rsid w:val="00166282"/>
    <w:rsid w:val="001668A1"/>
    <w:rsid w:val="00166D86"/>
    <w:rsid w:val="00167863"/>
    <w:rsid w:val="00167BED"/>
    <w:rsid w:val="00167F0B"/>
    <w:rsid w:val="001703CF"/>
    <w:rsid w:val="0017040D"/>
    <w:rsid w:val="001706A9"/>
    <w:rsid w:val="00170C5C"/>
    <w:rsid w:val="00170CF8"/>
    <w:rsid w:val="00171175"/>
    <w:rsid w:val="001715BF"/>
    <w:rsid w:val="00171D1D"/>
    <w:rsid w:val="0017208D"/>
    <w:rsid w:val="0017217F"/>
    <w:rsid w:val="00172784"/>
    <w:rsid w:val="001728E7"/>
    <w:rsid w:val="00172E97"/>
    <w:rsid w:val="00173303"/>
    <w:rsid w:val="00173C24"/>
    <w:rsid w:val="00173D46"/>
    <w:rsid w:val="00173F60"/>
    <w:rsid w:val="00174405"/>
    <w:rsid w:val="0017456F"/>
    <w:rsid w:val="00174688"/>
    <w:rsid w:val="00174AB9"/>
    <w:rsid w:val="0017501A"/>
    <w:rsid w:val="001750C3"/>
    <w:rsid w:val="00175EA5"/>
    <w:rsid w:val="00176667"/>
    <w:rsid w:val="00176CBA"/>
    <w:rsid w:val="00176E1B"/>
    <w:rsid w:val="00177B98"/>
    <w:rsid w:val="00177E22"/>
    <w:rsid w:val="0018047E"/>
    <w:rsid w:val="0018067D"/>
    <w:rsid w:val="00180A08"/>
    <w:rsid w:val="00180AEB"/>
    <w:rsid w:val="00180C2D"/>
    <w:rsid w:val="001814EF"/>
    <w:rsid w:val="00181C53"/>
    <w:rsid w:val="00181C5D"/>
    <w:rsid w:val="00181D3C"/>
    <w:rsid w:val="001826C7"/>
    <w:rsid w:val="00182753"/>
    <w:rsid w:val="00183283"/>
    <w:rsid w:val="00183807"/>
    <w:rsid w:val="00183B64"/>
    <w:rsid w:val="00183CE3"/>
    <w:rsid w:val="00183F70"/>
    <w:rsid w:val="001840FE"/>
    <w:rsid w:val="00184531"/>
    <w:rsid w:val="001845F5"/>
    <w:rsid w:val="00184AD6"/>
    <w:rsid w:val="00184B16"/>
    <w:rsid w:val="00184BBF"/>
    <w:rsid w:val="0018525F"/>
    <w:rsid w:val="001854CC"/>
    <w:rsid w:val="001855BC"/>
    <w:rsid w:val="00185841"/>
    <w:rsid w:val="00186019"/>
    <w:rsid w:val="0018639E"/>
    <w:rsid w:val="001867FC"/>
    <w:rsid w:val="0018693F"/>
    <w:rsid w:val="00186B32"/>
    <w:rsid w:val="00187722"/>
    <w:rsid w:val="00187974"/>
    <w:rsid w:val="00187AC8"/>
    <w:rsid w:val="0019082D"/>
    <w:rsid w:val="00190B4C"/>
    <w:rsid w:val="00190E3A"/>
    <w:rsid w:val="0019136F"/>
    <w:rsid w:val="00191464"/>
    <w:rsid w:val="00191795"/>
    <w:rsid w:val="00191838"/>
    <w:rsid w:val="00191843"/>
    <w:rsid w:val="00191DA7"/>
    <w:rsid w:val="001925FC"/>
    <w:rsid w:val="00192C3F"/>
    <w:rsid w:val="00193088"/>
    <w:rsid w:val="0019324A"/>
    <w:rsid w:val="001935A9"/>
    <w:rsid w:val="0019387E"/>
    <w:rsid w:val="00193DDB"/>
    <w:rsid w:val="00194D2E"/>
    <w:rsid w:val="00194FF2"/>
    <w:rsid w:val="001956E1"/>
    <w:rsid w:val="00195B0F"/>
    <w:rsid w:val="001962A2"/>
    <w:rsid w:val="001963BC"/>
    <w:rsid w:val="0019681D"/>
    <w:rsid w:val="00196E49"/>
    <w:rsid w:val="00196F3C"/>
    <w:rsid w:val="00197627"/>
    <w:rsid w:val="001976D1"/>
    <w:rsid w:val="00197B5D"/>
    <w:rsid w:val="001A01FC"/>
    <w:rsid w:val="001A020A"/>
    <w:rsid w:val="001A077F"/>
    <w:rsid w:val="001A0827"/>
    <w:rsid w:val="001A0C1C"/>
    <w:rsid w:val="001A0E05"/>
    <w:rsid w:val="001A0F0B"/>
    <w:rsid w:val="001A1430"/>
    <w:rsid w:val="001A1617"/>
    <w:rsid w:val="001A167D"/>
    <w:rsid w:val="001A18C0"/>
    <w:rsid w:val="001A1C21"/>
    <w:rsid w:val="001A1F1D"/>
    <w:rsid w:val="001A2411"/>
    <w:rsid w:val="001A24E4"/>
    <w:rsid w:val="001A25FD"/>
    <w:rsid w:val="001A26E8"/>
    <w:rsid w:val="001A2A75"/>
    <w:rsid w:val="001A2B04"/>
    <w:rsid w:val="001A2B90"/>
    <w:rsid w:val="001A32F6"/>
    <w:rsid w:val="001A34F2"/>
    <w:rsid w:val="001A3795"/>
    <w:rsid w:val="001A408D"/>
    <w:rsid w:val="001A436F"/>
    <w:rsid w:val="001A58AC"/>
    <w:rsid w:val="001A5C28"/>
    <w:rsid w:val="001A5E49"/>
    <w:rsid w:val="001A6088"/>
    <w:rsid w:val="001A67B3"/>
    <w:rsid w:val="001A6ACD"/>
    <w:rsid w:val="001A6EC5"/>
    <w:rsid w:val="001A746B"/>
    <w:rsid w:val="001A76BF"/>
    <w:rsid w:val="001A7CC1"/>
    <w:rsid w:val="001B06EE"/>
    <w:rsid w:val="001B0D60"/>
    <w:rsid w:val="001B0FBF"/>
    <w:rsid w:val="001B10C8"/>
    <w:rsid w:val="001B12CB"/>
    <w:rsid w:val="001B1338"/>
    <w:rsid w:val="001B181B"/>
    <w:rsid w:val="001B22EA"/>
    <w:rsid w:val="001B22F1"/>
    <w:rsid w:val="001B2309"/>
    <w:rsid w:val="001B3005"/>
    <w:rsid w:val="001B3534"/>
    <w:rsid w:val="001B4162"/>
    <w:rsid w:val="001B41D0"/>
    <w:rsid w:val="001B45E4"/>
    <w:rsid w:val="001B4C09"/>
    <w:rsid w:val="001B4FD2"/>
    <w:rsid w:val="001B562B"/>
    <w:rsid w:val="001B5F54"/>
    <w:rsid w:val="001B604F"/>
    <w:rsid w:val="001B63F5"/>
    <w:rsid w:val="001B64F4"/>
    <w:rsid w:val="001B6C26"/>
    <w:rsid w:val="001B6F8B"/>
    <w:rsid w:val="001B7131"/>
    <w:rsid w:val="001B7200"/>
    <w:rsid w:val="001B7426"/>
    <w:rsid w:val="001C0855"/>
    <w:rsid w:val="001C0A49"/>
    <w:rsid w:val="001C0E2B"/>
    <w:rsid w:val="001C0E3F"/>
    <w:rsid w:val="001C163F"/>
    <w:rsid w:val="001C1EE2"/>
    <w:rsid w:val="001C1EE9"/>
    <w:rsid w:val="001C23A0"/>
    <w:rsid w:val="001C24FB"/>
    <w:rsid w:val="001C2682"/>
    <w:rsid w:val="001C27CC"/>
    <w:rsid w:val="001C381D"/>
    <w:rsid w:val="001C396E"/>
    <w:rsid w:val="001C39C9"/>
    <w:rsid w:val="001C3BDC"/>
    <w:rsid w:val="001C4034"/>
    <w:rsid w:val="001C4637"/>
    <w:rsid w:val="001C48DE"/>
    <w:rsid w:val="001C4A5E"/>
    <w:rsid w:val="001C5553"/>
    <w:rsid w:val="001C5719"/>
    <w:rsid w:val="001C5DF6"/>
    <w:rsid w:val="001C60A6"/>
    <w:rsid w:val="001C687B"/>
    <w:rsid w:val="001C699F"/>
    <w:rsid w:val="001C7562"/>
    <w:rsid w:val="001C771B"/>
    <w:rsid w:val="001C7EE2"/>
    <w:rsid w:val="001D0438"/>
    <w:rsid w:val="001D06C1"/>
    <w:rsid w:val="001D079D"/>
    <w:rsid w:val="001D07DA"/>
    <w:rsid w:val="001D0ADD"/>
    <w:rsid w:val="001D0C16"/>
    <w:rsid w:val="001D0D12"/>
    <w:rsid w:val="001D0E42"/>
    <w:rsid w:val="001D0EA3"/>
    <w:rsid w:val="001D0FC3"/>
    <w:rsid w:val="001D170A"/>
    <w:rsid w:val="001D193F"/>
    <w:rsid w:val="001D1B19"/>
    <w:rsid w:val="001D1FD0"/>
    <w:rsid w:val="001D224E"/>
    <w:rsid w:val="001D26F6"/>
    <w:rsid w:val="001D2A4B"/>
    <w:rsid w:val="001D3289"/>
    <w:rsid w:val="001D3600"/>
    <w:rsid w:val="001D3BFF"/>
    <w:rsid w:val="001D3EC8"/>
    <w:rsid w:val="001D46F8"/>
    <w:rsid w:val="001D48B6"/>
    <w:rsid w:val="001D49C5"/>
    <w:rsid w:val="001D4D79"/>
    <w:rsid w:val="001D5741"/>
    <w:rsid w:val="001D5D56"/>
    <w:rsid w:val="001D5E84"/>
    <w:rsid w:val="001D60C1"/>
    <w:rsid w:val="001D6376"/>
    <w:rsid w:val="001D641C"/>
    <w:rsid w:val="001D67E7"/>
    <w:rsid w:val="001D6803"/>
    <w:rsid w:val="001D6ED0"/>
    <w:rsid w:val="001D6F5B"/>
    <w:rsid w:val="001D7279"/>
    <w:rsid w:val="001D78E5"/>
    <w:rsid w:val="001D7982"/>
    <w:rsid w:val="001E07DE"/>
    <w:rsid w:val="001E084D"/>
    <w:rsid w:val="001E1110"/>
    <w:rsid w:val="001E11A5"/>
    <w:rsid w:val="001E17D6"/>
    <w:rsid w:val="001E2067"/>
    <w:rsid w:val="001E2234"/>
    <w:rsid w:val="001E22E3"/>
    <w:rsid w:val="001E30FD"/>
    <w:rsid w:val="001E32EF"/>
    <w:rsid w:val="001E34B7"/>
    <w:rsid w:val="001E4180"/>
    <w:rsid w:val="001E49D0"/>
    <w:rsid w:val="001E49FB"/>
    <w:rsid w:val="001E51E3"/>
    <w:rsid w:val="001E52D7"/>
    <w:rsid w:val="001E5B54"/>
    <w:rsid w:val="001E5DFA"/>
    <w:rsid w:val="001E6A37"/>
    <w:rsid w:val="001E6CF6"/>
    <w:rsid w:val="001E702D"/>
    <w:rsid w:val="001E709A"/>
    <w:rsid w:val="001E7762"/>
    <w:rsid w:val="001E7CBD"/>
    <w:rsid w:val="001F045D"/>
    <w:rsid w:val="001F07A4"/>
    <w:rsid w:val="001F0B64"/>
    <w:rsid w:val="001F165E"/>
    <w:rsid w:val="001F171E"/>
    <w:rsid w:val="001F1754"/>
    <w:rsid w:val="001F24C5"/>
    <w:rsid w:val="001F2E10"/>
    <w:rsid w:val="001F2FF5"/>
    <w:rsid w:val="001F4032"/>
    <w:rsid w:val="001F49AE"/>
    <w:rsid w:val="001F4A91"/>
    <w:rsid w:val="001F4CC1"/>
    <w:rsid w:val="001F4E95"/>
    <w:rsid w:val="001F4FDF"/>
    <w:rsid w:val="001F578C"/>
    <w:rsid w:val="001F5DBA"/>
    <w:rsid w:val="001F5F5F"/>
    <w:rsid w:val="001F60D5"/>
    <w:rsid w:val="001F6263"/>
    <w:rsid w:val="001F626D"/>
    <w:rsid w:val="001F6610"/>
    <w:rsid w:val="001F6C16"/>
    <w:rsid w:val="001F6C2E"/>
    <w:rsid w:val="001F6CAF"/>
    <w:rsid w:val="001F6CBD"/>
    <w:rsid w:val="001F6D43"/>
    <w:rsid w:val="001F75A5"/>
    <w:rsid w:val="001F76D4"/>
    <w:rsid w:val="001F77EC"/>
    <w:rsid w:val="002002C7"/>
    <w:rsid w:val="00200848"/>
    <w:rsid w:val="00201683"/>
    <w:rsid w:val="0020195B"/>
    <w:rsid w:val="00201ADD"/>
    <w:rsid w:val="00201C6E"/>
    <w:rsid w:val="00202235"/>
    <w:rsid w:val="00202BD1"/>
    <w:rsid w:val="00202C26"/>
    <w:rsid w:val="00202C4B"/>
    <w:rsid w:val="00203B9B"/>
    <w:rsid w:val="0020417C"/>
    <w:rsid w:val="002047DD"/>
    <w:rsid w:val="00204FB7"/>
    <w:rsid w:val="002059CC"/>
    <w:rsid w:val="002059D7"/>
    <w:rsid w:val="00205A46"/>
    <w:rsid w:val="00206245"/>
    <w:rsid w:val="002063AC"/>
    <w:rsid w:val="00206425"/>
    <w:rsid w:val="00206513"/>
    <w:rsid w:val="00206B52"/>
    <w:rsid w:val="00206C75"/>
    <w:rsid w:val="00206D11"/>
    <w:rsid w:val="00206DB1"/>
    <w:rsid w:val="002076A4"/>
    <w:rsid w:val="00207967"/>
    <w:rsid w:val="0020798A"/>
    <w:rsid w:val="002079CE"/>
    <w:rsid w:val="00210093"/>
    <w:rsid w:val="0021014E"/>
    <w:rsid w:val="0021038C"/>
    <w:rsid w:val="00210DBD"/>
    <w:rsid w:val="002110F1"/>
    <w:rsid w:val="00211720"/>
    <w:rsid w:val="002117CD"/>
    <w:rsid w:val="00211857"/>
    <w:rsid w:val="00211C13"/>
    <w:rsid w:val="00211C99"/>
    <w:rsid w:val="002126BE"/>
    <w:rsid w:val="00213899"/>
    <w:rsid w:val="00213971"/>
    <w:rsid w:val="00213D20"/>
    <w:rsid w:val="0021404F"/>
    <w:rsid w:val="00214297"/>
    <w:rsid w:val="00214390"/>
    <w:rsid w:val="0021524C"/>
    <w:rsid w:val="002153EC"/>
    <w:rsid w:val="002157AE"/>
    <w:rsid w:val="002163A8"/>
    <w:rsid w:val="00216747"/>
    <w:rsid w:val="0021680A"/>
    <w:rsid w:val="00216A47"/>
    <w:rsid w:val="00217731"/>
    <w:rsid w:val="00217824"/>
    <w:rsid w:val="0021786F"/>
    <w:rsid w:val="00217A3F"/>
    <w:rsid w:val="00217CBD"/>
    <w:rsid w:val="00217D08"/>
    <w:rsid w:val="00217D27"/>
    <w:rsid w:val="00217FC9"/>
    <w:rsid w:val="00220C3E"/>
    <w:rsid w:val="00220D54"/>
    <w:rsid w:val="0022136E"/>
    <w:rsid w:val="00221C17"/>
    <w:rsid w:val="00221E0B"/>
    <w:rsid w:val="00222180"/>
    <w:rsid w:val="0022316B"/>
    <w:rsid w:val="00223208"/>
    <w:rsid w:val="00223C8F"/>
    <w:rsid w:val="002241C3"/>
    <w:rsid w:val="00224953"/>
    <w:rsid w:val="00224CB2"/>
    <w:rsid w:val="00225123"/>
    <w:rsid w:val="00225171"/>
    <w:rsid w:val="0022615C"/>
    <w:rsid w:val="00226897"/>
    <w:rsid w:val="00226BA0"/>
    <w:rsid w:val="00226E83"/>
    <w:rsid w:val="0022710A"/>
    <w:rsid w:val="00227AC2"/>
    <w:rsid w:val="00227BA2"/>
    <w:rsid w:val="00227D90"/>
    <w:rsid w:val="00227F01"/>
    <w:rsid w:val="0023003D"/>
    <w:rsid w:val="002300F7"/>
    <w:rsid w:val="00230318"/>
    <w:rsid w:val="002303D5"/>
    <w:rsid w:val="002305E5"/>
    <w:rsid w:val="00230723"/>
    <w:rsid w:val="002308E1"/>
    <w:rsid w:val="00230B20"/>
    <w:rsid w:val="00230C02"/>
    <w:rsid w:val="00231592"/>
    <w:rsid w:val="00232382"/>
    <w:rsid w:val="002325F5"/>
    <w:rsid w:val="002328F9"/>
    <w:rsid w:val="002329C3"/>
    <w:rsid w:val="00232C5E"/>
    <w:rsid w:val="002332B6"/>
    <w:rsid w:val="00233953"/>
    <w:rsid w:val="002339C7"/>
    <w:rsid w:val="00233A6D"/>
    <w:rsid w:val="00233BEB"/>
    <w:rsid w:val="00233F74"/>
    <w:rsid w:val="002340B0"/>
    <w:rsid w:val="0023410A"/>
    <w:rsid w:val="0023431E"/>
    <w:rsid w:val="00234A4A"/>
    <w:rsid w:val="00235609"/>
    <w:rsid w:val="00235A0B"/>
    <w:rsid w:val="00236E3A"/>
    <w:rsid w:val="00236EC3"/>
    <w:rsid w:val="002372CC"/>
    <w:rsid w:val="00237381"/>
    <w:rsid w:val="002375C9"/>
    <w:rsid w:val="00237DA0"/>
    <w:rsid w:val="00240CC6"/>
    <w:rsid w:val="00241400"/>
    <w:rsid w:val="0024153B"/>
    <w:rsid w:val="002417B7"/>
    <w:rsid w:val="0024221C"/>
    <w:rsid w:val="00242231"/>
    <w:rsid w:val="00242311"/>
    <w:rsid w:val="00242377"/>
    <w:rsid w:val="0024261B"/>
    <w:rsid w:val="002426FE"/>
    <w:rsid w:val="00242A64"/>
    <w:rsid w:val="00243115"/>
    <w:rsid w:val="002431E8"/>
    <w:rsid w:val="00244C85"/>
    <w:rsid w:val="0024528D"/>
    <w:rsid w:val="00245AC0"/>
    <w:rsid w:val="00245BD4"/>
    <w:rsid w:val="00245CA6"/>
    <w:rsid w:val="002475AF"/>
    <w:rsid w:val="0024773D"/>
    <w:rsid w:val="00247786"/>
    <w:rsid w:val="002500A0"/>
    <w:rsid w:val="002501A1"/>
    <w:rsid w:val="00250269"/>
    <w:rsid w:val="00250733"/>
    <w:rsid w:val="002508B9"/>
    <w:rsid w:val="00251A8B"/>
    <w:rsid w:val="00251AEC"/>
    <w:rsid w:val="00252755"/>
    <w:rsid w:val="002536B6"/>
    <w:rsid w:val="0025379C"/>
    <w:rsid w:val="00253807"/>
    <w:rsid w:val="00253A0E"/>
    <w:rsid w:val="00253ABB"/>
    <w:rsid w:val="00253FFC"/>
    <w:rsid w:val="002541DB"/>
    <w:rsid w:val="00254437"/>
    <w:rsid w:val="0025467B"/>
    <w:rsid w:val="00254A89"/>
    <w:rsid w:val="00254AFE"/>
    <w:rsid w:val="00254F4B"/>
    <w:rsid w:val="00255242"/>
    <w:rsid w:val="00255362"/>
    <w:rsid w:val="00255BBA"/>
    <w:rsid w:val="00255D47"/>
    <w:rsid w:val="00256164"/>
    <w:rsid w:val="002563CD"/>
    <w:rsid w:val="00256608"/>
    <w:rsid w:val="00256D4B"/>
    <w:rsid w:val="00256E8B"/>
    <w:rsid w:val="002570B4"/>
    <w:rsid w:val="0025748F"/>
    <w:rsid w:val="00257537"/>
    <w:rsid w:val="00257E41"/>
    <w:rsid w:val="0026043A"/>
    <w:rsid w:val="0026086F"/>
    <w:rsid w:val="00260B37"/>
    <w:rsid w:val="00260E22"/>
    <w:rsid w:val="002610A2"/>
    <w:rsid w:val="00261906"/>
    <w:rsid w:val="00261E9F"/>
    <w:rsid w:val="002622B3"/>
    <w:rsid w:val="002626C0"/>
    <w:rsid w:val="00262E72"/>
    <w:rsid w:val="00263327"/>
    <w:rsid w:val="00263ED4"/>
    <w:rsid w:val="00263F2C"/>
    <w:rsid w:val="00263FD9"/>
    <w:rsid w:val="0026466A"/>
    <w:rsid w:val="00264DA0"/>
    <w:rsid w:val="002654AB"/>
    <w:rsid w:val="00265B46"/>
    <w:rsid w:val="00265CD1"/>
    <w:rsid w:val="00265F3E"/>
    <w:rsid w:val="00266314"/>
    <w:rsid w:val="00266717"/>
    <w:rsid w:val="00266965"/>
    <w:rsid w:val="00266FD6"/>
    <w:rsid w:val="002675EA"/>
    <w:rsid w:val="00267A1A"/>
    <w:rsid w:val="00267B2D"/>
    <w:rsid w:val="00267F67"/>
    <w:rsid w:val="00270233"/>
    <w:rsid w:val="002709EE"/>
    <w:rsid w:val="00270A35"/>
    <w:rsid w:val="00270C08"/>
    <w:rsid w:val="002710E2"/>
    <w:rsid w:val="002717A5"/>
    <w:rsid w:val="00271ED0"/>
    <w:rsid w:val="00272F90"/>
    <w:rsid w:val="00272FC5"/>
    <w:rsid w:val="00273003"/>
    <w:rsid w:val="00273208"/>
    <w:rsid w:val="00274207"/>
    <w:rsid w:val="002742C9"/>
    <w:rsid w:val="002744EF"/>
    <w:rsid w:val="00275E2B"/>
    <w:rsid w:val="0027657B"/>
    <w:rsid w:val="00276848"/>
    <w:rsid w:val="00276BB3"/>
    <w:rsid w:val="00276EF2"/>
    <w:rsid w:val="002772EA"/>
    <w:rsid w:val="00277602"/>
    <w:rsid w:val="00277C32"/>
    <w:rsid w:val="00277E04"/>
    <w:rsid w:val="00280372"/>
    <w:rsid w:val="00280C2E"/>
    <w:rsid w:val="00280F6B"/>
    <w:rsid w:val="00281216"/>
    <w:rsid w:val="00281300"/>
    <w:rsid w:val="00281314"/>
    <w:rsid w:val="00281A64"/>
    <w:rsid w:val="00281FD6"/>
    <w:rsid w:val="002829DD"/>
    <w:rsid w:val="00282C62"/>
    <w:rsid w:val="00282FB7"/>
    <w:rsid w:val="002830C5"/>
    <w:rsid w:val="00283364"/>
    <w:rsid w:val="0028365E"/>
    <w:rsid w:val="00284B09"/>
    <w:rsid w:val="00285025"/>
    <w:rsid w:val="00285399"/>
    <w:rsid w:val="00285677"/>
    <w:rsid w:val="002858D4"/>
    <w:rsid w:val="00285BBF"/>
    <w:rsid w:val="00285C23"/>
    <w:rsid w:val="00285CD4"/>
    <w:rsid w:val="00285E5C"/>
    <w:rsid w:val="002860B9"/>
    <w:rsid w:val="00286621"/>
    <w:rsid w:val="0028699C"/>
    <w:rsid w:val="00287293"/>
    <w:rsid w:val="0028748A"/>
    <w:rsid w:val="00287D01"/>
    <w:rsid w:val="00290030"/>
    <w:rsid w:val="00290101"/>
    <w:rsid w:val="0029015E"/>
    <w:rsid w:val="0029016D"/>
    <w:rsid w:val="00290774"/>
    <w:rsid w:val="00291039"/>
    <w:rsid w:val="002919F0"/>
    <w:rsid w:val="00291BB6"/>
    <w:rsid w:val="00291E83"/>
    <w:rsid w:val="0029292C"/>
    <w:rsid w:val="0029292D"/>
    <w:rsid w:val="00292D58"/>
    <w:rsid w:val="00293000"/>
    <w:rsid w:val="002930FB"/>
    <w:rsid w:val="0029310F"/>
    <w:rsid w:val="002932E5"/>
    <w:rsid w:val="0029367C"/>
    <w:rsid w:val="00294955"/>
    <w:rsid w:val="00294C0F"/>
    <w:rsid w:val="00294D1B"/>
    <w:rsid w:val="00294D89"/>
    <w:rsid w:val="00294DCD"/>
    <w:rsid w:val="00294F13"/>
    <w:rsid w:val="00295013"/>
    <w:rsid w:val="002953BB"/>
    <w:rsid w:val="00295A3D"/>
    <w:rsid w:val="00295C70"/>
    <w:rsid w:val="00295CAC"/>
    <w:rsid w:val="00295DBD"/>
    <w:rsid w:val="002964B1"/>
    <w:rsid w:val="0029669D"/>
    <w:rsid w:val="00296916"/>
    <w:rsid w:val="00296B17"/>
    <w:rsid w:val="00296B25"/>
    <w:rsid w:val="00296EF8"/>
    <w:rsid w:val="002973B6"/>
    <w:rsid w:val="002975AE"/>
    <w:rsid w:val="00297D33"/>
    <w:rsid w:val="002A00E9"/>
    <w:rsid w:val="002A1165"/>
    <w:rsid w:val="002A1DB6"/>
    <w:rsid w:val="002A21E4"/>
    <w:rsid w:val="002A22BA"/>
    <w:rsid w:val="002A243F"/>
    <w:rsid w:val="002A2663"/>
    <w:rsid w:val="002A2D09"/>
    <w:rsid w:val="002A2FAA"/>
    <w:rsid w:val="002A30D8"/>
    <w:rsid w:val="002A3184"/>
    <w:rsid w:val="002A34EE"/>
    <w:rsid w:val="002A3CDD"/>
    <w:rsid w:val="002A3CEB"/>
    <w:rsid w:val="002A3DCD"/>
    <w:rsid w:val="002A3EC3"/>
    <w:rsid w:val="002A44B1"/>
    <w:rsid w:val="002A4F49"/>
    <w:rsid w:val="002A53A6"/>
    <w:rsid w:val="002A53FF"/>
    <w:rsid w:val="002A567E"/>
    <w:rsid w:val="002A5F6D"/>
    <w:rsid w:val="002A6061"/>
    <w:rsid w:val="002A645D"/>
    <w:rsid w:val="002A64B1"/>
    <w:rsid w:val="002A6A42"/>
    <w:rsid w:val="002A6B02"/>
    <w:rsid w:val="002A6B32"/>
    <w:rsid w:val="002A733A"/>
    <w:rsid w:val="002A784B"/>
    <w:rsid w:val="002A7B17"/>
    <w:rsid w:val="002B00AE"/>
    <w:rsid w:val="002B08BA"/>
    <w:rsid w:val="002B0BEB"/>
    <w:rsid w:val="002B0E13"/>
    <w:rsid w:val="002B1083"/>
    <w:rsid w:val="002B10D9"/>
    <w:rsid w:val="002B11A8"/>
    <w:rsid w:val="002B15EB"/>
    <w:rsid w:val="002B1797"/>
    <w:rsid w:val="002B1A1F"/>
    <w:rsid w:val="002B1A3E"/>
    <w:rsid w:val="002B1EB5"/>
    <w:rsid w:val="002B29A0"/>
    <w:rsid w:val="002B2CAD"/>
    <w:rsid w:val="002B2E84"/>
    <w:rsid w:val="002B3921"/>
    <w:rsid w:val="002B3932"/>
    <w:rsid w:val="002B399A"/>
    <w:rsid w:val="002B3BE3"/>
    <w:rsid w:val="002B3F55"/>
    <w:rsid w:val="002B4797"/>
    <w:rsid w:val="002B5619"/>
    <w:rsid w:val="002B5737"/>
    <w:rsid w:val="002B5A42"/>
    <w:rsid w:val="002B6172"/>
    <w:rsid w:val="002B61DB"/>
    <w:rsid w:val="002B6584"/>
    <w:rsid w:val="002B671C"/>
    <w:rsid w:val="002B69DF"/>
    <w:rsid w:val="002B6D1A"/>
    <w:rsid w:val="002B6EAA"/>
    <w:rsid w:val="002B71A7"/>
    <w:rsid w:val="002B7AD0"/>
    <w:rsid w:val="002B7AE2"/>
    <w:rsid w:val="002C0400"/>
    <w:rsid w:val="002C067D"/>
    <w:rsid w:val="002C06CD"/>
    <w:rsid w:val="002C098A"/>
    <w:rsid w:val="002C09C2"/>
    <w:rsid w:val="002C0A6D"/>
    <w:rsid w:val="002C0A93"/>
    <w:rsid w:val="002C0F00"/>
    <w:rsid w:val="002C167D"/>
    <w:rsid w:val="002C1B63"/>
    <w:rsid w:val="002C208A"/>
    <w:rsid w:val="002C2EA1"/>
    <w:rsid w:val="002C31CD"/>
    <w:rsid w:val="002C34CD"/>
    <w:rsid w:val="002C375A"/>
    <w:rsid w:val="002C3E17"/>
    <w:rsid w:val="002C4790"/>
    <w:rsid w:val="002C52A1"/>
    <w:rsid w:val="002C5325"/>
    <w:rsid w:val="002C59ED"/>
    <w:rsid w:val="002C5FFA"/>
    <w:rsid w:val="002C6538"/>
    <w:rsid w:val="002C6588"/>
    <w:rsid w:val="002C6785"/>
    <w:rsid w:val="002C67A0"/>
    <w:rsid w:val="002C767F"/>
    <w:rsid w:val="002C77BE"/>
    <w:rsid w:val="002C791A"/>
    <w:rsid w:val="002C7EEF"/>
    <w:rsid w:val="002D0135"/>
    <w:rsid w:val="002D01CE"/>
    <w:rsid w:val="002D037D"/>
    <w:rsid w:val="002D06E8"/>
    <w:rsid w:val="002D0E94"/>
    <w:rsid w:val="002D110A"/>
    <w:rsid w:val="002D1173"/>
    <w:rsid w:val="002D11DD"/>
    <w:rsid w:val="002D166D"/>
    <w:rsid w:val="002D1ABF"/>
    <w:rsid w:val="002D1D09"/>
    <w:rsid w:val="002D21C9"/>
    <w:rsid w:val="002D26A5"/>
    <w:rsid w:val="002D2D83"/>
    <w:rsid w:val="002D2F02"/>
    <w:rsid w:val="002D2F1A"/>
    <w:rsid w:val="002D3257"/>
    <w:rsid w:val="002D36E0"/>
    <w:rsid w:val="002D383C"/>
    <w:rsid w:val="002D3C88"/>
    <w:rsid w:val="002D41CE"/>
    <w:rsid w:val="002D4692"/>
    <w:rsid w:val="002D4939"/>
    <w:rsid w:val="002D4D1D"/>
    <w:rsid w:val="002D57EA"/>
    <w:rsid w:val="002D66F3"/>
    <w:rsid w:val="002D68CA"/>
    <w:rsid w:val="002D6A4D"/>
    <w:rsid w:val="002D6BC9"/>
    <w:rsid w:val="002D71BF"/>
    <w:rsid w:val="002D73DB"/>
    <w:rsid w:val="002D7485"/>
    <w:rsid w:val="002D74D8"/>
    <w:rsid w:val="002D772B"/>
    <w:rsid w:val="002D7760"/>
    <w:rsid w:val="002D79AA"/>
    <w:rsid w:val="002D79FB"/>
    <w:rsid w:val="002D7A70"/>
    <w:rsid w:val="002D7C4A"/>
    <w:rsid w:val="002E00BE"/>
    <w:rsid w:val="002E034B"/>
    <w:rsid w:val="002E0D1E"/>
    <w:rsid w:val="002E112F"/>
    <w:rsid w:val="002E1521"/>
    <w:rsid w:val="002E1B5B"/>
    <w:rsid w:val="002E1BE6"/>
    <w:rsid w:val="002E1E8D"/>
    <w:rsid w:val="002E2622"/>
    <w:rsid w:val="002E3958"/>
    <w:rsid w:val="002E3994"/>
    <w:rsid w:val="002E3D71"/>
    <w:rsid w:val="002E44A1"/>
    <w:rsid w:val="002E457F"/>
    <w:rsid w:val="002E478C"/>
    <w:rsid w:val="002E607F"/>
    <w:rsid w:val="002E6473"/>
    <w:rsid w:val="002E654A"/>
    <w:rsid w:val="002E6E06"/>
    <w:rsid w:val="002E7E69"/>
    <w:rsid w:val="002F003B"/>
    <w:rsid w:val="002F008A"/>
    <w:rsid w:val="002F0824"/>
    <w:rsid w:val="002F087E"/>
    <w:rsid w:val="002F1315"/>
    <w:rsid w:val="002F1AF9"/>
    <w:rsid w:val="002F1D3B"/>
    <w:rsid w:val="002F2448"/>
    <w:rsid w:val="002F244C"/>
    <w:rsid w:val="002F2816"/>
    <w:rsid w:val="002F2C8B"/>
    <w:rsid w:val="002F2DBB"/>
    <w:rsid w:val="002F377C"/>
    <w:rsid w:val="002F4044"/>
    <w:rsid w:val="002F4A93"/>
    <w:rsid w:val="002F4BB4"/>
    <w:rsid w:val="002F4DB9"/>
    <w:rsid w:val="002F4F3A"/>
    <w:rsid w:val="002F5468"/>
    <w:rsid w:val="002F558B"/>
    <w:rsid w:val="002F61AD"/>
    <w:rsid w:val="002F63D0"/>
    <w:rsid w:val="002F6C86"/>
    <w:rsid w:val="002F6D59"/>
    <w:rsid w:val="002F6EA6"/>
    <w:rsid w:val="002F77AE"/>
    <w:rsid w:val="002F7B52"/>
    <w:rsid w:val="00300182"/>
    <w:rsid w:val="0030027E"/>
    <w:rsid w:val="00300706"/>
    <w:rsid w:val="003008BD"/>
    <w:rsid w:val="00300A7F"/>
    <w:rsid w:val="00300D17"/>
    <w:rsid w:val="00301455"/>
    <w:rsid w:val="00301819"/>
    <w:rsid w:val="00301CBA"/>
    <w:rsid w:val="0030253D"/>
    <w:rsid w:val="0030272F"/>
    <w:rsid w:val="00302C7A"/>
    <w:rsid w:val="00302E03"/>
    <w:rsid w:val="00303068"/>
    <w:rsid w:val="00303315"/>
    <w:rsid w:val="0030367F"/>
    <w:rsid w:val="0030374B"/>
    <w:rsid w:val="00303A06"/>
    <w:rsid w:val="00303AEC"/>
    <w:rsid w:val="00303ED6"/>
    <w:rsid w:val="00304761"/>
    <w:rsid w:val="003048A5"/>
    <w:rsid w:val="00304BBB"/>
    <w:rsid w:val="00304F4A"/>
    <w:rsid w:val="0030596D"/>
    <w:rsid w:val="00305E07"/>
    <w:rsid w:val="0030620A"/>
    <w:rsid w:val="00306F86"/>
    <w:rsid w:val="00307964"/>
    <w:rsid w:val="00307B2D"/>
    <w:rsid w:val="00307D26"/>
    <w:rsid w:val="00310175"/>
    <w:rsid w:val="003108C9"/>
    <w:rsid w:val="00310936"/>
    <w:rsid w:val="00310A21"/>
    <w:rsid w:val="003115D5"/>
    <w:rsid w:val="00311BAB"/>
    <w:rsid w:val="00311F60"/>
    <w:rsid w:val="003122F3"/>
    <w:rsid w:val="00312822"/>
    <w:rsid w:val="00312880"/>
    <w:rsid w:val="003128F8"/>
    <w:rsid w:val="00312B75"/>
    <w:rsid w:val="00312CE1"/>
    <w:rsid w:val="0031311F"/>
    <w:rsid w:val="0031315A"/>
    <w:rsid w:val="0031332B"/>
    <w:rsid w:val="00313C47"/>
    <w:rsid w:val="00313DBA"/>
    <w:rsid w:val="00314270"/>
    <w:rsid w:val="00314840"/>
    <w:rsid w:val="00314944"/>
    <w:rsid w:val="00315391"/>
    <w:rsid w:val="00316066"/>
    <w:rsid w:val="0031645F"/>
    <w:rsid w:val="0031658F"/>
    <w:rsid w:val="00316925"/>
    <w:rsid w:val="00316A7E"/>
    <w:rsid w:val="00316A95"/>
    <w:rsid w:val="00316E78"/>
    <w:rsid w:val="00316F1C"/>
    <w:rsid w:val="003173B8"/>
    <w:rsid w:val="003176D6"/>
    <w:rsid w:val="00320850"/>
    <w:rsid w:val="003208EB"/>
    <w:rsid w:val="003209BB"/>
    <w:rsid w:val="00320A0B"/>
    <w:rsid w:val="00320A1E"/>
    <w:rsid w:val="00320D5F"/>
    <w:rsid w:val="00320E64"/>
    <w:rsid w:val="00320E91"/>
    <w:rsid w:val="00321719"/>
    <w:rsid w:val="00321AFB"/>
    <w:rsid w:val="00321CC3"/>
    <w:rsid w:val="003220C7"/>
    <w:rsid w:val="0032211E"/>
    <w:rsid w:val="0032296F"/>
    <w:rsid w:val="00322CF8"/>
    <w:rsid w:val="00322EB4"/>
    <w:rsid w:val="003233F8"/>
    <w:rsid w:val="0032348D"/>
    <w:rsid w:val="003234E2"/>
    <w:rsid w:val="00323B14"/>
    <w:rsid w:val="00323D60"/>
    <w:rsid w:val="00325533"/>
    <w:rsid w:val="0032584C"/>
    <w:rsid w:val="00325A18"/>
    <w:rsid w:val="00325F61"/>
    <w:rsid w:val="00327D50"/>
    <w:rsid w:val="003307A6"/>
    <w:rsid w:val="0033116C"/>
    <w:rsid w:val="0033135C"/>
    <w:rsid w:val="00331716"/>
    <w:rsid w:val="00331C04"/>
    <w:rsid w:val="0033209F"/>
    <w:rsid w:val="0033220B"/>
    <w:rsid w:val="003330DC"/>
    <w:rsid w:val="003332B2"/>
    <w:rsid w:val="00333CD2"/>
    <w:rsid w:val="00333DA5"/>
    <w:rsid w:val="00334314"/>
    <w:rsid w:val="00334FC0"/>
    <w:rsid w:val="00335095"/>
    <w:rsid w:val="003352B2"/>
    <w:rsid w:val="00335460"/>
    <w:rsid w:val="003356C5"/>
    <w:rsid w:val="0033573E"/>
    <w:rsid w:val="003357FE"/>
    <w:rsid w:val="00335B6E"/>
    <w:rsid w:val="00335BAE"/>
    <w:rsid w:val="0033717E"/>
    <w:rsid w:val="003378CE"/>
    <w:rsid w:val="00337A11"/>
    <w:rsid w:val="0034068D"/>
    <w:rsid w:val="0034092C"/>
    <w:rsid w:val="00340D0C"/>
    <w:rsid w:val="0034150A"/>
    <w:rsid w:val="00341C2C"/>
    <w:rsid w:val="00342697"/>
    <w:rsid w:val="00342937"/>
    <w:rsid w:val="00342EB8"/>
    <w:rsid w:val="0034308E"/>
    <w:rsid w:val="00343395"/>
    <w:rsid w:val="003436D2"/>
    <w:rsid w:val="00343799"/>
    <w:rsid w:val="00343919"/>
    <w:rsid w:val="003441F5"/>
    <w:rsid w:val="0034462D"/>
    <w:rsid w:val="00344810"/>
    <w:rsid w:val="0034484D"/>
    <w:rsid w:val="00344CB5"/>
    <w:rsid w:val="00344D98"/>
    <w:rsid w:val="0034538B"/>
    <w:rsid w:val="00345CC0"/>
    <w:rsid w:val="00345CEA"/>
    <w:rsid w:val="00346057"/>
    <w:rsid w:val="00346584"/>
    <w:rsid w:val="003465D0"/>
    <w:rsid w:val="00346BE2"/>
    <w:rsid w:val="00346E8E"/>
    <w:rsid w:val="0034741A"/>
    <w:rsid w:val="00347899"/>
    <w:rsid w:val="003501E5"/>
    <w:rsid w:val="003519B3"/>
    <w:rsid w:val="003519BE"/>
    <w:rsid w:val="00352253"/>
    <w:rsid w:val="00352702"/>
    <w:rsid w:val="00352B34"/>
    <w:rsid w:val="00352CBD"/>
    <w:rsid w:val="00352CE6"/>
    <w:rsid w:val="00352FA5"/>
    <w:rsid w:val="003533EC"/>
    <w:rsid w:val="00353594"/>
    <w:rsid w:val="003537CC"/>
    <w:rsid w:val="00353AFF"/>
    <w:rsid w:val="003543EC"/>
    <w:rsid w:val="0035449B"/>
    <w:rsid w:val="00354B65"/>
    <w:rsid w:val="00354BA2"/>
    <w:rsid w:val="00354DC9"/>
    <w:rsid w:val="003551D2"/>
    <w:rsid w:val="00355350"/>
    <w:rsid w:val="003553B2"/>
    <w:rsid w:val="003555F3"/>
    <w:rsid w:val="0035644A"/>
    <w:rsid w:val="00356513"/>
    <w:rsid w:val="00356716"/>
    <w:rsid w:val="003568D0"/>
    <w:rsid w:val="00357256"/>
    <w:rsid w:val="0036016D"/>
    <w:rsid w:val="0036029A"/>
    <w:rsid w:val="0036030A"/>
    <w:rsid w:val="003605CC"/>
    <w:rsid w:val="00360D9D"/>
    <w:rsid w:val="00361534"/>
    <w:rsid w:val="00361C00"/>
    <w:rsid w:val="003621C8"/>
    <w:rsid w:val="00362296"/>
    <w:rsid w:val="003623AB"/>
    <w:rsid w:val="003628C0"/>
    <w:rsid w:val="003629C5"/>
    <w:rsid w:val="003629E2"/>
    <w:rsid w:val="003630B4"/>
    <w:rsid w:val="00363417"/>
    <w:rsid w:val="00363660"/>
    <w:rsid w:val="00364B9F"/>
    <w:rsid w:val="00364C36"/>
    <w:rsid w:val="00364D2A"/>
    <w:rsid w:val="00365673"/>
    <w:rsid w:val="00365DEB"/>
    <w:rsid w:val="00365FA7"/>
    <w:rsid w:val="003660CA"/>
    <w:rsid w:val="00366435"/>
    <w:rsid w:val="00366440"/>
    <w:rsid w:val="003664AF"/>
    <w:rsid w:val="00366D98"/>
    <w:rsid w:val="00366E26"/>
    <w:rsid w:val="00367407"/>
    <w:rsid w:val="003700EC"/>
    <w:rsid w:val="003703BD"/>
    <w:rsid w:val="0037070A"/>
    <w:rsid w:val="003708A3"/>
    <w:rsid w:val="0037097D"/>
    <w:rsid w:val="003710A9"/>
    <w:rsid w:val="00371196"/>
    <w:rsid w:val="0037284A"/>
    <w:rsid w:val="00372A3B"/>
    <w:rsid w:val="003733FC"/>
    <w:rsid w:val="00373BA2"/>
    <w:rsid w:val="00373C2F"/>
    <w:rsid w:val="0037451F"/>
    <w:rsid w:val="00374ED9"/>
    <w:rsid w:val="00374FB2"/>
    <w:rsid w:val="00375144"/>
    <w:rsid w:val="00376183"/>
    <w:rsid w:val="00376613"/>
    <w:rsid w:val="0037694A"/>
    <w:rsid w:val="00376B75"/>
    <w:rsid w:val="00377303"/>
    <w:rsid w:val="00377433"/>
    <w:rsid w:val="003774D3"/>
    <w:rsid w:val="0037750D"/>
    <w:rsid w:val="003776F1"/>
    <w:rsid w:val="00377C75"/>
    <w:rsid w:val="003801A0"/>
    <w:rsid w:val="00380817"/>
    <w:rsid w:val="00380A9A"/>
    <w:rsid w:val="00380AC6"/>
    <w:rsid w:val="00380F4C"/>
    <w:rsid w:val="0038105E"/>
    <w:rsid w:val="003818FD"/>
    <w:rsid w:val="003819E5"/>
    <w:rsid w:val="00381A85"/>
    <w:rsid w:val="00381CD5"/>
    <w:rsid w:val="003822E1"/>
    <w:rsid w:val="00382431"/>
    <w:rsid w:val="003826E6"/>
    <w:rsid w:val="00382792"/>
    <w:rsid w:val="00382EC4"/>
    <w:rsid w:val="0038330F"/>
    <w:rsid w:val="0038377B"/>
    <w:rsid w:val="0038377E"/>
    <w:rsid w:val="00383C54"/>
    <w:rsid w:val="00383E39"/>
    <w:rsid w:val="00384494"/>
    <w:rsid w:val="00384653"/>
    <w:rsid w:val="003847C2"/>
    <w:rsid w:val="00384F5F"/>
    <w:rsid w:val="003852EF"/>
    <w:rsid w:val="0038539B"/>
    <w:rsid w:val="00385550"/>
    <w:rsid w:val="00385949"/>
    <w:rsid w:val="003859BF"/>
    <w:rsid w:val="00385AAC"/>
    <w:rsid w:val="00385EE4"/>
    <w:rsid w:val="0038643B"/>
    <w:rsid w:val="003864CA"/>
    <w:rsid w:val="003864D1"/>
    <w:rsid w:val="00386B14"/>
    <w:rsid w:val="00386B42"/>
    <w:rsid w:val="00386FD5"/>
    <w:rsid w:val="00387230"/>
    <w:rsid w:val="003873CA"/>
    <w:rsid w:val="0038761F"/>
    <w:rsid w:val="00387B1B"/>
    <w:rsid w:val="00387B64"/>
    <w:rsid w:val="00387BED"/>
    <w:rsid w:val="00387D07"/>
    <w:rsid w:val="00387D13"/>
    <w:rsid w:val="00387D82"/>
    <w:rsid w:val="00387DC5"/>
    <w:rsid w:val="00390001"/>
    <w:rsid w:val="0039041B"/>
    <w:rsid w:val="00390811"/>
    <w:rsid w:val="003908B5"/>
    <w:rsid w:val="00390908"/>
    <w:rsid w:val="00390A15"/>
    <w:rsid w:val="00390B76"/>
    <w:rsid w:val="00391719"/>
    <w:rsid w:val="00391E63"/>
    <w:rsid w:val="00392322"/>
    <w:rsid w:val="003926CF"/>
    <w:rsid w:val="003929CE"/>
    <w:rsid w:val="00392DB9"/>
    <w:rsid w:val="00393583"/>
    <w:rsid w:val="003939F8"/>
    <w:rsid w:val="00394003"/>
    <w:rsid w:val="0039402C"/>
    <w:rsid w:val="003943A2"/>
    <w:rsid w:val="0039468D"/>
    <w:rsid w:val="00394799"/>
    <w:rsid w:val="00394AC7"/>
    <w:rsid w:val="003957A8"/>
    <w:rsid w:val="00395F07"/>
    <w:rsid w:val="003961F2"/>
    <w:rsid w:val="0039626F"/>
    <w:rsid w:val="00396505"/>
    <w:rsid w:val="0039664F"/>
    <w:rsid w:val="00397149"/>
    <w:rsid w:val="003972AC"/>
    <w:rsid w:val="0039747B"/>
    <w:rsid w:val="0039757A"/>
    <w:rsid w:val="00397627"/>
    <w:rsid w:val="003978E2"/>
    <w:rsid w:val="00397A2D"/>
    <w:rsid w:val="00397F79"/>
    <w:rsid w:val="00397FDF"/>
    <w:rsid w:val="003A0811"/>
    <w:rsid w:val="003A0884"/>
    <w:rsid w:val="003A0AC5"/>
    <w:rsid w:val="003A0C90"/>
    <w:rsid w:val="003A0F95"/>
    <w:rsid w:val="003A103E"/>
    <w:rsid w:val="003A1043"/>
    <w:rsid w:val="003A1C2C"/>
    <w:rsid w:val="003A1D68"/>
    <w:rsid w:val="003A2F05"/>
    <w:rsid w:val="003A31D1"/>
    <w:rsid w:val="003A338A"/>
    <w:rsid w:val="003A34AD"/>
    <w:rsid w:val="003A3B91"/>
    <w:rsid w:val="003A4319"/>
    <w:rsid w:val="003A432F"/>
    <w:rsid w:val="003A4915"/>
    <w:rsid w:val="003A4A0A"/>
    <w:rsid w:val="003A4BC2"/>
    <w:rsid w:val="003A51BD"/>
    <w:rsid w:val="003A51C3"/>
    <w:rsid w:val="003A652C"/>
    <w:rsid w:val="003A6A1F"/>
    <w:rsid w:val="003A6B1E"/>
    <w:rsid w:val="003A6C4B"/>
    <w:rsid w:val="003A73FA"/>
    <w:rsid w:val="003A7462"/>
    <w:rsid w:val="003A7B46"/>
    <w:rsid w:val="003A7BB9"/>
    <w:rsid w:val="003B01FF"/>
    <w:rsid w:val="003B0420"/>
    <w:rsid w:val="003B0592"/>
    <w:rsid w:val="003B0D1B"/>
    <w:rsid w:val="003B0E67"/>
    <w:rsid w:val="003B0FAD"/>
    <w:rsid w:val="003B15BE"/>
    <w:rsid w:val="003B17BE"/>
    <w:rsid w:val="003B21D0"/>
    <w:rsid w:val="003B26B9"/>
    <w:rsid w:val="003B2761"/>
    <w:rsid w:val="003B29E7"/>
    <w:rsid w:val="003B35B4"/>
    <w:rsid w:val="003B385E"/>
    <w:rsid w:val="003B39BD"/>
    <w:rsid w:val="003B3EA6"/>
    <w:rsid w:val="003B45A3"/>
    <w:rsid w:val="003B4756"/>
    <w:rsid w:val="003B4830"/>
    <w:rsid w:val="003B48CA"/>
    <w:rsid w:val="003B4B88"/>
    <w:rsid w:val="003B5393"/>
    <w:rsid w:val="003B5503"/>
    <w:rsid w:val="003B5A48"/>
    <w:rsid w:val="003B5F95"/>
    <w:rsid w:val="003B6F33"/>
    <w:rsid w:val="003B7241"/>
    <w:rsid w:val="003B7616"/>
    <w:rsid w:val="003B7933"/>
    <w:rsid w:val="003B7F73"/>
    <w:rsid w:val="003C062C"/>
    <w:rsid w:val="003C082D"/>
    <w:rsid w:val="003C0944"/>
    <w:rsid w:val="003C0957"/>
    <w:rsid w:val="003C0966"/>
    <w:rsid w:val="003C0EBE"/>
    <w:rsid w:val="003C0FEA"/>
    <w:rsid w:val="003C1293"/>
    <w:rsid w:val="003C1519"/>
    <w:rsid w:val="003C1C06"/>
    <w:rsid w:val="003C1C7D"/>
    <w:rsid w:val="003C2BB1"/>
    <w:rsid w:val="003C330C"/>
    <w:rsid w:val="003C399A"/>
    <w:rsid w:val="003C39E3"/>
    <w:rsid w:val="003C3DE3"/>
    <w:rsid w:val="003C3EFE"/>
    <w:rsid w:val="003C3FF5"/>
    <w:rsid w:val="003C41B5"/>
    <w:rsid w:val="003C437B"/>
    <w:rsid w:val="003C495A"/>
    <w:rsid w:val="003C4C77"/>
    <w:rsid w:val="003C4E0C"/>
    <w:rsid w:val="003C4FAC"/>
    <w:rsid w:val="003C5174"/>
    <w:rsid w:val="003C517E"/>
    <w:rsid w:val="003C532F"/>
    <w:rsid w:val="003C5451"/>
    <w:rsid w:val="003C5721"/>
    <w:rsid w:val="003C5EF4"/>
    <w:rsid w:val="003C5FEB"/>
    <w:rsid w:val="003C6440"/>
    <w:rsid w:val="003C66D2"/>
    <w:rsid w:val="003C6721"/>
    <w:rsid w:val="003C691B"/>
    <w:rsid w:val="003C6C32"/>
    <w:rsid w:val="003C6CA6"/>
    <w:rsid w:val="003C7368"/>
    <w:rsid w:val="003C77EE"/>
    <w:rsid w:val="003C7B36"/>
    <w:rsid w:val="003C7F4E"/>
    <w:rsid w:val="003D0291"/>
    <w:rsid w:val="003D0493"/>
    <w:rsid w:val="003D05A1"/>
    <w:rsid w:val="003D0919"/>
    <w:rsid w:val="003D1292"/>
    <w:rsid w:val="003D1886"/>
    <w:rsid w:val="003D212F"/>
    <w:rsid w:val="003D2969"/>
    <w:rsid w:val="003D32B7"/>
    <w:rsid w:val="003D32E4"/>
    <w:rsid w:val="003D343E"/>
    <w:rsid w:val="003D3979"/>
    <w:rsid w:val="003D446B"/>
    <w:rsid w:val="003D4B1C"/>
    <w:rsid w:val="003D4D5D"/>
    <w:rsid w:val="003D4DB2"/>
    <w:rsid w:val="003D4E06"/>
    <w:rsid w:val="003D55C3"/>
    <w:rsid w:val="003D55FE"/>
    <w:rsid w:val="003D61FA"/>
    <w:rsid w:val="003D67D7"/>
    <w:rsid w:val="003D6A61"/>
    <w:rsid w:val="003D6CE9"/>
    <w:rsid w:val="003D775B"/>
    <w:rsid w:val="003D783C"/>
    <w:rsid w:val="003D7A88"/>
    <w:rsid w:val="003D7E12"/>
    <w:rsid w:val="003D7F27"/>
    <w:rsid w:val="003E009A"/>
    <w:rsid w:val="003E090F"/>
    <w:rsid w:val="003E0983"/>
    <w:rsid w:val="003E09C6"/>
    <w:rsid w:val="003E16A6"/>
    <w:rsid w:val="003E16CB"/>
    <w:rsid w:val="003E1F9C"/>
    <w:rsid w:val="003E226D"/>
    <w:rsid w:val="003E22B9"/>
    <w:rsid w:val="003E2C4B"/>
    <w:rsid w:val="003E319C"/>
    <w:rsid w:val="003E38EE"/>
    <w:rsid w:val="003E3C1A"/>
    <w:rsid w:val="003E3D0E"/>
    <w:rsid w:val="003E3D54"/>
    <w:rsid w:val="003E4196"/>
    <w:rsid w:val="003E4FBD"/>
    <w:rsid w:val="003E50C9"/>
    <w:rsid w:val="003E514C"/>
    <w:rsid w:val="003E55B0"/>
    <w:rsid w:val="003E58E7"/>
    <w:rsid w:val="003E5DF4"/>
    <w:rsid w:val="003E5F64"/>
    <w:rsid w:val="003E673D"/>
    <w:rsid w:val="003E675F"/>
    <w:rsid w:val="003E6CEB"/>
    <w:rsid w:val="003E7208"/>
    <w:rsid w:val="003E723A"/>
    <w:rsid w:val="003E7253"/>
    <w:rsid w:val="003E77F8"/>
    <w:rsid w:val="003F012F"/>
    <w:rsid w:val="003F08FC"/>
    <w:rsid w:val="003F0997"/>
    <w:rsid w:val="003F09D9"/>
    <w:rsid w:val="003F0C8C"/>
    <w:rsid w:val="003F0E9F"/>
    <w:rsid w:val="003F0FBE"/>
    <w:rsid w:val="003F1AD1"/>
    <w:rsid w:val="003F1B67"/>
    <w:rsid w:val="003F1D72"/>
    <w:rsid w:val="003F21E5"/>
    <w:rsid w:val="003F2522"/>
    <w:rsid w:val="003F2562"/>
    <w:rsid w:val="003F30CF"/>
    <w:rsid w:val="003F31D2"/>
    <w:rsid w:val="003F47EB"/>
    <w:rsid w:val="003F4934"/>
    <w:rsid w:val="003F5284"/>
    <w:rsid w:val="003F572B"/>
    <w:rsid w:val="003F57FE"/>
    <w:rsid w:val="003F6154"/>
    <w:rsid w:val="003F67FC"/>
    <w:rsid w:val="003F6A3B"/>
    <w:rsid w:val="003F741D"/>
    <w:rsid w:val="003F7536"/>
    <w:rsid w:val="003F792B"/>
    <w:rsid w:val="003F7A3B"/>
    <w:rsid w:val="0040018E"/>
    <w:rsid w:val="004001E7"/>
    <w:rsid w:val="004002C8"/>
    <w:rsid w:val="0040030C"/>
    <w:rsid w:val="00400665"/>
    <w:rsid w:val="00400BEE"/>
    <w:rsid w:val="00400E95"/>
    <w:rsid w:val="004010C6"/>
    <w:rsid w:val="00401123"/>
    <w:rsid w:val="00401457"/>
    <w:rsid w:val="00401EF0"/>
    <w:rsid w:val="0040251D"/>
    <w:rsid w:val="004038E2"/>
    <w:rsid w:val="00403D16"/>
    <w:rsid w:val="004043EE"/>
    <w:rsid w:val="004047EA"/>
    <w:rsid w:val="00404803"/>
    <w:rsid w:val="00404DC6"/>
    <w:rsid w:val="00404F8E"/>
    <w:rsid w:val="004050B1"/>
    <w:rsid w:val="0040536D"/>
    <w:rsid w:val="00405694"/>
    <w:rsid w:val="00405DBE"/>
    <w:rsid w:val="004063FE"/>
    <w:rsid w:val="004064E7"/>
    <w:rsid w:val="0040735D"/>
    <w:rsid w:val="0040742B"/>
    <w:rsid w:val="004107D3"/>
    <w:rsid w:val="00410F4C"/>
    <w:rsid w:val="004117C9"/>
    <w:rsid w:val="004118F8"/>
    <w:rsid w:val="00411AD8"/>
    <w:rsid w:val="00411E33"/>
    <w:rsid w:val="00411E37"/>
    <w:rsid w:val="00411FF6"/>
    <w:rsid w:val="0041243B"/>
    <w:rsid w:val="00413825"/>
    <w:rsid w:val="00414487"/>
    <w:rsid w:val="00414A72"/>
    <w:rsid w:val="00415142"/>
    <w:rsid w:val="00415329"/>
    <w:rsid w:val="00415530"/>
    <w:rsid w:val="004157DC"/>
    <w:rsid w:val="00415A07"/>
    <w:rsid w:val="00415E7B"/>
    <w:rsid w:val="00416290"/>
    <w:rsid w:val="004164DC"/>
    <w:rsid w:val="00416662"/>
    <w:rsid w:val="00416666"/>
    <w:rsid w:val="004168C8"/>
    <w:rsid w:val="00416C07"/>
    <w:rsid w:val="00417343"/>
    <w:rsid w:val="00417887"/>
    <w:rsid w:val="0042006E"/>
    <w:rsid w:val="004202E8"/>
    <w:rsid w:val="0042089A"/>
    <w:rsid w:val="00420C13"/>
    <w:rsid w:val="0042119E"/>
    <w:rsid w:val="00421CCD"/>
    <w:rsid w:val="00421D5F"/>
    <w:rsid w:val="00421DA9"/>
    <w:rsid w:val="00422724"/>
    <w:rsid w:val="00422923"/>
    <w:rsid w:val="00422BB5"/>
    <w:rsid w:val="00422ED3"/>
    <w:rsid w:val="00423115"/>
    <w:rsid w:val="00423355"/>
    <w:rsid w:val="00423479"/>
    <w:rsid w:val="00423549"/>
    <w:rsid w:val="00423984"/>
    <w:rsid w:val="00423CA3"/>
    <w:rsid w:val="0042444A"/>
    <w:rsid w:val="00424788"/>
    <w:rsid w:val="00424AD6"/>
    <w:rsid w:val="00424F76"/>
    <w:rsid w:val="004252A0"/>
    <w:rsid w:val="004253CE"/>
    <w:rsid w:val="004256C7"/>
    <w:rsid w:val="0042599D"/>
    <w:rsid w:val="0042602A"/>
    <w:rsid w:val="00426607"/>
    <w:rsid w:val="00426CDB"/>
    <w:rsid w:val="00426E7A"/>
    <w:rsid w:val="004270B1"/>
    <w:rsid w:val="00427596"/>
    <w:rsid w:val="00427D03"/>
    <w:rsid w:val="00427EE4"/>
    <w:rsid w:val="00427F34"/>
    <w:rsid w:val="00427F36"/>
    <w:rsid w:val="0043040D"/>
    <w:rsid w:val="00430A72"/>
    <w:rsid w:val="00431065"/>
    <w:rsid w:val="004312FD"/>
    <w:rsid w:val="00431672"/>
    <w:rsid w:val="00431957"/>
    <w:rsid w:val="00431964"/>
    <w:rsid w:val="004320D2"/>
    <w:rsid w:val="00432174"/>
    <w:rsid w:val="0043219E"/>
    <w:rsid w:val="004321CF"/>
    <w:rsid w:val="004325EF"/>
    <w:rsid w:val="004328DE"/>
    <w:rsid w:val="00433FF3"/>
    <w:rsid w:val="00434122"/>
    <w:rsid w:val="004341BD"/>
    <w:rsid w:val="0043496C"/>
    <w:rsid w:val="004349F9"/>
    <w:rsid w:val="00434BF4"/>
    <w:rsid w:val="00434FF2"/>
    <w:rsid w:val="0043505B"/>
    <w:rsid w:val="0043537A"/>
    <w:rsid w:val="0043581A"/>
    <w:rsid w:val="00435D53"/>
    <w:rsid w:val="00435DA5"/>
    <w:rsid w:val="004369A2"/>
    <w:rsid w:val="00436BCC"/>
    <w:rsid w:val="00437411"/>
    <w:rsid w:val="004374C1"/>
    <w:rsid w:val="00437715"/>
    <w:rsid w:val="00440413"/>
    <w:rsid w:val="0044098D"/>
    <w:rsid w:val="00440CCB"/>
    <w:rsid w:val="00440EF3"/>
    <w:rsid w:val="00441215"/>
    <w:rsid w:val="0044180E"/>
    <w:rsid w:val="00441941"/>
    <w:rsid w:val="004419ED"/>
    <w:rsid w:val="00441C41"/>
    <w:rsid w:val="004422BE"/>
    <w:rsid w:val="0044263A"/>
    <w:rsid w:val="00442CA3"/>
    <w:rsid w:val="00442D87"/>
    <w:rsid w:val="00442FC0"/>
    <w:rsid w:val="00443245"/>
    <w:rsid w:val="00443510"/>
    <w:rsid w:val="0044447A"/>
    <w:rsid w:val="0044490E"/>
    <w:rsid w:val="00444B1A"/>
    <w:rsid w:val="004451D6"/>
    <w:rsid w:val="00445588"/>
    <w:rsid w:val="004455EC"/>
    <w:rsid w:val="00445A69"/>
    <w:rsid w:val="00446542"/>
    <w:rsid w:val="00446765"/>
    <w:rsid w:val="00446F73"/>
    <w:rsid w:val="00447049"/>
    <w:rsid w:val="0044715E"/>
    <w:rsid w:val="0044724F"/>
    <w:rsid w:val="00447C3E"/>
    <w:rsid w:val="00447F0E"/>
    <w:rsid w:val="00447F58"/>
    <w:rsid w:val="004501A8"/>
    <w:rsid w:val="0045023D"/>
    <w:rsid w:val="0045033C"/>
    <w:rsid w:val="0045037F"/>
    <w:rsid w:val="00450572"/>
    <w:rsid w:val="004505D8"/>
    <w:rsid w:val="004509D4"/>
    <w:rsid w:val="00450B02"/>
    <w:rsid w:val="0045115E"/>
    <w:rsid w:val="00451E48"/>
    <w:rsid w:val="00451EA5"/>
    <w:rsid w:val="00452158"/>
    <w:rsid w:val="0045221A"/>
    <w:rsid w:val="004526DA"/>
    <w:rsid w:val="00452BA7"/>
    <w:rsid w:val="00452FC3"/>
    <w:rsid w:val="0045313D"/>
    <w:rsid w:val="00453580"/>
    <w:rsid w:val="004538C3"/>
    <w:rsid w:val="00453A16"/>
    <w:rsid w:val="00453B02"/>
    <w:rsid w:val="004543DB"/>
    <w:rsid w:val="0045463D"/>
    <w:rsid w:val="00454735"/>
    <w:rsid w:val="00454E99"/>
    <w:rsid w:val="00455624"/>
    <w:rsid w:val="004556B1"/>
    <w:rsid w:val="00455D32"/>
    <w:rsid w:val="004561F6"/>
    <w:rsid w:val="00456228"/>
    <w:rsid w:val="00456730"/>
    <w:rsid w:val="004568A5"/>
    <w:rsid w:val="00457090"/>
    <w:rsid w:val="004576FA"/>
    <w:rsid w:val="004579EA"/>
    <w:rsid w:val="00460228"/>
    <w:rsid w:val="004602B4"/>
    <w:rsid w:val="0046035F"/>
    <w:rsid w:val="00460450"/>
    <w:rsid w:val="004606E1"/>
    <w:rsid w:val="004607D2"/>
    <w:rsid w:val="004608FC"/>
    <w:rsid w:val="00461075"/>
    <w:rsid w:val="00461398"/>
    <w:rsid w:val="004616C9"/>
    <w:rsid w:val="00461A9B"/>
    <w:rsid w:val="0046239C"/>
    <w:rsid w:val="00462B93"/>
    <w:rsid w:val="00462CF2"/>
    <w:rsid w:val="00462DEB"/>
    <w:rsid w:val="00463036"/>
    <w:rsid w:val="0046368C"/>
    <w:rsid w:val="0046376A"/>
    <w:rsid w:val="00463D3E"/>
    <w:rsid w:val="004646D4"/>
    <w:rsid w:val="0046473F"/>
    <w:rsid w:val="004648D8"/>
    <w:rsid w:val="00464ABE"/>
    <w:rsid w:val="00464B0E"/>
    <w:rsid w:val="00464E6C"/>
    <w:rsid w:val="00464E7F"/>
    <w:rsid w:val="0046571F"/>
    <w:rsid w:val="004657C4"/>
    <w:rsid w:val="00465910"/>
    <w:rsid w:val="00466AF4"/>
    <w:rsid w:val="00466B71"/>
    <w:rsid w:val="00467157"/>
    <w:rsid w:val="0047032C"/>
    <w:rsid w:val="004704D2"/>
    <w:rsid w:val="00470934"/>
    <w:rsid w:val="0047110F"/>
    <w:rsid w:val="00471147"/>
    <w:rsid w:val="004711DD"/>
    <w:rsid w:val="00471A0F"/>
    <w:rsid w:val="00471FF9"/>
    <w:rsid w:val="0047250D"/>
    <w:rsid w:val="004725D4"/>
    <w:rsid w:val="004727E2"/>
    <w:rsid w:val="00472910"/>
    <w:rsid w:val="00473127"/>
    <w:rsid w:val="004731C7"/>
    <w:rsid w:val="004739C0"/>
    <w:rsid w:val="00473A6A"/>
    <w:rsid w:val="00473B83"/>
    <w:rsid w:val="00473E1D"/>
    <w:rsid w:val="004742B4"/>
    <w:rsid w:val="00474337"/>
    <w:rsid w:val="004748A5"/>
    <w:rsid w:val="00474A5C"/>
    <w:rsid w:val="00474A98"/>
    <w:rsid w:val="00474E39"/>
    <w:rsid w:val="004752E9"/>
    <w:rsid w:val="0047626D"/>
    <w:rsid w:val="004770B0"/>
    <w:rsid w:val="004770C4"/>
    <w:rsid w:val="00477683"/>
    <w:rsid w:val="004776A3"/>
    <w:rsid w:val="00477727"/>
    <w:rsid w:val="0047787E"/>
    <w:rsid w:val="004778E4"/>
    <w:rsid w:val="00477D57"/>
    <w:rsid w:val="0048003D"/>
    <w:rsid w:val="004803A9"/>
    <w:rsid w:val="00480731"/>
    <w:rsid w:val="00480DA7"/>
    <w:rsid w:val="004811CD"/>
    <w:rsid w:val="00481255"/>
    <w:rsid w:val="004813A4"/>
    <w:rsid w:val="004814AC"/>
    <w:rsid w:val="00482803"/>
    <w:rsid w:val="00482AE7"/>
    <w:rsid w:val="00482E4F"/>
    <w:rsid w:val="00483359"/>
    <w:rsid w:val="0048368D"/>
    <w:rsid w:val="0048388A"/>
    <w:rsid w:val="00484128"/>
    <w:rsid w:val="00485250"/>
    <w:rsid w:val="00485CD8"/>
    <w:rsid w:val="00485DD1"/>
    <w:rsid w:val="00485F8F"/>
    <w:rsid w:val="0048624E"/>
    <w:rsid w:val="00486482"/>
    <w:rsid w:val="004870A7"/>
    <w:rsid w:val="004878C7"/>
    <w:rsid w:val="00487B39"/>
    <w:rsid w:val="00490166"/>
    <w:rsid w:val="00490236"/>
    <w:rsid w:val="00490712"/>
    <w:rsid w:val="00490909"/>
    <w:rsid w:val="00490D9D"/>
    <w:rsid w:val="00491115"/>
    <w:rsid w:val="004911DC"/>
    <w:rsid w:val="00491C8D"/>
    <w:rsid w:val="00492087"/>
    <w:rsid w:val="00492931"/>
    <w:rsid w:val="00492DA1"/>
    <w:rsid w:val="00493058"/>
    <w:rsid w:val="004939D1"/>
    <w:rsid w:val="00493C9C"/>
    <w:rsid w:val="00493ED5"/>
    <w:rsid w:val="00494100"/>
    <w:rsid w:val="00494473"/>
    <w:rsid w:val="004944CE"/>
    <w:rsid w:val="00494E1D"/>
    <w:rsid w:val="004953BE"/>
    <w:rsid w:val="00495513"/>
    <w:rsid w:val="0049571B"/>
    <w:rsid w:val="004957CC"/>
    <w:rsid w:val="00495B19"/>
    <w:rsid w:val="00495F23"/>
    <w:rsid w:val="004960A9"/>
    <w:rsid w:val="0049643E"/>
    <w:rsid w:val="00496510"/>
    <w:rsid w:val="0049692B"/>
    <w:rsid w:val="00496F25"/>
    <w:rsid w:val="004970BD"/>
    <w:rsid w:val="0049730E"/>
    <w:rsid w:val="00497B4E"/>
    <w:rsid w:val="00497E6E"/>
    <w:rsid w:val="004A0636"/>
    <w:rsid w:val="004A08B9"/>
    <w:rsid w:val="004A09CD"/>
    <w:rsid w:val="004A0ED9"/>
    <w:rsid w:val="004A2423"/>
    <w:rsid w:val="004A28EB"/>
    <w:rsid w:val="004A29D3"/>
    <w:rsid w:val="004A2AB8"/>
    <w:rsid w:val="004A2D84"/>
    <w:rsid w:val="004A331F"/>
    <w:rsid w:val="004A342E"/>
    <w:rsid w:val="004A3864"/>
    <w:rsid w:val="004A452B"/>
    <w:rsid w:val="004A45BF"/>
    <w:rsid w:val="004A4982"/>
    <w:rsid w:val="004A4AB1"/>
    <w:rsid w:val="004A51A3"/>
    <w:rsid w:val="004A5ABE"/>
    <w:rsid w:val="004A5B73"/>
    <w:rsid w:val="004A5D32"/>
    <w:rsid w:val="004A6619"/>
    <w:rsid w:val="004A683E"/>
    <w:rsid w:val="004A68C6"/>
    <w:rsid w:val="004A6AE2"/>
    <w:rsid w:val="004A71D7"/>
    <w:rsid w:val="004A7869"/>
    <w:rsid w:val="004A7A0C"/>
    <w:rsid w:val="004A7FE1"/>
    <w:rsid w:val="004B000A"/>
    <w:rsid w:val="004B00C6"/>
    <w:rsid w:val="004B047B"/>
    <w:rsid w:val="004B0861"/>
    <w:rsid w:val="004B0B37"/>
    <w:rsid w:val="004B0F19"/>
    <w:rsid w:val="004B1234"/>
    <w:rsid w:val="004B13A7"/>
    <w:rsid w:val="004B1914"/>
    <w:rsid w:val="004B1DA6"/>
    <w:rsid w:val="004B2638"/>
    <w:rsid w:val="004B2E11"/>
    <w:rsid w:val="004B311C"/>
    <w:rsid w:val="004B34A6"/>
    <w:rsid w:val="004B3764"/>
    <w:rsid w:val="004B3909"/>
    <w:rsid w:val="004B3B1D"/>
    <w:rsid w:val="004B3BE9"/>
    <w:rsid w:val="004B40F7"/>
    <w:rsid w:val="004B52B7"/>
    <w:rsid w:val="004B5661"/>
    <w:rsid w:val="004B5A1C"/>
    <w:rsid w:val="004B5E34"/>
    <w:rsid w:val="004B5E4C"/>
    <w:rsid w:val="004B64CF"/>
    <w:rsid w:val="004B651C"/>
    <w:rsid w:val="004B6952"/>
    <w:rsid w:val="004B6975"/>
    <w:rsid w:val="004B6A57"/>
    <w:rsid w:val="004B6F19"/>
    <w:rsid w:val="004B70A6"/>
    <w:rsid w:val="004B70C4"/>
    <w:rsid w:val="004B7315"/>
    <w:rsid w:val="004B7709"/>
    <w:rsid w:val="004B7716"/>
    <w:rsid w:val="004B7C2C"/>
    <w:rsid w:val="004B7D87"/>
    <w:rsid w:val="004B7F04"/>
    <w:rsid w:val="004C1B56"/>
    <w:rsid w:val="004C1E07"/>
    <w:rsid w:val="004C227F"/>
    <w:rsid w:val="004C262B"/>
    <w:rsid w:val="004C2BE5"/>
    <w:rsid w:val="004C36C8"/>
    <w:rsid w:val="004C3D6F"/>
    <w:rsid w:val="004C4228"/>
    <w:rsid w:val="004C4849"/>
    <w:rsid w:val="004C51C7"/>
    <w:rsid w:val="004C5EC4"/>
    <w:rsid w:val="004C5F84"/>
    <w:rsid w:val="004C685B"/>
    <w:rsid w:val="004C6D13"/>
    <w:rsid w:val="004C6F57"/>
    <w:rsid w:val="004C768D"/>
    <w:rsid w:val="004C7923"/>
    <w:rsid w:val="004C7B96"/>
    <w:rsid w:val="004D025B"/>
    <w:rsid w:val="004D14C5"/>
    <w:rsid w:val="004D1617"/>
    <w:rsid w:val="004D1666"/>
    <w:rsid w:val="004D1C52"/>
    <w:rsid w:val="004D20FE"/>
    <w:rsid w:val="004D2301"/>
    <w:rsid w:val="004D2BFD"/>
    <w:rsid w:val="004D2F26"/>
    <w:rsid w:val="004D3942"/>
    <w:rsid w:val="004D3AEC"/>
    <w:rsid w:val="004D4620"/>
    <w:rsid w:val="004D4A5D"/>
    <w:rsid w:val="004D50D2"/>
    <w:rsid w:val="004D5127"/>
    <w:rsid w:val="004D51B8"/>
    <w:rsid w:val="004D6BFB"/>
    <w:rsid w:val="004D7542"/>
    <w:rsid w:val="004D77A0"/>
    <w:rsid w:val="004D7F56"/>
    <w:rsid w:val="004E0571"/>
    <w:rsid w:val="004E059E"/>
    <w:rsid w:val="004E081F"/>
    <w:rsid w:val="004E1045"/>
    <w:rsid w:val="004E12B5"/>
    <w:rsid w:val="004E1349"/>
    <w:rsid w:val="004E13EF"/>
    <w:rsid w:val="004E1668"/>
    <w:rsid w:val="004E1A64"/>
    <w:rsid w:val="004E1D23"/>
    <w:rsid w:val="004E2435"/>
    <w:rsid w:val="004E270E"/>
    <w:rsid w:val="004E2894"/>
    <w:rsid w:val="004E28F0"/>
    <w:rsid w:val="004E29E2"/>
    <w:rsid w:val="004E2ACB"/>
    <w:rsid w:val="004E2E11"/>
    <w:rsid w:val="004E332D"/>
    <w:rsid w:val="004E352E"/>
    <w:rsid w:val="004E35F1"/>
    <w:rsid w:val="004E3627"/>
    <w:rsid w:val="004E384D"/>
    <w:rsid w:val="004E3A12"/>
    <w:rsid w:val="004E4B00"/>
    <w:rsid w:val="004E53A7"/>
    <w:rsid w:val="004E58AC"/>
    <w:rsid w:val="004E5CD8"/>
    <w:rsid w:val="004E5DAF"/>
    <w:rsid w:val="004E6577"/>
    <w:rsid w:val="004E6630"/>
    <w:rsid w:val="004E6891"/>
    <w:rsid w:val="004E68E3"/>
    <w:rsid w:val="004E71F2"/>
    <w:rsid w:val="004E739E"/>
    <w:rsid w:val="004E7E1C"/>
    <w:rsid w:val="004F015E"/>
    <w:rsid w:val="004F0218"/>
    <w:rsid w:val="004F04C3"/>
    <w:rsid w:val="004F09F1"/>
    <w:rsid w:val="004F0B1A"/>
    <w:rsid w:val="004F1332"/>
    <w:rsid w:val="004F16B8"/>
    <w:rsid w:val="004F2E35"/>
    <w:rsid w:val="004F3202"/>
    <w:rsid w:val="004F3488"/>
    <w:rsid w:val="004F3BBD"/>
    <w:rsid w:val="004F40AB"/>
    <w:rsid w:val="004F478B"/>
    <w:rsid w:val="004F48B4"/>
    <w:rsid w:val="004F49EA"/>
    <w:rsid w:val="004F4A05"/>
    <w:rsid w:val="004F4B55"/>
    <w:rsid w:val="004F4C77"/>
    <w:rsid w:val="004F4E52"/>
    <w:rsid w:val="004F514C"/>
    <w:rsid w:val="004F51F3"/>
    <w:rsid w:val="004F59EB"/>
    <w:rsid w:val="004F5FAD"/>
    <w:rsid w:val="004F6235"/>
    <w:rsid w:val="004F6BAD"/>
    <w:rsid w:val="004F7115"/>
    <w:rsid w:val="004F72C2"/>
    <w:rsid w:val="004F786D"/>
    <w:rsid w:val="004F7E5C"/>
    <w:rsid w:val="00500528"/>
    <w:rsid w:val="00501414"/>
    <w:rsid w:val="005017F3"/>
    <w:rsid w:val="00502428"/>
    <w:rsid w:val="005028E2"/>
    <w:rsid w:val="005029B7"/>
    <w:rsid w:val="00502A9C"/>
    <w:rsid w:val="00503771"/>
    <w:rsid w:val="005038D6"/>
    <w:rsid w:val="00503DD7"/>
    <w:rsid w:val="0050400B"/>
    <w:rsid w:val="00504755"/>
    <w:rsid w:val="00504CA3"/>
    <w:rsid w:val="005051A9"/>
    <w:rsid w:val="00505743"/>
    <w:rsid w:val="005065CA"/>
    <w:rsid w:val="005066E4"/>
    <w:rsid w:val="00507212"/>
    <w:rsid w:val="00510263"/>
    <w:rsid w:val="0051072D"/>
    <w:rsid w:val="0051099E"/>
    <w:rsid w:val="00510ECE"/>
    <w:rsid w:val="00510FAD"/>
    <w:rsid w:val="0051109E"/>
    <w:rsid w:val="0051132B"/>
    <w:rsid w:val="0051158F"/>
    <w:rsid w:val="00511946"/>
    <w:rsid w:val="00511AF4"/>
    <w:rsid w:val="00511B4A"/>
    <w:rsid w:val="00511FA0"/>
    <w:rsid w:val="00512049"/>
    <w:rsid w:val="005121F4"/>
    <w:rsid w:val="005124D7"/>
    <w:rsid w:val="0051286E"/>
    <w:rsid w:val="00512EC3"/>
    <w:rsid w:val="005132E4"/>
    <w:rsid w:val="00513543"/>
    <w:rsid w:val="00513804"/>
    <w:rsid w:val="00513B77"/>
    <w:rsid w:val="00513E42"/>
    <w:rsid w:val="00514001"/>
    <w:rsid w:val="00514392"/>
    <w:rsid w:val="00514B1A"/>
    <w:rsid w:val="00514EFB"/>
    <w:rsid w:val="005156B9"/>
    <w:rsid w:val="00515F41"/>
    <w:rsid w:val="00515F44"/>
    <w:rsid w:val="00516785"/>
    <w:rsid w:val="00516A12"/>
    <w:rsid w:val="00516DD1"/>
    <w:rsid w:val="00516E99"/>
    <w:rsid w:val="00516EF8"/>
    <w:rsid w:val="005173F9"/>
    <w:rsid w:val="0051766A"/>
    <w:rsid w:val="0052027D"/>
    <w:rsid w:val="0052063D"/>
    <w:rsid w:val="005218F1"/>
    <w:rsid w:val="00521BB3"/>
    <w:rsid w:val="00521D3E"/>
    <w:rsid w:val="00522446"/>
    <w:rsid w:val="00522B39"/>
    <w:rsid w:val="00522CD4"/>
    <w:rsid w:val="00523121"/>
    <w:rsid w:val="00523523"/>
    <w:rsid w:val="005236D0"/>
    <w:rsid w:val="00523800"/>
    <w:rsid w:val="0052407E"/>
    <w:rsid w:val="005248C5"/>
    <w:rsid w:val="00525BD8"/>
    <w:rsid w:val="00525E52"/>
    <w:rsid w:val="00526198"/>
    <w:rsid w:val="00526635"/>
    <w:rsid w:val="0052667E"/>
    <w:rsid w:val="00526986"/>
    <w:rsid w:val="00526A17"/>
    <w:rsid w:val="00526A52"/>
    <w:rsid w:val="00526CCC"/>
    <w:rsid w:val="00527046"/>
    <w:rsid w:val="00527479"/>
    <w:rsid w:val="005275B9"/>
    <w:rsid w:val="00527634"/>
    <w:rsid w:val="00527B50"/>
    <w:rsid w:val="00527E4F"/>
    <w:rsid w:val="00530210"/>
    <w:rsid w:val="005302A3"/>
    <w:rsid w:val="005305D6"/>
    <w:rsid w:val="00530B89"/>
    <w:rsid w:val="00531119"/>
    <w:rsid w:val="00531340"/>
    <w:rsid w:val="005315F2"/>
    <w:rsid w:val="00531809"/>
    <w:rsid w:val="00532064"/>
    <w:rsid w:val="005322C6"/>
    <w:rsid w:val="005328F2"/>
    <w:rsid w:val="005329D1"/>
    <w:rsid w:val="00532E7F"/>
    <w:rsid w:val="005336D8"/>
    <w:rsid w:val="00533AD3"/>
    <w:rsid w:val="00533B16"/>
    <w:rsid w:val="00533E2B"/>
    <w:rsid w:val="00534242"/>
    <w:rsid w:val="005344E9"/>
    <w:rsid w:val="00534A53"/>
    <w:rsid w:val="00535447"/>
    <w:rsid w:val="0053554A"/>
    <w:rsid w:val="0053565A"/>
    <w:rsid w:val="005359FF"/>
    <w:rsid w:val="00535BF0"/>
    <w:rsid w:val="00535C71"/>
    <w:rsid w:val="0053623A"/>
    <w:rsid w:val="005362F0"/>
    <w:rsid w:val="0053656F"/>
    <w:rsid w:val="005367A4"/>
    <w:rsid w:val="005368C4"/>
    <w:rsid w:val="00536E8D"/>
    <w:rsid w:val="00537011"/>
    <w:rsid w:val="00537477"/>
    <w:rsid w:val="00537896"/>
    <w:rsid w:val="00537F8F"/>
    <w:rsid w:val="0054000A"/>
    <w:rsid w:val="00540CC4"/>
    <w:rsid w:val="00540CCB"/>
    <w:rsid w:val="00540E07"/>
    <w:rsid w:val="00541492"/>
    <w:rsid w:val="00541D08"/>
    <w:rsid w:val="00542A4A"/>
    <w:rsid w:val="00542F9C"/>
    <w:rsid w:val="005431C1"/>
    <w:rsid w:val="00543457"/>
    <w:rsid w:val="005437B1"/>
    <w:rsid w:val="00543A59"/>
    <w:rsid w:val="00543BBD"/>
    <w:rsid w:val="00543C6A"/>
    <w:rsid w:val="00543E6A"/>
    <w:rsid w:val="00543EF4"/>
    <w:rsid w:val="00544110"/>
    <w:rsid w:val="00544376"/>
    <w:rsid w:val="0054475B"/>
    <w:rsid w:val="005448FF"/>
    <w:rsid w:val="00545282"/>
    <w:rsid w:val="005455EA"/>
    <w:rsid w:val="00545690"/>
    <w:rsid w:val="00545760"/>
    <w:rsid w:val="00545A21"/>
    <w:rsid w:val="00545B95"/>
    <w:rsid w:val="0054611D"/>
    <w:rsid w:val="0054688A"/>
    <w:rsid w:val="00546C19"/>
    <w:rsid w:val="00547182"/>
    <w:rsid w:val="005507D7"/>
    <w:rsid w:val="005507E2"/>
    <w:rsid w:val="005512A8"/>
    <w:rsid w:val="00551CA2"/>
    <w:rsid w:val="00551DC8"/>
    <w:rsid w:val="00551F92"/>
    <w:rsid w:val="005524D0"/>
    <w:rsid w:val="00552D7F"/>
    <w:rsid w:val="00552E25"/>
    <w:rsid w:val="005536A5"/>
    <w:rsid w:val="00553C8E"/>
    <w:rsid w:val="0055407A"/>
    <w:rsid w:val="00554667"/>
    <w:rsid w:val="00554694"/>
    <w:rsid w:val="00554C94"/>
    <w:rsid w:val="00554D3A"/>
    <w:rsid w:val="005554D1"/>
    <w:rsid w:val="00555605"/>
    <w:rsid w:val="00555D44"/>
    <w:rsid w:val="00555DDB"/>
    <w:rsid w:val="00555E33"/>
    <w:rsid w:val="005562C4"/>
    <w:rsid w:val="00556B22"/>
    <w:rsid w:val="00557108"/>
    <w:rsid w:val="0055733B"/>
    <w:rsid w:val="00557A31"/>
    <w:rsid w:val="00557CF7"/>
    <w:rsid w:val="00560062"/>
    <w:rsid w:val="0056021B"/>
    <w:rsid w:val="0056027F"/>
    <w:rsid w:val="0056033E"/>
    <w:rsid w:val="00560888"/>
    <w:rsid w:val="005608ED"/>
    <w:rsid w:val="005612FE"/>
    <w:rsid w:val="005615EE"/>
    <w:rsid w:val="00561900"/>
    <w:rsid w:val="00561C7A"/>
    <w:rsid w:val="00562A3D"/>
    <w:rsid w:val="005633FA"/>
    <w:rsid w:val="00563707"/>
    <w:rsid w:val="0056370A"/>
    <w:rsid w:val="005639DA"/>
    <w:rsid w:val="005639DE"/>
    <w:rsid w:val="00563AA7"/>
    <w:rsid w:val="00563C61"/>
    <w:rsid w:val="00563D0A"/>
    <w:rsid w:val="00563F6B"/>
    <w:rsid w:val="00563FD4"/>
    <w:rsid w:val="00564BAB"/>
    <w:rsid w:val="00564FD2"/>
    <w:rsid w:val="005650ED"/>
    <w:rsid w:val="005653BE"/>
    <w:rsid w:val="00565BAC"/>
    <w:rsid w:val="00566062"/>
    <w:rsid w:val="00567472"/>
    <w:rsid w:val="005679D4"/>
    <w:rsid w:val="00567F9A"/>
    <w:rsid w:val="005702D6"/>
    <w:rsid w:val="0057068F"/>
    <w:rsid w:val="00570EB2"/>
    <w:rsid w:val="00571634"/>
    <w:rsid w:val="00571CF7"/>
    <w:rsid w:val="005721E1"/>
    <w:rsid w:val="00572284"/>
    <w:rsid w:val="005725E1"/>
    <w:rsid w:val="00572930"/>
    <w:rsid w:val="00572A72"/>
    <w:rsid w:val="00573407"/>
    <w:rsid w:val="0057351B"/>
    <w:rsid w:val="00573523"/>
    <w:rsid w:val="00573806"/>
    <w:rsid w:val="00573E9B"/>
    <w:rsid w:val="00574021"/>
    <w:rsid w:val="005748F6"/>
    <w:rsid w:val="005754C8"/>
    <w:rsid w:val="00575D51"/>
    <w:rsid w:val="00576A26"/>
    <w:rsid w:val="00576AF2"/>
    <w:rsid w:val="0057709D"/>
    <w:rsid w:val="00577341"/>
    <w:rsid w:val="00577812"/>
    <w:rsid w:val="0058000C"/>
    <w:rsid w:val="005801B6"/>
    <w:rsid w:val="0058057B"/>
    <w:rsid w:val="00581769"/>
    <w:rsid w:val="00581A3D"/>
    <w:rsid w:val="00582014"/>
    <w:rsid w:val="0058245C"/>
    <w:rsid w:val="005826C4"/>
    <w:rsid w:val="005834EF"/>
    <w:rsid w:val="0058359A"/>
    <w:rsid w:val="005839A4"/>
    <w:rsid w:val="00584683"/>
    <w:rsid w:val="005847FD"/>
    <w:rsid w:val="00584860"/>
    <w:rsid w:val="005849DD"/>
    <w:rsid w:val="00584A59"/>
    <w:rsid w:val="00585054"/>
    <w:rsid w:val="00585611"/>
    <w:rsid w:val="00585867"/>
    <w:rsid w:val="00585BBB"/>
    <w:rsid w:val="00585ED1"/>
    <w:rsid w:val="00585F9B"/>
    <w:rsid w:val="005862D9"/>
    <w:rsid w:val="0058666A"/>
    <w:rsid w:val="00587CEB"/>
    <w:rsid w:val="00587E57"/>
    <w:rsid w:val="005910BD"/>
    <w:rsid w:val="0059122F"/>
    <w:rsid w:val="005916ED"/>
    <w:rsid w:val="005919CF"/>
    <w:rsid w:val="00591CE2"/>
    <w:rsid w:val="00591E5E"/>
    <w:rsid w:val="0059289B"/>
    <w:rsid w:val="00592916"/>
    <w:rsid w:val="00593B19"/>
    <w:rsid w:val="00594078"/>
    <w:rsid w:val="005940EC"/>
    <w:rsid w:val="0059416F"/>
    <w:rsid w:val="00594892"/>
    <w:rsid w:val="00594B7B"/>
    <w:rsid w:val="00594C9D"/>
    <w:rsid w:val="0059509C"/>
    <w:rsid w:val="0059521D"/>
    <w:rsid w:val="00596E0D"/>
    <w:rsid w:val="005976D4"/>
    <w:rsid w:val="0059773C"/>
    <w:rsid w:val="00597873"/>
    <w:rsid w:val="00597DAC"/>
    <w:rsid w:val="005A01C9"/>
    <w:rsid w:val="005A0666"/>
    <w:rsid w:val="005A1EA9"/>
    <w:rsid w:val="005A1F2A"/>
    <w:rsid w:val="005A2FB3"/>
    <w:rsid w:val="005A3508"/>
    <w:rsid w:val="005A37BE"/>
    <w:rsid w:val="005A3950"/>
    <w:rsid w:val="005A3ECC"/>
    <w:rsid w:val="005A4190"/>
    <w:rsid w:val="005A43F6"/>
    <w:rsid w:val="005A49EF"/>
    <w:rsid w:val="005A4B2E"/>
    <w:rsid w:val="005A4B7F"/>
    <w:rsid w:val="005A4BBB"/>
    <w:rsid w:val="005A52DB"/>
    <w:rsid w:val="005A5802"/>
    <w:rsid w:val="005A6899"/>
    <w:rsid w:val="005A6A9B"/>
    <w:rsid w:val="005A6C8C"/>
    <w:rsid w:val="005A6D61"/>
    <w:rsid w:val="005A776C"/>
    <w:rsid w:val="005A7AD3"/>
    <w:rsid w:val="005B0025"/>
    <w:rsid w:val="005B098F"/>
    <w:rsid w:val="005B0BB2"/>
    <w:rsid w:val="005B10BB"/>
    <w:rsid w:val="005B1299"/>
    <w:rsid w:val="005B12C4"/>
    <w:rsid w:val="005B178A"/>
    <w:rsid w:val="005B2431"/>
    <w:rsid w:val="005B2495"/>
    <w:rsid w:val="005B259E"/>
    <w:rsid w:val="005B27B5"/>
    <w:rsid w:val="005B2BDD"/>
    <w:rsid w:val="005B2FA7"/>
    <w:rsid w:val="005B30FC"/>
    <w:rsid w:val="005B3903"/>
    <w:rsid w:val="005B39CD"/>
    <w:rsid w:val="005B3E6A"/>
    <w:rsid w:val="005B4330"/>
    <w:rsid w:val="005B436B"/>
    <w:rsid w:val="005B4975"/>
    <w:rsid w:val="005B4A4F"/>
    <w:rsid w:val="005B5282"/>
    <w:rsid w:val="005B54A4"/>
    <w:rsid w:val="005B5889"/>
    <w:rsid w:val="005B5FCD"/>
    <w:rsid w:val="005B607C"/>
    <w:rsid w:val="005B62CD"/>
    <w:rsid w:val="005B636F"/>
    <w:rsid w:val="005B650D"/>
    <w:rsid w:val="005B667B"/>
    <w:rsid w:val="005B66D9"/>
    <w:rsid w:val="005B6987"/>
    <w:rsid w:val="005B6FCB"/>
    <w:rsid w:val="005B7682"/>
    <w:rsid w:val="005B7C8C"/>
    <w:rsid w:val="005C010C"/>
    <w:rsid w:val="005C037E"/>
    <w:rsid w:val="005C040F"/>
    <w:rsid w:val="005C07EF"/>
    <w:rsid w:val="005C101F"/>
    <w:rsid w:val="005C10F4"/>
    <w:rsid w:val="005C113B"/>
    <w:rsid w:val="005C1CC2"/>
    <w:rsid w:val="005C2244"/>
    <w:rsid w:val="005C22BD"/>
    <w:rsid w:val="005C26FA"/>
    <w:rsid w:val="005C281E"/>
    <w:rsid w:val="005C44E5"/>
    <w:rsid w:val="005C4531"/>
    <w:rsid w:val="005C474F"/>
    <w:rsid w:val="005C4D46"/>
    <w:rsid w:val="005C4E80"/>
    <w:rsid w:val="005C51C6"/>
    <w:rsid w:val="005C5CF4"/>
    <w:rsid w:val="005C6762"/>
    <w:rsid w:val="005C7222"/>
    <w:rsid w:val="005C72EE"/>
    <w:rsid w:val="005C7587"/>
    <w:rsid w:val="005C78AD"/>
    <w:rsid w:val="005C7F4E"/>
    <w:rsid w:val="005D029C"/>
    <w:rsid w:val="005D03A7"/>
    <w:rsid w:val="005D060A"/>
    <w:rsid w:val="005D09BE"/>
    <w:rsid w:val="005D119B"/>
    <w:rsid w:val="005D13D0"/>
    <w:rsid w:val="005D1504"/>
    <w:rsid w:val="005D1784"/>
    <w:rsid w:val="005D2570"/>
    <w:rsid w:val="005D2BAF"/>
    <w:rsid w:val="005D2CB9"/>
    <w:rsid w:val="005D2DE6"/>
    <w:rsid w:val="005D3405"/>
    <w:rsid w:val="005D3EF4"/>
    <w:rsid w:val="005D49AE"/>
    <w:rsid w:val="005D4EFD"/>
    <w:rsid w:val="005D4F3C"/>
    <w:rsid w:val="005D5539"/>
    <w:rsid w:val="005D5B92"/>
    <w:rsid w:val="005D5ED3"/>
    <w:rsid w:val="005D60FA"/>
    <w:rsid w:val="005D6152"/>
    <w:rsid w:val="005D6225"/>
    <w:rsid w:val="005D676A"/>
    <w:rsid w:val="005D6ED9"/>
    <w:rsid w:val="005D70F1"/>
    <w:rsid w:val="005D7343"/>
    <w:rsid w:val="005D7654"/>
    <w:rsid w:val="005E0102"/>
    <w:rsid w:val="005E01EC"/>
    <w:rsid w:val="005E0494"/>
    <w:rsid w:val="005E0BF7"/>
    <w:rsid w:val="005E0C89"/>
    <w:rsid w:val="005E0FA1"/>
    <w:rsid w:val="005E10B6"/>
    <w:rsid w:val="005E1823"/>
    <w:rsid w:val="005E1CE8"/>
    <w:rsid w:val="005E2702"/>
    <w:rsid w:val="005E2F5D"/>
    <w:rsid w:val="005E39F6"/>
    <w:rsid w:val="005E3CF9"/>
    <w:rsid w:val="005E434F"/>
    <w:rsid w:val="005E477A"/>
    <w:rsid w:val="005E4887"/>
    <w:rsid w:val="005E4CBB"/>
    <w:rsid w:val="005E4D6C"/>
    <w:rsid w:val="005E4E2C"/>
    <w:rsid w:val="005E53E2"/>
    <w:rsid w:val="005E5782"/>
    <w:rsid w:val="005E65B4"/>
    <w:rsid w:val="005E664B"/>
    <w:rsid w:val="005E67C4"/>
    <w:rsid w:val="005E689E"/>
    <w:rsid w:val="005E6AC5"/>
    <w:rsid w:val="005E6F2E"/>
    <w:rsid w:val="005E74CF"/>
    <w:rsid w:val="005E7669"/>
    <w:rsid w:val="005E7822"/>
    <w:rsid w:val="005E7893"/>
    <w:rsid w:val="005E7AFD"/>
    <w:rsid w:val="005E7BC2"/>
    <w:rsid w:val="005F001A"/>
    <w:rsid w:val="005F029D"/>
    <w:rsid w:val="005F091C"/>
    <w:rsid w:val="005F0DA0"/>
    <w:rsid w:val="005F109F"/>
    <w:rsid w:val="005F10E7"/>
    <w:rsid w:val="005F13D2"/>
    <w:rsid w:val="005F1C44"/>
    <w:rsid w:val="005F2741"/>
    <w:rsid w:val="005F2AE3"/>
    <w:rsid w:val="005F2F76"/>
    <w:rsid w:val="005F337D"/>
    <w:rsid w:val="005F3AD0"/>
    <w:rsid w:val="005F3BDD"/>
    <w:rsid w:val="005F3EC0"/>
    <w:rsid w:val="005F425E"/>
    <w:rsid w:val="005F4474"/>
    <w:rsid w:val="005F5738"/>
    <w:rsid w:val="005F57BD"/>
    <w:rsid w:val="005F5A54"/>
    <w:rsid w:val="005F621D"/>
    <w:rsid w:val="005F6395"/>
    <w:rsid w:val="005F7154"/>
    <w:rsid w:val="005F752F"/>
    <w:rsid w:val="005F78C7"/>
    <w:rsid w:val="005F79E3"/>
    <w:rsid w:val="005F7CD0"/>
    <w:rsid w:val="005F7E22"/>
    <w:rsid w:val="00600835"/>
    <w:rsid w:val="006009A9"/>
    <w:rsid w:val="00600B43"/>
    <w:rsid w:val="00600C4A"/>
    <w:rsid w:val="00600D95"/>
    <w:rsid w:val="006012FB"/>
    <w:rsid w:val="00601362"/>
    <w:rsid w:val="006017F4"/>
    <w:rsid w:val="00601F6F"/>
    <w:rsid w:val="006020E9"/>
    <w:rsid w:val="00602278"/>
    <w:rsid w:val="00602448"/>
    <w:rsid w:val="00602676"/>
    <w:rsid w:val="0060299D"/>
    <w:rsid w:val="00602A95"/>
    <w:rsid w:val="00602D3B"/>
    <w:rsid w:val="00603600"/>
    <w:rsid w:val="00603779"/>
    <w:rsid w:val="00603A29"/>
    <w:rsid w:val="0060406A"/>
    <w:rsid w:val="006042B8"/>
    <w:rsid w:val="006049A3"/>
    <w:rsid w:val="006052F2"/>
    <w:rsid w:val="00606368"/>
    <w:rsid w:val="00606A01"/>
    <w:rsid w:val="00607323"/>
    <w:rsid w:val="00607DBA"/>
    <w:rsid w:val="0061022A"/>
    <w:rsid w:val="00611A2F"/>
    <w:rsid w:val="00611A91"/>
    <w:rsid w:val="00611C80"/>
    <w:rsid w:val="0061202A"/>
    <w:rsid w:val="00612127"/>
    <w:rsid w:val="0061215F"/>
    <w:rsid w:val="0061232D"/>
    <w:rsid w:val="00612B86"/>
    <w:rsid w:val="00612CAC"/>
    <w:rsid w:val="006137E8"/>
    <w:rsid w:val="00613C09"/>
    <w:rsid w:val="0061401E"/>
    <w:rsid w:val="006141A9"/>
    <w:rsid w:val="006143DA"/>
    <w:rsid w:val="006153C4"/>
    <w:rsid w:val="00615F0A"/>
    <w:rsid w:val="00616123"/>
    <w:rsid w:val="0061632B"/>
    <w:rsid w:val="006164BC"/>
    <w:rsid w:val="00616970"/>
    <w:rsid w:val="00616A2B"/>
    <w:rsid w:val="00616A43"/>
    <w:rsid w:val="00616ACC"/>
    <w:rsid w:val="00616C21"/>
    <w:rsid w:val="00617A4E"/>
    <w:rsid w:val="00620138"/>
    <w:rsid w:val="00620220"/>
    <w:rsid w:val="00620270"/>
    <w:rsid w:val="00620439"/>
    <w:rsid w:val="0062071F"/>
    <w:rsid w:val="0062109D"/>
    <w:rsid w:val="006215C5"/>
    <w:rsid w:val="00621AC3"/>
    <w:rsid w:val="00621E23"/>
    <w:rsid w:val="0062251C"/>
    <w:rsid w:val="00622DE6"/>
    <w:rsid w:val="0062346F"/>
    <w:rsid w:val="00623A3B"/>
    <w:rsid w:val="00623D12"/>
    <w:rsid w:val="00623FC6"/>
    <w:rsid w:val="00625105"/>
    <w:rsid w:val="00625576"/>
    <w:rsid w:val="006256CB"/>
    <w:rsid w:val="006258D1"/>
    <w:rsid w:val="006258F1"/>
    <w:rsid w:val="00626AA8"/>
    <w:rsid w:val="00626E2A"/>
    <w:rsid w:val="00627677"/>
    <w:rsid w:val="0062786F"/>
    <w:rsid w:val="0062788F"/>
    <w:rsid w:val="00627AC2"/>
    <w:rsid w:val="00627E03"/>
    <w:rsid w:val="00627ED1"/>
    <w:rsid w:val="00630158"/>
    <w:rsid w:val="00630C88"/>
    <w:rsid w:val="0063108F"/>
    <w:rsid w:val="006310C0"/>
    <w:rsid w:val="0063135D"/>
    <w:rsid w:val="006314A6"/>
    <w:rsid w:val="006319C2"/>
    <w:rsid w:val="00632387"/>
    <w:rsid w:val="006323CF"/>
    <w:rsid w:val="0063293A"/>
    <w:rsid w:val="006330B1"/>
    <w:rsid w:val="0063348D"/>
    <w:rsid w:val="0063460B"/>
    <w:rsid w:val="00634A5A"/>
    <w:rsid w:val="00634C9B"/>
    <w:rsid w:val="00634F98"/>
    <w:rsid w:val="006352FE"/>
    <w:rsid w:val="00635362"/>
    <w:rsid w:val="006353C0"/>
    <w:rsid w:val="00635496"/>
    <w:rsid w:val="006355E7"/>
    <w:rsid w:val="00635903"/>
    <w:rsid w:val="00635969"/>
    <w:rsid w:val="00635B30"/>
    <w:rsid w:val="00636032"/>
    <w:rsid w:val="00636464"/>
    <w:rsid w:val="00636D1D"/>
    <w:rsid w:val="0063771F"/>
    <w:rsid w:val="006400DC"/>
    <w:rsid w:val="00640751"/>
    <w:rsid w:val="00640AE5"/>
    <w:rsid w:val="006412B1"/>
    <w:rsid w:val="00641851"/>
    <w:rsid w:val="00641C95"/>
    <w:rsid w:val="00641CE9"/>
    <w:rsid w:val="006426FA"/>
    <w:rsid w:val="00642958"/>
    <w:rsid w:val="00642AE3"/>
    <w:rsid w:val="00642CAE"/>
    <w:rsid w:val="00642D95"/>
    <w:rsid w:val="006435F7"/>
    <w:rsid w:val="00643BA1"/>
    <w:rsid w:val="00643D1F"/>
    <w:rsid w:val="00643E2A"/>
    <w:rsid w:val="00643F2C"/>
    <w:rsid w:val="006446A1"/>
    <w:rsid w:val="006447F6"/>
    <w:rsid w:val="00644A92"/>
    <w:rsid w:val="00644AAA"/>
    <w:rsid w:val="00645459"/>
    <w:rsid w:val="006455BF"/>
    <w:rsid w:val="00645876"/>
    <w:rsid w:val="006459B2"/>
    <w:rsid w:val="00645C76"/>
    <w:rsid w:val="00645FE1"/>
    <w:rsid w:val="00646140"/>
    <w:rsid w:val="006461F5"/>
    <w:rsid w:val="006468F3"/>
    <w:rsid w:val="00646F4E"/>
    <w:rsid w:val="00647108"/>
    <w:rsid w:val="00647D11"/>
    <w:rsid w:val="00647ED4"/>
    <w:rsid w:val="00650984"/>
    <w:rsid w:val="00650FCB"/>
    <w:rsid w:val="00651889"/>
    <w:rsid w:val="00651B25"/>
    <w:rsid w:val="00651BBC"/>
    <w:rsid w:val="00651CD8"/>
    <w:rsid w:val="00651E1F"/>
    <w:rsid w:val="00652180"/>
    <w:rsid w:val="00652736"/>
    <w:rsid w:val="00652C08"/>
    <w:rsid w:val="00652C30"/>
    <w:rsid w:val="00653266"/>
    <w:rsid w:val="0065376D"/>
    <w:rsid w:val="00653C2A"/>
    <w:rsid w:val="00653DFF"/>
    <w:rsid w:val="00653F2A"/>
    <w:rsid w:val="0065438D"/>
    <w:rsid w:val="006550DE"/>
    <w:rsid w:val="006553B2"/>
    <w:rsid w:val="00655990"/>
    <w:rsid w:val="00656A7A"/>
    <w:rsid w:val="006575BA"/>
    <w:rsid w:val="006579F8"/>
    <w:rsid w:val="00657C74"/>
    <w:rsid w:val="00657FC0"/>
    <w:rsid w:val="006600D8"/>
    <w:rsid w:val="00660C3C"/>
    <w:rsid w:val="00660DDA"/>
    <w:rsid w:val="00660E81"/>
    <w:rsid w:val="00660F8A"/>
    <w:rsid w:val="006612D3"/>
    <w:rsid w:val="00661B0E"/>
    <w:rsid w:val="00661BB6"/>
    <w:rsid w:val="006623B0"/>
    <w:rsid w:val="006627AD"/>
    <w:rsid w:val="00662AFC"/>
    <w:rsid w:val="00662DA8"/>
    <w:rsid w:val="00663066"/>
    <w:rsid w:val="006631B0"/>
    <w:rsid w:val="0066324D"/>
    <w:rsid w:val="0066358F"/>
    <w:rsid w:val="00663743"/>
    <w:rsid w:val="00663806"/>
    <w:rsid w:val="0066385C"/>
    <w:rsid w:val="00663E2A"/>
    <w:rsid w:val="0066407A"/>
    <w:rsid w:val="006640D3"/>
    <w:rsid w:val="006641C3"/>
    <w:rsid w:val="00664F56"/>
    <w:rsid w:val="00665A5A"/>
    <w:rsid w:val="00665A64"/>
    <w:rsid w:val="00665B11"/>
    <w:rsid w:val="006665F5"/>
    <w:rsid w:val="00666796"/>
    <w:rsid w:val="00667037"/>
    <w:rsid w:val="006673C3"/>
    <w:rsid w:val="0066773D"/>
    <w:rsid w:val="006677F4"/>
    <w:rsid w:val="00667ACD"/>
    <w:rsid w:val="006702A6"/>
    <w:rsid w:val="00670335"/>
    <w:rsid w:val="006707A6"/>
    <w:rsid w:val="00670850"/>
    <w:rsid w:val="0067118E"/>
    <w:rsid w:val="0067186D"/>
    <w:rsid w:val="00671F22"/>
    <w:rsid w:val="006721BC"/>
    <w:rsid w:val="0067280E"/>
    <w:rsid w:val="00672906"/>
    <w:rsid w:val="00672AEE"/>
    <w:rsid w:val="00672B6F"/>
    <w:rsid w:val="00672C48"/>
    <w:rsid w:val="00672C7A"/>
    <w:rsid w:val="00672E53"/>
    <w:rsid w:val="00672FC3"/>
    <w:rsid w:val="00673542"/>
    <w:rsid w:val="00673F41"/>
    <w:rsid w:val="00673F80"/>
    <w:rsid w:val="00673F85"/>
    <w:rsid w:val="00674612"/>
    <w:rsid w:val="00674A56"/>
    <w:rsid w:val="00674CE7"/>
    <w:rsid w:val="00674F0D"/>
    <w:rsid w:val="00675517"/>
    <w:rsid w:val="0067565C"/>
    <w:rsid w:val="0067586E"/>
    <w:rsid w:val="0067601B"/>
    <w:rsid w:val="00676A41"/>
    <w:rsid w:val="00676BFD"/>
    <w:rsid w:val="00676C04"/>
    <w:rsid w:val="00676C3E"/>
    <w:rsid w:val="006771FA"/>
    <w:rsid w:val="00677A73"/>
    <w:rsid w:val="00677B7A"/>
    <w:rsid w:val="00677C71"/>
    <w:rsid w:val="00677D55"/>
    <w:rsid w:val="00677FEB"/>
    <w:rsid w:val="0068006A"/>
    <w:rsid w:val="00680267"/>
    <w:rsid w:val="006802D6"/>
    <w:rsid w:val="006808B2"/>
    <w:rsid w:val="00680A70"/>
    <w:rsid w:val="00680F52"/>
    <w:rsid w:val="00681084"/>
    <w:rsid w:val="006810A8"/>
    <w:rsid w:val="00681936"/>
    <w:rsid w:val="0068232D"/>
    <w:rsid w:val="0068244F"/>
    <w:rsid w:val="00682559"/>
    <w:rsid w:val="006825B0"/>
    <w:rsid w:val="0068336D"/>
    <w:rsid w:val="006835A6"/>
    <w:rsid w:val="00683B91"/>
    <w:rsid w:val="0068444B"/>
    <w:rsid w:val="0068494F"/>
    <w:rsid w:val="00685242"/>
    <w:rsid w:val="0068533C"/>
    <w:rsid w:val="0068564D"/>
    <w:rsid w:val="006861EF"/>
    <w:rsid w:val="00686650"/>
    <w:rsid w:val="00686B62"/>
    <w:rsid w:val="00686D17"/>
    <w:rsid w:val="006873DA"/>
    <w:rsid w:val="00687E01"/>
    <w:rsid w:val="00687E36"/>
    <w:rsid w:val="00690582"/>
    <w:rsid w:val="00690998"/>
    <w:rsid w:val="00690AF7"/>
    <w:rsid w:val="00690ED8"/>
    <w:rsid w:val="006913D2"/>
    <w:rsid w:val="00692457"/>
    <w:rsid w:val="00692997"/>
    <w:rsid w:val="00692C76"/>
    <w:rsid w:val="006930C7"/>
    <w:rsid w:val="00693151"/>
    <w:rsid w:val="00693158"/>
    <w:rsid w:val="00693BE6"/>
    <w:rsid w:val="006945A6"/>
    <w:rsid w:val="00694600"/>
    <w:rsid w:val="006949EC"/>
    <w:rsid w:val="00694ABB"/>
    <w:rsid w:val="00694BB8"/>
    <w:rsid w:val="00694E91"/>
    <w:rsid w:val="006951C3"/>
    <w:rsid w:val="00695B71"/>
    <w:rsid w:val="00696186"/>
    <w:rsid w:val="0069654F"/>
    <w:rsid w:val="00696AA9"/>
    <w:rsid w:val="00697380"/>
    <w:rsid w:val="00697B4D"/>
    <w:rsid w:val="006A006C"/>
    <w:rsid w:val="006A0174"/>
    <w:rsid w:val="006A096D"/>
    <w:rsid w:val="006A1181"/>
    <w:rsid w:val="006A1647"/>
    <w:rsid w:val="006A183A"/>
    <w:rsid w:val="006A1919"/>
    <w:rsid w:val="006A2214"/>
    <w:rsid w:val="006A250B"/>
    <w:rsid w:val="006A289E"/>
    <w:rsid w:val="006A2B3E"/>
    <w:rsid w:val="006A3408"/>
    <w:rsid w:val="006A3539"/>
    <w:rsid w:val="006A3768"/>
    <w:rsid w:val="006A40F8"/>
    <w:rsid w:val="006A416C"/>
    <w:rsid w:val="006A488E"/>
    <w:rsid w:val="006A4D07"/>
    <w:rsid w:val="006A4E6E"/>
    <w:rsid w:val="006A580C"/>
    <w:rsid w:val="006A5D8B"/>
    <w:rsid w:val="006A639D"/>
    <w:rsid w:val="006A6627"/>
    <w:rsid w:val="006A6C81"/>
    <w:rsid w:val="006A6E47"/>
    <w:rsid w:val="006A7248"/>
    <w:rsid w:val="006A79B3"/>
    <w:rsid w:val="006B00A4"/>
    <w:rsid w:val="006B02E7"/>
    <w:rsid w:val="006B0482"/>
    <w:rsid w:val="006B07B1"/>
    <w:rsid w:val="006B0B9A"/>
    <w:rsid w:val="006B11D8"/>
    <w:rsid w:val="006B1CAB"/>
    <w:rsid w:val="006B2761"/>
    <w:rsid w:val="006B27CA"/>
    <w:rsid w:val="006B29A4"/>
    <w:rsid w:val="006B3401"/>
    <w:rsid w:val="006B3A84"/>
    <w:rsid w:val="006B3EA5"/>
    <w:rsid w:val="006B44A4"/>
    <w:rsid w:val="006B4C8E"/>
    <w:rsid w:val="006B5296"/>
    <w:rsid w:val="006B58F6"/>
    <w:rsid w:val="006B59D4"/>
    <w:rsid w:val="006B5A83"/>
    <w:rsid w:val="006B5B8B"/>
    <w:rsid w:val="006B612D"/>
    <w:rsid w:val="006B6772"/>
    <w:rsid w:val="006B6AB3"/>
    <w:rsid w:val="006B6CAC"/>
    <w:rsid w:val="006B6D42"/>
    <w:rsid w:val="006B6FB2"/>
    <w:rsid w:val="006B7D95"/>
    <w:rsid w:val="006B7E6B"/>
    <w:rsid w:val="006C0126"/>
    <w:rsid w:val="006C0910"/>
    <w:rsid w:val="006C09D9"/>
    <w:rsid w:val="006C0B23"/>
    <w:rsid w:val="006C0D0C"/>
    <w:rsid w:val="006C1603"/>
    <w:rsid w:val="006C1AEC"/>
    <w:rsid w:val="006C1B1A"/>
    <w:rsid w:val="006C1C00"/>
    <w:rsid w:val="006C1E71"/>
    <w:rsid w:val="006C23C3"/>
    <w:rsid w:val="006C2469"/>
    <w:rsid w:val="006C24CB"/>
    <w:rsid w:val="006C274E"/>
    <w:rsid w:val="006C27C4"/>
    <w:rsid w:val="006C2BA1"/>
    <w:rsid w:val="006C3788"/>
    <w:rsid w:val="006C37BA"/>
    <w:rsid w:val="006C3810"/>
    <w:rsid w:val="006C3B96"/>
    <w:rsid w:val="006C4459"/>
    <w:rsid w:val="006C464B"/>
    <w:rsid w:val="006C510E"/>
    <w:rsid w:val="006C53C2"/>
    <w:rsid w:val="006C5585"/>
    <w:rsid w:val="006C5969"/>
    <w:rsid w:val="006C62F0"/>
    <w:rsid w:val="006C6323"/>
    <w:rsid w:val="006C66EA"/>
    <w:rsid w:val="006C67AE"/>
    <w:rsid w:val="006C6C91"/>
    <w:rsid w:val="006C73DE"/>
    <w:rsid w:val="006C7AEB"/>
    <w:rsid w:val="006C7E51"/>
    <w:rsid w:val="006D0008"/>
    <w:rsid w:val="006D0829"/>
    <w:rsid w:val="006D0EE9"/>
    <w:rsid w:val="006D0EEF"/>
    <w:rsid w:val="006D1C2A"/>
    <w:rsid w:val="006D2243"/>
    <w:rsid w:val="006D22EC"/>
    <w:rsid w:val="006D283A"/>
    <w:rsid w:val="006D2C7C"/>
    <w:rsid w:val="006D31D8"/>
    <w:rsid w:val="006D32FF"/>
    <w:rsid w:val="006D36E3"/>
    <w:rsid w:val="006D408A"/>
    <w:rsid w:val="006D4425"/>
    <w:rsid w:val="006D4A85"/>
    <w:rsid w:val="006D4BF2"/>
    <w:rsid w:val="006D51AA"/>
    <w:rsid w:val="006D5417"/>
    <w:rsid w:val="006D56E4"/>
    <w:rsid w:val="006D5D7C"/>
    <w:rsid w:val="006D6261"/>
    <w:rsid w:val="006D6CF6"/>
    <w:rsid w:val="006D7467"/>
    <w:rsid w:val="006D7607"/>
    <w:rsid w:val="006D76EF"/>
    <w:rsid w:val="006D7EB8"/>
    <w:rsid w:val="006E0186"/>
    <w:rsid w:val="006E0615"/>
    <w:rsid w:val="006E09CF"/>
    <w:rsid w:val="006E137C"/>
    <w:rsid w:val="006E1509"/>
    <w:rsid w:val="006E16D0"/>
    <w:rsid w:val="006E1CAE"/>
    <w:rsid w:val="006E25B0"/>
    <w:rsid w:val="006E26C4"/>
    <w:rsid w:val="006E2D60"/>
    <w:rsid w:val="006E30AA"/>
    <w:rsid w:val="006E321C"/>
    <w:rsid w:val="006E3232"/>
    <w:rsid w:val="006E3237"/>
    <w:rsid w:val="006E37F9"/>
    <w:rsid w:val="006E388C"/>
    <w:rsid w:val="006E3CC5"/>
    <w:rsid w:val="006E523E"/>
    <w:rsid w:val="006E5504"/>
    <w:rsid w:val="006E5542"/>
    <w:rsid w:val="006E58F6"/>
    <w:rsid w:val="006E59D1"/>
    <w:rsid w:val="006E5A0B"/>
    <w:rsid w:val="006E6DAC"/>
    <w:rsid w:val="006E6F8F"/>
    <w:rsid w:val="006E715A"/>
    <w:rsid w:val="006E7535"/>
    <w:rsid w:val="006E77B8"/>
    <w:rsid w:val="006E794B"/>
    <w:rsid w:val="006E7CE7"/>
    <w:rsid w:val="006E7D0D"/>
    <w:rsid w:val="006E7D29"/>
    <w:rsid w:val="006F01B1"/>
    <w:rsid w:val="006F0225"/>
    <w:rsid w:val="006F02EA"/>
    <w:rsid w:val="006F058E"/>
    <w:rsid w:val="006F0741"/>
    <w:rsid w:val="006F165E"/>
    <w:rsid w:val="006F1903"/>
    <w:rsid w:val="006F1B39"/>
    <w:rsid w:val="006F2040"/>
    <w:rsid w:val="006F2913"/>
    <w:rsid w:val="006F29EE"/>
    <w:rsid w:val="006F2A70"/>
    <w:rsid w:val="006F2B77"/>
    <w:rsid w:val="006F3CCE"/>
    <w:rsid w:val="006F3DE5"/>
    <w:rsid w:val="006F40C1"/>
    <w:rsid w:val="006F44E9"/>
    <w:rsid w:val="006F45B0"/>
    <w:rsid w:val="006F45D5"/>
    <w:rsid w:val="006F494B"/>
    <w:rsid w:val="006F4A62"/>
    <w:rsid w:val="006F4F8A"/>
    <w:rsid w:val="006F538D"/>
    <w:rsid w:val="006F53C0"/>
    <w:rsid w:val="006F5F26"/>
    <w:rsid w:val="006F614D"/>
    <w:rsid w:val="006F6260"/>
    <w:rsid w:val="006F63F8"/>
    <w:rsid w:val="006F6BE7"/>
    <w:rsid w:val="006F7055"/>
    <w:rsid w:val="006F7336"/>
    <w:rsid w:val="006F7542"/>
    <w:rsid w:val="006F75FE"/>
    <w:rsid w:val="006F7C76"/>
    <w:rsid w:val="006F7D7E"/>
    <w:rsid w:val="0070051E"/>
    <w:rsid w:val="00700A2B"/>
    <w:rsid w:val="007012FF"/>
    <w:rsid w:val="00701D7F"/>
    <w:rsid w:val="00701DED"/>
    <w:rsid w:val="00702277"/>
    <w:rsid w:val="00702871"/>
    <w:rsid w:val="00702B44"/>
    <w:rsid w:val="007030E4"/>
    <w:rsid w:val="00703245"/>
    <w:rsid w:val="00703432"/>
    <w:rsid w:val="007035E0"/>
    <w:rsid w:val="00703959"/>
    <w:rsid w:val="007043CB"/>
    <w:rsid w:val="0070461B"/>
    <w:rsid w:val="0070487F"/>
    <w:rsid w:val="00704F07"/>
    <w:rsid w:val="00704F7E"/>
    <w:rsid w:val="0070513E"/>
    <w:rsid w:val="007056BD"/>
    <w:rsid w:val="00705D20"/>
    <w:rsid w:val="00706066"/>
    <w:rsid w:val="00706361"/>
    <w:rsid w:val="007068A8"/>
    <w:rsid w:val="007069D4"/>
    <w:rsid w:val="00706EB8"/>
    <w:rsid w:val="00707593"/>
    <w:rsid w:val="007077CA"/>
    <w:rsid w:val="00707932"/>
    <w:rsid w:val="007079EE"/>
    <w:rsid w:val="007103BE"/>
    <w:rsid w:val="007109C4"/>
    <w:rsid w:val="007115F3"/>
    <w:rsid w:val="007116BD"/>
    <w:rsid w:val="00711768"/>
    <w:rsid w:val="0071238A"/>
    <w:rsid w:val="0071244F"/>
    <w:rsid w:val="00712661"/>
    <w:rsid w:val="00712682"/>
    <w:rsid w:val="007126B8"/>
    <w:rsid w:val="00712930"/>
    <w:rsid w:val="00712D6E"/>
    <w:rsid w:val="00712F39"/>
    <w:rsid w:val="00713245"/>
    <w:rsid w:val="0071402B"/>
    <w:rsid w:val="0071433D"/>
    <w:rsid w:val="00714B93"/>
    <w:rsid w:val="00714C0A"/>
    <w:rsid w:val="00714C6D"/>
    <w:rsid w:val="00714D91"/>
    <w:rsid w:val="00714E1B"/>
    <w:rsid w:val="00714F10"/>
    <w:rsid w:val="00715597"/>
    <w:rsid w:val="007155F0"/>
    <w:rsid w:val="007158C6"/>
    <w:rsid w:val="00715C6A"/>
    <w:rsid w:val="0071623B"/>
    <w:rsid w:val="00716770"/>
    <w:rsid w:val="00716E4E"/>
    <w:rsid w:val="00716E9A"/>
    <w:rsid w:val="007173B3"/>
    <w:rsid w:val="007200E4"/>
    <w:rsid w:val="007207C9"/>
    <w:rsid w:val="00720C90"/>
    <w:rsid w:val="00721138"/>
    <w:rsid w:val="0072122F"/>
    <w:rsid w:val="0072146A"/>
    <w:rsid w:val="007218C4"/>
    <w:rsid w:val="0072198D"/>
    <w:rsid w:val="00721C0D"/>
    <w:rsid w:val="00721E68"/>
    <w:rsid w:val="007220A3"/>
    <w:rsid w:val="00722E63"/>
    <w:rsid w:val="00723954"/>
    <w:rsid w:val="00723CDA"/>
    <w:rsid w:val="00723D03"/>
    <w:rsid w:val="00723DDB"/>
    <w:rsid w:val="0072457F"/>
    <w:rsid w:val="00724718"/>
    <w:rsid w:val="007248AE"/>
    <w:rsid w:val="00724E9B"/>
    <w:rsid w:val="00725C15"/>
    <w:rsid w:val="00725D9B"/>
    <w:rsid w:val="00725F2E"/>
    <w:rsid w:val="0072653E"/>
    <w:rsid w:val="00726AFB"/>
    <w:rsid w:val="00726E62"/>
    <w:rsid w:val="00727147"/>
    <w:rsid w:val="007272A4"/>
    <w:rsid w:val="007276BE"/>
    <w:rsid w:val="007277B9"/>
    <w:rsid w:val="00727C0A"/>
    <w:rsid w:val="007306E1"/>
    <w:rsid w:val="007309B8"/>
    <w:rsid w:val="007310DF"/>
    <w:rsid w:val="00731A72"/>
    <w:rsid w:val="00731AFE"/>
    <w:rsid w:val="00731E14"/>
    <w:rsid w:val="00731E70"/>
    <w:rsid w:val="00731F14"/>
    <w:rsid w:val="00732034"/>
    <w:rsid w:val="007323FC"/>
    <w:rsid w:val="007326DF"/>
    <w:rsid w:val="00732761"/>
    <w:rsid w:val="00732D51"/>
    <w:rsid w:val="007330CB"/>
    <w:rsid w:val="00733151"/>
    <w:rsid w:val="0073351F"/>
    <w:rsid w:val="00733710"/>
    <w:rsid w:val="00733EF0"/>
    <w:rsid w:val="00734101"/>
    <w:rsid w:val="007343E6"/>
    <w:rsid w:val="007344DE"/>
    <w:rsid w:val="007346E6"/>
    <w:rsid w:val="0073490E"/>
    <w:rsid w:val="00734A81"/>
    <w:rsid w:val="00734B25"/>
    <w:rsid w:val="00734B65"/>
    <w:rsid w:val="00734BFC"/>
    <w:rsid w:val="00734E2B"/>
    <w:rsid w:val="007356AF"/>
    <w:rsid w:val="00735ED6"/>
    <w:rsid w:val="00735EDB"/>
    <w:rsid w:val="00736062"/>
    <w:rsid w:val="00736277"/>
    <w:rsid w:val="00736406"/>
    <w:rsid w:val="0073667E"/>
    <w:rsid w:val="00736857"/>
    <w:rsid w:val="007368F1"/>
    <w:rsid w:val="00736AD8"/>
    <w:rsid w:val="00736F91"/>
    <w:rsid w:val="007370C8"/>
    <w:rsid w:val="007372BB"/>
    <w:rsid w:val="00740712"/>
    <w:rsid w:val="00740B75"/>
    <w:rsid w:val="0074145B"/>
    <w:rsid w:val="00741F83"/>
    <w:rsid w:val="00742365"/>
    <w:rsid w:val="00742886"/>
    <w:rsid w:val="00742B05"/>
    <w:rsid w:val="00742FEA"/>
    <w:rsid w:val="0074310E"/>
    <w:rsid w:val="0074329C"/>
    <w:rsid w:val="007433C3"/>
    <w:rsid w:val="007433F2"/>
    <w:rsid w:val="00743AC5"/>
    <w:rsid w:val="00743ED7"/>
    <w:rsid w:val="0074400E"/>
    <w:rsid w:val="007443D9"/>
    <w:rsid w:val="0074455F"/>
    <w:rsid w:val="007447CF"/>
    <w:rsid w:val="00744948"/>
    <w:rsid w:val="00744A98"/>
    <w:rsid w:val="0074507B"/>
    <w:rsid w:val="007453A1"/>
    <w:rsid w:val="007454D1"/>
    <w:rsid w:val="00745C4C"/>
    <w:rsid w:val="00746A41"/>
    <w:rsid w:val="0074748F"/>
    <w:rsid w:val="00747575"/>
    <w:rsid w:val="00747F23"/>
    <w:rsid w:val="0075007D"/>
    <w:rsid w:val="00750140"/>
    <w:rsid w:val="00750653"/>
    <w:rsid w:val="00750AD5"/>
    <w:rsid w:val="007514D4"/>
    <w:rsid w:val="00751E05"/>
    <w:rsid w:val="00752096"/>
    <w:rsid w:val="0075248B"/>
    <w:rsid w:val="00752612"/>
    <w:rsid w:val="00752724"/>
    <w:rsid w:val="00752E29"/>
    <w:rsid w:val="007538B1"/>
    <w:rsid w:val="00753CA2"/>
    <w:rsid w:val="00753EB3"/>
    <w:rsid w:val="00754571"/>
    <w:rsid w:val="00754FA4"/>
    <w:rsid w:val="007554CE"/>
    <w:rsid w:val="007558C6"/>
    <w:rsid w:val="0075624F"/>
    <w:rsid w:val="0075638A"/>
    <w:rsid w:val="00756667"/>
    <w:rsid w:val="00756E90"/>
    <w:rsid w:val="007570F4"/>
    <w:rsid w:val="007575A5"/>
    <w:rsid w:val="0075777F"/>
    <w:rsid w:val="00757DF6"/>
    <w:rsid w:val="0076003B"/>
    <w:rsid w:val="007615B7"/>
    <w:rsid w:val="007615D9"/>
    <w:rsid w:val="007616E3"/>
    <w:rsid w:val="007619D0"/>
    <w:rsid w:val="00761CA8"/>
    <w:rsid w:val="00761F05"/>
    <w:rsid w:val="00761F14"/>
    <w:rsid w:val="0076220D"/>
    <w:rsid w:val="007625CA"/>
    <w:rsid w:val="00762B6E"/>
    <w:rsid w:val="00762D96"/>
    <w:rsid w:val="00762E98"/>
    <w:rsid w:val="00763028"/>
    <w:rsid w:val="00763157"/>
    <w:rsid w:val="00763980"/>
    <w:rsid w:val="007642CA"/>
    <w:rsid w:val="00764701"/>
    <w:rsid w:val="0076481C"/>
    <w:rsid w:val="00764A83"/>
    <w:rsid w:val="00764E02"/>
    <w:rsid w:val="00765250"/>
    <w:rsid w:val="007653D9"/>
    <w:rsid w:val="007659AA"/>
    <w:rsid w:val="00765CEF"/>
    <w:rsid w:val="00766052"/>
    <w:rsid w:val="00766292"/>
    <w:rsid w:val="00766674"/>
    <w:rsid w:val="00770109"/>
    <w:rsid w:val="0077026C"/>
    <w:rsid w:val="007707CD"/>
    <w:rsid w:val="00771381"/>
    <w:rsid w:val="00772800"/>
    <w:rsid w:val="0077314A"/>
    <w:rsid w:val="0077322B"/>
    <w:rsid w:val="0077363A"/>
    <w:rsid w:val="00773A30"/>
    <w:rsid w:val="00773B8D"/>
    <w:rsid w:val="00773E4D"/>
    <w:rsid w:val="0077401A"/>
    <w:rsid w:val="00774ACA"/>
    <w:rsid w:val="0077545C"/>
    <w:rsid w:val="00775620"/>
    <w:rsid w:val="00775906"/>
    <w:rsid w:val="00775959"/>
    <w:rsid w:val="00775F50"/>
    <w:rsid w:val="007760E3"/>
    <w:rsid w:val="0077659A"/>
    <w:rsid w:val="007769C2"/>
    <w:rsid w:val="00776BED"/>
    <w:rsid w:val="00776E56"/>
    <w:rsid w:val="0077713C"/>
    <w:rsid w:val="00777415"/>
    <w:rsid w:val="0077747F"/>
    <w:rsid w:val="007774E6"/>
    <w:rsid w:val="0077789F"/>
    <w:rsid w:val="00780052"/>
    <w:rsid w:val="00780367"/>
    <w:rsid w:val="00780790"/>
    <w:rsid w:val="007809C3"/>
    <w:rsid w:val="00780B34"/>
    <w:rsid w:val="00780CDD"/>
    <w:rsid w:val="007817F3"/>
    <w:rsid w:val="007819E5"/>
    <w:rsid w:val="00781DF9"/>
    <w:rsid w:val="00782087"/>
    <w:rsid w:val="0078235A"/>
    <w:rsid w:val="007826EC"/>
    <w:rsid w:val="00782CC9"/>
    <w:rsid w:val="00782CFC"/>
    <w:rsid w:val="00783016"/>
    <w:rsid w:val="007830C7"/>
    <w:rsid w:val="007830CC"/>
    <w:rsid w:val="00783517"/>
    <w:rsid w:val="00783CC5"/>
    <w:rsid w:val="007840D1"/>
    <w:rsid w:val="007847F4"/>
    <w:rsid w:val="007849ED"/>
    <w:rsid w:val="00784D56"/>
    <w:rsid w:val="00784E66"/>
    <w:rsid w:val="00785662"/>
    <w:rsid w:val="00785AD5"/>
    <w:rsid w:val="00785D82"/>
    <w:rsid w:val="007860E3"/>
    <w:rsid w:val="0078639C"/>
    <w:rsid w:val="00786451"/>
    <w:rsid w:val="0078673D"/>
    <w:rsid w:val="007876E4"/>
    <w:rsid w:val="00787ABC"/>
    <w:rsid w:val="00787F93"/>
    <w:rsid w:val="0079043E"/>
    <w:rsid w:val="00790537"/>
    <w:rsid w:val="007905EF"/>
    <w:rsid w:val="00790622"/>
    <w:rsid w:val="0079097A"/>
    <w:rsid w:val="00790B2C"/>
    <w:rsid w:val="00790EF3"/>
    <w:rsid w:val="007910FF"/>
    <w:rsid w:val="00791131"/>
    <w:rsid w:val="0079175F"/>
    <w:rsid w:val="00792185"/>
    <w:rsid w:val="007922BF"/>
    <w:rsid w:val="00792700"/>
    <w:rsid w:val="00792D14"/>
    <w:rsid w:val="007930C5"/>
    <w:rsid w:val="007932E6"/>
    <w:rsid w:val="007937FB"/>
    <w:rsid w:val="00793A59"/>
    <w:rsid w:val="00794AC5"/>
    <w:rsid w:val="007956FF"/>
    <w:rsid w:val="00795BD9"/>
    <w:rsid w:val="00795BFC"/>
    <w:rsid w:val="00795FA2"/>
    <w:rsid w:val="00796116"/>
    <w:rsid w:val="0079648F"/>
    <w:rsid w:val="007965E7"/>
    <w:rsid w:val="00796B0B"/>
    <w:rsid w:val="0079784A"/>
    <w:rsid w:val="00797896"/>
    <w:rsid w:val="00797E35"/>
    <w:rsid w:val="007A0E78"/>
    <w:rsid w:val="007A0E9C"/>
    <w:rsid w:val="007A0F91"/>
    <w:rsid w:val="007A0FD8"/>
    <w:rsid w:val="007A147A"/>
    <w:rsid w:val="007A19C2"/>
    <w:rsid w:val="007A20C6"/>
    <w:rsid w:val="007A254B"/>
    <w:rsid w:val="007A2B8F"/>
    <w:rsid w:val="007A30B8"/>
    <w:rsid w:val="007A3332"/>
    <w:rsid w:val="007A339A"/>
    <w:rsid w:val="007A3A01"/>
    <w:rsid w:val="007A3C08"/>
    <w:rsid w:val="007A40B9"/>
    <w:rsid w:val="007A5AA1"/>
    <w:rsid w:val="007A5D11"/>
    <w:rsid w:val="007A64C5"/>
    <w:rsid w:val="007A661D"/>
    <w:rsid w:val="007A699C"/>
    <w:rsid w:val="007A69E9"/>
    <w:rsid w:val="007A717D"/>
    <w:rsid w:val="007A78A8"/>
    <w:rsid w:val="007A7B8C"/>
    <w:rsid w:val="007A7FC0"/>
    <w:rsid w:val="007B093F"/>
    <w:rsid w:val="007B09DC"/>
    <w:rsid w:val="007B0A69"/>
    <w:rsid w:val="007B143F"/>
    <w:rsid w:val="007B154F"/>
    <w:rsid w:val="007B1799"/>
    <w:rsid w:val="007B2098"/>
    <w:rsid w:val="007B25F4"/>
    <w:rsid w:val="007B268B"/>
    <w:rsid w:val="007B2B06"/>
    <w:rsid w:val="007B2BF2"/>
    <w:rsid w:val="007B2DC3"/>
    <w:rsid w:val="007B335F"/>
    <w:rsid w:val="007B3788"/>
    <w:rsid w:val="007B4633"/>
    <w:rsid w:val="007B4D6E"/>
    <w:rsid w:val="007B53C8"/>
    <w:rsid w:val="007B6699"/>
    <w:rsid w:val="007B6862"/>
    <w:rsid w:val="007B6BCE"/>
    <w:rsid w:val="007B6D9F"/>
    <w:rsid w:val="007B75E4"/>
    <w:rsid w:val="007B7C71"/>
    <w:rsid w:val="007B7EF2"/>
    <w:rsid w:val="007B7F39"/>
    <w:rsid w:val="007C00C8"/>
    <w:rsid w:val="007C0211"/>
    <w:rsid w:val="007C05D1"/>
    <w:rsid w:val="007C071E"/>
    <w:rsid w:val="007C0A12"/>
    <w:rsid w:val="007C0FD2"/>
    <w:rsid w:val="007C1046"/>
    <w:rsid w:val="007C15E5"/>
    <w:rsid w:val="007C182A"/>
    <w:rsid w:val="007C184E"/>
    <w:rsid w:val="007C2436"/>
    <w:rsid w:val="007C2798"/>
    <w:rsid w:val="007C2D49"/>
    <w:rsid w:val="007C3000"/>
    <w:rsid w:val="007C31C9"/>
    <w:rsid w:val="007C3C6D"/>
    <w:rsid w:val="007C489D"/>
    <w:rsid w:val="007C4AF6"/>
    <w:rsid w:val="007C4B7F"/>
    <w:rsid w:val="007C4D7B"/>
    <w:rsid w:val="007C5863"/>
    <w:rsid w:val="007C61B5"/>
    <w:rsid w:val="007C6225"/>
    <w:rsid w:val="007C6573"/>
    <w:rsid w:val="007C670D"/>
    <w:rsid w:val="007C7785"/>
    <w:rsid w:val="007D011D"/>
    <w:rsid w:val="007D039F"/>
    <w:rsid w:val="007D0BAD"/>
    <w:rsid w:val="007D0F39"/>
    <w:rsid w:val="007D12AA"/>
    <w:rsid w:val="007D14FB"/>
    <w:rsid w:val="007D165A"/>
    <w:rsid w:val="007D176A"/>
    <w:rsid w:val="007D17BD"/>
    <w:rsid w:val="007D2546"/>
    <w:rsid w:val="007D2EF8"/>
    <w:rsid w:val="007D2F02"/>
    <w:rsid w:val="007D2F2C"/>
    <w:rsid w:val="007D306C"/>
    <w:rsid w:val="007D312D"/>
    <w:rsid w:val="007D34C7"/>
    <w:rsid w:val="007D374D"/>
    <w:rsid w:val="007D4200"/>
    <w:rsid w:val="007D44FF"/>
    <w:rsid w:val="007D471B"/>
    <w:rsid w:val="007D49C9"/>
    <w:rsid w:val="007D49FB"/>
    <w:rsid w:val="007D66A7"/>
    <w:rsid w:val="007D6CD2"/>
    <w:rsid w:val="007D7192"/>
    <w:rsid w:val="007D7CC7"/>
    <w:rsid w:val="007D7EA2"/>
    <w:rsid w:val="007D7F44"/>
    <w:rsid w:val="007E00A1"/>
    <w:rsid w:val="007E0780"/>
    <w:rsid w:val="007E138D"/>
    <w:rsid w:val="007E2540"/>
    <w:rsid w:val="007E2761"/>
    <w:rsid w:val="007E2A82"/>
    <w:rsid w:val="007E2ECD"/>
    <w:rsid w:val="007E35D7"/>
    <w:rsid w:val="007E36EF"/>
    <w:rsid w:val="007E451D"/>
    <w:rsid w:val="007E4AA7"/>
    <w:rsid w:val="007E51FA"/>
    <w:rsid w:val="007E55EA"/>
    <w:rsid w:val="007E5732"/>
    <w:rsid w:val="007E5F6D"/>
    <w:rsid w:val="007E609E"/>
    <w:rsid w:val="007E7048"/>
    <w:rsid w:val="007E71C6"/>
    <w:rsid w:val="007E772D"/>
    <w:rsid w:val="007E7E2A"/>
    <w:rsid w:val="007E7FB9"/>
    <w:rsid w:val="007F044E"/>
    <w:rsid w:val="007F108C"/>
    <w:rsid w:val="007F198A"/>
    <w:rsid w:val="007F215F"/>
    <w:rsid w:val="007F2894"/>
    <w:rsid w:val="007F29F7"/>
    <w:rsid w:val="007F2A27"/>
    <w:rsid w:val="007F2C93"/>
    <w:rsid w:val="007F2FDF"/>
    <w:rsid w:val="007F35F6"/>
    <w:rsid w:val="007F38D7"/>
    <w:rsid w:val="007F421D"/>
    <w:rsid w:val="007F435A"/>
    <w:rsid w:val="007F44AE"/>
    <w:rsid w:val="007F4E41"/>
    <w:rsid w:val="007F5081"/>
    <w:rsid w:val="007F52DA"/>
    <w:rsid w:val="007F5ADA"/>
    <w:rsid w:val="007F5BC4"/>
    <w:rsid w:val="007F5BC9"/>
    <w:rsid w:val="007F5E17"/>
    <w:rsid w:val="007F6934"/>
    <w:rsid w:val="007F696D"/>
    <w:rsid w:val="007F6ABE"/>
    <w:rsid w:val="008001C3"/>
    <w:rsid w:val="00800432"/>
    <w:rsid w:val="008015E8"/>
    <w:rsid w:val="0080177B"/>
    <w:rsid w:val="0080183A"/>
    <w:rsid w:val="00802320"/>
    <w:rsid w:val="00802450"/>
    <w:rsid w:val="00802673"/>
    <w:rsid w:val="008032AD"/>
    <w:rsid w:val="008038B4"/>
    <w:rsid w:val="00803BC3"/>
    <w:rsid w:val="00803CD1"/>
    <w:rsid w:val="008040C9"/>
    <w:rsid w:val="0080448D"/>
    <w:rsid w:val="00804588"/>
    <w:rsid w:val="00804DC9"/>
    <w:rsid w:val="0080529A"/>
    <w:rsid w:val="0080590E"/>
    <w:rsid w:val="00805CF9"/>
    <w:rsid w:val="008060D6"/>
    <w:rsid w:val="008066F4"/>
    <w:rsid w:val="00806A59"/>
    <w:rsid w:val="00806C65"/>
    <w:rsid w:val="00806D19"/>
    <w:rsid w:val="00806E20"/>
    <w:rsid w:val="00806F0C"/>
    <w:rsid w:val="00807235"/>
    <w:rsid w:val="0080731B"/>
    <w:rsid w:val="00807412"/>
    <w:rsid w:val="0080752E"/>
    <w:rsid w:val="008076C1"/>
    <w:rsid w:val="0080781E"/>
    <w:rsid w:val="00807A73"/>
    <w:rsid w:val="00807DC1"/>
    <w:rsid w:val="0081002F"/>
    <w:rsid w:val="00810FC6"/>
    <w:rsid w:val="008111ED"/>
    <w:rsid w:val="00811399"/>
    <w:rsid w:val="0081162D"/>
    <w:rsid w:val="008117D6"/>
    <w:rsid w:val="00811C27"/>
    <w:rsid w:val="0081225F"/>
    <w:rsid w:val="00812914"/>
    <w:rsid w:val="008135EA"/>
    <w:rsid w:val="0081373D"/>
    <w:rsid w:val="00813A9F"/>
    <w:rsid w:val="008140FD"/>
    <w:rsid w:val="00814179"/>
    <w:rsid w:val="00814415"/>
    <w:rsid w:val="008146DE"/>
    <w:rsid w:val="00814849"/>
    <w:rsid w:val="008151D7"/>
    <w:rsid w:val="00815B1E"/>
    <w:rsid w:val="00816136"/>
    <w:rsid w:val="00816C0D"/>
    <w:rsid w:val="00817459"/>
    <w:rsid w:val="00817514"/>
    <w:rsid w:val="00817855"/>
    <w:rsid w:val="00817A9B"/>
    <w:rsid w:val="00817CAE"/>
    <w:rsid w:val="00817E7C"/>
    <w:rsid w:val="008204FC"/>
    <w:rsid w:val="00820DC7"/>
    <w:rsid w:val="00821C98"/>
    <w:rsid w:val="00822150"/>
    <w:rsid w:val="008221E7"/>
    <w:rsid w:val="0082288B"/>
    <w:rsid w:val="00822BE3"/>
    <w:rsid w:val="00822DCE"/>
    <w:rsid w:val="00822F85"/>
    <w:rsid w:val="00824093"/>
    <w:rsid w:val="00824625"/>
    <w:rsid w:val="00824F8D"/>
    <w:rsid w:val="00825674"/>
    <w:rsid w:val="00825BFD"/>
    <w:rsid w:val="00825CD9"/>
    <w:rsid w:val="0082608E"/>
    <w:rsid w:val="00826217"/>
    <w:rsid w:val="00826334"/>
    <w:rsid w:val="00826420"/>
    <w:rsid w:val="00826792"/>
    <w:rsid w:val="00826B46"/>
    <w:rsid w:val="00826DBF"/>
    <w:rsid w:val="00826EDD"/>
    <w:rsid w:val="00827692"/>
    <w:rsid w:val="00827C2C"/>
    <w:rsid w:val="008305C1"/>
    <w:rsid w:val="008305ED"/>
    <w:rsid w:val="0083068E"/>
    <w:rsid w:val="0083143D"/>
    <w:rsid w:val="008316C0"/>
    <w:rsid w:val="008323E8"/>
    <w:rsid w:val="0083240C"/>
    <w:rsid w:val="0083295A"/>
    <w:rsid w:val="00832B54"/>
    <w:rsid w:val="00832C1A"/>
    <w:rsid w:val="00832C9A"/>
    <w:rsid w:val="00832E31"/>
    <w:rsid w:val="008330E6"/>
    <w:rsid w:val="008330F3"/>
    <w:rsid w:val="0083319C"/>
    <w:rsid w:val="008337F7"/>
    <w:rsid w:val="0083393E"/>
    <w:rsid w:val="008339D5"/>
    <w:rsid w:val="00833A6B"/>
    <w:rsid w:val="00833EEC"/>
    <w:rsid w:val="0083496E"/>
    <w:rsid w:val="00834BC3"/>
    <w:rsid w:val="00834EFD"/>
    <w:rsid w:val="00835457"/>
    <w:rsid w:val="008354DA"/>
    <w:rsid w:val="0083608C"/>
    <w:rsid w:val="0083615E"/>
    <w:rsid w:val="008361F8"/>
    <w:rsid w:val="0083621B"/>
    <w:rsid w:val="00837B95"/>
    <w:rsid w:val="00837CEC"/>
    <w:rsid w:val="00840639"/>
    <w:rsid w:val="0084074F"/>
    <w:rsid w:val="0084131F"/>
    <w:rsid w:val="00841325"/>
    <w:rsid w:val="008413B4"/>
    <w:rsid w:val="00841681"/>
    <w:rsid w:val="008418B6"/>
    <w:rsid w:val="00841A50"/>
    <w:rsid w:val="008421E4"/>
    <w:rsid w:val="008422E4"/>
    <w:rsid w:val="008425AE"/>
    <w:rsid w:val="008429A1"/>
    <w:rsid w:val="00843326"/>
    <w:rsid w:val="00843908"/>
    <w:rsid w:val="00843AAE"/>
    <w:rsid w:val="00843D40"/>
    <w:rsid w:val="0084444F"/>
    <w:rsid w:val="008448A8"/>
    <w:rsid w:val="00844C60"/>
    <w:rsid w:val="00844C6D"/>
    <w:rsid w:val="00844D37"/>
    <w:rsid w:val="00844EE8"/>
    <w:rsid w:val="008452CD"/>
    <w:rsid w:val="008453A9"/>
    <w:rsid w:val="008455C1"/>
    <w:rsid w:val="008456EE"/>
    <w:rsid w:val="00845876"/>
    <w:rsid w:val="00845D10"/>
    <w:rsid w:val="00846028"/>
    <w:rsid w:val="008461C4"/>
    <w:rsid w:val="00846538"/>
    <w:rsid w:val="00846779"/>
    <w:rsid w:val="008467D1"/>
    <w:rsid w:val="00846C41"/>
    <w:rsid w:val="00847200"/>
    <w:rsid w:val="00847464"/>
    <w:rsid w:val="008475F2"/>
    <w:rsid w:val="008477C9"/>
    <w:rsid w:val="00850027"/>
    <w:rsid w:val="008501D1"/>
    <w:rsid w:val="0085080B"/>
    <w:rsid w:val="00850E66"/>
    <w:rsid w:val="008511E7"/>
    <w:rsid w:val="00851712"/>
    <w:rsid w:val="00852705"/>
    <w:rsid w:val="00852C64"/>
    <w:rsid w:val="00852D41"/>
    <w:rsid w:val="00852F59"/>
    <w:rsid w:val="00852F73"/>
    <w:rsid w:val="00852F8A"/>
    <w:rsid w:val="008530E0"/>
    <w:rsid w:val="008531EE"/>
    <w:rsid w:val="0085380D"/>
    <w:rsid w:val="00853B4A"/>
    <w:rsid w:val="00853B9A"/>
    <w:rsid w:val="0085475A"/>
    <w:rsid w:val="00854A89"/>
    <w:rsid w:val="00854DB6"/>
    <w:rsid w:val="00854E5E"/>
    <w:rsid w:val="00854FAB"/>
    <w:rsid w:val="00854FF8"/>
    <w:rsid w:val="00855029"/>
    <w:rsid w:val="00855944"/>
    <w:rsid w:val="00855C00"/>
    <w:rsid w:val="0085603B"/>
    <w:rsid w:val="008564D2"/>
    <w:rsid w:val="00856F8A"/>
    <w:rsid w:val="008572F2"/>
    <w:rsid w:val="008578C3"/>
    <w:rsid w:val="00857902"/>
    <w:rsid w:val="00857B57"/>
    <w:rsid w:val="00857DED"/>
    <w:rsid w:val="00857E08"/>
    <w:rsid w:val="0086046F"/>
    <w:rsid w:val="00860576"/>
    <w:rsid w:val="008605FE"/>
    <w:rsid w:val="0086068A"/>
    <w:rsid w:val="008613BF"/>
    <w:rsid w:val="00861CE6"/>
    <w:rsid w:val="00862433"/>
    <w:rsid w:val="00862642"/>
    <w:rsid w:val="00862884"/>
    <w:rsid w:val="0086295E"/>
    <w:rsid w:val="00862DB0"/>
    <w:rsid w:val="00862E54"/>
    <w:rsid w:val="00863014"/>
    <w:rsid w:val="00863363"/>
    <w:rsid w:val="00863716"/>
    <w:rsid w:val="00864088"/>
    <w:rsid w:val="0086478C"/>
    <w:rsid w:val="008647BF"/>
    <w:rsid w:val="00864E46"/>
    <w:rsid w:val="00864F9D"/>
    <w:rsid w:val="008651FD"/>
    <w:rsid w:val="0086554E"/>
    <w:rsid w:val="00866696"/>
    <w:rsid w:val="00866AF4"/>
    <w:rsid w:val="00866BF9"/>
    <w:rsid w:val="00866CF4"/>
    <w:rsid w:val="008675B7"/>
    <w:rsid w:val="0086777C"/>
    <w:rsid w:val="00867E7F"/>
    <w:rsid w:val="00867F9A"/>
    <w:rsid w:val="00867FB6"/>
    <w:rsid w:val="00867FF7"/>
    <w:rsid w:val="00870340"/>
    <w:rsid w:val="008712FC"/>
    <w:rsid w:val="0087161D"/>
    <w:rsid w:val="00871AC9"/>
    <w:rsid w:val="00872008"/>
    <w:rsid w:val="008725BE"/>
    <w:rsid w:val="00872AB8"/>
    <w:rsid w:val="00872AD3"/>
    <w:rsid w:val="00872C91"/>
    <w:rsid w:val="00872EEE"/>
    <w:rsid w:val="00873453"/>
    <w:rsid w:val="008734C3"/>
    <w:rsid w:val="008736B1"/>
    <w:rsid w:val="008738DD"/>
    <w:rsid w:val="008739F1"/>
    <w:rsid w:val="00873E8A"/>
    <w:rsid w:val="0087485C"/>
    <w:rsid w:val="00874901"/>
    <w:rsid w:val="00874961"/>
    <w:rsid w:val="00874D4B"/>
    <w:rsid w:val="00874DE8"/>
    <w:rsid w:val="0087585B"/>
    <w:rsid w:val="008758B2"/>
    <w:rsid w:val="00875A3C"/>
    <w:rsid w:val="00875E14"/>
    <w:rsid w:val="00875EA1"/>
    <w:rsid w:val="00875F51"/>
    <w:rsid w:val="0087619C"/>
    <w:rsid w:val="008762C9"/>
    <w:rsid w:val="00876C61"/>
    <w:rsid w:val="00876FB5"/>
    <w:rsid w:val="008770EB"/>
    <w:rsid w:val="0087771C"/>
    <w:rsid w:val="0087793F"/>
    <w:rsid w:val="008779F4"/>
    <w:rsid w:val="00877B78"/>
    <w:rsid w:val="008810A0"/>
    <w:rsid w:val="00881602"/>
    <w:rsid w:val="0088199A"/>
    <w:rsid w:val="00881D1D"/>
    <w:rsid w:val="0088201D"/>
    <w:rsid w:val="00882556"/>
    <w:rsid w:val="00882720"/>
    <w:rsid w:val="00882972"/>
    <w:rsid w:val="00882995"/>
    <w:rsid w:val="00882B40"/>
    <w:rsid w:val="00882C9A"/>
    <w:rsid w:val="008834C9"/>
    <w:rsid w:val="0088381C"/>
    <w:rsid w:val="00883881"/>
    <w:rsid w:val="008839B9"/>
    <w:rsid w:val="00883D52"/>
    <w:rsid w:val="00884BFE"/>
    <w:rsid w:val="00884E4F"/>
    <w:rsid w:val="008853C7"/>
    <w:rsid w:val="008860D0"/>
    <w:rsid w:val="00886D98"/>
    <w:rsid w:val="00887C06"/>
    <w:rsid w:val="00887E62"/>
    <w:rsid w:val="00890407"/>
    <w:rsid w:val="00890881"/>
    <w:rsid w:val="00890C7D"/>
    <w:rsid w:val="0089128F"/>
    <w:rsid w:val="00891A3C"/>
    <w:rsid w:val="00891F89"/>
    <w:rsid w:val="008927ED"/>
    <w:rsid w:val="0089289F"/>
    <w:rsid w:val="008936CF"/>
    <w:rsid w:val="00893C21"/>
    <w:rsid w:val="00893E3F"/>
    <w:rsid w:val="00894C80"/>
    <w:rsid w:val="0089563B"/>
    <w:rsid w:val="00895F02"/>
    <w:rsid w:val="0089695C"/>
    <w:rsid w:val="00896B9F"/>
    <w:rsid w:val="00897365"/>
    <w:rsid w:val="00897601"/>
    <w:rsid w:val="008979CA"/>
    <w:rsid w:val="00897CBC"/>
    <w:rsid w:val="00897F26"/>
    <w:rsid w:val="008A055F"/>
    <w:rsid w:val="008A067F"/>
    <w:rsid w:val="008A1774"/>
    <w:rsid w:val="008A20CB"/>
    <w:rsid w:val="008A211B"/>
    <w:rsid w:val="008A24AE"/>
    <w:rsid w:val="008A250B"/>
    <w:rsid w:val="008A2658"/>
    <w:rsid w:val="008A2E0C"/>
    <w:rsid w:val="008A2FA1"/>
    <w:rsid w:val="008A2FDA"/>
    <w:rsid w:val="008A34EC"/>
    <w:rsid w:val="008A4285"/>
    <w:rsid w:val="008A42D2"/>
    <w:rsid w:val="008A4506"/>
    <w:rsid w:val="008A46D4"/>
    <w:rsid w:val="008A4DC1"/>
    <w:rsid w:val="008A50D0"/>
    <w:rsid w:val="008A571F"/>
    <w:rsid w:val="008A584F"/>
    <w:rsid w:val="008A5B86"/>
    <w:rsid w:val="008A627C"/>
    <w:rsid w:val="008A659C"/>
    <w:rsid w:val="008A7140"/>
    <w:rsid w:val="008A75B5"/>
    <w:rsid w:val="008A79B2"/>
    <w:rsid w:val="008A7C51"/>
    <w:rsid w:val="008A7DF0"/>
    <w:rsid w:val="008A7EF3"/>
    <w:rsid w:val="008B00B5"/>
    <w:rsid w:val="008B059A"/>
    <w:rsid w:val="008B0D9F"/>
    <w:rsid w:val="008B10C3"/>
    <w:rsid w:val="008B1284"/>
    <w:rsid w:val="008B199A"/>
    <w:rsid w:val="008B2247"/>
    <w:rsid w:val="008B24F0"/>
    <w:rsid w:val="008B2C76"/>
    <w:rsid w:val="008B37C9"/>
    <w:rsid w:val="008B3A58"/>
    <w:rsid w:val="008B4467"/>
    <w:rsid w:val="008B4C78"/>
    <w:rsid w:val="008B4DC7"/>
    <w:rsid w:val="008B54AE"/>
    <w:rsid w:val="008B5549"/>
    <w:rsid w:val="008B57EE"/>
    <w:rsid w:val="008B5D6B"/>
    <w:rsid w:val="008B5E54"/>
    <w:rsid w:val="008B626C"/>
    <w:rsid w:val="008B6C59"/>
    <w:rsid w:val="008B6CDF"/>
    <w:rsid w:val="008B7637"/>
    <w:rsid w:val="008B7FEC"/>
    <w:rsid w:val="008C018B"/>
    <w:rsid w:val="008C02D4"/>
    <w:rsid w:val="008C0430"/>
    <w:rsid w:val="008C084B"/>
    <w:rsid w:val="008C0937"/>
    <w:rsid w:val="008C1450"/>
    <w:rsid w:val="008C2DB8"/>
    <w:rsid w:val="008C320B"/>
    <w:rsid w:val="008C3582"/>
    <w:rsid w:val="008C3A4D"/>
    <w:rsid w:val="008C3E8E"/>
    <w:rsid w:val="008C49DE"/>
    <w:rsid w:val="008C4E80"/>
    <w:rsid w:val="008C6075"/>
    <w:rsid w:val="008C6112"/>
    <w:rsid w:val="008C63F4"/>
    <w:rsid w:val="008C63F8"/>
    <w:rsid w:val="008C643E"/>
    <w:rsid w:val="008C65A0"/>
    <w:rsid w:val="008C6844"/>
    <w:rsid w:val="008C6FC9"/>
    <w:rsid w:val="008C7BCA"/>
    <w:rsid w:val="008C7F96"/>
    <w:rsid w:val="008D002E"/>
    <w:rsid w:val="008D06E3"/>
    <w:rsid w:val="008D08FC"/>
    <w:rsid w:val="008D0B1D"/>
    <w:rsid w:val="008D1B50"/>
    <w:rsid w:val="008D2505"/>
    <w:rsid w:val="008D2E0B"/>
    <w:rsid w:val="008D348D"/>
    <w:rsid w:val="008D3972"/>
    <w:rsid w:val="008D3FD8"/>
    <w:rsid w:val="008D4717"/>
    <w:rsid w:val="008D4F76"/>
    <w:rsid w:val="008D5145"/>
    <w:rsid w:val="008D52E1"/>
    <w:rsid w:val="008D52E2"/>
    <w:rsid w:val="008D5483"/>
    <w:rsid w:val="008D57D8"/>
    <w:rsid w:val="008D5E6B"/>
    <w:rsid w:val="008D62C9"/>
    <w:rsid w:val="008D66AD"/>
    <w:rsid w:val="008D6E30"/>
    <w:rsid w:val="008D7248"/>
    <w:rsid w:val="008D737E"/>
    <w:rsid w:val="008D73B4"/>
    <w:rsid w:val="008D7BB7"/>
    <w:rsid w:val="008D7EAD"/>
    <w:rsid w:val="008E0439"/>
    <w:rsid w:val="008E055F"/>
    <w:rsid w:val="008E10B3"/>
    <w:rsid w:val="008E137D"/>
    <w:rsid w:val="008E2145"/>
    <w:rsid w:val="008E214C"/>
    <w:rsid w:val="008E240F"/>
    <w:rsid w:val="008E28B3"/>
    <w:rsid w:val="008E2A51"/>
    <w:rsid w:val="008E2DDC"/>
    <w:rsid w:val="008E3395"/>
    <w:rsid w:val="008E344F"/>
    <w:rsid w:val="008E35D9"/>
    <w:rsid w:val="008E3715"/>
    <w:rsid w:val="008E3C6F"/>
    <w:rsid w:val="008E3D0A"/>
    <w:rsid w:val="008E4186"/>
    <w:rsid w:val="008E4196"/>
    <w:rsid w:val="008E4A3C"/>
    <w:rsid w:val="008E5232"/>
    <w:rsid w:val="008E55E2"/>
    <w:rsid w:val="008E6023"/>
    <w:rsid w:val="008E613F"/>
    <w:rsid w:val="008E61AD"/>
    <w:rsid w:val="008E63E9"/>
    <w:rsid w:val="008E72A2"/>
    <w:rsid w:val="008E7804"/>
    <w:rsid w:val="008E7A18"/>
    <w:rsid w:val="008E7BB0"/>
    <w:rsid w:val="008E7C9E"/>
    <w:rsid w:val="008F04B9"/>
    <w:rsid w:val="008F04D8"/>
    <w:rsid w:val="008F136A"/>
    <w:rsid w:val="008F16D6"/>
    <w:rsid w:val="008F20EF"/>
    <w:rsid w:val="008F274D"/>
    <w:rsid w:val="008F2D25"/>
    <w:rsid w:val="008F31D0"/>
    <w:rsid w:val="008F37DC"/>
    <w:rsid w:val="008F3C14"/>
    <w:rsid w:val="008F3C84"/>
    <w:rsid w:val="008F417F"/>
    <w:rsid w:val="008F41EB"/>
    <w:rsid w:val="008F423C"/>
    <w:rsid w:val="008F425F"/>
    <w:rsid w:val="008F4CB3"/>
    <w:rsid w:val="008F4E01"/>
    <w:rsid w:val="008F4FF7"/>
    <w:rsid w:val="008F50CA"/>
    <w:rsid w:val="008F5416"/>
    <w:rsid w:val="008F58EC"/>
    <w:rsid w:val="008F5A9D"/>
    <w:rsid w:val="008F606D"/>
    <w:rsid w:val="008F6887"/>
    <w:rsid w:val="008F732E"/>
    <w:rsid w:val="008F7736"/>
    <w:rsid w:val="008F7BB1"/>
    <w:rsid w:val="008F7F68"/>
    <w:rsid w:val="00900042"/>
    <w:rsid w:val="00900081"/>
    <w:rsid w:val="00900105"/>
    <w:rsid w:val="00900C02"/>
    <w:rsid w:val="00900DCE"/>
    <w:rsid w:val="00900F2E"/>
    <w:rsid w:val="009010F8"/>
    <w:rsid w:val="0090214E"/>
    <w:rsid w:val="00902405"/>
    <w:rsid w:val="00902609"/>
    <w:rsid w:val="009027D2"/>
    <w:rsid w:val="00902A5B"/>
    <w:rsid w:val="00902FFA"/>
    <w:rsid w:val="009032D4"/>
    <w:rsid w:val="00903645"/>
    <w:rsid w:val="00903CDC"/>
    <w:rsid w:val="00903CEC"/>
    <w:rsid w:val="009049B3"/>
    <w:rsid w:val="00904B2D"/>
    <w:rsid w:val="00904F04"/>
    <w:rsid w:val="0090512F"/>
    <w:rsid w:val="009058FE"/>
    <w:rsid w:val="00905987"/>
    <w:rsid w:val="009059F3"/>
    <w:rsid w:val="00905C7C"/>
    <w:rsid w:val="009064F8"/>
    <w:rsid w:val="009065EC"/>
    <w:rsid w:val="009079A2"/>
    <w:rsid w:val="00907EE2"/>
    <w:rsid w:val="00910786"/>
    <w:rsid w:val="00910BB4"/>
    <w:rsid w:val="00910C04"/>
    <w:rsid w:val="0091111A"/>
    <w:rsid w:val="009114FD"/>
    <w:rsid w:val="00911542"/>
    <w:rsid w:val="00911789"/>
    <w:rsid w:val="00911C70"/>
    <w:rsid w:val="00911D41"/>
    <w:rsid w:val="009128E6"/>
    <w:rsid w:val="00912A19"/>
    <w:rsid w:val="009131A5"/>
    <w:rsid w:val="00913333"/>
    <w:rsid w:val="0091365F"/>
    <w:rsid w:val="00913B25"/>
    <w:rsid w:val="009141FA"/>
    <w:rsid w:val="0091439F"/>
    <w:rsid w:val="00914A95"/>
    <w:rsid w:val="00915589"/>
    <w:rsid w:val="009155C8"/>
    <w:rsid w:val="00915630"/>
    <w:rsid w:val="00915AAB"/>
    <w:rsid w:val="009161E7"/>
    <w:rsid w:val="0091631D"/>
    <w:rsid w:val="00916ABB"/>
    <w:rsid w:val="00917027"/>
    <w:rsid w:val="00917C84"/>
    <w:rsid w:val="00917FE8"/>
    <w:rsid w:val="00920513"/>
    <w:rsid w:val="00921570"/>
    <w:rsid w:val="00921959"/>
    <w:rsid w:val="00922BBA"/>
    <w:rsid w:val="0092302A"/>
    <w:rsid w:val="00923255"/>
    <w:rsid w:val="00923A4A"/>
    <w:rsid w:val="00923F16"/>
    <w:rsid w:val="00924163"/>
    <w:rsid w:val="0092475F"/>
    <w:rsid w:val="009252D1"/>
    <w:rsid w:val="00925581"/>
    <w:rsid w:val="009258D2"/>
    <w:rsid w:val="00925975"/>
    <w:rsid w:val="00925F40"/>
    <w:rsid w:val="00926098"/>
    <w:rsid w:val="009264D1"/>
    <w:rsid w:val="009267BC"/>
    <w:rsid w:val="00926A63"/>
    <w:rsid w:val="00926A91"/>
    <w:rsid w:val="00926E72"/>
    <w:rsid w:val="00927188"/>
    <w:rsid w:val="009272E8"/>
    <w:rsid w:val="0092761F"/>
    <w:rsid w:val="00927A6F"/>
    <w:rsid w:val="00927D91"/>
    <w:rsid w:val="00930022"/>
    <w:rsid w:val="00930430"/>
    <w:rsid w:val="00930AAB"/>
    <w:rsid w:val="00930F84"/>
    <w:rsid w:val="00931319"/>
    <w:rsid w:val="0093171F"/>
    <w:rsid w:val="00931CC6"/>
    <w:rsid w:val="00931D6E"/>
    <w:rsid w:val="00932109"/>
    <w:rsid w:val="00932431"/>
    <w:rsid w:val="009325B9"/>
    <w:rsid w:val="009325E9"/>
    <w:rsid w:val="00932952"/>
    <w:rsid w:val="009330D9"/>
    <w:rsid w:val="00933490"/>
    <w:rsid w:val="00933CD5"/>
    <w:rsid w:val="00934179"/>
    <w:rsid w:val="0093429D"/>
    <w:rsid w:val="00934438"/>
    <w:rsid w:val="00935306"/>
    <w:rsid w:val="0093534C"/>
    <w:rsid w:val="009355D4"/>
    <w:rsid w:val="0093588A"/>
    <w:rsid w:val="00935CEF"/>
    <w:rsid w:val="009365D5"/>
    <w:rsid w:val="0093668B"/>
    <w:rsid w:val="009367D9"/>
    <w:rsid w:val="00936C85"/>
    <w:rsid w:val="00936D54"/>
    <w:rsid w:val="00937443"/>
    <w:rsid w:val="00937654"/>
    <w:rsid w:val="0093784F"/>
    <w:rsid w:val="009378BE"/>
    <w:rsid w:val="009403CF"/>
    <w:rsid w:val="0094052F"/>
    <w:rsid w:val="00941286"/>
    <w:rsid w:val="0094144C"/>
    <w:rsid w:val="009416EC"/>
    <w:rsid w:val="009418F2"/>
    <w:rsid w:val="00941FDD"/>
    <w:rsid w:val="0094222A"/>
    <w:rsid w:val="0094239F"/>
    <w:rsid w:val="00942CD6"/>
    <w:rsid w:val="009435EB"/>
    <w:rsid w:val="0094380C"/>
    <w:rsid w:val="00943B18"/>
    <w:rsid w:val="00943BC4"/>
    <w:rsid w:val="00943C92"/>
    <w:rsid w:val="009442CB"/>
    <w:rsid w:val="00944C31"/>
    <w:rsid w:val="00944E54"/>
    <w:rsid w:val="0094524E"/>
    <w:rsid w:val="0094542A"/>
    <w:rsid w:val="00945A0B"/>
    <w:rsid w:val="00945A12"/>
    <w:rsid w:val="00946011"/>
    <w:rsid w:val="00946846"/>
    <w:rsid w:val="00946BBE"/>
    <w:rsid w:val="00946F4C"/>
    <w:rsid w:val="0094780A"/>
    <w:rsid w:val="00947C60"/>
    <w:rsid w:val="00947C81"/>
    <w:rsid w:val="00947DE5"/>
    <w:rsid w:val="00951795"/>
    <w:rsid w:val="0095181D"/>
    <w:rsid w:val="00951F84"/>
    <w:rsid w:val="00952B71"/>
    <w:rsid w:val="00952C44"/>
    <w:rsid w:val="00953086"/>
    <w:rsid w:val="00953510"/>
    <w:rsid w:val="0095454B"/>
    <w:rsid w:val="00954629"/>
    <w:rsid w:val="00954B83"/>
    <w:rsid w:val="00954E0E"/>
    <w:rsid w:val="00955145"/>
    <w:rsid w:val="00955559"/>
    <w:rsid w:val="009556F0"/>
    <w:rsid w:val="0095588F"/>
    <w:rsid w:val="00955CFF"/>
    <w:rsid w:val="009560C8"/>
    <w:rsid w:val="00956B6E"/>
    <w:rsid w:val="00956EE6"/>
    <w:rsid w:val="009570F6"/>
    <w:rsid w:val="0095747C"/>
    <w:rsid w:val="00957F2D"/>
    <w:rsid w:val="009603A5"/>
    <w:rsid w:val="00960714"/>
    <w:rsid w:val="00960BB4"/>
    <w:rsid w:val="00960D4C"/>
    <w:rsid w:val="00961211"/>
    <w:rsid w:val="00961434"/>
    <w:rsid w:val="0096173A"/>
    <w:rsid w:val="009618C3"/>
    <w:rsid w:val="00961A2A"/>
    <w:rsid w:val="00961C52"/>
    <w:rsid w:val="009623B2"/>
    <w:rsid w:val="00962875"/>
    <w:rsid w:val="0096344B"/>
    <w:rsid w:val="00963576"/>
    <w:rsid w:val="00963BCA"/>
    <w:rsid w:val="009641CB"/>
    <w:rsid w:val="0096447B"/>
    <w:rsid w:val="0096460A"/>
    <w:rsid w:val="00964854"/>
    <w:rsid w:val="00964A43"/>
    <w:rsid w:val="00964CF4"/>
    <w:rsid w:val="00964DA1"/>
    <w:rsid w:val="0096546D"/>
    <w:rsid w:val="009654E0"/>
    <w:rsid w:val="00965A43"/>
    <w:rsid w:val="00965E7B"/>
    <w:rsid w:val="009660AF"/>
    <w:rsid w:val="009663B9"/>
    <w:rsid w:val="00966820"/>
    <w:rsid w:val="0096690A"/>
    <w:rsid w:val="009669F8"/>
    <w:rsid w:val="00966E15"/>
    <w:rsid w:val="00966EAC"/>
    <w:rsid w:val="00966F12"/>
    <w:rsid w:val="009671E8"/>
    <w:rsid w:val="0096789B"/>
    <w:rsid w:val="00967958"/>
    <w:rsid w:val="00967E1A"/>
    <w:rsid w:val="00970699"/>
    <w:rsid w:val="00970CFB"/>
    <w:rsid w:val="00971078"/>
    <w:rsid w:val="00971C7B"/>
    <w:rsid w:val="00971EFA"/>
    <w:rsid w:val="00972633"/>
    <w:rsid w:val="00972DCD"/>
    <w:rsid w:val="00973E03"/>
    <w:rsid w:val="009741A7"/>
    <w:rsid w:val="0097421F"/>
    <w:rsid w:val="0097441A"/>
    <w:rsid w:val="009744B9"/>
    <w:rsid w:val="009744F7"/>
    <w:rsid w:val="0097466F"/>
    <w:rsid w:val="00974C9C"/>
    <w:rsid w:val="00974CB3"/>
    <w:rsid w:val="00975C17"/>
    <w:rsid w:val="00975FBE"/>
    <w:rsid w:val="00975FDC"/>
    <w:rsid w:val="00976629"/>
    <w:rsid w:val="00976B69"/>
    <w:rsid w:val="00976BC3"/>
    <w:rsid w:val="009778D8"/>
    <w:rsid w:val="0097795A"/>
    <w:rsid w:val="00977CA0"/>
    <w:rsid w:val="00977EF1"/>
    <w:rsid w:val="00977FE4"/>
    <w:rsid w:val="0098054E"/>
    <w:rsid w:val="00980844"/>
    <w:rsid w:val="009808D9"/>
    <w:rsid w:val="009808E4"/>
    <w:rsid w:val="00980D62"/>
    <w:rsid w:val="009813ED"/>
    <w:rsid w:val="00981A4F"/>
    <w:rsid w:val="00982447"/>
    <w:rsid w:val="00982833"/>
    <w:rsid w:val="00982975"/>
    <w:rsid w:val="009829EF"/>
    <w:rsid w:val="009832B6"/>
    <w:rsid w:val="009832BA"/>
    <w:rsid w:val="00983E81"/>
    <w:rsid w:val="00984080"/>
    <w:rsid w:val="0098432F"/>
    <w:rsid w:val="00984402"/>
    <w:rsid w:val="00984DA1"/>
    <w:rsid w:val="0098518B"/>
    <w:rsid w:val="009855BC"/>
    <w:rsid w:val="009858D4"/>
    <w:rsid w:val="00985CB5"/>
    <w:rsid w:val="00985FCB"/>
    <w:rsid w:val="009864CE"/>
    <w:rsid w:val="00986636"/>
    <w:rsid w:val="0098666D"/>
    <w:rsid w:val="009868A1"/>
    <w:rsid w:val="009875D5"/>
    <w:rsid w:val="00987894"/>
    <w:rsid w:val="009878BB"/>
    <w:rsid w:val="00990E78"/>
    <w:rsid w:val="00991177"/>
    <w:rsid w:val="00991613"/>
    <w:rsid w:val="00991832"/>
    <w:rsid w:val="00991C3E"/>
    <w:rsid w:val="00991DB5"/>
    <w:rsid w:val="009920FF"/>
    <w:rsid w:val="009921E7"/>
    <w:rsid w:val="0099344C"/>
    <w:rsid w:val="0099398D"/>
    <w:rsid w:val="00993BA8"/>
    <w:rsid w:val="00993BBC"/>
    <w:rsid w:val="00993FE4"/>
    <w:rsid w:val="00994593"/>
    <w:rsid w:val="00994CE2"/>
    <w:rsid w:val="009954A2"/>
    <w:rsid w:val="009956E6"/>
    <w:rsid w:val="0099572E"/>
    <w:rsid w:val="00995CAE"/>
    <w:rsid w:val="00996162"/>
    <w:rsid w:val="00996954"/>
    <w:rsid w:val="009969AD"/>
    <w:rsid w:val="009971D1"/>
    <w:rsid w:val="00997308"/>
    <w:rsid w:val="00997849"/>
    <w:rsid w:val="0099785D"/>
    <w:rsid w:val="00997B15"/>
    <w:rsid w:val="009A0035"/>
    <w:rsid w:val="009A07E9"/>
    <w:rsid w:val="009A1168"/>
    <w:rsid w:val="009A1568"/>
    <w:rsid w:val="009A2618"/>
    <w:rsid w:val="009A2D28"/>
    <w:rsid w:val="009A2D73"/>
    <w:rsid w:val="009A341C"/>
    <w:rsid w:val="009A34F6"/>
    <w:rsid w:val="009A37DB"/>
    <w:rsid w:val="009A3E06"/>
    <w:rsid w:val="009A3F02"/>
    <w:rsid w:val="009A3FD2"/>
    <w:rsid w:val="009A4002"/>
    <w:rsid w:val="009A41A4"/>
    <w:rsid w:val="009A45D7"/>
    <w:rsid w:val="009A4845"/>
    <w:rsid w:val="009A4B11"/>
    <w:rsid w:val="009A4C5A"/>
    <w:rsid w:val="009A4C74"/>
    <w:rsid w:val="009A4C98"/>
    <w:rsid w:val="009A532A"/>
    <w:rsid w:val="009A5A51"/>
    <w:rsid w:val="009A68FE"/>
    <w:rsid w:val="009A6B18"/>
    <w:rsid w:val="009A6EDD"/>
    <w:rsid w:val="009A70D6"/>
    <w:rsid w:val="009A743B"/>
    <w:rsid w:val="009A7626"/>
    <w:rsid w:val="009A77ED"/>
    <w:rsid w:val="009A7ED8"/>
    <w:rsid w:val="009A7FDE"/>
    <w:rsid w:val="009B045B"/>
    <w:rsid w:val="009B0691"/>
    <w:rsid w:val="009B07AA"/>
    <w:rsid w:val="009B0AC2"/>
    <w:rsid w:val="009B0B90"/>
    <w:rsid w:val="009B0DA9"/>
    <w:rsid w:val="009B1232"/>
    <w:rsid w:val="009B14FB"/>
    <w:rsid w:val="009B2070"/>
    <w:rsid w:val="009B2B7A"/>
    <w:rsid w:val="009B2E41"/>
    <w:rsid w:val="009B32FD"/>
    <w:rsid w:val="009B3934"/>
    <w:rsid w:val="009B3B5C"/>
    <w:rsid w:val="009B3BA7"/>
    <w:rsid w:val="009B3BBD"/>
    <w:rsid w:val="009B3BCD"/>
    <w:rsid w:val="009B3CB2"/>
    <w:rsid w:val="009B427A"/>
    <w:rsid w:val="009B43BC"/>
    <w:rsid w:val="009B5241"/>
    <w:rsid w:val="009B552A"/>
    <w:rsid w:val="009B58C6"/>
    <w:rsid w:val="009B5918"/>
    <w:rsid w:val="009B5B72"/>
    <w:rsid w:val="009B5D9C"/>
    <w:rsid w:val="009B5E64"/>
    <w:rsid w:val="009B6B3F"/>
    <w:rsid w:val="009B6CFF"/>
    <w:rsid w:val="009B6D80"/>
    <w:rsid w:val="009B6E32"/>
    <w:rsid w:val="009B762D"/>
    <w:rsid w:val="009B7B3A"/>
    <w:rsid w:val="009B7E3D"/>
    <w:rsid w:val="009C0199"/>
    <w:rsid w:val="009C04C4"/>
    <w:rsid w:val="009C072B"/>
    <w:rsid w:val="009C0750"/>
    <w:rsid w:val="009C0B3D"/>
    <w:rsid w:val="009C0C57"/>
    <w:rsid w:val="009C0D3D"/>
    <w:rsid w:val="009C0DFD"/>
    <w:rsid w:val="009C1525"/>
    <w:rsid w:val="009C168F"/>
    <w:rsid w:val="009C188A"/>
    <w:rsid w:val="009C1F39"/>
    <w:rsid w:val="009C24C4"/>
    <w:rsid w:val="009C2711"/>
    <w:rsid w:val="009C2792"/>
    <w:rsid w:val="009C2794"/>
    <w:rsid w:val="009C2897"/>
    <w:rsid w:val="009C2AA6"/>
    <w:rsid w:val="009C3428"/>
    <w:rsid w:val="009C379B"/>
    <w:rsid w:val="009C3A89"/>
    <w:rsid w:val="009C3CC1"/>
    <w:rsid w:val="009C4428"/>
    <w:rsid w:val="009C45FA"/>
    <w:rsid w:val="009C47AF"/>
    <w:rsid w:val="009C4B88"/>
    <w:rsid w:val="009C5348"/>
    <w:rsid w:val="009C5465"/>
    <w:rsid w:val="009C58B8"/>
    <w:rsid w:val="009C5C15"/>
    <w:rsid w:val="009C5CDC"/>
    <w:rsid w:val="009C5D77"/>
    <w:rsid w:val="009C66C7"/>
    <w:rsid w:val="009C6DCF"/>
    <w:rsid w:val="009C6EAA"/>
    <w:rsid w:val="009C7647"/>
    <w:rsid w:val="009C7E07"/>
    <w:rsid w:val="009D00D4"/>
    <w:rsid w:val="009D0784"/>
    <w:rsid w:val="009D0830"/>
    <w:rsid w:val="009D09CE"/>
    <w:rsid w:val="009D0A0C"/>
    <w:rsid w:val="009D10E6"/>
    <w:rsid w:val="009D1136"/>
    <w:rsid w:val="009D2546"/>
    <w:rsid w:val="009D2632"/>
    <w:rsid w:val="009D2A39"/>
    <w:rsid w:val="009D2A87"/>
    <w:rsid w:val="009D2B0F"/>
    <w:rsid w:val="009D2C72"/>
    <w:rsid w:val="009D2D5F"/>
    <w:rsid w:val="009D2F55"/>
    <w:rsid w:val="009D3091"/>
    <w:rsid w:val="009D321F"/>
    <w:rsid w:val="009D35E6"/>
    <w:rsid w:val="009D365F"/>
    <w:rsid w:val="009D36EC"/>
    <w:rsid w:val="009D39F9"/>
    <w:rsid w:val="009D3C8C"/>
    <w:rsid w:val="009D3EFC"/>
    <w:rsid w:val="009D428B"/>
    <w:rsid w:val="009D4719"/>
    <w:rsid w:val="009D47B1"/>
    <w:rsid w:val="009D57D0"/>
    <w:rsid w:val="009D5BF6"/>
    <w:rsid w:val="009D6106"/>
    <w:rsid w:val="009D62FE"/>
    <w:rsid w:val="009D69CA"/>
    <w:rsid w:val="009D71B7"/>
    <w:rsid w:val="009E0281"/>
    <w:rsid w:val="009E0295"/>
    <w:rsid w:val="009E02D0"/>
    <w:rsid w:val="009E0896"/>
    <w:rsid w:val="009E0A1E"/>
    <w:rsid w:val="009E0D46"/>
    <w:rsid w:val="009E0D91"/>
    <w:rsid w:val="009E13D7"/>
    <w:rsid w:val="009E148E"/>
    <w:rsid w:val="009E225B"/>
    <w:rsid w:val="009E28EC"/>
    <w:rsid w:val="009E2C7B"/>
    <w:rsid w:val="009E3733"/>
    <w:rsid w:val="009E39ED"/>
    <w:rsid w:val="009E3DBF"/>
    <w:rsid w:val="009E42A0"/>
    <w:rsid w:val="009E457C"/>
    <w:rsid w:val="009E4A04"/>
    <w:rsid w:val="009E4C10"/>
    <w:rsid w:val="009E5762"/>
    <w:rsid w:val="009E58A2"/>
    <w:rsid w:val="009E59AD"/>
    <w:rsid w:val="009E60B3"/>
    <w:rsid w:val="009E69B7"/>
    <w:rsid w:val="009E6EC8"/>
    <w:rsid w:val="009E6F1C"/>
    <w:rsid w:val="009E75BB"/>
    <w:rsid w:val="009E7D1C"/>
    <w:rsid w:val="009E7DE0"/>
    <w:rsid w:val="009F089C"/>
    <w:rsid w:val="009F0B7A"/>
    <w:rsid w:val="009F0CFD"/>
    <w:rsid w:val="009F0F01"/>
    <w:rsid w:val="009F1DCC"/>
    <w:rsid w:val="009F20A8"/>
    <w:rsid w:val="009F2174"/>
    <w:rsid w:val="009F32A1"/>
    <w:rsid w:val="009F3328"/>
    <w:rsid w:val="009F3905"/>
    <w:rsid w:val="009F3EF0"/>
    <w:rsid w:val="009F404C"/>
    <w:rsid w:val="009F41AC"/>
    <w:rsid w:val="009F4219"/>
    <w:rsid w:val="009F4611"/>
    <w:rsid w:val="009F4E5C"/>
    <w:rsid w:val="009F4FA0"/>
    <w:rsid w:val="009F5948"/>
    <w:rsid w:val="009F5F22"/>
    <w:rsid w:val="009F60ED"/>
    <w:rsid w:val="009F6C75"/>
    <w:rsid w:val="009F6C7E"/>
    <w:rsid w:val="009F7360"/>
    <w:rsid w:val="009F7463"/>
    <w:rsid w:val="009F76A0"/>
    <w:rsid w:val="00A0000C"/>
    <w:rsid w:val="00A00288"/>
    <w:rsid w:val="00A005B7"/>
    <w:rsid w:val="00A00A30"/>
    <w:rsid w:val="00A00B81"/>
    <w:rsid w:val="00A00D88"/>
    <w:rsid w:val="00A00F14"/>
    <w:rsid w:val="00A00F93"/>
    <w:rsid w:val="00A01578"/>
    <w:rsid w:val="00A01889"/>
    <w:rsid w:val="00A01A6B"/>
    <w:rsid w:val="00A01C94"/>
    <w:rsid w:val="00A01FA6"/>
    <w:rsid w:val="00A022DE"/>
    <w:rsid w:val="00A02318"/>
    <w:rsid w:val="00A02C7D"/>
    <w:rsid w:val="00A03446"/>
    <w:rsid w:val="00A03840"/>
    <w:rsid w:val="00A03938"/>
    <w:rsid w:val="00A039DD"/>
    <w:rsid w:val="00A045D6"/>
    <w:rsid w:val="00A04867"/>
    <w:rsid w:val="00A050AE"/>
    <w:rsid w:val="00A06884"/>
    <w:rsid w:val="00A06B15"/>
    <w:rsid w:val="00A06CAA"/>
    <w:rsid w:val="00A070A9"/>
    <w:rsid w:val="00A07244"/>
    <w:rsid w:val="00A1059E"/>
    <w:rsid w:val="00A10D27"/>
    <w:rsid w:val="00A11070"/>
    <w:rsid w:val="00A113DD"/>
    <w:rsid w:val="00A11655"/>
    <w:rsid w:val="00A11EA5"/>
    <w:rsid w:val="00A12581"/>
    <w:rsid w:val="00A12A43"/>
    <w:rsid w:val="00A13B60"/>
    <w:rsid w:val="00A14221"/>
    <w:rsid w:val="00A148DE"/>
    <w:rsid w:val="00A148F7"/>
    <w:rsid w:val="00A14A1B"/>
    <w:rsid w:val="00A14B31"/>
    <w:rsid w:val="00A14B3F"/>
    <w:rsid w:val="00A15108"/>
    <w:rsid w:val="00A15C8D"/>
    <w:rsid w:val="00A161CE"/>
    <w:rsid w:val="00A163DD"/>
    <w:rsid w:val="00A1667B"/>
    <w:rsid w:val="00A16815"/>
    <w:rsid w:val="00A16D2A"/>
    <w:rsid w:val="00A171A5"/>
    <w:rsid w:val="00A17863"/>
    <w:rsid w:val="00A1791D"/>
    <w:rsid w:val="00A17A40"/>
    <w:rsid w:val="00A17F77"/>
    <w:rsid w:val="00A200B8"/>
    <w:rsid w:val="00A20284"/>
    <w:rsid w:val="00A20320"/>
    <w:rsid w:val="00A20364"/>
    <w:rsid w:val="00A20592"/>
    <w:rsid w:val="00A20BBF"/>
    <w:rsid w:val="00A20F01"/>
    <w:rsid w:val="00A2128D"/>
    <w:rsid w:val="00A214A3"/>
    <w:rsid w:val="00A21692"/>
    <w:rsid w:val="00A21A83"/>
    <w:rsid w:val="00A2255B"/>
    <w:rsid w:val="00A228FA"/>
    <w:rsid w:val="00A2298A"/>
    <w:rsid w:val="00A22B34"/>
    <w:rsid w:val="00A22EE2"/>
    <w:rsid w:val="00A2310F"/>
    <w:rsid w:val="00A23A0E"/>
    <w:rsid w:val="00A24727"/>
    <w:rsid w:val="00A24730"/>
    <w:rsid w:val="00A24B1E"/>
    <w:rsid w:val="00A25337"/>
    <w:rsid w:val="00A255CD"/>
    <w:rsid w:val="00A258A8"/>
    <w:rsid w:val="00A25E4D"/>
    <w:rsid w:val="00A25F93"/>
    <w:rsid w:val="00A25FD0"/>
    <w:rsid w:val="00A260DA"/>
    <w:rsid w:val="00A262A1"/>
    <w:rsid w:val="00A2636F"/>
    <w:rsid w:val="00A264C8"/>
    <w:rsid w:val="00A2655C"/>
    <w:rsid w:val="00A266C9"/>
    <w:rsid w:val="00A26AF0"/>
    <w:rsid w:val="00A26D5C"/>
    <w:rsid w:val="00A270DE"/>
    <w:rsid w:val="00A2798E"/>
    <w:rsid w:val="00A30112"/>
    <w:rsid w:val="00A3082F"/>
    <w:rsid w:val="00A308AD"/>
    <w:rsid w:val="00A31041"/>
    <w:rsid w:val="00A31178"/>
    <w:rsid w:val="00A311D3"/>
    <w:rsid w:val="00A3158E"/>
    <w:rsid w:val="00A31753"/>
    <w:rsid w:val="00A31788"/>
    <w:rsid w:val="00A31F16"/>
    <w:rsid w:val="00A328EE"/>
    <w:rsid w:val="00A329C5"/>
    <w:rsid w:val="00A32AFD"/>
    <w:rsid w:val="00A32E9F"/>
    <w:rsid w:val="00A33297"/>
    <w:rsid w:val="00A33406"/>
    <w:rsid w:val="00A3362C"/>
    <w:rsid w:val="00A336A2"/>
    <w:rsid w:val="00A34200"/>
    <w:rsid w:val="00A34694"/>
    <w:rsid w:val="00A34C17"/>
    <w:rsid w:val="00A35809"/>
    <w:rsid w:val="00A35811"/>
    <w:rsid w:val="00A35A17"/>
    <w:rsid w:val="00A35E3F"/>
    <w:rsid w:val="00A363A9"/>
    <w:rsid w:val="00A36534"/>
    <w:rsid w:val="00A36767"/>
    <w:rsid w:val="00A370C5"/>
    <w:rsid w:val="00A37416"/>
    <w:rsid w:val="00A37998"/>
    <w:rsid w:val="00A37C3D"/>
    <w:rsid w:val="00A407AA"/>
    <w:rsid w:val="00A40866"/>
    <w:rsid w:val="00A40A31"/>
    <w:rsid w:val="00A40A86"/>
    <w:rsid w:val="00A40E6B"/>
    <w:rsid w:val="00A4123D"/>
    <w:rsid w:val="00A412FA"/>
    <w:rsid w:val="00A41C03"/>
    <w:rsid w:val="00A41C52"/>
    <w:rsid w:val="00A41E9C"/>
    <w:rsid w:val="00A42DC1"/>
    <w:rsid w:val="00A43192"/>
    <w:rsid w:val="00A4346C"/>
    <w:rsid w:val="00A43FD9"/>
    <w:rsid w:val="00A44085"/>
    <w:rsid w:val="00A441D6"/>
    <w:rsid w:val="00A44534"/>
    <w:rsid w:val="00A448A3"/>
    <w:rsid w:val="00A44DA6"/>
    <w:rsid w:val="00A44EEE"/>
    <w:rsid w:val="00A45B99"/>
    <w:rsid w:val="00A45E08"/>
    <w:rsid w:val="00A4675B"/>
    <w:rsid w:val="00A46C91"/>
    <w:rsid w:val="00A46E0D"/>
    <w:rsid w:val="00A472F9"/>
    <w:rsid w:val="00A47826"/>
    <w:rsid w:val="00A47951"/>
    <w:rsid w:val="00A5060D"/>
    <w:rsid w:val="00A508A9"/>
    <w:rsid w:val="00A50BB1"/>
    <w:rsid w:val="00A50FA2"/>
    <w:rsid w:val="00A51276"/>
    <w:rsid w:val="00A5149B"/>
    <w:rsid w:val="00A51A78"/>
    <w:rsid w:val="00A52983"/>
    <w:rsid w:val="00A52B41"/>
    <w:rsid w:val="00A53CCA"/>
    <w:rsid w:val="00A544EB"/>
    <w:rsid w:val="00A54FCC"/>
    <w:rsid w:val="00A550F3"/>
    <w:rsid w:val="00A5522B"/>
    <w:rsid w:val="00A5599C"/>
    <w:rsid w:val="00A55ADF"/>
    <w:rsid w:val="00A55C2A"/>
    <w:rsid w:val="00A55E97"/>
    <w:rsid w:val="00A55F79"/>
    <w:rsid w:val="00A564F3"/>
    <w:rsid w:val="00A56ACF"/>
    <w:rsid w:val="00A56BC7"/>
    <w:rsid w:val="00A56D3F"/>
    <w:rsid w:val="00A57AA2"/>
    <w:rsid w:val="00A57B3E"/>
    <w:rsid w:val="00A602B9"/>
    <w:rsid w:val="00A60BA5"/>
    <w:rsid w:val="00A615AA"/>
    <w:rsid w:val="00A61E70"/>
    <w:rsid w:val="00A627D7"/>
    <w:rsid w:val="00A6284A"/>
    <w:rsid w:val="00A629C2"/>
    <w:rsid w:val="00A62EA0"/>
    <w:rsid w:val="00A63289"/>
    <w:rsid w:val="00A637B9"/>
    <w:rsid w:val="00A642C6"/>
    <w:rsid w:val="00A64390"/>
    <w:rsid w:val="00A64F96"/>
    <w:rsid w:val="00A64FEC"/>
    <w:rsid w:val="00A6522F"/>
    <w:rsid w:val="00A6606B"/>
    <w:rsid w:val="00A6630E"/>
    <w:rsid w:val="00A6734A"/>
    <w:rsid w:val="00A673A6"/>
    <w:rsid w:val="00A67490"/>
    <w:rsid w:val="00A679D2"/>
    <w:rsid w:val="00A700AB"/>
    <w:rsid w:val="00A700D8"/>
    <w:rsid w:val="00A70232"/>
    <w:rsid w:val="00A702E1"/>
    <w:rsid w:val="00A70664"/>
    <w:rsid w:val="00A71A96"/>
    <w:rsid w:val="00A720B5"/>
    <w:rsid w:val="00A7232F"/>
    <w:rsid w:val="00A72845"/>
    <w:rsid w:val="00A72B21"/>
    <w:rsid w:val="00A72D75"/>
    <w:rsid w:val="00A732E5"/>
    <w:rsid w:val="00A742CF"/>
    <w:rsid w:val="00A743F3"/>
    <w:rsid w:val="00A74510"/>
    <w:rsid w:val="00A7471C"/>
    <w:rsid w:val="00A749A3"/>
    <w:rsid w:val="00A7515D"/>
    <w:rsid w:val="00A75303"/>
    <w:rsid w:val="00A75BCC"/>
    <w:rsid w:val="00A75FA8"/>
    <w:rsid w:val="00A76459"/>
    <w:rsid w:val="00A76E01"/>
    <w:rsid w:val="00A77011"/>
    <w:rsid w:val="00A77012"/>
    <w:rsid w:val="00A77A36"/>
    <w:rsid w:val="00A77BF7"/>
    <w:rsid w:val="00A77C0B"/>
    <w:rsid w:val="00A77D54"/>
    <w:rsid w:val="00A80FAB"/>
    <w:rsid w:val="00A811FE"/>
    <w:rsid w:val="00A81531"/>
    <w:rsid w:val="00A8155D"/>
    <w:rsid w:val="00A81A82"/>
    <w:rsid w:val="00A8236B"/>
    <w:rsid w:val="00A823DA"/>
    <w:rsid w:val="00A82575"/>
    <w:rsid w:val="00A826A4"/>
    <w:rsid w:val="00A8288A"/>
    <w:rsid w:val="00A8289A"/>
    <w:rsid w:val="00A829C8"/>
    <w:rsid w:val="00A82A34"/>
    <w:rsid w:val="00A82DD6"/>
    <w:rsid w:val="00A82F7D"/>
    <w:rsid w:val="00A82FBC"/>
    <w:rsid w:val="00A830E0"/>
    <w:rsid w:val="00A8334D"/>
    <w:rsid w:val="00A83F34"/>
    <w:rsid w:val="00A8454B"/>
    <w:rsid w:val="00A85917"/>
    <w:rsid w:val="00A85B58"/>
    <w:rsid w:val="00A85C11"/>
    <w:rsid w:val="00A85CE2"/>
    <w:rsid w:val="00A8602D"/>
    <w:rsid w:val="00A863A7"/>
    <w:rsid w:val="00A8680A"/>
    <w:rsid w:val="00A86D1D"/>
    <w:rsid w:val="00A87821"/>
    <w:rsid w:val="00A878EE"/>
    <w:rsid w:val="00A90515"/>
    <w:rsid w:val="00A9073F"/>
    <w:rsid w:val="00A908B9"/>
    <w:rsid w:val="00A914B4"/>
    <w:rsid w:val="00A91976"/>
    <w:rsid w:val="00A91C11"/>
    <w:rsid w:val="00A91D86"/>
    <w:rsid w:val="00A92B9E"/>
    <w:rsid w:val="00A93560"/>
    <w:rsid w:val="00A93B33"/>
    <w:rsid w:val="00A93C7A"/>
    <w:rsid w:val="00A9400D"/>
    <w:rsid w:val="00A94539"/>
    <w:rsid w:val="00A9486B"/>
    <w:rsid w:val="00A94CDE"/>
    <w:rsid w:val="00A9514C"/>
    <w:rsid w:val="00A95332"/>
    <w:rsid w:val="00A95414"/>
    <w:rsid w:val="00A95538"/>
    <w:rsid w:val="00A95614"/>
    <w:rsid w:val="00A96187"/>
    <w:rsid w:val="00A962C2"/>
    <w:rsid w:val="00A9683E"/>
    <w:rsid w:val="00A96D28"/>
    <w:rsid w:val="00A96D40"/>
    <w:rsid w:val="00A9711E"/>
    <w:rsid w:val="00A971AE"/>
    <w:rsid w:val="00A972DC"/>
    <w:rsid w:val="00A97841"/>
    <w:rsid w:val="00A9790D"/>
    <w:rsid w:val="00A97B92"/>
    <w:rsid w:val="00A97F4C"/>
    <w:rsid w:val="00AA0721"/>
    <w:rsid w:val="00AA1600"/>
    <w:rsid w:val="00AA1CDF"/>
    <w:rsid w:val="00AA1FF6"/>
    <w:rsid w:val="00AA225E"/>
    <w:rsid w:val="00AA2520"/>
    <w:rsid w:val="00AA2698"/>
    <w:rsid w:val="00AA2807"/>
    <w:rsid w:val="00AA2EBC"/>
    <w:rsid w:val="00AA30FA"/>
    <w:rsid w:val="00AA3811"/>
    <w:rsid w:val="00AA39A5"/>
    <w:rsid w:val="00AA4BE2"/>
    <w:rsid w:val="00AA4D2A"/>
    <w:rsid w:val="00AA4EA2"/>
    <w:rsid w:val="00AA5906"/>
    <w:rsid w:val="00AA65B1"/>
    <w:rsid w:val="00AA6735"/>
    <w:rsid w:val="00AA67EA"/>
    <w:rsid w:val="00AA6AD5"/>
    <w:rsid w:val="00AA6D8C"/>
    <w:rsid w:val="00AA6E59"/>
    <w:rsid w:val="00AA7552"/>
    <w:rsid w:val="00AA779F"/>
    <w:rsid w:val="00AA7848"/>
    <w:rsid w:val="00AA7FBD"/>
    <w:rsid w:val="00AB04CE"/>
    <w:rsid w:val="00AB11F8"/>
    <w:rsid w:val="00AB14A8"/>
    <w:rsid w:val="00AB15A0"/>
    <w:rsid w:val="00AB16E6"/>
    <w:rsid w:val="00AB22A4"/>
    <w:rsid w:val="00AB2352"/>
    <w:rsid w:val="00AB2652"/>
    <w:rsid w:val="00AB283F"/>
    <w:rsid w:val="00AB2890"/>
    <w:rsid w:val="00AB28B1"/>
    <w:rsid w:val="00AB2F7C"/>
    <w:rsid w:val="00AB30C2"/>
    <w:rsid w:val="00AB342F"/>
    <w:rsid w:val="00AB38AB"/>
    <w:rsid w:val="00AB3998"/>
    <w:rsid w:val="00AB4973"/>
    <w:rsid w:val="00AB5B6F"/>
    <w:rsid w:val="00AB61F5"/>
    <w:rsid w:val="00AB6B3B"/>
    <w:rsid w:val="00AB6DEA"/>
    <w:rsid w:val="00AB7E00"/>
    <w:rsid w:val="00AC000B"/>
    <w:rsid w:val="00AC00EE"/>
    <w:rsid w:val="00AC0166"/>
    <w:rsid w:val="00AC0331"/>
    <w:rsid w:val="00AC059E"/>
    <w:rsid w:val="00AC0EDE"/>
    <w:rsid w:val="00AC1336"/>
    <w:rsid w:val="00AC1A36"/>
    <w:rsid w:val="00AC1DDE"/>
    <w:rsid w:val="00AC223F"/>
    <w:rsid w:val="00AC285A"/>
    <w:rsid w:val="00AC3309"/>
    <w:rsid w:val="00AC3631"/>
    <w:rsid w:val="00AC37D2"/>
    <w:rsid w:val="00AC3864"/>
    <w:rsid w:val="00AC397D"/>
    <w:rsid w:val="00AC4A7B"/>
    <w:rsid w:val="00AC4B18"/>
    <w:rsid w:val="00AC4D7D"/>
    <w:rsid w:val="00AC4FF9"/>
    <w:rsid w:val="00AC5613"/>
    <w:rsid w:val="00AC5825"/>
    <w:rsid w:val="00AC583A"/>
    <w:rsid w:val="00AC614A"/>
    <w:rsid w:val="00AC6282"/>
    <w:rsid w:val="00AC6448"/>
    <w:rsid w:val="00AC6DB4"/>
    <w:rsid w:val="00AC7460"/>
    <w:rsid w:val="00AC7960"/>
    <w:rsid w:val="00AD072C"/>
    <w:rsid w:val="00AD08D6"/>
    <w:rsid w:val="00AD0919"/>
    <w:rsid w:val="00AD0B46"/>
    <w:rsid w:val="00AD0D32"/>
    <w:rsid w:val="00AD0FB0"/>
    <w:rsid w:val="00AD19BC"/>
    <w:rsid w:val="00AD2460"/>
    <w:rsid w:val="00AD29E3"/>
    <w:rsid w:val="00AD2BA4"/>
    <w:rsid w:val="00AD2D2C"/>
    <w:rsid w:val="00AD33AF"/>
    <w:rsid w:val="00AD381D"/>
    <w:rsid w:val="00AD385C"/>
    <w:rsid w:val="00AD3BD6"/>
    <w:rsid w:val="00AD4022"/>
    <w:rsid w:val="00AD419D"/>
    <w:rsid w:val="00AD4AE6"/>
    <w:rsid w:val="00AD4B96"/>
    <w:rsid w:val="00AD4D49"/>
    <w:rsid w:val="00AD4F93"/>
    <w:rsid w:val="00AD6134"/>
    <w:rsid w:val="00AD65A1"/>
    <w:rsid w:val="00AD6A36"/>
    <w:rsid w:val="00AD6BDF"/>
    <w:rsid w:val="00AD6C5F"/>
    <w:rsid w:val="00AD6EAB"/>
    <w:rsid w:val="00AD6ED8"/>
    <w:rsid w:val="00AD752A"/>
    <w:rsid w:val="00AD7683"/>
    <w:rsid w:val="00AD7A8F"/>
    <w:rsid w:val="00AD7E3D"/>
    <w:rsid w:val="00AE03A3"/>
    <w:rsid w:val="00AE0447"/>
    <w:rsid w:val="00AE0489"/>
    <w:rsid w:val="00AE06A6"/>
    <w:rsid w:val="00AE08FC"/>
    <w:rsid w:val="00AE0960"/>
    <w:rsid w:val="00AE099C"/>
    <w:rsid w:val="00AE12E3"/>
    <w:rsid w:val="00AE26B4"/>
    <w:rsid w:val="00AE272C"/>
    <w:rsid w:val="00AE2883"/>
    <w:rsid w:val="00AE2C23"/>
    <w:rsid w:val="00AE2CFB"/>
    <w:rsid w:val="00AE2D51"/>
    <w:rsid w:val="00AE2EA8"/>
    <w:rsid w:val="00AE33C8"/>
    <w:rsid w:val="00AE3414"/>
    <w:rsid w:val="00AE376D"/>
    <w:rsid w:val="00AE396A"/>
    <w:rsid w:val="00AE3C54"/>
    <w:rsid w:val="00AE43BA"/>
    <w:rsid w:val="00AE45B4"/>
    <w:rsid w:val="00AE4692"/>
    <w:rsid w:val="00AE473D"/>
    <w:rsid w:val="00AE4C81"/>
    <w:rsid w:val="00AE4D05"/>
    <w:rsid w:val="00AE5212"/>
    <w:rsid w:val="00AE53E2"/>
    <w:rsid w:val="00AE596C"/>
    <w:rsid w:val="00AE5A59"/>
    <w:rsid w:val="00AE5A66"/>
    <w:rsid w:val="00AE5B53"/>
    <w:rsid w:val="00AE5CE5"/>
    <w:rsid w:val="00AE5ED9"/>
    <w:rsid w:val="00AE610A"/>
    <w:rsid w:val="00AE6FFE"/>
    <w:rsid w:val="00AE711C"/>
    <w:rsid w:val="00AE763C"/>
    <w:rsid w:val="00AE7FAC"/>
    <w:rsid w:val="00AF0371"/>
    <w:rsid w:val="00AF05BF"/>
    <w:rsid w:val="00AF09E0"/>
    <w:rsid w:val="00AF0C03"/>
    <w:rsid w:val="00AF0FB9"/>
    <w:rsid w:val="00AF106E"/>
    <w:rsid w:val="00AF11BC"/>
    <w:rsid w:val="00AF16E7"/>
    <w:rsid w:val="00AF18B8"/>
    <w:rsid w:val="00AF18D7"/>
    <w:rsid w:val="00AF1A2C"/>
    <w:rsid w:val="00AF1F92"/>
    <w:rsid w:val="00AF20D5"/>
    <w:rsid w:val="00AF231F"/>
    <w:rsid w:val="00AF25CB"/>
    <w:rsid w:val="00AF2705"/>
    <w:rsid w:val="00AF28F9"/>
    <w:rsid w:val="00AF2CFF"/>
    <w:rsid w:val="00AF2D61"/>
    <w:rsid w:val="00AF3372"/>
    <w:rsid w:val="00AF385C"/>
    <w:rsid w:val="00AF39FD"/>
    <w:rsid w:val="00AF3B53"/>
    <w:rsid w:val="00AF3C29"/>
    <w:rsid w:val="00AF3E83"/>
    <w:rsid w:val="00AF455D"/>
    <w:rsid w:val="00AF489D"/>
    <w:rsid w:val="00AF4D05"/>
    <w:rsid w:val="00AF4FCA"/>
    <w:rsid w:val="00AF5EA1"/>
    <w:rsid w:val="00AF6171"/>
    <w:rsid w:val="00AF6519"/>
    <w:rsid w:val="00AF72D7"/>
    <w:rsid w:val="00AF72F1"/>
    <w:rsid w:val="00AF730B"/>
    <w:rsid w:val="00AF75D4"/>
    <w:rsid w:val="00AF7921"/>
    <w:rsid w:val="00AF7D4E"/>
    <w:rsid w:val="00B00337"/>
    <w:rsid w:val="00B00595"/>
    <w:rsid w:val="00B00EBF"/>
    <w:rsid w:val="00B01CF7"/>
    <w:rsid w:val="00B0250C"/>
    <w:rsid w:val="00B02584"/>
    <w:rsid w:val="00B02A30"/>
    <w:rsid w:val="00B02D69"/>
    <w:rsid w:val="00B02EF5"/>
    <w:rsid w:val="00B03B8C"/>
    <w:rsid w:val="00B03E56"/>
    <w:rsid w:val="00B0455B"/>
    <w:rsid w:val="00B04BB6"/>
    <w:rsid w:val="00B04EA3"/>
    <w:rsid w:val="00B04EF0"/>
    <w:rsid w:val="00B05C5F"/>
    <w:rsid w:val="00B067BB"/>
    <w:rsid w:val="00B06878"/>
    <w:rsid w:val="00B06A96"/>
    <w:rsid w:val="00B07113"/>
    <w:rsid w:val="00B07160"/>
    <w:rsid w:val="00B073C4"/>
    <w:rsid w:val="00B07903"/>
    <w:rsid w:val="00B10838"/>
    <w:rsid w:val="00B10B71"/>
    <w:rsid w:val="00B1153C"/>
    <w:rsid w:val="00B1268D"/>
    <w:rsid w:val="00B126E1"/>
    <w:rsid w:val="00B12925"/>
    <w:rsid w:val="00B12BCD"/>
    <w:rsid w:val="00B130BF"/>
    <w:rsid w:val="00B1356B"/>
    <w:rsid w:val="00B13648"/>
    <w:rsid w:val="00B13C06"/>
    <w:rsid w:val="00B14735"/>
    <w:rsid w:val="00B14A29"/>
    <w:rsid w:val="00B160DC"/>
    <w:rsid w:val="00B164AA"/>
    <w:rsid w:val="00B16B05"/>
    <w:rsid w:val="00B16E38"/>
    <w:rsid w:val="00B1722E"/>
    <w:rsid w:val="00B1730D"/>
    <w:rsid w:val="00B17424"/>
    <w:rsid w:val="00B17508"/>
    <w:rsid w:val="00B20242"/>
    <w:rsid w:val="00B207EB"/>
    <w:rsid w:val="00B2092B"/>
    <w:rsid w:val="00B20AE8"/>
    <w:rsid w:val="00B214B0"/>
    <w:rsid w:val="00B21A08"/>
    <w:rsid w:val="00B22B0A"/>
    <w:rsid w:val="00B23139"/>
    <w:rsid w:val="00B233C8"/>
    <w:rsid w:val="00B240D1"/>
    <w:rsid w:val="00B2444C"/>
    <w:rsid w:val="00B245B6"/>
    <w:rsid w:val="00B24AA2"/>
    <w:rsid w:val="00B254D9"/>
    <w:rsid w:val="00B25A85"/>
    <w:rsid w:val="00B25D1C"/>
    <w:rsid w:val="00B262C2"/>
    <w:rsid w:val="00B263FC"/>
    <w:rsid w:val="00B269CE"/>
    <w:rsid w:val="00B26C5D"/>
    <w:rsid w:val="00B26FB9"/>
    <w:rsid w:val="00B276C1"/>
    <w:rsid w:val="00B3013D"/>
    <w:rsid w:val="00B30226"/>
    <w:rsid w:val="00B3042D"/>
    <w:rsid w:val="00B309BF"/>
    <w:rsid w:val="00B30F94"/>
    <w:rsid w:val="00B30FF6"/>
    <w:rsid w:val="00B3140D"/>
    <w:rsid w:val="00B31609"/>
    <w:rsid w:val="00B3171B"/>
    <w:rsid w:val="00B317C6"/>
    <w:rsid w:val="00B31854"/>
    <w:rsid w:val="00B3195A"/>
    <w:rsid w:val="00B31DBD"/>
    <w:rsid w:val="00B321A7"/>
    <w:rsid w:val="00B32925"/>
    <w:rsid w:val="00B32E81"/>
    <w:rsid w:val="00B33270"/>
    <w:rsid w:val="00B33861"/>
    <w:rsid w:val="00B33E11"/>
    <w:rsid w:val="00B34429"/>
    <w:rsid w:val="00B344F0"/>
    <w:rsid w:val="00B34863"/>
    <w:rsid w:val="00B34D1F"/>
    <w:rsid w:val="00B34E1C"/>
    <w:rsid w:val="00B34FE9"/>
    <w:rsid w:val="00B3507A"/>
    <w:rsid w:val="00B35110"/>
    <w:rsid w:val="00B35316"/>
    <w:rsid w:val="00B35601"/>
    <w:rsid w:val="00B358C3"/>
    <w:rsid w:val="00B35A2C"/>
    <w:rsid w:val="00B35A50"/>
    <w:rsid w:val="00B36771"/>
    <w:rsid w:val="00B36A94"/>
    <w:rsid w:val="00B36CED"/>
    <w:rsid w:val="00B36EEC"/>
    <w:rsid w:val="00B3704F"/>
    <w:rsid w:val="00B370CE"/>
    <w:rsid w:val="00B37B1E"/>
    <w:rsid w:val="00B37C50"/>
    <w:rsid w:val="00B4054F"/>
    <w:rsid w:val="00B4072C"/>
    <w:rsid w:val="00B407F8"/>
    <w:rsid w:val="00B40A2A"/>
    <w:rsid w:val="00B40F83"/>
    <w:rsid w:val="00B41C4E"/>
    <w:rsid w:val="00B41F89"/>
    <w:rsid w:val="00B42E63"/>
    <w:rsid w:val="00B43681"/>
    <w:rsid w:val="00B437FC"/>
    <w:rsid w:val="00B43824"/>
    <w:rsid w:val="00B43B38"/>
    <w:rsid w:val="00B44867"/>
    <w:rsid w:val="00B44A50"/>
    <w:rsid w:val="00B44C15"/>
    <w:rsid w:val="00B44C94"/>
    <w:rsid w:val="00B44FE3"/>
    <w:rsid w:val="00B454A4"/>
    <w:rsid w:val="00B456B0"/>
    <w:rsid w:val="00B4577D"/>
    <w:rsid w:val="00B457F2"/>
    <w:rsid w:val="00B45EB5"/>
    <w:rsid w:val="00B462D9"/>
    <w:rsid w:val="00B46B24"/>
    <w:rsid w:val="00B46EC6"/>
    <w:rsid w:val="00B476BC"/>
    <w:rsid w:val="00B47FF3"/>
    <w:rsid w:val="00B5022E"/>
    <w:rsid w:val="00B50272"/>
    <w:rsid w:val="00B5038E"/>
    <w:rsid w:val="00B503E0"/>
    <w:rsid w:val="00B50DD6"/>
    <w:rsid w:val="00B510D2"/>
    <w:rsid w:val="00B51261"/>
    <w:rsid w:val="00B516DB"/>
    <w:rsid w:val="00B51781"/>
    <w:rsid w:val="00B51B00"/>
    <w:rsid w:val="00B51D1F"/>
    <w:rsid w:val="00B5271B"/>
    <w:rsid w:val="00B52EEF"/>
    <w:rsid w:val="00B53028"/>
    <w:rsid w:val="00B53051"/>
    <w:rsid w:val="00B53517"/>
    <w:rsid w:val="00B53840"/>
    <w:rsid w:val="00B53C46"/>
    <w:rsid w:val="00B53E23"/>
    <w:rsid w:val="00B541DE"/>
    <w:rsid w:val="00B5481D"/>
    <w:rsid w:val="00B54E8D"/>
    <w:rsid w:val="00B54F11"/>
    <w:rsid w:val="00B550A6"/>
    <w:rsid w:val="00B568EB"/>
    <w:rsid w:val="00B56AA5"/>
    <w:rsid w:val="00B56F60"/>
    <w:rsid w:val="00B573B3"/>
    <w:rsid w:val="00B577F0"/>
    <w:rsid w:val="00B600C8"/>
    <w:rsid w:val="00B603B0"/>
    <w:rsid w:val="00B6055F"/>
    <w:rsid w:val="00B6065F"/>
    <w:rsid w:val="00B6131C"/>
    <w:rsid w:val="00B61733"/>
    <w:rsid w:val="00B61BBB"/>
    <w:rsid w:val="00B624FF"/>
    <w:rsid w:val="00B62A00"/>
    <w:rsid w:val="00B62D74"/>
    <w:rsid w:val="00B6386F"/>
    <w:rsid w:val="00B63B58"/>
    <w:rsid w:val="00B63FBD"/>
    <w:rsid w:val="00B63FF2"/>
    <w:rsid w:val="00B6572E"/>
    <w:rsid w:val="00B65B9E"/>
    <w:rsid w:val="00B66094"/>
    <w:rsid w:val="00B661DD"/>
    <w:rsid w:val="00B66219"/>
    <w:rsid w:val="00B663AC"/>
    <w:rsid w:val="00B664E7"/>
    <w:rsid w:val="00B666F8"/>
    <w:rsid w:val="00B6692E"/>
    <w:rsid w:val="00B66BBF"/>
    <w:rsid w:val="00B673FA"/>
    <w:rsid w:val="00B67871"/>
    <w:rsid w:val="00B678FC"/>
    <w:rsid w:val="00B70266"/>
    <w:rsid w:val="00B706EE"/>
    <w:rsid w:val="00B7074C"/>
    <w:rsid w:val="00B7097F"/>
    <w:rsid w:val="00B71496"/>
    <w:rsid w:val="00B714D0"/>
    <w:rsid w:val="00B71574"/>
    <w:rsid w:val="00B71782"/>
    <w:rsid w:val="00B71E97"/>
    <w:rsid w:val="00B72177"/>
    <w:rsid w:val="00B72E02"/>
    <w:rsid w:val="00B73598"/>
    <w:rsid w:val="00B73A00"/>
    <w:rsid w:val="00B73C38"/>
    <w:rsid w:val="00B73CCA"/>
    <w:rsid w:val="00B73F90"/>
    <w:rsid w:val="00B7439B"/>
    <w:rsid w:val="00B74903"/>
    <w:rsid w:val="00B7499B"/>
    <w:rsid w:val="00B74D26"/>
    <w:rsid w:val="00B75021"/>
    <w:rsid w:val="00B75A41"/>
    <w:rsid w:val="00B75B19"/>
    <w:rsid w:val="00B7635C"/>
    <w:rsid w:val="00B76743"/>
    <w:rsid w:val="00B76FEE"/>
    <w:rsid w:val="00B77092"/>
    <w:rsid w:val="00B77719"/>
    <w:rsid w:val="00B778B1"/>
    <w:rsid w:val="00B80644"/>
    <w:rsid w:val="00B80826"/>
    <w:rsid w:val="00B81AD6"/>
    <w:rsid w:val="00B81E4B"/>
    <w:rsid w:val="00B81E94"/>
    <w:rsid w:val="00B82873"/>
    <w:rsid w:val="00B82B16"/>
    <w:rsid w:val="00B82B47"/>
    <w:rsid w:val="00B83A35"/>
    <w:rsid w:val="00B83AE7"/>
    <w:rsid w:val="00B83D47"/>
    <w:rsid w:val="00B84270"/>
    <w:rsid w:val="00B8479B"/>
    <w:rsid w:val="00B852FC"/>
    <w:rsid w:val="00B8563D"/>
    <w:rsid w:val="00B862B1"/>
    <w:rsid w:val="00B869F4"/>
    <w:rsid w:val="00B87A9A"/>
    <w:rsid w:val="00B9031A"/>
    <w:rsid w:val="00B90373"/>
    <w:rsid w:val="00B90670"/>
    <w:rsid w:val="00B907D0"/>
    <w:rsid w:val="00B915E4"/>
    <w:rsid w:val="00B918AC"/>
    <w:rsid w:val="00B92312"/>
    <w:rsid w:val="00B92823"/>
    <w:rsid w:val="00B9295C"/>
    <w:rsid w:val="00B929D7"/>
    <w:rsid w:val="00B92D5B"/>
    <w:rsid w:val="00B93097"/>
    <w:rsid w:val="00B93BEB"/>
    <w:rsid w:val="00B93DD3"/>
    <w:rsid w:val="00B93DF7"/>
    <w:rsid w:val="00B93DF9"/>
    <w:rsid w:val="00B940AA"/>
    <w:rsid w:val="00B9487D"/>
    <w:rsid w:val="00B95206"/>
    <w:rsid w:val="00B95333"/>
    <w:rsid w:val="00B959D8"/>
    <w:rsid w:val="00B9616E"/>
    <w:rsid w:val="00B962C6"/>
    <w:rsid w:val="00B965D6"/>
    <w:rsid w:val="00B9682D"/>
    <w:rsid w:val="00B96ACB"/>
    <w:rsid w:val="00B96BE2"/>
    <w:rsid w:val="00B973D8"/>
    <w:rsid w:val="00B97CEE"/>
    <w:rsid w:val="00B97F8A"/>
    <w:rsid w:val="00BA0098"/>
    <w:rsid w:val="00BA0A72"/>
    <w:rsid w:val="00BA0E5C"/>
    <w:rsid w:val="00BA15D4"/>
    <w:rsid w:val="00BA1657"/>
    <w:rsid w:val="00BA1A62"/>
    <w:rsid w:val="00BA1C9E"/>
    <w:rsid w:val="00BA1E76"/>
    <w:rsid w:val="00BA20E0"/>
    <w:rsid w:val="00BA22C8"/>
    <w:rsid w:val="00BA35EB"/>
    <w:rsid w:val="00BA4296"/>
    <w:rsid w:val="00BA45DF"/>
    <w:rsid w:val="00BA52B7"/>
    <w:rsid w:val="00BA5C18"/>
    <w:rsid w:val="00BA5EAC"/>
    <w:rsid w:val="00BA5EFF"/>
    <w:rsid w:val="00BA617F"/>
    <w:rsid w:val="00BA66D9"/>
    <w:rsid w:val="00BA73FA"/>
    <w:rsid w:val="00BA7478"/>
    <w:rsid w:val="00BA752A"/>
    <w:rsid w:val="00BA776E"/>
    <w:rsid w:val="00BA7C24"/>
    <w:rsid w:val="00BB0134"/>
    <w:rsid w:val="00BB019E"/>
    <w:rsid w:val="00BB05AE"/>
    <w:rsid w:val="00BB0C64"/>
    <w:rsid w:val="00BB1EA8"/>
    <w:rsid w:val="00BB231B"/>
    <w:rsid w:val="00BB2487"/>
    <w:rsid w:val="00BB3089"/>
    <w:rsid w:val="00BB3190"/>
    <w:rsid w:val="00BB3478"/>
    <w:rsid w:val="00BB3614"/>
    <w:rsid w:val="00BB36EB"/>
    <w:rsid w:val="00BB392F"/>
    <w:rsid w:val="00BB39D9"/>
    <w:rsid w:val="00BB4306"/>
    <w:rsid w:val="00BB456A"/>
    <w:rsid w:val="00BB4581"/>
    <w:rsid w:val="00BB479A"/>
    <w:rsid w:val="00BB4EE2"/>
    <w:rsid w:val="00BB4FC3"/>
    <w:rsid w:val="00BB51E2"/>
    <w:rsid w:val="00BB53DF"/>
    <w:rsid w:val="00BB56C5"/>
    <w:rsid w:val="00BB58F8"/>
    <w:rsid w:val="00BB5905"/>
    <w:rsid w:val="00BB596C"/>
    <w:rsid w:val="00BB5E70"/>
    <w:rsid w:val="00BB5E90"/>
    <w:rsid w:val="00BB63C6"/>
    <w:rsid w:val="00BB648D"/>
    <w:rsid w:val="00BB6928"/>
    <w:rsid w:val="00BB6981"/>
    <w:rsid w:val="00BB69A7"/>
    <w:rsid w:val="00BB6A3C"/>
    <w:rsid w:val="00BB70E3"/>
    <w:rsid w:val="00BB7208"/>
    <w:rsid w:val="00BB7613"/>
    <w:rsid w:val="00BC01F6"/>
    <w:rsid w:val="00BC04E5"/>
    <w:rsid w:val="00BC0561"/>
    <w:rsid w:val="00BC05E0"/>
    <w:rsid w:val="00BC0692"/>
    <w:rsid w:val="00BC09B6"/>
    <w:rsid w:val="00BC0DEE"/>
    <w:rsid w:val="00BC109A"/>
    <w:rsid w:val="00BC10EB"/>
    <w:rsid w:val="00BC11F7"/>
    <w:rsid w:val="00BC12B8"/>
    <w:rsid w:val="00BC1C81"/>
    <w:rsid w:val="00BC206F"/>
    <w:rsid w:val="00BC232F"/>
    <w:rsid w:val="00BC2487"/>
    <w:rsid w:val="00BC28B2"/>
    <w:rsid w:val="00BC2BC9"/>
    <w:rsid w:val="00BC2CC1"/>
    <w:rsid w:val="00BC2D5D"/>
    <w:rsid w:val="00BC3609"/>
    <w:rsid w:val="00BC38F5"/>
    <w:rsid w:val="00BC40EA"/>
    <w:rsid w:val="00BC4CB7"/>
    <w:rsid w:val="00BC50FE"/>
    <w:rsid w:val="00BC520B"/>
    <w:rsid w:val="00BC5393"/>
    <w:rsid w:val="00BC557C"/>
    <w:rsid w:val="00BC5647"/>
    <w:rsid w:val="00BC57EE"/>
    <w:rsid w:val="00BC5D01"/>
    <w:rsid w:val="00BC6094"/>
    <w:rsid w:val="00BC629A"/>
    <w:rsid w:val="00BC68F2"/>
    <w:rsid w:val="00BC699D"/>
    <w:rsid w:val="00BC6CE3"/>
    <w:rsid w:val="00BC6E77"/>
    <w:rsid w:val="00BC7704"/>
    <w:rsid w:val="00BC7B7E"/>
    <w:rsid w:val="00BC7D4C"/>
    <w:rsid w:val="00BD0805"/>
    <w:rsid w:val="00BD0916"/>
    <w:rsid w:val="00BD0941"/>
    <w:rsid w:val="00BD118E"/>
    <w:rsid w:val="00BD2033"/>
    <w:rsid w:val="00BD2423"/>
    <w:rsid w:val="00BD2477"/>
    <w:rsid w:val="00BD2593"/>
    <w:rsid w:val="00BD3066"/>
    <w:rsid w:val="00BD35B5"/>
    <w:rsid w:val="00BD45F9"/>
    <w:rsid w:val="00BD5392"/>
    <w:rsid w:val="00BD548B"/>
    <w:rsid w:val="00BD5A31"/>
    <w:rsid w:val="00BD5BAB"/>
    <w:rsid w:val="00BD5F67"/>
    <w:rsid w:val="00BD5F80"/>
    <w:rsid w:val="00BD66D9"/>
    <w:rsid w:val="00BD73DF"/>
    <w:rsid w:val="00BD78AD"/>
    <w:rsid w:val="00BD7954"/>
    <w:rsid w:val="00BD7A44"/>
    <w:rsid w:val="00BE022A"/>
    <w:rsid w:val="00BE0BBA"/>
    <w:rsid w:val="00BE0D2E"/>
    <w:rsid w:val="00BE1048"/>
    <w:rsid w:val="00BE1123"/>
    <w:rsid w:val="00BE135C"/>
    <w:rsid w:val="00BE14E5"/>
    <w:rsid w:val="00BE15F9"/>
    <w:rsid w:val="00BE1F42"/>
    <w:rsid w:val="00BE2036"/>
    <w:rsid w:val="00BE2F91"/>
    <w:rsid w:val="00BE3BBF"/>
    <w:rsid w:val="00BE3C88"/>
    <w:rsid w:val="00BE3CEE"/>
    <w:rsid w:val="00BE43DE"/>
    <w:rsid w:val="00BE4646"/>
    <w:rsid w:val="00BE47C9"/>
    <w:rsid w:val="00BE48DF"/>
    <w:rsid w:val="00BE494B"/>
    <w:rsid w:val="00BE49E5"/>
    <w:rsid w:val="00BE4D7F"/>
    <w:rsid w:val="00BE4D93"/>
    <w:rsid w:val="00BE51EF"/>
    <w:rsid w:val="00BE5421"/>
    <w:rsid w:val="00BE55E4"/>
    <w:rsid w:val="00BE5F32"/>
    <w:rsid w:val="00BE6129"/>
    <w:rsid w:val="00BE65D9"/>
    <w:rsid w:val="00BE7129"/>
    <w:rsid w:val="00BE793F"/>
    <w:rsid w:val="00BF00F4"/>
    <w:rsid w:val="00BF055F"/>
    <w:rsid w:val="00BF05C9"/>
    <w:rsid w:val="00BF0F11"/>
    <w:rsid w:val="00BF1BE0"/>
    <w:rsid w:val="00BF2319"/>
    <w:rsid w:val="00BF2378"/>
    <w:rsid w:val="00BF26F5"/>
    <w:rsid w:val="00BF2ACA"/>
    <w:rsid w:val="00BF2C41"/>
    <w:rsid w:val="00BF2D82"/>
    <w:rsid w:val="00BF3076"/>
    <w:rsid w:val="00BF3239"/>
    <w:rsid w:val="00BF3453"/>
    <w:rsid w:val="00BF3CE2"/>
    <w:rsid w:val="00BF407A"/>
    <w:rsid w:val="00BF4692"/>
    <w:rsid w:val="00BF46AD"/>
    <w:rsid w:val="00BF495F"/>
    <w:rsid w:val="00BF5057"/>
    <w:rsid w:val="00BF5445"/>
    <w:rsid w:val="00BF57A5"/>
    <w:rsid w:val="00BF57D4"/>
    <w:rsid w:val="00BF57ED"/>
    <w:rsid w:val="00BF58CE"/>
    <w:rsid w:val="00BF5D25"/>
    <w:rsid w:val="00BF5E31"/>
    <w:rsid w:val="00BF6567"/>
    <w:rsid w:val="00BF6749"/>
    <w:rsid w:val="00BF6ED4"/>
    <w:rsid w:val="00BF70D0"/>
    <w:rsid w:val="00BF7185"/>
    <w:rsid w:val="00BF7661"/>
    <w:rsid w:val="00BF7733"/>
    <w:rsid w:val="00BF7B5A"/>
    <w:rsid w:val="00C0067F"/>
    <w:rsid w:val="00C00FFF"/>
    <w:rsid w:val="00C01431"/>
    <w:rsid w:val="00C01727"/>
    <w:rsid w:val="00C01888"/>
    <w:rsid w:val="00C0238D"/>
    <w:rsid w:val="00C02976"/>
    <w:rsid w:val="00C02DE8"/>
    <w:rsid w:val="00C02DF1"/>
    <w:rsid w:val="00C02ED7"/>
    <w:rsid w:val="00C02FC2"/>
    <w:rsid w:val="00C0312E"/>
    <w:rsid w:val="00C03639"/>
    <w:rsid w:val="00C03EFF"/>
    <w:rsid w:val="00C0493E"/>
    <w:rsid w:val="00C04A86"/>
    <w:rsid w:val="00C04EB5"/>
    <w:rsid w:val="00C051E9"/>
    <w:rsid w:val="00C05756"/>
    <w:rsid w:val="00C05ADE"/>
    <w:rsid w:val="00C0615A"/>
    <w:rsid w:val="00C06174"/>
    <w:rsid w:val="00C062FA"/>
    <w:rsid w:val="00C06FC6"/>
    <w:rsid w:val="00C07085"/>
    <w:rsid w:val="00C0736F"/>
    <w:rsid w:val="00C0799D"/>
    <w:rsid w:val="00C07A47"/>
    <w:rsid w:val="00C07F03"/>
    <w:rsid w:val="00C07F3A"/>
    <w:rsid w:val="00C10773"/>
    <w:rsid w:val="00C1106E"/>
    <w:rsid w:val="00C11CD9"/>
    <w:rsid w:val="00C11E94"/>
    <w:rsid w:val="00C11ED6"/>
    <w:rsid w:val="00C12AE0"/>
    <w:rsid w:val="00C12CCA"/>
    <w:rsid w:val="00C12F83"/>
    <w:rsid w:val="00C131C4"/>
    <w:rsid w:val="00C13376"/>
    <w:rsid w:val="00C1390E"/>
    <w:rsid w:val="00C14F4D"/>
    <w:rsid w:val="00C15477"/>
    <w:rsid w:val="00C1556B"/>
    <w:rsid w:val="00C155A7"/>
    <w:rsid w:val="00C156BC"/>
    <w:rsid w:val="00C162A3"/>
    <w:rsid w:val="00C16462"/>
    <w:rsid w:val="00C166BB"/>
    <w:rsid w:val="00C167D5"/>
    <w:rsid w:val="00C16BEE"/>
    <w:rsid w:val="00C1736E"/>
    <w:rsid w:val="00C174E8"/>
    <w:rsid w:val="00C20261"/>
    <w:rsid w:val="00C205B4"/>
    <w:rsid w:val="00C20FA5"/>
    <w:rsid w:val="00C21603"/>
    <w:rsid w:val="00C21970"/>
    <w:rsid w:val="00C222F2"/>
    <w:rsid w:val="00C22425"/>
    <w:rsid w:val="00C22516"/>
    <w:rsid w:val="00C2264A"/>
    <w:rsid w:val="00C226FE"/>
    <w:rsid w:val="00C2271C"/>
    <w:rsid w:val="00C227A9"/>
    <w:rsid w:val="00C22C48"/>
    <w:rsid w:val="00C230EF"/>
    <w:rsid w:val="00C233BC"/>
    <w:rsid w:val="00C236B9"/>
    <w:rsid w:val="00C23D22"/>
    <w:rsid w:val="00C23D2B"/>
    <w:rsid w:val="00C23E6A"/>
    <w:rsid w:val="00C2422E"/>
    <w:rsid w:val="00C2423C"/>
    <w:rsid w:val="00C24959"/>
    <w:rsid w:val="00C24C6D"/>
    <w:rsid w:val="00C24E07"/>
    <w:rsid w:val="00C252DB"/>
    <w:rsid w:val="00C258C3"/>
    <w:rsid w:val="00C25FE2"/>
    <w:rsid w:val="00C2714C"/>
    <w:rsid w:val="00C27797"/>
    <w:rsid w:val="00C27983"/>
    <w:rsid w:val="00C279DE"/>
    <w:rsid w:val="00C27C67"/>
    <w:rsid w:val="00C27F31"/>
    <w:rsid w:val="00C27FCC"/>
    <w:rsid w:val="00C30234"/>
    <w:rsid w:val="00C30725"/>
    <w:rsid w:val="00C30A2F"/>
    <w:rsid w:val="00C30C35"/>
    <w:rsid w:val="00C30C9D"/>
    <w:rsid w:val="00C30F26"/>
    <w:rsid w:val="00C310FA"/>
    <w:rsid w:val="00C3141F"/>
    <w:rsid w:val="00C316DC"/>
    <w:rsid w:val="00C31B70"/>
    <w:rsid w:val="00C31BDB"/>
    <w:rsid w:val="00C31FA4"/>
    <w:rsid w:val="00C32149"/>
    <w:rsid w:val="00C32573"/>
    <w:rsid w:val="00C326C2"/>
    <w:rsid w:val="00C327F0"/>
    <w:rsid w:val="00C32D1D"/>
    <w:rsid w:val="00C332F4"/>
    <w:rsid w:val="00C33940"/>
    <w:rsid w:val="00C339A1"/>
    <w:rsid w:val="00C33B34"/>
    <w:rsid w:val="00C343C3"/>
    <w:rsid w:val="00C34AF5"/>
    <w:rsid w:val="00C34B46"/>
    <w:rsid w:val="00C34B4E"/>
    <w:rsid w:val="00C350FE"/>
    <w:rsid w:val="00C35284"/>
    <w:rsid w:val="00C35B7B"/>
    <w:rsid w:val="00C35F0C"/>
    <w:rsid w:val="00C3693C"/>
    <w:rsid w:val="00C36ABE"/>
    <w:rsid w:val="00C36DF3"/>
    <w:rsid w:val="00C370A6"/>
    <w:rsid w:val="00C37674"/>
    <w:rsid w:val="00C376D2"/>
    <w:rsid w:val="00C37FA9"/>
    <w:rsid w:val="00C40925"/>
    <w:rsid w:val="00C41050"/>
    <w:rsid w:val="00C41222"/>
    <w:rsid w:val="00C41706"/>
    <w:rsid w:val="00C4175E"/>
    <w:rsid w:val="00C41A82"/>
    <w:rsid w:val="00C41ACA"/>
    <w:rsid w:val="00C41AE0"/>
    <w:rsid w:val="00C422B7"/>
    <w:rsid w:val="00C424C1"/>
    <w:rsid w:val="00C426C7"/>
    <w:rsid w:val="00C42C8D"/>
    <w:rsid w:val="00C42EC5"/>
    <w:rsid w:val="00C43442"/>
    <w:rsid w:val="00C43A33"/>
    <w:rsid w:val="00C43B33"/>
    <w:rsid w:val="00C43CF1"/>
    <w:rsid w:val="00C43F6C"/>
    <w:rsid w:val="00C4400A"/>
    <w:rsid w:val="00C44318"/>
    <w:rsid w:val="00C452ED"/>
    <w:rsid w:val="00C45ED0"/>
    <w:rsid w:val="00C470B6"/>
    <w:rsid w:val="00C4720E"/>
    <w:rsid w:val="00C47468"/>
    <w:rsid w:val="00C479C5"/>
    <w:rsid w:val="00C47D18"/>
    <w:rsid w:val="00C47DA2"/>
    <w:rsid w:val="00C50025"/>
    <w:rsid w:val="00C501F0"/>
    <w:rsid w:val="00C5044A"/>
    <w:rsid w:val="00C5120D"/>
    <w:rsid w:val="00C51AF2"/>
    <w:rsid w:val="00C51CED"/>
    <w:rsid w:val="00C52423"/>
    <w:rsid w:val="00C52519"/>
    <w:rsid w:val="00C52C5D"/>
    <w:rsid w:val="00C530EB"/>
    <w:rsid w:val="00C532F9"/>
    <w:rsid w:val="00C53373"/>
    <w:rsid w:val="00C539AA"/>
    <w:rsid w:val="00C53DEE"/>
    <w:rsid w:val="00C540EC"/>
    <w:rsid w:val="00C545B7"/>
    <w:rsid w:val="00C5461C"/>
    <w:rsid w:val="00C54FDA"/>
    <w:rsid w:val="00C5528B"/>
    <w:rsid w:val="00C55453"/>
    <w:rsid w:val="00C556AA"/>
    <w:rsid w:val="00C55DAD"/>
    <w:rsid w:val="00C55FE9"/>
    <w:rsid w:val="00C5615C"/>
    <w:rsid w:val="00C567E1"/>
    <w:rsid w:val="00C570BE"/>
    <w:rsid w:val="00C578D4"/>
    <w:rsid w:val="00C57E98"/>
    <w:rsid w:val="00C60842"/>
    <w:rsid w:val="00C608C5"/>
    <w:rsid w:val="00C60FF9"/>
    <w:rsid w:val="00C61469"/>
    <w:rsid w:val="00C614D0"/>
    <w:rsid w:val="00C61F97"/>
    <w:rsid w:val="00C6226A"/>
    <w:rsid w:val="00C624C8"/>
    <w:rsid w:val="00C62D8A"/>
    <w:rsid w:val="00C6333B"/>
    <w:rsid w:val="00C6406C"/>
    <w:rsid w:val="00C6407E"/>
    <w:rsid w:val="00C6408E"/>
    <w:rsid w:val="00C64240"/>
    <w:rsid w:val="00C64305"/>
    <w:rsid w:val="00C645E8"/>
    <w:rsid w:val="00C6496F"/>
    <w:rsid w:val="00C64B87"/>
    <w:rsid w:val="00C64E52"/>
    <w:rsid w:val="00C6530C"/>
    <w:rsid w:val="00C65507"/>
    <w:rsid w:val="00C65B02"/>
    <w:rsid w:val="00C661D0"/>
    <w:rsid w:val="00C6650B"/>
    <w:rsid w:val="00C666C8"/>
    <w:rsid w:val="00C66A58"/>
    <w:rsid w:val="00C66A82"/>
    <w:rsid w:val="00C66D7A"/>
    <w:rsid w:val="00C67105"/>
    <w:rsid w:val="00C671BA"/>
    <w:rsid w:val="00C679D4"/>
    <w:rsid w:val="00C67BA8"/>
    <w:rsid w:val="00C67D40"/>
    <w:rsid w:val="00C70758"/>
    <w:rsid w:val="00C708A4"/>
    <w:rsid w:val="00C708AA"/>
    <w:rsid w:val="00C70E1F"/>
    <w:rsid w:val="00C71172"/>
    <w:rsid w:val="00C71F53"/>
    <w:rsid w:val="00C72435"/>
    <w:rsid w:val="00C724BD"/>
    <w:rsid w:val="00C72955"/>
    <w:rsid w:val="00C729E4"/>
    <w:rsid w:val="00C72D0E"/>
    <w:rsid w:val="00C7341B"/>
    <w:rsid w:val="00C7448C"/>
    <w:rsid w:val="00C7480B"/>
    <w:rsid w:val="00C74EA6"/>
    <w:rsid w:val="00C75BD7"/>
    <w:rsid w:val="00C75C30"/>
    <w:rsid w:val="00C75F75"/>
    <w:rsid w:val="00C76033"/>
    <w:rsid w:val="00C762DE"/>
    <w:rsid w:val="00C76474"/>
    <w:rsid w:val="00C76BB4"/>
    <w:rsid w:val="00C771BD"/>
    <w:rsid w:val="00C77208"/>
    <w:rsid w:val="00C774D2"/>
    <w:rsid w:val="00C77550"/>
    <w:rsid w:val="00C77786"/>
    <w:rsid w:val="00C77C43"/>
    <w:rsid w:val="00C80044"/>
    <w:rsid w:val="00C8049C"/>
    <w:rsid w:val="00C808EC"/>
    <w:rsid w:val="00C80A01"/>
    <w:rsid w:val="00C81E81"/>
    <w:rsid w:val="00C81F65"/>
    <w:rsid w:val="00C82407"/>
    <w:rsid w:val="00C82D57"/>
    <w:rsid w:val="00C83168"/>
    <w:rsid w:val="00C832EF"/>
    <w:rsid w:val="00C835F9"/>
    <w:rsid w:val="00C842AF"/>
    <w:rsid w:val="00C8470D"/>
    <w:rsid w:val="00C85C18"/>
    <w:rsid w:val="00C85C86"/>
    <w:rsid w:val="00C8613C"/>
    <w:rsid w:val="00C868E5"/>
    <w:rsid w:val="00C86CD4"/>
    <w:rsid w:val="00C86CE5"/>
    <w:rsid w:val="00C8718E"/>
    <w:rsid w:val="00C87235"/>
    <w:rsid w:val="00C873CC"/>
    <w:rsid w:val="00C87AF2"/>
    <w:rsid w:val="00C903BF"/>
    <w:rsid w:val="00C9087D"/>
    <w:rsid w:val="00C916AB"/>
    <w:rsid w:val="00C91B45"/>
    <w:rsid w:val="00C922E9"/>
    <w:rsid w:val="00C928DA"/>
    <w:rsid w:val="00C92C57"/>
    <w:rsid w:val="00C92E41"/>
    <w:rsid w:val="00C932CD"/>
    <w:rsid w:val="00C93C10"/>
    <w:rsid w:val="00C93DDA"/>
    <w:rsid w:val="00C943B7"/>
    <w:rsid w:val="00C9540B"/>
    <w:rsid w:val="00C95665"/>
    <w:rsid w:val="00C95693"/>
    <w:rsid w:val="00C95873"/>
    <w:rsid w:val="00C95AE2"/>
    <w:rsid w:val="00C95BA9"/>
    <w:rsid w:val="00C969D3"/>
    <w:rsid w:val="00C971C1"/>
    <w:rsid w:val="00C9760C"/>
    <w:rsid w:val="00C976DD"/>
    <w:rsid w:val="00C97DB3"/>
    <w:rsid w:val="00C97E15"/>
    <w:rsid w:val="00C97FC6"/>
    <w:rsid w:val="00CA0319"/>
    <w:rsid w:val="00CA0466"/>
    <w:rsid w:val="00CA0F90"/>
    <w:rsid w:val="00CA114B"/>
    <w:rsid w:val="00CA11A7"/>
    <w:rsid w:val="00CA15A1"/>
    <w:rsid w:val="00CA1912"/>
    <w:rsid w:val="00CA2E53"/>
    <w:rsid w:val="00CA3099"/>
    <w:rsid w:val="00CA3507"/>
    <w:rsid w:val="00CA354F"/>
    <w:rsid w:val="00CA35AF"/>
    <w:rsid w:val="00CA444E"/>
    <w:rsid w:val="00CA4700"/>
    <w:rsid w:val="00CA49E0"/>
    <w:rsid w:val="00CA58AF"/>
    <w:rsid w:val="00CA59F0"/>
    <w:rsid w:val="00CA5E3A"/>
    <w:rsid w:val="00CA6242"/>
    <w:rsid w:val="00CA681C"/>
    <w:rsid w:val="00CA6BDD"/>
    <w:rsid w:val="00CA6E1E"/>
    <w:rsid w:val="00CA6E46"/>
    <w:rsid w:val="00CA7239"/>
    <w:rsid w:val="00CA7257"/>
    <w:rsid w:val="00CA7C3A"/>
    <w:rsid w:val="00CB00AB"/>
    <w:rsid w:val="00CB00C1"/>
    <w:rsid w:val="00CB0166"/>
    <w:rsid w:val="00CB049F"/>
    <w:rsid w:val="00CB115A"/>
    <w:rsid w:val="00CB1995"/>
    <w:rsid w:val="00CB23B5"/>
    <w:rsid w:val="00CB33FD"/>
    <w:rsid w:val="00CB3501"/>
    <w:rsid w:val="00CB3B74"/>
    <w:rsid w:val="00CB42CE"/>
    <w:rsid w:val="00CB43A9"/>
    <w:rsid w:val="00CB44C8"/>
    <w:rsid w:val="00CB5B79"/>
    <w:rsid w:val="00CB5C92"/>
    <w:rsid w:val="00CB602F"/>
    <w:rsid w:val="00CB6A02"/>
    <w:rsid w:val="00CB759A"/>
    <w:rsid w:val="00CB7CE9"/>
    <w:rsid w:val="00CB7FAD"/>
    <w:rsid w:val="00CC0295"/>
    <w:rsid w:val="00CC0642"/>
    <w:rsid w:val="00CC07E8"/>
    <w:rsid w:val="00CC0D4A"/>
    <w:rsid w:val="00CC0DD2"/>
    <w:rsid w:val="00CC0E5A"/>
    <w:rsid w:val="00CC0E62"/>
    <w:rsid w:val="00CC0ED6"/>
    <w:rsid w:val="00CC0EDE"/>
    <w:rsid w:val="00CC1028"/>
    <w:rsid w:val="00CC11B8"/>
    <w:rsid w:val="00CC1713"/>
    <w:rsid w:val="00CC1934"/>
    <w:rsid w:val="00CC19AF"/>
    <w:rsid w:val="00CC2918"/>
    <w:rsid w:val="00CC2969"/>
    <w:rsid w:val="00CC2A45"/>
    <w:rsid w:val="00CC2CFF"/>
    <w:rsid w:val="00CC328C"/>
    <w:rsid w:val="00CC3318"/>
    <w:rsid w:val="00CC48AA"/>
    <w:rsid w:val="00CC5028"/>
    <w:rsid w:val="00CC50AD"/>
    <w:rsid w:val="00CC56B6"/>
    <w:rsid w:val="00CC59BD"/>
    <w:rsid w:val="00CC5E38"/>
    <w:rsid w:val="00CC61BD"/>
    <w:rsid w:val="00CC6A06"/>
    <w:rsid w:val="00CC6BFD"/>
    <w:rsid w:val="00CC6E90"/>
    <w:rsid w:val="00CC700F"/>
    <w:rsid w:val="00CC7817"/>
    <w:rsid w:val="00CC7BE8"/>
    <w:rsid w:val="00CD0437"/>
    <w:rsid w:val="00CD0AFC"/>
    <w:rsid w:val="00CD1350"/>
    <w:rsid w:val="00CD14B4"/>
    <w:rsid w:val="00CD16CD"/>
    <w:rsid w:val="00CD185D"/>
    <w:rsid w:val="00CD1C9B"/>
    <w:rsid w:val="00CD1F09"/>
    <w:rsid w:val="00CD1F51"/>
    <w:rsid w:val="00CD26C6"/>
    <w:rsid w:val="00CD2AB6"/>
    <w:rsid w:val="00CD2B1A"/>
    <w:rsid w:val="00CD2B9C"/>
    <w:rsid w:val="00CD2F9F"/>
    <w:rsid w:val="00CD3783"/>
    <w:rsid w:val="00CD3B4B"/>
    <w:rsid w:val="00CD3BBE"/>
    <w:rsid w:val="00CD4AA2"/>
    <w:rsid w:val="00CD4BD1"/>
    <w:rsid w:val="00CD5159"/>
    <w:rsid w:val="00CD536B"/>
    <w:rsid w:val="00CD55BE"/>
    <w:rsid w:val="00CD5A65"/>
    <w:rsid w:val="00CD6073"/>
    <w:rsid w:val="00CD60F3"/>
    <w:rsid w:val="00CD6407"/>
    <w:rsid w:val="00CD64E4"/>
    <w:rsid w:val="00CD67CD"/>
    <w:rsid w:val="00CD690F"/>
    <w:rsid w:val="00CD6E50"/>
    <w:rsid w:val="00CD6FD5"/>
    <w:rsid w:val="00CD6FDF"/>
    <w:rsid w:val="00CD70C6"/>
    <w:rsid w:val="00CD748B"/>
    <w:rsid w:val="00CD759E"/>
    <w:rsid w:val="00CD7BC5"/>
    <w:rsid w:val="00CD7F13"/>
    <w:rsid w:val="00CD7F38"/>
    <w:rsid w:val="00CE0FE9"/>
    <w:rsid w:val="00CE1237"/>
    <w:rsid w:val="00CE132F"/>
    <w:rsid w:val="00CE1521"/>
    <w:rsid w:val="00CE1988"/>
    <w:rsid w:val="00CE1D80"/>
    <w:rsid w:val="00CE1E9A"/>
    <w:rsid w:val="00CE27E1"/>
    <w:rsid w:val="00CE2A80"/>
    <w:rsid w:val="00CE2D37"/>
    <w:rsid w:val="00CE2E97"/>
    <w:rsid w:val="00CE3002"/>
    <w:rsid w:val="00CE31F2"/>
    <w:rsid w:val="00CE337A"/>
    <w:rsid w:val="00CE34C5"/>
    <w:rsid w:val="00CE46CD"/>
    <w:rsid w:val="00CE470A"/>
    <w:rsid w:val="00CE4ABC"/>
    <w:rsid w:val="00CE4BC1"/>
    <w:rsid w:val="00CE58CD"/>
    <w:rsid w:val="00CE5B5D"/>
    <w:rsid w:val="00CE5D0E"/>
    <w:rsid w:val="00CE5FC1"/>
    <w:rsid w:val="00CE6320"/>
    <w:rsid w:val="00CE635B"/>
    <w:rsid w:val="00CE688B"/>
    <w:rsid w:val="00CE6D1F"/>
    <w:rsid w:val="00CE6D9D"/>
    <w:rsid w:val="00CE6F98"/>
    <w:rsid w:val="00CE7534"/>
    <w:rsid w:val="00CE794B"/>
    <w:rsid w:val="00CE7B85"/>
    <w:rsid w:val="00CE7EE8"/>
    <w:rsid w:val="00CF0D77"/>
    <w:rsid w:val="00CF0DA3"/>
    <w:rsid w:val="00CF1353"/>
    <w:rsid w:val="00CF1405"/>
    <w:rsid w:val="00CF168D"/>
    <w:rsid w:val="00CF1B73"/>
    <w:rsid w:val="00CF1C37"/>
    <w:rsid w:val="00CF1E1D"/>
    <w:rsid w:val="00CF2048"/>
    <w:rsid w:val="00CF2122"/>
    <w:rsid w:val="00CF27FE"/>
    <w:rsid w:val="00CF2BE8"/>
    <w:rsid w:val="00CF31C8"/>
    <w:rsid w:val="00CF389F"/>
    <w:rsid w:val="00CF38C2"/>
    <w:rsid w:val="00CF3E16"/>
    <w:rsid w:val="00CF3F43"/>
    <w:rsid w:val="00CF3F84"/>
    <w:rsid w:val="00CF4465"/>
    <w:rsid w:val="00CF456C"/>
    <w:rsid w:val="00CF4745"/>
    <w:rsid w:val="00CF4F99"/>
    <w:rsid w:val="00CF4FA0"/>
    <w:rsid w:val="00CF5ED2"/>
    <w:rsid w:val="00CF6124"/>
    <w:rsid w:val="00CF6131"/>
    <w:rsid w:val="00CF62B2"/>
    <w:rsid w:val="00CF640C"/>
    <w:rsid w:val="00CF6D04"/>
    <w:rsid w:val="00CF6EBD"/>
    <w:rsid w:val="00CF7047"/>
    <w:rsid w:val="00CF7721"/>
    <w:rsid w:val="00CF7734"/>
    <w:rsid w:val="00CF7D1B"/>
    <w:rsid w:val="00CF7F7A"/>
    <w:rsid w:val="00D0024B"/>
    <w:rsid w:val="00D0052B"/>
    <w:rsid w:val="00D00D98"/>
    <w:rsid w:val="00D01C58"/>
    <w:rsid w:val="00D01E83"/>
    <w:rsid w:val="00D01E9E"/>
    <w:rsid w:val="00D02560"/>
    <w:rsid w:val="00D025E1"/>
    <w:rsid w:val="00D0333B"/>
    <w:rsid w:val="00D03693"/>
    <w:rsid w:val="00D036B7"/>
    <w:rsid w:val="00D03A5A"/>
    <w:rsid w:val="00D03D1C"/>
    <w:rsid w:val="00D03D46"/>
    <w:rsid w:val="00D03E39"/>
    <w:rsid w:val="00D03E8D"/>
    <w:rsid w:val="00D03FB6"/>
    <w:rsid w:val="00D041A2"/>
    <w:rsid w:val="00D043F4"/>
    <w:rsid w:val="00D04482"/>
    <w:rsid w:val="00D04C9F"/>
    <w:rsid w:val="00D051E7"/>
    <w:rsid w:val="00D0554F"/>
    <w:rsid w:val="00D057AE"/>
    <w:rsid w:val="00D05857"/>
    <w:rsid w:val="00D05EC2"/>
    <w:rsid w:val="00D063CC"/>
    <w:rsid w:val="00D06A7E"/>
    <w:rsid w:val="00D07D7C"/>
    <w:rsid w:val="00D106F5"/>
    <w:rsid w:val="00D10A84"/>
    <w:rsid w:val="00D10CDB"/>
    <w:rsid w:val="00D10E01"/>
    <w:rsid w:val="00D1183C"/>
    <w:rsid w:val="00D118D9"/>
    <w:rsid w:val="00D11F83"/>
    <w:rsid w:val="00D1218B"/>
    <w:rsid w:val="00D12246"/>
    <w:rsid w:val="00D12687"/>
    <w:rsid w:val="00D12BCA"/>
    <w:rsid w:val="00D12C84"/>
    <w:rsid w:val="00D12D05"/>
    <w:rsid w:val="00D12D7F"/>
    <w:rsid w:val="00D12DDA"/>
    <w:rsid w:val="00D1312E"/>
    <w:rsid w:val="00D1384D"/>
    <w:rsid w:val="00D13AAF"/>
    <w:rsid w:val="00D13E7D"/>
    <w:rsid w:val="00D14082"/>
    <w:rsid w:val="00D140E1"/>
    <w:rsid w:val="00D1454A"/>
    <w:rsid w:val="00D14C80"/>
    <w:rsid w:val="00D151F2"/>
    <w:rsid w:val="00D15AC7"/>
    <w:rsid w:val="00D15C4D"/>
    <w:rsid w:val="00D15C6D"/>
    <w:rsid w:val="00D16727"/>
    <w:rsid w:val="00D173F7"/>
    <w:rsid w:val="00D17970"/>
    <w:rsid w:val="00D17C6F"/>
    <w:rsid w:val="00D2016E"/>
    <w:rsid w:val="00D2025D"/>
    <w:rsid w:val="00D203D8"/>
    <w:rsid w:val="00D204F3"/>
    <w:rsid w:val="00D208BD"/>
    <w:rsid w:val="00D20986"/>
    <w:rsid w:val="00D20F52"/>
    <w:rsid w:val="00D210C8"/>
    <w:rsid w:val="00D21194"/>
    <w:rsid w:val="00D21497"/>
    <w:rsid w:val="00D21955"/>
    <w:rsid w:val="00D21BEF"/>
    <w:rsid w:val="00D220BC"/>
    <w:rsid w:val="00D22B24"/>
    <w:rsid w:val="00D22D34"/>
    <w:rsid w:val="00D23315"/>
    <w:rsid w:val="00D2338D"/>
    <w:rsid w:val="00D23642"/>
    <w:rsid w:val="00D2385B"/>
    <w:rsid w:val="00D23FA4"/>
    <w:rsid w:val="00D24320"/>
    <w:rsid w:val="00D2443B"/>
    <w:rsid w:val="00D244D8"/>
    <w:rsid w:val="00D24A11"/>
    <w:rsid w:val="00D24A37"/>
    <w:rsid w:val="00D24AD9"/>
    <w:rsid w:val="00D24E69"/>
    <w:rsid w:val="00D25F09"/>
    <w:rsid w:val="00D2630C"/>
    <w:rsid w:val="00D26676"/>
    <w:rsid w:val="00D27420"/>
    <w:rsid w:val="00D278F7"/>
    <w:rsid w:val="00D27C7F"/>
    <w:rsid w:val="00D27E22"/>
    <w:rsid w:val="00D3004E"/>
    <w:rsid w:val="00D300CF"/>
    <w:rsid w:val="00D30222"/>
    <w:rsid w:val="00D30516"/>
    <w:rsid w:val="00D308F1"/>
    <w:rsid w:val="00D30AE0"/>
    <w:rsid w:val="00D30E24"/>
    <w:rsid w:val="00D31138"/>
    <w:rsid w:val="00D3122F"/>
    <w:rsid w:val="00D3126C"/>
    <w:rsid w:val="00D31966"/>
    <w:rsid w:val="00D31A1B"/>
    <w:rsid w:val="00D31C63"/>
    <w:rsid w:val="00D31E52"/>
    <w:rsid w:val="00D31EEE"/>
    <w:rsid w:val="00D31FA8"/>
    <w:rsid w:val="00D326DC"/>
    <w:rsid w:val="00D32E7D"/>
    <w:rsid w:val="00D335B8"/>
    <w:rsid w:val="00D336AE"/>
    <w:rsid w:val="00D33AEA"/>
    <w:rsid w:val="00D33C1F"/>
    <w:rsid w:val="00D33E68"/>
    <w:rsid w:val="00D3453B"/>
    <w:rsid w:val="00D35330"/>
    <w:rsid w:val="00D357FA"/>
    <w:rsid w:val="00D360F7"/>
    <w:rsid w:val="00D3639D"/>
    <w:rsid w:val="00D3649A"/>
    <w:rsid w:val="00D36F80"/>
    <w:rsid w:val="00D375AE"/>
    <w:rsid w:val="00D376EC"/>
    <w:rsid w:val="00D37D67"/>
    <w:rsid w:val="00D40446"/>
    <w:rsid w:val="00D408D4"/>
    <w:rsid w:val="00D40A99"/>
    <w:rsid w:val="00D40E2D"/>
    <w:rsid w:val="00D40F4F"/>
    <w:rsid w:val="00D4181D"/>
    <w:rsid w:val="00D4187E"/>
    <w:rsid w:val="00D41AF0"/>
    <w:rsid w:val="00D41B14"/>
    <w:rsid w:val="00D41CA2"/>
    <w:rsid w:val="00D41E7A"/>
    <w:rsid w:val="00D420AC"/>
    <w:rsid w:val="00D42142"/>
    <w:rsid w:val="00D4250B"/>
    <w:rsid w:val="00D429E3"/>
    <w:rsid w:val="00D42A80"/>
    <w:rsid w:val="00D43623"/>
    <w:rsid w:val="00D441DC"/>
    <w:rsid w:val="00D4492A"/>
    <w:rsid w:val="00D44A20"/>
    <w:rsid w:val="00D44ADB"/>
    <w:rsid w:val="00D44B13"/>
    <w:rsid w:val="00D44D09"/>
    <w:rsid w:val="00D44F9D"/>
    <w:rsid w:val="00D456EE"/>
    <w:rsid w:val="00D457D0"/>
    <w:rsid w:val="00D46243"/>
    <w:rsid w:val="00D465E1"/>
    <w:rsid w:val="00D46805"/>
    <w:rsid w:val="00D46DD4"/>
    <w:rsid w:val="00D47178"/>
    <w:rsid w:val="00D506B4"/>
    <w:rsid w:val="00D507C9"/>
    <w:rsid w:val="00D50F41"/>
    <w:rsid w:val="00D5128E"/>
    <w:rsid w:val="00D51350"/>
    <w:rsid w:val="00D5278D"/>
    <w:rsid w:val="00D52ECE"/>
    <w:rsid w:val="00D52FFE"/>
    <w:rsid w:val="00D5310E"/>
    <w:rsid w:val="00D53124"/>
    <w:rsid w:val="00D531A7"/>
    <w:rsid w:val="00D53751"/>
    <w:rsid w:val="00D538F7"/>
    <w:rsid w:val="00D53930"/>
    <w:rsid w:val="00D53B0E"/>
    <w:rsid w:val="00D54739"/>
    <w:rsid w:val="00D552E2"/>
    <w:rsid w:val="00D55D49"/>
    <w:rsid w:val="00D56638"/>
    <w:rsid w:val="00D56930"/>
    <w:rsid w:val="00D56B02"/>
    <w:rsid w:val="00D56BBB"/>
    <w:rsid w:val="00D56CD7"/>
    <w:rsid w:val="00D56E9C"/>
    <w:rsid w:val="00D5757A"/>
    <w:rsid w:val="00D575E0"/>
    <w:rsid w:val="00D575E7"/>
    <w:rsid w:val="00D57708"/>
    <w:rsid w:val="00D57815"/>
    <w:rsid w:val="00D60B0E"/>
    <w:rsid w:val="00D6114A"/>
    <w:rsid w:val="00D6125D"/>
    <w:rsid w:val="00D6142E"/>
    <w:rsid w:val="00D6164A"/>
    <w:rsid w:val="00D618CA"/>
    <w:rsid w:val="00D61917"/>
    <w:rsid w:val="00D61945"/>
    <w:rsid w:val="00D61D7E"/>
    <w:rsid w:val="00D61EEB"/>
    <w:rsid w:val="00D61EF0"/>
    <w:rsid w:val="00D62010"/>
    <w:rsid w:val="00D62042"/>
    <w:rsid w:val="00D622EB"/>
    <w:rsid w:val="00D6273B"/>
    <w:rsid w:val="00D62D27"/>
    <w:rsid w:val="00D630FD"/>
    <w:rsid w:val="00D63184"/>
    <w:rsid w:val="00D6319A"/>
    <w:rsid w:val="00D63203"/>
    <w:rsid w:val="00D633EE"/>
    <w:rsid w:val="00D63DA1"/>
    <w:rsid w:val="00D63E9F"/>
    <w:rsid w:val="00D643F4"/>
    <w:rsid w:val="00D64928"/>
    <w:rsid w:val="00D64BDE"/>
    <w:rsid w:val="00D64CB3"/>
    <w:rsid w:val="00D64D17"/>
    <w:rsid w:val="00D65202"/>
    <w:rsid w:val="00D659B9"/>
    <w:rsid w:val="00D65A87"/>
    <w:rsid w:val="00D65BEA"/>
    <w:rsid w:val="00D65E53"/>
    <w:rsid w:val="00D66495"/>
    <w:rsid w:val="00D66A80"/>
    <w:rsid w:val="00D66B03"/>
    <w:rsid w:val="00D66E1D"/>
    <w:rsid w:val="00D66E50"/>
    <w:rsid w:val="00D674A6"/>
    <w:rsid w:val="00D6769B"/>
    <w:rsid w:val="00D67D3A"/>
    <w:rsid w:val="00D701FC"/>
    <w:rsid w:val="00D705C8"/>
    <w:rsid w:val="00D706E0"/>
    <w:rsid w:val="00D71113"/>
    <w:rsid w:val="00D71DC4"/>
    <w:rsid w:val="00D71EBF"/>
    <w:rsid w:val="00D737F2"/>
    <w:rsid w:val="00D73A80"/>
    <w:rsid w:val="00D73CED"/>
    <w:rsid w:val="00D74959"/>
    <w:rsid w:val="00D749D4"/>
    <w:rsid w:val="00D74E04"/>
    <w:rsid w:val="00D75147"/>
    <w:rsid w:val="00D75174"/>
    <w:rsid w:val="00D754C3"/>
    <w:rsid w:val="00D7577A"/>
    <w:rsid w:val="00D7585C"/>
    <w:rsid w:val="00D75B65"/>
    <w:rsid w:val="00D75D0C"/>
    <w:rsid w:val="00D75E4C"/>
    <w:rsid w:val="00D76A3C"/>
    <w:rsid w:val="00D76A85"/>
    <w:rsid w:val="00D7701A"/>
    <w:rsid w:val="00D77347"/>
    <w:rsid w:val="00D77865"/>
    <w:rsid w:val="00D77E9D"/>
    <w:rsid w:val="00D77EEB"/>
    <w:rsid w:val="00D803CA"/>
    <w:rsid w:val="00D806A1"/>
    <w:rsid w:val="00D8091D"/>
    <w:rsid w:val="00D80F36"/>
    <w:rsid w:val="00D8123D"/>
    <w:rsid w:val="00D81466"/>
    <w:rsid w:val="00D81584"/>
    <w:rsid w:val="00D8209A"/>
    <w:rsid w:val="00D8218B"/>
    <w:rsid w:val="00D82F7D"/>
    <w:rsid w:val="00D82F80"/>
    <w:rsid w:val="00D8300F"/>
    <w:rsid w:val="00D833A9"/>
    <w:rsid w:val="00D83468"/>
    <w:rsid w:val="00D8346C"/>
    <w:rsid w:val="00D83887"/>
    <w:rsid w:val="00D839DA"/>
    <w:rsid w:val="00D84E0D"/>
    <w:rsid w:val="00D84E60"/>
    <w:rsid w:val="00D8570B"/>
    <w:rsid w:val="00D85CC9"/>
    <w:rsid w:val="00D865E0"/>
    <w:rsid w:val="00D867C0"/>
    <w:rsid w:val="00D8686A"/>
    <w:rsid w:val="00D87386"/>
    <w:rsid w:val="00D873F7"/>
    <w:rsid w:val="00D87964"/>
    <w:rsid w:val="00D87B0A"/>
    <w:rsid w:val="00D90402"/>
    <w:rsid w:val="00D91981"/>
    <w:rsid w:val="00D91DA5"/>
    <w:rsid w:val="00D91DED"/>
    <w:rsid w:val="00D920A7"/>
    <w:rsid w:val="00D922DB"/>
    <w:rsid w:val="00D92371"/>
    <w:rsid w:val="00D926FA"/>
    <w:rsid w:val="00D92D40"/>
    <w:rsid w:val="00D92E6C"/>
    <w:rsid w:val="00D92EF9"/>
    <w:rsid w:val="00D935EE"/>
    <w:rsid w:val="00D936DC"/>
    <w:rsid w:val="00D9397E"/>
    <w:rsid w:val="00D93A84"/>
    <w:rsid w:val="00D93DF9"/>
    <w:rsid w:val="00D94044"/>
    <w:rsid w:val="00D94221"/>
    <w:rsid w:val="00D94360"/>
    <w:rsid w:val="00D94365"/>
    <w:rsid w:val="00D94503"/>
    <w:rsid w:val="00D94A85"/>
    <w:rsid w:val="00D95015"/>
    <w:rsid w:val="00D951B6"/>
    <w:rsid w:val="00D9534B"/>
    <w:rsid w:val="00D9581B"/>
    <w:rsid w:val="00D95D49"/>
    <w:rsid w:val="00D95D79"/>
    <w:rsid w:val="00D9606B"/>
    <w:rsid w:val="00D975A1"/>
    <w:rsid w:val="00D97C01"/>
    <w:rsid w:val="00D97CBD"/>
    <w:rsid w:val="00DA0085"/>
    <w:rsid w:val="00DA04FF"/>
    <w:rsid w:val="00DA09B1"/>
    <w:rsid w:val="00DA11AA"/>
    <w:rsid w:val="00DA14DC"/>
    <w:rsid w:val="00DA151F"/>
    <w:rsid w:val="00DA199D"/>
    <w:rsid w:val="00DA1A93"/>
    <w:rsid w:val="00DA1BAB"/>
    <w:rsid w:val="00DA1BC4"/>
    <w:rsid w:val="00DA24CF"/>
    <w:rsid w:val="00DA2C84"/>
    <w:rsid w:val="00DA2EF7"/>
    <w:rsid w:val="00DA2FFE"/>
    <w:rsid w:val="00DA307B"/>
    <w:rsid w:val="00DA3117"/>
    <w:rsid w:val="00DA31CC"/>
    <w:rsid w:val="00DA46AF"/>
    <w:rsid w:val="00DA51C1"/>
    <w:rsid w:val="00DA53E0"/>
    <w:rsid w:val="00DA62BA"/>
    <w:rsid w:val="00DA6E61"/>
    <w:rsid w:val="00DA6F14"/>
    <w:rsid w:val="00DA72D2"/>
    <w:rsid w:val="00DA75B8"/>
    <w:rsid w:val="00DA7631"/>
    <w:rsid w:val="00DA77BF"/>
    <w:rsid w:val="00DA7C44"/>
    <w:rsid w:val="00DA7DD0"/>
    <w:rsid w:val="00DB0534"/>
    <w:rsid w:val="00DB09D2"/>
    <w:rsid w:val="00DB0A3E"/>
    <w:rsid w:val="00DB0C3E"/>
    <w:rsid w:val="00DB11AF"/>
    <w:rsid w:val="00DB12B9"/>
    <w:rsid w:val="00DB163B"/>
    <w:rsid w:val="00DB1676"/>
    <w:rsid w:val="00DB19EF"/>
    <w:rsid w:val="00DB1C4E"/>
    <w:rsid w:val="00DB1DA1"/>
    <w:rsid w:val="00DB1FAA"/>
    <w:rsid w:val="00DB234C"/>
    <w:rsid w:val="00DB3045"/>
    <w:rsid w:val="00DB312E"/>
    <w:rsid w:val="00DB3857"/>
    <w:rsid w:val="00DB3A3C"/>
    <w:rsid w:val="00DB3A5C"/>
    <w:rsid w:val="00DB3DD1"/>
    <w:rsid w:val="00DB3F16"/>
    <w:rsid w:val="00DB3F1C"/>
    <w:rsid w:val="00DB4716"/>
    <w:rsid w:val="00DB4C22"/>
    <w:rsid w:val="00DB4CC4"/>
    <w:rsid w:val="00DB4ECD"/>
    <w:rsid w:val="00DB4F0D"/>
    <w:rsid w:val="00DB518F"/>
    <w:rsid w:val="00DB52F2"/>
    <w:rsid w:val="00DB5417"/>
    <w:rsid w:val="00DB5DBF"/>
    <w:rsid w:val="00DB5E95"/>
    <w:rsid w:val="00DB621B"/>
    <w:rsid w:val="00DB63F2"/>
    <w:rsid w:val="00DB6EF7"/>
    <w:rsid w:val="00DB711A"/>
    <w:rsid w:val="00DB7405"/>
    <w:rsid w:val="00DB7414"/>
    <w:rsid w:val="00DB775E"/>
    <w:rsid w:val="00DB7B47"/>
    <w:rsid w:val="00DB7C9B"/>
    <w:rsid w:val="00DC021E"/>
    <w:rsid w:val="00DC0CE9"/>
    <w:rsid w:val="00DC190A"/>
    <w:rsid w:val="00DC1A10"/>
    <w:rsid w:val="00DC3BE5"/>
    <w:rsid w:val="00DC3C01"/>
    <w:rsid w:val="00DC41CB"/>
    <w:rsid w:val="00DC4667"/>
    <w:rsid w:val="00DC471B"/>
    <w:rsid w:val="00DC4979"/>
    <w:rsid w:val="00DC4E5A"/>
    <w:rsid w:val="00DC4EE9"/>
    <w:rsid w:val="00DC4FED"/>
    <w:rsid w:val="00DC4FEE"/>
    <w:rsid w:val="00DC520B"/>
    <w:rsid w:val="00DC6AB0"/>
    <w:rsid w:val="00DC6CB9"/>
    <w:rsid w:val="00DC6CC0"/>
    <w:rsid w:val="00DC6D34"/>
    <w:rsid w:val="00DC717A"/>
    <w:rsid w:val="00DC71B5"/>
    <w:rsid w:val="00DC7387"/>
    <w:rsid w:val="00DC79DB"/>
    <w:rsid w:val="00DD030B"/>
    <w:rsid w:val="00DD0C77"/>
    <w:rsid w:val="00DD0E4C"/>
    <w:rsid w:val="00DD0F5B"/>
    <w:rsid w:val="00DD1273"/>
    <w:rsid w:val="00DD14E4"/>
    <w:rsid w:val="00DD15C2"/>
    <w:rsid w:val="00DD18FF"/>
    <w:rsid w:val="00DD1C9C"/>
    <w:rsid w:val="00DD1EAB"/>
    <w:rsid w:val="00DD23E9"/>
    <w:rsid w:val="00DD2954"/>
    <w:rsid w:val="00DD30ED"/>
    <w:rsid w:val="00DD38DC"/>
    <w:rsid w:val="00DD3D00"/>
    <w:rsid w:val="00DD3ED6"/>
    <w:rsid w:val="00DD4052"/>
    <w:rsid w:val="00DD4152"/>
    <w:rsid w:val="00DD4773"/>
    <w:rsid w:val="00DD4B7F"/>
    <w:rsid w:val="00DD4F0E"/>
    <w:rsid w:val="00DD52F0"/>
    <w:rsid w:val="00DD57A3"/>
    <w:rsid w:val="00DD57CE"/>
    <w:rsid w:val="00DD5839"/>
    <w:rsid w:val="00DD62E6"/>
    <w:rsid w:val="00DD62FD"/>
    <w:rsid w:val="00DD66F0"/>
    <w:rsid w:val="00DD6DF6"/>
    <w:rsid w:val="00DD6F4B"/>
    <w:rsid w:val="00DD7011"/>
    <w:rsid w:val="00DD7665"/>
    <w:rsid w:val="00DD79F4"/>
    <w:rsid w:val="00DE07CE"/>
    <w:rsid w:val="00DE1165"/>
    <w:rsid w:val="00DE1519"/>
    <w:rsid w:val="00DE1CF8"/>
    <w:rsid w:val="00DE2018"/>
    <w:rsid w:val="00DE2366"/>
    <w:rsid w:val="00DE2E7A"/>
    <w:rsid w:val="00DE3867"/>
    <w:rsid w:val="00DE3893"/>
    <w:rsid w:val="00DE3A53"/>
    <w:rsid w:val="00DE4020"/>
    <w:rsid w:val="00DE443F"/>
    <w:rsid w:val="00DE45A6"/>
    <w:rsid w:val="00DE4846"/>
    <w:rsid w:val="00DE4C68"/>
    <w:rsid w:val="00DE4C81"/>
    <w:rsid w:val="00DE4D4F"/>
    <w:rsid w:val="00DE4F10"/>
    <w:rsid w:val="00DE532E"/>
    <w:rsid w:val="00DE53AC"/>
    <w:rsid w:val="00DE569F"/>
    <w:rsid w:val="00DE5C97"/>
    <w:rsid w:val="00DE5CFF"/>
    <w:rsid w:val="00DE5F0E"/>
    <w:rsid w:val="00DE602D"/>
    <w:rsid w:val="00DE628D"/>
    <w:rsid w:val="00DE6A77"/>
    <w:rsid w:val="00DE6ECE"/>
    <w:rsid w:val="00DE7595"/>
    <w:rsid w:val="00DE782E"/>
    <w:rsid w:val="00DF0500"/>
    <w:rsid w:val="00DF0C47"/>
    <w:rsid w:val="00DF161F"/>
    <w:rsid w:val="00DF2001"/>
    <w:rsid w:val="00DF2139"/>
    <w:rsid w:val="00DF233C"/>
    <w:rsid w:val="00DF2384"/>
    <w:rsid w:val="00DF251D"/>
    <w:rsid w:val="00DF2694"/>
    <w:rsid w:val="00DF27E2"/>
    <w:rsid w:val="00DF3B0A"/>
    <w:rsid w:val="00DF3FCE"/>
    <w:rsid w:val="00DF40E3"/>
    <w:rsid w:val="00DF48E7"/>
    <w:rsid w:val="00DF4FFF"/>
    <w:rsid w:val="00DF53DC"/>
    <w:rsid w:val="00DF568D"/>
    <w:rsid w:val="00DF589B"/>
    <w:rsid w:val="00DF595A"/>
    <w:rsid w:val="00DF6061"/>
    <w:rsid w:val="00DF61F5"/>
    <w:rsid w:val="00DF64A9"/>
    <w:rsid w:val="00DF6D6C"/>
    <w:rsid w:val="00DF743B"/>
    <w:rsid w:val="00DF7B84"/>
    <w:rsid w:val="00DF7B87"/>
    <w:rsid w:val="00DF7D37"/>
    <w:rsid w:val="00DF7FD6"/>
    <w:rsid w:val="00E003E1"/>
    <w:rsid w:val="00E006B6"/>
    <w:rsid w:val="00E00A5E"/>
    <w:rsid w:val="00E00BE4"/>
    <w:rsid w:val="00E00CC7"/>
    <w:rsid w:val="00E019D4"/>
    <w:rsid w:val="00E01D63"/>
    <w:rsid w:val="00E01DA6"/>
    <w:rsid w:val="00E0217C"/>
    <w:rsid w:val="00E022CC"/>
    <w:rsid w:val="00E0246D"/>
    <w:rsid w:val="00E02A69"/>
    <w:rsid w:val="00E02EA7"/>
    <w:rsid w:val="00E02ED1"/>
    <w:rsid w:val="00E0442F"/>
    <w:rsid w:val="00E0450A"/>
    <w:rsid w:val="00E047F1"/>
    <w:rsid w:val="00E048CD"/>
    <w:rsid w:val="00E04FF0"/>
    <w:rsid w:val="00E051D0"/>
    <w:rsid w:val="00E063A1"/>
    <w:rsid w:val="00E06ABD"/>
    <w:rsid w:val="00E06F3B"/>
    <w:rsid w:val="00E06FC1"/>
    <w:rsid w:val="00E078FD"/>
    <w:rsid w:val="00E10570"/>
    <w:rsid w:val="00E109B3"/>
    <w:rsid w:val="00E10D3B"/>
    <w:rsid w:val="00E1132A"/>
    <w:rsid w:val="00E1155A"/>
    <w:rsid w:val="00E117BD"/>
    <w:rsid w:val="00E11885"/>
    <w:rsid w:val="00E11997"/>
    <w:rsid w:val="00E11DD0"/>
    <w:rsid w:val="00E120F3"/>
    <w:rsid w:val="00E1244D"/>
    <w:rsid w:val="00E1275B"/>
    <w:rsid w:val="00E127E6"/>
    <w:rsid w:val="00E12D0D"/>
    <w:rsid w:val="00E12EE5"/>
    <w:rsid w:val="00E13457"/>
    <w:rsid w:val="00E13683"/>
    <w:rsid w:val="00E136AA"/>
    <w:rsid w:val="00E13816"/>
    <w:rsid w:val="00E13A32"/>
    <w:rsid w:val="00E13DD2"/>
    <w:rsid w:val="00E1444D"/>
    <w:rsid w:val="00E149AF"/>
    <w:rsid w:val="00E14DCD"/>
    <w:rsid w:val="00E15086"/>
    <w:rsid w:val="00E15574"/>
    <w:rsid w:val="00E1559B"/>
    <w:rsid w:val="00E15F8E"/>
    <w:rsid w:val="00E16084"/>
    <w:rsid w:val="00E16570"/>
    <w:rsid w:val="00E165EB"/>
    <w:rsid w:val="00E166D4"/>
    <w:rsid w:val="00E1670D"/>
    <w:rsid w:val="00E16997"/>
    <w:rsid w:val="00E17587"/>
    <w:rsid w:val="00E2003D"/>
    <w:rsid w:val="00E202E2"/>
    <w:rsid w:val="00E20A25"/>
    <w:rsid w:val="00E215B0"/>
    <w:rsid w:val="00E22148"/>
    <w:rsid w:val="00E2294D"/>
    <w:rsid w:val="00E24680"/>
    <w:rsid w:val="00E247AD"/>
    <w:rsid w:val="00E24B74"/>
    <w:rsid w:val="00E24F52"/>
    <w:rsid w:val="00E24FCF"/>
    <w:rsid w:val="00E255C7"/>
    <w:rsid w:val="00E2574A"/>
    <w:rsid w:val="00E25E4B"/>
    <w:rsid w:val="00E26004"/>
    <w:rsid w:val="00E26319"/>
    <w:rsid w:val="00E26F7C"/>
    <w:rsid w:val="00E27363"/>
    <w:rsid w:val="00E27618"/>
    <w:rsid w:val="00E27F7F"/>
    <w:rsid w:val="00E3024E"/>
    <w:rsid w:val="00E30383"/>
    <w:rsid w:val="00E30432"/>
    <w:rsid w:val="00E30653"/>
    <w:rsid w:val="00E30866"/>
    <w:rsid w:val="00E30E01"/>
    <w:rsid w:val="00E316CA"/>
    <w:rsid w:val="00E31F83"/>
    <w:rsid w:val="00E327B6"/>
    <w:rsid w:val="00E32D51"/>
    <w:rsid w:val="00E32FED"/>
    <w:rsid w:val="00E334B8"/>
    <w:rsid w:val="00E337F2"/>
    <w:rsid w:val="00E33855"/>
    <w:rsid w:val="00E339A2"/>
    <w:rsid w:val="00E339B7"/>
    <w:rsid w:val="00E33B68"/>
    <w:rsid w:val="00E33CCA"/>
    <w:rsid w:val="00E33D53"/>
    <w:rsid w:val="00E34014"/>
    <w:rsid w:val="00E343C3"/>
    <w:rsid w:val="00E34414"/>
    <w:rsid w:val="00E34780"/>
    <w:rsid w:val="00E3481C"/>
    <w:rsid w:val="00E34E71"/>
    <w:rsid w:val="00E34E81"/>
    <w:rsid w:val="00E351EE"/>
    <w:rsid w:val="00E3568D"/>
    <w:rsid w:val="00E360D1"/>
    <w:rsid w:val="00E365A4"/>
    <w:rsid w:val="00E36A89"/>
    <w:rsid w:val="00E36FC5"/>
    <w:rsid w:val="00E36FD9"/>
    <w:rsid w:val="00E3709E"/>
    <w:rsid w:val="00E37305"/>
    <w:rsid w:val="00E37494"/>
    <w:rsid w:val="00E375A3"/>
    <w:rsid w:val="00E400DB"/>
    <w:rsid w:val="00E402E4"/>
    <w:rsid w:val="00E403C3"/>
    <w:rsid w:val="00E40678"/>
    <w:rsid w:val="00E40BE0"/>
    <w:rsid w:val="00E40E12"/>
    <w:rsid w:val="00E412C0"/>
    <w:rsid w:val="00E413FB"/>
    <w:rsid w:val="00E4173B"/>
    <w:rsid w:val="00E41E2B"/>
    <w:rsid w:val="00E41E72"/>
    <w:rsid w:val="00E41FD8"/>
    <w:rsid w:val="00E422D7"/>
    <w:rsid w:val="00E4258B"/>
    <w:rsid w:val="00E42C7D"/>
    <w:rsid w:val="00E42DFB"/>
    <w:rsid w:val="00E42E49"/>
    <w:rsid w:val="00E431B1"/>
    <w:rsid w:val="00E432AD"/>
    <w:rsid w:val="00E432D8"/>
    <w:rsid w:val="00E4333F"/>
    <w:rsid w:val="00E4338B"/>
    <w:rsid w:val="00E434B9"/>
    <w:rsid w:val="00E436A2"/>
    <w:rsid w:val="00E43AA5"/>
    <w:rsid w:val="00E43D97"/>
    <w:rsid w:val="00E44102"/>
    <w:rsid w:val="00E4484E"/>
    <w:rsid w:val="00E44D6D"/>
    <w:rsid w:val="00E44E51"/>
    <w:rsid w:val="00E44F03"/>
    <w:rsid w:val="00E45391"/>
    <w:rsid w:val="00E4570B"/>
    <w:rsid w:val="00E457B2"/>
    <w:rsid w:val="00E45812"/>
    <w:rsid w:val="00E4605E"/>
    <w:rsid w:val="00E466F4"/>
    <w:rsid w:val="00E468ED"/>
    <w:rsid w:val="00E470B8"/>
    <w:rsid w:val="00E475C4"/>
    <w:rsid w:val="00E47C1C"/>
    <w:rsid w:val="00E47D27"/>
    <w:rsid w:val="00E500AE"/>
    <w:rsid w:val="00E5038A"/>
    <w:rsid w:val="00E50398"/>
    <w:rsid w:val="00E505F1"/>
    <w:rsid w:val="00E50BE4"/>
    <w:rsid w:val="00E511CA"/>
    <w:rsid w:val="00E5180D"/>
    <w:rsid w:val="00E5181C"/>
    <w:rsid w:val="00E51859"/>
    <w:rsid w:val="00E5207C"/>
    <w:rsid w:val="00E52430"/>
    <w:rsid w:val="00E52628"/>
    <w:rsid w:val="00E52EAD"/>
    <w:rsid w:val="00E531A2"/>
    <w:rsid w:val="00E53A41"/>
    <w:rsid w:val="00E54CD7"/>
    <w:rsid w:val="00E54EC5"/>
    <w:rsid w:val="00E55404"/>
    <w:rsid w:val="00E57169"/>
    <w:rsid w:val="00E5735F"/>
    <w:rsid w:val="00E5771A"/>
    <w:rsid w:val="00E5784A"/>
    <w:rsid w:val="00E5795D"/>
    <w:rsid w:val="00E57BA4"/>
    <w:rsid w:val="00E57FC0"/>
    <w:rsid w:val="00E60134"/>
    <w:rsid w:val="00E6015E"/>
    <w:rsid w:val="00E601DC"/>
    <w:rsid w:val="00E6023C"/>
    <w:rsid w:val="00E60FC9"/>
    <w:rsid w:val="00E61410"/>
    <w:rsid w:val="00E61A9C"/>
    <w:rsid w:val="00E61ABB"/>
    <w:rsid w:val="00E61C42"/>
    <w:rsid w:val="00E61D3C"/>
    <w:rsid w:val="00E62696"/>
    <w:rsid w:val="00E63051"/>
    <w:rsid w:val="00E63513"/>
    <w:rsid w:val="00E6375D"/>
    <w:rsid w:val="00E64B4D"/>
    <w:rsid w:val="00E64C79"/>
    <w:rsid w:val="00E64E0B"/>
    <w:rsid w:val="00E6542B"/>
    <w:rsid w:val="00E6571C"/>
    <w:rsid w:val="00E65724"/>
    <w:rsid w:val="00E65C3D"/>
    <w:rsid w:val="00E65C65"/>
    <w:rsid w:val="00E65DD1"/>
    <w:rsid w:val="00E65EA1"/>
    <w:rsid w:val="00E662C5"/>
    <w:rsid w:val="00E6680D"/>
    <w:rsid w:val="00E670D4"/>
    <w:rsid w:val="00E67E8F"/>
    <w:rsid w:val="00E70B19"/>
    <w:rsid w:val="00E711FA"/>
    <w:rsid w:val="00E713AD"/>
    <w:rsid w:val="00E71B91"/>
    <w:rsid w:val="00E71C9F"/>
    <w:rsid w:val="00E721F7"/>
    <w:rsid w:val="00E72238"/>
    <w:rsid w:val="00E72390"/>
    <w:rsid w:val="00E725AF"/>
    <w:rsid w:val="00E7288B"/>
    <w:rsid w:val="00E728F4"/>
    <w:rsid w:val="00E732AE"/>
    <w:rsid w:val="00E74067"/>
    <w:rsid w:val="00E744A2"/>
    <w:rsid w:val="00E74778"/>
    <w:rsid w:val="00E75B01"/>
    <w:rsid w:val="00E76042"/>
    <w:rsid w:val="00E762ED"/>
    <w:rsid w:val="00E762FB"/>
    <w:rsid w:val="00E76477"/>
    <w:rsid w:val="00E76A35"/>
    <w:rsid w:val="00E76BB9"/>
    <w:rsid w:val="00E76BBF"/>
    <w:rsid w:val="00E76EAC"/>
    <w:rsid w:val="00E774C2"/>
    <w:rsid w:val="00E8001F"/>
    <w:rsid w:val="00E80084"/>
    <w:rsid w:val="00E808D5"/>
    <w:rsid w:val="00E8094A"/>
    <w:rsid w:val="00E80DE8"/>
    <w:rsid w:val="00E81062"/>
    <w:rsid w:val="00E811B6"/>
    <w:rsid w:val="00E811D9"/>
    <w:rsid w:val="00E812B4"/>
    <w:rsid w:val="00E82472"/>
    <w:rsid w:val="00E82626"/>
    <w:rsid w:val="00E82B5D"/>
    <w:rsid w:val="00E830AB"/>
    <w:rsid w:val="00E833D4"/>
    <w:rsid w:val="00E83F6B"/>
    <w:rsid w:val="00E84A50"/>
    <w:rsid w:val="00E84ABC"/>
    <w:rsid w:val="00E85093"/>
    <w:rsid w:val="00E85DBF"/>
    <w:rsid w:val="00E86693"/>
    <w:rsid w:val="00E86768"/>
    <w:rsid w:val="00E86B50"/>
    <w:rsid w:val="00E87135"/>
    <w:rsid w:val="00E878AC"/>
    <w:rsid w:val="00E902B7"/>
    <w:rsid w:val="00E903CD"/>
    <w:rsid w:val="00E9040D"/>
    <w:rsid w:val="00E9124B"/>
    <w:rsid w:val="00E9160C"/>
    <w:rsid w:val="00E9194E"/>
    <w:rsid w:val="00E91A16"/>
    <w:rsid w:val="00E91CAD"/>
    <w:rsid w:val="00E9206E"/>
    <w:rsid w:val="00E9258B"/>
    <w:rsid w:val="00E925F7"/>
    <w:rsid w:val="00E9349C"/>
    <w:rsid w:val="00E938EB"/>
    <w:rsid w:val="00E93AC0"/>
    <w:rsid w:val="00E93F88"/>
    <w:rsid w:val="00E9408C"/>
    <w:rsid w:val="00E9417F"/>
    <w:rsid w:val="00E947FE"/>
    <w:rsid w:val="00E949CC"/>
    <w:rsid w:val="00E9571A"/>
    <w:rsid w:val="00E95EE1"/>
    <w:rsid w:val="00E963C2"/>
    <w:rsid w:val="00E96BE5"/>
    <w:rsid w:val="00E96F38"/>
    <w:rsid w:val="00E97164"/>
    <w:rsid w:val="00E97A43"/>
    <w:rsid w:val="00E97FA1"/>
    <w:rsid w:val="00EA0564"/>
    <w:rsid w:val="00EA10C3"/>
    <w:rsid w:val="00EA139E"/>
    <w:rsid w:val="00EA17C8"/>
    <w:rsid w:val="00EA19A8"/>
    <w:rsid w:val="00EA19B0"/>
    <w:rsid w:val="00EA1EFA"/>
    <w:rsid w:val="00EA2139"/>
    <w:rsid w:val="00EA273E"/>
    <w:rsid w:val="00EA3542"/>
    <w:rsid w:val="00EA3588"/>
    <w:rsid w:val="00EA366C"/>
    <w:rsid w:val="00EA379B"/>
    <w:rsid w:val="00EA3FFA"/>
    <w:rsid w:val="00EA414C"/>
    <w:rsid w:val="00EA4992"/>
    <w:rsid w:val="00EA4AB5"/>
    <w:rsid w:val="00EA4BE7"/>
    <w:rsid w:val="00EA4CA1"/>
    <w:rsid w:val="00EA4EE3"/>
    <w:rsid w:val="00EA54FE"/>
    <w:rsid w:val="00EA5750"/>
    <w:rsid w:val="00EA5DBD"/>
    <w:rsid w:val="00EA61FB"/>
    <w:rsid w:val="00EA66FA"/>
    <w:rsid w:val="00EA73F5"/>
    <w:rsid w:val="00EA746F"/>
    <w:rsid w:val="00EA7831"/>
    <w:rsid w:val="00EA7BE7"/>
    <w:rsid w:val="00EB0265"/>
    <w:rsid w:val="00EB03F0"/>
    <w:rsid w:val="00EB04EB"/>
    <w:rsid w:val="00EB05DD"/>
    <w:rsid w:val="00EB0C3C"/>
    <w:rsid w:val="00EB0E6A"/>
    <w:rsid w:val="00EB0F0C"/>
    <w:rsid w:val="00EB11B4"/>
    <w:rsid w:val="00EB124D"/>
    <w:rsid w:val="00EB18A4"/>
    <w:rsid w:val="00EB18B4"/>
    <w:rsid w:val="00EB19A7"/>
    <w:rsid w:val="00EB1ED6"/>
    <w:rsid w:val="00EB215C"/>
    <w:rsid w:val="00EB27A8"/>
    <w:rsid w:val="00EB31D9"/>
    <w:rsid w:val="00EB3643"/>
    <w:rsid w:val="00EB37F9"/>
    <w:rsid w:val="00EB4249"/>
    <w:rsid w:val="00EB4B3D"/>
    <w:rsid w:val="00EB4BA7"/>
    <w:rsid w:val="00EB5031"/>
    <w:rsid w:val="00EB52D2"/>
    <w:rsid w:val="00EB54B7"/>
    <w:rsid w:val="00EB55AF"/>
    <w:rsid w:val="00EB59C7"/>
    <w:rsid w:val="00EB5B00"/>
    <w:rsid w:val="00EB5B87"/>
    <w:rsid w:val="00EB5D94"/>
    <w:rsid w:val="00EB627D"/>
    <w:rsid w:val="00EB65DF"/>
    <w:rsid w:val="00EB6C67"/>
    <w:rsid w:val="00EB6F15"/>
    <w:rsid w:val="00EB78CC"/>
    <w:rsid w:val="00EB7DC5"/>
    <w:rsid w:val="00EC0121"/>
    <w:rsid w:val="00EC049A"/>
    <w:rsid w:val="00EC0572"/>
    <w:rsid w:val="00EC06B9"/>
    <w:rsid w:val="00EC0C18"/>
    <w:rsid w:val="00EC0E3E"/>
    <w:rsid w:val="00EC0E84"/>
    <w:rsid w:val="00EC12C7"/>
    <w:rsid w:val="00EC1E9E"/>
    <w:rsid w:val="00EC2495"/>
    <w:rsid w:val="00EC29D3"/>
    <w:rsid w:val="00EC2FA1"/>
    <w:rsid w:val="00EC34F2"/>
    <w:rsid w:val="00EC3C38"/>
    <w:rsid w:val="00EC3DE5"/>
    <w:rsid w:val="00EC425C"/>
    <w:rsid w:val="00EC4273"/>
    <w:rsid w:val="00EC43C7"/>
    <w:rsid w:val="00EC43DE"/>
    <w:rsid w:val="00EC44F9"/>
    <w:rsid w:val="00EC4EBE"/>
    <w:rsid w:val="00EC6087"/>
    <w:rsid w:val="00EC66C5"/>
    <w:rsid w:val="00EC66E2"/>
    <w:rsid w:val="00EC68A9"/>
    <w:rsid w:val="00EC6EF8"/>
    <w:rsid w:val="00EC79E9"/>
    <w:rsid w:val="00EC7B46"/>
    <w:rsid w:val="00ED0386"/>
    <w:rsid w:val="00ED0DBC"/>
    <w:rsid w:val="00ED1636"/>
    <w:rsid w:val="00ED185A"/>
    <w:rsid w:val="00ED1B9C"/>
    <w:rsid w:val="00ED1C71"/>
    <w:rsid w:val="00ED1DBB"/>
    <w:rsid w:val="00ED1F19"/>
    <w:rsid w:val="00ED2927"/>
    <w:rsid w:val="00ED3C96"/>
    <w:rsid w:val="00ED4806"/>
    <w:rsid w:val="00ED48A7"/>
    <w:rsid w:val="00ED4A7D"/>
    <w:rsid w:val="00ED4B69"/>
    <w:rsid w:val="00ED51C7"/>
    <w:rsid w:val="00ED5470"/>
    <w:rsid w:val="00ED5876"/>
    <w:rsid w:val="00ED5B6D"/>
    <w:rsid w:val="00ED5BAF"/>
    <w:rsid w:val="00ED6100"/>
    <w:rsid w:val="00ED61FB"/>
    <w:rsid w:val="00ED6306"/>
    <w:rsid w:val="00ED666A"/>
    <w:rsid w:val="00ED672E"/>
    <w:rsid w:val="00ED6A32"/>
    <w:rsid w:val="00ED6B7F"/>
    <w:rsid w:val="00ED7158"/>
    <w:rsid w:val="00ED7217"/>
    <w:rsid w:val="00ED7983"/>
    <w:rsid w:val="00ED7E40"/>
    <w:rsid w:val="00EE0D00"/>
    <w:rsid w:val="00EE112A"/>
    <w:rsid w:val="00EE192D"/>
    <w:rsid w:val="00EE1B33"/>
    <w:rsid w:val="00EE1B43"/>
    <w:rsid w:val="00EE1D48"/>
    <w:rsid w:val="00EE2282"/>
    <w:rsid w:val="00EE2E5B"/>
    <w:rsid w:val="00EE2E5F"/>
    <w:rsid w:val="00EE389D"/>
    <w:rsid w:val="00EE3B7E"/>
    <w:rsid w:val="00EE3D0F"/>
    <w:rsid w:val="00EE3EFC"/>
    <w:rsid w:val="00EE3F43"/>
    <w:rsid w:val="00EE4648"/>
    <w:rsid w:val="00EE5853"/>
    <w:rsid w:val="00EE588F"/>
    <w:rsid w:val="00EE6067"/>
    <w:rsid w:val="00EE610C"/>
    <w:rsid w:val="00EE683C"/>
    <w:rsid w:val="00EE68DA"/>
    <w:rsid w:val="00EE6909"/>
    <w:rsid w:val="00EE69BE"/>
    <w:rsid w:val="00EE6B4D"/>
    <w:rsid w:val="00EE6D9F"/>
    <w:rsid w:val="00EE71DF"/>
    <w:rsid w:val="00EE74D2"/>
    <w:rsid w:val="00EE7AAA"/>
    <w:rsid w:val="00EE7CDD"/>
    <w:rsid w:val="00EF007B"/>
    <w:rsid w:val="00EF06A7"/>
    <w:rsid w:val="00EF0AF7"/>
    <w:rsid w:val="00EF152E"/>
    <w:rsid w:val="00EF1771"/>
    <w:rsid w:val="00EF182A"/>
    <w:rsid w:val="00EF24F2"/>
    <w:rsid w:val="00EF252E"/>
    <w:rsid w:val="00EF273D"/>
    <w:rsid w:val="00EF2929"/>
    <w:rsid w:val="00EF3745"/>
    <w:rsid w:val="00EF3883"/>
    <w:rsid w:val="00EF4415"/>
    <w:rsid w:val="00EF4B2C"/>
    <w:rsid w:val="00EF4FBA"/>
    <w:rsid w:val="00EF54D0"/>
    <w:rsid w:val="00EF55CA"/>
    <w:rsid w:val="00EF5892"/>
    <w:rsid w:val="00EF5929"/>
    <w:rsid w:val="00EF5B78"/>
    <w:rsid w:val="00EF5D2C"/>
    <w:rsid w:val="00EF63DC"/>
    <w:rsid w:val="00EF6488"/>
    <w:rsid w:val="00EF690D"/>
    <w:rsid w:val="00EF6CBD"/>
    <w:rsid w:val="00EF75A8"/>
    <w:rsid w:val="00F0091E"/>
    <w:rsid w:val="00F009C5"/>
    <w:rsid w:val="00F00CA9"/>
    <w:rsid w:val="00F0169F"/>
    <w:rsid w:val="00F01845"/>
    <w:rsid w:val="00F022E9"/>
    <w:rsid w:val="00F02350"/>
    <w:rsid w:val="00F02CCD"/>
    <w:rsid w:val="00F0351D"/>
    <w:rsid w:val="00F03B4F"/>
    <w:rsid w:val="00F03CE6"/>
    <w:rsid w:val="00F040A7"/>
    <w:rsid w:val="00F04927"/>
    <w:rsid w:val="00F0497C"/>
    <w:rsid w:val="00F04B36"/>
    <w:rsid w:val="00F04DC1"/>
    <w:rsid w:val="00F053BB"/>
    <w:rsid w:val="00F05614"/>
    <w:rsid w:val="00F05D69"/>
    <w:rsid w:val="00F06053"/>
    <w:rsid w:val="00F06207"/>
    <w:rsid w:val="00F06502"/>
    <w:rsid w:val="00F0689C"/>
    <w:rsid w:val="00F0709B"/>
    <w:rsid w:val="00F07B6E"/>
    <w:rsid w:val="00F10113"/>
    <w:rsid w:val="00F1012F"/>
    <w:rsid w:val="00F10141"/>
    <w:rsid w:val="00F10677"/>
    <w:rsid w:val="00F10762"/>
    <w:rsid w:val="00F1079B"/>
    <w:rsid w:val="00F1130B"/>
    <w:rsid w:val="00F11531"/>
    <w:rsid w:val="00F11776"/>
    <w:rsid w:val="00F11794"/>
    <w:rsid w:val="00F11AC1"/>
    <w:rsid w:val="00F11E00"/>
    <w:rsid w:val="00F1205D"/>
    <w:rsid w:val="00F12429"/>
    <w:rsid w:val="00F12742"/>
    <w:rsid w:val="00F12C86"/>
    <w:rsid w:val="00F12E03"/>
    <w:rsid w:val="00F13563"/>
    <w:rsid w:val="00F13668"/>
    <w:rsid w:val="00F13CA3"/>
    <w:rsid w:val="00F13FC2"/>
    <w:rsid w:val="00F14174"/>
    <w:rsid w:val="00F142D5"/>
    <w:rsid w:val="00F14654"/>
    <w:rsid w:val="00F146C8"/>
    <w:rsid w:val="00F148DB"/>
    <w:rsid w:val="00F15251"/>
    <w:rsid w:val="00F15AE2"/>
    <w:rsid w:val="00F15C8E"/>
    <w:rsid w:val="00F16462"/>
    <w:rsid w:val="00F16B5C"/>
    <w:rsid w:val="00F16C62"/>
    <w:rsid w:val="00F16E4E"/>
    <w:rsid w:val="00F16EE6"/>
    <w:rsid w:val="00F1714B"/>
    <w:rsid w:val="00F17276"/>
    <w:rsid w:val="00F17326"/>
    <w:rsid w:val="00F17372"/>
    <w:rsid w:val="00F17641"/>
    <w:rsid w:val="00F17A14"/>
    <w:rsid w:val="00F17AED"/>
    <w:rsid w:val="00F2021B"/>
    <w:rsid w:val="00F206DA"/>
    <w:rsid w:val="00F20A76"/>
    <w:rsid w:val="00F21055"/>
    <w:rsid w:val="00F2171B"/>
    <w:rsid w:val="00F2254E"/>
    <w:rsid w:val="00F22C27"/>
    <w:rsid w:val="00F22DB3"/>
    <w:rsid w:val="00F22FA6"/>
    <w:rsid w:val="00F2335F"/>
    <w:rsid w:val="00F23533"/>
    <w:rsid w:val="00F23848"/>
    <w:rsid w:val="00F23A18"/>
    <w:rsid w:val="00F23A66"/>
    <w:rsid w:val="00F23D3F"/>
    <w:rsid w:val="00F245C4"/>
    <w:rsid w:val="00F24741"/>
    <w:rsid w:val="00F2491B"/>
    <w:rsid w:val="00F25241"/>
    <w:rsid w:val="00F253B1"/>
    <w:rsid w:val="00F257BB"/>
    <w:rsid w:val="00F259F5"/>
    <w:rsid w:val="00F25CC5"/>
    <w:rsid w:val="00F25FF3"/>
    <w:rsid w:val="00F2643D"/>
    <w:rsid w:val="00F2655C"/>
    <w:rsid w:val="00F267EB"/>
    <w:rsid w:val="00F268DE"/>
    <w:rsid w:val="00F269CF"/>
    <w:rsid w:val="00F26A01"/>
    <w:rsid w:val="00F26AA5"/>
    <w:rsid w:val="00F26EE4"/>
    <w:rsid w:val="00F27251"/>
    <w:rsid w:val="00F274B9"/>
    <w:rsid w:val="00F27A7C"/>
    <w:rsid w:val="00F30609"/>
    <w:rsid w:val="00F30649"/>
    <w:rsid w:val="00F31400"/>
    <w:rsid w:val="00F3176F"/>
    <w:rsid w:val="00F32108"/>
    <w:rsid w:val="00F3275A"/>
    <w:rsid w:val="00F32BC3"/>
    <w:rsid w:val="00F33250"/>
    <w:rsid w:val="00F3340F"/>
    <w:rsid w:val="00F334DC"/>
    <w:rsid w:val="00F33D64"/>
    <w:rsid w:val="00F33E1D"/>
    <w:rsid w:val="00F33F30"/>
    <w:rsid w:val="00F3411F"/>
    <w:rsid w:val="00F3467B"/>
    <w:rsid w:val="00F348A9"/>
    <w:rsid w:val="00F34B03"/>
    <w:rsid w:val="00F34FF4"/>
    <w:rsid w:val="00F34FFF"/>
    <w:rsid w:val="00F3531B"/>
    <w:rsid w:val="00F35391"/>
    <w:rsid w:val="00F35904"/>
    <w:rsid w:val="00F359E4"/>
    <w:rsid w:val="00F35C56"/>
    <w:rsid w:val="00F35F68"/>
    <w:rsid w:val="00F36821"/>
    <w:rsid w:val="00F36CFD"/>
    <w:rsid w:val="00F36D7C"/>
    <w:rsid w:val="00F37807"/>
    <w:rsid w:val="00F37AE2"/>
    <w:rsid w:val="00F37BAF"/>
    <w:rsid w:val="00F402DC"/>
    <w:rsid w:val="00F40518"/>
    <w:rsid w:val="00F4073D"/>
    <w:rsid w:val="00F407BD"/>
    <w:rsid w:val="00F41269"/>
    <w:rsid w:val="00F417F5"/>
    <w:rsid w:val="00F41B79"/>
    <w:rsid w:val="00F41F6F"/>
    <w:rsid w:val="00F43055"/>
    <w:rsid w:val="00F43326"/>
    <w:rsid w:val="00F4360C"/>
    <w:rsid w:val="00F43758"/>
    <w:rsid w:val="00F4399B"/>
    <w:rsid w:val="00F44CF4"/>
    <w:rsid w:val="00F45039"/>
    <w:rsid w:val="00F45214"/>
    <w:rsid w:val="00F45785"/>
    <w:rsid w:val="00F45B68"/>
    <w:rsid w:val="00F45F33"/>
    <w:rsid w:val="00F4631A"/>
    <w:rsid w:val="00F46AC9"/>
    <w:rsid w:val="00F46C8D"/>
    <w:rsid w:val="00F46D28"/>
    <w:rsid w:val="00F4727E"/>
    <w:rsid w:val="00F47516"/>
    <w:rsid w:val="00F477DF"/>
    <w:rsid w:val="00F479B2"/>
    <w:rsid w:val="00F47D77"/>
    <w:rsid w:val="00F47DB3"/>
    <w:rsid w:val="00F503A3"/>
    <w:rsid w:val="00F5042A"/>
    <w:rsid w:val="00F509F1"/>
    <w:rsid w:val="00F50AC5"/>
    <w:rsid w:val="00F51012"/>
    <w:rsid w:val="00F51F55"/>
    <w:rsid w:val="00F520EB"/>
    <w:rsid w:val="00F52B8D"/>
    <w:rsid w:val="00F52C1E"/>
    <w:rsid w:val="00F52C52"/>
    <w:rsid w:val="00F52FFA"/>
    <w:rsid w:val="00F5367C"/>
    <w:rsid w:val="00F5376B"/>
    <w:rsid w:val="00F53889"/>
    <w:rsid w:val="00F53D37"/>
    <w:rsid w:val="00F53EA1"/>
    <w:rsid w:val="00F53F77"/>
    <w:rsid w:val="00F54C3D"/>
    <w:rsid w:val="00F554AE"/>
    <w:rsid w:val="00F56D40"/>
    <w:rsid w:val="00F56E8C"/>
    <w:rsid w:val="00F5729E"/>
    <w:rsid w:val="00F57C9F"/>
    <w:rsid w:val="00F57F9B"/>
    <w:rsid w:val="00F605D6"/>
    <w:rsid w:val="00F6084D"/>
    <w:rsid w:val="00F61A24"/>
    <w:rsid w:val="00F61B6D"/>
    <w:rsid w:val="00F61E87"/>
    <w:rsid w:val="00F62912"/>
    <w:rsid w:val="00F632D4"/>
    <w:rsid w:val="00F63C94"/>
    <w:rsid w:val="00F63CDF"/>
    <w:rsid w:val="00F64010"/>
    <w:rsid w:val="00F64F0F"/>
    <w:rsid w:val="00F65473"/>
    <w:rsid w:val="00F6578A"/>
    <w:rsid w:val="00F65C65"/>
    <w:rsid w:val="00F65C91"/>
    <w:rsid w:val="00F6668D"/>
    <w:rsid w:val="00F6674E"/>
    <w:rsid w:val="00F66B47"/>
    <w:rsid w:val="00F66B86"/>
    <w:rsid w:val="00F66BC9"/>
    <w:rsid w:val="00F6717B"/>
    <w:rsid w:val="00F674F6"/>
    <w:rsid w:val="00F674FE"/>
    <w:rsid w:val="00F6770F"/>
    <w:rsid w:val="00F6775E"/>
    <w:rsid w:val="00F6794F"/>
    <w:rsid w:val="00F707B7"/>
    <w:rsid w:val="00F70935"/>
    <w:rsid w:val="00F70AC8"/>
    <w:rsid w:val="00F70EC9"/>
    <w:rsid w:val="00F7174A"/>
    <w:rsid w:val="00F71CCE"/>
    <w:rsid w:val="00F71D64"/>
    <w:rsid w:val="00F728FD"/>
    <w:rsid w:val="00F73AC1"/>
    <w:rsid w:val="00F741E5"/>
    <w:rsid w:val="00F74255"/>
    <w:rsid w:val="00F74A20"/>
    <w:rsid w:val="00F74E65"/>
    <w:rsid w:val="00F75156"/>
    <w:rsid w:val="00F752FC"/>
    <w:rsid w:val="00F75756"/>
    <w:rsid w:val="00F75A55"/>
    <w:rsid w:val="00F761F6"/>
    <w:rsid w:val="00F764E6"/>
    <w:rsid w:val="00F7664D"/>
    <w:rsid w:val="00F76BE2"/>
    <w:rsid w:val="00F76D96"/>
    <w:rsid w:val="00F76DAD"/>
    <w:rsid w:val="00F777A6"/>
    <w:rsid w:val="00F77C06"/>
    <w:rsid w:val="00F77C9C"/>
    <w:rsid w:val="00F77FE8"/>
    <w:rsid w:val="00F80298"/>
    <w:rsid w:val="00F80394"/>
    <w:rsid w:val="00F80EBF"/>
    <w:rsid w:val="00F80FBE"/>
    <w:rsid w:val="00F81D2E"/>
    <w:rsid w:val="00F8232F"/>
    <w:rsid w:val="00F82DB2"/>
    <w:rsid w:val="00F835B9"/>
    <w:rsid w:val="00F8369F"/>
    <w:rsid w:val="00F83C3A"/>
    <w:rsid w:val="00F83FF3"/>
    <w:rsid w:val="00F84048"/>
    <w:rsid w:val="00F841E8"/>
    <w:rsid w:val="00F84DAF"/>
    <w:rsid w:val="00F84F19"/>
    <w:rsid w:val="00F86060"/>
    <w:rsid w:val="00F86360"/>
    <w:rsid w:val="00F86710"/>
    <w:rsid w:val="00F86B9A"/>
    <w:rsid w:val="00F86C2F"/>
    <w:rsid w:val="00F86F1F"/>
    <w:rsid w:val="00F871B9"/>
    <w:rsid w:val="00F900CB"/>
    <w:rsid w:val="00F900F6"/>
    <w:rsid w:val="00F9073E"/>
    <w:rsid w:val="00F90C64"/>
    <w:rsid w:val="00F90E86"/>
    <w:rsid w:val="00F90EE7"/>
    <w:rsid w:val="00F90F71"/>
    <w:rsid w:val="00F910D5"/>
    <w:rsid w:val="00F91412"/>
    <w:rsid w:val="00F9175E"/>
    <w:rsid w:val="00F924C9"/>
    <w:rsid w:val="00F92B55"/>
    <w:rsid w:val="00F92E9F"/>
    <w:rsid w:val="00F9309F"/>
    <w:rsid w:val="00F933A0"/>
    <w:rsid w:val="00F93B76"/>
    <w:rsid w:val="00F940F3"/>
    <w:rsid w:val="00F94271"/>
    <w:rsid w:val="00F949B7"/>
    <w:rsid w:val="00F9511F"/>
    <w:rsid w:val="00F95258"/>
    <w:rsid w:val="00F953C1"/>
    <w:rsid w:val="00F953EC"/>
    <w:rsid w:val="00F96076"/>
    <w:rsid w:val="00F9609A"/>
    <w:rsid w:val="00F960BB"/>
    <w:rsid w:val="00F96592"/>
    <w:rsid w:val="00F96718"/>
    <w:rsid w:val="00F968D3"/>
    <w:rsid w:val="00F96B9F"/>
    <w:rsid w:val="00F96EE8"/>
    <w:rsid w:val="00F96F28"/>
    <w:rsid w:val="00F97101"/>
    <w:rsid w:val="00F97615"/>
    <w:rsid w:val="00F97945"/>
    <w:rsid w:val="00FA0615"/>
    <w:rsid w:val="00FA0D37"/>
    <w:rsid w:val="00FA1485"/>
    <w:rsid w:val="00FA14C5"/>
    <w:rsid w:val="00FA1945"/>
    <w:rsid w:val="00FA1C54"/>
    <w:rsid w:val="00FA1F5C"/>
    <w:rsid w:val="00FA202C"/>
    <w:rsid w:val="00FA20AE"/>
    <w:rsid w:val="00FA219D"/>
    <w:rsid w:val="00FA2456"/>
    <w:rsid w:val="00FA293F"/>
    <w:rsid w:val="00FA2D86"/>
    <w:rsid w:val="00FA3138"/>
    <w:rsid w:val="00FA325A"/>
    <w:rsid w:val="00FA36A9"/>
    <w:rsid w:val="00FA47AF"/>
    <w:rsid w:val="00FA48F8"/>
    <w:rsid w:val="00FA4B3E"/>
    <w:rsid w:val="00FA4C50"/>
    <w:rsid w:val="00FA4F33"/>
    <w:rsid w:val="00FA5103"/>
    <w:rsid w:val="00FA5715"/>
    <w:rsid w:val="00FA5E0B"/>
    <w:rsid w:val="00FA6211"/>
    <w:rsid w:val="00FA6219"/>
    <w:rsid w:val="00FA6702"/>
    <w:rsid w:val="00FA6757"/>
    <w:rsid w:val="00FA6791"/>
    <w:rsid w:val="00FA6C25"/>
    <w:rsid w:val="00FA6D40"/>
    <w:rsid w:val="00FA6D48"/>
    <w:rsid w:val="00FA6DE1"/>
    <w:rsid w:val="00FA6E6B"/>
    <w:rsid w:val="00FA7B50"/>
    <w:rsid w:val="00FA7EBA"/>
    <w:rsid w:val="00FB0026"/>
    <w:rsid w:val="00FB0532"/>
    <w:rsid w:val="00FB0DBF"/>
    <w:rsid w:val="00FB0E59"/>
    <w:rsid w:val="00FB0EE7"/>
    <w:rsid w:val="00FB1491"/>
    <w:rsid w:val="00FB17A9"/>
    <w:rsid w:val="00FB1AB6"/>
    <w:rsid w:val="00FB1AD1"/>
    <w:rsid w:val="00FB1BEA"/>
    <w:rsid w:val="00FB21BF"/>
    <w:rsid w:val="00FB2436"/>
    <w:rsid w:val="00FB2485"/>
    <w:rsid w:val="00FB2899"/>
    <w:rsid w:val="00FB38DA"/>
    <w:rsid w:val="00FB3D8C"/>
    <w:rsid w:val="00FB444F"/>
    <w:rsid w:val="00FB47BF"/>
    <w:rsid w:val="00FB47EC"/>
    <w:rsid w:val="00FB4CBE"/>
    <w:rsid w:val="00FB59B6"/>
    <w:rsid w:val="00FB5E59"/>
    <w:rsid w:val="00FB6047"/>
    <w:rsid w:val="00FB66E4"/>
    <w:rsid w:val="00FB6723"/>
    <w:rsid w:val="00FB6C9C"/>
    <w:rsid w:val="00FB6EB5"/>
    <w:rsid w:val="00FB77C0"/>
    <w:rsid w:val="00FB7A06"/>
    <w:rsid w:val="00FB7A26"/>
    <w:rsid w:val="00FB7A96"/>
    <w:rsid w:val="00FB7E70"/>
    <w:rsid w:val="00FC0004"/>
    <w:rsid w:val="00FC04CB"/>
    <w:rsid w:val="00FC0871"/>
    <w:rsid w:val="00FC08BE"/>
    <w:rsid w:val="00FC08E7"/>
    <w:rsid w:val="00FC0A4C"/>
    <w:rsid w:val="00FC1009"/>
    <w:rsid w:val="00FC1340"/>
    <w:rsid w:val="00FC1705"/>
    <w:rsid w:val="00FC1A65"/>
    <w:rsid w:val="00FC2195"/>
    <w:rsid w:val="00FC2240"/>
    <w:rsid w:val="00FC231D"/>
    <w:rsid w:val="00FC2AF2"/>
    <w:rsid w:val="00FC2BE7"/>
    <w:rsid w:val="00FC3196"/>
    <w:rsid w:val="00FC3461"/>
    <w:rsid w:val="00FC386F"/>
    <w:rsid w:val="00FC3B7B"/>
    <w:rsid w:val="00FC3BC4"/>
    <w:rsid w:val="00FC3FD1"/>
    <w:rsid w:val="00FC4255"/>
    <w:rsid w:val="00FC43C1"/>
    <w:rsid w:val="00FC480B"/>
    <w:rsid w:val="00FC4D40"/>
    <w:rsid w:val="00FC4F52"/>
    <w:rsid w:val="00FC551D"/>
    <w:rsid w:val="00FC660B"/>
    <w:rsid w:val="00FC7062"/>
    <w:rsid w:val="00FC7138"/>
    <w:rsid w:val="00FC71C8"/>
    <w:rsid w:val="00FC7201"/>
    <w:rsid w:val="00FC77F4"/>
    <w:rsid w:val="00FD021B"/>
    <w:rsid w:val="00FD0BF2"/>
    <w:rsid w:val="00FD0F4E"/>
    <w:rsid w:val="00FD123E"/>
    <w:rsid w:val="00FD19F8"/>
    <w:rsid w:val="00FD1C94"/>
    <w:rsid w:val="00FD1FDA"/>
    <w:rsid w:val="00FD203F"/>
    <w:rsid w:val="00FD210A"/>
    <w:rsid w:val="00FD2126"/>
    <w:rsid w:val="00FD2216"/>
    <w:rsid w:val="00FD22DF"/>
    <w:rsid w:val="00FD2551"/>
    <w:rsid w:val="00FD28A4"/>
    <w:rsid w:val="00FD2AEB"/>
    <w:rsid w:val="00FD306C"/>
    <w:rsid w:val="00FD3303"/>
    <w:rsid w:val="00FD39E9"/>
    <w:rsid w:val="00FD3D34"/>
    <w:rsid w:val="00FD4134"/>
    <w:rsid w:val="00FD4219"/>
    <w:rsid w:val="00FD50EF"/>
    <w:rsid w:val="00FD5939"/>
    <w:rsid w:val="00FD6040"/>
    <w:rsid w:val="00FD71F7"/>
    <w:rsid w:val="00FD765F"/>
    <w:rsid w:val="00FD77FE"/>
    <w:rsid w:val="00FD7B04"/>
    <w:rsid w:val="00FE1330"/>
    <w:rsid w:val="00FE13A0"/>
    <w:rsid w:val="00FE1649"/>
    <w:rsid w:val="00FE1827"/>
    <w:rsid w:val="00FE1AB5"/>
    <w:rsid w:val="00FE1E14"/>
    <w:rsid w:val="00FE241E"/>
    <w:rsid w:val="00FE27DE"/>
    <w:rsid w:val="00FE2B6C"/>
    <w:rsid w:val="00FE3238"/>
    <w:rsid w:val="00FE3397"/>
    <w:rsid w:val="00FE34D6"/>
    <w:rsid w:val="00FE3A08"/>
    <w:rsid w:val="00FE42A5"/>
    <w:rsid w:val="00FE4BFB"/>
    <w:rsid w:val="00FE4D2B"/>
    <w:rsid w:val="00FE4D7A"/>
    <w:rsid w:val="00FE4F6D"/>
    <w:rsid w:val="00FE547A"/>
    <w:rsid w:val="00FE5694"/>
    <w:rsid w:val="00FE667E"/>
    <w:rsid w:val="00FE6D7B"/>
    <w:rsid w:val="00FE6F70"/>
    <w:rsid w:val="00FE79A3"/>
    <w:rsid w:val="00FF0224"/>
    <w:rsid w:val="00FF02B9"/>
    <w:rsid w:val="00FF04D9"/>
    <w:rsid w:val="00FF0502"/>
    <w:rsid w:val="00FF06BC"/>
    <w:rsid w:val="00FF0967"/>
    <w:rsid w:val="00FF0A65"/>
    <w:rsid w:val="00FF0BA0"/>
    <w:rsid w:val="00FF0C88"/>
    <w:rsid w:val="00FF10F3"/>
    <w:rsid w:val="00FF1151"/>
    <w:rsid w:val="00FF1AC6"/>
    <w:rsid w:val="00FF234E"/>
    <w:rsid w:val="00FF249D"/>
    <w:rsid w:val="00FF2769"/>
    <w:rsid w:val="00FF30D8"/>
    <w:rsid w:val="00FF320C"/>
    <w:rsid w:val="00FF341D"/>
    <w:rsid w:val="00FF3971"/>
    <w:rsid w:val="00FF3AB1"/>
    <w:rsid w:val="00FF3E23"/>
    <w:rsid w:val="00FF42D2"/>
    <w:rsid w:val="00FF469B"/>
    <w:rsid w:val="00FF4854"/>
    <w:rsid w:val="00FF5152"/>
    <w:rsid w:val="00FF5759"/>
    <w:rsid w:val="00FF5DFD"/>
    <w:rsid w:val="00FF6051"/>
    <w:rsid w:val="00FF657E"/>
    <w:rsid w:val="00FF6D50"/>
    <w:rsid w:val="00FF7571"/>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D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uiPriority="99" w:qFormat="1"/>
    <w:lsdException w:name="head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iPriority="20" w:unhideWhenUsed="0" w:qFormat="1"/>
    <w:lsdException w:name="Document Map" w:uiPriority="99"/>
    <w:lsdException w:name="Normal (Web)" w:uiPriority="99" w:qFormat="1"/>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ind w:firstLine="544"/>
      <w:jc w:val="right"/>
      <w:outlineLvl w:val="0"/>
    </w:pPr>
    <w:rPr>
      <w:rFonts w:ascii=".VnTime" w:hAnsi=".VnTime"/>
      <w:i/>
      <w:sz w:val="26"/>
    </w:rPr>
  </w:style>
  <w:style w:type="paragraph" w:styleId="Heading2">
    <w:name w:val="heading 2"/>
    <w:basedOn w:val="Normal"/>
    <w:next w:val="Normal"/>
    <w:link w:val="Heading2Char"/>
    <w:uiPriority w:val="9"/>
    <w:qFormat/>
    <w:pPr>
      <w:keepNext/>
      <w:ind w:firstLine="540"/>
      <w:jc w:val="both"/>
      <w:outlineLvl w:val="1"/>
    </w:pPr>
    <w:rPr>
      <w:rFonts w:ascii=".VnTime" w:hAnsi=".VnTime"/>
      <w:sz w:val="28"/>
    </w:rPr>
  </w:style>
  <w:style w:type="paragraph" w:styleId="Heading3">
    <w:name w:val="heading 3"/>
    <w:basedOn w:val="Normal"/>
    <w:next w:val="Normal"/>
    <w:uiPriority w:val="9"/>
    <w:qFormat/>
    <w:pPr>
      <w:keepNext/>
      <w:ind w:firstLine="540"/>
      <w:jc w:val="center"/>
      <w:outlineLvl w:val="2"/>
    </w:pPr>
    <w:rPr>
      <w:rFonts w:ascii=".VnTime" w:hAnsi=".VnTime"/>
      <w:sz w:val="28"/>
    </w:rPr>
  </w:style>
  <w:style w:type="paragraph" w:styleId="Heading4">
    <w:name w:val="heading 4"/>
    <w:basedOn w:val="Normal"/>
    <w:next w:val="Normal"/>
    <w:uiPriority w:val="9"/>
    <w:qFormat/>
    <w:pPr>
      <w:keepNext/>
      <w:jc w:val="right"/>
      <w:outlineLvl w:val="3"/>
    </w:pPr>
    <w:rPr>
      <w:b/>
      <w:sz w:val="28"/>
    </w:rPr>
  </w:style>
  <w:style w:type="paragraph" w:styleId="Heading5">
    <w:name w:val="heading 5"/>
    <w:basedOn w:val="Normal"/>
    <w:next w:val="Normal"/>
    <w:uiPriority w:val="9"/>
    <w:qFormat/>
    <w:pPr>
      <w:keepNext/>
      <w:jc w:val="center"/>
      <w:outlineLvl w:val="4"/>
    </w:pPr>
    <w:rPr>
      <w:b/>
      <w:sz w:val="28"/>
    </w:rPr>
  </w:style>
  <w:style w:type="paragraph" w:styleId="Heading6">
    <w:name w:val="heading 6"/>
    <w:basedOn w:val="Normal"/>
    <w:next w:val="Normal"/>
    <w:uiPriority w:val="9"/>
    <w:qFormat/>
    <w:pPr>
      <w:keepNext/>
      <w:spacing w:line="340" w:lineRule="exact"/>
      <w:jc w:val="center"/>
      <w:outlineLvl w:val="5"/>
    </w:pPr>
    <w:rPr>
      <w:bCs/>
      <w:color w:val="000000"/>
      <w:sz w:val="28"/>
      <w:szCs w:val="18"/>
    </w:rPr>
  </w:style>
  <w:style w:type="paragraph" w:styleId="Heading7">
    <w:name w:val="heading 7"/>
    <w:basedOn w:val="Normal"/>
    <w:next w:val="Normal"/>
    <w:uiPriority w:val="9"/>
    <w:qFormat/>
    <w:pPr>
      <w:keepNext/>
      <w:ind w:firstLine="540"/>
      <w:jc w:val="center"/>
      <w:outlineLvl w:val="6"/>
    </w:pPr>
    <w:rPr>
      <w:b/>
      <w:bCs/>
      <w:sz w:val="28"/>
    </w:rPr>
  </w:style>
  <w:style w:type="paragraph" w:styleId="Heading8">
    <w:name w:val="heading 8"/>
    <w:basedOn w:val="Normal"/>
    <w:next w:val="Normal"/>
    <w:uiPriority w:val="9"/>
    <w:qFormat/>
    <w:pPr>
      <w:keepNext/>
      <w:jc w:val="center"/>
      <w:outlineLvl w:val="7"/>
    </w:pPr>
    <w:rPr>
      <w:rFonts w:ascii="VNI-Times" w:hAnsi="VNI-Times"/>
      <w:i/>
      <w:iCs/>
      <w:sz w:val="24"/>
      <w:szCs w:val="24"/>
    </w:rPr>
  </w:style>
  <w:style w:type="paragraph" w:styleId="Heading9">
    <w:name w:val="heading 9"/>
    <w:basedOn w:val="Normal"/>
    <w:next w:val="Normal"/>
    <w:uiPriority w:val="9"/>
    <w:qFormat/>
    <w:pPr>
      <w:keepNext/>
      <w:outlineLvl w:val="8"/>
    </w:pPr>
    <w:rPr>
      <w:rFonts w:ascii="VNI-Times" w:hAnsi="VNI-Time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320"/>
        <w:tab w:val="right" w:pos="8640"/>
      </w:tabs>
    </w:p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Body Text 2 Char, Char Char Char Char Cha"/>
    <w:basedOn w:val="Normal"/>
    <w:link w:val="BodyTextIndentChar"/>
    <w:pPr>
      <w:ind w:firstLine="720"/>
      <w:jc w:val="both"/>
    </w:pPr>
    <w:rPr>
      <w:rFonts w:ascii=".VnTime" w:hAnsi=".VnTime"/>
      <w:sz w:val="28"/>
      <w:lang w:val="x-none" w:eastAsia="x-none"/>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uiPriority w:val="99"/>
    <w:pPr>
      <w:jc w:val="both"/>
    </w:pPr>
    <w:rPr>
      <w:rFonts w:ascii=".VnTime" w:hAnsi=".VnTime"/>
      <w:bCs/>
      <w:sz w:val="28"/>
    </w:rPr>
  </w:style>
  <w:style w:type="paragraph" w:styleId="BodyTextIndent2">
    <w:name w:val="Body Text Indent 2"/>
    <w:basedOn w:val="Normal"/>
    <w:link w:val="BodyTextIndent2Char"/>
    <w:pPr>
      <w:ind w:firstLine="720"/>
    </w:pPr>
    <w:rPr>
      <w:sz w:val="28"/>
    </w:rPr>
  </w:style>
  <w:style w:type="paragraph" w:styleId="BodyTextIndent3">
    <w:name w:val="Body Text Indent 3"/>
    <w:basedOn w:val="Normal"/>
    <w:link w:val="BodyTextIndent3Char"/>
    <w:pPr>
      <w:ind w:firstLine="540"/>
      <w:jc w:val="center"/>
    </w:pPr>
  </w:style>
  <w:style w:type="paragraph" w:styleId="BodyText2">
    <w:name w:val="Body Text 2"/>
    <w:basedOn w:val="Normal"/>
    <w:rPr>
      <w:sz w:val="28"/>
      <w:szCs w:val="24"/>
    </w:rPr>
  </w:style>
  <w:style w:type="paragraph" w:customStyle="1" w:styleId="Cc">
    <w:name w:val="C/c"/>
    <w:basedOn w:val="Normal"/>
    <w:pPr>
      <w:overflowPunct w:val="0"/>
      <w:autoSpaceDE w:val="0"/>
      <w:autoSpaceDN w:val="0"/>
      <w:adjustRightInd w:val="0"/>
      <w:spacing w:before="120" w:after="120"/>
      <w:ind w:firstLine="567"/>
      <w:jc w:val="both"/>
      <w:textAlignment w:val="baseline"/>
    </w:pPr>
    <w:rPr>
      <w:rFonts w:ascii=".VnTime" w:hAnsi=".VnTime"/>
      <w:sz w:val="28"/>
      <w:szCs w:val="28"/>
    </w:rPr>
  </w:style>
  <w:style w:type="paragraph" w:customStyle="1" w:styleId="Vv">
    <w:name w:val="V/v"/>
    <w:basedOn w:val="Normal"/>
    <w:pPr>
      <w:overflowPunct w:val="0"/>
      <w:autoSpaceDE w:val="0"/>
      <w:autoSpaceDN w:val="0"/>
      <w:adjustRightInd w:val="0"/>
      <w:jc w:val="center"/>
      <w:textAlignment w:val="baseline"/>
    </w:pPr>
    <w:rPr>
      <w:rFonts w:ascii=".VnTime" w:hAnsi=".VnTime"/>
      <w:b/>
      <w:bCs/>
      <w:sz w:val="28"/>
      <w:szCs w:val="28"/>
    </w:rPr>
  </w:style>
  <w:style w:type="paragraph" w:customStyle="1" w:styleId="Dieu1">
    <w:name w:val="Dieu 1"/>
    <w:aliases w:val="2,3,3..."/>
    <w:basedOn w:val="Normal"/>
    <w:pPr>
      <w:overflowPunct w:val="0"/>
      <w:autoSpaceDE w:val="0"/>
      <w:autoSpaceDN w:val="0"/>
      <w:adjustRightInd w:val="0"/>
      <w:spacing w:before="120" w:after="120"/>
      <w:ind w:firstLine="567"/>
      <w:jc w:val="both"/>
      <w:textAlignment w:val="baseline"/>
    </w:pPr>
    <w:rPr>
      <w:rFonts w:ascii=".VnTime" w:hAnsi=".VnTime"/>
      <w:sz w:val="28"/>
      <w:szCs w:val="28"/>
    </w:r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webb"/>
    <w:basedOn w:val="Normal"/>
    <w:link w:val="NormalWebChar"/>
    <w:uiPriority w:val="99"/>
    <w:qFormat/>
    <w:pPr>
      <w:spacing w:before="100" w:beforeAutospacing="1" w:after="100" w:afterAutospacing="1"/>
    </w:pPr>
    <w:rPr>
      <w:sz w:val="24"/>
      <w:szCs w:val="24"/>
      <w:lang w:val="x-none" w:eastAsia="x-none"/>
    </w:rPr>
  </w:style>
  <w:style w:type="paragraph" w:customStyle="1" w:styleId="AAABody">
    <w:name w:val="AAA_Body"/>
    <w:basedOn w:val="Normal"/>
    <w:pPr>
      <w:spacing w:before="80" w:after="80" w:line="288" w:lineRule="auto"/>
      <w:ind w:firstLine="567"/>
      <w:jc w:val="both"/>
    </w:pPr>
    <w:rPr>
      <w:rFonts w:ascii=".VnTime" w:hAnsi=".VnTime"/>
      <w:sz w:val="28"/>
      <w:szCs w:val="28"/>
      <w:lang w:val="pt-BR"/>
    </w:rPr>
  </w:style>
  <w:style w:type="paragraph" w:customStyle="1" w:styleId="05nidungvb">
    <w:name w:val="05nidungvb"/>
    <w:basedOn w:val="Normal"/>
    <w:rsid w:val="00E334B8"/>
    <w:pPr>
      <w:spacing w:before="100" w:beforeAutospacing="1" w:after="100" w:afterAutospacing="1"/>
    </w:pPr>
    <w:rPr>
      <w:sz w:val="24"/>
      <w:szCs w:val="24"/>
    </w:rPr>
  </w:style>
  <w:style w:type="paragraph" w:customStyle="1" w:styleId="DefaultParagraphFontParaCharCharCharCharChar">
    <w:name w:val="Default Paragraph Font Para Char Char Char Char Char"/>
    <w:autoRedefine/>
    <w:rsid w:val="00AC6DB4"/>
    <w:pPr>
      <w:tabs>
        <w:tab w:val="left" w:pos="1152"/>
      </w:tabs>
      <w:spacing w:before="120" w:after="120" w:line="312" w:lineRule="auto"/>
    </w:pPr>
    <w:rPr>
      <w:rFonts w:ascii="Arial" w:hAnsi="Arial" w:cs="Arial"/>
      <w:sz w:val="26"/>
      <w:szCs w:val="26"/>
    </w:rPr>
  </w:style>
  <w:style w:type="paragraph" w:customStyle="1" w:styleId="Char">
    <w:name w:val="Char"/>
    <w:basedOn w:val="Normal"/>
    <w:next w:val="Normal"/>
    <w:autoRedefine/>
    <w:semiHidden/>
    <w:rsid w:val="00513543"/>
    <w:pPr>
      <w:spacing w:after="160" w:line="240" w:lineRule="exact"/>
    </w:pPr>
    <w:rPr>
      <w:sz w:val="28"/>
      <w:szCs w:val="22"/>
    </w:rPr>
  </w:style>
  <w:style w:type="paragraph" w:styleId="BalloonText">
    <w:name w:val="Balloon Text"/>
    <w:basedOn w:val="Normal"/>
    <w:link w:val="BalloonTextChar"/>
    <w:uiPriority w:val="99"/>
    <w:semiHidden/>
    <w:rsid w:val="00C64240"/>
    <w:rPr>
      <w:rFonts w:ascii="Tahoma" w:hAnsi="Tahoma" w:cs="Tahoma"/>
      <w:sz w:val="16"/>
      <w:szCs w:val="16"/>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fn,single "/>
    <w:basedOn w:val="Normal"/>
    <w:link w:val="FootnoteTextChar"/>
    <w:uiPriority w:val="99"/>
    <w:qFormat/>
    <w:rsid w:val="00CD4AA2"/>
  </w:style>
  <w:style w:type="character" w:styleId="FootnoteReference">
    <w:name w:val="footnote reference"/>
    <w:aliases w:val="Footnote,Footnote text,ftref,BearingPoint,16 Point,Superscript 6 Point,fr,Footnote Text1,Ref,de nota al pie,Footnote + Arial,10 pt,Black,Footnote Text11,(NECG) Footnote Reference, BVI fnr,footnote ref,BVI fnr,f1,de nota al p,SUPERS,R"/>
    <w:link w:val="4GCharCharChar"/>
    <w:uiPriority w:val="99"/>
    <w:qFormat/>
    <w:rsid w:val="00CD4AA2"/>
    <w:rPr>
      <w:vertAlign w:val="superscript"/>
    </w:rPr>
  </w:style>
  <w:style w:type="paragraph" w:customStyle="1" w:styleId="Char1CharCharChar">
    <w:name w:val="Char1 Char Char Char"/>
    <w:basedOn w:val="Normal"/>
    <w:rsid w:val="00CF6131"/>
    <w:pPr>
      <w:spacing w:after="160" w:line="240" w:lineRule="exact"/>
    </w:pPr>
    <w:rPr>
      <w:rFonts w:ascii="Tahoma" w:eastAsia="PMingLiU" w:hAnsi="Tahoma"/>
    </w:rPr>
  </w:style>
  <w:style w:type="paragraph" w:customStyle="1" w:styleId="CharCharCharCharCharCharChar">
    <w:name w:val="Char Char Char Char Char Char Char"/>
    <w:basedOn w:val="Normal"/>
    <w:next w:val="Normal"/>
    <w:autoRedefine/>
    <w:semiHidden/>
    <w:rsid w:val="00C34AF5"/>
    <w:pPr>
      <w:spacing w:before="120" w:after="120" w:line="312" w:lineRule="auto"/>
    </w:pPr>
    <w:rPr>
      <w:sz w:val="28"/>
      <w:szCs w:val="28"/>
    </w:rPr>
  </w:style>
  <w:style w:type="character" w:customStyle="1" w:styleId="FootnoteTextChar">
    <w:name w:val="Footnote Text Char"/>
    <w:aliases w:val="Footnote Text Char Char Char Char Char Char,Footnote Text Char Char Char Char Char Char Ch Char,Footnote Text Char Char Char Char Char Char Ch Char Char Char Char,f Char,fn Char,single  Char"/>
    <w:link w:val="FootnoteText"/>
    <w:uiPriority w:val="99"/>
    <w:qFormat/>
    <w:rsid w:val="00C34AF5"/>
    <w:rPr>
      <w:lang w:val="en-US" w:eastAsia="en-US" w:bidi="ar-SA"/>
    </w:rPr>
  </w:style>
  <w:style w:type="paragraph" w:customStyle="1" w:styleId="kieu1">
    <w:name w:val="kieu1"/>
    <w:basedOn w:val="Normal"/>
    <w:rsid w:val="00C34AF5"/>
    <w:pPr>
      <w:widowControl w:val="0"/>
      <w:spacing w:before="80" w:after="80" w:line="269" w:lineRule="auto"/>
      <w:ind w:firstLine="567"/>
      <w:jc w:val="both"/>
    </w:pPr>
    <w:rPr>
      <w:rFonts w:ascii=".VnTime" w:hAnsi=".VnTime"/>
      <w:sz w:val="28"/>
      <w:lang w:val="en-GB"/>
    </w:rPr>
  </w:style>
  <w:style w:type="character" w:customStyle="1" w:styleId="normalchar1">
    <w:name w:val="normal__char1"/>
    <w:rsid w:val="001E084D"/>
    <w:rPr>
      <w:rFonts w:ascii="Arial" w:hAnsi="Arial" w:cs="Arial" w:hint="default"/>
      <w:sz w:val="22"/>
      <w:szCs w:val="22"/>
    </w:rPr>
  </w:style>
  <w:style w:type="paragraph" w:styleId="BodyText3">
    <w:name w:val="Body Text 3"/>
    <w:basedOn w:val="Normal"/>
    <w:rsid w:val="00E11885"/>
    <w:pPr>
      <w:ind w:right="51"/>
      <w:jc w:val="both"/>
    </w:pPr>
    <w:rPr>
      <w:rFonts w:ascii=".VnTime" w:hAnsi=".VnTime"/>
      <w:kern w:val="28"/>
      <w:sz w:val="28"/>
    </w:rPr>
  </w:style>
  <w:style w:type="paragraph" w:customStyle="1" w:styleId="CharCharCharCharCharCharCharCharCharChar">
    <w:name w:val="Char Char Char Char Char Char Char Char Char Char"/>
    <w:basedOn w:val="Normal"/>
    <w:semiHidden/>
    <w:rsid w:val="00D203D8"/>
    <w:pPr>
      <w:spacing w:after="160" w:line="240" w:lineRule="exact"/>
    </w:pPr>
    <w:rPr>
      <w:rFonts w:ascii="Arial" w:hAnsi="Arial"/>
      <w:sz w:val="22"/>
      <w:szCs w:val="22"/>
    </w:rPr>
  </w:style>
  <w:style w:type="paragraph" w:customStyle="1" w:styleId="CharCharCharChar">
    <w:name w:val="Char Char Char Char"/>
    <w:basedOn w:val="Normal"/>
    <w:rsid w:val="002417B7"/>
    <w:pPr>
      <w:spacing w:after="160" w:line="240" w:lineRule="exact"/>
    </w:pPr>
    <w:rPr>
      <w:rFonts w:ascii="Tahoma" w:eastAsia="PMingLiU" w:hAnsi="Tahoma"/>
    </w:rPr>
  </w:style>
  <w:style w:type="character" w:customStyle="1" w:styleId="apple-converted-space">
    <w:name w:val="apple-converted-space"/>
    <w:basedOn w:val="DefaultParagraphFont"/>
    <w:rsid w:val="00E1132A"/>
  </w:style>
  <w:style w:type="character" w:customStyle="1" w:styleId="BodyTextIndent2Char">
    <w:name w:val="Body Text Indent 2 Char"/>
    <w:link w:val="BodyTextIndent2"/>
    <w:rsid w:val="00E1132A"/>
    <w:rPr>
      <w:sz w:val="28"/>
      <w:lang w:val="en-US" w:eastAsia="en-US" w:bidi="ar-SA"/>
    </w:rPr>
  </w:style>
  <w:style w:type="character" w:customStyle="1" w:styleId="content">
    <w:name w:val="content"/>
    <w:basedOn w:val="DefaultParagraphFont"/>
    <w:rsid w:val="000F4FF3"/>
  </w:style>
  <w:style w:type="paragraph" w:customStyle="1" w:styleId="Char0">
    <w:name w:val="Char"/>
    <w:basedOn w:val="Normal"/>
    <w:rsid w:val="00015989"/>
    <w:pPr>
      <w:pageBreakBefore/>
      <w:spacing w:before="100" w:beforeAutospacing="1" w:after="100" w:afterAutospacing="1"/>
    </w:pPr>
    <w:rPr>
      <w:rFonts w:ascii="Tahoma" w:hAnsi="Tahoma"/>
    </w:rPr>
  </w:style>
  <w:style w:type="paragraph" w:customStyle="1" w:styleId="CharCharChar1Char">
    <w:name w:val="Char Char Char1 Char"/>
    <w:basedOn w:val="Normal"/>
    <w:rsid w:val="003A4915"/>
    <w:pPr>
      <w:spacing w:after="160" w:line="240" w:lineRule="exact"/>
    </w:pPr>
    <w:rPr>
      <w:rFonts w:ascii="Verdana" w:hAnsi="Verdana"/>
      <w:noProof/>
      <w:sz w:val="3276"/>
    </w:rPr>
  </w:style>
  <w:style w:type="character" w:styleId="Strong">
    <w:name w:val="Strong"/>
    <w:qFormat/>
    <w:rsid w:val="004D2F26"/>
    <w:rPr>
      <w:b/>
      <w:bCs/>
    </w:rPr>
  </w:style>
  <w:style w:type="character" w:customStyle="1" w:styleId="NormalWebChar">
    <w:name w:val="Normal (Web) Char"/>
    <w:aliases w:val="Char Char Char Char1, Char Char Char Char,Char Char Char Char Char Char Char Char Char Char Char Char Char Char Char Char,Char Char Char Char Char Char Char Char Char Char Char Char Char Char,webb Char"/>
    <w:link w:val="NormalWeb"/>
    <w:uiPriority w:val="99"/>
    <w:rsid w:val="00795BFC"/>
    <w:rPr>
      <w:sz w:val="24"/>
      <w:szCs w:val="24"/>
    </w:rPr>
  </w:style>
  <w:style w:type="paragraph" w:customStyle="1" w:styleId="CharCharCharCharCharChar">
    <w:name w:val="Char Char Char Char Char Char"/>
    <w:basedOn w:val="Normal"/>
    <w:next w:val="Normal"/>
    <w:rsid w:val="00277602"/>
    <w:pPr>
      <w:spacing w:before="120" w:after="120" w:line="312" w:lineRule="auto"/>
    </w:pPr>
    <w:rPr>
      <w:sz w:val="24"/>
    </w:rPr>
  </w:style>
  <w:style w:type="character" w:styleId="CommentReference">
    <w:name w:val="annotation reference"/>
    <w:rsid w:val="00887E62"/>
    <w:rPr>
      <w:sz w:val="16"/>
      <w:szCs w:val="16"/>
    </w:rPr>
  </w:style>
  <w:style w:type="paragraph" w:styleId="CommentText">
    <w:name w:val="annotation text"/>
    <w:basedOn w:val="Normal"/>
    <w:link w:val="CommentTextChar"/>
    <w:rsid w:val="00887E62"/>
    <w:rPr>
      <w:lang w:val="x-none"/>
    </w:rPr>
  </w:style>
  <w:style w:type="character" w:customStyle="1" w:styleId="CommentTextChar">
    <w:name w:val="Comment Text Char"/>
    <w:link w:val="CommentText"/>
    <w:rsid w:val="00887E62"/>
    <w:rPr>
      <w:lang w:eastAsia="en-US"/>
    </w:rPr>
  </w:style>
  <w:style w:type="paragraph" w:styleId="CommentSubject">
    <w:name w:val="annotation subject"/>
    <w:basedOn w:val="CommentText"/>
    <w:next w:val="CommentText"/>
    <w:link w:val="CommentSubjectChar"/>
    <w:rsid w:val="00887E62"/>
    <w:rPr>
      <w:b/>
      <w:bCs/>
    </w:rPr>
  </w:style>
  <w:style w:type="character" w:customStyle="1" w:styleId="CommentSubjectChar">
    <w:name w:val="Comment Subject Char"/>
    <w:link w:val="CommentSubject"/>
    <w:rsid w:val="00887E62"/>
    <w:rPr>
      <w:b/>
      <w:bCs/>
      <w:lang w:eastAsia="en-US"/>
    </w:rPr>
  </w:style>
  <w:style w:type="character" w:customStyle="1" w:styleId="BodyText1">
    <w:name w:val="Body Text1"/>
    <w:rsid w:val="00D833A9"/>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styleId="Emphasis">
    <w:name w:val="Emphasis"/>
    <w:uiPriority w:val="20"/>
    <w:qFormat/>
    <w:rsid w:val="00A77BF7"/>
    <w:rPr>
      <w:i/>
      <w:iCs/>
    </w:rPr>
  </w:style>
  <w:style w:type="paragraph" w:customStyle="1" w:styleId="CharChar3">
    <w:name w:val="Char Char3"/>
    <w:basedOn w:val="Normal"/>
    <w:rsid w:val="00844D37"/>
    <w:pPr>
      <w:spacing w:after="160" w:line="240" w:lineRule="exact"/>
    </w:pPr>
    <w:rPr>
      <w:rFonts w:ascii="Verdana" w:hAnsi="Verdana"/>
      <w:noProof/>
      <w:sz w:val="3276"/>
    </w:rPr>
  </w:style>
  <w:style w:type="character" w:styleId="Hyperlink">
    <w:name w:val="Hyperlink"/>
    <w:uiPriority w:val="99"/>
    <w:rsid w:val="007D12AA"/>
    <w:rPr>
      <w:color w:val="0000FF"/>
      <w:u w:val="single"/>
    </w:rPr>
  </w:style>
  <w:style w:type="paragraph" w:customStyle="1" w:styleId="CharChar3CharCharCharCharCharChar1">
    <w:name w:val="Char Char3 Char Char Char Char Char Char1"/>
    <w:basedOn w:val="Normal"/>
    <w:rsid w:val="008F6887"/>
    <w:pPr>
      <w:spacing w:after="160" w:line="240" w:lineRule="exact"/>
    </w:pPr>
    <w:rPr>
      <w:rFonts w:ascii="Arial" w:hAnsi="Arial" w:cs="Arial"/>
      <w:sz w:val="26"/>
      <w:szCs w:val="26"/>
    </w:rPr>
  </w:style>
  <w:style w:type="paragraph" w:styleId="ListParagraph">
    <w:name w:val="List Paragraph"/>
    <w:basedOn w:val="Normal"/>
    <w:uiPriority w:val="34"/>
    <w:qFormat/>
    <w:rsid w:val="005801B6"/>
    <w:pPr>
      <w:ind w:left="720"/>
      <w:contextualSpacing/>
    </w:pPr>
    <w:rPr>
      <w:sz w:val="24"/>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link w:val="BodyTextIndent"/>
    <w:rsid w:val="00C6226A"/>
    <w:rPr>
      <w:rFonts w:ascii=".VnTime" w:hAnsi=".VnTime"/>
      <w:sz w:val="28"/>
    </w:rPr>
  </w:style>
  <w:style w:type="paragraph" w:customStyle="1" w:styleId="1Char">
    <w:name w:val="1 Char"/>
    <w:basedOn w:val="DocumentMap"/>
    <w:autoRedefine/>
    <w:rsid w:val="0083496E"/>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uiPriority w:val="99"/>
    <w:rsid w:val="0083496E"/>
    <w:rPr>
      <w:rFonts w:ascii="Tahoma" w:hAnsi="Tahoma"/>
      <w:sz w:val="16"/>
      <w:szCs w:val="16"/>
      <w:lang w:val="x-none" w:eastAsia="x-none"/>
    </w:rPr>
  </w:style>
  <w:style w:type="character" w:customStyle="1" w:styleId="DocumentMapChar">
    <w:name w:val="Document Map Char"/>
    <w:link w:val="DocumentMap"/>
    <w:uiPriority w:val="99"/>
    <w:rsid w:val="0083496E"/>
    <w:rPr>
      <w:rFonts w:ascii="Tahoma" w:hAnsi="Tahoma" w:cs="Tahoma"/>
      <w:sz w:val="16"/>
      <w:szCs w:val="16"/>
    </w:rPr>
  </w:style>
  <w:style w:type="paragraph" w:customStyle="1" w:styleId="CharChar2CharChar1CharCharCharCharCharCharCharCharCharChar">
    <w:name w:val="Char Char2 Char Char1 Char Char Char Char Char Char Char Char Char Char"/>
    <w:basedOn w:val="Normal"/>
    <w:rsid w:val="00EA1EFA"/>
    <w:pPr>
      <w:spacing w:after="160" w:line="240" w:lineRule="exact"/>
    </w:pPr>
    <w:rPr>
      <w:rFonts w:ascii="Arial" w:hAnsi="Arial" w:cs="Arial"/>
      <w:sz w:val="26"/>
      <w:szCs w:val="26"/>
    </w:rPr>
  </w:style>
  <w:style w:type="paragraph" w:customStyle="1" w:styleId="Standard">
    <w:name w:val="Standard"/>
    <w:rsid w:val="006A183A"/>
    <w:pPr>
      <w:suppressAutoHyphens/>
      <w:autoSpaceDN w:val="0"/>
      <w:textAlignment w:val="baseline"/>
    </w:pPr>
    <w:rPr>
      <w:kern w:val="3"/>
      <w:sz w:val="24"/>
      <w:szCs w:val="24"/>
    </w:rPr>
  </w:style>
  <w:style w:type="character" w:customStyle="1" w:styleId="Vanbnnidung">
    <w:name w:val="Van b?n n?i dung_"/>
    <w:link w:val="Vanbnnidung0"/>
    <w:rsid w:val="004C5F84"/>
    <w:rPr>
      <w:spacing w:val="5"/>
      <w:shd w:val="clear" w:color="auto" w:fill="FFFFFF"/>
    </w:rPr>
  </w:style>
  <w:style w:type="paragraph" w:customStyle="1" w:styleId="Vanbnnidung0">
    <w:name w:val="Van b?n n?i dung"/>
    <w:basedOn w:val="Normal"/>
    <w:link w:val="Vanbnnidung"/>
    <w:rsid w:val="004C5F84"/>
    <w:pPr>
      <w:widowControl w:val="0"/>
      <w:shd w:val="clear" w:color="auto" w:fill="FFFFFF"/>
      <w:spacing w:after="120" w:line="299" w:lineRule="exact"/>
      <w:jc w:val="both"/>
    </w:pPr>
    <w:rPr>
      <w:spacing w:val="5"/>
      <w:shd w:val="clear" w:color="auto" w:fill="FFFFFF"/>
      <w:lang w:val="x-none" w:eastAsia="x-none"/>
    </w:rPr>
  </w:style>
  <w:style w:type="paragraph" w:customStyle="1" w:styleId="Default">
    <w:name w:val="Default"/>
    <w:rsid w:val="00CC700F"/>
    <w:pPr>
      <w:autoSpaceDE w:val="0"/>
      <w:autoSpaceDN w:val="0"/>
      <w:adjustRightInd w:val="0"/>
    </w:pPr>
    <w:rPr>
      <w:color w:val="000000"/>
      <w:sz w:val="24"/>
      <w:szCs w:val="24"/>
    </w:rPr>
  </w:style>
  <w:style w:type="character" w:customStyle="1" w:styleId="fontstyle01">
    <w:name w:val="fontstyle01"/>
    <w:rsid w:val="003352B2"/>
    <w:rPr>
      <w:rFonts w:ascii="TimesNewRomanPSMT" w:hAnsi="TimesNewRomanPSMT" w:hint="default"/>
      <w:b w:val="0"/>
      <w:bCs w:val="0"/>
      <w:i w:val="0"/>
      <w:iCs w:val="0"/>
      <w:color w:val="000000"/>
      <w:sz w:val="28"/>
      <w:szCs w:val="28"/>
    </w:rPr>
  </w:style>
  <w:style w:type="character" w:customStyle="1" w:styleId="BodyTextIndent3Char">
    <w:name w:val="Body Text Indent 3 Char"/>
    <w:link w:val="BodyTextIndent3"/>
    <w:rsid w:val="00CC11B8"/>
  </w:style>
  <w:style w:type="character" w:customStyle="1" w:styleId="HeaderChar">
    <w:name w:val="Header Char"/>
    <w:link w:val="Header"/>
    <w:uiPriority w:val="99"/>
    <w:rsid w:val="00BD2033"/>
  </w:style>
  <w:style w:type="character" w:customStyle="1" w:styleId="BodyTextChar1">
    <w:name w:val="Body Text Char1"/>
    <w:uiPriority w:val="99"/>
    <w:rsid w:val="00105F9E"/>
    <w:rPr>
      <w:rFonts w:ascii="Times New Roman" w:hAnsi="Times New Roman" w:cs="Times New Roman"/>
      <w:sz w:val="26"/>
      <w:szCs w:val="26"/>
      <w:u w:val="none"/>
    </w:rPr>
  </w:style>
  <w:style w:type="character" w:customStyle="1" w:styleId="Bodytext20">
    <w:name w:val="Body text (2)"/>
    <w:rsid w:val="00D4250B"/>
    <w:rPr>
      <w:sz w:val="28"/>
      <w:szCs w:val="28"/>
      <w:shd w:val="clear" w:color="auto" w:fill="FFFFFF"/>
    </w:rPr>
  </w:style>
  <w:style w:type="character" w:customStyle="1" w:styleId="Bodytext0">
    <w:name w:val="Body text_"/>
    <w:locked/>
    <w:rsid w:val="00900042"/>
    <w:rPr>
      <w:szCs w:val="28"/>
      <w:shd w:val="clear" w:color="auto" w:fill="FFFFFF"/>
    </w:rPr>
  </w:style>
  <w:style w:type="character" w:customStyle="1" w:styleId="Heading2Char">
    <w:name w:val="Heading 2 Char"/>
    <w:link w:val="Heading2"/>
    <w:uiPriority w:val="9"/>
    <w:rsid w:val="00725C15"/>
    <w:rPr>
      <w:rFonts w:ascii=".VnTime" w:hAnsi=".VnTime"/>
      <w:sz w:val="28"/>
    </w:rPr>
  </w:style>
  <w:style w:type="table" w:styleId="TableGrid">
    <w:name w:val="Table Grid"/>
    <w:basedOn w:val="TableNormal"/>
    <w:uiPriority w:val="39"/>
    <w:unhideWhenUsed/>
    <w:rsid w:val="008C09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uiPriority w:val="99"/>
    <w:qFormat/>
    <w:rsid w:val="000349EC"/>
    <w:pPr>
      <w:spacing w:before="100" w:line="240" w:lineRule="exact"/>
    </w:pPr>
    <w:rPr>
      <w:vertAlign w:val="superscript"/>
    </w:rPr>
  </w:style>
  <w:style w:type="table" w:customStyle="1" w:styleId="TableGrid1">
    <w:name w:val="Table Grid1"/>
    <w:basedOn w:val="TableNormal"/>
    <w:next w:val="TableGrid"/>
    <w:uiPriority w:val="59"/>
    <w:rsid w:val="00073C85"/>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0">
    <w:name w:val="Heading #1_"/>
    <w:basedOn w:val="DefaultParagraphFont"/>
    <w:link w:val="Heading11"/>
    <w:rsid w:val="00551DC8"/>
    <w:rPr>
      <w:b/>
      <w:bCs/>
      <w:szCs w:val="26"/>
      <w:shd w:val="clear" w:color="auto" w:fill="FFFFFF"/>
    </w:rPr>
  </w:style>
  <w:style w:type="paragraph" w:customStyle="1" w:styleId="Heading11">
    <w:name w:val="Heading #1"/>
    <w:basedOn w:val="Normal"/>
    <w:link w:val="Heading10"/>
    <w:rsid w:val="00551DC8"/>
    <w:pPr>
      <w:widowControl w:val="0"/>
      <w:shd w:val="clear" w:color="auto" w:fill="FFFFFF"/>
      <w:spacing w:after="120" w:line="0" w:lineRule="atLeast"/>
      <w:jc w:val="both"/>
      <w:outlineLvl w:val="0"/>
    </w:pPr>
    <w:rPr>
      <w:b/>
      <w:bCs/>
      <w:szCs w:val="26"/>
    </w:rPr>
  </w:style>
  <w:style w:type="character" w:customStyle="1" w:styleId="Bodytext5">
    <w:name w:val="Body text (5)_"/>
    <w:basedOn w:val="DefaultParagraphFont"/>
    <w:link w:val="Bodytext50"/>
    <w:rsid w:val="00CA6BDD"/>
    <w:rPr>
      <w:i/>
      <w:iCs/>
      <w:szCs w:val="26"/>
      <w:shd w:val="clear" w:color="auto" w:fill="FFFFFF"/>
    </w:rPr>
  </w:style>
  <w:style w:type="character" w:customStyle="1" w:styleId="Bodytext21">
    <w:name w:val="Body text (2)_"/>
    <w:basedOn w:val="DefaultParagraphFont"/>
    <w:rsid w:val="00CA6BDD"/>
    <w:rPr>
      <w:rFonts w:eastAsia="Times New Roman" w:cs="Times New Roman"/>
      <w:szCs w:val="26"/>
      <w:shd w:val="clear" w:color="auto" w:fill="FFFFFF"/>
    </w:rPr>
  </w:style>
  <w:style w:type="character" w:customStyle="1" w:styleId="Headerorfooter">
    <w:name w:val="Header or footer_"/>
    <w:basedOn w:val="DefaultParagraphFont"/>
    <w:rsid w:val="00CA6BDD"/>
    <w:rPr>
      <w:rFonts w:ascii="Times New Roman" w:eastAsia="Times New Roman" w:hAnsi="Times New Roman" w:cs="Times New Roman"/>
      <w:b w:val="0"/>
      <w:bCs w:val="0"/>
      <w:i w:val="0"/>
      <w:iCs w:val="0"/>
      <w:smallCaps w:val="0"/>
      <w:strike w:val="0"/>
      <w:sz w:val="8"/>
      <w:szCs w:val="8"/>
      <w:u w:val="none"/>
    </w:rPr>
  </w:style>
  <w:style w:type="character" w:customStyle="1" w:styleId="Headerorfooter11pt">
    <w:name w:val="Header or footer + 11 pt"/>
    <w:basedOn w:val="Headerorfooter"/>
    <w:rsid w:val="00CA6BDD"/>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4pt">
    <w:name w:val="Body text (2) + 14 pt"/>
    <w:basedOn w:val="Bodytext21"/>
    <w:rsid w:val="00CA6BDD"/>
    <w:rPr>
      <w:rFonts w:eastAsia="Times New Roman" w:cs="Times New Roman"/>
      <w:color w:val="000000"/>
      <w:spacing w:val="0"/>
      <w:w w:val="100"/>
      <w:position w:val="0"/>
      <w:sz w:val="28"/>
      <w:szCs w:val="28"/>
      <w:shd w:val="clear" w:color="auto" w:fill="FFFFFF"/>
      <w:lang w:val="vi-VN" w:eastAsia="vi-VN" w:bidi="vi-VN"/>
    </w:rPr>
  </w:style>
  <w:style w:type="character" w:customStyle="1" w:styleId="Headerorfooter0">
    <w:name w:val="Header or footer"/>
    <w:basedOn w:val="Headerorfooter"/>
    <w:rsid w:val="00CA6BDD"/>
    <w:rPr>
      <w:rFonts w:ascii="Times New Roman" w:eastAsia="Times New Roman" w:hAnsi="Times New Roman" w:cs="Times New Roman"/>
      <w:b w:val="0"/>
      <w:bCs w:val="0"/>
      <w:i w:val="0"/>
      <w:iCs w:val="0"/>
      <w:smallCaps w:val="0"/>
      <w:strike w:val="0"/>
      <w:color w:val="000000"/>
      <w:spacing w:val="0"/>
      <w:w w:val="100"/>
      <w:position w:val="0"/>
      <w:sz w:val="8"/>
      <w:szCs w:val="8"/>
      <w:u w:val="none"/>
      <w:lang w:val="vi-VN" w:eastAsia="vi-VN" w:bidi="vi-VN"/>
    </w:rPr>
  </w:style>
  <w:style w:type="paragraph" w:customStyle="1" w:styleId="Bodytext50">
    <w:name w:val="Body text (5)"/>
    <w:basedOn w:val="Normal"/>
    <w:link w:val="Bodytext5"/>
    <w:rsid w:val="00CA6BDD"/>
    <w:pPr>
      <w:widowControl w:val="0"/>
      <w:shd w:val="clear" w:color="auto" w:fill="FFFFFF"/>
      <w:spacing w:before="120" w:after="120" w:line="0" w:lineRule="atLeast"/>
      <w:jc w:val="both"/>
    </w:pPr>
    <w:rPr>
      <w:i/>
      <w:iCs/>
      <w:szCs w:val="26"/>
    </w:rPr>
  </w:style>
  <w:style w:type="character" w:customStyle="1" w:styleId="FooterChar">
    <w:name w:val="Footer Char"/>
    <w:basedOn w:val="DefaultParagraphFont"/>
    <w:link w:val="Footer"/>
    <w:rsid w:val="00CA6BDD"/>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uiPriority w:val="99"/>
    <w:rsid w:val="00CA6BDD"/>
    <w:rPr>
      <w:rFonts w:ascii=".VnTime" w:hAnsi=".VnTime"/>
      <w:bCs/>
      <w:sz w:val="28"/>
    </w:rPr>
  </w:style>
  <w:style w:type="character" w:customStyle="1" w:styleId="Bodytext4">
    <w:name w:val="Body text (4)_"/>
    <w:basedOn w:val="DefaultParagraphFont"/>
    <w:link w:val="Bodytext40"/>
    <w:locked/>
    <w:rsid w:val="00CA6BDD"/>
    <w:rPr>
      <w:b/>
      <w:bCs/>
      <w:spacing w:val="10"/>
      <w:szCs w:val="26"/>
      <w:shd w:val="clear" w:color="auto" w:fill="FFFFFF"/>
    </w:rPr>
  </w:style>
  <w:style w:type="paragraph" w:customStyle="1" w:styleId="Bodytext40">
    <w:name w:val="Body text (4)"/>
    <w:basedOn w:val="Normal"/>
    <w:link w:val="Bodytext4"/>
    <w:rsid w:val="00CA6BDD"/>
    <w:pPr>
      <w:widowControl w:val="0"/>
      <w:shd w:val="clear" w:color="auto" w:fill="FFFFFF"/>
      <w:spacing w:before="360" w:line="320" w:lineRule="exact"/>
      <w:jc w:val="center"/>
    </w:pPr>
    <w:rPr>
      <w:b/>
      <w:bCs/>
      <w:spacing w:val="10"/>
      <w:szCs w:val="26"/>
      <w:shd w:val="clear" w:color="auto" w:fill="FFFFFF"/>
    </w:rPr>
  </w:style>
  <w:style w:type="character" w:customStyle="1" w:styleId="Heading20">
    <w:name w:val="Heading #2_"/>
    <w:basedOn w:val="DefaultParagraphFont"/>
    <w:link w:val="Heading21"/>
    <w:locked/>
    <w:rsid w:val="00CA6BDD"/>
    <w:rPr>
      <w:b/>
      <w:bCs/>
      <w:spacing w:val="10"/>
      <w:szCs w:val="26"/>
      <w:shd w:val="clear" w:color="auto" w:fill="FFFFFF"/>
    </w:rPr>
  </w:style>
  <w:style w:type="paragraph" w:customStyle="1" w:styleId="Heading21">
    <w:name w:val="Heading #2"/>
    <w:basedOn w:val="Normal"/>
    <w:link w:val="Heading20"/>
    <w:rsid w:val="00CA6BDD"/>
    <w:pPr>
      <w:widowControl w:val="0"/>
      <w:shd w:val="clear" w:color="auto" w:fill="FFFFFF"/>
      <w:spacing w:before="60" w:after="60" w:line="331" w:lineRule="exact"/>
      <w:ind w:firstLine="640"/>
      <w:jc w:val="both"/>
      <w:outlineLvl w:val="1"/>
    </w:pPr>
    <w:rPr>
      <w:b/>
      <w:bCs/>
      <w:spacing w:val="10"/>
      <w:szCs w:val="26"/>
      <w:shd w:val="clear" w:color="auto" w:fill="FFFFFF"/>
    </w:rPr>
  </w:style>
  <w:style w:type="character" w:customStyle="1" w:styleId="Heading2Spacing0pt">
    <w:name w:val="Heading #2 + Spacing 0 pt"/>
    <w:basedOn w:val="Heading20"/>
    <w:rsid w:val="00CA6BDD"/>
    <w:rPr>
      <w:b/>
      <w:bCs/>
      <w:color w:val="000000"/>
      <w:spacing w:val="0"/>
      <w:w w:val="100"/>
      <w:position w:val="0"/>
      <w:szCs w:val="26"/>
      <w:shd w:val="clear" w:color="auto" w:fill="FFFFFF"/>
      <w:lang w:val="vi-VN"/>
    </w:rPr>
  </w:style>
  <w:style w:type="paragraph" w:customStyle="1" w:styleId="body-text">
    <w:name w:val="body-text"/>
    <w:basedOn w:val="Normal"/>
    <w:rsid w:val="00CA6BDD"/>
    <w:pPr>
      <w:spacing w:before="100" w:beforeAutospacing="1" w:after="100" w:afterAutospacing="1"/>
    </w:pPr>
    <w:rPr>
      <w:sz w:val="24"/>
      <w:szCs w:val="24"/>
    </w:rPr>
  </w:style>
  <w:style w:type="character" w:customStyle="1" w:styleId="grame">
    <w:name w:val="grame"/>
    <w:basedOn w:val="DefaultParagraphFont"/>
    <w:rsid w:val="00CA6BDD"/>
  </w:style>
  <w:style w:type="paragraph" w:customStyle="1" w:styleId="CharCharChar1CharCharCharCharCharCharCharCharCharCharCharCharCharCharCharCharCharCharCharCharCharCharCharCharCharCharCharCharChar1CharCharChar1CharCharCharChar">
    <w:name w:val="Char Char Char1 Char Char Char Char Char Char Char Char Char Char Char Char Char Char Char Char Char Char Char Char Char Char Char Char Char Char Char Char Char1 Char Char Char1 Char Char Char Char"/>
    <w:basedOn w:val="DocumentMap"/>
    <w:autoRedefine/>
    <w:rsid w:val="00CA6BDD"/>
    <w:pPr>
      <w:widowControl w:val="0"/>
      <w:shd w:val="clear" w:color="auto" w:fill="000080"/>
      <w:jc w:val="both"/>
    </w:pPr>
    <w:rPr>
      <w:rFonts w:eastAsia="SimSun"/>
      <w:kern w:val="2"/>
      <w:sz w:val="24"/>
      <w:szCs w:val="24"/>
      <w:lang w:val="en-US" w:eastAsia="zh-CN"/>
    </w:rPr>
  </w:style>
  <w:style w:type="character" w:customStyle="1" w:styleId="BalloonTextChar">
    <w:name w:val="Balloon Text Char"/>
    <w:basedOn w:val="DefaultParagraphFont"/>
    <w:link w:val="BalloonText"/>
    <w:uiPriority w:val="99"/>
    <w:semiHidden/>
    <w:rsid w:val="00CA6BDD"/>
    <w:rPr>
      <w:rFonts w:ascii="Tahoma" w:hAnsi="Tahoma" w:cs="Tahoma"/>
      <w:sz w:val="16"/>
      <w:szCs w:val="16"/>
    </w:rPr>
  </w:style>
  <w:style w:type="table" w:customStyle="1" w:styleId="TableGrid2">
    <w:name w:val="Table Grid2"/>
    <w:basedOn w:val="TableNormal"/>
    <w:next w:val="TableGrid"/>
    <w:uiPriority w:val="39"/>
    <w:rsid w:val="00D44ADB"/>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D44ADB"/>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uiPriority="99" w:qFormat="1"/>
    <w:lsdException w:name="head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iPriority="20" w:unhideWhenUsed="0" w:qFormat="1"/>
    <w:lsdException w:name="Document Map" w:uiPriority="99"/>
    <w:lsdException w:name="Normal (Web)" w:uiPriority="99" w:qFormat="1"/>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ind w:firstLine="544"/>
      <w:jc w:val="right"/>
      <w:outlineLvl w:val="0"/>
    </w:pPr>
    <w:rPr>
      <w:rFonts w:ascii=".VnTime" w:hAnsi=".VnTime"/>
      <w:i/>
      <w:sz w:val="26"/>
    </w:rPr>
  </w:style>
  <w:style w:type="paragraph" w:styleId="Heading2">
    <w:name w:val="heading 2"/>
    <w:basedOn w:val="Normal"/>
    <w:next w:val="Normal"/>
    <w:link w:val="Heading2Char"/>
    <w:uiPriority w:val="9"/>
    <w:qFormat/>
    <w:pPr>
      <w:keepNext/>
      <w:ind w:firstLine="540"/>
      <w:jc w:val="both"/>
      <w:outlineLvl w:val="1"/>
    </w:pPr>
    <w:rPr>
      <w:rFonts w:ascii=".VnTime" w:hAnsi=".VnTime"/>
      <w:sz w:val="28"/>
    </w:rPr>
  </w:style>
  <w:style w:type="paragraph" w:styleId="Heading3">
    <w:name w:val="heading 3"/>
    <w:basedOn w:val="Normal"/>
    <w:next w:val="Normal"/>
    <w:uiPriority w:val="9"/>
    <w:qFormat/>
    <w:pPr>
      <w:keepNext/>
      <w:ind w:firstLine="540"/>
      <w:jc w:val="center"/>
      <w:outlineLvl w:val="2"/>
    </w:pPr>
    <w:rPr>
      <w:rFonts w:ascii=".VnTime" w:hAnsi=".VnTime"/>
      <w:sz w:val="28"/>
    </w:rPr>
  </w:style>
  <w:style w:type="paragraph" w:styleId="Heading4">
    <w:name w:val="heading 4"/>
    <w:basedOn w:val="Normal"/>
    <w:next w:val="Normal"/>
    <w:uiPriority w:val="9"/>
    <w:qFormat/>
    <w:pPr>
      <w:keepNext/>
      <w:jc w:val="right"/>
      <w:outlineLvl w:val="3"/>
    </w:pPr>
    <w:rPr>
      <w:b/>
      <w:sz w:val="28"/>
    </w:rPr>
  </w:style>
  <w:style w:type="paragraph" w:styleId="Heading5">
    <w:name w:val="heading 5"/>
    <w:basedOn w:val="Normal"/>
    <w:next w:val="Normal"/>
    <w:uiPriority w:val="9"/>
    <w:qFormat/>
    <w:pPr>
      <w:keepNext/>
      <w:jc w:val="center"/>
      <w:outlineLvl w:val="4"/>
    </w:pPr>
    <w:rPr>
      <w:b/>
      <w:sz w:val="28"/>
    </w:rPr>
  </w:style>
  <w:style w:type="paragraph" w:styleId="Heading6">
    <w:name w:val="heading 6"/>
    <w:basedOn w:val="Normal"/>
    <w:next w:val="Normal"/>
    <w:uiPriority w:val="9"/>
    <w:qFormat/>
    <w:pPr>
      <w:keepNext/>
      <w:spacing w:line="340" w:lineRule="exact"/>
      <w:jc w:val="center"/>
      <w:outlineLvl w:val="5"/>
    </w:pPr>
    <w:rPr>
      <w:bCs/>
      <w:color w:val="000000"/>
      <w:sz w:val="28"/>
      <w:szCs w:val="18"/>
    </w:rPr>
  </w:style>
  <w:style w:type="paragraph" w:styleId="Heading7">
    <w:name w:val="heading 7"/>
    <w:basedOn w:val="Normal"/>
    <w:next w:val="Normal"/>
    <w:uiPriority w:val="9"/>
    <w:qFormat/>
    <w:pPr>
      <w:keepNext/>
      <w:ind w:firstLine="540"/>
      <w:jc w:val="center"/>
      <w:outlineLvl w:val="6"/>
    </w:pPr>
    <w:rPr>
      <w:b/>
      <w:bCs/>
      <w:sz w:val="28"/>
    </w:rPr>
  </w:style>
  <w:style w:type="paragraph" w:styleId="Heading8">
    <w:name w:val="heading 8"/>
    <w:basedOn w:val="Normal"/>
    <w:next w:val="Normal"/>
    <w:uiPriority w:val="9"/>
    <w:qFormat/>
    <w:pPr>
      <w:keepNext/>
      <w:jc w:val="center"/>
      <w:outlineLvl w:val="7"/>
    </w:pPr>
    <w:rPr>
      <w:rFonts w:ascii="VNI-Times" w:hAnsi="VNI-Times"/>
      <w:i/>
      <w:iCs/>
      <w:sz w:val="24"/>
      <w:szCs w:val="24"/>
    </w:rPr>
  </w:style>
  <w:style w:type="paragraph" w:styleId="Heading9">
    <w:name w:val="heading 9"/>
    <w:basedOn w:val="Normal"/>
    <w:next w:val="Normal"/>
    <w:uiPriority w:val="9"/>
    <w:qFormat/>
    <w:pPr>
      <w:keepNext/>
      <w:outlineLvl w:val="8"/>
    </w:pPr>
    <w:rPr>
      <w:rFonts w:ascii="VNI-Times" w:hAnsi="VNI-Time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320"/>
        <w:tab w:val="right" w:pos="8640"/>
      </w:tabs>
    </w:p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Body Text 2 Char, Char Char Char Char Cha"/>
    <w:basedOn w:val="Normal"/>
    <w:link w:val="BodyTextIndentChar"/>
    <w:pPr>
      <w:ind w:firstLine="720"/>
      <w:jc w:val="both"/>
    </w:pPr>
    <w:rPr>
      <w:rFonts w:ascii=".VnTime" w:hAnsi=".VnTime"/>
      <w:sz w:val="28"/>
      <w:lang w:val="x-none" w:eastAsia="x-none"/>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uiPriority w:val="99"/>
    <w:pPr>
      <w:jc w:val="both"/>
    </w:pPr>
    <w:rPr>
      <w:rFonts w:ascii=".VnTime" w:hAnsi=".VnTime"/>
      <w:bCs/>
      <w:sz w:val="28"/>
    </w:rPr>
  </w:style>
  <w:style w:type="paragraph" w:styleId="BodyTextIndent2">
    <w:name w:val="Body Text Indent 2"/>
    <w:basedOn w:val="Normal"/>
    <w:link w:val="BodyTextIndent2Char"/>
    <w:pPr>
      <w:ind w:firstLine="720"/>
    </w:pPr>
    <w:rPr>
      <w:sz w:val="28"/>
    </w:rPr>
  </w:style>
  <w:style w:type="paragraph" w:styleId="BodyTextIndent3">
    <w:name w:val="Body Text Indent 3"/>
    <w:basedOn w:val="Normal"/>
    <w:link w:val="BodyTextIndent3Char"/>
    <w:pPr>
      <w:ind w:firstLine="540"/>
      <w:jc w:val="center"/>
    </w:pPr>
  </w:style>
  <w:style w:type="paragraph" w:styleId="BodyText2">
    <w:name w:val="Body Text 2"/>
    <w:basedOn w:val="Normal"/>
    <w:rPr>
      <w:sz w:val="28"/>
      <w:szCs w:val="24"/>
    </w:rPr>
  </w:style>
  <w:style w:type="paragraph" w:customStyle="1" w:styleId="Cc">
    <w:name w:val="C/c"/>
    <w:basedOn w:val="Normal"/>
    <w:pPr>
      <w:overflowPunct w:val="0"/>
      <w:autoSpaceDE w:val="0"/>
      <w:autoSpaceDN w:val="0"/>
      <w:adjustRightInd w:val="0"/>
      <w:spacing w:before="120" w:after="120"/>
      <w:ind w:firstLine="567"/>
      <w:jc w:val="both"/>
      <w:textAlignment w:val="baseline"/>
    </w:pPr>
    <w:rPr>
      <w:rFonts w:ascii=".VnTime" w:hAnsi=".VnTime"/>
      <w:sz w:val="28"/>
      <w:szCs w:val="28"/>
    </w:rPr>
  </w:style>
  <w:style w:type="paragraph" w:customStyle="1" w:styleId="Vv">
    <w:name w:val="V/v"/>
    <w:basedOn w:val="Normal"/>
    <w:pPr>
      <w:overflowPunct w:val="0"/>
      <w:autoSpaceDE w:val="0"/>
      <w:autoSpaceDN w:val="0"/>
      <w:adjustRightInd w:val="0"/>
      <w:jc w:val="center"/>
      <w:textAlignment w:val="baseline"/>
    </w:pPr>
    <w:rPr>
      <w:rFonts w:ascii=".VnTime" w:hAnsi=".VnTime"/>
      <w:b/>
      <w:bCs/>
      <w:sz w:val="28"/>
      <w:szCs w:val="28"/>
    </w:rPr>
  </w:style>
  <w:style w:type="paragraph" w:customStyle="1" w:styleId="Dieu1">
    <w:name w:val="Dieu 1"/>
    <w:aliases w:val="2,3,3..."/>
    <w:basedOn w:val="Normal"/>
    <w:pPr>
      <w:overflowPunct w:val="0"/>
      <w:autoSpaceDE w:val="0"/>
      <w:autoSpaceDN w:val="0"/>
      <w:adjustRightInd w:val="0"/>
      <w:spacing w:before="120" w:after="120"/>
      <w:ind w:firstLine="567"/>
      <w:jc w:val="both"/>
      <w:textAlignment w:val="baseline"/>
    </w:pPr>
    <w:rPr>
      <w:rFonts w:ascii=".VnTime" w:hAnsi=".VnTime"/>
      <w:sz w:val="28"/>
      <w:szCs w:val="28"/>
    </w:r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webb"/>
    <w:basedOn w:val="Normal"/>
    <w:link w:val="NormalWebChar"/>
    <w:uiPriority w:val="99"/>
    <w:qFormat/>
    <w:pPr>
      <w:spacing w:before="100" w:beforeAutospacing="1" w:after="100" w:afterAutospacing="1"/>
    </w:pPr>
    <w:rPr>
      <w:sz w:val="24"/>
      <w:szCs w:val="24"/>
      <w:lang w:val="x-none" w:eastAsia="x-none"/>
    </w:rPr>
  </w:style>
  <w:style w:type="paragraph" w:customStyle="1" w:styleId="AAABody">
    <w:name w:val="AAA_Body"/>
    <w:basedOn w:val="Normal"/>
    <w:pPr>
      <w:spacing w:before="80" w:after="80" w:line="288" w:lineRule="auto"/>
      <w:ind w:firstLine="567"/>
      <w:jc w:val="both"/>
    </w:pPr>
    <w:rPr>
      <w:rFonts w:ascii=".VnTime" w:hAnsi=".VnTime"/>
      <w:sz w:val="28"/>
      <w:szCs w:val="28"/>
      <w:lang w:val="pt-BR"/>
    </w:rPr>
  </w:style>
  <w:style w:type="paragraph" w:customStyle="1" w:styleId="05nidungvb">
    <w:name w:val="05nidungvb"/>
    <w:basedOn w:val="Normal"/>
    <w:rsid w:val="00E334B8"/>
    <w:pPr>
      <w:spacing w:before="100" w:beforeAutospacing="1" w:after="100" w:afterAutospacing="1"/>
    </w:pPr>
    <w:rPr>
      <w:sz w:val="24"/>
      <w:szCs w:val="24"/>
    </w:rPr>
  </w:style>
  <w:style w:type="paragraph" w:customStyle="1" w:styleId="DefaultParagraphFontParaCharCharCharCharChar">
    <w:name w:val="Default Paragraph Font Para Char Char Char Char Char"/>
    <w:autoRedefine/>
    <w:rsid w:val="00AC6DB4"/>
    <w:pPr>
      <w:tabs>
        <w:tab w:val="left" w:pos="1152"/>
      </w:tabs>
      <w:spacing w:before="120" w:after="120" w:line="312" w:lineRule="auto"/>
    </w:pPr>
    <w:rPr>
      <w:rFonts w:ascii="Arial" w:hAnsi="Arial" w:cs="Arial"/>
      <w:sz w:val="26"/>
      <w:szCs w:val="26"/>
    </w:rPr>
  </w:style>
  <w:style w:type="paragraph" w:customStyle="1" w:styleId="Char">
    <w:name w:val="Char"/>
    <w:basedOn w:val="Normal"/>
    <w:next w:val="Normal"/>
    <w:autoRedefine/>
    <w:semiHidden/>
    <w:rsid w:val="00513543"/>
    <w:pPr>
      <w:spacing w:after="160" w:line="240" w:lineRule="exact"/>
    </w:pPr>
    <w:rPr>
      <w:sz w:val="28"/>
      <w:szCs w:val="22"/>
    </w:rPr>
  </w:style>
  <w:style w:type="paragraph" w:styleId="BalloonText">
    <w:name w:val="Balloon Text"/>
    <w:basedOn w:val="Normal"/>
    <w:link w:val="BalloonTextChar"/>
    <w:uiPriority w:val="99"/>
    <w:semiHidden/>
    <w:rsid w:val="00C64240"/>
    <w:rPr>
      <w:rFonts w:ascii="Tahoma" w:hAnsi="Tahoma" w:cs="Tahoma"/>
      <w:sz w:val="16"/>
      <w:szCs w:val="16"/>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fn,single "/>
    <w:basedOn w:val="Normal"/>
    <w:link w:val="FootnoteTextChar"/>
    <w:uiPriority w:val="99"/>
    <w:qFormat/>
    <w:rsid w:val="00CD4AA2"/>
  </w:style>
  <w:style w:type="character" w:styleId="FootnoteReference">
    <w:name w:val="footnote reference"/>
    <w:aliases w:val="Footnote,Footnote text,ftref,BearingPoint,16 Point,Superscript 6 Point,fr,Footnote Text1,Ref,de nota al pie,Footnote + Arial,10 pt,Black,Footnote Text11,(NECG) Footnote Reference, BVI fnr,footnote ref,BVI fnr,f1,de nota al p,SUPERS,R"/>
    <w:link w:val="4GCharCharChar"/>
    <w:uiPriority w:val="99"/>
    <w:qFormat/>
    <w:rsid w:val="00CD4AA2"/>
    <w:rPr>
      <w:vertAlign w:val="superscript"/>
    </w:rPr>
  </w:style>
  <w:style w:type="paragraph" w:customStyle="1" w:styleId="Char1CharCharChar">
    <w:name w:val="Char1 Char Char Char"/>
    <w:basedOn w:val="Normal"/>
    <w:rsid w:val="00CF6131"/>
    <w:pPr>
      <w:spacing w:after="160" w:line="240" w:lineRule="exact"/>
    </w:pPr>
    <w:rPr>
      <w:rFonts w:ascii="Tahoma" w:eastAsia="PMingLiU" w:hAnsi="Tahoma"/>
    </w:rPr>
  </w:style>
  <w:style w:type="paragraph" w:customStyle="1" w:styleId="CharCharCharCharCharCharChar">
    <w:name w:val="Char Char Char Char Char Char Char"/>
    <w:basedOn w:val="Normal"/>
    <w:next w:val="Normal"/>
    <w:autoRedefine/>
    <w:semiHidden/>
    <w:rsid w:val="00C34AF5"/>
    <w:pPr>
      <w:spacing w:before="120" w:after="120" w:line="312" w:lineRule="auto"/>
    </w:pPr>
    <w:rPr>
      <w:sz w:val="28"/>
      <w:szCs w:val="28"/>
    </w:rPr>
  </w:style>
  <w:style w:type="character" w:customStyle="1" w:styleId="FootnoteTextChar">
    <w:name w:val="Footnote Text Char"/>
    <w:aliases w:val="Footnote Text Char Char Char Char Char Char,Footnote Text Char Char Char Char Char Char Ch Char,Footnote Text Char Char Char Char Char Char Ch Char Char Char Char,f Char,fn Char,single  Char"/>
    <w:link w:val="FootnoteText"/>
    <w:uiPriority w:val="99"/>
    <w:qFormat/>
    <w:rsid w:val="00C34AF5"/>
    <w:rPr>
      <w:lang w:val="en-US" w:eastAsia="en-US" w:bidi="ar-SA"/>
    </w:rPr>
  </w:style>
  <w:style w:type="paragraph" w:customStyle="1" w:styleId="kieu1">
    <w:name w:val="kieu1"/>
    <w:basedOn w:val="Normal"/>
    <w:rsid w:val="00C34AF5"/>
    <w:pPr>
      <w:widowControl w:val="0"/>
      <w:spacing w:before="80" w:after="80" w:line="269" w:lineRule="auto"/>
      <w:ind w:firstLine="567"/>
      <w:jc w:val="both"/>
    </w:pPr>
    <w:rPr>
      <w:rFonts w:ascii=".VnTime" w:hAnsi=".VnTime"/>
      <w:sz w:val="28"/>
      <w:lang w:val="en-GB"/>
    </w:rPr>
  </w:style>
  <w:style w:type="character" w:customStyle="1" w:styleId="normalchar1">
    <w:name w:val="normal__char1"/>
    <w:rsid w:val="001E084D"/>
    <w:rPr>
      <w:rFonts w:ascii="Arial" w:hAnsi="Arial" w:cs="Arial" w:hint="default"/>
      <w:sz w:val="22"/>
      <w:szCs w:val="22"/>
    </w:rPr>
  </w:style>
  <w:style w:type="paragraph" w:styleId="BodyText3">
    <w:name w:val="Body Text 3"/>
    <w:basedOn w:val="Normal"/>
    <w:rsid w:val="00E11885"/>
    <w:pPr>
      <w:ind w:right="51"/>
      <w:jc w:val="both"/>
    </w:pPr>
    <w:rPr>
      <w:rFonts w:ascii=".VnTime" w:hAnsi=".VnTime"/>
      <w:kern w:val="28"/>
      <w:sz w:val="28"/>
    </w:rPr>
  </w:style>
  <w:style w:type="paragraph" w:customStyle="1" w:styleId="CharCharCharCharCharCharCharCharCharChar">
    <w:name w:val="Char Char Char Char Char Char Char Char Char Char"/>
    <w:basedOn w:val="Normal"/>
    <w:semiHidden/>
    <w:rsid w:val="00D203D8"/>
    <w:pPr>
      <w:spacing w:after="160" w:line="240" w:lineRule="exact"/>
    </w:pPr>
    <w:rPr>
      <w:rFonts w:ascii="Arial" w:hAnsi="Arial"/>
      <w:sz w:val="22"/>
      <w:szCs w:val="22"/>
    </w:rPr>
  </w:style>
  <w:style w:type="paragraph" w:customStyle="1" w:styleId="CharCharCharChar">
    <w:name w:val="Char Char Char Char"/>
    <w:basedOn w:val="Normal"/>
    <w:rsid w:val="002417B7"/>
    <w:pPr>
      <w:spacing w:after="160" w:line="240" w:lineRule="exact"/>
    </w:pPr>
    <w:rPr>
      <w:rFonts w:ascii="Tahoma" w:eastAsia="PMingLiU" w:hAnsi="Tahoma"/>
    </w:rPr>
  </w:style>
  <w:style w:type="character" w:customStyle="1" w:styleId="apple-converted-space">
    <w:name w:val="apple-converted-space"/>
    <w:basedOn w:val="DefaultParagraphFont"/>
    <w:rsid w:val="00E1132A"/>
  </w:style>
  <w:style w:type="character" w:customStyle="1" w:styleId="BodyTextIndent2Char">
    <w:name w:val="Body Text Indent 2 Char"/>
    <w:link w:val="BodyTextIndent2"/>
    <w:rsid w:val="00E1132A"/>
    <w:rPr>
      <w:sz w:val="28"/>
      <w:lang w:val="en-US" w:eastAsia="en-US" w:bidi="ar-SA"/>
    </w:rPr>
  </w:style>
  <w:style w:type="character" w:customStyle="1" w:styleId="content">
    <w:name w:val="content"/>
    <w:basedOn w:val="DefaultParagraphFont"/>
    <w:rsid w:val="000F4FF3"/>
  </w:style>
  <w:style w:type="paragraph" w:customStyle="1" w:styleId="Char0">
    <w:name w:val="Char"/>
    <w:basedOn w:val="Normal"/>
    <w:rsid w:val="00015989"/>
    <w:pPr>
      <w:pageBreakBefore/>
      <w:spacing w:before="100" w:beforeAutospacing="1" w:after="100" w:afterAutospacing="1"/>
    </w:pPr>
    <w:rPr>
      <w:rFonts w:ascii="Tahoma" w:hAnsi="Tahoma"/>
    </w:rPr>
  </w:style>
  <w:style w:type="paragraph" w:customStyle="1" w:styleId="CharCharChar1Char">
    <w:name w:val="Char Char Char1 Char"/>
    <w:basedOn w:val="Normal"/>
    <w:rsid w:val="003A4915"/>
    <w:pPr>
      <w:spacing w:after="160" w:line="240" w:lineRule="exact"/>
    </w:pPr>
    <w:rPr>
      <w:rFonts w:ascii="Verdana" w:hAnsi="Verdana"/>
      <w:noProof/>
      <w:sz w:val="3276"/>
    </w:rPr>
  </w:style>
  <w:style w:type="character" w:styleId="Strong">
    <w:name w:val="Strong"/>
    <w:qFormat/>
    <w:rsid w:val="004D2F26"/>
    <w:rPr>
      <w:b/>
      <w:bCs/>
    </w:rPr>
  </w:style>
  <w:style w:type="character" w:customStyle="1" w:styleId="NormalWebChar">
    <w:name w:val="Normal (Web) Char"/>
    <w:aliases w:val="Char Char Char Char1, Char Char Char Char,Char Char Char Char Char Char Char Char Char Char Char Char Char Char Char Char,Char Char Char Char Char Char Char Char Char Char Char Char Char Char,webb Char"/>
    <w:link w:val="NormalWeb"/>
    <w:uiPriority w:val="99"/>
    <w:rsid w:val="00795BFC"/>
    <w:rPr>
      <w:sz w:val="24"/>
      <w:szCs w:val="24"/>
    </w:rPr>
  </w:style>
  <w:style w:type="paragraph" w:customStyle="1" w:styleId="CharCharCharCharCharChar">
    <w:name w:val="Char Char Char Char Char Char"/>
    <w:basedOn w:val="Normal"/>
    <w:next w:val="Normal"/>
    <w:rsid w:val="00277602"/>
    <w:pPr>
      <w:spacing w:before="120" w:after="120" w:line="312" w:lineRule="auto"/>
    </w:pPr>
    <w:rPr>
      <w:sz w:val="24"/>
    </w:rPr>
  </w:style>
  <w:style w:type="character" w:styleId="CommentReference">
    <w:name w:val="annotation reference"/>
    <w:rsid w:val="00887E62"/>
    <w:rPr>
      <w:sz w:val="16"/>
      <w:szCs w:val="16"/>
    </w:rPr>
  </w:style>
  <w:style w:type="paragraph" w:styleId="CommentText">
    <w:name w:val="annotation text"/>
    <w:basedOn w:val="Normal"/>
    <w:link w:val="CommentTextChar"/>
    <w:rsid w:val="00887E62"/>
    <w:rPr>
      <w:lang w:val="x-none"/>
    </w:rPr>
  </w:style>
  <w:style w:type="character" w:customStyle="1" w:styleId="CommentTextChar">
    <w:name w:val="Comment Text Char"/>
    <w:link w:val="CommentText"/>
    <w:rsid w:val="00887E62"/>
    <w:rPr>
      <w:lang w:eastAsia="en-US"/>
    </w:rPr>
  </w:style>
  <w:style w:type="paragraph" w:styleId="CommentSubject">
    <w:name w:val="annotation subject"/>
    <w:basedOn w:val="CommentText"/>
    <w:next w:val="CommentText"/>
    <w:link w:val="CommentSubjectChar"/>
    <w:rsid w:val="00887E62"/>
    <w:rPr>
      <w:b/>
      <w:bCs/>
    </w:rPr>
  </w:style>
  <w:style w:type="character" w:customStyle="1" w:styleId="CommentSubjectChar">
    <w:name w:val="Comment Subject Char"/>
    <w:link w:val="CommentSubject"/>
    <w:rsid w:val="00887E62"/>
    <w:rPr>
      <w:b/>
      <w:bCs/>
      <w:lang w:eastAsia="en-US"/>
    </w:rPr>
  </w:style>
  <w:style w:type="character" w:customStyle="1" w:styleId="BodyText1">
    <w:name w:val="Body Text1"/>
    <w:rsid w:val="00D833A9"/>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styleId="Emphasis">
    <w:name w:val="Emphasis"/>
    <w:uiPriority w:val="20"/>
    <w:qFormat/>
    <w:rsid w:val="00A77BF7"/>
    <w:rPr>
      <w:i/>
      <w:iCs/>
    </w:rPr>
  </w:style>
  <w:style w:type="paragraph" w:customStyle="1" w:styleId="CharChar3">
    <w:name w:val="Char Char3"/>
    <w:basedOn w:val="Normal"/>
    <w:rsid w:val="00844D37"/>
    <w:pPr>
      <w:spacing w:after="160" w:line="240" w:lineRule="exact"/>
    </w:pPr>
    <w:rPr>
      <w:rFonts w:ascii="Verdana" w:hAnsi="Verdana"/>
      <w:noProof/>
      <w:sz w:val="3276"/>
    </w:rPr>
  </w:style>
  <w:style w:type="character" w:styleId="Hyperlink">
    <w:name w:val="Hyperlink"/>
    <w:uiPriority w:val="99"/>
    <w:rsid w:val="007D12AA"/>
    <w:rPr>
      <w:color w:val="0000FF"/>
      <w:u w:val="single"/>
    </w:rPr>
  </w:style>
  <w:style w:type="paragraph" w:customStyle="1" w:styleId="CharChar3CharCharCharCharCharChar1">
    <w:name w:val="Char Char3 Char Char Char Char Char Char1"/>
    <w:basedOn w:val="Normal"/>
    <w:rsid w:val="008F6887"/>
    <w:pPr>
      <w:spacing w:after="160" w:line="240" w:lineRule="exact"/>
    </w:pPr>
    <w:rPr>
      <w:rFonts w:ascii="Arial" w:hAnsi="Arial" w:cs="Arial"/>
      <w:sz w:val="26"/>
      <w:szCs w:val="26"/>
    </w:rPr>
  </w:style>
  <w:style w:type="paragraph" w:styleId="ListParagraph">
    <w:name w:val="List Paragraph"/>
    <w:basedOn w:val="Normal"/>
    <w:uiPriority w:val="34"/>
    <w:qFormat/>
    <w:rsid w:val="005801B6"/>
    <w:pPr>
      <w:ind w:left="720"/>
      <w:contextualSpacing/>
    </w:pPr>
    <w:rPr>
      <w:sz w:val="24"/>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link w:val="BodyTextIndent"/>
    <w:rsid w:val="00C6226A"/>
    <w:rPr>
      <w:rFonts w:ascii=".VnTime" w:hAnsi=".VnTime"/>
      <w:sz w:val="28"/>
    </w:rPr>
  </w:style>
  <w:style w:type="paragraph" w:customStyle="1" w:styleId="1Char">
    <w:name w:val="1 Char"/>
    <w:basedOn w:val="DocumentMap"/>
    <w:autoRedefine/>
    <w:rsid w:val="0083496E"/>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uiPriority w:val="99"/>
    <w:rsid w:val="0083496E"/>
    <w:rPr>
      <w:rFonts w:ascii="Tahoma" w:hAnsi="Tahoma"/>
      <w:sz w:val="16"/>
      <w:szCs w:val="16"/>
      <w:lang w:val="x-none" w:eastAsia="x-none"/>
    </w:rPr>
  </w:style>
  <w:style w:type="character" w:customStyle="1" w:styleId="DocumentMapChar">
    <w:name w:val="Document Map Char"/>
    <w:link w:val="DocumentMap"/>
    <w:uiPriority w:val="99"/>
    <w:rsid w:val="0083496E"/>
    <w:rPr>
      <w:rFonts w:ascii="Tahoma" w:hAnsi="Tahoma" w:cs="Tahoma"/>
      <w:sz w:val="16"/>
      <w:szCs w:val="16"/>
    </w:rPr>
  </w:style>
  <w:style w:type="paragraph" w:customStyle="1" w:styleId="CharChar2CharChar1CharCharCharCharCharCharCharCharCharChar">
    <w:name w:val="Char Char2 Char Char1 Char Char Char Char Char Char Char Char Char Char"/>
    <w:basedOn w:val="Normal"/>
    <w:rsid w:val="00EA1EFA"/>
    <w:pPr>
      <w:spacing w:after="160" w:line="240" w:lineRule="exact"/>
    </w:pPr>
    <w:rPr>
      <w:rFonts w:ascii="Arial" w:hAnsi="Arial" w:cs="Arial"/>
      <w:sz w:val="26"/>
      <w:szCs w:val="26"/>
    </w:rPr>
  </w:style>
  <w:style w:type="paragraph" w:customStyle="1" w:styleId="Standard">
    <w:name w:val="Standard"/>
    <w:rsid w:val="006A183A"/>
    <w:pPr>
      <w:suppressAutoHyphens/>
      <w:autoSpaceDN w:val="0"/>
      <w:textAlignment w:val="baseline"/>
    </w:pPr>
    <w:rPr>
      <w:kern w:val="3"/>
      <w:sz w:val="24"/>
      <w:szCs w:val="24"/>
    </w:rPr>
  </w:style>
  <w:style w:type="character" w:customStyle="1" w:styleId="Vanbnnidung">
    <w:name w:val="Van b?n n?i dung_"/>
    <w:link w:val="Vanbnnidung0"/>
    <w:rsid w:val="004C5F84"/>
    <w:rPr>
      <w:spacing w:val="5"/>
      <w:shd w:val="clear" w:color="auto" w:fill="FFFFFF"/>
    </w:rPr>
  </w:style>
  <w:style w:type="paragraph" w:customStyle="1" w:styleId="Vanbnnidung0">
    <w:name w:val="Van b?n n?i dung"/>
    <w:basedOn w:val="Normal"/>
    <w:link w:val="Vanbnnidung"/>
    <w:rsid w:val="004C5F84"/>
    <w:pPr>
      <w:widowControl w:val="0"/>
      <w:shd w:val="clear" w:color="auto" w:fill="FFFFFF"/>
      <w:spacing w:after="120" w:line="299" w:lineRule="exact"/>
      <w:jc w:val="both"/>
    </w:pPr>
    <w:rPr>
      <w:spacing w:val="5"/>
      <w:shd w:val="clear" w:color="auto" w:fill="FFFFFF"/>
      <w:lang w:val="x-none" w:eastAsia="x-none"/>
    </w:rPr>
  </w:style>
  <w:style w:type="paragraph" w:customStyle="1" w:styleId="Default">
    <w:name w:val="Default"/>
    <w:rsid w:val="00CC700F"/>
    <w:pPr>
      <w:autoSpaceDE w:val="0"/>
      <w:autoSpaceDN w:val="0"/>
      <w:adjustRightInd w:val="0"/>
    </w:pPr>
    <w:rPr>
      <w:color w:val="000000"/>
      <w:sz w:val="24"/>
      <w:szCs w:val="24"/>
    </w:rPr>
  </w:style>
  <w:style w:type="character" w:customStyle="1" w:styleId="fontstyle01">
    <w:name w:val="fontstyle01"/>
    <w:rsid w:val="003352B2"/>
    <w:rPr>
      <w:rFonts w:ascii="TimesNewRomanPSMT" w:hAnsi="TimesNewRomanPSMT" w:hint="default"/>
      <w:b w:val="0"/>
      <w:bCs w:val="0"/>
      <w:i w:val="0"/>
      <w:iCs w:val="0"/>
      <w:color w:val="000000"/>
      <w:sz w:val="28"/>
      <w:szCs w:val="28"/>
    </w:rPr>
  </w:style>
  <w:style w:type="character" w:customStyle="1" w:styleId="BodyTextIndent3Char">
    <w:name w:val="Body Text Indent 3 Char"/>
    <w:link w:val="BodyTextIndent3"/>
    <w:rsid w:val="00CC11B8"/>
  </w:style>
  <w:style w:type="character" w:customStyle="1" w:styleId="HeaderChar">
    <w:name w:val="Header Char"/>
    <w:link w:val="Header"/>
    <w:uiPriority w:val="99"/>
    <w:rsid w:val="00BD2033"/>
  </w:style>
  <w:style w:type="character" w:customStyle="1" w:styleId="BodyTextChar1">
    <w:name w:val="Body Text Char1"/>
    <w:uiPriority w:val="99"/>
    <w:rsid w:val="00105F9E"/>
    <w:rPr>
      <w:rFonts w:ascii="Times New Roman" w:hAnsi="Times New Roman" w:cs="Times New Roman"/>
      <w:sz w:val="26"/>
      <w:szCs w:val="26"/>
      <w:u w:val="none"/>
    </w:rPr>
  </w:style>
  <w:style w:type="character" w:customStyle="1" w:styleId="Bodytext20">
    <w:name w:val="Body text (2)"/>
    <w:rsid w:val="00D4250B"/>
    <w:rPr>
      <w:sz w:val="28"/>
      <w:szCs w:val="28"/>
      <w:shd w:val="clear" w:color="auto" w:fill="FFFFFF"/>
    </w:rPr>
  </w:style>
  <w:style w:type="character" w:customStyle="1" w:styleId="Bodytext0">
    <w:name w:val="Body text_"/>
    <w:locked/>
    <w:rsid w:val="00900042"/>
    <w:rPr>
      <w:szCs w:val="28"/>
      <w:shd w:val="clear" w:color="auto" w:fill="FFFFFF"/>
    </w:rPr>
  </w:style>
  <w:style w:type="character" w:customStyle="1" w:styleId="Heading2Char">
    <w:name w:val="Heading 2 Char"/>
    <w:link w:val="Heading2"/>
    <w:uiPriority w:val="9"/>
    <w:rsid w:val="00725C15"/>
    <w:rPr>
      <w:rFonts w:ascii=".VnTime" w:hAnsi=".VnTime"/>
      <w:sz w:val="28"/>
    </w:rPr>
  </w:style>
  <w:style w:type="table" w:styleId="TableGrid">
    <w:name w:val="Table Grid"/>
    <w:basedOn w:val="TableNormal"/>
    <w:uiPriority w:val="39"/>
    <w:unhideWhenUsed/>
    <w:rsid w:val="008C09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uiPriority w:val="99"/>
    <w:qFormat/>
    <w:rsid w:val="000349EC"/>
    <w:pPr>
      <w:spacing w:before="100" w:line="240" w:lineRule="exact"/>
    </w:pPr>
    <w:rPr>
      <w:vertAlign w:val="superscript"/>
    </w:rPr>
  </w:style>
  <w:style w:type="table" w:customStyle="1" w:styleId="TableGrid1">
    <w:name w:val="Table Grid1"/>
    <w:basedOn w:val="TableNormal"/>
    <w:next w:val="TableGrid"/>
    <w:uiPriority w:val="59"/>
    <w:rsid w:val="00073C85"/>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0">
    <w:name w:val="Heading #1_"/>
    <w:basedOn w:val="DefaultParagraphFont"/>
    <w:link w:val="Heading11"/>
    <w:rsid w:val="00551DC8"/>
    <w:rPr>
      <w:b/>
      <w:bCs/>
      <w:szCs w:val="26"/>
      <w:shd w:val="clear" w:color="auto" w:fill="FFFFFF"/>
    </w:rPr>
  </w:style>
  <w:style w:type="paragraph" w:customStyle="1" w:styleId="Heading11">
    <w:name w:val="Heading #1"/>
    <w:basedOn w:val="Normal"/>
    <w:link w:val="Heading10"/>
    <w:rsid w:val="00551DC8"/>
    <w:pPr>
      <w:widowControl w:val="0"/>
      <w:shd w:val="clear" w:color="auto" w:fill="FFFFFF"/>
      <w:spacing w:after="120" w:line="0" w:lineRule="atLeast"/>
      <w:jc w:val="both"/>
      <w:outlineLvl w:val="0"/>
    </w:pPr>
    <w:rPr>
      <w:b/>
      <w:bCs/>
      <w:szCs w:val="26"/>
    </w:rPr>
  </w:style>
  <w:style w:type="character" w:customStyle="1" w:styleId="Bodytext5">
    <w:name w:val="Body text (5)_"/>
    <w:basedOn w:val="DefaultParagraphFont"/>
    <w:link w:val="Bodytext50"/>
    <w:rsid w:val="00CA6BDD"/>
    <w:rPr>
      <w:i/>
      <w:iCs/>
      <w:szCs w:val="26"/>
      <w:shd w:val="clear" w:color="auto" w:fill="FFFFFF"/>
    </w:rPr>
  </w:style>
  <w:style w:type="character" w:customStyle="1" w:styleId="Bodytext21">
    <w:name w:val="Body text (2)_"/>
    <w:basedOn w:val="DefaultParagraphFont"/>
    <w:rsid w:val="00CA6BDD"/>
    <w:rPr>
      <w:rFonts w:eastAsia="Times New Roman" w:cs="Times New Roman"/>
      <w:szCs w:val="26"/>
      <w:shd w:val="clear" w:color="auto" w:fill="FFFFFF"/>
    </w:rPr>
  </w:style>
  <w:style w:type="character" w:customStyle="1" w:styleId="Headerorfooter">
    <w:name w:val="Header or footer_"/>
    <w:basedOn w:val="DefaultParagraphFont"/>
    <w:rsid w:val="00CA6BDD"/>
    <w:rPr>
      <w:rFonts w:ascii="Times New Roman" w:eastAsia="Times New Roman" w:hAnsi="Times New Roman" w:cs="Times New Roman"/>
      <w:b w:val="0"/>
      <w:bCs w:val="0"/>
      <w:i w:val="0"/>
      <w:iCs w:val="0"/>
      <w:smallCaps w:val="0"/>
      <w:strike w:val="0"/>
      <w:sz w:val="8"/>
      <w:szCs w:val="8"/>
      <w:u w:val="none"/>
    </w:rPr>
  </w:style>
  <w:style w:type="character" w:customStyle="1" w:styleId="Headerorfooter11pt">
    <w:name w:val="Header or footer + 11 pt"/>
    <w:basedOn w:val="Headerorfooter"/>
    <w:rsid w:val="00CA6BDD"/>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4pt">
    <w:name w:val="Body text (2) + 14 pt"/>
    <w:basedOn w:val="Bodytext21"/>
    <w:rsid w:val="00CA6BDD"/>
    <w:rPr>
      <w:rFonts w:eastAsia="Times New Roman" w:cs="Times New Roman"/>
      <w:color w:val="000000"/>
      <w:spacing w:val="0"/>
      <w:w w:val="100"/>
      <w:position w:val="0"/>
      <w:sz w:val="28"/>
      <w:szCs w:val="28"/>
      <w:shd w:val="clear" w:color="auto" w:fill="FFFFFF"/>
      <w:lang w:val="vi-VN" w:eastAsia="vi-VN" w:bidi="vi-VN"/>
    </w:rPr>
  </w:style>
  <w:style w:type="character" w:customStyle="1" w:styleId="Headerorfooter0">
    <w:name w:val="Header or footer"/>
    <w:basedOn w:val="Headerorfooter"/>
    <w:rsid w:val="00CA6BDD"/>
    <w:rPr>
      <w:rFonts w:ascii="Times New Roman" w:eastAsia="Times New Roman" w:hAnsi="Times New Roman" w:cs="Times New Roman"/>
      <w:b w:val="0"/>
      <w:bCs w:val="0"/>
      <w:i w:val="0"/>
      <w:iCs w:val="0"/>
      <w:smallCaps w:val="0"/>
      <w:strike w:val="0"/>
      <w:color w:val="000000"/>
      <w:spacing w:val="0"/>
      <w:w w:val="100"/>
      <w:position w:val="0"/>
      <w:sz w:val="8"/>
      <w:szCs w:val="8"/>
      <w:u w:val="none"/>
      <w:lang w:val="vi-VN" w:eastAsia="vi-VN" w:bidi="vi-VN"/>
    </w:rPr>
  </w:style>
  <w:style w:type="paragraph" w:customStyle="1" w:styleId="Bodytext50">
    <w:name w:val="Body text (5)"/>
    <w:basedOn w:val="Normal"/>
    <w:link w:val="Bodytext5"/>
    <w:rsid w:val="00CA6BDD"/>
    <w:pPr>
      <w:widowControl w:val="0"/>
      <w:shd w:val="clear" w:color="auto" w:fill="FFFFFF"/>
      <w:spacing w:before="120" w:after="120" w:line="0" w:lineRule="atLeast"/>
      <w:jc w:val="both"/>
    </w:pPr>
    <w:rPr>
      <w:i/>
      <w:iCs/>
      <w:szCs w:val="26"/>
    </w:rPr>
  </w:style>
  <w:style w:type="character" w:customStyle="1" w:styleId="FooterChar">
    <w:name w:val="Footer Char"/>
    <w:basedOn w:val="DefaultParagraphFont"/>
    <w:link w:val="Footer"/>
    <w:rsid w:val="00CA6BDD"/>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uiPriority w:val="99"/>
    <w:rsid w:val="00CA6BDD"/>
    <w:rPr>
      <w:rFonts w:ascii=".VnTime" w:hAnsi=".VnTime"/>
      <w:bCs/>
      <w:sz w:val="28"/>
    </w:rPr>
  </w:style>
  <w:style w:type="character" w:customStyle="1" w:styleId="Bodytext4">
    <w:name w:val="Body text (4)_"/>
    <w:basedOn w:val="DefaultParagraphFont"/>
    <w:link w:val="Bodytext40"/>
    <w:locked/>
    <w:rsid w:val="00CA6BDD"/>
    <w:rPr>
      <w:b/>
      <w:bCs/>
      <w:spacing w:val="10"/>
      <w:szCs w:val="26"/>
      <w:shd w:val="clear" w:color="auto" w:fill="FFFFFF"/>
    </w:rPr>
  </w:style>
  <w:style w:type="paragraph" w:customStyle="1" w:styleId="Bodytext40">
    <w:name w:val="Body text (4)"/>
    <w:basedOn w:val="Normal"/>
    <w:link w:val="Bodytext4"/>
    <w:rsid w:val="00CA6BDD"/>
    <w:pPr>
      <w:widowControl w:val="0"/>
      <w:shd w:val="clear" w:color="auto" w:fill="FFFFFF"/>
      <w:spacing w:before="360" w:line="320" w:lineRule="exact"/>
      <w:jc w:val="center"/>
    </w:pPr>
    <w:rPr>
      <w:b/>
      <w:bCs/>
      <w:spacing w:val="10"/>
      <w:szCs w:val="26"/>
      <w:shd w:val="clear" w:color="auto" w:fill="FFFFFF"/>
    </w:rPr>
  </w:style>
  <w:style w:type="character" w:customStyle="1" w:styleId="Heading20">
    <w:name w:val="Heading #2_"/>
    <w:basedOn w:val="DefaultParagraphFont"/>
    <w:link w:val="Heading21"/>
    <w:locked/>
    <w:rsid w:val="00CA6BDD"/>
    <w:rPr>
      <w:b/>
      <w:bCs/>
      <w:spacing w:val="10"/>
      <w:szCs w:val="26"/>
      <w:shd w:val="clear" w:color="auto" w:fill="FFFFFF"/>
    </w:rPr>
  </w:style>
  <w:style w:type="paragraph" w:customStyle="1" w:styleId="Heading21">
    <w:name w:val="Heading #2"/>
    <w:basedOn w:val="Normal"/>
    <w:link w:val="Heading20"/>
    <w:rsid w:val="00CA6BDD"/>
    <w:pPr>
      <w:widowControl w:val="0"/>
      <w:shd w:val="clear" w:color="auto" w:fill="FFFFFF"/>
      <w:spacing w:before="60" w:after="60" w:line="331" w:lineRule="exact"/>
      <w:ind w:firstLine="640"/>
      <w:jc w:val="both"/>
      <w:outlineLvl w:val="1"/>
    </w:pPr>
    <w:rPr>
      <w:b/>
      <w:bCs/>
      <w:spacing w:val="10"/>
      <w:szCs w:val="26"/>
      <w:shd w:val="clear" w:color="auto" w:fill="FFFFFF"/>
    </w:rPr>
  </w:style>
  <w:style w:type="character" w:customStyle="1" w:styleId="Heading2Spacing0pt">
    <w:name w:val="Heading #2 + Spacing 0 pt"/>
    <w:basedOn w:val="Heading20"/>
    <w:rsid w:val="00CA6BDD"/>
    <w:rPr>
      <w:b/>
      <w:bCs/>
      <w:color w:val="000000"/>
      <w:spacing w:val="0"/>
      <w:w w:val="100"/>
      <w:position w:val="0"/>
      <w:szCs w:val="26"/>
      <w:shd w:val="clear" w:color="auto" w:fill="FFFFFF"/>
      <w:lang w:val="vi-VN"/>
    </w:rPr>
  </w:style>
  <w:style w:type="paragraph" w:customStyle="1" w:styleId="body-text">
    <w:name w:val="body-text"/>
    <w:basedOn w:val="Normal"/>
    <w:rsid w:val="00CA6BDD"/>
    <w:pPr>
      <w:spacing w:before="100" w:beforeAutospacing="1" w:after="100" w:afterAutospacing="1"/>
    </w:pPr>
    <w:rPr>
      <w:sz w:val="24"/>
      <w:szCs w:val="24"/>
    </w:rPr>
  </w:style>
  <w:style w:type="character" w:customStyle="1" w:styleId="grame">
    <w:name w:val="grame"/>
    <w:basedOn w:val="DefaultParagraphFont"/>
    <w:rsid w:val="00CA6BDD"/>
  </w:style>
  <w:style w:type="paragraph" w:customStyle="1" w:styleId="CharCharChar1CharCharCharCharCharCharCharCharCharCharCharCharCharCharCharCharCharCharCharCharCharCharCharCharCharCharCharCharChar1CharCharChar1CharCharCharChar">
    <w:name w:val="Char Char Char1 Char Char Char Char Char Char Char Char Char Char Char Char Char Char Char Char Char Char Char Char Char Char Char Char Char Char Char Char Char1 Char Char Char1 Char Char Char Char"/>
    <w:basedOn w:val="DocumentMap"/>
    <w:autoRedefine/>
    <w:rsid w:val="00CA6BDD"/>
    <w:pPr>
      <w:widowControl w:val="0"/>
      <w:shd w:val="clear" w:color="auto" w:fill="000080"/>
      <w:jc w:val="both"/>
    </w:pPr>
    <w:rPr>
      <w:rFonts w:eastAsia="SimSun"/>
      <w:kern w:val="2"/>
      <w:sz w:val="24"/>
      <w:szCs w:val="24"/>
      <w:lang w:val="en-US" w:eastAsia="zh-CN"/>
    </w:rPr>
  </w:style>
  <w:style w:type="character" w:customStyle="1" w:styleId="BalloonTextChar">
    <w:name w:val="Balloon Text Char"/>
    <w:basedOn w:val="DefaultParagraphFont"/>
    <w:link w:val="BalloonText"/>
    <w:uiPriority w:val="99"/>
    <w:semiHidden/>
    <w:rsid w:val="00CA6BDD"/>
    <w:rPr>
      <w:rFonts w:ascii="Tahoma" w:hAnsi="Tahoma" w:cs="Tahoma"/>
      <w:sz w:val="16"/>
      <w:szCs w:val="16"/>
    </w:rPr>
  </w:style>
  <w:style w:type="table" w:customStyle="1" w:styleId="TableGrid2">
    <w:name w:val="Table Grid2"/>
    <w:basedOn w:val="TableNormal"/>
    <w:next w:val="TableGrid"/>
    <w:uiPriority w:val="39"/>
    <w:rsid w:val="00D44ADB"/>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D44ADB"/>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5056">
      <w:bodyDiv w:val="1"/>
      <w:marLeft w:val="0"/>
      <w:marRight w:val="0"/>
      <w:marTop w:val="0"/>
      <w:marBottom w:val="0"/>
      <w:divBdr>
        <w:top w:val="none" w:sz="0" w:space="0" w:color="auto"/>
        <w:left w:val="none" w:sz="0" w:space="0" w:color="auto"/>
        <w:bottom w:val="none" w:sz="0" w:space="0" w:color="auto"/>
        <w:right w:val="none" w:sz="0" w:space="0" w:color="auto"/>
      </w:divBdr>
    </w:div>
    <w:div w:id="91097382">
      <w:bodyDiv w:val="1"/>
      <w:marLeft w:val="0"/>
      <w:marRight w:val="0"/>
      <w:marTop w:val="0"/>
      <w:marBottom w:val="0"/>
      <w:divBdr>
        <w:top w:val="none" w:sz="0" w:space="0" w:color="auto"/>
        <w:left w:val="none" w:sz="0" w:space="0" w:color="auto"/>
        <w:bottom w:val="none" w:sz="0" w:space="0" w:color="auto"/>
        <w:right w:val="none" w:sz="0" w:space="0" w:color="auto"/>
      </w:divBdr>
      <w:divsChild>
        <w:div w:id="1911688747">
          <w:marLeft w:val="0"/>
          <w:marRight w:val="0"/>
          <w:marTop w:val="0"/>
          <w:marBottom w:val="0"/>
          <w:divBdr>
            <w:top w:val="none" w:sz="0" w:space="0" w:color="auto"/>
            <w:left w:val="none" w:sz="0" w:space="0" w:color="auto"/>
            <w:bottom w:val="none" w:sz="0" w:space="0" w:color="auto"/>
            <w:right w:val="none" w:sz="0" w:space="0" w:color="auto"/>
          </w:divBdr>
          <w:divsChild>
            <w:div w:id="56128626">
              <w:marLeft w:val="0"/>
              <w:marRight w:val="0"/>
              <w:marTop w:val="0"/>
              <w:marBottom w:val="0"/>
              <w:divBdr>
                <w:top w:val="none" w:sz="0" w:space="0" w:color="auto"/>
                <w:left w:val="none" w:sz="0" w:space="0" w:color="auto"/>
                <w:bottom w:val="none" w:sz="0" w:space="0" w:color="auto"/>
                <w:right w:val="none" w:sz="0" w:space="0" w:color="auto"/>
              </w:divBdr>
              <w:divsChild>
                <w:div w:id="6159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0425">
      <w:bodyDiv w:val="1"/>
      <w:marLeft w:val="0"/>
      <w:marRight w:val="0"/>
      <w:marTop w:val="0"/>
      <w:marBottom w:val="0"/>
      <w:divBdr>
        <w:top w:val="none" w:sz="0" w:space="0" w:color="auto"/>
        <w:left w:val="none" w:sz="0" w:space="0" w:color="auto"/>
        <w:bottom w:val="none" w:sz="0" w:space="0" w:color="auto"/>
        <w:right w:val="none" w:sz="0" w:space="0" w:color="auto"/>
      </w:divBdr>
    </w:div>
    <w:div w:id="198319644">
      <w:bodyDiv w:val="1"/>
      <w:marLeft w:val="0"/>
      <w:marRight w:val="0"/>
      <w:marTop w:val="0"/>
      <w:marBottom w:val="0"/>
      <w:divBdr>
        <w:top w:val="none" w:sz="0" w:space="0" w:color="auto"/>
        <w:left w:val="none" w:sz="0" w:space="0" w:color="auto"/>
        <w:bottom w:val="none" w:sz="0" w:space="0" w:color="auto"/>
        <w:right w:val="none" w:sz="0" w:space="0" w:color="auto"/>
      </w:divBdr>
    </w:div>
    <w:div w:id="236282494">
      <w:bodyDiv w:val="1"/>
      <w:marLeft w:val="0"/>
      <w:marRight w:val="0"/>
      <w:marTop w:val="0"/>
      <w:marBottom w:val="0"/>
      <w:divBdr>
        <w:top w:val="none" w:sz="0" w:space="0" w:color="auto"/>
        <w:left w:val="none" w:sz="0" w:space="0" w:color="auto"/>
        <w:bottom w:val="none" w:sz="0" w:space="0" w:color="auto"/>
        <w:right w:val="none" w:sz="0" w:space="0" w:color="auto"/>
      </w:divBdr>
      <w:divsChild>
        <w:div w:id="300892658">
          <w:marLeft w:val="0"/>
          <w:marRight w:val="0"/>
          <w:marTop w:val="0"/>
          <w:marBottom w:val="0"/>
          <w:divBdr>
            <w:top w:val="none" w:sz="0" w:space="0" w:color="auto"/>
            <w:left w:val="none" w:sz="0" w:space="0" w:color="auto"/>
            <w:bottom w:val="none" w:sz="0" w:space="0" w:color="auto"/>
            <w:right w:val="none" w:sz="0" w:space="0" w:color="auto"/>
          </w:divBdr>
          <w:divsChild>
            <w:div w:id="948245799">
              <w:marLeft w:val="0"/>
              <w:marRight w:val="0"/>
              <w:marTop w:val="0"/>
              <w:marBottom w:val="0"/>
              <w:divBdr>
                <w:top w:val="none" w:sz="0" w:space="0" w:color="auto"/>
                <w:left w:val="none" w:sz="0" w:space="0" w:color="auto"/>
                <w:bottom w:val="none" w:sz="0" w:space="0" w:color="auto"/>
                <w:right w:val="none" w:sz="0" w:space="0" w:color="auto"/>
              </w:divBdr>
              <w:divsChild>
                <w:div w:id="6294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09164">
      <w:bodyDiv w:val="1"/>
      <w:marLeft w:val="0"/>
      <w:marRight w:val="0"/>
      <w:marTop w:val="0"/>
      <w:marBottom w:val="0"/>
      <w:divBdr>
        <w:top w:val="none" w:sz="0" w:space="0" w:color="auto"/>
        <w:left w:val="none" w:sz="0" w:space="0" w:color="auto"/>
        <w:bottom w:val="none" w:sz="0" w:space="0" w:color="auto"/>
        <w:right w:val="none" w:sz="0" w:space="0" w:color="auto"/>
      </w:divBdr>
    </w:div>
    <w:div w:id="313141588">
      <w:bodyDiv w:val="1"/>
      <w:marLeft w:val="0"/>
      <w:marRight w:val="0"/>
      <w:marTop w:val="0"/>
      <w:marBottom w:val="0"/>
      <w:divBdr>
        <w:top w:val="none" w:sz="0" w:space="0" w:color="auto"/>
        <w:left w:val="none" w:sz="0" w:space="0" w:color="auto"/>
        <w:bottom w:val="none" w:sz="0" w:space="0" w:color="auto"/>
        <w:right w:val="none" w:sz="0" w:space="0" w:color="auto"/>
      </w:divBdr>
    </w:div>
    <w:div w:id="331447780">
      <w:bodyDiv w:val="1"/>
      <w:marLeft w:val="0"/>
      <w:marRight w:val="0"/>
      <w:marTop w:val="0"/>
      <w:marBottom w:val="0"/>
      <w:divBdr>
        <w:top w:val="none" w:sz="0" w:space="0" w:color="auto"/>
        <w:left w:val="none" w:sz="0" w:space="0" w:color="auto"/>
        <w:bottom w:val="none" w:sz="0" w:space="0" w:color="auto"/>
        <w:right w:val="none" w:sz="0" w:space="0" w:color="auto"/>
      </w:divBdr>
    </w:div>
    <w:div w:id="387535444">
      <w:bodyDiv w:val="1"/>
      <w:marLeft w:val="0"/>
      <w:marRight w:val="0"/>
      <w:marTop w:val="0"/>
      <w:marBottom w:val="0"/>
      <w:divBdr>
        <w:top w:val="none" w:sz="0" w:space="0" w:color="auto"/>
        <w:left w:val="none" w:sz="0" w:space="0" w:color="auto"/>
        <w:bottom w:val="none" w:sz="0" w:space="0" w:color="auto"/>
        <w:right w:val="none" w:sz="0" w:space="0" w:color="auto"/>
      </w:divBdr>
    </w:div>
    <w:div w:id="392855249">
      <w:bodyDiv w:val="1"/>
      <w:marLeft w:val="0"/>
      <w:marRight w:val="0"/>
      <w:marTop w:val="0"/>
      <w:marBottom w:val="0"/>
      <w:divBdr>
        <w:top w:val="none" w:sz="0" w:space="0" w:color="auto"/>
        <w:left w:val="none" w:sz="0" w:space="0" w:color="auto"/>
        <w:bottom w:val="none" w:sz="0" w:space="0" w:color="auto"/>
        <w:right w:val="none" w:sz="0" w:space="0" w:color="auto"/>
      </w:divBdr>
    </w:div>
    <w:div w:id="401755707">
      <w:bodyDiv w:val="1"/>
      <w:marLeft w:val="0"/>
      <w:marRight w:val="0"/>
      <w:marTop w:val="0"/>
      <w:marBottom w:val="0"/>
      <w:divBdr>
        <w:top w:val="none" w:sz="0" w:space="0" w:color="auto"/>
        <w:left w:val="none" w:sz="0" w:space="0" w:color="auto"/>
        <w:bottom w:val="none" w:sz="0" w:space="0" w:color="auto"/>
        <w:right w:val="none" w:sz="0" w:space="0" w:color="auto"/>
      </w:divBdr>
      <w:divsChild>
        <w:div w:id="1129862160">
          <w:marLeft w:val="0"/>
          <w:marRight w:val="0"/>
          <w:marTop w:val="0"/>
          <w:marBottom w:val="0"/>
          <w:divBdr>
            <w:top w:val="none" w:sz="0" w:space="0" w:color="auto"/>
            <w:left w:val="none" w:sz="0" w:space="0" w:color="auto"/>
            <w:bottom w:val="none" w:sz="0" w:space="0" w:color="auto"/>
            <w:right w:val="none" w:sz="0" w:space="0" w:color="auto"/>
          </w:divBdr>
          <w:divsChild>
            <w:div w:id="1783723144">
              <w:marLeft w:val="0"/>
              <w:marRight w:val="0"/>
              <w:marTop w:val="0"/>
              <w:marBottom w:val="0"/>
              <w:divBdr>
                <w:top w:val="none" w:sz="0" w:space="0" w:color="auto"/>
                <w:left w:val="none" w:sz="0" w:space="0" w:color="auto"/>
                <w:bottom w:val="none" w:sz="0" w:space="0" w:color="auto"/>
                <w:right w:val="none" w:sz="0" w:space="0" w:color="auto"/>
              </w:divBdr>
              <w:divsChild>
                <w:div w:id="7814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0626">
      <w:bodyDiv w:val="1"/>
      <w:marLeft w:val="0"/>
      <w:marRight w:val="0"/>
      <w:marTop w:val="0"/>
      <w:marBottom w:val="0"/>
      <w:divBdr>
        <w:top w:val="none" w:sz="0" w:space="0" w:color="auto"/>
        <w:left w:val="none" w:sz="0" w:space="0" w:color="auto"/>
        <w:bottom w:val="none" w:sz="0" w:space="0" w:color="auto"/>
        <w:right w:val="none" w:sz="0" w:space="0" w:color="auto"/>
      </w:divBdr>
    </w:div>
    <w:div w:id="624623976">
      <w:bodyDiv w:val="1"/>
      <w:marLeft w:val="0"/>
      <w:marRight w:val="0"/>
      <w:marTop w:val="0"/>
      <w:marBottom w:val="0"/>
      <w:divBdr>
        <w:top w:val="none" w:sz="0" w:space="0" w:color="auto"/>
        <w:left w:val="none" w:sz="0" w:space="0" w:color="auto"/>
        <w:bottom w:val="none" w:sz="0" w:space="0" w:color="auto"/>
        <w:right w:val="none" w:sz="0" w:space="0" w:color="auto"/>
      </w:divBdr>
    </w:div>
    <w:div w:id="629436217">
      <w:bodyDiv w:val="1"/>
      <w:marLeft w:val="0"/>
      <w:marRight w:val="0"/>
      <w:marTop w:val="0"/>
      <w:marBottom w:val="0"/>
      <w:divBdr>
        <w:top w:val="none" w:sz="0" w:space="0" w:color="auto"/>
        <w:left w:val="none" w:sz="0" w:space="0" w:color="auto"/>
        <w:bottom w:val="none" w:sz="0" w:space="0" w:color="auto"/>
        <w:right w:val="none" w:sz="0" w:space="0" w:color="auto"/>
      </w:divBdr>
    </w:div>
    <w:div w:id="633026021">
      <w:bodyDiv w:val="1"/>
      <w:marLeft w:val="0"/>
      <w:marRight w:val="0"/>
      <w:marTop w:val="0"/>
      <w:marBottom w:val="0"/>
      <w:divBdr>
        <w:top w:val="none" w:sz="0" w:space="0" w:color="auto"/>
        <w:left w:val="none" w:sz="0" w:space="0" w:color="auto"/>
        <w:bottom w:val="none" w:sz="0" w:space="0" w:color="auto"/>
        <w:right w:val="none" w:sz="0" w:space="0" w:color="auto"/>
      </w:divBdr>
    </w:div>
    <w:div w:id="692994590">
      <w:bodyDiv w:val="1"/>
      <w:marLeft w:val="0"/>
      <w:marRight w:val="0"/>
      <w:marTop w:val="0"/>
      <w:marBottom w:val="0"/>
      <w:divBdr>
        <w:top w:val="none" w:sz="0" w:space="0" w:color="auto"/>
        <w:left w:val="none" w:sz="0" w:space="0" w:color="auto"/>
        <w:bottom w:val="none" w:sz="0" w:space="0" w:color="auto"/>
        <w:right w:val="none" w:sz="0" w:space="0" w:color="auto"/>
      </w:divBdr>
    </w:div>
    <w:div w:id="724179398">
      <w:bodyDiv w:val="1"/>
      <w:marLeft w:val="0"/>
      <w:marRight w:val="0"/>
      <w:marTop w:val="0"/>
      <w:marBottom w:val="0"/>
      <w:divBdr>
        <w:top w:val="none" w:sz="0" w:space="0" w:color="auto"/>
        <w:left w:val="none" w:sz="0" w:space="0" w:color="auto"/>
        <w:bottom w:val="none" w:sz="0" w:space="0" w:color="auto"/>
        <w:right w:val="none" w:sz="0" w:space="0" w:color="auto"/>
      </w:divBdr>
    </w:div>
    <w:div w:id="742334355">
      <w:bodyDiv w:val="1"/>
      <w:marLeft w:val="0"/>
      <w:marRight w:val="0"/>
      <w:marTop w:val="0"/>
      <w:marBottom w:val="0"/>
      <w:divBdr>
        <w:top w:val="none" w:sz="0" w:space="0" w:color="auto"/>
        <w:left w:val="none" w:sz="0" w:space="0" w:color="auto"/>
        <w:bottom w:val="none" w:sz="0" w:space="0" w:color="auto"/>
        <w:right w:val="none" w:sz="0" w:space="0" w:color="auto"/>
      </w:divBdr>
    </w:div>
    <w:div w:id="758059971">
      <w:bodyDiv w:val="1"/>
      <w:marLeft w:val="0"/>
      <w:marRight w:val="0"/>
      <w:marTop w:val="0"/>
      <w:marBottom w:val="0"/>
      <w:divBdr>
        <w:top w:val="none" w:sz="0" w:space="0" w:color="auto"/>
        <w:left w:val="none" w:sz="0" w:space="0" w:color="auto"/>
        <w:bottom w:val="none" w:sz="0" w:space="0" w:color="auto"/>
        <w:right w:val="none" w:sz="0" w:space="0" w:color="auto"/>
      </w:divBdr>
    </w:div>
    <w:div w:id="767308194">
      <w:bodyDiv w:val="1"/>
      <w:marLeft w:val="0"/>
      <w:marRight w:val="0"/>
      <w:marTop w:val="0"/>
      <w:marBottom w:val="0"/>
      <w:divBdr>
        <w:top w:val="none" w:sz="0" w:space="0" w:color="auto"/>
        <w:left w:val="none" w:sz="0" w:space="0" w:color="auto"/>
        <w:bottom w:val="none" w:sz="0" w:space="0" w:color="auto"/>
        <w:right w:val="none" w:sz="0" w:space="0" w:color="auto"/>
      </w:divBdr>
    </w:div>
    <w:div w:id="796415252">
      <w:bodyDiv w:val="1"/>
      <w:marLeft w:val="0"/>
      <w:marRight w:val="0"/>
      <w:marTop w:val="0"/>
      <w:marBottom w:val="0"/>
      <w:divBdr>
        <w:top w:val="none" w:sz="0" w:space="0" w:color="auto"/>
        <w:left w:val="none" w:sz="0" w:space="0" w:color="auto"/>
        <w:bottom w:val="none" w:sz="0" w:space="0" w:color="auto"/>
        <w:right w:val="none" w:sz="0" w:space="0" w:color="auto"/>
      </w:divBdr>
    </w:div>
    <w:div w:id="848519847">
      <w:bodyDiv w:val="1"/>
      <w:marLeft w:val="0"/>
      <w:marRight w:val="0"/>
      <w:marTop w:val="0"/>
      <w:marBottom w:val="0"/>
      <w:divBdr>
        <w:top w:val="none" w:sz="0" w:space="0" w:color="auto"/>
        <w:left w:val="none" w:sz="0" w:space="0" w:color="auto"/>
        <w:bottom w:val="none" w:sz="0" w:space="0" w:color="auto"/>
        <w:right w:val="none" w:sz="0" w:space="0" w:color="auto"/>
      </w:divBdr>
    </w:div>
    <w:div w:id="1027948709">
      <w:bodyDiv w:val="1"/>
      <w:marLeft w:val="0"/>
      <w:marRight w:val="0"/>
      <w:marTop w:val="0"/>
      <w:marBottom w:val="0"/>
      <w:divBdr>
        <w:top w:val="none" w:sz="0" w:space="0" w:color="auto"/>
        <w:left w:val="none" w:sz="0" w:space="0" w:color="auto"/>
        <w:bottom w:val="none" w:sz="0" w:space="0" w:color="auto"/>
        <w:right w:val="none" w:sz="0" w:space="0" w:color="auto"/>
      </w:divBdr>
    </w:div>
    <w:div w:id="1117945527">
      <w:bodyDiv w:val="1"/>
      <w:marLeft w:val="0"/>
      <w:marRight w:val="0"/>
      <w:marTop w:val="0"/>
      <w:marBottom w:val="0"/>
      <w:divBdr>
        <w:top w:val="none" w:sz="0" w:space="0" w:color="auto"/>
        <w:left w:val="none" w:sz="0" w:space="0" w:color="auto"/>
        <w:bottom w:val="none" w:sz="0" w:space="0" w:color="auto"/>
        <w:right w:val="none" w:sz="0" w:space="0" w:color="auto"/>
      </w:divBdr>
      <w:divsChild>
        <w:div w:id="124658752">
          <w:marLeft w:val="0"/>
          <w:marRight w:val="0"/>
          <w:marTop w:val="0"/>
          <w:marBottom w:val="0"/>
          <w:divBdr>
            <w:top w:val="none" w:sz="0" w:space="0" w:color="auto"/>
            <w:left w:val="none" w:sz="0" w:space="0" w:color="auto"/>
            <w:bottom w:val="none" w:sz="0" w:space="0" w:color="auto"/>
            <w:right w:val="none" w:sz="0" w:space="0" w:color="auto"/>
          </w:divBdr>
          <w:divsChild>
            <w:div w:id="169105624">
              <w:marLeft w:val="0"/>
              <w:marRight w:val="0"/>
              <w:marTop w:val="0"/>
              <w:marBottom w:val="0"/>
              <w:divBdr>
                <w:top w:val="none" w:sz="0" w:space="0" w:color="auto"/>
                <w:left w:val="none" w:sz="0" w:space="0" w:color="auto"/>
                <w:bottom w:val="none" w:sz="0" w:space="0" w:color="auto"/>
                <w:right w:val="none" w:sz="0" w:space="0" w:color="auto"/>
              </w:divBdr>
              <w:divsChild>
                <w:div w:id="10711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3303">
      <w:bodyDiv w:val="1"/>
      <w:marLeft w:val="0"/>
      <w:marRight w:val="0"/>
      <w:marTop w:val="0"/>
      <w:marBottom w:val="0"/>
      <w:divBdr>
        <w:top w:val="none" w:sz="0" w:space="0" w:color="auto"/>
        <w:left w:val="none" w:sz="0" w:space="0" w:color="auto"/>
        <w:bottom w:val="none" w:sz="0" w:space="0" w:color="auto"/>
        <w:right w:val="none" w:sz="0" w:space="0" w:color="auto"/>
      </w:divBdr>
      <w:divsChild>
        <w:div w:id="1476295103">
          <w:marLeft w:val="0"/>
          <w:marRight w:val="0"/>
          <w:marTop w:val="0"/>
          <w:marBottom w:val="0"/>
          <w:divBdr>
            <w:top w:val="none" w:sz="0" w:space="0" w:color="auto"/>
            <w:left w:val="none" w:sz="0" w:space="0" w:color="auto"/>
            <w:bottom w:val="none" w:sz="0" w:space="0" w:color="auto"/>
            <w:right w:val="none" w:sz="0" w:space="0" w:color="auto"/>
          </w:divBdr>
          <w:divsChild>
            <w:div w:id="1546404023">
              <w:marLeft w:val="0"/>
              <w:marRight w:val="0"/>
              <w:marTop w:val="0"/>
              <w:marBottom w:val="0"/>
              <w:divBdr>
                <w:top w:val="none" w:sz="0" w:space="0" w:color="auto"/>
                <w:left w:val="none" w:sz="0" w:space="0" w:color="auto"/>
                <w:bottom w:val="none" w:sz="0" w:space="0" w:color="auto"/>
                <w:right w:val="none" w:sz="0" w:space="0" w:color="auto"/>
              </w:divBdr>
              <w:divsChild>
                <w:div w:id="16398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87223">
      <w:bodyDiv w:val="1"/>
      <w:marLeft w:val="0"/>
      <w:marRight w:val="0"/>
      <w:marTop w:val="0"/>
      <w:marBottom w:val="0"/>
      <w:divBdr>
        <w:top w:val="none" w:sz="0" w:space="0" w:color="auto"/>
        <w:left w:val="none" w:sz="0" w:space="0" w:color="auto"/>
        <w:bottom w:val="none" w:sz="0" w:space="0" w:color="auto"/>
        <w:right w:val="none" w:sz="0" w:space="0" w:color="auto"/>
      </w:divBdr>
    </w:div>
    <w:div w:id="1237672358">
      <w:bodyDiv w:val="1"/>
      <w:marLeft w:val="0"/>
      <w:marRight w:val="0"/>
      <w:marTop w:val="0"/>
      <w:marBottom w:val="0"/>
      <w:divBdr>
        <w:top w:val="none" w:sz="0" w:space="0" w:color="auto"/>
        <w:left w:val="none" w:sz="0" w:space="0" w:color="auto"/>
        <w:bottom w:val="none" w:sz="0" w:space="0" w:color="auto"/>
        <w:right w:val="none" w:sz="0" w:space="0" w:color="auto"/>
      </w:divBdr>
    </w:div>
    <w:div w:id="1240671738">
      <w:bodyDiv w:val="1"/>
      <w:marLeft w:val="0"/>
      <w:marRight w:val="0"/>
      <w:marTop w:val="0"/>
      <w:marBottom w:val="0"/>
      <w:divBdr>
        <w:top w:val="none" w:sz="0" w:space="0" w:color="auto"/>
        <w:left w:val="none" w:sz="0" w:space="0" w:color="auto"/>
        <w:bottom w:val="none" w:sz="0" w:space="0" w:color="auto"/>
        <w:right w:val="none" w:sz="0" w:space="0" w:color="auto"/>
      </w:divBdr>
    </w:div>
    <w:div w:id="1266382554">
      <w:bodyDiv w:val="1"/>
      <w:marLeft w:val="0"/>
      <w:marRight w:val="0"/>
      <w:marTop w:val="0"/>
      <w:marBottom w:val="0"/>
      <w:divBdr>
        <w:top w:val="none" w:sz="0" w:space="0" w:color="auto"/>
        <w:left w:val="none" w:sz="0" w:space="0" w:color="auto"/>
        <w:bottom w:val="none" w:sz="0" w:space="0" w:color="auto"/>
        <w:right w:val="none" w:sz="0" w:space="0" w:color="auto"/>
      </w:divBdr>
    </w:div>
    <w:div w:id="1312052908">
      <w:bodyDiv w:val="1"/>
      <w:marLeft w:val="0"/>
      <w:marRight w:val="0"/>
      <w:marTop w:val="0"/>
      <w:marBottom w:val="0"/>
      <w:divBdr>
        <w:top w:val="none" w:sz="0" w:space="0" w:color="auto"/>
        <w:left w:val="none" w:sz="0" w:space="0" w:color="auto"/>
        <w:bottom w:val="none" w:sz="0" w:space="0" w:color="auto"/>
        <w:right w:val="none" w:sz="0" w:space="0" w:color="auto"/>
      </w:divBdr>
    </w:div>
    <w:div w:id="1350521686">
      <w:bodyDiv w:val="1"/>
      <w:marLeft w:val="0"/>
      <w:marRight w:val="0"/>
      <w:marTop w:val="0"/>
      <w:marBottom w:val="0"/>
      <w:divBdr>
        <w:top w:val="none" w:sz="0" w:space="0" w:color="auto"/>
        <w:left w:val="none" w:sz="0" w:space="0" w:color="auto"/>
        <w:bottom w:val="none" w:sz="0" w:space="0" w:color="auto"/>
        <w:right w:val="none" w:sz="0" w:space="0" w:color="auto"/>
      </w:divBdr>
    </w:div>
    <w:div w:id="1380547491">
      <w:bodyDiv w:val="1"/>
      <w:marLeft w:val="0"/>
      <w:marRight w:val="0"/>
      <w:marTop w:val="0"/>
      <w:marBottom w:val="0"/>
      <w:divBdr>
        <w:top w:val="none" w:sz="0" w:space="0" w:color="auto"/>
        <w:left w:val="none" w:sz="0" w:space="0" w:color="auto"/>
        <w:bottom w:val="none" w:sz="0" w:space="0" w:color="auto"/>
        <w:right w:val="none" w:sz="0" w:space="0" w:color="auto"/>
      </w:divBdr>
    </w:div>
    <w:div w:id="1448506508">
      <w:bodyDiv w:val="1"/>
      <w:marLeft w:val="0"/>
      <w:marRight w:val="0"/>
      <w:marTop w:val="0"/>
      <w:marBottom w:val="0"/>
      <w:divBdr>
        <w:top w:val="none" w:sz="0" w:space="0" w:color="auto"/>
        <w:left w:val="none" w:sz="0" w:space="0" w:color="auto"/>
        <w:bottom w:val="none" w:sz="0" w:space="0" w:color="auto"/>
        <w:right w:val="none" w:sz="0" w:space="0" w:color="auto"/>
      </w:divBdr>
      <w:divsChild>
        <w:div w:id="2025550475">
          <w:marLeft w:val="0"/>
          <w:marRight w:val="0"/>
          <w:marTop w:val="0"/>
          <w:marBottom w:val="0"/>
          <w:divBdr>
            <w:top w:val="none" w:sz="0" w:space="0" w:color="auto"/>
            <w:left w:val="none" w:sz="0" w:space="0" w:color="auto"/>
            <w:bottom w:val="none" w:sz="0" w:space="0" w:color="auto"/>
            <w:right w:val="none" w:sz="0" w:space="0" w:color="auto"/>
          </w:divBdr>
          <w:divsChild>
            <w:div w:id="983000895">
              <w:marLeft w:val="0"/>
              <w:marRight w:val="0"/>
              <w:marTop w:val="0"/>
              <w:marBottom w:val="0"/>
              <w:divBdr>
                <w:top w:val="none" w:sz="0" w:space="0" w:color="auto"/>
                <w:left w:val="none" w:sz="0" w:space="0" w:color="auto"/>
                <w:bottom w:val="none" w:sz="0" w:space="0" w:color="auto"/>
                <w:right w:val="none" w:sz="0" w:space="0" w:color="auto"/>
              </w:divBdr>
              <w:divsChild>
                <w:div w:id="14832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76226">
      <w:bodyDiv w:val="1"/>
      <w:marLeft w:val="0"/>
      <w:marRight w:val="0"/>
      <w:marTop w:val="0"/>
      <w:marBottom w:val="0"/>
      <w:divBdr>
        <w:top w:val="none" w:sz="0" w:space="0" w:color="auto"/>
        <w:left w:val="none" w:sz="0" w:space="0" w:color="auto"/>
        <w:bottom w:val="none" w:sz="0" w:space="0" w:color="auto"/>
        <w:right w:val="none" w:sz="0" w:space="0" w:color="auto"/>
      </w:divBdr>
    </w:div>
    <w:div w:id="1599367548">
      <w:bodyDiv w:val="1"/>
      <w:marLeft w:val="0"/>
      <w:marRight w:val="0"/>
      <w:marTop w:val="0"/>
      <w:marBottom w:val="0"/>
      <w:divBdr>
        <w:top w:val="none" w:sz="0" w:space="0" w:color="auto"/>
        <w:left w:val="none" w:sz="0" w:space="0" w:color="auto"/>
        <w:bottom w:val="none" w:sz="0" w:space="0" w:color="auto"/>
        <w:right w:val="none" w:sz="0" w:space="0" w:color="auto"/>
      </w:divBdr>
    </w:div>
    <w:div w:id="1609696432">
      <w:bodyDiv w:val="1"/>
      <w:marLeft w:val="0"/>
      <w:marRight w:val="0"/>
      <w:marTop w:val="0"/>
      <w:marBottom w:val="0"/>
      <w:divBdr>
        <w:top w:val="none" w:sz="0" w:space="0" w:color="auto"/>
        <w:left w:val="none" w:sz="0" w:space="0" w:color="auto"/>
        <w:bottom w:val="none" w:sz="0" w:space="0" w:color="auto"/>
        <w:right w:val="none" w:sz="0" w:space="0" w:color="auto"/>
      </w:divBdr>
      <w:divsChild>
        <w:div w:id="495846700">
          <w:marLeft w:val="0"/>
          <w:marRight w:val="0"/>
          <w:marTop w:val="0"/>
          <w:marBottom w:val="0"/>
          <w:divBdr>
            <w:top w:val="none" w:sz="0" w:space="0" w:color="auto"/>
            <w:left w:val="none" w:sz="0" w:space="0" w:color="auto"/>
            <w:bottom w:val="none" w:sz="0" w:space="0" w:color="auto"/>
            <w:right w:val="none" w:sz="0" w:space="0" w:color="auto"/>
          </w:divBdr>
          <w:divsChild>
            <w:div w:id="855464850">
              <w:marLeft w:val="0"/>
              <w:marRight w:val="0"/>
              <w:marTop w:val="0"/>
              <w:marBottom w:val="0"/>
              <w:divBdr>
                <w:top w:val="none" w:sz="0" w:space="0" w:color="auto"/>
                <w:left w:val="none" w:sz="0" w:space="0" w:color="auto"/>
                <w:bottom w:val="none" w:sz="0" w:space="0" w:color="auto"/>
                <w:right w:val="none" w:sz="0" w:space="0" w:color="auto"/>
              </w:divBdr>
              <w:divsChild>
                <w:div w:id="14512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3056">
      <w:bodyDiv w:val="1"/>
      <w:marLeft w:val="0"/>
      <w:marRight w:val="0"/>
      <w:marTop w:val="0"/>
      <w:marBottom w:val="0"/>
      <w:divBdr>
        <w:top w:val="none" w:sz="0" w:space="0" w:color="auto"/>
        <w:left w:val="none" w:sz="0" w:space="0" w:color="auto"/>
        <w:bottom w:val="none" w:sz="0" w:space="0" w:color="auto"/>
        <w:right w:val="none" w:sz="0" w:space="0" w:color="auto"/>
      </w:divBdr>
    </w:div>
    <w:div w:id="1876428435">
      <w:bodyDiv w:val="1"/>
      <w:marLeft w:val="0"/>
      <w:marRight w:val="0"/>
      <w:marTop w:val="0"/>
      <w:marBottom w:val="0"/>
      <w:divBdr>
        <w:top w:val="none" w:sz="0" w:space="0" w:color="auto"/>
        <w:left w:val="none" w:sz="0" w:space="0" w:color="auto"/>
        <w:bottom w:val="none" w:sz="0" w:space="0" w:color="auto"/>
        <w:right w:val="none" w:sz="0" w:space="0" w:color="auto"/>
      </w:divBdr>
      <w:divsChild>
        <w:div w:id="1755276004">
          <w:marLeft w:val="0"/>
          <w:marRight w:val="0"/>
          <w:marTop w:val="0"/>
          <w:marBottom w:val="0"/>
          <w:divBdr>
            <w:top w:val="none" w:sz="0" w:space="0" w:color="auto"/>
            <w:left w:val="none" w:sz="0" w:space="0" w:color="auto"/>
            <w:bottom w:val="none" w:sz="0" w:space="0" w:color="auto"/>
            <w:right w:val="none" w:sz="0" w:space="0" w:color="auto"/>
          </w:divBdr>
          <w:divsChild>
            <w:div w:id="1114207743">
              <w:marLeft w:val="0"/>
              <w:marRight w:val="0"/>
              <w:marTop w:val="0"/>
              <w:marBottom w:val="0"/>
              <w:divBdr>
                <w:top w:val="none" w:sz="0" w:space="0" w:color="auto"/>
                <w:left w:val="none" w:sz="0" w:space="0" w:color="auto"/>
                <w:bottom w:val="none" w:sz="0" w:space="0" w:color="auto"/>
                <w:right w:val="none" w:sz="0" w:space="0" w:color="auto"/>
              </w:divBdr>
              <w:divsChild>
                <w:div w:id="3497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829025">
      <w:bodyDiv w:val="1"/>
      <w:marLeft w:val="0"/>
      <w:marRight w:val="0"/>
      <w:marTop w:val="0"/>
      <w:marBottom w:val="0"/>
      <w:divBdr>
        <w:top w:val="none" w:sz="0" w:space="0" w:color="auto"/>
        <w:left w:val="none" w:sz="0" w:space="0" w:color="auto"/>
        <w:bottom w:val="none" w:sz="0" w:space="0" w:color="auto"/>
        <w:right w:val="none" w:sz="0" w:space="0" w:color="auto"/>
      </w:divBdr>
    </w:div>
    <w:div w:id="1947613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316AED-4E67-4417-A56C-4C5FF5D9D3D2}">
  <ds:schemaRefs>
    <ds:schemaRef ds:uri="http://schemas.openxmlformats.org/officeDocument/2006/bibliography"/>
  </ds:schemaRefs>
</ds:datastoreItem>
</file>

<file path=customXml/itemProps2.xml><?xml version="1.0" encoding="utf-8"?>
<ds:datastoreItem xmlns:ds="http://schemas.openxmlformats.org/officeDocument/2006/customXml" ds:itemID="{2E93AFC6-6A64-4EA7-8E3A-964C460FDCDF}"/>
</file>

<file path=customXml/itemProps3.xml><?xml version="1.0" encoding="utf-8"?>
<ds:datastoreItem xmlns:ds="http://schemas.openxmlformats.org/officeDocument/2006/customXml" ds:itemID="{8904D09C-13A5-407F-9F2F-725843BF1F69}"/>
</file>

<file path=customXml/itemProps4.xml><?xml version="1.0" encoding="utf-8"?>
<ds:datastoreItem xmlns:ds="http://schemas.openxmlformats.org/officeDocument/2006/customXml" ds:itemID="{EC89CCA0-1AE8-4667-BE9C-5CE8C578FDA2}"/>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VP UBND tinh QN</Company>
  <LinksUpToDate>false</LinksUpToDate>
  <CharactersWithSpaces>3665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Phong Vi tinh</dc:creator>
  <cp:lastModifiedBy>WINDOWS</cp:lastModifiedBy>
  <cp:revision>2</cp:revision>
  <cp:lastPrinted>2023-02-21T07:15:00Z</cp:lastPrinted>
  <dcterms:created xsi:type="dcterms:W3CDTF">2026-03-23T02:19:00Z</dcterms:created>
  <dcterms:modified xsi:type="dcterms:W3CDTF">2026-03-23T02:19:00Z</dcterms:modified>
</cp:coreProperties>
</file>