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7265" w:right="3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7872">
                <wp:simplePos x="0" y="0"/>
                <wp:positionH relativeFrom="page">
                  <wp:posOffset>228600</wp:posOffset>
                </wp:positionH>
                <wp:positionV relativeFrom="page">
                  <wp:posOffset>222757</wp:posOffset>
                </wp:positionV>
                <wp:extent cx="7333615" cy="104438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33615" cy="10443845"/>
                          <a:chExt cx="7333615" cy="104438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015"/>
                            <a:ext cx="7333488" cy="103877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00" y="0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pt;margin-top:17.539978pt;width:577.450pt;height:822.35pt;mso-position-horizontal-relative:page;mso-position-vertical-relative:page;z-index:-15748608" id="docshapegroup1" coordorigin="360,351" coordsize="11549,16447">
                <v:shape style="position:absolute;left:360;top:439;width:11549;height:16359" type="#_x0000_t75" id="docshape2" stroked="false">
                  <v:imagedata r:id="rId5" o:title=""/>
                </v:shape>
                <v:shape style="position:absolute;left:8040;top:35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 w:before="0"/>
        <w:ind w:left="7265"/>
      </w:pPr>
      <w:r>
        <w:rPr/>
        <w:t>13:25:34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36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4572</wp:posOffset>
            </wp:positionH>
            <wp:positionV relativeFrom="page">
              <wp:posOffset>187371</wp:posOffset>
            </wp:positionV>
            <wp:extent cx="7557516" cy="998098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7516" cy="99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F56E27-CC8C-4699-B21E-4AC96EE9DD1F}"/>
</file>

<file path=customXml/itemProps2.xml><?xml version="1.0" encoding="utf-8"?>
<ds:datastoreItem xmlns:ds="http://schemas.openxmlformats.org/officeDocument/2006/customXml" ds:itemID="{29969828-D05A-42DD-951B-0631D5FA8397}"/>
</file>

<file path=customXml/itemProps3.xml><?xml version="1.0" encoding="utf-8"?>
<ds:datastoreItem xmlns:ds="http://schemas.openxmlformats.org/officeDocument/2006/customXml" ds:itemID="{EC22B7E3-1B89-4769-8B43-1B30FB1EF6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2025-12-30T02:41:59Z</dcterms:created>
  <dcterms:modified xsi:type="dcterms:W3CDTF">2025-12-30T02:41:59Z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