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000" w:type="dxa"/>
        <w:tblInd w:w="228" w:type="dxa"/>
        <w:tblLook w:val="01E0" w:firstRow="1" w:lastRow="1" w:firstColumn="1" w:lastColumn="1" w:noHBand="0" w:noVBand="0"/>
      </w:tblPr>
      <w:tblGrid>
        <w:gridCol w:w="3240"/>
        <w:gridCol w:w="5760"/>
      </w:tblGrid>
      <w:tr w:rsidR="003B0F11" w:rsidRPr="00B455B9" w14:paraId="60F733B4" w14:textId="77777777">
        <w:tc>
          <w:tcPr>
            <w:tcW w:w="3240" w:type="dxa"/>
          </w:tcPr>
          <w:p w14:paraId="19C6356A" w14:textId="77777777" w:rsidR="003B0F11" w:rsidRPr="00B455B9" w:rsidRDefault="003B0F11" w:rsidP="003B0F11">
            <w:pPr>
              <w:jc w:val="center"/>
              <w:rPr>
                <w:b/>
                <w:sz w:val="26"/>
              </w:rPr>
            </w:pPr>
            <w:bookmarkStart w:id="0" w:name="_GoBack"/>
            <w:bookmarkEnd w:id="0"/>
            <w:r w:rsidRPr="00B455B9">
              <w:rPr>
                <w:b/>
                <w:sz w:val="26"/>
              </w:rPr>
              <w:t>HỘI ĐỒNG NHÂN DÂN</w:t>
            </w:r>
          </w:p>
          <w:p w14:paraId="63FBE96A" w14:textId="77777777" w:rsidR="003B0F11" w:rsidRPr="00B455B9" w:rsidRDefault="003B0F11" w:rsidP="003B0F11">
            <w:pPr>
              <w:jc w:val="center"/>
              <w:rPr>
                <w:sz w:val="26"/>
              </w:rPr>
            </w:pPr>
            <w:r w:rsidRPr="00B455B9">
              <w:rPr>
                <w:b/>
                <w:sz w:val="26"/>
              </w:rPr>
              <w:t xml:space="preserve">TỈNH </w:t>
            </w:r>
            <w:r w:rsidR="00CE3A49" w:rsidRPr="00B455B9">
              <w:rPr>
                <w:b/>
                <w:sz w:val="26"/>
              </w:rPr>
              <w:t>PHÚ THỌ</w:t>
            </w:r>
          </w:p>
          <w:p w14:paraId="52367367" w14:textId="77777777" w:rsidR="003B0F11" w:rsidRPr="00B455B9" w:rsidRDefault="00644405" w:rsidP="003B0F11">
            <w:pPr>
              <w:jc w:val="center"/>
            </w:pPr>
            <w:r w:rsidRPr="00B455B9">
              <w:rPr>
                <w:noProof/>
              </w:rPr>
              <mc:AlternateContent>
                <mc:Choice Requires="wps">
                  <w:drawing>
                    <wp:anchor distT="0" distB="0" distL="114300" distR="114300" simplePos="0" relativeHeight="251656704" behindDoc="0" locked="0" layoutInCell="1" allowOverlap="1" wp14:anchorId="67AB72A2" wp14:editId="3759A37E">
                      <wp:simplePos x="0" y="0"/>
                      <wp:positionH relativeFrom="column">
                        <wp:posOffset>560070</wp:posOffset>
                      </wp:positionH>
                      <wp:positionV relativeFrom="paragraph">
                        <wp:posOffset>59055</wp:posOffset>
                      </wp:positionV>
                      <wp:extent cx="762000" cy="0"/>
                      <wp:effectExtent l="13335" t="6350" r="5715" b="12700"/>
                      <wp:wrapNone/>
                      <wp:docPr id="3" name="Line 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62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35FD9582" id="Line 20" o:spid="_x0000_s1026" style="position:absolute;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4.1pt,4.65pt" to="104.1pt,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iLjfEwIAACgEAAAOAAAAZHJzL2Uyb0RvYy54bWysU8GO2jAQvVfqP1i+QxI2sBARVlUCvWy7&#10;SLv9AGM7xKpjW7YhoKr/3rEhiG0vVdUcnLFn/Pxm3szy6dRJdOTWCa1KnI1TjLiimgm1L/G3t81o&#10;jpHzRDEiteIlPnOHn1YfPyx7U/CJbrVk3CIAUa7oTYlb702RJI62vCNurA1X4Gy07YiHrd0nzJIe&#10;0DuZTNJ0lvTaMmM15c7BaX1x4lXEbxpO/UvTOO6RLDFw83G1cd2FNVktSbG3xLSCXmmQf2DREaHg&#10;0RtUTTxBByv+gOoEtdrpxo+p7hLdNILymANkk6W/ZfPaEsNjLlAcZ25lcv8Pln49bi0SrMQPGCnS&#10;gUTPQnE0iaXpjSsgolJbG5KjJ/VqnjX97pDSVUvUnkeKb2cD97JQzOTdlbBxBh7Y9V80gxhy8DrW&#10;6dTYLkBCBdApynG+ycFPHlE4fJyBwiAaHVwJKYZ7xjr/mesOBaPEEjhHXHJ8dj7wIMUQEp5ReiOk&#10;jGJLhfoSL6aTabzgtBQsOEOYs/tdJS06ktAu8YtJgec+zOqDYhGs5YStr7YnQl5seFyqgAeZAJ2r&#10;demHH4t0sZ6v5/kon8zWozyt69GnTZWPZpvscVo/1FVVZz8DtSwvWsEYV4Hd0JtZ/nfaX6fk0lW3&#10;7ryVIXmPHusFZId/JB2lDOqFYXLFTrPz1g4SQzvG4OvohH6/34N9P+CrXwAAAP//AwBQSwMEFAAG&#10;AAgAAAAhAEAALpjZAAAABgEAAA8AAABkcnMvZG93bnJldi54bWxMjk1PwzAQRO9I/AdrkbhUrU0q&#10;oTTEqRCQG5d+IK7beEki4nUau23g1+NyaY9PM5p5+XK0nTjS4FvHGh5mCgRx5UzLtYbtppymIHxA&#10;Ntg5Jg0/5GFZ3N7kmBl34hUd16EWcYR9hhqaEPpMSl81ZNHPXE8csy83WAwRh1qaAU9x3HYyUepR&#10;Wmw5PjTY00tD1ff6YDX48oP25e+kmqjPee0o2b++v6HW93fj8xOIQGO4lOGsH9WhiE47d2DjRach&#10;TZPY1LCYg4hxos68+2dZ5PJav/gDAAD//wMAUEsBAi0AFAAGAAgAAAAhALaDOJL+AAAA4QEAABMA&#10;AAAAAAAAAAAAAAAAAAAAAFtDb250ZW50X1R5cGVzXS54bWxQSwECLQAUAAYACAAAACEAOP0h/9YA&#10;AACUAQAACwAAAAAAAAAAAAAAAAAvAQAAX3JlbHMvLnJlbHNQSwECLQAUAAYACAAAACEAb4i43xMC&#10;AAAoBAAADgAAAAAAAAAAAAAAAAAuAgAAZHJzL2Uyb0RvYy54bWxQSwECLQAUAAYACAAAACEAQAAu&#10;mNkAAAAGAQAADwAAAAAAAAAAAAAAAABtBAAAZHJzL2Rvd25yZXYueG1sUEsFBgAAAAAEAAQA8wAA&#10;AHMFAAAAAA==&#10;"/>
                  </w:pict>
                </mc:Fallback>
              </mc:AlternateContent>
            </w:r>
          </w:p>
          <w:p w14:paraId="0DF625D7" w14:textId="7E3FDD4A" w:rsidR="003B0F11" w:rsidRPr="00B455B9" w:rsidRDefault="007E1A0A" w:rsidP="003B0F11">
            <w:pPr>
              <w:jc w:val="center"/>
              <w:rPr>
                <w:sz w:val="26"/>
              </w:rPr>
            </w:pPr>
            <w:r w:rsidRPr="00B455B9">
              <w:rPr>
                <w:sz w:val="26"/>
              </w:rPr>
              <w:t>Số:</w:t>
            </w:r>
            <w:r w:rsidR="002564BE">
              <w:rPr>
                <w:sz w:val="26"/>
              </w:rPr>
              <w:t xml:space="preserve"> 45</w:t>
            </w:r>
            <w:r w:rsidR="00BA07E7" w:rsidRPr="00B455B9">
              <w:rPr>
                <w:sz w:val="26"/>
              </w:rPr>
              <w:t>/202</w:t>
            </w:r>
            <w:r w:rsidR="00D14C61" w:rsidRPr="00B455B9">
              <w:rPr>
                <w:sz w:val="26"/>
              </w:rPr>
              <w:t>5</w:t>
            </w:r>
            <w:r w:rsidR="003B0F11" w:rsidRPr="00B455B9">
              <w:rPr>
                <w:sz w:val="26"/>
              </w:rPr>
              <w:t>/NQ-HĐND</w:t>
            </w:r>
          </w:p>
          <w:p w14:paraId="707D2B34" w14:textId="77777777" w:rsidR="00130489" w:rsidRPr="00B455B9" w:rsidRDefault="00130489" w:rsidP="00835B5C">
            <w:pPr>
              <w:jc w:val="center"/>
              <w:rPr>
                <w:b/>
                <w:color w:val="000000"/>
                <w:sz w:val="26"/>
                <w:szCs w:val="26"/>
              </w:rPr>
            </w:pPr>
          </w:p>
        </w:tc>
        <w:tc>
          <w:tcPr>
            <w:tcW w:w="5760" w:type="dxa"/>
          </w:tcPr>
          <w:p w14:paraId="0CEF574A" w14:textId="77777777" w:rsidR="003B0F11" w:rsidRPr="00B455B9" w:rsidRDefault="003B0F11" w:rsidP="00E51DAC">
            <w:pPr>
              <w:jc w:val="center"/>
              <w:rPr>
                <w:b/>
                <w:sz w:val="26"/>
                <w:szCs w:val="26"/>
              </w:rPr>
            </w:pPr>
            <w:r w:rsidRPr="00B455B9">
              <w:rPr>
                <w:b/>
                <w:sz w:val="26"/>
                <w:szCs w:val="26"/>
              </w:rPr>
              <w:t>CỘNG HÒA XÃ HỘI CHỦ NGHĨA VIỆT NAM</w:t>
            </w:r>
          </w:p>
          <w:p w14:paraId="54F46CDA" w14:textId="77777777" w:rsidR="003B0F11" w:rsidRPr="00A61AE9" w:rsidRDefault="003B0F11" w:rsidP="00E51DAC">
            <w:pPr>
              <w:jc w:val="center"/>
              <w:rPr>
                <w:b/>
                <w:sz w:val="28"/>
                <w:szCs w:val="28"/>
              </w:rPr>
            </w:pPr>
            <w:r w:rsidRPr="00A61AE9">
              <w:rPr>
                <w:b/>
                <w:sz w:val="28"/>
                <w:szCs w:val="28"/>
              </w:rPr>
              <w:t>Độc lập - Tự do - Hạnh phúc</w:t>
            </w:r>
          </w:p>
          <w:p w14:paraId="4000BF29" w14:textId="77777777" w:rsidR="003B0F11" w:rsidRPr="00B455B9" w:rsidRDefault="00644405" w:rsidP="00E51DAC">
            <w:pPr>
              <w:jc w:val="center"/>
            </w:pPr>
            <w:r w:rsidRPr="00B455B9">
              <w:rPr>
                <w:noProof/>
              </w:rPr>
              <mc:AlternateContent>
                <mc:Choice Requires="wps">
                  <w:drawing>
                    <wp:anchor distT="0" distB="0" distL="114300" distR="114300" simplePos="0" relativeHeight="251658752" behindDoc="0" locked="0" layoutInCell="1" allowOverlap="1" wp14:anchorId="04E1EF2B" wp14:editId="6AA108A7">
                      <wp:simplePos x="0" y="0"/>
                      <wp:positionH relativeFrom="column">
                        <wp:posOffset>750570</wp:posOffset>
                      </wp:positionH>
                      <wp:positionV relativeFrom="paragraph">
                        <wp:posOffset>46355</wp:posOffset>
                      </wp:positionV>
                      <wp:extent cx="2016125" cy="0"/>
                      <wp:effectExtent l="13335" t="8255" r="8890" b="10795"/>
                      <wp:wrapNone/>
                      <wp:docPr id="2" name="Line 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161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7D9FB98E" id="Line 27" o:spid="_x0000_s1026" style="position:absolute;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9.1pt,3.65pt" to="217.85pt,3.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Uyh7EQIAACkEAAAOAAAAZHJzL2Uyb0RvYy54bWysU9uO2jAQfa/Uf7D8Drk0sBARVlUCfaFd&#10;pN1+gLEdYtWxLdsQUNV/79hctLt9qarmwZnxzJw5c/Hi8dRLdOTWCa0qnI1TjLiimgm1r/D3l/Vo&#10;hpHzRDEiteIVPnOHH5cfPywGU/Jcd1oybhGAKFcOpsKd96ZMEkc73hM31oYrMLba9sSDavcJs2QA&#10;9F4meZpOk0FbZqym3Dm4bS5GvIz4bcupf2pbxz2SFQZuPp42nrtwJssFKfeWmE7QKw3yDyx6IhQk&#10;vUM1xBN0sOIPqF5Qq51u/ZjqPtFtKyiPNUA1WfqumueOGB5rgeY4c2+T+3+w9Ntxa5FgFc4xUqSH&#10;EW2E4ih/CK0ZjCvBo1ZbG4qjJ/VsNpr+cEjpuiNqzyPFl7OBuCxEJG9CguIMJNgNXzUDH3LwOvbp&#10;1No+QEIH0CmO43wfBz95ROESOjLN8glG9GZLSHkLNNb5L1z3KAgVlkA6ApPjxvlAhJQ3l5BH6bWQ&#10;Mk5bKjRUeD4B5GBxWgoWjFGx+10tLTqSsC/xi1W9c7P6oFgE6zhhq6vsiZAXGZJLFfCgFKBzlS4L&#10;8XOezlez1awYFfl0NSrSphl9XtfFaLrOHibNp6aum+xXoJYVZScY4yqwuy1nVvzd8K/P5LJW9/W8&#10;tyF5ix77BWRv/0g6zjKM77IIO83OW3ubMexjdL6+nbDwr3WQX7/w5W8AAAD//wMAUEsDBBQABgAI&#10;AAAAIQCDtQic2gAAAAcBAAAPAAAAZHJzL2Rvd25yZXYueG1sTI7BTsMwEETvSPyDtUhcKuo0AVqF&#10;OBUCcuNCAXHdxksSEa/T2G0DX8/CBY5PM5p5xXpyvTrQGDrPBhbzBBRx7W3HjYGX5+piBSpEZIu9&#10;ZzLwSQHW5elJgbn1R36iwyY2SkY45GigjXHItQ51Sw7D3A/Ekr370WEUHBttRzzKuOt1miTX2mHH&#10;8tDiQHct1R+bvTMQqlfaVV+zepa8ZY2ndHf/+IDGnJ9NtzegIk3xrww/+qIOpTht/Z5tUL3wYpVK&#10;1cAyAyX5ZXa1BLX9ZV0W+r9/+Q0AAP//AwBQSwECLQAUAAYACAAAACEAtoM4kv4AAADhAQAAEwAA&#10;AAAAAAAAAAAAAAAAAAAAW0NvbnRlbnRfVHlwZXNdLnhtbFBLAQItABQABgAIAAAAIQA4/SH/1gAA&#10;AJQBAAALAAAAAAAAAAAAAAAAAC8BAABfcmVscy8ucmVsc1BLAQItABQABgAIAAAAIQDkUyh7EQIA&#10;ACkEAAAOAAAAAAAAAAAAAAAAAC4CAABkcnMvZTJvRG9jLnhtbFBLAQItABQABgAIAAAAIQCDtQic&#10;2gAAAAcBAAAPAAAAAAAAAAAAAAAAAGsEAABkcnMvZG93bnJldi54bWxQSwUGAAAAAAQABADzAAAA&#10;cgUAAAAA&#10;"/>
                  </w:pict>
                </mc:Fallback>
              </mc:AlternateContent>
            </w:r>
          </w:p>
          <w:p w14:paraId="77B26B2C" w14:textId="4100E493" w:rsidR="003B0F11" w:rsidRPr="00A61AE9" w:rsidRDefault="00CE3A49" w:rsidP="00E51DAC">
            <w:pPr>
              <w:jc w:val="center"/>
              <w:rPr>
                <w:i/>
                <w:sz w:val="28"/>
                <w:szCs w:val="28"/>
              </w:rPr>
            </w:pPr>
            <w:r w:rsidRPr="00A61AE9">
              <w:rPr>
                <w:i/>
                <w:sz w:val="28"/>
                <w:szCs w:val="28"/>
              </w:rPr>
              <w:t>Phú Thọ</w:t>
            </w:r>
            <w:r w:rsidR="003B0F11" w:rsidRPr="00A61AE9">
              <w:rPr>
                <w:i/>
                <w:sz w:val="28"/>
                <w:szCs w:val="28"/>
              </w:rPr>
              <w:t xml:space="preserve">, ngày </w:t>
            </w:r>
            <w:r w:rsidR="00835B5C">
              <w:rPr>
                <w:i/>
                <w:sz w:val="28"/>
                <w:szCs w:val="28"/>
              </w:rPr>
              <w:t xml:space="preserve">25 </w:t>
            </w:r>
            <w:r w:rsidR="003B0F11" w:rsidRPr="00A61AE9">
              <w:rPr>
                <w:i/>
                <w:sz w:val="28"/>
                <w:szCs w:val="28"/>
              </w:rPr>
              <w:t xml:space="preserve">tháng </w:t>
            </w:r>
            <w:r w:rsidR="00A61AE9" w:rsidRPr="00A61AE9">
              <w:rPr>
                <w:i/>
                <w:sz w:val="28"/>
                <w:szCs w:val="28"/>
              </w:rPr>
              <w:t>11</w:t>
            </w:r>
            <w:r w:rsidR="00D14C61" w:rsidRPr="00A61AE9">
              <w:rPr>
                <w:i/>
                <w:sz w:val="28"/>
                <w:szCs w:val="28"/>
              </w:rPr>
              <w:t xml:space="preserve"> </w:t>
            </w:r>
            <w:r w:rsidR="003B0F11" w:rsidRPr="00A61AE9">
              <w:rPr>
                <w:i/>
                <w:sz w:val="28"/>
                <w:szCs w:val="28"/>
              </w:rPr>
              <w:t>năm 202</w:t>
            </w:r>
            <w:r w:rsidR="00D14C61" w:rsidRPr="00A61AE9">
              <w:rPr>
                <w:i/>
                <w:sz w:val="28"/>
                <w:szCs w:val="28"/>
              </w:rPr>
              <w:t>5</w:t>
            </w:r>
          </w:p>
          <w:p w14:paraId="12C66AAD" w14:textId="77777777" w:rsidR="003B0F11" w:rsidRPr="00B455B9" w:rsidRDefault="003B0F11" w:rsidP="00AC302D">
            <w:pPr>
              <w:rPr>
                <w:sz w:val="14"/>
                <w:szCs w:val="26"/>
              </w:rPr>
            </w:pPr>
          </w:p>
        </w:tc>
      </w:tr>
    </w:tbl>
    <w:p w14:paraId="2D2978F4" w14:textId="77777777" w:rsidR="002564BE" w:rsidRDefault="002564BE" w:rsidP="00A73140">
      <w:pPr>
        <w:jc w:val="center"/>
        <w:rPr>
          <w:b/>
          <w:sz w:val="28"/>
          <w:szCs w:val="28"/>
        </w:rPr>
      </w:pPr>
    </w:p>
    <w:p w14:paraId="06877DD3" w14:textId="73195046" w:rsidR="00717348" w:rsidRPr="00A61AE9" w:rsidRDefault="00717348" w:rsidP="00A73140">
      <w:pPr>
        <w:jc w:val="center"/>
        <w:rPr>
          <w:b/>
          <w:sz w:val="28"/>
          <w:szCs w:val="28"/>
        </w:rPr>
      </w:pPr>
      <w:r w:rsidRPr="00A61AE9">
        <w:rPr>
          <w:b/>
          <w:sz w:val="28"/>
          <w:szCs w:val="28"/>
        </w:rPr>
        <w:t>NGHỊ QUYẾT</w:t>
      </w:r>
    </w:p>
    <w:p w14:paraId="1AB76B66" w14:textId="77777777" w:rsidR="00203318" w:rsidRDefault="00203318" w:rsidP="00B60999">
      <w:pPr>
        <w:jc w:val="center"/>
        <w:rPr>
          <w:b/>
          <w:sz w:val="28"/>
          <w:szCs w:val="28"/>
        </w:rPr>
      </w:pPr>
      <w:r w:rsidRPr="00203318">
        <w:rPr>
          <w:b/>
          <w:sz w:val="28"/>
          <w:szCs w:val="28"/>
        </w:rPr>
        <w:t xml:space="preserve">Quy định mức đầu tư, hỗ trợ đầu tư trong lâm nghiệp </w:t>
      </w:r>
    </w:p>
    <w:p w14:paraId="121BE6C5" w14:textId="08C578C9" w:rsidR="00203318" w:rsidRDefault="00203318" w:rsidP="00B60999">
      <w:pPr>
        <w:jc w:val="center"/>
        <w:rPr>
          <w:b/>
          <w:sz w:val="28"/>
          <w:szCs w:val="28"/>
        </w:rPr>
      </w:pPr>
      <w:r w:rsidRPr="00203318">
        <w:rPr>
          <w:b/>
          <w:sz w:val="28"/>
          <w:szCs w:val="28"/>
        </w:rPr>
        <w:t>trên địa bàn tỉnh Phú Thọ</w:t>
      </w:r>
    </w:p>
    <w:p w14:paraId="79636E43" w14:textId="77777777" w:rsidR="00B60999" w:rsidRPr="00B455B9" w:rsidRDefault="00644405" w:rsidP="00A73140">
      <w:pPr>
        <w:jc w:val="center"/>
        <w:rPr>
          <w:b/>
          <w:sz w:val="28"/>
          <w:szCs w:val="28"/>
        </w:rPr>
      </w:pPr>
      <w:r w:rsidRPr="00B455B9">
        <w:rPr>
          <w:b/>
          <w:noProof/>
        </w:rPr>
        <mc:AlternateContent>
          <mc:Choice Requires="wps">
            <w:drawing>
              <wp:anchor distT="0" distB="0" distL="114300" distR="114300" simplePos="0" relativeHeight="251657728" behindDoc="0" locked="0" layoutInCell="1" allowOverlap="1" wp14:anchorId="3ED5EC2C" wp14:editId="2FD23757">
                <wp:simplePos x="0" y="0"/>
                <wp:positionH relativeFrom="column">
                  <wp:posOffset>1995805</wp:posOffset>
                </wp:positionH>
                <wp:positionV relativeFrom="paragraph">
                  <wp:posOffset>63500</wp:posOffset>
                </wp:positionV>
                <wp:extent cx="1871980" cy="0"/>
                <wp:effectExtent l="8890" t="11430" r="5080" b="7620"/>
                <wp:wrapNone/>
                <wp:docPr id="1" name="Line 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719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3F700A10" id="Line 26"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7.15pt,5pt" to="304.55pt,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E1FPEgIAACkEAAAOAAAAZHJzL2Uyb0RvYy54bWysU8GO2jAQvVfqP1i+QxIaW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gXYYKdKB&#10;RFuhOJrMQmt64wqIqNTOhuLoWb2YrabfHVK6aok68Ejx9WIgLwsZyZuUsHEGLtj3nzWDGHL0Ovbp&#10;3NguQEIH0DnKcbnLwc8eUTjM5k/ZYg6q0cGXkGJINNb5T1x3KBgllkA6ApPT1vlAhBRDSLhH6Y2Q&#10;MqotFepLvJhOpjHBaSlYcIYwZw/7Slp0ImFe4herAs9jmNVHxSJYywlb32xPhLzacLlUAQ9KATo3&#10;6zoQPxbpYj1fz/NRPpmtR3la16OPmyofzTbZ07T+UFdVnf0M1LK8aAVjXAV2w3Bm+d+Jf3sm17G6&#10;j+e9Dclb9NgvIDv8I+moZZDvOgh7zS47O2gM8xiDb28nDPzjHuzHF776BQAA//8DAFBLAwQUAAYA&#10;CAAAACEAw2b2gtwAAAAJAQAADwAAAGRycy9kb3ducmV2LnhtbEyPwU7DMBBE70j8g7VIXCpqp0FV&#10;CXEqBOTGhULFdZssSUS8TmO3DXw9izjAcWeeZmfy9eR6daQxdJ4tJHMDirjydceNhdeX8moFKkTk&#10;GnvPZOGTAqyL87Mcs9qf+JmOm9goCeGQoYU2xiHTOlQtOQxzPxCL9+5Hh1HOsdH1iCcJd71eGLPU&#10;DjuWDy0OdN9S9bE5OAuh3NK+/JpVM/OWNp4W+4enR7T28mK6uwUVaYp/MPzUl+pQSKedP3AdVG8h&#10;Ta5TQcUwskmApblJQO1+BV3k+v+C4hsAAP//AwBQSwECLQAUAAYACAAAACEAtoM4kv4AAADhAQAA&#10;EwAAAAAAAAAAAAAAAAAAAAAAW0NvbnRlbnRfVHlwZXNdLnhtbFBLAQItABQABgAIAAAAIQA4/SH/&#10;1gAAAJQBAAALAAAAAAAAAAAAAAAAAC8BAABfcmVscy8ucmVsc1BLAQItABQABgAIAAAAIQBNE1FP&#10;EgIAACkEAAAOAAAAAAAAAAAAAAAAAC4CAABkcnMvZTJvRG9jLnhtbFBLAQItABQABgAIAAAAIQDD&#10;ZvaC3AAAAAkBAAAPAAAAAAAAAAAAAAAAAGwEAABkcnMvZG93bnJldi54bWxQSwUGAAAAAAQABADz&#10;AAAAdQUAAAAA&#10;"/>
            </w:pict>
          </mc:Fallback>
        </mc:AlternateContent>
      </w:r>
    </w:p>
    <w:p w14:paraId="7689E710" w14:textId="77777777" w:rsidR="00717348" w:rsidRPr="00B455B9" w:rsidRDefault="00717348" w:rsidP="00A73140">
      <w:pPr>
        <w:jc w:val="center"/>
        <w:rPr>
          <w:b/>
          <w:sz w:val="6"/>
        </w:rPr>
      </w:pPr>
    </w:p>
    <w:p w14:paraId="23725237" w14:textId="77777777" w:rsidR="003B0F11" w:rsidRPr="00B455B9" w:rsidRDefault="003B0F11" w:rsidP="00A73140">
      <w:pPr>
        <w:jc w:val="center"/>
        <w:rPr>
          <w:b/>
          <w:sz w:val="2"/>
        </w:rPr>
      </w:pPr>
    </w:p>
    <w:p w14:paraId="73C8D621" w14:textId="77777777" w:rsidR="00235C28" w:rsidRPr="00B455B9" w:rsidRDefault="00235C28" w:rsidP="00A73140">
      <w:pPr>
        <w:jc w:val="center"/>
        <w:rPr>
          <w:b/>
          <w:sz w:val="2"/>
          <w:szCs w:val="28"/>
        </w:rPr>
      </w:pPr>
    </w:p>
    <w:p w14:paraId="700B5DF6" w14:textId="77777777" w:rsidR="00F363EB" w:rsidRPr="00B455B9" w:rsidRDefault="00F363EB" w:rsidP="00284A60">
      <w:pPr>
        <w:pStyle w:val="BodyText"/>
        <w:spacing w:before="120" w:line="271" w:lineRule="auto"/>
        <w:ind w:firstLine="720"/>
        <w:rPr>
          <w:i/>
          <w:color w:val="000000"/>
        </w:rPr>
      </w:pPr>
      <w:r w:rsidRPr="00E849B1">
        <w:rPr>
          <w:rStyle w:val="Vnbnnidung"/>
          <w:bCs/>
          <w:i/>
          <w:lang w:val="en-US" w:eastAsia="vi-VN"/>
        </w:rPr>
        <w:t xml:space="preserve">Căn cứ </w:t>
      </w:r>
      <w:r w:rsidRPr="00B455B9">
        <w:rPr>
          <w:i/>
          <w:color w:val="000000"/>
        </w:rPr>
        <w:t>Luật Tổ chức chính quyền địa phương</w:t>
      </w:r>
      <w:r w:rsidR="00804C7D" w:rsidRPr="00B455B9">
        <w:rPr>
          <w:i/>
          <w:color w:val="000000"/>
          <w:lang w:val="en-US"/>
        </w:rPr>
        <w:t xml:space="preserve"> số</w:t>
      </w:r>
      <w:r w:rsidRPr="00B455B9">
        <w:rPr>
          <w:i/>
          <w:color w:val="000000"/>
        </w:rPr>
        <w:t xml:space="preserve"> </w:t>
      </w:r>
      <w:r w:rsidR="00804C7D" w:rsidRPr="00B455B9">
        <w:rPr>
          <w:i/>
          <w:color w:val="000000"/>
          <w:lang w:val="en-US"/>
        </w:rPr>
        <w:t>72/2025/QH15</w:t>
      </w:r>
      <w:r w:rsidRPr="00B455B9">
        <w:rPr>
          <w:i/>
          <w:color w:val="000000"/>
        </w:rPr>
        <w:t>;</w:t>
      </w:r>
    </w:p>
    <w:p w14:paraId="7F2094E2" w14:textId="77777777" w:rsidR="00B71665" w:rsidRPr="00B455B9" w:rsidRDefault="00B71665" w:rsidP="00284A60">
      <w:pPr>
        <w:pStyle w:val="BodyText"/>
        <w:spacing w:before="120" w:line="271" w:lineRule="auto"/>
        <w:ind w:firstLine="720"/>
        <w:jc w:val="both"/>
        <w:rPr>
          <w:i/>
          <w:color w:val="000000"/>
        </w:rPr>
      </w:pPr>
      <w:r w:rsidRPr="00E849B1">
        <w:rPr>
          <w:rStyle w:val="Vnbnnidung"/>
          <w:bCs/>
          <w:i/>
          <w:lang w:eastAsia="vi-VN"/>
        </w:rPr>
        <w:t xml:space="preserve">Căn cứ </w:t>
      </w:r>
      <w:r w:rsidRPr="00B455B9">
        <w:rPr>
          <w:i/>
          <w:color w:val="000000"/>
        </w:rPr>
        <w:t xml:space="preserve">Luật Ban hành văn bản quy phạm pháp luật </w:t>
      </w:r>
      <w:r w:rsidRPr="00E849B1">
        <w:rPr>
          <w:i/>
          <w:color w:val="000000"/>
        </w:rPr>
        <w:t>số 64/2025/QH15 được sửa đổi, bổ sung bởi Luật số 87/2025/QH15</w:t>
      </w:r>
      <w:r w:rsidRPr="00B455B9">
        <w:rPr>
          <w:i/>
        </w:rPr>
        <w:t>;</w:t>
      </w:r>
    </w:p>
    <w:p w14:paraId="1FFC9F4F" w14:textId="318C99A6" w:rsidR="00B71665" w:rsidRPr="00E849B1" w:rsidRDefault="00B71665" w:rsidP="00284A60">
      <w:pPr>
        <w:spacing w:before="120" w:after="120" w:line="271" w:lineRule="auto"/>
        <w:ind w:firstLine="720"/>
        <w:jc w:val="both"/>
        <w:rPr>
          <w:i/>
          <w:color w:val="000000"/>
          <w:sz w:val="28"/>
          <w:szCs w:val="28"/>
          <w:lang w:val="vi-VN"/>
        </w:rPr>
      </w:pPr>
      <w:r w:rsidRPr="00E849B1">
        <w:rPr>
          <w:rStyle w:val="Vnbnnidung"/>
          <w:bCs/>
          <w:i/>
          <w:lang w:val="vi-VN" w:eastAsia="vi-VN"/>
        </w:rPr>
        <w:t xml:space="preserve">Căn cứ </w:t>
      </w:r>
      <w:r w:rsidRPr="00E849B1">
        <w:rPr>
          <w:i/>
          <w:iCs/>
          <w:color w:val="000000"/>
          <w:sz w:val="28"/>
          <w:szCs w:val="28"/>
          <w:lang w:val="vi-VN"/>
        </w:rPr>
        <w:t xml:space="preserve">Luật Ngân sách </w:t>
      </w:r>
      <w:r w:rsidR="00D60F13" w:rsidRPr="00E849B1">
        <w:rPr>
          <w:i/>
          <w:iCs/>
          <w:color w:val="000000"/>
          <w:sz w:val="28"/>
          <w:szCs w:val="28"/>
          <w:lang w:val="vi-VN"/>
        </w:rPr>
        <w:t>n</w:t>
      </w:r>
      <w:r w:rsidRPr="00E849B1">
        <w:rPr>
          <w:i/>
          <w:iCs/>
          <w:color w:val="000000"/>
          <w:sz w:val="28"/>
          <w:szCs w:val="28"/>
          <w:lang w:val="vi-VN"/>
        </w:rPr>
        <w:t xml:space="preserve">hà nước số 89/2025/QH15; </w:t>
      </w:r>
    </w:p>
    <w:p w14:paraId="39786142" w14:textId="77777777" w:rsidR="00F363EB" w:rsidRPr="00E849B1" w:rsidRDefault="00F363EB" w:rsidP="00284A60">
      <w:pPr>
        <w:spacing w:before="120" w:after="120" w:line="271" w:lineRule="auto"/>
        <w:ind w:firstLine="720"/>
        <w:jc w:val="both"/>
        <w:rPr>
          <w:i/>
          <w:sz w:val="28"/>
          <w:szCs w:val="28"/>
          <w:lang w:val="vi-VN"/>
        </w:rPr>
      </w:pPr>
      <w:r w:rsidRPr="00E849B1">
        <w:rPr>
          <w:i/>
          <w:sz w:val="28"/>
          <w:szCs w:val="28"/>
          <w:lang w:val="vi-VN"/>
        </w:rPr>
        <w:t xml:space="preserve">Căn cứ Luật Lâm nghiệp </w:t>
      </w:r>
      <w:r w:rsidR="00492D45" w:rsidRPr="00E849B1">
        <w:rPr>
          <w:i/>
          <w:sz w:val="28"/>
          <w:szCs w:val="28"/>
          <w:lang w:val="vi-VN"/>
        </w:rPr>
        <w:t>số 16/</w:t>
      </w:r>
      <w:r w:rsidRPr="00E849B1">
        <w:rPr>
          <w:i/>
          <w:sz w:val="28"/>
          <w:szCs w:val="28"/>
          <w:lang w:val="vi-VN"/>
        </w:rPr>
        <w:t>2017</w:t>
      </w:r>
      <w:r w:rsidR="00492D45" w:rsidRPr="00E849B1">
        <w:rPr>
          <w:i/>
          <w:sz w:val="28"/>
          <w:szCs w:val="28"/>
          <w:lang w:val="vi-VN"/>
        </w:rPr>
        <w:t>/QH14</w:t>
      </w:r>
      <w:r w:rsidRPr="00E849B1">
        <w:rPr>
          <w:i/>
          <w:sz w:val="28"/>
          <w:szCs w:val="28"/>
          <w:lang w:val="vi-VN"/>
        </w:rPr>
        <w:t>;</w:t>
      </w:r>
    </w:p>
    <w:p w14:paraId="5A37E65C" w14:textId="77777777" w:rsidR="00550878" w:rsidRPr="00B455B9" w:rsidRDefault="00550878" w:rsidP="00284A60">
      <w:pPr>
        <w:spacing w:before="120" w:after="120" w:line="271" w:lineRule="auto"/>
        <w:ind w:firstLine="720"/>
        <w:jc w:val="both"/>
        <w:rPr>
          <w:i/>
          <w:sz w:val="28"/>
          <w:szCs w:val="28"/>
          <w:lang w:val="it-IT"/>
        </w:rPr>
      </w:pPr>
      <w:r w:rsidRPr="00E849B1">
        <w:rPr>
          <w:i/>
          <w:sz w:val="28"/>
          <w:szCs w:val="28"/>
          <w:lang w:val="vi-VN"/>
        </w:rPr>
        <w:t xml:space="preserve">Căn cứ Nghị định số 58/2024/NĐ-CP ngày </w:t>
      </w:r>
      <w:r w:rsidRPr="00B455B9">
        <w:rPr>
          <w:i/>
          <w:sz w:val="28"/>
          <w:szCs w:val="28"/>
          <w:lang w:val="it-IT"/>
        </w:rPr>
        <w:t>24 tháng 5 năm 2024 của Chính phủ về một số chính sách đầu tư trong lâm nghiệp;</w:t>
      </w:r>
    </w:p>
    <w:p w14:paraId="1DCCDBD3" w14:textId="6D1DCBB7" w:rsidR="00717348" w:rsidRPr="00E849B1" w:rsidRDefault="00717348" w:rsidP="00284A60">
      <w:pPr>
        <w:spacing w:before="120" w:after="120" w:line="271" w:lineRule="auto"/>
        <w:ind w:firstLine="720"/>
        <w:jc w:val="both"/>
        <w:rPr>
          <w:i/>
          <w:sz w:val="28"/>
          <w:szCs w:val="28"/>
          <w:lang w:val="it-IT"/>
        </w:rPr>
      </w:pPr>
      <w:r w:rsidRPr="00E849B1">
        <w:rPr>
          <w:i/>
          <w:sz w:val="28"/>
          <w:szCs w:val="28"/>
          <w:lang w:val="it-IT"/>
        </w:rPr>
        <w:t>Xét Tờ trình số</w:t>
      </w:r>
      <w:r w:rsidR="00835B5C" w:rsidRPr="00E849B1">
        <w:rPr>
          <w:i/>
          <w:sz w:val="28"/>
          <w:szCs w:val="28"/>
          <w:lang w:val="it-IT"/>
        </w:rPr>
        <w:t xml:space="preserve"> 9442</w:t>
      </w:r>
      <w:r w:rsidR="00A61AE9" w:rsidRPr="00E849B1">
        <w:rPr>
          <w:i/>
          <w:sz w:val="28"/>
          <w:szCs w:val="28"/>
          <w:lang w:val="it-IT"/>
        </w:rPr>
        <w:t>/</w:t>
      </w:r>
      <w:r w:rsidRPr="00E849B1">
        <w:rPr>
          <w:i/>
          <w:sz w:val="28"/>
          <w:szCs w:val="28"/>
          <w:lang w:val="it-IT"/>
        </w:rPr>
        <w:t xml:space="preserve">TTr-UBND ngày </w:t>
      </w:r>
      <w:r w:rsidR="00835B5C" w:rsidRPr="00E849B1">
        <w:rPr>
          <w:i/>
          <w:sz w:val="28"/>
          <w:szCs w:val="28"/>
          <w:lang w:val="it-IT"/>
        </w:rPr>
        <w:t>18</w:t>
      </w:r>
      <w:r w:rsidRPr="00E849B1">
        <w:rPr>
          <w:i/>
          <w:sz w:val="28"/>
          <w:szCs w:val="28"/>
          <w:lang w:val="it-IT"/>
        </w:rPr>
        <w:t xml:space="preserve"> tháng </w:t>
      </w:r>
      <w:r w:rsidR="00A61AE9" w:rsidRPr="00E849B1">
        <w:rPr>
          <w:i/>
          <w:sz w:val="28"/>
          <w:szCs w:val="28"/>
          <w:lang w:val="it-IT"/>
        </w:rPr>
        <w:t>11</w:t>
      </w:r>
      <w:r w:rsidR="00CF5D8E" w:rsidRPr="00E849B1">
        <w:rPr>
          <w:i/>
          <w:sz w:val="28"/>
          <w:szCs w:val="28"/>
          <w:lang w:val="it-IT"/>
        </w:rPr>
        <w:t xml:space="preserve"> </w:t>
      </w:r>
      <w:r w:rsidR="00613B1F" w:rsidRPr="00E849B1">
        <w:rPr>
          <w:i/>
          <w:sz w:val="28"/>
          <w:szCs w:val="28"/>
          <w:lang w:val="it-IT"/>
        </w:rPr>
        <w:t>n</w:t>
      </w:r>
      <w:r w:rsidRPr="00E849B1">
        <w:rPr>
          <w:i/>
          <w:sz w:val="28"/>
          <w:szCs w:val="28"/>
          <w:lang w:val="it-IT"/>
        </w:rPr>
        <w:t>ăm 202</w:t>
      </w:r>
      <w:r w:rsidR="005F3991" w:rsidRPr="00E849B1">
        <w:rPr>
          <w:i/>
          <w:sz w:val="28"/>
          <w:szCs w:val="28"/>
          <w:lang w:val="it-IT"/>
        </w:rPr>
        <w:t>5</w:t>
      </w:r>
      <w:r w:rsidRPr="00E849B1">
        <w:rPr>
          <w:i/>
          <w:sz w:val="28"/>
          <w:szCs w:val="28"/>
          <w:lang w:val="it-IT"/>
        </w:rPr>
        <w:t xml:space="preserve"> của Ủy ban</w:t>
      </w:r>
      <w:r w:rsidR="003B0F11" w:rsidRPr="00E849B1">
        <w:rPr>
          <w:i/>
          <w:sz w:val="28"/>
          <w:szCs w:val="28"/>
          <w:lang w:val="it-IT"/>
        </w:rPr>
        <w:t xml:space="preserve"> </w:t>
      </w:r>
      <w:r w:rsidRPr="00E849B1">
        <w:rPr>
          <w:i/>
          <w:sz w:val="28"/>
          <w:szCs w:val="28"/>
          <w:lang w:val="it-IT"/>
        </w:rPr>
        <w:t>nhân dân tỉnh</w:t>
      </w:r>
      <w:r w:rsidR="0098685F" w:rsidRPr="00E849B1">
        <w:rPr>
          <w:i/>
          <w:sz w:val="28"/>
          <w:szCs w:val="28"/>
          <w:lang w:val="it-IT"/>
        </w:rPr>
        <w:t xml:space="preserve">; </w:t>
      </w:r>
      <w:r w:rsidR="00D60F13" w:rsidRPr="00E849B1">
        <w:rPr>
          <w:i/>
          <w:sz w:val="28"/>
          <w:szCs w:val="28"/>
          <w:lang w:val="it-IT"/>
        </w:rPr>
        <w:t>b</w:t>
      </w:r>
      <w:r w:rsidRPr="00E849B1">
        <w:rPr>
          <w:i/>
          <w:sz w:val="28"/>
          <w:szCs w:val="28"/>
          <w:lang w:val="it-IT"/>
        </w:rPr>
        <w:t>áo cáo thẩm tra của</w:t>
      </w:r>
      <w:r w:rsidR="003B0F11" w:rsidRPr="00E849B1">
        <w:rPr>
          <w:i/>
          <w:sz w:val="28"/>
          <w:szCs w:val="28"/>
          <w:lang w:val="it-IT"/>
        </w:rPr>
        <w:t xml:space="preserve"> </w:t>
      </w:r>
      <w:r w:rsidRPr="00E849B1">
        <w:rPr>
          <w:i/>
          <w:sz w:val="28"/>
          <w:szCs w:val="28"/>
          <w:lang w:val="it-IT"/>
        </w:rPr>
        <w:t>Ban Kinh tế - Ngân sách Hội đồng nhân dân</w:t>
      </w:r>
      <w:r w:rsidR="00FF01C5" w:rsidRPr="00E849B1">
        <w:rPr>
          <w:i/>
          <w:sz w:val="28"/>
          <w:szCs w:val="28"/>
          <w:lang w:val="it-IT"/>
        </w:rPr>
        <w:t xml:space="preserve"> </w:t>
      </w:r>
      <w:r w:rsidRPr="00E849B1">
        <w:rPr>
          <w:i/>
          <w:sz w:val="28"/>
          <w:szCs w:val="28"/>
          <w:lang w:val="it-IT"/>
        </w:rPr>
        <w:t>tỉnh; ý kiến thảo luận của đại biểu</w:t>
      </w:r>
      <w:r w:rsidR="003B0F11" w:rsidRPr="00E849B1">
        <w:rPr>
          <w:i/>
          <w:sz w:val="28"/>
          <w:szCs w:val="28"/>
          <w:lang w:val="it-IT"/>
        </w:rPr>
        <w:t xml:space="preserve"> </w:t>
      </w:r>
      <w:r w:rsidRPr="00E849B1">
        <w:rPr>
          <w:i/>
          <w:sz w:val="28"/>
          <w:szCs w:val="28"/>
          <w:lang w:val="it-IT"/>
        </w:rPr>
        <w:t>Hộ</w:t>
      </w:r>
      <w:r w:rsidR="005F3991" w:rsidRPr="00E849B1">
        <w:rPr>
          <w:i/>
          <w:sz w:val="28"/>
          <w:szCs w:val="28"/>
          <w:lang w:val="it-IT"/>
        </w:rPr>
        <w:t>i đồng nhân dân tỉnh tại kỳ họp;</w:t>
      </w:r>
    </w:p>
    <w:p w14:paraId="5719E253" w14:textId="5F43C05E" w:rsidR="005F3991" w:rsidRPr="00E849B1" w:rsidRDefault="005F3991" w:rsidP="00284A60">
      <w:pPr>
        <w:shd w:val="clear" w:color="auto" w:fill="FFFFFF"/>
        <w:spacing w:before="120" w:after="120" w:line="271" w:lineRule="auto"/>
        <w:ind w:firstLine="720"/>
        <w:jc w:val="both"/>
        <w:rPr>
          <w:rFonts w:ascii="Times New Roman Italic" w:hAnsi="Times New Roman Italic"/>
          <w:bCs/>
          <w:i/>
          <w:iCs/>
          <w:spacing w:val="-4"/>
          <w:sz w:val="28"/>
          <w:szCs w:val="28"/>
          <w:lang w:val="it-IT"/>
        </w:rPr>
      </w:pPr>
      <w:r w:rsidRPr="00E849B1">
        <w:rPr>
          <w:rFonts w:ascii="Times New Roman Italic" w:hAnsi="Times New Roman Italic"/>
          <w:i/>
          <w:iCs/>
          <w:spacing w:val="-4"/>
          <w:sz w:val="28"/>
          <w:szCs w:val="28"/>
          <w:lang w:val="it-IT"/>
        </w:rPr>
        <w:t xml:space="preserve">Hội đồng nhân dân </w:t>
      </w:r>
      <w:r w:rsidR="00D60F13" w:rsidRPr="00E849B1">
        <w:rPr>
          <w:rFonts w:ascii="Times New Roman Italic" w:hAnsi="Times New Roman Italic"/>
          <w:i/>
          <w:iCs/>
          <w:spacing w:val="-4"/>
          <w:sz w:val="28"/>
          <w:szCs w:val="28"/>
          <w:lang w:val="it-IT"/>
        </w:rPr>
        <w:t xml:space="preserve">tỉnh </w:t>
      </w:r>
      <w:r w:rsidRPr="00E849B1">
        <w:rPr>
          <w:rFonts w:ascii="Times New Roman Italic" w:hAnsi="Times New Roman Italic"/>
          <w:i/>
          <w:iCs/>
          <w:spacing w:val="-4"/>
          <w:sz w:val="28"/>
          <w:szCs w:val="28"/>
          <w:lang w:val="it-IT"/>
        </w:rPr>
        <w:t xml:space="preserve">ban hành Nghị quyết </w:t>
      </w:r>
      <w:r w:rsidR="00E51F4D" w:rsidRPr="00E849B1">
        <w:rPr>
          <w:rFonts w:ascii="Times New Roman Italic" w:hAnsi="Times New Roman Italic"/>
          <w:i/>
          <w:spacing w:val="-4"/>
          <w:sz w:val="28"/>
          <w:szCs w:val="28"/>
          <w:lang w:val="it-IT"/>
        </w:rPr>
        <w:t>quy định</w:t>
      </w:r>
      <w:r w:rsidR="00E51F4D" w:rsidRPr="00D60F13">
        <w:rPr>
          <w:rFonts w:ascii="Times New Roman Italic" w:hAnsi="Times New Roman Italic"/>
          <w:b/>
          <w:iCs/>
          <w:spacing w:val="-4"/>
          <w:sz w:val="28"/>
          <w:szCs w:val="28"/>
          <w:lang w:val="it-IT"/>
        </w:rPr>
        <w:t xml:space="preserve"> </w:t>
      </w:r>
      <w:r w:rsidR="00E51F4D" w:rsidRPr="00D60F13">
        <w:rPr>
          <w:rFonts w:ascii="Times New Roman Italic" w:hAnsi="Times New Roman Italic"/>
          <w:i/>
          <w:iCs/>
          <w:spacing w:val="-4"/>
          <w:sz w:val="28"/>
          <w:szCs w:val="28"/>
          <w:lang w:val="it-IT"/>
        </w:rPr>
        <w:t>một số nội dung, mức kinh phí thực hiện chính sách đầu tư trong lâm nghiệp trên địa bàn tỉnh</w:t>
      </w:r>
      <w:r w:rsidR="00E51F4D" w:rsidRPr="00D60F13">
        <w:rPr>
          <w:rFonts w:ascii="Times New Roman Italic" w:hAnsi="Times New Roman Italic"/>
          <w:i/>
          <w:iCs/>
          <w:spacing w:val="-4"/>
          <w:sz w:val="28"/>
          <w:szCs w:val="28"/>
          <w:lang w:val="vi-VN"/>
        </w:rPr>
        <w:t xml:space="preserve"> Phú Thọ</w:t>
      </w:r>
      <w:r w:rsidRPr="00E849B1">
        <w:rPr>
          <w:rFonts w:ascii="Times New Roman Italic" w:hAnsi="Times New Roman Italic"/>
          <w:bCs/>
          <w:i/>
          <w:iCs/>
          <w:spacing w:val="-4"/>
          <w:sz w:val="28"/>
          <w:szCs w:val="28"/>
          <w:lang w:val="it-IT"/>
        </w:rPr>
        <w:t xml:space="preserve">. </w:t>
      </w:r>
    </w:p>
    <w:p w14:paraId="170C7E98" w14:textId="77777777" w:rsidR="002A3FAC" w:rsidRPr="00B455B9" w:rsidRDefault="00EF2898" w:rsidP="00284A60">
      <w:pPr>
        <w:spacing w:before="120" w:after="120" w:line="271" w:lineRule="auto"/>
        <w:ind w:firstLine="720"/>
        <w:jc w:val="both"/>
        <w:rPr>
          <w:b/>
          <w:sz w:val="28"/>
          <w:szCs w:val="28"/>
          <w:lang w:val="it-IT"/>
        </w:rPr>
      </w:pPr>
      <w:r w:rsidRPr="00B455B9">
        <w:rPr>
          <w:b/>
          <w:sz w:val="28"/>
          <w:szCs w:val="28"/>
          <w:lang w:val="it-IT"/>
        </w:rPr>
        <w:t xml:space="preserve">Điều </w:t>
      </w:r>
      <w:r w:rsidR="002A3FAC" w:rsidRPr="00B455B9">
        <w:rPr>
          <w:b/>
          <w:sz w:val="28"/>
          <w:szCs w:val="28"/>
          <w:lang w:val="it-IT"/>
        </w:rPr>
        <w:t>1. Phạm vi điều chỉnh</w:t>
      </w:r>
      <w:r w:rsidR="000E7BA1" w:rsidRPr="00B455B9">
        <w:rPr>
          <w:b/>
          <w:sz w:val="28"/>
          <w:szCs w:val="28"/>
          <w:lang w:val="it-IT"/>
        </w:rPr>
        <w:t xml:space="preserve"> và đối tượng áp dụng</w:t>
      </w:r>
    </w:p>
    <w:p w14:paraId="55614B09" w14:textId="77777777" w:rsidR="00E40BA3" w:rsidRPr="00B455B9" w:rsidRDefault="00E40BA3" w:rsidP="00284A60">
      <w:pPr>
        <w:spacing w:before="120" w:after="120" w:line="271" w:lineRule="auto"/>
        <w:ind w:firstLine="720"/>
        <w:jc w:val="both"/>
        <w:rPr>
          <w:sz w:val="28"/>
          <w:szCs w:val="28"/>
          <w:lang w:val="it-IT"/>
        </w:rPr>
      </w:pPr>
      <w:r w:rsidRPr="00B455B9">
        <w:rPr>
          <w:sz w:val="28"/>
          <w:szCs w:val="28"/>
          <w:lang w:val="it-IT"/>
        </w:rPr>
        <w:t>1. Phạm vi điều chỉnh</w:t>
      </w:r>
    </w:p>
    <w:p w14:paraId="00D78684" w14:textId="252A8AB2" w:rsidR="00835B5C" w:rsidRPr="00E849B1" w:rsidRDefault="00835B5C" w:rsidP="00284A60">
      <w:pPr>
        <w:spacing w:before="120" w:after="120" w:line="271" w:lineRule="auto"/>
        <w:ind w:firstLine="720"/>
        <w:jc w:val="both"/>
        <w:rPr>
          <w:color w:val="000000"/>
          <w:sz w:val="28"/>
          <w:szCs w:val="28"/>
          <w:lang w:val="it-IT"/>
        </w:rPr>
      </w:pPr>
      <w:r w:rsidRPr="00E849B1">
        <w:rPr>
          <w:color w:val="000000"/>
          <w:sz w:val="28"/>
          <w:szCs w:val="28"/>
          <w:lang w:val="it-IT"/>
        </w:rPr>
        <w:t>Nghị quyết này quy định mức đầu tư, hỗ trợ đầu tư,</w:t>
      </w:r>
      <w:r w:rsidR="009C5BEB" w:rsidRPr="00E849B1">
        <w:rPr>
          <w:color w:val="000000"/>
          <w:sz w:val="28"/>
          <w:szCs w:val="28"/>
          <w:lang w:val="it-IT"/>
        </w:rPr>
        <w:t xml:space="preserve"> hỗ trợ tín dụng,</w:t>
      </w:r>
      <w:r w:rsidRPr="00E849B1">
        <w:rPr>
          <w:color w:val="000000"/>
          <w:sz w:val="28"/>
          <w:szCs w:val="28"/>
          <w:lang w:val="it-IT"/>
        </w:rPr>
        <w:t xml:space="preserve"> mức khoán bảo vệ rừng </w:t>
      </w:r>
      <w:r w:rsidR="00A850F1" w:rsidRPr="00A850F1">
        <w:rPr>
          <w:iCs/>
          <w:sz w:val="28"/>
          <w:szCs w:val="28"/>
          <w:lang w:val="it-IT"/>
        </w:rPr>
        <w:t>trong lâm nghiệp</w:t>
      </w:r>
      <w:r w:rsidR="00A850F1" w:rsidRPr="00B455B9">
        <w:rPr>
          <w:i/>
          <w:iCs/>
          <w:sz w:val="28"/>
          <w:szCs w:val="28"/>
          <w:lang w:val="it-IT"/>
        </w:rPr>
        <w:t xml:space="preserve"> </w:t>
      </w:r>
      <w:r w:rsidRPr="00E849B1">
        <w:rPr>
          <w:color w:val="000000"/>
          <w:sz w:val="28"/>
          <w:szCs w:val="28"/>
          <w:lang w:val="it-IT"/>
        </w:rPr>
        <w:t xml:space="preserve">trên địa bàn tỉnh Phú Thọ </w:t>
      </w:r>
      <w:r w:rsidR="00CB24D9" w:rsidRPr="00E849B1">
        <w:rPr>
          <w:color w:val="000000"/>
          <w:sz w:val="28"/>
          <w:szCs w:val="28"/>
          <w:lang w:val="it-IT"/>
        </w:rPr>
        <w:t>theo</w:t>
      </w:r>
      <w:r w:rsidRPr="00E849B1">
        <w:rPr>
          <w:color w:val="000000"/>
          <w:sz w:val="28"/>
          <w:szCs w:val="28"/>
          <w:lang w:val="it-IT"/>
        </w:rPr>
        <w:t xml:space="preserve"> </w:t>
      </w:r>
      <w:bookmarkStart w:id="1" w:name="_Hlk214622818"/>
      <w:r w:rsidR="00983566" w:rsidRPr="005A1EA3">
        <w:rPr>
          <w:color w:val="EE0000"/>
          <w:sz w:val="28"/>
          <w:szCs w:val="28"/>
          <w:lang w:val="it-IT"/>
        </w:rPr>
        <w:t xml:space="preserve">quy định tại </w:t>
      </w:r>
      <w:r w:rsidR="009C5BEB" w:rsidRPr="00E849B1">
        <w:rPr>
          <w:color w:val="000000"/>
          <w:sz w:val="28"/>
          <w:szCs w:val="28"/>
          <w:lang w:val="it-IT"/>
        </w:rPr>
        <w:t>điểm e khoản 2 Điều 15</w:t>
      </w:r>
      <w:r w:rsidR="00CE6BC0" w:rsidRPr="00E849B1">
        <w:rPr>
          <w:color w:val="000000"/>
          <w:sz w:val="28"/>
          <w:szCs w:val="28"/>
          <w:lang w:val="it-IT"/>
        </w:rPr>
        <w:t xml:space="preserve"> và khoản 3 Điều 27 </w:t>
      </w:r>
      <w:bookmarkEnd w:id="1"/>
      <w:r w:rsidRPr="00E849B1">
        <w:rPr>
          <w:color w:val="000000"/>
          <w:sz w:val="28"/>
          <w:szCs w:val="28"/>
          <w:lang w:val="it-IT"/>
        </w:rPr>
        <w:t>Nghị định số 58/2024/NĐ-CP ngày 24 tháng 5 năm 2024 của Chính phủ về một số chính sách đầu tư trong lâm nghiệp.</w:t>
      </w:r>
    </w:p>
    <w:p w14:paraId="5CB6D78B" w14:textId="0F59BDEA" w:rsidR="00961C14" w:rsidRPr="00B455B9" w:rsidRDefault="002A3FAC" w:rsidP="00284A60">
      <w:pPr>
        <w:spacing w:before="120" w:after="120" w:line="271" w:lineRule="auto"/>
        <w:ind w:firstLine="720"/>
        <w:jc w:val="both"/>
        <w:rPr>
          <w:bCs/>
          <w:sz w:val="28"/>
          <w:szCs w:val="28"/>
          <w:lang w:val="it-IT"/>
        </w:rPr>
      </w:pPr>
      <w:r w:rsidRPr="00B455B9">
        <w:rPr>
          <w:bCs/>
          <w:sz w:val="28"/>
          <w:szCs w:val="28"/>
          <w:lang w:val="it-IT"/>
        </w:rPr>
        <w:t>2. Đối tượng áp dụng</w:t>
      </w:r>
    </w:p>
    <w:p w14:paraId="6D77CB0E" w14:textId="77777777" w:rsidR="00DE2716" w:rsidRPr="00B455B9" w:rsidRDefault="002A3FAC" w:rsidP="00284A60">
      <w:pPr>
        <w:spacing w:before="120" w:after="120" w:line="271" w:lineRule="auto"/>
        <w:ind w:firstLine="720"/>
        <w:jc w:val="both"/>
        <w:rPr>
          <w:bCs/>
          <w:sz w:val="28"/>
          <w:szCs w:val="28"/>
          <w:lang w:val="it-IT"/>
        </w:rPr>
      </w:pPr>
      <w:r w:rsidRPr="00B455B9">
        <w:rPr>
          <w:bCs/>
          <w:sz w:val="28"/>
          <w:szCs w:val="28"/>
          <w:lang w:val="it-IT"/>
        </w:rPr>
        <w:t>Cơ quan nhà nước, tổ chức, hộ gia đình, cá nhân, cộng đồng dân cư có liên quan đến các hoạt động bảo vệ, phát triển rừng trên địa bàn tỉnh</w:t>
      </w:r>
      <w:r w:rsidR="00451FA0" w:rsidRPr="00B455B9">
        <w:rPr>
          <w:bCs/>
          <w:sz w:val="28"/>
          <w:szCs w:val="28"/>
          <w:lang w:val="it-IT"/>
        </w:rPr>
        <w:t xml:space="preserve"> Phú Thọ</w:t>
      </w:r>
      <w:r w:rsidRPr="00B455B9">
        <w:rPr>
          <w:bCs/>
          <w:sz w:val="28"/>
          <w:szCs w:val="28"/>
          <w:lang w:val="it-IT"/>
        </w:rPr>
        <w:t>.</w:t>
      </w:r>
    </w:p>
    <w:p w14:paraId="27B5D6F1" w14:textId="78A2AD1F" w:rsidR="00DE2716" w:rsidRPr="00E849B1" w:rsidRDefault="00DE2716" w:rsidP="00284A60">
      <w:pPr>
        <w:spacing w:before="120" w:after="120" w:line="271" w:lineRule="auto"/>
        <w:ind w:firstLine="720"/>
        <w:jc w:val="both"/>
        <w:rPr>
          <w:b/>
          <w:bCs/>
          <w:sz w:val="28"/>
          <w:szCs w:val="28"/>
          <w:lang w:val="it-IT"/>
        </w:rPr>
      </w:pPr>
      <w:r w:rsidRPr="00B455B9">
        <w:rPr>
          <w:b/>
          <w:sz w:val="28"/>
          <w:szCs w:val="28"/>
          <w:lang w:val="fo-FO"/>
        </w:rPr>
        <w:t xml:space="preserve">Điều </w:t>
      </w:r>
      <w:r w:rsidR="00E54852" w:rsidRPr="00B455B9">
        <w:rPr>
          <w:b/>
          <w:sz w:val="28"/>
          <w:szCs w:val="28"/>
          <w:lang w:val="fo-FO"/>
        </w:rPr>
        <w:t>2</w:t>
      </w:r>
      <w:r w:rsidRPr="00B455B9">
        <w:rPr>
          <w:b/>
          <w:sz w:val="28"/>
          <w:szCs w:val="28"/>
          <w:lang w:val="fo-FO"/>
        </w:rPr>
        <w:t>.</w:t>
      </w:r>
      <w:r w:rsidRPr="00B455B9">
        <w:rPr>
          <w:bCs/>
          <w:sz w:val="28"/>
          <w:szCs w:val="28"/>
          <w:lang w:val="vi-VN"/>
        </w:rPr>
        <w:t xml:space="preserve"> </w:t>
      </w:r>
      <w:r w:rsidR="00203318" w:rsidRPr="00E849B1">
        <w:rPr>
          <w:b/>
          <w:bCs/>
          <w:sz w:val="28"/>
          <w:szCs w:val="28"/>
          <w:lang w:val="it-IT"/>
        </w:rPr>
        <w:t>Mức đầu tư, hỗ trợ đầu tư</w:t>
      </w:r>
    </w:p>
    <w:p w14:paraId="0603A2F6" w14:textId="16E409F3" w:rsidR="008F4188" w:rsidRPr="00B455B9" w:rsidRDefault="008F4188" w:rsidP="00284A60">
      <w:pPr>
        <w:spacing w:before="120" w:after="120" w:line="271" w:lineRule="auto"/>
        <w:ind w:firstLine="720"/>
        <w:jc w:val="both"/>
        <w:rPr>
          <w:bCs/>
          <w:sz w:val="28"/>
          <w:szCs w:val="28"/>
          <w:lang w:val="vi-VN"/>
        </w:rPr>
      </w:pPr>
      <w:bookmarkStart w:id="2" w:name="_Hlk213705057"/>
      <w:r w:rsidRPr="00B455B9">
        <w:rPr>
          <w:sz w:val="28"/>
          <w:szCs w:val="28"/>
          <w:lang w:val="vi-VN"/>
        </w:rPr>
        <w:t xml:space="preserve">1. </w:t>
      </w:r>
      <w:r w:rsidR="00AB17BA" w:rsidRPr="00B455B9">
        <w:rPr>
          <w:sz w:val="28"/>
          <w:szCs w:val="28"/>
          <w:lang w:val="vi-VN"/>
        </w:rPr>
        <w:t>Mức kinh phí b</w:t>
      </w:r>
      <w:r w:rsidR="00077871" w:rsidRPr="00E849B1">
        <w:rPr>
          <w:bCs/>
          <w:sz w:val="28"/>
          <w:szCs w:val="28"/>
          <w:lang w:val="it-IT"/>
        </w:rPr>
        <w:t>ảo</w:t>
      </w:r>
      <w:r w:rsidRPr="00B455B9">
        <w:rPr>
          <w:bCs/>
          <w:sz w:val="28"/>
          <w:szCs w:val="28"/>
          <w:lang w:val="vi-VN"/>
        </w:rPr>
        <w:t xml:space="preserve"> vệ rừng đặc dụng </w:t>
      </w:r>
      <w:r w:rsidR="009532E6" w:rsidRPr="00E849B1">
        <w:rPr>
          <w:bCs/>
          <w:sz w:val="28"/>
          <w:szCs w:val="28"/>
          <w:lang w:val="it-IT"/>
        </w:rPr>
        <w:t>quy định tại Điều 5 Nghị định</w:t>
      </w:r>
      <w:r w:rsidR="00A61AE9" w:rsidRPr="00E849B1">
        <w:rPr>
          <w:bCs/>
          <w:sz w:val="28"/>
          <w:szCs w:val="28"/>
          <w:lang w:val="it-IT"/>
        </w:rPr>
        <w:t xml:space="preserve"> số</w:t>
      </w:r>
      <w:r w:rsidR="009532E6" w:rsidRPr="00E849B1">
        <w:rPr>
          <w:bCs/>
          <w:sz w:val="28"/>
          <w:szCs w:val="28"/>
          <w:lang w:val="it-IT"/>
        </w:rPr>
        <w:t xml:space="preserve"> 58/2024/NĐ-CP </w:t>
      </w:r>
      <w:r w:rsidR="00795839" w:rsidRPr="00B455B9">
        <w:rPr>
          <w:bCs/>
          <w:sz w:val="28"/>
          <w:szCs w:val="28"/>
          <w:lang w:val="vi-VN"/>
        </w:rPr>
        <w:t>như sau:</w:t>
      </w:r>
    </w:p>
    <w:p w14:paraId="548F6ED0" w14:textId="20B853C8" w:rsidR="008F4188" w:rsidRPr="00E849B1" w:rsidRDefault="00AB17BA" w:rsidP="00284A60">
      <w:pPr>
        <w:spacing w:before="120" w:after="120" w:line="271" w:lineRule="auto"/>
        <w:ind w:firstLine="720"/>
        <w:jc w:val="both"/>
        <w:rPr>
          <w:bCs/>
          <w:sz w:val="28"/>
          <w:szCs w:val="28"/>
          <w:lang w:val="vi-VN"/>
        </w:rPr>
      </w:pPr>
      <w:r w:rsidRPr="00B455B9">
        <w:rPr>
          <w:bCs/>
          <w:sz w:val="28"/>
          <w:szCs w:val="28"/>
          <w:lang w:val="vi-VN"/>
        </w:rPr>
        <w:t xml:space="preserve">a) </w:t>
      </w:r>
      <w:r w:rsidR="008F4188" w:rsidRPr="00B455B9">
        <w:rPr>
          <w:bCs/>
          <w:sz w:val="28"/>
          <w:szCs w:val="28"/>
          <w:lang w:val="vi-VN"/>
        </w:rPr>
        <w:t>Ban quản lý rừng đặc dụng</w:t>
      </w:r>
      <w:r w:rsidR="00062A37" w:rsidRPr="00E849B1">
        <w:rPr>
          <w:bCs/>
          <w:sz w:val="28"/>
          <w:szCs w:val="28"/>
          <w:lang w:val="vi-VN"/>
        </w:rPr>
        <w:t xml:space="preserve">, </w:t>
      </w:r>
      <w:r w:rsidR="000B20F9" w:rsidRPr="00E849B1">
        <w:rPr>
          <w:bCs/>
          <w:sz w:val="28"/>
          <w:szCs w:val="28"/>
          <w:lang w:val="vi-VN"/>
        </w:rPr>
        <w:t>b</w:t>
      </w:r>
      <w:r w:rsidR="00062A37" w:rsidRPr="00E849B1">
        <w:rPr>
          <w:bCs/>
          <w:sz w:val="28"/>
          <w:szCs w:val="28"/>
          <w:lang w:val="vi-VN"/>
        </w:rPr>
        <w:t>an quản lý rừng phòng hộ</w:t>
      </w:r>
      <w:r w:rsidR="008F4188" w:rsidRPr="00B455B9">
        <w:rPr>
          <w:bCs/>
          <w:sz w:val="28"/>
          <w:szCs w:val="28"/>
          <w:lang w:val="vi-VN"/>
        </w:rPr>
        <w:t xml:space="preserve"> được Nhà nước cấp kinh phí bảo vệ rừng là 150.000 đồng/ha/năm, </w:t>
      </w:r>
      <w:r w:rsidR="00042DB5" w:rsidRPr="00E849B1">
        <w:rPr>
          <w:bCs/>
          <w:sz w:val="28"/>
          <w:szCs w:val="28"/>
          <w:lang w:val="vi-VN"/>
        </w:rPr>
        <w:t>đối với</w:t>
      </w:r>
      <w:r w:rsidR="008F4188" w:rsidRPr="00B455B9">
        <w:rPr>
          <w:bCs/>
          <w:sz w:val="28"/>
          <w:szCs w:val="28"/>
          <w:lang w:val="vi-VN"/>
        </w:rPr>
        <w:t xml:space="preserve"> xã khu vực II, III là </w:t>
      </w:r>
      <w:r w:rsidR="008F4188" w:rsidRPr="00B455B9">
        <w:rPr>
          <w:bCs/>
          <w:sz w:val="28"/>
          <w:szCs w:val="28"/>
          <w:lang w:val="vi-VN"/>
        </w:rPr>
        <w:lastRenderedPageBreak/>
        <w:t>180.000 đồng/ha/năm trên tổng diện tích rừng đặc dụng được giao, ngoài kinh phí sự nghiệp thường xuyên cho các hoạt đ</w:t>
      </w:r>
      <w:r w:rsidR="00917746" w:rsidRPr="00B455B9">
        <w:rPr>
          <w:bCs/>
          <w:sz w:val="28"/>
          <w:szCs w:val="28"/>
          <w:lang w:val="vi-VN"/>
        </w:rPr>
        <w:t>ộng của bộ máy ban quản lý rừng</w:t>
      </w:r>
      <w:r w:rsidR="00D60F13" w:rsidRPr="00E849B1">
        <w:rPr>
          <w:bCs/>
          <w:sz w:val="28"/>
          <w:szCs w:val="28"/>
          <w:lang w:val="vi-VN"/>
        </w:rPr>
        <w:t>;</w:t>
      </w:r>
    </w:p>
    <w:p w14:paraId="1D9B0B4A" w14:textId="7FC27A3C" w:rsidR="008F4188" w:rsidRPr="00E849B1" w:rsidRDefault="00AB17BA" w:rsidP="00284A60">
      <w:pPr>
        <w:spacing w:before="120" w:after="120" w:line="271" w:lineRule="auto"/>
        <w:ind w:firstLine="720"/>
        <w:jc w:val="both"/>
        <w:rPr>
          <w:bCs/>
          <w:sz w:val="28"/>
          <w:szCs w:val="28"/>
          <w:lang w:val="vi-VN"/>
        </w:rPr>
      </w:pPr>
      <w:r w:rsidRPr="00B455B9">
        <w:rPr>
          <w:bCs/>
          <w:sz w:val="28"/>
          <w:szCs w:val="28"/>
          <w:lang w:val="vi-VN"/>
        </w:rPr>
        <w:t xml:space="preserve">b) </w:t>
      </w:r>
      <w:r w:rsidR="008F4188" w:rsidRPr="00B455B9">
        <w:rPr>
          <w:bCs/>
          <w:sz w:val="28"/>
          <w:szCs w:val="28"/>
          <w:lang w:val="vi-VN"/>
        </w:rPr>
        <w:t>Cộng đồng dân cư</w:t>
      </w:r>
      <w:r w:rsidR="008F4188" w:rsidRPr="00E849B1">
        <w:rPr>
          <w:bCs/>
          <w:sz w:val="28"/>
          <w:szCs w:val="28"/>
          <w:lang w:val="vi-VN"/>
        </w:rPr>
        <w:t xml:space="preserve">; </w:t>
      </w:r>
      <w:r w:rsidR="000B20F9" w:rsidRPr="00B455B9">
        <w:rPr>
          <w:bCs/>
          <w:sz w:val="28"/>
          <w:szCs w:val="28"/>
          <w:lang w:val="vi-VN"/>
        </w:rPr>
        <w:t>tổ chức khoa học và công nghệ, đào tạo, giáo dục nghề nghiệp về lâm nghiệp</w:t>
      </w:r>
      <w:r w:rsidR="008F4188" w:rsidRPr="00E849B1">
        <w:rPr>
          <w:bCs/>
          <w:sz w:val="28"/>
          <w:szCs w:val="28"/>
          <w:lang w:val="vi-VN"/>
        </w:rPr>
        <w:t xml:space="preserve"> </w:t>
      </w:r>
      <w:r w:rsidR="008F4188" w:rsidRPr="00B455B9">
        <w:rPr>
          <w:bCs/>
          <w:sz w:val="28"/>
          <w:szCs w:val="28"/>
          <w:lang w:val="vi-VN"/>
        </w:rPr>
        <w:t xml:space="preserve">được Nhà nước cấp kinh phí bảo vệ rừng là 500.000 đồng/ha/năm, </w:t>
      </w:r>
      <w:r w:rsidR="00042DB5" w:rsidRPr="00E849B1">
        <w:rPr>
          <w:bCs/>
          <w:sz w:val="28"/>
          <w:szCs w:val="28"/>
          <w:lang w:val="vi-VN"/>
        </w:rPr>
        <w:t>đối với</w:t>
      </w:r>
      <w:r w:rsidR="008F4188" w:rsidRPr="00B455B9">
        <w:rPr>
          <w:bCs/>
          <w:sz w:val="28"/>
          <w:szCs w:val="28"/>
          <w:lang w:val="vi-VN"/>
        </w:rPr>
        <w:t xml:space="preserve"> xã khu vực II, III là 600.000 đồng/ha/năm trên tổng di</w:t>
      </w:r>
      <w:r w:rsidR="00A61AE9">
        <w:rPr>
          <w:bCs/>
          <w:sz w:val="28"/>
          <w:szCs w:val="28"/>
          <w:lang w:val="vi-VN"/>
        </w:rPr>
        <w:t>ện tích rừng đặc dụng được giao</w:t>
      </w:r>
      <w:r w:rsidR="00D60F13" w:rsidRPr="00E849B1">
        <w:rPr>
          <w:bCs/>
          <w:sz w:val="28"/>
          <w:szCs w:val="28"/>
          <w:lang w:val="vi-VN"/>
        </w:rPr>
        <w:t>;</w:t>
      </w:r>
    </w:p>
    <w:p w14:paraId="600CD4AC" w14:textId="3491CF7D" w:rsidR="008F4188" w:rsidRPr="00E849B1" w:rsidRDefault="00AB17BA" w:rsidP="00284A60">
      <w:pPr>
        <w:spacing w:before="120" w:after="120" w:line="271" w:lineRule="auto"/>
        <w:ind w:firstLine="720"/>
        <w:jc w:val="both"/>
        <w:rPr>
          <w:bCs/>
          <w:spacing w:val="-2"/>
          <w:sz w:val="28"/>
          <w:szCs w:val="28"/>
          <w:lang w:val="vi-VN"/>
        </w:rPr>
      </w:pPr>
      <w:r w:rsidRPr="00E849B1">
        <w:rPr>
          <w:bCs/>
          <w:spacing w:val="-2"/>
          <w:sz w:val="28"/>
          <w:szCs w:val="28"/>
          <w:lang w:val="vi-VN"/>
        </w:rPr>
        <w:t xml:space="preserve">c) </w:t>
      </w:r>
      <w:r w:rsidR="008F4188" w:rsidRPr="00E849B1">
        <w:rPr>
          <w:bCs/>
          <w:spacing w:val="-2"/>
          <w:sz w:val="28"/>
          <w:szCs w:val="28"/>
          <w:lang w:val="vi-VN"/>
        </w:rPr>
        <w:t xml:space="preserve">Chi phí lập hồ sơ lần đầu về bảo vệ rừng cho đối tượng cộng đồng dân cư là 50.000 đồng/ha; kinh phí quản lý, kiểm tra, nghiệm thu bảo vệ rừng là 7% trên tổng kinh phí chi cho bảo vệ rừng hằng năm (trong đó: cấp tỉnh 2% và cấp </w:t>
      </w:r>
      <w:r w:rsidR="00D1218F" w:rsidRPr="00E849B1">
        <w:rPr>
          <w:bCs/>
          <w:spacing w:val="-2"/>
          <w:sz w:val="28"/>
          <w:szCs w:val="28"/>
          <w:lang w:val="vi-VN"/>
        </w:rPr>
        <w:t>xã</w:t>
      </w:r>
      <w:r w:rsidR="008F4188" w:rsidRPr="00E849B1">
        <w:rPr>
          <w:bCs/>
          <w:spacing w:val="-2"/>
          <w:sz w:val="28"/>
          <w:szCs w:val="28"/>
          <w:lang w:val="vi-VN"/>
        </w:rPr>
        <w:t xml:space="preserve"> 5%).</w:t>
      </w:r>
    </w:p>
    <w:p w14:paraId="6747AC90" w14:textId="7812D22B" w:rsidR="002F682E" w:rsidRPr="00E849B1" w:rsidRDefault="003C4B54" w:rsidP="00284A60">
      <w:pPr>
        <w:spacing w:before="120" w:after="120" w:line="271" w:lineRule="auto"/>
        <w:ind w:firstLine="720"/>
        <w:jc w:val="both"/>
        <w:rPr>
          <w:bCs/>
          <w:sz w:val="28"/>
          <w:szCs w:val="28"/>
          <w:lang w:val="vi-VN"/>
        </w:rPr>
      </w:pPr>
      <w:r w:rsidRPr="00E849B1">
        <w:rPr>
          <w:sz w:val="28"/>
          <w:szCs w:val="28"/>
          <w:lang w:val="vi-VN"/>
        </w:rPr>
        <w:t>2</w:t>
      </w:r>
      <w:r w:rsidR="002F682E" w:rsidRPr="00E849B1">
        <w:rPr>
          <w:sz w:val="28"/>
          <w:szCs w:val="28"/>
          <w:lang w:val="vi-VN"/>
        </w:rPr>
        <w:t>.</w:t>
      </w:r>
      <w:r w:rsidR="002F682E" w:rsidRPr="00B455B9">
        <w:rPr>
          <w:sz w:val="28"/>
          <w:szCs w:val="28"/>
          <w:lang w:val="vi-VN"/>
        </w:rPr>
        <w:t xml:space="preserve"> </w:t>
      </w:r>
      <w:r w:rsidR="00AB17BA" w:rsidRPr="00B455B9">
        <w:rPr>
          <w:sz w:val="28"/>
          <w:szCs w:val="28"/>
          <w:lang w:val="vi-VN"/>
        </w:rPr>
        <w:t>Mức kinh phí kh</w:t>
      </w:r>
      <w:r w:rsidR="002F682E" w:rsidRPr="00B455B9">
        <w:rPr>
          <w:bCs/>
          <w:sz w:val="28"/>
          <w:szCs w:val="28"/>
          <w:lang w:val="vi-VN" w:eastAsia="vi-VN" w:bidi="vi-VN"/>
        </w:rPr>
        <w:t>oanh nuôi xúc tiến tái sinh tự nhiên, khoanh nuôi xúc tiến tái sinh tự nhiên có trồng bổ sung thuộc quy hoạch rừng đặc dụng</w:t>
      </w:r>
      <w:r w:rsidR="002F682E" w:rsidRPr="00E849B1">
        <w:rPr>
          <w:bCs/>
          <w:sz w:val="28"/>
          <w:szCs w:val="28"/>
          <w:lang w:val="vi-VN"/>
        </w:rPr>
        <w:t xml:space="preserve"> </w:t>
      </w:r>
      <w:r w:rsidR="00AB17BA" w:rsidRPr="00E849B1">
        <w:rPr>
          <w:bCs/>
          <w:sz w:val="28"/>
          <w:szCs w:val="28"/>
          <w:lang w:val="vi-VN"/>
        </w:rPr>
        <w:t>cho</w:t>
      </w:r>
      <w:r w:rsidR="00AB17BA" w:rsidRPr="00B455B9">
        <w:rPr>
          <w:bCs/>
          <w:sz w:val="28"/>
          <w:szCs w:val="28"/>
          <w:lang w:val="vi-VN"/>
        </w:rPr>
        <w:t xml:space="preserve"> đối tượng q</w:t>
      </w:r>
      <w:r w:rsidR="002F682E" w:rsidRPr="00E849B1">
        <w:rPr>
          <w:bCs/>
          <w:sz w:val="28"/>
          <w:szCs w:val="28"/>
          <w:lang w:val="vi-VN"/>
        </w:rPr>
        <w:t>uy định tại</w:t>
      </w:r>
      <w:r w:rsidR="00AB17BA" w:rsidRPr="00B455B9">
        <w:rPr>
          <w:bCs/>
          <w:sz w:val="28"/>
          <w:szCs w:val="28"/>
          <w:lang w:val="vi-VN"/>
        </w:rPr>
        <w:t xml:space="preserve"> khoản 1,</w:t>
      </w:r>
      <w:r w:rsidR="002F682E" w:rsidRPr="00E849B1">
        <w:rPr>
          <w:bCs/>
          <w:sz w:val="28"/>
          <w:szCs w:val="28"/>
          <w:lang w:val="vi-VN"/>
        </w:rPr>
        <w:t xml:space="preserve"> Điều 6 Nghị định </w:t>
      </w:r>
      <w:r w:rsidR="00A61AE9" w:rsidRPr="00E849B1">
        <w:rPr>
          <w:bCs/>
          <w:sz w:val="28"/>
          <w:szCs w:val="28"/>
          <w:lang w:val="vi-VN"/>
        </w:rPr>
        <w:t xml:space="preserve">số </w:t>
      </w:r>
      <w:r w:rsidR="002F682E" w:rsidRPr="00E849B1">
        <w:rPr>
          <w:bCs/>
          <w:sz w:val="28"/>
          <w:szCs w:val="28"/>
          <w:lang w:val="vi-VN"/>
        </w:rPr>
        <w:t xml:space="preserve">58/2024/NĐ-CP </w:t>
      </w:r>
      <w:r w:rsidR="00795839" w:rsidRPr="00B455B9">
        <w:rPr>
          <w:bCs/>
          <w:sz w:val="28"/>
          <w:szCs w:val="28"/>
          <w:lang w:val="vi-VN"/>
        </w:rPr>
        <w:t>như sau</w:t>
      </w:r>
      <w:r w:rsidR="00BA4830" w:rsidRPr="00E849B1">
        <w:rPr>
          <w:bCs/>
          <w:sz w:val="28"/>
          <w:szCs w:val="28"/>
          <w:lang w:val="vi-VN"/>
        </w:rPr>
        <w:t>:</w:t>
      </w:r>
    </w:p>
    <w:p w14:paraId="43B40799" w14:textId="055F0B65" w:rsidR="002F682E" w:rsidRPr="00E849B1" w:rsidRDefault="00AB17BA" w:rsidP="00284A60">
      <w:pPr>
        <w:widowControl w:val="0"/>
        <w:spacing w:before="120" w:after="120" w:line="271" w:lineRule="auto"/>
        <w:ind w:firstLine="720"/>
        <w:jc w:val="both"/>
        <w:rPr>
          <w:bCs/>
          <w:sz w:val="28"/>
          <w:szCs w:val="28"/>
          <w:lang w:val="vi-VN"/>
        </w:rPr>
      </w:pPr>
      <w:r w:rsidRPr="00E849B1">
        <w:rPr>
          <w:bCs/>
          <w:sz w:val="28"/>
          <w:szCs w:val="28"/>
          <w:lang w:val="vi-VN"/>
        </w:rPr>
        <w:t>a</w:t>
      </w:r>
      <w:r w:rsidRPr="00B455B9">
        <w:rPr>
          <w:bCs/>
          <w:sz w:val="28"/>
          <w:szCs w:val="28"/>
          <w:lang w:val="vi-VN"/>
        </w:rPr>
        <w:t xml:space="preserve">) </w:t>
      </w:r>
      <w:r w:rsidR="002F682E" w:rsidRPr="00E849B1">
        <w:rPr>
          <w:bCs/>
          <w:sz w:val="28"/>
          <w:szCs w:val="28"/>
          <w:lang w:val="vi-VN"/>
        </w:rPr>
        <w:t>Khoanh nuôi xúc tiến tái sinh tự nhiên: mức kinh phí là 1.000.000 đồ</w:t>
      </w:r>
      <w:r w:rsidR="00A61AE9" w:rsidRPr="00E849B1">
        <w:rPr>
          <w:bCs/>
          <w:sz w:val="28"/>
          <w:szCs w:val="28"/>
          <w:lang w:val="vi-VN"/>
        </w:rPr>
        <w:t>ng/ha/năm trong thời gian 6 năm</w:t>
      </w:r>
      <w:r w:rsidR="00D60F13" w:rsidRPr="00E849B1">
        <w:rPr>
          <w:bCs/>
          <w:sz w:val="28"/>
          <w:szCs w:val="28"/>
          <w:lang w:val="vi-VN"/>
        </w:rPr>
        <w:t>;</w:t>
      </w:r>
    </w:p>
    <w:p w14:paraId="6C945903" w14:textId="2C231645" w:rsidR="002F682E" w:rsidRPr="00E849B1" w:rsidRDefault="00AB17BA" w:rsidP="00284A60">
      <w:pPr>
        <w:widowControl w:val="0"/>
        <w:spacing w:before="120" w:after="120" w:line="271" w:lineRule="auto"/>
        <w:ind w:firstLine="720"/>
        <w:jc w:val="both"/>
        <w:rPr>
          <w:bCs/>
          <w:sz w:val="28"/>
          <w:szCs w:val="28"/>
          <w:lang w:val="vi-VN"/>
        </w:rPr>
      </w:pPr>
      <w:r w:rsidRPr="00E849B1">
        <w:rPr>
          <w:bCs/>
          <w:sz w:val="28"/>
          <w:szCs w:val="28"/>
          <w:lang w:val="vi-VN"/>
        </w:rPr>
        <w:t>b</w:t>
      </w:r>
      <w:r w:rsidRPr="00B455B9">
        <w:rPr>
          <w:bCs/>
          <w:sz w:val="28"/>
          <w:szCs w:val="28"/>
          <w:lang w:val="vi-VN"/>
        </w:rPr>
        <w:t xml:space="preserve">) </w:t>
      </w:r>
      <w:r w:rsidR="002F682E" w:rsidRPr="00E849B1">
        <w:rPr>
          <w:bCs/>
          <w:sz w:val="28"/>
          <w:szCs w:val="28"/>
          <w:lang w:val="vi-VN"/>
        </w:rPr>
        <w:t xml:space="preserve">Khoanh nuôi xúc tiến tái sinh tự nhiên có trồng bổ sung: mức kinh phí là 2.000.000 đồng/ha/năm trong 3 năm đầu và 1.000.000 </w:t>
      </w:r>
      <w:r w:rsidR="00A61AE9" w:rsidRPr="00E849B1">
        <w:rPr>
          <w:bCs/>
          <w:sz w:val="28"/>
          <w:szCs w:val="28"/>
          <w:lang w:val="vi-VN"/>
        </w:rPr>
        <w:t>đồng/ha/năm cho 3 năm tiếp theo</w:t>
      </w:r>
      <w:r w:rsidR="00D60F13" w:rsidRPr="00E849B1">
        <w:rPr>
          <w:bCs/>
          <w:sz w:val="28"/>
          <w:szCs w:val="28"/>
          <w:lang w:val="vi-VN"/>
        </w:rPr>
        <w:t>;</w:t>
      </w:r>
    </w:p>
    <w:p w14:paraId="1227BF87" w14:textId="3DE0AA5E" w:rsidR="002F682E" w:rsidRPr="00E849B1" w:rsidRDefault="00AB17BA" w:rsidP="00284A60">
      <w:pPr>
        <w:widowControl w:val="0"/>
        <w:spacing w:before="120" w:after="120" w:line="271" w:lineRule="auto"/>
        <w:ind w:firstLine="720"/>
        <w:jc w:val="both"/>
        <w:rPr>
          <w:color w:val="000000"/>
          <w:sz w:val="28"/>
          <w:szCs w:val="28"/>
          <w:lang w:val="vi-VN" w:eastAsia="vi-VN" w:bidi="vi-VN"/>
        </w:rPr>
      </w:pPr>
      <w:r w:rsidRPr="00B455B9">
        <w:rPr>
          <w:color w:val="000000"/>
          <w:sz w:val="28"/>
          <w:szCs w:val="28"/>
          <w:lang w:val="vi-VN" w:eastAsia="vi-VN" w:bidi="vi-VN"/>
        </w:rPr>
        <w:t xml:space="preserve">c) </w:t>
      </w:r>
      <w:r w:rsidR="002F682E" w:rsidRPr="00B455B9">
        <w:rPr>
          <w:color w:val="000000"/>
          <w:sz w:val="28"/>
          <w:szCs w:val="28"/>
          <w:lang w:val="vi-VN" w:eastAsia="vi-VN" w:bidi="vi-VN"/>
        </w:rPr>
        <w:t xml:space="preserve">Chi phí lập hồ sơ lần đầu cho khoanh nuôi xúc tiến tái sinh tự nhiên là 50.000 đồng/ha; chi phí lập hồ sơ thiết kế, dự toán khoanh nuôi xúc tiến tái sinh tự nhiên có trồng bổ sung được xác định bằng dự toán được duyệt; kinh phí quản lý, kiểm tra, nghiệm thu khoanh nuôi xúc tiến tái sinh tự nhiên, khoanh nuôi xúc tiến tái sinh tự nhiên có trồng bổ sung là 7% trên </w:t>
      </w:r>
      <w:r w:rsidR="002F682E" w:rsidRPr="00E849B1">
        <w:rPr>
          <w:color w:val="000000"/>
          <w:sz w:val="28"/>
          <w:szCs w:val="28"/>
          <w:lang w:val="vi-VN" w:eastAsia="vi-VN" w:bidi="vi-VN"/>
        </w:rPr>
        <w:t>tổng</w:t>
      </w:r>
      <w:r w:rsidR="002F682E" w:rsidRPr="00B455B9">
        <w:rPr>
          <w:color w:val="000000"/>
          <w:sz w:val="28"/>
          <w:szCs w:val="28"/>
          <w:lang w:val="vi-VN" w:eastAsia="vi-VN" w:bidi="vi-VN"/>
        </w:rPr>
        <w:t xml:space="preserve"> kinh </w:t>
      </w:r>
      <w:r w:rsidR="002F682E" w:rsidRPr="00E849B1">
        <w:rPr>
          <w:color w:val="000000"/>
          <w:sz w:val="28"/>
          <w:szCs w:val="28"/>
          <w:lang w:val="vi-VN" w:eastAsia="vi-VN" w:bidi="vi-VN"/>
        </w:rPr>
        <w:t>phí</w:t>
      </w:r>
      <w:r w:rsidR="002F682E" w:rsidRPr="00B455B9">
        <w:rPr>
          <w:color w:val="000000"/>
          <w:sz w:val="28"/>
          <w:szCs w:val="28"/>
          <w:lang w:val="vi-VN" w:eastAsia="vi-VN" w:bidi="vi-VN"/>
        </w:rPr>
        <w:t xml:space="preserve"> chi cho khoanh nuôi xúc tiến tái sinh tự nhiên, khoanh nuôi xúc tiến tái sinh tự nhiên </w:t>
      </w:r>
      <w:r w:rsidR="002F682E" w:rsidRPr="00E849B1">
        <w:rPr>
          <w:color w:val="000000"/>
          <w:sz w:val="28"/>
          <w:szCs w:val="28"/>
          <w:lang w:val="vi-VN" w:eastAsia="vi-VN" w:bidi="vi-VN"/>
        </w:rPr>
        <w:t>có</w:t>
      </w:r>
      <w:r w:rsidR="002F682E" w:rsidRPr="00B455B9">
        <w:rPr>
          <w:color w:val="000000"/>
          <w:sz w:val="28"/>
          <w:szCs w:val="28"/>
          <w:lang w:val="vi-VN" w:eastAsia="vi-VN" w:bidi="vi-VN"/>
        </w:rPr>
        <w:t xml:space="preserve"> trồng bổ sung h</w:t>
      </w:r>
      <w:r w:rsidR="002F682E" w:rsidRPr="00E849B1">
        <w:rPr>
          <w:color w:val="000000"/>
          <w:sz w:val="28"/>
          <w:szCs w:val="28"/>
          <w:lang w:val="vi-VN" w:eastAsia="vi-VN" w:bidi="vi-VN"/>
        </w:rPr>
        <w:t>ằ</w:t>
      </w:r>
      <w:r w:rsidR="002F682E" w:rsidRPr="00B455B9">
        <w:rPr>
          <w:color w:val="000000"/>
          <w:sz w:val="28"/>
          <w:szCs w:val="28"/>
          <w:lang w:val="vi-VN" w:eastAsia="vi-VN" w:bidi="vi-VN"/>
        </w:rPr>
        <w:t>ng năm.</w:t>
      </w:r>
    </w:p>
    <w:p w14:paraId="76BC894B" w14:textId="157E0DFE" w:rsidR="003C4B54" w:rsidRPr="00E849B1" w:rsidRDefault="003C4B54" w:rsidP="00284A60">
      <w:pPr>
        <w:spacing w:before="120" w:after="120" w:line="271" w:lineRule="auto"/>
        <w:ind w:firstLine="720"/>
        <w:jc w:val="both"/>
        <w:rPr>
          <w:bCs/>
          <w:sz w:val="28"/>
          <w:szCs w:val="28"/>
          <w:lang w:val="vi-VN"/>
        </w:rPr>
      </w:pPr>
      <w:r w:rsidRPr="00E849B1">
        <w:rPr>
          <w:bCs/>
          <w:color w:val="000000"/>
          <w:sz w:val="28"/>
          <w:szCs w:val="28"/>
          <w:lang w:val="vi-VN"/>
        </w:rPr>
        <w:t xml:space="preserve">3. </w:t>
      </w:r>
      <w:r w:rsidR="00AB17BA" w:rsidRPr="00E849B1">
        <w:rPr>
          <w:bCs/>
          <w:color w:val="000000"/>
          <w:sz w:val="28"/>
          <w:szCs w:val="28"/>
          <w:lang w:val="vi-VN"/>
        </w:rPr>
        <w:t>Mức</w:t>
      </w:r>
      <w:r w:rsidR="00AB17BA" w:rsidRPr="00B455B9">
        <w:rPr>
          <w:bCs/>
          <w:color w:val="000000"/>
          <w:sz w:val="28"/>
          <w:szCs w:val="28"/>
          <w:lang w:val="vi-VN"/>
        </w:rPr>
        <w:t xml:space="preserve"> đầu</w:t>
      </w:r>
      <w:r w:rsidRPr="00E849B1">
        <w:rPr>
          <w:bCs/>
          <w:color w:val="000000"/>
          <w:sz w:val="28"/>
          <w:szCs w:val="28"/>
          <w:lang w:val="vi-VN"/>
        </w:rPr>
        <w:t xml:space="preserve"> tư trồng rừng</w:t>
      </w:r>
      <w:r w:rsidRPr="00E849B1">
        <w:rPr>
          <w:bCs/>
          <w:sz w:val="28"/>
          <w:szCs w:val="28"/>
          <w:lang w:val="vi-VN"/>
        </w:rPr>
        <w:t>, nuôi dưỡng rừng tự nhiên, làm giàu rừng đặc dụng</w:t>
      </w:r>
      <w:r w:rsidR="00AB17BA" w:rsidRPr="00B455B9">
        <w:rPr>
          <w:bCs/>
          <w:sz w:val="28"/>
          <w:szCs w:val="28"/>
          <w:lang w:val="vi-VN"/>
        </w:rPr>
        <w:t xml:space="preserve"> cho</w:t>
      </w:r>
      <w:r w:rsidRPr="00E849B1">
        <w:rPr>
          <w:bCs/>
          <w:sz w:val="28"/>
          <w:szCs w:val="28"/>
          <w:lang w:val="vi-VN"/>
        </w:rPr>
        <w:t xml:space="preserve"> </w:t>
      </w:r>
      <w:r w:rsidR="00795839" w:rsidRPr="00E849B1">
        <w:rPr>
          <w:bCs/>
          <w:sz w:val="28"/>
          <w:szCs w:val="28"/>
          <w:lang w:val="vi-VN"/>
        </w:rPr>
        <w:t>đối</w:t>
      </w:r>
      <w:r w:rsidR="00795839" w:rsidRPr="00B455B9">
        <w:rPr>
          <w:bCs/>
          <w:sz w:val="28"/>
          <w:szCs w:val="28"/>
          <w:lang w:val="vi-VN"/>
        </w:rPr>
        <w:t xml:space="preserve"> tượng </w:t>
      </w:r>
      <w:r w:rsidRPr="00E849B1">
        <w:rPr>
          <w:bCs/>
          <w:sz w:val="28"/>
          <w:szCs w:val="28"/>
          <w:lang w:val="vi-VN"/>
        </w:rPr>
        <w:t xml:space="preserve">quy định tại </w:t>
      </w:r>
      <w:r w:rsidR="00795839" w:rsidRPr="00E849B1">
        <w:rPr>
          <w:bCs/>
          <w:sz w:val="28"/>
          <w:szCs w:val="28"/>
          <w:lang w:val="vi-VN"/>
        </w:rPr>
        <w:t>khoản</w:t>
      </w:r>
      <w:r w:rsidR="00795839" w:rsidRPr="00B455B9">
        <w:rPr>
          <w:bCs/>
          <w:sz w:val="28"/>
          <w:szCs w:val="28"/>
          <w:lang w:val="vi-VN"/>
        </w:rPr>
        <w:t xml:space="preserve"> 1 </w:t>
      </w:r>
      <w:r w:rsidRPr="00E849B1">
        <w:rPr>
          <w:bCs/>
          <w:sz w:val="28"/>
          <w:szCs w:val="28"/>
          <w:lang w:val="vi-VN"/>
        </w:rPr>
        <w:t xml:space="preserve">Điều 7 Nghị định </w:t>
      </w:r>
      <w:r w:rsidR="00A61AE9" w:rsidRPr="00E849B1">
        <w:rPr>
          <w:bCs/>
          <w:sz w:val="28"/>
          <w:szCs w:val="28"/>
          <w:lang w:val="vi-VN"/>
        </w:rPr>
        <w:t xml:space="preserve">số </w:t>
      </w:r>
      <w:r w:rsidRPr="00E849B1">
        <w:rPr>
          <w:bCs/>
          <w:sz w:val="28"/>
          <w:szCs w:val="28"/>
          <w:lang w:val="vi-VN"/>
        </w:rPr>
        <w:t>58/2024/NĐ-CP</w:t>
      </w:r>
      <w:r w:rsidR="00D60F13" w:rsidRPr="00E849B1">
        <w:rPr>
          <w:bCs/>
          <w:sz w:val="28"/>
          <w:szCs w:val="28"/>
          <w:lang w:val="vi-VN"/>
        </w:rPr>
        <w:t xml:space="preserve">: </w:t>
      </w:r>
      <w:r w:rsidR="00AB17BA" w:rsidRPr="00E849B1">
        <w:rPr>
          <w:bCs/>
          <w:sz w:val="28"/>
          <w:szCs w:val="28"/>
          <w:lang w:val="vi-VN"/>
        </w:rPr>
        <w:t>T</w:t>
      </w:r>
      <w:r w:rsidRPr="00E849B1">
        <w:rPr>
          <w:bCs/>
          <w:sz w:val="28"/>
          <w:szCs w:val="28"/>
          <w:lang w:val="vi-VN"/>
        </w:rPr>
        <w:t>heo định mức kinh tế kỹ thuật, thiết kế, dự toán công trình lâm sinh được cơ quan nhà nước có thẩm quyền phê duyệt.</w:t>
      </w:r>
    </w:p>
    <w:p w14:paraId="39EBE920" w14:textId="635B8CAB" w:rsidR="009532E6" w:rsidRPr="00B455B9" w:rsidRDefault="003C4B54" w:rsidP="00284A60">
      <w:pPr>
        <w:spacing w:before="120" w:after="120" w:line="271" w:lineRule="auto"/>
        <w:ind w:firstLine="720"/>
        <w:jc w:val="both"/>
        <w:rPr>
          <w:bCs/>
          <w:sz w:val="28"/>
          <w:szCs w:val="28"/>
          <w:lang w:val="vi-VN"/>
        </w:rPr>
      </w:pPr>
      <w:r w:rsidRPr="00E849B1">
        <w:rPr>
          <w:sz w:val="28"/>
          <w:szCs w:val="28"/>
          <w:lang w:val="vi-VN"/>
        </w:rPr>
        <w:t>4</w:t>
      </w:r>
      <w:r w:rsidR="008F4188" w:rsidRPr="00B455B9">
        <w:rPr>
          <w:sz w:val="28"/>
          <w:szCs w:val="28"/>
          <w:lang w:val="vi-VN"/>
        </w:rPr>
        <w:t xml:space="preserve">. </w:t>
      </w:r>
      <w:r w:rsidR="00AB17BA" w:rsidRPr="00B455B9">
        <w:rPr>
          <w:sz w:val="28"/>
          <w:szCs w:val="28"/>
          <w:lang w:val="vi-VN"/>
        </w:rPr>
        <w:t>Mức kinh phí b</w:t>
      </w:r>
      <w:r w:rsidR="00077871" w:rsidRPr="00E849B1">
        <w:rPr>
          <w:sz w:val="28"/>
          <w:szCs w:val="28"/>
          <w:lang w:val="vi-VN"/>
        </w:rPr>
        <w:t xml:space="preserve">ảo </w:t>
      </w:r>
      <w:r w:rsidR="008F4188" w:rsidRPr="00B455B9">
        <w:rPr>
          <w:bCs/>
          <w:sz w:val="28"/>
          <w:szCs w:val="28"/>
          <w:lang w:val="vi-VN"/>
        </w:rPr>
        <w:t>vệ rừng phòng hộ</w:t>
      </w:r>
      <w:r w:rsidR="009532E6" w:rsidRPr="00E849B1">
        <w:rPr>
          <w:bCs/>
          <w:sz w:val="28"/>
          <w:szCs w:val="28"/>
          <w:lang w:val="vi-VN"/>
        </w:rPr>
        <w:t xml:space="preserve"> quy định tại Điều 9 Nghị định</w:t>
      </w:r>
      <w:r w:rsidR="00A61AE9" w:rsidRPr="00E849B1">
        <w:rPr>
          <w:bCs/>
          <w:sz w:val="28"/>
          <w:szCs w:val="28"/>
          <w:lang w:val="vi-VN"/>
        </w:rPr>
        <w:t xml:space="preserve"> số</w:t>
      </w:r>
      <w:r w:rsidR="009532E6" w:rsidRPr="00E849B1">
        <w:rPr>
          <w:bCs/>
          <w:sz w:val="28"/>
          <w:szCs w:val="28"/>
          <w:lang w:val="vi-VN"/>
        </w:rPr>
        <w:t xml:space="preserve"> 58/2024/NĐ-CP </w:t>
      </w:r>
      <w:r w:rsidR="00795839" w:rsidRPr="00B455B9">
        <w:rPr>
          <w:bCs/>
          <w:sz w:val="28"/>
          <w:szCs w:val="28"/>
          <w:lang w:val="vi-VN"/>
        </w:rPr>
        <w:t>như sau:</w:t>
      </w:r>
    </w:p>
    <w:p w14:paraId="2A5B333D" w14:textId="00A2C64F" w:rsidR="00D1218F" w:rsidRPr="00E849B1" w:rsidRDefault="00AB17BA" w:rsidP="00284A60">
      <w:pPr>
        <w:widowControl w:val="0"/>
        <w:tabs>
          <w:tab w:val="left" w:pos="0"/>
        </w:tabs>
        <w:spacing w:before="120" w:after="120" w:line="271" w:lineRule="auto"/>
        <w:ind w:firstLine="720"/>
        <w:jc w:val="both"/>
        <w:rPr>
          <w:rFonts w:eastAsia="Calibri"/>
          <w:bCs/>
          <w:sz w:val="28"/>
          <w:szCs w:val="28"/>
          <w:lang w:val="vi-VN"/>
        </w:rPr>
      </w:pPr>
      <w:r w:rsidRPr="00E849B1">
        <w:rPr>
          <w:rFonts w:eastAsia="Calibri"/>
          <w:bCs/>
          <w:sz w:val="28"/>
          <w:szCs w:val="28"/>
          <w:lang w:val="vi-VN"/>
        </w:rPr>
        <w:t>a</w:t>
      </w:r>
      <w:r w:rsidRPr="00B455B9">
        <w:rPr>
          <w:rFonts w:eastAsia="Calibri"/>
          <w:bCs/>
          <w:sz w:val="28"/>
          <w:szCs w:val="28"/>
          <w:lang w:val="vi-VN"/>
        </w:rPr>
        <w:t xml:space="preserve">) </w:t>
      </w:r>
      <w:r w:rsidR="00D1218F" w:rsidRPr="00E849B1">
        <w:rPr>
          <w:rFonts w:eastAsia="Calibri"/>
          <w:bCs/>
          <w:sz w:val="28"/>
          <w:szCs w:val="28"/>
          <w:lang w:val="vi-VN"/>
        </w:rPr>
        <w:t xml:space="preserve">Ban quản lý rừng </w:t>
      </w:r>
      <w:r w:rsidR="008D3D37" w:rsidRPr="00E849B1">
        <w:rPr>
          <w:rFonts w:eastAsia="Calibri"/>
          <w:bCs/>
          <w:sz w:val="28"/>
          <w:szCs w:val="28"/>
          <w:lang w:val="vi-VN"/>
        </w:rPr>
        <w:t>phòng hộ</w:t>
      </w:r>
      <w:r w:rsidR="00D1218F" w:rsidRPr="00E849B1">
        <w:rPr>
          <w:rFonts w:eastAsia="Calibri"/>
          <w:bCs/>
          <w:sz w:val="28"/>
          <w:szCs w:val="28"/>
          <w:lang w:val="vi-VN"/>
        </w:rPr>
        <w:t xml:space="preserve"> được </w:t>
      </w:r>
      <w:r w:rsidR="00D1218F" w:rsidRPr="00B455B9">
        <w:rPr>
          <w:rFonts w:eastAsia="Calibri"/>
          <w:bCs/>
          <w:sz w:val="28"/>
          <w:szCs w:val="28"/>
          <w:lang w:val="vi-VN"/>
        </w:rPr>
        <w:t>Nhà nước cấp kinh phí bảo vệ rừng là 5</w:t>
      </w:r>
      <w:r w:rsidR="008D3D37" w:rsidRPr="00E849B1">
        <w:rPr>
          <w:rFonts w:eastAsia="Calibri"/>
          <w:bCs/>
          <w:sz w:val="28"/>
          <w:szCs w:val="28"/>
          <w:lang w:val="vi-VN"/>
        </w:rPr>
        <w:t>0</w:t>
      </w:r>
      <w:r w:rsidR="00D1218F" w:rsidRPr="00B455B9">
        <w:rPr>
          <w:rFonts w:eastAsia="Calibri"/>
          <w:bCs/>
          <w:sz w:val="28"/>
          <w:szCs w:val="28"/>
          <w:lang w:val="vi-VN"/>
        </w:rPr>
        <w:t>0.000 đồng/ha/năm</w:t>
      </w:r>
      <w:r w:rsidR="004F75A9" w:rsidRPr="00E849B1">
        <w:rPr>
          <w:rFonts w:eastAsia="Calibri"/>
          <w:bCs/>
          <w:sz w:val="28"/>
          <w:szCs w:val="28"/>
          <w:lang w:val="vi-VN"/>
        </w:rPr>
        <w:t>,</w:t>
      </w:r>
      <w:r w:rsidR="00D1218F" w:rsidRPr="00B455B9">
        <w:rPr>
          <w:rFonts w:eastAsia="Calibri"/>
          <w:bCs/>
          <w:sz w:val="28"/>
          <w:szCs w:val="28"/>
          <w:lang w:val="vi-VN"/>
        </w:rPr>
        <w:t xml:space="preserve"> </w:t>
      </w:r>
      <w:r w:rsidR="00D1218F" w:rsidRPr="00E849B1">
        <w:rPr>
          <w:rFonts w:eastAsia="Calibri"/>
          <w:bCs/>
          <w:sz w:val="28"/>
          <w:szCs w:val="28"/>
          <w:lang w:val="vi-VN"/>
        </w:rPr>
        <w:t>đối với</w:t>
      </w:r>
      <w:r w:rsidR="00D1218F" w:rsidRPr="00B455B9">
        <w:rPr>
          <w:rFonts w:eastAsia="Calibri"/>
          <w:bCs/>
          <w:sz w:val="28"/>
          <w:szCs w:val="28"/>
          <w:lang w:val="vi-VN"/>
        </w:rPr>
        <w:t xml:space="preserve"> xã khu vực II, III là </w:t>
      </w:r>
      <w:r w:rsidR="008D3D37" w:rsidRPr="00E849B1">
        <w:rPr>
          <w:rFonts w:eastAsia="Calibri"/>
          <w:bCs/>
          <w:sz w:val="28"/>
          <w:szCs w:val="28"/>
          <w:lang w:val="vi-VN"/>
        </w:rPr>
        <w:t>60</w:t>
      </w:r>
      <w:r w:rsidR="00D1218F" w:rsidRPr="00B455B9">
        <w:rPr>
          <w:rFonts w:eastAsia="Calibri"/>
          <w:bCs/>
          <w:sz w:val="28"/>
          <w:szCs w:val="28"/>
          <w:lang w:val="vi-VN"/>
        </w:rPr>
        <w:t>0.000 đồng/ha/năm trên tổng diện tích rừng phòng hộ được giao</w:t>
      </w:r>
      <w:r w:rsidR="00D1218F" w:rsidRPr="00E849B1">
        <w:rPr>
          <w:rFonts w:eastAsia="Calibri"/>
          <w:bCs/>
          <w:sz w:val="28"/>
          <w:szCs w:val="28"/>
          <w:lang w:val="vi-VN"/>
        </w:rPr>
        <w:t>, ngoài kinh phí sự nghiệp thường xuyên cho các hoạt động của bộ máy ban quản lý rừ</w:t>
      </w:r>
      <w:r w:rsidR="00A61AE9" w:rsidRPr="00E849B1">
        <w:rPr>
          <w:rFonts w:eastAsia="Calibri"/>
          <w:bCs/>
          <w:sz w:val="28"/>
          <w:szCs w:val="28"/>
          <w:lang w:val="vi-VN"/>
        </w:rPr>
        <w:t>ng</w:t>
      </w:r>
      <w:r w:rsidR="00D60F13" w:rsidRPr="00E849B1">
        <w:rPr>
          <w:rFonts w:eastAsia="Calibri"/>
          <w:bCs/>
          <w:sz w:val="28"/>
          <w:szCs w:val="28"/>
          <w:lang w:val="vi-VN"/>
        </w:rPr>
        <w:t>;</w:t>
      </w:r>
    </w:p>
    <w:p w14:paraId="07C970FF" w14:textId="7E5B1DAC" w:rsidR="00FE00A8" w:rsidRPr="00E849B1" w:rsidRDefault="00AB17BA" w:rsidP="00284A60">
      <w:pPr>
        <w:widowControl w:val="0"/>
        <w:tabs>
          <w:tab w:val="left" w:pos="0"/>
        </w:tabs>
        <w:spacing w:before="120" w:after="120" w:line="271" w:lineRule="auto"/>
        <w:ind w:firstLine="720"/>
        <w:jc w:val="both"/>
        <w:rPr>
          <w:rFonts w:eastAsia="Calibri"/>
          <w:bCs/>
          <w:sz w:val="28"/>
          <w:szCs w:val="28"/>
          <w:lang w:val="vi-VN"/>
        </w:rPr>
      </w:pPr>
      <w:r w:rsidRPr="00E849B1">
        <w:rPr>
          <w:rFonts w:eastAsia="Calibri"/>
          <w:bCs/>
          <w:sz w:val="28"/>
          <w:szCs w:val="28"/>
          <w:lang w:val="vi-VN"/>
        </w:rPr>
        <w:t>b</w:t>
      </w:r>
      <w:r w:rsidRPr="00B455B9">
        <w:rPr>
          <w:rFonts w:eastAsia="Calibri"/>
          <w:bCs/>
          <w:sz w:val="28"/>
          <w:szCs w:val="28"/>
          <w:lang w:val="vi-VN"/>
        </w:rPr>
        <w:t xml:space="preserve">) </w:t>
      </w:r>
      <w:r w:rsidR="008F4188" w:rsidRPr="00E849B1">
        <w:rPr>
          <w:rFonts w:eastAsia="Calibri"/>
          <w:bCs/>
          <w:sz w:val="28"/>
          <w:szCs w:val="28"/>
          <w:lang w:val="vi-VN"/>
        </w:rPr>
        <w:t>Ban quản lý rừng đặc dụng</w:t>
      </w:r>
      <w:r w:rsidR="00FE00A8" w:rsidRPr="00E849B1">
        <w:rPr>
          <w:rFonts w:eastAsia="Calibri"/>
          <w:bCs/>
          <w:sz w:val="28"/>
          <w:szCs w:val="28"/>
          <w:lang w:val="vi-VN"/>
        </w:rPr>
        <w:t xml:space="preserve"> được </w:t>
      </w:r>
      <w:r w:rsidR="00FE00A8" w:rsidRPr="00B455B9">
        <w:rPr>
          <w:rFonts w:eastAsia="Calibri"/>
          <w:bCs/>
          <w:sz w:val="28"/>
          <w:szCs w:val="28"/>
          <w:lang w:val="vi-VN"/>
        </w:rPr>
        <w:t>Nhà nước cấp kinh phí bảo vệ rừng là 150.000 đồng/ha/năm</w:t>
      </w:r>
      <w:r w:rsidR="004F75A9" w:rsidRPr="00E849B1">
        <w:rPr>
          <w:rFonts w:eastAsia="Calibri"/>
          <w:bCs/>
          <w:sz w:val="28"/>
          <w:szCs w:val="28"/>
          <w:lang w:val="vi-VN"/>
        </w:rPr>
        <w:t>,</w:t>
      </w:r>
      <w:r w:rsidR="00FE00A8" w:rsidRPr="00B455B9">
        <w:rPr>
          <w:rFonts w:eastAsia="Calibri"/>
          <w:bCs/>
          <w:sz w:val="28"/>
          <w:szCs w:val="28"/>
          <w:lang w:val="vi-VN"/>
        </w:rPr>
        <w:t xml:space="preserve"> </w:t>
      </w:r>
      <w:r w:rsidR="00042DB5" w:rsidRPr="00E849B1">
        <w:rPr>
          <w:rFonts w:eastAsia="Calibri"/>
          <w:bCs/>
          <w:sz w:val="28"/>
          <w:szCs w:val="28"/>
          <w:lang w:val="vi-VN"/>
        </w:rPr>
        <w:t>đối với</w:t>
      </w:r>
      <w:r w:rsidR="00FE00A8" w:rsidRPr="00B455B9">
        <w:rPr>
          <w:rFonts w:eastAsia="Calibri"/>
          <w:bCs/>
          <w:sz w:val="28"/>
          <w:szCs w:val="28"/>
          <w:lang w:val="vi-VN"/>
        </w:rPr>
        <w:t xml:space="preserve"> xã khu vực II, III là 180.000 đồng/ha/năm trên tổng </w:t>
      </w:r>
      <w:r w:rsidR="00FE00A8" w:rsidRPr="00B455B9">
        <w:rPr>
          <w:rFonts w:eastAsia="Calibri"/>
          <w:bCs/>
          <w:sz w:val="28"/>
          <w:szCs w:val="28"/>
          <w:lang w:val="vi-VN"/>
        </w:rPr>
        <w:lastRenderedPageBreak/>
        <w:t>diện tích rừng phòng hộ được giao</w:t>
      </w:r>
      <w:r w:rsidR="00FE00A8" w:rsidRPr="00E849B1">
        <w:rPr>
          <w:rFonts w:eastAsia="Calibri"/>
          <w:bCs/>
          <w:sz w:val="28"/>
          <w:szCs w:val="28"/>
          <w:lang w:val="vi-VN"/>
        </w:rPr>
        <w:t>, ngoài kinh phí sự nghiệp thường xuyên cho các hoạt động của bộ máy ban quản lý rừ</w:t>
      </w:r>
      <w:r w:rsidR="00A61AE9" w:rsidRPr="00E849B1">
        <w:rPr>
          <w:rFonts w:eastAsia="Calibri"/>
          <w:bCs/>
          <w:sz w:val="28"/>
          <w:szCs w:val="28"/>
          <w:lang w:val="vi-VN"/>
        </w:rPr>
        <w:t>ng</w:t>
      </w:r>
      <w:r w:rsidR="00D60F13" w:rsidRPr="00E849B1">
        <w:rPr>
          <w:rFonts w:eastAsia="Calibri"/>
          <w:bCs/>
          <w:sz w:val="28"/>
          <w:szCs w:val="28"/>
          <w:lang w:val="vi-VN"/>
        </w:rPr>
        <w:t>;</w:t>
      </w:r>
    </w:p>
    <w:p w14:paraId="5600A533" w14:textId="06E54D78" w:rsidR="00DD6FED" w:rsidRPr="00E849B1" w:rsidRDefault="00AB17BA" w:rsidP="00284A60">
      <w:pPr>
        <w:spacing w:before="120" w:after="120" w:line="271" w:lineRule="auto"/>
        <w:ind w:firstLine="720"/>
        <w:jc w:val="both"/>
        <w:rPr>
          <w:rFonts w:eastAsia="Calibri"/>
          <w:bCs/>
          <w:sz w:val="28"/>
          <w:szCs w:val="28"/>
          <w:lang w:val="vi-VN"/>
        </w:rPr>
      </w:pPr>
      <w:r w:rsidRPr="00B455B9">
        <w:rPr>
          <w:rFonts w:eastAsia="Calibri"/>
          <w:bCs/>
          <w:sz w:val="28"/>
          <w:szCs w:val="28"/>
          <w:lang w:val="vi-VN"/>
        </w:rPr>
        <w:t xml:space="preserve">c) </w:t>
      </w:r>
      <w:r w:rsidR="00DD6FED" w:rsidRPr="00B455B9">
        <w:rPr>
          <w:rFonts w:eastAsia="Calibri"/>
          <w:bCs/>
          <w:sz w:val="28"/>
          <w:szCs w:val="28"/>
          <w:lang w:val="vi-VN"/>
        </w:rPr>
        <w:t>Ủy ban nhân dân cấp xã đang quản lý diện tích rừng chưa giao, chưa cho thuê được Nhà nước cấp kinh phí</w:t>
      </w:r>
      <w:r w:rsidR="00DD6FED" w:rsidRPr="00E849B1">
        <w:rPr>
          <w:rFonts w:eastAsia="Calibri"/>
          <w:bCs/>
          <w:sz w:val="28"/>
          <w:szCs w:val="28"/>
          <w:lang w:val="vi-VN"/>
        </w:rPr>
        <w:t xml:space="preserve"> quản lý,</w:t>
      </w:r>
      <w:r w:rsidR="00DD6FED" w:rsidRPr="00B455B9">
        <w:rPr>
          <w:rFonts w:eastAsia="Calibri"/>
          <w:bCs/>
          <w:sz w:val="28"/>
          <w:szCs w:val="28"/>
          <w:lang w:val="vi-VN"/>
        </w:rPr>
        <w:t xml:space="preserve"> bảo vệ rừng là 150.000 đồng/ha/năm, </w:t>
      </w:r>
      <w:r w:rsidR="00DD6FED" w:rsidRPr="00E849B1">
        <w:rPr>
          <w:rFonts w:eastAsia="Calibri"/>
          <w:bCs/>
          <w:sz w:val="28"/>
          <w:szCs w:val="28"/>
          <w:lang w:val="vi-VN"/>
        </w:rPr>
        <w:t>đối với</w:t>
      </w:r>
      <w:r w:rsidR="00DD6FED" w:rsidRPr="00B455B9">
        <w:rPr>
          <w:rFonts w:eastAsia="Calibri"/>
          <w:bCs/>
          <w:sz w:val="28"/>
          <w:szCs w:val="28"/>
          <w:lang w:val="vi-VN"/>
        </w:rPr>
        <w:t xml:space="preserve"> xã khu vực II, III là 180.000 đồng/ha/năm trên tổng diện tích rừng phòng hộ đượ</w:t>
      </w:r>
      <w:r w:rsidR="00917746" w:rsidRPr="00B455B9">
        <w:rPr>
          <w:rFonts w:eastAsia="Calibri"/>
          <w:bCs/>
          <w:sz w:val="28"/>
          <w:szCs w:val="28"/>
          <w:lang w:val="vi-VN"/>
        </w:rPr>
        <w:t>c gi</w:t>
      </w:r>
      <w:r w:rsidR="00A61AE9">
        <w:rPr>
          <w:rFonts w:eastAsia="Calibri"/>
          <w:bCs/>
          <w:sz w:val="28"/>
          <w:szCs w:val="28"/>
          <w:lang w:val="vi-VN"/>
        </w:rPr>
        <w:t>ao</w:t>
      </w:r>
      <w:r w:rsidR="00D60F13" w:rsidRPr="00E849B1">
        <w:rPr>
          <w:rFonts w:eastAsia="Calibri"/>
          <w:bCs/>
          <w:sz w:val="28"/>
          <w:szCs w:val="28"/>
          <w:lang w:val="vi-VN"/>
        </w:rPr>
        <w:t>;</w:t>
      </w:r>
    </w:p>
    <w:p w14:paraId="71CE8910" w14:textId="4EC4F934" w:rsidR="008F4188" w:rsidRPr="00E849B1" w:rsidRDefault="00AB17BA" w:rsidP="00284A60">
      <w:pPr>
        <w:spacing w:before="120" w:after="120" w:line="271" w:lineRule="auto"/>
        <w:ind w:firstLine="720"/>
        <w:jc w:val="both"/>
        <w:rPr>
          <w:rFonts w:eastAsia="Calibri"/>
          <w:bCs/>
          <w:spacing w:val="-4"/>
          <w:sz w:val="28"/>
          <w:szCs w:val="28"/>
          <w:lang w:val="vi-VN"/>
        </w:rPr>
      </w:pPr>
      <w:r w:rsidRPr="00E849B1">
        <w:rPr>
          <w:bCs/>
          <w:spacing w:val="-4"/>
          <w:sz w:val="28"/>
          <w:szCs w:val="28"/>
          <w:lang w:val="vi-VN"/>
        </w:rPr>
        <w:t>d</w:t>
      </w:r>
      <w:r w:rsidRPr="00525065">
        <w:rPr>
          <w:bCs/>
          <w:spacing w:val="-4"/>
          <w:sz w:val="28"/>
          <w:szCs w:val="28"/>
          <w:lang w:val="vi-VN"/>
        </w:rPr>
        <w:t xml:space="preserve">) </w:t>
      </w:r>
      <w:r w:rsidR="000B20F9" w:rsidRPr="00E849B1">
        <w:rPr>
          <w:bCs/>
          <w:spacing w:val="-4"/>
          <w:sz w:val="28"/>
          <w:szCs w:val="28"/>
          <w:lang w:val="vi-VN"/>
        </w:rPr>
        <w:t>Doanh nghiệp nhà nước;</w:t>
      </w:r>
      <w:r w:rsidR="000B20F9" w:rsidRPr="00525065">
        <w:rPr>
          <w:bCs/>
          <w:spacing w:val="-4"/>
          <w:sz w:val="28"/>
          <w:szCs w:val="28"/>
          <w:lang w:val="vi-VN"/>
        </w:rPr>
        <w:t xml:space="preserve"> </w:t>
      </w:r>
      <w:r w:rsidR="000B20F9" w:rsidRPr="00E849B1">
        <w:rPr>
          <w:bCs/>
          <w:spacing w:val="-4"/>
          <w:sz w:val="28"/>
          <w:szCs w:val="28"/>
          <w:lang w:val="vi-VN"/>
        </w:rPr>
        <w:t>h</w:t>
      </w:r>
      <w:r w:rsidR="000B20F9" w:rsidRPr="00525065">
        <w:rPr>
          <w:bCs/>
          <w:spacing w:val="-4"/>
          <w:sz w:val="28"/>
          <w:szCs w:val="28"/>
          <w:lang w:val="vi-VN"/>
        </w:rPr>
        <w:t>ộ gia đình, cá nhân, cộng đồng dân cư</w:t>
      </w:r>
      <w:r w:rsidR="000B20F9" w:rsidRPr="00E849B1">
        <w:rPr>
          <w:bCs/>
          <w:spacing w:val="-4"/>
          <w:sz w:val="28"/>
          <w:szCs w:val="28"/>
          <w:lang w:val="vi-VN"/>
        </w:rPr>
        <w:t xml:space="preserve">; </w:t>
      </w:r>
      <w:r w:rsidR="000B20F9" w:rsidRPr="00525065">
        <w:rPr>
          <w:bCs/>
          <w:spacing w:val="-4"/>
          <w:sz w:val="28"/>
          <w:szCs w:val="28"/>
          <w:lang w:val="vi-VN"/>
        </w:rPr>
        <w:t xml:space="preserve">đơn vị vũ trang; tổ chức khoa học và công nghệ, đào tạo, giáo dục nghề nghiệp về lâm nghiệp được Nhà nước cấp kinh phí bảo vệ rừng </w:t>
      </w:r>
      <w:r w:rsidR="000B20F9" w:rsidRPr="00525065">
        <w:rPr>
          <w:rFonts w:eastAsia="Calibri"/>
          <w:bCs/>
          <w:spacing w:val="-4"/>
          <w:sz w:val="28"/>
          <w:szCs w:val="28"/>
          <w:lang w:val="vi-VN"/>
        </w:rPr>
        <w:t xml:space="preserve">là 500.000 đồng/ha/năm, </w:t>
      </w:r>
      <w:r w:rsidR="000B20F9" w:rsidRPr="00E849B1">
        <w:rPr>
          <w:rFonts w:eastAsia="Calibri"/>
          <w:bCs/>
          <w:spacing w:val="-4"/>
          <w:sz w:val="28"/>
          <w:szCs w:val="28"/>
          <w:lang w:val="vi-VN"/>
        </w:rPr>
        <w:t>đối với</w:t>
      </w:r>
      <w:r w:rsidR="000B20F9" w:rsidRPr="00525065">
        <w:rPr>
          <w:rFonts w:eastAsia="Calibri"/>
          <w:bCs/>
          <w:spacing w:val="-4"/>
          <w:sz w:val="28"/>
          <w:szCs w:val="28"/>
          <w:lang w:val="vi-VN"/>
        </w:rPr>
        <w:t xml:space="preserve"> xã khu vực II, III là 600.000 đồng/ha/năm trên tổng diện tích rừng phòng hộ đượ</w:t>
      </w:r>
      <w:r w:rsidR="00525065" w:rsidRPr="00525065">
        <w:rPr>
          <w:rFonts w:eastAsia="Calibri"/>
          <w:bCs/>
          <w:spacing w:val="-4"/>
          <w:sz w:val="28"/>
          <w:szCs w:val="28"/>
          <w:lang w:val="vi-VN"/>
        </w:rPr>
        <w:t>c giao</w:t>
      </w:r>
      <w:r w:rsidR="00D60F13" w:rsidRPr="00E849B1">
        <w:rPr>
          <w:rFonts w:eastAsia="Calibri"/>
          <w:bCs/>
          <w:spacing w:val="-4"/>
          <w:sz w:val="28"/>
          <w:szCs w:val="28"/>
          <w:lang w:val="vi-VN"/>
        </w:rPr>
        <w:t>;</w:t>
      </w:r>
    </w:p>
    <w:p w14:paraId="1B6D2E77" w14:textId="2CFAC4A0" w:rsidR="008F4188" w:rsidRPr="00B455B9" w:rsidRDefault="00AB17BA" w:rsidP="00284A60">
      <w:pPr>
        <w:widowControl w:val="0"/>
        <w:tabs>
          <w:tab w:val="left" w:pos="0"/>
        </w:tabs>
        <w:spacing w:before="120" w:after="120" w:line="271" w:lineRule="auto"/>
        <w:ind w:firstLine="720"/>
        <w:jc w:val="both"/>
        <w:rPr>
          <w:bCs/>
          <w:sz w:val="28"/>
          <w:szCs w:val="28"/>
          <w:lang w:val="vi-VN"/>
        </w:rPr>
      </w:pPr>
      <w:r w:rsidRPr="00B455B9">
        <w:rPr>
          <w:rFonts w:eastAsia="Calibri"/>
          <w:bCs/>
          <w:sz w:val="28"/>
          <w:szCs w:val="28"/>
          <w:lang w:val="vi-VN"/>
        </w:rPr>
        <w:t xml:space="preserve">đ) </w:t>
      </w:r>
      <w:r w:rsidR="008F4188" w:rsidRPr="00B455B9">
        <w:rPr>
          <w:rFonts w:eastAsia="Calibri"/>
          <w:bCs/>
          <w:sz w:val="28"/>
          <w:szCs w:val="28"/>
          <w:lang w:val="vi-VN"/>
        </w:rPr>
        <w:t xml:space="preserve">Chi phí lập hồ sơ lần đầu về bảo vệ rừng </w:t>
      </w:r>
      <w:r w:rsidR="008F4188" w:rsidRPr="00B455B9">
        <w:rPr>
          <w:bCs/>
          <w:sz w:val="28"/>
          <w:szCs w:val="28"/>
          <w:lang w:val="vi-VN"/>
        </w:rPr>
        <w:t xml:space="preserve">cho đối tượng hộ gia đình, </w:t>
      </w:r>
      <w:r w:rsidR="00E849B1" w:rsidRPr="00983566">
        <w:rPr>
          <w:bCs/>
          <w:sz w:val="28"/>
          <w:szCs w:val="28"/>
          <w:lang w:val="vi-VN"/>
        </w:rPr>
        <w:br/>
      </w:r>
      <w:r w:rsidR="008F4188" w:rsidRPr="00B455B9">
        <w:rPr>
          <w:bCs/>
          <w:sz w:val="28"/>
          <w:szCs w:val="28"/>
          <w:lang w:val="vi-VN"/>
        </w:rPr>
        <w:t xml:space="preserve">cá nhân, cộng đồng dân cư là 50.000 đồng/ha; kinh phí quản lý, kiểm tra, nghiệm thu bảo vệ rừng là 7% trên tổng kinh phí chi cho bảo vệ rừng hằng năm (trong đó: cấp tỉnh 2% và cấp </w:t>
      </w:r>
      <w:r w:rsidR="004D728E" w:rsidRPr="00B455B9">
        <w:rPr>
          <w:bCs/>
          <w:sz w:val="28"/>
          <w:szCs w:val="28"/>
          <w:lang w:val="vi-VN"/>
        </w:rPr>
        <w:t>xã</w:t>
      </w:r>
      <w:r w:rsidR="008F4188" w:rsidRPr="00B455B9">
        <w:rPr>
          <w:bCs/>
          <w:sz w:val="28"/>
          <w:szCs w:val="28"/>
          <w:lang w:val="vi-VN"/>
        </w:rPr>
        <w:t xml:space="preserve"> 5%).</w:t>
      </w:r>
    </w:p>
    <w:p w14:paraId="469C4440" w14:textId="77777777" w:rsidR="00E423D2" w:rsidRPr="00B455B9" w:rsidRDefault="00F74648" w:rsidP="00284A60">
      <w:pPr>
        <w:spacing w:before="120" w:after="120" w:line="271" w:lineRule="auto"/>
        <w:ind w:firstLine="720"/>
        <w:jc w:val="both"/>
        <w:rPr>
          <w:bCs/>
          <w:sz w:val="28"/>
          <w:szCs w:val="28"/>
          <w:lang w:val="vi-VN"/>
        </w:rPr>
      </w:pPr>
      <w:r w:rsidRPr="00E849B1">
        <w:rPr>
          <w:sz w:val="28"/>
          <w:szCs w:val="28"/>
          <w:lang w:val="vi-VN"/>
        </w:rPr>
        <w:t>5</w:t>
      </w:r>
      <w:r w:rsidR="00DD6FED" w:rsidRPr="00E849B1">
        <w:rPr>
          <w:sz w:val="28"/>
          <w:szCs w:val="28"/>
          <w:lang w:val="vi-VN"/>
        </w:rPr>
        <w:t>.</w:t>
      </w:r>
      <w:r w:rsidR="00DD6FED" w:rsidRPr="00B455B9">
        <w:rPr>
          <w:sz w:val="28"/>
          <w:szCs w:val="28"/>
          <w:lang w:val="vi-VN"/>
        </w:rPr>
        <w:t xml:space="preserve"> </w:t>
      </w:r>
      <w:r w:rsidR="00795839" w:rsidRPr="00B455B9">
        <w:rPr>
          <w:sz w:val="28"/>
          <w:szCs w:val="28"/>
          <w:lang w:val="vi-VN"/>
        </w:rPr>
        <w:t>Mức kinh phí k</w:t>
      </w:r>
      <w:r w:rsidR="00DD6FED" w:rsidRPr="00B455B9">
        <w:rPr>
          <w:bCs/>
          <w:sz w:val="28"/>
          <w:szCs w:val="28"/>
          <w:lang w:val="vi-VN" w:eastAsia="vi-VN" w:bidi="vi-VN"/>
        </w:rPr>
        <w:t xml:space="preserve">hoanh nuôi xúc tiến tái sinh tự nhiên, khoanh nuôi xúc tiến tái sinh tự nhiên có trồng bổ sung thuộc quy hoạch </w:t>
      </w:r>
      <w:r w:rsidR="00DD6FED" w:rsidRPr="00E849B1">
        <w:rPr>
          <w:bCs/>
          <w:sz w:val="28"/>
          <w:szCs w:val="28"/>
          <w:lang w:val="vi-VN" w:eastAsia="vi-VN" w:bidi="vi-VN"/>
        </w:rPr>
        <w:t>rừng phòng hộ</w:t>
      </w:r>
      <w:r w:rsidR="00E423D2" w:rsidRPr="00E849B1">
        <w:rPr>
          <w:bCs/>
          <w:sz w:val="28"/>
          <w:szCs w:val="28"/>
          <w:lang w:val="vi-VN"/>
        </w:rPr>
        <w:t xml:space="preserve"> </w:t>
      </w:r>
      <w:r w:rsidR="007E14A3" w:rsidRPr="00E849B1">
        <w:rPr>
          <w:bCs/>
          <w:sz w:val="28"/>
          <w:szCs w:val="28"/>
          <w:lang w:val="vi-VN"/>
        </w:rPr>
        <w:t>cho</w:t>
      </w:r>
      <w:r w:rsidR="007E14A3" w:rsidRPr="00B455B9">
        <w:rPr>
          <w:bCs/>
          <w:sz w:val="28"/>
          <w:szCs w:val="28"/>
          <w:lang w:val="vi-VN"/>
        </w:rPr>
        <w:t xml:space="preserve"> đối tượng </w:t>
      </w:r>
      <w:r w:rsidR="00E423D2" w:rsidRPr="00E849B1">
        <w:rPr>
          <w:bCs/>
          <w:sz w:val="28"/>
          <w:szCs w:val="28"/>
          <w:lang w:val="vi-VN"/>
        </w:rPr>
        <w:t>quy định tại</w:t>
      </w:r>
      <w:r w:rsidR="007E14A3" w:rsidRPr="00B455B9">
        <w:rPr>
          <w:bCs/>
          <w:sz w:val="28"/>
          <w:szCs w:val="28"/>
          <w:lang w:val="vi-VN"/>
        </w:rPr>
        <w:t xml:space="preserve"> khoản 1</w:t>
      </w:r>
      <w:r w:rsidR="00E423D2" w:rsidRPr="00E849B1">
        <w:rPr>
          <w:bCs/>
          <w:sz w:val="28"/>
          <w:szCs w:val="28"/>
          <w:lang w:val="vi-VN"/>
        </w:rPr>
        <w:t xml:space="preserve"> Điều </w:t>
      </w:r>
      <w:r w:rsidR="008104A0" w:rsidRPr="00E849B1">
        <w:rPr>
          <w:bCs/>
          <w:sz w:val="28"/>
          <w:szCs w:val="28"/>
          <w:lang w:val="vi-VN"/>
        </w:rPr>
        <w:t>10</w:t>
      </w:r>
      <w:r w:rsidR="00E423D2" w:rsidRPr="00E849B1">
        <w:rPr>
          <w:bCs/>
          <w:sz w:val="28"/>
          <w:szCs w:val="28"/>
          <w:lang w:val="vi-VN"/>
        </w:rPr>
        <w:t xml:space="preserve"> Nghị định </w:t>
      </w:r>
      <w:r w:rsidR="00A61AE9" w:rsidRPr="00E849B1">
        <w:rPr>
          <w:bCs/>
          <w:sz w:val="28"/>
          <w:szCs w:val="28"/>
          <w:lang w:val="vi-VN"/>
        </w:rPr>
        <w:t xml:space="preserve">số </w:t>
      </w:r>
      <w:r w:rsidR="00E423D2" w:rsidRPr="00E849B1">
        <w:rPr>
          <w:bCs/>
          <w:sz w:val="28"/>
          <w:szCs w:val="28"/>
          <w:lang w:val="vi-VN"/>
        </w:rPr>
        <w:t>58/2024/NĐ-</w:t>
      </w:r>
      <w:r w:rsidR="007E14A3" w:rsidRPr="00E849B1">
        <w:rPr>
          <w:bCs/>
          <w:sz w:val="28"/>
          <w:szCs w:val="28"/>
          <w:lang w:val="vi-VN"/>
        </w:rPr>
        <w:t>CP</w:t>
      </w:r>
      <w:r w:rsidR="00795839" w:rsidRPr="00B455B9">
        <w:rPr>
          <w:bCs/>
          <w:sz w:val="28"/>
          <w:szCs w:val="28"/>
          <w:lang w:val="vi-VN"/>
        </w:rPr>
        <w:t xml:space="preserve"> </w:t>
      </w:r>
      <w:r w:rsidR="007E14A3" w:rsidRPr="00E849B1">
        <w:rPr>
          <w:bCs/>
          <w:sz w:val="28"/>
          <w:szCs w:val="28"/>
          <w:lang w:val="vi-VN"/>
        </w:rPr>
        <w:t>như</w:t>
      </w:r>
      <w:r w:rsidR="007E14A3" w:rsidRPr="00B455B9">
        <w:rPr>
          <w:bCs/>
          <w:sz w:val="28"/>
          <w:szCs w:val="28"/>
          <w:lang w:val="vi-VN"/>
        </w:rPr>
        <w:t xml:space="preserve"> sau:</w:t>
      </w:r>
    </w:p>
    <w:p w14:paraId="73F32DDA" w14:textId="1059EBA1" w:rsidR="003339D1" w:rsidRPr="00E849B1" w:rsidRDefault="007E14A3" w:rsidP="00284A60">
      <w:pPr>
        <w:widowControl w:val="0"/>
        <w:spacing w:before="120" w:after="120" w:line="271" w:lineRule="auto"/>
        <w:ind w:firstLine="720"/>
        <w:jc w:val="both"/>
        <w:rPr>
          <w:bCs/>
          <w:sz w:val="28"/>
          <w:szCs w:val="28"/>
          <w:lang w:val="vi-VN"/>
        </w:rPr>
      </w:pPr>
      <w:r w:rsidRPr="00E849B1">
        <w:rPr>
          <w:bCs/>
          <w:sz w:val="28"/>
          <w:szCs w:val="28"/>
          <w:lang w:val="vi-VN"/>
        </w:rPr>
        <w:t>a</w:t>
      </w:r>
      <w:r w:rsidRPr="00B455B9">
        <w:rPr>
          <w:bCs/>
          <w:sz w:val="28"/>
          <w:szCs w:val="28"/>
          <w:lang w:val="vi-VN"/>
        </w:rPr>
        <w:t xml:space="preserve">) </w:t>
      </w:r>
      <w:r w:rsidR="003339D1" w:rsidRPr="00E849B1">
        <w:rPr>
          <w:bCs/>
          <w:sz w:val="28"/>
          <w:szCs w:val="28"/>
          <w:lang w:val="vi-VN"/>
        </w:rPr>
        <w:t xml:space="preserve">Khoanh </w:t>
      </w:r>
      <w:r w:rsidR="00464C0C" w:rsidRPr="00E849B1">
        <w:rPr>
          <w:bCs/>
          <w:sz w:val="28"/>
          <w:szCs w:val="28"/>
          <w:lang w:val="vi-VN"/>
        </w:rPr>
        <w:t>nuôi xúc tiến tái sinh tự nhiên</w:t>
      </w:r>
      <w:r w:rsidR="003339D1" w:rsidRPr="00E849B1">
        <w:rPr>
          <w:bCs/>
          <w:sz w:val="28"/>
          <w:szCs w:val="28"/>
          <w:lang w:val="vi-VN"/>
        </w:rPr>
        <w:t xml:space="preserve">: mức kinh phí </w:t>
      </w:r>
      <w:r w:rsidR="002C2750" w:rsidRPr="00E849B1">
        <w:rPr>
          <w:bCs/>
          <w:sz w:val="28"/>
          <w:szCs w:val="28"/>
          <w:lang w:val="vi-VN"/>
        </w:rPr>
        <w:t>là</w:t>
      </w:r>
      <w:r w:rsidR="003339D1" w:rsidRPr="00E849B1">
        <w:rPr>
          <w:bCs/>
          <w:sz w:val="28"/>
          <w:szCs w:val="28"/>
          <w:lang w:val="vi-VN"/>
        </w:rPr>
        <w:t xml:space="preserve"> 1.000.000 đồ</w:t>
      </w:r>
      <w:r w:rsidR="00A61AE9" w:rsidRPr="00E849B1">
        <w:rPr>
          <w:bCs/>
          <w:sz w:val="28"/>
          <w:szCs w:val="28"/>
          <w:lang w:val="vi-VN"/>
        </w:rPr>
        <w:t>ng/ha/năm trong thời gian 6 năm</w:t>
      </w:r>
      <w:r w:rsidR="00D60F13" w:rsidRPr="00E849B1">
        <w:rPr>
          <w:bCs/>
          <w:sz w:val="28"/>
          <w:szCs w:val="28"/>
          <w:lang w:val="vi-VN"/>
        </w:rPr>
        <w:t>;</w:t>
      </w:r>
    </w:p>
    <w:p w14:paraId="533305E5" w14:textId="006C97D5" w:rsidR="003339D1" w:rsidRPr="00E849B1" w:rsidRDefault="007E14A3" w:rsidP="00284A60">
      <w:pPr>
        <w:widowControl w:val="0"/>
        <w:spacing w:before="120" w:after="120" w:line="271" w:lineRule="auto"/>
        <w:ind w:firstLine="720"/>
        <w:jc w:val="both"/>
        <w:rPr>
          <w:bCs/>
          <w:sz w:val="28"/>
          <w:szCs w:val="28"/>
          <w:lang w:val="vi-VN"/>
        </w:rPr>
      </w:pPr>
      <w:r w:rsidRPr="00E849B1">
        <w:rPr>
          <w:bCs/>
          <w:sz w:val="28"/>
          <w:szCs w:val="28"/>
          <w:lang w:val="vi-VN"/>
        </w:rPr>
        <w:t>b</w:t>
      </w:r>
      <w:r w:rsidRPr="00B455B9">
        <w:rPr>
          <w:bCs/>
          <w:sz w:val="28"/>
          <w:szCs w:val="28"/>
          <w:lang w:val="vi-VN"/>
        </w:rPr>
        <w:t xml:space="preserve">) </w:t>
      </w:r>
      <w:r w:rsidR="003339D1" w:rsidRPr="00E849B1">
        <w:rPr>
          <w:bCs/>
          <w:sz w:val="28"/>
          <w:szCs w:val="28"/>
          <w:lang w:val="vi-VN"/>
        </w:rPr>
        <w:t xml:space="preserve">Khoanh nuôi xúc tiến tái sinh tự nhiên có trồng bổ sung: mức kinh phí </w:t>
      </w:r>
      <w:r w:rsidR="002C2750" w:rsidRPr="00E849B1">
        <w:rPr>
          <w:bCs/>
          <w:sz w:val="28"/>
          <w:szCs w:val="28"/>
          <w:lang w:val="vi-VN"/>
        </w:rPr>
        <w:t>là</w:t>
      </w:r>
      <w:r w:rsidR="003339D1" w:rsidRPr="00E849B1">
        <w:rPr>
          <w:bCs/>
          <w:sz w:val="28"/>
          <w:szCs w:val="28"/>
          <w:lang w:val="vi-VN"/>
        </w:rPr>
        <w:t xml:space="preserve"> 2.000.000 đồng/ha/năm trong 3 năm đầu và 1.000.000 đồng/ha/năm cho 3 năm tiếp theo</w:t>
      </w:r>
      <w:r w:rsidR="00D60F13" w:rsidRPr="00E849B1">
        <w:rPr>
          <w:bCs/>
          <w:sz w:val="28"/>
          <w:szCs w:val="28"/>
          <w:lang w:val="vi-VN"/>
        </w:rPr>
        <w:t>;</w:t>
      </w:r>
    </w:p>
    <w:p w14:paraId="67760C36" w14:textId="53756CEC" w:rsidR="00DD6FED" w:rsidRPr="00E849B1" w:rsidRDefault="007E14A3" w:rsidP="00284A60">
      <w:pPr>
        <w:widowControl w:val="0"/>
        <w:spacing w:before="120" w:after="120" w:line="271" w:lineRule="auto"/>
        <w:ind w:firstLine="720"/>
        <w:jc w:val="both"/>
        <w:rPr>
          <w:sz w:val="28"/>
          <w:szCs w:val="28"/>
          <w:lang w:val="vi-VN" w:eastAsia="vi-VN" w:bidi="vi-VN"/>
        </w:rPr>
      </w:pPr>
      <w:r w:rsidRPr="00B455B9">
        <w:rPr>
          <w:sz w:val="28"/>
          <w:szCs w:val="28"/>
          <w:lang w:val="vi-VN" w:eastAsia="vi-VN" w:bidi="vi-VN"/>
        </w:rPr>
        <w:t xml:space="preserve">c) </w:t>
      </w:r>
      <w:r w:rsidR="00DD6FED" w:rsidRPr="00B455B9">
        <w:rPr>
          <w:sz w:val="28"/>
          <w:szCs w:val="28"/>
          <w:lang w:val="vi-VN" w:eastAsia="vi-VN" w:bidi="vi-VN"/>
        </w:rPr>
        <w:t xml:space="preserve">Chi phí lập hồ sơ lần đầu cho khoanh nuôi xúc tiến tái sinh tự nhiên là 50.000 đồng/ha; chi phí lập hồ sơ thiết kế, dự toán khoanh nuôi xúc tiến tái sinh tự nhiên có trồng bổ sung được xác định bằng dự toán được duyệt; kinh phí quản lý, kiểm tra, nghiệm thu khoanh nuôi xúc tiến tái sinh tự nhiên, khoanh nuôi xúc tiến tái sinh tự nhiên có trồng bổ sung là 7% trên </w:t>
      </w:r>
      <w:r w:rsidR="00DD6FED" w:rsidRPr="00E849B1">
        <w:rPr>
          <w:sz w:val="28"/>
          <w:szCs w:val="28"/>
          <w:lang w:val="vi-VN" w:eastAsia="vi-VN" w:bidi="vi-VN"/>
        </w:rPr>
        <w:t>tổng</w:t>
      </w:r>
      <w:r w:rsidR="00DD6FED" w:rsidRPr="00B455B9">
        <w:rPr>
          <w:sz w:val="28"/>
          <w:szCs w:val="28"/>
          <w:lang w:val="vi-VN" w:eastAsia="vi-VN" w:bidi="vi-VN"/>
        </w:rPr>
        <w:t xml:space="preserve"> kinh </w:t>
      </w:r>
      <w:r w:rsidR="00DD6FED" w:rsidRPr="00E849B1">
        <w:rPr>
          <w:sz w:val="28"/>
          <w:szCs w:val="28"/>
          <w:lang w:val="vi-VN" w:eastAsia="vi-VN" w:bidi="vi-VN"/>
        </w:rPr>
        <w:t>phí</w:t>
      </w:r>
      <w:r w:rsidR="00DD6FED" w:rsidRPr="00B455B9">
        <w:rPr>
          <w:sz w:val="28"/>
          <w:szCs w:val="28"/>
          <w:lang w:val="vi-VN" w:eastAsia="vi-VN" w:bidi="vi-VN"/>
        </w:rPr>
        <w:t xml:space="preserve"> chi cho khoanh nuôi xúc tiến tái sinh tự nhiên, khoanh nuôi xúc tiến tái sinh tự nhiên </w:t>
      </w:r>
      <w:r w:rsidR="00DD6FED" w:rsidRPr="00E849B1">
        <w:rPr>
          <w:sz w:val="28"/>
          <w:szCs w:val="28"/>
          <w:lang w:val="vi-VN" w:eastAsia="vi-VN" w:bidi="vi-VN"/>
        </w:rPr>
        <w:t>có</w:t>
      </w:r>
      <w:r w:rsidR="00DD6FED" w:rsidRPr="00B455B9">
        <w:rPr>
          <w:sz w:val="28"/>
          <w:szCs w:val="28"/>
          <w:lang w:val="vi-VN" w:eastAsia="vi-VN" w:bidi="vi-VN"/>
        </w:rPr>
        <w:t xml:space="preserve"> trồng bổ sung h</w:t>
      </w:r>
      <w:r w:rsidR="00DD6FED" w:rsidRPr="00E849B1">
        <w:rPr>
          <w:sz w:val="28"/>
          <w:szCs w:val="28"/>
          <w:lang w:val="vi-VN" w:eastAsia="vi-VN" w:bidi="vi-VN"/>
        </w:rPr>
        <w:t>ằ</w:t>
      </w:r>
      <w:r w:rsidR="00DD6FED" w:rsidRPr="00B455B9">
        <w:rPr>
          <w:sz w:val="28"/>
          <w:szCs w:val="28"/>
          <w:lang w:val="vi-VN" w:eastAsia="vi-VN" w:bidi="vi-VN"/>
        </w:rPr>
        <w:t>ng năm.</w:t>
      </w:r>
    </w:p>
    <w:p w14:paraId="69EAAF89" w14:textId="12B191F6" w:rsidR="004D739B" w:rsidRPr="00E849B1" w:rsidRDefault="004D739B" w:rsidP="00284A60">
      <w:pPr>
        <w:spacing w:before="120" w:after="120" w:line="271" w:lineRule="auto"/>
        <w:ind w:firstLine="720"/>
        <w:jc w:val="both"/>
        <w:rPr>
          <w:bCs/>
          <w:sz w:val="28"/>
          <w:szCs w:val="28"/>
          <w:lang w:val="vi-VN"/>
        </w:rPr>
      </w:pPr>
      <w:r w:rsidRPr="00E849B1">
        <w:rPr>
          <w:bCs/>
          <w:sz w:val="28"/>
          <w:szCs w:val="28"/>
          <w:lang w:val="vi-VN"/>
        </w:rPr>
        <w:t xml:space="preserve">6. </w:t>
      </w:r>
      <w:r w:rsidR="00795839" w:rsidRPr="00E849B1">
        <w:rPr>
          <w:bCs/>
          <w:sz w:val="28"/>
          <w:szCs w:val="28"/>
          <w:lang w:val="vi-VN"/>
        </w:rPr>
        <w:t>Mức</w:t>
      </w:r>
      <w:r w:rsidR="00795839" w:rsidRPr="00B455B9">
        <w:rPr>
          <w:bCs/>
          <w:sz w:val="28"/>
          <w:szCs w:val="28"/>
          <w:lang w:val="vi-VN"/>
        </w:rPr>
        <w:t xml:space="preserve"> đ</w:t>
      </w:r>
      <w:r w:rsidRPr="00E849B1">
        <w:rPr>
          <w:bCs/>
          <w:sz w:val="28"/>
          <w:szCs w:val="28"/>
          <w:lang w:val="vi-VN"/>
        </w:rPr>
        <w:t xml:space="preserve">ầu tư trồng rừng, nuôi dưỡng rừng tự nhiên, làm giàu rừng phòng hộ </w:t>
      </w:r>
      <w:r w:rsidR="00795839" w:rsidRPr="00E849B1">
        <w:rPr>
          <w:bCs/>
          <w:sz w:val="28"/>
          <w:szCs w:val="28"/>
          <w:lang w:val="vi-VN"/>
        </w:rPr>
        <w:t>cho</w:t>
      </w:r>
      <w:r w:rsidR="00795839" w:rsidRPr="00B455B9">
        <w:rPr>
          <w:bCs/>
          <w:sz w:val="28"/>
          <w:szCs w:val="28"/>
          <w:lang w:val="vi-VN"/>
        </w:rPr>
        <w:t xml:space="preserve"> đối tượng </w:t>
      </w:r>
      <w:r w:rsidRPr="00E849B1">
        <w:rPr>
          <w:bCs/>
          <w:sz w:val="28"/>
          <w:szCs w:val="28"/>
          <w:lang w:val="vi-VN"/>
        </w:rPr>
        <w:t xml:space="preserve">quy định tại </w:t>
      </w:r>
      <w:r w:rsidR="00795839" w:rsidRPr="00E849B1">
        <w:rPr>
          <w:bCs/>
          <w:sz w:val="28"/>
          <w:szCs w:val="28"/>
          <w:lang w:val="vi-VN"/>
        </w:rPr>
        <w:t>khoản</w:t>
      </w:r>
      <w:r w:rsidR="00795839" w:rsidRPr="00B455B9">
        <w:rPr>
          <w:bCs/>
          <w:sz w:val="28"/>
          <w:szCs w:val="28"/>
          <w:lang w:val="vi-VN"/>
        </w:rPr>
        <w:t xml:space="preserve"> 1 </w:t>
      </w:r>
      <w:r w:rsidRPr="00E849B1">
        <w:rPr>
          <w:bCs/>
          <w:sz w:val="28"/>
          <w:szCs w:val="28"/>
          <w:lang w:val="vi-VN"/>
        </w:rPr>
        <w:t>Điều 11 Nghị định</w:t>
      </w:r>
      <w:r w:rsidR="00A61AE9" w:rsidRPr="00E849B1">
        <w:rPr>
          <w:bCs/>
          <w:sz w:val="28"/>
          <w:szCs w:val="28"/>
          <w:lang w:val="vi-VN"/>
        </w:rPr>
        <w:t xml:space="preserve"> số</w:t>
      </w:r>
      <w:r w:rsidRPr="00E849B1">
        <w:rPr>
          <w:bCs/>
          <w:sz w:val="28"/>
          <w:szCs w:val="28"/>
          <w:lang w:val="vi-VN"/>
        </w:rPr>
        <w:t xml:space="preserve"> 58/2024/NĐ-CP </w:t>
      </w:r>
      <w:r w:rsidR="0030465A" w:rsidRPr="00E849B1">
        <w:rPr>
          <w:bCs/>
          <w:sz w:val="28"/>
          <w:szCs w:val="28"/>
          <w:lang w:val="vi-VN"/>
        </w:rPr>
        <w:t>t</w:t>
      </w:r>
      <w:r w:rsidRPr="00E849B1">
        <w:rPr>
          <w:bCs/>
          <w:sz w:val="28"/>
          <w:szCs w:val="28"/>
          <w:lang w:val="vi-VN"/>
        </w:rPr>
        <w:t>heo định mức kinh tế kỹ thuật, thiết kế, dự toán công trình lâm sinh được cơ quan nhà nước có thẩm quyền phê duyệt.</w:t>
      </w:r>
    </w:p>
    <w:p w14:paraId="6B5D138D" w14:textId="476297EE" w:rsidR="004D739B" w:rsidRPr="00B455B9" w:rsidRDefault="004D739B" w:rsidP="00284A60">
      <w:pPr>
        <w:spacing w:before="120" w:after="120" w:line="271" w:lineRule="auto"/>
        <w:ind w:firstLine="720"/>
        <w:jc w:val="both"/>
        <w:rPr>
          <w:bCs/>
          <w:sz w:val="28"/>
          <w:szCs w:val="28"/>
          <w:lang w:val="vi-VN"/>
        </w:rPr>
      </w:pPr>
      <w:r w:rsidRPr="00E849B1">
        <w:rPr>
          <w:sz w:val="28"/>
          <w:szCs w:val="28"/>
          <w:lang w:val="vi-VN"/>
        </w:rPr>
        <w:t>7</w:t>
      </w:r>
      <w:r w:rsidRPr="00B455B9">
        <w:rPr>
          <w:sz w:val="28"/>
          <w:szCs w:val="28"/>
          <w:lang w:val="vi-VN"/>
        </w:rPr>
        <w:t xml:space="preserve">. </w:t>
      </w:r>
      <w:r w:rsidR="00414676" w:rsidRPr="00B455B9">
        <w:rPr>
          <w:sz w:val="28"/>
          <w:szCs w:val="28"/>
          <w:lang w:val="vi-VN"/>
        </w:rPr>
        <w:t>Mức kinh phí b</w:t>
      </w:r>
      <w:r w:rsidRPr="00E849B1">
        <w:rPr>
          <w:sz w:val="28"/>
          <w:szCs w:val="28"/>
          <w:lang w:val="vi-VN"/>
        </w:rPr>
        <w:t>ảo v</w:t>
      </w:r>
      <w:r w:rsidRPr="00B455B9">
        <w:rPr>
          <w:bCs/>
          <w:sz w:val="28"/>
          <w:szCs w:val="28"/>
          <w:lang w:val="vi-VN"/>
        </w:rPr>
        <w:t xml:space="preserve">ệ rừng </w:t>
      </w:r>
      <w:r w:rsidRPr="00E849B1">
        <w:rPr>
          <w:bCs/>
          <w:sz w:val="28"/>
          <w:szCs w:val="28"/>
          <w:lang w:val="vi-VN"/>
        </w:rPr>
        <w:t>sản xuất là rừng tự nhiên trong thời gian đóng cửa rừng</w:t>
      </w:r>
      <w:r w:rsidR="00414676" w:rsidRPr="00B455B9">
        <w:rPr>
          <w:bCs/>
          <w:sz w:val="28"/>
          <w:szCs w:val="28"/>
          <w:lang w:val="vi-VN"/>
        </w:rPr>
        <w:t xml:space="preserve"> cho đối tượng</w:t>
      </w:r>
      <w:r w:rsidRPr="00E849B1">
        <w:rPr>
          <w:bCs/>
          <w:sz w:val="28"/>
          <w:szCs w:val="28"/>
          <w:lang w:val="vi-VN"/>
        </w:rPr>
        <w:t xml:space="preserve"> quy định tại </w:t>
      </w:r>
      <w:r w:rsidR="00414676" w:rsidRPr="00E849B1">
        <w:rPr>
          <w:bCs/>
          <w:sz w:val="28"/>
          <w:szCs w:val="28"/>
          <w:lang w:val="vi-VN"/>
        </w:rPr>
        <w:t>khoản</w:t>
      </w:r>
      <w:r w:rsidR="00414676" w:rsidRPr="00B455B9">
        <w:rPr>
          <w:bCs/>
          <w:sz w:val="28"/>
          <w:szCs w:val="28"/>
          <w:lang w:val="vi-VN"/>
        </w:rPr>
        <w:t xml:space="preserve"> 1 </w:t>
      </w:r>
      <w:r w:rsidRPr="00E849B1">
        <w:rPr>
          <w:bCs/>
          <w:sz w:val="28"/>
          <w:szCs w:val="28"/>
          <w:lang w:val="vi-VN"/>
        </w:rPr>
        <w:t xml:space="preserve">Điều 12 Nghị định </w:t>
      </w:r>
      <w:r w:rsidR="00A61AE9" w:rsidRPr="00E849B1">
        <w:rPr>
          <w:bCs/>
          <w:sz w:val="28"/>
          <w:szCs w:val="28"/>
          <w:lang w:val="vi-VN"/>
        </w:rPr>
        <w:t xml:space="preserve">số </w:t>
      </w:r>
      <w:r w:rsidRPr="00E849B1">
        <w:rPr>
          <w:bCs/>
          <w:sz w:val="28"/>
          <w:szCs w:val="28"/>
          <w:lang w:val="vi-VN"/>
        </w:rPr>
        <w:t xml:space="preserve">58/2024/NĐ-CP </w:t>
      </w:r>
      <w:r w:rsidR="00414676" w:rsidRPr="00B455B9">
        <w:rPr>
          <w:bCs/>
          <w:sz w:val="28"/>
          <w:szCs w:val="28"/>
          <w:lang w:val="vi-VN"/>
        </w:rPr>
        <w:t>như sau:</w:t>
      </w:r>
    </w:p>
    <w:p w14:paraId="6CC400EE" w14:textId="44411079" w:rsidR="004D739B" w:rsidRPr="00E849B1" w:rsidRDefault="00414676" w:rsidP="00284A60">
      <w:pPr>
        <w:widowControl w:val="0"/>
        <w:tabs>
          <w:tab w:val="left" w:pos="0"/>
        </w:tabs>
        <w:spacing w:before="120" w:after="120" w:line="271" w:lineRule="auto"/>
        <w:ind w:firstLine="720"/>
        <w:jc w:val="both"/>
        <w:rPr>
          <w:rFonts w:eastAsia="Calibri"/>
          <w:bCs/>
          <w:spacing w:val="-4"/>
          <w:sz w:val="28"/>
          <w:szCs w:val="28"/>
          <w:lang w:val="vi-VN"/>
        </w:rPr>
      </w:pPr>
      <w:r w:rsidRPr="00E849B1">
        <w:rPr>
          <w:rFonts w:eastAsia="Calibri"/>
          <w:bCs/>
          <w:spacing w:val="-4"/>
          <w:sz w:val="28"/>
          <w:szCs w:val="28"/>
          <w:lang w:val="vi-VN"/>
        </w:rPr>
        <w:lastRenderedPageBreak/>
        <w:t>a</w:t>
      </w:r>
      <w:r w:rsidRPr="00B455B9">
        <w:rPr>
          <w:rFonts w:eastAsia="Calibri"/>
          <w:bCs/>
          <w:spacing w:val="-4"/>
          <w:sz w:val="28"/>
          <w:szCs w:val="28"/>
          <w:lang w:val="vi-VN"/>
        </w:rPr>
        <w:t>)</w:t>
      </w:r>
      <w:r w:rsidRPr="00E849B1">
        <w:rPr>
          <w:rFonts w:eastAsia="Calibri"/>
          <w:bCs/>
          <w:spacing w:val="-4"/>
          <w:sz w:val="28"/>
          <w:szCs w:val="28"/>
          <w:lang w:val="vi-VN"/>
        </w:rPr>
        <w:t xml:space="preserve"> </w:t>
      </w:r>
      <w:r w:rsidR="004D739B" w:rsidRPr="00E849B1">
        <w:rPr>
          <w:rFonts w:eastAsia="Calibri"/>
          <w:bCs/>
          <w:spacing w:val="-4"/>
          <w:sz w:val="28"/>
          <w:szCs w:val="28"/>
          <w:lang w:val="vi-VN"/>
        </w:rPr>
        <w:t xml:space="preserve">Ban quản lý rừng đặc dụng, ban quản lý rừng phòng hộ, </w:t>
      </w:r>
      <w:r w:rsidR="004D739B" w:rsidRPr="00B455B9">
        <w:rPr>
          <w:rFonts w:eastAsia="Calibri"/>
          <w:bCs/>
          <w:spacing w:val="-4"/>
          <w:sz w:val="28"/>
          <w:szCs w:val="28"/>
          <w:lang w:val="vi-VN"/>
        </w:rPr>
        <w:t xml:space="preserve">Ủy ban nhân dân cấp xã đang quản lý diện tích rừng chưa giao, chưa cho thuê được Nhà nước cấp kinh phí bảo vệ rừng là 150.000 đồng/ha/năm, </w:t>
      </w:r>
      <w:r w:rsidR="004D739B" w:rsidRPr="00E849B1">
        <w:rPr>
          <w:rFonts w:eastAsia="Calibri"/>
          <w:bCs/>
          <w:spacing w:val="-4"/>
          <w:sz w:val="28"/>
          <w:szCs w:val="28"/>
          <w:lang w:val="vi-VN"/>
        </w:rPr>
        <w:t>đối với</w:t>
      </w:r>
      <w:r w:rsidR="004D739B" w:rsidRPr="00B455B9">
        <w:rPr>
          <w:rFonts w:eastAsia="Calibri"/>
          <w:bCs/>
          <w:spacing w:val="-4"/>
          <w:sz w:val="28"/>
          <w:szCs w:val="28"/>
          <w:lang w:val="vi-VN"/>
        </w:rPr>
        <w:t xml:space="preserve"> xã khu vực II, III là 180.000 đồng/ha/năm trên tổng diện tích rừng </w:t>
      </w:r>
      <w:r w:rsidR="004D739B" w:rsidRPr="00E849B1">
        <w:rPr>
          <w:rFonts w:eastAsia="Calibri"/>
          <w:bCs/>
          <w:spacing w:val="-4"/>
          <w:sz w:val="28"/>
          <w:szCs w:val="28"/>
          <w:lang w:val="vi-VN"/>
        </w:rPr>
        <w:t>sản xuất là rừng tự nhiên</w:t>
      </w:r>
      <w:r w:rsidR="004D739B" w:rsidRPr="00B455B9">
        <w:rPr>
          <w:rFonts w:eastAsia="Calibri"/>
          <w:bCs/>
          <w:spacing w:val="-4"/>
          <w:sz w:val="28"/>
          <w:szCs w:val="28"/>
          <w:lang w:val="vi-VN"/>
        </w:rPr>
        <w:t xml:space="preserve"> đượ</w:t>
      </w:r>
      <w:r w:rsidR="00A61AE9">
        <w:rPr>
          <w:rFonts w:eastAsia="Calibri"/>
          <w:bCs/>
          <w:spacing w:val="-4"/>
          <w:sz w:val="28"/>
          <w:szCs w:val="28"/>
          <w:lang w:val="vi-VN"/>
        </w:rPr>
        <w:t>c giao</w:t>
      </w:r>
      <w:r w:rsidR="00D60F13" w:rsidRPr="00E849B1">
        <w:rPr>
          <w:rFonts w:eastAsia="Calibri"/>
          <w:bCs/>
          <w:spacing w:val="-4"/>
          <w:sz w:val="28"/>
          <w:szCs w:val="28"/>
          <w:lang w:val="vi-VN"/>
        </w:rPr>
        <w:t>;</w:t>
      </w:r>
    </w:p>
    <w:p w14:paraId="36649C47" w14:textId="1DAB4D42" w:rsidR="004D739B" w:rsidRPr="00E849B1" w:rsidRDefault="00414676" w:rsidP="00284A60">
      <w:pPr>
        <w:spacing w:before="120" w:after="120" w:line="271" w:lineRule="auto"/>
        <w:ind w:firstLine="720"/>
        <w:jc w:val="both"/>
        <w:rPr>
          <w:rFonts w:eastAsia="Calibri"/>
          <w:bCs/>
          <w:sz w:val="28"/>
          <w:szCs w:val="28"/>
          <w:lang w:val="vi-VN"/>
        </w:rPr>
      </w:pPr>
      <w:r w:rsidRPr="00E849B1">
        <w:rPr>
          <w:bCs/>
          <w:sz w:val="28"/>
          <w:szCs w:val="28"/>
          <w:lang w:val="vi-VN"/>
        </w:rPr>
        <w:t>b</w:t>
      </w:r>
      <w:r w:rsidRPr="00B455B9">
        <w:rPr>
          <w:bCs/>
          <w:sz w:val="28"/>
          <w:szCs w:val="28"/>
          <w:lang w:val="vi-VN"/>
        </w:rPr>
        <w:t xml:space="preserve">) </w:t>
      </w:r>
      <w:r w:rsidR="004D739B" w:rsidRPr="00E849B1">
        <w:rPr>
          <w:bCs/>
          <w:sz w:val="28"/>
          <w:szCs w:val="28"/>
          <w:lang w:val="vi-VN"/>
        </w:rPr>
        <w:t>Doanh nghiệp nhà nước được Nhà nước giao rừng sản xuất là rừng tự nhiên trước ngày 01 tháng 01 năm 2019; h</w:t>
      </w:r>
      <w:r w:rsidR="004D739B" w:rsidRPr="00B455B9">
        <w:rPr>
          <w:bCs/>
          <w:sz w:val="28"/>
          <w:szCs w:val="28"/>
          <w:lang w:val="vi-VN"/>
        </w:rPr>
        <w:t>ộ gia đình, cá nhân, cộng đồng dân cư</w:t>
      </w:r>
      <w:r w:rsidR="004D739B" w:rsidRPr="00E849B1">
        <w:rPr>
          <w:bCs/>
          <w:sz w:val="28"/>
          <w:szCs w:val="28"/>
          <w:lang w:val="vi-VN"/>
        </w:rPr>
        <w:t xml:space="preserve">; </w:t>
      </w:r>
      <w:r w:rsidR="004D739B" w:rsidRPr="00B455B9">
        <w:rPr>
          <w:bCs/>
          <w:sz w:val="28"/>
          <w:szCs w:val="28"/>
          <w:lang w:val="vi-VN"/>
        </w:rPr>
        <w:t xml:space="preserve">đơn vị vũ trang; tổ chức kinh tế bao gồm doanh nghiệp, hợp tác xã, liên hiệp hợp tác xã và tổ chức kinh tế khác được thành lập và hoạt động theo quy định của pháp luật được Nhà nước cấp kinh phí bảo vệ rừng </w:t>
      </w:r>
      <w:r w:rsidR="004D739B" w:rsidRPr="00B455B9">
        <w:rPr>
          <w:rFonts w:eastAsia="Calibri"/>
          <w:bCs/>
          <w:sz w:val="28"/>
          <w:szCs w:val="28"/>
          <w:lang w:val="vi-VN"/>
        </w:rPr>
        <w:t xml:space="preserve">là 500.000 đồng/ha/năm, </w:t>
      </w:r>
      <w:r w:rsidR="004D739B" w:rsidRPr="00E849B1">
        <w:rPr>
          <w:rFonts w:eastAsia="Calibri"/>
          <w:bCs/>
          <w:sz w:val="28"/>
          <w:szCs w:val="28"/>
          <w:lang w:val="vi-VN"/>
        </w:rPr>
        <w:t>đối với</w:t>
      </w:r>
      <w:r w:rsidR="004D739B" w:rsidRPr="00B455B9">
        <w:rPr>
          <w:rFonts w:eastAsia="Calibri"/>
          <w:bCs/>
          <w:sz w:val="28"/>
          <w:szCs w:val="28"/>
          <w:lang w:val="vi-VN"/>
        </w:rPr>
        <w:t xml:space="preserve"> xã khu vực II, III là 600.000 đồng/ha/năm trên tổng diện tích rừng </w:t>
      </w:r>
      <w:r w:rsidR="004D739B" w:rsidRPr="00E849B1">
        <w:rPr>
          <w:rFonts w:eastAsia="Calibri"/>
          <w:bCs/>
          <w:sz w:val="28"/>
          <w:szCs w:val="28"/>
          <w:lang w:val="vi-VN"/>
        </w:rPr>
        <w:t>sản xuất là rừng tự nhiên</w:t>
      </w:r>
      <w:r w:rsidR="004D739B" w:rsidRPr="00B455B9">
        <w:rPr>
          <w:rFonts w:eastAsia="Calibri"/>
          <w:bCs/>
          <w:sz w:val="28"/>
          <w:szCs w:val="28"/>
          <w:lang w:val="vi-VN"/>
        </w:rPr>
        <w:t xml:space="preserve"> đượ</w:t>
      </w:r>
      <w:r w:rsidR="00A61AE9">
        <w:rPr>
          <w:rFonts w:eastAsia="Calibri"/>
          <w:bCs/>
          <w:sz w:val="28"/>
          <w:szCs w:val="28"/>
          <w:lang w:val="vi-VN"/>
        </w:rPr>
        <w:t>c giao</w:t>
      </w:r>
      <w:r w:rsidR="00D60F13" w:rsidRPr="00E849B1">
        <w:rPr>
          <w:rFonts w:eastAsia="Calibri"/>
          <w:bCs/>
          <w:sz w:val="28"/>
          <w:szCs w:val="28"/>
          <w:lang w:val="vi-VN"/>
        </w:rPr>
        <w:t>;</w:t>
      </w:r>
    </w:p>
    <w:p w14:paraId="4CCC2656" w14:textId="3EC6BD96" w:rsidR="004D739B" w:rsidRPr="00B455B9" w:rsidRDefault="00414676" w:rsidP="00284A60">
      <w:pPr>
        <w:widowControl w:val="0"/>
        <w:tabs>
          <w:tab w:val="left" w:pos="0"/>
        </w:tabs>
        <w:spacing w:before="120" w:after="120" w:line="271" w:lineRule="auto"/>
        <w:ind w:firstLine="720"/>
        <w:jc w:val="both"/>
        <w:rPr>
          <w:bCs/>
          <w:sz w:val="28"/>
          <w:szCs w:val="28"/>
          <w:lang w:val="vi-VN"/>
        </w:rPr>
      </w:pPr>
      <w:r w:rsidRPr="00B455B9">
        <w:rPr>
          <w:rFonts w:eastAsia="Calibri"/>
          <w:bCs/>
          <w:sz w:val="28"/>
          <w:szCs w:val="28"/>
          <w:lang w:val="vi-VN"/>
        </w:rPr>
        <w:t xml:space="preserve">c) </w:t>
      </w:r>
      <w:r w:rsidR="004D739B" w:rsidRPr="00B455B9">
        <w:rPr>
          <w:rFonts w:eastAsia="Calibri"/>
          <w:bCs/>
          <w:sz w:val="28"/>
          <w:szCs w:val="28"/>
          <w:lang w:val="vi-VN"/>
        </w:rPr>
        <w:t xml:space="preserve">Chi phí lập hồ sơ lần đầu về bảo vệ rừng </w:t>
      </w:r>
      <w:r w:rsidR="004D739B" w:rsidRPr="00B455B9">
        <w:rPr>
          <w:bCs/>
          <w:sz w:val="28"/>
          <w:szCs w:val="28"/>
          <w:lang w:val="vi-VN"/>
        </w:rPr>
        <w:t>cho đối tượng hộ gia đình, cá nhân, cộng đồng dân cư là 50.000 đồng/ha; kinh phí quản lý, kiểm tra, nghiệm thu bảo vệ rừng là 7% trên tổng kinh phí chi cho bảo vệ rừng hằng năm</w:t>
      </w:r>
      <w:r w:rsidR="004D739B" w:rsidRPr="00E849B1">
        <w:rPr>
          <w:bCs/>
          <w:sz w:val="28"/>
          <w:szCs w:val="28"/>
          <w:lang w:val="vi-VN"/>
        </w:rPr>
        <w:t xml:space="preserve"> (trong đó: cấp tỉnh 2% và cấp xã 5%)</w:t>
      </w:r>
      <w:r w:rsidR="004D739B" w:rsidRPr="00B455B9">
        <w:rPr>
          <w:bCs/>
          <w:sz w:val="28"/>
          <w:szCs w:val="28"/>
          <w:lang w:val="vi-VN"/>
        </w:rPr>
        <w:t>.</w:t>
      </w:r>
    </w:p>
    <w:p w14:paraId="4EE78337" w14:textId="4CAF7CE2" w:rsidR="004D739B" w:rsidRPr="00A61AE9" w:rsidRDefault="004D739B" w:rsidP="00284A60">
      <w:pPr>
        <w:spacing w:before="120" w:after="120" w:line="271" w:lineRule="auto"/>
        <w:ind w:firstLine="720"/>
        <w:jc w:val="both"/>
        <w:rPr>
          <w:bCs/>
          <w:spacing w:val="-4"/>
          <w:sz w:val="28"/>
          <w:szCs w:val="28"/>
          <w:lang w:val="vi-VN"/>
        </w:rPr>
      </w:pPr>
      <w:r w:rsidRPr="00E849B1">
        <w:rPr>
          <w:bCs/>
          <w:spacing w:val="-4"/>
          <w:sz w:val="28"/>
          <w:szCs w:val="28"/>
          <w:lang w:val="vi-VN"/>
        </w:rPr>
        <w:t xml:space="preserve">8. </w:t>
      </w:r>
      <w:r w:rsidR="00414676" w:rsidRPr="00E849B1">
        <w:rPr>
          <w:bCs/>
          <w:spacing w:val="-4"/>
          <w:sz w:val="28"/>
          <w:szCs w:val="28"/>
          <w:lang w:val="vi-VN"/>
        </w:rPr>
        <w:t>Mức</w:t>
      </w:r>
      <w:r w:rsidR="00414676" w:rsidRPr="00A61AE9">
        <w:rPr>
          <w:bCs/>
          <w:spacing w:val="-4"/>
          <w:sz w:val="28"/>
          <w:szCs w:val="28"/>
          <w:lang w:val="vi-VN"/>
        </w:rPr>
        <w:t xml:space="preserve"> hỗ trợ kinh phí k</w:t>
      </w:r>
      <w:r w:rsidRPr="00E849B1">
        <w:rPr>
          <w:bCs/>
          <w:spacing w:val="-4"/>
          <w:sz w:val="28"/>
          <w:szCs w:val="28"/>
          <w:lang w:val="vi-VN"/>
        </w:rPr>
        <w:t>hoanh nuôi xúc tiến tái sinh tự nhiên có trồng bổ sung thuộc quy hoạch rừng sản xuất là rừng tự nhiên</w:t>
      </w:r>
      <w:r w:rsidR="00414676" w:rsidRPr="00A61AE9">
        <w:rPr>
          <w:bCs/>
          <w:spacing w:val="-4"/>
          <w:sz w:val="28"/>
          <w:szCs w:val="28"/>
          <w:lang w:val="vi-VN"/>
        </w:rPr>
        <w:t xml:space="preserve"> cho đối tượng</w:t>
      </w:r>
      <w:r w:rsidRPr="00E849B1">
        <w:rPr>
          <w:bCs/>
          <w:spacing w:val="-4"/>
          <w:sz w:val="28"/>
          <w:szCs w:val="28"/>
          <w:lang w:val="vi-VN"/>
        </w:rPr>
        <w:t xml:space="preserve"> quy định tại</w:t>
      </w:r>
      <w:r w:rsidR="00414676" w:rsidRPr="00A61AE9">
        <w:rPr>
          <w:bCs/>
          <w:spacing w:val="-4"/>
          <w:sz w:val="28"/>
          <w:szCs w:val="28"/>
          <w:lang w:val="vi-VN"/>
        </w:rPr>
        <w:t xml:space="preserve"> khoản 1</w:t>
      </w:r>
      <w:r w:rsidRPr="00E849B1">
        <w:rPr>
          <w:bCs/>
          <w:spacing w:val="-4"/>
          <w:sz w:val="28"/>
          <w:szCs w:val="28"/>
          <w:lang w:val="vi-VN"/>
        </w:rPr>
        <w:t xml:space="preserve"> Điều 13 Nghị định </w:t>
      </w:r>
      <w:r w:rsidR="00A61AE9" w:rsidRPr="00E849B1">
        <w:rPr>
          <w:bCs/>
          <w:spacing w:val="-4"/>
          <w:sz w:val="28"/>
          <w:szCs w:val="28"/>
          <w:lang w:val="vi-VN"/>
        </w:rPr>
        <w:t xml:space="preserve">số </w:t>
      </w:r>
      <w:r w:rsidRPr="00E849B1">
        <w:rPr>
          <w:bCs/>
          <w:spacing w:val="-4"/>
          <w:sz w:val="28"/>
          <w:szCs w:val="28"/>
          <w:lang w:val="vi-VN"/>
        </w:rPr>
        <w:t xml:space="preserve">58/2024/NĐ-CP </w:t>
      </w:r>
      <w:r w:rsidR="00BA1573" w:rsidRPr="00A61AE9">
        <w:rPr>
          <w:bCs/>
          <w:spacing w:val="-4"/>
          <w:sz w:val="28"/>
          <w:szCs w:val="28"/>
          <w:lang w:val="vi-VN"/>
        </w:rPr>
        <w:t>như sau:</w:t>
      </w:r>
    </w:p>
    <w:p w14:paraId="22A1A3E2" w14:textId="77777777" w:rsidR="004D739B" w:rsidRPr="00E849B1" w:rsidRDefault="00414676" w:rsidP="00284A60">
      <w:pPr>
        <w:spacing w:before="120" w:after="120" w:line="271" w:lineRule="auto"/>
        <w:ind w:firstLine="720"/>
        <w:jc w:val="both"/>
        <w:rPr>
          <w:bCs/>
          <w:sz w:val="28"/>
          <w:szCs w:val="28"/>
          <w:lang w:val="vi-VN"/>
        </w:rPr>
      </w:pPr>
      <w:r w:rsidRPr="00E849B1">
        <w:rPr>
          <w:bCs/>
          <w:sz w:val="28"/>
          <w:szCs w:val="28"/>
          <w:lang w:val="vi-VN"/>
        </w:rPr>
        <w:t>a</w:t>
      </w:r>
      <w:r w:rsidRPr="00B455B9">
        <w:rPr>
          <w:bCs/>
          <w:sz w:val="28"/>
          <w:szCs w:val="28"/>
          <w:lang w:val="vi-VN"/>
        </w:rPr>
        <w:t xml:space="preserve">) </w:t>
      </w:r>
      <w:r w:rsidR="004D739B" w:rsidRPr="00E849B1">
        <w:rPr>
          <w:bCs/>
          <w:sz w:val="28"/>
          <w:szCs w:val="28"/>
          <w:lang w:val="vi-VN"/>
        </w:rPr>
        <w:t>Mức hỗ trợ</w:t>
      </w:r>
      <w:r w:rsidRPr="00B455B9">
        <w:rPr>
          <w:bCs/>
          <w:sz w:val="28"/>
          <w:szCs w:val="28"/>
          <w:lang w:val="vi-VN"/>
        </w:rPr>
        <w:t xml:space="preserve"> kinh </w:t>
      </w:r>
      <w:r w:rsidRPr="00E849B1">
        <w:rPr>
          <w:bCs/>
          <w:sz w:val="28"/>
          <w:szCs w:val="28"/>
          <w:lang w:val="vi-VN"/>
        </w:rPr>
        <w:t>phí</w:t>
      </w:r>
      <w:r w:rsidR="004D739B" w:rsidRPr="00E849B1">
        <w:rPr>
          <w:bCs/>
          <w:sz w:val="28"/>
          <w:szCs w:val="28"/>
          <w:lang w:val="vi-VN"/>
        </w:rPr>
        <w:t xml:space="preserve"> là 8.000.000 đồng/ha;</w:t>
      </w:r>
    </w:p>
    <w:p w14:paraId="2E18D2D8" w14:textId="77777777" w:rsidR="00414676" w:rsidRPr="00E849B1" w:rsidRDefault="00414676" w:rsidP="00284A60">
      <w:pPr>
        <w:spacing w:before="120" w:after="120" w:line="271" w:lineRule="auto"/>
        <w:ind w:firstLine="720"/>
        <w:jc w:val="both"/>
        <w:rPr>
          <w:bCs/>
          <w:sz w:val="28"/>
          <w:szCs w:val="28"/>
          <w:lang w:val="vi-VN"/>
        </w:rPr>
      </w:pPr>
      <w:r w:rsidRPr="00E849B1">
        <w:rPr>
          <w:bCs/>
          <w:sz w:val="28"/>
          <w:szCs w:val="28"/>
          <w:lang w:val="vi-VN"/>
        </w:rPr>
        <w:t>b</w:t>
      </w:r>
      <w:r w:rsidRPr="00B455B9">
        <w:rPr>
          <w:bCs/>
          <w:sz w:val="28"/>
          <w:szCs w:val="28"/>
          <w:lang w:val="vi-VN"/>
        </w:rPr>
        <w:t xml:space="preserve">) </w:t>
      </w:r>
      <w:r w:rsidR="004D739B" w:rsidRPr="00E849B1">
        <w:rPr>
          <w:bCs/>
          <w:sz w:val="28"/>
          <w:szCs w:val="28"/>
          <w:lang w:val="vi-VN"/>
        </w:rPr>
        <w:t>Chi phí lập hồ sơ thiết kế, dự toán khoanh nuôi tái sinh tự nhiên có trồng bổ sung được xác định bằng dự toán được duyệt;</w:t>
      </w:r>
    </w:p>
    <w:p w14:paraId="095D75B9" w14:textId="77777777" w:rsidR="004D739B" w:rsidRPr="00E849B1" w:rsidRDefault="00414676" w:rsidP="00284A60">
      <w:pPr>
        <w:spacing w:before="120" w:after="120" w:line="271" w:lineRule="auto"/>
        <w:ind w:firstLine="720"/>
        <w:jc w:val="both"/>
        <w:rPr>
          <w:bCs/>
          <w:sz w:val="28"/>
          <w:szCs w:val="28"/>
          <w:lang w:val="vi-VN"/>
        </w:rPr>
      </w:pPr>
      <w:r w:rsidRPr="00E849B1">
        <w:rPr>
          <w:bCs/>
          <w:sz w:val="28"/>
          <w:szCs w:val="28"/>
          <w:lang w:val="vi-VN"/>
        </w:rPr>
        <w:t>c</w:t>
      </w:r>
      <w:r w:rsidRPr="00B455B9">
        <w:rPr>
          <w:bCs/>
          <w:sz w:val="28"/>
          <w:szCs w:val="28"/>
          <w:lang w:val="vi-VN"/>
        </w:rPr>
        <w:t>)</w:t>
      </w:r>
      <w:r w:rsidR="004D739B" w:rsidRPr="00E849B1">
        <w:rPr>
          <w:bCs/>
          <w:sz w:val="28"/>
          <w:szCs w:val="28"/>
          <w:lang w:val="vi-VN"/>
        </w:rPr>
        <w:t xml:space="preserve"> Kinh phí quản lý, kiểm tra, nghiệm thu khoanh nuôi xúc tiến tái sinh tự nhiên có trồng bổ sung là 7% trên tổng kinh phí chi cho khoanh nuôi xúc tiến tái sinh tự nhiên có trồng bổ sung hằng năm.</w:t>
      </w:r>
    </w:p>
    <w:p w14:paraId="6179F819" w14:textId="01E5022D" w:rsidR="004D739B" w:rsidRPr="00B455B9" w:rsidRDefault="004D739B" w:rsidP="00284A60">
      <w:pPr>
        <w:spacing w:before="120" w:after="120" w:line="271" w:lineRule="auto"/>
        <w:ind w:firstLine="720"/>
        <w:jc w:val="both"/>
        <w:rPr>
          <w:bCs/>
          <w:sz w:val="28"/>
          <w:szCs w:val="28"/>
          <w:lang w:val="vi-VN"/>
        </w:rPr>
      </w:pPr>
      <w:r w:rsidRPr="00E849B1">
        <w:rPr>
          <w:bCs/>
          <w:sz w:val="28"/>
          <w:szCs w:val="28"/>
          <w:lang w:val="vi-VN"/>
        </w:rPr>
        <w:t>9</w:t>
      </w:r>
      <w:r w:rsidR="00D10BBA" w:rsidRPr="00E849B1">
        <w:rPr>
          <w:bCs/>
          <w:sz w:val="28"/>
          <w:szCs w:val="28"/>
          <w:lang w:val="vi-VN"/>
        </w:rPr>
        <w:t xml:space="preserve">. </w:t>
      </w:r>
      <w:r w:rsidR="00414676" w:rsidRPr="00E849B1">
        <w:rPr>
          <w:bCs/>
          <w:sz w:val="28"/>
          <w:szCs w:val="28"/>
          <w:lang w:val="vi-VN"/>
        </w:rPr>
        <w:t>Mức</w:t>
      </w:r>
      <w:r w:rsidR="00414676" w:rsidRPr="00B455B9">
        <w:rPr>
          <w:bCs/>
          <w:sz w:val="28"/>
          <w:szCs w:val="28"/>
          <w:lang w:val="vi-VN"/>
        </w:rPr>
        <w:t xml:space="preserve"> </w:t>
      </w:r>
      <w:r w:rsidR="00BA1573" w:rsidRPr="00B455B9">
        <w:rPr>
          <w:bCs/>
          <w:sz w:val="28"/>
          <w:szCs w:val="28"/>
          <w:lang w:val="vi-VN"/>
        </w:rPr>
        <w:t>h</w:t>
      </w:r>
      <w:r w:rsidRPr="00E849B1">
        <w:rPr>
          <w:bCs/>
          <w:sz w:val="28"/>
          <w:szCs w:val="28"/>
          <w:lang w:val="vi-VN"/>
        </w:rPr>
        <w:t xml:space="preserve">ỗ trợ đầu tư trồng rừng sản xuất và phát triển lâm sản ngoài gỗ </w:t>
      </w:r>
      <w:r w:rsidR="00BA1573" w:rsidRPr="00E849B1">
        <w:rPr>
          <w:bCs/>
          <w:sz w:val="28"/>
          <w:szCs w:val="28"/>
          <w:lang w:val="vi-VN"/>
        </w:rPr>
        <w:t>cho</w:t>
      </w:r>
      <w:r w:rsidR="00BA1573" w:rsidRPr="00B455B9">
        <w:rPr>
          <w:bCs/>
          <w:sz w:val="28"/>
          <w:szCs w:val="28"/>
          <w:lang w:val="vi-VN"/>
        </w:rPr>
        <w:t xml:space="preserve"> đối tượng </w:t>
      </w:r>
      <w:r w:rsidRPr="00E849B1">
        <w:rPr>
          <w:bCs/>
          <w:sz w:val="28"/>
          <w:szCs w:val="28"/>
          <w:lang w:val="vi-VN"/>
        </w:rPr>
        <w:t>quy định tại</w:t>
      </w:r>
      <w:r w:rsidR="00BA1573" w:rsidRPr="00B455B9">
        <w:rPr>
          <w:bCs/>
          <w:sz w:val="28"/>
          <w:szCs w:val="28"/>
          <w:lang w:val="vi-VN"/>
        </w:rPr>
        <w:t xml:space="preserve"> khoản 1</w:t>
      </w:r>
      <w:r w:rsidRPr="00E849B1">
        <w:rPr>
          <w:bCs/>
          <w:sz w:val="28"/>
          <w:szCs w:val="28"/>
          <w:lang w:val="vi-VN"/>
        </w:rPr>
        <w:t xml:space="preserve"> Điều 14 Nghị định </w:t>
      </w:r>
      <w:r w:rsidR="00A61AE9" w:rsidRPr="00E849B1">
        <w:rPr>
          <w:bCs/>
          <w:sz w:val="28"/>
          <w:szCs w:val="28"/>
          <w:lang w:val="vi-VN"/>
        </w:rPr>
        <w:t xml:space="preserve">số </w:t>
      </w:r>
      <w:r w:rsidRPr="00E849B1">
        <w:rPr>
          <w:bCs/>
          <w:sz w:val="28"/>
          <w:szCs w:val="28"/>
          <w:lang w:val="vi-VN"/>
        </w:rPr>
        <w:t xml:space="preserve">58/2024/NĐ-CP </w:t>
      </w:r>
      <w:r w:rsidR="00BA1573" w:rsidRPr="00B455B9">
        <w:rPr>
          <w:bCs/>
          <w:sz w:val="28"/>
          <w:szCs w:val="28"/>
          <w:lang w:val="vi-VN"/>
        </w:rPr>
        <w:t>như sau:</w:t>
      </w:r>
    </w:p>
    <w:p w14:paraId="1F2FB246" w14:textId="77777777" w:rsidR="004D739B" w:rsidRPr="00E849B1" w:rsidRDefault="00BA1573" w:rsidP="00284A60">
      <w:pPr>
        <w:spacing w:before="120" w:after="120" w:line="271" w:lineRule="auto"/>
        <w:ind w:firstLine="720"/>
        <w:jc w:val="both"/>
        <w:rPr>
          <w:bCs/>
          <w:sz w:val="28"/>
          <w:szCs w:val="28"/>
          <w:lang w:val="vi-VN"/>
        </w:rPr>
      </w:pPr>
      <w:r w:rsidRPr="00E849B1">
        <w:rPr>
          <w:bCs/>
          <w:sz w:val="28"/>
          <w:szCs w:val="28"/>
          <w:lang w:val="vi-VN"/>
        </w:rPr>
        <w:t>a</w:t>
      </w:r>
      <w:r w:rsidRPr="00B455B9">
        <w:rPr>
          <w:bCs/>
          <w:sz w:val="28"/>
          <w:szCs w:val="28"/>
          <w:lang w:val="vi-VN"/>
        </w:rPr>
        <w:t xml:space="preserve">) </w:t>
      </w:r>
      <w:r w:rsidR="004D739B" w:rsidRPr="00E849B1">
        <w:rPr>
          <w:bCs/>
          <w:sz w:val="28"/>
          <w:szCs w:val="28"/>
          <w:lang w:val="vi-VN"/>
        </w:rPr>
        <w:t>Hỗ trợ một lần 15.000.0000 đồng/ha/chu kỳ để mua cây giống, vật tư, phân bón đối với trồng cây lấy gỗ, cây lâm sản ngoài gỗ theo chu kỳ kinh doanh của loài cây trồng;</w:t>
      </w:r>
    </w:p>
    <w:p w14:paraId="03D6DD15" w14:textId="77777777" w:rsidR="004D739B" w:rsidRPr="00E849B1" w:rsidRDefault="00BA1573" w:rsidP="00284A60">
      <w:pPr>
        <w:spacing w:before="120" w:after="120" w:line="271" w:lineRule="auto"/>
        <w:ind w:firstLine="720"/>
        <w:jc w:val="both"/>
        <w:rPr>
          <w:bCs/>
          <w:sz w:val="28"/>
          <w:szCs w:val="28"/>
          <w:lang w:val="vi-VN"/>
        </w:rPr>
      </w:pPr>
      <w:r w:rsidRPr="00E849B1">
        <w:rPr>
          <w:bCs/>
          <w:sz w:val="28"/>
          <w:szCs w:val="28"/>
          <w:lang w:val="vi-VN"/>
        </w:rPr>
        <w:t>b</w:t>
      </w:r>
      <w:r w:rsidRPr="00B455B9">
        <w:rPr>
          <w:bCs/>
          <w:sz w:val="28"/>
          <w:szCs w:val="28"/>
          <w:lang w:val="vi-VN"/>
        </w:rPr>
        <w:t xml:space="preserve">) </w:t>
      </w:r>
      <w:r w:rsidR="004D739B" w:rsidRPr="00E849B1">
        <w:rPr>
          <w:bCs/>
          <w:sz w:val="28"/>
          <w:szCs w:val="28"/>
          <w:lang w:val="vi-VN"/>
        </w:rPr>
        <w:t xml:space="preserve">Hỗ trợ </w:t>
      </w:r>
      <w:r w:rsidR="00464C0C" w:rsidRPr="00E849B1">
        <w:rPr>
          <w:bCs/>
          <w:sz w:val="28"/>
          <w:szCs w:val="28"/>
          <w:lang w:val="vi-VN"/>
        </w:rPr>
        <w:t xml:space="preserve">chi </w:t>
      </w:r>
      <w:r w:rsidR="004D739B" w:rsidRPr="00E849B1">
        <w:rPr>
          <w:bCs/>
          <w:sz w:val="28"/>
          <w:szCs w:val="28"/>
          <w:lang w:val="vi-VN"/>
        </w:rPr>
        <w:t>phí cho công tác khuyến lâm: 500.000 đồng/ha/</w:t>
      </w:r>
      <w:r w:rsidR="00CD43A2" w:rsidRPr="00E849B1">
        <w:rPr>
          <w:bCs/>
          <w:sz w:val="28"/>
          <w:szCs w:val="28"/>
          <w:lang w:val="vi-VN"/>
        </w:rPr>
        <w:t xml:space="preserve">4 </w:t>
      </w:r>
      <w:r w:rsidR="004D739B" w:rsidRPr="00E849B1">
        <w:rPr>
          <w:bCs/>
          <w:sz w:val="28"/>
          <w:szCs w:val="28"/>
          <w:lang w:val="vi-VN"/>
        </w:rPr>
        <w:t>năm (1 năm trồng và 3 năm chăm sóc);</w:t>
      </w:r>
    </w:p>
    <w:p w14:paraId="64EC2433" w14:textId="199C4572" w:rsidR="004D739B" w:rsidRPr="00E849B1" w:rsidRDefault="00BA1573" w:rsidP="00284A60">
      <w:pPr>
        <w:spacing w:before="120" w:after="120" w:line="271" w:lineRule="auto"/>
        <w:ind w:firstLine="720"/>
        <w:jc w:val="both"/>
        <w:rPr>
          <w:bCs/>
          <w:sz w:val="28"/>
          <w:szCs w:val="28"/>
          <w:lang w:val="vi-VN"/>
        </w:rPr>
      </w:pPr>
      <w:r w:rsidRPr="00E849B1">
        <w:rPr>
          <w:bCs/>
          <w:sz w:val="28"/>
          <w:szCs w:val="28"/>
          <w:lang w:val="vi-VN"/>
        </w:rPr>
        <w:t>c</w:t>
      </w:r>
      <w:r w:rsidRPr="00B455B9">
        <w:rPr>
          <w:bCs/>
          <w:sz w:val="28"/>
          <w:szCs w:val="28"/>
          <w:lang w:val="vi-VN"/>
        </w:rPr>
        <w:t xml:space="preserve">) </w:t>
      </w:r>
      <w:r w:rsidR="004D739B" w:rsidRPr="00E849B1">
        <w:rPr>
          <w:bCs/>
          <w:sz w:val="28"/>
          <w:szCs w:val="28"/>
          <w:lang w:val="vi-VN"/>
        </w:rPr>
        <w:t>Hỗ trợ một lần chi phí khảo sát, thiết kế; chi phí quản lý, kiểm tra, nghiệm thu theo dự toán được duyệt</w:t>
      </w:r>
      <w:r w:rsidR="00D60F13" w:rsidRPr="00E849B1">
        <w:rPr>
          <w:bCs/>
          <w:sz w:val="28"/>
          <w:szCs w:val="28"/>
          <w:lang w:val="vi-VN"/>
        </w:rPr>
        <w:t>.</w:t>
      </w:r>
    </w:p>
    <w:p w14:paraId="5235B3DC" w14:textId="4E7C2221" w:rsidR="00BA1573" w:rsidRPr="00B455B9" w:rsidRDefault="00FD76BD" w:rsidP="00284A60">
      <w:pPr>
        <w:spacing w:before="120" w:after="120" w:line="271" w:lineRule="auto"/>
        <w:ind w:firstLine="720"/>
        <w:jc w:val="both"/>
        <w:rPr>
          <w:bCs/>
          <w:spacing w:val="-4"/>
          <w:sz w:val="28"/>
          <w:szCs w:val="28"/>
          <w:lang w:val="vi-VN"/>
        </w:rPr>
      </w:pPr>
      <w:r w:rsidRPr="00E849B1">
        <w:rPr>
          <w:bCs/>
          <w:spacing w:val="-4"/>
          <w:sz w:val="28"/>
          <w:szCs w:val="28"/>
          <w:lang w:val="vi-VN"/>
        </w:rPr>
        <w:t xml:space="preserve">10. </w:t>
      </w:r>
      <w:r w:rsidR="00BA1573" w:rsidRPr="00E849B1">
        <w:rPr>
          <w:bCs/>
          <w:spacing w:val="-4"/>
          <w:sz w:val="28"/>
          <w:szCs w:val="28"/>
          <w:lang w:val="vi-VN"/>
        </w:rPr>
        <w:t>Mức</w:t>
      </w:r>
      <w:r w:rsidR="00BA1573" w:rsidRPr="00B455B9">
        <w:rPr>
          <w:bCs/>
          <w:spacing w:val="-4"/>
          <w:sz w:val="28"/>
          <w:szCs w:val="28"/>
          <w:lang w:val="vi-VN"/>
        </w:rPr>
        <w:t xml:space="preserve"> h</w:t>
      </w:r>
      <w:r w:rsidRPr="00E849B1">
        <w:rPr>
          <w:bCs/>
          <w:spacing w:val="-4"/>
          <w:sz w:val="28"/>
          <w:szCs w:val="28"/>
          <w:lang w:val="vi-VN"/>
        </w:rPr>
        <w:t>ỗ trợ tín dụng đầu tư trồng rừng gỗ lớn</w:t>
      </w:r>
      <w:r w:rsidR="00BA1573" w:rsidRPr="00B455B9">
        <w:rPr>
          <w:bCs/>
          <w:spacing w:val="-4"/>
          <w:sz w:val="28"/>
          <w:szCs w:val="28"/>
          <w:lang w:val="vi-VN"/>
        </w:rPr>
        <w:t xml:space="preserve"> cho đối tượng quy định tại khoản 1 Điều 15 </w:t>
      </w:r>
      <w:r w:rsidR="00BA1573" w:rsidRPr="00E849B1">
        <w:rPr>
          <w:bCs/>
          <w:spacing w:val="-4"/>
          <w:sz w:val="28"/>
          <w:szCs w:val="28"/>
          <w:lang w:val="vi-VN"/>
        </w:rPr>
        <w:t>Nghị định</w:t>
      </w:r>
      <w:r w:rsidR="00A61AE9" w:rsidRPr="00E849B1">
        <w:rPr>
          <w:bCs/>
          <w:sz w:val="28"/>
          <w:szCs w:val="28"/>
          <w:lang w:val="vi-VN"/>
        </w:rPr>
        <w:t xml:space="preserve"> số</w:t>
      </w:r>
      <w:r w:rsidR="00BA1573" w:rsidRPr="00E849B1">
        <w:rPr>
          <w:bCs/>
          <w:spacing w:val="-4"/>
          <w:sz w:val="28"/>
          <w:szCs w:val="28"/>
          <w:lang w:val="vi-VN"/>
        </w:rPr>
        <w:t xml:space="preserve"> 58/2024/NĐ-CP </w:t>
      </w:r>
      <w:r w:rsidR="00BA1573" w:rsidRPr="00B455B9">
        <w:rPr>
          <w:bCs/>
          <w:spacing w:val="-4"/>
          <w:sz w:val="28"/>
          <w:szCs w:val="28"/>
          <w:lang w:val="vi-VN"/>
        </w:rPr>
        <w:t>như sau:</w:t>
      </w:r>
    </w:p>
    <w:p w14:paraId="298CAD62" w14:textId="7EA3266A" w:rsidR="006F424A" w:rsidRPr="00E849B1" w:rsidRDefault="006F424A" w:rsidP="00284A60">
      <w:pPr>
        <w:spacing w:before="120" w:after="120" w:line="271" w:lineRule="auto"/>
        <w:ind w:firstLine="720"/>
        <w:jc w:val="both"/>
        <w:rPr>
          <w:bCs/>
          <w:color w:val="000000"/>
          <w:spacing w:val="2"/>
          <w:sz w:val="28"/>
          <w:szCs w:val="28"/>
          <w:lang w:val="vi-VN"/>
        </w:rPr>
      </w:pPr>
      <w:r w:rsidRPr="00E849B1">
        <w:rPr>
          <w:bCs/>
          <w:color w:val="000000"/>
          <w:spacing w:val="2"/>
          <w:sz w:val="28"/>
          <w:szCs w:val="28"/>
          <w:lang w:val="vi-VN"/>
        </w:rPr>
        <w:lastRenderedPageBreak/>
        <w:t>a) Đối với chủ rừng là hộ gia đình, cá nhân</w:t>
      </w:r>
      <w:r w:rsidR="009161ED" w:rsidRPr="009161ED">
        <w:rPr>
          <w:bCs/>
          <w:color w:val="000000"/>
          <w:spacing w:val="2"/>
          <w:sz w:val="28"/>
          <w:szCs w:val="28"/>
          <w:lang w:val="vi-VN"/>
        </w:rPr>
        <w:t xml:space="preserve"> đ</w:t>
      </w:r>
      <w:r w:rsidRPr="00E849B1">
        <w:rPr>
          <w:bCs/>
          <w:color w:val="000000"/>
          <w:spacing w:val="2"/>
          <w:sz w:val="28"/>
          <w:szCs w:val="28"/>
          <w:lang w:val="vi-VN"/>
        </w:rPr>
        <w:t xml:space="preserve">ược ngân sách địa phương hỗ trợ lãi suất vay thương mại như sau: </w:t>
      </w:r>
      <w:r w:rsidRPr="006F424A">
        <w:rPr>
          <w:bCs/>
          <w:color w:val="000000"/>
          <w:spacing w:val="2"/>
          <w:sz w:val="28"/>
          <w:szCs w:val="28"/>
          <w:lang w:val="vi-VN"/>
        </w:rPr>
        <w:t>B</w:t>
      </w:r>
      <w:r w:rsidRPr="00E849B1">
        <w:rPr>
          <w:bCs/>
          <w:color w:val="000000"/>
          <w:spacing w:val="2"/>
          <w:sz w:val="28"/>
          <w:szCs w:val="28"/>
          <w:lang w:val="vi-VN"/>
        </w:rPr>
        <w:t>ằng chênh lệch lãi suất vay thương mại so với lãi suất cho vay tín dụng đầu tư của Nhà nước, tính trên số vốn vay dư nợ thực tế tại thời điểm xem xét hỗ trợ</w:t>
      </w:r>
      <w:r w:rsidRPr="006F424A">
        <w:rPr>
          <w:bCs/>
          <w:color w:val="000000"/>
          <w:spacing w:val="2"/>
          <w:sz w:val="28"/>
          <w:szCs w:val="28"/>
          <w:lang w:val="vi-VN"/>
        </w:rPr>
        <w:t xml:space="preserve"> (nếu có)</w:t>
      </w:r>
      <w:r w:rsidR="00D60F13" w:rsidRPr="00E849B1">
        <w:rPr>
          <w:bCs/>
          <w:color w:val="000000"/>
          <w:spacing w:val="2"/>
          <w:sz w:val="28"/>
          <w:szCs w:val="28"/>
          <w:lang w:val="vi-VN"/>
        </w:rPr>
        <w:t xml:space="preserve">; </w:t>
      </w:r>
      <w:r w:rsidRPr="00E849B1">
        <w:rPr>
          <w:bCs/>
          <w:color w:val="000000"/>
          <w:spacing w:val="2"/>
          <w:sz w:val="28"/>
          <w:szCs w:val="28"/>
          <w:lang w:val="vi-VN"/>
        </w:rPr>
        <w:t>Thời gian hỗ trợ lãi suất</w:t>
      </w:r>
      <w:r w:rsidRPr="006F424A">
        <w:rPr>
          <w:bCs/>
          <w:color w:val="000000"/>
          <w:spacing w:val="2"/>
          <w:sz w:val="28"/>
          <w:szCs w:val="28"/>
          <w:lang w:val="vi-VN"/>
        </w:rPr>
        <w:t>:</w:t>
      </w:r>
      <w:r w:rsidRPr="00E849B1">
        <w:rPr>
          <w:bCs/>
          <w:color w:val="000000"/>
          <w:spacing w:val="2"/>
          <w:sz w:val="28"/>
          <w:szCs w:val="28"/>
          <w:lang w:val="vi-VN"/>
        </w:rPr>
        <w:t xml:space="preserve"> tính từ ngày bắt đầu giải ngân theo hợp đồng tín dụng đầu tư với ngân hàng thương mại, tối đa 12 năm</w:t>
      </w:r>
      <w:r w:rsidR="00D60F13" w:rsidRPr="00E849B1">
        <w:rPr>
          <w:bCs/>
          <w:color w:val="000000"/>
          <w:spacing w:val="2"/>
          <w:sz w:val="28"/>
          <w:szCs w:val="28"/>
          <w:lang w:val="vi-VN"/>
        </w:rPr>
        <w:t xml:space="preserve">; </w:t>
      </w:r>
      <w:r w:rsidRPr="006F424A">
        <w:rPr>
          <w:bCs/>
          <w:color w:val="000000"/>
          <w:spacing w:val="-2"/>
          <w:sz w:val="28"/>
          <w:szCs w:val="28"/>
          <w:lang w:val="vi-VN"/>
        </w:rPr>
        <w:t>S</w:t>
      </w:r>
      <w:r w:rsidRPr="00E849B1">
        <w:rPr>
          <w:bCs/>
          <w:color w:val="000000"/>
          <w:spacing w:val="2"/>
          <w:sz w:val="28"/>
          <w:szCs w:val="28"/>
          <w:lang w:val="vi-VN"/>
        </w:rPr>
        <w:t>ố vốn vay được hỗ trợ lãi suất</w:t>
      </w:r>
      <w:r w:rsidRPr="006F424A">
        <w:rPr>
          <w:bCs/>
          <w:color w:val="000000"/>
          <w:spacing w:val="2"/>
          <w:sz w:val="28"/>
          <w:szCs w:val="28"/>
          <w:lang w:val="vi-VN"/>
        </w:rPr>
        <w:t>:</w:t>
      </w:r>
      <w:r w:rsidRPr="00E849B1">
        <w:rPr>
          <w:bCs/>
          <w:color w:val="000000"/>
          <w:spacing w:val="2"/>
          <w:sz w:val="28"/>
          <w:szCs w:val="28"/>
          <w:lang w:val="vi-VN"/>
        </w:rPr>
        <w:t xml:space="preserve"> không quá 70% tổng vốn vay tại ngân hàng thương mại</w:t>
      </w:r>
      <w:r w:rsidR="00D60F13" w:rsidRPr="00E849B1">
        <w:rPr>
          <w:bCs/>
          <w:color w:val="000000"/>
          <w:spacing w:val="2"/>
          <w:sz w:val="28"/>
          <w:szCs w:val="28"/>
          <w:lang w:val="vi-VN"/>
        </w:rPr>
        <w:t>;</w:t>
      </w:r>
    </w:p>
    <w:p w14:paraId="14E45136" w14:textId="6A95F1A4" w:rsidR="006F424A" w:rsidRPr="006F424A" w:rsidRDefault="006F424A" w:rsidP="00284A60">
      <w:pPr>
        <w:spacing w:before="120" w:after="120" w:line="271" w:lineRule="auto"/>
        <w:ind w:firstLine="720"/>
        <w:jc w:val="both"/>
        <w:rPr>
          <w:bCs/>
          <w:color w:val="000000"/>
          <w:spacing w:val="-2"/>
          <w:sz w:val="28"/>
          <w:szCs w:val="28"/>
          <w:lang w:val="vi-VN"/>
        </w:rPr>
      </w:pPr>
      <w:r w:rsidRPr="00E849B1">
        <w:rPr>
          <w:bCs/>
          <w:color w:val="000000"/>
          <w:spacing w:val="-2"/>
          <w:sz w:val="28"/>
          <w:szCs w:val="28"/>
          <w:lang w:val="vi-VN"/>
        </w:rPr>
        <w:t>b) Đối với chủ rừng là doanh nghiệp</w:t>
      </w:r>
      <w:r w:rsidR="00415298" w:rsidRPr="00642B0F">
        <w:rPr>
          <w:bCs/>
          <w:color w:val="000000"/>
          <w:spacing w:val="-2"/>
          <w:sz w:val="28"/>
          <w:szCs w:val="28"/>
          <w:lang w:val="vi-VN"/>
        </w:rPr>
        <w:t>:</w:t>
      </w:r>
      <w:r w:rsidRPr="00E849B1">
        <w:rPr>
          <w:bCs/>
          <w:color w:val="000000"/>
          <w:spacing w:val="-2"/>
          <w:sz w:val="28"/>
          <w:szCs w:val="28"/>
          <w:lang w:val="vi-VN"/>
        </w:rPr>
        <w:t xml:space="preserve"> Được hưởng chính sách hỗ trợ đầu tư; trình tự, thủ tục về hỗ trợ đầu tư thực hiện theo quy định của Chính phủ về chính sách khuyến khích doanh nghiệp đầu tư vào nông nghiệp, nông thôn và các quy định về chính sách tín dụng phục vụ phát triển nông nghiệp, nông thôn.</w:t>
      </w:r>
    </w:p>
    <w:p w14:paraId="6DDF21BE" w14:textId="712DFE6A" w:rsidR="00E25E60" w:rsidRPr="00E849B1" w:rsidRDefault="0013073E" w:rsidP="00284A60">
      <w:pPr>
        <w:spacing w:before="120" w:after="120" w:line="271" w:lineRule="auto"/>
        <w:ind w:firstLine="720"/>
        <w:jc w:val="both"/>
        <w:rPr>
          <w:bCs/>
          <w:sz w:val="28"/>
          <w:szCs w:val="28"/>
          <w:lang w:val="vi-VN"/>
        </w:rPr>
      </w:pPr>
      <w:r w:rsidRPr="00E849B1">
        <w:rPr>
          <w:bCs/>
          <w:spacing w:val="-2"/>
          <w:sz w:val="28"/>
          <w:szCs w:val="28"/>
          <w:lang w:val="vi-VN"/>
        </w:rPr>
        <w:t>1</w:t>
      </w:r>
      <w:r w:rsidR="00CD45F7" w:rsidRPr="00E849B1">
        <w:rPr>
          <w:bCs/>
          <w:spacing w:val="-2"/>
          <w:sz w:val="28"/>
          <w:szCs w:val="28"/>
          <w:lang w:val="vi-VN"/>
        </w:rPr>
        <w:t>1</w:t>
      </w:r>
      <w:r w:rsidRPr="00E849B1">
        <w:rPr>
          <w:bCs/>
          <w:spacing w:val="-2"/>
          <w:sz w:val="28"/>
          <w:szCs w:val="28"/>
          <w:lang w:val="vi-VN"/>
        </w:rPr>
        <w:t>.</w:t>
      </w:r>
      <w:r w:rsidR="00E25E60" w:rsidRPr="00E849B1">
        <w:rPr>
          <w:bCs/>
          <w:spacing w:val="-2"/>
          <w:sz w:val="28"/>
          <w:szCs w:val="28"/>
          <w:lang w:val="vi-VN"/>
        </w:rPr>
        <w:t xml:space="preserve"> </w:t>
      </w:r>
      <w:r w:rsidR="00052BF9" w:rsidRPr="00E849B1">
        <w:rPr>
          <w:bCs/>
          <w:spacing w:val="-2"/>
          <w:sz w:val="28"/>
          <w:szCs w:val="28"/>
          <w:lang w:val="vi-VN"/>
        </w:rPr>
        <w:t>Mức</w:t>
      </w:r>
      <w:r w:rsidR="00052BF9" w:rsidRPr="00B455B9">
        <w:rPr>
          <w:bCs/>
          <w:spacing w:val="-2"/>
          <w:sz w:val="28"/>
          <w:szCs w:val="28"/>
          <w:lang w:val="vi-VN"/>
        </w:rPr>
        <w:t xml:space="preserve"> h</w:t>
      </w:r>
      <w:r w:rsidR="00E25E60" w:rsidRPr="00E849B1">
        <w:rPr>
          <w:bCs/>
          <w:spacing w:val="-2"/>
          <w:sz w:val="28"/>
          <w:szCs w:val="28"/>
          <w:lang w:val="vi-VN"/>
        </w:rPr>
        <w:t>ỗ trợ kinh phí</w:t>
      </w:r>
      <w:r w:rsidRPr="00E849B1">
        <w:rPr>
          <w:bCs/>
          <w:spacing w:val="-2"/>
          <w:sz w:val="28"/>
          <w:szCs w:val="28"/>
          <w:lang w:val="vi-VN"/>
        </w:rPr>
        <w:t xml:space="preserve"> </w:t>
      </w:r>
      <w:r w:rsidR="00E25E60" w:rsidRPr="00E849B1">
        <w:rPr>
          <w:bCs/>
          <w:spacing w:val="-2"/>
          <w:sz w:val="28"/>
          <w:szCs w:val="28"/>
          <w:lang w:val="vi-VN"/>
        </w:rPr>
        <w:t>x</w:t>
      </w:r>
      <w:r w:rsidRPr="00E849B1">
        <w:rPr>
          <w:bCs/>
          <w:spacing w:val="-2"/>
          <w:sz w:val="28"/>
          <w:szCs w:val="28"/>
          <w:lang w:val="vi-VN"/>
        </w:rPr>
        <w:t xml:space="preserve">ây dựng phương án quản lý rừng bền vững và cấp chứng chỉ rừng bền vững </w:t>
      </w:r>
      <w:r w:rsidR="00052BF9" w:rsidRPr="00E849B1">
        <w:rPr>
          <w:bCs/>
          <w:spacing w:val="-2"/>
          <w:sz w:val="28"/>
          <w:szCs w:val="28"/>
          <w:lang w:val="vi-VN"/>
        </w:rPr>
        <w:t>cho</w:t>
      </w:r>
      <w:r w:rsidR="00052BF9" w:rsidRPr="00B455B9">
        <w:rPr>
          <w:bCs/>
          <w:spacing w:val="-2"/>
          <w:sz w:val="28"/>
          <w:szCs w:val="28"/>
          <w:lang w:val="vi-VN"/>
        </w:rPr>
        <w:t xml:space="preserve"> đối tượng </w:t>
      </w:r>
      <w:r w:rsidRPr="00E849B1">
        <w:rPr>
          <w:bCs/>
          <w:spacing w:val="-2"/>
          <w:sz w:val="28"/>
          <w:szCs w:val="28"/>
          <w:lang w:val="vi-VN"/>
        </w:rPr>
        <w:t>quy định tại</w:t>
      </w:r>
      <w:r w:rsidR="00052BF9" w:rsidRPr="00B455B9">
        <w:rPr>
          <w:bCs/>
          <w:spacing w:val="-2"/>
          <w:sz w:val="28"/>
          <w:szCs w:val="28"/>
          <w:lang w:val="vi-VN"/>
        </w:rPr>
        <w:t xml:space="preserve"> khoản 1</w:t>
      </w:r>
      <w:r w:rsidRPr="00E849B1">
        <w:rPr>
          <w:bCs/>
          <w:spacing w:val="-2"/>
          <w:sz w:val="28"/>
          <w:szCs w:val="28"/>
          <w:lang w:val="vi-VN"/>
        </w:rPr>
        <w:t xml:space="preserve"> Điều 16 Nghị định </w:t>
      </w:r>
      <w:r w:rsidR="00A61AE9" w:rsidRPr="00E849B1">
        <w:rPr>
          <w:bCs/>
          <w:sz w:val="28"/>
          <w:szCs w:val="28"/>
          <w:lang w:val="vi-VN"/>
        </w:rPr>
        <w:t>số</w:t>
      </w:r>
      <w:r w:rsidR="00A61AE9" w:rsidRPr="00E849B1">
        <w:rPr>
          <w:bCs/>
          <w:spacing w:val="-2"/>
          <w:sz w:val="28"/>
          <w:szCs w:val="28"/>
          <w:lang w:val="vi-VN"/>
        </w:rPr>
        <w:t xml:space="preserve"> </w:t>
      </w:r>
      <w:r w:rsidRPr="00E849B1">
        <w:rPr>
          <w:bCs/>
          <w:spacing w:val="-2"/>
          <w:sz w:val="28"/>
          <w:szCs w:val="28"/>
          <w:lang w:val="vi-VN"/>
        </w:rPr>
        <w:t>58/2024/NĐ-CP</w:t>
      </w:r>
      <w:r w:rsidR="00D60F13" w:rsidRPr="00E849B1">
        <w:rPr>
          <w:bCs/>
          <w:spacing w:val="-2"/>
          <w:sz w:val="28"/>
          <w:szCs w:val="28"/>
          <w:lang w:val="vi-VN"/>
        </w:rPr>
        <w:t xml:space="preserve">: </w:t>
      </w:r>
      <w:r w:rsidR="00052BF9" w:rsidRPr="00E849B1">
        <w:rPr>
          <w:bCs/>
          <w:sz w:val="28"/>
          <w:szCs w:val="28"/>
          <w:lang w:val="vi-VN"/>
        </w:rPr>
        <w:t>Hỗ</w:t>
      </w:r>
      <w:r w:rsidR="00052BF9" w:rsidRPr="00B455B9">
        <w:rPr>
          <w:bCs/>
          <w:sz w:val="28"/>
          <w:szCs w:val="28"/>
          <w:lang w:val="vi-VN"/>
        </w:rPr>
        <w:t xml:space="preserve"> </w:t>
      </w:r>
      <w:r w:rsidR="00E25E60" w:rsidRPr="00E849B1">
        <w:rPr>
          <w:bCs/>
          <w:sz w:val="28"/>
          <w:szCs w:val="28"/>
          <w:lang w:val="vi-VN"/>
        </w:rPr>
        <w:t>trợ một lần sau đầu tư 400.000 đồng/ha xây dựng phương án quản lý rừng bền vững và cấp chứng chỉ quản lý rừng bền vững.</w:t>
      </w:r>
    </w:p>
    <w:p w14:paraId="241E612C" w14:textId="1EB980B2" w:rsidR="008104A0" w:rsidRPr="00B455B9" w:rsidRDefault="00795916" w:rsidP="00284A60">
      <w:pPr>
        <w:spacing w:before="120" w:after="120" w:line="271" w:lineRule="auto"/>
        <w:ind w:firstLine="720"/>
        <w:jc w:val="both"/>
        <w:rPr>
          <w:bCs/>
          <w:sz w:val="28"/>
          <w:szCs w:val="28"/>
          <w:lang w:val="vi-VN"/>
        </w:rPr>
      </w:pPr>
      <w:r w:rsidRPr="00E849B1">
        <w:rPr>
          <w:sz w:val="28"/>
          <w:szCs w:val="28"/>
          <w:lang w:val="vi-VN"/>
        </w:rPr>
        <w:t>1</w:t>
      </w:r>
      <w:r w:rsidR="00CD45F7" w:rsidRPr="00E849B1">
        <w:rPr>
          <w:sz w:val="28"/>
          <w:szCs w:val="28"/>
          <w:lang w:val="vi-VN"/>
        </w:rPr>
        <w:t>2</w:t>
      </w:r>
      <w:r w:rsidR="008F4188" w:rsidRPr="00B455B9">
        <w:rPr>
          <w:sz w:val="28"/>
          <w:szCs w:val="28"/>
          <w:lang w:val="vi-VN"/>
        </w:rPr>
        <w:t xml:space="preserve">. </w:t>
      </w:r>
      <w:r w:rsidR="00052BF9" w:rsidRPr="00B455B9">
        <w:rPr>
          <w:sz w:val="28"/>
          <w:szCs w:val="28"/>
          <w:lang w:val="vi-VN"/>
        </w:rPr>
        <w:t>Mức kinh phí k</w:t>
      </w:r>
      <w:r w:rsidR="008F4188" w:rsidRPr="00B455B9">
        <w:rPr>
          <w:bCs/>
          <w:sz w:val="28"/>
          <w:szCs w:val="28"/>
          <w:lang w:val="vi-VN"/>
        </w:rPr>
        <w:t>hoán bảo vệ rừng</w:t>
      </w:r>
      <w:r w:rsidR="00052BF9" w:rsidRPr="00B455B9">
        <w:rPr>
          <w:bCs/>
          <w:sz w:val="28"/>
          <w:szCs w:val="28"/>
          <w:lang w:val="vi-VN"/>
        </w:rPr>
        <w:t xml:space="preserve"> cho đối tượng</w:t>
      </w:r>
      <w:r w:rsidR="008104A0" w:rsidRPr="00E849B1">
        <w:rPr>
          <w:bCs/>
          <w:sz w:val="28"/>
          <w:szCs w:val="28"/>
          <w:lang w:val="vi-VN"/>
        </w:rPr>
        <w:t xml:space="preserve"> quy định tại</w:t>
      </w:r>
      <w:r w:rsidR="00052BF9" w:rsidRPr="00B455B9">
        <w:rPr>
          <w:bCs/>
          <w:sz w:val="28"/>
          <w:szCs w:val="28"/>
          <w:lang w:val="vi-VN"/>
        </w:rPr>
        <w:t xml:space="preserve"> khoản 1</w:t>
      </w:r>
      <w:r w:rsidR="008104A0" w:rsidRPr="00E849B1">
        <w:rPr>
          <w:bCs/>
          <w:sz w:val="28"/>
          <w:szCs w:val="28"/>
          <w:lang w:val="vi-VN"/>
        </w:rPr>
        <w:t xml:space="preserve"> Điều </w:t>
      </w:r>
      <w:r w:rsidR="004C4903" w:rsidRPr="00E849B1">
        <w:rPr>
          <w:bCs/>
          <w:sz w:val="28"/>
          <w:szCs w:val="28"/>
          <w:lang w:val="vi-VN"/>
        </w:rPr>
        <w:t>1</w:t>
      </w:r>
      <w:r w:rsidR="008104A0" w:rsidRPr="00E849B1">
        <w:rPr>
          <w:bCs/>
          <w:sz w:val="28"/>
          <w:szCs w:val="28"/>
          <w:lang w:val="vi-VN"/>
        </w:rPr>
        <w:t xml:space="preserve">9 Nghị định </w:t>
      </w:r>
      <w:r w:rsidR="00A61AE9" w:rsidRPr="00E849B1">
        <w:rPr>
          <w:bCs/>
          <w:sz w:val="28"/>
          <w:szCs w:val="28"/>
          <w:lang w:val="vi-VN"/>
        </w:rPr>
        <w:t xml:space="preserve">số </w:t>
      </w:r>
      <w:r w:rsidR="008104A0" w:rsidRPr="00E849B1">
        <w:rPr>
          <w:bCs/>
          <w:sz w:val="28"/>
          <w:szCs w:val="28"/>
          <w:lang w:val="vi-VN"/>
        </w:rPr>
        <w:t xml:space="preserve">58/2024/NĐ-CP </w:t>
      </w:r>
      <w:r w:rsidR="00052BF9" w:rsidRPr="00B455B9">
        <w:rPr>
          <w:bCs/>
          <w:sz w:val="28"/>
          <w:szCs w:val="28"/>
          <w:lang w:val="vi-VN"/>
        </w:rPr>
        <w:t>như sau:</w:t>
      </w:r>
    </w:p>
    <w:p w14:paraId="3C82A53C" w14:textId="671E0889" w:rsidR="008F4188" w:rsidRPr="00E849B1" w:rsidRDefault="00052BF9" w:rsidP="00284A60">
      <w:pPr>
        <w:spacing w:before="120" w:after="120" w:line="271" w:lineRule="auto"/>
        <w:ind w:firstLine="720"/>
        <w:jc w:val="both"/>
        <w:rPr>
          <w:bCs/>
          <w:sz w:val="28"/>
          <w:szCs w:val="28"/>
          <w:lang w:val="vi-VN"/>
        </w:rPr>
      </w:pPr>
      <w:r w:rsidRPr="00E849B1">
        <w:rPr>
          <w:bCs/>
          <w:sz w:val="28"/>
          <w:szCs w:val="28"/>
          <w:lang w:val="vi-VN"/>
        </w:rPr>
        <w:t>a</w:t>
      </w:r>
      <w:r w:rsidR="008F4188" w:rsidRPr="00E849B1">
        <w:rPr>
          <w:bCs/>
          <w:sz w:val="28"/>
          <w:szCs w:val="28"/>
          <w:lang w:val="vi-VN"/>
        </w:rPr>
        <w:t xml:space="preserve">) </w:t>
      </w:r>
      <w:r w:rsidR="008F4188" w:rsidRPr="00B455B9">
        <w:rPr>
          <w:bCs/>
          <w:sz w:val="28"/>
          <w:szCs w:val="28"/>
          <w:lang w:val="vi-VN"/>
        </w:rPr>
        <w:t xml:space="preserve">Mức kinh phí khoán bảo vệ rừng đặc dụng, rừng phòng hộ, rừng sản xuất là rừng tự nhiên từ ngân sách nhà nước là 500.000 đồng/ha/năm, </w:t>
      </w:r>
      <w:r w:rsidR="008F4188" w:rsidRPr="00E849B1">
        <w:rPr>
          <w:bCs/>
          <w:sz w:val="28"/>
          <w:szCs w:val="28"/>
          <w:lang w:val="vi-VN"/>
        </w:rPr>
        <w:t>đối với diện tích rừng thuộc</w:t>
      </w:r>
      <w:r w:rsidR="008F4188" w:rsidRPr="00B455B9">
        <w:rPr>
          <w:bCs/>
          <w:sz w:val="28"/>
          <w:szCs w:val="28"/>
          <w:lang w:val="vi-VN"/>
        </w:rPr>
        <w:t xml:space="preserve"> xã khu vực II, III là 600.000 đồng/ha/năm</w:t>
      </w:r>
      <w:r w:rsidR="00D60F13" w:rsidRPr="00E849B1">
        <w:rPr>
          <w:bCs/>
          <w:sz w:val="28"/>
          <w:szCs w:val="28"/>
          <w:lang w:val="vi-VN"/>
        </w:rPr>
        <w:t>;</w:t>
      </w:r>
    </w:p>
    <w:p w14:paraId="7B09B6E0" w14:textId="77777777" w:rsidR="00B5408B" w:rsidRPr="00E849B1" w:rsidRDefault="00052BF9" w:rsidP="00284A60">
      <w:pPr>
        <w:spacing w:before="120" w:after="120" w:line="271" w:lineRule="auto"/>
        <w:ind w:firstLine="720"/>
        <w:jc w:val="both"/>
        <w:rPr>
          <w:bCs/>
          <w:sz w:val="28"/>
          <w:szCs w:val="28"/>
          <w:lang w:val="vi-VN"/>
        </w:rPr>
      </w:pPr>
      <w:r w:rsidRPr="00E849B1">
        <w:rPr>
          <w:bCs/>
          <w:sz w:val="28"/>
          <w:szCs w:val="28"/>
          <w:lang w:val="vi-VN"/>
        </w:rPr>
        <w:t>b</w:t>
      </w:r>
      <w:r w:rsidR="008F4188" w:rsidRPr="00E849B1">
        <w:rPr>
          <w:bCs/>
          <w:sz w:val="28"/>
          <w:szCs w:val="28"/>
          <w:lang w:val="vi-VN"/>
        </w:rPr>
        <w:t>)</w:t>
      </w:r>
      <w:r w:rsidR="008F4188" w:rsidRPr="00B455B9">
        <w:rPr>
          <w:bCs/>
          <w:sz w:val="28"/>
          <w:szCs w:val="28"/>
          <w:lang w:val="vi-VN"/>
        </w:rPr>
        <w:t xml:space="preserve"> Chi phí lập hồ sơ </w:t>
      </w:r>
      <w:r w:rsidR="008F4188" w:rsidRPr="00B455B9">
        <w:rPr>
          <w:rFonts w:eastAsia="Calibri"/>
          <w:bCs/>
          <w:sz w:val="28"/>
          <w:szCs w:val="28"/>
          <w:lang w:val="vi-VN"/>
        </w:rPr>
        <w:t xml:space="preserve">lần đầu cho khoán bảo vệ rừng </w:t>
      </w:r>
      <w:r w:rsidR="008F4188" w:rsidRPr="00B455B9">
        <w:rPr>
          <w:bCs/>
          <w:sz w:val="28"/>
          <w:szCs w:val="28"/>
          <w:lang w:val="vi-VN"/>
        </w:rPr>
        <w:t xml:space="preserve">là 50.000 đồng/ha; kinh phí quản lý, kiểm tra, nghiệm thu bảo vệ rừng là 7% trên tổng kinh phí chi </w:t>
      </w:r>
      <w:r w:rsidR="008F4188" w:rsidRPr="00040584">
        <w:rPr>
          <w:bCs/>
          <w:sz w:val="28"/>
          <w:szCs w:val="28"/>
          <w:lang w:val="vi-VN"/>
        </w:rPr>
        <w:t>cho bảo vệ rừng hằng năm</w:t>
      </w:r>
      <w:r w:rsidR="00B5408B" w:rsidRPr="00E849B1">
        <w:rPr>
          <w:bCs/>
          <w:sz w:val="28"/>
          <w:szCs w:val="28"/>
          <w:lang w:val="vi-VN"/>
        </w:rPr>
        <w:t>.</w:t>
      </w:r>
      <w:r w:rsidR="008F4188" w:rsidRPr="00E849B1">
        <w:rPr>
          <w:bCs/>
          <w:sz w:val="28"/>
          <w:szCs w:val="28"/>
          <w:lang w:val="vi-VN"/>
        </w:rPr>
        <w:t xml:space="preserve"> </w:t>
      </w:r>
    </w:p>
    <w:p w14:paraId="731063D7" w14:textId="0C6E5310" w:rsidR="00097321" w:rsidRPr="00E849B1" w:rsidRDefault="00795916" w:rsidP="00284A60">
      <w:pPr>
        <w:spacing w:before="120" w:after="120" w:line="271" w:lineRule="auto"/>
        <w:ind w:firstLine="720"/>
        <w:jc w:val="both"/>
        <w:rPr>
          <w:bCs/>
          <w:color w:val="000000"/>
          <w:spacing w:val="-4"/>
          <w:sz w:val="28"/>
          <w:szCs w:val="28"/>
          <w:lang w:val="vi-VN"/>
        </w:rPr>
      </w:pPr>
      <w:r w:rsidRPr="00E849B1">
        <w:rPr>
          <w:bCs/>
          <w:spacing w:val="-4"/>
          <w:sz w:val="28"/>
          <w:szCs w:val="28"/>
          <w:lang w:val="vi-VN"/>
        </w:rPr>
        <w:t>1</w:t>
      </w:r>
      <w:r w:rsidR="00CD45F7" w:rsidRPr="00E849B1">
        <w:rPr>
          <w:bCs/>
          <w:spacing w:val="-4"/>
          <w:sz w:val="28"/>
          <w:szCs w:val="28"/>
          <w:lang w:val="vi-VN"/>
        </w:rPr>
        <w:t>3</w:t>
      </w:r>
      <w:r w:rsidR="00032377" w:rsidRPr="00E849B1">
        <w:rPr>
          <w:bCs/>
          <w:spacing w:val="-4"/>
          <w:sz w:val="28"/>
          <w:szCs w:val="28"/>
          <w:lang w:val="vi-VN"/>
        </w:rPr>
        <w:t xml:space="preserve">. </w:t>
      </w:r>
      <w:r w:rsidR="00040584" w:rsidRPr="00E849B1">
        <w:rPr>
          <w:bCs/>
          <w:spacing w:val="-4"/>
          <w:sz w:val="28"/>
          <w:szCs w:val="28"/>
          <w:lang w:val="vi-VN"/>
        </w:rPr>
        <w:t>Mức</w:t>
      </w:r>
      <w:r w:rsidR="00040584" w:rsidRPr="00A61AE9">
        <w:rPr>
          <w:bCs/>
          <w:spacing w:val="-4"/>
          <w:sz w:val="28"/>
          <w:szCs w:val="28"/>
          <w:lang w:val="vi-VN"/>
        </w:rPr>
        <w:t xml:space="preserve"> t</w:t>
      </w:r>
      <w:r w:rsidR="00040584" w:rsidRPr="00E849B1">
        <w:rPr>
          <w:bCs/>
          <w:spacing w:val="-4"/>
          <w:sz w:val="28"/>
          <w:szCs w:val="28"/>
          <w:lang w:val="vi-VN"/>
        </w:rPr>
        <w:t>rợ cấp gạo bảo vệ và phát triển rừng cho đối tượng quy định tại khoản</w:t>
      </w:r>
      <w:r w:rsidR="00040584" w:rsidRPr="00A61AE9">
        <w:rPr>
          <w:bCs/>
          <w:spacing w:val="-4"/>
          <w:sz w:val="28"/>
          <w:szCs w:val="28"/>
          <w:lang w:val="vi-VN"/>
        </w:rPr>
        <w:t xml:space="preserve"> 1 </w:t>
      </w:r>
      <w:r w:rsidR="00040584" w:rsidRPr="00E849B1">
        <w:rPr>
          <w:bCs/>
          <w:spacing w:val="-4"/>
          <w:sz w:val="28"/>
          <w:szCs w:val="28"/>
          <w:lang w:val="vi-VN"/>
        </w:rPr>
        <w:t>Điều 21 Nghị định</w:t>
      </w:r>
      <w:r w:rsidR="00A61AE9" w:rsidRPr="00E849B1">
        <w:rPr>
          <w:bCs/>
          <w:spacing w:val="-4"/>
          <w:sz w:val="28"/>
          <w:szCs w:val="28"/>
          <w:lang w:val="vi-VN"/>
        </w:rPr>
        <w:t xml:space="preserve"> số</w:t>
      </w:r>
      <w:r w:rsidR="00040584" w:rsidRPr="00E849B1">
        <w:rPr>
          <w:bCs/>
          <w:spacing w:val="-4"/>
          <w:sz w:val="28"/>
          <w:szCs w:val="28"/>
          <w:lang w:val="vi-VN"/>
        </w:rPr>
        <w:t xml:space="preserve"> 58/2024/NĐ-CP</w:t>
      </w:r>
      <w:r w:rsidR="00D60F13" w:rsidRPr="00E849B1">
        <w:rPr>
          <w:bCs/>
          <w:spacing w:val="-4"/>
          <w:sz w:val="28"/>
          <w:szCs w:val="28"/>
          <w:lang w:val="vi-VN"/>
        </w:rPr>
        <w:t xml:space="preserve">: </w:t>
      </w:r>
      <w:r w:rsidR="00097321" w:rsidRPr="00E849B1">
        <w:rPr>
          <w:bCs/>
          <w:color w:val="000000"/>
          <w:spacing w:val="-4"/>
          <w:sz w:val="28"/>
          <w:szCs w:val="28"/>
          <w:lang w:val="vi-VN"/>
        </w:rPr>
        <w:t>Trợ cấp 15 kg gạo/khẩu/tháng trong thời gian chưa tự túc được lương thực. Chủ tịch Ủy ban nhân dân tỉnh quyết định đối tượng được trợ cấp, mức trợ cấp, hình thức trợ cấp cụ thể theo diện tích, số khẩu phù hợp với thực tế của địa phương.</w:t>
      </w:r>
    </w:p>
    <w:p w14:paraId="56D31E99" w14:textId="359DD17A" w:rsidR="00A25505" w:rsidRPr="00B455B9" w:rsidRDefault="009623A8" w:rsidP="00284A60">
      <w:pPr>
        <w:spacing w:before="120" w:after="120" w:line="271" w:lineRule="auto"/>
        <w:ind w:firstLine="720"/>
        <w:jc w:val="both"/>
        <w:rPr>
          <w:bCs/>
          <w:sz w:val="28"/>
          <w:szCs w:val="28"/>
          <w:lang w:val="vi-VN"/>
        </w:rPr>
      </w:pPr>
      <w:r w:rsidRPr="00E849B1">
        <w:rPr>
          <w:bCs/>
          <w:sz w:val="28"/>
          <w:szCs w:val="28"/>
          <w:lang w:val="vi-VN"/>
        </w:rPr>
        <w:t>1</w:t>
      </w:r>
      <w:r w:rsidR="00CD45F7" w:rsidRPr="00E849B1">
        <w:rPr>
          <w:bCs/>
          <w:sz w:val="28"/>
          <w:szCs w:val="28"/>
          <w:lang w:val="vi-VN"/>
        </w:rPr>
        <w:t>4</w:t>
      </w:r>
      <w:r w:rsidR="00B61BF6" w:rsidRPr="00E849B1">
        <w:rPr>
          <w:bCs/>
          <w:sz w:val="28"/>
          <w:szCs w:val="28"/>
          <w:lang w:val="vi-VN"/>
        </w:rPr>
        <w:t xml:space="preserve">. </w:t>
      </w:r>
      <w:r w:rsidR="00A11F43" w:rsidRPr="00E849B1">
        <w:rPr>
          <w:bCs/>
          <w:sz w:val="28"/>
          <w:szCs w:val="28"/>
          <w:lang w:val="vi-VN"/>
        </w:rPr>
        <w:t>Mức h</w:t>
      </w:r>
      <w:r w:rsidR="005D6A63" w:rsidRPr="00E849B1">
        <w:rPr>
          <w:bCs/>
          <w:sz w:val="28"/>
          <w:szCs w:val="28"/>
          <w:lang w:val="vi-VN"/>
        </w:rPr>
        <w:t>ỗ trợ đầu tư cơ sở sản xuất giống cây trồng lâm nghiệp</w:t>
      </w:r>
      <w:r w:rsidR="00A11F43" w:rsidRPr="00B455B9">
        <w:rPr>
          <w:bCs/>
          <w:sz w:val="28"/>
          <w:szCs w:val="28"/>
          <w:lang w:val="vi-VN"/>
        </w:rPr>
        <w:t xml:space="preserve"> cho đối tượng</w:t>
      </w:r>
      <w:r w:rsidR="00DE0568" w:rsidRPr="00E849B1">
        <w:rPr>
          <w:bCs/>
          <w:sz w:val="28"/>
          <w:szCs w:val="28"/>
          <w:lang w:val="vi-VN"/>
        </w:rPr>
        <w:t xml:space="preserve"> quy định tại </w:t>
      </w:r>
      <w:r w:rsidR="00A11F43" w:rsidRPr="00E849B1">
        <w:rPr>
          <w:bCs/>
          <w:sz w:val="28"/>
          <w:szCs w:val="28"/>
          <w:lang w:val="vi-VN"/>
        </w:rPr>
        <w:t>khoản</w:t>
      </w:r>
      <w:r w:rsidR="00A11F43" w:rsidRPr="00B455B9">
        <w:rPr>
          <w:bCs/>
          <w:sz w:val="28"/>
          <w:szCs w:val="28"/>
          <w:lang w:val="vi-VN"/>
        </w:rPr>
        <w:t xml:space="preserve"> 1 </w:t>
      </w:r>
      <w:r w:rsidR="00DE0568" w:rsidRPr="00E849B1">
        <w:rPr>
          <w:bCs/>
          <w:sz w:val="28"/>
          <w:szCs w:val="28"/>
          <w:lang w:val="vi-VN"/>
        </w:rPr>
        <w:t>Điều 22 Nghị định</w:t>
      </w:r>
      <w:r w:rsidR="00A61AE9" w:rsidRPr="00E849B1">
        <w:rPr>
          <w:bCs/>
          <w:sz w:val="28"/>
          <w:szCs w:val="28"/>
          <w:lang w:val="vi-VN"/>
        </w:rPr>
        <w:t xml:space="preserve"> số</w:t>
      </w:r>
      <w:r w:rsidR="00DE0568" w:rsidRPr="00E849B1">
        <w:rPr>
          <w:bCs/>
          <w:sz w:val="28"/>
          <w:szCs w:val="28"/>
          <w:lang w:val="vi-VN"/>
        </w:rPr>
        <w:t xml:space="preserve"> 58/2024/NĐ-CP </w:t>
      </w:r>
      <w:r w:rsidR="00A11F43" w:rsidRPr="00B455B9">
        <w:rPr>
          <w:bCs/>
          <w:sz w:val="28"/>
          <w:szCs w:val="28"/>
          <w:lang w:val="vi-VN"/>
        </w:rPr>
        <w:t>như sau:</w:t>
      </w:r>
    </w:p>
    <w:p w14:paraId="7C49B835" w14:textId="77777777" w:rsidR="00F21B32" w:rsidRPr="00E849B1" w:rsidRDefault="00A11F43" w:rsidP="00284A60">
      <w:pPr>
        <w:spacing w:before="120" w:after="120" w:line="271" w:lineRule="auto"/>
        <w:ind w:firstLine="720"/>
        <w:jc w:val="both"/>
        <w:rPr>
          <w:bCs/>
          <w:sz w:val="28"/>
          <w:szCs w:val="28"/>
          <w:lang w:val="vi-VN"/>
        </w:rPr>
      </w:pPr>
      <w:r w:rsidRPr="00E849B1">
        <w:rPr>
          <w:bCs/>
          <w:sz w:val="28"/>
          <w:szCs w:val="28"/>
          <w:lang w:val="vi-VN"/>
        </w:rPr>
        <w:t>a</w:t>
      </w:r>
      <w:r w:rsidRPr="00B455B9">
        <w:rPr>
          <w:bCs/>
          <w:sz w:val="28"/>
          <w:szCs w:val="28"/>
          <w:lang w:val="vi-VN"/>
        </w:rPr>
        <w:t xml:space="preserve">) </w:t>
      </w:r>
      <w:r w:rsidR="00F21B32" w:rsidRPr="00E849B1">
        <w:rPr>
          <w:bCs/>
          <w:sz w:val="28"/>
          <w:szCs w:val="28"/>
          <w:lang w:val="vi-VN"/>
        </w:rPr>
        <w:t>Hỗ trợ 50% tổng mức đầu tư đối với một dự án hoặc công trình: xây dựng rừng giống, vườn giống, vườn cây lâm nghiệp đầu dòng; xây dựng trung tâm sản xuất giống cây rừng chất lượng cao; xây dựng vườn ươm giống theo hồ sơ thiết kế, dự toán được phê duyệt nhưng tối đa theo mức quy định</w:t>
      </w:r>
      <w:r w:rsidR="003B448D" w:rsidRPr="00E849B1">
        <w:rPr>
          <w:bCs/>
          <w:sz w:val="28"/>
          <w:szCs w:val="28"/>
          <w:lang w:val="vi-VN"/>
        </w:rPr>
        <w:t>;</w:t>
      </w:r>
    </w:p>
    <w:p w14:paraId="332CC749" w14:textId="77777777" w:rsidR="003B448D" w:rsidRPr="00E849B1" w:rsidRDefault="00A11F43" w:rsidP="00284A60">
      <w:pPr>
        <w:spacing w:before="120" w:after="120" w:line="271" w:lineRule="auto"/>
        <w:ind w:firstLine="720"/>
        <w:jc w:val="both"/>
        <w:rPr>
          <w:bCs/>
          <w:sz w:val="28"/>
          <w:szCs w:val="28"/>
          <w:lang w:val="vi-VN"/>
        </w:rPr>
      </w:pPr>
      <w:r w:rsidRPr="00E849B1">
        <w:rPr>
          <w:bCs/>
          <w:sz w:val="28"/>
          <w:szCs w:val="28"/>
          <w:lang w:val="vi-VN"/>
        </w:rPr>
        <w:t>b</w:t>
      </w:r>
      <w:r w:rsidRPr="00B455B9">
        <w:rPr>
          <w:bCs/>
          <w:sz w:val="28"/>
          <w:szCs w:val="28"/>
          <w:lang w:val="vi-VN"/>
        </w:rPr>
        <w:t xml:space="preserve">) </w:t>
      </w:r>
      <w:r w:rsidR="003B448D" w:rsidRPr="00E849B1">
        <w:rPr>
          <w:bCs/>
          <w:sz w:val="28"/>
          <w:szCs w:val="28"/>
          <w:lang w:val="vi-VN"/>
        </w:rPr>
        <w:t xml:space="preserve">Hỗ trợ 55.000.000 đồng/ha đối với xây dựng rừng giống trồng mới có diện tích từ 2,0 ha trở lên, vườn giống trồng mới có diện tích từ 1,0 ha trở lên; hỗ </w:t>
      </w:r>
      <w:r w:rsidR="003B448D" w:rsidRPr="00E849B1">
        <w:rPr>
          <w:bCs/>
          <w:sz w:val="28"/>
          <w:szCs w:val="28"/>
          <w:lang w:val="vi-VN"/>
        </w:rPr>
        <w:lastRenderedPageBreak/>
        <w:t>trợ 25.000.000 đồng/ha đối với xây dựng rừng giống chuyển hóa có diện tích từ 1,0 ha trở lên, vườn cây lâm nghiệp đầu dòng có diện tích từ 500 m</w:t>
      </w:r>
      <w:r w:rsidR="003B448D" w:rsidRPr="00E849B1">
        <w:rPr>
          <w:bCs/>
          <w:sz w:val="28"/>
          <w:szCs w:val="28"/>
          <w:vertAlign w:val="superscript"/>
          <w:lang w:val="vi-VN"/>
        </w:rPr>
        <w:t>2</w:t>
      </w:r>
      <w:r w:rsidR="003B448D" w:rsidRPr="00E849B1">
        <w:rPr>
          <w:bCs/>
          <w:sz w:val="28"/>
          <w:szCs w:val="28"/>
          <w:lang w:val="vi-VN"/>
        </w:rPr>
        <w:t xml:space="preserve"> trở lên;</w:t>
      </w:r>
    </w:p>
    <w:p w14:paraId="57E60313" w14:textId="77777777" w:rsidR="003B448D" w:rsidRPr="00E849B1" w:rsidRDefault="00A11F43" w:rsidP="00284A60">
      <w:pPr>
        <w:spacing w:before="120" w:after="120" w:line="271" w:lineRule="auto"/>
        <w:ind w:firstLine="720"/>
        <w:jc w:val="both"/>
        <w:rPr>
          <w:bCs/>
          <w:sz w:val="28"/>
          <w:szCs w:val="28"/>
          <w:lang w:val="vi-VN"/>
        </w:rPr>
      </w:pPr>
      <w:r w:rsidRPr="00E849B1">
        <w:rPr>
          <w:bCs/>
          <w:sz w:val="28"/>
          <w:szCs w:val="28"/>
          <w:lang w:val="vi-VN"/>
        </w:rPr>
        <w:t>c</w:t>
      </w:r>
      <w:r w:rsidRPr="00B455B9">
        <w:rPr>
          <w:bCs/>
          <w:sz w:val="28"/>
          <w:szCs w:val="28"/>
          <w:lang w:val="vi-VN"/>
        </w:rPr>
        <w:t xml:space="preserve">) </w:t>
      </w:r>
      <w:r w:rsidR="00B41618" w:rsidRPr="00E849B1">
        <w:rPr>
          <w:bCs/>
          <w:sz w:val="28"/>
          <w:szCs w:val="28"/>
          <w:lang w:val="vi-VN"/>
        </w:rPr>
        <w:t>Hỗ trợ 5.000.000.000 đồng đối với một dự án hoặc công trình xây dựng trung tâm sản xuất giống cây rừng chất lượng cao có quy mô sản xuất tối thiểu 1,0 triệu cây/năm;</w:t>
      </w:r>
    </w:p>
    <w:p w14:paraId="2E10DBA7" w14:textId="77777777" w:rsidR="00B41618" w:rsidRPr="00E849B1" w:rsidRDefault="00A11F43" w:rsidP="00284A60">
      <w:pPr>
        <w:spacing w:before="120" w:after="120" w:line="271" w:lineRule="auto"/>
        <w:ind w:firstLine="720"/>
        <w:jc w:val="both"/>
        <w:rPr>
          <w:bCs/>
          <w:sz w:val="28"/>
          <w:szCs w:val="28"/>
          <w:lang w:val="vi-VN"/>
        </w:rPr>
      </w:pPr>
      <w:r w:rsidRPr="00E849B1">
        <w:rPr>
          <w:bCs/>
          <w:sz w:val="28"/>
          <w:szCs w:val="28"/>
          <w:lang w:val="vi-VN"/>
        </w:rPr>
        <w:t>d</w:t>
      </w:r>
      <w:r w:rsidRPr="00B455B9">
        <w:rPr>
          <w:bCs/>
          <w:sz w:val="28"/>
          <w:szCs w:val="28"/>
          <w:lang w:val="vi-VN"/>
        </w:rPr>
        <w:t xml:space="preserve">) </w:t>
      </w:r>
      <w:r w:rsidR="00B41618" w:rsidRPr="00E849B1">
        <w:rPr>
          <w:bCs/>
          <w:sz w:val="28"/>
          <w:szCs w:val="28"/>
          <w:lang w:val="vi-VN"/>
        </w:rPr>
        <w:t xml:space="preserve">Hỗ trợ 300.000.000 đồng đối với một dự án hoặc công trình xây dựng mới vườn ươm giống cây lâm nghiệp bằng phương pháp nuôi cấy mô với diện tích </w:t>
      </w:r>
      <w:r w:rsidR="002C7E2D" w:rsidRPr="00E849B1">
        <w:rPr>
          <w:bCs/>
          <w:sz w:val="28"/>
          <w:szCs w:val="28"/>
          <w:lang w:val="vi-VN"/>
        </w:rPr>
        <w:t>đất xây dựng vườn ươm tối thiểu 0,5ha.</w:t>
      </w:r>
    </w:p>
    <w:p w14:paraId="57C750C9" w14:textId="1E89549B" w:rsidR="001F075C" w:rsidRPr="00E849B1" w:rsidRDefault="002C7E2D" w:rsidP="00284A60">
      <w:pPr>
        <w:spacing w:before="120" w:after="120" w:line="271" w:lineRule="auto"/>
        <w:ind w:firstLine="720"/>
        <w:jc w:val="both"/>
        <w:rPr>
          <w:bCs/>
          <w:sz w:val="28"/>
          <w:szCs w:val="28"/>
          <w:lang w:val="vi-VN"/>
        </w:rPr>
      </w:pPr>
      <w:r w:rsidRPr="00E849B1">
        <w:rPr>
          <w:bCs/>
          <w:sz w:val="28"/>
          <w:szCs w:val="28"/>
          <w:lang w:val="vi-VN"/>
        </w:rPr>
        <w:t>1</w:t>
      </w:r>
      <w:r w:rsidR="00CD45F7" w:rsidRPr="00E849B1">
        <w:rPr>
          <w:bCs/>
          <w:sz w:val="28"/>
          <w:szCs w:val="28"/>
          <w:lang w:val="vi-VN"/>
        </w:rPr>
        <w:t>5</w:t>
      </w:r>
      <w:r w:rsidRPr="00E849B1">
        <w:rPr>
          <w:bCs/>
          <w:sz w:val="28"/>
          <w:szCs w:val="28"/>
          <w:lang w:val="vi-VN"/>
        </w:rPr>
        <w:t xml:space="preserve">. </w:t>
      </w:r>
      <w:r w:rsidR="00A11F43" w:rsidRPr="00E849B1">
        <w:rPr>
          <w:bCs/>
          <w:sz w:val="28"/>
          <w:szCs w:val="28"/>
          <w:lang w:val="vi-VN"/>
        </w:rPr>
        <w:t>Mức</w:t>
      </w:r>
      <w:r w:rsidR="00A11F43" w:rsidRPr="00B455B9">
        <w:rPr>
          <w:bCs/>
          <w:sz w:val="28"/>
          <w:szCs w:val="28"/>
          <w:lang w:val="vi-VN"/>
        </w:rPr>
        <w:t xml:space="preserve"> h</w:t>
      </w:r>
      <w:r w:rsidRPr="00E849B1">
        <w:rPr>
          <w:bCs/>
          <w:sz w:val="28"/>
          <w:szCs w:val="28"/>
          <w:lang w:val="vi-VN"/>
        </w:rPr>
        <w:t xml:space="preserve">ỗ trợ trồng cây phân tán </w:t>
      </w:r>
      <w:r w:rsidR="00A11F43" w:rsidRPr="00E849B1">
        <w:rPr>
          <w:bCs/>
          <w:sz w:val="28"/>
          <w:szCs w:val="28"/>
          <w:lang w:val="vi-VN"/>
        </w:rPr>
        <w:t>cho</w:t>
      </w:r>
      <w:r w:rsidR="00A11F43" w:rsidRPr="00B455B9">
        <w:rPr>
          <w:bCs/>
          <w:sz w:val="28"/>
          <w:szCs w:val="28"/>
          <w:lang w:val="vi-VN"/>
        </w:rPr>
        <w:t xml:space="preserve"> đối tượng </w:t>
      </w:r>
      <w:r w:rsidRPr="00E849B1">
        <w:rPr>
          <w:bCs/>
          <w:sz w:val="28"/>
          <w:szCs w:val="28"/>
          <w:lang w:val="vi-VN"/>
        </w:rPr>
        <w:t>quy định tại</w:t>
      </w:r>
      <w:r w:rsidR="00A11F43" w:rsidRPr="00B455B9">
        <w:rPr>
          <w:bCs/>
          <w:sz w:val="28"/>
          <w:szCs w:val="28"/>
          <w:lang w:val="vi-VN"/>
        </w:rPr>
        <w:t xml:space="preserve"> khoản 1</w:t>
      </w:r>
      <w:r w:rsidRPr="00E849B1">
        <w:rPr>
          <w:bCs/>
          <w:sz w:val="28"/>
          <w:szCs w:val="28"/>
          <w:lang w:val="vi-VN"/>
        </w:rPr>
        <w:t xml:space="preserve"> Điều 23 Nghị định</w:t>
      </w:r>
      <w:r w:rsidR="00A61AE9" w:rsidRPr="00E849B1">
        <w:rPr>
          <w:bCs/>
          <w:sz w:val="28"/>
          <w:szCs w:val="28"/>
          <w:lang w:val="vi-VN"/>
        </w:rPr>
        <w:t xml:space="preserve"> số</w:t>
      </w:r>
      <w:r w:rsidRPr="00E849B1">
        <w:rPr>
          <w:bCs/>
          <w:sz w:val="28"/>
          <w:szCs w:val="28"/>
          <w:lang w:val="vi-VN"/>
        </w:rPr>
        <w:t xml:space="preserve"> 58/2024/NĐ-CP</w:t>
      </w:r>
      <w:r w:rsidR="0021510A" w:rsidRPr="00E849B1">
        <w:rPr>
          <w:bCs/>
          <w:sz w:val="28"/>
          <w:szCs w:val="28"/>
          <w:lang w:val="vi-VN"/>
        </w:rPr>
        <w:t xml:space="preserve">: </w:t>
      </w:r>
      <w:r w:rsidR="008A1A99" w:rsidRPr="00E849B1">
        <w:rPr>
          <w:bCs/>
          <w:sz w:val="28"/>
          <w:szCs w:val="28"/>
          <w:lang w:val="vi-VN"/>
        </w:rPr>
        <w:t>Mức</w:t>
      </w:r>
      <w:r w:rsidR="008A1A99" w:rsidRPr="00B455B9">
        <w:rPr>
          <w:bCs/>
          <w:sz w:val="28"/>
          <w:szCs w:val="28"/>
          <w:lang w:val="vi-VN"/>
        </w:rPr>
        <w:t xml:space="preserve"> h</w:t>
      </w:r>
      <w:r w:rsidR="008A1A99" w:rsidRPr="00E849B1">
        <w:rPr>
          <w:bCs/>
          <w:sz w:val="28"/>
          <w:szCs w:val="28"/>
          <w:lang w:val="vi-VN"/>
        </w:rPr>
        <w:t xml:space="preserve">ỗ trợ </w:t>
      </w:r>
      <w:r w:rsidR="001F075C" w:rsidRPr="00E849B1">
        <w:rPr>
          <w:bCs/>
          <w:sz w:val="28"/>
          <w:szCs w:val="28"/>
          <w:lang w:val="vi-VN"/>
        </w:rPr>
        <w:t>15.000.000 đồng/ha</w:t>
      </w:r>
      <w:r w:rsidR="001F075C" w:rsidRPr="00E849B1">
        <w:rPr>
          <w:bCs/>
          <w:color w:val="FF0000"/>
          <w:sz w:val="28"/>
          <w:szCs w:val="28"/>
          <w:lang w:val="vi-VN"/>
        </w:rPr>
        <w:t xml:space="preserve"> </w:t>
      </w:r>
      <w:r w:rsidR="001F075C" w:rsidRPr="00E849B1">
        <w:rPr>
          <w:bCs/>
          <w:sz w:val="28"/>
          <w:szCs w:val="28"/>
          <w:lang w:val="vi-VN"/>
        </w:rPr>
        <w:t>trồng cây phân tán (quy đổi 1.000 cây/ha) để hỗ trợ mua cây giống, phân bón và chi phí một phần nhân công trồng, chăm sóc; tổ chức các hoạt động quản lý, kiểm tra, giám sát thực hiện trồng cây phân tán.</w:t>
      </w:r>
    </w:p>
    <w:bookmarkEnd w:id="2"/>
    <w:p w14:paraId="147314ED" w14:textId="77777777" w:rsidR="00DE2716" w:rsidRPr="00B455B9" w:rsidRDefault="00DE2716" w:rsidP="00284A60">
      <w:pPr>
        <w:spacing w:before="120" w:after="120" w:line="271" w:lineRule="auto"/>
        <w:ind w:firstLine="720"/>
        <w:jc w:val="both"/>
        <w:rPr>
          <w:sz w:val="28"/>
          <w:szCs w:val="28"/>
          <w:lang w:val="fo-FO"/>
        </w:rPr>
      </w:pPr>
      <w:r w:rsidRPr="00B455B9">
        <w:rPr>
          <w:b/>
          <w:sz w:val="28"/>
          <w:szCs w:val="28"/>
          <w:lang w:val="fo-FO"/>
        </w:rPr>
        <w:t xml:space="preserve">Điều </w:t>
      </w:r>
      <w:r w:rsidR="00E54852" w:rsidRPr="00B455B9">
        <w:rPr>
          <w:b/>
          <w:sz w:val="28"/>
          <w:szCs w:val="28"/>
          <w:lang w:val="fo-FO"/>
        </w:rPr>
        <w:t>3</w:t>
      </w:r>
      <w:r w:rsidRPr="00B455B9">
        <w:rPr>
          <w:b/>
          <w:sz w:val="28"/>
          <w:szCs w:val="28"/>
          <w:lang w:val="fo-FO"/>
        </w:rPr>
        <w:t>.</w:t>
      </w:r>
      <w:r w:rsidRPr="00B455B9">
        <w:rPr>
          <w:sz w:val="28"/>
          <w:szCs w:val="28"/>
          <w:lang w:val="fo-FO"/>
        </w:rPr>
        <w:t xml:space="preserve"> </w:t>
      </w:r>
      <w:r w:rsidRPr="00B455B9">
        <w:rPr>
          <w:b/>
          <w:sz w:val="28"/>
          <w:szCs w:val="28"/>
          <w:lang w:val="fo-FO"/>
        </w:rPr>
        <w:t xml:space="preserve">Nguồn </w:t>
      </w:r>
      <w:r w:rsidR="00FB05B9" w:rsidRPr="00B455B9">
        <w:rPr>
          <w:b/>
          <w:sz w:val="28"/>
          <w:szCs w:val="28"/>
          <w:lang w:val="fo-FO"/>
        </w:rPr>
        <w:t>kinh phí</w:t>
      </w:r>
      <w:r w:rsidRPr="00B455B9">
        <w:rPr>
          <w:b/>
          <w:sz w:val="28"/>
          <w:szCs w:val="28"/>
          <w:lang w:val="fo-FO"/>
        </w:rPr>
        <w:t xml:space="preserve"> thực hiện</w:t>
      </w:r>
      <w:r w:rsidRPr="00B455B9">
        <w:rPr>
          <w:sz w:val="28"/>
          <w:szCs w:val="28"/>
          <w:lang w:val="fo-FO"/>
        </w:rPr>
        <w:t xml:space="preserve"> </w:t>
      </w:r>
    </w:p>
    <w:p w14:paraId="1DF67CC6" w14:textId="77777777" w:rsidR="002E750A" w:rsidRPr="00E849B1" w:rsidRDefault="002E750A" w:rsidP="00284A60">
      <w:pPr>
        <w:spacing w:before="120" w:after="120" w:line="271" w:lineRule="auto"/>
        <w:ind w:firstLine="720"/>
        <w:jc w:val="both"/>
        <w:rPr>
          <w:bCs/>
          <w:iCs/>
          <w:sz w:val="28"/>
          <w:szCs w:val="28"/>
          <w:lang w:val="fo-FO"/>
        </w:rPr>
      </w:pPr>
      <w:r w:rsidRPr="00E849B1">
        <w:rPr>
          <w:rFonts w:cs=".VnTime"/>
          <w:bCs/>
          <w:sz w:val="28"/>
          <w:szCs w:val="28"/>
          <w:lang w:val="fo-FO"/>
        </w:rPr>
        <w:t>1.</w:t>
      </w:r>
      <w:r w:rsidRPr="002E750A">
        <w:rPr>
          <w:rFonts w:cs=".VnTime"/>
          <w:bCs/>
          <w:sz w:val="28"/>
          <w:szCs w:val="28"/>
          <w:lang w:val="vi-VN"/>
        </w:rPr>
        <w:t xml:space="preserve"> </w:t>
      </w:r>
      <w:r w:rsidRPr="00E849B1">
        <w:rPr>
          <w:rFonts w:cs=".VnTime"/>
          <w:bCs/>
          <w:sz w:val="28"/>
          <w:szCs w:val="28"/>
          <w:lang w:val="fo-FO"/>
        </w:rPr>
        <w:t xml:space="preserve">Ngân sách nhà nước hỗ trợ kinh phí </w:t>
      </w:r>
      <w:r w:rsidRPr="002E750A">
        <w:rPr>
          <w:rFonts w:cs=".VnTime"/>
          <w:bCs/>
          <w:sz w:val="28"/>
          <w:szCs w:val="28"/>
          <w:lang w:val="vi-VN"/>
        </w:rPr>
        <w:t xml:space="preserve">thực hiện chính sách cho các </w:t>
      </w:r>
      <w:r w:rsidRPr="002E750A">
        <w:rPr>
          <w:rFonts w:cs=".VnTime"/>
          <w:bCs/>
          <w:iCs/>
          <w:sz w:val="28"/>
          <w:szCs w:val="28"/>
          <w:lang w:val="vi-VN"/>
        </w:rPr>
        <w:t>hoạt động quản lý, bảo vệ và phát triển rừng đặc dụng, rừng phòng hộ; cấp kinh phí bảo vệ và phát triển rừng sản xuất là rừng tự nhiên trong thời gian đóng cửa rừng</w:t>
      </w:r>
      <w:r w:rsidRPr="002E750A">
        <w:rPr>
          <w:rFonts w:cs=".VnTime"/>
          <w:bCs/>
          <w:sz w:val="28"/>
          <w:szCs w:val="28"/>
          <w:lang w:val="vi-VN"/>
        </w:rPr>
        <w:t xml:space="preserve"> </w:t>
      </w:r>
      <w:r w:rsidRPr="00E849B1">
        <w:rPr>
          <w:rFonts w:cs=".VnTime"/>
          <w:bCs/>
          <w:sz w:val="28"/>
          <w:szCs w:val="28"/>
          <w:lang w:val="fo-FO"/>
        </w:rPr>
        <w:t xml:space="preserve">được quy </w:t>
      </w:r>
      <w:r w:rsidRPr="00E849B1">
        <w:rPr>
          <w:bCs/>
          <w:sz w:val="28"/>
          <w:szCs w:val="28"/>
          <w:lang w:val="fo-FO"/>
        </w:rPr>
        <w:t>định tại các khoản 1, 2, 4, 7, 12 Điều 2 Nghị quyết này.</w:t>
      </w:r>
    </w:p>
    <w:p w14:paraId="141D8602" w14:textId="77777777" w:rsidR="002E750A" w:rsidRPr="00E849B1" w:rsidRDefault="002E750A" w:rsidP="00284A60">
      <w:pPr>
        <w:spacing w:before="120" w:after="120" w:line="271" w:lineRule="auto"/>
        <w:ind w:firstLine="720"/>
        <w:jc w:val="both"/>
        <w:rPr>
          <w:bCs/>
          <w:iCs/>
          <w:sz w:val="28"/>
          <w:szCs w:val="28"/>
          <w:lang w:val="fo-FO"/>
        </w:rPr>
      </w:pPr>
      <w:r w:rsidRPr="00E849B1">
        <w:rPr>
          <w:bCs/>
          <w:iCs/>
          <w:sz w:val="28"/>
          <w:szCs w:val="28"/>
          <w:lang w:val="fo-FO"/>
        </w:rPr>
        <w:t xml:space="preserve">2. </w:t>
      </w:r>
      <w:r w:rsidRPr="002E750A">
        <w:rPr>
          <w:sz w:val="28"/>
          <w:szCs w:val="28"/>
          <w:shd w:val="clear" w:color="auto" w:fill="FFFFFF"/>
          <w:lang w:val="vi-VN"/>
        </w:rPr>
        <w:t>Nguồn vốn khác: dịch vụ môi trường rừng, ODA và các nguồn </w:t>
      </w:r>
      <w:r w:rsidRPr="00E849B1">
        <w:rPr>
          <w:sz w:val="28"/>
          <w:szCs w:val="28"/>
          <w:shd w:val="clear" w:color="auto" w:fill="FFFFFF"/>
          <w:lang w:val="fo-FO"/>
        </w:rPr>
        <w:t>vốn</w:t>
      </w:r>
      <w:r w:rsidRPr="002E750A">
        <w:rPr>
          <w:sz w:val="28"/>
          <w:szCs w:val="28"/>
          <w:shd w:val="clear" w:color="auto" w:fill="FFFFFF"/>
          <w:lang w:val="vi-VN"/>
        </w:rPr>
        <w:t xml:space="preserve"> hợp pháp khác thực hiện các hoạt động bảo vệ và phát triển rừng theo quy định tại </w:t>
      </w:r>
      <w:r w:rsidRPr="00E849B1">
        <w:rPr>
          <w:bCs/>
          <w:iCs/>
          <w:sz w:val="28"/>
          <w:szCs w:val="28"/>
          <w:lang w:val="fo-FO"/>
        </w:rPr>
        <w:t xml:space="preserve">các </w:t>
      </w:r>
      <w:r w:rsidRPr="00E849B1">
        <w:rPr>
          <w:bCs/>
          <w:sz w:val="28"/>
          <w:szCs w:val="28"/>
          <w:lang w:val="fo-FO"/>
        </w:rPr>
        <w:t>khoản 3, 5, 6, 8, 9, 10, 11, 13, 14, 15 Điều 2 Nghị quyết này</w:t>
      </w:r>
      <w:r w:rsidRPr="00E849B1">
        <w:rPr>
          <w:bCs/>
          <w:iCs/>
          <w:sz w:val="28"/>
          <w:szCs w:val="28"/>
          <w:lang w:val="fo-FO"/>
        </w:rPr>
        <w:t>.</w:t>
      </w:r>
    </w:p>
    <w:p w14:paraId="4BAAB88B" w14:textId="7E880A42" w:rsidR="00C86692" w:rsidRPr="00B455B9" w:rsidRDefault="00CB378C" w:rsidP="00284A60">
      <w:pPr>
        <w:spacing w:before="120" w:after="120" w:line="271" w:lineRule="auto"/>
        <w:ind w:firstLine="720"/>
        <w:jc w:val="both"/>
        <w:rPr>
          <w:sz w:val="28"/>
          <w:szCs w:val="28"/>
          <w:lang w:val="fr-FR"/>
        </w:rPr>
      </w:pPr>
      <w:r w:rsidRPr="00B455B9">
        <w:rPr>
          <w:b/>
          <w:sz w:val="28"/>
          <w:szCs w:val="28"/>
          <w:lang w:val="fr-FR"/>
        </w:rPr>
        <w:t>Điều 4</w:t>
      </w:r>
      <w:r w:rsidR="00C86692" w:rsidRPr="00B455B9">
        <w:rPr>
          <w:b/>
          <w:sz w:val="28"/>
          <w:szCs w:val="28"/>
          <w:lang w:val="fr-FR"/>
        </w:rPr>
        <w:t>.</w:t>
      </w:r>
      <w:r w:rsidR="00C86692" w:rsidRPr="00B455B9">
        <w:rPr>
          <w:sz w:val="28"/>
          <w:szCs w:val="28"/>
          <w:lang w:val="fr-FR"/>
        </w:rPr>
        <w:t xml:space="preserve"> </w:t>
      </w:r>
      <w:r w:rsidR="00C86692" w:rsidRPr="00B455B9">
        <w:rPr>
          <w:b/>
          <w:sz w:val="28"/>
          <w:szCs w:val="28"/>
          <w:lang w:val="fr-FR"/>
        </w:rPr>
        <w:t>Hiệu lực thi hành</w:t>
      </w:r>
      <w:r w:rsidRPr="00B455B9">
        <w:rPr>
          <w:b/>
          <w:sz w:val="28"/>
          <w:szCs w:val="28"/>
          <w:lang w:val="fr-FR"/>
        </w:rPr>
        <w:t xml:space="preserve"> </w:t>
      </w:r>
    </w:p>
    <w:p w14:paraId="6F7680B7" w14:textId="454D8C6B" w:rsidR="00C86692" w:rsidRPr="00B455B9" w:rsidRDefault="000E391C" w:rsidP="000E391C">
      <w:pPr>
        <w:spacing w:before="120" w:after="120" w:line="271" w:lineRule="auto"/>
        <w:ind w:left="720"/>
        <w:jc w:val="both"/>
        <w:rPr>
          <w:sz w:val="28"/>
          <w:szCs w:val="28"/>
          <w:lang w:val="fr-FR"/>
        </w:rPr>
      </w:pPr>
      <w:r>
        <w:rPr>
          <w:sz w:val="28"/>
          <w:szCs w:val="28"/>
          <w:lang w:val="fr-FR"/>
        </w:rPr>
        <w:t xml:space="preserve">1. </w:t>
      </w:r>
      <w:r w:rsidR="00C86692" w:rsidRPr="00B455B9">
        <w:rPr>
          <w:sz w:val="28"/>
          <w:szCs w:val="28"/>
          <w:lang w:val="fr-FR"/>
        </w:rPr>
        <w:t xml:space="preserve">Nghị quyết này có hiệu lực thi hành từ ngày </w:t>
      </w:r>
      <w:r w:rsidR="003F2E52" w:rsidRPr="00B455B9">
        <w:rPr>
          <w:sz w:val="28"/>
          <w:szCs w:val="28"/>
          <w:lang w:val="fr-FR"/>
        </w:rPr>
        <w:t xml:space="preserve">01 </w:t>
      </w:r>
      <w:r w:rsidR="00C86692" w:rsidRPr="00B455B9">
        <w:rPr>
          <w:sz w:val="28"/>
          <w:szCs w:val="28"/>
          <w:lang w:val="fr-FR"/>
        </w:rPr>
        <w:t xml:space="preserve">tháng </w:t>
      </w:r>
      <w:r w:rsidR="003F2E52" w:rsidRPr="00B455B9">
        <w:rPr>
          <w:sz w:val="28"/>
          <w:szCs w:val="28"/>
          <w:lang w:val="fr-FR"/>
        </w:rPr>
        <w:t>01 năm 2026.</w:t>
      </w:r>
    </w:p>
    <w:p w14:paraId="31A58367" w14:textId="7AAA12E8" w:rsidR="009C5BEB" w:rsidRDefault="00C86692" w:rsidP="00284A60">
      <w:pPr>
        <w:spacing w:before="120" w:after="120" w:line="271" w:lineRule="auto"/>
        <w:ind w:firstLine="720"/>
        <w:jc w:val="both"/>
        <w:rPr>
          <w:sz w:val="28"/>
          <w:szCs w:val="28"/>
          <w:lang w:val="fr-FR"/>
        </w:rPr>
      </w:pPr>
      <w:r w:rsidRPr="00525065">
        <w:rPr>
          <w:sz w:val="28"/>
          <w:szCs w:val="28"/>
          <w:lang w:val="fr-FR"/>
        </w:rPr>
        <w:t xml:space="preserve">2. </w:t>
      </w:r>
      <w:r w:rsidR="009C5BEB" w:rsidRPr="009C5BEB">
        <w:rPr>
          <w:sz w:val="28"/>
          <w:szCs w:val="28"/>
          <w:lang w:val="fr-FR"/>
        </w:rPr>
        <w:t>Các nghị quyết sau đây hết hiệu lực kể từ ngày Nghị quyết này có hiệu lực thi hành</w:t>
      </w:r>
      <w:r w:rsidR="009C5BEB">
        <w:rPr>
          <w:sz w:val="28"/>
          <w:szCs w:val="28"/>
          <w:lang w:val="fr-FR"/>
        </w:rPr>
        <w:t>:</w:t>
      </w:r>
    </w:p>
    <w:p w14:paraId="76287546" w14:textId="6F69ACBA" w:rsidR="009C5BEB" w:rsidRPr="00E849B1" w:rsidRDefault="009C5BEB" w:rsidP="00284A60">
      <w:pPr>
        <w:spacing w:before="120" w:after="120" w:line="271" w:lineRule="auto"/>
        <w:ind w:firstLine="720"/>
        <w:jc w:val="both"/>
        <w:rPr>
          <w:iCs/>
          <w:sz w:val="28"/>
          <w:szCs w:val="28"/>
          <w:lang w:val="fr-FR"/>
        </w:rPr>
      </w:pPr>
      <w:r>
        <w:rPr>
          <w:sz w:val="28"/>
          <w:szCs w:val="28"/>
          <w:lang w:val="fr-FR"/>
        </w:rPr>
        <w:t>a)</w:t>
      </w:r>
      <w:r w:rsidR="00CB378C" w:rsidRPr="00525065">
        <w:rPr>
          <w:sz w:val="28"/>
          <w:szCs w:val="28"/>
          <w:lang w:val="fr-FR"/>
        </w:rPr>
        <w:t xml:space="preserve"> </w:t>
      </w:r>
      <w:r w:rsidR="003F2E52" w:rsidRPr="00E849B1">
        <w:rPr>
          <w:noProof/>
          <w:sz w:val="28"/>
          <w:szCs w:val="28"/>
          <w:lang w:val="fr-FR"/>
        </w:rPr>
        <w:t>Nghị quyết số 18/2024/NQ-HĐND ngày 11</w:t>
      </w:r>
      <w:r w:rsidR="0021510A" w:rsidRPr="00E849B1">
        <w:rPr>
          <w:noProof/>
          <w:sz w:val="28"/>
          <w:szCs w:val="28"/>
          <w:lang w:val="fr-FR"/>
        </w:rPr>
        <w:t xml:space="preserve"> tháng </w:t>
      </w:r>
      <w:r w:rsidR="003F2E52" w:rsidRPr="00E849B1">
        <w:rPr>
          <w:noProof/>
          <w:sz w:val="28"/>
          <w:szCs w:val="28"/>
          <w:lang w:val="fr-FR"/>
        </w:rPr>
        <w:t>12</w:t>
      </w:r>
      <w:r w:rsidR="0021510A" w:rsidRPr="00E849B1">
        <w:rPr>
          <w:noProof/>
          <w:sz w:val="28"/>
          <w:szCs w:val="28"/>
          <w:lang w:val="fr-FR"/>
        </w:rPr>
        <w:t xml:space="preserve"> năm </w:t>
      </w:r>
      <w:r w:rsidR="003F2E52" w:rsidRPr="00E849B1">
        <w:rPr>
          <w:noProof/>
          <w:sz w:val="28"/>
          <w:szCs w:val="28"/>
          <w:lang w:val="fr-FR"/>
        </w:rPr>
        <w:t xml:space="preserve">2024 của </w:t>
      </w:r>
      <w:r w:rsidR="00A61AE9" w:rsidRPr="00E849B1">
        <w:rPr>
          <w:noProof/>
          <w:sz w:val="28"/>
          <w:szCs w:val="28"/>
          <w:lang w:val="fr-FR"/>
        </w:rPr>
        <w:t>HĐND</w:t>
      </w:r>
      <w:r w:rsidR="003F2E52" w:rsidRPr="00E849B1">
        <w:rPr>
          <w:noProof/>
          <w:sz w:val="28"/>
          <w:szCs w:val="28"/>
          <w:lang w:val="fr-FR"/>
        </w:rPr>
        <w:t xml:space="preserve"> tỉnh Phú Thọ </w:t>
      </w:r>
      <w:r w:rsidR="003F2E52" w:rsidRPr="00E849B1">
        <w:rPr>
          <w:sz w:val="28"/>
          <w:szCs w:val="28"/>
          <w:lang w:val="fr-FR"/>
        </w:rPr>
        <w:t xml:space="preserve">quy định </w:t>
      </w:r>
      <w:r w:rsidR="003F2E52" w:rsidRPr="00525065">
        <w:rPr>
          <w:iCs/>
          <w:sz w:val="28"/>
          <w:szCs w:val="28"/>
          <w:lang w:val="it-IT"/>
        </w:rPr>
        <w:t>một số nội dung, mức kinh phí thực hiện chính sách đầu tư trong lâm nghiệp theo Nghị định số 58/2024/NĐ-CP ngày 24 tháng 5 năm 2024 của Chính phủ trên địa bàn tỉnh</w:t>
      </w:r>
      <w:r w:rsidR="003F2E52" w:rsidRPr="00525065">
        <w:rPr>
          <w:iCs/>
          <w:sz w:val="28"/>
          <w:szCs w:val="28"/>
          <w:lang w:val="vi-VN"/>
        </w:rPr>
        <w:t xml:space="preserve"> Phú Thọ</w:t>
      </w:r>
      <w:r w:rsidR="0021510A" w:rsidRPr="00E849B1">
        <w:rPr>
          <w:iCs/>
          <w:sz w:val="28"/>
          <w:szCs w:val="28"/>
          <w:lang w:val="fr-FR"/>
        </w:rPr>
        <w:t>;</w:t>
      </w:r>
    </w:p>
    <w:p w14:paraId="3034CC9D" w14:textId="6601D588" w:rsidR="00CB378C" w:rsidRPr="00525065" w:rsidRDefault="009C5BEB" w:rsidP="00284A60">
      <w:pPr>
        <w:spacing w:before="120" w:after="120" w:line="271" w:lineRule="auto"/>
        <w:ind w:firstLine="720"/>
        <w:jc w:val="both"/>
        <w:rPr>
          <w:sz w:val="28"/>
          <w:szCs w:val="28"/>
          <w:lang w:val="fr-FR"/>
        </w:rPr>
      </w:pPr>
      <w:r w:rsidRPr="00E849B1">
        <w:rPr>
          <w:iCs/>
          <w:sz w:val="28"/>
          <w:szCs w:val="28"/>
          <w:lang w:val="fr-FR"/>
        </w:rPr>
        <w:t xml:space="preserve">b) </w:t>
      </w:r>
      <w:r w:rsidR="003F2E52" w:rsidRPr="00E849B1">
        <w:rPr>
          <w:noProof/>
          <w:sz w:val="28"/>
          <w:szCs w:val="28"/>
          <w:lang w:val="fr-FR"/>
        </w:rPr>
        <w:t>Nghị quyết số 19/2024/NQ-HĐND ngày 12</w:t>
      </w:r>
      <w:r w:rsidR="0021510A" w:rsidRPr="00E849B1">
        <w:rPr>
          <w:noProof/>
          <w:sz w:val="28"/>
          <w:szCs w:val="28"/>
          <w:lang w:val="fr-FR"/>
        </w:rPr>
        <w:t xml:space="preserve"> tháng </w:t>
      </w:r>
      <w:r w:rsidR="003F2E52" w:rsidRPr="00E849B1">
        <w:rPr>
          <w:noProof/>
          <w:sz w:val="28"/>
          <w:szCs w:val="28"/>
          <w:lang w:val="fr-FR"/>
        </w:rPr>
        <w:t>12</w:t>
      </w:r>
      <w:r w:rsidR="0021510A" w:rsidRPr="00E849B1">
        <w:rPr>
          <w:noProof/>
          <w:sz w:val="28"/>
          <w:szCs w:val="28"/>
          <w:lang w:val="fr-FR"/>
        </w:rPr>
        <w:t xml:space="preserve"> năm </w:t>
      </w:r>
      <w:r w:rsidR="003F2E52" w:rsidRPr="00E849B1">
        <w:rPr>
          <w:noProof/>
          <w:sz w:val="28"/>
          <w:szCs w:val="28"/>
          <w:lang w:val="fr-FR"/>
        </w:rPr>
        <w:t>2024 của HĐND tỉnh Vĩnh Phúc quy định mức đầu tư, hỗ trợ đầu tư, mức khoán, bảo vệ rừng trong lâm nghiệp trên địa bàn tỉnh Vĩnh Phúc.</w:t>
      </w:r>
    </w:p>
    <w:p w14:paraId="749A7EAB" w14:textId="77777777" w:rsidR="004C7A58" w:rsidRPr="00B455B9" w:rsidRDefault="004C7A58" w:rsidP="00284A60">
      <w:pPr>
        <w:spacing w:before="120" w:after="120" w:line="271" w:lineRule="auto"/>
        <w:ind w:firstLine="720"/>
        <w:jc w:val="both"/>
        <w:rPr>
          <w:sz w:val="28"/>
          <w:szCs w:val="28"/>
          <w:lang w:val="fo-FO"/>
        </w:rPr>
      </w:pPr>
      <w:r w:rsidRPr="00B455B9">
        <w:rPr>
          <w:b/>
          <w:sz w:val="28"/>
          <w:szCs w:val="28"/>
          <w:lang w:val="fo-FO"/>
        </w:rPr>
        <w:t>Điều 5.</w:t>
      </w:r>
      <w:r w:rsidRPr="00B455B9">
        <w:rPr>
          <w:sz w:val="28"/>
          <w:szCs w:val="28"/>
          <w:lang w:val="fo-FO"/>
        </w:rPr>
        <w:t xml:space="preserve"> </w:t>
      </w:r>
      <w:r w:rsidRPr="00B455B9">
        <w:rPr>
          <w:b/>
          <w:sz w:val="28"/>
          <w:szCs w:val="28"/>
          <w:lang w:val="fo-FO"/>
        </w:rPr>
        <w:t>Tổ chức thực hiện</w:t>
      </w:r>
    </w:p>
    <w:p w14:paraId="65FA6BF1" w14:textId="50395C39" w:rsidR="00CD2A4E" w:rsidRPr="00E849B1" w:rsidRDefault="004C7A58" w:rsidP="00284A60">
      <w:pPr>
        <w:spacing w:before="120" w:after="120" w:line="271" w:lineRule="auto"/>
        <w:ind w:firstLine="720"/>
        <w:jc w:val="both"/>
        <w:rPr>
          <w:sz w:val="28"/>
          <w:szCs w:val="28"/>
          <w:lang w:val="fr-FR"/>
        </w:rPr>
      </w:pPr>
      <w:r w:rsidRPr="00B455B9">
        <w:rPr>
          <w:sz w:val="28"/>
          <w:szCs w:val="28"/>
          <w:lang w:val="fr-FR"/>
        </w:rPr>
        <w:t>1. Ủy ban nhân dân tỉnh hướng dẫn và tổ chức triển khai thực hiện Nghị quyết đảm bảo đúng quy định của pháp luật</w:t>
      </w:r>
      <w:r w:rsidR="006D05B0">
        <w:rPr>
          <w:sz w:val="28"/>
          <w:szCs w:val="28"/>
          <w:lang w:val="fr-FR"/>
        </w:rPr>
        <w:t>.</w:t>
      </w:r>
    </w:p>
    <w:p w14:paraId="530BE646" w14:textId="77777777" w:rsidR="004C7A58" w:rsidRPr="00B455B9" w:rsidRDefault="004C7A58" w:rsidP="00284A60">
      <w:pPr>
        <w:spacing w:before="120" w:after="120" w:line="271" w:lineRule="auto"/>
        <w:ind w:firstLine="720"/>
        <w:jc w:val="both"/>
        <w:rPr>
          <w:sz w:val="28"/>
          <w:szCs w:val="28"/>
          <w:lang w:val="fr-FR"/>
        </w:rPr>
      </w:pPr>
      <w:r w:rsidRPr="00B455B9">
        <w:rPr>
          <w:sz w:val="28"/>
          <w:szCs w:val="28"/>
          <w:lang w:val="fr-FR"/>
        </w:rPr>
        <w:lastRenderedPageBreak/>
        <w:t>2. Thường trực Hội đồng nhân dân, các Ban của Hội đồng nhân</w:t>
      </w:r>
      <w:r w:rsidR="00F413BE" w:rsidRPr="00B455B9">
        <w:rPr>
          <w:sz w:val="28"/>
          <w:szCs w:val="28"/>
          <w:lang w:val="fr-FR"/>
        </w:rPr>
        <w:t xml:space="preserve"> </w:t>
      </w:r>
      <w:r w:rsidRPr="00B455B9">
        <w:rPr>
          <w:sz w:val="28"/>
          <w:szCs w:val="28"/>
          <w:lang w:val="fr-FR"/>
        </w:rPr>
        <w:t>dân</w:t>
      </w:r>
      <w:r w:rsidR="00F413BE" w:rsidRPr="00B455B9">
        <w:rPr>
          <w:sz w:val="28"/>
          <w:szCs w:val="28"/>
          <w:lang w:val="fr-FR"/>
        </w:rPr>
        <w:t>, các Tổ đại biểu Hội đồng nhân dân và</w:t>
      </w:r>
      <w:r w:rsidRPr="00B455B9">
        <w:rPr>
          <w:sz w:val="28"/>
          <w:szCs w:val="28"/>
          <w:lang w:val="fr-FR"/>
        </w:rPr>
        <w:t xml:space="preserve"> đại biểu Hội đồng nhân dân tỉnh giám sát việc triển khai thực hiện Nghị</w:t>
      </w:r>
      <w:r w:rsidR="00F413BE" w:rsidRPr="00B455B9">
        <w:rPr>
          <w:sz w:val="28"/>
          <w:szCs w:val="28"/>
          <w:lang w:val="fr-FR"/>
        </w:rPr>
        <w:t xml:space="preserve"> </w:t>
      </w:r>
      <w:r w:rsidRPr="00B455B9">
        <w:rPr>
          <w:sz w:val="28"/>
          <w:szCs w:val="28"/>
          <w:lang w:val="fr-FR"/>
        </w:rPr>
        <w:t xml:space="preserve">quyết. </w:t>
      </w:r>
    </w:p>
    <w:p w14:paraId="0A8DF096" w14:textId="416F0032" w:rsidR="00C86692" w:rsidRPr="00B455B9" w:rsidRDefault="00835B5C" w:rsidP="00284A60">
      <w:pPr>
        <w:spacing w:before="120" w:after="120" w:line="271" w:lineRule="auto"/>
        <w:ind w:firstLine="720"/>
        <w:jc w:val="both"/>
        <w:rPr>
          <w:i/>
          <w:color w:val="000000"/>
          <w:sz w:val="28"/>
          <w:szCs w:val="28"/>
          <w:lang w:val="fr-FR"/>
        </w:rPr>
      </w:pPr>
      <w:r w:rsidRPr="00835B5C">
        <w:rPr>
          <w:i/>
          <w:sz w:val="28"/>
          <w:szCs w:val="28"/>
          <w:lang w:val="fr-FR"/>
        </w:rPr>
        <w:t>Nghị quyết này đã được Hội đồng nhân dân tỉnh Phú Thọ khóa XIX, kỳ họp chuyên đề thứ Tư, thông qua ngày 25 tháng 11 năm 2025</w:t>
      </w:r>
      <w:r w:rsidR="00C86692" w:rsidRPr="00B455B9">
        <w:rPr>
          <w:i/>
          <w:sz w:val="28"/>
          <w:szCs w:val="28"/>
          <w:lang w:val="fr-FR"/>
        </w:rPr>
        <w:t>./.</w:t>
      </w:r>
    </w:p>
    <w:p w14:paraId="02536637" w14:textId="77777777" w:rsidR="00770F88" w:rsidRPr="00E849B1" w:rsidRDefault="00770F88" w:rsidP="00167C47">
      <w:pPr>
        <w:spacing w:before="40"/>
        <w:ind w:firstLine="720"/>
        <w:jc w:val="both"/>
        <w:rPr>
          <w:sz w:val="6"/>
          <w:szCs w:val="28"/>
          <w:lang w:val="fr-FR"/>
        </w:rPr>
      </w:pPr>
    </w:p>
    <w:tbl>
      <w:tblPr>
        <w:tblW w:w="8681" w:type="dxa"/>
        <w:tblInd w:w="108" w:type="dxa"/>
        <w:tblLook w:val="01E0" w:firstRow="1" w:lastRow="1" w:firstColumn="1" w:lastColumn="1" w:noHBand="0" w:noVBand="0"/>
      </w:tblPr>
      <w:tblGrid>
        <w:gridCol w:w="4854"/>
        <w:gridCol w:w="3827"/>
      </w:tblGrid>
      <w:tr w:rsidR="008B5FFA" w:rsidRPr="00983566" w14:paraId="7B13FF28" w14:textId="77777777" w:rsidTr="00284A60">
        <w:tc>
          <w:tcPr>
            <w:tcW w:w="4854" w:type="dxa"/>
          </w:tcPr>
          <w:p w14:paraId="5484F68A" w14:textId="77777777" w:rsidR="00A33CB0" w:rsidRPr="00E849B1" w:rsidRDefault="00A33CB0" w:rsidP="00A33CB0">
            <w:pPr>
              <w:jc w:val="both"/>
              <w:rPr>
                <w:b/>
                <w:i/>
                <w:color w:val="000000"/>
                <w:lang w:val="fr-FR"/>
              </w:rPr>
            </w:pPr>
            <w:r w:rsidRPr="00E849B1">
              <w:rPr>
                <w:b/>
                <w:i/>
                <w:color w:val="000000"/>
                <w:lang w:val="fr-FR"/>
              </w:rPr>
              <w:t>Nơi nhận:</w:t>
            </w:r>
          </w:p>
          <w:p w14:paraId="0BF2EC92" w14:textId="479827CE" w:rsidR="00E645F9" w:rsidRPr="003B547C" w:rsidRDefault="00E645F9" w:rsidP="001118E1">
            <w:pPr>
              <w:jc w:val="both"/>
              <w:rPr>
                <w:color w:val="EE0000"/>
                <w:sz w:val="22"/>
                <w:szCs w:val="22"/>
                <w:lang w:val="fr-FR"/>
              </w:rPr>
            </w:pPr>
            <w:r w:rsidRPr="003B547C">
              <w:rPr>
                <w:color w:val="EE0000"/>
                <w:sz w:val="22"/>
                <w:szCs w:val="22"/>
                <w:lang w:val="fr-FR"/>
              </w:rPr>
              <w:t xml:space="preserve">- </w:t>
            </w:r>
            <w:r w:rsidR="00764F01" w:rsidRPr="003B547C">
              <w:rPr>
                <w:color w:val="EE0000"/>
                <w:sz w:val="22"/>
                <w:szCs w:val="22"/>
                <w:lang w:val="fr-FR"/>
              </w:rPr>
              <w:t>UBTVQH, Chính phủ;</w:t>
            </w:r>
          </w:p>
          <w:p w14:paraId="14C8DBF5" w14:textId="327E4D0D" w:rsidR="00764F01" w:rsidRPr="00AF3B00" w:rsidRDefault="00764F01" w:rsidP="001118E1">
            <w:pPr>
              <w:jc w:val="both"/>
              <w:rPr>
                <w:color w:val="EE0000"/>
                <w:sz w:val="22"/>
                <w:szCs w:val="22"/>
                <w:lang w:val="fr-FR"/>
              </w:rPr>
            </w:pPr>
            <w:r w:rsidRPr="00AF3B00">
              <w:rPr>
                <w:color w:val="EE0000"/>
                <w:sz w:val="22"/>
                <w:szCs w:val="22"/>
                <w:lang w:val="fr-FR"/>
              </w:rPr>
              <w:t>- VPQH, VPCP;</w:t>
            </w:r>
          </w:p>
          <w:p w14:paraId="016A5EC1" w14:textId="77777777" w:rsidR="001118E1" w:rsidRPr="00B455B9" w:rsidRDefault="00E645F9" w:rsidP="001118E1">
            <w:pPr>
              <w:jc w:val="both"/>
              <w:rPr>
                <w:sz w:val="22"/>
                <w:szCs w:val="22"/>
                <w:lang w:val="vi-VN"/>
              </w:rPr>
            </w:pPr>
            <w:r w:rsidRPr="00E849B1">
              <w:rPr>
                <w:sz w:val="22"/>
                <w:szCs w:val="22"/>
                <w:lang w:val="fr-FR"/>
              </w:rPr>
              <w:t>- Các Bộ: Tư pháp, NN&amp;MT, Tài chính;</w:t>
            </w:r>
            <w:r w:rsidR="00A33CB0" w:rsidRPr="00B455B9">
              <w:rPr>
                <w:sz w:val="22"/>
                <w:szCs w:val="22"/>
                <w:lang w:val="vi-VN"/>
              </w:rPr>
              <w:t xml:space="preserve"> </w:t>
            </w:r>
          </w:p>
          <w:p w14:paraId="68C1D10D" w14:textId="77777777" w:rsidR="00A33CB0" w:rsidRPr="00E849B1" w:rsidRDefault="00A33CB0" w:rsidP="00A33CB0">
            <w:pPr>
              <w:jc w:val="both"/>
              <w:rPr>
                <w:sz w:val="22"/>
                <w:szCs w:val="22"/>
                <w:lang w:val="vi-VN"/>
              </w:rPr>
            </w:pPr>
            <w:r w:rsidRPr="00E849B1">
              <w:rPr>
                <w:sz w:val="22"/>
                <w:szCs w:val="22"/>
                <w:lang w:val="vi-VN"/>
              </w:rPr>
              <w:t xml:space="preserve">- Cục </w:t>
            </w:r>
            <w:r w:rsidR="00E645F9" w:rsidRPr="00E849B1">
              <w:rPr>
                <w:sz w:val="22"/>
                <w:szCs w:val="22"/>
                <w:lang w:val="vi-VN"/>
              </w:rPr>
              <w:t>KTVB</w:t>
            </w:r>
            <w:r w:rsidRPr="00E849B1">
              <w:rPr>
                <w:sz w:val="22"/>
                <w:szCs w:val="22"/>
                <w:lang w:val="vi-VN"/>
              </w:rPr>
              <w:t xml:space="preserve"> và QLXLVPHC</w:t>
            </w:r>
            <w:r w:rsidR="00581428" w:rsidRPr="00E849B1">
              <w:rPr>
                <w:sz w:val="22"/>
                <w:szCs w:val="22"/>
                <w:lang w:val="vi-VN"/>
              </w:rPr>
              <w:t xml:space="preserve"> (</w:t>
            </w:r>
            <w:r w:rsidRPr="00E849B1">
              <w:rPr>
                <w:sz w:val="22"/>
                <w:szCs w:val="22"/>
                <w:lang w:val="vi-VN"/>
              </w:rPr>
              <w:t>Bộ Tư pháp</w:t>
            </w:r>
            <w:r w:rsidR="00581428" w:rsidRPr="00E849B1">
              <w:rPr>
                <w:sz w:val="22"/>
                <w:szCs w:val="22"/>
                <w:lang w:val="vi-VN"/>
              </w:rPr>
              <w:t>)</w:t>
            </w:r>
            <w:r w:rsidRPr="00E849B1">
              <w:rPr>
                <w:sz w:val="22"/>
                <w:szCs w:val="22"/>
                <w:lang w:val="vi-VN"/>
              </w:rPr>
              <w:t>;</w:t>
            </w:r>
          </w:p>
          <w:p w14:paraId="6E7DCFBD" w14:textId="77777777" w:rsidR="00094108" w:rsidRPr="00B455B9" w:rsidRDefault="00581428" w:rsidP="00094108">
            <w:pPr>
              <w:jc w:val="both"/>
              <w:rPr>
                <w:sz w:val="22"/>
                <w:lang w:val="vi-VN"/>
              </w:rPr>
            </w:pPr>
            <w:r w:rsidRPr="00E849B1">
              <w:rPr>
                <w:sz w:val="22"/>
                <w:szCs w:val="22"/>
                <w:lang w:val="vi-VN"/>
              </w:rPr>
              <w:t>- TT</w:t>
            </w:r>
            <w:r w:rsidR="00A33CB0" w:rsidRPr="00B455B9">
              <w:rPr>
                <w:sz w:val="22"/>
                <w:lang w:val="vi-VN"/>
              </w:rPr>
              <w:t>T</w:t>
            </w:r>
            <w:r w:rsidRPr="00E849B1">
              <w:rPr>
                <w:sz w:val="22"/>
                <w:lang w:val="vi-VN"/>
              </w:rPr>
              <w:t xml:space="preserve">U, </w:t>
            </w:r>
            <w:r w:rsidR="00A33CB0" w:rsidRPr="00B455B9">
              <w:rPr>
                <w:sz w:val="22"/>
                <w:lang w:val="vi-VN"/>
              </w:rPr>
              <w:t>T</w:t>
            </w:r>
            <w:r w:rsidRPr="00E849B1">
              <w:rPr>
                <w:sz w:val="22"/>
                <w:lang w:val="vi-VN"/>
              </w:rPr>
              <w:t>T</w:t>
            </w:r>
            <w:r w:rsidR="00A33CB0" w:rsidRPr="00B455B9">
              <w:rPr>
                <w:sz w:val="22"/>
                <w:lang w:val="vi-VN"/>
              </w:rPr>
              <w:t>HĐND</w:t>
            </w:r>
            <w:r w:rsidRPr="00E849B1">
              <w:rPr>
                <w:sz w:val="22"/>
                <w:lang w:val="vi-VN"/>
              </w:rPr>
              <w:t xml:space="preserve">, </w:t>
            </w:r>
            <w:r w:rsidR="00094108" w:rsidRPr="00B455B9">
              <w:rPr>
                <w:sz w:val="22"/>
                <w:lang w:val="vi-VN"/>
              </w:rPr>
              <w:t>UBND</w:t>
            </w:r>
            <w:r w:rsidR="00094108" w:rsidRPr="00E849B1">
              <w:rPr>
                <w:sz w:val="22"/>
                <w:lang w:val="vi-VN"/>
              </w:rPr>
              <w:t xml:space="preserve">, </w:t>
            </w:r>
            <w:r w:rsidR="00A33CB0" w:rsidRPr="00B455B9">
              <w:rPr>
                <w:sz w:val="22"/>
                <w:lang w:val="vi-VN"/>
              </w:rPr>
              <w:t>UBMTTQ</w:t>
            </w:r>
            <w:r w:rsidR="00094108" w:rsidRPr="00E849B1">
              <w:rPr>
                <w:sz w:val="22"/>
                <w:lang w:val="vi-VN"/>
              </w:rPr>
              <w:t>V</w:t>
            </w:r>
            <w:r w:rsidR="00A33CB0" w:rsidRPr="00E849B1">
              <w:rPr>
                <w:sz w:val="22"/>
                <w:lang w:val="vi-VN"/>
              </w:rPr>
              <w:t>N tỉnh</w:t>
            </w:r>
            <w:r w:rsidR="00A33CB0" w:rsidRPr="00B455B9">
              <w:rPr>
                <w:sz w:val="22"/>
                <w:lang w:val="vi-VN"/>
              </w:rPr>
              <w:t>;</w:t>
            </w:r>
          </w:p>
          <w:p w14:paraId="6B97802A" w14:textId="77777777" w:rsidR="00A33CB0" w:rsidRPr="00B455B9" w:rsidRDefault="00A33CB0" w:rsidP="00094108">
            <w:pPr>
              <w:jc w:val="both"/>
              <w:rPr>
                <w:sz w:val="22"/>
                <w:lang w:val="vi-VN"/>
              </w:rPr>
            </w:pPr>
            <w:r w:rsidRPr="00E849B1">
              <w:rPr>
                <w:sz w:val="22"/>
                <w:lang w:val="vi-VN"/>
              </w:rPr>
              <w:t>- Đ</w:t>
            </w:r>
            <w:r w:rsidR="00094108" w:rsidRPr="00E849B1">
              <w:rPr>
                <w:sz w:val="22"/>
                <w:lang w:val="vi-VN"/>
              </w:rPr>
              <w:t xml:space="preserve">oàn ĐBQH </w:t>
            </w:r>
            <w:r w:rsidRPr="00E849B1">
              <w:rPr>
                <w:sz w:val="22"/>
                <w:lang w:val="vi-VN"/>
              </w:rPr>
              <w:t>tỉnh</w:t>
            </w:r>
            <w:r w:rsidRPr="00B455B9">
              <w:rPr>
                <w:sz w:val="22"/>
                <w:lang w:val="vi-VN"/>
              </w:rPr>
              <w:t>;</w:t>
            </w:r>
          </w:p>
          <w:p w14:paraId="2E1CCADD" w14:textId="77777777" w:rsidR="008513D1" w:rsidRPr="00983566" w:rsidRDefault="008513D1" w:rsidP="00094108">
            <w:pPr>
              <w:jc w:val="both"/>
              <w:rPr>
                <w:sz w:val="22"/>
                <w:lang w:val="vi-VN"/>
              </w:rPr>
            </w:pPr>
            <w:r w:rsidRPr="00E849B1">
              <w:rPr>
                <w:sz w:val="22"/>
                <w:lang w:val="vi-VN"/>
              </w:rPr>
              <w:t>- Các Ban của HĐND tỉnh;</w:t>
            </w:r>
          </w:p>
          <w:p w14:paraId="4C2DE3FB" w14:textId="77777777" w:rsidR="00EB697B" w:rsidRPr="00E849B1" w:rsidRDefault="00EB697B" w:rsidP="00EB697B">
            <w:pPr>
              <w:rPr>
                <w:sz w:val="22"/>
                <w:lang w:val="vi-VN"/>
              </w:rPr>
            </w:pPr>
            <w:r w:rsidRPr="00E849B1">
              <w:rPr>
                <w:sz w:val="22"/>
                <w:lang w:val="vi-VN"/>
              </w:rPr>
              <w:t>- Các đại biểu HĐND tỉnh;</w:t>
            </w:r>
          </w:p>
          <w:p w14:paraId="219F40A7" w14:textId="46A3AEBB" w:rsidR="00A33CB0" w:rsidRPr="00B455B9" w:rsidRDefault="00A33CB0" w:rsidP="00A33CB0">
            <w:pPr>
              <w:rPr>
                <w:sz w:val="22"/>
                <w:lang w:val="vi-VN"/>
              </w:rPr>
            </w:pPr>
            <w:r w:rsidRPr="00E849B1">
              <w:rPr>
                <w:sz w:val="22"/>
                <w:lang w:val="vi-VN"/>
              </w:rPr>
              <w:t xml:space="preserve">- Các </w:t>
            </w:r>
            <w:r w:rsidRPr="00B455B9">
              <w:rPr>
                <w:sz w:val="22"/>
                <w:lang w:val="vi-VN"/>
              </w:rPr>
              <w:t>sở, ban, ngành</w:t>
            </w:r>
            <w:r w:rsidR="003460D4" w:rsidRPr="00EB697B">
              <w:rPr>
                <w:sz w:val="22"/>
                <w:lang w:val="vi-VN"/>
              </w:rPr>
              <w:t>, đoàn thể ở tỉnh</w:t>
            </w:r>
            <w:r w:rsidRPr="00B455B9">
              <w:rPr>
                <w:sz w:val="22"/>
                <w:lang w:val="vi-VN"/>
              </w:rPr>
              <w:t>;</w:t>
            </w:r>
          </w:p>
          <w:p w14:paraId="757FFB44" w14:textId="77777777" w:rsidR="00834698" w:rsidRPr="00E849B1" w:rsidRDefault="00A33CB0" w:rsidP="00A33CB0">
            <w:pPr>
              <w:rPr>
                <w:sz w:val="22"/>
                <w:lang w:val="vi-VN"/>
              </w:rPr>
            </w:pPr>
            <w:r w:rsidRPr="00E849B1">
              <w:rPr>
                <w:sz w:val="22"/>
                <w:lang w:val="vi-VN"/>
              </w:rPr>
              <w:t xml:space="preserve">- </w:t>
            </w:r>
            <w:r w:rsidR="00834698" w:rsidRPr="00E849B1">
              <w:rPr>
                <w:sz w:val="22"/>
                <w:lang w:val="vi-VN"/>
              </w:rPr>
              <w:t>Văn phòng</w:t>
            </w:r>
            <w:r w:rsidRPr="00B455B9">
              <w:rPr>
                <w:sz w:val="22"/>
                <w:lang w:val="vi-VN"/>
              </w:rPr>
              <w:t xml:space="preserve"> Đoàn ĐBQH v</w:t>
            </w:r>
            <w:r w:rsidRPr="00E849B1">
              <w:rPr>
                <w:sz w:val="22"/>
                <w:lang w:val="vi-VN"/>
              </w:rPr>
              <w:t xml:space="preserve">à </w:t>
            </w:r>
            <w:r w:rsidRPr="00B455B9">
              <w:rPr>
                <w:sz w:val="22"/>
                <w:lang w:val="vi-VN"/>
              </w:rPr>
              <w:t>HĐND tỉnh</w:t>
            </w:r>
            <w:r w:rsidRPr="00E849B1">
              <w:rPr>
                <w:sz w:val="22"/>
                <w:lang w:val="vi-VN"/>
              </w:rPr>
              <w:t xml:space="preserve">; </w:t>
            </w:r>
          </w:p>
          <w:p w14:paraId="63B8795C" w14:textId="77777777" w:rsidR="00834698" w:rsidRPr="00B455B9" w:rsidRDefault="00834698" w:rsidP="00A33CB0">
            <w:pPr>
              <w:rPr>
                <w:sz w:val="22"/>
                <w:lang w:val="vi-VN"/>
              </w:rPr>
            </w:pPr>
            <w:r w:rsidRPr="00E849B1">
              <w:rPr>
                <w:sz w:val="22"/>
                <w:lang w:val="vi-VN"/>
              </w:rPr>
              <w:t>- ĐU, TTHĐND, UBND các xã, phường;</w:t>
            </w:r>
          </w:p>
          <w:p w14:paraId="3714993C" w14:textId="1C3479BA" w:rsidR="00A33CB0" w:rsidRPr="00E849B1" w:rsidRDefault="00A33CB0" w:rsidP="00A33CB0">
            <w:pPr>
              <w:rPr>
                <w:sz w:val="22"/>
                <w:lang w:val="vi-VN"/>
              </w:rPr>
            </w:pPr>
            <w:r w:rsidRPr="00E849B1">
              <w:rPr>
                <w:sz w:val="22"/>
                <w:lang w:val="vi-VN"/>
              </w:rPr>
              <w:t>- T</w:t>
            </w:r>
            <w:r w:rsidR="00EB697B">
              <w:rPr>
                <w:sz w:val="22"/>
              </w:rPr>
              <w:t>rung tâm</w:t>
            </w:r>
            <w:r w:rsidRPr="00E849B1">
              <w:rPr>
                <w:sz w:val="22"/>
                <w:lang w:val="vi-VN"/>
              </w:rPr>
              <w:t xml:space="preserve"> </w:t>
            </w:r>
            <w:r w:rsidR="000B632D" w:rsidRPr="00E849B1">
              <w:rPr>
                <w:sz w:val="22"/>
                <w:lang w:val="vi-VN"/>
              </w:rPr>
              <w:t>Thông tin</w:t>
            </w:r>
            <w:r w:rsidRPr="00E849B1">
              <w:rPr>
                <w:sz w:val="22"/>
                <w:lang w:val="vi-VN"/>
              </w:rPr>
              <w:t xml:space="preserve"> - Công </w:t>
            </w:r>
            <w:r w:rsidR="002F4166" w:rsidRPr="00E849B1">
              <w:rPr>
                <w:sz w:val="22"/>
                <w:lang w:val="vi-VN"/>
              </w:rPr>
              <w:t>báo;</w:t>
            </w:r>
          </w:p>
          <w:p w14:paraId="2C477255" w14:textId="54F01CB2" w:rsidR="008B5FFA" w:rsidRPr="00B455B9" w:rsidRDefault="00A33CB0" w:rsidP="0030465A">
            <w:pPr>
              <w:rPr>
                <w:sz w:val="22"/>
                <w:szCs w:val="22"/>
                <w:lang w:val="fr-FR"/>
              </w:rPr>
            </w:pPr>
            <w:r w:rsidRPr="00B455B9">
              <w:rPr>
                <w:sz w:val="22"/>
                <w:lang w:val="nl-NL"/>
              </w:rPr>
              <w:t xml:space="preserve">- </w:t>
            </w:r>
            <w:r w:rsidR="002F4166" w:rsidRPr="00B455B9">
              <w:rPr>
                <w:sz w:val="22"/>
                <w:lang w:val="vi-VN"/>
              </w:rPr>
              <w:t xml:space="preserve">Lưu: </w:t>
            </w:r>
            <w:r w:rsidR="002F4166" w:rsidRPr="0030465A">
              <w:rPr>
                <w:sz w:val="22"/>
                <w:lang w:val="vi-VN"/>
              </w:rPr>
              <w:t xml:space="preserve">VT, </w:t>
            </w:r>
            <w:r w:rsidRPr="0030465A">
              <w:rPr>
                <w:sz w:val="22"/>
                <w:lang w:val="vi-VN"/>
              </w:rPr>
              <w:t>HĐ</w:t>
            </w:r>
            <w:r w:rsidR="0030465A" w:rsidRPr="0030465A">
              <w:rPr>
                <w:sz w:val="22"/>
                <w:vertAlign w:val="superscript"/>
              </w:rPr>
              <w:t>4</w:t>
            </w:r>
            <w:r w:rsidR="0030465A" w:rsidRPr="0030465A">
              <w:rPr>
                <w:sz w:val="22"/>
              </w:rPr>
              <w:t>, HĐ</w:t>
            </w:r>
            <w:r w:rsidR="0030465A" w:rsidRPr="0030465A">
              <w:rPr>
                <w:sz w:val="22"/>
                <w:vertAlign w:val="superscript"/>
              </w:rPr>
              <w:t>12</w:t>
            </w:r>
            <w:r w:rsidR="0030465A" w:rsidRPr="0030465A">
              <w:rPr>
                <w:sz w:val="22"/>
              </w:rPr>
              <w:t>.</w:t>
            </w:r>
          </w:p>
        </w:tc>
        <w:tc>
          <w:tcPr>
            <w:tcW w:w="3827" w:type="dxa"/>
          </w:tcPr>
          <w:p w14:paraId="4BF9F10F" w14:textId="77777777" w:rsidR="008B5FFA" w:rsidRPr="00E849B1" w:rsidRDefault="008B5FFA" w:rsidP="008B5FFA">
            <w:pPr>
              <w:jc w:val="center"/>
              <w:rPr>
                <w:b/>
                <w:color w:val="000000"/>
                <w:sz w:val="28"/>
                <w:szCs w:val="28"/>
                <w:lang w:val="fr-FR"/>
              </w:rPr>
            </w:pPr>
            <w:r w:rsidRPr="00E849B1">
              <w:rPr>
                <w:b/>
                <w:color w:val="000000"/>
                <w:sz w:val="28"/>
                <w:szCs w:val="28"/>
                <w:lang w:val="fr-FR"/>
              </w:rPr>
              <w:t>CHỦ TỊCH</w:t>
            </w:r>
          </w:p>
          <w:p w14:paraId="4EA19F8B" w14:textId="77777777" w:rsidR="006E16D2" w:rsidRPr="00E849B1" w:rsidRDefault="006E16D2" w:rsidP="008B5FFA">
            <w:pPr>
              <w:jc w:val="center"/>
              <w:rPr>
                <w:b/>
                <w:color w:val="000000"/>
                <w:sz w:val="28"/>
                <w:szCs w:val="28"/>
                <w:lang w:val="fr-FR"/>
              </w:rPr>
            </w:pPr>
          </w:p>
          <w:p w14:paraId="29728232" w14:textId="77777777" w:rsidR="006E16D2" w:rsidRPr="00E849B1" w:rsidRDefault="006E16D2" w:rsidP="008B5FFA">
            <w:pPr>
              <w:jc w:val="center"/>
              <w:rPr>
                <w:b/>
                <w:color w:val="000000"/>
                <w:sz w:val="28"/>
                <w:szCs w:val="28"/>
                <w:lang w:val="fr-FR"/>
              </w:rPr>
            </w:pPr>
          </w:p>
          <w:p w14:paraId="28F984D1" w14:textId="77777777" w:rsidR="006E16D2" w:rsidRPr="00E849B1" w:rsidRDefault="006E16D2" w:rsidP="008B5FFA">
            <w:pPr>
              <w:jc w:val="center"/>
              <w:rPr>
                <w:b/>
                <w:color w:val="000000"/>
                <w:sz w:val="28"/>
                <w:szCs w:val="28"/>
                <w:lang w:val="fr-FR"/>
              </w:rPr>
            </w:pPr>
          </w:p>
          <w:p w14:paraId="65E91FE6" w14:textId="77777777" w:rsidR="006E16D2" w:rsidRPr="00E849B1" w:rsidRDefault="006E16D2" w:rsidP="008B5FFA">
            <w:pPr>
              <w:jc w:val="center"/>
              <w:rPr>
                <w:b/>
                <w:color w:val="000000"/>
                <w:sz w:val="28"/>
                <w:szCs w:val="28"/>
                <w:lang w:val="fr-FR"/>
              </w:rPr>
            </w:pPr>
          </w:p>
          <w:p w14:paraId="3B79B9EF" w14:textId="77777777" w:rsidR="00C06626" w:rsidRPr="00E849B1" w:rsidRDefault="00C06626" w:rsidP="008B5FFA">
            <w:pPr>
              <w:jc w:val="center"/>
              <w:rPr>
                <w:b/>
                <w:color w:val="000000"/>
                <w:sz w:val="28"/>
                <w:szCs w:val="28"/>
                <w:lang w:val="fr-FR"/>
              </w:rPr>
            </w:pPr>
          </w:p>
          <w:p w14:paraId="47DED792" w14:textId="77777777" w:rsidR="006E16D2" w:rsidRPr="00E849B1" w:rsidRDefault="006E16D2" w:rsidP="008B5FFA">
            <w:pPr>
              <w:jc w:val="center"/>
              <w:rPr>
                <w:b/>
                <w:color w:val="000000"/>
                <w:sz w:val="28"/>
                <w:szCs w:val="28"/>
                <w:lang w:val="fr-FR"/>
              </w:rPr>
            </w:pPr>
          </w:p>
          <w:p w14:paraId="4B00DC66" w14:textId="77777777" w:rsidR="006E16D2" w:rsidRPr="00E849B1" w:rsidRDefault="00B35E96" w:rsidP="00A33CB0">
            <w:pPr>
              <w:jc w:val="center"/>
              <w:rPr>
                <w:b/>
                <w:color w:val="000000"/>
                <w:sz w:val="26"/>
                <w:szCs w:val="26"/>
                <w:lang w:val="fr-FR"/>
              </w:rPr>
            </w:pPr>
            <w:r w:rsidRPr="00E849B1">
              <w:rPr>
                <w:b/>
                <w:color w:val="000000"/>
                <w:sz w:val="28"/>
                <w:szCs w:val="28"/>
                <w:lang w:val="fr-FR"/>
              </w:rPr>
              <w:t>Bùi Đức Hinh</w:t>
            </w:r>
          </w:p>
        </w:tc>
      </w:tr>
    </w:tbl>
    <w:p w14:paraId="49309405" w14:textId="77777777" w:rsidR="00C44C7D" w:rsidRPr="00954ADE" w:rsidRDefault="00C44C7D" w:rsidP="00446550">
      <w:pPr>
        <w:spacing w:before="120" w:line="320" w:lineRule="exact"/>
        <w:jc w:val="both"/>
        <w:rPr>
          <w:color w:val="FF0000"/>
          <w:sz w:val="28"/>
          <w:szCs w:val="28"/>
          <w:lang w:val="it-IT"/>
        </w:rPr>
      </w:pPr>
    </w:p>
    <w:sectPr w:rsidR="00C44C7D" w:rsidRPr="00954ADE" w:rsidSect="00525065">
      <w:headerReference w:type="default" r:id="rId8"/>
      <w:footerReference w:type="even" r:id="rId9"/>
      <w:footerReference w:type="default" r:id="rId10"/>
      <w:pgSz w:w="11907" w:h="16840" w:code="9"/>
      <w:pgMar w:top="1134" w:right="1134" w:bottom="1134" w:left="1701" w:header="720"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FBC8677" w14:textId="77777777" w:rsidR="00203318" w:rsidRDefault="00203318">
      <w:r>
        <w:separator/>
      </w:r>
    </w:p>
  </w:endnote>
  <w:endnote w:type="continuationSeparator" w:id="0">
    <w:p w14:paraId="139BB5D2" w14:textId="77777777" w:rsidR="00203318" w:rsidRDefault="0020331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Times New Roman Italic">
    <w:panose1 w:val="02020503050405090304"/>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VnTime">
    <w:altName w:val="Courier New"/>
    <w:panose1 w:val="020B7200000000000000"/>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86C461F" w14:textId="77777777" w:rsidR="00203318" w:rsidRDefault="00203318" w:rsidP="00E400D1">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5CCAEE73" w14:textId="77777777" w:rsidR="00203318" w:rsidRDefault="00203318" w:rsidP="00E400D1">
    <w:pPr>
      <w:pStyle w:val="Footer"/>
      <w:ind w:right="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B8E5A52" w14:textId="77777777" w:rsidR="00203318" w:rsidRPr="00525065" w:rsidRDefault="00203318" w:rsidP="00525065">
    <w:pPr>
      <w:pStyle w:val="Footer"/>
      <w:jc w:val="center"/>
      <w:rPr>
        <w:sz w:val="26"/>
        <w:szCs w:val="26"/>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EA1D8E7" w14:textId="77777777" w:rsidR="00203318" w:rsidRDefault="00203318">
      <w:r>
        <w:separator/>
      </w:r>
    </w:p>
  </w:footnote>
  <w:footnote w:type="continuationSeparator" w:id="0">
    <w:p w14:paraId="44D9C279" w14:textId="77777777" w:rsidR="00203318" w:rsidRDefault="00203318">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19BBD48" w14:textId="560A7D66" w:rsidR="00203318" w:rsidRPr="00857E9E" w:rsidRDefault="00203318">
    <w:pPr>
      <w:pStyle w:val="Header"/>
      <w:jc w:val="center"/>
      <w:rPr>
        <w:sz w:val="28"/>
        <w:szCs w:val="28"/>
      </w:rPr>
    </w:pPr>
    <w:r w:rsidRPr="00857E9E">
      <w:rPr>
        <w:sz w:val="28"/>
        <w:szCs w:val="28"/>
      </w:rPr>
      <w:fldChar w:fldCharType="begin"/>
    </w:r>
    <w:r w:rsidRPr="00857E9E">
      <w:rPr>
        <w:sz w:val="28"/>
        <w:szCs w:val="28"/>
      </w:rPr>
      <w:instrText xml:space="preserve"> PAGE   \* MERGEFORMAT </w:instrText>
    </w:r>
    <w:r w:rsidRPr="00857E9E">
      <w:rPr>
        <w:sz w:val="28"/>
        <w:szCs w:val="28"/>
      </w:rPr>
      <w:fldChar w:fldCharType="separate"/>
    </w:r>
    <w:r w:rsidR="0001306A">
      <w:rPr>
        <w:noProof/>
        <w:sz w:val="28"/>
        <w:szCs w:val="28"/>
      </w:rPr>
      <w:t>2</w:t>
    </w:r>
    <w:r w:rsidRPr="00857E9E">
      <w:rPr>
        <w:noProof/>
        <w:sz w:val="28"/>
        <w:szCs w:val="28"/>
      </w:rPr>
      <w:fldChar w:fldCharType="end"/>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D1661E"/>
    <w:multiLevelType w:val="hybridMultilevel"/>
    <w:tmpl w:val="12DA7DBA"/>
    <w:lvl w:ilvl="0" w:tplc="33D857BA">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CA06231"/>
    <w:multiLevelType w:val="hybridMultilevel"/>
    <w:tmpl w:val="FEF6A9A2"/>
    <w:lvl w:ilvl="0" w:tplc="2A101BCE">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 w15:restartNumberingAfterBreak="0">
    <w:nsid w:val="29850EEE"/>
    <w:multiLevelType w:val="hybridMultilevel"/>
    <w:tmpl w:val="60A03D70"/>
    <w:lvl w:ilvl="0" w:tplc="09EC1AAA">
      <w:start w:val="1"/>
      <w:numFmt w:val="decimal"/>
      <w:lvlText w:val="%1."/>
      <w:lvlJc w:val="left"/>
      <w:pPr>
        <w:ind w:left="984" w:hanging="360"/>
      </w:pPr>
      <w:rPr>
        <w:rFonts w:hint="default"/>
      </w:rPr>
    </w:lvl>
    <w:lvl w:ilvl="1" w:tplc="04090019" w:tentative="1">
      <w:start w:val="1"/>
      <w:numFmt w:val="lowerLetter"/>
      <w:lvlText w:val="%2."/>
      <w:lvlJc w:val="left"/>
      <w:pPr>
        <w:ind w:left="1704" w:hanging="360"/>
      </w:pPr>
    </w:lvl>
    <w:lvl w:ilvl="2" w:tplc="0409001B" w:tentative="1">
      <w:start w:val="1"/>
      <w:numFmt w:val="lowerRoman"/>
      <w:lvlText w:val="%3."/>
      <w:lvlJc w:val="right"/>
      <w:pPr>
        <w:ind w:left="2424" w:hanging="180"/>
      </w:pPr>
    </w:lvl>
    <w:lvl w:ilvl="3" w:tplc="0409000F" w:tentative="1">
      <w:start w:val="1"/>
      <w:numFmt w:val="decimal"/>
      <w:lvlText w:val="%4."/>
      <w:lvlJc w:val="left"/>
      <w:pPr>
        <w:ind w:left="3144" w:hanging="360"/>
      </w:pPr>
    </w:lvl>
    <w:lvl w:ilvl="4" w:tplc="04090019" w:tentative="1">
      <w:start w:val="1"/>
      <w:numFmt w:val="lowerLetter"/>
      <w:lvlText w:val="%5."/>
      <w:lvlJc w:val="left"/>
      <w:pPr>
        <w:ind w:left="3864" w:hanging="360"/>
      </w:pPr>
    </w:lvl>
    <w:lvl w:ilvl="5" w:tplc="0409001B" w:tentative="1">
      <w:start w:val="1"/>
      <w:numFmt w:val="lowerRoman"/>
      <w:lvlText w:val="%6."/>
      <w:lvlJc w:val="right"/>
      <w:pPr>
        <w:ind w:left="4584" w:hanging="180"/>
      </w:pPr>
    </w:lvl>
    <w:lvl w:ilvl="6" w:tplc="0409000F" w:tentative="1">
      <w:start w:val="1"/>
      <w:numFmt w:val="decimal"/>
      <w:lvlText w:val="%7."/>
      <w:lvlJc w:val="left"/>
      <w:pPr>
        <w:ind w:left="5304" w:hanging="360"/>
      </w:pPr>
    </w:lvl>
    <w:lvl w:ilvl="7" w:tplc="04090019" w:tentative="1">
      <w:start w:val="1"/>
      <w:numFmt w:val="lowerLetter"/>
      <w:lvlText w:val="%8."/>
      <w:lvlJc w:val="left"/>
      <w:pPr>
        <w:ind w:left="6024" w:hanging="360"/>
      </w:pPr>
    </w:lvl>
    <w:lvl w:ilvl="8" w:tplc="0409001B" w:tentative="1">
      <w:start w:val="1"/>
      <w:numFmt w:val="lowerRoman"/>
      <w:lvlText w:val="%9."/>
      <w:lvlJc w:val="right"/>
      <w:pPr>
        <w:ind w:left="6744" w:hanging="180"/>
      </w:pPr>
    </w:lvl>
  </w:abstractNum>
  <w:abstractNum w:abstractNumId="3" w15:restartNumberingAfterBreak="0">
    <w:nsid w:val="2B464AB4"/>
    <w:multiLevelType w:val="hybridMultilevel"/>
    <w:tmpl w:val="3CCA6850"/>
    <w:lvl w:ilvl="0" w:tplc="9656F888">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67022BF"/>
    <w:multiLevelType w:val="hybridMultilevel"/>
    <w:tmpl w:val="BE16CEE6"/>
    <w:lvl w:ilvl="0" w:tplc="A17A644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36CC69A1"/>
    <w:multiLevelType w:val="hybridMultilevel"/>
    <w:tmpl w:val="4C76BA00"/>
    <w:lvl w:ilvl="0" w:tplc="C62AC09A">
      <w:start w:val="3"/>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440830A5"/>
    <w:multiLevelType w:val="hybridMultilevel"/>
    <w:tmpl w:val="06F68C14"/>
    <w:lvl w:ilvl="0" w:tplc="308850E0">
      <w:start w:val="1"/>
      <w:numFmt w:val="decimal"/>
      <w:lvlText w:val="%1."/>
      <w:lvlJc w:val="left"/>
      <w:pPr>
        <w:ind w:left="1080" w:hanging="360"/>
      </w:pPr>
      <w:rPr>
        <w:rFonts w:hint="default"/>
        <w:i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46043BEE"/>
    <w:multiLevelType w:val="hybridMultilevel"/>
    <w:tmpl w:val="9F88A048"/>
    <w:lvl w:ilvl="0" w:tplc="70DAD45E">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8" w15:restartNumberingAfterBreak="0">
    <w:nsid w:val="525A1CF7"/>
    <w:multiLevelType w:val="hybridMultilevel"/>
    <w:tmpl w:val="3410CF4E"/>
    <w:lvl w:ilvl="0" w:tplc="D66C7064">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9" w15:restartNumberingAfterBreak="0">
    <w:nsid w:val="5B576BD0"/>
    <w:multiLevelType w:val="hybridMultilevel"/>
    <w:tmpl w:val="74A69E88"/>
    <w:lvl w:ilvl="0" w:tplc="771C0B44">
      <w:start w:val="1"/>
      <w:numFmt w:val="decimal"/>
      <w:lvlText w:val="%1."/>
      <w:lvlJc w:val="left"/>
      <w:pPr>
        <w:ind w:left="1755" w:hanging="1035"/>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5DBF40A9"/>
    <w:multiLevelType w:val="hybridMultilevel"/>
    <w:tmpl w:val="A524EFC0"/>
    <w:lvl w:ilvl="0" w:tplc="C51A230A">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1" w15:restartNumberingAfterBreak="0">
    <w:nsid w:val="6056107F"/>
    <w:multiLevelType w:val="hybridMultilevel"/>
    <w:tmpl w:val="772A238C"/>
    <w:lvl w:ilvl="0" w:tplc="74D81EBC">
      <w:start w:val="1"/>
      <w:numFmt w:val="lowerLetter"/>
      <w:lvlText w:val="%1."/>
      <w:lvlJc w:val="left"/>
      <w:pPr>
        <w:ind w:left="1137" w:hanging="360"/>
      </w:pPr>
      <w:rPr>
        <w:rFonts w:hint="default"/>
      </w:rPr>
    </w:lvl>
    <w:lvl w:ilvl="1" w:tplc="04090019" w:tentative="1">
      <w:start w:val="1"/>
      <w:numFmt w:val="lowerLetter"/>
      <w:lvlText w:val="%2."/>
      <w:lvlJc w:val="left"/>
      <w:pPr>
        <w:ind w:left="1857" w:hanging="360"/>
      </w:pPr>
    </w:lvl>
    <w:lvl w:ilvl="2" w:tplc="0409001B" w:tentative="1">
      <w:start w:val="1"/>
      <w:numFmt w:val="lowerRoman"/>
      <w:lvlText w:val="%3."/>
      <w:lvlJc w:val="right"/>
      <w:pPr>
        <w:ind w:left="2577" w:hanging="180"/>
      </w:pPr>
    </w:lvl>
    <w:lvl w:ilvl="3" w:tplc="0409000F" w:tentative="1">
      <w:start w:val="1"/>
      <w:numFmt w:val="decimal"/>
      <w:lvlText w:val="%4."/>
      <w:lvlJc w:val="left"/>
      <w:pPr>
        <w:ind w:left="3297" w:hanging="360"/>
      </w:pPr>
    </w:lvl>
    <w:lvl w:ilvl="4" w:tplc="04090019" w:tentative="1">
      <w:start w:val="1"/>
      <w:numFmt w:val="lowerLetter"/>
      <w:lvlText w:val="%5."/>
      <w:lvlJc w:val="left"/>
      <w:pPr>
        <w:ind w:left="4017" w:hanging="360"/>
      </w:pPr>
    </w:lvl>
    <w:lvl w:ilvl="5" w:tplc="0409001B" w:tentative="1">
      <w:start w:val="1"/>
      <w:numFmt w:val="lowerRoman"/>
      <w:lvlText w:val="%6."/>
      <w:lvlJc w:val="right"/>
      <w:pPr>
        <w:ind w:left="4737" w:hanging="180"/>
      </w:pPr>
    </w:lvl>
    <w:lvl w:ilvl="6" w:tplc="0409000F" w:tentative="1">
      <w:start w:val="1"/>
      <w:numFmt w:val="decimal"/>
      <w:lvlText w:val="%7."/>
      <w:lvlJc w:val="left"/>
      <w:pPr>
        <w:ind w:left="5457" w:hanging="360"/>
      </w:pPr>
    </w:lvl>
    <w:lvl w:ilvl="7" w:tplc="04090019" w:tentative="1">
      <w:start w:val="1"/>
      <w:numFmt w:val="lowerLetter"/>
      <w:lvlText w:val="%8."/>
      <w:lvlJc w:val="left"/>
      <w:pPr>
        <w:ind w:left="6177" w:hanging="360"/>
      </w:pPr>
    </w:lvl>
    <w:lvl w:ilvl="8" w:tplc="0409001B" w:tentative="1">
      <w:start w:val="1"/>
      <w:numFmt w:val="lowerRoman"/>
      <w:lvlText w:val="%9."/>
      <w:lvlJc w:val="right"/>
      <w:pPr>
        <w:ind w:left="6897" w:hanging="180"/>
      </w:pPr>
    </w:lvl>
  </w:abstractNum>
  <w:abstractNum w:abstractNumId="12" w15:restartNumberingAfterBreak="0">
    <w:nsid w:val="6798009B"/>
    <w:multiLevelType w:val="hybridMultilevel"/>
    <w:tmpl w:val="272E7ADA"/>
    <w:lvl w:ilvl="0" w:tplc="099ABBE0">
      <w:start w:val="1"/>
      <w:numFmt w:val="lowerLetter"/>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13" w15:restartNumberingAfterBreak="0">
    <w:nsid w:val="68D036D5"/>
    <w:multiLevelType w:val="hybridMultilevel"/>
    <w:tmpl w:val="B1E2DE40"/>
    <w:lvl w:ilvl="0" w:tplc="4D8A27F2">
      <w:start w:val="1"/>
      <w:numFmt w:val="decimal"/>
      <w:lvlText w:val="%1."/>
      <w:lvlJc w:val="left"/>
      <w:pPr>
        <w:ind w:left="1137" w:hanging="360"/>
      </w:pPr>
      <w:rPr>
        <w:rFonts w:hint="default"/>
      </w:rPr>
    </w:lvl>
    <w:lvl w:ilvl="1" w:tplc="04090019" w:tentative="1">
      <w:start w:val="1"/>
      <w:numFmt w:val="lowerLetter"/>
      <w:lvlText w:val="%2."/>
      <w:lvlJc w:val="left"/>
      <w:pPr>
        <w:ind w:left="1857" w:hanging="360"/>
      </w:pPr>
    </w:lvl>
    <w:lvl w:ilvl="2" w:tplc="0409001B" w:tentative="1">
      <w:start w:val="1"/>
      <w:numFmt w:val="lowerRoman"/>
      <w:lvlText w:val="%3."/>
      <w:lvlJc w:val="right"/>
      <w:pPr>
        <w:ind w:left="2577" w:hanging="180"/>
      </w:pPr>
    </w:lvl>
    <w:lvl w:ilvl="3" w:tplc="0409000F" w:tentative="1">
      <w:start w:val="1"/>
      <w:numFmt w:val="decimal"/>
      <w:lvlText w:val="%4."/>
      <w:lvlJc w:val="left"/>
      <w:pPr>
        <w:ind w:left="3297" w:hanging="360"/>
      </w:pPr>
    </w:lvl>
    <w:lvl w:ilvl="4" w:tplc="04090019" w:tentative="1">
      <w:start w:val="1"/>
      <w:numFmt w:val="lowerLetter"/>
      <w:lvlText w:val="%5."/>
      <w:lvlJc w:val="left"/>
      <w:pPr>
        <w:ind w:left="4017" w:hanging="360"/>
      </w:pPr>
    </w:lvl>
    <w:lvl w:ilvl="5" w:tplc="0409001B" w:tentative="1">
      <w:start w:val="1"/>
      <w:numFmt w:val="lowerRoman"/>
      <w:lvlText w:val="%6."/>
      <w:lvlJc w:val="right"/>
      <w:pPr>
        <w:ind w:left="4737" w:hanging="180"/>
      </w:pPr>
    </w:lvl>
    <w:lvl w:ilvl="6" w:tplc="0409000F" w:tentative="1">
      <w:start w:val="1"/>
      <w:numFmt w:val="decimal"/>
      <w:lvlText w:val="%7."/>
      <w:lvlJc w:val="left"/>
      <w:pPr>
        <w:ind w:left="5457" w:hanging="360"/>
      </w:pPr>
    </w:lvl>
    <w:lvl w:ilvl="7" w:tplc="04090019" w:tentative="1">
      <w:start w:val="1"/>
      <w:numFmt w:val="lowerLetter"/>
      <w:lvlText w:val="%8."/>
      <w:lvlJc w:val="left"/>
      <w:pPr>
        <w:ind w:left="6177" w:hanging="360"/>
      </w:pPr>
    </w:lvl>
    <w:lvl w:ilvl="8" w:tplc="0409001B" w:tentative="1">
      <w:start w:val="1"/>
      <w:numFmt w:val="lowerRoman"/>
      <w:lvlText w:val="%9."/>
      <w:lvlJc w:val="right"/>
      <w:pPr>
        <w:ind w:left="6897" w:hanging="180"/>
      </w:pPr>
    </w:lvl>
  </w:abstractNum>
  <w:abstractNum w:abstractNumId="14" w15:restartNumberingAfterBreak="0">
    <w:nsid w:val="6CF94B6B"/>
    <w:multiLevelType w:val="hybridMultilevel"/>
    <w:tmpl w:val="895616D8"/>
    <w:lvl w:ilvl="0" w:tplc="DF3228F4">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5" w15:restartNumberingAfterBreak="0">
    <w:nsid w:val="6FEE4D59"/>
    <w:multiLevelType w:val="hybridMultilevel"/>
    <w:tmpl w:val="D7AA2158"/>
    <w:lvl w:ilvl="0" w:tplc="A0CEA5A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742B6676"/>
    <w:multiLevelType w:val="hybridMultilevel"/>
    <w:tmpl w:val="BC42B53C"/>
    <w:lvl w:ilvl="0" w:tplc="03680F3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5"/>
  </w:num>
  <w:num w:numId="2">
    <w:abstractNumId w:val="15"/>
  </w:num>
  <w:num w:numId="3">
    <w:abstractNumId w:val="10"/>
  </w:num>
  <w:num w:numId="4">
    <w:abstractNumId w:val="7"/>
  </w:num>
  <w:num w:numId="5">
    <w:abstractNumId w:val="14"/>
  </w:num>
  <w:num w:numId="6">
    <w:abstractNumId w:val="6"/>
  </w:num>
  <w:num w:numId="7">
    <w:abstractNumId w:val="9"/>
  </w:num>
  <w:num w:numId="8">
    <w:abstractNumId w:val="13"/>
  </w:num>
  <w:num w:numId="9">
    <w:abstractNumId w:val="2"/>
  </w:num>
  <w:num w:numId="10">
    <w:abstractNumId w:val="11"/>
  </w:num>
  <w:num w:numId="11">
    <w:abstractNumId w:val="4"/>
  </w:num>
  <w:num w:numId="12">
    <w:abstractNumId w:val="16"/>
  </w:num>
  <w:num w:numId="13">
    <w:abstractNumId w:val="1"/>
  </w:num>
  <w:num w:numId="14">
    <w:abstractNumId w:val="3"/>
  </w:num>
  <w:num w:numId="15">
    <w:abstractNumId w:val="0"/>
  </w:num>
  <w:num w:numId="16">
    <w:abstractNumId w:val="8"/>
  </w:num>
  <w:num w:numId="1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mailMerge>
    <w:mainDocumentType w:val="formLetters"/>
    <w:dataType w:val="textFile"/>
    <w:activeRecord w:val="-1"/>
    <w:odso/>
  </w:mailMerge>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654D9"/>
    <w:rsid w:val="00001046"/>
    <w:rsid w:val="00001114"/>
    <w:rsid w:val="00005354"/>
    <w:rsid w:val="000059F7"/>
    <w:rsid w:val="000066A8"/>
    <w:rsid w:val="000078AE"/>
    <w:rsid w:val="00007B86"/>
    <w:rsid w:val="00010985"/>
    <w:rsid w:val="0001273F"/>
    <w:rsid w:val="0001306A"/>
    <w:rsid w:val="00014160"/>
    <w:rsid w:val="00015618"/>
    <w:rsid w:val="0001628D"/>
    <w:rsid w:val="00016A94"/>
    <w:rsid w:val="00017331"/>
    <w:rsid w:val="00020AB3"/>
    <w:rsid w:val="00020CEB"/>
    <w:rsid w:val="000226FE"/>
    <w:rsid w:val="00025FA4"/>
    <w:rsid w:val="000267B5"/>
    <w:rsid w:val="00032377"/>
    <w:rsid w:val="00033D0D"/>
    <w:rsid w:val="00035448"/>
    <w:rsid w:val="00035461"/>
    <w:rsid w:val="00035972"/>
    <w:rsid w:val="00040584"/>
    <w:rsid w:val="00040F11"/>
    <w:rsid w:val="00041DA1"/>
    <w:rsid w:val="00042BC2"/>
    <w:rsid w:val="00042DB5"/>
    <w:rsid w:val="00043CEC"/>
    <w:rsid w:val="00044644"/>
    <w:rsid w:val="00045113"/>
    <w:rsid w:val="000514B7"/>
    <w:rsid w:val="00052817"/>
    <w:rsid w:val="00052AEB"/>
    <w:rsid w:val="00052BF9"/>
    <w:rsid w:val="00054866"/>
    <w:rsid w:val="00054EE6"/>
    <w:rsid w:val="0005513C"/>
    <w:rsid w:val="00056339"/>
    <w:rsid w:val="00056515"/>
    <w:rsid w:val="00062A37"/>
    <w:rsid w:val="00063856"/>
    <w:rsid w:val="00066701"/>
    <w:rsid w:val="000670BF"/>
    <w:rsid w:val="00071B1E"/>
    <w:rsid w:val="00072232"/>
    <w:rsid w:val="000735A6"/>
    <w:rsid w:val="00074BBE"/>
    <w:rsid w:val="000754DB"/>
    <w:rsid w:val="00076699"/>
    <w:rsid w:val="000767E5"/>
    <w:rsid w:val="00076D41"/>
    <w:rsid w:val="00077871"/>
    <w:rsid w:val="00082A75"/>
    <w:rsid w:val="00085D25"/>
    <w:rsid w:val="0008778C"/>
    <w:rsid w:val="00090A7E"/>
    <w:rsid w:val="000913F6"/>
    <w:rsid w:val="00093130"/>
    <w:rsid w:val="00093459"/>
    <w:rsid w:val="00094108"/>
    <w:rsid w:val="00094651"/>
    <w:rsid w:val="00095261"/>
    <w:rsid w:val="00095D31"/>
    <w:rsid w:val="00095F25"/>
    <w:rsid w:val="00097321"/>
    <w:rsid w:val="000A0F05"/>
    <w:rsid w:val="000A32E9"/>
    <w:rsid w:val="000A6E88"/>
    <w:rsid w:val="000B20F9"/>
    <w:rsid w:val="000B24EA"/>
    <w:rsid w:val="000B37F0"/>
    <w:rsid w:val="000B40BA"/>
    <w:rsid w:val="000B632D"/>
    <w:rsid w:val="000B7C32"/>
    <w:rsid w:val="000C1530"/>
    <w:rsid w:val="000C1BE2"/>
    <w:rsid w:val="000C3605"/>
    <w:rsid w:val="000C450F"/>
    <w:rsid w:val="000C4825"/>
    <w:rsid w:val="000C6060"/>
    <w:rsid w:val="000D0356"/>
    <w:rsid w:val="000D2578"/>
    <w:rsid w:val="000D2627"/>
    <w:rsid w:val="000E0AB9"/>
    <w:rsid w:val="000E15BB"/>
    <w:rsid w:val="000E16EB"/>
    <w:rsid w:val="000E1E42"/>
    <w:rsid w:val="000E310A"/>
    <w:rsid w:val="000E391C"/>
    <w:rsid w:val="000E50D2"/>
    <w:rsid w:val="000E7BA1"/>
    <w:rsid w:val="000F0CE8"/>
    <w:rsid w:val="000F27FA"/>
    <w:rsid w:val="000F2B56"/>
    <w:rsid w:val="000F3033"/>
    <w:rsid w:val="000F4F85"/>
    <w:rsid w:val="00102780"/>
    <w:rsid w:val="0010340D"/>
    <w:rsid w:val="001118E1"/>
    <w:rsid w:val="00112077"/>
    <w:rsid w:val="00122259"/>
    <w:rsid w:val="00124901"/>
    <w:rsid w:val="00125E63"/>
    <w:rsid w:val="00127335"/>
    <w:rsid w:val="00130489"/>
    <w:rsid w:val="0013073E"/>
    <w:rsid w:val="00132667"/>
    <w:rsid w:val="00135E6C"/>
    <w:rsid w:val="00145BCF"/>
    <w:rsid w:val="00147E5C"/>
    <w:rsid w:val="00152D56"/>
    <w:rsid w:val="00154D84"/>
    <w:rsid w:val="001568A4"/>
    <w:rsid w:val="00160B4E"/>
    <w:rsid w:val="00160EBA"/>
    <w:rsid w:val="00161373"/>
    <w:rsid w:val="00163051"/>
    <w:rsid w:val="00164CF1"/>
    <w:rsid w:val="001659D8"/>
    <w:rsid w:val="00167C47"/>
    <w:rsid w:val="00167FBC"/>
    <w:rsid w:val="00170B25"/>
    <w:rsid w:val="001742B2"/>
    <w:rsid w:val="00175212"/>
    <w:rsid w:val="001752DF"/>
    <w:rsid w:val="00176FA6"/>
    <w:rsid w:val="00180326"/>
    <w:rsid w:val="001822DF"/>
    <w:rsid w:val="0018533E"/>
    <w:rsid w:val="00185817"/>
    <w:rsid w:val="00187771"/>
    <w:rsid w:val="00192470"/>
    <w:rsid w:val="00193428"/>
    <w:rsid w:val="0019345A"/>
    <w:rsid w:val="00193D9A"/>
    <w:rsid w:val="00195BC7"/>
    <w:rsid w:val="00195CBB"/>
    <w:rsid w:val="001968E3"/>
    <w:rsid w:val="001A06B3"/>
    <w:rsid w:val="001A1EE0"/>
    <w:rsid w:val="001A2C24"/>
    <w:rsid w:val="001A67F1"/>
    <w:rsid w:val="001A688D"/>
    <w:rsid w:val="001A7B82"/>
    <w:rsid w:val="001B06E2"/>
    <w:rsid w:val="001B6193"/>
    <w:rsid w:val="001B6440"/>
    <w:rsid w:val="001C1F22"/>
    <w:rsid w:val="001C3C77"/>
    <w:rsid w:val="001C5D4B"/>
    <w:rsid w:val="001D2763"/>
    <w:rsid w:val="001D30FA"/>
    <w:rsid w:val="001D3437"/>
    <w:rsid w:val="001D3C77"/>
    <w:rsid w:val="001D5337"/>
    <w:rsid w:val="001D6B28"/>
    <w:rsid w:val="001D6EC8"/>
    <w:rsid w:val="001E07DE"/>
    <w:rsid w:val="001E08D3"/>
    <w:rsid w:val="001E2A96"/>
    <w:rsid w:val="001E59A9"/>
    <w:rsid w:val="001E6A8C"/>
    <w:rsid w:val="001E6D77"/>
    <w:rsid w:val="001E6FAA"/>
    <w:rsid w:val="001F075C"/>
    <w:rsid w:val="001F3707"/>
    <w:rsid w:val="001F3C2F"/>
    <w:rsid w:val="001F4057"/>
    <w:rsid w:val="001F434C"/>
    <w:rsid w:val="001F490C"/>
    <w:rsid w:val="001F4C82"/>
    <w:rsid w:val="001F5420"/>
    <w:rsid w:val="00200130"/>
    <w:rsid w:val="0020069E"/>
    <w:rsid w:val="002007E1"/>
    <w:rsid w:val="00201D02"/>
    <w:rsid w:val="00202F48"/>
    <w:rsid w:val="00203318"/>
    <w:rsid w:val="00212CF9"/>
    <w:rsid w:val="00212ED5"/>
    <w:rsid w:val="0021510A"/>
    <w:rsid w:val="00215B0B"/>
    <w:rsid w:val="00215B4D"/>
    <w:rsid w:val="00217A6A"/>
    <w:rsid w:val="0022186C"/>
    <w:rsid w:val="002262A2"/>
    <w:rsid w:val="00230AC1"/>
    <w:rsid w:val="0023378F"/>
    <w:rsid w:val="00235C28"/>
    <w:rsid w:val="002361EE"/>
    <w:rsid w:val="002409B7"/>
    <w:rsid w:val="00244436"/>
    <w:rsid w:val="00244935"/>
    <w:rsid w:val="00246473"/>
    <w:rsid w:val="00253683"/>
    <w:rsid w:val="00255334"/>
    <w:rsid w:val="002564BE"/>
    <w:rsid w:val="002565B1"/>
    <w:rsid w:val="00256F30"/>
    <w:rsid w:val="002570CC"/>
    <w:rsid w:val="002602FA"/>
    <w:rsid w:val="002625DB"/>
    <w:rsid w:val="00262C80"/>
    <w:rsid w:val="002632D8"/>
    <w:rsid w:val="00265BC5"/>
    <w:rsid w:val="002666FA"/>
    <w:rsid w:val="00273CB1"/>
    <w:rsid w:val="00274B75"/>
    <w:rsid w:val="00276E79"/>
    <w:rsid w:val="002772E3"/>
    <w:rsid w:val="00282707"/>
    <w:rsid w:val="002848AA"/>
    <w:rsid w:val="00284A60"/>
    <w:rsid w:val="00286A5C"/>
    <w:rsid w:val="00286F3B"/>
    <w:rsid w:val="00287CDA"/>
    <w:rsid w:val="00291CA8"/>
    <w:rsid w:val="00293095"/>
    <w:rsid w:val="00293CEF"/>
    <w:rsid w:val="0029449D"/>
    <w:rsid w:val="00294A59"/>
    <w:rsid w:val="00294BBA"/>
    <w:rsid w:val="0029503F"/>
    <w:rsid w:val="0029579E"/>
    <w:rsid w:val="00295DF1"/>
    <w:rsid w:val="002A05EC"/>
    <w:rsid w:val="002A0CC6"/>
    <w:rsid w:val="002A11F5"/>
    <w:rsid w:val="002A143D"/>
    <w:rsid w:val="002A1987"/>
    <w:rsid w:val="002A2322"/>
    <w:rsid w:val="002A3FAC"/>
    <w:rsid w:val="002A455C"/>
    <w:rsid w:val="002A4D1C"/>
    <w:rsid w:val="002A5161"/>
    <w:rsid w:val="002A7FF1"/>
    <w:rsid w:val="002B046B"/>
    <w:rsid w:val="002B2186"/>
    <w:rsid w:val="002B5290"/>
    <w:rsid w:val="002B63CE"/>
    <w:rsid w:val="002B6D31"/>
    <w:rsid w:val="002B7F9D"/>
    <w:rsid w:val="002C1387"/>
    <w:rsid w:val="002C13FE"/>
    <w:rsid w:val="002C2750"/>
    <w:rsid w:val="002C3135"/>
    <w:rsid w:val="002C42A1"/>
    <w:rsid w:val="002C5912"/>
    <w:rsid w:val="002C6E4D"/>
    <w:rsid w:val="002C7E2D"/>
    <w:rsid w:val="002D1836"/>
    <w:rsid w:val="002D1881"/>
    <w:rsid w:val="002D26A8"/>
    <w:rsid w:val="002D5EBD"/>
    <w:rsid w:val="002E1DC2"/>
    <w:rsid w:val="002E2408"/>
    <w:rsid w:val="002E32D4"/>
    <w:rsid w:val="002E64C0"/>
    <w:rsid w:val="002E750A"/>
    <w:rsid w:val="002F0F56"/>
    <w:rsid w:val="002F192F"/>
    <w:rsid w:val="002F20BA"/>
    <w:rsid w:val="002F2CF5"/>
    <w:rsid w:val="002F36D7"/>
    <w:rsid w:val="002F375F"/>
    <w:rsid w:val="002F3FD7"/>
    <w:rsid w:val="002F4166"/>
    <w:rsid w:val="002F4F3C"/>
    <w:rsid w:val="002F5123"/>
    <w:rsid w:val="002F682E"/>
    <w:rsid w:val="002F6FF4"/>
    <w:rsid w:val="002F72CB"/>
    <w:rsid w:val="002F73A1"/>
    <w:rsid w:val="002F7CA0"/>
    <w:rsid w:val="00301EEA"/>
    <w:rsid w:val="00302CD2"/>
    <w:rsid w:val="00302F58"/>
    <w:rsid w:val="0030465A"/>
    <w:rsid w:val="00304978"/>
    <w:rsid w:val="003056E0"/>
    <w:rsid w:val="00307652"/>
    <w:rsid w:val="00311111"/>
    <w:rsid w:val="0031156B"/>
    <w:rsid w:val="00312467"/>
    <w:rsid w:val="0031444D"/>
    <w:rsid w:val="0031460E"/>
    <w:rsid w:val="00315326"/>
    <w:rsid w:val="003156C0"/>
    <w:rsid w:val="003157B1"/>
    <w:rsid w:val="00320FE3"/>
    <w:rsid w:val="00321807"/>
    <w:rsid w:val="0032737F"/>
    <w:rsid w:val="003333D1"/>
    <w:rsid w:val="003339D1"/>
    <w:rsid w:val="00336388"/>
    <w:rsid w:val="00336C1A"/>
    <w:rsid w:val="0033707F"/>
    <w:rsid w:val="00337A72"/>
    <w:rsid w:val="00340903"/>
    <w:rsid w:val="00345D81"/>
    <w:rsid w:val="003460D4"/>
    <w:rsid w:val="003462D2"/>
    <w:rsid w:val="003477C5"/>
    <w:rsid w:val="003477E8"/>
    <w:rsid w:val="00347E08"/>
    <w:rsid w:val="00350949"/>
    <w:rsid w:val="00350EE7"/>
    <w:rsid w:val="00351673"/>
    <w:rsid w:val="00352FE3"/>
    <w:rsid w:val="00353051"/>
    <w:rsid w:val="003539FB"/>
    <w:rsid w:val="00353CB3"/>
    <w:rsid w:val="0035557C"/>
    <w:rsid w:val="00355D8A"/>
    <w:rsid w:val="003639E7"/>
    <w:rsid w:val="00364129"/>
    <w:rsid w:val="003641D9"/>
    <w:rsid w:val="00367753"/>
    <w:rsid w:val="003718D6"/>
    <w:rsid w:val="0037232B"/>
    <w:rsid w:val="00373005"/>
    <w:rsid w:val="003740D8"/>
    <w:rsid w:val="00374514"/>
    <w:rsid w:val="00375877"/>
    <w:rsid w:val="00377935"/>
    <w:rsid w:val="003805ED"/>
    <w:rsid w:val="0038088B"/>
    <w:rsid w:val="00383712"/>
    <w:rsid w:val="0038590C"/>
    <w:rsid w:val="00393DD7"/>
    <w:rsid w:val="00394665"/>
    <w:rsid w:val="00396AF0"/>
    <w:rsid w:val="00396C91"/>
    <w:rsid w:val="0039793D"/>
    <w:rsid w:val="003A0621"/>
    <w:rsid w:val="003A6C2A"/>
    <w:rsid w:val="003A74CD"/>
    <w:rsid w:val="003A775C"/>
    <w:rsid w:val="003B0F11"/>
    <w:rsid w:val="003B3A48"/>
    <w:rsid w:val="003B448D"/>
    <w:rsid w:val="003B4C52"/>
    <w:rsid w:val="003B547C"/>
    <w:rsid w:val="003B74EA"/>
    <w:rsid w:val="003B7BC6"/>
    <w:rsid w:val="003C0AFE"/>
    <w:rsid w:val="003C1CBD"/>
    <w:rsid w:val="003C20CB"/>
    <w:rsid w:val="003C32E4"/>
    <w:rsid w:val="003C4212"/>
    <w:rsid w:val="003C4B54"/>
    <w:rsid w:val="003C4CB9"/>
    <w:rsid w:val="003C765F"/>
    <w:rsid w:val="003C7931"/>
    <w:rsid w:val="003D24B9"/>
    <w:rsid w:val="003D54B9"/>
    <w:rsid w:val="003D5A8D"/>
    <w:rsid w:val="003D7CBB"/>
    <w:rsid w:val="003E4623"/>
    <w:rsid w:val="003E7F4A"/>
    <w:rsid w:val="003F0067"/>
    <w:rsid w:val="003F02A0"/>
    <w:rsid w:val="003F0336"/>
    <w:rsid w:val="003F097D"/>
    <w:rsid w:val="003F0B5D"/>
    <w:rsid w:val="003F1F89"/>
    <w:rsid w:val="003F2E52"/>
    <w:rsid w:val="003F3011"/>
    <w:rsid w:val="003F32B5"/>
    <w:rsid w:val="003F4969"/>
    <w:rsid w:val="003F5F4C"/>
    <w:rsid w:val="003F6487"/>
    <w:rsid w:val="003F6959"/>
    <w:rsid w:val="004010B7"/>
    <w:rsid w:val="00401386"/>
    <w:rsid w:val="004035B4"/>
    <w:rsid w:val="00403B99"/>
    <w:rsid w:val="004071CD"/>
    <w:rsid w:val="004072DB"/>
    <w:rsid w:val="004072DE"/>
    <w:rsid w:val="00410639"/>
    <w:rsid w:val="00410659"/>
    <w:rsid w:val="00410B6B"/>
    <w:rsid w:val="00412346"/>
    <w:rsid w:val="004124D4"/>
    <w:rsid w:val="00414676"/>
    <w:rsid w:val="00414A30"/>
    <w:rsid w:val="00415298"/>
    <w:rsid w:val="00423EFA"/>
    <w:rsid w:val="0042498C"/>
    <w:rsid w:val="00426727"/>
    <w:rsid w:val="00426978"/>
    <w:rsid w:val="00431BAB"/>
    <w:rsid w:val="0043523D"/>
    <w:rsid w:val="00436628"/>
    <w:rsid w:val="00436C62"/>
    <w:rsid w:val="00436CFC"/>
    <w:rsid w:val="0043770A"/>
    <w:rsid w:val="00440098"/>
    <w:rsid w:val="004407DD"/>
    <w:rsid w:val="00441ACB"/>
    <w:rsid w:val="004421A5"/>
    <w:rsid w:val="00442AC8"/>
    <w:rsid w:val="00443043"/>
    <w:rsid w:val="004434AC"/>
    <w:rsid w:val="004449DC"/>
    <w:rsid w:val="00444E13"/>
    <w:rsid w:val="004458EB"/>
    <w:rsid w:val="00445DEB"/>
    <w:rsid w:val="00446550"/>
    <w:rsid w:val="00446B9C"/>
    <w:rsid w:val="004470DF"/>
    <w:rsid w:val="004516DD"/>
    <w:rsid w:val="00451D19"/>
    <w:rsid w:val="00451FA0"/>
    <w:rsid w:val="00453E14"/>
    <w:rsid w:val="004549CD"/>
    <w:rsid w:val="0045562E"/>
    <w:rsid w:val="00455B34"/>
    <w:rsid w:val="004567A4"/>
    <w:rsid w:val="0045688E"/>
    <w:rsid w:val="00461134"/>
    <w:rsid w:val="00462848"/>
    <w:rsid w:val="004631ED"/>
    <w:rsid w:val="00464C0C"/>
    <w:rsid w:val="00464E46"/>
    <w:rsid w:val="00465985"/>
    <w:rsid w:val="0047019A"/>
    <w:rsid w:val="00471A4C"/>
    <w:rsid w:val="00474B4E"/>
    <w:rsid w:val="00477602"/>
    <w:rsid w:val="00477ADF"/>
    <w:rsid w:val="0048139D"/>
    <w:rsid w:val="00483325"/>
    <w:rsid w:val="004840A1"/>
    <w:rsid w:val="0048630F"/>
    <w:rsid w:val="00487197"/>
    <w:rsid w:val="00492140"/>
    <w:rsid w:val="00492D45"/>
    <w:rsid w:val="00495400"/>
    <w:rsid w:val="0049671D"/>
    <w:rsid w:val="00497690"/>
    <w:rsid w:val="004A2036"/>
    <w:rsid w:val="004A2335"/>
    <w:rsid w:val="004A3B01"/>
    <w:rsid w:val="004A4CDD"/>
    <w:rsid w:val="004A5EC2"/>
    <w:rsid w:val="004A7237"/>
    <w:rsid w:val="004A784E"/>
    <w:rsid w:val="004B0709"/>
    <w:rsid w:val="004B0A19"/>
    <w:rsid w:val="004B2BCD"/>
    <w:rsid w:val="004B38A3"/>
    <w:rsid w:val="004B5785"/>
    <w:rsid w:val="004B69FF"/>
    <w:rsid w:val="004B7520"/>
    <w:rsid w:val="004C00FA"/>
    <w:rsid w:val="004C326C"/>
    <w:rsid w:val="004C40D4"/>
    <w:rsid w:val="004C4903"/>
    <w:rsid w:val="004C6408"/>
    <w:rsid w:val="004C7A58"/>
    <w:rsid w:val="004D0B8D"/>
    <w:rsid w:val="004D20AC"/>
    <w:rsid w:val="004D387E"/>
    <w:rsid w:val="004D5EA3"/>
    <w:rsid w:val="004D61BE"/>
    <w:rsid w:val="004D71FF"/>
    <w:rsid w:val="004D728E"/>
    <w:rsid w:val="004D739B"/>
    <w:rsid w:val="004E09EE"/>
    <w:rsid w:val="004E25FD"/>
    <w:rsid w:val="004E42EA"/>
    <w:rsid w:val="004E4E88"/>
    <w:rsid w:val="004E6A05"/>
    <w:rsid w:val="004F246F"/>
    <w:rsid w:val="004F5249"/>
    <w:rsid w:val="004F75A9"/>
    <w:rsid w:val="00507773"/>
    <w:rsid w:val="0051002A"/>
    <w:rsid w:val="005105D7"/>
    <w:rsid w:val="00511C7E"/>
    <w:rsid w:val="00511D2E"/>
    <w:rsid w:val="00512546"/>
    <w:rsid w:val="00512CF2"/>
    <w:rsid w:val="0051478E"/>
    <w:rsid w:val="0052204B"/>
    <w:rsid w:val="00522D44"/>
    <w:rsid w:val="00522E33"/>
    <w:rsid w:val="00523B42"/>
    <w:rsid w:val="00525065"/>
    <w:rsid w:val="0052586B"/>
    <w:rsid w:val="0052669D"/>
    <w:rsid w:val="005311D4"/>
    <w:rsid w:val="0053334C"/>
    <w:rsid w:val="00534900"/>
    <w:rsid w:val="00534EA2"/>
    <w:rsid w:val="0053556C"/>
    <w:rsid w:val="0053612D"/>
    <w:rsid w:val="00536451"/>
    <w:rsid w:val="005369C0"/>
    <w:rsid w:val="0054008A"/>
    <w:rsid w:val="005437AA"/>
    <w:rsid w:val="0054480A"/>
    <w:rsid w:val="00544D01"/>
    <w:rsid w:val="00545184"/>
    <w:rsid w:val="0054708F"/>
    <w:rsid w:val="0054728D"/>
    <w:rsid w:val="00547F42"/>
    <w:rsid w:val="00550878"/>
    <w:rsid w:val="00550F94"/>
    <w:rsid w:val="00551EFD"/>
    <w:rsid w:val="00552DED"/>
    <w:rsid w:val="00552F06"/>
    <w:rsid w:val="00554BCB"/>
    <w:rsid w:val="00555E09"/>
    <w:rsid w:val="00561F25"/>
    <w:rsid w:val="00564874"/>
    <w:rsid w:val="00565BD2"/>
    <w:rsid w:val="00572057"/>
    <w:rsid w:val="005746BF"/>
    <w:rsid w:val="00575314"/>
    <w:rsid w:val="005764F1"/>
    <w:rsid w:val="00576E53"/>
    <w:rsid w:val="00576F0B"/>
    <w:rsid w:val="0057769D"/>
    <w:rsid w:val="00577E3B"/>
    <w:rsid w:val="00580CC2"/>
    <w:rsid w:val="00581428"/>
    <w:rsid w:val="00581460"/>
    <w:rsid w:val="00583F0D"/>
    <w:rsid w:val="00586DBE"/>
    <w:rsid w:val="005933B0"/>
    <w:rsid w:val="00593538"/>
    <w:rsid w:val="00593F6C"/>
    <w:rsid w:val="00595E39"/>
    <w:rsid w:val="005A1EA3"/>
    <w:rsid w:val="005B1EA9"/>
    <w:rsid w:val="005B351F"/>
    <w:rsid w:val="005B41BC"/>
    <w:rsid w:val="005B6DF7"/>
    <w:rsid w:val="005C06B3"/>
    <w:rsid w:val="005C10F2"/>
    <w:rsid w:val="005C3B9B"/>
    <w:rsid w:val="005C3FF2"/>
    <w:rsid w:val="005C4999"/>
    <w:rsid w:val="005C4EBC"/>
    <w:rsid w:val="005C5DD5"/>
    <w:rsid w:val="005C76CC"/>
    <w:rsid w:val="005C76E2"/>
    <w:rsid w:val="005D0262"/>
    <w:rsid w:val="005D1263"/>
    <w:rsid w:val="005D6301"/>
    <w:rsid w:val="005D6A63"/>
    <w:rsid w:val="005D6B4C"/>
    <w:rsid w:val="005D73B1"/>
    <w:rsid w:val="005E11C3"/>
    <w:rsid w:val="005E221C"/>
    <w:rsid w:val="005E4245"/>
    <w:rsid w:val="005E4B3D"/>
    <w:rsid w:val="005E6C57"/>
    <w:rsid w:val="005E77E2"/>
    <w:rsid w:val="005F11C7"/>
    <w:rsid w:val="005F1DE3"/>
    <w:rsid w:val="005F2EF3"/>
    <w:rsid w:val="005F36D7"/>
    <w:rsid w:val="005F3991"/>
    <w:rsid w:val="005F3DA3"/>
    <w:rsid w:val="005F5BEE"/>
    <w:rsid w:val="005F7CA2"/>
    <w:rsid w:val="005F7FE6"/>
    <w:rsid w:val="0060056C"/>
    <w:rsid w:val="006006BE"/>
    <w:rsid w:val="006040DB"/>
    <w:rsid w:val="006100DF"/>
    <w:rsid w:val="00613B1F"/>
    <w:rsid w:val="006154F1"/>
    <w:rsid w:val="00615725"/>
    <w:rsid w:val="00616D97"/>
    <w:rsid w:val="0062021A"/>
    <w:rsid w:val="00620E07"/>
    <w:rsid w:val="00621132"/>
    <w:rsid w:val="00623C3A"/>
    <w:rsid w:val="00625251"/>
    <w:rsid w:val="00631724"/>
    <w:rsid w:val="006339C2"/>
    <w:rsid w:val="006349A0"/>
    <w:rsid w:val="00634B5E"/>
    <w:rsid w:val="00635287"/>
    <w:rsid w:val="00636618"/>
    <w:rsid w:val="00637166"/>
    <w:rsid w:val="00641367"/>
    <w:rsid w:val="00641CEB"/>
    <w:rsid w:val="00642B0F"/>
    <w:rsid w:val="00644405"/>
    <w:rsid w:val="00644A2A"/>
    <w:rsid w:val="006453FB"/>
    <w:rsid w:val="00645916"/>
    <w:rsid w:val="00647373"/>
    <w:rsid w:val="00647721"/>
    <w:rsid w:val="00650313"/>
    <w:rsid w:val="00650956"/>
    <w:rsid w:val="00651559"/>
    <w:rsid w:val="00652B66"/>
    <w:rsid w:val="00653746"/>
    <w:rsid w:val="00653EF2"/>
    <w:rsid w:val="00653F24"/>
    <w:rsid w:val="006540CA"/>
    <w:rsid w:val="006550CF"/>
    <w:rsid w:val="006569C9"/>
    <w:rsid w:val="006576E7"/>
    <w:rsid w:val="006578CE"/>
    <w:rsid w:val="00657D24"/>
    <w:rsid w:val="0066057A"/>
    <w:rsid w:val="00662E9D"/>
    <w:rsid w:val="00666769"/>
    <w:rsid w:val="00666909"/>
    <w:rsid w:val="00670E76"/>
    <w:rsid w:val="00671F04"/>
    <w:rsid w:val="0067714F"/>
    <w:rsid w:val="006778CE"/>
    <w:rsid w:val="006803BA"/>
    <w:rsid w:val="0068135C"/>
    <w:rsid w:val="00682A5F"/>
    <w:rsid w:val="006831A3"/>
    <w:rsid w:val="0068371E"/>
    <w:rsid w:val="0068483D"/>
    <w:rsid w:val="00685818"/>
    <w:rsid w:val="0069079A"/>
    <w:rsid w:val="00691D18"/>
    <w:rsid w:val="00691D93"/>
    <w:rsid w:val="00691ED4"/>
    <w:rsid w:val="00692778"/>
    <w:rsid w:val="0069411D"/>
    <w:rsid w:val="00694EAD"/>
    <w:rsid w:val="006960E4"/>
    <w:rsid w:val="00696E7B"/>
    <w:rsid w:val="00697A84"/>
    <w:rsid w:val="00697A85"/>
    <w:rsid w:val="006A05D4"/>
    <w:rsid w:val="006A0794"/>
    <w:rsid w:val="006A39BA"/>
    <w:rsid w:val="006A5FA3"/>
    <w:rsid w:val="006A7D67"/>
    <w:rsid w:val="006B0BDA"/>
    <w:rsid w:val="006B1FB6"/>
    <w:rsid w:val="006B21F7"/>
    <w:rsid w:val="006B52CA"/>
    <w:rsid w:val="006B5DB1"/>
    <w:rsid w:val="006B7723"/>
    <w:rsid w:val="006C4478"/>
    <w:rsid w:val="006C5D8D"/>
    <w:rsid w:val="006C68C4"/>
    <w:rsid w:val="006C78F9"/>
    <w:rsid w:val="006D0257"/>
    <w:rsid w:val="006D05B0"/>
    <w:rsid w:val="006D12C7"/>
    <w:rsid w:val="006D147D"/>
    <w:rsid w:val="006D21DF"/>
    <w:rsid w:val="006D7042"/>
    <w:rsid w:val="006E11DC"/>
    <w:rsid w:val="006E16D2"/>
    <w:rsid w:val="006E1926"/>
    <w:rsid w:val="006E3300"/>
    <w:rsid w:val="006E36DA"/>
    <w:rsid w:val="006E4152"/>
    <w:rsid w:val="006E4365"/>
    <w:rsid w:val="006E56F9"/>
    <w:rsid w:val="006E73D8"/>
    <w:rsid w:val="006E7579"/>
    <w:rsid w:val="006E7AF4"/>
    <w:rsid w:val="006F1A58"/>
    <w:rsid w:val="006F2B3C"/>
    <w:rsid w:val="006F3222"/>
    <w:rsid w:val="006F3F13"/>
    <w:rsid w:val="006F424A"/>
    <w:rsid w:val="006F556C"/>
    <w:rsid w:val="006F59EA"/>
    <w:rsid w:val="00700533"/>
    <w:rsid w:val="00702405"/>
    <w:rsid w:val="00704140"/>
    <w:rsid w:val="007052AC"/>
    <w:rsid w:val="00710240"/>
    <w:rsid w:val="00710949"/>
    <w:rsid w:val="00710D8B"/>
    <w:rsid w:val="0071133F"/>
    <w:rsid w:val="007124C1"/>
    <w:rsid w:val="00713064"/>
    <w:rsid w:val="0071386A"/>
    <w:rsid w:val="007141EE"/>
    <w:rsid w:val="0071584A"/>
    <w:rsid w:val="00716579"/>
    <w:rsid w:val="00716744"/>
    <w:rsid w:val="00717348"/>
    <w:rsid w:val="00717504"/>
    <w:rsid w:val="0072087B"/>
    <w:rsid w:val="00721F4A"/>
    <w:rsid w:val="00722A82"/>
    <w:rsid w:val="00722AEE"/>
    <w:rsid w:val="0072423E"/>
    <w:rsid w:val="007278CF"/>
    <w:rsid w:val="0072792C"/>
    <w:rsid w:val="007303CD"/>
    <w:rsid w:val="00731100"/>
    <w:rsid w:val="0073125D"/>
    <w:rsid w:val="00732BA9"/>
    <w:rsid w:val="00740886"/>
    <w:rsid w:val="00740C23"/>
    <w:rsid w:val="007416E1"/>
    <w:rsid w:val="00742D91"/>
    <w:rsid w:val="00743AFD"/>
    <w:rsid w:val="0074470A"/>
    <w:rsid w:val="0074524E"/>
    <w:rsid w:val="007452E9"/>
    <w:rsid w:val="0074628B"/>
    <w:rsid w:val="0075021F"/>
    <w:rsid w:val="00752134"/>
    <w:rsid w:val="0075285B"/>
    <w:rsid w:val="00752A8E"/>
    <w:rsid w:val="00753015"/>
    <w:rsid w:val="00755C59"/>
    <w:rsid w:val="00757D25"/>
    <w:rsid w:val="00760AAB"/>
    <w:rsid w:val="00761618"/>
    <w:rsid w:val="007621A0"/>
    <w:rsid w:val="00762AED"/>
    <w:rsid w:val="00764F01"/>
    <w:rsid w:val="00764F81"/>
    <w:rsid w:val="00764FD1"/>
    <w:rsid w:val="007650B5"/>
    <w:rsid w:val="00770F88"/>
    <w:rsid w:val="00771D68"/>
    <w:rsid w:val="007735E2"/>
    <w:rsid w:val="00773663"/>
    <w:rsid w:val="00775DC9"/>
    <w:rsid w:val="00780CB2"/>
    <w:rsid w:val="00781FE5"/>
    <w:rsid w:val="007837B1"/>
    <w:rsid w:val="00784E5B"/>
    <w:rsid w:val="0078603D"/>
    <w:rsid w:val="00786ED8"/>
    <w:rsid w:val="00794330"/>
    <w:rsid w:val="007951E4"/>
    <w:rsid w:val="00795839"/>
    <w:rsid w:val="00795916"/>
    <w:rsid w:val="007960D4"/>
    <w:rsid w:val="007A0655"/>
    <w:rsid w:val="007A11AE"/>
    <w:rsid w:val="007A3072"/>
    <w:rsid w:val="007A3C3C"/>
    <w:rsid w:val="007A44A1"/>
    <w:rsid w:val="007A618E"/>
    <w:rsid w:val="007B022D"/>
    <w:rsid w:val="007B0557"/>
    <w:rsid w:val="007B0705"/>
    <w:rsid w:val="007B0A6C"/>
    <w:rsid w:val="007B1056"/>
    <w:rsid w:val="007B1B7E"/>
    <w:rsid w:val="007B33B6"/>
    <w:rsid w:val="007B63F6"/>
    <w:rsid w:val="007C00CA"/>
    <w:rsid w:val="007C021B"/>
    <w:rsid w:val="007C1D51"/>
    <w:rsid w:val="007C24B5"/>
    <w:rsid w:val="007C26A0"/>
    <w:rsid w:val="007C36E2"/>
    <w:rsid w:val="007C6E58"/>
    <w:rsid w:val="007D0FF3"/>
    <w:rsid w:val="007D129E"/>
    <w:rsid w:val="007D38AE"/>
    <w:rsid w:val="007D615A"/>
    <w:rsid w:val="007D6CFD"/>
    <w:rsid w:val="007D6D96"/>
    <w:rsid w:val="007D6E34"/>
    <w:rsid w:val="007E14A3"/>
    <w:rsid w:val="007E1A0A"/>
    <w:rsid w:val="007E234F"/>
    <w:rsid w:val="007E276B"/>
    <w:rsid w:val="007E7166"/>
    <w:rsid w:val="007F0B58"/>
    <w:rsid w:val="007F1A10"/>
    <w:rsid w:val="007F1F56"/>
    <w:rsid w:val="007F399B"/>
    <w:rsid w:val="007F78ED"/>
    <w:rsid w:val="00800C68"/>
    <w:rsid w:val="00800FD8"/>
    <w:rsid w:val="0080164C"/>
    <w:rsid w:val="00801ACC"/>
    <w:rsid w:val="00802B36"/>
    <w:rsid w:val="0080352B"/>
    <w:rsid w:val="00804C7D"/>
    <w:rsid w:val="0080503C"/>
    <w:rsid w:val="008066F9"/>
    <w:rsid w:val="008104A0"/>
    <w:rsid w:val="00810E31"/>
    <w:rsid w:val="00812232"/>
    <w:rsid w:val="00812556"/>
    <w:rsid w:val="00812C84"/>
    <w:rsid w:val="00813040"/>
    <w:rsid w:val="00814613"/>
    <w:rsid w:val="00814A84"/>
    <w:rsid w:val="00815C14"/>
    <w:rsid w:val="0081744D"/>
    <w:rsid w:val="0082146B"/>
    <w:rsid w:val="00821FB3"/>
    <w:rsid w:val="0082277B"/>
    <w:rsid w:val="008230EB"/>
    <w:rsid w:val="00824284"/>
    <w:rsid w:val="00824D3A"/>
    <w:rsid w:val="00825266"/>
    <w:rsid w:val="00825D44"/>
    <w:rsid w:val="00827266"/>
    <w:rsid w:val="00827312"/>
    <w:rsid w:val="008300B6"/>
    <w:rsid w:val="0083078B"/>
    <w:rsid w:val="0083113C"/>
    <w:rsid w:val="00832D95"/>
    <w:rsid w:val="008337FE"/>
    <w:rsid w:val="00834698"/>
    <w:rsid w:val="00835B5C"/>
    <w:rsid w:val="00840D08"/>
    <w:rsid w:val="0084128D"/>
    <w:rsid w:val="00841919"/>
    <w:rsid w:val="0084485C"/>
    <w:rsid w:val="00846EEC"/>
    <w:rsid w:val="0084747F"/>
    <w:rsid w:val="00847C8C"/>
    <w:rsid w:val="00850670"/>
    <w:rsid w:val="008513D1"/>
    <w:rsid w:val="00851765"/>
    <w:rsid w:val="00852C19"/>
    <w:rsid w:val="008531CA"/>
    <w:rsid w:val="008537D8"/>
    <w:rsid w:val="00855B24"/>
    <w:rsid w:val="0085659E"/>
    <w:rsid w:val="00856D99"/>
    <w:rsid w:val="00857E9E"/>
    <w:rsid w:val="008625AE"/>
    <w:rsid w:val="00862C53"/>
    <w:rsid w:val="00866C4F"/>
    <w:rsid w:val="008671FF"/>
    <w:rsid w:val="008727B6"/>
    <w:rsid w:val="00872B14"/>
    <w:rsid w:val="00876EFD"/>
    <w:rsid w:val="00876F8F"/>
    <w:rsid w:val="00877B74"/>
    <w:rsid w:val="008807DC"/>
    <w:rsid w:val="00880F10"/>
    <w:rsid w:val="008821B1"/>
    <w:rsid w:val="008852F6"/>
    <w:rsid w:val="00886200"/>
    <w:rsid w:val="00886277"/>
    <w:rsid w:val="00890B06"/>
    <w:rsid w:val="00890C19"/>
    <w:rsid w:val="00890FDF"/>
    <w:rsid w:val="00892937"/>
    <w:rsid w:val="00892965"/>
    <w:rsid w:val="00893980"/>
    <w:rsid w:val="00893CDE"/>
    <w:rsid w:val="0089426C"/>
    <w:rsid w:val="00896539"/>
    <w:rsid w:val="008A0940"/>
    <w:rsid w:val="008A1A0D"/>
    <w:rsid w:val="008A1A99"/>
    <w:rsid w:val="008A1E27"/>
    <w:rsid w:val="008A224D"/>
    <w:rsid w:val="008A2B99"/>
    <w:rsid w:val="008A2E3D"/>
    <w:rsid w:val="008A505F"/>
    <w:rsid w:val="008A52B7"/>
    <w:rsid w:val="008A6D0B"/>
    <w:rsid w:val="008A73A4"/>
    <w:rsid w:val="008A7E76"/>
    <w:rsid w:val="008B1EF1"/>
    <w:rsid w:val="008B354E"/>
    <w:rsid w:val="008B5FFA"/>
    <w:rsid w:val="008B605A"/>
    <w:rsid w:val="008B628E"/>
    <w:rsid w:val="008B7437"/>
    <w:rsid w:val="008B7C04"/>
    <w:rsid w:val="008C08E5"/>
    <w:rsid w:val="008C2AE0"/>
    <w:rsid w:val="008C36B7"/>
    <w:rsid w:val="008D0787"/>
    <w:rsid w:val="008D16D5"/>
    <w:rsid w:val="008D2531"/>
    <w:rsid w:val="008D2860"/>
    <w:rsid w:val="008D2F36"/>
    <w:rsid w:val="008D3D37"/>
    <w:rsid w:val="008D5880"/>
    <w:rsid w:val="008D6C08"/>
    <w:rsid w:val="008D76A6"/>
    <w:rsid w:val="008E0794"/>
    <w:rsid w:val="008E18C1"/>
    <w:rsid w:val="008E2969"/>
    <w:rsid w:val="008E30FF"/>
    <w:rsid w:val="008E3AC8"/>
    <w:rsid w:val="008E40B8"/>
    <w:rsid w:val="008E5DE4"/>
    <w:rsid w:val="008E6494"/>
    <w:rsid w:val="008E655C"/>
    <w:rsid w:val="008E7516"/>
    <w:rsid w:val="008F0CA2"/>
    <w:rsid w:val="008F2110"/>
    <w:rsid w:val="008F4188"/>
    <w:rsid w:val="009000D0"/>
    <w:rsid w:val="00901606"/>
    <w:rsid w:val="0090748C"/>
    <w:rsid w:val="00913567"/>
    <w:rsid w:val="00914E4E"/>
    <w:rsid w:val="0091556E"/>
    <w:rsid w:val="00915760"/>
    <w:rsid w:val="00915D64"/>
    <w:rsid w:val="009161ED"/>
    <w:rsid w:val="00917493"/>
    <w:rsid w:val="00917746"/>
    <w:rsid w:val="0092112A"/>
    <w:rsid w:val="00921D22"/>
    <w:rsid w:val="0092376C"/>
    <w:rsid w:val="009251FE"/>
    <w:rsid w:val="00926C7F"/>
    <w:rsid w:val="00930318"/>
    <w:rsid w:val="00933D85"/>
    <w:rsid w:val="00934AA0"/>
    <w:rsid w:val="0093573E"/>
    <w:rsid w:val="00941D74"/>
    <w:rsid w:val="00942528"/>
    <w:rsid w:val="00943269"/>
    <w:rsid w:val="009444DD"/>
    <w:rsid w:val="00944FF4"/>
    <w:rsid w:val="00946A4F"/>
    <w:rsid w:val="009512F4"/>
    <w:rsid w:val="00952F26"/>
    <w:rsid w:val="009532E6"/>
    <w:rsid w:val="00954ADE"/>
    <w:rsid w:val="009576DA"/>
    <w:rsid w:val="00961C14"/>
    <w:rsid w:val="00961F16"/>
    <w:rsid w:val="009623A8"/>
    <w:rsid w:val="00962ADA"/>
    <w:rsid w:val="0096520A"/>
    <w:rsid w:val="00965802"/>
    <w:rsid w:val="009664E1"/>
    <w:rsid w:val="0096727D"/>
    <w:rsid w:val="00967726"/>
    <w:rsid w:val="009718DC"/>
    <w:rsid w:val="00971B31"/>
    <w:rsid w:val="00973FDB"/>
    <w:rsid w:val="00974254"/>
    <w:rsid w:val="00974E40"/>
    <w:rsid w:val="009751B7"/>
    <w:rsid w:val="00977795"/>
    <w:rsid w:val="00982C71"/>
    <w:rsid w:val="00983566"/>
    <w:rsid w:val="00983BCF"/>
    <w:rsid w:val="00983CCC"/>
    <w:rsid w:val="009843FC"/>
    <w:rsid w:val="009848DD"/>
    <w:rsid w:val="0098685F"/>
    <w:rsid w:val="00986AC2"/>
    <w:rsid w:val="00990652"/>
    <w:rsid w:val="00990934"/>
    <w:rsid w:val="00991589"/>
    <w:rsid w:val="00992F5B"/>
    <w:rsid w:val="00997856"/>
    <w:rsid w:val="009A18FB"/>
    <w:rsid w:val="009A6944"/>
    <w:rsid w:val="009A73AE"/>
    <w:rsid w:val="009B162F"/>
    <w:rsid w:val="009B2D28"/>
    <w:rsid w:val="009B5D81"/>
    <w:rsid w:val="009B679D"/>
    <w:rsid w:val="009B6CBA"/>
    <w:rsid w:val="009B75B1"/>
    <w:rsid w:val="009C1518"/>
    <w:rsid w:val="009C21D7"/>
    <w:rsid w:val="009C2675"/>
    <w:rsid w:val="009C29F3"/>
    <w:rsid w:val="009C461D"/>
    <w:rsid w:val="009C5BEB"/>
    <w:rsid w:val="009C61C0"/>
    <w:rsid w:val="009D0097"/>
    <w:rsid w:val="009D05F8"/>
    <w:rsid w:val="009D0D7B"/>
    <w:rsid w:val="009D3A6E"/>
    <w:rsid w:val="009D4452"/>
    <w:rsid w:val="009D4691"/>
    <w:rsid w:val="009D4D2D"/>
    <w:rsid w:val="009D5D2C"/>
    <w:rsid w:val="009D77CE"/>
    <w:rsid w:val="009E124F"/>
    <w:rsid w:val="009E581D"/>
    <w:rsid w:val="009E581E"/>
    <w:rsid w:val="009E73AB"/>
    <w:rsid w:val="009F105A"/>
    <w:rsid w:val="009F242F"/>
    <w:rsid w:val="009F3B3A"/>
    <w:rsid w:val="009F768D"/>
    <w:rsid w:val="00A0202C"/>
    <w:rsid w:val="00A02D22"/>
    <w:rsid w:val="00A0449F"/>
    <w:rsid w:val="00A0485E"/>
    <w:rsid w:val="00A07EC1"/>
    <w:rsid w:val="00A11F43"/>
    <w:rsid w:val="00A1632D"/>
    <w:rsid w:val="00A16366"/>
    <w:rsid w:val="00A172DE"/>
    <w:rsid w:val="00A22B57"/>
    <w:rsid w:val="00A25273"/>
    <w:rsid w:val="00A25505"/>
    <w:rsid w:val="00A25A74"/>
    <w:rsid w:val="00A25F40"/>
    <w:rsid w:val="00A26825"/>
    <w:rsid w:val="00A30409"/>
    <w:rsid w:val="00A30F5E"/>
    <w:rsid w:val="00A32631"/>
    <w:rsid w:val="00A3389A"/>
    <w:rsid w:val="00A33900"/>
    <w:rsid w:val="00A33CB0"/>
    <w:rsid w:val="00A35CD7"/>
    <w:rsid w:val="00A35F84"/>
    <w:rsid w:val="00A37CB7"/>
    <w:rsid w:val="00A40403"/>
    <w:rsid w:val="00A41052"/>
    <w:rsid w:val="00A41509"/>
    <w:rsid w:val="00A41A0E"/>
    <w:rsid w:val="00A42F1C"/>
    <w:rsid w:val="00A43422"/>
    <w:rsid w:val="00A43FA8"/>
    <w:rsid w:val="00A452CD"/>
    <w:rsid w:val="00A46538"/>
    <w:rsid w:val="00A46B92"/>
    <w:rsid w:val="00A46CF9"/>
    <w:rsid w:val="00A4719C"/>
    <w:rsid w:val="00A50C11"/>
    <w:rsid w:val="00A51E08"/>
    <w:rsid w:val="00A54D97"/>
    <w:rsid w:val="00A55EAC"/>
    <w:rsid w:val="00A569EA"/>
    <w:rsid w:val="00A577B0"/>
    <w:rsid w:val="00A61AE9"/>
    <w:rsid w:val="00A61C69"/>
    <w:rsid w:val="00A62176"/>
    <w:rsid w:val="00A632BD"/>
    <w:rsid w:val="00A63725"/>
    <w:rsid w:val="00A64618"/>
    <w:rsid w:val="00A65D77"/>
    <w:rsid w:val="00A70035"/>
    <w:rsid w:val="00A7012A"/>
    <w:rsid w:val="00A71863"/>
    <w:rsid w:val="00A71F82"/>
    <w:rsid w:val="00A72B34"/>
    <w:rsid w:val="00A73140"/>
    <w:rsid w:val="00A73C49"/>
    <w:rsid w:val="00A7401C"/>
    <w:rsid w:val="00A771FE"/>
    <w:rsid w:val="00A80940"/>
    <w:rsid w:val="00A830B4"/>
    <w:rsid w:val="00A8368C"/>
    <w:rsid w:val="00A837F7"/>
    <w:rsid w:val="00A83CC0"/>
    <w:rsid w:val="00A850F1"/>
    <w:rsid w:val="00A85314"/>
    <w:rsid w:val="00A85480"/>
    <w:rsid w:val="00A8704A"/>
    <w:rsid w:val="00A90653"/>
    <w:rsid w:val="00A90D62"/>
    <w:rsid w:val="00A9314A"/>
    <w:rsid w:val="00A95870"/>
    <w:rsid w:val="00A95A96"/>
    <w:rsid w:val="00A95C4A"/>
    <w:rsid w:val="00A97740"/>
    <w:rsid w:val="00AA0159"/>
    <w:rsid w:val="00AA1130"/>
    <w:rsid w:val="00AA228E"/>
    <w:rsid w:val="00AA43B4"/>
    <w:rsid w:val="00AA61F6"/>
    <w:rsid w:val="00AA6AC9"/>
    <w:rsid w:val="00AB0AE9"/>
    <w:rsid w:val="00AB17BA"/>
    <w:rsid w:val="00AB4616"/>
    <w:rsid w:val="00AB5E54"/>
    <w:rsid w:val="00AC0497"/>
    <w:rsid w:val="00AC22AD"/>
    <w:rsid w:val="00AC302D"/>
    <w:rsid w:val="00AC37C1"/>
    <w:rsid w:val="00AC5E01"/>
    <w:rsid w:val="00AC5E81"/>
    <w:rsid w:val="00AC6580"/>
    <w:rsid w:val="00AC6E2C"/>
    <w:rsid w:val="00AC7BED"/>
    <w:rsid w:val="00AD07EF"/>
    <w:rsid w:val="00AD233D"/>
    <w:rsid w:val="00AD7CAD"/>
    <w:rsid w:val="00AD7D69"/>
    <w:rsid w:val="00AD7E59"/>
    <w:rsid w:val="00AE1563"/>
    <w:rsid w:val="00AE16B1"/>
    <w:rsid w:val="00AE2EED"/>
    <w:rsid w:val="00AE46BB"/>
    <w:rsid w:val="00AE4C74"/>
    <w:rsid w:val="00AE63F0"/>
    <w:rsid w:val="00AE67CB"/>
    <w:rsid w:val="00AE7FCA"/>
    <w:rsid w:val="00AF0AE5"/>
    <w:rsid w:val="00AF3907"/>
    <w:rsid w:val="00AF3B00"/>
    <w:rsid w:val="00AF3E34"/>
    <w:rsid w:val="00AF4208"/>
    <w:rsid w:val="00AF6E73"/>
    <w:rsid w:val="00AF74B6"/>
    <w:rsid w:val="00B00B74"/>
    <w:rsid w:val="00B0756E"/>
    <w:rsid w:val="00B07CE8"/>
    <w:rsid w:val="00B10639"/>
    <w:rsid w:val="00B11143"/>
    <w:rsid w:val="00B12239"/>
    <w:rsid w:val="00B13C3D"/>
    <w:rsid w:val="00B14811"/>
    <w:rsid w:val="00B14EC3"/>
    <w:rsid w:val="00B15C78"/>
    <w:rsid w:val="00B17A8C"/>
    <w:rsid w:val="00B20B38"/>
    <w:rsid w:val="00B23725"/>
    <w:rsid w:val="00B27D4A"/>
    <w:rsid w:val="00B303BA"/>
    <w:rsid w:val="00B31B9D"/>
    <w:rsid w:val="00B3257A"/>
    <w:rsid w:val="00B32978"/>
    <w:rsid w:val="00B3494F"/>
    <w:rsid w:val="00B3530F"/>
    <w:rsid w:val="00B3543C"/>
    <w:rsid w:val="00B35E96"/>
    <w:rsid w:val="00B4139E"/>
    <w:rsid w:val="00B41618"/>
    <w:rsid w:val="00B444BC"/>
    <w:rsid w:val="00B444EA"/>
    <w:rsid w:val="00B44A05"/>
    <w:rsid w:val="00B455B9"/>
    <w:rsid w:val="00B47AD5"/>
    <w:rsid w:val="00B500F4"/>
    <w:rsid w:val="00B51490"/>
    <w:rsid w:val="00B53345"/>
    <w:rsid w:val="00B534A0"/>
    <w:rsid w:val="00B5408B"/>
    <w:rsid w:val="00B54A0A"/>
    <w:rsid w:val="00B60999"/>
    <w:rsid w:val="00B61BF6"/>
    <w:rsid w:val="00B63AB2"/>
    <w:rsid w:val="00B65C49"/>
    <w:rsid w:val="00B6743A"/>
    <w:rsid w:val="00B70051"/>
    <w:rsid w:val="00B71665"/>
    <w:rsid w:val="00B71AD8"/>
    <w:rsid w:val="00B74468"/>
    <w:rsid w:val="00B7539B"/>
    <w:rsid w:val="00B77377"/>
    <w:rsid w:val="00B80CCC"/>
    <w:rsid w:val="00B82C4A"/>
    <w:rsid w:val="00B83320"/>
    <w:rsid w:val="00B84C34"/>
    <w:rsid w:val="00B8531F"/>
    <w:rsid w:val="00B85331"/>
    <w:rsid w:val="00B87F35"/>
    <w:rsid w:val="00B909AB"/>
    <w:rsid w:val="00B90A79"/>
    <w:rsid w:val="00B9254B"/>
    <w:rsid w:val="00B93694"/>
    <w:rsid w:val="00B93CFA"/>
    <w:rsid w:val="00B96CD5"/>
    <w:rsid w:val="00B9737E"/>
    <w:rsid w:val="00BA01FC"/>
    <w:rsid w:val="00BA07E7"/>
    <w:rsid w:val="00BA1573"/>
    <w:rsid w:val="00BA220A"/>
    <w:rsid w:val="00BA3A77"/>
    <w:rsid w:val="00BA43E8"/>
    <w:rsid w:val="00BA4830"/>
    <w:rsid w:val="00BA6242"/>
    <w:rsid w:val="00BA668B"/>
    <w:rsid w:val="00BA6867"/>
    <w:rsid w:val="00BB23E1"/>
    <w:rsid w:val="00BB2D99"/>
    <w:rsid w:val="00BB3EF7"/>
    <w:rsid w:val="00BB4E4F"/>
    <w:rsid w:val="00BB69FA"/>
    <w:rsid w:val="00BC1B70"/>
    <w:rsid w:val="00BC1FE9"/>
    <w:rsid w:val="00BC2219"/>
    <w:rsid w:val="00BC2AE9"/>
    <w:rsid w:val="00BC3D81"/>
    <w:rsid w:val="00BC4A36"/>
    <w:rsid w:val="00BC595E"/>
    <w:rsid w:val="00BC5977"/>
    <w:rsid w:val="00BC7047"/>
    <w:rsid w:val="00BD0662"/>
    <w:rsid w:val="00BD2765"/>
    <w:rsid w:val="00BD4A81"/>
    <w:rsid w:val="00BE0AAA"/>
    <w:rsid w:val="00BE0C88"/>
    <w:rsid w:val="00BE265E"/>
    <w:rsid w:val="00BE46BC"/>
    <w:rsid w:val="00BE5DF0"/>
    <w:rsid w:val="00BE65E3"/>
    <w:rsid w:val="00BF0468"/>
    <w:rsid w:val="00BF1396"/>
    <w:rsid w:val="00BF152F"/>
    <w:rsid w:val="00BF1B3A"/>
    <w:rsid w:val="00BF1BD8"/>
    <w:rsid w:val="00BF254D"/>
    <w:rsid w:val="00BF2D33"/>
    <w:rsid w:val="00C00E60"/>
    <w:rsid w:val="00C0234E"/>
    <w:rsid w:val="00C05CFC"/>
    <w:rsid w:val="00C060A4"/>
    <w:rsid w:val="00C06626"/>
    <w:rsid w:val="00C0691E"/>
    <w:rsid w:val="00C13BD2"/>
    <w:rsid w:val="00C16885"/>
    <w:rsid w:val="00C16B4C"/>
    <w:rsid w:val="00C17904"/>
    <w:rsid w:val="00C21C7D"/>
    <w:rsid w:val="00C23A06"/>
    <w:rsid w:val="00C24009"/>
    <w:rsid w:val="00C24455"/>
    <w:rsid w:val="00C26C23"/>
    <w:rsid w:val="00C326D6"/>
    <w:rsid w:val="00C32AE5"/>
    <w:rsid w:val="00C3359B"/>
    <w:rsid w:val="00C34F2C"/>
    <w:rsid w:val="00C42BC0"/>
    <w:rsid w:val="00C44C7D"/>
    <w:rsid w:val="00C45BBD"/>
    <w:rsid w:val="00C52194"/>
    <w:rsid w:val="00C52898"/>
    <w:rsid w:val="00C539C9"/>
    <w:rsid w:val="00C53F6C"/>
    <w:rsid w:val="00C55543"/>
    <w:rsid w:val="00C57CBC"/>
    <w:rsid w:val="00C640D6"/>
    <w:rsid w:val="00C654D9"/>
    <w:rsid w:val="00C65AFF"/>
    <w:rsid w:val="00C65B5B"/>
    <w:rsid w:val="00C65DC2"/>
    <w:rsid w:val="00C66061"/>
    <w:rsid w:val="00C67AA5"/>
    <w:rsid w:val="00C70E6E"/>
    <w:rsid w:val="00C738B2"/>
    <w:rsid w:val="00C73DC0"/>
    <w:rsid w:val="00C761B7"/>
    <w:rsid w:val="00C77DE6"/>
    <w:rsid w:val="00C807BA"/>
    <w:rsid w:val="00C8124E"/>
    <w:rsid w:val="00C8263F"/>
    <w:rsid w:val="00C861BA"/>
    <w:rsid w:val="00C86692"/>
    <w:rsid w:val="00C87225"/>
    <w:rsid w:val="00C90E26"/>
    <w:rsid w:val="00C91DAE"/>
    <w:rsid w:val="00C93B6C"/>
    <w:rsid w:val="00C94AE1"/>
    <w:rsid w:val="00C95A5F"/>
    <w:rsid w:val="00C95D47"/>
    <w:rsid w:val="00C97318"/>
    <w:rsid w:val="00CA0559"/>
    <w:rsid w:val="00CA2D7A"/>
    <w:rsid w:val="00CA2D7F"/>
    <w:rsid w:val="00CA4A84"/>
    <w:rsid w:val="00CA4D3E"/>
    <w:rsid w:val="00CA5229"/>
    <w:rsid w:val="00CA5E40"/>
    <w:rsid w:val="00CB24D9"/>
    <w:rsid w:val="00CB378C"/>
    <w:rsid w:val="00CB3B78"/>
    <w:rsid w:val="00CB6E1F"/>
    <w:rsid w:val="00CB7885"/>
    <w:rsid w:val="00CC07D6"/>
    <w:rsid w:val="00CC1C62"/>
    <w:rsid w:val="00CC217A"/>
    <w:rsid w:val="00CC50F1"/>
    <w:rsid w:val="00CC689E"/>
    <w:rsid w:val="00CD0715"/>
    <w:rsid w:val="00CD0F13"/>
    <w:rsid w:val="00CD1951"/>
    <w:rsid w:val="00CD2A4E"/>
    <w:rsid w:val="00CD4127"/>
    <w:rsid w:val="00CD43A2"/>
    <w:rsid w:val="00CD45F7"/>
    <w:rsid w:val="00CD57DF"/>
    <w:rsid w:val="00CE15B0"/>
    <w:rsid w:val="00CE25A9"/>
    <w:rsid w:val="00CE3A49"/>
    <w:rsid w:val="00CE6BC0"/>
    <w:rsid w:val="00CE7EAC"/>
    <w:rsid w:val="00CF0ACA"/>
    <w:rsid w:val="00CF0D82"/>
    <w:rsid w:val="00CF1771"/>
    <w:rsid w:val="00CF5D8E"/>
    <w:rsid w:val="00CF66E6"/>
    <w:rsid w:val="00CF7093"/>
    <w:rsid w:val="00D002B9"/>
    <w:rsid w:val="00D00AA5"/>
    <w:rsid w:val="00D013B3"/>
    <w:rsid w:val="00D025E5"/>
    <w:rsid w:val="00D03899"/>
    <w:rsid w:val="00D0553F"/>
    <w:rsid w:val="00D0590C"/>
    <w:rsid w:val="00D103A9"/>
    <w:rsid w:val="00D108C4"/>
    <w:rsid w:val="00D10AC0"/>
    <w:rsid w:val="00D10BBA"/>
    <w:rsid w:val="00D10D96"/>
    <w:rsid w:val="00D11F74"/>
    <w:rsid w:val="00D1218F"/>
    <w:rsid w:val="00D14C61"/>
    <w:rsid w:val="00D14FC6"/>
    <w:rsid w:val="00D17C0C"/>
    <w:rsid w:val="00D2159C"/>
    <w:rsid w:val="00D21D12"/>
    <w:rsid w:val="00D232B5"/>
    <w:rsid w:val="00D23C33"/>
    <w:rsid w:val="00D23DAA"/>
    <w:rsid w:val="00D24B0D"/>
    <w:rsid w:val="00D2675A"/>
    <w:rsid w:val="00D26772"/>
    <w:rsid w:val="00D32531"/>
    <w:rsid w:val="00D32C5B"/>
    <w:rsid w:val="00D32FFC"/>
    <w:rsid w:val="00D33132"/>
    <w:rsid w:val="00D34A32"/>
    <w:rsid w:val="00D37CD6"/>
    <w:rsid w:val="00D37ED0"/>
    <w:rsid w:val="00D43147"/>
    <w:rsid w:val="00D44277"/>
    <w:rsid w:val="00D44ED4"/>
    <w:rsid w:val="00D4520A"/>
    <w:rsid w:val="00D522E3"/>
    <w:rsid w:val="00D54B17"/>
    <w:rsid w:val="00D54C17"/>
    <w:rsid w:val="00D55BEB"/>
    <w:rsid w:val="00D56063"/>
    <w:rsid w:val="00D57773"/>
    <w:rsid w:val="00D60879"/>
    <w:rsid w:val="00D60F13"/>
    <w:rsid w:val="00D61711"/>
    <w:rsid w:val="00D625FA"/>
    <w:rsid w:val="00D62D15"/>
    <w:rsid w:val="00D64A73"/>
    <w:rsid w:val="00D6505F"/>
    <w:rsid w:val="00D66385"/>
    <w:rsid w:val="00D6796C"/>
    <w:rsid w:val="00D70106"/>
    <w:rsid w:val="00D71DBB"/>
    <w:rsid w:val="00D72EFA"/>
    <w:rsid w:val="00D73829"/>
    <w:rsid w:val="00D7417D"/>
    <w:rsid w:val="00D755CC"/>
    <w:rsid w:val="00D77115"/>
    <w:rsid w:val="00D82E22"/>
    <w:rsid w:val="00D91080"/>
    <w:rsid w:val="00D9387C"/>
    <w:rsid w:val="00D959E9"/>
    <w:rsid w:val="00D960AD"/>
    <w:rsid w:val="00D966EE"/>
    <w:rsid w:val="00DA1321"/>
    <w:rsid w:val="00DA1C27"/>
    <w:rsid w:val="00DA286A"/>
    <w:rsid w:val="00DA484F"/>
    <w:rsid w:val="00DA4CE5"/>
    <w:rsid w:val="00DA51AC"/>
    <w:rsid w:val="00DA7EE0"/>
    <w:rsid w:val="00DB0641"/>
    <w:rsid w:val="00DB2678"/>
    <w:rsid w:val="00DB3F48"/>
    <w:rsid w:val="00DB519B"/>
    <w:rsid w:val="00DB6C1C"/>
    <w:rsid w:val="00DB6FF5"/>
    <w:rsid w:val="00DC13D4"/>
    <w:rsid w:val="00DC219A"/>
    <w:rsid w:val="00DC5333"/>
    <w:rsid w:val="00DC6244"/>
    <w:rsid w:val="00DD0A99"/>
    <w:rsid w:val="00DD29EB"/>
    <w:rsid w:val="00DD3C18"/>
    <w:rsid w:val="00DD6FED"/>
    <w:rsid w:val="00DE0568"/>
    <w:rsid w:val="00DE2716"/>
    <w:rsid w:val="00DE2D20"/>
    <w:rsid w:val="00DE363E"/>
    <w:rsid w:val="00DE3E45"/>
    <w:rsid w:val="00DE6D3F"/>
    <w:rsid w:val="00DF14A7"/>
    <w:rsid w:val="00DF19F3"/>
    <w:rsid w:val="00DF4282"/>
    <w:rsid w:val="00DF561A"/>
    <w:rsid w:val="00DF6591"/>
    <w:rsid w:val="00DF7755"/>
    <w:rsid w:val="00E00999"/>
    <w:rsid w:val="00E0185C"/>
    <w:rsid w:val="00E07C31"/>
    <w:rsid w:val="00E16190"/>
    <w:rsid w:val="00E162B4"/>
    <w:rsid w:val="00E21BD3"/>
    <w:rsid w:val="00E22E67"/>
    <w:rsid w:val="00E25E60"/>
    <w:rsid w:val="00E27442"/>
    <w:rsid w:val="00E3094B"/>
    <w:rsid w:val="00E30D2C"/>
    <w:rsid w:val="00E31360"/>
    <w:rsid w:val="00E33551"/>
    <w:rsid w:val="00E37860"/>
    <w:rsid w:val="00E400D1"/>
    <w:rsid w:val="00E40BA3"/>
    <w:rsid w:val="00E42203"/>
    <w:rsid w:val="00E423D2"/>
    <w:rsid w:val="00E4364F"/>
    <w:rsid w:val="00E438DC"/>
    <w:rsid w:val="00E514A0"/>
    <w:rsid w:val="00E5176B"/>
    <w:rsid w:val="00E51DAC"/>
    <w:rsid w:val="00E51F4D"/>
    <w:rsid w:val="00E52974"/>
    <w:rsid w:val="00E52B34"/>
    <w:rsid w:val="00E54852"/>
    <w:rsid w:val="00E54A24"/>
    <w:rsid w:val="00E562A3"/>
    <w:rsid w:val="00E57E66"/>
    <w:rsid w:val="00E62397"/>
    <w:rsid w:val="00E628C3"/>
    <w:rsid w:val="00E645F9"/>
    <w:rsid w:val="00E6606F"/>
    <w:rsid w:val="00E7072A"/>
    <w:rsid w:val="00E729B9"/>
    <w:rsid w:val="00E75398"/>
    <w:rsid w:val="00E7611A"/>
    <w:rsid w:val="00E8126F"/>
    <w:rsid w:val="00E81EA5"/>
    <w:rsid w:val="00E848FF"/>
    <w:rsid w:val="00E849B1"/>
    <w:rsid w:val="00E84AF4"/>
    <w:rsid w:val="00E860B4"/>
    <w:rsid w:val="00E8744D"/>
    <w:rsid w:val="00E912BB"/>
    <w:rsid w:val="00E92FCE"/>
    <w:rsid w:val="00E96CBF"/>
    <w:rsid w:val="00EA0229"/>
    <w:rsid w:val="00EA372F"/>
    <w:rsid w:val="00EA4CC9"/>
    <w:rsid w:val="00EA5E44"/>
    <w:rsid w:val="00EB0D53"/>
    <w:rsid w:val="00EB2DE8"/>
    <w:rsid w:val="00EB3C15"/>
    <w:rsid w:val="00EB5D70"/>
    <w:rsid w:val="00EB62BD"/>
    <w:rsid w:val="00EB697B"/>
    <w:rsid w:val="00EC083C"/>
    <w:rsid w:val="00EC248E"/>
    <w:rsid w:val="00ED0AA7"/>
    <w:rsid w:val="00ED25C7"/>
    <w:rsid w:val="00ED30D2"/>
    <w:rsid w:val="00ED43CB"/>
    <w:rsid w:val="00ED45B8"/>
    <w:rsid w:val="00ED56D2"/>
    <w:rsid w:val="00ED5BD0"/>
    <w:rsid w:val="00ED680F"/>
    <w:rsid w:val="00EE1654"/>
    <w:rsid w:val="00EE569C"/>
    <w:rsid w:val="00EE5C2F"/>
    <w:rsid w:val="00EE6BA3"/>
    <w:rsid w:val="00EE6F6D"/>
    <w:rsid w:val="00EE6F7A"/>
    <w:rsid w:val="00EE7AEE"/>
    <w:rsid w:val="00EF2898"/>
    <w:rsid w:val="00EF364A"/>
    <w:rsid w:val="00EF41AF"/>
    <w:rsid w:val="00EF5333"/>
    <w:rsid w:val="00EF5AD2"/>
    <w:rsid w:val="00EF6BFA"/>
    <w:rsid w:val="00F01A74"/>
    <w:rsid w:val="00F033B2"/>
    <w:rsid w:val="00F041FA"/>
    <w:rsid w:val="00F06595"/>
    <w:rsid w:val="00F11566"/>
    <w:rsid w:val="00F11B52"/>
    <w:rsid w:val="00F129E0"/>
    <w:rsid w:val="00F21B32"/>
    <w:rsid w:val="00F2610F"/>
    <w:rsid w:val="00F26121"/>
    <w:rsid w:val="00F26F1C"/>
    <w:rsid w:val="00F31FC9"/>
    <w:rsid w:val="00F32797"/>
    <w:rsid w:val="00F32B71"/>
    <w:rsid w:val="00F363EB"/>
    <w:rsid w:val="00F36A59"/>
    <w:rsid w:val="00F374BD"/>
    <w:rsid w:val="00F4098A"/>
    <w:rsid w:val="00F413BE"/>
    <w:rsid w:val="00F42401"/>
    <w:rsid w:val="00F47DEB"/>
    <w:rsid w:val="00F50D2C"/>
    <w:rsid w:val="00F50EA7"/>
    <w:rsid w:val="00F51353"/>
    <w:rsid w:val="00F52506"/>
    <w:rsid w:val="00F5271B"/>
    <w:rsid w:val="00F53D4D"/>
    <w:rsid w:val="00F55886"/>
    <w:rsid w:val="00F56436"/>
    <w:rsid w:val="00F5716D"/>
    <w:rsid w:val="00F57312"/>
    <w:rsid w:val="00F57BE2"/>
    <w:rsid w:val="00F6286C"/>
    <w:rsid w:val="00F62DB4"/>
    <w:rsid w:val="00F64521"/>
    <w:rsid w:val="00F74648"/>
    <w:rsid w:val="00F75090"/>
    <w:rsid w:val="00F752F0"/>
    <w:rsid w:val="00F7571E"/>
    <w:rsid w:val="00F75A1F"/>
    <w:rsid w:val="00F7671B"/>
    <w:rsid w:val="00F802C7"/>
    <w:rsid w:val="00F815DD"/>
    <w:rsid w:val="00F81803"/>
    <w:rsid w:val="00F828D0"/>
    <w:rsid w:val="00F83629"/>
    <w:rsid w:val="00F86941"/>
    <w:rsid w:val="00F8695E"/>
    <w:rsid w:val="00F87B7D"/>
    <w:rsid w:val="00F91DE7"/>
    <w:rsid w:val="00F930C5"/>
    <w:rsid w:val="00F93D49"/>
    <w:rsid w:val="00F9403E"/>
    <w:rsid w:val="00F94D3A"/>
    <w:rsid w:val="00F966A6"/>
    <w:rsid w:val="00FA14EF"/>
    <w:rsid w:val="00FA1BF4"/>
    <w:rsid w:val="00FA1DFF"/>
    <w:rsid w:val="00FA2C86"/>
    <w:rsid w:val="00FA4208"/>
    <w:rsid w:val="00FA4F19"/>
    <w:rsid w:val="00FA5C95"/>
    <w:rsid w:val="00FA683E"/>
    <w:rsid w:val="00FA6984"/>
    <w:rsid w:val="00FA6D86"/>
    <w:rsid w:val="00FB0283"/>
    <w:rsid w:val="00FB05B9"/>
    <w:rsid w:val="00FB50A8"/>
    <w:rsid w:val="00FB5471"/>
    <w:rsid w:val="00FB6B8F"/>
    <w:rsid w:val="00FB78F8"/>
    <w:rsid w:val="00FB7A2D"/>
    <w:rsid w:val="00FC2749"/>
    <w:rsid w:val="00FC2E71"/>
    <w:rsid w:val="00FC6A3A"/>
    <w:rsid w:val="00FC76A0"/>
    <w:rsid w:val="00FC7AB0"/>
    <w:rsid w:val="00FD0A44"/>
    <w:rsid w:val="00FD165B"/>
    <w:rsid w:val="00FD39C2"/>
    <w:rsid w:val="00FD494B"/>
    <w:rsid w:val="00FD4EA7"/>
    <w:rsid w:val="00FD58F0"/>
    <w:rsid w:val="00FD76BD"/>
    <w:rsid w:val="00FD7B37"/>
    <w:rsid w:val="00FE00A8"/>
    <w:rsid w:val="00FE06AF"/>
    <w:rsid w:val="00FE2B65"/>
    <w:rsid w:val="00FE3835"/>
    <w:rsid w:val="00FE5780"/>
    <w:rsid w:val="00FE728F"/>
    <w:rsid w:val="00FE7A68"/>
    <w:rsid w:val="00FF01C5"/>
    <w:rsid w:val="00FF11B9"/>
    <w:rsid w:val="00FF2BAC"/>
    <w:rsid w:val="00FF4C33"/>
    <w:rsid w:val="00FF5F52"/>
    <w:rsid w:val="00FF69B3"/>
    <w:rsid w:val="00FF727E"/>
    <w:rsid w:val="00FF77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D8D22C5"/>
  <w15:chartTrackingRefBased/>
  <w15:docId w15:val="{CA61FB3F-E123-4684-B812-869BC6D7F6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uiPriority="9"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A1573"/>
    <w:rPr>
      <w:sz w:val="24"/>
      <w:szCs w:val="24"/>
    </w:rPr>
  </w:style>
  <w:style w:type="paragraph" w:styleId="Heading4">
    <w:name w:val="heading 4"/>
    <w:basedOn w:val="Normal"/>
    <w:link w:val="Heading4Char"/>
    <w:uiPriority w:val="9"/>
    <w:qFormat/>
    <w:rsid w:val="0038088B"/>
    <w:pPr>
      <w:spacing w:before="100" w:beforeAutospacing="1" w:after="100" w:afterAutospacing="1"/>
      <w:outlineLvl w:val="3"/>
    </w:pPr>
    <w:rPr>
      <w:b/>
      <w:bCs/>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rsid w:val="00C654D9"/>
    <w:pPr>
      <w:tabs>
        <w:tab w:val="center" w:pos="4320"/>
        <w:tab w:val="right" w:pos="8640"/>
      </w:tabs>
    </w:pPr>
    <w:rPr>
      <w:color w:val="0000FF"/>
      <w:sz w:val="28"/>
      <w:szCs w:val="28"/>
    </w:rPr>
  </w:style>
  <w:style w:type="character" w:styleId="PageNumber">
    <w:name w:val="page number"/>
    <w:basedOn w:val="DefaultParagraphFont"/>
    <w:rsid w:val="00C654D9"/>
  </w:style>
  <w:style w:type="paragraph" w:customStyle="1" w:styleId="Char">
    <w:name w:val="Char"/>
    <w:basedOn w:val="Normal"/>
    <w:rsid w:val="00DC6244"/>
    <w:pPr>
      <w:spacing w:after="160" w:line="240" w:lineRule="exact"/>
    </w:pPr>
    <w:rPr>
      <w:rFonts w:ascii="Arial" w:hAnsi="Arial"/>
      <w:sz w:val="22"/>
      <w:szCs w:val="22"/>
    </w:rPr>
  </w:style>
  <w:style w:type="paragraph" w:customStyle="1" w:styleId="Char0">
    <w:name w:val="Char"/>
    <w:basedOn w:val="Normal"/>
    <w:semiHidden/>
    <w:rsid w:val="003A74CD"/>
    <w:pPr>
      <w:spacing w:after="160" w:line="240" w:lineRule="exact"/>
    </w:pPr>
    <w:rPr>
      <w:rFonts w:ascii="Arial" w:hAnsi="Arial" w:cs="Arial"/>
      <w:sz w:val="22"/>
      <w:szCs w:val="22"/>
    </w:rPr>
  </w:style>
  <w:style w:type="paragraph" w:styleId="BodyText">
    <w:name w:val="Body Text"/>
    <w:basedOn w:val="Normal"/>
    <w:link w:val="BodyTextChar"/>
    <w:unhideWhenUsed/>
    <w:rsid w:val="008F0CA2"/>
    <w:pPr>
      <w:spacing w:after="120"/>
    </w:pPr>
    <w:rPr>
      <w:rFonts w:eastAsia="MS Mincho"/>
      <w:sz w:val="28"/>
      <w:szCs w:val="28"/>
      <w:lang w:val="vi-VN" w:eastAsia="ja-JP"/>
    </w:rPr>
  </w:style>
  <w:style w:type="character" w:customStyle="1" w:styleId="BodyTextChar">
    <w:name w:val="Body Text Char"/>
    <w:link w:val="BodyText"/>
    <w:rsid w:val="008F0CA2"/>
    <w:rPr>
      <w:rFonts w:eastAsia="MS Mincho"/>
      <w:sz w:val="28"/>
      <w:szCs w:val="28"/>
      <w:lang w:val="vi-VN" w:eastAsia="ja-JP" w:bidi="ar-SA"/>
    </w:rPr>
  </w:style>
  <w:style w:type="paragraph" w:customStyle="1" w:styleId="Cutrc2">
    <w:name w:val="CÊu tróc2"/>
    <w:basedOn w:val="Normal"/>
    <w:autoRedefine/>
    <w:rsid w:val="00DC13D4"/>
    <w:pPr>
      <w:widowControl w:val="0"/>
      <w:tabs>
        <w:tab w:val="left" w:pos="0"/>
      </w:tabs>
      <w:spacing w:before="120" w:line="320" w:lineRule="exact"/>
      <w:ind w:firstLine="709"/>
      <w:jc w:val="both"/>
    </w:pPr>
    <w:rPr>
      <w:spacing w:val="6"/>
      <w:sz w:val="28"/>
      <w:szCs w:val="28"/>
      <w:lang w:val="it-IT"/>
    </w:rPr>
  </w:style>
  <w:style w:type="paragraph" w:styleId="NormalWeb">
    <w:name w:val="Normal (Web)"/>
    <w:aliases w:val="Char Char Char,Char Char,Normal (Web) Char,Char Char1,Char Char5, Char Char Char,Char Char Char Char Char Char Char Char Char Char,Char Char Char Char Char Char Char Char Char Char Char,Обычный (веб)1,Обычный (веб) Знак,Обычный (веб) Знак1"/>
    <w:basedOn w:val="Normal"/>
    <w:link w:val="NormalWebChar1"/>
    <w:unhideWhenUsed/>
    <w:qFormat/>
    <w:rsid w:val="000C1530"/>
    <w:pPr>
      <w:spacing w:before="100" w:beforeAutospacing="1" w:after="100" w:afterAutospacing="1"/>
    </w:pPr>
    <w:rPr>
      <w:lang w:val="x-none" w:eastAsia="x-none"/>
    </w:rPr>
  </w:style>
  <w:style w:type="character" w:customStyle="1" w:styleId="NormalWebChar1">
    <w:name w:val="Normal (Web) Char1"/>
    <w:aliases w:val="Char Char Char Char,Char Char Char1,Normal (Web) Char Char,Char Char1 Char,Char Char5 Char, Char Char Char Char,Char Char Char Char Char Char Char Char Char Char Char1,Char Char Char Char Char Char Char Char Char Char Char Char"/>
    <w:link w:val="NormalWeb"/>
    <w:locked/>
    <w:rsid w:val="000C1530"/>
    <w:rPr>
      <w:sz w:val="24"/>
      <w:szCs w:val="24"/>
      <w:lang w:val="x-none" w:eastAsia="x-none" w:bidi="ar-SA"/>
    </w:rPr>
  </w:style>
  <w:style w:type="paragraph" w:styleId="FootnoteText">
    <w:name w:val="footnote text"/>
    <w:basedOn w:val="Normal"/>
    <w:rsid w:val="000514B7"/>
    <w:rPr>
      <w:sz w:val="20"/>
      <w:szCs w:val="20"/>
    </w:rPr>
  </w:style>
  <w:style w:type="character" w:customStyle="1" w:styleId="fontstyle01">
    <w:name w:val="fontstyle01"/>
    <w:rsid w:val="006F3222"/>
    <w:rPr>
      <w:rFonts w:ascii="Times New Roman" w:hAnsi="Times New Roman" w:cs="Times New Roman" w:hint="default"/>
      <w:b w:val="0"/>
      <w:bCs w:val="0"/>
      <w:i w:val="0"/>
      <w:iCs w:val="0"/>
      <w:color w:val="000000"/>
      <w:sz w:val="28"/>
      <w:szCs w:val="28"/>
    </w:rPr>
  </w:style>
  <w:style w:type="paragraph" w:styleId="Header">
    <w:name w:val="header"/>
    <w:basedOn w:val="Normal"/>
    <w:link w:val="HeaderChar"/>
    <w:uiPriority w:val="99"/>
    <w:rsid w:val="00B444EA"/>
    <w:pPr>
      <w:tabs>
        <w:tab w:val="center" w:pos="4680"/>
        <w:tab w:val="right" w:pos="9360"/>
      </w:tabs>
    </w:pPr>
    <w:rPr>
      <w:lang w:val="x-none" w:eastAsia="x-none"/>
    </w:rPr>
  </w:style>
  <w:style w:type="character" w:customStyle="1" w:styleId="HeaderChar">
    <w:name w:val="Header Char"/>
    <w:link w:val="Header"/>
    <w:uiPriority w:val="99"/>
    <w:rsid w:val="00B444EA"/>
    <w:rPr>
      <w:sz w:val="24"/>
      <w:szCs w:val="24"/>
    </w:rPr>
  </w:style>
  <w:style w:type="character" w:customStyle="1" w:styleId="Heading4Char">
    <w:name w:val="Heading 4 Char"/>
    <w:link w:val="Heading4"/>
    <w:uiPriority w:val="9"/>
    <w:rsid w:val="0038088B"/>
    <w:rPr>
      <w:b/>
      <w:bCs/>
      <w:sz w:val="24"/>
      <w:szCs w:val="24"/>
    </w:rPr>
  </w:style>
  <w:style w:type="paragraph" w:styleId="BalloonText">
    <w:name w:val="Balloon Text"/>
    <w:basedOn w:val="Normal"/>
    <w:link w:val="BalloonTextChar"/>
    <w:rsid w:val="009B6CBA"/>
    <w:rPr>
      <w:rFonts w:ascii="Segoe UI" w:hAnsi="Segoe UI" w:cs="Segoe UI"/>
      <w:sz w:val="18"/>
      <w:szCs w:val="18"/>
    </w:rPr>
  </w:style>
  <w:style w:type="character" w:customStyle="1" w:styleId="BalloonTextChar">
    <w:name w:val="Balloon Text Char"/>
    <w:link w:val="BalloonText"/>
    <w:rsid w:val="009B6CBA"/>
    <w:rPr>
      <w:rFonts w:ascii="Segoe UI" w:hAnsi="Segoe UI" w:cs="Segoe UI"/>
      <w:sz w:val="18"/>
      <w:szCs w:val="18"/>
    </w:rPr>
  </w:style>
  <w:style w:type="character" w:customStyle="1" w:styleId="Vnbnnidung">
    <w:name w:val="Văn bản nội dung_"/>
    <w:link w:val="Vnbnnidung0"/>
    <w:rsid w:val="00F363EB"/>
    <w:rPr>
      <w:sz w:val="28"/>
      <w:szCs w:val="28"/>
    </w:rPr>
  </w:style>
  <w:style w:type="paragraph" w:customStyle="1" w:styleId="Vnbnnidung0">
    <w:name w:val="Văn bản nội dung"/>
    <w:basedOn w:val="Normal"/>
    <w:link w:val="Vnbnnidung"/>
    <w:rsid w:val="00F363EB"/>
    <w:pPr>
      <w:widowControl w:val="0"/>
      <w:spacing w:after="220"/>
      <w:ind w:firstLine="400"/>
    </w:pPr>
    <w:rPr>
      <w:sz w:val="28"/>
      <w:szCs w:val="28"/>
    </w:rPr>
  </w:style>
  <w:style w:type="paragraph" w:styleId="BodyTextIndent">
    <w:name w:val="Body Text Indent"/>
    <w:basedOn w:val="Normal"/>
    <w:link w:val="BodyTextIndentChar"/>
    <w:rsid w:val="00EF41AF"/>
    <w:pPr>
      <w:spacing w:after="120"/>
      <w:ind w:left="283"/>
    </w:pPr>
  </w:style>
  <w:style w:type="character" w:customStyle="1" w:styleId="BodyTextIndentChar">
    <w:name w:val="Body Text Indent Char"/>
    <w:link w:val="BodyTextIndent"/>
    <w:rsid w:val="00EF41AF"/>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82349780">
      <w:bodyDiv w:val="1"/>
      <w:marLeft w:val="0"/>
      <w:marRight w:val="0"/>
      <w:marTop w:val="0"/>
      <w:marBottom w:val="0"/>
      <w:divBdr>
        <w:top w:val="none" w:sz="0" w:space="0" w:color="auto"/>
        <w:left w:val="none" w:sz="0" w:space="0" w:color="auto"/>
        <w:bottom w:val="none" w:sz="0" w:space="0" w:color="auto"/>
        <w:right w:val="none" w:sz="0" w:space="0" w:color="auto"/>
      </w:divBdr>
    </w:div>
    <w:div w:id="7262275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customXml/item4.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3B29DE6-C997-4ACB-964B-E91B5D5E8288}">
  <ds:schemaRefs>
    <ds:schemaRef ds:uri="http://schemas.openxmlformats.org/officeDocument/2006/bibliography"/>
  </ds:schemaRefs>
</ds:datastoreItem>
</file>

<file path=customXml/itemProps2.xml><?xml version="1.0" encoding="utf-8"?>
<ds:datastoreItem xmlns:ds="http://schemas.openxmlformats.org/officeDocument/2006/customXml" ds:itemID="{252EE49E-82CD-4FDD-9DD3-5EE735172759}"/>
</file>

<file path=customXml/itemProps3.xml><?xml version="1.0" encoding="utf-8"?>
<ds:datastoreItem xmlns:ds="http://schemas.openxmlformats.org/officeDocument/2006/customXml" ds:itemID="{8918E5DC-4546-4517-897E-D35F92296443}"/>
</file>

<file path=customXml/itemProps4.xml><?xml version="1.0" encoding="utf-8"?>
<ds:datastoreItem xmlns:ds="http://schemas.openxmlformats.org/officeDocument/2006/customXml" ds:itemID="{3F19DD37-F7DF-4AFA-891A-D399ADBF7462}"/>
</file>

<file path=docProps/app.xml><?xml version="1.0" encoding="utf-8"?>
<Properties xmlns="http://schemas.openxmlformats.org/officeDocument/2006/extended-properties" xmlns:vt="http://schemas.openxmlformats.org/officeDocument/2006/docPropsVTypes">
  <Template>Normal</Template>
  <TotalTime>0</TotalTime>
  <Pages>7</Pages>
  <Words>3054</Words>
  <Characters>11230</Characters>
  <Application>Microsoft Office Word</Application>
  <DocSecurity>0</DocSecurity>
  <Lines>93</Lines>
  <Paragraphs>28</Paragraphs>
  <ScaleCrop>false</ScaleCrop>
  <HeadingPairs>
    <vt:vector size="2" baseType="variant">
      <vt:variant>
        <vt:lpstr>Title</vt:lpstr>
      </vt:variant>
      <vt:variant>
        <vt:i4>1</vt:i4>
      </vt:variant>
    </vt:vector>
  </HeadingPairs>
  <TitlesOfParts>
    <vt:vector size="1" baseType="lpstr">
      <vt:lpstr>SỞ NÔNG NGHIỆP &amp; PTNTPHÚ THỌ</vt:lpstr>
    </vt:vector>
  </TitlesOfParts>
  <Company>Microsoft Corporation</Company>
  <LinksUpToDate>false</LinksUpToDate>
  <CharactersWithSpaces>14256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SỞ NÔNG NGHIỆP &amp; PTNTPHÚ THỌ</dc:title>
  <dc:subject/>
  <dc:creator>hoa hong</dc:creator>
  <cp:keywords/>
  <cp:lastModifiedBy>Admin</cp:lastModifiedBy>
  <cp:revision>2</cp:revision>
  <cp:lastPrinted>2025-11-28T04:13:00Z</cp:lastPrinted>
  <dcterms:created xsi:type="dcterms:W3CDTF">2025-12-23T08:15:00Z</dcterms:created>
  <dcterms:modified xsi:type="dcterms:W3CDTF">2025-12-23T08:15:00Z</dcterms:modified>
</cp:coreProperties>
</file>