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custom.xml" ContentType="application/vnd.openxmlformats-officedocument.custom-properties+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923" w:type="dxa"/>
        <w:jc w:val="center"/>
        <w:tblLook w:val="01E0" w:firstRow="1" w:lastRow="1" w:firstColumn="1" w:lastColumn="1" w:noHBand="0" w:noVBand="0"/>
      </w:tblPr>
      <w:tblGrid>
        <w:gridCol w:w="3970"/>
        <w:gridCol w:w="5953"/>
      </w:tblGrid>
      <w:tr w:rsidR="00E12A57" w:rsidRPr="00E12A57" w14:paraId="060203D0" w14:textId="77777777" w:rsidTr="005540E3">
        <w:trPr>
          <w:jc w:val="center"/>
        </w:trPr>
        <w:tc>
          <w:tcPr>
            <w:tcW w:w="3970" w:type="dxa"/>
          </w:tcPr>
          <w:p w14:paraId="49F58A11" w14:textId="77777777" w:rsidR="008A35A4" w:rsidRPr="00E12A57" w:rsidRDefault="008A35A4" w:rsidP="00F929A6">
            <w:pPr>
              <w:spacing w:after="0" w:line="240" w:lineRule="auto"/>
              <w:jc w:val="center"/>
              <w:rPr>
                <w:rFonts w:ascii="Times New Roman" w:hAnsi="Times New Roman"/>
                <w:b/>
                <w:sz w:val="26"/>
                <w:szCs w:val="26"/>
              </w:rPr>
            </w:pPr>
            <w:r w:rsidRPr="00E12A57">
              <w:rPr>
                <w:rFonts w:ascii="Times New Roman" w:hAnsi="Times New Roman"/>
                <w:sz w:val="26"/>
                <w:szCs w:val="26"/>
              </w:rPr>
              <w:br w:type="page"/>
            </w:r>
            <w:r w:rsidRPr="00E12A57">
              <w:rPr>
                <w:rFonts w:ascii="Times New Roman" w:hAnsi="Times New Roman"/>
                <w:sz w:val="26"/>
                <w:szCs w:val="26"/>
              </w:rPr>
              <w:br w:type="page"/>
            </w:r>
            <w:r w:rsidR="00765357" w:rsidRPr="00E12A57">
              <w:rPr>
                <w:rFonts w:ascii="Times New Roman" w:hAnsi="Times New Roman"/>
                <w:b/>
                <w:sz w:val="26"/>
                <w:szCs w:val="26"/>
              </w:rPr>
              <w:t>HỘI ĐỒNG</w:t>
            </w:r>
            <w:r w:rsidRPr="00E12A57">
              <w:rPr>
                <w:rFonts w:ascii="Times New Roman" w:hAnsi="Times New Roman"/>
                <w:b/>
                <w:sz w:val="26"/>
                <w:szCs w:val="26"/>
              </w:rPr>
              <w:t xml:space="preserve"> NHÂN DÂN</w:t>
            </w:r>
          </w:p>
        </w:tc>
        <w:tc>
          <w:tcPr>
            <w:tcW w:w="5953" w:type="dxa"/>
          </w:tcPr>
          <w:p w14:paraId="6BBE7E59" w14:textId="77777777" w:rsidR="008A35A4" w:rsidRPr="00E12A57" w:rsidRDefault="008A35A4" w:rsidP="00F929A6">
            <w:pPr>
              <w:spacing w:after="0" w:line="240" w:lineRule="auto"/>
              <w:jc w:val="center"/>
              <w:rPr>
                <w:rFonts w:ascii="Times New Roman" w:hAnsi="Times New Roman"/>
                <w:b/>
                <w:sz w:val="26"/>
                <w:szCs w:val="26"/>
              </w:rPr>
            </w:pPr>
            <w:r w:rsidRPr="00E12A57">
              <w:rPr>
                <w:rFonts w:ascii="Times New Roman" w:hAnsi="Times New Roman"/>
                <w:b/>
                <w:sz w:val="26"/>
                <w:szCs w:val="26"/>
              </w:rPr>
              <w:t>CỘNG HÒA XÃ HỘI CHỦ NGHĨA VIỆT NAM</w:t>
            </w:r>
          </w:p>
        </w:tc>
      </w:tr>
      <w:tr w:rsidR="00E12A57" w:rsidRPr="00E12A57" w14:paraId="3954D941" w14:textId="77777777" w:rsidTr="005540E3">
        <w:trPr>
          <w:jc w:val="center"/>
        </w:trPr>
        <w:tc>
          <w:tcPr>
            <w:tcW w:w="3970" w:type="dxa"/>
          </w:tcPr>
          <w:p w14:paraId="1658F032" w14:textId="77777777" w:rsidR="008A35A4" w:rsidRPr="00E12A57" w:rsidRDefault="009177C7" w:rsidP="00F929A6">
            <w:pPr>
              <w:spacing w:after="0" w:line="240" w:lineRule="auto"/>
              <w:jc w:val="center"/>
              <w:rPr>
                <w:rFonts w:ascii="Times New Roman" w:hAnsi="Times New Roman"/>
                <w:b/>
                <w:sz w:val="26"/>
                <w:szCs w:val="26"/>
              </w:rPr>
            </w:pPr>
            <w:r w:rsidRPr="00E12A57">
              <w:rPr>
                <w:rFonts w:ascii="Times New Roman" w:hAnsi="Times New Roman"/>
                <w:noProof/>
                <w:sz w:val="27"/>
                <w:szCs w:val="27"/>
              </w:rPr>
              <mc:AlternateContent>
                <mc:Choice Requires="wps">
                  <w:drawing>
                    <wp:anchor distT="4294967293" distB="4294967293" distL="114300" distR="114300" simplePos="0" relativeHeight="251659264" behindDoc="0" locked="0" layoutInCell="1" allowOverlap="1" wp14:anchorId="5A64DDE9" wp14:editId="5FB2B8CA">
                      <wp:simplePos x="0" y="0"/>
                      <wp:positionH relativeFrom="column">
                        <wp:posOffset>673735</wp:posOffset>
                      </wp:positionH>
                      <wp:positionV relativeFrom="paragraph">
                        <wp:posOffset>201295</wp:posOffset>
                      </wp:positionV>
                      <wp:extent cx="994410" cy="0"/>
                      <wp:effectExtent l="0" t="0" r="34290" b="19050"/>
                      <wp:wrapNone/>
                      <wp:docPr id="815082308" name="AutoShap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9441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B9EA37D" id="_x0000_t32" coordsize="21600,21600" o:spt="32" o:oned="t" path="m,l21600,21600e" filled="f">
                      <v:path arrowok="t" fillok="f" o:connecttype="none"/>
                      <o:lock v:ext="edit" shapetype="t"/>
                    </v:shapetype>
                    <v:shape id="AutoShape 8" o:spid="_x0000_s1026" type="#_x0000_t32" style="position:absolute;margin-left:53.05pt;margin-top:15.85pt;width:78.3pt;height:0;z-index:251659264;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"/>
                  </w:pict>
                </mc:Fallback>
              </mc:AlternateContent>
            </w:r>
            <w:r w:rsidR="008A35A4" w:rsidRPr="00E12A57">
              <w:rPr>
                <w:rFonts w:ascii="Times New Roman" w:hAnsi="Times New Roman"/>
                <w:b/>
                <w:sz w:val="26"/>
                <w:szCs w:val="26"/>
              </w:rPr>
              <w:t xml:space="preserve">TỈNH </w:t>
            </w:r>
            <w:r w:rsidR="005540E3" w:rsidRPr="00E12A57">
              <w:rPr>
                <w:rFonts w:ascii="Times New Roman" w:hAnsi="Times New Roman"/>
                <w:b/>
                <w:sz w:val="26"/>
                <w:szCs w:val="26"/>
              </w:rPr>
              <w:t>BÀ RỊA - VŨNG TÀU</w:t>
            </w:r>
          </w:p>
        </w:tc>
        <w:tc>
          <w:tcPr>
            <w:tcW w:w="5953" w:type="dxa"/>
          </w:tcPr>
          <w:p w14:paraId="6D037964" w14:textId="2C22D9E3" w:rsidR="008A35A4" w:rsidRPr="00E12A57" w:rsidRDefault="008A35A4" w:rsidP="00F929A6">
            <w:pPr>
              <w:spacing w:after="0" w:line="240" w:lineRule="auto"/>
              <w:jc w:val="center"/>
              <w:rPr>
                <w:rFonts w:ascii="Times New Roman" w:hAnsi="Times New Roman"/>
                <w:b/>
                <w:sz w:val="28"/>
                <w:szCs w:val="28"/>
              </w:rPr>
            </w:pPr>
            <w:r w:rsidRPr="00E12A57">
              <w:rPr>
                <w:rFonts w:ascii="Times New Roman" w:hAnsi="Times New Roman"/>
                <w:b/>
                <w:sz w:val="28"/>
                <w:szCs w:val="28"/>
              </w:rPr>
              <w:t>Độc lập - Tự do - Hạnh phúc</w:t>
            </w:r>
          </w:p>
        </w:tc>
      </w:tr>
      <w:tr w:rsidR="00E12A57" w:rsidRPr="00E12A57" w14:paraId="6A039997" w14:textId="77777777" w:rsidTr="005540E3">
        <w:trPr>
          <w:jc w:val="center"/>
        </w:trPr>
        <w:tc>
          <w:tcPr>
            <w:tcW w:w="3970" w:type="dxa"/>
          </w:tcPr>
          <w:p w14:paraId="071F6A0F" w14:textId="77777777" w:rsidR="00F929A6" w:rsidRPr="00E12A57" w:rsidRDefault="00F929A6" w:rsidP="00F929A6">
            <w:pPr>
              <w:spacing w:after="0" w:line="240" w:lineRule="auto"/>
              <w:jc w:val="center"/>
              <w:rPr>
                <w:rFonts w:ascii="Times New Roman" w:hAnsi="Times New Roman"/>
                <w:sz w:val="27"/>
                <w:szCs w:val="27"/>
              </w:rPr>
            </w:pPr>
          </w:p>
          <w:p w14:paraId="5B3473F3" w14:textId="1064CB9C" w:rsidR="008A35A4" w:rsidRPr="00123ED9" w:rsidRDefault="008A35A4" w:rsidP="00F929A6">
            <w:pPr>
              <w:spacing w:after="0" w:line="240" w:lineRule="auto"/>
              <w:jc w:val="center"/>
              <w:rPr>
                <w:rFonts w:ascii="Times New Roman" w:hAnsi="Times New Roman"/>
                <w:b/>
                <w:sz w:val="26"/>
                <w:szCs w:val="26"/>
              </w:rPr>
            </w:pPr>
            <w:r w:rsidRPr="00123ED9">
              <w:rPr>
                <w:rFonts w:ascii="Times New Roman" w:hAnsi="Times New Roman"/>
                <w:sz w:val="26"/>
                <w:szCs w:val="26"/>
              </w:rPr>
              <w:t>Số</w:t>
            </w:r>
            <w:r w:rsidR="00690CCC" w:rsidRPr="00123ED9">
              <w:rPr>
                <w:rFonts w:ascii="Times New Roman" w:hAnsi="Times New Roman"/>
                <w:sz w:val="26"/>
                <w:szCs w:val="26"/>
              </w:rPr>
              <w:t xml:space="preserve">: </w:t>
            </w:r>
            <w:r w:rsidR="00535583">
              <w:rPr>
                <w:rFonts w:ascii="Times New Roman" w:hAnsi="Times New Roman"/>
                <w:sz w:val="26"/>
                <w:szCs w:val="26"/>
              </w:rPr>
              <w:t xml:space="preserve"> 02</w:t>
            </w:r>
            <w:r w:rsidR="00690CCC" w:rsidRPr="00123ED9">
              <w:rPr>
                <w:rFonts w:ascii="Times New Roman" w:hAnsi="Times New Roman"/>
                <w:sz w:val="26"/>
                <w:szCs w:val="26"/>
              </w:rPr>
              <w:t>/20</w:t>
            </w:r>
            <w:r w:rsidR="00D15342" w:rsidRPr="00123ED9">
              <w:rPr>
                <w:rFonts w:ascii="Times New Roman" w:hAnsi="Times New Roman"/>
                <w:sz w:val="26"/>
                <w:szCs w:val="26"/>
              </w:rPr>
              <w:t>2</w:t>
            </w:r>
            <w:r w:rsidR="00372333" w:rsidRPr="00123ED9">
              <w:rPr>
                <w:rFonts w:ascii="Times New Roman" w:hAnsi="Times New Roman"/>
                <w:sz w:val="26"/>
                <w:szCs w:val="26"/>
              </w:rPr>
              <w:t>4</w:t>
            </w:r>
            <w:r w:rsidR="00690CCC" w:rsidRPr="00123ED9">
              <w:rPr>
                <w:rFonts w:ascii="Times New Roman" w:hAnsi="Times New Roman"/>
                <w:sz w:val="26"/>
                <w:szCs w:val="26"/>
              </w:rPr>
              <w:t>/</w:t>
            </w:r>
            <w:r w:rsidR="00765357" w:rsidRPr="00123ED9">
              <w:rPr>
                <w:rFonts w:ascii="Times New Roman" w:hAnsi="Times New Roman"/>
                <w:sz w:val="26"/>
                <w:szCs w:val="26"/>
              </w:rPr>
              <w:t>NQ</w:t>
            </w:r>
            <w:r w:rsidR="00183C24" w:rsidRPr="00123ED9">
              <w:rPr>
                <w:rFonts w:ascii="Times New Roman" w:hAnsi="Times New Roman"/>
                <w:sz w:val="26"/>
                <w:szCs w:val="26"/>
              </w:rPr>
              <w:t>-</w:t>
            </w:r>
            <w:r w:rsidR="00765357" w:rsidRPr="00123ED9">
              <w:rPr>
                <w:rFonts w:ascii="Times New Roman" w:hAnsi="Times New Roman"/>
                <w:sz w:val="26"/>
                <w:szCs w:val="26"/>
              </w:rPr>
              <w:t>HĐND</w:t>
            </w:r>
          </w:p>
        </w:tc>
        <w:tc>
          <w:tcPr>
            <w:tcW w:w="5953" w:type="dxa"/>
          </w:tcPr>
          <w:p w14:paraId="06511B74" w14:textId="500DB4CD" w:rsidR="00F929A6" w:rsidRPr="00E12A57" w:rsidRDefault="00123ED9" w:rsidP="00F929A6">
            <w:pPr>
              <w:spacing w:after="0" w:line="240" w:lineRule="auto"/>
              <w:jc w:val="right"/>
              <w:rPr>
                <w:rFonts w:ascii="Times New Roman" w:hAnsi="Times New Roman"/>
                <w:i/>
                <w:sz w:val="27"/>
                <w:szCs w:val="27"/>
              </w:rPr>
            </w:pPr>
            <w:r w:rsidRPr="00E12A57">
              <w:rPr>
                <w:rFonts w:ascii="Times New Roman" w:hAnsi="Times New Roman"/>
                <w:b/>
                <w:noProof/>
                <w:sz w:val="28"/>
                <w:szCs w:val="28"/>
              </w:rPr>
              <mc:AlternateContent>
                <mc:Choice Requires="wps">
                  <w:drawing>
                    <wp:anchor distT="0" distB="0" distL="114300" distR="114300" simplePos="0" relativeHeight="251660288" behindDoc="0" locked="0" layoutInCell="1" allowOverlap="1" wp14:anchorId="66539B10" wp14:editId="140C55F4">
                      <wp:simplePos x="0" y="0"/>
                      <wp:positionH relativeFrom="column">
                        <wp:posOffset>741045</wp:posOffset>
                      </wp:positionH>
                      <wp:positionV relativeFrom="paragraph">
                        <wp:posOffset>15875</wp:posOffset>
                      </wp:positionV>
                      <wp:extent cx="2165350" cy="6350"/>
                      <wp:effectExtent l="0" t="0" r="25400" b="31750"/>
                      <wp:wrapNone/>
                      <wp:docPr id="1" name="AutoShap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5350" cy="6350"/>
                              </a:xfrm>
                              <a:prstGeom prst="straightConnector1">
                                <a:avLst/>
                              </a:prstGeom>
                              <a:noFill/>
                              <a:ln w="9525">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20D74AC" id="AutoShape 7" o:spid="_x0000_s1026" type="#_x0000_t32" style="position:absolute;margin-left:58.35pt;margin-top:1.25pt;width:170.5pt;height:.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"/>
                  </w:pict>
                </mc:Fallback>
              </mc:AlternateContent>
            </w:r>
          </w:p>
          <w:p w14:paraId="7096F360" w14:textId="7678C1FF" w:rsidR="008A35A4" w:rsidRPr="00123ED9" w:rsidRDefault="005540E3" w:rsidP="00F929A6">
            <w:pPr>
              <w:spacing w:after="0" w:line="240" w:lineRule="auto"/>
              <w:jc w:val="center"/>
              <w:rPr>
                <w:rFonts w:ascii="Times New Roman" w:hAnsi="Times New Roman"/>
                <w:b/>
                <w:sz w:val="26"/>
                <w:szCs w:val="26"/>
              </w:rPr>
            </w:pPr>
            <w:r w:rsidRPr="00123ED9">
              <w:rPr>
                <w:rFonts w:ascii="Times New Roman" w:hAnsi="Times New Roman"/>
                <w:i/>
                <w:sz w:val="26"/>
                <w:szCs w:val="26"/>
              </w:rPr>
              <w:t>Bà Rịa - Vũng Tàu</w:t>
            </w:r>
            <w:r w:rsidR="00535583">
              <w:rPr>
                <w:rFonts w:ascii="Times New Roman" w:hAnsi="Times New Roman"/>
                <w:i/>
                <w:sz w:val="26"/>
                <w:szCs w:val="26"/>
              </w:rPr>
              <w:t xml:space="preserve">, ngày  29 </w:t>
            </w:r>
            <w:r w:rsidR="00F929A6" w:rsidRPr="00123ED9">
              <w:rPr>
                <w:rFonts w:ascii="Times New Roman" w:hAnsi="Times New Roman"/>
                <w:i/>
                <w:sz w:val="26"/>
                <w:szCs w:val="26"/>
              </w:rPr>
              <w:t xml:space="preserve"> tháng 02 </w:t>
            </w:r>
            <w:r w:rsidR="008A35A4" w:rsidRPr="00123ED9">
              <w:rPr>
                <w:rFonts w:ascii="Times New Roman" w:hAnsi="Times New Roman"/>
                <w:i/>
                <w:sz w:val="26"/>
                <w:szCs w:val="26"/>
              </w:rPr>
              <w:t>năm 20</w:t>
            </w:r>
            <w:r w:rsidR="00D15342" w:rsidRPr="00123ED9">
              <w:rPr>
                <w:rFonts w:ascii="Times New Roman" w:hAnsi="Times New Roman"/>
                <w:i/>
                <w:sz w:val="26"/>
                <w:szCs w:val="26"/>
              </w:rPr>
              <w:t>2</w:t>
            </w:r>
            <w:r w:rsidR="00372333" w:rsidRPr="00123ED9">
              <w:rPr>
                <w:rFonts w:ascii="Times New Roman" w:hAnsi="Times New Roman"/>
                <w:i/>
                <w:sz w:val="26"/>
                <w:szCs w:val="26"/>
              </w:rPr>
              <w:t>4</w:t>
            </w:r>
          </w:p>
        </w:tc>
      </w:tr>
    </w:tbl>
    <w:p w14:paraId="27282F77" w14:textId="77777777" w:rsidR="00372333" w:rsidRPr="00F30919" w:rsidRDefault="00372333" w:rsidP="00372333">
      <w:pPr>
        <w:pStyle w:val="Heading2"/>
        <w:ind w:left="0" w:firstLine="0"/>
        <w:jc w:val="center"/>
        <w:rPr>
          <w:rFonts w:ascii="Times New Roman" w:hAnsi="Times New Roman"/>
          <w:bCs/>
          <w:sz w:val="12"/>
        </w:rPr>
      </w:pPr>
    </w:p>
    <w:p w14:paraId="4BB1BA80" w14:textId="77777777" w:rsidR="00A94782" w:rsidRPr="00123ED9" w:rsidRDefault="00A94782" w:rsidP="00A94782">
      <w:pPr>
        <w:rPr>
          <w:sz w:val="16"/>
          <w:lang w:val="en-AU"/>
        </w:rPr>
      </w:pPr>
    </w:p>
    <w:p w14:paraId="7C4CAB45" w14:textId="77777777" w:rsidR="008A35A4" w:rsidRPr="00E12A57" w:rsidRDefault="00765357" w:rsidP="00372333">
      <w:pPr>
        <w:pStyle w:val="Heading2"/>
        <w:ind w:left="0" w:firstLine="0"/>
        <w:jc w:val="center"/>
        <w:rPr>
          <w:rFonts w:ascii="Times New Roman" w:hAnsi="Times New Roman"/>
          <w:szCs w:val="28"/>
        </w:rPr>
      </w:pPr>
      <w:r w:rsidRPr="00E12A57">
        <w:rPr>
          <w:rFonts w:ascii="Times New Roman" w:hAnsi="Times New Roman"/>
          <w:bCs/>
          <w:szCs w:val="28"/>
        </w:rPr>
        <w:t>NGHỊ QUYẾT</w:t>
      </w:r>
    </w:p>
    <w:p w14:paraId="2453700D" w14:textId="77777777" w:rsidR="00FF7E1F" w:rsidRPr="00E12A57" w:rsidRDefault="00FF7E1F" w:rsidP="00372333">
      <w:pPr>
        <w:pStyle w:val="Heading1"/>
        <w:spacing w:before="0" w:after="0"/>
        <w:ind w:right="-28"/>
        <w:jc w:val="center"/>
        <w:rPr>
          <w:sz w:val="28"/>
          <w:szCs w:val="28"/>
        </w:rPr>
      </w:pPr>
      <w:r w:rsidRPr="00E12A57">
        <w:rPr>
          <w:sz w:val="28"/>
          <w:szCs w:val="28"/>
        </w:rPr>
        <w:t xml:space="preserve">Quy định </w:t>
      </w:r>
      <w:r w:rsidR="009F4CF4" w:rsidRPr="00E12A57">
        <w:rPr>
          <w:sz w:val="28"/>
          <w:szCs w:val="28"/>
        </w:rPr>
        <w:t>chế độ,</w:t>
      </w:r>
      <w:r w:rsidR="00EA2B71" w:rsidRPr="00E12A57">
        <w:rPr>
          <w:sz w:val="28"/>
          <w:szCs w:val="28"/>
        </w:rPr>
        <w:t xml:space="preserve"> </w:t>
      </w:r>
      <w:r w:rsidRPr="00E12A57">
        <w:rPr>
          <w:sz w:val="28"/>
          <w:szCs w:val="28"/>
        </w:rPr>
        <w:t>chính sách bảo vệ, chăm sóc</w:t>
      </w:r>
    </w:p>
    <w:p w14:paraId="2FFE7179" w14:textId="77777777" w:rsidR="00FF7E1F" w:rsidRPr="00E12A57" w:rsidRDefault="00FF7E1F" w:rsidP="00372333">
      <w:pPr>
        <w:pStyle w:val="Heading1"/>
        <w:spacing w:before="0" w:after="0"/>
        <w:ind w:right="-28"/>
        <w:jc w:val="center"/>
        <w:rPr>
          <w:sz w:val="28"/>
          <w:szCs w:val="28"/>
        </w:rPr>
      </w:pPr>
      <w:r w:rsidRPr="00E12A57">
        <w:rPr>
          <w:sz w:val="28"/>
          <w:szCs w:val="28"/>
        </w:rPr>
        <w:t>sức khỏe cán bộ trên địa bàn tỉnh</w:t>
      </w:r>
      <w:r w:rsidR="009F4CF4" w:rsidRPr="00E12A57">
        <w:rPr>
          <w:sz w:val="28"/>
          <w:szCs w:val="28"/>
        </w:rPr>
        <w:t xml:space="preserve"> Bà Rịa - Vũng Tàu</w:t>
      </w:r>
    </w:p>
    <w:p w14:paraId="4F540520" w14:textId="00EBBDCB" w:rsidR="008A35A4" w:rsidRPr="00123ED9" w:rsidRDefault="00535583" w:rsidP="00FF7E1F">
      <w:pPr>
        <w:pStyle w:val="Heading1"/>
        <w:spacing w:before="0" w:after="0"/>
        <w:ind w:right="-28"/>
        <w:jc w:val="center"/>
        <w:rPr>
          <w:sz w:val="24"/>
          <w:szCs w:val="28"/>
          <w:lang w:val="vi-VN"/>
        </w:rPr>
      </w:pPr>
      <w:r>
        <w:rPr>
          <w:noProof/>
          <w:sz w:val="24"/>
          <w:szCs w:val="28"/>
        </w:rPr>
        <w:t>______________________</w:t>
      </w:r>
    </w:p>
    <w:p w14:paraId="6555721E" w14:textId="77777777" w:rsidR="00765357" w:rsidRPr="00E12A57" w:rsidRDefault="00765357" w:rsidP="00123ED9">
      <w:pPr>
        <w:spacing w:before="240" w:after="0" w:line="240" w:lineRule="auto"/>
        <w:jc w:val="center"/>
        <w:rPr>
          <w:rFonts w:ascii="Times New Roman" w:hAnsi="Times New Roman"/>
          <w:b/>
          <w:bCs/>
          <w:sz w:val="28"/>
          <w:szCs w:val="28"/>
        </w:rPr>
      </w:pPr>
      <w:r w:rsidRPr="00E12A57">
        <w:rPr>
          <w:rFonts w:ascii="Times New Roman" w:hAnsi="Times New Roman"/>
          <w:b/>
          <w:bCs/>
          <w:sz w:val="28"/>
          <w:szCs w:val="28"/>
        </w:rPr>
        <w:t xml:space="preserve">HỘI ĐỒNG NHÂN DÂN TỈNH </w:t>
      </w:r>
      <w:r w:rsidR="005540E3" w:rsidRPr="00E12A57">
        <w:rPr>
          <w:rFonts w:ascii="Times New Roman" w:hAnsi="Times New Roman"/>
          <w:b/>
          <w:bCs/>
          <w:sz w:val="28"/>
          <w:szCs w:val="28"/>
        </w:rPr>
        <w:t>BÀ RỊA - VŨNG TÀU</w:t>
      </w:r>
    </w:p>
    <w:p w14:paraId="1A07CC68" w14:textId="77777777" w:rsidR="008A35A4" w:rsidRPr="00E12A57" w:rsidRDefault="004F57A6" w:rsidP="00F30919">
      <w:pPr>
        <w:pStyle w:val="Heading2"/>
        <w:ind w:left="0" w:firstLine="0"/>
        <w:jc w:val="center"/>
        <w:rPr>
          <w:rFonts w:ascii="Times New Roman" w:hAnsi="Times New Roman"/>
          <w:szCs w:val="28"/>
        </w:rPr>
      </w:pPr>
      <w:r w:rsidRPr="00E12A57">
        <w:rPr>
          <w:rFonts w:ascii="Times New Roman" w:hAnsi="Times New Roman"/>
          <w:bCs/>
          <w:szCs w:val="28"/>
        </w:rPr>
        <w:t>KHÓA VII, KỲ HỌP THỨ MƯỜI TÁM</w:t>
      </w:r>
    </w:p>
    <w:p w14:paraId="38396DA6" w14:textId="77777777" w:rsidR="0006712D" w:rsidRPr="00F30919" w:rsidRDefault="0006712D" w:rsidP="002104F6">
      <w:pPr>
        <w:pStyle w:val="BodyTextIndent2"/>
        <w:spacing w:after="120"/>
        <w:ind w:right="0" w:firstLine="709"/>
        <w:rPr>
          <w:rFonts w:ascii="Times New Roman" w:hAnsi="Times New Roman"/>
          <w:i/>
          <w:sz w:val="12"/>
          <w:szCs w:val="28"/>
        </w:rPr>
      </w:pPr>
    </w:p>
    <w:p w14:paraId="0E30582B" w14:textId="77777777" w:rsidR="002F7B22" w:rsidRPr="00E12A57" w:rsidRDefault="00C90242" w:rsidP="001D3643">
      <w:pPr>
        <w:pStyle w:val="BodyTextIndent2"/>
        <w:spacing w:after="120" w:line="360" w:lineRule="exact"/>
        <w:ind w:right="0" w:firstLine="709"/>
        <w:rPr>
          <w:rFonts w:ascii="Times New Roman" w:hAnsi="Times New Roman"/>
          <w:i/>
          <w:sz w:val="28"/>
          <w:szCs w:val="28"/>
        </w:rPr>
      </w:pPr>
      <w:r w:rsidRPr="00E12A57">
        <w:rPr>
          <w:rFonts w:ascii="Times New Roman" w:hAnsi="Times New Roman"/>
          <w:i/>
          <w:sz w:val="28"/>
          <w:szCs w:val="28"/>
        </w:rPr>
        <w:t xml:space="preserve">Căn cứ Luật Tổ chức chính quyền địa phương </w:t>
      </w:r>
      <w:r w:rsidR="00C0351C" w:rsidRPr="00E12A57">
        <w:rPr>
          <w:rFonts w:ascii="Times New Roman" w:hAnsi="Times New Roman"/>
          <w:i/>
          <w:sz w:val="28"/>
          <w:szCs w:val="28"/>
        </w:rPr>
        <w:t xml:space="preserve">ngày 19 tháng 6 năm 2015; </w:t>
      </w:r>
    </w:p>
    <w:p w14:paraId="6FB31B72" w14:textId="77777777" w:rsidR="00C90242" w:rsidRPr="00E12A57" w:rsidRDefault="002F7B22" w:rsidP="001D3643">
      <w:pPr>
        <w:pStyle w:val="BodyTextIndent2"/>
        <w:spacing w:after="120" w:line="360" w:lineRule="exact"/>
        <w:ind w:right="0" w:firstLine="709"/>
        <w:rPr>
          <w:rFonts w:ascii="Times New Roman" w:hAnsi="Times New Roman"/>
          <w:i/>
          <w:sz w:val="28"/>
          <w:szCs w:val="28"/>
        </w:rPr>
      </w:pPr>
      <w:r w:rsidRPr="00E12A57">
        <w:rPr>
          <w:rFonts w:ascii="Times New Roman" w:hAnsi="Times New Roman"/>
          <w:i/>
          <w:sz w:val="28"/>
          <w:szCs w:val="28"/>
        </w:rPr>
        <w:t xml:space="preserve">Căn cứ </w:t>
      </w:r>
      <w:r w:rsidR="00C0351C" w:rsidRPr="00E12A57">
        <w:rPr>
          <w:rFonts w:ascii="Times New Roman" w:hAnsi="Times New Roman"/>
          <w:i/>
          <w:sz w:val="28"/>
          <w:szCs w:val="28"/>
        </w:rPr>
        <w:t>Luật S</w:t>
      </w:r>
      <w:r w:rsidR="00C90242" w:rsidRPr="00E12A57">
        <w:rPr>
          <w:rFonts w:ascii="Times New Roman" w:hAnsi="Times New Roman"/>
          <w:i/>
          <w:sz w:val="28"/>
          <w:szCs w:val="28"/>
        </w:rPr>
        <w:t>ửa đổi, bổ sung một số điều của Luật Tổ chức Chính phủ và Luật Tổ chức chính quyền địa phương ngày 22 tháng 11 năm 2019;</w:t>
      </w:r>
    </w:p>
    <w:p w14:paraId="4530DC99" w14:textId="77777777" w:rsidR="002F7B22" w:rsidRPr="00E12A57" w:rsidRDefault="00C90242" w:rsidP="001D3643">
      <w:pPr>
        <w:pStyle w:val="BodyTextIndent2"/>
        <w:spacing w:after="120" w:line="360" w:lineRule="exact"/>
        <w:ind w:right="0" w:firstLine="709"/>
        <w:rPr>
          <w:rFonts w:ascii="Times New Roman" w:hAnsi="Times New Roman"/>
          <w:i/>
          <w:sz w:val="28"/>
          <w:szCs w:val="28"/>
        </w:rPr>
      </w:pPr>
      <w:r w:rsidRPr="00E12A57">
        <w:rPr>
          <w:rFonts w:ascii="Times New Roman" w:hAnsi="Times New Roman"/>
          <w:i/>
          <w:sz w:val="28"/>
          <w:szCs w:val="28"/>
        </w:rPr>
        <w:t>Căn cứ Luật Ngân sách nhà nước ngày 25 tháng 6 năm 2015;</w:t>
      </w:r>
    </w:p>
    <w:p w14:paraId="7E8BC0E8" w14:textId="77777777" w:rsidR="00262F6D" w:rsidRPr="00E12A57" w:rsidRDefault="0080158C" w:rsidP="001D3643">
      <w:pPr>
        <w:pStyle w:val="BodyTextIndent2"/>
        <w:spacing w:after="120" w:line="360" w:lineRule="exact"/>
        <w:ind w:right="0" w:firstLine="709"/>
        <w:rPr>
          <w:rFonts w:ascii="Times New Roman" w:hAnsi="Times New Roman"/>
          <w:i/>
          <w:sz w:val="28"/>
          <w:szCs w:val="28"/>
        </w:rPr>
      </w:pPr>
      <w:r w:rsidRPr="00E12A57">
        <w:rPr>
          <w:rFonts w:ascii="Times New Roman" w:hAnsi="Times New Roman"/>
          <w:i/>
          <w:sz w:val="28"/>
          <w:szCs w:val="28"/>
        </w:rPr>
        <w:t>Căn cứ Nghị định số 163/2016/NĐ-CP ngày 21 tháng 12 năm 2016</w:t>
      </w:r>
      <w:r w:rsidR="00C67964" w:rsidRPr="00E12A57">
        <w:rPr>
          <w:rFonts w:ascii="Times New Roman" w:hAnsi="Times New Roman"/>
          <w:i/>
          <w:sz w:val="28"/>
          <w:szCs w:val="28"/>
        </w:rPr>
        <w:t xml:space="preserve"> của Chính phủ</w:t>
      </w:r>
      <w:r w:rsidR="00F929A6" w:rsidRPr="00E12A57">
        <w:rPr>
          <w:rFonts w:ascii="Times New Roman" w:hAnsi="Times New Roman"/>
          <w:i/>
          <w:sz w:val="28"/>
          <w:szCs w:val="28"/>
        </w:rPr>
        <w:t xml:space="preserve"> </w:t>
      </w:r>
      <w:r w:rsidR="00DA3351" w:rsidRPr="00E12A57">
        <w:rPr>
          <w:rFonts w:ascii="Times New Roman" w:hAnsi="Times New Roman"/>
          <w:i/>
          <w:sz w:val="28"/>
          <w:szCs w:val="28"/>
        </w:rPr>
        <w:t>q</w:t>
      </w:r>
      <w:r w:rsidRPr="00E12A57">
        <w:rPr>
          <w:rFonts w:ascii="Times New Roman" w:hAnsi="Times New Roman"/>
          <w:i/>
          <w:sz w:val="28"/>
          <w:szCs w:val="28"/>
        </w:rPr>
        <w:t xml:space="preserve">uy định chi tiết thi hành một số điều của Luật </w:t>
      </w:r>
      <w:r w:rsidR="00F929A6" w:rsidRPr="00E12A57">
        <w:rPr>
          <w:rFonts w:ascii="Times New Roman" w:hAnsi="Times New Roman"/>
          <w:i/>
          <w:sz w:val="28"/>
          <w:szCs w:val="28"/>
        </w:rPr>
        <w:t>N</w:t>
      </w:r>
      <w:r w:rsidRPr="00E12A57">
        <w:rPr>
          <w:rFonts w:ascii="Times New Roman" w:hAnsi="Times New Roman"/>
          <w:i/>
          <w:sz w:val="28"/>
          <w:szCs w:val="28"/>
        </w:rPr>
        <w:t>gân sách nhà nước</w:t>
      </w:r>
      <w:r w:rsidR="00CE492C" w:rsidRPr="00E12A57">
        <w:rPr>
          <w:rFonts w:ascii="Times New Roman" w:hAnsi="Times New Roman"/>
          <w:i/>
          <w:sz w:val="28"/>
          <w:szCs w:val="28"/>
        </w:rPr>
        <w:t>;</w:t>
      </w:r>
    </w:p>
    <w:p w14:paraId="527470A0" w14:textId="77777777" w:rsidR="00C90242" w:rsidRPr="00E12A57" w:rsidRDefault="00F929A6" w:rsidP="001D3643">
      <w:pPr>
        <w:pStyle w:val="BodyTextIndent2"/>
        <w:spacing w:after="120" w:line="360" w:lineRule="exact"/>
        <w:ind w:firstLine="709"/>
        <w:rPr>
          <w:rFonts w:ascii="Times New Roman" w:hAnsi="Times New Roman"/>
          <w:i/>
          <w:sz w:val="28"/>
          <w:szCs w:val="28"/>
        </w:rPr>
      </w:pPr>
      <w:r w:rsidRPr="00E12A57">
        <w:rPr>
          <w:rFonts w:ascii="Times New Roman" w:hAnsi="Times New Roman"/>
          <w:i/>
          <w:sz w:val="28"/>
          <w:szCs w:val="28"/>
        </w:rPr>
        <w:t xml:space="preserve">Xét Tờ trình số </w:t>
      </w:r>
      <w:r w:rsidR="00A94782" w:rsidRPr="00A94782">
        <w:rPr>
          <w:rFonts w:ascii="Times New Roman" w:hAnsi="Times New Roman"/>
          <w:i/>
          <w:sz w:val="28"/>
          <w:szCs w:val="28"/>
        </w:rPr>
        <w:t>56/TTr-UBND ngày 2</w:t>
      </w:r>
      <w:r w:rsidRPr="00A94782">
        <w:rPr>
          <w:rFonts w:ascii="Times New Roman" w:hAnsi="Times New Roman"/>
          <w:i/>
          <w:sz w:val="28"/>
          <w:szCs w:val="28"/>
        </w:rPr>
        <w:t xml:space="preserve">2 tháng 02 </w:t>
      </w:r>
      <w:r w:rsidR="00C90242" w:rsidRPr="00A94782">
        <w:rPr>
          <w:rFonts w:ascii="Times New Roman" w:hAnsi="Times New Roman"/>
          <w:i/>
          <w:sz w:val="28"/>
          <w:szCs w:val="28"/>
        </w:rPr>
        <w:t>năm 202</w:t>
      </w:r>
      <w:r w:rsidR="00076423" w:rsidRPr="00A94782">
        <w:rPr>
          <w:rFonts w:ascii="Times New Roman" w:hAnsi="Times New Roman"/>
          <w:i/>
          <w:sz w:val="28"/>
          <w:szCs w:val="28"/>
        </w:rPr>
        <w:t>4</w:t>
      </w:r>
      <w:r w:rsidR="00C90242" w:rsidRPr="00E12A57">
        <w:rPr>
          <w:rFonts w:ascii="Times New Roman" w:hAnsi="Times New Roman"/>
          <w:i/>
          <w:sz w:val="28"/>
          <w:szCs w:val="28"/>
        </w:rPr>
        <w:t xml:space="preserve"> của Ủy ban nhân dân tỉnh </w:t>
      </w:r>
      <w:r w:rsidR="00FB414B" w:rsidRPr="00E12A57">
        <w:rPr>
          <w:rFonts w:ascii="Times New Roman" w:hAnsi="Times New Roman"/>
          <w:i/>
          <w:sz w:val="28"/>
          <w:szCs w:val="28"/>
        </w:rPr>
        <w:t xml:space="preserve">về </w:t>
      </w:r>
      <w:r w:rsidR="00C90242" w:rsidRPr="00E12A57">
        <w:rPr>
          <w:rFonts w:ascii="Times New Roman" w:hAnsi="Times New Roman"/>
          <w:i/>
          <w:sz w:val="28"/>
          <w:szCs w:val="28"/>
        </w:rPr>
        <w:t>dự thảo Nghị quyết</w:t>
      </w:r>
      <w:r w:rsidR="00BC11D1" w:rsidRPr="00E12A57">
        <w:rPr>
          <w:rFonts w:ascii="Times New Roman" w:hAnsi="Times New Roman"/>
          <w:i/>
          <w:sz w:val="28"/>
          <w:szCs w:val="28"/>
        </w:rPr>
        <w:t xml:space="preserve"> </w:t>
      </w:r>
      <w:r w:rsidR="00D70BD1">
        <w:rPr>
          <w:rFonts w:ascii="Times New Roman" w:hAnsi="Times New Roman"/>
          <w:i/>
          <w:sz w:val="28"/>
          <w:szCs w:val="28"/>
        </w:rPr>
        <w:t>q</w:t>
      </w:r>
      <w:r w:rsidR="00BC11D1" w:rsidRPr="00E12A57">
        <w:rPr>
          <w:rFonts w:ascii="Times New Roman" w:hAnsi="Times New Roman"/>
          <w:i/>
          <w:sz w:val="28"/>
          <w:szCs w:val="28"/>
        </w:rPr>
        <w:t>uy định chế độ, chính sách bảo vệ, chăm sóc sức khỏe cán bộ trên địa bàn tỉnh Bà Rịa - Vũng Tàu</w:t>
      </w:r>
      <w:r w:rsidR="00C90242" w:rsidRPr="00E12A57">
        <w:rPr>
          <w:rFonts w:ascii="Times New Roman" w:hAnsi="Times New Roman"/>
          <w:i/>
          <w:sz w:val="28"/>
          <w:szCs w:val="28"/>
        </w:rPr>
        <w:t xml:space="preserve">; </w:t>
      </w:r>
      <w:r w:rsidRPr="00E12A57">
        <w:rPr>
          <w:rFonts w:ascii="Times New Roman" w:hAnsi="Times New Roman"/>
          <w:i/>
          <w:sz w:val="28"/>
          <w:szCs w:val="28"/>
        </w:rPr>
        <w:t xml:space="preserve">Báo cáo thẩm tra số </w:t>
      </w:r>
      <w:r w:rsidR="00A94782">
        <w:rPr>
          <w:rFonts w:ascii="Times New Roman" w:hAnsi="Times New Roman"/>
          <w:i/>
          <w:sz w:val="28"/>
          <w:szCs w:val="28"/>
          <w:lang w:val="vi-VN"/>
        </w:rPr>
        <w:t>37</w:t>
      </w:r>
      <w:r w:rsidRPr="00E12A57">
        <w:rPr>
          <w:rFonts w:ascii="Times New Roman" w:hAnsi="Times New Roman"/>
          <w:i/>
          <w:sz w:val="28"/>
          <w:szCs w:val="28"/>
        </w:rPr>
        <w:t xml:space="preserve">/BC-BPC ngày </w:t>
      </w:r>
      <w:r w:rsidR="00A94782">
        <w:rPr>
          <w:rFonts w:ascii="Times New Roman" w:hAnsi="Times New Roman"/>
          <w:i/>
          <w:sz w:val="28"/>
          <w:szCs w:val="28"/>
          <w:lang w:val="vi-VN"/>
        </w:rPr>
        <w:t>22</w:t>
      </w:r>
      <w:r w:rsidRPr="00E12A57">
        <w:rPr>
          <w:rFonts w:ascii="Times New Roman" w:hAnsi="Times New Roman"/>
          <w:i/>
          <w:sz w:val="28"/>
          <w:szCs w:val="28"/>
        </w:rPr>
        <w:t xml:space="preserve"> tháng 02 năm 2024 của Ban Pháp chế Hội đồng nhân dân tỉnh; </w:t>
      </w:r>
      <w:r w:rsidR="00A94782">
        <w:rPr>
          <w:rFonts w:ascii="Times New Roman" w:hAnsi="Times New Roman"/>
          <w:i/>
          <w:sz w:val="28"/>
          <w:szCs w:val="28"/>
          <w:lang w:val="vi-VN"/>
        </w:rPr>
        <w:t>ý</w:t>
      </w:r>
      <w:r w:rsidRPr="00E12A57">
        <w:rPr>
          <w:rFonts w:ascii="Times New Roman" w:hAnsi="Times New Roman"/>
          <w:i/>
          <w:sz w:val="28"/>
          <w:szCs w:val="28"/>
        </w:rPr>
        <w:t xml:space="preserve"> kiến thảo luận của đại biểu Hội đồng nhân dân tại kỳ họp.</w:t>
      </w:r>
    </w:p>
    <w:p w14:paraId="58119D24" w14:textId="77777777" w:rsidR="008A35A4" w:rsidRPr="00E12A57" w:rsidRDefault="00E2702F" w:rsidP="00123ED9">
      <w:pPr>
        <w:pStyle w:val="BodyTextIndent2"/>
        <w:spacing w:before="360" w:after="360"/>
        <w:ind w:right="0" w:firstLine="0"/>
        <w:jc w:val="center"/>
        <w:rPr>
          <w:rFonts w:ascii="Times New Roman" w:hAnsi="Times New Roman"/>
          <w:b/>
          <w:sz w:val="28"/>
          <w:szCs w:val="28"/>
          <w:lang w:val="vi-VN"/>
        </w:rPr>
      </w:pPr>
      <w:r w:rsidRPr="00E12A57">
        <w:rPr>
          <w:rFonts w:ascii="Times New Roman" w:hAnsi="Times New Roman"/>
          <w:b/>
          <w:bCs/>
          <w:sz w:val="28"/>
          <w:szCs w:val="28"/>
          <w:lang w:val="nl-NL"/>
        </w:rPr>
        <w:t>QUYẾT NGHỊ:</w:t>
      </w:r>
    </w:p>
    <w:p w14:paraId="36C640F3" w14:textId="77777777" w:rsidR="00E33924" w:rsidRPr="001D3643" w:rsidRDefault="008A35A4" w:rsidP="001D3643">
      <w:pPr>
        <w:spacing w:before="120" w:after="120" w:line="340" w:lineRule="exact"/>
        <w:ind w:firstLine="709"/>
        <w:jc w:val="both"/>
        <w:rPr>
          <w:rFonts w:ascii="Times New Roman" w:hAnsi="Times New Roman"/>
          <w:b/>
          <w:sz w:val="28"/>
          <w:szCs w:val="28"/>
        </w:rPr>
      </w:pPr>
      <w:r w:rsidRPr="001D3643">
        <w:rPr>
          <w:rFonts w:ascii="Times New Roman" w:hAnsi="Times New Roman"/>
          <w:b/>
          <w:sz w:val="28"/>
          <w:szCs w:val="28"/>
        </w:rPr>
        <w:t xml:space="preserve">Điều 1. </w:t>
      </w:r>
      <w:r w:rsidR="00E33924" w:rsidRPr="001D3643">
        <w:rPr>
          <w:rFonts w:ascii="Times New Roman" w:hAnsi="Times New Roman"/>
          <w:b/>
          <w:sz w:val="28"/>
          <w:szCs w:val="28"/>
        </w:rPr>
        <w:t>Phạm vi điều chỉnh</w:t>
      </w:r>
    </w:p>
    <w:p w14:paraId="6EB68011" w14:textId="77777777" w:rsidR="00E33924" w:rsidRPr="001D3643" w:rsidRDefault="00E33924" w:rsidP="001D3643">
      <w:pPr>
        <w:spacing w:before="120" w:after="120" w:line="340" w:lineRule="exact"/>
        <w:ind w:firstLine="709"/>
        <w:jc w:val="both"/>
        <w:rPr>
          <w:rFonts w:ascii="Times New Roman" w:hAnsi="Times New Roman"/>
          <w:sz w:val="28"/>
          <w:szCs w:val="28"/>
        </w:rPr>
      </w:pPr>
      <w:r w:rsidRPr="001D3643">
        <w:rPr>
          <w:rFonts w:ascii="Times New Roman" w:hAnsi="Times New Roman"/>
          <w:sz w:val="28"/>
          <w:szCs w:val="28"/>
        </w:rPr>
        <w:t>Nghị quyết này quy định chế độ, chính sách bảo vệ, chăm sóc sức khỏe đối với các đối tượng thuộc diện được bảo vệ, chăm sóc sức khỏe cán bộ trên địa bàn tỉnh Bà Rịa - Vũng Tàu.</w:t>
      </w:r>
    </w:p>
    <w:p w14:paraId="6A5C0B8D" w14:textId="77777777" w:rsidR="00E33924" w:rsidRPr="001D3643" w:rsidRDefault="00E33924" w:rsidP="001D3643">
      <w:pPr>
        <w:spacing w:before="120" w:after="120" w:line="340" w:lineRule="exact"/>
        <w:ind w:firstLine="709"/>
        <w:jc w:val="both"/>
        <w:rPr>
          <w:rFonts w:ascii="Times New Roman" w:hAnsi="Times New Roman"/>
          <w:b/>
          <w:sz w:val="28"/>
          <w:szCs w:val="28"/>
        </w:rPr>
      </w:pPr>
      <w:r w:rsidRPr="001D3643">
        <w:rPr>
          <w:rFonts w:ascii="Times New Roman" w:hAnsi="Times New Roman"/>
          <w:b/>
          <w:sz w:val="28"/>
          <w:szCs w:val="28"/>
        </w:rPr>
        <w:t>Điều 2. Đối tượng áp dụng</w:t>
      </w:r>
    </w:p>
    <w:p w14:paraId="68341855" w14:textId="77777777" w:rsidR="00E33924" w:rsidRPr="001D3643" w:rsidRDefault="00E33924" w:rsidP="001D3643">
      <w:pPr>
        <w:spacing w:before="120" w:after="120" w:line="340" w:lineRule="exact"/>
        <w:ind w:firstLine="709"/>
        <w:jc w:val="both"/>
        <w:rPr>
          <w:rFonts w:ascii="Times New Roman" w:hAnsi="Times New Roman"/>
          <w:sz w:val="28"/>
          <w:szCs w:val="28"/>
        </w:rPr>
      </w:pPr>
      <w:r w:rsidRPr="001D3643">
        <w:rPr>
          <w:rFonts w:ascii="Times New Roman" w:hAnsi="Times New Roman"/>
          <w:sz w:val="28"/>
          <w:szCs w:val="28"/>
        </w:rPr>
        <w:t>1. Đối tượng thụ hưởng</w:t>
      </w:r>
    </w:p>
    <w:p w14:paraId="3196553D" w14:textId="16C3E1A1" w:rsidR="00E33924" w:rsidRPr="001D3643" w:rsidRDefault="00B46D0A" w:rsidP="001D3643">
      <w:pPr>
        <w:spacing w:before="120" w:after="120" w:line="340" w:lineRule="exact"/>
        <w:ind w:firstLine="709"/>
        <w:jc w:val="both"/>
        <w:rPr>
          <w:rFonts w:ascii="Times New Roman" w:hAnsi="Times New Roman"/>
          <w:sz w:val="28"/>
          <w:szCs w:val="28"/>
        </w:rPr>
      </w:pPr>
      <w:r w:rsidRPr="001D3643">
        <w:rPr>
          <w:rFonts w:ascii="Times New Roman" w:hAnsi="Times New Roman"/>
          <w:sz w:val="28"/>
          <w:szCs w:val="28"/>
        </w:rPr>
        <w:t xml:space="preserve">a) </w:t>
      </w:r>
      <w:r w:rsidR="001E7D57" w:rsidRPr="001D3643">
        <w:rPr>
          <w:rFonts w:ascii="Times New Roman" w:hAnsi="Times New Roman"/>
          <w:sz w:val="28"/>
          <w:szCs w:val="28"/>
        </w:rPr>
        <w:t>C</w:t>
      </w:r>
      <w:r w:rsidR="00E33924" w:rsidRPr="001D3643">
        <w:rPr>
          <w:rFonts w:ascii="Times New Roman" w:hAnsi="Times New Roman"/>
          <w:sz w:val="28"/>
          <w:szCs w:val="28"/>
        </w:rPr>
        <w:t xml:space="preserve">án bộ, công chức, viên chức (sau đây gọi chung là cán bộ); lực lượng vũ trang nhân dân và những người được công nhận, phong tặng các danh hiệu vinh dự của Nhà nước đang công tác hoặc nghỉ hưu và thường trú trên địa bàn tỉnh Bà Rịa - Vũng Tàu (bao gồm cán bộ thời kỳ Đặc khu Vũng Tàu - Côn Đảo) </w:t>
      </w:r>
      <w:r w:rsidR="00082EFE" w:rsidRPr="001D3643">
        <w:rPr>
          <w:rFonts w:ascii="Times New Roman" w:hAnsi="Times New Roman"/>
          <w:sz w:val="28"/>
          <w:szCs w:val="28"/>
        </w:rPr>
        <w:t>thuộc diện bảo vệ, chăm sóc sức khỏe cán bộ</w:t>
      </w:r>
      <w:r w:rsidR="007340DD" w:rsidRPr="001D3643">
        <w:rPr>
          <w:rFonts w:ascii="Times New Roman" w:hAnsi="Times New Roman"/>
          <w:sz w:val="28"/>
          <w:szCs w:val="28"/>
        </w:rPr>
        <w:t xml:space="preserve"> theo quy định tại </w:t>
      </w:r>
      <w:r w:rsidR="008F1CB9" w:rsidRPr="001D3643">
        <w:rPr>
          <w:rFonts w:ascii="Times New Roman" w:hAnsi="Times New Roman"/>
          <w:sz w:val="28"/>
          <w:szCs w:val="28"/>
        </w:rPr>
        <w:t xml:space="preserve">khoản 1 </w:t>
      </w:r>
      <w:r w:rsidR="007340DD" w:rsidRPr="001D3643">
        <w:rPr>
          <w:rFonts w:ascii="Times New Roman" w:hAnsi="Times New Roman"/>
          <w:sz w:val="28"/>
          <w:szCs w:val="28"/>
        </w:rPr>
        <w:t xml:space="preserve">Điều </w:t>
      </w:r>
      <w:r w:rsidR="0009684A" w:rsidRPr="001D3643">
        <w:rPr>
          <w:rFonts w:ascii="Times New Roman" w:hAnsi="Times New Roman"/>
          <w:sz w:val="28"/>
          <w:szCs w:val="28"/>
        </w:rPr>
        <w:t>4</w:t>
      </w:r>
      <w:r w:rsidR="001E7D57" w:rsidRPr="001D3643">
        <w:rPr>
          <w:rFonts w:ascii="Times New Roman" w:hAnsi="Times New Roman"/>
          <w:sz w:val="28"/>
          <w:szCs w:val="28"/>
        </w:rPr>
        <w:t xml:space="preserve"> và</w:t>
      </w:r>
      <w:r w:rsidR="0009684A" w:rsidRPr="001D3643">
        <w:rPr>
          <w:rFonts w:ascii="Times New Roman" w:hAnsi="Times New Roman"/>
          <w:sz w:val="28"/>
          <w:szCs w:val="28"/>
        </w:rPr>
        <w:t xml:space="preserve"> </w:t>
      </w:r>
      <w:r w:rsidR="008F1CB9" w:rsidRPr="001D3643">
        <w:rPr>
          <w:rFonts w:ascii="Times New Roman" w:hAnsi="Times New Roman"/>
          <w:sz w:val="28"/>
          <w:szCs w:val="28"/>
        </w:rPr>
        <w:t xml:space="preserve">khoản 1 </w:t>
      </w:r>
      <w:r w:rsidR="0009684A" w:rsidRPr="001D3643">
        <w:rPr>
          <w:rFonts w:ascii="Times New Roman" w:hAnsi="Times New Roman"/>
          <w:sz w:val="28"/>
          <w:szCs w:val="28"/>
        </w:rPr>
        <w:t>Điều 5</w:t>
      </w:r>
      <w:r w:rsidR="007340DD" w:rsidRPr="001D3643">
        <w:rPr>
          <w:rFonts w:ascii="Times New Roman" w:hAnsi="Times New Roman"/>
          <w:sz w:val="28"/>
          <w:szCs w:val="28"/>
        </w:rPr>
        <w:t xml:space="preserve"> Nghị quyết này</w:t>
      </w:r>
      <w:r w:rsidR="00082EFE" w:rsidRPr="001D3643">
        <w:rPr>
          <w:rFonts w:ascii="Times New Roman" w:hAnsi="Times New Roman"/>
          <w:sz w:val="28"/>
          <w:szCs w:val="28"/>
        </w:rPr>
        <w:t>.</w:t>
      </w:r>
    </w:p>
    <w:p w14:paraId="6F50CF43" w14:textId="77777777" w:rsidR="007340DD" w:rsidRPr="001D3643" w:rsidRDefault="00B46D0A" w:rsidP="001D3643">
      <w:pPr>
        <w:spacing w:before="120" w:after="120" w:line="340" w:lineRule="exact"/>
        <w:ind w:firstLine="709"/>
        <w:jc w:val="both"/>
        <w:rPr>
          <w:rFonts w:ascii="Times New Roman" w:hAnsi="Times New Roman"/>
          <w:sz w:val="28"/>
          <w:szCs w:val="28"/>
        </w:rPr>
      </w:pPr>
      <w:r w:rsidRPr="001D3643">
        <w:rPr>
          <w:rFonts w:ascii="Times New Roman" w:hAnsi="Times New Roman"/>
          <w:sz w:val="28"/>
          <w:szCs w:val="28"/>
        </w:rPr>
        <w:lastRenderedPageBreak/>
        <w:t>b)</w:t>
      </w:r>
      <w:r w:rsidR="007340DD" w:rsidRPr="001D3643">
        <w:rPr>
          <w:rFonts w:ascii="Times New Roman" w:hAnsi="Times New Roman"/>
          <w:sz w:val="28"/>
          <w:szCs w:val="28"/>
        </w:rPr>
        <w:t xml:space="preserve"> Cán bộ, nhân viên y tế làm công tác bảo vệ, chăm sóc sức khỏe cán bộ.</w:t>
      </w:r>
    </w:p>
    <w:p w14:paraId="0A2C2FD5" w14:textId="77777777" w:rsidR="007340DD" w:rsidRPr="001D3643" w:rsidRDefault="00565DE0" w:rsidP="001D3643">
      <w:pPr>
        <w:spacing w:before="120" w:after="120" w:line="340" w:lineRule="exact"/>
        <w:ind w:firstLine="709"/>
        <w:jc w:val="both"/>
        <w:rPr>
          <w:rFonts w:ascii="Times New Roman" w:hAnsi="Times New Roman"/>
          <w:sz w:val="28"/>
          <w:szCs w:val="28"/>
        </w:rPr>
      </w:pPr>
      <w:r w:rsidRPr="001D3643">
        <w:rPr>
          <w:rFonts w:ascii="Times New Roman" w:hAnsi="Times New Roman"/>
          <w:sz w:val="28"/>
          <w:szCs w:val="28"/>
        </w:rPr>
        <w:t>2.</w:t>
      </w:r>
      <w:r w:rsidR="007340DD" w:rsidRPr="001D3643">
        <w:rPr>
          <w:rFonts w:ascii="Times New Roman" w:hAnsi="Times New Roman"/>
          <w:sz w:val="28"/>
          <w:szCs w:val="28"/>
        </w:rPr>
        <w:t xml:space="preserve"> Các cơ quan, tổ chức, cá nhân khác có liên quan.</w:t>
      </w:r>
    </w:p>
    <w:p w14:paraId="5C33C6D5" w14:textId="77777777" w:rsidR="007340DD" w:rsidRPr="001D3643" w:rsidRDefault="00565DE0" w:rsidP="001D3643">
      <w:pPr>
        <w:spacing w:before="120" w:after="120" w:line="340" w:lineRule="exact"/>
        <w:ind w:firstLine="709"/>
        <w:jc w:val="both"/>
        <w:rPr>
          <w:rFonts w:ascii="Times New Roman" w:hAnsi="Times New Roman"/>
          <w:sz w:val="28"/>
          <w:szCs w:val="28"/>
        </w:rPr>
      </w:pPr>
      <w:r w:rsidRPr="001D3643">
        <w:rPr>
          <w:rFonts w:ascii="Times New Roman" w:hAnsi="Times New Roman"/>
          <w:sz w:val="28"/>
          <w:szCs w:val="28"/>
        </w:rPr>
        <w:t>3</w:t>
      </w:r>
      <w:r w:rsidR="007340DD" w:rsidRPr="001D3643">
        <w:rPr>
          <w:rFonts w:ascii="Times New Roman" w:hAnsi="Times New Roman"/>
          <w:sz w:val="28"/>
          <w:szCs w:val="28"/>
        </w:rPr>
        <w:t>. Nghị quyết này không áp dụng đối với các đối tượng sau</w:t>
      </w:r>
      <w:r w:rsidR="00DA3351" w:rsidRPr="001D3643">
        <w:rPr>
          <w:rFonts w:ascii="Times New Roman" w:hAnsi="Times New Roman"/>
          <w:sz w:val="28"/>
          <w:szCs w:val="28"/>
        </w:rPr>
        <w:t>:</w:t>
      </w:r>
    </w:p>
    <w:p w14:paraId="495FCC05" w14:textId="77777777" w:rsidR="007340DD" w:rsidRPr="001D3643" w:rsidRDefault="007340DD" w:rsidP="001D3643">
      <w:pPr>
        <w:spacing w:before="120" w:after="120" w:line="340" w:lineRule="exact"/>
        <w:ind w:firstLine="709"/>
        <w:jc w:val="both"/>
        <w:rPr>
          <w:rFonts w:ascii="Times New Roman" w:hAnsi="Times New Roman"/>
          <w:sz w:val="28"/>
          <w:szCs w:val="28"/>
        </w:rPr>
      </w:pPr>
      <w:r w:rsidRPr="001D3643">
        <w:rPr>
          <w:rFonts w:ascii="Times New Roman" w:hAnsi="Times New Roman"/>
          <w:sz w:val="28"/>
          <w:szCs w:val="28"/>
        </w:rPr>
        <w:t>a) Cán bộ bị kỷ luật hình thức buộc thôi việc, bị cách chức, bãi nhiệm (chức vụ Đảng, chính quyền), vi phạm pháp luật bị phạt tù; bị khai trừ ra khỏi Đảng; bị xóa tên trong danh sách đảng viên</w:t>
      </w:r>
      <w:r w:rsidR="00365621" w:rsidRPr="001D3643">
        <w:rPr>
          <w:rFonts w:ascii="Times New Roman" w:hAnsi="Times New Roman"/>
          <w:sz w:val="28"/>
          <w:szCs w:val="28"/>
        </w:rPr>
        <w:t>;</w:t>
      </w:r>
    </w:p>
    <w:p w14:paraId="7B22B235" w14:textId="77777777" w:rsidR="007340DD" w:rsidRPr="001D3643" w:rsidRDefault="007340DD" w:rsidP="001D3643">
      <w:pPr>
        <w:spacing w:before="120" w:after="120" w:line="340" w:lineRule="exact"/>
        <w:ind w:firstLine="709"/>
        <w:jc w:val="both"/>
        <w:rPr>
          <w:rFonts w:ascii="Times New Roman" w:hAnsi="Times New Roman"/>
          <w:sz w:val="28"/>
          <w:szCs w:val="28"/>
        </w:rPr>
      </w:pPr>
      <w:r w:rsidRPr="001D3643">
        <w:rPr>
          <w:rFonts w:ascii="Times New Roman" w:hAnsi="Times New Roman"/>
          <w:sz w:val="28"/>
          <w:szCs w:val="28"/>
        </w:rPr>
        <w:t>b) Người tham gia hoạt động kháng chiến vi phạm pháp luật bị phạt tù; bị khai trừ ra khỏi Đảng</w:t>
      </w:r>
      <w:r w:rsidR="00365621" w:rsidRPr="001D3643">
        <w:rPr>
          <w:rFonts w:ascii="Times New Roman" w:hAnsi="Times New Roman"/>
          <w:sz w:val="28"/>
          <w:szCs w:val="28"/>
        </w:rPr>
        <w:t>;</w:t>
      </w:r>
    </w:p>
    <w:p w14:paraId="7D1B85A6" w14:textId="77777777" w:rsidR="007340DD" w:rsidRPr="001D3643" w:rsidRDefault="007340DD" w:rsidP="001D3643">
      <w:pPr>
        <w:spacing w:before="120" w:after="120" w:line="340" w:lineRule="exact"/>
        <w:ind w:firstLine="709"/>
        <w:jc w:val="both"/>
        <w:rPr>
          <w:rFonts w:ascii="Times New Roman" w:hAnsi="Times New Roman"/>
          <w:sz w:val="28"/>
          <w:szCs w:val="28"/>
        </w:rPr>
      </w:pPr>
      <w:r w:rsidRPr="001D3643">
        <w:rPr>
          <w:rFonts w:ascii="Times New Roman" w:hAnsi="Times New Roman"/>
          <w:sz w:val="28"/>
          <w:szCs w:val="28"/>
        </w:rPr>
        <w:t>c) Anh hùng Lực lượng vũ trang Nhân dân, Anh hùng Lao động, Thầy thuốc Nhân dân, Nhà giáo Nhân dân, Nghệ sĩ Nhân dân, Thầy thuốc ưu tú, Nhà giáo ưu tú, Nghệ sĩ ưu tú bị tước danh hiệu</w:t>
      </w:r>
      <w:r w:rsidR="00365621" w:rsidRPr="001D3643">
        <w:rPr>
          <w:rFonts w:ascii="Times New Roman" w:hAnsi="Times New Roman"/>
          <w:sz w:val="28"/>
          <w:szCs w:val="28"/>
        </w:rPr>
        <w:t>;</w:t>
      </w:r>
    </w:p>
    <w:p w14:paraId="23E32ED0" w14:textId="73374FD4" w:rsidR="007340DD" w:rsidRPr="001D3643" w:rsidRDefault="007340DD" w:rsidP="001D3643">
      <w:pPr>
        <w:spacing w:before="120" w:after="120" w:line="340" w:lineRule="exact"/>
        <w:ind w:firstLine="709"/>
        <w:jc w:val="both"/>
        <w:rPr>
          <w:rFonts w:ascii="Times New Roman" w:hAnsi="Times New Roman"/>
          <w:sz w:val="28"/>
          <w:szCs w:val="28"/>
        </w:rPr>
      </w:pPr>
      <w:r w:rsidRPr="001D3643">
        <w:rPr>
          <w:rFonts w:ascii="Times New Roman" w:hAnsi="Times New Roman"/>
          <w:sz w:val="28"/>
          <w:szCs w:val="28"/>
        </w:rPr>
        <w:t xml:space="preserve">d) Cán bộ thuộc lực lượng vũ trang </w:t>
      </w:r>
      <w:r w:rsidR="001E7D57" w:rsidRPr="001D3643">
        <w:rPr>
          <w:rFonts w:ascii="Times New Roman" w:hAnsi="Times New Roman"/>
          <w:sz w:val="28"/>
          <w:szCs w:val="28"/>
        </w:rPr>
        <w:t>N</w:t>
      </w:r>
      <w:r w:rsidRPr="001D3643">
        <w:rPr>
          <w:rFonts w:ascii="Times New Roman" w:hAnsi="Times New Roman"/>
          <w:sz w:val="28"/>
          <w:szCs w:val="28"/>
        </w:rPr>
        <w:t xml:space="preserve">hân dân bị tước quân hàm, tước danh hiệu quân nhân, công an </w:t>
      </w:r>
      <w:r w:rsidR="001E7D57" w:rsidRPr="001D3643">
        <w:rPr>
          <w:rFonts w:ascii="Times New Roman" w:hAnsi="Times New Roman"/>
          <w:sz w:val="28"/>
          <w:szCs w:val="28"/>
        </w:rPr>
        <w:t>N</w:t>
      </w:r>
      <w:r w:rsidRPr="001D3643">
        <w:rPr>
          <w:rFonts w:ascii="Times New Roman" w:hAnsi="Times New Roman"/>
          <w:sz w:val="28"/>
          <w:szCs w:val="28"/>
        </w:rPr>
        <w:t>hân dân.</w:t>
      </w:r>
    </w:p>
    <w:p w14:paraId="5D879EA1" w14:textId="77777777" w:rsidR="008C3CCE" w:rsidRPr="001D3643" w:rsidRDefault="007340DD" w:rsidP="001D3643">
      <w:pPr>
        <w:spacing w:before="120" w:after="120" w:line="340" w:lineRule="exact"/>
        <w:ind w:firstLine="709"/>
        <w:jc w:val="both"/>
        <w:rPr>
          <w:rFonts w:ascii="Times New Roman" w:hAnsi="Times New Roman"/>
          <w:b/>
          <w:sz w:val="28"/>
          <w:szCs w:val="28"/>
        </w:rPr>
      </w:pPr>
      <w:r w:rsidRPr="001D3643">
        <w:rPr>
          <w:rFonts w:ascii="Times New Roman" w:hAnsi="Times New Roman"/>
          <w:b/>
          <w:sz w:val="28"/>
          <w:szCs w:val="28"/>
        </w:rPr>
        <w:t xml:space="preserve">Điều 3. </w:t>
      </w:r>
      <w:r w:rsidR="008C3CCE" w:rsidRPr="001D3643">
        <w:rPr>
          <w:rFonts w:ascii="Times New Roman" w:hAnsi="Times New Roman"/>
          <w:b/>
          <w:sz w:val="28"/>
          <w:szCs w:val="28"/>
        </w:rPr>
        <w:t xml:space="preserve">Nguyên tắc áp dụng </w:t>
      </w:r>
    </w:p>
    <w:p w14:paraId="36DD61C0" w14:textId="7FB69495" w:rsidR="008C3CCE" w:rsidRPr="001D3643" w:rsidRDefault="008C3CCE" w:rsidP="001D3643">
      <w:pPr>
        <w:spacing w:before="120" w:after="120" w:line="340" w:lineRule="exact"/>
        <w:ind w:firstLine="709"/>
        <w:jc w:val="both"/>
        <w:rPr>
          <w:rFonts w:ascii="Times New Roman" w:hAnsi="Times New Roman"/>
          <w:sz w:val="28"/>
          <w:szCs w:val="28"/>
        </w:rPr>
      </w:pPr>
      <w:r w:rsidRPr="001D3643">
        <w:rPr>
          <w:rFonts w:ascii="Times New Roman" w:hAnsi="Times New Roman"/>
          <w:sz w:val="28"/>
          <w:szCs w:val="28"/>
        </w:rPr>
        <w:t xml:space="preserve">Đối tượng hưởng chế độ, chính sách bảo vệ, chăm sóc </w:t>
      </w:r>
      <w:r w:rsidR="008A02AC">
        <w:rPr>
          <w:rFonts w:ascii="Times New Roman" w:hAnsi="Times New Roman"/>
          <w:sz w:val="28"/>
          <w:szCs w:val="28"/>
        </w:rPr>
        <w:t xml:space="preserve">sức khỏe </w:t>
      </w:r>
      <w:r w:rsidRPr="001D3643">
        <w:rPr>
          <w:rFonts w:ascii="Times New Roman" w:hAnsi="Times New Roman"/>
          <w:sz w:val="28"/>
          <w:szCs w:val="28"/>
        </w:rPr>
        <w:t xml:space="preserve">cán bộ theo quy định tại Nghị quyết này thì không được hưởng chế độ, chính sách khác của tỉnh về bảo vệ, chăm sóc sức khỏe. </w:t>
      </w:r>
    </w:p>
    <w:p w14:paraId="65FBE5BA" w14:textId="77777777" w:rsidR="00082EFE" w:rsidRPr="001D3643" w:rsidRDefault="00E33924" w:rsidP="001D3643">
      <w:pPr>
        <w:spacing w:before="120" w:after="120" w:line="340" w:lineRule="exact"/>
        <w:ind w:firstLine="709"/>
        <w:jc w:val="both"/>
        <w:rPr>
          <w:rFonts w:ascii="Times New Roman" w:hAnsi="Times New Roman"/>
          <w:b/>
          <w:sz w:val="28"/>
          <w:szCs w:val="28"/>
        </w:rPr>
      </w:pPr>
      <w:r w:rsidRPr="001D3643">
        <w:rPr>
          <w:rFonts w:ascii="Times New Roman" w:hAnsi="Times New Roman"/>
          <w:b/>
          <w:sz w:val="28"/>
          <w:szCs w:val="28"/>
        </w:rPr>
        <w:t xml:space="preserve">Điều </w:t>
      </w:r>
      <w:r w:rsidR="00854807" w:rsidRPr="001D3643">
        <w:rPr>
          <w:rFonts w:ascii="Times New Roman" w:hAnsi="Times New Roman"/>
          <w:b/>
          <w:sz w:val="28"/>
          <w:szCs w:val="28"/>
        </w:rPr>
        <w:t>4</w:t>
      </w:r>
      <w:r w:rsidRPr="001D3643">
        <w:rPr>
          <w:rFonts w:ascii="Times New Roman" w:hAnsi="Times New Roman"/>
          <w:b/>
          <w:sz w:val="28"/>
          <w:szCs w:val="28"/>
        </w:rPr>
        <w:t>. Chế độ, chính sách đối với các đối tượng thuộc diện bảo vệ, chăm sóc sức khỏe cán bộ</w:t>
      </w:r>
      <w:r w:rsidR="00473846" w:rsidRPr="001D3643">
        <w:rPr>
          <w:rFonts w:ascii="Times New Roman" w:hAnsi="Times New Roman"/>
          <w:b/>
          <w:sz w:val="28"/>
          <w:szCs w:val="28"/>
        </w:rPr>
        <w:t xml:space="preserve"> </w:t>
      </w:r>
      <w:r w:rsidR="00565DE0" w:rsidRPr="001D3643">
        <w:rPr>
          <w:rFonts w:ascii="Times New Roman" w:hAnsi="Times New Roman"/>
          <w:b/>
          <w:sz w:val="28"/>
          <w:szCs w:val="28"/>
        </w:rPr>
        <w:t xml:space="preserve">cấp tỉnh </w:t>
      </w:r>
    </w:p>
    <w:p w14:paraId="0BA90EC1" w14:textId="77777777" w:rsidR="008C3CCE" w:rsidRPr="001D3643" w:rsidRDefault="00E33924" w:rsidP="001D3643">
      <w:pPr>
        <w:spacing w:before="120" w:after="120" w:line="340" w:lineRule="exact"/>
        <w:ind w:firstLine="709"/>
        <w:jc w:val="both"/>
        <w:rPr>
          <w:rFonts w:ascii="Times New Roman" w:hAnsi="Times New Roman"/>
          <w:sz w:val="28"/>
          <w:szCs w:val="28"/>
        </w:rPr>
      </w:pPr>
      <w:r w:rsidRPr="001D3643">
        <w:rPr>
          <w:rFonts w:ascii="Times New Roman" w:hAnsi="Times New Roman"/>
          <w:sz w:val="28"/>
          <w:szCs w:val="28"/>
        </w:rPr>
        <w:t xml:space="preserve">1. </w:t>
      </w:r>
      <w:r w:rsidR="008C3CCE" w:rsidRPr="001D3643">
        <w:rPr>
          <w:rFonts w:ascii="Times New Roman" w:hAnsi="Times New Roman"/>
          <w:sz w:val="28"/>
          <w:szCs w:val="28"/>
        </w:rPr>
        <w:t>Đối tượng được bảo vệ, chăm sóc sức khỏe cán bộ</w:t>
      </w:r>
      <w:r w:rsidR="00A62678" w:rsidRPr="001D3643">
        <w:rPr>
          <w:rFonts w:ascii="Times New Roman" w:hAnsi="Times New Roman"/>
          <w:sz w:val="28"/>
          <w:szCs w:val="28"/>
        </w:rPr>
        <w:t xml:space="preserve"> cấp tỉnh</w:t>
      </w:r>
    </w:p>
    <w:p w14:paraId="6FA7B117" w14:textId="77777777" w:rsidR="008C3CCE" w:rsidRPr="001D3643" w:rsidRDefault="008C3CCE" w:rsidP="001D3643">
      <w:pPr>
        <w:spacing w:before="120" w:after="120" w:line="340" w:lineRule="exact"/>
        <w:ind w:firstLine="709"/>
        <w:jc w:val="both"/>
        <w:rPr>
          <w:rFonts w:ascii="Times New Roman" w:hAnsi="Times New Roman"/>
          <w:sz w:val="28"/>
          <w:szCs w:val="28"/>
        </w:rPr>
      </w:pPr>
      <w:r w:rsidRPr="001D3643">
        <w:rPr>
          <w:rFonts w:ascii="Times New Roman" w:hAnsi="Times New Roman"/>
          <w:sz w:val="28"/>
          <w:szCs w:val="28"/>
        </w:rPr>
        <w:t xml:space="preserve">a) Cán bộ cấp cao </w:t>
      </w:r>
    </w:p>
    <w:p w14:paraId="0F41BB4A" w14:textId="77777777" w:rsidR="008C3CCE" w:rsidRPr="001D3643" w:rsidRDefault="008C3CCE" w:rsidP="001D3643">
      <w:pPr>
        <w:spacing w:before="120" w:after="120" w:line="340" w:lineRule="exact"/>
        <w:ind w:firstLine="709"/>
        <w:jc w:val="both"/>
        <w:rPr>
          <w:rFonts w:ascii="Times New Roman" w:hAnsi="Times New Roman"/>
          <w:sz w:val="28"/>
          <w:szCs w:val="28"/>
        </w:rPr>
      </w:pPr>
      <w:r w:rsidRPr="001D3643">
        <w:rPr>
          <w:rFonts w:ascii="Times New Roman" w:hAnsi="Times New Roman"/>
          <w:sz w:val="28"/>
          <w:szCs w:val="28"/>
        </w:rPr>
        <w:t>Ủy viên Ban chấp hành Trung ương Đảng (Ủy viên Trung ương dự khuyết đang đảm nhiệm vị trí công tác nào thì được xác định vị trí thứ bậc và hưởng các chế độ, chính sách theo chức vụ đang công tác), Bí thư Tỉnh ủy, Phó Bí thư Tỉnh ủy, Chủ tịch Hội đồng nhân dân tỉnh, Chủ tịch Ủy ban nhân dân tỉnh, Trưởng Đoàn đại biểu Quốc hội tỉnh.</w:t>
      </w:r>
    </w:p>
    <w:p w14:paraId="67BACA24" w14:textId="77777777" w:rsidR="008C3CCE" w:rsidRPr="001D3643" w:rsidRDefault="008C3CCE" w:rsidP="001D3643">
      <w:pPr>
        <w:spacing w:before="120" w:after="120" w:line="340" w:lineRule="exact"/>
        <w:ind w:firstLine="709"/>
        <w:jc w:val="both"/>
        <w:rPr>
          <w:rFonts w:ascii="Times New Roman" w:hAnsi="Times New Roman"/>
          <w:sz w:val="28"/>
          <w:szCs w:val="28"/>
        </w:rPr>
      </w:pPr>
      <w:r w:rsidRPr="001D3643">
        <w:rPr>
          <w:rFonts w:ascii="Times New Roman" w:hAnsi="Times New Roman"/>
          <w:sz w:val="28"/>
          <w:szCs w:val="28"/>
        </w:rPr>
        <w:t>b) Đối tượng A</w:t>
      </w:r>
    </w:p>
    <w:p w14:paraId="03E9B321" w14:textId="77777777" w:rsidR="008C3CCE" w:rsidRPr="001D3643" w:rsidRDefault="008C3CCE" w:rsidP="001D3643">
      <w:pPr>
        <w:spacing w:before="120" w:after="120" w:line="340" w:lineRule="exact"/>
        <w:ind w:firstLine="709"/>
        <w:jc w:val="both"/>
        <w:rPr>
          <w:rFonts w:ascii="Times New Roman" w:hAnsi="Times New Roman"/>
          <w:sz w:val="28"/>
          <w:szCs w:val="28"/>
        </w:rPr>
      </w:pPr>
      <w:r w:rsidRPr="001D3643">
        <w:rPr>
          <w:rFonts w:ascii="Times New Roman" w:hAnsi="Times New Roman"/>
          <w:sz w:val="28"/>
          <w:szCs w:val="28"/>
        </w:rPr>
        <w:t>Ủy viên Ban Thường vụ Tỉnh ủy, Chủ tịch Ủy ban Mặt trận Tổ quốc Việt Nam tỉnh, Phó Chủ tịch Hội đồng nhân dân tỉnh, Phó Chủ tịch Ủy ban nhân dân tỉnh, Phó trưởng Đoàn đại biểu Quốc hội chuyên trách tỉnh, Cán bộ lão thành cách mạng, Cán bộ có bậc hàm từ Thiếu tướng trở lên.</w:t>
      </w:r>
    </w:p>
    <w:p w14:paraId="3789A99E" w14:textId="77777777" w:rsidR="008C3CCE" w:rsidRPr="001D3643" w:rsidRDefault="008C3CCE" w:rsidP="001D3643">
      <w:pPr>
        <w:spacing w:before="120" w:after="120" w:line="340" w:lineRule="exact"/>
        <w:ind w:firstLine="709"/>
        <w:jc w:val="both"/>
        <w:rPr>
          <w:rFonts w:ascii="Times New Roman" w:hAnsi="Times New Roman"/>
          <w:sz w:val="28"/>
          <w:szCs w:val="28"/>
        </w:rPr>
      </w:pPr>
      <w:r w:rsidRPr="001D3643">
        <w:rPr>
          <w:rFonts w:ascii="Times New Roman" w:hAnsi="Times New Roman"/>
          <w:sz w:val="28"/>
          <w:szCs w:val="28"/>
        </w:rPr>
        <w:t>c) Đối tượng B1</w:t>
      </w:r>
    </w:p>
    <w:p w14:paraId="373CE7D1" w14:textId="77777777" w:rsidR="008C3CCE" w:rsidRPr="001D3643" w:rsidRDefault="008C3CCE" w:rsidP="001D3643">
      <w:pPr>
        <w:spacing w:before="120" w:after="120" w:line="340" w:lineRule="exact"/>
        <w:ind w:firstLine="709"/>
        <w:jc w:val="both"/>
        <w:rPr>
          <w:rFonts w:ascii="Times New Roman" w:hAnsi="Times New Roman"/>
          <w:sz w:val="28"/>
          <w:szCs w:val="28"/>
        </w:rPr>
      </w:pPr>
      <w:r w:rsidRPr="001D3643">
        <w:rPr>
          <w:rFonts w:ascii="Times New Roman" w:hAnsi="Times New Roman"/>
          <w:sz w:val="28"/>
          <w:szCs w:val="28"/>
        </w:rPr>
        <w:t xml:space="preserve">Cán bộ tiền khởi nghĩa; Bà mẹ Việt Nam anh hùng; Anh hùng Lực lượng vũ trang Nhân dân; Anh hùng Lao động; Ủy viên Ban Chấp hành đảng bộ tỉnh; Trưởng, phó ban đảng, cơ quan trực thuộc Tỉnh ủy; Phó Chủ tịch Ủy ban Mặt trận Tổ quốc Việt Nam tỉnh; Thư ký đồng chí Bí thư Tỉnh ủy; Giám đốc, Phó Giám </w:t>
      </w:r>
      <w:r w:rsidRPr="001D3643">
        <w:rPr>
          <w:rFonts w:ascii="Times New Roman" w:hAnsi="Times New Roman"/>
          <w:sz w:val="28"/>
          <w:szCs w:val="28"/>
        </w:rPr>
        <w:lastRenderedPageBreak/>
        <w:t>đốc sở, trưởng, phó cơ quan, ban ngành, tổ chức chính trị - xã hội;</w:t>
      </w:r>
      <w:r w:rsidR="00DA3351" w:rsidRPr="001D3643">
        <w:rPr>
          <w:rFonts w:ascii="Times New Roman" w:hAnsi="Times New Roman"/>
          <w:sz w:val="28"/>
          <w:szCs w:val="28"/>
        </w:rPr>
        <w:t xml:space="preserve"> </w:t>
      </w:r>
      <w:r w:rsidRPr="001D3643">
        <w:rPr>
          <w:rFonts w:ascii="Times New Roman" w:hAnsi="Times New Roman"/>
          <w:sz w:val="28"/>
          <w:szCs w:val="28"/>
        </w:rPr>
        <w:t>Tổng biên tập, Phó Tổng Biên tập Báo Bà Rịa - Vũng Tàu; Hiệu trưởng, Phó Hiệu trưởng Trường Chính trị tỉnh; Giám đốc, Phó Giám đốc Đài Phát thanh và Truyền hình tỉnh; Chỉ huy trưởng, Phó Chỉ huy trưởng, Chính ủy, Phó Chính ủy Bộ Chỉ huy Quân sự tỉnh; Chỉ huy trưởng, Phó Chỉ huy trưởng, Chính ủy, Phó Chính ủy Bộ đội Biên phòng tỉnh; Giám đốc, Phó Giám đốc Công an tỉnh; Trưởng, phó các đơn vị ngành dọc Trung ương cấp tỉnh đóng trên địa bàn tỉnh: Bảo hiểm Xã hội tỉnh, Kho bạc Nhà nước tỉnh, Cục Thuế tỉnh, Cục Hải quan tỉnh, Cục Thống kê tỉnh, Tòa án nhân dân tỉnh, Viện Kiểm sát nhân dân tỉnh, Cục Thi hành án dân sự, Ngân hàng Nhà nước chi nhánh tỉnh; Bí thư, Phó Bí thư, ủy viên Ban Thường vụ huyện ủy, thị ủy, thành ủy, đảng ủy trực thuộc Tỉnh ủy; Chủ tịch, Phó Chủ tịch Hội đồng nhân dân, Ủy ban nhân dân các huyện, thị xã, thành phố; Ủy viên Ủy ban kiểm tra Tỉnh ủy; Trưởng các Hội cấp tỉnh được giao biên chế; Giám đốc Ban quản lý Dự án thuộc Ủy ban nhân dân tỉnh; Giám đốc Ban Quản lý Trung tâm Hành chính - Chính trị tỉnh; Giám đốc Trung tâm xúc tiến Đầu tư - Thương mại - Du lịch; Chủ tịch Công ty trách nhiệm hữu hạn một thành viên Xổ số kiến thiết tỉnh; Thầy thuốc Nhân dân; Nhà giáo Nhân dân; Nghệ sĩ Nhân dân; Chuyên viên cao cấp và các chứ</w:t>
      </w:r>
      <w:r w:rsidR="00C22BA3" w:rsidRPr="001D3643">
        <w:rPr>
          <w:rFonts w:ascii="Times New Roman" w:hAnsi="Times New Roman"/>
          <w:sz w:val="28"/>
          <w:szCs w:val="28"/>
        </w:rPr>
        <w:t>c danh tương đương</w:t>
      </w:r>
      <w:r w:rsidRPr="001D3643">
        <w:rPr>
          <w:rFonts w:ascii="Times New Roman" w:hAnsi="Times New Roman"/>
          <w:sz w:val="28"/>
          <w:szCs w:val="28"/>
        </w:rPr>
        <w:t>.</w:t>
      </w:r>
    </w:p>
    <w:p w14:paraId="36961977" w14:textId="77777777" w:rsidR="008C3CCE" w:rsidRPr="001D3643" w:rsidRDefault="008C3CCE" w:rsidP="001D3643">
      <w:pPr>
        <w:spacing w:before="120" w:after="120" w:line="340" w:lineRule="exact"/>
        <w:ind w:firstLine="709"/>
        <w:jc w:val="both"/>
        <w:rPr>
          <w:rFonts w:ascii="Times New Roman" w:hAnsi="Times New Roman"/>
          <w:sz w:val="28"/>
          <w:szCs w:val="28"/>
        </w:rPr>
      </w:pPr>
      <w:r w:rsidRPr="001D3643">
        <w:rPr>
          <w:rFonts w:ascii="Times New Roman" w:hAnsi="Times New Roman"/>
          <w:sz w:val="28"/>
          <w:szCs w:val="28"/>
        </w:rPr>
        <w:t>d) Đối tượng B2</w:t>
      </w:r>
      <w:bookmarkStart w:id="0" w:name="_GoBack"/>
      <w:bookmarkEnd w:id="0"/>
    </w:p>
    <w:p w14:paraId="375BAA38" w14:textId="77777777" w:rsidR="00DF495A" w:rsidRPr="001D3643" w:rsidRDefault="00DF495A" w:rsidP="001D3643">
      <w:pPr>
        <w:spacing w:before="120" w:after="120" w:line="340" w:lineRule="exact"/>
        <w:ind w:firstLine="709"/>
        <w:jc w:val="both"/>
        <w:rPr>
          <w:rFonts w:ascii="Times New Roman" w:hAnsi="Times New Roman"/>
          <w:sz w:val="28"/>
          <w:szCs w:val="28"/>
        </w:rPr>
      </w:pPr>
      <w:r w:rsidRPr="001D3643">
        <w:rPr>
          <w:rFonts w:ascii="Times New Roman" w:hAnsi="Times New Roman"/>
          <w:sz w:val="28"/>
          <w:szCs w:val="28"/>
        </w:rPr>
        <w:t xml:space="preserve">Cán bộ Trưởng, phó phòng và tương đương thuộc các sở, ban, ngành và tương đương của tỉnh (theo Danh mục chức danh, chức vụ lãnh đạo và tương tương trên địa bàn tỉnh do Ban Thường vụ Tỉnh ủy ban hành) và các cơ quan, đơn vị ngành dọc của Trung ương đóng trên địa bàn tỉnh (gồm: Bảo hiểm xã hội tỉnh, Kho bạc Nhà nước tỉnh, Cục Thuế tỉnh, Cục Hải quan tỉnh, Cục Thống kê tỉnh, Tòa án nhân dân tỉnh, Viện Kiểm sát nhân dân tỉnh, Cục Thi hành án dân sự, Chi nhánh Ngân hàng Nhà nước) đang công tác, nghỉ hưu có mã ngạch chuyên viên chính và tương đương từ bậc 3 trở lên đối với nam, từ bậc 2 trở lên đối với nữ; </w:t>
      </w:r>
      <w:r w:rsidR="00B20A29" w:rsidRPr="001D3643">
        <w:rPr>
          <w:rFonts w:ascii="Times New Roman" w:hAnsi="Times New Roman"/>
          <w:sz w:val="28"/>
          <w:szCs w:val="28"/>
        </w:rPr>
        <w:t>c</w:t>
      </w:r>
      <w:r w:rsidRPr="001D3643">
        <w:rPr>
          <w:rFonts w:ascii="Times New Roman" w:hAnsi="Times New Roman"/>
          <w:sz w:val="28"/>
          <w:szCs w:val="28"/>
        </w:rPr>
        <w:t>án bộ của tỉnh là người đồng bào dân tộc thiểu số đang công tác, nghỉ hưu có mã ngạch chuyên viên chính và tương đương từ bậc 2 trở lên; Thầy thuốc ưu tú; Nhà giáo ưu tú; Nghệ sĩ ưu tú.</w:t>
      </w:r>
    </w:p>
    <w:p w14:paraId="529E04D4" w14:textId="77777777" w:rsidR="00DF495A" w:rsidRPr="001D3643" w:rsidRDefault="008C3CCE" w:rsidP="001D3643">
      <w:pPr>
        <w:spacing w:before="120" w:after="120" w:line="340" w:lineRule="exact"/>
        <w:ind w:firstLine="709"/>
        <w:jc w:val="both"/>
        <w:rPr>
          <w:rFonts w:ascii="Times New Roman" w:hAnsi="Times New Roman"/>
          <w:sz w:val="28"/>
          <w:szCs w:val="28"/>
        </w:rPr>
      </w:pPr>
      <w:r w:rsidRPr="001D3643">
        <w:rPr>
          <w:rFonts w:ascii="Times New Roman" w:hAnsi="Times New Roman"/>
          <w:sz w:val="28"/>
          <w:szCs w:val="28"/>
        </w:rPr>
        <w:t>đ) Đối tượng B3</w:t>
      </w:r>
    </w:p>
    <w:p w14:paraId="132C14BB" w14:textId="77777777" w:rsidR="00DF495A" w:rsidRPr="001D3643" w:rsidRDefault="00DF495A" w:rsidP="001D3643">
      <w:pPr>
        <w:spacing w:before="120" w:after="120" w:line="340" w:lineRule="exact"/>
        <w:ind w:firstLine="709"/>
        <w:jc w:val="both"/>
        <w:rPr>
          <w:rFonts w:ascii="Times New Roman" w:hAnsi="Times New Roman"/>
          <w:sz w:val="28"/>
          <w:szCs w:val="28"/>
        </w:rPr>
      </w:pPr>
      <w:r w:rsidRPr="001D3643">
        <w:rPr>
          <w:rFonts w:ascii="Times New Roman" w:hAnsi="Times New Roman"/>
          <w:sz w:val="28"/>
          <w:szCs w:val="28"/>
        </w:rPr>
        <w:t xml:space="preserve">Người có quê quán tại tỉnh Bà Rịa - Vũng Tàu tham gia hoạt động kháng chiến trên địa bàn tỉnh hoặc ngoài tỉnh; Người có quê quán ngoài tỉnh Bà Rịa - Vũng Tàu tham gia hoạt động kháng chiến tại tỉnh. </w:t>
      </w:r>
    </w:p>
    <w:p w14:paraId="1D240A00" w14:textId="77777777" w:rsidR="00C6689F" w:rsidRPr="001D3643" w:rsidRDefault="008C3CCE" w:rsidP="001D3643">
      <w:pPr>
        <w:spacing w:before="120" w:after="120" w:line="340" w:lineRule="exact"/>
        <w:ind w:firstLine="709"/>
        <w:jc w:val="both"/>
        <w:rPr>
          <w:rFonts w:ascii="Times New Roman" w:hAnsi="Times New Roman"/>
          <w:sz w:val="28"/>
          <w:szCs w:val="28"/>
        </w:rPr>
      </w:pPr>
      <w:r w:rsidRPr="001D3643">
        <w:rPr>
          <w:rFonts w:ascii="Times New Roman" w:hAnsi="Times New Roman"/>
          <w:sz w:val="28"/>
          <w:szCs w:val="28"/>
        </w:rPr>
        <w:t>e) Đối tượng C</w:t>
      </w:r>
    </w:p>
    <w:p w14:paraId="0AA06118" w14:textId="77777777" w:rsidR="00C6689F" w:rsidRPr="001D3643" w:rsidRDefault="008C3CCE" w:rsidP="001D3643">
      <w:pPr>
        <w:spacing w:before="120" w:after="120" w:line="340" w:lineRule="exact"/>
        <w:ind w:firstLine="709"/>
        <w:jc w:val="both"/>
        <w:rPr>
          <w:rFonts w:ascii="Times New Roman" w:hAnsi="Times New Roman"/>
          <w:sz w:val="28"/>
          <w:szCs w:val="28"/>
        </w:rPr>
      </w:pPr>
      <w:r w:rsidRPr="001D3643">
        <w:rPr>
          <w:rFonts w:ascii="Times New Roman" w:hAnsi="Times New Roman"/>
          <w:sz w:val="28"/>
          <w:szCs w:val="28"/>
        </w:rPr>
        <w:t xml:space="preserve">Trưởng, </w:t>
      </w:r>
      <w:r w:rsidR="00D21490" w:rsidRPr="001D3643">
        <w:rPr>
          <w:rFonts w:ascii="Times New Roman" w:hAnsi="Times New Roman"/>
          <w:sz w:val="28"/>
          <w:szCs w:val="28"/>
        </w:rPr>
        <w:t>p</w:t>
      </w:r>
      <w:r w:rsidRPr="001D3643">
        <w:rPr>
          <w:rFonts w:ascii="Times New Roman" w:hAnsi="Times New Roman"/>
          <w:sz w:val="28"/>
          <w:szCs w:val="28"/>
        </w:rPr>
        <w:t>hó cục, vụ, viện và tương đương trở lên ở cơ quan Trung ương (không thuộc đối tượng B1 quy định tại điểm c khoản 1 Điều này) nghỉ hưu về thường trú trên địa bàn tỉ</w:t>
      </w:r>
      <w:r w:rsidR="00B20A29" w:rsidRPr="001D3643">
        <w:rPr>
          <w:rFonts w:ascii="Times New Roman" w:hAnsi="Times New Roman"/>
          <w:sz w:val="28"/>
          <w:szCs w:val="28"/>
        </w:rPr>
        <w:t>nh; c</w:t>
      </w:r>
      <w:r w:rsidRPr="001D3643">
        <w:rPr>
          <w:rFonts w:ascii="Times New Roman" w:hAnsi="Times New Roman"/>
          <w:sz w:val="28"/>
          <w:szCs w:val="28"/>
        </w:rPr>
        <w:t>án bộ đã nghỉ hưu thuộc lực lượng vũ trang nhân dân thuộc diện Ban Thường vụ Tỉnh ủy quản lý.</w:t>
      </w:r>
    </w:p>
    <w:p w14:paraId="45B986F2" w14:textId="77777777" w:rsidR="00C6689F" w:rsidRPr="001D3643" w:rsidRDefault="003F0920" w:rsidP="001D3643">
      <w:pPr>
        <w:spacing w:before="120" w:after="120" w:line="340" w:lineRule="exact"/>
        <w:ind w:firstLine="709"/>
        <w:jc w:val="both"/>
        <w:rPr>
          <w:rFonts w:ascii="Times New Roman" w:hAnsi="Times New Roman"/>
          <w:sz w:val="28"/>
          <w:szCs w:val="28"/>
        </w:rPr>
      </w:pPr>
      <w:r w:rsidRPr="001D3643">
        <w:rPr>
          <w:rFonts w:ascii="Times New Roman" w:hAnsi="Times New Roman"/>
          <w:sz w:val="28"/>
          <w:szCs w:val="28"/>
        </w:rPr>
        <w:lastRenderedPageBreak/>
        <w:t xml:space="preserve">2. </w:t>
      </w:r>
      <w:r w:rsidR="00E33924" w:rsidRPr="001D3643">
        <w:rPr>
          <w:rFonts w:ascii="Times New Roman" w:hAnsi="Times New Roman"/>
          <w:sz w:val="28"/>
          <w:szCs w:val="28"/>
        </w:rPr>
        <w:t>Chế độ khám, kiểm tra sức khỏe định kỳ</w:t>
      </w:r>
    </w:p>
    <w:p w14:paraId="15C0483A" w14:textId="77777777" w:rsidR="001E7D57" w:rsidRPr="001D3643" w:rsidRDefault="00F41DF5" w:rsidP="001D3643">
      <w:pPr>
        <w:spacing w:before="120" w:after="120" w:line="340" w:lineRule="exact"/>
        <w:ind w:firstLine="709"/>
        <w:jc w:val="both"/>
        <w:rPr>
          <w:rFonts w:ascii="Times New Roman" w:hAnsi="Times New Roman"/>
          <w:sz w:val="28"/>
          <w:szCs w:val="28"/>
        </w:rPr>
      </w:pPr>
      <w:r w:rsidRPr="001D3643">
        <w:rPr>
          <w:rFonts w:ascii="Times New Roman" w:hAnsi="Times New Roman"/>
          <w:sz w:val="28"/>
          <w:szCs w:val="28"/>
        </w:rPr>
        <w:t>a)</w:t>
      </w:r>
      <w:r w:rsidR="00CF703B" w:rsidRPr="001D3643">
        <w:rPr>
          <w:rFonts w:ascii="Times New Roman" w:hAnsi="Times New Roman"/>
          <w:sz w:val="28"/>
          <w:szCs w:val="28"/>
        </w:rPr>
        <w:t xml:space="preserve"> C</w:t>
      </w:r>
      <w:r w:rsidRPr="001D3643">
        <w:rPr>
          <w:rFonts w:ascii="Times New Roman" w:hAnsi="Times New Roman"/>
          <w:sz w:val="28"/>
          <w:szCs w:val="28"/>
        </w:rPr>
        <w:t>ác đối tượng quy định tại điể</w:t>
      </w:r>
      <w:r w:rsidR="00CF703B" w:rsidRPr="001D3643">
        <w:rPr>
          <w:rFonts w:ascii="Times New Roman" w:hAnsi="Times New Roman"/>
          <w:sz w:val="28"/>
          <w:szCs w:val="28"/>
        </w:rPr>
        <w:t xml:space="preserve">m a </w:t>
      </w:r>
      <w:r w:rsidRPr="001D3643">
        <w:rPr>
          <w:rFonts w:ascii="Times New Roman" w:hAnsi="Times New Roman"/>
          <w:sz w:val="28"/>
          <w:szCs w:val="28"/>
        </w:rPr>
        <w:t>khoản 1 Điều này đượ</w:t>
      </w:r>
      <w:r w:rsidR="00853F24" w:rsidRPr="001D3643">
        <w:rPr>
          <w:rFonts w:ascii="Times New Roman" w:hAnsi="Times New Roman"/>
          <w:sz w:val="28"/>
          <w:szCs w:val="28"/>
        </w:rPr>
        <w:t xml:space="preserve">c </w:t>
      </w:r>
      <w:r w:rsidRPr="001D3643">
        <w:rPr>
          <w:rFonts w:ascii="Times New Roman" w:hAnsi="Times New Roman"/>
          <w:sz w:val="28"/>
          <w:szCs w:val="28"/>
        </w:rPr>
        <w:t>khám sức khỏe định kỳ</w:t>
      </w:r>
      <w:r w:rsidR="003F0920" w:rsidRPr="001D3643">
        <w:rPr>
          <w:rFonts w:ascii="Times New Roman" w:hAnsi="Times New Roman"/>
          <w:sz w:val="28"/>
          <w:szCs w:val="28"/>
        </w:rPr>
        <w:t xml:space="preserve"> </w:t>
      </w:r>
      <w:r w:rsidRPr="001D3643">
        <w:rPr>
          <w:rFonts w:ascii="Times New Roman" w:hAnsi="Times New Roman"/>
          <w:sz w:val="28"/>
          <w:szCs w:val="28"/>
        </w:rPr>
        <w:t xml:space="preserve">02 lần/năm tại Bệnh viện theo </w:t>
      </w:r>
      <w:r w:rsidR="002928E0" w:rsidRPr="001D3643">
        <w:rPr>
          <w:rFonts w:ascii="Times New Roman" w:hAnsi="Times New Roman"/>
          <w:sz w:val="28"/>
          <w:szCs w:val="28"/>
        </w:rPr>
        <w:t xml:space="preserve">quy định </w:t>
      </w:r>
      <w:r w:rsidRPr="001D3643">
        <w:rPr>
          <w:rFonts w:ascii="Times New Roman" w:hAnsi="Times New Roman"/>
          <w:sz w:val="28"/>
          <w:szCs w:val="28"/>
        </w:rPr>
        <w:t>của Ban Bảo vệ, chăm sóc sức khỏe cán bộ</w:t>
      </w:r>
      <w:r w:rsidR="00172233" w:rsidRPr="001D3643">
        <w:rPr>
          <w:rFonts w:ascii="Times New Roman" w:hAnsi="Times New Roman"/>
          <w:sz w:val="28"/>
          <w:szCs w:val="28"/>
        </w:rPr>
        <w:t xml:space="preserve"> Trung ương</w:t>
      </w:r>
      <w:r w:rsidR="00543256" w:rsidRPr="001D3643">
        <w:rPr>
          <w:rFonts w:ascii="Times New Roman" w:hAnsi="Times New Roman"/>
          <w:sz w:val="28"/>
          <w:szCs w:val="28"/>
        </w:rPr>
        <w:t xml:space="preserve">. </w:t>
      </w:r>
    </w:p>
    <w:p w14:paraId="78D8C669" w14:textId="6C1219B5" w:rsidR="00C6689F" w:rsidRPr="001D3643" w:rsidRDefault="001E7D57" w:rsidP="001D3643">
      <w:pPr>
        <w:spacing w:before="120" w:after="120" w:line="340" w:lineRule="exact"/>
        <w:ind w:firstLine="709"/>
        <w:jc w:val="both"/>
        <w:rPr>
          <w:rFonts w:ascii="Times New Roman" w:hAnsi="Times New Roman"/>
          <w:sz w:val="28"/>
          <w:szCs w:val="28"/>
        </w:rPr>
      </w:pPr>
      <w:r w:rsidRPr="001D3643">
        <w:rPr>
          <w:rFonts w:ascii="Times New Roman" w:hAnsi="Times New Roman"/>
          <w:sz w:val="28"/>
          <w:szCs w:val="28"/>
        </w:rPr>
        <w:t>Đ</w:t>
      </w:r>
      <w:r w:rsidR="0051700B" w:rsidRPr="001D3643">
        <w:rPr>
          <w:rFonts w:ascii="Times New Roman" w:hAnsi="Times New Roman"/>
          <w:sz w:val="28"/>
          <w:szCs w:val="28"/>
        </w:rPr>
        <w:t xml:space="preserve">ược thanh toán </w:t>
      </w:r>
      <w:r w:rsidRPr="001D3643">
        <w:rPr>
          <w:rFonts w:ascii="Times New Roman" w:hAnsi="Times New Roman"/>
          <w:sz w:val="28"/>
          <w:szCs w:val="28"/>
        </w:rPr>
        <w:t xml:space="preserve">đối với </w:t>
      </w:r>
      <w:r w:rsidR="0051700B" w:rsidRPr="001D3643">
        <w:rPr>
          <w:rFonts w:ascii="Times New Roman" w:hAnsi="Times New Roman"/>
          <w:sz w:val="28"/>
          <w:szCs w:val="28"/>
        </w:rPr>
        <w:t>các khoản</w:t>
      </w:r>
      <w:r w:rsidRPr="001D3643">
        <w:rPr>
          <w:rFonts w:ascii="Times New Roman" w:hAnsi="Times New Roman"/>
          <w:sz w:val="28"/>
          <w:szCs w:val="28"/>
        </w:rPr>
        <w:t xml:space="preserve"> chi phí khám, kiểm tra sức khỏe gồm: thanh toán xăng xe, vé cầu đường theo hóa đơn thực tế </w:t>
      </w:r>
      <w:r w:rsidR="007F48B6" w:rsidRPr="001D3643">
        <w:rPr>
          <w:rFonts w:ascii="Times New Roman" w:hAnsi="Times New Roman"/>
          <w:sz w:val="28"/>
          <w:szCs w:val="28"/>
        </w:rPr>
        <w:t>đi</w:t>
      </w:r>
      <w:r w:rsidR="005B0B38" w:rsidRPr="001D3643">
        <w:rPr>
          <w:rFonts w:ascii="Times New Roman" w:hAnsi="Times New Roman"/>
          <w:sz w:val="28"/>
          <w:szCs w:val="28"/>
        </w:rPr>
        <w:t xml:space="preserve"> và</w:t>
      </w:r>
      <w:r w:rsidR="007F48B6" w:rsidRPr="001D3643">
        <w:rPr>
          <w:rFonts w:ascii="Times New Roman" w:hAnsi="Times New Roman"/>
          <w:sz w:val="28"/>
          <w:szCs w:val="28"/>
        </w:rPr>
        <w:t xml:space="preserve"> về; </w:t>
      </w:r>
      <w:r w:rsidRPr="001D3643">
        <w:rPr>
          <w:rFonts w:ascii="Times New Roman" w:hAnsi="Times New Roman"/>
          <w:sz w:val="28"/>
          <w:szCs w:val="28"/>
        </w:rPr>
        <w:t>c</w:t>
      </w:r>
      <w:r w:rsidR="007F48B6" w:rsidRPr="001D3643">
        <w:rPr>
          <w:rFonts w:ascii="Times New Roman" w:hAnsi="Times New Roman"/>
          <w:sz w:val="28"/>
          <w:szCs w:val="28"/>
        </w:rPr>
        <w:t xml:space="preserve">hi phí tiền ăn: 360.000 đồng/người/ngày; </w:t>
      </w:r>
      <w:r w:rsidR="003F0920" w:rsidRPr="001D3643">
        <w:rPr>
          <w:rFonts w:ascii="Times New Roman" w:hAnsi="Times New Roman"/>
          <w:sz w:val="28"/>
          <w:szCs w:val="28"/>
        </w:rPr>
        <w:t>t</w:t>
      </w:r>
      <w:r w:rsidR="007F48B6" w:rsidRPr="001D3643">
        <w:rPr>
          <w:rFonts w:ascii="Times New Roman" w:hAnsi="Times New Roman"/>
          <w:sz w:val="28"/>
          <w:szCs w:val="28"/>
        </w:rPr>
        <w:t xml:space="preserve">hanh toán </w:t>
      </w:r>
      <w:r w:rsidR="005B0B38" w:rsidRPr="001D3643">
        <w:rPr>
          <w:rFonts w:ascii="Times New Roman" w:hAnsi="Times New Roman"/>
          <w:sz w:val="28"/>
          <w:szCs w:val="28"/>
        </w:rPr>
        <w:t xml:space="preserve">thuê phòng nghỉ </w:t>
      </w:r>
      <w:r w:rsidR="007F48B6" w:rsidRPr="001D3643">
        <w:rPr>
          <w:rFonts w:ascii="Times New Roman" w:hAnsi="Times New Roman"/>
          <w:sz w:val="28"/>
          <w:szCs w:val="28"/>
        </w:rPr>
        <w:t>theo hóa đơn thực tế tại Nhà khách Trung ương Đảng T78 hoặc khách sạ</w:t>
      </w:r>
      <w:r w:rsidR="003F0920" w:rsidRPr="001D3643">
        <w:rPr>
          <w:rFonts w:ascii="Times New Roman" w:hAnsi="Times New Roman"/>
          <w:sz w:val="28"/>
          <w:szCs w:val="28"/>
        </w:rPr>
        <w:t>n tương đương nơi lưu trú</w:t>
      </w:r>
      <w:r w:rsidR="008370CB" w:rsidRPr="001D3643">
        <w:rPr>
          <w:rFonts w:ascii="Times New Roman" w:hAnsi="Times New Roman"/>
          <w:sz w:val="28"/>
          <w:szCs w:val="28"/>
        </w:rPr>
        <w:t>;</w:t>
      </w:r>
      <w:r w:rsidR="007F48B6" w:rsidRPr="001D3643">
        <w:rPr>
          <w:rFonts w:ascii="Times New Roman" w:hAnsi="Times New Roman"/>
          <w:sz w:val="28"/>
          <w:szCs w:val="28"/>
        </w:rPr>
        <w:t xml:space="preserve"> </w:t>
      </w:r>
      <w:r w:rsidR="008370CB" w:rsidRPr="001D3643">
        <w:rPr>
          <w:rFonts w:ascii="Times New Roman" w:hAnsi="Times New Roman"/>
          <w:sz w:val="28"/>
          <w:szCs w:val="28"/>
        </w:rPr>
        <w:t>đ</w:t>
      </w:r>
      <w:r w:rsidR="007F48B6" w:rsidRPr="001D3643">
        <w:rPr>
          <w:rFonts w:ascii="Times New Roman" w:hAnsi="Times New Roman"/>
          <w:sz w:val="28"/>
          <w:szCs w:val="28"/>
        </w:rPr>
        <w:t>ược thanh toán chi phí khám, kiểm tra sức khỏe bổ sung phát sinh thực tế</w:t>
      </w:r>
      <w:r w:rsidR="00A94782" w:rsidRPr="001D3643">
        <w:rPr>
          <w:rFonts w:ascii="Times New Roman" w:hAnsi="Times New Roman"/>
          <w:sz w:val="28"/>
          <w:szCs w:val="28"/>
        </w:rPr>
        <w:t>.</w:t>
      </w:r>
    </w:p>
    <w:p w14:paraId="2F409392" w14:textId="77777777" w:rsidR="00C6689F" w:rsidRPr="001D3643" w:rsidRDefault="00CF703B" w:rsidP="001D3643">
      <w:pPr>
        <w:spacing w:before="120" w:after="120" w:line="340" w:lineRule="exact"/>
        <w:ind w:firstLine="709"/>
        <w:jc w:val="both"/>
        <w:rPr>
          <w:rFonts w:ascii="Times New Roman" w:hAnsi="Times New Roman"/>
          <w:sz w:val="28"/>
          <w:szCs w:val="28"/>
        </w:rPr>
      </w:pPr>
      <w:r w:rsidRPr="001D3643">
        <w:rPr>
          <w:rFonts w:ascii="Times New Roman" w:hAnsi="Times New Roman"/>
          <w:sz w:val="28"/>
          <w:szCs w:val="28"/>
        </w:rPr>
        <w:t xml:space="preserve">b) </w:t>
      </w:r>
      <w:r w:rsidR="00853F24" w:rsidRPr="001D3643">
        <w:rPr>
          <w:rFonts w:ascii="Times New Roman" w:hAnsi="Times New Roman"/>
          <w:sz w:val="28"/>
          <w:szCs w:val="28"/>
        </w:rPr>
        <w:t>Các đối tượng quy định tại điểm b khoản 1 Điều này</w:t>
      </w:r>
      <w:r w:rsidR="00FF6627" w:rsidRPr="001D3643">
        <w:rPr>
          <w:rFonts w:ascii="Times New Roman" w:hAnsi="Times New Roman"/>
          <w:sz w:val="28"/>
          <w:szCs w:val="28"/>
        </w:rPr>
        <w:t xml:space="preserve"> được </w:t>
      </w:r>
      <w:r w:rsidR="00853F24" w:rsidRPr="001D3643">
        <w:rPr>
          <w:rFonts w:ascii="Times New Roman" w:hAnsi="Times New Roman"/>
          <w:sz w:val="28"/>
          <w:szCs w:val="28"/>
        </w:rPr>
        <w:t xml:space="preserve">khám sức khỏe định kỳ 01 lần/năm </w:t>
      </w:r>
      <w:r w:rsidR="00BE3851" w:rsidRPr="001D3643">
        <w:rPr>
          <w:rFonts w:ascii="Times New Roman" w:hAnsi="Times New Roman"/>
          <w:sz w:val="28"/>
          <w:szCs w:val="28"/>
        </w:rPr>
        <w:t>và được khám, kiểm tra sức khỏe để hoàn thiện hồ sơ bổ nhiệm, bổ nhiệm lại</w:t>
      </w:r>
      <w:r w:rsidR="002928E0" w:rsidRPr="001D3643">
        <w:rPr>
          <w:rFonts w:ascii="Times New Roman" w:hAnsi="Times New Roman"/>
          <w:sz w:val="28"/>
          <w:szCs w:val="28"/>
        </w:rPr>
        <w:t>, giới thiệu ứng cử</w:t>
      </w:r>
      <w:r w:rsidR="00473846" w:rsidRPr="001D3643">
        <w:rPr>
          <w:rFonts w:ascii="Times New Roman" w:hAnsi="Times New Roman"/>
          <w:sz w:val="28"/>
          <w:szCs w:val="28"/>
        </w:rPr>
        <w:t xml:space="preserve"> </w:t>
      </w:r>
      <w:r w:rsidR="00853F24" w:rsidRPr="001D3643">
        <w:rPr>
          <w:rFonts w:ascii="Times New Roman" w:hAnsi="Times New Roman"/>
          <w:sz w:val="28"/>
          <w:szCs w:val="28"/>
        </w:rPr>
        <w:t>tại một trong các bệnh viện sau: Bệnh viện Thống Nhất, Bệnh viện Chợ Rẫy, Bệnh viện Đại học Y Dược Thành phố Hồ Chí Minh</w:t>
      </w:r>
      <w:r w:rsidR="00F06B79" w:rsidRPr="001D3643">
        <w:rPr>
          <w:rFonts w:ascii="Times New Roman" w:hAnsi="Times New Roman"/>
          <w:sz w:val="28"/>
          <w:szCs w:val="28"/>
        </w:rPr>
        <w:t>, Bệnh viện Bà Rịa hoặc Bệnh viện Vũng Tàu</w:t>
      </w:r>
      <w:r w:rsidR="00853F24" w:rsidRPr="001D3643">
        <w:rPr>
          <w:rFonts w:ascii="Times New Roman" w:hAnsi="Times New Roman"/>
          <w:sz w:val="28"/>
          <w:szCs w:val="28"/>
        </w:rPr>
        <w:t>.</w:t>
      </w:r>
      <w:r w:rsidR="00473846" w:rsidRPr="001D3643">
        <w:rPr>
          <w:rFonts w:ascii="Times New Roman" w:hAnsi="Times New Roman"/>
          <w:sz w:val="28"/>
          <w:szCs w:val="28"/>
        </w:rPr>
        <w:t xml:space="preserve"> </w:t>
      </w:r>
    </w:p>
    <w:p w14:paraId="5B6A1164" w14:textId="64E5C203" w:rsidR="00C6689F" w:rsidRPr="001D3643" w:rsidRDefault="0051700B" w:rsidP="001D3643">
      <w:pPr>
        <w:spacing w:before="120" w:after="120" w:line="340" w:lineRule="exact"/>
        <w:ind w:firstLine="709"/>
        <w:jc w:val="both"/>
        <w:rPr>
          <w:rFonts w:ascii="Times New Roman" w:hAnsi="Times New Roman"/>
          <w:sz w:val="28"/>
          <w:szCs w:val="28"/>
        </w:rPr>
      </w:pPr>
      <w:r w:rsidRPr="001D3643">
        <w:rPr>
          <w:rFonts w:ascii="Times New Roman" w:hAnsi="Times New Roman"/>
          <w:sz w:val="28"/>
          <w:szCs w:val="28"/>
        </w:rPr>
        <w:t xml:space="preserve">Chi phí khám, kiểm tra sức khỏe được thanh toán </w:t>
      </w:r>
      <w:r w:rsidR="001E7D57" w:rsidRPr="001D3643">
        <w:rPr>
          <w:rFonts w:ascii="Times New Roman" w:hAnsi="Times New Roman"/>
          <w:sz w:val="28"/>
          <w:szCs w:val="28"/>
        </w:rPr>
        <w:t xml:space="preserve">đối với </w:t>
      </w:r>
      <w:r w:rsidRPr="001D3643">
        <w:rPr>
          <w:rFonts w:ascii="Times New Roman" w:hAnsi="Times New Roman"/>
          <w:sz w:val="28"/>
          <w:szCs w:val="28"/>
        </w:rPr>
        <w:t xml:space="preserve">các khoản: </w:t>
      </w:r>
      <w:r w:rsidR="007F48B6" w:rsidRPr="001D3643">
        <w:rPr>
          <w:rFonts w:ascii="Times New Roman" w:hAnsi="Times New Roman"/>
          <w:sz w:val="28"/>
          <w:szCs w:val="28"/>
        </w:rPr>
        <w:t>khám, kiểm tra sức khỏe theo bảng giá của Bệnh viện</w:t>
      </w:r>
      <w:r w:rsidR="008370CB" w:rsidRPr="001D3643">
        <w:rPr>
          <w:rFonts w:ascii="Times New Roman" w:hAnsi="Times New Roman"/>
          <w:sz w:val="28"/>
          <w:szCs w:val="28"/>
        </w:rPr>
        <w:t>;</w:t>
      </w:r>
      <w:r w:rsidR="007F48B6" w:rsidRPr="001D3643">
        <w:rPr>
          <w:rFonts w:ascii="Times New Roman" w:hAnsi="Times New Roman"/>
          <w:sz w:val="28"/>
          <w:szCs w:val="28"/>
        </w:rPr>
        <w:t xml:space="preserve"> </w:t>
      </w:r>
      <w:r w:rsidR="003F0920" w:rsidRPr="001D3643">
        <w:rPr>
          <w:rFonts w:ascii="Times New Roman" w:hAnsi="Times New Roman"/>
          <w:sz w:val="28"/>
          <w:szCs w:val="28"/>
        </w:rPr>
        <w:t>t</w:t>
      </w:r>
      <w:r w:rsidR="007F48B6" w:rsidRPr="001D3643">
        <w:rPr>
          <w:rFonts w:ascii="Times New Roman" w:hAnsi="Times New Roman"/>
          <w:sz w:val="28"/>
          <w:szCs w:val="28"/>
        </w:rPr>
        <w:t>hanh toán xăng xe, vé cầu đường theo hóa đơn thực tế</w:t>
      </w:r>
      <w:r w:rsidR="005B0B38" w:rsidRPr="001D3643">
        <w:rPr>
          <w:rFonts w:ascii="Times New Roman" w:hAnsi="Times New Roman"/>
          <w:sz w:val="28"/>
          <w:szCs w:val="28"/>
        </w:rPr>
        <w:t xml:space="preserve"> đi và về</w:t>
      </w:r>
      <w:r w:rsidR="002A7688" w:rsidRPr="001D3643">
        <w:rPr>
          <w:rFonts w:ascii="Times New Roman" w:hAnsi="Times New Roman"/>
          <w:sz w:val="28"/>
          <w:szCs w:val="28"/>
        </w:rPr>
        <w:t>;</w:t>
      </w:r>
      <w:r w:rsidR="007F48B6" w:rsidRPr="001D3643">
        <w:rPr>
          <w:rFonts w:ascii="Times New Roman" w:hAnsi="Times New Roman"/>
          <w:sz w:val="28"/>
          <w:szCs w:val="28"/>
        </w:rPr>
        <w:t xml:space="preserve"> </w:t>
      </w:r>
      <w:r w:rsidR="009609E7" w:rsidRPr="001D3643">
        <w:rPr>
          <w:rFonts w:ascii="Times New Roman" w:hAnsi="Times New Roman"/>
          <w:sz w:val="28"/>
          <w:szCs w:val="28"/>
        </w:rPr>
        <w:t>c</w:t>
      </w:r>
      <w:r w:rsidR="007F48B6" w:rsidRPr="001D3643">
        <w:rPr>
          <w:rFonts w:ascii="Times New Roman" w:hAnsi="Times New Roman"/>
          <w:sz w:val="28"/>
          <w:szCs w:val="28"/>
        </w:rPr>
        <w:t>hi phí tiền ăn: 360.000 đồng/người/ngày</w:t>
      </w:r>
      <w:r w:rsidR="002A7688" w:rsidRPr="001D3643">
        <w:rPr>
          <w:rFonts w:ascii="Times New Roman" w:hAnsi="Times New Roman"/>
          <w:sz w:val="28"/>
          <w:szCs w:val="28"/>
        </w:rPr>
        <w:t>;</w:t>
      </w:r>
      <w:r w:rsidR="007F48B6" w:rsidRPr="001D3643">
        <w:rPr>
          <w:rFonts w:ascii="Times New Roman" w:hAnsi="Times New Roman"/>
          <w:sz w:val="28"/>
          <w:szCs w:val="28"/>
        </w:rPr>
        <w:t xml:space="preserve"> </w:t>
      </w:r>
      <w:r w:rsidR="009177C7" w:rsidRPr="001D3643">
        <w:rPr>
          <w:rFonts w:ascii="Times New Roman" w:hAnsi="Times New Roman"/>
          <w:sz w:val="28"/>
          <w:szCs w:val="28"/>
        </w:rPr>
        <w:t>t</w:t>
      </w:r>
      <w:r w:rsidR="007F48B6" w:rsidRPr="001D3643">
        <w:rPr>
          <w:rFonts w:ascii="Times New Roman" w:hAnsi="Times New Roman"/>
          <w:sz w:val="28"/>
          <w:szCs w:val="28"/>
        </w:rPr>
        <w:t xml:space="preserve">hanh toán </w:t>
      </w:r>
      <w:r w:rsidR="005B0B38" w:rsidRPr="001D3643">
        <w:rPr>
          <w:rFonts w:ascii="Times New Roman" w:hAnsi="Times New Roman"/>
          <w:sz w:val="28"/>
          <w:szCs w:val="28"/>
        </w:rPr>
        <w:t xml:space="preserve">thuê phòng nghỉ </w:t>
      </w:r>
      <w:r w:rsidR="007F48B6" w:rsidRPr="001D3643">
        <w:rPr>
          <w:rFonts w:ascii="Times New Roman" w:hAnsi="Times New Roman"/>
          <w:sz w:val="28"/>
          <w:szCs w:val="28"/>
        </w:rPr>
        <w:t>theo hóa đơn thực tế tại Nhà khách Trung ương Đảng T78 hoặc khách sạn tương đương nơi lưu trú</w:t>
      </w:r>
      <w:r w:rsidR="008370CB" w:rsidRPr="001D3643">
        <w:rPr>
          <w:rFonts w:ascii="Times New Roman" w:hAnsi="Times New Roman"/>
          <w:sz w:val="28"/>
          <w:szCs w:val="28"/>
        </w:rPr>
        <w:t>;</w:t>
      </w:r>
      <w:r w:rsidR="007F48B6" w:rsidRPr="001D3643">
        <w:rPr>
          <w:rFonts w:ascii="Times New Roman" w:hAnsi="Times New Roman"/>
          <w:sz w:val="28"/>
          <w:szCs w:val="28"/>
        </w:rPr>
        <w:t xml:space="preserve"> </w:t>
      </w:r>
      <w:r w:rsidR="009609E7" w:rsidRPr="001D3643">
        <w:rPr>
          <w:rFonts w:ascii="Times New Roman" w:hAnsi="Times New Roman"/>
          <w:sz w:val="28"/>
          <w:szCs w:val="28"/>
        </w:rPr>
        <w:t>đ</w:t>
      </w:r>
      <w:r w:rsidR="007B54E3" w:rsidRPr="001D3643">
        <w:rPr>
          <w:rFonts w:ascii="Times New Roman" w:hAnsi="Times New Roman"/>
          <w:sz w:val="28"/>
          <w:szCs w:val="28"/>
        </w:rPr>
        <w:t>ược thanh toán chi phí khám, kiểm tra sức khỏe bổ sung phát sinh thực tế</w:t>
      </w:r>
      <w:r w:rsidR="00B20A29" w:rsidRPr="001D3643">
        <w:rPr>
          <w:rFonts w:ascii="Times New Roman" w:hAnsi="Times New Roman"/>
          <w:sz w:val="28"/>
          <w:szCs w:val="28"/>
        </w:rPr>
        <w:t>.</w:t>
      </w:r>
    </w:p>
    <w:p w14:paraId="0F2A22DD" w14:textId="77777777" w:rsidR="00C6689F" w:rsidRPr="001D3643" w:rsidRDefault="00103937" w:rsidP="001D3643">
      <w:pPr>
        <w:spacing w:before="120" w:after="120" w:line="340" w:lineRule="exact"/>
        <w:ind w:firstLine="709"/>
        <w:jc w:val="both"/>
        <w:rPr>
          <w:rFonts w:ascii="Times New Roman" w:hAnsi="Times New Roman"/>
          <w:sz w:val="28"/>
          <w:szCs w:val="28"/>
        </w:rPr>
      </w:pPr>
      <w:r w:rsidRPr="001D3643">
        <w:rPr>
          <w:rFonts w:ascii="Times New Roman" w:hAnsi="Times New Roman"/>
          <w:sz w:val="28"/>
          <w:szCs w:val="28"/>
        </w:rPr>
        <w:t>c) Các đối tượng quy định tại điểm c khoản 1 Điều này được khám sức khỏe định kỳ</w:t>
      </w:r>
      <w:r w:rsidR="00473846" w:rsidRPr="001D3643">
        <w:rPr>
          <w:rFonts w:ascii="Times New Roman" w:hAnsi="Times New Roman"/>
          <w:sz w:val="28"/>
          <w:szCs w:val="28"/>
        </w:rPr>
        <w:t xml:space="preserve"> </w:t>
      </w:r>
      <w:r w:rsidRPr="001D3643">
        <w:rPr>
          <w:rFonts w:ascii="Times New Roman" w:hAnsi="Times New Roman"/>
          <w:sz w:val="28"/>
          <w:szCs w:val="28"/>
        </w:rPr>
        <w:t xml:space="preserve">01 lần/năm </w:t>
      </w:r>
      <w:r w:rsidR="00BE3851" w:rsidRPr="001D3643">
        <w:rPr>
          <w:rFonts w:ascii="Times New Roman" w:hAnsi="Times New Roman"/>
          <w:sz w:val="28"/>
          <w:szCs w:val="28"/>
        </w:rPr>
        <w:t>và được khám, kiểm tra sức khỏe để hoàn thiện hồ sơ bổ nhiệm, bổ nhiệm lại</w:t>
      </w:r>
      <w:r w:rsidR="00AE266C" w:rsidRPr="001D3643">
        <w:rPr>
          <w:rFonts w:ascii="Times New Roman" w:hAnsi="Times New Roman"/>
          <w:sz w:val="28"/>
          <w:szCs w:val="28"/>
        </w:rPr>
        <w:t>, giới thiệu ứng cử</w:t>
      </w:r>
      <w:r w:rsidR="009177C7" w:rsidRPr="001D3643">
        <w:rPr>
          <w:rFonts w:ascii="Times New Roman" w:hAnsi="Times New Roman"/>
          <w:sz w:val="28"/>
          <w:szCs w:val="28"/>
        </w:rPr>
        <w:t xml:space="preserve"> </w:t>
      </w:r>
      <w:r w:rsidR="006102DC" w:rsidRPr="001D3643">
        <w:rPr>
          <w:rFonts w:ascii="Times New Roman" w:hAnsi="Times New Roman"/>
          <w:sz w:val="28"/>
          <w:szCs w:val="28"/>
        </w:rPr>
        <w:t xml:space="preserve">tại </w:t>
      </w:r>
      <w:r w:rsidRPr="001D3643">
        <w:rPr>
          <w:rFonts w:ascii="Times New Roman" w:hAnsi="Times New Roman"/>
          <w:sz w:val="28"/>
          <w:szCs w:val="28"/>
        </w:rPr>
        <w:t>Bệnh viện Bà Rịa hoặc Bệnh viện Vũng Tàu. Chi phí khám, kiểm tra sức khỏe không quá 5.080.000 đồng/người/năm</w:t>
      </w:r>
      <w:r w:rsidR="00A94782" w:rsidRPr="001D3643">
        <w:rPr>
          <w:rFonts w:ascii="Times New Roman" w:hAnsi="Times New Roman"/>
          <w:sz w:val="28"/>
          <w:szCs w:val="28"/>
        </w:rPr>
        <w:t>.</w:t>
      </w:r>
    </w:p>
    <w:p w14:paraId="5E884396" w14:textId="066E321D" w:rsidR="00C6689F" w:rsidRPr="001D3643" w:rsidRDefault="00697A76" w:rsidP="001D3643">
      <w:pPr>
        <w:spacing w:before="120" w:after="120" w:line="340" w:lineRule="exact"/>
        <w:ind w:firstLine="709"/>
        <w:jc w:val="both"/>
        <w:rPr>
          <w:rFonts w:ascii="Times New Roman" w:hAnsi="Times New Roman"/>
          <w:sz w:val="28"/>
          <w:szCs w:val="28"/>
        </w:rPr>
      </w:pPr>
      <w:r w:rsidRPr="001D3643">
        <w:rPr>
          <w:rFonts w:ascii="Times New Roman" w:hAnsi="Times New Roman"/>
          <w:sz w:val="28"/>
          <w:szCs w:val="28"/>
        </w:rPr>
        <w:t>d)</w:t>
      </w:r>
      <w:r w:rsidR="000C623C" w:rsidRPr="001D3643">
        <w:rPr>
          <w:rFonts w:ascii="Times New Roman" w:hAnsi="Times New Roman"/>
          <w:sz w:val="28"/>
          <w:szCs w:val="28"/>
        </w:rPr>
        <w:t xml:space="preserve"> </w:t>
      </w:r>
      <w:r w:rsidR="00B317F3" w:rsidRPr="001D3643">
        <w:rPr>
          <w:rFonts w:ascii="Times New Roman" w:hAnsi="Times New Roman"/>
          <w:sz w:val="28"/>
          <w:szCs w:val="28"/>
        </w:rPr>
        <w:t>Các đối tượng quy định tại điểm</w:t>
      </w:r>
      <w:r w:rsidR="000C623C" w:rsidRPr="001D3643">
        <w:rPr>
          <w:rFonts w:ascii="Times New Roman" w:hAnsi="Times New Roman"/>
          <w:sz w:val="28"/>
          <w:szCs w:val="28"/>
        </w:rPr>
        <w:t xml:space="preserve"> </w:t>
      </w:r>
      <w:r w:rsidR="00B317F3" w:rsidRPr="001D3643">
        <w:rPr>
          <w:rFonts w:ascii="Times New Roman" w:hAnsi="Times New Roman"/>
          <w:sz w:val="28"/>
          <w:szCs w:val="28"/>
        </w:rPr>
        <w:t>d</w:t>
      </w:r>
      <w:r w:rsidR="00536F2F" w:rsidRPr="001D3643">
        <w:rPr>
          <w:rFonts w:ascii="Times New Roman" w:hAnsi="Times New Roman"/>
          <w:sz w:val="28"/>
          <w:szCs w:val="28"/>
        </w:rPr>
        <w:t xml:space="preserve">, </w:t>
      </w:r>
      <w:r w:rsidR="007B54E3" w:rsidRPr="001D3643">
        <w:rPr>
          <w:rFonts w:ascii="Times New Roman" w:hAnsi="Times New Roman"/>
          <w:sz w:val="28"/>
          <w:szCs w:val="28"/>
        </w:rPr>
        <w:t>đ</w:t>
      </w:r>
      <w:r w:rsidR="000C623C" w:rsidRPr="001D3643">
        <w:rPr>
          <w:rFonts w:ascii="Times New Roman" w:hAnsi="Times New Roman"/>
          <w:sz w:val="28"/>
          <w:szCs w:val="28"/>
        </w:rPr>
        <w:t xml:space="preserve"> </w:t>
      </w:r>
      <w:r w:rsidR="00B317F3" w:rsidRPr="001D3643">
        <w:rPr>
          <w:rFonts w:ascii="Times New Roman" w:hAnsi="Times New Roman"/>
          <w:sz w:val="28"/>
          <w:szCs w:val="28"/>
        </w:rPr>
        <w:t xml:space="preserve">khoản 1 Điều </w:t>
      </w:r>
      <w:r w:rsidR="009177C7" w:rsidRPr="001D3643">
        <w:rPr>
          <w:rFonts w:ascii="Times New Roman" w:hAnsi="Times New Roman"/>
          <w:sz w:val="28"/>
          <w:szCs w:val="28"/>
        </w:rPr>
        <w:t>n</w:t>
      </w:r>
      <w:r w:rsidR="00B317F3" w:rsidRPr="001D3643">
        <w:rPr>
          <w:rFonts w:ascii="Times New Roman" w:hAnsi="Times New Roman"/>
          <w:sz w:val="28"/>
          <w:szCs w:val="28"/>
        </w:rPr>
        <w:t>ày đượ</w:t>
      </w:r>
      <w:r w:rsidR="00365C8B" w:rsidRPr="001D3643">
        <w:rPr>
          <w:rFonts w:ascii="Times New Roman" w:hAnsi="Times New Roman"/>
          <w:sz w:val="28"/>
          <w:szCs w:val="28"/>
        </w:rPr>
        <w:t>c khám sức khỏe định kỳ 01 lầ</w:t>
      </w:r>
      <w:r w:rsidR="005C39B4" w:rsidRPr="001D3643">
        <w:rPr>
          <w:rFonts w:ascii="Times New Roman" w:hAnsi="Times New Roman"/>
          <w:sz w:val="28"/>
          <w:szCs w:val="28"/>
        </w:rPr>
        <w:t xml:space="preserve">n/năm tại </w:t>
      </w:r>
      <w:r w:rsidR="00365C8B" w:rsidRPr="001D3643">
        <w:rPr>
          <w:rFonts w:ascii="Times New Roman" w:hAnsi="Times New Roman"/>
          <w:sz w:val="28"/>
          <w:szCs w:val="28"/>
        </w:rPr>
        <w:t>Bệnh viện Bà Rịa hoặc Bệnh viện Vũng Tàu. Chi phí khám, kiểm tra sức khỏ</w:t>
      </w:r>
      <w:r w:rsidR="00BD2E65" w:rsidRPr="001D3643">
        <w:rPr>
          <w:rFonts w:ascii="Times New Roman" w:hAnsi="Times New Roman"/>
          <w:sz w:val="28"/>
          <w:szCs w:val="28"/>
        </w:rPr>
        <w:t xml:space="preserve">e không quá </w:t>
      </w:r>
      <w:r w:rsidR="00365C8B" w:rsidRPr="001D3643">
        <w:rPr>
          <w:rFonts w:ascii="Times New Roman" w:hAnsi="Times New Roman"/>
          <w:sz w:val="28"/>
          <w:szCs w:val="28"/>
        </w:rPr>
        <w:t xml:space="preserve">3.080.000 đồng/người/năm. </w:t>
      </w:r>
    </w:p>
    <w:p w14:paraId="2C95C063" w14:textId="77777777" w:rsidR="00C6689F" w:rsidRPr="001D3643" w:rsidRDefault="009177C7" w:rsidP="001D3643">
      <w:pPr>
        <w:spacing w:before="120" w:after="120" w:line="340" w:lineRule="exact"/>
        <w:ind w:firstLine="709"/>
        <w:jc w:val="both"/>
        <w:rPr>
          <w:rFonts w:ascii="Times New Roman" w:hAnsi="Times New Roman"/>
          <w:sz w:val="28"/>
          <w:szCs w:val="28"/>
        </w:rPr>
      </w:pPr>
      <w:r w:rsidRPr="001D3643">
        <w:rPr>
          <w:rFonts w:ascii="Times New Roman" w:hAnsi="Times New Roman"/>
          <w:sz w:val="28"/>
          <w:szCs w:val="28"/>
        </w:rPr>
        <w:t>3</w:t>
      </w:r>
      <w:r w:rsidR="003B0E0F" w:rsidRPr="001D3643">
        <w:rPr>
          <w:rFonts w:ascii="Times New Roman" w:hAnsi="Times New Roman"/>
          <w:sz w:val="28"/>
          <w:szCs w:val="28"/>
        </w:rPr>
        <w:t xml:space="preserve">. </w:t>
      </w:r>
      <w:r w:rsidR="00D87153" w:rsidRPr="001D3643">
        <w:rPr>
          <w:rFonts w:ascii="Times New Roman" w:hAnsi="Times New Roman"/>
          <w:sz w:val="28"/>
          <w:szCs w:val="28"/>
        </w:rPr>
        <w:t>Chế độ</w:t>
      </w:r>
      <w:r w:rsidR="00000A8A" w:rsidRPr="001D3643">
        <w:rPr>
          <w:rFonts w:ascii="Times New Roman" w:hAnsi="Times New Roman"/>
          <w:sz w:val="28"/>
          <w:szCs w:val="28"/>
        </w:rPr>
        <w:t xml:space="preserve"> </w:t>
      </w:r>
      <w:r w:rsidR="00CF502D" w:rsidRPr="001D3643">
        <w:rPr>
          <w:rFonts w:ascii="Times New Roman" w:hAnsi="Times New Roman"/>
          <w:sz w:val="28"/>
          <w:szCs w:val="28"/>
        </w:rPr>
        <w:t xml:space="preserve">khám, </w:t>
      </w:r>
      <w:r w:rsidR="00C15594" w:rsidRPr="001D3643">
        <w:rPr>
          <w:rFonts w:ascii="Times New Roman" w:hAnsi="Times New Roman"/>
          <w:sz w:val="28"/>
          <w:szCs w:val="28"/>
        </w:rPr>
        <w:t>kiểm tra sức khỏe thường xuyên</w:t>
      </w:r>
      <w:r w:rsidR="00CF502D" w:rsidRPr="001D3643">
        <w:rPr>
          <w:rFonts w:ascii="Times New Roman" w:hAnsi="Times New Roman"/>
          <w:sz w:val="28"/>
          <w:szCs w:val="28"/>
        </w:rPr>
        <w:t xml:space="preserve">, </w:t>
      </w:r>
      <w:r w:rsidR="00C15594" w:rsidRPr="001D3643">
        <w:rPr>
          <w:rFonts w:ascii="Times New Roman" w:hAnsi="Times New Roman"/>
          <w:sz w:val="28"/>
          <w:szCs w:val="28"/>
        </w:rPr>
        <w:t>trước khi đi nghỉ dưỡng</w:t>
      </w:r>
    </w:p>
    <w:p w14:paraId="08026937" w14:textId="77777777" w:rsidR="00C6689F" w:rsidRPr="001D3643" w:rsidRDefault="00157FE5" w:rsidP="001D3643">
      <w:pPr>
        <w:spacing w:before="120" w:after="120" w:line="340" w:lineRule="exact"/>
        <w:ind w:firstLine="709"/>
        <w:jc w:val="both"/>
        <w:rPr>
          <w:rFonts w:ascii="Times New Roman" w:hAnsi="Times New Roman"/>
          <w:sz w:val="28"/>
          <w:szCs w:val="28"/>
        </w:rPr>
      </w:pPr>
      <w:r w:rsidRPr="001D3643">
        <w:rPr>
          <w:rFonts w:ascii="Times New Roman" w:hAnsi="Times New Roman"/>
          <w:sz w:val="28"/>
          <w:szCs w:val="28"/>
        </w:rPr>
        <w:t>a</w:t>
      </w:r>
      <w:r w:rsidR="00D32549" w:rsidRPr="001D3643">
        <w:rPr>
          <w:rFonts w:ascii="Times New Roman" w:hAnsi="Times New Roman"/>
          <w:sz w:val="28"/>
          <w:szCs w:val="28"/>
        </w:rPr>
        <w:t xml:space="preserve">) </w:t>
      </w:r>
      <w:r w:rsidR="00DB77EF" w:rsidRPr="001D3643">
        <w:rPr>
          <w:rFonts w:ascii="Times New Roman" w:hAnsi="Times New Roman"/>
          <w:sz w:val="28"/>
          <w:szCs w:val="28"/>
        </w:rPr>
        <w:t xml:space="preserve">Các đối </w:t>
      </w:r>
      <w:r w:rsidR="0012484A" w:rsidRPr="001D3643">
        <w:rPr>
          <w:rFonts w:ascii="Times New Roman" w:hAnsi="Times New Roman"/>
          <w:sz w:val="28"/>
          <w:szCs w:val="28"/>
        </w:rPr>
        <w:t xml:space="preserve">tượng </w:t>
      </w:r>
      <w:r w:rsidR="00DB77EF" w:rsidRPr="001D3643">
        <w:rPr>
          <w:rFonts w:ascii="Times New Roman" w:hAnsi="Times New Roman"/>
          <w:sz w:val="28"/>
          <w:szCs w:val="28"/>
        </w:rPr>
        <w:t xml:space="preserve">quy định tại điểm a khoản 1 </w:t>
      </w:r>
      <w:r w:rsidR="00C43812" w:rsidRPr="001D3643">
        <w:rPr>
          <w:rFonts w:ascii="Times New Roman" w:hAnsi="Times New Roman"/>
          <w:sz w:val="28"/>
          <w:szCs w:val="28"/>
        </w:rPr>
        <w:t xml:space="preserve">Điều </w:t>
      </w:r>
      <w:r w:rsidR="00DB77EF" w:rsidRPr="001D3643">
        <w:rPr>
          <w:rFonts w:ascii="Times New Roman" w:hAnsi="Times New Roman"/>
          <w:sz w:val="28"/>
          <w:szCs w:val="28"/>
        </w:rPr>
        <w:t xml:space="preserve">này </w:t>
      </w:r>
      <w:r w:rsidR="00A475DC" w:rsidRPr="001D3643">
        <w:rPr>
          <w:rFonts w:ascii="Times New Roman" w:hAnsi="Times New Roman"/>
          <w:sz w:val="28"/>
          <w:szCs w:val="28"/>
        </w:rPr>
        <w:t>được khám, chăm sóc sức khỏe tại nhà riêng hoặc phòng làm việc.</w:t>
      </w:r>
    </w:p>
    <w:p w14:paraId="5F8B0EE3" w14:textId="77777777" w:rsidR="00C6689F" w:rsidRPr="001D3643" w:rsidRDefault="00900829" w:rsidP="001D3643">
      <w:pPr>
        <w:spacing w:before="120" w:after="120" w:line="340" w:lineRule="exact"/>
        <w:ind w:firstLine="709"/>
        <w:jc w:val="both"/>
        <w:rPr>
          <w:rFonts w:ascii="Times New Roman" w:hAnsi="Times New Roman"/>
          <w:sz w:val="28"/>
          <w:szCs w:val="28"/>
        </w:rPr>
      </w:pPr>
      <w:r w:rsidRPr="001D3643">
        <w:rPr>
          <w:rFonts w:ascii="Times New Roman" w:hAnsi="Times New Roman"/>
          <w:sz w:val="28"/>
          <w:szCs w:val="28"/>
        </w:rPr>
        <w:t xml:space="preserve">Trường hợp các đoàn của tỉnh khi đi công tác ngoài tỉnh, ở nước ngoài do Bí thư Tỉnh ủy, Phó Bí thư Tỉnh ủy làm Trưởng đoàn, khi cần thiết </w:t>
      </w:r>
      <w:r w:rsidR="00C43812" w:rsidRPr="001D3643">
        <w:rPr>
          <w:rFonts w:ascii="Times New Roman" w:hAnsi="Times New Roman"/>
          <w:sz w:val="28"/>
          <w:szCs w:val="28"/>
        </w:rPr>
        <w:t>được</w:t>
      </w:r>
      <w:r w:rsidRPr="001D3643">
        <w:rPr>
          <w:rFonts w:ascii="Times New Roman" w:hAnsi="Times New Roman"/>
          <w:sz w:val="28"/>
          <w:szCs w:val="28"/>
        </w:rPr>
        <w:t xml:space="preserve"> bố trí bác sĩ làm nhiệm vụ chăm sóc sức khỏe cho đoàn công tác</w:t>
      </w:r>
      <w:r w:rsidR="00B20A29" w:rsidRPr="001D3643">
        <w:rPr>
          <w:rFonts w:ascii="Times New Roman" w:hAnsi="Times New Roman"/>
          <w:sz w:val="28"/>
          <w:szCs w:val="28"/>
        </w:rPr>
        <w:t>.</w:t>
      </w:r>
      <w:r w:rsidR="006F50BA" w:rsidRPr="001D3643">
        <w:rPr>
          <w:rFonts w:ascii="Times New Roman" w:hAnsi="Times New Roman"/>
          <w:sz w:val="28"/>
          <w:szCs w:val="28"/>
        </w:rPr>
        <w:t xml:space="preserve"> </w:t>
      </w:r>
    </w:p>
    <w:p w14:paraId="74C7053C" w14:textId="77777777" w:rsidR="00C6689F" w:rsidRPr="001D3643" w:rsidRDefault="00157FE5" w:rsidP="001D3643">
      <w:pPr>
        <w:spacing w:before="120" w:after="120" w:line="340" w:lineRule="exact"/>
        <w:ind w:firstLine="709"/>
        <w:jc w:val="both"/>
        <w:rPr>
          <w:rFonts w:ascii="Times New Roman" w:hAnsi="Times New Roman"/>
          <w:sz w:val="28"/>
          <w:szCs w:val="28"/>
        </w:rPr>
      </w:pPr>
      <w:r w:rsidRPr="001D3643">
        <w:rPr>
          <w:rFonts w:ascii="Times New Roman" w:hAnsi="Times New Roman"/>
          <w:sz w:val="28"/>
          <w:szCs w:val="28"/>
        </w:rPr>
        <w:t>b</w:t>
      </w:r>
      <w:r w:rsidR="00336CB2" w:rsidRPr="001D3643">
        <w:rPr>
          <w:rFonts w:ascii="Times New Roman" w:hAnsi="Times New Roman"/>
          <w:sz w:val="28"/>
          <w:szCs w:val="28"/>
        </w:rPr>
        <w:t xml:space="preserve">) </w:t>
      </w:r>
      <w:r w:rsidR="0063158C" w:rsidRPr="001D3643">
        <w:rPr>
          <w:rFonts w:ascii="Times New Roman" w:hAnsi="Times New Roman"/>
          <w:sz w:val="28"/>
          <w:szCs w:val="28"/>
        </w:rPr>
        <w:t>C</w:t>
      </w:r>
      <w:r w:rsidR="00336CB2" w:rsidRPr="001D3643">
        <w:rPr>
          <w:rFonts w:ascii="Times New Roman" w:hAnsi="Times New Roman"/>
          <w:sz w:val="28"/>
          <w:szCs w:val="28"/>
        </w:rPr>
        <w:t>ác đối</w:t>
      </w:r>
      <w:r w:rsidR="00813E34" w:rsidRPr="001D3643">
        <w:rPr>
          <w:rFonts w:ascii="Times New Roman" w:hAnsi="Times New Roman"/>
          <w:sz w:val="28"/>
          <w:szCs w:val="28"/>
        </w:rPr>
        <w:t xml:space="preserve"> tượng</w:t>
      </w:r>
      <w:r w:rsidR="00336CB2" w:rsidRPr="001D3643">
        <w:rPr>
          <w:rFonts w:ascii="Times New Roman" w:hAnsi="Times New Roman"/>
          <w:sz w:val="28"/>
          <w:szCs w:val="28"/>
        </w:rPr>
        <w:t xml:space="preserve"> quy định tại điểm a</w:t>
      </w:r>
      <w:r w:rsidR="00631BBE" w:rsidRPr="001D3643">
        <w:rPr>
          <w:rFonts w:ascii="Times New Roman" w:hAnsi="Times New Roman"/>
          <w:sz w:val="28"/>
          <w:szCs w:val="28"/>
        </w:rPr>
        <w:t>,</w:t>
      </w:r>
      <w:r w:rsidR="00000A8A" w:rsidRPr="001D3643">
        <w:rPr>
          <w:rFonts w:ascii="Times New Roman" w:hAnsi="Times New Roman"/>
          <w:sz w:val="28"/>
          <w:szCs w:val="28"/>
        </w:rPr>
        <w:t xml:space="preserve"> </w:t>
      </w:r>
      <w:r w:rsidR="00336CB2" w:rsidRPr="001D3643">
        <w:rPr>
          <w:rFonts w:ascii="Times New Roman" w:hAnsi="Times New Roman"/>
          <w:sz w:val="28"/>
          <w:szCs w:val="28"/>
        </w:rPr>
        <w:t xml:space="preserve">b khoản 1 Điều này </w:t>
      </w:r>
      <w:r w:rsidR="0063158C" w:rsidRPr="001D3643">
        <w:rPr>
          <w:rFonts w:ascii="Times New Roman" w:hAnsi="Times New Roman"/>
          <w:sz w:val="28"/>
          <w:szCs w:val="28"/>
        </w:rPr>
        <w:t xml:space="preserve">trong trường hợp cần thiết </w:t>
      </w:r>
      <w:r w:rsidR="00EC6C7B" w:rsidRPr="001D3643">
        <w:rPr>
          <w:rFonts w:ascii="Times New Roman" w:hAnsi="Times New Roman"/>
          <w:sz w:val="28"/>
          <w:szCs w:val="28"/>
        </w:rPr>
        <w:t>phải khám</w:t>
      </w:r>
      <w:r w:rsidR="007B54E3" w:rsidRPr="001D3643">
        <w:rPr>
          <w:rFonts w:ascii="Times New Roman" w:hAnsi="Times New Roman"/>
          <w:sz w:val="28"/>
          <w:szCs w:val="28"/>
        </w:rPr>
        <w:t>,</w:t>
      </w:r>
      <w:r w:rsidR="00EC6C7B" w:rsidRPr="001D3643">
        <w:rPr>
          <w:rFonts w:ascii="Times New Roman" w:hAnsi="Times New Roman"/>
          <w:sz w:val="28"/>
          <w:szCs w:val="28"/>
        </w:rPr>
        <w:t xml:space="preserve"> kiểm tra sức khỏe tại Bệnh viện tuyến trên thì được thanh toán các khoản</w:t>
      </w:r>
      <w:r w:rsidR="007B54E3" w:rsidRPr="001D3643">
        <w:rPr>
          <w:rFonts w:ascii="Times New Roman" w:hAnsi="Times New Roman"/>
          <w:sz w:val="28"/>
          <w:szCs w:val="28"/>
        </w:rPr>
        <w:t>:</w:t>
      </w:r>
      <w:r w:rsidR="00EC6C7B" w:rsidRPr="001D3643">
        <w:rPr>
          <w:rFonts w:ascii="Times New Roman" w:hAnsi="Times New Roman"/>
          <w:sz w:val="28"/>
          <w:szCs w:val="28"/>
        </w:rPr>
        <w:t xml:space="preserve"> chi phí khám, kiểm tra sức khỏe; chi phí đi, về; tiền ăn; phòng nghỉ; </w:t>
      </w:r>
      <w:r w:rsidR="009609E7" w:rsidRPr="001D3643">
        <w:rPr>
          <w:rFonts w:ascii="Times New Roman" w:hAnsi="Times New Roman"/>
          <w:sz w:val="28"/>
          <w:szCs w:val="28"/>
        </w:rPr>
        <w:t>m</w:t>
      </w:r>
      <w:r w:rsidR="00EC6C7B" w:rsidRPr="001D3643">
        <w:rPr>
          <w:rFonts w:ascii="Times New Roman" w:hAnsi="Times New Roman"/>
          <w:sz w:val="28"/>
          <w:szCs w:val="28"/>
        </w:rPr>
        <w:t>ức chi như khám sức khỏe định kỳ</w:t>
      </w:r>
      <w:r w:rsidR="00A94782" w:rsidRPr="001D3643">
        <w:rPr>
          <w:rFonts w:ascii="Times New Roman" w:hAnsi="Times New Roman"/>
          <w:sz w:val="28"/>
          <w:szCs w:val="28"/>
        </w:rPr>
        <w:t>.</w:t>
      </w:r>
      <w:r w:rsidR="00EC6C7B" w:rsidRPr="001D3643">
        <w:rPr>
          <w:rFonts w:ascii="Times New Roman" w:hAnsi="Times New Roman"/>
          <w:sz w:val="28"/>
          <w:szCs w:val="28"/>
        </w:rPr>
        <w:t xml:space="preserve"> </w:t>
      </w:r>
    </w:p>
    <w:p w14:paraId="1220C8C9" w14:textId="57E66614" w:rsidR="00C6689F" w:rsidRPr="001D3643" w:rsidRDefault="00157FE5" w:rsidP="001D3643">
      <w:pPr>
        <w:spacing w:before="120" w:after="120" w:line="340" w:lineRule="exact"/>
        <w:ind w:firstLine="709"/>
        <w:jc w:val="both"/>
        <w:rPr>
          <w:rFonts w:ascii="Times New Roman" w:hAnsi="Times New Roman"/>
          <w:sz w:val="28"/>
          <w:szCs w:val="28"/>
        </w:rPr>
      </w:pPr>
      <w:r w:rsidRPr="001D3643">
        <w:rPr>
          <w:rFonts w:ascii="Times New Roman" w:hAnsi="Times New Roman"/>
          <w:sz w:val="28"/>
          <w:szCs w:val="28"/>
        </w:rPr>
        <w:lastRenderedPageBreak/>
        <w:t>c</w:t>
      </w:r>
      <w:r w:rsidR="002D0D2D" w:rsidRPr="001D3643">
        <w:rPr>
          <w:rFonts w:ascii="Times New Roman" w:hAnsi="Times New Roman"/>
          <w:sz w:val="28"/>
          <w:szCs w:val="28"/>
        </w:rPr>
        <w:t>)</w:t>
      </w:r>
      <w:r w:rsidR="006C5B8A" w:rsidRPr="001D3643">
        <w:rPr>
          <w:rFonts w:ascii="Times New Roman" w:hAnsi="Times New Roman"/>
          <w:sz w:val="28"/>
          <w:szCs w:val="28"/>
        </w:rPr>
        <w:t xml:space="preserve"> Các</w:t>
      </w:r>
      <w:r w:rsidR="00000A8A" w:rsidRPr="001D3643">
        <w:rPr>
          <w:rFonts w:ascii="Times New Roman" w:hAnsi="Times New Roman"/>
          <w:sz w:val="28"/>
          <w:szCs w:val="28"/>
        </w:rPr>
        <w:t xml:space="preserve"> </w:t>
      </w:r>
      <w:r w:rsidR="007B54E3" w:rsidRPr="001D3643">
        <w:rPr>
          <w:rFonts w:ascii="Times New Roman" w:hAnsi="Times New Roman"/>
          <w:sz w:val="28"/>
          <w:szCs w:val="28"/>
        </w:rPr>
        <w:t>đ</w:t>
      </w:r>
      <w:r w:rsidR="002D0D2D" w:rsidRPr="001D3643">
        <w:rPr>
          <w:rFonts w:ascii="Times New Roman" w:hAnsi="Times New Roman"/>
          <w:sz w:val="28"/>
          <w:szCs w:val="28"/>
        </w:rPr>
        <w:t>ối tượng quy định tạ</w:t>
      </w:r>
      <w:r w:rsidR="002A4D8B" w:rsidRPr="001D3643">
        <w:rPr>
          <w:rFonts w:ascii="Times New Roman" w:hAnsi="Times New Roman"/>
          <w:sz w:val="28"/>
          <w:szCs w:val="28"/>
        </w:rPr>
        <w:t>i</w:t>
      </w:r>
      <w:r w:rsidR="002D0D2D" w:rsidRPr="001D3643">
        <w:rPr>
          <w:rFonts w:ascii="Times New Roman" w:hAnsi="Times New Roman"/>
          <w:sz w:val="28"/>
          <w:szCs w:val="28"/>
        </w:rPr>
        <w:t xml:space="preserve"> điểm </w:t>
      </w:r>
      <w:r w:rsidR="00832A0C" w:rsidRPr="001D3643">
        <w:rPr>
          <w:rFonts w:ascii="Times New Roman" w:hAnsi="Times New Roman"/>
          <w:sz w:val="28"/>
          <w:szCs w:val="28"/>
        </w:rPr>
        <w:t>a, b</w:t>
      </w:r>
      <w:r w:rsidR="00631BBE" w:rsidRPr="001D3643">
        <w:rPr>
          <w:rFonts w:ascii="Times New Roman" w:hAnsi="Times New Roman"/>
          <w:sz w:val="28"/>
          <w:szCs w:val="28"/>
        </w:rPr>
        <w:t>,</w:t>
      </w:r>
      <w:r w:rsidR="00832A0C" w:rsidRPr="001D3643">
        <w:rPr>
          <w:rFonts w:ascii="Times New Roman" w:hAnsi="Times New Roman"/>
          <w:sz w:val="28"/>
          <w:szCs w:val="28"/>
        </w:rPr>
        <w:t xml:space="preserve"> </w:t>
      </w:r>
      <w:r w:rsidR="002A4D8B" w:rsidRPr="001D3643">
        <w:rPr>
          <w:rFonts w:ascii="Times New Roman" w:hAnsi="Times New Roman"/>
          <w:sz w:val="28"/>
          <w:szCs w:val="28"/>
        </w:rPr>
        <w:t xml:space="preserve">c </w:t>
      </w:r>
      <w:r w:rsidR="002D0D2D" w:rsidRPr="001D3643">
        <w:rPr>
          <w:rFonts w:ascii="Times New Roman" w:hAnsi="Times New Roman"/>
          <w:sz w:val="28"/>
          <w:szCs w:val="28"/>
        </w:rPr>
        <w:t xml:space="preserve">khoản 1 Điều </w:t>
      </w:r>
      <w:r w:rsidR="002A4D8B" w:rsidRPr="001D3643">
        <w:rPr>
          <w:rFonts w:ascii="Times New Roman" w:hAnsi="Times New Roman"/>
          <w:sz w:val="28"/>
          <w:szCs w:val="28"/>
        </w:rPr>
        <w:t xml:space="preserve">này </w:t>
      </w:r>
      <w:r w:rsidR="005B0B38" w:rsidRPr="001D3643">
        <w:rPr>
          <w:rFonts w:ascii="Times New Roman" w:hAnsi="Times New Roman"/>
          <w:sz w:val="28"/>
          <w:szCs w:val="28"/>
        </w:rPr>
        <w:t xml:space="preserve">được thanh toán các khoản, chi phí khám, chữa bệnh phát sinh theo thực tế </w:t>
      </w:r>
      <w:r w:rsidR="002A4D8B" w:rsidRPr="001D3643">
        <w:rPr>
          <w:rFonts w:ascii="Times New Roman" w:hAnsi="Times New Roman"/>
          <w:sz w:val="28"/>
          <w:szCs w:val="28"/>
        </w:rPr>
        <w:t>n</w:t>
      </w:r>
      <w:r w:rsidR="002D0D2D" w:rsidRPr="001D3643">
        <w:rPr>
          <w:rFonts w:ascii="Times New Roman" w:hAnsi="Times New Roman"/>
          <w:sz w:val="28"/>
          <w:szCs w:val="28"/>
        </w:rPr>
        <w:t xml:space="preserve">goài các chi phí khám, chữa bệnh được </w:t>
      </w:r>
      <w:r w:rsidR="001E5E37" w:rsidRPr="001D3643">
        <w:rPr>
          <w:rFonts w:ascii="Times New Roman" w:hAnsi="Times New Roman"/>
          <w:sz w:val="28"/>
          <w:szCs w:val="28"/>
        </w:rPr>
        <w:t>bảo hiểm y tế</w:t>
      </w:r>
      <w:r w:rsidR="002D0D2D" w:rsidRPr="001D3643">
        <w:rPr>
          <w:rFonts w:ascii="Times New Roman" w:hAnsi="Times New Roman"/>
          <w:sz w:val="28"/>
          <w:szCs w:val="28"/>
        </w:rPr>
        <w:t xml:space="preserve"> thanh toán</w:t>
      </w:r>
      <w:r w:rsidR="00F81A7A" w:rsidRPr="001D3643">
        <w:rPr>
          <w:rFonts w:ascii="Times New Roman" w:hAnsi="Times New Roman"/>
          <w:sz w:val="28"/>
          <w:szCs w:val="28"/>
        </w:rPr>
        <w:t>.</w:t>
      </w:r>
    </w:p>
    <w:p w14:paraId="0EC36F69" w14:textId="77777777" w:rsidR="00C6689F" w:rsidRPr="001D3643" w:rsidRDefault="00157FE5" w:rsidP="001D3643">
      <w:pPr>
        <w:spacing w:before="120" w:after="120" w:line="340" w:lineRule="exact"/>
        <w:ind w:firstLine="709"/>
        <w:jc w:val="both"/>
        <w:rPr>
          <w:rFonts w:ascii="Times New Roman" w:hAnsi="Times New Roman"/>
          <w:sz w:val="28"/>
          <w:szCs w:val="28"/>
        </w:rPr>
      </w:pPr>
      <w:r w:rsidRPr="001D3643">
        <w:rPr>
          <w:rFonts w:ascii="Times New Roman" w:hAnsi="Times New Roman"/>
          <w:sz w:val="28"/>
          <w:szCs w:val="28"/>
        </w:rPr>
        <w:t>d</w:t>
      </w:r>
      <w:r w:rsidR="002C78F5" w:rsidRPr="001D3643">
        <w:rPr>
          <w:rFonts w:ascii="Times New Roman" w:hAnsi="Times New Roman"/>
          <w:sz w:val="28"/>
          <w:szCs w:val="28"/>
        </w:rPr>
        <w:t xml:space="preserve">) Các đối tượng quy định tại </w:t>
      </w:r>
      <w:r w:rsidR="009609E7" w:rsidRPr="001D3643">
        <w:rPr>
          <w:rFonts w:ascii="Times New Roman" w:hAnsi="Times New Roman"/>
          <w:sz w:val="28"/>
          <w:szCs w:val="28"/>
        </w:rPr>
        <w:t>điểm a, b, c</w:t>
      </w:r>
      <w:r w:rsidR="00631BBE" w:rsidRPr="001D3643">
        <w:rPr>
          <w:rFonts w:ascii="Times New Roman" w:hAnsi="Times New Roman"/>
          <w:sz w:val="28"/>
          <w:szCs w:val="28"/>
        </w:rPr>
        <w:t>,</w:t>
      </w:r>
      <w:r w:rsidR="009609E7" w:rsidRPr="001D3643">
        <w:rPr>
          <w:rFonts w:ascii="Times New Roman" w:hAnsi="Times New Roman"/>
          <w:sz w:val="28"/>
          <w:szCs w:val="28"/>
        </w:rPr>
        <w:t xml:space="preserve"> đ </w:t>
      </w:r>
      <w:r w:rsidR="002C78F5" w:rsidRPr="001D3643">
        <w:rPr>
          <w:rFonts w:ascii="Times New Roman" w:hAnsi="Times New Roman"/>
          <w:sz w:val="28"/>
          <w:szCs w:val="28"/>
        </w:rPr>
        <w:t>khoản 1 Điều này được khám sức khỏe trước khi đi nghỉ dưỡng tại Bệnh viện Bà Rịa hoặc Bệnh viện Vũng Tàu. Chi phí khám, kiểm tra sức khỏe không quá 100.000 đồng/người</w:t>
      </w:r>
      <w:r w:rsidR="00F81A7A" w:rsidRPr="001D3643">
        <w:rPr>
          <w:rFonts w:ascii="Times New Roman" w:hAnsi="Times New Roman"/>
          <w:sz w:val="28"/>
          <w:szCs w:val="28"/>
        </w:rPr>
        <w:t>.</w:t>
      </w:r>
    </w:p>
    <w:p w14:paraId="7A95BEF2" w14:textId="77777777" w:rsidR="00C6689F" w:rsidRPr="001D3643" w:rsidRDefault="00D21490" w:rsidP="001D3643">
      <w:pPr>
        <w:spacing w:before="120" w:after="120" w:line="340" w:lineRule="exact"/>
        <w:ind w:firstLine="709"/>
        <w:jc w:val="both"/>
        <w:rPr>
          <w:rFonts w:ascii="Times New Roman" w:hAnsi="Times New Roman"/>
          <w:sz w:val="28"/>
          <w:szCs w:val="28"/>
        </w:rPr>
      </w:pPr>
      <w:r w:rsidRPr="001D3643">
        <w:rPr>
          <w:rFonts w:ascii="Times New Roman" w:hAnsi="Times New Roman"/>
          <w:sz w:val="28"/>
          <w:szCs w:val="28"/>
        </w:rPr>
        <w:t>4</w:t>
      </w:r>
      <w:r w:rsidR="00854807" w:rsidRPr="001D3643">
        <w:rPr>
          <w:rFonts w:ascii="Times New Roman" w:hAnsi="Times New Roman"/>
          <w:sz w:val="28"/>
          <w:szCs w:val="28"/>
        </w:rPr>
        <w:t>. Chế độ điều trị bệnh, nghỉ dưỡ</w:t>
      </w:r>
      <w:r w:rsidR="0012484A" w:rsidRPr="001D3643">
        <w:rPr>
          <w:rFonts w:ascii="Times New Roman" w:hAnsi="Times New Roman"/>
          <w:sz w:val="28"/>
          <w:szCs w:val="28"/>
        </w:rPr>
        <w:t>ng</w:t>
      </w:r>
      <w:r w:rsidR="00854807" w:rsidRPr="001D3643">
        <w:rPr>
          <w:rFonts w:ascii="Times New Roman" w:hAnsi="Times New Roman"/>
          <w:sz w:val="28"/>
          <w:szCs w:val="28"/>
        </w:rPr>
        <w:t>, điều dưỡng kết hợ</w:t>
      </w:r>
      <w:r w:rsidR="0012484A" w:rsidRPr="001D3643">
        <w:rPr>
          <w:rFonts w:ascii="Times New Roman" w:hAnsi="Times New Roman"/>
          <w:sz w:val="28"/>
          <w:szCs w:val="28"/>
        </w:rPr>
        <w:t>p</w:t>
      </w:r>
      <w:r w:rsidR="00854807" w:rsidRPr="001D3643">
        <w:rPr>
          <w:rFonts w:ascii="Times New Roman" w:hAnsi="Times New Roman"/>
          <w:sz w:val="28"/>
          <w:szCs w:val="28"/>
        </w:rPr>
        <w:t xml:space="preserve"> điều trị bệnh lý </w:t>
      </w:r>
    </w:p>
    <w:p w14:paraId="5DCB45C5" w14:textId="77777777" w:rsidR="00C6689F" w:rsidRPr="001D3643" w:rsidRDefault="00D7462E" w:rsidP="001D3643">
      <w:pPr>
        <w:spacing w:before="120" w:after="120" w:line="340" w:lineRule="exact"/>
        <w:ind w:firstLine="709"/>
        <w:jc w:val="both"/>
        <w:rPr>
          <w:rFonts w:ascii="Times New Roman" w:hAnsi="Times New Roman"/>
          <w:sz w:val="28"/>
          <w:szCs w:val="28"/>
        </w:rPr>
      </w:pPr>
      <w:r w:rsidRPr="001D3643">
        <w:rPr>
          <w:rFonts w:ascii="Times New Roman" w:hAnsi="Times New Roman"/>
          <w:sz w:val="28"/>
          <w:szCs w:val="28"/>
        </w:rPr>
        <w:t xml:space="preserve">a) </w:t>
      </w:r>
      <w:r w:rsidR="00813E34" w:rsidRPr="001D3643">
        <w:rPr>
          <w:rFonts w:ascii="Times New Roman" w:hAnsi="Times New Roman"/>
          <w:sz w:val="28"/>
          <w:szCs w:val="28"/>
        </w:rPr>
        <w:t xml:space="preserve">Các đối tượng quy định tại </w:t>
      </w:r>
      <w:r w:rsidR="000C623C" w:rsidRPr="001D3643">
        <w:rPr>
          <w:rFonts w:ascii="Times New Roman" w:hAnsi="Times New Roman"/>
          <w:sz w:val="28"/>
          <w:szCs w:val="28"/>
        </w:rPr>
        <w:t>khoản</w:t>
      </w:r>
      <w:r w:rsidR="00813E34" w:rsidRPr="001D3643">
        <w:rPr>
          <w:rFonts w:ascii="Times New Roman" w:hAnsi="Times New Roman"/>
          <w:sz w:val="28"/>
          <w:szCs w:val="28"/>
        </w:rPr>
        <w:t xml:space="preserve"> 1 Điều này </w:t>
      </w:r>
      <w:r w:rsidRPr="001D3643">
        <w:rPr>
          <w:rFonts w:ascii="Times New Roman" w:hAnsi="Times New Roman"/>
          <w:sz w:val="28"/>
          <w:szCs w:val="28"/>
        </w:rPr>
        <w:t xml:space="preserve">được khám, chữa bệnh tại </w:t>
      </w:r>
      <w:r w:rsidR="00D02E00" w:rsidRPr="001D3643">
        <w:rPr>
          <w:rFonts w:ascii="Times New Roman" w:hAnsi="Times New Roman"/>
          <w:sz w:val="28"/>
          <w:szCs w:val="28"/>
        </w:rPr>
        <w:t>B</w:t>
      </w:r>
      <w:r w:rsidRPr="001D3643">
        <w:rPr>
          <w:rFonts w:ascii="Times New Roman" w:hAnsi="Times New Roman"/>
          <w:sz w:val="28"/>
          <w:szCs w:val="28"/>
        </w:rPr>
        <w:t xml:space="preserve">ệnh viện Bà Rịa hoặc </w:t>
      </w:r>
      <w:r w:rsidR="00D02E00" w:rsidRPr="001D3643">
        <w:rPr>
          <w:rFonts w:ascii="Times New Roman" w:hAnsi="Times New Roman"/>
          <w:sz w:val="28"/>
          <w:szCs w:val="28"/>
        </w:rPr>
        <w:t>B</w:t>
      </w:r>
      <w:r w:rsidRPr="001D3643">
        <w:rPr>
          <w:rFonts w:ascii="Times New Roman" w:hAnsi="Times New Roman"/>
          <w:sz w:val="28"/>
          <w:szCs w:val="28"/>
        </w:rPr>
        <w:t>ệnh viện Vũng Tàu (tất cả các chuyên khoa)</w:t>
      </w:r>
      <w:r w:rsidR="009609E7" w:rsidRPr="001D3643">
        <w:rPr>
          <w:rFonts w:ascii="Times New Roman" w:hAnsi="Times New Roman"/>
          <w:sz w:val="28"/>
          <w:szCs w:val="28"/>
        </w:rPr>
        <w:t>,</w:t>
      </w:r>
      <w:r w:rsidRPr="001D3643">
        <w:rPr>
          <w:rFonts w:ascii="Times New Roman" w:hAnsi="Times New Roman"/>
          <w:sz w:val="28"/>
          <w:szCs w:val="28"/>
        </w:rPr>
        <w:t xml:space="preserve"> được hỗ trợ toàn bộ chi phí cùng chi trả theo quy định của </w:t>
      </w:r>
      <w:r w:rsidR="001E5E37" w:rsidRPr="001D3643">
        <w:rPr>
          <w:rFonts w:ascii="Times New Roman" w:hAnsi="Times New Roman"/>
          <w:sz w:val="28"/>
          <w:szCs w:val="28"/>
        </w:rPr>
        <w:t>b</w:t>
      </w:r>
      <w:r w:rsidRPr="001D3643">
        <w:rPr>
          <w:rFonts w:ascii="Times New Roman" w:hAnsi="Times New Roman"/>
          <w:sz w:val="28"/>
          <w:szCs w:val="28"/>
        </w:rPr>
        <w:t xml:space="preserve">ảo hiểm y tế và chi phí thuốc ngoài danh mục </w:t>
      </w:r>
      <w:r w:rsidR="001E5E37" w:rsidRPr="001D3643">
        <w:rPr>
          <w:rFonts w:ascii="Times New Roman" w:hAnsi="Times New Roman"/>
          <w:sz w:val="28"/>
          <w:szCs w:val="28"/>
        </w:rPr>
        <w:t>b</w:t>
      </w:r>
      <w:r w:rsidRPr="001D3643">
        <w:rPr>
          <w:rFonts w:ascii="Times New Roman" w:hAnsi="Times New Roman"/>
          <w:sz w:val="28"/>
          <w:szCs w:val="28"/>
        </w:rPr>
        <w:t>ảo hiểm y tế theo chỉ định của bác sĩ điều trị</w:t>
      </w:r>
      <w:r w:rsidR="00F81A7A" w:rsidRPr="001D3643">
        <w:rPr>
          <w:rFonts w:ascii="Times New Roman" w:hAnsi="Times New Roman"/>
          <w:sz w:val="28"/>
          <w:szCs w:val="28"/>
        </w:rPr>
        <w:t>.</w:t>
      </w:r>
    </w:p>
    <w:p w14:paraId="5A407A25" w14:textId="77777777" w:rsidR="00C6689F" w:rsidRPr="001D3643" w:rsidRDefault="003E6BCE" w:rsidP="001D3643">
      <w:pPr>
        <w:spacing w:before="120" w:after="120" w:line="340" w:lineRule="exact"/>
        <w:ind w:firstLine="709"/>
        <w:jc w:val="both"/>
        <w:rPr>
          <w:rFonts w:ascii="Times New Roman" w:hAnsi="Times New Roman"/>
          <w:sz w:val="28"/>
          <w:szCs w:val="28"/>
        </w:rPr>
      </w:pPr>
      <w:r w:rsidRPr="001D3643">
        <w:rPr>
          <w:rFonts w:ascii="Times New Roman" w:hAnsi="Times New Roman"/>
          <w:sz w:val="28"/>
          <w:szCs w:val="28"/>
        </w:rPr>
        <w:t>b) Các đối tượng quy định tại điểm a,</w:t>
      </w:r>
      <w:r w:rsidR="000C623C" w:rsidRPr="001D3643">
        <w:rPr>
          <w:rFonts w:ascii="Times New Roman" w:hAnsi="Times New Roman"/>
          <w:sz w:val="28"/>
          <w:szCs w:val="28"/>
        </w:rPr>
        <w:t xml:space="preserve"> </w:t>
      </w:r>
      <w:r w:rsidRPr="001D3643">
        <w:rPr>
          <w:rFonts w:ascii="Times New Roman" w:hAnsi="Times New Roman"/>
          <w:sz w:val="28"/>
          <w:szCs w:val="28"/>
        </w:rPr>
        <w:t>b</w:t>
      </w:r>
      <w:r w:rsidR="009C1AB8" w:rsidRPr="001D3643">
        <w:rPr>
          <w:rFonts w:ascii="Times New Roman" w:hAnsi="Times New Roman"/>
          <w:sz w:val="28"/>
          <w:szCs w:val="28"/>
        </w:rPr>
        <w:t>, c</w:t>
      </w:r>
      <w:r w:rsidR="000E3AF1" w:rsidRPr="001D3643">
        <w:rPr>
          <w:rFonts w:ascii="Times New Roman" w:hAnsi="Times New Roman"/>
          <w:sz w:val="28"/>
          <w:szCs w:val="28"/>
        </w:rPr>
        <w:t>, d</w:t>
      </w:r>
      <w:r w:rsidR="00631BBE" w:rsidRPr="001D3643">
        <w:rPr>
          <w:rFonts w:ascii="Times New Roman" w:hAnsi="Times New Roman"/>
          <w:sz w:val="28"/>
          <w:szCs w:val="28"/>
        </w:rPr>
        <w:t>,</w:t>
      </w:r>
      <w:r w:rsidR="000E3AF1" w:rsidRPr="001D3643">
        <w:rPr>
          <w:rFonts w:ascii="Times New Roman" w:hAnsi="Times New Roman"/>
          <w:sz w:val="28"/>
          <w:szCs w:val="28"/>
        </w:rPr>
        <w:t xml:space="preserve"> e</w:t>
      </w:r>
      <w:r w:rsidRPr="001D3643">
        <w:rPr>
          <w:rFonts w:ascii="Times New Roman" w:hAnsi="Times New Roman"/>
          <w:sz w:val="28"/>
          <w:szCs w:val="28"/>
        </w:rPr>
        <w:t xml:space="preserve"> khoản 1 Điều này được hỗ trợ chế độ ăn uống trong thời gian nằm điều trị tại bệnh viện: 200.000 đồng/ngày/người, nhưng không quá 12 ngày/lần, 01 năm không quá 02 lần</w:t>
      </w:r>
      <w:r w:rsidR="00F81A7A" w:rsidRPr="001D3643">
        <w:rPr>
          <w:rFonts w:ascii="Times New Roman" w:hAnsi="Times New Roman"/>
          <w:sz w:val="28"/>
          <w:szCs w:val="28"/>
        </w:rPr>
        <w:t>.</w:t>
      </w:r>
    </w:p>
    <w:p w14:paraId="769AC6A3" w14:textId="77777777" w:rsidR="00C6689F" w:rsidRPr="001D3643" w:rsidRDefault="008258EE" w:rsidP="001D3643">
      <w:pPr>
        <w:spacing w:before="120" w:after="120" w:line="340" w:lineRule="exact"/>
        <w:ind w:firstLine="709"/>
        <w:jc w:val="both"/>
        <w:rPr>
          <w:rFonts w:ascii="Times New Roman" w:hAnsi="Times New Roman"/>
          <w:sz w:val="28"/>
          <w:szCs w:val="28"/>
        </w:rPr>
      </w:pPr>
      <w:r w:rsidRPr="001D3643">
        <w:rPr>
          <w:rFonts w:ascii="Times New Roman" w:hAnsi="Times New Roman"/>
          <w:sz w:val="28"/>
          <w:szCs w:val="28"/>
        </w:rPr>
        <w:t>c) C</w:t>
      </w:r>
      <w:r w:rsidR="00BE76EC" w:rsidRPr="001D3643">
        <w:rPr>
          <w:rFonts w:ascii="Times New Roman" w:hAnsi="Times New Roman"/>
          <w:sz w:val="28"/>
          <w:szCs w:val="28"/>
        </w:rPr>
        <w:t xml:space="preserve">hế độ nghỉ dưỡng áp dụng đối với các </w:t>
      </w:r>
      <w:r w:rsidRPr="001D3643">
        <w:rPr>
          <w:rFonts w:ascii="Times New Roman" w:hAnsi="Times New Roman"/>
          <w:sz w:val="28"/>
          <w:szCs w:val="28"/>
        </w:rPr>
        <w:t>đối tượng quy định tại khoản 1 Điều này</w:t>
      </w:r>
      <w:r w:rsidR="002C2ED0" w:rsidRPr="001D3643">
        <w:rPr>
          <w:rFonts w:ascii="Times New Roman" w:hAnsi="Times New Roman"/>
          <w:sz w:val="28"/>
          <w:szCs w:val="28"/>
        </w:rPr>
        <w:t xml:space="preserve">, cụ thể: </w:t>
      </w:r>
    </w:p>
    <w:p w14:paraId="2AC35C51" w14:textId="5927FCD0" w:rsidR="00C6689F" w:rsidRPr="001D3643" w:rsidRDefault="000E0924" w:rsidP="001D3643">
      <w:pPr>
        <w:spacing w:before="120" w:after="120" w:line="340" w:lineRule="exact"/>
        <w:ind w:firstLine="709"/>
        <w:jc w:val="both"/>
        <w:rPr>
          <w:rFonts w:ascii="Times New Roman" w:hAnsi="Times New Roman"/>
          <w:sz w:val="28"/>
          <w:szCs w:val="28"/>
        </w:rPr>
      </w:pPr>
      <w:r w:rsidRPr="001D3643">
        <w:rPr>
          <w:rFonts w:ascii="Times New Roman" w:hAnsi="Times New Roman"/>
          <w:sz w:val="28"/>
          <w:szCs w:val="28"/>
        </w:rPr>
        <w:t xml:space="preserve">Đối tượng quy định tại điểm a, b </w:t>
      </w:r>
      <w:r w:rsidR="002D7BE6" w:rsidRPr="001D3643">
        <w:rPr>
          <w:rFonts w:ascii="Times New Roman" w:hAnsi="Times New Roman"/>
          <w:sz w:val="28"/>
          <w:szCs w:val="28"/>
        </w:rPr>
        <w:t>đ</w:t>
      </w:r>
      <w:r w:rsidR="008258EE" w:rsidRPr="001D3643">
        <w:rPr>
          <w:rFonts w:ascii="Times New Roman" w:hAnsi="Times New Roman"/>
          <w:sz w:val="28"/>
          <w:szCs w:val="28"/>
        </w:rPr>
        <w:t>ược đi nghỉ dưỡng 01 lần/năm với mức không quá 23.000.000 đồng/người</w:t>
      </w:r>
      <w:r w:rsidR="00CD28E9" w:rsidRPr="001D3643">
        <w:rPr>
          <w:rFonts w:ascii="Times New Roman" w:hAnsi="Times New Roman"/>
          <w:sz w:val="28"/>
          <w:szCs w:val="28"/>
        </w:rPr>
        <w:t>.</w:t>
      </w:r>
    </w:p>
    <w:p w14:paraId="23B96811" w14:textId="087CFE2F" w:rsidR="00C6689F" w:rsidRPr="001D3643" w:rsidRDefault="00686329" w:rsidP="001D3643">
      <w:pPr>
        <w:spacing w:before="120" w:after="120" w:line="340" w:lineRule="exact"/>
        <w:ind w:firstLine="709"/>
        <w:jc w:val="both"/>
        <w:rPr>
          <w:rFonts w:ascii="Times New Roman" w:hAnsi="Times New Roman"/>
          <w:sz w:val="28"/>
          <w:szCs w:val="28"/>
        </w:rPr>
      </w:pPr>
      <w:r w:rsidRPr="001D3643">
        <w:rPr>
          <w:rFonts w:ascii="Times New Roman" w:hAnsi="Times New Roman"/>
          <w:sz w:val="28"/>
          <w:szCs w:val="28"/>
        </w:rPr>
        <w:t xml:space="preserve">Đối </w:t>
      </w:r>
      <w:r w:rsidR="002C2ED0" w:rsidRPr="001D3643">
        <w:rPr>
          <w:rFonts w:ascii="Times New Roman" w:hAnsi="Times New Roman"/>
          <w:sz w:val="28"/>
          <w:szCs w:val="28"/>
        </w:rPr>
        <w:t xml:space="preserve">tượng </w:t>
      </w:r>
      <w:r w:rsidR="002D7BE6" w:rsidRPr="001D3643">
        <w:rPr>
          <w:rFonts w:ascii="Times New Roman" w:hAnsi="Times New Roman"/>
          <w:sz w:val="28"/>
          <w:szCs w:val="28"/>
        </w:rPr>
        <w:t xml:space="preserve">quy định tại điểm </w:t>
      </w:r>
      <w:r w:rsidR="00BE76EC" w:rsidRPr="001D3643">
        <w:rPr>
          <w:rFonts w:ascii="Times New Roman" w:hAnsi="Times New Roman"/>
          <w:sz w:val="28"/>
          <w:szCs w:val="28"/>
        </w:rPr>
        <w:t>c</w:t>
      </w:r>
      <w:r w:rsidR="00A62678" w:rsidRPr="001D3643">
        <w:rPr>
          <w:rFonts w:ascii="Times New Roman" w:hAnsi="Times New Roman"/>
          <w:sz w:val="28"/>
          <w:szCs w:val="28"/>
        </w:rPr>
        <w:t xml:space="preserve"> </w:t>
      </w:r>
      <w:r w:rsidR="005B0B38" w:rsidRPr="001D3643">
        <w:rPr>
          <w:rFonts w:ascii="Times New Roman" w:hAnsi="Times New Roman"/>
          <w:sz w:val="28"/>
          <w:szCs w:val="28"/>
        </w:rPr>
        <w:t xml:space="preserve">đã nghỉ hưu </w:t>
      </w:r>
      <w:r w:rsidR="00BE76EC" w:rsidRPr="001D3643">
        <w:rPr>
          <w:rFonts w:ascii="Times New Roman" w:hAnsi="Times New Roman"/>
          <w:sz w:val="28"/>
          <w:szCs w:val="28"/>
        </w:rPr>
        <w:t>được luân phiên đi n</w:t>
      </w:r>
      <w:r w:rsidR="001D3056" w:rsidRPr="001D3643">
        <w:rPr>
          <w:rFonts w:ascii="Times New Roman" w:hAnsi="Times New Roman"/>
          <w:sz w:val="28"/>
          <w:szCs w:val="28"/>
        </w:rPr>
        <w:t>ghỉ dưỡng</w:t>
      </w:r>
      <w:r w:rsidR="00AB4294" w:rsidRPr="001D3643">
        <w:rPr>
          <w:rFonts w:ascii="Times New Roman" w:hAnsi="Times New Roman"/>
          <w:sz w:val="28"/>
          <w:szCs w:val="28"/>
        </w:rPr>
        <w:t xml:space="preserve"> với mức không quá</w:t>
      </w:r>
      <w:r w:rsidR="00000A8A" w:rsidRPr="001D3643">
        <w:rPr>
          <w:rFonts w:ascii="Times New Roman" w:hAnsi="Times New Roman"/>
          <w:sz w:val="28"/>
          <w:szCs w:val="28"/>
        </w:rPr>
        <w:t xml:space="preserve"> </w:t>
      </w:r>
      <w:r w:rsidR="00AB4294" w:rsidRPr="001D3643">
        <w:rPr>
          <w:rFonts w:ascii="Times New Roman" w:hAnsi="Times New Roman"/>
          <w:sz w:val="28"/>
          <w:szCs w:val="28"/>
        </w:rPr>
        <w:t xml:space="preserve">20.000.000 đồng/người. Một năm không quá </w:t>
      </w:r>
      <w:r w:rsidR="001D3056" w:rsidRPr="001D3643">
        <w:rPr>
          <w:rFonts w:ascii="Times New Roman" w:hAnsi="Times New Roman"/>
          <w:sz w:val="28"/>
          <w:szCs w:val="28"/>
        </w:rPr>
        <w:t>100 người</w:t>
      </w:r>
      <w:r w:rsidR="002C2ED0" w:rsidRPr="001D3643">
        <w:rPr>
          <w:rFonts w:ascii="Times New Roman" w:hAnsi="Times New Roman"/>
          <w:sz w:val="28"/>
          <w:szCs w:val="28"/>
        </w:rPr>
        <w:t>.</w:t>
      </w:r>
    </w:p>
    <w:p w14:paraId="1ADA2972" w14:textId="4551771B" w:rsidR="00C6689F" w:rsidRPr="001D3643" w:rsidRDefault="002C2ED0" w:rsidP="001D3643">
      <w:pPr>
        <w:spacing w:before="120" w:after="120" w:line="340" w:lineRule="exact"/>
        <w:ind w:firstLine="709"/>
        <w:jc w:val="both"/>
        <w:rPr>
          <w:rFonts w:ascii="Times New Roman" w:hAnsi="Times New Roman"/>
          <w:sz w:val="28"/>
          <w:szCs w:val="28"/>
        </w:rPr>
      </w:pPr>
      <w:r w:rsidRPr="001D3643">
        <w:rPr>
          <w:rFonts w:ascii="Times New Roman" w:hAnsi="Times New Roman"/>
          <w:sz w:val="28"/>
          <w:szCs w:val="28"/>
        </w:rPr>
        <w:t>Đối tượng quy định tại điểm đ đ</w:t>
      </w:r>
      <w:r w:rsidR="00346DDF" w:rsidRPr="001D3643">
        <w:rPr>
          <w:rFonts w:ascii="Times New Roman" w:hAnsi="Times New Roman"/>
          <w:sz w:val="28"/>
          <w:szCs w:val="28"/>
        </w:rPr>
        <w:t xml:space="preserve">ược luân phiên đi nghỉ dưỡng </w:t>
      </w:r>
      <w:r w:rsidR="00AB4294" w:rsidRPr="001D3643">
        <w:rPr>
          <w:rFonts w:ascii="Times New Roman" w:hAnsi="Times New Roman"/>
          <w:sz w:val="28"/>
          <w:szCs w:val="28"/>
        </w:rPr>
        <w:t xml:space="preserve">với mức không quá 12.000.000 đồng/người. Một năm </w:t>
      </w:r>
      <w:r w:rsidR="00346DDF" w:rsidRPr="001D3643">
        <w:rPr>
          <w:rFonts w:ascii="Times New Roman" w:hAnsi="Times New Roman"/>
          <w:sz w:val="28"/>
          <w:szCs w:val="28"/>
        </w:rPr>
        <w:t>không quá 100 người</w:t>
      </w:r>
      <w:r w:rsidR="008F1CB9" w:rsidRPr="001D3643">
        <w:rPr>
          <w:rFonts w:ascii="Times New Roman" w:hAnsi="Times New Roman"/>
          <w:sz w:val="28"/>
          <w:szCs w:val="28"/>
        </w:rPr>
        <w:t>.</w:t>
      </w:r>
      <w:r w:rsidR="00AB4294" w:rsidRPr="001D3643">
        <w:rPr>
          <w:rFonts w:ascii="Times New Roman" w:hAnsi="Times New Roman"/>
          <w:sz w:val="28"/>
          <w:szCs w:val="28"/>
        </w:rPr>
        <w:t xml:space="preserve"> </w:t>
      </w:r>
    </w:p>
    <w:p w14:paraId="3E74C904" w14:textId="77777777" w:rsidR="00C6689F" w:rsidRPr="001D3643" w:rsidRDefault="00733C4B" w:rsidP="001D3643">
      <w:pPr>
        <w:spacing w:before="120" w:after="120" w:line="340" w:lineRule="exact"/>
        <w:ind w:firstLine="709"/>
        <w:jc w:val="both"/>
        <w:rPr>
          <w:rFonts w:ascii="Times New Roman" w:hAnsi="Times New Roman"/>
          <w:sz w:val="28"/>
          <w:szCs w:val="28"/>
        </w:rPr>
      </w:pPr>
      <w:r w:rsidRPr="001D3643">
        <w:rPr>
          <w:rFonts w:ascii="Times New Roman" w:hAnsi="Times New Roman"/>
          <w:sz w:val="28"/>
          <w:szCs w:val="28"/>
        </w:rPr>
        <w:t>d) Các đối tượng quy định tại điểm a,</w:t>
      </w:r>
      <w:r w:rsidR="00A62678" w:rsidRPr="001D3643">
        <w:rPr>
          <w:rFonts w:ascii="Times New Roman" w:hAnsi="Times New Roman"/>
          <w:sz w:val="28"/>
          <w:szCs w:val="28"/>
        </w:rPr>
        <w:t xml:space="preserve"> </w:t>
      </w:r>
      <w:r w:rsidRPr="001D3643">
        <w:rPr>
          <w:rFonts w:ascii="Times New Roman" w:hAnsi="Times New Roman"/>
          <w:sz w:val="28"/>
          <w:szCs w:val="28"/>
        </w:rPr>
        <w:t>b</w:t>
      </w:r>
      <w:r w:rsidR="00631BBE" w:rsidRPr="001D3643">
        <w:rPr>
          <w:rFonts w:ascii="Times New Roman" w:hAnsi="Times New Roman"/>
          <w:sz w:val="28"/>
          <w:szCs w:val="28"/>
        </w:rPr>
        <w:t>,</w:t>
      </w:r>
      <w:r w:rsidR="00067D9D" w:rsidRPr="001D3643">
        <w:rPr>
          <w:rFonts w:ascii="Times New Roman" w:hAnsi="Times New Roman"/>
          <w:sz w:val="28"/>
          <w:szCs w:val="28"/>
        </w:rPr>
        <w:t xml:space="preserve"> c </w:t>
      </w:r>
      <w:r w:rsidRPr="001D3643">
        <w:rPr>
          <w:rFonts w:ascii="Times New Roman" w:hAnsi="Times New Roman"/>
          <w:sz w:val="28"/>
          <w:szCs w:val="28"/>
        </w:rPr>
        <w:t>khoản 1 Điều này</w:t>
      </w:r>
      <w:r w:rsidR="00C9390B" w:rsidRPr="001D3643">
        <w:rPr>
          <w:rFonts w:ascii="Times New Roman" w:hAnsi="Times New Roman"/>
          <w:sz w:val="28"/>
          <w:szCs w:val="28"/>
        </w:rPr>
        <w:t xml:space="preserve"> khi phát sinh chi phí điều trị bệnh lớn</w:t>
      </w:r>
      <w:r w:rsidR="00232FC0" w:rsidRPr="001D3643">
        <w:rPr>
          <w:rFonts w:ascii="Times New Roman" w:hAnsi="Times New Roman"/>
          <w:sz w:val="28"/>
          <w:szCs w:val="28"/>
        </w:rPr>
        <w:t>, b</w:t>
      </w:r>
      <w:r w:rsidR="00B67CE5" w:rsidRPr="001D3643">
        <w:rPr>
          <w:rFonts w:ascii="Times New Roman" w:hAnsi="Times New Roman"/>
          <w:sz w:val="28"/>
          <w:szCs w:val="28"/>
        </w:rPr>
        <w:t>ị mắc một trong các bệnh sau: Ung thư; Nhồi máu cơ tim lần đầ</w:t>
      </w:r>
      <w:r w:rsidR="00C97E26" w:rsidRPr="001D3643">
        <w:rPr>
          <w:rFonts w:ascii="Times New Roman" w:hAnsi="Times New Roman"/>
          <w:sz w:val="28"/>
          <w:szCs w:val="28"/>
        </w:rPr>
        <w:t xml:space="preserve">u; </w:t>
      </w:r>
      <w:r w:rsidR="00B67CE5" w:rsidRPr="001D3643">
        <w:rPr>
          <w:rFonts w:ascii="Times New Roman" w:hAnsi="Times New Roman"/>
          <w:sz w:val="28"/>
          <w:szCs w:val="28"/>
        </w:rPr>
        <w:t>Phẫu thuật động mạch vành; Phẫu thuật thay van tim; Phẫu thuật động mạch chủ; Đột quỵ; Hôn mê; Bệnh xơ cứng rải rác; Bệnh xơ cứng cột bên teo cơ; Bệnh Parkinson; Viêm màng não do vi khuẩn; Viêm não nặng; U não lành tính; Loạn dưỡng cơ; Bại hành tủy tiến triển; Teo cơ tiến triển; Viêm đa khớp dạng thấp nặng; Hoại thư do nhiễm liên cầu khuẩn tan huyết; Thiếu máu bất sản; Liệt hai chi; Mù hai mắt; Mất hai chi; Mất thính lực; Mất khả năng phát âm; Thương tật toàn bộ và vĩnh viễn; Suy thận; Bệnh nang tủy thận; Viêm tụy mãn tính tái phát; Suy gan; Bệnh Lupus ban đỏ; Ghép cơ quan (ghép tim, ghép gan, ghép thận); Bệnh lao phổi tiến triển; Bỏng nặng; Bệnh cơ tim; Bệnh Alzheimer hay sa sút trí tuệ; Tăng áp lực động mạch phổi; Bệnh rối loạn dẫn truyền thần kinh vận động; Chấn thương sọ não nặng; Bệnh chân voi; Nhiễm HIV do nghề nghiệp; Ghép tủ</w:t>
      </w:r>
      <w:r w:rsidR="00C97E26" w:rsidRPr="001D3643">
        <w:rPr>
          <w:rFonts w:ascii="Times New Roman" w:hAnsi="Times New Roman"/>
          <w:sz w:val="28"/>
          <w:szCs w:val="28"/>
        </w:rPr>
        <w:t xml:space="preserve">y; </w:t>
      </w:r>
      <w:r w:rsidR="00B67CE5" w:rsidRPr="001D3643">
        <w:rPr>
          <w:rFonts w:ascii="Times New Roman" w:hAnsi="Times New Roman"/>
          <w:sz w:val="28"/>
          <w:szCs w:val="28"/>
        </w:rPr>
        <w:t>Bại liệ</w:t>
      </w:r>
      <w:r w:rsidR="00232FC0" w:rsidRPr="001D3643">
        <w:rPr>
          <w:rFonts w:ascii="Times New Roman" w:hAnsi="Times New Roman"/>
          <w:sz w:val="28"/>
          <w:szCs w:val="28"/>
        </w:rPr>
        <w:t>t</w:t>
      </w:r>
      <w:r w:rsidR="0051700B" w:rsidRPr="001D3643">
        <w:rPr>
          <w:rFonts w:ascii="Times New Roman" w:hAnsi="Times New Roman"/>
          <w:sz w:val="28"/>
          <w:szCs w:val="28"/>
        </w:rPr>
        <w:t xml:space="preserve"> </w:t>
      </w:r>
      <w:r w:rsidR="00B20A29" w:rsidRPr="001D3643">
        <w:rPr>
          <w:rFonts w:ascii="Times New Roman" w:hAnsi="Times New Roman"/>
          <w:sz w:val="28"/>
          <w:szCs w:val="28"/>
        </w:rPr>
        <w:t>đ</w:t>
      </w:r>
      <w:r w:rsidR="00232FC0" w:rsidRPr="001D3643">
        <w:rPr>
          <w:rFonts w:ascii="Times New Roman" w:hAnsi="Times New Roman"/>
          <w:sz w:val="28"/>
          <w:szCs w:val="28"/>
        </w:rPr>
        <w:t>ược hỗ trợ 30.000.000 đồng/người</w:t>
      </w:r>
      <w:r w:rsidR="00C72CEA" w:rsidRPr="001D3643">
        <w:rPr>
          <w:rFonts w:ascii="Times New Roman" w:hAnsi="Times New Roman"/>
          <w:sz w:val="28"/>
          <w:szCs w:val="28"/>
        </w:rPr>
        <w:t>/năm</w:t>
      </w:r>
      <w:r w:rsidR="00232FC0" w:rsidRPr="001D3643">
        <w:rPr>
          <w:rFonts w:ascii="Times New Roman" w:hAnsi="Times New Roman"/>
          <w:sz w:val="28"/>
          <w:szCs w:val="28"/>
        </w:rPr>
        <w:t xml:space="preserve"> nếu chi phí điều trị</w:t>
      </w:r>
      <w:r w:rsidR="00B67CE5" w:rsidRPr="001D3643">
        <w:rPr>
          <w:rFonts w:ascii="Times New Roman" w:hAnsi="Times New Roman"/>
          <w:sz w:val="28"/>
          <w:szCs w:val="28"/>
        </w:rPr>
        <w:t xml:space="preserve"> ngoài bảo hiểm y tế từ 60.000.000</w:t>
      </w:r>
      <w:r w:rsidR="00232FC0" w:rsidRPr="001D3643">
        <w:rPr>
          <w:rFonts w:ascii="Times New Roman" w:hAnsi="Times New Roman"/>
          <w:sz w:val="28"/>
          <w:szCs w:val="28"/>
        </w:rPr>
        <w:t xml:space="preserve"> đồng</w:t>
      </w:r>
      <w:r w:rsidR="00B67CE5" w:rsidRPr="001D3643">
        <w:rPr>
          <w:rFonts w:ascii="Times New Roman" w:hAnsi="Times New Roman"/>
          <w:sz w:val="28"/>
          <w:szCs w:val="28"/>
        </w:rPr>
        <w:t xml:space="preserve"> đến dưới 120.000.000</w:t>
      </w:r>
      <w:r w:rsidR="00232FC0" w:rsidRPr="001D3643">
        <w:rPr>
          <w:rFonts w:ascii="Times New Roman" w:hAnsi="Times New Roman"/>
          <w:sz w:val="28"/>
          <w:szCs w:val="28"/>
        </w:rPr>
        <w:t xml:space="preserve"> đồng</w:t>
      </w:r>
      <w:r w:rsidR="00B67CE5" w:rsidRPr="001D3643">
        <w:rPr>
          <w:rFonts w:ascii="Times New Roman" w:hAnsi="Times New Roman"/>
          <w:sz w:val="28"/>
          <w:szCs w:val="28"/>
        </w:rPr>
        <w:t xml:space="preserve">; </w:t>
      </w:r>
      <w:r w:rsidR="00232FC0" w:rsidRPr="001D3643">
        <w:rPr>
          <w:rFonts w:ascii="Times New Roman" w:hAnsi="Times New Roman"/>
          <w:sz w:val="28"/>
          <w:szCs w:val="28"/>
        </w:rPr>
        <w:t>hỗ trợ 60.000.000 đồng/người</w:t>
      </w:r>
      <w:r w:rsidR="00C72CEA" w:rsidRPr="001D3643">
        <w:rPr>
          <w:rFonts w:ascii="Times New Roman" w:hAnsi="Times New Roman"/>
          <w:sz w:val="28"/>
          <w:szCs w:val="28"/>
        </w:rPr>
        <w:t>/năm</w:t>
      </w:r>
      <w:r w:rsidR="00232FC0" w:rsidRPr="001D3643">
        <w:rPr>
          <w:rFonts w:ascii="Times New Roman" w:hAnsi="Times New Roman"/>
          <w:sz w:val="28"/>
          <w:szCs w:val="28"/>
        </w:rPr>
        <w:t xml:space="preserve"> nếu c</w:t>
      </w:r>
      <w:r w:rsidR="00B67CE5" w:rsidRPr="001D3643">
        <w:rPr>
          <w:rFonts w:ascii="Times New Roman" w:hAnsi="Times New Roman"/>
          <w:sz w:val="28"/>
          <w:szCs w:val="28"/>
        </w:rPr>
        <w:t>hi phí điều trị ngoài bảo</w:t>
      </w:r>
      <w:r w:rsidR="00B20A29" w:rsidRPr="001D3643">
        <w:rPr>
          <w:rFonts w:ascii="Times New Roman" w:hAnsi="Times New Roman"/>
          <w:sz w:val="28"/>
          <w:szCs w:val="28"/>
        </w:rPr>
        <w:t xml:space="preserve"> hiểm</w:t>
      </w:r>
      <w:r w:rsidR="00B67CE5" w:rsidRPr="001D3643">
        <w:rPr>
          <w:rFonts w:ascii="Times New Roman" w:hAnsi="Times New Roman"/>
          <w:sz w:val="28"/>
          <w:szCs w:val="28"/>
        </w:rPr>
        <w:t xml:space="preserve"> y tế từ 120.000.000</w:t>
      </w:r>
      <w:r w:rsidR="00232FC0" w:rsidRPr="001D3643">
        <w:rPr>
          <w:rFonts w:ascii="Times New Roman" w:hAnsi="Times New Roman"/>
          <w:sz w:val="28"/>
          <w:szCs w:val="28"/>
        </w:rPr>
        <w:t xml:space="preserve"> đồng</w:t>
      </w:r>
      <w:r w:rsidR="00B67CE5" w:rsidRPr="001D3643">
        <w:rPr>
          <w:rFonts w:ascii="Times New Roman" w:hAnsi="Times New Roman"/>
          <w:sz w:val="28"/>
          <w:szCs w:val="28"/>
        </w:rPr>
        <w:t xml:space="preserve"> trở lên.</w:t>
      </w:r>
    </w:p>
    <w:p w14:paraId="215066B0" w14:textId="77777777" w:rsidR="00C6689F" w:rsidRPr="001D3643" w:rsidRDefault="00D21490" w:rsidP="001D3643">
      <w:pPr>
        <w:spacing w:before="120" w:after="120" w:line="340" w:lineRule="exact"/>
        <w:ind w:firstLine="709"/>
        <w:jc w:val="both"/>
        <w:rPr>
          <w:rFonts w:ascii="Times New Roman" w:hAnsi="Times New Roman"/>
          <w:sz w:val="28"/>
          <w:szCs w:val="28"/>
        </w:rPr>
      </w:pPr>
      <w:r w:rsidRPr="001D3643">
        <w:rPr>
          <w:rFonts w:ascii="Times New Roman" w:hAnsi="Times New Roman"/>
          <w:sz w:val="28"/>
          <w:szCs w:val="28"/>
        </w:rPr>
        <w:lastRenderedPageBreak/>
        <w:t>5</w:t>
      </w:r>
      <w:r w:rsidR="00854807" w:rsidRPr="001D3643">
        <w:rPr>
          <w:rFonts w:ascii="Times New Roman" w:hAnsi="Times New Roman"/>
          <w:sz w:val="28"/>
          <w:szCs w:val="28"/>
        </w:rPr>
        <w:t xml:space="preserve">. Chế độ tiêm </w:t>
      </w:r>
      <w:r w:rsidR="001E5E37" w:rsidRPr="001D3643">
        <w:rPr>
          <w:rFonts w:ascii="Times New Roman" w:hAnsi="Times New Roman"/>
          <w:sz w:val="28"/>
          <w:szCs w:val="28"/>
        </w:rPr>
        <w:t>v</w:t>
      </w:r>
      <w:r w:rsidR="00854807" w:rsidRPr="001D3643">
        <w:rPr>
          <w:rFonts w:ascii="Times New Roman" w:hAnsi="Times New Roman"/>
          <w:sz w:val="28"/>
          <w:szCs w:val="28"/>
        </w:rPr>
        <w:t>ắc xin</w:t>
      </w:r>
    </w:p>
    <w:p w14:paraId="24802550" w14:textId="77777777" w:rsidR="00C6689F" w:rsidRPr="001D3643" w:rsidRDefault="0084139A" w:rsidP="001D3643">
      <w:pPr>
        <w:spacing w:before="120" w:after="120" w:line="340" w:lineRule="exact"/>
        <w:ind w:firstLine="709"/>
        <w:jc w:val="both"/>
        <w:rPr>
          <w:rFonts w:ascii="Times New Roman" w:hAnsi="Times New Roman"/>
          <w:sz w:val="28"/>
          <w:szCs w:val="28"/>
        </w:rPr>
      </w:pPr>
      <w:r w:rsidRPr="001D3643">
        <w:rPr>
          <w:rFonts w:ascii="Times New Roman" w:hAnsi="Times New Roman"/>
          <w:sz w:val="28"/>
          <w:szCs w:val="28"/>
        </w:rPr>
        <w:t>Các đối tượng quy định tại điểm a, b khoản 1 Điều này đ</w:t>
      </w:r>
      <w:r w:rsidR="00854807" w:rsidRPr="001D3643">
        <w:rPr>
          <w:rFonts w:ascii="Times New Roman" w:hAnsi="Times New Roman"/>
          <w:sz w:val="28"/>
          <w:szCs w:val="28"/>
        </w:rPr>
        <w:t>ược tiêm vắc xin p</w:t>
      </w:r>
      <w:r w:rsidRPr="001D3643">
        <w:rPr>
          <w:rFonts w:ascii="Times New Roman" w:hAnsi="Times New Roman"/>
          <w:sz w:val="28"/>
          <w:szCs w:val="28"/>
        </w:rPr>
        <w:t xml:space="preserve">hòng bệnh cúm mùa </w:t>
      </w:r>
      <w:r w:rsidR="001E5E37" w:rsidRPr="001D3643">
        <w:rPr>
          <w:rFonts w:ascii="Times New Roman" w:hAnsi="Times New Roman"/>
          <w:sz w:val="28"/>
          <w:szCs w:val="28"/>
        </w:rPr>
        <w:t>0</w:t>
      </w:r>
      <w:r w:rsidRPr="001D3643">
        <w:rPr>
          <w:rFonts w:ascii="Times New Roman" w:hAnsi="Times New Roman"/>
          <w:sz w:val="28"/>
          <w:szCs w:val="28"/>
        </w:rPr>
        <w:t>1 lần/năm.</w:t>
      </w:r>
    </w:p>
    <w:p w14:paraId="63242A74" w14:textId="77777777" w:rsidR="00C6689F" w:rsidRPr="001D3643" w:rsidRDefault="00854807" w:rsidP="001D3643">
      <w:pPr>
        <w:spacing w:before="120" w:after="120" w:line="340" w:lineRule="exact"/>
        <w:ind w:firstLine="709"/>
        <w:jc w:val="both"/>
        <w:rPr>
          <w:rFonts w:ascii="Times New Roman" w:hAnsi="Times New Roman"/>
          <w:b/>
          <w:sz w:val="28"/>
          <w:szCs w:val="28"/>
        </w:rPr>
      </w:pPr>
      <w:r w:rsidRPr="001D3643">
        <w:rPr>
          <w:rFonts w:ascii="Times New Roman" w:hAnsi="Times New Roman"/>
          <w:b/>
          <w:sz w:val="28"/>
          <w:szCs w:val="28"/>
        </w:rPr>
        <w:t xml:space="preserve">Điều </w:t>
      </w:r>
      <w:r w:rsidR="003C43E2" w:rsidRPr="001D3643">
        <w:rPr>
          <w:rFonts w:ascii="Times New Roman" w:hAnsi="Times New Roman"/>
          <w:b/>
          <w:sz w:val="28"/>
          <w:szCs w:val="28"/>
        </w:rPr>
        <w:t>5</w:t>
      </w:r>
      <w:r w:rsidRPr="001D3643">
        <w:rPr>
          <w:rFonts w:ascii="Times New Roman" w:hAnsi="Times New Roman"/>
          <w:b/>
          <w:sz w:val="28"/>
          <w:szCs w:val="28"/>
        </w:rPr>
        <w:t>. Chế độ, chính sách</w:t>
      </w:r>
      <w:r w:rsidR="00000A8A" w:rsidRPr="001D3643">
        <w:rPr>
          <w:rFonts w:ascii="Times New Roman" w:hAnsi="Times New Roman"/>
          <w:b/>
          <w:sz w:val="28"/>
          <w:szCs w:val="28"/>
        </w:rPr>
        <w:t xml:space="preserve"> </w:t>
      </w:r>
      <w:r w:rsidRPr="001D3643">
        <w:rPr>
          <w:rFonts w:ascii="Times New Roman" w:hAnsi="Times New Roman"/>
          <w:b/>
          <w:sz w:val="28"/>
          <w:szCs w:val="28"/>
        </w:rPr>
        <w:t xml:space="preserve">đối với các đối tượng thuộc diện </w:t>
      </w:r>
      <w:r w:rsidR="00E507CD" w:rsidRPr="001D3643">
        <w:rPr>
          <w:rFonts w:ascii="Times New Roman" w:hAnsi="Times New Roman"/>
          <w:b/>
          <w:sz w:val="28"/>
          <w:szCs w:val="28"/>
        </w:rPr>
        <w:t xml:space="preserve">bảo vệ, chăm sóc sức khỏe cán bộ </w:t>
      </w:r>
      <w:r w:rsidR="003E2133" w:rsidRPr="001D3643">
        <w:rPr>
          <w:rFonts w:ascii="Times New Roman" w:hAnsi="Times New Roman"/>
          <w:b/>
          <w:sz w:val="28"/>
          <w:szCs w:val="28"/>
        </w:rPr>
        <w:t>cấp huyện</w:t>
      </w:r>
    </w:p>
    <w:p w14:paraId="7D7D8D69" w14:textId="77777777" w:rsidR="00C6689F" w:rsidRPr="001D3643" w:rsidRDefault="00854807" w:rsidP="001D3643">
      <w:pPr>
        <w:spacing w:before="120" w:after="120" w:line="340" w:lineRule="exact"/>
        <w:ind w:firstLine="709"/>
        <w:jc w:val="both"/>
        <w:rPr>
          <w:rFonts w:ascii="Times New Roman" w:hAnsi="Times New Roman"/>
          <w:sz w:val="28"/>
          <w:szCs w:val="28"/>
        </w:rPr>
      </w:pPr>
      <w:r w:rsidRPr="001D3643">
        <w:rPr>
          <w:rFonts w:ascii="Times New Roman" w:hAnsi="Times New Roman"/>
          <w:sz w:val="28"/>
          <w:szCs w:val="28"/>
        </w:rPr>
        <w:t xml:space="preserve">1. </w:t>
      </w:r>
      <w:r w:rsidR="008258AD" w:rsidRPr="001D3643">
        <w:rPr>
          <w:rFonts w:ascii="Times New Roman" w:hAnsi="Times New Roman"/>
          <w:sz w:val="28"/>
          <w:szCs w:val="28"/>
        </w:rPr>
        <w:t>Đối tượng được bảo vệ, chăm sóc sức khỏe cán bộ cấp huyện</w:t>
      </w:r>
    </w:p>
    <w:p w14:paraId="54A6FD37" w14:textId="6B2750CE" w:rsidR="00DF495A" w:rsidRPr="001D3643" w:rsidRDefault="00DF495A" w:rsidP="001D3643">
      <w:pPr>
        <w:spacing w:before="120" w:after="120" w:line="340" w:lineRule="exact"/>
        <w:ind w:firstLine="709"/>
        <w:jc w:val="both"/>
        <w:rPr>
          <w:rFonts w:ascii="Times New Roman" w:hAnsi="Times New Roman"/>
          <w:sz w:val="28"/>
          <w:szCs w:val="28"/>
        </w:rPr>
      </w:pPr>
      <w:r w:rsidRPr="001D3643">
        <w:rPr>
          <w:rFonts w:ascii="Times New Roman" w:hAnsi="Times New Roman"/>
          <w:sz w:val="28"/>
          <w:szCs w:val="28"/>
        </w:rPr>
        <w:t>a) Ủy viên Ban Chấp hành Đảng bộ các huyện, thị xã, thành phố (gọi chung là cấp huyện) trừ các đối tượng thuộc diện bảo vệ, chăm sóc sức khỏe cán bộ cấp tỉnh;</w:t>
      </w:r>
    </w:p>
    <w:p w14:paraId="254CFB6D" w14:textId="77777777" w:rsidR="00DF495A" w:rsidRPr="001D3643" w:rsidRDefault="00DF495A" w:rsidP="001D3643">
      <w:pPr>
        <w:spacing w:before="120" w:after="120" w:line="340" w:lineRule="exact"/>
        <w:ind w:firstLine="709"/>
        <w:jc w:val="both"/>
        <w:rPr>
          <w:rFonts w:ascii="Times New Roman" w:hAnsi="Times New Roman"/>
          <w:sz w:val="28"/>
          <w:szCs w:val="28"/>
        </w:rPr>
      </w:pPr>
      <w:r w:rsidRPr="001D3643">
        <w:rPr>
          <w:rFonts w:ascii="Times New Roman" w:hAnsi="Times New Roman"/>
          <w:sz w:val="28"/>
          <w:szCs w:val="28"/>
        </w:rPr>
        <w:t xml:space="preserve">b) Trưởng, phó ban, cơ quan, Ủy viên Ủy ban kiểm tra thuộc huyện ủy, thị ủy, thành ủy; Trưởng, phó phòng, ban thuộc Hội đồng nhân dân, Ủy ban nhân dân cấp huyện; Chủ tịch, Phó Chủ tịch, Ủy viên Thường trực Ủy ban Mặt trận Tổ quốc Việt Nam cấp huyện; Trưởng, Phó các tổ chức chính trị - xã hội cấp huyện; </w:t>
      </w:r>
    </w:p>
    <w:p w14:paraId="15565346" w14:textId="77777777" w:rsidR="00DF495A" w:rsidRPr="001D3643" w:rsidRDefault="00DF495A" w:rsidP="001D3643">
      <w:pPr>
        <w:spacing w:before="120" w:after="120" w:line="340" w:lineRule="exact"/>
        <w:ind w:firstLine="709"/>
        <w:jc w:val="both"/>
        <w:rPr>
          <w:rFonts w:ascii="Times New Roman" w:hAnsi="Times New Roman"/>
          <w:sz w:val="28"/>
          <w:szCs w:val="28"/>
        </w:rPr>
      </w:pPr>
      <w:r w:rsidRPr="001D3643">
        <w:rPr>
          <w:rFonts w:ascii="Times New Roman" w:hAnsi="Times New Roman"/>
          <w:sz w:val="28"/>
          <w:szCs w:val="28"/>
        </w:rPr>
        <w:t xml:space="preserve">c) Trưởng cơ quan hành chính, đơn vị sự nghiệp thuộc Ủy ban nhân dân cấp huyện; </w:t>
      </w:r>
    </w:p>
    <w:p w14:paraId="2BC573A1" w14:textId="77777777" w:rsidR="00DF495A" w:rsidRPr="001D3643" w:rsidRDefault="00DF495A" w:rsidP="001D3643">
      <w:pPr>
        <w:spacing w:before="120" w:after="120" w:line="340" w:lineRule="exact"/>
        <w:ind w:firstLine="709"/>
        <w:jc w:val="both"/>
        <w:rPr>
          <w:rFonts w:ascii="Times New Roman" w:hAnsi="Times New Roman"/>
          <w:sz w:val="28"/>
          <w:szCs w:val="28"/>
        </w:rPr>
      </w:pPr>
      <w:r w:rsidRPr="001D3643">
        <w:rPr>
          <w:rFonts w:ascii="Times New Roman" w:hAnsi="Times New Roman"/>
          <w:sz w:val="28"/>
          <w:szCs w:val="28"/>
        </w:rPr>
        <w:t xml:space="preserve">d) Trưởng, phó các cơ quan, đơn vị ngành dọc đóng trên địa bàn huyện, thị xã, thành phố; </w:t>
      </w:r>
    </w:p>
    <w:p w14:paraId="50F1C11A" w14:textId="77777777" w:rsidR="00DF495A" w:rsidRPr="001D3643" w:rsidRDefault="00FC3C06" w:rsidP="001D3643">
      <w:pPr>
        <w:spacing w:before="120" w:after="120" w:line="340" w:lineRule="exact"/>
        <w:ind w:firstLine="709"/>
        <w:jc w:val="both"/>
        <w:rPr>
          <w:rFonts w:ascii="Times New Roman" w:hAnsi="Times New Roman"/>
          <w:sz w:val="28"/>
          <w:szCs w:val="28"/>
        </w:rPr>
      </w:pPr>
      <w:r w:rsidRPr="001D3643">
        <w:rPr>
          <w:rFonts w:ascii="Times New Roman" w:hAnsi="Times New Roman"/>
          <w:sz w:val="28"/>
          <w:szCs w:val="28"/>
        </w:rPr>
        <w:t>đ</w:t>
      </w:r>
      <w:r w:rsidR="00DF495A" w:rsidRPr="001D3643">
        <w:rPr>
          <w:rFonts w:ascii="Times New Roman" w:hAnsi="Times New Roman"/>
          <w:sz w:val="28"/>
          <w:szCs w:val="28"/>
        </w:rPr>
        <w:t xml:space="preserve">) Bí thư Đảng ủy, Phó Bí thư Đảng ủy; Ủy viên Ban Thường vụ Đảng ủy; Chủ tịch, Phó Chủ tịch Hội đồng nhân dân; Chủ tịch, Phó Chủ tịch Ủy ban nhân dân xã, phường, thị trấn. </w:t>
      </w:r>
    </w:p>
    <w:p w14:paraId="6589E593" w14:textId="77777777" w:rsidR="00FC3C06" w:rsidRPr="001D3643" w:rsidRDefault="007D6329" w:rsidP="001D3643">
      <w:pPr>
        <w:spacing w:before="120" w:after="120" w:line="340" w:lineRule="exact"/>
        <w:ind w:firstLine="709"/>
        <w:jc w:val="both"/>
        <w:rPr>
          <w:rFonts w:ascii="Times New Roman" w:hAnsi="Times New Roman"/>
          <w:sz w:val="28"/>
          <w:szCs w:val="28"/>
        </w:rPr>
      </w:pPr>
      <w:r w:rsidRPr="001D3643">
        <w:rPr>
          <w:rFonts w:ascii="Times New Roman" w:hAnsi="Times New Roman"/>
          <w:sz w:val="28"/>
          <w:szCs w:val="28"/>
        </w:rPr>
        <w:t xml:space="preserve">2. </w:t>
      </w:r>
      <w:r w:rsidR="00854807" w:rsidRPr="001D3643">
        <w:rPr>
          <w:rFonts w:ascii="Times New Roman" w:hAnsi="Times New Roman"/>
          <w:sz w:val="28"/>
          <w:szCs w:val="28"/>
        </w:rPr>
        <w:t>Chế độ khám, kiểm tra sức khỏe định kỳ</w:t>
      </w:r>
    </w:p>
    <w:p w14:paraId="76391E27" w14:textId="77777777" w:rsidR="00FC3C06" w:rsidRPr="001D3643" w:rsidRDefault="00854807" w:rsidP="001D3643">
      <w:pPr>
        <w:spacing w:before="120" w:after="120" w:line="340" w:lineRule="exact"/>
        <w:ind w:firstLine="709"/>
        <w:jc w:val="both"/>
        <w:rPr>
          <w:rFonts w:ascii="Times New Roman" w:hAnsi="Times New Roman"/>
          <w:sz w:val="28"/>
          <w:szCs w:val="28"/>
        </w:rPr>
      </w:pPr>
      <w:r w:rsidRPr="001D3643">
        <w:rPr>
          <w:rFonts w:ascii="Times New Roman" w:hAnsi="Times New Roman"/>
          <w:sz w:val="28"/>
          <w:szCs w:val="28"/>
        </w:rPr>
        <w:t>Ủy viên Ban Chấp hành Đảng bộ cấp huyện (trừ các đối tượng thuộc</w:t>
      </w:r>
      <w:r w:rsidR="0009684A" w:rsidRPr="001D3643">
        <w:rPr>
          <w:rFonts w:ascii="Times New Roman" w:hAnsi="Times New Roman"/>
          <w:sz w:val="28"/>
          <w:szCs w:val="28"/>
        </w:rPr>
        <w:t xml:space="preserve"> </w:t>
      </w:r>
      <w:r w:rsidR="00B80181" w:rsidRPr="001D3643">
        <w:rPr>
          <w:rFonts w:ascii="Times New Roman" w:hAnsi="Times New Roman"/>
          <w:sz w:val="28"/>
          <w:szCs w:val="28"/>
        </w:rPr>
        <w:t>diện bảo vệ, chăm sóc sức khỏe cán bộ cấp tỉnh</w:t>
      </w:r>
      <w:r w:rsidRPr="001D3643">
        <w:rPr>
          <w:rFonts w:ascii="Times New Roman" w:hAnsi="Times New Roman"/>
          <w:sz w:val="28"/>
          <w:szCs w:val="28"/>
        </w:rPr>
        <w:t>)</w:t>
      </w:r>
      <w:r w:rsidR="007D6329" w:rsidRPr="001D3643">
        <w:rPr>
          <w:rFonts w:ascii="Times New Roman" w:hAnsi="Times New Roman"/>
          <w:sz w:val="28"/>
          <w:szCs w:val="28"/>
        </w:rPr>
        <w:t xml:space="preserve"> </w:t>
      </w:r>
      <w:r w:rsidRPr="001D3643">
        <w:rPr>
          <w:rFonts w:ascii="Times New Roman" w:hAnsi="Times New Roman"/>
          <w:sz w:val="28"/>
          <w:szCs w:val="28"/>
        </w:rPr>
        <w:t xml:space="preserve">được khám, kiểm tra sức khỏe định kỳ 01 lần/năm </w:t>
      </w:r>
      <w:r w:rsidR="0093739B" w:rsidRPr="001D3643">
        <w:rPr>
          <w:rFonts w:ascii="Times New Roman" w:hAnsi="Times New Roman"/>
          <w:sz w:val="28"/>
          <w:szCs w:val="28"/>
        </w:rPr>
        <w:t>tại</w:t>
      </w:r>
      <w:r w:rsidRPr="001D3643">
        <w:rPr>
          <w:rFonts w:ascii="Times New Roman" w:hAnsi="Times New Roman"/>
          <w:sz w:val="28"/>
          <w:szCs w:val="28"/>
        </w:rPr>
        <w:t xml:space="preserve"> Bệnh viện Bà Rịa hoặc Bệnh viện Vũng Tàu. Chi phí khám, kiểm tra sức khỏe không quá</w:t>
      </w:r>
      <w:r w:rsidR="00000A8A" w:rsidRPr="001D3643">
        <w:rPr>
          <w:rFonts w:ascii="Times New Roman" w:hAnsi="Times New Roman"/>
          <w:sz w:val="28"/>
          <w:szCs w:val="28"/>
        </w:rPr>
        <w:t xml:space="preserve"> </w:t>
      </w:r>
      <w:r w:rsidRPr="001D3643">
        <w:rPr>
          <w:rFonts w:ascii="Times New Roman" w:hAnsi="Times New Roman"/>
          <w:sz w:val="28"/>
          <w:szCs w:val="28"/>
        </w:rPr>
        <w:t>3.080.000 đồng/người/năm.</w:t>
      </w:r>
    </w:p>
    <w:p w14:paraId="0846B1A3" w14:textId="0B620AB6" w:rsidR="00FC3C06" w:rsidRPr="001D3643" w:rsidRDefault="001D3643" w:rsidP="001D3643">
      <w:pPr>
        <w:spacing w:before="120" w:after="120" w:line="340" w:lineRule="exact"/>
        <w:ind w:firstLine="709"/>
        <w:jc w:val="both"/>
        <w:rPr>
          <w:rFonts w:ascii="Times New Roman" w:hAnsi="Times New Roman"/>
          <w:sz w:val="28"/>
          <w:szCs w:val="28"/>
        </w:rPr>
      </w:pPr>
      <w:r w:rsidRPr="001D3643">
        <w:rPr>
          <w:rFonts w:ascii="Times New Roman" w:hAnsi="Times New Roman"/>
          <w:sz w:val="28"/>
          <w:szCs w:val="28"/>
        </w:rPr>
        <w:t>H</w:t>
      </w:r>
      <w:r w:rsidR="00854807" w:rsidRPr="001D3643">
        <w:rPr>
          <w:rFonts w:ascii="Times New Roman" w:hAnsi="Times New Roman"/>
          <w:sz w:val="28"/>
          <w:szCs w:val="28"/>
        </w:rPr>
        <w:t>uyện Côn Đảo được mời Đoàn bác sĩ tuyến trên về khám, kiểm tra sức khỏe định kỳ. Chi phí khám, kiểm tra sức khỏ</w:t>
      </w:r>
      <w:r w:rsidR="00F30919" w:rsidRPr="001D3643">
        <w:rPr>
          <w:rFonts w:ascii="Times New Roman" w:hAnsi="Times New Roman"/>
          <w:sz w:val="28"/>
          <w:szCs w:val="28"/>
        </w:rPr>
        <w:t xml:space="preserve">e không quá 4.500.000 </w:t>
      </w:r>
      <w:r w:rsidR="00854807" w:rsidRPr="001D3643">
        <w:rPr>
          <w:rFonts w:ascii="Times New Roman" w:hAnsi="Times New Roman"/>
          <w:sz w:val="28"/>
          <w:szCs w:val="28"/>
        </w:rPr>
        <w:t xml:space="preserve">đồng/người/năm. </w:t>
      </w:r>
    </w:p>
    <w:p w14:paraId="1B196A3F" w14:textId="77777777" w:rsidR="00FC3C06" w:rsidRPr="001D3643" w:rsidRDefault="007D6329" w:rsidP="001D3643">
      <w:pPr>
        <w:spacing w:before="120" w:after="120" w:line="340" w:lineRule="exact"/>
        <w:ind w:firstLine="709"/>
        <w:jc w:val="both"/>
        <w:rPr>
          <w:rFonts w:ascii="Times New Roman" w:hAnsi="Times New Roman"/>
          <w:sz w:val="28"/>
          <w:szCs w:val="28"/>
        </w:rPr>
      </w:pPr>
      <w:r w:rsidRPr="001D3643">
        <w:rPr>
          <w:rFonts w:ascii="Times New Roman" w:hAnsi="Times New Roman"/>
          <w:sz w:val="28"/>
          <w:szCs w:val="28"/>
        </w:rPr>
        <w:t>3</w:t>
      </w:r>
      <w:r w:rsidR="00854807" w:rsidRPr="001D3643">
        <w:rPr>
          <w:rFonts w:ascii="Times New Roman" w:hAnsi="Times New Roman"/>
          <w:sz w:val="28"/>
          <w:szCs w:val="28"/>
        </w:rPr>
        <w:t xml:space="preserve">. Chế độ điều </w:t>
      </w:r>
      <w:r w:rsidR="00FF72C0" w:rsidRPr="001D3643">
        <w:rPr>
          <w:rFonts w:ascii="Times New Roman" w:hAnsi="Times New Roman"/>
          <w:sz w:val="28"/>
          <w:szCs w:val="28"/>
        </w:rPr>
        <w:t>trị bệnh, nghỉ dưỡng, điều dưỡng kết hợp</w:t>
      </w:r>
      <w:r w:rsidR="00854807" w:rsidRPr="001D3643">
        <w:rPr>
          <w:rFonts w:ascii="Times New Roman" w:hAnsi="Times New Roman"/>
          <w:sz w:val="28"/>
          <w:szCs w:val="28"/>
        </w:rPr>
        <w:t xml:space="preserve"> điều trị bệnh lý</w:t>
      </w:r>
    </w:p>
    <w:p w14:paraId="390DB6EC" w14:textId="77777777" w:rsidR="00FC3C06" w:rsidRPr="001D3643" w:rsidRDefault="006B1A4A" w:rsidP="001D3643">
      <w:pPr>
        <w:spacing w:before="120" w:after="120" w:line="340" w:lineRule="exact"/>
        <w:ind w:firstLine="709"/>
        <w:jc w:val="both"/>
        <w:rPr>
          <w:rFonts w:ascii="Times New Roman" w:hAnsi="Times New Roman"/>
          <w:sz w:val="28"/>
          <w:szCs w:val="28"/>
        </w:rPr>
      </w:pPr>
      <w:r w:rsidRPr="001D3643">
        <w:rPr>
          <w:rFonts w:ascii="Times New Roman" w:hAnsi="Times New Roman"/>
          <w:sz w:val="28"/>
          <w:szCs w:val="28"/>
        </w:rPr>
        <w:t>a</w:t>
      </w:r>
      <w:r w:rsidR="00DF382E" w:rsidRPr="001D3643">
        <w:rPr>
          <w:rFonts w:ascii="Times New Roman" w:hAnsi="Times New Roman"/>
          <w:sz w:val="28"/>
          <w:szCs w:val="28"/>
        </w:rPr>
        <w:t xml:space="preserve">) </w:t>
      </w:r>
      <w:r w:rsidR="00854807" w:rsidRPr="001D3643">
        <w:rPr>
          <w:rFonts w:ascii="Times New Roman" w:hAnsi="Times New Roman"/>
          <w:sz w:val="28"/>
          <w:szCs w:val="28"/>
        </w:rPr>
        <w:t xml:space="preserve">Được hỗ trợ toàn bộ chi phí cùng chi trả theo quy định của </w:t>
      </w:r>
      <w:r w:rsidR="0009684A" w:rsidRPr="001D3643">
        <w:rPr>
          <w:rFonts w:ascii="Times New Roman" w:hAnsi="Times New Roman"/>
          <w:sz w:val="28"/>
          <w:szCs w:val="28"/>
        </w:rPr>
        <w:t>b</w:t>
      </w:r>
      <w:r w:rsidR="00854807" w:rsidRPr="001D3643">
        <w:rPr>
          <w:rFonts w:ascii="Times New Roman" w:hAnsi="Times New Roman"/>
          <w:sz w:val="28"/>
          <w:szCs w:val="28"/>
        </w:rPr>
        <w:t>ảo hiểm y tế</w:t>
      </w:r>
      <w:r w:rsidR="00F81A7A" w:rsidRPr="001D3643">
        <w:rPr>
          <w:rFonts w:ascii="Times New Roman" w:hAnsi="Times New Roman"/>
          <w:sz w:val="28"/>
          <w:szCs w:val="28"/>
        </w:rPr>
        <w:t>.</w:t>
      </w:r>
    </w:p>
    <w:p w14:paraId="5E2F52E0" w14:textId="10AEDA5B" w:rsidR="00FC3C06" w:rsidRPr="001D3643" w:rsidRDefault="006B1A4A" w:rsidP="001D3643">
      <w:pPr>
        <w:spacing w:before="120" w:after="120" w:line="340" w:lineRule="exact"/>
        <w:ind w:firstLine="709"/>
        <w:jc w:val="both"/>
        <w:rPr>
          <w:rFonts w:ascii="Times New Roman" w:hAnsi="Times New Roman"/>
          <w:sz w:val="28"/>
          <w:szCs w:val="28"/>
        </w:rPr>
      </w:pPr>
      <w:r w:rsidRPr="001D3643">
        <w:rPr>
          <w:rFonts w:ascii="Times New Roman" w:hAnsi="Times New Roman"/>
          <w:sz w:val="28"/>
          <w:szCs w:val="28"/>
        </w:rPr>
        <w:t>b</w:t>
      </w:r>
      <w:r w:rsidR="00DF382E" w:rsidRPr="001D3643">
        <w:rPr>
          <w:rFonts w:ascii="Times New Roman" w:hAnsi="Times New Roman"/>
          <w:sz w:val="28"/>
          <w:szCs w:val="28"/>
        </w:rPr>
        <w:t xml:space="preserve">) </w:t>
      </w:r>
      <w:r w:rsidR="00854807" w:rsidRPr="001D3643">
        <w:rPr>
          <w:rFonts w:ascii="Times New Roman" w:hAnsi="Times New Roman"/>
          <w:sz w:val="28"/>
          <w:szCs w:val="28"/>
        </w:rPr>
        <w:t xml:space="preserve">Đối tượng nguyên Ủy viên Ban Chấp hành Đảng bộ cấp huyện đã nghỉ hưu được hỗ trợ </w:t>
      </w:r>
      <w:r w:rsidR="00B21644" w:rsidRPr="001D3643">
        <w:rPr>
          <w:rFonts w:ascii="Times New Roman" w:hAnsi="Times New Roman"/>
          <w:sz w:val="28"/>
          <w:szCs w:val="28"/>
        </w:rPr>
        <w:t>nghỉ dưỡng, điều dưỡng kết hợp điều trị bệnh lý</w:t>
      </w:r>
      <w:r w:rsidR="0009684A" w:rsidRPr="001D3643">
        <w:rPr>
          <w:rFonts w:ascii="Times New Roman" w:hAnsi="Times New Roman"/>
          <w:sz w:val="28"/>
          <w:szCs w:val="28"/>
        </w:rPr>
        <w:t xml:space="preserve"> </w:t>
      </w:r>
      <w:r w:rsidR="00854807" w:rsidRPr="001D3643">
        <w:rPr>
          <w:rFonts w:ascii="Times New Roman" w:hAnsi="Times New Roman"/>
          <w:sz w:val="28"/>
          <w:szCs w:val="28"/>
        </w:rPr>
        <w:t>nhưng không quá 2.000.000 đồng/người</w:t>
      </w:r>
      <w:r w:rsidR="0093739B" w:rsidRPr="001D3643">
        <w:rPr>
          <w:rFonts w:ascii="Times New Roman" w:hAnsi="Times New Roman"/>
          <w:sz w:val="28"/>
          <w:szCs w:val="28"/>
        </w:rPr>
        <w:t>/năm</w:t>
      </w:r>
      <w:r w:rsidR="00854807" w:rsidRPr="001D3643">
        <w:rPr>
          <w:rFonts w:ascii="Times New Roman" w:hAnsi="Times New Roman"/>
          <w:sz w:val="28"/>
          <w:szCs w:val="28"/>
        </w:rPr>
        <w:t>.</w:t>
      </w:r>
    </w:p>
    <w:p w14:paraId="48A51FF8" w14:textId="77777777" w:rsidR="001D3643" w:rsidRDefault="001D3643" w:rsidP="001D3643">
      <w:pPr>
        <w:spacing w:before="120" w:after="120" w:line="340" w:lineRule="exact"/>
        <w:ind w:firstLine="709"/>
        <w:jc w:val="both"/>
        <w:rPr>
          <w:rFonts w:ascii="Times New Roman" w:hAnsi="Times New Roman"/>
          <w:b/>
          <w:sz w:val="28"/>
          <w:szCs w:val="28"/>
        </w:rPr>
      </w:pPr>
    </w:p>
    <w:p w14:paraId="3001549F" w14:textId="77777777" w:rsidR="001D3643" w:rsidRDefault="001D3643" w:rsidP="001D3643">
      <w:pPr>
        <w:spacing w:before="120" w:after="120" w:line="340" w:lineRule="exact"/>
        <w:ind w:firstLine="709"/>
        <w:jc w:val="both"/>
        <w:rPr>
          <w:rFonts w:ascii="Times New Roman" w:hAnsi="Times New Roman"/>
          <w:b/>
          <w:sz w:val="28"/>
          <w:szCs w:val="28"/>
        </w:rPr>
      </w:pPr>
    </w:p>
    <w:p w14:paraId="588B3EBB" w14:textId="4A0B567A" w:rsidR="00FC3C06" w:rsidRPr="001D3643" w:rsidRDefault="00854807" w:rsidP="001D3643">
      <w:pPr>
        <w:spacing w:before="120" w:after="120" w:line="340" w:lineRule="exact"/>
        <w:ind w:firstLine="709"/>
        <w:jc w:val="both"/>
        <w:rPr>
          <w:rFonts w:ascii="Times New Roman" w:hAnsi="Times New Roman"/>
          <w:b/>
          <w:sz w:val="28"/>
          <w:szCs w:val="28"/>
        </w:rPr>
      </w:pPr>
      <w:r w:rsidRPr="001D3643">
        <w:rPr>
          <w:rFonts w:ascii="Times New Roman" w:hAnsi="Times New Roman"/>
          <w:b/>
          <w:sz w:val="28"/>
          <w:szCs w:val="28"/>
        </w:rPr>
        <w:lastRenderedPageBreak/>
        <w:t xml:space="preserve">Điều </w:t>
      </w:r>
      <w:r w:rsidR="003C43E2" w:rsidRPr="001D3643">
        <w:rPr>
          <w:rFonts w:ascii="Times New Roman" w:hAnsi="Times New Roman"/>
          <w:b/>
          <w:sz w:val="28"/>
          <w:szCs w:val="28"/>
        </w:rPr>
        <w:t>6</w:t>
      </w:r>
      <w:r w:rsidRPr="001D3643">
        <w:rPr>
          <w:rFonts w:ascii="Times New Roman" w:hAnsi="Times New Roman"/>
          <w:b/>
          <w:sz w:val="28"/>
          <w:szCs w:val="28"/>
        </w:rPr>
        <w:t xml:space="preserve">. </w:t>
      </w:r>
      <w:r w:rsidR="008258AD" w:rsidRPr="001D3643">
        <w:rPr>
          <w:rFonts w:ascii="Times New Roman" w:hAnsi="Times New Roman"/>
          <w:b/>
          <w:sz w:val="28"/>
          <w:szCs w:val="28"/>
        </w:rPr>
        <w:t>Chế độ đối với nhân viên y tế</w:t>
      </w:r>
    </w:p>
    <w:p w14:paraId="70F2603A" w14:textId="77777777" w:rsidR="00FC3C06" w:rsidRPr="001D3643" w:rsidRDefault="008258AD" w:rsidP="001D3643">
      <w:pPr>
        <w:spacing w:before="120" w:after="120" w:line="340" w:lineRule="exact"/>
        <w:ind w:firstLine="709"/>
        <w:jc w:val="both"/>
        <w:rPr>
          <w:rFonts w:ascii="Times New Roman" w:hAnsi="Times New Roman"/>
          <w:sz w:val="28"/>
          <w:szCs w:val="28"/>
        </w:rPr>
      </w:pPr>
      <w:r w:rsidRPr="001D3643">
        <w:rPr>
          <w:rFonts w:ascii="Times New Roman" w:hAnsi="Times New Roman"/>
          <w:sz w:val="28"/>
          <w:szCs w:val="28"/>
        </w:rPr>
        <w:t>Nhân viên y tế đi theo phục vụ khám sức khỏe định kỳ, thường xuyên, nghỉ dưỡng hoặc tham gia đoàn công tác, đoàn nghỉ dưỡng hoặc khám bệnh, chữa bệnh cho các đối tượng quy định tại điểm a</w:t>
      </w:r>
      <w:r w:rsidR="00365D35" w:rsidRPr="001D3643">
        <w:rPr>
          <w:rFonts w:ascii="Times New Roman" w:hAnsi="Times New Roman"/>
          <w:sz w:val="28"/>
          <w:szCs w:val="28"/>
        </w:rPr>
        <w:t>,</w:t>
      </w:r>
      <w:r w:rsidRPr="001D3643">
        <w:rPr>
          <w:rFonts w:ascii="Times New Roman" w:hAnsi="Times New Roman"/>
          <w:sz w:val="28"/>
          <w:szCs w:val="28"/>
        </w:rPr>
        <w:t xml:space="preserve"> b khoản 1 Điều 4 Nghị quyết này được thanh toán chế độ công tác phí theo quy định hiện hành. </w:t>
      </w:r>
    </w:p>
    <w:p w14:paraId="1D62782D" w14:textId="77777777" w:rsidR="00FC3C06" w:rsidRPr="001D3643" w:rsidRDefault="007D6329" w:rsidP="001D3643">
      <w:pPr>
        <w:spacing w:before="120" w:after="120" w:line="340" w:lineRule="exact"/>
        <w:ind w:firstLine="709"/>
        <w:jc w:val="both"/>
        <w:rPr>
          <w:rFonts w:ascii="Times New Roman" w:hAnsi="Times New Roman"/>
          <w:b/>
          <w:sz w:val="28"/>
          <w:szCs w:val="28"/>
        </w:rPr>
      </w:pPr>
      <w:r w:rsidRPr="001D3643">
        <w:rPr>
          <w:rFonts w:ascii="Times New Roman" w:hAnsi="Times New Roman"/>
          <w:b/>
          <w:sz w:val="28"/>
          <w:szCs w:val="28"/>
        </w:rPr>
        <w:t xml:space="preserve">Điều 7. </w:t>
      </w:r>
      <w:r w:rsidR="00365D35" w:rsidRPr="001D3643">
        <w:rPr>
          <w:rFonts w:ascii="Times New Roman" w:hAnsi="Times New Roman"/>
          <w:b/>
          <w:sz w:val="28"/>
          <w:szCs w:val="28"/>
        </w:rPr>
        <w:t>K</w:t>
      </w:r>
      <w:r w:rsidR="003C43E2" w:rsidRPr="001D3643">
        <w:rPr>
          <w:rFonts w:ascii="Times New Roman" w:hAnsi="Times New Roman"/>
          <w:b/>
          <w:sz w:val="28"/>
          <w:szCs w:val="28"/>
        </w:rPr>
        <w:t>inh phí thực hiện</w:t>
      </w:r>
    </w:p>
    <w:p w14:paraId="65A9076C" w14:textId="5E0B5680" w:rsidR="00FC3C06" w:rsidRPr="001D3643" w:rsidRDefault="00854807" w:rsidP="001D3643">
      <w:pPr>
        <w:spacing w:before="120" w:after="120" w:line="340" w:lineRule="exact"/>
        <w:ind w:firstLine="709"/>
        <w:jc w:val="both"/>
        <w:rPr>
          <w:rFonts w:ascii="Times New Roman" w:hAnsi="Times New Roman"/>
          <w:sz w:val="28"/>
          <w:szCs w:val="28"/>
        </w:rPr>
      </w:pPr>
      <w:r w:rsidRPr="001D3643">
        <w:rPr>
          <w:rFonts w:ascii="Times New Roman" w:hAnsi="Times New Roman"/>
          <w:sz w:val="28"/>
          <w:szCs w:val="28"/>
        </w:rPr>
        <w:t xml:space="preserve">Nguồn kinh phí thực hiện được đảm bảo từ nguồn ngân sách cấp tỉnh và ngân sách cấp huyện theo quy định của Luật </w:t>
      </w:r>
      <w:r w:rsidR="001D3643" w:rsidRPr="001D3643">
        <w:rPr>
          <w:rFonts w:ascii="Times New Roman" w:hAnsi="Times New Roman"/>
          <w:sz w:val="28"/>
          <w:szCs w:val="28"/>
        </w:rPr>
        <w:t>N</w:t>
      </w:r>
      <w:r w:rsidRPr="001D3643">
        <w:rPr>
          <w:rFonts w:ascii="Times New Roman" w:hAnsi="Times New Roman"/>
          <w:sz w:val="28"/>
          <w:szCs w:val="28"/>
        </w:rPr>
        <w:t>gân sách nhà nước và phân cấp nguồn thu, nhiệm vụ chi ngân sách địa phương theo quy định hiện hành.</w:t>
      </w:r>
    </w:p>
    <w:p w14:paraId="208EB977" w14:textId="77777777" w:rsidR="00FC3C06" w:rsidRPr="001D3643" w:rsidRDefault="007D6329" w:rsidP="001D3643">
      <w:pPr>
        <w:spacing w:before="120" w:after="120" w:line="340" w:lineRule="exact"/>
        <w:ind w:firstLine="709"/>
        <w:jc w:val="both"/>
        <w:rPr>
          <w:rFonts w:ascii="Times New Roman" w:hAnsi="Times New Roman"/>
          <w:b/>
          <w:sz w:val="28"/>
          <w:szCs w:val="28"/>
        </w:rPr>
      </w:pPr>
      <w:r w:rsidRPr="001D3643">
        <w:rPr>
          <w:rFonts w:ascii="Times New Roman" w:hAnsi="Times New Roman"/>
          <w:b/>
          <w:sz w:val="28"/>
          <w:szCs w:val="28"/>
        </w:rPr>
        <w:t xml:space="preserve">Điều 8. </w:t>
      </w:r>
      <w:r w:rsidR="00854807" w:rsidRPr="001D3643">
        <w:rPr>
          <w:rFonts w:ascii="Times New Roman" w:hAnsi="Times New Roman"/>
          <w:b/>
          <w:sz w:val="28"/>
          <w:szCs w:val="28"/>
        </w:rPr>
        <w:t>Tổ chức thực hiện</w:t>
      </w:r>
    </w:p>
    <w:p w14:paraId="1E6DCE0B" w14:textId="77777777" w:rsidR="00FC3C06" w:rsidRPr="001D3643" w:rsidRDefault="00854807" w:rsidP="001D3643">
      <w:pPr>
        <w:spacing w:before="120" w:after="120" w:line="340" w:lineRule="exact"/>
        <w:ind w:firstLine="709"/>
        <w:jc w:val="both"/>
        <w:rPr>
          <w:rFonts w:ascii="Times New Roman" w:hAnsi="Times New Roman"/>
          <w:sz w:val="28"/>
          <w:szCs w:val="28"/>
        </w:rPr>
      </w:pPr>
      <w:r w:rsidRPr="001D3643">
        <w:rPr>
          <w:rFonts w:ascii="Times New Roman" w:hAnsi="Times New Roman"/>
          <w:sz w:val="28"/>
          <w:szCs w:val="28"/>
        </w:rPr>
        <w:t>1. Giao Ủy ban nhân dân tỉnh triển khai thực hiện Nghị quyết này.</w:t>
      </w:r>
    </w:p>
    <w:p w14:paraId="75863E3B" w14:textId="77777777" w:rsidR="00FC3C06" w:rsidRPr="001D3643" w:rsidRDefault="00854807" w:rsidP="001D3643">
      <w:pPr>
        <w:spacing w:before="120" w:after="120" w:line="340" w:lineRule="exact"/>
        <w:ind w:firstLine="709"/>
        <w:jc w:val="both"/>
        <w:rPr>
          <w:rFonts w:ascii="Times New Roman" w:hAnsi="Times New Roman"/>
          <w:sz w:val="28"/>
          <w:szCs w:val="28"/>
        </w:rPr>
      </w:pPr>
      <w:r w:rsidRPr="001D3643">
        <w:rPr>
          <w:rFonts w:ascii="Times New Roman" w:hAnsi="Times New Roman"/>
          <w:sz w:val="28"/>
          <w:szCs w:val="28"/>
        </w:rPr>
        <w:t xml:space="preserve">2. Giao Thường trực Hội đồng nhân dân tỉnh, các Ban của Hội đồng nhân dân tỉnh, các Tổ đại biểu Hội đồng nhân dân tỉnh và đại biểu Hội đồng </w:t>
      </w:r>
      <w:r w:rsidR="00F30919" w:rsidRPr="001D3643">
        <w:rPr>
          <w:rFonts w:ascii="Times New Roman" w:hAnsi="Times New Roman"/>
          <w:sz w:val="28"/>
          <w:szCs w:val="28"/>
        </w:rPr>
        <w:t>nhân dân t</w:t>
      </w:r>
      <w:r w:rsidRPr="001D3643">
        <w:rPr>
          <w:rFonts w:ascii="Times New Roman" w:hAnsi="Times New Roman"/>
          <w:sz w:val="28"/>
          <w:szCs w:val="28"/>
        </w:rPr>
        <w:t>ỉnh giám sát việc thực hiện Nghị quyết.</w:t>
      </w:r>
    </w:p>
    <w:p w14:paraId="3A0E4D27" w14:textId="77777777" w:rsidR="00FC3C06" w:rsidRPr="001D3643" w:rsidRDefault="007D6329" w:rsidP="001D3643">
      <w:pPr>
        <w:spacing w:before="120" w:after="120" w:line="340" w:lineRule="exact"/>
        <w:ind w:firstLine="709"/>
        <w:jc w:val="both"/>
        <w:rPr>
          <w:rFonts w:ascii="Times New Roman" w:hAnsi="Times New Roman"/>
          <w:b/>
          <w:sz w:val="28"/>
          <w:szCs w:val="28"/>
        </w:rPr>
      </w:pPr>
      <w:r w:rsidRPr="001D3643">
        <w:rPr>
          <w:rFonts w:ascii="Times New Roman" w:hAnsi="Times New Roman"/>
          <w:b/>
          <w:sz w:val="28"/>
          <w:szCs w:val="28"/>
        </w:rPr>
        <w:t xml:space="preserve">Điều 9. </w:t>
      </w:r>
      <w:r w:rsidR="00854807" w:rsidRPr="001D3643">
        <w:rPr>
          <w:rFonts w:ascii="Times New Roman" w:hAnsi="Times New Roman"/>
          <w:b/>
          <w:sz w:val="28"/>
          <w:szCs w:val="28"/>
        </w:rPr>
        <w:t>Điều khoản thi hành</w:t>
      </w:r>
    </w:p>
    <w:p w14:paraId="51B2A46A" w14:textId="7A29BDEB" w:rsidR="007D6329" w:rsidRPr="001D3643" w:rsidRDefault="00854807" w:rsidP="001D3643">
      <w:pPr>
        <w:spacing w:before="120" w:after="120" w:line="340" w:lineRule="exact"/>
        <w:ind w:firstLine="709"/>
        <w:jc w:val="both"/>
        <w:rPr>
          <w:rFonts w:ascii="Times New Roman" w:hAnsi="Times New Roman"/>
          <w:sz w:val="28"/>
          <w:szCs w:val="28"/>
        </w:rPr>
      </w:pPr>
      <w:r w:rsidRPr="001D3643">
        <w:rPr>
          <w:rFonts w:ascii="Times New Roman" w:hAnsi="Times New Roman"/>
          <w:sz w:val="28"/>
          <w:szCs w:val="28"/>
        </w:rPr>
        <w:t xml:space="preserve">Nghị quyết này đã được Hội đồng nhân dân tỉnh </w:t>
      </w:r>
      <w:r w:rsidR="001D3643" w:rsidRPr="001D3643">
        <w:rPr>
          <w:rFonts w:ascii="Times New Roman" w:hAnsi="Times New Roman"/>
          <w:sz w:val="28"/>
          <w:szCs w:val="28"/>
        </w:rPr>
        <w:t>Bà Rịa - Vũng Tàu K</w:t>
      </w:r>
      <w:r w:rsidRPr="001D3643">
        <w:rPr>
          <w:rFonts w:ascii="Times New Roman" w:hAnsi="Times New Roman"/>
          <w:sz w:val="28"/>
          <w:szCs w:val="28"/>
        </w:rPr>
        <w:t>hóa VII, Kỳ họp thứ Mườ</w:t>
      </w:r>
      <w:r w:rsidR="00F30919" w:rsidRPr="001D3643">
        <w:rPr>
          <w:rFonts w:ascii="Times New Roman" w:hAnsi="Times New Roman"/>
          <w:sz w:val="28"/>
          <w:szCs w:val="28"/>
        </w:rPr>
        <w:t>i T</w:t>
      </w:r>
      <w:r w:rsidRPr="001D3643">
        <w:rPr>
          <w:rFonts w:ascii="Times New Roman" w:hAnsi="Times New Roman"/>
          <w:sz w:val="28"/>
          <w:szCs w:val="28"/>
        </w:rPr>
        <w:t xml:space="preserve">ám </w:t>
      </w:r>
      <w:r w:rsidR="007D6329" w:rsidRPr="001D3643">
        <w:rPr>
          <w:rFonts w:ascii="Times New Roman" w:hAnsi="Times New Roman"/>
          <w:sz w:val="28"/>
          <w:szCs w:val="28"/>
        </w:rPr>
        <w:t xml:space="preserve">thông qua ngày 29 tháng 02 </w:t>
      </w:r>
      <w:r w:rsidRPr="001D3643">
        <w:rPr>
          <w:rFonts w:ascii="Times New Roman" w:hAnsi="Times New Roman"/>
          <w:sz w:val="28"/>
          <w:szCs w:val="28"/>
        </w:rPr>
        <w:t xml:space="preserve">năm 2024 và có hiệu lực từ ngày </w:t>
      </w:r>
      <w:r w:rsidR="007D6329" w:rsidRPr="001D3643">
        <w:rPr>
          <w:rFonts w:ascii="Times New Roman" w:hAnsi="Times New Roman"/>
          <w:sz w:val="28"/>
          <w:szCs w:val="28"/>
        </w:rPr>
        <w:t>10</w:t>
      </w:r>
      <w:r w:rsidRPr="001D3643">
        <w:rPr>
          <w:rFonts w:ascii="Times New Roman" w:hAnsi="Times New Roman"/>
          <w:sz w:val="28"/>
          <w:szCs w:val="28"/>
        </w:rPr>
        <w:t xml:space="preserve"> tháng </w:t>
      </w:r>
      <w:r w:rsidR="007D6329" w:rsidRPr="001D3643">
        <w:rPr>
          <w:rFonts w:ascii="Times New Roman" w:hAnsi="Times New Roman"/>
          <w:sz w:val="28"/>
          <w:szCs w:val="28"/>
        </w:rPr>
        <w:t>3</w:t>
      </w:r>
      <w:r w:rsidRPr="001D3643">
        <w:rPr>
          <w:rFonts w:ascii="Times New Roman" w:hAnsi="Times New Roman"/>
          <w:sz w:val="28"/>
          <w:szCs w:val="28"/>
        </w:rPr>
        <w:t xml:space="preserve"> năm 2024./.</w:t>
      </w:r>
    </w:p>
    <w:p w14:paraId="2E67C90C" w14:textId="77777777" w:rsidR="001D3643" w:rsidRPr="001D3643" w:rsidRDefault="001D3643" w:rsidP="001D3643">
      <w:pPr>
        <w:spacing w:after="0" w:line="240" w:lineRule="auto"/>
        <w:rPr>
          <w:sz w:val="28"/>
        </w:rPr>
      </w:pPr>
    </w:p>
    <w:tbl>
      <w:tblPr>
        <w:tblW w:w="9640" w:type="dxa"/>
        <w:tblCellSpacing w:w="0" w:type="dxa"/>
        <w:tblInd w:w="-34" w:type="dxa"/>
        <w:tblCellMar>
          <w:left w:w="0" w:type="dxa"/>
          <w:right w:w="0" w:type="dxa"/>
        </w:tblCellMar>
        <w:tblLook w:val="04A0" w:firstRow="1" w:lastRow="0" w:firstColumn="1" w:lastColumn="0" w:noHBand="0" w:noVBand="1"/>
      </w:tblPr>
      <w:tblGrid>
        <w:gridCol w:w="5245"/>
        <w:gridCol w:w="4395"/>
      </w:tblGrid>
      <w:tr w:rsidR="00E12A57" w:rsidRPr="00E12A57" w14:paraId="433D3B5D" w14:textId="77777777" w:rsidTr="00673F77">
        <w:trPr>
          <w:tblCellSpacing w:w="0" w:type="dxa"/>
        </w:trPr>
        <w:tc>
          <w:tcPr>
            <w:tcW w:w="5245" w:type="dxa"/>
            <w:tcMar>
              <w:top w:w="0" w:type="dxa"/>
              <w:left w:w="108" w:type="dxa"/>
              <w:bottom w:w="0" w:type="dxa"/>
              <w:right w:w="108" w:type="dxa"/>
            </w:tcMar>
            <w:hideMark/>
          </w:tcPr>
          <w:p w14:paraId="4D5A48C7" w14:textId="77777777" w:rsidR="00E33924" w:rsidRPr="00E12A57" w:rsidRDefault="00E33924" w:rsidP="00E33924">
            <w:pPr>
              <w:spacing w:after="0" w:line="240" w:lineRule="auto"/>
              <w:rPr>
                <w:rFonts w:ascii="Times New Roman" w:hAnsi="Times New Roman"/>
                <w:b/>
                <w:i/>
                <w:sz w:val="24"/>
                <w:szCs w:val="28"/>
              </w:rPr>
            </w:pPr>
            <w:r w:rsidRPr="00E12A57">
              <w:rPr>
                <w:rFonts w:ascii="Times New Roman" w:hAnsi="Times New Roman"/>
                <w:b/>
                <w:i/>
                <w:sz w:val="24"/>
                <w:szCs w:val="28"/>
              </w:rPr>
              <w:t>Nơi nhận:</w:t>
            </w:r>
          </w:p>
          <w:p w14:paraId="1BA6E511" w14:textId="77777777" w:rsidR="00E33924" w:rsidRPr="00E12A57" w:rsidRDefault="00E33924" w:rsidP="00E33924">
            <w:pPr>
              <w:spacing w:after="0" w:line="240" w:lineRule="auto"/>
              <w:rPr>
                <w:rFonts w:ascii="Times New Roman" w:hAnsi="Times New Roman"/>
                <w:szCs w:val="28"/>
              </w:rPr>
            </w:pPr>
            <w:r w:rsidRPr="00E12A57">
              <w:rPr>
                <w:rFonts w:ascii="Times New Roman" w:hAnsi="Times New Roman"/>
                <w:szCs w:val="28"/>
              </w:rPr>
              <w:t xml:space="preserve">- Như Điều </w:t>
            </w:r>
            <w:r w:rsidR="007D6329" w:rsidRPr="00E12A57">
              <w:rPr>
                <w:rFonts w:ascii="Times New Roman" w:hAnsi="Times New Roman"/>
                <w:szCs w:val="28"/>
              </w:rPr>
              <w:t>8</w:t>
            </w:r>
            <w:r w:rsidRPr="00E12A57">
              <w:rPr>
                <w:rFonts w:ascii="Times New Roman" w:hAnsi="Times New Roman"/>
                <w:szCs w:val="28"/>
              </w:rPr>
              <w:t>;</w:t>
            </w:r>
          </w:p>
          <w:p w14:paraId="6CAE90CB" w14:textId="77777777" w:rsidR="00E33924" w:rsidRPr="00E12A57" w:rsidRDefault="00E33924" w:rsidP="00E33924">
            <w:pPr>
              <w:spacing w:after="0" w:line="240" w:lineRule="auto"/>
              <w:rPr>
                <w:rFonts w:ascii="Times New Roman" w:hAnsi="Times New Roman"/>
                <w:szCs w:val="28"/>
              </w:rPr>
            </w:pPr>
            <w:r w:rsidRPr="00E12A57">
              <w:rPr>
                <w:rFonts w:ascii="Times New Roman" w:hAnsi="Times New Roman"/>
                <w:szCs w:val="28"/>
              </w:rPr>
              <w:t xml:space="preserve">- Ủy ban Thường vụ Quốc hội; </w:t>
            </w:r>
          </w:p>
          <w:p w14:paraId="7FF5B0DB" w14:textId="77777777" w:rsidR="00E33924" w:rsidRPr="00E12A57" w:rsidRDefault="00E33924" w:rsidP="00E33924">
            <w:pPr>
              <w:spacing w:after="0" w:line="240" w:lineRule="auto"/>
              <w:rPr>
                <w:rFonts w:ascii="Times New Roman" w:hAnsi="Times New Roman"/>
                <w:szCs w:val="28"/>
              </w:rPr>
            </w:pPr>
            <w:r w:rsidRPr="00E12A57">
              <w:rPr>
                <w:rFonts w:ascii="Times New Roman" w:hAnsi="Times New Roman"/>
                <w:szCs w:val="28"/>
              </w:rPr>
              <w:t>- Văn phòng Chính phủ;</w:t>
            </w:r>
          </w:p>
          <w:p w14:paraId="0F8EBE2B" w14:textId="77777777" w:rsidR="00E33924" w:rsidRPr="00E12A57" w:rsidRDefault="00E33924" w:rsidP="00E33924">
            <w:pPr>
              <w:spacing w:after="0" w:line="240" w:lineRule="auto"/>
              <w:rPr>
                <w:rFonts w:ascii="Times New Roman" w:hAnsi="Times New Roman"/>
                <w:szCs w:val="28"/>
              </w:rPr>
            </w:pPr>
            <w:r w:rsidRPr="00E12A57">
              <w:rPr>
                <w:rFonts w:ascii="Times New Roman" w:hAnsi="Times New Roman"/>
                <w:szCs w:val="28"/>
              </w:rPr>
              <w:t>- Bộ Tư pháp (Cục Kiểm tra VBQPPL);</w:t>
            </w:r>
          </w:p>
          <w:p w14:paraId="72222DCB" w14:textId="77777777" w:rsidR="00E33924" w:rsidRPr="00E12A57" w:rsidRDefault="00E33924" w:rsidP="00E33924">
            <w:pPr>
              <w:spacing w:after="0" w:line="240" w:lineRule="auto"/>
              <w:rPr>
                <w:rFonts w:ascii="Times New Roman" w:hAnsi="Times New Roman"/>
                <w:szCs w:val="28"/>
              </w:rPr>
            </w:pPr>
            <w:r w:rsidRPr="00E12A57">
              <w:rPr>
                <w:rFonts w:ascii="Times New Roman" w:hAnsi="Times New Roman"/>
                <w:szCs w:val="28"/>
              </w:rPr>
              <w:t>- Bộ Y tế, Bộ Nội vụ, Bộ Tài chính;</w:t>
            </w:r>
          </w:p>
          <w:p w14:paraId="2443AB1A" w14:textId="77777777" w:rsidR="00E33924" w:rsidRPr="00E12A57" w:rsidRDefault="00E33924" w:rsidP="00E33924">
            <w:pPr>
              <w:spacing w:after="0" w:line="240" w:lineRule="auto"/>
              <w:rPr>
                <w:rFonts w:ascii="Times New Roman" w:hAnsi="Times New Roman"/>
                <w:szCs w:val="28"/>
              </w:rPr>
            </w:pPr>
            <w:r w:rsidRPr="00E12A57">
              <w:rPr>
                <w:rFonts w:ascii="Times New Roman" w:hAnsi="Times New Roman"/>
                <w:szCs w:val="28"/>
              </w:rPr>
              <w:t>- TTr. Tỉnh ủy, Đoàn ĐBQH tỉnh;</w:t>
            </w:r>
          </w:p>
          <w:p w14:paraId="5307BCB7" w14:textId="77777777" w:rsidR="00E33924" w:rsidRPr="00E12A57" w:rsidRDefault="00E33924" w:rsidP="00E33924">
            <w:pPr>
              <w:spacing w:after="0" w:line="240" w:lineRule="auto"/>
              <w:rPr>
                <w:rFonts w:ascii="Times New Roman" w:hAnsi="Times New Roman"/>
                <w:szCs w:val="28"/>
              </w:rPr>
            </w:pPr>
            <w:r w:rsidRPr="00E12A57">
              <w:rPr>
                <w:rFonts w:ascii="Times New Roman" w:hAnsi="Times New Roman"/>
                <w:szCs w:val="28"/>
              </w:rPr>
              <w:t>- UBMTTQVN tỉnh;</w:t>
            </w:r>
          </w:p>
          <w:p w14:paraId="6ADFA221" w14:textId="77777777" w:rsidR="00E33924" w:rsidRPr="00E12A57" w:rsidRDefault="00E33924" w:rsidP="00E33924">
            <w:pPr>
              <w:spacing w:after="0" w:line="240" w:lineRule="auto"/>
              <w:rPr>
                <w:rFonts w:ascii="Times New Roman" w:hAnsi="Times New Roman"/>
                <w:szCs w:val="28"/>
              </w:rPr>
            </w:pPr>
            <w:r w:rsidRPr="00E12A57">
              <w:rPr>
                <w:rFonts w:ascii="Times New Roman" w:hAnsi="Times New Roman"/>
                <w:szCs w:val="28"/>
              </w:rPr>
              <w:t>- Các Ban đảng trực thuộc Tỉnh ủy;</w:t>
            </w:r>
          </w:p>
          <w:p w14:paraId="205BAA2D" w14:textId="77777777" w:rsidR="00E33924" w:rsidRPr="00E12A57" w:rsidRDefault="00E33924" w:rsidP="00E33924">
            <w:pPr>
              <w:spacing w:after="0" w:line="240" w:lineRule="auto"/>
              <w:rPr>
                <w:rFonts w:ascii="Times New Roman" w:hAnsi="Times New Roman"/>
                <w:szCs w:val="28"/>
              </w:rPr>
            </w:pPr>
            <w:r w:rsidRPr="00E12A57">
              <w:rPr>
                <w:rFonts w:ascii="Times New Roman" w:hAnsi="Times New Roman"/>
                <w:szCs w:val="28"/>
              </w:rPr>
              <w:t>- UBKT Tỉnh ủy, Văn phòng Tỉnh ủy;</w:t>
            </w:r>
          </w:p>
          <w:p w14:paraId="779C4042" w14:textId="77777777" w:rsidR="00E33924" w:rsidRPr="00E12A57" w:rsidRDefault="00E33924" w:rsidP="00E33924">
            <w:pPr>
              <w:spacing w:after="0" w:line="240" w:lineRule="auto"/>
              <w:rPr>
                <w:rFonts w:ascii="Times New Roman" w:hAnsi="Times New Roman"/>
                <w:szCs w:val="28"/>
              </w:rPr>
            </w:pPr>
            <w:r w:rsidRPr="00E12A57">
              <w:rPr>
                <w:rFonts w:ascii="Times New Roman" w:hAnsi="Times New Roman"/>
                <w:szCs w:val="28"/>
              </w:rPr>
              <w:t>- Các sở, ban, ngành, đoàn thể cấp tỉnh;</w:t>
            </w:r>
          </w:p>
          <w:p w14:paraId="405A21DB" w14:textId="77777777" w:rsidR="00E33924" w:rsidRPr="00E12A57" w:rsidRDefault="00E33924" w:rsidP="00E33924">
            <w:pPr>
              <w:spacing w:after="0" w:line="240" w:lineRule="auto"/>
              <w:rPr>
                <w:rFonts w:ascii="Times New Roman" w:hAnsi="Times New Roman"/>
                <w:szCs w:val="28"/>
              </w:rPr>
            </w:pPr>
            <w:r w:rsidRPr="00E12A57">
              <w:rPr>
                <w:rFonts w:ascii="Times New Roman" w:hAnsi="Times New Roman"/>
                <w:szCs w:val="28"/>
              </w:rPr>
              <w:t>- Các Huyện ủy, Thị ủy, Thành ủy;</w:t>
            </w:r>
          </w:p>
          <w:p w14:paraId="5CD1AE64" w14:textId="77777777" w:rsidR="00E33924" w:rsidRPr="00E12A57" w:rsidRDefault="00E33924" w:rsidP="00E33924">
            <w:pPr>
              <w:spacing w:after="0" w:line="240" w:lineRule="auto"/>
              <w:rPr>
                <w:rFonts w:ascii="Times New Roman" w:hAnsi="Times New Roman"/>
                <w:szCs w:val="28"/>
              </w:rPr>
            </w:pPr>
            <w:r w:rsidRPr="00E12A57">
              <w:rPr>
                <w:rFonts w:ascii="Times New Roman" w:hAnsi="Times New Roman"/>
                <w:szCs w:val="28"/>
              </w:rPr>
              <w:t>- TTr. HĐND và UBND các huyện, thị xã, thành phố;</w:t>
            </w:r>
          </w:p>
          <w:p w14:paraId="731C1861" w14:textId="77777777" w:rsidR="00E33924" w:rsidRPr="00E12A57" w:rsidRDefault="00E33924" w:rsidP="00E33924">
            <w:pPr>
              <w:spacing w:after="0" w:line="240" w:lineRule="auto"/>
              <w:rPr>
                <w:rFonts w:ascii="Times New Roman" w:hAnsi="Times New Roman"/>
                <w:szCs w:val="28"/>
              </w:rPr>
            </w:pPr>
            <w:r w:rsidRPr="00E12A57">
              <w:rPr>
                <w:rFonts w:ascii="Times New Roman" w:hAnsi="Times New Roman"/>
                <w:szCs w:val="28"/>
              </w:rPr>
              <w:t>- TTr. HĐND và UBND các xã, phường, thị trấn;</w:t>
            </w:r>
          </w:p>
          <w:p w14:paraId="17E02A37" w14:textId="77777777" w:rsidR="00E33924" w:rsidRPr="00E12A57" w:rsidRDefault="00E33924" w:rsidP="00E33924">
            <w:pPr>
              <w:spacing w:after="0" w:line="240" w:lineRule="auto"/>
              <w:rPr>
                <w:rFonts w:ascii="Times New Roman" w:hAnsi="Times New Roman"/>
                <w:szCs w:val="28"/>
              </w:rPr>
            </w:pPr>
            <w:r w:rsidRPr="00E12A57">
              <w:rPr>
                <w:rFonts w:ascii="Times New Roman" w:hAnsi="Times New Roman"/>
                <w:szCs w:val="28"/>
              </w:rPr>
              <w:t>- Trung tâm Công báo - Tin học tỉnh;</w:t>
            </w:r>
          </w:p>
          <w:p w14:paraId="0DC045E4" w14:textId="77777777" w:rsidR="00E33924" w:rsidRPr="00E12A57" w:rsidRDefault="00E33924" w:rsidP="00E33924">
            <w:pPr>
              <w:spacing w:after="0" w:line="240" w:lineRule="auto"/>
              <w:rPr>
                <w:rFonts w:ascii="Times New Roman" w:hAnsi="Times New Roman"/>
                <w:szCs w:val="28"/>
              </w:rPr>
            </w:pPr>
            <w:r w:rsidRPr="00E12A57">
              <w:rPr>
                <w:rFonts w:ascii="Times New Roman" w:hAnsi="Times New Roman"/>
                <w:szCs w:val="28"/>
              </w:rPr>
              <w:t xml:space="preserve">- Website </w:t>
            </w:r>
            <w:r w:rsidR="009F79AF" w:rsidRPr="00E12A57">
              <w:rPr>
                <w:rFonts w:ascii="Times New Roman" w:hAnsi="Times New Roman"/>
                <w:szCs w:val="28"/>
              </w:rPr>
              <w:t xml:space="preserve">Đoàn ĐBQH và </w:t>
            </w:r>
            <w:r w:rsidRPr="00E12A57">
              <w:rPr>
                <w:rFonts w:ascii="Times New Roman" w:hAnsi="Times New Roman"/>
                <w:szCs w:val="28"/>
              </w:rPr>
              <w:t>HĐND tỉnh;</w:t>
            </w:r>
          </w:p>
          <w:p w14:paraId="2446015D" w14:textId="77777777" w:rsidR="00E33924" w:rsidRPr="00E12A57" w:rsidRDefault="00E33924" w:rsidP="00E33924">
            <w:pPr>
              <w:spacing w:after="0" w:line="240" w:lineRule="auto"/>
              <w:rPr>
                <w:rFonts w:ascii="Times New Roman" w:hAnsi="Times New Roman"/>
                <w:szCs w:val="28"/>
              </w:rPr>
            </w:pPr>
            <w:r w:rsidRPr="00E12A57">
              <w:rPr>
                <w:rFonts w:ascii="Times New Roman" w:hAnsi="Times New Roman"/>
                <w:szCs w:val="28"/>
              </w:rPr>
              <w:t>- Đài PH-TH tỉnh, Báo Bà Rịa - Vũng Tàu;</w:t>
            </w:r>
          </w:p>
          <w:p w14:paraId="2CAF15D7" w14:textId="77777777" w:rsidR="00E33924" w:rsidRPr="00E12A57" w:rsidRDefault="00E33924" w:rsidP="00E33924">
            <w:pPr>
              <w:spacing w:after="0" w:line="240" w:lineRule="auto"/>
              <w:rPr>
                <w:rFonts w:ascii="Times New Roman" w:hAnsi="Times New Roman"/>
                <w:szCs w:val="28"/>
              </w:rPr>
            </w:pPr>
            <w:r w:rsidRPr="00E12A57">
              <w:rPr>
                <w:rFonts w:ascii="Times New Roman" w:hAnsi="Times New Roman"/>
                <w:szCs w:val="28"/>
              </w:rPr>
              <w:t>- Lưu: VT, SYT, CTHĐ.</w:t>
            </w:r>
          </w:p>
        </w:tc>
        <w:tc>
          <w:tcPr>
            <w:tcW w:w="4395" w:type="dxa"/>
            <w:tcMar>
              <w:top w:w="0" w:type="dxa"/>
              <w:left w:w="108" w:type="dxa"/>
              <w:bottom w:w="0" w:type="dxa"/>
              <w:right w:w="108" w:type="dxa"/>
            </w:tcMar>
            <w:hideMark/>
          </w:tcPr>
          <w:p w14:paraId="53E5B6C4" w14:textId="77777777" w:rsidR="00E33924" w:rsidRPr="00E12A57" w:rsidRDefault="00E33924" w:rsidP="00E33924">
            <w:pPr>
              <w:spacing w:after="0" w:line="240" w:lineRule="auto"/>
              <w:jc w:val="center"/>
              <w:rPr>
                <w:rFonts w:ascii="Times New Roman" w:hAnsi="Times New Roman"/>
                <w:b/>
                <w:bCs/>
                <w:sz w:val="28"/>
                <w:szCs w:val="28"/>
              </w:rPr>
            </w:pPr>
            <w:r w:rsidRPr="00E12A57">
              <w:rPr>
                <w:rFonts w:ascii="Times New Roman" w:hAnsi="Times New Roman"/>
                <w:b/>
                <w:bCs/>
                <w:sz w:val="28"/>
                <w:szCs w:val="28"/>
              </w:rPr>
              <w:t>CHỦ TỊCH</w:t>
            </w:r>
          </w:p>
          <w:p w14:paraId="2EA158FE" w14:textId="77777777" w:rsidR="00E33924" w:rsidRPr="00E12A57" w:rsidRDefault="00E33924" w:rsidP="00E33924">
            <w:pPr>
              <w:spacing w:after="0" w:line="240" w:lineRule="auto"/>
              <w:jc w:val="center"/>
              <w:rPr>
                <w:rFonts w:ascii="Times New Roman" w:hAnsi="Times New Roman"/>
                <w:b/>
                <w:bCs/>
                <w:sz w:val="28"/>
                <w:szCs w:val="28"/>
              </w:rPr>
            </w:pPr>
          </w:p>
          <w:p w14:paraId="7EDFCF4D" w14:textId="77777777" w:rsidR="00E33924" w:rsidRPr="00E12A57" w:rsidRDefault="00E33924" w:rsidP="00E33924">
            <w:pPr>
              <w:spacing w:after="0" w:line="240" w:lineRule="auto"/>
              <w:jc w:val="center"/>
              <w:rPr>
                <w:rFonts w:ascii="Times New Roman" w:hAnsi="Times New Roman"/>
                <w:b/>
                <w:bCs/>
                <w:sz w:val="28"/>
                <w:szCs w:val="28"/>
              </w:rPr>
            </w:pPr>
          </w:p>
          <w:p w14:paraId="6B20C4AA" w14:textId="77777777" w:rsidR="00E33924" w:rsidRPr="00E12A57" w:rsidRDefault="00E33924" w:rsidP="00E33924">
            <w:pPr>
              <w:spacing w:after="0" w:line="240" w:lineRule="auto"/>
              <w:jc w:val="center"/>
              <w:rPr>
                <w:rFonts w:ascii="Times New Roman" w:hAnsi="Times New Roman"/>
                <w:b/>
                <w:bCs/>
                <w:sz w:val="28"/>
                <w:szCs w:val="28"/>
              </w:rPr>
            </w:pPr>
          </w:p>
          <w:p w14:paraId="6325AC29" w14:textId="77777777" w:rsidR="00E33924" w:rsidRPr="00E12A57" w:rsidRDefault="00E33924" w:rsidP="00E33924">
            <w:pPr>
              <w:spacing w:after="0" w:line="240" w:lineRule="auto"/>
              <w:jc w:val="center"/>
              <w:rPr>
                <w:rFonts w:ascii="Times New Roman" w:hAnsi="Times New Roman"/>
                <w:b/>
                <w:bCs/>
                <w:sz w:val="28"/>
                <w:szCs w:val="28"/>
              </w:rPr>
            </w:pPr>
          </w:p>
          <w:p w14:paraId="374A8B38" w14:textId="77777777" w:rsidR="00E33924" w:rsidRPr="00E12A57" w:rsidRDefault="00E33924" w:rsidP="00E33924">
            <w:pPr>
              <w:spacing w:after="0" w:line="240" w:lineRule="auto"/>
              <w:jc w:val="center"/>
              <w:rPr>
                <w:rFonts w:ascii="Times New Roman" w:hAnsi="Times New Roman"/>
                <w:b/>
                <w:bCs/>
                <w:sz w:val="28"/>
                <w:szCs w:val="28"/>
              </w:rPr>
            </w:pPr>
          </w:p>
          <w:p w14:paraId="41CBB384" w14:textId="77777777" w:rsidR="00E33924" w:rsidRPr="00E12A57" w:rsidRDefault="00E33924" w:rsidP="00E33924">
            <w:pPr>
              <w:spacing w:after="0" w:line="240" w:lineRule="auto"/>
              <w:jc w:val="center"/>
              <w:rPr>
                <w:rFonts w:ascii="Times New Roman" w:hAnsi="Times New Roman"/>
                <w:b/>
                <w:bCs/>
                <w:sz w:val="28"/>
                <w:szCs w:val="28"/>
                <w:lang w:val="pt-BR"/>
              </w:rPr>
            </w:pPr>
            <w:r w:rsidRPr="00E12A57">
              <w:rPr>
                <w:rFonts w:ascii="Times New Roman" w:hAnsi="Times New Roman"/>
                <w:b/>
                <w:bCs/>
                <w:sz w:val="28"/>
                <w:szCs w:val="28"/>
              </w:rPr>
              <w:t>Phạm Viết Thanh</w:t>
            </w:r>
          </w:p>
          <w:p w14:paraId="3EB2B66E" w14:textId="77777777" w:rsidR="00E33924" w:rsidRPr="00E12A57" w:rsidRDefault="00E33924" w:rsidP="00E33924">
            <w:pPr>
              <w:spacing w:after="0" w:line="240" w:lineRule="auto"/>
              <w:jc w:val="center"/>
              <w:rPr>
                <w:rFonts w:ascii="Times New Roman" w:hAnsi="Times New Roman"/>
                <w:b/>
                <w:bCs/>
                <w:sz w:val="28"/>
                <w:szCs w:val="28"/>
              </w:rPr>
            </w:pPr>
            <w:r w:rsidRPr="00E12A57">
              <w:rPr>
                <w:rFonts w:ascii="Times New Roman" w:hAnsi="Times New Roman"/>
                <w:b/>
                <w:bCs/>
                <w:sz w:val="28"/>
                <w:szCs w:val="28"/>
              </w:rPr>
              <w:br/>
            </w:r>
            <w:r w:rsidRPr="00E12A57">
              <w:rPr>
                <w:rFonts w:ascii="Times New Roman" w:hAnsi="Times New Roman"/>
                <w:b/>
                <w:bCs/>
                <w:sz w:val="28"/>
                <w:szCs w:val="28"/>
              </w:rPr>
              <w:br/>
            </w:r>
          </w:p>
          <w:p w14:paraId="690D6DE1" w14:textId="77777777" w:rsidR="00E33924" w:rsidRPr="00E12A57" w:rsidRDefault="00E33924" w:rsidP="00E33924">
            <w:pPr>
              <w:spacing w:after="0" w:line="240" w:lineRule="auto"/>
              <w:ind w:left="761" w:hanging="761"/>
              <w:rPr>
                <w:rFonts w:ascii="Times New Roman" w:hAnsi="Times New Roman"/>
                <w:sz w:val="28"/>
                <w:szCs w:val="28"/>
              </w:rPr>
            </w:pPr>
          </w:p>
        </w:tc>
      </w:tr>
    </w:tbl>
    <w:p w14:paraId="6F52E695" w14:textId="77777777" w:rsidR="00FF11FD" w:rsidRPr="00E12A57" w:rsidRDefault="00FF11FD" w:rsidP="001D3643">
      <w:pPr>
        <w:pStyle w:val="NormalWeb"/>
        <w:autoSpaceDE w:val="0"/>
        <w:autoSpaceDN w:val="0"/>
        <w:spacing w:before="120" w:beforeAutospacing="0" w:after="120" w:afterAutospacing="0"/>
        <w:jc w:val="both"/>
        <w:rPr>
          <w:sz w:val="28"/>
          <w:szCs w:val="28"/>
          <w:lang w:val="nl-NL"/>
        </w:rPr>
      </w:pPr>
    </w:p>
    <w:sectPr w:rsidR="00FF11FD" w:rsidRPr="00E12A57" w:rsidSect="00E96EE4">
      <w:headerReference w:type="default" r:id="rId8"/>
      <w:pgSz w:w="11907" w:h="16840" w:code="9"/>
      <w:pgMar w:top="1247" w:right="1134" w:bottom="1247" w:left="1701"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A768DBC" w14:textId="77777777" w:rsidR="00FA57D4" w:rsidRDefault="00FA57D4" w:rsidP="00582F8C">
      <w:pPr>
        <w:spacing w:after="0" w:line="240" w:lineRule="auto"/>
      </w:pPr>
      <w:r>
        <w:separator/>
      </w:r>
    </w:p>
  </w:endnote>
  <w:endnote w:type="continuationSeparator" w:id="0">
    <w:p w14:paraId="615E2420" w14:textId="77777777" w:rsidR="00FA57D4" w:rsidRDefault="00FA57D4" w:rsidP="00582F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nTimeH">
    <w:panose1 w:val="020B7200000000000000"/>
    <w:charset w:val="00"/>
    <w:family w:val="swiss"/>
    <w:pitch w:val="variable"/>
    <w:sig w:usb0="00000007" w:usb1="00000000" w:usb2="00000000" w:usb3="00000000" w:csb0="00000013" w:csb1="00000000"/>
  </w:font>
  <w:font w:name=".VnTime">
    <w:panose1 w:val="020B7200000000000000"/>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8B46045" w14:textId="77777777" w:rsidR="00FA57D4" w:rsidRDefault="00FA57D4" w:rsidP="00582F8C">
      <w:pPr>
        <w:spacing w:after="0" w:line="240" w:lineRule="auto"/>
      </w:pPr>
      <w:r>
        <w:separator/>
      </w:r>
    </w:p>
  </w:footnote>
  <w:footnote w:type="continuationSeparator" w:id="0">
    <w:p w14:paraId="35DF1313" w14:textId="77777777" w:rsidR="00FA57D4" w:rsidRDefault="00FA57D4" w:rsidP="00582F8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013CEE7" w14:textId="466AA586" w:rsidR="00582F8C" w:rsidRPr="005258DE" w:rsidRDefault="00FF20E9" w:rsidP="005258DE">
    <w:pPr>
      <w:pStyle w:val="Header"/>
      <w:jc w:val="center"/>
      <w:rPr>
        <w:rFonts w:ascii="Times New Roman" w:hAnsi="Times New Roman"/>
        <w:sz w:val="24"/>
        <w:szCs w:val="24"/>
      </w:rPr>
    </w:pPr>
    <w:r w:rsidRPr="005258DE">
      <w:rPr>
        <w:rFonts w:ascii="Times New Roman" w:hAnsi="Times New Roman"/>
        <w:sz w:val="24"/>
        <w:szCs w:val="24"/>
      </w:rPr>
      <w:fldChar w:fldCharType="begin"/>
    </w:r>
    <w:r w:rsidR="005258DE" w:rsidRPr="005258DE">
      <w:rPr>
        <w:rFonts w:ascii="Times New Roman" w:hAnsi="Times New Roman"/>
        <w:sz w:val="24"/>
        <w:szCs w:val="24"/>
      </w:rPr>
      <w:instrText xml:space="preserve"> PAGE   \* MERGEFORMAT </w:instrText>
    </w:r>
    <w:r w:rsidRPr="005258DE">
      <w:rPr>
        <w:rFonts w:ascii="Times New Roman" w:hAnsi="Times New Roman"/>
        <w:sz w:val="24"/>
        <w:szCs w:val="24"/>
      </w:rPr>
      <w:fldChar w:fldCharType="separate"/>
    </w:r>
    <w:r w:rsidR="00D57631">
      <w:rPr>
        <w:rFonts w:ascii="Times New Roman" w:hAnsi="Times New Roman"/>
        <w:noProof/>
        <w:sz w:val="24"/>
        <w:szCs w:val="24"/>
      </w:rPr>
      <w:t>7</w:t>
    </w:r>
    <w:r w:rsidRPr="005258DE">
      <w:rPr>
        <w:rFonts w:ascii="Times New Roman" w:hAnsi="Times New Roman"/>
        <w:noProof/>
        <w:sz w:val="24"/>
        <w:szCs w:val="24"/>
      </w:rPr>
      <w:fldChar w:fldCharType="end"/>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9324B28"/>
    <w:multiLevelType w:val="hybridMultilevel"/>
    <w:tmpl w:val="1EDE905A"/>
    <w:lvl w:ilvl="0" w:tplc="D76002E4">
      <w:start w:val="1"/>
      <w:numFmt w:val="low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 w15:restartNumberingAfterBreak="0">
    <w:nsid w:val="32D126C8"/>
    <w:multiLevelType w:val="multilevel"/>
    <w:tmpl w:val="DF8EFBA2"/>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35AF2927"/>
    <w:multiLevelType w:val="hybridMultilevel"/>
    <w:tmpl w:val="B4CA3F68"/>
    <w:lvl w:ilvl="0" w:tplc="FA6497D8">
      <w:start w:val="4"/>
      <w:numFmt w:val="bullet"/>
      <w:lvlText w:val="-"/>
      <w:lvlJc w:val="left"/>
      <w:pPr>
        <w:ind w:left="1069" w:hanging="360"/>
      </w:pPr>
      <w:rPr>
        <w:rFonts w:ascii="Times New Roman" w:eastAsia="Times New Roman"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3" w15:restartNumberingAfterBreak="0">
    <w:nsid w:val="551E2EE1"/>
    <w:multiLevelType w:val="hybridMultilevel"/>
    <w:tmpl w:val="ABDCA1C6"/>
    <w:lvl w:ilvl="0" w:tplc="0D20CBD2">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4" w15:restartNumberingAfterBreak="0">
    <w:nsid w:val="63EA54F3"/>
    <w:multiLevelType w:val="hybridMultilevel"/>
    <w:tmpl w:val="04FA4C0A"/>
    <w:lvl w:ilvl="0" w:tplc="6156B302">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num w:numId="1">
    <w:abstractNumId w:val="1"/>
  </w:num>
  <w:num w:numId="2">
    <w:abstractNumId w:val="4"/>
  </w:num>
  <w:num w:numId="3">
    <w:abstractNumId w:val="3"/>
  </w:num>
  <w:num w:numId="4">
    <w:abstractNumId w:val="0"/>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66D45"/>
    <w:rsid w:val="00000A8A"/>
    <w:rsid w:val="00000B34"/>
    <w:rsid w:val="00001C9D"/>
    <w:rsid w:val="0000232F"/>
    <w:rsid w:val="0000251B"/>
    <w:rsid w:val="00004589"/>
    <w:rsid w:val="00005CE9"/>
    <w:rsid w:val="000069E1"/>
    <w:rsid w:val="000073AF"/>
    <w:rsid w:val="00010BB5"/>
    <w:rsid w:val="00011A8A"/>
    <w:rsid w:val="00014669"/>
    <w:rsid w:val="0001549F"/>
    <w:rsid w:val="00020B8A"/>
    <w:rsid w:val="00024B47"/>
    <w:rsid w:val="00031F0B"/>
    <w:rsid w:val="00032733"/>
    <w:rsid w:val="0003424A"/>
    <w:rsid w:val="000406E1"/>
    <w:rsid w:val="00042956"/>
    <w:rsid w:val="00042D48"/>
    <w:rsid w:val="00044292"/>
    <w:rsid w:val="00044841"/>
    <w:rsid w:val="00045CE5"/>
    <w:rsid w:val="00045E10"/>
    <w:rsid w:val="00045F53"/>
    <w:rsid w:val="00046613"/>
    <w:rsid w:val="000469FA"/>
    <w:rsid w:val="0005006C"/>
    <w:rsid w:val="0005172F"/>
    <w:rsid w:val="0005346B"/>
    <w:rsid w:val="00054A65"/>
    <w:rsid w:val="00055C2E"/>
    <w:rsid w:val="00056FE3"/>
    <w:rsid w:val="000654B4"/>
    <w:rsid w:val="00066201"/>
    <w:rsid w:val="00066718"/>
    <w:rsid w:val="0006712D"/>
    <w:rsid w:val="00067D9D"/>
    <w:rsid w:val="000712F1"/>
    <w:rsid w:val="000721D4"/>
    <w:rsid w:val="00072414"/>
    <w:rsid w:val="0007560C"/>
    <w:rsid w:val="000760A7"/>
    <w:rsid w:val="00076423"/>
    <w:rsid w:val="0007703B"/>
    <w:rsid w:val="00080F8C"/>
    <w:rsid w:val="00082246"/>
    <w:rsid w:val="00082EFE"/>
    <w:rsid w:val="00083063"/>
    <w:rsid w:val="00083AE4"/>
    <w:rsid w:val="00083BA8"/>
    <w:rsid w:val="00084F43"/>
    <w:rsid w:val="00090FAE"/>
    <w:rsid w:val="000917BA"/>
    <w:rsid w:val="000926B8"/>
    <w:rsid w:val="00092C3D"/>
    <w:rsid w:val="000931B4"/>
    <w:rsid w:val="000941D7"/>
    <w:rsid w:val="0009684A"/>
    <w:rsid w:val="00097EAC"/>
    <w:rsid w:val="00097FF1"/>
    <w:rsid w:val="000A0281"/>
    <w:rsid w:val="000A1066"/>
    <w:rsid w:val="000A26E3"/>
    <w:rsid w:val="000A2D23"/>
    <w:rsid w:val="000A483F"/>
    <w:rsid w:val="000B026E"/>
    <w:rsid w:val="000B07C3"/>
    <w:rsid w:val="000B1779"/>
    <w:rsid w:val="000B2771"/>
    <w:rsid w:val="000B4505"/>
    <w:rsid w:val="000C103B"/>
    <w:rsid w:val="000C225E"/>
    <w:rsid w:val="000C50E8"/>
    <w:rsid w:val="000C623C"/>
    <w:rsid w:val="000C742A"/>
    <w:rsid w:val="000D1307"/>
    <w:rsid w:val="000D331A"/>
    <w:rsid w:val="000D3397"/>
    <w:rsid w:val="000D4DF0"/>
    <w:rsid w:val="000D53C1"/>
    <w:rsid w:val="000D77DE"/>
    <w:rsid w:val="000E0924"/>
    <w:rsid w:val="000E09E3"/>
    <w:rsid w:val="000E21E8"/>
    <w:rsid w:val="000E2B18"/>
    <w:rsid w:val="000E2C7C"/>
    <w:rsid w:val="000E2D14"/>
    <w:rsid w:val="000E3AF1"/>
    <w:rsid w:val="000E43D6"/>
    <w:rsid w:val="000E46B2"/>
    <w:rsid w:val="000E7843"/>
    <w:rsid w:val="000E797B"/>
    <w:rsid w:val="000F00A4"/>
    <w:rsid w:val="000F0D71"/>
    <w:rsid w:val="000F27AB"/>
    <w:rsid w:val="000F2AC6"/>
    <w:rsid w:val="000F4F06"/>
    <w:rsid w:val="000F6AE9"/>
    <w:rsid w:val="000F7D96"/>
    <w:rsid w:val="00100C61"/>
    <w:rsid w:val="001017C1"/>
    <w:rsid w:val="00102100"/>
    <w:rsid w:val="00102745"/>
    <w:rsid w:val="0010364B"/>
    <w:rsid w:val="00103937"/>
    <w:rsid w:val="001061E4"/>
    <w:rsid w:val="00106F08"/>
    <w:rsid w:val="00107172"/>
    <w:rsid w:val="00107848"/>
    <w:rsid w:val="00107F7A"/>
    <w:rsid w:val="00115420"/>
    <w:rsid w:val="001155DD"/>
    <w:rsid w:val="00116261"/>
    <w:rsid w:val="001164B2"/>
    <w:rsid w:val="00117630"/>
    <w:rsid w:val="001204CE"/>
    <w:rsid w:val="0012237E"/>
    <w:rsid w:val="00123818"/>
    <w:rsid w:val="00123B73"/>
    <w:rsid w:val="00123ED9"/>
    <w:rsid w:val="001241D2"/>
    <w:rsid w:val="0012484A"/>
    <w:rsid w:val="00126002"/>
    <w:rsid w:val="00130BB9"/>
    <w:rsid w:val="0013299C"/>
    <w:rsid w:val="00133952"/>
    <w:rsid w:val="00133D60"/>
    <w:rsid w:val="00134049"/>
    <w:rsid w:val="001360E7"/>
    <w:rsid w:val="00136CC4"/>
    <w:rsid w:val="001370F3"/>
    <w:rsid w:val="00137839"/>
    <w:rsid w:val="00140CC2"/>
    <w:rsid w:val="00142CC5"/>
    <w:rsid w:val="00143AFA"/>
    <w:rsid w:val="00144C20"/>
    <w:rsid w:val="00145171"/>
    <w:rsid w:val="001505FF"/>
    <w:rsid w:val="001517ED"/>
    <w:rsid w:val="00153764"/>
    <w:rsid w:val="0015457A"/>
    <w:rsid w:val="00155633"/>
    <w:rsid w:val="00157FE5"/>
    <w:rsid w:val="00160B9D"/>
    <w:rsid w:val="00163D3E"/>
    <w:rsid w:val="00163DFC"/>
    <w:rsid w:val="001659A9"/>
    <w:rsid w:val="00165E27"/>
    <w:rsid w:val="00166E96"/>
    <w:rsid w:val="0016778A"/>
    <w:rsid w:val="001703E2"/>
    <w:rsid w:val="00172233"/>
    <w:rsid w:val="0017314F"/>
    <w:rsid w:val="00173685"/>
    <w:rsid w:val="00174796"/>
    <w:rsid w:val="001758B8"/>
    <w:rsid w:val="00175B08"/>
    <w:rsid w:val="00176702"/>
    <w:rsid w:val="00177318"/>
    <w:rsid w:val="00177D09"/>
    <w:rsid w:val="001818A9"/>
    <w:rsid w:val="00182F9F"/>
    <w:rsid w:val="00183C24"/>
    <w:rsid w:val="001936C4"/>
    <w:rsid w:val="001955FB"/>
    <w:rsid w:val="00195C0A"/>
    <w:rsid w:val="00195F4C"/>
    <w:rsid w:val="001976BB"/>
    <w:rsid w:val="001A104D"/>
    <w:rsid w:val="001A1378"/>
    <w:rsid w:val="001A2ED0"/>
    <w:rsid w:val="001A4E94"/>
    <w:rsid w:val="001A559A"/>
    <w:rsid w:val="001A5E7B"/>
    <w:rsid w:val="001B08B6"/>
    <w:rsid w:val="001B4CD7"/>
    <w:rsid w:val="001B4E08"/>
    <w:rsid w:val="001B4ED9"/>
    <w:rsid w:val="001B4F1D"/>
    <w:rsid w:val="001B6770"/>
    <w:rsid w:val="001C03B7"/>
    <w:rsid w:val="001C29D8"/>
    <w:rsid w:val="001C59C9"/>
    <w:rsid w:val="001D03FD"/>
    <w:rsid w:val="001D08B5"/>
    <w:rsid w:val="001D2A59"/>
    <w:rsid w:val="001D3056"/>
    <w:rsid w:val="001D3643"/>
    <w:rsid w:val="001D36CA"/>
    <w:rsid w:val="001D3AA6"/>
    <w:rsid w:val="001D3B3D"/>
    <w:rsid w:val="001D3C3E"/>
    <w:rsid w:val="001D56C4"/>
    <w:rsid w:val="001D5929"/>
    <w:rsid w:val="001D71FA"/>
    <w:rsid w:val="001E2183"/>
    <w:rsid w:val="001E35E5"/>
    <w:rsid w:val="001E5E37"/>
    <w:rsid w:val="001E5E8A"/>
    <w:rsid w:val="001E671E"/>
    <w:rsid w:val="001E7D57"/>
    <w:rsid w:val="001F1096"/>
    <w:rsid w:val="001F3989"/>
    <w:rsid w:val="001F3FE0"/>
    <w:rsid w:val="001F664E"/>
    <w:rsid w:val="00200B16"/>
    <w:rsid w:val="00205A1B"/>
    <w:rsid w:val="002074AE"/>
    <w:rsid w:val="002104F6"/>
    <w:rsid w:val="00213C0D"/>
    <w:rsid w:val="00217698"/>
    <w:rsid w:val="002203D9"/>
    <w:rsid w:val="00220598"/>
    <w:rsid w:val="002237D2"/>
    <w:rsid w:val="00224341"/>
    <w:rsid w:val="00225F8F"/>
    <w:rsid w:val="00226776"/>
    <w:rsid w:val="002313D4"/>
    <w:rsid w:val="00232FC0"/>
    <w:rsid w:val="002413A1"/>
    <w:rsid w:val="00244C40"/>
    <w:rsid w:val="00245ABD"/>
    <w:rsid w:val="002466BC"/>
    <w:rsid w:val="00246F70"/>
    <w:rsid w:val="0024714F"/>
    <w:rsid w:val="002473FD"/>
    <w:rsid w:val="00252E16"/>
    <w:rsid w:val="00253463"/>
    <w:rsid w:val="00257B29"/>
    <w:rsid w:val="002617B6"/>
    <w:rsid w:val="0026242B"/>
    <w:rsid w:val="0026253E"/>
    <w:rsid w:val="00262F6D"/>
    <w:rsid w:val="00263FE8"/>
    <w:rsid w:val="002641FC"/>
    <w:rsid w:val="00266B9D"/>
    <w:rsid w:val="0026708D"/>
    <w:rsid w:val="002672AA"/>
    <w:rsid w:val="002703D5"/>
    <w:rsid w:val="0027249D"/>
    <w:rsid w:val="00272F94"/>
    <w:rsid w:val="00272FD7"/>
    <w:rsid w:val="00274B7D"/>
    <w:rsid w:val="00274C0F"/>
    <w:rsid w:val="00275444"/>
    <w:rsid w:val="0027573C"/>
    <w:rsid w:val="00277679"/>
    <w:rsid w:val="00280CF6"/>
    <w:rsid w:val="00282A03"/>
    <w:rsid w:val="00287C63"/>
    <w:rsid w:val="0029008D"/>
    <w:rsid w:val="002921C7"/>
    <w:rsid w:val="002928E0"/>
    <w:rsid w:val="00292B56"/>
    <w:rsid w:val="0029340D"/>
    <w:rsid w:val="00297DE1"/>
    <w:rsid w:val="00297ECC"/>
    <w:rsid w:val="002A07BD"/>
    <w:rsid w:val="002A20F9"/>
    <w:rsid w:val="002A30CB"/>
    <w:rsid w:val="002A4988"/>
    <w:rsid w:val="002A4D8B"/>
    <w:rsid w:val="002A7688"/>
    <w:rsid w:val="002B2581"/>
    <w:rsid w:val="002B27F9"/>
    <w:rsid w:val="002B3192"/>
    <w:rsid w:val="002B3347"/>
    <w:rsid w:val="002B35B4"/>
    <w:rsid w:val="002B39ED"/>
    <w:rsid w:val="002B3B99"/>
    <w:rsid w:val="002B3BC6"/>
    <w:rsid w:val="002B7170"/>
    <w:rsid w:val="002C118A"/>
    <w:rsid w:val="002C2CF7"/>
    <w:rsid w:val="002C2ED0"/>
    <w:rsid w:val="002C6A77"/>
    <w:rsid w:val="002C78F5"/>
    <w:rsid w:val="002D0983"/>
    <w:rsid w:val="002D0D2D"/>
    <w:rsid w:val="002D2C0A"/>
    <w:rsid w:val="002D448A"/>
    <w:rsid w:val="002D4814"/>
    <w:rsid w:val="002D6CA2"/>
    <w:rsid w:val="002D7BE6"/>
    <w:rsid w:val="002D7C19"/>
    <w:rsid w:val="002E05F2"/>
    <w:rsid w:val="002E14C0"/>
    <w:rsid w:val="002E2FFC"/>
    <w:rsid w:val="002E45E3"/>
    <w:rsid w:val="002E62D2"/>
    <w:rsid w:val="002E63AB"/>
    <w:rsid w:val="002E767E"/>
    <w:rsid w:val="002E76E8"/>
    <w:rsid w:val="002F2D0F"/>
    <w:rsid w:val="002F4B67"/>
    <w:rsid w:val="002F6590"/>
    <w:rsid w:val="002F7B22"/>
    <w:rsid w:val="00300B67"/>
    <w:rsid w:val="00303678"/>
    <w:rsid w:val="003043E4"/>
    <w:rsid w:val="003066B3"/>
    <w:rsid w:val="003076A3"/>
    <w:rsid w:val="00307BB6"/>
    <w:rsid w:val="00310614"/>
    <w:rsid w:val="003114A2"/>
    <w:rsid w:val="00314E66"/>
    <w:rsid w:val="003171DD"/>
    <w:rsid w:val="003209B4"/>
    <w:rsid w:val="00321C9E"/>
    <w:rsid w:val="003271CC"/>
    <w:rsid w:val="0032775A"/>
    <w:rsid w:val="003323BB"/>
    <w:rsid w:val="003339FF"/>
    <w:rsid w:val="0033401E"/>
    <w:rsid w:val="00335222"/>
    <w:rsid w:val="00336CB2"/>
    <w:rsid w:val="003402DB"/>
    <w:rsid w:val="003405C4"/>
    <w:rsid w:val="0034152B"/>
    <w:rsid w:val="00341EA5"/>
    <w:rsid w:val="003421AC"/>
    <w:rsid w:val="00342363"/>
    <w:rsid w:val="00342827"/>
    <w:rsid w:val="003431E5"/>
    <w:rsid w:val="003440A0"/>
    <w:rsid w:val="003451E7"/>
    <w:rsid w:val="00345480"/>
    <w:rsid w:val="00346DDF"/>
    <w:rsid w:val="00346ED4"/>
    <w:rsid w:val="00347C5F"/>
    <w:rsid w:val="00352839"/>
    <w:rsid w:val="00353503"/>
    <w:rsid w:val="00357CAC"/>
    <w:rsid w:val="003607C2"/>
    <w:rsid w:val="003608B4"/>
    <w:rsid w:val="00360F37"/>
    <w:rsid w:val="00360FFC"/>
    <w:rsid w:val="00361098"/>
    <w:rsid w:val="00364A77"/>
    <w:rsid w:val="00364C52"/>
    <w:rsid w:val="0036527A"/>
    <w:rsid w:val="00365621"/>
    <w:rsid w:val="00365C8B"/>
    <w:rsid w:val="00365D35"/>
    <w:rsid w:val="003662DD"/>
    <w:rsid w:val="003677CB"/>
    <w:rsid w:val="003709C5"/>
    <w:rsid w:val="003717A6"/>
    <w:rsid w:val="00372333"/>
    <w:rsid w:val="00372AB2"/>
    <w:rsid w:val="00372BD0"/>
    <w:rsid w:val="00372D6C"/>
    <w:rsid w:val="00374ADE"/>
    <w:rsid w:val="00380FD8"/>
    <w:rsid w:val="00384F12"/>
    <w:rsid w:val="003862BA"/>
    <w:rsid w:val="0038659A"/>
    <w:rsid w:val="003912D7"/>
    <w:rsid w:val="0039248C"/>
    <w:rsid w:val="00395E23"/>
    <w:rsid w:val="003A0BD8"/>
    <w:rsid w:val="003A0C45"/>
    <w:rsid w:val="003A4342"/>
    <w:rsid w:val="003A5014"/>
    <w:rsid w:val="003A50FD"/>
    <w:rsid w:val="003A523D"/>
    <w:rsid w:val="003A5F68"/>
    <w:rsid w:val="003A62DC"/>
    <w:rsid w:val="003A6D00"/>
    <w:rsid w:val="003A7995"/>
    <w:rsid w:val="003B08B9"/>
    <w:rsid w:val="003B0E0F"/>
    <w:rsid w:val="003B23BD"/>
    <w:rsid w:val="003B5920"/>
    <w:rsid w:val="003B5C51"/>
    <w:rsid w:val="003B6D8C"/>
    <w:rsid w:val="003B6E3E"/>
    <w:rsid w:val="003B7DCE"/>
    <w:rsid w:val="003C01C6"/>
    <w:rsid w:val="003C027C"/>
    <w:rsid w:val="003C19F0"/>
    <w:rsid w:val="003C1E85"/>
    <w:rsid w:val="003C39CA"/>
    <w:rsid w:val="003C43E2"/>
    <w:rsid w:val="003D1528"/>
    <w:rsid w:val="003D17E1"/>
    <w:rsid w:val="003D2C69"/>
    <w:rsid w:val="003D3E3B"/>
    <w:rsid w:val="003D4FC9"/>
    <w:rsid w:val="003D518A"/>
    <w:rsid w:val="003D7206"/>
    <w:rsid w:val="003E08A3"/>
    <w:rsid w:val="003E091D"/>
    <w:rsid w:val="003E14A3"/>
    <w:rsid w:val="003E2133"/>
    <w:rsid w:val="003E22B6"/>
    <w:rsid w:val="003E60AD"/>
    <w:rsid w:val="003E629C"/>
    <w:rsid w:val="003E67D0"/>
    <w:rsid w:val="003E6BCE"/>
    <w:rsid w:val="003E70D0"/>
    <w:rsid w:val="003F0920"/>
    <w:rsid w:val="003F2627"/>
    <w:rsid w:val="003F3E09"/>
    <w:rsid w:val="003F639F"/>
    <w:rsid w:val="003F72AF"/>
    <w:rsid w:val="003F79ED"/>
    <w:rsid w:val="00401D8A"/>
    <w:rsid w:val="00403BEA"/>
    <w:rsid w:val="0040479D"/>
    <w:rsid w:val="004054A0"/>
    <w:rsid w:val="00406693"/>
    <w:rsid w:val="0041080A"/>
    <w:rsid w:val="004108A2"/>
    <w:rsid w:val="004112A8"/>
    <w:rsid w:val="004115C8"/>
    <w:rsid w:val="00411C2F"/>
    <w:rsid w:val="00411FDF"/>
    <w:rsid w:val="00413F0A"/>
    <w:rsid w:val="00416FA2"/>
    <w:rsid w:val="0041715F"/>
    <w:rsid w:val="0042779D"/>
    <w:rsid w:val="004313F3"/>
    <w:rsid w:val="00435247"/>
    <w:rsid w:val="00444C22"/>
    <w:rsid w:val="0045249B"/>
    <w:rsid w:val="00460573"/>
    <w:rsid w:val="00460C04"/>
    <w:rsid w:val="00461B7D"/>
    <w:rsid w:val="004644EF"/>
    <w:rsid w:val="00464AA7"/>
    <w:rsid w:val="00464E43"/>
    <w:rsid w:val="00465E17"/>
    <w:rsid w:val="00472DC0"/>
    <w:rsid w:val="00473846"/>
    <w:rsid w:val="00475C86"/>
    <w:rsid w:val="00477167"/>
    <w:rsid w:val="004776EF"/>
    <w:rsid w:val="00480696"/>
    <w:rsid w:val="00481AB5"/>
    <w:rsid w:val="004848D7"/>
    <w:rsid w:val="00486F1E"/>
    <w:rsid w:val="004908EC"/>
    <w:rsid w:val="004922DF"/>
    <w:rsid w:val="00495523"/>
    <w:rsid w:val="004A19BD"/>
    <w:rsid w:val="004A20D4"/>
    <w:rsid w:val="004A34B4"/>
    <w:rsid w:val="004A4122"/>
    <w:rsid w:val="004A4370"/>
    <w:rsid w:val="004A62C2"/>
    <w:rsid w:val="004A7D0E"/>
    <w:rsid w:val="004B1279"/>
    <w:rsid w:val="004B48B9"/>
    <w:rsid w:val="004B4FE8"/>
    <w:rsid w:val="004B63C6"/>
    <w:rsid w:val="004C0617"/>
    <w:rsid w:val="004C20EA"/>
    <w:rsid w:val="004C2773"/>
    <w:rsid w:val="004C3AF0"/>
    <w:rsid w:val="004C3D61"/>
    <w:rsid w:val="004D0BD3"/>
    <w:rsid w:val="004D3A51"/>
    <w:rsid w:val="004D4712"/>
    <w:rsid w:val="004D7E96"/>
    <w:rsid w:val="004E0D3D"/>
    <w:rsid w:val="004E49BB"/>
    <w:rsid w:val="004E4B4D"/>
    <w:rsid w:val="004E7A77"/>
    <w:rsid w:val="004F3141"/>
    <w:rsid w:val="004F57A6"/>
    <w:rsid w:val="004F6256"/>
    <w:rsid w:val="004F73B7"/>
    <w:rsid w:val="005007E5"/>
    <w:rsid w:val="00501338"/>
    <w:rsid w:val="005045D4"/>
    <w:rsid w:val="00505210"/>
    <w:rsid w:val="005053C6"/>
    <w:rsid w:val="005055CD"/>
    <w:rsid w:val="005068FB"/>
    <w:rsid w:val="00506B94"/>
    <w:rsid w:val="00507A48"/>
    <w:rsid w:val="00507B82"/>
    <w:rsid w:val="00510C8A"/>
    <w:rsid w:val="005115EF"/>
    <w:rsid w:val="00512E98"/>
    <w:rsid w:val="00513E2C"/>
    <w:rsid w:val="005143A0"/>
    <w:rsid w:val="00514D57"/>
    <w:rsid w:val="00515626"/>
    <w:rsid w:val="00516EBF"/>
    <w:rsid w:val="0051700B"/>
    <w:rsid w:val="00520655"/>
    <w:rsid w:val="00520683"/>
    <w:rsid w:val="00521FA3"/>
    <w:rsid w:val="005258DE"/>
    <w:rsid w:val="00527734"/>
    <w:rsid w:val="00530E2D"/>
    <w:rsid w:val="005316AD"/>
    <w:rsid w:val="00531B6A"/>
    <w:rsid w:val="00534A44"/>
    <w:rsid w:val="00534B04"/>
    <w:rsid w:val="00534C87"/>
    <w:rsid w:val="00535583"/>
    <w:rsid w:val="00536F2F"/>
    <w:rsid w:val="005419D1"/>
    <w:rsid w:val="00541DCC"/>
    <w:rsid w:val="00543256"/>
    <w:rsid w:val="00545D83"/>
    <w:rsid w:val="005506A7"/>
    <w:rsid w:val="0055267A"/>
    <w:rsid w:val="00552DE6"/>
    <w:rsid w:val="00552F6D"/>
    <w:rsid w:val="005540E3"/>
    <w:rsid w:val="00554183"/>
    <w:rsid w:val="005559A6"/>
    <w:rsid w:val="00556720"/>
    <w:rsid w:val="005607A7"/>
    <w:rsid w:val="00560852"/>
    <w:rsid w:val="00562089"/>
    <w:rsid w:val="005620A1"/>
    <w:rsid w:val="00563A25"/>
    <w:rsid w:val="00563A69"/>
    <w:rsid w:val="0056516D"/>
    <w:rsid w:val="00565DE0"/>
    <w:rsid w:val="00574EC3"/>
    <w:rsid w:val="0057653F"/>
    <w:rsid w:val="00577ED5"/>
    <w:rsid w:val="00580044"/>
    <w:rsid w:val="005817B4"/>
    <w:rsid w:val="00582F8C"/>
    <w:rsid w:val="0058420B"/>
    <w:rsid w:val="005847C2"/>
    <w:rsid w:val="00584BB1"/>
    <w:rsid w:val="005854CC"/>
    <w:rsid w:val="00585E15"/>
    <w:rsid w:val="00586751"/>
    <w:rsid w:val="00586BF7"/>
    <w:rsid w:val="005871BC"/>
    <w:rsid w:val="00587346"/>
    <w:rsid w:val="0059023F"/>
    <w:rsid w:val="005925E0"/>
    <w:rsid w:val="00592F5F"/>
    <w:rsid w:val="005932B4"/>
    <w:rsid w:val="00593D7B"/>
    <w:rsid w:val="005946CE"/>
    <w:rsid w:val="00595D9C"/>
    <w:rsid w:val="00597B6D"/>
    <w:rsid w:val="005A2678"/>
    <w:rsid w:val="005B0194"/>
    <w:rsid w:val="005B09B3"/>
    <w:rsid w:val="005B0A6D"/>
    <w:rsid w:val="005B0B38"/>
    <w:rsid w:val="005B27AF"/>
    <w:rsid w:val="005B42D9"/>
    <w:rsid w:val="005B51BD"/>
    <w:rsid w:val="005B5367"/>
    <w:rsid w:val="005B64B6"/>
    <w:rsid w:val="005B7942"/>
    <w:rsid w:val="005C0557"/>
    <w:rsid w:val="005C096C"/>
    <w:rsid w:val="005C0D6D"/>
    <w:rsid w:val="005C139C"/>
    <w:rsid w:val="005C2E3B"/>
    <w:rsid w:val="005C39B4"/>
    <w:rsid w:val="005C4590"/>
    <w:rsid w:val="005C61F8"/>
    <w:rsid w:val="005C72FF"/>
    <w:rsid w:val="005C7F0D"/>
    <w:rsid w:val="005D128B"/>
    <w:rsid w:val="005D19FE"/>
    <w:rsid w:val="005D2765"/>
    <w:rsid w:val="005D3361"/>
    <w:rsid w:val="005D4BAB"/>
    <w:rsid w:val="005D778C"/>
    <w:rsid w:val="005D7E15"/>
    <w:rsid w:val="005E0198"/>
    <w:rsid w:val="005E036A"/>
    <w:rsid w:val="005E1234"/>
    <w:rsid w:val="005F05CB"/>
    <w:rsid w:val="005F08FD"/>
    <w:rsid w:val="005F1496"/>
    <w:rsid w:val="005F2781"/>
    <w:rsid w:val="005F28DD"/>
    <w:rsid w:val="005F3E18"/>
    <w:rsid w:val="005F5F54"/>
    <w:rsid w:val="00600007"/>
    <w:rsid w:val="00600FD4"/>
    <w:rsid w:val="00602560"/>
    <w:rsid w:val="006037A1"/>
    <w:rsid w:val="00603C74"/>
    <w:rsid w:val="006042BE"/>
    <w:rsid w:val="00605C2E"/>
    <w:rsid w:val="00606C63"/>
    <w:rsid w:val="00606E35"/>
    <w:rsid w:val="006102DC"/>
    <w:rsid w:val="00610B99"/>
    <w:rsid w:val="00610BD8"/>
    <w:rsid w:val="00610E17"/>
    <w:rsid w:val="00611DC5"/>
    <w:rsid w:val="006139C1"/>
    <w:rsid w:val="00614A5E"/>
    <w:rsid w:val="00614B67"/>
    <w:rsid w:val="006164E4"/>
    <w:rsid w:val="006175CE"/>
    <w:rsid w:val="0062274D"/>
    <w:rsid w:val="00623604"/>
    <w:rsid w:val="00624BE8"/>
    <w:rsid w:val="0063158C"/>
    <w:rsid w:val="00631BBE"/>
    <w:rsid w:val="00632BB8"/>
    <w:rsid w:val="00633221"/>
    <w:rsid w:val="00633748"/>
    <w:rsid w:val="00634594"/>
    <w:rsid w:val="0063489C"/>
    <w:rsid w:val="00634DB3"/>
    <w:rsid w:val="00635809"/>
    <w:rsid w:val="006364BF"/>
    <w:rsid w:val="006377A2"/>
    <w:rsid w:val="00641C8E"/>
    <w:rsid w:val="00641F6B"/>
    <w:rsid w:val="00644C22"/>
    <w:rsid w:val="00645B34"/>
    <w:rsid w:val="00646D9A"/>
    <w:rsid w:val="006518F4"/>
    <w:rsid w:val="0065246A"/>
    <w:rsid w:val="00655330"/>
    <w:rsid w:val="00660CBB"/>
    <w:rsid w:val="00662384"/>
    <w:rsid w:val="00665940"/>
    <w:rsid w:val="006702D8"/>
    <w:rsid w:val="00670B11"/>
    <w:rsid w:val="006731C0"/>
    <w:rsid w:val="00673F32"/>
    <w:rsid w:val="00673F77"/>
    <w:rsid w:val="0067480D"/>
    <w:rsid w:val="00675693"/>
    <w:rsid w:val="006820C6"/>
    <w:rsid w:val="0068572E"/>
    <w:rsid w:val="00686329"/>
    <w:rsid w:val="00686887"/>
    <w:rsid w:val="00690CCC"/>
    <w:rsid w:val="00691C44"/>
    <w:rsid w:val="0069298A"/>
    <w:rsid w:val="00692C54"/>
    <w:rsid w:val="00693791"/>
    <w:rsid w:val="006939FB"/>
    <w:rsid w:val="006940E4"/>
    <w:rsid w:val="00694B3C"/>
    <w:rsid w:val="00697A76"/>
    <w:rsid w:val="006A059B"/>
    <w:rsid w:val="006A06A4"/>
    <w:rsid w:val="006A4679"/>
    <w:rsid w:val="006A5D65"/>
    <w:rsid w:val="006B1A4A"/>
    <w:rsid w:val="006B1F4B"/>
    <w:rsid w:val="006B4D79"/>
    <w:rsid w:val="006B588F"/>
    <w:rsid w:val="006B6007"/>
    <w:rsid w:val="006B782E"/>
    <w:rsid w:val="006B7CB5"/>
    <w:rsid w:val="006B7CE1"/>
    <w:rsid w:val="006C00F7"/>
    <w:rsid w:val="006C2014"/>
    <w:rsid w:val="006C2F3C"/>
    <w:rsid w:val="006C3819"/>
    <w:rsid w:val="006C5B8A"/>
    <w:rsid w:val="006C7598"/>
    <w:rsid w:val="006D0013"/>
    <w:rsid w:val="006D0BC9"/>
    <w:rsid w:val="006D2368"/>
    <w:rsid w:val="006D2627"/>
    <w:rsid w:val="006D438F"/>
    <w:rsid w:val="006D511E"/>
    <w:rsid w:val="006D586A"/>
    <w:rsid w:val="006D6BF2"/>
    <w:rsid w:val="006D6C42"/>
    <w:rsid w:val="006E0A3D"/>
    <w:rsid w:val="006E1DF9"/>
    <w:rsid w:val="006E2226"/>
    <w:rsid w:val="006E234A"/>
    <w:rsid w:val="006E2AA0"/>
    <w:rsid w:val="006E36CB"/>
    <w:rsid w:val="006E4B28"/>
    <w:rsid w:val="006E5ABC"/>
    <w:rsid w:val="006E5C0D"/>
    <w:rsid w:val="006E5E52"/>
    <w:rsid w:val="006E6106"/>
    <w:rsid w:val="006E750A"/>
    <w:rsid w:val="006E7CFB"/>
    <w:rsid w:val="006F0992"/>
    <w:rsid w:val="006F1808"/>
    <w:rsid w:val="006F1B54"/>
    <w:rsid w:val="006F278F"/>
    <w:rsid w:val="006F3F87"/>
    <w:rsid w:val="006F464E"/>
    <w:rsid w:val="006F50BA"/>
    <w:rsid w:val="006F6338"/>
    <w:rsid w:val="006F758B"/>
    <w:rsid w:val="006F7694"/>
    <w:rsid w:val="007008AD"/>
    <w:rsid w:val="00700E7D"/>
    <w:rsid w:val="007023B4"/>
    <w:rsid w:val="00702C9E"/>
    <w:rsid w:val="0070462B"/>
    <w:rsid w:val="007048D3"/>
    <w:rsid w:val="00705489"/>
    <w:rsid w:val="00706417"/>
    <w:rsid w:val="00707427"/>
    <w:rsid w:val="00711439"/>
    <w:rsid w:val="00712715"/>
    <w:rsid w:val="00714DC6"/>
    <w:rsid w:val="00715111"/>
    <w:rsid w:val="0071568B"/>
    <w:rsid w:val="007159C8"/>
    <w:rsid w:val="00717FB1"/>
    <w:rsid w:val="00721043"/>
    <w:rsid w:val="00722A36"/>
    <w:rsid w:val="007238EA"/>
    <w:rsid w:val="00724005"/>
    <w:rsid w:val="00724404"/>
    <w:rsid w:val="00730478"/>
    <w:rsid w:val="00731901"/>
    <w:rsid w:val="00733C4B"/>
    <w:rsid w:val="007340DD"/>
    <w:rsid w:val="00734532"/>
    <w:rsid w:val="00734C1B"/>
    <w:rsid w:val="007354E4"/>
    <w:rsid w:val="0073579D"/>
    <w:rsid w:val="00740424"/>
    <w:rsid w:val="00747B6C"/>
    <w:rsid w:val="00750EBB"/>
    <w:rsid w:val="007513FC"/>
    <w:rsid w:val="00751DB9"/>
    <w:rsid w:val="00751E0D"/>
    <w:rsid w:val="00752AD5"/>
    <w:rsid w:val="0075628C"/>
    <w:rsid w:val="00756EFC"/>
    <w:rsid w:val="00762055"/>
    <w:rsid w:val="0076296F"/>
    <w:rsid w:val="00764B95"/>
    <w:rsid w:val="00765357"/>
    <w:rsid w:val="00765E85"/>
    <w:rsid w:val="00766A64"/>
    <w:rsid w:val="00774CE2"/>
    <w:rsid w:val="0077655D"/>
    <w:rsid w:val="00776E69"/>
    <w:rsid w:val="0078104C"/>
    <w:rsid w:val="00781766"/>
    <w:rsid w:val="007820A0"/>
    <w:rsid w:val="007835C3"/>
    <w:rsid w:val="0078758F"/>
    <w:rsid w:val="007875D9"/>
    <w:rsid w:val="00790C7A"/>
    <w:rsid w:val="00791776"/>
    <w:rsid w:val="007924BE"/>
    <w:rsid w:val="007933E4"/>
    <w:rsid w:val="007939AD"/>
    <w:rsid w:val="00793CAA"/>
    <w:rsid w:val="00794141"/>
    <w:rsid w:val="007964A5"/>
    <w:rsid w:val="00797123"/>
    <w:rsid w:val="007A1878"/>
    <w:rsid w:val="007A439F"/>
    <w:rsid w:val="007A53F5"/>
    <w:rsid w:val="007A6496"/>
    <w:rsid w:val="007B2617"/>
    <w:rsid w:val="007B3412"/>
    <w:rsid w:val="007B3856"/>
    <w:rsid w:val="007B4F42"/>
    <w:rsid w:val="007B54E3"/>
    <w:rsid w:val="007B5A46"/>
    <w:rsid w:val="007B5CFF"/>
    <w:rsid w:val="007C13DB"/>
    <w:rsid w:val="007C192E"/>
    <w:rsid w:val="007C19AA"/>
    <w:rsid w:val="007C22F2"/>
    <w:rsid w:val="007C7159"/>
    <w:rsid w:val="007D0B86"/>
    <w:rsid w:val="007D0D20"/>
    <w:rsid w:val="007D37B5"/>
    <w:rsid w:val="007D4F08"/>
    <w:rsid w:val="007D6329"/>
    <w:rsid w:val="007D674F"/>
    <w:rsid w:val="007D6EDD"/>
    <w:rsid w:val="007D72DB"/>
    <w:rsid w:val="007E0700"/>
    <w:rsid w:val="007E190B"/>
    <w:rsid w:val="007E20C1"/>
    <w:rsid w:val="007E2A4E"/>
    <w:rsid w:val="007E2CAD"/>
    <w:rsid w:val="007E31F5"/>
    <w:rsid w:val="007E7014"/>
    <w:rsid w:val="007E7E50"/>
    <w:rsid w:val="007F078B"/>
    <w:rsid w:val="007F24AF"/>
    <w:rsid w:val="007F48B6"/>
    <w:rsid w:val="007F518C"/>
    <w:rsid w:val="007F6829"/>
    <w:rsid w:val="007F6BBB"/>
    <w:rsid w:val="008000CD"/>
    <w:rsid w:val="008013DA"/>
    <w:rsid w:val="0080158C"/>
    <w:rsid w:val="00804C89"/>
    <w:rsid w:val="00805BDB"/>
    <w:rsid w:val="0080781F"/>
    <w:rsid w:val="0081018B"/>
    <w:rsid w:val="00813E34"/>
    <w:rsid w:val="00815B96"/>
    <w:rsid w:val="0081615B"/>
    <w:rsid w:val="0082008E"/>
    <w:rsid w:val="008208F6"/>
    <w:rsid w:val="008213B1"/>
    <w:rsid w:val="00822BFB"/>
    <w:rsid w:val="0082397E"/>
    <w:rsid w:val="00824D55"/>
    <w:rsid w:val="008258AD"/>
    <w:rsid w:val="008258EE"/>
    <w:rsid w:val="00827037"/>
    <w:rsid w:val="008319F4"/>
    <w:rsid w:val="00832A0C"/>
    <w:rsid w:val="00833D52"/>
    <w:rsid w:val="00833F1A"/>
    <w:rsid w:val="00834E5F"/>
    <w:rsid w:val="00836D0D"/>
    <w:rsid w:val="00836D44"/>
    <w:rsid w:val="008370CB"/>
    <w:rsid w:val="0084139A"/>
    <w:rsid w:val="008418B7"/>
    <w:rsid w:val="00842C64"/>
    <w:rsid w:val="008452B7"/>
    <w:rsid w:val="0084665C"/>
    <w:rsid w:val="00846AA1"/>
    <w:rsid w:val="00846D4E"/>
    <w:rsid w:val="00851982"/>
    <w:rsid w:val="00853937"/>
    <w:rsid w:val="00853D38"/>
    <w:rsid w:val="00853F24"/>
    <w:rsid w:val="00854807"/>
    <w:rsid w:val="00855687"/>
    <w:rsid w:val="00855DDF"/>
    <w:rsid w:val="00857520"/>
    <w:rsid w:val="00860569"/>
    <w:rsid w:val="008610A6"/>
    <w:rsid w:val="00861330"/>
    <w:rsid w:val="00861F1E"/>
    <w:rsid w:val="0086794A"/>
    <w:rsid w:val="00870D58"/>
    <w:rsid w:val="00871336"/>
    <w:rsid w:val="008747A7"/>
    <w:rsid w:val="00875A8A"/>
    <w:rsid w:val="00883307"/>
    <w:rsid w:val="00886033"/>
    <w:rsid w:val="008915E7"/>
    <w:rsid w:val="00891975"/>
    <w:rsid w:val="00894204"/>
    <w:rsid w:val="00894240"/>
    <w:rsid w:val="0089456F"/>
    <w:rsid w:val="00895D49"/>
    <w:rsid w:val="0089715E"/>
    <w:rsid w:val="008A02AC"/>
    <w:rsid w:val="008A0C6E"/>
    <w:rsid w:val="008A2BB5"/>
    <w:rsid w:val="008A35A4"/>
    <w:rsid w:val="008A6347"/>
    <w:rsid w:val="008B1558"/>
    <w:rsid w:val="008B5A32"/>
    <w:rsid w:val="008B5B29"/>
    <w:rsid w:val="008B5D09"/>
    <w:rsid w:val="008B60AC"/>
    <w:rsid w:val="008B7425"/>
    <w:rsid w:val="008B7EF1"/>
    <w:rsid w:val="008C121A"/>
    <w:rsid w:val="008C1DE1"/>
    <w:rsid w:val="008C2B4A"/>
    <w:rsid w:val="008C35A5"/>
    <w:rsid w:val="008C391E"/>
    <w:rsid w:val="008C3C63"/>
    <w:rsid w:val="008C3CCE"/>
    <w:rsid w:val="008C3FE4"/>
    <w:rsid w:val="008C46EE"/>
    <w:rsid w:val="008C73FB"/>
    <w:rsid w:val="008D0986"/>
    <w:rsid w:val="008D1B8E"/>
    <w:rsid w:val="008D3F5D"/>
    <w:rsid w:val="008D50FF"/>
    <w:rsid w:val="008D6354"/>
    <w:rsid w:val="008E0167"/>
    <w:rsid w:val="008E1465"/>
    <w:rsid w:val="008E2DCD"/>
    <w:rsid w:val="008E337C"/>
    <w:rsid w:val="008E3C98"/>
    <w:rsid w:val="008E483E"/>
    <w:rsid w:val="008E4BF4"/>
    <w:rsid w:val="008E564E"/>
    <w:rsid w:val="008E5E3C"/>
    <w:rsid w:val="008F1CB9"/>
    <w:rsid w:val="008F30F1"/>
    <w:rsid w:val="008F3B18"/>
    <w:rsid w:val="008F43A8"/>
    <w:rsid w:val="008F56B3"/>
    <w:rsid w:val="008F6C17"/>
    <w:rsid w:val="00900829"/>
    <w:rsid w:val="00902009"/>
    <w:rsid w:val="00902D1A"/>
    <w:rsid w:val="00903091"/>
    <w:rsid w:val="00905349"/>
    <w:rsid w:val="00906738"/>
    <w:rsid w:val="00910948"/>
    <w:rsid w:val="00911646"/>
    <w:rsid w:val="009126EC"/>
    <w:rsid w:val="00915638"/>
    <w:rsid w:val="00916136"/>
    <w:rsid w:val="00916942"/>
    <w:rsid w:val="009177C7"/>
    <w:rsid w:val="00917BC6"/>
    <w:rsid w:val="00917E6F"/>
    <w:rsid w:val="00921BA0"/>
    <w:rsid w:val="0092353F"/>
    <w:rsid w:val="0092739A"/>
    <w:rsid w:val="009319DA"/>
    <w:rsid w:val="00932DB4"/>
    <w:rsid w:val="00934435"/>
    <w:rsid w:val="0093739B"/>
    <w:rsid w:val="009373FC"/>
    <w:rsid w:val="009417C1"/>
    <w:rsid w:val="00942AEA"/>
    <w:rsid w:val="0094569E"/>
    <w:rsid w:val="0094598A"/>
    <w:rsid w:val="00950393"/>
    <w:rsid w:val="009507FB"/>
    <w:rsid w:val="009512ED"/>
    <w:rsid w:val="00951465"/>
    <w:rsid w:val="00951AFC"/>
    <w:rsid w:val="009550CD"/>
    <w:rsid w:val="00957DD5"/>
    <w:rsid w:val="009609E7"/>
    <w:rsid w:val="009618FA"/>
    <w:rsid w:val="00962C0C"/>
    <w:rsid w:val="00962DAC"/>
    <w:rsid w:val="00964A9E"/>
    <w:rsid w:val="00965ABA"/>
    <w:rsid w:val="0097262A"/>
    <w:rsid w:val="00974A21"/>
    <w:rsid w:val="009807CD"/>
    <w:rsid w:val="009807E2"/>
    <w:rsid w:val="00980EDE"/>
    <w:rsid w:val="0098129E"/>
    <w:rsid w:val="00984D6A"/>
    <w:rsid w:val="00985810"/>
    <w:rsid w:val="00987A51"/>
    <w:rsid w:val="00992185"/>
    <w:rsid w:val="009925FB"/>
    <w:rsid w:val="0099529A"/>
    <w:rsid w:val="0099538A"/>
    <w:rsid w:val="00997870"/>
    <w:rsid w:val="009A245D"/>
    <w:rsid w:val="009A2AE2"/>
    <w:rsid w:val="009A2CA5"/>
    <w:rsid w:val="009A3F2D"/>
    <w:rsid w:val="009A6028"/>
    <w:rsid w:val="009A6999"/>
    <w:rsid w:val="009B3AC3"/>
    <w:rsid w:val="009B567C"/>
    <w:rsid w:val="009C1AB8"/>
    <w:rsid w:val="009C361E"/>
    <w:rsid w:val="009C3B7F"/>
    <w:rsid w:val="009C52FA"/>
    <w:rsid w:val="009C5789"/>
    <w:rsid w:val="009C699E"/>
    <w:rsid w:val="009C7512"/>
    <w:rsid w:val="009D2ECF"/>
    <w:rsid w:val="009D5262"/>
    <w:rsid w:val="009D5990"/>
    <w:rsid w:val="009E2A24"/>
    <w:rsid w:val="009F019F"/>
    <w:rsid w:val="009F0723"/>
    <w:rsid w:val="009F4CF4"/>
    <w:rsid w:val="009F79AF"/>
    <w:rsid w:val="009F7B4D"/>
    <w:rsid w:val="00A00422"/>
    <w:rsid w:val="00A01055"/>
    <w:rsid w:val="00A0139B"/>
    <w:rsid w:val="00A016D1"/>
    <w:rsid w:val="00A0253F"/>
    <w:rsid w:val="00A04773"/>
    <w:rsid w:val="00A1048C"/>
    <w:rsid w:val="00A137E4"/>
    <w:rsid w:val="00A13E4E"/>
    <w:rsid w:val="00A17867"/>
    <w:rsid w:val="00A209F1"/>
    <w:rsid w:val="00A20DB5"/>
    <w:rsid w:val="00A21442"/>
    <w:rsid w:val="00A2216B"/>
    <w:rsid w:val="00A22738"/>
    <w:rsid w:val="00A22CA3"/>
    <w:rsid w:val="00A255E6"/>
    <w:rsid w:val="00A25C2F"/>
    <w:rsid w:val="00A26CB1"/>
    <w:rsid w:val="00A32D25"/>
    <w:rsid w:val="00A34FC6"/>
    <w:rsid w:val="00A358A0"/>
    <w:rsid w:val="00A37CAD"/>
    <w:rsid w:val="00A40074"/>
    <w:rsid w:val="00A404A6"/>
    <w:rsid w:val="00A404E1"/>
    <w:rsid w:val="00A40878"/>
    <w:rsid w:val="00A475DC"/>
    <w:rsid w:val="00A47C24"/>
    <w:rsid w:val="00A56E98"/>
    <w:rsid w:val="00A62678"/>
    <w:rsid w:val="00A62C63"/>
    <w:rsid w:val="00A62D28"/>
    <w:rsid w:val="00A637CA"/>
    <w:rsid w:val="00A6392F"/>
    <w:rsid w:val="00A63C6F"/>
    <w:rsid w:val="00A64437"/>
    <w:rsid w:val="00A652F4"/>
    <w:rsid w:val="00A67AD0"/>
    <w:rsid w:val="00A73D81"/>
    <w:rsid w:val="00A77325"/>
    <w:rsid w:val="00A82735"/>
    <w:rsid w:val="00A83B16"/>
    <w:rsid w:val="00A85D8E"/>
    <w:rsid w:val="00A906AD"/>
    <w:rsid w:val="00A90A83"/>
    <w:rsid w:val="00A91579"/>
    <w:rsid w:val="00A91CB7"/>
    <w:rsid w:val="00A9216B"/>
    <w:rsid w:val="00A92762"/>
    <w:rsid w:val="00A929B2"/>
    <w:rsid w:val="00A9336A"/>
    <w:rsid w:val="00A937E5"/>
    <w:rsid w:val="00A93BB3"/>
    <w:rsid w:val="00A942F5"/>
    <w:rsid w:val="00A94782"/>
    <w:rsid w:val="00A94A80"/>
    <w:rsid w:val="00A94BFA"/>
    <w:rsid w:val="00A9677A"/>
    <w:rsid w:val="00A96C40"/>
    <w:rsid w:val="00A97D44"/>
    <w:rsid w:val="00AA0476"/>
    <w:rsid w:val="00AA22C7"/>
    <w:rsid w:val="00AA2D1A"/>
    <w:rsid w:val="00AA7CAC"/>
    <w:rsid w:val="00AB10C7"/>
    <w:rsid w:val="00AB1F21"/>
    <w:rsid w:val="00AB31B6"/>
    <w:rsid w:val="00AB350F"/>
    <w:rsid w:val="00AB4294"/>
    <w:rsid w:val="00AB518E"/>
    <w:rsid w:val="00AB5F97"/>
    <w:rsid w:val="00AB6AB5"/>
    <w:rsid w:val="00AC00F8"/>
    <w:rsid w:val="00AC1C92"/>
    <w:rsid w:val="00AC2873"/>
    <w:rsid w:val="00AC48C2"/>
    <w:rsid w:val="00AC60E8"/>
    <w:rsid w:val="00AC692C"/>
    <w:rsid w:val="00AC6B72"/>
    <w:rsid w:val="00AC6E18"/>
    <w:rsid w:val="00AD15C5"/>
    <w:rsid w:val="00AD30B7"/>
    <w:rsid w:val="00AD73A2"/>
    <w:rsid w:val="00AE082E"/>
    <w:rsid w:val="00AE095B"/>
    <w:rsid w:val="00AE1807"/>
    <w:rsid w:val="00AE266C"/>
    <w:rsid w:val="00AE3902"/>
    <w:rsid w:val="00AE3932"/>
    <w:rsid w:val="00AE438C"/>
    <w:rsid w:val="00AE5080"/>
    <w:rsid w:val="00AE51DD"/>
    <w:rsid w:val="00AF2063"/>
    <w:rsid w:val="00AF21B4"/>
    <w:rsid w:val="00AF424B"/>
    <w:rsid w:val="00AF60D4"/>
    <w:rsid w:val="00AF6747"/>
    <w:rsid w:val="00AF7D17"/>
    <w:rsid w:val="00B00A5F"/>
    <w:rsid w:val="00B01E00"/>
    <w:rsid w:val="00B0224B"/>
    <w:rsid w:val="00B04516"/>
    <w:rsid w:val="00B06942"/>
    <w:rsid w:val="00B07EF9"/>
    <w:rsid w:val="00B11F4F"/>
    <w:rsid w:val="00B135C5"/>
    <w:rsid w:val="00B13A3E"/>
    <w:rsid w:val="00B17945"/>
    <w:rsid w:val="00B20A29"/>
    <w:rsid w:val="00B214ED"/>
    <w:rsid w:val="00B21644"/>
    <w:rsid w:val="00B22F95"/>
    <w:rsid w:val="00B230F3"/>
    <w:rsid w:val="00B239A3"/>
    <w:rsid w:val="00B317F3"/>
    <w:rsid w:val="00B328C3"/>
    <w:rsid w:val="00B346B3"/>
    <w:rsid w:val="00B35140"/>
    <w:rsid w:val="00B46D0A"/>
    <w:rsid w:val="00B52F17"/>
    <w:rsid w:val="00B55729"/>
    <w:rsid w:val="00B658C4"/>
    <w:rsid w:val="00B65AE5"/>
    <w:rsid w:val="00B65F84"/>
    <w:rsid w:val="00B66FDE"/>
    <w:rsid w:val="00B67CE5"/>
    <w:rsid w:val="00B704BB"/>
    <w:rsid w:val="00B7050C"/>
    <w:rsid w:val="00B70760"/>
    <w:rsid w:val="00B74AB7"/>
    <w:rsid w:val="00B7508D"/>
    <w:rsid w:val="00B76D0F"/>
    <w:rsid w:val="00B80181"/>
    <w:rsid w:val="00B84E80"/>
    <w:rsid w:val="00B92123"/>
    <w:rsid w:val="00B92C2B"/>
    <w:rsid w:val="00B92FAD"/>
    <w:rsid w:val="00B93429"/>
    <w:rsid w:val="00B936BA"/>
    <w:rsid w:val="00B95DE1"/>
    <w:rsid w:val="00B973F2"/>
    <w:rsid w:val="00B97A80"/>
    <w:rsid w:val="00BA367C"/>
    <w:rsid w:val="00BA607E"/>
    <w:rsid w:val="00BA6898"/>
    <w:rsid w:val="00BA72E7"/>
    <w:rsid w:val="00BA7F89"/>
    <w:rsid w:val="00BB097F"/>
    <w:rsid w:val="00BB1099"/>
    <w:rsid w:val="00BB37CC"/>
    <w:rsid w:val="00BB4AF9"/>
    <w:rsid w:val="00BB5476"/>
    <w:rsid w:val="00BB6D26"/>
    <w:rsid w:val="00BB6F5C"/>
    <w:rsid w:val="00BB7295"/>
    <w:rsid w:val="00BC0848"/>
    <w:rsid w:val="00BC11D1"/>
    <w:rsid w:val="00BC2CC1"/>
    <w:rsid w:val="00BC3E77"/>
    <w:rsid w:val="00BC5D7E"/>
    <w:rsid w:val="00BC602B"/>
    <w:rsid w:val="00BC6B73"/>
    <w:rsid w:val="00BC6E6D"/>
    <w:rsid w:val="00BC79CF"/>
    <w:rsid w:val="00BD02E9"/>
    <w:rsid w:val="00BD214C"/>
    <w:rsid w:val="00BD2E65"/>
    <w:rsid w:val="00BD3629"/>
    <w:rsid w:val="00BD4A8A"/>
    <w:rsid w:val="00BD5177"/>
    <w:rsid w:val="00BD660F"/>
    <w:rsid w:val="00BD6A4D"/>
    <w:rsid w:val="00BD6B07"/>
    <w:rsid w:val="00BE05EE"/>
    <w:rsid w:val="00BE3851"/>
    <w:rsid w:val="00BE3E35"/>
    <w:rsid w:val="00BE4A25"/>
    <w:rsid w:val="00BE585B"/>
    <w:rsid w:val="00BE76E6"/>
    <w:rsid w:val="00BE76EC"/>
    <w:rsid w:val="00BF0929"/>
    <w:rsid w:val="00BF183B"/>
    <w:rsid w:val="00BF3219"/>
    <w:rsid w:val="00BF574B"/>
    <w:rsid w:val="00C014B4"/>
    <w:rsid w:val="00C0351C"/>
    <w:rsid w:val="00C043CC"/>
    <w:rsid w:val="00C04EA4"/>
    <w:rsid w:val="00C06B12"/>
    <w:rsid w:val="00C06C55"/>
    <w:rsid w:val="00C1053B"/>
    <w:rsid w:val="00C10EA8"/>
    <w:rsid w:val="00C117BA"/>
    <w:rsid w:val="00C124C1"/>
    <w:rsid w:val="00C14F8A"/>
    <w:rsid w:val="00C15594"/>
    <w:rsid w:val="00C171EF"/>
    <w:rsid w:val="00C176BC"/>
    <w:rsid w:val="00C20012"/>
    <w:rsid w:val="00C201F2"/>
    <w:rsid w:val="00C22BA3"/>
    <w:rsid w:val="00C22E3D"/>
    <w:rsid w:val="00C22E5F"/>
    <w:rsid w:val="00C30261"/>
    <w:rsid w:val="00C30F1F"/>
    <w:rsid w:val="00C31585"/>
    <w:rsid w:val="00C326F9"/>
    <w:rsid w:val="00C34859"/>
    <w:rsid w:val="00C35941"/>
    <w:rsid w:val="00C427BF"/>
    <w:rsid w:val="00C43812"/>
    <w:rsid w:val="00C44616"/>
    <w:rsid w:val="00C458C5"/>
    <w:rsid w:val="00C5021E"/>
    <w:rsid w:val="00C51030"/>
    <w:rsid w:val="00C53419"/>
    <w:rsid w:val="00C536EE"/>
    <w:rsid w:val="00C56441"/>
    <w:rsid w:val="00C573AA"/>
    <w:rsid w:val="00C57820"/>
    <w:rsid w:val="00C60EFC"/>
    <w:rsid w:val="00C617AC"/>
    <w:rsid w:val="00C6512E"/>
    <w:rsid w:val="00C6689F"/>
    <w:rsid w:val="00C67964"/>
    <w:rsid w:val="00C679BB"/>
    <w:rsid w:val="00C7282C"/>
    <w:rsid w:val="00C72CEA"/>
    <w:rsid w:val="00C735B5"/>
    <w:rsid w:val="00C749B6"/>
    <w:rsid w:val="00C75B1C"/>
    <w:rsid w:val="00C76419"/>
    <w:rsid w:val="00C80906"/>
    <w:rsid w:val="00C80B51"/>
    <w:rsid w:val="00C817AE"/>
    <w:rsid w:val="00C81A7E"/>
    <w:rsid w:val="00C82044"/>
    <w:rsid w:val="00C837F2"/>
    <w:rsid w:val="00C87EB7"/>
    <w:rsid w:val="00C90242"/>
    <w:rsid w:val="00C91101"/>
    <w:rsid w:val="00C91A07"/>
    <w:rsid w:val="00C92090"/>
    <w:rsid w:val="00C92D4E"/>
    <w:rsid w:val="00C936C4"/>
    <w:rsid w:val="00C9390B"/>
    <w:rsid w:val="00C94B6C"/>
    <w:rsid w:val="00C96564"/>
    <w:rsid w:val="00C97E26"/>
    <w:rsid w:val="00CA0030"/>
    <w:rsid w:val="00CA0B82"/>
    <w:rsid w:val="00CA3D67"/>
    <w:rsid w:val="00CA4653"/>
    <w:rsid w:val="00CA7233"/>
    <w:rsid w:val="00CA72A8"/>
    <w:rsid w:val="00CA7C4A"/>
    <w:rsid w:val="00CB2C3D"/>
    <w:rsid w:val="00CB4635"/>
    <w:rsid w:val="00CB4DC8"/>
    <w:rsid w:val="00CB5136"/>
    <w:rsid w:val="00CB5942"/>
    <w:rsid w:val="00CB7676"/>
    <w:rsid w:val="00CC24B7"/>
    <w:rsid w:val="00CC2A29"/>
    <w:rsid w:val="00CC4F82"/>
    <w:rsid w:val="00CC6A41"/>
    <w:rsid w:val="00CD1459"/>
    <w:rsid w:val="00CD28E9"/>
    <w:rsid w:val="00CD4714"/>
    <w:rsid w:val="00CD4E57"/>
    <w:rsid w:val="00CD6D69"/>
    <w:rsid w:val="00CD727F"/>
    <w:rsid w:val="00CE0C42"/>
    <w:rsid w:val="00CE15FB"/>
    <w:rsid w:val="00CE217B"/>
    <w:rsid w:val="00CE2AC1"/>
    <w:rsid w:val="00CE492C"/>
    <w:rsid w:val="00CE65C9"/>
    <w:rsid w:val="00CE725E"/>
    <w:rsid w:val="00CE7F14"/>
    <w:rsid w:val="00CF22AF"/>
    <w:rsid w:val="00CF234A"/>
    <w:rsid w:val="00CF502D"/>
    <w:rsid w:val="00CF5A18"/>
    <w:rsid w:val="00CF703B"/>
    <w:rsid w:val="00CF7D65"/>
    <w:rsid w:val="00D00ECB"/>
    <w:rsid w:val="00D02E00"/>
    <w:rsid w:val="00D0376B"/>
    <w:rsid w:val="00D03C61"/>
    <w:rsid w:val="00D07743"/>
    <w:rsid w:val="00D11270"/>
    <w:rsid w:val="00D1149C"/>
    <w:rsid w:val="00D1279E"/>
    <w:rsid w:val="00D12EF1"/>
    <w:rsid w:val="00D12F1D"/>
    <w:rsid w:val="00D14246"/>
    <w:rsid w:val="00D14583"/>
    <w:rsid w:val="00D1510B"/>
    <w:rsid w:val="00D15342"/>
    <w:rsid w:val="00D16F1D"/>
    <w:rsid w:val="00D17F9C"/>
    <w:rsid w:val="00D207FA"/>
    <w:rsid w:val="00D21490"/>
    <w:rsid w:val="00D241AC"/>
    <w:rsid w:val="00D24AD6"/>
    <w:rsid w:val="00D321A5"/>
    <w:rsid w:val="00D32549"/>
    <w:rsid w:val="00D3295B"/>
    <w:rsid w:val="00D33844"/>
    <w:rsid w:val="00D360DC"/>
    <w:rsid w:val="00D4081C"/>
    <w:rsid w:val="00D42731"/>
    <w:rsid w:val="00D43E86"/>
    <w:rsid w:val="00D44782"/>
    <w:rsid w:val="00D45086"/>
    <w:rsid w:val="00D45782"/>
    <w:rsid w:val="00D45CD2"/>
    <w:rsid w:val="00D468C9"/>
    <w:rsid w:val="00D50468"/>
    <w:rsid w:val="00D51718"/>
    <w:rsid w:val="00D52C32"/>
    <w:rsid w:val="00D556E1"/>
    <w:rsid w:val="00D57631"/>
    <w:rsid w:val="00D623D1"/>
    <w:rsid w:val="00D62A9C"/>
    <w:rsid w:val="00D67F4A"/>
    <w:rsid w:val="00D705AC"/>
    <w:rsid w:val="00D70BD1"/>
    <w:rsid w:val="00D715E6"/>
    <w:rsid w:val="00D72344"/>
    <w:rsid w:val="00D7462E"/>
    <w:rsid w:val="00D75F2A"/>
    <w:rsid w:val="00D77DA1"/>
    <w:rsid w:val="00D80F8B"/>
    <w:rsid w:val="00D8278B"/>
    <w:rsid w:val="00D86D31"/>
    <w:rsid w:val="00D87153"/>
    <w:rsid w:val="00D87F10"/>
    <w:rsid w:val="00D90B4F"/>
    <w:rsid w:val="00D924DB"/>
    <w:rsid w:val="00D9375A"/>
    <w:rsid w:val="00D94F1E"/>
    <w:rsid w:val="00D94FBF"/>
    <w:rsid w:val="00D95BE1"/>
    <w:rsid w:val="00D96ABC"/>
    <w:rsid w:val="00DA20BB"/>
    <w:rsid w:val="00DA25F2"/>
    <w:rsid w:val="00DA2C65"/>
    <w:rsid w:val="00DA3351"/>
    <w:rsid w:val="00DA4FF5"/>
    <w:rsid w:val="00DA5E48"/>
    <w:rsid w:val="00DA6F4A"/>
    <w:rsid w:val="00DA7F21"/>
    <w:rsid w:val="00DB1B6E"/>
    <w:rsid w:val="00DB2CAA"/>
    <w:rsid w:val="00DB2EF9"/>
    <w:rsid w:val="00DB41B9"/>
    <w:rsid w:val="00DB4946"/>
    <w:rsid w:val="00DB4BC4"/>
    <w:rsid w:val="00DB674E"/>
    <w:rsid w:val="00DB77EF"/>
    <w:rsid w:val="00DC1488"/>
    <w:rsid w:val="00DC4C15"/>
    <w:rsid w:val="00DC5EC7"/>
    <w:rsid w:val="00DD0175"/>
    <w:rsid w:val="00DD28E8"/>
    <w:rsid w:val="00DD4031"/>
    <w:rsid w:val="00DD58DF"/>
    <w:rsid w:val="00DD5E20"/>
    <w:rsid w:val="00DD5FCA"/>
    <w:rsid w:val="00DE00AB"/>
    <w:rsid w:val="00DE1772"/>
    <w:rsid w:val="00DE2A63"/>
    <w:rsid w:val="00DE75D5"/>
    <w:rsid w:val="00DF14ED"/>
    <w:rsid w:val="00DF14F2"/>
    <w:rsid w:val="00DF3132"/>
    <w:rsid w:val="00DF382E"/>
    <w:rsid w:val="00DF495A"/>
    <w:rsid w:val="00DF766D"/>
    <w:rsid w:val="00DF7BB6"/>
    <w:rsid w:val="00E046C7"/>
    <w:rsid w:val="00E12177"/>
    <w:rsid w:val="00E12867"/>
    <w:rsid w:val="00E12A14"/>
    <w:rsid w:val="00E12A57"/>
    <w:rsid w:val="00E13682"/>
    <w:rsid w:val="00E15979"/>
    <w:rsid w:val="00E1678C"/>
    <w:rsid w:val="00E17C04"/>
    <w:rsid w:val="00E20EB9"/>
    <w:rsid w:val="00E25BFA"/>
    <w:rsid w:val="00E26262"/>
    <w:rsid w:val="00E262F2"/>
    <w:rsid w:val="00E26D17"/>
    <w:rsid w:val="00E2702F"/>
    <w:rsid w:val="00E30817"/>
    <w:rsid w:val="00E32357"/>
    <w:rsid w:val="00E33924"/>
    <w:rsid w:val="00E34986"/>
    <w:rsid w:val="00E36931"/>
    <w:rsid w:val="00E43675"/>
    <w:rsid w:val="00E47A77"/>
    <w:rsid w:val="00E47F58"/>
    <w:rsid w:val="00E507CD"/>
    <w:rsid w:val="00E50A3D"/>
    <w:rsid w:val="00E51CD2"/>
    <w:rsid w:val="00E52C71"/>
    <w:rsid w:val="00E547D9"/>
    <w:rsid w:val="00E60A6B"/>
    <w:rsid w:val="00E628E7"/>
    <w:rsid w:val="00E634A4"/>
    <w:rsid w:val="00E64DE9"/>
    <w:rsid w:val="00E65576"/>
    <w:rsid w:val="00E66418"/>
    <w:rsid w:val="00E67411"/>
    <w:rsid w:val="00E708ED"/>
    <w:rsid w:val="00E71992"/>
    <w:rsid w:val="00E71A87"/>
    <w:rsid w:val="00E725E9"/>
    <w:rsid w:val="00E731BC"/>
    <w:rsid w:val="00E73E08"/>
    <w:rsid w:val="00E74027"/>
    <w:rsid w:val="00E757FC"/>
    <w:rsid w:val="00E805DD"/>
    <w:rsid w:val="00E905AA"/>
    <w:rsid w:val="00E90C6E"/>
    <w:rsid w:val="00E910F3"/>
    <w:rsid w:val="00E91562"/>
    <w:rsid w:val="00E91F59"/>
    <w:rsid w:val="00E93A7F"/>
    <w:rsid w:val="00E93DEE"/>
    <w:rsid w:val="00E9426C"/>
    <w:rsid w:val="00E94D90"/>
    <w:rsid w:val="00E9540B"/>
    <w:rsid w:val="00E96EE4"/>
    <w:rsid w:val="00E97E58"/>
    <w:rsid w:val="00EA14D1"/>
    <w:rsid w:val="00EA2B71"/>
    <w:rsid w:val="00EA3A7A"/>
    <w:rsid w:val="00EA4020"/>
    <w:rsid w:val="00EA7797"/>
    <w:rsid w:val="00EA7CC7"/>
    <w:rsid w:val="00EB0435"/>
    <w:rsid w:val="00EB3684"/>
    <w:rsid w:val="00EB43B9"/>
    <w:rsid w:val="00EC02BE"/>
    <w:rsid w:val="00EC103E"/>
    <w:rsid w:val="00EC4DDF"/>
    <w:rsid w:val="00EC5722"/>
    <w:rsid w:val="00EC6C7B"/>
    <w:rsid w:val="00ED0339"/>
    <w:rsid w:val="00ED2F02"/>
    <w:rsid w:val="00ED4F3B"/>
    <w:rsid w:val="00ED6688"/>
    <w:rsid w:val="00EE148B"/>
    <w:rsid w:val="00EE1ACB"/>
    <w:rsid w:val="00EE1EFA"/>
    <w:rsid w:val="00EE2B7A"/>
    <w:rsid w:val="00EE403A"/>
    <w:rsid w:val="00EE447E"/>
    <w:rsid w:val="00EE48F3"/>
    <w:rsid w:val="00EE551B"/>
    <w:rsid w:val="00EE603A"/>
    <w:rsid w:val="00EE63AD"/>
    <w:rsid w:val="00EE7E35"/>
    <w:rsid w:val="00EF0C2E"/>
    <w:rsid w:val="00EF1714"/>
    <w:rsid w:val="00EF20E4"/>
    <w:rsid w:val="00EF2517"/>
    <w:rsid w:val="00EF3592"/>
    <w:rsid w:val="00EF4A74"/>
    <w:rsid w:val="00EF4CBD"/>
    <w:rsid w:val="00EF564F"/>
    <w:rsid w:val="00EF617F"/>
    <w:rsid w:val="00EF6544"/>
    <w:rsid w:val="00F00B93"/>
    <w:rsid w:val="00F00BEE"/>
    <w:rsid w:val="00F01D2F"/>
    <w:rsid w:val="00F035F5"/>
    <w:rsid w:val="00F03A31"/>
    <w:rsid w:val="00F03B9E"/>
    <w:rsid w:val="00F04AD9"/>
    <w:rsid w:val="00F06180"/>
    <w:rsid w:val="00F06B79"/>
    <w:rsid w:val="00F07DD1"/>
    <w:rsid w:val="00F12A6B"/>
    <w:rsid w:val="00F17724"/>
    <w:rsid w:val="00F204A0"/>
    <w:rsid w:val="00F219C3"/>
    <w:rsid w:val="00F2257A"/>
    <w:rsid w:val="00F230F5"/>
    <w:rsid w:val="00F24AA1"/>
    <w:rsid w:val="00F30919"/>
    <w:rsid w:val="00F3094C"/>
    <w:rsid w:val="00F31F3D"/>
    <w:rsid w:val="00F32047"/>
    <w:rsid w:val="00F323FA"/>
    <w:rsid w:val="00F36584"/>
    <w:rsid w:val="00F41DB1"/>
    <w:rsid w:val="00F41DF5"/>
    <w:rsid w:val="00F43601"/>
    <w:rsid w:val="00F44A73"/>
    <w:rsid w:val="00F468A3"/>
    <w:rsid w:val="00F468CA"/>
    <w:rsid w:val="00F507CA"/>
    <w:rsid w:val="00F52334"/>
    <w:rsid w:val="00F5370A"/>
    <w:rsid w:val="00F54B0C"/>
    <w:rsid w:val="00F54DE8"/>
    <w:rsid w:val="00F565D8"/>
    <w:rsid w:val="00F569F2"/>
    <w:rsid w:val="00F603EF"/>
    <w:rsid w:val="00F604F9"/>
    <w:rsid w:val="00F624F0"/>
    <w:rsid w:val="00F63FB1"/>
    <w:rsid w:val="00F64A8D"/>
    <w:rsid w:val="00F64D6B"/>
    <w:rsid w:val="00F661B2"/>
    <w:rsid w:val="00F66D45"/>
    <w:rsid w:val="00F67BEC"/>
    <w:rsid w:val="00F700D2"/>
    <w:rsid w:val="00F715F0"/>
    <w:rsid w:val="00F738CE"/>
    <w:rsid w:val="00F7680A"/>
    <w:rsid w:val="00F80703"/>
    <w:rsid w:val="00F81A7A"/>
    <w:rsid w:val="00F82B42"/>
    <w:rsid w:val="00F8544A"/>
    <w:rsid w:val="00F87AC4"/>
    <w:rsid w:val="00F90B9F"/>
    <w:rsid w:val="00F929A6"/>
    <w:rsid w:val="00F92C1F"/>
    <w:rsid w:val="00F92FC5"/>
    <w:rsid w:val="00F93E01"/>
    <w:rsid w:val="00F94AC8"/>
    <w:rsid w:val="00F97BD5"/>
    <w:rsid w:val="00FA422A"/>
    <w:rsid w:val="00FA4AF9"/>
    <w:rsid w:val="00FA57D4"/>
    <w:rsid w:val="00FA597C"/>
    <w:rsid w:val="00FA7E6D"/>
    <w:rsid w:val="00FA7F73"/>
    <w:rsid w:val="00FB3D50"/>
    <w:rsid w:val="00FB414B"/>
    <w:rsid w:val="00FB41B6"/>
    <w:rsid w:val="00FB49D5"/>
    <w:rsid w:val="00FB75AE"/>
    <w:rsid w:val="00FB79B7"/>
    <w:rsid w:val="00FC3C06"/>
    <w:rsid w:val="00FC56C9"/>
    <w:rsid w:val="00FC5BA3"/>
    <w:rsid w:val="00FC6665"/>
    <w:rsid w:val="00FC72CF"/>
    <w:rsid w:val="00FC7588"/>
    <w:rsid w:val="00FD2B46"/>
    <w:rsid w:val="00FD6238"/>
    <w:rsid w:val="00FD6FED"/>
    <w:rsid w:val="00FE134E"/>
    <w:rsid w:val="00FE2E6E"/>
    <w:rsid w:val="00FE3DD2"/>
    <w:rsid w:val="00FE58C9"/>
    <w:rsid w:val="00FE5FA4"/>
    <w:rsid w:val="00FF07F1"/>
    <w:rsid w:val="00FF11FD"/>
    <w:rsid w:val="00FF1287"/>
    <w:rsid w:val="00FF20E9"/>
    <w:rsid w:val="00FF3B04"/>
    <w:rsid w:val="00FF6627"/>
    <w:rsid w:val="00FF6937"/>
    <w:rsid w:val="00FF72C0"/>
    <w:rsid w:val="00FF7E1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11F2A49"/>
  <w15:docId w15:val="{A6082B74-DE1C-4C30-B1BB-2D124ABDEB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27037"/>
    <w:pPr>
      <w:spacing w:after="200" w:line="276" w:lineRule="auto"/>
    </w:pPr>
    <w:rPr>
      <w:sz w:val="22"/>
      <w:szCs w:val="22"/>
    </w:rPr>
  </w:style>
  <w:style w:type="paragraph" w:styleId="Heading1">
    <w:name w:val="heading 1"/>
    <w:basedOn w:val="Normal"/>
    <w:next w:val="Normal"/>
    <w:link w:val="Heading1Char"/>
    <w:qFormat/>
    <w:rsid w:val="008A35A4"/>
    <w:pPr>
      <w:keepNext/>
      <w:spacing w:before="240" w:after="60" w:line="240" w:lineRule="auto"/>
      <w:outlineLvl w:val="0"/>
    </w:pPr>
    <w:rPr>
      <w:rFonts w:ascii="Times New Roman" w:eastAsia="Times New Roman" w:hAnsi="Times New Roman"/>
      <w:b/>
      <w:bCs/>
      <w:kern w:val="32"/>
      <w:sz w:val="32"/>
      <w:szCs w:val="32"/>
    </w:rPr>
  </w:style>
  <w:style w:type="paragraph" w:styleId="Heading2">
    <w:name w:val="heading 2"/>
    <w:basedOn w:val="Normal"/>
    <w:next w:val="Normal"/>
    <w:link w:val="Heading2Char"/>
    <w:qFormat/>
    <w:rsid w:val="008A35A4"/>
    <w:pPr>
      <w:keepNext/>
      <w:spacing w:after="0" w:line="240" w:lineRule="auto"/>
      <w:ind w:left="5040" w:firstLine="720"/>
      <w:jc w:val="both"/>
      <w:outlineLvl w:val="1"/>
    </w:pPr>
    <w:rPr>
      <w:rFonts w:ascii=".VnTimeH" w:eastAsia="Times New Roman" w:hAnsi=".VnTimeH"/>
      <w:b/>
      <w:sz w:val="28"/>
      <w:szCs w:val="20"/>
      <w:lang w:val="en-AU"/>
    </w:rPr>
  </w:style>
  <w:style w:type="paragraph" w:styleId="Heading3">
    <w:name w:val="heading 3"/>
    <w:basedOn w:val="Normal"/>
    <w:next w:val="Normal"/>
    <w:link w:val="Heading3Char"/>
    <w:qFormat/>
    <w:rsid w:val="008A35A4"/>
    <w:pPr>
      <w:keepNext/>
      <w:spacing w:before="360" w:after="0" w:line="240" w:lineRule="auto"/>
      <w:ind w:right="-108"/>
      <w:outlineLvl w:val="2"/>
    </w:pPr>
    <w:rPr>
      <w:rFonts w:ascii="Times New Roman" w:eastAsia="Times New Roman" w:hAnsi="Times New Roman"/>
      <w:b/>
      <w:sz w:val="2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link w:val="NormalWebChar"/>
    <w:uiPriority w:val="99"/>
    <w:unhideWhenUsed/>
    <w:rsid w:val="00F66D45"/>
    <w:pPr>
      <w:spacing w:before="100" w:beforeAutospacing="1" w:after="100" w:afterAutospacing="1" w:line="240" w:lineRule="auto"/>
    </w:pPr>
    <w:rPr>
      <w:rFonts w:ascii="Times New Roman" w:eastAsia="Times New Roman" w:hAnsi="Times New Roman"/>
      <w:sz w:val="24"/>
      <w:szCs w:val="24"/>
    </w:rPr>
  </w:style>
  <w:style w:type="character" w:styleId="Hyperlink">
    <w:name w:val="Hyperlink"/>
    <w:uiPriority w:val="99"/>
    <w:unhideWhenUsed/>
    <w:rsid w:val="00F66D45"/>
    <w:rPr>
      <w:color w:val="0000FF"/>
      <w:u w:val="single"/>
    </w:rPr>
  </w:style>
  <w:style w:type="table" w:styleId="TableGrid">
    <w:name w:val="Table Grid"/>
    <w:basedOn w:val="TableNormal"/>
    <w:uiPriority w:val="39"/>
    <w:rsid w:val="00245ABD"/>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Heading1Char">
    <w:name w:val="Heading 1 Char"/>
    <w:link w:val="Heading1"/>
    <w:rsid w:val="008A35A4"/>
    <w:rPr>
      <w:rFonts w:ascii="Times New Roman" w:eastAsia="Times New Roman" w:hAnsi="Times New Roman"/>
      <w:b/>
      <w:bCs/>
      <w:kern w:val="32"/>
      <w:sz w:val="32"/>
      <w:szCs w:val="32"/>
    </w:rPr>
  </w:style>
  <w:style w:type="character" w:customStyle="1" w:styleId="Heading2Char">
    <w:name w:val="Heading 2 Char"/>
    <w:link w:val="Heading2"/>
    <w:rsid w:val="008A35A4"/>
    <w:rPr>
      <w:rFonts w:ascii=".VnTimeH" w:eastAsia="Times New Roman" w:hAnsi=".VnTimeH"/>
      <w:b/>
      <w:sz w:val="28"/>
      <w:lang w:val="en-AU"/>
    </w:rPr>
  </w:style>
  <w:style w:type="character" w:customStyle="1" w:styleId="Heading3Char">
    <w:name w:val="Heading 3 Char"/>
    <w:link w:val="Heading3"/>
    <w:rsid w:val="008A35A4"/>
    <w:rPr>
      <w:rFonts w:ascii="Times New Roman" w:eastAsia="Times New Roman" w:hAnsi="Times New Roman"/>
      <w:b/>
      <w:sz w:val="28"/>
    </w:rPr>
  </w:style>
  <w:style w:type="character" w:customStyle="1" w:styleId="Bodytext">
    <w:name w:val="Body text_"/>
    <w:link w:val="Bodytext1"/>
    <w:uiPriority w:val="99"/>
    <w:rsid w:val="008A35A4"/>
    <w:rPr>
      <w:sz w:val="25"/>
      <w:szCs w:val="25"/>
      <w:shd w:val="clear" w:color="auto" w:fill="FFFFFF"/>
    </w:rPr>
  </w:style>
  <w:style w:type="paragraph" w:customStyle="1" w:styleId="Bodytext1">
    <w:name w:val="Body text1"/>
    <w:basedOn w:val="Normal"/>
    <w:link w:val="Bodytext"/>
    <w:uiPriority w:val="99"/>
    <w:rsid w:val="008A35A4"/>
    <w:pPr>
      <w:widowControl w:val="0"/>
      <w:shd w:val="clear" w:color="auto" w:fill="FFFFFF"/>
      <w:spacing w:after="300" w:line="302" w:lineRule="exact"/>
      <w:jc w:val="center"/>
    </w:pPr>
    <w:rPr>
      <w:sz w:val="25"/>
      <w:szCs w:val="25"/>
    </w:rPr>
  </w:style>
  <w:style w:type="paragraph" w:styleId="BodyTextIndent2">
    <w:name w:val="Body Text Indent 2"/>
    <w:basedOn w:val="Normal"/>
    <w:link w:val="BodyTextIndent2Char"/>
    <w:rsid w:val="008A35A4"/>
    <w:pPr>
      <w:spacing w:before="120" w:after="0" w:line="240" w:lineRule="auto"/>
      <w:ind w:right="-1" w:firstLine="993"/>
      <w:jc w:val="both"/>
    </w:pPr>
    <w:rPr>
      <w:rFonts w:ascii=".VnTime" w:eastAsia="Times New Roman" w:hAnsi=".VnTime"/>
      <w:sz w:val="26"/>
      <w:szCs w:val="20"/>
    </w:rPr>
  </w:style>
  <w:style w:type="character" w:customStyle="1" w:styleId="BodyTextIndent2Char">
    <w:name w:val="Body Text Indent 2 Char"/>
    <w:link w:val="BodyTextIndent2"/>
    <w:rsid w:val="008A35A4"/>
    <w:rPr>
      <w:rFonts w:ascii=".VnTime" w:eastAsia="Times New Roman" w:hAnsi=".VnTime"/>
      <w:sz w:val="26"/>
    </w:rPr>
  </w:style>
  <w:style w:type="character" w:styleId="Emphasis">
    <w:name w:val="Emphasis"/>
    <w:uiPriority w:val="20"/>
    <w:qFormat/>
    <w:rsid w:val="00D3295B"/>
    <w:rPr>
      <w:i/>
      <w:iCs/>
    </w:rPr>
  </w:style>
  <w:style w:type="paragraph" w:styleId="BodyText0">
    <w:name w:val="Body Text"/>
    <w:basedOn w:val="Normal"/>
    <w:link w:val="BodyTextChar"/>
    <w:uiPriority w:val="99"/>
    <w:semiHidden/>
    <w:unhideWhenUsed/>
    <w:rsid w:val="00B92C2B"/>
    <w:pPr>
      <w:spacing w:after="120"/>
    </w:pPr>
  </w:style>
  <w:style w:type="character" w:customStyle="1" w:styleId="BodyTextChar">
    <w:name w:val="Body Text Char"/>
    <w:link w:val="BodyText0"/>
    <w:uiPriority w:val="99"/>
    <w:semiHidden/>
    <w:rsid w:val="00B92C2B"/>
    <w:rPr>
      <w:sz w:val="22"/>
      <w:szCs w:val="22"/>
    </w:rPr>
  </w:style>
  <w:style w:type="paragraph" w:styleId="BalloonText">
    <w:name w:val="Balloon Text"/>
    <w:basedOn w:val="Normal"/>
    <w:link w:val="BalloonTextChar"/>
    <w:uiPriority w:val="99"/>
    <w:semiHidden/>
    <w:unhideWhenUsed/>
    <w:rsid w:val="00C20012"/>
    <w:pPr>
      <w:spacing w:after="0" w:line="240" w:lineRule="auto"/>
    </w:pPr>
    <w:rPr>
      <w:rFonts w:ascii="Segoe UI" w:hAnsi="Segoe UI"/>
      <w:sz w:val="18"/>
      <w:szCs w:val="18"/>
    </w:rPr>
  </w:style>
  <w:style w:type="character" w:customStyle="1" w:styleId="BalloonTextChar">
    <w:name w:val="Balloon Text Char"/>
    <w:link w:val="BalloonText"/>
    <w:uiPriority w:val="99"/>
    <w:semiHidden/>
    <w:rsid w:val="00C20012"/>
    <w:rPr>
      <w:rFonts w:ascii="Segoe UI" w:hAnsi="Segoe UI" w:cs="Segoe UI"/>
      <w:sz w:val="18"/>
      <w:szCs w:val="18"/>
    </w:rPr>
  </w:style>
  <w:style w:type="paragraph" w:styleId="Header">
    <w:name w:val="header"/>
    <w:basedOn w:val="Normal"/>
    <w:link w:val="HeaderChar"/>
    <w:uiPriority w:val="99"/>
    <w:unhideWhenUsed/>
    <w:rsid w:val="00582F8C"/>
    <w:pPr>
      <w:tabs>
        <w:tab w:val="center" w:pos="4680"/>
        <w:tab w:val="right" w:pos="9360"/>
      </w:tabs>
    </w:pPr>
  </w:style>
  <w:style w:type="character" w:customStyle="1" w:styleId="HeaderChar">
    <w:name w:val="Header Char"/>
    <w:link w:val="Header"/>
    <w:uiPriority w:val="99"/>
    <w:rsid w:val="00582F8C"/>
    <w:rPr>
      <w:sz w:val="22"/>
      <w:szCs w:val="22"/>
    </w:rPr>
  </w:style>
  <w:style w:type="paragraph" w:styleId="Footer">
    <w:name w:val="footer"/>
    <w:basedOn w:val="Normal"/>
    <w:link w:val="FooterChar"/>
    <w:uiPriority w:val="99"/>
    <w:unhideWhenUsed/>
    <w:rsid w:val="00582F8C"/>
    <w:pPr>
      <w:tabs>
        <w:tab w:val="center" w:pos="4680"/>
        <w:tab w:val="right" w:pos="9360"/>
      </w:tabs>
    </w:pPr>
  </w:style>
  <w:style w:type="character" w:customStyle="1" w:styleId="FooterChar">
    <w:name w:val="Footer Char"/>
    <w:link w:val="Footer"/>
    <w:uiPriority w:val="99"/>
    <w:rsid w:val="00582F8C"/>
    <w:rPr>
      <w:sz w:val="22"/>
      <w:szCs w:val="22"/>
    </w:rPr>
  </w:style>
  <w:style w:type="character" w:customStyle="1" w:styleId="Vnbnnidung">
    <w:name w:val="Văn bản nội dung_"/>
    <w:link w:val="Vnbnnidung0"/>
    <w:rsid w:val="00346ED4"/>
    <w:rPr>
      <w:rFonts w:ascii="Times New Roman" w:eastAsia="Times New Roman" w:hAnsi="Times New Roman"/>
      <w:sz w:val="30"/>
      <w:szCs w:val="30"/>
    </w:rPr>
  </w:style>
  <w:style w:type="paragraph" w:customStyle="1" w:styleId="Vnbnnidung0">
    <w:name w:val="Văn bản nội dung"/>
    <w:basedOn w:val="Normal"/>
    <w:link w:val="Vnbnnidung"/>
    <w:rsid w:val="00346ED4"/>
    <w:pPr>
      <w:widowControl w:val="0"/>
      <w:spacing w:after="120" w:line="240" w:lineRule="auto"/>
      <w:ind w:firstLine="400"/>
    </w:pPr>
    <w:rPr>
      <w:rFonts w:ascii="Times New Roman" w:eastAsia="Times New Roman" w:hAnsi="Times New Roman"/>
      <w:sz w:val="30"/>
      <w:szCs w:val="30"/>
    </w:rPr>
  </w:style>
  <w:style w:type="paragraph" w:styleId="FootnoteText">
    <w:name w:val="footnote text"/>
    <w:aliases w:val="Footnote Text Char2,Footnote Text Char Char2, Char2 Char Char,fn Char Char,footnote text Char Char,Footnote Text Char1 Char Char,Footnote Text Char Char Char Char,Footnote Text Char Char Char1,Footnote Text Char Char1 Char,fn Char1,fn Char"/>
    <w:basedOn w:val="Normal"/>
    <w:link w:val="FootnoteTextChar"/>
    <w:qFormat/>
    <w:rsid w:val="003D7206"/>
    <w:pPr>
      <w:spacing w:before="120" w:after="0" w:line="240" w:lineRule="auto"/>
      <w:jc w:val="both"/>
    </w:pPr>
    <w:rPr>
      <w:rFonts w:ascii="Times New Roman" w:eastAsia="Times New Roman" w:hAnsi="Times New Roman"/>
      <w:sz w:val="20"/>
      <w:szCs w:val="20"/>
    </w:rPr>
  </w:style>
  <w:style w:type="character" w:customStyle="1" w:styleId="FootnoteTextChar">
    <w:name w:val="Footnote Text Char"/>
    <w:aliases w:val="Footnote Text Char2 Char,Footnote Text Char Char2 Char, Char2 Char Char Char,fn Char Char Char,footnote text Char Char Char,Footnote Text Char1 Char Char Char,Footnote Text Char Char Char Char Char,Footnote Text Char Char Char1 Char"/>
    <w:link w:val="FootnoteText"/>
    <w:qFormat/>
    <w:rsid w:val="003D7206"/>
    <w:rPr>
      <w:rFonts w:ascii="Times New Roman" w:eastAsia="Times New Roman" w:hAnsi="Times New Roman"/>
    </w:rPr>
  </w:style>
  <w:style w:type="character" w:styleId="FootnoteReference">
    <w:name w:val="footnote reference"/>
    <w:aliases w:val="Footnote,Footnote text,ftref,Ref,de nota al pie,Footnote Text1,Footnote Text Char Char Char Char Char Char Ch Char Char Char Char Char Char C,f,16 Point,Footnote Text Char Char Char Char Char Char Ch Char Char Char,BearingPoint,fr,Bla"/>
    <w:uiPriority w:val="99"/>
    <w:qFormat/>
    <w:rsid w:val="003D7206"/>
    <w:rPr>
      <w:vertAlign w:val="superscript"/>
    </w:rPr>
  </w:style>
  <w:style w:type="character" w:customStyle="1" w:styleId="NormalWebChar">
    <w:name w:val="Normal (Web) Char"/>
    <w:link w:val="NormalWeb"/>
    <w:uiPriority w:val="99"/>
    <w:rsid w:val="003D7206"/>
    <w:rPr>
      <w:rFonts w:ascii="Times New Roman" w:eastAsia="Times New Roman" w:hAnsi="Times New Roman"/>
      <w:sz w:val="24"/>
      <w:szCs w:val="24"/>
    </w:rPr>
  </w:style>
  <w:style w:type="paragraph" w:styleId="ListParagraph">
    <w:name w:val="List Paragraph"/>
    <w:basedOn w:val="Normal"/>
    <w:uiPriority w:val="34"/>
    <w:qFormat/>
    <w:rsid w:val="00BC11D1"/>
    <w:pPr>
      <w:ind w:left="720"/>
      <w:contextualSpacing/>
    </w:pPr>
  </w:style>
  <w:style w:type="character" w:customStyle="1" w:styleId="fontstyle01">
    <w:name w:val="fontstyle01"/>
    <w:basedOn w:val="DefaultParagraphFont"/>
    <w:rsid w:val="006E4B28"/>
    <w:rPr>
      <w:rFonts w:ascii="Times New Roman" w:hAnsi="Times New Roman" w:cs="Times New Roman" w:hint="default"/>
      <w:b w:val="0"/>
      <w:bCs w:val="0"/>
      <w:i w:val="0"/>
      <w:iCs w:val="0"/>
      <w:color w:val="000000"/>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7984502">
      <w:bodyDiv w:val="1"/>
      <w:marLeft w:val="0"/>
      <w:marRight w:val="0"/>
      <w:marTop w:val="0"/>
      <w:marBottom w:val="0"/>
      <w:divBdr>
        <w:top w:val="none" w:sz="0" w:space="0" w:color="auto"/>
        <w:left w:val="none" w:sz="0" w:space="0" w:color="auto"/>
        <w:bottom w:val="none" w:sz="0" w:space="0" w:color="auto"/>
        <w:right w:val="none" w:sz="0" w:space="0" w:color="auto"/>
      </w:divBdr>
    </w:div>
    <w:div w:id="392774570">
      <w:bodyDiv w:val="1"/>
      <w:marLeft w:val="0"/>
      <w:marRight w:val="0"/>
      <w:marTop w:val="0"/>
      <w:marBottom w:val="0"/>
      <w:divBdr>
        <w:top w:val="none" w:sz="0" w:space="0" w:color="auto"/>
        <w:left w:val="none" w:sz="0" w:space="0" w:color="auto"/>
        <w:bottom w:val="none" w:sz="0" w:space="0" w:color="auto"/>
        <w:right w:val="none" w:sz="0" w:space="0" w:color="auto"/>
      </w:divBdr>
    </w:div>
    <w:div w:id="527719057">
      <w:bodyDiv w:val="1"/>
      <w:marLeft w:val="0"/>
      <w:marRight w:val="0"/>
      <w:marTop w:val="0"/>
      <w:marBottom w:val="0"/>
      <w:divBdr>
        <w:top w:val="none" w:sz="0" w:space="0" w:color="auto"/>
        <w:left w:val="none" w:sz="0" w:space="0" w:color="auto"/>
        <w:bottom w:val="none" w:sz="0" w:space="0" w:color="auto"/>
        <w:right w:val="none" w:sz="0" w:space="0" w:color="auto"/>
      </w:divBdr>
    </w:div>
    <w:div w:id="624435579">
      <w:bodyDiv w:val="1"/>
      <w:marLeft w:val="0"/>
      <w:marRight w:val="0"/>
      <w:marTop w:val="0"/>
      <w:marBottom w:val="0"/>
      <w:divBdr>
        <w:top w:val="none" w:sz="0" w:space="0" w:color="auto"/>
        <w:left w:val="none" w:sz="0" w:space="0" w:color="auto"/>
        <w:bottom w:val="none" w:sz="0" w:space="0" w:color="auto"/>
        <w:right w:val="none" w:sz="0" w:space="0" w:color="auto"/>
      </w:divBdr>
    </w:div>
    <w:div w:id="1088429712">
      <w:bodyDiv w:val="1"/>
      <w:marLeft w:val="0"/>
      <w:marRight w:val="0"/>
      <w:marTop w:val="0"/>
      <w:marBottom w:val="0"/>
      <w:divBdr>
        <w:top w:val="none" w:sz="0" w:space="0" w:color="auto"/>
        <w:left w:val="none" w:sz="0" w:space="0" w:color="auto"/>
        <w:bottom w:val="none" w:sz="0" w:space="0" w:color="auto"/>
        <w:right w:val="none" w:sz="0" w:space="0" w:color="auto"/>
      </w:divBdr>
    </w:div>
    <w:div w:id="14556377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9A4E233-FA57-43D5-A169-C1E3A7ADA2A6}">
  <ds:schemaRefs>
    <ds:schemaRef ds:uri="http://schemas.openxmlformats.org/officeDocument/2006/bibliography"/>
  </ds:schemaRefs>
</ds:datastoreItem>
</file>

<file path=customXml/itemProps2.xml><?xml version="1.0" encoding="utf-8"?>
<ds:datastoreItem xmlns:ds="http://schemas.openxmlformats.org/officeDocument/2006/customXml" ds:itemID="{5ABA0F33-A2D3-4A3C-B263-CEE6C5609C7E}"/>
</file>

<file path=customXml/itemProps3.xml><?xml version="1.0" encoding="utf-8"?>
<ds:datastoreItem xmlns:ds="http://schemas.openxmlformats.org/officeDocument/2006/customXml" ds:itemID="{2F127573-7FCF-4FF1-820A-9EC76794F425}"/>
</file>

<file path=customXml/itemProps4.xml><?xml version="1.0" encoding="utf-8"?>
<ds:datastoreItem xmlns:ds="http://schemas.openxmlformats.org/officeDocument/2006/customXml" ds:itemID="{46636244-D90F-4EBE-BE78-F5276AB28EEB}"/>
</file>

<file path=docProps/app.xml><?xml version="1.0" encoding="utf-8"?>
<Properties xmlns="http://schemas.openxmlformats.org/officeDocument/2006/extended-properties" xmlns:vt="http://schemas.openxmlformats.org/officeDocument/2006/docPropsVTypes">
  <Template>Normal</Template>
  <TotalTime>12</TotalTime>
  <Pages>7</Pages>
  <Words>2295</Words>
  <Characters>13088</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15353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DucThien</dc:creator>
  <cp:keywords/>
  <cp:lastModifiedBy>User</cp:lastModifiedBy>
  <cp:revision>3</cp:revision>
  <cp:lastPrinted>2024-02-07T05:40:00Z</cp:lastPrinted>
  <dcterms:created xsi:type="dcterms:W3CDTF">2024-03-04T07:40:00Z</dcterms:created>
  <dcterms:modified xsi:type="dcterms:W3CDTF">2024-03-05T04:12:00Z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197b6e1e34d3310ad1a42d08510035175ecdff3ada2269b637e887d2aa54c448</vt:lpwstr>
  </property>
</Properties>
</file>