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6905" w:right="6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5312">
                <wp:simplePos x="0" y="0"/>
                <wp:positionH relativeFrom="page">
                  <wp:posOffset>512063</wp:posOffset>
                </wp:positionH>
                <wp:positionV relativeFrom="page">
                  <wp:posOffset>311657</wp:posOffset>
                </wp:positionV>
                <wp:extent cx="7050405" cy="103644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50405" cy="10364470"/>
                          <a:chExt cx="7050405" cy="103644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786"/>
                            <a:ext cx="7050024" cy="10255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735" y="0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2pt;margin-top:24.539978pt;width:555.15pt;height:816.1pt;mso-position-horizontal-relative:page;mso-position-vertical-relative:page;z-index:-15751168" id="docshapegroup1" coordorigin="806,491" coordsize="11103,16322">
                <v:shape style="position:absolute;left:806;top:662;width:11103;height:16150" type="#_x0000_t75" id="docshape2" stroked="false">
                  <v:imagedata r:id="rId5" o:title=""/>
                </v:shape>
                <v:shape style="position:absolute;left:7680;top:49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 w:before="0"/>
        <w:ind w:left="6905"/>
      </w:pPr>
      <w:r>
        <w:rPr/>
        <w:t>13:26:49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50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361188</wp:posOffset>
            </wp:positionH>
            <wp:positionV relativeFrom="page">
              <wp:posOffset>187371</wp:posOffset>
            </wp:positionV>
            <wp:extent cx="7200900" cy="927262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272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109728</wp:posOffset>
            </wp:positionH>
            <wp:positionV relativeFrom="page">
              <wp:posOffset>411304</wp:posOffset>
            </wp:positionV>
            <wp:extent cx="7452360" cy="911724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11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5D75AA-F000-4985-A053-660A16FE2CFB}"/>
</file>

<file path=customXml/itemProps2.xml><?xml version="1.0" encoding="utf-8"?>
<ds:datastoreItem xmlns:ds="http://schemas.openxmlformats.org/officeDocument/2006/customXml" ds:itemID="{D6AD5C11-4303-4F90-8060-98D85BE9E00D}"/>
</file>

<file path=customXml/itemProps3.xml><?xml version="1.0" encoding="utf-8"?>
<ds:datastoreItem xmlns:ds="http://schemas.openxmlformats.org/officeDocument/2006/customXml" ds:itemID="{C5E34F67-9AEB-4735-81F5-E099C7044F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2025-12-30T06:55:57Z</dcterms:created>
  <dcterms:modified xsi:type="dcterms:W3CDTF">2025-12-30T06:55:57Z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