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right="6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70432">
                <wp:simplePos x="0" y="0"/>
                <wp:positionH relativeFrom="page">
                  <wp:posOffset>0</wp:posOffset>
                </wp:positionH>
                <wp:positionV relativeFrom="page">
                  <wp:posOffset>132531</wp:posOffset>
                </wp:positionV>
                <wp:extent cx="7562215" cy="105390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215" cy="10539095"/>
                          <a:chExt cx="7562215" cy="1053909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088" cy="105385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9500" y="115626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435538pt;width:595.450pt;height:829.85pt;mso-position-horizontal-relative:page;mso-position-vertical-relative:page;z-index:-15746048" id="docshapegroup1" coordorigin="0,209" coordsize="11909,16597">
                <v:shape style="position:absolute;left:0;top:208;width:11909;height:16597" type="#_x0000_t75" id="docshape2" stroked="false">
                  <v:imagedata r:id="rId5" o:title=""/>
                </v:shape>
                <v:shape style="position:absolute;left:7700;top:39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17-12-2025</w:t>
      </w:r>
    </w:p>
    <w:p>
      <w:pPr>
        <w:pStyle w:val="BodyText"/>
        <w:spacing w:line="96" w:lineRule="exact"/>
      </w:pPr>
      <w:r>
        <w:rPr/>
        <w:t>14:13:43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400" w:bottom="280" w:left="1700" w:right="1700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6925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8FFB43-3260-4A2D-AF05-34CF849AC22D}"/>
</file>

<file path=customXml/itemProps2.xml><?xml version="1.0" encoding="utf-8"?>
<ds:datastoreItem xmlns:ds="http://schemas.openxmlformats.org/officeDocument/2006/customXml" ds:itemID="{C2DABF81-79A5-4A90-9161-CD15F145A69E}"/>
</file>

<file path=customXml/itemProps3.xml><?xml version="1.0" encoding="utf-8"?>
<ds:datastoreItem xmlns:ds="http://schemas.openxmlformats.org/officeDocument/2006/customXml" ds:itemID="{2043D969-AEF1-4D70-BBAB-48800CDE94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2025-12-30T03:10:29Z</dcterms:created>
  <dcterms:modified xsi:type="dcterms:W3CDTF">2025-12-30T03:10:29Z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