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402"/>
        <w:gridCol w:w="6096"/>
      </w:tblGrid>
      <w:tr w:rsidR="00985161" w:rsidRPr="00EC7066" w:rsidTr="00E542A0">
        <w:tc>
          <w:tcPr>
            <w:tcW w:w="3402" w:type="dxa"/>
          </w:tcPr>
          <w:p w:rsidR="00985161" w:rsidRPr="00EC7066" w:rsidRDefault="007949C2" w:rsidP="00E617AC">
            <w:pPr>
              <w:pStyle w:val="Heading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706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85161" w:rsidRPr="00EC7066">
              <w:rPr>
                <w:rFonts w:ascii="Times New Roman" w:hAnsi="Times New Roman"/>
                <w:sz w:val="28"/>
                <w:szCs w:val="28"/>
              </w:rPr>
              <w:t>HỘI ĐỒNG NHÂN DÂN</w:t>
            </w:r>
          </w:p>
        </w:tc>
        <w:tc>
          <w:tcPr>
            <w:tcW w:w="6096" w:type="dxa"/>
          </w:tcPr>
          <w:p w:rsidR="00985161" w:rsidRPr="00EC7066" w:rsidRDefault="00985161" w:rsidP="00E617AC">
            <w:pPr>
              <w:pStyle w:val="Heading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7066">
              <w:rPr>
                <w:rFonts w:ascii="Times New Roman" w:hAnsi="Times New Roman"/>
                <w:sz w:val="28"/>
                <w:szCs w:val="28"/>
              </w:rPr>
              <w:t>CỘNG HOÀ XÃ HỘI CHỦ NGHĨA VIỆT NAM</w:t>
            </w:r>
          </w:p>
        </w:tc>
      </w:tr>
      <w:tr w:rsidR="00985161" w:rsidRPr="00EC7066" w:rsidTr="00E542A0">
        <w:trPr>
          <w:trHeight w:val="367"/>
        </w:trPr>
        <w:tc>
          <w:tcPr>
            <w:tcW w:w="3402" w:type="dxa"/>
          </w:tcPr>
          <w:p w:rsidR="00985161" w:rsidRPr="00EC7066" w:rsidRDefault="00985161" w:rsidP="00E617AC">
            <w:pPr>
              <w:pStyle w:val="Heading1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7066">
              <w:rPr>
                <w:rFonts w:ascii="Times New Roman" w:hAnsi="Times New Roman"/>
                <w:sz w:val="28"/>
                <w:szCs w:val="28"/>
              </w:rPr>
              <w:t>TỈNH HOÀ BÌNH</w:t>
            </w:r>
          </w:p>
        </w:tc>
        <w:tc>
          <w:tcPr>
            <w:tcW w:w="6096" w:type="dxa"/>
          </w:tcPr>
          <w:p w:rsidR="00985161" w:rsidRPr="00EC7066" w:rsidRDefault="00985161" w:rsidP="00E617AC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EC7066">
              <w:rPr>
                <w:rFonts w:ascii="Times New Roman" w:hAnsi="Times New Roman"/>
                <w:b/>
                <w:szCs w:val="28"/>
              </w:rPr>
              <w:t>Độc lập - Tự do - Hạnh  phúc</w:t>
            </w:r>
          </w:p>
        </w:tc>
      </w:tr>
      <w:tr w:rsidR="00985161" w:rsidRPr="00EC7066" w:rsidTr="00E542A0">
        <w:tc>
          <w:tcPr>
            <w:tcW w:w="3402" w:type="dxa"/>
          </w:tcPr>
          <w:p w:rsidR="00985161" w:rsidRPr="00EC7066" w:rsidRDefault="00DE34FD" w:rsidP="00E617AC">
            <w:pPr>
              <w:pStyle w:val="Heading1"/>
              <w:ind w:firstLine="567"/>
              <w:jc w:val="both"/>
              <w:rPr>
                <w:rFonts w:ascii="Times New Roman" w:hAnsi="Times New Roman"/>
                <w:b w:val="0"/>
                <w:szCs w:val="26"/>
              </w:rPr>
            </w:pPr>
            <w:r w:rsidRPr="00EC7066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9525</wp:posOffset>
                      </wp:positionV>
                      <wp:extent cx="685800" cy="0"/>
                      <wp:effectExtent l="13970" t="5080" r="5080" b="13970"/>
                      <wp:wrapNone/>
                      <wp:docPr id="3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6ADC2D" id="Line 2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55pt,.75pt" to="104.5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0O2EwIAACg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"/>
                  </w:pict>
                </mc:Fallback>
              </mc:AlternateContent>
            </w:r>
          </w:p>
        </w:tc>
        <w:tc>
          <w:tcPr>
            <w:tcW w:w="6096" w:type="dxa"/>
          </w:tcPr>
          <w:p w:rsidR="00985161" w:rsidRPr="00EC7066" w:rsidRDefault="00DE34FD" w:rsidP="00E617AC">
            <w:pPr>
              <w:pStyle w:val="Heading1"/>
              <w:ind w:firstLine="567"/>
              <w:jc w:val="both"/>
              <w:rPr>
                <w:rFonts w:ascii="Times New Roman" w:hAnsi="Times New Roman"/>
                <w:b w:val="0"/>
                <w:szCs w:val="26"/>
              </w:rPr>
            </w:pPr>
            <w:r w:rsidRPr="00EC7066">
              <w:rPr>
                <w:rFonts w:ascii="Times New Roman" w:hAnsi="Times New Roman"/>
                <w:b w:val="0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838835</wp:posOffset>
                      </wp:positionH>
                      <wp:positionV relativeFrom="paragraph">
                        <wp:posOffset>11430</wp:posOffset>
                      </wp:positionV>
                      <wp:extent cx="2057400" cy="0"/>
                      <wp:effectExtent l="8890" t="6985" r="10160" b="12065"/>
                      <wp:wrapNone/>
                      <wp:docPr id="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212FDD" id="Line 2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05pt,.9pt" to="228.0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"/>
                  </w:pict>
                </mc:Fallback>
              </mc:AlternateContent>
            </w:r>
          </w:p>
        </w:tc>
      </w:tr>
      <w:tr w:rsidR="00985161" w:rsidRPr="00EC7066" w:rsidTr="00E542A0">
        <w:tc>
          <w:tcPr>
            <w:tcW w:w="3402" w:type="dxa"/>
          </w:tcPr>
          <w:p w:rsidR="00985161" w:rsidRPr="00EC7066" w:rsidRDefault="00985161" w:rsidP="0097056A">
            <w:pPr>
              <w:pStyle w:val="Heading1"/>
              <w:jc w:val="center"/>
              <w:rPr>
                <w:rFonts w:ascii="Times New Roman" w:hAnsi="Times New Roman"/>
                <w:b w:val="0"/>
                <w:sz w:val="28"/>
                <w:szCs w:val="28"/>
              </w:rPr>
            </w:pPr>
            <w:r w:rsidRPr="00EC7066">
              <w:rPr>
                <w:rFonts w:ascii="Times New Roman" w:hAnsi="Times New Roman"/>
                <w:b w:val="0"/>
                <w:sz w:val="28"/>
                <w:szCs w:val="28"/>
              </w:rPr>
              <w:t xml:space="preserve">Số: </w:t>
            </w:r>
            <w:r w:rsidR="00F65B67">
              <w:rPr>
                <w:rFonts w:ascii="Times New Roman" w:hAnsi="Times New Roman"/>
                <w:b w:val="0"/>
                <w:sz w:val="28"/>
                <w:szCs w:val="28"/>
              </w:rPr>
              <w:t>396</w:t>
            </w:r>
            <w:r w:rsidRPr="00EC7066">
              <w:rPr>
                <w:rFonts w:ascii="Times New Roman" w:hAnsi="Times New Roman"/>
                <w:b w:val="0"/>
                <w:sz w:val="28"/>
                <w:szCs w:val="28"/>
              </w:rPr>
              <w:t>/</w:t>
            </w:r>
            <w:r w:rsidR="00D17D8B" w:rsidRPr="00EC7066">
              <w:rPr>
                <w:rFonts w:ascii="Times New Roman" w:hAnsi="Times New Roman"/>
                <w:b w:val="0"/>
                <w:sz w:val="28"/>
                <w:szCs w:val="28"/>
              </w:rPr>
              <w:t>20</w:t>
            </w:r>
            <w:r w:rsidR="00E542A0" w:rsidRPr="00EC7066">
              <w:rPr>
                <w:rFonts w:ascii="Times New Roman" w:hAnsi="Times New Roman"/>
                <w:b w:val="0"/>
                <w:sz w:val="28"/>
                <w:szCs w:val="28"/>
              </w:rPr>
              <w:t>2</w:t>
            </w:r>
            <w:r w:rsidR="0097056A" w:rsidRPr="00EC7066">
              <w:rPr>
                <w:rFonts w:ascii="Times New Roman" w:hAnsi="Times New Roman"/>
                <w:b w:val="0"/>
                <w:sz w:val="28"/>
                <w:szCs w:val="28"/>
              </w:rPr>
              <w:t>4</w:t>
            </w:r>
            <w:r w:rsidR="00D17D8B" w:rsidRPr="00EC7066">
              <w:rPr>
                <w:rFonts w:ascii="Times New Roman" w:hAnsi="Times New Roman"/>
                <w:b w:val="0"/>
                <w:sz w:val="28"/>
                <w:szCs w:val="28"/>
              </w:rPr>
              <w:t>/</w:t>
            </w:r>
            <w:r w:rsidRPr="00EC7066">
              <w:rPr>
                <w:rFonts w:ascii="Times New Roman" w:hAnsi="Times New Roman"/>
                <w:b w:val="0"/>
                <w:sz w:val="28"/>
                <w:szCs w:val="28"/>
              </w:rPr>
              <w:t>NQ-HĐND</w:t>
            </w:r>
          </w:p>
        </w:tc>
        <w:tc>
          <w:tcPr>
            <w:tcW w:w="6096" w:type="dxa"/>
          </w:tcPr>
          <w:p w:rsidR="00985161" w:rsidRPr="00EC7066" w:rsidRDefault="002E70AC" w:rsidP="002E70AC">
            <w:pPr>
              <w:ind w:right="13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 xml:space="preserve">        </w:t>
            </w:r>
            <w:r w:rsidR="00F65B67">
              <w:rPr>
                <w:rFonts w:ascii="Times New Roman" w:hAnsi="Times New Roman"/>
                <w:i/>
                <w:szCs w:val="28"/>
              </w:rPr>
              <w:t xml:space="preserve">Hoà Bình, </w:t>
            </w:r>
            <w:r w:rsidR="002631F9">
              <w:rPr>
                <w:rFonts w:ascii="Times New Roman" w:hAnsi="Times New Roman"/>
                <w:i/>
                <w:szCs w:val="28"/>
              </w:rPr>
              <w:t>ngày 2</w:t>
            </w:r>
            <w:r w:rsidR="0058484F">
              <w:rPr>
                <w:rFonts w:ascii="Times New Roman" w:hAnsi="Times New Roman"/>
                <w:i/>
                <w:szCs w:val="28"/>
              </w:rPr>
              <w:t>8</w:t>
            </w:r>
            <w:r w:rsidR="002631F9">
              <w:rPr>
                <w:rFonts w:ascii="Times New Roman" w:hAnsi="Times New Roman"/>
                <w:i/>
                <w:szCs w:val="28"/>
              </w:rPr>
              <w:t xml:space="preserve"> tháng 6</w:t>
            </w:r>
            <w:r w:rsidR="00985161" w:rsidRPr="00EC7066">
              <w:rPr>
                <w:rFonts w:ascii="Times New Roman" w:hAnsi="Times New Roman"/>
                <w:i/>
                <w:szCs w:val="28"/>
              </w:rPr>
              <w:t xml:space="preserve"> năm 20</w:t>
            </w:r>
            <w:r w:rsidR="00E542A0" w:rsidRPr="00EC7066">
              <w:rPr>
                <w:rFonts w:ascii="Times New Roman" w:hAnsi="Times New Roman"/>
                <w:i/>
                <w:szCs w:val="28"/>
              </w:rPr>
              <w:t>2</w:t>
            </w:r>
            <w:r w:rsidR="0097056A" w:rsidRPr="00EC7066">
              <w:rPr>
                <w:rFonts w:ascii="Times New Roman" w:hAnsi="Times New Roman"/>
                <w:i/>
                <w:szCs w:val="28"/>
              </w:rPr>
              <w:t>4</w:t>
            </w:r>
          </w:p>
        </w:tc>
      </w:tr>
    </w:tbl>
    <w:p w:rsidR="00985161" w:rsidRPr="00EC7066" w:rsidRDefault="00985161" w:rsidP="00985161">
      <w:pPr>
        <w:rPr>
          <w:rFonts w:ascii="Times New Roman" w:hAnsi="Times New Roman"/>
          <w:sz w:val="16"/>
          <w:szCs w:val="16"/>
        </w:rPr>
      </w:pPr>
      <w:r w:rsidRPr="00EC7066">
        <w:rPr>
          <w:rFonts w:ascii="Times New Roman" w:hAnsi="Times New Roman"/>
          <w:sz w:val="16"/>
          <w:szCs w:val="16"/>
        </w:rPr>
        <w:t xml:space="preserve">          </w:t>
      </w:r>
      <w:r w:rsidRPr="00EC7066">
        <w:rPr>
          <w:rFonts w:ascii="Times New Roman" w:hAnsi="Times New Roman"/>
          <w:i/>
          <w:sz w:val="16"/>
          <w:szCs w:val="16"/>
        </w:rPr>
        <w:t xml:space="preserve">                </w:t>
      </w:r>
    </w:p>
    <w:p w:rsidR="000B5B88" w:rsidRPr="00EC7066" w:rsidRDefault="000B5B88" w:rsidP="00985161">
      <w:pPr>
        <w:ind w:left="-284"/>
        <w:rPr>
          <w:rFonts w:ascii="Times New Roman" w:hAnsi="Times New Roman"/>
          <w:b/>
          <w:sz w:val="24"/>
          <w:szCs w:val="24"/>
        </w:rPr>
      </w:pPr>
    </w:p>
    <w:p w:rsidR="00985161" w:rsidRPr="00512CFC" w:rsidRDefault="00985161" w:rsidP="00512CFC">
      <w:pPr>
        <w:spacing w:after="120"/>
        <w:jc w:val="center"/>
        <w:rPr>
          <w:rFonts w:ascii="Times New Roman" w:hAnsi="Times New Roman"/>
          <w:b/>
          <w:szCs w:val="28"/>
        </w:rPr>
      </w:pPr>
      <w:r w:rsidRPr="00512CFC">
        <w:rPr>
          <w:rFonts w:ascii="Times New Roman" w:hAnsi="Times New Roman"/>
          <w:b/>
          <w:szCs w:val="28"/>
        </w:rPr>
        <w:t>NGHỊ QUYẾT</w:t>
      </w:r>
    </w:p>
    <w:p w:rsidR="00CB15C8" w:rsidRPr="00512CFC" w:rsidRDefault="00BE7544" w:rsidP="00512CFC">
      <w:pPr>
        <w:spacing w:after="120"/>
        <w:jc w:val="center"/>
        <w:rPr>
          <w:rFonts w:ascii="Times New Roman" w:hAnsi="Times New Roman"/>
          <w:b/>
          <w:szCs w:val="28"/>
        </w:rPr>
      </w:pPr>
      <w:r w:rsidRPr="00512CFC">
        <w:rPr>
          <w:rFonts w:ascii="Times New Roman" w:hAnsi="Times New Roman"/>
          <w:b/>
          <w:szCs w:val="28"/>
        </w:rPr>
        <w:t>B</w:t>
      </w:r>
      <w:r w:rsidR="008A69DD" w:rsidRPr="00512CFC">
        <w:rPr>
          <w:rFonts w:ascii="Times New Roman" w:hAnsi="Times New Roman"/>
          <w:b/>
          <w:szCs w:val="28"/>
        </w:rPr>
        <w:t>ãi bỏ Nghị quyết s</w:t>
      </w:r>
      <w:r w:rsidR="00A254B1" w:rsidRPr="00512CFC">
        <w:rPr>
          <w:rFonts w:ascii="Times New Roman" w:hAnsi="Times New Roman"/>
          <w:b/>
          <w:szCs w:val="28"/>
        </w:rPr>
        <w:t xml:space="preserve">ố </w:t>
      </w:r>
      <w:r w:rsidR="0005245C" w:rsidRPr="00512CFC">
        <w:rPr>
          <w:rFonts w:ascii="Times New Roman" w:hAnsi="Times New Roman"/>
          <w:b/>
          <w:szCs w:val="28"/>
        </w:rPr>
        <w:t>48</w:t>
      </w:r>
      <w:r w:rsidR="00A254B1" w:rsidRPr="00512CFC">
        <w:rPr>
          <w:rFonts w:ascii="Times New Roman" w:hAnsi="Times New Roman"/>
          <w:b/>
          <w:szCs w:val="28"/>
        </w:rPr>
        <w:t>/20</w:t>
      </w:r>
      <w:r w:rsidR="0005245C" w:rsidRPr="00512CFC">
        <w:rPr>
          <w:rFonts w:ascii="Times New Roman" w:hAnsi="Times New Roman"/>
          <w:b/>
          <w:szCs w:val="28"/>
        </w:rPr>
        <w:t>21</w:t>
      </w:r>
      <w:r w:rsidR="008A69DD" w:rsidRPr="00512CFC">
        <w:rPr>
          <w:rFonts w:ascii="Times New Roman" w:hAnsi="Times New Roman"/>
          <w:b/>
          <w:szCs w:val="28"/>
        </w:rPr>
        <w:t xml:space="preserve">/NQ-HĐND ngày </w:t>
      </w:r>
      <w:r w:rsidR="001B1154" w:rsidRPr="00512CFC">
        <w:rPr>
          <w:rFonts w:ascii="Times New Roman" w:hAnsi="Times New Roman"/>
          <w:b/>
          <w:szCs w:val="28"/>
        </w:rPr>
        <w:t>0</w:t>
      </w:r>
      <w:r w:rsidR="004F2773" w:rsidRPr="00512CFC">
        <w:rPr>
          <w:rFonts w:ascii="Times New Roman" w:hAnsi="Times New Roman"/>
          <w:b/>
          <w:szCs w:val="28"/>
        </w:rPr>
        <w:t>9</w:t>
      </w:r>
      <w:r w:rsidR="00BE7AA3" w:rsidRPr="00512CFC">
        <w:rPr>
          <w:rFonts w:ascii="Times New Roman" w:hAnsi="Times New Roman"/>
          <w:b/>
          <w:szCs w:val="28"/>
        </w:rPr>
        <w:t xml:space="preserve"> tháng </w:t>
      </w:r>
      <w:r w:rsidR="001B1154" w:rsidRPr="00512CFC">
        <w:rPr>
          <w:rFonts w:ascii="Times New Roman" w:hAnsi="Times New Roman"/>
          <w:b/>
          <w:szCs w:val="28"/>
        </w:rPr>
        <w:t>12</w:t>
      </w:r>
      <w:r w:rsidR="00BE7AA3" w:rsidRPr="00512CFC">
        <w:rPr>
          <w:rFonts w:ascii="Times New Roman" w:hAnsi="Times New Roman"/>
          <w:b/>
          <w:szCs w:val="28"/>
        </w:rPr>
        <w:t xml:space="preserve"> năm </w:t>
      </w:r>
      <w:r w:rsidR="008A69DD" w:rsidRPr="00512CFC">
        <w:rPr>
          <w:rFonts w:ascii="Times New Roman" w:hAnsi="Times New Roman"/>
          <w:b/>
          <w:szCs w:val="28"/>
        </w:rPr>
        <w:t>20</w:t>
      </w:r>
      <w:r w:rsidR="001B1154" w:rsidRPr="00512CFC">
        <w:rPr>
          <w:rFonts w:ascii="Times New Roman" w:hAnsi="Times New Roman"/>
          <w:b/>
          <w:szCs w:val="28"/>
        </w:rPr>
        <w:t>21</w:t>
      </w:r>
      <w:r w:rsidR="008A69DD" w:rsidRPr="00512CFC">
        <w:rPr>
          <w:rFonts w:ascii="Times New Roman" w:hAnsi="Times New Roman"/>
          <w:b/>
          <w:szCs w:val="28"/>
        </w:rPr>
        <w:t xml:space="preserve"> của Hội đồng nhân dân tỉnh </w:t>
      </w:r>
      <w:r w:rsidR="00191990" w:rsidRPr="00512CFC">
        <w:rPr>
          <w:rFonts w:ascii="Times New Roman" w:hAnsi="Times New Roman"/>
          <w:b/>
          <w:szCs w:val="28"/>
        </w:rPr>
        <w:t xml:space="preserve">Hòa Bình </w:t>
      </w:r>
      <w:r w:rsidR="004F2773" w:rsidRPr="00512CFC">
        <w:rPr>
          <w:rFonts w:ascii="Times New Roman" w:hAnsi="Times New Roman"/>
          <w:b/>
          <w:szCs w:val="28"/>
        </w:rPr>
        <w:t xml:space="preserve">quy định một số chính sách </w:t>
      </w:r>
      <w:r w:rsidR="001B1154" w:rsidRPr="00512CFC">
        <w:rPr>
          <w:rFonts w:ascii="Times New Roman" w:hAnsi="Times New Roman"/>
          <w:b/>
          <w:szCs w:val="28"/>
        </w:rPr>
        <w:t>đặc thù</w:t>
      </w:r>
      <w:r w:rsidR="00512CFC">
        <w:rPr>
          <w:rFonts w:ascii="Times New Roman" w:hAnsi="Times New Roman"/>
          <w:b/>
          <w:szCs w:val="28"/>
        </w:rPr>
        <w:t xml:space="preserve"> </w:t>
      </w:r>
      <w:r w:rsidR="001B1154" w:rsidRPr="00512CFC">
        <w:rPr>
          <w:rFonts w:ascii="Times New Roman" w:hAnsi="Times New Roman"/>
          <w:b/>
          <w:szCs w:val="28"/>
        </w:rPr>
        <w:t>trong phòng, chống dịch Covid-19 trên địa bàn tỉnh Hòa Bình</w:t>
      </w:r>
    </w:p>
    <w:p w:rsidR="00457205" w:rsidRPr="00512CFC" w:rsidRDefault="00DE34FD" w:rsidP="00512CFC">
      <w:pPr>
        <w:spacing w:after="120"/>
        <w:ind w:firstLine="720"/>
        <w:jc w:val="both"/>
        <w:rPr>
          <w:rFonts w:ascii="Times New Roman" w:hAnsi="Times New Roman"/>
          <w:szCs w:val="28"/>
        </w:rPr>
      </w:pPr>
      <w:r w:rsidRPr="00512CFC">
        <w:rPr>
          <w:rFonts w:ascii="Times New Roman" w:hAnsi="Times New Roman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53340</wp:posOffset>
                </wp:positionV>
                <wp:extent cx="1709420" cy="0"/>
                <wp:effectExtent l="6985" t="13970" r="7620" b="5080"/>
                <wp:wrapNone/>
                <wp:docPr id="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94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938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2" o:spid="_x0000_s1026" type="#_x0000_t32" style="position:absolute;margin-left:162.65pt;margin-top:4.2pt;width:134.6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"/>
            </w:pict>
          </mc:Fallback>
        </mc:AlternateContent>
      </w:r>
    </w:p>
    <w:p w:rsidR="00985161" w:rsidRPr="00512CFC" w:rsidRDefault="00985161" w:rsidP="00512CFC">
      <w:pPr>
        <w:spacing w:after="120"/>
        <w:jc w:val="center"/>
        <w:rPr>
          <w:rFonts w:ascii="Times New Roman" w:hAnsi="Times New Roman"/>
          <w:b/>
          <w:szCs w:val="28"/>
        </w:rPr>
      </w:pPr>
      <w:r w:rsidRPr="00512CFC">
        <w:rPr>
          <w:rFonts w:ascii="Times New Roman" w:hAnsi="Times New Roman"/>
          <w:b/>
          <w:szCs w:val="28"/>
        </w:rPr>
        <w:t>HỘI ĐỒNG NHÂN DÂN TỈNH HOÀ BÌNH</w:t>
      </w:r>
    </w:p>
    <w:p w:rsidR="00985161" w:rsidRPr="00512CFC" w:rsidRDefault="00985161" w:rsidP="00512CFC">
      <w:pPr>
        <w:spacing w:after="120"/>
        <w:jc w:val="center"/>
        <w:rPr>
          <w:rFonts w:ascii="Times New Roman" w:hAnsi="Times New Roman"/>
          <w:b/>
          <w:szCs w:val="28"/>
        </w:rPr>
      </w:pPr>
      <w:r w:rsidRPr="00512CFC">
        <w:rPr>
          <w:rFonts w:ascii="Times New Roman" w:hAnsi="Times New Roman"/>
          <w:b/>
          <w:szCs w:val="28"/>
        </w:rPr>
        <w:t>KHOÁ XV</w:t>
      </w:r>
      <w:r w:rsidR="00153579" w:rsidRPr="00512CFC">
        <w:rPr>
          <w:rFonts w:ascii="Times New Roman" w:hAnsi="Times New Roman"/>
          <w:b/>
          <w:szCs w:val="28"/>
        </w:rPr>
        <w:t>I</w:t>
      </w:r>
      <w:r w:rsidR="008A69DD" w:rsidRPr="00512CFC">
        <w:rPr>
          <w:rFonts w:ascii="Times New Roman" w:hAnsi="Times New Roman"/>
          <w:b/>
          <w:szCs w:val="28"/>
        </w:rPr>
        <w:t>I</w:t>
      </w:r>
      <w:r w:rsidR="00153579" w:rsidRPr="00512CFC">
        <w:rPr>
          <w:rFonts w:ascii="Times New Roman" w:hAnsi="Times New Roman"/>
          <w:b/>
          <w:szCs w:val="28"/>
        </w:rPr>
        <w:t>,</w:t>
      </w:r>
      <w:r w:rsidRPr="00512CFC">
        <w:rPr>
          <w:rFonts w:ascii="Times New Roman" w:hAnsi="Times New Roman"/>
          <w:b/>
          <w:szCs w:val="28"/>
        </w:rPr>
        <w:t xml:space="preserve"> KỲ HỌP THỨ </w:t>
      </w:r>
      <w:r w:rsidR="00D32F5F" w:rsidRPr="00512CFC">
        <w:rPr>
          <w:rFonts w:ascii="Times New Roman" w:hAnsi="Times New Roman"/>
          <w:b/>
          <w:szCs w:val="28"/>
        </w:rPr>
        <w:t>19</w:t>
      </w:r>
    </w:p>
    <w:p w:rsidR="00985161" w:rsidRPr="00512CFC" w:rsidRDefault="00985161" w:rsidP="00512CFC">
      <w:pPr>
        <w:spacing w:after="120"/>
        <w:ind w:firstLine="720"/>
        <w:jc w:val="both"/>
        <w:rPr>
          <w:rFonts w:ascii="Times New Roman" w:hAnsi="Times New Roman"/>
          <w:sz w:val="16"/>
          <w:szCs w:val="28"/>
        </w:rPr>
      </w:pPr>
      <w:r w:rsidRPr="00512CFC">
        <w:rPr>
          <w:rFonts w:ascii="Times New Roman" w:hAnsi="Times New Roman"/>
          <w:szCs w:val="28"/>
        </w:rPr>
        <w:t xml:space="preserve">     </w:t>
      </w:r>
      <w:bookmarkStart w:id="0" w:name="_GoBack"/>
      <w:bookmarkEnd w:id="0"/>
    </w:p>
    <w:p w:rsidR="00BE7AA3" w:rsidRPr="00512CFC" w:rsidRDefault="00BE7AA3" w:rsidP="00512CFC">
      <w:pPr>
        <w:spacing w:after="120"/>
        <w:ind w:firstLine="720"/>
        <w:jc w:val="both"/>
        <w:rPr>
          <w:rFonts w:ascii="Times New Roman" w:hAnsi="Times New Roman"/>
          <w:i/>
          <w:szCs w:val="28"/>
        </w:rPr>
      </w:pPr>
      <w:r w:rsidRPr="00512CFC">
        <w:rPr>
          <w:rFonts w:ascii="Times New Roman" w:hAnsi="Times New Roman"/>
          <w:i/>
          <w:szCs w:val="28"/>
        </w:rPr>
        <w:t>Căn cứ Luật Tổ chức chính quyền địa phương ngày 19 tháng 6 năm 2019; Luật Sửa đổi, bổ sung một số điều của Luật Tổ chức Chính phủ và Luật Tổ chức chính quyền địa phương ngày 22 tháng 11 năm 2019;</w:t>
      </w:r>
    </w:p>
    <w:p w:rsidR="00683B14" w:rsidRPr="00512CFC" w:rsidRDefault="00683B14" w:rsidP="00512CFC">
      <w:pPr>
        <w:spacing w:after="120"/>
        <w:ind w:firstLine="720"/>
        <w:jc w:val="both"/>
        <w:rPr>
          <w:rFonts w:ascii="Times New Roman" w:hAnsi="Times New Roman"/>
          <w:i/>
          <w:szCs w:val="28"/>
        </w:rPr>
      </w:pPr>
      <w:r w:rsidRPr="00512CFC">
        <w:rPr>
          <w:rFonts w:ascii="Times New Roman" w:hAnsi="Times New Roman"/>
          <w:i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683B14" w:rsidRPr="00512CFC" w:rsidRDefault="00DB37DB" w:rsidP="00512CFC">
      <w:pPr>
        <w:spacing w:after="120"/>
        <w:ind w:firstLine="720"/>
        <w:jc w:val="both"/>
        <w:rPr>
          <w:rFonts w:ascii="Times New Roman" w:hAnsi="Times New Roman"/>
          <w:i/>
          <w:szCs w:val="28"/>
        </w:rPr>
      </w:pPr>
      <w:r w:rsidRPr="00512CFC">
        <w:rPr>
          <w:rFonts w:ascii="Times New Roman" w:hAnsi="Times New Roman"/>
          <w:i/>
          <w:szCs w:val="28"/>
        </w:rPr>
        <w:t>Căn cứ Luật Phòng, chống bệnh truyền nhiễm ngày 21 tháng 11 năm 2007;</w:t>
      </w:r>
    </w:p>
    <w:p w:rsidR="00985161" w:rsidRPr="00512CFC" w:rsidRDefault="001B1154" w:rsidP="00512CFC">
      <w:pPr>
        <w:spacing w:after="120"/>
        <w:ind w:firstLine="720"/>
        <w:jc w:val="both"/>
        <w:rPr>
          <w:rFonts w:ascii="Times New Roman" w:hAnsi="Times New Roman"/>
          <w:i/>
          <w:szCs w:val="28"/>
        </w:rPr>
      </w:pPr>
      <w:r w:rsidRPr="00512CFC">
        <w:rPr>
          <w:rFonts w:ascii="Times New Roman" w:hAnsi="Times New Roman"/>
          <w:i/>
          <w:szCs w:val="28"/>
        </w:rPr>
        <w:t>X</w:t>
      </w:r>
      <w:r w:rsidR="00D32F5F" w:rsidRPr="00512CFC">
        <w:rPr>
          <w:rFonts w:ascii="Times New Roman" w:hAnsi="Times New Roman"/>
          <w:i/>
          <w:szCs w:val="28"/>
        </w:rPr>
        <w:t>ét Tờ trình số 38</w:t>
      </w:r>
      <w:r w:rsidR="00985161" w:rsidRPr="00512CFC">
        <w:rPr>
          <w:rFonts w:ascii="Times New Roman" w:hAnsi="Times New Roman"/>
          <w:i/>
          <w:szCs w:val="28"/>
        </w:rPr>
        <w:t>/TTr-UBND ngày</w:t>
      </w:r>
      <w:r w:rsidR="00D32F5F" w:rsidRPr="00512CFC">
        <w:rPr>
          <w:rFonts w:ascii="Times New Roman" w:hAnsi="Times New Roman"/>
          <w:i/>
          <w:szCs w:val="28"/>
        </w:rPr>
        <w:t xml:space="preserve"> 28 tháng 3 năm 2024</w:t>
      </w:r>
      <w:r w:rsidR="00985161" w:rsidRPr="00512CFC">
        <w:rPr>
          <w:rFonts w:ascii="Times New Roman" w:hAnsi="Times New Roman"/>
          <w:i/>
          <w:szCs w:val="28"/>
        </w:rPr>
        <w:t xml:space="preserve"> của Uỷ ban nhân dân tỉnh </w:t>
      </w:r>
      <w:r w:rsidR="0074028E" w:rsidRPr="00512CFC">
        <w:rPr>
          <w:rFonts w:ascii="Times New Roman" w:hAnsi="Times New Roman"/>
          <w:i/>
          <w:szCs w:val="28"/>
        </w:rPr>
        <w:t xml:space="preserve">Hòa Bình </w:t>
      </w:r>
      <w:r w:rsidR="00985161" w:rsidRPr="00512CFC">
        <w:rPr>
          <w:rFonts w:ascii="Times New Roman" w:hAnsi="Times New Roman"/>
          <w:i/>
          <w:szCs w:val="28"/>
        </w:rPr>
        <w:t>về</w:t>
      </w:r>
      <w:r w:rsidR="00E03A53" w:rsidRPr="00512CFC">
        <w:rPr>
          <w:rFonts w:ascii="Times New Roman" w:hAnsi="Times New Roman"/>
          <w:i/>
          <w:szCs w:val="28"/>
        </w:rPr>
        <w:t xml:space="preserve"> </w:t>
      </w:r>
      <w:r w:rsidR="0066123D" w:rsidRPr="00512CFC">
        <w:rPr>
          <w:rFonts w:ascii="Times New Roman" w:hAnsi="Times New Roman"/>
          <w:i/>
          <w:szCs w:val="28"/>
        </w:rPr>
        <w:t>dự thảo</w:t>
      </w:r>
      <w:r w:rsidR="00A648D1" w:rsidRPr="00512CFC">
        <w:rPr>
          <w:rFonts w:ascii="Times New Roman" w:hAnsi="Times New Roman"/>
          <w:i/>
          <w:szCs w:val="28"/>
        </w:rPr>
        <w:t xml:space="preserve"> Nghị quyết </w:t>
      </w:r>
      <w:r w:rsidR="00923E0F" w:rsidRPr="00512CFC">
        <w:rPr>
          <w:rFonts w:ascii="Times New Roman" w:hAnsi="Times New Roman"/>
          <w:i/>
          <w:szCs w:val="28"/>
        </w:rPr>
        <w:t xml:space="preserve">Bãi bỏ Nghị quyết số 48/2021/NQ-HĐND ngày 09 tháng 12 năm 2021 của Hội đồng nhân dân tỉnh </w:t>
      </w:r>
      <w:r w:rsidR="0074028E" w:rsidRPr="00512CFC">
        <w:rPr>
          <w:rFonts w:ascii="Times New Roman" w:hAnsi="Times New Roman"/>
          <w:i/>
          <w:szCs w:val="28"/>
        </w:rPr>
        <w:t xml:space="preserve">Hòa Bình </w:t>
      </w:r>
      <w:r w:rsidR="00923E0F" w:rsidRPr="00512CFC">
        <w:rPr>
          <w:rFonts w:ascii="Times New Roman" w:hAnsi="Times New Roman"/>
          <w:i/>
          <w:szCs w:val="28"/>
        </w:rPr>
        <w:t>quy định một số chính sách đặc thù trong phòng, chống dịch Covid-19 trên địa bàn tỉnh Hòa Bình</w:t>
      </w:r>
      <w:r w:rsidR="00985161" w:rsidRPr="00512CFC">
        <w:rPr>
          <w:rFonts w:ascii="Times New Roman" w:hAnsi="Times New Roman"/>
          <w:i/>
          <w:szCs w:val="28"/>
        </w:rPr>
        <w:t xml:space="preserve">; Báo cáo thẩm tra của Ban </w:t>
      </w:r>
      <w:r w:rsidR="008C21DD" w:rsidRPr="00512CFC">
        <w:rPr>
          <w:rFonts w:ascii="Times New Roman" w:hAnsi="Times New Roman"/>
          <w:i/>
          <w:szCs w:val="28"/>
        </w:rPr>
        <w:t xml:space="preserve">Văn hóa </w:t>
      </w:r>
      <w:r w:rsidR="00683B14" w:rsidRPr="00512CFC">
        <w:rPr>
          <w:rFonts w:ascii="Times New Roman" w:hAnsi="Times New Roman"/>
          <w:i/>
          <w:szCs w:val="28"/>
        </w:rPr>
        <w:t xml:space="preserve">- </w:t>
      </w:r>
      <w:r w:rsidR="008C21DD" w:rsidRPr="00512CFC">
        <w:rPr>
          <w:rFonts w:ascii="Times New Roman" w:hAnsi="Times New Roman"/>
          <w:i/>
          <w:szCs w:val="28"/>
        </w:rPr>
        <w:t>xã hội</w:t>
      </w:r>
      <w:r w:rsidR="00683B14" w:rsidRPr="00512CFC">
        <w:rPr>
          <w:rFonts w:ascii="Times New Roman" w:hAnsi="Times New Roman"/>
          <w:i/>
          <w:szCs w:val="28"/>
        </w:rPr>
        <w:t xml:space="preserve"> </w:t>
      </w:r>
      <w:r w:rsidR="00985161" w:rsidRPr="00512CFC">
        <w:rPr>
          <w:rFonts w:ascii="Times New Roman" w:hAnsi="Times New Roman"/>
          <w:i/>
          <w:szCs w:val="28"/>
        </w:rPr>
        <w:t>Hội đồng nhân dân tỉnh; Ý kiến thảo luận của các Đại biểu Hội đ</w:t>
      </w:r>
      <w:r w:rsidR="008D12D2" w:rsidRPr="00512CFC">
        <w:rPr>
          <w:rFonts w:ascii="Times New Roman" w:hAnsi="Times New Roman"/>
          <w:i/>
          <w:szCs w:val="28"/>
        </w:rPr>
        <w:t>ồng nhân dân</w:t>
      </w:r>
      <w:r w:rsidR="00177955" w:rsidRPr="00512CFC">
        <w:rPr>
          <w:rFonts w:ascii="Times New Roman" w:hAnsi="Times New Roman"/>
          <w:i/>
          <w:szCs w:val="28"/>
        </w:rPr>
        <w:t xml:space="preserve"> tỉnh</w:t>
      </w:r>
      <w:r w:rsidR="008D12D2" w:rsidRPr="00512CFC">
        <w:rPr>
          <w:rFonts w:ascii="Times New Roman" w:hAnsi="Times New Roman"/>
          <w:i/>
          <w:szCs w:val="28"/>
        </w:rPr>
        <w:t xml:space="preserve"> tại kỳ họp</w:t>
      </w:r>
      <w:r w:rsidR="00AF1ADB" w:rsidRPr="00512CFC">
        <w:rPr>
          <w:rFonts w:ascii="Times New Roman" w:hAnsi="Times New Roman"/>
          <w:i/>
          <w:szCs w:val="28"/>
        </w:rPr>
        <w:t>.</w:t>
      </w:r>
    </w:p>
    <w:p w:rsidR="00985161" w:rsidRPr="00512CFC" w:rsidRDefault="00985161" w:rsidP="00512CFC">
      <w:pPr>
        <w:spacing w:after="120"/>
        <w:jc w:val="center"/>
        <w:rPr>
          <w:rFonts w:ascii="Times New Roman" w:hAnsi="Times New Roman"/>
          <w:szCs w:val="28"/>
        </w:rPr>
      </w:pPr>
      <w:r w:rsidRPr="00512CFC">
        <w:rPr>
          <w:rFonts w:ascii="Times New Roman" w:hAnsi="Times New Roman"/>
          <w:szCs w:val="28"/>
        </w:rPr>
        <w:t>QUYẾT NGHỊ:</w:t>
      </w:r>
    </w:p>
    <w:p w:rsidR="00A648D1" w:rsidRPr="00512CFC" w:rsidRDefault="00985161" w:rsidP="00512CFC">
      <w:pPr>
        <w:spacing w:after="120"/>
        <w:ind w:firstLine="720"/>
        <w:jc w:val="both"/>
        <w:rPr>
          <w:rFonts w:ascii="Times New Roman" w:hAnsi="Times New Roman"/>
          <w:szCs w:val="28"/>
        </w:rPr>
      </w:pPr>
      <w:r w:rsidRPr="00512CFC">
        <w:rPr>
          <w:rFonts w:ascii="Times New Roman" w:hAnsi="Times New Roman"/>
          <w:szCs w:val="28"/>
        </w:rPr>
        <w:t xml:space="preserve">Điều 1. </w:t>
      </w:r>
      <w:r w:rsidR="00A648D1" w:rsidRPr="00512CFC">
        <w:rPr>
          <w:rFonts w:ascii="Times New Roman" w:hAnsi="Times New Roman"/>
          <w:szCs w:val="28"/>
        </w:rPr>
        <w:t xml:space="preserve">Bãi bỏ </w:t>
      </w:r>
      <w:r w:rsidR="00163812" w:rsidRPr="00512CFC">
        <w:rPr>
          <w:rFonts w:ascii="Times New Roman" w:hAnsi="Times New Roman"/>
          <w:szCs w:val="28"/>
        </w:rPr>
        <w:t xml:space="preserve">toàn bộ </w:t>
      </w:r>
      <w:r w:rsidR="001B1154" w:rsidRPr="00512CFC">
        <w:rPr>
          <w:rFonts w:ascii="Times New Roman" w:hAnsi="Times New Roman"/>
          <w:szCs w:val="28"/>
        </w:rPr>
        <w:t xml:space="preserve">Nghị quyết số 48/2021/NQ-HĐND ngày 09 tháng 12 năm 2021 của Hội đồng nhân dân tỉnh </w:t>
      </w:r>
      <w:r w:rsidR="00191990" w:rsidRPr="00512CFC">
        <w:rPr>
          <w:rFonts w:ascii="Times New Roman" w:hAnsi="Times New Roman"/>
          <w:szCs w:val="28"/>
        </w:rPr>
        <w:t xml:space="preserve">Hòa Bình </w:t>
      </w:r>
      <w:r w:rsidR="001B1154" w:rsidRPr="00512CFC">
        <w:rPr>
          <w:rFonts w:ascii="Times New Roman" w:hAnsi="Times New Roman"/>
          <w:szCs w:val="28"/>
        </w:rPr>
        <w:t>quy định một số chính sách đặc thù trong phòng, chống dịch Covid-19 trên địa bàn tỉnh Hòa Bình</w:t>
      </w:r>
      <w:r w:rsidR="00A648D1" w:rsidRPr="00512CFC">
        <w:rPr>
          <w:rFonts w:ascii="Times New Roman" w:hAnsi="Times New Roman"/>
          <w:szCs w:val="28"/>
        </w:rPr>
        <w:t>.</w:t>
      </w:r>
    </w:p>
    <w:p w:rsidR="00985161" w:rsidRPr="00512CFC" w:rsidRDefault="00EF1A98" w:rsidP="00512CFC">
      <w:pPr>
        <w:spacing w:after="120"/>
        <w:ind w:firstLine="720"/>
        <w:jc w:val="both"/>
        <w:rPr>
          <w:rFonts w:ascii="Times New Roman" w:hAnsi="Times New Roman"/>
          <w:szCs w:val="28"/>
        </w:rPr>
      </w:pPr>
      <w:r w:rsidRPr="00512CFC">
        <w:rPr>
          <w:rFonts w:ascii="Times New Roman" w:hAnsi="Times New Roman"/>
          <w:b/>
          <w:szCs w:val="28"/>
        </w:rPr>
        <w:t xml:space="preserve">Điều </w:t>
      </w:r>
      <w:r w:rsidR="007B6621" w:rsidRPr="00512CFC">
        <w:rPr>
          <w:rFonts w:ascii="Times New Roman" w:hAnsi="Times New Roman"/>
          <w:b/>
          <w:szCs w:val="28"/>
        </w:rPr>
        <w:t>2</w:t>
      </w:r>
      <w:r w:rsidRPr="00512CFC">
        <w:rPr>
          <w:rFonts w:ascii="Times New Roman" w:hAnsi="Times New Roman"/>
          <w:b/>
          <w:szCs w:val="28"/>
        </w:rPr>
        <w:t>.</w:t>
      </w:r>
      <w:r w:rsidRPr="00512CFC">
        <w:rPr>
          <w:rFonts w:ascii="Times New Roman" w:hAnsi="Times New Roman"/>
          <w:szCs w:val="28"/>
        </w:rPr>
        <w:t xml:space="preserve"> </w:t>
      </w:r>
      <w:r w:rsidR="00985161" w:rsidRPr="00512CFC">
        <w:rPr>
          <w:rFonts w:ascii="Times New Roman" w:hAnsi="Times New Roman"/>
          <w:szCs w:val="28"/>
        </w:rPr>
        <w:t>Hội đồng nhân dân tỉnh giao:</w:t>
      </w:r>
    </w:p>
    <w:p w:rsidR="005A263C" w:rsidRPr="00512CFC" w:rsidRDefault="00BD1723" w:rsidP="00512CFC">
      <w:pPr>
        <w:spacing w:after="120"/>
        <w:ind w:firstLine="720"/>
        <w:jc w:val="both"/>
        <w:rPr>
          <w:rFonts w:ascii="Times New Roman" w:hAnsi="Times New Roman"/>
          <w:szCs w:val="28"/>
        </w:rPr>
      </w:pPr>
      <w:r w:rsidRPr="00512CFC">
        <w:rPr>
          <w:rFonts w:ascii="Times New Roman" w:hAnsi="Times New Roman"/>
          <w:szCs w:val="28"/>
        </w:rPr>
        <w:t>1.</w:t>
      </w:r>
      <w:r w:rsidR="00985161" w:rsidRPr="00512CFC">
        <w:rPr>
          <w:rFonts w:ascii="Times New Roman" w:hAnsi="Times New Roman"/>
          <w:szCs w:val="28"/>
        </w:rPr>
        <w:t xml:space="preserve"> </w:t>
      </w:r>
      <w:r w:rsidR="00DE534D" w:rsidRPr="00512CFC">
        <w:rPr>
          <w:rFonts w:ascii="Times New Roman" w:hAnsi="Times New Roman"/>
          <w:szCs w:val="28"/>
        </w:rPr>
        <w:t>Ủy</w:t>
      </w:r>
      <w:r w:rsidR="005A263C" w:rsidRPr="00512CFC">
        <w:rPr>
          <w:rFonts w:ascii="Times New Roman" w:hAnsi="Times New Roman"/>
          <w:szCs w:val="28"/>
        </w:rPr>
        <w:t xml:space="preserve"> ban nhân dân tỉnh tổ chức thực hiện Nghị quyết </w:t>
      </w:r>
      <w:r w:rsidR="00816629" w:rsidRPr="00512CFC">
        <w:rPr>
          <w:rFonts w:ascii="Times New Roman" w:hAnsi="Times New Roman"/>
          <w:szCs w:val="28"/>
        </w:rPr>
        <w:t>theo quy định của pháp luật</w:t>
      </w:r>
      <w:r w:rsidR="005A263C" w:rsidRPr="00512CFC">
        <w:rPr>
          <w:rFonts w:ascii="Times New Roman" w:hAnsi="Times New Roman"/>
          <w:szCs w:val="28"/>
        </w:rPr>
        <w:t>.</w:t>
      </w:r>
    </w:p>
    <w:p w:rsidR="00F22899" w:rsidRPr="00512CFC" w:rsidRDefault="00BD1723" w:rsidP="00512CFC">
      <w:pPr>
        <w:spacing w:after="120"/>
        <w:ind w:firstLine="720"/>
        <w:jc w:val="both"/>
        <w:rPr>
          <w:rFonts w:ascii="Times New Roman" w:hAnsi="Times New Roman"/>
          <w:szCs w:val="28"/>
        </w:rPr>
      </w:pPr>
      <w:r w:rsidRPr="00512CFC">
        <w:rPr>
          <w:rFonts w:ascii="Times New Roman" w:hAnsi="Times New Roman"/>
          <w:szCs w:val="28"/>
        </w:rPr>
        <w:t>2.</w:t>
      </w:r>
      <w:r w:rsidR="00F22899" w:rsidRPr="00512CFC">
        <w:rPr>
          <w:rFonts w:ascii="Times New Roman" w:hAnsi="Times New Roman"/>
          <w:szCs w:val="28"/>
        </w:rPr>
        <w:t xml:space="preserve"> Thường trực Hội đồng nhân dân tỉnh, các Ban của Hội đồng nhân dân tỉnh,</w:t>
      </w:r>
      <w:r w:rsidR="00CB7B83" w:rsidRPr="00512CFC">
        <w:rPr>
          <w:rFonts w:ascii="Times New Roman" w:hAnsi="Times New Roman"/>
          <w:szCs w:val="28"/>
        </w:rPr>
        <w:t xml:space="preserve"> các Tổ đ</w:t>
      </w:r>
      <w:r w:rsidR="00F22899" w:rsidRPr="00512CFC">
        <w:rPr>
          <w:rFonts w:ascii="Times New Roman" w:hAnsi="Times New Roman"/>
          <w:szCs w:val="28"/>
        </w:rPr>
        <w:t>ại biểu Hội đồng nhân dân tỉnh</w:t>
      </w:r>
      <w:r w:rsidR="007D407F" w:rsidRPr="00512CFC">
        <w:rPr>
          <w:rFonts w:ascii="Times New Roman" w:hAnsi="Times New Roman"/>
          <w:szCs w:val="28"/>
        </w:rPr>
        <w:t xml:space="preserve"> và Đại biểu Hội đồng nhân dân tỉnh </w:t>
      </w:r>
      <w:r w:rsidR="00F22899" w:rsidRPr="00512CFC">
        <w:rPr>
          <w:rFonts w:ascii="Times New Roman" w:hAnsi="Times New Roman"/>
          <w:szCs w:val="28"/>
        </w:rPr>
        <w:t xml:space="preserve">giám sát việc thực hiện Nghị quyết </w:t>
      </w:r>
      <w:r w:rsidR="00E346D7" w:rsidRPr="00512CFC">
        <w:rPr>
          <w:rFonts w:ascii="Times New Roman" w:hAnsi="Times New Roman"/>
          <w:szCs w:val="28"/>
        </w:rPr>
        <w:t>này</w:t>
      </w:r>
      <w:r w:rsidR="00F22899" w:rsidRPr="00512CFC">
        <w:rPr>
          <w:rFonts w:ascii="Times New Roman" w:hAnsi="Times New Roman"/>
          <w:szCs w:val="28"/>
        </w:rPr>
        <w:t>.</w:t>
      </w:r>
    </w:p>
    <w:p w:rsidR="004C62B2" w:rsidRPr="00512CFC" w:rsidRDefault="00985161" w:rsidP="00512CFC">
      <w:pPr>
        <w:spacing w:after="120"/>
        <w:ind w:firstLine="720"/>
        <w:jc w:val="both"/>
        <w:rPr>
          <w:rFonts w:ascii="Times New Roman" w:hAnsi="Times New Roman"/>
          <w:szCs w:val="28"/>
        </w:rPr>
      </w:pPr>
      <w:r w:rsidRPr="00512CFC">
        <w:rPr>
          <w:rFonts w:ascii="Times New Roman" w:hAnsi="Times New Roman"/>
          <w:szCs w:val="28"/>
        </w:rPr>
        <w:t>Nghị quyết này đã được Hội đồng nhân dân tỉnh</w:t>
      </w:r>
      <w:r w:rsidR="007C03DF" w:rsidRPr="00512CFC">
        <w:rPr>
          <w:rFonts w:ascii="Times New Roman" w:hAnsi="Times New Roman"/>
          <w:szCs w:val="28"/>
        </w:rPr>
        <w:t xml:space="preserve"> Hoà Bình</w:t>
      </w:r>
      <w:r w:rsidR="000D6F92" w:rsidRPr="00512CFC">
        <w:rPr>
          <w:rFonts w:ascii="Times New Roman" w:hAnsi="Times New Roman"/>
          <w:szCs w:val="28"/>
        </w:rPr>
        <w:t xml:space="preserve"> K</w:t>
      </w:r>
      <w:r w:rsidRPr="00512CFC">
        <w:rPr>
          <w:rFonts w:ascii="Times New Roman" w:hAnsi="Times New Roman"/>
          <w:szCs w:val="28"/>
        </w:rPr>
        <w:t>hoá XV</w:t>
      </w:r>
      <w:r w:rsidR="00431580" w:rsidRPr="00512CFC">
        <w:rPr>
          <w:rFonts w:ascii="Times New Roman" w:hAnsi="Times New Roman"/>
          <w:szCs w:val="28"/>
        </w:rPr>
        <w:t>I</w:t>
      </w:r>
      <w:r w:rsidR="00A527FC" w:rsidRPr="00512CFC">
        <w:rPr>
          <w:rFonts w:ascii="Times New Roman" w:hAnsi="Times New Roman"/>
          <w:szCs w:val="28"/>
        </w:rPr>
        <w:t>I</w:t>
      </w:r>
      <w:r w:rsidR="002A7F8A" w:rsidRPr="00512CFC">
        <w:rPr>
          <w:rFonts w:ascii="Times New Roman" w:hAnsi="Times New Roman"/>
          <w:szCs w:val="28"/>
        </w:rPr>
        <w:t>,</w:t>
      </w:r>
      <w:r w:rsidR="00F20E7E" w:rsidRPr="00512CFC">
        <w:rPr>
          <w:rFonts w:ascii="Times New Roman" w:hAnsi="Times New Roman"/>
          <w:szCs w:val="28"/>
        </w:rPr>
        <w:t xml:space="preserve"> K</w:t>
      </w:r>
      <w:r w:rsidRPr="00512CFC">
        <w:rPr>
          <w:rFonts w:ascii="Times New Roman" w:hAnsi="Times New Roman"/>
          <w:szCs w:val="28"/>
        </w:rPr>
        <w:t xml:space="preserve">ỳ họp thứ </w:t>
      </w:r>
      <w:r w:rsidR="00191990" w:rsidRPr="00512CFC">
        <w:rPr>
          <w:rFonts w:ascii="Times New Roman" w:hAnsi="Times New Roman"/>
          <w:szCs w:val="28"/>
        </w:rPr>
        <w:t>19</w:t>
      </w:r>
      <w:r w:rsidR="00866160" w:rsidRPr="00512CFC">
        <w:rPr>
          <w:rFonts w:ascii="Times New Roman" w:hAnsi="Times New Roman"/>
          <w:szCs w:val="28"/>
        </w:rPr>
        <w:t xml:space="preserve"> </w:t>
      </w:r>
      <w:r w:rsidRPr="00512CFC">
        <w:rPr>
          <w:rFonts w:ascii="Times New Roman" w:hAnsi="Times New Roman"/>
          <w:szCs w:val="28"/>
        </w:rPr>
        <w:t>thông qua</w:t>
      </w:r>
      <w:r w:rsidR="005A263C" w:rsidRPr="00512CFC">
        <w:rPr>
          <w:rFonts w:ascii="Times New Roman" w:hAnsi="Times New Roman"/>
          <w:szCs w:val="28"/>
        </w:rPr>
        <w:t xml:space="preserve"> ng</w:t>
      </w:r>
      <w:r w:rsidR="006F14CA" w:rsidRPr="00512CFC">
        <w:rPr>
          <w:rFonts w:ascii="Times New Roman" w:hAnsi="Times New Roman"/>
          <w:szCs w:val="28"/>
        </w:rPr>
        <w:t>ày</w:t>
      </w:r>
      <w:r w:rsidR="00191990" w:rsidRPr="00512CFC">
        <w:rPr>
          <w:rFonts w:ascii="Times New Roman" w:hAnsi="Times New Roman"/>
          <w:szCs w:val="28"/>
        </w:rPr>
        <w:t xml:space="preserve"> 2</w:t>
      </w:r>
      <w:r w:rsidR="002E70AC" w:rsidRPr="00512CFC">
        <w:rPr>
          <w:rFonts w:ascii="Times New Roman" w:hAnsi="Times New Roman"/>
          <w:szCs w:val="28"/>
        </w:rPr>
        <w:t>8</w:t>
      </w:r>
      <w:r w:rsidR="005A263C" w:rsidRPr="00512CFC">
        <w:rPr>
          <w:rFonts w:ascii="Times New Roman" w:hAnsi="Times New Roman"/>
          <w:szCs w:val="28"/>
        </w:rPr>
        <w:t xml:space="preserve"> tháng </w:t>
      </w:r>
      <w:r w:rsidR="00191990" w:rsidRPr="00512CFC">
        <w:rPr>
          <w:rFonts w:ascii="Times New Roman" w:hAnsi="Times New Roman"/>
          <w:szCs w:val="28"/>
        </w:rPr>
        <w:t>6</w:t>
      </w:r>
      <w:r w:rsidR="005A263C" w:rsidRPr="00512CFC">
        <w:rPr>
          <w:rFonts w:ascii="Times New Roman" w:hAnsi="Times New Roman"/>
          <w:szCs w:val="28"/>
        </w:rPr>
        <w:t xml:space="preserve"> năm 20</w:t>
      </w:r>
      <w:r w:rsidR="00A527FC" w:rsidRPr="00512CFC">
        <w:rPr>
          <w:rFonts w:ascii="Times New Roman" w:hAnsi="Times New Roman"/>
          <w:szCs w:val="28"/>
        </w:rPr>
        <w:t>2</w:t>
      </w:r>
      <w:r w:rsidR="001B1154" w:rsidRPr="00512CFC">
        <w:rPr>
          <w:rFonts w:ascii="Times New Roman" w:hAnsi="Times New Roman"/>
          <w:szCs w:val="28"/>
        </w:rPr>
        <w:t>4</w:t>
      </w:r>
      <w:r w:rsidR="00191990" w:rsidRPr="00512CFC">
        <w:rPr>
          <w:rFonts w:ascii="Times New Roman" w:hAnsi="Times New Roman"/>
          <w:szCs w:val="28"/>
        </w:rPr>
        <w:t xml:space="preserve"> và có hiệu lực kể từ ngày 0</w:t>
      </w:r>
      <w:r w:rsidR="000D6F92" w:rsidRPr="00512CFC">
        <w:rPr>
          <w:rFonts w:ascii="Times New Roman" w:hAnsi="Times New Roman"/>
          <w:szCs w:val="28"/>
        </w:rPr>
        <w:t>8</w:t>
      </w:r>
      <w:r w:rsidR="00191990" w:rsidRPr="00512CFC">
        <w:rPr>
          <w:rFonts w:ascii="Times New Roman" w:hAnsi="Times New Roman"/>
          <w:szCs w:val="28"/>
        </w:rPr>
        <w:t xml:space="preserve"> tháng 7 năm </w:t>
      </w:r>
      <w:r w:rsidR="007B6621" w:rsidRPr="00512CFC">
        <w:rPr>
          <w:rFonts w:ascii="Times New Roman" w:hAnsi="Times New Roman"/>
          <w:szCs w:val="28"/>
        </w:rPr>
        <w:t>2024</w:t>
      </w:r>
      <w:r w:rsidR="00087924" w:rsidRPr="00512CFC">
        <w:rPr>
          <w:rFonts w:ascii="Times New Roman" w:hAnsi="Times New Roman"/>
          <w:szCs w:val="28"/>
        </w:rPr>
        <w:t>.</w:t>
      </w:r>
      <w:r w:rsidR="00404C44" w:rsidRPr="00512CFC">
        <w:rPr>
          <w:rFonts w:ascii="Times New Roman" w:hAnsi="Times New Roman"/>
          <w:szCs w:val="28"/>
        </w:rPr>
        <w:t>/.</w:t>
      </w:r>
    </w:p>
    <w:p w:rsidR="0054506B" w:rsidRPr="002A19AC" w:rsidRDefault="0054506B" w:rsidP="00404C44">
      <w:pPr>
        <w:pStyle w:val="form"/>
        <w:spacing w:before="40" w:beforeAutospacing="0" w:after="40" w:afterAutospacing="0"/>
        <w:ind w:firstLine="720"/>
        <w:jc w:val="both"/>
        <w:rPr>
          <w:sz w:val="16"/>
          <w:szCs w:val="28"/>
          <w:lang w:val="nl-NL"/>
        </w:rPr>
      </w:pPr>
    </w:p>
    <w:tbl>
      <w:tblPr>
        <w:tblpPr w:leftFromText="180" w:rightFromText="180" w:vertAnchor="text" w:horzAnchor="margin" w:tblpX="108" w:tblpY="131"/>
        <w:tblW w:w="921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570"/>
      </w:tblGrid>
      <w:tr w:rsidR="00B827EC" w:rsidRPr="00EC7066" w:rsidTr="00D2455D">
        <w:trPr>
          <w:trHeight w:val="80"/>
          <w:tblCellSpacing w:w="0" w:type="dxa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2455D" w:rsidRPr="00323F69" w:rsidRDefault="00B827EC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  <w:r w:rsidRPr="00323F6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323F69">
              <w:rPr>
                <w:rFonts w:ascii="Times New Roman" w:hAnsi="Times New Roman"/>
                <w:b/>
                <w:bCs/>
                <w:i/>
                <w:iCs/>
                <w:sz w:val="22"/>
                <w:szCs w:val="18"/>
                <w:lang w:val="vi-VN"/>
              </w:rPr>
              <w:br/>
            </w:r>
            <w:r w:rsidR="00D2455D"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UBTV Quốc hội;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Chính phủ;</w:t>
            </w:r>
          </w:p>
          <w:p w:rsidR="004B4669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Bộ Tài chính;</w:t>
            </w:r>
            <w:r w:rsidR="004B4669" w:rsidRPr="00323F69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</w:t>
            </w:r>
          </w:p>
          <w:p w:rsidR="00D2455D" w:rsidRPr="00323F69" w:rsidRDefault="004B4669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Bộ Y tế;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Vụ pháp chế Bộ TC;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Cục Kiểm tra VBQPPL. Bộ Tư pháp;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Thường trực Tỉnh ủy;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Thường trực HĐND tỉnh; 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UBND tỉnh (CT, các PCT);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Đoàn ĐBQH tỉnh;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UBMTTQ VN tỉnh;</w:t>
            </w:r>
          </w:p>
          <w:p w:rsidR="004B4669" w:rsidRPr="00323F69" w:rsidRDefault="004B4669" w:rsidP="004B4669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Các Ban của HĐND tỉnh;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Đại biểu HĐND tỉnh;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Các Sở, ban, ngành, đoàn thể của tỉnh;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HĐND, UBND các huyện, thành phố;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LĐVP Đoàn ĐBQH&amp;HĐND tỉnh;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Trung tâm tin học và Công báo VP UBND tỉnh;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Cổng thông tin điện tử tỉnh Hòa Bình;</w:t>
            </w:r>
          </w:p>
          <w:p w:rsidR="00D2455D" w:rsidRPr="00323F69" w:rsidRDefault="00D2455D" w:rsidP="00D2455D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LĐ+CV các Phòng CM;</w:t>
            </w:r>
          </w:p>
          <w:p w:rsidR="00B827EC" w:rsidRPr="00323F69" w:rsidRDefault="00D2455D" w:rsidP="00D2455D">
            <w:pPr>
              <w:rPr>
                <w:rFonts w:ascii="Times New Roman" w:hAnsi="Times New Roman"/>
                <w:sz w:val="22"/>
                <w:szCs w:val="18"/>
                <w:lang w:val="vi-VN"/>
              </w:rPr>
            </w:pP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- Lưu: VT, CTHĐND (T</w:t>
            </w:r>
            <w:r w:rsidR="00535262" w:rsidRPr="00323F69">
              <w:rPr>
                <w:rFonts w:ascii="Times New Roman" w:hAnsi="Times New Roman"/>
                <w:sz w:val="22"/>
                <w:szCs w:val="22"/>
                <w:lang w:val="nl-NL"/>
              </w:rPr>
              <w:t>u</w:t>
            </w:r>
            <w:r w:rsidRPr="00323F69">
              <w:rPr>
                <w:rFonts w:ascii="Times New Roman" w:hAnsi="Times New Roman"/>
                <w:sz w:val="22"/>
                <w:szCs w:val="22"/>
                <w:lang w:val="nl-NL"/>
              </w:rPr>
              <w:t>).</w:t>
            </w:r>
          </w:p>
        </w:tc>
        <w:tc>
          <w:tcPr>
            <w:tcW w:w="45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27EC" w:rsidRPr="00EC7066" w:rsidRDefault="00B827EC" w:rsidP="00B96FBD">
            <w:pPr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 w:rsidRPr="00EC7066">
              <w:rPr>
                <w:rFonts w:ascii="Times New Roman" w:hAnsi="Times New Roman"/>
                <w:b/>
                <w:bCs/>
                <w:szCs w:val="28"/>
                <w:lang w:val="vi-VN"/>
              </w:rPr>
              <w:t>CHỦ TỊCH</w:t>
            </w:r>
            <w:r w:rsidRPr="00EC7066">
              <w:rPr>
                <w:rFonts w:ascii="Times New Roman" w:hAnsi="Times New Roman"/>
                <w:b/>
                <w:bCs/>
                <w:szCs w:val="28"/>
                <w:lang w:val="vi-VN"/>
              </w:rPr>
              <w:br/>
            </w:r>
            <w:r w:rsidRPr="00EC7066">
              <w:rPr>
                <w:rFonts w:ascii="Times New Roman" w:hAnsi="Times New Roman"/>
                <w:b/>
                <w:bCs/>
                <w:szCs w:val="28"/>
                <w:lang w:val="vi-VN"/>
              </w:rPr>
              <w:br/>
            </w:r>
            <w:r w:rsidRPr="00EC7066">
              <w:rPr>
                <w:rFonts w:ascii="Times New Roman" w:hAnsi="Times New Roman"/>
                <w:b/>
                <w:bCs/>
                <w:szCs w:val="28"/>
                <w:lang w:val="vi-VN"/>
              </w:rPr>
              <w:br/>
            </w:r>
          </w:p>
          <w:p w:rsidR="00A1101F" w:rsidRDefault="00A1101F" w:rsidP="00B96FBD">
            <w:pPr>
              <w:spacing w:before="120" w:after="120" w:line="269" w:lineRule="auto"/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</w:p>
          <w:p w:rsidR="00B827EC" w:rsidRPr="00A1101F" w:rsidRDefault="00B827EC" w:rsidP="00B96FBD">
            <w:pPr>
              <w:spacing w:before="120" w:after="120" w:line="269" w:lineRule="auto"/>
              <w:jc w:val="center"/>
              <w:rPr>
                <w:rFonts w:ascii="Times New Roman" w:hAnsi="Times New Roman"/>
                <w:b/>
                <w:szCs w:val="28"/>
              </w:rPr>
            </w:pPr>
            <w:r w:rsidRPr="00EC7066">
              <w:rPr>
                <w:rFonts w:ascii="Times New Roman" w:hAnsi="Times New Roman"/>
                <w:b/>
                <w:bCs/>
                <w:szCs w:val="28"/>
                <w:lang w:val="vi-VN"/>
              </w:rPr>
              <w:br/>
            </w:r>
            <w:r w:rsidRPr="00EC7066">
              <w:rPr>
                <w:rFonts w:ascii="Times New Roman" w:hAnsi="Times New Roman"/>
                <w:b/>
                <w:bCs/>
                <w:szCs w:val="28"/>
                <w:lang w:val="vi-VN"/>
              </w:rPr>
              <w:br/>
            </w:r>
            <w:r w:rsidR="00A1101F" w:rsidRPr="00A1101F">
              <w:rPr>
                <w:rFonts w:ascii="Times New Roman" w:hAnsi="Times New Roman"/>
                <w:b/>
                <w:szCs w:val="28"/>
              </w:rPr>
              <w:t>Bùi Đức Hinh</w:t>
            </w:r>
          </w:p>
        </w:tc>
      </w:tr>
    </w:tbl>
    <w:p w:rsidR="002810E7" w:rsidRPr="00EC7066" w:rsidRDefault="002810E7" w:rsidP="00177955">
      <w:pPr>
        <w:pStyle w:val="BodyTextIndent2"/>
        <w:spacing w:before="100" w:after="0" w:line="300" w:lineRule="auto"/>
        <w:ind w:left="0" w:right="-68" w:firstLine="709"/>
        <w:jc w:val="both"/>
        <w:rPr>
          <w:rFonts w:ascii="Times New Roman" w:hAnsi="Times New Roman"/>
          <w:lang w:val="vi-VN"/>
        </w:rPr>
      </w:pPr>
    </w:p>
    <w:sectPr w:rsidR="002810E7" w:rsidRPr="00EC7066" w:rsidSect="0066123D">
      <w:headerReference w:type="default" r:id="rId6"/>
      <w:footerReference w:type="even" r:id="rId7"/>
      <w:footerReference w:type="default" r:id="rId8"/>
      <w:pgSz w:w="11909" w:h="16834" w:code="9"/>
      <w:pgMar w:top="1134" w:right="1134" w:bottom="1134" w:left="1588" w:header="397" w:footer="39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051" w:rsidRDefault="00672051">
      <w:r>
        <w:separator/>
      </w:r>
    </w:p>
  </w:endnote>
  <w:endnote w:type="continuationSeparator" w:id="0">
    <w:p w:rsidR="00672051" w:rsidRDefault="00672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473" w:rsidRDefault="005D4473" w:rsidP="003061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:rsidR="005D4473" w:rsidRDefault="005D4473" w:rsidP="003061A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473" w:rsidRDefault="005D4473" w:rsidP="003061A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051" w:rsidRDefault="00672051">
      <w:r>
        <w:separator/>
      </w:r>
    </w:p>
  </w:footnote>
  <w:footnote w:type="continuationSeparator" w:id="0">
    <w:p w:rsidR="00672051" w:rsidRDefault="00672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4BB" w:rsidRDefault="003024BB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12CFC">
      <w:rPr>
        <w:noProof/>
      </w:rPr>
      <w:t>2</w:t>
    </w:r>
    <w:r>
      <w:rPr>
        <w:noProof/>
      </w:rPr>
      <w:fldChar w:fldCharType="end"/>
    </w:r>
  </w:p>
  <w:p w:rsidR="003024BB" w:rsidRDefault="003024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0B"/>
    <w:rsid w:val="00000226"/>
    <w:rsid w:val="00002EFD"/>
    <w:rsid w:val="00005E20"/>
    <w:rsid w:val="00012551"/>
    <w:rsid w:val="0001337D"/>
    <w:rsid w:val="000314EA"/>
    <w:rsid w:val="00034BC8"/>
    <w:rsid w:val="00042B55"/>
    <w:rsid w:val="000457FC"/>
    <w:rsid w:val="00047977"/>
    <w:rsid w:val="000511B3"/>
    <w:rsid w:val="0005245C"/>
    <w:rsid w:val="00055484"/>
    <w:rsid w:val="00064D76"/>
    <w:rsid w:val="000715CD"/>
    <w:rsid w:val="00074AFD"/>
    <w:rsid w:val="000774C9"/>
    <w:rsid w:val="00080B9B"/>
    <w:rsid w:val="00087924"/>
    <w:rsid w:val="0009545B"/>
    <w:rsid w:val="00095861"/>
    <w:rsid w:val="00097809"/>
    <w:rsid w:val="000A4AFA"/>
    <w:rsid w:val="000A6302"/>
    <w:rsid w:val="000B05B4"/>
    <w:rsid w:val="000B2B7B"/>
    <w:rsid w:val="000B2D3F"/>
    <w:rsid w:val="000B4499"/>
    <w:rsid w:val="000B5B88"/>
    <w:rsid w:val="000B6485"/>
    <w:rsid w:val="000B76DD"/>
    <w:rsid w:val="000C6877"/>
    <w:rsid w:val="000D6F92"/>
    <w:rsid w:val="000E370A"/>
    <w:rsid w:val="000E3FF3"/>
    <w:rsid w:val="000E4829"/>
    <w:rsid w:val="00106738"/>
    <w:rsid w:val="001079AB"/>
    <w:rsid w:val="00110DED"/>
    <w:rsid w:val="001153E6"/>
    <w:rsid w:val="00120418"/>
    <w:rsid w:val="00121A7B"/>
    <w:rsid w:val="00132852"/>
    <w:rsid w:val="001366B7"/>
    <w:rsid w:val="0014489F"/>
    <w:rsid w:val="00147191"/>
    <w:rsid w:val="00153579"/>
    <w:rsid w:val="00162B52"/>
    <w:rsid w:val="00163812"/>
    <w:rsid w:val="00164FD4"/>
    <w:rsid w:val="001662C8"/>
    <w:rsid w:val="00167015"/>
    <w:rsid w:val="001675BE"/>
    <w:rsid w:val="00177955"/>
    <w:rsid w:val="00180DA4"/>
    <w:rsid w:val="001847D7"/>
    <w:rsid w:val="00185D65"/>
    <w:rsid w:val="00191990"/>
    <w:rsid w:val="00191D11"/>
    <w:rsid w:val="00197F67"/>
    <w:rsid w:val="001A45C6"/>
    <w:rsid w:val="001A673A"/>
    <w:rsid w:val="001A7EF5"/>
    <w:rsid w:val="001B1154"/>
    <w:rsid w:val="001B3512"/>
    <w:rsid w:val="001B773C"/>
    <w:rsid w:val="001D0776"/>
    <w:rsid w:val="001D0B01"/>
    <w:rsid w:val="001D7D3F"/>
    <w:rsid w:val="001E3291"/>
    <w:rsid w:val="001E3E2D"/>
    <w:rsid w:val="00203112"/>
    <w:rsid w:val="00207D4C"/>
    <w:rsid w:val="002175B2"/>
    <w:rsid w:val="00220103"/>
    <w:rsid w:val="002254EA"/>
    <w:rsid w:val="00231B3A"/>
    <w:rsid w:val="00232E8D"/>
    <w:rsid w:val="0023765F"/>
    <w:rsid w:val="00237BAF"/>
    <w:rsid w:val="00246784"/>
    <w:rsid w:val="00250B07"/>
    <w:rsid w:val="00252BE3"/>
    <w:rsid w:val="00253924"/>
    <w:rsid w:val="002606B1"/>
    <w:rsid w:val="00260B2C"/>
    <w:rsid w:val="002631F9"/>
    <w:rsid w:val="00265A37"/>
    <w:rsid w:val="002726F7"/>
    <w:rsid w:val="00275BB4"/>
    <w:rsid w:val="00276E1E"/>
    <w:rsid w:val="002810E7"/>
    <w:rsid w:val="00282F0B"/>
    <w:rsid w:val="002A19AC"/>
    <w:rsid w:val="002A5B82"/>
    <w:rsid w:val="002A7F8A"/>
    <w:rsid w:val="002B2EF6"/>
    <w:rsid w:val="002B7F4D"/>
    <w:rsid w:val="002D6D29"/>
    <w:rsid w:val="002E4BB1"/>
    <w:rsid w:val="002E70AC"/>
    <w:rsid w:val="002F75CC"/>
    <w:rsid w:val="00300F16"/>
    <w:rsid w:val="003024BB"/>
    <w:rsid w:val="003061A2"/>
    <w:rsid w:val="00320DF9"/>
    <w:rsid w:val="00321327"/>
    <w:rsid w:val="00321923"/>
    <w:rsid w:val="003222DA"/>
    <w:rsid w:val="003234D1"/>
    <w:rsid w:val="00323F69"/>
    <w:rsid w:val="00326D2F"/>
    <w:rsid w:val="00327702"/>
    <w:rsid w:val="0033203F"/>
    <w:rsid w:val="003362E3"/>
    <w:rsid w:val="003371EB"/>
    <w:rsid w:val="00340118"/>
    <w:rsid w:val="00345A99"/>
    <w:rsid w:val="00346691"/>
    <w:rsid w:val="003471EE"/>
    <w:rsid w:val="003553BA"/>
    <w:rsid w:val="003621D9"/>
    <w:rsid w:val="00362AD4"/>
    <w:rsid w:val="00363185"/>
    <w:rsid w:val="0036655E"/>
    <w:rsid w:val="00367737"/>
    <w:rsid w:val="003722C2"/>
    <w:rsid w:val="00387853"/>
    <w:rsid w:val="003946F1"/>
    <w:rsid w:val="00396139"/>
    <w:rsid w:val="003A08C2"/>
    <w:rsid w:val="003B0A69"/>
    <w:rsid w:val="003B2D42"/>
    <w:rsid w:val="003B76AE"/>
    <w:rsid w:val="003C0FCA"/>
    <w:rsid w:val="003D6A43"/>
    <w:rsid w:val="003E27AF"/>
    <w:rsid w:val="003F323B"/>
    <w:rsid w:val="003F4560"/>
    <w:rsid w:val="003F4E0A"/>
    <w:rsid w:val="003F7BB2"/>
    <w:rsid w:val="0040446B"/>
    <w:rsid w:val="00404C44"/>
    <w:rsid w:val="004050B9"/>
    <w:rsid w:val="004051B4"/>
    <w:rsid w:val="00415AFE"/>
    <w:rsid w:val="00416D05"/>
    <w:rsid w:val="00421674"/>
    <w:rsid w:val="00425410"/>
    <w:rsid w:val="00425517"/>
    <w:rsid w:val="00430935"/>
    <w:rsid w:val="00431580"/>
    <w:rsid w:val="0043234A"/>
    <w:rsid w:val="004324F9"/>
    <w:rsid w:val="00432781"/>
    <w:rsid w:val="00435A81"/>
    <w:rsid w:val="0044068C"/>
    <w:rsid w:val="004437C5"/>
    <w:rsid w:val="00450AD4"/>
    <w:rsid w:val="00451619"/>
    <w:rsid w:val="004524EC"/>
    <w:rsid w:val="0045412A"/>
    <w:rsid w:val="00457205"/>
    <w:rsid w:val="00460504"/>
    <w:rsid w:val="004720E5"/>
    <w:rsid w:val="0047557F"/>
    <w:rsid w:val="00485896"/>
    <w:rsid w:val="00487615"/>
    <w:rsid w:val="00487D90"/>
    <w:rsid w:val="00491A4B"/>
    <w:rsid w:val="004B4669"/>
    <w:rsid w:val="004B6ED8"/>
    <w:rsid w:val="004C0503"/>
    <w:rsid w:val="004C48CE"/>
    <w:rsid w:val="004C62B2"/>
    <w:rsid w:val="004C78F1"/>
    <w:rsid w:val="004D4467"/>
    <w:rsid w:val="004E75DD"/>
    <w:rsid w:val="004F2773"/>
    <w:rsid w:val="004F489A"/>
    <w:rsid w:val="005006C3"/>
    <w:rsid w:val="00501B86"/>
    <w:rsid w:val="00512CFC"/>
    <w:rsid w:val="005156D5"/>
    <w:rsid w:val="005274C4"/>
    <w:rsid w:val="00535262"/>
    <w:rsid w:val="00544568"/>
    <w:rsid w:val="005448A9"/>
    <w:rsid w:val="0054506B"/>
    <w:rsid w:val="00553967"/>
    <w:rsid w:val="00562F10"/>
    <w:rsid w:val="0057342E"/>
    <w:rsid w:val="00574480"/>
    <w:rsid w:val="00577C90"/>
    <w:rsid w:val="0058121C"/>
    <w:rsid w:val="00583D1A"/>
    <w:rsid w:val="0058484F"/>
    <w:rsid w:val="0059177A"/>
    <w:rsid w:val="005A263C"/>
    <w:rsid w:val="005A5D3D"/>
    <w:rsid w:val="005A6397"/>
    <w:rsid w:val="005B6E29"/>
    <w:rsid w:val="005C4F5E"/>
    <w:rsid w:val="005C678A"/>
    <w:rsid w:val="005D116A"/>
    <w:rsid w:val="005D4473"/>
    <w:rsid w:val="005D6A1F"/>
    <w:rsid w:val="005E6308"/>
    <w:rsid w:val="005F45CE"/>
    <w:rsid w:val="005F531A"/>
    <w:rsid w:val="00602023"/>
    <w:rsid w:val="0060358D"/>
    <w:rsid w:val="006057F2"/>
    <w:rsid w:val="006133D5"/>
    <w:rsid w:val="00622BE4"/>
    <w:rsid w:val="00624347"/>
    <w:rsid w:val="0062749A"/>
    <w:rsid w:val="00633787"/>
    <w:rsid w:val="00633DE5"/>
    <w:rsid w:val="006343D1"/>
    <w:rsid w:val="00645D11"/>
    <w:rsid w:val="00646FFE"/>
    <w:rsid w:val="00653615"/>
    <w:rsid w:val="0066123D"/>
    <w:rsid w:val="006621BA"/>
    <w:rsid w:val="006678A0"/>
    <w:rsid w:val="006718C4"/>
    <w:rsid w:val="00672051"/>
    <w:rsid w:val="00672117"/>
    <w:rsid w:val="00672F16"/>
    <w:rsid w:val="00673941"/>
    <w:rsid w:val="00673DC6"/>
    <w:rsid w:val="006829C0"/>
    <w:rsid w:val="00682D7E"/>
    <w:rsid w:val="00683B14"/>
    <w:rsid w:val="006956C0"/>
    <w:rsid w:val="006A04D5"/>
    <w:rsid w:val="006A1CDA"/>
    <w:rsid w:val="006A4867"/>
    <w:rsid w:val="006A6BB8"/>
    <w:rsid w:val="006A77C5"/>
    <w:rsid w:val="006A7D58"/>
    <w:rsid w:val="006B0624"/>
    <w:rsid w:val="006C2E94"/>
    <w:rsid w:val="006C2FCA"/>
    <w:rsid w:val="006D25CC"/>
    <w:rsid w:val="006E2BCD"/>
    <w:rsid w:val="006F0485"/>
    <w:rsid w:val="006F14CA"/>
    <w:rsid w:val="006F70DD"/>
    <w:rsid w:val="00700A80"/>
    <w:rsid w:val="007054D4"/>
    <w:rsid w:val="00706E9B"/>
    <w:rsid w:val="0070724D"/>
    <w:rsid w:val="007133F7"/>
    <w:rsid w:val="007148A4"/>
    <w:rsid w:val="007176C4"/>
    <w:rsid w:val="00721A6F"/>
    <w:rsid w:val="00726F8F"/>
    <w:rsid w:val="0074028E"/>
    <w:rsid w:val="00753F60"/>
    <w:rsid w:val="0075584A"/>
    <w:rsid w:val="007563DE"/>
    <w:rsid w:val="00756534"/>
    <w:rsid w:val="00757047"/>
    <w:rsid w:val="00757BA7"/>
    <w:rsid w:val="00760DC2"/>
    <w:rsid w:val="00763C7B"/>
    <w:rsid w:val="00763E1E"/>
    <w:rsid w:val="0076458A"/>
    <w:rsid w:val="00766D32"/>
    <w:rsid w:val="00770ED8"/>
    <w:rsid w:val="00771B02"/>
    <w:rsid w:val="00772CC0"/>
    <w:rsid w:val="00781C46"/>
    <w:rsid w:val="00782575"/>
    <w:rsid w:val="00786B58"/>
    <w:rsid w:val="007949C2"/>
    <w:rsid w:val="007A0133"/>
    <w:rsid w:val="007A1A24"/>
    <w:rsid w:val="007A1F6E"/>
    <w:rsid w:val="007A24F3"/>
    <w:rsid w:val="007A685E"/>
    <w:rsid w:val="007A6E20"/>
    <w:rsid w:val="007B0B06"/>
    <w:rsid w:val="007B6621"/>
    <w:rsid w:val="007C03DF"/>
    <w:rsid w:val="007C1812"/>
    <w:rsid w:val="007C204D"/>
    <w:rsid w:val="007C3DE9"/>
    <w:rsid w:val="007C4DEF"/>
    <w:rsid w:val="007D407F"/>
    <w:rsid w:val="007D6A5F"/>
    <w:rsid w:val="007E4AC9"/>
    <w:rsid w:val="007E61D0"/>
    <w:rsid w:val="007E710A"/>
    <w:rsid w:val="007F730A"/>
    <w:rsid w:val="007F7F53"/>
    <w:rsid w:val="0080277E"/>
    <w:rsid w:val="00811B7F"/>
    <w:rsid w:val="00815E80"/>
    <w:rsid w:val="00816629"/>
    <w:rsid w:val="00817BED"/>
    <w:rsid w:val="00824FD5"/>
    <w:rsid w:val="0082677D"/>
    <w:rsid w:val="00826911"/>
    <w:rsid w:val="008310C9"/>
    <w:rsid w:val="00833043"/>
    <w:rsid w:val="00833D90"/>
    <w:rsid w:val="00835EC2"/>
    <w:rsid w:val="00843F07"/>
    <w:rsid w:val="00845F35"/>
    <w:rsid w:val="008544F4"/>
    <w:rsid w:val="00855D76"/>
    <w:rsid w:val="00861A47"/>
    <w:rsid w:val="0086379A"/>
    <w:rsid w:val="00865E36"/>
    <w:rsid w:val="00866160"/>
    <w:rsid w:val="00882057"/>
    <w:rsid w:val="00890D76"/>
    <w:rsid w:val="00890E18"/>
    <w:rsid w:val="00892A74"/>
    <w:rsid w:val="008A44A2"/>
    <w:rsid w:val="008A57CF"/>
    <w:rsid w:val="008A69DD"/>
    <w:rsid w:val="008B5CDF"/>
    <w:rsid w:val="008B667F"/>
    <w:rsid w:val="008B6899"/>
    <w:rsid w:val="008C13B3"/>
    <w:rsid w:val="008C21DD"/>
    <w:rsid w:val="008C5A37"/>
    <w:rsid w:val="008C69DB"/>
    <w:rsid w:val="008D0A62"/>
    <w:rsid w:val="008D12D2"/>
    <w:rsid w:val="008D1E34"/>
    <w:rsid w:val="008D7E19"/>
    <w:rsid w:val="008E014E"/>
    <w:rsid w:val="008E5AD1"/>
    <w:rsid w:val="008E67C5"/>
    <w:rsid w:val="008F4C5F"/>
    <w:rsid w:val="00900B1E"/>
    <w:rsid w:val="00901316"/>
    <w:rsid w:val="009013F8"/>
    <w:rsid w:val="009034E5"/>
    <w:rsid w:val="00912C72"/>
    <w:rsid w:val="00913CAB"/>
    <w:rsid w:val="009150ED"/>
    <w:rsid w:val="00923E0F"/>
    <w:rsid w:val="0092469F"/>
    <w:rsid w:val="00932226"/>
    <w:rsid w:val="009337D0"/>
    <w:rsid w:val="00936CB3"/>
    <w:rsid w:val="00937753"/>
    <w:rsid w:val="0094256F"/>
    <w:rsid w:val="009463D6"/>
    <w:rsid w:val="009523C8"/>
    <w:rsid w:val="00957E77"/>
    <w:rsid w:val="00966AF4"/>
    <w:rsid w:val="0097056A"/>
    <w:rsid w:val="009723CD"/>
    <w:rsid w:val="00976793"/>
    <w:rsid w:val="00977072"/>
    <w:rsid w:val="00985161"/>
    <w:rsid w:val="00992D5F"/>
    <w:rsid w:val="00994ADA"/>
    <w:rsid w:val="009A52CE"/>
    <w:rsid w:val="009A6258"/>
    <w:rsid w:val="009B2EC3"/>
    <w:rsid w:val="009C2DA7"/>
    <w:rsid w:val="009C37FD"/>
    <w:rsid w:val="009D6EFD"/>
    <w:rsid w:val="009E192A"/>
    <w:rsid w:val="009E6EE4"/>
    <w:rsid w:val="009F067E"/>
    <w:rsid w:val="009F18D2"/>
    <w:rsid w:val="009F344B"/>
    <w:rsid w:val="009F3717"/>
    <w:rsid w:val="009F6FF4"/>
    <w:rsid w:val="009F7D1A"/>
    <w:rsid w:val="00A0084C"/>
    <w:rsid w:val="00A1101F"/>
    <w:rsid w:val="00A11880"/>
    <w:rsid w:val="00A172DB"/>
    <w:rsid w:val="00A22B51"/>
    <w:rsid w:val="00A23390"/>
    <w:rsid w:val="00A23E4F"/>
    <w:rsid w:val="00A25108"/>
    <w:rsid w:val="00A254B1"/>
    <w:rsid w:val="00A268FE"/>
    <w:rsid w:val="00A26AA1"/>
    <w:rsid w:val="00A31228"/>
    <w:rsid w:val="00A33E47"/>
    <w:rsid w:val="00A520CE"/>
    <w:rsid w:val="00A527FC"/>
    <w:rsid w:val="00A625E9"/>
    <w:rsid w:val="00A6346B"/>
    <w:rsid w:val="00A63D46"/>
    <w:rsid w:val="00A648D1"/>
    <w:rsid w:val="00A74EBD"/>
    <w:rsid w:val="00A75A51"/>
    <w:rsid w:val="00A806BE"/>
    <w:rsid w:val="00A81291"/>
    <w:rsid w:val="00A81379"/>
    <w:rsid w:val="00A813F3"/>
    <w:rsid w:val="00A84E8E"/>
    <w:rsid w:val="00A970B8"/>
    <w:rsid w:val="00AA1749"/>
    <w:rsid w:val="00AA79B0"/>
    <w:rsid w:val="00AB2EC9"/>
    <w:rsid w:val="00AB3613"/>
    <w:rsid w:val="00AB6BA0"/>
    <w:rsid w:val="00AF1ADB"/>
    <w:rsid w:val="00AF2759"/>
    <w:rsid w:val="00AF4CF4"/>
    <w:rsid w:val="00AF59D0"/>
    <w:rsid w:val="00AF5DDD"/>
    <w:rsid w:val="00B07F8D"/>
    <w:rsid w:val="00B10DFF"/>
    <w:rsid w:val="00B21352"/>
    <w:rsid w:val="00B223C0"/>
    <w:rsid w:val="00B3196C"/>
    <w:rsid w:val="00B32990"/>
    <w:rsid w:val="00B343E9"/>
    <w:rsid w:val="00B352E9"/>
    <w:rsid w:val="00B37EF8"/>
    <w:rsid w:val="00B562F0"/>
    <w:rsid w:val="00B725FF"/>
    <w:rsid w:val="00B81175"/>
    <w:rsid w:val="00B81510"/>
    <w:rsid w:val="00B81E1B"/>
    <w:rsid w:val="00B827EC"/>
    <w:rsid w:val="00B83FD2"/>
    <w:rsid w:val="00B8772D"/>
    <w:rsid w:val="00B92845"/>
    <w:rsid w:val="00B95E42"/>
    <w:rsid w:val="00B962D3"/>
    <w:rsid w:val="00B96FBD"/>
    <w:rsid w:val="00BA32F7"/>
    <w:rsid w:val="00BB28E3"/>
    <w:rsid w:val="00BB3ED3"/>
    <w:rsid w:val="00BC45F0"/>
    <w:rsid w:val="00BD06A5"/>
    <w:rsid w:val="00BD1723"/>
    <w:rsid w:val="00BD5152"/>
    <w:rsid w:val="00BD6E4C"/>
    <w:rsid w:val="00BD7805"/>
    <w:rsid w:val="00BE1B69"/>
    <w:rsid w:val="00BE7544"/>
    <w:rsid w:val="00BE7AA3"/>
    <w:rsid w:val="00C052AE"/>
    <w:rsid w:val="00C12A47"/>
    <w:rsid w:val="00C13EB4"/>
    <w:rsid w:val="00C36F2E"/>
    <w:rsid w:val="00C60C1E"/>
    <w:rsid w:val="00C6249E"/>
    <w:rsid w:val="00C66BC7"/>
    <w:rsid w:val="00C72DCD"/>
    <w:rsid w:val="00C85DC0"/>
    <w:rsid w:val="00C85E1E"/>
    <w:rsid w:val="00C871C5"/>
    <w:rsid w:val="00C916A8"/>
    <w:rsid w:val="00C94D51"/>
    <w:rsid w:val="00C9547A"/>
    <w:rsid w:val="00CA0B74"/>
    <w:rsid w:val="00CA18FB"/>
    <w:rsid w:val="00CA38B4"/>
    <w:rsid w:val="00CA5585"/>
    <w:rsid w:val="00CB15C8"/>
    <w:rsid w:val="00CB279C"/>
    <w:rsid w:val="00CB7B83"/>
    <w:rsid w:val="00CB7BD4"/>
    <w:rsid w:val="00CC042A"/>
    <w:rsid w:val="00CC1F0E"/>
    <w:rsid w:val="00CC6F3A"/>
    <w:rsid w:val="00CE0643"/>
    <w:rsid w:val="00CE0DBF"/>
    <w:rsid w:val="00CE65B7"/>
    <w:rsid w:val="00CE7802"/>
    <w:rsid w:val="00CF4F01"/>
    <w:rsid w:val="00D00A5B"/>
    <w:rsid w:val="00D17D8B"/>
    <w:rsid w:val="00D2455D"/>
    <w:rsid w:val="00D27426"/>
    <w:rsid w:val="00D31BB3"/>
    <w:rsid w:val="00D32F5F"/>
    <w:rsid w:val="00D37E9D"/>
    <w:rsid w:val="00D4006B"/>
    <w:rsid w:val="00D40CC2"/>
    <w:rsid w:val="00D428CF"/>
    <w:rsid w:val="00D42CEE"/>
    <w:rsid w:val="00D529FD"/>
    <w:rsid w:val="00D533DD"/>
    <w:rsid w:val="00D620C8"/>
    <w:rsid w:val="00D66570"/>
    <w:rsid w:val="00D67018"/>
    <w:rsid w:val="00D759D1"/>
    <w:rsid w:val="00D851D6"/>
    <w:rsid w:val="00D87D19"/>
    <w:rsid w:val="00D900A8"/>
    <w:rsid w:val="00D94A76"/>
    <w:rsid w:val="00D959AC"/>
    <w:rsid w:val="00DA197E"/>
    <w:rsid w:val="00DA5DE5"/>
    <w:rsid w:val="00DB1439"/>
    <w:rsid w:val="00DB37DB"/>
    <w:rsid w:val="00DB507E"/>
    <w:rsid w:val="00DC1942"/>
    <w:rsid w:val="00DC53CC"/>
    <w:rsid w:val="00DC676E"/>
    <w:rsid w:val="00DD0E75"/>
    <w:rsid w:val="00DD79C8"/>
    <w:rsid w:val="00DE0557"/>
    <w:rsid w:val="00DE34FD"/>
    <w:rsid w:val="00DE534D"/>
    <w:rsid w:val="00DF20D5"/>
    <w:rsid w:val="00DF40C5"/>
    <w:rsid w:val="00DF5990"/>
    <w:rsid w:val="00E009E7"/>
    <w:rsid w:val="00E03591"/>
    <w:rsid w:val="00E03A53"/>
    <w:rsid w:val="00E1347B"/>
    <w:rsid w:val="00E16408"/>
    <w:rsid w:val="00E23525"/>
    <w:rsid w:val="00E25358"/>
    <w:rsid w:val="00E31BC1"/>
    <w:rsid w:val="00E33F6C"/>
    <w:rsid w:val="00E346D7"/>
    <w:rsid w:val="00E42D85"/>
    <w:rsid w:val="00E43A0F"/>
    <w:rsid w:val="00E4676B"/>
    <w:rsid w:val="00E477CC"/>
    <w:rsid w:val="00E542A0"/>
    <w:rsid w:val="00E603CE"/>
    <w:rsid w:val="00E617AC"/>
    <w:rsid w:val="00E62AD5"/>
    <w:rsid w:val="00E63060"/>
    <w:rsid w:val="00E70C36"/>
    <w:rsid w:val="00E71BC7"/>
    <w:rsid w:val="00E76D65"/>
    <w:rsid w:val="00E85992"/>
    <w:rsid w:val="00E928FE"/>
    <w:rsid w:val="00E97A2D"/>
    <w:rsid w:val="00EA3AC5"/>
    <w:rsid w:val="00EB0C16"/>
    <w:rsid w:val="00EB15A6"/>
    <w:rsid w:val="00EB2FF6"/>
    <w:rsid w:val="00EB422E"/>
    <w:rsid w:val="00EC02C2"/>
    <w:rsid w:val="00EC0E4E"/>
    <w:rsid w:val="00EC7066"/>
    <w:rsid w:val="00ED10FC"/>
    <w:rsid w:val="00ED7204"/>
    <w:rsid w:val="00EF03F2"/>
    <w:rsid w:val="00EF06AF"/>
    <w:rsid w:val="00EF1A98"/>
    <w:rsid w:val="00EF1D4C"/>
    <w:rsid w:val="00F02C0F"/>
    <w:rsid w:val="00F051FC"/>
    <w:rsid w:val="00F05808"/>
    <w:rsid w:val="00F10675"/>
    <w:rsid w:val="00F17498"/>
    <w:rsid w:val="00F20A27"/>
    <w:rsid w:val="00F20E7E"/>
    <w:rsid w:val="00F22899"/>
    <w:rsid w:val="00F229E5"/>
    <w:rsid w:val="00F22D02"/>
    <w:rsid w:val="00F30067"/>
    <w:rsid w:val="00F4338B"/>
    <w:rsid w:val="00F45282"/>
    <w:rsid w:val="00F45ECA"/>
    <w:rsid w:val="00F4752D"/>
    <w:rsid w:val="00F57D29"/>
    <w:rsid w:val="00F6236D"/>
    <w:rsid w:val="00F64009"/>
    <w:rsid w:val="00F65B67"/>
    <w:rsid w:val="00F73D47"/>
    <w:rsid w:val="00F772AC"/>
    <w:rsid w:val="00F83F90"/>
    <w:rsid w:val="00F85B94"/>
    <w:rsid w:val="00F947CE"/>
    <w:rsid w:val="00F9654A"/>
    <w:rsid w:val="00F965EC"/>
    <w:rsid w:val="00FB3E34"/>
    <w:rsid w:val="00FB4BDF"/>
    <w:rsid w:val="00FB60C7"/>
    <w:rsid w:val="00FB615B"/>
    <w:rsid w:val="00FC417A"/>
    <w:rsid w:val="00FD2CA5"/>
    <w:rsid w:val="00FD4AA9"/>
    <w:rsid w:val="00FF458D"/>
    <w:rsid w:val="00FF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4941A9"/>
  <w15:chartTrackingRefBased/>
  <w15:docId w15:val="{DC039767-6FFA-4355-B1AB-3B09AD64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F0B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282F0B"/>
    <w:pPr>
      <w:keepNext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rsid w:val="00282F0B"/>
    <w:pPr>
      <w:keepNext/>
      <w:jc w:val="center"/>
      <w:outlineLvl w:val="1"/>
    </w:pPr>
    <w:rPr>
      <w:i/>
      <w:sz w:val="24"/>
    </w:rPr>
  </w:style>
  <w:style w:type="paragraph" w:styleId="Heading3">
    <w:name w:val="heading 3"/>
    <w:basedOn w:val="Normal"/>
    <w:next w:val="Normal"/>
    <w:qFormat/>
    <w:rsid w:val="00282F0B"/>
    <w:pPr>
      <w:keepNext/>
      <w:jc w:val="center"/>
      <w:outlineLvl w:val="2"/>
    </w:pPr>
    <w:rPr>
      <w:rFonts w:ascii=".VnTimeH" w:hAnsi=".VnTimeH"/>
      <w:b/>
      <w:sz w:val="32"/>
    </w:rPr>
  </w:style>
  <w:style w:type="paragraph" w:styleId="Heading5">
    <w:name w:val="heading 5"/>
    <w:basedOn w:val="Normal"/>
    <w:next w:val="Normal"/>
    <w:qFormat/>
    <w:rsid w:val="00282F0B"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282F0B"/>
    <w:pPr>
      <w:keepNext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82F0B"/>
    <w:pPr>
      <w:keepNext/>
      <w:ind w:firstLine="567"/>
      <w:jc w:val="both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282F0B"/>
    <w:pPr>
      <w:ind w:firstLine="567"/>
      <w:jc w:val="both"/>
    </w:pPr>
  </w:style>
  <w:style w:type="character" w:styleId="PageNumber">
    <w:name w:val="page number"/>
    <w:basedOn w:val="DefaultParagraphFont"/>
    <w:rsid w:val="00282F0B"/>
  </w:style>
  <w:style w:type="paragraph" w:styleId="Footer">
    <w:name w:val="footer"/>
    <w:basedOn w:val="Normal"/>
    <w:link w:val="FooterChar"/>
    <w:uiPriority w:val="99"/>
    <w:rsid w:val="00282F0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FB3E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061A2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link w:val="BodyTextIndent2Char"/>
    <w:rsid w:val="0098516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985161"/>
    <w:rPr>
      <w:rFonts w:ascii=".VnTime" w:hAnsi=".VnTime"/>
      <w:sz w:val="28"/>
    </w:rPr>
  </w:style>
  <w:style w:type="paragraph" w:customStyle="1" w:styleId="Char">
    <w:name w:val="Char"/>
    <w:basedOn w:val="Normal"/>
    <w:autoRedefine/>
    <w:rsid w:val="009523C8"/>
    <w:pPr>
      <w:spacing w:after="160" w:line="240" w:lineRule="exact"/>
    </w:pPr>
    <w:rPr>
      <w:rFonts w:ascii="Verdana" w:hAnsi="Verdana" w:cs="Verdana"/>
      <w:sz w:val="20"/>
    </w:rPr>
  </w:style>
  <w:style w:type="character" w:customStyle="1" w:styleId="FooterChar">
    <w:name w:val="Footer Char"/>
    <w:link w:val="Footer"/>
    <w:uiPriority w:val="99"/>
    <w:rsid w:val="00900B1E"/>
    <w:rPr>
      <w:rFonts w:ascii=".VnTime" w:hAnsi=".VnTime"/>
      <w:sz w:val="28"/>
      <w:lang w:eastAsia="en-US"/>
    </w:rPr>
  </w:style>
  <w:style w:type="paragraph" w:customStyle="1" w:styleId="form">
    <w:name w:val="form"/>
    <w:basedOn w:val="Normal"/>
    <w:rsid w:val="00EB15A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CharChar2CharChar">
    <w:name w:val="Char Char2 Char Char"/>
    <w:basedOn w:val="Normal"/>
    <w:rsid w:val="00E542A0"/>
    <w:pPr>
      <w:spacing w:after="160" w:line="240" w:lineRule="exact"/>
    </w:pPr>
    <w:rPr>
      <w:rFonts w:ascii="Verdana" w:hAnsi="Verdana"/>
      <w:sz w:val="20"/>
    </w:rPr>
  </w:style>
  <w:style w:type="paragraph" w:styleId="BodyText">
    <w:name w:val="Body Text"/>
    <w:basedOn w:val="Normal"/>
    <w:link w:val="BodyTextChar"/>
    <w:rsid w:val="00A527FC"/>
    <w:pPr>
      <w:spacing w:after="120"/>
    </w:pPr>
  </w:style>
  <w:style w:type="character" w:customStyle="1" w:styleId="BodyTextChar">
    <w:name w:val="Body Text Char"/>
    <w:link w:val="BodyText"/>
    <w:rsid w:val="00A527FC"/>
    <w:rPr>
      <w:rFonts w:ascii=".VnTime" w:hAnsi=".VnTime"/>
      <w:sz w:val="28"/>
    </w:rPr>
  </w:style>
  <w:style w:type="character" w:customStyle="1" w:styleId="BalloonTextChar">
    <w:name w:val="Balloon Text Char"/>
    <w:link w:val="BalloonText"/>
    <w:rsid w:val="000B2D3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3024BB"/>
    <w:rPr>
      <w:rFonts w:ascii=".VnTime" w:hAnsi=".VnTim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0B7955-C0B3-402D-A80E-5BBA719C673E}"/>
</file>

<file path=customXml/itemProps2.xml><?xml version="1.0" encoding="utf-8"?>
<ds:datastoreItem xmlns:ds="http://schemas.openxmlformats.org/officeDocument/2006/customXml" ds:itemID="{CBFC3506-9E33-43FF-9943-7CF1585A00C1}"/>
</file>

<file path=customXml/itemProps3.xml><?xml version="1.0" encoding="utf-8"?>
<ds:datastoreItem xmlns:ds="http://schemas.openxmlformats.org/officeDocument/2006/customXml" ds:itemID="{900D62BF-5F90-44CF-974A-1C774B3089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</vt:lpstr>
    </vt:vector>
  </TitlesOfParts>
  <Company>BTC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</dc:title>
  <dc:subject/>
  <dc:creator>BTC</dc:creator>
  <cp:keywords/>
  <cp:lastModifiedBy>User</cp:lastModifiedBy>
  <cp:revision>4</cp:revision>
  <cp:lastPrinted>2024-02-27T02:23:00Z</cp:lastPrinted>
  <dcterms:created xsi:type="dcterms:W3CDTF">2024-07-02T02:42:00Z</dcterms:created>
  <dcterms:modified xsi:type="dcterms:W3CDTF">2025-01-14T10:03:00Z</dcterms:modified>
</cp:coreProperties>
</file>