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74" w:type="dxa"/>
        <w:jc w:val="center"/>
        <w:tblLayout w:type="fixed"/>
        <w:tblLook w:val="01E0" w:firstRow="1" w:lastRow="1" w:firstColumn="1" w:lastColumn="1" w:noHBand="0" w:noVBand="0"/>
      </w:tblPr>
      <w:tblGrid>
        <w:gridCol w:w="3228"/>
        <w:gridCol w:w="6346"/>
      </w:tblGrid>
      <w:tr w:rsidR="00FD5B3D" w:rsidRPr="00D51357" w14:paraId="4B63C38E" w14:textId="77777777" w:rsidTr="00182F12">
        <w:trPr>
          <w:trHeight w:val="1320"/>
          <w:jc w:val="center"/>
        </w:trPr>
        <w:tc>
          <w:tcPr>
            <w:tcW w:w="3228" w:type="dxa"/>
          </w:tcPr>
          <w:p w14:paraId="53D6A513" w14:textId="77777777" w:rsidR="00E719A0" w:rsidRPr="00137A72" w:rsidRDefault="00C324A3" w:rsidP="00182F12">
            <w:pPr>
              <w:ind w:left="143"/>
              <w:jc w:val="center"/>
              <w:rPr>
                <w:b/>
                <w:color w:val="000000" w:themeColor="text1"/>
                <w:sz w:val="26"/>
                <w:szCs w:val="26"/>
              </w:rPr>
            </w:pPr>
            <w:r w:rsidRPr="00137A72">
              <w:rPr>
                <w:b/>
                <w:color w:val="000000" w:themeColor="text1"/>
                <w:sz w:val="26"/>
                <w:szCs w:val="26"/>
              </w:rPr>
              <w:t>HỘI ĐỒNG</w:t>
            </w:r>
            <w:r w:rsidR="00E719A0" w:rsidRPr="00137A72">
              <w:rPr>
                <w:b/>
                <w:color w:val="000000" w:themeColor="text1"/>
                <w:sz w:val="26"/>
                <w:szCs w:val="26"/>
              </w:rPr>
              <w:t xml:space="preserve"> NHÂN DÂN</w:t>
            </w:r>
          </w:p>
          <w:p w14:paraId="6C87BF16" w14:textId="77777777" w:rsidR="00E719A0" w:rsidRPr="00137A72" w:rsidRDefault="00E719A0" w:rsidP="00DB2CFC">
            <w:pPr>
              <w:jc w:val="center"/>
              <w:rPr>
                <w:b/>
                <w:color w:val="000000" w:themeColor="text1"/>
                <w:sz w:val="26"/>
                <w:szCs w:val="26"/>
              </w:rPr>
            </w:pPr>
            <w:r w:rsidRPr="00137A72">
              <w:rPr>
                <w:b/>
                <w:color w:val="000000" w:themeColor="text1"/>
                <w:sz w:val="26"/>
                <w:szCs w:val="26"/>
              </w:rPr>
              <w:t xml:space="preserve">TỈNH LÀO CAI </w:t>
            </w:r>
          </w:p>
          <w:p w14:paraId="2EBAB27E" w14:textId="6E09FA8E" w:rsidR="00735CB2" w:rsidRPr="00D51357" w:rsidRDefault="00FD5B3D" w:rsidP="00664C8D">
            <w:pPr>
              <w:jc w:val="center"/>
              <w:rPr>
                <w:color w:val="000000" w:themeColor="text1"/>
                <w:szCs w:val="28"/>
              </w:rPr>
            </w:pPr>
            <w:r w:rsidRPr="00D51357">
              <w:rPr>
                <w:b/>
                <w:noProof/>
                <w:color w:val="000000" w:themeColor="text1"/>
                <w:szCs w:val="28"/>
              </w:rPr>
              <mc:AlternateContent>
                <mc:Choice Requires="wps">
                  <w:drawing>
                    <wp:anchor distT="0" distB="0" distL="114300" distR="114300" simplePos="0" relativeHeight="251656704" behindDoc="0" locked="0" layoutInCell="1" allowOverlap="1" wp14:anchorId="50747FC1" wp14:editId="75F90A38">
                      <wp:simplePos x="0" y="0"/>
                      <wp:positionH relativeFrom="column">
                        <wp:posOffset>601345</wp:posOffset>
                      </wp:positionH>
                      <wp:positionV relativeFrom="paragraph">
                        <wp:posOffset>52705</wp:posOffset>
                      </wp:positionV>
                      <wp:extent cx="647700" cy="0"/>
                      <wp:effectExtent l="13335" t="13970" r="5715" b="5080"/>
                      <wp:wrapNone/>
                      <wp:docPr id="96148125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39C17" id="Line 8"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5pt,4.15pt" to="98.3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oB0tQEAAFEDAAAOAAAAZHJzL2Uyb0RvYy54bWysU8lu2zAQvRfIPxC815KNJm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"/>
                  </w:pict>
                </mc:Fallback>
              </mc:AlternateContent>
            </w:r>
          </w:p>
          <w:p w14:paraId="4B5E5D38" w14:textId="0D056DC7" w:rsidR="00E719A0" w:rsidRPr="005200DB" w:rsidRDefault="00C324A3" w:rsidP="00182F12">
            <w:pPr>
              <w:ind w:left="143"/>
              <w:jc w:val="center"/>
              <w:rPr>
                <w:color w:val="000000" w:themeColor="text1"/>
                <w:sz w:val="26"/>
                <w:szCs w:val="26"/>
              </w:rPr>
            </w:pPr>
            <w:r w:rsidRPr="005200DB">
              <w:rPr>
                <w:color w:val="000000" w:themeColor="text1"/>
                <w:sz w:val="26"/>
                <w:szCs w:val="26"/>
              </w:rPr>
              <w:t>Số:</w:t>
            </w:r>
            <w:r w:rsidR="0066433E">
              <w:rPr>
                <w:color w:val="000000" w:themeColor="text1"/>
                <w:sz w:val="26"/>
                <w:szCs w:val="26"/>
              </w:rPr>
              <w:t xml:space="preserve"> 06</w:t>
            </w:r>
            <w:r w:rsidRPr="005200DB">
              <w:rPr>
                <w:color w:val="000000" w:themeColor="text1"/>
                <w:sz w:val="26"/>
                <w:szCs w:val="26"/>
              </w:rPr>
              <w:t>/20</w:t>
            </w:r>
            <w:r w:rsidR="002D0E87" w:rsidRPr="005200DB">
              <w:rPr>
                <w:color w:val="000000" w:themeColor="text1"/>
                <w:sz w:val="26"/>
                <w:szCs w:val="26"/>
              </w:rPr>
              <w:t>24</w:t>
            </w:r>
            <w:r w:rsidR="00E719A0" w:rsidRPr="005200DB">
              <w:rPr>
                <w:color w:val="000000" w:themeColor="text1"/>
                <w:sz w:val="26"/>
                <w:szCs w:val="26"/>
              </w:rPr>
              <w:t>/</w:t>
            </w:r>
            <w:r w:rsidRPr="005200DB">
              <w:rPr>
                <w:color w:val="000000" w:themeColor="text1"/>
                <w:sz w:val="26"/>
                <w:szCs w:val="26"/>
              </w:rPr>
              <w:t>N</w:t>
            </w:r>
            <w:r w:rsidR="00E719A0" w:rsidRPr="005200DB">
              <w:rPr>
                <w:color w:val="000000" w:themeColor="text1"/>
                <w:sz w:val="26"/>
                <w:szCs w:val="26"/>
              </w:rPr>
              <w:t>Q-</w:t>
            </w:r>
            <w:r w:rsidRPr="005200DB">
              <w:rPr>
                <w:color w:val="000000" w:themeColor="text1"/>
                <w:sz w:val="26"/>
                <w:szCs w:val="26"/>
              </w:rPr>
              <w:t>HĐ</w:t>
            </w:r>
            <w:r w:rsidR="00E719A0" w:rsidRPr="005200DB">
              <w:rPr>
                <w:color w:val="000000" w:themeColor="text1"/>
                <w:sz w:val="26"/>
                <w:szCs w:val="26"/>
              </w:rPr>
              <w:t>ND</w:t>
            </w:r>
          </w:p>
          <w:p w14:paraId="7E2B1830" w14:textId="245114BB" w:rsidR="003F160F" w:rsidRPr="00D51357" w:rsidRDefault="003F160F" w:rsidP="00182F12">
            <w:pPr>
              <w:ind w:left="143"/>
              <w:jc w:val="center"/>
              <w:rPr>
                <w:b/>
                <w:bCs/>
                <w:color w:val="000000" w:themeColor="text1"/>
                <w:szCs w:val="28"/>
              </w:rPr>
            </w:pPr>
          </w:p>
        </w:tc>
        <w:tc>
          <w:tcPr>
            <w:tcW w:w="6346" w:type="dxa"/>
          </w:tcPr>
          <w:p w14:paraId="564BEA63" w14:textId="77777777" w:rsidR="00E719A0" w:rsidRPr="00137A72" w:rsidRDefault="002D0E87" w:rsidP="00E719A0">
            <w:pPr>
              <w:jc w:val="center"/>
              <w:rPr>
                <w:b/>
                <w:color w:val="000000" w:themeColor="text1"/>
                <w:sz w:val="26"/>
                <w:szCs w:val="26"/>
              </w:rPr>
            </w:pPr>
            <w:r w:rsidRPr="00137A72">
              <w:rPr>
                <w:b/>
                <w:color w:val="000000" w:themeColor="text1"/>
                <w:sz w:val="26"/>
                <w:szCs w:val="26"/>
              </w:rPr>
              <w:t>CỘNG HÒA</w:t>
            </w:r>
            <w:r w:rsidR="00E719A0" w:rsidRPr="00137A72">
              <w:rPr>
                <w:b/>
                <w:color w:val="000000" w:themeColor="text1"/>
                <w:sz w:val="26"/>
                <w:szCs w:val="26"/>
              </w:rPr>
              <w:t xml:space="preserve"> XÃ HỘI CHỦ NGHĨA VIỆT NAM</w:t>
            </w:r>
          </w:p>
          <w:p w14:paraId="396BC908" w14:textId="77777777" w:rsidR="00E719A0" w:rsidRPr="00D51357" w:rsidRDefault="00E719A0" w:rsidP="00DB2CFC">
            <w:pPr>
              <w:jc w:val="center"/>
              <w:rPr>
                <w:b/>
                <w:color w:val="000000" w:themeColor="text1"/>
                <w:szCs w:val="28"/>
              </w:rPr>
            </w:pPr>
            <w:r w:rsidRPr="00D51357">
              <w:rPr>
                <w:b/>
                <w:color w:val="000000" w:themeColor="text1"/>
                <w:szCs w:val="28"/>
              </w:rPr>
              <w:t>Độc lập - Tự do - Hạnh phúc</w:t>
            </w:r>
          </w:p>
          <w:p w14:paraId="770C156A" w14:textId="54FBF41C" w:rsidR="00735CB2" w:rsidRPr="00D51357" w:rsidRDefault="00FD5B3D" w:rsidP="00DB2CFC">
            <w:pPr>
              <w:jc w:val="center"/>
              <w:rPr>
                <w:color w:val="000000" w:themeColor="text1"/>
                <w:szCs w:val="28"/>
              </w:rPr>
            </w:pPr>
            <w:r w:rsidRPr="00D51357">
              <w:rPr>
                <w:b/>
                <w:noProof/>
                <w:color w:val="000000" w:themeColor="text1"/>
                <w:szCs w:val="28"/>
              </w:rPr>
              <mc:AlternateContent>
                <mc:Choice Requires="wps">
                  <w:drawing>
                    <wp:anchor distT="0" distB="0" distL="114300" distR="114300" simplePos="0" relativeHeight="251657728" behindDoc="0" locked="0" layoutInCell="1" allowOverlap="1" wp14:anchorId="2055DE77" wp14:editId="1705CFA7">
                      <wp:simplePos x="0" y="0"/>
                      <wp:positionH relativeFrom="column">
                        <wp:posOffset>908685</wp:posOffset>
                      </wp:positionH>
                      <wp:positionV relativeFrom="paragraph">
                        <wp:posOffset>38100</wp:posOffset>
                      </wp:positionV>
                      <wp:extent cx="2069465" cy="0"/>
                      <wp:effectExtent l="8255" t="13970" r="8255" b="5080"/>
                      <wp:wrapNone/>
                      <wp:docPr id="1208674468"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9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D9C57" id="Line 9"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55pt,3pt" to="234.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"/>
                  </w:pict>
                </mc:Fallback>
              </mc:AlternateContent>
            </w:r>
          </w:p>
          <w:p w14:paraId="259E77B9" w14:textId="5BE9D739" w:rsidR="00E719A0" w:rsidRPr="00D51357" w:rsidRDefault="00E719A0" w:rsidP="002D0E87">
            <w:pPr>
              <w:jc w:val="center"/>
              <w:rPr>
                <w:i/>
                <w:color w:val="000000" w:themeColor="text1"/>
                <w:szCs w:val="28"/>
              </w:rPr>
            </w:pPr>
            <w:r w:rsidRPr="00D51357">
              <w:rPr>
                <w:i/>
                <w:color w:val="000000" w:themeColor="text1"/>
                <w:szCs w:val="28"/>
              </w:rPr>
              <w:t>L</w:t>
            </w:r>
            <w:r w:rsidR="00664C8D" w:rsidRPr="00D51357">
              <w:rPr>
                <w:i/>
                <w:color w:val="000000" w:themeColor="text1"/>
                <w:szCs w:val="28"/>
              </w:rPr>
              <w:t>ào Cai, ngày</w:t>
            </w:r>
            <w:r w:rsidR="0066433E">
              <w:rPr>
                <w:i/>
                <w:color w:val="000000" w:themeColor="text1"/>
                <w:szCs w:val="28"/>
              </w:rPr>
              <w:t xml:space="preserve"> 05 </w:t>
            </w:r>
            <w:r w:rsidR="00664C8D" w:rsidRPr="00D51357">
              <w:rPr>
                <w:i/>
                <w:color w:val="000000" w:themeColor="text1"/>
                <w:szCs w:val="28"/>
              </w:rPr>
              <w:t>tháng</w:t>
            </w:r>
            <w:r w:rsidR="003F160F" w:rsidRPr="00D51357">
              <w:rPr>
                <w:i/>
                <w:color w:val="000000" w:themeColor="text1"/>
                <w:szCs w:val="28"/>
              </w:rPr>
              <w:t xml:space="preserve"> 7 </w:t>
            </w:r>
            <w:r w:rsidR="00664C8D" w:rsidRPr="00D51357">
              <w:rPr>
                <w:i/>
                <w:color w:val="000000" w:themeColor="text1"/>
                <w:szCs w:val="28"/>
              </w:rPr>
              <w:t>năm 202</w:t>
            </w:r>
            <w:r w:rsidR="002D0E87" w:rsidRPr="00D51357">
              <w:rPr>
                <w:i/>
                <w:color w:val="000000" w:themeColor="text1"/>
                <w:szCs w:val="28"/>
              </w:rPr>
              <w:t>4</w:t>
            </w:r>
          </w:p>
        </w:tc>
      </w:tr>
    </w:tbl>
    <w:p w14:paraId="4D520623" w14:textId="77777777" w:rsidR="005F7830" w:rsidRPr="00D51357" w:rsidRDefault="005F7830" w:rsidP="005F7830">
      <w:pPr>
        <w:rPr>
          <w:vanish/>
          <w:color w:val="000000" w:themeColor="text1"/>
          <w:szCs w:val="28"/>
        </w:rPr>
      </w:pPr>
    </w:p>
    <w:tbl>
      <w:tblPr>
        <w:tblpPr w:leftFromText="180" w:rightFromText="180" w:vertAnchor="text" w:horzAnchor="margin" w:tblpX="40" w:tblpY="106"/>
        <w:tblW w:w="9389" w:type="dxa"/>
        <w:tblLook w:val="01E0" w:firstRow="1" w:lastRow="1" w:firstColumn="1" w:lastColumn="1" w:noHBand="0" w:noVBand="0"/>
      </w:tblPr>
      <w:tblGrid>
        <w:gridCol w:w="3719"/>
        <w:gridCol w:w="5670"/>
      </w:tblGrid>
      <w:tr w:rsidR="00D51357" w:rsidRPr="00D51357" w14:paraId="1C4092D6" w14:textId="77777777" w:rsidTr="005F7830">
        <w:tc>
          <w:tcPr>
            <w:tcW w:w="3719" w:type="dxa"/>
          </w:tcPr>
          <w:p w14:paraId="5EC2479A" w14:textId="77777777" w:rsidR="002D0E87" w:rsidRPr="00D51357" w:rsidRDefault="002D0E87" w:rsidP="005F7830">
            <w:pPr>
              <w:jc w:val="center"/>
              <w:rPr>
                <w:b/>
                <w:color w:val="000000" w:themeColor="text1"/>
                <w:szCs w:val="28"/>
              </w:rPr>
            </w:pPr>
          </w:p>
        </w:tc>
        <w:tc>
          <w:tcPr>
            <w:tcW w:w="5670" w:type="dxa"/>
          </w:tcPr>
          <w:p w14:paraId="5E41C572" w14:textId="77777777" w:rsidR="002D0E87" w:rsidRPr="000569EE" w:rsidRDefault="002D0E87" w:rsidP="005F7830">
            <w:pPr>
              <w:jc w:val="center"/>
              <w:rPr>
                <w:b/>
                <w:color w:val="000000" w:themeColor="text1"/>
                <w:spacing w:val="-10"/>
                <w:sz w:val="12"/>
                <w:szCs w:val="12"/>
              </w:rPr>
            </w:pPr>
          </w:p>
        </w:tc>
      </w:tr>
    </w:tbl>
    <w:p w14:paraId="744DEF36" w14:textId="77777777" w:rsidR="00656A26" w:rsidRPr="00D51357" w:rsidRDefault="00656A26" w:rsidP="003F160F">
      <w:pPr>
        <w:jc w:val="center"/>
        <w:rPr>
          <w:b/>
          <w:color w:val="000000" w:themeColor="text1"/>
          <w:szCs w:val="28"/>
        </w:rPr>
      </w:pPr>
      <w:r w:rsidRPr="00D51357">
        <w:rPr>
          <w:b/>
          <w:color w:val="000000" w:themeColor="text1"/>
          <w:szCs w:val="28"/>
        </w:rPr>
        <w:t>NGHỊ QUYẾT</w:t>
      </w:r>
    </w:p>
    <w:p w14:paraId="6CDED1CB" w14:textId="77777777" w:rsidR="007B7F0B" w:rsidRPr="00D51357" w:rsidRDefault="00656A26" w:rsidP="00656A26">
      <w:pPr>
        <w:pStyle w:val="BodyTextIndent2"/>
        <w:ind w:firstLine="0"/>
        <w:jc w:val="center"/>
        <w:rPr>
          <w:rFonts w:ascii="Times New Roman" w:hAnsi="Times New Roman"/>
          <w:b/>
          <w:color w:val="000000" w:themeColor="text1"/>
          <w:lang w:eastAsia="en-US"/>
        </w:rPr>
      </w:pPr>
      <w:r w:rsidRPr="00D51357">
        <w:rPr>
          <w:rFonts w:ascii="Times New Roman" w:hAnsi="Times New Roman"/>
          <w:b/>
          <w:color w:val="000000" w:themeColor="text1"/>
          <w:lang w:eastAsia="en-US"/>
        </w:rPr>
        <w:t xml:space="preserve">Quy định tặng </w:t>
      </w:r>
      <w:r w:rsidR="002D0E87" w:rsidRPr="00D51357">
        <w:rPr>
          <w:rFonts w:ascii="Times New Roman" w:hAnsi="Times New Roman"/>
          <w:b/>
          <w:color w:val="000000" w:themeColor="text1"/>
          <w:lang w:eastAsia="en-US"/>
        </w:rPr>
        <w:t>Kỷ niệm chương</w:t>
      </w:r>
      <w:r w:rsidRPr="00D51357">
        <w:rPr>
          <w:rFonts w:ascii="Times New Roman" w:hAnsi="Times New Roman"/>
          <w:b/>
          <w:color w:val="000000" w:themeColor="text1"/>
          <w:lang w:eastAsia="en-US"/>
        </w:rPr>
        <w:t xml:space="preserve"> </w:t>
      </w:r>
    </w:p>
    <w:p w14:paraId="3B23373B" w14:textId="77777777" w:rsidR="00656A26" w:rsidRPr="00D51357" w:rsidRDefault="00656A26" w:rsidP="007B7F0B">
      <w:pPr>
        <w:pStyle w:val="BodyTextIndent2"/>
        <w:ind w:firstLine="0"/>
        <w:jc w:val="center"/>
        <w:rPr>
          <w:rFonts w:ascii="Times New Roman" w:hAnsi="Times New Roman"/>
          <w:b/>
          <w:color w:val="000000" w:themeColor="text1"/>
          <w:lang w:eastAsia="en-US"/>
        </w:rPr>
      </w:pPr>
      <w:r w:rsidRPr="00D51357">
        <w:rPr>
          <w:rFonts w:ascii="Times New Roman" w:hAnsi="Times New Roman"/>
          <w:b/>
          <w:color w:val="000000" w:themeColor="text1"/>
          <w:lang w:eastAsia="en-US"/>
        </w:rPr>
        <w:t>“Vì sự nghiệp xây dựng và phát triển tỉnh Lào Cai”</w:t>
      </w:r>
    </w:p>
    <w:p w14:paraId="510AAE38" w14:textId="72A36603" w:rsidR="00656A26" w:rsidRPr="00D51357" w:rsidRDefault="00FD5B3D" w:rsidP="00656A26">
      <w:pPr>
        <w:shd w:val="clear" w:color="auto" w:fill="FFFFFF"/>
        <w:spacing w:before="120"/>
        <w:jc w:val="center"/>
        <w:rPr>
          <w:b/>
          <w:color w:val="000000" w:themeColor="text1"/>
          <w:szCs w:val="28"/>
        </w:rPr>
      </w:pPr>
      <w:r w:rsidRPr="00D51357">
        <w:rPr>
          <w:b/>
          <w:noProof/>
          <w:color w:val="000000" w:themeColor="text1"/>
          <w:szCs w:val="28"/>
        </w:rPr>
        <mc:AlternateContent>
          <mc:Choice Requires="wps">
            <w:drawing>
              <wp:anchor distT="0" distB="0" distL="114300" distR="114300" simplePos="0" relativeHeight="251658752" behindDoc="0" locked="0" layoutInCell="1" allowOverlap="1" wp14:anchorId="19443C6C" wp14:editId="5DDC9740">
                <wp:simplePos x="0" y="0"/>
                <wp:positionH relativeFrom="column">
                  <wp:posOffset>2529840</wp:posOffset>
                </wp:positionH>
                <wp:positionV relativeFrom="paragraph">
                  <wp:posOffset>48895</wp:posOffset>
                </wp:positionV>
                <wp:extent cx="771525" cy="0"/>
                <wp:effectExtent l="9525" t="13335" r="9525" b="5715"/>
                <wp:wrapNone/>
                <wp:docPr id="176484551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1F959"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2pt,3.85pt" to="259.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"/>
            </w:pict>
          </mc:Fallback>
        </mc:AlternateContent>
      </w:r>
    </w:p>
    <w:p w14:paraId="21CA87BE" w14:textId="77777777" w:rsidR="00656A26" w:rsidRPr="00D51357" w:rsidRDefault="00656A26" w:rsidP="00656A26">
      <w:pPr>
        <w:jc w:val="center"/>
        <w:rPr>
          <w:b/>
          <w:bCs/>
          <w:color w:val="000000" w:themeColor="text1"/>
          <w:szCs w:val="28"/>
        </w:rPr>
      </w:pPr>
      <w:r w:rsidRPr="00D51357">
        <w:rPr>
          <w:b/>
          <w:bCs/>
          <w:color w:val="000000" w:themeColor="text1"/>
          <w:szCs w:val="28"/>
        </w:rPr>
        <w:t>HỘI ĐỒNG NHÂN DÂN TỈNH LÀO CAI</w:t>
      </w:r>
    </w:p>
    <w:p w14:paraId="71C63EFD" w14:textId="77777777" w:rsidR="00656A26" w:rsidRPr="00D51357" w:rsidRDefault="00656A26" w:rsidP="00656A26">
      <w:pPr>
        <w:jc w:val="center"/>
        <w:rPr>
          <w:b/>
          <w:bCs/>
          <w:color w:val="000000" w:themeColor="text1"/>
          <w:szCs w:val="28"/>
        </w:rPr>
      </w:pPr>
      <w:r w:rsidRPr="00D51357">
        <w:rPr>
          <w:b/>
          <w:bCs/>
          <w:color w:val="000000" w:themeColor="text1"/>
          <w:szCs w:val="28"/>
        </w:rPr>
        <w:t xml:space="preserve">KHÓA </w:t>
      </w:r>
      <w:r w:rsidR="00D97A46" w:rsidRPr="00D51357">
        <w:rPr>
          <w:b/>
          <w:bCs/>
          <w:color w:val="000000" w:themeColor="text1"/>
          <w:szCs w:val="28"/>
        </w:rPr>
        <w:t>XVI</w:t>
      </w:r>
      <w:r w:rsidRPr="00D51357">
        <w:rPr>
          <w:b/>
          <w:bCs/>
          <w:color w:val="000000" w:themeColor="text1"/>
          <w:szCs w:val="28"/>
        </w:rPr>
        <w:t xml:space="preserve"> - KỲ HỌP THỨ</w:t>
      </w:r>
      <w:r w:rsidR="003F160F" w:rsidRPr="00D51357">
        <w:rPr>
          <w:b/>
          <w:bCs/>
          <w:color w:val="000000" w:themeColor="text1"/>
          <w:szCs w:val="28"/>
        </w:rPr>
        <w:t xml:space="preserve"> 20</w:t>
      </w:r>
    </w:p>
    <w:p w14:paraId="5D6B6E3D" w14:textId="77777777" w:rsidR="00656A26" w:rsidRPr="00D51357" w:rsidRDefault="00656A26" w:rsidP="00656A26">
      <w:pPr>
        <w:shd w:val="clear" w:color="auto" w:fill="FFFFFF"/>
        <w:spacing w:before="120"/>
        <w:ind w:firstLine="547"/>
        <w:jc w:val="both"/>
        <w:rPr>
          <w:color w:val="000000" w:themeColor="text1"/>
          <w:szCs w:val="28"/>
        </w:rPr>
      </w:pPr>
    </w:p>
    <w:p w14:paraId="3BF070F6" w14:textId="77777777" w:rsidR="00045567" w:rsidRDefault="00176281" w:rsidP="00FE0552">
      <w:pPr>
        <w:tabs>
          <w:tab w:val="left" w:pos="567"/>
        </w:tabs>
        <w:spacing w:before="120" w:after="120"/>
        <w:ind w:firstLine="567"/>
        <w:jc w:val="both"/>
        <w:rPr>
          <w:i/>
          <w:iCs/>
          <w:color w:val="000000" w:themeColor="text1"/>
          <w:szCs w:val="28"/>
        </w:rPr>
      </w:pPr>
      <w:r w:rsidRPr="00D51357">
        <w:rPr>
          <w:i/>
          <w:iCs/>
          <w:color w:val="000000" w:themeColor="text1"/>
          <w:szCs w:val="28"/>
        </w:rPr>
        <w:t>Căn cứ Luật Tổ chức chính quyền địa phương ngày 19 tháng 6 năm 2015;</w:t>
      </w:r>
    </w:p>
    <w:p w14:paraId="7D70FD96" w14:textId="03EBB619" w:rsidR="00176281" w:rsidRPr="00D51357" w:rsidRDefault="00045567" w:rsidP="00FE0552">
      <w:pPr>
        <w:tabs>
          <w:tab w:val="left" w:pos="567"/>
        </w:tabs>
        <w:spacing w:before="120" w:after="120"/>
        <w:ind w:firstLine="567"/>
        <w:jc w:val="both"/>
        <w:rPr>
          <w:i/>
          <w:iCs/>
          <w:color w:val="000000" w:themeColor="text1"/>
          <w:szCs w:val="28"/>
        </w:rPr>
      </w:pPr>
      <w:r>
        <w:rPr>
          <w:i/>
          <w:iCs/>
          <w:color w:val="000000" w:themeColor="text1"/>
          <w:szCs w:val="28"/>
        </w:rPr>
        <w:t>C</w:t>
      </w:r>
      <w:r w:rsidRPr="00045567">
        <w:rPr>
          <w:i/>
          <w:iCs/>
          <w:color w:val="000000" w:themeColor="text1"/>
          <w:szCs w:val="28"/>
        </w:rPr>
        <w:t>ă</w:t>
      </w:r>
      <w:r>
        <w:rPr>
          <w:i/>
          <w:iCs/>
          <w:color w:val="000000" w:themeColor="text1"/>
          <w:szCs w:val="28"/>
        </w:rPr>
        <w:t>n c</w:t>
      </w:r>
      <w:r w:rsidRPr="00045567">
        <w:rPr>
          <w:i/>
          <w:iCs/>
          <w:color w:val="000000" w:themeColor="text1"/>
          <w:szCs w:val="28"/>
        </w:rPr>
        <w:t>ứ</w:t>
      </w:r>
      <w:r>
        <w:rPr>
          <w:i/>
          <w:iCs/>
          <w:color w:val="000000" w:themeColor="text1"/>
          <w:szCs w:val="28"/>
        </w:rPr>
        <w:t xml:space="preserve"> </w:t>
      </w:r>
      <w:r w:rsidR="00176281" w:rsidRPr="00D51357">
        <w:rPr>
          <w:i/>
          <w:iCs/>
          <w:color w:val="000000" w:themeColor="text1"/>
          <w:szCs w:val="28"/>
        </w:rPr>
        <w:t>Luật sửa đổi, bổ sung một số điều của Luật Tổ chức Chính phủ và Luật Tổ chức chính quyền địa phương ngày 22 tháng 11 năm 2019;</w:t>
      </w:r>
    </w:p>
    <w:p w14:paraId="467CF858" w14:textId="77777777" w:rsidR="00045567" w:rsidRDefault="00176281" w:rsidP="00FE0552">
      <w:pPr>
        <w:tabs>
          <w:tab w:val="left" w:pos="567"/>
        </w:tabs>
        <w:spacing w:before="120" w:after="120"/>
        <w:ind w:firstLine="567"/>
        <w:jc w:val="both"/>
        <w:rPr>
          <w:i/>
          <w:iCs/>
          <w:color w:val="000000" w:themeColor="text1"/>
          <w:szCs w:val="28"/>
        </w:rPr>
      </w:pPr>
      <w:r w:rsidRPr="00D51357">
        <w:rPr>
          <w:i/>
          <w:iCs/>
          <w:color w:val="000000" w:themeColor="text1"/>
          <w:szCs w:val="28"/>
        </w:rPr>
        <w:t>Căn cứ Luật Ban hành văn bản quy phạm pháp luật ngày 22 tháng 6 năm 2015;</w:t>
      </w:r>
    </w:p>
    <w:p w14:paraId="72BD651E" w14:textId="57C531D6" w:rsidR="00176281" w:rsidRPr="00D51357" w:rsidRDefault="00045567" w:rsidP="00FE0552">
      <w:pPr>
        <w:tabs>
          <w:tab w:val="left" w:pos="567"/>
        </w:tabs>
        <w:spacing w:before="120" w:after="120"/>
        <w:ind w:firstLine="567"/>
        <w:jc w:val="both"/>
        <w:rPr>
          <w:i/>
          <w:iCs/>
          <w:color w:val="000000" w:themeColor="text1"/>
          <w:szCs w:val="28"/>
        </w:rPr>
      </w:pPr>
      <w:r>
        <w:rPr>
          <w:i/>
          <w:iCs/>
          <w:color w:val="000000" w:themeColor="text1"/>
          <w:szCs w:val="28"/>
        </w:rPr>
        <w:t>C</w:t>
      </w:r>
      <w:r w:rsidRPr="00045567">
        <w:rPr>
          <w:i/>
          <w:iCs/>
          <w:color w:val="000000" w:themeColor="text1"/>
          <w:szCs w:val="28"/>
        </w:rPr>
        <w:t>ă</w:t>
      </w:r>
      <w:r>
        <w:rPr>
          <w:i/>
          <w:iCs/>
          <w:color w:val="000000" w:themeColor="text1"/>
          <w:szCs w:val="28"/>
        </w:rPr>
        <w:t>n c</w:t>
      </w:r>
      <w:r w:rsidRPr="00045567">
        <w:rPr>
          <w:i/>
          <w:iCs/>
          <w:color w:val="000000" w:themeColor="text1"/>
          <w:szCs w:val="28"/>
        </w:rPr>
        <w:t>ứ</w:t>
      </w:r>
      <w:r>
        <w:rPr>
          <w:i/>
          <w:iCs/>
          <w:color w:val="000000" w:themeColor="text1"/>
          <w:szCs w:val="28"/>
        </w:rPr>
        <w:t xml:space="preserve"> </w:t>
      </w:r>
      <w:r w:rsidR="00176281" w:rsidRPr="00D51357">
        <w:rPr>
          <w:i/>
          <w:iCs/>
          <w:color w:val="000000" w:themeColor="text1"/>
          <w:szCs w:val="28"/>
        </w:rPr>
        <w:t>Luật sửa đổi, bổ sung một số điều của Luật Ban hành văn bản quy phạm pháp luật ngày 18 tháng 6 năm 2020;</w:t>
      </w:r>
    </w:p>
    <w:p w14:paraId="66DD1307" w14:textId="77777777" w:rsidR="00176281" w:rsidRPr="00D51357" w:rsidRDefault="00176281" w:rsidP="00FE0552">
      <w:pPr>
        <w:tabs>
          <w:tab w:val="left" w:pos="567"/>
        </w:tabs>
        <w:spacing w:before="120" w:after="120"/>
        <w:ind w:firstLine="567"/>
        <w:jc w:val="both"/>
        <w:rPr>
          <w:i/>
          <w:iCs/>
          <w:color w:val="000000" w:themeColor="text1"/>
          <w:szCs w:val="28"/>
        </w:rPr>
      </w:pPr>
      <w:r w:rsidRPr="00D51357">
        <w:rPr>
          <w:i/>
          <w:iCs/>
          <w:color w:val="000000" w:themeColor="text1"/>
          <w:szCs w:val="28"/>
        </w:rPr>
        <w:t>Căn cứ Luật Ngân sách Nhà nước ngày 25 tháng 6 năm 2015;</w:t>
      </w:r>
    </w:p>
    <w:p w14:paraId="4A2FD95F" w14:textId="77777777" w:rsidR="00176281" w:rsidRPr="00D51357" w:rsidRDefault="00176281" w:rsidP="00FE0552">
      <w:pPr>
        <w:tabs>
          <w:tab w:val="left" w:pos="567"/>
        </w:tabs>
        <w:spacing w:before="120" w:after="120"/>
        <w:ind w:firstLine="567"/>
        <w:jc w:val="both"/>
        <w:rPr>
          <w:i/>
          <w:iCs/>
          <w:color w:val="000000" w:themeColor="text1"/>
          <w:szCs w:val="28"/>
        </w:rPr>
      </w:pPr>
      <w:r w:rsidRPr="00D51357">
        <w:rPr>
          <w:i/>
          <w:iCs/>
          <w:color w:val="000000" w:themeColor="text1"/>
          <w:szCs w:val="28"/>
        </w:rPr>
        <w:t xml:space="preserve">Căn cứ Luật Thi đua, khen thưởng ngày 15 tháng 6 năm 2022; </w:t>
      </w:r>
    </w:p>
    <w:p w14:paraId="28B2E595" w14:textId="77777777" w:rsidR="002622EE" w:rsidRPr="00D51357" w:rsidRDefault="002622EE" w:rsidP="00FE0552">
      <w:pPr>
        <w:tabs>
          <w:tab w:val="left" w:pos="567"/>
        </w:tabs>
        <w:spacing w:before="120" w:after="120"/>
        <w:ind w:firstLine="567"/>
        <w:jc w:val="both"/>
        <w:rPr>
          <w:i/>
          <w:color w:val="000000" w:themeColor="text1"/>
          <w:szCs w:val="28"/>
          <w:lang w:val="fr-FR"/>
        </w:rPr>
      </w:pPr>
      <w:r w:rsidRPr="00D51357">
        <w:rPr>
          <w:i/>
          <w:color w:val="000000" w:themeColor="text1"/>
          <w:szCs w:val="28"/>
        </w:rPr>
        <w:t xml:space="preserve">Căn cứ </w:t>
      </w:r>
      <w:r w:rsidRPr="00D51357">
        <w:rPr>
          <w:i/>
          <w:color w:val="000000" w:themeColor="text1"/>
          <w:szCs w:val="28"/>
          <w:lang w:val="fr-FR"/>
        </w:rPr>
        <w:t xml:space="preserve">Nghị định </w:t>
      </w:r>
      <w:r w:rsidRPr="00D51357">
        <w:rPr>
          <w:i/>
          <w:color w:val="000000" w:themeColor="text1"/>
          <w:szCs w:val="28"/>
        </w:rPr>
        <w:t xml:space="preserve">số 163/2016/NĐ-CP ngày 21 tháng 12 năm 2016 của Chính phủ quy định </w:t>
      </w:r>
      <w:r w:rsidRPr="00D51357">
        <w:rPr>
          <w:i/>
          <w:color w:val="000000" w:themeColor="text1"/>
          <w:szCs w:val="28"/>
          <w:lang w:val="fr-FR"/>
        </w:rPr>
        <w:t>chi tiết thi hành một số điều của Luật Ngân sách nhà nước;</w:t>
      </w:r>
    </w:p>
    <w:p w14:paraId="721E5753" w14:textId="63168020" w:rsidR="002622EE" w:rsidRPr="00D51357" w:rsidRDefault="002622EE" w:rsidP="00FE0552">
      <w:pPr>
        <w:tabs>
          <w:tab w:val="left" w:pos="567"/>
        </w:tabs>
        <w:spacing w:before="120" w:after="120"/>
        <w:ind w:firstLine="567"/>
        <w:jc w:val="both"/>
        <w:rPr>
          <w:i/>
          <w:color w:val="000000" w:themeColor="text1"/>
          <w:szCs w:val="28"/>
          <w:lang w:val="fr-FR"/>
        </w:rPr>
      </w:pPr>
      <w:r w:rsidRPr="00D51357">
        <w:rPr>
          <w:i/>
          <w:color w:val="000000" w:themeColor="text1"/>
          <w:szCs w:val="28"/>
          <w:lang w:val="fr-FR"/>
        </w:rPr>
        <w:t xml:space="preserve">Căn cứ Nghị định số 98/2023/NĐ-CP ngày 31 tháng 12 năm 2023 của Chính phủ quy định chi tiết thi hành một số điều của Luật </w:t>
      </w:r>
      <w:r w:rsidR="004E1BAE">
        <w:rPr>
          <w:i/>
          <w:color w:val="000000" w:themeColor="text1"/>
          <w:szCs w:val="28"/>
          <w:lang w:val="fr-FR"/>
        </w:rPr>
        <w:t>T</w:t>
      </w:r>
      <w:r w:rsidRPr="00D51357">
        <w:rPr>
          <w:i/>
          <w:color w:val="000000" w:themeColor="text1"/>
          <w:szCs w:val="28"/>
          <w:lang w:val="fr-FR"/>
        </w:rPr>
        <w:t>hi đua</w:t>
      </w:r>
      <w:r w:rsidR="00FD5FA6">
        <w:rPr>
          <w:i/>
          <w:color w:val="000000" w:themeColor="text1"/>
          <w:szCs w:val="28"/>
          <w:lang w:val="fr-FR"/>
        </w:rPr>
        <w:t xml:space="preserve">, </w:t>
      </w:r>
      <w:r w:rsidRPr="00D51357">
        <w:rPr>
          <w:i/>
          <w:color w:val="000000" w:themeColor="text1"/>
          <w:szCs w:val="28"/>
          <w:lang w:val="fr-FR"/>
        </w:rPr>
        <w:t>khen</w:t>
      </w:r>
      <w:r w:rsidR="00FD5FA6">
        <w:rPr>
          <w:i/>
          <w:color w:val="000000" w:themeColor="text1"/>
          <w:szCs w:val="28"/>
          <w:lang w:val="fr-FR"/>
        </w:rPr>
        <w:t xml:space="preserve"> </w:t>
      </w:r>
      <w:r w:rsidRPr="00D51357">
        <w:rPr>
          <w:i/>
          <w:color w:val="000000" w:themeColor="text1"/>
          <w:szCs w:val="28"/>
          <w:lang w:val="fr-FR"/>
        </w:rPr>
        <w:t>thưởng;</w:t>
      </w:r>
    </w:p>
    <w:p w14:paraId="1108EEF6" w14:textId="65D10A37" w:rsidR="00176281" w:rsidRDefault="00176281" w:rsidP="00FE0552">
      <w:pPr>
        <w:tabs>
          <w:tab w:val="left" w:pos="567"/>
        </w:tabs>
        <w:spacing w:before="120" w:after="120"/>
        <w:ind w:firstLine="567"/>
        <w:jc w:val="both"/>
        <w:rPr>
          <w:i/>
          <w:iCs/>
          <w:color w:val="000000" w:themeColor="text1"/>
          <w:szCs w:val="28"/>
        </w:rPr>
      </w:pPr>
      <w:r w:rsidRPr="00D51357">
        <w:rPr>
          <w:i/>
          <w:color w:val="000000" w:themeColor="text1"/>
          <w:szCs w:val="28"/>
          <w:lang w:val="fr-FR"/>
        </w:rPr>
        <w:t>Xét Tờ trình số 8</w:t>
      </w:r>
      <w:r w:rsidR="002622EE" w:rsidRPr="00D51357">
        <w:rPr>
          <w:i/>
          <w:color w:val="000000" w:themeColor="text1"/>
          <w:szCs w:val="28"/>
          <w:lang w:val="fr-FR"/>
        </w:rPr>
        <w:t>6</w:t>
      </w:r>
      <w:r w:rsidRPr="00D51357">
        <w:rPr>
          <w:i/>
          <w:color w:val="000000" w:themeColor="text1"/>
          <w:szCs w:val="28"/>
          <w:lang w:val="fr-FR"/>
        </w:rPr>
        <w:t xml:space="preserve">/TTr-UBND ngày </w:t>
      </w:r>
      <w:r w:rsidR="002622EE" w:rsidRPr="00D51357">
        <w:rPr>
          <w:i/>
          <w:color w:val="000000" w:themeColor="text1"/>
          <w:szCs w:val="28"/>
          <w:lang w:val="fr-FR"/>
        </w:rPr>
        <w:t xml:space="preserve">10 </w:t>
      </w:r>
      <w:r w:rsidRPr="00D51357">
        <w:rPr>
          <w:i/>
          <w:color w:val="000000" w:themeColor="text1"/>
          <w:szCs w:val="28"/>
          <w:lang w:val="fr-FR"/>
        </w:rPr>
        <w:t xml:space="preserve">tháng 6 năm 2024 của Ủy ban nhân dân tỉnh về ban hành Nghị quyết </w:t>
      </w:r>
      <w:r w:rsidR="002622EE" w:rsidRPr="00D51357">
        <w:rPr>
          <w:i/>
          <w:color w:val="000000" w:themeColor="text1"/>
          <w:szCs w:val="28"/>
          <w:lang w:val="fr-FR"/>
        </w:rPr>
        <w:t xml:space="preserve">quy định xét tặng Kỷ niệm chương “Vì sự nghiệp xây dựng và phát triển tỉnh Lào Cai”; </w:t>
      </w:r>
      <w:r w:rsidRPr="00D51357">
        <w:rPr>
          <w:i/>
          <w:color w:val="000000" w:themeColor="text1"/>
          <w:szCs w:val="28"/>
          <w:lang w:val="fr-FR"/>
        </w:rPr>
        <w:t>Báo cáo thẩm tra số</w:t>
      </w:r>
      <w:r w:rsidR="009E6153">
        <w:rPr>
          <w:i/>
          <w:color w:val="000000" w:themeColor="text1"/>
          <w:szCs w:val="28"/>
          <w:lang w:val="fr-FR"/>
        </w:rPr>
        <w:t xml:space="preserve"> 117</w:t>
      </w:r>
      <w:r w:rsidRPr="00D51357">
        <w:rPr>
          <w:i/>
          <w:color w:val="000000" w:themeColor="text1"/>
          <w:szCs w:val="28"/>
          <w:lang w:val="fr-FR"/>
        </w:rPr>
        <w:t>/BC-BPC ngày</w:t>
      </w:r>
      <w:r w:rsidR="009E6153">
        <w:rPr>
          <w:i/>
          <w:color w:val="000000" w:themeColor="text1"/>
          <w:szCs w:val="28"/>
          <w:lang w:val="fr-FR"/>
        </w:rPr>
        <w:t xml:space="preserve"> 26 </w:t>
      </w:r>
      <w:r w:rsidRPr="00D51357">
        <w:rPr>
          <w:i/>
          <w:color w:val="000000" w:themeColor="text1"/>
          <w:szCs w:val="28"/>
          <w:lang w:val="fr-FR"/>
        </w:rPr>
        <w:t>tháng 6 năm 2024</w:t>
      </w:r>
      <w:r w:rsidRPr="00D51357">
        <w:rPr>
          <w:i/>
          <w:iCs/>
          <w:color w:val="000000" w:themeColor="text1"/>
          <w:szCs w:val="28"/>
          <w:lang w:val="nb-NO"/>
        </w:rPr>
        <w:t xml:space="preserve"> của Ban Pháp chế Hội đồng nhân dân tỉnh; ý kiến</w:t>
      </w:r>
      <w:r w:rsidRPr="00D51357">
        <w:rPr>
          <w:i/>
          <w:iCs/>
          <w:color w:val="000000" w:themeColor="text1"/>
          <w:szCs w:val="28"/>
        </w:rPr>
        <w:t xml:space="preserve"> thảo luận của đại biểu Hội đồng nhân dân tại kỳ họp.</w:t>
      </w:r>
    </w:p>
    <w:p w14:paraId="65B88FBB" w14:textId="77777777" w:rsidR="004A1595" w:rsidRPr="004A1595" w:rsidRDefault="004A1595" w:rsidP="00FE0552">
      <w:pPr>
        <w:tabs>
          <w:tab w:val="left" w:pos="567"/>
        </w:tabs>
        <w:spacing w:before="120" w:after="120"/>
        <w:ind w:firstLine="567"/>
        <w:jc w:val="both"/>
        <w:rPr>
          <w:i/>
          <w:color w:val="000000" w:themeColor="text1"/>
          <w:sz w:val="10"/>
          <w:szCs w:val="10"/>
          <w:lang w:val="fr-FR"/>
        </w:rPr>
      </w:pPr>
    </w:p>
    <w:p w14:paraId="1EC404BF" w14:textId="77777777" w:rsidR="00656A26" w:rsidRPr="00D51357" w:rsidRDefault="00F20B9E" w:rsidP="004E4D92">
      <w:pPr>
        <w:shd w:val="clear" w:color="auto" w:fill="FFFFFF"/>
        <w:tabs>
          <w:tab w:val="left" w:pos="567"/>
        </w:tabs>
        <w:spacing w:before="240" w:after="240"/>
        <w:jc w:val="center"/>
        <w:rPr>
          <w:b/>
          <w:color w:val="000000" w:themeColor="text1"/>
          <w:szCs w:val="28"/>
        </w:rPr>
      </w:pPr>
      <w:r w:rsidRPr="00D51357">
        <w:rPr>
          <w:b/>
          <w:color w:val="000000" w:themeColor="text1"/>
          <w:szCs w:val="28"/>
        </w:rPr>
        <w:t xml:space="preserve">QUYẾT </w:t>
      </w:r>
      <w:r w:rsidR="00656A26" w:rsidRPr="00D51357">
        <w:rPr>
          <w:b/>
          <w:color w:val="000000" w:themeColor="text1"/>
          <w:szCs w:val="28"/>
        </w:rPr>
        <w:t>NGHỊ</w:t>
      </w:r>
      <w:r w:rsidR="00732926" w:rsidRPr="00D51357">
        <w:rPr>
          <w:b/>
          <w:color w:val="000000" w:themeColor="text1"/>
          <w:szCs w:val="28"/>
        </w:rPr>
        <w:t>:</w:t>
      </w:r>
    </w:p>
    <w:p w14:paraId="590231D0" w14:textId="77777777" w:rsidR="007339C7" w:rsidRPr="00D51357" w:rsidRDefault="00656A26" w:rsidP="007339C7">
      <w:pPr>
        <w:shd w:val="clear" w:color="auto" w:fill="FFFFFF"/>
        <w:tabs>
          <w:tab w:val="left" w:pos="567"/>
        </w:tabs>
        <w:spacing w:before="120" w:after="120" w:line="320" w:lineRule="exact"/>
        <w:ind w:firstLine="567"/>
        <w:jc w:val="both"/>
        <w:rPr>
          <w:color w:val="000000" w:themeColor="text1"/>
          <w:szCs w:val="28"/>
        </w:rPr>
      </w:pPr>
      <w:r w:rsidRPr="00D51357">
        <w:rPr>
          <w:b/>
          <w:color w:val="000000" w:themeColor="text1"/>
          <w:szCs w:val="28"/>
        </w:rPr>
        <w:t xml:space="preserve">Điều 1. </w:t>
      </w:r>
      <w:r w:rsidR="00732926" w:rsidRPr="00D51357">
        <w:rPr>
          <w:b/>
          <w:color w:val="000000" w:themeColor="text1"/>
          <w:szCs w:val="28"/>
        </w:rPr>
        <w:t>Phạm vi điều chỉnh</w:t>
      </w:r>
      <w:r w:rsidR="006217A2" w:rsidRPr="00D51357">
        <w:rPr>
          <w:b/>
          <w:color w:val="000000" w:themeColor="text1"/>
          <w:szCs w:val="28"/>
        </w:rPr>
        <w:t>, đối tượng áp dụng</w:t>
      </w:r>
      <w:r w:rsidR="007339C7" w:rsidRPr="00D51357">
        <w:rPr>
          <w:b/>
          <w:color w:val="000000" w:themeColor="text1"/>
          <w:szCs w:val="28"/>
        </w:rPr>
        <w:t xml:space="preserve">, tên gọi kỷ </w:t>
      </w:r>
      <w:r w:rsidR="007339C7" w:rsidRPr="00D51357">
        <w:rPr>
          <w:b/>
          <w:color w:val="000000" w:themeColor="text1"/>
          <w:szCs w:val="28"/>
          <w:lang w:val="vi-VN"/>
        </w:rPr>
        <w:t>niệm chương</w:t>
      </w:r>
    </w:p>
    <w:p w14:paraId="07CDF49D" w14:textId="0256DA52" w:rsidR="00D22F1D" w:rsidRPr="00D51357" w:rsidRDefault="00D22F1D" w:rsidP="007339C7">
      <w:pPr>
        <w:shd w:val="clear" w:color="auto" w:fill="FFFFFF"/>
        <w:tabs>
          <w:tab w:val="left" w:pos="567"/>
        </w:tabs>
        <w:spacing w:before="120" w:after="120" w:line="320" w:lineRule="exact"/>
        <w:ind w:firstLine="567"/>
        <w:jc w:val="both"/>
        <w:rPr>
          <w:color w:val="000000" w:themeColor="text1"/>
          <w:szCs w:val="28"/>
        </w:rPr>
      </w:pPr>
      <w:r w:rsidRPr="00D51357">
        <w:rPr>
          <w:color w:val="000000" w:themeColor="text1"/>
          <w:szCs w:val="28"/>
        </w:rPr>
        <w:t xml:space="preserve">1. Phạm vi điều chỉnh: Nghị quyết này </w:t>
      </w:r>
      <w:r w:rsidRPr="00D51357">
        <w:rPr>
          <w:color w:val="000000" w:themeColor="text1"/>
          <w:spacing w:val="-2"/>
          <w:szCs w:val="28"/>
        </w:rPr>
        <w:t>quy định tặng Kỷ niệm chương “Vì sự nghiệp xây dựng và phát triển tỉnh Lào Cai”</w:t>
      </w:r>
    </w:p>
    <w:p w14:paraId="032DEBB4" w14:textId="38A1955A" w:rsidR="00D22F1D" w:rsidRPr="00D51357" w:rsidRDefault="00D22F1D" w:rsidP="00D22F1D">
      <w:pPr>
        <w:shd w:val="clear" w:color="auto" w:fill="FFFFFF"/>
        <w:tabs>
          <w:tab w:val="left" w:pos="567"/>
        </w:tabs>
        <w:spacing w:before="80"/>
        <w:ind w:firstLine="567"/>
        <w:jc w:val="both"/>
        <w:rPr>
          <w:color w:val="000000" w:themeColor="text1"/>
          <w:szCs w:val="28"/>
        </w:rPr>
      </w:pPr>
      <w:r w:rsidRPr="00D51357">
        <w:rPr>
          <w:color w:val="000000" w:themeColor="text1"/>
          <w:szCs w:val="28"/>
        </w:rPr>
        <w:t>2. Đối tượng áp dụng</w:t>
      </w:r>
    </w:p>
    <w:p w14:paraId="13B80281" w14:textId="77777777" w:rsidR="00D22F1D" w:rsidRPr="00D51357" w:rsidRDefault="00D22F1D" w:rsidP="00D22F1D">
      <w:pPr>
        <w:shd w:val="clear" w:color="auto" w:fill="FFFFFF"/>
        <w:tabs>
          <w:tab w:val="left" w:pos="567"/>
        </w:tabs>
        <w:spacing w:before="80"/>
        <w:ind w:firstLine="567"/>
        <w:jc w:val="both"/>
        <w:rPr>
          <w:color w:val="000000" w:themeColor="text1"/>
          <w:szCs w:val="28"/>
        </w:rPr>
      </w:pPr>
      <w:r w:rsidRPr="00D51357">
        <w:rPr>
          <w:color w:val="000000" w:themeColor="text1"/>
          <w:szCs w:val="28"/>
        </w:rPr>
        <w:t>a) Cá nhân là người Việt Nam, người Việt Nam định cư ở nước ngoài, người nước ngoài có đóng góp vào quá trình xây dựng và phát triển tỉnh Lào Cai;</w:t>
      </w:r>
    </w:p>
    <w:p w14:paraId="1544C57E" w14:textId="03CD410C" w:rsidR="00D22F1D" w:rsidRPr="00D51357" w:rsidRDefault="00D22F1D" w:rsidP="00D22F1D">
      <w:pPr>
        <w:shd w:val="clear" w:color="auto" w:fill="FFFFFF"/>
        <w:tabs>
          <w:tab w:val="left" w:pos="567"/>
        </w:tabs>
        <w:spacing w:before="80"/>
        <w:ind w:firstLine="567"/>
        <w:jc w:val="both"/>
        <w:rPr>
          <w:color w:val="000000" w:themeColor="text1"/>
          <w:szCs w:val="28"/>
        </w:rPr>
      </w:pPr>
      <w:r w:rsidRPr="00D51357">
        <w:rPr>
          <w:color w:val="000000" w:themeColor="text1"/>
          <w:szCs w:val="28"/>
        </w:rPr>
        <w:lastRenderedPageBreak/>
        <w:t>b) Các cơ quan, tổ chức, cá nhân có liên quan.</w:t>
      </w:r>
    </w:p>
    <w:p w14:paraId="6A873EB5" w14:textId="597DB750" w:rsidR="00CC6D74" w:rsidRPr="00D51357" w:rsidRDefault="00D6197A" w:rsidP="00D6197A">
      <w:pPr>
        <w:shd w:val="clear" w:color="auto" w:fill="FFFFFF"/>
        <w:tabs>
          <w:tab w:val="left" w:pos="567"/>
        </w:tabs>
        <w:spacing w:before="80"/>
        <w:ind w:firstLine="567"/>
        <w:jc w:val="both"/>
        <w:rPr>
          <w:color w:val="000000" w:themeColor="text1"/>
          <w:szCs w:val="28"/>
          <w:lang w:val="vi-VN"/>
        </w:rPr>
      </w:pPr>
      <w:r w:rsidRPr="00D51357">
        <w:rPr>
          <w:color w:val="000000" w:themeColor="text1"/>
          <w:szCs w:val="28"/>
        </w:rPr>
        <w:t xml:space="preserve">3. </w:t>
      </w:r>
      <w:r w:rsidR="00CC6D74" w:rsidRPr="00D51357">
        <w:rPr>
          <w:color w:val="000000" w:themeColor="text1"/>
          <w:szCs w:val="28"/>
        </w:rPr>
        <w:t xml:space="preserve">Tên gọi </w:t>
      </w:r>
      <w:r w:rsidR="00CC6D74" w:rsidRPr="00D51357">
        <w:rPr>
          <w:color w:val="000000" w:themeColor="text1"/>
          <w:szCs w:val="28"/>
          <w:lang w:val="vi-VN"/>
        </w:rPr>
        <w:t>kỷ niệm chương: Kỷ niệm chương “Vì sự nghiệp xây dựng và phát triển tỉnh Lào Cai” (sau đây</w:t>
      </w:r>
      <w:r w:rsidR="001477A4" w:rsidRPr="00D51357">
        <w:rPr>
          <w:color w:val="000000" w:themeColor="text1"/>
          <w:szCs w:val="28"/>
        </w:rPr>
        <w:t xml:space="preserve"> viết tắt là </w:t>
      </w:r>
      <w:r w:rsidR="00CC6D74" w:rsidRPr="00D51357">
        <w:rPr>
          <w:color w:val="000000" w:themeColor="text1"/>
          <w:szCs w:val="28"/>
          <w:lang w:val="vi-VN"/>
        </w:rPr>
        <w:t xml:space="preserve">Kỷ niệm chương). </w:t>
      </w:r>
    </w:p>
    <w:p w14:paraId="316677CE" w14:textId="698B5EFD" w:rsidR="00B7263C" w:rsidRPr="00D51357" w:rsidRDefault="000F1244" w:rsidP="00B7263C">
      <w:pPr>
        <w:shd w:val="clear" w:color="auto" w:fill="FFFFFF"/>
        <w:tabs>
          <w:tab w:val="left" w:pos="567"/>
        </w:tabs>
        <w:spacing w:before="120"/>
        <w:ind w:firstLine="567"/>
        <w:jc w:val="both"/>
        <w:rPr>
          <w:b/>
          <w:bCs/>
          <w:color w:val="000000" w:themeColor="text1"/>
          <w:szCs w:val="28"/>
        </w:rPr>
      </w:pPr>
      <w:r w:rsidRPr="00D51357">
        <w:rPr>
          <w:b/>
          <w:bCs/>
          <w:color w:val="000000" w:themeColor="text1"/>
          <w:szCs w:val="28"/>
        </w:rPr>
        <w:t xml:space="preserve">Điều </w:t>
      </w:r>
      <w:r w:rsidR="00D6197A" w:rsidRPr="00D51357">
        <w:rPr>
          <w:b/>
          <w:bCs/>
          <w:color w:val="000000" w:themeColor="text1"/>
          <w:szCs w:val="28"/>
        </w:rPr>
        <w:t>2</w:t>
      </w:r>
      <w:r w:rsidRPr="00D51357">
        <w:rPr>
          <w:b/>
          <w:bCs/>
          <w:color w:val="000000" w:themeColor="text1"/>
          <w:szCs w:val="28"/>
        </w:rPr>
        <w:t>. Nguyên tắc</w:t>
      </w:r>
      <w:r w:rsidR="00B7263C" w:rsidRPr="00D51357">
        <w:rPr>
          <w:b/>
          <w:bCs/>
          <w:color w:val="000000" w:themeColor="text1"/>
          <w:szCs w:val="28"/>
        </w:rPr>
        <w:t xml:space="preserve"> </w:t>
      </w:r>
      <w:r w:rsidR="00B7263C" w:rsidRPr="00D51357">
        <w:rPr>
          <w:b/>
          <w:color w:val="000000" w:themeColor="text1"/>
          <w:szCs w:val="28"/>
        </w:rPr>
        <w:t>tặng Kỷ niệm chương</w:t>
      </w:r>
    </w:p>
    <w:p w14:paraId="554EC71F" w14:textId="2724F9A6" w:rsidR="00E34000" w:rsidRPr="00D51357" w:rsidRDefault="00B7263C" w:rsidP="001477A4">
      <w:pPr>
        <w:shd w:val="clear" w:color="auto" w:fill="FFFFFF"/>
        <w:tabs>
          <w:tab w:val="left" w:pos="567"/>
        </w:tabs>
        <w:spacing w:before="120"/>
        <w:ind w:firstLine="567"/>
        <w:jc w:val="both"/>
        <w:rPr>
          <w:color w:val="000000" w:themeColor="text1"/>
          <w:szCs w:val="28"/>
        </w:rPr>
      </w:pPr>
      <w:r w:rsidRPr="00D51357">
        <w:rPr>
          <w:color w:val="000000" w:themeColor="text1"/>
          <w:szCs w:val="28"/>
        </w:rPr>
        <w:t xml:space="preserve">1. </w:t>
      </w:r>
      <w:r w:rsidR="00E34000" w:rsidRPr="00D51357">
        <w:rPr>
          <w:color w:val="000000" w:themeColor="text1"/>
          <w:szCs w:val="28"/>
        </w:rPr>
        <w:t xml:space="preserve">Kỷ niệm chương được tặng một lần cho cá nhân có nhiều đóng góp cho sự nghiệp xây dựng và phát triển tỉnh Lào Cai. </w:t>
      </w:r>
      <w:r w:rsidR="00AE1285" w:rsidRPr="00D51357">
        <w:rPr>
          <w:color w:val="000000" w:themeColor="text1"/>
          <w:szCs w:val="28"/>
        </w:rPr>
        <w:t xml:space="preserve">Không áp dụng </w:t>
      </w:r>
      <w:r w:rsidR="003E414B" w:rsidRPr="00D51357">
        <w:rPr>
          <w:color w:val="000000" w:themeColor="text1"/>
          <w:szCs w:val="28"/>
        </w:rPr>
        <w:t xml:space="preserve">hình thức </w:t>
      </w:r>
      <w:r w:rsidR="00AE1285" w:rsidRPr="00D51357">
        <w:rPr>
          <w:color w:val="000000" w:themeColor="text1"/>
          <w:szCs w:val="28"/>
        </w:rPr>
        <w:t xml:space="preserve">truy tặng Kỷ niệm chương. </w:t>
      </w:r>
      <w:r w:rsidR="005610A0" w:rsidRPr="005610A0">
        <w:rPr>
          <w:color w:val="000000" w:themeColor="text1"/>
          <w:szCs w:val="28"/>
        </w:rPr>
        <w:t>Trường hợp cá nhân có đóng góp, cống hiến đặc biệt, Hội đồng Thi đua - Khen thưởng tỉnh xem xét trình cấp có thẩm quyền quyết định</w:t>
      </w:r>
      <w:r w:rsidR="005610A0">
        <w:rPr>
          <w:color w:val="000000" w:themeColor="text1"/>
          <w:szCs w:val="28"/>
        </w:rPr>
        <w:t>.</w:t>
      </w:r>
    </w:p>
    <w:p w14:paraId="3C69145C" w14:textId="6AE28872" w:rsidR="00D860BF" w:rsidRPr="00D51357" w:rsidRDefault="00D860BF" w:rsidP="00D860BF">
      <w:pPr>
        <w:shd w:val="clear" w:color="auto" w:fill="FFFFFF"/>
        <w:tabs>
          <w:tab w:val="left" w:pos="567"/>
        </w:tabs>
        <w:spacing w:before="120"/>
        <w:ind w:firstLine="567"/>
        <w:jc w:val="both"/>
        <w:rPr>
          <w:color w:val="000000" w:themeColor="text1"/>
          <w:szCs w:val="28"/>
        </w:rPr>
      </w:pPr>
      <w:r w:rsidRPr="00D51357">
        <w:rPr>
          <w:color w:val="000000" w:themeColor="text1"/>
          <w:szCs w:val="28"/>
          <w:lang w:val="de-DE"/>
        </w:rPr>
        <w:t xml:space="preserve">2. </w:t>
      </w:r>
      <w:r w:rsidR="0066433E">
        <w:rPr>
          <w:color w:val="000000" w:themeColor="text1"/>
          <w:szCs w:val="28"/>
          <w:lang w:val="de-DE"/>
        </w:rPr>
        <w:t>H</w:t>
      </w:r>
      <w:r w:rsidR="0066433E" w:rsidRPr="0066433E">
        <w:rPr>
          <w:color w:val="000000" w:themeColor="text1"/>
          <w:szCs w:val="28"/>
          <w:lang w:val="de-DE"/>
        </w:rPr>
        <w:t>ằng</w:t>
      </w:r>
      <w:r w:rsidR="0066433E">
        <w:rPr>
          <w:color w:val="000000" w:themeColor="text1"/>
          <w:szCs w:val="28"/>
          <w:lang w:val="de-DE"/>
        </w:rPr>
        <w:t xml:space="preserve"> n</w:t>
      </w:r>
      <w:r w:rsidR="0066433E" w:rsidRPr="0066433E">
        <w:rPr>
          <w:color w:val="000000" w:themeColor="text1"/>
          <w:szCs w:val="28"/>
          <w:lang w:val="de-DE"/>
        </w:rPr>
        <w:t>ă</w:t>
      </w:r>
      <w:r w:rsidR="0066433E">
        <w:rPr>
          <w:color w:val="000000" w:themeColor="text1"/>
          <w:szCs w:val="28"/>
          <w:lang w:val="de-DE"/>
        </w:rPr>
        <w:t>m x</w:t>
      </w:r>
      <w:r w:rsidR="0066433E" w:rsidRPr="0066433E">
        <w:rPr>
          <w:color w:val="000000" w:themeColor="text1"/>
          <w:szCs w:val="28"/>
          <w:lang w:val="de-DE"/>
        </w:rPr>
        <w:t>ét</w:t>
      </w:r>
      <w:r w:rsidR="0066433E">
        <w:rPr>
          <w:color w:val="000000" w:themeColor="text1"/>
          <w:szCs w:val="28"/>
          <w:lang w:val="de-DE"/>
        </w:rPr>
        <w:t xml:space="preserve"> t</w:t>
      </w:r>
      <w:r w:rsidR="0066433E" w:rsidRPr="0066433E">
        <w:rPr>
          <w:color w:val="000000" w:themeColor="text1"/>
          <w:szCs w:val="28"/>
          <w:lang w:val="de-DE"/>
        </w:rPr>
        <w:t>ặng</w:t>
      </w:r>
      <w:r w:rsidR="0066433E">
        <w:rPr>
          <w:color w:val="000000" w:themeColor="text1"/>
          <w:szCs w:val="28"/>
          <w:lang w:val="de-DE"/>
        </w:rPr>
        <w:t xml:space="preserve"> </w:t>
      </w:r>
      <w:r w:rsidRPr="00D51357">
        <w:rPr>
          <w:color w:val="000000" w:themeColor="text1"/>
          <w:szCs w:val="28"/>
        </w:rPr>
        <w:t>Kỷ niệm chương một lần</w:t>
      </w:r>
      <w:r w:rsidR="0066433E">
        <w:rPr>
          <w:color w:val="000000" w:themeColor="text1"/>
          <w:szCs w:val="28"/>
        </w:rPr>
        <w:t xml:space="preserve"> v</w:t>
      </w:r>
      <w:r w:rsidR="0066433E" w:rsidRPr="0066433E">
        <w:rPr>
          <w:color w:val="000000" w:themeColor="text1"/>
          <w:szCs w:val="28"/>
        </w:rPr>
        <w:t>ào</w:t>
      </w:r>
      <w:r w:rsidR="0066433E">
        <w:rPr>
          <w:color w:val="000000" w:themeColor="text1"/>
          <w:szCs w:val="28"/>
        </w:rPr>
        <w:t xml:space="preserve"> d</w:t>
      </w:r>
      <w:r w:rsidRPr="00D51357">
        <w:rPr>
          <w:color w:val="000000" w:themeColor="text1"/>
          <w:szCs w:val="28"/>
        </w:rPr>
        <w:t>ịp kỷ niệm ngày thành lập tỉnh Lào Cai (12 tháng 7). Trường hợp tặng đột xuất thì thực hiện theo chỉ đạo của cấp có thẩm quyền.</w:t>
      </w:r>
    </w:p>
    <w:p w14:paraId="73A1FAC1" w14:textId="6E5C46E9" w:rsidR="001477A4" w:rsidRPr="001B1D2F" w:rsidRDefault="00D860BF" w:rsidP="001477A4">
      <w:pPr>
        <w:shd w:val="clear" w:color="auto" w:fill="FFFFFF"/>
        <w:tabs>
          <w:tab w:val="left" w:pos="567"/>
        </w:tabs>
        <w:spacing w:before="120"/>
        <w:ind w:firstLine="567"/>
        <w:jc w:val="both"/>
        <w:rPr>
          <w:color w:val="000000" w:themeColor="text1"/>
          <w:szCs w:val="28"/>
        </w:rPr>
      </w:pPr>
      <w:r w:rsidRPr="00D51357">
        <w:rPr>
          <w:color w:val="000000" w:themeColor="text1"/>
          <w:szCs w:val="28"/>
        </w:rPr>
        <w:t>3</w:t>
      </w:r>
      <w:r w:rsidR="001477A4" w:rsidRPr="00D51357">
        <w:rPr>
          <w:color w:val="000000" w:themeColor="text1"/>
          <w:szCs w:val="28"/>
        </w:rPr>
        <w:t xml:space="preserve">. </w:t>
      </w:r>
      <w:r w:rsidR="001477A4" w:rsidRPr="001B1D2F">
        <w:rPr>
          <w:color w:val="000000" w:themeColor="text1"/>
          <w:szCs w:val="28"/>
        </w:rPr>
        <w:t>Đối tượng không</w:t>
      </w:r>
      <w:r w:rsidR="00AE1285" w:rsidRPr="001B1D2F">
        <w:rPr>
          <w:color w:val="000000" w:themeColor="text1"/>
          <w:szCs w:val="28"/>
        </w:rPr>
        <w:t xml:space="preserve"> được</w:t>
      </w:r>
      <w:r w:rsidR="001477A4" w:rsidRPr="001B1D2F">
        <w:rPr>
          <w:color w:val="000000" w:themeColor="text1"/>
          <w:szCs w:val="28"/>
        </w:rPr>
        <w:t xml:space="preserve"> tặng Kỷ niệm chương</w:t>
      </w:r>
    </w:p>
    <w:p w14:paraId="2FBCC2B0" w14:textId="06EA39A4" w:rsidR="001B1D2F" w:rsidRPr="001B1D2F" w:rsidRDefault="001477A4" w:rsidP="001B1D2F">
      <w:pPr>
        <w:shd w:val="clear" w:color="auto" w:fill="FFFFFF"/>
        <w:tabs>
          <w:tab w:val="left" w:pos="567"/>
        </w:tabs>
        <w:spacing w:before="120"/>
        <w:ind w:firstLine="567"/>
        <w:jc w:val="both"/>
        <w:rPr>
          <w:color w:val="000000" w:themeColor="text1"/>
          <w:szCs w:val="28"/>
        </w:rPr>
      </w:pPr>
      <w:r w:rsidRPr="001B1D2F">
        <w:rPr>
          <w:color w:val="000000" w:themeColor="text1"/>
          <w:szCs w:val="28"/>
        </w:rPr>
        <w:t xml:space="preserve">a) </w:t>
      </w:r>
      <w:r w:rsidR="004E1BAE">
        <w:rPr>
          <w:color w:val="000000" w:themeColor="text1"/>
          <w:szCs w:val="28"/>
        </w:rPr>
        <w:t>C</w:t>
      </w:r>
      <w:r w:rsidR="001B1D2F" w:rsidRPr="001B1D2F">
        <w:rPr>
          <w:color w:val="000000" w:themeColor="text1"/>
          <w:szCs w:val="28"/>
        </w:rPr>
        <w:t xml:space="preserve">á nhân đã được tặng Huy hiệu “Vì sự nghiệp xây dựng và phát triển tỉnh Lào Cai" </w:t>
      </w:r>
      <w:r w:rsidR="001B1D2F" w:rsidRPr="00012C5C">
        <w:rPr>
          <w:i/>
          <w:iCs/>
          <w:color w:val="000000" w:themeColor="text1"/>
          <w:szCs w:val="28"/>
        </w:rPr>
        <w:t>(giá trị Huy hiệu “Vì sự nghiệp xây dựng và phát triển tỉnh Lào Cai” có giá trị tương đương với Kỷ niệm chương “Vì sự nghiệp xây dựng và phát triển tỉnh Lào Cai”)</w:t>
      </w:r>
      <w:r w:rsidR="001B1D2F" w:rsidRPr="001B1D2F">
        <w:rPr>
          <w:color w:val="000000" w:themeColor="text1"/>
          <w:szCs w:val="28"/>
        </w:rPr>
        <w:t>;</w:t>
      </w:r>
    </w:p>
    <w:p w14:paraId="7785B9C5" w14:textId="28E9609A" w:rsidR="001B1D2F" w:rsidRPr="001B1D2F" w:rsidRDefault="001B1D2F" w:rsidP="001B1D2F">
      <w:pPr>
        <w:shd w:val="clear" w:color="auto" w:fill="FFFFFF"/>
        <w:tabs>
          <w:tab w:val="left" w:pos="567"/>
        </w:tabs>
        <w:spacing w:before="120"/>
        <w:ind w:firstLine="567"/>
        <w:jc w:val="both"/>
        <w:rPr>
          <w:color w:val="000000" w:themeColor="text1"/>
          <w:szCs w:val="28"/>
        </w:rPr>
      </w:pPr>
      <w:r w:rsidRPr="001B1D2F">
        <w:rPr>
          <w:color w:val="000000" w:themeColor="text1"/>
          <w:szCs w:val="28"/>
        </w:rPr>
        <w:t>b) Cá nhân</w:t>
      </w:r>
      <w:r w:rsidR="002B64B9">
        <w:rPr>
          <w:color w:val="000000" w:themeColor="text1"/>
          <w:szCs w:val="28"/>
        </w:rPr>
        <w:t xml:space="preserve"> l</w:t>
      </w:r>
      <w:r w:rsidR="002B64B9" w:rsidRPr="002B64B9">
        <w:rPr>
          <w:color w:val="000000" w:themeColor="text1"/>
          <w:szCs w:val="28"/>
        </w:rPr>
        <w:t>à</w:t>
      </w:r>
      <w:r w:rsidR="002B64B9">
        <w:rPr>
          <w:color w:val="000000" w:themeColor="text1"/>
          <w:szCs w:val="28"/>
        </w:rPr>
        <w:t xml:space="preserve"> c</w:t>
      </w:r>
      <w:r w:rsidR="002B64B9" w:rsidRPr="002B64B9">
        <w:rPr>
          <w:color w:val="000000" w:themeColor="text1"/>
          <w:szCs w:val="28"/>
        </w:rPr>
        <w:t>á</w:t>
      </w:r>
      <w:r w:rsidR="002B64B9">
        <w:rPr>
          <w:color w:val="000000" w:themeColor="text1"/>
          <w:szCs w:val="28"/>
        </w:rPr>
        <w:t>n b</w:t>
      </w:r>
      <w:r w:rsidR="002B64B9" w:rsidRPr="002B64B9">
        <w:rPr>
          <w:color w:val="000000" w:themeColor="text1"/>
          <w:szCs w:val="28"/>
        </w:rPr>
        <w:t>ộ</w:t>
      </w:r>
      <w:r w:rsidR="002B64B9">
        <w:rPr>
          <w:color w:val="000000" w:themeColor="text1"/>
          <w:szCs w:val="28"/>
        </w:rPr>
        <w:t>, c</w:t>
      </w:r>
      <w:r w:rsidR="002B64B9" w:rsidRPr="002B64B9">
        <w:rPr>
          <w:color w:val="000000" w:themeColor="text1"/>
          <w:szCs w:val="28"/>
        </w:rPr>
        <w:t>ô</w:t>
      </w:r>
      <w:r w:rsidR="002B64B9">
        <w:rPr>
          <w:color w:val="000000" w:themeColor="text1"/>
          <w:szCs w:val="28"/>
        </w:rPr>
        <w:t>ng ch</w:t>
      </w:r>
      <w:r w:rsidR="002B64B9" w:rsidRPr="002B64B9">
        <w:rPr>
          <w:color w:val="000000" w:themeColor="text1"/>
          <w:szCs w:val="28"/>
        </w:rPr>
        <w:t>ức</w:t>
      </w:r>
      <w:r w:rsidR="002B64B9">
        <w:rPr>
          <w:color w:val="000000" w:themeColor="text1"/>
          <w:szCs w:val="28"/>
        </w:rPr>
        <w:t>, vi</w:t>
      </w:r>
      <w:r w:rsidR="002B64B9" w:rsidRPr="002B64B9">
        <w:rPr>
          <w:color w:val="000000" w:themeColor="text1"/>
          <w:szCs w:val="28"/>
        </w:rPr>
        <w:t>ê</w:t>
      </w:r>
      <w:r w:rsidR="002B64B9">
        <w:rPr>
          <w:color w:val="000000" w:themeColor="text1"/>
          <w:szCs w:val="28"/>
        </w:rPr>
        <w:t>n ch</w:t>
      </w:r>
      <w:r w:rsidR="002B64B9" w:rsidRPr="002B64B9">
        <w:rPr>
          <w:color w:val="000000" w:themeColor="text1"/>
          <w:szCs w:val="28"/>
        </w:rPr>
        <w:t>ức</w:t>
      </w:r>
      <w:r w:rsidR="002B64B9">
        <w:rPr>
          <w:color w:val="000000" w:themeColor="text1"/>
          <w:szCs w:val="28"/>
        </w:rPr>
        <w:t>, ng</w:t>
      </w:r>
      <w:r w:rsidR="002B64B9" w:rsidRPr="002B64B9">
        <w:rPr>
          <w:color w:val="000000" w:themeColor="text1"/>
          <w:szCs w:val="28"/>
        </w:rPr>
        <w:t>ười</w:t>
      </w:r>
      <w:r w:rsidR="002B64B9">
        <w:rPr>
          <w:color w:val="000000" w:themeColor="text1"/>
          <w:szCs w:val="28"/>
        </w:rPr>
        <w:t xml:space="preserve"> lao </w:t>
      </w:r>
      <w:r w:rsidR="002B64B9" w:rsidRPr="002B64B9">
        <w:rPr>
          <w:color w:val="000000" w:themeColor="text1"/>
          <w:szCs w:val="28"/>
        </w:rPr>
        <w:t>động</w:t>
      </w:r>
      <w:r w:rsidR="002B64B9">
        <w:rPr>
          <w:color w:val="000000" w:themeColor="text1"/>
          <w:szCs w:val="28"/>
        </w:rPr>
        <w:t xml:space="preserve"> </w:t>
      </w:r>
      <w:r w:rsidRPr="001B1D2F">
        <w:rPr>
          <w:color w:val="000000" w:themeColor="text1"/>
          <w:szCs w:val="28"/>
        </w:rPr>
        <w:t>bị buộc thôi việc, bị xử lý kỷ luật sa thải,</w:t>
      </w:r>
      <w:r w:rsidR="002B64B9">
        <w:rPr>
          <w:color w:val="000000" w:themeColor="text1"/>
          <w:szCs w:val="28"/>
        </w:rPr>
        <w:t xml:space="preserve"> </w:t>
      </w:r>
      <w:r w:rsidRPr="001B1D2F">
        <w:rPr>
          <w:color w:val="000000" w:themeColor="text1"/>
          <w:szCs w:val="28"/>
        </w:rPr>
        <w:t>bị khai trừ đảng, tước danh hiệu Công an nhân dân, tước danh hiệu quân nhân, bị truy cứu trách nhiệm hình sự</w:t>
      </w:r>
      <w:r w:rsidR="00D82764">
        <w:rPr>
          <w:color w:val="000000" w:themeColor="text1"/>
          <w:szCs w:val="28"/>
        </w:rPr>
        <w:t xml:space="preserve"> v</w:t>
      </w:r>
      <w:r w:rsidR="00D82764" w:rsidRPr="00D82764">
        <w:rPr>
          <w:color w:val="000000" w:themeColor="text1"/>
          <w:szCs w:val="28"/>
        </w:rPr>
        <w:t>à</w:t>
      </w:r>
      <w:r w:rsidR="00D82764">
        <w:rPr>
          <w:color w:val="000000" w:themeColor="text1"/>
          <w:szCs w:val="28"/>
        </w:rPr>
        <w:t xml:space="preserve"> </w:t>
      </w:r>
      <w:r w:rsidRPr="001B1D2F">
        <w:rPr>
          <w:color w:val="000000" w:themeColor="text1"/>
          <w:szCs w:val="28"/>
        </w:rPr>
        <w:t>bị phạt tù.</w:t>
      </w:r>
    </w:p>
    <w:p w14:paraId="574351FE" w14:textId="7069B6D8" w:rsidR="00B7263C" w:rsidRPr="00D51357" w:rsidRDefault="001477A4" w:rsidP="001477A4">
      <w:pPr>
        <w:shd w:val="clear" w:color="auto" w:fill="FFFFFF"/>
        <w:tabs>
          <w:tab w:val="left" w:pos="567"/>
        </w:tabs>
        <w:spacing w:before="120"/>
        <w:ind w:firstLine="567"/>
        <w:jc w:val="both"/>
        <w:rPr>
          <w:b/>
          <w:bCs/>
          <w:color w:val="000000" w:themeColor="text1"/>
          <w:szCs w:val="28"/>
        </w:rPr>
      </w:pPr>
      <w:r w:rsidRPr="00D51357">
        <w:rPr>
          <w:b/>
          <w:bCs/>
          <w:color w:val="000000" w:themeColor="text1"/>
          <w:szCs w:val="28"/>
        </w:rPr>
        <w:t xml:space="preserve">Điều </w:t>
      </w:r>
      <w:r w:rsidR="00D6197A" w:rsidRPr="00D51357">
        <w:rPr>
          <w:b/>
          <w:bCs/>
          <w:color w:val="000000" w:themeColor="text1"/>
          <w:szCs w:val="28"/>
        </w:rPr>
        <w:t>3</w:t>
      </w:r>
      <w:r w:rsidRPr="00D51357">
        <w:rPr>
          <w:b/>
          <w:bCs/>
          <w:color w:val="000000" w:themeColor="text1"/>
          <w:szCs w:val="28"/>
        </w:rPr>
        <w:t xml:space="preserve">. </w:t>
      </w:r>
      <w:r w:rsidR="00AE1285" w:rsidRPr="00D51357">
        <w:rPr>
          <w:b/>
          <w:bCs/>
          <w:color w:val="000000" w:themeColor="text1"/>
          <w:szCs w:val="28"/>
        </w:rPr>
        <w:t>T</w:t>
      </w:r>
      <w:r w:rsidRPr="00D51357">
        <w:rPr>
          <w:b/>
          <w:bCs/>
          <w:color w:val="000000" w:themeColor="text1"/>
          <w:szCs w:val="28"/>
        </w:rPr>
        <w:t>iêu chuẩn tặng Kỷ niệm chương</w:t>
      </w:r>
    </w:p>
    <w:p w14:paraId="1E8DB1C1" w14:textId="010AA1C7" w:rsidR="00BC1D46" w:rsidRPr="00D51357" w:rsidRDefault="00AE1285" w:rsidP="00AE1285">
      <w:pPr>
        <w:shd w:val="clear" w:color="auto" w:fill="FFFFFF"/>
        <w:tabs>
          <w:tab w:val="left" w:pos="567"/>
        </w:tabs>
        <w:spacing w:before="120"/>
        <w:ind w:firstLine="567"/>
        <w:jc w:val="both"/>
        <w:rPr>
          <w:color w:val="000000" w:themeColor="text1"/>
          <w:szCs w:val="28"/>
          <w:lang w:val="de-DE"/>
        </w:rPr>
      </w:pPr>
      <w:r w:rsidRPr="00D51357">
        <w:rPr>
          <w:color w:val="000000" w:themeColor="text1"/>
          <w:szCs w:val="28"/>
          <w:lang w:val="de-DE"/>
        </w:rPr>
        <w:t>1. Đối tượng không tính theo thời gian công tác</w:t>
      </w:r>
      <w:r w:rsidR="00BC1D46" w:rsidRPr="00D51357">
        <w:rPr>
          <w:color w:val="000000" w:themeColor="text1"/>
          <w:szCs w:val="28"/>
          <w:lang w:val="de-DE"/>
        </w:rPr>
        <w:t xml:space="preserve"> tại tỉnh</w:t>
      </w:r>
    </w:p>
    <w:p w14:paraId="49F462E8" w14:textId="77777777" w:rsidR="000F1244" w:rsidRPr="00D51357" w:rsidRDefault="000F1244" w:rsidP="000F1244">
      <w:pPr>
        <w:shd w:val="clear" w:color="auto" w:fill="FFFFFF"/>
        <w:tabs>
          <w:tab w:val="left" w:pos="567"/>
        </w:tabs>
        <w:spacing w:before="120"/>
        <w:ind w:firstLine="567"/>
        <w:jc w:val="both"/>
        <w:rPr>
          <w:color w:val="000000" w:themeColor="text1"/>
          <w:szCs w:val="28"/>
          <w:lang w:val="de-DE"/>
        </w:rPr>
      </w:pPr>
      <w:r w:rsidRPr="00D51357">
        <w:rPr>
          <w:color w:val="000000" w:themeColor="text1"/>
          <w:szCs w:val="28"/>
          <w:lang w:val="de-DE"/>
        </w:rPr>
        <w:t>a) Cá nhân là lãnh đạo cao cấp của Đảng và Nhà nước, lãnh đạo chủ chốt của các bộ, ngành, đoàn thể trung ương có đóng góp vào quá trình xây dựng và phát triển của tỉnh Lào Cai;</w:t>
      </w:r>
    </w:p>
    <w:p w14:paraId="3F834A67" w14:textId="77777777" w:rsidR="000F1244" w:rsidRPr="00D51357" w:rsidRDefault="000F1244" w:rsidP="000F1244">
      <w:pPr>
        <w:shd w:val="clear" w:color="auto" w:fill="FFFFFF"/>
        <w:tabs>
          <w:tab w:val="left" w:pos="567"/>
        </w:tabs>
        <w:spacing w:before="120"/>
        <w:ind w:firstLine="567"/>
        <w:jc w:val="both"/>
        <w:rPr>
          <w:color w:val="000000" w:themeColor="text1"/>
          <w:szCs w:val="28"/>
          <w:lang w:val="de-DE"/>
        </w:rPr>
      </w:pPr>
      <w:r w:rsidRPr="00D51357">
        <w:rPr>
          <w:color w:val="000000" w:themeColor="text1"/>
          <w:szCs w:val="28"/>
          <w:lang w:val="de-DE"/>
        </w:rPr>
        <w:t>b) Cá nhân đã nghỉ hưu, từng đảm nhiệm một trong các chức vụ sau: Thường trực Tỉnh ủy, Hội đồng nhân dân, Ủy ban nhân dân tỉnh; Trưởng đoàn, Phó trưởng Đoàn Đại biểu Quốc hội tỉnh; Ủy viên Ban Thường vụ Tỉnh ủy; Chủ tịch, Phó Chủ tịch Ủy ban Mặt trận Tổ quốc Việt Nam tỉnh; Thủ trưởng, phó thủ trưởng các sở, ban, ngành, đoàn thể thuộc tỉnh và tương đương; Thường trực Huyện ủy, Thị ủy, Thành ủy, Hội đồng nhân dân, Ủy ban nhân dân huyện, thị xã, thành phố có đóng góp vào quá trình xây dựng và phát triển của tỉnh Lào Cai;</w:t>
      </w:r>
    </w:p>
    <w:p w14:paraId="14FBBB0E" w14:textId="29E3CDFC" w:rsidR="00D22F1D" w:rsidRPr="00D51357" w:rsidRDefault="000F1244" w:rsidP="00D22F1D">
      <w:pPr>
        <w:shd w:val="clear" w:color="auto" w:fill="FFFFFF"/>
        <w:tabs>
          <w:tab w:val="left" w:pos="567"/>
        </w:tabs>
        <w:spacing w:before="120"/>
        <w:ind w:firstLine="567"/>
        <w:jc w:val="both"/>
        <w:rPr>
          <w:color w:val="000000" w:themeColor="text1"/>
          <w:szCs w:val="28"/>
          <w:lang w:val="de-DE"/>
        </w:rPr>
      </w:pPr>
      <w:r w:rsidRPr="00D51357">
        <w:rPr>
          <w:color w:val="000000" w:themeColor="text1"/>
          <w:szCs w:val="28"/>
          <w:lang w:val="de-DE"/>
        </w:rPr>
        <w:t xml:space="preserve">c) Cá nhân trong và ngoài tỉnh; cá nhân là </w:t>
      </w:r>
      <w:bookmarkStart w:id="0" w:name="_Hlk170291593"/>
      <w:r w:rsidRPr="00D51357">
        <w:rPr>
          <w:color w:val="000000" w:themeColor="text1"/>
          <w:szCs w:val="28"/>
          <w:lang w:val="de-DE"/>
        </w:rPr>
        <w:t>người nước ngoài, người Việt Nam định cư ở nước ngoài</w:t>
      </w:r>
      <w:bookmarkEnd w:id="0"/>
      <w:r w:rsidRPr="00D51357">
        <w:rPr>
          <w:color w:val="000000" w:themeColor="text1"/>
          <w:szCs w:val="28"/>
          <w:lang w:val="de-DE"/>
        </w:rPr>
        <w:t xml:space="preserve"> có đóng góp</w:t>
      </w:r>
      <w:r w:rsidR="00041DF3" w:rsidRPr="00D51357">
        <w:rPr>
          <w:color w:val="000000" w:themeColor="text1"/>
          <w:szCs w:val="28"/>
          <w:lang w:val="de-DE"/>
        </w:rPr>
        <w:t xml:space="preserve">, cống hiến đặc biệt </w:t>
      </w:r>
      <w:r w:rsidRPr="00D51357">
        <w:rPr>
          <w:color w:val="000000" w:themeColor="text1"/>
          <w:szCs w:val="28"/>
          <w:lang w:val="de-DE"/>
        </w:rPr>
        <w:t>cho sự phát triển của tỉnh trên các lĩnh vực kinh tế, văn hóa - xã hội, an ninh - quốc phòng</w:t>
      </w:r>
      <w:r w:rsidR="00D22F1D" w:rsidRPr="00D51357">
        <w:rPr>
          <w:color w:val="000000" w:themeColor="text1"/>
          <w:szCs w:val="28"/>
          <w:lang w:val="de-DE"/>
        </w:rPr>
        <w:t>...</w:t>
      </w:r>
    </w:p>
    <w:p w14:paraId="0C467E88" w14:textId="0FECFB81" w:rsidR="00AE1285" w:rsidRPr="00D51357" w:rsidRDefault="00AE1285" w:rsidP="00D22F1D">
      <w:pPr>
        <w:shd w:val="clear" w:color="auto" w:fill="FFFFFF"/>
        <w:tabs>
          <w:tab w:val="left" w:pos="567"/>
        </w:tabs>
        <w:spacing w:before="120"/>
        <w:ind w:firstLine="567"/>
        <w:jc w:val="both"/>
        <w:rPr>
          <w:color w:val="000000" w:themeColor="text1"/>
          <w:szCs w:val="28"/>
          <w:lang w:val="de-DE"/>
        </w:rPr>
      </w:pPr>
      <w:r w:rsidRPr="00D51357">
        <w:rPr>
          <w:color w:val="000000" w:themeColor="text1"/>
          <w:szCs w:val="28"/>
          <w:lang w:val="de-DE"/>
        </w:rPr>
        <w:t>2. Đối tượng tính theo thời gian công tác</w:t>
      </w:r>
      <w:r w:rsidR="00BC1D46" w:rsidRPr="00D51357">
        <w:rPr>
          <w:color w:val="000000" w:themeColor="text1"/>
          <w:szCs w:val="28"/>
          <w:lang w:val="de-DE"/>
        </w:rPr>
        <w:t xml:space="preserve"> tại tỉnh</w:t>
      </w:r>
    </w:p>
    <w:p w14:paraId="29886D8A" w14:textId="3B2C41A1" w:rsidR="000F1244" w:rsidRPr="00D82764" w:rsidRDefault="00AE1285" w:rsidP="000F1244">
      <w:pPr>
        <w:tabs>
          <w:tab w:val="left" w:pos="567"/>
        </w:tabs>
        <w:spacing w:before="120"/>
        <w:ind w:firstLine="567"/>
        <w:jc w:val="both"/>
        <w:rPr>
          <w:szCs w:val="28"/>
          <w:lang w:val="de-DE"/>
        </w:rPr>
      </w:pPr>
      <w:r w:rsidRPr="00D51357">
        <w:rPr>
          <w:color w:val="000000" w:themeColor="text1"/>
          <w:szCs w:val="28"/>
          <w:lang w:val="de-DE"/>
        </w:rPr>
        <w:t>a)</w:t>
      </w:r>
      <w:r w:rsidR="000F1244" w:rsidRPr="00D51357">
        <w:rPr>
          <w:color w:val="000000" w:themeColor="text1"/>
          <w:szCs w:val="28"/>
          <w:lang w:val="de-DE"/>
        </w:rPr>
        <w:t xml:space="preserve"> Cán bộ, công chức, viên chức, người lao động trong các cơ quan Đảng, Nhà nước, Ủy ban Mặt trận Tổ quốc Việt Nam, các đoàn thể; cán bộ, chiến sĩ thuộc lực lượng vũ trang có thời gian công tác tại tỉnh Lào Cai 20 năm trở lên đối với nữ, 25 năm trở lên đối với nam (tính theo thời gian đóng bảo hiểm xã hội trên địa bàn tỉnh Lào Cai) đã được công nhận danh hiệu “Chiến sỹ thi đua cấp tỉnh” hoặc đã được </w:t>
      </w:r>
      <w:r w:rsidR="000F1244" w:rsidRPr="00D51357">
        <w:rPr>
          <w:color w:val="000000" w:themeColor="text1"/>
          <w:szCs w:val="28"/>
          <w:lang w:val="de-DE"/>
        </w:rPr>
        <w:lastRenderedPageBreak/>
        <w:t xml:space="preserve">tặng Bằng khen của Chủ tịch </w:t>
      </w:r>
      <w:r w:rsidR="000F1244" w:rsidRPr="00D82764">
        <w:rPr>
          <w:szCs w:val="28"/>
          <w:lang w:val="de-DE"/>
        </w:rPr>
        <w:t>Ủy ban nhân dân tỉnh, bộ, ngành, đoàn thể Trung ương trở lên;</w:t>
      </w:r>
    </w:p>
    <w:p w14:paraId="71DEFDAE" w14:textId="13EA9401" w:rsidR="000F1244" w:rsidRPr="00D82764" w:rsidRDefault="00AE1285" w:rsidP="000F1244">
      <w:pPr>
        <w:tabs>
          <w:tab w:val="left" w:pos="567"/>
        </w:tabs>
        <w:spacing w:before="120"/>
        <w:ind w:firstLine="567"/>
        <w:jc w:val="both"/>
        <w:rPr>
          <w:szCs w:val="28"/>
          <w:lang w:val="de-DE"/>
        </w:rPr>
      </w:pPr>
      <w:r w:rsidRPr="00D82764">
        <w:rPr>
          <w:szCs w:val="28"/>
          <w:lang w:val="de-DE"/>
        </w:rPr>
        <w:t>b</w:t>
      </w:r>
      <w:r w:rsidR="000F1244" w:rsidRPr="00D82764">
        <w:rPr>
          <w:szCs w:val="28"/>
          <w:lang w:val="de-DE"/>
        </w:rPr>
        <w:t>) Cá nhân là chủ doanh nghiệp, hợp tác xã có hoạt động sản xuất, kinh doanh trên địa bàn tỉnh Lào Cai từ Cai 20 năm trở lên đối với nữ, 25 năm trở lên đối với nam, đã được công nhận danh hiệu “Chiến sỹ thi đua cấp tỉnh” hoặc đã được tặng Bằng khen của Chủ tịch Ủy ban nhân dân tỉnh, bộ, ngành trung ương trở lên;</w:t>
      </w:r>
    </w:p>
    <w:p w14:paraId="12B6DF0B" w14:textId="153B15E2" w:rsidR="000F1244" w:rsidRPr="00D82764" w:rsidRDefault="00AE1285" w:rsidP="000F1244">
      <w:pPr>
        <w:tabs>
          <w:tab w:val="left" w:pos="567"/>
        </w:tabs>
        <w:spacing w:before="120"/>
        <w:ind w:firstLine="567"/>
        <w:jc w:val="both"/>
        <w:rPr>
          <w:szCs w:val="28"/>
          <w:lang w:val="de-DE"/>
        </w:rPr>
      </w:pPr>
      <w:r w:rsidRPr="00D82764">
        <w:rPr>
          <w:szCs w:val="28"/>
          <w:lang w:val="de-DE"/>
        </w:rPr>
        <w:t>c</w:t>
      </w:r>
      <w:r w:rsidR="000F1244" w:rsidRPr="00D82764">
        <w:rPr>
          <w:szCs w:val="28"/>
          <w:lang w:val="de-DE"/>
        </w:rPr>
        <w:t>) Cá nhân là công nhân, người lao động tại các doanh nghiệp, hợp tác xã sản xuất, kinh doanh trên địa bàn tỉnh Lào Cai từ 20 năm trở lên đối với nữ, 25 năm trở lên đối với nam (tính theo thời gian đóng bảo hiểm xã hội trên địa bàn tỉnh Lào Cai), đã được công nhận danh hiệu “Chiến sỹ thi đua cấp tỉnh” hoặc đã được tặng Bằng khen của Chủ tịch Ủy ban nhân dân tỉnh, bộ, ngành trung ương trở lên;</w:t>
      </w:r>
    </w:p>
    <w:p w14:paraId="0C9772F4" w14:textId="0F59559C" w:rsidR="000F1244" w:rsidRPr="00D51357" w:rsidRDefault="00AE1285" w:rsidP="000F1244">
      <w:pPr>
        <w:shd w:val="clear" w:color="auto" w:fill="FFFFFF"/>
        <w:tabs>
          <w:tab w:val="left" w:pos="567"/>
        </w:tabs>
        <w:spacing w:before="120"/>
        <w:ind w:firstLine="567"/>
        <w:jc w:val="both"/>
        <w:rPr>
          <w:color w:val="000000" w:themeColor="text1"/>
          <w:szCs w:val="28"/>
        </w:rPr>
      </w:pPr>
      <w:r w:rsidRPr="00D82764">
        <w:rPr>
          <w:szCs w:val="28"/>
          <w:lang w:val="de-DE"/>
        </w:rPr>
        <w:t>d</w:t>
      </w:r>
      <w:r w:rsidR="000F1244" w:rsidRPr="00D82764">
        <w:rPr>
          <w:szCs w:val="28"/>
          <w:lang w:val="de-DE"/>
        </w:rPr>
        <w:t xml:space="preserve">) Cá nhân là nông </w:t>
      </w:r>
      <w:r w:rsidR="000F1244" w:rsidRPr="00D82764">
        <w:rPr>
          <w:szCs w:val="28"/>
        </w:rPr>
        <w:t xml:space="preserve">dân được công nhận là hộ sản xuất kinh doanh giỏi cấp tỉnh thường trú trên địa bàn tỉnh Lào Cai từ </w:t>
      </w:r>
      <w:r w:rsidR="00D51357" w:rsidRPr="00D82764">
        <w:rPr>
          <w:szCs w:val="28"/>
        </w:rPr>
        <w:t>4</w:t>
      </w:r>
      <w:r w:rsidR="000F1244" w:rsidRPr="00D82764">
        <w:rPr>
          <w:szCs w:val="28"/>
        </w:rPr>
        <w:t xml:space="preserve">0 năm trở lên, đã được công nhận danh hiệu “Chiến sỹ thi đua cấp tỉnh” hoặc đã được tặng Bằng </w:t>
      </w:r>
      <w:r w:rsidR="000F1244" w:rsidRPr="00D51357">
        <w:rPr>
          <w:color w:val="000000" w:themeColor="text1"/>
          <w:szCs w:val="28"/>
        </w:rPr>
        <w:t>khen của Chủ tịch Ủy ban nhân dân tỉnh, bộ, ngành trung ương trở lên.</w:t>
      </w:r>
    </w:p>
    <w:p w14:paraId="25646586" w14:textId="6204334D" w:rsidR="007F27F2" w:rsidRPr="00D51357" w:rsidRDefault="007F27F2" w:rsidP="007F27F2">
      <w:pPr>
        <w:tabs>
          <w:tab w:val="left" w:pos="567"/>
        </w:tabs>
        <w:spacing w:before="120"/>
        <w:ind w:left="14" w:right="4" w:firstLine="567"/>
        <w:jc w:val="both"/>
        <w:rPr>
          <w:b/>
          <w:color w:val="000000" w:themeColor="text1"/>
          <w:szCs w:val="28"/>
          <w:lang w:val="de-DE"/>
        </w:rPr>
      </w:pPr>
      <w:r w:rsidRPr="00D51357">
        <w:rPr>
          <w:b/>
          <w:color w:val="000000" w:themeColor="text1"/>
          <w:szCs w:val="28"/>
          <w:lang w:val="de-DE"/>
        </w:rPr>
        <w:t xml:space="preserve">Điều </w:t>
      </w:r>
      <w:r w:rsidR="00D51357">
        <w:rPr>
          <w:b/>
          <w:color w:val="000000" w:themeColor="text1"/>
          <w:szCs w:val="28"/>
          <w:lang w:val="de-DE"/>
        </w:rPr>
        <w:t>4</w:t>
      </w:r>
      <w:r w:rsidRPr="00D51357">
        <w:rPr>
          <w:b/>
          <w:color w:val="000000" w:themeColor="text1"/>
          <w:szCs w:val="28"/>
          <w:lang w:val="de-DE"/>
        </w:rPr>
        <w:t>. Thẩm quyền đề nghị, trình quyết định tặng Kỷ niệm chương</w:t>
      </w:r>
    </w:p>
    <w:p w14:paraId="17977C3B" w14:textId="77777777" w:rsidR="007F27F2" w:rsidRPr="00D51357" w:rsidRDefault="007F27F2" w:rsidP="007F27F2">
      <w:pPr>
        <w:tabs>
          <w:tab w:val="left" w:pos="567"/>
        </w:tabs>
        <w:spacing w:before="60"/>
        <w:jc w:val="both"/>
        <w:rPr>
          <w:color w:val="000000" w:themeColor="text1"/>
          <w:szCs w:val="28"/>
          <w:lang w:val="vi-VN"/>
        </w:rPr>
      </w:pPr>
      <w:r w:rsidRPr="00D51357">
        <w:rPr>
          <w:color w:val="000000" w:themeColor="text1"/>
          <w:szCs w:val="28"/>
          <w:lang w:val="vi-VN"/>
        </w:rPr>
        <w:tab/>
        <w:t>1. Các c</w:t>
      </w:r>
      <w:r w:rsidRPr="00D51357">
        <w:rPr>
          <w:color w:val="000000" w:themeColor="text1"/>
          <w:szCs w:val="28"/>
          <w:lang w:val="de-DE"/>
        </w:rPr>
        <w:t>ơ quan Đảng, Nhà nước, Ủy ban Mặt trận Tổ quốc Việt Nam tỉnh, các đoàn thể</w:t>
      </w:r>
      <w:r w:rsidRPr="00D51357">
        <w:rPr>
          <w:color w:val="000000" w:themeColor="text1"/>
          <w:szCs w:val="28"/>
          <w:lang w:val="vi-VN"/>
        </w:rPr>
        <w:t xml:space="preserve">, lực lượng vũ trang tỉnh, các doanh nghiệp thuộc khối thi đua của tỉnh xét, đề nghị Chủ tịch </w:t>
      </w:r>
      <w:r w:rsidRPr="00D51357">
        <w:rPr>
          <w:color w:val="000000" w:themeColor="text1"/>
          <w:szCs w:val="28"/>
          <w:lang w:val="de-DE"/>
        </w:rPr>
        <w:t xml:space="preserve">Ủy ban nhân dân </w:t>
      </w:r>
      <w:r w:rsidRPr="00D51357">
        <w:rPr>
          <w:color w:val="000000" w:themeColor="text1"/>
          <w:szCs w:val="28"/>
          <w:lang w:val="vi-VN"/>
        </w:rPr>
        <w:t xml:space="preserve">tỉnh tặng Kỷ niệm chương cho các cá nhân thuộc cơ quan, đơn vị quản lý. </w:t>
      </w:r>
    </w:p>
    <w:p w14:paraId="29859FE7" w14:textId="17869930" w:rsidR="007F27F2" w:rsidRPr="00D51357" w:rsidRDefault="007F27F2" w:rsidP="007F27F2">
      <w:pPr>
        <w:tabs>
          <w:tab w:val="left" w:pos="567"/>
        </w:tabs>
        <w:spacing w:before="60"/>
        <w:ind w:firstLine="567"/>
        <w:jc w:val="both"/>
        <w:rPr>
          <w:color w:val="000000" w:themeColor="text1"/>
          <w:szCs w:val="28"/>
          <w:lang w:val="vi-VN"/>
        </w:rPr>
      </w:pPr>
      <w:r w:rsidRPr="00D51357">
        <w:rPr>
          <w:color w:val="000000" w:themeColor="text1"/>
          <w:szCs w:val="28"/>
          <w:lang w:val="vi-VN"/>
        </w:rPr>
        <w:t xml:space="preserve">2. </w:t>
      </w:r>
      <w:r w:rsidRPr="00D51357">
        <w:rPr>
          <w:color w:val="000000" w:themeColor="text1"/>
          <w:szCs w:val="28"/>
          <w:lang w:val="de-DE"/>
        </w:rPr>
        <w:t>Ủy ban nhân dân</w:t>
      </w:r>
      <w:r w:rsidRPr="00D51357">
        <w:rPr>
          <w:color w:val="000000" w:themeColor="text1"/>
          <w:szCs w:val="28"/>
          <w:lang w:val="vi-VN"/>
        </w:rPr>
        <w:t xml:space="preserve"> các huyện, thị xã, thành phố xét, đề nghị Chủ tịch </w:t>
      </w:r>
      <w:r w:rsidRPr="00D51357">
        <w:rPr>
          <w:color w:val="000000" w:themeColor="text1"/>
          <w:szCs w:val="28"/>
          <w:lang w:val="de-DE"/>
        </w:rPr>
        <w:t>Ủy ban nhân dân</w:t>
      </w:r>
      <w:r w:rsidRPr="00D51357">
        <w:rPr>
          <w:color w:val="000000" w:themeColor="text1"/>
          <w:szCs w:val="28"/>
          <w:lang w:val="vi-VN"/>
        </w:rPr>
        <w:t xml:space="preserve"> tỉnh tặng Kỷ niệm chương cho các cá nhân là cán bộ, công chức, viên chức, người lao động; cán bộ, công chức cấp xã; những người hoạt động không chuyên trách cấp xã thuộc địa phương quản lý và các cá nhân quy định tại điểm b, điểm c</w:t>
      </w:r>
      <w:r w:rsidR="00D36C41" w:rsidRPr="00D51357">
        <w:rPr>
          <w:color w:val="000000" w:themeColor="text1"/>
          <w:szCs w:val="28"/>
        </w:rPr>
        <w:t xml:space="preserve"> và </w:t>
      </w:r>
      <w:r w:rsidRPr="00D51357">
        <w:rPr>
          <w:color w:val="000000" w:themeColor="text1"/>
          <w:szCs w:val="28"/>
          <w:lang w:val="vi-VN"/>
        </w:rPr>
        <w:t xml:space="preserve">điểm d khoản 2 Điều </w:t>
      </w:r>
      <w:r w:rsidR="00D860BF" w:rsidRPr="00D51357">
        <w:rPr>
          <w:color w:val="000000" w:themeColor="text1"/>
          <w:szCs w:val="28"/>
        </w:rPr>
        <w:t>3</w:t>
      </w:r>
      <w:r w:rsidRPr="00D51357">
        <w:rPr>
          <w:color w:val="000000" w:themeColor="text1"/>
          <w:szCs w:val="28"/>
          <w:lang w:val="vi-VN"/>
        </w:rPr>
        <w:t xml:space="preserve"> Nghị quyết này đang cư trú trên địa bàn các huyện, thị xã, thành phố.</w:t>
      </w:r>
    </w:p>
    <w:p w14:paraId="06542ACD" w14:textId="77777777" w:rsidR="007F27F2" w:rsidRPr="00D51357" w:rsidRDefault="007F27F2" w:rsidP="007F27F2">
      <w:pPr>
        <w:tabs>
          <w:tab w:val="left" w:pos="567"/>
        </w:tabs>
        <w:spacing w:before="60"/>
        <w:jc w:val="both"/>
        <w:rPr>
          <w:color w:val="000000" w:themeColor="text1"/>
          <w:szCs w:val="28"/>
          <w:lang w:val="vi-VN"/>
        </w:rPr>
      </w:pPr>
      <w:r w:rsidRPr="00D51357">
        <w:rPr>
          <w:color w:val="000000" w:themeColor="text1"/>
          <w:szCs w:val="28"/>
          <w:lang w:val="vi-VN"/>
        </w:rPr>
        <w:tab/>
        <w:t>3. Các c</w:t>
      </w:r>
      <w:r w:rsidRPr="00D51357">
        <w:rPr>
          <w:color w:val="000000" w:themeColor="text1"/>
          <w:szCs w:val="28"/>
          <w:lang w:val="de-DE"/>
        </w:rPr>
        <w:t>ơ quan Đảng, Nhà nước, Ủy ban Mặt trận Tổ quốc Việt Nam tỉnh, các đoàn thể</w:t>
      </w:r>
      <w:r w:rsidRPr="00D51357">
        <w:rPr>
          <w:color w:val="000000" w:themeColor="text1"/>
          <w:szCs w:val="28"/>
          <w:lang w:val="vi-VN"/>
        </w:rPr>
        <w:t xml:space="preserve">, lực lượng vũ trang tỉnh, các doanh nghiệp thuộc khối thi đua của tỉnh (nơi công tác cuối cùng của cá nhân đề nghị xét tặng Kỷ niệm chương trước khi nghỉ hưu) xét, đề nghị Chủ tịch </w:t>
      </w:r>
      <w:r w:rsidRPr="00D51357">
        <w:rPr>
          <w:color w:val="000000" w:themeColor="text1"/>
          <w:szCs w:val="28"/>
          <w:lang w:val="de-DE"/>
        </w:rPr>
        <w:t>Ủy ban nhân dân</w:t>
      </w:r>
      <w:r w:rsidRPr="00D51357">
        <w:rPr>
          <w:color w:val="000000" w:themeColor="text1"/>
          <w:szCs w:val="28"/>
          <w:lang w:val="vi-VN"/>
        </w:rPr>
        <w:t xml:space="preserve"> tỉnh tặng Kỷ niệm chương cho cán bộ, công chức, viên chức, công nhân, người lao động, cán bộ, chiến sĩ trong lực lượng vũ trang đã nghỉ hưu. Trường hợp cơ quan, đơn vị giải thể hoặc sáp nhập thì cơ quan, đơn vị tiếp nhận nhiệm vụ của cơ quan, đơn vị đó có trách nhiệm xét, đề nghị Chủ tịch </w:t>
      </w:r>
      <w:r w:rsidRPr="00D51357">
        <w:rPr>
          <w:color w:val="000000" w:themeColor="text1"/>
          <w:szCs w:val="28"/>
          <w:lang w:val="de-DE"/>
        </w:rPr>
        <w:t>Ủy ban nhân dân</w:t>
      </w:r>
      <w:r w:rsidRPr="00D51357">
        <w:rPr>
          <w:color w:val="000000" w:themeColor="text1"/>
          <w:szCs w:val="28"/>
          <w:lang w:val="vi-VN"/>
        </w:rPr>
        <w:t xml:space="preserve"> tỉnh tặng Kỷ niệm chương cho cán bộ, công chức, viên chức, công nhân, người lao động, cán bộ, chiến sĩ trong lực lượng vũ trang đã nghỉ hưu.</w:t>
      </w:r>
    </w:p>
    <w:p w14:paraId="43CD7C6B" w14:textId="63C5391A" w:rsidR="00D36C41" w:rsidRPr="00D51357" w:rsidRDefault="007F27F2" w:rsidP="007F27F2">
      <w:pPr>
        <w:tabs>
          <w:tab w:val="left" w:pos="567"/>
        </w:tabs>
        <w:spacing w:before="60"/>
        <w:ind w:firstLine="567"/>
        <w:jc w:val="both"/>
        <w:rPr>
          <w:color w:val="000000" w:themeColor="text1"/>
          <w:szCs w:val="28"/>
        </w:rPr>
      </w:pPr>
      <w:r w:rsidRPr="00D51357">
        <w:rPr>
          <w:color w:val="000000" w:themeColor="text1"/>
          <w:szCs w:val="28"/>
          <w:lang w:val="vi-VN"/>
        </w:rPr>
        <w:t>4. Các cơ quan, đơn vị, địa phương xét, đề nghị Chủ tịch Ủy ban nhân dân tỉnh tặng Kỷ niệm chương cho các cá nhân thuộc đối tượng quy định tại điểm a, điểm b</w:t>
      </w:r>
      <w:r w:rsidR="00D36C41" w:rsidRPr="00D51357">
        <w:rPr>
          <w:color w:val="000000" w:themeColor="text1"/>
          <w:szCs w:val="28"/>
        </w:rPr>
        <w:t xml:space="preserve"> và </w:t>
      </w:r>
      <w:r w:rsidRPr="00D51357">
        <w:rPr>
          <w:color w:val="000000" w:themeColor="text1"/>
          <w:szCs w:val="28"/>
          <w:lang w:val="vi-VN"/>
        </w:rPr>
        <w:t xml:space="preserve">điểm c khoản 1 Điều </w:t>
      </w:r>
      <w:r w:rsidR="00D860BF" w:rsidRPr="00D51357">
        <w:rPr>
          <w:color w:val="000000" w:themeColor="text1"/>
          <w:szCs w:val="28"/>
        </w:rPr>
        <w:t>3</w:t>
      </w:r>
      <w:r w:rsidRPr="00D51357">
        <w:rPr>
          <w:color w:val="000000" w:themeColor="text1"/>
          <w:szCs w:val="28"/>
        </w:rPr>
        <w:t xml:space="preserve"> </w:t>
      </w:r>
      <w:r w:rsidRPr="00D51357">
        <w:rPr>
          <w:color w:val="000000" w:themeColor="text1"/>
          <w:szCs w:val="28"/>
          <w:lang w:val="vi-VN"/>
        </w:rPr>
        <w:t>Nghị quyết này.</w:t>
      </w:r>
      <w:r w:rsidR="00D36C41" w:rsidRPr="00D51357">
        <w:rPr>
          <w:color w:val="000000" w:themeColor="text1"/>
          <w:szCs w:val="28"/>
        </w:rPr>
        <w:t xml:space="preserve"> </w:t>
      </w:r>
    </w:p>
    <w:p w14:paraId="48EF2950" w14:textId="77777777" w:rsidR="00D36C41" w:rsidRPr="00D51357" w:rsidRDefault="00D36C41" w:rsidP="007F27F2">
      <w:pPr>
        <w:tabs>
          <w:tab w:val="left" w:pos="567"/>
        </w:tabs>
        <w:spacing w:before="60"/>
        <w:ind w:firstLine="567"/>
        <w:jc w:val="both"/>
        <w:rPr>
          <w:color w:val="000000" w:themeColor="text1"/>
          <w:szCs w:val="28"/>
        </w:rPr>
      </w:pPr>
      <w:r w:rsidRPr="00D51357">
        <w:rPr>
          <w:color w:val="000000" w:themeColor="text1"/>
          <w:szCs w:val="28"/>
        </w:rPr>
        <w:t xml:space="preserve">Riêng </w:t>
      </w:r>
      <w:r w:rsidRPr="00D51357">
        <w:rPr>
          <w:color w:val="000000" w:themeColor="text1"/>
          <w:szCs w:val="28"/>
          <w:lang w:val="vi-VN"/>
        </w:rPr>
        <w:t>đối với cá nhân là người nước ngoài, người Việt Nam định cư ở nước ngoài</w:t>
      </w:r>
      <w:r w:rsidRPr="00D51357">
        <w:rPr>
          <w:color w:val="000000" w:themeColor="text1"/>
          <w:szCs w:val="28"/>
        </w:rPr>
        <w:t xml:space="preserve"> do </w:t>
      </w:r>
      <w:r w:rsidR="007F27F2" w:rsidRPr="00D51357">
        <w:rPr>
          <w:color w:val="000000" w:themeColor="text1"/>
          <w:szCs w:val="28"/>
          <w:lang w:val="vi-VN"/>
        </w:rPr>
        <w:t xml:space="preserve">Sở Ngoại vụ chủ trì phối hợp với các cơ quan, đơn vị có liên quan xét, đề nghị Chủ tịch </w:t>
      </w:r>
      <w:r w:rsidR="007F27F2" w:rsidRPr="00D51357">
        <w:rPr>
          <w:color w:val="000000" w:themeColor="text1"/>
          <w:szCs w:val="28"/>
          <w:lang w:val="de-DE"/>
        </w:rPr>
        <w:t>Ủy ban nhân dân</w:t>
      </w:r>
      <w:r w:rsidR="007F27F2" w:rsidRPr="00D51357">
        <w:rPr>
          <w:color w:val="000000" w:themeColor="text1"/>
          <w:szCs w:val="28"/>
          <w:lang w:val="vi-VN"/>
        </w:rPr>
        <w:t xml:space="preserve"> tỉnh tặng Kỷ niệm chương</w:t>
      </w:r>
      <w:r w:rsidRPr="00D51357">
        <w:rPr>
          <w:color w:val="000000" w:themeColor="text1"/>
          <w:szCs w:val="28"/>
        </w:rPr>
        <w:t>.</w:t>
      </w:r>
    </w:p>
    <w:p w14:paraId="329116E0" w14:textId="07A647AD" w:rsidR="007F27F2" w:rsidRPr="00D51357" w:rsidRDefault="00D36C41" w:rsidP="007F27F2">
      <w:pPr>
        <w:tabs>
          <w:tab w:val="left" w:pos="567"/>
        </w:tabs>
        <w:spacing w:before="60"/>
        <w:ind w:firstLine="567"/>
        <w:jc w:val="both"/>
        <w:rPr>
          <w:color w:val="000000" w:themeColor="text1"/>
          <w:szCs w:val="28"/>
        </w:rPr>
      </w:pPr>
      <w:r w:rsidRPr="00D51357">
        <w:rPr>
          <w:color w:val="000000" w:themeColor="text1"/>
          <w:szCs w:val="28"/>
        </w:rPr>
        <w:lastRenderedPageBreak/>
        <w:t xml:space="preserve">5. </w:t>
      </w:r>
      <w:r w:rsidR="007F27F2" w:rsidRPr="00D51357">
        <w:rPr>
          <w:color w:val="000000" w:themeColor="text1"/>
          <w:szCs w:val="28"/>
          <w:lang w:val="vi-VN"/>
        </w:rPr>
        <w:t>Sở Nội vụ tổng hợp danh sách, thẩm định hồ sơ, lấy ý kiến của các cơ quan, đơn vị có liên quan (nếu có) và trình Chủ tịch Ủy ban nhân dân tỉnh quyết định tặng Kỷ niệm chương</w:t>
      </w:r>
      <w:r w:rsidR="007F27F2" w:rsidRPr="00D51357">
        <w:rPr>
          <w:color w:val="000000" w:themeColor="text1"/>
          <w:szCs w:val="28"/>
        </w:rPr>
        <w:t>.</w:t>
      </w:r>
    </w:p>
    <w:p w14:paraId="23685901" w14:textId="1718E22A" w:rsidR="00D51357" w:rsidRPr="00D51357" w:rsidRDefault="00D51357" w:rsidP="00D51357">
      <w:pPr>
        <w:shd w:val="clear" w:color="auto" w:fill="FFFFFF"/>
        <w:tabs>
          <w:tab w:val="left" w:pos="567"/>
        </w:tabs>
        <w:spacing w:before="120" w:after="120" w:line="264" w:lineRule="auto"/>
        <w:ind w:firstLine="567"/>
        <w:jc w:val="both"/>
        <w:rPr>
          <w:b/>
          <w:bCs/>
          <w:color w:val="000000" w:themeColor="text1"/>
          <w:szCs w:val="28"/>
        </w:rPr>
      </w:pPr>
      <w:r w:rsidRPr="00D51357">
        <w:rPr>
          <w:b/>
          <w:bCs/>
          <w:color w:val="000000" w:themeColor="text1"/>
          <w:szCs w:val="28"/>
        </w:rPr>
        <w:t xml:space="preserve">Điều </w:t>
      </w:r>
      <w:r>
        <w:rPr>
          <w:b/>
          <w:bCs/>
          <w:color w:val="000000" w:themeColor="text1"/>
          <w:szCs w:val="28"/>
        </w:rPr>
        <w:t>5</w:t>
      </w:r>
      <w:r w:rsidRPr="00D51357">
        <w:rPr>
          <w:b/>
          <w:bCs/>
          <w:color w:val="000000" w:themeColor="text1"/>
          <w:szCs w:val="28"/>
        </w:rPr>
        <w:t xml:space="preserve">. Mẫu bằng </w:t>
      </w:r>
      <w:r w:rsidR="005200DB">
        <w:rPr>
          <w:b/>
          <w:bCs/>
          <w:color w:val="000000" w:themeColor="text1"/>
          <w:szCs w:val="28"/>
        </w:rPr>
        <w:t>K</w:t>
      </w:r>
      <w:r w:rsidRPr="00D51357">
        <w:rPr>
          <w:b/>
          <w:bCs/>
          <w:color w:val="000000" w:themeColor="text1"/>
          <w:szCs w:val="28"/>
        </w:rPr>
        <w:t xml:space="preserve">ỷ niệm chương, mẫu </w:t>
      </w:r>
      <w:r w:rsidR="005200DB">
        <w:rPr>
          <w:b/>
          <w:bCs/>
          <w:color w:val="000000" w:themeColor="text1"/>
          <w:szCs w:val="28"/>
        </w:rPr>
        <w:t>K</w:t>
      </w:r>
      <w:r w:rsidRPr="00D51357">
        <w:rPr>
          <w:b/>
          <w:bCs/>
          <w:color w:val="000000" w:themeColor="text1"/>
          <w:szCs w:val="28"/>
        </w:rPr>
        <w:t xml:space="preserve">ỷ niệm chương, mức tiền thưởng, nguồn kinh phí thực hiện </w:t>
      </w:r>
    </w:p>
    <w:p w14:paraId="752B470A" w14:textId="3CA94169" w:rsidR="00D51357" w:rsidRPr="00D51357" w:rsidRDefault="00D51357" w:rsidP="00D51357">
      <w:pPr>
        <w:shd w:val="clear" w:color="auto" w:fill="FFFFFF"/>
        <w:tabs>
          <w:tab w:val="left" w:pos="567"/>
        </w:tabs>
        <w:spacing w:before="120" w:after="120" w:line="264" w:lineRule="auto"/>
        <w:ind w:firstLine="567"/>
        <w:jc w:val="both"/>
        <w:rPr>
          <w:color w:val="000000" w:themeColor="text1"/>
          <w:szCs w:val="28"/>
          <w:lang w:val="vi-VN"/>
        </w:rPr>
      </w:pPr>
      <w:r w:rsidRPr="00D51357">
        <w:rPr>
          <w:color w:val="000000" w:themeColor="text1"/>
          <w:szCs w:val="28"/>
        </w:rPr>
        <w:t>1</w:t>
      </w:r>
      <w:r w:rsidRPr="00D51357">
        <w:rPr>
          <w:color w:val="000000" w:themeColor="text1"/>
          <w:szCs w:val="28"/>
          <w:lang w:val="vi-VN"/>
        </w:rPr>
        <w:t xml:space="preserve">. Mẫu bằng </w:t>
      </w:r>
      <w:r w:rsidR="005200DB">
        <w:rPr>
          <w:color w:val="000000" w:themeColor="text1"/>
          <w:szCs w:val="28"/>
        </w:rPr>
        <w:t>K</w:t>
      </w:r>
      <w:r w:rsidRPr="00D51357">
        <w:rPr>
          <w:color w:val="000000" w:themeColor="text1"/>
          <w:szCs w:val="28"/>
          <w:lang w:val="vi-VN"/>
        </w:rPr>
        <w:t xml:space="preserve">ỷ niệm chương, mẫu </w:t>
      </w:r>
      <w:r w:rsidR="005200DB">
        <w:rPr>
          <w:color w:val="000000" w:themeColor="text1"/>
          <w:szCs w:val="28"/>
        </w:rPr>
        <w:t>K</w:t>
      </w:r>
      <w:r w:rsidRPr="00D51357">
        <w:rPr>
          <w:color w:val="000000" w:themeColor="text1"/>
          <w:szCs w:val="28"/>
          <w:lang w:val="vi-VN"/>
        </w:rPr>
        <w:t>ỷ niệm chương quy định tại Phụ lục ban hành kèm theo Nghị quyết này.</w:t>
      </w:r>
    </w:p>
    <w:p w14:paraId="18513602" w14:textId="77777777" w:rsidR="00D51357" w:rsidRPr="00D51357" w:rsidRDefault="00D51357" w:rsidP="00D51357">
      <w:pPr>
        <w:shd w:val="clear" w:color="auto" w:fill="FFFFFF"/>
        <w:tabs>
          <w:tab w:val="left" w:pos="567"/>
        </w:tabs>
        <w:spacing w:before="120" w:after="120" w:line="264" w:lineRule="auto"/>
        <w:ind w:firstLine="567"/>
        <w:jc w:val="both"/>
        <w:rPr>
          <w:color w:val="000000" w:themeColor="text1"/>
          <w:szCs w:val="28"/>
          <w:lang w:val="vi-VN"/>
        </w:rPr>
      </w:pPr>
      <w:r w:rsidRPr="00D51357">
        <w:rPr>
          <w:color w:val="000000" w:themeColor="text1"/>
          <w:szCs w:val="28"/>
        </w:rPr>
        <w:t>2</w:t>
      </w:r>
      <w:r w:rsidRPr="00D51357">
        <w:rPr>
          <w:color w:val="000000" w:themeColor="text1"/>
          <w:szCs w:val="28"/>
          <w:lang w:val="vi-VN"/>
        </w:rPr>
        <w:t>. Cá nhân được tặng Kỷ niệm chương</w:t>
      </w:r>
      <w:r w:rsidRPr="00D51357">
        <w:rPr>
          <w:color w:val="000000" w:themeColor="text1"/>
          <w:szCs w:val="28"/>
        </w:rPr>
        <w:t xml:space="preserve"> (bao gồm cả khung và bằng Kỷ niệm chương, </w:t>
      </w:r>
      <w:r w:rsidRPr="00D51357">
        <w:rPr>
          <w:color w:val="000000" w:themeColor="text1"/>
          <w:szCs w:val="28"/>
          <w:lang w:val="vi-VN"/>
        </w:rPr>
        <w:t>hộp đựng Kỷ niệm chương</w:t>
      </w:r>
      <w:r w:rsidRPr="00D51357">
        <w:rPr>
          <w:color w:val="000000" w:themeColor="text1"/>
          <w:szCs w:val="28"/>
        </w:rPr>
        <w:t>)</w:t>
      </w:r>
      <w:r w:rsidRPr="00D51357">
        <w:rPr>
          <w:color w:val="000000" w:themeColor="text1"/>
          <w:szCs w:val="28"/>
          <w:lang w:val="vi-VN"/>
        </w:rPr>
        <w:t xml:space="preserve"> và mức tiền thưởng</w:t>
      </w:r>
      <w:r w:rsidRPr="00D51357">
        <w:rPr>
          <w:color w:val="000000" w:themeColor="text1"/>
          <w:szCs w:val="28"/>
        </w:rPr>
        <w:t xml:space="preserve"> là</w:t>
      </w:r>
      <w:r w:rsidRPr="00D51357">
        <w:rPr>
          <w:color w:val="000000" w:themeColor="text1"/>
          <w:szCs w:val="28"/>
          <w:lang w:val="vi-VN"/>
        </w:rPr>
        <w:t xml:space="preserve"> </w:t>
      </w:r>
      <w:r w:rsidRPr="00D51357">
        <w:rPr>
          <w:color w:val="000000" w:themeColor="text1"/>
          <w:szCs w:val="28"/>
        </w:rPr>
        <w:t>1.000</w:t>
      </w:r>
      <w:r w:rsidRPr="00D51357">
        <w:rPr>
          <w:color w:val="000000" w:themeColor="text1"/>
          <w:szCs w:val="28"/>
          <w:lang w:val="vi-VN"/>
        </w:rPr>
        <w:t>.000 đồng (</w:t>
      </w:r>
      <w:r w:rsidRPr="00D51357">
        <w:rPr>
          <w:color w:val="000000" w:themeColor="text1"/>
          <w:szCs w:val="28"/>
        </w:rPr>
        <w:t xml:space="preserve">một triệu </w:t>
      </w:r>
      <w:r w:rsidRPr="00D51357">
        <w:rPr>
          <w:color w:val="000000" w:themeColor="text1"/>
          <w:szCs w:val="28"/>
          <w:lang w:val="vi-VN"/>
        </w:rPr>
        <w:t>đồng</w:t>
      </w:r>
      <w:r w:rsidRPr="00D51357">
        <w:rPr>
          <w:color w:val="000000" w:themeColor="text1"/>
          <w:szCs w:val="28"/>
        </w:rPr>
        <w:t xml:space="preserve"> chẵn</w:t>
      </w:r>
      <w:r w:rsidRPr="00D51357">
        <w:rPr>
          <w:color w:val="000000" w:themeColor="text1"/>
          <w:szCs w:val="28"/>
          <w:lang w:val="vi-VN"/>
        </w:rPr>
        <w:t>).</w:t>
      </w:r>
    </w:p>
    <w:p w14:paraId="7E91A970" w14:textId="77777777" w:rsidR="00D51357" w:rsidRPr="00D51357" w:rsidRDefault="00D51357" w:rsidP="00D51357">
      <w:pPr>
        <w:shd w:val="clear" w:color="auto" w:fill="FFFFFF"/>
        <w:tabs>
          <w:tab w:val="left" w:pos="567"/>
        </w:tabs>
        <w:spacing w:before="120" w:after="120" w:line="264" w:lineRule="auto"/>
        <w:ind w:firstLine="567"/>
        <w:jc w:val="both"/>
        <w:rPr>
          <w:color w:val="000000" w:themeColor="text1"/>
          <w:szCs w:val="28"/>
        </w:rPr>
      </w:pPr>
      <w:r w:rsidRPr="00D51357">
        <w:rPr>
          <w:color w:val="000000" w:themeColor="text1"/>
          <w:szCs w:val="28"/>
        </w:rPr>
        <w:t>3</w:t>
      </w:r>
      <w:r w:rsidRPr="00D51357">
        <w:rPr>
          <w:color w:val="000000" w:themeColor="text1"/>
          <w:szCs w:val="28"/>
          <w:lang w:val="vi-VN"/>
        </w:rPr>
        <w:t>. Kinh phí thực hiện: Được trích từ Quỹ Thi đua, khen thưởng của tỉnh.</w:t>
      </w:r>
    </w:p>
    <w:p w14:paraId="60526D6F" w14:textId="2CC79A14" w:rsidR="00681CF6" w:rsidRPr="00D51357" w:rsidRDefault="00681CF6" w:rsidP="00FE0552">
      <w:pPr>
        <w:shd w:val="clear" w:color="auto" w:fill="FFFFFF"/>
        <w:tabs>
          <w:tab w:val="left" w:pos="567"/>
        </w:tabs>
        <w:spacing w:before="120" w:after="120" w:line="264" w:lineRule="auto"/>
        <w:ind w:firstLine="567"/>
        <w:jc w:val="both"/>
        <w:rPr>
          <w:b/>
          <w:color w:val="000000" w:themeColor="text1"/>
          <w:szCs w:val="28"/>
        </w:rPr>
      </w:pPr>
      <w:r w:rsidRPr="00D51357">
        <w:rPr>
          <w:b/>
          <w:color w:val="000000" w:themeColor="text1"/>
          <w:szCs w:val="28"/>
          <w:lang w:val="vi-VN"/>
        </w:rPr>
        <w:t xml:space="preserve">Điều </w:t>
      </w:r>
      <w:r w:rsidR="00E10378" w:rsidRPr="00D51357">
        <w:rPr>
          <w:b/>
          <w:color w:val="000000" w:themeColor="text1"/>
          <w:szCs w:val="28"/>
        </w:rPr>
        <w:t>6</w:t>
      </w:r>
      <w:r w:rsidRPr="00D51357">
        <w:rPr>
          <w:b/>
          <w:color w:val="000000" w:themeColor="text1"/>
          <w:szCs w:val="28"/>
          <w:lang w:val="vi-VN"/>
        </w:rPr>
        <w:t xml:space="preserve">. </w:t>
      </w:r>
      <w:r w:rsidR="00483783" w:rsidRPr="00D51357">
        <w:rPr>
          <w:b/>
          <w:color w:val="000000" w:themeColor="text1"/>
          <w:szCs w:val="28"/>
        </w:rPr>
        <w:t>T</w:t>
      </w:r>
      <w:r w:rsidR="00CB1FD4" w:rsidRPr="00D51357">
        <w:rPr>
          <w:b/>
          <w:color w:val="000000" w:themeColor="text1"/>
          <w:szCs w:val="28"/>
        </w:rPr>
        <w:t>r</w:t>
      </w:r>
      <w:r w:rsidR="00483783" w:rsidRPr="00D51357">
        <w:rPr>
          <w:b/>
          <w:color w:val="000000" w:themeColor="text1"/>
          <w:szCs w:val="28"/>
        </w:rPr>
        <w:t>ách nhiệm và hiệu lực thi hành</w:t>
      </w:r>
    </w:p>
    <w:p w14:paraId="553D171C" w14:textId="77777777" w:rsidR="0039668D" w:rsidRPr="00D51357" w:rsidRDefault="0039668D" w:rsidP="00FE0552">
      <w:pPr>
        <w:shd w:val="clear" w:color="auto" w:fill="FFFFFF"/>
        <w:tabs>
          <w:tab w:val="left" w:pos="567"/>
        </w:tabs>
        <w:spacing w:before="120" w:after="120" w:line="264" w:lineRule="auto"/>
        <w:ind w:firstLine="567"/>
        <w:jc w:val="both"/>
        <w:rPr>
          <w:color w:val="000000" w:themeColor="text1"/>
          <w:szCs w:val="28"/>
          <w:lang w:val="vi-VN"/>
        </w:rPr>
      </w:pPr>
      <w:r w:rsidRPr="00D51357">
        <w:rPr>
          <w:color w:val="000000" w:themeColor="text1"/>
          <w:szCs w:val="28"/>
          <w:lang w:val="vi-VN"/>
        </w:rPr>
        <w:t xml:space="preserve">1. Ủy ban nhân dân tỉnh </w:t>
      </w:r>
      <w:r w:rsidR="00483783" w:rsidRPr="00D51357">
        <w:rPr>
          <w:color w:val="000000" w:themeColor="text1"/>
          <w:szCs w:val="28"/>
        </w:rPr>
        <w:t xml:space="preserve">có trách nhiệm </w:t>
      </w:r>
      <w:r w:rsidRPr="00D51357">
        <w:rPr>
          <w:color w:val="000000" w:themeColor="text1"/>
          <w:szCs w:val="28"/>
          <w:lang w:val="vi-VN"/>
        </w:rPr>
        <w:t>triển khai</w:t>
      </w:r>
      <w:r w:rsidR="00483783" w:rsidRPr="00D51357">
        <w:rPr>
          <w:color w:val="000000" w:themeColor="text1"/>
          <w:szCs w:val="28"/>
        </w:rPr>
        <w:t xml:space="preserve"> </w:t>
      </w:r>
      <w:r w:rsidRPr="00D51357">
        <w:rPr>
          <w:color w:val="000000" w:themeColor="text1"/>
          <w:szCs w:val="28"/>
          <w:lang w:val="vi-VN"/>
        </w:rPr>
        <w:t>thực hiện Nghị quyết này.</w:t>
      </w:r>
    </w:p>
    <w:p w14:paraId="23AC7A92" w14:textId="77777777" w:rsidR="0039668D" w:rsidRPr="00D51357" w:rsidRDefault="0039668D" w:rsidP="00FE0552">
      <w:pPr>
        <w:shd w:val="clear" w:color="auto" w:fill="FFFFFF"/>
        <w:tabs>
          <w:tab w:val="left" w:pos="567"/>
        </w:tabs>
        <w:spacing w:before="120" w:after="120" w:line="264" w:lineRule="auto"/>
        <w:ind w:firstLine="567"/>
        <w:jc w:val="both"/>
        <w:rPr>
          <w:color w:val="000000" w:themeColor="text1"/>
          <w:szCs w:val="28"/>
        </w:rPr>
      </w:pPr>
      <w:r w:rsidRPr="00D51357">
        <w:rPr>
          <w:color w:val="000000" w:themeColor="text1"/>
          <w:szCs w:val="28"/>
          <w:lang w:val="vi-VN"/>
        </w:rPr>
        <w:t>2. Thường trực Hội đồng nhân dân</w:t>
      </w:r>
      <w:r w:rsidR="00483783" w:rsidRPr="00D51357">
        <w:rPr>
          <w:color w:val="000000" w:themeColor="text1"/>
          <w:szCs w:val="28"/>
        </w:rPr>
        <w:t xml:space="preserve">, </w:t>
      </w:r>
      <w:r w:rsidRPr="00D51357">
        <w:rPr>
          <w:color w:val="000000" w:themeColor="text1"/>
          <w:szCs w:val="28"/>
          <w:lang w:val="vi-VN"/>
        </w:rPr>
        <w:t>các Ban Hội đồng nhân dân</w:t>
      </w:r>
      <w:r w:rsidR="00483783" w:rsidRPr="00D51357">
        <w:rPr>
          <w:color w:val="000000" w:themeColor="text1"/>
          <w:szCs w:val="28"/>
        </w:rPr>
        <w:t xml:space="preserve">, các </w:t>
      </w:r>
      <w:r w:rsidRPr="00D51357">
        <w:rPr>
          <w:color w:val="000000" w:themeColor="text1"/>
          <w:szCs w:val="28"/>
          <w:lang w:val="vi-VN"/>
        </w:rPr>
        <w:t>Tổ đại biểu Hội đồng nhân dân</w:t>
      </w:r>
      <w:r w:rsidR="00483783" w:rsidRPr="00D51357">
        <w:rPr>
          <w:color w:val="000000" w:themeColor="text1"/>
          <w:szCs w:val="28"/>
        </w:rPr>
        <w:t xml:space="preserve"> </w:t>
      </w:r>
      <w:r w:rsidRPr="00D51357">
        <w:rPr>
          <w:color w:val="000000" w:themeColor="text1"/>
          <w:szCs w:val="28"/>
          <w:lang w:val="vi-VN"/>
        </w:rPr>
        <w:t>và đại biểu Hội đồng nhân dân tỉnh giám sát việc thực hiện Nghị quyết.</w:t>
      </w:r>
    </w:p>
    <w:p w14:paraId="2AE6EE02" w14:textId="7BC41696" w:rsidR="009D0738" w:rsidRPr="00D51357" w:rsidRDefault="00483783" w:rsidP="00FE0552">
      <w:pPr>
        <w:shd w:val="clear" w:color="auto" w:fill="FFFFFF"/>
        <w:tabs>
          <w:tab w:val="left" w:pos="567"/>
        </w:tabs>
        <w:spacing w:before="120" w:after="120" w:line="264" w:lineRule="auto"/>
        <w:ind w:firstLine="567"/>
        <w:jc w:val="both"/>
        <w:rPr>
          <w:color w:val="000000" w:themeColor="text1"/>
          <w:szCs w:val="28"/>
          <w:lang w:val="vi-VN"/>
        </w:rPr>
      </w:pPr>
      <w:r w:rsidRPr="00D51357">
        <w:rPr>
          <w:color w:val="000000" w:themeColor="text1"/>
          <w:szCs w:val="28"/>
        </w:rPr>
        <w:t xml:space="preserve">3. </w:t>
      </w:r>
      <w:r w:rsidR="009D0738" w:rsidRPr="00D51357">
        <w:rPr>
          <w:color w:val="000000" w:themeColor="text1"/>
          <w:szCs w:val="28"/>
          <w:lang w:val="vi-VN"/>
        </w:rPr>
        <w:t xml:space="preserve">Nghị quyết này đã được Hội đồng nhân dân tỉnh Lào Cai </w:t>
      </w:r>
      <w:r w:rsidR="00D92AB4" w:rsidRPr="00D51357">
        <w:rPr>
          <w:color w:val="000000" w:themeColor="text1"/>
          <w:szCs w:val="28"/>
        </w:rPr>
        <w:t>K</w:t>
      </w:r>
      <w:r w:rsidR="009D0738" w:rsidRPr="00D51357">
        <w:rPr>
          <w:color w:val="000000" w:themeColor="text1"/>
          <w:szCs w:val="28"/>
          <w:lang w:val="vi-VN"/>
        </w:rPr>
        <w:t>hóa</w:t>
      </w:r>
      <w:r w:rsidR="00D92AB4" w:rsidRPr="00D51357">
        <w:rPr>
          <w:color w:val="000000" w:themeColor="text1"/>
          <w:szCs w:val="28"/>
        </w:rPr>
        <w:t xml:space="preserve"> XVI </w:t>
      </w:r>
      <w:r w:rsidR="009D0738" w:rsidRPr="00D51357">
        <w:rPr>
          <w:color w:val="000000" w:themeColor="text1"/>
          <w:szCs w:val="28"/>
          <w:lang w:val="vi-VN"/>
        </w:rPr>
        <w:t>Kỳ họp thứ</w:t>
      </w:r>
      <w:r w:rsidR="00D92AB4" w:rsidRPr="00D51357">
        <w:rPr>
          <w:color w:val="000000" w:themeColor="text1"/>
          <w:szCs w:val="28"/>
        </w:rPr>
        <w:t xml:space="preserve"> 20 </w:t>
      </w:r>
      <w:r w:rsidR="009D0738" w:rsidRPr="00D51357">
        <w:rPr>
          <w:color w:val="000000" w:themeColor="text1"/>
          <w:szCs w:val="28"/>
          <w:lang w:val="vi-VN"/>
        </w:rPr>
        <w:t>thông qua ngày</w:t>
      </w:r>
      <w:r w:rsidR="00D92AB4" w:rsidRPr="00D51357">
        <w:rPr>
          <w:color w:val="000000" w:themeColor="text1"/>
          <w:szCs w:val="28"/>
        </w:rPr>
        <w:t xml:space="preserve"> 05 </w:t>
      </w:r>
      <w:r w:rsidR="009D0738" w:rsidRPr="00D51357">
        <w:rPr>
          <w:color w:val="000000" w:themeColor="text1"/>
          <w:szCs w:val="28"/>
          <w:lang w:val="vi-VN"/>
        </w:rPr>
        <w:t>tháng</w:t>
      </w:r>
      <w:r w:rsidR="00D92AB4" w:rsidRPr="00D51357">
        <w:rPr>
          <w:color w:val="000000" w:themeColor="text1"/>
          <w:szCs w:val="28"/>
        </w:rPr>
        <w:t xml:space="preserve"> 07 </w:t>
      </w:r>
      <w:r w:rsidR="009D0738" w:rsidRPr="00D51357">
        <w:rPr>
          <w:color w:val="000000" w:themeColor="text1"/>
          <w:szCs w:val="28"/>
          <w:lang w:val="vi-VN"/>
        </w:rPr>
        <w:t>năm 2024 và có hiệu lực từ ngày</w:t>
      </w:r>
      <w:r w:rsidR="00D92AB4" w:rsidRPr="00D51357">
        <w:rPr>
          <w:color w:val="000000" w:themeColor="text1"/>
          <w:szCs w:val="28"/>
        </w:rPr>
        <w:t xml:space="preserve"> 01 tháng 8 năm </w:t>
      </w:r>
      <w:r w:rsidR="009D0738" w:rsidRPr="00D51357">
        <w:rPr>
          <w:color w:val="000000" w:themeColor="text1"/>
          <w:szCs w:val="28"/>
          <w:lang w:val="vi-VN"/>
        </w:rPr>
        <w:t>2024; Nghị quyết số </w:t>
      </w:r>
      <w:hyperlink r:id="rId8" w:tgtFrame="_blank" w:tooltip="Nghị quyết 41/2016/NQ-HĐND" w:history="1"/>
      <w:r w:rsidR="009D0738" w:rsidRPr="00D51357">
        <w:rPr>
          <w:color w:val="000000" w:themeColor="text1"/>
          <w:szCs w:val="28"/>
          <w:lang w:val="vi-VN"/>
        </w:rPr>
        <w:t xml:space="preserve">10/2015/NQ-HĐND ngày 09 tháng 7 năm 2015 </w:t>
      </w:r>
      <w:r w:rsidR="00BD2E20" w:rsidRPr="00D51357">
        <w:rPr>
          <w:color w:val="000000" w:themeColor="text1"/>
          <w:szCs w:val="28"/>
          <w:lang w:val="vi-VN"/>
        </w:rPr>
        <w:t xml:space="preserve">của Hội đồng nhân dân tỉnh </w:t>
      </w:r>
      <w:r w:rsidR="004816F0" w:rsidRPr="00D51357">
        <w:rPr>
          <w:color w:val="000000" w:themeColor="text1"/>
          <w:szCs w:val="28"/>
          <w:lang w:val="vi-VN"/>
        </w:rPr>
        <w:t xml:space="preserve">Lào Cai </w:t>
      </w:r>
      <w:r w:rsidR="009D0738" w:rsidRPr="00D51357">
        <w:rPr>
          <w:color w:val="000000" w:themeColor="text1"/>
          <w:szCs w:val="28"/>
          <w:lang w:val="vi-VN"/>
        </w:rPr>
        <w:t xml:space="preserve">về việc xét tặng Huy hiệu vì sự nghiệp xây dựng và phát triển tỉnh Lào Cai, Nghị quyết số 23/2021/NQ-HĐND ngày 08 tháng 12 năm 2021 </w:t>
      </w:r>
      <w:bookmarkStart w:id="1" w:name="dieu_1_name"/>
      <w:r w:rsidR="00DF7B8E" w:rsidRPr="00D51357">
        <w:rPr>
          <w:color w:val="000000" w:themeColor="text1"/>
          <w:szCs w:val="28"/>
          <w:lang w:val="vi-VN"/>
        </w:rPr>
        <w:t>của Hội đồng nhân dân tỉnh Lào Cai s</w:t>
      </w:r>
      <w:r w:rsidR="009D0738" w:rsidRPr="00D51357">
        <w:rPr>
          <w:color w:val="000000" w:themeColor="text1"/>
          <w:szCs w:val="28"/>
          <w:lang w:val="vi-VN"/>
        </w:rPr>
        <w:t>ửa đổi, bổ sung một số điều của Nghị quyết số </w:t>
      </w:r>
      <w:bookmarkEnd w:id="1"/>
      <w:r w:rsidR="009D0738" w:rsidRPr="00D51357">
        <w:rPr>
          <w:color w:val="000000" w:themeColor="text1"/>
          <w:szCs w:val="28"/>
        </w:rPr>
        <w:fldChar w:fldCharType="begin"/>
      </w:r>
      <w:r w:rsidR="009D0738" w:rsidRPr="00D51357">
        <w:rPr>
          <w:color w:val="000000" w:themeColor="text1"/>
          <w:szCs w:val="28"/>
          <w:lang w:val="vi-VN"/>
        </w:rPr>
        <w:instrText>HYPERLINK "https://thuvienphapluat.vn/van-ban/xay-dung-do-thi/nghi-quyet-10-2015-nq-hdnd-ve-xet-tang-huy-hieu-vi-su-nghiep-xay-dung-phat-trien-lao-cai-293637.aspx" \o "Nghị quyết 10/2015/NQ-HĐND" \t "_blank"</w:instrText>
      </w:r>
      <w:r w:rsidR="009D0738" w:rsidRPr="00D51357">
        <w:rPr>
          <w:color w:val="000000" w:themeColor="text1"/>
          <w:szCs w:val="28"/>
        </w:rPr>
      </w:r>
      <w:r w:rsidR="009D0738" w:rsidRPr="00D51357">
        <w:rPr>
          <w:color w:val="000000" w:themeColor="text1"/>
          <w:szCs w:val="28"/>
        </w:rPr>
        <w:fldChar w:fldCharType="separate"/>
      </w:r>
      <w:r w:rsidR="009D0738" w:rsidRPr="00D51357">
        <w:rPr>
          <w:color w:val="000000" w:themeColor="text1"/>
          <w:szCs w:val="28"/>
          <w:lang w:val="vi-VN"/>
        </w:rPr>
        <w:t>10/2015/NQ-HĐND</w:t>
      </w:r>
      <w:r w:rsidR="009D0738" w:rsidRPr="00D51357">
        <w:rPr>
          <w:color w:val="000000" w:themeColor="text1"/>
          <w:szCs w:val="28"/>
        </w:rPr>
        <w:fldChar w:fldCharType="end"/>
      </w:r>
      <w:r w:rsidR="009D0738" w:rsidRPr="00D51357">
        <w:rPr>
          <w:color w:val="000000" w:themeColor="text1"/>
          <w:szCs w:val="28"/>
          <w:lang w:val="vi-VN"/>
        </w:rPr>
        <w:t> ngày 09 tháng 7 năm 2015 của Hội đồng nhân dân tỉnh về xét tặng Huy hiệu vì sự nghiệp xây dựng và phát triển tỉnh Lào Cai hết hiệu lực kể từ ngày Nghị quyết này có hiệu lực thi hành./.</w:t>
      </w:r>
    </w:p>
    <w:p w14:paraId="78459AB0" w14:textId="77777777" w:rsidR="00615FBA" w:rsidRPr="008A092E" w:rsidRDefault="00615FBA" w:rsidP="008E663D">
      <w:pPr>
        <w:shd w:val="clear" w:color="auto" w:fill="FFFFFF"/>
        <w:tabs>
          <w:tab w:val="left" w:pos="567"/>
        </w:tabs>
        <w:spacing w:before="120"/>
        <w:jc w:val="both"/>
        <w:rPr>
          <w:color w:val="000000" w:themeColor="text1"/>
          <w:sz w:val="12"/>
          <w:szCs w:val="12"/>
          <w:lang w:val="vi-VN"/>
        </w:rPr>
      </w:pPr>
    </w:p>
    <w:tbl>
      <w:tblPr>
        <w:tblW w:w="9498" w:type="dxa"/>
        <w:tblLook w:val="04A0" w:firstRow="1" w:lastRow="0" w:firstColumn="1" w:lastColumn="0" w:noHBand="0" w:noVBand="1"/>
      </w:tblPr>
      <w:tblGrid>
        <w:gridCol w:w="5070"/>
        <w:gridCol w:w="4428"/>
      </w:tblGrid>
      <w:tr w:rsidR="00FD5B3D" w:rsidRPr="00D51357" w14:paraId="69CC99AD" w14:textId="77777777" w:rsidTr="00E10378">
        <w:tc>
          <w:tcPr>
            <w:tcW w:w="5070" w:type="dxa"/>
            <w:shd w:val="clear" w:color="auto" w:fill="auto"/>
          </w:tcPr>
          <w:p w14:paraId="214C5B95" w14:textId="77777777" w:rsidR="00016E0E" w:rsidRPr="00850771" w:rsidRDefault="00016E0E" w:rsidP="00D86838">
            <w:pPr>
              <w:tabs>
                <w:tab w:val="left" w:pos="567"/>
              </w:tabs>
              <w:jc w:val="both"/>
              <w:rPr>
                <w:b/>
                <w:i/>
                <w:color w:val="000000" w:themeColor="text1"/>
                <w:sz w:val="24"/>
                <w:lang w:val="vi-VN"/>
              </w:rPr>
            </w:pPr>
            <w:r w:rsidRPr="00850771">
              <w:rPr>
                <w:b/>
                <w:i/>
                <w:color w:val="000000" w:themeColor="text1"/>
                <w:sz w:val="24"/>
                <w:lang w:val="vi-VN"/>
              </w:rPr>
              <w:t>Nơi nhận:</w:t>
            </w:r>
          </w:p>
          <w:p w14:paraId="09623089" w14:textId="77777777" w:rsidR="00016E0E" w:rsidRPr="00850771" w:rsidRDefault="00016E0E" w:rsidP="00D86838">
            <w:pPr>
              <w:tabs>
                <w:tab w:val="left" w:pos="567"/>
              </w:tabs>
              <w:jc w:val="both"/>
              <w:rPr>
                <w:color w:val="000000" w:themeColor="text1"/>
                <w:sz w:val="22"/>
                <w:szCs w:val="22"/>
                <w:lang w:val="vi-VN"/>
              </w:rPr>
            </w:pPr>
            <w:r w:rsidRPr="00850771">
              <w:rPr>
                <w:color w:val="000000" w:themeColor="text1"/>
                <w:sz w:val="22"/>
                <w:szCs w:val="22"/>
                <w:lang w:val="vi-VN"/>
              </w:rPr>
              <w:t>- UBTV Quốc hội; Chính phủ;</w:t>
            </w:r>
          </w:p>
          <w:p w14:paraId="16EC9D3D" w14:textId="77777777" w:rsidR="00016E0E" w:rsidRPr="00850771" w:rsidRDefault="00016E0E" w:rsidP="00D86838">
            <w:pPr>
              <w:tabs>
                <w:tab w:val="left" w:pos="567"/>
              </w:tabs>
              <w:jc w:val="both"/>
              <w:rPr>
                <w:color w:val="000000" w:themeColor="text1"/>
                <w:sz w:val="22"/>
                <w:szCs w:val="22"/>
                <w:lang w:val="vi-VN"/>
              </w:rPr>
            </w:pPr>
            <w:r w:rsidRPr="00850771">
              <w:rPr>
                <w:color w:val="000000" w:themeColor="text1"/>
                <w:sz w:val="22"/>
                <w:szCs w:val="22"/>
                <w:lang w:val="vi-VN"/>
              </w:rPr>
              <w:t>- Bộ Tài chính, Bộ Nội vụ;</w:t>
            </w:r>
          </w:p>
          <w:p w14:paraId="0E58D9BF" w14:textId="77777777" w:rsidR="00016E0E" w:rsidRPr="00850771" w:rsidRDefault="00016E0E" w:rsidP="00D86838">
            <w:pPr>
              <w:tabs>
                <w:tab w:val="left" w:pos="567"/>
              </w:tabs>
              <w:jc w:val="both"/>
              <w:rPr>
                <w:color w:val="000000" w:themeColor="text1"/>
                <w:sz w:val="22"/>
                <w:szCs w:val="22"/>
                <w:lang w:val="vi-VN"/>
              </w:rPr>
            </w:pPr>
            <w:r w:rsidRPr="00850771">
              <w:rPr>
                <w:color w:val="000000" w:themeColor="text1"/>
                <w:sz w:val="22"/>
                <w:szCs w:val="22"/>
                <w:lang w:val="vi-VN"/>
              </w:rPr>
              <w:t>- Cục Kiểm tra VB QPPL-Bộ Tư pháp;</w:t>
            </w:r>
          </w:p>
          <w:p w14:paraId="01A62ACA" w14:textId="77777777" w:rsidR="00016E0E" w:rsidRPr="00850771" w:rsidRDefault="00016E0E" w:rsidP="00D86838">
            <w:pPr>
              <w:tabs>
                <w:tab w:val="left" w:pos="567"/>
              </w:tabs>
              <w:jc w:val="both"/>
              <w:rPr>
                <w:color w:val="000000" w:themeColor="text1"/>
                <w:sz w:val="22"/>
                <w:szCs w:val="22"/>
                <w:lang w:val="vi-VN"/>
              </w:rPr>
            </w:pPr>
            <w:r w:rsidRPr="00850771">
              <w:rPr>
                <w:color w:val="000000" w:themeColor="text1"/>
                <w:sz w:val="22"/>
                <w:szCs w:val="22"/>
                <w:lang w:val="vi-VN"/>
              </w:rPr>
              <w:t>- Vụ pháp chế - Bộ Nội vụ;</w:t>
            </w:r>
          </w:p>
          <w:p w14:paraId="5EC435E9" w14:textId="77777777" w:rsidR="00016E0E" w:rsidRPr="00850771" w:rsidRDefault="007E3174" w:rsidP="00D86838">
            <w:pPr>
              <w:tabs>
                <w:tab w:val="left" w:pos="567"/>
              </w:tabs>
              <w:jc w:val="both"/>
              <w:rPr>
                <w:color w:val="000000" w:themeColor="text1"/>
                <w:sz w:val="22"/>
                <w:szCs w:val="22"/>
                <w:lang w:val="vi-VN"/>
              </w:rPr>
            </w:pPr>
            <w:r w:rsidRPr="00850771">
              <w:rPr>
                <w:color w:val="000000" w:themeColor="text1"/>
                <w:sz w:val="22"/>
                <w:szCs w:val="22"/>
                <w:lang w:val="vi-VN"/>
              </w:rPr>
              <w:t>- Kiểm toán Nhà</w:t>
            </w:r>
            <w:r w:rsidR="00016E0E" w:rsidRPr="00850771">
              <w:rPr>
                <w:color w:val="000000" w:themeColor="text1"/>
                <w:sz w:val="22"/>
                <w:szCs w:val="22"/>
                <w:lang w:val="vi-VN"/>
              </w:rPr>
              <w:t xml:space="preserve"> nước Khu vực VII;</w:t>
            </w:r>
          </w:p>
          <w:p w14:paraId="1552381C" w14:textId="7E0190B9" w:rsidR="00B029DA" w:rsidRDefault="00016E0E" w:rsidP="00D86838">
            <w:pPr>
              <w:tabs>
                <w:tab w:val="left" w:pos="567"/>
              </w:tabs>
              <w:jc w:val="both"/>
              <w:rPr>
                <w:color w:val="000000" w:themeColor="text1"/>
                <w:sz w:val="22"/>
                <w:szCs w:val="22"/>
              </w:rPr>
            </w:pPr>
            <w:r w:rsidRPr="00850771">
              <w:rPr>
                <w:color w:val="000000" w:themeColor="text1"/>
                <w:sz w:val="22"/>
                <w:szCs w:val="22"/>
                <w:lang w:val="vi-VN"/>
              </w:rPr>
              <w:t>- TT.TU, HĐND, UBND,</w:t>
            </w:r>
            <w:r w:rsidR="00B029DA">
              <w:rPr>
                <w:color w:val="000000" w:themeColor="text1"/>
                <w:sz w:val="22"/>
                <w:szCs w:val="22"/>
              </w:rPr>
              <w:t xml:space="preserve"> </w:t>
            </w:r>
            <w:r w:rsidR="00B029DA" w:rsidRPr="00B029DA">
              <w:rPr>
                <w:color w:val="000000" w:themeColor="text1"/>
                <w:sz w:val="22"/>
                <w:szCs w:val="22"/>
              </w:rPr>
              <w:t>Đ</w:t>
            </w:r>
            <w:r w:rsidR="00B029DA">
              <w:rPr>
                <w:color w:val="000000" w:themeColor="text1"/>
                <w:sz w:val="22"/>
                <w:szCs w:val="22"/>
              </w:rPr>
              <w:t>o</w:t>
            </w:r>
            <w:r w:rsidR="00B029DA" w:rsidRPr="00B029DA">
              <w:rPr>
                <w:color w:val="000000" w:themeColor="text1"/>
                <w:sz w:val="22"/>
                <w:szCs w:val="22"/>
              </w:rPr>
              <w:t>àn</w:t>
            </w:r>
            <w:r w:rsidR="00B029DA">
              <w:rPr>
                <w:color w:val="000000" w:themeColor="text1"/>
                <w:sz w:val="22"/>
                <w:szCs w:val="22"/>
              </w:rPr>
              <w:t xml:space="preserve"> </w:t>
            </w:r>
            <w:r w:rsidR="00B029DA" w:rsidRPr="00B029DA">
              <w:rPr>
                <w:color w:val="000000" w:themeColor="text1"/>
                <w:sz w:val="22"/>
                <w:szCs w:val="22"/>
              </w:rPr>
              <w:t>Đ</w:t>
            </w:r>
            <w:r w:rsidR="00B029DA">
              <w:rPr>
                <w:color w:val="000000" w:themeColor="text1"/>
                <w:sz w:val="22"/>
                <w:szCs w:val="22"/>
              </w:rPr>
              <w:t>BQH t</w:t>
            </w:r>
            <w:r w:rsidR="00B029DA" w:rsidRPr="00B029DA">
              <w:rPr>
                <w:color w:val="000000" w:themeColor="text1"/>
                <w:sz w:val="22"/>
                <w:szCs w:val="22"/>
              </w:rPr>
              <w:t>ỉnh</w:t>
            </w:r>
            <w:r w:rsidR="00B029DA">
              <w:rPr>
                <w:color w:val="000000" w:themeColor="text1"/>
                <w:sz w:val="22"/>
                <w:szCs w:val="22"/>
              </w:rPr>
              <w:t>;</w:t>
            </w:r>
          </w:p>
          <w:p w14:paraId="28552422" w14:textId="4D13F5DB" w:rsidR="00016E0E" w:rsidRPr="00850771" w:rsidRDefault="00B029DA" w:rsidP="00D86838">
            <w:pPr>
              <w:tabs>
                <w:tab w:val="left" w:pos="567"/>
              </w:tabs>
              <w:jc w:val="both"/>
              <w:rPr>
                <w:color w:val="000000" w:themeColor="text1"/>
                <w:sz w:val="22"/>
                <w:szCs w:val="22"/>
                <w:lang w:val="vi-VN"/>
              </w:rPr>
            </w:pPr>
            <w:r>
              <w:rPr>
                <w:color w:val="000000" w:themeColor="text1"/>
                <w:sz w:val="22"/>
                <w:szCs w:val="22"/>
              </w:rPr>
              <w:t xml:space="preserve">- Ban TT </w:t>
            </w:r>
            <w:r w:rsidR="00016E0E" w:rsidRPr="00850771">
              <w:rPr>
                <w:color w:val="000000" w:themeColor="text1"/>
                <w:sz w:val="22"/>
                <w:szCs w:val="22"/>
                <w:lang w:val="vi-VN"/>
              </w:rPr>
              <w:t xml:space="preserve">UBMTTQ </w:t>
            </w:r>
            <w:r w:rsidR="004816F0" w:rsidRPr="00850771">
              <w:rPr>
                <w:color w:val="000000" w:themeColor="text1"/>
                <w:sz w:val="22"/>
                <w:szCs w:val="22"/>
                <w:lang w:val="vi-VN"/>
              </w:rPr>
              <w:t xml:space="preserve">Việt Nam </w:t>
            </w:r>
            <w:r w:rsidR="00016E0E" w:rsidRPr="00850771">
              <w:rPr>
                <w:color w:val="000000" w:themeColor="text1"/>
                <w:sz w:val="22"/>
                <w:szCs w:val="22"/>
                <w:lang w:val="vi-VN"/>
              </w:rPr>
              <w:t>tỉnh;</w:t>
            </w:r>
          </w:p>
          <w:p w14:paraId="6557EE49" w14:textId="592C2388" w:rsidR="00016E0E" w:rsidRPr="00B029DA" w:rsidRDefault="00B029DA" w:rsidP="00D86838">
            <w:pPr>
              <w:tabs>
                <w:tab w:val="left" w:pos="567"/>
              </w:tabs>
              <w:jc w:val="both"/>
              <w:rPr>
                <w:color w:val="000000" w:themeColor="text1"/>
                <w:sz w:val="22"/>
                <w:szCs w:val="22"/>
              </w:rPr>
            </w:pPr>
            <w:r>
              <w:rPr>
                <w:color w:val="000000" w:themeColor="text1"/>
                <w:sz w:val="22"/>
                <w:szCs w:val="22"/>
              </w:rPr>
              <w:t xml:space="preserve">- </w:t>
            </w:r>
            <w:r w:rsidRPr="00B029DA">
              <w:rPr>
                <w:color w:val="000000" w:themeColor="text1"/>
                <w:sz w:val="22"/>
                <w:szCs w:val="22"/>
              </w:rPr>
              <w:t>Đ</w:t>
            </w:r>
            <w:r w:rsidR="00016E0E" w:rsidRPr="00850771">
              <w:rPr>
                <w:color w:val="000000" w:themeColor="text1"/>
                <w:sz w:val="22"/>
                <w:szCs w:val="22"/>
                <w:lang w:val="vi-VN"/>
              </w:rPr>
              <w:t>ại biểu HĐND tỉnh</w:t>
            </w:r>
            <w:r>
              <w:rPr>
                <w:color w:val="000000" w:themeColor="text1"/>
                <w:sz w:val="22"/>
                <w:szCs w:val="22"/>
              </w:rPr>
              <w:t xml:space="preserve"> kh</w:t>
            </w:r>
            <w:r w:rsidRPr="00B029DA">
              <w:rPr>
                <w:color w:val="000000" w:themeColor="text1"/>
                <w:sz w:val="22"/>
                <w:szCs w:val="22"/>
              </w:rPr>
              <w:t>óa</w:t>
            </w:r>
            <w:r>
              <w:rPr>
                <w:color w:val="000000" w:themeColor="text1"/>
                <w:sz w:val="22"/>
                <w:szCs w:val="22"/>
              </w:rPr>
              <w:t xml:space="preserve"> XVI;</w:t>
            </w:r>
          </w:p>
          <w:p w14:paraId="795D60B9" w14:textId="77777777" w:rsidR="00016E0E" w:rsidRPr="00850771" w:rsidRDefault="00016E0E" w:rsidP="00D86838">
            <w:pPr>
              <w:tabs>
                <w:tab w:val="left" w:pos="567"/>
              </w:tabs>
              <w:jc w:val="both"/>
              <w:rPr>
                <w:color w:val="000000" w:themeColor="text1"/>
                <w:sz w:val="22"/>
                <w:szCs w:val="22"/>
                <w:lang w:val="vi-VN"/>
              </w:rPr>
            </w:pPr>
            <w:r w:rsidRPr="00850771">
              <w:rPr>
                <w:color w:val="000000" w:themeColor="text1"/>
                <w:sz w:val="22"/>
                <w:szCs w:val="22"/>
                <w:lang w:val="vi-VN"/>
              </w:rPr>
              <w:t>- Các sở, ban, ngành, đoàn thể;</w:t>
            </w:r>
          </w:p>
          <w:p w14:paraId="339D17B6" w14:textId="77777777" w:rsidR="001846F5" w:rsidRDefault="00016E0E" w:rsidP="00D86838">
            <w:pPr>
              <w:tabs>
                <w:tab w:val="left" w:pos="567"/>
              </w:tabs>
              <w:jc w:val="both"/>
              <w:rPr>
                <w:color w:val="000000" w:themeColor="text1"/>
                <w:sz w:val="22"/>
                <w:szCs w:val="22"/>
              </w:rPr>
            </w:pPr>
            <w:r w:rsidRPr="00850771">
              <w:rPr>
                <w:color w:val="000000" w:themeColor="text1"/>
                <w:sz w:val="22"/>
                <w:szCs w:val="22"/>
                <w:lang w:val="vi-VN"/>
              </w:rPr>
              <w:t>- TT</w:t>
            </w:r>
            <w:r w:rsidR="00B029DA">
              <w:rPr>
                <w:color w:val="000000" w:themeColor="text1"/>
                <w:sz w:val="22"/>
                <w:szCs w:val="22"/>
              </w:rPr>
              <w:t xml:space="preserve">: </w:t>
            </w:r>
            <w:r w:rsidRPr="00850771">
              <w:rPr>
                <w:color w:val="000000" w:themeColor="text1"/>
                <w:sz w:val="22"/>
                <w:szCs w:val="22"/>
                <w:lang w:val="vi-VN"/>
              </w:rPr>
              <w:t>HĐND, UBND</w:t>
            </w:r>
            <w:r w:rsidR="00B029DA">
              <w:rPr>
                <w:color w:val="000000" w:themeColor="text1"/>
                <w:sz w:val="22"/>
                <w:szCs w:val="22"/>
              </w:rPr>
              <w:t xml:space="preserve"> c</w:t>
            </w:r>
            <w:r w:rsidR="00B029DA" w:rsidRPr="00B029DA">
              <w:rPr>
                <w:color w:val="000000" w:themeColor="text1"/>
                <w:sz w:val="22"/>
                <w:szCs w:val="22"/>
              </w:rPr>
              <w:t>ấp</w:t>
            </w:r>
            <w:r w:rsidR="00B029DA">
              <w:rPr>
                <w:color w:val="000000" w:themeColor="text1"/>
                <w:sz w:val="22"/>
                <w:szCs w:val="22"/>
              </w:rPr>
              <w:t xml:space="preserve"> huy</w:t>
            </w:r>
            <w:r w:rsidR="00B029DA" w:rsidRPr="00B029DA">
              <w:rPr>
                <w:color w:val="000000" w:themeColor="text1"/>
                <w:sz w:val="22"/>
                <w:szCs w:val="22"/>
              </w:rPr>
              <w:t>ện</w:t>
            </w:r>
            <w:r w:rsidR="00B029DA">
              <w:rPr>
                <w:color w:val="000000" w:themeColor="text1"/>
                <w:sz w:val="22"/>
                <w:szCs w:val="22"/>
              </w:rPr>
              <w:t>;</w:t>
            </w:r>
          </w:p>
          <w:p w14:paraId="6006B206" w14:textId="36FD6F21" w:rsidR="00016E0E" w:rsidRPr="001846F5" w:rsidRDefault="00016E0E" w:rsidP="00D86838">
            <w:pPr>
              <w:tabs>
                <w:tab w:val="left" w:pos="567"/>
              </w:tabs>
              <w:jc w:val="both"/>
              <w:rPr>
                <w:color w:val="000000" w:themeColor="text1"/>
                <w:sz w:val="22"/>
                <w:szCs w:val="22"/>
              </w:rPr>
            </w:pPr>
            <w:r w:rsidRPr="00850771">
              <w:rPr>
                <w:color w:val="000000" w:themeColor="text1"/>
                <w:sz w:val="22"/>
                <w:szCs w:val="22"/>
                <w:lang w:val="vi-VN"/>
              </w:rPr>
              <w:t>- Lãnh đạo Văn phòng;</w:t>
            </w:r>
          </w:p>
          <w:p w14:paraId="01A5A23E" w14:textId="14BAE1EB" w:rsidR="007E3174" w:rsidRPr="00850771" w:rsidRDefault="00A71FB8" w:rsidP="00A71FB8">
            <w:pPr>
              <w:rPr>
                <w:color w:val="000000" w:themeColor="text1"/>
                <w:sz w:val="22"/>
                <w:szCs w:val="22"/>
                <w:lang w:val="vi-VN"/>
              </w:rPr>
            </w:pPr>
            <w:r w:rsidRPr="00645F65">
              <w:rPr>
                <w:sz w:val="22"/>
                <w:szCs w:val="22"/>
              </w:rPr>
              <w:t>- Báo, Đài PTTH, Công báo, Cổng TTĐT tỉnh;</w:t>
            </w:r>
            <w:r w:rsidRPr="00645F65">
              <w:rPr>
                <w:sz w:val="22"/>
                <w:szCs w:val="22"/>
              </w:rPr>
              <w:br/>
            </w:r>
            <w:r w:rsidR="004B620D" w:rsidRPr="00850771">
              <w:rPr>
                <w:color w:val="000000" w:themeColor="text1"/>
                <w:sz w:val="22"/>
                <w:szCs w:val="22"/>
                <w:lang w:val="vi-VN"/>
              </w:rPr>
              <w:t xml:space="preserve">- </w:t>
            </w:r>
            <w:r w:rsidR="00DF7B8E" w:rsidRPr="00850771">
              <w:rPr>
                <w:color w:val="000000" w:themeColor="text1"/>
                <w:sz w:val="22"/>
                <w:szCs w:val="22"/>
              </w:rPr>
              <w:t xml:space="preserve">Cổng TTĐT </w:t>
            </w:r>
            <w:r w:rsidR="004B620D" w:rsidRPr="00850771">
              <w:rPr>
                <w:color w:val="000000" w:themeColor="text1"/>
                <w:sz w:val="22"/>
                <w:szCs w:val="22"/>
                <w:lang w:val="vi-VN"/>
              </w:rPr>
              <w:t xml:space="preserve">Hội đồng </w:t>
            </w:r>
            <w:r w:rsidR="00823BC5" w:rsidRPr="00850771">
              <w:rPr>
                <w:color w:val="000000" w:themeColor="text1"/>
                <w:sz w:val="22"/>
                <w:szCs w:val="22"/>
                <w:lang w:val="vi-VN"/>
              </w:rPr>
              <w:t>T</w:t>
            </w:r>
            <w:r w:rsidR="004B620D" w:rsidRPr="00850771">
              <w:rPr>
                <w:color w:val="000000" w:themeColor="text1"/>
                <w:sz w:val="22"/>
                <w:szCs w:val="22"/>
                <w:lang w:val="vi-VN"/>
              </w:rPr>
              <w:t xml:space="preserve">hi đua </w:t>
            </w:r>
            <w:r w:rsidR="00823BC5" w:rsidRPr="00850771">
              <w:rPr>
                <w:color w:val="000000" w:themeColor="text1"/>
                <w:sz w:val="22"/>
                <w:szCs w:val="22"/>
                <w:lang w:val="vi-VN"/>
              </w:rPr>
              <w:t>- K</w:t>
            </w:r>
            <w:r w:rsidR="004B620D" w:rsidRPr="00850771">
              <w:rPr>
                <w:color w:val="000000" w:themeColor="text1"/>
                <w:sz w:val="22"/>
                <w:szCs w:val="22"/>
                <w:lang w:val="vi-VN"/>
              </w:rPr>
              <w:t>hen thưởng</w:t>
            </w:r>
            <w:r w:rsidR="007E3174" w:rsidRPr="00850771">
              <w:rPr>
                <w:color w:val="000000" w:themeColor="text1"/>
                <w:sz w:val="22"/>
                <w:szCs w:val="22"/>
                <w:lang w:val="vi-VN"/>
              </w:rPr>
              <w:t xml:space="preserve"> tỉnh;</w:t>
            </w:r>
          </w:p>
          <w:p w14:paraId="393C9E12" w14:textId="2DF528F7" w:rsidR="00A71FB8" w:rsidRPr="00645F65" w:rsidRDefault="00016E0E" w:rsidP="00A71FB8">
            <w:pPr>
              <w:rPr>
                <w:sz w:val="22"/>
                <w:szCs w:val="22"/>
              </w:rPr>
            </w:pPr>
            <w:r w:rsidRPr="00850771">
              <w:rPr>
                <w:color w:val="000000" w:themeColor="text1"/>
                <w:sz w:val="22"/>
                <w:szCs w:val="22"/>
                <w:lang w:val="vi-VN"/>
              </w:rPr>
              <w:t xml:space="preserve">- </w:t>
            </w:r>
            <w:r w:rsidR="00A71FB8" w:rsidRPr="00645F65">
              <w:rPr>
                <w:sz w:val="22"/>
                <w:szCs w:val="22"/>
              </w:rPr>
              <w:t>Các phòng chuyên môn thuộc VP;</w:t>
            </w:r>
          </w:p>
          <w:p w14:paraId="28F99771" w14:textId="6588E14B" w:rsidR="00016E0E" w:rsidRPr="00D51357" w:rsidRDefault="00016E0E" w:rsidP="00D86838">
            <w:pPr>
              <w:tabs>
                <w:tab w:val="left" w:pos="567"/>
              </w:tabs>
              <w:jc w:val="both"/>
              <w:rPr>
                <w:color w:val="000000" w:themeColor="text1"/>
                <w:szCs w:val="28"/>
                <w:lang w:val="vi-VN"/>
              </w:rPr>
            </w:pPr>
            <w:r w:rsidRPr="00850771">
              <w:rPr>
                <w:color w:val="000000" w:themeColor="text1"/>
                <w:sz w:val="22"/>
                <w:szCs w:val="22"/>
                <w:lang w:val="vi-VN"/>
              </w:rPr>
              <w:t>- Lưu: VT, PC.</w:t>
            </w:r>
          </w:p>
        </w:tc>
        <w:tc>
          <w:tcPr>
            <w:tcW w:w="4428" w:type="dxa"/>
            <w:shd w:val="clear" w:color="auto" w:fill="auto"/>
          </w:tcPr>
          <w:p w14:paraId="0A3382ED" w14:textId="77777777" w:rsidR="00016E0E" w:rsidRPr="00850771" w:rsidRDefault="00016E0E" w:rsidP="00D86838">
            <w:pPr>
              <w:tabs>
                <w:tab w:val="left" w:pos="567"/>
              </w:tabs>
              <w:spacing w:before="120"/>
              <w:jc w:val="center"/>
              <w:rPr>
                <w:b/>
                <w:color w:val="000000" w:themeColor="text1"/>
                <w:sz w:val="26"/>
                <w:szCs w:val="26"/>
              </w:rPr>
            </w:pPr>
            <w:r w:rsidRPr="00850771">
              <w:rPr>
                <w:b/>
                <w:color w:val="000000" w:themeColor="text1"/>
                <w:sz w:val="26"/>
                <w:szCs w:val="26"/>
              </w:rPr>
              <w:t>CHỦ TỊCH</w:t>
            </w:r>
          </w:p>
          <w:p w14:paraId="75326C67" w14:textId="77777777" w:rsidR="00016E0E" w:rsidRPr="00D51357" w:rsidRDefault="00016E0E" w:rsidP="00D86838">
            <w:pPr>
              <w:tabs>
                <w:tab w:val="left" w:pos="567"/>
              </w:tabs>
              <w:spacing w:before="120"/>
              <w:jc w:val="center"/>
              <w:rPr>
                <w:b/>
                <w:color w:val="000000" w:themeColor="text1"/>
                <w:szCs w:val="28"/>
              </w:rPr>
            </w:pPr>
          </w:p>
          <w:p w14:paraId="2A758F00" w14:textId="77777777" w:rsidR="00016E0E" w:rsidRPr="00D51357" w:rsidRDefault="00016E0E" w:rsidP="00D86838">
            <w:pPr>
              <w:tabs>
                <w:tab w:val="left" w:pos="567"/>
              </w:tabs>
              <w:spacing w:before="120"/>
              <w:jc w:val="center"/>
              <w:rPr>
                <w:b/>
                <w:color w:val="000000" w:themeColor="text1"/>
                <w:szCs w:val="28"/>
              </w:rPr>
            </w:pPr>
          </w:p>
          <w:p w14:paraId="7AFBB5E8" w14:textId="77777777" w:rsidR="00016E0E" w:rsidRPr="008A092E" w:rsidRDefault="00016E0E" w:rsidP="00D86838">
            <w:pPr>
              <w:tabs>
                <w:tab w:val="left" w:pos="567"/>
              </w:tabs>
              <w:spacing w:before="120"/>
              <w:jc w:val="center"/>
              <w:rPr>
                <w:b/>
                <w:color w:val="000000" w:themeColor="text1"/>
                <w:sz w:val="16"/>
                <w:szCs w:val="16"/>
              </w:rPr>
            </w:pPr>
          </w:p>
          <w:p w14:paraId="4C0766C2" w14:textId="77777777" w:rsidR="00A71FB8" w:rsidRPr="00D51357" w:rsidRDefault="00A71FB8" w:rsidP="00D86838">
            <w:pPr>
              <w:tabs>
                <w:tab w:val="left" w:pos="567"/>
              </w:tabs>
              <w:spacing w:before="120"/>
              <w:jc w:val="center"/>
              <w:rPr>
                <w:b/>
                <w:color w:val="000000" w:themeColor="text1"/>
                <w:szCs w:val="28"/>
              </w:rPr>
            </w:pPr>
          </w:p>
          <w:p w14:paraId="257E8D5A" w14:textId="77777777" w:rsidR="0062211C" w:rsidRPr="00D51357" w:rsidRDefault="0062211C" w:rsidP="00D86838">
            <w:pPr>
              <w:tabs>
                <w:tab w:val="left" w:pos="567"/>
              </w:tabs>
              <w:spacing w:before="120"/>
              <w:jc w:val="center"/>
              <w:rPr>
                <w:b/>
                <w:color w:val="000000" w:themeColor="text1"/>
                <w:szCs w:val="28"/>
              </w:rPr>
            </w:pPr>
          </w:p>
          <w:p w14:paraId="03018A25" w14:textId="7F6F7196" w:rsidR="00016E0E" w:rsidRPr="00D51357" w:rsidRDefault="00850771" w:rsidP="00D86838">
            <w:pPr>
              <w:tabs>
                <w:tab w:val="left" w:pos="567"/>
              </w:tabs>
              <w:spacing w:before="120"/>
              <w:jc w:val="center"/>
              <w:rPr>
                <w:b/>
                <w:color w:val="000000" w:themeColor="text1"/>
                <w:szCs w:val="28"/>
              </w:rPr>
            </w:pPr>
            <w:r>
              <w:rPr>
                <w:b/>
                <w:color w:val="000000" w:themeColor="text1"/>
                <w:szCs w:val="28"/>
              </w:rPr>
              <w:t xml:space="preserve">  </w:t>
            </w:r>
            <w:r w:rsidR="0062211C" w:rsidRPr="00D51357">
              <w:rPr>
                <w:b/>
                <w:color w:val="000000" w:themeColor="text1"/>
                <w:szCs w:val="28"/>
              </w:rPr>
              <w:t>Vũ Xuân Cường</w:t>
            </w:r>
          </w:p>
          <w:p w14:paraId="6D1D55C0" w14:textId="77777777" w:rsidR="00016E0E" w:rsidRPr="00D51357" w:rsidRDefault="00016E0E" w:rsidP="00D86838">
            <w:pPr>
              <w:tabs>
                <w:tab w:val="left" w:pos="567"/>
              </w:tabs>
              <w:spacing w:before="120"/>
              <w:rPr>
                <w:b/>
                <w:color w:val="000000" w:themeColor="text1"/>
                <w:szCs w:val="28"/>
              </w:rPr>
            </w:pPr>
          </w:p>
          <w:p w14:paraId="196F9C51" w14:textId="77777777" w:rsidR="00016E0E" w:rsidRPr="00D51357" w:rsidRDefault="00016E0E" w:rsidP="00D86838">
            <w:pPr>
              <w:tabs>
                <w:tab w:val="left" w:pos="567"/>
              </w:tabs>
              <w:spacing w:before="120"/>
              <w:rPr>
                <w:b/>
                <w:color w:val="000000" w:themeColor="text1"/>
                <w:szCs w:val="28"/>
              </w:rPr>
            </w:pPr>
          </w:p>
        </w:tc>
      </w:tr>
    </w:tbl>
    <w:p w14:paraId="05029E03" w14:textId="77777777" w:rsidR="00E50D50" w:rsidRPr="00D51357" w:rsidRDefault="00E50D50" w:rsidP="00EB5B23">
      <w:pPr>
        <w:shd w:val="clear" w:color="auto" w:fill="FFFFFF"/>
        <w:tabs>
          <w:tab w:val="left" w:pos="567"/>
        </w:tabs>
        <w:spacing w:before="120"/>
        <w:jc w:val="both"/>
        <w:rPr>
          <w:color w:val="000000" w:themeColor="text1"/>
          <w:szCs w:val="28"/>
        </w:rPr>
      </w:pPr>
    </w:p>
    <w:sectPr w:rsidR="00E50D50" w:rsidRPr="00D51357" w:rsidSect="008A092E">
      <w:headerReference w:type="default" r:id="rId9"/>
      <w:footerReference w:type="default" r:id="rId10"/>
      <w:pgSz w:w="11907" w:h="16840" w:code="9"/>
      <w:pgMar w:top="1077" w:right="851" w:bottom="1077" w:left="1701" w:header="561" w:footer="56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8BF72" w14:textId="77777777" w:rsidR="001C5DD8" w:rsidRDefault="001C5DD8">
      <w:r>
        <w:separator/>
      </w:r>
    </w:p>
  </w:endnote>
  <w:endnote w:type="continuationSeparator" w:id="0">
    <w:p w14:paraId="1C93AE20" w14:textId="77777777" w:rsidR="001C5DD8" w:rsidRDefault="001C5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5377A" w14:textId="77777777" w:rsidR="005959B7" w:rsidRDefault="005959B7" w:rsidP="00F479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D40CD" w14:textId="77777777" w:rsidR="001C5DD8" w:rsidRDefault="001C5DD8">
      <w:r>
        <w:separator/>
      </w:r>
    </w:p>
  </w:footnote>
  <w:footnote w:type="continuationSeparator" w:id="0">
    <w:p w14:paraId="45238BB1" w14:textId="77777777" w:rsidR="001C5DD8" w:rsidRDefault="001C5D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96817" w14:textId="77777777" w:rsidR="00217834" w:rsidRDefault="00217834">
    <w:pPr>
      <w:pStyle w:val="Header"/>
      <w:jc w:val="center"/>
    </w:pPr>
    <w:r>
      <w:fldChar w:fldCharType="begin"/>
    </w:r>
    <w:r>
      <w:instrText xml:space="preserve"> PAGE   \* MERGEFORMAT </w:instrText>
    </w:r>
    <w:r>
      <w:fldChar w:fldCharType="separate"/>
    </w:r>
    <w:r w:rsidR="00DF7B8E">
      <w:rPr>
        <w:noProof/>
      </w:rPr>
      <w:t>5</w:t>
    </w:r>
    <w:r>
      <w:rPr>
        <w:noProof/>
      </w:rPr>
      <w:fldChar w:fldCharType="end"/>
    </w:r>
  </w:p>
  <w:p w14:paraId="634AF3C0" w14:textId="77777777" w:rsidR="00217834" w:rsidRDefault="002178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20AA2"/>
    <w:multiLevelType w:val="multilevel"/>
    <w:tmpl w:val="372ABEDE"/>
    <w:lvl w:ilvl="0">
      <w:start w:val="1"/>
      <w:numFmt w:val="decimal"/>
      <w:lvlText w:val="%1"/>
      <w:lvlJc w:val="left"/>
      <w:pPr>
        <w:tabs>
          <w:tab w:val="num" w:pos="880"/>
        </w:tabs>
        <w:ind w:left="840" w:hanging="55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EE87E3F"/>
    <w:multiLevelType w:val="hybridMultilevel"/>
    <w:tmpl w:val="2F1EFFA6"/>
    <w:lvl w:ilvl="0" w:tplc="7A7A11AC">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15:restartNumberingAfterBreak="0">
    <w:nsid w:val="1CA348FA"/>
    <w:multiLevelType w:val="hybridMultilevel"/>
    <w:tmpl w:val="2132FCBE"/>
    <w:lvl w:ilvl="0" w:tplc="2236BBF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A8197F"/>
    <w:multiLevelType w:val="hybridMultilevel"/>
    <w:tmpl w:val="A9A4A5F4"/>
    <w:lvl w:ilvl="0" w:tplc="05FCDA8A">
      <w:start w:val="1"/>
      <w:numFmt w:val="decimal"/>
      <w:lvlText w:val="%1."/>
      <w:lvlJc w:val="left"/>
      <w:pPr>
        <w:ind w:left="930" w:hanging="360"/>
      </w:pPr>
      <w:rPr>
        <w:rFonts w:hint="default"/>
        <w:color w:val="auto"/>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4" w15:restartNumberingAfterBreak="0">
    <w:nsid w:val="33A73C45"/>
    <w:multiLevelType w:val="hybridMultilevel"/>
    <w:tmpl w:val="894C8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B0090A"/>
    <w:multiLevelType w:val="hybridMultilevel"/>
    <w:tmpl w:val="A9A4A5F4"/>
    <w:lvl w:ilvl="0" w:tplc="05FCDA8A">
      <w:start w:val="1"/>
      <w:numFmt w:val="decimal"/>
      <w:lvlText w:val="%1."/>
      <w:lvlJc w:val="left"/>
      <w:pPr>
        <w:ind w:left="644"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3AC552E7"/>
    <w:multiLevelType w:val="hybridMultilevel"/>
    <w:tmpl w:val="1DD262CE"/>
    <w:lvl w:ilvl="0" w:tplc="DBF61BF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7" w15:restartNumberingAfterBreak="0">
    <w:nsid w:val="3D657D6D"/>
    <w:multiLevelType w:val="hybridMultilevel"/>
    <w:tmpl w:val="175A5322"/>
    <w:lvl w:ilvl="0" w:tplc="A0B25B46">
      <w:start w:val="3"/>
      <w:numFmt w:val="decimal"/>
      <w:lvlText w:val="%1."/>
      <w:lvlJc w:val="left"/>
      <w:pPr>
        <w:ind w:left="930" w:hanging="360"/>
      </w:pPr>
      <w:rPr>
        <w:rFonts w:hint="default"/>
        <w:color w:val="auto"/>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 w15:restartNumberingAfterBreak="0">
    <w:nsid w:val="42F61B68"/>
    <w:multiLevelType w:val="hybridMultilevel"/>
    <w:tmpl w:val="FBB8476C"/>
    <w:lvl w:ilvl="0" w:tplc="5CD6F1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FB2DDC"/>
    <w:multiLevelType w:val="hybridMultilevel"/>
    <w:tmpl w:val="268055CE"/>
    <w:lvl w:ilvl="0" w:tplc="D6C4C724">
      <w:start w:val="1"/>
      <w:numFmt w:val="decimal"/>
      <w:lvlText w:val="%1."/>
      <w:lvlJc w:val="left"/>
      <w:pPr>
        <w:ind w:left="1091" w:hanging="360"/>
      </w:pPr>
      <w:rPr>
        <w:rFonts w:hint="default"/>
      </w:rPr>
    </w:lvl>
    <w:lvl w:ilvl="1" w:tplc="04190019" w:tentative="1">
      <w:start w:val="1"/>
      <w:numFmt w:val="lowerLetter"/>
      <w:lvlText w:val="%2."/>
      <w:lvlJc w:val="left"/>
      <w:pPr>
        <w:ind w:left="1811" w:hanging="360"/>
      </w:pPr>
    </w:lvl>
    <w:lvl w:ilvl="2" w:tplc="0419001B" w:tentative="1">
      <w:start w:val="1"/>
      <w:numFmt w:val="lowerRoman"/>
      <w:lvlText w:val="%3."/>
      <w:lvlJc w:val="right"/>
      <w:pPr>
        <w:ind w:left="2531" w:hanging="180"/>
      </w:pPr>
    </w:lvl>
    <w:lvl w:ilvl="3" w:tplc="0419000F" w:tentative="1">
      <w:start w:val="1"/>
      <w:numFmt w:val="decimal"/>
      <w:lvlText w:val="%4."/>
      <w:lvlJc w:val="left"/>
      <w:pPr>
        <w:ind w:left="3251" w:hanging="360"/>
      </w:pPr>
    </w:lvl>
    <w:lvl w:ilvl="4" w:tplc="04190019" w:tentative="1">
      <w:start w:val="1"/>
      <w:numFmt w:val="lowerLetter"/>
      <w:lvlText w:val="%5."/>
      <w:lvlJc w:val="left"/>
      <w:pPr>
        <w:ind w:left="3971" w:hanging="360"/>
      </w:pPr>
    </w:lvl>
    <w:lvl w:ilvl="5" w:tplc="0419001B" w:tentative="1">
      <w:start w:val="1"/>
      <w:numFmt w:val="lowerRoman"/>
      <w:lvlText w:val="%6."/>
      <w:lvlJc w:val="right"/>
      <w:pPr>
        <w:ind w:left="4691" w:hanging="180"/>
      </w:pPr>
    </w:lvl>
    <w:lvl w:ilvl="6" w:tplc="0419000F" w:tentative="1">
      <w:start w:val="1"/>
      <w:numFmt w:val="decimal"/>
      <w:lvlText w:val="%7."/>
      <w:lvlJc w:val="left"/>
      <w:pPr>
        <w:ind w:left="5411" w:hanging="360"/>
      </w:pPr>
    </w:lvl>
    <w:lvl w:ilvl="7" w:tplc="04190019" w:tentative="1">
      <w:start w:val="1"/>
      <w:numFmt w:val="lowerLetter"/>
      <w:lvlText w:val="%8."/>
      <w:lvlJc w:val="left"/>
      <w:pPr>
        <w:ind w:left="6131" w:hanging="360"/>
      </w:pPr>
    </w:lvl>
    <w:lvl w:ilvl="8" w:tplc="0419001B" w:tentative="1">
      <w:start w:val="1"/>
      <w:numFmt w:val="lowerRoman"/>
      <w:lvlText w:val="%9."/>
      <w:lvlJc w:val="right"/>
      <w:pPr>
        <w:ind w:left="6851" w:hanging="180"/>
      </w:pPr>
    </w:lvl>
  </w:abstractNum>
  <w:abstractNum w:abstractNumId="10" w15:restartNumberingAfterBreak="0">
    <w:nsid w:val="4731579D"/>
    <w:multiLevelType w:val="hybridMultilevel"/>
    <w:tmpl w:val="7D42B346"/>
    <w:lvl w:ilvl="0" w:tplc="5D84F36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7967B81"/>
    <w:multiLevelType w:val="hybridMultilevel"/>
    <w:tmpl w:val="A9A4A5F4"/>
    <w:lvl w:ilvl="0" w:tplc="05FCDA8A">
      <w:start w:val="1"/>
      <w:numFmt w:val="decimal"/>
      <w:lvlText w:val="%1."/>
      <w:lvlJc w:val="left"/>
      <w:pPr>
        <w:ind w:left="930" w:hanging="360"/>
      </w:pPr>
      <w:rPr>
        <w:rFonts w:hint="default"/>
        <w:color w:val="auto"/>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2" w15:restartNumberingAfterBreak="0">
    <w:nsid w:val="49742315"/>
    <w:multiLevelType w:val="multilevel"/>
    <w:tmpl w:val="F50C4D8E"/>
    <w:lvl w:ilvl="0">
      <w:start w:val="1"/>
      <w:numFmt w:val="decimal"/>
      <w:lvlText w:val="%1"/>
      <w:lvlJc w:val="left"/>
      <w:pPr>
        <w:tabs>
          <w:tab w:val="num" w:pos="880"/>
        </w:tabs>
        <w:ind w:left="840" w:hanging="51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4A1841FA"/>
    <w:multiLevelType w:val="hybridMultilevel"/>
    <w:tmpl w:val="DC1499F0"/>
    <w:lvl w:ilvl="0" w:tplc="B6E867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A933693"/>
    <w:multiLevelType w:val="hybridMultilevel"/>
    <w:tmpl w:val="2F1EFFA6"/>
    <w:lvl w:ilvl="0" w:tplc="7A7A11AC">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5" w15:restartNumberingAfterBreak="0">
    <w:nsid w:val="5C916679"/>
    <w:multiLevelType w:val="hybridMultilevel"/>
    <w:tmpl w:val="91562756"/>
    <w:lvl w:ilvl="0" w:tplc="2946F062">
      <w:start w:val="1"/>
      <w:numFmt w:val="lowerLetter"/>
      <w:lvlText w:val="%1)"/>
      <w:lvlJc w:val="left"/>
      <w:pPr>
        <w:ind w:left="1094" w:hanging="360"/>
      </w:pPr>
      <w:rPr>
        <w:rFonts w:hint="default"/>
      </w:rPr>
    </w:lvl>
    <w:lvl w:ilvl="1" w:tplc="04190019" w:tentative="1">
      <w:start w:val="1"/>
      <w:numFmt w:val="lowerLetter"/>
      <w:lvlText w:val="%2."/>
      <w:lvlJc w:val="left"/>
      <w:pPr>
        <w:ind w:left="1814" w:hanging="360"/>
      </w:pPr>
    </w:lvl>
    <w:lvl w:ilvl="2" w:tplc="0419001B" w:tentative="1">
      <w:start w:val="1"/>
      <w:numFmt w:val="lowerRoman"/>
      <w:lvlText w:val="%3."/>
      <w:lvlJc w:val="right"/>
      <w:pPr>
        <w:ind w:left="2534" w:hanging="180"/>
      </w:pPr>
    </w:lvl>
    <w:lvl w:ilvl="3" w:tplc="0419000F" w:tentative="1">
      <w:start w:val="1"/>
      <w:numFmt w:val="decimal"/>
      <w:lvlText w:val="%4."/>
      <w:lvlJc w:val="left"/>
      <w:pPr>
        <w:ind w:left="3254" w:hanging="360"/>
      </w:pPr>
    </w:lvl>
    <w:lvl w:ilvl="4" w:tplc="04190019" w:tentative="1">
      <w:start w:val="1"/>
      <w:numFmt w:val="lowerLetter"/>
      <w:lvlText w:val="%5."/>
      <w:lvlJc w:val="left"/>
      <w:pPr>
        <w:ind w:left="3974" w:hanging="360"/>
      </w:pPr>
    </w:lvl>
    <w:lvl w:ilvl="5" w:tplc="0419001B" w:tentative="1">
      <w:start w:val="1"/>
      <w:numFmt w:val="lowerRoman"/>
      <w:lvlText w:val="%6."/>
      <w:lvlJc w:val="right"/>
      <w:pPr>
        <w:ind w:left="4694" w:hanging="180"/>
      </w:pPr>
    </w:lvl>
    <w:lvl w:ilvl="6" w:tplc="0419000F" w:tentative="1">
      <w:start w:val="1"/>
      <w:numFmt w:val="decimal"/>
      <w:lvlText w:val="%7."/>
      <w:lvlJc w:val="left"/>
      <w:pPr>
        <w:ind w:left="5414" w:hanging="360"/>
      </w:pPr>
    </w:lvl>
    <w:lvl w:ilvl="7" w:tplc="04190019" w:tentative="1">
      <w:start w:val="1"/>
      <w:numFmt w:val="lowerLetter"/>
      <w:lvlText w:val="%8."/>
      <w:lvlJc w:val="left"/>
      <w:pPr>
        <w:ind w:left="6134" w:hanging="360"/>
      </w:pPr>
    </w:lvl>
    <w:lvl w:ilvl="8" w:tplc="0419001B" w:tentative="1">
      <w:start w:val="1"/>
      <w:numFmt w:val="lowerRoman"/>
      <w:lvlText w:val="%9."/>
      <w:lvlJc w:val="right"/>
      <w:pPr>
        <w:ind w:left="6854" w:hanging="180"/>
      </w:pPr>
    </w:lvl>
  </w:abstractNum>
  <w:abstractNum w:abstractNumId="16" w15:restartNumberingAfterBreak="0">
    <w:nsid w:val="772A5D7B"/>
    <w:multiLevelType w:val="hybridMultilevel"/>
    <w:tmpl w:val="2214CB3E"/>
    <w:lvl w:ilvl="0" w:tplc="CA14F00E">
      <w:start w:val="1"/>
      <w:numFmt w:val="decimal"/>
      <w:lvlText w:val="%1"/>
      <w:lvlJc w:val="left"/>
      <w:pPr>
        <w:tabs>
          <w:tab w:val="num" w:pos="880"/>
        </w:tabs>
        <w:ind w:left="907" w:hanging="73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E572419"/>
    <w:multiLevelType w:val="multilevel"/>
    <w:tmpl w:val="2214CB3E"/>
    <w:lvl w:ilvl="0">
      <w:start w:val="1"/>
      <w:numFmt w:val="decimal"/>
      <w:lvlText w:val="%1"/>
      <w:lvlJc w:val="left"/>
      <w:pPr>
        <w:tabs>
          <w:tab w:val="num" w:pos="880"/>
        </w:tabs>
        <w:ind w:left="907" w:hanging="73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853520708">
    <w:abstractNumId w:val="16"/>
  </w:num>
  <w:num w:numId="2" w16cid:durableId="1805543068">
    <w:abstractNumId w:val="12"/>
  </w:num>
  <w:num w:numId="3" w16cid:durableId="1200824908">
    <w:abstractNumId w:val="0"/>
  </w:num>
  <w:num w:numId="4" w16cid:durableId="1937669546">
    <w:abstractNumId w:val="17"/>
  </w:num>
  <w:num w:numId="5" w16cid:durableId="385373146">
    <w:abstractNumId w:val="2"/>
  </w:num>
  <w:num w:numId="6" w16cid:durableId="2043824383">
    <w:abstractNumId w:val="15"/>
  </w:num>
  <w:num w:numId="7" w16cid:durableId="89858109">
    <w:abstractNumId w:val="9"/>
  </w:num>
  <w:num w:numId="8" w16cid:durableId="2137328204">
    <w:abstractNumId w:val="8"/>
  </w:num>
  <w:num w:numId="9" w16cid:durableId="2140415023">
    <w:abstractNumId w:val="4"/>
  </w:num>
  <w:num w:numId="10" w16cid:durableId="1114330061">
    <w:abstractNumId w:val="11"/>
  </w:num>
  <w:num w:numId="11" w16cid:durableId="505022885">
    <w:abstractNumId w:val="6"/>
  </w:num>
  <w:num w:numId="12" w16cid:durableId="1841044030">
    <w:abstractNumId w:val="1"/>
  </w:num>
  <w:num w:numId="13" w16cid:durableId="1071078741">
    <w:abstractNumId w:val="14"/>
  </w:num>
  <w:num w:numId="14" w16cid:durableId="1858809929">
    <w:abstractNumId w:val="3"/>
  </w:num>
  <w:num w:numId="15" w16cid:durableId="690688026">
    <w:abstractNumId w:val="5"/>
  </w:num>
  <w:num w:numId="16" w16cid:durableId="821703796">
    <w:abstractNumId w:val="7"/>
  </w:num>
  <w:num w:numId="17" w16cid:durableId="1466045177">
    <w:abstractNumId w:val="10"/>
  </w:num>
  <w:num w:numId="18" w16cid:durableId="11281625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520"/>
    <w:rsid w:val="00000038"/>
    <w:rsid w:val="0000148A"/>
    <w:rsid w:val="000016ED"/>
    <w:rsid w:val="00004264"/>
    <w:rsid w:val="0000492E"/>
    <w:rsid w:val="000075EE"/>
    <w:rsid w:val="000123ED"/>
    <w:rsid w:val="00012C5C"/>
    <w:rsid w:val="0001331B"/>
    <w:rsid w:val="00014D26"/>
    <w:rsid w:val="00015084"/>
    <w:rsid w:val="000159DC"/>
    <w:rsid w:val="00016E0E"/>
    <w:rsid w:val="00021247"/>
    <w:rsid w:val="000213AD"/>
    <w:rsid w:val="00023D4F"/>
    <w:rsid w:val="0002736F"/>
    <w:rsid w:val="00027415"/>
    <w:rsid w:val="00027984"/>
    <w:rsid w:val="00033A69"/>
    <w:rsid w:val="00036CC4"/>
    <w:rsid w:val="00037185"/>
    <w:rsid w:val="00037A81"/>
    <w:rsid w:val="00041456"/>
    <w:rsid w:val="00041DF3"/>
    <w:rsid w:val="000423B8"/>
    <w:rsid w:val="000431FD"/>
    <w:rsid w:val="000433E1"/>
    <w:rsid w:val="0004443D"/>
    <w:rsid w:val="00045567"/>
    <w:rsid w:val="00046C74"/>
    <w:rsid w:val="0004784C"/>
    <w:rsid w:val="00047CA1"/>
    <w:rsid w:val="00047EE5"/>
    <w:rsid w:val="00054070"/>
    <w:rsid w:val="000569EE"/>
    <w:rsid w:val="00057F8D"/>
    <w:rsid w:val="00061CCB"/>
    <w:rsid w:val="00063861"/>
    <w:rsid w:val="0006547D"/>
    <w:rsid w:val="00072540"/>
    <w:rsid w:val="000753C1"/>
    <w:rsid w:val="0007546C"/>
    <w:rsid w:val="0007587F"/>
    <w:rsid w:val="000800C6"/>
    <w:rsid w:val="000827B8"/>
    <w:rsid w:val="000830C6"/>
    <w:rsid w:val="000856E5"/>
    <w:rsid w:val="0008584C"/>
    <w:rsid w:val="00085ABC"/>
    <w:rsid w:val="00086FC2"/>
    <w:rsid w:val="0008713D"/>
    <w:rsid w:val="00087383"/>
    <w:rsid w:val="00091B49"/>
    <w:rsid w:val="00092F2A"/>
    <w:rsid w:val="000934D5"/>
    <w:rsid w:val="00093A14"/>
    <w:rsid w:val="00093AD0"/>
    <w:rsid w:val="00094CE8"/>
    <w:rsid w:val="000953EB"/>
    <w:rsid w:val="00095862"/>
    <w:rsid w:val="00095F27"/>
    <w:rsid w:val="00096384"/>
    <w:rsid w:val="000A621E"/>
    <w:rsid w:val="000B48C2"/>
    <w:rsid w:val="000B5AE9"/>
    <w:rsid w:val="000C10C6"/>
    <w:rsid w:val="000C159F"/>
    <w:rsid w:val="000C54EB"/>
    <w:rsid w:val="000C7181"/>
    <w:rsid w:val="000D1773"/>
    <w:rsid w:val="000D43FA"/>
    <w:rsid w:val="000D7785"/>
    <w:rsid w:val="000E269A"/>
    <w:rsid w:val="000E35B6"/>
    <w:rsid w:val="000E4F5B"/>
    <w:rsid w:val="000E7267"/>
    <w:rsid w:val="000E7B0C"/>
    <w:rsid w:val="000F02D2"/>
    <w:rsid w:val="000F07D9"/>
    <w:rsid w:val="000F1244"/>
    <w:rsid w:val="000F146E"/>
    <w:rsid w:val="000F2813"/>
    <w:rsid w:val="000F5195"/>
    <w:rsid w:val="000F716E"/>
    <w:rsid w:val="00100A82"/>
    <w:rsid w:val="00100D09"/>
    <w:rsid w:val="0010588B"/>
    <w:rsid w:val="00105893"/>
    <w:rsid w:val="00111563"/>
    <w:rsid w:val="00111F62"/>
    <w:rsid w:val="00112B47"/>
    <w:rsid w:val="001158BD"/>
    <w:rsid w:val="00115D19"/>
    <w:rsid w:val="00116598"/>
    <w:rsid w:val="00116780"/>
    <w:rsid w:val="0011761B"/>
    <w:rsid w:val="00124D9E"/>
    <w:rsid w:val="00125B3F"/>
    <w:rsid w:val="00130279"/>
    <w:rsid w:val="00132496"/>
    <w:rsid w:val="001346F0"/>
    <w:rsid w:val="00135EC3"/>
    <w:rsid w:val="00137A72"/>
    <w:rsid w:val="00137CA6"/>
    <w:rsid w:val="00140F04"/>
    <w:rsid w:val="00142650"/>
    <w:rsid w:val="00143343"/>
    <w:rsid w:val="00143AC4"/>
    <w:rsid w:val="00145CCE"/>
    <w:rsid w:val="00146F4F"/>
    <w:rsid w:val="001477A4"/>
    <w:rsid w:val="001510BC"/>
    <w:rsid w:val="00151235"/>
    <w:rsid w:val="001518D7"/>
    <w:rsid w:val="00151DA6"/>
    <w:rsid w:val="0015242F"/>
    <w:rsid w:val="00153B60"/>
    <w:rsid w:val="0015568E"/>
    <w:rsid w:val="00156135"/>
    <w:rsid w:val="001603BF"/>
    <w:rsid w:val="00161628"/>
    <w:rsid w:val="00163EB1"/>
    <w:rsid w:val="00166A56"/>
    <w:rsid w:val="00166C5C"/>
    <w:rsid w:val="00166DC5"/>
    <w:rsid w:val="001704DB"/>
    <w:rsid w:val="00171A82"/>
    <w:rsid w:val="001723D4"/>
    <w:rsid w:val="001725D0"/>
    <w:rsid w:val="00172759"/>
    <w:rsid w:val="0017562F"/>
    <w:rsid w:val="0017607E"/>
    <w:rsid w:val="00176281"/>
    <w:rsid w:val="0017685D"/>
    <w:rsid w:val="00181C18"/>
    <w:rsid w:val="00182F12"/>
    <w:rsid w:val="001834B5"/>
    <w:rsid w:val="00183CBC"/>
    <w:rsid w:val="001846F5"/>
    <w:rsid w:val="00190817"/>
    <w:rsid w:val="001932B5"/>
    <w:rsid w:val="0019394E"/>
    <w:rsid w:val="00195198"/>
    <w:rsid w:val="001971D3"/>
    <w:rsid w:val="00197DC6"/>
    <w:rsid w:val="001A0255"/>
    <w:rsid w:val="001A16B6"/>
    <w:rsid w:val="001A63E8"/>
    <w:rsid w:val="001A6A47"/>
    <w:rsid w:val="001A7738"/>
    <w:rsid w:val="001B086E"/>
    <w:rsid w:val="001B1046"/>
    <w:rsid w:val="001B1D2F"/>
    <w:rsid w:val="001B3964"/>
    <w:rsid w:val="001B5106"/>
    <w:rsid w:val="001B5197"/>
    <w:rsid w:val="001B6F45"/>
    <w:rsid w:val="001B7C3A"/>
    <w:rsid w:val="001C05FB"/>
    <w:rsid w:val="001C3B94"/>
    <w:rsid w:val="001C50E5"/>
    <w:rsid w:val="001C5849"/>
    <w:rsid w:val="001C5A17"/>
    <w:rsid w:val="001C5DD8"/>
    <w:rsid w:val="001D19A3"/>
    <w:rsid w:val="001D26B6"/>
    <w:rsid w:val="001D4D44"/>
    <w:rsid w:val="001D53E1"/>
    <w:rsid w:val="001D57EF"/>
    <w:rsid w:val="001D5AA8"/>
    <w:rsid w:val="001D5CFC"/>
    <w:rsid w:val="001D5FC6"/>
    <w:rsid w:val="001D7C7D"/>
    <w:rsid w:val="001D7CAA"/>
    <w:rsid w:val="001D7F88"/>
    <w:rsid w:val="001E23FD"/>
    <w:rsid w:val="001E26C5"/>
    <w:rsid w:val="001E521C"/>
    <w:rsid w:val="001E7239"/>
    <w:rsid w:val="001F00F4"/>
    <w:rsid w:val="001F216F"/>
    <w:rsid w:val="001F3BF2"/>
    <w:rsid w:val="00200E77"/>
    <w:rsid w:val="002018D8"/>
    <w:rsid w:val="00202064"/>
    <w:rsid w:val="002027D9"/>
    <w:rsid w:val="002030AB"/>
    <w:rsid w:val="00205A71"/>
    <w:rsid w:val="002104D0"/>
    <w:rsid w:val="00211528"/>
    <w:rsid w:val="002126DD"/>
    <w:rsid w:val="002154E6"/>
    <w:rsid w:val="00216010"/>
    <w:rsid w:val="00217086"/>
    <w:rsid w:val="00217834"/>
    <w:rsid w:val="00220088"/>
    <w:rsid w:val="00222A4C"/>
    <w:rsid w:val="002257A0"/>
    <w:rsid w:val="00226E2A"/>
    <w:rsid w:val="002279D2"/>
    <w:rsid w:val="00227C0D"/>
    <w:rsid w:val="00227DE3"/>
    <w:rsid w:val="002306F7"/>
    <w:rsid w:val="00232545"/>
    <w:rsid w:val="00232A01"/>
    <w:rsid w:val="00232C10"/>
    <w:rsid w:val="002360CE"/>
    <w:rsid w:val="00237A3C"/>
    <w:rsid w:val="00241FFE"/>
    <w:rsid w:val="00242487"/>
    <w:rsid w:val="00247479"/>
    <w:rsid w:val="00247FAB"/>
    <w:rsid w:val="00250387"/>
    <w:rsid w:val="00252191"/>
    <w:rsid w:val="00254F5B"/>
    <w:rsid w:val="002622EE"/>
    <w:rsid w:val="002633DB"/>
    <w:rsid w:val="00263584"/>
    <w:rsid w:val="002636C5"/>
    <w:rsid w:val="00263869"/>
    <w:rsid w:val="002651CB"/>
    <w:rsid w:val="002663D9"/>
    <w:rsid w:val="002740A8"/>
    <w:rsid w:val="0027460C"/>
    <w:rsid w:val="002749B6"/>
    <w:rsid w:val="00274E5C"/>
    <w:rsid w:val="002756CC"/>
    <w:rsid w:val="00281C94"/>
    <w:rsid w:val="00283620"/>
    <w:rsid w:val="00286AD8"/>
    <w:rsid w:val="00286CD1"/>
    <w:rsid w:val="002873EE"/>
    <w:rsid w:val="002879BA"/>
    <w:rsid w:val="00291F61"/>
    <w:rsid w:val="00296122"/>
    <w:rsid w:val="00297EFE"/>
    <w:rsid w:val="002A0110"/>
    <w:rsid w:val="002A1F84"/>
    <w:rsid w:val="002A2128"/>
    <w:rsid w:val="002A2641"/>
    <w:rsid w:val="002A350B"/>
    <w:rsid w:val="002A3C01"/>
    <w:rsid w:val="002A45F7"/>
    <w:rsid w:val="002A4AA8"/>
    <w:rsid w:val="002A6AF1"/>
    <w:rsid w:val="002B01A1"/>
    <w:rsid w:val="002B4086"/>
    <w:rsid w:val="002B64B9"/>
    <w:rsid w:val="002B6C36"/>
    <w:rsid w:val="002B71A3"/>
    <w:rsid w:val="002B7DA4"/>
    <w:rsid w:val="002B7ED5"/>
    <w:rsid w:val="002C0300"/>
    <w:rsid w:val="002C1499"/>
    <w:rsid w:val="002C1B80"/>
    <w:rsid w:val="002C30DC"/>
    <w:rsid w:val="002D0E87"/>
    <w:rsid w:val="002D4B5E"/>
    <w:rsid w:val="002D7D60"/>
    <w:rsid w:val="002E1A87"/>
    <w:rsid w:val="002E38D7"/>
    <w:rsid w:val="002E6151"/>
    <w:rsid w:val="002F3706"/>
    <w:rsid w:val="002F3F16"/>
    <w:rsid w:val="002F576B"/>
    <w:rsid w:val="002F6B58"/>
    <w:rsid w:val="003011C4"/>
    <w:rsid w:val="003026C0"/>
    <w:rsid w:val="00304F97"/>
    <w:rsid w:val="0030558E"/>
    <w:rsid w:val="003061D2"/>
    <w:rsid w:val="003072FD"/>
    <w:rsid w:val="00307590"/>
    <w:rsid w:val="00307B0B"/>
    <w:rsid w:val="00313460"/>
    <w:rsid w:val="00313BE7"/>
    <w:rsid w:val="00314155"/>
    <w:rsid w:val="00314163"/>
    <w:rsid w:val="00317AD1"/>
    <w:rsid w:val="00321377"/>
    <w:rsid w:val="00323D86"/>
    <w:rsid w:val="003241E7"/>
    <w:rsid w:val="00324B8D"/>
    <w:rsid w:val="0032677E"/>
    <w:rsid w:val="0033057D"/>
    <w:rsid w:val="0033308A"/>
    <w:rsid w:val="0033492E"/>
    <w:rsid w:val="0033638B"/>
    <w:rsid w:val="00336CDC"/>
    <w:rsid w:val="00337912"/>
    <w:rsid w:val="003405D5"/>
    <w:rsid w:val="00341726"/>
    <w:rsid w:val="00341A15"/>
    <w:rsid w:val="00342420"/>
    <w:rsid w:val="00346611"/>
    <w:rsid w:val="00351B0A"/>
    <w:rsid w:val="0035209C"/>
    <w:rsid w:val="003610ED"/>
    <w:rsid w:val="00361528"/>
    <w:rsid w:val="0036467A"/>
    <w:rsid w:val="00371183"/>
    <w:rsid w:val="00372CD9"/>
    <w:rsid w:val="003734FC"/>
    <w:rsid w:val="00373DA3"/>
    <w:rsid w:val="00374F88"/>
    <w:rsid w:val="003760F6"/>
    <w:rsid w:val="003762A4"/>
    <w:rsid w:val="003765D9"/>
    <w:rsid w:val="0037797C"/>
    <w:rsid w:val="00377B89"/>
    <w:rsid w:val="003808EA"/>
    <w:rsid w:val="00380977"/>
    <w:rsid w:val="00382B26"/>
    <w:rsid w:val="003848C5"/>
    <w:rsid w:val="00384FF0"/>
    <w:rsid w:val="00387ADE"/>
    <w:rsid w:val="00391075"/>
    <w:rsid w:val="003912BB"/>
    <w:rsid w:val="0039188B"/>
    <w:rsid w:val="003919AE"/>
    <w:rsid w:val="003939F3"/>
    <w:rsid w:val="00395259"/>
    <w:rsid w:val="00395556"/>
    <w:rsid w:val="0039668D"/>
    <w:rsid w:val="00397E5F"/>
    <w:rsid w:val="003A2572"/>
    <w:rsid w:val="003A3E21"/>
    <w:rsid w:val="003A42CC"/>
    <w:rsid w:val="003A60BE"/>
    <w:rsid w:val="003B07D4"/>
    <w:rsid w:val="003B19CB"/>
    <w:rsid w:val="003B1CAB"/>
    <w:rsid w:val="003B210A"/>
    <w:rsid w:val="003B5470"/>
    <w:rsid w:val="003B749D"/>
    <w:rsid w:val="003B7ADF"/>
    <w:rsid w:val="003C02AB"/>
    <w:rsid w:val="003C4F01"/>
    <w:rsid w:val="003C66CB"/>
    <w:rsid w:val="003D0AEC"/>
    <w:rsid w:val="003D0D05"/>
    <w:rsid w:val="003D2F85"/>
    <w:rsid w:val="003D38DD"/>
    <w:rsid w:val="003D4F94"/>
    <w:rsid w:val="003D6098"/>
    <w:rsid w:val="003E1F3F"/>
    <w:rsid w:val="003E414B"/>
    <w:rsid w:val="003E470F"/>
    <w:rsid w:val="003E4D59"/>
    <w:rsid w:val="003E5A6C"/>
    <w:rsid w:val="003F160F"/>
    <w:rsid w:val="003F2B82"/>
    <w:rsid w:val="003F5AB9"/>
    <w:rsid w:val="003F5CAE"/>
    <w:rsid w:val="003F66C3"/>
    <w:rsid w:val="00400124"/>
    <w:rsid w:val="004018E3"/>
    <w:rsid w:val="00406579"/>
    <w:rsid w:val="004114F2"/>
    <w:rsid w:val="00414C2B"/>
    <w:rsid w:val="004153AC"/>
    <w:rsid w:val="0041571D"/>
    <w:rsid w:val="004157DB"/>
    <w:rsid w:val="0042266E"/>
    <w:rsid w:val="00422CFB"/>
    <w:rsid w:val="004303D6"/>
    <w:rsid w:val="004351FC"/>
    <w:rsid w:val="00435CA6"/>
    <w:rsid w:val="004361A8"/>
    <w:rsid w:val="004363B7"/>
    <w:rsid w:val="0044194D"/>
    <w:rsid w:val="0044252D"/>
    <w:rsid w:val="004430C3"/>
    <w:rsid w:val="004433CE"/>
    <w:rsid w:val="0045141F"/>
    <w:rsid w:val="00452295"/>
    <w:rsid w:val="00453FC9"/>
    <w:rsid w:val="00456B62"/>
    <w:rsid w:val="004623C1"/>
    <w:rsid w:val="00463F76"/>
    <w:rsid w:val="00473243"/>
    <w:rsid w:val="0047469D"/>
    <w:rsid w:val="004757A8"/>
    <w:rsid w:val="00475D48"/>
    <w:rsid w:val="00477217"/>
    <w:rsid w:val="00477E11"/>
    <w:rsid w:val="0048070D"/>
    <w:rsid w:val="00480EB3"/>
    <w:rsid w:val="004816F0"/>
    <w:rsid w:val="00483783"/>
    <w:rsid w:val="00483B63"/>
    <w:rsid w:val="004853B6"/>
    <w:rsid w:val="0048683C"/>
    <w:rsid w:val="0049544E"/>
    <w:rsid w:val="00497D8C"/>
    <w:rsid w:val="004A1595"/>
    <w:rsid w:val="004A2AA2"/>
    <w:rsid w:val="004A2F00"/>
    <w:rsid w:val="004A4F8C"/>
    <w:rsid w:val="004A7227"/>
    <w:rsid w:val="004A779C"/>
    <w:rsid w:val="004B00DF"/>
    <w:rsid w:val="004B15B9"/>
    <w:rsid w:val="004B5A2C"/>
    <w:rsid w:val="004B620D"/>
    <w:rsid w:val="004B6501"/>
    <w:rsid w:val="004B6812"/>
    <w:rsid w:val="004C3DFD"/>
    <w:rsid w:val="004C45CA"/>
    <w:rsid w:val="004C54E5"/>
    <w:rsid w:val="004D033D"/>
    <w:rsid w:val="004D0B51"/>
    <w:rsid w:val="004D0C6D"/>
    <w:rsid w:val="004D36E9"/>
    <w:rsid w:val="004D6B97"/>
    <w:rsid w:val="004E133E"/>
    <w:rsid w:val="004E1BAE"/>
    <w:rsid w:val="004E1CEA"/>
    <w:rsid w:val="004E31E2"/>
    <w:rsid w:val="004E4D92"/>
    <w:rsid w:val="004E5CD9"/>
    <w:rsid w:val="004E6075"/>
    <w:rsid w:val="004F1B11"/>
    <w:rsid w:val="004F236E"/>
    <w:rsid w:val="004F633B"/>
    <w:rsid w:val="005058EE"/>
    <w:rsid w:val="00506A78"/>
    <w:rsid w:val="00513748"/>
    <w:rsid w:val="00516AA7"/>
    <w:rsid w:val="0051734C"/>
    <w:rsid w:val="005175A1"/>
    <w:rsid w:val="005200DB"/>
    <w:rsid w:val="005200EC"/>
    <w:rsid w:val="0052062A"/>
    <w:rsid w:val="00520FB5"/>
    <w:rsid w:val="00523526"/>
    <w:rsid w:val="005238A5"/>
    <w:rsid w:val="00523AA9"/>
    <w:rsid w:val="005300FE"/>
    <w:rsid w:val="00530E3F"/>
    <w:rsid w:val="0053398A"/>
    <w:rsid w:val="0054095D"/>
    <w:rsid w:val="00541C19"/>
    <w:rsid w:val="00542B3A"/>
    <w:rsid w:val="00545716"/>
    <w:rsid w:val="005531A3"/>
    <w:rsid w:val="0055444D"/>
    <w:rsid w:val="00560075"/>
    <w:rsid w:val="005610A0"/>
    <w:rsid w:val="00561EAC"/>
    <w:rsid w:val="005646C9"/>
    <w:rsid w:val="0056558F"/>
    <w:rsid w:val="00567866"/>
    <w:rsid w:val="00571E30"/>
    <w:rsid w:val="0057284E"/>
    <w:rsid w:val="00575966"/>
    <w:rsid w:val="00582569"/>
    <w:rsid w:val="0058259E"/>
    <w:rsid w:val="00587E8F"/>
    <w:rsid w:val="00591D6B"/>
    <w:rsid w:val="005920B3"/>
    <w:rsid w:val="00592BFC"/>
    <w:rsid w:val="005959B7"/>
    <w:rsid w:val="00596386"/>
    <w:rsid w:val="00597133"/>
    <w:rsid w:val="0059747A"/>
    <w:rsid w:val="00597C6F"/>
    <w:rsid w:val="005A07EF"/>
    <w:rsid w:val="005A316A"/>
    <w:rsid w:val="005A33BB"/>
    <w:rsid w:val="005A3471"/>
    <w:rsid w:val="005A395D"/>
    <w:rsid w:val="005A48D8"/>
    <w:rsid w:val="005A4D22"/>
    <w:rsid w:val="005A5933"/>
    <w:rsid w:val="005A6872"/>
    <w:rsid w:val="005A7B7C"/>
    <w:rsid w:val="005B1ACF"/>
    <w:rsid w:val="005B1F37"/>
    <w:rsid w:val="005B2BFE"/>
    <w:rsid w:val="005B39D3"/>
    <w:rsid w:val="005B3F5E"/>
    <w:rsid w:val="005B603B"/>
    <w:rsid w:val="005B6571"/>
    <w:rsid w:val="005C0061"/>
    <w:rsid w:val="005C1231"/>
    <w:rsid w:val="005C1430"/>
    <w:rsid w:val="005C1E07"/>
    <w:rsid w:val="005C2232"/>
    <w:rsid w:val="005C2242"/>
    <w:rsid w:val="005C27DF"/>
    <w:rsid w:val="005C3121"/>
    <w:rsid w:val="005C5FFD"/>
    <w:rsid w:val="005D17DE"/>
    <w:rsid w:val="005D3127"/>
    <w:rsid w:val="005D5F3C"/>
    <w:rsid w:val="005D611F"/>
    <w:rsid w:val="005D759B"/>
    <w:rsid w:val="005D7C28"/>
    <w:rsid w:val="005D7D10"/>
    <w:rsid w:val="005E16A3"/>
    <w:rsid w:val="005E2217"/>
    <w:rsid w:val="005E3193"/>
    <w:rsid w:val="005E39C6"/>
    <w:rsid w:val="005E39DC"/>
    <w:rsid w:val="005E7F84"/>
    <w:rsid w:val="005F0CA9"/>
    <w:rsid w:val="005F348C"/>
    <w:rsid w:val="005F543B"/>
    <w:rsid w:val="005F7830"/>
    <w:rsid w:val="005F79BB"/>
    <w:rsid w:val="006000D5"/>
    <w:rsid w:val="00600C47"/>
    <w:rsid w:val="00600EA3"/>
    <w:rsid w:val="006055A9"/>
    <w:rsid w:val="00605E81"/>
    <w:rsid w:val="0060782B"/>
    <w:rsid w:val="00612610"/>
    <w:rsid w:val="00613F89"/>
    <w:rsid w:val="00614F1D"/>
    <w:rsid w:val="00615362"/>
    <w:rsid w:val="00615FBA"/>
    <w:rsid w:val="006161CA"/>
    <w:rsid w:val="006217A2"/>
    <w:rsid w:val="0062211C"/>
    <w:rsid w:val="00624172"/>
    <w:rsid w:val="006247BC"/>
    <w:rsid w:val="00624906"/>
    <w:rsid w:val="00624E3A"/>
    <w:rsid w:val="0063016F"/>
    <w:rsid w:val="006301AD"/>
    <w:rsid w:val="0063167E"/>
    <w:rsid w:val="00631A5D"/>
    <w:rsid w:val="00631F34"/>
    <w:rsid w:val="006327D5"/>
    <w:rsid w:val="00637A99"/>
    <w:rsid w:val="00640401"/>
    <w:rsid w:val="006408D4"/>
    <w:rsid w:val="006442C9"/>
    <w:rsid w:val="006443DD"/>
    <w:rsid w:val="006463E7"/>
    <w:rsid w:val="006521CF"/>
    <w:rsid w:val="00656A26"/>
    <w:rsid w:val="006570DE"/>
    <w:rsid w:val="00661358"/>
    <w:rsid w:val="0066433E"/>
    <w:rsid w:val="00664C8D"/>
    <w:rsid w:val="006657DE"/>
    <w:rsid w:val="00673510"/>
    <w:rsid w:val="0067398F"/>
    <w:rsid w:val="00675BC0"/>
    <w:rsid w:val="006764B5"/>
    <w:rsid w:val="00681CF6"/>
    <w:rsid w:val="006863BF"/>
    <w:rsid w:val="006871AA"/>
    <w:rsid w:val="006926DE"/>
    <w:rsid w:val="00694BDA"/>
    <w:rsid w:val="0069585A"/>
    <w:rsid w:val="00695E85"/>
    <w:rsid w:val="006A3425"/>
    <w:rsid w:val="006A5FAF"/>
    <w:rsid w:val="006A78CB"/>
    <w:rsid w:val="006B07E5"/>
    <w:rsid w:val="006B124D"/>
    <w:rsid w:val="006B1252"/>
    <w:rsid w:val="006B211B"/>
    <w:rsid w:val="006B27B3"/>
    <w:rsid w:val="006B29CD"/>
    <w:rsid w:val="006B41E8"/>
    <w:rsid w:val="006C02BA"/>
    <w:rsid w:val="006C08BD"/>
    <w:rsid w:val="006C0C3F"/>
    <w:rsid w:val="006C2146"/>
    <w:rsid w:val="006C298B"/>
    <w:rsid w:val="006C3E0E"/>
    <w:rsid w:val="006C4714"/>
    <w:rsid w:val="006C62BC"/>
    <w:rsid w:val="006C73BF"/>
    <w:rsid w:val="006C7423"/>
    <w:rsid w:val="006C7F4A"/>
    <w:rsid w:val="006D1A3E"/>
    <w:rsid w:val="006D24AA"/>
    <w:rsid w:val="006D463F"/>
    <w:rsid w:val="006D58DA"/>
    <w:rsid w:val="006D72BE"/>
    <w:rsid w:val="006D7F52"/>
    <w:rsid w:val="006E341A"/>
    <w:rsid w:val="006F1182"/>
    <w:rsid w:val="006F21D1"/>
    <w:rsid w:val="006F262E"/>
    <w:rsid w:val="00701762"/>
    <w:rsid w:val="00701F18"/>
    <w:rsid w:val="00703343"/>
    <w:rsid w:val="00723CEF"/>
    <w:rsid w:val="00724414"/>
    <w:rsid w:val="00731F0D"/>
    <w:rsid w:val="00732657"/>
    <w:rsid w:val="00732926"/>
    <w:rsid w:val="007339C7"/>
    <w:rsid w:val="0073423D"/>
    <w:rsid w:val="00735CB2"/>
    <w:rsid w:val="00741964"/>
    <w:rsid w:val="00744064"/>
    <w:rsid w:val="007440AC"/>
    <w:rsid w:val="007454EB"/>
    <w:rsid w:val="00747D24"/>
    <w:rsid w:val="00750D01"/>
    <w:rsid w:val="007519EA"/>
    <w:rsid w:val="0075338B"/>
    <w:rsid w:val="0075344F"/>
    <w:rsid w:val="00754366"/>
    <w:rsid w:val="00760C7E"/>
    <w:rsid w:val="00762BDD"/>
    <w:rsid w:val="0076392E"/>
    <w:rsid w:val="007651CB"/>
    <w:rsid w:val="00765771"/>
    <w:rsid w:val="00766EE7"/>
    <w:rsid w:val="00767EC2"/>
    <w:rsid w:val="00770C8F"/>
    <w:rsid w:val="007744B3"/>
    <w:rsid w:val="007749C6"/>
    <w:rsid w:val="007749F5"/>
    <w:rsid w:val="00784849"/>
    <w:rsid w:val="00787127"/>
    <w:rsid w:val="007908C8"/>
    <w:rsid w:val="0079136B"/>
    <w:rsid w:val="0079157F"/>
    <w:rsid w:val="00793C85"/>
    <w:rsid w:val="007966AC"/>
    <w:rsid w:val="007A02FB"/>
    <w:rsid w:val="007A0F67"/>
    <w:rsid w:val="007A1224"/>
    <w:rsid w:val="007A318E"/>
    <w:rsid w:val="007A36B1"/>
    <w:rsid w:val="007A5180"/>
    <w:rsid w:val="007A7CDD"/>
    <w:rsid w:val="007B1B10"/>
    <w:rsid w:val="007B317A"/>
    <w:rsid w:val="007B410F"/>
    <w:rsid w:val="007B6495"/>
    <w:rsid w:val="007B7875"/>
    <w:rsid w:val="007B7F0B"/>
    <w:rsid w:val="007C0522"/>
    <w:rsid w:val="007C4CF4"/>
    <w:rsid w:val="007C503E"/>
    <w:rsid w:val="007C62EE"/>
    <w:rsid w:val="007C7840"/>
    <w:rsid w:val="007D0B9D"/>
    <w:rsid w:val="007D1179"/>
    <w:rsid w:val="007D484C"/>
    <w:rsid w:val="007D6BCA"/>
    <w:rsid w:val="007D7535"/>
    <w:rsid w:val="007E18A7"/>
    <w:rsid w:val="007E3174"/>
    <w:rsid w:val="007E4273"/>
    <w:rsid w:val="007E4B7B"/>
    <w:rsid w:val="007E5189"/>
    <w:rsid w:val="007F0053"/>
    <w:rsid w:val="007F27F2"/>
    <w:rsid w:val="007F2FC7"/>
    <w:rsid w:val="007F3B08"/>
    <w:rsid w:val="007F3E75"/>
    <w:rsid w:val="007F4E51"/>
    <w:rsid w:val="008020B7"/>
    <w:rsid w:val="008030A7"/>
    <w:rsid w:val="0080346C"/>
    <w:rsid w:val="00803788"/>
    <w:rsid w:val="00804E04"/>
    <w:rsid w:val="008064D7"/>
    <w:rsid w:val="00806BE9"/>
    <w:rsid w:val="0080723B"/>
    <w:rsid w:val="008076B9"/>
    <w:rsid w:val="0081112C"/>
    <w:rsid w:val="008113F2"/>
    <w:rsid w:val="00811488"/>
    <w:rsid w:val="0081168B"/>
    <w:rsid w:val="00815747"/>
    <w:rsid w:val="00816BA0"/>
    <w:rsid w:val="00817FD0"/>
    <w:rsid w:val="00822520"/>
    <w:rsid w:val="00823BC5"/>
    <w:rsid w:val="00825454"/>
    <w:rsid w:val="00825BAC"/>
    <w:rsid w:val="00825E97"/>
    <w:rsid w:val="008279F7"/>
    <w:rsid w:val="0083002F"/>
    <w:rsid w:val="00830E36"/>
    <w:rsid w:val="00831683"/>
    <w:rsid w:val="00831FB8"/>
    <w:rsid w:val="008329D5"/>
    <w:rsid w:val="00834850"/>
    <w:rsid w:val="00837546"/>
    <w:rsid w:val="00837F47"/>
    <w:rsid w:val="008438DE"/>
    <w:rsid w:val="00844714"/>
    <w:rsid w:val="0084550F"/>
    <w:rsid w:val="008462C0"/>
    <w:rsid w:val="00846F06"/>
    <w:rsid w:val="00850771"/>
    <w:rsid w:val="008507BC"/>
    <w:rsid w:val="0085158C"/>
    <w:rsid w:val="00853667"/>
    <w:rsid w:val="008539C8"/>
    <w:rsid w:val="008561BA"/>
    <w:rsid w:val="00857F39"/>
    <w:rsid w:val="00860B6B"/>
    <w:rsid w:val="0086153C"/>
    <w:rsid w:val="00863210"/>
    <w:rsid w:val="0086737B"/>
    <w:rsid w:val="008713D7"/>
    <w:rsid w:val="008724B5"/>
    <w:rsid w:val="00872BD4"/>
    <w:rsid w:val="00876C7C"/>
    <w:rsid w:val="008770F7"/>
    <w:rsid w:val="00877A8D"/>
    <w:rsid w:val="00877EB2"/>
    <w:rsid w:val="00881F93"/>
    <w:rsid w:val="0088326E"/>
    <w:rsid w:val="00886D92"/>
    <w:rsid w:val="00892E59"/>
    <w:rsid w:val="008958CE"/>
    <w:rsid w:val="008967D3"/>
    <w:rsid w:val="00896F5E"/>
    <w:rsid w:val="0089712B"/>
    <w:rsid w:val="008A092E"/>
    <w:rsid w:val="008A153B"/>
    <w:rsid w:val="008A3261"/>
    <w:rsid w:val="008A35BA"/>
    <w:rsid w:val="008A38A5"/>
    <w:rsid w:val="008A395E"/>
    <w:rsid w:val="008A4924"/>
    <w:rsid w:val="008A4DE1"/>
    <w:rsid w:val="008A5B62"/>
    <w:rsid w:val="008A6E02"/>
    <w:rsid w:val="008B149A"/>
    <w:rsid w:val="008B1883"/>
    <w:rsid w:val="008B623C"/>
    <w:rsid w:val="008B7315"/>
    <w:rsid w:val="008C23C9"/>
    <w:rsid w:val="008C4E42"/>
    <w:rsid w:val="008C4F7A"/>
    <w:rsid w:val="008C5131"/>
    <w:rsid w:val="008C5E3E"/>
    <w:rsid w:val="008C6253"/>
    <w:rsid w:val="008D1101"/>
    <w:rsid w:val="008D124E"/>
    <w:rsid w:val="008D1C94"/>
    <w:rsid w:val="008D1D42"/>
    <w:rsid w:val="008D4055"/>
    <w:rsid w:val="008D4F6B"/>
    <w:rsid w:val="008D650A"/>
    <w:rsid w:val="008D7F71"/>
    <w:rsid w:val="008E0EED"/>
    <w:rsid w:val="008E2881"/>
    <w:rsid w:val="008E4F8C"/>
    <w:rsid w:val="008E5D51"/>
    <w:rsid w:val="008E663D"/>
    <w:rsid w:val="008E6EDD"/>
    <w:rsid w:val="008E712A"/>
    <w:rsid w:val="008F221D"/>
    <w:rsid w:val="008F3722"/>
    <w:rsid w:val="008F61AF"/>
    <w:rsid w:val="008F6845"/>
    <w:rsid w:val="008F7495"/>
    <w:rsid w:val="00903314"/>
    <w:rsid w:val="009061D0"/>
    <w:rsid w:val="009067DC"/>
    <w:rsid w:val="009078D2"/>
    <w:rsid w:val="0091190D"/>
    <w:rsid w:val="00912D95"/>
    <w:rsid w:val="00915A55"/>
    <w:rsid w:val="00915D8A"/>
    <w:rsid w:val="00915DAD"/>
    <w:rsid w:val="00917888"/>
    <w:rsid w:val="0092064B"/>
    <w:rsid w:val="009245E7"/>
    <w:rsid w:val="00925CDA"/>
    <w:rsid w:val="00927907"/>
    <w:rsid w:val="00927C93"/>
    <w:rsid w:val="00927D64"/>
    <w:rsid w:val="00932FA0"/>
    <w:rsid w:val="00937FD3"/>
    <w:rsid w:val="0094080B"/>
    <w:rsid w:val="00940DE3"/>
    <w:rsid w:val="00940F45"/>
    <w:rsid w:val="00942788"/>
    <w:rsid w:val="009427A0"/>
    <w:rsid w:val="00942DE7"/>
    <w:rsid w:val="009441F5"/>
    <w:rsid w:val="00944C63"/>
    <w:rsid w:val="00945857"/>
    <w:rsid w:val="00946419"/>
    <w:rsid w:val="00946DC2"/>
    <w:rsid w:val="009539E5"/>
    <w:rsid w:val="009539E7"/>
    <w:rsid w:val="009619E2"/>
    <w:rsid w:val="009621C8"/>
    <w:rsid w:val="00962F70"/>
    <w:rsid w:val="00963D19"/>
    <w:rsid w:val="00970377"/>
    <w:rsid w:val="009707C1"/>
    <w:rsid w:val="00973038"/>
    <w:rsid w:val="00973BFF"/>
    <w:rsid w:val="00975244"/>
    <w:rsid w:val="009759CC"/>
    <w:rsid w:val="00975FD6"/>
    <w:rsid w:val="009765D8"/>
    <w:rsid w:val="009847DE"/>
    <w:rsid w:val="009866DA"/>
    <w:rsid w:val="009916B0"/>
    <w:rsid w:val="00993839"/>
    <w:rsid w:val="00994A19"/>
    <w:rsid w:val="00995A9B"/>
    <w:rsid w:val="00996AF0"/>
    <w:rsid w:val="00996ECA"/>
    <w:rsid w:val="00997543"/>
    <w:rsid w:val="00997E7A"/>
    <w:rsid w:val="009A295D"/>
    <w:rsid w:val="009A6958"/>
    <w:rsid w:val="009C127C"/>
    <w:rsid w:val="009C139B"/>
    <w:rsid w:val="009C2CBD"/>
    <w:rsid w:val="009C498D"/>
    <w:rsid w:val="009C5FA2"/>
    <w:rsid w:val="009C75F5"/>
    <w:rsid w:val="009D006E"/>
    <w:rsid w:val="009D0738"/>
    <w:rsid w:val="009D14E3"/>
    <w:rsid w:val="009D1FE1"/>
    <w:rsid w:val="009D3894"/>
    <w:rsid w:val="009D5CA0"/>
    <w:rsid w:val="009E0CB7"/>
    <w:rsid w:val="009E11EB"/>
    <w:rsid w:val="009E2B32"/>
    <w:rsid w:val="009E6153"/>
    <w:rsid w:val="009F089C"/>
    <w:rsid w:val="009F1F87"/>
    <w:rsid w:val="009F346B"/>
    <w:rsid w:val="009F3D9F"/>
    <w:rsid w:val="009F4847"/>
    <w:rsid w:val="009F49E9"/>
    <w:rsid w:val="009F7012"/>
    <w:rsid w:val="009F7A84"/>
    <w:rsid w:val="009F7E17"/>
    <w:rsid w:val="00A00581"/>
    <w:rsid w:val="00A02A66"/>
    <w:rsid w:val="00A03366"/>
    <w:rsid w:val="00A04266"/>
    <w:rsid w:val="00A06010"/>
    <w:rsid w:val="00A0695A"/>
    <w:rsid w:val="00A0774C"/>
    <w:rsid w:val="00A112C7"/>
    <w:rsid w:val="00A12EF7"/>
    <w:rsid w:val="00A1399B"/>
    <w:rsid w:val="00A16B35"/>
    <w:rsid w:val="00A21489"/>
    <w:rsid w:val="00A2159B"/>
    <w:rsid w:val="00A22F75"/>
    <w:rsid w:val="00A23BEC"/>
    <w:rsid w:val="00A24C0E"/>
    <w:rsid w:val="00A2505B"/>
    <w:rsid w:val="00A251B6"/>
    <w:rsid w:val="00A26F0C"/>
    <w:rsid w:val="00A3103F"/>
    <w:rsid w:val="00A329A1"/>
    <w:rsid w:val="00A4262D"/>
    <w:rsid w:val="00A43D6C"/>
    <w:rsid w:val="00A45D4F"/>
    <w:rsid w:val="00A46311"/>
    <w:rsid w:val="00A46F7E"/>
    <w:rsid w:val="00A4785F"/>
    <w:rsid w:val="00A47EC1"/>
    <w:rsid w:val="00A51124"/>
    <w:rsid w:val="00A521EB"/>
    <w:rsid w:val="00A52453"/>
    <w:rsid w:val="00A553BF"/>
    <w:rsid w:val="00A5711C"/>
    <w:rsid w:val="00A60563"/>
    <w:rsid w:val="00A607FA"/>
    <w:rsid w:val="00A60FF7"/>
    <w:rsid w:val="00A616EE"/>
    <w:rsid w:val="00A6197F"/>
    <w:rsid w:val="00A62D94"/>
    <w:rsid w:val="00A62F80"/>
    <w:rsid w:val="00A668C4"/>
    <w:rsid w:val="00A66E42"/>
    <w:rsid w:val="00A7023F"/>
    <w:rsid w:val="00A70445"/>
    <w:rsid w:val="00A71FB8"/>
    <w:rsid w:val="00A73012"/>
    <w:rsid w:val="00A77FC3"/>
    <w:rsid w:val="00A82C2B"/>
    <w:rsid w:val="00A834A5"/>
    <w:rsid w:val="00A85E2D"/>
    <w:rsid w:val="00A9048C"/>
    <w:rsid w:val="00A9156E"/>
    <w:rsid w:val="00A93D3F"/>
    <w:rsid w:val="00A96151"/>
    <w:rsid w:val="00A96D6F"/>
    <w:rsid w:val="00AA110D"/>
    <w:rsid w:val="00AA1B80"/>
    <w:rsid w:val="00AA37D0"/>
    <w:rsid w:val="00AA467C"/>
    <w:rsid w:val="00AA5043"/>
    <w:rsid w:val="00AB213A"/>
    <w:rsid w:val="00AB4735"/>
    <w:rsid w:val="00AB5BFF"/>
    <w:rsid w:val="00AC3D19"/>
    <w:rsid w:val="00AC48AB"/>
    <w:rsid w:val="00AC5926"/>
    <w:rsid w:val="00AC68B8"/>
    <w:rsid w:val="00AC6ABA"/>
    <w:rsid w:val="00AD1929"/>
    <w:rsid w:val="00AD3336"/>
    <w:rsid w:val="00AD4884"/>
    <w:rsid w:val="00AD4DD4"/>
    <w:rsid w:val="00AD4E7C"/>
    <w:rsid w:val="00AD6107"/>
    <w:rsid w:val="00AD79CA"/>
    <w:rsid w:val="00AE1285"/>
    <w:rsid w:val="00AE2651"/>
    <w:rsid w:val="00AE2F0B"/>
    <w:rsid w:val="00AE467E"/>
    <w:rsid w:val="00AF1B57"/>
    <w:rsid w:val="00AF1EE3"/>
    <w:rsid w:val="00AF24EC"/>
    <w:rsid w:val="00B00434"/>
    <w:rsid w:val="00B00AE3"/>
    <w:rsid w:val="00B00FDB"/>
    <w:rsid w:val="00B029DA"/>
    <w:rsid w:val="00B04053"/>
    <w:rsid w:val="00B04610"/>
    <w:rsid w:val="00B05D2E"/>
    <w:rsid w:val="00B062C7"/>
    <w:rsid w:val="00B11ED6"/>
    <w:rsid w:val="00B12624"/>
    <w:rsid w:val="00B1341B"/>
    <w:rsid w:val="00B13553"/>
    <w:rsid w:val="00B1376E"/>
    <w:rsid w:val="00B13CF5"/>
    <w:rsid w:val="00B15352"/>
    <w:rsid w:val="00B1648A"/>
    <w:rsid w:val="00B16DF5"/>
    <w:rsid w:val="00B17947"/>
    <w:rsid w:val="00B218B4"/>
    <w:rsid w:val="00B227A9"/>
    <w:rsid w:val="00B23DB7"/>
    <w:rsid w:val="00B24A65"/>
    <w:rsid w:val="00B25DA6"/>
    <w:rsid w:val="00B27562"/>
    <w:rsid w:val="00B2782E"/>
    <w:rsid w:val="00B31CFC"/>
    <w:rsid w:val="00B3202C"/>
    <w:rsid w:val="00B32C69"/>
    <w:rsid w:val="00B33BD5"/>
    <w:rsid w:val="00B34098"/>
    <w:rsid w:val="00B341AA"/>
    <w:rsid w:val="00B34F5A"/>
    <w:rsid w:val="00B350AD"/>
    <w:rsid w:val="00B374A4"/>
    <w:rsid w:val="00B37A48"/>
    <w:rsid w:val="00B404B2"/>
    <w:rsid w:val="00B414A9"/>
    <w:rsid w:val="00B4310B"/>
    <w:rsid w:val="00B4340D"/>
    <w:rsid w:val="00B4456F"/>
    <w:rsid w:val="00B44631"/>
    <w:rsid w:val="00B44E58"/>
    <w:rsid w:val="00B46583"/>
    <w:rsid w:val="00B47038"/>
    <w:rsid w:val="00B47837"/>
    <w:rsid w:val="00B51D6F"/>
    <w:rsid w:val="00B522C0"/>
    <w:rsid w:val="00B56161"/>
    <w:rsid w:val="00B61E4E"/>
    <w:rsid w:val="00B63288"/>
    <w:rsid w:val="00B64B8F"/>
    <w:rsid w:val="00B6619A"/>
    <w:rsid w:val="00B70D1D"/>
    <w:rsid w:val="00B70D8F"/>
    <w:rsid w:val="00B713B3"/>
    <w:rsid w:val="00B7263C"/>
    <w:rsid w:val="00B7503F"/>
    <w:rsid w:val="00B75F71"/>
    <w:rsid w:val="00B81092"/>
    <w:rsid w:val="00B82809"/>
    <w:rsid w:val="00B82AC7"/>
    <w:rsid w:val="00B82BFE"/>
    <w:rsid w:val="00B8305F"/>
    <w:rsid w:val="00B83F06"/>
    <w:rsid w:val="00B8427F"/>
    <w:rsid w:val="00B84533"/>
    <w:rsid w:val="00B8458B"/>
    <w:rsid w:val="00B84622"/>
    <w:rsid w:val="00B84D6A"/>
    <w:rsid w:val="00B87AB9"/>
    <w:rsid w:val="00B90F0D"/>
    <w:rsid w:val="00B91A02"/>
    <w:rsid w:val="00B95347"/>
    <w:rsid w:val="00B955C9"/>
    <w:rsid w:val="00B961FB"/>
    <w:rsid w:val="00BA17A5"/>
    <w:rsid w:val="00BA20CE"/>
    <w:rsid w:val="00BA2602"/>
    <w:rsid w:val="00BA2C63"/>
    <w:rsid w:val="00BA3640"/>
    <w:rsid w:val="00BA79B4"/>
    <w:rsid w:val="00BB0E64"/>
    <w:rsid w:val="00BB7733"/>
    <w:rsid w:val="00BC1AE0"/>
    <w:rsid w:val="00BC1D46"/>
    <w:rsid w:val="00BC1F74"/>
    <w:rsid w:val="00BC42F0"/>
    <w:rsid w:val="00BC53DF"/>
    <w:rsid w:val="00BC77B0"/>
    <w:rsid w:val="00BC7C4B"/>
    <w:rsid w:val="00BD0F68"/>
    <w:rsid w:val="00BD1E40"/>
    <w:rsid w:val="00BD2E20"/>
    <w:rsid w:val="00BD373E"/>
    <w:rsid w:val="00BD58A6"/>
    <w:rsid w:val="00BD5990"/>
    <w:rsid w:val="00BD5CF1"/>
    <w:rsid w:val="00BD6126"/>
    <w:rsid w:val="00BE1123"/>
    <w:rsid w:val="00BE3C71"/>
    <w:rsid w:val="00BE4BB9"/>
    <w:rsid w:val="00BE50BE"/>
    <w:rsid w:val="00BE724B"/>
    <w:rsid w:val="00BE7743"/>
    <w:rsid w:val="00BE7C6C"/>
    <w:rsid w:val="00BF0C17"/>
    <w:rsid w:val="00BF13C3"/>
    <w:rsid w:val="00BF1C63"/>
    <w:rsid w:val="00C00625"/>
    <w:rsid w:val="00C017C7"/>
    <w:rsid w:val="00C02E1C"/>
    <w:rsid w:val="00C05845"/>
    <w:rsid w:val="00C064B5"/>
    <w:rsid w:val="00C064D2"/>
    <w:rsid w:val="00C07A25"/>
    <w:rsid w:val="00C11597"/>
    <w:rsid w:val="00C118A2"/>
    <w:rsid w:val="00C14205"/>
    <w:rsid w:val="00C17E68"/>
    <w:rsid w:val="00C216B4"/>
    <w:rsid w:val="00C225DD"/>
    <w:rsid w:val="00C235D1"/>
    <w:rsid w:val="00C3108E"/>
    <w:rsid w:val="00C324A3"/>
    <w:rsid w:val="00C352F7"/>
    <w:rsid w:val="00C35950"/>
    <w:rsid w:val="00C4056F"/>
    <w:rsid w:val="00C4278A"/>
    <w:rsid w:val="00C43650"/>
    <w:rsid w:val="00C43C51"/>
    <w:rsid w:val="00C45592"/>
    <w:rsid w:val="00C45715"/>
    <w:rsid w:val="00C45F0E"/>
    <w:rsid w:val="00C463E7"/>
    <w:rsid w:val="00C46938"/>
    <w:rsid w:val="00C51515"/>
    <w:rsid w:val="00C541FE"/>
    <w:rsid w:val="00C5492C"/>
    <w:rsid w:val="00C554F5"/>
    <w:rsid w:val="00C57F74"/>
    <w:rsid w:val="00C62619"/>
    <w:rsid w:val="00C63FC2"/>
    <w:rsid w:val="00C64F77"/>
    <w:rsid w:val="00C667F0"/>
    <w:rsid w:val="00C66AC0"/>
    <w:rsid w:val="00C735D7"/>
    <w:rsid w:val="00C75AD6"/>
    <w:rsid w:val="00C77458"/>
    <w:rsid w:val="00C8156D"/>
    <w:rsid w:val="00C837BE"/>
    <w:rsid w:val="00C92CC7"/>
    <w:rsid w:val="00C93C01"/>
    <w:rsid w:val="00C94404"/>
    <w:rsid w:val="00C951C6"/>
    <w:rsid w:val="00C95BCE"/>
    <w:rsid w:val="00C96341"/>
    <w:rsid w:val="00C96803"/>
    <w:rsid w:val="00C976EB"/>
    <w:rsid w:val="00CA1A79"/>
    <w:rsid w:val="00CA7734"/>
    <w:rsid w:val="00CA789B"/>
    <w:rsid w:val="00CB09A5"/>
    <w:rsid w:val="00CB1FD4"/>
    <w:rsid w:val="00CB4B45"/>
    <w:rsid w:val="00CB5840"/>
    <w:rsid w:val="00CC2D4E"/>
    <w:rsid w:val="00CC2F33"/>
    <w:rsid w:val="00CC31A1"/>
    <w:rsid w:val="00CC36E6"/>
    <w:rsid w:val="00CC37C8"/>
    <w:rsid w:val="00CC3F31"/>
    <w:rsid w:val="00CC4DDA"/>
    <w:rsid w:val="00CC61CB"/>
    <w:rsid w:val="00CC6D74"/>
    <w:rsid w:val="00CC7CFD"/>
    <w:rsid w:val="00CC7DBB"/>
    <w:rsid w:val="00CD08AB"/>
    <w:rsid w:val="00CD0F2F"/>
    <w:rsid w:val="00CD2948"/>
    <w:rsid w:val="00CD36DC"/>
    <w:rsid w:val="00CD3D31"/>
    <w:rsid w:val="00CD5DC7"/>
    <w:rsid w:val="00CD6ED2"/>
    <w:rsid w:val="00CD7E4F"/>
    <w:rsid w:val="00CE0328"/>
    <w:rsid w:val="00CE09CC"/>
    <w:rsid w:val="00CE3228"/>
    <w:rsid w:val="00CE5A9D"/>
    <w:rsid w:val="00CE5FE3"/>
    <w:rsid w:val="00CE72B8"/>
    <w:rsid w:val="00CF06DB"/>
    <w:rsid w:val="00CF2ABA"/>
    <w:rsid w:val="00CF344B"/>
    <w:rsid w:val="00CF4D29"/>
    <w:rsid w:val="00CF53DC"/>
    <w:rsid w:val="00D0161E"/>
    <w:rsid w:val="00D016D9"/>
    <w:rsid w:val="00D03087"/>
    <w:rsid w:val="00D0348E"/>
    <w:rsid w:val="00D043D8"/>
    <w:rsid w:val="00D05CFE"/>
    <w:rsid w:val="00D067C2"/>
    <w:rsid w:val="00D06EF7"/>
    <w:rsid w:val="00D072B9"/>
    <w:rsid w:val="00D0748D"/>
    <w:rsid w:val="00D10023"/>
    <w:rsid w:val="00D153A6"/>
    <w:rsid w:val="00D16CD1"/>
    <w:rsid w:val="00D179AE"/>
    <w:rsid w:val="00D21C9F"/>
    <w:rsid w:val="00D22F1D"/>
    <w:rsid w:val="00D2522D"/>
    <w:rsid w:val="00D27C39"/>
    <w:rsid w:val="00D33613"/>
    <w:rsid w:val="00D3470A"/>
    <w:rsid w:val="00D34CDB"/>
    <w:rsid w:val="00D36C41"/>
    <w:rsid w:val="00D374EC"/>
    <w:rsid w:val="00D377F3"/>
    <w:rsid w:val="00D43E9F"/>
    <w:rsid w:val="00D50512"/>
    <w:rsid w:val="00D51357"/>
    <w:rsid w:val="00D54603"/>
    <w:rsid w:val="00D55935"/>
    <w:rsid w:val="00D56928"/>
    <w:rsid w:val="00D56C10"/>
    <w:rsid w:val="00D570F2"/>
    <w:rsid w:val="00D577BB"/>
    <w:rsid w:val="00D60117"/>
    <w:rsid w:val="00D60C32"/>
    <w:rsid w:val="00D6197A"/>
    <w:rsid w:val="00D63E07"/>
    <w:rsid w:val="00D6719A"/>
    <w:rsid w:val="00D70F81"/>
    <w:rsid w:val="00D74935"/>
    <w:rsid w:val="00D75173"/>
    <w:rsid w:val="00D756AE"/>
    <w:rsid w:val="00D81035"/>
    <w:rsid w:val="00D82764"/>
    <w:rsid w:val="00D827D9"/>
    <w:rsid w:val="00D82B21"/>
    <w:rsid w:val="00D837FA"/>
    <w:rsid w:val="00D860BF"/>
    <w:rsid w:val="00D86838"/>
    <w:rsid w:val="00D875D5"/>
    <w:rsid w:val="00D904DE"/>
    <w:rsid w:val="00D92074"/>
    <w:rsid w:val="00D92AB4"/>
    <w:rsid w:val="00D9502B"/>
    <w:rsid w:val="00D9551C"/>
    <w:rsid w:val="00D97A46"/>
    <w:rsid w:val="00D97C4C"/>
    <w:rsid w:val="00DA0AF3"/>
    <w:rsid w:val="00DA2BA3"/>
    <w:rsid w:val="00DA4E42"/>
    <w:rsid w:val="00DA77A4"/>
    <w:rsid w:val="00DB1E27"/>
    <w:rsid w:val="00DB216E"/>
    <w:rsid w:val="00DB2CFC"/>
    <w:rsid w:val="00DB57C2"/>
    <w:rsid w:val="00DB59EC"/>
    <w:rsid w:val="00DB5E3C"/>
    <w:rsid w:val="00DB6239"/>
    <w:rsid w:val="00DB6999"/>
    <w:rsid w:val="00DB715F"/>
    <w:rsid w:val="00DB7E6E"/>
    <w:rsid w:val="00DC0CFA"/>
    <w:rsid w:val="00DC1255"/>
    <w:rsid w:val="00DC642E"/>
    <w:rsid w:val="00DC77EF"/>
    <w:rsid w:val="00DD4673"/>
    <w:rsid w:val="00DE06F8"/>
    <w:rsid w:val="00DE0C81"/>
    <w:rsid w:val="00DE290A"/>
    <w:rsid w:val="00DF5D11"/>
    <w:rsid w:val="00DF6E8C"/>
    <w:rsid w:val="00DF6EDB"/>
    <w:rsid w:val="00DF7571"/>
    <w:rsid w:val="00DF7B8E"/>
    <w:rsid w:val="00E0071D"/>
    <w:rsid w:val="00E05104"/>
    <w:rsid w:val="00E06948"/>
    <w:rsid w:val="00E078C8"/>
    <w:rsid w:val="00E07C67"/>
    <w:rsid w:val="00E10378"/>
    <w:rsid w:val="00E104A1"/>
    <w:rsid w:val="00E10943"/>
    <w:rsid w:val="00E11B90"/>
    <w:rsid w:val="00E12045"/>
    <w:rsid w:val="00E1218E"/>
    <w:rsid w:val="00E12829"/>
    <w:rsid w:val="00E15485"/>
    <w:rsid w:val="00E160C1"/>
    <w:rsid w:val="00E16480"/>
    <w:rsid w:val="00E169EA"/>
    <w:rsid w:val="00E16EDC"/>
    <w:rsid w:val="00E2040E"/>
    <w:rsid w:val="00E21F60"/>
    <w:rsid w:val="00E24022"/>
    <w:rsid w:val="00E24E39"/>
    <w:rsid w:val="00E311D9"/>
    <w:rsid w:val="00E31538"/>
    <w:rsid w:val="00E31945"/>
    <w:rsid w:val="00E34000"/>
    <w:rsid w:val="00E363C4"/>
    <w:rsid w:val="00E3688D"/>
    <w:rsid w:val="00E37228"/>
    <w:rsid w:val="00E37BC5"/>
    <w:rsid w:val="00E41123"/>
    <w:rsid w:val="00E439C9"/>
    <w:rsid w:val="00E44448"/>
    <w:rsid w:val="00E44F10"/>
    <w:rsid w:val="00E46F42"/>
    <w:rsid w:val="00E50D50"/>
    <w:rsid w:val="00E526FF"/>
    <w:rsid w:val="00E54696"/>
    <w:rsid w:val="00E56092"/>
    <w:rsid w:val="00E6163D"/>
    <w:rsid w:val="00E62887"/>
    <w:rsid w:val="00E63BEA"/>
    <w:rsid w:val="00E66975"/>
    <w:rsid w:val="00E719A0"/>
    <w:rsid w:val="00E730E6"/>
    <w:rsid w:val="00E734AA"/>
    <w:rsid w:val="00E74033"/>
    <w:rsid w:val="00E77AF5"/>
    <w:rsid w:val="00E85042"/>
    <w:rsid w:val="00E86846"/>
    <w:rsid w:val="00E87BB5"/>
    <w:rsid w:val="00E95101"/>
    <w:rsid w:val="00E96327"/>
    <w:rsid w:val="00EA0E45"/>
    <w:rsid w:val="00EA421A"/>
    <w:rsid w:val="00EA5A0E"/>
    <w:rsid w:val="00EA6063"/>
    <w:rsid w:val="00EA6519"/>
    <w:rsid w:val="00EB05FB"/>
    <w:rsid w:val="00EB0690"/>
    <w:rsid w:val="00EB09B9"/>
    <w:rsid w:val="00EB298D"/>
    <w:rsid w:val="00EB4142"/>
    <w:rsid w:val="00EB4A31"/>
    <w:rsid w:val="00EB5B23"/>
    <w:rsid w:val="00EB6791"/>
    <w:rsid w:val="00EC0918"/>
    <w:rsid w:val="00EC2F47"/>
    <w:rsid w:val="00EC6E53"/>
    <w:rsid w:val="00ED006F"/>
    <w:rsid w:val="00ED2BFA"/>
    <w:rsid w:val="00EE0D32"/>
    <w:rsid w:val="00EE50B5"/>
    <w:rsid w:val="00EE66BB"/>
    <w:rsid w:val="00EF768E"/>
    <w:rsid w:val="00F00ACA"/>
    <w:rsid w:val="00F00FE6"/>
    <w:rsid w:val="00F01D22"/>
    <w:rsid w:val="00F01E3E"/>
    <w:rsid w:val="00F02505"/>
    <w:rsid w:val="00F03573"/>
    <w:rsid w:val="00F03C46"/>
    <w:rsid w:val="00F05A67"/>
    <w:rsid w:val="00F07566"/>
    <w:rsid w:val="00F07AB3"/>
    <w:rsid w:val="00F116B5"/>
    <w:rsid w:val="00F13499"/>
    <w:rsid w:val="00F1350D"/>
    <w:rsid w:val="00F13CFB"/>
    <w:rsid w:val="00F15A6E"/>
    <w:rsid w:val="00F1603D"/>
    <w:rsid w:val="00F1682C"/>
    <w:rsid w:val="00F17056"/>
    <w:rsid w:val="00F17908"/>
    <w:rsid w:val="00F17C52"/>
    <w:rsid w:val="00F20B9E"/>
    <w:rsid w:val="00F2119D"/>
    <w:rsid w:val="00F21536"/>
    <w:rsid w:val="00F22CE5"/>
    <w:rsid w:val="00F2312E"/>
    <w:rsid w:val="00F23244"/>
    <w:rsid w:val="00F25343"/>
    <w:rsid w:val="00F26183"/>
    <w:rsid w:val="00F267D1"/>
    <w:rsid w:val="00F3011D"/>
    <w:rsid w:val="00F31C33"/>
    <w:rsid w:val="00F34DD0"/>
    <w:rsid w:val="00F35183"/>
    <w:rsid w:val="00F37ED1"/>
    <w:rsid w:val="00F41667"/>
    <w:rsid w:val="00F41FA1"/>
    <w:rsid w:val="00F43617"/>
    <w:rsid w:val="00F4379F"/>
    <w:rsid w:val="00F43B41"/>
    <w:rsid w:val="00F45CD3"/>
    <w:rsid w:val="00F45E6E"/>
    <w:rsid w:val="00F4794B"/>
    <w:rsid w:val="00F503D4"/>
    <w:rsid w:val="00F52CF3"/>
    <w:rsid w:val="00F55ADA"/>
    <w:rsid w:val="00F56A13"/>
    <w:rsid w:val="00F607C4"/>
    <w:rsid w:val="00F613A5"/>
    <w:rsid w:val="00F674F0"/>
    <w:rsid w:val="00F7114C"/>
    <w:rsid w:val="00F76BFB"/>
    <w:rsid w:val="00F77782"/>
    <w:rsid w:val="00F85390"/>
    <w:rsid w:val="00F85718"/>
    <w:rsid w:val="00F86199"/>
    <w:rsid w:val="00F87095"/>
    <w:rsid w:val="00F8760D"/>
    <w:rsid w:val="00F90A1E"/>
    <w:rsid w:val="00F93C55"/>
    <w:rsid w:val="00F96F7B"/>
    <w:rsid w:val="00FA1D8A"/>
    <w:rsid w:val="00FA5632"/>
    <w:rsid w:val="00FA73B4"/>
    <w:rsid w:val="00FB1974"/>
    <w:rsid w:val="00FB4468"/>
    <w:rsid w:val="00FB5B1E"/>
    <w:rsid w:val="00FC449A"/>
    <w:rsid w:val="00FD1ADE"/>
    <w:rsid w:val="00FD31F6"/>
    <w:rsid w:val="00FD5B3D"/>
    <w:rsid w:val="00FD5FA6"/>
    <w:rsid w:val="00FD60A0"/>
    <w:rsid w:val="00FE0552"/>
    <w:rsid w:val="00FE20B9"/>
    <w:rsid w:val="00FE3718"/>
    <w:rsid w:val="00FF33C4"/>
    <w:rsid w:val="00FF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719E54"/>
  <w15:chartTrackingRefBased/>
  <w15:docId w15:val="{FEDDCA97-DAD4-46F4-94AE-020B5706A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7546"/>
    <w:rPr>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225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747A"/>
    <w:pPr>
      <w:spacing w:before="100" w:beforeAutospacing="1" w:after="100" w:afterAutospacing="1"/>
    </w:pPr>
    <w:rPr>
      <w:sz w:val="24"/>
    </w:rPr>
  </w:style>
  <w:style w:type="paragraph" w:styleId="BodyText">
    <w:name w:val="Body Text"/>
    <w:basedOn w:val="Normal"/>
    <w:link w:val="BodyTextChar"/>
    <w:rsid w:val="00E719A0"/>
    <w:pPr>
      <w:jc w:val="center"/>
    </w:pPr>
    <w:rPr>
      <w:rFonts w:ascii=".VnTime" w:hAnsi=".VnTime"/>
      <w:b/>
      <w:szCs w:val="20"/>
    </w:rPr>
  </w:style>
  <w:style w:type="character" w:customStyle="1" w:styleId="BodyTextChar">
    <w:name w:val="Body Text Char"/>
    <w:link w:val="BodyText"/>
    <w:rsid w:val="00E719A0"/>
    <w:rPr>
      <w:rFonts w:ascii=".VnTime" w:hAnsi=".VnTime"/>
      <w:b/>
      <w:sz w:val="28"/>
      <w:lang w:val="en-US" w:eastAsia="en-US" w:bidi="ar-SA"/>
    </w:rPr>
  </w:style>
  <w:style w:type="character" w:customStyle="1" w:styleId="fontstyle21">
    <w:name w:val="fontstyle21"/>
    <w:basedOn w:val="DefaultParagraphFont"/>
    <w:rsid w:val="00770C8F"/>
  </w:style>
  <w:style w:type="paragraph" w:customStyle="1" w:styleId="Char">
    <w:name w:val="Char"/>
    <w:basedOn w:val="Normal"/>
    <w:semiHidden/>
    <w:rsid w:val="00DE06F8"/>
    <w:pPr>
      <w:spacing w:after="160" w:line="240" w:lineRule="exact"/>
    </w:pPr>
    <w:rPr>
      <w:rFonts w:ascii="Arial" w:hAnsi="Arial" w:cs="Arial"/>
      <w:sz w:val="22"/>
      <w:szCs w:val="22"/>
    </w:rPr>
  </w:style>
  <w:style w:type="paragraph" w:styleId="BodyTextIndent2">
    <w:name w:val="Body Text Indent 2"/>
    <w:basedOn w:val="Normal"/>
    <w:rsid w:val="00EA421A"/>
    <w:pPr>
      <w:ind w:firstLine="709"/>
      <w:jc w:val="both"/>
    </w:pPr>
    <w:rPr>
      <w:rFonts w:ascii=".VnTime" w:hAnsi=".VnTime"/>
      <w:szCs w:val="28"/>
      <w:lang w:eastAsia="zh-CN"/>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E730E6"/>
    <w:pPr>
      <w:spacing w:after="160" w:line="240" w:lineRule="exact"/>
      <w:jc w:val="both"/>
    </w:pPr>
    <w:rPr>
      <w:b/>
      <w:bCs/>
      <w:sz w:val="30"/>
      <w:szCs w:val="30"/>
    </w:rPr>
  </w:style>
  <w:style w:type="paragraph" w:styleId="Header">
    <w:name w:val="header"/>
    <w:basedOn w:val="Normal"/>
    <w:link w:val="HeaderChar"/>
    <w:rsid w:val="00F4794B"/>
    <w:pPr>
      <w:tabs>
        <w:tab w:val="center" w:pos="4320"/>
        <w:tab w:val="right" w:pos="8640"/>
      </w:tabs>
    </w:pPr>
  </w:style>
  <w:style w:type="paragraph" w:styleId="Footer">
    <w:name w:val="footer"/>
    <w:basedOn w:val="Normal"/>
    <w:rsid w:val="00F4794B"/>
    <w:pPr>
      <w:tabs>
        <w:tab w:val="center" w:pos="4320"/>
        <w:tab w:val="right" w:pos="8640"/>
      </w:tabs>
    </w:pPr>
  </w:style>
  <w:style w:type="character" w:styleId="PageNumber">
    <w:name w:val="page number"/>
    <w:basedOn w:val="DefaultParagraphFont"/>
    <w:rsid w:val="00F4794B"/>
  </w:style>
  <w:style w:type="paragraph" w:customStyle="1" w:styleId="CharCharCharCharCharChar1CharCharCharCharCharCharCharCharCharChar">
    <w:name w:val="Char Char Char Char Char Char1 Char Char Char Char Char Char Char Char Char Char"/>
    <w:basedOn w:val="Normal"/>
    <w:next w:val="Normal"/>
    <w:autoRedefine/>
    <w:semiHidden/>
    <w:rsid w:val="00172759"/>
    <w:pPr>
      <w:spacing w:after="160" w:line="240" w:lineRule="exact"/>
      <w:jc w:val="both"/>
    </w:pPr>
    <w:rPr>
      <w:b/>
      <w:sz w:val="30"/>
      <w:szCs w:val="22"/>
    </w:rPr>
  </w:style>
  <w:style w:type="character" w:customStyle="1" w:styleId="HeaderChar">
    <w:name w:val="Header Char"/>
    <w:link w:val="Header"/>
    <w:uiPriority w:val="99"/>
    <w:rsid w:val="00217834"/>
    <w:rPr>
      <w:sz w:val="28"/>
      <w:szCs w:val="24"/>
    </w:rPr>
  </w:style>
  <w:style w:type="paragraph" w:customStyle="1" w:styleId="NormalWeb1">
    <w:name w:val="Normal (Web)1"/>
    <w:aliases w:val="Char Char Char,Char Char"/>
    <w:basedOn w:val="Normal"/>
    <w:rsid w:val="00AD4884"/>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sz w:val="24"/>
    </w:rPr>
  </w:style>
  <w:style w:type="table" w:customStyle="1" w:styleId="GenStyleDefTable">
    <w:name w:val="GenStyleDefTable"/>
    <w:rsid w:val="00AD4884"/>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character" w:styleId="Hyperlink">
    <w:name w:val="Hyperlink"/>
    <w:uiPriority w:val="99"/>
    <w:unhideWhenUsed/>
    <w:rsid w:val="009D0738"/>
    <w:rPr>
      <w:color w:val="0000FF"/>
      <w:u w:val="single"/>
    </w:rPr>
  </w:style>
  <w:style w:type="paragraph" w:styleId="BalloonText">
    <w:name w:val="Balloon Text"/>
    <w:basedOn w:val="Normal"/>
    <w:link w:val="BalloonTextChar"/>
    <w:rsid w:val="00825454"/>
    <w:rPr>
      <w:rFonts w:ascii="Segoe UI" w:hAnsi="Segoe UI" w:cs="Segoe UI"/>
      <w:sz w:val="18"/>
      <w:szCs w:val="18"/>
    </w:rPr>
  </w:style>
  <w:style w:type="character" w:customStyle="1" w:styleId="BalloonTextChar">
    <w:name w:val="Balloon Text Char"/>
    <w:link w:val="BalloonText"/>
    <w:rsid w:val="008254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552064">
      <w:bodyDiv w:val="1"/>
      <w:marLeft w:val="0"/>
      <w:marRight w:val="0"/>
      <w:marTop w:val="0"/>
      <w:marBottom w:val="0"/>
      <w:divBdr>
        <w:top w:val="none" w:sz="0" w:space="0" w:color="auto"/>
        <w:left w:val="none" w:sz="0" w:space="0" w:color="auto"/>
        <w:bottom w:val="none" w:sz="0" w:space="0" w:color="auto"/>
        <w:right w:val="none" w:sz="0" w:space="0" w:color="auto"/>
      </w:divBdr>
    </w:div>
    <w:div w:id="389114784">
      <w:bodyDiv w:val="1"/>
      <w:marLeft w:val="0"/>
      <w:marRight w:val="0"/>
      <w:marTop w:val="0"/>
      <w:marBottom w:val="0"/>
      <w:divBdr>
        <w:top w:val="none" w:sz="0" w:space="0" w:color="auto"/>
        <w:left w:val="none" w:sz="0" w:space="0" w:color="auto"/>
        <w:bottom w:val="none" w:sz="0" w:space="0" w:color="auto"/>
        <w:right w:val="none" w:sz="0" w:space="0" w:color="auto"/>
      </w:divBdr>
    </w:div>
    <w:div w:id="501089596">
      <w:bodyDiv w:val="1"/>
      <w:marLeft w:val="0"/>
      <w:marRight w:val="0"/>
      <w:marTop w:val="0"/>
      <w:marBottom w:val="0"/>
      <w:divBdr>
        <w:top w:val="none" w:sz="0" w:space="0" w:color="auto"/>
        <w:left w:val="none" w:sz="0" w:space="0" w:color="auto"/>
        <w:bottom w:val="none" w:sz="0" w:space="0" w:color="auto"/>
        <w:right w:val="none" w:sz="0" w:space="0" w:color="auto"/>
      </w:divBdr>
    </w:div>
    <w:div w:id="840043911">
      <w:bodyDiv w:val="1"/>
      <w:marLeft w:val="0"/>
      <w:marRight w:val="0"/>
      <w:marTop w:val="0"/>
      <w:marBottom w:val="0"/>
      <w:divBdr>
        <w:top w:val="none" w:sz="0" w:space="0" w:color="auto"/>
        <w:left w:val="none" w:sz="0" w:space="0" w:color="auto"/>
        <w:bottom w:val="none" w:sz="0" w:space="0" w:color="auto"/>
        <w:right w:val="none" w:sz="0" w:space="0" w:color="auto"/>
      </w:divBdr>
    </w:div>
    <w:div w:id="1585843528">
      <w:bodyDiv w:val="1"/>
      <w:marLeft w:val="0"/>
      <w:marRight w:val="0"/>
      <w:marTop w:val="0"/>
      <w:marBottom w:val="0"/>
      <w:divBdr>
        <w:top w:val="none" w:sz="0" w:space="0" w:color="auto"/>
        <w:left w:val="none" w:sz="0" w:space="0" w:color="auto"/>
        <w:bottom w:val="none" w:sz="0" w:space="0" w:color="auto"/>
        <w:right w:val="none" w:sz="0" w:space="0" w:color="auto"/>
      </w:divBdr>
    </w:div>
    <w:div w:id="1804618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quyet-41-2016-nq-hdnd-muc-chi-dam-bao-kiem-tra-xu-ly-ra-soat-he-thong-hoa-van-ban-lao-cai-320424.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22403E-2B9E-47B7-A78F-2BCA86D5B60D}">
  <ds:schemaRefs>
    <ds:schemaRef ds:uri="http://schemas.openxmlformats.org/officeDocument/2006/bibliography"/>
  </ds:schemaRefs>
</ds:datastoreItem>
</file>

<file path=customXml/itemProps2.xml><?xml version="1.0" encoding="utf-8"?>
<ds:datastoreItem xmlns:ds="http://schemas.openxmlformats.org/officeDocument/2006/customXml" ds:itemID="{E42EE97D-FF08-4144-BC46-63DCB646336C}"/>
</file>

<file path=customXml/itemProps3.xml><?xml version="1.0" encoding="utf-8"?>
<ds:datastoreItem xmlns:ds="http://schemas.openxmlformats.org/officeDocument/2006/customXml" ds:itemID="{DD6A79CA-9CFD-4C67-8268-EFAEA77A4BFA}"/>
</file>

<file path=customXml/itemProps4.xml><?xml version="1.0" encoding="utf-8"?>
<ds:datastoreItem xmlns:ds="http://schemas.openxmlformats.org/officeDocument/2006/customXml" ds:itemID="{8816765D-4E95-4C76-A7A1-C4FE32F568A4}"/>
</file>

<file path=docProps/app.xml><?xml version="1.0" encoding="utf-8"?>
<Properties xmlns="http://schemas.openxmlformats.org/officeDocument/2006/extended-properties" xmlns:vt="http://schemas.openxmlformats.org/officeDocument/2006/docPropsVTypes">
  <Template>Normal</Template>
  <TotalTime>235</TotalTime>
  <Pages>4</Pages>
  <Words>1491</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QUY ĐỊNH</vt:lpstr>
    </vt:vector>
  </TitlesOfParts>
  <Company>Ktvonline.info.tm</Company>
  <LinksUpToDate>false</LinksUpToDate>
  <CharactersWithSpaces>9971</CharactersWithSpaces>
  <SharedDoc>false</SharedDoc>
  <HLinks>
    <vt:vector size="12" baseType="variant">
      <vt:variant>
        <vt:i4>3080254</vt:i4>
      </vt:variant>
      <vt:variant>
        <vt:i4>3</vt:i4>
      </vt:variant>
      <vt:variant>
        <vt:i4>0</vt:i4>
      </vt:variant>
      <vt:variant>
        <vt:i4>5</vt:i4>
      </vt:variant>
      <vt:variant>
        <vt:lpwstr>https://thuvienphapluat.vn/van-ban/xay-dung-do-thi/nghi-quyet-10-2015-nq-hdnd-ve-xet-tang-huy-hieu-vi-su-nghiep-xay-dung-phat-trien-lao-cai-293637.aspx</vt:lpwstr>
      </vt:variant>
      <vt:variant>
        <vt:lpwstr/>
      </vt:variant>
      <vt:variant>
        <vt:i4>6094856</vt:i4>
      </vt:variant>
      <vt:variant>
        <vt:i4>0</vt:i4>
      </vt:variant>
      <vt:variant>
        <vt:i4>0</vt:i4>
      </vt:variant>
      <vt:variant>
        <vt:i4>5</vt:i4>
      </vt:variant>
      <vt:variant>
        <vt:lpwstr>https://thuvienphapluat.vn/van-ban/tai-chinh-nha-nuoc/nghi-quyet-41-2016-nq-hdnd-muc-chi-dam-bao-kiem-tra-xu-ly-ra-soat-he-thong-hoa-van-ban-lao-cai-320424.aspx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dc:title>
  <dc:subject/>
  <dc:creator>Ktv's Member</dc:creator>
  <cp:keywords/>
  <cp:lastModifiedBy>Dell</cp:lastModifiedBy>
  <cp:revision>77</cp:revision>
  <cp:lastPrinted>2024-06-24T08:44:00Z</cp:lastPrinted>
  <dcterms:created xsi:type="dcterms:W3CDTF">2024-06-24T08:50:00Z</dcterms:created>
  <dcterms:modified xsi:type="dcterms:W3CDTF">2024-07-08T07:14:00Z</dcterms:modified>
</cp:coreProperties>
</file>