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78" w:type="pct"/>
        <w:jc w:val="center"/>
        <w:tblLook w:val="0000" w:firstRow="0" w:lastRow="0" w:firstColumn="0" w:lastColumn="0" w:noHBand="0" w:noVBand="0"/>
      </w:tblPr>
      <w:tblGrid>
        <w:gridCol w:w="3628"/>
        <w:gridCol w:w="5805"/>
      </w:tblGrid>
      <w:tr w:rsidR="0054108C" w:rsidRPr="0054108C" w14:paraId="7A2B0BF7" w14:textId="77777777" w:rsidTr="005C09C8">
        <w:trPr>
          <w:trHeight w:val="694"/>
          <w:jc w:val="center"/>
        </w:trPr>
        <w:tc>
          <w:tcPr>
            <w:tcW w:w="1923" w:type="pct"/>
          </w:tcPr>
          <w:p w14:paraId="2BCF1929" w14:textId="77777777" w:rsidR="0054108C" w:rsidRPr="0054108C" w:rsidRDefault="0054108C" w:rsidP="003F6DE5">
            <w:pPr>
              <w:widowControl w:val="0"/>
              <w:jc w:val="center"/>
              <w:rPr>
                <w:b/>
                <w:noProof/>
                <w:sz w:val="26"/>
                <w:szCs w:val="26"/>
              </w:rPr>
            </w:pPr>
            <w:bookmarkStart w:id="0" w:name="_Hlk232407064"/>
            <w:r w:rsidRPr="0054108C">
              <w:rPr>
                <w:b/>
                <w:sz w:val="28"/>
                <w:szCs w:val="28"/>
              </w:rPr>
              <w:br w:type="page"/>
            </w:r>
            <w:r w:rsidRPr="0054108C">
              <w:rPr>
                <w:b/>
                <w:sz w:val="28"/>
                <w:szCs w:val="28"/>
              </w:rPr>
              <w:br w:type="page"/>
            </w:r>
            <w:r w:rsidRPr="0054108C">
              <w:rPr>
                <w:b/>
                <w:sz w:val="28"/>
                <w:szCs w:val="28"/>
              </w:rPr>
              <w:br w:type="page"/>
            </w:r>
            <w:r w:rsidRPr="0054108C">
              <w:rPr>
                <w:b/>
                <w:sz w:val="28"/>
                <w:szCs w:val="28"/>
              </w:rPr>
              <w:br w:type="page"/>
            </w:r>
            <w:r w:rsidRPr="0054108C">
              <w:rPr>
                <w:b/>
                <w:sz w:val="28"/>
                <w:szCs w:val="28"/>
              </w:rPr>
              <w:br w:type="page"/>
            </w:r>
            <w:r w:rsidRPr="0054108C">
              <w:rPr>
                <w:b/>
                <w:sz w:val="28"/>
                <w:szCs w:val="28"/>
              </w:rPr>
              <w:br w:type="page"/>
            </w:r>
            <w:r w:rsidRPr="0054108C">
              <w:rPr>
                <w:b/>
                <w:sz w:val="28"/>
                <w:szCs w:val="28"/>
              </w:rPr>
              <w:br w:type="page"/>
              <w:t>ỦY</w:t>
            </w:r>
            <w:r w:rsidRPr="0054108C">
              <w:rPr>
                <w:b/>
                <w:noProof/>
                <w:sz w:val="26"/>
                <w:szCs w:val="26"/>
              </w:rPr>
              <w:t xml:space="preserve"> BAN NHÂN DÂN</w:t>
            </w:r>
          </w:p>
          <w:p w14:paraId="4304FB3B" w14:textId="77777777" w:rsidR="0054108C" w:rsidRPr="0054108C" w:rsidRDefault="0054108C" w:rsidP="003F6DE5">
            <w:pPr>
              <w:widowControl w:val="0"/>
              <w:jc w:val="center"/>
              <w:rPr>
                <w:b/>
                <w:noProof/>
                <w:sz w:val="28"/>
                <w:szCs w:val="28"/>
              </w:rPr>
            </w:pPr>
            <w:r w:rsidRPr="0054108C">
              <w:rPr>
                <w:noProof/>
                <w:sz w:val="28"/>
                <w:szCs w:val="28"/>
              </w:rPr>
              <mc:AlternateContent>
                <mc:Choice Requires="wps">
                  <w:drawing>
                    <wp:anchor distT="4294967295" distB="4294967295" distL="114300" distR="114300" simplePos="0" relativeHeight="251659264" behindDoc="0" locked="0" layoutInCell="1" allowOverlap="1" wp14:anchorId="036BEDFA" wp14:editId="5E9545C4">
                      <wp:simplePos x="0" y="0"/>
                      <wp:positionH relativeFrom="column">
                        <wp:posOffset>735965</wp:posOffset>
                      </wp:positionH>
                      <wp:positionV relativeFrom="paragraph">
                        <wp:posOffset>212724</wp:posOffset>
                      </wp:positionV>
                      <wp:extent cx="539750" cy="0"/>
                      <wp:effectExtent l="0" t="0" r="12700" b="19050"/>
                      <wp:wrapNone/>
                      <wp:docPr id="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826A22"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95pt,16.75pt" to="100.4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xtkHQIAADY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"/>
                  </w:pict>
                </mc:Fallback>
              </mc:AlternateContent>
            </w:r>
            <w:r w:rsidRPr="0054108C">
              <w:rPr>
                <w:b/>
                <w:noProof/>
                <w:sz w:val="26"/>
                <w:szCs w:val="26"/>
              </w:rPr>
              <w:t>TỈNH ĐIỆN BIÊN</w:t>
            </w:r>
          </w:p>
        </w:tc>
        <w:tc>
          <w:tcPr>
            <w:tcW w:w="3077" w:type="pct"/>
          </w:tcPr>
          <w:p w14:paraId="3126EF42" w14:textId="77777777" w:rsidR="0054108C" w:rsidRPr="0054108C" w:rsidRDefault="0054108C" w:rsidP="003F6DE5">
            <w:pPr>
              <w:widowControl w:val="0"/>
              <w:jc w:val="center"/>
              <w:rPr>
                <w:b/>
                <w:sz w:val="26"/>
                <w:szCs w:val="26"/>
              </w:rPr>
            </w:pPr>
            <w:r w:rsidRPr="0054108C">
              <w:rPr>
                <w:b/>
                <w:sz w:val="26"/>
                <w:szCs w:val="26"/>
              </w:rPr>
              <w:t>CỘNG HÒA XÃ HỘI CHỦ NGHĨA VIỆT NAM</w:t>
            </w:r>
          </w:p>
          <w:p w14:paraId="3DB5953D" w14:textId="77777777" w:rsidR="0054108C" w:rsidRPr="0054108C" w:rsidRDefault="0054108C" w:rsidP="003F6DE5">
            <w:pPr>
              <w:widowControl w:val="0"/>
              <w:jc w:val="center"/>
              <w:rPr>
                <w:b/>
                <w:i/>
                <w:sz w:val="28"/>
                <w:szCs w:val="28"/>
              </w:rPr>
            </w:pPr>
            <w:r w:rsidRPr="0054108C">
              <w:rPr>
                <w:noProof/>
                <w:sz w:val="28"/>
                <w:szCs w:val="28"/>
              </w:rPr>
              <mc:AlternateContent>
                <mc:Choice Requires="wps">
                  <w:drawing>
                    <wp:anchor distT="4294967295" distB="4294967295" distL="114300" distR="114300" simplePos="0" relativeHeight="251660288" behindDoc="0" locked="0" layoutInCell="1" allowOverlap="1" wp14:anchorId="1FA26804" wp14:editId="72100F53">
                      <wp:simplePos x="0" y="0"/>
                      <wp:positionH relativeFrom="column">
                        <wp:posOffset>612140</wp:posOffset>
                      </wp:positionH>
                      <wp:positionV relativeFrom="paragraph">
                        <wp:posOffset>228600</wp:posOffset>
                      </wp:positionV>
                      <wp:extent cx="2195830" cy="0"/>
                      <wp:effectExtent l="0" t="0" r="0" b="0"/>
                      <wp:wrapNone/>
                      <wp:docPr id="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47E50C"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2pt,18pt" to="221.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"/>
                  </w:pict>
                </mc:Fallback>
              </mc:AlternateContent>
            </w:r>
            <w:r w:rsidRPr="0054108C">
              <w:rPr>
                <w:b/>
                <w:sz w:val="28"/>
                <w:szCs w:val="28"/>
              </w:rPr>
              <w:t>Độc lập - Tự do - Hạnh phúc</w:t>
            </w:r>
          </w:p>
        </w:tc>
      </w:tr>
      <w:tr w:rsidR="0054108C" w:rsidRPr="0054108C" w14:paraId="30854319" w14:textId="77777777" w:rsidTr="005C09C8">
        <w:trPr>
          <w:trHeight w:val="504"/>
          <w:jc w:val="center"/>
        </w:trPr>
        <w:tc>
          <w:tcPr>
            <w:tcW w:w="1923" w:type="pct"/>
          </w:tcPr>
          <w:p w14:paraId="6076F585" w14:textId="4E614091" w:rsidR="0054108C" w:rsidRPr="0054108C" w:rsidRDefault="0054108C" w:rsidP="003F6DE5">
            <w:pPr>
              <w:widowControl w:val="0"/>
              <w:spacing w:before="60" w:after="60"/>
              <w:jc w:val="center"/>
              <w:rPr>
                <w:b/>
                <w:noProof/>
                <w:sz w:val="28"/>
                <w:szCs w:val="28"/>
              </w:rPr>
            </w:pPr>
            <w:r w:rsidRPr="0054108C">
              <w:rPr>
                <w:sz w:val="28"/>
                <w:szCs w:val="28"/>
              </w:rPr>
              <w:t xml:space="preserve">Số: </w:t>
            </w:r>
            <w:r w:rsidR="004F6FA0">
              <w:rPr>
                <w:sz w:val="28"/>
                <w:szCs w:val="28"/>
              </w:rPr>
              <w:t>43</w:t>
            </w:r>
            <w:r w:rsidRPr="0054108C">
              <w:rPr>
                <w:sz w:val="28"/>
                <w:szCs w:val="28"/>
              </w:rPr>
              <w:t>/2026/QĐ-UBND</w:t>
            </w:r>
          </w:p>
        </w:tc>
        <w:tc>
          <w:tcPr>
            <w:tcW w:w="3077" w:type="pct"/>
          </w:tcPr>
          <w:p w14:paraId="4EB5D3A5" w14:textId="7C47F40D" w:rsidR="0054108C" w:rsidRPr="0054108C" w:rsidRDefault="005206E7" w:rsidP="003F6DE5">
            <w:pPr>
              <w:widowControl w:val="0"/>
              <w:spacing w:before="60" w:after="60"/>
              <w:jc w:val="center"/>
              <w:rPr>
                <w:b/>
                <w:sz w:val="28"/>
                <w:szCs w:val="28"/>
                <w:lang w:val="vi-VN"/>
              </w:rPr>
            </w:pPr>
            <w:r>
              <w:rPr>
                <w:i/>
                <w:sz w:val="28"/>
                <w:szCs w:val="28"/>
              </w:rPr>
              <w:t xml:space="preserve"> </w:t>
            </w:r>
            <w:r w:rsidR="003102DC">
              <w:rPr>
                <w:i/>
                <w:sz w:val="28"/>
                <w:szCs w:val="28"/>
              </w:rPr>
              <w:t xml:space="preserve"> </w:t>
            </w:r>
            <w:r w:rsidR="0054108C" w:rsidRPr="0054108C">
              <w:rPr>
                <w:i/>
                <w:sz w:val="28"/>
                <w:szCs w:val="28"/>
              </w:rPr>
              <w:t xml:space="preserve">Điện Biên,  ngày </w:t>
            </w:r>
            <w:r w:rsidR="004F6FA0">
              <w:rPr>
                <w:i/>
                <w:sz w:val="28"/>
                <w:szCs w:val="28"/>
              </w:rPr>
              <w:t>16</w:t>
            </w:r>
            <w:r w:rsidR="0054108C" w:rsidRPr="0054108C">
              <w:rPr>
                <w:i/>
                <w:sz w:val="28"/>
                <w:szCs w:val="28"/>
              </w:rPr>
              <w:t xml:space="preserve"> tháng 6 năm 2026</w:t>
            </w:r>
          </w:p>
        </w:tc>
      </w:tr>
      <w:bookmarkEnd w:id="0"/>
    </w:tbl>
    <w:p w14:paraId="6385D005" w14:textId="77777777" w:rsidR="004F3E5D" w:rsidRPr="00744BD3" w:rsidRDefault="004F3E5D" w:rsidP="003102DC">
      <w:pPr>
        <w:widowControl w:val="0"/>
        <w:spacing w:before="240"/>
        <w:jc w:val="center"/>
        <w:rPr>
          <w:b/>
          <w:sz w:val="28"/>
          <w:szCs w:val="28"/>
        </w:rPr>
      </w:pPr>
    </w:p>
    <w:p w14:paraId="1F8A3FC3" w14:textId="77777777" w:rsidR="00D5146A" w:rsidRPr="00744BD3" w:rsidRDefault="00D5146A" w:rsidP="003F6DE5">
      <w:pPr>
        <w:widowControl w:val="0"/>
        <w:jc w:val="center"/>
        <w:rPr>
          <w:b/>
          <w:sz w:val="28"/>
          <w:szCs w:val="28"/>
        </w:rPr>
      </w:pPr>
      <w:r w:rsidRPr="00744BD3">
        <w:rPr>
          <w:b/>
          <w:sz w:val="28"/>
          <w:szCs w:val="28"/>
        </w:rPr>
        <w:t>QUYẾT ĐỊNH</w:t>
      </w:r>
    </w:p>
    <w:p w14:paraId="49755650" w14:textId="77777777" w:rsidR="00A7515D" w:rsidRDefault="00633465" w:rsidP="003F6DE5">
      <w:pPr>
        <w:widowControl w:val="0"/>
        <w:jc w:val="center"/>
        <w:rPr>
          <w:b/>
          <w:sz w:val="28"/>
          <w:szCs w:val="28"/>
        </w:rPr>
      </w:pPr>
      <w:r w:rsidRPr="00744BD3">
        <w:rPr>
          <w:b/>
          <w:sz w:val="28"/>
          <w:szCs w:val="28"/>
        </w:rPr>
        <w:t xml:space="preserve">Quy định danh mục loại dự án đặc thù; tiêu chí tổng mức đầu tư tối đa </w:t>
      </w:r>
    </w:p>
    <w:p w14:paraId="7167868E" w14:textId="78B98CD9" w:rsidR="00AE5602" w:rsidRDefault="00633465" w:rsidP="003F6DE5">
      <w:pPr>
        <w:widowControl w:val="0"/>
        <w:jc w:val="center"/>
        <w:rPr>
          <w:b/>
          <w:sz w:val="28"/>
          <w:szCs w:val="28"/>
        </w:rPr>
      </w:pPr>
      <w:r w:rsidRPr="00744BD3">
        <w:rPr>
          <w:b/>
          <w:sz w:val="28"/>
          <w:szCs w:val="28"/>
        </w:rPr>
        <w:t xml:space="preserve">của một dự án theo từng loại dự án đặc thù; tiêu chí thiết kế mẫu, thiết kế điển hình, thiết kế sẵn có thực hiện </w:t>
      </w:r>
      <w:r w:rsidR="00AE5602">
        <w:rPr>
          <w:b/>
          <w:sz w:val="28"/>
          <w:szCs w:val="28"/>
        </w:rPr>
        <w:t xml:space="preserve">các </w:t>
      </w:r>
      <w:r w:rsidR="005206E7">
        <w:rPr>
          <w:b/>
          <w:sz w:val="28"/>
          <w:szCs w:val="28"/>
        </w:rPr>
        <w:t>C</w:t>
      </w:r>
      <w:r w:rsidRPr="00744BD3">
        <w:rPr>
          <w:b/>
          <w:sz w:val="28"/>
          <w:szCs w:val="28"/>
        </w:rPr>
        <w:t xml:space="preserve">hương trình mục tiêu quốc gia </w:t>
      </w:r>
    </w:p>
    <w:p w14:paraId="15BCDD8E" w14:textId="1CAE2438" w:rsidR="00D5146A" w:rsidRDefault="00633465" w:rsidP="003F6DE5">
      <w:pPr>
        <w:widowControl w:val="0"/>
        <w:jc w:val="center"/>
        <w:rPr>
          <w:b/>
          <w:sz w:val="28"/>
          <w:szCs w:val="28"/>
        </w:rPr>
      </w:pPr>
      <w:r w:rsidRPr="00744BD3">
        <w:rPr>
          <w:b/>
          <w:sz w:val="28"/>
          <w:szCs w:val="28"/>
        </w:rPr>
        <w:t>giai đoạn 2026-2030 trên địa</w:t>
      </w:r>
      <w:r w:rsidR="00FD68D5" w:rsidRPr="00744BD3">
        <w:rPr>
          <w:b/>
          <w:sz w:val="28"/>
          <w:szCs w:val="28"/>
        </w:rPr>
        <w:t xml:space="preserve"> bàn tỉnh Điện Biên</w:t>
      </w:r>
      <w:r w:rsidR="005206E7">
        <w:rPr>
          <w:b/>
          <w:sz w:val="28"/>
          <w:szCs w:val="28"/>
        </w:rPr>
        <w:t>.</w:t>
      </w:r>
    </w:p>
    <w:p w14:paraId="088A5B0E" w14:textId="2CC7CE4D" w:rsidR="005206E7" w:rsidRPr="00744BD3" w:rsidRDefault="005206E7" w:rsidP="003F6DE5">
      <w:pPr>
        <w:widowControl w:val="0"/>
        <w:jc w:val="center"/>
        <w:rPr>
          <w:b/>
          <w:sz w:val="28"/>
          <w:szCs w:val="28"/>
        </w:rPr>
      </w:pPr>
      <w:r>
        <w:rPr>
          <w:b/>
          <w:sz w:val="28"/>
          <w:szCs w:val="28"/>
        </w:rPr>
        <w:t>-------------------</w:t>
      </w:r>
    </w:p>
    <w:p w14:paraId="098C4F88" w14:textId="77777777" w:rsidR="00DA1A38" w:rsidRPr="00744BD3" w:rsidRDefault="00DA1A38" w:rsidP="005206E7">
      <w:pPr>
        <w:widowControl w:val="0"/>
        <w:jc w:val="center"/>
        <w:rPr>
          <w:b/>
          <w:sz w:val="28"/>
          <w:szCs w:val="28"/>
        </w:rPr>
      </w:pPr>
    </w:p>
    <w:p w14:paraId="2D7FE6B2" w14:textId="77777777" w:rsidR="0054108C" w:rsidRPr="00B01F21" w:rsidRDefault="0054108C" w:rsidP="003F6DE5">
      <w:pPr>
        <w:pStyle w:val="NoSpacing"/>
        <w:widowControl w:val="0"/>
        <w:spacing w:before="120" w:after="120"/>
        <w:ind w:firstLine="720"/>
        <w:jc w:val="both"/>
        <w:rPr>
          <w:i/>
          <w:iCs/>
        </w:rPr>
      </w:pPr>
      <w:bookmarkStart w:id="1" w:name="_Hlk206619740"/>
      <w:bookmarkStart w:id="2" w:name="_Hlk232407177"/>
      <w:r w:rsidRPr="00B01F21">
        <w:rPr>
          <w:i/>
          <w:iCs/>
        </w:rPr>
        <w:t>Căn cứ Luật Tổ chức chính quyền địa phương số 72/2025/QH15;</w:t>
      </w:r>
    </w:p>
    <w:p w14:paraId="1EC216AE" w14:textId="77777777" w:rsidR="0054108C" w:rsidRPr="00B01F21" w:rsidRDefault="0054108C" w:rsidP="003F6DE5">
      <w:pPr>
        <w:pStyle w:val="NoSpacing"/>
        <w:widowControl w:val="0"/>
        <w:spacing w:before="120" w:after="120"/>
        <w:ind w:firstLine="720"/>
        <w:jc w:val="both"/>
        <w:rPr>
          <w:i/>
          <w:iCs/>
        </w:rPr>
      </w:pPr>
      <w:bookmarkStart w:id="3" w:name="_Hlk223964105"/>
      <w:r w:rsidRPr="00B01F21">
        <w:rPr>
          <w:i/>
          <w:iCs/>
        </w:rPr>
        <w:t>Căn cứ Luật Ban hành văn bản quy phạm pháp luật số 64/2025/QH15 được sửa đổi, bổ sung bởi Luật số 87/2025/QH15;</w:t>
      </w:r>
    </w:p>
    <w:bookmarkEnd w:id="3"/>
    <w:p w14:paraId="6CE2FEEF" w14:textId="77777777" w:rsidR="0092071A" w:rsidRPr="0054108C" w:rsidRDefault="0092071A" w:rsidP="003F6DE5">
      <w:pPr>
        <w:pStyle w:val="NoSpacing"/>
        <w:widowControl w:val="0"/>
        <w:spacing w:before="120" w:after="120"/>
        <w:ind w:firstLine="720"/>
        <w:jc w:val="both"/>
        <w:rPr>
          <w:i/>
          <w:iCs/>
        </w:rPr>
      </w:pPr>
      <w:r w:rsidRPr="0054108C">
        <w:rPr>
          <w:i/>
          <w:iCs/>
        </w:rPr>
        <w:t>Căn cứ Luật Xây dựng số 135/2025/QH15;</w:t>
      </w:r>
    </w:p>
    <w:bookmarkEnd w:id="1"/>
    <w:p w14:paraId="2AD53A62" w14:textId="77777777" w:rsidR="0054108C" w:rsidRPr="0054108C" w:rsidRDefault="0054108C" w:rsidP="003F6DE5">
      <w:pPr>
        <w:pStyle w:val="NoSpacing"/>
        <w:widowControl w:val="0"/>
        <w:spacing w:before="120" w:after="120"/>
        <w:ind w:firstLine="720"/>
        <w:jc w:val="both"/>
        <w:rPr>
          <w:i/>
          <w:iCs/>
        </w:rPr>
      </w:pPr>
      <w:r w:rsidRPr="0054108C">
        <w:rPr>
          <w:i/>
          <w:iCs/>
        </w:rPr>
        <w:t>Căn cứ Nghị định số 358/2025/NĐ-CP ngày 31 tháng 12 năm 2025 của Chính phủ quy định cơ chế quản lý, tổ chức thực hiện các chương trình mục tiêu quốc gia;</w:t>
      </w:r>
    </w:p>
    <w:p w14:paraId="4E30B481" w14:textId="77777777" w:rsidR="00DA1A38" w:rsidRPr="0054108C" w:rsidRDefault="00AB0E36" w:rsidP="003F6DE5">
      <w:pPr>
        <w:pStyle w:val="NoSpacing"/>
        <w:widowControl w:val="0"/>
        <w:spacing w:before="120" w:after="120"/>
        <w:ind w:firstLine="720"/>
        <w:jc w:val="both"/>
        <w:rPr>
          <w:i/>
          <w:iCs/>
        </w:rPr>
      </w:pPr>
      <w:r w:rsidRPr="0054108C">
        <w:rPr>
          <w:i/>
          <w:iCs/>
        </w:rPr>
        <w:t>Theo</w:t>
      </w:r>
      <w:r w:rsidR="00A91815" w:rsidRPr="0054108C">
        <w:rPr>
          <w:i/>
          <w:iCs/>
        </w:rPr>
        <w:t xml:space="preserve"> </w:t>
      </w:r>
      <w:r w:rsidR="00F2462D" w:rsidRPr="0054108C">
        <w:rPr>
          <w:i/>
          <w:iCs/>
        </w:rPr>
        <w:t>đề nghị</w:t>
      </w:r>
      <w:r w:rsidR="00D5146A" w:rsidRPr="0054108C">
        <w:rPr>
          <w:i/>
          <w:iCs/>
        </w:rPr>
        <w:t xml:space="preserve"> của </w:t>
      </w:r>
      <w:r w:rsidR="00A91815" w:rsidRPr="0054108C">
        <w:rPr>
          <w:i/>
          <w:iCs/>
        </w:rPr>
        <w:t xml:space="preserve">Giám đốc </w:t>
      </w:r>
      <w:r w:rsidR="00D5146A" w:rsidRPr="0054108C">
        <w:rPr>
          <w:i/>
          <w:iCs/>
        </w:rPr>
        <w:t>Sở Xây dựng</w:t>
      </w:r>
      <w:r w:rsidR="0091519B" w:rsidRPr="0054108C">
        <w:rPr>
          <w:i/>
          <w:iCs/>
        </w:rPr>
        <w:t>;</w:t>
      </w:r>
    </w:p>
    <w:bookmarkEnd w:id="2"/>
    <w:p w14:paraId="3D898571" w14:textId="1C005277" w:rsidR="00A526A3" w:rsidRPr="0054108C" w:rsidRDefault="00A526A3" w:rsidP="003F6DE5">
      <w:pPr>
        <w:pStyle w:val="NoSpacing"/>
        <w:widowControl w:val="0"/>
        <w:spacing w:before="120" w:after="120"/>
        <w:ind w:firstLine="720"/>
        <w:jc w:val="both"/>
        <w:rPr>
          <w:i/>
          <w:iCs/>
        </w:rPr>
      </w:pPr>
      <w:r w:rsidRPr="0054108C">
        <w:rPr>
          <w:i/>
          <w:iCs/>
        </w:rPr>
        <w:t xml:space="preserve">Ủy ban nhân dân ban hành Quyết định </w:t>
      </w:r>
      <w:r w:rsidR="0054108C">
        <w:rPr>
          <w:i/>
          <w:iCs/>
        </w:rPr>
        <w:t>q</w:t>
      </w:r>
      <w:r w:rsidR="00D7676B" w:rsidRPr="0054108C">
        <w:rPr>
          <w:i/>
          <w:iCs/>
        </w:rPr>
        <w:t xml:space="preserve">uy định danh mục loại dự án đặc thù; tiêu chí tổng mức đầu tư tối đa của một dự án theo từng loại dự án đặc thù; tiêu chí thiết kế mẫu, thiết kế điển hình, thiết kế sẵn có thực hiện </w:t>
      </w:r>
      <w:r w:rsidR="00AE5602">
        <w:rPr>
          <w:i/>
          <w:iCs/>
        </w:rPr>
        <w:t xml:space="preserve">các </w:t>
      </w:r>
      <w:r w:rsidR="00531A46">
        <w:rPr>
          <w:i/>
          <w:iCs/>
        </w:rPr>
        <w:t>c</w:t>
      </w:r>
      <w:r w:rsidR="00D7676B" w:rsidRPr="0054108C">
        <w:rPr>
          <w:i/>
          <w:iCs/>
        </w:rPr>
        <w:t>hương trình mục tiêu quốc gia giai đoạn 2026-2030 trên địa bàn tỉnh Điện Biên</w:t>
      </w:r>
      <w:r w:rsidRPr="0054108C">
        <w:rPr>
          <w:i/>
          <w:iCs/>
        </w:rPr>
        <w:t>.</w:t>
      </w:r>
    </w:p>
    <w:p w14:paraId="5FD10BF4" w14:textId="77777777" w:rsidR="00E40044" w:rsidRPr="00744BD3" w:rsidRDefault="00E40044" w:rsidP="003F6DE5">
      <w:pPr>
        <w:widowControl w:val="0"/>
        <w:spacing w:before="120" w:after="120"/>
        <w:ind w:firstLine="720"/>
        <w:jc w:val="both"/>
        <w:rPr>
          <w:sz w:val="28"/>
          <w:szCs w:val="28"/>
        </w:rPr>
      </w:pPr>
      <w:r w:rsidRPr="00744BD3">
        <w:rPr>
          <w:b/>
          <w:bCs/>
          <w:sz w:val="28"/>
          <w:szCs w:val="28"/>
        </w:rPr>
        <w:t>Điều 1.</w:t>
      </w:r>
      <w:r w:rsidRPr="00744BD3">
        <w:rPr>
          <w:sz w:val="28"/>
          <w:szCs w:val="28"/>
        </w:rPr>
        <w:t xml:space="preserve"> </w:t>
      </w:r>
      <w:r w:rsidRPr="00744BD3">
        <w:rPr>
          <w:b/>
          <w:sz w:val="28"/>
          <w:szCs w:val="28"/>
        </w:rPr>
        <w:t>Phạm vi điều chỉnh</w:t>
      </w:r>
    </w:p>
    <w:p w14:paraId="71C4698D" w14:textId="0062450F" w:rsidR="00E40044" w:rsidRPr="00744BD3" w:rsidRDefault="00502775" w:rsidP="003F6DE5">
      <w:pPr>
        <w:widowControl w:val="0"/>
        <w:spacing w:before="120" w:after="120"/>
        <w:ind w:firstLine="720"/>
        <w:jc w:val="both"/>
        <w:rPr>
          <w:sz w:val="28"/>
          <w:szCs w:val="28"/>
        </w:rPr>
      </w:pPr>
      <w:r w:rsidRPr="00744BD3">
        <w:rPr>
          <w:sz w:val="28"/>
          <w:szCs w:val="28"/>
        </w:rPr>
        <w:t>Quyết định</w:t>
      </w:r>
      <w:r w:rsidR="00E40044" w:rsidRPr="00744BD3">
        <w:rPr>
          <w:sz w:val="28"/>
          <w:szCs w:val="28"/>
        </w:rPr>
        <w:t xml:space="preserve"> này </w:t>
      </w:r>
      <w:r w:rsidR="0054108C">
        <w:rPr>
          <w:sz w:val="28"/>
          <w:szCs w:val="28"/>
        </w:rPr>
        <w:t>q</w:t>
      </w:r>
      <w:r w:rsidR="00E40044" w:rsidRPr="00744BD3">
        <w:rPr>
          <w:sz w:val="28"/>
          <w:szCs w:val="28"/>
        </w:rPr>
        <w:t xml:space="preserve">uy định về danh mục loại dự án đặc thù, tiêu chí tổng mức đầu tư tối đa và </w:t>
      </w:r>
      <w:r w:rsidR="00525422" w:rsidRPr="00744BD3">
        <w:rPr>
          <w:sz w:val="28"/>
          <w:szCs w:val="28"/>
        </w:rPr>
        <w:t>tiêu chí</w:t>
      </w:r>
      <w:r w:rsidR="00E40044" w:rsidRPr="00744BD3">
        <w:rPr>
          <w:sz w:val="28"/>
          <w:szCs w:val="28"/>
        </w:rPr>
        <w:t xml:space="preserve"> thiết kế mẫu, thiết kế điển hình, thiết kế sẵn có đối với các dự án đầu tư xây dựng theo dự án đầu tư đặc thù thuộc các </w:t>
      </w:r>
      <w:r w:rsidR="005206E7">
        <w:rPr>
          <w:sz w:val="28"/>
          <w:szCs w:val="28"/>
        </w:rPr>
        <w:t>C</w:t>
      </w:r>
      <w:r w:rsidR="00E40044" w:rsidRPr="00744BD3">
        <w:rPr>
          <w:sz w:val="28"/>
          <w:szCs w:val="28"/>
        </w:rPr>
        <w:t>hương trình mục tiêu quốc gia giai đoạn 2026-2030 trên địa bàn tỉnh Điện Biên.</w:t>
      </w:r>
    </w:p>
    <w:p w14:paraId="1712453B" w14:textId="77777777" w:rsidR="00E40044" w:rsidRPr="00744BD3" w:rsidRDefault="00E40044" w:rsidP="003F6DE5">
      <w:pPr>
        <w:widowControl w:val="0"/>
        <w:spacing w:before="120" w:after="120"/>
        <w:ind w:firstLine="720"/>
        <w:jc w:val="both"/>
        <w:rPr>
          <w:bCs/>
          <w:sz w:val="28"/>
          <w:szCs w:val="28"/>
        </w:rPr>
      </w:pPr>
      <w:r w:rsidRPr="00744BD3">
        <w:rPr>
          <w:b/>
          <w:bCs/>
          <w:sz w:val="28"/>
          <w:szCs w:val="28"/>
        </w:rPr>
        <w:t>Điều 2. Đối tượng áp dụng</w:t>
      </w:r>
    </w:p>
    <w:p w14:paraId="32F6976A" w14:textId="7E9A7623" w:rsidR="00E40044" w:rsidRPr="00744BD3" w:rsidRDefault="000F067A" w:rsidP="003F6DE5">
      <w:pPr>
        <w:widowControl w:val="0"/>
        <w:spacing w:before="120" w:after="120"/>
        <w:ind w:firstLine="720"/>
        <w:jc w:val="both"/>
        <w:rPr>
          <w:sz w:val="28"/>
          <w:szCs w:val="28"/>
        </w:rPr>
      </w:pPr>
      <w:r w:rsidRPr="00744BD3">
        <w:rPr>
          <w:sz w:val="28"/>
          <w:szCs w:val="28"/>
        </w:rPr>
        <w:t xml:space="preserve">Quyết định </w:t>
      </w:r>
      <w:r w:rsidR="00E40044" w:rsidRPr="00744BD3">
        <w:rPr>
          <w:sz w:val="28"/>
          <w:szCs w:val="28"/>
        </w:rPr>
        <w:t>này áp dụng đối với các cơ quan, tổ chức, cá nhân</w:t>
      </w:r>
      <w:r w:rsidRPr="00744BD3">
        <w:rPr>
          <w:sz w:val="28"/>
          <w:szCs w:val="28"/>
        </w:rPr>
        <w:t xml:space="preserve"> </w:t>
      </w:r>
      <w:r w:rsidR="00E40044" w:rsidRPr="00744BD3">
        <w:rPr>
          <w:sz w:val="28"/>
          <w:szCs w:val="28"/>
        </w:rPr>
        <w:t xml:space="preserve">liên quan đến việc quản lý, tổ chức thực hiện dự án đầu tư xây dựng theo dự án đầu tư đặc thù thuộc các </w:t>
      </w:r>
      <w:r w:rsidR="005206E7">
        <w:rPr>
          <w:sz w:val="28"/>
          <w:szCs w:val="28"/>
        </w:rPr>
        <w:t>C</w:t>
      </w:r>
      <w:r w:rsidR="00E40044" w:rsidRPr="00744BD3">
        <w:rPr>
          <w:sz w:val="28"/>
          <w:szCs w:val="28"/>
        </w:rPr>
        <w:t>hương trình mục tiêu quốc gia</w:t>
      </w:r>
      <w:r w:rsidRPr="00744BD3">
        <w:rPr>
          <w:sz w:val="28"/>
          <w:szCs w:val="28"/>
        </w:rPr>
        <w:t xml:space="preserve"> giai đoạn 2026-2030</w:t>
      </w:r>
      <w:r w:rsidR="00E40044" w:rsidRPr="00744BD3">
        <w:rPr>
          <w:sz w:val="28"/>
          <w:szCs w:val="28"/>
        </w:rPr>
        <w:t xml:space="preserve"> trên địa bàn tỉnh Điện Biên.</w:t>
      </w:r>
    </w:p>
    <w:p w14:paraId="391B9314" w14:textId="77777777" w:rsidR="00E40044" w:rsidRPr="00744BD3" w:rsidRDefault="00E40044" w:rsidP="003F6DE5">
      <w:pPr>
        <w:widowControl w:val="0"/>
        <w:spacing w:before="120" w:after="120"/>
        <w:ind w:firstLine="720"/>
        <w:jc w:val="both"/>
        <w:rPr>
          <w:b/>
          <w:bCs/>
          <w:sz w:val="28"/>
          <w:szCs w:val="28"/>
        </w:rPr>
      </w:pPr>
      <w:r w:rsidRPr="00744BD3">
        <w:rPr>
          <w:b/>
          <w:bCs/>
          <w:sz w:val="28"/>
          <w:szCs w:val="28"/>
        </w:rPr>
        <w:t>Điều 3. Danh mục loại dự án đặc thù</w:t>
      </w:r>
    </w:p>
    <w:p w14:paraId="71E62A5F" w14:textId="77777777" w:rsidR="00E40044" w:rsidRPr="00744BD3" w:rsidRDefault="00E40044" w:rsidP="003F6DE5">
      <w:pPr>
        <w:widowControl w:val="0"/>
        <w:spacing w:before="120" w:after="120"/>
        <w:ind w:firstLine="720"/>
        <w:jc w:val="both"/>
        <w:rPr>
          <w:sz w:val="28"/>
          <w:szCs w:val="28"/>
        </w:rPr>
      </w:pPr>
      <w:r w:rsidRPr="00744BD3">
        <w:rPr>
          <w:sz w:val="28"/>
          <w:szCs w:val="28"/>
        </w:rPr>
        <w:t xml:space="preserve">1. Dự án xây dựng nhà lớp học. </w:t>
      </w:r>
    </w:p>
    <w:p w14:paraId="25F482FD" w14:textId="77777777" w:rsidR="00E40044" w:rsidRPr="00744BD3" w:rsidRDefault="00E40044" w:rsidP="003F6DE5">
      <w:pPr>
        <w:widowControl w:val="0"/>
        <w:spacing w:before="120" w:after="120"/>
        <w:ind w:firstLine="720"/>
        <w:jc w:val="both"/>
        <w:rPr>
          <w:sz w:val="28"/>
          <w:szCs w:val="28"/>
        </w:rPr>
      </w:pPr>
      <w:r w:rsidRPr="00744BD3">
        <w:rPr>
          <w:sz w:val="28"/>
          <w:szCs w:val="28"/>
        </w:rPr>
        <w:t xml:space="preserve">2. Dự án xây dựng khu vệ sinh trường học. </w:t>
      </w:r>
    </w:p>
    <w:p w14:paraId="3051DCC8" w14:textId="77777777" w:rsidR="00E40044" w:rsidRPr="00744BD3" w:rsidRDefault="00E40044" w:rsidP="003F6DE5">
      <w:pPr>
        <w:widowControl w:val="0"/>
        <w:spacing w:before="120" w:after="120"/>
        <w:ind w:firstLine="720"/>
        <w:jc w:val="both"/>
        <w:rPr>
          <w:sz w:val="28"/>
          <w:szCs w:val="28"/>
        </w:rPr>
      </w:pPr>
      <w:r w:rsidRPr="00744BD3">
        <w:rPr>
          <w:sz w:val="28"/>
          <w:szCs w:val="28"/>
        </w:rPr>
        <w:t xml:space="preserve">3. Dự án xây dựng trạm y tế xã. </w:t>
      </w:r>
    </w:p>
    <w:p w14:paraId="4F8FB953" w14:textId="77777777" w:rsidR="00E40044" w:rsidRPr="00744BD3" w:rsidRDefault="00A140A4" w:rsidP="003F6DE5">
      <w:pPr>
        <w:widowControl w:val="0"/>
        <w:spacing w:before="120" w:after="120"/>
        <w:ind w:firstLine="720"/>
        <w:jc w:val="both"/>
        <w:rPr>
          <w:sz w:val="28"/>
          <w:szCs w:val="28"/>
        </w:rPr>
      </w:pPr>
      <w:r w:rsidRPr="00744BD3">
        <w:rPr>
          <w:sz w:val="28"/>
          <w:szCs w:val="28"/>
        </w:rPr>
        <w:lastRenderedPageBreak/>
        <w:t>4</w:t>
      </w:r>
      <w:r w:rsidR="00E40044" w:rsidRPr="00744BD3">
        <w:rPr>
          <w:sz w:val="28"/>
          <w:szCs w:val="28"/>
        </w:rPr>
        <w:t xml:space="preserve">. Dự án xây dựng mới nhà văn hóa thôn, bản, sân thể thao thôn, bản. </w:t>
      </w:r>
    </w:p>
    <w:p w14:paraId="57C588BB" w14:textId="77777777" w:rsidR="00E40044" w:rsidRPr="00744BD3" w:rsidRDefault="00A140A4" w:rsidP="003F6DE5">
      <w:pPr>
        <w:widowControl w:val="0"/>
        <w:spacing w:before="120" w:after="120"/>
        <w:ind w:firstLine="720"/>
        <w:jc w:val="both"/>
        <w:rPr>
          <w:sz w:val="28"/>
          <w:szCs w:val="28"/>
        </w:rPr>
      </w:pPr>
      <w:r w:rsidRPr="00744BD3">
        <w:rPr>
          <w:sz w:val="28"/>
          <w:szCs w:val="28"/>
        </w:rPr>
        <w:t>5</w:t>
      </w:r>
      <w:r w:rsidR="00E40044" w:rsidRPr="00744BD3">
        <w:rPr>
          <w:sz w:val="28"/>
          <w:szCs w:val="28"/>
        </w:rPr>
        <w:t xml:space="preserve">. Dự án xây dựng đường giao thông nông thôn. </w:t>
      </w:r>
    </w:p>
    <w:p w14:paraId="501B5722" w14:textId="77777777" w:rsidR="00E40044" w:rsidRPr="00744BD3" w:rsidRDefault="00A140A4" w:rsidP="003F6DE5">
      <w:pPr>
        <w:widowControl w:val="0"/>
        <w:spacing w:before="120" w:after="120"/>
        <w:ind w:firstLine="720"/>
        <w:jc w:val="both"/>
        <w:rPr>
          <w:sz w:val="28"/>
          <w:szCs w:val="28"/>
        </w:rPr>
      </w:pPr>
      <w:r w:rsidRPr="00744BD3">
        <w:rPr>
          <w:sz w:val="28"/>
          <w:szCs w:val="28"/>
        </w:rPr>
        <w:t>6</w:t>
      </w:r>
      <w:r w:rsidR="00E40044" w:rsidRPr="00744BD3">
        <w:rPr>
          <w:sz w:val="28"/>
          <w:szCs w:val="28"/>
        </w:rPr>
        <w:t xml:space="preserve">. Dự án xây dựng kênh thủy lợi nội đồng. </w:t>
      </w:r>
    </w:p>
    <w:p w14:paraId="43EA8E17" w14:textId="77777777" w:rsidR="00E40044" w:rsidRPr="00744BD3" w:rsidRDefault="00E40044" w:rsidP="003F6DE5">
      <w:pPr>
        <w:widowControl w:val="0"/>
        <w:spacing w:before="120" w:after="120"/>
        <w:ind w:firstLine="720"/>
        <w:jc w:val="both"/>
        <w:rPr>
          <w:b/>
          <w:bCs/>
          <w:sz w:val="28"/>
          <w:szCs w:val="28"/>
        </w:rPr>
      </w:pPr>
      <w:r w:rsidRPr="00744BD3">
        <w:rPr>
          <w:b/>
          <w:bCs/>
          <w:sz w:val="28"/>
          <w:szCs w:val="28"/>
        </w:rPr>
        <w:t>Điều 4. Tiêu chí tổng mức đầu tư tối đa</w:t>
      </w:r>
    </w:p>
    <w:p w14:paraId="1859E0EC" w14:textId="77777777" w:rsidR="00E40044" w:rsidRPr="00744BD3" w:rsidRDefault="00E40044" w:rsidP="003F6DE5">
      <w:pPr>
        <w:widowControl w:val="0"/>
        <w:spacing w:before="120" w:after="120"/>
        <w:ind w:firstLine="720"/>
        <w:jc w:val="both"/>
        <w:rPr>
          <w:sz w:val="28"/>
          <w:szCs w:val="28"/>
        </w:rPr>
      </w:pPr>
      <w:r w:rsidRPr="00744BD3">
        <w:rPr>
          <w:sz w:val="28"/>
          <w:szCs w:val="28"/>
        </w:rPr>
        <w:t xml:space="preserve">Tổng mức đầu tư tối đa của một dự án thuộc danh mục quy định tại Điều 3 </w:t>
      </w:r>
      <w:r w:rsidR="00355375" w:rsidRPr="00744BD3">
        <w:rPr>
          <w:sz w:val="28"/>
          <w:szCs w:val="28"/>
        </w:rPr>
        <w:t>Quyết</w:t>
      </w:r>
      <w:r w:rsidRPr="00744BD3">
        <w:rPr>
          <w:sz w:val="28"/>
          <w:szCs w:val="28"/>
        </w:rPr>
        <w:t xml:space="preserve"> định này không vượt quá 05 tỷ đồng. </w:t>
      </w:r>
    </w:p>
    <w:p w14:paraId="4B168C09" w14:textId="77777777" w:rsidR="00E40044" w:rsidRPr="00744BD3" w:rsidRDefault="00E40044" w:rsidP="003F6DE5">
      <w:pPr>
        <w:widowControl w:val="0"/>
        <w:spacing w:before="120" w:after="120"/>
        <w:ind w:firstLine="720"/>
        <w:jc w:val="both"/>
        <w:rPr>
          <w:b/>
          <w:bCs/>
          <w:sz w:val="28"/>
          <w:szCs w:val="28"/>
        </w:rPr>
      </w:pPr>
      <w:r w:rsidRPr="00744BD3">
        <w:rPr>
          <w:b/>
          <w:bCs/>
          <w:sz w:val="28"/>
          <w:szCs w:val="28"/>
        </w:rPr>
        <w:t>Điều 5. Tiêu chí thiết kế mẫu, thiết kế điển hình</w:t>
      </w:r>
    </w:p>
    <w:p w14:paraId="3B0707FE" w14:textId="77777777" w:rsidR="00E40044" w:rsidRPr="004F23D9" w:rsidRDefault="00E40044" w:rsidP="003F6DE5">
      <w:pPr>
        <w:widowControl w:val="0"/>
        <w:spacing w:before="120" w:after="120"/>
        <w:ind w:firstLine="720"/>
        <w:jc w:val="both"/>
        <w:rPr>
          <w:spacing w:val="-6"/>
          <w:sz w:val="28"/>
          <w:szCs w:val="28"/>
        </w:rPr>
      </w:pPr>
      <w:r w:rsidRPr="004F23D9">
        <w:rPr>
          <w:spacing w:val="-6"/>
          <w:sz w:val="28"/>
          <w:szCs w:val="28"/>
        </w:rPr>
        <w:t>1. Thiết kế mẫu được áp dụng đối với công trình cùng loại, có quy mô chủ yếu tương đồng, yêu cầu kỹ thuật cơ bản giống nhau, đã được cơ quan có thẩm quyền ban hành hoặc chấp thuận áp dụng để sử dụng thống nhất cho nhiều công trình.</w:t>
      </w:r>
    </w:p>
    <w:p w14:paraId="17CA6322" w14:textId="77777777" w:rsidR="00E40044" w:rsidRPr="00744BD3" w:rsidRDefault="00E40044" w:rsidP="003F6DE5">
      <w:pPr>
        <w:widowControl w:val="0"/>
        <w:spacing w:before="120" w:after="120"/>
        <w:ind w:firstLine="720"/>
        <w:jc w:val="both"/>
        <w:rPr>
          <w:sz w:val="28"/>
          <w:szCs w:val="28"/>
        </w:rPr>
      </w:pPr>
      <w:r w:rsidRPr="00744BD3">
        <w:rPr>
          <w:sz w:val="28"/>
          <w:szCs w:val="28"/>
        </w:rPr>
        <w:t>2. Thiết kế điển hình được áp dụng đối với công trình có tính chất, công năng sử dụng, quy mô và yêu cầu kỹ thuật cơ bản tương tự công trình đã có thiết kế điển hình; việc áp dụng chỉ được điều chỉnh cục bộ cho phù hợp với điều kiện thực tế và không làm thay đổi giải pháp kỹ thuật chủ yếu của công trình.</w:t>
      </w:r>
    </w:p>
    <w:p w14:paraId="4A49CA3F" w14:textId="37E9E033" w:rsidR="005B3F64" w:rsidRPr="004F23D9" w:rsidRDefault="005B3F64" w:rsidP="003F6DE5">
      <w:pPr>
        <w:widowControl w:val="0"/>
        <w:spacing w:before="120" w:after="120"/>
        <w:ind w:firstLine="720"/>
        <w:jc w:val="both"/>
        <w:rPr>
          <w:spacing w:val="-4"/>
          <w:sz w:val="28"/>
          <w:szCs w:val="28"/>
        </w:rPr>
      </w:pPr>
      <w:r w:rsidRPr="004F23D9">
        <w:rPr>
          <w:spacing w:val="-4"/>
          <w:sz w:val="28"/>
          <w:szCs w:val="28"/>
        </w:rPr>
        <w:t xml:space="preserve">3. Thiết kế mẫu, thiết kế điển hình đối với các dự án quy định tại Điều 3 Quyết định này được sử dụng theo các thiết kế đã ban hành và áp dụng trong </w:t>
      </w:r>
      <w:r w:rsidR="003F6DE5" w:rsidRPr="004F23D9">
        <w:rPr>
          <w:spacing w:val="-4"/>
          <w:sz w:val="28"/>
          <w:szCs w:val="28"/>
        </w:rPr>
        <w:t xml:space="preserve">các </w:t>
      </w:r>
      <w:r w:rsidR="00531A46" w:rsidRPr="004F23D9">
        <w:rPr>
          <w:spacing w:val="-4"/>
          <w:sz w:val="28"/>
          <w:szCs w:val="28"/>
        </w:rPr>
        <w:t>c</w:t>
      </w:r>
      <w:r w:rsidRPr="004F23D9">
        <w:rPr>
          <w:spacing w:val="-4"/>
          <w:sz w:val="28"/>
          <w:szCs w:val="28"/>
        </w:rPr>
        <w:t>hương trình mục tiêu quốc gia giai đoạn 2021-2025 trên địa bàn tỉnh Điện Biên.</w:t>
      </w:r>
    </w:p>
    <w:p w14:paraId="0BE0A3E3" w14:textId="77777777" w:rsidR="00E40044" w:rsidRPr="00744BD3" w:rsidRDefault="00E40044" w:rsidP="003F6DE5">
      <w:pPr>
        <w:widowControl w:val="0"/>
        <w:spacing w:before="120" w:after="120"/>
        <w:ind w:firstLine="720"/>
        <w:jc w:val="both"/>
        <w:rPr>
          <w:b/>
          <w:bCs/>
          <w:sz w:val="28"/>
          <w:szCs w:val="28"/>
        </w:rPr>
      </w:pPr>
      <w:r w:rsidRPr="00744BD3">
        <w:rPr>
          <w:b/>
          <w:bCs/>
          <w:sz w:val="28"/>
          <w:szCs w:val="28"/>
        </w:rPr>
        <w:t xml:space="preserve">Điều 6. </w:t>
      </w:r>
      <w:r w:rsidR="005B3F64" w:rsidRPr="00744BD3">
        <w:rPr>
          <w:b/>
          <w:bCs/>
          <w:sz w:val="28"/>
          <w:szCs w:val="28"/>
        </w:rPr>
        <w:t>Á</w:t>
      </w:r>
      <w:r w:rsidRPr="00744BD3">
        <w:rPr>
          <w:b/>
          <w:bCs/>
          <w:sz w:val="28"/>
          <w:szCs w:val="28"/>
        </w:rPr>
        <w:t>p dụng thiết kế sẵn có</w:t>
      </w:r>
    </w:p>
    <w:p w14:paraId="43FBFC81" w14:textId="77777777" w:rsidR="00D5707C" w:rsidRPr="00744BD3" w:rsidRDefault="00D5707C" w:rsidP="003F6DE5">
      <w:pPr>
        <w:widowControl w:val="0"/>
        <w:spacing w:before="120" w:after="120"/>
        <w:ind w:firstLine="720"/>
        <w:jc w:val="both"/>
        <w:rPr>
          <w:sz w:val="28"/>
          <w:szCs w:val="28"/>
        </w:rPr>
      </w:pPr>
      <w:r w:rsidRPr="00744BD3">
        <w:rPr>
          <w:sz w:val="28"/>
          <w:szCs w:val="28"/>
        </w:rPr>
        <w:t>Thiết kế sẵn có được áp dụng đối với công trình có hồ sơ thiết kế đã được lập, thẩm định, phê duyệt theo quy định, đã được áp dụng trong thực tế và phát huy hiệu quả; còn phù hợp để kế thừa, áp dụng cho công trình cùng loại hoặc tương tự về công năng, quy mô và yêu cầu kỹ thuật.</w:t>
      </w:r>
    </w:p>
    <w:p w14:paraId="3512ADD1" w14:textId="77777777" w:rsidR="00E40044" w:rsidRPr="00744BD3" w:rsidRDefault="00E40044" w:rsidP="003F6DE5">
      <w:pPr>
        <w:widowControl w:val="0"/>
        <w:spacing w:before="120" w:after="120"/>
        <w:ind w:firstLine="720"/>
        <w:jc w:val="both"/>
        <w:rPr>
          <w:b/>
          <w:bCs/>
          <w:sz w:val="28"/>
          <w:szCs w:val="28"/>
        </w:rPr>
      </w:pPr>
      <w:r w:rsidRPr="00744BD3">
        <w:rPr>
          <w:b/>
          <w:bCs/>
          <w:sz w:val="28"/>
          <w:szCs w:val="28"/>
        </w:rPr>
        <w:t>Điều 7. Tổ chức thực hiện</w:t>
      </w:r>
    </w:p>
    <w:p w14:paraId="28A2F34F" w14:textId="64E965B6" w:rsidR="00E40044" w:rsidRPr="00744BD3" w:rsidRDefault="00E40044" w:rsidP="003F6DE5">
      <w:pPr>
        <w:widowControl w:val="0"/>
        <w:spacing w:before="120" w:after="120"/>
        <w:ind w:firstLine="720"/>
        <w:jc w:val="both"/>
        <w:rPr>
          <w:sz w:val="28"/>
          <w:szCs w:val="28"/>
        </w:rPr>
      </w:pPr>
      <w:r w:rsidRPr="00744BD3">
        <w:rPr>
          <w:sz w:val="28"/>
          <w:szCs w:val="28"/>
        </w:rPr>
        <w:t>1. Sở Xây dựng chủ trì, phối hợp với các sở,</w:t>
      </w:r>
      <w:r w:rsidR="00A65CC6" w:rsidRPr="00744BD3">
        <w:rPr>
          <w:sz w:val="28"/>
          <w:szCs w:val="28"/>
        </w:rPr>
        <w:t xml:space="preserve"> ban,</w:t>
      </w:r>
      <w:r w:rsidRPr="00744BD3">
        <w:rPr>
          <w:sz w:val="28"/>
          <w:szCs w:val="28"/>
        </w:rPr>
        <w:t xml:space="preserve"> ngành liên quan hướng dẫn, đôn đố</w:t>
      </w:r>
      <w:r w:rsidR="00A65CC6" w:rsidRPr="00744BD3">
        <w:rPr>
          <w:sz w:val="28"/>
          <w:szCs w:val="28"/>
        </w:rPr>
        <w:t xml:space="preserve">c, kiểm tra </w:t>
      </w:r>
      <w:r w:rsidRPr="00744BD3">
        <w:rPr>
          <w:sz w:val="28"/>
          <w:szCs w:val="28"/>
        </w:rPr>
        <w:t>việc triển khai thực hiện Q</w:t>
      </w:r>
      <w:r w:rsidR="00A65CC6" w:rsidRPr="00744BD3">
        <w:rPr>
          <w:sz w:val="28"/>
          <w:szCs w:val="28"/>
        </w:rPr>
        <w:t xml:space="preserve">uyết </w:t>
      </w:r>
      <w:r w:rsidRPr="00744BD3">
        <w:rPr>
          <w:sz w:val="28"/>
          <w:szCs w:val="28"/>
        </w:rPr>
        <w:t>định này; tổng hợp, báo cáo</w:t>
      </w:r>
      <w:r w:rsidR="00C8523C">
        <w:rPr>
          <w:sz w:val="28"/>
          <w:szCs w:val="28"/>
        </w:rPr>
        <w:t>, tham mưu</w:t>
      </w:r>
      <w:r w:rsidRPr="00744BD3">
        <w:rPr>
          <w:sz w:val="28"/>
          <w:szCs w:val="28"/>
        </w:rPr>
        <w:t xml:space="preserve"> Ủy ban nhân dân tỉnh xem xét, giải quyết các khó khăn, vướng mắc phát sinh trong quá trình thực hiện. </w:t>
      </w:r>
    </w:p>
    <w:p w14:paraId="0E5CE303" w14:textId="77777777" w:rsidR="00E40044" w:rsidRPr="00744BD3" w:rsidRDefault="00E40044" w:rsidP="003F6DE5">
      <w:pPr>
        <w:widowControl w:val="0"/>
        <w:spacing w:before="120" w:after="120"/>
        <w:ind w:firstLine="720"/>
        <w:jc w:val="both"/>
        <w:rPr>
          <w:sz w:val="28"/>
          <w:szCs w:val="28"/>
        </w:rPr>
      </w:pPr>
      <w:r w:rsidRPr="00744BD3">
        <w:rPr>
          <w:sz w:val="28"/>
          <w:szCs w:val="28"/>
        </w:rPr>
        <w:t xml:space="preserve">2. Các </w:t>
      </w:r>
      <w:r w:rsidR="00031540" w:rsidRPr="00744BD3">
        <w:rPr>
          <w:sz w:val="28"/>
          <w:szCs w:val="28"/>
        </w:rPr>
        <w:t>s</w:t>
      </w:r>
      <w:r w:rsidRPr="00744BD3">
        <w:rPr>
          <w:sz w:val="28"/>
          <w:szCs w:val="28"/>
        </w:rPr>
        <w:t>ở, ban, ngành tỉnh căn cứ chức năng, nhiệm vụ được giao có trách nhiệm phối hợp với Sở Xây dựng trong việc tổ chức thực hiện Qu</w:t>
      </w:r>
      <w:r w:rsidR="00A65CC6" w:rsidRPr="00744BD3">
        <w:rPr>
          <w:sz w:val="28"/>
          <w:szCs w:val="28"/>
        </w:rPr>
        <w:t>yết</w:t>
      </w:r>
      <w:r w:rsidRPr="00744BD3">
        <w:rPr>
          <w:sz w:val="28"/>
          <w:szCs w:val="28"/>
        </w:rPr>
        <w:t xml:space="preserve"> định này. </w:t>
      </w:r>
    </w:p>
    <w:p w14:paraId="1C7D9E3E" w14:textId="77777777" w:rsidR="00E40044" w:rsidRPr="00744BD3" w:rsidRDefault="00E40044" w:rsidP="003F6DE5">
      <w:pPr>
        <w:widowControl w:val="0"/>
        <w:spacing w:before="120" w:after="120"/>
        <w:ind w:firstLine="720"/>
        <w:jc w:val="both"/>
        <w:rPr>
          <w:sz w:val="28"/>
          <w:szCs w:val="28"/>
        </w:rPr>
      </w:pPr>
      <w:r w:rsidRPr="00744BD3">
        <w:rPr>
          <w:sz w:val="28"/>
          <w:szCs w:val="28"/>
        </w:rPr>
        <w:t xml:space="preserve">3. Ủy ban nhân dân cấp xã tổ chức thực hiện các dự án thuộc danh mục quy định tại Điều 3 của </w:t>
      </w:r>
      <w:r w:rsidR="0035779A" w:rsidRPr="00744BD3">
        <w:rPr>
          <w:sz w:val="28"/>
          <w:szCs w:val="28"/>
        </w:rPr>
        <w:t>Quyết</w:t>
      </w:r>
      <w:r w:rsidRPr="00744BD3">
        <w:rPr>
          <w:sz w:val="28"/>
          <w:szCs w:val="28"/>
        </w:rPr>
        <w:t xml:space="preserve"> định này theo quy định của pháp luật hiện hành; chịu trách nhiệm về tính chính xác, phù hợp của việc lựa chọn dự án, thiết kế và tổng mức đầu tư. </w:t>
      </w:r>
    </w:p>
    <w:p w14:paraId="1A2C7430" w14:textId="77777777" w:rsidR="00E40044" w:rsidRPr="00744BD3" w:rsidRDefault="00E40044" w:rsidP="003F6DE5">
      <w:pPr>
        <w:widowControl w:val="0"/>
        <w:spacing w:before="120" w:after="120"/>
        <w:ind w:firstLine="720"/>
        <w:jc w:val="both"/>
        <w:rPr>
          <w:sz w:val="28"/>
          <w:szCs w:val="28"/>
        </w:rPr>
      </w:pPr>
      <w:r w:rsidRPr="00744BD3">
        <w:rPr>
          <w:sz w:val="28"/>
          <w:szCs w:val="28"/>
        </w:rPr>
        <w:t>4. Trong quá trình thực hiện, nếu có khó khăn, vướng mắc, các cơ quan, đơn vị, địa phương phản ánh về Sở Xây dựng để tổng hợp, báo cáo Ủy ban nhân dân tỉnh xem xét, quyết định.</w:t>
      </w:r>
    </w:p>
    <w:p w14:paraId="367209BD" w14:textId="77777777" w:rsidR="007E3EF1" w:rsidRPr="00744BD3" w:rsidRDefault="00D5146A" w:rsidP="003F6DE5">
      <w:pPr>
        <w:widowControl w:val="0"/>
        <w:spacing w:before="120" w:after="120"/>
        <w:ind w:firstLine="720"/>
        <w:jc w:val="both"/>
        <w:rPr>
          <w:sz w:val="28"/>
          <w:szCs w:val="28"/>
        </w:rPr>
      </w:pPr>
      <w:r w:rsidRPr="00744BD3">
        <w:rPr>
          <w:b/>
          <w:bCs/>
          <w:sz w:val="28"/>
          <w:szCs w:val="28"/>
        </w:rPr>
        <w:t xml:space="preserve">Điều </w:t>
      </w:r>
      <w:r w:rsidR="00E40044" w:rsidRPr="00744BD3">
        <w:rPr>
          <w:b/>
          <w:bCs/>
          <w:sz w:val="28"/>
          <w:szCs w:val="28"/>
        </w:rPr>
        <w:t>8</w:t>
      </w:r>
      <w:r w:rsidRPr="00744BD3">
        <w:rPr>
          <w:b/>
          <w:bCs/>
          <w:sz w:val="28"/>
          <w:szCs w:val="28"/>
        </w:rPr>
        <w:t>.</w:t>
      </w:r>
      <w:r w:rsidR="001D0A88" w:rsidRPr="00744BD3">
        <w:rPr>
          <w:sz w:val="28"/>
          <w:szCs w:val="28"/>
        </w:rPr>
        <w:t xml:space="preserve"> </w:t>
      </w:r>
      <w:r w:rsidR="007E3EF1" w:rsidRPr="00744BD3">
        <w:rPr>
          <w:b/>
          <w:bCs/>
          <w:sz w:val="28"/>
          <w:szCs w:val="28"/>
        </w:rPr>
        <w:t>Điều khoản thi hành</w:t>
      </w:r>
    </w:p>
    <w:p w14:paraId="4FEC6942" w14:textId="7F598521" w:rsidR="007E3EF1" w:rsidRPr="00744BD3" w:rsidRDefault="00E40044" w:rsidP="003F6DE5">
      <w:pPr>
        <w:widowControl w:val="0"/>
        <w:spacing w:before="120" w:after="120"/>
        <w:ind w:firstLine="720"/>
        <w:jc w:val="both"/>
        <w:rPr>
          <w:sz w:val="28"/>
          <w:szCs w:val="28"/>
        </w:rPr>
      </w:pPr>
      <w:r w:rsidRPr="00744BD3">
        <w:rPr>
          <w:sz w:val="28"/>
          <w:szCs w:val="28"/>
        </w:rPr>
        <w:t xml:space="preserve">1. </w:t>
      </w:r>
      <w:r w:rsidR="007E3EF1" w:rsidRPr="00744BD3">
        <w:rPr>
          <w:sz w:val="28"/>
          <w:szCs w:val="28"/>
        </w:rPr>
        <w:t xml:space="preserve">Quyết định này có hiệu lực thi hành kể từ ngày </w:t>
      </w:r>
      <w:r w:rsidR="0054108C">
        <w:rPr>
          <w:sz w:val="28"/>
          <w:szCs w:val="28"/>
        </w:rPr>
        <w:t xml:space="preserve">01 </w:t>
      </w:r>
      <w:r w:rsidR="007E3EF1" w:rsidRPr="00744BD3">
        <w:rPr>
          <w:sz w:val="28"/>
          <w:szCs w:val="28"/>
        </w:rPr>
        <w:t>tháng</w:t>
      </w:r>
      <w:r w:rsidR="0054108C">
        <w:rPr>
          <w:sz w:val="28"/>
          <w:szCs w:val="28"/>
        </w:rPr>
        <w:t xml:space="preserve"> 7</w:t>
      </w:r>
      <w:r w:rsidR="007E3EF1" w:rsidRPr="00744BD3">
        <w:rPr>
          <w:sz w:val="28"/>
          <w:szCs w:val="28"/>
        </w:rPr>
        <w:t xml:space="preserve"> năm 2026.</w:t>
      </w:r>
    </w:p>
    <w:p w14:paraId="3B8EDB66" w14:textId="1DE831E3" w:rsidR="00832427" w:rsidRPr="00744BD3" w:rsidRDefault="00E40044" w:rsidP="003F6DE5">
      <w:pPr>
        <w:widowControl w:val="0"/>
        <w:spacing w:before="120" w:after="120"/>
        <w:ind w:firstLine="720"/>
        <w:jc w:val="both"/>
        <w:rPr>
          <w:b/>
          <w:sz w:val="28"/>
          <w:szCs w:val="28"/>
        </w:rPr>
      </w:pPr>
      <w:bookmarkStart w:id="4" w:name="_Hlk232407310"/>
      <w:r w:rsidRPr="00744BD3">
        <w:rPr>
          <w:sz w:val="28"/>
          <w:szCs w:val="28"/>
        </w:rPr>
        <w:lastRenderedPageBreak/>
        <w:t xml:space="preserve">2. </w:t>
      </w:r>
      <w:r w:rsidR="001D0A88" w:rsidRPr="00744BD3">
        <w:rPr>
          <w:sz w:val="28"/>
          <w:szCs w:val="28"/>
        </w:rPr>
        <w:t xml:space="preserve">Chánh Văn phòng </w:t>
      </w:r>
      <w:r w:rsidR="00415CA0">
        <w:rPr>
          <w:sz w:val="28"/>
          <w:szCs w:val="28"/>
        </w:rPr>
        <w:t>Ủy</w:t>
      </w:r>
      <w:r w:rsidR="001D0A88" w:rsidRPr="00744BD3">
        <w:rPr>
          <w:sz w:val="28"/>
          <w:szCs w:val="28"/>
        </w:rPr>
        <w:t xml:space="preserve"> ban nhân dân</w:t>
      </w:r>
      <w:r w:rsidR="00C5090A" w:rsidRPr="00744BD3">
        <w:rPr>
          <w:sz w:val="28"/>
          <w:szCs w:val="28"/>
        </w:rPr>
        <w:t xml:space="preserve"> tỉnh, Giám đốc </w:t>
      </w:r>
      <w:r w:rsidR="00BF2698" w:rsidRPr="00744BD3">
        <w:rPr>
          <w:sz w:val="28"/>
          <w:szCs w:val="28"/>
        </w:rPr>
        <w:t xml:space="preserve">các </w:t>
      </w:r>
      <w:r w:rsidR="005206E7">
        <w:rPr>
          <w:sz w:val="28"/>
          <w:szCs w:val="28"/>
        </w:rPr>
        <w:t>s</w:t>
      </w:r>
      <w:r w:rsidR="00C5090A" w:rsidRPr="00744BD3">
        <w:rPr>
          <w:sz w:val="28"/>
          <w:szCs w:val="28"/>
        </w:rPr>
        <w:t>ở</w:t>
      </w:r>
      <w:r w:rsidR="00BF2698" w:rsidRPr="00744BD3">
        <w:rPr>
          <w:sz w:val="28"/>
          <w:szCs w:val="28"/>
        </w:rPr>
        <w:t>:</w:t>
      </w:r>
      <w:r w:rsidR="00C5090A" w:rsidRPr="00744BD3">
        <w:rPr>
          <w:sz w:val="28"/>
          <w:szCs w:val="28"/>
        </w:rPr>
        <w:t xml:space="preserve"> Xây dựng</w:t>
      </w:r>
      <w:r w:rsidR="00BF2698" w:rsidRPr="00744BD3">
        <w:rPr>
          <w:sz w:val="28"/>
          <w:szCs w:val="28"/>
        </w:rPr>
        <w:t xml:space="preserve">, Nông nghiệp và </w:t>
      </w:r>
      <w:r w:rsidR="00A021AD" w:rsidRPr="00744BD3">
        <w:rPr>
          <w:sz w:val="28"/>
          <w:szCs w:val="28"/>
        </w:rPr>
        <w:t>Môi trường</w:t>
      </w:r>
      <w:r w:rsidR="00D5146A" w:rsidRPr="00744BD3">
        <w:rPr>
          <w:sz w:val="28"/>
          <w:szCs w:val="28"/>
        </w:rPr>
        <w:t xml:space="preserve">; </w:t>
      </w:r>
      <w:r w:rsidR="003400D1" w:rsidRPr="00744BD3">
        <w:rPr>
          <w:sz w:val="28"/>
          <w:szCs w:val="28"/>
        </w:rPr>
        <w:t xml:space="preserve">Thủ trưởng các </w:t>
      </w:r>
      <w:r w:rsidR="00A26C73">
        <w:rPr>
          <w:sz w:val="28"/>
          <w:szCs w:val="28"/>
        </w:rPr>
        <w:t>s</w:t>
      </w:r>
      <w:r w:rsidR="003400D1" w:rsidRPr="00744BD3">
        <w:rPr>
          <w:sz w:val="28"/>
          <w:szCs w:val="28"/>
        </w:rPr>
        <w:t xml:space="preserve">ở, ban, ngành tỉnh; </w:t>
      </w:r>
      <w:r w:rsidR="00D5146A" w:rsidRPr="00744BD3">
        <w:rPr>
          <w:sz w:val="28"/>
          <w:szCs w:val="28"/>
        </w:rPr>
        <w:t xml:space="preserve">Chủ tịch </w:t>
      </w:r>
      <w:r w:rsidR="00A26C73">
        <w:rPr>
          <w:sz w:val="28"/>
          <w:szCs w:val="28"/>
        </w:rPr>
        <w:t>Ủy</w:t>
      </w:r>
      <w:r w:rsidR="00B552BD" w:rsidRPr="00744BD3">
        <w:rPr>
          <w:sz w:val="28"/>
          <w:szCs w:val="28"/>
        </w:rPr>
        <w:t xml:space="preserve"> ban nhân dân</w:t>
      </w:r>
      <w:r w:rsidR="00D5146A" w:rsidRPr="00744BD3">
        <w:rPr>
          <w:sz w:val="28"/>
          <w:szCs w:val="28"/>
        </w:rPr>
        <w:t xml:space="preserve"> các </w:t>
      </w:r>
      <w:r w:rsidR="00A021AD" w:rsidRPr="00744BD3">
        <w:rPr>
          <w:sz w:val="28"/>
          <w:szCs w:val="28"/>
        </w:rPr>
        <w:t>xã, phường và</w:t>
      </w:r>
      <w:r w:rsidR="00C5090A" w:rsidRPr="00744BD3">
        <w:rPr>
          <w:sz w:val="28"/>
          <w:szCs w:val="28"/>
        </w:rPr>
        <w:t xml:space="preserve"> các</w:t>
      </w:r>
      <w:r w:rsidR="00A021AD" w:rsidRPr="00744BD3">
        <w:rPr>
          <w:sz w:val="28"/>
          <w:szCs w:val="28"/>
        </w:rPr>
        <w:t xml:space="preserve"> cơ quan,</w:t>
      </w:r>
      <w:r w:rsidR="00C5090A" w:rsidRPr="00744BD3">
        <w:rPr>
          <w:sz w:val="28"/>
          <w:szCs w:val="28"/>
        </w:rPr>
        <w:t xml:space="preserve"> tổ chức, cá nhân có </w:t>
      </w:r>
      <w:r w:rsidR="00D5146A" w:rsidRPr="00744BD3">
        <w:rPr>
          <w:sz w:val="28"/>
          <w:szCs w:val="28"/>
        </w:rPr>
        <w:t>liên quan chịu trách nhiệm thi hành Quyết định này./.</w:t>
      </w:r>
      <w:r w:rsidR="00841225" w:rsidRPr="00744BD3">
        <w:rPr>
          <w:b/>
          <w:sz w:val="28"/>
          <w:szCs w:val="28"/>
        </w:rPr>
        <w:t xml:space="preserve"> </w:t>
      </w:r>
    </w:p>
    <w:bookmarkEnd w:id="4"/>
    <w:p w14:paraId="7283AA66" w14:textId="77777777" w:rsidR="008A69B8" w:rsidRPr="00744BD3" w:rsidRDefault="00D5146A" w:rsidP="005206E7">
      <w:pPr>
        <w:widowControl w:val="0"/>
        <w:spacing w:line="120" w:lineRule="auto"/>
        <w:jc w:val="center"/>
        <w:rPr>
          <w:b/>
          <w:color w:val="EE0000"/>
          <w:sz w:val="28"/>
          <w:szCs w:val="28"/>
        </w:rPr>
      </w:pPr>
      <w:r w:rsidRPr="00744BD3">
        <w:rPr>
          <w:b/>
          <w:color w:val="EE0000"/>
          <w:sz w:val="28"/>
          <w:szCs w:val="28"/>
        </w:rPr>
        <w:t xml:space="preserve">            </w:t>
      </w:r>
      <w:r w:rsidR="002115D9" w:rsidRPr="00744BD3">
        <w:rPr>
          <w:b/>
          <w:color w:val="EE0000"/>
          <w:sz w:val="28"/>
          <w:szCs w:val="28"/>
        </w:rPr>
        <w:t xml:space="preserve">                               </w:t>
      </w:r>
      <w:r w:rsidR="00AE53CE" w:rsidRPr="00744BD3">
        <w:rPr>
          <w:b/>
          <w:color w:val="EE0000"/>
          <w:sz w:val="28"/>
          <w:szCs w:val="28"/>
        </w:rPr>
        <w:t xml:space="preserve">   </w:t>
      </w:r>
      <w:r w:rsidRPr="00744BD3">
        <w:rPr>
          <w:b/>
          <w:color w:val="EE0000"/>
          <w:sz w:val="28"/>
          <w:szCs w:val="28"/>
        </w:rPr>
        <w:t xml:space="preserve">  </w:t>
      </w:r>
    </w:p>
    <w:tbl>
      <w:tblPr>
        <w:tblW w:w="5000" w:type="pct"/>
        <w:tblLook w:val="01E0" w:firstRow="1" w:lastRow="1" w:firstColumn="1" w:lastColumn="1" w:noHBand="0" w:noVBand="0"/>
      </w:tblPr>
      <w:tblGrid>
        <w:gridCol w:w="4936"/>
        <w:gridCol w:w="4352"/>
      </w:tblGrid>
      <w:tr w:rsidR="008A69B8" w:rsidRPr="00744BD3" w14:paraId="34630B57" w14:textId="77777777" w:rsidTr="00CD1C3C">
        <w:tc>
          <w:tcPr>
            <w:tcW w:w="2657" w:type="pct"/>
          </w:tcPr>
          <w:p w14:paraId="3726D55A" w14:textId="05B461A3" w:rsidR="008A69B8" w:rsidRPr="00744BD3" w:rsidRDefault="008A69B8" w:rsidP="003F6DE5">
            <w:pPr>
              <w:widowControl w:val="0"/>
              <w:rPr>
                <w:sz w:val="22"/>
                <w:szCs w:val="22"/>
              </w:rPr>
            </w:pPr>
            <w:bookmarkStart w:id="5" w:name="_Hlk232407345"/>
            <w:bookmarkStart w:id="6" w:name="_GoBack"/>
            <w:bookmarkEnd w:id="6"/>
          </w:p>
        </w:tc>
        <w:tc>
          <w:tcPr>
            <w:tcW w:w="2343" w:type="pct"/>
          </w:tcPr>
          <w:p w14:paraId="67D3AEC4" w14:textId="77777777" w:rsidR="008A69B8" w:rsidRPr="00CD1C3C" w:rsidRDefault="008A69B8" w:rsidP="003F6DE5">
            <w:pPr>
              <w:widowControl w:val="0"/>
              <w:jc w:val="center"/>
              <w:rPr>
                <w:b/>
                <w:sz w:val="26"/>
                <w:szCs w:val="26"/>
              </w:rPr>
            </w:pPr>
            <w:r w:rsidRPr="00CD1C3C">
              <w:rPr>
                <w:b/>
                <w:sz w:val="26"/>
                <w:szCs w:val="26"/>
              </w:rPr>
              <w:t>TM. ỦY BAN NHÂN DÂN</w:t>
            </w:r>
          </w:p>
          <w:p w14:paraId="3EE48393" w14:textId="3D234832" w:rsidR="008A69B8" w:rsidRDefault="00CD1C3C" w:rsidP="003F6DE5">
            <w:pPr>
              <w:widowControl w:val="0"/>
              <w:jc w:val="center"/>
              <w:rPr>
                <w:b/>
                <w:sz w:val="26"/>
                <w:szCs w:val="26"/>
              </w:rPr>
            </w:pPr>
            <w:r>
              <w:rPr>
                <w:b/>
                <w:sz w:val="26"/>
                <w:szCs w:val="26"/>
              </w:rPr>
              <w:t xml:space="preserve">KT. </w:t>
            </w:r>
            <w:r w:rsidR="00350D61" w:rsidRPr="00CD1C3C">
              <w:rPr>
                <w:b/>
                <w:sz w:val="26"/>
                <w:szCs w:val="26"/>
              </w:rPr>
              <w:t>CHỦ T</w:t>
            </w:r>
            <w:r w:rsidR="00F36EB1" w:rsidRPr="00CD1C3C">
              <w:rPr>
                <w:b/>
                <w:sz w:val="26"/>
                <w:szCs w:val="26"/>
              </w:rPr>
              <w:t>Ị</w:t>
            </w:r>
            <w:r w:rsidR="00350D61" w:rsidRPr="00CD1C3C">
              <w:rPr>
                <w:b/>
                <w:sz w:val="26"/>
                <w:szCs w:val="26"/>
              </w:rPr>
              <w:t>CH</w:t>
            </w:r>
          </w:p>
          <w:p w14:paraId="3A5CA38C" w14:textId="09D59FDC" w:rsidR="00CD1C3C" w:rsidRDefault="00CD1C3C" w:rsidP="003F6DE5">
            <w:pPr>
              <w:widowControl w:val="0"/>
              <w:jc w:val="center"/>
              <w:rPr>
                <w:b/>
                <w:sz w:val="26"/>
                <w:szCs w:val="26"/>
              </w:rPr>
            </w:pPr>
            <w:r>
              <w:rPr>
                <w:b/>
                <w:sz w:val="26"/>
                <w:szCs w:val="26"/>
              </w:rPr>
              <w:t>PHÓ CHỦ TỊCH</w:t>
            </w:r>
          </w:p>
          <w:p w14:paraId="5346044F" w14:textId="77777777" w:rsidR="00CD1C3C" w:rsidRDefault="00CD1C3C" w:rsidP="003F6DE5">
            <w:pPr>
              <w:widowControl w:val="0"/>
              <w:jc w:val="center"/>
              <w:rPr>
                <w:b/>
                <w:sz w:val="26"/>
                <w:szCs w:val="26"/>
              </w:rPr>
            </w:pPr>
          </w:p>
          <w:p w14:paraId="3009270F" w14:textId="77777777" w:rsidR="00CD1C3C" w:rsidRDefault="00CD1C3C" w:rsidP="003F6DE5">
            <w:pPr>
              <w:widowControl w:val="0"/>
              <w:jc w:val="center"/>
              <w:rPr>
                <w:b/>
                <w:sz w:val="26"/>
                <w:szCs w:val="26"/>
              </w:rPr>
            </w:pPr>
          </w:p>
          <w:p w14:paraId="3E3C2874" w14:textId="77777777" w:rsidR="00CD1C3C" w:rsidRDefault="00CD1C3C" w:rsidP="003F6DE5">
            <w:pPr>
              <w:widowControl w:val="0"/>
              <w:jc w:val="center"/>
              <w:rPr>
                <w:b/>
                <w:sz w:val="26"/>
                <w:szCs w:val="26"/>
              </w:rPr>
            </w:pPr>
          </w:p>
          <w:p w14:paraId="0FF58E65" w14:textId="77777777" w:rsidR="00CD1C3C" w:rsidRDefault="00CD1C3C" w:rsidP="003F6DE5">
            <w:pPr>
              <w:widowControl w:val="0"/>
              <w:jc w:val="center"/>
              <w:rPr>
                <w:b/>
                <w:sz w:val="26"/>
                <w:szCs w:val="26"/>
              </w:rPr>
            </w:pPr>
          </w:p>
          <w:p w14:paraId="3E02788D" w14:textId="77777777" w:rsidR="00CD1C3C" w:rsidRDefault="00CD1C3C" w:rsidP="005206E7">
            <w:pPr>
              <w:widowControl w:val="0"/>
              <w:rPr>
                <w:b/>
                <w:sz w:val="26"/>
                <w:szCs w:val="26"/>
              </w:rPr>
            </w:pPr>
          </w:p>
          <w:p w14:paraId="0BF82113" w14:textId="05987160" w:rsidR="00CD1C3C" w:rsidRDefault="00CD1C3C" w:rsidP="003F6DE5">
            <w:pPr>
              <w:widowControl w:val="0"/>
              <w:jc w:val="center"/>
              <w:rPr>
                <w:b/>
                <w:sz w:val="26"/>
                <w:szCs w:val="26"/>
              </w:rPr>
            </w:pPr>
          </w:p>
          <w:p w14:paraId="3744D186" w14:textId="77777777" w:rsidR="007967D9" w:rsidRDefault="007967D9" w:rsidP="003F6DE5">
            <w:pPr>
              <w:widowControl w:val="0"/>
              <w:jc w:val="center"/>
              <w:rPr>
                <w:b/>
                <w:sz w:val="26"/>
                <w:szCs w:val="26"/>
              </w:rPr>
            </w:pPr>
          </w:p>
          <w:p w14:paraId="785D751E" w14:textId="5C9EDC6C" w:rsidR="008A69B8" w:rsidRPr="00CD1C3C" w:rsidRDefault="00CD1C3C" w:rsidP="003F6DE5">
            <w:pPr>
              <w:widowControl w:val="0"/>
              <w:jc w:val="center"/>
              <w:rPr>
                <w:b/>
                <w:sz w:val="28"/>
                <w:szCs w:val="28"/>
              </w:rPr>
            </w:pPr>
            <w:r w:rsidRPr="00CD1C3C">
              <w:rPr>
                <w:b/>
                <w:sz w:val="28"/>
                <w:szCs w:val="28"/>
              </w:rPr>
              <w:t>Nguyễn Minh Phú</w:t>
            </w:r>
          </w:p>
        </w:tc>
      </w:tr>
      <w:bookmarkEnd w:id="5"/>
    </w:tbl>
    <w:p w14:paraId="56B6E3CB" w14:textId="77777777" w:rsidR="008A69B8" w:rsidRPr="00744BD3" w:rsidRDefault="008A69B8" w:rsidP="003F6DE5">
      <w:pPr>
        <w:widowControl w:val="0"/>
        <w:ind w:left="2160" w:firstLine="720"/>
        <w:jc w:val="center"/>
        <w:rPr>
          <w:b/>
          <w:color w:val="EE0000"/>
          <w:sz w:val="28"/>
          <w:szCs w:val="28"/>
        </w:rPr>
      </w:pPr>
    </w:p>
    <w:p w14:paraId="414DBEC2" w14:textId="77777777" w:rsidR="008A69B8" w:rsidRPr="00744BD3" w:rsidRDefault="008A69B8" w:rsidP="003F6DE5">
      <w:pPr>
        <w:widowControl w:val="0"/>
        <w:ind w:left="2160" w:firstLine="720"/>
        <w:jc w:val="center"/>
        <w:rPr>
          <w:b/>
          <w:color w:val="EE0000"/>
          <w:sz w:val="28"/>
          <w:szCs w:val="28"/>
        </w:rPr>
      </w:pPr>
    </w:p>
    <w:p w14:paraId="5E9BF469" w14:textId="77777777" w:rsidR="008A69B8" w:rsidRPr="00744BD3" w:rsidRDefault="008A69B8" w:rsidP="003F6DE5">
      <w:pPr>
        <w:widowControl w:val="0"/>
        <w:ind w:left="2160" w:firstLine="720"/>
        <w:jc w:val="center"/>
        <w:rPr>
          <w:b/>
          <w:color w:val="EE0000"/>
          <w:sz w:val="28"/>
          <w:szCs w:val="28"/>
        </w:rPr>
      </w:pPr>
    </w:p>
    <w:p w14:paraId="1FFC5B7B" w14:textId="77777777" w:rsidR="007621C6" w:rsidRPr="00744BD3" w:rsidRDefault="007621C6" w:rsidP="003F6DE5">
      <w:pPr>
        <w:widowControl w:val="0"/>
        <w:tabs>
          <w:tab w:val="left" w:pos="6725"/>
        </w:tabs>
        <w:spacing w:before="120" w:after="80"/>
        <w:jc w:val="both"/>
        <w:rPr>
          <w:b/>
          <w:color w:val="EE0000"/>
        </w:rPr>
      </w:pPr>
    </w:p>
    <w:sectPr w:rsidR="007621C6" w:rsidRPr="00744BD3" w:rsidSect="004F6FA0">
      <w:footerReference w:type="even" r:id="rId8"/>
      <w:headerReference w:type="first" r:id="rId9"/>
      <w:footerReference w:type="first" r:id="rId10"/>
      <w:pgSz w:w="11907" w:h="16840" w:code="9"/>
      <w:pgMar w:top="1247" w:right="1134" w:bottom="1134" w:left="1701" w:header="499" w:footer="499" w:gutter="0"/>
      <w:pgNumType w:start="1"/>
      <w:cols w:space="720"/>
      <w:noEndnote/>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083743" w14:textId="77777777" w:rsidR="009C2ED5" w:rsidRDefault="009C2ED5">
      <w:r>
        <w:separator/>
      </w:r>
    </w:p>
  </w:endnote>
  <w:endnote w:type="continuationSeparator" w:id="0">
    <w:p w14:paraId="2A0EDEA1" w14:textId="77777777" w:rsidR="009C2ED5" w:rsidRDefault="009C2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E81645" w14:textId="77777777" w:rsidR="006B32D6" w:rsidRDefault="006B32D6" w:rsidP="005B603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AAF73B" w14:textId="77777777" w:rsidR="006B32D6" w:rsidRDefault="006B32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64D0B4" w14:textId="77777777" w:rsidR="006B32D6" w:rsidRDefault="006B32D6" w:rsidP="006166D5">
    <w:pPr>
      <w:pStyle w:val="Footer"/>
    </w:pPr>
  </w:p>
  <w:p w14:paraId="4CA733A6" w14:textId="77777777" w:rsidR="006166D5" w:rsidRPr="006166D5" w:rsidRDefault="006166D5" w:rsidP="006166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00E8BA" w14:textId="77777777" w:rsidR="009C2ED5" w:rsidRDefault="009C2ED5">
      <w:r>
        <w:separator/>
      </w:r>
    </w:p>
  </w:footnote>
  <w:footnote w:type="continuationSeparator" w:id="0">
    <w:p w14:paraId="4FD44E5D" w14:textId="77777777" w:rsidR="009C2ED5" w:rsidRDefault="009C2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964183" w14:textId="77777777" w:rsidR="006166D5" w:rsidRDefault="006166D5" w:rsidP="006166D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312199"/>
    <w:multiLevelType w:val="multilevel"/>
    <w:tmpl w:val="6220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B867AB"/>
    <w:multiLevelType w:val="multilevel"/>
    <w:tmpl w:val="D6BE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5D72B1"/>
    <w:multiLevelType w:val="multilevel"/>
    <w:tmpl w:val="900A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B12FD8"/>
    <w:multiLevelType w:val="multilevel"/>
    <w:tmpl w:val="63C6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041CB6"/>
    <w:multiLevelType w:val="multilevel"/>
    <w:tmpl w:val="33D0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05EFC"/>
    <w:multiLevelType w:val="multilevel"/>
    <w:tmpl w:val="5E927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7F75A3"/>
    <w:multiLevelType w:val="multilevel"/>
    <w:tmpl w:val="5D90C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F24611"/>
    <w:multiLevelType w:val="multilevel"/>
    <w:tmpl w:val="67E2C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036ECC"/>
    <w:multiLevelType w:val="multilevel"/>
    <w:tmpl w:val="C7E41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C6072F"/>
    <w:multiLevelType w:val="multilevel"/>
    <w:tmpl w:val="8F88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9"/>
  </w:num>
  <w:num w:numId="4">
    <w:abstractNumId w:val="3"/>
  </w:num>
  <w:num w:numId="5">
    <w:abstractNumId w:val="4"/>
  </w:num>
  <w:num w:numId="6">
    <w:abstractNumId w:val="0"/>
  </w:num>
  <w:num w:numId="7">
    <w:abstractNumId w:val="8"/>
  </w:num>
  <w:num w:numId="8">
    <w:abstractNumId w:val="5"/>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50"/>
  <w:drawingGridVerticalSpacing w:val="127"/>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146A"/>
    <w:rsid w:val="000009F6"/>
    <w:rsid w:val="0000253A"/>
    <w:rsid w:val="0000738A"/>
    <w:rsid w:val="000076EA"/>
    <w:rsid w:val="000103FD"/>
    <w:rsid w:val="000119B2"/>
    <w:rsid w:val="000128C4"/>
    <w:rsid w:val="00013141"/>
    <w:rsid w:val="00013589"/>
    <w:rsid w:val="00013A72"/>
    <w:rsid w:val="00014F7E"/>
    <w:rsid w:val="0001524C"/>
    <w:rsid w:val="00016AFE"/>
    <w:rsid w:val="00021345"/>
    <w:rsid w:val="00023488"/>
    <w:rsid w:val="00023C26"/>
    <w:rsid w:val="000261DE"/>
    <w:rsid w:val="000263DF"/>
    <w:rsid w:val="00027274"/>
    <w:rsid w:val="00027D01"/>
    <w:rsid w:val="00031540"/>
    <w:rsid w:val="0003259C"/>
    <w:rsid w:val="00033103"/>
    <w:rsid w:val="000331E4"/>
    <w:rsid w:val="00033E5D"/>
    <w:rsid w:val="0003413F"/>
    <w:rsid w:val="000343EA"/>
    <w:rsid w:val="00035627"/>
    <w:rsid w:val="00035961"/>
    <w:rsid w:val="00037018"/>
    <w:rsid w:val="00037A86"/>
    <w:rsid w:val="00040F45"/>
    <w:rsid w:val="000413A0"/>
    <w:rsid w:val="00041D56"/>
    <w:rsid w:val="0004280B"/>
    <w:rsid w:val="00043089"/>
    <w:rsid w:val="00044467"/>
    <w:rsid w:val="0005080A"/>
    <w:rsid w:val="00050E00"/>
    <w:rsid w:val="00051534"/>
    <w:rsid w:val="00051EBF"/>
    <w:rsid w:val="0005333C"/>
    <w:rsid w:val="00053D6C"/>
    <w:rsid w:val="00054C15"/>
    <w:rsid w:val="000552F0"/>
    <w:rsid w:val="00055B1D"/>
    <w:rsid w:val="000565C7"/>
    <w:rsid w:val="0005793D"/>
    <w:rsid w:val="00061319"/>
    <w:rsid w:val="00063427"/>
    <w:rsid w:val="00063665"/>
    <w:rsid w:val="0006454A"/>
    <w:rsid w:val="000647DC"/>
    <w:rsid w:val="000658D0"/>
    <w:rsid w:val="00065E7C"/>
    <w:rsid w:val="00066F45"/>
    <w:rsid w:val="0006791A"/>
    <w:rsid w:val="00067E4E"/>
    <w:rsid w:val="00070AA4"/>
    <w:rsid w:val="000718F9"/>
    <w:rsid w:val="00072C54"/>
    <w:rsid w:val="00072CBA"/>
    <w:rsid w:val="00074685"/>
    <w:rsid w:val="00075094"/>
    <w:rsid w:val="00075D01"/>
    <w:rsid w:val="00076BAE"/>
    <w:rsid w:val="0008063F"/>
    <w:rsid w:val="0008108B"/>
    <w:rsid w:val="000826F5"/>
    <w:rsid w:val="00082950"/>
    <w:rsid w:val="00084923"/>
    <w:rsid w:val="000858A5"/>
    <w:rsid w:val="00087C1C"/>
    <w:rsid w:val="00087E0E"/>
    <w:rsid w:val="00093DFC"/>
    <w:rsid w:val="000968A4"/>
    <w:rsid w:val="00097CAC"/>
    <w:rsid w:val="000A079C"/>
    <w:rsid w:val="000A1512"/>
    <w:rsid w:val="000A5569"/>
    <w:rsid w:val="000A62C7"/>
    <w:rsid w:val="000A6C97"/>
    <w:rsid w:val="000A6D6A"/>
    <w:rsid w:val="000A7233"/>
    <w:rsid w:val="000B0BA9"/>
    <w:rsid w:val="000B32BF"/>
    <w:rsid w:val="000B3714"/>
    <w:rsid w:val="000B445A"/>
    <w:rsid w:val="000B4DA5"/>
    <w:rsid w:val="000B5F24"/>
    <w:rsid w:val="000B6F3A"/>
    <w:rsid w:val="000B7341"/>
    <w:rsid w:val="000B7E4A"/>
    <w:rsid w:val="000C22DD"/>
    <w:rsid w:val="000C4663"/>
    <w:rsid w:val="000C5CB4"/>
    <w:rsid w:val="000C7B87"/>
    <w:rsid w:val="000D131E"/>
    <w:rsid w:val="000D1EB0"/>
    <w:rsid w:val="000D1FFE"/>
    <w:rsid w:val="000D26F0"/>
    <w:rsid w:val="000D432A"/>
    <w:rsid w:val="000D70B1"/>
    <w:rsid w:val="000E080E"/>
    <w:rsid w:val="000E150A"/>
    <w:rsid w:val="000E3921"/>
    <w:rsid w:val="000E438D"/>
    <w:rsid w:val="000E43DA"/>
    <w:rsid w:val="000E4FB9"/>
    <w:rsid w:val="000E6241"/>
    <w:rsid w:val="000E6643"/>
    <w:rsid w:val="000E674C"/>
    <w:rsid w:val="000E7579"/>
    <w:rsid w:val="000F0609"/>
    <w:rsid w:val="000F067A"/>
    <w:rsid w:val="000F16E3"/>
    <w:rsid w:val="000F23AF"/>
    <w:rsid w:val="000F2B23"/>
    <w:rsid w:val="000F2B3E"/>
    <w:rsid w:val="000F34F1"/>
    <w:rsid w:val="000F555F"/>
    <w:rsid w:val="000F6304"/>
    <w:rsid w:val="000F71DE"/>
    <w:rsid w:val="0010028D"/>
    <w:rsid w:val="001005FB"/>
    <w:rsid w:val="0010127D"/>
    <w:rsid w:val="00103B6C"/>
    <w:rsid w:val="00104718"/>
    <w:rsid w:val="0010494C"/>
    <w:rsid w:val="00104B6A"/>
    <w:rsid w:val="00107A03"/>
    <w:rsid w:val="0011066E"/>
    <w:rsid w:val="00114448"/>
    <w:rsid w:val="00117AA2"/>
    <w:rsid w:val="00117ABF"/>
    <w:rsid w:val="00122574"/>
    <w:rsid w:val="001227CB"/>
    <w:rsid w:val="001231F4"/>
    <w:rsid w:val="00123299"/>
    <w:rsid w:val="00125746"/>
    <w:rsid w:val="00126227"/>
    <w:rsid w:val="00126B94"/>
    <w:rsid w:val="00126D59"/>
    <w:rsid w:val="00127827"/>
    <w:rsid w:val="001303B2"/>
    <w:rsid w:val="001335EF"/>
    <w:rsid w:val="001340A3"/>
    <w:rsid w:val="00135FA9"/>
    <w:rsid w:val="00136595"/>
    <w:rsid w:val="00136DC8"/>
    <w:rsid w:val="00137504"/>
    <w:rsid w:val="00137D39"/>
    <w:rsid w:val="00140933"/>
    <w:rsid w:val="00140A65"/>
    <w:rsid w:val="001418E7"/>
    <w:rsid w:val="00142BA4"/>
    <w:rsid w:val="00142D75"/>
    <w:rsid w:val="001431F3"/>
    <w:rsid w:val="00144575"/>
    <w:rsid w:val="001448D0"/>
    <w:rsid w:val="0015260D"/>
    <w:rsid w:val="00152831"/>
    <w:rsid w:val="001532E4"/>
    <w:rsid w:val="001540F6"/>
    <w:rsid w:val="0015554F"/>
    <w:rsid w:val="00157A06"/>
    <w:rsid w:val="00160EEF"/>
    <w:rsid w:val="00162112"/>
    <w:rsid w:val="00162868"/>
    <w:rsid w:val="00163E03"/>
    <w:rsid w:val="001653C9"/>
    <w:rsid w:val="00167CC4"/>
    <w:rsid w:val="00167D5A"/>
    <w:rsid w:val="00171A36"/>
    <w:rsid w:val="0017206C"/>
    <w:rsid w:val="001727C2"/>
    <w:rsid w:val="0017429F"/>
    <w:rsid w:val="00174373"/>
    <w:rsid w:val="00174E77"/>
    <w:rsid w:val="001766B0"/>
    <w:rsid w:val="00182457"/>
    <w:rsid w:val="001824EA"/>
    <w:rsid w:val="0018263C"/>
    <w:rsid w:val="00184DEA"/>
    <w:rsid w:val="00184E7B"/>
    <w:rsid w:val="001863CF"/>
    <w:rsid w:val="00186F2F"/>
    <w:rsid w:val="00187066"/>
    <w:rsid w:val="00187AA7"/>
    <w:rsid w:val="00193186"/>
    <w:rsid w:val="00193301"/>
    <w:rsid w:val="001937DD"/>
    <w:rsid w:val="00193971"/>
    <w:rsid w:val="00194526"/>
    <w:rsid w:val="0019496D"/>
    <w:rsid w:val="00194B8F"/>
    <w:rsid w:val="00194F94"/>
    <w:rsid w:val="001A0235"/>
    <w:rsid w:val="001A0AE4"/>
    <w:rsid w:val="001A119B"/>
    <w:rsid w:val="001A27DD"/>
    <w:rsid w:val="001A31D6"/>
    <w:rsid w:val="001A57E3"/>
    <w:rsid w:val="001A5A63"/>
    <w:rsid w:val="001A5F46"/>
    <w:rsid w:val="001A624C"/>
    <w:rsid w:val="001A7C8F"/>
    <w:rsid w:val="001A7FCF"/>
    <w:rsid w:val="001B1B6E"/>
    <w:rsid w:val="001B1FA8"/>
    <w:rsid w:val="001B2E24"/>
    <w:rsid w:val="001B38EB"/>
    <w:rsid w:val="001B47BC"/>
    <w:rsid w:val="001B5ABC"/>
    <w:rsid w:val="001B787A"/>
    <w:rsid w:val="001B7A1A"/>
    <w:rsid w:val="001B7F53"/>
    <w:rsid w:val="001C01B7"/>
    <w:rsid w:val="001C0ADF"/>
    <w:rsid w:val="001C3FF2"/>
    <w:rsid w:val="001C6267"/>
    <w:rsid w:val="001C6DAD"/>
    <w:rsid w:val="001D029F"/>
    <w:rsid w:val="001D0A88"/>
    <w:rsid w:val="001D21FC"/>
    <w:rsid w:val="001D2263"/>
    <w:rsid w:val="001D22F6"/>
    <w:rsid w:val="001D23CF"/>
    <w:rsid w:val="001D3110"/>
    <w:rsid w:val="001D5EEB"/>
    <w:rsid w:val="001D6D38"/>
    <w:rsid w:val="001D6F69"/>
    <w:rsid w:val="001E1D6D"/>
    <w:rsid w:val="001E3035"/>
    <w:rsid w:val="001E3638"/>
    <w:rsid w:val="001E37FE"/>
    <w:rsid w:val="001E3CFB"/>
    <w:rsid w:val="001E4170"/>
    <w:rsid w:val="001E69D4"/>
    <w:rsid w:val="001E78AE"/>
    <w:rsid w:val="001E7BAA"/>
    <w:rsid w:val="001F0552"/>
    <w:rsid w:val="001F0907"/>
    <w:rsid w:val="001F1877"/>
    <w:rsid w:val="001F2F22"/>
    <w:rsid w:val="001F497C"/>
    <w:rsid w:val="001F5244"/>
    <w:rsid w:val="001F5ADA"/>
    <w:rsid w:val="00200411"/>
    <w:rsid w:val="00201094"/>
    <w:rsid w:val="00201160"/>
    <w:rsid w:val="00201772"/>
    <w:rsid w:val="0020246C"/>
    <w:rsid w:val="00202CFF"/>
    <w:rsid w:val="0020396E"/>
    <w:rsid w:val="002039FC"/>
    <w:rsid w:val="002048D6"/>
    <w:rsid w:val="0020535A"/>
    <w:rsid w:val="0020565D"/>
    <w:rsid w:val="00207290"/>
    <w:rsid w:val="0020729F"/>
    <w:rsid w:val="00207F71"/>
    <w:rsid w:val="00210CCA"/>
    <w:rsid w:val="002115D9"/>
    <w:rsid w:val="00212918"/>
    <w:rsid w:val="00216421"/>
    <w:rsid w:val="00216916"/>
    <w:rsid w:val="0021747F"/>
    <w:rsid w:val="002176AA"/>
    <w:rsid w:val="002208A7"/>
    <w:rsid w:val="00223E18"/>
    <w:rsid w:val="002261F7"/>
    <w:rsid w:val="002268D7"/>
    <w:rsid w:val="00227B4D"/>
    <w:rsid w:val="002305B9"/>
    <w:rsid w:val="002315EA"/>
    <w:rsid w:val="00231CBF"/>
    <w:rsid w:val="0023250D"/>
    <w:rsid w:val="0023304A"/>
    <w:rsid w:val="00234A28"/>
    <w:rsid w:val="00235496"/>
    <w:rsid w:val="00235FC2"/>
    <w:rsid w:val="00236B91"/>
    <w:rsid w:val="002372D8"/>
    <w:rsid w:val="002401EB"/>
    <w:rsid w:val="00243233"/>
    <w:rsid w:val="00244625"/>
    <w:rsid w:val="00244776"/>
    <w:rsid w:val="002459A1"/>
    <w:rsid w:val="00246B44"/>
    <w:rsid w:val="00250B1D"/>
    <w:rsid w:val="0025288E"/>
    <w:rsid w:val="0025368C"/>
    <w:rsid w:val="00253DC8"/>
    <w:rsid w:val="002548CF"/>
    <w:rsid w:val="002568FC"/>
    <w:rsid w:val="00256E3B"/>
    <w:rsid w:val="00256ED4"/>
    <w:rsid w:val="00260DF6"/>
    <w:rsid w:val="002618DD"/>
    <w:rsid w:val="00262B37"/>
    <w:rsid w:val="00264DC4"/>
    <w:rsid w:val="002650E9"/>
    <w:rsid w:val="0026562A"/>
    <w:rsid w:val="00265B17"/>
    <w:rsid w:val="00266B8D"/>
    <w:rsid w:val="00272712"/>
    <w:rsid w:val="00273A71"/>
    <w:rsid w:val="0027467A"/>
    <w:rsid w:val="00274DA7"/>
    <w:rsid w:val="00275082"/>
    <w:rsid w:val="00276601"/>
    <w:rsid w:val="00277CA6"/>
    <w:rsid w:val="00277DBA"/>
    <w:rsid w:val="002805B5"/>
    <w:rsid w:val="002814D8"/>
    <w:rsid w:val="00283A48"/>
    <w:rsid w:val="00292AF9"/>
    <w:rsid w:val="00292BEC"/>
    <w:rsid w:val="00293C37"/>
    <w:rsid w:val="00297C22"/>
    <w:rsid w:val="00297DF3"/>
    <w:rsid w:val="002A051D"/>
    <w:rsid w:val="002A0AAC"/>
    <w:rsid w:val="002A1503"/>
    <w:rsid w:val="002A60F6"/>
    <w:rsid w:val="002A6BE8"/>
    <w:rsid w:val="002B0AFC"/>
    <w:rsid w:val="002B2F70"/>
    <w:rsid w:val="002B4A87"/>
    <w:rsid w:val="002B4A9B"/>
    <w:rsid w:val="002B4DE3"/>
    <w:rsid w:val="002B58F9"/>
    <w:rsid w:val="002B5BAA"/>
    <w:rsid w:val="002B5C63"/>
    <w:rsid w:val="002B69BD"/>
    <w:rsid w:val="002C2832"/>
    <w:rsid w:val="002C2B11"/>
    <w:rsid w:val="002C2C89"/>
    <w:rsid w:val="002C3291"/>
    <w:rsid w:val="002C3405"/>
    <w:rsid w:val="002C38CA"/>
    <w:rsid w:val="002C7426"/>
    <w:rsid w:val="002D254F"/>
    <w:rsid w:val="002D271C"/>
    <w:rsid w:val="002D3168"/>
    <w:rsid w:val="002D3610"/>
    <w:rsid w:val="002D41CB"/>
    <w:rsid w:val="002D5DE6"/>
    <w:rsid w:val="002D75E7"/>
    <w:rsid w:val="002E3A2F"/>
    <w:rsid w:val="002E5612"/>
    <w:rsid w:val="002E5940"/>
    <w:rsid w:val="002E5EF8"/>
    <w:rsid w:val="002E761B"/>
    <w:rsid w:val="002E7B64"/>
    <w:rsid w:val="002F051B"/>
    <w:rsid w:val="002F144A"/>
    <w:rsid w:val="002F1498"/>
    <w:rsid w:val="002F2F05"/>
    <w:rsid w:val="002F3FFC"/>
    <w:rsid w:val="002F47A4"/>
    <w:rsid w:val="002F60A1"/>
    <w:rsid w:val="0030132A"/>
    <w:rsid w:val="00301609"/>
    <w:rsid w:val="003019C2"/>
    <w:rsid w:val="00301E7F"/>
    <w:rsid w:val="00301F1D"/>
    <w:rsid w:val="0030272C"/>
    <w:rsid w:val="00302B67"/>
    <w:rsid w:val="00304BF7"/>
    <w:rsid w:val="0030561D"/>
    <w:rsid w:val="003075B5"/>
    <w:rsid w:val="00307FB3"/>
    <w:rsid w:val="003102DC"/>
    <w:rsid w:val="00310A06"/>
    <w:rsid w:val="00311174"/>
    <w:rsid w:val="00311FFB"/>
    <w:rsid w:val="003127C4"/>
    <w:rsid w:val="00312899"/>
    <w:rsid w:val="003136C4"/>
    <w:rsid w:val="00314CD2"/>
    <w:rsid w:val="0031604D"/>
    <w:rsid w:val="00317F66"/>
    <w:rsid w:val="0032171C"/>
    <w:rsid w:val="003222AC"/>
    <w:rsid w:val="00322C4B"/>
    <w:rsid w:val="003247A8"/>
    <w:rsid w:val="0032654B"/>
    <w:rsid w:val="00326F24"/>
    <w:rsid w:val="0032707E"/>
    <w:rsid w:val="0032719D"/>
    <w:rsid w:val="0032794E"/>
    <w:rsid w:val="003306B0"/>
    <w:rsid w:val="00331159"/>
    <w:rsid w:val="0033142C"/>
    <w:rsid w:val="003340F4"/>
    <w:rsid w:val="00337192"/>
    <w:rsid w:val="00337BDF"/>
    <w:rsid w:val="003400D1"/>
    <w:rsid w:val="0034142A"/>
    <w:rsid w:val="003421D4"/>
    <w:rsid w:val="00343CD1"/>
    <w:rsid w:val="0034528B"/>
    <w:rsid w:val="003456FE"/>
    <w:rsid w:val="00345E61"/>
    <w:rsid w:val="00346D03"/>
    <w:rsid w:val="00347AD8"/>
    <w:rsid w:val="0035024B"/>
    <w:rsid w:val="00350AA8"/>
    <w:rsid w:val="00350D61"/>
    <w:rsid w:val="00351199"/>
    <w:rsid w:val="00352701"/>
    <w:rsid w:val="003529B5"/>
    <w:rsid w:val="0035387B"/>
    <w:rsid w:val="00353FC6"/>
    <w:rsid w:val="00355375"/>
    <w:rsid w:val="003558CF"/>
    <w:rsid w:val="00355F37"/>
    <w:rsid w:val="00356AD6"/>
    <w:rsid w:val="0035779A"/>
    <w:rsid w:val="003578F7"/>
    <w:rsid w:val="003601C8"/>
    <w:rsid w:val="00360492"/>
    <w:rsid w:val="003625F7"/>
    <w:rsid w:val="00363697"/>
    <w:rsid w:val="00364280"/>
    <w:rsid w:val="00364421"/>
    <w:rsid w:val="003653E3"/>
    <w:rsid w:val="003660D5"/>
    <w:rsid w:val="00367997"/>
    <w:rsid w:val="00371150"/>
    <w:rsid w:val="003714AD"/>
    <w:rsid w:val="00371903"/>
    <w:rsid w:val="003720C5"/>
    <w:rsid w:val="0037452B"/>
    <w:rsid w:val="00374E2F"/>
    <w:rsid w:val="003755A7"/>
    <w:rsid w:val="00375715"/>
    <w:rsid w:val="00376B01"/>
    <w:rsid w:val="00377F30"/>
    <w:rsid w:val="00380351"/>
    <w:rsid w:val="00382400"/>
    <w:rsid w:val="00382C69"/>
    <w:rsid w:val="00383519"/>
    <w:rsid w:val="00384E17"/>
    <w:rsid w:val="0038536D"/>
    <w:rsid w:val="0038553F"/>
    <w:rsid w:val="00385D1D"/>
    <w:rsid w:val="00385ED0"/>
    <w:rsid w:val="0038670B"/>
    <w:rsid w:val="0038742C"/>
    <w:rsid w:val="003877DB"/>
    <w:rsid w:val="00391BA4"/>
    <w:rsid w:val="0039443C"/>
    <w:rsid w:val="0039561C"/>
    <w:rsid w:val="00396B63"/>
    <w:rsid w:val="0039769A"/>
    <w:rsid w:val="00397D31"/>
    <w:rsid w:val="003A0AF2"/>
    <w:rsid w:val="003A0D7D"/>
    <w:rsid w:val="003A14D3"/>
    <w:rsid w:val="003A1592"/>
    <w:rsid w:val="003A15D4"/>
    <w:rsid w:val="003A24D4"/>
    <w:rsid w:val="003A2B8E"/>
    <w:rsid w:val="003A3379"/>
    <w:rsid w:val="003B0502"/>
    <w:rsid w:val="003B0BDD"/>
    <w:rsid w:val="003B6CD7"/>
    <w:rsid w:val="003B6ECA"/>
    <w:rsid w:val="003C0531"/>
    <w:rsid w:val="003C1999"/>
    <w:rsid w:val="003C31C3"/>
    <w:rsid w:val="003C327D"/>
    <w:rsid w:val="003C4676"/>
    <w:rsid w:val="003C491A"/>
    <w:rsid w:val="003C4A2F"/>
    <w:rsid w:val="003C4BD1"/>
    <w:rsid w:val="003C58E7"/>
    <w:rsid w:val="003C70C3"/>
    <w:rsid w:val="003C7A9B"/>
    <w:rsid w:val="003D06CB"/>
    <w:rsid w:val="003D0C26"/>
    <w:rsid w:val="003D11B4"/>
    <w:rsid w:val="003D17FC"/>
    <w:rsid w:val="003D4FED"/>
    <w:rsid w:val="003D7012"/>
    <w:rsid w:val="003D7788"/>
    <w:rsid w:val="003D78C2"/>
    <w:rsid w:val="003E2530"/>
    <w:rsid w:val="003E2A4C"/>
    <w:rsid w:val="003E4459"/>
    <w:rsid w:val="003E59A8"/>
    <w:rsid w:val="003F2C82"/>
    <w:rsid w:val="003F3524"/>
    <w:rsid w:val="003F3678"/>
    <w:rsid w:val="003F490F"/>
    <w:rsid w:val="003F656D"/>
    <w:rsid w:val="003F6DE5"/>
    <w:rsid w:val="004007F8"/>
    <w:rsid w:val="004008C7"/>
    <w:rsid w:val="00400CDD"/>
    <w:rsid w:val="004021E6"/>
    <w:rsid w:val="00402C8C"/>
    <w:rsid w:val="0040406B"/>
    <w:rsid w:val="00406214"/>
    <w:rsid w:val="004113D8"/>
    <w:rsid w:val="00413DB9"/>
    <w:rsid w:val="00414A66"/>
    <w:rsid w:val="00415CA0"/>
    <w:rsid w:val="00417BBE"/>
    <w:rsid w:val="00420772"/>
    <w:rsid w:val="0042164D"/>
    <w:rsid w:val="00422A66"/>
    <w:rsid w:val="00425D72"/>
    <w:rsid w:val="004269D4"/>
    <w:rsid w:val="00426D7A"/>
    <w:rsid w:val="00426F34"/>
    <w:rsid w:val="00431CBD"/>
    <w:rsid w:val="00432AAC"/>
    <w:rsid w:val="00432B2E"/>
    <w:rsid w:val="00433985"/>
    <w:rsid w:val="00435EAF"/>
    <w:rsid w:val="00437257"/>
    <w:rsid w:val="0044059B"/>
    <w:rsid w:val="00440F59"/>
    <w:rsid w:val="00440F81"/>
    <w:rsid w:val="00441037"/>
    <w:rsid w:val="00441EDF"/>
    <w:rsid w:val="0045122A"/>
    <w:rsid w:val="00452A2C"/>
    <w:rsid w:val="00452B76"/>
    <w:rsid w:val="004534CB"/>
    <w:rsid w:val="00453EA8"/>
    <w:rsid w:val="00453EF7"/>
    <w:rsid w:val="00456DF4"/>
    <w:rsid w:val="00456F0A"/>
    <w:rsid w:val="004573F7"/>
    <w:rsid w:val="00462115"/>
    <w:rsid w:val="0046333E"/>
    <w:rsid w:val="00466DAC"/>
    <w:rsid w:val="0047005E"/>
    <w:rsid w:val="00470E45"/>
    <w:rsid w:val="0047103E"/>
    <w:rsid w:val="00472262"/>
    <w:rsid w:val="00472E43"/>
    <w:rsid w:val="00473C6D"/>
    <w:rsid w:val="00473E15"/>
    <w:rsid w:val="00476C4F"/>
    <w:rsid w:val="004779A1"/>
    <w:rsid w:val="0048150B"/>
    <w:rsid w:val="0048154E"/>
    <w:rsid w:val="0048227E"/>
    <w:rsid w:val="00482C83"/>
    <w:rsid w:val="0048380E"/>
    <w:rsid w:val="00487109"/>
    <w:rsid w:val="00491FDD"/>
    <w:rsid w:val="00492077"/>
    <w:rsid w:val="004931DE"/>
    <w:rsid w:val="00496B15"/>
    <w:rsid w:val="004A0CB7"/>
    <w:rsid w:val="004A1341"/>
    <w:rsid w:val="004A1370"/>
    <w:rsid w:val="004A1F4E"/>
    <w:rsid w:val="004A32F4"/>
    <w:rsid w:val="004A3AB8"/>
    <w:rsid w:val="004A3EC1"/>
    <w:rsid w:val="004A6EAD"/>
    <w:rsid w:val="004A7BEE"/>
    <w:rsid w:val="004B0D40"/>
    <w:rsid w:val="004B421E"/>
    <w:rsid w:val="004B438E"/>
    <w:rsid w:val="004B528C"/>
    <w:rsid w:val="004B5AF1"/>
    <w:rsid w:val="004B711C"/>
    <w:rsid w:val="004B7197"/>
    <w:rsid w:val="004B79C6"/>
    <w:rsid w:val="004C483C"/>
    <w:rsid w:val="004C4C4B"/>
    <w:rsid w:val="004C51C5"/>
    <w:rsid w:val="004D2043"/>
    <w:rsid w:val="004D3BB2"/>
    <w:rsid w:val="004D3F4F"/>
    <w:rsid w:val="004D484E"/>
    <w:rsid w:val="004D66F2"/>
    <w:rsid w:val="004D777A"/>
    <w:rsid w:val="004E1FFA"/>
    <w:rsid w:val="004E222C"/>
    <w:rsid w:val="004E345E"/>
    <w:rsid w:val="004E4348"/>
    <w:rsid w:val="004E50FD"/>
    <w:rsid w:val="004E6954"/>
    <w:rsid w:val="004E6CFB"/>
    <w:rsid w:val="004F1F13"/>
    <w:rsid w:val="004F2289"/>
    <w:rsid w:val="004F23D9"/>
    <w:rsid w:val="004F338D"/>
    <w:rsid w:val="004F3E5D"/>
    <w:rsid w:val="004F3F77"/>
    <w:rsid w:val="004F52F1"/>
    <w:rsid w:val="004F6C21"/>
    <w:rsid w:val="004F6FA0"/>
    <w:rsid w:val="004F7E89"/>
    <w:rsid w:val="00500294"/>
    <w:rsid w:val="00501948"/>
    <w:rsid w:val="00502684"/>
    <w:rsid w:val="00502775"/>
    <w:rsid w:val="00503ECD"/>
    <w:rsid w:val="00507FB9"/>
    <w:rsid w:val="00511B49"/>
    <w:rsid w:val="00512C5F"/>
    <w:rsid w:val="00513D61"/>
    <w:rsid w:val="005140A2"/>
    <w:rsid w:val="0051578D"/>
    <w:rsid w:val="00515D42"/>
    <w:rsid w:val="00516EC7"/>
    <w:rsid w:val="005206E7"/>
    <w:rsid w:val="00520C47"/>
    <w:rsid w:val="005212E2"/>
    <w:rsid w:val="00523533"/>
    <w:rsid w:val="00523E37"/>
    <w:rsid w:val="00524C09"/>
    <w:rsid w:val="00525422"/>
    <w:rsid w:val="00525B6F"/>
    <w:rsid w:val="00526785"/>
    <w:rsid w:val="005278BE"/>
    <w:rsid w:val="00527D70"/>
    <w:rsid w:val="005304CD"/>
    <w:rsid w:val="00530A51"/>
    <w:rsid w:val="00530E93"/>
    <w:rsid w:val="00531A46"/>
    <w:rsid w:val="00532A7B"/>
    <w:rsid w:val="005334BE"/>
    <w:rsid w:val="00533928"/>
    <w:rsid w:val="005346CB"/>
    <w:rsid w:val="005355A1"/>
    <w:rsid w:val="00535D07"/>
    <w:rsid w:val="00536782"/>
    <w:rsid w:val="00537269"/>
    <w:rsid w:val="00537DD7"/>
    <w:rsid w:val="00537F0F"/>
    <w:rsid w:val="0054108C"/>
    <w:rsid w:val="0054275F"/>
    <w:rsid w:val="00545B55"/>
    <w:rsid w:val="00547F2F"/>
    <w:rsid w:val="00547F3F"/>
    <w:rsid w:val="00550D2A"/>
    <w:rsid w:val="00553CAE"/>
    <w:rsid w:val="005556AC"/>
    <w:rsid w:val="00555D43"/>
    <w:rsid w:val="00556A0D"/>
    <w:rsid w:val="00556FE0"/>
    <w:rsid w:val="00563BF3"/>
    <w:rsid w:val="00564113"/>
    <w:rsid w:val="00565C2D"/>
    <w:rsid w:val="00566D45"/>
    <w:rsid w:val="00570BFA"/>
    <w:rsid w:val="00570E8D"/>
    <w:rsid w:val="00571D25"/>
    <w:rsid w:val="00573E03"/>
    <w:rsid w:val="00577B64"/>
    <w:rsid w:val="00580197"/>
    <w:rsid w:val="00581576"/>
    <w:rsid w:val="00582426"/>
    <w:rsid w:val="00583214"/>
    <w:rsid w:val="00585FBB"/>
    <w:rsid w:val="00586A75"/>
    <w:rsid w:val="0059094E"/>
    <w:rsid w:val="00590FD1"/>
    <w:rsid w:val="00591A56"/>
    <w:rsid w:val="00592341"/>
    <w:rsid w:val="00593EE5"/>
    <w:rsid w:val="005941BB"/>
    <w:rsid w:val="005946CC"/>
    <w:rsid w:val="00595244"/>
    <w:rsid w:val="00597091"/>
    <w:rsid w:val="005A0194"/>
    <w:rsid w:val="005A05A2"/>
    <w:rsid w:val="005A0C65"/>
    <w:rsid w:val="005A283C"/>
    <w:rsid w:val="005A3182"/>
    <w:rsid w:val="005A4323"/>
    <w:rsid w:val="005A50FC"/>
    <w:rsid w:val="005A6EF6"/>
    <w:rsid w:val="005A7AE0"/>
    <w:rsid w:val="005B0243"/>
    <w:rsid w:val="005B0551"/>
    <w:rsid w:val="005B0DC8"/>
    <w:rsid w:val="005B1CC9"/>
    <w:rsid w:val="005B21EA"/>
    <w:rsid w:val="005B2206"/>
    <w:rsid w:val="005B220E"/>
    <w:rsid w:val="005B2459"/>
    <w:rsid w:val="005B3287"/>
    <w:rsid w:val="005B330F"/>
    <w:rsid w:val="005B3F64"/>
    <w:rsid w:val="005B403E"/>
    <w:rsid w:val="005B48DA"/>
    <w:rsid w:val="005B4D21"/>
    <w:rsid w:val="005B54F6"/>
    <w:rsid w:val="005B603E"/>
    <w:rsid w:val="005B75AC"/>
    <w:rsid w:val="005B76C7"/>
    <w:rsid w:val="005C0660"/>
    <w:rsid w:val="005C075A"/>
    <w:rsid w:val="005C1DDF"/>
    <w:rsid w:val="005C34B0"/>
    <w:rsid w:val="005C4530"/>
    <w:rsid w:val="005C5DD6"/>
    <w:rsid w:val="005C70D6"/>
    <w:rsid w:val="005D0AC9"/>
    <w:rsid w:val="005D1ED3"/>
    <w:rsid w:val="005D2857"/>
    <w:rsid w:val="005D2A16"/>
    <w:rsid w:val="005D38FF"/>
    <w:rsid w:val="005D4B25"/>
    <w:rsid w:val="005D5278"/>
    <w:rsid w:val="005D5C60"/>
    <w:rsid w:val="005D70D1"/>
    <w:rsid w:val="005D727C"/>
    <w:rsid w:val="005E0B41"/>
    <w:rsid w:val="005E3978"/>
    <w:rsid w:val="005E3A9B"/>
    <w:rsid w:val="005E6047"/>
    <w:rsid w:val="005E6D82"/>
    <w:rsid w:val="005E7B88"/>
    <w:rsid w:val="005E7DB4"/>
    <w:rsid w:val="005F1907"/>
    <w:rsid w:val="005F1B3A"/>
    <w:rsid w:val="005F37E0"/>
    <w:rsid w:val="005F58D8"/>
    <w:rsid w:val="005F5F2B"/>
    <w:rsid w:val="005F677A"/>
    <w:rsid w:val="00600DA9"/>
    <w:rsid w:val="0060248D"/>
    <w:rsid w:val="00605772"/>
    <w:rsid w:val="00606565"/>
    <w:rsid w:val="006076CA"/>
    <w:rsid w:val="00607BB8"/>
    <w:rsid w:val="00607CAD"/>
    <w:rsid w:val="00612879"/>
    <w:rsid w:val="00612B4F"/>
    <w:rsid w:val="006137DE"/>
    <w:rsid w:val="00613AA1"/>
    <w:rsid w:val="00613D9B"/>
    <w:rsid w:val="00613DAA"/>
    <w:rsid w:val="006166D5"/>
    <w:rsid w:val="00616F05"/>
    <w:rsid w:val="006177ED"/>
    <w:rsid w:val="006202EE"/>
    <w:rsid w:val="00620940"/>
    <w:rsid w:val="00622977"/>
    <w:rsid w:val="00623D7B"/>
    <w:rsid w:val="00623F73"/>
    <w:rsid w:val="00626D01"/>
    <w:rsid w:val="006275D4"/>
    <w:rsid w:val="00627D2E"/>
    <w:rsid w:val="00632103"/>
    <w:rsid w:val="0063272C"/>
    <w:rsid w:val="006329DE"/>
    <w:rsid w:val="00633465"/>
    <w:rsid w:val="00633C48"/>
    <w:rsid w:val="006345E8"/>
    <w:rsid w:val="006361F6"/>
    <w:rsid w:val="006365C8"/>
    <w:rsid w:val="006368D9"/>
    <w:rsid w:val="00637823"/>
    <w:rsid w:val="00641D0D"/>
    <w:rsid w:val="006424C5"/>
    <w:rsid w:val="006445D9"/>
    <w:rsid w:val="0064515A"/>
    <w:rsid w:val="00645F2D"/>
    <w:rsid w:val="00650D1F"/>
    <w:rsid w:val="00650F45"/>
    <w:rsid w:val="00652C9D"/>
    <w:rsid w:val="00653874"/>
    <w:rsid w:val="006545DE"/>
    <w:rsid w:val="006561F8"/>
    <w:rsid w:val="006578F3"/>
    <w:rsid w:val="006621DB"/>
    <w:rsid w:val="00662CFC"/>
    <w:rsid w:val="00663C01"/>
    <w:rsid w:val="00663F69"/>
    <w:rsid w:val="00665D7A"/>
    <w:rsid w:val="00665E29"/>
    <w:rsid w:val="00667298"/>
    <w:rsid w:val="006679C1"/>
    <w:rsid w:val="00667AB6"/>
    <w:rsid w:val="006721E9"/>
    <w:rsid w:val="0067229F"/>
    <w:rsid w:val="00672D15"/>
    <w:rsid w:val="0067308F"/>
    <w:rsid w:val="00673D26"/>
    <w:rsid w:val="006742DC"/>
    <w:rsid w:val="0067622E"/>
    <w:rsid w:val="0067626A"/>
    <w:rsid w:val="00676712"/>
    <w:rsid w:val="00676B7F"/>
    <w:rsid w:val="00682CCD"/>
    <w:rsid w:val="00684335"/>
    <w:rsid w:val="00684F85"/>
    <w:rsid w:val="00685401"/>
    <w:rsid w:val="00687B5C"/>
    <w:rsid w:val="00691D38"/>
    <w:rsid w:val="00691EF7"/>
    <w:rsid w:val="0069249E"/>
    <w:rsid w:val="0069302A"/>
    <w:rsid w:val="006947B8"/>
    <w:rsid w:val="00694AD2"/>
    <w:rsid w:val="00694E0A"/>
    <w:rsid w:val="00695242"/>
    <w:rsid w:val="00695A02"/>
    <w:rsid w:val="006977A6"/>
    <w:rsid w:val="00697A56"/>
    <w:rsid w:val="00697C6B"/>
    <w:rsid w:val="006A0037"/>
    <w:rsid w:val="006A0C61"/>
    <w:rsid w:val="006A1F39"/>
    <w:rsid w:val="006A5ACE"/>
    <w:rsid w:val="006A6C19"/>
    <w:rsid w:val="006A7863"/>
    <w:rsid w:val="006B0010"/>
    <w:rsid w:val="006B13AB"/>
    <w:rsid w:val="006B13FD"/>
    <w:rsid w:val="006B1F7C"/>
    <w:rsid w:val="006B32D6"/>
    <w:rsid w:val="006B51AA"/>
    <w:rsid w:val="006B5809"/>
    <w:rsid w:val="006B5C9A"/>
    <w:rsid w:val="006B5CA2"/>
    <w:rsid w:val="006B6742"/>
    <w:rsid w:val="006B67DF"/>
    <w:rsid w:val="006B681E"/>
    <w:rsid w:val="006B68E8"/>
    <w:rsid w:val="006B6C79"/>
    <w:rsid w:val="006B6DAD"/>
    <w:rsid w:val="006B6F1B"/>
    <w:rsid w:val="006C03FA"/>
    <w:rsid w:val="006C08D3"/>
    <w:rsid w:val="006C1A3A"/>
    <w:rsid w:val="006C349B"/>
    <w:rsid w:val="006C3A92"/>
    <w:rsid w:val="006C4E79"/>
    <w:rsid w:val="006C566D"/>
    <w:rsid w:val="006C59F2"/>
    <w:rsid w:val="006C69B8"/>
    <w:rsid w:val="006C6EE5"/>
    <w:rsid w:val="006C7CC0"/>
    <w:rsid w:val="006D075B"/>
    <w:rsid w:val="006D29E1"/>
    <w:rsid w:val="006D5EFF"/>
    <w:rsid w:val="006D61EF"/>
    <w:rsid w:val="006D6EF0"/>
    <w:rsid w:val="006D7134"/>
    <w:rsid w:val="006E0640"/>
    <w:rsid w:val="006E169B"/>
    <w:rsid w:val="006E1843"/>
    <w:rsid w:val="006E3805"/>
    <w:rsid w:val="006E5A4A"/>
    <w:rsid w:val="006E654D"/>
    <w:rsid w:val="006E70F3"/>
    <w:rsid w:val="006F4DBB"/>
    <w:rsid w:val="006F4FA7"/>
    <w:rsid w:val="006F4FDB"/>
    <w:rsid w:val="006F569B"/>
    <w:rsid w:val="006F7122"/>
    <w:rsid w:val="006F7DDE"/>
    <w:rsid w:val="00701449"/>
    <w:rsid w:val="007042E8"/>
    <w:rsid w:val="00704EFE"/>
    <w:rsid w:val="0070594D"/>
    <w:rsid w:val="00705FD0"/>
    <w:rsid w:val="0070684E"/>
    <w:rsid w:val="00707D1B"/>
    <w:rsid w:val="007133B6"/>
    <w:rsid w:val="00713756"/>
    <w:rsid w:val="00713ECD"/>
    <w:rsid w:val="00714EEC"/>
    <w:rsid w:val="007154CC"/>
    <w:rsid w:val="0071617A"/>
    <w:rsid w:val="007228D9"/>
    <w:rsid w:val="0072392E"/>
    <w:rsid w:val="0072561E"/>
    <w:rsid w:val="00725924"/>
    <w:rsid w:val="00726FD2"/>
    <w:rsid w:val="00727F18"/>
    <w:rsid w:val="00730868"/>
    <w:rsid w:val="00730A6D"/>
    <w:rsid w:val="00731CDB"/>
    <w:rsid w:val="00732CAC"/>
    <w:rsid w:val="00734429"/>
    <w:rsid w:val="00734507"/>
    <w:rsid w:val="0073452E"/>
    <w:rsid w:val="00735942"/>
    <w:rsid w:val="007360F1"/>
    <w:rsid w:val="007362BC"/>
    <w:rsid w:val="0073698B"/>
    <w:rsid w:val="00737684"/>
    <w:rsid w:val="00743437"/>
    <w:rsid w:val="00744BD3"/>
    <w:rsid w:val="007452AF"/>
    <w:rsid w:val="00745B30"/>
    <w:rsid w:val="00750D41"/>
    <w:rsid w:val="007532E4"/>
    <w:rsid w:val="00755B97"/>
    <w:rsid w:val="0075607B"/>
    <w:rsid w:val="00757AA8"/>
    <w:rsid w:val="00761129"/>
    <w:rsid w:val="00761D5F"/>
    <w:rsid w:val="007621C6"/>
    <w:rsid w:val="0076377C"/>
    <w:rsid w:val="00765CEB"/>
    <w:rsid w:val="0076611C"/>
    <w:rsid w:val="007662AE"/>
    <w:rsid w:val="00766AD7"/>
    <w:rsid w:val="00767DF3"/>
    <w:rsid w:val="00767E51"/>
    <w:rsid w:val="00771139"/>
    <w:rsid w:val="00771981"/>
    <w:rsid w:val="007722AE"/>
    <w:rsid w:val="0077306B"/>
    <w:rsid w:val="00776A1E"/>
    <w:rsid w:val="00780DAC"/>
    <w:rsid w:val="0078214C"/>
    <w:rsid w:val="00783FFA"/>
    <w:rsid w:val="007846C5"/>
    <w:rsid w:val="00784F63"/>
    <w:rsid w:val="0078544B"/>
    <w:rsid w:val="00785E6C"/>
    <w:rsid w:val="00785EA1"/>
    <w:rsid w:val="00786371"/>
    <w:rsid w:val="00786D34"/>
    <w:rsid w:val="007873EE"/>
    <w:rsid w:val="00787F6D"/>
    <w:rsid w:val="007918DB"/>
    <w:rsid w:val="00791929"/>
    <w:rsid w:val="00791FCF"/>
    <w:rsid w:val="00792288"/>
    <w:rsid w:val="00795CE7"/>
    <w:rsid w:val="007967D9"/>
    <w:rsid w:val="00796A90"/>
    <w:rsid w:val="00797271"/>
    <w:rsid w:val="00797658"/>
    <w:rsid w:val="007979EE"/>
    <w:rsid w:val="007A031F"/>
    <w:rsid w:val="007A0703"/>
    <w:rsid w:val="007A086C"/>
    <w:rsid w:val="007A0F75"/>
    <w:rsid w:val="007A1277"/>
    <w:rsid w:val="007A1AA3"/>
    <w:rsid w:val="007A1F8F"/>
    <w:rsid w:val="007A294A"/>
    <w:rsid w:val="007A367B"/>
    <w:rsid w:val="007A3C27"/>
    <w:rsid w:val="007A5F96"/>
    <w:rsid w:val="007A6524"/>
    <w:rsid w:val="007A6B6E"/>
    <w:rsid w:val="007A70A6"/>
    <w:rsid w:val="007B02D0"/>
    <w:rsid w:val="007B0F80"/>
    <w:rsid w:val="007B1249"/>
    <w:rsid w:val="007B3E47"/>
    <w:rsid w:val="007B4642"/>
    <w:rsid w:val="007B69ED"/>
    <w:rsid w:val="007B7AA5"/>
    <w:rsid w:val="007B7C83"/>
    <w:rsid w:val="007C0D49"/>
    <w:rsid w:val="007C1C39"/>
    <w:rsid w:val="007C1CB7"/>
    <w:rsid w:val="007C3BFE"/>
    <w:rsid w:val="007C4A86"/>
    <w:rsid w:val="007C5513"/>
    <w:rsid w:val="007C76D7"/>
    <w:rsid w:val="007C7A33"/>
    <w:rsid w:val="007D12C0"/>
    <w:rsid w:val="007D259A"/>
    <w:rsid w:val="007D26B7"/>
    <w:rsid w:val="007D31F1"/>
    <w:rsid w:val="007D6F51"/>
    <w:rsid w:val="007D73D2"/>
    <w:rsid w:val="007D7B79"/>
    <w:rsid w:val="007D7FC0"/>
    <w:rsid w:val="007E03C9"/>
    <w:rsid w:val="007E12CA"/>
    <w:rsid w:val="007E17A1"/>
    <w:rsid w:val="007E355A"/>
    <w:rsid w:val="007E3EF1"/>
    <w:rsid w:val="007E40DB"/>
    <w:rsid w:val="007E5ED9"/>
    <w:rsid w:val="007F0B15"/>
    <w:rsid w:val="007F39CD"/>
    <w:rsid w:val="007F3AC5"/>
    <w:rsid w:val="007F4169"/>
    <w:rsid w:val="007F42B8"/>
    <w:rsid w:val="007F4E50"/>
    <w:rsid w:val="007F5701"/>
    <w:rsid w:val="007F5A8A"/>
    <w:rsid w:val="007F6EE4"/>
    <w:rsid w:val="007F71BA"/>
    <w:rsid w:val="00801059"/>
    <w:rsid w:val="0080111F"/>
    <w:rsid w:val="008012F8"/>
    <w:rsid w:val="00801F32"/>
    <w:rsid w:val="0080281B"/>
    <w:rsid w:val="00802B8B"/>
    <w:rsid w:val="00803B38"/>
    <w:rsid w:val="0080455B"/>
    <w:rsid w:val="00804B3E"/>
    <w:rsid w:val="00804C92"/>
    <w:rsid w:val="00811A5C"/>
    <w:rsid w:val="00812109"/>
    <w:rsid w:val="00812484"/>
    <w:rsid w:val="00812856"/>
    <w:rsid w:val="00814207"/>
    <w:rsid w:val="0081433E"/>
    <w:rsid w:val="00820DF9"/>
    <w:rsid w:val="008211E3"/>
    <w:rsid w:val="0082508D"/>
    <w:rsid w:val="00825334"/>
    <w:rsid w:val="00825FF5"/>
    <w:rsid w:val="00826366"/>
    <w:rsid w:val="00827F95"/>
    <w:rsid w:val="0083076D"/>
    <w:rsid w:val="00831C42"/>
    <w:rsid w:val="00832427"/>
    <w:rsid w:val="00834B3E"/>
    <w:rsid w:val="00835AEB"/>
    <w:rsid w:val="0083642D"/>
    <w:rsid w:val="00837163"/>
    <w:rsid w:val="00837254"/>
    <w:rsid w:val="0083758D"/>
    <w:rsid w:val="0084111D"/>
    <w:rsid w:val="00841225"/>
    <w:rsid w:val="00842F82"/>
    <w:rsid w:val="00844D38"/>
    <w:rsid w:val="00845479"/>
    <w:rsid w:val="00847F73"/>
    <w:rsid w:val="0085000D"/>
    <w:rsid w:val="0085148C"/>
    <w:rsid w:val="008518AA"/>
    <w:rsid w:val="00851E43"/>
    <w:rsid w:val="008524A4"/>
    <w:rsid w:val="0085554B"/>
    <w:rsid w:val="00855DC5"/>
    <w:rsid w:val="00856765"/>
    <w:rsid w:val="00856772"/>
    <w:rsid w:val="0085734E"/>
    <w:rsid w:val="0086218B"/>
    <w:rsid w:val="00862FF2"/>
    <w:rsid w:val="008631AC"/>
    <w:rsid w:val="0086327E"/>
    <w:rsid w:val="00864284"/>
    <w:rsid w:val="008650EF"/>
    <w:rsid w:val="0086640C"/>
    <w:rsid w:val="008678DD"/>
    <w:rsid w:val="00867A7E"/>
    <w:rsid w:val="0087033E"/>
    <w:rsid w:val="008729F9"/>
    <w:rsid w:val="00873F84"/>
    <w:rsid w:val="008740BC"/>
    <w:rsid w:val="008754B6"/>
    <w:rsid w:val="00875828"/>
    <w:rsid w:val="00875841"/>
    <w:rsid w:val="008768A6"/>
    <w:rsid w:val="00877928"/>
    <w:rsid w:val="00880011"/>
    <w:rsid w:val="00880238"/>
    <w:rsid w:val="00880F9F"/>
    <w:rsid w:val="0088568F"/>
    <w:rsid w:val="00885A2D"/>
    <w:rsid w:val="00887AA4"/>
    <w:rsid w:val="0089021D"/>
    <w:rsid w:val="008925B1"/>
    <w:rsid w:val="00892C83"/>
    <w:rsid w:val="008933B3"/>
    <w:rsid w:val="00893A1B"/>
    <w:rsid w:val="00893B8E"/>
    <w:rsid w:val="00894B4C"/>
    <w:rsid w:val="008A07C1"/>
    <w:rsid w:val="008A1907"/>
    <w:rsid w:val="008A1A71"/>
    <w:rsid w:val="008A3214"/>
    <w:rsid w:val="008A3238"/>
    <w:rsid w:val="008A43BB"/>
    <w:rsid w:val="008A69B8"/>
    <w:rsid w:val="008A6E18"/>
    <w:rsid w:val="008A7958"/>
    <w:rsid w:val="008A7999"/>
    <w:rsid w:val="008A7D40"/>
    <w:rsid w:val="008B1637"/>
    <w:rsid w:val="008B1D35"/>
    <w:rsid w:val="008B5619"/>
    <w:rsid w:val="008B6508"/>
    <w:rsid w:val="008B6BB8"/>
    <w:rsid w:val="008B712D"/>
    <w:rsid w:val="008B734A"/>
    <w:rsid w:val="008C0828"/>
    <w:rsid w:val="008C1220"/>
    <w:rsid w:val="008C1CE8"/>
    <w:rsid w:val="008C2374"/>
    <w:rsid w:val="008C2598"/>
    <w:rsid w:val="008C51AE"/>
    <w:rsid w:val="008C524E"/>
    <w:rsid w:val="008C645A"/>
    <w:rsid w:val="008C6C08"/>
    <w:rsid w:val="008C70C8"/>
    <w:rsid w:val="008C75C7"/>
    <w:rsid w:val="008D0386"/>
    <w:rsid w:val="008D0C54"/>
    <w:rsid w:val="008D0F3B"/>
    <w:rsid w:val="008D12EE"/>
    <w:rsid w:val="008D1E1E"/>
    <w:rsid w:val="008D1F80"/>
    <w:rsid w:val="008D27EE"/>
    <w:rsid w:val="008D4ECE"/>
    <w:rsid w:val="008D65F2"/>
    <w:rsid w:val="008D7A53"/>
    <w:rsid w:val="008E0F47"/>
    <w:rsid w:val="008E19E4"/>
    <w:rsid w:val="008E37A0"/>
    <w:rsid w:val="008F2050"/>
    <w:rsid w:val="008F259E"/>
    <w:rsid w:val="008F2609"/>
    <w:rsid w:val="008F2C5B"/>
    <w:rsid w:val="008F3158"/>
    <w:rsid w:val="008F593A"/>
    <w:rsid w:val="008F7E45"/>
    <w:rsid w:val="009001EB"/>
    <w:rsid w:val="0090045A"/>
    <w:rsid w:val="00900BFE"/>
    <w:rsid w:val="00904AFD"/>
    <w:rsid w:val="00904B98"/>
    <w:rsid w:val="00905462"/>
    <w:rsid w:val="00905EC7"/>
    <w:rsid w:val="00906BD7"/>
    <w:rsid w:val="009077B0"/>
    <w:rsid w:val="00911055"/>
    <w:rsid w:val="00911B4D"/>
    <w:rsid w:val="00911DF7"/>
    <w:rsid w:val="0091433C"/>
    <w:rsid w:val="0091519B"/>
    <w:rsid w:val="0091548F"/>
    <w:rsid w:val="00915BB4"/>
    <w:rsid w:val="0092071A"/>
    <w:rsid w:val="00921205"/>
    <w:rsid w:val="0092255B"/>
    <w:rsid w:val="00922942"/>
    <w:rsid w:val="00923453"/>
    <w:rsid w:val="00923F43"/>
    <w:rsid w:val="0092786E"/>
    <w:rsid w:val="00927A2F"/>
    <w:rsid w:val="009311DE"/>
    <w:rsid w:val="00931E52"/>
    <w:rsid w:val="00935416"/>
    <w:rsid w:val="009365E9"/>
    <w:rsid w:val="00941E35"/>
    <w:rsid w:val="009429F7"/>
    <w:rsid w:val="00942E33"/>
    <w:rsid w:val="00942F6C"/>
    <w:rsid w:val="009444A8"/>
    <w:rsid w:val="00944804"/>
    <w:rsid w:val="009449C1"/>
    <w:rsid w:val="00944D41"/>
    <w:rsid w:val="00944FDC"/>
    <w:rsid w:val="0094532A"/>
    <w:rsid w:val="009456E5"/>
    <w:rsid w:val="009458E4"/>
    <w:rsid w:val="00947674"/>
    <w:rsid w:val="00947C05"/>
    <w:rsid w:val="00953ACF"/>
    <w:rsid w:val="009568FB"/>
    <w:rsid w:val="00956982"/>
    <w:rsid w:val="00961E45"/>
    <w:rsid w:val="00961E82"/>
    <w:rsid w:val="00964B03"/>
    <w:rsid w:val="00965F18"/>
    <w:rsid w:val="009660D8"/>
    <w:rsid w:val="00967D68"/>
    <w:rsid w:val="0097049A"/>
    <w:rsid w:val="0097181A"/>
    <w:rsid w:val="00973DBA"/>
    <w:rsid w:val="00974831"/>
    <w:rsid w:val="00974A75"/>
    <w:rsid w:val="00977514"/>
    <w:rsid w:val="00980EC0"/>
    <w:rsid w:val="009833E0"/>
    <w:rsid w:val="00983B52"/>
    <w:rsid w:val="00984C2E"/>
    <w:rsid w:val="00984F06"/>
    <w:rsid w:val="00986898"/>
    <w:rsid w:val="00986DFB"/>
    <w:rsid w:val="00987518"/>
    <w:rsid w:val="0098783B"/>
    <w:rsid w:val="00990405"/>
    <w:rsid w:val="009907E6"/>
    <w:rsid w:val="0099167B"/>
    <w:rsid w:val="0099185B"/>
    <w:rsid w:val="009921FF"/>
    <w:rsid w:val="00992EDC"/>
    <w:rsid w:val="00993069"/>
    <w:rsid w:val="00993B6F"/>
    <w:rsid w:val="00993F62"/>
    <w:rsid w:val="009943EE"/>
    <w:rsid w:val="009966F8"/>
    <w:rsid w:val="0099707B"/>
    <w:rsid w:val="009A0EEA"/>
    <w:rsid w:val="009A1FC7"/>
    <w:rsid w:val="009A6DB9"/>
    <w:rsid w:val="009B15C8"/>
    <w:rsid w:val="009B5147"/>
    <w:rsid w:val="009C0DBC"/>
    <w:rsid w:val="009C1B66"/>
    <w:rsid w:val="009C2ED5"/>
    <w:rsid w:val="009C450F"/>
    <w:rsid w:val="009C5463"/>
    <w:rsid w:val="009C6965"/>
    <w:rsid w:val="009C6CC5"/>
    <w:rsid w:val="009D1EB2"/>
    <w:rsid w:val="009D1F51"/>
    <w:rsid w:val="009D2724"/>
    <w:rsid w:val="009D2C34"/>
    <w:rsid w:val="009D4884"/>
    <w:rsid w:val="009D4DF4"/>
    <w:rsid w:val="009D585B"/>
    <w:rsid w:val="009D5EB1"/>
    <w:rsid w:val="009D6759"/>
    <w:rsid w:val="009E0152"/>
    <w:rsid w:val="009E015E"/>
    <w:rsid w:val="009E0278"/>
    <w:rsid w:val="009E0324"/>
    <w:rsid w:val="009E0735"/>
    <w:rsid w:val="009E2AA3"/>
    <w:rsid w:val="009E3686"/>
    <w:rsid w:val="009E45BC"/>
    <w:rsid w:val="009E4A4C"/>
    <w:rsid w:val="009E78B6"/>
    <w:rsid w:val="009F2DAD"/>
    <w:rsid w:val="009F30AB"/>
    <w:rsid w:val="009F433C"/>
    <w:rsid w:val="009F5C91"/>
    <w:rsid w:val="009F65DB"/>
    <w:rsid w:val="00A021AD"/>
    <w:rsid w:val="00A06EEE"/>
    <w:rsid w:val="00A071AD"/>
    <w:rsid w:val="00A1323F"/>
    <w:rsid w:val="00A13700"/>
    <w:rsid w:val="00A140A4"/>
    <w:rsid w:val="00A150CD"/>
    <w:rsid w:val="00A1736E"/>
    <w:rsid w:val="00A179CE"/>
    <w:rsid w:val="00A23991"/>
    <w:rsid w:val="00A2477D"/>
    <w:rsid w:val="00A24FCD"/>
    <w:rsid w:val="00A25AD1"/>
    <w:rsid w:val="00A26C73"/>
    <w:rsid w:val="00A26CFA"/>
    <w:rsid w:val="00A3362F"/>
    <w:rsid w:val="00A345EB"/>
    <w:rsid w:val="00A35E57"/>
    <w:rsid w:val="00A36636"/>
    <w:rsid w:val="00A40841"/>
    <w:rsid w:val="00A408FA"/>
    <w:rsid w:val="00A420BC"/>
    <w:rsid w:val="00A42D72"/>
    <w:rsid w:val="00A43850"/>
    <w:rsid w:val="00A44109"/>
    <w:rsid w:val="00A45C2F"/>
    <w:rsid w:val="00A45CA4"/>
    <w:rsid w:val="00A46C4D"/>
    <w:rsid w:val="00A46F1C"/>
    <w:rsid w:val="00A4702F"/>
    <w:rsid w:val="00A4750B"/>
    <w:rsid w:val="00A479E5"/>
    <w:rsid w:val="00A50BD0"/>
    <w:rsid w:val="00A524D7"/>
    <w:rsid w:val="00A526A3"/>
    <w:rsid w:val="00A528CE"/>
    <w:rsid w:val="00A54C9D"/>
    <w:rsid w:val="00A55232"/>
    <w:rsid w:val="00A572A4"/>
    <w:rsid w:val="00A63B4C"/>
    <w:rsid w:val="00A63EFD"/>
    <w:rsid w:val="00A640D0"/>
    <w:rsid w:val="00A64CF4"/>
    <w:rsid w:val="00A65CC6"/>
    <w:rsid w:val="00A65DCB"/>
    <w:rsid w:val="00A66542"/>
    <w:rsid w:val="00A66C35"/>
    <w:rsid w:val="00A674AA"/>
    <w:rsid w:val="00A67B3E"/>
    <w:rsid w:val="00A67CBE"/>
    <w:rsid w:val="00A67F74"/>
    <w:rsid w:val="00A67F8B"/>
    <w:rsid w:val="00A71879"/>
    <w:rsid w:val="00A71884"/>
    <w:rsid w:val="00A7515D"/>
    <w:rsid w:val="00A75AE1"/>
    <w:rsid w:val="00A81AB2"/>
    <w:rsid w:val="00A83448"/>
    <w:rsid w:val="00A83D20"/>
    <w:rsid w:val="00A85CD0"/>
    <w:rsid w:val="00A8630D"/>
    <w:rsid w:val="00A908D5"/>
    <w:rsid w:val="00A9131A"/>
    <w:rsid w:val="00A913EF"/>
    <w:rsid w:val="00A91815"/>
    <w:rsid w:val="00A93847"/>
    <w:rsid w:val="00A93FB0"/>
    <w:rsid w:val="00A9433D"/>
    <w:rsid w:val="00A9500D"/>
    <w:rsid w:val="00A95CCD"/>
    <w:rsid w:val="00A966EE"/>
    <w:rsid w:val="00A96A07"/>
    <w:rsid w:val="00A96C6C"/>
    <w:rsid w:val="00AA2A17"/>
    <w:rsid w:val="00AA2C21"/>
    <w:rsid w:val="00AA2EF0"/>
    <w:rsid w:val="00AA46E5"/>
    <w:rsid w:val="00AA4ED5"/>
    <w:rsid w:val="00AA71E6"/>
    <w:rsid w:val="00AA7BC1"/>
    <w:rsid w:val="00AB04BE"/>
    <w:rsid w:val="00AB0C8F"/>
    <w:rsid w:val="00AB0E36"/>
    <w:rsid w:val="00AB1579"/>
    <w:rsid w:val="00AB205E"/>
    <w:rsid w:val="00AB2636"/>
    <w:rsid w:val="00AB2961"/>
    <w:rsid w:val="00AB2E6F"/>
    <w:rsid w:val="00AB4CC9"/>
    <w:rsid w:val="00AB5C2F"/>
    <w:rsid w:val="00AB672E"/>
    <w:rsid w:val="00AC0ACD"/>
    <w:rsid w:val="00AC13B5"/>
    <w:rsid w:val="00AC1844"/>
    <w:rsid w:val="00AC23B2"/>
    <w:rsid w:val="00AC2787"/>
    <w:rsid w:val="00AC32DA"/>
    <w:rsid w:val="00AC39E0"/>
    <w:rsid w:val="00AC4A1A"/>
    <w:rsid w:val="00AC5D05"/>
    <w:rsid w:val="00AC6741"/>
    <w:rsid w:val="00AC701C"/>
    <w:rsid w:val="00AC7333"/>
    <w:rsid w:val="00AC77FF"/>
    <w:rsid w:val="00AD21AB"/>
    <w:rsid w:val="00AD4D87"/>
    <w:rsid w:val="00AD6A47"/>
    <w:rsid w:val="00AD6C35"/>
    <w:rsid w:val="00AD702C"/>
    <w:rsid w:val="00AD70EC"/>
    <w:rsid w:val="00AD7678"/>
    <w:rsid w:val="00AE2FAA"/>
    <w:rsid w:val="00AE353C"/>
    <w:rsid w:val="00AE383E"/>
    <w:rsid w:val="00AE3A7B"/>
    <w:rsid w:val="00AE4FF6"/>
    <w:rsid w:val="00AE53CE"/>
    <w:rsid w:val="00AE5602"/>
    <w:rsid w:val="00AE7411"/>
    <w:rsid w:val="00AE7DC1"/>
    <w:rsid w:val="00AE7DEF"/>
    <w:rsid w:val="00AF1415"/>
    <w:rsid w:val="00AF26B8"/>
    <w:rsid w:val="00AF2FD8"/>
    <w:rsid w:val="00AF3754"/>
    <w:rsid w:val="00AF46EC"/>
    <w:rsid w:val="00AF5AD8"/>
    <w:rsid w:val="00AF5CCC"/>
    <w:rsid w:val="00AF6FF8"/>
    <w:rsid w:val="00AF7184"/>
    <w:rsid w:val="00B000E1"/>
    <w:rsid w:val="00B00D67"/>
    <w:rsid w:val="00B0375E"/>
    <w:rsid w:val="00B04045"/>
    <w:rsid w:val="00B04A9B"/>
    <w:rsid w:val="00B0687D"/>
    <w:rsid w:val="00B100BB"/>
    <w:rsid w:val="00B10B72"/>
    <w:rsid w:val="00B11FB6"/>
    <w:rsid w:val="00B1237B"/>
    <w:rsid w:val="00B14412"/>
    <w:rsid w:val="00B1525D"/>
    <w:rsid w:val="00B16BFA"/>
    <w:rsid w:val="00B16D21"/>
    <w:rsid w:val="00B2018B"/>
    <w:rsid w:val="00B21263"/>
    <w:rsid w:val="00B2142D"/>
    <w:rsid w:val="00B21A4F"/>
    <w:rsid w:val="00B22CEA"/>
    <w:rsid w:val="00B26BEF"/>
    <w:rsid w:val="00B325EA"/>
    <w:rsid w:val="00B329D2"/>
    <w:rsid w:val="00B34BDD"/>
    <w:rsid w:val="00B356F6"/>
    <w:rsid w:val="00B36E98"/>
    <w:rsid w:val="00B376FD"/>
    <w:rsid w:val="00B37870"/>
    <w:rsid w:val="00B42DE7"/>
    <w:rsid w:val="00B4365F"/>
    <w:rsid w:val="00B436B7"/>
    <w:rsid w:val="00B439BB"/>
    <w:rsid w:val="00B4495D"/>
    <w:rsid w:val="00B44BED"/>
    <w:rsid w:val="00B4680A"/>
    <w:rsid w:val="00B46CC9"/>
    <w:rsid w:val="00B47470"/>
    <w:rsid w:val="00B5086F"/>
    <w:rsid w:val="00B52197"/>
    <w:rsid w:val="00B5318D"/>
    <w:rsid w:val="00B531B0"/>
    <w:rsid w:val="00B54EAA"/>
    <w:rsid w:val="00B552BD"/>
    <w:rsid w:val="00B5618D"/>
    <w:rsid w:val="00B56476"/>
    <w:rsid w:val="00B57B7E"/>
    <w:rsid w:val="00B60524"/>
    <w:rsid w:val="00B60FAE"/>
    <w:rsid w:val="00B61394"/>
    <w:rsid w:val="00B6189A"/>
    <w:rsid w:val="00B61B37"/>
    <w:rsid w:val="00B62089"/>
    <w:rsid w:val="00B632C6"/>
    <w:rsid w:val="00B6504E"/>
    <w:rsid w:val="00B67169"/>
    <w:rsid w:val="00B677B1"/>
    <w:rsid w:val="00B7050D"/>
    <w:rsid w:val="00B71A1B"/>
    <w:rsid w:val="00B72187"/>
    <w:rsid w:val="00B726BC"/>
    <w:rsid w:val="00B731F9"/>
    <w:rsid w:val="00B73A62"/>
    <w:rsid w:val="00B74100"/>
    <w:rsid w:val="00B7429D"/>
    <w:rsid w:val="00B746C7"/>
    <w:rsid w:val="00B7687D"/>
    <w:rsid w:val="00B77502"/>
    <w:rsid w:val="00B77F64"/>
    <w:rsid w:val="00B8021B"/>
    <w:rsid w:val="00B82DD5"/>
    <w:rsid w:val="00B83191"/>
    <w:rsid w:val="00B83217"/>
    <w:rsid w:val="00B854FC"/>
    <w:rsid w:val="00B91BAE"/>
    <w:rsid w:val="00B92010"/>
    <w:rsid w:val="00B9263A"/>
    <w:rsid w:val="00B93D09"/>
    <w:rsid w:val="00B942F6"/>
    <w:rsid w:val="00B9476E"/>
    <w:rsid w:val="00B960F3"/>
    <w:rsid w:val="00B964BC"/>
    <w:rsid w:val="00B964E5"/>
    <w:rsid w:val="00B9672D"/>
    <w:rsid w:val="00B9709C"/>
    <w:rsid w:val="00B97263"/>
    <w:rsid w:val="00B97981"/>
    <w:rsid w:val="00B97DD3"/>
    <w:rsid w:val="00BA39EB"/>
    <w:rsid w:val="00BA47B5"/>
    <w:rsid w:val="00BA4F63"/>
    <w:rsid w:val="00BA55E2"/>
    <w:rsid w:val="00BA6428"/>
    <w:rsid w:val="00BA7273"/>
    <w:rsid w:val="00BB5E2F"/>
    <w:rsid w:val="00BC0EC2"/>
    <w:rsid w:val="00BC1075"/>
    <w:rsid w:val="00BC499F"/>
    <w:rsid w:val="00BC4B82"/>
    <w:rsid w:val="00BC4CB0"/>
    <w:rsid w:val="00BC51CE"/>
    <w:rsid w:val="00BC59E0"/>
    <w:rsid w:val="00BC5B40"/>
    <w:rsid w:val="00BC6318"/>
    <w:rsid w:val="00BC69F6"/>
    <w:rsid w:val="00BC7758"/>
    <w:rsid w:val="00BD02D6"/>
    <w:rsid w:val="00BD17B1"/>
    <w:rsid w:val="00BD2DE3"/>
    <w:rsid w:val="00BD3C10"/>
    <w:rsid w:val="00BD3E7B"/>
    <w:rsid w:val="00BD64D3"/>
    <w:rsid w:val="00BD694E"/>
    <w:rsid w:val="00BE07FF"/>
    <w:rsid w:val="00BE1579"/>
    <w:rsid w:val="00BE22A8"/>
    <w:rsid w:val="00BE56E9"/>
    <w:rsid w:val="00BE64AA"/>
    <w:rsid w:val="00BE774E"/>
    <w:rsid w:val="00BE7F68"/>
    <w:rsid w:val="00BF09C7"/>
    <w:rsid w:val="00BF2698"/>
    <w:rsid w:val="00BF2BD6"/>
    <w:rsid w:val="00BF3E12"/>
    <w:rsid w:val="00BF40C2"/>
    <w:rsid w:val="00BF4D97"/>
    <w:rsid w:val="00BF6583"/>
    <w:rsid w:val="00BF720D"/>
    <w:rsid w:val="00C001C3"/>
    <w:rsid w:val="00C077BD"/>
    <w:rsid w:val="00C108DE"/>
    <w:rsid w:val="00C10EBB"/>
    <w:rsid w:val="00C12204"/>
    <w:rsid w:val="00C134F2"/>
    <w:rsid w:val="00C13738"/>
    <w:rsid w:val="00C16D74"/>
    <w:rsid w:val="00C177A4"/>
    <w:rsid w:val="00C17FD6"/>
    <w:rsid w:val="00C20C64"/>
    <w:rsid w:val="00C233C3"/>
    <w:rsid w:val="00C235E1"/>
    <w:rsid w:val="00C24333"/>
    <w:rsid w:val="00C26260"/>
    <w:rsid w:val="00C2674A"/>
    <w:rsid w:val="00C26783"/>
    <w:rsid w:val="00C26B5B"/>
    <w:rsid w:val="00C30498"/>
    <w:rsid w:val="00C31487"/>
    <w:rsid w:val="00C315C4"/>
    <w:rsid w:val="00C33EB6"/>
    <w:rsid w:val="00C40753"/>
    <w:rsid w:val="00C4149F"/>
    <w:rsid w:val="00C41AFC"/>
    <w:rsid w:val="00C41EC4"/>
    <w:rsid w:val="00C42963"/>
    <w:rsid w:val="00C44452"/>
    <w:rsid w:val="00C47E01"/>
    <w:rsid w:val="00C5090A"/>
    <w:rsid w:val="00C513D5"/>
    <w:rsid w:val="00C52EE9"/>
    <w:rsid w:val="00C5399A"/>
    <w:rsid w:val="00C550C3"/>
    <w:rsid w:val="00C55127"/>
    <w:rsid w:val="00C57CE9"/>
    <w:rsid w:val="00C6038E"/>
    <w:rsid w:val="00C628C0"/>
    <w:rsid w:val="00C63CE9"/>
    <w:rsid w:val="00C6492A"/>
    <w:rsid w:val="00C73E60"/>
    <w:rsid w:val="00C74075"/>
    <w:rsid w:val="00C75D16"/>
    <w:rsid w:val="00C80902"/>
    <w:rsid w:val="00C80CB4"/>
    <w:rsid w:val="00C820A2"/>
    <w:rsid w:val="00C83AED"/>
    <w:rsid w:val="00C8523C"/>
    <w:rsid w:val="00C85A42"/>
    <w:rsid w:val="00C908A3"/>
    <w:rsid w:val="00C910E0"/>
    <w:rsid w:val="00C93740"/>
    <w:rsid w:val="00C9792F"/>
    <w:rsid w:val="00CA1318"/>
    <w:rsid w:val="00CA1799"/>
    <w:rsid w:val="00CA2F1E"/>
    <w:rsid w:val="00CA4E41"/>
    <w:rsid w:val="00CA5F37"/>
    <w:rsid w:val="00CA65A1"/>
    <w:rsid w:val="00CA7493"/>
    <w:rsid w:val="00CB01A7"/>
    <w:rsid w:val="00CB089A"/>
    <w:rsid w:val="00CB103F"/>
    <w:rsid w:val="00CB1220"/>
    <w:rsid w:val="00CB20A8"/>
    <w:rsid w:val="00CB3827"/>
    <w:rsid w:val="00CB49C4"/>
    <w:rsid w:val="00CB50D1"/>
    <w:rsid w:val="00CB5C8B"/>
    <w:rsid w:val="00CB6249"/>
    <w:rsid w:val="00CB76B7"/>
    <w:rsid w:val="00CC1347"/>
    <w:rsid w:val="00CC1918"/>
    <w:rsid w:val="00CC1AAB"/>
    <w:rsid w:val="00CC3EB3"/>
    <w:rsid w:val="00CC41EA"/>
    <w:rsid w:val="00CC5B32"/>
    <w:rsid w:val="00CC5F63"/>
    <w:rsid w:val="00CC6F3F"/>
    <w:rsid w:val="00CC7577"/>
    <w:rsid w:val="00CD1C3C"/>
    <w:rsid w:val="00CD33E0"/>
    <w:rsid w:val="00CD400E"/>
    <w:rsid w:val="00CD48A1"/>
    <w:rsid w:val="00CD4C15"/>
    <w:rsid w:val="00CD5617"/>
    <w:rsid w:val="00CD6A2E"/>
    <w:rsid w:val="00CE0A86"/>
    <w:rsid w:val="00CE1F2A"/>
    <w:rsid w:val="00CE3012"/>
    <w:rsid w:val="00CE52CC"/>
    <w:rsid w:val="00CE572E"/>
    <w:rsid w:val="00CE5B36"/>
    <w:rsid w:val="00CE5F8F"/>
    <w:rsid w:val="00CE6B97"/>
    <w:rsid w:val="00CE6C3E"/>
    <w:rsid w:val="00CF0428"/>
    <w:rsid w:val="00CF2EB0"/>
    <w:rsid w:val="00CF5DDD"/>
    <w:rsid w:val="00CF5EC6"/>
    <w:rsid w:val="00CF6661"/>
    <w:rsid w:val="00D022E9"/>
    <w:rsid w:val="00D05177"/>
    <w:rsid w:val="00D1050F"/>
    <w:rsid w:val="00D10DF0"/>
    <w:rsid w:val="00D11476"/>
    <w:rsid w:val="00D14114"/>
    <w:rsid w:val="00D14909"/>
    <w:rsid w:val="00D1518D"/>
    <w:rsid w:val="00D151A0"/>
    <w:rsid w:val="00D153AA"/>
    <w:rsid w:val="00D16EBD"/>
    <w:rsid w:val="00D1721B"/>
    <w:rsid w:val="00D172C9"/>
    <w:rsid w:val="00D20575"/>
    <w:rsid w:val="00D20B1A"/>
    <w:rsid w:val="00D214F7"/>
    <w:rsid w:val="00D21778"/>
    <w:rsid w:val="00D21898"/>
    <w:rsid w:val="00D243C1"/>
    <w:rsid w:val="00D2547E"/>
    <w:rsid w:val="00D2571F"/>
    <w:rsid w:val="00D25B68"/>
    <w:rsid w:val="00D25E2E"/>
    <w:rsid w:val="00D261DB"/>
    <w:rsid w:val="00D2623E"/>
    <w:rsid w:val="00D319B0"/>
    <w:rsid w:val="00D31D14"/>
    <w:rsid w:val="00D33D3E"/>
    <w:rsid w:val="00D35D0E"/>
    <w:rsid w:val="00D4090E"/>
    <w:rsid w:val="00D44F9D"/>
    <w:rsid w:val="00D453E5"/>
    <w:rsid w:val="00D47F30"/>
    <w:rsid w:val="00D5146A"/>
    <w:rsid w:val="00D52BDF"/>
    <w:rsid w:val="00D53B3B"/>
    <w:rsid w:val="00D54ACA"/>
    <w:rsid w:val="00D56A2B"/>
    <w:rsid w:val="00D5707C"/>
    <w:rsid w:val="00D60EA3"/>
    <w:rsid w:val="00D61738"/>
    <w:rsid w:val="00D61C14"/>
    <w:rsid w:val="00D621DF"/>
    <w:rsid w:val="00D6225B"/>
    <w:rsid w:val="00D6572D"/>
    <w:rsid w:val="00D6668F"/>
    <w:rsid w:val="00D66BAA"/>
    <w:rsid w:val="00D725D5"/>
    <w:rsid w:val="00D73851"/>
    <w:rsid w:val="00D73928"/>
    <w:rsid w:val="00D74355"/>
    <w:rsid w:val="00D7676B"/>
    <w:rsid w:val="00D80C38"/>
    <w:rsid w:val="00D814E7"/>
    <w:rsid w:val="00D8197B"/>
    <w:rsid w:val="00D81A3F"/>
    <w:rsid w:val="00D84FD4"/>
    <w:rsid w:val="00D858AC"/>
    <w:rsid w:val="00D90CB0"/>
    <w:rsid w:val="00D918A5"/>
    <w:rsid w:val="00D91C8A"/>
    <w:rsid w:val="00D92E43"/>
    <w:rsid w:val="00D93EF2"/>
    <w:rsid w:val="00D9436A"/>
    <w:rsid w:val="00D94882"/>
    <w:rsid w:val="00D95A31"/>
    <w:rsid w:val="00D95CA2"/>
    <w:rsid w:val="00D964AC"/>
    <w:rsid w:val="00D96E6B"/>
    <w:rsid w:val="00D9724D"/>
    <w:rsid w:val="00DA01F3"/>
    <w:rsid w:val="00DA021D"/>
    <w:rsid w:val="00DA1945"/>
    <w:rsid w:val="00DA1A38"/>
    <w:rsid w:val="00DA23BF"/>
    <w:rsid w:val="00DA2EDB"/>
    <w:rsid w:val="00DA35E2"/>
    <w:rsid w:val="00DA45A2"/>
    <w:rsid w:val="00DA4BD0"/>
    <w:rsid w:val="00DA7D2D"/>
    <w:rsid w:val="00DB0234"/>
    <w:rsid w:val="00DB063C"/>
    <w:rsid w:val="00DB0AAC"/>
    <w:rsid w:val="00DB14D5"/>
    <w:rsid w:val="00DB478D"/>
    <w:rsid w:val="00DB518E"/>
    <w:rsid w:val="00DB54D6"/>
    <w:rsid w:val="00DB5D8E"/>
    <w:rsid w:val="00DB7185"/>
    <w:rsid w:val="00DB7F59"/>
    <w:rsid w:val="00DC211F"/>
    <w:rsid w:val="00DC2EA3"/>
    <w:rsid w:val="00DC591B"/>
    <w:rsid w:val="00DD05FF"/>
    <w:rsid w:val="00DD1327"/>
    <w:rsid w:val="00DD1E72"/>
    <w:rsid w:val="00DD224D"/>
    <w:rsid w:val="00DD3EF2"/>
    <w:rsid w:val="00DD5844"/>
    <w:rsid w:val="00DD5FCC"/>
    <w:rsid w:val="00DD69A1"/>
    <w:rsid w:val="00DD6BBD"/>
    <w:rsid w:val="00DD7A87"/>
    <w:rsid w:val="00DD7AE4"/>
    <w:rsid w:val="00DD7D89"/>
    <w:rsid w:val="00DE0CFF"/>
    <w:rsid w:val="00DE1C46"/>
    <w:rsid w:val="00DE29F3"/>
    <w:rsid w:val="00DE399B"/>
    <w:rsid w:val="00DE427B"/>
    <w:rsid w:val="00DE5C34"/>
    <w:rsid w:val="00DE6340"/>
    <w:rsid w:val="00DE641D"/>
    <w:rsid w:val="00DE6A4A"/>
    <w:rsid w:val="00DE6D7B"/>
    <w:rsid w:val="00DF1844"/>
    <w:rsid w:val="00DF2B1F"/>
    <w:rsid w:val="00DF308B"/>
    <w:rsid w:val="00DF4F5E"/>
    <w:rsid w:val="00DF57BC"/>
    <w:rsid w:val="00DF5BE3"/>
    <w:rsid w:val="00DF7896"/>
    <w:rsid w:val="00E0265D"/>
    <w:rsid w:val="00E03D1E"/>
    <w:rsid w:val="00E06AB5"/>
    <w:rsid w:val="00E119ED"/>
    <w:rsid w:val="00E13E09"/>
    <w:rsid w:val="00E16093"/>
    <w:rsid w:val="00E16247"/>
    <w:rsid w:val="00E17169"/>
    <w:rsid w:val="00E17420"/>
    <w:rsid w:val="00E17D96"/>
    <w:rsid w:val="00E17F22"/>
    <w:rsid w:val="00E200DC"/>
    <w:rsid w:val="00E22EDD"/>
    <w:rsid w:val="00E234F4"/>
    <w:rsid w:val="00E23CF7"/>
    <w:rsid w:val="00E24830"/>
    <w:rsid w:val="00E24A25"/>
    <w:rsid w:val="00E25614"/>
    <w:rsid w:val="00E256D6"/>
    <w:rsid w:val="00E27FF4"/>
    <w:rsid w:val="00E323A1"/>
    <w:rsid w:val="00E33216"/>
    <w:rsid w:val="00E348BA"/>
    <w:rsid w:val="00E3523F"/>
    <w:rsid w:val="00E35276"/>
    <w:rsid w:val="00E361A6"/>
    <w:rsid w:val="00E36BDC"/>
    <w:rsid w:val="00E40044"/>
    <w:rsid w:val="00E425DC"/>
    <w:rsid w:val="00E42BCC"/>
    <w:rsid w:val="00E443F7"/>
    <w:rsid w:val="00E44713"/>
    <w:rsid w:val="00E44952"/>
    <w:rsid w:val="00E455B4"/>
    <w:rsid w:val="00E4686A"/>
    <w:rsid w:val="00E477A4"/>
    <w:rsid w:val="00E479FA"/>
    <w:rsid w:val="00E53EB8"/>
    <w:rsid w:val="00E55307"/>
    <w:rsid w:val="00E55DC8"/>
    <w:rsid w:val="00E56423"/>
    <w:rsid w:val="00E56C72"/>
    <w:rsid w:val="00E57DF1"/>
    <w:rsid w:val="00E602E2"/>
    <w:rsid w:val="00E60A54"/>
    <w:rsid w:val="00E60D13"/>
    <w:rsid w:val="00E6136F"/>
    <w:rsid w:val="00E61414"/>
    <w:rsid w:val="00E66550"/>
    <w:rsid w:val="00E67922"/>
    <w:rsid w:val="00E67D17"/>
    <w:rsid w:val="00E73676"/>
    <w:rsid w:val="00E740CB"/>
    <w:rsid w:val="00E756FB"/>
    <w:rsid w:val="00E8018C"/>
    <w:rsid w:val="00E82A03"/>
    <w:rsid w:val="00E837FC"/>
    <w:rsid w:val="00E85D76"/>
    <w:rsid w:val="00E86340"/>
    <w:rsid w:val="00E90641"/>
    <w:rsid w:val="00E917DE"/>
    <w:rsid w:val="00E93630"/>
    <w:rsid w:val="00E9406D"/>
    <w:rsid w:val="00E95155"/>
    <w:rsid w:val="00E969D8"/>
    <w:rsid w:val="00E979C6"/>
    <w:rsid w:val="00EA09AF"/>
    <w:rsid w:val="00EA3E71"/>
    <w:rsid w:val="00EA57B5"/>
    <w:rsid w:val="00EA655E"/>
    <w:rsid w:val="00EA769F"/>
    <w:rsid w:val="00EB0601"/>
    <w:rsid w:val="00EB2FDF"/>
    <w:rsid w:val="00EB3A9E"/>
    <w:rsid w:val="00EB4D19"/>
    <w:rsid w:val="00EB5D97"/>
    <w:rsid w:val="00EC1DBE"/>
    <w:rsid w:val="00EC204F"/>
    <w:rsid w:val="00EC2D64"/>
    <w:rsid w:val="00EC328D"/>
    <w:rsid w:val="00EC427B"/>
    <w:rsid w:val="00EC4317"/>
    <w:rsid w:val="00EC6E3B"/>
    <w:rsid w:val="00EC7A83"/>
    <w:rsid w:val="00ED48F9"/>
    <w:rsid w:val="00ED7683"/>
    <w:rsid w:val="00ED7B51"/>
    <w:rsid w:val="00EE0D5D"/>
    <w:rsid w:val="00EE1D56"/>
    <w:rsid w:val="00EE2264"/>
    <w:rsid w:val="00EE3EDE"/>
    <w:rsid w:val="00EE47CD"/>
    <w:rsid w:val="00EE5021"/>
    <w:rsid w:val="00EE559A"/>
    <w:rsid w:val="00EE659B"/>
    <w:rsid w:val="00EE78E6"/>
    <w:rsid w:val="00EE79F8"/>
    <w:rsid w:val="00EF00D6"/>
    <w:rsid w:val="00EF0E39"/>
    <w:rsid w:val="00EF1D41"/>
    <w:rsid w:val="00EF2A9C"/>
    <w:rsid w:val="00EF3130"/>
    <w:rsid w:val="00EF59DD"/>
    <w:rsid w:val="00EF6025"/>
    <w:rsid w:val="00EF62CF"/>
    <w:rsid w:val="00EF781A"/>
    <w:rsid w:val="00EF797E"/>
    <w:rsid w:val="00EF7B1E"/>
    <w:rsid w:val="00F004DB"/>
    <w:rsid w:val="00F01589"/>
    <w:rsid w:val="00F021CE"/>
    <w:rsid w:val="00F0352C"/>
    <w:rsid w:val="00F04228"/>
    <w:rsid w:val="00F04346"/>
    <w:rsid w:val="00F0459C"/>
    <w:rsid w:val="00F04BCC"/>
    <w:rsid w:val="00F04C4A"/>
    <w:rsid w:val="00F0576D"/>
    <w:rsid w:val="00F106FB"/>
    <w:rsid w:val="00F12675"/>
    <w:rsid w:val="00F12A8C"/>
    <w:rsid w:val="00F14E45"/>
    <w:rsid w:val="00F20DBB"/>
    <w:rsid w:val="00F211C8"/>
    <w:rsid w:val="00F22CC1"/>
    <w:rsid w:val="00F22E30"/>
    <w:rsid w:val="00F2462D"/>
    <w:rsid w:val="00F24DA2"/>
    <w:rsid w:val="00F253A8"/>
    <w:rsid w:val="00F25985"/>
    <w:rsid w:val="00F25BAF"/>
    <w:rsid w:val="00F263EE"/>
    <w:rsid w:val="00F27C3D"/>
    <w:rsid w:val="00F300CF"/>
    <w:rsid w:val="00F327ED"/>
    <w:rsid w:val="00F333AC"/>
    <w:rsid w:val="00F3468B"/>
    <w:rsid w:val="00F34981"/>
    <w:rsid w:val="00F352B1"/>
    <w:rsid w:val="00F354B8"/>
    <w:rsid w:val="00F36981"/>
    <w:rsid w:val="00F36EB1"/>
    <w:rsid w:val="00F40893"/>
    <w:rsid w:val="00F40CCC"/>
    <w:rsid w:val="00F41F42"/>
    <w:rsid w:val="00F45090"/>
    <w:rsid w:val="00F456F0"/>
    <w:rsid w:val="00F45890"/>
    <w:rsid w:val="00F45EB7"/>
    <w:rsid w:val="00F46335"/>
    <w:rsid w:val="00F467E4"/>
    <w:rsid w:val="00F46CF6"/>
    <w:rsid w:val="00F46D69"/>
    <w:rsid w:val="00F46F78"/>
    <w:rsid w:val="00F4744F"/>
    <w:rsid w:val="00F4776D"/>
    <w:rsid w:val="00F477D5"/>
    <w:rsid w:val="00F50D8A"/>
    <w:rsid w:val="00F511E2"/>
    <w:rsid w:val="00F51844"/>
    <w:rsid w:val="00F51E86"/>
    <w:rsid w:val="00F52293"/>
    <w:rsid w:val="00F54A3F"/>
    <w:rsid w:val="00F574E3"/>
    <w:rsid w:val="00F57FB8"/>
    <w:rsid w:val="00F61032"/>
    <w:rsid w:val="00F61379"/>
    <w:rsid w:val="00F654DB"/>
    <w:rsid w:val="00F654EF"/>
    <w:rsid w:val="00F65868"/>
    <w:rsid w:val="00F6788B"/>
    <w:rsid w:val="00F70498"/>
    <w:rsid w:val="00F71314"/>
    <w:rsid w:val="00F722A7"/>
    <w:rsid w:val="00F741EA"/>
    <w:rsid w:val="00F74A35"/>
    <w:rsid w:val="00F75B59"/>
    <w:rsid w:val="00F7728A"/>
    <w:rsid w:val="00F775F1"/>
    <w:rsid w:val="00F80B16"/>
    <w:rsid w:val="00F8288F"/>
    <w:rsid w:val="00F82F54"/>
    <w:rsid w:val="00F82F62"/>
    <w:rsid w:val="00F84DF4"/>
    <w:rsid w:val="00F85548"/>
    <w:rsid w:val="00F85C7B"/>
    <w:rsid w:val="00F867FB"/>
    <w:rsid w:val="00F869FE"/>
    <w:rsid w:val="00F87557"/>
    <w:rsid w:val="00F901FC"/>
    <w:rsid w:val="00F90673"/>
    <w:rsid w:val="00F90865"/>
    <w:rsid w:val="00F9122F"/>
    <w:rsid w:val="00F931DB"/>
    <w:rsid w:val="00F942F1"/>
    <w:rsid w:val="00F95018"/>
    <w:rsid w:val="00F96483"/>
    <w:rsid w:val="00FA1094"/>
    <w:rsid w:val="00FA2384"/>
    <w:rsid w:val="00FA24EE"/>
    <w:rsid w:val="00FA3C97"/>
    <w:rsid w:val="00FA641D"/>
    <w:rsid w:val="00FA79CA"/>
    <w:rsid w:val="00FB0E1E"/>
    <w:rsid w:val="00FB353D"/>
    <w:rsid w:val="00FB4BD0"/>
    <w:rsid w:val="00FB5D59"/>
    <w:rsid w:val="00FB6921"/>
    <w:rsid w:val="00FB6CDA"/>
    <w:rsid w:val="00FB6D79"/>
    <w:rsid w:val="00FB79E8"/>
    <w:rsid w:val="00FB7E1F"/>
    <w:rsid w:val="00FC1862"/>
    <w:rsid w:val="00FC2F7D"/>
    <w:rsid w:val="00FC49B1"/>
    <w:rsid w:val="00FC615E"/>
    <w:rsid w:val="00FD0F7B"/>
    <w:rsid w:val="00FD3C04"/>
    <w:rsid w:val="00FD658E"/>
    <w:rsid w:val="00FD68D5"/>
    <w:rsid w:val="00FE2001"/>
    <w:rsid w:val="00FE2822"/>
    <w:rsid w:val="00FE3DED"/>
    <w:rsid w:val="00FE534A"/>
    <w:rsid w:val="00FE5610"/>
    <w:rsid w:val="00FF13F9"/>
    <w:rsid w:val="00FF1613"/>
    <w:rsid w:val="00FF1762"/>
    <w:rsid w:val="00FF2535"/>
    <w:rsid w:val="00FF2FB9"/>
    <w:rsid w:val="00FF5976"/>
    <w:rsid w:val="00FF6B7A"/>
    <w:rsid w:val="00FF7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E89814"/>
  <w15:docId w15:val="{BB19A39A-ABA5-4162-8843-B79B39BD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5146A"/>
    <w:rPr>
      <w:sz w:val="30"/>
      <w:szCs w:val="24"/>
    </w:rPr>
  </w:style>
  <w:style w:type="paragraph" w:styleId="Heading1">
    <w:name w:val="heading 1"/>
    <w:basedOn w:val="Normal"/>
    <w:next w:val="Normal"/>
    <w:qFormat/>
    <w:rsid w:val="00D5146A"/>
    <w:pPr>
      <w:keepNext/>
      <w:jc w:val="center"/>
      <w:outlineLvl w:val="0"/>
    </w:pPr>
    <w:rPr>
      <w:b/>
    </w:rPr>
  </w:style>
  <w:style w:type="paragraph" w:styleId="Heading2">
    <w:name w:val="heading 2"/>
    <w:basedOn w:val="Normal"/>
    <w:next w:val="Normal"/>
    <w:link w:val="Heading2Char"/>
    <w:semiHidden/>
    <w:unhideWhenUsed/>
    <w:qFormat/>
    <w:rsid w:val="000263DF"/>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892C83"/>
    <w:pPr>
      <w:keepNext/>
      <w:spacing w:before="240" w:after="60"/>
      <w:outlineLvl w:val="2"/>
    </w:pPr>
    <w:rPr>
      <w:rFonts w:ascii="Calibri Light" w:hAnsi="Calibri Light"/>
      <w:b/>
      <w:bCs/>
      <w:sz w:val="26"/>
      <w:szCs w:val="26"/>
    </w:rPr>
  </w:style>
  <w:style w:type="paragraph" w:styleId="Heading6">
    <w:name w:val="heading 6"/>
    <w:basedOn w:val="Normal"/>
    <w:next w:val="Normal"/>
    <w:qFormat/>
    <w:rsid w:val="00292BEC"/>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33142C"/>
    <w:pPr>
      <w:tabs>
        <w:tab w:val="center" w:pos="4320"/>
        <w:tab w:val="right" w:pos="8640"/>
      </w:tabs>
    </w:pPr>
  </w:style>
  <w:style w:type="character" w:styleId="PageNumber">
    <w:name w:val="page number"/>
    <w:basedOn w:val="DefaultParagraphFont"/>
    <w:rsid w:val="0033142C"/>
  </w:style>
  <w:style w:type="paragraph" w:styleId="Header">
    <w:name w:val="header"/>
    <w:basedOn w:val="Normal"/>
    <w:link w:val="HeaderChar"/>
    <w:uiPriority w:val="99"/>
    <w:rsid w:val="0033142C"/>
    <w:pPr>
      <w:tabs>
        <w:tab w:val="center" w:pos="4320"/>
        <w:tab w:val="right" w:pos="8640"/>
      </w:tabs>
    </w:pPr>
  </w:style>
  <w:style w:type="table" w:styleId="TableGrid">
    <w:name w:val="Table Grid"/>
    <w:basedOn w:val="TableNormal"/>
    <w:rsid w:val="008A69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3">
    <w:name w:val="Char Char3"/>
    <w:basedOn w:val="Normal"/>
    <w:rsid w:val="001A5A63"/>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styleId="BalloonText">
    <w:name w:val="Balloon Text"/>
    <w:basedOn w:val="Normal"/>
    <w:link w:val="BalloonTextChar"/>
    <w:rsid w:val="0071617A"/>
    <w:rPr>
      <w:rFonts w:ascii="Tahoma" w:hAnsi="Tahoma"/>
      <w:sz w:val="16"/>
      <w:szCs w:val="16"/>
      <w:lang w:val="x-none" w:eastAsia="x-none"/>
    </w:rPr>
  </w:style>
  <w:style w:type="character" w:customStyle="1" w:styleId="BalloonTextChar">
    <w:name w:val="Balloon Text Char"/>
    <w:link w:val="BalloonText"/>
    <w:rsid w:val="0071617A"/>
    <w:rPr>
      <w:rFonts w:ascii="Tahoma" w:hAnsi="Tahoma" w:cs="Tahoma"/>
      <w:sz w:val="16"/>
      <w:szCs w:val="16"/>
    </w:rPr>
  </w:style>
  <w:style w:type="character" w:customStyle="1" w:styleId="fontstyle01">
    <w:name w:val="fontstyle01"/>
    <w:rsid w:val="00BE56E9"/>
    <w:rPr>
      <w:rFonts w:ascii="Times New Roman" w:hAnsi="Times New Roman" w:cs="Times New Roman" w:hint="default"/>
      <w:b w:val="0"/>
      <w:bCs w:val="0"/>
      <w:i w:val="0"/>
      <w:iCs w:val="0"/>
      <w:color w:val="000000"/>
      <w:sz w:val="28"/>
      <w:szCs w:val="28"/>
    </w:rPr>
  </w:style>
  <w:style w:type="paragraph" w:styleId="FootnoteText">
    <w:name w:val="footnote text"/>
    <w:basedOn w:val="Normal"/>
    <w:link w:val="FootnoteTextChar"/>
    <w:uiPriority w:val="99"/>
    <w:unhideWhenUsed/>
    <w:rsid w:val="002F144A"/>
    <w:rPr>
      <w:rFonts w:eastAsia="Calibri"/>
      <w:sz w:val="20"/>
      <w:szCs w:val="20"/>
    </w:rPr>
  </w:style>
  <w:style w:type="character" w:customStyle="1" w:styleId="FootnoteTextChar">
    <w:name w:val="Footnote Text Char"/>
    <w:link w:val="FootnoteText"/>
    <w:uiPriority w:val="99"/>
    <w:rsid w:val="002F144A"/>
    <w:rPr>
      <w:rFonts w:eastAsia="Calibri"/>
    </w:rPr>
  </w:style>
  <w:style w:type="character" w:styleId="FootnoteReference">
    <w:name w:val="footnote reference"/>
    <w:uiPriority w:val="99"/>
    <w:unhideWhenUsed/>
    <w:rsid w:val="002F144A"/>
    <w:rPr>
      <w:vertAlign w:val="superscript"/>
    </w:rPr>
  </w:style>
  <w:style w:type="paragraph" w:customStyle="1" w:styleId="Noidung">
    <w:name w:val="Noidung"/>
    <w:basedOn w:val="Normal"/>
    <w:link w:val="NoidungChar"/>
    <w:qFormat/>
    <w:rsid w:val="00F300CF"/>
    <w:pPr>
      <w:spacing w:before="120" w:line="360" w:lineRule="exact"/>
      <w:ind w:firstLine="720"/>
      <w:jc w:val="both"/>
    </w:pPr>
    <w:rPr>
      <w:kern w:val="28"/>
      <w:sz w:val="28"/>
      <w:szCs w:val="20"/>
    </w:rPr>
  </w:style>
  <w:style w:type="character" w:customStyle="1" w:styleId="NoidungChar">
    <w:name w:val="Noidung Char"/>
    <w:link w:val="Noidung"/>
    <w:locked/>
    <w:rsid w:val="00F300CF"/>
    <w:rPr>
      <w:kern w:val="28"/>
      <w:sz w:val="28"/>
    </w:rPr>
  </w:style>
  <w:style w:type="character" w:customStyle="1" w:styleId="Heading3Char">
    <w:name w:val="Heading 3 Char"/>
    <w:link w:val="Heading3"/>
    <w:semiHidden/>
    <w:rsid w:val="00892C83"/>
    <w:rPr>
      <w:rFonts w:ascii="Calibri Light" w:eastAsia="Times New Roman" w:hAnsi="Calibri Light" w:cs="Times New Roman"/>
      <w:b/>
      <w:bCs/>
      <w:sz w:val="26"/>
      <w:szCs w:val="26"/>
    </w:rPr>
  </w:style>
  <w:style w:type="paragraph" w:styleId="NormalWeb">
    <w:name w:val="Normal (Web)"/>
    <w:basedOn w:val="Normal"/>
    <w:uiPriority w:val="99"/>
    <w:unhideWhenUsed/>
    <w:rsid w:val="00892C83"/>
    <w:pPr>
      <w:spacing w:before="100" w:beforeAutospacing="1" w:after="100" w:afterAutospacing="1"/>
    </w:pPr>
    <w:rPr>
      <w:sz w:val="24"/>
    </w:rPr>
  </w:style>
  <w:style w:type="character" w:styleId="Strong">
    <w:name w:val="Strong"/>
    <w:uiPriority w:val="22"/>
    <w:qFormat/>
    <w:rsid w:val="00892C83"/>
    <w:rPr>
      <w:b/>
      <w:bCs/>
    </w:rPr>
  </w:style>
  <w:style w:type="character" w:customStyle="1" w:styleId="Heading2Char">
    <w:name w:val="Heading 2 Char"/>
    <w:link w:val="Heading2"/>
    <w:semiHidden/>
    <w:rsid w:val="000263DF"/>
    <w:rPr>
      <w:rFonts w:ascii="Calibri Light" w:eastAsia="Times New Roman" w:hAnsi="Calibri Light" w:cs="Times New Roman"/>
      <w:b/>
      <w:bCs/>
      <w:i/>
      <w:iCs/>
      <w:sz w:val="28"/>
      <w:szCs w:val="28"/>
    </w:rPr>
  </w:style>
  <w:style w:type="paragraph" w:styleId="BodyText">
    <w:name w:val="Body Text"/>
    <w:basedOn w:val="Normal"/>
    <w:link w:val="BodyTextChar"/>
    <w:rsid w:val="0092071A"/>
    <w:pPr>
      <w:spacing w:before="40"/>
      <w:jc w:val="both"/>
    </w:pPr>
    <w:rPr>
      <w:rFonts w:ascii=".VnTime" w:hAnsi=".VnTime"/>
      <w:sz w:val="28"/>
      <w:szCs w:val="20"/>
    </w:rPr>
  </w:style>
  <w:style w:type="character" w:customStyle="1" w:styleId="BodyTextChar">
    <w:name w:val="Body Text Char"/>
    <w:link w:val="BodyText"/>
    <w:rsid w:val="0092071A"/>
    <w:rPr>
      <w:rFonts w:ascii=".VnTime" w:hAnsi=".VnTime"/>
      <w:sz w:val="28"/>
    </w:rPr>
  </w:style>
  <w:style w:type="character" w:customStyle="1" w:styleId="HeaderChar">
    <w:name w:val="Header Char"/>
    <w:link w:val="Header"/>
    <w:uiPriority w:val="99"/>
    <w:rsid w:val="006166D5"/>
    <w:rPr>
      <w:sz w:val="30"/>
      <w:szCs w:val="24"/>
    </w:rPr>
  </w:style>
  <w:style w:type="paragraph" w:styleId="NoSpacing">
    <w:name w:val="No Spacing"/>
    <w:uiPriority w:val="1"/>
    <w:qFormat/>
    <w:rsid w:val="0054108C"/>
    <w:rPr>
      <w:rFonts w:eastAsiaTheme="minorHAnsi" w:cstheme="minorBidi"/>
      <w:sz w:val="28"/>
      <w:szCs w:val="22"/>
    </w:rPr>
  </w:style>
  <w:style w:type="paragraph" w:styleId="Revision">
    <w:name w:val="Revision"/>
    <w:hidden/>
    <w:uiPriority w:val="99"/>
    <w:semiHidden/>
    <w:rsid w:val="004F23D9"/>
    <w:rPr>
      <w:sz w:val="3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255852">
      <w:bodyDiv w:val="1"/>
      <w:marLeft w:val="0"/>
      <w:marRight w:val="0"/>
      <w:marTop w:val="0"/>
      <w:marBottom w:val="0"/>
      <w:divBdr>
        <w:top w:val="none" w:sz="0" w:space="0" w:color="auto"/>
        <w:left w:val="none" w:sz="0" w:space="0" w:color="auto"/>
        <w:bottom w:val="none" w:sz="0" w:space="0" w:color="auto"/>
        <w:right w:val="none" w:sz="0" w:space="0" w:color="auto"/>
      </w:divBdr>
    </w:div>
    <w:div w:id="325401951">
      <w:bodyDiv w:val="1"/>
      <w:marLeft w:val="0"/>
      <w:marRight w:val="0"/>
      <w:marTop w:val="0"/>
      <w:marBottom w:val="0"/>
      <w:divBdr>
        <w:top w:val="none" w:sz="0" w:space="0" w:color="auto"/>
        <w:left w:val="none" w:sz="0" w:space="0" w:color="auto"/>
        <w:bottom w:val="none" w:sz="0" w:space="0" w:color="auto"/>
        <w:right w:val="none" w:sz="0" w:space="0" w:color="auto"/>
      </w:divBdr>
    </w:div>
    <w:div w:id="433789669">
      <w:bodyDiv w:val="1"/>
      <w:marLeft w:val="0"/>
      <w:marRight w:val="0"/>
      <w:marTop w:val="0"/>
      <w:marBottom w:val="0"/>
      <w:divBdr>
        <w:top w:val="none" w:sz="0" w:space="0" w:color="auto"/>
        <w:left w:val="none" w:sz="0" w:space="0" w:color="auto"/>
        <w:bottom w:val="none" w:sz="0" w:space="0" w:color="auto"/>
        <w:right w:val="none" w:sz="0" w:space="0" w:color="auto"/>
      </w:divBdr>
    </w:div>
    <w:div w:id="490608678">
      <w:bodyDiv w:val="1"/>
      <w:marLeft w:val="0"/>
      <w:marRight w:val="0"/>
      <w:marTop w:val="0"/>
      <w:marBottom w:val="0"/>
      <w:divBdr>
        <w:top w:val="none" w:sz="0" w:space="0" w:color="auto"/>
        <w:left w:val="none" w:sz="0" w:space="0" w:color="auto"/>
        <w:bottom w:val="none" w:sz="0" w:space="0" w:color="auto"/>
        <w:right w:val="none" w:sz="0" w:space="0" w:color="auto"/>
      </w:divBdr>
    </w:div>
    <w:div w:id="1002317745">
      <w:bodyDiv w:val="1"/>
      <w:marLeft w:val="0"/>
      <w:marRight w:val="0"/>
      <w:marTop w:val="0"/>
      <w:marBottom w:val="0"/>
      <w:divBdr>
        <w:top w:val="none" w:sz="0" w:space="0" w:color="auto"/>
        <w:left w:val="none" w:sz="0" w:space="0" w:color="auto"/>
        <w:bottom w:val="none" w:sz="0" w:space="0" w:color="auto"/>
        <w:right w:val="none" w:sz="0" w:space="0" w:color="auto"/>
      </w:divBdr>
    </w:div>
    <w:div w:id="1116291827">
      <w:bodyDiv w:val="1"/>
      <w:marLeft w:val="0"/>
      <w:marRight w:val="0"/>
      <w:marTop w:val="0"/>
      <w:marBottom w:val="0"/>
      <w:divBdr>
        <w:top w:val="none" w:sz="0" w:space="0" w:color="auto"/>
        <w:left w:val="none" w:sz="0" w:space="0" w:color="auto"/>
        <w:bottom w:val="none" w:sz="0" w:space="0" w:color="auto"/>
        <w:right w:val="none" w:sz="0" w:space="0" w:color="auto"/>
      </w:divBdr>
    </w:div>
    <w:div w:id="1208295315">
      <w:bodyDiv w:val="1"/>
      <w:marLeft w:val="0"/>
      <w:marRight w:val="0"/>
      <w:marTop w:val="0"/>
      <w:marBottom w:val="0"/>
      <w:divBdr>
        <w:top w:val="none" w:sz="0" w:space="0" w:color="auto"/>
        <w:left w:val="none" w:sz="0" w:space="0" w:color="auto"/>
        <w:bottom w:val="none" w:sz="0" w:space="0" w:color="auto"/>
        <w:right w:val="none" w:sz="0" w:space="0" w:color="auto"/>
      </w:divBdr>
    </w:div>
    <w:div w:id="1461068928">
      <w:bodyDiv w:val="1"/>
      <w:marLeft w:val="0"/>
      <w:marRight w:val="0"/>
      <w:marTop w:val="0"/>
      <w:marBottom w:val="0"/>
      <w:divBdr>
        <w:top w:val="none" w:sz="0" w:space="0" w:color="auto"/>
        <w:left w:val="none" w:sz="0" w:space="0" w:color="auto"/>
        <w:bottom w:val="none" w:sz="0" w:space="0" w:color="auto"/>
        <w:right w:val="none" w:sz="0" w:space="0" w:color="auto"/>
      </w:divBdr>
    </w:div>
    <w:div w:id="1583300124">
      <w:bodyDiv w:val="1"/>
      <w:marLeft w:val="0"/>
      <w:marRight w:val="0"/>
      <w:marTop w:val="0"/>
      <w:marBottom w:val="0"/>
      <w:divBdr>
        <w:top w:val="none" w:sz="0" w:space="0" w:color="auto"/>
        <w:left w:val="none" w:sz="0" w:space="0" w:color="auto"/>
        <w:bottom w:val="none" w:sz="0" w:space="0" w:color="auto"/>
        <w:right w:val="none" w:sz="0" w:space="0" w:color="auto"/>
      </w:divBdr>
    </w:div>
    <w:div w:id="1644118177">
      <w:bodyDiv w:val="1"/>
      <w:marLeft w:val="0"/>
      <w:marRight w:val="0"/>
      <w:marTop w:val="0"/>
      <w:marBottom w:val="0"/>
      <w:divBdr>
        <w:top w:val="none" w:sz="0" w:space="0" w:color="auto"/>
        <w:left w:val="none" w:sz="0" w:space="0" w:color="auto"/>
        <w:bottom w:val="none" w:sz="0" w:space="0" w:color="auto"/>
        <w:right w:val="none" w:sz="0" w:space="0" w:color="auto"/>
      </w:divBdr>
    </w:div>
    <w:div w:id="1806436068">
      <w:bodyDiv w:val="1"/>
      <w:marLeft w:val="0"/>
      <w:marRight w:val="0"/>
      <w:marTop w:val="0"/>
      <w:marBottom w:val="0"/>
      <w:divBdr>
        <w:top w:val="none" w:sz="0" w:space="0" w:color="auto"/>
        <w:left w:val="none" w:sz="0" w:space="0" w:color="auto"/>
        <w:bottom w:val="none" w:sz="0" w:space="0" w:color="auto"/>
        <w:right w:val="none" w:sz="0" w:space="0" w:color="auto"/>
      </w:divBdr>
    </w:div>
    <w:div w:id="180881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3BC6A-15D0-4859-AE52-DEB1481DA2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ỦY BAN NHÂN DÂN</vt:lpstr>
    </vt:vector>
  </TitlesOfParts>
  <Company>CNTT</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Anh</dc:creator>
  <cp:keywords/>
  <cp:lastModifiedBy>Administrator</cp:lastModifiedBy>
  <cp:revision>25</cp:revision>
  <cp:lastPrinted>2026-04-10T09:33:00Z</cp:lastPrinted>
  <dcterms:created xsi:type="dcterms:W3CDTF">2026-06-15T01:52:00Z</dcterms:created>
  <dcterms:modified xsi:type="dcterms:W3CDTF">2026-06-19T09:16:00Z</dcterms:modified>
</cp:coreProperties>
</file>