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468" w:type="dxa"/>
        <w:jc w:val="center"/>
        <w:tblLayout w:type="fixed"/>
        <w:tblLook w:val="0000" w:firstRow="0" w:lastRow="0" w:firstColumn="0" w:lastColumn="0" w:noHBand="0" w:noVBand="0"/>
      </w:tblPr>
      <w:tblGrid>
        <w:gridCol w:w="3459"/>
        <w:gridCol w:w="6009"/>
      </w:tblGrid>
      <w:tr w:rsidR="00CB5B99" w:rsidRPr="00CB5B99">
        <w:trPr>
          <w:jc w:val="center"/>
        </w:trPr>
        <w:tc>
          <w:tcPr>
            <w:tcW w:w="3459" w:type="dxa"/>
          </w:tcPr>
          <w:p w:rsidR="00E819A3" w:rsidRPr="00CB5B99" w:rsidRDefault="00E819A3">
            <w:pPr>
              <w:keepNext/>
              <w:jc w:val="center"/>
              <w:outlineLvl w:val="5"/>
              <w:rPr>
                <w:b/>
                <w:szCs w:val="26"/>
              </w:rPr>
            </w:pPr>
            <w:r w:rsidRPr="00CB5B99">
              <w:rPr>
                <w:b/>
                <w:sz w:val="26"/>
                <w:szCs w:val="26"/>
              </w:rPr>
              <w:t xml:space="preserve"> </w:t>
            </w:r>
            <w:r w:rsidRPr="00CB5B99">
              <w:rPr>
                <w:b/>
                <w:szCs w:val="26"/>
              </w:rPr>
              <w:t>HỘI ĐỒNG NHÂN DÂN</w:t>
            </w:r>
          </w:p>
          <w:p w:rsidR="00E819A3" w:rsidRPr="00CB5B99" w:rsidRDefault="00E819A3">
            <w:pPr>
              <w:keepNext/>
              <w:jc w:val="center"/>
              <w:outlineLvl w:val="5"/>
              <w:rPr>
                <w:sz w:val="26"/>
                <w:szCs w:val="20"/>
              </w:rPr>
            </w:pPr>
            <w:r w:rsidRPr="00CB5B99">
              <w:rPr>
                <w:b/>
                <w:szCs w:val="26"/>
              </w:rPr>
              <w:t xml:space="preserve"> TỈNH HÒA BÌNH</w:t>
            </w:r>
          </w:p>
        </w:tc>
        <w:tc>
          <w:tcPr>
            <w:tcW w:w="6009" w:type="dxa"/>
          </w:tcPr>
          <w:p w:rsidR="00E819A3" w:rsidRPr="00CB5B99" w:rsidRDefault="00E819A3">
            <w:pPr>
              <w:keepNext/>
              <w:jc w:val="center"/>
              <w:outlineLvl w:val="0"/>
              <w:rPr>
                <w:b/>
                <w:sz w:val="26"/>
                <w:szCs w:val="26"/>
              </w:rPr>
            </w:pPr>
            <w:r w:rsidRPr="00CB5B99">
              <w:rPr>
                <w:b/>
                <w:sz w:val="26"/>
                <w:szCs w:val="26"/>
              </w:rPr>
              <w:t>CỘNG HÒA XÃ HỘI CHỦ NGHĨA VIỆT NAM</w:t>
            </w:r>
          </w:p>
          <w:p w:rsidR="00E819A3" w:rsidRPr="00CB5B99" w:rsidRDefault="00E819A3">
            <w:pPr>
              <w:jc w:val="center"/>
              <w:rPr>
                <w:b/>
                <w:szCs w:val="28"/>
              </w:rPr>
            </w:pPr>
            <w:r w:rsidRPr="00CB5B99">
              <w:rPr>
                <w:b/>
                <w:szCs w:val="28"/>
              </w:rPr>
              <w:t>Độc lập - Tự do - Hạnh phúc</w:t>
            </w:r>
          </w:p>
        </w:tc>
      </w:tr>
      <w:tr w:rsidR="00CB5B99" w:rsidRPr="00CB5B99">
        <w:trPr>
          <w:jc w:val="center"/>
        </w:trPr>
        <w:tc>
          <w:tcPr>
            <w:tcW w:w="3459" w:type="dxa"/>
          </w:tcPr>
          <w:p w:rsidR="00E819A3" w:rsidRPr="00CB5B99" w:rsidRDefault="00DE561D">
            <w:pPr>
              <w:keepNext/>
              <w:jc w:val="center"/>
              <w:outlineLvl w:val="2"/>
              <w:rPr>
                <w:sz w:val="26"/>
                <w:szCs w:val="20"/>
              </w:rPr>
            </w:pPr>
            <w:r w:rsidRPr="00CB5B99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6B9354D" wp14:editId="6A3ECA0C">
                      <wp:simplePos x="0" y="0"/>
                      <wp:positionH relativeFrom="column">
                        <wp:posOffset>741680</wp:posOffset>
                      </wp:positionH>
                      <wp:positionV relativeFrom="paragraph">
                        <wp:posOffset>39370</wp:posOffset>
                      </wp:positionV>
                      <wp:extent cx="590550" cy="0"/>
                      <wp:effectExtent l="12065" t="6350" r="6985" b="12700"/>
                      <wp:wrapNone/>
                      <wp:docPr id="3" name="AutoShap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905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C0B682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0" o:spid="_x0000_s1026" type="#_x0000_t32" style="position:absolute;margin-left:58.4pt;margin-top:3.1pt;width:46.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"/>
                  </w:pict>
                </mc:Fallback>
              </mc:AlternateContent>
            </w:r>
          </w:p>
        </w:tc>
        <w:tc>
          <w:tcPr>
            <w:tcW w:w="6009" w:type="dxa"/>
          </w:tcPr>
          <w:p w:rsidR="00E819A3" w:rsidRPr="00CB5B99" w:rsidRDefault="00DE561D">
            <w:pPr>
              <w:jc w:val="center"/>
              <w:rPr>
                <w:szCs w:val="28"/>
              </w:rPr>
            </w:pPr>
            <w:r w:rsidRPr="00CB5B99">
              <w:rPr>
                <w:noProof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5DA30F7" wp14:editId="1E9517D9">
                      <wp:simplePos x="0" y="0"/>
                      <wp:positionH relativeFrom="column">
                        <wp:posOffset>838200</wp:posOffset>
                      </wp:positionH>
                      <wp:positionV relativeFrom="paragraph">
                        <wp:posOffset>52070</wp:posOffset>
                      </wp:positionV>
                      <wp:extent cx="2038350" cy="0"/>
                      <wp:effectExtent l="9525" t="9525" r="9525" b="9525"/>
                      <wp:wrapNone/>
                      <wp:docPr id="2" name="AutoShap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383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E7DF3A" id="AutoShape 24" o:spid="_x0000_s1026" type="#_x0000_t32" style="position:absolute;margin-left:66pt;margin-top:4.1pt;width:160.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"/>
                  </w:pict>
                </mc:Fallback>
              </mc:AlternateContent>
            </w:r>
          </w:p>
        </w:tc>
      </w:tr>
      <w:tr w:rsidR="00CB5B99" w:rsidRPr="00CB5B99">
        <w:trPr>
          <w:jc w:val="center"/>
        </w:trPr>
        <w:tc>
          <w:tcPr>
            <w:tcW w:w="3459" w:type="dxa"/>
          </w:tcPr>
          <w:p w:rsidR="00E819A3" w:rsidRPr="00CB5B99" w:rsidRDefault="0055334D">
            <w:pPr>
              <w:keepNext/>
              <w:jc w:val="center"/>
              <w:outlineLvl w:val="3"/>
              <w:rPr>
                <w:i/>
                <w:sz w:val="26"/>
                <w:szCs w:val="28"/>
              </w:rPr>
            </w:pPr>
            <w:r w:rsidRPr="00CB5B99">
              <w:t>Số</w:t>
            </w:r>
            <w:r w:rsidR="00DE561D" w:rsidRPr="00CB5B99">
              <w:t xml:space="preserve">: </w:t>
            </w:r>
            <w:r w:rsidRPr="00CB5B99">
              <w:t>375</w:t>
            </w:r>
            <w:r w:rsidR="00D169FC" w:rsidRPr="00CB5B99">
              <w:t>/2024</w:t>
            </w:r>
            <w:r w:rsidR="00E819A3" w:rsidRPr="00CB5B99">
              <w:t>/NQ-HĐND</w:t>
            </w:r>
          </w:p>
        </w:tc>
        <w:tc>
          <w:tcPr>
            <w:tcW w:w="6009" w:type="dxa"/>
          </w:tcPr>
          <w:p w:rsidR="00E819A3" w:rsidRPr="00CB5B99" w:rsidRDefault="009B1B49" w:rsidP="009266F1">
            <w:pPr>
              <w:keepNext/>
              <w:jc w:val="center"/>
              <w:outlineLvl w:val="3"/>
              <w:rPr>
                <w:i/>
                <w:szCs w:val="28"/>
              </w:rPr>
            </w:pPr>
            <w:r w:rsidRPr="00CB5B99">
              <w:rPr>
                <w:i/>
                <w:szCs w:val="28"/>
              </w:rPr>
              <w:t xml:space="preserve">     </w:t>
            </w:r>
            <w:r w:rsidR="00BD4D04" w:rsidRPr="00CB5B99">
              <w:rPr>
                <w:i/>
                <w:szCs w:val="28"/>
              </w:rPr>
              <w:t xml:space="preserve">      </w:t>
            </w:r>
            <w:r w:rsidRPr="00CB5B99">
              <w:rPr>
                <w:i/>
                <w:szCs w:val="28"/>
              </w:rPr>
              <w:t xml:space="preserve">  </w:t>
            </w:r>
            <w:r w:rsidR="00E819A3" w:rsidRPr="00CB5B99">
              <w:rPr>
                <w:i/>
                <w:szCs w:val="28"/>
              </w:rPr>
              <w:t>Hòa Bì</w:t>
            </w:r>
            <w:r w:rsidR="0055334D" w:rsidRPr="00CB5B99">
              <w:rPr>
                <w:i/>
                <w:szCs w:val="28"/>
              </w:rPr>
              <w:t>nh, ngày 28 tháng 3</w:t>
            </w:r>
            <w:r w:rsidR="00584143" w:rsidRPr="00CB5B99">
              <w:rPr>
                <w:i/>
                <w:szCs w:val="28"/>
              </w:rPr>
              <w:t xml:space="preserve"> năm 2024</w:t>
            </w:r>
          </w:p>
        </w:tc>
      </w:tr>
    </w:tbl>
    <w:p w:rsidR="00E819A3" w:rsidRPr="00CB5B99" w:rsidRDefault="00E819A3">
      <w:pPr>
        <w:tabs>
          <w:tab w:val="center" w:pos="4536"/>
        </w:tabs>
        <w:rPr>
          <w:i/>
        </w:rPr>
      </w:pPr>
    </w:p>
    <w:p w:rsidR="00E819A3" w:rsidRPr="00CB5B99" w:rsidRDefault="00E819A3">
      <w:pPr>
        <w:tabs>
          <w:tab w:val="center" w:pos="4536"/>
        </w:tabs>
      </w:pPr>
      <w:r w:rsidRPr="00CB5B99">
        <w:tab/>
      </w:r>
    </w:p>
    <w:p w:rsidR="00E819A3" w:rsidRPr="0004295C" w:rsidRDefault="00E819A3" w:rsidP="0004295C">
      <w:pPr>
        <w:ind w:firstLine="720"/>
        <w:jc w:val="center"/>
        <w:rPr>
          <w:b/>
        </w:rPr>
      </w:pPr>
      <w:r w:rsidRPr="0004295C">
        <w:rPr>
          <w:b/>
        </w:rPr>
        <w:t>NGHỊ QUYẾT</w:t>
      </w:r>
    </w:p>
    <w:p w:rsidR="00391859" w:rsidRPr="0004295C" w:rsidRDefault="00E75897" w:rsidP="0004295C">
      <w:pPr>
        <w:ind w:firstLine="720"/>
        <w:jc w:val="center"/>
        <w:rPr>
          <w:b/>
        </w:rPr>
      </w:pPr>
      <w:r w:rsidRPr="0004295C">
        <w:rPr>
          <w:b/>
        </w:rPr>
        <w:t>Quy định m</w:t>
      </w:r>
      <w:r w:rsidR="00584143" w:rsidRPr="0004295C">
        <w:rPr>
          <w:b/>
        </w:rPr>
        <w:t xml:space="preserve">ức chi bồi dưỡng </w:t>
      </w:r>
      <w:r w:rsidR="00391859" w:rsidRPr="0004295C">
        <w:rPr>
          <w:b/>
        </w:rPr>
        <w:t>hằng</w:t>
      </w:r>
      <w:r w:rsidR="00584143" w:rsidRPr="0004295C">
        <w:rPr>
          <w:b/>
        </w:rPr>
        <w:t xml:space="preserve"> tháng</w:t>
      </w:r>
      <w:r w:rsidR="00391859" w:rsidRPr="0004295C">
        <w:rPr>
          <w:b/>
        </w:rPr>
        <w:t xml:space="preserve"> </w:t>
      </w:r>
      <w:r w:rsidR="00584143" w:rsidRPr="0004295C">
        <w:rPr>
          <w:b/>
        </w:rPr>
        <w:t>cho</w:t>
      </w:r>
    </w:p>
    <w:p w:rsidR="0004295C" w:rsidRPr="0004295C" w:rsidRDefault="00584143" w:rsidP="0004295C">
      <w:pPr>
        <w:ind w:firstLine="720"/>
        <w:jc w:val="center"/>
        <w:rPr>
          <w:b/>
        </w:rPr>
      </w:pPr>
      <w:r w:rsidRPr="0004295C">
        <w:rPr>
          <w:b/>
        </w:rPr>
        <w:t>cộng tác viên dân số</w:t>
      </w:r>
      <w:r w:rsidR="00391859" w:rsidRPr="0004295C">
        <w:rPr>
          <w:b/>
        </w:rPr>
        <w:t xml:space="preserve"> </w:t>
      </w:r>
      <w:r w:rsidR="00AD4CBD" w:rsidRPr="0004295C">
        <w:rPr>
          <w:b/>
        </w:rPr>
        <w:t>trên địa bàn tỉnh Hòa Bình</w:t>
      </w:r>
    </w:p>
    <w:p w:rsidR="0004295C" w:rsidRPr="0004295C" w:rsidRDefault="0004295C" w:rsidP="0004295C">
      <w:pPr>
        <w:spacing w:after="120"/>
        <w:ind w:firstLine="720"/>
        <w:jc w:val="center"/>
      </w:pPr>
      <w:r w:rsidRPr="0004295C">
        <w:t>-------------------</w:t>
      </w:r>
    </w:p>
    <w:p w:rsidR="0004295C" w:rsidRPr="0004295C" w:rsidRDefault="0004295C" w:rsidP="0004295C">
      <w:pPr>
        <w:spacing w:after="120"/>
        <w:ind w:firstLine="720"/>
        <w:jc w:val="both"/>
        <w:rPr>
          <w:sz w:val="4"/>
        </w:rPr>
      </w:pPr>
    </w:p>
    <w:p w:rsidR="00E819A3" w:rsidRPr="0004295C" w:rsidRDefault="00E819A3" w:rsidP="0004295C">
      <w:pPr>
        <w:spacing w:after="120"/>
        <w:jc w:val="center"/>
        <w:rPr>
          <w:b/>
        </w:rPr>
      </w:pPr>
      <w:r w:rsidRPr="0004295C">
        <w:rPr>
          <w:b/>
        </w:rPr>
        <w:t>HỘI ĐỒNG NHÂN DÂN TỈNH HÒA BÌNH</w:t>
      </w:r>
    </w:p>
    <w:p w:rsidR="00E819A3" w:rsidRPr="0004295C" w:rsidRDefault="00D169FC" w:rsidP="0004295C">
      <w:pPr>
        <w:spacing w:after="120"/>
        <w:jc w:val="center"/>
        <w:rPr>
          <w:b/>
        </w:rPr>
      </w:pPr>
      <w:r w:rsidRPr="0004295C">
        <w:rPr>
          <w:b/>
        </w:rPr>
        <w:t>KHÓA</w:t>
      </w:r>
      <w:r w:rsidR="00A2157D" w:rsidRPr="0004295C">
        <w:rPr>
          <w:b/>
        </w:rPr>
        <w:t xml:space="preserve"> XVII, </w:t>
      </w:r>
      <w:r w:rsidR="00E819A3" w:rsidRPr="0004295C">
        <w:rPr>
          <w:b/>
        </w:rPr>
        <w:t>KỲ HỌP THỨ</w:t>
      </w:r>
      <w:r w:rsidR="0055334D" w:rsidRPr="0004295C">
        <w:rPr>
          <w:b/>
        </w:rPr>
        <w:t xml:space="preserve"> 18</w:t>
      </w:r>
    </w:p>
    <w:p w:rsidR="00E95719" w:rsidRPr="0004295C" w:rsidRDefault="00E95719" w:rsidP="0004295C">
      <w:pPr>
        <w:spacing w:after="120"/>
        <w:ind w:firstLine="720"/>
        <w:jc w:val="both"/>
        <w:rPr>
          <w:i/>
        </w:rPr>
      </w:pPr>
      <w:r w:rsidRPr="0004295C">
        <w:rPr>
          <w:i/>
        </w:rPr>
        <w:t>Căn cứ Luật Tổ chức chính quyền đ</w:t>
      </w:r>
      <w:bookmarkStart w:id="0" w:name="_GoBack"/>
      <w:bookmarkEnd w:id="0"/>
      <w:r w:rsidRPr="0004295C">
        <w:rPr>
          <w:i/>
        </w:rPr>
        <w:t>ịa phương ngày 19 tháng 6 năm 2015; Luật Sửa đổi, bổ sung một số Điều của Luật Tổ chức Chính phủ và Luật Tổ ch</w:t>
      </w:r>
      <w:r w:rsidR="00545930" w:rsidRPr="0004295C">
        <w:rPr>
          <w:i/>
        </w:rPr>
        <w:t>ứ</w:t>
      </w:r>
      <w:r w:rsidRPr="0004295C">
        <w:rPr>
          <w:i/>
        </w:rPr>
        <w:t xml:space="preserve">c chính quyền địa phương ngày 22 tháng 11 năm 2019; </w:t>
      </w:r>
    </w:p>
    <w:p w:rsidR="00E95719" w:rsidRPr="0004295C" w:rsidRDefault="00E95719" w:rsidP="0004295C">
      <w:pPr>
        <w:spacing w:after="120"/>
        <w:ind w:firstLine="720"/>
        <w:jc w:val="both"/>
        <w:rPr>
          <w:i/>
        </w:rPr>
      </w:pPr>
      <w:r w:rsidRPr="0004295C">
        <w:rPr>
          <w:i/>
        </w:rPr>
        <w:t>Căn cứ Luật Ban hành văn bản quy phạm pháp luật ngày 22 tháng 6 năm 2015; Luật Sửa đổi, bổ sung một số Điều của Luật Ban hành văn bản quy phạm pháp luật ngày 18 tháng 6 năm 2020;</w:t>
      </w:r>
    </w:p>
    <w:p w:rsidR="00E461A7" w:rsidRPr="0004295C" w:rsidRDefault="006528FA" w:rsidP="0004295C">
      <w:pPr>
        <w:spacing w:after="120"/>
        <w:ind w:firstLine="720"/>
        <w:jc w:val="both"/>
        <w:rPr>
          <w:rFonts w:eastAsia="SimSun"/>
          <w:i/>
        </w:rPr>
      </w:pPr>
      <w:r w:rsidRPr="0004295C">
        <w:rPr>
          <w:rFonts w:eastAsia="Calibri"/>
          <w:i/>
        </w:rPr>
        <w:t xml:space="preserve">Căn cứ </w:t>
      </w:r>
      <w:r w:rsidRPr="0004295C">
        <w:rPr>
          <w:rFonts w:eastAsia="SimSun"/>
          <w:i/>
        </w:rPr>
        <w:t>Luậ</w:t>
      </w:r>
      <w:r w:rsidR="00784113" w:rsidRPr="0004295C">
        <w:rPr>
          <w:rFonts w:eastAsia="SimSun"/>
          <w:i/>
        </w:rPr>
        <w:t>t N</w:t>
      </w:r>
      <w:r w:rsidRPr="0004295C">
        <w:rPr>
          <w:rFonts w:eastAsia="SimSun"/>
          <w:i/>
        </w:rPr>
        <w:t xml:space="preserve">gân sách </w:t>
      </w:r>
      <w:r w:rsidR="006557BE" w:rsidRPr="0004295C">
        <w:rPr>
          <w:rFonts w:eastAsia="SimSun"/>
          <w:i/>
        </w:rPr>
        <w:t>N</w:t>
      </w:r>
      <w:r w:rsidRPr="0004295C">
        <w:rPr>
          <w:rFonts w:eastAsia="SimSun"/>
          <w:i/>
        </w:rPr>
        <w:t xml:space="preserve">hà nước ngày 25 tháng 6 năm 2015; </w:t>
      </w:r>
    </w:p>
    <w:p w:rsidR="00E461A7" w:rsidRPr="0004295C" w:rsidRDefault="00584143" w:rsidP="0004295C">
      <w:pPr>
        <w:spacing w:after="120"/>
        <w:ind w:firstLine="720"/>
        <w:jc w:val="both"/>
        <w:rPr>
          <w:i/>
        </w:rPr>
      </w:pPr>
      <w:r w:rsidRPr="0004295C">
        <w:rPr>
          <w:i/>
        </w:rPr>
        <w:t xml:space="preserve">Căn cứ </w:t>
      </w:r>
      <w:r w:rsidR="00E461A7" w:rsidRPr="0004295C">
        <w:rPr>
          <w:i/>
        </w:rPr>
        <w:t>Pháp lệnh dân số 06/2003/PL-UBTVQH11 ngày 09 tháng 01 năm 2003 của Ủy ban Thường vụ Quốc hội; Pháp lệnh số 08/2008/UBTVQH12 ngày 27 tháng 12 năm 2008 của Ủy ban Thường vụ Quốc hội sửa đổi Điều 10 của Pháp lệnh dân số;</w:t>
      </w:r>
    </w:p>
    <w:p w:rsidR="001C6358" w:rsidRPr="0004295C" w:rsidRDefault="001C6358" w:rsidP="0004295C">
      <w:pPr>
        <w:spacing w:after="120"/>
        <w:ind w:firstLine="720"/>
        <w:jc w:val="both"/>
        <w:rPr>
          <w:rFonts w:eastAsia="Calibri"/>
          <w:i/>
        </w:rPr>
      </w:pPr>
      <w:r w:rsidRPr="0004295C">
        <w:rPr>
          <w:rFonts w:eastAsia="SimSun"/>
          <w:i/>
        </w:rPr>
        <w:t xml:space="preserve">Căn cứ </w:t>
      </w:r>
      <w:r w:rsidRPr="0004295C">
        <w:rPr>
          <w:rFonts w:eastAsia="Calibri"/>
          <w:i/>
        </w:rPr>
        <w:t xml:space="preserve">Nghị định số 163/2016/NĐ-CP ngày 21 tháng 12 năm 2016 của Chính phủ quy định chi tiết thi hành một số điều của Luật Ngân sách nhà nước; </w:t>
      </w:r>
    </w:p>
    <w:p w:rsidR="00E461A7" w:rsidRPr="0004295C" w:rsidRDefault="00584143" w:rsidP="0004295C">
      <w:pPr>
        <w:spacing w:after="120"/>
        <w:ind w:firstLine="720"/>
        <w:jc w:val="both"/>
        <w:rPr>
          <w:i/>
        </w:rPr>
      </w:pPr>
      <w:r w:rsidRPr="0004295C">
        <w:rPr>
          <w:i/>
        </w:rPr>
        <w:t>Căn cứ Thông tư số 02/2021/TT-BYT ngày 25</w:t>
      </w:r>
      <w:r w:rsidR="0018469F" w:rsidRPr="0004295C">
        <w:rPr>
          <w:i/>
        </w:rPr>
        <w:t xml:space="preserve"> tháng 0</w:t>
      </w:r>
      <w:r w:rsidRPr="0004295C">
        <w:rPr>
          <w:i/>
        </w:rPr>
        <w:t>1</w:t>
      </w:r>
      <w:r w:rsidR="0018469F" w:rsidRPr="0004295C">
        <w:rPr>
          <w:i/>
        </w:rPr>
        <w:t xml:space="preserve"> năm </w:t>
      </w:r>
      <w:r w:rsidRPr="0004295C">
        <w:rPr>
          <w:i/>
        </w:rPr>
        <w:t xml:space="preserve">2021 của </w:t>
      </w:r>
      <w:r w:rsidR="001C6358" w:rsidRPr="0004295C">
        <w:rPr>
          <w:i/>
        </w:rPr>
        <w:t xml:space="preserve">Bộ trưởng </w:t>
      </w:r>
      <w:r w:rsidRPr="0004295C">
        <w:rPr>
          <w:i/>
        </w:rPr>
        <w:t>Bộ Y tế quy định tiêu chuẩn, nhiệm vụ của cộng tác viên dân số;</w:t>
      </w:r>
    </w:p>
    <w:p w:rsidR="00201C9E" w:rsidRPr="0004295C" w:rsidRDefault="00325AA2" w:rsidP="0004295C">
      <w:pPr>
        <w:spacing w:after="120"/>
        <w:ind w:firstLine="720"/>
        <w:jc w:val="both"/>
      </w:pPr>
      <w:r w:rsidRPr="0004295C">
        <w:rPr>
          <w:i/>
        </w:rPr>
        <w:t xml:space="preserve">Xét Tờ trình số 14/TTr-UBND ngày 22 tháng 02 </w:t>
      </w:r>
      <w:r w:rsidR="00E461A7" w:rsidRPr="0004295C">
        <w:rPr>
          <w:i/>
        </w:rPr>
        <w:t>năm 2024 của Ủy ban nhân dân tỉnh về dự thảo Nghị quyết quy định mức chi bồi dưỡng hằng tháng cho cộng tác viên dân số</w:t>
      </w:r>
      <w:r w:rsidR="005946C6" w:rsidRPr="0004295C">
        <w:rPr>
          <w:i/>
        </w:rPr>
        <w:t xml:space="preserve"> trên địa bàn tỉnh Hòa B</w:t>
      </w:r>
      <w:r w:rsidR="00545930" w:rsidRPr="0004295C">
        <w:rPr>
          <w:i/>
        </w:rPr>
        <w:t>ì</w:t>
      </w:r>
      <w:r w:rsidR="005946C6" w:rsidRPr="0004295C">
        <w:rPr>
          <w:i/>
        </w:rPr>
        <w:t>nh</w:t>
      </w:r>
      <w:r w:rsidR="00E819A3" w:rsidRPr="0004295C">
        <w:rPr>
          <w:i/>
        </w:rPr>
        <w:t xml:space="preserve">; Báo cáo thẩm tra của </w:t>
      </w:r>
      <w:r w:rsidRPr="0004295C">
        <w:rPr>
          <w:i/>
        </w:rPr>
        <w:t>Ban Văn hoá - xã hội</w:t>
      </w:r>
      <w:r w:rsidR="00E819A3" w:rsidRPr="0004295C">
        <w:rPr>
          <w:i/>
        </w:rPr>
        <w:t xml:space="preserve"> Hội đồng nhân dân</w:t>
      </w:r>
      <w:r w:rsidR="00E819A3" w:rsidRPr="0004295C">
        <w:t xml:space="preserve"> tỉnh; ý kiến thảo luận của các đại biểu Hội đồng nhân dân</w:t>
      </w:r>
      <w:r w:rsidR="00391859" w:rsidRPr="0004295C">
        <w:t xml:space="preserve"> tỉnh</w:t>
      </w:r>
      <w:r w:rsidR="00E819A3" w:rsidRPr="0004295C">
        <w:t xml:space="preserve"> tại kỳ họp.  </w:t>
      </w:r>
    </w:p>
    <w:p w:rsidR="00E37EDF" w:rsidRPr="0004295C" w:rsidRDefault="00E819A3" w:rsidP="0004295C">
      <w:pPr>
        <w:spacing w:after="120"/>
        <w:ind w:firstLine="720"/>
        <w:jc w:val="center"/>
        <w:rPr>
          <w:b/>
        </w:rPr>
      </w:pPr>
      <w:r w:rsidRPr="0004295C">
        <w:rPr>
          <w:b/>
        </w:rPr>
        <w:t>QUYẾT NGHỊ:</w:t>
      </w:r>
    </w:p>
    <w:p w:rsidR="00E37EDF" w:rsidRPr="0004295C" w:rsidRDefault="00E37EDF" w:rsidP="0004295C">
      <w:pPr>
        <w:spacing w:after="120"/>
        <w:ind w:firstLine="720"/>
        <w:jc w:val="both"/>
      </w:pPr>
    </w:p>
    <w:p w:rsidR="00E819A3" w:rsidRPr="0004295C" w:rsidRDefault="00E819A3" w:rsidP="0004295C">
      <w:pPr>
        <w:spacing w:after="120"/>
        <w:ind w:firstLine="720"/>
        <w:jc w:val="both"/>
        <w:rPr>
          <w:b/>
        </w:rPr>
      </w:pPr>
      <w:r w:rsidRPr="0004295C">
        <w:rPr>
          <w:b/>
        </w:rPr>
        <w:t xml:space="preserve">Điều 1. </w:t>
      </w:r>
      <w:r w:rsidR="006D0384" w:rsidRPr="0004295C">
        <w:rPr>
          <w:b/>
        </w:rPr>
        <w:t>Phạm vi điều chỉnh, đối tượng áp dụng</w:t>
      </w:r>
      <w:r w:rsidR="00896BA9" w:rsidRPr="0004295C">
        <w:rPr>
          <w:b/>
        </w:rPr>
        <w:t>.</w:t>
      </w:r>
    </w:p>
    <w:p w:rsidR="009F4AB7" w:rsidRPr="0004295C" w:rsidRDefault="009F4AB7" w:rsidP="0004295C">
      <w:pPr>
        <w:spacing w:after="120"/>
        <w:ind w:firstLine="720"/>
        <w:jc w:val="both"/>
      </w:pPr>
      <w:r w:rsidRPr="0004295C">
        <w:t xml:space="preserve">1. Phạm vi điều chỉnh: Nghị quyết này quy định cụ thể về mức chi bồi dưỡng hằng tháng cho cộng tác viên dân số </w:t>
      </w:r>
      <w:r w:rsidR="006D0384" w:rsidRPr="0004295C">
        <w:t xml:space="preserve">thôn, tổ dân phố </w:t>
      </w:r>
      <w:r w:rsidRPr="0004295C">
        <w:t xml:space="preserve">trên địa bàn tỉnh Hòa Bình. </w:t>
      </w:r>
    </w:p>
    <w:p w:rsidR="00E36AF7" w:rsidRPr="0004295C" w:rsidRDefault="009F4AB7" w:rsidP="0004295C">
      <w:pPr>
        <w:spacing w:after="120"/>
        <w:ind w:firstLine="720"/>
        <w:jc w:val="both"/>
      </w:pPr>
      <w:r w:rsidRPr="0004295C">
        <w:t xml:space="preserve">2. Đối tượng áp dụng: </w:t>
      </w:r>
    </w:p>
    <w:p w:rsidR="00E36AF7" w:rsidRPr="0004295C" w:rsidRDefault="000A296C" w:rsidP="0004295C">
      <w:pPr>
        <w:spacing w:after="120"/>
        <w:ind w:firstLine="720"/>
        <w:jc w:val="both"/>
      </w:pPr>
      <w:r w:rsidRPr="0004295C">
        <w:lastRenderedPageBreak/>
        <w:t>a)</w:t>
      </w:r>
      <w:r w:rsidR="00E36AF7" w:rsidRPr="0004295C">
        <w:t xml:space="preserve"> </w:t>
      </w:r>
      <w:r w:rsidR="009F4AB7" w:rsidRPr="0004295C">
        <w:t>Cộng tác viên dân số</w:t>
      </w:r>
      <w:r w:rsidR="006D0384" w:rsidRPr="0004295C">
        <w:t xml:space="preserve"> </w:t>
      </w:r>
      <w:r w:rsidR="00E36AF7" w:rsidRPr="0004295C">
        <w:t xml:space="preserve">ở </w:t>
      </w:r>
      <w:r w:rsidR="006D0384" w:rsidRPr="0004295C">
        <w:t>thôn, tổ dân phố</w:t>
      </w:r>
      <w:r w:rsidR="009F4AB7" w:rsidRPr="0004295C">
        <w:t xml:space="preserve"> trên địa bàn tỉnh Hòa Bình; </w:t>
      </w:r>
    </w:p>
    <w:p w:rsidR="00896BA9" w:rsidRPr="0004295C" w:rsidRDefault="000A296C" w:rsidP="0004295C">
      <w:pPr>
        <w:spacing w:after="120"/>
        <w:ind w:firstLine="720"/>
        <w:jc w:val="both"/>
      </w:pPr>
      <w:r w:rsidRPr="0004295C">
        <w:t>b)</w:t>
      </w:r>
      <w:r w:rsidR="00E36AF7" w:rsidRPr="0004295C">
        <w:t xml:space="preserve"> Cơ quan, đơn vị, tổ chức và cá nhân có liên quan đến việc chi bồi dưỡng hằng tháng cho cộng tác viên dân số.</w:t>
      </w:r>
    </w:p>
    <w:p w:rsidR="009F4AB7" w:rsidRPr="0004295C" w:rsidRDefault="006D0384" w:rsidP="0004295C">
      <w:pPr>
        <w:spacing w:after="120"/>
        <w:ind w:firstLine="720"/>
        <w:jc w:val="both"/>
        <w:rPr>
          <w:b/>
        </w:rPr>
      </w:pPr>
      <w:r w:rsidRPr="0004295C">
        <w:rPr>
          <w:b/>
        </w:rPr>
        <w:t>Điều 2</w:t>
      </w:r>
      <w:r w:rsidR="0002784C" w:rsidRPr="0004295C">
        <w:rPr>
          <w:b/>
        </w:rPr>
        <w:t xml:space="preserve">. </w:t>
      </w:r>
      <w:bookmarkStart w:id="1" w:name="_Hlk158899658"/>
      <w:r w:rsidR="009F4AB7" w:rsidRPr="0004295C">
        <w:rPr>
          <w:b/>
        </w:rPr>
        <w:t xml:space="preserve">Mức chi </w:t>
      </w:r>
      <w:r w:rsidR="0002784C" w:rsidRPr="0004295C">
        <w:rPr>
          <w:b/>
        </w:rPr>
        <w:t>và nguồn kinh phí đảm bảo</w:t>
      </w:r>
      <w:r w:rsidRPr="0004295C">
        <w:rPr>
          <w:b/>
        </w:rPr>
        <w:t>.</w:t>
      </w:r>
      <w:r w:rsidR="009F4AB7" w:rsidRPr="0004295C">
        <w:rPr>
          <w:b/>
        </w:rPr>
        <w:t xml:space="preserve"> </w:t>
      </w:r>
      <w:bookmarkEnd w:id="1"/>
    </w:p>
    <w:p w:rsidR="00CA56BA" w:rsidRPr="0004295C" w:rsidRDefault="00CA56BA" w:rsidP="0004295C">
      <w:pPr>
        <w:spacing w:after="120"/>
        <w:ind w:firstLine="720"/>
        <w:jc w:val="both"/>
      </w:pPr>
      <w:r w:rsidRPr="0004295C">
        <w:t xml:space="preserve">1. Mức chi: Mức chi bồi dưỡng hằng tháng cho cộng tác viên dân số trên địa bàn tỉnh là 300.000 đồng/người/tháng. </w:t>
      </w:r>
    </w:p>
    <w:p w:rsidR="00CA56BA" w:rsidRPr="0004295C" w:rsidRDefault="00CA56BA" w:rsidP="0004295C">
      <w:pPr>
        <w:spacing w:after="120"/>
        <w:ind w:firstLine="720"/>
        <w:jc w:val="both"/>
      </w:pPr>
      <w:r w:rsidRPr="0004295C">
        <w:t xml:space="preserve">2. Nguồn kinh phí thực hiện: Do ngân sách tỉnh đảm bảo. </w:t>
      </w:r>
    </w:p>
    <w:p w:rsidR="00F07404" w:rsidRPr="0004295C" w:rsidRDefault="00F07404" w:rsidP="0004295C">
      <w:pPr>
        <w:spacing w:after="120"/>
        <w:ind w:firstLine="720"/>
        <w:jc w:val="both"/>
        <w:rPr>
          <w:b/>
        </w:rPr>
      </w:pPr>
      <w:r w:rsidRPr="0004295C">
        <w:rPr>
          <w:b/>
        </w:rPr>
        <w:t xml:space="preserve">Điều </w:t>
      </w:r>
      <w:r w:rsidR="006D0384" w:rsidRPr="0004295C">
        <w:rPr>
          <w:b/>
        </w:rPr>
        <w:t>3</w:t>
      </w:r>
      <w:r w:rsidRPr="0004295C">
        <w:rPr>
          <w:b/>
        </w:rPr>
        <w:t xml:space="preserve">. </w:t>
      </w:r>
      <w:r w:rsidR="008517D7" w:rsidRPr="0004295C">
        <w:rPr>
          <w:b/>
        </w:rPr>
        <w:t>Hội đồng nhân dân tỉnh giao:</w:t>
      </w:r>
    </w:p>
    <w:p w:rsidR="00E819A3" w:rsidRPr="0004295C" w:rsidRDefault="00F07404" w:rsidP="0004295C">
      <w:pPr>
        <w:spacing w:after="120"/>
        <w:ind w:firstLine="720"/>
        <w:jc w:val="both"/>
      </w:pPr>
      <w:r w:rsidRPr="0004295C">
        <w:t>1.</w:t>
      </w:r>
      <w:r w:rsidR="00E819A3" w:rsidRPr="0004295C">
        <w:t xml:space="preserve"> </w:t>
      </w:r>
      <w:r w:rsidR="006E31A2" w:rsidRPr="0004295C">
        <w:t xml:space="preserve">Ủy ban nhân dân tỉnh tổ chức </w:t>
      </w:r>
      <w:r w:rsidR="00391859" w:rsidRPr="0004295C">
        <w:t xml:space="preserve">triển khai </w:t>
      </w:r>
      <w:r w:rsidR="006E31A2" w:rsidRPr="0004295C">
        <w:t>thực hiện Nghị quyết này theo quy định của pháp luật</w:t>
      </w:r>
      <w:r w:rsidRPr="0004295C">
        <w:t>.</w:t>
      </w:r>
    </w:p>
    <w:p w:rsidR="00F07404" w:rsidRPr="0004295C" w:rsidRDefault="00F07404" w:rsidP="0004295C">
      <w:pPr>
        <w:spacing w:after="120"/>
        <w:ind w:firstLine="720"/>
        <w:jc w:val="both"/>
      </w:pPr>
      <w:r w:rsidRPr="0004295C">
        <w:t>2. Thường trực Hội đồng nhân dân</w:t>
      </w:r>
      <w:r w:rsidR="00F15BF4" w:rsidRPr="0004295C">
        <w:t xml:space="preserve"> tỉnh</w:t>
      </w:r>
      <w:r w:rsidR="00E819A3" w:rsidRPr="0004295C">
        <w:t>, các Ban</w:t>
      </w:r>
      <w:r w:rsidRPr="0004295C">
        <w:t xml:space="preserve"> của Hội đồng nhân dân</w:t>
      </w:r>
      <w:r w:rsidR="00F15BF4" w:rsidRPr="0004295C">
        <w:t xml:space="preserve"> tỉnh</w:t>
      </w:r>
      <w:r w:rsidR="00E819A3" w:rsidRPr="0004295C">
        <w:t>,</w:t>
      </w:r>
      <w:r w:rsidRPr="0004295C">
        <w:t xml:space="preserve"> các Tổ</w:t>
      </w:r>
      <w:r w:rsidR="00E819A3" w:rsidRPr="0004295C">
        <w:t xml:space="preserve"> đại biểu</w:t>
      </w:r>
      <w:r w:rsidRPr="0004295C">
        <w:t xml:space="preserve"> </w:t>
      </w:r>
      <w:r w:rsidR="00E819A3" w:rsidRPr="0004295C">
        <w:t>Hội đồng nhân dân tỉnh</w:t>
      </w:r>
      <w:r w:rsidRPr="0004295C">
        <w:t xml:space="preserve"> và Đại biểu Hội đồng nhân dân tỉnh</w:t>
      </w:r>
      <w:r w:rsidR="00E819A3" w:rsidRPr="0004295C">
        <w:t xml:space="preserve"> giám sát việc thực hiện Nghị quyết</w:t>
      </w:r>
      <w:r w:rsidRPr="0004295C">
        <w:t xml:space="preserve"> theo quy định của pháp luật. </w:t>
      </w:r>
    </w:p>
    <w:p w:rsidR="00E819A3" w:rsidRPr="00CB5B99" w:rsidRDefault="00E819A3" w:rsidP="0004295C">
      <w:pPr>
        <w:spacing w:after="120"/>
        <w:ind w:firstLine="720"/>
        <w:jc w:val="both"/>
        <w:rPr>
          <w:szCs w:val="28"/>
        </w:rPr>
      </w:pPr>
      <w:r w:rsidRPr="0004295C">
        <w:t xml:space="preserve">Nghị quyết này </w:t>
      </w:r>
      <w:r w:rsidR="00AA4C98" w:rsidRPr="0004295C">
        <w:t xml:space="preserve">đã được Hội đồng nhân dân tỉnh Hoà Bình </w:t>
      </w:r>
      <w:r w:rsidR="00391859" w:rsidRPr="0004295C">
        <w:t>K</w:t>
      </w:r>
      <w:r w:rsidR="00AA4C98" w:rsidRPr="0004295C">
        <w:t xml:space="preserve">hoá </w:t>
      </w:r>
      <w:r w:rsidR="00B32036" w:rsidRPr="0004295C">
        <w:t>XVII</w:t>
      </w:r>
      <w:r w:rsidR="00391859" w:rsidRPr="0004295C">
        <w:t>,</w:t>
      </w:r>
      <w:r w:rsidR="00F07404" w:rsidRPr="0004295C">
        <w:t xml:space="preserve"> K</w:t>
      </w:r>
      <w:r w:rsidR="00AA4C98" w:rsidRPr="0004295C">
        <w:t>ỳ họp thứ</w:t>
      </w:r>
      <w:r w:rsidR="00B32036" w:rsidRPr="0004295C">
        <w:t xml:space="preserve"> 18</w:t>
      </w:r>
      <w:r w:rsidR="00D169FC" w:rsidRPr="0004295C">
        <w:t xml:space="preserve"> </w:t>
      </w:r>
      <w:r w:rsidR="00AA4C98" w:rsidRPr="0004295C">
        <w:t>thông</w:t>
      </w:r>
      <w:r w:rsidR="00B32036" w:rsidRPr="0004295C">
        <w:t xml:space="preserve"> qua ngày 28 tháng 3</w:t>
      </w:r>
      <w:r w:rsidR="00F07404" w:rsidRPr="0004295C">
        <w:t xml:space="preserve"> năm 2024</w:t>
      </w:r>
      <w:r w:rsidR="00AA4C98" w:rsidRPr="0004295C">
        <w:t xml:space="preserve"> và </w:t>
      </w:r>
      <w:r w:rsidRPr="0004295C">
        <w:t>có</w:t>
      </w:r>
      <w:r w:rsidRPr="00CB5B99">
        <w:rPr>
          <w:szCs w:val="28"/>
        </w:rPr>
        <w:t xml:space="preserve"> hiệu lực </w:t>
      </w:r>
      <w:r w:rsidR="000A296C" w:rsidRPr="00CB5B99">
        <w:rPr>
          <w:szCs w:val="28"/>
        </w:rPr>
        <w:t xml:space="preserve">thi hành </w:t>
      </w:r>
      <w:r w:rsidRPr="00CB5B99">
        <w:rPr>
          <w:szCs w:val="28"/>
        </w:rPr>
        <w:t xml:space="preserve">từ ngày </w:t>
      </w:r>
      <w:r w:rsidR="00B32036" w:rsidRPr="00CB5B99">
        <w:rPr>
          <w:szCs w:val="28"/>
        </w:rPr>
        <w:t>08</w:t>
      </w:r>
      <w:r w:rsidR="00F07404" w:rsidRPr="00CB5B99">
        <w:rPr>
          <w:szCs w:val="28"/>
        </w:rPr>
        <w:t xml:space="preserve"> tháng </w:t>
      </w:r>
      <w:r w:rsidR="00B32036" w:rsidRPr="00CB5B99">
        <w:rPr>
          <w:szCs w:val="28"/>
        </w:rPr>
        <w:t>4</w:t>
      </w:r>
      <w:r w:rsidR="00F07404" w:rsidRPr="00CB5B99">
        <w:rPr>
          <w:szCs w:val="28"/>
        </w:rPr>
        <w:t xml:space="preserve"> năm 2024</w:t>
      </w:r>
      <w:r w:rsidRPr="00CB5B99">
        <w:rPr>
          <w:szCs w:val="28"/>
        </w:rPr>
        <w:t>.</w:t>
      </w:r>
      <w:r w:rsidR="00F07404" w:rsidRPr="00CB5B99">
        <w:rPr>
          <w:szCs w:val="28"/>
        </w:rPr>
        <w:t>/.</w:t>
      </w:r>
    </w:p>
    <w:p w:rsidR="00D169FC" w:rsidRPr="00CB5B99" w:rsidRDefault="00D169FC" w:rsidP="00D169FC">
      <w:pPr>
        <w:shd w:val="clear" w:color="auto" w:fill="FFFFFF"/>
        <w:spacing w:before="120" w:line="360" w:lineRule="exact"/>
        <w:ind w:firstLine="720"/>
        <w:jc w:val="both"/>
        <w:rPr>
          <w:szCs w:val="28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958"/>
        <w:gridCol w:w="4114"/>
      </w:tblGrid>
      <w:tr w:rsidR="00CB5B99" w:rsidRPr="00CB5B99">
        <w:tc>
          <w:tcPr>
            <w:tcW w:w="5070" w:type="dxa"/>
          </w:tcPr>
          <w:p w:rsidR="00E819A3" w:rsidRPr="00CB5B99" w:rsidRDefault="00E819A3">
            <w:pPr>
              <w:shd w:val="clear" w:color="auto" w:fill="FFFFFF"/>
              <w:jc w:val="both"/>
              <w:rPr>
                <w:b/>
                <w:i/>
                <w:sz w:val="24"/>
              </w:rPr>
            </w:pPr>
            <w:r w:rsidRPr="00CB5B99">
              <w:rPr>
                <w:b/>
                <w:i/>
                <w:sz w:val="24"/>
              </w:rPr>
              <w:t xml:space="preserve">Nơi nhận:                                                                                      </w:t>
            </w:r>
          </w:p>
          <w:p w:rsidR="000A296C" w:rsidRPr="00CB5B99" w:rsidRDefault="000A296C" w:rsidP="000A296C">
            <w:pPr>
              <w:ind w:left="-91"/>
              <w:jc w:val="both"/>
              <w:rPr>
                <w:sz w:val="22"/>
                <w:szCs w:val="22"/>
                <w:lang w:val="nl-NL"/>
              </w:rPr>
            </w:pPr>
            <w:r w:rsidRPr="00CB5B99">
              <w:rPr>
                <w:sz w:val="22"/>
                <w:szCs w:val="22"/>
                <w:lang w:val="nl-NL"/>
              </w:rPr>
              <w:t>- UBTV Quốc hội;</w:t>
            </w:r>
          </w:p>
          <w:p w:rsidR="000A296C" w:rsidRPr="00CB5B99" w:rsidRDefault="000A296C" w:rsidP="000A296C">
            <w:pPr>
              <w:ind w:left="-91"/>
              <w:jc w:val="both"/>
              <w:rPr>
                <w:sz w:val="22"/>
                <w:szCs w:val="22"/>
                <w:lang w:val="nl-NL"/>
              </w:rPr>
            </w:pPr>
            <w:r w:rsidRPr="00CB5B99">
              <w:rPr>
                <w:sz w:val="22"/>
                <w:szCs w:val="22"/>
                <w:lang w:val="nl-NL"/>
              </w:rPr>
              <w:t>- Chính phủ;</w:t>
            </w:r>
          </w:p>
          <w:p w:rsidR="000A296C" w:rsidRPr="00CB5B99" w:rsidRDefault="000A296C" w:rsidP="000A296C">
            <w:pPr>
              <w:ind w:left="-91"/>
              <w:jc w:val="both"/>
              <w:rPr>
                <w:sz w:val="22"/>
                <w:szCs w:val="22"/>
                <w:lang w:val="nl-NL"/>
              </w:rPr>
            </w:pPr>
            <w:r w:rsidRPr="00CB5B99">
              <w:rPr>
                <w:sz w:val="22"/>
                <w:szCs w:val="22"/>
                <w:lang w:val="nl-NL"/>
              </w:rPr>
              <w:t>- Các Bộ: Y tế; Tài chính;</w:t>
            </w:r>
          </w:p>
          <w:p w:rsidR="000A296C" w:rsidRPr="00CB5B99" w:rsidRDefault="000A296C" w:rsidP="000A296C">
            <w:pPr>
              <w:ind w:left="-91"/>
              <w:jc w:val="both"/>
              <w:rPr>
                <w:sz w:val="22"/>
                <w:szCs w:val="22"/>
                <w:lang w:val="nl-NL"/>
              </w:rPr>
            </w:pPr>
            <w:r w:rsidRPr="00CB5B99">
              <w:rPr>
                <w:sz w:val="22"/>
                <w:szCs w:val="22"/>
                <w:lang w:val="nl-NL"/>
              </w:rPr>
              <w:t>- Vụ pháp chế Bộ Y tế;</w:t>
            </w:r>
          </w:p>
          <w:p w:rsidR="000A296C" w:rsidRPr="00CB5B99" w:rsidRDefault="000A296C" w:rsidP="000A296C">
            <w:pPr>
              <w:ind w:left="-91"/>
              <w:jc w:val="both"/>
              <w:rPr>
                <w:sz w:val="22"/>
                <w:szCs w:val="22"/>
                <w:lang w:val="nl-NL"/>
              </w:rPr>
            </w:pPr>
            <w:r w:rsidRPr="00CB5B99">
              <w:rPr>
                <w:sz w:val="22"/>
                <w:szCs w:val="22"/>
                <w:lang w:val="nl-NL"/>
              </w:rPr>
              <w:t>- Cục Kiểm tra VBQPPL</w:t>
            </w:r>
            <w:r w:rsidR="006255F3" w:rsidRPr="00CB5B99">
              <w:rPr>
                <w:sz w:val="22"/>
                <w:szCs w:val="22"/>
                <w:lang w:val="nl-NL"/>
              </w:rPr>
              <w:t>,</w:t>
            </w:r>
            <w:r w:rsidRPr="00CB5B99">
              <w:rPr>
                <w:sz w:val="22"/>
                <w:szCs w:val="22"/>
                <w:lang w:val="nl-NL"/>
              </w:rPr>
              <w:t xml:space="preserve"> Bộ Tư pháp;</w:t>
            </w:r>
          </w:p>
          <w:p w:rsidR="000A296C" w:rsidRPr="00CB5B99" w:rsidRDefault="000A296C" w:rsidP="000A296C">
            <w:pPr>
              <w:ind w:left="-91"/>
              <w:jc w:val="both"/>
              <w:rPr>
                <w:sz w:val="22"/>
                <w:szCs w:val="22"/>
                <w:lang w:val="nl-NL"/>
              </w:rPr>
            </w:pPr>
            <w:r w:rsidRPr="00CB5B99">
              <w:rPr>
                <w:sz w:val="22"/>
                <w:szCs w:val="22"/>
                <w:lang w:val="nl-NL"/>
              </w:rPr>
              <w:t>- Thường trực Tỉnh ủy;</w:t>
            </w:r>
          </w:p>
          <w:p w:rsidR="000A296C" w:rsidRPr="00CB5B99" w:rsidRDefault="000A296C" w:rsidP="000A296C">
            <w:pPr>
              <w:ind w:left="-91"/>
              <w:jc w:val="both"/>
              <w:rPr>
                <w:sz w:val="22"/>
                <w:szCs w:val="22"/>
                <w:lang w:val="nl-NL"/>
              </w:rPr>
            </w:pPr>
            <w:r w:rsidRPr="00CB5B99">
              <w:rPr>
                <w:sz w:val="22"/>
                <w:szCs w:val="22"/>
                <w:lang w:val="nl-NL"/>
              </w:rPr>
              <w:t xml:space="preserve">- Thường trực HĐND tỉnh; </w:t>
            </w:r>
          </w:p>
          <w:p w:rsidR="000A296C" w:rsidRPr="00CB5B99" w:rsidRDefault="000A296C" w:rsidP="000A296C">
            <w:pPr>
              <w:ind w:left="-91"/>
              <w:jc w:val="both"/>
              <w:rPr>
                <w:sz w:val="22"/>
                <w:szCs w:val="22"/>
                <w:lang w:val="nl-NL"/>
              </w:rPr>
            </w:pPr>
            <w:r w:rsidRPr="00CB5B99">
              <w:rPr>
                <w:sz w:val="22"/>
                <w:szCs w:val="22"/>
                <w:lang w:val="nl-NL"/>
              </w:rPr>
              <w:t>- UBND tỉnh;</w:t>
            </w:r>
          </w:p>
          <w:p w:rsidR="000A296C" w:rsidRPr="00CB5B99" w:rsidRDefault="000A296C" w:rsidP="000A296C">
            <w:pPr>
              <w:ind w:left="-91"/>
              <w:jc w:val="both"/>
              <w:rPr>
                <w:sz w:val="22"/>
                <w:szCs w:val="22"/>
                <w:lang w:val="nl-NL"/>
              </w:rPr>
            </w:pPr>
            <w:r w:rsidRPr="00CB5B99">
              <w:rPr>
                <w:sz w:val="22"/>
                <w:szCs w:val="22"/>
                <w:lang w:val="nl-NL"/>
              </w:rPr>
              <w:t>- Đoàn ĐBQH tỉnh;</w:t>
            </w:r>
          </w:p>
          <w:p w:rsidR="000A296C" w:rsidRPr="00CB5B99" w:rsidRDefault="000A296C" w:rsidP="000A296C">
            <w:pPr>
              <w:ind w:left="-91"/>
              <w:jc w:val="both"/>
              <w:rPr>
                <w:sz w:val="22"/>
                <w:szCs w:val="22"/>
                <w:lang w:val="nl-NL"/>
              </w:rPr>
            </w:pPr>
            <w:r w:rsidRPr="00CB5B99">
              <w:rPr>
                <w:sz w:val="22"/>
                <w:szCs w:val="22"/>
                <w:lang w:val="nl-NL"/>
              </w:rPr>
              <w:t>- UBMTTQ VN tỉnh;</w:t>
            </w:r>
          </w:p>
          <w:p w:rsidR="000A296C" w:rsidRPr="00CB5B99" w:rsidRDefault="000A296C" w:rsidP="000A296C">
            <w:pPr>
              <w:ind w:left="-91"/>
              <w:jc w:val="both"/>
              <w:rPr>
                <w:sz w:val="22"/>
                <w:szCs w:val="22"/>
                <w:lang w:val="nl-NL"/>
              </w:rPr>
            </w:pPr>
            <w:r w:rsidRPr="00CB5B99">
              <w:rPr>
                <w:sz w:val="22"/>
                <w:szCs w:val="22"/>
                <w:lang w:val="nl-NL"/>
              </w:rPr>
              <w:t>- Đại biểu HĐND tỉnh;</w:t>
            </w:r>
          </w:p>
          <w:p w:rsidR="000A296C" w:rsidRPr="00CB5B99" w:rsidRDefault="000A296C" w:rsidP="000A296C">
            <w:pPr>
              <w:ind w:left="-91"/>
              <w:jc w:val="both"/>
              <w:rPr>
                <w:sz w:val="22"/>
                <w:szCs w:val="22"/>
                <w:lang w:val="nl-NL"/>
              </w:rPr>
            </w:pPr>
            <w:r w:rsidRPr="00CB5B99">
              <w:rPr>
                <w:sz w:val="22"/>
                <w:szCs w:val="22"/>
                <w:lang w:val="nl-NL"/>
              </w:rPr>
              <w:t>- Các Sở, ban, ngành, đoàn thể của tỉnh;</w:t>
            </w:r>
          </w:p>
          <w:p w:rsidR="000A296C" w:rsidRPr="00CB5B99" w:rsidRDefault="000A296C" w:rsidP="000A296C">
            <w:pPr>
              <w:ind w:left="-91"/>
              <w:jc w:val="both"/>
              <w:rPr>
                <w:sz w:val="22"/>
                <w:szCs w:val="22"/>
                <w:lang w:val="nl-NL"/>
              </w:rPr>
            </w:pPr>
            <w:r w:rsidRPr="00CB5B99">
              <w:rPr>
                <w:sz w:val="22"/>
                <w:szCs w:val="22"/>
                <w:lang w:val="nl-NL"/>
              </w:rPr>
              <w:t>- HĐND, UBND các huyện, thành phố;</w:t>
            </w:r>
          </w:p>
          <w:p w:rsidR="000A296C" w:rsidRPr="00CB5B99" w:rsidRDefault="000A296C" w:rsidP="000A296C">
            <w:pPr>
              <w:ind w:left="-91"/>
              <w:jc w:val="both"/>
              <w:rPr>
                <w:sz w:val="22"/>
                <w:szCs w:val="22"/>
                <w:lang w:val="nl-NL"/>
              </w:rPr>
            </w:pPr>
            <w:r w:rsidRPr="00CB5B99">
              <w:rPr>
                <w:sz w:val="22"/>
                <w:szCs w:val="22"/>
                <w:lang w:val="nl-NL"/>
              </w:rPr>
              <w:t>- LĐVP Đoàn ĐBQH&amp;HĐND tỉnh;</w:t>
            </w:r>
          </w:p>
          <w:p w:rsidR="000A296C" w:rsidRPr="00CB5B99" w:rsidRDefault="000A296C" w:rsidP="000A296C">
            <w:pPr>
              <w:ind w:left="-91"/>
              <w:jc w:val="both"/>
              <w:rPr>
                <w:sz w:val="22"/>
                <w:szCs w:val="22"/>
                <w:lang w:val="nl-NL"/>
              </w:rPr>
            </w:pPr>
            <w:r w:rsidRPr="00CB5B99">
              <w:rPr>
                <w:sz w:val="22"/>
                <w:szCs w:val="22"/>
                <w:lang w:val="nl-NL"/>
              </w:rPr>
              <w:t>- Trung tâm tin học và Công báo VP UBND tỉnh;</w:t>
            </w:r>
          </w:p>
          <w:p w:rsidR="000A296C" w:rsidRPr="00CB5B99" w:rsidRDefault="000A296C" w:rsidP="000A296C">
            <w:pPr>
              <w:ind w:left="-91"/>
              <w:jc w:val="both"/>
              <w:rPr>
                <w:sz w:val="22"/>
                <w:szCs w:val="22"/>
                <w:lang w:val="nl-NL"/>
              </w:rPr>
            </w:pPr>
            <w:r w:rsidRPr="00CB5B99">
              <w:rPr>
                <w:sz w:val="22"/>
                <w:szCs w:val="22"/>
                <w:lang w:val="nl-NL"/>
              </w:rPr>
              <w:t>- Cổng thông tin điện tử tỉnh Hòa Bình;</w:t>
            </w:r>
          </w:p>
          <w:p w:rsidR="006255F3" w:rsidRPr="00CB5B99" w:rsidRDefault="006255F3" w:rsidP="006255F3">
            <w:pPr>
              <w:ind w:left="-91"/>
              <w:jc w:val="both"/>
              <w:rPr>
                <w:sz w:val="22"/>
                <w:szCs w:val="22"/>
                <w:lang w:val="nl-NL"/>
              </w:rPr>
            </w:pPr>
            <w:r w:rsidRPr="00CB5B99">
              <w:rPr>
                <w:sz w:val="22"/>
                <w:szCs w:val="22"/>
                <w:lang w:val="nl-NL"/>
              </w:rPr>
              <w:t xml:space="preserve">- LĐ và </w:t>
            </w:r>
            <w:r w:rsidR="000A296C" w:rsidRPr="00CB5B99">
              <w:rPr>
                <w:sz w:val="22"/>
                <w:szCs w:val="22"/>
                <w:lang w:val="nl-NL"/>
              </w:rPr>
              <w:t>CV các Phòng CM;</w:t>
            </w:r>
          </w:p>
          <w:p w:rsidR="00E819A3" w:rsidRPr="00CB5B99" w:rsidRDefault="000A296C" w:rsidP="006255F3">
            <w:pPr>
              <w:ind w:left="-91"/>
              <w:jc w:val="both"/>
              <w:rPr>
                <w:b/>
                <w:i/>
                <w:sz w:val="24"/>
              </w:rPr>
            </w:pPr>
            <w:r w:rsidRPr="00CB5B99">
              <w:rPr>
                <w:sz w:val="22"/>
                <w:szCs w:val="22"/>
                <w:lang w:val="nl-NL"/>
              </w:rPr>
              <w:t>- Lưu: VT, CTHĐND (Tu).</w:t>
            </w:r>
          </w:p>
        </w:tc>
        <w:tc>
          <w:tcPr>
            <w:tcW w:w="4218" w:type="dxa"/>
          </w:tcPr>
          <w:p w:rsidR="00E819A3" w:rsidRPr="00CB5B99" w:rsidRDefault="008517D7">
            <w:pPr>
              <w:shd w:val="clear" w:color="auto" w:fill="FFFFFF"/>
              <w:jc w:val="center"/>
              <w:rPr>
                <w:b/>
                <w:szCs w:val="28"/>
              </w:rPr>
            </w:pPr>
            <w:r w:rsidRPr="00CB5B99">
              <w:rPr>
                <w:b/>
                <w:szCs w:val="28"/>
              </w:rPr>
              <w:t>CHỦ TỊCH</w:t>
            </w:r>
          </w:p>
          <w:p w:rsidR="000A296C" w:rsidRPr="00CB5B99" w:rsidRDefault="000A296C">
            <w:pPr>
              <w:shd w:val="clear" w:color="auto" w:fill="FFFFFF"/>
              <w:jc w:val="center"/>
              <w:rPr>
                <w:b/>
                <w:szCs w:val="28"/>
              </w:rPr>
            </w:pPr>
          </w:p>
          <w:p w:rsidR="000A296C" w:rsidRPr="00CB5B99" w:rsidRDefault="000A296C">
            <w:pPr>
              <w:shd w:val="clear" w:color="auto" w:fill="FFFFFF"/>
              <w:jc w:val="center"/>
              <w:rPr>
                <w:b/>
                <w:szCs w:val="28"/>
              </w:rPr>
            </w:pPr>
          </w:p>
          <w:p w:rsidR="000A296C" w:rsidRPr="00CB5B99" w:rsidRDefault="000A296C">
            <w:pPr>
              <w:shd w:val="clear" w:color="auto" w:fill="FFFFFF"/>
              <w:jc w:val="center"/>
              <w:rPr>
                <w:b/>
                <w:szCs w:val="28"/>
              </w:rPr>
            </w:pPr>
          </w:p>
          <w:p w:rsidR="006255F3" w:rsidRPr="00CB5B99" w:rsidRDefault="006255F3">
            <w:pPr>
              <w:shd w:val="clear" w:color="auto" w:fill="FFFFFF"/>
              <w:jc w:val="center"/>
              <w:rPr>
                <w:b/>
                <w:szCs w:val="28"/>
              </w:rPr>
            </w:pPr>
          </w:p>
          <w:p w:rsidR="000A296C" w:rsidRPr="00CB5B99" w:rsidRDefault="000A296C">
            <w:pPr>
              <w:shd w:val="clear" w:color="auto" w:fill="FFFFFF"/>
              <w:jc w:val="center"/>
              <w:rPr>
                <w:b/>
                <w:szCs w:val="28"/>
              </w:rPr>
            </w:pPr>
          </w:p>
          <w:p w:rsidR="000A296C" w:rsidRPr="00CB5B99" w:rsidRDefault="000A296C">
            <w:pPr>
              <w:shd w:val="clear" w:color="auto" w:fill="FFFFFF"/>
              <w:jc w:val="center"/>
              <w:rPr>
                <w:b/>
                <w:szCs w:val="28"/>
              </w:rPr>
            </w:pPr>
          </w:p>
          <w:p w:rsidR="000A296C" w:rsidRPr="00CB5B99" w:rsidRDefault="000A296C">
            <w:pPr>
              <w:shd w:val="clear" w:color="auto" w:fill="FFFFFF"/>
              <w:jc w:val="center"/>
              <w:rPr>
                <w:b/>
                <w:szCs w:val="28"/>
              </w:rPr>
            </w:pPr>
          </w:p>
          <w:p w:rsidR="000A296C" w:rsidRPr="00CB5B99" w:rsidRDefault="000A296C">
            <w:pPr>
              <w:shd w:val="clear" w:color="auto" w:fill="FFFFFF"/>
              <w:jc w:val="center"/>
              <w:rPr>
                <w:b/>
                <w:szCs w:val="28"/>
              </w:rPr>
            </w:pPr>
            <w:r w:rsidRPr="00CB5B99">
              <w:rPr>
                <w:b/>
                <w:szCs w:val="28"/>
              </w:rPr>
              <w:t>Bùi Đức Hinh</w:t>
            </w:r>
          </w:p>
        </w:tc>
      </w:tr>
    </w:tbl>
    <w:p w:rsidR="00E819A3" w:rsidRPr="00CB5B99" w:rsidRDefault="00E819A3">
      <w:pPr>
        <w:shd w:val="clear" w:color="auto" w:fill="FFFFFF"/>
        <w:spacing w:before="120" w:after="120"/>
        <w:jc w:val="both"/>
        <w:rPr>
          <w:szCs w:val="28"/>
        </w:rPr>
      </w:pPr>
    </w:p>
    <w:p w:rsidR="00E819A3" w:rsidRPr="00CB5B99" w:rsidRDefault="00E819A3">
      <w:pPr>
        <w:spacing w:before="120" w:after="120"/>
        <w:ind w:firstLine="720"/>
        <w:jc w:val="both"/>
        <w:rPr>
          <w:szCs w:val="28"/>
        </w:rPr>
      </w:pPr>
    </w:p>
    <w:sectPr w:rsidR="00E819A3" w:rsidRPr="00CB5B99" w:rsidSect="00B90F92">
      <w:headerReference w:type="default" r:id="rId9"/>
      <w:footerReference w:type="even" r:id="rId10"/>
      <w:pgSz w:w="11907" w:h="16840"/>
      <w:pgMar w:top="1134" w:right="1134" w:bottom="1134" w:left="1701" w:header="567" w:footer="567" w:gutter="0"/>
      <w:pgNumType w:start="1" w:chapStyle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4EA0" w:rsidRDefault="00D34EA0">
      <w:r>
        <w:separator/>
      </w:r>
    </w:p>
  </w:endnote>
  <w:endnote w:type="continuationSeparator" w:id="0">
    <w:p w:rsidR="00D34EA0" w:rsidRDefault="00D34E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19A3" w:rsidRDefault="00E819A3">
    <w:pPr>
      <w:pStyle w:val="Footer"/>
      <w:framePr w:wrap="around" w:vAnchor="text" w:hAnchor="margin" w:xAlign="right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end"/>
    </w:r>
  </w:p>
  <w:p w:rsidR="00E819A3" w:rsidRDefault="00E819A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4EA0" w:rsidRDefault="00D34EA0">
      <w:r>
        <w:separator/>
      </w:r>
    </w:p>
  </w:footnote>
  <w:footnote w:type="continuationSeparator" w:id="0">
    <w:p w:rsidR="00D34EA0" w:rsidRDefault="00D34E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19A3" w:rsidRDefault="00E819A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04295C" w:rsidRPr="0004295C">
      <w:rPr>
        <w:noProof/>
        <w:lang w:val="en-US" w:eastAsia="en-US"/>
      </w:rPr>
      <w:t>2</w:t>
    </w:r>
    <w:r>
      <w:rPr>
        <w:lang w:val="en-US" w:eastAsia="en-US"/>
      </w:rPr>
      <w:fldChar w:fldCharType="end"/>
    </w:r>
  </w:p>
  <w:p w:rsidR="00E819A3" w:rsidRDefault="00E819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6694"/>
    <w:rsid w:val="000014EE"/>
    <w:rsid w:val="00005C3B"/>
    <w:rsid w:val="00013BF5"/>
    <w:rsid w:val="00015E60"/>
    <w:rsid w:val="00017261"/>
    <w:rsid w:val="0002020A"/>
    <w:rsid w:val="0002487A"/>
    <w:rsid w:val="000266C6"/>
    <w:rsid w:val="00026C67"/>
    <w:rsid w:val="00027734"/>
    <w:rsid w:val="0002784C"/>
    <w:rsid w:val="000308FB"/>
    <w:rsid w:val="00033C9A"/>
    <w:rsid w:val="00034F30"/>
    <w:rsid w:val="00035E4D"/>
    <w:rsid w:val="00040CBB"/>
    <w:rsid w:val="0004295C"/>
    <w:rsid w:val="00044534"/>
    <w:rsid w:val="00051181"/>
    <w:rsid w:val="0005168D"/>
    <w:rsid w:val="00051A0C"/>
    <w:rsid w:val="00061CC8"/>
    <w:rsid w:val="00064465"/>
    <w:rsid w:val="000723DA"/>
    <w:rsid w:val="0008137A"/>
    <w:rsid w:val="00086B3F"/>
    <w:rsid w:val="000878E0"/>
    <w:rsid w:val="0009010A"/>
    <w:rsid w:val="000926B6"/>
    <w:rsid w:val="000926E6"/>
    <w:rsid w:val="00097434"/>
    <w:rsid w:val="000A296C"/>
    <w:rsid w:val="000A5CE5"/>
    <w:rsid w:val="000A6385"/>
    <w:rsid w:val="000A77F1"/>
    <w:rsid w:val="000B1A60"/>
    <w:rsid w:val="000B3A03"/>
    <w:rsid w:val="000B6849"/>
    <w:rsid w:val="000B7F31"/>
    <w:rsid w:val="000C281A"/>
    <w:rsid w:val="000C2AF0"/>
    <w:rsid w:val="000C4C49"/>
    <w:rsid w:val="000E1D4C"/>
    <w:rsid w:val="000E4873"/>
    <w:rsid w:val="000E5349"/>
    <w:rsid w:val="000E6584"/>
    <w:rsid w:val="000E6686"/>
    <w:rsid w:val="00102005"/>
    <w:rsid w:val="001027C4"/>
    <w:rsid w:val="00104F32"/>
    <w:rsid w:val="00115DCE"/>
    <w:rsid w:val="001238E5"/>
    <w:rsid w:val="00124D71"/>
    <w:rsid w:val="00133020"/>
    <w:rsid w:val="00136C3F"/>
    <w:rsid w:val="00137578"/>
    <w:rsid w:val="0014335F"/>
    <w:rsid w:val="0014570F"/>
    <w:rsid w:val="001530A5"/>
    <w:rsid w:val="00165803"/>
    <w:rsid w:val="001663BE"/>
    <w:rsid w:val="00172959"/>
    <w:rsid w:val="0017351C"/>
    <w:rsid w:val="00175B91"/>
    <w:rsid w:val="00175D5D"/>
    <w:rsid w:val="00180869"/>
    <w:rsid w:val="00181131"/>
    <w:rsid w:val="0018348E"/>
    <w:rsid w:val="0018469F"/>
    <w:rsid w:val="00186661"/>
    <w:rsid w:val="00191795"/>
    <w:rsid w:val="00192781"/>
    <w:rsid w:val="00194741"/>
    <w:rsid w:val="00195611"/>
    <w:rsid w:val="001A5BBC"/>
    <w:rsid w:val="001B0A4B"/>
    <w:rsid w:val="001B6D62"/>
    <w:rsid w:val="001C294C"/>
    <w:rsid w:val="001C6214"/>
    <w:rsid w:val="001C6282"/>
    <w:rsid w:val="001C6358"/>
    <w:rsid w:val="001C66AA"/>
    <w:rsid w:val="001D1D86"/>
    <w:rsid w:val="001D456E"/>
    <w:rsid w:val="001D4A01"/>
    <w:rsid w:val="001E2247"/>
    <w:rsid w:val="001E7B85"/>
    <w:rsid w:val="001E7D5C"/>
    <w:rsid w:val="001F022F"/>
    <w:rsid w:val="001F04BB"/>
    <w:rsid w:val="001F59EF"/>
    <w:rsid w:val="001F778B"/>
    <w:rsid w:val="00201C9E"/>
    <w:rsid w:val="0021520D"/>
    <w:rsid w:val="00221046"/>
    <w:rsid w:val="0023081F"/>
    <w:rsid w:val="0023653A"/>
    <w:rsid w:val="002376F5"/>
    <w:rsid w:val="00241E83"/>
    <w:rsid w:val="00243436"/>
    <w:rsid w:val="00243A2D"/>
    <w:rsid w:val="002457C5"/>
    <w:rsid w:val="00246FF8"/>
    <w:rsid w:val="00247F19"/>
    <w:rsid w:val="00251B44"/>
    <w:rsid w:val="00256055"/>
    <w:rsid w:val="002644E4"/>
    <w:rsid w:val="00265A42"/>
    <w:rsid w:val="0027205A"/>
    <w:rsid w:val="0027206C"/>
    <w:rsid w:val="00283395"/>
    <w:rsid w:val="00293621"/>
    <w:rsid w:val="00295280"/>
    <w:rsid w:val="002A3ADF"/>
    <w:rsid w:val="002A4F2C"/>
    <w:rsid w:val="002C3444"/>
    <w:rsid w:val="002C4053"/>
    <w:rsid w:val="002C4A6D"/>
    <w:rsid w:val="002D5550"/>
    <w:rsid w:val="002E3108"/>
    <w:rsid w:val="002F0895"/>
    <w:rsid w:val="00300AA8"/>
    <w:rsid w:val="00305DEC"/>
    <w:rsid w:val="00325AA2"/>
    <w:rsid w:val="0032674F"/>
    <w:rsid w:val="003301E8"/>
    <w:rsid w:val="00337300"/>
    <w:rsid w:val="00342FAE"/>
    <w:rsid w:val="00347705"/>
    <w:rsid w:val="00350612"/>
    <w:rsid w:val="00357BF7"/>
    <w:rsid w:val="00361657"/>
    <w:rsid w:val="0036488C"/>
    <w:rsid w:val="00365BFC"/>
    <w:rsid w:val="00366251"/>
    <w:rsid w:val="00372129"/>
    <w:rsid w:val="0037517F"/>
    <w:rsid w:val="0038721D"/>
    <w:rsid w:val="00391859"/>
    <w:rsid w:val="00396977"/>
    <w:rsid w:val="003A2A47"/>
    <w:rsid w:val="003A4475"/>
    <w:rsid w:val="003A6595"/>
    <w:rsid w:val="003B53DE"/>
    <w:rsid w:val="003B60A0"/>
    <w:rsid w:val="003B7BC1"/>
    <w:rsid w:val="003C057C"/>
    <w:rsid w:val="003C68B2"/>
    <w:rsid w:val="003C7462"/>
    <w:rsid w:val="003D1C21"/>
    <w:rsid w:val="003D660C"/>
    <w:rsid w:val="003E35FD"/>
    <w:rsid w:val="003E5BFF"/>
    <w:rsid w:val="003E6DBA"/>
    <w:rsid w:val="003F02A7"/>
    <w:rsid w:val="00401FA3"/>
    <w:rsid w:val="00404290"/>
    <w:rsid w:val="00411C8F"/>
    <w:rsid w:val="00414B5B"/>
    <w:rsid w:val="00415940"/>
    <w:rsid w:val="00416E28"/>
    <w:rsid w:val="0042624E"/>
    <w:rsid w:val="00426EBC"/>
    <w:rsid w:val="004315F2"/>
    <w:rsid w:val="00432A5E"/>
    <w:rsid w:val="0043318E"/>
    <w:rsid w:val="00435F9C"/>
    <w:rsid w:val="00437263"/>
    <w:rsid w:val="00440CEA"/>
    <w:rsid w:val="004410D7"/>
    <w:rsid w:val="00461345"/>
    <w:rsid w:val="0046631B"/>
    <w:rsid w:val="00470097"/>
    <w:rsid w:val="00471E80"/>
    <w:rsid w:val="00480693"/>
    <w:rsid w:val="00482A7A"/>
    <w:rsid w:val="004845A1"/>
    <w:rsid w:val="00490A0F"/>
    <w:rsid w:val="00492C92"/>
    <w:rsid w:val="00496B83"/>
    <w:rsid w:val="004A1D2F"/>
    <w:rsid w:val="004A237A"/>
    <w:rsid w:val="004A43E4"/>
    <w:rsid w:val="004A7E51"/>
    <w:rsid w:val="004A7F17"/>
    <w:rsid w:val="004B3719"/>
    <w:rsid w:val="004B455E"/>
    <w:rsid w:val="004B5B03"/>
    <w:rsid w:val="004B68C7"/>
    <w:rsid w:val="004C62B1"/>
    <w:rsid w:val="004C7138"/>
    <w:rsid w:val="004D09AC"/>
    <w:rsid w:val="004D25B1"/>
    <w:rsid w:val="004D5253"/>
    <w:rsid w:val="004E68BD"/>
    <w:rsid w:val="004F0385"/>
    <w:rsid w:val="004F2051"/>
    <w:rsid w:val="004F28CF"/>
    <w:rsid w:val="00503EF0"/>
    <w:rsid w:val="00511414"/>
    <w:rsid w:val="00521EDD"/>
    <w:rsid w:val="00524949"/>
    <w:rsid w:val="005257BB"/>
    <w:rsid w:val="00527BEF"/>
    <w:rsid w:val="00533034"/>
    <w:rsid w:val="005369FB"/>
    <w:rsid w:val="005428C6"/>
    <w:rsid w:val="00542D98"/>
    <w:rsid w:val="005437F0"/>
    <w:rsid w:val="00545930"/>
    <w:rsid w:val="005520C8"/>
    <w:rsid w:val="0055334D"/>
    <w:rsid w:val="00553797"/>
    <w:rsid w:val="00554854"/>
    <w:rsid w:val="00555FF0"/>
    <w:rsid w:val="00556C0E"/>
    <w:rsid w:val="00564B01"/>
    <w:rsid w:val="00567180"/>
    <w:rsid w:val="00567189"/>
    <w:rsid w:val="005749AE"/>
    <w:rsid w:val="005749D9"/>
    <w:rsid w:val="005751C8"/>
    <w:rsid w:val="00575542"/>
    <w:rsid w:val="00575F0F"/>
    <w:rsid w:val="00584143"/>
    <w:rsid w:val="00585D14"/>
    <w:rsid w:val="005946C6"/>
    <w:rsid w:val="005C102D"/>
    <w:rsid w:val="005C55B9"/>
    <w:rsid w:val="005D056A"/>
    <w:rsid w:val="005D17DB"/>
    <w:rsid w:val="005D3256"/>
    <w:rsid w:val="005D6361"/>
    <w:rsid w:val="005D68B6"/>
    <w:rsid w:val="005E5957"/>
    <w:rsid w:val="005E737E"/>
    <w:rsid w:val="0060021D"/>
    <w:rsid w:val="0060162D"/>
    <w:rsid w:val="00602612"/>
    <w:rsid w:val="00605158"/>
    <w:rsid w:val="006072F4"/>
    <w:rsid w:val="00607898"/>
    <w:rsid w:val="006118FF"/>
    <w:rsid w:val="00616694"/>
    <w:rsid w:val="00617FC1"/>
    <w:rsid w:val="00620A5A"/>
    <w:rsid w:val="00621CDE"/>
    <w:rsid w:val="006255F3"/>
    <w:rsid w:val="006326CE"/>
    <w:rsid w:val="0063328D"/>
    <w:rsid w:val="0063364C"/>
    <w:rsid w:val="00640180"/>
    <w:rsid w:val="00650282"/>
    <w:rsid w:val="00652516"/>
    <w:rsid w:val="006528FA"/>
    <w:rsid w:val="006533F9"/>
    <w:rsid w:val="00654D4C"/>
    <w:rsid w:val="006557BE"/>
    <w:rsid w:val="00661511"/>
    <w:rsid w:val="0066316D"/>
    <w:rsid w:val="006711C5"/>
    <w:rsid w:val="0068202F"/>
    <w:rsid w:val="006859A4"/>
    <w:rsid w:val="00690376"/>
    <w:rsid w:val="006922B9"/>
    <w:rsid w:val="006931EE"/>
    <w:rsid w:val="006944B1"/>
    <w:rsid w:val="00697017"/>
    <w:rsid w:val="006A08B0"/>
    <w:rsid w:val="006A1DB0"/>
    <w:rsid w:val="006C270C"/>
    <w:rsid w:val="006C3938"/>
    <w:rsid w:val="006C411C"/>
    <w:rsid w:val="006C4CFB"/>
    <w:rsid w:val="006C58BF"/>
    <w:rsid w:val="006D0384"/>
    <w:rsid w:val="006D553C"/>
    <w:rsid w:val="006E31A2"/>
    <w:rsid w:val="006E469B"/>
    <w:rsid w:val="006E7423"/>
    <w:rsid w:val="006F1C6A"/>
    <w:rsid w:val="006F27F5"/>
    <w:rsid w:val="00701DE9"/>
    <w:rsid w:val="00705B07"/>
    <w:rsid w:val="00712E35"/>
    <w:rsid w:val="007303F1"/>
    <w:rsid w:val="00731508"/>
    <w:rsid w:val="007319AD"/>
    <w:rsid w:val="007422EC"/>
    <w:rsid w:val="00755203"/>
    <w:rsid w:val="007565DF"/>
    <w:rsid w:val="00756BB4"/>
    <w:rsid w:val="00774325"/>
    <w:rsid w:val="007759F3"/>
    <w:rsid w:val="00780689"/>
    <w:rsid w:val="00781DE4"/>
    <w:rsid w:val="00784113"/>
    <w:rsid w:val="007909A4"/>
    <w:rsid w:val="00791347"/>
    <w:rsid w:val="007A0B2B"/>
    <w:rsid w:val="007A2E58"/>
    <w:rsid w:val="007A39A0"/>
    <w:rsid w:val="007B0E8C"/>
    <w:rsid w:val="007B3735"/>
    <w:rsid w:val="007B41AB"/>
    <w:rsid w:val="007B434D"/>
    <w:rsid w:val="007B6E79"/>
    <w:rsid w:val="007D5016"/>
    <w:rsid w:val="007E0BE3"/>
    <w:rsid w:val="007E226F"/>
    <w:rsid w:val="007E5719"/>
    <w:rsid w:val="007E5E10"/>
    <w:rsid w:val="007F640D"/>
    <w:rsid w:val="00800A46"/>
    <w:rsid w:val="008207E3"/>
    <w:rsid w:val="00824E80"/>
    <w:rsid w:val="00833718"/>
    <w:rsid w:val="0083514D"/>
    <w:rsid w:val="00837D45"/>
    <w:rsid w:val="00840448"/>
    <w:rsid w:val="00840AC0"/>
    <w:rsid w:val="008422CC"/>
    <w:rsid w:val="008517D7"/>
    <w:rsid w:val="008522EE"/>
    <w:rsid w:val="0085412D"/>
    <w:rsid w:val="00857175"/>
    <w:rsid w:val="00857F2C"/>
    <w:rsid w:val="00862AD9"/>
    <w:rsid w:val="0086497D"/>
    <w:rsid w:val="00876534"/>
    <w:rsid w:val="00877B47"/>
    <w:rsid w:val="008804DB"/>
    <w:rsid w:val="00880996"/>
    <w:rsid w:val="00881BAF"/>
    <w:rsid w:val="008840FF"/>
    <w:rsid w:val="00885902"/>
    <w:rsid w:val="00892B27"/>
    <w:rsid w:val="00895CBC"/>
    <w:rsid w:val="00896BA9"/>
    <w:rsid w:val="008A506C"/>
    <w:rsid w:val="008C50F0"/>
    <w:rsid w:val="008C58AA"/>
    <w:rsid w:val="008C6661"/>
    <w:rsid w:val="008D0F32"/>
    <w:rsid w:val="008D2581"/>
    <w:rsid w:val="008D5AB4"/>
    <w:rsid w:val="008D6261"/>
    <w:rsid w:val="008E2754"/>
    <w:rsid w:val="008E6D94"/>
    <w:rsid w:val="008F1B9C"/>
    <w:rsid w:val="008F2425"/>
    <w:rsid w:val="008F35B3"/>
    <w:rsid w:val="008F53D7"/>
    <w:rsid w:val="00900E7F"/>
    <w:rsid w:val="009077F1"/>
    <w:rsid w:val="00916CB4"/>
    <w:rsid w:val="009266F1"/>
    <w:rsid w:val="00933807"/>
    <w:rsid w:val="00934ABD"/>
    <w:rsid w:val="009519A0"/>
    <w:rsid w:val="00952BDE"/>
    <w:rsid w:val="00954940"/>
    <w:rsid w:val="0095673D"/>
    <w:rsid w:val="00957280"/>
    <w:rsid w:val="009675A9"/>
    <w:rsid w:val="00967BA1"/>
    <w:rsid w:val="0098143D"/>
    <w:rsid w:val="00990340"/>
    <w:rsid w:val="009963CD"/>
    <w:rsid w:val="009A28F0"/>
    <w:rsid w:val="009A41C2"/>
    <w:rsid w:val="009A65D3"/>
    <w:rsid w:val="009B1B49"/>
    <w:rsid w:val="009B4AAF"/>
    <w:rsid w:val="009C1F02"/>
    <w:rsid w:val="009C22C2"/>
    <w:rsid w:val="009C23DE"/>
    <w:rsid w:val="009C3364"/>
    <w:rsid w:val="009C4B73"/>
    <w:rsid w:val="009D4870"/>
    <w:rsid w:val="009D5E43"/>
    <w:rsid w:val="009E1088"/>
    <w:rsid w:val="009E52DA"/>
    <w:rsid w:val="009E6526"/>
    <w:rsid w:val="009E65FC"/>
    <w:rsid w:val="009E7205"/>
    <w:rsid w:val="009F0DBA"/>
    <w:rsid w:val="009F360D"/>
    <w:rsid w:val="009F4AB7"/>
    <w:rsid w:val="009F5D07"/>
    <w:rsid w:val="009F5E9C"/>
    <w:rsid w:val="00A002A7"/>
    <w:rsid w:val="00A02C67"/>
    <w:rsid w:val="00A06E9F"/>
    <w:rsid w:val="00A13372"/>
    <w:rsid w:val="00A13784"/>
    <w:rsid w:val="00A158AB"/>
    <w:rsid w:val="00A1754B"/>
    <w:rsid w:val="00A2157D"/>
    <w:rsid w:val="00A25635"/>
    <w:rsid w:val="00A2636A"/>
    <w:rsid w:val="00A4743B"/>
    <w:rsid w:val="00A47DF0"/>
    <w:rsid w:val="00A56966"/>
    <w:rsid w:val="00A60BF2"/>
    <w:rsid w:val="00A614F5"/>
    <w:rsid w:val="00A7773A"/>
    <w:rsid w:val="00A80309"/>
    <w:rsid w:val="00A824F9"/>
    <w:rsid w:val="00A87D81"/>
    <w:rsid w:val="00A904AE"/>
    <w:rsid w:val="00A91FFC"/>
    <w:rsid w:val="00A9221C"/>
    <w:rsid w:val="00A94143"/>
    <w:rsid w:val="00A94C6E"/>
    <w:rsid w:val="00A96EF8"/>
    <w:rsid w:val="00AA0653"/>
    <w:rsid w:val="00AA1CC0"/>
    <w:rsid w:val="00AA4C98"/>
    <w:rsid w:val="00AA6290"/>
    <w:rsid w:val="00AB220B"/>
    <w:rsid w:val="00AC1D63"/>
    <w:rsid w:val="00AC2935"/>
    <w:rsid w:val="00AD3410"/>
    <w:rsid w:val="00AD4CBD"/>
    <w:rsid w:val="00AD5C95"/>
    <w:rsid w:val="00AE3997"/>
    <w:rsid w:val="00AE6695"/>
    <w:rsid w:val="00AF0D70"/>
    <w:rsid w:val="00AF182E"/>
    <w:rsid w:val="00AF4457"/>
    <w:rsid w:val="00AF5079"/>
    <w:rsid w:val="00AF6603"/>
    <w:rsid w:val="00B07EAE"/>
    <w:rsid w:val="00B112C9"/>
    <w:rsid w:val="00B21CD5"/>
    <w:rsid w:val="00B22F02"/>
    <w:rsid w:val="00B271EB"/>
    <w:rsid w:val="00B32036"/>
    <w:rsid w:val="00B3246B"/>
    <w:rsid w:val="00B32877"/>
    <w:rsid w:val="00B41A35"/>
    <w:rsid w:val="00B41C75"/>
    <w:rsid w:val="00B41FBB"/>
    <w:rsid w:val="00B43650"/>
    <w:rsid w:val="00B44886"/>
    <w:rsid w:val="00B4506A"/>
    <w:rsid w:val="00B57F9E"/>
    <w:rsid w:val="00B63594"/>
    <w:rsid w:val="00B63878"/>
    <w:rsid w:val="00B63CB2"/>
    <w:rsid w:val="00B65664"/>
    <w:rsid w:val="00B678CD"/>
    <w:rsid w:val="00B711AA"/>
    <w:rsid w:val="00B73CF2"/>
    <w:rsid w:val="00B8366F"/>
    <w:rsid w:val="00B90F92"/>
    <w:rsid w:val="00B942CC"/>
    <w:rsid w:val="00B96A1C"/>
    <w:rsid w:val="00BA2681"/>
    <w:rsid w:val="00BA2BA0"/>
    <w:rsid w:val="00BA6793"/>
    <w:rsid w:val="00BA6830"/>
    <w:rsid w:val="00BB40C6"/>
    <w:rsid w:val="00BB674E"/>
    <w:rsid w:val="00BB7A5B"/>
    <w:rsid w:val="00BD4D04"/>
    <w:rsid w:val="00BE21DB"/>
    <w:rsid w:val="00BE3C21"/>
    <w:rsid w:val="00BF0CE9"/>
    <w:rsid w:val="00BF1C75"/>
    <w:rsid w:val="00BF351B"/>
    <w:rsid w:val="00C1002D"/>
    <w:rsid w:val="00C1089F"/>
    <w:rsid w:val="00C15FEC"/>
    <w:rsid w:val="00C179A4"/>
    <w:rsid w:val="00C21EFD"/>
    <w:rsid w:val="00C23B43"/>
    <w:rsid w:val="00C2642F"/>
    <w:rsid w:val="00C328C4"/>
    <w:rsid w:val="00C35B2F"/>
    <w:rsid w:val="00C400F0"/>
    <w:rsid w:val="00C46967"/>
    <w:rsid w:val="00C54EA6"/>
    <w:rsid w:val="00C55F95"/>
    <w:rsid w:val="00C6122B"/>
    <w:rsid w:val="00C63CB3"/>
    <w:rsid w:val="00C65D4C"/>
    <w:rsid w:val="00C70173"/>
    <w:rsid w:val="00C77476"/>
    <w:rsid w:val="00C832EB"/>
    <w:rsid w:val="00C83D4B"/>
    <w:rsid w:val="00C84458"/>
    <w:rsid w:val="00C84786"/>
    <w:rsid w:val="00C9173D"/>
    <w:rsid w:val="00CA56BA"/>
    <w:rsid w:val="00CA780F"/>
    <w:rsid w:val="00CB01EE"/>
    <w:rsid w:val="00CB1FCE"/>
    <w:rsid w:val="00CB20F8"/>
    <w:rsid w:val="00CB2785"/>
    <w:rsid w:val="00CB5208"/>
    <w:rsid w:val="00CB5B99"/>
    <w:rsid w:val="00CB7C4F"/>
    <w:rsid w:val="00CC00CD"/>
    <w:rsid w:val="00CC2E47"/>
    <w:rsid w:val="00CC36FE"/>
    <w:rsid w:val="00CC3BC0"/>
    <w:rsid w:val="00CD539E"/>
    <w:rsid w:val="00CD6DF4"/>
    <w:rsid w:val="00CD7655"/>
    <w:rsid w:val="00CE1211"/>
    <w:rsid w:val="00CE492E"/>
    <w:rsid w:val="00CE5A1A"/>
    <w:rsid w:val="00CF3225"/>
    <w:rsid w:val="00CF6452"/>
    <w:rsid w:val="00D01917"/>
    <w:rsid w:val="00D0353B"/>
    <w:rsid w:val="00D106C4"/>
    <w:rsid w:val="00D1370C"/>
    <w:rsid w:val="00D169FC"/>
    <w:rsid w:val="00D16EC3"/>
    <w:rsid w:val="00D1782C"/>
    <w:rsid w:val="00D205D2"/>
    <w:rsid w:val="00D33DBB"/>
    <w:rsid w:val="00D34EA0"/>
    <w:rsid w:val="00D36AD8"/>
    <w:rsid w:val="00D36ED2"/>
    <w:rsid w:val="00D43583"/>
    <w:rsid w:val="00D44866"/>
    <w:rsid w:val="00D45D63"/>
    <w:rsid w:val="00D46AB2"/>
    <w:rsid w:val="00D46B2B"/>
    <w:rsid w:val="00D50920"/>
    <w:rsid w:val="00D5250C"/>
    <w:rsid w:val="00D6286D"/>
    <w:rsid w:val="00D678AC"/>
    <w:rsid w:val="00D74FEA"/>
    <w:rsid w:val="00D7761E"/>
    <w:rsid w:val="00D81291"/>
    <w:rsid w:val="00D93579"/>
    <w:rsid w:val="00D94E58"/>
    <w:rsid w:val="00DA0DB8"/>
    <w:rsid w:val="00DA12E9"/>
    <w:rsid w:val="00DA1450"/>
    <w:rsid w:val="00DA7A12"/>
    <w:rsid w:val="00DB221D"/>
    <w:rsid w:val="00DC2922"/>
    <w:rsid w:val="00DC6B76"/>
    <w:rsid w:val="00DC6CE1"/>
    <w:rsid w:val="00DC73AE"/>
    <w:rsid w:val="00DE561D"/>
    <w:rsid w:val="00DF0A05"/>
    <w:rsid w:val="00E034F9"/>
    <w:rsid w:val="00E23BA8"/>
    <w:rsid w:val="00E24A82"/>
    <w:rsid w:val="00E275A7"/>
    <w:rsid w:val="00E27CE9"/>
    <w:rsid w:val="00E32A1C"/>
    <w:rsid w:val="00E36AF7"/>
    <w:rsid w:val="00E37183"/>
    <w:rsid w:val="00E374CB"/>
    <w:rsid w:val="00E37EDF"/>
    <w:rsid w:val="00E43FE6"/>
    <w:rsid w:val="00E449EB"/>
    <w:rsid w:val="00E461A7"/>
    <w:rsid w:val="00E46203"/>
    <w:rsid w:val="00E54AF2"/>
    <w:rsid w:val="00E56E91"/>
    <w:rsid w:val="00E6057B"/>
    <w:rsid w:val="00E648BB"/>
    <w:rsid w:val="00E72137"/>
    <w:rsid w:val="00E75897"/>
    <w:rsid w:val="00E819A3"/>
    <w:rsid w:val="00E831AD"/>
    <w:rsid w:val="00E83308"/>
    <w:rsid w:val="00E95719"/>
    <w:rsid w:val="00EA2DA9"/>
    <w:rsid w:val="00EA6618"/>
    <w:rsid w:val="00EB432C"/>
    <w:rsid w:val="00ED65E2"/>
    <w:rsid w:val="00EE1AAF"/>
    <w:rsid w:val="00EF16DB"/>
    <w:rsid w:val="00EF4B6D"/>
    <w:rsid w:val="00F003F9"/>
    <w:rsid w:val="00F07404"/>
    <w:rsid w:val="00F10D28"/>
    <w:rsid w:val="00F12320"/>
    <w:rsid w:val="00F13DCA"/>
    <w:rsid w:val="00F15BF4"/>
    <w:rsid w:val="00F240BE"/>
    <w:rsid w:val="00F24A26"/>
    <w:rsid w:val="00F30861"/>
    <w:rsid w:val="00F401C2"/>
    <w:rsid w:val="00F51B33"/>
    <w:rsid w:val="00F61573"/>
    <w:rsid w:val="00F63761"/>
    <w:rsid w:val="00F65DCA"/>
    <w:rsid w:val="00F76C98"/>
    <w:rsid w:val="00F8176C"/>
    <w:rsid w:val="00F87D53"/>
    <w:rsid w:val="00F91529"/>
    <w:rsid w:val="00F954CF"/>
    <w:rsid w:val="00F9611E"/>
    <w:rsid w:val="00FA349D"/>
    <w:rsid w:val="00FA3C8B"/>
    <w:rsid w:val="00FA429E"/>
    <w:rsid w:val="00FA61CE"/>
    <w:rsid w:val="00FA6C40"/>
    <w:rsid w:val="00FB3A4D"/>
    <w:rsid w:val="00FB6D52"/>
    <w:rsid w:val="00FC3CDE"/>
    <w:rsid w:val="00FC503D"/>
    <w:rsid w:val="00FD0C94"/>
    <w:rsid w:val="00FD2552"/>
    <w:rsid w:val="00FD2740"/>
    <w:rsid w:val="00FD339E"/>
    <w:rsid w:val="00FD3B16"/>
    <w:rsid w:val="00FD5091"/>
    <w:rsid w:val="00FE12F3"/>
    <w:rsid w:val="00FE5E96"/>
    <w:rsid w:val="437B5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4687D1"/>
  <w15:chartTrackingRefBased/>
  <w15:docId w15:val="{C0E8D7C4-AF64-45E3-BEC4-C4CB7B9DB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4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pPr>
      <w:keepNext/>
      <w:autoSpaceDE w:val="0"/>
      <w:autoSpaceDN w:val="0"/>
      <w:spacing w:line="360" w:lineRule="exact"/>
      <w:jc w:val="center"/>
      <w:outlineLvl w:val="2"/>
    </w:pPr>
    <w:rPr>
      <w:rFonts w:ascii=".VnTimeH" w:hAnsi=".VnTimeH"/>
      <w:b/>
      <w:bCs/>
      <w:sz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pPr>
      <w:keepNext/>
      <w:spacing w:before="240" w:after="60"/>
      <w:outlineLvl w:val="3"/>
    </w:pPr>
    <w:rPr>
      <w:rFonts w:ascii="Calibri" w:hAnsi="Calibri"/>
      <w:b/>
      <w:bCs/>
      <w:szCs w:val="28"/>
      <w:lang w:val="x-none" w:eastAsia="x-none"/>
    </w:rPr>
  </w:style>
  <w:style w:type="paragraph" w:styleId="Heading6">
    <w:name w:val="heading 6"/>
    <w:basedOn w:val="Normal"/>
    <w:next w:val="Normal"/>
    <w:link w:val="Heading6Char"/>
    <w:qFormat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  <w:basedOn w:val="DefaultParagraphFont"/>
  </w:style>
  <w:style w:type="character" w:styleId="CommentReference">
    <w:name w:val="annotation reference"/>
    <w:rPr>
      <w:sz w:val="16"/>
      <w:szCs w:val="16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styleId="FollowedHyperlink">
    <w:name w:val="FollowedHyperlink"/>
    <w:rPr>
      <w:color w:val="954F72"/>
      <w:u w:val="single"/>
    </w:rPr>
  </w:style>
  <w:style w:type="character" w:customStyle="1" w:styleId="HeaderChar">
    <w:name w:val="Header Char"/>
    <w:link w:val="Header"/>
    <w:uiPriority w:val="99"/>
    <w:rPr>
      <w:sz w:val="28"/>
      <w:szCs w:val="24"/>
    </w:rPr>
  </w:style>
  <w:style w:type="character" w:customStyle="1" w:styleId="Heading4Char">
    <w:name w:val="Heading 4 Char"/>
    <w:link w:val="Heading4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CommentTextChar">
    <w:name w:val="Comment Text Char"/>
    <w:basedOn w:val="DefaultParagraphFont"/>
    <w:link w:val="CommentText"/>
  </w:style>
  <w:style w:type="character" w:customStyle="1" w:styleId="Heading1Char">
    <w:name w:val="Heading 1 Char"/>
    <w:link w:val="Heading1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character" w:customStyle="1" w:styleId="CommentSubjectChar">
    <w:name w:val="Comment Subject Char"/>
    <w:link w:val="CommentSubject"/>
    <w:rPr>
      <w:b/>
      <w:bCs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character" w:customStyle="1" w:styleId="Heading3Char">
    <w:name w:val="Heading 3 Char"/>
    <w:link w:val="Heading3"/>
    <w:rPr>
      <w:rFonts w:ascii=".VnTimeH" w:hAnsi=".VnTimeH"/>
      <w:b/>
      <w:bCs/>
      <w:szCs w:val="24"/>
    </w:rPr>
  </w:style>
  <w:style w:type="character" w:customStyle="1" w:styleId="BodyTextChar">
    <w:name w:val="Body Text Char"/>
    <w:link w:val="BodyText"/>
    <w:rPr>
      <w:rFonts w:ascii=".VnTime" w:hAnsi=".VnTime"/>
      <w:sz w:val="28"/>
      <w:szCs w:val="28"/>
    </w:rPr>
  </w:style>
  <w:style w:type="character" w:customStyle="1" w:styleId="Heading6Char">
    <w:name w:val="Heading 6 Char"/>
    <w:link w:val="Heading6"/>
    <w:semiHidden/>
    <w:rPr>
      <w:rFonts w:ascii="Calibri" w:eastAsia="Times New Roman" w:hAnsi="Calibri" w:cs="Times New Roman"/>
      <w:b/>
      <w:bCs/>
      <w:sz w:val="22"/>
      <w:szCs w:val="22"/>
    </w:rPr>
  </w:style>
  <w:style w:type="paragraph" w:styleId="CommentSubject">
    <w:name w:val="annotation subject"/>
    <w:basedOn w:val="CommentText"/>
    <w:next w:val="CommentText"/>
    <w:link w:val="CommentSubjectChar"/>
    <w:rPr>
      <w:b/>
      <w:bCs/>
      <w:lang w:val="x-none" w:eastAsia="x-none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pPr>
      <w:spacing w:after="120"/>
    </w:pPr>
    <w:rPr>
      <w:rFonts w:ascii=".VnTime" w:hAnsi=".VnTime"/>
      <w:szCs w:val="28"/>
      <w:lang w:val="x-none" w:eastAsia="x-none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  <w:rPr>
      <w:lang w:val="x-none" w:eastAsia="x-none"/>
    </w:rPr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  <w:lang w:val="x-none" w:eastAsia="x-non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sz w:val="24"/>
      <w:lang w:val="vi-VN" w:eastAsia="vi-VN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1">
    <w:name w:val="Body Text Char1"/>
    <w:uiPriority w:val="99"/>
    <w:rsid w:val="006C270C"/>
    <w:rPr>
      <w:rFonts w:ascii="Times New Roman" w:hAnsi="Times New Roman" w:cs="Times New Roman"/>
      <w:sz w:val="26"/>
      <w:szCs w:val="26"/>
      <w:u w:val="none"/>
    </w:rPr>
  </w:style>
  <w:style w:type="character" w:customStyle="1" w:styleId="fontstyle01">
    <w:name w:val="fontstyle01"/>
    <w:rsid w:val="00E36AF7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tf-8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C43A75E-9386-46B2-AF44-B2373B3127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0925C8B-49B1-49FF-8C8B-08244C5B64C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8B48DC-82D2-4C38-9862-5933190EC2E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505</Words>
  <Characters>2880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- ETH0 -</Company>
  <LinksUpToDate>false</LinksUpToDate>
  <CharactersWithSpaces>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An</dc:creator>
  <cp:keywords/>
  <cp:lastModifiedBy>User</cp:lastModifiedBy>
  <cp:revision>4</cp:revision>
  <cp:lastPrinted>2024-04-02T03:47:00Z</cp:lastPrinted>
  <dcterms:created xsi:type="dcterms:W3CDTF">2024-04-02T03:44:00Z</dcterms:created>
  <dcterms:modified xsi:type="dcterms:W3CDTF">2025-01-14T09:32:00Z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1033-11.2.0.9635</vt:lpwstr>
  </property>
</Properties>
</file>