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20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6095"/>
      </w:tblGrid>
      <w:tr w:rsidR="00293C2E" w:rsidRPr="003D02C4" w14:paraId="47EE6C84" w14:textId="77777777" w:rsidTr="00EE236D">
        <w:trPr>
          <w:jc w:val="center"/>
        </w:trPr>
        <w:tc>
          <w:tcPr>
            <w:tcW w:w="3114" w:type="dxa"/>
          </w:tcPr>
          <w:p w14:paraId="1FE6D77D" w14:textId="77777777" w:rsidR="00293C2E" w:rsidRPr="003D02C4" w:rsidRDefault="00293C2E" w:rsidP="00EE236D">
            <w:pPr>
              <w:widowControl w:val="0"/>
              <w:ind w:firstLine="0"/>
              <w:jc w:val="center"/>
              <w:rPr>
                <w:b/>
                <w:bCs/>
              </w:rPr>
            </w:pPr>
            <w:r w:rsidRPr="003D02C4">
              <w:rPr>
                <w:b/>
                <w:bCs/>
              </w:rPr>
              <w:t>ỦY BAN NHÂN DÂN</w:t>
            </w:r>
          </w:p>
          <w:p w14:paraId="75E59892" w14:textId="77777777" w:rsidR="00293C2E" w:rsidRPr="003D02C4" w:rsidRDefault="00293C2E" w:rsidP="00EE236D">
            <w:pPr>
              <w:widowControl w:val="0"/>
              <w:ind w:firstLine="0"/>
              <w:jc w:val="center"/>
              <w:rPr>
                <w:b/>
                <w:bCs/>
              </w:rPr>
            </w:pPr>
            <w:r w:rsidRPr="003D02C4">
              <w:rPr>
                <w:b/>
                <w:bCs/>
              </w:rPr>
              <w:t xml:space="preserve">TỈNH </w:t>
            </w:r>
            <w:r>
              <w:rPr>
                <w:b/>
                <w:bCs/>
              </w:rPr>
              <w:t>BẮC KẠN</w:t>
            </w:r>
          </w:p>
        </w:tc>
        <w:tc>
          <w:tcPr>
            <w:tcW w:w="6095" w:type="dxa"/>
          </w:tcPr>
          <w:p w14:paraId="041B01CB" w14:textId="77777777" w:rsidR="00293C2E" w:rsidRPr="003D02C4" w:rsidRDefault="00293C2E" w:rsidP="00EE236D">
            <w:pPr>
              <w:widowControl w:val="0"/>
              <w:ind w:firstLine="0"/>
              <w:jc w:val="center"/>
              <w:rPr>
                <w:b/>
                <w:bCs/>
              </w:rPr>
            </w:pPr>
            <w:r w:rsidRPr="003D02C4">
              <w:rPr>
                <w:b/>
                <w:bCs/>
              </w:rPr>
              <w:t>CỘNG HÒA XÃ HỘI CHỦ NGHĨA VIỆT NAM</w:t>
            </w:r>
          </w:p>
          <w:p w14:paraId="1B2079D4" w14:textId="77777777" w:rsidR="00293C2E" w:rsidRPr="003D02C4" w:rsidRDefault="00293C2E" w:rsidP="00D02BB6">
            <w:pPr>
              <w:widowControl w:val="0"/>
              <w:ind w:firstLine="0"/>
              <w:jc w:val="center"/>
              <w:rPr>
                <w:b/>
                <w:bCs/>
              </w:rPr>
            </w:pPr>
            <w:r w:rsidRPr="003D02C4">
              <w:rPr>
                <w:b/>
                <w:bCs/>
              </w:rPr>
              <w:t>Độc lập - Tự do - Hạnh phúc</w:t>
            </w:r>
          </w:p>
        </w:tc>
      </w:tr>
      <w:tr w:rsidR="00293C2E" w:rsidRPr="003D02C4" w14:paraId="75801748" w14:textId="77777777" w:rsidTr="00FB25AB">
        <w:trPr>
          <w:trHeight w:val="916"/>
          <w:jc w:val="center"/>
        </w:trPr>
        <w:tc>
          <w:tcPr>
            <w:tcW w:w="3114" w:type="dxa"/>
          </w:tcPr>
          <w:p w14:paraId="20C5EE21" w14:textId="77777777" w:rsidR="00293C2E" w:rsidRPr="003D02C4" w:rsidRDefault="00293C2E" w:rsidP="00EE236D">
            <w:pPr>
              <w:widowControl w:val="0"/>
              <w:ind w:firstLine="0"/>
              <w:jc w:val="center"/>
              <w:rPr>
                <w:b/>
                <w:bCs/>
              </w:rPr>
            </w:pPr>
            <w:r w:rsidRPr="003D02C4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1A33BA26" wp14:editId="4F803B1F">
                      <wp:simplePos x="0" y="0"/>
                      <wp:positionH relativeFrom="column">
                        <wp:posOffset>548640</wp:posOffset>
                      </wp:positionH>
                      <wp:positionV relativeFrom="paragraph">
                        <wp:posOffset>6350</wp:posOffset>
                      </wp:positionV>
                      <wp:extent cx="708660" cy="0"/>
                      <wp:effectExtent l="0" t="0" r="34290" b="19050"/>
                      <wp:wrapNone/>
                      <wp:docPr id="72596964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86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55610719" id="Straight Connector 1" o:spid="_x0000_s1026" style="position:absolute;z-index: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3.2pt,.5pt" to="99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5ACB68E4" w14:textId="0AE2F707" w:rsidR="006F6188" w:rsidRDefault="00293C2E" w:rsidP="00EE236D">
            <w:pPr>
              <w:widowControl w:val="0"/>
              <w:ind w:firstLine="0"/>
              <w:jc w:val="center"/>
            </w:pPr>
            <w:r w:rsidRPr="003D02C4">
              <w:t>Số</w:t>
            </w:r>
            <w:r w:rsidR="00652346">
              <w:t>:</w:t>
            </w:r>
            <w:r w:rsidR="009911D0">
              <w:t xml:space="preserve"> 15</w:t>
            </w:r>
            <w:r w:rsidR="00652346">
              <w:t>/2025</w:t>
            </w:r>
            <w:r>
              <w:t>/</w:t>
            </w:r>
            <w:r w:rsidRPr="003D02C4">
              <w:t>QĐ-UBND</w:t>
            </w:r>
          </w:p>
          <w:p w14:paraId="7F59BC6C" w14:textId="5935860C" w:rsidR="00293C2E" w:rsidRPr="003D02C4" w:rsidRDefault="00293C2E" w:rsidP="00EE236D">
            <w:pPr>
              <w:widowControl w:val="0"/>
              <w:ind w:firstLine="0"/>
              <w:jc w:val="center"/>
            </w:pPr>
          </w:p>
        </w:tc>
        <w:tc>
          <w:tcPr>
            <w:tcW w:w="6095" w:type="dxa"/>
          </w:tcPr>
          <w:p w14:paraId="309E74C5" w14:textId="77777777" w:rsidR="00293C2E" w:rsidRPr="003D02C4" w:rsidRDefault="00293C2E" w:rsidP="00EE236D">
            <w:pPr>
              <w:widowControl w:val="0"/>
              <w:ind w:firstLine="0"/>
              <w:jc w:val="center"/>
              <w:rPr>
                <w:b/>
                <w:bCs/>
              </w:rPr>
            </w:pPr>
            <w:r w:rsidRPr="003D02C4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81A4FA5" wp14:editId="4B951C05">
                      <wp:simplePos x="0" y="0"/>
                      <wp:positionH relativeFrom="column">
                        <wp:posOffset>815266</wp:posOffset>
                      </wp:positionH>
                      <wp:positionV relativeFrom="paragraph">
                        <wp:posOffset>12065</wp:posOffset>
                      </wp:positionV>
                      <wp:extent cx="2125066" cy="0"/>
                      <wp:effectExtent l="0" t="0" r="27940" b="19050"/>
                      <wp:wrapNone/>
                      <wp:docPr id="1470553736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2506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017D41CA" id="Straight Connector 2" o:spid="_x0000_s1026" style="position:absolute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4.2pt,.95pt" to="231.5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49F27505" w14:textId="52A5BD7C" w:rsidR="00293C2E" w:rsidRPr="003D02C4" w:rsidRDefault="00293C2E" w:rsidP="00104FA9">
            <w:pPr>
              <w:widowControl w:val="0"/>
              <w:ind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 xml:space="preserve">    </w:t>
            </w:r>
            <w:r w:rsidRPr="00331DF6">
              <w:rPr>
                <w:i/>
                <w:iCs/>
              </w:rPr>
              <w:t>Bắc Kạn, ngày</w:t>
            </w:r>
            <w:r w:rsidR="00BF6F48">
              <w:rPr>
                <w:i/>
                <w:iCs/>
              </w:rPr>
              <w:t xml:space="preserve"> </w:t>
            </w:r>
            <w:r w:rsidR="00104FA9">
              <w:rPr>
                <w:i/>
                <w:iCs/>
              </w:rPr>
              <w:t>17</w:t>
            </w:r>
            <w:r w:rsidR="00D54B00">
              <w:rPr>
                <w:i/>
                <w:iCs/>
              </w:rPr>
              <w:t xml:space="preserve"> </w:t>
            </w:r>
            <w:r w:rsidRPr="00331DF6">
              <w:rPr>
                <w:i/>
                <w:iCs/>
              </w:rPr>
              <w:t>tháng</w:t>
            </w:r>
            <w:r w:rsidR="00312DC1">
              <w:rPr>
                <w:i/>
                <w:iCs/>
              </w:rPr>
              <w:t xml:space="preserve"> 3 </w:t>
            </w:r>
            <w:r w:rsidR="00652346">
              <w:rPr>
                <w:i/>
                <w:iCs/>
              </w:rPr>
              <w:t>năm 2025</w:t>
            </w:r>
          </w:p>
        </w:tc>
      </w:tr>
    </w:tbl>
    <w:p w14:paraId="4E0A1686" w14:textId="77777777" w:rsidR="00293C2E" w:rsidRPr="003D02C4" w:rsidRDefault="00293C2E" w:rsidP="00AB14C9">
      <w:pPr>
        <w:widowControl w:val="0"/>
        <w:spacing w:before="100" w:after="0"/>
        <w:ind w:firstLine="0"/>
        <w:jc w:val="center"/>
        <w:rPr>
          <w:b/>
          <w:bCs/>
        </w:rPr>
      </w:pPr>
      <w:r w:rsidRPr="003D02C4">
        <w:rPr>
          <w:b/>
          <w:bCs/>
        </w:rPr>
        <w:t>QUYẾT ĐỊNH</w:t>
      </w:r>
    </w:p>
    <w:p w14:paraId="740EE5C6" w14:textId="3B956D2E" w:rsidR="00293C2E" w:rsidRPr="00C8420A" w:rsidRDefault="00293C2E" w:rsidP="00293C2E">
      <w:pPr>
        <w:widowControl w:val="0"/>
        <w:spacing w:before="0" w:after="0"/>
        <w:ind w:firstLine="0"/>
        <w:jc w:val="center"/>
        <w:rPr>
          <w:b/>
        </w:rPr>
      </w:pPr>
      <w:r>
        <w:rPr>
          <w:b/>
        </w:rPr>
        <w:t>B</w:t>
      </w:r>
      <w:r w:rsidRPr="00C8420A">
        <w:rPr>
          <w:b/>
        </w:rPr>
        <w:t>an hành Quy chế quản lý, vận hành và phối hợp cung cấp thông tin trên Hệ thống thông tin nguồn thông tin cơ sở tỉnh Bắc Kạn</w:t>
      </w:r>
    </w:p>
    <w:p w14:paraId="7A91C7A0" w14:textId="77777777" w:rsidR="00293C2E" w:rsidRPr="003D02C4" w:rsidRDefault="00293C2E" w:rsidP="00293C2E">
      <w:pPr>
        <w:widowControl w:val="0"/>
        <w:spacing w:before="0" w:after="0"/>
        <w:ind w:firstLine="0"/>
        <w:jc w:val="center"/>
        <w:rPr>
          <w:b/>
          <w:bCs/>
        </w:rPr>
      </w:pPr>
      <w:r w:rsidRPr="003D02C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653D71" wp14:editId="6DCF451D">
                <wp:simplePos x="0" y="0"/>
                <wp:positionH relativeFrom="margin">
                  <wp:align>center</wp:align>
                </wp:positionH>
                <wp:positionV relativeFrom="paragraph">
                  <wp:posOffset>25400</wp:posOffset>
                </wp:positionV>
                <wp:extent cx="1323975" cy="0"/>
                <wp:effectExtent l="0" t="0" r="28575" b="19050"/>
                <wp:wrapNone/>
                <wp:docPr id="71295383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39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320D63E5" id="Straight Connector 3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pt" to="104.2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45A43824" w14:textId="77777777" w:rsidR="00293C2E" w:rsidRPr="003D02C4" w:rsidRDefault="00293C2E" w:rsidP="006C2F92">
      <w:pPr>
        <w:widowControl w:val="0"/>
        <w:spacing w:before="0" w:after="0"/>
        <w:ind w:firstLine="0"/>
        <w:jc w:val="center"/>
        <w:rPr>
          <w:b/>
          <w:bCs/>
        </w:rPr>
      </w:pPr>
      <w:r w:rsidRPr="003D02C4">
        <w:rPr>
          <w:b/>
          <w:bCs/>
        </w:rPr>
        <w:t xml:space="preserve">ỦY BAN NHÂN DÂN TỈNH </w:t>
      </w:r>
      <w:r>
        <w:rPr>
          <w:b/>
          <w:bCs/>
        </w:rPr>
        <w:t>BẮC KẠN</w:t>
      </w:r>
    </w:p>
    <w:p w14:paraId="480A9006" w14:textId="77777777" w:rsidR="00293C2E" w:rsidRPr="003D02C4" w:rsidRDefault="00293C2E" w:rsidP="00293C2E">
      <w:pPr>
        <w:widowControl w:val="0"/>
        <w:spacing w:before="0" w:after="0"/>
        <w:ind w:firstLine="0"/>
        <w:jc w:val="center"/>
        <w:rPr>
          <w:b/>
          <w:bCs/>
          <w:sz w:val="10"/>
          <w:szCs w:val="10"/>
        </w:rPr>
      </w:pPr>
    </w:p>
    <w:p w14:paraId="2606BD9C" w14:textId="77777777" w:rsidR="002F3B37" w:rsidRPr="00E32305" w:rsidRDefault="00293C2E" w:rsidP="00A442C2">
      <w:pPr>
        <w:widowControl w:val="0"/>
        <w:spacing w:line="360" w:lineRule="exact"/>
        <w:rPr>
          <w:i/>
          <w:iCs/>
          <w:spacing w:val="-4"/>
        </w:rPr>
      </w:pPr>
      <w:r w:rsidRPr="00E32305">
        <w:rPr>
          <w:i/>
          <w:iCs/>
          <w:spacing w:val="-4"/>
        </w:rPr>
        <w:t xml:space="preserve">Căn cứ Luật Tổ chức chính quyền địa phương ngày 19 tháng </w:t>
      </w:r>
      <w:r w:rsidR="002F3B37" w:rsidRPr="00E32305">
        <w:rPr>
          <w:i/>
          <w:iCs/>
          <w:spacing w:val="-4"/>
        </w:rPr>
        <w:t>02</w:t>
      </w:r>
      <w:r w:rsidRPr="00E32305">
        <w:rPr>
          <w:i/>
          <w:iCs/>
          <w:spacing w:val="-4"/>
        </w:rPr>
        <w:t xml:space="preserve"> năm 20</w:t>
      </w:r>
      <w:r w:rsidR="002F3B37" w:rsidRPr="00E32305">
        <w:rPr>
          <w:i/>
          <w:iCs/>
          <w:spacing w:val="-4"/>
        </w:rPr>
        <w:t>2</w:t>
      </w:r>
      <w:r w:rsidRPr="00E32305">
        <w:rPr>
          <w:i/>
          <w:iCs/>
          <w:spacing w:val="-4"/>
        </w:rPr>
        <w:t>5;</w:t>
      </w:r>
    </w:p>
    <w:p w14:paraId="46977C72" w14:textId="374B1DE9" w:rsidR="00293C2E" w:rsidRPr="003D02C4" w:rsidRDefault="00293C2E" w:rsidP="00A442C2">
      <w:pPr>
        <w:widowControl w:val="0"/>
        <w:spacing w:line="360" w:lineRule="exact"/>
        <w:rPr>
          <w:i/>
          <w:iCs/>
        </w:rPr>
      </w:pPr>
      <w:r>
        <w:rPr>
          <w:i/>
          <w:iCs/>
        </w:rPr>
        <w:t>C</w:t>
      </w:r>
      <w:r w:rsidRPr="00482B5D">
        <w:rPr>
          <w:i/>
          <w:iCs/>
        </w:rPr>
        <w:t>ă</w:t>
      </w:r>
      <w:r>
        <w:rPr>
          <w:i/>
          <w:iCs/>
        </w:rPr>
        <w:t>n c</w:t>
      </w:r>
      <w:r w:rsidRPr="00482B5D">
        <w:rPr>
          <w:i/>
          <w:iCs/>
        </w:rPr>
        <w:t>ứ</w:t>
      </w:r>
      <w:r>
        <w:rPr>
          <w:i/>
          <w:iCs/>
        </w:rPr>
        <w:t xml:space="preserve"> Ngh</w:t>
      </w:r>
      <w:r w:rsidRPr="00482B5D">
        <w:rPr>
          <w:i/>
          <w:iCs/>
        </w:rPr>
        <w:t>ị</w:t>
      </w:r>
      <w:r>
        <w:rPr>
          <w:i/>
          <w:iCs/>
        </w:rPr>
        <w:t xml:space="preserve"> </w:t>
      </w:r>
      <w:r w:rsidRPr="00482B5D">
        <w:rPr>
          <w:i/>
          <w:iCs/>
        </w:rPr>
        <w:t>định</w:t>
      </w:r>
      <w:r>
        <w:rPr>
          <w:i/>
          <w:iCs/>
        </w:rPr>
        <w:t xml:space="preserve"> s</w:t>
      </w:r>
      <w:r w:rsidRPr="00482B5D">
        <w:rPr>
          <w:i/>
          <w:iCs/>
        </w:rPr>
        <w:t>ố</w:t>
      </w:r>
      <w:r>
        <w:rPr>
          <w:i/>
          <w:iCs/>
        </w:rPr>
        <w:t xml:space="preserve"> 49/2024/N</w:t>
      </w:r>
      <w:r w:rsidRPr="00482B5D">
        <w:rPr>
          <w:i/>
          <w:iCs/>
        </w:rPr>
        <w:t>Đ</w:t>
      </w:r>
      <w:r>
        <w:rPr>
          <w:i/>
          <w:iCs/>
        </w:rPr>
        <w:t>-CP ng</w:t>
      </w:r>
      <w:r w:rsidRPr="00482B5D">
        <w:rPr>
          <w:i/>
          <w:iCs/>
        </w:rPr>
        <w:t>ày</w:t>
      </w:r>
      <w:r>
        <w:rPr>
          <w:i/>
          <w:iCs/>
        </w:rPr>
        <w:t xml:space="preserve"> 10 th</w:t>
      </w:r>
      <w:r w:rsidRPr="00482B5D">
        <w:rPr>
          <w:i/>
          <w:iCs/>
        </w:rPr>
        <w:t>áng</w:t>
      </w:r>
      <w:r>
        <w:rPr>
          <w:i/>
          <w:iCs/>
        </w:rPr>
        <w:t xml:space="preserve"> 5 n</w:t>
      </w:r>
      <w:r w:rsidRPr="00482B5D">
        <w:rPr>
          <w:i/>
          <w:iCs/>
        </w:rPr>
        <w:t>ă</w:t>
      </w:r>
      <w:r>
        <w:rPr>
          <w:i/>
          <w:iCs/>
        </w:rPr>
        <w:t>m 2024 c</w:t>
      </w:r>
      <w:r w:rsidRPr="00482B5D">
        <w:rPr>
          <w:i/>
          <w:iCs/>
        </w:rPr>
        <w:t>ủa</w:t>
      </w:r>
      <w:r>
        <w:rPr>
          <w:i/>
          <w:iCs/>
        </w:rPr>
        <w:t xml:space="preserve"> Ch</w:t>
      </w:r>
      <w:r w:rsidRPr="00482B5D">
        <w:rPr>
          <w:i/>
          <w:iCs/>
        </w:rPr>
        <w:t>ính</w:t>
      </w:r>
      <w:r>
        <w:rPr>
          <w:i/>
          <w:iCs/>
        </w:rPr>
        <w:t xml:space="preserve"> ph</w:t>
      </w:r>
      <w:r w:rsidRPr="00482B5D">
        <w:rPr>
          <w:i/>
          <w:iCs/>
        </w:rPr>
        <w:t>ủ</w:t>
      </w:r>
      <w:r>
        <w:rPr>
          <w:i/>
          <w:iCs/>
        </w:rPr>
        <w:t xml:space="preserve"> </w:t>
      </w:r>
      <w:r w:rsidR="002F3B37">
        <w:rPr>
          <w:i/>
          <w:iCs/>
        </w:rPr>
        <w:t>q</w:t>
      </w:r>
      <w:r>
        <w:rPr>
          <w:i/>
          <w:iCs/>
        </w:rPr>
        <w:t xml:space="preserve">uy </w:t>
      </w:r>
      <w:r w:rsidRPr="00482B5D">
        <w:rPr>
          <w:i/>
          <w:iCs/>
        </w:rPr>
        <w:t>định</w:t>
      </w:r>
      <w:r>
        <w:rPr>
          <w:i/>
          <w:iCs/>
        </w:rPr>
        <w:t xml:space="preserve"> v</w:t>
      </w:r>
      <w:r w:rsidRPr="00482B5D">
        <w:rPr>
          <w:i/>
          <w:iCs/>
        </w:rPr>
        <w:t>ề</w:t>
      </w:r>
      <w:r>
        <w:rPr>
          <w:i/>
          <w:iCs/>
        </w:rPr>
        <w:t xml:space="preserve"> hoạt động thông tin cơ sở;</w:t>
      </w:r>
    </w:p>
    <w:p w14:paraId="3C8DF389" w14:textId="764AFEB8" w:rsidR="00293C2E" w:rsidRDefault="00293C2E" w:rsidP="00A442C2">
      <w:pPr>
        <w:widowControl w:val="0"/>
        <w:spacing w:line="360" w:lineRule="exact"/>
        <w:rPr>
          <w:i/>
          <w:iCs/>
        </w:rPr>
      </w:pPr>
      <w:r w:rsidRPr="003D02C4">
        <w:rPr>
          <w:i/>
          <w:iCs/>
        </w:rPr>
        <w:t>Căn cứ Thông tư số</w:t>
      </w:r>
      <w:r>
        <w:rPr>
          <w:i/>
          <w:iCs/>
        </w:rPr>
        <w:t xml:space="preserve"> 39/2020/TT-BTTTT ngày 24 th</w:t>
      </w:r>
      <w:r w:rsidRPr="005D297A">
        <w:rPr>
          <w:i/>
          <w:iCs/>
        </w:rPr>
        <w:t>áng</w:t>
      </w:r>
      <w:r>
        <w:rPr>
          <w:i/>
          <w:iCs/>
        </w:rPr>
        <w:t xml:space="preserve"> 11 n</w:t>
      </w:r>
      <w:r w:rsidRPr="005D297A">
        <w:rPr>
          <w:i/>
          <w:iCs/>
        </w:rPr>
        <w:t>ă</w:t>
      </w:r>
      <w:r>
        <w:rPr>
          <w:i/>
          <w:iCs/>
        </w:rPr>
        <w:t xml:space="preserve">m </w:t>
      </w:r>
      <w:r w:rsidRPr="003D02C4">
        <w:rPr>
          <w:i/>
          <w:iCs/>
        </w:rPr>
        <w:t xml:space="preserve">2020 của Bộ trưởng Bộ Thông tin và Truyền thông </w:t>
      </w:r>
      <w:r w:rsidR="002F3B37">
        <w:rPr>
          <w:i/>
          <w:iCs/>
        </w:rPr>
        <w:t>q</w:t>
      </w:r>
      <w:r w:rsidRPr="003D02C4">
        <w:rPr>
          <w:i/>
          <w:iCs/>
        </w:rPr>
        <w:t xml:space="preserve">uy định về quản lý </w:t>
      </w:r>
      <w:r w:rsidR="002452C1">
        <w:rPr>
          <w:i/>
          <w:iCs/>
        </w:rPr>
        <w:t>đ</w:t>
      </w:r>
      <w:r w:rsidRPr="003D02C4">
        <w:rPr>
          <w:i/>
          <w:iCs/>
        </w:rPr>
        <w:t>ài truyền thanh cấp xã ứng dụng công nghệ thông tin - viễn thông;</w:t>
      </w:r>
    </w:p>
    <w:p w14:paraId="2CC4AB9B" w14:textId="57B7063C" w:rsidR="00293C2E" w:rsidRPr="003551F5" w:rsidRDefault="00293C2E" w:rsidP="00A442C2">
      <w:pPr>
        <w:widowControl w:val="0"/>
        <w:spacing w:line="360" w:lineRule="exact"/>
        <w:rPr>
          <w:i/>
          <w:iCs/>
          <w:color w:val="000000" w:themeColor="text1"/>
        </w:rPr>
      </w:pPr>
      <w:r w:rsidRPr="003D02C4">
        <w:rPr>
          <w:i/>
          <w:iCs/>
        </w:rPr>
        <w:t xml:space="preserve">Theo đề nghị của Giám đốc </w:t>
      </w:r>
      <w:r w:rsidRPr="003551F5">
        <w:rPr>
          <w:i/>
          <w:iCs/>
          <w:color w:val="000000" w:themeColor="text1"/>
        </w:rPr>
        <w:t xml:space="preserve">Sở </w:t>
      </w:r>
      <w:r w:rsidR="00412E85" w:rsidRPr="003551F5">
        <w:rPr>
          <w:i/>
          <w:iCs/>
          <w:color w:val="000000" w:themeColor="text1"/>
        </w:rPr>
        <w:t>Văn hoá, Thể thao và Du lịch</w:t>
      </w:r>
      <w:r w:rsidRPr="003551F5">
        <w:rPr>
          <w:i/>
          <w:iCs/>
          <w:color w:val="000000" w:themeColor="text1"/>
        </w:rPr>
        <w:t>.</w:t>
      </w:r>
    </w:p>
    <w:p w14:paraId="0FF8352D" w14:textId="77777777" w:rsidR="00293C2E" w:rsidRPr="003D02C4" w:rsidRDefault="00293C2E" w:rsidP="00AB14C9">
      <w:pPr>
        <w:widowControl w:val="0"/>
        <w:spacing w:before="200"/>
        <w:ind w:firstLine="0"/>
        <w:jc w:val="center"/>
        <w:rPr>
          <w:b/>
          <w:bCs/>
        </w:rPr>
      </w:pPr>
      <w:r w:rsidRPr="003D02C4">
        <w:rPr>
          <w:b/>
          <w:bCs/>
        </w:rPr>
        <w:t>QUYẾT ĐỊNH:</w:t>
      </w:r>
    </w:p>
    <w:p w14:paraId="401CA6FC" w14:textId="552C6AD6" w:rsidR="00293C2E" w:rsidRPr="00C8420A" w:rsidRDefault="00293C2E" w:rsidP="00A442C2">
      <w:pPr>
        <w:widowControl w:val="0"/>
        <w:spacing w:after="40" w:line="360" w:lineRule="exact"/>
      </w:pPr>
      <w:r w:rsidRPr="003D02C4">
        <w:rPr>
          <w:b/>
          <w:bCs/>
        </w:rPr>
        <w:t>Điều 1.</w:t>
      </w:r>
      <w:r w:rsidRPr="003D02C4">
        <w:t xml:space="preserve"> Ban hành kèm theo Quyết định này </w:t>
      </w:r>
      <w:r w:rsidRPr="00C8420A">
        <w:t>Quy chế quản lý, vận hành và phối hợp cung cấp thông tin trên Hệ thống thông tin nguồn thông tin cơ sở tỉnh Bắc Kạn.</w:t>
      </w:r>
      <w:bookmarkStart w:id="0" w:name="_GoBack"/>
      <w:bookmarkEnd w:id="0"/>
    </w:p>
    <w:p w14:paraId="263EEEC2" w14:textId="272D3448" w:rsidR="00293C2E" w:rsidRPr="00682F50" w:rsidRDefault="00293C2E" w:rsidP="00A442C2">
      <w:pPr>
        <w:widowControl w:val="0"/>
        <w:spacing w:after="40" w:line="360" w:lineRule="exact"/>
        <w:rPr>
          <w:color w:val="000000" w:themeColor="text1"/>
        </w:rPr>
      </w:pPr>
      <w:r w:rsidRPr="00CE5D57">
        <w:rPr>
          <w:b/>
          <w:bCs/>
          <w:spacing w:val="-6"/>
        </w:rPr>
        <w:t>Điều 2.</w:t>
      </w:r>
      <w:r w:rsidRPr="00CE5D57">
        <w:rPr>
          <w:spacing w:val="-6"/>
        </w:rPr>
        <w:t xml:space="preserve"> Quyết định này có hiệu lực </w:t>
      </w:r>
      <w:r w:rsidR="00895BFE" w:rsidRPr="00CE5D57">
        <w:rPr>
          <w:spacing w:val="-6"/>
        </w:rPr>
        <w:t xml:space="preserve">thi hành </w:t>
      </w:r>
      <w:r w:rsidRPr="00CE5D57">
        <w:rPr>
          <w:spacing w:val="-6"/>
        </w:rPr>
        <w:t xml:space="preserve">kể từ ngày </w:t>
      </w:r>
      <w:r w:rsidR="00E32305" w:rsidRPr="00CE5D57">
        <w:rPr>
          <w:color w:val="000000" w:themeColor="text1"/>
          <w:spacing w:val="-6"/>
        </w:rPr>
        <w:t>2</w:t>
      </w:r>
      <w:r w:rsidR="004535D1" w:rsidRPr="00CE5D57">
        <w:rPr>
          <w:color w:val="000000" w:themeColor="text1"/>
          <w:spacing w:val="-6"/>
        </w:rPr>
        <w:t>7</w:t>
      </w:r>
      <w:r w:rsidRPr="00CE5D57">
        <w:rPr>
          <w:color w:val="000000" w:themeColor="text1"/>
          <w:spacing w:val="-6"/>
        </w:rPr>
        <w:t xml:space="preserve"> tháng </w:t>
      </w:r>
      <w:r w:rsidR="00E32305" w:rsidRPr="00CE5D57">
        <w:rPr>
          <w:color w:val="000000" w:themeColor="text1"/>
          <w:spacing w:val="-6"/>
        </w:rPr>
        <w:t xml:space="preserve">3 </w:t>
      </w:r>
      <w:r w:rsidRPr="00CE5D57">
        <w:rPr>
          <w:color w:val="000000" w:themeColor="text1"/>
          <w:spacing w:val="-6"/>
        </w:rPr>
        <w:t>năm 202</w:t>
      </w:r>
      <w:r w:rsidR="00BE1D11" w:rsidRPr="00CE5D57">
        <w:rPr>
          <w:color w:val="000000" w:themeColor="text1"/>
          <w:spacing w:val="-6"/>
        </w:rPr>
        <w:t>5</w:t>
      </w:r>
      <w:r w:rsidR="00E32305" w:rsidRPr="00682F50">
        <w:rPr>
          <w:color w:val="000000" w:themeColor="text1"/>
        </w:rPr>
        <w:t xml:space="preserve"> và thay thế </w:t>
      </w:r>
      <w:r w:rsidRPr="00682F50">
        <w:rPr>
          <w:color w:val="000000" w:themeColor="text1"/>
        </w:rPr>
        <w:t>Quyết định số 27/2019/QĐ-UBND ngày 11</w:t>
      </w:r>
      <w:r w:rsidR="00775EAF" w:rsidRPr="00682F50">
        <w:rPr>
          <w:color w:val="000000" w:themeColor="text1"/>
        </w:rPr>
        <w:t xml:space="preserve"> tháng </w:t>
      </w:r>
      <w:r w:rsidRPr="00682F50">
        <w:rPr>
          <w:color w:val="000000" w:themeColor="text1"/>
        </w:rPr>
        <w:t>12</w:t>
      </w:r>
      <w:r w:rsidR="00775EAF" w:rsidRPr="00682F50">
        <w:rPr>
          <w:color w:val="000000" w:themeColor="text1"/>
        </w:rPr>
        <w:t xml:space="preserve"> năm </w:t>
      </w:r>
      <w:r w:rsidRPr="00682F50">
        <w:rPr>
          <w:color w:val="000000" w:themeColor="text1"/>
        </w:rPr>
        <w:t xml:space="preserve">2019 của </w:t>
      </w:r>
      <w:r w:rsidR="00D10155">
        <w:rPr>
          <w:color w:val="000000" w:themeColor="text1"/>
        </w:rPr>
        <w:t>Ủy</w:t>
      </w:r>
      <w:r w:rsidRPr="00682F50">
        <w:rPr>
          <w:color w:val="000000" w:themeColor="text1"/>
        </w:rPr>
        <w:t xml:space="preserve"> ban nhân dân tỉnh Bắc Kạn ban hành Quy chế quả</w:t>
      </w:r>
      <w:r w:rsidR="004C0A73" w:rsidRPr="00682F50">
        <w:rPr>
          <w:color w:val="000000" w:themeColor="text1"/>
        </w:rPr>
        <w:t>n lý</w:t>
      </w:r>
      <w:r w:rsidRPr="00682F50">
        <w:rPr>
          <w:color w:val="000000" w:themeColor="text1"/>
        </w:rPr>
        <w:t xml:space="preserve"> hoạt động của </w:t>
      </w:r>
      <w:r w:rsidR="004535D1">
        <w:rPr>
          <w:color w:val="000000" w:themeColor="text1"/>
        </w:rPr>
        <w:t>đ</w:t>
      </w:r>
      <w:r w:rsidRPr="00682F50">
        <w:rPr>
          <w:color w:val="000000" w:themeColor="text1"/>
        </w:rPr>
        <w:t>ài truyền thanh cấp xã trên địa bàn tỉnh Bắc Kạn</w:t>
      </w:r>
      <w:r w:rsidR="00E32305" w:rsidRPr="00682F50">
        <w:rPr>
          <w:color w:val="000000" w:themeColor="text1"/>
        </w:rPr>
        <w:t>.</w:t>
      </w:r>
    </w:p>
    <w:p w14:paraId="575A60D1" w14:textId="0C6EC6CC" w:rsidR="00293C2E" w:rsidRPr="00682F50" w:rsidRDefault="00293C2E" w:rsidP="00A442C2">
      <w:pPr>
        <w:widowControl w:val="0"/>
        <w:spacing w:after="40" w:line="360" w:lineRule="exact"/>
        <w:rPr>
          <w:color w:val="000000" w:themeColor="text1"/>
        </w:rPr>
      </w:pPr>
      <w:r w:rsidRPr="00682F50">
        <w:rPr>
          <w:b/>
          <w:bCs/>
          <w:color w:val="000000" w:themeColor="text1"/>
        </w:rPr>
        <w:t>Điều 3.</w:t>
      </w:r>
      <w:r w:rsidRPr="00682F50">
        <w:rPr>
          <w:color w:val="000000" w:themeColor="text1"/>
        </w:rPr>
        <w:t xml:space="preserve"> Chánh Văn phòng Ủy ban nhân dân tỉ</w:t>
      </w:r>
      <w:r w:rsidR="0075462D">
        <w:rPr>
          <w:color w:val="000000" w:themeColor="text1"/>
        </w:rPr>
        <w:t>nh</w:t>
      </w:r>
      <w:r w:rsidRPr="00682F50">
        <w:rPr>
          <w:color w:val="000000" w:themeColor="text1"/>
        </w:rPr>
        <w:t xml:space="preserve">; </w:t>
      </w:r>
      <w:r w:rsidR="00E32305" w:rsidRPr="00682F50">
        <w:rPr>
          <w:color w:val="000000" w:themeColor="text1"/>
        </w:rPr>
        <w:t>Giám đố</w:t>
      </w:r>
      <w:r w:rsidR="0075462D">
        <w:rPr>
          <w:color w:val="000000" w:themeColor="text1"/>
        </w:rPr>
        <w:t>c các sở;</w:t>
      </w:r>
      <w:r w:rsidR="00E32305" w:rsidRPr="00682F50">
        <w:rPr>
          <w:color w:val="000000" w:themeColor="text1"/>
        </w:rPr>
        <w:t xml:space="preserve"> </w:t>
      </w:r>
      <w:r w:rsidRPr="00682F50">
        <w:rPr>
          <w:color w:val="000000" w:themeColor="text1"/>
        </w:rPr>
        <w:t>Thủ trưởng các ban, ngành</w:t>
      </w:r>
      <w:r w:rsidR="00E32305" w:rsidRPr="00682F50">
        <w:rPr>
          <w:color w:val="000000" w:themeColor="text1"/>
        </w:rPr>
        <w:t xml:space="preserve"> c</w:t>
      </w:r>
      <w:r w:rsidR="0075462D">
        <w:rPr>
          <w:color w:val="000000" w:themeColor="text1"/>
        </w:rPr>
        <w:t>ấp</w:t>
      </w:r>
      <w:r w:rsidR="00E32305" w:rsidRPr="00682F50">
        <w:rPr>
          <w:color w:val="000000" w:themeColor="text1"/>
        </w:rPr>
        <w:t xml:space="preserve"> tỉnh</w:t>
      </w:r>
      <w:r w:rsidRPr="00682F50">
        <w:rPr>
          <w:color w:val="000000" w:themeColor="text1"/>
        </w:rPr>
        <w:t xml:space="preserve">; Chủ tịch </w:t>
      </w:r>
      <w:r w:rsidR="00E32305" w:rsidRPr="00682F50">
        <w:rPr>
          <w:color w:val="000000" w:themeColor="text1"/>
        </w:rPr>
        <w:t>Ủy ban nhân dân</w:t>
      </w:r>
      <w:r w:rsidRPr="00682F50">
        <w:rPr>
          <w:color w:val="000000" w:themeColor="text1"/>
        </w:rPr>
        <w:t xml:space="preserve"> các huyện, thành phố;</w:t>
      </w:r>
      <w:r w:rsidRPr="00682F50">
        <w:rPr>
          <w:i/>
          <w:color w:val="000000" w:themeColor="text1"/>
        </w:rPr>
        <w:t xml:space="preserve"> </w:t>
      </w:r>
      <w:r w:rsidRPr="00682F50">
        <w:rPr>
          <w:color w:val="000000" w:themeColor="text1"/>
        </w:rPr>
        <w:t xml:space="preserve">Chủ tịch </w:t>
      </w:r>
      <w:r w:rsidR="00E32305" w:rsidRPr="00682F50">
        <w:rPr>
          <w:color w:val="000000" w:themeColor="text1"/>
        </w:rPr>
        <w:t>Ủy ban nhân dân</w:t>
      </w:r>
      <w:r w:rsidRPr="00682F50">
        <w:rPr>
          <w:color w:val="000000" w:themeColor="text1"/>
        </w:rPr>
        <w:t xml:space="preserve"> các xã, phường, thị trấn</w:t>
      </w:r>
      <w:r w:rsidR="00E32305" w:rsidRPr="00682F50">
        <w:rPr>
          <w:color w:val="000000" w:themeColor="text1"/>
        </w:rPr>
        <w:t>;</w:t>
      </w:r>
      <w:r w:rsidRPr="00682F50">
        <w:rPr>
          <w:color w:val="000000" w:themeColor="text1"/>
        </w:rPr>
        <w:t xml:space="preserve"> tổ chức, cá nhân có liên quan chịu trách nhiệm thi hành Quyết định này./.</w:t>
      </w:r>
    </w:p>
    <w:tbl>
      <w:tblPr>
        <w:tblW w:w="9396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08"/>
        <w:gridCol w:w="4788"/>
      </w:tblGrid>
      <w:tr w:rsidR="00682F50" w:rsidRPr="00682F50" w14:paraId="6591460F" w14:textId="77777777" w:rsidTr="00AB2265">
        <w:trPr>
          <w:tblCellSpacing w:w="0" w:type="dxa"/>
        </w:trPr>
        <w:tc>
          <w:tcPr>
            <w:tcW w:w="46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F48C44" w14:textId="77777777" w:rsidR="00E32305" w:rsidRPr="00D10155" w:rsidRDefault="00E32305" w:rsidP="00E32305">
            <w:pPr>
              <w:spacing w:before="0" w:after="0"/>
              <w:ind w:firstLine="0"/>
              <w:rPr>
                <w:b/>
                <w:i/>
                <w:color w:val="000000" w:themeColor="text1"/>
                <w:sz w:val="24"/>
                <w:szCs w:val="22"/>
              </w:rPr>
            </w:pPr>
            <w:r w:rsidRPr="00D10155">
              <w:rPr>
                <w:b/>
                <w:i/>
                <w:color w:val="000000" w:themeColor="text1"/>
                <w:sz w:val="24"/>
                <w:szCs w:val="22"/>
              </w:rPr>
              <w:t>Nơi nhận:</w:t>
            </w:r>
          </w:p>
          <w:p w14:paraId="32B5CB1F" w14:textId="1BFB7C04" w:rsidR="00E32305" w:rsidRPr="00682F50" w:rsidRDefault="00E32305" w:rsidP="00E32305">
            <w:pPr>
              <w:spacing w:before="0" w:after="0"/>
              <w:ind w:firstLine="0"/>
              <w:rPr>
                <w:color w:val="000000" w:themeColor="text1"/>
                <w:sz w:val="22"/>
                <w:szCs w:val="22"/>
              </w:rPr>
            </w:pPr>
            <w:r w:rsidRPr="00682F50">
              <w:rPr>
                <w:color w:val="000000" w:themeColor="text1"/>
                <w:sz w:val="22"/>
                <w:szCs w:val="22"/>
              </w:rPr>
              <w:t>- Như Điề</w:t>
            </w:r>
            <w:r w:rsidR="00297550">
              <w:rPr>
                <w:color w:val="000000" w:themeColor="text1"/>
                <w:sz w:val="22"/>
                <w:szCs w:val="22"/>
              </w:rPr>
              <w:t>u 3</w:t>
            </w:r>
            <w:r w:rsidRPr="00682F50">
              <w:rPr>
                <w:color w:val="000000" w:themeColor="text1"/>
                <w:sz w:val="22"/>
                <w:szCs w:val="22"/>
              </w:rPr>
              <w:t>;</w:t>
            </w:r>
          </w:p>
          <w:p w14:paraId="033E2381" w14:textId="77777777" w:rsidR="00E32305" w:rsidRPr="00682F50" w:rsidRDefault="00E32305" w:rsidP="00E32305">
            <w:pPr>
              <w:spacing w:before="0" w:after="0"/>
              <w:ind w:firstLine="0"/>
              <w:rPr>
                <w:color w:val="000000" w:themeColor="text1"/>
                <w:sz w:val="22"/>
                <w:szCs w:val="22"/>
              </w:rPr>
            </w:pPr>
            <w:r w:rsidRPr="00682F50">
              <w:rPr>
                <w:color w:val="000000" w:themeColor="text1"/>
                <w:sz w:val="22"/>
                <w:szCs w:val="22"/>
              </w:rPr>
              <w:t>- Văn phòng Chính phủ;</w:t>
            </w:r>
          </w:p>
          <w:p w14:paraId="7257B793" w14:textId="77777777" w:rsidR="00CE5D57" w:rsidRDefault="00CE5D57" w:rsidP="00E32305">
            <w:pPr>
              <w:spacing w:before="0" w:after="0"/>
              <w:ind w:firstLine="0"/>
              <w:rPr>
                <w:color w:val="000000" w:themeColor="text1"/>
                <w:sz w:val="22"/>
                <w:szCs w:val="22"/>
              </w:rPr>
            </w:pPr>
            <w:r w:rsidRPr="00682F50">
              <w:rPr>
                <w:color w:val="000000" w:themeColor="text1"/>
                <w:sz w:val="22"/>
                <w:szCs w:val="22"/>
              </w:rPr>
              <w:t>- Cục Kiểm tra văn bản QPPL - Bộ Tư pháp;</w:t>
            </w:r>
          </w:p>
          <w:p w14:paraId="01E4CB08" w14:textId="4DDEAB20" w:rsidR="00E32305" w:rsidRPr="00682F50" w:rsidRDefault="00E32305" w:rsidP="00E32305">
            <w:pPr>
              <w:spacing w:before="0" w:after="0"/>
              <w:ind w:firstLine="0"/>
              <w:rPr>
                <w:color w:val="000000" w:themeColor="text1"/>
                <w:sz w:val="22"/>
                <w:szCs w:val="22"/>
              </w:rPr>
            </w:pPr>
            <w:r w:rsidRPr="00682F50">
              <w:rPr>
                <w:color w:val="000000" w:themeColor="text1"/>
                <w:sz w:val="22"/>
                <w:szCs w:val="22"/>
              </w:rPr>
              <w:t>- Vụ Pháp chế - Bộ Văn hóa TT</w:t>
            </w:r>
            <w:r w:rsidR="00775EAF" w:rsidRPr="00682F50">
              <w:rPr>
                <w:color w:val="000000" w:themeColor="text1"/>
                <w:sz w:val="22"/>
                <w:szCs w:val="22"/>
              </w:rPr>
              <w:t>&amp;</w:t>
            </w:r>
            <w:r w:rsidRPr="00682F50">
              <w:rPr>
                <w:color w:val="000000" w:themeColor="text1"/>
                <w:sz w:val="22"/>
                <w:szCs w:val="22"/>
              </w:rPr>
              <w:t>DL;</w:t>
            </w:r>
          </w:p>
          <w:p w14:paraId="5B83A11F" w14:textId="77777777" w:rsidR="00E32305" w:rsidRPr="00682F50" w:rsidRDefault="00E32305" w:rsidP="00E32305">
            <w:pPr>
              <w:spacing w:before="0" w:after="0"/>
              <w:ind w:firstLine="0"/>
              <w:rPr>
                <w:color w:val="000000" w:themeColor="text1"/>
                <w:sz w:val="22"/>
                <w:szCs w:val="22"/>
              </w:rPr>
            </w:pPr>
            <w:r w:rsidRPr="00682F50">
              <w:rPr>
                <w:color w:val="000000" w:themeColor="text1"/>
                <w:sz w:val="22"/>
                <w:szCs w:val="22"/>
              </w:rPr>
              <w:t xml:space="preserve">- TT Tỉnh ủy; </w:t>
            </w:r>
          </w:p>
          <w:p w14:paraId="63C91A38" w14:textId="77777777" w:rsidR="00E32305" w:rsidRPr="00682F50" w:rsidRDefault="00E32305" w:rsidP="00E32305">
            <w:pPr>
              <w:spacing w:before="0" w:after="0"/>
              <w:ind w:firstLine="0"/>
              <w:rPr>
                <w:color w:val="000000" w:themeColor="text1"/>
                <w:sz w:val="22"/>
                <w:szCs w:val="22"/>
              </w:rPr>
            </w:pPr>
            <w:r w:rsidRPr="00682F50">
              <w:rPr>
                <w:color w:val="000000" w:themeColor="text1"/>
                <w:sz w:val="22"/>
                <w:szCs w:val="22"/>
              </w:rPr>
              <w:t>- TT HĐND tỉnh;</w:t>
            </w:r>
          </w:p>
          <w:p w14:paraId="34FFCF21" w14:textId="77777777" w:rsidR="00E32305" w:rsidRPr="00682F50" w:rsidRDefault="00E32305" w:rsidP="00E32305">
            <w:pPr>
              <w:spacing w:before="0" w:after="0"/>
              <w:ind w:firstLine="0"/>
              <w:rPr>
                <w:color w:val="000000" w:themeColor="text1"/>
                <w:sz w:val="22"/>
                <w:szCs w:val="22"/>
              </w:rPr>
            </w:pPr>
            <w:r w:rsidRPr="00682F50">
              <w:rPr>
                <w:color w:val="000000" w:themeColor="text1"/>
                <w:sz w:val="22"/>
                <w:szCs w:val="22"/>
              </w:rPr>
              <w:t>- Đoàn ĐBQH tỉnh;</w:t>
            </w:r>
          </w:p>
          <w:p w14:paraId="54B9F755" w14:textId="77777777" w:rsidR="00E32305" w:rsidRPr="00682F50" w:rsidRDefault="00E32305" w:rsidP="00E32305">
            <w:pPr>
              <w:spacing w:before="0" w:after="0"/>
              <w:ind w:firstLine="0"/>
              <w:rPr>
                <w:color w:val="000000" w:themeColor="text1"/>
                <w:sz w:val="22"/>
                <w:szCs w:val="22"/>
              </w:rPr>
            </w:pPr>
            <w:r w:rsidRPr="00682F50">
              <w:rPr>
                <w:color w:val="000000" w:themeColor="text1"/>
                <w:sz w:val="22"/>
                <w:szCs w:val="22"/>
              </w:rPr>
              <w:t>- CT, PCT UBND tỉnh;</w:t>
            </w:r>
          </w:p>
          <w:p w14:paraId="7D52699E" w14:textId="77777777" w:rsidR="00E32305" w:rsidRPr="00682F50" w:rsidRDefault="00E32305" w:rsidP="00E32305">
            <w:pPr>
              <w:spacing w:before="0" w:after="0"/>
              <w:ind w:firstLine="0"/>
              <w:rPr>
                <w:color w:val="000000" w:themeColor="text1"/>
                <w:sz w:val="22"/>
                <w:szCs w:val="22"/>
              </w:rPr>
            </w:pPr>
            <w:r w:rsidRPr="00682F50">
              <w:rPr>
                <w:color w:val="000000" w:themeColor="text1"/>
                <w:sz w:val="22"/>
                <w:szCs w:val="22"/>
              </w:rPr>
              <w:t>- TT UBMTTQVN tỉnh;</w:t>
            </w:r>
          </w:p>
          <w:p w14:paraId="7BD18189" w14:textId="77777777" w:rsidR="00E32305" w:rsidRPr="00682F50" w:rsidRDefault="00E32305" w:rsidP="00E32305">
            <w:pPr>
              <w:spacing w:before="0" w:after="0"/>
              <w:ind w:firstLine="0"/>
              <w:rPr>
                <w:color w:val="000000" w:themeColor="text1"/>
                <w:sz w:val="22"/>
                <w:szCs w:val="22"/>
              </w:rPr>
            </w:pPr>
            <w:r w:rsidRPr="00682F50">
              <w:rPr>
                <w:color w:val="000000" w:themeColor="text1"/>
                <w:sz w:val="22"/>
                <w:szCs w:val="22"/>
              </w:rPr>
              <w:t>- LĐVP;</w:t>
            </w:r>
          </w:p>
          <w:p w14:paraId="2F6364C0" w14:textId="77777777" w:rsidR="00E32305" w:rsidRPr="00682F50" w:rsidRDefault="00E32305" w:rsidP="00E32305">
            <w:pPr>
              <w:spacing w:before="0" w:after="0"/>
              <w:ind w:firstLine="0"/>
              <w:rPr>
                <w:color w:val="000000" w:themeColor="text1"/>
                <w:sz w:val="22"/>
                <w:szCs w:val="22"/>
              </w:rPr>
            </w:pPr>
            <w:r w:rsidRPr="00682F50">
              <w:rPr>
                <w:color w:val="000000" w:themeColor="text1"/>
                <w:sz w:val="22"/>
                <w:szCs w:val="22"/>
              </w:rPr>
              <w:t>- Đài PT&amp;TH tỉnh; Báo Bắc Kạn;</w:t>
            </w:r>
          </w:p>
          <w:p w14:paraId="131CD685" w14:textId="77777777" w:rsidR="00E32305" w:rsidRPr="00682F50" w:rsidRDefault="00E32305" w:rsidP="00E32305">
            <w:pPr>
              <w:pStyle w:val="NormalWeb"/>
              <w:spacing w:before="0" w:beforeAutospacing="0" w:after="0" w:afterAutospacing="0"/>
              <w:rPr>
                <w:color w:val="000000" w:themeColor="text1"/>
                <w:sz w:val="22"/>
                <w:szCs w:val="22"/>
              </w:rPr>
            </w:pPr>
            <w:r w:rsidRPr="00682F50">
              <w:rPr>
                <w:color w:val="000000" w:themeColor="text1"/>
                <w:sz w:val="22"/>
                <w:szCs w:val="22"/>
              </w:rPr>
              <w:t>- TT Công báo - Tin học tỉnh;</w:t>
            </w:r>
          </w:p>
          <w:p w14:paraId="545E6BB4" w14:textId="77777777" w:rsidR="00E32305" w:rsidRPr="00682F50" w:rsidRDefault="00E32305" w:rsidP="00E32305">
            <w:pPr>
              <w:spacing w:before="0" w:after="0"/>
              <w:ind w:firstLine="0"/>
              <w:rPr>
                <w:rFonts w:eastAsia="Times New Roman"/>
                <w:color w:val="000000" w:themeColor="text1"/>
                <w:lang w:val="fr-FR"/>
              </w:rPr>
            </w:pPr>
            <w:r w:rsidRPr="00682F50">
              <w:rPr>
                <w:color w:val="000000" w:themeColor="text1"/>
                <w:sz w:val="22"/>
                <w:szCs w:val="22"/>
              </w:rPr>
              <w:t>- Lưu: VT, NCTH, NCPC (Hòa).</w:t>
            </w:r>
          </w:p>
        </w:tc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56CBDB" w14:textId="4483382B" w:rsidR="00E32305" w:rsidRPr="00682F50" w:rsidRDefault="00E32305" w:rsidP="00E32305">
            <w:pPr>
              <w:spacing w:after="0"/>
              <w:ind w:firstLine="0"/>
              <w:jc w:val="center"/>
              <w:rPr>
                <w:rFonts w:eastAsia="Times New Roman"/>
                <w:color w:val="000000" w:themeColor="text1"/>
                <w:lang w:val="fr-FR"/>
              </w:rPr>
            </w:pPr>
            <w:r w:rsidRPr="00682F50">
              <w:rPr>
                <w:rFonts w:eastAsia="Times New Roman"/>
                <w:b/>
                <w:bCs/>
                <w:color w:val="000000" w:themeColor="text1"/>
                <w:lang w:val="fr-FR"/>
              </w:rPr>
              <w:t>TM. ỦY BAN NHÂN DÂN</w:t>
            </w:r>
            <w:r w:rsidRPr="00682F50">
              <w:rPr>
                <w:rFonts w:eastAsia="Times New Roman"/>
                <w:b/>
                <w:bCs/>
                <w:color w:val="000000" w:themeColor="text1"/>
                <w:lang w:val="fr-FR"/>
              </w:rPr>
              <w:br/>
              <w:t>CHỦ TỊCH</w:t>
            </w:r>
            <w:r w:rsidRPr="00682F50">
              <w:rPr>
                <w:rFonts w:eastAsia="Times New Roman"/>
                <w:color w:val="000000" w:themeColor="text1"/>
                <w:lang w:val="fr-FR"/>
              </w:rPr>
              <w:br/>
            </w:r>
          </w:p>
          <w:p w14:paraId="2DD766E1" w14:textId="77777777" w:rsidR="00E32305" w:rsidRPr="00682F50" w:rsidRDefault="00E32305" w:rsidP="00AB2265">
            <w:pPr>
              <w:spacing w:after="0"/>
              <w:jc w:val="center"/>
              <w:rPr>
                <w:rFonts w:eastAsia="Times New Roman"/>
                <w:color w:val="000000" w:themeColor="text1"/>
                <w:lang w:val="fr-FR"/>
              </w:rPr>
            </w:pPr>
          </w:p>
          <w:p w14:paraId="3B9282CE" w14:textId="77777777" w:rsidR="00E32305" w:rsidRPr="00682F50" w:rsidRDefault="00E32305" w:rsidP="00AB2265">
            <w:pPr>
              <w:spacing w:after="0"/>
              <w:jc w:val="center"/>
              <w:rPr>
                <w:rFonts w:eastAsia="Times New Roman"/>
                <w:color w:val="000000" w:themeColor="text1"/>
                <w:lang w:val="fr-FR"/>
              </w:rPr>
            </w:pPr>
          </w:p>
          <w:p w14:paraId="7EB0F418" w14:textId="77777777" w:rsidR="00E32305" w:rsidRPr="00682F50" w:rsidRDefault="00E32305" w:rsidP="00AB2265">
            <w:pPr>
              <w:spacing w:after="0"/>
              <w:jc w:val="center"/>
              <w:rPr>
                <w:rFonts w:eastAsia="Times New Roman"/>
                <w:color w:val="000000" w:themeColor="text1"/>
                <w:lang w:val="fr-FR"/>
              </w:rPr>
            </w:pPr>
            <w:r w:rsidRPr="00682F50">
              <w:rPr>
                <w:rFonts w:eastAsia="Times New Roman"/>
                <w:color w:val="000000" w:themeColor="text1"/>
                <w:lang w:val="fr-FR"/>
              </w:rPr>
              <w:br/>
            </w:r>
            <w:r w:rsidRPr="00682F50">
              <w:rPr>
                <w:rFonts w:eastAsia="Times New Roman"/>
                <w:b/>
                <w:bCs/>
                <w:color w:val="000000" w:themeColor="text1"/>
              </w:rPr>
              <w:t>Nguyễn Đăng Bình</w:t>
            </w:r>
          </w:p>
        </w:tc>
      </w:tr>
    </w:tbl>
    <w:p w14:paraId="7AFAB140" w14:textId="38BB9FF7" w:rsidR="00985843" w:rsidRPr="00293C2E" w:rsidRDefault="00985843" w:rsidP="0075462D">
      <w:pPr>
        <w:widowControl w:val="0"/>
        <w:spacing w:before="0" w:after="0"/>
        <w:ind w:firstLine="0"/>
      </w:pPr>
    </w:p>
    <w:sectPr w:rsidR="00985843" w:rsidRPr="00293C2E" w:rsidSect="009F5085">
      <w:pgSz w:w="11907" w:h="16840" w:code="9"/>
      <w:pgMar w:top="993" w:right="1134" w:bottom="284" w:left="1701" w:header="720" w:footer="414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4856D30" w14:textId="77777777" w:rsidR="005B3EDE" w:rsidRDefault="005B3EDE" w:rsidP="00576086">
      <w:pPr>
        <w:spacing w:before="0" w:after="0"/>
      </w:pPr>
      <w:r>
        <w:separator/>
      </w:r>
    </w:p>
  </w:endnote>
  <w:endnote w:type="continuationSeparator" w:id="0">
    <w:p w14:paraId="6B5CD38D" w14:textId="77777777" w:rsidR="005B3EDE" w:rsidRDefault="005B3EDE" w:rsidP="0057608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A399465" w14:textId="77777777" w:rsidR="005B3EDE" w:rsidRDefault="005B3EDE" w:rsidP="00576086">
      <w:pPr>
        <w:spacing w:before="0" w:after="0"/>
      </w:pPr>
      <w:r>
        <w:separator/>
      </w:r>
    </w:p>
  </w:footnote>
  <w:footnote w:type="continuationSeparator" w:id="0">
    <w:p w14:paraId="0E755261" w14:textId="77777777" w:rsidR="005B3EDE" w:rsidRDefault="005B3EDE" w:rsidP="00576086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E0232B"/>
    <w:multiLevelType w:val="hybridMultilevel"/>
    <w:tmpl w:val="2B56022E"/>
    <w:lvl w:ilvl="0" w:tplc="3A42863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4BE13689"/>
    <w:multiLevelType w:val="hybridMultilevel"/>
    <w:tmpl w:val="FC501C80"/>
    <w:lvl w:ilvl="0" w:tplc="1DDAB2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3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406D"/>
    <w:rsid w:val="000013B9"/>
    <w:rsid w:val="00003D48"/>
    <w:rsid w:val="00004613"/>
    <w:rsid w:val="0000541B"/>
    <w:rsid w:val="000104A2"/>
    <w:rsid w:val="00010DBB"/>
    <w:rsid w:val="00012968"/>
    <w:rsid w:val="000131A5"/>
    <w:rsid w:val="00027779"/>
    <w:rsid w:val="000309F0"/>
    <w:rsid w:val="000310E2"/>
    <w:rsid w:val="000312D0"/>
    <w:rsid w:val="0003314D"/>
    <w:rsid w:val="000341E3"/>
    <w:rsid w:val="000436A9"/>
    <w:rsid w:val="00044557"/>
    <w:rsid w:val="0004521A"/>
    <w:rsid w:val="00045738"/>
    <w:rsid w:val="00045D8F"/>
    <w:rsid w:val="00047891"/>
    <w:rsid w:val="000512A4"/>
    <w:rsid w:val="00051A24"/>
    <w:rsid w:val="00052ECF"/>
    <w:rsid w:val="00052F91"/>
    <w:rsid w:val="00053710"/>
    <w:rsid w:val="00053911"/>
    <w:rsid w:val="0005607C"/>
    <w:rsid w:val="0006406D"/>
    <w:rsid w:val="0006515F"/>
    <w:rsid w:val="00077F93"/>
    <w:rsid w:val="00083DF7"/>
    <w:rsid w:val="00085210"/>
    <w:rsid w:val="00087883"/>
    <w:rsid w:val="00090C7F"/>
    <w:rsid w:val="00091263"/>
    <w:rsid w:val="0009225E"/>
    <w:rsid w:val="000934FF"/>
    <w:rsid w:val="0009561C"/>
    <w:rsid w:val="000A2B54"/>
    <w:rsid w:val="000B670A"/>
    <w:rsid w:val="000B708B"/>
    <w:rsid w:val="000C4805"/>
    <w:rsid w:val="000D192D"/>
    <w:rsid w:val="000D24BE"/>
    <w:rsid w:val="000D5A09"/>
    <w:rsid w:val="000D6132"/>
    <w:rsid w:val="000D768B"/>
    <w:rsid w:val="000E0CF0"/>
    <w:rsid w:val="000E15E3"/>
    <w:rsid w:val="000E256E"/>
    <w:rsid w:val="000E4CFA"/>
    <w:rsid w:val="000F1160"/>
    <w:rsid w:val="000F1FD1"/>
    <w:rsid w:val="000F2630"/>
    <w:rsid w:val="000F35B7"/>
    <w:rsid w:val="000F576D"/>
    <w:rsid w:val="000F75CB"/>
    <w:rsid w:val="00104FA9"/>
    <w:rsid w:val="00106A9B"/>
    <w:rsid w:val="001107FC"/>
    <w:rsid w:val="001135D3"/>
    <w:rsid w:val="00115DFD"/>
    <w:rsid w:val="00122EC5"/>
    <w:rsid w:val="00125101"/>
    <w:rsid w:val="00130DE1"/>
    <w:rsid w:val="00131311"/>
    <w:rsid w:val="00133695"/>
    <w:rsid w:val="00137E0D"/>
    <w:rsid w:val="001427C5"/>
    <w:rsid w:val="00146859"/>
    <w:rsid w:val="00152D00"/>
    <w:rsid w:val="001558BD"/>
    <w:rsid w:val="00171CF7"/>
    <w:rsid w:val="00181444"/>
    <w:rsid w:val="00182F88"/>
    <w:rsid w:val="00185A87"/>
    <w:rsid w:val="00187FD8"/>
    <w:rsid w:val="00191661"/>
    <w:rsid w:val="001930B9"/>
    <w:rsid w:val="001968C2"/>
    <w:rsid w:val="001A5593"/>
    <w:rsid w:val="001B0B56"/>
    <w:rsid w:val="001B7489"/>
    <w:rsid w:val="001C162B"/>
    <w:rsid w:val="001C27F9"/>
    <w:rsid w:val="001C6B5B"/>
    <w:rsid w:val="001C71B6"/>
    <w:rsid w:val="001C7A85"/>
    <w:rsid w:val="001C7E5D"/>
    <w:rsid w:val="001D0B86"/>
    <w:rsid w:val="001D62E4"/>
    <w:rsid w:val="001D64D7"/>
    <w:rsid w:val="001D7968"/>
    <w:rsid w:val="001F07E5"/>
    <w:rsid w:val="001F279C"/>
    <w:rsid w:val="001F43B1"/>
    <w:rsid w:val="002103DE"/>
    <w:rsid w:val="00212C78"/>
    <w:rsid w:val="00215300"/>
    <w:rsid w:val="00216B4C"/>
    <w:rsid w:val="0022121B"/>
    <w:rsid w:val="002226F7"/>
    <w:rsid w:val="0023117A"/>
    <w:rsid w:val="002319AC"/>
    <w:rsid w:val="00233BF9"/>
    <w:rsid w:val="00235C04"/>
    <w:rsid w:val="002365EF"/>
    <w:rsid w:val="00236E12"/>
    <w:rsid w:val="00244C06"/>
    <w:rsid w:val="002452C1"/>
    <w:rsid w:val="00245C03"/>
    <w:rsid w:val="00246FBA"/>
    <w:rsid w:val="00247477"/>
    <w:rsid w:val="00256471"/>
    <w:rsid w:val="00260C1A"/>
    <w:rsid w:val="002619A4"/>
    <w:rsid w:val="002716A7"/>
    <w:rsid w:val="00273FAE"/>
    <w:rsid w:val="00276F31"/>
    <w:rsid w:val="0028792F"/>
    <w:rsid w:val="00290074"/>
    <w:rsid w:val="00292389"/>
    <w:rsid w:val="00293C2E"/>
    <w:rsid w:val="0029445A"/>
    <w:rsid w:val="002962D7"/>
    <w:rsid w:val="00297550"/>
    <w:rsid w:val="002976EB"/>
    <w:rsid w:val="002A3ACA"/>
    <w:rsid w:val="002A76EB"/>
    <w:rsid w:val="002B11BD"/>
    <w:rsid w:val="002B26A5"/>
    <w:rsid w:val="002B26F7"/>
    <w:rsid w:val="002B5CDD"/>
    <w:rsid w:val="002B7F24"/>
    <w:rsid w:val="002C0927"/>
    <w:rsid w:val="002C5EA1"/>
    <w:rsid w:val="002D1BD6"/>
    <w:rsid w:val="002D696C"/>
    <w:rsid w:val="002E5428"/>
    <w:rsid w:val="002E688B"/>
    <w:rsid w:val="002E6A0F"/>
    <w:rsid w:val="002F3B37"/>
    <w:rsid w:val="002F55EA"/>
    <w:rsid w:val="002F5F1B"/>
    <w:rsid w:val="0030228B"/>
    <w:rsid w:val="00303CE9"/>
    <w:rsid w:val="00305999"/>
    <w:rsid w:val="00310203"/>
    <w:rsid w:val="00312124"/>
    <w:rsid w:val="00312DC1"/>
    <w:rsid w:val="0031317A"/>
    <w:rsid w:val="00320341"/>
    <w:rsid w:val="0032062A"/>
    <w:rsid w:val="00326A66"/>
    <w:rsid w:val="00326EF3"/>
    <w:rsid w:val="003307BB"/>
    <w:rsid w:val="00331DF6"/>
    <w:rsid w:val="0033283A"/>
    <w:rsid w:val="00340333"/>
    <w:rsid w:val="003412D2"/>
    <w:rsid w:val="00344936"/>
    <w:rsid w:val="00350E47"/>
    <w:rsid w:val="0035134D"/>
    <w:rsid w:val="00352E48"/>
    <w:rsid w:val="00354BCE"/>
    <w:rsid w:val="00354E16"/>
    <w:rsid w:val="003551F5"/>
    <w:rsid w:val="00356594"/>
    <w:rsid w:val="003615FA"/>
    <w:rsid w:val="00361725"/>
    <w:rsid w:val="003645B6"/>
    <w:rsid w:val="00373823"/>
    <w:rsid w:val="00374B77"/>
    <w:rsid w:val="00374C5F"/>
    <w:rsid w:val="003773E7"/>
    <w:rsid w:val="003818FF"/>
    <w:rsid w:val="0038475D"/>
    <w:rsid w:val="00385186"/>
    <w:rsid w:val="003907F4"/>
    <w:rsid w:val="003A1078"/>
    <w:rsid w:val="003A30C4"/>
    <w:rsid w:val="003B07DC"/>
    <w:rsid w:val="003B4D29"/>
    <w:rsid w:val="003B55CF"/>
    <w:rsid w:val="003B6007"/>
    <w:rsid w:val="003C04F1"/>
    <w:rsid w:val="003C15C3"/>
    <w:rsid w:val="003C1A97"/>
    <w:rsid w:val="003C59F6"/>
    <w:rsid w:val="003C5DEE"/>
    <w:rsid w:val="003D02C4"/>
    <w:rsid w:val="003D0649"/>
    <w:rsid w:val="003D39FB"/>
    <w:rsid w:val="003D5562"/>
    <w:rsid w:val="003D7D2F"/>
    <w:rsid w:val="003E0697"/>
    <w:rsid w:val="003E1592"/>
    <w:rsid w:val="003E17C7"/>
    <w:rsid w:val="003E1E83"/>
    <w:rsid w:val="003E2413"/>
    <w:rsid w:val="003E4A3E"/>
    <w:rsid w:val="003F0A16"/>
    <w:rsid w:val="003F0B03"/>
    <w:rsid w:val="003F2AED"/>
    <w:rsid w:val="003F42AD"/>
    <w:rsid w:val="003F791D"/>
    <w:rsid w:val="00401D5A"/>
    <w:rsid w:val="00405AFF"/>
    <w:rsid w:val="0040616B"/>
    <w:rsid w:val="004102C3"/>
    <w:rsid w:val="00410E07"/>
    <w:rsid w:val="00412E85"/>
    <w:rsid w:val="004172C0"/>
    <w:rsid w:val="00430239"/>
    <w:rsid w:val="00431DAF"/>
    <w:rsid w:val="004355F6"/>
    <w:rsid w:val="00443641"/>
    <w:rsid w:val="0044535A"/>
    <w:rsid w:val="004535D1"/>
    <w:rsid w:val="004558B0"/>
    <w:rsid w:val="00456C3B"/>
    <w:rsid w:val="0046455D"/>
    <w:rsid w:val="00472AF4"/>
    <w:rsid w:val="00476073"/>
    <w:rsid w:val="00482B5D"/>
    <w:rsid w:val="00492AA6"/>
    <w:rsid w:val="00493E0D"/>
    <w:rsid w:val="00494A00"/>
    <w:rsid w:val="0049519D"/>
    <w:rsid w:val="00495982"/>
    <w:rsid w:val="00496A64"/>
    <w:rsid w:val="004A1910"/>
    <w:rsid w:val="004B1105"/>
    <w:rsid w:val="004B38CC"/>
    <w:rsid w:val="004B6493"/>
    <w:rsid w:val="004B7467"/>
    <w:rsid w:val="004C0A73"/>
    <w:rsid w:val="004C1886"/>
    <w:rsid w:val="004C5C25"/>
    <w:rsid w:val="004C7A64"/>
    <w:rsid w:val="004C7DAD"/>
    <w:rsid w:val="004D1993"/>
    <w:rsid w:val="004D210E"/>
    <w:rsid w:val="004D7177"/>
    <w:rsid w:val="004E044C"/>
    <w:rsid w:val="004E0F09"/>
    <w:rsid w:val="004E4DC5"/>
    <w:rsid w:val="004E5F63"/>
    <w:rsid w:val="004E6E9F"/>
    <w:rsid w:val="004E7E4E"/>
    <w:rsid w:val="004F11A4"/>
    <w:rsid w:val="004F192D"/>
    <w:rsid w:val="004F61CD"/>
    <w:rsid w:val="004F6521"/>
    <w:rsid w:val="00500101"/>
    <w:rsid w:val="00501CF6"/>
    <w:rsid w:val="00503B55"/>
    <w:rsid w:val="005110F9"/>
    <w:rsid w:val="005126E0"/>
    <w:rsid w:val="0051355B"/>
    <w:rsid w:val="005138B6"/>
    <w:rsid w:val="00514E6B"/>
    <w:rsid w:val="005160A7"/>
    <w:rsid w:val="00523FA4"/>
    <w:rsid w:val="00524F53"/>
    <w:rsid w:val="00525B05"/>
    <w:rsid w:val="00540DB2"/>
    <w:rsid w:val="00547E28"/>
    <w:rsid w:val="00550CC7"/>
    <w:rsid w:val="00554312"/>
    <w:rsid w:val="0056290A"/>
    <w:rsid w:val="0056329D"/>
    <w:rsid w:val="00565F4E"/>
    <w:rsid w:val="00573490"/>
    <w:rsid w:val="00573586"/>
    <w:rsid w:val="00573686"/>
    <w:rsid w:val="00575DC5"/>
    <w:rsid w:val="00576086"/>
    <w:rsid w:val="0058298C"/>
    <w:rsid w:val="005913F2"/>
    <w:rsid w:val="00593DAD"/>
    <w:rsid w:val="00597992"/>
    <w:rsid w:val="005A0FE5"/>
    <w:rsid w:val="005A291C"/>
    <w:rsid w:val="005A2D81"/>
    <w:rsid w:val="005A573E"/>
    <w:rsid w:val="005A6030"/>
    <w:rsid w:val="005A60BF"/>
    <w:rsid w:val="005A6D9A"/>
    <w:rsid w:val="005B025C"/>
    <w:rsid w:val="005B1081"/>
    <w:rsid w:val="005B17E7"/>
    <w:rsid w:val="005B3A0E"/>
    <w:rsid w:val="005B3EDE"/>
    <w:rsid w:val="005B6450"/>
    <w:rsid w:val="005B6524"/>
    <w:rsid w:val="005B6911"/>
    <w:rsid w:val="005B69CE"/>
    <w:rsid w:val="005D1565"/>
    <w:rsid w:val="005D1694"/>
    <w:rsid w:val="005D297A"/>
    <w:rsid w:val="005D479F"/>
    <w:rsid w:val="005D69DB"/>
    <w:rsid w:val="005E512D"/>
    <w:rsid w:val="005E5F52"/>
    <w:rsid w:val="005F3A4A"/>
    <w:rsid w:val="005F5DEE"/>
    <w:rsid w:val="005F6CC3"/>
    <w:rsid w:val="006027FD"/>
    <w:rsid w:val="006042B2"/>
    <w:rsid w:val="00610F10"/>
    <w:rsid w:val="006127C5"/>
    <w:rsid w:val="006236FB"/>
    <w:rsid w:val="00624551"/>
    <w:rsid w:val="006267D3"/>
    <w:rsid w:val="00627389"/>
    <w:rsid w:val="00632EF2"/>
    <w:rsid w:val="006354F2"/>
    <w:rsid w:val="006402D9"/>
    <w:rsid w:val="006409F6"/>
    <w:rsid w:val="00640D41"/>
    <w:rsid w:val="00642ACA"/>
    <w:rsid w:val="00642C7B"/>
    <w:rsid w:val="006479EE"/>
    <w:rsid w:val="00652346"/>
    <w:rsid w:val="00653D85"/>
    <w:rsid w:val="00673F51"/>
    <w:rsid w:val="00674A4B"/>
    <w:rsid w:val="00677521"/>
    <w:rsid w:val="00677D2A"/>
    <w:rsid w:val="00682F50"/>
    <w:rsid w:val="006857CE"/>
    <w:rsid w:val="00685C87"/>
    <w:rsid w:val="00687ACB"/>
    <w:rsid w:val="00691687"/>
    <w:rsid w:val="0069285F"/>
    <w:rsid w:val="0069480C"/>
    <w:rsid w:val="006A1684"/>
    <w:rsid w:val="006A27F6"/>
    <w:rsid w:val="006A4315"/>
    <w:rsid w:val="006A4356"/>
    <w:rsid w:val="006A4845"/>
    <w:rsid w:val="006A4EA7"/>
    <w:rsid w:val="006B1CF6"/>
    <w:rsid w:val="006B1E9E"/>
    <w:rsid w:val="006B204F"/>
    <w:rsid w:val="006B371D"/>
    <w:rsid w:val="006B4DD5"/>
    <w:rsid w:val="006C1C01"/>
    <w:rsid w:val="006C2F92"/>
    <w:rsid w:val="006C4A77"/>
    <w:rsid w:val="006D48E9"/>
    <w:rsid w:val="006D4B9E"/>
    <w:rsid w:val="006D4C62"/>
    <w:rsid w:val="006D7325"/>
    <w:rsid w:val="006D758D"/>
    <w:rsid w:val="006E1D1D"/>
    <w:rsid w:val="006E362E"/>
    <w:rsid w:val="006E53A5"/>
    <w:rsid w:val="006F6188"/>
    <w:rsid w:val="006F6F74"/>
    <w:rsid w:val="006F7619"/>
    <w:rsid w:val="00707750"/>
    <w:rsid w:val="00710C5D"/>
    <w:rsid w:val="00714B5E"/>
    <w:rsid w:val="0071688A"/>
    <w:rsid w:val="00716EC6"/>
    <w:rsid w:val="00720659"/>
    <w:rsid w:val="00720BE2"/>
    <w:rsid w:val="00720CD0"/>
    <w:rsid w:val="00720E02"/>
    <w:rsid w:val="00723516"/>
    <w:rsid w:val="00723558"/>
    <w:rsid w:val="007238FA"/>
    <w:rsid w:val="007266E2"/>
    <w:rsid w:val="007301B6"/>
    <w:rsid w:val="0073177E"/>
    <w:rsid w:val="00735E41"/>
    <w:rsid w:val="007368E8"/>
    <w:rsid w:val="0073737E"/>
    <w:rsid w:val="00740B46"/>
    <w:rsid w:val="0074351C"/>
    <w:rsid w:val="007451A2"/>
    <w:rsid w:val="007472C1"/>
    <w:rsid w:val="00753172"/>
    <w:rsid w:val="0075462D"/>
    <w:rsid w:val="007603C5"/>
    <w:rsid w:val="007611CA"/>
    <w:rsid w:val="00761544"/>
    <w:rsid w:val="00774108"/>
    <w:rsid w:val="00775EAF"/>
    <w:rsid w:val="00782490"/>
    <w:rsid w:val="0078761D"/>
    <w:rsid w:val="0079530F"/>
    <w:rsid w:val="00796D44"/>
    <w:rsid w:val="007A28E5"/>
    <w:rsid w:val="007A7833"/>
    <w:rsid w:val="007B0C22"/>
    <w:rsid w:val="007B4573"/>
    <w:rsid w:val="007B59A0"/>
    <w:rsid w:val="007C217C"/>
    <w:rsid w:val="007C4821"/>
    <w:rsid w:val="007D22F6"/>
    <w:rsid w:val="007D4F2A"/>
    <w:rsid w:val="007D6B3C"/>
    <w:rsid w:val="007D7FEB"/>
    <w:rsid w:val="007E04F5"/>
    <w:rsid w:val="007E1289"/>
    <w:rsid w:val="007F1A5D"/>
    <w:rsid w:val="007F74D3"/>
    <w:rsid w:val="0080179C"/>
    <w:rsid w:val="00801EDB"/>
    <w:rsid w:val="008029F4"/>
    <w:rsid w:val="00805F8E"/>
    <w:rsid w:val="008103AE"/>
    <w:rsid w:val="0081168B"/>
    <w:rsid w:val="00813023"/>
    <w:rsid w:val="00814DC0"/>
    <w:rsid w:val="008330EB"/>
    <w:rsid w:val="008377D0"/>
    <w:rsid w:val="00840262"/>
    <w:rsid w:val="00841457"/>
    <w:rsid w:val="00842609"/>
    <w:rsid w:val="00843D5B"/>
    <w:rsid w:val="00851794"/>
    <w:rsid w:val="00851DDD"/>
    <w:rsid w:val="008660E1"/>
    <w:rsid w:val="0087376E"/>
    <w:rsid w:val="008737D5"/>
    <w:rsid w:val="00874423"/>
    <w:rsid w:val="0087604C"/>
    <w:rsid w:val="00885D1F"/>
    <w:rsid w:val="00887582"/>
    <w:rsid w:val="00890D3F"/>
    <w:rsid w:val="008913F8"/>
    <w:rsid w:val="0089506F"/>
    <w:rsid w:val="00895BFE"/>
    <w:rsid w:val="008A7DF8"/>
    <w:rsid w:val="008B04A3"/>
    <w:rsid w:val="008B0FFD"/>
    <w:rsid w:val="008B1803"/>
    <w:rsid w:val="008B33F4"/>
    <w:rsid w:val="008C15BF"/>
    <w:rsid w:val="008C4D33"/>
    <w:rsid w:val="008D2538"/>
    <w:rsid w:val="008E0593"/>
    <w:rsid w:val="008E201A"/>
    <w:rsid w:val="008F1702"/>
    <w:rsid w:val="008F2FC8"/>
    <w:rsid w:val="008F3BDE"/>
    <w:rsid w:val="008F5D9B"/>
    <w:rsid w:val="008F63CD"/>
    <w:rsid w:val="0091007C"/>
    <w:rsid w:val="009130B8"/>
    <w:rsid w:val="0091474E"/>
    <w:rsid w:val="00921C94"/>
    <w:rsid w:val="00924906"/>
    <w:rsid w:val="009257C3"/>
    <w:rsid w:val="00926D80"/>
    <w:rsid w:val="00930A9B"/>
    <w:rsid w:val="00937195"/>
    <w:rsid w:val="00943092"/>
    <w:rsid w:val="00953EBE"/>
    <w:rsid w:val="009618AF"/>
    <w:rsid w:val="0096553C"/>
    <w:rsid w:val="00972552"/>
    <w:rsid w:val="00973B44"/>
    <w:rsid w:val="00976022"/>
    <w:rsid w:val="00983AE0"/>
    <w:rsid w:val="00984D25"/>
    <w:rsid w:val="009857F6"/>
    <w:rsid w:val="00985843"/>
    <w:rsid w:val="00990AD0"/>
    <w:rsid w:val="009911D0"/>
    <w:rsid w:val="00995871"/>
    <w:rsid w:val="0099671D"/>
    <w:rsid w:val="009A08E9"/>
    <w:rsid w:val="009A2C69"/>
    <w:rsid w:val="009A705C"/>
    <w:rsid w:val="009A7A5D"/>
    <w:rsid w:val="009B1122"/>
    <w:rsid w:val="009B35A1"/>
    <w:rsid w:val="009C123D"/>
    <w:rsid w:val="009C1747"/>
    <w:rsid w:val="009C478F"/>
    <w:rsid w:val="009C49FB"/>
    <w:rsid w:val="009C53C8"/>
    <w:rsid w:val="009D0595"/>
    <w:rsid w:val="009D3A19"/>
    <w:rsid w:val="009E5227"/>
    <w:rsid w:val="009E779E"/>
    <w:rsid w:val="009F0714"/>
    <w:rsid w:val="009F10D5"/>
    <w:rsid w:val="009F145F"/>
    <w:rsid w:val="009F37E8"/>
    <w:rsid w:val="009F44E2"/>
    <w:rsid w:val="009F4A8F"/>
    <w:rsid w:val="009F5085"/>
    <w:rsid w:val="009F5A81"/>
    <w:rsid w:val="00A01910"/>
    <w:rsid w:val="00A06DC5"/>
    <w:rsid w:val="00A135D3"/>
    <w:rsid w:val="00A139DF"/>
    <w:rsid w:val="00A14063"/>
    <w:rsid w:val="00A20463"/>
    <w:rsid w:val="00A31D63"/>
    <w:rsid w:val="00A325DA"/>
    <w:rsid w:val="00A34113"/>
    <w:rsid w:val="00A343A9"/>
    <w:rsid w:val="00A359CC"/>
    <w:rsid w:val="00A37DBB"/>
    <w:rsid w:val="00A42034"/>
    <w:rsid w:val="00A42794"/>
    <w:rsid w:val="00A4394D"/>
    <w:rsid w:val="00A442C2"/>
    <w:rsid w:val="00A55199"/>
    <w:rsid w:val="00A62F94"/>
    <w:rsid w:val="00A63105"/>
    <w:rsid w:val="00A70059"/>
    <w:rsid w:val="00A71339"/>
    <w:rsid w:val="00A73F7B"/>
    <w:rsid w:val="00A75986"/>
    <w:rsid w:val="00A869FF"/>
    <w:rsid w:val="00A95465"/>
    <w:rsid w:val="00A967DE"/>
    <w:rsid w:val="00AA18E1"/>
    <w:rsid w:val="00AA44EC"/>
    <w:rsid w:val="00AB0227"/>
    <w:rsid w:val="00AB0953"/>
    <w:rsid w:val="00AB14C9"/>
    <w:rsid w:val="00AB767D"/>
    <w:rsid w:val="00AC0F82"/>
    <w:rsid w:val="00AC2B38"/>
    <w:rsid w:val="00AC562A"/>
    <w:rsid w:val="00AC6023"/>
    <w:rsid w:val="00AD1BC8"/>
    <w:rsid w:val="00AD5067"/>
    <w:rsid w:val="00AE4534"/>
    <w:rsid w:val="00AE6A46"/>
    <w:rsid w:val="00AE7407"/>
    <w:rsid w:val="00AF0141"/>
    <w:rsid w:val="00AF4B1E"/>
    <w:rsid w:val="00B00D87"/>
    <w:rsid w:val="00B02862"/>
    <w:rsid w:val="00B040B7"/>
    <w:rsid w:val="00B05070"/>
    <w:rsid w:val="00B0692A"/>
    <w:rsid w:val="00B07421"/>
    <w:rsid w:val="00B11A1A"/>
    <w:rsid w:val="00B158A2"/>
    <w:rsid w:val="00B242A7"/>
    <w:rsid w:val="00B26D19"/>
    <w:rsid w:val="00B308C5"/>
    <w:rsid w:val="00B31C45"/>
    <w:rsid w:val="00B3220C"/>
    <w:rsid w:val="00B37D2B"/>
    <w:rsid w:val="00B40B13"/>
    <w:rsid w:val="00B412BE"/>
    <w:rsid w:val="00B502E0"/>
    <w:rsid w:val="00B504F1"/>
    <w:rsid w:val="00B5259F"/>
    <w:rsid w:val="00B56A3D"/>
    <w:rsid w:val="00B7183A"/>
    <w:rsid w:val="00B73DF3"/>
    <w:rsid w:val="00B7681C"/>
    <w:rsid w:val="00B81AAB"/>
    <w:rsid w:val="00B83A6A"/>
    <w:rsid w:val="00B86A8C"/>
    <w:rsid w:val="00B86BB3"/>
    <w:rsid w:val="00B873AE"/>
    <w:rsid w:val="00B9002F"/>
    <w:rsid w:val="00B924DD"/>
    <w:rsid w:val="00B928F2"/>
    <w:rsid w:val="00B93C5B"/>
    <w:rsid w:val="00BA2258"/>
    <w:rsid w:val="00BA64A0"/>
    <w:rsid w:val="00BA7B73"/>
    <w:rsid w:val="00BB08C9"/>
    <w:rsid w:val="00BB219E"/>
    <w:rsid w:val="00BB41CA"/>
    <w:rsid w:val="00BB6911"/>
    <w:rsid w:val="00BB71DE"/>
    <w:rsid w:val="00BC06DB"/>
    <w:rsid w:val="00BC0B5B"/>
    <w:rsid w:val="00BC1AAD"/>
    <w:rsid w:val="00BC2BEF"/>
    <w:rsid w:val="00BC381F"/>
    <w:rsid w:val="00BC52EA"/>
    <w:rsid w:val="00BD23D1"/>
    <w:rsid w:val="00BD3D50"/>
    <w:rsid w:val="00BD6C84"/>
    <w:rsid w:val="00BD7631"/>
    <w:rsid w:val="00BE0BF6"/>
    <w:rsid w:val="00BE1D11"/>
    <w:rsid w:val="00BE216E"/>
    <w:rsid w:val="00BE41D8"/>
    <w:rsid w:val="00BF42C7"/>
    <w:rsid w:val="00BF6E9E"/>
    <w:rsid w:val="00BF6F48"/>
    <w:rsid w:val="00C04E03"/>
    <w:rsid w:val="00C05666"/>
    <w:rsid w:val="00C10332"/>
    <w:rsid w:val="00C1430E"/>
    <w:rsid w:val="00C17E63"/>
    <w:rsid w:val="00C31AF9"/>
    <w:rsid w:val="00C33CBA"/>
    <w:rsid w:val="00C35B3C"/>
    <w:rsid w:val="00C37EF1"/>
    <w:rsid w:val="00C44A9F"/>
    <w:rsid w:val="00C44B41"/>
    <w:rsid w:val="00C46EBF"/>
    <w:rsid w:val="00C47AD0"/>
    <w:rsid w:val="00C515F8"/>
    <w:rsid w:val="00C522F6"/>
    <w:rsid w:val="00C52A26"/>
    <w:rsid w:val="00C553D8"/>
    <w:rsid w:val="00C622B8"/>
    <w:rsid w:val="00C65BBE"/>
    <w:rsid w:val="00C6784B"/>
    <w:rsid w:val="00C73599"/>
    <w:rsid w:val="00C7466C"/>
    <w:rsid w:val="00C754BD"/>
    <w:rsid w:val="00C775A3"/>
    <w:rsid w:val="00C808C6"/>
    <w:rsid w:val="00C8420A"/>
    <w:rsid w:val="00C84BB6"/>
    <w:rsid w:val="00C86EE3"/>
    <w:rsid w:val="00C92AAE"/>
    <w:rsid w:val="00C9736C"/>
    <w:rsid w:val="00CA0352"/>
    <w:rsid w:val="00CA7471"/>
    <w:rsid w:val="00CA79A8"/>
    <w:rsid w:val="00CA7B46"/>
    <w:rsid w:val="00CA7FFD"/>
    <w:rsid w:val="00CB41A5"/>
    <w:rsid w:val="00CB5000"/>
    <w:rsid w:val="00CB5CA2"/>
    <w:rsid w:val="00CB6C9B"/>
    <w:rsid w:val="00CC23CA"/>
    <w:rsid w:val="00CC3E8C"/>
    <w:rsid w:val="00CD1A7F"/>
    <w:rsid w:val="00CD4061"/>
    <w:rsid w:val="00CD72F8"/>
    <w:rsid w:val="00CE59A6"/>
    <w:rsid w:val="00CE5D57"/>
    <w:rsid w:val="00CE70E9"/>
    <w:rsid w:val="00CE73E4"/>
    <w:rsid w:val="00CF2E16"/>
    <w:rsid w:val="00CF6F6D"/>
    <w:rsid w:val="00D02BB6"/>
    <w:rsid w:val="00D05C79"/>
    <w:rsid w:val="00D0693B"/>
    <w:rsid w:val="00D10155"/>
    <w:rsid w:val="00D1178E"/>
    <w:rsid w:val="00D127E7"/>
    <w:rsid w:val="00D12DAF"/>
    <w:rsid w:val="00D25F10"/>
    <w:rsid w:val="00D25F5C"/>
    <w:rsid w:val="00D30283"/>
    <w:rsid w:val="00D347E0"/>
    <w:rsid w:val="00D36C39"/>
    <w:rsid w:val="00D51CF1"/>
    <w:rsid w:val="00D5231A"/>
    <w:rsid w:val="00D52CB6"/>
    <w:rsid w:val="00D533F8"/>
    <w:rsid w:val="00D54B00"/>
    <w:rsid w:val="00D56075"/>
    <w:rsid w:val="00D57A83"/>
    <w:rsid w:val="00D60649"/>
    <w:rsid w:val="00D615CD"/>
    <w:rsid w:val="00D727C4"/>
    <w:rsid w:val="00D7563A"/>
    <w:rsid w:val="00D8379D"/>
    <w:rsid w:val="00D85C73"/>
    <w:rsid w:val="00D87220"/>
    <w:rsid w:val="00D91F72"/>
    <w:rsid w:val="00D93D26"/>
    <w:rsid w:val="00D94412"/>
    <w:rsid w:val="00D96269"/>
    <w:rsid w:val="00D97AAA"/>
    <w:rsid w:val="00DA1543"/>
    <w:rsid w:val="00DA2B58"/>
    <w:rsid w:val="00DB0315"/>
    <w:rsid w:val="00DB14E5"/>
    <w:rsid w:val="00DB236E"/>
    <w:rsid w:val="00DB7BD7"/>
    <w:rsid w:val="00DC007D"/>
    <w:rsid w:val="00DD0261"/>
    <w:rsid w:val="00DD6588"/>
    <w:rsid w:val="00DE252E"/>
    <w:rsid w:val="00DE57CD"/>
    <w:rsid w:val="00DE7746"/>
    <w:rsid w:val="00DE7E53"/>
    <w:rsid w:val="00DF09F6"/>
    <w:rsid w:val="00DF78E1"/>
    <w:rsid w:val="00E00893"/>
    <w:rsid w:val="00E00BAF"/>
    <w:rsid w:val="00E03841"/>
    <w:rsid w:val="00E04EDC"/>
    <w:rsid w:val="00E10B2C"/>
    <w:rsid w:val="00E10F81"/>
    <w:rsid w:val="00E11B5B"/>
    <w:rsid w:val="00E1497A"/>
    <w:rsid w:val="00E205D1"/>
    <w:rsid w:val="00E20842"/>
    <w:rsid w:val="00E22779"/>
    <w:rsid w:val="00E23DB0"/>
    <w:rsid w:val="00E26266"/>
    <w:rsid w:val="00E26A49"/>
    <w:rsid w:val="00E30818"/>
    <w:rsid w:val="00E30AC3"/>
    <w:rsid w:val="00E32305"/>
    <w:rsid w:val="00E36A8B"/>
    <w:rsid w:val="00E433F3"/>
    <w:rsid w:val="00E44B38"/>
    <w:rsid w:val="00E45C20"/>
    <w:rsid w:val="00E51284"/>
    <w:rsid w:val="00E54C06"/>
    <w:rsid w:val="00E67DD5"/>
    <w:rsid w:val="00E717AD"/>
    <w:rsid w:val="00E71928"/>
    <w:rsid w:val="00E72D13"/>
    <w:rsid w:val="00E7426A"/>
    <w:rsid w:val="00E80835"/>
    <w:rsid w:val="00E845F2"/>
    <w:rsid w:val="00E85853"/>
    <w:rsid w:val="00E860ED"/>
    <w:rsid w:val="00E86EE2"/>
    <w:rsid w:val="00E86FC7"/>
    <w:rsid w:val="00E91F08"/>
    <w:rsid w:val="00E93779"/>
    <w:rsid w:val="00E94484"/>
    <w:rsid w:val="00E9690E"/>
    <w:rsid w:val="00EA24DC"/>
    <w:rsid w:val="00EA3851"/>
    <w:rsid w:val="00EA5498"/>
    <w:rsid w:val="00EA7349"/>
    <w:rsid w:val="00EB0468"/>
    <w:rsid w:val="00EB2D12"/>
    <w:rsid w:val="00EB5BD5"/>
    <w:rsid w:val="00EC56E9"/>
    <w:rsid w:val="00EC5AA6"/>
    <w:rsid w:val="00EC6873"/>
    <w:rsid w:val="00ED141A"/>
    <w:rsid w:val="00ED6415"/>
    <w:rsid w:val="00ED659D"/>
    <w:rsid w:val="00EE4607"/>
    <w:rsid w:val="00EE5307"/>
    <w:rsid w:val="00EF0C79"/>
    <w:rsid w:val="00EF2A25"/>
    <w:rsid w:val="00EF634D"/>
    <w:rsid w:val="00F017DB"/>
    <w:rsid w:val="00F051F0"/>
    <w:rsid w:val="00F06370"/>
    <w:rsid w:val="00F07654"/>
    <w:rsid w:val="00F10031"/>
    <w:rsid w:val="00F13CF8"/>
    <w:rsid w:val="00F16EA5"/>
    <w:rsid w:val="00F2321B"/>
    <w:rsid w:val="00F260F1"/>
    <w:rsid w:val="00F26B7E"/>
    <w:rsid w:val="00F31CD0"/>
    <w:rsid w:val="00F34946"/>
    <w:rsid w:val="00F40998"/>
    <w:rsid w:val="00F45536"/>
    <w:rsid w:val="00F47A9B"/>
    <w:rsid w:val="00F516B3"/>
    <w:rsid w:val="00F551F8"/>
    <w:rsid w:val="00F574FF"/>
    <w:rsid w:val="00F60B26"/>
    <w:rsid w:val="00F642B2"/>
    <w:rsid w:val="00F66758"/>
    <w:rsid w:val="00F6723C"/>
    <w:rsid w:val="00F76FC1"/>
    <w:rsid w:val="00F77434"/>
    <w:rsid w:val="00F8465B"/>
    <w:rsid w:val="00F86C3E"/>
    <w:rsid w:val="00F872BA"/>
    <w:rsid w:val="00FA3EC0"/>
    <w:rsid w:val="00FA465D"/>
    <w:rsid w:val="00FA6312"/>
    <w:rsid w:val="00FB25AB"/>
    <w:rsid w:val="00FB3BA8"/>
    <w:rsid w:val="00FB42BC"/>
    <w:rsid w:val="00FC0896"/>
    <w:rsid w:val="00FC0944"/>
    <w:rsid w:val="00FC4E3B"/>
    <w:rsid w:val="00FC5A3B"/>
    <w:rsid w:val="00FC67F8"/>
    <w:rsid w:val="00FD6008"/>
    <w:rsid w:val="00FE1031"/>
    <w:rsid w:val="00FE19AE"/>
    <w:rsid w:val="00FE6CBA"/>
    <w:rsid w:val="00FF3174"/>
    <w:rsid w:val="00FF335C"/>
    <w:rsid w:val="00FF690C"/>
    <w:rsid w:val="00FF7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C6778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before="120" w:after="120"/>
        <w:ind w:firstLine="7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06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0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0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06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06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06D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06D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06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0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06D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06D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06D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06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06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06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06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06D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06D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6406D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0640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06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06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06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06D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44A9F"/>
    <w:pPr>
      <w:spacing w:before="0"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576086"/>
    <w:pPr>
      <w:spacing w:before="0"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7608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76086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02C4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2C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C0944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FC0944"/>
  </w:style>
  <w:style w:type="paragraph" w:styleId="Footer">
    <w:name w:val="footer"/>
    <w:basedOn w:val="Normal"/>
    <w:link w:val="FooterChar"/>
    <w:uiPriority w:val="99"/>
    <w:unhideWhenUsed/>
    <w:rsid w:val="00FC0944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FC0944"/>
  </w:style>
  <w:style w:type="character" w:customStyle="1" w:styleId="fontstyle01">
    <w:name w:val="fontstyle01"/>
    <w:basedOn w:val="DefaultParagraphFont"/>
    <w:rsid w:val="00C44B41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Revision">
    <w:name w:val="Revision"/>
    <w:hidden/>
    <w:uiPriority w:val="99"/>
    <w:semiHidden/>
    <w:rsid w:val="0089506F"/>
    <w:pPr>
      <w:spacing w:before="0" w:after="0"/>
      <w:ind w:firstLine="0"/>
      <w:jc w:val="left"/>
    </w:pPr>
  </w:style>
  <w:style w:type="character" w:customStyle="1" w:styleId="Bodytext2">
    <w:name w:val="Body text (2)_"/>
    <w:link w:val="Bodytext20"/>
    <w:rsid w:val="003E1E83"/>
    <w:rPr>
      <w:rFonts w:eastAsia="Times New Roman"/>
      <w:sz w:val="26"/>
      <w:szCs w:val="26"/>
      <w:shd w:val="clear" w:color="auto" w:fill="FFFFFF"/>
    </w:rPr>
  </w:style>
  <w:style w:type="character" w:customStyle="1" w:styleId="Bodytext">
    <w:name w:val="Body text_"/>
    <w:link w:val="BodyText21"/>
    <w:rsid w:val="003E1E83"/>
    <w:rPr>
      <w:rFonts w:eastAsia="Times New Roman"/>
      <w:sz w:val="26"/>
      <w:szCs w:val="26"/>
      <w:shd w:val="clear" w:color="auto" w:fill="FFFFFF"/>
    </w:rPr>
  </w:style>
  <w:style w:type="character" w:customStyle="1" w:styleId="BodyText1">
    <w:name w:val="Body Text1"/>
    <w:rsid w:val="003E1E8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single"/>
      <w:lang w:val="vi-VN"/>
    </w:rPr>
  </w:style>
  <w:style w:type="paragraph" w:customStyle="1" w:styleId="Bodytext20">
    <w:name w:val="Body text (2)"/>
    <w:basedOn w:val="Normal"/>
    <w:link w:val="Bodytext2"/>
    <w:rsid w:val="003E1E83"/>
    <w:pPr>
      <w:widowControl w:val="0"/>
      <w:shd w:val="clear" w:color="auto" w:fill="FFFFFF"/>
      <w:spacing w:before="300" w:after="300" w:line="322" w:lineRule="exact"/>
      <w:ind w:hanging="680"/>
      <w:jc w:val="left"/>
    </w:pPr>
    <w:rPr>
      <w:rFonts w:eastAsia="Times New Roman"/>
      <w:sz w:val="26"/>
      <w:szCs w:val="26"/>
    </w:rPr>
  </w:style>
  <w:style w:type="paragraph" w:customStyle="1" w:styleId="BodyText21">
    <w:name w:val="Body Text2"/>
    <w:basedOn w:val="Normal"/>
    <w:link w:val="Bodytext"/>
    <w:rsid w:val="003E1E83"/>
    <w:pPr>
      <w:widowControl w:val="0"/>
      <w:shd w:val="clear" w:color="auto" w:fill="FFFFFF"/>
      <w:spacing w:before="300" w:after="60" w:line="374" w:lineRule="exact"/>
      <w:ind w:firstLine="0"/>
    </w:pPr>
    <w:rPr>
      <w:rFonts w:eastAsia="Times New Roman"/>
      <w:sz w:val="26"/>
      <w:szCs w:val="26"/>
    </w:rPr>
  </w:style>
  <w:style w:type="paragraph" w:styleId="NormalWeb">
    <w:name w:val="Normal (Web)"/>
    <w:basedOn w:val="Normal"/>
    <w:link w:val="NormalWebChar"/>
    <w:unhideWhenUsed/>
    <w:rsid w:val="003E1E83"/>
    <w:pPr>
      <w:spacing w:before="100" w:beforeAutospacing="1" w:after="100" w:afterAutospacing="1"/>
      <w:ind w:firstLine="0"/>
      <w:jc w:val="left"/>
    </w:pPr>
    <w:rPr>
      <w:rFonts w:eastAsia="Times New Roman"/>
      <w:kern w:val="0"/>
      <w:sz w:val="24"/>
      <w:szCs w:val="24"/>
      <w14:ligatures w14:val="none"/>
    </w:rPr>
  </w:style>
  <w:style w:type="paragraph" w:customStyle="1" w:styleId="Style1">
    <w:name w:val="Style1"/>
    <w:basedOn w:val="Normal"/>
    <w:rsid w:val="003E1E83"/>
    <w:pPr>
      <w:widowControl w:val="0"/>
      <w:autoSpaceDE w:val="0"/>
      <w:autoSpaceDN w:val="0"/>
      <w:adjustRightInd w:val="0"/>
      <w:spacing w:before="0" w:after="0" w:line="337" w:lineRule="exact"/>
      <w:ind w:firstLine="554"/>
    </w:pPr>
    <w:rPr>
      <w:rFonts w:eastAsia="Times New Roman"/>
      <w:kern w:val="0"/>
      <w:sz w:val="24"/>
      <w:szCs w:val="24"/>
      <w14:ligatures w14:val="none"/>
    </w:rPr>
  </w:style>
  <w:style w:type="character" w:customStyle="1" w:styleId="FontStyle22">
    <w:name w:val="Font Style22"/>
    <w:rsid w:val="003E1E83"/>
    <w:rPr>
      <w:rFonts w:ascii="Times New Roman" w:hAnsi="Times New Roman" w:cs="Times New Roman"/>
      <w:color w:val="000000"/>
      <w:sz w:val="26"/>
      <w:szCs w:val="26"/>
    </w:rPr>
  </w:style>
  <w:style w:type="character" w:customStyle="1" w:styleId="NormalWebChar">
    <w:name w:val="Normal (Web) Char"/>
    <w:link w:val="NormalWeb"/>
    <w:locked/>
    <w:rsid w:val="00E32305"/>
    <w:rPr>
      <w:rFonts w:eastAsia="Times New Roman"/>
      <w:kern w:val="0"/>
      <w:sz w:val="24"/>
      <w:szCs w:val="24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before="120" w:after="120"/>
        <w:ind w:firstLine="7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06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0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0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06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06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06D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06D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06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0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06D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06D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06D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06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06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06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06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06D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06D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6406D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0640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06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06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06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06D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44A9F"/>
    <w:pPr>
      <w:spacing w:before="0"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576086"/>
    <w:pPr>
      <w:spacing w:before="0"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7608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76086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02C4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2C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C0944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FC0944"/>
  </w:style>
  <w:style w:type="paragraph" w:styleId="Footer">
    <w:name w:val="footer"/>
    <w:basedOn w:val="Normal"/>
    <w:link w:val="FooterChar"/>
    <w:uiPriority w:val="99"/>
    <w:unhideWhenUsed/>
    <w:rsid w:val="00FC0944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FC0944"/>
  </w:style>
  <w:style w:type="character" w:customStyle="1" w:styleId="fontstyle01">
    <w:name w:val="fontstyle01"/>
    <w:basedOn w:val="DefaultParagraphFont"/>
    <w:rsid w:val="00C44B41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Revision">
    <w:name w:val="Revision"/>
    <w:hidden/>
    <w:uiPriority w:val="99"/>
    <w:semiHidden/>
    <w:rsid w:val="0089506F"/>
    <w:pPr>
      <w:spacing w:before="0" w:after="0"/>
      <w:ind w:firstLine="0"/>
      <w:jc w:val="left"/>
    </w:pPr>
  </w:style>
  <w:style w:type="character" w:customStyle="1" w:styleId="Bodytext2">
    <w:name w:val="Body text (2)_"/>
    <w:link w:val="Bodytext20"/>
    <w:rsid w:val="003E1E83"/>
    <w:rPr>
      <w:rFonts w:eastAsia="Times New Roman"/>
      <w:sz w:val="26"/>
      <w:szCs w:val="26"/>
      <w:shd w:val="clear" w:color="auto" w:fill="FFFFFF"/>
    </w:rPr>
  </w:style>
  <w:style w:type="character" w:customStyle="1" w:styleId="Bodytext">
    <w:name w:val="Body text_"/>
    <w:link w:val="BodyText21"/>
    <w:rsid w:val="003E1E83"/>
    <w:rPr>
      <w:rFonts w:eastAsia="Times New Roman"/>
      <w:sz w:val="26"/>
      <w:szCs w:val="26"/>
      <w:shd w:val="clear" w:color="auto" w:fill="FFFFFF"/>
    </w:rPr>
  </w:style>
  <w:style w:type="character" w:customStyle="1" w:styleId="BodyText1">
    <w:name w:val="Body Text1"/>
    <w:rsid w:val="003E1E8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single"/>
      <w:lang w:val="vi-VN"/>
    </w:rPr>
  </w:style>
  <w:style w:type="paragraph" w:customStyle="1" w:styleId="Bodytext20">
    <w:name w:val="Body text (2)"/>
    <w:basedOn w:val="Normal"/>
    <w:link w:val="Bodytext2"/>
    <w:rsid w:val="003E1E83"/>
    <w:pPr>
      <w:widowControl w:val="0"/>
      <w:shd w:val="clear" w:color="auto" w:fill="FFFFFF"/>
      <w:spacing w:before="300" w:after="300" w:line="322" w:lineRule="exact"/>
      <w:ind w:hanging="680"/>
      <w:jc w:val="left"/>
    </w:pPr>
    <w:rPr>
      <w:rFonts w:eastAsia="Times New Roman"/>
      <w:sz w:val="26"/>
      <w:szCs w:val="26"/>
    </w:rPr>
  </w:style>
  <w:style w:type="paragraph" w:customStyle="1" w:styleId="BodyText21">
    <w:name w:val="Body Text2"/>
    <w:basedOn w:val="Normal"/>
    <w:link w:val="Bodytext"/>
    <w:rsid w:val="003E1E83"/>
    <w:pPr>
      <w:widowControl w:val="0"/>
      <w:shd w:val="clear" w:color="auto" w:fill="FFFFFF"/>
      <w:spacing w:before="300" w:after="60" w:line="374" w:lineRule="exact"/>
      <w:ind w:firstLine="0"/>
    </w:pPr>
    <w:rPr>
      <w:rFonts w:eastAsia="Times New Roman"/>
      <w:sz w:val="26"/>
      <w:szCs w:val="26"/>
    </w:rPr>
  </w:style>
  <w:style w:type="paragraph" w:styleId="NormalWeb">
    <w:name w:val="Normal (Web)"/>
    <w:basedOn w:val="Normal"/>
    <w:link w:val="NormalWebChar"/>
    <w:unhideWhenUsed/>
    <w:rsid w:val="003E1E83"/>
    <w:pPr>
      <w:spacing w:before="100" w:beforeAutospacing="1" w:after="100" w:afterAutospacing="1"/>
      <w:ind w:firstLine="0"/>
      <w:jc w:val="left"/>
    </w:pPr>
    <w:rPr>
      <w:rFonts w:eastAsia="Times New Roman"/>
      <w:kern w:val="0"/>
      <w:sz w:val="24"/>
      <w:szCs w:val="24"/>
      <w14:ligatures w14:val="none"/>
    </w:rPr>
  </w:style>
  <w:style w:type="paragraph" w:customStyle="1" w:styleId="Style1">
    <w:name w:val="Style1"/>
    <w:basedOn w:val="Normal"/>
    <w:rsid w:val="003E1E83"/>
    <w:pPr>
      <w:widowControl w:val="0"/>
      <w:autoSpaceDE w:val="0"/>
      <w:autoSpaceDN w:val="0"/>
      <w:adjustRightInd w:val="0"/>
      <w:spacing w:before="0" w:after="0" w:line="337" w:lineRule="exact"/>
      <w:ind w:firstLine="554"/>
    </w:pPr>
    <w:rPr>
      <w:rFonts w:eastAsia="Times New Roman"/>
      <w:kern w:val="0"/>
      <w:sz w:val="24"/>
      <w:szCs w:val="24"/>
      <w14:ligatures w14:val="none"/>
    </w:rPr>
  </w:style>
  <w:style w:type="character" w:customStyle="1" w:styleId="FontStyle22">
    <w:name w:val="Font Style22"/>
    <w:rsid w:val="003E1E83"/>
    <w:rPr>
      <w:rFonts w:ascii="Times New Roman" w:hAnsi="Times New Roman" w:cs="Times New Roman"/>
      <w:color w:val="000000"/>
      <w:sz w:val="26"/>
      <w:szCs w:val="26"/>
    </w:rPr>
  </w:style>
  <w:style w:type="character" w:customStyle="1" w:styleId="NormalWebChar">
    <w:name w:val="Normal (Web) Char"/>
    <w:link w:val="NormalWeb"/>
    <w:locked/>
    <w:rsid w:val="00E32305"/>
    <w:rPr>
      <w:rFonts w:eastAsia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9503AEF-E784-407C-B160-165B67D69DD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6EC8D2A-CF69-453B-8F45-0C82285E71D5}"/>
</file>

<file path=customXml/itemProps3.xml><?xml version="1.0" encoding="utf-8"?>
<ds:datastoreItem xmlns:ds="http://schemas.openxmlformats.org/officeDocument/2006/customXml" ds:itemID="{BE2A3086-B46D-418B-A88C-28B9F33F0354}"/>
</file>

<file path=customXml/itemProps4.xml><?xml version="1.0" encoding="utf-8"?>
<ds:datastoreItem xmlns:ds="http://schemas.openxmlformats.org/officeDocument/2006/customXml" ds:itemID="{0F5E3426-81A6-45D5-B7DC-32541986EC7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272</Words>
  <Characters>1556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đề</vt:lpstr>
      </vt:variant>
      <vt:variant>
        <vt:i4>1</vt:i4>
      </vt:variant>
    </vt:vector>
  </HeadingPairs>
  <TitlesOfParts>
    <vt:vector size="2" baseType="lpstr">
      <vt:lpstr/>
      <vt:lpstr/>
    </vt:vector>
  </TitlesOfParts>
  <Company>HP Inc.</Company>
  <LinksUpToDate>false</LinksUpToDate>
  <CharactersWithSpaces>1825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Linh Ngọc</dc:creator>
  <cp:lastModifiedBy>ismail - [2010]</cp:lastModifiedBy>
  <cp:revision>21</cp:revision>
  <cp:lastPrinted>2024-04-17T04:28:00Z</cp:lastPrinted>
  <dcterms:created xsi:type="dcterms:W3CDTF">2025-03-15T10:01:00Z</dcterms:created>
  <dcterms:modified xsi:type="dcterms:W3CDTF">2025-03-17T07:14:00Z</dcterms:modified>
</cp:coreProperties>
</file>