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8" w:lineRule="auto" w:before="55"/>
        <w:ind w:left="6559" w:right="76"/>
      </w:pPr>
      <w:r>
        <w:rPr/>
        <w:drawing>
          <wp:anchor distT="0" distB="0" distL="0" distR="0" allowOverlap="1" layoutInCell="1" locked="0" behindDoc="1" simplePos="0" relativeHeight="487519232">
            <wp:simplePos x="0" y="0"/>
            <wp:positionH relativeFrom="page">
              <wp:posOffset>338327</wp:posOffset>
            </wp:positionH>
            <wp:positionV relativeFrom="page">
              <wp:posOffset>118872</wp:posOffset>
            </wp:positionV>
            <wp:extent cx="6547103" cy="1046073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103" cy="10460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Sao</w:t>
      </w:r>
      <w:r>
        <w:rPr>
          <w:color w:val="0000FF"/>
          <w:spacing w:val="-7"/>
        </w:rPr>
        <w:t> </w:t>
      </w:r>
      <w:r>
        <w:rPr>
          <w:color w:val="0000FF"/>
        </w:rPr>
        <w:t>y;</w:t>
      </w:r>
      <w:r>
        <w:rPr>
          <w:color w:val="0000FF"/>
          <w:spacing w:val="-8"/>
        </w:rPr>
        <w:t> </w:t>
      </w:r>
      <w:r>
        <w:rPr>
          <w:color w:val="0000FF"/>
        </w:rPr>
        <w:t>QH-HĐND</w:t>
      </w:r>
      <w:r>
        <w:rPr>
          <w:color w:val="0000FF"/>
          <w:spacing w:val="-8"/>
        </w:rPr>
        <w:t> </w:t>
      </w:r>
      <w:r>
        <w:rPr>
          <w:color w:val="0000FF"/>
        </w:rPr>
        <w:t>tỉnh</w:t>
      </w:r>
      <w:r>
        <w:rPr>
          <w:color w:val="0000FF"/>
          <w:spacing w:val="-7"/>
        </w:rPr>
        <w:t> </w:t>
      </w:r>
      <w:r>
        <w:rPr>
          <w:color w:val="0000FF"/>
        </w:rPr>
        <w:t>Hà</w:t>
      </w:r>
      <w:r>
        <w:rPr>
          <w:color w:val="0000FF"/>
          <w:spacing w:val="-8"/>
        </w:rPr>
        <w:t> </w:t>
      </w:r>
      <w:r>
        <w:rPr>
          <w:color w:val="0000FF"/>
        </w:rPr>
        <w:t>Tĩnh; 30/03/2026 16:17:16</w:t>
      </w:r>
    </w:p>
    <w:p>
      <w:pPr>
        <w:pStyle w:val="BodyText"/>
        <w:spacing w:after="0" w:line="208" w:lineRule="auto"/>
        <w:sectPr>
          <w:type w:val="continuous"/>
          <w:pgSz w:w="11950" w:h="16920"/>
          <w:pgMar w:top="0" w:bottom="280" w:left="1700" w:right="992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72134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72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9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4947" cy="1072134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947" cy="1072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50" w:h="16890"/>
          <w:pgMar w:top="1940" w:bottom="280" w:left="1700" w:right="1700"/>
        </w:sectPr>
      </w:pPr>
    </w:p>
    <w:p>
      <w:pPr>
        <w:spacing w:line="240" w:lineRule="auto"/>
        <w:ind w:left="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17919" cy="9601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60" w:h="16850"/>
          <w:pgMar w:top="420" w:bottom="280" w:left="1559" w:right="425"/>
        </w:sectPr>
      </w:pPr>
    </w:p>
    <w:p>
      <w:pPr>
        <w:spacing w:line="240" w:lineRule="auto"/>
        <w:ind w:left="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57415" cy="1004468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7415" cy="100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50" w:h="16890"/>
          <w:pgMar w:top="620" w:bottom="280" w:left="141" w:right="992"/>
        </w:sectPr>
      </w:pPr>
    </w:p>
    <w:p>
      <w:pPr>
        <w:spacing w:line="240" w:lineRule="auto"/>
        <w:ind w:left="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25705" cy="929373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705" cy="92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70" w:h="16850"/>
          <w:pgMar w:top="600" w:bottom="280" w:left="1700" w:right="425"/>
        </w:sectPr>
      </w:pPr>
    </w:p>
    <w:p>
      <w:pPr>
        <w:spacing w:line="240" w:lineRule="auto"/>
        <w:ind w:left="1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09273" cy="95143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273" cy="95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50"/>
          <w:pgMar w:top="580" w:bottom="280" w:left="425" w:right="708"/>
        </w:sectPr>
      </w:pPr>
    </w:p>
    <w:p>
      <w:pPr>
        <w:spacing w:line="240" w:lineRule="auto"/>
        <w:ind w:left="64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5626" cy="94960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626" cy="94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70" w:h="16820"/>
          <w:pgMar w:top="580" w:bottom="280" w:left="1700" w:right="283"/>
        </w:sectPr>
      </w:pPr>
    </w:p>
    <w:p>
      <w:pPr>
        <w:spacing w:line="240" w:lineRule="auto"/>
        <w:ind w:left="1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12279" cy="984351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79" cy="984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60" w:h="16860"/>
          <w:pgMar w:top="100" w:bottom="280" w:left="0" w:right="992"/>
        </w:sectPr>
      </w:pPr>
    </w:p>
    <w:p>
      <w:pPr>
        <w:spacing w:line="240" w:lineRule="auto"/>
        <w:ind w:left="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5949" cy="930268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949" cy="930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80" w:h="16840"/>
          <w:pgMar w:top="580" w:bottom="280" w:left="1700" w:right="425"/>
        </w:sectPr>
      </w:pPr>
    </w:p>
    <w:p>
      <w:pPr>
        <w:spacing w:line="240" w:lineRule="auto"/>
        <w:ind w:left="1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03135" cy="95371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135" cy="95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90"/>
          <w:pgMar w:top="620" w:bottom="280" w:left="0" w:right="992"/>
        </w:sectPr>
      </w:pP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20840" cy="907084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0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70" w:h="16860"/>
          <w:pgMar w:top="580" w:bottom="280" w:left="850" w:right="425"/>
        </w:sectPr>
      </w:pPr>
    </w:p>
    <w:p>
      <w:pPr>
        <w:spacing w:line="240" w:lineRule="auto"/>
        <w:ind w:left="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79310" cy="93340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310" cy="93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30" w:h="16900"/>
          <w:pgMar w:top="620" w:bottom="280" w:left="0" w:right="992"/>
        </w:sectPr>
      </w:pPr>
    </w:p>
    <w:p>
      <w:pPr>
        <w:spacing w:line="240" w:lineRule="auto"/>
        <w:ind w:left="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3911" cy="924458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911" cy="92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50" w:h="16860"/>
          <w:pgMar w:top="600" w:bottom="280" w:left="1700" w:right="425"/>
        </w:sectPr>
      </w:pPr>
    </w:p>
    <w:p>
      <w:pPr>
        <w:spacing w:line="240" w:lineRule="auto"/>
        <w:ind w:left="1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11718" cy="949147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1718" cy="94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30" w:h="16890"/>
          <w:pgMar w:top="120" w:bottom="280" w:left="0" w:right="992"/>
        </w:sectPr>
      </w:pPr>
    </w:p>
    <w:p>
      <w:pPr>
        <w:spacing w:line="240" w:lineRule="auto"/>
        <w:ind w:left="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46083" cy="949147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083" cy="94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60"/>
          <w:pgMar w:top="600" w:bottom="280" w:left="1700" w:right="425"/>
        </w:sect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49177" cy="962406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177" cy="96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30" w:h="16860"/>
          <w:pgMar w:top="40" w:bottom="280" w:left="425" w:right="992"/>
        </w:sectPr>
      </w:pP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0657" cy="94869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657" cy="9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50"/>
          <w:pgMar w:top="600" w:bottom="280" w:left="1700" w:right="425"/>
        </w:sectPr>
      </w:pPr>
    </w:p>
    <w:p>
      <w:pPr>
        <w:spacing w:line="240" w:lineRule="auto"/>
        <w:ind w:left="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207567" cy="967425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567" cy="967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40" w:h="16870"/>
          <w:pgMar w:top="80" w:bottom="280" w:left="0" w:right="141"/>
        </w:sectPr>
      </w:pPr>
    </w:p>
    <w:p>
      <w:pPr>
        <w:spacing w:line="240" w:lineRule="auto"/>
        <w:ind w:left="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8483" cy="939088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483" cy="93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80" w:h="16830"/>
          <w:pgMar w:top="580" w:bottom="280" w:left="1700" w:right="425"/>
        </w:sectPr>
      </w:pPr>
    </w:p>
    <w:p>
      <w:pPr>
        <w:spacing w:line="240" w:lineRule="auto"/>
        <w:ind w:left="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26579" cy="988009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579" cy="98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90"/>
          <w:pgMar w:top="80" w:bottom="280" w:left="0" w:right="850"/>
        </w:sectPr>
      </w:pPr>
    </w:p>
    <w:p>
      <w:pPr>
        <w:spacing w:line="240" w:lineRule="auto"/>
        <w:ind w:left="1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53962" cy="903408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962" cy="903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70"/>
          <w:pgMar w:top="600" w:bottom="280" w:left="708" w:right="425"/>
        </w:sectPr>
      </w:pPr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29174" cy="924458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174" cy="92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30" w:h="16910"/>
      <w:pgMar w:top="60" w:bottom="28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2026-06-24T09:08:34Z</dcterms:created>
  <dcterms:modified xsi:type="dcterms:W3CDTF">2026-06-24T09:08:34Z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PaperStream ClickScan 1.2.0.7</vt:lpwstr>
  </property>
  <property fmtid="{D5CDD505-2E9C-101B-9397-08002B2CF9AE}" pid="5" name="LastSaved">
    <vt:filetime>2026-06-24T00:00:00Z</vt:filetime>
  </property>
  <property fmtid="{D5CDD505-2E9C-101B-9397-08002B2CF9AE}" pid="6" name="Producer">
    <vt:lpwstr>ShinPFUPDF 1.1.1; modified using iTextSharp™ 5.5.5 ©2000-2014 iText Group NV (AGPL-version)</vt:lpwstr>
  </property>
</Properties>
</file>