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6945" w:right="6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2752">
                <wp:simplePos x="0" y="0"/>
                <wp:positionH relativeFrom="page">
                  <wp:posOffset>214884</wp:posOffset>
                </wp:positionH>
                <wp:positionV relativeFrom="page">
                  <wp:posOffset>171957</wp:posOffset>
                </wp:positionV>
                <wp:extent cx="7347584" cy="104946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47584" cy="10494645"/>
                          <a:chExt cx="7347584" cy="104946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327"/>
                            <a:ext cx="7347204" cy="10191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315" y="0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20pt;margin-top:13.539978pt;width:578.550pt;height:826.35pt;mso-position-horizontal-relative:page;mso-position-vertical-relative:page;z-index:-15753728" id="docshapegroup1" coordorigin="338,271" coordsize="11571,16527">
                <v:shape style="position:absolute;left:338;top:748;width:11571;height:16050" type="#_x0000_t75" id="docshape2" stroked="false">
                  <v:imagedata r:id="rId5" o:title=""/>
                </v:shape>
                <v:shape style="position:absolute;left:7720;top:27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6945"/>
      </w:pPr>
      <w:r>
        <w:rPr/>
        <w:t>14:53:41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28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178231</wp:posOffset>
            </wp:positionV>
            <wp:extent cx="7562088" cy="98438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84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159951</wp:posOffset>
            </wp:positionV>
            <wp:extent cx="7562088" cy="1036943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369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297179</wp:posOffset>
            </wp:positionH>
            <wp:positionV relativeFrom="page">
              <wp:posOffset>178231</wp:posOffset>
            </wp:positionV>
            <wp:extent cx="7264908" cy="104928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908" cy="1049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EA3DE3-3AD2-4C07-9D9B-4D87FBF9ABDD}"/>
</file>

<file path=customXml/itemProps2.xml><?xml version="1.0" encoding="utf-8"?>
<ds:datastoreItem xmlns:ds="http://schemas.openxmlformats.org/officeDocument/2006/customXml" ds:itemID="{B1CB7F55-9AE1-4C66-A5FE-E9E9815A1653}"/>
</file>

<file path=customXml/itemProps3.xml><?xml version="1.0" encoding="utf-8"?>
<ds:datastoreItem xmlns:ds="http://schemas.openxmlformats.org/officeDocument/2006/customXml" ds:itemID="{A9502512-E4A6-4026-9814-3FC9FD3905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2025-12-30T08:08:29Z</dcterms:created>
  <dcterms:modified xsi:type="dcterms:W3CDTF">2025-12-30T08:08:29Z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