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73"/>
        <w:gridCol w:w="5915"/>
      </w:tblGrid>
      <w:tr w:rsidR="004F7799" w:rsidRPr="005214B2" w14:paraId="35F92B94" w14:textId="77777777">
        <w:tc>
          <w:tcPr>
            <w:tcW w:w="3373" w:type="dxa"/>
          </w:tcPr>
          <w:p w14:paraId="5877BD25" w14:textId="77777777" w:rsidR="004F7799" w:rsidRPr="005214B2" w:rsidRDefault="00536741">
            <w:pPr>
              <w:spacing w:after="60" w:line="300" w:lineRule="exact"/>
              <w:jc w:val="center"/>
              <w:rPr>
                <w:rFonts w:ascii="Times New Roman" w:hAnsi="Times New Roman"/>
                <w:b/>
                <w:bCs/>
                <w:sz w:val="26"/>
                <w:szCs w:val="26"/>
                <w:lang w:val="en-GB"/>
              </w:rPr>
            </w:pPr>
            <w:bookmarkStart w:id="0" w:name="_Hlk180675110"/>
            <w:r w:rsidRPr="005214B2">
              <w:rPr>
                <w:rFonts w:ascii="Times New Roman" w:hAnsi="Times New Roman"/>
                <w:b/>
                <w:bCs/>
                <w:sz w:val="26"/>
                <w:szCs w:val="26"/>
                <w:lang w:val="nl-NL"/>
              </w:rPr>
              <w:t>ỦY</w:t>
            </w:r>
            <w:r w:rsidR="004F7799" w:rsidRPr="005214B2">
              <w:rPr>
                <w:rFonts w:ascii="Times New Roman" w:hAnsi="Times New Roman"/>
                <w:b/>
                <w:bCs/>
                <w:sz w:val="26"/>
                <w:szCs w:val="26"/>
                <w:lang w:val="en-GB"/>
              </w:rPr>
              <w:t xml:space="preserve"> BAN NHÂN DÂN</w:t>
            </w:r>
            <w:r w:rsidR="004F7799" w:rsidRPr="005214B2">
              <w:rPr>
                <w:rFonts w:ascii="Times New Roman" w:hAnsi="Times New Roman"/>
                <w:i/>
                <w:iCs/>
                <w:sz w:val="26"/>
                <w:szCs w:val="26"/>
                <w:lang w:val="en-GB"/>
              </w:rPr>
              <w:t xml:space="preserve"> </w:t>
            </w:r>
            <w:r w:rsidR="004F7799" w:rsidRPr="005214B2">
              <w:rPr>
                <w:rFonts w:ascii="Times New Roman" w:hAnsi="Times New Roman"/>
                <w:b/>
                <w:bCs/>
                <w:sz w:val="26"/>
                <w:szCs w:val="26"/>
                <w:lang w:val="en-GB"/>
              </w:rPr>
              <w:t xml:space="preserve"> TỈNH </w:t>
            </w:r>
            <w:r w:rsidR="00E26655" w:rsidRPr="005214B2">
              <w:rPr>
                <w:rFonts w:ascii="Times New Roman" w:hAnsi="Times New Roman"/>
                <w:b/>
                <w:bCs/>
                <w:sz w:val="26"/>
                <w:szCs w:val="26"/>
                <w:lang w:val="en-GB"/>
              </w:rPr>
              <w:t>LÀO CAI</w:t>
            </w:r>
          </w:p>
          <w:p w14:paraId="04A02330" w14:textId="6FDF2821" w:rsidR="004F7799" w:rsidRPr="005214B2" w:rsidRDefault="000E7064" w:rsidP="00407527">
            <w:pPr>
              <w:spacing w:before="360" w:after="120"/>
              <w:jc w:val="center"/>
              <w:rPr>
                <w:rFonts w:ascii="Times New Roman" w:hAnsi="Times New Roman"/>
                <w:b/>
                <w:bCs/>
                <w:sz w:val="26"/>
                <w:szCs w:val="26"/>
              </w:rPr>
            </w:pPr>
            <w:r w:rsidRPr="005214B2">
              <w:rPr>
                <w:rFonts w:ascii="Times New Roman" w:hAnsi="Times New Roman"/>
                <w:b/>
                <w:bCs/>
                <w:noProof/>
                <w:sz w:val="26"/>
                <w:szCs w:val="28"/>
                <w:lang w:val="en-GB"/>
              </w:rPr>
              <mc:AlternateContent>
                <mc:Choice Requires="wps">
                  <w:drawing>
                    <wp:anchor distT="0" distB="0" distL="114300" distR="114300" simplePos="0" relativeHeight="251659264" behindDoc="0" locked="0" layoutInCell="1" allowOverlap="1" wp14:anchorId="56A4E393" wp14:editId="27D6AB61">
                      <wp:simplePos x="0" y="0"/>
                      <wp:positionH relativeFrom="column">
                        <wp:posOffset>546735</wp:posOffset>
                      </wp:positionH>
                      <wp:positionV relativeFrom="paragraph">
                        <wp:posOffset>41910</wp:posOffset>
                      </wp:positionV>
                      <wp:extent cx="913130" cy="6350"/>
                      <wp:effectExtent l="7620" t="9525" r="12700" b="12700"/>
                      <wp:wrapNone/>
                      <wp:docPr id="1398943651"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313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3B4AE8" id="Line 7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05pt,3.3pt" to="114.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"/>
                  </w:pict>
                </mc:Fallback>
              </mc:AlternateContent>
            </w:r>
            <w:r w:rsidR="004F7799" w:rsidRPr="005214B2">
              <w:rPr>
                <w:rFonts w:ascii="Times New Roman" w:hAnsi="Times New Roman"/>
                <w:sz w:val="26"/>
                <w:szCs w:val="26"/>
                <w:lang w:val="en-GB"/>
              </w:rPr>
              <w:t xml:space="preserve">Số: </w:t>
            </w:r>
            <w:r w:rsidR="00A7278B">
              <w:rPr>
                <w:rFonts w:ascii="Times New Roman" w:hAnsi="Times New Roman"/>
                <w:sz w:val="26"/>
                <w:szCs w:val="26"/>
                <w:lang w:val="en-GB"/>
              </w:rPr>
              <w:t>4</w:t>
            </w:r>
            <w:r w:rsidR="008F6496">
              <w:rPr>
                <w:rFonts w:ascii="Times New Roman" w:hAnsi="Times New Roman"/>
                <w:sz w:val="26"/>
                <w:szCs w:val="26"/>
                <w:lang w:val="en-GB"/>
              </w:rPr>
              <w:t>7</w:t>
            </w:r>
            <w:r w:rsidR="002520A5" w:rsidRPr="005214B2">
              <w:rPr>
                <w:rFonts w:ascii="Times New Roman" w:hAnsi="Times New Roman"/>
                <w:sz w:val="26"/>
                <w:szCs w:val="26"/>
                <w:lang w:val="en-GB"/>
              </w:rPr>
              <w:t>/</w:t>
            </w:r>
            <w:r w:rsidR="00681678" w:rsidRPr="005214B2">
              <w:rPr>
                <w:rFonts w:ascii="Times New Roman" w:hAnsi="Times New Roman"/>
                <w:sz w:val="26"/>
                <w:szCs w:val="26"/>
                <w:lang w:val="en-GB"/>
              </w:rPr>
              <w:t>202</w:t>
            </w:r>
            <w:r w:rsidR="00E26655" w:rsidRPr="005214B2">
              <w:rPr>
                <w:rFonts w:ascii="Times New Roman" w:hAnsi="Times New Roman"/>
                <w:sz w:val="26"/>
                <w:szCs w:val="26"/>
                <w:lang w:val="en-GB"/>
              </w:rPr>
              <w:t>6</w:t>
            </w:r>
            <w:r w:rsidR="004F7799" w:rsidRPr="005214B2">
              <w:rPr>
                <w:rFonts w:ascii="Times New Roman" w:hAnsi="Times New Roman"/>
                <w:sz w:val="26"/>
                <w:szCs w:val="26"/>
                <w:lang w:val="en-GB"/>
              </w:rPr>
              <w:t>/QĐ-UBND</w:t>
            </w:r>
          </w:p>
        </w:tc>
        <w:tc>
          <w:tcPr>
            <w:tcW w:w="5915" w:type="dxa"/>
          </w:tcPr>
          <w:p w14:paraId="0E72ADC0" w14:textId="77777777" w:rsidR="004F7799" w:rsidRPr="005214B2" w:rsidRDefault="004F7799">
            <w:pPr>
              <w:keepNext/>
              <w:spacing w:after="60" w:line="300" w:lineRule="exact"/>
              <w:jc w:val="center"/>
              <w:outlineLvl w:val="1"/>
              <w:rPr>
                <w:rFonts w:ascii="Times New Roman" w:hAnsi="Times New Roman"/>
                <w:b/>
                <w:bCs/>
                <w:szCs w:val="28"/>
                <w:lang w:val="en-GB"/>
              </w:rPr>
            </w:pPr>
            <w:r w:rsidRPr="005214B2">
              <w:rPr>
                <w:rFonts w:ascii="Times New Roman" w:hAnsi="Times New Roman"/>
                <w:b/>
                <w:bCs/>
                <w:sz w:val="26"/>
                <w:szCs w:val="28"/>
                <w:lang w:val="en-GB"/>
              </w:rPr>
              <w:t>CỘNG HOÀ XÃ HỘI CHỦ NGHĨA VIỆT NAM</w:t>
            </w:r>
            <w:r w:rsidRPr="005214B2">
              <w:rPr>
                <w:rFonts w:ascii="Times New Roman" w:hAnsi="Times New Roman"/>
                <w:b/>
                <w:bCs/>
                <w:sz w:val="26"/>
                <w:szCs w:val="28"/>
                <w:lang w:val="en-GB"/>
              </w:rPr>
              <w:br/>
            </w:r>
            <w:r w:rsidRPr="005214B2">
              <w:rPr>
                <w:rFonts w:ascii="Times New Roman" w:hAnsi="Times New Roman"/>
                <w:b/>
                <w:bCs/>
                <w:szCs w:val="28"/>
                <w:lang w:val="en-GB"/>
              </w:rPr>
              <w:t xml:space="preserve">Độc lập </w:t>
            </w:r>
            <w:r w:rsidRPr="005214B2">
              <w:rPr>
                <w:rFonts w:ascii="Times New Roman" w:hAnsi="Times New Roman"/>
                <w:bCs/>
                <w:szCs w:val="28"/>
                <w:lang w:val="en-GB"/>
              </w:rPr>
              <w:t xml:space="preserve">- </w:t>
            </w:r>
            <w:r w:rsidRPr="005214B2">
              <w:rPr>
                <w:rFonts w:ascii="Times New Roman" w:hAnsi="Times New Roman"/>
                <w:b/>
                <w:bCs/>
                <w:szCs w:val="28"/>
                <w:lang w:val="en-GB"/>
              </w:rPr>
              <w:t>Tự do</w:t>
            </w:r>
            <w:r w:rsidRPr="005214B2">
              <w:rPr>
                <w:rFonts w:ascii="Times New Roman" w:hAnsi="Times New Roman"/>
                <w:bCs/>
                <w:szCs w:val="28"/>
                <w:lang w:val="en-GB"/>
              </w:rPr>
              <w:t xml:space="preserve"> -</w:t>
            </w:r>
            <w:r w:rsidRPr="005214B2">
              <w:rPr>
                <w:rFonts w:ascii="Times New Roman" w:hAnsi="Times New Roman"/>
                <w:b/>
                <w:bCs/>
                <w:szCs w:val="28"/>
                <w:lang w:val="en-GB"/>
              </w:rPr>
              <w:t xml:space="preserve"> Hạnh phúc</w:t>
            </w:r>
          </w:p>
          <w:p w14:paraId="608052E6" w14:textId="07FBCA4B" w:rsidR="004F7799" w:rsidRPr="005214B2" w:rsidRDefault="000E7064" w:rsidP="00407527">
            <w:pPr>
              <w:pStyle w:val="Heading8"/>
              <w:spacing w:before="360" w:after="120"/>
              <w:rPr>
                <w:b/>
                <w:bCs/>
                <w:lang w:eastAsia="en-US"/>
              </w:rPr>
            </w:pPr>
            <w:r w:rsidRPr="005214B2">
              <w:rPr>
                <w:noProof/>
              </w:rPr>
              <mc:AlternateContent>
                <mc:Choice Requires="wps">
                  <w:drawing>
                    <wp:anchor distT="0" distB="0" distL="114300" distR="114300" simplePos="0" relativeHeight="251656192" behindDoc="0" locked="0" layoutInCell="1" allowOverlap="1" wp14:anchorId="0EBB5912" wp14:editId="2CE137AA">
                      <wp:simplePos x="0" y="0"/>
                      <wp:positionH relativeFrom="column">
                        <wp:posOffset>735330</wp:posOffset>
                      </wp:positionH>
                      <wp:positionV relativeFrom="paragraph">
                        <wp:posOffset>44450</wp:posOffset>
                      </wp:positionV>
                      <wp:extent cx="2167255" cy="0"/>
                      <wp:effectExtent l="13970" t="12065" r="9525" b="6985"/>
                      <wp:wrapNone/>
                      <wp:docPr id="1611167100"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7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896313" id="Line 7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9pt,3.5pt" to="228.5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"/>
                  </w:pict>
                </mc:Fallback>
              </mc:AlternateContent>
            </w:r>
            <w:r w:rsidR="00991B0D" w:rsidRPr="005214B2">
              <w:rPr>
                <w:lang w:eastAsia="en-US"/>
              </w:rPr>
              <w:t xml:space="preserve">  </w:t>
            </w:r>
            <w:r w:rsidR="004F7799" w:rsidRPr="005214B2">
              <w:rPr>
                <w:lang w:eastAsia="en-US"/>
              </w:rPr>
              <w:t xml:space="preserve"> </w:t>
            </w:r>
            <w:r w:rsidR="00E34D54" w:rsidRPr="005214B2">
              <w:rPr>
                <w:lang w:eastAsia="en-US"/>
              </w:rPr>
              <w:t xml:space="preserve">         </w:t>
            </w:r>
            <w:r w:rsidR="00E26655" w:rsidRPr="005214B2">
              <w:rPr>
                <w:lang w:eastAsia="en-US"/>
              </w:rPr>
              <w:t>Lào Cai</w:t>
            </w:r>
            <w:r w:rsidR="004F7799" w:rsidRPr="005214B2">
              <w:rPr>
                <w:lang w:eastAsia="en-US"/>
              </w:rPr>
              <w:t xml:space="preserve">, ngày </w:t>
            </w:r>
            <w:r w:rsidR="00A7278B">
              <w:rPr>
                <w:lang w:eastAsia="en-US"/>
              </w:rPr>
              <w:t>2</w:t>
            </w:r>
            <w:r w:rsidR="008F6496">
              <w:rPr>
                <w:lang w:eastAsia="en-US"/>
              </w:rPr>
              <w:t>8</w:t>
            </w:r>
            <w:r w:rsidR="00866DCD" w:rsidRPr="005214B2">
              <w:rPr>
                <w:lang w:eastAsia="en-US"/>
              </w:rPr>
              <w:t xml:space="preserve"> </w:t>
            </w:r>
            <w:r w:rsidR="004F7799" w:rsidRPr="005214B2">
              <w:rPr>
                <w:lang w:eastAsia="en-US"/>
              </w:rPr>
              <w:t xml:space="preserve">tháng </w:t>
            </w:r>
            <w:r w:rsidR="00A7278B">
              <w:rPr>
                <w:lang w:eastAsia="en-US"/>
              </w:rPr>
              <w:t>06</w:t>
            </w:r>
            <w:r w:rsidR="001B2B06" w:rsidRPr="005214B2">
              <w:rPr>
                <w:lang w:eastAsia="en-US"/>
              </w:rPr>
              <w:t xml:space="preserve"> </w:t>
            </w:r>
            <w:r w:rsidR="004F7799" w:rsidRPr="005214B2">
              <w:rPr>
                <w:lang w:eastAsia="en-US"/>
              </w:rPr>
              <w:t xml:space="preserve">năm </w:t>
            </w:r>
            <w:r w:rsidR="00681678" w:rsidRPr="005214B2">
              <w:rPr>
                <w:lang w:eastAsia="en-US"/>
              </w:rPr>
              <w:t>202</w:t>
            </w:r>
            <w:r w:rsidR="00E26655" w:rsidRPr="005214B2">
              <w:rPr>
                <w:lang w:eastAsia="en-US"/>
              </w:rPr>
              <w:t>6</w:t>
            </w:r>
          </w:p>
        </w:tc>
      </w:tr>
    </w:tbl>
    <w:p w14:paraId="3309A76E" w14:textId="77777777" w:rsidR="004F7799" w:rsidRPr="005214B2" w:rsidRDefault="004F7799" w:rsidP="00DA6BA7">
      <w:pPr>
        <w:tabs>
          <w:tab w:val="left" w:pos="630"/>
        </w:tabs>
        <w:spacing w:before="240" w:line="400" w:lineRule="exact"/>
        <w:jc w:val="center"/>
        <w:rPr>
          <w:rFonts w:ascii="Times New Roman" w:hAnsi="Times New Roman"/>
          <w:b/>
          <w:bCs/>
          <w:szCs w:val="28"/>
        </w:rPr>
      </w:pPr>
      <w:r w:rsidRPr="005214B2">
        <w:rPr>
          <w:rFonts w:ascii="Times New Roman" w:hAnsi="Times New Roman"/>
          <w:b/>
          <w:bCs/>
          <w:szCs w:val="28"/>
        </w:rPr>
        <w:t>QUYẾT ĐỊNH</w:t>
      </w:r>
    </w:p>
    <w:p w14:paraId="74A3491D" w14:textId="77777777" w:rsidR="00D21F3F" w:rsidRDefault="009F42AA" w:rsidP="00C05218">
      <w:pPr>
        <w:jc w:val="center"/>
        <w:rPr>
          <w:rFonts w:ascii="Times New Roman" w:hAnsi="Times New Roman"/>
          <w:b/>
          <w:szCs w:val="28"/>
        </w:rPr>
      </w:pPr>
      <w:bookmarkStart w:id="1" w:name="_Hlk169705526"/>
      <w:r w:rsidRPr="005214B2">
        <w:rPr>
          <w:rFonts w:ascii="Times New Roman" w:hAnsi="Times New Roman"/>
          <w:b/>
          <w:szCs w:val="28"/>
        </w:rPr>
        <w:t xml:space="preserve">Ban hành </w:t>
      </w:r>
      <w:bookmarkEnd w:id="1"/>
      <w:r w:rsidR="00C146D6" w:rsidRPr="005214B2">
        <w:rPr>
          <w:rFonts w:ascii="Times New Roman" w:hAnsi="Times New Roman"/>
          <w:b/>
          <w:szCs w:val="28"/>
        </w:rPr>
        <w:t>Q</w:t>
      </w:r>
      <w:r w:rsidR="00C05218" w:rsidRPr="005214B2">
        <w:rPr>
          <w:rFonts w:ascii="Times New Roman" w:hAnsi="Times New Roman"/>
          <w:b/>
          <w:szCs w:val="28"/>
        </w:rPr>
        <w:t xml:space="preserve">uy định trình tự, thủ tục hành chính </w:t>
      </w:r>
    </w:p>
    <w:p w14:paraId="1A14585F" w14:textId="3738E5D5" w:rsidR="00C05218" w:rsidRPr="005214B2" w:rsidRDefault="00C05218" w:rsidP="00C05218">
      <w:pPr>
        <w:jc w:val="center"/>
        <w:rPr>
          <w:rFonts w:ascii="Times New Roman" w:hAnsi="Times New Roman"/>
          <w:b/>
          <w:szCs w:val="28"/>
        </w:rPr>
      </w:pPr>
      <w:r w:rsidRPr="005214B2">
        <w:rPr>
          <w:rFonts w:ascii="Times New Roman" w:hAnsi="Times New Roman"/>
          <w:b/>
          <w:szCs w:val="28"/>
        </w:rPr>
        <w:t>về đất đai trên địa bàn tỉnh Lào Cai</w:t>
      </w:r>
    </w:p>
    <w:p w14:paraId="198F06DC" w14:textId="53E9BB54" w:rsidR="00F5201D" w:rsidRPr="005214B2" w:rsidRDefault="00D21F3F" w:rsidP="00C05218">
      <w:pPr>
        <w:jc w:val="center"/>
        <w:rPr>
          <w:rFonts w:ascii="Times New Roman" w:hAnsi="Times New Roman"/>
          <w:b/>
          <w:bCs/>
          <w:sz w:val="26"/>
          <w:szCs w:val="28"/>
        </w:rPr>
      </w:pPr>
      <w:r>
        <w:rPr>
          <w:rFonts w:ascii="Times New Roman" w:hAnsi="Times New Roman"/>
          <w:b/>
          <w:bCs/>
          <w:noProof/>
          <w:sz w:val="26"/>
          <w:szCs w:val="28"/>
        </w:rPr>
        <mc:AlternateContent>
          <mc:Choice Requires="wps">
            <w:drawing>
              <wp:anchor distT="0" distB="0" distL="114300" distR="114300" simplePos="0" relativeHeight="251660288" behindDoc="0" locked="0" layoutInCell="1" allowOverlap="1" wp14:anchorId="48C47815" wp14:editId="373964C3">
                <wp:simplePos x="0" y="0"/>
                <wp:positionH relativeFrom="column">
                  <wp:posOffset>2163808</wp:posOffset>
                </wp:positionH>
                <wp:positionV relativeFrom="paragraph">
                  <wp:posOffset>132443</wp:posOffset>
                </wp:positionV>
                <wp:extent cx="1763486" cy="0"/>
                <wp:effectExtent l="0" t="0" r="0" b="0"/>
                <wp:wrapNone/>
                <wp:docPr id="1881907586" name="Straight Connector 3"/>
                <wp:cNvGraphicFramePr/>
                <a:graphic xmlns:a="http://schemas.openxmlformats.org/drawingml/2006/main">
                  <a:graphicData uri="http://schemas.microsoft.com/office/word/2010/wordprocessingShape">
                    <wps:wsp>
                      <wps:cNvCnPr/>
                      <wps:spPr>
                        <a:xfrm>
                          <a:off x="0" y="0"/>
                          <a:ext cx="176348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5C2E75"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70.4pt,10.45pt" to="309.2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" strokecolor="black [3200]" strokeweight=".5pt">
                <v:stroke joinstyle="miter"/>
              </v:line>
            </w:pict>
          </mc:Fallback>
        </mc:AlternateContent>
      </w:r>
    </w:p>
    <w:p w14:paraId="1F06F14D" w14:textId="77777777" w:rsidR="002301A3" w:rsidRPr="005214B2" w:rsidRDefault="002301A3" w:rsidP="00DA6BA7">
      <w:pPr>
        <w:spacing w:before="120" w:after="120"/>
        <w:ind w:firstLine="567"/>
        <w:jc w:val="both"/>
        <w:rPr>
          <w:rFonts w:ascii="Times New Roman" w:hAnsi="Times New Roman"/>
          <w:i/>
          <w:spacing w:val="-4"/>
          <w:szCs w:val="28"/>
        </w:rPr>
      </w:pPr>
      <w:bookmarkStart w:id="2" w:name="_Hlk232777534"/>
      <w:r w:rsidRPr="005214B2">
        <w:rPr>
          <w:rFonts w:ascii="Times New Roman" w:hAnsi="Times New Roman"/>
          <w:i/>
          <w:spacing w:val="-4"/>
          <w:szCs w:val="28"/>
        </w:rPr>
        <w:t>Căn cứ Luật Tổ chức chính quyền địa phương số 72/2025/QH15;</w:t>
      </w:r>
    </w:p>
    <w:p w14:paraId="6863E678" w14:textId="77777777" w:rsidR="002301A3" w:rsidRPr="005214B2" w:rsidRDefault="002301A3" w:rsidP="00DA6BA7">
      <w:pPr>
        <w:spacing w:before="120" w:after="120"/>
        <w:ind w:firstLine="567"/>
        <w:jc w:val="both"/>
        <w:rPr>
          <w:rFonts w:ascii="Times New Roman" w:hAnsi="Times New Roman"/>
          <w:i/>
          <w:spacing w:val="-4"/>
          <w:szCs w:val="28"/>
        </w:rPr>
      </w:pPr>
      <w:r w:rsidRPr="005214B2">
        <w:rPr>
          <w:rFonts w:ascii="Times New Roman" w:hAnsi="Times New Roman"/>
          <w:i/>
          <w:spacing w:val="-4"/>
          <w:szCs w:val="28"/>
        </w:rPr>
        <w:t>Căn cứ Luật Ban hành văn bản quy phạm pháp luật số 64/2025/QH15 được sửa đổi, bổ sung bởi Luật số 87/2025/QH15;</w:t>
      </w:r>
    </w:p>
    <w:p w14:paraId="5B8D7F14" w14:textId="77777777" w:rsidR="00DA6BA7" w:rsidRPr="005214B2" w:rsidRDefault="00455937" w:rsidP="00DA6BA7">
      <w:pPr>
        <w:spacing w:before="120" w:after="120"/>
        <w:ind w:firstLine="567"/>
        <w:jc w:val="both"/>
        <w:rPr>
          <w:rFonts w:ascii="Times New Roman" w:hAnsi="Times New Roman"/>
          <w:i/>
          <w:spacing w:val="-4"/>
          <w:szCs w:val="28"/>
        </w:rPr>
      </w:pPr>
      <w:r w:rsidRPr="005214B2">
        <w:rPr>
          <w:rFonts w:ascii="Times New Roman" w:hAnsi="Times New Roman"/>
          <w:i/>
          <w:spacing w:val="-4"/>
          <w:szCs w:val="28"/>
        </w:rPr>
        <w:t>Căn cứ </w:t>
      </w:r>
      <w:bookmarkStart w:id="3" w:name="tvpllink_spowirtlzs"/>
      <w:r w:rsidRPr="005214B2">
        <w:rPr>
          <w:rFonts w:ascii="Times New Roman" w:hAnsi="Times New Roman"/>
          <w:i/>
          <w:spacing w:val="-4"/>
          <w:szCs w:val="28"/>
        </w:rPr>
        <w:fldChar w:fldCharType="begin"/>
      </w:r>
      <w:r w:rsidRPr="005214B2">
        <w:rPr>
          <w:rFonts w:ascii="Times New Roman" w:hAnsi="Times New Roman"/>
          <w:i/>
          <w:spacing w:val="-4"/>
          <w:szCs w:val="28"/>
        </w:rPr>
        <w:instrText>HYPERLINK "https://thuvienphapluat.vn/van-ban/Bat-dong-san/Luat-Dat-dai-2024-31-2024-QH15-523642.aspx" \t "_blank"</w:instrText>
      </w:r>
      <w:r w:rsidRPr="005214B2">
        <w:rPr>
          <w:rFonts w:ascii="Times New Roman" w:hAnsi="Times New Roman"/>
          <w:i/>
          <w:spacing w:val="-4"/>
          <w:szCs w:val="28"/>
        </w:rPr>
      </w:r>
      <w:r w:rsidRPr="005214B2">
        <w:rPr>
          <w:rFonts w:ascii="Times New Roman" w:hAnsi="Times New Roman"/>
          <w:i/>
          <w:spacing w:val="-4"/>
          <w:szCs w:val="28"/>
        </w:rPr>
        <w:fldChar w:fldCharType="separate"/>
      </w:r>
      <w:r w:rsidRPr="005214B2">
        <w:rPr>
          <w:rFonts w:ascii="Times New Roman" w:hAnsi="Times New Roman"/>
          <w:i/>
          <w:spacing w:val="-4"/>
          <w:szCs w:val="28"/>
        </w:rPr>
        <w:t>Luật Đất đai số 31/2024/QH15</w:t>
      </w:r>
      <w:r w:rsidRPr="005214B2">
        <w:rPr>
          <w:rFonts w:ascii="Times New Roman" w:hAnsi="Times New Roman"/>
          <w:i/>
          <w:spacing w:val="-4"/>
          <w:szCs w:val="28"/>
        </w:rPr>
        <w:fldChar w:fldCharType="end"/>
      </w:r>
      <w:bookmarkEnd w:id="3"/>
      <w:r w:rsidRPr="005214B2">
        <w:rPr>
          <w:rFonts w:ascii="Times New Roman" w:hAnsi="Times New Roman"/>
          <w:i/>
          <w:spacing w:val="-4"/>
          <w:szCs w:val="28"/>
        </w:rPr>
        <w:t> được sửa đổi, bổ sung một số điều bởi</w:t>
      </w:r>
      <w:r w:rsidR="00742AD0" w:rsidRPr="005214B2">
        <w:rPr>
          <w:rFonts w:ascii="Times New Roman" w:hAnsi="Times New Roman"/>
          <w:i/>
          <w:spacing w:val="-4"/>
          <w:szCs w:val="28"/>
        </w:rPr>
        <w:t xml:space="preserve"> </w:t>
      </w:r>
      <w:r w:rsidR="00DA6BA7" w:rsidRPr="005214B2">
        <w:rPr>
          <w:rFonts w:ascii="Times New Roman" w:hAnsi="Times New Roman"/>
          <w:i/>
          <w:spacing w:val="-4"/>
          <w:szCs w:val="28"/>
        </w:rPr>
        <w:t>các Luật số 43/2024</w:t>
      </w:r>
      <w:r w:rsidR="00742AD0" w:rsidRPr="005214B2">
        <w:rPr>
          <w:rFonts w:ascii="Times New Roman" w:hAnsi="Times New Roman"/>
          <w:i/>
          <w:spacing w:val="-4"/>
          <w:szCs w:val="28"/>
        </w:rPr>
        <w:t>/</w:t>
      </w:r>
      <w:r w:rsidR="00DA6BA7" w:rsidRPr="005214B2">
        <w:rPr>
          <w:rFonts w:ascii="Times New Roman" w:hAnsi="Times New Roman"/>
          <w:i/>
          <w:spacing w:val="-4"/>
          <w:szCs w:val="28"/>
        </w:rPr>
        <w:t>QH15, số 47/2024/QH15, số 58/2024/QH15, số 71/2025/QH15, số 84</w:t>
      </w:r>
      <w:r w:rsidR="00742AD0" w:rsidRPr="005214B2">
        <w:rPr>
          <w:rFonts w:ascii="Times New Roman" w:hAnsi="Times New Roman"/>
          <w:i/>
          <w:spacing w:val="-4"/>
          <w:szCs w:val="28"/>
        </w:rPr>
        <w:t>/2025/QH15, số 93/2025/QH15, số 95/2025/QH15, số 146/2025/QH15 và số 147/2025/QH15 (sau đây gọi là Luật Đất đai);</w:t>
      </w:r>
    </w:p>
    <w:p w14:paraId="5E511B46" w14:textId="77777777" w:rsidR="0038752F" w:rsidRPr="005214B2" w:rsidRDefault="0038752F" w:rsidP="00DA6BA7">
      <w:pPr>
        <w:spacing w:before="120" w:after="120"/>
        <w:ind w:firstLine="567"/>
        <w:jc w:val="both"/>
        <w:rPr>
          <w:rFonts w:ascii="Times New Roman" w:hAnsi="Times New Roman"/>
          <w:i/>
          <w:spacing w:val="-4"/>
          <w:szCs w:val="28"/>
        </w:rPr>
      </w:pPr>
      <w:r w:rsidRPr="005214B2">
        <w:rPr>
          <w:rFonts w:ascii="Times New Roman" w:hAnsi="Times New Roman"/>
          <w:i/>
          <w:spacing w:val="-4"/>
          <w:szCs w:val="28"/>
        </w:rPr>
        <w:t xml:space="preserve">Căn cứ Nghị quyết số 254/2025/QH15 của Quốc hội </w:t>
      </w:r>
      <w:r w:rsidR="00177144" w:rsidRPr="005214B2">
        <w:rPr>
          <w:rFonts w:ascii="Times New Roman" w:hAnsi="Times New Roman"/>
          <w:i/>
          <w:spacing w:val="-4"/>
          <w:szCs w:val="28"/>
        </w:rPr>
        <w:t>Q</w:t>
      </w:r>
      <w:r w:rsidRPr="005214B2">
        <w:rPr>
          <w:rFonts w:ascii="Times New Roman" w:hAnsi="Times New Roman"/>
          <w:i/>
          <w:spacing w:val="-4"/>
          <w:szCs w:val="28"/>
        </w:rPr>
        <w:t>uy định một số cơ chế, chính sách tháo gỡ khó khăn, vướng mắc trong tổ chức thi hành Luật Đất đai;</w:t>
      </w:r>
    </w:p>
    <w:p w14:paraId="689033AE" w14:textId="77777777" w:rsidR="00047F99" w:rsidRPr="005214B2" w:rsidRDefault="00047F99" w:rsidP="00DA6BA7">
      <w:pPr>
        <w:spacing w:before="120" w:after="120"/>
        <w:ind w:firstLine="567"/>
        <w:jc w:val="both"/>
        <w:rPr>
          <w:rFonts w:ascii="Times New Roman" w:hAnsi="Times New Roman"/>
          <w:i/>
          <w:spacing w:val="-4"/>
          <w:szCs w:val="28"/>
        </w:rPr>
      </w:pPr>
      <w:r w:rsidRPr="005214B2">
        <w:rPr>
          <w:rFonts w:ascii="Times New Roman" w:hAnsi="Times New Roman"/>
          <w:i/>
          <w:spacing w:val="-4"/>
          <w:szCs w:val="28"/>
        </w:rPr>
        <w:t xml:space="preserve">Căn cứ Nghị định số 101/2024/NĐ-CP </w:t>
      </w:r>
      <w:r w:rsidR="004F1B4D" w:rsidRPr="005214B2">
        <w:rPr>
          <w:rFonts w:ascii="Times New Roman" w:hAnsi="Times New Roman"/>
          <w:i/>
          <w:spacing w:val="-4"/>
          <w:szCs w:val="28"/>
        </w:rPr>
        <w:t xml:space="preserve">của Chính phủ </w:t>
      </w:r>
      <w:r w:rsidR="00177144" w:rsidRPr="005214B2">
        <w:rPr>
          <w:rFonts w:ascii="Times New Roman" w:hAnsi="Times New Roman"/>
          <w:i/>
          <w:spacing w:val="-4"/>
          <w:szCs w:val="28"/>
        </w:rPr>
        <w:t>Q</w:t>
      </w:r>
      <w:r w:rsidR="004F1B4D" w:rsidRPr="005214B2">
        <w:rPr>
          <w:rFonts w:ascii="Times New Roman" w:hAnsi="Times New Roman"/>
          <w:i/>
          <w:spacing w:val="-4"/>
          <w:szCs w:val="28"/>
        </w:rPr>
        <w:t>uy định về điều tra cơ bản đất đai; đăng ký, cấp Giấy chứng nhận quyền sử dụng đất, quyền</w:t>
      </w:r>
      <w:r w:rsidR="00A04EF4" w:rsidRPr="005214B2">
        <w:rPr>
          <w:rFonts w:ascii="Times New Roman" w:hAnsi="Times New Roman"/>
          <w:i/>
          <w:spacing w:val="-4"/>
          <w:szCs w:val="28"/>
        </w:rPr>
        <w:t xml:space="preserve"> sở hữu tài sản gắn liền với đất và Hệ thống thông tin đất đai;</w:t>
      </w:r>
    </w:p>
    <w:p w14:paraId="7F1B7F96" w14:textId="77777777" w:rsidR="00F06664" w:rsidRPr="005214B2" w:rsidRDefault="00F06664" w:rsidP="00DA6BA7">
      <w:pPr>
        <w:spacing w:before="120" w:after="120"/>
        <w:ind w:firstLine="567"/>
        <w:jc w:val="both"/>
        <w:rPr>
          <w:rFonts w:ascii="Times New Roman" w:hAnsi="Times New Roman"/>
          <w:i/>
          <w:spacing w:val="-4"/>
          <w:szCs w:val="28"/>
        </w:rPr>
      </w:pPr>
      <w:r w:rsidRPr="005214B2">
        <w:rPr>
          <w:rFonts w:ascii="Times New Roman" w:hAnsi="Times New Roman"/>
          <w:i/>
          <w:spacing w:val="-4"/>
          <w:szCs w:val="28"/>
        </w:rPr>
        <w:t xml:space="preserve">Căn cứ Nghị định số 102/2024/NĐ-CP của Chính phủ </w:t>
      </w:r>
      <w:r w:rsidR="00177144" w:rsidRPr="005214B2">
        <w:rPr>
          <w:rFonts w:ascii="Times New Roman" w:hAnsi="Times New Roman"/>
          <w:i/>
          <w:spacing w:val="-4"/>
          <w:szCs w:val="28"/>
        </w:rPr>
        <w:t>Q</w:t>
      </w:r>
      <w:r w:rsidRPr="005214B2">
        <w:rPr>
          <w:rFonts w:ascii="Times New Roman" w:hAnsi="Times New Roman"/>
          <w:i/>
          <w:spacing w:val="-4"/>
          <w:szCs w:val="28"/>
        </w:rPr>
        <w:t>uy định chi tiết thi hành một số điều của Luật Đất đai;</w:t>
      </w:r>
    </w:p>
    <w:p w14:paraId="5CFA947A" w14:textId="77777777" w:rsidR="00A37D87" w:rsidRPr="005214B2" w:rsidRDefault="00A37D87" w:rsidP="00DA6BA7">
      <w:pPr>
        <w:spacing w:before="120" w:after="120"/>
        <w:ind w:firstLine="567"/>
        <w:jc w:val="both"/>
        <w:rPr>
          <w:rFonts w:ascii="Times New Roman" w:hAnsi="Times New Roman"/>
          <w:i/>
          <w:spacing w:val="-4"/>
          <w:szCs w:val="28"/>
        </w:rPr>
      </w:pPr>
      <w:r w:rsidRPr="005214B2">
        <w:rPr>
          <w:rFonts w:ascii="Times New Roman" w:hAnsi="Times New Roman"/>
          <w:i/>
          <w:spacing w:val="-4"/>
          <w:szCs w:val="28"/>
        </w:rPr>
        <w:t xml:space="preserve">Căn cứ Nghị định số 78/2025/NĐ-CP của Chính phủ </w:t>
      </w:r>
      <w:r w:rsidR="00177144" w:rsidRPr="005214B2">
        <w:rPr>
          <w:rFonts w:ascii="Times New Roman" w:hAnsi="Times New Roman"/>
          <w:i/>
          <w:spacing w:val="-4"/>
          <w:szCs w:val="28"/>
        </w:rPr>
        <w:t>Q</w:t>
      </w:r>
      <w:r w:rsidRPr="005214B2">
        <w:rPr>
          <w:rFonts w:ascii="Times New Roman" w:hAnsi="Times New Roman"/>
          <w:i/>
          <w:spacing w:val="-4"/>
          <w:szCs w:val="28"/>
        </w:rPr>
        <w:t>uy định chi tiết một số điều và biện pháp để tổ chức, hướng dẫn thi hành Luật Ban hành văn bản quy phạm pháp luật</w:t>
      </w:r>
      <w:r w:rsidR="00910A6A" w:rsidRPr="005214B2">
        <w:rPr>
          <w:rFonts w:ascii="Times New Roman" w:hAnsi="Times New Roman"/>
          <w:i/>
          <w:spacing w:val="-4"/>
          <w:szCs w:val="28"/>
        </w:rPr>
        <w:t xml:space="preserve"> được sửa đổi, bổ sung bởi Nghị định số 187/2025/NĐ-CP;</w:t>
      </w:r>
    </w:p>
    <w:p w14:paraId="141EF73F" w14:textId="77777777" w:rsidR="00694B02" w:rsidRPr="00D21F3F" w:rsidRDefault="00694B02" w:rsidP="00DA6BA7">
      <w:pPr>
        <w:spacing w:before="120" w:after="120"/>
        <w:ind w:firstLine="567"/>
        <w:jc w:val="both"/>
        <w:rPr>
          <w:rFonts w:ascii="Times New Roman" w:hAnsi="Times New Roman"/>
          <w:i/>
          <w:spacing w:val="-8"/>
          <w:szCs w:val="28"/>
        </w:rPr>
      </w:pPr>
      <w:r w:rsidRPr="00D21F3F">
        <w:rPr>
          <w:rFonts w:ascii="Times New Roman" w:hAnsi="Times New Roman"/>
          <w:i/>
          <w:spacing w:val="-8"/>
          <w:szCs w:val="28"/>
        </w:rPr>
        <w:t xml:space="preserve">Căn cứ Nghị định 151/2025/NĐ-CP của Chính phủ </w:t>
      </w:r>
      <w:r w:rsidR="00177144" w:rsidRPr="00D21F3F">
        <w:rPr>
          <w:rFonts w:ascii="Times New Roman" w:hAnsi="Times New Roman"/>
          <w:i/>
          <w:spacing w:val="-8"/>
          <w:szCs w:val="28"/>
        </w:rPr>
        <w:t>Q</w:t>
      </w:r>
      <w:r w:rsidRPr="00D21F3F">
        <w:rPr>
          <w:rFonts w:ascii="Times New Roman" w:hAnsi="Times New Roman"/>
          <w:i/>
          <w:spacing w:val="-8"/>
          <w:szCs w:val="28"/>
        </w:rPr>
        <w:t>uy định</w:t>
      </w:r>
      <w:r w:rsidR="00A636E4" w:rsidRPr="00D21F3F">
        <w:rPr>
          <w:rFonts w:ascii="Times New Roman" w:hAnsi="Times New Roman"/>
          <w:i/>
          <w:spacing w:val="-8"/>
          <w:szCs w:val="28"/>
        </w:rPr>
        <w:t xml:space="preserve"> về phân định thẩm quyền của Chính quyền địa phương 02 cấp, phân cấp, phân quyền trong lĩnh vực đất đai;</w:t>
      </w:r>
    </w:p>
    <w:p w14:paraId="02FFE716" w14:textId="77777777" w:rsidR="00A636E4" w:rsidRPr="005214B2" w:rsidRDefault="00A636E4" w:rsidP="00DA6BA7">
      <w:pPr>
        <w:spacing w:before="120" w:after="120"/>
        <w:ind w:firstLine="567"/>
        <w:jc w:val="both"/>
        <w:rPr>
          <w:rFonts w:ascii="Times New Roman" w:hAnsi="Times New Roman"/>
          <w:i/>
          <w:spacing w:val="-4"/>
          <w:szCs w:val="28"/>
        </w:rPr>
      </w:pPr>
      <w:r w:rsidRPr="005214B2">
        <w:rPr>
          <w:rFonts w:ascii="Times New Roman" w:hAnsi="Times New Roman"/>
          <w:i/>
          <w:spacing w:val="-4"/>
          <w:szCs w:val="28"/>
        </w:rPr>
        <w:t>Căn cứ Nghị định số 226/2025/NĐ-CP của Chính phủ</w:t>
      </w:r>
      <w:r w:rsidR="00132DE8" w:rsidRPr="005214B2">
        <w:rPr>
          <w:rFonts w:ascii="Times New Roman" w:hAnsi="Times New Roman"/>
          <w:i/>
          <w:spacing w:val="-4"/>
          <w:szCs w:val="28"/>
        </w:rPr>
        <w:t xml:space="preserve"> </w:t>
      </w:r>
      <w:r w:rsidR="00040FCB" w:rsidRPr="005214B2">
        <w:rPr>
          <w:rFonts w:ascii="Times New Roman" w:hAnsi="Times New Roman"/>
          <w:i/>
          <w:spacing w:val="-4"/>
          <w:szCs w:val="28"/>
        </w:rPr>
        <w:t>S</w:t>
      </w:r>
      <w:r w:rsidR="00132DE8" w:rsidRPr="005214B2">
        <w:rPr>
          <w:rFonts w:ascii="Times New Roman" w:hAnsi="Times New Roman"/>
          <w:i/>
          <w:spacing w:val="-4"/>
          <w:szCs w:val="28"/>
        </w:rPr>
        <w:t>ửa đổi, bổ sung một số điều của các Nghị định quy định chi tiết thi hành Luật Đất đai</w:t>
      </w:r>
      <w:r w:rsidR="00F06664" w:rsidRPr="005214B2">
        <w:rPr>
          <w:rFonts w:ascii="Times New Roman" w:hAnsi="Times New Roman"/>
          <w:i/>
          <w:spacing w:val="-4"/>
          <w:szCs w:val="28"/>
        </w:rPr>
        <w:t>;</w:t>
      </w:r>
    </w:p>
    <w:p w14:paraId="2E50D723" w14:textId="77777777" w:rsidR="001B5F8C" w:rsidRPr="005214B2" w:rsidRDefault="001B5F8C" w:rsidP="00DA6BA7">
      <w:pPr>
        <w:spacing w:before="120" w:after="120"/>
        <w:ind w:firstLine="567"/>
        <w:jc w:val="both"/>
        <w:rPr>
          <w:rFonts w:ascii="Times New Roman" w:hAnsi="Times New Roman"/>
          <w:i/>
          <w:spacing w:val="-4"/>
          <w:szCs w:val="28"/>
        </w:rPr>
      </w:pPr>
      <w:r w:rsidRPr="005214B2">
        <w:rPr>
          <w:rFonts w:ascii="Times New Roman" w:hAnsi="Times New Roman"/>
          <w:i/>
          <w:spacing w:val="-4"/>
          <w:szCs w:val="28"/>
        </w:rPr>
        <w:t xml:space="preserve">Căn cứ </w:t>
      </w:r>
      <w:r w:rsidR="00611648" w:rsidRPr="005214B2">
        <w:rPr>
          <w:rFonts w:ascii="Times New Roman" w:hAnsi="Times New Roman"/>
          <w:i/>
          <w:spacing w:val="-4"/>
          <w:szCs w:val="28"/>
        </w:rPr>
        <w:t>Nghị định số 49/2026/NĐ-CP của Chính phủ</w:t>
      </w:r>
      <w:r w:rsidRPr="005214B2">
        <w:rPr>
          <w:rFonts w:ascii="Times New Roman" w:hAnsi="Times New Roman"/>
          <w:i/>
          <w:spacing w:val="-4"/>
          <w:szCs w:val="28"/>
        </w:rPr>
        <w:t xml:space="preserve"> </w:t>
      </w:r>
      <w:bookmarkStart w:id="4" w:name="_Hlk232436237"/>
      <w:r w:rsidR="00177144" w:rsidRPr="005214B2">
        <w:rPr>
          <w:rFonts w:ascii="Times New Roman" w:hAnsi="Times New Roman"/>
          <w:i/>
          <w:spacing w:val="-4"/>
          <w:szCs w:val="28"/>
        </w:rPr>
        <w:t>Q</w:t>
      </w:r>
      <w:r w:rsidRPr="005214B2">
        <w:rPr>
          <w:rFonts w:ascii="Times New Roman" w:hAnsi="Times New Roman"/>
          <w:i/>
          <w:spacing w:val="-4"/>
          <w:szCs w:val="28"/>
        </w:rPr>
        <w:t>uy định chi tiết và hướng dẫn một số điều của Nghị quyết số 254/2025/QH15 của Quốc hội quy định một số cơ chế, chính sách tháo gỡ khó khăn, vướng mắc trong tổ chức thi hành Luật Đất đai</w:t>
      </w:r>
      <w:bookmarkEnd w:id="4"/>
      <w:r w:rsidR="00CC5837" w:rsidRPr="005214B2">
        <w:rPr>
          <w:rFonts w:ascii="Times New Roman" w:hAnsi="Times New Roman"/>
          <w:i/>
          <w:spacing w:val="-4"/>
          <w:szCs w:val="28"/>
        </w:rPr>
        <w:t>;</w:t>
      </w:r>
    </w:p>
    <w:p w14:paraId="6E5A30A2" w14:textId="77777777" w:rsidR="004C7991" w:rsidRPr="00D21F3F" w:rsidRDefault="004C7991" w:rsidP="00DA6BA7">
      <w:pPr>
        <w:spacing w:before="120" w:after="120"/>
        <w:ind w:firstLine="567"/>
        <w:jc w:val="both"/>
        <w:rPr>
          <w:rFonts w:ascii="Times New Roman" w:hAnsi="Times New Roman"/>
          <w:i/>
          <w:spacing w:val="-8"/>
          <w:szCs w:val="28"/>
        </w:rPr>
      </w:pPr>
      <w:r w:rsidRPr="00D21F3F">
        <w:rPr>
          <w:rFonts w:ascii="Times New Roman" w:hAnsi="Times New Roman"/>
          <w:i/>
          <w:spacing w:val="-8"/>
          <w:szCs w:val="28"/>
        </w:rPr>
        <w:t>Căn cứ Nghị định số 50/202</w:t>
      </w:r>
      <w:r w:rsidR="00511204" w:rsidRPr="00D21F3F">
        <w:rPr>
          <w:rFonts w:ascii="Times New Roman" w:hAnsi="Times New Roman"/>
          <w:i/>
          <w:spacing w:val="-8"/>
          <w:szCs w:val="28"/>
        </w:rPr>
        <w:t>6</w:t>
      </w:r>
      <w:r w:rsidRPr="00D21F3F">
        <w:rPr>
          <w:rFonts w:ascii="Times New Roman" w:hAnsi="Times New Roman"/>
          <w:i/>
          <w:spacing w:val="-8"/>
          <w:szCs w:val="28"/>
        </w:rPr>
        <w:t xml:space="preserve">/NĐ-CP </w:t>
      </w:r>
      <w:r w:rsidR="008706C7" w:rsidRPr="00D21F3F">
        <w:rPr>
          <w:rFonts w:ascii="Times New Roman" w:hAnsi="Times New Roman"/>
          <w:i/>
          <w:spacing w:val="-8"/>
          <w:szCs w:val="28"/>
        </w:rPr>
        <w:t xml:space="preserve">của Chính phủ </w:t>
      </w:r>
      <w:r w:rsidR="00E91DD9" w:rsidRPr="00D21F3F">
        <w:rPr>
          <w:rFonts w:ascii="Times New Roman" w:hAnsi="Times New Roman"/>
          <w:i/>
          <w:spacing w:val="-8"/>
          <w:szCs w:val="28"/>
        </w:rPr>
        <w:t>Q</w:t>
      </w:r>
      <w:r w:rsidR="008706C7" w:rsidRPr="00D21F3F">
        <w:rPr>
          <w:rFonts w:ascii="Times New Roman" w:hAnsi="Times New Roman"/>
          <w:i/>
          <w:spacing w:val="-8"/>
          <w:szCs w:val="28"/>
        </w:rPr>
        <w:t xml:space="preserve">uy định một số điều của Nghị quyết </w:t>
      </w:r>
      <w:r w:rsidR="00D270CE" w:rsidRPr="00D21F3F">
        <w:rPr>
          <w:rFonts w:ascii="Times New Roman" w:hAnsi="Times New Roman"/>
          <w:i/>
          <w:spacing w:val="-8"/>
          <w:szCs w:val="28"/>
        </w:rPr>
        <w:t xml:space="preserve">số </w:t>
      </w:r>
      <w:r w:rsidR="008706C7" w:rsidRPr="00D21F3F">
        <w:rPr>
          <w:rFonts w:ascii="Times New Roman" w:hAnsi="Times New Roman"/>
          <w:i/>
          <w:spacing w:val="-8"/>
          <w:szCs w:val="28"/>
        </w:rPr>
        <w:t>254/2025/QH15</w:t>
      </w:r>
      <w:r w:rsidR="00C76344" w:rsidRPr="00D21F3F">
        <w:rPr>
          <w:rFonts w:ascii="Times New Roman" w:hAnsi="Times New Roman"/>
          <w:i/>
          <w:spacing w:val="-8"/>
          <w:szCs w:val="28"/>
        </w:rPr>
        <w:t xml:space="preserve"> ngày 11 tháng 12 năm 202</w:t>
      </w:r>
      <w:r w:rsidR="00D270CE" w:rsidRPr="00D21F3F">
        <w:rPr>
          <w:rFonts w:ascii="Times New Roman" w:hAnsi="Times New Roman"/>
          <w:i/>
          <w:spacing w:val="-8"/>
          <w:szCs w:val="28"/>
        </w:rPr>
        <w:t>5</w:t>
      </w:r>
      <w:r w:rsidR="00C76344" w:rsidRPr="00D21F3F">
        <w:rPr>
          <w:rFonts w:ascii="Times New Roman" w:hAnsi="Times New Roman"/>
          <w:i/>
          <w:spacing w:val="-8"/>
          <w:szCs w:val="28"/>
        </w:rPr>
        <w:t xml:space="preserve"> của Quốc hội </w:t>
      </w:r>
      <w:r w:rsidR="00D8144C" w:rsidRPr="00D21F3F">
        <w:rPr>
          <w:rFonts w:ascii="Times New Roman" w:hAnsi="Times New Roman"/>
          <w:i/>
          <w:spacing w:val="-8"/>
          <w:szCs w:val="28"/>
        </w:rPr>
        <w:t>Q</w:t>
      </w:r>
      <w:r w:rsidR="00C76344" w:rsidRPr="00D21F3F">
        <w:rPr>
          <w:rFonts w:ascii="Times New Roman" w:hAnsi="Times New Roman"/>
          <w:i/>
          <w:spacing w:val="-8"/>
          <w:szCs w:val="28"/>
        </w:rPr>
        <w:t>uy định một số cơ chế, chính sách tháo gỡ khó khăn, vướng mắc trong tổ chức thi hành Luật Đất đai</w:t>
      </w:r>
      <w:r w:rsidR="00A11120" w:rsidRPr="00D21F3F">
        <w:rPr>
          <w:rFonts w:ascii="Times New Roman" w:hAnsi="Times New Roman"/>
          <w:i/>
          <w:spacing w:val="-8"/>
          <w:szCs w:val="28"/>
        </w:rPr>
        <w:t>;</w:t>
      </w:r>
    </w:p>
    <w:bookmarkEnd w:id="2"/>
    <w:p w14:paraId="15089C4F" w14:textId="77777777" w:rsidR="008D130B" w:rsidRPr="005214B2" w:rsidRDefault="008D130B" w:rsidP="00DA6BA7">
      <w:pPr>
        <w:spacing w:before="120" w:after="120"/>
        <w:ind w:firstLine="567"/>
        <w:jc w:val="both"/>
        <w:rPr>
          <w:rFonts w:ascii="Times New Roman" w:hAnsi="Times New Roman"/>
          <w:i/>
          <w:spacing w:val="-4"/>
          <w:szCs w:val="28"/>
        </w:rPr>
      </w:pPr>
      <w:r w:rsidRPr="005214B2">
        <w:rPr>
          <w:rFonts w:ascii="Times New Roman" w:hAnsi="Times New Roman"/>
          <w:i/>
          <w:spacing w:val="-4"/>
          <w:szCs w:val="28"/>
        </w:rPr>
        <w:t xml:space="preserve">Theo đề nghị của Giám đốc Sở </w:t>
      </w:r>
      <w:r w:rsidR="00A1274C" w:rsidRPr="005214B2">
        <w:rPr>
          <w:rFonts w:ascii="Times New Roman" w:hAnsi="Times New Roman"/>
          <w:i/>
          <w:spacing w:val="-4"/>
          <w:szCs w:val="28"/>
        </w:rPr>
        <w:t>Nông nghiệp</w:t>
      </w:r>
      <w:r w:rsidRPr="005214B2">
        <w:rPr>
          <w:rFonts w:ascii="Times New Roman" w:hAnsi="Times New Roman"/>
          <w:i/>
          <w:spacing w:val="-4"/>
          <w:szCs w:val="28"/>
        </w:rPr>
        <w:t xml:space="preserve"> và Môi trường tại Tờ trình số</w:t>
      </w:r>
      <w:r w:rsidR="00F008A9" w:rsidRPr="005214B2">
        <w:rPr>
          <w:rFonts w:ascii="Times New Roman" w:hAnsi="Times New Roman"/>
          <w:i/>
          <w:spacing w:val="-4"/>
          <w:szCs w:val="28"/>
        </w:rPr>
        <w:t xml:space="preserve"> 517</w:t>
      </w:r>
      <w:r w:rsidRPr="005214B2">
        <w:rPr>
          <w:rFonts w:ascii="Times New Roman" w:hAnsi="Times New Roman"/>
          <w:i/>
          <w:spacing w:val="-4"/>
          <w:szCs w:val="28"/>
        </w:rPr>
        <w:t>/TTr-S</w:t>
      </w:r>
      <w:r w:rsidR="00A1274C" w:rsidRPr="005214B2">
        <w:rPr>
          <w:rFonts w:ascii="Times New Roman" w:hAnsi="Times New Roman"/>
          <w:i/>
          <w:spacing w:val="-4"/>
          <w:szCs w:val="28"/>
        </w:rPr>
        <w:t>N</w:t>
      </w:r>
      <w:r w:rsidRPr="005214B2">
        <w:rPr>
          <w:rFonts w:ascii="Times New Roman" w:hAnsi="Times New Roman"/>
          <w:i/>
          <w:spacing w:val="-4"/>
          <w:szCs w:val="28"/>
        </w:rPr>
        <w:t>NMT ngày</w:t>
      </w:r>
      <w:r w:rsidR="00A9542C" w:rsidRPr="005214B2">
        <w:rPr>
          <w:rFonts w:ascii="Times New Roman" w:hAnsi="Times New Roman"/>
          <w:i/>
          <w:spacing w:val="-4"/>
          <w:szCs w:val="28"/>
        </w:rPr>
        <w:t xml:space="preserve"> </w:t>
      </w:r>
      <w:r w:rsidR="00F008A9" w:rsidRPr="005214B2">
        <w:rPr>
          <w:rFonts w:ascii="Times New Roman" w:hAnsi="Times New Roman"/>
          <w:i/>
          <w:spacing w:val="-4"/>
          <w:szCs w:val="28"/>
        </w:rPr>
        <w:t xml:space="preserve">19 </w:t>
      </w:r>
      <w:r w:rsidRPr="005214B2">
        <w:rPr>
          <w:rFonts w:ascii="Times New Roman" w:hAnsi="Times New Roman"/>
          <w:i/>
          <w:spacing w:val="-4"/>
          <w:szCs w:val="28"/>
        </w:rPr>
        <w:t xml:space="preserve">tháng </w:t>
      </w:r>
      <w:r w:rsidR="00F008A9" w:rsidRPr="005214B2">
        <w:rPr>
          <w:rFonts w:ascii="Times New Roman" w:hAnsi="Times New Roman"/>
          <w:i/>
          <w:spacing w:val="-4"/>
          <w:szCs w:val="28"/>
        </w:rPr>
        <w:t>6</w:t>
      </w:r>
      <w:r w:rsidR="00E34D54" w:rsidRPr="005214B2">
        <w:rPr>
          <w:rFonts w:ascii="Times New Roman" w:hAnsi="Times New Roman"/>
          <w:i/>
          <w:spacing w:val="-4"/>
          <w:szCs w:val="28"/>
        </w:rPr>
        <w:t xml:space="preserve"> năm 202</w:t>
      </w:r>
      <w:r w:rsidR="00A1274C" w:rsidRPr="005214B2">
        <w:rPr>
          <w:rFonts w:ascii="Times New Roman" w:hAnsi="Times New Roman"/>
          <w:i/>
          <w:spacing w:val="-4"/>
          <w:szCs w:val="28"/>
        </w:rPr>
        <w:t>6</w:t>
      </w:r>
      <w:r w:rsidR="00F008A9" w:rsidRPr="005214B2">
        <w:rPr>
          <w:rFonts w:ascii="Times New Roman" w:hAnsi="Times New Roman"/>
          <w:i/>
          <w:spacing w:val="-4"/>
          <w:szCs w:val="28"/>
        </w:rPr>
        <w:t xml:space="preserve">, Văn bản số </w:t>
      </w:r>
      <w:r w:rsidR="00B67AB6" w:rsidRPr="005214B2">
        <w:rPr>
          <w:rFonts w:ascii="Times New Roman" w:hAnsi="Times New Roman"/>
          <w:i/>
          <w:spacing w:val="-4"/>
          <w:szCs w:val="28"/>
        </w:rPr>
        <w:t>5985/SNNMT-QLĐĐ ngày 26 tháng 6 năm 2026</w:t>
      </w:r>
      <w:r w:rsidR="00E34D54" w:rsidRPr="005214B2">
        <w:rPr>
          <w:rFonts w:ascii="Times New Roman" w:hAnsi="Times New Roman"/>
          <w:i/>
          <w:spacing w:val="-4"/>
          <w:szCs w:val="28"/>
        </w:rPr>
        <w:t>.</w:t>
      </w:r>
    </w:p>
    <w:p w14:paraId="06613415" w14:textId="77777777" w:rsidR="00140E33" w:rsidRPr="005214B2" w:rsidRDefault="00140E33" w:rsidP="00DA6BA7">
      <w:pPr>
        <w:spacing w:before="120" w:after="120"/>
        <w:ind w:firstLine="567"/>
        <w:jc w:val="both"/>
        <w:rPr>
          <w:rFonts w:ascii="Times New Roman" w:hAnsi="Times New Roman"/>
          <w:i/>
          <w:spacing w:val="-4"/>
          <w:szCs w:val="28"/>
        </w:rPr>
      </w:pPr>
      <w:r w:rsidRPr="005214B2">
        <w:rPr>
          <w:rFonts w:ascii="Times New Roman" w:hAnsi="Times New Roman"/>
          <w:i/>
          <w:spacing w:val="-4"/>
          <w:szCs w:val="28"/>
        </w:rPr>
        <w:lastRenderedPageBreak/>
        <w:t>Ủy ban nhân dân ban hành Quy định trình tự, thủ tục hành chính về đất đai</w:t>
      </w:r>
      <w:r w:rsidR="00284ECF" w:rsidRPr="005214B2">
        <w:rPr>
          <w:rFonts w:ascii="Times New Roman" w:hAnsi="Times New Roman"/>
          <w:i/>
          <w:spacing w:val="-4"/>
          <w:szCs w:val="28"/>
        </w:rPr>
        <w:t xml:space="preserve"> </w:t>
      </w:r>
      <w:r w:rsidRPr="005214B2">
        <w:rPr>
          <w:rFonts w:ascii="Times New Roman" w:hAnsi="Times New Roman"/>
          <w:i/>
          <w:spacing w:val="-4"/>
          <w:szCs w:val="28"/>
        </w:rPr>
        <w:t>trên địa bàn tỉnh Lào Cai</w:t>
      </w:r>
      <w:r w:rsidR="00BE0B66" w:rsidRPr="005214B2">
        <w:rPr>
          <w:rFonts w:ascii="Times New Roman" w:hAnsi="Times New Roman"/>
          <w:i/>
          <w:spacing w:val="-4"/>
          <w:szCs w:val="28"/>
        </w:rPr>
        <w:t>.</w:t>
      </w:r>
      <w:r w:rsidRPr="005214B2">
        <w:rPr>
          <w:rFonts w:ascii="Times New Roman" w:hAnsi="Times New Roman"/>
          <w:i/>
          <w:spacing w:val="-4"/>
          <w:szCs w:val="28"/>
        </w:rPr>
        <w:t xml:space="preserve"> </w:t>
      </w:r>
    </w:p>
    <w:p w14:paraId="5A17B1A4" w14:textId="77777777" w:rsidR="00A9542C" w:rsidRPr="005214B2" w:rsidRDefault="00FB2B52" w:rsidP="005F16BA">
      <w:pPr>
        <w:spacing w:before="120" w:after="120"/>
        <w:ind w:firstLine="567"/>
        <w:jc w:val="both"/>
        <w:rPr>
          <w:rFonts w:ascii="Times New Roman" w:hAnsi="Times New Roman"/>
          <w:szCs w:val="28"/>
          <w:lang w:val="eu-ES"/>
        </w:rPr>
      </w:pPr>
      <w:r w:rsidRPr="005214B2">
        <w:rPr>
          <w:rFonts w:ascii="Times New Roman" w:hAnsi="Times New Roman"/>
          <w:b/>
          <w:szCs w:val="28"/>
          <w:lang w:val="vi-VN"/>
        </w:rPr>
        <w:t>Điều 1.</w:t>
      </w:r>
      <w:r w:rsidRPr="005214B2">
        <w:rPr>
          <w:rFonts w:ascii="Times New Roman" w:hAnsi="Times New Roman"/>
          <w:szCs w:val="28"/>
          <w:lang w:val="vi-VN"/>
        </w:rPr>
        <w:t xml:space="preserve"> </w:t>
      </w:r>
      <w:r w:rsidRPr="005214B2">
        <w:rPr>
          <w:rFonts w:ascii="Times New Roman" w:hAnsi="Times New Roman"/>
          <w:szCs w:val="28"/>
          <w:lang w:val="eu-ES"/>
        </w:rPr>
        <w:t>Ba</w:t>
      </w:r>
      <w:r w:rsidR="00E6317E" w:rsidRPr="005214B2">
        <w:rPr>
          <w:rFonts w:ascii="Times New Roman" w:hAnsi="Times New Roman"/>
          <w:szCs w:val="28"/>
          <w:lang w:val="eu-ES"/>
        </w:rPr>
        <w:t xml:space="preserve">n hành kèm </w:t>
      </w:r>
      <w:r w:rsidR="00C05218" w:rsidRPr="005214B2">
        <w:rPr>
          <w:rFonts w:ascii="Times New Roman" w:hAnsi="Times New Roman"/>
          <w:szCs w:val="28"/>
          <w:lang w:val="eu-ES"/>
        </w:rPr>
        <w:t xml:space="preserve">Quyết định </w:t>
      </w:r>
      <w:r w:rsidR="00576E79" w:rsidRPr="005214B2">
        <w:rPr>
          <w:rFonts w:ascii="Times New Roman" w:hAnsi="Times New Roman"/>
          <w:szCs w:val="28"/>
          <w:lang w:val="eu-ES"/>
        </w:rPr>
        <w:t>này</w:t>
      </w:r>
      <w:r w:rsidR="00C05218" w:rsidRPr="005214B2">
        <w:rPr>
          <w:rFonts w:ascii="Times New Roman" w:hAnsi="Times New Roman"/>
          <w:szCs w:val="28"/>
          <w:lang w:val="eu-ES"/>
        </w:rPr>
        <w:t xml:space="preserve"> quy định trình tự, thủ tục hành chính về đất đai trên địa bàn tỉnh Lào Cai</w:t>
      </w:r>
      <w:r w:rsidR="00A9542C" w:rsidRPr="005214B2">
        <w:rPr>
          <w:rFonts w:ascii="Times New Roman" w:hAnsi="Times New Roman"/>
          <w:szCs w:val="28"/>
          <w:lang w:val="eu-ES"/>
        </w:rPr>
        <w:t xml:space="preserve">.  </w:t>
      </w:r>
    </w:p>
    <w:p w14:paraId="5A06BA44" w14:textId="77777777" w:rsidR="0038738E" w:rsidRPr="005214B2" w:rsidRDefault="00FB2B52" w:rsidP="005F16BA">
      <w:pPr>
        <w:spacing w:before="120" w:after="120"/>
        <w:ind w:firstLine="567"/>
        <w:jc w:val="both"/>
        <w:rPr>
          <w:rFonts w:ascii="Times New Roman" w:hAnsi="Times New Roman"/>
          <w:szCs w:val="28"/>
          <w:lang w:val="eu-ES"/>
        </w:rPr>
      </w:pPr>
      <w:r w:rsidRPr="005214B2">
        <w:rPr>
          <w:rFonts w:ascii="Times New Roman" w:hAnsi="Times New Roman"/>
          <w:b/>
          <w:bCs/>
          <w:szCs w:val="28"/>
          <w:lang w:val="eu-ES"/>
        </w:rPr>
        <w:t>Điều 2</w:t>
      </w:r>
      <w:r w:rsidRPr="005214B2">
        <w:rPr>
          <w:rFonts w:ascii="Times New Roman" w:hAnsi="Times New Roman"/>
          <w:b/>
          <w:szCs w:val="28"/>
          <w:lang w:val="eu-ES"/>
        </w:rPr>
        <w:t>.</w:t>
      </w:r>
      <w:r w:rsidRPr="005214B2">
        <w:rPr>
          <w:rFonts w:ascii="Times New Roman" w:hAnsi="Times New Roman"/>
          <w:szCs w:val="28"/>
          <w:lang w:val="eu-ES"/>
        </w:rPr>
        <w:t xml:space="preserve"> </w:t>
      </w:r>
      <w:r w:rsidR="003B0AED" w:rsidRPr="005214B2">
        <w:rPr>
          <w:rFonts w:ascii="Times New Roman" w:hAnsi="Times New Roman"/>
          <w:szCs w:val="28"/>
          <w:lang w:val="eu-ES"/>
        </w:rPr>
        <w:t>Hiệu lực thi hành</w:t>
      </w:r>
    </w:p>
    <w:p w14:paraId="4F24ACCD" w14:textId="77777777" w:rsidR="0038738E" w:rsidRPr="005214B2" w:rsidRDefault="0038738E" w:rsidP="005F16BA">
      <w:pPr>
        <w:spacing w:before="120" w:after="120"/>
        <w:ind w:firstLine="567"/>
        <w:jc w:val="both"/>
        <w:rPr>
          <w:rFonts w:ascii="Times New Roman" w:hAnsi="Times New Roman"/>
          <w:szCs w:val="28"/>
          <w:lang w:val="eu-ES"/>
        </w:rPr>
      </w:pPr>
      <w:r w:rsidRPr="005214B2">
        <w:rPr>
          <w:rFonts w:ascii="Times New Roman" w:hAnsi="Times New Roman"/>
          <w:szCs w:val="28"/>
          <w:lang w:val="eu-ES"/>
        </w:rPr>
        <w:t xml:space="preserve">1. Quyết định này có hiệu lực </w:t>
      </w:r>
      <w:r w:rsidRPr="005214B2">
        <w:rPr>
          <w:rFonts w:ascii="Times New Roman" w:hAnsi="Times New Roman"/>
          <w:lang w:val="pt-BR"/>
        </w:rPr>
        <w:t>kể từ ngày</w:t>
      </w:r>
      <w:r w:rsidR="0038252C" w:rsidRPr="005214B2">
        <w:rPr>
          <w:rFonts w:ascii="Times New Roman" w:hAnsi="Times New Roman"/>
          <w:lang w:val="pt-BR"/>
        </w:rPr>
        <w:t xml:space="preserve"> 28 </w:t>
      </w:r>
      <w:r w:rsidRPr="005214B2">
        <w:rPr>
          <w:rFonts w:ascii="Times New Roman" w:hAnsi="Times New Roman"/>
          <w:lang w:val="pt-BR"/>
        </w:rPr>
        <w:t xml:space="preserve">tháng </w:t>
      </w:r>
      <w:r w:rsidR="0038252C" w:rsidRPr="005214B2">
        <w:rPr>
          <w:rFonts w:ascii="Times New Roman" w:hAnsi="Times New Roman"/>
          <w:lang w:val="pt-BR"/>
        </w:rPr>
        <w:t>6</w:t>
      </w:r>
      <w:r w:rsidRPr="005214B2">
        <w:rPr>
          <w:rFonts w:ascii="Times New Roman" w:hAnsi="Times New Roman"/>
          <w:lang w:val="pt-BR"/>
        </w:rPr>
        <w:t xml:space="preserve"> năm 2026.</w:t>
      </w:r>
    </w:p>
    <w:p w14:paraId="4D06161B" w14:textId="77777777" w:rsidR="0038738E" w:rsidRPr="005214B2" w:rsidRDefault="0038738E" w:rsidP="005F16BA">
      <w:pPr>
        <w:spacing w:before="120" w:after="120"/>
        <w:ind w:firstLine="567"/>
        <w:jc w:val="both"/>
        <w:rPr>
          <w:rFonts w:ascii="Times New Roman" w:hAnsi="Times New Roman"/>
          <w:lang w:val="pt-BR"/>
        </w:rPr>
      </w:pPr>
      <w:r w:rsidRPr="005214B2">
        <w:rPr>
          <w:rFonts w:ascii="Times New Roman" w:hAnsi="Times New Roman"/>
          <w:lang w:val="pt-BR"/>
        </w:rPr>
        <w:t>2. Quyết định này bãi bỏ Điều 4 Quyết định số 40/2026/QĐ</w:t>
      </w:r>
      <w:r w:rsidR="00C46CAD" w:rsidRPr="005214B2">
        <w:rPr>
          <w:rFonts w:ascii="Times New Roman" w:hAnsi="Times New Roman"/>
          <w:lang w:val="pt-BR"/>
        </w:rPr>
        <w:t>-</w:t>
      </w:r>
      <w:r w:rsidRPr="005214B2">
        <w:rPr>
          <w:rFonts w:ascii="Times New Roman" w:hAnsi="Times New Roman"/>
          <w:lang w:val="pt-BR"/>
        </w:rPr>
        <w:t>UBND ngày 31</w:t>
      </w:r>
      <w:r w:rsidR="009549E2" w:rsidRPr="005214B2">
        <w:rPr>
          <w:rFonts w:ascii="Times New Roman" w:hAnsi="Times New Roman"/>
          <w:lang w:val="pt-BR"/>
        </w:rPr>
        <w:t xml:space="preserve"> tháng 5 năm </w:t>
      </w:r>
      <w:r w:rsidRPr="005214B2">
        <w:rPr>
          <w:rFonts w:ascii="Times New Roman" w:hAnsi="Times New Roman"/>
          <w:lang w:val="pt-BR"/>
        </w:rPr>
        <w:t>2026 của Ủy ban nhân dân tỉnh</w:t>
      </w:r>
      <w:r w:rsidR="009549E2" w:rsidRPr="005214B2">
        <w:rPr>
          <w:rFonts w:ascii="Times New Roman" w:hAnsi="Times New Roman"/>
          <w:lang w:val="pt-BR"/>
        </w:rPr>
        <w:t xml:space="preserve"> Lào Cai</w:t>
      </w:r>
      <w:r w:rsidRPr="005214B2">
        <w:rPr>
          <w:rFonts w:ascii="Times New Roman" w:hAnsi="Times New Roman"/>
          <w:lang w:val="pt-BR"/>
        </w:rPr>
        <w:t xml:space="preserve"> p</w:t>
      </w:r>
      <w:r w:rsidRPr="005214B2">
        <w:rPr>
          <w:rFonts w:ascii="Times New Roman" w:hAnsi="Times New Roman"/>
          <w:lang w:val="eu-ES"/>
        </w:rPr>
        <w:t>hân cấp thẩm quyền thực hiện một số nhiệm vụ trong lĩnh vực đất đai trên địa bàn tỉnh Lào Cai.</w:t>
      </w:r>
    </w:p>
    <w:p w14:paraId="7D8AD748" w14:textId="77777777" w:rsidR="00FB2B52" w:rsidRPr="005214B2" w:rsidRDefault="00FB2B52" w:rsidP="005F16BA">
      <w:pPr>
        <w:spacing w:before="120" w:after="120"/>
        <w:ind w:firstLine="567"/>
        <w:jc w:val="both"/>
        <w:rPr>
          <w:rFonts w:ascii="Times New Roman" w:hAnsi="Times New Roman"/>
          <w:szCs w:val="28"/>
          <w:lang w:val="eu-ES"/>
        </w:rPr>
      </w:pPr>
      <w:r w:rsidRPr="005214B2">
        <w:rPr>
          <w:rFonts w:ascii="Times New Roman" w:hAnsi="Times New Roman"/>
          <w:b/>
          <w:szCs w:val="28"/>
          <w:lang w:val="eu-ES"/>
        </w:rPr>
        <w:t>Điều 3.</w:t>
      </w:r>
      <w:r w:rsidRPr="005214B2">
        <w:rPr>
          <w:rFonts w:ascii="Times New Roman" w:hAnsi="Times New Roman"/>
          <w:szCs w:val="28"/>
          <w:lang w:val="eu-ES"/>
        </w:rPr>
        <w:t xml:space="preserve"> Chánh Văn phòng Ủy ban nhân dân tỉnh;</w:t>
      </w:r>
      <w:r w:rsidR="00D619A8" w:rsidRPr="005214B2">
        <w:rPr>
          <w:rFonts w:ascii="Times New Roman" w:hAnsi="Times New Roman"/>
          <w:szCs w:val="28"/>
          <w:lang w:val="eu-ES"/>
        </w:rPr>
        <w:t xml:space="preserve"> Thủ trưởng các s</w:t>
      </w:r>
      <w:r w:rsidRPr="005214B2">
        <w:rPr>
          <w:rFonts w:ascii="Times New Roman" w:hAnsi="Times New Roman"/>
          <w:szCs w:val="28"/>
          <w:lang w:val="eu-ES"/>
        </w:rPr>
        <w:t xml:space="preserve">ở, ban, ngành của tỉnh; Chủ tịch Ủy ban nhân dân các </w:t>
      </w:r>
      <w:r w:rsidR="00576E79" w:rsidRPr="005214B2">
        <w:rPr>
          <w:rFonts w:ascii="Times New Roman" w:hAnsi="Times New Roman"/>
          <w:szCs w:val="28"/>
          <w:lang w:val="eu-ES"/>
        </w:rPr>
        <w:t xml:space="preserve">xã, phường </w:t>
      </w:r>
      <w:r w:rsidRPr="005214B2">
        <w:rPr>
          <w:rFonts w:ascii="Times New Roman" w:hAnsi="Times New Roman"/>
          <w:szCs w:val="28"/>
          <w:lang w:val="eu-ES"/>
        </w:rPr>
        <w:t>và các tổ chức, cá nhân có liên quan căn cứ Quyết định thi hành./.</w:t>
      </w:r>
    </w:p>
    <w:p w14:paraId="5271DE51" w14:textId="77777777" w:rsidR="00FB2B52" w:rsidRPr="005214B2" w:rsidRDefault="00FB2B52" w:rsidP="00FB2B52">
      <w:pPr>
        <w:ind w:firstLine="720"/>
        <w:jc w:val="both"/>
        <w:rPr>
          <w:rFonts w:ascii="Times New Roman" w:hAnsi="Times New Roman"/>
          <w:szCs w:val="28"/>
          <w:lang w:val="eu-ES"/>
        </w:rPr>
      </w:pPr>
    </w:p>
    <w:tbl>
      <w:tblPr>
        <w:tblW w:w="9356" w:type="dxa"/>
        <w:tblInd w:w="284" w:type="dxa"/>
        <w:tblLook w:val="00A0" w:firstRow="1" w:lastRow="0" w:firstColumn="1" w:lastColumn="0" w:noHBand="0" w:noVBand="0"/>
      </w:tblPr>
      <w:tblGrid>
        <w:gridCol w:w="4868"/>
        <w:gridCol w:w="4488"/>
      </w:tblGrid>
      <w:tr w:rsidR="00FB2B52" w:rsidRPr="00A7278B" w14:paraId="5724A5E2" w14:textId="77777777" w:rsidTr="00D21F3F">
        <w:tc>
          <w:tcPr>
            <w:tcW w:w="4868" w:type="dxa"/>
          </w:tcPr>
          <w:p w14:paraId="756A9853" w14:textId="77777777" w:rsidR="00CE76B1" w:rsidRPr="005214B2" w:rsidRDefault="00FB2B52" w:rsidP="0033323C">
            <w:pPr>
              <w:autoSpaceDE w:val="0"/>
              <w:autoSpaceDN w:val="0"/>
              <w:adjustRightInd w:val="0"/>
              <w:jc w:val="both"/>
              <w:rPr>
                <w:rFonts w:ascii="Times New Roman" w:hAnsi="Times New Roman"/>
                <w:b/>
                <w:bCs/>
                <w:i/>
                <w:iCs/>
                <w:sz w:val="24"/>
                <w:szCs w:val="24"/>
                <w:lang w:val="eu-ES"/>
              </w:rPr>
            </w:pPr>
            <w:r w:rsidRPr="005214B2">
              <w:rPr>
                <w:rFonts w:ascii="Times New Roman" w:hAnsi="Times New Roman"/>
                <w:b/>
                <w:bCs/>
                <w:i/>
                <w:iCs/>
                <w:sz w:val="24"/>
                <w:szCs w:val="24"/>
                <w:lang w:val="vi-VN"/>
              </w:rPr>
              <w:t>Nơi nhận:</w:t>
            </w:r>
          </w:p>
          <w:p w14:paraId="15628C42" w14:textId="77777777" w:rsidR="00CB36D0" w:rsidRPr="005214B2" w:rsidRDefault="00CB36D0" w:rsidP="00CB36D0">
            <w:pPr>
              <w:jc w:val="both"/>
              <w:rPr>
                <w:rFonts w:ascii="Times New Roman" w:hAnsi="Times New Roman"/>
                <w:sz w:val="22"/>
                <w:szCs w:val="22"/>
                <w:lang w:val="vi-VN"/>
              </w:rPr>
            </w:pPr>
            <w:r w:rsidRPr="005214B2">
              <w:rPr>
                <w:rFonts w:ascii="Times New Roman" w:hAnsi="Times New Roman"/>
                <w:sz w:val="22"/>
                <w:szCs w:val="22"/>
                <w:lang w:val="eu-ES"/>
              </w:rPr>
              <w:t xml:space="preserve">- </w:t>
            </w:r>
            <w:r w:rsidRPr="005214B2">
              <w:rPr>
                <w:rFonts w:ascii="Times New Roman" w:hAnsi="Times New Roman"/>
                <w:sz w:val="22"/>
                <w:szCs w:val="22"/>
                <w:lang w:val="vi-VN"/>
              </w:rPr>
              <w:t>Văn phòng Chính phủ;</w:t>
            </w:r>
          </w:p>
          <w:p w14:paraId="00AB8D3B" w14:textId="77777777" w:rsidR="00CB36D0" w:rsidRPr="005214B2" w:rsidRDefault="00CB36D0" w:rsidP="00CB36D0">
            <w:pPr>
              <w:jc w:val="both"/>
              <w:rPr>
                <w:rFonts w:ascii="Times New Roman" w:hAnsi="Times New Roman"/>
                <w:sz w:val="22"/>
                <w:szCs w:val="22"/>
                <w:lang w:val="vi-VN"/>
              </w:rPr>
            </w:pPr>
            <w:r w:rsidRPr="005214B2">
              <w:rPr>
                <w:rFonts w:ascii="Times New Roman" w:hAnsi="Times New Roman"/>
                <w:sz w:val="22"/>
                <w:szCs w:val="22"/>
                <w:lang w:val="vi-VN"/>
              </w:rPr>
              <w:t xml:space="preserve">- </w:t>
            </w:r>
            <w:r w:rsidR="00CE76B1" w:rsidRPr="005214B2">
              <w:rPr>
                <w:rFonts w:ascii="Times New Roman" w:hAnsi="Times New Roman"/>
                <w:sz w:val="22"/>
                <w:szCs w:val="22"/>
                <w:lang w:val="vi-VN"/>
              </w:rPr>
              <w:t xml:space="preserve">Vụ pháp chế </w:t>
            </w:r>
            <w:r w:rsidRPr="005214B2">
              <w:rPr>
                <w:rFonts w:ascii="Times New Roman" w:hAnsi="Times New Roman"/>
                <w:sz w:val="22"/>
                <w:szCs w:val="22"/>
                <w:lang w:val="vi-VN"/>
              </w:rPr>
              <w:t>Bộ Nông nghiệp và Môi trường;</w:t>
            </w:r>
          </w:p>
          <w:p w14:paraId="5055CE53" w14:textId="77777777" w:rsidR="00CB36D0" w:rsidRPr="005214B2" w:rsidRDefault="00CB36D0" w:rsidP="00CB36D0">
            <w:pPr>
              <w:jc w:val="both"/>
              <w:rPr>
                <w:rFonts w:ascii="Times New Roman" w:hAnsi="Times New Roman"/>
                <w:sz w:val="22"/>
                <w:szCs w:val="22"/>
                <w:lang w:val="vi-VN"/>
              </w:rPr>
            </w:pPr>
            <w:r w:rsidRPr="005214B2">
              <w:rPr>
                <w:rFonts w:ascii="Times New Roman" w:hAnsi="Times New Roman"/>
                <w:sz w:val="22"/>
                <w:szCs w:val="22"/>
                <w:lang w:val="vi-VN"/>
              </w:rPr>
              <w:t xml:space="preserve">- Cục </w:t>
            </w:r>
            <w:r w:rsidR="00AF6C59" w:rsidRPr="005214B2">
              <w:rPr>
                <w:rFonts w:ascii="Times New Roman" w:hAnsi="Times New Roman"/>
                <w:sz w:val="22"/>
                <w:szCs w:val="22"/>
                <w:lang w:val="vi-VN"/>
              </w:rPr>
              <w:t>kiểm tra văn bản</w:t>
            </w:r>
            <w:r w:rsidR="00086F9D" w:rsidRPr="005214B2">
              <w:rPr>
                <w:rFonts w:ascii="Times New Roman" w:hAnsi="Times New Roman"/>
                <w:sz w:val="22"/>
                <w:szCs w:val="22"/>
                <w:lang w:val="vi-VN"/>
              </w:rPr>
              <w:t xml:space="preserve"> và Tổ chức thi hành pháp luật</w:t>
            </w:r>
            <w:r w:rsidRPr="005214B2">
              <w:rPr>
                <w:rFonts w:ascii="Times New Roman" w:hAnsi="Times New Roman"/>
                <w:sz w:val="22"/>
                <w:szCs w:val="22"/>
                <w:lang w:val="vi-VN"/>
              </w:rPr>
              <w:t xml:space="preserve"> - Bộ Tư pháp;</w:t>
            </w:r>
          </w:p>
          <w:p w14:paraId="06D92158" w14:textId="77777777" w:rsidR="00CB36D0" w:rsidRPr="005214B2" w:rsidRDefault="00CB36D0" w:rsidP="00CB36D0">
            <w:pPr>
              <w:jc w:val="both"/>
              <w:rPr>
                <w:rFonts w:ascii="Times New Roman" w:hAnsi="Times New Roman"/>
                <w:sz w:val="22"/>
                <w:szCs w:val="22"/>
                <w:lang w:val="vi-VN"/>
              </w:rPr>
            </w:pPr>
            <w:r w:rsidRPr="005214B2">
              <w:rPr>
                <w:rFonts w:ascii="Times New Roman" w:hAnsi="Times New Roman"/>
                <w:sz w:val="22"/>
                <w:szCs w:val="22"/>
                <w:lang w:val="vi-VN"/>
              </w:rPr>
              <w:t>- TT</w:t>
            </w:r>
            <w:r w:rsidR="00CE76B1" w:rsidRPr="005214B2">
              <w:rPr>
                <w:rFonts w:ascii="Times New Roman" w:hAnsi="Times New Roman"/>
                <w:sz w:val="22"/>
                <w:szCs w:val="22"/>
                <w:lang w:val="pl-PL"/>
              </w:rPr>
              <w:t>.</w:t>
            </w:r>
            <w:r w:rsidRPr="005214B2">
              <w:rPr>
                <w:rFonts w:ascii="Times New Roman" w:hAnsi="Times New Roman"/>
                <w:sz w:val="22"/>
                <w:szCs w:val="22"/>
                <w:lang w:val="vi-VN"/>
              </w:rPr>
              <w:t xml:space="preserve"> TU, HĐND, UBND tỉnh;</w:t>
            </w:r>
          </w:p>
          <w:p w14:paraId="52E0EE15" w14:textId="77777777" w:rsidR="00CB36D0" w:rsidRPr="000A762B" w:rsidRDefault="00CB36D0" w:rsidP="00CB36D0">
            <w:pPr>
              <w:jc w:val="both"/>
              <w:rPr>
                <w:rFonts w:ascii="Times New Roman" w:hAnsi="Times New Roman"/>
                <w:sz w:val="22"/>
                <w:szCs w:val="22"/>
                <w:lang w:val="vi-VN"/>
              </w:rPr>
            </w:pPr>
            <w:r w:rsidRPr="005214B2">
              <w:rPr>
                <w:rFonts w:ascii="Times New Roman" w:hAnsi="Times New Roman"/>
                <w:sz w:val="22"/>
                <w:szCs w:val="22"/>
                <w:lang w:val="vi-VN"/>
              </w:rPr>
              <w:t xml:space="preserve">- </w:t>
            </w:r>
            <w:r w:rsidR="00CE76B1" w:rsidRPr="005214B2">
              <w:rPr>
                <w:rFonts w:ascii="Times New Roman" w:hAnsi="Times New Roman"/>
                <w:sz w:val="22"/>
                <w:szCs w:val="22"/>
                <w:lang w:val="vi-VN"/>
              </w:rPr>
              <w:t xml:space="preserve">TT. </w:t>
            </w:r>
            <w:r w:rsidRPr="005214B2">
              <w:rPr>
                <w:rFonts w:ascii="Times New Roman" w:hAnsi="Times New Roman"/>
                <w:sz w:val="22"/>
                <w:szCs w:val="22"/>
                <w:lang w:val="vi-VN"/>
              </w:rPr>
              <w:t>Đoàn Đại biểu Quốc hội tỉnh;</w:t>
            </w:r>
          </w:p>
          <w:p w14:paraId="1A1A6F8D" w14:textId="77777777" w:rsidR="007D24B6" w:rsidRPr="000A762B" w:rsidRDefault="007D24B6" w:rsidP="00CB36D0">
            <w:pPr>
              <w:jc w:val="both"/>
              <w:rPr>
                <w:rFonts w:ascii="Times New Roman" w:hAnsi="Times New Roman"/>
                <w:sz w:val="22"/>
                <w:szCs w:val="22"/>
                <w:lang w:val="vi-VN"/>
              </w:rPr>
            </w:pPr>
            <w:r w:rsidRPr="000A762B">
              <w:rPr>
                <w:rFonts w:ascii="Times New Roman" w:hAnsi="Times New Roman"/>
                <w:sz w:val="22"/>
                <w:szCs w:val="22"/>
                <w:lang w:val="vi-VN"/>
              </w:rPr>
              <w:t>- Sở Nông nghiệp và Môi trường;</w:t>
            </w:r>
          </w:p>
          <w:p w14:paraId="0336387D" w14:textId="77777777" w:rsidR="00CB36D0" w:rsidRPr="005214B2" w:rsidRDefault="00CB36D0" w:rsidP="00CB36D0">
            <w:pPr>
              <w:jc w:val="both"/>
              <w:rPr>
                <w:rFonts w:ascii="Times New Roman" w:hAnsi="Times New Roman"/>
                <w:sz w:val="22"/>
                <w:szCs w:val="22"/>
                <w:lang w:val="vi-VN"/>
              </w:rPr>
            </w:pPr>
            <w:r w:rsidRPr="005214B2">
              <w:rPr>
                <w:rFonts w:ascii="Times New Roman" w:hAnsi="Times New Roman"/>
                <w:sz w:val="22"/>
                <w:szCs w:val="22"/>
                <w:lang w:val="vi-VN"/>
              </w:rPr>
              <w:t>- Báo &amp;PTTH tỉnh;</w:t>
            </w:r>
          </w:p>
          <w:p w14:paraId="5221B2BB" w14:textId="77777777" w:rsidR="00CB36D0" w:rsidRPr="005214B2" w:rsidRDefault="00CB36D0" w:rsidP="00CB36D0">
            <w:pPr>
              <w:jc w:val="both"/>
              <w:rPr>
                <w:rFonts w:ascii="Times New Roman" w:hAnsi="Times New Roman"/>
                <w:sz w:val="22"/>
                <w:szCs w:val="22"/>
                <w:lang w:val="vi-VN"/>
              </w:rPr>
            </w:pPr>
            <w:r w:rsidRPr="005214B2">
              <w:rPr>
                <w:rFonts w:ascii="Times New Roman" w:hAnsi="Times New Roman"/>
                <w:sz w:val="22"/>
                <w:szCs w:val="22"/>
                <w:lang w:val="vi-VN"/>
              </w:rPr>
              <w:t xml:space="preserve">- Như Điều </w:t>
            </w:r>
            <w:r w:rsidR="00275F33" w:rsidRPr="005214B2">
              <w:rPr>
                <w:rFonts w:ascii="Times New Roman" w:hAnsi="Times New Roman"/>
                <w:sz w:val="22"/>
                <w:szCs w:val="22"/>
                <w:lang w:val="vi-VN"/>
              </w:rPr>
              <w:t>3</w:t>
            </w:r>
            <w:r w:rsidRPr="005214B2">
              <w:rPr>
                <w:rFonts w:ascii="Times New Roman" w:hAnsi="Times New Roman"/>
                <w:sz w:val="22"/>
                <w:szCs w:val="22"/>
                <w:lang w:val="vi-VN"/>
              </w:rPr>
              <w:t xml:space="preserve"> Quyết định;</w:t>
            </w:r>
          </w:p>
          <w:p w14:paraId="71D286ED" w14:textId="77777777" w:rsidR="00CB36D0" w:rsidRPr="005214B2" w:rsidRDefault="00CB36D0" w:rsidP="00CB36D0">
            <w:pPr>
              <w:jc w:val="both"/>
              <w:rPr>
                <w:rFonts w:ascii="Times New Roman" w:hAnsi="Times New Roman"/>
                <w:sz w:val="22"/>
                <w:szCs w:val="22"/>
                <w:lang w:val="vi-VN"/>
              </w:rPr>
            </w:pPr>
            <w:r w:rsidRPr="005214B2">
              <w:rPr>
                <w:rFonts w:ascii="Times New Roman" w:hAnsi="Times New Roman"/>
                <w:sz w:val="22"/>
                <w:szCs w:val="22"/>
                <w:lang w:val="vi-VN"/>
              </w:rPr>
              <w:t>- Công báo Lào Cai;</w:t>
            </w:r>
          </w:p>
          <w:p w14:paraId="348F1E85" w14:textId="77777777" w:rsidR="008C4743" w:rsidRPr="000A762B" w:rsidRDefault="008C4743" w:rsidP="00CB36D0">
            <w:pPr>
              <w:jc w:val="both"/>
              <w:rPr>
                <w:rFonts w:ascii="Times New Roman" w:hAnsi="Times New Roman"/>
                <w:sz w:val="22"/>
                <w:szCs w:val="22"/>
                <w:lang w:val="vi-VN"/>
              </w:rPr>
            </w:pPr>
            <w:r w:rsidRPr="005214B2">
              <w:rPr>
                <w:rFonts w:ascii="Times New Roman" w:hAnsi="Times New Roman"/>
                <w:sz w:val="22"/>
                <w:szCs w:val="22"/>
                <w:lang w:val="vi-VN"/>
              </w:rPr>
              <w:t xml:space="preserve">- </w:t>
            </w:r>
            <w:r w:rsidR="00086F9D" w:rsidRPr="005214B2">
              <w:rPr>
                <w:rFonts w:ascii="Times New Roman" w:hAnsi="Times New Roman"/>
                <w:sz w:val="22"/>
                <w:szCs w:val="22"/>
                <w:lang w:val="vi-VN"/>
              </w:rPr>
              <w:t>Trung tâm thông tin và Hội nghị</w:t>
            </w:r>
            <w:r w:rsidRPr="005214B2">
              <w:rPr>
                <w:rFonts w:ascii="Times New Roman" w:hAnsi="Times New Roman"/>
                <w:sz w:val="22"/>
                <w:szCs w:val="22"/>
                <w:lang w:val="vi-VN"/>
              </w:rPr>
              <w:t xml:space="preserve"> tỉnh;</w:t>
            </w:r>
          </w:p>
          <w:p w14:paraId="7192A7DC" w14:textId="77777777" w:rsidR="007D24B6" w:rsidRPr="000A762B" w:rsidRDefault="007D24B6" w:rsidP="00CB36D0">
            <w:pPr>
              <w:jc w:val="both"/>
              <w:rPr>
                <w:rFonts w:ascii="Times New Roman" w:hAnsi="Times New Roman"/>
                <w:sz w:val="22"/>
                <w:szCs w:val="22"/>
                <w:lang w:val="vi-VN"/>
              </w:rPr>
            </w:pPr>
            <w:r w:rsidRPr="000A762B">
              <w:rPr>
                <w:rFonts w:ascii="Times New Roman" w:hAnsi="Times New Roman"/>
                <w:sz w:val="22"/>
                <w:szCs w:val="22"/>
                <w:lang w:val="vi-VN"/>
              </w:rPr>
              <w:t>- Chánh VP, các Phó Chánh VP;</w:t>
            </w:r>
          </w:p>
          <w:p w14:paraId="223E9112" w14:textId="77777777" w:rsidR="007D24B6" w:rsidRPr="000A762B" w:rsidRDefault="007D24B6" w:rsidP="00CB36D0">
            <w:pPr>
              <w:jc w:val="both"/>
              <w:rPr>
                <w:rFonts w:ascii="Times New Roman" w:hAnsi="Times New Roman"/>
                <w:sz w:val="22"/>
                <w:szCs w:val="22"/>
                <w:lang w:val="vi-VN"/>
              </w:rPr>
            </w:pPr>
            <w:r w:rsidRPr="000A762B">
              <w:rPr>
                <w:rFonts w:ascii="Times New Roman" w:hAnsi="Times New Roman"/>
                <w:sz w:val="22"/>
                <w:szCs w:val="22"/>
                <w:lang w:val="vi-VN"/>
              </w:rPr>
              <w:t>- Các chuyên viên khối tham mưu tổng hợp;</w:t>
            </w:r>
          </w:p>
          <w:p w14:paraId="5550139D" w14:textId="77777777" w:rsidR="00CB36D0" w:rsidRPr="005214B2" w:rsidRDefault="00CB36D0" w:rsidP="00CB36D0">
            <w:pPr>
              <w:jc w:val="both"/>
              <w:rPr>
                <w:rFonts w:ascii="Times New Roman" w:hAnsi="Times New Roman"/>
                <w:sz w:val="22"/>
                <w:szCs w:val="22"/>
              </w:rPr>
            </w:pPr>
            <w:r w:rsidRPr="005214B2">
              <w:rPr>
                <w:rFonts w:ascii="Times New Roman" w:hAnsi="Times New Roman"/>
                <w:sz w:val="22"/>
                <w:szCs w:val="22"/>
                <w:lang w:val="vi-VN"/>
              </w:rPr>
              <w:t xml:space="preserve">- Lưu VT, </w:t>
            </w:r>
            <w:r w:rsidR="007D24B6" w:rsidRPr="005214B2">
              <w:rPr>
                <w:rFonts w:ascii="Times New Roman" w:hAnsi="Times New Roman"/>
                <w:sz w:val="22"/>
                <w:szCs w:val="22"/>
              </w:rPr>
              <w:t xml:space="preserve">TNMT </w:t>
            </w:r>
            <w:r w:rsidR="007D24B6" w:rsidRPr="005214B2">
              <w:rPr>
                <w:rFonts w:ascii="Times New Roman" w:hAnsi="Times New Roman"/>
                <w:i/>
                <w:iCs/>
                <w:sz w:val="22"/>
                <w:szCs w:val="22"/>
              </w:rPr>
              <w:t>(Quyết)</w:t>
            </w:r>
            <w:r w:rsidR="007D24B6" w:rsidRPr="005214B2">
              <w:rPr>
                <w:rFonts w:ascii="Times New Roman" w:hAnsi="Times New Roman"/>
                <w:sz w:val="22"/>
                <w:szCs w:val="22"/>
              </w:rPr>
              <w:t>.</w:t>
            </w:r>
          </w:p>
          <w:p w14:paraId="7C0D5116" w14:textId="77777777" w:rsidR="00CB36D0" w:rsidRPr="005214B2" w:rsidRDefault="00CB36D0" w:rsidP="00CB36D0">
            <w:pPr>
              <w:jc w:val="both"/>
              <w:rPr>
                <w:rFonts w:ascii="Times New Roman" w:hAnsi="Times New Roman"/>
                <w:sz w:val="22"/>
                <w:szCs w:val="22"/>
              </w:rPr>
            </w:pPr>
          </w:p>
          <w:p w14:paraId="25ECBE24" w14:textId="77777777" w:rsidR="00CB36D0" w:rsidRPr="005214B2" w:rsidRDefault="00CB36D0" w:rsidP="00CB36D0">
            <w:pPr>
              <w:jc w:val="both"/>
              <w:rPr>
                <w:rFonts w:ascii="Times New Roman" w:hAnsi="Times New Roman"/>
                <w:sz w:val="22"/>
                <w:szCs w:val="22"/>
              </w:rPr>
            </w:pPr>
          </w:p>
          <w:p w14:paraId="06473C61" w14:textId="77777777" w:rsidR="00CB36D0" w:rsidRPr="005214B2" w:rsidRDefault="00CB36D0" w:rsidP="00CB36D0">
            <w:pPr>
              <w:jc w:val="both"/>
              <w:rPr>
                <w:rFonts w:ascii="Times New Roman" w:hAnsi="Times New Roman"/>
                <w:sz w:val="22"/>
                <w:szCs w:val="22"/>
              </w:rPr>
            </w:pPr>
          </w:p>
          <w:p w14:paraId="75E40BC8" w14:textId="77777777" w:rsidR="00CB36D0" w:rsidRPr="005214B2" w:rsidRDefault="00CB36D0" w:rsidP="00CB36D0">
            <w:pPr>
              <w:jc w:val="both"/>
              <w:rPr>
                <w:rFonts w:ascii="Times New Roman" w:hAnsi="Times New Roman"/>
                <w:sz w:val="22"/>
                <w:szCs w:val="22"/>
              </w:rPr>
            </w:pPr>
          </w:p>
          <w:p w14:paraId="48A500DA" w14:textId="77777777" w:rsidR="003A6A70" w:rsidRPr="005214B2" w:rsidRDefault="003A6A70" w:rsidP="001E3ED7">
            <w:pPr>
              <w:jc w:val="both"/>
              <w:rPr>
                <w:rFonts w:ascii="Times New Roman" w:hAnsi="Times New Roman"/>
                <w:iCs/>
                <w:szCs w:val="28"/>
              </w:rPr>
            </w:pPr>
          </w:p>
        </w:tc>
        <w:tc>
          <w:tcPr>
            <w:tcW w:w="4488" w:type="dxa"/>
          </w:tcPr>
          <w:p w14:paraId="7D1E7525" w14:textId="77777777" w:rsidR="00FB2B52" w:rsidRPr="005214B2" w:rsidRDefault="00FB2B52" w:rsidP="0033323C">
            <w:pPr>
              <w:autoSpaceDE w:val="0"/>
              <w:autoSpaceDN w:val="0"/>
              <w:adjustRightInd w:val="0"/>
              <w:jc w:val="center"/>
              <w:rPr>
                <w:rFonts w:ascii="Times New Roman" w:hAnsi="Times New Roman"/>
                <w:b/>
                <w:bCs/>
                <w:sz w:val="27"/>
                <w:szCs w:val="27"/>
                <w:lang w:val="vi-VN"/>
              </w:rPr>
            </w:pPr>
            <w:r w:rsidRPr="005214B2">
              <w:rPr>
                <w:rFonts w:ascii="Times New Roman" w:hAnsi="Times New Roman"/>
                <w:b/>
                <w:bCs/>
                <w:sz w:val="27"/>
                <w:szCs w:val="27"/>
                <w:lang w:val="vi-VN"/>
              </w:rPr>
              <w:t xml:space="preserve">TM. </w:t>
            </w:r>
            <w:r w:rsidR="00536741" w:rsidRPr="005214B2">
              <w:rPr>
                <w:rFonts w:ascii="Times New Roman" w:hAnsi="Times New Roman"/>
                <w:b/>
                <w:bCs/>
                <w:sz w:val="27"/>
                <w:szCs w:val="27"/>
              </w:rPr>
              <w:t>ỦY</w:t>
            </w:r>
            <w:r w:rsidRPr="005214B2">
              <w:rPr>
                <w:rFonts w:ascii="Times New Roman" w:hAnsi="Times New Roman"/>
                <w:b/>
                <w:bCs/>
                <w:sz w:val="27"/>
                <w:szCs w:val="27"/>
                <w:lang w:val="vi-VN"/>
              </w:rPr>
              <w:t xml:space="preserve"> BAN NHÂN DÂN</w:t>
            </w:r>
          </w:p>
          <w:p w14:paraId="1481175D" w14:textId="77777777" w:rsidR="00FB2B52" w:rsidRPr="005214B2" w:rsidRDefault="007D24B6" w:rsidP="0033323C">
            <w:pPr>
              <w:autoSpaceDE w:val="0"/>
              <w:autoSpaceDN w:val="0"/>
              <w:adjustRightInd w:val="0"/>
              <w:jc w:val="center"/>
              <w:rPr>
                <w:rFonts w:ascii="Times New Roman" w:hAnsi="Times New Roman"/>
                <w:b/>
                <w:bCs/>
                <w:sz w:val="27"/>
                <w:szCs w:val="27"/>
                <w:lang w:val="vi-VN"/>
              </w:rPr>
            </w:pPr>
            <w:r w:rsidRPr="005214B2">
              <w:rPr>
                <w:rFonts w:ascii="Times New Roman" w:hAnsi="Times New Roman"/>
                <w:b/>
                <w:bCs/>
                <w:sz w:val="27"/>
                <w:szCs w:val="27"/>
              </w:rPr>
              <w:t xml:space="preserve">KT. </w:t>
            </w:r>
            <w:r w:rsidR="00FB2B52" w:rsidRPr="005214B2">
              <w:rPr>
                <w:rFonts w:ascii="Times New Roman" w:hAnsi="Times New Roman"/>
                <w:b/>
                <w:bCs/>
                <w:sz w:val="27"/>
                <w:szCs w:val="27"/>
                <w:lang w:val="vi-VN"/>
              </w:rPr>
              <w:t>CHỦ TỊCH</w:t>
            </w:r>
          </w:p>
          <w:p w14:paraId="3769F545" w14:textId="77777777" w:rsidR="007D24B6" w:rsidRPr="000A762B" w:rsidRDefault="007D24B6" w:rsidP="0033323C">
            <w:pPr>
              <w:autoSpaceDE w:val="0"/>
              <w:autoSpaceDN w:val="0"/>
              <w:adjustRightInd w:val="0"/>
              <w:jc w:val="center"/>
              <w:rPr>
                <w:rFonts w:ascii="Times New Roman" w:hAnsi="Times New Roman"/>
                <w:b/>
                <w:bCs/>
                <w:sz w:val="27"/>
                <w:szCs w:val="27"/>
                <w:lang w:val="vi-VN"/>
              </w:rPr>
            </w:pPr>
            <w:r w:rsidRPr="000A762B">
              <w:rPr>
                <w:rFonts w:ascii="Times New Roman" w:hAnsi="Times New Roman"/>
                <w:b/>
                <w:bCs/>
                <w:sz w:val="27"/>
                <w:szCs w:val="27"/>
                <w:lang w:val="vi-VN"/>
              </w:rPr>
              <w:t>PHÓ CHỦ TỊCH</w:t>
            </w:r>
          </w:p>
          <w:p w14:paraId="76F33187" w14:textId="77777777" w:rsidR="007D24B6" w:rsidRPr="000A762B" w:rsidRDefault="007D24B6" w:rsidP="0033323C">
            <w:pPr>
              <w:autoSpaceDE w:val="0"/>
              <w:autoSpaceDN w:val="0"/>
              <w:adjustRightInd w:val="0"/>
              <w:jc w:val="center"/>
              <w:rPr>
                <w:rFonts w:ascii="Times New Roman" w:hAnsi="Times New Roman"/>
                <w:b/>
                <w:bCs/>
                <w:szCs w:val="28"/>
                <w:lang w:val="vi-VN"/>
              </w:rPr>
            </w:pPr>
          </w:p>
          <w:p w14:paraId="6AC00399" w14:textId="77777777" w:rsidR="007D24B6" w:rsidRPr="000A762B" w:rsidRDefault="007D24B6" w:rsidP="0033323C">
            <w:pPr>
              <w:autoSpaceDE w:val="0"/>
              <w:autoSpaceDN w:val="0"/>
              <w:adjustRightInd w:val="0"/>
              <w:jc w:val="center"/>
              <w:rPr>
                <w:rFonts w:ascii="Times New Roman" w:hAnsi="Times New Roman"/>
                <w:b/>
                <w:bCs/>
                <w:szCs w:val="28"/>
                <w:lang w:val="vi-VN"/>
              </w:rPr>
            </w:pPr>
          </w:p>
          <w:p w14:paraId="6356F2A6" w14:textId="157B7BBC" w:rsidR="007D24B6" w:rsidRPr="00A7278B" w:rsidRDefault="00A7278B" w:rsidP="0033323C">
            <w:pPr>
              <w:autoSpaceDE w:val="0"/>
              <w:autoSpaceDN w:val="0"/>
              <w:adjustRightInd w:val="0"/>
              <w:jc w:val="center"/>
              <w:rPr>
                <w:rFonts w:ascii="Times New Roman" w:hAnsi="Times New Roman"/>
                <w:b/>
                <w:bCs/>
                <w:szCs w:val="28"/>
              </w:rPr>
            </w:pPr>
            <w:r>
              <w:rPr>
                <w:rFonts w:ascii="Times New Roman" w:hAnsi="Times New Roman"/>
                <w:b/>
                <w:bCs/>
                <w:szCs w:val="28"/>
              </w:rPr>
              <w:t>(đã ký)</w:t>
            </w:r>
          </w:p>
          <w:p w14:paraId="19A7C3FE" w14:textId="77777777" w:rsidR="007D24B6" w:rsidRPr="000A762B" w:rsidRDefault="007D24B6" w:rsidP="0033323C">
            <w:pPr>
              <w:autoSpaceDE w:val="0"/>
              <w:autoSpaceDN w:val="0"/>
              <w:adjustRightInd w:val="0"/>
              <w:jc w:val="center"/>
              <w:rPr>
                <w:rFonts w:ascii="Times New Roman" w:hAnsi="Times New Roman"/>
                <w:b/>
                <w:bCs/>
                <w:szCs w:val="28"/>
                <w:lang w:val="vi-VN"/>
              </w:rPr>
            </w:pPr>
          </w:p>
          <w:p w14:paraId="54169A26" w14:textId="77777777" w:rsidR="007D24B6" w:rsidRPr="000A762B" w:rsidRDefault="007D24B6" w:rsidP="0033323C">
            <w:pPr>
              <w:autoSpaceDE w:val="0"/>
              <w:autoSpaceDN w:val="0"/>
              <w:adjustRightInd w:val="0"/>
              <w:jc w:val="center"/>
              <w:rPr>
                <w:rFonts w:ascii="Times New Roman" w:hAnsi="Times New Roman"/>
                <w:b/>
                <w:bCs/>
                <w:szCs w:val="28"/>
                <w:lang w:val="vi-VN"/>
              </w:rPr>
            </w:pPr>
          </w:p>
          <w:p w14:paraId="02248A76" w14:textId="77777777" w:rsidR="007D24B6" w:rsidRPr="000A762B" w:rsidRDefault="007D24B6" w:rsidP="0033323C">
            <w:pPr>
              <w:autoSpaceDE w:val="0"/>
              <w:autoSpaceDN w:val="0"/>
              <w:adjustRightInd w:val="0"/>
              <w:jc w:val="center"/>
              <w:rPr>
                <w:rFonts w:ascii="Times New Roman" w:hAnsi="Times New Roman"/>
                <w:b/>
                <w:bCs/>
                <w:szCs w:val="28"/>
                <w:lang w:val="vi-VN"/>
              </w:rPr>
            </w:pPr>
          </w:p>
          <w:p w14:paraId="4EE07E7F" w14:textId="77777777" w:rsidR="00FB2B52" w:rsidRPr="005214B2" w:rsidRDefault="007D24B6" w:rsidP="0033323C">
            <w:pPr>
              <w:autoSpaceDE w:val="0"/>
              <w:autoSpaceDN w:val="0"/>
              <w:adjustRightInd w:val="0"/>
              <w:jc w:val="center"/>
              <w:rPr>
                <w:rFonts w:ascii="Times New Roman" w:hAnsi="Times New Roman"/>
                <w:b/>
                <w:bCs/>
                <w:szCs w:val="28"/>
                <w:lang w:val="vi-VN"/>
              </w:rPr>
            </w:pPr>
            <w:r w:rsidRPr="000A762B">
              <w:rPr>
                <w:rFonts w:ascii="Times New Roman" w:hAnsi="Times New Roman"/>
                <w:b/>
                <w:bCs/>
                <w:szCs w:val="28"/>
                <w:lang w:val="vi-VN"/>
              </w:rPr>
              <w:t>Nguyễn Thành Sinh</w:t>
            </w:r>
            <w:r w:rsidR="00FB2B52" w:rsidRPr="005214B2">
              <w:rPr>
                <w:rFonts w:ascii="Times New Roman" w:hAnsi="Times New Roman"/>
                <w:b/>
                <w:bCs/>
                <w:szCs w:val="28"/>
                <w:lang w:val="vi-VN"/>
              </w:rPr>
              <w:t xml:space="preserve">   </w:t>
            </w:r>
          </w:p>
          <w:p w14:paraId="1561BFBC" w14:textId="77777777" w:rsidR="00FB2B52" w:rsidRPr="005214B2" w:rsidRDefault="00FB2B52" w:rsidP="0033323C">
            <w:pPr>
              <w:autoSpaceDE w:val="0"/>
              <w:autoSpaceDN w:val="0"/>
              <w:adjustRightInd w:val="0"/>
              <w:jc w:val="center"/>
              <w:rPr>
                <w:rFonts w:ascii="Times New Roman" w:hAnsi="Times New Roman"/>
                <w:b/>
                <w:bCs/>
                <w:szCs w:val="28"/>
                <w:lang w:val="vi-VN"/>
              </w:rPr>
            </w:pPr>
          </w:p>
          <w:p w14:paraId="6205417F" w14:textId="77777777" w:rsidR="00FB2B52" w:rsidRPr="005214B2" w:rsidRDefault="00FB2B52" w:rsidP="0033323C">
            <w:pPr>
              <w:autoSpaceDE w:val="0"/>
              <w:autoSpaceDN w:val="0"/>
              <w:adjustRightInd w:val="0"/>
              <w:jc w:val="center"/>
              <w:rPr>
                <w:rFonts w:ascii="Times New Roman" w:hAnsi="Times New Roman"/>
                <w:b/>
                <w:bCs/>
                <w:szCs w:val="28"/>
                <w:lang w:val="vi-VN"/>
              </w:rPr>
            </w:pPr>
          </w:p>
          <w:p w14:paraId="7EAE99CC" w14:textId="77777777" w:rsidR="009549E2" w:rsidRPr="000A762B" w:rsidRDefault="009549E2" w:rsidP="0033323C">
            <w:pPr>
              <w:autoSpaceDE w:val="0"/>
              <w:autoSpaceDN w:val="0"/>
              <w:adjustRightInd w:val="0"/>
              <w:jc w:val="center"/>
              <w:rPr>
                <w:rFonts w:ascii="Times New Roman" w:hAnsi="Times New Roman"/>
                <w:b/>
                <w:szCs w:val="28"/>
                <w:lang w:val="vi-VN"/>
              </w:rPr>
            </w:pPr>
          </w:p>
          <w:p w14:paraId="0B4F2032" w14:textId="77777777" w:rsidR="005F16BA" w:rsidRPr="000A762B" w:rsidRDefault="005F16BA" w:rsidP="0033323C">
            <w:pPr>
              <w:autoSpaceDE w:val="0"/>
              <w:autoSpaceDN w:val="0"/>
              <w:adjustRightInd w:val="0"/>
              <w:jc w:val="center"/>
              <w:rPr>
                <w:rFonts w:ascii="Times New Roman" w:hAnsi="Times New Roman"/>
                <w:b/>
                <w:szCs w:val="28"/>
                <w:lang w:val="vi-VN"/>
              </w:rPr>
            </w:pPr>
          </w:p>
          <w:p w14:paraId="7592E604" w14:textId="77777777" w:rsidR="009549E2" w:rsidRPr="000A762B" w:rsidRDefault="009549E2" w:rsidP="0033323C">
            <w:pPr>
              <w:autoSpaceDE w:val="0"/>
              <w:autoSpaceDN w:val="0"/>
              <w:adjustRightInd w:val="0"/>
              <w:jc w:val="center"/>
              <w:rPr>
                <w:rFonts w:ascii="Times New Roman" w:hAnsi="Times New Roman"/>
                <w:b/>
                <w:szCs w:val="28"/>
                <w:lang w:val="vi-VN"/>
              </w:rPr>
            </w:pPr>
          </w:p>
          <w:p w14:paraId="1F8F2F13" w14:textId="77777777" w:rsidR="009549E2" w:rsidRPr="000A762B" w:rsidRDefault="009549E2" w:rsidP="0033323C">
            <w:pPr>
              <w:autoSpaceDE w:val="0"/>
              <w:autoSpaceDN w:val="0"/>
              <w:adjustRightInd w:val="0"/>
              <w:jc w:val="center"/>
              <w:rPr>
                <w:rFonts w:ascii="Times New Roman" w:hAnsi="Times New Roman"/>
                <w:b/>
                <w:szCs w:val="28"/>
                <w:lang w:val="vi-VN"/>
              </w:rPr>
            </w:pPr>
          </w:p>
          <w:p w14:paraId="530DBD0D" w14:textId="77777777" w:rsidR="009549E2" w:rsidRPr="000A762B" w:rsidRDefault="009549E2" w:rsidP="0033323C">
            <w:pPr>
              <w:autoSpaceDE w:val="0"/>
              <w:autoSpaceDN w:val="0"/>
              <w:adjustRightInd w:val="0"/>
              <w:jc w:val="center"/>
              <w:rPr>
                <w:rFonts w:ascii="Times New Roman" w:hAnsi="Times New Roman"/>
                <w:b/>
                <w:szCs w:val="28"/>
                <w:lang w:val="vi-VN"/>
              </w:rPr>
            </w:pPr>
          </w:p>
          <w:p w14:paraId="511A6AB2" w14:textId="77777777" w:rsidR="009549E2" w:rsidRPr="000A762B" w:rsidRDefault="009549E2" w:rsidP="0033323C">
            <w:pPr>
              <w:autoSpaceDE w:val="0"/>
              <w:autoSpaceDN w:val="0"/>
              <w:adjustRightInd w:val="0"/>
              <w:jc w:val="center"/>
              <w:rPr>
                <w:rFonts w:ascii="Times New Roman" w:hAnsi="Times New Roman"/>
                <w:b/>
                <w:szCs w:val="28"/>
                <w:lang w:val="vi-VN"/>
              </w:rPr>
            </w:pPr>
          </w:p>
          <w:p w14:paraId="7D7C19BC" w14:textId="77777777" w:rsidR="009549E2" w:rsidRPr="000A762B" w:rsidRDefault="009549E2" w:rsidP="0033323C">
            <w:pPr>
              <w:autoSpaceDE w:val="0"/>
              <w:autoSpaceDN w:val="0"/>
              <w:adjustRightInd w:val="0"/>
              <w:jc w:val="center"/>
              <w:rPr>
                <w:rFonts w:ascii="Times New Roman" w:hAnsi="Times New Roman"/>
                <w:b/>
                <w:szCs w:val="28"/>
                <w:lang w:val="vi-VN"/>
              </w:rPr>
            </w:pPr>
          </w:p>
          <w:p w14:paraId="1CF430CB" w14:textId="77777777" w:rsidR="009549E2" w:rsidRPr="000A762B" w:rsidRDefault="009549E2" w:rsidP="0033323C">
            <w:pPr>
              <w:autoSpaceDE w:val="0"/>
              <w:autoSpaceDN w:val="0"/>
              <w:adjustRightInd w:val="0"/>
              <w:jc w:val="center"/>
              <w:rPr>
                <w:rFonts w:ascii="Times New Roman" w:hAnsi="Times New Roman"/>
                <w:b/>
                <w:szCs w:val="28"/>
                <w:lang w:val="vi-VN"/>
              </w:rPr>
            </w:pPr>
          </w:p>
          <w:p w14:paraId="5F009A03" w14:textId="77777777" w:rsidR="009549E2" w:rsidRPr="000A762B" w:rsidRDefault="009549E2" w:rsidP="0033323C">
            <w:pPr>
              <w:autoSpaceDE w:val="0"/>
              <w:autoSpaceDN w:val="0"/>
              <w:adjustRightInd w:val="0"/>
              <w:jc w:val="center"/>
              <w:rPr>
                <w:rFonts w:ascii="Times New Roman" w:hAnsi="Times New Roman"/>
                <w:b/>
                <w:szCs w:val="28"/>
                <w:lang w:val="vi-VN"/>
              </w:rPr>
            </w:pPr>
          </w:p>
          <w:p w14:paraId="35213CC2" w14:textId="77777777" w:rsidR="009549E2" w:rsidRPr="000A762B" w:rsidRDefault="009549E2" w:rsidP="003328C0">
            <w:pPr>
              <w:autoSpaceDE w:val="0"/>
              <w:autoSpaceDN w:val="0"/>
              <w:adjustRightInd w:val="0"/>
              <w:rPr>
                <w:rFonts w:ascii="Times New Roman" w:hAnsi="Times New Roman"/>
                <w:b/>
                <w:szCs w:val="28"/>
                <w:lang w:val="vi-VN"/>
              </w:rPr>
            </w:pPr>
          </w:p>
        </w:tc>
      </w:tr>
      <w:bookmarkEnd w:id="0"/>
    </w:tbl>
    <w:p w14:paraId="33FCACEA" w14:textId="77777777" w:rsidR="005F16BA" w:rsidRPr="005214B2" w:rsidRDefault="005F16BA" w:rsidP="005214B2">
      <w:pPr>
        <w:jc w:val="both"/>
        <w:rPr>
          <w:rFonts w:ascii="Times New Roman" w:hAnsi="Times New Roman"/>
          <w:szCs w:val="28"/>
          <w:lang w:val="eu-ES"/>
        </w:rPr>
      </w:pPr>
    </w:p>
    <w:sectPr w:rsidR="005F16BA" w:rsidRPr="005214B2" w:rsidSect="000C5A24">
      <w:headerReference w:type="default" r:id="rId8"/>
      <w:footerReference w:type="even" r:id="rId9"/>
      <w:footerReference w:type="default" r:id="rId10"/>
      <w:pgSz w:w="11907" w:h="16840" w:code="9"/>
      <w:pgMar w:top="1134" w:right="851" w:bottom="1134" w:left="1701" w:header="227"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0EC32" w14:textId="77777777" w:rsidR="000422B9" w:rsidRDefault="000422B9">
      <w:r>
        <w:separator/>
      </w:r>
    </w:p>
  </w:endnote>
  <w:endnote w:type="continuationSeparator" w:id="0">
    <w:p w14:paraId="6AECFEEF" w14:textId="77777777" w:rsidR="000422B9" w:rsidRDefault="00042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12C22" w14:textId="77777777" w:rsidR="0033323C" w:rsidRDefault="0033323C" w:rsidP="00104BF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E6F216" w14:textId="77777777" w:rsidR="0033323C" w:rsidRDefault="0033323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40CF" w14:textId="77777777" w:rsidR="0033323C" w:rsidRDefault="0033323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BFC53" w14:textId="77777777" w:rsidR="000422B9" w:rsidRDefault="000422B9">
      <w:r>
        <w:separator/>
      </w:r>
    </w:p>
  </w:footnote>
  <w:footnote w:type="continuationSeparator" w:id="0">
    <w:p w14:paraId="62E2A143" w14:textId="77777777" w:rsidR="000422B9" w:rsidRDefault="000422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69128" w14:textId="77777777" w:rsidR="0033323C" w:rsidRDefault="0033323C">
    <w:pPr>
      <w:pStyle w:val="Header"/>
      <w:jc w:val="center"/>
      <w:rPr>
        <w:sz w:val="24"/>
        <w:szCs w:val="24"/>
      </w:rPr>
    </w:pPr>
  </w:p>
  <w:p w14:paraId="327B80CD" w14:textId="77777777" w:rsidR="0033323C" w:rsidRPr="005214B2" w:rsidRDefault="0033323C">
    <w:pPr>
      <w:pStyle w:val="Header"/>
      <w:jc w:val="center"/>
      <w:rPr>
        <w:rFonts w:ascii="Times New Roman" w:hAnsi="Times New Roman"/>
        <w:sz w:val="26"/>
        <w:szCs w:val="26"/>
      </w:rPr>
    </w:pPr>
    <w:r w:rsidRPr="005214B2">
      <w:rPr>
        <w:rFonts w:ascii="Times New Roman" w:hAnsi="Times New Roman"/>
        <w:sz w:val="26"/>
        <w:szCs w:val="26"/>
      </w:rPr>
      <w:fldChar w:fldCharType="begin"/>
    </w:r>
    <w:r w:rsidRPr="005214B2">
      <w:rPr>
        <w:rFonts w:ascii="Times New Roman" w:hAnsi="Times New Roman"/>
        <w:sz w:val="26"/>
        <w:szCs w:val="26"/>
      </w:rPr>
      <w:instrText xml:space="preserve"> PAGE   \* MERGEFORMAT </w:instrText>
    </w:r>
    <w:r w:rsidRPr="005214B2">
      <w:rPr>
        <w:rFonts w:ascii="Times New Roman" w:hAnsi="Times New Roman"/>
        <w:sz w:val="26"/>
        <w:szCs w:val="26"/>
      </w:rPr>
      <w:fldChar w:fldCharType="separate"/>
    </w:r>
    <w:r w:rsidR="00E3782B" w:rsidRPr="005214B2">
      <w:rPr>
        <w:rFonts w:ascii="Times New Roman" w:hAnsi="Times New Roman"/>
        <w:noProof/>
        <w:sz w:val="26"/>
        <w:szCs w:val="26"/>
      </w:rPr>
      <w:t>44</w:t>
    </w:r>
    <w:r w:rsidRPr="005214B2">
      <w:rPr>
        <w:rFonts w:ascii="Times New Roman" w:hAnsi="Times New Roman"/>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A4529018"/>
    <w:lvl w:ilvl="0">
      <w:start w:val="1"/>
      <w:numFmt w:val="bullet"/>
      <w:lvlText w:val=""/>
      <w:lvlJc w:val="left"/>
      <w:pPr>
        <w:tabs>
          <w:tab w:val="num" w:pos="1080"/>
        </w:tabs>
        <w:ind w:left="1080" w:hanging="360"/>
      </w:pPr>
      <w:rPr>
        <w:rFonts w:ascii="Symbol" w:hAnsi="Symbol" w:hint="default"/>
      </w:rPr>
    </w:lvl>
  </w:abstractNum>
  <w:abstractNum w:abstractNumId="1" w15:restartNumberingAfterBreak="0">
    <w:nsid w:val="03C55847"/>
    <w:multiLevelType w:val="multilevel"/>
    <w:tmpl w:val="D26E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11759"/>
    <w:multiLevelType w:val="hybridMultilevel"/>
    <w:tmpl w:val="B7CA354E"/>
    <w:lvl w:ilvl="0" w:tplc="797CE65A">
      <w:start w:val="1"/>
      <w:numFmt w:val="decimal"/>
      <w:lvlText w:val="%1."/>
      <w:lvlJc w:val="left"/>
      <w:pPr>
        <w:ind w:left="720" w:hanging="360"/>
      </w:pPr>
      <w:rPr>
        <w:rFonts w:ascii="Times New Roman" w:hAnsi="Times New Roman" w:cs="Times New Roman"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BA564AD"/>
    <w:multiLevelType w:val="hybridMultilevel"/>
    <w:tmpl w:val="568235B2"/>
    <w:lvl w:ilvl="0" w:tplc="6B588192">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15:restartNumberingAfterBreak="0">
    <w:nsid w:val="1AD34EA4"/>
    <w:multiLevelType w:val="hybridMultilevel"/>
    <w:tmpl w:val="E056D84E"/>
    <w:lvl w:ilvl="0" w:tplc="F7E6F698">
      <w:start w:val="1"/>
      <w:numFmt w:val="decimal"/>
      <w:lvlText w:val="%1."/>
      <w:lvlJc w:val="left"/>
      <w:pPr>
        <w:ind w:left="1095" w:hanging="37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FD72AE9"/>
    <w:multiLevelType w:val="hybridMultilevel"/>
    <w:tmpl w:val="9AE23808"/>
    <w:lvl w:ilvl="0" w:tplc="71228A5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6" w15:restartNumberingAfterBreak="0">
    <w:nsid w:val="22182AF7"/>
    <w:multiLevelType w:val="hybridMultilevel"/>
    <w:tmpl w:val="5CFA57CE"/>
    <w:lvl w:ilvl="0" w:tplc="44B2D29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2B731632"/>
    <w:multiLevelType w:val="hybridMultilevel"/>
    <w:tmpl w:val="4EC445F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23F5382"/>
    <w:multiLevelType w:val="hybridMultilevel"/>
    <w:tmpl w:val="A18A9946"/>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9" w15:restartNumberingAfterBreak="0">
    <w:nsid w:val="39B10A48"/>
    <w:multiLevelType w:val="hybridMultilevel"/>
    <w:tmpl w:val="90B284B0"/>
    <w:lvl w:ilvl="0" w:tplc="A72A7374">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0" w15:restartNumberingAfterBreak="0">
    <w:nsid w:val="40C15C2E"/>
    <w:multiLevelType w:val="hybridMultilevel"/>
    <w:tmpl w:val="E1C25D10"/>
    <w:lvl w:ilvl="0" w:tplc="C632FF4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42B02631"/>
    <w:multiLevelType w:val="hybridMultilevel"/>
    <w:tmpl w:val="BB2E4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7E1F8C"/>
    <w:multiLevelType w:val="hybridMultilevel"/>
    <w:tmpl w:val="DAEE9672"/>
    <w:lvl w:ilvl="0" w:tplc="12EC5AE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3" w15:restartNumberingAfterBreak="0">
    <w:nsid w:val="4DF859E8"/>
    <w:multiLevelType w:val="hybridMultilevel"/>
    <w:tmpl w:val="DEFE6DAA"/>
    <w:lvl w:ilvl="0" w:tplc="1CCC253C">
      <w:start w:val="1"/>
      <w:numFmt w:val="decimal"/>
      <w:lvlText w:val="%1."/>
      <w:lvlJc w:val="left"/>
      <w:pPr>
        <w:ind w:left="786" w:hanging="360"/>
      </w:pPr>
      <w:rPr>
        <w:rFonts w:hint="default"/>
      </w:rPr>
    </w:lvl>
    <w:lvl w:ilvl="1" w:tplc="042A0019" w:tentative="1">
      <w:start w:val="1"/>
      <w:numFmt w:val="lowerLetter"/>
      <w:lvlText w:val="%2."/>
      <w:lvlJc w:val="left"/>
      <w:pPr>
        <w:ind w:left="1506" w:hanging="360"/>
      </w:pPr>
    </w:lvl>
    <w:lvl w:ilvl="2" w:tplc="042A001B" w:tentative="1">
      <w:start w:val="1"/>
      <w:numFmt w:val="lowerRoman"/>
      <w:lvlText w:val="%3."/>
      <w:lvlJc w:val="right"/>
      <w:pPr>
        <w:ind w:left="2226" w:hanging="180"/>
      </w:pPr>
    </w:lvl>
    <w:lvl w:ilvl="3" w:tplc="042A000F" w:tentative="1">
      <w:start w:val="1"/>
      <w:numFmt w:val="decimal"/>
      <w:lvlText w:val="%4."/>
      <w:lvlJc w:val="left"/>
      <w:pPr>
        <w:ind w:left="2946" w:hanging="360"/>
      </w:pPr>
    </w:lvl>
    <w:lvl w:ilvl="4" w:tplc="042A0019" w:tentative="1">
      <w:start w:val="1"/>
      <w:numFmt w:val="lowerLetter"/>
      <w:lvlText w:val="%5."/>
      <w:lvlJc w:val="left"/>
      <w:pPr>
        <w:ind w:left="3666" w:hanging="360"/>
      </w:pPr>
    </w:lvl>
    <w:lvl w:ilvl="5" w:tplc="042A001B" w:tentative="1">
      <w:start w:val="1"/>
      <w:numFmt w:val="lowerRoman"/>
      <w:lvlText w:val="%6."/>
      <w:lvlJc w:val="right"/>
      <w:pPr>
        <w:ind w:left="4386" w:hanging="180"/>
      </w:pPr>
    </w:lvl>
    <w:lvl w:ilvl="6" w:tplc="042A000F" w:tentative="1">
      <w:start w:val="1"/>
      <w:numFmt w:val="decimal"/>
      <w:lvlText w:val="%7."/>
      <w:lvlJc w:val="left"/>
      <w:pPr>
        <w:ind w:left="5106" w:hanging="360"/>
      </w:pPr>
    </w:lvl>
    <w:lvl w:ilvl="7" w:tplc="042A0019" w:tentative="1">
      <w:start w:val="1"/>
      <w:numFmt w:val="lowerLetter"/>
      <w:lvlText w:val="%8."/>
      <w:lvlJc w:val="left"/>
      <w:pPr>
        <w:ind w:left="5826" w:hanging="360"/>
      </w:pPr>
    </w:lvl>
    <w:lvl w:ilvl="8" w:tplc="042A001B" w:tentative="1">
      <w:start w:val="1"/>
      <w:numFmt w:val="lowerRoman"/>
      <w:lvlText w:val="%9."/>
      <w:lvlJc w:val="right"/>
      <w:pPr>
        <w:ind w:left="6546" w:hanging="180"/>
      </w:pPr>
    </w:lvl>
  </w:abstractNum>
  <w:abstractNum w:abstractNumId="14" w15:restartNumberingAfterBreak="0">
    <w:nsid w:val="50CD7D16"/>
    <w:multiLevelType w:val="hybridMultilevel"/>
    <w:tmpl w:val="1ED888A2"/>
    <w:lvl w:ilvl="0" w:tplc="409632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1073960"/>
    <w:multiLevelType w:val="hybridMultilevel"/>
    <w:tmpl w:val="92E046AE"/>
    <w:lvl w:ilvl="0" w:tplc="266077E8">
      <w:start w:val="2"/>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520268F0"/>
    <w:multiLevelType w:val="hybridMultilevel"/>
    <w:tmpl w:val="B93CD820"/>
    <w:lvl w:ilvl="0" w:tplc="D21E8A9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588C2976"/>
    <w:multiLevelType w:val="hybridMultilevel"/>
    <w:tmpl w:val="AEF2EE26"/>
    <w:lvl w:ilvl="0" w:tplc="E624B224">
      <w:start w:val="1"/>
      <w:numFmt w:val="lowerLetter"/>
      <w:lvlText w:val="%1)"/>
      <w:lvlJc w:val="left"/>
      <w:pPr>
        <w:ind w:left="1684" w:hanging="975"/>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8" w15:restartNumberingAfterBreak="0">
    <w:nsid w:val="5BFC0C7D"/>
    <w:multiLevelType w:val="hybridMultilevel"/>
    <w:tmpl w:val="2C82EEA8"/>
    <w:lvl w:ilvl="0" w:tplc="14C886C2">
      <w:start w:val="1"/>
      <w:numFmt w:val="decimal"/>
      <w:lvlText w:val="%1."/>
      <w:lvlJc w:val="left"/>
      <w:pPr>
        <w:ind w:left="1740" w:hanging="10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5C8B186A"/>
    <w:multiLevelType w:val="hybridMultilevel"/>
    <w:tmpl w:val="639CDFFE"/>
    <w:lvl w:ilvl="0" w:tplc="FC12F2F6">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0" w15:restartNumberingAfterBreak="0">
    <w:nsid w:val="5C9E54C4"/>
    <w:multiLevelType w:val="hybridMultilevel"/>
    <w:tmpl w:val="FECC8564"/>
    <w:lvl w:ilvl="0" w:tplc="ACDAD0A6">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1" w15:restartNumberingAfterBreak="0">
    <w:nsid w:val="60596E7D"/>
    <w:multiLevelType w:val="hybridMultilevel"/>
    <w:tmpl w:val="D178A768"/>
    <w:lvl w:ilvl="0" w:tplc="CCA68354">
      <w:start w:val="1"/>
      <w:numFmt w:val="lowerLetter"/>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2" w15:restartNumberingAfterBreak="0">
    <w:nsid w:val="609E46F6"/>
    <w:multiLevelType w:val="hybridMultilevel"/>
    <w:tmpl w:val="B6AA11EE"/>
    <w:lvl w:ilvl="0" w:tplc="28803948">
      <w:start w:val="1"/>
      <w:numFmt w:val="decimal"/>
      <w:lvlText w:val="Điều %1."/>
      <w:lvlJc w:val="left"/>
      <w:pPr>
        <w:tabs>
          <w:tab w:val="num" w:pos="1080"/>
        </w:tabs>
        <w:ind w:left="1080" w:hanging="360"/>
      </w:pPr>
      <w:rPr>
        <w:rFonts w:ascii="Times New Roman" w:hAnsi="Times New Roman" w:cs="Times New Roman" w:hint="default"/>
        <w:b/>
        <w:i w:val="0"/>
        <w:sz w:val="28"/>
        <w:szCs w:val="28"/>
      </w:rPr>
    </w:lvl>
    <w:lvl w:ilvl="1" w:tplc="04090019">
      <w:start w:val="1"/>
      <w:numFmt w:val="lowerLetter"/>
      <w:lvlText w:val="%2."/>
      <w:lvlJc w:val="left"/>
      <w:pPr>
        <w:tabs>
          <w:tab w:val="num" w:pos="2160"/>
        </w:tabs>
        <w:ind w:left="2160" w:hanging="360"/>
      </w:pPr>
      <w:rPr>
        <w:rFonts w:cs="Times New Roman"/>
      </w:rPr>
    </w:lvl>
    <w:lvl w:ilvl="2" w:tplc="0409001B">
      <w:start w:val="1"/>
      <w:numFmt w:val="lowerRoman"/>
      <w:lvlText w:val="%3."/>
      <w:lvlJc w:val="right"/>
      <w:pPr>
        <w:tabs>
          <w:tab w:val="num" w:pos="2880"/>
        </w:tabs>
        <w:ind w:left="2880" w:hanging="180"/>
      </w:pPr>
      <w:rPr>
        <w:rFonts w:cs="Times New Roman"/>
      </w:rPr>
    </w:lvl>
    <w:lvl w:ilvl="3" w:tplc="0409000F">
      <w:start w:val="1"/>
      <w:numFmt w:val="decimal"/>
      <w:lvlText w:val="%4."/>
      <w:lvlJc w:val="left"/>
      <w:pPr>
        <w:tabs>
          <w:tab w:val="num" w:pos="3600"/>
        </w:tabs>
        <w:ind w:left="3600" w:hanging="360"/>
      </w:pPr>
      <w:rPr>
        <w:rFonts w:cs="Times New Roman"/>
      </w:rPr>
    </w:lvl>
    <w:lvl w:ilvl="4" w:tplc="04090019">
      <w:start w:val="1"/>
      <w:numFmt w:val="lowerLetter"/>
      <w:lvlText w:val="%5."/>
      <w:lvlJc w:val="left"/>
      <w:pPr>
        <w:tabs>
          <w:tab w:val="num" w:pos="4320"/>
        </w:tabs>
        <w:ind w:left="4320" w:hanging="360"/>
      </w:pPr>
      <w:rPr>
        <w:rFonts w:cs="Times New Roman"/>
      </w:rPr>
    </w:lvl>
    <w:lvl w:ilvl="5" w:tplc="0409001B">
      <w:start w:val="1"/>
      <w:numFmt w:val="lowerRoman"/>
      <w:lvlText w:val="%6."/>
      <w:lvlJc w:val="right"/>
      <w:pPr>
        <w:tabs>
          <w:tab w:val="num" w:pos="5040"/>
        </w:tabs>
        <w:ind w:left="5040" w:hanging="180"/>
      </w:pPr>
      <w:rPr>
        <w:rFonts w:cs="Times New Roman"/>
      </w:rPr>
    </w:lvl>
    <w:lvl w:ilvl="6" w:tplc="0409000F">
      <w:start w:val="1"/>
      <w:numFmt w:val="decimal"/>
      <w:lvlText w:val="%7."/>
      <w:lvlJc w:val="left"/>
      <w:pPr>
        <w:tabs>
          <w:tab w:val="num" w:pos="5760"/>
        </w:tabs>
        <w:ind w:left="5760" w:hanging="360"/>
      </w:pPr>
      <w:rPr>
        <w:rFonts w:cs="Times New Roman"/>
      </w:rPr>
    </w:lvl>
    <w:lvl w:ilvl="7" w:tplc="04090019">
      <w:start w:val="1"/>
      <w:numFmt w:val="lowerLetter"/>
      <w:lvlText w:val="%8."/>
      <w:lvlJc w:val="left"/>
      <w:pPr>
        <w:tabs>
          <w:tab w:val="num" w:pos="6480"/>
        </w:tabs>
        <w:ind w:left="6480" w:hanging="360"/>
      </w:pPr>
      <w:rPr>
        <w:rFonts w:cs="Times New Roman"/>
      </w:rPr>
    </w:lvl>
    <w:lvl w:ilvl="8" w:tplc="0409001B">
      <w:start w:val="1"/>
      <w:numFmt w:val="lowerRoman"/>
      <w:lvlText w:val="%9."/>
      <w:lvlJc w:val="right"/>
      <w:pPr>
        <w:tabs>
          <w:tab w:val="num" w:pos="7200"/>
        </w:tabs>
        <w:ind w:left="7200" w:hanging="180"/>
      </w:pPr>
      <w:rPr>
        <w:rFonts w:cs="Times New Roman"/>
      </w:rPr>
    </w:lvl>
  </w:abstractNum>
  <w:abstractNum w:abstractNumId="23" w15:restartNumberingAfterBreak="0">
    <w:nsid w:val="62714FFE"/>
    <w:multiLevelType w:val="hybridMultilevel"/>
    <w:tmpl w:val="CD20038C"/>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24" w15:restartNumberingAfterBreak="0">
    <w:nsid w:val="7335101A"/>
    <w:multiLevelType w:val="hybridMultilevel"/>
    <w:tmpl w:val="4894B6B6"/>
    <w:lvl w:ilvl="0" w:tplc="79902DA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3D34088"/>
    <w:multiLevelType w:val="hybridMultilevel"/>
    <w:tmpl w:val="7F009480"/>
    <w:lvl w:ilvl="0" w:tplc="E744ACB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6" w15:restartNumberingAfterBreak="0">
    <w:nsid w:val="779444CE"/>
    <w:multiLevelType w:val="hybridMultilevel"/>
    <w:tmpl w:val="632CF020"/>
    <w:lvl w:ilvl="0" w:tplc="B2FCD95E">
      <w:start w:val="1"/>
      <w:numFmt w:val="lowerLetter"/>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8397D94"/>
    <w:multiLevelType w:val="hybridMultilevel"/>
    <w:tmpl w:val="5690630C"/>
    <w:lvl w:ilvl="0" w:tplc="17902E80">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28" w15:restartNumberingAfterBreak="0">
    <w:nsid w:val="787A2DB1"/>
    <w:multiLevelType w:val="hybridMultilevel"/>
    <w:tmpl w:val="A652269C"/>
    <w:lvl w:ilvl="0" w:tplc="4B2A1F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8FE72F7"/>
    <w:multiLevelType w:val="hybridMultilevel"/>
    <w:tmpl w:val="47BEDC12"/>
    <w:lvl w:ilvl="0" w:tplc="E44260C2">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0" w15:restartNumberingAfterBreak="0">
    <w:nsid w:val="7A6A0C98"/>
    <w:multiLevelType w:val="hybridMultilevel"/>
    <w:tmpl w:val="820A4F20"/>
    <w:lvl w:ilvl="0" w:tplc="430ED05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1555392">
    <w:abstractNumId w:val="14"/>
  </w:num>
  <w:num w:numId="2" w16cid:durableId="386101698">
    <w:abstractNumId w:val="22"/>
  </w:num>
  <w:num w:numId="3" w16cid:durableId="2044556546">
    <w:abstractNumId w:val="23"/>
  </w:num>
  <w:num w:numId="4" w16cid:durableId="830175404">
    <w:abstractNumId w:val="8"/>
  </w:num>
  <w:num w:numId="5" w16cid:durableId="928538205">
    <w:abstractNumId w:val="18"/>
  </w:num>
  <w:num w:numId="6" w16cid:durableId="1442652409">
    <w:abstractNumId w:val="12"/>
  </w:num>
  <w:num w:numId="7" w16cid:durableId="605846003">
    <w:abstractNumId w:val="19"/>
  </w:num>
  <w:num w:numId="8" w16cid:durableId="906690724">
    <w:abstractNumId w:val="5"/>
  </w:num>
  <w:num w:numId="9" w16cid:durableId="1384988004">
    <w:abstractNumId w:val="25"/>
  </w:num>
  <w:num w:numId="10" w16cid:durableId="14051764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67395800">
    <w:abstractNumId w:val="17"/>
  </w:num>
  <w:num w:numId="12" w16cid:durableId="23755605">
    <w:abstractNumId w:val="20"/>
  </w:num>
  <w:num w:numId="13" w16cid:durableId="868760588">
    <w:abstractNumId w:val="21"/>
  </w:num>
  <w:num w:numId="14" w16cid:durableId="1364473696">
    <w:abstractNumId w:val="7"/>
  </w:num>
  <w:num w:numId="15" w16cid:durableId="186064783">
    <w:abstractNumId w:val="13"/>
  </w:num>
  <w:num w:numId="16" w16cid:durableId="1917206350">
    <w:abstractNumId w:val="15"/>
  </w:num>
  <w:num w:numId="17" w16cid:durableId="1710765318">
    <w:abstractNumId w:val="24"/>
  </w:num>
  <w:num w:numId="18" w16cid:durableId="1816723731">
    <w:abstractNumId w:val="30"/>
  </w:num>
  <w:num w:numId="19" w16cid:durableId="1493401558">
    <w:abstractNumId w:val="4"/>
  </w:num>
  <w:num w:numId="20" w16cid:durableId="216667723">
    <w:abstractNumId w:val="9"/>
  </w:num>
  <w:num w:numId="21" w16cid:durableId="2058629416">
    <w:abstractNumId w:val="2"/>
  </w:num>
  <w:num w:numId="22" w16cid:durableId="281425837">
    <w:abstractNumId w:val="29"/>
  </w:num>
  <w:num w:numId="23" w16cid:durableId="960112141">
    <w:abstractNumId w:val="3"/>
  </w:num>
  <w:num w:numId="24" w16cid:durableId="1738168609">
    <w:abstractNumId w:val="27"/>
  </w:num>
  <w:num w:numId="25" w16cid:durableId="2100757592">
    <w:abstractNumId w:val="6"/>
  </w:num>
  <w:num w:numId="26" w16cid:durableId="1623535500">
    <w:abstractNumId w:val="1"/>
  </w:num>
  <w:num w:numId="27" w16cid:durableId="944965409">
    <w:abstractNumId w:val="28"/>
  </w:num>
  <w:num w:numId="28" w16cid:durableId="705102958">
    <w:abstractNumId w:val="26"/>
  </w:num>
  <w:num w:numId="29" w16cid:durableId="311562746">
    <w:abstractNumId w:val="11"/>
  </w:num>
  <w:num w:numId="30" w16cid:durableId="1715732623">
    <w:abstractNumId w:val="16"/>
  </w:num>
  <w:num w:numId="31" w16cid:durableId="604189887">
    <w:abstractNumId w:val="10"/>
  </w:num>
  <w:num w:numId="32" w16cid:durableId="1004942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C67"/>
    <w:rsid w:val="000000CB"/>
    <w:rsid w:val="000000D4"/>
    <w:rsid w:val="000002C3"/>
    <w:rsid w:val="000006CD"/>
    <w:rsid w:val="00000954"/>
    <w:rsid w:val="00000B28"/>
    <w:rsid w:val="00000E92"/>
    <w:rsid w:val="00000EFA"/>
    <w:rsid w:val="00000F49"/>
    <w:rsid w:val="00001C9D"/>
    <w:rsid w:val="00001F10"/>
    <w:rsid w:val="0000250C"/>
    <w:rsid w:val="000026CD"/>
    <w:rsid w:val="00002E96"/>
    <w:rsid w:val="00002F99"/>
    <w:rsid w:val="00003285"/>
    <w:rsid w:val="00003D76"/>
    <w:rsid w:val="00004056"/>
    <w:rsid w:val="000041CF"/>
    <w:rsid w:val="000042A1"/>
    <w:rsid w:val="000046B9"/>
    <w:rsid w:val="000057A0"/>
    <w:rsid w:val="00005D41"/>
    <w:rsid w:val="00006278"/>
    <w:rsid w:val="0000634A"/>
    <w:rsid w:val="0000636A"/>
    <w:rsid w:val="0000677F"/>
    <w:rsid w:val="00007609"/>
    <w:rsid w:val="00007E87"/>
    <w:rsid w:val="000101F1"/>
    <w:rsid w:val="000102FC"/>
    <w:rsid w:val="00010B60"/>
    <w:rsid w:val="00010BE9"/>
    <w:rsid w:val="00010C67"/>
    <w:rsid w:val="00010D58"/>
    <w:rsid w:val="00010F0B"/>
    <w:rsid w:val="00011112"/>
    <w:rsid w:val="00011917"/>
    <w:rsid w:val="00012340"/>
    <w:rsid w:val="00012471"/>
    <w:rsid w:val="00012533"/>
    <w:rsid w:val="00012F98"/>
    <w:rsid w:val="000133D3"/>
    <w:rsid w:val="00013CD2"/>
    <w:rsid w:val="00013F55"/>
    <w:rsid w:val="00014682"/>
    <w:rsid w:val="00014C29"/>
    <w:rsid w:val="0001529A"/>
    <w:rsid w:val="000156A2"/>
    <w:rsid w:val="00015E17"/>
    <w:rsid w:val="000160EF"/>
    <w:rsid w:val="00016144"/>
    <w:rsid w:val="0001687A"/>
    <w:rsid w:val="000169C7"/>
    <w:rsid w:val="000169E9"/>
    <w:rsid w:val="00017207"/>
    <w:rsid w:val="00017EFC"/>
    <w:rsid w:val="000206C1"/>
    <w:rsid w:val="00020A18"/>
    <w:rsid w:val="000210C6"/>
    <w:rsid w:val="00021203"/>
    <w:rsid w:val="00021703"/>
    <w:rsid w:val="00021AFD"/>
    <w:rsid w:val="00021CCC"/>
    <w:rsid w:val="00021D8F"/>
    <w:rsid w:val="00021D95"/>
    <w:rsid w:val="00021FA4"/>
    <w:rsid w:val="0002216E"/>
    <w:rsid w:val="000221B7"/>
    <w:rsid w:val="000222EC"/>
    <w:rsid w:val="00022478"/>
    <w:rsid w:val="00022617"/>
    <w:rsid w:val="00022AD4"/>
    <w:rsid w:val="0002343B"/>
    <w:rsid w:val="000237AF"/>
    <w:rsid w:val="00023D6A"/>
    <w:rsid w:val="00023EC4"/>
    <w:rsid w:val="00024248"/>
    <w:rsid w:val="00024507"/>
    <w:rsid w:val="00024768"/>
    <w:rsid w:val="00024B4E"/>
    <w:rsid w:val="00024BD2"/>
    <w:rsid w:val="00024EB2"/>
    <w:rsid w:val="000251D7"/>
    <w:rsid w:val="00025356"/>
    <w:rsid w:val="00025AED"/>
    <w:rsid w:val="00025FF6"/>
    <w:rsid w:val="0002638F"/>
    <w:rsid w:val="000266AB"/>
    <w:rsid w:val="0002684D"/>
    <w:rsid w:val="00027169"/>
    <w:rsid w:val="000271FC"/>
    <w:rsid w:val="0002737F"/>
    <w:rsid w:val="00027CF8"/>
    <w:rsid w:val="000300C6"/>
    <w:rsid w:val="00030551"/>
    <w:rsid w:val="00030DB9"/>
    <w:rsid w:val="000310CD"/>
    <w:rsid w:val="0003161D"/>
    <w:rsid w:val="000316A2"/>
    <w:rsid w:val="00031ACC"/>
    <w:rsid w:val="0003233B"/>
    <w:rsid w:val="00032500"/>
    <w:rsid w:val="0003295E"/>
    <w:rsid w:val="00032C57"/>
    <w:rsid w:val="00032D78"/>
    <w:rsid w:val="00032DC0"/>
    <w:rsid w:val="00033622"/>
    <w:rsid w:val="000336F3"/>
    <w:rsid w:val="000338F9"/>
    <w:rsid w:val="00033A51"/>
    <w:rsid w:val="00033D4A"/>
    <w:rsid w:val="00034D80"/>
    <w:rsid w:val="000350F2"/>
    <w:rsid w:val="00035D21"/>
    <w:rsid w:val="00035E12"/>
    <w:rsid w:val="000360E3"/>
    <w:rsid w:val="00036555"/>
    <w:rsid w:val="0003657D"/>
    <w:rsid w:val="00036718"/>
    <w:rsid w:val="00036B23"/>
    <w:rsid w:val="00036C20"/>
    <w:rsid w:val="0003731F"/>
    <w:rsid w:val="00040B52"/>
    <w:rsid w:val="00040C0B"/>
    <w:rsid w:val="00040CA4"/>
    <w:rsid w:val="00040DE2"/>
    <w:rsid w:val="00040FCB"/>
    <w:rsid w:val="000414C4"/>
    <w:rsid w:val="00041D19"/>
    <w:rsid w:val="0004207B"/>
    <w:rsid w:val="000420BA"/>
    <w:rsid w:val="000422B9"/>
    <w:rsid w:val="000427CD"/>
    <w:rsid w:val="0004288A"/>
    <w:rsid w:val="00042914"/>
    <w:rsid w:val="000430B2"/>
    <w:rsid w:val="000430EF"/>
    <w:rsid w:val="000431D2"/>
    <w:rsid w:val="0004341B"/>
    <w:rsid w:val="00043605"/>
    <w:rsid w:val="00043E95"/>
    <w:rsid w:val="000442AD"/>
    <w:rsid w:val="00044519"/>
    <w:rsid w:val="00044812"/>
    <w:rsid w:val="000448E4"/>
    <w:rsid w:val="00044B76"/>
    <w:rsid w:val="00044D38"/>
    <w:rsid w:val="00044E32"/>
    <w:rsid w:val="00044FAB"/>
    <w:rsid w:val="0004583A"/>
    <w:rsid w:val="00045B89"/>
    <w:rsid w:val="00046EB6"/>
    <w:rsid w:val="0004773C"/>
    <w:rsid w:val="00047817"/>
    <w:rsid w:val="000479B3"/>
    <w:rsid w:val="000479CC"/>
    <w:rsid w:val="00047DEA"/>
    <w:rsid w:val="00047F99"/>
    <w:rsid w:val="00047F9E"/>
    <w:rsid w:val="0005004F"/>
    <w:rsid w:val="00051091"/>
    <w:rsid w:val="00051142"/>
    <w:rsid w:val="000512B7"/>
    <w:rsid w:val="0005132A"/>
    <w:rsid w:val="0005181F"/>
    <w:rsid w:val="00051AAB"/>
    <w:rsid w:val="00051E94"/>
    <w:rsid w:val="00051EB6"/>
    <w:rsid w:val="00051EC3"/>
    <w:rsid w:val="000521C7"/>
    <w:rsid w:val="0005244C"/>
    <w:rsid w:val="00052A46"/>
    <w:rsid w:val="00052ECE"/>
    <w:rsid w:val="0005307E"/>
    <w:rsid w:val="00053135"/>
    <w:rsid w:val="00053B24"/>
    <w:rsid w:val="00053D40"/>
    <w:rsid w:val="00053FE1"/>
    <w:rsid w:val="000545D8"/>
    <w:rsid w:val="00054AD1"/>
    <w:rsid w:val="00054FE3"/>
    <w:rsid w:val="000551AF"/>
    <w:rsid w:val="000553A7"/>
    <w:rsid w:val="0005545F"/>
    <w:rsid w:val="0005546F"/>
    <w:rsid w:val="0005596D"/>
    <w:rsid w:val="0005597F"/>
    <w:rsid w:val="00055C24"/>
    <w:rsid w:val="00056361"/>
    <w:rsid w:val="000563AD"/>
    <w:rsid w:val="000565DB"/>
    <w:rsid w:val="000566D7"/>
    <w:rsid w:val="00057027"/>
    <w:rsid w:val="0005716A"/>
    <w:rsid w:val="000605EC"/>
    <w:rsid w:val="000607AE"/>
    <w:rsid w:val="00060992"/>
    <w:rsid w:val="00060AB3"/>
    <w:rsid w:val="00060E31"/>
    <w:rsid w:val="00060E41"/>
    <w:rsid w:val="0006118B"/>
    <w:rsid w:val="00061678"/>
    <w:rsid w:val="00061831"/>
    <w:rsid w:val="00062027"/>
    <w:rsid w:val="00062088"/>
    <w:rsid w:val="000627EC"/>
    <w:rsid w:val="0006358D"/>
    <w:rsid w:val="00063703"/>
    <w:rsid w:val="00063D61"/>
    <w:rsid w:val="000642C8"/>
    <w:rsid w:val="000648AE"/>
    <w:rsid w:val="00064D78"/>
    <w:rsid w:val="000650B8"/>
    <w:rsid w:val="000650D9"/>
    <w:rsid w:val="00065656"/>
    <w:rsid w:val="00065C20"/>
    <w:rsid w:val="00065C9D"/>
    <w:rsid w:val="0006611F"/>
    <w:rsid w:val="000669EB"/>
    <w:rsid w:val="00066C10"/>
    <w:rsid w:val="00067129"/>
    <w:rsid w:val="0006750A"/>
    <w:rsid w:val="00067735"/>
    <w:rsid w:val="000679AA"/>
    <w:rsid w:val="00067A6B"/>
    <w:rsid w:val="00070CBD"/>
    <w:rsid w:val="00070D32"/>
    <w:rsid w:val="00071235"/>
    <w:rsid w:val="000723CC"/>
    <w:rsid w:val="000725AC"/>
    <w:rsid w:val="00072623"/>
    <w:rsid w:val="00072730"/>
    <w:rsid w:val="00072893"/>
    <w:rsid w:val="000728F0"/>
    <w:rsid w:val="00073292"/>
    <w:rsid w:val="000732E0"/>
    <w:rsid w:val="00073AD0"/>
    <w:rsid w:val="00073DBC"/>
    <w:rsid w:val="00073DF0"/>
    <w:rsid w:val="00073F8D"/>
    <w:rsid w:val="000748DA"/>
    <w:rsid w:val="00074F61"/>
    <w:rsid w:val="00075294"/>
    <w:rsid w:val="00075680"/>
    <w:rsid w:val="00075B09"/>
    <w:rsid w:val="00076169"/>
    <w:rsid w:val="000762E8"/>
    <w:rsid w:val="000766BB"/>
    <w:rsid w:val="000767B9"/>
    <w:rsid w:val="0007687D"/>
    <w:rsid w:val="0007699A"/>
    <w:rsid w:val="00077447"/>
    <w:rsid w:val="00077836"/>
    <w:rsid w:val="00077B14"/>
    <w:rsid w:val="00077C60"/>
    <w:rsid w:val="00077CA9"/>
    <w:rsid w:val="000802A2"/>
    <w:rsid w:val="00080302"/>
    <w:rsid w:val="0008052A"/>
    <w:rsid w:val="00080ECF"/>
    <w:rsid w:val="000813B4"/>
    <w:rsid w:val="0008191D"/>
    <w:rsid w:val="00081942"/>
    <w:rsid w:val="00082E27"/>
    <w:rsid w:val="00082EE6"/>
    <w:rsid w:val="000831C9"/>
    <w:rsid w:val="00083711"/>
    <w:rsid w:val="00083B38"/>
    <w:rsid w:val="00083F32"/>
    <w:rsid w:val="00084079"/>
    <w:rsid w:val="000844B2"/>
    <w:rsid w:val="000844EE"/>
    <w:rsid w:val="000846EA"/>
    <w:rsid w:val="000848BA"/>
    <w:rsid w:val="00084A2F"/>
    <w:rsid w:val="00085877"/>
    <w:rsid w:val="00085AAC"/>
    <w:rsid w:val="00085B8A"/>
    <w:rsid w:val="00085D94"/>
    <w:rsid w:val="000860B7"/>
    <w:rsid w:val="000863BD"/>
    <w:rsid w:val="00086436"/>
    <w:rsid w:val="0008677C"/>
    <w:rsid w:val="00086879"/>
    <w:rsid w:val="00086F65"/>
    <w:rsid w:val="00086F9D"/>
    <w:rsid w:val="00087028"/>
    <w:rsid w:val="000874A0"/>
    <w:rsid w:val="000878A3"/>
    <w:rsid w:val="0008793D"/>
    <w:rsid w:val="00087A7A"/>
    <w:rsid w:val="00087CBA"/>
    <w:rsid w:val="00087D32"/>
    <w:rsid w:val="00087F32"/>
    <w:rsid w:val="00091390"/>
    <w:rsid w:val="000916C7"/>
    <w:rsid w:val="0009214C"/>
    <w:rsid w:val="00092411"/>
    <w:rsid w:val="000930A1"/>
    <w:rsid w:val="000932AC"/>
    <w:rsid w:val="00093914"/>
    <w:rsid w:val="00093E12"/>
    <w:rsid w:val="0009403A"/>
    <w:rsid w:val="000945C4"/>
    <w:rsid w:val="000947B5"/>
    <w:rsid w:val="00094AA2"/>
    <w:rsid w:val="0009561B"/>
    <w:rsid w:val="00095DEA"/>
    <w:rsid w:val="00095EB2"/>
    <w:rsid w:val="000960AB"/>
    <w:rsid w:val="00096461"/>
    <w:rsid w:val="000965CE"/>
    <w:rsid w:val="00096D2B"/>
    <w:rsid w:val="00096D3A"/>
    <w:rsid w:val="00097D46"/>
    <w:rsid w:val="00097F49"/>
    <w:rsid w:val="000A01D9"/>
    <w:rsid w:val="000A0210"/>
    <w:rsid w:val="000A0499"/>
    <w:rsid w:val="000A0504"/>
    <w:rsid w:val="000A0AC2"/>
    <w:rsid w:val="000A0D3E"/>
    <w:rsid w:val="000A0EC5"/>
    <w:rsid w:val="000A10E4"/>
    <w:rsid w:val="000A1245"/>
    <w:rsid w:val="000A1309"/>
    <w:rsid w:val="000A15B5"/>
    <w:rsid w:val="000A1B01"/>
    <w:rsid w:val="000A1CDD"/>
    <w:rsid w:val="000A2247"/>
    <w:rsid w:val="000A238E"/>
    <w:rsid w:val="000A2476"/>
    <w:rsid w:val="000A2B79"/>
    <w:rsid w:val="000A2D6B"/>
    <w:rsid w:val="000A31F6"/>
    <w:rsid w:val="000A3211"/>
    <w:rsid w:val="000A324F"/>
    <w:rsid w:val="000A3548"/>
    <w:rsid w:val="000A388C"/>
    <w:rsid w:val="000A3B19"/>
    <w:rsid w:val="000A3B8B"/>
    <w:rsid w:val="000A3BC0"/>
    <w:rsid w:val="000A3BE0"/>
    <w:rsid w:val="000A3E7A"/>
    <w:rsid w:val="000A404F"/>
    <w:rsid w:val="000A4144"/>
    <w:rsid w:val="000A5282"/>
    <w:rsid w:val="000A533F"/>
    <w:rsid w:val="000A5B94"/>
    <w:rsid w:val="000A62B5"/>
    <w:rsid w:val="000A6797"/>
    <w:rsid w:val="000A6981"/>
    <w:rsid w:val="000A6BF8"/>
    <w:rsid w:val="000A72BA"/>
    <w:rsid w:val="000A7516"/>
    <w:rsid w:val="000A75DF"/>
    <w:rsid w:val="000A762B"/>
    <w:rsid w:val="000A76F7"/>
    <w:rsid w:val="000A7BA5"/>
    <w:rsid w:val="000B01E2"/>
    <w:rsid w:val="000B06E3"/>
    <w:rsid w:val="000B0776"/>
    <w:rsid w:val="000B0DBC"/>
    <w:rsid w:val="000B1714"/>
    <w:rsid w:val="000B1852"/>
    <w:rsid w:val="000B24E3"/>
    <w:rsid w:val="000B25F7"/>
    <w:rsid w:val="000B2836"/>
    <w:rsid w:val="000B32B0"/>
    <w:rsid w:val="000B3762"/>
    <w:rsid w:val="000B3ECF"/>
    <w:rsid w:val="000B4C49"/>
    <w:rsid w:val="000B5381"/>
    <w:rsid w:val="000B5847"/>
    <w:rsid w:val="000B642A"/>
    <w:rsid w:val="000B6471"/>
    <w:rsid w:val="000B6891"/>
    <w:rsid w:val="000B6A31"/>
    <w:rsid w:val="000B6B1C"/>
    <w:rsid w:val="000B6D93"/>
    <w:rsid w:val="000B7578"/>
    <w:rsid w:val="000B75E8"/>
    <w:rsid w:val="000B7709"/>
    <w:rsid w:val="000C0789"/>
    <w:rsid w:val="000C07D6"/>
    <w:rsid w:val="000C094B"/>
    <w:rsid w:val="000C127A"/>
    <w:rsid w:val="000C1281"/>
    <w:rsid w:val="000C12EC"/>
    <w:rsid w:val="000C1B46"/>
    <w:rsid w:val="000C1D61"/>
    <w:rsid w:val="000C225B"/>
    <w:rsid w:val="000C2335"/>
    <w:rsid w:val="000C2567"/>
    <w:rsid w:val="000C2979"/>
    <w:rsid w:val="000C2A74"/>
    <w:rsid w:val="000C2F96"/>
    <w:rsid w:val="000C2FA9"/>
    <w:rsid w:val="000C31F9"/>
    <w:rsid w:val="000C34B8"/>
    <w:rsid w:val="000C414B"/>
    <w:rsid w:val="000C479C"/>
    <w:rsid w:val="000C4E63"/>
    <w:rsid w:val="000C518C"/>
    <w:rsid w:val="000C587E"/>
    <w:rsid w:val="000C5A24"/>
    <w:rsid w:val="000C5AB0"/>
    <w:rsid w:val="000C5EC4"/>
    <w:rsid w:val="000C621C"/>
    <w:rsid w:val="000C6557"/>
    <w:rsid w:val="000C6B7C"/>
    <w:rsid w:val="000C6DEA"/>
    <w:rsid w:val="000C7097"/>
    <w:rsid w:val="000C7117"/>
    <w:rsid w:val="000C7BC3"/>
    <w:rsid w:val="000C7F34"/>
    <w:rsid w:val="000D0C7E"/>
    <w:rsid w:val="000D0FF8"/>
    <w:rsid w:val="000D15DA"/>
    <w:rsid w:val="000D1AC5"/>
    <w:rsid w:val="000D1DCC"/>
    <w:rsid w:val="000D1E0D"/>
    <w:rsid w:val="000D1FDB"/>
    <w:rsid w:val="000D2163"/>
    <w:rsid w:val="000D217D"/>
    <w:rsid w:val="000D24EB"/>
    <w:rsid w:val="000D2518"/>
    <w:rsid w:val="000D264C"/>
    <w:rsid w:val="000D278B"/>
    <w:rsid w:val="000D286F"/>
    <w:rsid w:val="000D2890"/>
    <w:rsid w:val="000D2D85"/>
    <w:rsid w:val="000D2E3D"/>
    <w:rsid w:val="000D3082"/>
    <w:rsid w:val="000D30E8"/>
    <w:rsid w:val="000D3466"/>
    <w:rsid w:val="000D369C"/>
    <w:rsid w:val="000D3923"/>
    <w:rsid w:val="000D3959"/>
    <w:rsid w:val="000D3BDA"/>
    <w:rsid w:val="000D3D15"/>
    <w:rsid w:val="000D3D24"/>
    <w:rsid w:val="000D410A"/>
    <w:rsid w:val="000D44EF"/>
    <w:rsid w:val="000D44FB"/>
    <w:rsid w:val="000D4CB5"/>
    <w:rsid w:val="000D5F25"/>
    <w:rsid w:val="000D6D6A"/>
    <w:rsid w:val="000D725A"/>
    <w:rsid w:val="000D7568"/>
    <w:rsid w:val="000D79BF"/>
    <w:rsid w:val="000D7F1C"/>
    <w:rsid w:val="000E02D9"/>
    <w:rsid w:val="000E13CF"/>
    <w:rsid w:val="000E1509"/>
    <w:rsid w:val="000E182C"/>
    <w:rsid w:val="000E1A62"/>
    <w:rsid w:val="000E1C7D"/>
    <w:rsid w:val="000E22D9"/>
    <w:rsid w:val="000E242E"/>
    <w:rsid w:val="000E25A6"/>
    <w:rsid w:val="000E2891"/>
    <w:rsid w:val="000E2C9C"/>
    <w:rsid w:val="000E32F5"/>
    <w:rsid w:val="000E35B8"/>
    <w:rsid w:val="000E393E"/>
    <w:rsid w:val="000E3B41"/>
    <w:rsid w:val="000E3D07"/>
    <w:rsid w:val="000E40DA"/>
    <w:rsid w:val="000E40DB"/>
    <w:rsid w:val="000E46B4"/>
    <w:rsid w:val="000E47CD"/>
    <w:rsid w:val="000E4DFE"/>
    <w:rsid w:val="000E6162"/>
    <w:rsid w:val="000E65A4"/>
    <w:rsid w:val="000E6723"/>
    <w:rsid w:val="000E67D6"/>
    <w:rsid w:val="000E6BE8"/>
    <w:rsid w:val="000E6D09"/>
    <w:rsid w:val="000E7064"/>
    <w:rsid w:val="000E7423"/>
    <w:rsid w:val="000E7BF4"/>
    <w:rsid w:val="000F0170"/>
    <w:rsid w:val="000F02F3"/>
    <w:rsid w:val="000F0433"/>
    <w:rsid w:val="000F0D05"/>
    <w:rsid w:val="000F0FAA"/>
    <w:rsid w:val="000F0FEE"/>
    <w:rsid w:val="000F157A"/>
    <w:rsid w:val="000F164C"/>
    <w:rsid w:val="000F179F"/>
    <w:rsid w:val="000F18D1"/>
    <w:rsid w:val="000F18F2"/>
    <w:rsid w:val="000F1E6F"/>
    <w:rsid w:val="000F23A6"/>
    <w:rsid w:val="000F244E"/>
    <w:rsid w:val="000F31FE"/>
    <w:rsid w:val="000F32D6"/>
    <w:rsid w:val="000F3445"/>
    <w:rsid w:val="000F3450"/>
    <w:rsid w:val="000F36FC"/>
    <w:rsid w:val="000F3B05"/>
    <w:rsid w:val="000F3B3B"/>
    <w:rsid w:val="000F3FA2"/>
    <w:rsid w:val="000F42DA"/>
    <w:rsid w:val="000F4578"/>
    <w:rsid w:val="000F46CB"/>
    <w:rsid w:val="000F483B"/>
    <w:rsid w:val="000F49E5"/>
    <w:rsid w:val="000F53B4"/>
    <w:rsid w:val="000F5CD4"/>
    <w:rsid w:val="000F6716"/>
    <w:rsid w:val="000F67FB"/>
    <w:rsid w:val="000F69B9"/>
    <w:rsid w:val="000F6C01"/>
    <w:rsid w:val="000F6F0B"/>
    <w:rsid w:val="000F6F5B"/>
    <w:rsid w:val="000F74C6"/>
    <w:rsid w:val="000F7A36"/>
    <w:rsid w:val="000F7A3F"/>
    <w:rsid w:val="000F7CBE"/>
    <w:rsid w:val="000F7CE2"/>
    <w:rsid w:val="00100248"/>
    <w:rsid w:val="001008AA"/>
    <w:rsid w:val="00100A1B"/>
    <w:rsid w:val="00100C09"/>
    <w:rsid w:val="00100D17"/>
    <w:rsid w:val="00101395"/>
    <w:rsid w:val="00101E31"/>
    <w:rsid w:val="0010220B"/>
    <w:rsid w:val="001024AF"/>
    <w:rsid w:val="00102A16"/>
    <w:rsid w:val="00102F9A"/>
    <w:rsid w:val="00103623"/>
    <w:rsid w:val="00103840"/>
    <w:rsid w:val="0010399A"/>
    <w:rsid w:val="00103D2E"/>
    <w:rsid w:val="00104438"/>
    <w:rsid w:val="00104BFB"/>
    <w:rsid w:val="00105054"/>
    <w:rsid w:val="001051BC"/>
    <w:rsid w:val="00105487"/>
    <w:rsid w:val="00105488"/>
    <w:rsid w:val="0010556F"/>
    <w:rsid w:val="00105F51"/>
    <w:rsid w:val="0010605D"/>
    <w:rsid w:val="0010671B"/>
    <w:rsid w:val="00107137"/>
    <w:rsid w:val="001072B1"/>
    <w:rsid w:val="00107DD4"/>
    <w:rsid w:val="0011002A"/>
    <w:rsid w:val="00110421"/>
    <w:rsid w:val="001109F9"/>
    <w:rsid w:val="00110DDF"/>
    <w:rsid w:val="001115E7"/>
    <w:rsid w:val="0011174B"/>
    <w:rsid w:val="00111772"/>
    <w:rsid w:val="00111798"/>
    <w:rsid w:val="001118BB"/>
    <w:rsid w:val="00111CA8"/>
    <w:rsid w:val="00112431"/>
    <w:rsid w:val="00112643"/>
    <w:rsid w:val="00113514"/>
    <w:rsid w:val="001135B4"/>
    <w:rsid w:val="001136B3"/>
    <w:rsid w:val="0011390F"/>
    <w:rsid w:val="00113A96"/>
    <w:rsid w:val="00113CC5"/>
    <w:rsid w:val="00113DE8"/>
    <w:rsid w:val="00113E36"/>
    <w:rsid w:val="00114056"/>
    <w:rsid w:val="001143BC"/>
    <w:rsid w:val="001146EE"/>
    <w:rsid w:val="00114820"/>
    <w:rsid w:val="00114839"/>
    <w:rsid w:val="001152EF"/>
    <w:rsid w:val="00115D0A"/>
    <w:rsid w:val="00116252"/>
    <w:rsid w:val="001168D7"/>
    <w:rsid w:val="00116C1A"/>
    <w:rsid w:val="001174A7"/>
    <w:rsid w:val="001177AE"/>
    <w:rsid w:val="001177C1"/>
    <w:rsid w:val="00117DBD"/>
    <w:rsid w:val="001200F8"/>
    <w:rsid w:val="001218C6"/>
    <w:rsid w:val="00122071"/>
    <w:rsid w:val="001221F2"/>
    <w:rsid w:val="00122E76"/>
    <w:rsid w:val="0012303D"/>
    <w:rsid w:val="001231DA"/>
    <w:rsid w:val="001232CA"/>
    <w:rsid w:val="00123671"/>
    <w:rsid w:val="001237D5"/>
    <w:rsid w:val="00124809"/>
    <w:rsid w:val="00124829"/>
    <w:rsid w:val="00125237"/>
    <w:rsid w:val="001254FD"/>
    <w:rsid w:val="00125525"/>
    <w:rsid w:val="001255DD"/>
    <w:rsid w:val="0012572F"/>
    <w:rsid w:val="00125A49"/>
    <w:rsid w:val="00125B64"/>
    <w:rsid w:val="00126055"/>
    <w:rsid w:val="00126155"/>
    <w:rsid w:val="0012615A"/>
    <w:rsid w:val="00126542"/>
    <w:rsid w:val="0012666B"/>
    <w:rsid w:val="00126FE8"/>
    <w:rsid w:val="00127048"/>
    <w:rsid w:val="001270B1"/>
    <w:rsid w:val="0012731E"/>
    <w:rsid w:val="00127CDD"/>
    <w:rsid w:val="001300BA"/>
    <w:rsid w:val="001301C6"/>
    <w:rsid w:val="0013022C"/>
    <w:rsid w:val="00130407"/>
    <w:rsid w:val="00130C8C"/>
    <w:rsid w:val="00130DCF"/>
    <w:rsid w:val="00131E3C"/>
    <w:rsid w:val="00131ED5"/>
    <w:rsid w:val="00131F9A"/>
    <w:rsid w:val="001322B4"/>
    <w:rsid w:val="00132561"/>
    <w:rsid w:val="00132843"/>
    <w:rsid w:val="0013284D"/>
    <w:rsid w:val="00132A01"/>
    <w:rsid w:val="00132DE8"/>
    <w:rsid w:val="00133E0F"/>
    <w:rsid w:val="00134AA7"/>
    <w:rsid w:val="00134B92"/>
    <w:rsid w:val="00134E62"/>
    <w:rsid w:val="001351F6"/>
    <w:rsid w:val="00135391"/>
    <w:rsid w:val="0013540C"/>
    <w:rsid w:val="00135475"/>
    <w:rsid w:val="00135C99"/>
    <w:rsid w:val="00136453"/>
    <w:rsid w:val="001368D9"/>
    <w:rsid w:val="00136AB0"/>
    <w:rsid w:val="001371D4"/>
    <w:rsid w:val="001379AC"/>
    <w:rsid w:val="001379F7"/>
    <w:rsid w:val="00137CB0"/>
    <w:rsid w:val="00140093"/>
    <w:rsid w:val="001408B9"/>
    <w:rsid w:val="00140CC2"/>
    <w:rsid w:val="00140E33"/>
    <w:rsid w:val="0014158E"/>
    <w:rsid w:val="00141625"/>
    <w:rsid w:val="00141F30"/>
    <w:rsid w:val="001423D7"/>
    <w:rsid w:val="00142697"/>
    <w:rsid w:val="00142C6C"/>
    <w:rsid w:val="00142D07"/>
    <w:rsid w:val="00142DEF"/>
    <w:rsid w:val="00144225"/>
    <w:rsid w:val="001442B1"/>
    <w:rsid w:val="001446F1"/>
    <w:rsid w:val="00144D2C"/>
    <w:rsid w:val="00144E69"/>
    <w:rsid w:val="00145014"/>
    <w:rsid w:val="00145865"/>
    <w:rsid w:val="00145D90"/>
    <w:rsid w:val="00145EB8"/>
    <w:rsid w:val="0014665F"/>
    <w:rsid w:val="001468A2"/>
    <w:rsid w:val="001468A9"/>
    <w:rsid w:val="00146A71"/>
    <w:rsid w:val="00147222"/>
    <w:rsid w:val="001476B2"/>
    <w:rsid w:val="00147D1F"/>
    <w:rsid w:val="00147D95"/>
    <w:rsid w:val="00147F87"/>
    <w:rsid w:val="0015029E"/>
    <w:rsid w:val="00150501"/>
    <w:rsid w:val="001506DD"/>
    <w:rsid w:val="0015077B"/>
    <w:rsid w:val="00150960"/>
    <w:rsid w:val="00150C23"/>
    <w:rsid w:val="00150E13"/>
    <w:rsid w:val="00151267"/>
    <w:rsid w:val="00151B99"/>
    <w:rsid w:val="00151E7E"/>
    <w:rsid w:val="001523B0"/>
    <w:rsid w:val="00152466"/>
    <w:rsid w:val="00152747"/>
    <w:rsid w:val="00152BCC"/>
    <w:rsid w:val="00153003"/>
    <w:rsid w:val="001530BC"/>
    <w:rsid w:val="001531CA"/>
    <w:rsid w:val="00153606"/>
    <w:rsid w:val="001537E1"/>
    <w:rsid w:val="00153BA2"/>
    <w:rsid w:val="0015402B"/>
    <w:rsid w:val="0015421A"/>
    <w:rsid w:val="0015422B"/>
    <w:rsid w:val="00154394"/>
    <w:rsid w:val="001544E4"/>
    <w:rsid w:val="0015522C"/>
    <w:rsid w:val="0015624C"/>
    <w:rsid w:val="001568BD"/>
    <w:rsid w:val="00156BFC"/>
    <w:rsid w:val="0015704E"/>
    <w:rsid w:val="001578CE"/>
    <w:rsid w:val="00157A23"/>
    <w:rsid w:val="00157A55"/>
    <w:rsid w:val="00157AC5"/>
    <w:rsid w:val="00157F39"/>
    <w:rsid w:val="0016029F"/>
    <w:rsid w:val="00160530"/>
    <w:rsid w:val="001608F8"/>
    <w:rsid w:val="00160F5A"/>
    <w:rsid w:val="00160F85"/>
    <w:rsid w:val="00161569"/>
    <w:rsid w:val="001617FC"/>
    <w:rsid w:val="00161A39"/>
    <w:rsid w:val="00161A9E"/>
    <w:rsid w:val="00161E52"/>
    <w:rsid w:val="001621BC"/>
    <w:rsid w:val="00162999"/>
    <w:rsid w:val="00162A9B"/>
    <w:rsid w:val="0016333B"/>
    <w:rsid w:val="00163A55"/>
    <w:rsid w:val="00163C8C"/>
    <w:rsid w:val="0016468A"/>
    <w:rsid w:val="001648E8"/>
    <w:rsid w:val="001649EB"/>
    <w:rsid w:val="00164DF0"/>
    <w:rsid w:val="0016508D"/>
    <w:rsid w:val="001657A2"/>
    <w:rsid w:val="00165B4E"/>
    <w:rsid w:val="00165EEF"/>
    <w:rsid w:val="00166067"/>
    <w:rsid w:val="00166082"/>
    <w:rsid w:val="001660A6"/>
    <w:rsid w:val="0016629B"/>
    <w:rsid w:val="00166A1D"/>
    <w:rsid w:val="00167172"/>
    <w:rsid w:val="001677D5"/>
    <w:rsid w:val="00167B9F"/>
    <w:rsid w:val="00170E38"/>
    <w:rsid w:val="0017155D"/>
    <w:rsid w:val="00171590"/>
    <w:rsid w:val="00171767"/>
    <w:rsid w:val="00171ACC"/>
    <w:rsid w:val="00172172"/>
    <w:rsid w:val="0017234F"/>
    <w:rsid w:val="001727B5"/>
    <w:rsid w:val="00172970"/>
    <w:rsid w:val="00172B2F"/>
    <w:rsid w:val="00172BC8"/>
    <w:rsid w:val="00172C78"/>
    <w:rsid w:val="00173C70"/>
    <w:rsid w:val="00174E3B"/>
    <w:rsid w:val="0017516C"/>
    <w:rsid w:val="001757D0"/>
    <w:rsid w:val="00175B3E"/>
    <w:rsid w:val="00175CD2"/>
    <w:rsid w:val="001765B3"/>
    <w:rsid w:val="001766FE"/>
    <w:rsid w:val="0017676A"/>
    <w:rsid w:val="00176803"/>
    <w:rsid w:val="00176AE4"/>
    <w:rsid w:val="00176DAB"/>
    <w:rsid w:val="00177144"/>
    <w:rsid w:val="001771F6"/>
    <w:rsid w:val="00177A39"/>
    <w:rsid w:val="00177CAC"/>
    <w:rsid w:val="00180158"/>
    <w:rsid w:val="001808F9"/>
    <w:rsid w:val="00180A5D"/>
    <w:rsid w:val="00180F71"/>
    <w:rsid w:val="001813EB"/>
    <w:rsid w:val="00181625"/>
    <w:rsid w:val="00181692"/>
    <w:rsid w:val="001816E5"/>
    <w:rsid w:val="001816EC"/>
    <w:rsid w:val="001818AF"/>
    <w:rsid w:val="00181B45"/>
    <w:rsid w:val="00181DBF"/>
    <w:rsid w:val="00181EC5"/>
    <w:rsid w:val="00181F3D"/>
    <w:rsid w:val="001826A6"/>
    <w:rsid w:val="001829BF"/>
    <w:rsid w:val="00182EF2"/>
    <w:rsid w:val="00183140"/>
    <w:rsid w:val="00183293"/>
    <w:rsid w:val="00183481"/>
    <w:rsid w:val="001838F9"/>
    <w:rsid w:val="001847B9"/>
    <w:rsid w:val="00184EF2"/>
    <w:rsid w:val="0018502A"/>
    <w:rsid w:val="001857FB"/>
    <w:rsid w:val="00186033"/>
    <w:rsid w:val="00186487"/>
    <w:rsid w:val="0018670C"/>
    <w:rsid w:val="00186769"/>
    <w:rsid w:val="00186C8B"/>
    <w:rsid w:val="001872A3"/>
    <w:rsid w:val="001873F3"/>
    <w:rsid w:val="001874B3"/>
    <w:rsid w:val="00187735"/>
    <w:rsid w:val="00187DF5"/>
    <w:rsid w:val="001900EB"/>
    <w:rsid w:val="001909D7"/>
    <w:rsid w:val="00190A72"/>
    <w:rsid w:val="001918F9"/>
    <w:rsid w:val="00191DB1"/>
    <w:rsid w:val="00192356"/>
    <w:rsid w:val="0019247F"/>
    <w:rsid w:val="00192F64"/>
    <w:rsid w:val="001933C9"/>
    <w:rsid w:val="00193B80"/>
    <w:rsid w:val="0019429D"/>
    <w:rsid w:val="00194424"/>
    <w:rsid w:val="001944E8"/>
    <w:rsid w:val="00194C99"/>
    <w:rsid w:val="00195865"/>
    <w:rsid w:val="00195C7D"/>
    <w:rsid w:val="00195CC8"/>
    <w:rsid w:val="0019676C"/>
    <w:rsid w:val="00196C13"/>
    <w:rsid w:val="001978FE"/>
    <w:rsid w:val="0019794B"/>
    <w:rsid w:val="00197A75"/>
    <w:rsid w:val="00197C79"/>
    <w:rsid w:val="00197EDC"/>
    <w:rsid w:val="001A00B5"/>
    <w:rsid w:val="001A0173"/>
    <w:rsid w:val="001A0AB4"/>
    <w:rsid w:val="001A0CD6"/>
    <w:rsid w:val="001A0F4C"/>
    <w:rsid w:val="001A0F65"/>
    <w:rsid w:val="001A0FD3"/>
    <w:rsid w:val="001A13AC"/>
    <w:rsid w:val="001A1672"/>
    <w:rsid w:val="001A174D"/>
    <w:rsid w:val="001A1C6F"/>
    <w:rsid w:val="001A2236"/>
    <w:rsid w:val="001A2705"/>
    <w:rsid w:val="001A3B1F"/>
    <w:rsid w:val="001A41ED"/>
    <w:rsid w:val="001A4B9D"/>
    <w:rsid w:val="001A4EAC"/>
    <w:rsid w:val="001A4F30"/>
    <w:rsid w:val="001A50E8"/>
    <w:rsid w:val="001A5236"/>
    <w:rsid w:val="001A55D7"/>
    <w:rsid w:val="001A5701"/>
    <w:rsid w:val="001A5EA8"/>
    <w:rsid w:val="001A5F8E"/>
    <w:rsid w:val="001A64E9"/>
    <w:rsid w:val="001A6B6D"/>
    <w:rsid w:val="001A6F96"/>
    <w:rsid w:val="001A7171"/>
    <w:rsid w:val="001A71DE"/>
    <w:rsid w:val="001A71FA"/>
    <w:rsid w:val="001A73EC"/>
    <w:rsid w:val="001A7ADD"/>
    <w:rsid w:val="001A7CF8"/>
    <w:rsid w:val="001B03B6"/>
    <w:rsid w:val="001B03F4"/>
    <w:rsid w:val="001B0428"/>
    <w:rsid w:val="001B0AE4"/>
    <w:rsid w:val="001B0C73"/>
    <w:rsid w:val="001B11D9"/>
    <w:rsid w:val="001B14E2"/>
    <w:rsid w:val="001B17BE"/>
    <w:rsid w:val="001B1CA7"/>
    <w:rsid w:val="001B2126"/>
    <w:rsid w:val="001B2516"/>
    <w:rsid w:val="001B25E1"/>
    <w:rsid w:val="001B2831"/>
    <w:rsid w:val="001B2983"/>
    <w:rsid w:val="001B2B06"/>
    <w:rsid w:val="001B32BC"/>
    <w:rsid w:val="001B3B76"/>
    <w:rsid w:val="001B3D37"/>
    <w:rsid w:val="001B462B"/>
    <w:rsid w:val="001B48BF"/>
    <w:rsid w:val="001B4AB1"/>
    <w:rsid w:val="001B4CB5"/>
    <w:rsid w:val="001B4F2A"/>
    <w:rsid w:val="001B567F"/>
    <w:rsid w:val="001B57CF"/>
    <w:rsid w:val="001B5D1C"/>
    <w:rsid w:val="001B5F8C"/>
    <w:rsid w:val="001B6007"/>
    <w:rsid w:val="001B63CA"/>
    <w:rsid w:val="001B6CCC"/>
    <w:rsid w:val="001B724A"/>
    <w:rsid w:val="001B7374"/>
    <w:rsid w:val="001B73B2"/>
    <w:rsid w:val="001B73F8"/>
    <w:rsid w:val="001B75C1"/>
    <w:rsid w:val="001B7B1B"/>
    <w:rsid w:val="001B7DB6"/>
    <w:rsid w:val="001B7E81"/>
    <w:rsid w:val="001B7EB4"/>
    <w:rsid w:val="001B7F56"/>
    <w:rsid w:val="001C00E5"/>
    <w:rsid w:val="001C0719"/>
    <w:rsid w:val="001C0DEF"/>
    <w:rsid w:val="001C16D0"/>
    <w:rsid w:val="001C1D3D"/>
    <w:rsid w:val="001C2036"/>
    <w:rsid w:val="001C2530"/>
    <w:rsid w:val="001C2628"/>
    <w:rsid w:val="001C2E2C"/>
    <w:rsid w:val="001C3137"/>
    <w:rsid w:val="001C3161"/>
    <w:rsid w:val="001C337A"/>
    <w:rsid w:val="001C339F"/>
    <w:rsid w:val="001C3442"/>
    <w:rsid w:val="001C3569"/>
    <w:rsid w:val="001C383B"/>
    <w:rsid w:val="001C40B8"/>
    <w:rsid w:val="001C437F"/>
    <w:rsid w:val="001C4493"/>
    <w:rsid w:val="001C45EB"/>
    <w:rsid w:val="001C46C4"/>
    <w:rsid w:val="001C471B"/>
    <w:rsid w:val="001C4E19"/>
    <w:rsid w:val="001C5255"/>
    <w:rsid w:val="001C53DC"/>
    <w:rsid w:val="001C53EE"/>
    <w:rsid w:val="001C6108"/>
    <w:rsid w:val="001C62DB"/>
    <w:rsid w:val="001C6562"/>
    <w:rsid w:val="001C79A4"/>
    <w:rsid w:val="001C79D2"/>
    <w:rsid w:val="001C7CD7"/>
    <w:rsid w:val="001C7CE6"/>
    <w:rsid w:val="001C7F3C"/>
    <w:rsid w:val="001D00D1"/>
    <w:rsid w:val="001D01F8"/>
    <w:rsid w:val="001D04D5"/>
    <w:rsid w:val="001D0522"/>
    <w:rsid w:val="001D0C4B"/>
    <w:rsid w:val="001D1173"/>
    <w:rsid w:val="001D121C"/>
    <w:rsid w:val="001D1355"/>
    <w:rsid w:val="001D1839"/>
    <w:rsid w:val="001D1CE6"/>
    <w:rsid w:val="001D1CEF"/>
    <w:rsid w:val="001D1E06"/>
    <w:rsid w:val="001D20CE"/>
    <w:rsid w:val="001D2334"/>
    <w:rsid w:val="001D237F"/>
    <w:rsid w:val="001D26F9"/>
    <w:rsid w:val="001D2ABF"/>
    <w:rsid w:val="001D351F"/>
    <w:rsid w:val="001D3879"/>
    <w:rsid w:val="001D391F"/>
    <w:rsid w:val="001D39F8"/>
    <w:rsid w:val="001D3D86"/>
    <w:rsid w:val="001D3D98"/>
    <w:rsid w:val="001D4047"/>
    <w:rsid w:val="001D4177"/>
    <w:rsid w:val="001D4307"/>
    <w:rsid w:val="001D466B"/>
    <w:rsid w:val="001D4C43"/>
    <w:rsid w:val="001D4EAE"/>
    <w:rsid w:val="001D4F05"/>
    <w:rsid w:val="001D559C"/>
    <w:rsid w:val="001D55C7"/>
    <w:rsid w:val="001D598C"/>
    <w:rsid w:val="001D62F6"/>
    <w:rsid w:val="001D638D"/>
    <w:rsid w:val="001D68E4"/>
    <w:rsid w:val="001D6B47"/>
    <w:rsid w:val="001D6C1E"/>
    <w:rsid w:val="001D6CCF"/>
    <w:rsid w:val="001D78E7"/>
    <w:rsid w:val="001D7AD7"/>
    <w:rsid w:val="001E035A"/>
    <w:rsid w:val="001E05CE"/>
    <w:rsid w:val="001E093F"/>
    <w:rsid w:val="001E0CEA"/>
    <w:rsid w:val="001E0D9D"/>
    <w:rsid w:val="001E0FE9"/>
    <w:rsid w:val="001E1645"/>
    <w:rsid w:val="001E167E"/>
    <w:rsid w:val="001E174F"/>
    <w:rsid w:val="001E1C55"/>
    <w:rsid w:val="001E1D5E"/>
    <w:rsid w:val="001E2021"/>
    <w:rsid w:val="001E2564"/>
    <w:rsid w:val="001E25F6"/>
    <w:rsid w:val="001E267F"/>
    <w:rsid w:val="001E3ED7"/>
    <w:rsid w:val="001E41E2"/>
    <w:rsid w:val="001E4543"/>
    <w:rsid w:val="001E5455"/>
    <w:rsid w:val="001E553F"/>
    <w:rsid w:val="001E590C"/>
    <w:rsid w:val="001E59FE"/>
    <w:rsid w:val="001E5DD5"/>
    <w:rsid w:val="001E5FBC"/>
    <w:rsid w:val="001E6076"/>
    <w:rsid w:val="001E669E"/>
    <w:rsid w:val="001E675D"/>
    <w:rsid w:val="001E69E9"/>
    <w:rsid w:val="001E6A89"/>
    <w:rsid w:val="001E6BD6"/>
    <w:rsid w:val="001E6F57"/>
    <w:rsid w:val="001E7176"/>
    <w:rsid w:val="001E71FD"/>
    <w:rsid w:val="001E7693"/>
    <w:rsid w:val="001E78DA"/>
    <w:rsid w:val="001F03D8"/>
    <w:rsid w:val="001F0873"/>
    <w:rsid w:val="001F091E"/>
    <w:rsid w:val="001F0942"/>
    <w:rsid w:val="001F1524"/>
    <w:rsid w:val="001F175E"/>
    <w:rsid w:val="001F1915"/>
    <w:rsid w:val="001F1E97"/>
    <w:rsid w:val="001F22B4"/>
    <w:rsid w:val="001F23D6"/>
    <w:rsid w:val="001F2440"/>
    <w:rsid w:val="001F250C"/>
    <w:rsid w:val="001F26C9"/>
    <w:rsid w:val="001F2742"/>
    <w:rsid w:val="001F27FF"/>
    <w:rsid w:val="001F2E0B"/>
    <w:rsid w:val="001F2E5F"/>
    <w:rsid w:val="001F315E"/>
    <w:rsid w:val="001F31E4"/>
    <w:rsid w:val="001F3450"/>
    <w:rsid w:val="001F3541"/>
    <w:rsid w:val="001F3A8A"/>
    <w:rsid w:val="001F3CCA"/>
    <w:rsid w:val="001F4123"/>
    <w:rsid w:val="001F47A4"/>
    <w:rsid w:val="001F48A6"/>
    <w:rsid w:val="001F4E5F"/>
    <w:rsid w:val="001F506E"/>
    <w:rsid w:val="001F5AF9"/>
    <w:rsid w:val="001F6A06"/>
    <w:rsid w:val="001F6E25"/>
    <w:rsid w:val="001F703E"/>
    <w:rsid w:val="001F7335"/>
    <w:rsid w:val="001F733B"/>
    <w:rsid w:val="001F73FB"/>
    <w:rsid w:val="001F7462"/>
    <w:rsid w:val="001F7888"/>
    <w:rsid w:val="001F7A9E"/>
    <w:rsid w:val="001F7AE6"/>
    <w:rsid w:val="001F7AF1"/>
    <w:rsid w:val="001F7EB6"/>
    <w:rsid w:val="002003C1"/>
    <w:rsid w:val="0020066F"/>
    <w:rsid w:val="00200BF0"/>
    <w:rsid w:val="002012D1"/>
    <w:rsid w:val="002017E5"/>
    <w:rsid w:val="00201973"/>
    <w:rsid w:val="00201E56"/>
    <w:rsid w:val="0020201E"/>
    <w:rsid w:val="002024A6"/>
    <w:rsid w:val="002028B2"/>
    <w:rsid w:val="00203010"/>
    <w:rsid w:val="002033FA"/>
    <w:rsid w:val="00203B8B"/>
    <w:rsid w:val="00203C36"/>
    <w:rsid w:val="00204C59"/>
    <w:rsid w:val="00204F11"/>
    <w:rsid w:val="002051C9"/>
    <w:rsid w:val="00206282"/>
    <w:rsid w:val="0020641D"/>
    <w:rsid w:val="0020648E"/>
    <w:rsid w:val="00207668"/>
    <w:rsid w:val="00207683"/>
    <w:rsid w:val="00207E7D"/>
    <w:rsid w:val="00210102"/>
    <w:rsid w:val="00210CFE"/>
    <w:rsid w:val="00210F9E"/>
    <w:rsid w:val="002119F4"/>
    <w:rsid w:val="00211AF0"/>
    <w:rsid w:val="00211BF3"/>
    <w:rsid w:val="00211F6D"/>
    <w:rsid w:val="002120DA"/>
    <w:rsid w:val="00212A8B"/>
    <w:rsid w:val="00212DA6"/>
    <w:rsid w:val="00213266"/>
    <w:rsid w:val="0021368D"/>
    <w:rsid w:val="00214F67"/>
    <w:rsid w:val="00215824"/>
    <w:rsid w:val="00215972"/>
    <w:rsid w:val="00215B6C"/>
    <w:rsid w:val="00215B7F"/>
    <w:rsid w:val="0021609C"/>
    <w:rsid w:val="00216254"/>
    <w:rsid w:val="00216534"/>
    <w:rsid w:val="00216750"/>
    <w:rsid w:val="00216822"/>
    <w:rsid w:val="0021692D"/>
    <w:rsid w:val="00216C23"/>
    <w:rsid w:val="002174E0"/>
    <w:rsid w:val="002178E1"/>
    <w:rsid w:val="002179EB"/>
    <w:rsid w:val="00217BE1"/>
    <w:rsid w:val="00217E22"/>
    <w:rsid w:val="002202DD"/>
    <w:rsid w:val="00220A18"/>
    <w:rsid w:val="002213F6"/>
    <w:rsid w:val="00221B1D"/>
    <w:rsid w:val="00221CB6"/>
    <w:rsid w:val="00221EAF"/>
    <w:rsid w:val="002220C6"/>
    <w:rsid w:val="0022275C"/>
    <w:rsid w:val="00222828"/>
    <w:rsid w:val="002229C1"/>
    <w:rsid w:val="00222B82"/>
    <w:rsid w:val="00222C16"/>
    <w:rsid w:val="00223749"/>
    <w:rsid w:val="00223A3E"/>
    <w:rsid w:val="00223A9A"/>
    <w:rsid w:val="00224109"/>
    <w:rsid w:val="002248E8"/>
    <w:rsid w:val="00224FA6"/>
    <w:rsid w:val="0022513E"/>
    <w:rsid w:val="002251F0"/>
    <w:rsid w:val="002257C3"/>
    <w:rsid w:val="002262E9"/>
    <w:rsid w:val="00226771"/>
    <w:rsid w:val="002268B6"/>
    <w:rsid w:val="00226AE1"/>
    <w:rsid w:val="00226FC7"/>
    <w:rsid w:val="0022761D"/>
    <w:rsid w:val="002301A3"/>
    <w:rsid w:val="0023029E"/>
    <w:rsid w:val="002306F8"/>
    <w:rsid w:val="00230792"/>
    <w:rsid w:val="002308BE"/>
    <w:rsid w:val="002314A6"/>
    <w:rsid w:val="002315FA"/>
    <w:rsid w:val="0023165C"/>
    <w:rsid w:val="00231FF9"/>
    <w:rsid w:val="0023226A"/>
    <w:rsid w:val="00232AD6"/>
    <w:rsid w:val="002331A7"/>
    <w:rsid w:val="00233A35"/>
    <w:rsid w:val="00233BC8"/>
    <w:rsid w:val="00234868"/>
    <w:rsid w:val="00234DFB"/>
    <w:rsid w:val="002355AA"/>
    <w:rsid w:val="002360CD"/>
    <w:rsid w:val="00236809"/>
    <w:rsid w:val="0023731D"/>
    <w:rsid w:val="00237561"/>
    <w:rsid w:val="00237B59"/>
    <w:rsid w:val="00237D10"/>
    <w:rsid w:val="00240847"/>
    <w:rsid w:val="0024085F"/>
    <w:rsid w:val="0024088B"/>
    <w:rsid w:val="00240C8C"/>
    <w:rsid w:val="00240EFE"/>
    <w:rsid w:val="002411EF"/>
    <w:rsid w:val="00241312"/>
    <w:rsid w:val="00241393"/>
    <w:rsid w:val="002416D6"/>
    <w:rsid w:val="00241777"/>
    <w:rsid w:val="00241AC9"/>
    <w:rsid w:val="00241C8E"/>
    <w:rsid w:val="00242480"/>
    <w:rsid w:val="002424E8"/>
    <w:rsid w:val="002426EF"/>
    <w:rsid w:val="00242926"/>
    <w:rsid w:val="00242D0D"/>
    <w:rsid w:val="00242D5E"/>
    <w:rsid w:val="0024336F"/>
    <w:rsid w:val="00243801"/>
    <w:rsid w:val="00243B90"/>
    <w:rsid w:val="00243D1F"/>
    <w:rsid w:val="002446D2"/>
    <w:rsid w:val="00244843"/>
    <w:rsid w:val="00244BBA"/>
    <w:rsid w:val="00244C22"/>
    <w:rsid w:val="00244F87"/>
    <w:rsid w:val="002453A3"/>
    <w:rsid w:val="00245980"/>
    <w:rsid w:val="00245A5D"/>
    <w:rsid w:val="00245B70"/>
    <w:rsid w:val="00245CCF"/>
    <w:rsid w:val="00245E2C"/>
    <w:rsid w:val="00245E57"/>
    <w:rsid w:val="0024639D"/>
    <w:rsid w:val="0024649B"/>
    <w:rsid w:val="00246804"/>
    <w:rsid w:val="002468FA"/>
    <w:rsid w:val="00246995"/>
    <w:rsid w:val="00246A7C"/>
    <w:rsid w:val="00246AB6"/>
    <w:rsid w:val="00246F77"/>
    <w:rsid w:val="0024758E"/>
    <w:rsid w:val="00247A25"/>
    <w:rsid w:val="00247D44"/>
    <w:rsid w:val="00247FF8"/>
    <w:rsid w:val="0025087D"/>
    <w:rsid w:val="0025180F"/>
    <w:rsid w:val="00251A0E"/>
    <w:rsid w:val="00252015"/>
    <w:rsid w:val="002520A5"/>
    <w:rsid w:val="002527C4"/>
    <w:rsid w:val="00252FCB"/>
    <w:rsid w:val="00253310"/>
    <w:rsid w:val="00253835"/>
    <w:rsid w:val="0025385B"/>
    <w:rsid w:val="00253BB8"/>
    <w:rsid w:val="00253CAE"/>
    <w:rsid w:val="00253CED"/>
    <w:rsid w:val="00253E9A"/>
    <w:rsid w:val="00254728"/>
    <w:rsid w:val="002549D7"/>
    <w:rsid w:val="00254D19"/>
    <w:rsid w:val="00254DA5"/>
    <w:rsid w:val="00254DCA"/>
    <w:rsid w:val="00255468"/>
    <w:rsid w:val="0025549E"/>
    <w:rsid w:val="00256A9E"/>
    <w:rsid w:val="00256E18"/>
    <w:rsid w:val="00256E98"/>
    <w:rsid w:val="00256F42"/>
    <w:rsid w:val="0025765F"/>
    <w:rsid w:val="002578D8"/>
    <w:rsid w:val="002579C4"/>
    <w:rsid w:val="00257A18"/>
    <w:rsid w:val="002601EB"/>
    <w:rsid w:val="002607DB"/>
    <w:rsid w:val="00260834"/>
    <w:rsid w:val="0026100F"/>
    <w:rsid w:val="00261133"/>
    <w:rsid w:val="00261508"/>
    <w:rsid w:val="00261748"/>
    <w:rsid w:val="00262175"/>
    <w:rsid w:val="0026278D"/>
    <w:rsid w:val="002628FD"/>
    <w:rsid w:val="00262983"/>
    <w:rsid w:val="00262AB2"/>
    <w:rsid w:val="00262AB8"/>
    <w:rsid w:val="00262CF9"/>
    <w:rsid w:val="00262DF2"/>
    <w:rsid w:val="002634EE"/>
    <w:rsid w:val="00263578"/>
    <w:rsid w:val="002636E0"/>
    <w:rsid w:val="00263BA1"/>
    <w:rsid w:val="00263D6C"/>
    <w:rsid w:val="00264309"/>
    <w:rsid w:val="002643BE"/>
    <w:rsid w:val="0026477B"/>
    <w:rsid w:val="00264D65"/>
    <w:rsid w:val="0026504A"/>
    <w:rsid w:val="002652BD"/>
    <w:rsid w:val="002652C9"/>
    <w:rsid w:val="0026558B"/>
    <w:rsid w:val="002659F6"/>
    <w:rsid w:val="0026602F"/>
    <w:rsid w:val="0026671B"/>
    <w:rsid w:val="00266CF8"/>
    <w:rsid w:val="00266E10"/>
    <w:rsid w:val="00267299"/>
    <w:rsid w:val="00267410"/>
    <w:rsid w:val="00267BBF"/>
    <w:rsid w:val="0027006E"/>
    <w:rsid w:val="002701AD"/>
    <w:rsid w:val="00270242"/>
    <w:rsid w:val="0027056A"/>
    <w:rsid w:val="002706AD"/>
    <w:rsid w:val="00270C8E"/>
    <w:rsid w:val="0027135D"/>
    <w:rsid w:val="00271AC9"/>
    <w:rsid w:val="00271CFB"/>
    <w:rsid w:val="00271F57"/>
    <w:rsid w:val="00271FB4"/>
    <w:rsid w:val="00272404"/>
    <w:rsid w:val="002726C2"/>
    <w:rsid w:val="00272899"/>
    <w:rsid w:val="00272909"/>
    <w:rsid w:val="00272A3E"/>
    <w:rsid w:val="00272B6C"/>
    <w:rsid w:val="00272D63"/>
    <w:rsid w:val="00272F5E"/>
    <w:rsid w:val="00272F71"/>
    <w:rsid w:val="00272FFF"/>
    <w:rsid w:val="00273FA3"/>
    <w:rsid w:val="00274119"/>
    <w:rsid w:val="0027439C"/>
    <w:rsid w:val="00274539"/>
    <w:rsid w:val="00274674"/>
    <w:rsid w:val="002748C3"/>
    <w:rsid w:val="002748E8"/>
    <w:rsid w:val="00274BD9"/>
    <w:rsid w:val="00274D2A"/>
    <w:rsid w:val="00274DAB"/>
    <w:rsid w:val="0027586F"/>
    <w:rsid w:val="00275B81"/>
    <w:rsid w:val="00275DC8"/>
    <w:rsid w:val="00275F33"/>
    <w:rsid w:val="00275FA8"/>
    <w:rsid w:val="00276048"/>
    <w:rsid w:val="002764EE"/>
    <w:rsid w:val="002765F9"/>
    <w:rsid w:val="0027665A"/>
    <w:rsid w:val="00276C22"/>
    <w:rsid w:val="00276D06"/>
    <w:rsid w:val="00276D47"/>
    <w:rsid w:val="0027708A"/>
    <w:rsid w:val="00277123"/>
    <w:rsid w:val="00277265"/>
    <w:rsid w:val="0027749D"/>
    <w:rsid w:val="002776B1"/>
    <w:rsid w:val="00277A6A"/>
    <w:rsid w:val="00277C3E"/>
    <w:rsid w:val="00277E34"/>
    <w:rsid w:val="00277E67"/>
    <w:rsid w:val="0028010C"/>
    <w:rsid w:val="002801D8"/>
    <w:rsid w:val="002803E3"/>
    <w:rsid w:val="0028082D"/>
    <w:rsid w:val="0028175E"/>
    <w:rsid w:val="00281A1E"/>
    <w:rsid w:val="00281C65"/>
    <w:rsid w:val="00281F20"/>
    <w:rsid w:val="00282816"/>
    <w:rsid w:val="00282B53"/>
    <w:rsid w:val="00282E69"/>
    <w:rsid w:val="00283786"/>
    <w:rsid w:val="00283E1C"/>
    <w:rsid w:val="00283F5F"/>
    <w:rsid w:val="00283FC8"/>
    <w:rsid w:val="00284038"/>
    <w:rsid w:val="00284094"/>
    <w:rsid w:val="002843F8"/>
    <w:rsid w:val="0028448F"/>
    <w:rsid w:val="00284811"/>
    <w:rsid w:val="00284B5D"/>
    <w:rsid w:val="00284ECF"/>
    <w:rsid w:val="00284F21"/>
    <w:rsid w:val="002850C3"/>
    <w:rsid w:val="002853D9"/>
    <w:rsid w:val="002855EA"/>
    <w:rsid w:val="00285965"/>
    <w:rsid w:val="002866DE"/>
    <w:rsid w:val="00286AA4"/>
    <w:rsid w:val="00286C83"/>
    <w:rsid w:val="002871C1"/>
    <w:rsid w:val="002875B7"/>
    <w:rsid w:val="00287635"/>
    <w:rsid w:val="002878C3"/>
    <w:rsid w:val="00287EC3"/>
    <w:rsid w:val="002901A5"/>
    <w:rsid w:val="0029045E"/>
    <w:rsid w:val="00290691"/>
    <w:rsid w:val="002917FF"/>
    <w:rsid w:val="00291D06"/>
    <w:rsid w:val="00291D09"/>
    <w:rsid w:val="002920B4"/>
    <w:rsid w:val="0029271B"/>
    <w:rsid w:val="00292FC2"/>
    <w:rsid w:val="00293218"/>
    <w:rsid w:val="0029334B"/>
    <w:rsid w:val="00293576"/>
    <w:rsid w:val="002935E0"/>
    <w:rsid w:val="00293CD9"/>
    <w:rsid w:val="002944FA"/>
    <w:rsid w:val="00296882"/>
    <w:rsid w:val="00296A08"/>
    <w:rsid w:val="00297046"/>
    <w:rsid w:val="0029714C"/>
    <w:rsid w:val="002971BD"/>
    <w:rsid w:val="00297525"/>
    <w:rsid w:val="002977DC"/>
    <w:rsid w:val="002978DE"/>
    <w:rsid w:val="002A08A2"/>
    <w:rsid w:val="002A090C"/>
    <w:rsid w:val="002A0C95"/>
    <w:rsid w:val="002A10C8"/>
    <w:rsid w:val="002A1758"/>
    <w:rsid w:val="002A1AA4"/>
    <w:rsid w:val="002A1BDB"/>
    <w:rsid w:val="002A2221"/>
    <w:rsid w:val="002A2475"/>
    <w:rsid w:val="002A263D"/>
    <w:rsid w:val="002A2A1D"/>
    <w:rsid w:val="002A2F76"/>
    <w:rsid w:val="002A343E"/>
    <w:rsid w:val="002A421A"/>
    <w:rsid w:val="002A4403"/>
    <w:rsid w:val="002A4499"/>
    <w:rsid w:val="002A53AD"/>
    <w:rsid w:val="002A54FC"/>
    <w:rsid w:val="002A56C9"/>
    <w:rsid w:val="002A5897"/>
    <w:rsid w:val="002A597B"/>
    <w:rsid w:val="002A5AF9"/>
    <w:rsid w:val="002A5BEC"/>
    <w:rsid w:val="002A6ECB"/>
    <w:rsid w:val="002A6FFF"/>
    <w:rsid w:val="002A7193"/>
    <w:rsid w:val="002A73EE"/>
    <w:rsid w:val="002A792C"/>
    <w:rsid w:val="002A7B04"/>
    <w:rsid w:val="002A7DB1"/>
    <w:rsid w:val="002B012A"/>
    <w:rsid w:val="002B033B"/>
    <w:rsid w:val="002B0C81"/>
    <w:rsid w:val="002B0EF1"/>
    <w:rsid w:val="002B1372"/>
    <w:rsid w:val="002B146B"/>
    <w:rsid w:val="002B1AE5"/>
    <w:rsid w:val="002B20B0"/>
    <w:rsid w:val="002B236D"/>
    <w:rsid w:val="002B239D"/>
    <w:rsid w:val="002B249B"/>
    <w:rsid w:val="002B24AB"/>
    <w:rsid w:val="002B2BD9"/>
    <w:rsid w:val="002B2D6B"/>
    <w:rsid w:val="002B3E61"/>
    <w:rsid w:val="002B3F8E"/>
    <w:rsid w:val="002B41C7"/>
    <w:rsid w:val="002B458C"/>
    <w:rsid w:val="002B47F5"/>
    <w:rsid w:val="002B4847"/>
    <w:rsid w:val="002B5256"/>
    <w:rsid w:val="002B5C2D"/>
    <w:rsid w:val="002B5D2A"/>
    <w:rsid w:val="002B6067"/>
    <w:rsid w:val="002B6B4A"/>
    <w:rsid w:val="002B747E"/>
    <w:rsid w:val="002B7662"/>
    <w:rsid w:val="002B7B73"/>
    <w:rsid w:val="002C021B"/>
    <w:rsid w:val="002C0368"/>
    <w:rsid w:val="002C04A4"/>
    <w:rsid w:val="002C0AF1"/>
    <w:rsid w:val="002C0B34"/>
    <w:rsid w:val="002C0CE3"/>
    <w:rsid w:val="002C0F27"/>
    <w:rsid w:val="002C12C9"/>
    <w:rsid w:val="002C14A6"/>
    <w:rsid w:val="002C1B65"/>
    <w:rsid w:val="002C1C17"/>
    <w:rsid w:val="002C2557"/>
    <w:rsid w:val="002C2635"/>
    <w:rsid w:val="002C2D15"/>
    <w:rsid w:val="002C3A9C"/>
    <w:rsid w:val="002C3B39"/>
    <w:rsid w:val="002C3C4B"/>
    <w:rsid w:val="002C3CC9"/>
    <w:rsid w:val="002C4023"/>
    <w:rsid w:val="002C480D"/>
    <w:rsid w:val="002C49FC"/>
    <w:rsid w:val="002C4FA8"/>
    <w:rsid w:val="002C5311"/>
    <w:rsid w:val="002C541E"/>
    <w:rsid w:val="002C5EBF"/>
    <w:rsid w:val="002C6401"/>
    <w:rsid w:val="002C64BA"/>
    <w:rsid w:val="002C652C"/>
    <w:rsid w:val="002C65DC"/>
    <w:rsid w:val="002C66BE"/>
    <w:rsid w:val="002C69E3"/>
    <w:rsid w:val="002C6EC3"/>
    <w:rsid w:val="002C6FE3"/>
    <w:rsid w:val="002C754A"/>
    <w:rsid w:val="002C7D09"/>
    <w:rsid w:val="002D09FA"/>
    <w:rsid w:val="002D1186"/>
    <w:rsid w:val="002D1293"/>
    <w:rsid w:val="002D139E"/>
    <w:rsid w:val="002D22A9"/>
    <w:rsid w:val="002D2347"/>
    <w:rsid w:val="002D2395"/>
    <w:rsid w:val="002D2459"/>
    <w:rsid w:val="002D2529"/>
    <w:rsid w:val="002D2ADE"/>
    <w:rsid w:val="002D2AFF"/>
    <w:rsid w:val="002D2FB0"/>
    <w:rsid w:val="002D3029"/>
    <w:rsid w:val="002D38D0"/>
    <w:rsid w:val="002D3A34"/>
    <w:rsid w:val="002D3EF3"/>
    <w:rsid w:val="002D40F3"/>
    <w:rsid w:val="002D437A"/>
    <w:rsid w:val="002D47B9"/>
    <w:rsid w:val="002D4BFA"/>
    <w:rsid w:val="002D4FCF"/>
    <w:rsid w:val="002D5206"/>
    <w:rsid w:val="002D537C"/>
    <w:rsid w:val="002D5CF0"/>
    <w:rsid w:val="002D5D13"/>
    <w:rsid w:val="002D6D09"/>
    <w:rsid w:val="002D7894"/>
    <w:rsid w:val="002D7F96"/>
    <w:rsid w:val="002E0071"/>
    <w:rsid w:val="002E0076"/>
    <w:rsid w:val="002E0085"/>
    <w:rsid w:val="002E099B"/>
    <w:rsid w:val="002E0A78"/>
    <w:rsid w:val="002E0C0C"/>
    <w:rsid w:val="002E1211"/>
    <w:rsid w:val="002E12C3"/>
    <w:rsid w:val="002E178A"/>
    <w:rsid w:val="002E20BB"/>
    <w:rsid w:val="002E26BE"/>
    <w:rsid w:val="002E2A2D"/>
    <w:rsid w:val="002E2AAB"/>
    <w:rsid w:val="002E2B37"/>
    <w:rsid w:val="002E2B56"/>
    <w:rsid w:val="002E2E86"/>
    <w:rsid w:val="002E3C47"/>
    <w:rsid w:val="002E400F"/>
    <w:rsid w:val="002E43DB"/>
    <w:rsid w:val="002E470D"/>
    <w:rsid w:val="002E4F80"/>
    <w:rsid w:val="002E4FA4"/>
    <w:rsid w:val="002E4FC5"/>
    <w:rsid w:val="002E5076"/>
    <w:rsid w:val="002E5536"/>
    <w:rsid w:val="002E564E"/>
    <w:rsid w:val="002E57E8"/>
    <w:rsid w:val="002E5D9C"/>
    <w:rsid w:val="002E6408"/>
    <w:rsid w:val="002E6B36"/>
    <w:rsid w:val="002E6ED4"/>
    <w:rsid w:val="002E7379"/>
    <w:rsid w:val="002E7C9B"/>
    <w:rsid w:val="002F060F"/>
    <w:rsid w:val="002F0A49"/>
    <w:rsid w:val="002F0B5B"/>
    <w:rsid w:val="002F0DB0"/>
    <w:rsid w:val="002F0E78"/>
    <w:rsid w:val="002F0FCF"/>
    <w:rsid w:val="002F1354"/>
    <w:rsid w:val="002F146A"/>
    <w:rsid w:val="002F18D4"/>
    <w:rsid w:val="002F1C94"/>
    <w:rsid w:val="002F2FA7"/>
    <w:rsid w:val="002F3A36"/>
    <w:rsid w:val="002F3E2F"/>
    <w:rsid w:val="002F40D4"/>
    <w:rsid w:val="002F4107"/>
    <w:rsid w:val="002F42D7"/>
    <w:rsid w:val="002F4843"/>
    <w:rsid w:val="002F4D19"/>
    <w:rsid w:val="002F4E81"/>
    <w:rsid w:val="002F555C"/>
    <w:rsid w:val="002F55F4"/>
    <w:rsid w:val="002F5D0C"/>
    <w:rsid w:val="002F5E47"/>
    <w:rsid w:val="002F5E63"/>
    <w:rsid w:val="002F69CF"/>
    <w:rsid w:val="002F6B00"/>
    <w:rsid w:val="002F6E68"/>
    <w:rsid w:val="002F7277"/>
    <w:rsid w:val="002F7804"/>
    <w:rsid w:val="002F7900"/>
    <w:rsid w:val="002F7933"/>
    <w:rsid w:val="002F79EC"/>
    <w:rsid w:val="002F7EAF"/>
    <w:rsid w:val="00300527"/>
    <w:rsid w:val="00300598"/>
    <w:rsid w:val="00300B7E"/>
    <w:rsid w:val="00300B8D"/>
    <w:rsid w:val="00300BD6"/>
    <w:rsid w:val="00301061"/>
    <w:rsid w:val="00301077"/>
    <w:rsid w:val="003015A3"/>
    <w:rsid w:val="00301D1B"/>
    <w:rsid w:val="00301DAD"/>
    <w:rsid w:val="00302298"/>
    <w:rsid w:val="00302360"/>
    <w:rsid w:val="00302409"/>
    <w:rsid w:val="003024D1"/>
    <w:rsid w:val="00302847"/>
    <w:rsid w:val="00302E47"/>
    <w:rsid w:val="00304C97"/>
    <w:rsid w:val="00304CF5"/>
    <w:rsid w:val="00305615"/>
    <w:rsid w:val="003056A7"/>
    <w:rsid w:val="00305BE9"/>
    <w:rsid w:val="00306194"/>
    <w:rsid w:val="00306A29"/>
    <w:rsid w:val="00307147"/>
    <w:rsid w:val="00307BC1"/>
    <w:rsid w:val="00307D3A"/>
    <w:rsid w:val="00307FE3"/>
    <w:rsid w:val="00310808"/>
    <w:rsid w:val="00310A63"/>
    <w:rsid w:val="00310A9F"/>
    <w:rsid w:val="003110F4"/>
    <w:rsid w:val="003118C0"/>
    <w:rsid w:val="0031194A"/>
    <w:rsid w:val="00311B19"/>
    <w:rsid w:val="00311F62"/>
    <w:rsid w:val="003120CC"/>
    <w:rsid w:val="00312403"/>
    <w:rsid w:val="003124BF"/>
    <w:rsid w:val="00312615"/>
    <w:rsid w:val="0031281C"/>
    <w:rsid w:val="00312972"/>
    <w:rsid w:val="003129A8"/>
    <w:rsid w:val="00312F4F"/>
    <w:rsid w:val="0031344B"/>
    <w:rsid w:val="0031348F"/>
    <w:rsid w:val="00313634"/>
    <w:rsid w:val="003137A8"/>
    <w:rsid w:val="00313893"/>
    <w:rsid w:val="00313A0C"/>
    <w:rsid w:val="00313A92"/>
    <w:rsid w:val="003140D1"/>
    <w:rsid w:val="00314D27"/>
    <w:rsid w:val="00314E5B"/>
    <w:rsid w:val="00314FC9"/>
    <w:rsid w:val="003152ED"/>
    <w:rsid w:val="00315D7E"/>
    <w:rsid w:val="00315E25"/>
    <w:rsid w:val="00316492"/>
    <w:rsid w:val="00316773"/>
    <w:rsid w:val="00316B5C"/>
    <w:rsid w:val="0031753D"/>
    <w:rsid w:val="003178D2"/>
    <w:rsid w:val="00317F35"/>
    <w:rsid w:val="003202B9"/>
    <w:rsid w:val="003205A1"/>
    <w:rsid w:val="003209FC"/>
    <w:rsid w:val="00320CB2"/>
    <w:rsid w:val="00320FC7"/>
    <w:rsid w:val="003210FB"/>
    <w:rsid w:val="003215A3"/>
    <w:rsid w:val="003216D6"/>
    <w:rsid w:val="00321921"/>
    <w:rsid w:val="00321B1A"/>
    <w:rsid w:val="00321B4E"/>
    <w:rsid w:val="00321B7B"/>
    <w:rsid w:val="00321C91"/>
    <w:rsid w:val="00322346"/>
    <w:rsid w:val="0032290A"/>
    <w:rsid w:val="00323085"/>
    <w:rsid w:val="00323182"/>
    <w:rsid w:val="00323731"/>
    <w:rsid w:val="003243A8"/>
    <w:rsid w:val="00324E28"/>
    <w:rsid w:val="00325E6C"/>
    <w:rsid w:val="003262D5"/>
    <w:rsid w:val="003267C3"/>
    <w:rsid w:val="00326995"/>
    <w:rsid w:val="00326D3C"/>
    <w:rsid w:val="00326DAA"/>
    <w:rsid w:val="003272E7"/>
    <w:rsid w:val="00327354"/>
    <w:rsid w:val="00327B74"/>
    <w:rsid w:val="00327E8A"/>
    <w:rsid w:val="00327E93"/>
    <w:rsid w:val="00327F10"/>
    <w:rsid w:val="0033084F"/>
    <w:rsid w:val="00330B6D"/>
    <w:rsid w:val="00330D9E"/>
    <w:rsid w:val="00330FE9"/>
    <w:rsid w:val="0033253E"/>
    <w:rsid w:val="003325DA"/>
    <w:rsid w:val="003327C4"/>
    <w:rsid w:val="003328C0"/>
    <w:rsid w:val="00332E0E"/>
    <w:rsid w:val="00332EA7"/>
    <w:rsid w:val="00333198"/>
    <w:rsid w:val="003331DD"/>
    <w:rsid w:val="0033323C"/>
    <w:rsid w:val="00333CBE"/>
    <w:rsid w:val="0033403E"/>
    <w:rsid w:val="00334066"/>
    <w:rsid w:val="003342AD"/>
    <w:rsid w:val="00334C1D"/>
    <w:rsid w:val="00334E85"/>
    <w:rsid w:val="00334E88"/>
    <w:rsid w:val="00334F0A"/>
    <w:rsid w:val="003352EC"/>
    <w:rsid w:val="00335379"/>
    <w:rsid w:val="00335834"/>
    <w:rsid w:val="003359CF"/>
    <w:rsid w:val="003359E8"/>
    <w:rsid w:val="00335C9F"/>
    <w:rsid w:val="00335E25"/>
    <w:rsid w:val="0033606A"/>
    <w:rsid w:val="00336513"/>
    <w:rsid w:val="003368ED"/>
    <w:rsid w:val="00336E42"/>
    <w:rsid w:val="0033714B"/>
    <w:rsid w:val="003376D6"/>
    <w:rsid w:val="00337867"/>
    <w:rsid w:val="00337AD5"/>
    <w:rsid w:val="00337F3F"/>
    <w:rsid w:val="003408F9"/>
    <w:rsid w:val="00340E42"/>
    <w:rsid w:val="00341090"/>
    <w:rsid w:val="00341A64"/>
    <w:rsid w:val="00341C23"/>
    <w:rsid w:val="0034250E"/>
    <w:rsid w:val="003425FE"/>
    <w:rsid w:val="003427FC"/>
    <w:rsid w:val="00342BA7"/>
    <w:rsid w:val="00342DF3"/>
    <w:rsid w:val="00342FA6"/>
    <w:rsid w:val="00343150"/>
    <w:rsid w:val="00343737"/>
    <w:rsid w:val="003437F3"/>
    <w:rsid w:val="00343DA4"/>
    <w:rsid w:val="00343ED4"/>
    <w:rsid w:val="00343FB9"/>
    <w:rsid w:val="00344D9E"/>
    <w:rsid w:val="00345231"/>
    <w:rsid w:val="003453A7"/>
    <w:rsid w:val="0034554B"/>
    <w:rsid w:val="00345AB5"/>
    <w:rsid w:val="0034635B"/>
    <w:rsid w:val="00346823"/>
    <w:rsid w:val="00346849"/>
    <w:rsid w:val="00346A49"/>
    <w:rsid w:val="00346B49"/>
    <w:rsid w:val="00347026"/>
    <w:rsid w:val="003470B2"/>
    <w:rsid w:val="0034718E"/>
    <w:rsid w:val="003477AA"/>
    <w:rsid w:val="00347F8B"/>
    <w:rsid w:val="00350A26"/>
    <w:rsid w:val="003514DE"/>
    <w:rsid w:val="003515BA"/>
    <w:rsid w:val="003515D6"/>
    <w:rsid w:val="00351732"/>
    <w:rsid w:val="00351E82"/>
    <w:rsid w:val="00351F08"/>
    <w:rsid w:val="003524EE"/>
    <w:rsid w:val="00352606"/>
    <w:rsid w:val="003528A3"/>
    <w:rsid w:val="003531F4"/>
    <w:rsid w:val="00353719"/>
    <w:rsid w:val="0035389F"/>
    <w:rsid w:val="00353A84"/>
    <w:rsid w:val="00353CFB"/>
    <w:rsid w:val="00353D8F"/>
    <w:rsid w:val="00353F36"/>
    <w:rsid w:val="003542E9"/>
    <w:rsid w:val="003544EF"/>
    <w:rsid w:val="0035456C"/>
    <w:rsid w:val="0035477E"/>
    <w:rsid w:val="0035498C"/>
    <w:rsid w:val="00354B8D"/>
    <w:rsid w:val="003553A9"/>
    <w:rsid w:val="003558E1"/>
    <w:rsid w:val="00355B2B"/>
    <w:rsid w:val="00355D7F"/>
    <w:rsid w:val="00355E47"/>
    <w:rsid w:val="00356223"/>
    <w:rsid w:val="00356324"/>
    <w:rsid w:val="0035645F"/>
    <w:rsid w:val="00356B0C"/>
    <w:rsid w:val="00356EE1"/>
    <w:rsid w:val="00356F4E"/>
    <w:rsid w:val="00357310"/>
    <w:rsid w:val="0035753D"/>
    <w:rsid w:val="003576DF"/>
    <w:rsid w:val="0035781C"/>
    <w:rsid w:val="0035799D"/>
    <w:rsid w:val="00357DCF"/>
    <w:rsid w:val="00357F64"/>
    <w:rsid w:val="00360602"/>
    <w:rsid w:val="00360650"/>
    <w:rsid w:val="00360DF7"/>
    <w:rsid w:val="00360DFB"/>
    <w:rsid w:val="00360E9F"/>
    <w:rsid w:val="00361431"/>
    <w:rsid w:val="00361E9E"/>
    <w:rsid w:val="0036205C"/>
    <w:rsid w:val="00362164"/>
    <w:rsid w:val="00362239"/>
    <w:rsid w:val="0036226A"/>
    <w:rsid w:val="00362576"/>
    <w:rsid w:val="003627CC"/>
    <w:rsid w:val="00362A1C"/>
    <w:rsid w:val="00362F4A"/>
    <w:rsid w:val="00362FAB"/>
    <w:rsid w:val="00363273"/>
    <w:rsid w:val="003637C8"/>
    <w:rsid w:val="00364004"/>
    <w:rsid w:val="00364650"/>
    <w:rsid w:val="00364A0A"/>
    <w:rsid w:val="00364A48"/>
    <w:rsid w:val="00364FEA"/>
    <w:rsid w:val="00365042"/>
    <w:rsid w:val="00365AFC"/>
    <w:rsid w:val="00365B47"/>
    <w:rsid w:val="003661B7"/>
    <w:rsid w:val="003662A8"/>
    <w:rsid w:val="00366756"/>
    <w:rsid w:val="003669D3"/>
    <w:rsid w:val="00366B71"/>
    <w:rsid w:val="00366CB3"/>
    <w:rsid w:val="00367152"/>
    <w:rsid w:val="00367381"/>
    <w:rsid w:val="003679E1"/>
    <w:rsid w:val="00367B6E"/>
    <w:rsid w:val="00367BB1"/>
    <w:rsid w:val="00367C60"/>
    <w:rsid w:val="003706F3"/>
    <w:rsid w:val="0037086E"/>
    <w:rsid w:val="00370E72"/>
    <w:rsid w:val="003713FE"/>
    <w:rsid w:val="00371EB3"/>
    <w:rsid w:val="003721BC"/>
    <w:rsid w:val="00372633"/>
    <w:rsid w:val="003726E1"/>
    <w:rsid w:val="00372720"/>
    <w:rsid w:val="00372A94"/>
    <w:rsid w:val="00372C8F"/>
    <w:rsid w:val="00372F42"/>
    <w:rsid w:val="00373339"/>
    <w:rsid w:val="00373A31"/>
    <w:rsid w:val="00373AAF"/>
    <w:rsid w:val="00373B82"/>
    <w:rsid w:val="00373C43"/>
    <w:rsid w:val="00373D9D"/>
    <w:rsid w:val="0037433F"/>
    <w:rsid w:val="00374964"/>
    <w:rsid w:val="00374F9A"/>
    <w:rsid w:val="003750D4"/>
    <w:rsid w:val="00375262"/>
    <w:rsid w:val="00375BEA"/>
    <w:rsid w:val="00375C9B"/>
    <w:rsid w:val="00375F8B"/>
    <w:rsid w:val="00376005"/>
    <w:rsid w:val="00376B11"/>
    <w:rsid w:val="00377B29"/>
    <w:rsid w:val="00377D0B"/>
    <w:rsid w:val="00377ED4"/>
    <w:rsid w:val="003806CB"/>
    <w:rsid w:val="003807C8"/>
    <w:rsid w:val="0038111F"/>
    <w:rsid w:val="00381267"/>
    <w:rsid w:val="0038252C"/>
    <w:rsid w:val="00382976"/>
    <w:rsid w:val="00382F5B"/>
    <w:rsid w:val="00382FE4"/>
    <w:rsid w:val="003834F4"/>
    <w:rsid w:val="00383756"/>
    <w:rsid w:val="00383824"/>
    <w:rsid w:val="00383CEF"/>
    <w:rsid w:val="00383EA9"/>
    <w:rsid w:val="00384683"/>
    <w:rsid w:val="003848C4"/>
    <w:rsid w:val="003849C2"/>
    <w:rsid w:val="00384B9B"/>
    <w:rsid w:val="00385368"/>
    <w:rsid w:val="00385743"/>
    <w:rsid w:val="003857FD"/>
    <w:rsid w:val="00385A66"/>
    <w:rsid w:val="00385B0D"/>
    <w:rsid w:val="00386006"/>
    <w:rsid w:val="00386080"/>
    <w:rsid w:val="00386263"/>
    <w:rsid w:val="0038640D"/>
    <w:rsid w:val="003866AE"/>
    <w:rsid w:val="00386743"/>
    <w:rsid w:val="003872B4"/>
    <w:rsid w:val="0038738E"/>
    <w:rsid w:val="0038752F"/>
    <w:rsid w:val="00387562"/>
    <w:rsid w:val="003878E4"/>
    <w:rsid w:val="00390116"/>
    <w:rsid w:val="00390355"/>
    <w:rsid w:val="003905A3"/>
    <w:rsid w:val="00390641"/>
    <w:rsid w:val="003906CB"/>
    <w:rsid w:val="00390D32"/>
    <w:rsid w:val="00390DA5"/>
    <w:rsid w:val="00390EF1"/>
    <w:rsid w:val="00390F32"/>
    <w:rsid w:val="00390FF6"/>
    <w:rsid w:val="003918AC"/>
    <w:rsid w:val="00391A0C"/>
    <w:rsid w:val="00391C13"/>
    <w:rsid w:val="003924EF"/>
    <w:rsid w:val="00392AA3"/>
    <w:rsid w:val="0039323E"/>
    <w:rsid w:val="00393285"/>
    <w:rsid w:val="00393D97"/>
    <w:rsid w:val="00394111"/>
    <w:rsid w:val="003943A7"/>
    <w:rsid w:val="0039474D"/>
    <w:rsid w:val="00394D15"/>
    <w:rsid w:val="003954D2"/>
    <w:rsid w:val="00395705"/>
    <w:rsid w:val="00395E17"/>
    <w:rsid w:val="00396101"/>
    <w:rsid w:val="00396125"/>
    <w:rsid w:val="0039650D"/>
    <w:rsid w:val="00396CF9"/>
    <w:rsid w:val="00396D6F"/>
    <w:rsid w:val="00397007"/>
    <w:rsid w:val="003970BC"/>
    <w:rsid w:val="0039755B"/>
    <w:rsid w:val="00397607"/>
    <w:rsid w:val="003979B7"/>
    <w:rsid w:val="00397AE0"/>
    <w:rsid w:val="00397CD9"/>
    <w:rsid w:val="003A0086"/>
    <w:rsid w:val="003A0472"/>
    <w:rsid w:val="003A0924"/>
    <w:rsid w:val="003A0F17"/>
    <w:rsid w:val="003A1490"/>
    <w:rsid w:val="003A1658"/>
    <w:rsid w:val="003A1BB2"/>
    <w:rsid w:val="003A2175"/>
    <w:rsid w:val="003A21C0"/>
    <w:rsid w:val="003A2200"/>
    <w:rsid w:val="003A223F"/>
    <w:rsid w:val="003A240F"/>
    <w:rsid w:val="003A2622"/>
    <w:rsid w:val="003A2A7D"/>
    <w:rsid w:val="003A3022"/>
    <w:rsid w:val="003A3763"/>
    <w:rsid w:val="003A3D6D"/>
    <w:rsid w:val="003A3E93"/>
    <w:rsid w:val="003A4189"/>
    <w:rsid w:val="003A46DE"/>
    <w:rsid w:val="003A46F5"/>
    <w:rsid w:val="003A4781"/>
    <w:rsid w:val="003A49C6"/>
    <w:rsid w:val="003A4AC4"/>
    <w:rsid w:val="003A4E98"/>
    <w:rsid w:val="003A4EDE"/>
    <w:rsid w:val="003A54FC"/>
    <w:rsid w:val="003A574A"/>
    <w:rsid w:val="003A57C3"/>
    <w:rsid w:val="003A580F"/>
    <w:rsid w:val="003A5965"/>
    <w:rsid w:val="003A59D4"/>
    <w:rsid w:val="003A6143"/>
    <w:rsid w:val="003A64C1"/>
    <w:rsid w:val="003A6675"/>
    <w:rsid w:val="003A670B"/>
    <w:rsid w:val="003A6A70"/>
    <w:rsid w:val="003A6B13"/>
    <w:rsid w:val="003A6E7E"/>
    <w:rsid w:val="003A71BA"/>
    <w:rsid w:val="003A7CDF"/>
    <w:rsid w:val="003A7E68"/>
    <w:rsid w:val="003B087F"/>
    <w:rsid w:val="003B0AED"/>
    <w:rsid w:val="003B0C4A"/>
    <w:rsid w:val="003B0C99"/>
    <w:rsid w:val="003B0F9C"/>
    <w:rsid w:val="003B132E"/>
    <w:rsid w:val="003B1A49"/>
    <w:rsid w:val="003B1AAF"/>
    <w:rsid w:val="003B20AC"/>
    <w:rsid w:val="003B2546"/>
    <w:rsid w:val="003B2BCA"/>
    <w:rsid w:val="003B34B6"/>
    <w:rsid w:val="003B353A"/>
    <w:rsid w:val="003B39A6"/>
    <w:rsid w:val="003B3EE6"/>
    <w:rsid w:val="003B40AA"/>
    <w:rsid w:val="003B487A"/>
    <w:rsid w:val="003B5003"/>
    <w:rsid w:val="003B57EB"/>
    <w:rsid w:val="003B57F1"/>
    <w:rsid w:val="003B58C5"/>
    <w:rsid w:val="003B5A5F"/>
    <w:rsid w:val="003B6183"/>
    <w:rsid w:val="003B6258"/>
    <w:rsid w:val="003B62E9"/>
    <w:rsid w:val="003B6A9E"/>
    <w:rsid w:val="003B6AA4"/>
    <w:rsid w:val="003B6BC8"/>
    <w:rsid w:val="003B6D40"/>
    <w:rsid w:val="003B70AF"/>
    <w:rsid w:val="003B7149"/>
    <w:rsid w:val="003B760B"/>
    <w:rsid w:val="003B7628"/>
    <w:rsid w:val="003B7FD3"/>
    <w:rsid w:val="003C00E6"/>
    <w:rsid w:val="003C0161"/>
    <w:rsid w:val="003C0541"/>
    <w:rsid w:val="003C05AC"/>
    <w:rsid w:val="003C1170"/>
    <w:rsid w:val="003C11B4"/>
    <w:rsid w:val="003C1280"/>
    <w:rsid w:val="003C12A0"/>
    <w:rsid w:val="003C162F"/>
    <w:rsid w:val="003C1A65"/>
    <w:rsid w:val="003C22BF"/>
    <w:rsid w:val="003C2669"/>
    <w:rsid w:val="003C27CA"/>
    <w:rsid w:val="003C29B9"/>
    <w:rsid w:val="003C2A83"/>
    <w:rsid w:val="003C2AED"/>
    <w:rsid w:val="003C2C3E"/>
    <w:rsid w:val="003C41A7"/>
    <w:rsid w:val="003C47D0"/>
    <w:rsid w:val="003C4847"/>
    <w:rsid w:val="003C4A2C"/>
    <w:rsid w:val="003C5286"/>
    <w:rsid w:val="003C54D5"/>
    <w:rsid w:val="003C589C"/>
    <w:rsid w:val="003C5960"/>
    <w:rsid w:val="003C603C"/>
    <w:rsid w:val="003C6154"/>
    <w:rsid w:val="003C6174"/>
    <w:rsid w:val="003C6222"/>
    <w:rsid w:val="003C62E4"/>
    <w:rsid w:val="003C6481"/>
    <w:rsid w:val="003C648C"/>
    <w:rsid w:val="003C65F9"/>
    <w:rsid w:val="003C677F"/>
    <w:rsid w:val="003C6A9F"/>
    <w:rsid w:val="003C6C03"/>
    <w:rsid w:val="003C6C29"/>
    <w:rsid w:val="003C7158"/>
    <w:rsid w:val="003C7185"/>
    <w:rsid w:val="003C7C42"/>
    <w:rsid w:val="003C7E13"/>
    <w:rsid w:val="003D0071"/>
    <w:rsid w:val="003D09F3"/>
    <w:rsid w:val="003D0A62"/>
    <w:rsid w:val="003D0A6B"/>
    <w:rsid w:val="003D0C56"/>
    <w:rsid w:val="003D111F"/>
    <w:rsid w:val="003D13AC"/>
    <w:rsid w:val="003D13DA"/>
    <w:rsid w:val="003D143B"/>
    <w:rsid w:val="003D1C26"/>
    <w:rsid w:val="003D1EED"/>
    <w:rsid w:val="003D21B4"/>
    <w:rsid w:val="003D27BE"/>
    <w:rsid w:val="003D2AC9"/>
    <w:rsid w:val="003D34B4"/>
    <w:rsid w:val="003D3A79"/>
    <w:rsid w:val="003D3FB7"/>
    <w:rsid w:val="003D479B"/>
    <w:rsid w:val="003D50D7"/>
    <w:rsid w:val="003D58D5"/>
    <w:rsid w:val="003D5A39"/>
    <w:rsid w:val="003D5B65"/>
    <w:rsid w:val="003D5D8B"/>
    <w:rsid w:val="003D5F56"/>
    <w:rsid w:val="003D5FF1"/>
    <w:rsid w:val="003D60CE"/>
    <w:rsid w:val="003D6455"/>
    <w:rsid w:val="003D65A3"/>
    <w:rsid w:val="003D66F4"/>
    <w:rsid w:val="003D67D8"/>
    <w:rsid w:val="003D6C47"/>
    <w:rsid w:val="003D6EA3"/>
    <w:rsid w:val="003D75F5"/>
    <w:rsid w:val="003D7975"/>
    <w:rsid w:val="003D7DD4"/>
    <w:rsid w:val="003E055D"/>
    <w:rsid w:val="003E0A30"/>
    <w:rsid w:val="003E0FD7"/>
    <w:rsid w:val="003E117C"/>
    <w:rsid w:val="003E1A49"/>
    <w:rsid w:val="003E1D8A"/>
    <w:rsid w:val="003E1E54"/>
    <w:rsid w:val="003E248F"/>
    <w:rsid w:val="003E2B1F"/>
    <w:rsid w:val="003E2B6C"/>
    <w:rsid w:val="003E2DE7"/>
    <w:rsid w:val="003E2E61"/>
    <w:rsid w:val="003E2E98"/>
    <w:rsid w:val="003E32C7"/>
    <w:rsid w:val="003E3352"/>
    <w:rsid w:val="003E357F"/>
    <w:rsid w:val="003E36ED"/>
    <w:rsid w:val="003E3D23"/>
    <w:rsid w:val="003E4074"/>
    <w:rsid w:val="003E41CB"/>
    <w:rsid w:val="003E4905"/>
    <w:rsid w:val="003E4A86"/>
    <w:rsid w:val="003E544F"/>
    <w:rsid w:val="003E58B5"/>
    <w:rsid w:val="003E5A98"/>
    <w:rsid w:val="003E60EF"/>
    <w:rsid w:val="003E6519"/>
    <w:rsid w:val="003E6B19"/>
    <w:rsid w:val="003E74C0"/>
    <w:rsid w:val="003E7761"/>
    <w:rsid w:val="003F02BB"/>
    <w:rsid w:val="003F07FA"/>
    <w:rsid w:val="003F10F3"/>
    <w:rsid w:val="003F15BF"/>
    <w:rsid w:val="003F16B8"/>
    <w:rsid w:val="003F1AC7"/>
    <w:rsid w:val="003F1C4F"/>
    <w:rsid w:val="003F2676"/>
    <w:rsid w:val="003F2B5B"/>
    <w:rsid w:val="003F2BAF"/>
    <w:rsid w:val="003F35B3"/>
    <w:rsid w:val="003F3BED"/>
    <w:rsid w:val="003F407A"/>
    <w:rsid w:val="003F46E1"/>
    <w:rsid w:val="003F49D3"/>
    <w:rsid w:val="003F4A7B"/>
    <w:rsid w:val="003F4D97"/>
    <w:rsid w:val="003F509E"/>
    <w:rsid w:val="003F5182"/>
    <w:rsid w:val="003F5CE0"/>
    <w:rsid w:val="003F5F2A"/>
    <w:rsid w:val="003F610D"/>
    <w:rsid w:val="003F639F"/>
    <w:rsid w:val="003F6436"/>
    <w:rsid w:val="003F68A8"/>
    <w:rsid w:val="003F6BB3"/>
    <w:rsid w:val="003F6DB5"/>
    <w:rsid w:val="003F7307"/>
    <w:rsid w:val="0040077B"/>
    <w:rsid w:val="00400B1C"/>
    <w:rsid w:val="00401264"/>
    <w:rsid w:val="00401284"/>
    <w:rsid w:val="004012DE"/>
    <w:rsid w:val="004017DE"/>
    <w:rsid w:val="004019DA"/>
    <w:rsid w:val="00402149"/>
    <w:rsid w:val="004025FE"/>
    <w:rsid w:val="00402649"/>
    <w:rsid w:val="004027BA"/>
    <w:rsid w:val="004029A0"/>
    <w:rsid w:val="00402B97"/>
    <w:rsid w:val="00403947"/>
    <w:rsid w:val="00403F8C"/>
    <w:rsid w:val="00404121"/>
    <w:rsid w:val="00404154"/>
    <w:rsid w:val="004043C8"/>
    <w:rsid w:val="004043C9"/>
    <w:rsid w:val="00404734"/>
    <w:rsid w:val="004049FE"/>
    <w:rsid w:val="00404A0B"/>
    <w:rsid w:val="00404B28"/>
    <w:rsid w:val="00404DC9"/>
    <w:rsid w:val="00404F0B"/>
    <w:rsid w:val="004053F8"/>
    <w:rsid w:val="0040544E"/>
    <w:rsid w:val="004056F5"/>
    <w:rsid w:val="004059EB"/>
    <w:rsid w:val="00405A40"/>
    <w:rsid w:val="00405B34"/>
    <w:rsid w:val="00405B99"/>
    <w:rsid w:val="00406088"/>
    <w:rsid w:val="00406295"/>
    <w:rsid w:val="00406506"/>
    <w:rsid w:val="00406943"/>
    <w:rsid w:val="00406F36"/>
    <w:rsid w:val="00407220"/>
    <w:rsid w:val="0040732B"/>
    <w:rsid w:val="00407527"/>
    <w:rsid w:val="00407881"/>
    <w:rsid w:val="00407D82"/>
    <w:rsid w:val="00407F2A"/>
    <w:rsid w:val="004101CF"/>
    <w:rsid w:val="004109E2"/>
    <w:rsid w:val="00410C02"/>
    <w:rsid w:val="00410C62"/>
    <w:rsid w:val="00410EF5"/>
    <w:rsid w:val="0041156D"/>
    <w:rsid w:val="00411884"/>
    <w:rsid w:val="00411A69"/>
    <w:rsid w:val="00411CE8"/>
    <w:rsid w:val="00411E47"/>
    <w:rsid w:val="004130C4"/>
    <w:rsid w:val="00413546"/>
    <w:rsid w:val="00413591"/>
    <w:rsid w:val="004136E7"/>
    <w:rsid w:val="004139B7"/>
    <w:rsid w:val="004145F4"/>
    <w:rsid w:val="00414892"/>
    <w:rsid w:val="004149E1"/>
    <w:rsid w:val="00414C3B"/>
    <w:rsid w:val="00414C62"/>
    <w:rsid w:val="00415093"/>
    <w:rsid w:val="00415634"/>
    <w:rsid w:val="00415F6C"/>
    <w:rsid w:val="00416019"/>
    <w:rsid w:val="00416080"/>
    <w:rsid w:val="0041613C"/>
    <w:rsid w:val="004163F2"/>
    <w:rsid w:val="0041667D"/>
    <w:rsid w:val="00416E10"/>
    <w:rsid w:val="00417579"/>
    <w:rsid w:val="0041763C"/>
    <w:rsid w:val="00417D99"/>
    <w:rsid w:val="00417F12"/>
    <w:rsid w:val="004202A6"/>
    <w:rsid w:val="00420331"/>
    <w:rsid w:val="0042052F"/>
    <w:rsid w:val="00421204"/>
    <w:rsid w:val="00421231"/>
    <w:rsid w:val="00421800"/>
    <w:rsid w:val="004219FF"/>
    <w:rsid w:val="00421DBD"/>
    <w:rsid w:val="00421E56"/>
    <w:rsid w:val="00421FE5"/>
    <w:rsid w:val="004224FE"/>
    <w:rsid w:val="00422594"/>
    <w:rsid w:val="004233B2"/>
    <w:rsid w:val="00423507"/>
    <w:rsid w:val="004235B0"/>
    <w:rsid w:val="00423C67"/>
    <w:rsid w:val="00423F2C"/>
    <w:rsid w:val="00423FE0"/>
    <w:rsid w:val="004241F6"/>
    <w:rsid w:val="004242CF"/>
    <w:rsid w:val="004242FE"/>
    <w:rsid w:val="00424495"/>
    <w:rsid w:val="004244D4"/>
    <w:rsid w:val="004246B2"/>
    <w:rsid w:val="00424BFC"/>
    <w:rsid w:val="00424CCE"/>
    <w:rsid w:val="00425075"/>
    <w:rsid w:val="004253DE"/>
    <w:rsid w:val="00425DDD"/>
    <w:rsid w:val="004264A4"/>
    <w:rsid w:val="00426624"/>
    <w:rsid w:val="00426C54"/>
    <w:rsid w:val="00427031"/>
    <w:rsid w:val="0042767E"/>
    <w:rsid w:val="00427812"/>
    <w:rsid w:val="00427A86"/>
    <w:rsid w:val="00427BC8"/>
    <w:rsid w:val="00427D48"/>
    <w:rsid w:val="00427E8F"/>
    <w:rsid w:val="004304D6"/>
    <w:rsid w:val="00430DA8"/>
    <w:rsid w:val="00430E7D"/>
    <w:rsid w:val="0043150B"/>
    <w:rsid w:val="00431A4C"/>
    <w:rsid w:val="00431A8B"/>
    <w:rsid w:val="00432046"/>
    <w:rsid w:val="00432144"/>
    <w:rsid w:val="004330CD"/>
    <w:rsid w:val="004331D5"/>
    <w:rsid w:val="0043378E"/>
    <w:rsid w:val="00433B4F"/>
    <w:rsid w:val="004342FB"/>
    <w:rsid w:val="00434698"/>
    <w:rsid w:val="00434B3D"/>
    <w:rsid w:val="0043557F"/>
    <w:rsid w:val="00435D43"/>
    <w:rsid w:val="00435D62"/>
    <w:rsid w:val="004361C9"/>
    <w:rsid w:val="004364B2"/>
    <w:rsid w:val="004368A0"/>
    <w:rsid w:val="0043697F"/>
    <w:rsid w:val="00436B67"/>
    <w:rsid w:val="00436DD9"/>
    <w:rsid w:val="00437159"/>
    <w:rsid w:val="0043725B"/>
    <w:rsid w:val="0043776C"/>
    <w:rsid w:val="0043778A"/>
    <w:rsid w:val="00437BBC"/>
    <w:rsid w:val="0044025E"/>
    <w:rsid w:val="004403FD"/>
    <w:rsid w:val="004404AE"/>
    <w:rsid w:val="00440739"/>
    <w:rsid w:val="004407B9"/>
    <w:rsid w:val="0044101B"/>
    <w:rsid w:val="004411F6"/>
    <w:rsid w:val="004412BE"/>
    <w:rsid w:val="00441EE8"/>
    <w:rsid w:val="00442AB3"/>
    <w:rsid w:val="00442C7E"/>
    <w:rsid w:val="004431D7"/>
    <w:rsid w:val="0044357D"/>
    <w:rsid w:val="0044395D"/>
    <w:rsid w:val="00443A23"/>
    <w:rsid w:val="004451CD"/>
    <w:rsid w:val="0044533D"/>
    <w:rsid w:val="0044566A"/>
    <w:rsid w:val="00445A31"/>
    <w:rsid w:val="00445AB8"/>
    <w:rsid w:val="00445AE0"/>
    <w:rsid w:val="00445F5E"/>
    <w:rsid w:val="00446106"/>
    <w:rsid w:val="0044697B"/>
    <w:rsid w:val="00446BE3"/>
    <w:rsid w:val="0044783A"/>
    <w:rsid w:val="00447BF9"/>
    <w:rsid w:val="00447C41"/>
    <w:rsid w:val="00447EF7"/>
    <w:rsid w:val="0045030A"/>
    <w:rsid w:val="0045043C"/>
    <w:rsid w:val="0045079A"/>
    <w:rsid w:val="00450C49"/>
    <w:rsid w:val="00450D52"/>
    <w:rsid w:val="00452C5B"/>
    <w:rsid w:val="00452F35"/>
    <w:rsid w:val="0045366C"/>
    <w:rsid w:val="00453CCB"/>
    <w:rsid w:val="00453CD8"/>
    <w:rsid w:val="004540BE"/>
    <w:rsid w:val="004545BA"/>
    <w:rsid w:val="004546A8"/>
    <w:rsid w:val="0045476C"/>
    <w:rsid w:val="004555C5"/>
    <w:rsid w:val="00455937"/>
    <w:rsid w:val="00455CCA"/>
    <w:rsid w:val="00455D1C"/>
    <w:rsid w:val="00455EAA"/>
    <w:rsid w:val="00456009"/>
    <w:rsid w:val="0045666B"/>
    <w:rsid w:val="004569F0"/>
    <w:rsid w:val="00456AEB"/>
    <w:rsid w:val="00457159"/>
    <w:rsid w:val="00457A31"/>
    <w:rsid w:val="00457FB5"/>
    <w:rsid w:val="0046052D"/>
    <w:rsid w:val="00460755"/>
    <w:rsid w:val="00460757"/>
    <w:rsid w:val="00460858"/>
    <w:rsid w:val="004609FF"/>
    <w:rsid w:val="00461280"/>
    <w:rsid w:val="004618B6"/>
    <w:rsid w:val="004619FD"/>
    <w:rsid w:val="00461E3C"/>
    <w:rsid w:val="00461FDF"/>
    <w:rsid w:val="00462150"/>
    <w:rsid w:val="0046222D"/>
    <w:rsid w:val="0046282E"/>
    <w:rsid w:val="00462952"/>
    <w:rsid w:val="00462E71"/>
    <w:rsid w:val="0046305A"/>
    <w:rsid w:val="0046323B"/>
    <w:rsid w:val="00463546"/>
    <w:rsid w:val="004635FE"/>
    <w:rsid w:val="00463FFD"/>
    <w:rsid w:val="004651F5"/>
    <w:rsid w:val="004656DF"/>
    <w:rsid w:val="0046581F"/>
    <w:rsid w:val="00465FFF"/>
    <w:rsid w:val="00466294"/>
    <w:rsid w:val="00466560"/>
    <w:rsid w:val="00466E48"/>
    <w:rsid w:val="004672D1"/>
    <w:rsid w:val="0046731E"/>
    <w:rsid w:val="0046753F"/>
    <w:rsid w:val="00467978"/>
    <w:rsid w:val="00467E0D"/>
    <w:rsid w:val="00470535"/>
    <w:rsid w:val="004713A6"/>
    <w:rsid w:val="0047198E"/>
    <w:rsid w:val="00471BA4"/>
    <w:rsid w:val="00471E5B"/>
    <w:rsid w:val="004721CF"/>
    <w:rsid w:val="00472E78"/>
    <w:rsid w:val="00472F2F"/>
    <w:rsid w:val="00473476"/>
    <w:rsid w:val="0047356B"/>
    <w:rsid w:val="00473C20"/>
    <w:rsid w:val="00473F5F"/>
    <w:rsid w:val="00473F7D"/>
    <w:rsid w:val="00473FAA"/>
    <w:rsid w:val="00474DF4"/>
    <w:rsid w:val="00474FE3"/>
    <w:rsid w:val="00475599"/>
    <w:rsid w:val="00475906"/>
    <w:rsid w:val="00476365"/>
    <w:rsid w:val="004763CE"/>
    <w:rsid w:val="004764C0"/>
    <w:rsid w:val="004765AD"/>
    <w:rsid w:val="004768F1"/>
    <w:rsid w:val="00476C9F"/>
    <w:rsid w:val="00477BBF"/>
    <w:rsid w:val="004801DC"/>
    <w:rsid w:val="00480980"/>
    <w:rsid w:val="00480C91"/>
    <w:rsid w:val="00480F0E"/>
    <w:rsid w:val="00480F9C"/>
    <w:rsid w:val="004810AF"/>
    <w:rsid w:val="00481996"/>
    <w:rsid w:val="00481ACF"/>
    <w:rsid w:val="0048241C"/>
    <w:rsid w:val="00482B41"/>
    <w:rsid w:val="00482C3E"/>
    <w:rsid w:val="00482C97"/>
    <w:rsid w:val="00482CE6"/>
    <w:rsid w:val="00482D05"/>
    <w:rsid w:val="004830A8"/>
    <w:rsid w:val="0048341D"/>
    <w:rsid w:val="004835D2"/>
    <w:rsid w:val="00483783"/>
    <w:rsid w:val="0048441A"/>
    <w:rsid w:val="0048460E"/>
    <w:rsid w:val="00484C22"/>
    <w:rsid w:val="00485933"/>
    <w:rsid w:val="00485D21"/>
    <w:rsid w:val="00485FB0"/>
    <w:rsid w:val="00486007"/>
    <w:rsid w:val="004862F9"/>
    <w:rsid w:val="00486444"/>
    <w:rsid w:val="00487037"/>
    <w:rsid w:val="00487066"/>
    <w:rsid w:val="0048764C"/>
    <w:rsid w:val="004876FF"/>
    <w:rsid w:val="004878D9"/>
    <w:rsid w:val="00487DEC"/>
    <w:rsid w:val="00487ED0"/>
    <w:rsid w:val="00490102"/>
    <w:rsid w:val="00490F08"/>
    <w:rsid w:val="00491D4C"/>
    <w:rsid w:val="004921C8"/>
    <w:rsid w:val="0049232B"/>
    <w:rsid w:val="0049250F"/>
    <w:rsid w:val="00492A7B"/>
    <w:rsid w:val="00492EFA"/>
    <w:rsid w:val="0049448C"/>
    <w:rsid w:val="004944C2"/>
    <w:rsid w:val="00494831"/>
    <w:rsid w:val="00494A7F"/>
    <w:rsid w:val="00494DB0"/>
    <w:rsid w:val="00495826"/>
    <w:rsid w:val="00495F61"/>
    <w:rsid w:val="00496257"/>
    <w:rsid w:val="004964A8"/>
    <w:rsid w:val="00496880"/>
    <w:rsid w:val="00496AB7"/>
    <w:rsid w:val="00496CD2"/>
    <w:rsid w:val="00496E30"/>
    <w:rsid w:val="0049705E"/>
    <w:rsid w:val="0049713E"/>
    <w:rsid w:val="0049744A"/>
    <w:rsid w:val="004975D5"/>
    <w:rsid w:val="004A02A9"/>
    <w:rsid w:val="004A02F7"/>
    <w:rsid w:val="004A0397"/>
    <w:rsid w:val="004A03FC"/>
    <w:rsid w:val="004A0492"/>
    <w:rsid w:val="004A059A"/>
    <w:rsid w:val="004A08FF"/>
    <w:rsid w:val="004A09E4"/>
    <w:rsid w:val="004A0DB1"/>
    <w:rsid w:val="004A0E85"/>
    <w:rsid w:val="004A11CA"/>
    <w:rsid w:val="004A1239"/>
    <w:rsid w:val="004A1246"/>
    <w:rsid w:val="004A1C73"/>
    <w:rsid w:val="004A2013"/>
    <w:rsid w:val="004A21BF"/>
    <w:rsid w:val="004A225F"/>
    <w:rsid w:val="004A2414"/>
    <w:rsid w:val="004A25EC"/>
    <w:rsid w:val="004A2613"/>
    <w:rsid w:val="004A2794"/>
    <w:rsid w:val="004A2919"/>
    <w:rsid w:val="004A2B5A"/>
    <w:rsid w:val="004A2D4D"/>
    <w:rsid w:val="004A3288"/>
    <w:rsid w:val="004A3392"/>
    <w:rsid w:val="004A33BF"/>
    <w:rsid w:val="004A37E9"/>
    <w:rsid w:val="004A40F5"/>
    <w:rsid w:val="004A411E"/>
    <w:rsid w:val="004A423C"/>
    <w:rsid w:val="004A47EA"/>
    <w:rsid w:val="004A4897"/>
    <w:rsid w:val="004A4D88"/>
    <w:rsid w:val="004A5862"/>
    <w:rsid w:val="004A5909"/>
    <w:rsid w:val="004A5C3A"/>
    <w:rsid w:val="004A5DC4"/>
    <w:rsid w:val="004A67A8"/>
    <w:rsid w:val="004A69E5"/>
    <w:rsid w:val="004A6CC4"/>
    <w:rsid w:val="004A6CDC"/>
    <w:rsid w:val="004B014F"/>
    <w:rsid w:val="004B01AE"/>
    <w:rsid w:val="004B08DE"/>
    <w:rsid w:val="004B0AF7"/>
    <w:rsid w:val="004B0B79"/>
    <w:rsid w:val="004B0CAA"/>
    <w:rsid w:val="004B1203"/>
    <w:rsid w:val="004B167A"/>
    <w:rsid w:val="004B1C37"/>
    <w:rsid w:val="004B1D3B"/>
    <w:rsid w:val="004B1EEB"/>
    <w:rsid w:val="004B1F1D"/>
    <w:rsid w:val="004B208B"/>
    <w:rsid w:val="004B2224"/>
    <w:rsid w:val="004B2CA5"/>
    <w:rsid w:val="004B31BA"/>
    <w:rsid w:val="004B3266"/>
    <w:rsid w:val="004B37F7"/>
    <w:rsid w:val="004B3870"/>
    <w:rsid w:val="004B3B3F"/>
    <w:rsid w:val="004B3D07"/>
    <w:rsid w:val="004B3D41"/>
    <w:rsid w:val="004B3FC9"/>
    <w:rsid w:val="004B48C6"/>
    <w:rsid w:val="004B4DC0"/>
    <w:rsid w:val="004B53B6"/>
    <w:rsid w:val="004B55A6"/>
    <w:rsid w:val="004B5CF8"/>
    <w:rsid w:val="004B6212"/>
    <w:rsid w:val="004B6745"/>
    <w:rsid w:val="004B68BA"/>
    <w:rsid w:val="004B6A03"/>
    <w:rsid w:val="004B6A45"/>
    <w:rsid w:val="004B768B"/>
    <w:rsid w:val="004B7BAE"/>
    <w:rsid w:val="004C00CD"/>
    <w:rsid w:val="004C036F"/>
    <w:rsid w:val="004C04F2"/>
    <w:rsid w:val="004C0BAE"/>
    <w:rsid w:val="004C0D43"/>
    <w:rsid w:val="004C114F"/>
    <w:rsid w:val="004C1430"/>
    <w:rsid w:val="004C15A6"/>
    <w:rsid w:val="004C18C2"/>
    <w:rsid w:val="004C18E0"/>
    <w:rsid w:val="004C277D"/>
    <w:rsid w:val="004C2ACB"/>
    <w:rsid w:val="004C3300"/>
    <w:rsid w:val="004C34B3"/>
    <w:rsid w:val="004C3B87"/>
    <w:rsid w:val="004C3BBF"/>
    <w:rsid w:val="004C3F59"/>
    <w:rsid w:val="004C4537"/>
    <w:rsid w:val="004C467F"/>
    <w:rsid w:val="004C48C5"/>
    <w:rsid w:val="004C4EC9"/>
    <w:rsid w:val="004C4FF9"/>
    <w:rsid w:val="004C5325"/>
    <w:rsid w:val="004C67D1"/>
    <w:rsid w:val="004C71E6"/>
    <w:rsid w:val="004C7883"/>
    <w:rsid w:val="004C7991"/>
    <w:rsid w:val="004C7B44"/>
    <w:rsid w:val="004C7E66"/>
    <w:rsid w:val="004C7FE1"/>
    <w:rsid w:val="004D0D9E"/>
    <w:rsid w:val="004D15AC"/>
    <w:rsid w:val="004D17BC"/>
    <w:rsid w:val="004D1844"/>
    <w:rsid w:val="004D1AD1"/>
    <w:rsid w:val="004D1E98"/>
    <w:rsid w:val="004D23DC"/>
    <w:rsid w:val="004D31A0"/>
    <w:rsid w:val="004D3875"/>
    <w:rsid w:val="004D3F4A"/>
    <w:rsid w:val="004D4111"/>
    <w:rsid w:val="004D41C5"/>
    <w:rsid w:val="004D44BB"/>
    <w:rsid w:val="004D4902"/>
    <w:rsid w:val="004D498D"/>
    <w:rsid w:val="004D4CD8"/>
    <w:rsid w:val="004D5348"/>
    <w:rsid w:val="004D567D"/>
    <w:rsid w:val="004D571C"/>
    <w:rsid w:val="004D5DBA"/>
    <w:rsid w:val="004D5FB7"/>
    <w:rsid w:val="004D6627"/>
    <w:rsid w:val="004D6BEB"/>
    <w:rsid w:val="004D6C81"/>
    <w:rsid w:val="004D6EBF"/>
    <w:rsid w:val="004D71A6"/>
    <w:rsid w:val="004D79D1"/>
    <w:rsid w:val="004D7A4C"/>
    <w:rsid w:val="004D7F16"/>
    <w:rsid w:val="004D7F42"/>
    <w:rsid w:val="004E02E0"/>
    <w:rsid w:val="004E04E2"/>
    <w:rsid w:val="004E09E5"/>
    <w:rsid w:val="004E09F5"/>
    <w:rsid w:val="004E0BAF"/>
    <w:rsid w:val="004E0ECE"/>
    <w:rsid w:val="004E0EF0"/>
    <w:rsid w:val="004E1551"/>
    <w:rsid w:val="004E1937"/>
    <w:rsid w:val="004E1E16"/>
    <w:rsid w:val="004E1EC4"/>
    <w:rsid w:val="004E1F24"/>
    <w:rsid w:val="004E2182"/>
    <w:rsid w:val="004E249F"/>
    <w:rsid w:val="004E26D1"/>
    <w:rsid w:val="004E27EC"/>
    <w:rsid w:val="004E280C"/>
    <w:rsid w:val="004E2D7D"/>
    <w:rsid w:val="004E2DCE"/>
    <w:rsid w:val="004E360D"/>
    <w:rsid w:val="004E39E4"/>
    <w:rsid w:val="004E3B22"/>
    <w:rsid w:val="004E4C38"/>
    <w:rsid w:val="004E5274"/>
    <w:rsid w:val="004E529A"/>
    <w:rsid w:val="004E542C"/>
    <w:rsid w:val="004E5C06"/>
    <w:rsid w:val="004E5FDD"/>
    <w:rsid w:val="004E6A10"/>
    <w:rsid w:val="004E7624"/>
    <w:rsid w:val="004E76C3"/>
    <w:rsid w:val="004E77F7"/>
    <w:rsid w:val="004E7D4F"/>
    <w:rsid w:val="004E7EA6"/>
    <w:rsid w:val="004F0319"/>
    <w:rsid w:val="004F067A"/>
    <w:rsid w:val="004F1460"/>
    <w:rsid w:val="004F18B6"/>
    <w:rsid w:val="004F1B4D"/>
    <w:rsid w:val="004F22B7"/>
    <w:rsid w:val="004F3485"/>
    <w:rsid w:val="004F379B"/>
    <w:rsid w:val="004F3B01"/>
    <w:rsid w:val="004F3B3C"/>
    <w:rsid w:val="004F3CC2"/>
    <w:rsid w:val="004F3E04"/>
    <w:rsid w:val="004F4321"/>
    <w:rsid w:val="004F4D4A"/>
    <w:rsid w:val="004F5488"/>
    <w:rsid w:val="004F58FF"/>
    <w:rsid w:val="004F61A5"/>
    <w:rsid w:val="004F65F4"/>
    <w:rsid w:val="004F6903"/>
    <w:rsid w:val="004F693B"/>
    <w:rsid w:val="004F6B7D"/>
    <w:rsid w:val="004F6C96"/>
    <w:rsid w:val="004F6DE8"/>
    <w:rsid w:val="004F6EA9"/>
    <w:rsid w:val="004F7281"/>
    <w:rsid w:val="004F73FA"/>
    <w:rsid w:val="004F770F"/>
    <w:rsid w:val="004F7799"/>
    <w:rsid w:val="004F7A70"/>
    <w:rsid w:val="004F7B06"/>
    <w:rsid w:val="005003C4"/>
    <w:rsid w:val="00500A5B"/>
    <w:rsid w:val="00500E3C"/>
    <w:rsid w:val="005012D8"/>
    <w:rsid w:val="005014C7"/>
    <w:rsid w:val="0050179B"/>
    <w:rsid w:val="00501A1D"/>
    <w:rsid w:val="00501FC2"/>
    <w:rsid w:val="005022DA"/>
    <w:rsid w:val="0050271E"/>
    <w:rsid w:val="00502738"/>
    <w:rsid w:val="005028E0"/>
    <w:rsid w:val="00503701"/>
    <w:rsid w:val="00503915"/>
    <w:rsid w:val="00503928"/>
    <w:rsid w:val="00503F03"/>
    <w:rsid w:val="00504180"/>
    <w:rsid w:val="005043FC"/>
    <w:rsid w:val="00504ADE"/>
    <w:rsid w:val="00504DF5"/>
    <w:rsid w:val="0050510E"/>
    <w:rsid w:val="005052A3"/>
    <w:rsid w:val="00505543"/>
    <w:rsid w:val="005057B4"/>
    <w:rsid w:val="005065DF"/>
    <w:rsid w:val="0050663A"/>
    <w:rsid w:val="005067EE"/>
    <w:rsid w:val="00506E6E"/>
    <w:rsid w:val="00507300"/>
    <w:rsid w:val="00507312"/>
    <w:rsid w:val="00510682"/>
    <w:rsid w:val="0051074E"/>
    <w:rsid w:val="00510B08"/>
    <w:rsid w:val="00510F39"/>
    <w:rsid w:val="005110B9"/>
    <w:rsid w:val="005111DF"/>
    <w:rsid w:val="005111EB"/>
    <w:rsid w:val="005111F2"/>
    <w:rsid w:val="00511204"/>
    <w:rsid w:val="00511208"/>
    <w:rsid w:val="005115F1"/>
    <w:rsid w:val="0051180D"/>
    <w:rsid w:val="00511C62"/>
    <w:rsid w:val="00511F8E"/>
    <w:rsid w:val="00512800"/>
    <w:rsid w:val="00512EF0"/>
    <w:rsid w:val="00512F1B"/>
    <w:rsid w:val="00513381"/>
    <w:rsid w:val="0051338E"/>
    <w:rsid w:val="00513620"/>
    <w:rsid w:val="00513715"/>
    <w:rsid w:val="00513C14"/>
    <w:rsid w:val="00513E5B"/>
    <w:rsid w:val="00513F1A"/>
    <w:rsid w:val="00514117"/>
    <w:rsid w:val="00514AC1"/>
    <w:rsid w:val="00514AE9"/>
    <w:rsid w:val="00514DD8"/>
    <w:rsid w:val="0051524D"/>
    <w:rsid w:val="005168BA"/>
    <w:rsid w:val="00516D44"/>
    <w:rsid w:val="005176B2"/>
    <w:rsid w:val="00517765"/>
    <w:rsid w:val="00517A8B"/>
    <w:rsid w:val="00517D02"/>
    <w:rsid w:val="00520408"/>
    <w:rsid w:val="00521019"/>
    <w:rsid w:val="00521093"/>
    <w:rsid w:val="00521347"/>
    <w:rsid w:val="005214B2"/>
    <w:rsid w:val="0052172C"/>
    <w:rsid w:val="005219D1"/>
    <w:rsid w:val="00521D87"/>
    <w:rsid w:val="00521E5A"/>
    <w:rsid w:val="0052201A"/>
    <w:rsid w:val="005220A9"/>
    <w:rsid w:val="0052216F"/>
    <w:rsid w:val="005223F9"/>
    <w:rsid w:val="005224EB"/>
    <w:rsid w:val="00522DE8"/>
    <w:rsid w:val="00523205"/>
    <w:rsid w:val="0052382E"/>
    <w:rsid w:val="00523AC9"/>
    <w:rsid w:val="00523B6E"/>
    <w:rsid w:val="00523C63"/>
    <w:rsid w:val="005246BF"/>
    <w:rsid w:val="00524875"/>
    <w:rsid w:val="00524D52"/>
    <w:rsid w:val="00525A94"/>
    <w:rsid w:val="00525C7C"/>
    <w:rsid w:val="00525CC3"/>
    <w:rsid w:val="00525CF2"/>
    <w:rsid w:val="00525D52"/>
    <w:rsid w:val="00525EF1"/>
    <w:rsid w:val="00525FBB"/>
    <w:rsid w:val="00526154"/>
    <w:rsid w:val="005265F5"/>
    <w:rsid w:val="00526B15"/>
    <w:rsid w:val="00526D2D"/>
    <w:rsid w:val="00527039"/>
    <w:rsid w:val="005271D3"/>
    <w:rsid w:val="005272CC"/>
    <w:rsid w:val="00527883"/>
    <w:rsid w:val="00527D78"/>
    <w:rsid w:val="00530177"/>
    <w:rsid w:val="0053017F"/>
    <w:rsid w:val="00530285"/>
    <w:rsid w:val="005310FD"/>
    <w:rsid w:val="005315E8"/>
    <w:rsid w:val="005319A7"/>
    <w:rsid w:val="005326B6"/>
    <w:rsid w:val="005327D0"/>
    <w:rsid w:val="00532B9C"/>
    <w:rsid w:val="00532C11"/>
    <w:rsid w:val="00533041"/>
    <w:rsid w:val="00534A75"/>
    <w:rsid w:val="0053551A"/>
    <w:rsid w:val="00535547"/>
    <w:rsid w:val="00535717"/>
    <w:rsid w:val="005357ED"/>
    <w:rsid w:val="0053590B"/>
    <w:rsid w:val="00536741"/>
    <w:rsid w:val="005367A9"/>
    <w:rsid w:val="00536A60"/>
    <w:rsid w:val="005370DF"/>
    <w:rsid w:val="00537BD2"/>
    <w:rsid w:val="00537C4B"/>
    <w:rsid w:val="00537D03"/>
    <w:rsid w:val="005405BB"/>
    <w:rsid w:val="005405D1"/>
    <w:rsid w:val="00540805"/>
    <w:rsid w:val="005419B4"/>
    <w:rsid w:val="005424F7"/>
    <w:rsid w:val="00542750"/>
    <w:rsid w:val="00542847"/>
    <w:rsid w:val="0054286E"/>
    <w:rsid w:val="00542BAF"/>
    <w:rsid w:val="0054335E"/>
    <w:rsid w:val="00543FC0"/>
    <w:rsid w:val="005440D5"/>
    <w:rsid w:val="00544372"/>
    <w:rsid w:val="00544463"/>
    <w:rsid w:val="00544612"/>
    <w:rsid w:val="00544A98"/>
    <w:rsid w:val="00544B00"/>
    <w:rsid w:val="00544D9F"/>
    <w:rsid w:val="00545299"/>
    <w:rsid w:val="00545BC6"/>
    <w:rsid w:val="00546082"/>
    <w:rsid w:val="005460C0"/>
    <w:rsid w:val="00546214"/>
    <w:rsid w:val="00546400"/>
    <w:rsid w:val="00547BB2"/>
    <w:rsid w:val="005503D6"/>
    <w:rsid w:val="00550AB3"/>
    <w:rsid w:val="0055170C"/>
    <w:rsid w:val="0055186D"/>
    <w:rsid w:val="00551AE9"/>
    <w:rsid w:val="005520DB"/>
    <w:rsid w:val="00552DBA"/>
    <w:rsid w:val="00552ED6"/>
    <w:rsid w:val="00553569"/>
    <w:rsid w:val="00553674"/>
    <w:rsid w:val="00554D73"/>
    <w:rsid w:val="00554DD4"/>
    <w:rsid w:val="00554F63"/>
    <w:rsid w:val="005552FF"/>
    <w:rsid w:val="0055548E"/>
    <w:rsid w:val="00555D71"/>
    <w:rsid w:val="005562F8"/>
    <w:rsid w:val="005565AF"/>
    <w:rsid w:val="0055660D"/>
    <w:rsid w:val="0055671C"/>
    <w:rsid w:val="0055716F"/>
    <w:rsid w:val="005571FD"/>
    <w:rsid w:val="00557328"/>
    <w:rsid w:val="00557F85"/>
    <w:rsid w:val="00560327"/>
    <w:rsid w:val="005603A5"/>
    <w:rsid w:val="00560A57"/>
    <w:rsid w:val="00560CD6"/>
    <w:rsid w:val="00560F62"/>
    <w:rsid w:val="005618E4"/>
    <w:rsid w:val="00561B12"/>
    <w:rsid w:val="00561BF0"/>
    <w:rsid w:val="00561D3E"/>
    <w:rsid w:val="00561E07"/>
    <w:rsid w:val="00561FCB"/>
    <w:rsid w:val="0056201C"/>
    <w:rsid w:val="00562052"/>
    <w:rsid w:val="005621EF"/>
    <w:rsid w:val="0056285E"/>
    <w:rsid w:val="005629DD"/>
    <w:rsid w:val="00562B60"/>
    <w:rsid w:val="00562DCF"/>
    <w:rsid w:val="00562EB6"/>
    <w:rsid w:val="00562ED7"/>
    <w:rsid w:val="00563127"/>
    <w:rsid w:val="00563887"/>
    <w:rsid w:val="00563979"/>
    <w:rsid w:val="005639C2"/>
    <w:rsid w:val="00563A05"/>
    <w:rsid w:val="00563CA0"/>
    <w:rsid w:val="00563E3A"/>
    <w:rsid w:val="00563F81"/>
    <w:rsid w:val="0056444F"/>
    <w:rsid w:val="0056467B"/>
    <w:rsid w:val="00565476"/>
    <w:rsid w:val="00565522"/>
    <w:rsid w:val="0056579E"/>
    <w:rsid w:val="00565839"/>
    <w:rsid w:val="0056593D"/>
    <w:rsid w:val="00565FE5"/>
    <w:rsid w:val="005660C9"/>
    <w:rsid w:val="005660CC"/>
    <w:rsid w:val="00566484"/>
    <w:rsid w:val="005669C5"/>
    <w:rsid w:val="005670F5"/>
    <w:rsid w:val="005672F9"/>
    <w:rsid w:val="00567650"/>
    <w:rsid w:val="00567879"/>
    <w:rsid w:val="00570046"/>
    <w:rsid w:val="00570877"/>
    <w:rsid w:val="00570CD8"/>
    <w:rsid w:val="00571929"/>
    <w:rsid w:val="00571B7C"/>
    <w:rsid w:val="00571F85"/>
    <w:rsid w:val="0057231B"/>
    <w:rsid w:val="0057248C"/>
    <w:rsid w:val="0057281F"/>
    <w:rsid w:val="00573751"/>
    <w:rsid w:val="00573A4F"/>
    <w:rsid w:val="00573C97"/>
    <w:rsid w:val="00573DBD"/>
    <w:rsid w:val="00573F97"/>
    <w:rsid w:val="00574210"/>
    <w:rsid w:val="005742BB"/>
    <w:rsid w:val="00574924"/>
    <w:rsid w:val="00574D98"/>
    <w:rsid w:val="005750BF"/>
    <w:rsid w:val="005752B5"/>
    <w:rsid w:val="005755E6"/>
    <w:rsid w:val="00576195"/>
    <w:rsid w:val="005764D1"/>
    <w:rsid w:val="00576E0A"/>
    <w:rsid w:val="00576E10"/>
    <w:rsid w:val="00576E79"/>
    <w:rsid w:val="00576F8D"/>
    <w:rsid w:val="0057724B"/>
    <w:rsid w:val="0057728D"/>
    <w:rsid w:val="005805F7"/>
    <w:rsid w:val="00580E7E"/>
    <w:rsid w:val="00580FAE"/>
    <w:rsid w:val="0058175B"/>
    <w:rsid w:val="00581A9E"/>
    <w:rsid w:val="00581C20"/>
    <w:rsid w:val="00581D18"/>
    <w:rsid w:val="00582DDF"/>
    <w:rsid w:val="005836C9"/>
    <w:rsid w:val="005838D2"/>
    <w:rsid w:val="00583924"/>
    <w:rsid w:val="00583F32"/>
    <w:rsid w:val="005841E5"/>
    <w:rsid w:val="005842AE"/>
    <w:rsid w:val="005844BA"/>
    <w:rsid w:val="005851B2"/>
    <w:rsid w:val="005853C4"/>
    <w:rsid w:val="00585834"/>
    <w:rsid w:val="00585A3C"/>
    <w:rsid w:val="00586283"/>
    <w:rsid w:val="0058653B"/>
    <w:rsid w:val="005867F4"/>
    <w:rsid w:val="00586906"/>
    <w:rsid w:val="00586EC5"/>
    <w:rsid w:val="0058746A"/>
    <w:rsid w:val="00587746"/>
    <w:rsid w:val="00587921"/>
    <w:rsid w:val="00587A01"/>
    <w:rsid w:val="00587B47"/>
    <w:rsid w:val="00587D6A"/>
    <w:rsid w:val="005900C4"/>
    <w:rsid w:val="005901DF"/>
    <w:rsid w:val="00590BDE"/>
    <w:rsid w:val="00591A43"/>
    <w:rsid w:val="00591B46"/>
    <w:rsid w:val="00591BE1"/>
    <w:rsid w:val="00591CCB"/>
    <w:rsid w:val="00591E6D"/>
    <w:rsid w:val="00592168"/>
    <w:rsid w:val="00592286"/>
    <w:rsid w:val="00592945"/>
    <w:rsid w:val="00592CBF"/>
    <w:rsid w:val="005931AD"/>
    <w:rsid w:val="00593207"/>
    <w:rsid w:val="0059353B"/>
    <w:rsid w:val="0059354D"/>
    <w:rsid w:val="00593AA2"/>
    <w:rsid w:val="00593DF8"/>
    <w:rsid w:val="0059475C"/>
    <w:rsid w:val="00594969"/>
    <w:rsid w:val="00594A32"/>
    <w:rsid w:val="00595297"/>
    <w:rsid w:val="0059530E"/>
    <w:rsid w:val="005953A9"/>
    <w:rsid w:val="0059591E"/>
    <w:rsid w:val="00596295"/>
    <w:rsid w:val="00596A08"/>
    <w:rsid w:val="00596D9B"/>
    <w:rsid w:val="00596DAC"/>
    <w:rsid w:val="00596EC4"/>
    <w:rsid w:val="00596F74"/>
    <w:rsid w:val="0059707E"/>
    <w:rsid w:val="00597A81"/>
    <w:rsid w:val="00597AF7"/>
    <w:rsid w:val="00597F65"/>
    <w:rsid w:val="00597F9D"/>
    <w:rsid w:val="005A042D"/>
    <w:rsid w:val="005A0B6B"/>
    <w:rsid w:val="005A127E"/>
    <w:rsid w:val="005A154D"/>
    <w:rsid w:val="005A1C3B"/>
    <w:rsid w:val="005A29EB"/>
    <w:rsid w:val="005A2EA7"/>
    <w:rsid w:val="005A3036"/>
    <w:rsid w:val="005A3399"/>
    <w:rsid w:val="005A3735"/>
    <w:rsid w:val="005A37BD"/>
    <w:rsid w:val="005A390D"/>
    <w:rsid w:val="005A3CD0"/>
    <w:rsid w:val="005A40D0"/>
    <w:rsid w:val="005A4102"/>
    <w:rsid w:val="005A44A4"/>
    <w:rsid w:val="005A460E"/>
    <w:rsid w:val="005A5116"/>
    <w:rsid w:val="005A54A3"/>
    <w:rsid w:val="005A5E91"/>
    <w:rsid w:val="005A60A2"/>
    <w:rsid w:val="005A658B"/>
    <w:rsid w:val="005A695D"/>
    <w:rsid w:val="005A6AEB"/>
    <w:rsid w:val="005A6B6A"/>
    <w:rsid w:val="005A6CB8"/>
    <w:rsid w:val="005A6F3C"/>
    <w:rsid w:val="005A7554"/>
    <w:rsid w:val="005A7566"/>
    <w:rsid w:val="005A7850"/>
    <w:rsid w:val="005A7A22"/>
    <w:rsid w:val="005B05C9"/>
    <w:rsid w:val="005B0955"/>
    <w:rsid w:val="005B0A02"/>
    <w:rsid w:val="005B1027"/>
    <w:rsid w:val="005B1782"/>
    <w:rsid w:val="005B17EC"/>
    <w:rsid w:val="005B1CA1"/>
    <w:rsid w:val="005B1FF7"/>
    <w:rsid w:val="005B206A"/>
    <w:rsid w:val="005B26B5"/>
    <w:rsid w:val="005B2FBC"/>
    <w:rsid w:val="005B3A32"/>
    <w:rsid w:val="005B3AF6"/>
    <w:rsid w:val="005B3D6B"/>
    <w:rsid w:val="005B3EB5"/>
    <w:rsid w:val="005B423C"/>
    <w:rsid w:val="005B42A8"/>
    <w:rsid w:val="005B43E4"/>
    <w:rsid w:val="005B4BD8"/>
    <w:rsid w:val="005B51F5"/>
    <w:rsid w:val="005B57B1"/>
    <w:rsid w:val="005B5E69"/>
    <w:rsid w:val="005B5E81"/>
    <w:rsid w:val="005B6100"/>
    <w:rsid w:val="005B6370"/>
    <w:rsid w:val="005B638C"/>
    <w:rsid w:val="005B6391"/>
    <w:rsid w:val="005B6A17"/>
    <w:rsid w:val="005B6A43"/>
    <w:rsid w:val="005B7761"/>
    <w:rsid w:val="005B77D4"/>
    <w:rsid w:val="005B783A"/>
    <w:rsid w:val="005C039D"/>
    <w:rsid w:val="005C0821"/>
    <w:rsid w:val="005C0A0A"/>
    <w:rsid w:val="005C0FA5"/>
    <w:rsid w:val="005C1188"/>
    <w:rsid w:val="005C11C8"/>
    <w:rsid w:val="005C1268"/>
    <w:rsid w:val="005C16E7"/>
    <w:rsid w:val="005C18B2"/>
    <w:rsid w:val="005C1B9F"/>
    <w:rsid w:val="005C1E40"/>
    <w:rsid w:val="005C226A"/>
    <w:rsid w:val="005C24CB"/>
    <w:rsid w:val="005C24E8"/>
    <w:rsid w:val="005C25FD"/>
    <w:rsid w:val="005C28F8"/>
    <w:rsid w:val="005C2EC3"/>
    <w:rsid w:val="005C30D8"/>
    <w:rsid w:val="005C34B2"/>
    <w:rsid w:val="005C355A"/>
    <w:rsid w:val="005C3C00"/>
    <w:rsid w:val="005C3D4C"/>
    <w:rsid w:val="005C3EAF"/>
    <w:rsid w:val="005C428F"/>
    <w:rsid w:val="005C42CB"/>
    <w:rsid w:val="005C44E1"/>
    <w:rsid w:val="005C4566"/>
    <w:rsid w:val="005C4C69"/>
    <w:rsid w:val="005C4E14"/>
    <w:rsid w:val="005C4F16"/>
    <w:rsid w:val="005C4F75"/>
    <w:rsid w:val="005C51F0"/>
    <w:rsid w:val="005C5331"/>
    <w:rsid w:val="005C5717"/>
    <w:rsid w:val="005C5B9B"/>
    <w:rsid w:val="005C6A49"/>
    <w:rsid w:val="005C70B5"/>
    <w:rsid w:val="005C732A"/>
    <w:rsid w:val="005C77BD"/>
    <w:rsid w:val="005C7C8B"/>
    <w:rsid w:val="005C7CDB"/>
    <w:rsid w:val="005C7FC5"/>
    <w:rsid w:val="005D0118"/>
    <w:rsid w:val="005D0970"/>
    <w:rsid w:val="005D0CD5"/>
    <w:rsid w:val="005D1355"/>
    <w:rsid w:val="005D15A0"/>
    <w:rsid w:val="005D2988"/>
    <w:rsid w:val="005D2D8B"/>
    <w:rsid w:val="005D2EC5"/>
    <w:rsid w:val="005D334C"/>
    <w:rsid w:val="005D33A7"/>
    <w:rsid w:val="005D357B"/>
    <w:rsid w:val="005D38F9"/>
    <w:rsid w:val="005D4156"/>
    <w:rsid w:val="005D4489"/>
    <w:rsid w:val="005D47DB"/>
    <w:rsid w:val="005D503F"/>
    <w:rsid w:val="005D55EB"/>
    <w:rsid w:val="005D5690"/>
    <w:rsid w:val="005D59C7"/>
    <w:rsid w:val="005D5B55"/>
    <w:rsid w:val="005D5F56"/>
    <w:rsid w:val="005D5F65"/>
    <w:rsid w:val="005D5FAC"/>
    <w:rsid w:val="005D659C"/>
    <w:rsid w:val="005D6789"/>
    <w:rsid w:val="005D6930"/>
    <w:rsid w:val="005D6975"/>
    <w:rsid w:val="005D6D14"/>
    <w:rsid w:val="005D6FA2"/>
    <w:rsid w:val="005D6FAD"/>
    <w:rsid w:val="005D7896"/>
    <w:rsid w:val="005D7E79"/>
    <w:rsid w:val="005E05C9"/>
    <w:rsid w:val="005E0D99"/>
    <w:rsid w:val="005E0ECE"/>
    <w:rsid w:val="005E12A1"/>
    <w:rsid w:val="005E1A2F"/>
    <w:rsid w:val="005E1D68"/>
    <w:rsid w:val="005E1E2B"/>
    <w:rsid w:val="005E1EC1"/>
    <w:rsid w:val="005E1F24"/>
    <w:rsid w:val="005E1FEC"/>
    <w:rsid w:val="005E2415"/>
    <w:rsid w:val="005E241D"/>
    <w:rsid w:val="005E2FD9"/>
    <w:rsid w:val="005E33C5"/>
    <w:rsid w:val="005E340D"/>
    <w:rsid w:val="005E48FB"/>
    <w:rsid w:val="005E4A86"/>
    <w:rsid w:val="005E4F25"/>
    <w:rsid w:val="005E5A46"/>
    <w:rsid w:val="005E5CA5"/>
    <w:rsid w:val="005E617C"/>
    <w:rsid w:val="005E64DD"/>
    <w:rsid w:val="005E65EF"/>
    <w:rsid w:val="005E661B"/>
    <w:rsid w:val="005E666B"/>
    <w:rsid w:val="005E66D2"/>
    <w:rsid w:val="005E6D96"/>
    <w:rsid w:val="005E7081"/>
    <w:rsid w:val="005E717E"/>
    <w:rsid w:val="005E7B0A"/>
    <w:rsid w:val="005E7C3E"/>
    <w:rsid w:val="005E7C5B"/>
    <w:rsid w:val="005E7D4A"/>
    <w:rsid w:val="005F001F"/>
    <w:rsid w:val="005F05BA"/>
    <w:rsid w:val="005F0BEA"/>
    <w:rsid w:val="005F16BA"/>
    <w:rsid w:val="005F1C26"/>
    <w:rsid w:val="005F1FD4"/>
    <w:rsid w:val="005F22F9"/>
    <w:rsid w:val="005F2861"/>
    <w:rsid w:val="005F29AE"/>
    <w:rsid w:val="005F2B2D"/>
    <w:rsid w:val="005F2D05"/>
    <w:rsid w:val="005F2ED1"/>
    <w:rsid w:val="005F3459"/>
    <w:rsid w:val="005F3550"/>
    <w:rsid w:val="005F3EE3"/>
    <w:rsid w:val="005F3EEE"/>
    <w:rsid w:val="005F439B"/>
    <w:rsid w:val="005F45B7"/>
    <w:rsid w:val="005F4644"/>
    <w:rsid w:val="005F4772"/>
    <w:rsid w:val="005F4810"/>
    <w:rsid w:val="005F4988"/>
    <w:rsid w:val="005F4E98"/>
    <w:rsid w:val="005F5458"/>
    <w:rsid w:val="005F58FA"/>
    <w:rsid w:val="005F5B3B"/>
    <w:rsid w:val="005F5C99"/>
    <w:rsid w:val="005F5D1E"/>
    <w:rsid w:val="005F6C8C"/>
    <w:rsid w:val="005F7425"/>
    <w:rsid w:val="005F76C9"/>
    <w:rsid w:val="005F7D41"/>
    <w:rsid w:val="005F7D93"/>
    <w:rsid w:val="0060027B"/>
    <w:rsid w:val="006008DA"/>
    <w:rsid w:val="006008EB"/>
    <w:rsid w:val="0060096A"/>
    <w:rsid w:val="00600C06"/>
    <w:rsid w:val="006012CF"/>
    <w:rsid w:val="00601A52"/>
    <w:rsid w:val="00601AF6"/>
    <w:rsid w:val="00601E1C"/>
    <w:rsid w:val="0060230D"/>
    <w:rsid w:val="006023C6"/>
    <w:rsid w:val="00602930"/>
    <w:rsid w:val="00602A43"/>
    <w:rsid w:val="00602BF5"/>
    <w:rsid w:val="00603BC9"/>
    <w:rsid w:val="0060458F"/>
    <w:rsid w:val="006045E2"/>
    <w:rsid w:val="006047FF"/>
    <w:rsid w:val="00604955"/>
    <w:rsid w:val="00604C4E"/>
    <w:rsid w:val="00604F3D"/>
    <w:rsid w:val="006050D2"/>
    <w:rsid w:val="006051FC"/>
    <w:rsid w:val="00605695"/>
    <w:rsid w:val="00605739"/>
    <w:rsid w:val="00605893"/>
    <w:rsid w:val="00605AE6"/>
    <w:rsid w:val="00605F32"/>
    <w:rsid w:val="00606343"/>
    <w:rsid w:val="0060642B"/>
    <w:rsid w:val="00606927"/>
    <w:rsid w:val="00606ADF"/>
    <w:rsid w:val="00606EC4"/>
    <w:rsid w:val="00606FE8"/>
    <w:rsid w:val="006100DF"/>
    <w:rsid w:val="00611648"/>
    <w:rsid w:val="0061194D"/>
    <w:rsid w:val="00611B4B"/>
    <w:rsid w:val="00611E89"/>
    <w:rsid w:val="0061237E"/>
    <w:rsid w:val="006123E9"/>
    <w:rsid w:val="006125D6"/>
    <w:rsid w:val="00612779"/>
    <w:rsid w:val="00613842"/>
    <w:rsid w:val="00614280"/>
    <w:rsid w:val="00614844"/>
    <w:rsid w:val="00614D96"/>
    <w:rsid w:val="006150D2"/>
    <w:rsid w:val="006150EC"/>
    <w:rsid w:val="006151C0"/>
    <w:rsid w:val="006152F4"/>
    <w:rsid w:val="006154F0"/>
    <w:rsid w:val="006155C3"/>
    <w:rsid w:val="00615BFC"/>
    <w:rsid w:val="006161B9"/>
    <w:rsid w:val="00617109"/>
    <w:rsid w:val="006173D3"/>
    <w:rsid w:val="006175D1"/>
    <w:rsid w:val="00617991"/>
    <w:rsid w:val="00617A30"/>
    <w:rsid w:val="00617CF7"/>
    <w:rsid w:val="0062033D"/>
    <w:rsid w:val="006212B0"/>
    <w:rsid w:val="006212D4"/>
    <w:rsid w:val="0062192E"/>
    <w:rsid w:val="00621A5F"/>
    <w:rsid w:val="00621C49"/>
    <w:rsid w:val="00621F99"/>
    <w:rsid w:val="00622177"/>
    <w:rsid w:val="006222C4"/>
    <w:rsid w:val="0062244F"/>
    <w:rsid w:val="00622A2D"/>
    <w:rsid w:val="00622AF0"/>
    <w:rsid w:val="00622D2E"/>
    <w:rsid w:val="006236CC"/>
    <w:rsid w:val="0062386B"/>
    <w:rsid w:val="00623D7C"/>
    <w:rsid w:val="00623FDD"/>
    <w:rsid w:val="006244FA"/>
    <w:rsid w:val="00624A2B"/>
    <w:rsid w:val="00624E33"/>
    <w:rsid w:val="00625177"/>
    <w:rsid w:val="0062535D"/>
    <w:rsid w:val="006256B0"/>
    <w:rsid w:val="00625717"/>
    <w:rsid w:val="00625ECE"/>
    <w:rsid w:val="006267D3"/>
    <w:rsid w:val="0062684E"/>
    <w:rsid w:val="00626B1E"/>
    <w:rsid w:val="00626F9E"/>
    <w:rsid w:val="006270C9"/>
    <w:rsid w:val="006273F2"/>
    <w:rsid w:val="0062777F"/>
    <w:rsid w:val="00627B6F"/>
    <w:rsid w:val="00627BC4"/>
    <w:rsid w:val="00627DF2"/>
    <w:rsid w:val="00627FDF"/>
    <w:rsid w:val="006300ED"/>
    <w:rsid w:val="00630231"/>
    <w:rsid w:val="0063087E"/>
    <w:rsid w:val="00630A28"/>
    <w:rsid w:val="0063183D"/>
    <w:rsid w:val="00631B89"/>
    <w:rsid w:val="00631E33"/>
    <w:rsid w:val="00632218"/>
    <w:rsid w:val="006328B1"/>
    <w:rsid w:val="00633038"/>
    <w:rsid w:val="0063391A"/>
    <w:rsid w:val="00633990"/>
    <w:rsid w:val="006339DE"/>
    <w:rsid w:val="00633F47"/>
    <w:rsid w:val="006340E5"/>
    <w:rsid w:val="006347FA"/>
    <w:rsid w:val="006349AD"/>
    <w:rsid w:val="00634AEE"/>
    <w:rsid w:val="00634F38"/>
    <w:rsid w:val="006350A8"/>
    <w:rsid w:val="00635206"/>
    <w:rsid w:val="006355D9"/>
    <w:rsid w:val="00635F37"/>
    <w:rsid w:val="00635FD4"/>
    <w:rsid w:val="0063602D"/>
    <w:rsid w:val="00636694"/>
    <w:rsid w:val="00636ED8"/>
    <w:rsid w:val="00636F1B"/>
    <w:rsid w:val="0063711F"/>
    <w:rsid w:val="006371E7"/>
    <w:rsid w:val="0063745F"/>
    <w:rsid w:val="00637B1E"/>
    <w:rsid w:val="00637CA4"/>
    <w:rsid w:val="00640098"/>
    <w:rsid w:val="0064043C"/>
    <w:rsid w:val="00640C41"/>
    <w:rsid w:val="00640DA1"/>
    <w:rsid w:val="00641759"/>
    <w:rsid w:val="00641AC6"/>
    <w:rsid w:val="00641D45"/>
    <w:rsid w:val="00641D50"/>
    <w:rsid w:val="00641F4D"/>
    <w:rsid w:val="00642349"/>
    <w:rsid w:val="00642984"/>
    <w:rsid w:val="00642A7B"/>
    <w:rsid w:val="00642BB5"/>
    <w:rsid w:val="00642D16"/>
    <w:rsid w:val="00642DAD"/>
    <w:rsid w:val="0064365E"/>
    <w:rsid w:val="00643725"/>
    <w:rsid w:val="00643A13"/>
    <w:rsid w:val="006443E7"/>
    <w:rsid w:val="00644606"/>
    <w:rsid w:val="00644B22"/>
    <w:rsid w:val="0064509A"/>
    <w:rsid w:val="00645107"/>
    <w:rsid w:val="0064533F"/>
    <w:rsid w:val="0064563E"/>
    <w:rsid w:val="0064574A"/>
    <w:rsid w:val="00645777"/>
    <w:rsid w:val="00645814"/>
    <w:rsid w:val="00645C38"/>
    <w:rsid w:val="00645F43"/>
    <w:rsid w:val="00646474"/>
    <w:rsid w:val="00646620"/>
    <w:rsid w:val="006466FC"/>
    <w:rsid w:val="006468AC"/>
    <w:rsid w:val="00646929"/>
    <w:rsid w:val="00646957"/>
    <w:rsid w:val="00646D8F"/>
    <w:rsid w:val="006476A3"/>
    <w:rsid w:val="0064781A"/>
    <w:rsid w:val="006478CD"/>
    <w:rsid w:val="00647E66"/>
    <w:rsid w:val="00647F5A"/>
    <w:rsid w:val="00650491"/>
    <w:rsid w:val="00650AA6"/>
    <w:rsid w:val="00650B87"/>
    <w:rsid w:val="006516EA"/>
    <w:rsid w:val="006519F0"/>
    <w:rsid w:val="00651D2B"/>
    <w:rsid w:val="00651D79"/>
    <w:rsid w:val="00651DB4"/>
    <w:rsid w:val="00651EF9"/>
    <w:rsid w:val="00651F95"/>
    <w:rsid w:val="00651FF3"/>
    <w:rsid w:val="006521FD"/>
    <w:rsid w:val="0065254E"/>
    <w:rsid w:val="006526CA"/>
    <w:rsid w:val="00652A71"/>
    <w:rsid w:val="00653297"/>
    <w:rsid w:val="006532A8"/>
    <w:rsid w:val="00654155"/>
    <w:rsid w:val="00654510"/>
    <w:rsid w:val="00654B93"/>
    <w:rsid w:val="00654CE0"/>
    <w:rsid w:val="006555A2"/>
    <w:rsid w:val="00655FBC"/>
    <w:rsid w:val="00656227"/>
    <w:rsid w:val="0065657E"/>
    <w:rsid w:val="006566F2"/>
    <w:rsid w:val="006567C8"/>
    <w:rsid w:val="00656CD2"/>
    <w:rsid w:val="00656FCB"/>
    <w:rsid w:val="0065726D"/>
    <w:rsid w:val="00657B03"/>
    <w:rsid w:val="0066037A"/>
    <w:rsid w:val="006604D4"/>
    <w:rsid w:val="006605F0"/>
    <w:rsid w:val="00660B6A"/>
    <w:rsid w:val="00660BDF"/>
    <w:rsid w:val="00661130"/>
    <w:rsid w:val="006611CC"/>
    <w:rsid w:val="006613B8"/>
    <w:rsid w:val="006613BE"/>
    <w:rsid w:val="0066142A"/>
    <w:rsid w:val="00661AAF"/>
    <w:rsid w:val="00661B4C"/>
    <w:rsid w:val="0066212B"/>
    <w:rsid w:val="006629FE"/>
    <w:rsid w:val="00663245"/>
    <w:rsid w:val="00663270"/>
    <w:rsid w:val="00663428"/>
    <w:rsid w:val="0066354E"/>
    <w:rsid w:val="00663580"/>
    <w:rsid w:val="006636BA"/>
    <w:rsid w:val="006638E8"/>
    <w:rsid w:val="00663908"/>
    <w:rsid w:val="00663CA0"/>
    <w:rsid w:val="00664870"/>
    <w:rsid w:val="00664A4E"/>
    <w:rsid w:val="00664AE4"/>
    <w:rsid w:val="00664CA2"/>
    <w:rsid w:val="00664D21"/>
    <w:rsid w:val="006651CA"/>
    <w:rsid w:val="006651E9"/>
    <w:rsid w:val="006653BA"/>
    <w:rsid w:val="006658DB"/>
    <w:rsid w:val="00665A62"/>
    <w:rsid w:val="00665E4A"/>
    <w:rsid w:val="00666463"/>
    <w:rsid w:val="00666522"/>
    <w:rsid w:val="006668A0"/>
    <w:rsid w:val="006668CD"/>
    <w:rsid w:val="00666940"/>
    <w:rsid w:val="00666AE1"/>
    <w:rsid w:val="00666FCE"/>
    <w:rsid w:val="00667033"/>
    <w:rsid w:val="006670BA"/>
    <w:rsid w:val="0066764E"/>
    <w:rsid w:val="006676B6"/>
    <w:rsid w:val="006702B6"/>
    <w:rsid w:val="0067035E"/>
    <w:rsid w:val="00670410"/>
    <w:rsid w:val="00670553"/>
    <w:rsid w:val="0067091F"/>
    <w:rsid w:val="00670F06"/>
    <w:rsid w:val="00670FA7"/>
    <w:rsid w:val="006710A8"/>
    <w:rsid w:val="00671150"/>
    <w:rsid w:val="00671D96"/>
    <w:rsid w:val="00671E68"/>
    <w:rsid w:val="006721DD"/>
    <w:rsid w:val="006722C2"/>
    <w:rsid w:val="0067250C"/>
    <w:rsid w:val="00672D7A"/>
    <w:rsid w:val="00673513"/>
    <w:rsid w:val="00673670"/>
    <w:rsid w:val="006736BB"/>
    <w:rsid w:val="006738DA"/>
    <w:rsid w:val="00673A9E"/>
    <w:rsid w:val="00673AA5"/>
    <w:rsid w:val="00673BAA"/>
    <w:rsid w:val="00673C67"/>
    <w:rsid w:val="00673CE3"/>
    <w:rsid w:val="0067413A"/>
    <w:rsid w:val="00674BF9"/>
    <w:rsid w:val="00675191"/>
    <w:rsid w:val="0067589B"/>
    <w:rsid w:val="00675C46"/>
    <w:rsid w:val="00675E38"/>
    <w:rsid w:val="00675E62"/>
    <w:rsid w:val="00675F2A"/>
    <w:rsid w:val="00675F5C"/>
    <w:rsid w:val="00676111"/>
    <w:rsid w:val="006761C9"/>
    <w:rsid w:val="00676544"/>
    <w:rsid w:val="0067665E"/>
    <w:rsid w:val="00676F53"/>
    <w:rsid w:val="00676FE5"/>
    <w:rsid w:val="006770DC"/>
    <w:rsid w:val="00677233"/>
    <w:rsid w:val="006776A9"/>
    <w:rsid w:val="00677E20"/>
    <w:rsid w:val="006807B4"/>
    <w:rsid w:val="0068095A"/>
    <w:rsid w:val="006809DD"/>
    <w:rsid w:val="006811DF"/>
    <w:rsid w:val="00681266"/>
    <w:rsid w:val="00681552"/>
    <w:rsid w:val="00681678"/>
    <w:rsid w:val="00681860"/>
    <w:rsid w:val="006818F2"/>
    <w:rsid w:val="00681A33"/>
    <w:rsid w:val="00681C24"/>
    <w:rsid w:val="00681C4E"/>
    <w:rsid w:val="00682066"/>
    <w:rsid w:val="0068222D"/>
    <w:rsid w:val="006828B0"/>
    <w:rsid w:val="00682BFE"/>
    <w:rsid w:val="00682E5C"/>
    <w:rsid w:val="00682EA9"/>
    <w:rsid w:val="006838E0"/>
    <w:rsid w:val="0068393F"/>
    <w:rsid w:val="00684261"/>
    <w:rsid w:val="00684F68"/>
    <w:rsid w:val="00684FC3"/>
    <w:rsid w:val="00685337"/>
    <w:rsid w:val="00685532"/>
    <w:rsid w:val="00685D6E"/>
    <w:rsid w:val="00685FCF"/>
    <w:rsid w:val="006863ED"/>
    <w:rsid w:val="006864EA"/>
    <w:rsid w:val="00686865"/>
    <w:rsid w:val="00686E51"/>
    <w:rsid w:val="00686FC5"/>
    <w:rsid w:val="006873DD"/>
    <w:rsid w:val="00687472"/>
    <w:rsid w:val="0068781E"/>
    <w:rsid w:val="00687C60"/>
    <w:rsid w:val="00690373"/>
    <w:rsid w:val="006912B6"/>
    <w:rsid w:val="00691637"/>
    <w:rsid w:val="006917EC"/>
    <w:rsid w:val="00691820"/>
    <w:rsid w:val="0069211D"/>
    <w:rsid w:val="00693852"/>
    <w:rsid w:val="00693D94"/>
    <w:rsid w:val="0069412F"/>
    <w:rsid w:val="006941A6"/>
    <w:rsid w:val="0069425C"/>
    <w:rsid w:val="00694303"/>
    <w:rsid w:val="00694394"/>
    <w:rsid w:val="006943F4"/>
    <w:rsid w:val="0069470F"/>
    <w:rsid w:val="00694B02"/>
    <w:rsid w:val="00694FF8"/>
    <w:rsid w:val="006950C6"/>
    <w:rsid w:val="006950E0"/>
    <w:rsid w:val="006955C4"/>
    <w:rsid w:val="006966AB"/>
    <w:rsid w:val="00696A90"/>
    <w:rsid w:val="006970C6"/>
    <w:rsid w:val="006971E0"/>
    <w:rsid w:val="006977CE"/>
    <w:rsid w:val="0069792A"/>
    <w:rsid w:val="00697B14"/>
    <w:rsid w:val="00697C72"/>
    <w:rsid w:val="006A0F06"/>
    <w:rsid w:val="006A1481"/>
    <w:rsid w:val="006A14B9"/>
    <w:rsid w:val="006A14DD"/>
    <w:rsid w:val="006A17CE"/>
    <w:rsid w:val="006A1A38"/>
    <w:rsid w:val="006A1A86"/>
    <w:rsid w:val="006A1C6F"/>
    <w:rsid w:val="006A1D76"/>
    <w:rsid w:val="006A1EC6"/>
    <w:rsid w:val="006A210C"/>
    <w:rsid w:val="006A2429"/>
    <w:rsid w:val="006A28E8"/>
    <w:rsid w:val="006A2B32"/>
    <w:rsid w:val="006A2C8B"/>
    <w:rsid w:val="006A2DBF"/>
    <w:rsid w:val="006A374A"/>
    <w:rsid w:val="006A3AEB"/>
    <w:rsid w:val="006A3F3D"/>
    <w:rsid w:val="006A42F0"/>
    <w:rsid w:val="006A4E93"/>
    <w:rsid w:val="006A52C5"/>
    <w:rsid w:val="006A52DB"/>
    <w:rsid w:val="006A5618"/>
    <w:rsid w:val="006A580B"/>
    <w:rsid w:val="006A59E6"/>
    <w:rsid w:val="006A5C4D"/>
    <w:rsid w:val="006A5DBB"/>
    <w:rsid w:val="006A60AA"/>
    <w:rsid w:val="006A60AC"/>
    <w:rsid w:val="006A60DD"/>
    <w:rsid w:val="006A6304"/>
    <w:rsid w:val="006A6327"/>
    <w:rsid w:val="006A6B97"/>
    <w:rsid w:val="006A6D84"/>
    <w:rsid w:val="006A6F08"/>
    <w:rsid w:val="006A6F47"/>
    <w:rsid w:val="006A7393"/>
    <w:rsid w:val="006A74D0"/>
    <w:rsid w:val="006A772B"/>
    <w:rsid w:val="006A7AB2"/>
    <w:rsid w:val="006A7B23"/>
    <w:rsid w:val="006A7CF7"/>
    <w:rsid w:val="006B029F"/>
    <w:rsid w:val="006B036F"/>
    <w:rsid w:val="006B0667"/>
    <w:rsid w:val="006B08E9"/>
    <w:rsid w:val="006B0D05"/>
    <w:rsid w:val="006B10FC"/>
    <w:rsid w:val="006B129F"/>
    <w:rsid w:val="006B1836"/>
    <w:rsid w:val="006B1A9A"/>
    <w:rsid w:val="006B1C4E"/>
    <w:rsid w:val="006B1DCF"/>
    <w:rsid w:val="006B1E7E"/>
    <w:rsid w:val="006B2B8D"/>
    <w:rsid w:val="006B32BF"/>
    <w:rsid w:val="006B3302"/>
    <w:rsid w:val="006B330B"/>
    <w:rsid w:val="006B33B2"/>
    <w:rsid w:val="006B3B1A"/>
    <w:rsid w:val="006B3B75"/>
    <w:rsid w:val="006B3D57"/>
    <w:rsid w:val="006B3DAB"/>
    <w:rsid w:val="006B4383"/>
    <w:rsid w:val="006B43C9"/>
    <w:rsid w:val="006B4B09"/>
    <w:rsid w:val="006B5270"/>
    <w:rsid w:val="006B529C"/>
    <w:rsid w:val="006B5691"/>
    <w:rsid w:val="006B5E8B"/>
    <w:rsid w:val="006B6375"/>
    <w:rsid w:val="006B6534"/>
    <w:rsid w:val="006B65F4"/>
    <w:rsid w:val="006B6869"/>
    <w:rsid w:val="006B6931"/>
    <w:rsid w:val="006B69A4"/>
    <w:rsid w:val="006B69DA"/>
    <w:rsid w:val="006B6C20"/>
    <w:rsid w:val="006B704D"/>
    <w:rsid w:val="006B769A"/>
    <w:rsid w:val="006B7762"/>
    <w:rsid w:val="006B7946"/>
    <w:rsid w:val="006B7E64"/>
    <w:rsid w:val="006B7EB2"/>
    <w:rsid w:val="006C02A2"/>
    <w:rsid w:val="006C0C57"/>
    <w:rsid w:val="006C14E8"/>
    <w:rsid w:val="006C1552"/>
    <w:rsid w:val="006C1987"/>
    <w:rsid w:val="006C1BBA"/>
    <w:rsid w:val="006C2157"/>
    <w:rsid w:val="006C21EA"/>
    <w:rsid w:val="006C3A61"/>
    <w:rsid w:val="006C4216"/>
    <w:rsid w:val="006C429A"/>
    <w:rsid w:val="006C435A"/>
    <w:rsid w:val="006C446E"/>
    <w:rsid w:val="006C452C"/>
    <w:rsid w:val="006C458D"/>
    <w:rsid w:val="006C4A25"/>
    <w:rsid w:val="006C4AF5"/>
    <w:rsid w:val="006C4BE1"/>
    <w:rsid w:val="006C5089"/>
    <w:rsid w:val="006C567A"/>
    <w:rsid w:val="006C623D"/>
    <w:rsid w:val="006C62BD"/>
    <w:rsid w:val="006C66E9"/>
    <w:rsid w:val="006C6963"/>
    <w:rsid w:val="006C6A01"/>
    <w:rsid w:val="006C6BDA"/>
    <w:rsid w:val="006C6D75"/>
    <w:rsid w:val="006C7028"/>
    <w:rsid w:val="006C78D9"/>
    <w:rsid w:val="006C7929"/>
    <w:rsid w:val="006C7E43"/>
    <w:rsid w:val="006C7ED0"/>
    <w:rsid w:val="006D0044"/>
    <w:rsid w:val="006D06A8"/>
    <w:rsid w:val="006D07BE"/>
    <w:rsid w:val="006D0E04"/>
    <w:rsid w:val="006D1880"/>
    <w:rsid w:val="006D24C0"/>
    <w:rsid w:val="006D2C38"/>
    <w:rsid w:val="006D2EEC"/>
    <w:rsid w:val="006D3273"/>
    <w:rsid w:val="006D355F"/>
    <w:rsid w:val="006D36E3"/>
    <w:rsid w:val="006D3ABD"/>
    <w:rsid w:val="006D3B0A"/>
    <w:rsid w:val="006D3B35"/>
    <w:rsid w:val="006D3DC3"/>
    <w:rsid w:val="006D3F4C"/>
    <w:rsid w:val="006D4995"/>
    <w:rsid w:val="006D4B69"/>
    <w:rsid w:val="006D4E02"/>
    <w:rsid w:val="006D50FA"/>
    <w:rsid w:val="006D5369"/>
    <w:rsid w:val="006D5530"/>
    <w:rsid w:val="006D5572"/>
    <w:rsid w:val="006D6159"/>
    <w:rsid w:val="006D635F"/>
    <w:rsid w:val="006D63A9"/>
    <w:rsid w:val="006D672D"/>
    <w:rsid w:val="006D691E"/>
    <w:rsid w:val="006D6EEC"/>
    <w:rsid w:val="006D7039"/>
    <w:rsid w:val="006D72DE"/>
    <w:rsid w:val="006D7849"/>
    <w:rsid w:val="006D7B31"/>
    <w:rsid w:val="006E0797"/>
    <w:rsid w:val="006E08C3"/>
    <w:rsid w:val="006E0EDE"/>
    <w:rsid w:val="006E0F5F"/>
    <w:rsid w:val="006E10E3"/>
    <w:rsid w:val="006E11F4"/>
    <w:rsid w:val="006E1210"/>
    <w:rsid w:val="006E1242"/>
    <w:rsid w:val="006E126A"/>
    <w:rsid w:val="006E1CD7"/>
    <w:rsid w:val="006E221E"/>
    <w:rsid w:val="006E289E"/>
    <w:rsid w:val="006E28E4"/>
    <w:rsid w:val="006E2BEB"/>
    <w:rsid w:val="006E333C"/>
    <w:rsid w:val="006E3370"/>
    <w:rsid w:val="006E3C75"/>
    <w:rsid w:val="006E4304"/>
    <w:rsid w:val="006E45D8"/>
    <w:rsid w:val="006E489F"/>
    <w:rsid w:val="006E55A0"/>
    <w:rsid w:val="006E575F"/>
    <w:rsid w:val="006E5828"/>
    <w:rsid w:val="006E59B1"/>
    <w:rsid w:val="006E5AF4"/>
    <w:rsid w:val="006E5C6E"/>
    <w:rsid w:val="006E5F87"/>
    <w:rsid w:val="006E6223"/>
    <w:rsid w:val="006E677F"/>
    <w:rsid w:val="006E696B"/>
    <w:rsid w:val="006E698E"/>
    <w:rsid w:val="006E69BB"/>
    <w:rsid w:val="006E6AEF"/>
    <w:rsid w:val="006E6C19"/>
    <w:rsid w:val="006E6EC8"/>
    <w:rsid w:val="006E707D"/>
    <w:rsid w:val="006E70DB"/>
    <w:rsid w:val="006E71CB"/>
    <w:rsid w:val="006E74C5"/>
    <w:rsid w:val="006E7ADF"/>
    <w:rsid w:val="006F020F"/>
    <w:rsid w:val="006F0297"/>
    <w:rsid w:val="006F0B87"/>
    <w:rsid w:val="006F1287"/>
    <w:rsid w:val="006F13E4"/>
    <w:rsid w:val="006F17C9"/>
    <w:rsid w:val="006F1D3E"/>
    <w:rsid w:val="006F1E13"/>
    <w:rsid w:val="006F1F47"/>
    <w:rsid w:val="006F21A7"/>
    <w:rsid w:val="006F24A1"/>
    <w:rsid w:val="006F2629"/>
    <w:rsid w:val="006F278A"/>
    <w:rsid w:val="006F28D1"/>
    <w:rsid w:val="006F3167"/>
    <w:rsid w:val="006F32A7"/>
    <w:rsid w:val="006F3468"/>
    <w:rsid w:val="006F3594"/>
    <w:rsid w:val="006F428C"/>
    <w:rsid w:val="006F44CF"/>
    <w:rsid w:val="006F498C"/>
    <w:rsid w:val="006F4A4E"/>
    <w:rsid w:val="006F5553"/>
    <w:rsid w:val="006F5620"/>
    <w:rsid w:val="006F5666"/>
    <w:rsid w:val="006F5BDD"/>
    <w:rsid w:val="006F5D9B"/>
    <w:rsid w:val="006F6127"/>
    <w:rsid w:val="006F624F"/>
    <w:rsid w:val="006F633F"/>
    <w:rsid w:val="006F6CE7"/>
    <w:rsid w:val="006F6D88"/>
    <w:rsid w:val="006F6F15"/>
    <w:rsid w:val="006F6FD7"/>
    <w:rsid w:val="006F77F8"/>
    <w:rsid w:val="00700560"/>
    <w:rsid w:val="007006E6"/>
    <w:rsid w:val="0070084A"/>
    <w:rsid w:val="00700E7D"/>
    <w:rsid w:val="00701322"/>
    <w:rsid w:val="0070152A"/>
    <w:rsid w:val="00701628"/>
    <w:rsid w:val="00701AD8"/>
    <w:rsid w:val="007020A2"/>
    <w:rsid w:val="007022DD"/>
    <w:rsid w:val="007028C0"/>
    <w:rsid w:val="00702EE9"/>
    <w:rsid w:val="00702F12"/>
    <w:rsid w:val="00703A2F"/>
    <w:rsid w:val="007044CB"/>
    <w:rsid w:val="00704729"/>
    <w:rsid w:val="00705240"/>
    <w:rsid w:val="00705969"/>
    <w:rsid w:val="00705B3B"/>
    <w:rsid w:val="007063C5"/>
    <w:rsid w:val="00706431"/>
    <w:rsid w:val="0070670C"/>
    <w:rsid w:val="0070678E"/>
    <w:rsid w:val="0070689E"/>
    <w:rsid w:val="00706E9A"/>
    <w:rsid w:val="0070704C"/>
    <w:rsid w:val="00707426"/>
    <w:rsid w:val="00707890"/>
    <w:rsid w:val="007102AA"/>
    <w:rsid w:val="0071037B"/>
    <w:rsid w:val="00710E25"/>
    <w:rsid w:val="00710FE1"/>
    <w:rsid w:val="007111E0"/>
    <w:rsid w:val="007112CA"/>
    <w:rsid w:val="007115CB"/>
    <w:rsid w:val="00711694"/>
    <w:rsid w:val="007117F7"/>
    <w:rsid w:val="00711967"/>
    <w:rsid w:val="007119CE"/>
    <w:rsid w:val="00711B4E"/>
    <w:rsid w:val="00711F8F"/>
    <w:rsid w:val="00712184"/>
    <w:rsid w:val="0071258E"/>
    <w:rsid w:val="00712C4F"/>
    <w:rsid w:val="007140BB"/>
    <w:rsid w:val="007141B8"/>
    <w:rsid w:val="007142DD"/>
    <w:rsid w:val="00714ABB"/>
    <w:rsid w:val="00715AA5"/>
    <w:rsid w:val="00715AD3"/>
    <w:rsid w:val="0071609C"/>
    <w:rsid w:val="0071629A"/>
    <w:rsid w:val="007162C8"/>
    <w:rsid w:val="0071644D"/>
    <w:rsid w:val="00716504"/>
    <w:rsid w:val="00716549"/>
    <w:rsid w:val="00716857"/>
    <w:rsid w:val="00716931"/>
    <w:rsid w:val="007169F1"/>
    <w:rsid w:val="007170AC"/>
    <w:rsid w:val="007172A1"/>
    <w:rsid w:val="00717368"/>
    <w:rsid w:val="00717795"/>
    <w:rsid w:val="007177B7"/>
    <w:rsid w:val="00717816"/>
    <w:rsid w:val="00717969"/>
    <w:rsid w:val="00717996"/>
    <w:rsid w:val="00717EFD"/>
    <w:rsid w:val="007203ED"/>
    <w:rsid w:val="0072071C"/>
    <w:rsid w:val="007209F1"/>
    <w:rsid w:val="00720BB9"/>
    <w:rsid w:val="00720D17"/>
    <w:rsid w:val="0072106F"/>
    <w:rsid w:val="0072113C"/>
    <w:rsid w:val="00721398"/>
    <w:rsid w:val="00721745"/>
    <w:rsid w:val="00721A99"/>
    <w:rsid w:val="00721D59"/>
    <w:rsid w:val="00721D7D"/>
    <w:rsid w:val="00721FDE"/>
    <w:rsid w:val="007222DB"/>
    <w:rsid w:val="007223AA"/>
    <w:rsid w:val="00722BA7"/>
    <w:rsid w:val="00722D69"/>
    <w:rsid w:val="00723160"/>
    <w:rsid w:val="00723744"/>
    <w:rsid w:val="00723B2B"/>
    <w:rsid w:val="00723D66"/>
    <w:rsid w:val="00723E11"/>
    <w:rsid w:val="00723E6F"/>
    <w:rsid w:val="00723EA1"/>
    <w:rsid w:val="00723F58"/>
    <w:rsid w:val="0072427F"/>
    <w:rsid w:val="007242D7"/>
    <w:rsid w:val="00724D5C"/>
    <w:rsid w:val="007255A2"/>
    <w:rsid w:val="0072569B"/>
    <w:rsid w:val="0072580A"/>
    <w:rsid w:val="00725859"/>
    <w:rsid w:val="0072587A"/>
    <w:rsid w:val="00725DAE"/>
    <w:rsid w:val="00725F4A"/>
    <w:rsid w:val="00726164"/>
    <w:rsid w:val="0072623F"/>
    <w:rsid w:val="007262C3"/>
    <w:rsid w:val="0072634B"/>
    <w:rsid w:val="0072713A"/>
    <w:rsid w:val="00727678"/>
    <w:rsid w:val="00727D9A"/>
    <w:rsid w:val="007306C4"/>
    <w:rsid w:val="00730D09"/>
    <w:rsid w:val="00731A54"/>
    <w:rsid w:val="00731B4A"/>
    <w:rsid w:val="00731D85"/>
    <w:rsid w:val="00731DCB"/>
    <w:rsid w:val="00731F81"/>
    <w:rsid w:val="00732651"/>
    <w:rsid w:val="0073281E"/>
    <w:rsid w:val="00732D8C"/>
    <w:rsid w:val="00733018"/>
    <w:rsid w:val="00733157"/>
    <w:rsid w:val="007331B5"/>
    <w:rsid w:val="00733378"/>
    <w:rsid w:val="00733471"/>
    <w:rsid w:val="00733A66"/>
    <w:rsid w:val="0073444B"/>
    <w:rsid w:val="00734598"/>
    <w:rsid w:val="00734644"/>
    <w:rsid w:val="0073492C"/>
    <w:rsid w:val="00734A40"/>
    <w:rsid w:val="00734B33"/>
    <w:rsid w:val="00734F7B"/>
    <w:rsid w:val="00735684"/>
    <w:rsid w:val="00735771"/>
    <w:rsid w:val="00735904"/>
    <w:rsid w:val="00735E39"/>
    <w:rsid w:val="007365DE"/>
    <w:rsid w:val="00736650"/>
    <w:rsid w:val="00737037"/>
    <w:rsid w:val="007371E8"/>
    <w:rsid w:val="00737277"/>
    <w:rsid w:val="00737624"/>
    <w:rsid w:val="00737EC1"/>
    <w:rsid w:val="00737F60"/>
    <w:rsid w:val="0074037A"/>
    <w:rsid w:val="0074049F"/>
    <w:rsid w:val="0074078E"/>
    <w:rsid w:val="00740AAF"/>
    <w:rsid w:val="00740BF7"/>
    <w:rsid w:val="0074175B"/>
    <w:rsid w:val="00741865"/>
    <w:rsid w:val="00741B10"/>
    <w:rsid w:val="007423CF"/>
    <w:rsid w:val="007427F9"/>
    <w:rsid w:val="0074282B"/>
    <w:rsid w:val="00742AD0"/>
    <w:rsid w:val="00742C6B"/>
    <w:rsid w:val="00742D94"/>
    <w:rsid w:val="00742DC2"/>
    <w:rsid w:val="00742E72"/>
    <w:rsid w:val="007430D6"/>
    <w:rsid w:val="007430FB"/>
    <w:rsid w:val="00743E14"/>
    <w:rsid w:val="0074507F"/>
    <w:rsid w:val="00745155"/>
    <w:rsid w:val="007452AA"/>
    <w:rsid w:val="0074540E"/>
    <w:rsid w:val="00745759"/>
    <w:rsid w:val="00745834"/>
    <w:rsid w:val="0074596B"/>
    <w:rsid w:val="00745A19"/>
    <w:rsid w:val="00745C7C"/>
    <w:rsid w:val="007462B4"/>
    <w:rsid w:val="00746B95"/>
    <w:rsid w:val="00746C42"/>
    <w:rsid w:val="00746D3A"/>
    <w:rsid w:val="00746D4A"/>
    <w:rsid w:val="00746FAE"/>
    <w:rsid w:val="00747766"/>
    <w:rsid w:val="00747A33"/>
    <w:rsid w:val="00747BF2"/>
    <w:rsid w:val="00752300"/>
    <w:rsid w:val="0075245A"/>
    <w:rsid w:val="00752541"/>
    <w:rsid w:val="00752DF3"/>
    <w:rsid w:val="0075305E"/>
    <w:rsid w:val="007531A0"/>
    <w:rsid w:val="00753553"/>
    <w:rsid w:val="007536EE"/>
    <w:rsid w:val="007537B5"/>
    <w:rsid w:val="00753CAC"/>
    <w:rsid w:val="007541FE"/>
    <w:rsid w:val="00754252"/>
    <w:rsid w:val="007546ED"/>
    <w:rsid w:val="007547A4"/>
    <w:rsid w:val="0075495B"/>
    <w:rsid w:val="00754A70"/>
    <w:rsid w:val="007552BD"/>
    <w:rsid w:val="007556B1"/>
    <w:rsid w:val="007558ED"/>
    <w:rsid w:val="00755FCF"/>
    <w:rsid w:val="00756A6F"/>
    <w:rsid w:val="00756BA5"/>
    <w:rsid w:val="007572D9"/>
    <w:rsid w:val="00757B92"/>
    <w:rsid w:val="00757D74"/>
    <w:rsid w:val="00760BB7"/>
    <w:rsid w:val="00760C8A"/>
    <w:rsid w:val="00760E65"/>
    <w:rsid w:val="0076137D"/>
    <w:rsid w:val="00761690"/>
    <w:rsid w:val="007619DE"/>
    <w:rsid w:val="00761C7E"/>
    <w:rsid w:val="00762125"/>
    <w:rsid w:val="007624A2"/>
    <w:rsid w:val="0076286C"/>
    <w:rsid w:val="00762DFC"/>
    <w:rsid w:val="00762FBB"/>
    <w:rsid w:val="007631A6"/>
    <w:rsid w:val="007631BF"/>
    <w:rsid w:val="0076358B"/>
    <w:rsid w:val="00763DEF"/>
    <w:rsid w:val="00763F70"/>
    <w:rsid w:val="007643B8"/>
    <w:rsid w:val="007643D8"/>
    <w:rsid w:val="00765807"/>
    <w:rsid w:val="00765BB9"/>
    <w:rsid w:val="00765F6C"/>
    <w:rsid w:val="007660C7"/>
    <w:rsid w:val="00766236"/>
    <w:rsid w:val="007662CF"/>
    <w:rsid w:val="0076639D"/>
    <w:rsid w:val="00766712"/>
    <w:rsid w:val="00766E5A"/>
    <w:rsid w:val="007676FC"/>
    <w:rsid w:val="00767941"/>
    <w:rsid w:val="007708F1"/>
    <w:rsid w:val="00770922"/>
    <w:rsid w:val="0077103B"/>
    <w:rsid w:val="007714EC"/>
    <w:rsid w:val="0077152B"/>
    <w:rsid w:val="00771903"/>
    <w:rsid w:val="00771905"/>
    <w:rsid w:val="00771F28"/>
    <w:rsid w:val="00771F7B"/>
    <w:rsid w:val="0077259E"/>
    <w:rsid w:val="00772607"/>
    <w:rsid w:val="0077273D"/>
    <w:rsid w:val="007729D4"/>
    <w:rsid w:val="00772E52"/>
    <w:rsid w:val="007731BF"/>
    <w:rsid w:val="00773358"/>
    <w:rsid w:val="0077484A"/>
    <w:rsid w:val="00774B23"/>
    <w:rsid w:val="00774DF5"/>
    <w:rsid w:val="00774FE1"/>
    <w:rsid w:val="007751CE"/>
    <w:rsid w:val="0077521F"/>
    <w:rsid w:val="00775A13"/>
    <w:rsid w:val="007762E2"/>
    <w:rsid w:val="0077673A"/>
    <w:rsid w:val="00776807"/>
    <w:rsid w:val="00776D87"/>
    <w:rsid w:val="00777981"/>
    <w:rsid w:val="00777BA0"/>
    <w:rsid w:val="0078096A"/>
    <w:rsid w:val="00780AA3"/>
    <w:rsid w:val="00780C5F"/>
    <w:rsid w:val="00781555"/>
    <w:rsid w:val="00781CF6"/>
    <w:rsid w:val="007824F0"/>
    <w:rsid w:val="007825E0"/>
    <w:rsid w:val="00782DDD"/>
    <w:rsid w:val="00783E7C"/>
    <w:rsid w:val="00784008"/>
    <w:rsid w:val="0078421C"/>
    <w:rsid w:val="00784671"/>
    <w:rsid w:val="00784ADB"/>
    <w:rsid w:val="00784B7A"/>
    <w:rsid w:val="00784D55"/>
    <w:rsid w:val="00784D77"/>
    <w:rsid w:val="00784F1A"/>
    <w:rsid w:val="007853FD"/>
    <w:rsid w:val="007855EC"/>
    <w:rsid w:val="00785720"/>
    <w:rsid w:val="0078594D"/>
    <w:rsid w:val="00785A5D"/>
    <w:rsid w:val="00785BB9"/>
    <w:rsid w:val="00785BCB"/>
    <w:rsid w:val="00785E00"/>
    <w:rsid w:val="00785E7C"/>
    <w:rsid w:val="0078610D"/>
    <w:rsid w:val="0078663F"/>
    <w:rsid w:val="007866BA"/>
    <w:rsid w:val="00786DE7"/>
    <w:rsid w:val="0078732D"/>
    <w:rsid w:val="007878ED"/>
    <w:rsid w:val="00790283"/>
    <w:rsid w:val="00790430"/>
    <w:rsid w:val="007904F4"/>
    <w:rsid w:val="00790CFE"/>
    <w:rsid w:val="007910BF"/>
    <w:rsid w:val="007910FB"/>
    <w:rsid w:val="00791597"/>
    <w:rsid w:val="00791772"/>
    <w:rsid w:val="00791962"/>
    <w:rsid w:val="0079208D"/>
    <w:rsid w:val="00792158"/>
    <w:rsid w:val="00792314"/>
    <w:rsid w:val="0079257E"/>
    <w:rsid w:val="00792735"/>
    <w:rsid w:val="00792830"/>
    <w:rsid w:val="00792D42"/>
    <w:rsid w:val="00792DF0"/>
    <w:rsid w:val="0079342F"/>
    <w:rsid w:val="0079361E"/>
    <w:rsid w:val="0079365A"/>
    <w:rsid w:val="0079373A"/>
    <w:rsid w:val="00793B8E"/>
    <w:rsid w:val="00793B96"/>
    <w:rsid w:val="00793B99"/>
    <w:rsid w:val="00793F67"/>
    <w:rsid w:val="00794B5D"/>
    <w:rsid w:val="00794BD3"/>
    <w:rsid w:val="00794D42"/>
    <w:rsid w:val="00794E62"/>
    <w:rsid w:val="00795848"/>
    <w:rsid w:val="00795CB7"/>
    <w:rsid w:val="00795D7F"/>
    <w:rsid w:val="00796094"/>
    <w:rsid w:val="00796E73"/>
    <w:rsid w:val="00796E8A"/>
    <w:rsid w:val="00796F7A"/>
    <w:rsid w:val="00797067"/>
    <w:rsid w:val="0079715C"/>
    <w:rsid w:val="00797165"/>
    <w:rsid w:val="00797610"/>
    <w:rsid w:val="0079778D"/>
    <w:rsid w:val="007977C8"/>
    <w:rsid w:val="007977EC"/>
    <w:rsid w:val="00797A17"/>
    <w:rsid w:val="007A0B3A"/>
    <w:rsid w:val="007A0D6C"/>
    <w:rsid w:val="007A1030"/>
    <w:rsid w:val="007A108C"/>
    <w:rsid w:val="007A11B8"/>
    <w:rsid w:val="007A15DE"/>
    <w:rsid w:val="007A1749"/>
    <w:rsid w:val="007A225D"/>
    <w:rsid w:val="007A295F"/>
    <w:rsid w:val="007A2992"/>
    <w:rsid w:val="007A2D41"/>
    <w:rsid w:val="007A2F37"/>
    <w:rsid w:val="007A2F76"/>
    <w:rsid w:val="007A36CF"/>
    <w:rsid w:val="007A374D"/>
    <w:rsid w:val="007A3C79"/>
    <w:rsid w:val="007A3EB3"/>
    <w:rsid w:val="007A4AEA"/>
    <w:rsid w:val="007A4C4A"/>
    <w:rsid w:val="007A513C"/>
    <w:rsid w:val="007A5760"/>
    <w:rsid w:val="007A5989"/>
    <w:rsid w:val="007A5D38"/>
    <w:rsid w:val="007A5FF4"/>
    <w:rsid w:val="007A6033"/>
    <w:rsid w:val="007A63A1"/>
    <w:rsid w:val="007A655A"/>
    <w:rsid w:val="007A67D8"/>
    <w:rsid w:val="007A6A7B"/>
    <w:rsid w:val="007A6FE7"/>
    <w:rsid w:val="007A7127"/>
    <w:rsid w:val="007A779A"/>
    <w:rsid w:val="007A7A9C"/>
    <w:rsid w:val="007A7AE1"/>
    <w:rsid w:val="007B017F"/>
    <w:rsid w:val="007B04D7"/>
    <w:rsid w:val="007B0D02"/>
    <w:rsid w:val="007B1170"/>
    <w:rsid w:val="007B125B"/>
    <w:rsid w:val="007B2738"/>
    <w:rsid w:val="007B2EC5"/>
    <w:rsid w:val="007B3333"/>
    <w:rsid w:val="007B35B5"/>
    <w:rsid w:val="007B3FE3"/>
    <w:rsid w:val="007B4394"/>
    <w:rsid w:val="007B48D9"/>
    <w:rsid w:val="007B49FE"/>
    <w:rsid w:val="007B5749"/>
    <w:rsid w:val="007B5891"/>
    <w:rsid w:val="007B5AC8"/>
    <w:rsid w:val="007B5B34"/>
    <w:rsid w:val="007B5D14"/>
    <w:rsid w:val="007B5FCA"/>
    <w:rsid w:val="007B604A"/>
    <w:rsid w:val="007B6116"/>
    <w:rsid w:val="007B6745"/>
    <w:rsid w:val="007B67ED"/>
    <w:rsid w:val="007B6B7F"/>
    <w:rsid w:val="007B6BC9"/>
    <w:rsid w:val="007B6BFE"/>
    <w:rsid w:val="007B6DA8"/>
    <w:rsid w:val="007B7125"/>
    <w:rsid w:val="007B715E"/>
    <w:rsid w:val="007B75D8"/>
    <w:rsid w:val="007B7626"/>
    <w:rsid w:val="007B7CBD"/>
    <w:rsid w:val="007C0570"/>
    <w:rsid w:val="007C06AA"/>
    <w:rsid w:val="007C0B51"/>
    <w:rsid w:val="007C0BCA"/>
    <w:rsid w:val="007C0EC2"/>
    <w:rsid w:val="007C10CF"/>
    <w:rsid w:val="007C14A6"/>
    <w:rsid w:val="007C1A15"/>
    <w:rsid w:val="007C1A82"/>
    <w:rsid w:val="007C1BE3"/>
    <w:rsid w:val="007C23DF"/>
    <w:rsid w:val="007C2E80"/>
    <w:rsid w:val="007C2F92"/>
    <w:rsid w:val="007C39EC"/>
    <w:rsid w:val="007C39FA"/>
    <w:rsid w:val="007C430D"/>
    <w:rsid w:val="007C4654"/>
    <w:rsid w:val="007C49B6"/>
    <w:rsid w:val="007C4EEE"/>
    <w:rsid w:val="007C5180"/>
    <w:rsid w:val="007C51D9"/>
    <w:rsid w:val="007C521F"/>
    <w:rsid w:val="007C5EB9"/>
    <w:rsid w:val="007C6355"/>
    <w:rsid w:val="007C6609"/>
    <w:rsid w:val="007C687E"/>
    <w:rsid w:val="007C6AAD"/>
    <w:rsid w:val="007C6BA3"/>
    <w:rsid w:val="007C6BB9"/>
    <w:rsid w:val="007D0663"/>
    <w:rsid w:val="007D09C8"/>
    <w:rsid w:val="007D0A48"/>
    <w:rsid w:val="007D0CB8"/>
    <w:rsid w:val="007D0E16"/>
    <w:rsid w:val="007D0FE4"/>
    <w:rsid w:val="007D1033"/>
    <w:rsid w:val="007D11E8"/>
    <w:rsid w:val="007D1686"/>
    <w:rsid w:val="007D1CB6"/>
    <w:rsid w:val="007D1D73"/>
    <w:rsid w:val="007D1F8C"/>
    <w:rsid w:val="007D1FF3"/>
    <w:rsid w:val="007D24B6"/>
    <w:rsid w:val="007D263C"/>
    <w:rsid w:val="007D2D94"/>
    <w:rsid w:val="007D2DD1"/>
    <w:rsid w:val="007D2FEE"/>
    <w:rsid w:val="007D3759"/>
    <w:rsid w:val="007D3996"/>
    <w:rsid w:val="007D3A22"/>
    <w:rsid w:val="007D3ABB"/>
    <w:rsid w:val="007D3EE7"/>
    <w:rsid w:val="007D4368"/>
    <w:rsid w:val="007D4375"/>
    <w:rsid w:val="007D4810"/>
    <w:rsid w:val="007D4B2D"/>
    <w:rsid w:val="007D4BE6"/>
    <w:rsid w:val="007D4D1C"/>
    <w:rsid w:val="007D4F7A"/>
    <w:rsid w:val="007D5477"/>
    <w:rsid w:val="007D55C3"/>
    <w:rsid w:val="007D5686"/>
    <w:rsid w:val="007D590A"/>
    <w:rsid w:val="007D5A44"/>
    <w:rsid w:val="007D5B35"/>
    <w:rsid w:val="007D6000"/>
    <w:rsid w:val="007D625F"/>
    <w:rsid w:val="007D7249"/>
    <w:rsid w:val="007D744B"/>
    <w:rsid w:val="007D78C6"/>
    <w:rsid w:val="007D7B1E"/>
    <w:rsid w:val="007E006B"/>
    <w:rsid w:val="007E059B"/>
    <w:rsid w:val="007E0DDF"/>
    <w:rsid w:val="007E1342"/>
    <w:rsid w:val="007E13F7"/>
    <w:rsid w:val="007E17DA"/>
    <w:rsid w:val="007E1E68"/>
    <w:rsid w:val="007E2208"/>
    <w:rsid w:val="007E2624"/>
    <w:rsid w:val="007E2739"/>
    <w:rsid w:val="007E2D11"/>
    <w:rsid w:val="007E2DD3"/>
    <w:rsid w:val="007E3742"/>
    <w:rsid w:val="007E3ABF"/>
    <w:rsid w:val="007E3C30"/>
    <w:rsid w:val="007E3EEF"/>
    <w:rsid w:val="007E3F3F"/>
    <w:rsid w:val="007E4BC4"/>
    <w:rsid w:val="007E4CFA"/>
    <w:rsid w:val="007E5424"/>
    <w:rsid w:val="007E5984"/>
    <w:rsid w:val="007E5DB6"/>
    <w:rsid w:val="007E5F82"/>
    <w:rsid w:val="007E626D"/>
    <w:rsid w:val="007E664F"/>
    <w:rsid w:val="007E66B4"/>
    <w:rsid w:val="007E6D75"/>
    <w:rsid w:val="007E75B4"/>
    <w:rsid w:val="007E7A47"/>
    <w:rsid w:val="007E7D78"/>
    <w:rsid w:val="007E7DED"/>
    <w:rsid w:val="007F0009"/>
    <w:rsid w:val="007F0266"/>
    <w:rsid w:val="007F0749"/>
    <w:rsid w:val="007F0E40"/>
    <w:rsid w:val="007F13C1"/>
    <w:rsid w:val="007F1414"/>
    <w:rsid w:val="007F1541"/>
    <w:rsid w:val="007F15EA"/>
    <w:rsid w:val="007F16C4"/>
    <w:rsid w:val="007F1AD8"/>
    <w:rsid w:val="007F1B71"/>
    <w:rsid w:val="007F2046"/>
    <w:rsid w:val="007F2139"/>
    <w:rsid w:val="007F2B53"/>
    <w:rsid w:val="007F2B54"/>
    <w:rsid w:val="007F2FA1"/>
    <w:rsid w:val="007F30D2"/>
    <w:rsid w:val="007F3111"/>
    <w:rsid w:val="007F3786"/>
    <w:rsid w:val="007F3D4D"/>
    <w:rsid w:val="007F3EE9"/>
    <w:rsid w:val="007F3FA0"/>
    <w:rsid w:val="007F400A"/>
    <w:rsid w:val="007F4182"/>
    <w:rsid w:val="007F44D0"/>
    <w:rsid w:val="007F44F7"/>
    <w:rsid w:val="007F488D"/>
    <w:rsid w:val="007F49BC"/>
    <w:rsid w:val="007F4BD8"/>
    <w:rsid w:val="007F502A"/>
    <w:rsid w:val="007F593E"/>
    <w:rsid w:val="007F5AA1"/>
    <w:rsid w:val="007F604D"/>
    <w:rsid w:val="007F6441"/>
    <w:rsid w:val="007F65FC"/>
    <w:rsid w:val="007F66AD"/>
    <w:rsid w:val="007F6B55"/>
    <w:rsid w:val="007F6D04"/>
    <w:rsid w:val="007F6EE2"/>
    <w:rsid w:val="007F7104"/>
    <w:rsid w:val="007F78B5"/>
    <w:rsid w:val="007F7E01"/>
    <w:rsid w:val="007F7F20"/>
    <w:rsid w:val="0080085D"/>
    <w:rsid w:val="00800B69"/>
    <w:rsid w:val="00800DC1"/>
    <w:rsid w:val="008012B7"/>
    <w:rsid w:val="008013D9"/>
    <w:rsid w:val="008019D8"/>
    <w:rsid w:val="00801B00"/>
    <w:rsid w:val="00802740"/>
    <w:rsid w:val="00802C73"/>
    <w:rsid w:val="00802DC7"/>
    <w:rsid w:val="00803011"/>
    <w:rsid w:val="008030A5"/>
    <w:rsid w:val="008030CE"/>
    <w:rsid w:val="00803475"/>
    <w:rsid w:val="00803915"/>
    <w:rsid w:val="00803AF3"/>
    <w:rsid w:val="00803F0F"/>
    <w:rsid w:val="00804664"/>
    <w:rsid w:val="008048A5"/>
    <w:rsid w:val="00804F18"/>
    <w:rsid w:val="00805001"/>
    <w:rsid w:val="00805337"/>
    <w:rsid w:val="0080533F"/>
    <w:rsid w:val="0080540A"/>
    <w:rsid w:val="0080590B"/>
    <w:rsid w:val="00805AA0"/>
    <w:rsid w:val="008065D2"/>
    <w:rsid w:val="00806CB7"/>
    <w:rsid w:val="00806EB8"/>
    <w:rsid w:val="00807034"/>
    <w:rsid w:val="0080757B"/>
    <w:rsid w:val="00807613"/>
    <w:rsid w:val="0080791B"/>
    <w:rsid w:val="00807A22"/>
    <w:rsid w:val="00807DEE"/>
    <w:rsid w:val="008102B2"/>
    <w:rsid w:val="00810496"/>
    <w:rsid w:val="008106C2"/>
    <w:rsid w:val="0081077A"/>
    <w:rsid w:val="008108E6"/>
    <w:rsid w:val="00811118"/>
    <w:rsid w:val="00811533"/>
    <w:rsid w:val="008115C8"/>
    <w:rsid w:val="00811656"/>
    <w:rsid w:val="008116E2"/>
    <w:rsid w:val="00811789"/>
    <w:rsid w:val="0081185C"/>
    <w:rsid w:val="00811BB8"/>
    <w:rsid w:val="008120CB"/>
    <w:rsid w:val="008120DE"/>
    <w:rsid w:val="008126B6"/>
    <w:rsid w:val="008127C7"/>
    <w:rsid w:val="00812B18"/>
    <w:rsid w:val="008131D4"/>
    <w:rsid w:val="008133E2"/>
    <w:rsid w:val="00813790"/>
    <w:rsid w:val="00813C4D"/>
    <w:rsid w:val="00813DD1"/>
    <w:rsid w:val="0081444D"/>
    <w:rsid w:val="008144F8"/>
    <w:rsid w:val="00815BF5"/>
    <w:rsid w:val="00815D29"/>
    <w:rsid w:val="00815F3A"/>
    <w:rsid w:val="00815FE5"/>
    <w:rsid w:val="0081619B"/>
    <w:rsid w:val="008161BF"/>
    <w:rsid w:val="008161C0"/>
    <w:rsid w:val="008166D5"/>
    <w:rsid w:val="008173E5"/>
    <w:rsid w:val="008174FE"/>
    <w:rsid w:val="00817A77"/>
    <w:rsid w:val="00817AC3"/>
    <w:rsid w:val="008201B7"/>
    <w:rsid w:val="008208BC"/>
    <w:rsid w:val="00820CC4"/>
    <w:rsid w:val="00820D15"/>
    <w:rsid w:val="00820E72"/>
    <w:rsid w:val="0082137D"/>
    <w:rsid w:val="0082180C"/>
    <w:rsid w:val="00822156"/>
    <w:rsid w:val="0082216B"/>
    <w:rsid w:val="00822281"/>
    <w:rsid w:val="00822380"/>
    <w:rsid w:val="008224AC"/>
    <w:rsid w:val="008228AC"/>
    <w:rsid w:val="0082314D"/>
    <w:rsid w:val="0082326B"/>
    <w:rsid w:val="00823666"/>
    <w:rsid w:val="00823847"/>
    <w:rsid w:val="00823B62"/>
    <w:rsid w:val="00823CE3"/>
    <w:rsid w:val="00823E10"/>
    <w:rsid w:val="00823E40"/>
    <w:rsid w:val="008249F6"/>
    <w:rsid w:val="00824C85"/>
    <w:rsid w:val="00824D0C"/>
    <w:rsid w:val="008259BE"/>
    <w:rsid w:val="00825B00"/>
    <w:rsid w:val="00825E5A"/>
    <w:rsid w:val="00825F5F"/>
    <w:rsid w:val="008265AA"/>
    <w:rsid w:val="0082674B"/>
    <w:rsid w:val="008268DB"/>
    <w:rsid w:val="00826C80"/>
    <w:rsid w:val="00827BFC"/>
    <w:rsid w:val="00827C17"/>
    <w:rsid w:val="00827C2B"/>
    <w:rsid w:val="00830029"/>
    <w:rsid w:val="0083033C"/>
    <w:rsid w:val="00830B20"/>
    <w:rsid w:val="00830B8A"/>
    <w:rsid w:val="00830F86"/>
    <w:rsid w:val="008314B7"/>
    <w:rsid w:val="008318EF"/>
    <w:rsid w:val="00832622"/>
    <w:rsid w:val="00832C1A"/>
    <w:rsid w:val="008330A8"/>
    <w:rsid w:val="00833172"/>
    <w:rsid w:val="0083341F"/>
    <w:rsid w:val="00833CCF"/>
    <w:rsid w:val="008351B9"/>
    <w:rsid w:val="00835460"/>
    <w:rsid w:val="008359EF"/>
    <w:rsid w:val="00835DCF"/>
    <w:rsid w:val="00836094"/>
    <w:rsid w:val="0083621D"/>
    <w:rsid w:val="00836650"/>
    <w:rsid w:val="00836863"/>
    <w:rsid w:val="00836D71"/>
    <w:rsid w:val="008370EC"/>
    <w:rsid w:val="00837125"/>
    <w:rsid w:val="00837388"/>
    <w:rsid w:val="00837863"/>
    <w:rsid w:val="00837914"/>
    <w:rsid w:val="00837C6C"/>
    <w:rsid w:val="00837D7C"/>
    <w:rsid w:val="00837D91"/>
    <w:rsid w:val="00837EA4"/>
    <w:rsid w:val="00840201"/>
    <w:rsid w:val="0084079E"/>
    <w:rsid w:val="00840A12"/>
    <w:rsid w:val="00840E3D"/>
    <w:rsid w:val="00841A49"/>
    <w:rsid w:val="00841EB5"/>
    <w:rsid w:val="00842873"/>
    <w:rsid w:val="00842876"/>
    <w:rsid w:val="00842AC9"/>
    <w:rsid w:val="00842EDD"/>
    <w:rsid w:val="00842FC2"/>
    <w:rsid w:val="008430FB"/>
    <w:rsid w:val="0084323C"/>
    <w:rsid w:val="0084332B"/>
    <w:rsid w:val="00844308"/>
    <w:rsid w:val="0084449D"/>
    <w:rsid w:val="0084489F"/>
    <w:rsid w:val="00844E76"/>
    <w:rsid w:val="00845014"/>
    <w:rsid w:val="008450B3"/>
    <w:rsid w:val="0084572E"/>
    <w:rsid w:val="008458D5"/>
    <w:rsid w:val="00845C85"/>
    <w:rsid w:val="00846001"/>
    <w:rsid w:val="00846485"/>
    <w:rsid w:val="0084750B"/>
    <w:rsid w:val="00847641"/>
    <w:rsid w:val="008500EA"/>
    <w:rsid w:val="00850799"/>
    <w:rsid w:val="008509B7"/>
    <w:rsid w:val="008509C8"/>
    <w:rsid w:val="00850A1D"/>
    <w:rsid w:val="00850B1E"/>
    <w:rsid w:val="00850E50"/>
    <w:rsid w:val="0085127E"/>
    <w:rsid w:val="008513C5"/>
    <w:rsid w:val="00851BDE"/>
    <w:rsid w:val="00851FC3"/>
    <w:rsid w:val="00852355"/>
    <w:rsid w:val="00852588"/>
    <w:rsid w:val="00852A6E"/>
    <w:rsid w:val="00852F8D"/>
    <w:rsid w:val="008530E6"/>
    <w:rsid w:val="00853236"/>
    <w:rsid w:val="00853259"/>
    <w:rsid w:val="00853469"/>
    <w:rsid w:val="008538C9"/>
    <w:rsid w:val="00853ED5"/>
    <w:rsid w:val="0085400C"/>
    <w:rsid w:val="00854CDD"/>
    <w:rsid w:val="00855038"/>
    <w:rsid w:val="00855098"/>
    <w:rsid w:val="008552D7"/>
    <w:rsid w:val="00856745"/>
    <w:rsid w:val="008567BB"/>
    <w:rsid w:val="008569FB"/>
    <w:rsid w:val="00856A8D"/>
    <w:rsid w:val="00856B06"/>
    <w:rsid w:val="008574CB"/>
    <w:rsid w:val="00860006"/>
    <w:rsid w:val="0086017A"/>
    <w:rsid w:val="008604EB"/>
    <w:rsid w:val="00861002"/>
    <w:rsid w:val="00861562"/>
    <w:rsid w:val="008618CD"/>
    <w:rsid w:val="00862090"/>
    <w:rsid w:val="008624B5"/>
    <w:rsid w:val="0086255C"/>
    <w:rsid w:val="00862D7F"/>
    <w:rsid w:val="00862E8B"/>
    <w:rsid w:val="00863223"/>
    <w:rsid w:val="00863B65"/>
    <w:rsid w:val="00864465"/>
    <w:rsid w:val="008648F8"/>
    <w:rsid w:val="00864EB3"/>
    <w:rsid w:val="00864FED"/>
    <w:rsid w:val="00865490"/>
    <w:rsid w:val="0086576D"/>
    <w:rsid w:val="00865A6E"/>
    <w:rsid w:val="008660FC"/>
    <w:rsid w:val="00866493"/>
    <w:rsid w:val="00866506"/>
    <w:rsid w:val="0086650E"/>
    <w:rsid w:val="0086659D"/>
    <w:rsid w:val="00866930"/>
    <w:rsid w:val="00866DCD"/>
    <w:rsid w:val="00866E03"/>
    <w:rsid w:val="00866F5A"/>
    <w:rsid w:val="00867014"/>
    <w:rsid w:val="00867018"/>
    <w:rsid w:val="008671C9"/>
    <w:rsid w:val="00867749"/>
    <w:rsid w:val="00867810"/>
    <w:rsid w:val="00867AC2"/>
    <w:rsid w:val="00867AF2"/>
    <w:rsid w:val="00867FE8"/>
    <w:rsid w:val="00870344"/>
    <w:rsid w:val="008706C7"/>
    <w:rsid w:val="008707FD"/>
    <w:rsid w:val="00870C51"/>
    <w:rsid w:val="0087108B"/>
    <w:rsid w:val="00871211"/>
    <w:rsid w:val="00871791"/>
    <w:rsid w:val="00871F75"/>
    <w:rsid w:val="00872482"/>
    <w:rsid w:val="00872C2C"/>
    <w:rsid w:val="00872E28"/>
    <w:rsid w:val="00872F97"/>
    <w:rsid w:val="0087331E"/>
    <w:rsid w:val="00873481"/>
    <w:rsid w:val="0087380E"/>
    <w:rsid w:val="00873BD0"/>
    <w:rsid w:val="00873C21"/>
    <w:rsid w:val="00873CC8"/>
    <w:rsid w:val="008741A4"/>
    <w:rsid w:val="00874216"/>
    <w:rsid w:val="00874278"/>
    <w:rsid w:val="00874A0A"/>
    <w:rsid w:val="00874EDE"/>
    <w:rsid w:val="008758F0"/>
    <w:rsid w:val="00875C15"/>
    <w:rsid w:val="00875C58"/>
    <w:rsid w:val="00875D61"/>
    <w:rsid w:val="00875D71"/>
    <w:rsid w:val="00875F80"/>
    <w:rsid w:val="00876043"/>
    <w:rsid w:val="00876273"/>
    <w:rsid w:val="0087683D"/>
    <w:rsid w:val="00876DF9"/>
    <w:rsid w:val="00876F96"/>
    <w:rsid w:val="008770C0"/>
    <w:rsid w:val="008770DE"/>
    <w:rsid w:val="008774EF"/>
    <w:rsid w:val="0087761F"/>
    <w:rsid w:val="008777E8"/>
    <w:rsid w:val="00877FC3"/>
    <w:rsid w:val="0088002B"/>
    <w:rsid w:val="0088017F"/>
    <w:rsid w:val="00880970"/>
    <w:rsid w:val="00880A62"/>
    <w:rsid w:val="00880C4D"/>
    <w:rsid w:val="00881379"/>
    <w:rsid w:val="008816CE"/>
    <w:rsid w:val="00881855"/>
    <w:rsid w:val="00881AD0"/>
    <w:rsid w:val="00882408"/>
    <w:rsid w:val="0088285D"/>
    <w:rsid w:val="00883547"/>
    <w:rsid w:val="0088392B"/>
    <w:rsid w:val="008840CF"/>
    <w:rsid w:val="008841F0"/>
    <w:rsid w:val="00884945"/>
    <w:rsid w:val="008852D9"/>
    <w:rsid w:val="008852DC"/>
    <w:rsid w:val="00885371"/>
    <w:rsid w:val="008855D1"/>
    <w:rsid w:val="00885699"/>
    <w:rsid w:val="0088583B"/>
    <w:rsid w:val="00885CB2"/>
    <w:rsid w:val="00885E9E"/>
    <w:rsid w:val="00885F14"/>
    <w:rsid w:val="00886232"/>
    <w:rsid w:val="0088632C"/>
    <w:rsid w:val="00886582"/>
    <w:rsid w:val="0088693E"/>
    <w:rsid w:val="0088698D"/>
    <w:rsid w:val="00886BD9"/>
    <w:rsid w:val="00887147"/>
    <w:rsid w:val="0088728C"/>
    <w:rsid w:val="00887640"/>
    <w:rsid w:val="0088769D"/>
    <w:rsid w:val="0088779F"/>
    <w:rsid w:val="00887922"/>
    <w:rsid w:val="00887FD1"/>
    <w:rsid w:val="0089012D"/>
    <w:rsid w:val="008902C4"/>
    <w:rsid w:val="00890338"/>
    <w:rsid w:val="008903B3"/>
    <w:rsid w:val="008910D4"/>
    <w:rsid w:val="0089129A"/>
    <w:rsid w:val="0089187B"/>
    <w:rsid w:val="00891971"/>
    <w:rsid w:val="008919ED"/>
    <w:rsid w:val="00891A9D"/>
    <w:rsid w:val="00891ABA"/>
    <w:rsid w:val="00891E76"/>
    <w:rsid w:val="00892308"/>
    <w:rsid w:val="008928DB"/>
    <w:rsid w:val="0089326D"/>
    <w:rsid w:val="00893326"/>
    <w:rsid w:val="00893356"/>
    <w:rsid w:val="00893ED2"/>
    <w:rsid w:val="00894166"/>
    <w:rsid w:val="0089477F"/>
    <w:rsid w:val="00895D4D"/>
    <w:rsid w:val="0089636C"/>
    <w:rsid w:val="00896772"/>
    <w:rsid w:val="008967D4"/>
    <w:rsid w:val="00896D94"/>
    <w:rsid w:val="008971B5"/>
    <w:rsid w:val="008972E9"/>
    <w:rsid w:val="008976C9"/>
    <w:rsid w:val="00897D80"/>
    <w:rsid w:val="00897E8F"/>
    <w:rsid w:val="008A02D7"/>
    <w:rsid w:val="008A031A"/>
    <w:rsid w:val="008A15C2"/>
    <w:rsid w:val="008A1DC4"/>
    <w:rsid w:val="008A1F69"/>
    <w:rsid w:val="008A2A19"/>
    <w:rsid w:val="008A2A61"/>
    <w:rsid w:val="008A2BDD"/>
    <w:rsid w:val="008A2EB7"/>
    <w:rsid w:val="008A2FEC"/>
    <w:rsid w:val="008A312F"/>
    <w:rsid w:val="008A34AE"/>
    <w:rsid w:val="008A3690"/>
    <w:rsid w:val="008A3882"/>
    <w:rsid w:val="008A3AA7"/>
    <w:rsid w:val="008A3AAA"/>
    <w:rsid w:val="008A3C82"/>
    <w:rsid w:val="008A3EBA"/>
    <w:rsid w:val="008A418F"/>
    <w:rsid w:val="008A43D5"/>
    <w:rsid w:val="008A44BC"/>
    <w:rsid w:val="008A466D"/>
    <w:rsid w:val="008A4AAB"/>
    <w:rsid w:val="008A4B87"/>
    <w:rsid w:val="008A503A"/>
    <w:rsid w:val="008A50D5"/>
    <w:rsid w:val="008A5A8A"/>
    <w:rsid w:val="008A622E"/>
    <w:rsid w:val="008A6572"/>
    <w:rsid w:val="008A6BFC"/>
    <w:rsid w:val="008B01F1"/>
    <w:rsid w:val="008B0506"/>
    <w:rsid w:val="008B0C21"/>
    <w:rsid w:val="008B0D61"/>
    <w:rsid w:val="008B0FCB"/>
    <w:rsid w:val="008B136D"/>
    <w:rsid w:val="008B1616"/>
    <w:rsid w:val="008B2514"/>
    <w:rsid w:val="008B2CA2"/>
    <w:rsid w:val="008B2E15"/>
    <w:rsid w:val="008B301F"/>
    <w:rsid w:val="008B333A"/>
    <w:rsid w:val="008B367B"/>
    <w:rsid w:val="008B38BC"/>
    <w:rsid w:val="008B406E"/>
    <w:rsid w:val="008B4186"/>
    <w:rsid w:val="008B42D7"/>
    <w:rsid w:val="008B4323"/>
    <w:rsid w:val="008B444A"/>
    <w:rsid w:val="008B45AE"/>
    <w:rsid w:val="008B4756"/>
    <w:rsid w:val="008B535C"/>
    <w:rsid w:val="008B55B1"/>
    <w:rsid w:val="008B57C6"/>
    <w:rsid w:val="008B5CC5"/>
    <w:rsid w:val="008B5D41"/>
    <w:rsid w:val="008B5F56"/>
    <w:rsid w:val="008B6C81"/>
    <w:rsid w:val="008B6D9C"/>
    <w:rsid w:val="008B6E9E"/>
    <w:rsid w:val="008B7520"/>
    <w:rsid w:val="008B77F0"/>
    <w:rsid w:val="008B78DB"/>
    <w:rsid w:val="008B7AD8"/>
    <w:rsid w:val="008B7D7B"/>
    <w:rsid w:val="008B7DCA"/>
    <w:rsid w:val="008B7EB3"/>
    <w:rsid w:val="008C00AF"/>
    <w:rsid w:val="008C031E"/>
    <w:rsid w:val="008C0435"/>
    <w:rsid w:val="008C0743"/>
    <w:rsid w:val="008C0F86"/>
    <w:rsid w:val="008C0F97"/>
    <w:rsid w:val="008C107E"/>
    <w:rsid w:val="008C142E"/>
    <w:rsid w:val="008C145F"/>
    <w:rsid w:val="008C148A"/>
    <w:rsid w:val="008C1D62"/>
    <w:rsid w:val="008C26F2"/>
    <w:rsid w:val="008C2BC1"/>
    <w:rsid w:val="008C2EB6"/>
    <w:rsid w:val="008C34AF"/>
    <w:rsid w:val="008C3532"/>
    <w:rsid w:val="008C3668"/>
    <w:rsid w:val="008C45B2"/>
    <w:rsid w:val="008C45CA"/>
    <w:rsid w:val="008C4743"/>
    <w:rsid w:val="008C4764"/>
    <w:rsid w:val="008C4C91"/>
    <w:rsid w:val="008C512E"/>
    <w:rsid w:val="008C5330"/>
    <w:rsid w:val="008C559B"/>
    <w:rsid w:val="008C5695"/>
    <w:rsid w:val="008C5AE7"/>
    <w:rsid w:val="008C63B1"/>
    <w:rsid w:val="008C6960"/>
    <w:rsid w:val="008C6E50"/>
    <w:rsid w:val="008C6FE2"/>
    <w:rsid w:val="008C77E0"/>
    <w:rsid w:val="008C78C2"/>
    <w:rsid w:val="008C79C5"/>
    <w:rsid w:val="008C79F9"/>
    <w:rsid w:val="008C7A68"/>
    <w:rsid w:val="008C7E49"/>
    <w:rsid w:val="008D00EF"/>
    <w:rsid w:val="008D013E"/>
    <w:rsid w:val="008D03E4"/>
    <w:rsid w:val="008D0511"/>
    <w:rsid w:val="008D109E"/>
    <w:rsid w:val="008D130B"/>
    <w:rsid w:val="008D16B5"/>
    <w:rsid w:val="008D1A9A"/>
    <w:rsid w:val="008D1BA8"/>
    <w:rsid w:val="008D214F"/>
    <w:rsid w:val="008D2592"/>
    <w:rsid w:val="008D31EB"/>
    <w:rsid w:val="008D3276"/>
    <w:rsid w:val="008D334E"/>
    <w:rsid w:val="008D38C6"/>
    <w:rsid w:val="008D39CC"/>
    <w:rsid w:val="008D3C46"/>
    <w:rsid w:val="008D3DAF"/>
    <w:rsid w:val="008D3DC9"/>
    <w:rsid w:val="008D49C0"/>
    <w:rsid w:val="008D49F2"/>
    <w:rsid w:val="008D4AE2"/>
    <w:rsid w:val="008D4B3D"/>
    <w:rsid w:val="008D4CE1"/>
    <w:rsid w:val="008D4E30"/>
    <w:rsid w:val="008D53BD"/>
    <w:rsid w:val="008D53CE"/>
    <w:rsid w:val="008D540A"/>
    <w:rsid w:val="008D581C"/>
    <w:rsid w:val="008D5951"/>
    <w:rsid w:val="008D5EC6"/>
    <w:rsid w:val="008D5F5C"/>
    <w:rsid w:val="008D62A6"/>
    <w:rsid w:val="008D6351"/>
    <w:rsid w:val="008D63D5"/>
    <w:rsid w:val="008D6721"/>
    <w:rsid w:val="008D6828"/>
    <w:rsid w:val="008D6D6A"/>
    <w:rsid w:val="008D6D7F"/>
    <w:rsid w:val="008D7283"/>
    <w:rsid w:val="008D788D"/>
    <w:rsid w:val="008D7A50"/>
    <w:rsid w:val="008E0728"/>
    <w:rsid w:val="008E0C1F"/>
    <w:rsid w:val="008E10C7"/>
    <w:rsid w:val="008E1538"/>
    <w:rsid w:val="008E1686"/>
    <w:rsid w:val="008E2060"/>
    <w:rsid w:val="008E226A"/>
    <w:rsid w:val="008E22EF"/>
    <w:rsid w:val="008E2547"/>
    <w:rsid w:val="008E2B19"/>
    <w:rsid w:val="008E2BFE"/>
    <w:rsid w:val="008E2C9E"/>
    <w:rsid w:val="008E3233"/>
    <w:rsid w:val="008E3834"/>
    <w:rsid w:val="008E3887"/>
    <w:rsid w:val="008E3CB2"/>
    <w:rsid w:val="008E3E14"/>
    <w:rsid w:val="008E3E64"/>
    <w:rsid w:val="008E3F64"/>
    <w:rsid w:val="008E3F74"/>
    <w:rsid w:val="008E4330"/>
    <w:rsid w:val="008E45CC"/>
    <w:rsid w:val="008E46A8"/>
    <w:rsid w:val="008E4CA4"/>
    <w:rsid w:val="008E4EED"/>
    <w:rsid w:val="008E53A0"/>
    <w:rsid w:val="008E59CA"/>
    <w:rsid w:val="008E5ABB"/>
    <w:rsid w:val="008E5C04"/>
    <w:rsid w:val="008E5E60"/>
    <w:rsid w:val="008E5EA6"/>
    <w:rsid w:val="008E62F9"/>
    <w:rsid w:val="008E679B"/>
    <w:rsid w:val="008E6CB3"/>
    <w:rsid w:val="008E706D"/>
    <w:rsid w:val="008E76B8"/>
    <w:rsid w:val="008E77A1"/>
    <w:rsid w:val="008E7973"/>
    <w:rsid w:val="008E7B7E"/>
    <w:rsid w:val="008F00A5"/>
    <w:rsid w:val="008F014F"/>
    <w:rsid w:val="008F022E"/>
    <w:rsid w:val="008F043D"/>
    <w:rsid w:val="008F0449"/>
    <w:rsid w:val="008F05C5"/>
    <w:rsid w:val="008F0D7C"/>
    <w:rsid w:val="008F154C"/>
    <w:rsid w:val="008F1770"/>
    <w:rsid w:val="008F194A"/>
    <w:rsid w:val="008F221C"/>
    <w:rsid w:val="008F2237"/>
    <w:rsid w:val="008F23AD"/>
    <w:rsid w:val="008F2EB7"/>
    <w:rsid w:val="008F387B"/>
    <w:rsid w:val="008F3CCC"/>
    <w:rsid w:val="008F3F58"/>
    <w:rsid w:val="008F4F8F"/>
    <w:rsid w:val="008F531D"/>
    <w:rsid w:val="008F5357"/>
    <w:rsid w:val="008F5864"/>
    <w:rsid w:val="008F5949"/>
    <w:rsid w:val="008F6496"/>
    <w:rsid w:val="008F64AA"/>
    <w:rsid w:val="008F65DC"/>
    <w:rsid w:val="008F679D"/>
    <w:rsid w:val="008F6C3A"/>
    <w:rsid w:val="008F6E68"/>
    <w:rsid w:val="008F74E3"/>
    <w:rsid w:val="008F7A98"/>
    <w:rsid w:val="009005F7"/>
    <w:rsid w:val="00900BA7"/>
    <w:rsid w:val="00900E26"/>
    <w:rsid w:val="009015F2"/>
    <w:rsid w:val="009016C8"/>
    <w:rsid w:val="009018E8"/>
    <w:rsid w:val="009018F0"/>
    <w:rsid w:val="00902776"/>
    <w:rsid w:val="00902A81"/>
    <w:rsid w:val="00902BEB"/>
    <w:rsid w:val="00902CD3"/>
    <w:rsid w:val="009030C6"/>
    <w:rsid w:val="0090388F"/>
    <w:rsid w:val="009039B4"/>
    <w:rsid w:val="00903B85"/>
    <w:rsid w:val="0090448B"/>
    <w:rsid w:val="009044C4"/>
    <w:rsid w:val="00904757"/>
    <w:rsid w:val="0090485B"/>
    <w:rsid w:val="009048B4"/>
    <w:rsid w:val="009049E8"/>
    <w:rsid w:val="00904CDE"/>
    <w:rsid w:val="00904D3F"/>
    <w:rsid w:val="00904F32"/>
    <w:rsid w:val="00905CED"/>
    <w:rsid w:val="00905CFC"/>
    <w:rsid w:val="00905DAF"/>
    <w:rsid w:val="009060CC"/>
    <w:rsid w:val="0090625C"/>
    <w:rsid w:val="00906639"/>
    <w:rsid w:val="0090679F"/>
    <w:rsid w:val="00906C3A"/>
    <w:rsid w:val="00906D96"/>
    <w:rsid w:val="00906F7B"/>
    <w:rsid w:val="009073BA"/>
    <w:rsid w:val="009075B0"/>
    <w:rsid w:val="00907C69"/>
    <w:rsid w:val="009103AC"/>
    <w:rsid w:val="00910A6A"/>
    <w:rsid w:val="00910F10"/>
    <w:rsid w:val="00911115"/>
    <w:rsid w:val="0091126F"/>
    <w:rsid w:val="0091129E"/>
    <w:rsid w:val="009116E1"/>
    <w:rsid w:val="00912529"/>
    <w:rsid w:val="00912571"/>
    <w:rsid w:val="00912816"/>
    <w:rsid w:val="009128F4"/>
    <w:rsid w:val="00912913"/>
    <w:rsid w:val="00912A5D"/>
    <w:rsid w:val="00912D22"/>
    <w:rsid w:val="00912D5D"/>
    <w:rsid w:val="009140B7"/>
    <w:rsid w:val="00914202"/>
    <w:rsid w:val="0091428B"/>
    <w:rsid w:val="009142D6"/>
    <w:rsid w:val="009148DE"/>
    <w:rsid w:val="00915350"/>
    <w:rsid w:val="0091544B"/>
    <w:rsid w:val="0091564F"/>
    <w:rsid w:val="009156DC"/>
    <w:rsid w:val="00916203"/>
    <w:rsid w:val="0091667D"/>
    <w:rsid w:val="00916A45"/>
    <w:rsid w:val="00917824"/>
    <w:rsid w:val="00917866"/>
    <w:rsid w:val="00917C4D"/>
    <w:rsid w:val="00920556"/>
    <w:rsid w:val="0092090C"/>
    <w:rsid w:val="00920D0E"/>
    <w:rsid w:val="00920F12"/>
    <w:rsid w:val="00921390"/>
    <w:rsid w:val="0092151D"/>
    <w:rsid w:val="0092195A"/>
    <w:rsid w:val="00921EFE"/>
    <w:rsid w:val="009222AE"/>
    <w:rsid w:val="00922820"/>
    <w:rsid w:val="00922BC3"/>
    <w:rsid w:val="00922BD6"/>
    <w:rsid w:val="00922EAE"/>
    <w:rsid w:val="00922EB5"/>
    <w:rsid w:val="00922EE2"/>
    <w:rsid w:val="00922F60"/>
    <w:rsid w:val="009230D9"/>
    <w:rsid w:val="00923802"/>
    <w:rsid w:val="009239C1"/>
    <w:rsid w:val="00923A26"/>
    <w:rsid w:val="00923BD5"/>
    <w:rsid w:val="00923BDF"/>
    <w:rsid w:val="00923CAC"/>
    <w:rsid w:val="00923ECA"/>
    <w:rsid w:val="00923FC2"/>
    <w:rsid w:val="00924073"/>
    <w:rsid w:val="0092421B"/>
    <w:rsid w:val="00924344"/>
    <w:rsid w:val="009245E1"/>
    <w:rsid w:val="00924981"/>
    <w:rsid w:val="00924CD7"/>
    <w:rsid w:val="00924DEF"/>
    <w:rsid w:val="00924DF8"/>
    <w:rsid w:val="00924EC0"/>
    <w:rsid w:val="00924FA5"/>
    <w:rsid w:val="00925306"/>
    <w:rsid w:val="00925A2A"/>
    <w:rsid w:val="00925CC6"/>
    <w:rsid w:val="00926D14"/>
    <w:rsid w:val="00927037"/>
    <w:rsid w:val="0092749C"/>
    <w:rsid w:val="00927B60"/>
    <w:rsid w:val="00927BBB"/>
    <w:rsid w:val="00930019"/>
    <w:rsid w:val="00930154"/>
    <w:rsid w:val="00930425"/>
    <w:rsid w:val="00930721"/>
    <w:rsid w:val="00930DD0"/>
    <w:rsid w:val="00930EB4"/>
    <w:rsid w:val="00931169"/>
    <w:rsid w:val="00931234"/>
    <w:rsid w:val="00931E45"/>
    <w:rsid w:val="009327AB"/>
    <w:rsid w:val="00932A6F"/>
    <w:rsid w:val="00932C14"/>
    <w:rsid w:val="00932EF4"/>
    <w:rsid w:val="00932FD9"/>
    <w:rsid w:val="0093327D"/>
    <w:rsid w:val="0093332A"/>
    <w:rsid w:val="009333CC"/>
    <w:rsid w:val="009333F4"/>
    <w:rsid w:val="00933515"/>
    <w:rsid w:val="00933522"/>
    <w:rsid w:val="00933524"/>
    <w:rsid w:val="00933662"/>
    <w:rsid w:val="00933990"/>
    <w:rsid w:val="00933A20"/>
    <w:rsid w:val="00933F3C"/>
    <w:rsid w:val="00933FC7"/>
    <w:rsid w:val="00934056"/>
    <w:rsid w:val="009340A5"/>
    <w:rsid w:val="0093485E"/>
    <w:rsid w:val="00934E74"/>
    <w:rsid w:val="009350F3"/>
    <w:rsid w:val="0093569A"/>
    <w:rsid w:val="00935822"/>
    <w:rsid w:val="00935A87"/>
    <w:rsid w:val="00935ACC"/>
    <w:rsid w:val="00935EAA"/>
    <w:rsid w:val="00935F4B"/>
    <w:rsid w:val="00936216"/>
    <w:rsid w:val="0093637B"/>
    <w:rsid w:val="00936429"/>
    <w:rsid w:val="00936435"/>
    <w:rsid w:val="00936577"/>
    <w:rsid w:val="00936A16"/>
    <w:rsid w:val="00936D4D"/>
    <w:rsid w:val="00937246"/>
    <w:rsid w:val="00937F47"/>
    <w:rsid w:val="009402F0"/>
    <w:rsid w:val="00940BD1"/>
    <w:rsid w:val="009411C9"/>
    <w:rsid w:val="00941212"/>
    <w:rsid w:val="00941576"/>
    <w:rsid w:val="0094159C"/>
    <w:rsid w:val="009417E0"/>
    <w:rsid w:val="00941A6C"/>
    <w:rsid w:val="00941C1A"/>
    <w:rsid w:val="00941E2F"/>
    <w:rsid w:val="009423B5"/>
    <w:rsid w:val="009424B9"/>
    <w:rsid w:val="0094253A"/>
    <w:rsid w:val="009425A3"/>
    <w:rsid w:val="009428AC"/>
    <w:rsid w:val="00942CD3"/>
    <w:rsid w:val="00942E53"/>
    <w:rsid w:val="00943042"/>
    <w:rsid w:val="0094313A"/>
    <w:rsid w:val="009433C6"/>
    <w:rsid w:val="0094346D"/>
    <w:rsid w:val="0094366B"/>
    <w:rsid w:val="009439B7"/>
    <w:rsid w:val="00943B81"/>
    <w:rsid w:val="00943F6D"/>
    <w:rsid w:val="00944D73"/>
    <w:rsid w:val="00944FBC"/>
    <w:rsid w:val="00945511"/>
    <w:rsid w:val="00945A6B"/>
    <w:rsid w:val="00945BAD"/>
    <w:rsid w:val="00946157"/>
    <w:rsid w:val="009461F4"/>
    <w:rsid w:val="0094656D"/>
    <w:rsid w:val="009467D1"/>
    <w:rsid w:val="00946C16"/>
    <w:rsid w:val="00946CDF"/>
    <w:rsid w:val="00947433"/>
    <w:rsid w:val="009474CB"/>
    <w:rsid w:val="009478F0"/>
    <w:rsid w:val="00947B90"/>
    <w:rsid w:val="00947E4F"/>
    <w:rsid w:val="00947F00"/>
    <w:rsid w:val="009505FA"/>
    <w:rsid w:val="00950914"/>
    <w:rsid w:val="009509E7"/>
    <w:rsid w:val="00951019"/>
    <w:rsid w:val="00951200"/>
    <w:rsid w:val="009512C1"/>
    <w:rsid w:val="00951530"/>
    <w:rsid w:val="009516DB"/>
    <w:rsid w:val="009519FF"/>
    <w:rsid w:val="0095264A"/>
    <w:rsid w:val="0095316C"/>
    <w:rsid w:val="00953688"/>
    <w:rsid w:val="00953AD5"/>
    <w:rsid w:val="00953E53"/>
    <w:rsid w:val="00953EBE"/>
    <w:rsid w:val="00954245"/>
    <w:rsid w:val="009542A0"/>
    <w:rsid w:val="009549E2"/>
    <w:rsid w:val="00954F1E"/>
    <w:rsid w:val="0095538F"/>
    <w:rsid w:val="009553FE"/>
    <w:rsid w:val="0095548D"/>
    <w:rsid w:val="009554B4"/>
    <w:rsid w:val="00955563"/>
    <w:rsid w:val="00955ACE"/>
    <w:rsid w:val="00955BEA"/>
    <w:rsid w:val="00955C1D"/>
    <w:rsid w:val="00955F09"/>
    <w:rsid w:val="009563B7"/>
    <w:rsid w:val="00956564"/>
    <w:rsid w:val="00956B7B"/>
    <w:rsid w:val="00956E09"/>
    <w:rsid w:val="0095751B"/>
    <w:rsid w:val="009579BA"/>
    <w:rsid w:val="00957BA6"/>
    <w:rsid w:val="00960E4D"/>
    <w:rsid w:val="009616E8"/>
    <w:rsid w:val="00961A00"/>
    <w:rsid w:val="00961BB4"/>
    <w:rsid w:val="009621D1"/>
    <w:rsid w:val="009622A8"/>
    <w:rsid w:val="0096244E"/>
    <w:rsid w:val="0096252F"/>
    <w:rsid w:val="009625D1"/>
    <w:rsid w:val="00962D89"/>
    <w:rsid w:val="00963696"/>
    <w:rsid w:val="00963A87"/>
    <w:rsid w:val="00963D7E"/>
    <w:rsid w:val="00963D9F"/>
    <w:rsid w:val="0096435E"/>
    <w:rsid w:val="0096451D"/>
    <w:rsid w:val="009645FD"/>
    <w:rsid w:val="00964694"/>
    <w:rsid w:val="009648D1"/>
    <w:rsid w:val="0096494E"/>
    <w:rsid w:val="00965681"/>
    <w:rsid w:val="009656D3"/>
    <w:rsid w:val="009658ED"/>
    <w:rsid w:val="009660C0"/>
    <w:rsid w:val="00966660"/>
    <w:rsid w:val="009666A1"/>
    <w:rsid w:val="00966D08"/>
    <w:rsid w:val="00966D84"/>
    <w:rsid w:val="009670A0"/>
    <w:rsid w:val="00967211"/>
    <w:rsid w:val="009676C6"/>
    <w:rsid w:val="00967CE8"/>
    <w:rsid w:val="00967FCD"/>
    <w:rsid w:val="009707DB"/>
    <w:rsid w:val="00970D6D"/>
    <w:rsid w:val="00971E76"/>
    <w:rsid w:val="00972083"/>
    <w:rsid w:val="009722AC"/>
    <w:rsid w:val="009722D9"/>
    <w:rsid w:val="00972307"/>
    <w:rsid w:val="0097286E"/>
    <w:rsid w:val="00972AB1"/>
    <w:rsid w:val="00972BF0"/>
    <w:rsid w:val="00972EE7"/>
    <w:rsid w:val="009730E1"/>
    <w:rsid w:val="0097313F"/>
    <w:rsid w:val="00973527"/>
    <w:rsid w:val="00973C00"/>
    <w:rsid w:val="00974299"/>
    <w:rsid w:val="0097499C"/>
    <w:rsid w:val="00975196"/>
    <w:rsid w:val="009755A3"/>
    <w:rsid w:val="00975E94"/>
    <w:rsid w:val="00975F50"/>
    <w:rsid w:val="00976A52"/>
    <w:rsid w:val="00976FB5"/>
    <w:rsid w:val="00977174"/>
    <w:rsid w:val="009772F9"/>
    <w:rsid w:val="009773BF"/>
    <w:rsid w:val="00977790"/>
    <w:rsid w:val="009777CE"/>
    <w:rsid w:val="009778F3"/>
    <w:rsid w:val="009779E0"/>
    <w:rsid w:val="00977B13"/>
    <w:rsid w:val="009801AF"/>
    <w:rsid w:val="00980766"/>
    <w:rsid w:val="009814D2"/>
    <w:rsid w:val="0098150A"/>
    <w:rsid w:val="00981B12"/>
    <w:rsid w:val="00981BD2"/>
    <w:rsid w:val="009820BD"/>
    <w:rsid w:val="009826B4"/>
    <w:rsid w:val="00982D36"/>
    <w:rsid w:val="00983287"/>
    <w:rsid w:val="0098337F"/>
    <w:rsid w:val="00983395"/>
    <w:rsid w:val="009835A2"/>
    <w:rsid w:val="00983C29"/>
    <w:rsid w:val="009840F9"/>
    <w:rsid w:val="009842BE"/>
    <w:rsid w:val="009842D8"/>
    <w:rsid w:val="00984C46"/>
    <w:rsid w:val="00984DA2"/>
    <w:rsid w:val="00984DF2"/>
    <w:rsid w:val="0098535E"/>
    <w:rsid w:val="00985478"/>
    <w:rsid w:val="00985B8E"/>
    <w:rsid w:val="00985EEF"/>
    <w:rsid w:val="00986663"/>
    <w:rsid w:val="00986990"/>
    <w:rsid w:val="009869CE"/>
    <w:rsid w:val="00986ADA"/>
    <w:rsid w:val="0098713B"/>
    <w:rsid w:val="0098776F"/>
    <w:rsid w:val="009902E1"/>
    <w:rsid w:val="0099057E"/>
    <w:rsid w:val="00990AB3"/>
    <w:rsid w:val="00990B51"/>
    <w:rsid w:val="009914F4"/>
    <w:rsid w:val="00991663"/>
    <w:rsid w:val="0099181C"/>
    <w:rsid w:val="00991B0D"/>
    <w:rsid w:val="00991BC8"/>
    <w:rsid w:val="00992520"/>
    <w:rsid w:val="009926A3"/>
    <w:rsid w:val="00992935"/>
    <w:rsid w:val="00992E17"/>
    <w:rsid w:val="009939F4"/>
    <w:rsid w:val="00993B9A"/>
    <w:rsid w:val="00993D46"/>
    <w:rsid w:val="00993E38"/>
    <w:rsid w:val="009944B3"/>
    <w:rsid w:val="009946D4"/>
    <w:rsid w:val="00994711"/>
    <w:rsid w:val="00994A6F"/>
    <w:rsid w:val="00994EAB"/>
    <w:rsid w:val="009950AD"/>
    <w:rsid w:val="0099524E"/>
    <w:rsid w:val="009957BA"/>
    <w:rsid w:val="00995AA3"/>
    <w:rsid w:val="00995BBE"/>
    <w:rsid w:val="00995EC6"/>
    <w:rsid w:val="00996287"/>
    <w:rsid w:val="009963D9"/>
    <w:rsid w:val="0099655A"/>
    <w:rsid w:val="0099708C"/>
    <w:rsid w:val="009973A3"/>
    <w:rsid w:val="009974C8"/>
    <w:rsid w:val="00997A5C"/>
    <w:rsid w:val="009A0356"/>
    <w:rsid w:val="009A04A2"/>
    <w:rsid w:val="009A0534"/>
    <w:rsid w:val="009A0865"/>
    <w:rsid w:val="009A0D68"/>
    <w:rsid w:val="009A164C"/>
    <w:rsid w:val="009A1827"/>
    <w:rsid w:val="009A18AF"/>
    <w:rsid w:val="009A1C15"/>
    <w:rsid w:val="009A1F04"/>
    <w:rsid w:val="009A2054"/>
    <w:rsid w:val="009A21A0"/>
    <w:rsid w:val="009A250A"/>
    <w:rsid w:val="009A26BA"/>
    <w:rsid w:val="009A2E77"/>
    <w:rsid w:val="009A3917"/>
    <w:rsid w:val="009A406E"/>
    <w:rsid w:val="009A42A3"/>
    <w:rsid w:val="009A4603"/>
    <w:rsid w:val="009A4756"/>
    <w:rsid w:val="009A497C"/>
    <w:rsid w:val="009A5077"/>
    <w:rsid w:val="009A5216"/>
    <w:rsid w:val="009A5413"/>
    <w:rsid w:val="009A5804"/>
    <w:rsid w:val="009A5827"/>
    <w:rsid w:val="009A5F57"/>
    <w:rsid w:val="009A62FC"/>
    <w:rsid w:val="009A6820"/>
    <w:rsid w:val="009A7383"/>
    <w:rsid w:val="009A7738"/>
    <w:rsid w:val="009A7753"/>
    <w:rsid w:val="009A7958"/>
    <w:rsid w:val="009A7AC0"/>
    <w:rsid w:val="009A7D99"/>
    <w:rsid w:val="009A7E86"/>
    <w:rsid w:val="009B04B5"/>
    <w:rsid w:val="009B0686"/>
    <w:rsid w:val="009B06B1"/>
    <w:rsid w:val="009B091D"/>
    <w:rsid w:val="009B0DBE"/>
    <w:rsid w:val="009B168A"/>
    <w:rsid w:val="009B1EE3"/>
    <w:rsid w:val="009B23FE"/>
    <w:rsid w:val="009B2473"/>
    <w:rsid w:val="009B24D6"/>
    <w:rsid w:val="009B2505"/>
    <w:rsid w:val="009B276D"/>
    <w:rsid w:val="009B289C"/>
    <w:rsid w:val="009B3014"/>
    <w:rsid w:val="009B3121"/>
    <w:rsid w:val="009B3544"/>
    <w:rsid w:val="009B3F51"/>
    <w:rsid w:val="009B4107"/>
    <w:rsid w:val="009B45E0"/>
    <w:rsid w:val="009B4A63"/>
    <w:rsid w:val="009B4AC8"/>
    <w:rsid w:val="009B4FEA"/>
    <w:rsid w:val="009B50A7"/>
    <w:rsid w:val="009B5467"/>
    <w:rsid w:val="009B5D15"/>
    <w:rsid w:val="009B61C6"/>
    <w:rsid w:val="009B651C"/>
    <w:rsid w:val="009B6C29"/>
    <w:rsid w:val="009B6CF8"/>
    <w:rsid w:val="009B6E86"/>
    <w:rsid w:val="009B7936"/>
    <w:rsid w:val="009B7E66"/>
    <w:rsid w:val="009C0596"/>
    <w:rsid w:val="009C06BC"/>
    <w:rsid w:val="009C06FE"/>
    <w:rsid w:val="009C09C4"/>
    <w:rsid w:val="009C0B4C"/>
    <w:rsid w:val="009C0BFD"/>
    <w:rsid w:val="009C0C84"/>
    <w:rsid w:val="009C11BE"/>
    <w:rsid w:val="009C162D"/>
    <w:rsid w:val="009C16C5"/>
    <w:rsid w:val="009C1AA8"/>
    <w:rsid w:val="009C1B71"/>
    <w:rsid w:val="009C1D66"/>
    <w:rsid w:val="009C20B0"/>
    <w:rsid w:val="009C210F"/>
    <w:rsid w:val="009C2660"/>
    <w:rsid w:val="009C2E04"/>
    <w:rsid w:val="009C31BB"/>
    <w:rsid w:val="009C33DA"/>
    <w:rsid w:val="009C3733"/>
    <w:rsid w:val="009C3806"/>
    <w:rsid w:val="009C39D0"/>
    <w:rsid w:val="009C4378"/>
    <w:rsid w:val="009C4479"/>
    <w:rsid w:val="009C44CC"/>
    <w:rsid w:val="009C4520"/>
    <w:rsid w:val="009C48A0"/>
    <w:rsid w:val="009C4A27"/>
    <w:rsid w:val="009C4C08"/>
    <w:rsid w:val="009C4D78"/>
    <w:rsid w:val="009C4F71"/>
    <w:rsid w:val="009C50FB"/>
    <w:rsid w:val="009C5115"/>
    <w:rsid w:val="009C5212"/>
    <w:rsid w:val="009C52F3"/>
    <w:rsid w:val="009C530C"/>
    <w:rsid w:val="009C5A3B"/>
    <w:rsid w:val="009C5E4A"/>
    <w:rsid w:val="009C669F"/>
    <w:rsid w:val="009C678E"/>
    <w:rsid w:val="009C6F24"/>
    <w:rsid w:val="009C7402"/>
    <w:rsid w:val="009C7737"/>
    <w:rsid w:val="009C7F10"/>
    <w:rsid w:val="009D11F7"/>
    <w:rsid w:val="009D17BC"/>
    <w:rsid w:val="009D1940"/>
    <w:rsid w:val="009D1A2D"/>
    <w:rsid w:val="009D1CC6"/>
    <w:rsid w:val="009D215B"/>
    <w:rsid w:val="009D2240"/>
    <w:rsid w:val="009D2258"/>
    <w:rsid w:val="009D25CE"/>
    <w:rsid w:val="009D2613"/>
    <w:rsid w:val="009D2700"/>
    <w:rsid w:val="009D279F"/>
    <w:rsid w:val="009D2903"/>
    <w:rsid w:val="009D2AFB"/>
    <w:rsid w:val="009D2AFC"/>
    <w:rsid w:val="009D2CFC"/>
    <w:rsid w:val="009D2D01"/>
    <w:rsid w:val="009D31DC"/>
    <w:rsid w:val="009D3568"/>
    <w:rsid w:val="009D3D86"/>
    <w:rsid w:val="009D3F73"/>
    <w:rsid w:val="009D4684"/>
    <w:rsid w:val="009D59C5"/>
    <w:rsid w:val="009D6651"/>
    <w:rsid w:val="009D6ECE"/>
    <w:rsid w:val="009D769D"/>
    <w:rsid w:val="009D76CE"/>
    <w:rsid w:val="009D7765"/>
    <w:rsid w:val="009D7AE2"/>
    <w:rsid w:val="009D7E11"/>
    <w:rsid w:val="009D7EC6"/>
    <w:rsid w:val="009E0111"/>
    <w:rsid w:val="009E03F8"/>
    <w:rsid w:val="009E051D"/>
    <w:rsid w:val="009E0694"/>
    <w:rsid w:val="009E0A19"/>
    <w:rsid w:val="009E0BE3"/>
    <w:rsid w:val="009E0D48"/>
    <w:rsid w:val="009E0EF1"/>
    <w:rsid w:val="009E1402"/>
    <w:rsid w:val="009E1752"/>
    <w:rsid w:val="009E1C3E"/>
    <w:rsid w:val="009E1DD9"/>
    <w:rsid w:val="009E2359"/>
    <w:rsid w:val="009E265A"/>
    <w:rsid w:val="009E2844"/>
    <w:rsid w:val="009E29A8"/>
    <w:rsid w:val="009E2B6C"/>
    <w:rsid w:val="009E2C20"/>
    <w:rsid w:val="009E326C"/>
    <w:rsid w:val="009E3593"/>
    <w:rsid w:val="009E3872"/>
    <w:rsid w:val="009E38C5"/>
    <w:rsid w:val="009E3EDD"/>
    <w:rsid w:val="009E4471"/>
    <w:rsid w:val="009E47F6"/>
    <w:rsid w:val="009E4AD6"/>
    <w:rsid w:val="009E4C23"/>
    <w:rsid w:val="009E4C8D"/>
    <w:rsid w:val="009E4F10"/>
    <w:rsid w:val="009E4FA1"/>
    <w:rsid w:val="009E5801"/>
    <w:rsid w:val="009E5C31"/>
    <w:rsid w:val="009E5CD6"/>
    <w:rsid w:val="009E5DB3"/>
    <w:rsid w:val="009E6267"/>
    <w:rsid w:val="009E62A6"/>
    <w:rsid w:val="009E6BC7"/>
    <w:rsid w:val="009E6E8A"/>
    <w:rsid w:val="009E740B"/>
    <w:rsid w:val="009E75AC"/>
    <w:rsid w:val="009E76A6"/>
    <w:rsid w:val="009E792A"/>
    <w:rsid w:val="009F043A"/>
    <w:rsid w:val="009F081D"/>
    <w:rsid w:val="009F0972"/>
    <w:rsid w:val="009F0BC2"/>
    <w:rsid w:val="009F11C5"/>
    <w:rsid w:val="009F13E9"/>
    <w:rsid w:val="009F1449"/>
    <w:rsid w:val="009F14D7"/>
    <w:rsid w:val="009F168E"/>
    <w:rsid w:val="009F170E"/>
    <w:rsid w:val="009F1E8B"/>
    <w:rsid w:val="009F20F9"/>
    <w:rsid w:val="009F21A7"/>
    <w:rsid w:val="009F260F"/>
    <w:rsid w:val="009F31CE"/>
    <w:rsid w:val="009F38D8"/>
    <w:rsid w:val="009F398A"/>
    <w:rsid w:val="009F3B24"/>
    <w:rsid w:val="009F3CAD"/>
    <w:rsid w:val="009F3DEB"/>
    <w:rsid w:val="009F3ED4"/>
    <w:rsid w:val="009F424B"/>
    <w:rsid w:val="009F42AA"/>
    <w:rsid w:val="009F5292"/>
    <w:rsid w:val="009F535A"/>
    <w:rsid w:val="009F5A64"/>
    <w:rsid w:val="009F5BB3"/>
    <w:rsid w:val="009F5ED4"/>
    <w:rsid w:val="009F5F2A"/>
    <w:rsid w:val="009F6100"/>
    <w:rsid w:val="009F618E"/>
    <w:rsid w:val="009F62D8"/>
    <w:rsid w:val="009F67A2"/>
    <w:rsid w:val="009F69B4"/>
    <w:rsid w:val="009F69D0"/>
    <w:rsid w:val="009F6F08"/>
    <w:rsid w:val="009F7004"/>
    <w:rsid w:val="009F75E7"/>
    <w:rsid w:val="009F78CB"/>
    <w:rsid w:val="009F7A22"/>
    <w:rsid w:val="009F7A68"/>
    <w:rsid w:val="00A00197"/>
    <w:rsid w:val="00A0028A"/>
    <w:rsid w:val="00A00AF2"/>
    <w:rsid w:val="00A0148E"/>
    <w:rsid w:val="00A01528"/>
    <w:rsid w:val="00A0179E"/>
    <w:rsid w:val="00A01A99"/>
    <w:rsid w:val="00A01C66"/>
    <w:rsid w:val="00A01E17"/>
    <w:rsid w:val="00A01EDB"/>
    <w:rsid w:val="00A02FC9"/>
    <w:rsid w:val="00A04231"/>
    <w:rsid w:val="00A0491F"/>
    <w:rsid w:val="00A049F6"/>
    <w:rsid w:val="00A04D2B"/>
    <w:rsid w:val="00A04EF4"/>
    <w:rsid w:val="00A05230"/>
    <w:rsid w:val="00A053E9"/>
    <w:rsid w:val="00A06116"/>
    <w:rsid w:val="00A06166"/>
    <w:rsid w:val="00A06599"/>
    <w:rsid w:val="00A06714"/>
    <w:rsid w:val="00A06E73"/>
    <w:rsid w:val="00A06FDD"/>
    <w:rsid w:val="00A0767C"/>
    <w:rsid w:val="00A078DE"/>
    <w:rsid w:val="00A079A0"/>
    <w:rsid w:val="00A07D73"/>
    <w:rsid w:val="00A07D94"/>
    <w:rsid w:val="00A104FB"/>
    <w:rsid w:val="00A1091A"/>
    <w:rsid w:val="00A1095E"/>
    <w:rsid w:val="00A10A82"/>
    <w:rsid w:val="00A11120"/>
    <w:rsid w:val="00A111B7"/>
    <w:rsid w:val="00A112A1"/>
    <w:rsid w:val="00A1131D"/>
    <w:rsid w:val="00A1139A"/>
    <w:rsid w:val="00A11633"/>
    <w:rsid w:val="00A121C0"/>
    <w:rsid w:val="00A1274C"/>
    <w:rsid w:val="00A127E1"/>
    <w:rsid w:val="00A12B28"/>
    <w:rsid w:val="00A12EA9"/>
    <w:rsid w:val="00A12EAE"/>
    <w:rsid w:val="00A1305A"/>
    <w:rsid w:val="00A130DA"/>
    <w:rsid w:val="00A13486"/>
    <w:rsid w:val="00A135E4"/>
    <w:rsid w:val="00A1372A"/>
    <w:rsid w:val="00A13822"/>
    <w:rsid w:val="00A13B87"/>
    <w:rsid w:val="00A13C1C"/>
    <w:rsid w:val="00A145CF"/>
    <w:rsid w:val="00A1469E"/>
    <w:rsid w:val="00A14843"/>
    <w:rsid w:val="00A14936"/>
    <w:rsid w:val="00A14CA9"/>
    <w:rsid w:val="00A14E2E"/>
    <w:rsid w:val="00A150FD"/>
    <w:rsid w:val="00A15741"/>
    <w:rsid w:val="00A162DE"/>
    <w:rsid w:val="00A16569"/>
    <w:rsid w:val="00A16813"/>
    <w:rsid w:val="00A16828"/>
    <w:rsid w:val="00A16CF2"/>
    <w:rsid w:val="00A16E59"/>
    <w:rsid w:val="00A17047"/>
    <w:rsid w:val="00A17C3E"/>
    <w:rsid w:val="00A2079A"/>
    <w:rsid w:val="00A207E1"/>
    <w:rsid w:val="00A20F16"/>
    <w:rsid w:val="00A2136A"/>
    <w:rsid w:val="00A215BE"/>
    <w:rsid w:val="00A21874"/>
    <w:rsid w:val="00A21D70"/>
    <w:rsid w:val="00A2203C"/>
    <w:rsid w:val="00A2251F"/>
    <w:rsid w:val="00A2255F"/>
    <w:rsid w:val="00A22999"/>
    <w:rsid w:val="00A22C2B"/>
    <w:rsid w:val="00A22C4C"/>
    <w:rsid w:val="00A22DCD"/>
    <w:rsid w:val="00A231F1"/>
    <w:rsid w:val="00A232C7"/>
    <w:rsid w:val="00A23473"/>
    <w:rsid w:val="00A23952"/>
    <w:rsid w:val="00A23955"/>
    <w:rsid w:val="00A23972"/>
    <w:rsid w:val="00A23C3A"/>
    <w:rsid w:val="00A242E2"/>
    <w:rsid w:val="00A24AC6"/>
    <w:rsid w:val="00A24EA4"/>
    <w:rsid w:val="00A2552B"/>
    <w:rsid w:val="00A256E8"/>
    <w:rsid w:val="00A256F4"/>
    <w:rsid w:val="00A25C83"/>
    <w:rsid w:val="00A26085"/>
    <w:rsid w:val="00A266DA"/>
    <w:rsid w:val="00A2671F"/>
    <w:rsid w:val="00A26C7E"/>
    <w:rsid w:val="00A26EFA"/>
    <w:rsid w:val="00A273F1"/>
    <w:rsid w:val="00A2765E"/>
    <w:rsid w:val="00A27678"/>
    <w:rsid w:val="00A27BF7"/>
    <w:rsid w:val="00A27D4B"/>
    <w:rsid w:val="00A27F5D"/>
    <w:rsid w:val="00A3015F"/>
    <w:rsid w:val="00A3058C"/>
    <w:rsid w:val="00A30686"/>
    <w:rsid w:val="00A308E5"/>
    <w:rsid w:val="00A30917"/>
    <w:rsid w:val="00A30C3A"/>
    <w:rsid w:val="00A30DB2"/>
    <w:rsid w:val="00A31017"/>
    <w:rsid w:val="00A31272"/>
    <w:rsid w:val="00A3132E"/>
    <w:rsid w:val="00A31398"/>
    <w:rsid w:val="00A31A8D"/>
    <w:rsid w:val="00A31AF1"/>
    <w:rsid w:val="00A31FDE"/>
    <w:rsid w:val="00A3234A"/>
    <w:rsid w:val="00A326C2"/>
    <w:rsid w:val="00A328A7"/>
    <w:rsid w:val="00A32C98"/>
    <w:rsid w:val="00A33590"/>
    <w:rsid w:val="00A3368B"/>
    <w:rsid w:val="00A336D5"/>
    <w:rsid w:val="00A34619"/>
    <w:rsid w:val="00A34909"/>
    <w:rsid w:val="00A34B91"/>
    <w:rsid w:val="00A3500B"/>
    <w:rsid w:val="00A350D6"/>
    <w:rsid w:val="00A3542F"/>
    <w:rsid w:val="00A35487"/>
    <w:rsid w:val="00A355A4"/>
    <w:rsid w:val="00A356E9"/>
    <w:rsid w:val="00A365F6"/>
    <w:rsid w:val="00A367A5"/>
    <w:rsid w:val="00A36CFB"/>
    <w:rsid w:val="00A37036"/>
    <w:rsid w:val="00A37717"/>
    <w:rsid w:val="00A37B51"/>
    <w:rsid w:val="00A37C28"/>
    <w:rsid w:val="00A37D87"/>
    <w:rsid w:val="00A37EB8"/>
    <w:rsid w:val="00A40265"/>
    <w:rsid w:val="00A40458"/>
    <w:rsid w:val="00A404CE"/>
    <w:rsid w:val="00A407FE"/>
    <w:rsid w:val="00A409B5"/>
    <w:rsid w:val="00A40C22"/>
    <w:rsid w:val="00A40C6A"/>
    <w:rsid w:val="00A41BD5"/>
    <w:rsid w:val="00A42231"/>
    <w:rsid w:val="00A42749"/>
    <w:rsid w:val="00A42A6C"/>
    <w:rsid w:val="00A42C0D"/>
    <w:rsid w:val="00A42E2D"/>
    <w:rsid w:val="00A42FB8"/>
    <w:rsid w:val="00A43261"/>
    <w:rsid w:val="00A43317"/>
    <w:rsid w:val="00A43379"/>
    <w:rsid w:val="00A43707"/>
    <w:rsid w:val="00A43816"/>
    <w:rsid w:val="00A43A15"/>
    <w:rsid w:val="00A43DB8"/>
    <w:rsid w:val="00A43E7F"/>
    <w:rsid w:val="00A444E2"/>
    <w:rsid w:val="00A44516"/>
    <w:rsid w:val="00A4455F"/>
    <w:rsid w:val="00A44E17"/>
    <w:rsid w:val="00A452AE"/>
    <w:rsid w:val="00A4543F"/>
    <w:rsid w:val="00A456E3"/>
    <w:rsid w:val="00A45B94"/>
    <w:rsid w:val="00A45CE6"/>
    <w:rsid w:val="00A45DEE"/>
    <w:rsid w:val="00A45EEB"/>
    <w:rsid w:val="00A46A04"/>
    <w:rsid w:val="00A46A2D"/>
    <w:rsid w:val="00A47275"/>
    <w:rsid w:val="00A47336"/>
    <w:rsid w:val="00A47539"/>
    <w:rsid w:val="00A47576"/>
    <w:rsid w:val="00A478AD"/>
    <w:rsid w:val="00A47AB9"/>
    <w:rsid w:val="00A47B7C"/>
    <w:rsid w:val="00A50314"/>
    <w:rsid w:val="00A50323"/>
    <w:rsid w:val="00A50778"/>
    <w:rsid w:val="00A50D8A"/>
    <w:rsid w:val="00A50DCE"/>
    <w:rsid w:val="00A51916"/>
    <w:rsid w:val="00A51A01"/>
    <w:rsid w:val="00A51ED0"/>
    <w:rsid w:val="00A52B1B"/>
    <w:rsid w:val="00A52B97"/>
    <w:rsid w:val="00A53741"/>
    <w:rsid w:val="00A53C69"/>
    <w:rsid w:val="00A53EEB"/>
    <w:rsid w:val="00A5422B"/>
    <w:rsid w:val="00A542F1"/>
    <w:rsid w:val="00A54669"/>
    <w:rsid w:val="00A54ACC"/>
    <w:rsid w:val="00A54C78"/>
    <w:rsid w:val="00A54D8D"/>
    <w:rsid w:val="00A550C4"/>
    <w:rsid w:val="00A552E5"/>
    <w:rsid w:val="00A55862"/>
    <w:rsid w:val="00A55C85"/>
    <w:rsid w:val="00A55E2D"/>
    <w:rsid w:val="00A56264"/>
    <w:rsid w:val="00A5627A"/>
    <w:rsid w:val="00A5652A"/>
    <w:rsid w:val="00A56F03"/>
    <w:rsid w:val="00A5716D"/>
    <w:rsid w:val="00A579F3"/>
    <w:rsid w:val="00A57CD4"/>
    <w:rsid w:val="00A610F6"/>
    <w:rsid w:val="00A61215"/>
    <w:rsid w:val="00A61410"/>
    <w:rsid w:val="00A6151F"/>
    <w:rsid w:val="00A61AEC"/>
    <w:rsid w:val="00A62453"/>
    <w:rsid w:val="00A62E90"/>
    <w:rsid w:val="00A63265"/>
    <w:rsid w:val="00A634D0"/>
    <w:rsid w:val="00A636E4"/>
    <w:rsid w:val="00A63D0F"/>
    <w:rsid w:val="00A641CE"/>
    <w:rsid w:val="00A648FD"/>
    <w:rsid w:val="00A64D24"/>
    <w:rsid w:val="00A65C83"/>
    <w:rsid w:val="00A65CB2"/>
    <w:rsid w:val="00A65CD7"/>
    <w:rsid w:val="00A65DB9"/>
    <w:rsid w:val="00A66845"/>
    <w:rsid w:val="00A66AB1"/>
    <w:rsid w:val="00A66BA6"/>
    <w:rsid w:val="00A67125"/>
    <w:rsid w:val="00A6717E"/>
    <w:rsid w:val="00A6722B"/>
    <w:rsid w:val="00A674EB"/>
    <w:rsid w:val="00A67708"/>
    <w:rsid w:val="00A7008D"/>
    <w:rsid w:val="00A701A0"/>
    <w:rsid w:val="00A706A4"/>
    <w:rsid w:val="00A706F1"/>
    <w:rsid w:val="00A711CB"/>
    <w:rsid w:val="00A71524"/>
    <w:rsid w:val="00A72139"/>
    <w:rsid w:val="00A72425"/>
    <w:rsid w:val="00A7278B"/>
    <w:rsid w:val="00A72BB8"/>
    <w:rsid w:val="00A72DA0"/>
    <w:rsid w:val="00A73BDC"/>
    <w:rsid w:val="00A73BE4"/>
    <w:rsid w:val="00A73C67"/>
    <w:rsid w:val="00A744E1"/>
    <w:rsid w:val="00A7459E"/>
    <w:rsid w:val="00A74CCC"/>
    <w:rsid w:val="00A74DB3"/>
    <w:rsid w:val="00A754E4"/>
    <w:rsid w:val="00A7590C"/>
    <w:rsid w:val="00A75D84"/>
    <w:rsid w:val="00A7609B"/>
    <w:rsid w:val="00A7649A"/>
    <w:rsid w:val="00A7673B"/>
    <w:rsid w:val="00A76F8D"/>
    <w:rsid w:val="00A76F96"/>
    <w:rsid w:val="00A775CF"/>
    <w:rsid w:val="00A77A86"/>
    <w:rsid w:val="00A77B01"/>
    <w:rsid w:val="00A77B79"/>
    <w:rsid w:val="00A77EA5"/>
    <w:rsid w:val="00A80350"/>
    <w:rsid w:val="00A80801"/>
    <w:rsid w:val="00A80D20"/>
    <w:rsid w:val="00A80F09"/>
    <w:rsid w:val="00A818C1"/>
    <w:rsid w:val="00A81B48"/>
    <w:rsid w:val="00A81F8E"/>
    <w:rsid w:val="00A82A72"/>
    <w:rsid w:val="00A832DB"/>
    <w:rsid w:val="00A8354E"/>
    <w:rsid w:val="00A83739"/>
    <w:rsid w:val="00A838FD"/>
    <w:rsid w:val="00A839FB"/>
    <w:rsid w:val="00A83F88"/>
    <w:rsid w:val="00A840D3"/>
    <w:rsid w:val="00A84578"/>
    <w:rsid w:val="00A84A96"/>
    <w:rsid w:val="00A85803"/>
    <w:rsid w:val="00A85A3F"/>
    <w:rsid w:val="00A85C48"/>
    <w:rsid w:val="00A86028"/>
    <w:rsid w:val="00A86319"/>
    <w:rsid w:val="00A86415"/>
    <w:rsid w:val="00A864E3"/>
    <w:rsid w:val="00A86F85"/>
    <w:rsid w:val="00A875CA"/>
    <w:rsid w:val="00A875FE"/>
    <w:rsid w:val="00A87609"/>
    <w:rsid w:val="00A87CC0"/>
    <w:rsid w:val="00A900C3"/>
    <w:rsid w:val="00A902AD"/>
    <w:rsid w:val="00A90349"/>
    <w:rsid w:val="00A905C7"/>
    <w:rsid w:val="00A906E2"/>
    <w:rsid w:val="00A90A28"/>
    <w:rsid w:val="00A91043"/>
    <w:rsid w:val="00A917A9"/>
    <w:rsid w:val="00A91976"/>
    <w:rsid w:val="00A92893"/>
    <w:rsid w:val="00A9291C"/>
    <w:rsid w:val="00A92937"/>
    <w:rsid w:val="00A92B3D"/>
    <w:rsid w:val="00A92CEE"/>
    <w:rsid w:val="00A92EFB"/>
    <w:rsid w:val="00A93374"/>
    <w:rsid w:val="00A9369C"/>
    <w:rsid w:val="00A939FC"/>
    <w:rsid w:val="00A93B42"/>
    <w:rsid w:val="00A94512"/>
    <w:rsid w:val="00A94BC3"/>
    <w:rsid w:val="00A94BFC"/>
    <w:rsid w:val="00A94E35"/>
    <w:rsid w:val="00A95374"/>
    <w:rsid w:val="00A95391"/>
    <w:rsid w:val="00A9542C"/>
    <w:rsid w:val="00A955AF"/>
    <w:rsid w:val="00A955C9"/>
    <w:rsid w:val="00A960F6"/>
    <w:rsid w:val="00A96143"/>
    <w:rsid w:val="00A967FB"/>
    <w:rsid w:val="00A96902"/>
    <w:rsid w:val="00A969DB"/>
    <w:rsid w:val="00A96BDA"/>
    <w:rsid w:val="00A96D64"/>
    <w:rsid w:val="00A9759E"/>
    <w:rsid w:val="00A97624"/>
    <w:rsid w:val="00A97641"/>
    <w:rsid w:val="00A9766E"/>
    <w:rsid w:val="00A97878"/>
    <w:rsid w:val="00A978EA"/>
    <w:rsid w:val="00AA0146"/>
    <w:rsid w:val="00AA073A"/>
    <w:rsid w:val="00AA0D31"/>
    <w:rsid w:val="00AA1052"/>
    <w:rsid w:val="00AA1164"/>
    <w:rsid w:val="00AA1358"/>
    <w:rsid w:val="00AA145D"/>
    <w:rsid w:val="00AA18ED"/>
    <w:rsid w:val="00AA1C3E"/>
    <w:rsid w:val="00AA210E"/>
    <w:rsid w:val="00AA2667"/>
    <w:rsid w:val="00AA294B"/>
    <w:rsid w:val="00AA2D4B"/>
    <w:rsid w:val="00AA2D62"/>
    <w:rsid w:val="00AA3C1E"/>
    <w:rsid w:val="00AA3D94"/>
    <w:rsid w:val="00AA421B"/>
    <w:rsid w:val="00AA4413"/>
    <w:rsid w:val="00AA4490"/>
    <w:rsid w:val="00AA4683"/>
    <w:rsid w:val="00AA4814"/>
    <w:rsid w:val="00AA55CE"/>
    <w:rsid w:val="00AA5AFC"/>
    <w:rsid w:val="00AA5AFD"/>
    <w:rsid w:val="00AA5CD0"/>
    <w:rsid w:val="00AA6009"/>
    <w:rsid w:val="00AA62A3"/>
    <w:rsid w:val="00AA65A9"/>
    <w:rsid w:val="00AA65DA"/>
    <w:rsid w:val="00AA6F77"/>
    <w:rsid w:val="00AA7294"/>
    <w:rsid w:val="00AA752D"/>
    <w:rsid w:val="00AA78EC"/>
    <w:rsid w:val="00AB0A2E"/>
    <w:rsid w:val="00AB109C"/>
    <w:rsid w:val="00AB10CB"/>
    <w:rsid w:val="00AB14DF"/>
    <w:rsid w:val="00AB154D"/>
    <w:rsid w:val="00AB1C94"/>
    <w:rsid w:val="00AB201A"/>
    <w:rsid w:val="00AB2279"/>
    <w:rsid w:val="00AB24DE"/>
    <w:rsid w:val="00AB2567"/>
    <w:rsid w:val="00AB2676"/>
    <w:rsid w:val="00AB2A13"/>
    <w:rsid w:val="00AB2B85"/>
    <w:rsid w:val="00AB2F92"/>
    <w:rsid w:val="00AB3425"/>
    <w:rsid w:val="00AB3704"/>
    <w:rsid w:val="00AB372C"/>
    <w:rsid w:val="00AB3AB4"/>
    <w:rsid w:val="00AB4069"/>
    <w:rsid w:val="00AB45B3"/>
    <w:rsid w:val="00AB47B5"/>
    <w:rsid w:val="00AB4F0B"/>
    <w:rsid w:val="00AB5061"/>
    <w:rsid w:val="00AB52AE"/>
    <w:rsid w:val="00AB52D0"/>
    <w:rsid w:val="00AB553D"/>
    <w:rsid w:val="00AB570A"/>
    <w:rsid w:val="00AB5A00"/>
    <w:rsid w:val="00AB672E"/>
    <w:rsid w:val="00AB6A22"/>
    <w:rsid w:val="00AB6A35"/>
    <w:rsid w:val="00AB7440"/>
    <w:rsid w:val="00AB7AF0"/>
    <w:rsid w:val="00AB7B37"/>
    <w:rsid w:val="00AB7FCB"/>
    <w:rsid w:val="00AC05B7"/>
    <w:rsid w:val="00AC05E7"/>
    <w:rsid w:val="00AC0A28"/>
    <w:rsid w:val="00AC0B84"/>
    <w:rsid w:val="00AC0DB3"/>
    <w:rsid w:val="00AC0E7C"/>
    <w:rsid w:val="00AC18E5"/>
    <w:rsid w:val="00AC2041"/>
    <w:rsid w:val="00AC221A"/>
    <w:rsid w:val="00AC2A84"/>
    <w:rsid w:val="00AC30A0"/>
    <w:rsid w:val="00AC3267"/>
    <w:rsid w:val="00AC37A1"/>
    <w:rsid w:val="00AC44F3"/>
    <w:rsid w:val="00AC474E"/>
    <w:rsid w:val="00AC4E27"/>
    <w:rsid w:val="00AC4EA8"/>
    <w:rsid w:val="00AC5006"/>
    <w:rsid w:val="00AC517D"/>
    <w:rsid w:val="00AC540E"/>
    <w:rsid w:val="00AC60F7"/>
    <w:rsid w:val="00AC617D"/>
    <w:rsid w:val="00AC656D"/>
    <w:rsid w:val="00AC67E1"/>
    <w:rsid w:val="00AC6C53"/>
    <w:rsid w:val="00AC70A9"/>
    <w:rsid w:val="00AC7308"/>
    <w:rsid w:val="00AC75C9"/>
    <w:rsid w:val="00AC77A1"/>
    <w:rsid w:val="00AD002F"/>
    <w:rsid w:val="00AD04FE"/>
    <w:rsid w:val="00AD0CA6"/>
    <w:rsid w:val="00AD116D"/>
    <w:rsid w:val="00AD159D"/>
    <w:rsid w:val="00AD1A1A"/>
    <w:rsid w:val="00AD1B3B"/>
    <w:rsid w:val="00AD2F54"/>
    <w:rsid w:val="00AD34D7"/>
    <w:rsid w:val="00AD36FE"/>
    <w:rsid w:val="00AD3C42"/>
    <w:rsid w:val="00AD419E"/>
    <w:rsid w:val="00AD41E5"/>
    <w:rsid w:val="00AD451E"/>
    <w:rsid w:val="00AD4A8D"/>
    <w:rsid w:val="00AD4BEC"/>
    <w:rsid w:val="00AD5264"/>
    <w:rsid w:val="00AD53EA"/>
    <w:rsid w:val="00AD5966"/>
    <w:rsid w:val="00AD5C97"/>
    <w:rsid w:val="00AD5E77"/>
    <w:rsid w:val="00AD6B2D"/>
    <w:rsid w:val="00AD6B8A"/>
    <w:rsid w:val="00AD6D30"/>
    <w:rsid w:val="00AD7590"/>
    <w:rsid w:val="00AD7CC5"/>
    <w:rsid w:val="00AD7E2D"/>
    <w:rsid w:val="00AE0084"/>
    <w:rsid w:val="00AE00D9"/>
    <w:rsid w:val="00AE0586"/>
    <w:rsid w:val="00AE0DF9"/>
    <w:rsid w:val="00AE13C2"/>
    <w:rsid w:val="00AE203C"/>
    <w:rsid w:val="00AE2102"/>
    <w:rsid w:val="00AE2154"/>
    <w:rsid w:val="00AE2936"/>
    <w:rsid w:val="00AE2FD0"/>
    <w:rsid w:val="00AE3208"/>
    <w:rsid w:val="00AE32DF"/>
    <w:rsid w:val="00AE3374"/>
    <w:rsid w:val="00AE3543"/>
    <w:rsid w:val="00AE3631"/>
    <w:rsid w:val="00AE39BB"/>
    <w:rsid w:val="00AE3C86"/>
    <w:rsid w:val="00AE4558"/>
    <w:rsid w:val="00AE4C77"/>
    <w:rsid w:val="00AE4D28"/>
    <w:rsid w:val="00AE52E8"/>
    <w:rsid w:val="00AE57DC"/>
    <w:rsid w:val="00AE6094"/>
    <w:rsid w:val="00AE6EAC"/>
    <w:rsid w:val="00AE7A9F"/>
    <w:rsid w:val="00AF06F2"/>
    <w:rsid w:val="00AF08D9"/>
    <w:rsid w:val="00AF0921"/>
    <w:rsid w:val="00AF09E9"/>
    <w:rsid w:val="00AF0B46"/>
    <w:rsid w:val="00AF13CF"/>
    <w:rsid w:val="00AF18D8"/>
    <w:rsid w:val="00AF1AE5"/>
    <w:rsid w:val="00AF24FF"/>
    <w:rsid w:val="00AF2BEB"/>
    <w:rsid w:val="00AF3072"/>
    <w:rsid w:val="00AF345C"/>
    <w:rsid w:val="00AF35EA"/>
    <w:rsid w:val="00AF381D"/>
    <w:rsid w:val="00AF391F"/>
    <w:rsid w:val="00AF3B47"/>
    <w:rsid w:val="00AF3C15"/>
    <w:rsid w:val="00AF3D18"/>
    <w:rsid w:val="00AF3F8B"/>
    <w:rsid w:val="00AF4880"/>
    <w:rsid w:val="00AF4B3D"/>
    <w:rsid w:val="00AF4E57"/>
    <w:rsid w:val="00AF5012"/>
    <w:rsid w:val="00AF546C"/>
    <w:rsid w:val="00AF6751"/>
    <w:rsid w:val="00AF67FC"/>
    <w:rsid w:val="00AF69A5"/>
    <w:rsid w:val="00AF6AA3"/>
    <w:rsid w:val="00AF6B02"/>
    <w:rsid w:val="00AF6C59"/>
    <w:rsid w:val="00AF6F3D"/>
    <w:rsid w:val="00AF72E7"/>
    <w:rsid w:val="00AF77EB"/>
    <w:rsid w:val="00AF7832"/>
    <w:rsid w:val="00AF7C9F"/>
    <w:rsid w:val="00AF7D73"/>
    <w:rsid w:val="00AF7D8A"/>
    <w:rsid w:val="00B0008C"/>
    <w:rsid w:val="00B00190"/>
    <w:rsid w:val="00B001A0"/>
    <w:rsid w:val="00B00779"/>
    <w:rsid w:val="00B00A58"/>
    <w:rsid w:val="00B0194E"/>
    <w:rsid w:val="00B01A71"/>
    <w:rsid w:val="00B01C8C"/>
    <w:rsid w:val="00B01E03"/>
    <w:rsid w:val="00B02AE9"/>
    <w:rsid w:val="00B02E12"/>
    <w:rsid w:val="00B02FBD"/>
    <w:rsid w:val="00B03556"/>
    <w:rsid w:val="00B04443"/>
    <w:rsid w:val="00B044DC"/>
    <w:rsid w:val="00B045AE"/>
    <w:rsid w:val="00B04624"/>
    <w:rsid w:val="00B04965"/>
    <w:rsid w:val="00B04A73"/>
    <w:rsid w:val="00B04BE2"/>
    <w:rsid w:val="00B04F01"/>
    <w:rsid w:val="00B0527D"/>
    <w:rsid w:val="00B05541"/>
    <w:rsid w:val="00B055C8"/>
    <w:rsid w:val="00B0577E"/>
    <w:rsid w:val="00B05E08"/>
    <w:rsid w:val="00B05EB8"/>
    <w:rsid w:val="00B06034"/>
    <w:rsid w:val="00B06528"/>
    <w:rsid w:val="00B06E31"/>
    <w:rsid w:val="00B0712E"/>
    <w:rsid w:val="00B07440"/>
    <w:rsid w:val="00B075C4"/>
    <w:rsid w:val="00B1031C"/>
    <w:rsid w:val="00B103B2"/>
    <w:rsid w:val="00B107F3"/>
    <w:rsid w:val="00B10863"/>
    <w:rsid w:val="00B10A17"/>
    <w:rsid w:val="00B10A90"/>
    <w:rsid w:val="00B10D64"/>
    <w:rsid w:val="00B10FB9"/>
    <w:rsid w:val="00B11132"/>
    <w:rsid w:val="00B1132D"/>
    <w:rsid w:val="00B115D4"/>
    <w:rsid w:val="00B1162F"/>
    <w:rsid w:val="00B1173C"/>
    <w:rsid w:val="00B11FB1"/>
    <w:rsid w:val="00B124C3"/>
    <w:rsid w:val="00B12A1C"/>
    <w:rsid w:val="00B12A78"/>
    <w:rsid w:val="00B12CA1"/>
    <w:rsid w:val="00B12DE2"/>
    <w:rsid w:val="00B12EE1"/>
    <w:rsid w:val="00B131B6"/>
    <w:rsid w:val="00B13259"/>
    <w:rsid w:val="00B13262"/>
    <w:rsid w:val="00B13640"/>
    <w:rsid w:val="00B13AEB"/>
    <w:rsid w:val="00B13F49"/>
    <w:rsid w:val="00B144E5"/>
    <w:rsid w:val="00B145AC"/>
    <w:rsid w:val="00B14A43"/>
    <w:rsid w:val="00B15089"/>
    <w:rsid w:val="00B150A8"/>
    <w:rsid w:val="00B15302"/>
    <w:rsid w:val="00B15BF4"/>
    <w:rsid w:val="00B15C64"/>
    <w:rsid w:val="00B15DDE"/>
    <w:rsid w:val="00B15E9E"/>
    <w:rsid w:val="00B15F60"/>
    <w:rsid w:val="00B164F7"/>
    <w:rsid w:val="00B16958"/>
    <w:rsid w:val="00B16FDE"/>
    <w:rsid w:val="00B171DF"/>
    <w:rsid w:val="00B17390"/>
    <w:rsid w:val="00B1739C"/>
    <w:rsid w:val="00B17457"/>
    <w:rsid w:val="00B17627"/>
    <w:rsid w:val="00B17824"/>
    <w:rsid w:val="00B178DF"/>
    <w:rsid w:val="00B17C25"/>
    <w:rsid w:val="00B200DF"/>
    <w:rsid w:val="00B20222"/>
    <w:rsid w:val="00B20531"/>
    <w:rsid w:val="00B207E9"/>
    <w:rsid w:val="00B20F79"/>
    <w:rsid w:val="00B21095"/>
    <w:rsid w:val="00B225A5"/>
    <w:rsid w:val="00B234B5"/>
    <w:rsid w:val="00B23EB7"/>
    <w:rsid w:val="00B23FE4"/>
    <w:rsid w:val="00B242A3"/>
    <w:rsid w:val="00B251B9"/>
    <w:rsid w:val="00B25243"/>
    <w:rsid w:val="00B25793"/>
    <w:rsid w:val="00B259BB"/>
    <w:rsid w:val="00B25E79"/>
    <w:rsid w:val="00B2608C"/>
    <w:rsid w:val="00B263F1"/>
    <w:rsid w:val="00B26876"/>
    <w:rsid w:val="00B26B02"/>
    <w:rsid w:val="00B26EC7"/>
    <w:rsid w:val="00B2703F"/>
    <w:rsid w:val="00B27101"/>
    <w:rsid w:val="00B274DD"/>
    <w:rsid w:val="00B2798C"/>
    <w:rsid w:val="00B27A08"/>
    <w:rsid w:val="00B27DBE"/>
    <w:rsid w:val="00B27DD3"/>
    <w:rsid w:val="00B27FCF"/>
    <w:rsid w:val="00B3014D"/>
    <w:rsid w:val="00B3015F"/>
    <w:rsid w:val="00B3024C"/>
    <w:rsid w:val="00B304A0"/>
    <w:rsid w:val="00B304EB"/>
    <w:rsid w:val="00B30555"/>
    <w:rsid w:val="00B30B1D"/>
    <w:rsid w:val="00B30DAB"/>
    <w:rsid w:val="00B314D9"/>
    <w:rsid w:val="00B314FE"/>
    <w:rsid w:val="00B31767"/>
    <w:rsid w:val="00B3177A"/>
    <w:rsid w:val="00B319C6"/>
    <w:rsid w:val="00B31CC0"/>
    <w:rsid w:val="00B31F0A"/>
    <w:rsid w:val="00B320B7"/>
    <w:rsid w:val="00B322E7"/>
    <w:rsid w:val="00B3387E"/>
    <w:rsid w:val="00B33ED7"/>
    <w:rsid w:val="00B33FB6"/>
    <w:rsid w:val="00B34186"/>
    <w:rsid w:val="00B34543"/>
    <w:rsid w:val="00B34A68"/>
    <w:rsid w:val="00B34CA2"/>
    <w:rsid w:val="00B350EA"/>
    <w:rsid w:val="00B352D9"/>
    <w:rsid w:val="00B35C47"/>
    <w:rsid w:val="00B36115"/>
    <w:rsid w:val="00B36DA9"/>
    <w:rsid w:val="00B3704F"/>
    <w:rsid w:val="00B37107"/>
    <w:rsid w:val="00B3712A"/>
    <w:rsid w:val="00B371AE"/>
    <w:rsid w:val="00B373D7"/>
    <w:rsid w:val="00B37846"/>
    <w:rsid w:val="00B37A70"/>
    <w:rsid w:val="00B37AD3"/>
    <w:rsid w:val="00B37B44"/>
    <w:rsid w:val="00B4067C"/>
    <w:rsid w:val="00B408B9"/>
    <w:rsid w:val="00B40FD0"/>
    <w:rsid w:val="00B4134F"/>
    <w:rsid w:val="00B414B5"/>
    <w:rsid w:val="00B41C32"/>
    <w:rsid w:val="00B41F1E"/>
    <w:rsid w:val="00B4253A"/>
    <w:rsid w:val="00B4272C"/>
    <w:rsid w:val="00B42882"/>
    <w:rsid w:val="00B4291A"/>
    <w:rsid w:val="00B43413"/>
    <w:rsid w:val="00B43542"/>
    <w:rsid w:val="00B435EF"/>
    <w:rsid w:val="00B43CEC"/>
    <w:rsid w:val="00B44246"/>
    <w:rsid w:val="00B44426"/>
    <w:rsid w:val="00B445EF"/>
    <w:rsid w:val="00B44676"/>
    <w:rsid w:val="00B453FA"/>
    <w:rsid w:val="00B45949"/>
    <w:rsid w:val="00B45D50"/>
    <w:rsid w:val="00B460C8"/>
    <w:rsid w:val="00B4658D"/>
    <w:rsid w:val="00B4699E"/>
    <w:rsid w:val="00B46DC7"/>
    <w:rsid w:val="00B46FDD"/>
    <w:rsid w:val="00B47450"/>
    <w:rsid w:val="00B47496"/>
    <w:rsid w:val="00B47867"/>
    <w:rsid w:val="00B47C27"/>
    <w:rsid w:val="00B47C56"/>
    <w:rsid w:val="00B50192"/>
    <w:rsid w:val="00B503E7"/>
    <w:rsid w:val="00B506D5"/>
    <w:rsid w:val="00B50B24"/>
    <w:rsid w:val="00B50C39"/>
    <w:rsid w:val="00B50CE1"/>
    <w:rsid w:val="00B50D1A"/>
    <w:rsid w:val="00B51647"/>
    <w:rsid w:val="00B5175F"/>
    <w:rsid w:val="00B52793"/>
    <w:rsid w:val="00B52ED6"/>
    <w:rsid w:val="00B532E8"/>
    <w:rsid w:val="00B53457"/>
    <w:rsid w:val="00B536AF"/>
    <w:rsid w:val="00B53AD1"/>
    <w:rsid w:val="00B54142"/>
    <w:rsid w:val="00B54285"/>
    <w:rsid w:val="00B5486D"/>
    <w:rsid w:val="00B54B46"/>
    <w:rsid w:val="00B54E7E"/>
    <w:rsid w:val="00B5521C"/>
    <w:rsid w:val="00B55457"/>
    <w:rsid w:val="00B55516"/>
    <w:rsid w:val="00B556F7"/>
    <w:rsid w:val="00B55ACD"/>
    <w:rsid w:val="00B55EEE"/>
    <w:rsid w:val="00B563A0"/>
    <w:rsid w:val="00B56631"/>
    <w:rsid w:val="00B56B15"/>
    <w:rsid w:val="00B56BAA"/>
    <w:rsid w:val="00B56C06"/>
    <w:rsid w:val="00B56C37"/>
    <w:rsid w:val="00B56F97"/>
    <w:rsid w:val="00B5709C"/>
    <w:rsid w:val="00B570BC"/>
    <w:rsid w:val="00B5735F"/>
    <w:rsid w:val="00B575CE"/>
    <w:rsid w:val="00B5794B"/>
    <w:rsid w:val="00B607EE"/>
    <w:rsid w:val="00B6087F"/>
    <w:rsid w:val="00B608EF"/>
    <w:rsid w:val="00B611C3"/>
    <w:rsid w:val="00B61923"/>
    <w:rsid w:val="00B61F56"/>
    <w:rsid w:val="00B6214B"/>
    <w:rsid w:val="00B62351"/>
    <w:rsid w:val="00B6295B"/>
    <w:rsid w:val="00B62AA9"/>
    <w:rsid w:val="00B62D54"/>
    <w:rsid w:val="00B62EF5"/>
    <w:rsid w:val="00B62FD2"/>
    <w:rsid w:val="00B6305B"/>
    <w:rsid w:val="00B630B0"/>
    <w:rsid w:val="00B632A7"/>
    <w:rsid w:val="00B63472"/>
    <w:rsid w:val="00B63DC3"/>
    <w:rsid w:val="00B63E1D"/>
    <w:rsid w:val="00B640AB"/>
    <w:rsid w:val="00B640F7"/>
    <w:rsid w:val="00B6414A"/>
    <w:rsid w:val="00B64C8A"/>
    <w:rsid w:val="00B64CE2"/>
    <w:rsid w:val="00B64DB9"/>
    <w:rsid w:val="00B64E90"/>
    <w:rsid w:val="00B64FF3"/>
    <w:rsid w:val="00B6614F"/>
    <w:rsid w:val="00B66360"/>
    <w:rsid w:val="00B6642D"/>
    <w:rsid w:val="00B6677E"/>
    <w:rsid w:val="00B66DE5"/>
    <w:rsid w:val="00B67280"/>
    <w:rsid w:val="00B67A6A"/>
    <w:rsid w:val="00B67AB6"/>
    <w:rsid w:val="00B7022E"/>
    <w:rsid w:val="00B705EB"/>
    <w:rsid w:val="00B70A93"/>
    <w:rsid w:val="00B70B3A"/>
    <w:rsid w:val="00B70C1E"/>
    <w:rsid w:val="00B70F95"/>
    <w:rsid w:val="00B710EF"/>
    <w:rsid w:val="00B716F4"/>
    <w:rsid w:val="00B71974"/>
    <w:rsid w:val="00B71F7C"/>
    <w:rsid w:val="00B72392"/>
    <w:rsid w:val="00B72EF2"/>
    <w:rsid w:val="00B73716"/>
    <w:rsid w:val="00B73738"/>
    <w:rsid w:val="00B73A63"/>
    <w:rsid w:val="00B73DAC"/>
    <w:rsid w:val="00B74292"/>
    <w:rsid w:val="00B74330"/>
    <w:rsid w:val="00B74CB2"/>
    <w:rsid w:val="00B74DF7"/>
    <w:rsid w:val="00B75A3B"/>
    <w:rsid w:val="00B75AA1"/>
    <w:rsid w:val="00B75F21"/>
    <w:rsid w:val="00B76273"/>
    <w:rsid w:val="00B764AB"/>
    <w:rsid w:val="00B767AC"/>
    <w:rsid w:val="00B76CAD"/>
    <w:rsid w:val="00B77365"/>
    <w:rsid w:val="00B77853"/>
    <w:rsid w:val="00B778AF"/>
    <w:rsid w:val="00B77B5D"/>
    <w:rsid w:val="00B803F6"/>
    <w:rsid w:val="00B80674"/>
    <w:rsid w:val="00B80AAF"/>
    <w:rsid w:val="00B81084"/>
    <w:rsid w:val="00B8156B"/>
    <w:rsid w:val="00B815CE"/>
    <w:rsid w:val="00B81BCF"/>
    <w:rsid w:val="00B81DED"/>
    <w:rsid w:val="00B8245E"/>
    <w:rsid w:val="00B83A90"/>
    <w:rsid w:val="00B83C34"/>
    <w:rsid w:val="00B83CB7"/>
    <w:rsid w:val="00B83CF2"/>
    <w:rsid w:val="00B83D67"/>
    <w:rsid w:val="00B84727"/>
    <w:rsid w:val="00B84858"/>
    <w:rsid w:val="00B84895"/>
    <w:rsid w:val="00B84DA5"/>
    <w:rsid w:val="00B84E62"/>
    <w:rsid w:val="00B86154"/>
    <w:rsid w:val="00B862CD"/>
    <w:rsid w:val="00B86719"/>
    <w:rsid w:val="00B8671C"/>
    <w:rsid w:val="00B86810"/>
    <w:rsid w:val="00B871A0"/>
    <w:rsid w:val="00B90482"/>
    <w:rsid w:val="00B906C7"/>
    <w:rsid w:val="00B90919"/>
    <w:rsid w:val="00B909CE"/>
    <w:rsid w:val="00B90E51"/>
    <w:rsid w:val="00B9125B"/>
    <w:rsid w:val="00B91981"/>
    <w:rsid w:val="00B92295"/>
    <w:rsid w:val="00B929AE"/>
    <w:rsid w:val="00B93C6D"/>
    <w:rsid w:val="00B93CCB"/>
    <w:rsid w:val="00B93E61"/>
    <w:rsid w:val="00B940CC"/>
    <w:rsid w:val="00B94303"/>
    <w:rsid w:val="00B9459A"/>
    <w:rsid w:val="00B94A43"/>
    <w:rsid w:val="00B95693"/>
    <w:rsid w:val="00B959A3"/>
    <w:rsid w:val="00B95BA8"/>
    <w:rsid w:val="00B9615E"/>
    <w:rsid w:val="00B961C3"/>
    <w:rsid w:val="00B9636D"/>
    <w:rsid w:val="00B965E4"/>
    <w:rsid w:val="00B9714B"/>
    <w:rsid w:val="00B97449"/>
    <w:rsid w:val="00B975DF"/>
    <w:rsid w:val="00B976A5"/>
    <w:rsid w:val="00B97806"/>
    <w:rsid w:val="00B97AEB"/>
    <w:rsid w:val="00B97B46"/>
    <w:rsid w:val="00BA026D"/>
    <w:rsid w:val="00BA02A0"/>
    <w:rsid w:val="00BA04DF"/>
    <w:rsid w:val="00BA0659"/>
    <w:rsid w:val="00BA06B5"/>
    <w:rsid w:val="00BA074F"/>
    <w:rsid w:val="00BA0F54"/>
    <w:rsid w:val="00BA1FD0"/>
    <w:rsid w:val="00BA290E"/>
    <w:rsid w:val="00BA2F7E"/>
    <w:rsid w:val="00BA31D9"/>
    <w:rsid w:val="00BA34A8"/>
    <w:rsid w:val="00BA3B95"/>
    <w:rsid w:val="00BA3CB8"/>
    <w:rsid w:val="00BA3ED9"/>
    <w:rsid w:val="00BA415A"/>
    <w:rsid w:val="00BA42AD"/>
    <w:rsid w:val="00BA4462"/>
    <w:rsid w:val="00BA4688"/>
    <w:rsid w:val="00BA4ED4"/>
    <w:rsid w:val="00BA503D"/>
    <w:rsid w:val="00BA51E0"/>
    <w:rsid w:val="00BA58F8"/>
    <w:rsid w:val="00BA59E0"/>
    <w:rsid w:val="00BA5C8A"/>
    <w:rsid w:val="00BA6518"/>
    <w:rsid w:val="00BA6749"/>
    <w:rsid w:val="00BA680E"/>
    <w:rsid w:val="00BA6B76"/>
    <w:rsid w:val="00BA6D4C"/>
    <w:rsid w:val="00BA6ECB"/>
    <w:rsid w:val="00BA7146"/>
    <w:rsid w:val="00BA73C9"/>
    <w:rsid w:val="00BA77FC"/>
    <w:rsid w:val="00BA7BB9"/>
    <w:rsid w:val="00BA7C83"/>
    <w:rsid w:val="00BA7E85"/>
    <w:rsid w:val="00BB02B8"/>
    <w:rsid w:val="00BB04E1"/>
    <w:rsid w:val="00BB0980"/>
    <w:rsid w:val="00BB0C81"/>
    <w:rsid w:val="00BB0D28"/>
    <w:rsid w:val="00BB0D72"/>
    <w:rsid w:val="00BB0DFC"/>
    <w:rsid w:val="00BB0EDC"/>
    <w:rsid w:val="00BB1138"/>
    <w:rsid w:val="00BB114F"/>
    <w:rsid w:val="00BB11BF"/>
    <w:rsid w:val="00BB1246"/>
    <w:rsid w:val="00BB1BEE"/>
    <w:rsid w:val="00BB1DC7"/>
    <w:rsid w:val="00BB1DFC"/>
    <w:rsid w:val="00BB1E6D"/>
    <w:rsid w:val="00BB1F4B"/>
    <w:rsid w:val="00BB2140"/>
    <w:rsid w:val="00BB2190"/>
    <w:rsid w:val="00BB24DA"/>
    <w:rsid w:val="00BB28C1"/>
    <w:rsid w:val="00BB2C0E"/>
    <w:rsid w:val="00BB2F52"/>
    <w:rsid w:val="00BB303D"/>
    <w:rsid w:val="00BB31D7"/>
    <w:rsid w:val="00BB35E8"/>
    <w:rsid w:val="00BB37F3"/>
    <w:rsid w:val="00BB408A"/>
    <w:rsid w:val="00BB40E4"/>
    <w:rsid w:val="00BB42B3"/>
    <w:rsid w:val="00BB4400"/>
    <w:rsid w:val="00BB45BB"/>
    <w:rsid w:val="00BB4D2E"/>
    <w:rsid w:val="00BB4F7B"/>
    <w:rsid w:val="00BB4FD5"/>
    <w:rsid w:val="00BB5255"/>
    <w:rsid w:val="00BB53EA"/>
    <w:rsid w:val="00BB54DB"/>
    <w:rsid w:val="00BB5778"/>
    <w:rsid w:val="00BB5B50"/>
    <w:rsid w:val="00BB5C02"/>
    <w:rsid w:val="00BB603F"/>
    <w:rsid w:val="00BB63A4"/>
    <w:rsid w:val="00BB6800"/>
    <w:rsid w:val="00BB6B84"/>
    <w:rsid w:val="00BB6DFC"/>
    <w:rsid w:val="00BB6F26"/>
    <w:rsid w:val="00BB73F5"/>
    <w:rsid w:val="00BB7857"/>
    <w:rsid w:val="00BB7ABA"/>
    <w:rsid w:val="00BB7D5C"/>
    <w:rsid w:val="00BB7E22"/>
    <w:rsid w:val="00BB7ED4"/>
    <w:rsid w:val="00BC04D6"/>
    <w:rsid w:val="00BC05E7"/>
    <w:rsid w:val="00BC0D26"/>
    <w:rsid w:val="00BC107F"/>
    <w:rsid w:val="00BC138F"/>
    <w:rsid w:val="00BC13B6"/>
    <w:rsid w:val="00BC146D"/>
    <w:rsid w:val="00BC1651"/>
    <w:rsid w:val="00BC19D6"/>
    <w:rsid w:val="00BC1B43"/>
    <w:rsid w:val="00BC1EFA"/>
    <w:rsid w:val="00BC2500"/>
    <w:rsid w:val="00BC2528"/>
    <w:rsid w:val="00BC27A1"/>
    <w:rsid w:val="00BC2B07"/>
    <w:rsid w:val="00BC2B33"/>
    <w:rsid w:val="00BC2C21"/>
    <w:rsid w:val="00BC2C6E"/>
    <w:rsid w:val="00BC3594"/>
    <w:rsid w:val="00BC3C90"/>
    <w:rsid w:val="00BC3D32"/>
    <w:rsid w:val="00BC4160"/>
    <w:rsid w:val="00BC475A"/>
    <w:rsid w:val="00BC560F"/>
    <w:rsid w:val="00BC5682"/>
    <w:rsid w:val="00BC5693"/>
    <w:rsid w:val="00BC5A60"/>
    <w:rsid w:val="00BC5E44"/>
    <w:rsid w:val="00BC69B5"/>
    <w:rsid w:val="00BC7208"/>
    <w:rsid w:val="00BC73BE"/>
    <w:rsid w:val="00BC7486"/>
    <w:rsid w:val="00BD01E6"/>
    <w:rsid w:val="00BD032B"/>
    <w:rsid w:val="00BD0981"/>
    <w:rsid w:val="00BD189B"/>
    <w:rsid w:val="00BD2218"/>
    <w:rsid w:val="00BD2659"/>
    <w:rsid w:val="00BD281D"/>
    <w:rsid w:val="00BD2AD7"/>
    <w:rsid w:val="00BD3593"/>
    <w:rsid w:val="00BD3862"/>
    <w:rsid w:val="00BD3939"/>
    <w:rsid w:val="00BD3ABD"/>
    <w:rsid w:val="00BD3BF2"/>
    <w:rsid w:val="00BD42E5"/>
    <w:rsid w:val="00BD4E46"/>
    <w:rsid w:val="00BD5460"/>
    <w:rsid w:val="00BD57B6"/>
    <w:rsid w:val="00BD5883"/>
    <w:rsid w:val="00BD59C1"/>
    <w:rsid w:val="00BD6297"/>
    <w:rsid w:val="00BD697F"/>
    <w:rsid w:val="00BD6AA0"/>
    <w:rsid w:val="00BD6AD3"/>
    <w:rsid w:val="00BD6B21"/>
    <w:rsid w:val="00BD6B90"/>
    <w:rsid w:val="00BD70BE"/>
    <w:rsid w:val="00BD739A"/>
    <w:rsid w:val="00BD7BAB"/>
    <w:rsid w:val="00BD7C73"/>
    <w:rsid w:val="00BE02E9"/>
    <w:rsid w:val="00BE0A3C"/>
    <w:rsid w:val="00BE0A54"/>
    <w:rsid w:val="00BE0B66"/>
    <w:rsid w:val="00BE0FAC"/>
    <w:rsid w:val="00BE11C6"/>
    <w:rsid w:val="00BE12FA"/>
    <w:rsid w:val="00BE1477"/>
    <w:rsid w:val="00BE18D5"/>
    <w:rsid w:val="00BE19E2"/>
    <w:rsid w:val="00BE1A0E"/>
    <w:rsid w:val="00BE1D89"/>
    <w:rsid w:val="00BE1E10"/>
    <w:rsid w:val="00BE1E81"/>
    <w:rsid w:val="00BE1FC7"/>
    <w:rsid w:val="00BE2017"/>
    <w:rsid w:val="00BE2B4D"/>
    <w:rsid w:val="00BE2EF7"/>
    <w:rsid w:val="00BE3143"/>
    <w:rsid w:val="00BE3262"/>
    <w:rsid w:val="00BE360F"/>
    <w:rsid w:val="00BE38D9"/>
    <w:rsid w:val="00BE3991"/>
    <w:rsid w:val="00BE3C22"/>
    <w:rsid w:val="00BE3D05"/>
    <w:rsid w:val="00BE3D86"/>
    <w:rsid w:val="00BE4AA1"/>
    <w:rsid w:val="00BE4E23"/>
    <w:rsid w:val="00BE4F69"/>
    <w:rsid w:val="00BE503B"/>
    <w:rsid w:val="00BE53AC"/>
    <w:rsid w:val="00BE586C"/>
    <w:rsid w:val="00BE607E"/>
    <w:rsid w:val="00BE655C"/>
    <w:rsid w:val="00BE66D3"/>
    <w:rsid w:val="00BE68E1"/>
    <w:rsid w:val="00BE6ED7"/>
    <w:rsid w:val="00BE6F2C"/>
    <w:rsid w:val="00BE720F"/>
    <w:rsid w:val="00BE7402"/>
    <w:rsid w:val="00BE744B"/>
    <w:rsid w:val="00BE7F97"/>
    <w:rsid w:val="00BF0C78"/>
    <w:rsid w:val="00BF17E7"/>
    <w:rsid w:val="00BF1861"/>
    <w:rsid w:val="00BF2039"/>
    <w:rsid w:val="00BF2836"/>
    <w:rsid w:val="00BF29AD"/>
    <w:rsid w:val="00BF2B56"/>
    <w:rsid w:val="00BF33E7"/>
    <w:rsid w:val="00BF3680"/>
    <w:rsid w:val="00BF409D"/>
    <w:rsid w:val="00BF41BA"/>
    <w:rsid w:val="00BF4234"/>
    <w:rsid w:val="00BF4343"/>
    <w:rsid w:val="00BF4464"/>
    <w:rsid w:val="00BF47CC"/>
    <w:rsid w:val="00BF486D"/>
    <w:rsid w:val="00BF4AF5"/>
    <w:rsid w:val="00BF51E6"/>
    <w:rsid w:val="00BF55F1"/>
    <w:rsid w:val="00BF5904"/>
    <w:rsid w:val="00BF5A57"/>
    <w:rsid w:val="00BF5D19"/>
    <w:rsid w:val="00BF659B"/>
    <w:rsid w:val="00BF6660"/>
    <w:rsid w:val="00BF6791"/>
    <w:rsid w:val="00BF6AB9"/>
    <w:rsid w:val="00BF71E9"/>
    <w:rsid w:val="00BF7BEF"/>
    <w:rsid w:val="00BF7EC8"/>
    <w:rsid w:val="00C002BF"/>
    <w:rsid w:val="00C0049E"/>
    <w:rsid w:val="00C004FB"/>
    <w:rsid w:val="00C005B2"/>
    <w:rsid w:val="00C0061D"/>
    <w:rsid w:val="00C013B9"/>
    <w:rsid w:val="00C014B0"/>
    <w:rsid w:val="00C01677"/>
    <w:rsid w:val="00C0172B"/>
    <w:rsid w:val="00C01954"/>
    <w:rsid w:val="00C0255C"/>
    <w:rsid w:val="00C02738"/>
    <w:rsid w:val="00C02AA7"/>
    <w:rsid w:val="00C02C74"/>
    <w:rsid w:val="00C03373"/>
    <w:rsid w:val="00C0353C"/>
    <w:rsid w:val="00C037EE"/>
    <w:rsid w:val="00C03F2E"/>
    <w:rsid w:val="00C04109"/>
    <w:rsid w:val="00C05218"/>
    <w:rsid w:val="00C05513"/>
    <w:rsid w:val="00C059A7"/>
    <w:rsid w:val="00C070B5"/>
    <w:rsid w:val="00C077D7"/>
    <w:rsid w:val="00C07912"/>
    <w:rsid w:val="00C10852"/>
    <w:rsid w:val="00C10D57"/>
    <w:rsid w:val="00C10ECA"/>
    <w:rsid w:val="00C11455"/>
    <w:rsid w:val="00C116E7"/>
    <w:rsid w:val="00C11AA4"/>
    <w:rsid w:val="00C121B9"/>
    <w:rsid w:val="00C12376"/>
    <w:rsid w:val="00C12508"/>
    <w:rsid w:val="00C12535"/>
    <w:rsid w:val="00C1284F"/>
    <w:rsid w:val="00C12A07"/>
    <w:rsid w:val="00C12BCC"/>
    <w:rsid w:val="00C137AC"/>
    <w:rsid w:val="00C138CC"/>
    <w:rsid w:val="00C13E12"/>
    <w:rsid w:val="00C145C1"/>
    <w:rsid w:val="00C146D6"/>
    <w:rsid w:val="00C14950"/>
    <w:rsid w:val="00C151EB"/>
    <w:rsid w:val="00C1545F"/>
    <w:rsid w:val="00C1560B"/>
    <w:rsid w:val="00C15891"/>
    <w:rsid w:val="00C15B66"/>
    <w:rsid w:val="00C16B43"/>
    <w:rsid w:val="00C16E23"/>
    <w:rsid w:val="00C17D05"/>
    <w:rsid w:val="00C17D3D"/>
    <w:rsid w:val="00C205F9"/>
    <w:rsid w:val="00C20CC0"/>
    <w:rsid w:val="00C20F46"/>
    <w:rsid w:val="00C21105"/>
    <w:rsid w:val="00C21270"/>
    <w:rsid w:val="00C2273C"/>
    <w:rsid w:val="00C2281F"/>
    <w:rsid w:val="00C228EB"/>
    <w:rsid w:val="00C22B89"/>
    <w:rsid w:val="00C22E9A"/>
    <w:rsid w:val="00C24370"/>
    <w:rsid w:val="00C246AB"/>
    <w:rsid w:val="00C248E2"/>
    <w:rsid w:val="00C24E6A"/>
    <w:rsid w:val="00C251DB"/>
    <w:rsid w:val="00C260A0"/>
    <w:rsid w:val="00C2617F"/>
    <w:rsid w:val="00C262A0"/>
    <w:rsid w:val="00C26312"/>
    <w:rsid w:val="00C264CA"/>
    <w:rsid w:val="00C2655C"/>
    <w:rsid w:val="00C26909"/>
    <w:rsid w:val="00C26F95"/>
    <w:rsid w:val="00C27296"/>
    <w:rsid w:val="00C272D3"/>
    <w:rsid w:val="00C27807"/>
    <w:rsid w:val="00C27D73"/>
    <w:rsid w:val="00C304D7"/>
    <w:rsid w:val="00C317B8"/>
    <w:rsid w:val="00C31832"/>
    <w:rsid w:val="00C31F63"/>
    <w:rsid w:val="00C32262"/>
    <w:rsid w:val="00C32380"/>
    <w:rsid w:val="00C329B1"/>
    <w:rsid w:val="00C32ED8"/>
    <w:rsid w:val="00C33275"/>
    <w:rsid w:val="00C33553"/>
    <w:rsid w:val="00C33618"/>
    <w:rsid w:val="00C337FF"/>
    <w:rsid w:val="00C33A08"/>
    <w:rsid w:val="00C33A39"/>
    <w:rsid w:val="00C33ACA"/>
    <w:rsid w:val="00C340AB"/>
    <w:rsid w:val="00C34275"/>
    <w:rsid w:val="00C34412"/>
    <w:rsid w:val="00C345AD"/>
    <w:rsid w:val="00C34858"/>
    <w:rsid w:val="00C35176"/>
    <w:rsid w:val="00C3529A"/>
    <w:rsid w:val="00C35491"/>
    <w:rsid w:val="00C35706"/>
    <w:rsid w:val="00C3590B"/>
    <w:rsid w:val="00C35F62"/>
    <w:rsid w:val="00C365B0"/>
    <w:rsid w:val="00C3661C"/>
    <w:rsid w:val="00C367BF"/>
    <w:rsid w:val="00C36954"/>
    <w:rsid w:val="00C36D82"/>
    <w:rsid w:val="00C372D6"/>
    <w:rsid w:val="00C376CB"/>
    <w:rsid w:val="00C37896"/>
    <w:rsid w:val="00C3789D"/>
    <w:rsid w:val="00C37BA6"/>
    <w:rsid w:val="00C37D04"/>
    <w:rsid w:val="00C40544"/>
    <w:rsid w:val="00C4072F"/>
    <w:rsid w:val="00C40AF4"/>
    <w:rsid w:val="00C40BFF"/>
    <w:rsid w:val="00C40FC5"/>
    <w:rsid w:val="00C40FF8"/>
    <w:rsid w:val="00C411FA"/>
    <w:rsid w:val="00C41814"/>
    <w:rsid w:val="00C4224F"/>
    <w:rsid w:val="00C4239F"/>
    <w:rsid w:val="00C423A8"/>
    <w:rsid w:val="00C426D9"/>
    <w:rsid w:val="00C42757"/>
    <w:rsid w:val="00C42D1D"/>
    <w:rsid w:val="00C42DC6"/>
    <w:rsid w:val="00C43E68"/>
    <w:rsid w:val="00C43E6D"/>
    <w:rsid w:val="00C44119"/>
    <w:rsid w:val="00C44E41"/>
    <w:rsid w:val="00C45188"/>
    <w:rsid w:val="00C45406"/>
    <w:rsid w:val="00C4587B"/>
    <w:rsid w:val="00C45CA1"/>
    <w:rsid w:val="00C46037"/>
    <w:rsid w:val="00C46765"/>
    <w:rsid w:val="00C46CAD"/>
    <w:rsid w:val="00C46E21"/>
    <w:rsid w:val="00C473E6"/>
    <w:rsid w:val="00C47722"/>
    <w:rsid w:val="00C477D4"/>
    <w:rsid w:val="00C478F9"/>
    <w:rsid w:val="00C47F5B"/>
    <w:rsid w:val="00C50176"/>
    <w:rsid w:val="00C503A0"/>
    <w:rsid w:val="00C504F8"/>
    <w:rsid w:val="00C507E8"/>
    <w:rsid w:val="00C50801"/>
    <w:rsid w:val="00C50A69"/>
    <w:rsid w:val="00C50A8B"/>
    <w:rsid w:val="00C50E62"/>
    <w:rsid w:val="00C511B9"/>
    <w:rsid w:val="00C512E6"/>
    <w:rsid w:val="00C51745"/>
    <w:rsid w:val="00C5179B"/>
    <w:rsid w:val="00C51EF9"/>
    <w:rsid w:val="00C51FCF"/>
    <w:rsid w:val="00C52130"/>
    <w:rsid w:val="00C5237A"/>
    <w:rsid w:val="00C52438"/>
    <w:rsid w:val="00C52601"/>
    <w:rsid w:val="00C52DB1"/>
    <w:rsid w:val="00C5330D"/>
    <w:rsid w:val="00C53901"/>
    <w:rsid w:val="00C53E3F"/>
    <w:rsid w:val="00C54002"/>
    <w:rsid w:val="00C54B1E"/>
    <w:rsid w:val="00C54F56"/>
    <w:rsid w:val="00C554EB"/>
    <w:rsid w:val="00C559DD"/>
    <w:rsid w:val="00C55A5C"/>
    <w:rsid w:val="00C55BBE"/>
    <w:rsid w:val="00C55D73"/>
    <w:rsid w:val="00C56162"/>
    <w:rsid w:val="00C56177"/>
    <w:rsid w:val="00C561DB"/>
    <w:rsid w:val="00C56396"/>
    <w:rsid w:val="00C5646F"/>
    <w:rsid w:val="00C569AD"/>
    <w:rsid w:val="00C56EB9"/>
    <w:rsid w:val="00C570E2"/>
    <w:rsid w:val="00C57194"/>
    <w:rsid w:val="00C576B2"/>
    <w:rsid w:val="00C57E46"/>
    <w:rsid w:val="00C60120"/>
    <w:rsid w:val="00C60500"/>
    <w:rsid w:val="00C60946"/>
    <w:rsid w:val="00C60BDC"/>
    <w:rsid w:val="00C6127A"/>
    <w:rsid w:val="00C61E4F"/>
    <w:rsid w:val="00C61E8C"/>
    <w:rsid w:val="00C62816"/>
    <w:rsid w:val="00C62967"/>
    <w:rsid w:val="00C62B11"/>
    <w:rsid w:val="00C62BB3"/>
    <w:rsid w:val="00C62E79"/>
    <w:rsid w:val="00C631F8"/>
    <w:rsid w:val="00C634B0"/>
    <w:rsid w:val="00C638F4"/>
    <w:rsid w:val="00C63C3C"/>
    <w:rsid w:val="00C63CA3"/>
    <w:rsid w:val="00C63E13"/>
    <w:rsid w:val="00C643A9"/>
    <w:rsid w:val="00C64C85"/>
    <w:rsid w:val="00C65DB5"/>
    <w:rsid w:val="00C66104"/>
    <w:rsid w:val="00C6649A"/>
    <w:rsid w:val="00C665C1"/>
    <w:rsid w:val="00C66731"/>
    <w:rsid w:val="00C66912"/>
    <w:rsid w:val="00C66B8E"/>
    <w:rsid w:val="00C67799"/>
    <w:rsid w:val="00C67BDA"/>
    <w:rsid w:val="00C7018C"/>
    <w:rsid w:val="00C706A3"/>
    <w:rsid w:val="00C7085D"/>
    <w:rsid w:val="00C70968"/>
    <w:rsid w:val="00C70C73"/>
    <w:rsid w:val="00C70F21"/>
    <w:rsid w:val="00C713F1"/>
    <w:rsid w:val="00C71410"/>
    <w:rsid w:val="00C718B1"/>
    <w:rsid w:val="00C723B5"/>
    <w:rsid w:val="00C726E3"/>
    <w:rsid w:val="00C72CE3"/>
    <w:rsid w:val="00C72E50"/>
    <w:rsid w:val="00C73062"/>
    <w:rsid w:val="00C73754"/>
    <w:rsid w:val="00C73F1B"/>
    <w:rsid w:val="00C7472E"/>
    <w:rsid w:val="00C74A20"/>
    <w:rsid w:val="00C751BF"/>
    <w:rsid w:val="00C75391"/>
    <w:rsid w:val="00C7570E"/>
    <w:rsid w:val="00C75821"/>
    <w:rsid w:val="00C75C24"/>
    <w:rsid w:val="00C75DA0"/>
    <w:rsid w:val="00C75F55"/>
    <w:rsid w:val="00C76344"/>
    <w:rsid w:val="00C7670B"/>
    <w:rsid w:val="00C76721"/>
    <w:rsid w:val="00C76A4F"/>
    <w:rsid w:val="00C76B9B"/>
    <w:rsid w:val="00C77637"/>
    <w:rsid w:val="00C77B9D"/>
    <w:rsid w:val="00C803D9"/>
    <w:rsid w:val="00C80A13"/>
    <w:rsid w:val="00C80A6E"/>
    <w:rsid w:val="00C80A78"/>
    <w:rsid w:val="00C80C47"/>
    <w:rsid w:val="00C810DA"/>
    <w:rsid w:val="00C8137B"/>
    <w:rsid w:val="00C814A2"/>
    <w:rsid w:val="00C8163F"/>
    <w:rsid w:val="00C81648"/>
    <w:rsid w:val="00C81786"/>
    <w:rsid w:val="00C81F64"/>
    <w:rsid w:val="00C8228F"/>
    <w:rsid w:val="00C82985"/>
    <w:rsid w:val="00C82E6F"/>
    <w:rsid w:val="00C835C7"/>
    <w:rsid w:val="00C839E1"/>
    <w:rsid w:val="00C83A08"/>
    <w:rsid w:val="00C842FA"/>
    <w:rsid w:val="00C849F4"/>
    <w:rsid w:val="00C84ABA"/>
    <w:rsid w:val="00C8519E"/>
    <w:rsid w:val="00C8522D"/>
    <w:rsid w:val="00C852F1"/>
    <w:rsid w:val="00C85707"/>
    <w:rsid w:val="00C85923"/>
    <w:rsid w:val="00C85D4D"/>
    <w:rsid w:val="00C85D93"/>
    <w:rsid w:val="00C860EC"/>
    <w:rsid w:val="00C86C70"/>
    <w:rsid w:val="00C87271"/>
    <w:rsid w:val="00C877CF"/>
    <w:rsid w:val="00C9035A"/>
    <w:rsid w:val="00C9045B"/>
    <w:rsid w:val="00C90469"/>
    <w:rsid w:val="00C90983"/>
    <w:rsid w:val="00C90C21"/>
    <w:rsid w:val="00C90DDC"/>
    <w:rsid w:val="00C91531"/>
    <w:rsid w:val="00C916F5"/>
    <w:rsid w:val="00C918BF"/>
    <w:rsid w:val="00C919CE"/>
    <w:rsid w:val="00C91E9A"/>
    <w:rsid w:val="00C921F7"/>
    <w:rsid w:val="00C922DA"/>
    <w:rsid w:val="00C9239D"/>
    <w:rsid w:val="00C92803"/>
    <w:rsid w:val="00C92A58"/>
    <w:rsid w:val="00C92AFB"/>
    <w:rsid w:val="00C92D48"/>
    <w:rsid w:val="00C92E48"/>
    <w:rsid w:val="00C93667"/>
    <w:rsid w:val="00C93EB1"/>
    <w:rsid w:val="00C9460B"/>
    <w:rsid w:val="00C948F5"/>
    <w:rsid w:val="00C94B6C"/>
    <w:rsid w:val="00C94E66"/>
    <w:rsid w:val="00C95791"/>
    <w:rsid w:val="00C95FBB"/>
    <w:rsid w:val="00C964FE"/>
    <w:rsid w:val="00C968A3"/>
    <w:rsid w:val="00C96A75"/>
    <w:rsid w:val="00C96B3A"/>
    <w:rsid w:val="00C96C2F"/>
    <w:rsid w:val="00C9710D"/>
    <w:rsid w:val="00C97292"/>
    <w:rsid w:val="00CA04BB"/>
    <w:rsid w:val="00CA04BC"/>
    <w:rsid w:val="00CA053C"/>
    <w:rsid w:val="00CA0603"/>
    <w:rsid w:val="00CA0C56"/>
    <w:rsid w:val="00CA1040"/>
    <w:rsid w:val="00CA12EA"/>
    <w:rsid w:val="00CA160E"/>
    <w:rsid w:val="00CA173E"/>
    <w:rsid w:val="00CA19B2"/>
    <w:rsid w:val="00CA1BB2"/>
    <w:rsid w:val="00CA1D0C"/>
    <w:rsid w:val="00CA1D46"/>
    <w:rsid w:val="00CA2076"/>
    <w:rsid w:val="00CA274F"/>
    <w:rsid w:val="00CA34FE"/>
    <w:rsid w:val="00CA352E"/>
    <w:rsid w:val="00CA3541"/>
    <w:rsid w:val="00CA354E"/>
    <w:rsid w:val="00CA3D91"/>
    <w:rsid w:val="00CA4089"/>
    <w:rsid w:val="00CA4489"/>
    <w:rsid w:val="00CA451E"/>
    <w:rsid w:val="00CA45E3"/>
    <w:rsid w:val="00CA4712"/>
    <w:rsid w:val="00CA4968"/>
    <w:rsid w:val="00CA49E1"/>
    <w:rsid w:val="00CA4C6E"/>
    <w:rsid w:val="00CA4D48"/>
    <w:rsid w:val="00CA525E"/>
    <w:rsid w:val="00CA55DE"/>
    <w:rsid w:val="00CA5738"/>
    <w:rsid w:val="00CA5DD2"/>
    <w:rsid w:val="00CA6323"/>
    <w:rsid w:val="00CA6689"/>
    <w:rsid w:val="00CA6CE0"/>
    <w:rsid w:val="00CA6D40"/>
    <w:rsid w:val="00CA6E5E"/>
    <w:rsid w:val="00CA750B"/>
    <w:rsid w:val="00CA797A"/>
    <w:rsid w:val="00CB032D"/>
    <w:rsid w:val="00CB0538"/>
    <w:rsid w:val="00CB06BC"/>
    <w:rsid w:val="00CB07ED"/>
    <w:rsid w:val="00CB10DA"/>
    <w:rsid w:val="00CB1304"/>
    <w:rsid w:val="00CB1352"/>
    <w:rsid w:val="00CB1466"/>
    <w:rsid w:val="00CB158E"/>
    <w:rsid w:val="00CB1F0C"/>
    <w:rsid w:val="00CB2881"/>
    <w:rsid w:val="00CB29DE"/>
    <w:rsid w:val="00CB2D06"/>
    <w:rsid w:val="00CB2D33"/>
    <w:rsid w:val="00CB2DAF"/>
    <w:rsid w:val="00CB3425"/>
    <w:rsid w:val="00CB347D"/>
    <w:rsid w:val="00CB36D0"/>
    <w:rsid w:val="00CB387D"/>
    <w:rsid w:val="00CB3E3C"/>
    <w:rsid w:val="00CB42FF"/>
    <w:rsid w:val="00CB4522"/>
    <w:rsid w:val="00CB45DD"/>
    <w:rsid w:val="00CB4989"/>
    <w:rsid w:val="00CB4A01"/>
    <w:rsid w:val="00CB4C7A"/>
    <w:rsid w:val="00CB4F4E"/>
    <w:rsid w:val="00CB5085"/>
    <w:rsid w:val="00CB54D2"/>
    <w:rsid w:val="00CB5C41"/>
    <w:rsid w:val="00CB660B"/>
    <w:rsid w:val="00CB66AF"/>
    <w:rsid w:val="00CB69BE"/>
    <w:rsid w:val="00CB6D87"/>
    <w:rsid w:val="00CB73B6"/>
    <w:rsid w:val="00CB7479"/>
    <w:rsid w:val="00CB7CF7"/>
    <w:rsid w:val="00CB7F5C"/>
    <w:rsid w:val="00CC0160"/>
    <w:rsid w:val="00CC01AC"/>
    <w:rsid w:val="00CC028F"/>
    <w:rsid w:val="00CC0BE0"/>
    <w:rsid w:val="00CC0E1F"/>
    <w:rsid w:val="00CC0E98"/>
    <w:rsid w:val="00CC1170"/>
    <w:rsid w:val="00CC1734"/>
    <w:rsid w:val="00CC1897"/>
    <w:rsid w:val="00CC1A56"/>
    <w:rsid w:val="00CC1B16"/>
    <w:rsid w:val="00CC1BE2"/>
    <w:rsid w:val="00CC1C62"/>
    <w:rsid w:val="00CC1F7D"/>
    <w:rsid w:val="00CC21BF"/>
    <w:rsid w:val="00CC23B3"/>
    <w:rsid w:val="00CC253F"/>
    <w:rsid w:val="00CC2A3B"/>
    <w:rsid w:val="00CC2AE4"/>
    <w:rsid w:val="00CC2FF4"/>
    <w:rsid w:val="00CC3298"/>
    <w:rsid w:val="00CC333B"/>
    <w:rsid w:val="00CC3A47"/>
    <w:rsid w:val="00CC3AAF"/>
    <w:rsid w:val="00CC44B0"/>
    <w:rsid w:val="00CC45F1"/>
    <w:rsid w:val="00CC4795"/>
    <w:rsid w:val="00CC4A54"/>
    <w:rsid w:val="00CC5026"/>
    <w:rsid w:val="00CC5484"/>
    <w:rsid w:val="00CC549F"/>
    <w:rsid w:val="00CC56C8"/>
    <w:rsid w:val="00CC579F"/>
    <w:rsid w:val="00CC5837"/>
    <w:rsid w:val="00CC5B40"/>
    <w:rsid w:val="00CC5BA6"/>
    <w:rsid w:val="00CC5DEF"/>
    <w:rsid w:val="00CC6232"/>
    <w:rsid w:val="00CC64EF"/>
    <w:rsid w:val="00CC69E3"/>
    <w:rsid w:val="00CC6D6B"/>
    <w:rsid w:val="00CC7029"/>
    <w:rsid w:val="00CC7256"/>
    <w:rsid w:val="00CC72E4"/>
    <w:rsid w:val="00CC7724"/>
    <w:rsid w:val="00CC7877"/>
    <w:rsid w:val="00CC7C3A"/>
    <w:rsid w:val="00CD045E"/>
    <w:rsid w:val="00CD096A"/>
    <w:rsid w:val="00CD0BAC"/>
    <w:rsid w:val="00CD0D9B"/>
    <w:rsid w:val="00CD142A"/>
    <w:rsid w:val="00CD1453"/>
    <w:rsid w:val="00CD1E1D"/>
    <w:rsid w:val="00CD1F06"/>
    <w:rsid w:val="00CD1F2C"/>
    <w:rsid w:val="00CD2148"/>
    <w:rsid w:val="00CD21ED"/>
    <w:rsid w:val="00CD2375"/>
    <w:rsid w:val="00CD23E7"/>
    <w:rsid w:val="00CD246C"/>
    <w:rsid w:val="00CD2864"/>
    <w:rsid w:val="00CD2B5E"/>
    <w:rsid w:val="00CD2C01"/>
    <w:rsid w:val="00CD2C02"/>
    <w:rsid w:val="00CD2E42"/>
    <w:rsid w:val="00CD3187"/>
    <w:rsid w:val="00CD3324"/>
    <w:rsid w:val="00CD36B1"/>
    <w:rsid w:val="00CD3AD5"/>
    <w:rsid w:val="00CD3AE6"/>
    <w:rsid w:val="00CD4DB6"/>
    <w:rsid w:val="00CD4F35"/>
    <w:rsid w:val="00CD581D"/>
    <w:rsid w:val="00CD62A6"/>
    <w:rsid w:val="00CD64A1"/>
    <w:rsid w:val="00CD65C6"/>
    <w:rsid w:val="00CD6BEB"/>
    <w:rsid w:val="00CD74E2"/>
    <w:rsid w:val="00CE0444"/>
    <w:rsid w:val="00CE05F8"/>
    <w:rsid w:val="00CE0A40"/>
    <w:rsid w:val="00CE0BE8"/>
    <w:rsid w:val="00CE114C"/>
    <w:rsid w:val="00CE1435"/>
    <w:rsid w:val="00CE14FC"/>
    <w:rsid w:val="00CE288E"/>
    <w:rsid w:val="00CE29E1"/>
    <w:rsid w:val="00CE2EBE"/>
    <w:rsid w:val="00CE2ED3"/>
    <w:rsid w:val="00CE3006"/>
    <w:rsid w:val="00CE33E6"/>
    <w:rsid w:val="00CE3772"/>
    <w:rsid w:val="00CE3B74"/>
    <w:rsid w:val="00CE4497"/>
    <w:rsid w:val="00CE47F7"/>
    <w:rsid w:val="00CE4F0D"/>
    <w:rsid w:val="00CE522D"/>
    <w:rsid w:val="00CE55F1"/>
    <w:rsid w:val="00CE6110"/>
    <w:rsid w:val="00CE6839"/>
    <w:rsid w:val="00CE6D3D"/>
    <w:rsid w:val="00CE7349"/>
    <w:rsid w:val="00CE76B1"/>
    <w:rsid w:val="00CE7806"/>
    <w:rsid w:val="00CE7BA5"/>
    <w:rsid w:val="00CF09B5"/>
    <w:rsid w:val="00CF0B20"/>
    <w:rsid w:val="00CF0DC2"/>
    <w:rsid w:val="00CF0E2D"/>
    <w:rsid w:val="00CF17F9"/>
    <w:rsid w:val="00CF1BF0"/>
    <w:rsid w:val="00CF220D"/>
    <w:rsid w:val="00CF2739"/>
    <w:rsid w:val="00CF27D4"/>
    <w:rsid w:val="00CF29EC"/>
    <w:rsid w:val="00CF2F1C"/>
    <w:rsid w:val="00CF2FBE"/>
    <w:rsid w:val="00CF35F5"/>
    <w:rsid w:val="00CF3D40"/>
    <w:rsid w:val="00CF3DBB"/>
    <w:rsid w:val="00CF43E0"/>
    <w:rsid w:val="00CF4498"/>
    <w:rsid w:val="00CF4888"/>
    <w:rsid w:val="00CF4E68"/>
    <w:rsid w:val="00CF4F43"/>
    <w:rsid w:val="00CF5002"/>
    <w:rsid w:val="00CF5148"/>
    <w:rsid w:val="00CF5318"/>
    <w:rsid w:val="00CF53E8"/>
    <w:rsid w:val="00CF542D"/>
    <w:rsid w:val="00CF5665"/>
    <w:rsid w:val="00CF59B9"/>
    <w:rsid w:val="00CF5A4B"/>
    <w:rsid w:val="00CF5EC8"/>
    <w:rsid w:val="00CF6011"/>
    <w:rsid w:val="00CF6309"/>
    <w:rsid w:val="00CF66AC"/>
    <w:rsid w:val="00CF67D5"/>
    <w:rsid w:val="00CF6B84"/>
    <w:rsid w:val="00CF6ED1"/>
    <w:rsid w:val="00CF7008"/>
    <w:rsid w:val="00CF79D3"/>
    <w:rsid w:val="00CF7DFB"/>
    <w:rsid w:val="00CF7F78"/>
    <w:rsid w:val="00D002C2"/>
    <w:rsid w:val="00D00CFE"/>
    <w:rsid w:val="00D010C9"/>
    <w:rsid w:val="00D0138B"/>
    <w:rsid w:val="00D01A5C"/>
    <w:rsid w:val="00D01E00"/>
    <w:rsid w:val="00D0243B"/>
    <w:rsid w:val="00D02543"/>
    <w:rsid w:val="00D026A6"/>
    <w:rsid w:val="00D02A81"/>
    <w:rsid w:val="00D02C43"/>
    <w:rsid w:val="00D04040"/>
    <w:rsid w:val="00D0485B"/>
    <w:rsid w:val="00D04985"/>
    <w:rsid w:val="00D05118"/>
    <w:rsid w:val="00D05173"/>
    <w:rsid w:val="00D051C8"/>
    <w:rsid w:val="00D052FD"/>
    <w:rsid w:val="00D05DC1"/>
    <w:rsid w:val="00D05EA5"/>
    <w:rsid w:val="00D05FE9"/>
    <w:rsid w:val="00D0638F"/>
    <w:rsid w:val="00D068E2"/>
    <w:rsid w:val="00D06A6D"/>
    <w:rsid w:val="00D06B67"/>
    <w:rsid w:val="00D06FCD"/>
    <w:rsid w:val="00D07133"/>
    <w:rsid w:val="00D072C8"/>
    <w:rsid w:val="00D072D8"/>
    <w:rsid w:val="00D076BE"/>
    <w:rsid w:val="00D07739"/>
    <w:rsid w:val="00D07959"/>
    <w:rsid w:val="00D07E83"/>
    <w:rsid w:val="00D1019B"/>
    <w:rsid w:val="00D1031E"/>
    <w:rsid w:val="00D10999"/>
    <w:rsid w:val="00D1106D"/>
    <w:rsid w:val="00D112B2"/>
    <w:rsid w:val="00D11AEB"/>
    <w:rsid w:val="00D1257B"/>
    <w:rsid w:val="00D12B18"/>
    <w:rsid w:val="00D12DA2"/>
    <w:rsid w:val="00D12F8F"/>
    <w:rsid w:val="00D13124"/>
    <w:rsid w:val="00D13CE9"/>
    <w:rsid w:val="00D13CFD"/>
    <w:rsid w:val="00D14220"/>
    <w:rsid w:val="00D14830"/>
    <w:rsid w:val="00D14E81"/>
    <w:rsid w:val="00D14FCB"/>
    <w:rsid w:val="00D15115"/>
    <w:rsid w:val="00D15537"/>
    <w:rsid w:val="00D157D8"/>
    <w:rsid w:val="00D15A9C"/>
    <w:rsid w:val="00D1642B"/>
    <w:rsid w:val="00D1670A"/>
    <w:rsid w:val="00D1676C"/>
    <w:rsid w:val="00D167EB"/>
    <w:rsid w:val="00D1692D"/>
    <w:rsid w:val="00D1719E"/>
    <w:rsid w:val="00D171EF"/>
    <w:rsid w:val="00D17642"/>
    <w:rsid w:val="00D17A73"/>
    <w:rsid w:val="00D17D05"/>
    <w:rsid w:val="00D200D4"/>
    <w:rsid w:val="00D205DE"/>
    <w:rsid w:val="00D20858"/>
    <w:rsid w:val="00D20866"/>
    <w:rsid w:val="00D20A46"/>
    <w:rsid w:val="00D20BD8"/>
    <w:rsid w:val="00D20D42"/>
    <w:rsid w:val="00D211AC"/>
    <w:rsid w:val="00D219D0"/>
    <w:rsid w:val="00D21B19"/>
    <w:rsid w:val="00D21D91"/>
    <w:rsid w:val="00D21F3F"/>
    <w:rsid w:val="00D2227B"/>
    <w:rsid w:val="00D22AD4"/>
    <w:rsid w:val="00D22C95"/>
    <w:rsid w:val="00D22D2D"/>
    <w:rsid w:val="00D2357E"/>
    <w:rsid w:val="00D2362F"/>
    <w:rsid w:val="00D237BF"/>
    <w:rsid w:val="00D23859"/>
    <w:rsid w:val="00D23B7E"/>
    <w:rsid w:val="00D23C56"/>
    <w:rsid w:val="00D24C68"/>
    <w:rsid w:val="00D250A0"/>
    <w:rsid w:val="00D253FD"/>
    <w:rsid w:val="00D258D6"/>
    <w:rsid w:val="00D25905"/>
    <w:rsid w:val="00D26008"/>
    <w:rsid w:val="00D26171"/>
    <w:rsid w:val="00D2682E"/>
    <w:rsid w:val="00D2692A"/>
    <w:rsid w:val="00D270CE"/>
    <w:rsid w:val="00D27723"/>
    <w:rsid w:val="00D30339"/>
    <w:rsid w:val="00D30755"/>
    <w:rsid w:val="00D30CD7"/>
    <w:rsid w:val="00D30FDB"/>
    <w:rsid w:val="00D312D4"/>
    <w:rsid w:val="00D3167E"/>
    <w:rsid w:val="00D316A7"/>
    <w:rsid w:val="00D31B17"/>
    <w:rsid w:val="00D31DC0"/>
    <w:rsid w:val="00D31F95"/>
    <w:rsid w:val="00D3201B"/>
    <w:rsid w:val="00D32493"/>
    <w:rsid w:val="00D32950"/>
    <w:rsid w:val="00D32AF0"/>
    <w:rsid w:val="00D32C9D"/>
    <w:rsid w:val="00D332EC"/>
    <w:rsid w:val="00D338B0"/>
    <w:rsid w:val="00D33A97"/>
    <w:rsid w:val="00D33CC4"/>
    <w:rsid w:val="00D33DF4"/>
    <w:rsid w:val="00D343D7"/>
    <w:rsid w:val="00D34869"/>
    <w:rsid w:val="00D34CC9"/>
    <w:rsid w:val="00D34CEC"/>
    <w:rsid w:val="00D34FA4"/>
    <w:rsid w:val="00D35089"/>
    <w:rsid w:val="00D350B4"/>
    <w:rsid w:val="00D350EE"/>
    <w:rsid w:val="00D35170"/>
    <w:rsid w:val="00D35878"/>
    <w:rsid w:val="00D359BE"/>
    <w:rsid w:val="00D35B67"/>
    <w:rsid w:val="00D3668C"/>
    <w:rsid w:val="00D367EF"/>
    <w:rsid w:val="00D36E46"/>
    <w:rsid w:val="00D37371"/>
    <w:rsid w:val="00D376F7"/>
    <w:rsid w:val="00D37B55"/>
    <w:rsid w:val="00D37C22"/>
    <w:rsid w:val="00D37F27"/>
    <w:rsid w:val="00D37F3C"/>
    <w:rsid w:val="00D404BA"/>
    <w:rsid w:val="00D406D2"/>
    <w:rsid w:val="00D4091D"/>
    <w:rsid w:val="00D40C61"/>
    <w:rsid w:val="00D40DE5"/>
    <w:rsid w:val="00D40FFB"/>
    <w:rsid w:val="00D411F5"/>
    <w:rsid w:val="00D412B4"/>
    <w:rsid w:val="00D419F3"/>
    <w:rsid w:val="00D41C0D"/>
    <w:rsid w:val="00D41D67"/>
    <w:rsid w:val="00D420A5"/>
    <w:rsid w:val="00D423FF"/>
    <w:rsid w:val="00D4281B"/>
    <w:rsid w:val="00D42D3F"/>
    <w:rsid w:val="00D43216"/>
    <w:rsid w:val="00D43273"/>
    <w:rsid w:val="00D4328A"/>
    <w:rsid w:val="00D437E0"/>
    <w:rsid w:val="00D43A64"/>
    <w:rsid w:val="00D43C4D"/>
    <w:rsid w:val="00D43C5B"/>
    <w:rsid w:val="00D44362"/>
    <w:rsid w:val="00D44B77"/>
    <w:rsid w:val="00D44B8C"/>
    <w:rsid w:val="00D44CD1"/>
    <w:rsid w:val="00D44CD4"/>
    <w:rsid w:val="00D451CE"/>
    <w:rsid w:val="00D455ED"/>
    <w:rsid w:val="00D458FF"/>
    <w:rsid w:val="00D45D3A"/>
    <w:rsid w:val="00D465FE"/>
    <w:rsid w:val="00D46B50"/>
    <w:rsid w:val="00D46D3F"/>
    <w:rsid w:val="00D46E05"/>
    <w:rsid w:val="00D47510"/>
    <w:rsid w:val="00D475F8"/>
    <w:rsid w:val="00D47D72"/>
    <w:rsid w:val="00D47E0B"/>
    <w:rsid w:val="00D502AB"/>
    <w:rsid w:val="00D50432"/>
    <w:rsid w:val="00D50F0B"/>
    <w:rsid w:val="00D5126D"/>
    <w:rsid w:val="00D513CE"/>
    <w:rsid w:val="00D514CF"/>
    <w:rsid w:val="00D51665"/>
    <w:rsid w:val="00D52471"/>
    <w:rsid w:val="00D524E5"/>
    <w:rsid w:val="00D53E31"/>
    <w:rsid w:val="00D53EF8"/>
    <w:rsid w:val="00D544CA"/>
    <w:rsid w:val="00D54864"/>
    <w:rsid w:val="00D548DE"/>
    <w:rsid w:val="00D54F34"/>
    <w:rsid w:val="00D54F82"/>
    <w:rsid w:val="00D55062"/>
    <w:rsid w:val="00D55190"/>
    <w:rsid w:val="00D56035"/>
    <w:rsid w:val="00D560C9"/>
    <w:rsid w:val="00D57169"/>
    <w:rsid w:val="00D576DE"/>
    <w:rsid w:val="00D576FB"/>
    <w:rsid w:val="00D577A4"/>
    <w:rsid w:val="00D577CC"/>
    <w:rsid w:val="00D57840"/>
    <w:rsid w:val="00D57D20"/>
    <w:rsid w:val="00D600D7"/>
    <w:rsid w:val="00D60193"/>
    <w:rsid w:val="00D604DB"/>
    <w:rsid w:val="00D60537"/>
    <w:rsid w:val="00D606CD"/>
    <w:rsid w:val="00D60B2D"/>
    <w:rsid w:val="00D60BCB"/>
    <w:rsid w:val="00D6171A"/>
    <w:rsid w:val="00D619A8"/>
    <w:rsid w:val="00D61C9D"/>
    <w:rsid w:val="00D6274A"/>
    <w:rsid w:val="00D62867"/>
    <w:rsid w:val="00D631FB"/>
    <w:rsid w:val="00D63AD1"/>
    <w:rsid w:val="00D63C57"/>
    <w:rsid w:val="00D64143"/>
    <w:rsid w:val="00D642AB"/>
    <w:rsid w:val="00D6448B"/>
    <w:rsid w:val="00D64580"/>
    <w:rsid w:val="00D645E3"/>
    <w:rsid w:val="00D64A79"/>
    <w:rsid w:val="00D64B2E"/>
    <w:rsid w:val="00D64E16"/>
    <w:rsid w:val="00D65043"/>
    <w:rsid w:val="00D65732"/>
    <w:rsid w:val="00D659DC"/>
    <w:rsid w:val="00D65A67"/>
    <w:rsid w:val="00D65C7C"/>
    <w:rsid w:val="00D66078"/>
    <w:rsid w:val="00D66107"/>
    <w:rsid w:val="00D6628A"/>
    <w:rsid w:val="00D663AF"/>
    <w:rsid w:val="00D6650B"/>
    <w:rsid w:val="00D665B7"/>
    <w:rsid w:val="00D668DB"/>
    <w:rsid w:val="00D668E9"/>
    <w:rsid w:val="00D66BAB"/>
    <w:rsid w:val="00D66EEF"/>
    <w:rsid w:val="00D66F2C"/>
    <w:rsid w:val="00D6736B"/>
    <w:rsid w:val="00D675AE"/>
    <w:rsid w:val="00D67865"/>
    <w:rsid w:val="00D67F70"/>
    <w:rsid w:val="00D700C5"/>
    <w:rsid w:val="00D703AE"/>
    <w:rsid w:val="00D70C97"/>
    <w:rsid w:val="00D70E24"/>
    <w:rsid w:val="00D70E90"/>
    <w:rsid w:val="00D70F03"/>
    <w:rsid w:val="00D71009"/>
    <w:rsid w:val="00D714BE"/>
    <w:rsid w:val="00D718AB"/>
    <w:rsid w:val="00D71D8C"/>
    <w:rsid w:val="00D71F92"/>
    <w:rsid w:val="00D720C9"/>
    <w:rsid w:val="00D726C8"/>
    <w:rsid w:val="00D72F79"/>
    <w:rsid w:val="00D7301F"/>
    <w:rsid w:val="00D73646"/>
    <w:rsid w:val="00D7368F"/>
    <w:rsid w:val="00D738E9"/>
    <w:rsid w:val="00D73DC7"/>
    <w:rsid w:val="00D73EB3"/>
    <w:rsid w:val="00D74F31"/>
    <w:rsid w:val="00D752F8"/>
    <w:rsid w:val="00D75424"/>
    <w:rsid w:val="00D75516"/>
    <w:rsid w:val="00D75BCF"/>
    <w:rsid w:val="00D75FEA"/>
    <w:rsid w:val="00D762A9"/>
    <w:rsid w:val="00D7666B"/>
    <w:rsid w:val="00D76999"/>
    <w:rsid w:val="00D7725C"/>
    <w:rsid w:val="00D779D7"/>
    <w:rsid w:val="00D77E20"/>
    <w:rsid w:val="00D77F81"/>
    <w:rsid w:val="00D801CC"/>
    <w:rsid w:val="00D80D52"/>
    <w:rsid w:val="00D80E7D"/>
    <w:rsid w:val="00D8116D"/>
    <w:rsid w:val="00D8121C"/>
    <w:rsid w:val="00D8144C"/>
    <w:rsid w:val="00D815B8"/>
    <w:rsid w:val="00D8193B"/>
    <w:rsid w:val="00D819DC"/>
    <w:rsid w:val="00D81FA0"/>
    <w:rsid w:val="00D81FD7"/>
    <w:rsid w:val="00D82B3D"/>
    <w:rsid w:val="00D82CCD"/>
    <w:rsid w:val="00D83173"/>
    <w:rsid w:val="00D831E9"/>
    <w:rsid w:val="00D83396"/>
    <w:rsid w:val="00D83664"/>
    <w:rsid w:val="00D83B47"/>
    <w:rsid w:val="00D84255"/>
    <w:rsid w:val="00D84C3F"/>
    <w:rsid w:val="00D855AB"/>
    <w:rsid w:val="00D86429"/>
    <w:rsid w:val="00D86441"/>
    <w:rsid w:val="00D86462"/>
    <w:rsid w:val="00D8656B"/>
    <w:rsid w:val="00D8781E"/>
    <w:rsid w:val="00D87A3E"/>
    <w:rsid w:val="00D87E32"/>
    <w:rsid w:val="00D90142"/>
    <w:rsid w:val="00D9027A"/>
    <w:rsid w:val="00D90350"/>
    <w:rsid w:val="00D90A1F"/>
    <w:rsid w:val="00D90C76"/>
    <w:rsid w:val="00D90FAF"/>
    <w:rsid w:val="00D91322"/>
    <w:rsid w:val="00D9136C"/>
    <w:rsid w:val="00D91407"/>
    <w:rsid w:val="00D921BD"/>
    <w:rsid w:val="00D9265C"/>
    <w:rsid w:val="00D92A74"/>
    <w:rsid w:val="00D92C1B"/>
    <w:rsid w:val="00D92E9C"/>
    <w:rsid w:val="00D92F23"/>
    <w:rsid w:val="00D9305B"/>
    <w:rsid w:val="00D93866"/>
    <w:rsid w:val="00D93A31"/>
    <w:rsid w:val="00D93D3C"/>
    <w:rsid w:val="00D93F42"/>
    <w:rsid w:val="00D9413C"/>
    <w:rsid w:val="00D942BF"/>
    <w:rsid w:val="00D94458"/>
    <w:rsid w:val="00D94FB1"/>
    <w:rsid w:val="00D950CC"/>
    <w:rsid w:val="00D95681"/>
    <w:rsid w:val="00D957AE"/>
    <w:rsid w:val="00D95869"/>
    <w:rsid w:val="00D95BB3"/>
    <w:rsid w:val="00D95CF7"/>
    <w:rsid w:val="00D95DA7"/>
    <w:rsid w:val="00D95DCA"/>
    <w:rsid w:val="00D95EF8"/>
    <w:rsid w:val="00D96009"/>
    <w:rsid w:val="00D961C5"/>
    <w:rsid w:val="00D96684"/>
    <w:rsid w:val="00D969CA"/>
    <w:rsid w:val="00D96B40"/>
    <w:rsid w:val="00D96E33"/>
    <w:rsid w:val="00D96EA3"/>
    <w:rsid w:val="00D96EB2"/>
    <w:rsid w:val="00D9748D"/>
    <w:rsid w:val="00D97934"/>
    <w:rsid w:val="00D97AD3"/>
    <w:rsid w:val="00DA024A"/>
    <w:rsid w:val="00DA0292"/>
    <w:rsid w:val="00DA02D0"/>
    <w:rsid w:val="00DA063C"/>
    <w:rsid w:val="00DA0741"/>
    <w:rsid w:val="00DA0A02"/>
    <w:rsid w:val="00DA0D02"/>
    <w:rsid w:val="00DA0DA4"/>
    <w:rsid w:val="00DA104E"/>
    <w:rsid w:val="00DA1848"/>
    <w:rsid w:val="00DA1AFB"/>
    <w:rsid w:val="00DA1F55"/>
    <w:rsid w:val="00DA2835"/>
    <w:rsid w:val="00DA28A6"/>
    <w:rsid w:val="00DA2A75"/>
    <w:rsid w:val="00DA2E4A"/>
    <w:rsid w:val="00DA3324"/>
    <w:rsid w:val="00DA33CF"/>
    <w:rsid w:val="00DA3D81"/>
    <w:rsid w:val="00DA426A"/>
    <w:rsid w:val="00DA44B1"/>
    <w:rsid w:val="00DA455E"/>
    <w:rsid w:val="00DA47E8"/>
    <w:rsid w:val="00DA5796"/>
    <w:rsid w:val="00DA5AE6"/>
    <w:rsid w:val="00DA5C7F"/>
    <w:rsid w:val="00DA5DAE"/>
    <w:rsid w:val="00DA6110"/>
    <w:rsid w:val="00DA616F"/>
    <w:rsid w:val="00DA669D"/>
    <w:rsid w:val="00DA6BA7"/>
    <w:rsid w:val="00DA72F9"/>
    <w:rsid w:val="00DA79E3"/>
    <w:rsid w:val="00DA7A1A"/>
    <w:rsid w:val="00DB04D5"/>
    <w:rsid w:val="00DB08D9"/>
    <w:rsid w:val="00DB0A31"/>
    <w:rsid w:val="00DB0A43"/>
    <w:rsid w:val="00DB0A8C"/>
    <w:rsid w:val="00DB0A9C"/>
    <w:rsid w:val="00DB0D76"/>
    <w:rsid w:val="00DB1019"/>
    <w:rsid w:val="00DB1207"/>
    <w:rsid w:val="00DB20A7"/>
    <w:rsid w:val="00DB231E"/>
    <w:rsid w:val="00DB245F"/>
    <w:rsid w:val="00DB28C9"/>
    <w:rsid w:val="00DB2ADE"/>
    <w:rsid w:val="00DB2C8F"/>
    <w:rsid w:val="00DB2EFD"/>
    <w:rsid w:val="00DB3337"/>
    <w:rsid w:val="00DB3C42"/>
    <w:rsid w:val="00DB3CAE"/>
    <w:rsid w:val="00DB3D5D"/>
    <w:rsid w:val="00DB3D66"/>
    <w:rsid w:val="00DB3F32"/>
    <w:rsid w:val="00DB40E8"/>
    <w:rsid w:val="00DB43A0"/>
    <w:rsid w:val="00DB531F"/>
    <w:rsid w:val="00DB5A4F"/>
    <w:rsid w:val="00DB6365"/>
    <w:rsid w:val="00DB65CF"/>
    <w:rsid w:val="00DB6D4D"/>
    <w:rsid w:val="00DB6DE3"/>
    <w:rsid w:val="00DB6EF1"/>
    <w:rsid w:val="00DB7A28"/>
    <w:rsid w:val="00DB7A4F"/>
    <w:rsid w:val="00DC0085"/>
    <w:rsid w:val="00DC01B4"/>
    <w:rsid w:val="00DC046D"/>
    <w:rsid w:val="00DC0814"/>
    <w:rsid w:val="00DC09CF"/>
    <w:rsid w:val="00DC0B59"/>
    <w:rsid w:val="00DC17EA"/>
    <w:rsid w:val="00DC1840"/>
    <w:rsid w:val="00DC18D4"/>
    <w:rsid w:val="00DC2075"/>
    <w:rsid w:val="00DC2665"/>
    <w:rsid w:val="00DC28D9"/>
    <w:rsid w:val="00DC2A6A"/>
    <w:rsid w:val="00DC2B22"/>
    <w:rsid w:val="00DC3530"/>
    <w:rsid w:val="00DC36E0"/>
    <w:rsid w:val="00DC3992"/>
    <w:rsid w:val="00DC4B66"/>
    <w:rsid w:val="00DC4D18"/>
    <w:rsid w:val="00DC4FF4"/>
    <w:rsid w:val="00DC523D"/>
    <w:rsid w:val="00DC565B"/>
    <w:rsid w:val="00DC58DF"/>
    <w:rsid w:val="00DC59F4"/>
    <w:rsid w:val="00DC5E59"/>
    <w:rsid w:val="00DC617C"/>
    <w:rsid w:val="00DC6280"/>
    <w:rsid w:val="00DC68C2"/>
    <w:rsid w:val="00DC68F4"/>
    <w:rsid w:val="00DC6B77"/>
    <w:rsid w:val="00DC6DDB"/>
    <w:rsid w:val="00DC736A"/>
    <w:rsid w:val="00DC7768"/>
    <w:rsid w:val="00DD0002"/>
    <w:rsid w:val="00DD02E6"/>
    <w:rsid w:val="00DD036E"/>
    <w:rsid w:val="00DD06D1"/>
    <w:rsid w:val="00DD072B"/>
    <w:rsid w:val="00DD0B02"/>
    <w:rsid w:val="00DD0D8A"/>
    <w:rsid w:val="00DD0F50"/>
    <w:rsid w:val="00DD1068"/>
    <w:rsid w:val="00DD10D4"/>
    <w:rsid w:val="00DD1230"/>
    <w:rsid w:val="00DD1898"/>
    <w:rsid w:val="00DD1F80"/>
    <w:rsid w:val="00DD203C"/>
    <w:rsid w:val="00DD2475"/>
    <w:rsid w:val="00DD27A3"/>
    <w:rsid w:val="00DD2895"/>
    <w:rsid w:val="00DD2C11"/>
    <w:rsid w:val="00DD37DE"/>
    <w:rsid w:val="00DD41CB"/>
    <w:rsid w:val="00DD4AC3"/>
    <w:rsid w:val="00DD5008"/>
    <w:rsid w:val="00DD5E7E"/>
    <w:rsid w:val="00DD636E"/>
    <w:rsid w:val="00DD68B9"/>
    <w:rsid w:val="00DD73DF"/>
    <w:rsid w:val="00DD7930"/>
    <w:rsid w:val="00DE0EA4"/>
    <w:rsid w:val="00DE0FD1"/>
    <w:rsid w:val="00DE15E1"/>
    <w:rsid w:val="00DE1CF6"/>
    <w:rsid w:val="00DE21A4"/>
    <w:rsid w:val="00DE2884"/>
    <w:rsid w:val="00DE293D"/>
    <w:rsid w:val="00DE293E"/>
    <w:rsid w:val="00DE2967"/>
    <w:rsid w:val="00DE2BFF"/>
    <w:rsid w:val="00DE2C31"/>
    <w:rsid w:val="00DE2D75"/>
    <w:rsid w:val="00DE2E51"/>
    <w:rsid w:val="00DE2F24"/>
    <w:rsid w:val="00DE323A"/>
    <w:rsid w:val="00DE37D7"/>
    <w:rsid w:val="00DE38CF"/>
    <w:rsid w:val="00DE3AA2"/>
    <w:rsid w:val="00DE4178"/>
    <w:rsid w:val="00DE4860"/>
    <w:rsid w:val="00DE5472"/>
    <w:rsid w:val="00DE5E20"/>
    <w:rsid w:val="00DE6CDC"/>
    <w:rsid w:val="00DE7781"/>
    <w:rsid w:val="00DE7923"/>
    <w:rsid w:val="00DF0165"/>
    <w:rsid w:val="00DF057B"/>
    <w:rsid w:val="00DF0E0F"/>
    <w:rsid w:val="00DF11F8"/>
    <w:rsid w:val="00DF1314"/>
    <w:rsid w:val="00DF1D2C"/>
    <w:rsid w:val="00DF1D88"/>
    <w:rsid w:val="00DF2A3D"/>
    <w:rsid w:val="00DF2E09"/>
    <w:rsid w:val="00DF3077"/>
    <w:rsid w:val="00DF354C"/>
    <w:rsid w:val="00DF3953"/>
    <w:rsid w:val="00DF3B39"/>
    <w:rsid w:val="00DF3B63"/>
    <w:rsid w:val="00DF3E86"/>
    <w:rsid w:val="00DF4380"/>
    <w:rsid w:val="00DF4491"/>
    <w:rsid w:val="00DF45AA"/>
    <w:rsid w:val="00DF4F6D"/>
    <w:rsid w:val="00DF5009"/>
    <w:rsid w:val="00DF5246"/>
    <w:rsid w:val="00DF5A77"/>
    <w:rsid w:val="00DF6725"/>
    <w:rsid w:val="00DF6801"/>
    <w:rsid w:val="00DF6A78"/>
    <w:rsid w:val="00DF6DDE"/>
    <w:rsid w:val="00DF6E1B"/>
    <w:rsid w:val="00DF6EA2"/>
    <w:rsid w:val="00DF70BE"/>
    <w:rsid w:val="00DF7244"/>
    <w:rsid w:val="00DF7308"/>
    <w:rsid w:val="00DF7333"/>
    <w:rsid w:val="00DF758D"/>
    <w:rsid w:val="00DF7605"/>
    <w:rsid w:val="00DF76F9"/>
    <w:rsid w:val="00DF7780"/>
    <w:rsid w:val="00E0045E"/>
    <w:rsid w:val="00E01568"/>
    <w:rsid w:val="00E01DD0"/>
    <w:rsid w:val="00E02420"/>
    <w:rsid w:val="00E02483"/>
    <w:rsid w:val="00E02CC0"/>
    <w:rsid w:val="00E02D07"/>
    <w:rsid w:val="00E02D4F"/>
    <w:rsid w:val="00E039C0"/>
    <w:rsid w:val="00E03A5E"/>
    <w:rsid w:val="00E03C61"/>
    <w:rsid w:val="00E03F96"/>
    <w:rsid w:val="00E045ED"/>
    <w:rsid w:val="00E04960"/>
    <w:rsid w:val="00E04C91"/>
    <w:rsid w:val="00E04F42"/>
    <w:rsid w:val="00E051B5"/>
    <w:rsid w:val="00E05270"/>
    <w:rsid w:val="00E05804"/>
    <w:rsid w:val="00E05A44"/>
    <w:rsid w:val="00E05B47"/>
    <w:rsid w:val="00E05BA1"/>
    <w:rsid w:val="00E060B2"/>
    <w:rsid w:val="00E0639E"/>
    <w:rsid w:val="00E06821"/>
    <w:rsid w:val="00E0687C"/>
    <w:rsid w:val="00E06A84"/>
    <w:rsid w:val="00E06C39"/>
    <w:rsid w:val="00E06ED8"/>
    <w:rsid w:val="00E074AA"/>
    <w:rsid w:val="00E07A59"/>
    <w:rsid w:val="00E07EB2"/>
    <w:rsid w:val="00E1001E"/>
    <w:rsid w:val="00E10399"/>
    <w:rsid w:val="00E104EC"/>
    <w:rsid w:val="00E10A46"/>
    <w:rsid w:val="00E10B27"/>
    <w:rsid w:val="00E10BD8"/>
    <w:rsid w:val="00E10F98"/>
    <w:rsid w:val="00E11691"/>
    <w:rsid w:val="00E117A3"/>
    <w:rsid w:val="00E11D1F"/>
    <w:rsid w:val="00E12470"/>
    <w:rsid w:val="00E12495"/>
    <w:rsid w:val="00E125FF"/>
    <w:rsid w:val="00E12935"/>
    <w:rsid w:val="00E12D5F"/>
    <w:rsid w:val="00E1325B"/>
    <w:rsid w:val="00E13301"/>
    <w:rsid w:val="00E139D1"/>
    <w:rsid w:val="00E14032"/>
    <w:rsid w:val="00E147FF"/>
    <w:rsid w:val="00E14B06"/>
    <w:rsid w:val="00E14FA1"/>
    <w:rsid w:val="00E152F4"/>
    <w:rsid w:val="00E1537E"/>
    <w:rsid w:val="00E155EB"/>
    <w:rsid w:val="00E15B46"/>
    <w:rsid w:val="00E15D25"/>
    <w:rsid w:val="00E15F21"/>
    <w:rsid w:val="00E1687F"/>
    <w:rsid w:val="00E16B16"/>
    <w:rsid w:val="00E16B6D"/>
    <w:rsid w:val="00E17045"/>
    <w:rsid w:val="00E17410"/>
    <w:rsid w:val="00E1768D"/>
    <w:rsid w:val="00E17CBB"/>
    <w:rsid w:val="00E206A4"/>
    <w:rsid w:val="00E20923"/>
    <w:rsid w:val="00E2128B"/>
    <w:rsid w:val="00E215A3"/>
    <w:rsid w:val="00E216EA"/>
    <w:rsid w:val="00E21BB5"/>
    <w:rsid w:val="00E21D9D"/>
    <w:rsid w:val="00E21FB0"/>
    <w:rsid w:val="00E22142"/>
    <w:rsid w:val="00E2267E"/>
    <w:rsid w:val="00E2278D"/>
    <w:rsid w:val="00E236EF"/>
    <w:rsid w:val="00E23A3C"/>
    <w:rsid w:val="00E23EE2"/>
    <w:rsid w:val="00E23F07"/>
    <w:rsid w:val="00E24015"/>
    <w:rsid w:val="00E2408B"/>
    <w:rsid w:val="00E24166"/>
    <w:rsid w:val="00E24493"/>
    <w:rsid w:val="00E24522"/>
    <w:rsid w:val="00E249E6"/>
    <w:rsid w:val="00E24F14"/>
    <w:rsid w:val="00E2545E"/>
    <w:rsid w:val="00E254D9"/>
    <w:rsid w:val="00E254E5"/>
    <w:rsid w:val="00E25963"/>
    <w:rsid w:val="00E25CFA"/>
    <w:rsid w:val="00E26655"/>
    <w:rsid w:val="00E26D64"/>
    <w:rsid w:val="00E27254"/>
    <w:rsid w:val="00E27490"/>
    <w:rsid w:val="00E27524"/>
    <w:rsid w:val="00E27BC8"/>
    <w:rsid w:val="00E3017B"/>
    <w:rsid w:val="00E303AA"/>
    <w:rsid w:val="00E304B5"/>
    <w:rsid w:val="00E304F1"/>
    <w:rsid w:val="00E30C4A"/>
    <w:rsid w:val="00E30F1E"/>
    <w:rsid w:val="00E311C6"/>
    <w:rsid w:val="00E31342"/>
    <w:rsid w:val="00E31378"/>
    <w:rsid w:val="00E31511"/>
    <w:rsid w:val="00E31530"/>
    <w:rsid w:val="00E3198C"/>
    <w:rsid w:val="00E31BBF"/>
    <w:rsid w:val="00E32730"/>
    <w:rsid w:val="00E32942"/>
    <w:rsid w:val="00E32CDF"/>
    <w:rsid w:val="00E32FDC"/>
    <w:rsid w:val="00E33061"/>
    <w:rsid w:val="00E33424"/>
    <w:rsid w:val="00E33819"/>
    <w:rsid w:val="00E33AF5"/>
    <w:rsid w:val="00E33C83"/>
    <w:rsid w:val="00E33E07"/>
    <w:rsid w:val="00E3408A"/>
    <w:rsid w:val="00E3414C"/>
    <w:rsid w:val="00E341E8"/>
    <w:rsid w:val="00E342AA"/>
    <w:rsid w:val="00E34489"/>
    <w:rsid w:val="00E347D4"/>
    <w:rsid w:val="00E34D06"/>
    <w:rsid w:val="00E34D54"/>
    <w:rsid w:val="00E350AA"/>
    <w:rsid w:val="00E352D3"/>
    <w:rsid w:val="00E356B8"/>
    <w:rsid w:val="00E35D6A"/>
    <w:rsid w:val="00E35E1D"/>
    <w:rsid w:val="00E3616A"/>
    <w:rsid w:val="00E363E5"/>
    <w:rsid w:val="00E36755"/>
    <w:rsid w:val="00E36917"/>
    <w:rsid w:val="00E36A71"/>
    <w:rsid w:val="00E36B1A"/>
    <w:rsid w:val="00E36EA3"/>
    <w:rsid w:val="00E3705C"/>
    <w:rsid w:val="00E37659"/>
    <w:rsid w:val="00E3782B"/>
    <w:rsid w:val="00E379DD"/>
    <w:rsid w:val="00E37EC8"/>
    <w:rsid w:val="00E37EE3"/>
    <w:rsid w:val="00E4022B"/>
    <w:rsid w:val="00E4066F"/>
    <w:rsid w:val="00E407CC"/>
    <w:rsid w:val="00E40EA5"/>
    <w:rsid w:val="00E41052"/>
    <w:rsid w:val="00E417C2"/>
    <w:rsid w:val="00E41A16"/>
    <w:rsid w:val="00E41D47"/>
    <w:rsid w:val="00E41DFF"/>
    <w:rsid w:val="00E41E8A"/>
    <w:rsid w:val="00E420C6"/>
    <w:rsid w:val="00E42351"/>
    <w:rsid w:val="00E424E4"/>
    <w:rsid w:val="00E42D3C"/>
    <w:rsid w:val="00E4397B"/>
    <w:rsid w:val="00E43A02"/>
    <w:rsid w:val="00E43B69"/>
    <w:rsid w:val="00E43F04"/>
    <w:rsid w:val="00E44070"/>
    <w:rsid w:val="00E449B7"/>
    <w:rsid w:val="00E44B88"/>
    <w:rsid w:val="00E44C5F"/>
    <w:rsid w:val="00E453E8"/>
    <w:rsid w:val="00E454E9"/>
    <w:rsid w:val="00E455A0"/>
    <w:rsid w:val="00E45639"/>
    <w:rsid w:val="00E456E1"/>
    <w:rsid w:val="00E459AD"/>
    <w:rsid w:val="00E45AB5"/>
    <w:rsid w:val="00E45D46"/>
    <w:rsid w:val="00E4630D"/>
    <w:rsid w:val="00E4642E"/>
    <w:rsid w:val="00E4657E"/>
    <w:rsid w:val="00E46E0F"/>
    <w:rsid w:val="00E471D7"/>
    <w:rsid w:val="00E47293"/>
    <w:rsid w:val="00E479F7"/>
    <w:rsid w:val="00E479FB"/>
    <w:rsid w:val="00E47B11"/>
    <w:rsid w:val="00E47D0A"/>
    <w:rsid w:val="00E502A2"/>
    <w:rsid w:val="00E506E4"/>
    <w:rsid w:val="00E50E07"/>
    <w:rsid w:val="00E513D2"/>
    <w:rsid w:val="00E516EE"/>
    <w:rsid w:val="00E518BA"/>
    <w:rsid w:val="00E519D5"/>
    <w:rsid w:val="00E52169"/>
    <w:rsid w:val="00E5228C"/>
    <w:rsid w:val="00E52294"/>
    <w:rsid w:val="00E52647"/>
    <w:rsid w:val="00E527FC"/>
    <w:rsid w:val="00E52860"/>
    <w:rsid w:val="00E528D3"/>
    <w:rsid w:val="00E53064"/>
    <w:rsid w:val="00E5308B"/>
    <w:rsid w:val="00E53266"/>
    <w:rsid w:val="00E533E1"/>
    <w:rsid w:val="00E53404"/>
    <w:rsid w:val="00E5443F"/>
    <w:rsid w:val="00E54877"/>
    <w:rsid w:val="00E54A0B"/>
    <w:rsid w:val="00E54C17"/>
    <w:rsid w:val="00E54E00"/>
    <w:rsid w:val="00E551CF"/>
    <w:rsid w:val="00E552C5"/>
    <w:rsid w:val="00E5535D"/>
    <w:rsid w:val="00E5544C"/>
    <w:rsid w:val="00E554F8"/>
    <w:rsid w:val="00E55988"/>
    <w:rsid w:val="00E55BB4"/>
    <w:rsid w:val="00E55EF6"/>
    <w:rsid w:val="00E565F4"/>
    <w:rsid w:val="00E56931"/>
    <w:rsid w:val="00E56B75"/>
    <w:rsid w:val="00E56DA1"/>
    <w:rsid w:val="00E57142"/>
    <w:rsid w:val="00E572F9"/>
    <w:rsid w:val="00E57933"/>
    <w:rsid w:val="00E57CB0"/>
    <w:rsid w:val="00E57E58"/>
    <w:rsid w:val="00E57F1A"/>
    <w:rsid w:val="00E60138"/>
    <w:rsid w:val="00E609F3"/>
    <w:rsid w:val="00E60C19"/>
    <w:rsid w:val="00E60D3D"/>
    <w:rsid w:val="00E60D50"/>
    <w:rsid w:val="00E6144D"/>
    <w:rsid w:val="00E61618"/>
    <w:rsid w:val="00E618C2"/>
    <w:rsid w:val="00E62490"/>
    <w:rsid w:val="00E62920"/>
    <w:rsid w:val="00E62C98"/>
    <w:rsid w:val="00E630E4"/>
    <w:rsid w:val="00E6317E"/>
    <w:rsid w:val="00E63578"/>
    <w:rsid w:val="00E6361D"/>
    <w:rsid w:val="00E642C8"/>
    <w:rsid w:val="00E6456A"/>
    <w:rsid w:val="00E648A4"/>
    <w:rsid w:val="00E649B9"/>
    <w:rsid w:val="00E64B3B"/>
    <w:rsid w:val="00E64C50"/>
    <w:rsid w:val="00E6523B"/>
    <w:rsid w:val="00E65624"/>
    <w:rsid w:val="00E658A4"/>
    <w:rsid w:val="00E65A6B"/>
    <w:rsid w:val="00E65F0F"/>
    <w:rsid w:val="00E65F39"/>
    <w:rsid w:val="00E661E2"/>
    <w:rsid w:val="00E66546"/>
    <w:rsid w:val="00E66691"/>
    <w:rsid w:val="00E66718"/>
    <w:rsid w:val="00E66A82"/>
    <w:rsid w:val="00E66A97"/>
    <w:rsid w:val="00E66AD5"/>
    <w:rsid w:val="00E66E53"/>
    <w:rsid w:val="00E673F1"/>
    <w:rsid w:val="00E677C9"/>
    <w:rsid w:val="00E700FA"/>
    <w:rsid w:val="00E70C36"/>
    <w:rsid w:val="00E7158B"/>
    <w:rsid w:val="00E7180C"/>
    <w:rsid w:val="00E71C88"/>
    <w:rsid w:val="00E71FEE"/>
    <w:rsid w:val="00E720DF"/>
    <w:rsid w:val="00E7258F"/>
    <w:rsid w:val="00E72972"/>
    <w:rsid w:val="00E72D36"/>
    <w:rsid w:val="00E72DB8"/>
    <w:rsid w:val="00E731ED"/>
    <w:rsid w:val="00E7327A"/>
    <w:rsid w:val="00E733F0"/>
    <w:rsid w:val="00E73978"/>
    <w:rsid w:val="00E73BB4"/>
    <w:rsid w:val="00E7444A"/>
    <w:rsid w:val="00E74EB2"/>
    <w:rsid w:val="00E7544E"/>
    <w:rsid w:val="00E75C24"/>
    <w:rsid w:val="00E75C49"/>
    <w:rsid w:val="00E7601B"/>
    <w:rsid w:val="00E76238"/>
    <w:rsid w:val="00E76890"/>
    <w:rsid w:val="00E76BA4"/>
    <w:rsid w:val="00E76BF3"/>
    <w:rsid w:val="00E76CE3"/>
    <w:rsid w:val="00E815F5"/>
    <w:rsid w:val="00E81CBE"/>
    <w:rsid w:val="00E81D2D"/>
    <w:rsid w:val="00E81EE1"/>
    <w:rsid w:val="00E81EE6"/>
    <w:rsid w:val="00E81F9A"/>
    <w:rsid w:val="00E8237E"/>
    <w:rsid w:val="00E823AB"/>
    <w:rsid w:val="00E824C6"/>
    <w:rsid w:val="00E82B50"/>
    <w:rsid w:val="00E83A38"/>
    <w:rsid w:val="00E83ACB"/>
    <w:rsid w:val="00E83B61"/>
    <w:rsid w:val="00E83B90"/>
    <w:rsid w:val="00E83D63"/>
    <w:rsid w:val="00E841FE"/>
    <w:rsid w:val="00E842A6"/>
    <w:rsid w:val="00E84370"/>
    <w:rsid w:val="00E844BF"/>
    <w:rsid w:val="00E847A1"/>
    <w:rsid w:val="00E84C83"/>
    <w:rsid w:val="00E84DAA"/>
    <w:rsid w:val="00E84E6C"/>
    <w:rsid w:val="00E84EDB"/>
    <w:rsid w:val="00E85056"/>
    <w:rsid w:val="00E851B2"/>
    <w:rsid w:val="00E85539"/>
    <w:rsid w:val="00E85557"/>
    <w:rsid w:val="00E85891"/>
    <w:rsid w:val="00E8596D"/>
    <w:rsid w:val="00E85CBA"/>
    <w:rsid w:val="00E85D30"/>
    <w:rsid w:val="00E85D4D"/>
    <w:rsid w:val="00E85E0E"/>
    <w:rsid w:val="00E85F5A"/>
    <w:rsid w:val="00E86646"/>
    <w:rsid w:val="00E868A5"/>
    <w:rsid w:val="00E869BC"/>
    <w:rsid w:val="00E86BB7"/>
    <w:rsid w:val="00E86C99"/>
    <w:rsid w:val="00E87177"/>
    <w:rsid w:val="00E9031D"/>
    <w:rsid w:val="00E904E9"/>
    <w:rsid w:val="00E90609"/>
    <w:rsid w:val="00E90772"/>
    <w:rsid w:val="00E90781"/>
    <w:rsid w:val="00E90D50"/>
    <w:rsid w:val="00E91202"/>
    <w:rsid w:val="00E91281"/>
    <w:rsid w:val="00E91589"/>
    <w:rsid w:val="00E91DD9"/>
    <w:rsid w:val="00E92441"/>
    <w:rsid w:val="00E92965"/>
    <w:rsid w:val="00E930ED"/>
    <w:rsid w:val="00E93B37"/>
    <w:rsid w:val="00E93B5A"/>
    <w:rsid w:val="00E943DF"/>
    <w:rsid w:val="00E95039"/>
    <w:rsid w:val="00E95074"/>
    <w:rsid w:val="00E95595"/>
    <w:rsid w:val="00E955F1"/>
    <w:rsid w:val="00E95897"/>
    <w:rsid w:val="00E95CCA"/>
    <w:rsid w:val="00E96548"/>
    <w:rsid w:val="00E9682B"/>
    <w:rsid w:val="00E9698E"/>
    <w:rsid w:val="00E9699D"/>
    <w:rsid w:val="00E96A67"/>
    <w:rsid w:val="00E96ACF"/>
    <w:rsid w:val="00E97733"/>
    <w:rsid w:val="00E97C86"/>
    <w:rsid w:val="00EA018F"/>
    <w:rsid w:val="00EA052A"/>
    <w:rsid w:val="00EA0C66"/>
    <w:rsid w:val="00EA0FC6"/>
    <w:rsid w:val="00EA1376"/>
    <w:rsid w:val="00EA1873"/>
    <w:rsid w:val="00EA1A5E"/>
    <w:rsid w:val="00EA1B95"/>
    <w:rsid w:val="00EA1F4B"/>
    <w:rsid w:val="00EA2B27"/>
    <w:rsid w:val="00EA3B9B"/>
    <w:rsid w:val="00EA3C63"/>
    <w:rsid w:val="00EA3CB2"/>
    <w:rsid w:val="00EA41A7"/>
    <w:rsid w:val="00EA432F"/>
    <w:rsid w:val="00EA556C"/>
    <w:rsid w:val="00EA5643"/>
    <w:rsid w:val="00EA5E4E"/>
    <w:rsid w:val="00EA5EF5"/>
    <w:rsid w:val="00EA629A"/>
    <w:rsid w:val="00EA66B1"/>
    <w:rsid w:val="00EA796B"/>
    <w:rsid w:val="00EA7A9A"/>
    <w:rsid w:val="00EA7AFE"/>
    <w:rsid w:val="00EA7F85"/>
    <w:rsid w:val="00EB004F"/>
    <w:rsid w:val="00EB0521"/>
    <w:rsid w:val="00EB052B"/>
    <w:rsid w:val="00EB0692"/>
    <w:rsid w:val="00EB06AF"/>
    <w:rsid w:val="00EB13E6"/>
    <w:rsid w:val="00EB1840"/>
    <w:rsid w:val="00EB1C32"/>
    <w:rsid w:val="00EB20E0"/>
    <w:rsid w:val="00EB25D3"/>
    <w:rsid w:val="00EB2B06"/>
    <w:rsid w:val="00EB2CD9"/>
    <w:rsid w:val="00EB2D9A"/>
    <w:rsid w:val="00EB2DB0"/>
    <w:rsid w:val="00EB2EB5"/>
    <w:rsid w:val="00EB2F07"/>
    <w:rsid w:val="00EB33E2"/>
    <w:rsid w:val="00EB3405"/>
    <w:rsid w:val="00EB355F"/>
    <w:rsid w:val="00EB370E"/>
    <w:rsid w:val="00EB3A09"/>
    <w:rsid w:val="00EB3C77"/>
    <w:rsid w:val="00EB3CB4"/>
    <w:rsid w:val="00EB3E46"/>
    <w:rsid w:val="00EB3F71"/>
    <w:rsid w:val="00EB4026"/>
    <w:rsid w:val="00EB43CB"/>
    <w:rsid w:val="00EB488D"/>
    <w:rsid w:val="00EB4A43"/>
    <w:rsid w:val="00EB4B24"/>
    <w:rsid w:val="00EB4E5C"/>
    <w:rsid w:val="00EB5475"/>
    <w:rsid w:val="00EB661E"/>
    <w:rsid w:val="00EB68A7"/>
    <w:rsid w:val="00EB6B6F"/>
    <w:rsid w:val="00EB6C6C"/>
    <w:rsid w:val="00EB7376"/>
    <w:rsid w:val="00EB74C8"/>
    <w:rsid w:val="00EB75D2"/>
    <w:rsid w:val="00EB7793"/>
    <w:rsid w:val="00EB7C51"/>
    <w:rsid w:val="00EB7CC4"/>
    <w:rsid w:val="00EC0195"/>
    <w:rsid w:val="00EC0242"/>
    <w:rsid w:val="00EC0A48"/>
    <w:rsid w:val="00EC0D90"/>
    <w:rsid w:val="00EC11C3"/>
    <w:rsid w:val="00EC124B"/>
    <w:rsid w:val="00EC1509"/>
    <w:rsid w:val="00EC19A6"/>
    <w:rsid w:val="00EC1E2C"/>
    <w:rsid w:val="00EC20A3"/>
    <w:rsid w:val="00EC282C"/>
    <w:rsid w:val="00EC2C44"/>
    <w:rsid w:val="00EC2D3B"/>
    <w:rsid w:val="00EC342F"/>
    <w:rsid w:val="00EC3826"/>
    <w:rsid w:val="00EC397B"/>
    <w:rsid w:val="00EC3AB3"/>
    <w:rsid w:val="00EC3DB5"/>
    <w:rsid w:val="00EC4134"/>
    <w:rsid w:val="00EC4AC9"/>
    <w:rsid w:val="00EC550A"/>
    <w:rsid w:val="00EC572C"/>
    <w:rsid w:val="00EC58AA"/>
    <w:rsid w:val="00EC5AE4"/>
    <w:rsid w:val="00EC5B0C"/>
    <w:rsid w:val="00EC5E94"/>
    <w:rsid w:val="00EC6330"/>
    <w:rsid w:val="00EC690B"/>
    <w:rsid w:val="00EC6E10"/>
    <w:rsid w:val="00EC7682"/>
    <w:rsid w:val="00EC7821"/>
    <w:rsid w:val="00EC78E3"/>
    <w:rsid w:val="00EC793C"/>
    <w:rsid w:val="00EC7AF9"/>
    <w:rsid w:val="00EC7DC0"/>
    <w:rsid w:val="00EC7DFF"/>
    <w:rsid w:val="00EC7E30"/>
    <w:rsid w:val="00EC7EAB"/>
    <w:rsid w:val="00ED1439"/>
    <w:rsid w:val="00ED1467"/>
    <w:rsid w:val="00ED15BB"/>
    <w:rsid w:val="00ED1A06"/>
    <w:rsid w:val="00ED1D68"/>
    <w:rsid w:val="00ED1E9D"/>
    <w:rsid w:val="00ED2073"/>
    <w:rsid w:val="00ED2662"/>
    <w:rsid w:val="00ED2A5D"/>
    <w:rsid w:val="00ED2AFB"/>
    <w:rsid w:val="00ED2B0F"/>
    <w:rsid w:val="00ED2BBD"/>
    <w:rsid w:val="00ED2C1B"/>
    <w:rsid w:val="00ED2CCF"/>
    <w:rsid w:val="00ED3042"/>
    <w:rsid w:val="00ED32B1"/>
    <w:rsid w:val="00ED3791"/>
    <w:rsid w:val="00ED3870"/>
    <w:rsid w:val="00ED472D"/>
    <w:rsid w:val="00ED4971"/>
    <w:rsid w:val="00ED51FC"/>
    <w:rsid w:val="00ED57BB"/>
    <w:rsid w:val="00ED586A"/>
    <w:rsid w:val="00ED5FBD"/>
    <w:rsid w:val="00ED67C0"/>
    <w:rsid w:val="00ED68A4"/>
    <w:rsid w:val="00ED6B4D"/>
    <w:rsid w:val="00ED6D7B"/>
    <w:rsid w:val="00ED765E"/>
    <w:rsid w:val="00ED7B84"/>
    <w:rsid w:val="00ED7FB7"/>
    <w:rsid w:val="00EE00DD"/>
    <w:rsid w:val="00EE0737"/>
    <w:rsid w:val="00EE08F2"/>
    <w:rsid w:val="00EE0C16"/>
    <w:rsid w:val="00EE1ABB"/>
    <w:rsid w:val="00EE256D"/>
    <w:rsid w:val="00EE262D"/>
    <w:rsid w:val="00EE28C0"/>
    <w:rsid w:val="00EE2CFC"/>
    <w:rsid w:val="00EE2E35"/>
    <w:rsid w:val="00EE3389"/>
    <w:rsid w:val="00EE3533"/>
    <w:rsid w:val="00EE362E"/>
    <w:rsid w:val="00EE3A16"/>
    <w:rsid w:val="00EE3A1B"/>
    <w:rsid w:val="00EE3C31"/>
    <w:rsid w:val="00EE3CAF"/>
    <w:rsid w:val="00EE414C"/>
    <w:rsid w:val="00EE41B9"/>
    <w:rsid w:val="00EE471E"/>
    <w:rsid w:val="00EE5413"/>
    <w:rsid w:val="00EE59E4"/>
    <w:rsid w:val="00EE6365"/>
    <w:rsid w:val="00EE651F"/>
    <w:rsid w:val="00EE67C3"/>
    <w:rsid w:val="00EE69CB"/>
    <w:rsid w:val="00EE69EB"/>
    <w:rsid w:val="00EE6C51"/>
    <w:rsid w:val="00EE6FC5"/>
    <w:rsid w:val="00EE70C4"/>
    <w:rsid w:val="00EF0077"/>
    <w:rsid w:val="00EF013C"/>
    <w:rsid w:val="00EF031B"/>
    <w:rsid w:val="00EF03F8"/>
    <w:rsid w:val="00EF0628"/>
    <w:rsid w:val="00EF06FD"/>
    <w:rsid w:val="00EF0D0E"/>
    <w:rsid w:val="00EF0F1C"/>
    <w:rsid w:val="00EF1084"/>
    <w:rsid w:val="00EF1618"/>
    <w:rsid w:val="00EF1DDF"/>
    <w:rsid w:val="00EF1F05"/>
    <w:rsid w:val="00EF20F5"/>
    <w:rsid w:val="00EF23F4"/>
    <w:rsid w:val="00EF26B2"/>
    <w:rsid w:val="00EF291C"/>
    <w:rsid w:val="00EF2942"/>
    <w:rsid w:val="00EF29AC"/>
    <w:rsid w:val="00EF2DDE"/>
    <w:rsid w:val="00EF331C"/>
    <w:rsid w:val="00EF3817"/>
    <w:rsid w:val="00EF39A8"/>
    <w:rsid w:val="00EF3CA2"/>
    <w:rsid w:val="00EF4358"/>
    <w:rsid w:val="00EF470F"/>
    <w:rsid w:val="00EF4961"/>
    <w:rsid w:val="00EF5175"/>
    <w:rsid w:val="00EF5241"/>
    <w:rsid w:val="00EF593A"/>
    <w:rsid w:val="00EF5A70"/>
    <w:rsid w:val="00EF5DA5"/>
    <w:rsid w:val="00EF5E14"/>
    <w:rsid w:val="00EF6013"/>
    <w:rsid w:val="00EF6195"/>
    <w:rsid w:val="00EF6634"/>
    <w:rsid w:val="00EF6E0E"/>
    <w:rsid w:val="00EF6EC4"/>
    <w:rsid w:val="00EF75AB"/>
    <w:rsid w:val="00EF7C07"/>
    <w:rsid w:val="00EF7E07"/>
    <w:rsid w:val="00F005E1"/>
    <w:rsid w:val="00F008A9"/>
    <w:rsid w:val="00F00F7B"/>
    <w:rsid w:val="00F0122A"/>
    <w:rsid w:val="00F01521"/>
    <w:rsid w:val="00F0166C"/>
    <w:rsid w:val="00F0190B"/>
    <w:rsid w:val="00F01DE5"/>
    <w:rsid w:val="00F01E97"/>
    <w:rsid w:val="00F021F3"/>
    <w:rsid w:val="00F023A3"/>
    <w:rsid w:val="00F02830"/>
    <w:rsid w:val="00F028B3"/>
    <w:rsid w:val="00F02972"/>
    <w:rsid w:val="00F03848"/>
    <w:rsid w:val="00F03B46"/>
    <w:rsid w:val="00F0402C"/>
    <w:rsid w:val="00F042A4"/>
    <w:rsid w:val="00F0449C"/>
    <w:rsid w:val="00F047FA"/>
    <w:rsid w:val="00F04AEE"/>
    <w:rsid w:val="00F05771"/>
    <w:rsid w:val="00F0583D"/>
    <w:rsid w:val="00F063BE"/>
    <w:rsid w:val="00F065E8"/>
    <w:rsid w:val="00F06664"/>
    <w:rsid w:val="00F0682E"/>
    <w:rsid w:val="00F06D0F"/>
    <w:rsid w:val="00F070B8"/>
    <w:rsid w:val="00F07169"/>
    <w:rsid w:val="00F07626"/>
    <w:rsid w:val="00F0792B"/>
    <w:rsid w:val="00F07990"/>
    <w:rsid w:val="00F07CA6"/>
    <w:rsid w:val="00F1002E"/>
    <w:rsid w:val="00F101A8"/>
    <w:rsid w:val="00F104F4"/>
    <w:rsid w:val="00F1059B"/>
    <w:rsid w:val="00F10CA5"/>
    <w:rsid w:val="00F11054"/>
    <w:rsid w:val="00F11216"/>
    <w:rsid w:val="00F115F7"/>
    <w:rsid w:val="00F11972"/>
    <w:rsid w:val="00F119C0"/>
    <w:rsid w:val="00F11A50"/>
    <w:rsid w:val="00F11BC3"/>
    <w:rsid w:val="00F11C81"/>
    <w:rsid w:val="00F1218B"/>
    <w:rsid w:val="00F123F0"/>
    <w:rsid w:val="00F1266A"/>
    <w:rsid w:val="00F13C6C"/>
    <w:rsid w:val="00F13FF3"/>
    <w:rsid w:val="00F1428D"/>
    <w:rsid w:val="00F14557"/>
    <w:rsid w:val="00F14E49"/>
    <w:rsid w:val="00F15516"/>
    <w:rsid w:val="00F1554F"/>
    <w:rsid w:val="00F1565D"/>
    <w:rsid w:val="00F1590C"/>
    <w:rsid w:val="00F15945"/>
    <w:rsid w:val="00F15ADE"/>
    <w:rsid w:val="00F15D54"/>
    <w:rsid w:val="00F15DDE"/>
    <w:rsid w:val="00F1609B"/>
    <w:rsid w:val="00F16704"/>
    <w:rsid w:val="00F16A36"/>
    <w:rsid w:val="00F16F73"/>
    <w:rsid w:val="00F1702B"/>
    <w:rsid w:val="00F1729E"/>
    <w:rsid w:val="00F172E2"/>
    <w:rsid w:val="00F175D8"/>
    <w:rsid w:val="00F20426"/>
    <w:rsid w:val="00F206BD"/>
    <w:rsid w:val="00F206C3"/>
    <w:rsid w:val="00F2079F"/>
    <w:rsid w:val="00F20BE1"/>
    <w:rsid w:val="00F20DFB"/>
    <w:rsid w:val="00F20F32"/>
    <w:rsid w:val="00F2102A"/>
    <w:rsid w:val="00F2119A"/>
    <w:rsid w:val="00F2128F"/>
    <w:rsid w:val="00F21458"/>
    <w:rsid w:val="00F21C53"/>
    <w:rsid w:val="00F21E01"/>
    <w:rsid w:val="00F21E35"/>
    <w:rsid w:val="00F22271"/>
    <w:rsid w:val="00F22318"/>
    <w:rsid w:val="00F22901"/>
    <w:rsid w:val="00F22D45"/>
    <w:rsid w:val="00F23308"/>
    <w:rsid w:val="00F233EB"/>
    <w:rsid w:val="00F23585"/>
    <w:rsid w:val="00F23AF3"/>
    <w:rsid w:val="00F23DBD"/>
    <w:rsid w:val="00F23F76"/>
    <w:rsid w:val="00F24111"/>
    <w:rsid w:val="00F244AA"/>
    <w:rsid w:val="00F24B8E"/>
    <w:rsid w:val="00F24EE1"/>
    <w:rsid w:val="00F25315"/>
    <w:rsid w:val="00F253A0"/>
    <w:rsid w:val="00F26777"/>
    <w:rsid w:val="00F267DD"/>
    <w:rsid w:val="00F26E94"/>
    <w:rsid w:val="00F27016"/>
    <w:rsid w:val="00F273BE"/>
    <w:rsid w:val="00F273D6"/>
    <w:rsid w:val="00F2763B"/>
    <w:rsid w:val="00F2770F"/>
    <w:rsid w:val="00F27D10"/>
    <w:rsid w:val="00F27D85"/>
    <w:rsid w:val="00F30585"/>
    <w:rsid w:val="00F30900"/>
    <w:rsid w:val="00F30DD3"/>
    <w:rsid w:val="00F30E10"/>
    <w:rsid w:val="00F30E42"/>
    <w:rsid w:val="00F315D5"/>
    <w:rsid w:val="00F31B7F"/>
    <w:rsid w:val="00F31DE9"/>
    <w:rsid w:val="00F327BB"/>
    <w:rsid w:val="00F329B4"/>
    <w:rsid w:val="00F329F1"/>
    <w:rsid w:val="00F32E99"/>
    <w:rsid w:val="00F33C48"/>
    <w:rsid w:val="00F33CDD"/>
    <w:rsid w:val="00F342FA"/>
    <w:rsid w:val="00F343BA"/>
    <w:rsid w:val="00F34431"/>
    <w:rsid w:val="00F34BBE"/>
    <w:rsid w:val="00F35009"/>
    <w:rsid w:val="00F35227"/>
    <w:rsid w:val="00F35284"/>
    <w:rsid w:val="00F35386"/>
    <w:rsid w:val="00F35465"/>
    <w:rsid w:val="00F3550A"/>
    <w:rsid w:val="00F35A9D"/>
    <w:rsid w:val="00F35B93"/>
    <w:rsid w:val="00F35D24"/>
    <w:rsid w:val="00F378C3"/>
    <w:rsid w:val="00F37A59"/>
    <w:rsid w:val="00F37B24"/>
    <w:rsid w:val="00F37CF7"/>
    <w:rsid w:val="00F4011D"/>
    <w:rsid w:val="00F40673"/>
    <w:rsid w:val="00F408FC"/>
    <w:rsid w:val="00F40D36"/>
    <w:rsid w:val="00F40D3E"/>
    <w:rsid w:val="00F40EC9"/>
    <w:rsid w:val="00F410DA"/>
    <w:rsid w:val="00F412C0"/>
    <w:rsid w:val="00F41402"/>
    <w:rsid w:val="00F418F1"/>
    <w:rsid w:val="00F42409"/>
    <w:rsid w:val="00F42627"/>
    <w:rsid w:val="00F43984"/>
    <w:rsid w:val="00F43BCB"/>
    <w:rsid w:val="00F43C9C"/>
    <w:rsid w:val="00F43EEF"/>
    <w:rsid w:val="00F43F48"/>
    <w:rsid w:val="00F44101"/>
    <w:rsid w:val="00F4424D"/>
    <w:rsid w:val="00F44C96"/>
    <w:rsid w:val="00F454BD"/>
    <w:rsid w:val="00F45528"/>
    <w:rsid w:val="00F45AD5"/>
    <w:rsid w:val="00F45DFF"/>
    <w:rsid w:val="00F4609C"/>
    <w:rsid w:val="00F4685E"/>
    <w:rsid w:val="00F46B4C"/>
    <w:rsid w:val="00F474B2"/>
    <w:rsid w:val="00F47648"/>
    <w:rsid w:val="00F476DB"/>
    <w:rsid w:val="00F47A0A"/>
    <w:rsid w:val="00F47B71"/>
    <w:rsid w:val="00F47B97"/>
    <w:rsid w:val="00F47CD4"/>
    <w:rsid w:val="00F47D5A"/>
    <w:rsid w:val="00F47D8C"/>
    <w:rsid w:val="00F47F87"/>
    <w:rsid w:val="00F500A0"/>
    <w:rsid w:val="00F509AF"/>
    <w:rsid w:val="00F50EAA"/>
    <w:rsid w:val="00F512D5"/>
    <w:rsid w:val="00F512EA"/>
    <w:rsid w:val="00F5140E"/>
    <w:rsid w:val="00F51683"/>
    <w:rsid w:val="00F517B5"/>
    <w:rsid w:val="00F52002"/>
    <w:rsid w:val="00F5201D"/>
    <w:rsid w:val="00F52130"/>
    <w:rsid w:val="00F524C9"/>
    <w:rsid w:val="00F524E8"/>
    <w:rsid w:val="00F52576"/>
    <w:rsid w:val="00F52688"/>
    <w:rsid w:val="00F531B8"/>
    <w:rsid w:val="00F53333"/>
    <w:rsid w:val="00F53444"/>
    <w:rsid w:val="00F53632"/>
    <w:rsid w:val="00F5392A"/>
    <w:rsid w:val="00F53943"/>
    <w:rsid w:val="00F53ABD"/>
    <w:rsid w:val="00F53FBF"/>
    <w:rsid w:val="00F5414B"/>
    <w:rsid w:val="00F54333"/>
    <w:rsid w:val="00F543A9"/>
    <w:rsid w:val="00F544D3"/>
    <w:rsid w:val="00F54859"/>
    <w:rsid w:val="00F54B5B"/>
    <w:rsid w:val="00F54B73"/>
    <w:rsid w:val="00F54C4E"/>
    <w:rsid w:val="00F54F25"/>
    <w:rsid w:val="00F55059"/>
    <w:rsid w:val="00F550E7"/>
    <w:rsid w:val="00F5527B"/>
    <w:rsid w:val="00F553F6"/>
    <w:rsid w:val="00F5580F"/>
    <w:rsid w:val="00F55877"/>
    <w:rsid w:val="00F55DC3"/>
    <w:rsid w:val="00F55EB9"/>
    <w:rsid w:val="00F561D9"/>
    <w:rsid w:val="00F56217"/>
    <w:rsid w:val="00F56341"/>
    <w:rsid w:val="00F56928"/>
    <w:rsid w:val="00F56A0D"/>
    <w:rsid w:val="00F57542"/>
    <w:rsid w:val="00F57608"/>
    <w:rsid w:val="00F57CC0"/>
    <w:rsid w:val="00F57D08"/>
    <w:rsid w:val="00F602EE"/>
    <w:rsid w:val="00F6030C"/>
    <w:rsid w:val="00F60CF0"/>
    <w:rsid w:val="00F60D4D"/>
    <w:rsid w:val="00F612DA"/>
    <w:rsid w:val="00F612FB"/>
    <w:rsid w:val="00F62387"/>
    <w:rsid w:val="00F623A1"/>
    <w:rsid w:val="00F6261D"/>
    <w:rsid w:val="00F6271D"/>
    <w:rsid w:val="00F628FA"/>
    <w:rsid w:val="00F62C67"/>
    <w:rsid w:val="00F6314D"/>
    <w:rsid w:val="00F6321A"/>
    <w:rsid w:val="00F633D7"/>
    <w:rsid w:val="00F64237"/>
    <w:rsid w:val="00F6463F"/>
    <w:rsid w:val="00F64663"/>
    <w:rsid w:val="00F64BE1"/>
    <w:rsid w:val="00F64F10"/>
    <w:rsid w:val="00F65038"/>
    <w:rsid w:val="00F6597F"/>
    <w:rsid w:val="00F65BEB"/>
    <w:rsid w:val="00F660A4"/>
    <w:rsid w:val="00F665DA"/>
    <w:rsid w:val="00F66687"/>
    <w:rsid w:val="00F66916"/>
    <w:rsid w:val="00F66EAF"/>
    <w:rsid w:val="00F670FE"/>
    <w:rsid w:val="00F67492"/>
    <w:rsid w:val="00F67526"/>
    <w:rsid w:val="00F67547"/>
    <w:rsid w:val="00F67559"/>
    <w:rsid w:val="00F675D1"/>
    <w:rsid w:val="00F67B3A"/>
    <w:rsid w:val="00F67F3B"/>
    <w:rsid w:val="00F703F5"/>
    <w:rsid w:val="00F70518"/>
    <w:rsid w:val="00F7071F"/>
    <w:rsid w:val="00F70866"/>
    <w:rsid w:val="00F70E3F"/>
    <w:rsid w:val="00F717D1"/>
    <w:rsid w:val="00F718EF"/>
    <w:rsid w:val="00F71FF0"/>
    <w:rsid w:val="00F72507"/>
    <w:rsid w:val="00F72EFC"/>
    <w:rsid w:val="00F7308B"/>
    <w:rsid w:val="00F733AD"/>
    <w:rsid w:val="00F7348C"/>
    <w:rsid w:val="00F735E1"/>
    <w:rsid w:val="00F73BF2"/>
    <w:rsid w:val="00F740C4"/>
    <w:rsid w:val="00F74C9C"/>
    <w:rsid w:val="00F75553"/>
    <w:rsid w:val="00F757E3"/>
    <w:rsid w:val="00F75B81"/>
    <w:rsid w:val="00F75C7C"/>
    <w:rsid w:val="00F76489"/>
    <w:rsid w:val="00F76857"/>
    <w:rsid w:val="00F76C1B"/>
    <w:rsid w:val="00F76C67"/>
    <w:rsid w:val="00F76D69"/>
    <w:rsid w:val="00F76D8C"/>
    <w:rsid w:val="00F776A4"/>
    <w:rsid w:val="00F77878"/>
    <w:rsid w:val="00F77EBF"/>
    <w:rsid w:val="00F77F3C"/>
    <w:rsid w:val="00F80094"/>
    <w:rsid w:val="00F804C7"/>
    <w:rsid w:val="00F80565"/>
    <w:rsid w:val="00F807A9"/>
    <w:rsid w:val="00F80810"/>
    <w:rsid w:val="00F8097E"/>
    <w:rsid w:val="00F80E8A"/>
    <w:rsid w:val="00F81E13"/>
    <w:rsid w:val="00F81FE4"/>
    <w:rsid w:val="00F82117"/>
    <w:rsid w:val="00F82913"/>
    <w:rsid w:val="00F83170"/>
    <w:rsid w:val="00F8323A"/>
    <w:rsid w:val="00F836FB"/>
    <w:rsid w:val="00F841E8"/>
    <w:rsid w:val="00F84924"/>
    <w:rsid w:val="00F84E69"/>
    <w:rsid w:val="00F8557A"/>
    <w:rsid w:val="00F85ECC"/>
    <w:rsid w:val="00F863F2"/>
    <w:rsid w:val="00F86D9E"/>
    <w:rsid w:val="00F876A4"/>
    <w:rsid w:val="00F876E0"/>
    <w:rsid w:val="00F87A8E"/>
    <w:rsid w:val="00F87C7E"/>
    <w:rsid w:val="00F87E66"/>
    <w:rsid w:val="00F90119"/>
    <w:rsid w:val="00F901D0"/>
    <w:rsid w:val="00F90265"/>
    <w:rsid w:val="00F9031E"/>
    <w:rsid w:val="00F904F8"/>
    <w:rsid w:val="00F905F8"/>
    <w:rsid w:val="00F90B6A"/>
    <w:rsid w:val="00F90BB4"/>
    <w:rsid w:val="00F90BD2"/>
    <w:rsid w:val="00F90F74"/>
    <w:rsid w:val="00F9174E"/>
    <w:rsid w:val="00F9194D"/>
    <w:rsid w:val="00F9225B"/>
    <w:rsid w:val="00F9245E"/>
    <w:rsid w:val="00F92A35"/>
    <w:rsid w:val="00F92A6F"/>
    <w:rsid w:val="00F92BDD"/>
    <w:rsid w:val="00F92D54"/>
    <w:rsid w:val="00F933D3"/>
    <w:rsid w:val="00F938C5"/>
    <w:rsid w:val="00F93A04"/>
    <w:rsid w:val="00F93A42"/>
    <w:rsid w:val="00F945BB"/>
    <w:rsid w:val="00F94843"/>
    <w:rsid w:val="00F94DBD"/>
    <w:rsid w:val="00F94F1E"/>
    <w:rsid w:val="00F95FB0"/>
    <w:rsid w:val="00F962A8"/>
    <w:rsid w:val="00F96550"/>
    <w:rsid w:val="00F9680B"/>
    <w:rsid w:val="00F96877"/>
    <w:rsid w:val="00F9737E"/>
    <w:rsid w:val="00F979F0"/>
    <w:rsid w:val="00F97CDB"/>
    <w:rsid w:val="00FA003F"/>
    <w:rsid w:val="00FA094D"/>
    <w:rsid w:val="00FA0B42"/>
    <w:rsid w:val="00FA17AA"/>
    <w:rsid w:val="00FA17B8"/>
    <w:rsid w:val="00FA1C36"/>
    <w:rsid w:val="00FA1CBD"/>
    <w:rsid w:val="00FA27FB"/>
    <w:rsid w:val="00FA2943"/>
    <w:rsid w:val="00FA297B"/>
    <w:rsid w:val="00FA3229"/>
    <w:rsid w:val="00FA3236"/>
    <w:rsid w:val="00FA3458"/>
    <w:rsid w:val="00FA372F"/>
    <w:rsid w:val="00FA38C3"/>
    <w:rsid w:val="00FA4213"/>
    <w:rsid w:val="00FA43C5"/>
    <w:rsid w:val="00FA463F"/>
    <w:rsid w:val="00FA4A86"/>
    <w:rsid w:val="00FA4B20"/>
    <w:rsid w:val="00FA4FAF"/>
    <w:rsid w:val="00FA51CD"/>
    <w:rsid w:val="00FA5396"/>
    <w:rsid w:val="00FA54AC"/>
    <w:rsid w:val="00FA56DA"/>
    <w:rsid w:val="00FA5703"/>
    <w:rsid w:val="00FA5B84"/>
    <w:rsid w:val="00FA6156"/>
    <w:rsid w:val="00FA63C0"/>
    <w:rsid w:val="00FA6A71"/>
    <w:rsid w:val="00FA6AC3"/>
    <w:rsid w:val="00FA6B0D"/>
    <w:rsid w:val="00FA6FB5"/>
    <w:rsid w:val="00FA7AE7"/>
    <w:rsid w:val="00FA7C3F"/>
    <w:rsid w:val="00FB0460"/>
    <w:rsid w:val="00FB05CD"/>
    <w:rsid w:val="00FB0935"/>
    <w:rsid w:val="00FB0F63"/>
    <w:rsid w:val="00FB1162"/>
    <w:rsid w:val="00FB1C26"/>
    <w:rsid w:val="00FB1DE7"/>
    <w:rsid w:val="00FB20B7"/>
    <w:rsid w:val="00FB2403"/>
    <w:rsid w:val="00FB27E3"/>
    <w:rsid w:val="00FB2889"/>
    <w:rsid w:val="00FB28D5"/>
    <w:rsid w:val="00FB2A41"/>
    <w:rsid w:val="00FB2B52"/>
    <w:rsid w:val="00FB2DC9"/>
    <w:rsid w:val="00FB3065"/>
    <w:rsid w:val="00FB3E09"/>
    <w:rsid w:val="00FB3EB4"/>
    <w:rsid w:val="00FB42C1"/>
    <w:rsid w:val="00FB43EE"/>
    <w:rsid w:val="00FB4752"/>
    <w:rsid w:val="00FB47D9"/>
    <w:rsid w:val="00FB48BF"/>
    <w:rsid w:val="00FB4A7A"/>
    <w:rsid w:val="00FB54CE"/>
    <w:rsid w:val="00FB62B1"/>
    <w:rsid w:val="00FB632C"/>
    <w:rsid w:val="00FB635A"/>
    <w:rsid w:val="00FB6458"/>
    <w:rsid w:val="00FB6B1A"/>
    <w:rsid w:val="00FB6BCF"/>
    <w:rsid w:val="00FB6C1F"/>
    <w:rsid w:val="00FB6D4F"/>
    <w:rsid w:val="00FB6ED6"/>
    <w:rsid w:val="00FB7157"/>
    <w:rsid w:val="00FB719E"/>
    <w:rsid w:val="00FB74C9"/>
    <w:rsid w:val="00FB760F"/>
    <w:rsid w:val="00FB7800"/>
    <w:rsid w:val="00FB799E"/>
    <w:rsid w:val="00FB7D71"/>
    <w:rsid w:val="00FC01CA"/>
    <w:rsid w:val="00FC0574"/>
    <w:rsid w:val="00FC0594"/>
    <w:rsid w:val="00FC14EB"/>
    <w:rsid w:val="00FC14EC"/>
    <w:rsid w:val="00FC18D0"/>
    <w:rsid w:val="00FC196B"/>
    <w:rsid w:val="00FC1B2B"/>
    <w:rsid w:val="00FC2355"/>
    <w:rsid w:val="00FC2878"/>
    <w:rsid w:val="00FC29E6"/>
    <w:rsid w:val="00FC2FD9"/>
    <w:rsid w:val="00FC3000"/>
    <w:rsid w:val="00FC30B1"/>
    <w:rsid w:val="00FC3CDE"/>
    <w:rsid w:val="00FC41E4"/>
    <w:rsid w:val="00FC428F"/>
    <w:rsid w:val="00FC459A"/>
    <w:rsid w:val="00FC4675"/>
    <w:rsid w:val="00FC4DC7"/>
    <w:rsid w:val="00FC4F79"/>
    <w:rsid w:val="00FC4FBE"/>
    <w:rsid w:val="00FC5D6A"/>
    <w:rsid w:val="00FC6265"/>
    <w:rsid w:val="00FC667C"/>
    <w:rsid w:val="00FC6D05"/>
    <w:rsid w:val="00FC6D2A"/>
    <w:rsid w:val="00FC6EDC"/>
    <w:rsid w:val="00FC76FA"/>
    <w:rsid w:val="00FC77E3"/>
    <w:rsid w:val="00FC7D9E"/>
    <w:rsid w:val="00FD0091"/>
    <w:rsid w:val="00FD0331"/>
    <w:rsid w:val="00FD083B"/>
    <w:rsid w:val="00FD0AA3"/>
    <w:rsid w:val="00FD0E9D"/>
    <w:rsid w:val="00FD129E"/>
    <w:rsid w:val="00FD1626"/>
    <w:rsid w:val="00FD16B1"/>
    <w:rsid w:val="00FD1797"/>
    <w:rsid w:val="00FD1923"/>
    <w:rsid w:val="00FD1ACF"/>
    <w:rsid w:val="00FD1D62"/>
    <w:rsid w:val="00FD2AEE"/>
    <w:rsid w:val="00FD2BEA"/>
    <w:rsid w:val="00FD3275"/>
    <w:rsid w:val="00FD35F6"/>
    <w:rsid w:val="00FD36E9"/>
    <w:rsid w:val="00FD3DD1"/>
    <w:rsid w:val="00FD4464"/>
    <w:rsid w:val="00FD45FD"/>
    <w:rsid w:val="00FD46C9"/>
    <w:rsid w:val="00FD477C"/>
    <w:rsid w:val="00FD481B"/>
    <w:rsid w:val="00FD4966"/>
    <w:rsid w:val="00FD515B"/>
    <w:rsid w:val="00FD59E1"/>
    <w:rsid w:val="00FD5DB6"/>
    <w:rsid w:val="00FD5FA2"/>
    <w:rsid w:val="00FD60AA"/>
    <w:rsid w:val="00FD60F3"/>
    <w:rsid w:val="00FD6456"/>
    <w:rsid w:val="00FD6F1E"/>
    <w:rsid w:val="00FD76CA"/>
    <w:rsid w:val="00FE08A0"/>
    <w:rsid w:val="00FE1159"/>
    <w:rsid w:val="00FE12FE"/>
    <w:rsid w:val="00FE184E"/>
    <w:rsid w:val="00FE197C"/>
    <w:rsid w:val="00FE24C0"/>
    <w:rsid w:val="00FE26FB"/>
    <w:rsid w:val="00FE29E0"/>
    <w:rsid w:val="00FE2A9F"/>
    <w:rsid w:val="00FE2E29"/>
    <w:rsid w:val="00FE33AC"/>
    <w:rsid w:val="00FE33D9"/>
    <w:rsid w:val="00FE35D8"/>
    <w:rsid w:val="00FE3D1D"/>
    <w:rsid w:val="00FE3DB1"/>
    <w:rsid w:val="00FE425F"/>
    <w:rsid w:val="00FE4841"/>
    <w:rsid w:val="00FE49F6"/>
    <w:rsid w:val="00FE4A36"/>
    <w:rsid w:val="00FE4BED"/>
    <w:rsid w:val="00FE5627"/>
    <w:rsid w:val="00FE5ADA"/>
    <w:rsid w:val="00FE5F81"/>
    <w:rsid w:val="00FE60EA"/>
    <w:rsid w:val="00FE6487"/>
    <w:rsid w:val="00FE64A2"/>
    <w:rsid w:val="00FE6E08"/>
    <w:rsid w:val="00FE6E7B"/>
    <w:rsid w:val="00FE7113"/>
    <w:rsid w:val="00FE75F7"/>
    <w:rsid w:val="00FE7A15"/>
    <w:rsid w:val="00FE7DD5"/>
    <w:rsid w:val="00FF009C"/>
    <w:rsid w:val="00FF0C09"/>
    <w:rsid w:val="00FF0D42"/>
    <w:rsid w:val="00FF1278"/>
    <w:rsid w:val="00FF1305"/>
    <w:rsid w:val="00FF148C"/>
    <w:rsid w:val="00FF19EC"/>
    <w:rsid w:val="00FF1FBA"/>
    <w:rsid w:val="00FF20C7"/>
    <w:rsid w:val="00FF263D"/>
    <w:rsid w:val="00FF2B16"/>
    <w:rsid w:val="00FF32AF"/>
    <w:rsid w:val="00FF350B"/>
    <w:rsid w:val="00FF47AB"/>
    <w:rsid w:val="00FF47E8"/>
    <w:rsid w:val="00FF4ECB"/>
    <w:rsid w:val="00FF514B"/>
    <w:rsid w:val="00FF51CB"/>
    <w:rsid w:val="00FF530D"/>
    <w:rsid w:val="00FF58AA"/>
    <w:rsid w:val="00FF5CF7"/>
    <w:rsid w:val="00FF5F04"/>
    <w:rsid w:val="00FF5F2E"/>
    <w:rsid w:val="00FF60E9"/>
    <w:rsid w:val="00FF61CE"/>
    <w:rsid w:val="00FF6DA1"/>
    <w:rsid w:val="00FF6E2F"/>
    <w:rsid w:val="00FF75B8"/>
    <w:rsid w:val="00FF7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D5D1CE"/>
  <w15:chartTrackingRefBased/>
  <w15:docId w15:val="{7F704FD8-D718-47A3-B500-5CD83C3F4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header" w:uiPriority="99"/>
    <w:lsdException w:name="footer" w:uiPriority="99"/>
    <w:lsdException w:name="caption" w:semiHidden="1" w:unhideWhenUsed="1" w:qFormat="1"/>
    <w:lsdException w:name="Title" w:uiPriority="10" w:qFormat="1"/>
    <w:lsdException w:name="Subtitle" w:uiPriority="11" w:qFormat="1"/>
    <w:lsdException w:name="Hyperlink" w:uiPriority="99"/>
    <w:lsdException w:name="Strong"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04BB"/>
    <w:rPr>
      <w:rFonts w:ascii=".VnTime" w:hAnsi=".VnTime"/>
      <w:sz w:val="28"/>
    </w:rPr>
  </w:style>
  <w:style w:type="paragraph" w:styleId="Heading1">
    <w:name w:val="heading 1"/>
    <w:basedOn w:val="Normal"/>
    <w:next w:val="Normal"/>
    <w:link w:val="Heading1Char"/>
    <w:uiPriority w:val="9"/>
    <w:qFormat/>
    <w:pPr>
      <w:keepNext/>
      <w:outlineLvl w:val="0"/>
    </w:pPr>
    <w:rPr>
      <w:rFonts w:ascii=".VnTimeH" w:hAnsi=".VnTimeH"/>
      <w:b/>
      <w:color w:val="000000"/>
      <w:sz w:val="24"/>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
    <w:qFormat/>
    <w:pPr>
      <w:keepNext/>
      <w:outlineLvl w:val="1"/>
    </w:pPr>
    <w:rPr>
      <w:b/>
      <w:color w:val="000000"/>
      <w:sz w:val="27"/>
    </w:rPr>
  </w:style>
  <w:style w:type="paragraph" w:styleId="Heading3">
    <w:name w:val="heading 3"/>
    <w:aliases w:val="Sub-heading,Section Headings,Heading 3 Char1,Heading 3 Char Char,Heading 3 Char2 Char,Heading 3 Char1 Char Char,Heading 3 Char Char Char Char,Heading 3 Char Char1 Char,h3,HeadC,Head3,3 Heading 3,Heading 3 - I.1,h31,h31 Char,Section Header3,H31"/>
    <w:basedOn w:val="Normal"/>
    <w:next w:val="Normal"/>
    <w:link w:val="Heading3Char"/>
    <w:qFormat/>
    <w:pPr>
      <w:keepNext/>
      <w:spacing w:before="360" w:after="120"/>
      <w:jc w:val="center"/>
      <w:outlineLvl w:val="2"/>
    </w:pPr>
    <w:rPr>
      <w:rFonts w:ascii=".VnTimeH" w:hAnsi=".VnTimeH"/>
      <w:b/>
    </w:rPr>
  </w:style>
  <w:style w:type="paragraph" w:styleId="Heading4">
    <w:name w:val="heading 4"/>
    <w:basedOn w:val="Normal"/>
    <w:next w:val="Normal"/>
    <w:link w:val="Heading4Char"/>
    <w:uiPriority w:val="9"/>
    <w:qFormat/>
    <w:pPr>
      <w:keepNext/>
      <w:jc w:val="center"/>
      <w:outlineLvl w:val="3"/>
    </w:pPr>
    <w:rPr>
      <w:rFonts w:ascii="Times New Roman" w:hAnsi="Times New Roman"/>
      <w:b/>
      <w:i/>
    </w:rPr>
  </w:style>
  <w:style w:type="paragraph" w:styleId="Heading5">
    <w:name w:val="heading 5"/>
    <w:basedOn w:val="Normal"/>
    <w:next w:val="Normal"/>
    <w:link w:val="Heading5Char"/>
    <w:uiPriority w:val="9"/>
    <w:qFormat/>
    <w:pPr>
      <w:keepNext/>
      <w:jc w:val="center"/>
      <w:outlineLvl w:val="4"/>
    </w:pPr>
    <w:rPr>
      <w:b/>
      <w:sz w:val="32"/>
    </w:rPr>
  </w:style>
  <w:style w:type="paragraph" w:styleId="Heading6">
    <w:name w:val="heading 6"/>
    <w:basedOn w:val="Normal"/>
    <w:next w:val="Normal"/>
    <w:link w:val="Heading6Char"/>
    <w:uiPriority w:val="9"/>
    <w:qFormat/>
    <w:pPr>
      <w:keepNext/>
      <w:spacing w:before="60" w:after="60"/>
      <w:jc w:val="center"/>
      <w:outlineLvl w:val="5"/>
    </w:pPr>
    <w:rPr>
      <w:rFonts w:ascii="Times New Roman" w:hAnsi="Times New Roman"/>
      <w:b/>
      <w:sz w:val="24"/>
    </w:rPr>
  </w:style>
  <w:style w:type="paragraph" w:styleId="Heading7">
    <w:name w:val="heading 7"/>
    <w:basedOn w:val="Normal"/>
    <w:next w:val="Normal"/>
    <w:link w:val="Heading7Char"/>
    <w:uiPriority w:val="9"/>
    <w:qFormat/>
    <w:pPr>
      <w:keepNext/>
      <w:spacing w:before="60" w:after="60"/>
      <w:jc w:val="both"/>
      <w:outlineLvl w:val="6"/>
    </w:pPr>
    <w:rPr>
      <w:rFonts w:ascii="Times New Roman" w:hAnsi="Times New Roman"/>
      <w:b/>
      <w:sz w:val="22"/>
    </w:rPr>
  </w:style>
  <w:style w:type="paragraph" w:styleId="Heading8">
    <w:name w:val="heading 8"/>
    <w:basedOn w:val="Normal"/>
    <w:next w:val="Normal"/>
    <w:link w:val="Heading8Char"/>
    <w:uiPriority w:val="9"/>
    <w:qFormat/>
    <w:pPr>
      <w:keepNext/>
      <w:jc w:val="center"/>
      <w:outlineLvl w:val="7"/>
    </w:pPr>
    <w:rPr>
      <w:rFonts w:ascii="Times New Roman" w:hAnsi="Times New Roman"/>
      <w:i/>
      <w:iCs/>
      <w:szCs w:val="28"/>
      <w:lang w:val="en-GB" w:eastAsia="x-none"/>
    </w:rPr>
  </w:style>
  <w:style w:type="paragraph" w:styleId="Heading9">
    <w:name w:val="heading 9"/>
    <w:basedOn w:val="Normal"/>
    <w:next w:val="Normal"/>
    <w:link w:val="Heading9Char"/>
    <w:uiPriority w:val="9"/>
    <w:qFormat/>
    <w:pPr>
      <w:keepNext/>
      <w:spacing w:before="360" w:after="120" w:line="360" w:lineRule="exact"/>
      <w:ind w:firstLine="720"/>
      <w:jc w:val="both"/>
      <w:outlineLvl w:val="8"/>
    </w:pPr>
    <w:rPr>
      <w:rFonts w:ascii="Times New Roman" w:hAnsi="Times New Roman"/>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6C458D"/>
    <w:rPr>
      <w:rFonts w:ascii=".VnTimeH" w:hAnsi=".VnTimeH"/>
      <w:b/>
      <w:color w:val="000000"/>
      <w:sz w:val="24"/>
      <w:lang w:val="en-US" w:eastAsia="en-US" w:bidi="ar-SA"/>
    </w:rPr>
  </w:style>
  <w:style w:type="character" w:customStyle="1" w:styleId="Heading2Char">
    <w:name w:val="Heading 2 Char"/>
    <w:aliases w:val="Section Char1,Chapter Title Char1,Heading 2 Char1 Char,Heading 2 Char Char1 Char,Chapter Headings Char Char Char,Heading 2 Char Char Char Char1 Char,Heading 2 Char Char Char1 Char,Heading 2 Char Char Char Char Char1 Char"/>
    <w:link w:val="Heading2"/>
    <w:uiPriority w:val="9"/>
    <w:locked/>
    <w:rsid w:val="006C458D"/>
    <w:rPr>
      <w:rFonts w:ascii=".VnTime" w:hAnsi=".VnTime"/>
      <w:b/>
      <w:color w:val="000000"/>
      <w:sz w:val="27"/>
      <w:lang w:val="en-US" w:eastAsia="en-US" w:bidi="ar-SA"/>
    </w:rPr>
  </w:style>
  <w:style w:type="character" w:customStyle="1" w:styleId="Heading3Char">
    <w:name w:val="Heading 3 Char"/>
    <w:aliases w:val="Sub-heading Char1,Section Headings Char1,Heading 3 Char1 Char,Heading 3 Char Char Char,Heading 3 Char2 Char Char,Heading 3 Char1 Char Char Char,Heading 3 Char Char Char Char Char,Heading 3 Char Char1 Char Char,h3 Char,HeadC Char1,H31 Char"/>
    <w:link w:val="Heading3"/>
    <w:uiPriority w:val="9"/>
    <w:locked/>
    <w:rsid w:val="006C458D"/>
    <w:rPr>
      <w:rFonts w:ascii=".VnTimeH" w:hAnsi=".VnTimeH"/>
      <w:b/>
      <w:sz w:val="28"/>
      <w:lang w:val="en-US" w:eastAsia="en-US" w:bidi="ar-SA"/>
    </w:rPr>
  </w:style>
  <w:style w:type="character" w:customStyle="1" w:styleId="Heading4Char">
    <w:name w:val="Heading 4 Char"/>
    <w:link w:val="Heading4"/>
    <w:uiPriority w:val="9"/>
    <w:rsid w:val="009F0972"/>
    <w:rPr>
      <w:b/>
      <w:i/>
      <w:sz w:val="28"/>
    </w:rPr>
  </w:style>
  <w:style w:type="character" w:customStyle="1" w:styleId="Heading5Char">
    <w:name w:val="Heading 5 Char"/>
    <w:link w:val="Heading5"/>
    <w:uiPriority w:val="9"/>
    <w:rsid w:val="009F0972"/>
    <w:rPr>
      <w:rFonts w:ascii=".VnTime" w:hAnsi=".VnTime"/>
      <w:b/>
      <w:sz w:val="32"/>
    </w:rPr>
  </w:style>
  <w:style w:type="character" w:customStyle="1" w:styleId="Heading6Char">
    <w:name w:val="Heading 6 Char"/>
    <w:link w:val="Heading6"/>
    <w:uiPriority w:val="9"/>
    <w:locked/>
    <w:rsid w:val="006C458D"/>
    <w:rPr>
      <w:b/>
      <w:sz w:val="24"/>
      <w:lang w:val="en-US" w:eastAsia="en-US" w:bidi="ar-SA"/>
    </w:rPr>
  </w:style>
  <w:style w:type="character" w:customStyle="1" w:styleId="Heading7Char">
    <w:name w:val="Heading 7 Char"/>
    <w:link w:val="Heading7"/>
    <w:uiPriority w:val="9"/>
    <w:rsid w:val="009F0972"/>
    <w:rPr>
      <w:b/>
      <w:sz w:val="22"/>
    </w:rPr>
  </w:style>
  <w:style w:type="character" w:customStyle="1" w:styleId="Heading8Char">
    <w:name w:val="Heading 8 Char"/>
    <w:link w:val="Heading8"/>
    <w:uiPriority w:val="9"/>
    <w:rsid w:val="00383756"/>
    <w:rPr>
      <w:i/>
      <w:iCs/>
      <w:sz w:val="28"/>
      <w:szCs w:val="28"/>
      <w:lang w:val="en-GB"/>
    </w:rPr>
  </w:style>
  <w:style w:type="character" w:customStyle="1" w:styleId="Heading9Char">
    <w:name w:val="Heading 9 Char"/>
    <w:link w:val="Heading9"/>
    <w:uiPriority w:val="9"/>
    <w:rsid w:val="009F0972"/>
    <w:rPr>
      <w:b/>
      <w:bCs/>
      <w:sz w:val="28"/>
      <w:szCs w:val="28"/>
    </w:rPr>
  </w:style>
  <w:style w:type="paragraph" w:styleId="BodyText">
    <w:name w:val="Body Text"/>
    <w:aliases w:val="Char Char Char Char Char Char Char Char Char Char,Body Text Char Char Char Char Char Char,Body Text Char Char Char Char Char,Body Text Char Char Char,1tenchuong,Body Text Char Char,bt"/>
    <w:basedOn w:val="Normal"/>
    <w:link w:val="BodyTextChar"/>
    <w:pPr>
      <w:spacing w:before="120"/>
      <w:jc w:val="both"/>
    </w:pPr>
  </w:style>
  <w:style w:type="character" w:customStyle="1" w:styleId="BodyTextChar">
    <w:name w:val="Body Text Char"/>
    <w:aliases w:val="Char Char Char Char Char Char Char Char Char Char Char,Body Text Char Char Char Char Char Char Char,Body Text Char Char Char Char Char Char1,Body Text Char Char Char Char,1tenchuong Char,Body Text Char Char Char1,bt Char"/>
    <w:link w:val="BodyText"/>
    <w:rsid w:val="009F0972"/>
    <w:rPr>
      <w:rFonts w:ascii=".VnTime" w:hAnsi=".VnTime"/>
      <w:sz w:val="28"/>
    </w:rPr>
  </w:style>
  <w:style w:type="paragraph" w:styleId="BodyText2">
    <w:name w:val="Body Text 2"/>
    <w:basedOn w:val="Normal"/>
    <w:link w:val="BodyText2Char1"/>
    <w:pPr>
      <w:jc w:val="both"/>
    </w:pPr>
    <w:rPr>
      <w:b/>
    </w:rPr>
  </w:style>
  <w:style w:type="character" w:customStyle="1" w:styleId="BodyText2Char1">
    <w:name w:val="Body Text 2 Char1"/>
    <w:link w:val="BodyText2"/>
    <w:locked/>
    <w:rsid w:val="003726E1"/>
    <w:rPr>
      <w:rFonts w:ascii=".VnTime" w:hAnsi=".VnTime"/>
      <w:b/>
      <w:sz w:val="28"/>
      <w:lang w:val="en-US" w:eastAsia="en-US" w:bidi="ar-SA"/>
    </w:rPr>
  </w:style>
  <w:style w:type="paragraph" w:styleId="BodyTextIndent">
    <w:name w:val="Body Text Indent"/>
    <w:basedOn w:val="Normal"/>
    <w:link w:val="BodyTextIndentChar1"/>
    <w:pPr>
      <w:spacing w:before="120" w:after="120" w:line="360" w:lineRule="exact"/>
      <w:ind w:firstLine="720"/>
      <w:jc w:val="both"/>
    </w:pPr>
    <w:rPr>
      <w:rFonts w:ascii="Times New Roman" w:hAnsi="Times New Roman"/>
      <w:spacing w:val="4"/>
      <w:szCs w:val="28"/>
      <w:lang w:val="eu-ES"/>
    </w:rPr>
  </w:style>
  <w:style w:type="character" w:customStyle="1" w:styleId="BodyTextIndentChar1">
    <w:name w:val="Body Text Indent Char1"/>
    <w:link w:val="BodyTextIndent"/>
    <w:locked/>
    <w:rsid w:val="003726E1"/>
    <w:rPr>
      <w:spacing w:val="4"/>
      <w:sz w:val="28"/>
      <w:szCs w:val="28"/>
      <w:lang w:val="eu-ES" w:eastAsia="en-US" w:bidi="ar-SA"/>
    </w:rPr>
  </w:style>
  <w:style w:type="paragraph" w:styleId="Footer">
    <w:name w:val="footer"/>
    <w:basedOn w:val="Normal"/>
    <w:link w:val="FooterChar1"/>
    <w:pPr>
      <w:tabs>
        <w:tab w:val="center" w:pos="4320"/>
        <w:tab w:val="right" w:pos="8640"/>
      </w:tabs>
    </w:pPr>
  </w:style>
  <w:style w:type="character" w:customStyle="1" w:styleId="FooterChar1">
    <w:name w:val="Footer Char1"/>
    <w:link w:val="Footer"/>
    <w:locked/>
    <w:rsid w:val="003726E1"/>
    <w:rPr>
      <w:rFonts w:ascii=".VnTime" w:hAnsi=".VnTime"/>
      <w:sz w:val="28"/>
      <w:lang w:val="en-US" w:eastAsia="en-US" w:bidi="ar-SA"/>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character" w:customStyle="1" w:styleId="HeaderChar">
    <w:name w:val="Header Char"/>
    <w:link w:val="Header"/>
    <w:uiPriority w:val="99"/>
    <w:locked/>
    <w:rsid w:val="006C458D"/>
    <w:rPr>
      <w:rFonts w:ascii=".VnTime" w:hAnsi=".VnTime"/>
      <w:sz w:val="28"/>
      <w:lang w:val="en-US" w:eastAsia="en-US" w:bidi="ar-SA"/>
    </w:r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hAnsi="Arial" w:cs="Arial"/>
      <w:sz w:val="26"/>
      <w:szCs w:val="26"/>
    </w:rPr>
  </w:style>
  <w:style w:type="character" w:customStyle="1" w:styleId="apple-converted-space">
    <w:name w:val="apple-converted-space"/>
    <w:basedOn w:val="DefaultParagraphFont"/>
    <w:rsid w:val="008166D5"/>
  </w:style>
  <w:style w:type="paragraph" w:styleId="NormalWeb">
    <w:name w:val="Normal (Web)"/>
    <w:aliases w:val="Обычный (веб)1,Обычный (веб) Знак,Обычный (веб) Знак1,Обычный (веб) Знак Знак,표준 (웹),webb,Char Char Cha,Normal (Web) Char1,Char8 Char,Char8"/>
    <w:basedOn w:val="Normal"/>
    <w:uiPriority w:val="99"/>
    <w:rsid w:val="005931AD"/>
    <w:pPr>
      <w:spacing w:before="100" w:beforeAutospacing="1" w:after="100" w:afterAutospacing="1"/>
    </w:pPr>
    <w:rPr>
      <w:rFonts w:ascii="Times New Roman" w:hAnsi="Times New Roman"/>
      <w:sz w:val="24"/>
      <w:szCs w:val="24"/>
    </w:rPr>
  </w:style>
  <w:style w:type="table" w:styleId="TableGrid">
    <w:name w:val="Table Grid"/>
    <w:basedOn w:val="TableNormal"/>
    <w:rsid w:val="00E10A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nidungvb">
    <w:name w:val="05nidungvb"/>
    <w:basedOn w:val="Normal"/>
    <w:rsid w:val="00792D42"/>
    <w:pPr>
      <w:spacing w:before="100" w:beforeAutospacing="1" w:after="100" w:afterAutospacing="1"/>
    </w:pPr>
    <w:rPr>
      <w:rFonts w:ascii="Times New Roman" w:hAnsi="Times New Roman"/>
      <w:sz w:val="24"/>
      <w:szCs w:val="24"/>
    </w:rPr>
  </w:style>
  <w:style w:type="character" w:customStyle="1" w:styleId="normal-h1">
    <w:name w:val="normal-h1"/>
    <w:rsid w:val="00792D42"/>
    <w:rPr>
      <w:rFonts w:ascii="Arial" w:hAnsi="Arial" w:cs="Arial" w:hint="default"/>
      <w:sz w:val="24"/>
      <w:szCs w:val="24"/>
    </w:rPr>
  </w:style>
  <w:style w:type="paragraph" w:customStyle="1" w:styleId="normal-p">
    <w:name w:val="normal-p"/>
    <w:basedOn w:val="Normal"/>
    <w:rsid w:val="00792D42"/>
    <w:rPr>
      <w:rFonts w:ascii="Times New Roman" w:hAnsi="Times New Roman"/>
      <w:sz w:val="20"/>
    </w:rPr>
  </w:style>
  <w:style w:type="paragraph" w:customStyle="1" w:styleId="Char">
    <w:name w:val="Char"/>
    <w:basedOn w:val="Normal"/>
    <w:rsid w:val="008E3834"/>
    <w:pPr>
      <w:spacing w:after="160" w:line="240" w:lineRule="exact"/>
    </w:pPr>
    <w:rPr>
      <w:rFonts w:ascii="Arial" w:hAnsi="Arial"/>
      <w:sz w:val="22"/>
      <w:szCs w:val="22"/>
    </w:rPr>
  </w:style>
  <w:style w:type="paragraph" w:customStyle="1" w:styleId="Char0">
    <w:name w:val="Char"/>
    <w:basedOn w:val="Normal"/>
    <w:rsid w:val="008265AA"/>
    <w:pPr>
      <w:spacing w:after="160" w:line="240" w:lineRule="exact"/>
    </w:pPr>
    <w:rPr>
      <w:rFonts w:ascii="Tahoma" w:eastAsia="PMingLiU" w:hAnsi="Tahoma"/>
      <w:sz w:val="20"/>
    </w:rPr>
  </w:style>
  <w:style w:type="character" w:customStyle="1" w:styleId="CharChar3">
    <w:name w:val="Char Char3"/>
    <w:locked/>
    <w:rsid w:val="0061194D"/>
    <w:rPr>
      <w:rFonts w:ascii=".VnTime" w:hAnsi=".VnTime"/>
      <w:b/>
      <w:sz w:val="28"/>
      <w:lang w:val="en-US" w:eastAsia="en-US" w:bidi="ar-SA"/>
    </w:rPr>
  </w:style>
  <w:style w:type="paragraph" w:customStyle="1" w:styleId="1Char">
    <w:name w:val="1 Char"/>
    <w:basedOn w:val="DocumentMap"/>
    <w:autoRedefine/>
    <w:rsid w:val="00C04109"/>
    <w:pPr>
      <w:widowControl w:val="0"/>
      <w:jc w:val="both"/>
    </w:pPr>
    <w:rPr>
      <w:rFonts w:eastAsia="SimSun" w:cs="Times New Roman"/>
      <w:kern w:val="2"/>
      <w:sz w:val="24"/>
      <w:szCs w:val="24"/>
      <w:lang w:eastAsia="zh-CN"/>
    </w:rPr>
  </w:style>
  <w:style w:type="paragraph" w:styleId="DocumentMap">
    <w:name w:val="Document Map"/>
    <w:basedOn w:val="Normal"/>
    <w:semiHidden/>
    <w:rsid w:val="00C04109"/>
    <w:pPr>
      <w:shd w:val="clear" w:color="auto" w:fill="000080"/>
    </w:pPr>
    <w:rPr>
      <w:rFonts w:ascii="Tahoma" w:hAnsi="Tahoma" w:cs="Tahoma"/>
      <w:sz w:val="20"/>
    </w:rPr>
  </w:style>
  <w:style w:type="character" w:customStyle="1" w:styleId="BodyText2Char">
    <w:name w:val="Body Text 2 Char"/>
    <w:locked/>
    <w:rsid w:val="006C458D"/>
    <w:rPr>
      <w:rFonts w:ascii=".VnTime" w:hAnsi=".VnTime" w:cs="Times New Roman"/>
      <w:b/>
      <w:sz w:val="28"/>
    </w:rPr>
  </w:style>
  <w:style w:type="character" w:customStyle="1" w:styleId="BodyTextIndentChar">
    <w:name w:val="Body Text Indent Char"/>
    <w:locked/>
    <w:rsid w:val="006C458D"/>
    <w:rPr>
      <w:rFonts w:cs="Times New Roman"/>
      <w:spacing w:val="4"/>
      <w:sz w:val="28"/>
      <w:szCs w:val="28"/>
      <w:lang w:val="eu-ES" w:eastAsia="x-none"/>
    </w:rPr>
  </w:style>
  <w:style w:type="character" w:customStyle="1" w:styleId="FooterChar">
    <w:name w:val="Footer Char"/>
    <w:uiPriority w:val="99"/>
    <w:locked/>
    <w:rsid w:val="006C458D"/>
    <w:rPr>
      <w:rFonts w:ascii=".VnTime" w:hAnsi=".VnTime" w:cs="Times New Roman"/>
      <w:sz w:val="28"/>
    </w:rPr>
  </w:style>
  <w:style w:type="paragraph" w:styleId="BalloonText">
    <w:name w:val="Balloon Text"/>
    <w:basedOn w:val="Normal"/>
    <w:link w:val="BalloonTextChar"/>
    <w:semiHidden/>
    <w:rsid w:val="006C458D"/>
    <w:rPr>
      <w:rFonts w:ascii="Tahoma" w:hAnsi="Tahoma" w:cs="Tahoma"/>
      <w:sz w:val="16"/>
      <w:szCs w:val="16"/>
    </w:rPr>
  </w:style>
  <w:style w:type="character" w:customStyle="1" w:styleId="BalloonTextChar">
    <w:name w:val="Balloon Text Char"/>
    <w:link w:val="BalloonText"/>
    <w:semiHidden/>
    <w:locked/>
    <w:rsid w:val="006C458D"/>
    <w:rPr>
      <w:rFonts w:ascii="Tahoma" w:hAnsi="Tahoma" w:cs="Tahoma"/>
      <w:sz w:val="16"/>
      <w:szCs w:val="16"/>
      <w:lang w:val="en-US" w:eastAsia="en-US" w:bidi="ar-SA"/>
    </w:rPr>
  </w:style>
  <w:style w:type="paragraph" w:styleId="ListParagraph">
    <w:name w:val="List Paragraph"/>
    <w:basedOn w:val="Normal"/>
    <w:uiPriority w:val="34"/>
    <w:qFormat/>
    <w:rsid w:val="006C458D"/>
    <w:pPr>
      <w:ind w:left="720"/>
    </w:pPr>
  </w:style>
  <w:style w:type="paragraph" w:customStyle="1" w:styleId="Default">
    <w:name w:val="Default"/>
    <w:rsid w:val="00A24EA4"/>
    <w:pPr>
      <w:widowControl w:val="0"/>
      <w:autoSpaceDE w:val="0"/>
      <w:autoSpaceDN w:val="0"/>
      <w:adjustRightInd w:val="0"/>
    </w:pPr>
    <w:rPr>
      <w:color w:val="000000"/>
      <w:sz w:val="24"/>
      <w:szCs w:val="24"/>
    </w:rPr>
  </w:style>
  <w:style w:type="paragraph" w:styleId="BodyTextIndent2">
    <w:name w:val="Body Text Indent 2"/>
    <w:basedOn w:val="Normal"/>
    <w:rsid w:val="00DF7244"/>
    <w:pPr>
      <w:spacing w:after="120" w:line="480" w:lineRule="auto"/>
      <w:ind w:left="360"/>
    </w:pPr>
  </w:style>
  <w:style w:type="character" w:styleId="Emphasis">
    <w:name w:val="Emphasis"/>
    <w:uiPriority w:val="20"/>
    <w:qFormat/>
    <w:rsid w:val="008E6CB3"/>
    <w:rPr>
      <w:i/>
      <w:iCs/>
    </w:rPr>
  </w:style>
  <w:style w:type="paragraph" w:styleId="FootnoteText">
    <w:name w:val="footnote text"/>
    <w:basedOn w:val="Normal"/>
    <w:link w:val="FootnoteTextChar"/>
    <w:rsid w:val="00FD2AEE"/>
    <w:rPr>
      <w:rFonts w:ascii="Times New Roman" w:hAnsi="Times New Roman"/>
      <w:sz w:val="20"/>
    </w:rPr>
  </w:style>
  <w:style w:type="character" w:customStyle="1" w:styleId="FootnoteTextChar">
    <w:name w:val="Footnote Text Char"/>
    <w:basedOn w:val="DefaultParagraphFont"/>
    <w:link w:val="FootnoteText"/>
    <w:rsid w:val="00FD2AEE"/>
  </w:style>
  <w:style w:type="character" w:styleId="FootnoteReference">
    <w:name w:val="footnote reference"/>
    <w:rsid w:val="00FD2AEE"/>
    <w:rPr>
      <w:vertAlign w:val="superscript"/>
    </w:rPr>
  </w:style>
  <w:style w:type="paragraph" w:customStyle="1" w:styleId="2dongcach">
    <w:name w:val="2 dong cach"/>
    <w:basedOn w:val="Normal"/>
    <w:uiPriority w:val="99"/>
    <w:qFormat/>
    <w:rsid w:val="000766BB"/>
    <w:pPr>
      <w:widowControl w:val="0"/>
      <w:overflowPunct w:val="0"/>
      <w:adjustRightInd w:val="0"/>
      <w:spacing w:before="40" w:line="340" w:lineRule="exact"/>
      <w:ind w:firstLine="720"/>
      <w:jc w:val="center"/>
    </w:pPr>
    <w:rPr>
      <w:rFonts w:ascii="Times New Roman" w:eastAsia="Calibri" w:hAnsi="Times New Roman"/>
      <w:b/>
      <w:bCs/>
      <w:color w:val="000000"/>
      <w:sz w:val="24"/>
      <w:szCs w:val="22"/>
    </w:rPr>
  </w:style>
  <w:style w:type="character" w:customStyle="1" w:styleId="fontstyle01">
    <w:name w:val="fontstyle01"/>
    <w:rsid w:val="006A0F06"/>
    <w:rPr>
      <w:rFonts w:ascii="TimesNewRomanPSMT" w:hAnsi="TimesNewRomanPSMT" w:hint="default"/>
      <w:b w:val="0"/>
      <w:bCs w:val="0"/>
      <w:i w:val="0"/>
      <w:iCs w:val="0"/>
      <w:color w:val="000000"/>
      <w:sz w:val="26"/>
      <w:szCs w:val="26"/>
    </w:rPr>
  </w:style>
  <w:style w:type="character" w:styleId="Hyperlink">
    <w:name w:val="Hyperlink"/>
    <w:uiPriority w:val="99"/>
    <w:unhideWhenUsed/>
    <w:rsid w:val="005014C7"/>
    <w:rPr>
      <w:color w:val="0000FF"/>
      <w:u w:val="single"/>
    </w:rPr>
  </w:style>
  <w:style w:type="paragraph" w:styleId="Title">
    <w:name w:val="Title"/>
    <w:basedOn w:val="Normal"/>
    <w:next w:val="Normal"/>
    <w:link w:val="TitleChar"/>
    <w:uiPriority w:val="10"/>
    <w:qFormat/>
    <w:rsid w:val="009F0972"/>
    <w:pPr>
      <w:spacing w:after="80"/>
      <w:contextualSpacing/>
    </w:pPr>
    <w:rPr>
      <w:rFonts w:ascii="Calibri Light" w:hAnsi="Calibri Light"/>
      <w:spacing w:val="-10"/>
      <w:kern w:val="28"/>
      <w:sz w:val="56"/>
      <w:szCs w:val="56"/>
    </w:rPr>
  </w:style>
  <w:style w:type="character" w:customStyle="1" w:styleId="TitleChar">
    <w:name w:val="Title Char"/>
    <w:link w:val="Title"/>
    <w:uiPriority w:val="10"/>
    <w:rsid w:val="009F0972"/>
    <w:rPr>
      <w:rFonts w:ascii="Calibri Light" w:hAnsi="Calibri Light"/>
      <w:spacing w:val="-10"/>
      <w:kern w:val="28"/>
      <w:sz w:val="56"/>
      <w:szCs w:val="56"/>
    </w:rPr>
  </w:style>
  <w:style w:type="paragraph" w:styleId="Subtitle">
    <w:name w:val="Subtitle"/>
    <w:basedOn w:val="Normal"/>
    <w:next w:val="Normal"/>
    <w:link w:val="SubtitleChar"/>
    <w:uiPriority w:val="11"/>
    <w:qFormat/>
    <w:rsid w:val="009F0972"/>
    <w:pPr>
      <w:numPr>
        <w:ilvl w:val="1"/>
      </w:numPr>
      <w:spacing w:after="160" w:line="259" w:lineRule="auto"/>
    </w:pPr>
    <w:rPr>
      <w:rFonts w:ascii="Calibri" w:hAnsi="Calibri"/>
      <w:color w:val="595959"/>
      <w:spacing w:val="15"/>
      <w:kern w:val="2"/>
      <w:szCs w:val="28"/>
    </w:rPr>
  </w:style>
  <w:style w:type="character" w:customStyle="1" w:styleId="SubtitleChar">
    <w:name w:val="Subtitle Char"/>
    <w:link w:val="Subtitle"/>
    <w:uiPriority w:val="11"/>
    <w:rsid w:val="009F0972"/>
    <w:rPr>
      <w:rFonts w:ascii="Calibri" w:hAnsi="Calibri"/>
      <w:color w:val="595959"/>
      <w:spacing w:val="15"/>
      <w:kern w:val="2"/>
      <w:sz w:val="28"/>
      <w:szCs w:val="28"/>
    </w:rPr>
  </w:style>
  <w:style w:type="paragraph" w:styleId="Quote">
    <w:name w:val="Quote"/>
    <w:basedOn w:val="Normal"/>
    <w:next w:val="Normal"/>
    <w:link w:val="QuoteChar"/>
    <w:uiPriority w:val="29"/>
    <w:qFormat/>
    <w:rsid w:val="009F0972"/>
    <w:pPr>
      <w:spacing w:before="160" w:after="160" w:line="259" w:lineRule="auto"/>
      <w:jc w:val="center"/>
    </w:pPr>
    <w:rPr>
      <w:rFonts w:ascii="Times New Roman" w:eastAsia="Calibri" w:hAnsi="Times New Roman"/>
      <w:i/>
      <w:iCs/>
      <w:color w:val="404040"/>
      <w:kern w:val="2"/>
      <w:szCs w:val="22"/>
    </w:rPr>
  </w:style>
  <w:style w:type="character" w:customStyle="1" w:styleId="QuoteChar">
    <w:name w:val="Quote Char"/>
    <w:link w:val="Quote"/>
    <w:uiPriority w:val="29"/>
    <w:rsid w:val="009F0972"/>
    <w:rPr>
      <w:rFonts w:eastAsia="Calibri"/>
      <w:i/>
      <w:iCs/>
      <w:color w:val="404040"/>
      <w:kern w:val="2"/>
      <w:sz w:val="28"/>
      <w:szCs w:val="22"/>
    </w:rPr>
  </w:style>
  <w:style w:type="character" w:styleId="IntenseEmphasis">
    <w:name w:val="Intense Emphasis"/>
    <w:uiPriority w:val="21"/>
    <w:qFormat/>
    <w:rsid w:val="009F0972"/>
    <w:rPr>
      <w:i/>
      <w:iCs/>
      <w:color w:val="2F5496"/>
    </w:rPr>
  </w:style>
  <w:style w:type="paragraph" w:styleId="IntenseQuote">
    <w:name w:val="Intense Quote"/>
    <w:basedOn w:val="Normal"/>
    <w:next w:val="Normal"/>
    <w:link w:val="IntenseQuoteChar"/>
    <w:uiPriority w:val="30"/>
    <w:qFormat/>
    <w:rsid w:val="009F0972"/>
    <w:pPr>
      <w:pBdr>
        <w:top w:val="single" w:sz="4" w:space="10" w:color="2F5496"/>
        <w:bottom w:val="single" w:sz="4" w:space="10" w:color="2F5496"/>
      </w:pBdr>
      <w:spacing w:before="360" w:after="360" w:line="259" w:lineRule="auto"/>
      <w:ind w:left="864" w:right="864"/>
      <w:jc w:val="center"/>
    </w:pPr>
    <w:rPr>
      <w:rFonts w:ascii="Times New Roman" w:eastAsia="Calibri" w:hAnsi="Times New Roman"/>
      <w:i/>
      <w:iCs/>
      <w:color w:val="2F5496"/>
      <w:kern w:val="2"/>
      <w:szCs w:val="22"/>
    </w:rPr>
  </w:style>
  <w:style w:type="character" w:customStyle="1" w:styleId="IntenseQuoteChar">
    <w:name w:val="Intense Quote Char"/>
    <w:link w:val="IntenseQuote"/>
    <w:uiPriority w:val="30"/>
    <w:rsid w:val="009F0972"/>
    <w:rPr>
      <w:rFonts w:eastAsia="Calibri"/>
      <w:i/>
      <w:iCs/>
      <w:color w:val="2F5496"/>
      <w:kern w:val="2"/>
      <w:sz w:val="28"/>
      <w:szCs w:val="22"/>
    </w:rPr>
  </w:style>
  <w:style w:type="character" w:styleId="IntenseReference">
    <w:name w:val="Intense Reference"/>
    <w:uiPriority w:val="32"/>
    <w:qFormat/>
    <w:rsid w:val="009F0972"/>
    <w:rPr>
      <w:b/>
      <w:bCs/>
      <w:smallCaps/>
      <w:color w:val="2F5496"/>
      <w:spacing w:val="5"/>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ocked/>
    <w:rsid w:val="009F0972"/>
    <w:rPr>
      <w:rFonts w:ascii="Calibri Light" w:eastAsia="Times New Roman" w:hAnsi="Calibri Light" w:cs="Times New Roman"/>
      <w:b/>
      <w:bCs/>
      <w:i/>
      <w:iCs/>
      <w:sz w:val="28"/>
      <w:szCs w:val="28"/>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ocked/>
    <w:rsid w:val="009F0972"/>
    <w:rPr>
      <w:rFonts w:ascii="Calibri Light" w:eastAsia="Times New Roman" w:hAnsi="Calibri Light" w:cs="Times New Roman"/>
      <w:b/>
      <w:bCs/>
      <w:sz w:val="26"/>
      <w:szCs w:val="26"/>
    </w:rPr>
  </w:style>
  <w:style w:type="paragraph" w:customStyle="1" w:styleId="Listenabsatz">
    <w:name w:val="Listenabsatz"/>
    <w:basedOn w:val="Normal"/>
    <w:uiPriority w:val="1"/>
    <w:qFormat/>
    <w:rsid w:val="009F0972"/>
    <w:pPr>
      <w:widowControl w:val="0"/>
      <w:autoSpaceDE w:val="0"/>
      <w:autoSpaceDN w:val="0"/>
      <w:spacing w:before="120"/>
      <w:ind w:left="1082" w:firstLine="566"/>
      <w:jc w:val="both"/>
    </w:pPr>
    <w:rPr>
      <w:rFonts w:ascii="Times New Roman" w:hAnsi="Times New Roman"/>
      <w:sz w:val="22"/>
      <w:szCs w:val="22"/>
    </w:rPr>
  </w:style>
  <w:style w:type="character" w:styleId="UnresolvedMention">
    <w:name w:val="Unresolved Mention"/>
    <w:uiPriority w:val="99"/>
    <w:semiHidden/>
    <w:unhideWhenUsed/>
    <w:rsid w:val="00455937"/>
    <w:rPr>
      <w:color w:val="605E5C"/>
      <w:shd w:val="clear" w:color="auto" w:fill="E1DFDD"/>
    </w:rPr>
  </w:style>
  <w:style w:type="paragraph" w:customStyle="1" w:styleId="isselectedend">
    <w:name w:val="isselectedend"/>
    <w:basedOn w:val="Normal"/>
    <w:rsid w:val="006A6D84"/>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32751">
      <w:bodyDiv w:val="1"/>
      <w:marLeft w:val="0"/>
      <w:marRight w:val="0"/>
      <w:marTop w:val="0"/>
      <w:marBottom w:val="0"/>
      <w:divBdr>
        <w:top w:val="none" w:sz="0" w:space="0" w:color="auto"/>
        <w:left w:val="none" w:sz="0" w:space="0" w:color="auto"/>
        <w:bottom w:val="none" w:sz="0" w:space="0" w:color="auto"/>
        <w:right w:val="none" w:sz="0" w:space="0" w:color="auto"/>
      </w:divBdr>
      <w:divsChild>
        <w:div w:id="220333193">
          <w:marLeft w:val="0"/>
          <w:marRight w:val="0"/>
          <w:marTop w:val="0"/>
          <w:marBottom w:val="0"/>
          <w:divBdr>
            <w:top w:val="single" w:sz="2" w:space="0" w:color="D0D0D0"/>
            <w:left w:val="single" w:sz="2" w:space="0" w:color="D0D0D0"/>
            <w:bottom w:val="single" w:sz="2" w:space="0" w:color="D0D0D0"/>
            <w:right w:val="single" w:sz="2" w:space="0" w:color="D0D0D0"/>
          </w:divBdr>
          <w:divsChild>
            <w:div w:id="828407150">
              <w:marLeft w:val="0"/>
              <w:marRight w:val="0"/>
              <w:marTop w:val="0"/>
              <w:marBottom w:val="0"/>
              <w:divBdr>
                <w:top w:val="none" w:sz="0" w:space="0" w:color="auto"/>
                <w:left w:val="none" w:sz="0" w:space="0" w:color="auto"/>
                <w:bottom w:val="none" w:sz="0" w:space="0" w:color="auto"/>
                <w:right w:val="none" w:sz="0" w:space="0" w:color="auto"/>
              </w:divBdr>
              <w:divsChild>
                <w:div w:id="815300254">
                  <w:marLeft w:val="0"/>
                  <w:marRight w:val="0"/>
                  <w:marTop w:val="0"/>
                  <w:marBottom w:val="0"/>
                  <w:divBdr>
                    <w:top w:val="none" w:sz="0" w:space="0" w:color="auto"/>
                    <w:left w:val="none" w:sz="0" w:space="0" w:color="auto"/>
                    <w:bottom w:val="none" w:sz="0" w:space="0" w:color="auto"/>
                    <w:right w:val="none" w:sz="0" w:space="0" w:color="auto"/>
                  </w:divBdr>
                  <w:divsChild>
                    <w:div w:id="137302245">
                      <w:marLeft w:val="0"/>
                      <w:marRight w:val="0"/>
                      <w:marTop w:val="0"/>
                      <w:marBottom w:val="0"/>
                      <w:divBdr>
                        <w:top w:val="single" w:sz="6" w:space="2" w:color="D0D0D0"/>
                        <w:left w:val="single" w:sz="2" w:space="2" w:color="D0D0D0"/>
                        <w:bottom w:val="single" w:sz="2" w:space="2" w:color="D0D0D0"/>
                        <w:right w:val="single" w:sz="2" w:space="2" w:color="D0D0D0"/>
                      </w:divBdr>
                      <w:divsChild>
                        <w:div w:id="46559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033987">
          <w:marLeft w:val="0"/>
          <w:marRight w:val="0"/>
          <w:marTop w:val="0"/>
          <w:marBottom w:val="0"/>
          <w:divBdr>
            <w:top w:val="single" w:sz="2" w:space="0" w:color="D0D0D0"/>
            <w:left w:val="single" w:sz="2" w:space="0" w:color="D0D0D0"/>
            <w:bottom w:val="single" w:sz="2" w:space="0" w:color="D0D0D0"/>
            <w:right w:val="single" w:sz="2" w:space="0" w:color="D0D0D0"/>
          </w:divBdr>
          <w:divsChild>
            <w:div w:id="1017275788">
              <w:marLeft w:val="0"/>
              <w:marRight w:val="0"/>
              <w:marTop w:val="0"/>
              <w:marBottom w:val="0"/>
              <w:divBdr>
                <w:top w:val="none" w:sz="0" w:space="0" w:color="auto"/>
                <w:left w:val="none" w:sz="0" w:space="0" w:color="auto"/>
                <w:bottom w:val="none" w:sz="0" w:space="0" w:color="auto"/>
                <w:right w:val="none" w:sz="0" w:space="0" w:color="auto"/>
              </w:divBdr>
              <w:divsChild>
                <w:div w:id="1529684355">
                  <w:marLeft w:val="0"/>
                  <w:marRight w:val="0"/>
                  <w:marTop w:val="0"/>
                  <w:marBottom w:val="0"/>
                  <w:divBdr>
                    <w:top w:val="single" w:sz="2" w:space="0" w:color="D0D0D0"/>
                    <w:left w:val="single" w:sz="2" w:space="0" w:color="D0D0D0"/>
                    <w:bottom w:val="single" w:sz="2" w:space="0" w:color="D0D0D0"/>
                    <w:right w:val="single" w:sz="2" w:space="0" w:color="D0D0D0"/>
                  </w:divBdr>
                  <w:divsChild>
                    <w:div w:id="1753889612">
                      <w:marLeft w:val="0"/>
                      <w:marRight w:val="0"/>
                      <w:marTop w:val="0"/>
                      <w:marBottom w:val="0"/>
                      <w:divBdr>
                        <w:top w:val="none" w:sz="0" w:space="0" w:color="auto"/>
                        <w:left w:val="none" w:sz="0" w:space="0" w:color="auto"/>
                        <w:bottom w:val="none" w:sz="0" w:space="0" w:color="auto"/>
                        <w:right w:val="none" w:sz="0" w:space="0" w:color="auto"/>
                      </w:divBdr>
                      <w:divsChild>
                        <w:div w:id="18016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574163">
      <w:bodyDiv w:val="1"/>
      <w:marLeft w:val="0"/>
      <w:marRight w:val="0"/>
      <w:marTop w:val="0"/>
      <w:marBottom w:val="0"/>
      <w:divBdr>
        <w:top w:val="none" w:sz="0" w:space="0" w:color="auto"/>
        <w:left w:val="none" w:sz="0" w:space="0" w:color="auto"/>
        <w:bottom w:val="none" w:sz="0" w:space="0" w:color="auto"/>
        <w:right w:val="none" w:sz="0" w:space="0" w:color="auto"/>
      </w:divBdr>
    </w:div>
    <w:div w:id="97069281">
      <w:bodyDiv w:val="1"/>
      <w:marLeft w:val="0"/>
      <w:marRight w:val="0"/>
      <w:marTop w:val="0"/>
      <w:marBottom w:val="0"/>
      <w:divBdr>
        <w:top w:val="none" w:sz="0" w:space="0" w:color="auto"/>
        <w:left w:val="none" w:sz="0" w:space="0" w:color="auto"/>
        <w:bottom w:val="none" w:sz="0" w:space="0" w:color="auto"/>
        <w:right w:val="none" w:sz="0" w:space="0" w:color="auto"/>
      </w:divBdr>
    </w:div>
    <w:div w:id="115880328">
      <w:bodyDiv w:val="1"/>
      <w:marLeft w:val="0"/>
      <w:marRight w:val="0"/>
      <w:marTop w:val="0"/>
      <w:marBottom w:val="0"/>
      <w:divBdr>
        <w:top w:val="none" w:sz="0" w:space="0" w:color="auto"/>
        <w:left w:val="none" w:sz="0" w:space="0" w:color="auto"/>
        <w:bottom w:val="none" w:sz="0" w:space="0" w:color="auto"/>
        <w:right w:val="none" w:sz="0" w:space="0" w:color="auto"/>
      </w:divBdr>
    </w:div>
    <w:div w:id="241528948">
      <w:bodyDiv w:val="1"/>
      <w:marLeft w:val="0"/>
      <w:marRight w:val="0"/>
      <w:marTop w:val="0"/>
      <w:marBottom w:val="0"/>
      <w:divBdr>
        <w:top w:val="none" w:sz="0" w:space="0" w:color="auto"/>
        <w:left w:val="none" w:sz="0" w:space="0" w:color="auto"/>
        <w:bottom w:val="none" w:sz="0" w:space="0" w:color="auto"/>
        <w:right w:val="none" w:sz="0" w:space="0" w:color="auto"/>
      </w:divBdr>
    </w:div>
    <w:div w:id="374306668">
      <w:bodyDiv w:val="1"/>
      <w:marLeft w:val="0"/>
      <w:marRight w:val="0"/>
      <w:marTop w:val="0"/>
      <w:marBottom w:val="0"/>
      <w:divBdr>
        <w:top w:val="none" w:sz="0" w:space="0" w:color="auto"/>
        <w:left w:val="none" w:sz="0" w:space="0" w:color="auto"/>
        <w:bottom w:val="none" w:sz="0" w:space="0" w:color="auto"/>
        <w:right w:val="none" w:sz="0" w:space="0" w:color="auto"/>
      </w:divBdr>
    </w:div>
    <w:div w:id="535046930">
      <w:bodyDiv w:val="1"/>
      <w:marLeft w:val="0"/>
      <w:marRight w:val="0"/>
      <w:marTop w:val="0"/>
      <w:marBottom w:val="0"/>
      <w:divBdr>
        <w:top w:val="none" w:sz="0" w:space="0" w:color="auto"/>
        <w:left w:val="none" w:sz="0" w:space="0" w:color="auto"/>
        <w:bottom w:val="none" w:sz="0" w:space="0" w:color="auto"/>
        <w:right w:val="none" w:sz="0" w:space="0" w:color="auto"/>
      </w:divBdr>
    </w:div>
    <w:div w:id="543105008">
      <w:bodyDiv w:val="1"/>
      <w:marLeft w:val="0"/>
      <w:marRight w:val="0"/>
      <w:marTop w:val="0"/>
      <w:marBottom w:val="0"/>
      <w:divBdr>
        <w:top w:val="none" w:sz="0" w:space="0" w:color="auto"/>
        <w:left w:val="none" w:sz="0" w:space="0" w:color="auto"/>
        <w:bottom w:val="none" w:sz="0" w:space="0" w:color="auto"/>
        <w:right w:val="none" w:sz="0" w:space="0" w:color="auto"/>
      </w:divBdr>
    </w:div>
    <w:div w:id="546262564">
      <w:bodyDiv w:val="1"/>
      <w:marLeft w:val="0"/>
      <w:marRight w:val="0"/>
      <w:marTop w:val="0"/>
      <w:marBottom w:val="0"/>
      <w:divBdr>
        <w:top w:val="none" w:sz="0" w:space="0" w:color="auto"/>
        <w:left w:val="none" w:sz="0" w:space="0" w:color="auto"/>
        <w:bottom w:val="none" w:sz="0" w:space="0" w:color="auto"/>
        <w:right w:val="none" w:sz="0" w:space="0" w:color="auto"/>
      </w:divBdr>
    </w:div>
    <w:div w:id="582759879">
      <w:bodyDiv w:val="1"/>
      <w:marLeft w:val="0"/>
      <w:marRight w:val="0"/>
      <w:marTop w:val="0"/>
      <w:marBottom w:val="0"/>
      <w:divBdr>
        <w:top w:val="none" w:sz="0" w:space="0" w:color="auto"/>
        <w:left w:val="none" w:sz="0" w:space="0" w:color="auto"/>
        <w:bottom w:val="none" w:sz="0" w:space="0" w:color="auto"/>
        <w:right w:val="none" w:sz="0" w:space="0" w:color="auto"/>
      </w:divBdr>
    </w:div>
    <w:div w:id="655841448">
      <w:bodyDiv w:val="1"/>
      <w:marLeft w:val="0"/>
      <w:marRight w:val="0"/>
      <w:marTop w:val="0"/>
      <w:marBottom w:val="0"/>
      <w:divBdr>
        <w:top w:val="none" w:sz="0" w:space="0" w:color="auto"/>
        <w:left w:val="none" w:sz="0" w:space="0" w:color="auto"/>
        <w:bottom w:val="none" w:sz="0" w:space="0" w:color="auto"/>
        <w:right w:val="none" w:sz="0" w:space="0" w:color="auto"/>
      </w:divBdr>
    </w:div>
    <w:div w:id="744642309">
      <w:bodyDiv w:val="1"/>
      <w:marLeft w:val="0"/>
      <w:marRight w:val="0"/>
      <w:marTop w:val="0"/>
      <w:marBottom w:val="0"/>
      <w:divBdr>
        <w:top w:val="none" w:sz="0" w:space="0" w:color="auto"/>
        <w:left w:val="none" w:sz="0" w:space="0" w:color="auto"/>
        <w:bottom w:val="none" w:sz="0" w:space="0" w:color="auto"/>
        <w:right w:val="none" w:sz="0" w:space="0" w:color="auto"/>
      </w:divBdr>
    </w:div>
    <w:div w:id="745617438">
      <w:bodyDiv w:val="1"/>
      <w:marLeft w:val="0"/>
      <w:marRight w:val="0"/>
      <w:marTop w:val="0"/>
      <w:marBottom w:val="0"/>
      <w:divBdr>
        <w:top w:val="none" w:sz="0" w:space="0" w:color="auto"/>
        <w:left w:val="none" w:sz="0" w:space="0" w:color="auto"/>
        <w:bottom w:val="none" w:sz="0" w:space="0" w:color="auto"/>
        <w:right w:val="none" w:sz="0" w:space="0" w:color="auto"/>
      </w:divBdr>
    </w:div>
    <w:div w:id="834733810">
      <w:bodyDiv w:val="1"/>
      <w:marLeft w:val="0"/>
      <w:marRight w:val="0"/>
      <w:marTop w:val="0"/>
      <w:marBottom w:val="0"/>
      <w:divBdr>
        <w:top w:val="none" w:sz="0" w:space="0" w:color="auto"/>
        <w:left w:val="none" w:sz="0" w:space="0" w:color="auto"/>
        <w:bottom w:val="none" w:sz="0" w:space="0" w:color="auto"/>
        <w:right w:val="none" w:sz="0" w:space="0" w:color="auto"/>
      </w:divBdr>
    </w:div>
    <w:div w:id="865799935">
      <w:bodyDiv w:val="1"/>
      <w:marLeft w:val="0"/>
      <w:marRight w:val="0"/>
      <w:marTop w:val="0"/>
      <w:marBottom w:val="0"/>
      <w:divBdr>
        <w:top w:val="none" w:sz="0" w:space="0" w:color="auto"/>
        <w:left w:val="none" w:sz="0" w:space="0" w:color="auto"/>
        <w:bottom w:val="none" w:sz="0" w:space="0" w:color="auto"/>
        <w:right w:val="none" w:sz="0" w:space="0" w:color="auto"/>
      </w:divBdr>
    </w:div>
    <w:div w:id="947005081">
      <w:bodyDiv w:val="1"/>
      <w:marLeft w:val="0"/>
      <w:marRight w:val="0"/>
      <w:marTop w:val="0"/>
      <w:marBottom w:val="0"/>
      <w:divBdr>
        <w:top w:val="none" w:sz="0" w:space="0" w:color="auto"/>
        <w:left w:val="none" w:sz="0" w:space="0" w:color="auto"/>
        <w:bottom w:val="none" w:sz="0" w:space="0" w:color="auto"/>
        <w:right w:val="none" w:sz="0" w:space="0" w:color="auto"/>
      </w:divBdr>
    </w:div>
    <w:div w:id="1137914242">
      <w:bodyDiv w:val="1"/>
      <w:marLeft w:val="0"/>
      <w:marRight w:val="0"/>
      <w:marTop w:val="0"/>
      <w:marBottom w:val="0"/>
      <w:divBdr>
        <w:top w:val="none" w:sz="0" w:space="0" w:color="auto"/>
        <w:left w:val="none" w:sz="0" w:space="0" w:color="auto"/>
        <w:bottom w:val="none" w:sz="0" w:space="0" w:color="auto"/>
        <w:right w:val="none" w:sz="0" w:space="0" w:color="auto"/>
      </w:divBdr>
    </w:div>
    <w:div w:id="1154293935">
      <w:bodyDiv w:val="1"/>
      <w:marLeft w:val="0"/>
      <w:marRight w:val="0"/>
      <w:marTop w:val="0"/>
      <w:marBottom w:val="0"/>
      <w:divBdr>
        <w:top w:val="none" w:sz="0" w:space="0" w:color="auto"/>
        <w:left w:val="none" w:sz="0" w:space="0" w:color="auto"/>
        <w:bottom w:val="none" w:sz="0" w:space="0" w:color="auto"/>
        <w:right w:val="none" w:sz="0" w:space="0" w:color="auto"/>
      </w:divBdr>
    </w:div>
    <w:div w:id="1363552152">
      <w:bodyDiv w:val="1"/>
      <w:marLeft w:val="0"/>
      <w:marRight w:val="0"/>
      <w:marTop w:val="0"/>
      <w:marBottom w:val="0"/>
      <w:divBdr>
        <w:top w:val="none" w:sz="0" w:space="0" w:color="auto"/>
        <w:left w:val="none" w:sz="0" w:space="0" w:color="auto"/>
        <w:bottom w:val="none" w:sz="0" w:space="0" w:color="auto"/>
        <w:right w:val="none" w:sz="0" w:space="0" w:color="auto"/>
      </w:divBdr>
    </w:div>
    <w:div w:id="1375811330">
      <w:bodyDiv w:val="1"/>
      <w:marLeft w:val="0"/>
      <w:marRight w:val="0"/>
      <w:marTop w:val="0"/>
      <w:marBottom w:val="0"/>
      <w:divBdr>
        <w:top w:val="none" w:sz="0" w:space="0" w:color="auto"/>
        <w:left w:val="none" w:sz="0" w:space="0" w:color="auto"/>
        <w:bottom w:val="none" w:sz="0" w:space="0" w:color="auto"/>
        <w:right w:val="none" w:sz="0" w:space="0" w:color="auto"/>
      </w:divBdr>
    </w:div>
    <w:div w:id="1382172011">
      <w:bodyDiv w:val="1"/>
      <w:marLeft w:val="0"/>
      <w:marRight w:val="0"/>
      <w:marTop w:val="0"/>
      <w:marBottom w:val="0"/>
      <w:divBdr>
        <w:top w:val="none" w:sz="0" w:space="0" w:color="auto"/>
        <w:left w:val="none" w:sz="0" w:space="0" w:color="auto"/>
        <w:bottom w:val="none" w:sz="0" w:space="0" w:color="auto"/>
        <w:right w:val="none" w:sz="0" w:space="0" w:color="auto"/>
      </w:divBdr>
    </w:div>
    <w:div w:id="1406875833">
      <w:bodyDiv w:val="1"/>
      <w:marLeft w:val="0"/>
      <w:marRight w:val="0"/>
      <w:marTop w:val="0"/>
      <w:marBottom w:val="0"/>
      <w:divBdr>
        <w:top w:val="none" w:sz="0" w:space="0" w:color="auto"/>
        <w:left w:val="none" w:sz="0" w:space="0" w:color="auto"/>
        <w:bottom w:val="none" w:sz="0" w:space="0" w:color="auto"/>
        <w:right w:val="none" w:sz="0" w:space="0" w:color="auto"/>
      </w:divBdr>
    </w:div>
    <w:div w:id="1418020510">
      <w:bodyDiv w:val="1"/>
      <w:marLeft w:val="0"/>
      <w:marRight w:val="0"/>
      <w:marTop w:val="0"/>
      <w:marBottom w:val="0"/>
      <w:divBdr>
        <w:top w:val="none" w:sz="0" w:space="0" w:color="auto"/>
        <w:left w:val="none" w:sz="0" w:space="0" w:color="auto"/>
        <w:bottom w:val="none" w:sz="0" w:space="0" w:color="auto"/>
        <w:right w:val="none" w:sz="0" w:space="0" w:color="auto"/>
      </w:divBdr>
    </w:div>
    <w:div w:id="1427994971">
      <w:bodyDiv w:val="1"/>
      <w:marLeft w:val="0"/>
      <w:marRight w:val="0"/>
      <w:marTop w:val="0"/>
      <w:marBottom w:val="0"/>
      <w:divBdr>
        <w:top w:val="none" w:sz="0" w:space="0" w:color="auto"/>
        <w:left w:val="none" w:sz="0" w:space="0" w:color="auto"/>
        <w:bottom w:val="none" w:sz="0" w:space="0" w:color="auto"/>
        <w:right w:val="none" w:sz="0" w:space="0" w:color="auto"/>
      </w:divBdr>
    </w:div>
    <w:div w:id="1452434782">
      <w:bodyDiv w:val="1"/>
      <w:marLeft w:val="0"/>
      <w:marRight w:val="0"/>
      <w:marTop w:val="0"/>
      <w:marBottom w:val="0"/>
      <w:divBdr>
        <w:top w:val="none" w:sz="0" w:space="0" w:color="auto"/>
        <w:left w:val="none" w:sz="0" w:space="0" w:color="auto"/>
        <w:bottom w:val="none" w:sz="0" w:space="0" w:color="auto"/>
        <w:right w:val="none" w:sz="0" w:space="0" w:color="auto"/>
      </w:divBdr>
    </w:div>
    <w:div w:id="1454246420">
      <w:bodyDiv w:val="1"/>
      <w:marLeft w:val="0"/>
      <w:marRight w:val="0"/>
      <w:marTop w:val="0"/>
      <w:marBottom w:val="0"/>
      <w:divBdr>
        <w:top w:val="none" w:sz="0" w:space="0" w:color="auto"/>
        <w:left w:val="none" w:sz="0" w:space="0" w:color="auto"/>
        <w:bottom w:val="none" w:sz="0" w:space="0" w:color="auto"/>
        <w:right w:val="none" w:sz="0" w:space="0" w:color="auto"/>
      </w:divBdr>
    </w:div>
    <w:div w:id="1567884347">
      <w:bodyDiv w:val="1"/>
      <w:marLeft w:val="0"/>
      <w:marRight w:val="0"/>
      <w:marTop w:val="0"/>
      <w:marBottom w:val="0"/>
      <w:divBdr>
        <w:top w:val="none" w:sz="0" w:space="0" w:color="auto"/>
        <w:left w:val="none" w:sz="0" w:space="0" w:color="auto"/>
        <w:bottom w:val="none" w:sz="0" w:space="0" w:color="auto"/>
        <w:right w:val="none" w:sz="0" w:space="0" w:color="auto"/>
      </w:divBdr>
    </w:div>
    <w:div w:id="1575582025">
      <w:bodyDiv w:val="1"/>
      <w:marLeft w:val="0"/>
      <w:marRight w:val="0"/>
      <w:marTop w:val="0"/>
      <w:marBottom w:val="0"/>
      <w:divBdr>
        <w:top w:val="none" w:sz="0" w:space="0" w:color="auto"/>
        <w:left w:val="none" w:sz="0" w:space="0" w:color="auto"/>
        <w:bottom w:val="none" w:sz="0" w:space="0" w:color="auto"/>
        <w:right w:val="none" w:sz="0" w:space="0" w:color="auto"/>
      </w:divBdr>
    </w:div>
    <w:div w:id="1625186809">
      <w:bodyDiv w:val="1"/>
      <w:marLeft w:val="0"/>
      <w:marRight w:val="0"/>
      <w:marTop w:val="0"/>
      <w:marBottom w:val="0"/>
      <w:divBdr>
        <w:top w:val="none" w:sz="0" w:space="0" w:color="auto"/>
        <w:left w:val="none" w:sz="0" w:space="0" w:color="auto"/>
        <w:bottom w:val="none" w:sz="0" w:space="0" w:color="auto"/>
        <w:right w:val="none" w:sz="0" w:space="0" w:color="auto"/>
      </w:divBdr>
    </w:div>
    <w:div w:id="1657765284">
      <w:bodyDiv w:val="1"/>
      <w:marLeft w:val="0"/>
      <w:marRight w:val="0"/>
      <w:marTop w:val="0"/>
      <w:marBottom w:val="0"/>
      <w:divBdr>
        <w:top w:val="none" w:sz="0" w:space="0" w:color="auto"/>
        <w:left w:val="none" w:sz="0" w:space="0" w:color="auto"/>
        <w:bottom w:val="none" w:sz="0" w:space="0" w:color="auto"/>
        <w:right w:val="none" w:sz="0" w:space="0" w:color="auto"/>
      </w:divBdr>
    </w:div>
    <w:div w:id="1662661876">
      <w:bodyDiv w:val="1"/>
      <w:marLeft w:val="0"/>
      <w:marRight w:val="0"/>
      <w:marTop w:val="0"/>
      <w:marBottom w:val="0"/>
      <w:divBdr>
        <w:top w:val="none" w:sz="0" w:space="0" w:color="auto"/>
        <w:left w:val="none" w:sz="0" w:space="0" w:color="auto"/>
        <w:bottom w:val="none" w:sz="0" w:space="0" w:color="auto"/>
        <w:right w:val="none" w:sz="0" w:space="0" w:color="auto"/>
      </w:divBdr>
    </w:div>
    <w:div w:id="1684550514">
      <w:bodyDiv w:val="1"/>
      <w:marLeft w:val="0"/>
      <w:marRight w:val="0"/>
      <w:marTop w:val="0"/>
      <w:marBottom w:val="0"/>
      <w:divBdr>
        <w:top w:val="none" w:sz="0" w:space="0" w:color="auto"/>
        <w:left w:val="none" w:sz="0" w:space="0" w:color="auto"/>
        <w:bottom w:val="none" w:sz="0" w:space="0" w:color="auto"/>
        <w:right w:val="none" w:sz="0" w:space="0" w:color="auto"/>
      </w:divBdr>
    </w:div>
    <w:div w:id="1703440923">
      <w:bodyDiv w:val="1"/>
      <w:marLeft w:val="0"/>
      <w:marRight w:val="0"/>
      <w:marTop w:val="0"/>
      <w:marBottom w:val="0"/>
      <w:divBdr>
        <w:top w:val="none" w:sz="0" w:space="0" w:color="auto"/>
        <w:left w:val="none" w:sz="0" w:space="0" w:color="auto"/>
        <w:bottom w:val="none" w:sz="0" w:space="0" w:color="auto"/>
        <w:right w:val="none" w:sz="0" w:space="0" w:color="auto"/>
      </w:divBdr>
    </w:div>
    <w:div w:id="1756853609">
      <w:bodyDiv w:val="1"/>
      <w:marLeft w:val="0"/>
      <w:marRight w:val="0"/>
      <w:marTop w:val="0"/>
      <w:marBottom w:val="0"/>
      <w:divBdr>
        <w:top w:val="none" w:sz="0" w:space="0" w:color="auto"/>
        <w:left w:val="none" w:sz="0" w:space="0" w:color="auto"/>
        <w:bottom w:val="none" w:sz="0" w:space="0" w:color="auto"/>
        <w:right w:val="none" w:sz="0" w:space="0" w:color="auto"/>
      </w:divBdr>
    </w:div>
    <w:div w:id="1770002492">
      <w:bodyDiv w:val="1"/>
      <w:marLeft w:val="0"/>
      <w:marRight w:val="0"/>
      <w:marTop w:val="0"/>
      <w:marBottom w:val="0"/>
      <w:divBdr>
        <w:top w:val="none" w:sz="0" w:space="0" w:color="auto"/>
        <w:left w:val="none" w:sz="0" w:space="0" w:color="auto"/>
        <w:bottom w:val="none" w:sz="0" w:space="0" w:color="auto"/>
        <w:right w:val="none" w:sz="0" w:space="0" w:color="auto"/>
      </w:divBdr>
    </w:div>
    <w:div w:id="1775247217">
      <w:bodyDiv w:val="1"/>
      <w:marLeft w:val="0"/>
      <w:marRight w:val="0"/>
      <w:marTop w:val="0"/>
      <w:marBottom w:val="0"/>
      <w:divBdr>
        <w:top w:val="none" w:sz="0" w:space="0" w:color="auto"/>
        <w:left w:val="none" w:sz="0" w:space="0" w:color="auto"/>
        <w:bottom w:val="none" w:sz="0" w:space="0" w:color="auto"/>
        <w:right w:val="none" w:sz="0" w:space="0" w:color="auto"/>
      </w:divBdr>
    </w:div>
    <w:div w:id="1811707936">
      <w:bodyDiv w:val="1"/>
      <w:marLeft w:val="0"/>
      <w:marRight w:val="0"/>
      <w:marTop w:val="0"/>
      <w:marBottom w:val="0"/>
      <w:divBdr>
        <w:top w:val="none" w:sz="0" w:space="0" w:color="auto"/>
        <w:left w:val="none" w:sz="0" w:space="0" w:color="auto"/>
        <w:bottom w:val="none" w:sz="0" w:space="0" w:color="auto"/>
        <w:right w:val="none" w:sz="0" w:space="0" w:color="auto"/>
      </w:divBdr>
    </w:div>
    <w:div w:id="1910189176">
      <w:bodyDiv w:val="1"/>
      <w:marLeft w:val="0"/>
      <w:marRight w:val="0"/>
      <w:marTop w:val="0"/>
      <w:marBottom w:val="0"/>
      <w:divBdr>
        <w:top w:val="none" w:sz="0" w:space="0" w:color="auto"/>
        <w:left w:val="none" w:sz="0" w:space="0" w:color="auto"/>
        <w:bottom w:val="none" w:sz="0" w:space="0" w:color="auto"/>
        <w:right w:val="none" w:sz="0" w:space="0" w:color="auto"/>
      </w:divBdr>
    </w:div>
    <w:div w:id="1920215355">
      <w:bodyDiv w:val="1"/>
      <w:marLeft w:val="0"/>
      <w:marRight w:val="0"/>
      <w:marTop w:val="0"/>
      <w:marBottom w:val="0"/>
      <w:divBdr>
        <w:top w:val="none" w:sz="0" w:space="0" w:color="auto"/>
        <w:left w:val="none" w:sz="0" w:space="0" w:color="auto"/>
        <w:bottom w:val="none" w:sz="0" w:space="0" w:color="auto"/>
        <w:right w:val="none" w:sz="0" w:space="0" w:color="auto"/>
      </w:divBdr>
      <w:divsChild>
        <w:div w:id="297035596">
          <w:marLeft w:val="0"/>
          <w:marRight w:val="0"/>
          <w:marTop w:val="0"/>
          <w:marBottom w:val="210"/>
          <w:divBdr>
            <w:top w:val="none" w:sz="0" w:space="0" w:color="auto"/>
            <w:left w:val="none" w:sz="0" w:space="0" w:color="auto"/>
            <w:bottom w:val="none" w:sz="0" w:space="0" w:color="auto"/>
            <w:right w:val="none" w:sz="0" w:space="0" w:color="auto"/>
          </w:divBdr>
        </w:div>
      </w:divsChild>
    </w:div>
    <w:div w:id="1967932339">
      <w:bodyDiv w:val="1"/>
      <w:marLeft w:val="0"/>
      <w:marRight w:val="0"/>
      <w:marTop w:val="0"/>
      <w:marBottom w:val="0"/>
      <w:divBdr>
        <w:top w:val="none" w:sz="0" w:space="0" w:color="auto"/>
        <w:left w:val="none" w:sz="0" w:space="0" w:color="auto"/>
        <w:bottom w:val="none" w:sz="0" w:space="0" w:color="auto"/>
        <w:right w:val="none" w:sz="0" w:space="0" w:color="auto"/>
      </w:divBdr>
    </w:div>
    <w:div w:id="1977880545">
      <w:bodyDiv w:val="1"/>
      <w:marLeft w:val="0"/>
      <w:marRight w:val="0"/>
      <w:marTop w:val="0"/>
      <w:marBottom w:val="0"/>
      <w:divBdr>
        <w:top w:val="none" w:sz="0" w:space="0" w:color="auto"/>
        <w:left w:val="none" w:sz="0" w:space="0" w:color="auto"/>
        <w:bottom w:val="none" w:sz="0" w:space="0" w:color="auto"/>
        <w:right w:val="none" w:sz="0" w:space="0" w:color="auto"/>
      </w:divBdr>
    </w:div>
    <w:div w:id="2004356865">
      <w:bodyDiv w:val="1"/>
      <w:marLeft w:val="0"/>
      <w:marRight w:val="0"/>
      <w:marTop w:val="0"/>
      <w:marBottom w:val="0"/>
      <w:divBdr>
        <w:top w:val="none" w:sz="0" w:space="0" w:color="auto"/>
        <w:left w:val="none" w:sz="0" w:space="0" w:color="auto"/>
        <w:bottom w:val="none" w:sz="0" w:space="0" w:color="auto"/>
        <w:right w:val="none" w:sz="0" w:space="0" w:color="auto"/>
      </w:divBdr>
    </w:div>
    <w:div w:id="2006476422">
      <w:bodyDiv w:val="1"/>
      <w:marLeft w:val="0"/>
      <w:marRight w:val="0"/>
      <w:marTop w:val="0"/>
      <w:marBottom w:val="0"/>
      <w:divBdr>
        <w:top w:val="none" w:sz="0" w:space="0" w:color="auto"/>
        <w:left w:val="none" w:sz="0" w:space="0" w:color="auto"/>
        <w:bottom w:val="none" w:sz="0" w:space="0" w:color="auto"/>
        <w:right w:val="none" w:sz="0" w:space="0" w:color="auto"/>
      </w:divBdr>
    </w:div>
    <w:div w:id="2025665377">
      <w:bodyDiv w:val="1"/>
      <w:marLeft w:val="0"/>
      <w:marRight w:val="0"/>
      <w:marTop w:val="0"/>
      <w:marBottom w:val="0"/>
      <w:divBdr>
        <w:top w:val="none" w:sz="0" w:space="0" w:color="auto"/>
        <w:left w:val="none" w:sz="0" w:space="0" w:color="auto"/>
        <w:bottom w:val="none" w:sz="0" w:space="0" w:color="auto"/>
        <w:right w:val="none" w:sz="0" w:space="0" w:color="auto"/>
      </w:divBdr>
    </w:div>
    <w:div w:id="2048529489">
      <w:bodyDiv w:val="1"/>
      <w:marLeft w:val="0"/>
      <w:marRight w:val="0"/>
      <w:marTop w:val="0"/>
      <w:marBottom w:val="0"/>
      <w:divBdr>
        <w:top w:val="none" w:sz="0" w:space="0" w:color="auto"/>
        <w:left w:val="none" w:sz="0" w:space="0" w:color="auto"/>
        <w:bottom w:val="none" w:sz="0" w:space="0" w:color="auto"/>
        <w:right w:val="none" w:sz="0" w:space="0" w:color="auto"/>
      </w:divBdr>
      <w:divsChild>
        <w:div w:id="366026987">
          <w:marLeft w:val="0"/>
          <w:marRight w:val="0"/>
          <w:marTop w:val="0"/>
          <w:marBottom w:val="0"/>
          <w:divBdr>
            <w:top w:val="none" w:sz="0" w:space="0" w:color="auto"/>
            <w:left w:val="none" w:sz="0" w:space="0" w:color="auto"/>
            <w:bottom w:val="none" w:sz="0" w:space="0" w:color="auto"/>
            <w:right w:val="none" w:sz="0" w:space="0" w:color="auto"/>
          </w:divBdr>
        </w:div>
      </w:divsChild>
    </w:div>
    <w:div w:id="2054037898">
      <w:bodyDiv w:val="1"/>
      <w:marLeft w:val="0"/>
      <w:marRight w:val="0"/>
      <w:marTop w:val="0"/>
      <w:marBottom w:val="0"/>
      <w:divBdr>
        <w:top w:val="none" w:sz="0" w:space="0" w:color="auto"/>
        <w:left w:val="none" w:sz="0" w:space="0" w:color="auto"/>
        <w:bottom w:val="none" w:sz="0" w:space="0" w:color="auto"/>
        <w:right w:val="none" w:sz="0" w:space="0" w:color="auto"/>
      </w:divBdr>
    </w:div>
    <w:div w:id="2064521666">
      <w:bodyDiv w:val="1"/>
      <w:marLeft w:val="0"/>
      <w:marRight w:val="0"/>
      <w:marTop w:val="0"/>
      <w:marBottom w:val="0"/>
      <w:divBdr>
        <w:top w:val="none" w:sz="0" w:space="0" w:color="auto"/>
        <w:left w:val="none" w:sz="0" w:space="0" w:color="auto"/>
        <w:bottom w:val="none" w:sz="0" w:space="0" w:color="auto"/>
        <w:right w:val="none" w:sz="0" w:space="0" w:color="auto"/>
      </w:divBdr>
    </w:div>
    <w:div w:id="2125730165">
      <w:bodyDiv w:val="1"/>
      <w:marLeft w:val="0"/>
      <w:marRight w:val="0"/>
      <w:marTop w:val="0"/>
      <w:marBottom w:val="0"/>
      <w:divBdr>
        <w:top w:val="none" w:sz="0" w:space="0" w:color="auto"/>
        <w:left w:val="none" w:sz="0" w:space="0" w:color="auto"/>
        <w:bottom w:val="none" w:sz="0" w:space="0" w:color="auto"/>
        <w:right w:val="none" w:sz="0" w:space="0" w:color="auto"/>
      </w:divBdr>
    </w:div>
    <w:div w:id="2145583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530CC2-347B-4A5B-BE87-71D93A7DC7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549</Words>
  <Characters>3133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DuthaoQDthaytheQD16_2014_QDtheoNghidinh01sauhopUBtinh.doc</vt:lpstr>
    </vt:vector>
  </TitlesOfParts>
  <Company>tai nguyen</Company>
  <LinksUpToDate>false</LinksUpToDate>
  <CharactersWithSpaces>3675</CharactersWithSpaces>
  <SharedDoc>false</SharedDoc>
  <HLinks>
    <vt:vector size="6" baseType="variant">
      <vt:variant>
        <vt:i4>3801129</vt:i4>
      </vt:variant>
      <vt:variant>
        <vt:i4>0</vt:i4>
      </vt:variant>
      <vt:variant>
        <vt:i4>0</vt:i4>
      </vt:variant>
      <vt:variant>
        <vt:i4>5</vt:i4>
      </vt:variant>
      <vt:variant>
        <vt:lpwstr>https://thuvienphapluat.vn/van-ban/Bat-dong-san/Luat-Dat-dai-2024-31-2024-QH15-523642.aspx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DuthaoQDthaytheQD16_2014_QDtheoNghidinh01sauhopUBtinh.doc</dc:title>
  <dc:subject/>
  <dc:creator>Administrator</dc:creator>
  <cp:keywords/>
  <cp:lastModifiedBy>Admin</cp:lastModifiedBy>
  <cp:revision>5</cp:revision>
  <cp:lastPrinted>2026-06-02T10:31:00Z</cp:lastPrinted>
  <dcterms:created xsi:type="dcterms:W3CDTF">2026-07-01T07:27:00Z</dcterms:created>
  <dcterms:modified xsi:type="dcterms:W3CDTF">2026-07-02T02:23:00Z</dcterms:modified>
</cp:coreProperties>
</file>