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Look w:val="01E0" w:firstRow="1" w:lastRow="1" w:firstColumn="1" w:lastColumn="1" w:noHBand="0" w:noVBand="0"/>
      </w:tblPr>
      <w:tblGrid>
        <w:gridCol w:w="3119"/>
        <w:gridCol w:w="283"/>
        <w:gridCol w:w="5954"/>
      </w:tblGrid>
      <w:tr w:rsidR="00DA7F77" w:rsidRPr="00E604B0" w14:paraId="4C711CF9" w14:textId="77777777" w:rsidTr="005B35CD">
        <w:trPr>
          <w:trHeight w:val="983"/>
        </w:trPr>
        <w:tc>
          <w:tcPr>
            <w:tcW w:w="3119" w:type="dxa"/>
            <w:shd w:val="clear" w:color="auto" w:fill="auto"/>
          </w:tcPr>
          <w:p w14:paraId="3E326124" w14:textId="77777777" w:rsidR="00DA7F77" w:rsidRPr="00DA7F77" w:rsidRDefault="00DA7F77" w:rsidP="00DA7F77">
            <w:pPr>
              <w:spacing w:after="0" w:line="240" w:lineRule="auto"/>
              <w:ind w:left="-109" w:right="-108"/>
              <w:jc w:val="center"/>
              <w:rPr>
                <w:rFonts w:ascii="Times New Roman" w:hAnsi="Times New Roman"/>
                <w:b/>
                <w:sz w:val="26"/>
                <w:szCs w:val="26"/>
              </w:rPr>
            </w:pPr>
            <w:r w:rsidRPr="00DA7F77">
              <w:rPr>
                <w:rFonts w:ascii="Times New Roman" w:hAnsi="Times New Roman"/>
                <w:b/>
                <w:bCs/>
                <w:sz w:val="26"/>
                <w:szCs w:val="26"/>
              </w:rPr>
              <w:t>ỦY BAN NHÂN DÂN</w:t>
            </w:r>
          </w:p>
          <w:p w14:paraId="2DC587FC" w14:textId="77777777" w:rsidR="00DA7F77" w:rsidRPr="00DA7F77" w:rsidRDefault="00DA7F77" w:rsidP="00DA7F77">
            <w:pPr>
              <w:spacing w:after="0" w:line="240" w:lineRule="auto"/>
              <w:ind w:left="-109" w:right="-108"/>
              <w:jc w:val="center"/>
              <w:rPr>
                <w:rFonts w:ascii="Times New Roman" w:hAnsi="Times New Roman"/>
                <w:b/>
              </w:rPr>
            </w:pPr>
            <w:r w:rsidRPr="00DA7F77">
              <w:rPr>
                <w:rFonts w:ascii="Times New Roman" w:hAnsi="Times New Roman"/>
                <w:b/>
                <w:bCs/>
                <w:sz w:val="26"/>
                <w:szCs w:val="26"/>
              </w:rPr>
              <w:t>TỈNH CÀ MAU</w:t>
            </w:r>
          </w:p>
          <w:p w14:paraId="0DFE8EB0" w14:textId="77777777" w:rsidR="00DA7F77" w:rsidRPr="00DA7F77" w:rsidRDefault="00DA7F77" w:rsidP="00DA7F77">
            <w:pPr>
              <w:spacing w:after="0" w:line="240" w:lineRule="auto"/>
              <w:ind w:left="-109" w:right="-108"/>
              <w:jc w:val="center"/>
              <w:rPr>
                <w:rFonts w:ascii="Times New Roman" w:hAnsi="Times New Roman"/>
                <w:bCs/>
                <w:sz w:val="2"/>
              </w:rPr>
            </w:pPr>
          </w:p>
          <w:p w14:paraId="79B4BBFE" w14:textId="77777777" w:rsidR="00DA7F77" w:rsidRPr="00DA7F77" w:rsidRDefault="00DA7F77" w:rsidP="00DA7F77">
            <w:pPr>
              <w:spacing w:after="0" w:line="240" w:lineRule="auto"/>
              <w:ind w:left="-109" w:right="-108"/>
              <w:jc w:val="center"/>
              <w:rPr>
                <w:rFonts w:ascii="Times New Roman" w:hAnsi="Times New Roman"/>
                <w:bCs/>
                <w:sz w:val="2"/>
              </w:rPr>
            </w:pPr>
          </w:p>
          <w:p w14:paraId="259CF91C" w14:textId="77777777" w:rsidR="00DA7F77" w:rsidRPr="00DA7F77" w:rsidRDefault="00DA7F77" w:rsidP="00DA7F77">
            <w:pPr>
              <w:spacing w:after="0" w:line="240" w:lineRule="auto"/>
              <w:ind w:left="-109" w:right="-108"/>
              <w:jc w:val="center"/>
              <w:rPr>
                <w:rFonts w:ascii="Times New Roman" w:hAnsi="Times New Roman"/>
                <w:bCs/>
                <w:sz w:val="12"/>
              </w:rPr>
            </w:pPr>
            <w:r w:rsidRPr="00DA7F77">
              <w:rPr>
                <w:rFonts w:ascii="Times New Roman" w:hAnsi="Times New Roman"/>
                <w:noProof/>
              </w:rPr>
              <mc:AlternateContent>
                <mc:Choice Requires="wps">
                  <w:drawing>
                    <wp:anchor distT="4294967286" distB="4294967286" distL="114300" distR="114300" simplePos="0" relativeHeight="251662336" behindDoc="0" locked="0" layoutInCell="1" allowOverlap="1" wp14:anchorId="61AFC129" wp14:editId="2E923EBA">
                      <wp:simplePos x="0" y="0"/>
                      <wp:positionH relativeFrom="column">
                        <wp:posOffset>568021</wp:posOffset>
                      </wp:positionH>
                      <wp:positionV relativeFrom="paragraph">
                        <wp:posOffset>30480</wp:posOffset>
                      </wp:positionV>
                      <wp:extent cx="721995" cy="0"/>
                      <wp:effectExtent l="0" t="0" r="20955" b="1905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FEF71" id="Straight Connector 6" o:spid="_x0000_s1026" style="position:absolute;z-index:2516623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44.75pt,2.4pt" to="101.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0TCHAIAADUEAAAOAAAAZHJzL2Uyb0RvYy54bWysU02P2yAQvVfqf0DcE9upk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"/>
                  </w:pict>
                </mc:Fallback>
              </mc:AlternateContent>
            </w:r>
          </w:p>
          <w:p w14:paraId="120D6823" w14:textId="77777777" w:rsidR="00DA7F77" w:rsidRPr="00DA7F77" w:rsidRDefault="00DA7F77" w:rsidP="00DA7F77">
            <w:pPr>
              <w:spacing w:after="0" w:line="240" w:lineRule="auto"/>
              <w:ind w:left="-109" w:right="-108"/>
              <w:jc w:val="center"/>
              <w:rPr>
                <w:rFonts w:ascii="Times New Roman" w:hAnsi="Times New Roman"/>
                <w:bCs/>
                <w:sz w:val="2"/>
              </w:rPr>
            </w:pPr>
          </w:p>
          <w:p w14:paraId="2760CCB3" w14:textId="77777777" w:rsidR="00DA7F77" w:rsidRPr="00DA7F77" w:rsidRDefault="00DA7F77" w:rsidP="00DA7F77">
            <w:pPr>
              <w:spacing w:after="0" w:line="240" w:lineRule="auto"/>
              <w:ind w:left="-109" w:right="-108"/>
              <w:jc w:val="center"/>
              <w:rPr>
                <w:rFonts w:ascii="Times New Roman" w:hAnsi="Times New Roman"/>
                <w:bCs/>
                <w:sz w:val="2"/>
              </w:rPr>
            </w:pPr>
          </w:p>
          <w:p w14:paraId="4799BB87" w14:textId="77777777" w:rsidR="00DA7F77" w:rsidRPr="00DA7F77" w:rsidRDefault="00DA7F77" w:rsidP="00DA7F77">
            <w:pPr>
              <w:spacing w:after="0" w:line="240" w:lineRule="auto"/>
              <w:ind w:left="-109" w:right="-108"/>
              <w:jc w:val="center"/>
              <w:rPr>
                <w:rFonts w:ascii="Times New Roman" w:hAnsi="Times New Roman"/>
                <w:bCs/>
                <w:sz w:val="2"/>
              </w:rPr>
            </w:pPr>
          </w:p>
          <w:p w14:paraId="6FBC1556" w14:textId="77777777" w:rsidR="00DA7F77" w:rsidRPr="00DA7F77" w:rsidRDefault="00DA7F77" w:rsidP="00DA7F77">
            <w:pPr>
              <w:spacing w:after="0" w:line="240" w:lineRule="auto"/>
              <w:ind w:left="-109" w:right="-108"/>
              <w:jc w:val="center"/>
              <w:rPr>
                <w:rFonts w:ascii="Times New Roman" w:hAnsi="Times New Roman"/>
                <w:bCs/>
                <w:sz w:val="28"/>
                <w:szCs w:val="28"/>
              </w:rPr>
            </w:pPr>
            <w:r w:rsidRPr="00DA7F77">
              <w:rPr>
                <w:rFonts w:ascii="Times New Roman" w:hAnsi="Times New Roman"/>
                <w:sz w:val="28"/>
                <w:szCs w:val="28"/>
              </w:rPr>
              <w:t xml:space="preserve">Số: </w:t>
            </w:r>
            <w:r w:rsidRPr="00DA7F77">
              <w:rPr>
                <w:rFonts w:ascii="Times New Roman" w:eastAsia="Times New Roman" w:hAnsi="Times New Roman"/>
                <w:sz w:val="28"/>
                <w:szCs w:val="28"/>
                <w:lang w:val="vi-VN"/>
              </w:rPr>
              <w:t>45</w:t>
            </w:r>
            <w:r w:rsidRPr="00DA7F77">
              <w:rPr>
                <w:rFonts w:ascii="Times New Roman" w:eastAsia="Times New Roman" w:hAnsi="Times New Roman"/>
                <w:sz w:val="28"/>
                <w:szCs w:val="28"/>
              </w:rPr>
              <w:t>/2026/QĐ-UBND</w:t>
            </w:r>
          </w:p>
        </w:tc>
        <w:tc>
          <w:tcPr>
            <w:tcW w:w="283" w:type="dxa"/>
            <w:shd w:val="clear" w:color="auto" w:fill="auto"/>
          </w:tcPr>
          <w:p w14:paraId="1D8B88A5" w14:textId="77777777" w:rsidR="00DA7F77" w:rsidRPr="00DA7F77" w:rsidRDefault="00DA7F77" w:rsidP="00DA7F77">
            <w:pPr>
              <w:spacing w:after="0" w:line="240" w:lineRule="auto"/>
              <w:jc w:val="center"/>
              <w:rPr>
                <w:rFonts w:ascii="Times New Roman" w:hAnsi="Times New Roman"/>
              </w:rPr>
            </w:pPr>
          </w:p>
        </w:tc>
        <w:tc>
          <w:tcPr>
            <w:tcW w:w="5954" w:type="dxa"/>
            <w:shd w:val="clear" w:color="auto" w:fill="auto"/>
          </w:tcPr>
          <w:p w14:paraId="0D05D3EC" w14:textId="77777777" w:rsidR="00DA7F77" w:rsidRPr="00DA7F77" w:rsidRDefault="00DA7F77" w:rsidP="005B35CD">
            <w:pPr>
              <w:spacing w:after="0" w:line="240" w:lineRule="auto"/>
              <w:ind w:right="-112"/>
              <w:jc w:val="center"/>
              <w:rPr>
                <w:rFonts w:ascii="Times New Roman" w:hAnsi="Times New Roman"/>
                <w:b/>
                <w:bCs/>
                <w:sz w:val="26"/>
                <w:szCs w:val="26"/>
              </w:rPr>
            </w:pPr>
            <w:r w:rsidRPr="00DA7F77">
              <w:rPr>
                <w:rFonts w:ascii="Times New Roman" w:hAnsi="Times New Roman"/>
                <w:b/>
                <w:bCs/>
                <w:sz w:val="26"/>
                <w:szCs w:val="26"/>
              </w:rPr>
              <w:t>CỘNG HÒA XÃ HỘI CHỦ NGHĨA VIỆT NAM</w:t>
            </w:r>
          </w:p>
          <w:p w14:paraId="339FBE21" w14:textId="77777777" w:rsidR="00DA7F77" w:rsidRPr="00DA7F77" w:rsidRDefault="00DA7F77" w:rsidP="005B35CD">
            <w:pPr>
              <w:spacing w:after="0" w:line="240" w:lineRule="auto"/>
              <w:ind w:right="-112"/>
              <w:jc w:val="center"/>
              <w:rPr>
                <w:rFonts w:ascii="Times New Roman" w:hAnsi="Times New Roman"/>
                <w:b/>
                <w:bCs/>
                <w:sz w:val="28"/>
                <w:szCs w:val="28"/>
              </w:rPr>
            </w:pPr>
            <w:r w:rsidRPr="00DA7F77">
              <w:rPr>
                <w:rFonts w:ascii="Times New Roman" w:hAnsi="Times New Roman"/>
                <w:b/>
                <w:bCs/>
                <w:sz w:val="28"/>
                <w:szCs w:val="28"/>
              </w:rPr>
              <w:t>Độc lập - Tự do - Hạnh phúc</w:t>
            </w:r>
          </w:p>
          <w:p w14:paraId="124DD713" w14:textId="77777777" w:rsidR="00DA7F77" w:rsidRPr="00DA7F77" w:rsidRDefault="00DA7F77" w:rsidP="005B35CD">
            <w:pPr>
              <w:spacing w:after="0" w:line="240" w:lineRule="auto"/>
              <w:ind w:right="-112"/>
              <w:jc w:val="center"/>
              <w:rPr>
                <w:rFonts w:ascii="Times New Roman" w:hAnsi="Times New Roman"/>
                <w:bCs/>
                <w:sz w:val="6"/>
              </w:rPr>
            </w:pPr>
            <w:r w:rsidRPr="00DA7F77">
              <w:rPr>
                <w:rFonts w:ascii="Times New Roman" w:hAnsi="Times New Roman"/>
                <w:noProof/>
              </w:rPr>
              <mc:AlternateContent>
                <mc:Choice Requires="wps">
                  <w:drawing>
                    <wp:anchor distT="4294967294" distB="4294967294" distL="114300" distR="114300" simplePos="0" relativeHeight="251663360" behindDoc="0" locked="0" layoutInCell="1" allowOverlap="1" wp14:anchorId="3B7D3093" wp14:editId="4CBD4A6C">
                      <wp:simplePos x="0" y="0"/>
                      <wp:positionH relativeFrom="column">
                        <wp:posOffset>768681</wp:posOffset>
                      </wp:positionH>
                      <wp:positionV relativeFrom="paragraph">
                        <wp:posOffset>48260</wp:posOffset>
                      </wp:positionV>
                      <wp:extent cx="2182495" cy="0"/>
                      <wp:effectExtent l="0" t="0" r="27305" b="19050"/>
                      <wp:wrapNone/>
                      <wp:docPr id="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55D25CC" id="Straight Connector 7"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60.55pt,3.8pt" to="232.4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" strokecolor="windowText" strokeweight=".5pt">
                      <v:stroke joinstyle="miter"/>
                      <o:lock v:ext="edit" shapetype="f"/>
                    </v:line>
                  </w:pict>
                </mc:Fallback>
              </mc:AlternateContent>
            </w:r>
          </w:p>
          <w:p w14:paraId="4F40BAA2" w14:textId="77777777" w:rsidR="00DA7F77" w:rsidRPr="00DA7F77" w:rsidRDefault="00DA7F77" w:rsidP="005B35CD">
            <w:pPr>
              <w:spacing w:after="0" w:line="240" w:lineRule="auto"/>
              <w:ind w:right="-112"/>
              <w:jc w:val="center"/>
              <w:rPr>
                <w:rFonts w:ascii="Times New Roman" w:hAnsi="Times New Roman"/>
                <w:bCs/>
                <w:i/>
                <w:sz w:val="8"/>
              </w:rPr>
            </w:pPr>
          </w:p>
          <w:p w14:paraId="0144C4AD" w14:textId="77777777" w:rsidR="00DA7F77" w:rsidRPr="00DA7F77" w:rsidRDefault="00DA7F77" w:rsidP="005B35CD">
            <w:pPr>
              <w:spacing w:after="0" w:line="240" w:lineRule="auto"/>
              <w:ind w:right="-112"/>
              <w:jc w:val="center"/>
              <w:rPr>
                <w:rFonts w:ascii="Times New Roman" w:hAnsi="Times New Roman"/>
                <w:bCs/>
                <w:i/>
                <w:sz w:val="2"/>
              </w:rPr>
            </w:pPr>
          </w:p>
          <w:p w14:paraId="4639E2EF" w14:textId="77777777" w:rsidR="00DA7F77" w:rsidRPr="00DA7F77" w:rsidRDefault="00DA7F77" w:rsidP="005B35CD">
            <w:pPr>
              <w:spacing w:after="0" w:line="240" w:lineRule="auto"/>
              <w:ind w:right="-112"/>
              <w:jc w:val="center"/>
              <w:rPr>
                <w:rFonts w:ascii="Times New Roman" w:hAnsi="Times New Roman"/>
                <w:bCs/>
                <w:i/>
                <w:sz w:val="2"/>
              </w:rPr>
            </w:pPr>
          </w:p>
          <w:p w14:paraId="35C3CC9C" w14:textId="77777777" w:rsidR="00DA7F77" w:rsidRPr="00DA7F77" w:rsidRDefault="00DA7F77" w:rsidP="005B35CD">
            <w:pPr>
              <w:spacing w:after="0" w:line="240" w:lineRule="auto"/>
              <w:ind w:right="-112"/>
              <w:jc w:val="center"/>
              <w:rPr>
                <w:rFonts w:ascii="Times New Roman" w:hAnsi="Times New Roman"/>
                <w:bCs/>
                <w:i/>
                <w:sz w:val="2"/>
              </w:rPr>
            </w:pPr>
          </w:p>
          <w:p w14:paraId="338D3D30" w14:textId="77777777" w:rsidR="00DA7F77" w:rsidRPr="00DA7F77" w:rsidRDefault="00DA7F77" w:rsidP="005B35CD">
            <w:pPr>
              <w:spacing w:after="0" w:line="240" w:lineRule="auto"/>
              <w:ind w:right="-112"/>
              <w:jc w:val="center"/>
              <w:rPr>
                <w:rFonts w:ascii="Times New Roman" w:hAnsi="Times New Roman"/>
                <w:i/>
                <w:sz w:val="28"/>
                <w:szCs w:val="28"/>
              </w:rPr>
            </w:pPr>
            <w:r w:rsidRPr="00471CC4">
              <w:rPr>
                <w:rFonts w:ascii="Times New Roman" w:eastAsia="Times New Roman" w:hAnsi="Times New Roman"/>
                <w:i/>
                <w:sz w:val="28"/>
                <w:szCs w:val="24"/>
              </w:rPr>
              <w:t xml:space="preserve">Cà Mau, ngày </w:t>
            </w:r>
            <w:r>
              <w:rPr>
                <w:rFonts w:ascii="Times New Roman" w:eastAsia="Times New Roman" w:hAnsi="Times New Roman"/>
                <w:i/>
                <w:sz w:val="28"/>
                <w:szCs w:val="24"/>
                <w:lang w:val="vi-VN"/>
              </w:rPr>
              <w:t>14</w:t>
            </w:r>
            <w:r w:rsidRPr="00471CC4">
              <w:rPr>
                <w:rFonts w:ascii="Times New Roman" w:eastAsia="Times New Roman" w:hAnsi="Times New Roman"/>
                <w:i/>
                <w:sz w:val="28"/>
                <w:szCs w:val="24"/>
              </w:rPr>
              <w:t xml:space="preserve"> tháng</w:t>
            </w:r>
            <w:r w:rsidRPr="00471CC4">
              <w:rPr>
                <w:rFonts w:ascii="Times New Roman" w:eastAsia="Times New Roman" w:hAnsi="Times New Roman"/>
                <w:i/>
                <w:sz w:val="28"/>
                <w:szCs w:val="24"/>
                <w:lang w:val="vi-VN"/>
              </w:rPr>
              <w:t xml:space="preserve"> </w:t>
            </w:r>
            <w:r>
              <w:rPr>
                <w:rFonts w:ascii="Times New Roman" w:eastAsia="Times New Roman" w:hAnsi="Times New Roman"/>
                <w:i/>
                <w:sz w:val="28"/>
                <w:szCs w:val="24"/>
                <w:lang w:val="vi-VN"/>
              </w:rPr>
              <w:t>4</w:t>
            </w:r>
            <w:r w:rsidRPr="00471CC4">
              <w:rPr>
                <w:rFonts w:ascii="Times New Roman" w:eastAsia="Times New Roman" w:hAnsi="Times New Roman"/>
                <w:i/>
                <w:sz w:val="28"/>
                <w:szCs w:val="24"/>
                <w:lang w:val="vi-VN"/>
              </w:rPr>
              <w:t xml:space="preserve"> </w:t>
            </w:r>
            <w:r w:rsidRPr="00471CC4">
              <w:rPr>
                <w:rFonts w:ascii="Times New Roman" w:eastAsia="Times New Roman" w:hAnsi="Times New Roman"/>
                <w:i/>
                <w:sz w:val="28"/>
                <w:szCs w:val="24"/>
              </w:rPr>
              <w:t>năm 20</w:t>
            </w:r>
            <w:r w:rsidRPr="00DA7F77">
              <w:rPr>
                <w:rFonts w:ascii="Times New Roman" w:hAnsi="Times New Roman"/>
                <w:i/>
                <w:sz w:val="28"/>
              </w:rPr>
              <w:t>26</w:t>
            </w:r>
          </w:p>
        </w:tc>
      </w:tr>
    </w:tbl>
    <w:p w14:paraId="2A7161B0" w14:textId="77777777" w:rsidR="00DA7F77" w:rsidRDefault="00DA7F77"/>
    <w:p w14:paraId="5ABD5F9F" w14:textId="77777777" w:rsidR="009815B6" w:rsidRPr="005F5D40" w:rsidRDefault="00E92619" w:rsidP="005B35CD">
      <w:pPr>
        <w:spacing w:before="120" w:after="0" w:line="240" w:lineRule="auto"/>
        <w:jc w:val="center"/>
        <w:rPr>
          <w:rFonts w:ascii="Times New Roman" w:hAnsi="Times New Roman"/>
          <w:b/>
          <w:sz w:val="28"/>
          <w:szCs w:val="28"/>
        </w:rPr>
      </w:pPr>
      <w:r>
        <w:rPr>
          <w:rFonts w:ascii="Times New Roman" w:hAnsi="Times New Roman"/>
          <w:b/>
          <w:sz w:val="28"/>
          <w:szCs w:val="28"/>
        </w:rPr>
        <w:t>QUYẾT ĐỊNH</w:t>
      </w:r>
    </w:p>
    <w:p w14:paraId="2E0A49EE" w14:textId="77777777" w:rsidR="00375325" w:rsidRPr="00375325" w:rsidRDefault="00375325" w:rsidP="005B35CD">
      <w:pPr>
        <w:spacing w:after="0" w:line="240" w:lineRule="auto"/>
        <w:jc w:val="center"/>
        <w:rPr>
          <w:rFonts w:ascii="Times New Roman" w:eastAsia="Times New Roman" w:hAnsi="Times New Roman"/>
          <w:sz w:val="28"/>
          <w:szCs w:val="28"/>
          <w:lang w:val="it-IT"/>
        </w:rPr>
      </w:pPr>
      <w:r w:rsidRPr="00375325">
        <w:rPr>
          <w:rFonts w:ascii="Times New Roman" w:eastAsia="Times New Roman" w:hAnsi="Times New Roman"/>
          <w:b/>
          <w:bCs/>
          <w:sz w:val="28"/>
          <w:szCs w:val="28"/>
        </w:rPr>
        <w:t>Ban hành</w:t>
      </w:r>
      <w:r w:rsidRPr="00375325">
        <w:rPr>
          <w:rFonts w:ascii="Times New Roman" w:eastAsia="Times New Roman" w:hAnsi="Times New Roman"/>
          <w:b/>
          <w:bCs/>
          <w:i/>
          <w:sz w:val="28"/>
          <w:szCs w:val="28"/>
        </w:rPr>
        <w:t xml:space="preserve"> </w:t>
      </w:r>
      <w:r w:rsidRPr="00375325">
        <w:rPr>
          <w:rFonts w:ascii="Times New Roman" w:eastAsia="Times New Roman" w:hAnsi="Times New Roman"/>
          <w:b/>
          <w:sz w:val="28"/>
          <w:szCs w:val="28"/>
          <w:shd w:val="clear" w:color="auto" w:fill="FFFFFF"/>
        </w:rPr>
        <w:t>giá cho thuê nhà ở cũ thuộc tài sản công trên địa bàn tỉnh Cà Mau</w:t>
      </w:r>
    </w:p>
    <w:p w14:paraId="5BC2E9E7" w14:textId="77777777" w:rsidR="0076264D" w:rsidRDefault="0076264D" w:rsidP="00B95ED6">
      <w:pPr>
        <w:spacing w:before="60" w:after="0" w:line="240" w:lineRule="auto"/>
        <w:jc w:val="center"/>
        <w:rPr>
          <w:rFonts w:ascii="Times New Roman" w:hAnsi="Times New Roman"/>
          <w:b/>
          <w:sz w:val="28"/>
          <w:szCs w:val="28"/>
        </w:rPr>
      </w:pPr>
    </w:p>
    <w:p w14:paraId="5F9436D5" w14:textId="77777777" w:rsidR="009F4BF1" w:rsidRPr="00DA7F77" w:rsidRDefault="009815B6" w:rsidP="00DA7F77">
      <w:pPr>
        <w:spacing w:after="0" w:line="240" w:lineRule="auto"/>
        <w:ind w:firstLine="720"/>
        <w:jc w:val="both"/>
        <w:rPr>
          <w:rFonts w:ascii="Times New Roman" w:hAnsi="Times New Roman"/>
          <w:i/>
          <w:sz w:val="28"/>
          <w:szCs w:val="28"/>
        </w:rPr>
      </w:pPr>
      <w:r w:rsidRPr="00DA7F77">
        <w:rPr>
          <w:rFonts w:ascii="Times New Roman" w:hAnsi="Times New Roman"/>
          <w:i/>
          <w:sz w:val="28"/>
          <w:szCs w:val="28"/>
        </w:rPr>
        <w:t xml:space="preserve">Căn cứ Luật Tổ chức </w:t>
      </w:r>
      <w:r w:rsidR="004A1140" w:rsidRPr="00DA7F77">
        <w:rPr>
          <w:rFonts w:ascii="Times New Roman" w:hAnsi="Times New Roman"/>
          <w:i/>
          <w:sz w:val="28"/>
          <w:szCs w:val="28"/>
        </w:rPr>
        <w:t>c</w:t>
      </w:r>
      <w:r w:rsidRPr="00DA7F77">
        <w:rPr>
          <w:rFonts w:ascii="Times New Roman" w:hAnsi="Times New Roman"/>
          <w:i/>
          <w:sz w:val="28"/>
          <w:szCs w:val="28"/>
        </w:rPr>
        <w:t xml:space="preserve">hính </w:t>
      </w:r>
      <w:r w:rsidR="009F4BF1" w:rsidRPr="00DA7F77">
        <w:rPr>
          <w:rFonts w:ascii="Times New Roman" w:hAnsi="Times New Roman"/>
          <w:i/>
          <w:sz w:val="28"/>
          <w:szCs w:val="28"/>
        </w:rPr>
        <w:t xml:space="preserve">quyền địa phương </w:t>
      </w:r>
      <w:r w:rsidR="00A6221C" w:rsidRPr="00DA7F77">
        <w:rPr>
          <w:rFonts w:ascii="Times New Roman" w:hAnsi="Times New Roman"/>
          <w:i/>
          <w:sz w:val="28"/>
          <w:szCs w:val="28"/>
        </w:rPr>
        <w:t>số 72/2025/QH15</w:t>
      </w:r>
      <w:r w:rsidRPr="00DA7F77">
        <w:rPr>
          <w:rFonts w:ascii="Times New Roman" w:hAnsi="Times New Roman"/>
          <w:i/>
          <w:sz w:val="28"/>
          <w:szCs w:val="28"/>
        </w:rPr>
        <w:t>;</w:t>
      </w:r>
      <w:r w:rsidR="009D7370" w:rsidRPr="00DA7F77">
        <w:rPr>
          <w:rFonts w:ascii="Times New Roman" w:hAnsi="Times New Roman"/>
          <w:i/>
          <w:sz w:val="28"/>
          <w:szCs w:val="28"/>
        </w:rPr>
        <w:t xml:space="preserve"> </w:t>
      </w:r>
    </w:p>
    <w:p w14:paraId="54086324" w14:textId="77777777" w:rsidR="00282632" w:rsidRPr="00DA7F77" w:rsidRDefault="00F41952" w:rsidP="00DA7F77">
      <w:pPr>
        <w:spacing w:before="120" w:after="0" w:line="240" w:lineRule="auto"/>
        <w:ind w:firstLine="720"/>
        <w:jc w:val="both"/>
        <w:rPr>
          <w:rFonts w:ascii="Times New Roman" w:hAnsi="Times New Roman"/>
          <w:i/>
          <w:sz w:val="28"/>
          <w:szCs w:val="28"/>
        </w:rPr>
      </w:pPr>
      <w:r w:rsidRPr="00DA7F77">
        <w:rPr>
          <w:rFonts w:ascii="Times New Roman" w:hAnsi="Times New Roman"/>
          <w:i/>
          <w:sz w:val="28"/>
          <w:szCs w:val="28"/>
        </w:rPr>
        <w:t xml:space="preserve">Căn cứ Luật Ban hành văn bản quy phạm pháp luật </w:t>
      </w:r>
      <w:r w:rsidR="00A6221C" w:rsidRPr="00DA7F77">
        <w:rPr>
          <w:rFonts w:ascii="Times New Roman" w:hAnsi="Times New Roman"/>
          <w:i/>
          <w:sz w:val="28"/>
          <w:szCs w:val="28"/>
        </w:rPr>
        <w:t xml:space="preserve">số 64/2025/QH15 được sửa đổi, bổ sung bởi </w:t>
      </w:r>
      <w:r w:rsidR="008C4003" w:rsidRPr="00DA7F77">
        <w:rPr>
          <w:rFonts w:ascii="Times New Roman" w:hAnsi="Times New Roman"/>
          <w:i/>
          <w:sz w:val="28"/>
          <w:szCs w:val="28"/>
        </w:rPr>
        <w:t xml:space="preserve">Luật </w:t>
      </w:r>
      <w:r w:rsidR="00A6221C" w:rsidRPr="00DA7F77">
        <w:rPr>
          <w:rFonts w:ascii="Times New Roman" w:hAnsi="Times New Roman"/>
          <w:i/>
          <w:sz w:val="28"/>
          <w:szCs w:val="28"/>
        </w:rPr>
        <w:t>số 87/2025/QH15</w:t>
      </w:r>
      <w:r w:rsidRPr="00DA7F77">
        <w:rPr>
          <w:rFonts w:ascii="Times New Roman" w:hAnsi="Times New Roman"/>
          <w:i/>
          <w:sz w:val="28"/>
          <w:szCs w:val="28"/>
        </w:rPr>
        <w:t>;</w:t>
      </w:r>
    </w:p>
    <w:p w14:paraId="60D04D25" w14:textId="77777777" w:rsidR="006060AF" w:rsidRPr="00DA7F77" w:rsidRDefault="006060AF" w:rsidP="00DA7F77">
      <w:pPr>
        <w:spacing w:before="120" w:after="0" w:line="240" w:lineRule="auto"/>
        <w:ind w:firstLine="720"/>
        <w:jc w:val="both"/>
        <w:rPr>
          <w:rFonts w:ascii="Times New Roman" w:eastAsia="Times New Roman" w:hAnsi="Times New Roman"/>
          <w:i/>
          <w:sz w:val="28"/>
          <w:szCs w:val="28"/>
          <w:lang w:val="nb-NO"/>
        </w:rPr>
      </w:pPr>
      <w:r w:rsidRPr="00DA7F77">
        <w:rPr>
          <w:rFonts w:ascii="Times New Roman" w:eastAsia="Times New Roman" w:hAnsi="Times New Roman"/>
          <w:i/>
          <w:sz w:val="28"/>
          <w:szCs w:val="28"/>
          <w:lang w:val="nb-NO"/>
        </w:rPr>
        <w:t xml:space="preserve">Căn cứ Luật Nhà ở </w:t>
      </w:r>
      <w:r w:rsidR="00A44B30" w:rsidRPr="00DA7F77">
        <w:rPr>
          <w:rFonts w:ascii="Times New Roman" w:eastAsia="Times New Roman" w:hAnsi="Times New Roman"/>
          <w:i/>
          <w:sz w:val="28"/>
          <w:szCs w:val="28"/>
          <w:lang w:val="nb-NO"/>
        </w:rPr>
        <w:t>số 27/2023/QH15</w:t>
      </w:r>
      <w:r w:rsidR="00BB7169" w:rsidRPr="00DA7F77">
        <w:rPr>
          <w:rFonts w:ascii="Times New Roman" w:eastAsia="Times New Roman" w:hAnsi="Times New Roman"/>
          <w:i/>
          <w:sz w:val="28"/>
          <w:szCs w:val="28"/>
          <w:lang w:val="nb-NO"/>
        </w:rPr>
        <w:t xml:space="preserve"> được sửa đổi, bổ sung bởi Luật số 43/2024/QH15</w:t>
      </w:r>
      <w:r w:rsidR="00471CC4" w:rsidRPr="00DA7F77">
        <w:rPr>
          <w:rFonts w:ascii="Times New Roman" w:eastAsia="Times New Roman" w:hAnsi="Times New Roman"/>
          <w:i/>
          <w:sz w:val="28"/>
          <w:szCs w:val="28"/>
          <w:lang w:val="nb-NO"/>
        </w:rPr>
        <w:t>;</w:t>
      </w:r>
    </w:p>
    <w:p w14:paraId="322C61F4" w14:textId="77777777" w:rsidR="00471CC4" w:rsidRPr="00DA7F77" w:rsidRDefault="00471CC4" w:rsidP="00DA7F77">
      <w:pPr>
        <w:spacing w:before="120" w:after="0" w:line="240" w:lineRule="auto"/>
        <w:ind w:firstLine="720"/>
        <w:jc w:val="both"/>
        <w:rPr>
          <w:rFonts w:ascii="Times New Roman" w:hAnsi="Times New Roman"/>
          <w:i/>
          <w:sz w:val="28"/>
          <w:szCs w:val="28"/>
        </w:rPr>
      </w:pPr>
      <w:r w:rsidRPr="00DA7F77">
        <w:rPr>
          <w:rFonts w:ascii="Times New Roman" w:eastAsia="Times New Roman" w:hAnsi="Times New Roman"/>
          <w:i/>
          <w:sz w:val="28"/>
          <w:szCs w:val="28"/>
        </w:rPr>
        <w:t>Căn cứ Nghị định số 95/2024/NĐ-CP ngày 24 tháng 7 năm 2024 của Chính phủ</w:t>
      </w:r>
      <w:r w:rsidRPr="00DA7F77">
        <w:rPr>
          <w:rFonts w:ascii="Times New Roman" w:eastAsia="Times New Roman" w:hAnsi="Times New Roman"/>
          <w:b/>
          <w:i/>
          <w:sz w:val="28"/>
          <w:szCs w:val="28"/>
        </w:rPr>
        <w:t xml:space="preserve"> </w:t>
      </w:r>
      <w:r w:rsidRPr="00DA7F77">
        <w:rPr>
          <w:rFonts w:ascii="Times New Roman" w:eastAsia="Times New Roman" w:hAnsi="Times New Roman"/>
          <w:i/>
          <w:sz w:val="28"/>
          <w:szCs w:val="28"/>
          <w:shd w:val="clear" w:color="auto" w:fill="FFFFFF"/>
        </w:rPr>
        <w:t xml:space="preserve">quy định chi tiết một số điều của </w:t>
      </w:r>
      <w:r w:rsidRPr="00DA7F77">
        <w:rPr>
          <w:rFonts w:ascii="Times New Roman" w:eastAsia="Times New Roman" w:hAnsi="Times New Roman"/>
          <w:i/>
          <w:sz w:val="28"/>
          <w:szCs w:val="28"/>
        </w:rPr>
        <w:t>Luật Nhà ở</w:t>
      </w:r>
      <w:r w:rsidRPr="00DA7F77">
        <w:rPr>
          <w:rFonts w:ascii="Times New Roman" w:eastAsia="Times New Roman" w:hAnsi="Times New Roman"/>
          <w:i/>
          <w:sz w:val="28"/>
          <w:szCs w:val="28"/>
          <w:shd w:val="clear" w:color="auto" w:fill="FFFFFF"/>
        </w:rPr>
        <w:t>;</w:t>
      </w:r>
    </w:p>
    <w:p w14:paraId="6BB69B7D" w14:textId="77777777" w:rsidR="007804E0" w:rsidRPr="00DA7F77" w:rsidRDefault="005A0628" w:rsidP="00DA7F77">
      <w:pPr>
        <w:spacing w:before="120" w:after="0" w:line="240" w:lineRule="auto"/>
        <w:ind w:firstLine="720"/>
        <w:jc w:val="both"/>
        <w:rPr>
          <w:rFonts w:ascii="Times New Roman" w:hAnsi="Times New Roman"/>
          <w:i/>
          <w:sz w:val="28"/>
          <w:szCs w:val="28"/>
        </w:rPr>
      </w:pPr>
      <w:r w:rsidRPr="00DA7F77">
        <w:rPr>
          <w:rFonts w:ascii="Times New Roman" w:hAnsi="Times New Roman"/>
          <w:i/>
          <w:sz w:val="28"/>
          <w:szCs w:val="28"/>
        </w:rPr>
        <w:t xml:space="preserve">Căn cứ Nghị định số 140/2025/NĐ-CP ngày 12 tháng 6 năm 2025 của Chính phủ </w:t>
      </w:r>
      <w:r w:rsidR="00471CC4" w:rsidRPr="00DA7F77">
        <w:rPr>
          <w:rFonts w:ascii="Times New Roman" w:hAnsi="Times New Roman"/>
          <w:i/>
          <w:sz w:val="28"/>
          <w:szCs w:val="28"/>
          <w:lang w:val="vi-VN"/>
        </w:rPr>
        <w:t>q</w:t>
      </w:r>
      <w:r w:rsidRPr="00DA7F77">
        <w:rPr>
          <w:rFonts w:ascii="Times New Roman" w:hAnsi="Times New Roman"/>
          <w:i/>
          <w:sz w:val="28"/>
          <w:szCs w:val="28"/>
        </w:rPr>
        <w:t>uy định về phân định thẩm quyền của chính quyền địa phương 02 cấp, trong lĩnh vực quản lý nhà nước của Bộ Xây dựng;</w:t>
      </w:r>
    </w:p>
    <w:p w14:paraId="5778000C" w14:textId="77777777" w:rsidR="007804E0" w:rsidRPr="00DA7F77" w:rsidRDefault="006060AF" w:rsidP="00DA7F77">
      <w:pPr>
        <w:spacing w:before="120" w:after="0" w:line="240" w:lineRule="auto"/>
        <w:ind w:firstLine="720"/>
        <w:jc w:val="both"/>
        <w:rPr>
          <w:rFonts w:ascii="Times New Roman" w:hAnsi="Times New Roman"/>
          <w:i/>
          <w:sz w:val="28"/>
          <w:szCs w:val="28"/>
        </w:rPr>
      </w:pPr>
      <w:r w:rsidRPr="00DA7F77">
        <w:rPr>
          <w:rFonts w:ascii="Times New Roman" w:eastAsia="Times New Roman" w:hAnsi="Times New Roman"/>
          <w:i/>
          <w:sz w:val="28"/>
          <w:szCs w:val="28"/>
          <w:shd w:val="clear" w:color="auto" w:fill="FFFFFF"/>
        </w:rPr>
        <w:t>Căn cứ Thông tư số 05/2024/TT-BXD ngày 31 tháng 7 năm 2024 của Bộ trưởng Bộ Xây dựng quy định chi tiết một số điều của Luật Nhà ở</w:t>
      </w:r>
      <w:r w:rsidR="007804E0" w:rsidRPr="00DA7F77">
        <w:rPr>
          <w:rFonts w:ascii="Times New Roman" w:eastAsia="Times New Roman" w:hAnsi="Times New Roman"/>
          <w:i/>
          <w:sz w:val="28"/>
          <w:szCs w:val="28"/>
          <w:shd w:val="clear" w:color="auto" w:fill="FFFFFF"/>
        </w:rPr>
        <w:t xml:space="preserve"> được sửa đổi</w:t>
      </w:r>
      <w:r w:rsidR="00FB29E1" w:rsidRPr="00DA7F77">
        <w:rPr>
          <w:rFonts w:ascii="Times New Roman" w:eastAsia="Times New Roman" w:hAnsi="Times New Roman"/>
          <w:i/>
          <w:sz w:val="28"/>
          <w:szCs w:val="28"/>
          <w:shd w:val="clear" w:color="auto" w:fill="FFFFFF"/>
        </w:rPr>
        <w:t>,</w:t>
      </w:r>
      <w:r w:rsidR="007804E0" w:rsidRPr="00DA7F77">
        <w:rPr>
          <w:rFonts w:ascii="Times New Roman" w:eastAsia="Times New Roman" w:hAnsi="Times New Roman"/>
          <w:i/>
          <w:sz w:val="28"/>
          <w:szCs w:val="28"/>
          <w:shd w:val="clear" w:color="auto" w:fill="FFFFFF"/>
        </w:rPr>
        <w:t xml:space="preserve"> bổ sung</w:t>
      </w:r>
      <w:r w:rsidR="00FB29E1" w:rsidRPr="00DA7F77">
        <w:rPr>
          <w:rFonts w:ascii="Times New Roman" w:eastAsia="Times New Roman" w:hAnsi="Times New Roman"/>
          <w:i/>
          <w:sz w:val="28"/>
          <w:szCs w:val="28"/>
          <w:shd w:val="clear" w:color="auto" w:fill="FFFFFF"/>
        </w:rPr>
        <w:t xml:space="preserve"> bởi </w:t>
      </w:r>
      <w:r w:rsidR="006E489A" w:rsidRPr="00DA7F77">
        <w:rPr>
          <w:rFonts w:ascii="Times New Roman" w:eastAsia="Times New Roman" w:hAnsi="Times New Roman"/>
          <w:i/>
          <w:sz w:val="28"/>
          <w:szCs w:val="28"/>
          <w:shd w:val="clear" w:color="auto" w:fill="FFFFFF"/>
        </w:rPr>
        <w:t>Thông tư số 32/2025/TT-BXD</w:t>
      </w:r>
      <w:r w:rsidR="00F872B8" w:rsidRPr="00DA7F77">
        <w:rPr>
          <w:rFonts w:ascii="Times New Roman" w:eastAsia="Times New Roman" w:hAnsi="Times New Roman"/>
          <w:i/>
          <w:sz w:val="28"/>
          <w:szCs w:val="28"/>
          <w:shd w:val="clear" w:color="auto" w:fill="FFFFFF"/>
        </w:rPr>
        <w:t>;</w:t>
      </w:r>
    </w:p>
    <w:p w14:paraId="31A6AD18" w14:textId="77777777" w:rsidR="007804E0" w:rsidRPr="00DA7F77" w:rsidRDefault="003812DD" w:rsidP="00DA7F77">
      <w:pPr>
        <w:spacing w:before="120" w:after="0" w:line="240" w:lineRule="auto"/>
        <w:ind w:firstLine="720"/>
        <w:jc w:val="both"/>
        <w:rPr>
          <w:rFonts w:ascii="Times New Roman" w:hAnsi="Times New Roman"/>
          <w:i/>
          <w:sz w:val="28"/>
          <w:szCs w:val="28"/>
        </w:rPr>
      </w:pPr>
      <w:r w:rsidRPr="00DA7F77">
        <w:rPr>
          <w:rFonts w:ascii="Times New Roman" w:hAnsi="Times New Roman"/>
          <w:i/>
          <w:sz w:val="28"/>
          <w:szCs w:val="28"/>
        </w:rPr>
        <w:t>Theo</w:t>
      </w:r>
      <w:r w:rsidR="009815B6" w:rsidRPr="00DA7F77">
        <w:rPr>
          <w:rFonts w:ascii="Times New Roman" w:hAnsi="Times New Roman"/>
          <w:i/>
          <w:sz w:val="28"/>
          <w:szCs w:val="28"/>
        </w:rPr>
        <w:t xml:space="preserve"> đề nghị của </w:t>
      </w:r>
      <w:r w:rsidR="001159A5" w:rsidRPr="00DA7F77">
        <w:rPr>
          <w:rFonts w:ascii="Times New Roman" w:hAnsi="Times New Roman"/>
          <w:i/>
          <w:sz w:val="28"/>
          <w:szCs w:val="28"/>
        </w:rPr>
        <w:t>Giám đốc Sở Xây dựng tại Tờ trình số</w:t>
      </w:r>
      <w:r w:rsidR="00471CC4" w:rsidRPr="00DA7F77">
        <w:rPr>
          <w:rFonts w:ascii="Times New Roman" w:hAnsi="Times New Roman"/>
          <w:i/>
          <w:sz w:val="28"/>
          <w:szCs w:val="28"/>
          <w:lang w:val="vi-VN"/>
        </w:rPr>
        <w:t xml:space="preserve"> 91</w:t>
      </w:r>
      <w:r w:rsidR="001159A5" w:rsidRPr="00DA7F77">
        <w:rPr>
          <w:rFonts w:ascii="Times New Roman" w:hAnsi="Times New Roman"/>
          <w:i/>
          <w:sz w:val="28"/>
          <w:szCs w:val="28"/>
        </w:rPr>
        <w:t>/TTr-SXD ngày</w:t>
      </w:r>
      <w:r w:rsidR="00471CC4" w:rsidRPr="00DA7F77">
        <w:rPr>
          <w:rFonts w:ascii="Times New Roman" w:hAnsi="Times New Roman"/>
          <w:i/>
          <w:sz w:val="28"/>
          <w:szCs w:val="28"/>
          <w:lang w:val="vi-VN"/>
        </w:rPr>
        <w:t xml:space="preserve"> 26 </w:t>
      </w:r>
      <w:r w:rsidR="001159A5" w:rsidRPr="00DA7F77">
        <w:rPr>
          <w:rFonts w:ascii="Times New Roman" w:hAnsi="Times New Roman"/>
          <w:i/>
          <w:sz w:val="28"/>
          <w:szCs w:val="28"/>
        </w:rPr>
        <w:t xml:space="preserve">tháng </w:t>
      </w:r>
      <w:r w:rsidR="00471CC4" w:rsidRPr="00DA7F77">
        <w:rPr>
          <w:rFonts w:ascii="Times New Roman" w:hAnsi="Times New Roman"/>
          <w:i/>
          <w:sz w:val="28"/>
          <w:szCs w:val="28"/>
          <w:lang w:val="vi-VN"/>
        </w:rPr>
        <w:t>02</w:t>
      </w:r>
      <w:r w:rsidR="001159A5" w:rsidRPr="00DA7F77">
        <w:rPr>
          <w:rFonts w:ascii="Times New Roman" w:hAnsi="Times New Roman"/>
          <w:i/>
          <w:sz w:val="28"/>
          <w:szCs w:val="28"/>
        </w:rPr>
        <w:t xml:space="preserve"> năm 202</w:t>
      </w:r>
      <w:r w:rsidR="00B77CCB" w:rsidRPr="00DA7F77">
        <w:rPr>
          <w:rFonts w:ascii="Times New Roman" w:hAnsi="Times New Roman"/>
          <w:i/>
          <w:sz w:val="28"/>
          <w:szCs w:val="28"/>
        </w:rPr>
        <w:t>6</w:t>
      </w:r>
      <w:r w:rsidR="00FB22D0" w:rsidRPr="00DA7F77">
        <w:rPr>
          <w:rFonts w:ascii="Times New Roman" w:hAnsi="Times New Roman"/>
          <w:i/>
          <w:sz w:val="28"/>
          <w:szCs w:val="28"/>
          <w:lang w:val="vi-VN"/>
        </w:rPr>
        <w:t xml:space="preserve"> và Báo cáo số 207/BC-SXD ngày 18 tháng 3 năm 2026</w:t>
      </w:r>
      <w:r w:rsidR="00A6221C" w:rsidRPr="00DA7F77">
        <w:rPr>
          <w:rFonts w:ascii="Times New Roman" w:hAnsi="Times New Roman"/>
          <w:i/>
          <w:sz w:val="28"/>
          <w:szCs w:val="28"/>
        </w:rPr>
        <w:t>;</w:t>
      </w:r>
    </w:p>
    <w:p w14:paraId="624B384D" w14:textId="77777777" w:rsidR="00207D7A" w:rsidRPr="00DA7F77" w:rsidRDefault="0040786C" w:rsidP="00DA7F77">
      <w:pPr>
        <w:spacing w:before="120" w:after="0" w:line="240" w:lineRule="auto"/>
        <w:ind w:firstLine="720"/>
        <w:jc w:val="both"/>
        <w:rPr>
          <w:rFonts w:ascii="Times New Roman" w:hAnsi="Times New Roman"/>
          <w:i/>
          <w:sz w:val="28"/>
          <w:szCs w:val="28"/>
        </w:rPr>
      </w:pPr>
      <w:r w:rsidRPr="00DA7F77">
        <w:rPr>
          <w:rFonts w:ascii="Times New Roman" w:hAnsi="Times New Roman"/>
          <w:i/>
          <w:sz w:val="28"/>
          <w:szCs w:val="28"/>
        </w:rPr>
        <w:t xml:space="preserve">Ủy ban nhân dân </w:t>
      </w:r>
      <w:r w:rsidR="008C66A3" w:rsidRPr="00DA7F77">
        <w:rPr>
          <w:rFonts w:ascii="Times New Roman" w:hAnsi="Times New Roman"/>
          <w:i/>
          <w:sz w:val="28"/>
          <w:szCs w:val="28"/>
        </w:rPr>
        <w:t xml:space="preserve">ban hành </w:t>
      </w:r>
      <w:r w:rsidRPr="00DA7F77">
        <w:rPr>
          <w:rFonts w:ascii="Times New Roman" w:hAnsi="Times New Roman"/>
          <w:i/>
          <w:sz w:val="28"/>
          <w:szCs w:val="28"/>
        </w:rPr>
        <w:t xml:space="preserve">Quyết định </w:t>
      </w:r>
      <w:r w:rsidR="00375325" w:rsidRPr="00DA7F77">
        <w:rPr>
          <w:rFonts w:ascii="Times New Roman" w:eastAsia="Times New Roman" w:hAnsi="Times New Roman"/>
          <w:i/>
          <w:sz w:val="28"/>
          <w:szCs w:val="28"/>
          <w:shd w:val="clear" w:color="auto" w:fill="FFFFFF"/>
        </w:rPr>
        <w:t>giá cho thuê nhà ở cũ thuộc tài sản công</w:t>
      </w:r>
      <w:r w:rsidR="00207D7A" w:rsidRPr="00DA7F77">
        <w:rPr>
          <w:rFonts w:ascii="Times New Roman" w:eastAsia="Times New Roman" w:hAnsi="Times New Roman"/>
          <w:i/>
          <w:sz w:val="28"/>
          <w:szCs w:val="28"/>
        </w:rPr>
        <w:t xml:space="preserve"> trên địa bàn tỉnh Cà Mau.</w:t>
      </w:r>
    </w:p>
    <w:p w14:paraId="7ABBBFDB" w14:textId="77777777" w:rsidR="00A6221C" w:rsidRPr="00DA7F77" w:rsidRDefault="00B325E5" w:rsidP="00DA7F77">
      <w:pPr>
        <w:spacing w:before="120" w:after="0" w:line="240" w:lineRule="auto"/>
        <w:ind w:firstLine="720"/>
        <w:jc w:val="both"/>
        <w:rPr>
          <w:rFonts w:ascii="Times New Roman" w:hAnsi="Times New Roman"/>
          <w:b/>
          <w:sz w:val="28"/>
          <w:szCs w:val="28"/>
        </w:rPr>
      </w:pPr>
      <w:r w:rsidRPr="00DA7F77">
        <w:rPr>
          <w:rFonts w:ascii="Times New Roman" w:hAnsi="Times New Roman"/>
          <w:b/>
          <w:sz w:val="28"/>
          <w:szCs w:val="28"/>
        </w:rPr>
        <w:t xml:space="preserve">Điều 1. </w:t>
      </w:r>
      <w:r w:rsidR="00A6221C" w:rsidRPr="00DA7F77">
        <w:rPr>
          <w:rFonts w:ascii="Times New Roman" w:hAnsi="Times New Roman"/>
          <w:b/>
          <w:sz w:val="28"/>
          <w:szCs w:val="28"/>
        </w:rPr>
        <w:t>Phạm vi điều chỉnh</w:t>
      </w:r>
    </w:p>
    <w:p w14:paraId="0FBC2541" w14:textId="77777777" w:rsidR="004C7AAD" w:rsidRPr="00DA7F77" w:rsidRDefault="004C7AAD" w:rsidP="00DA7F77">
      <w:pPr>
        <w:shd w:val="clear" w:color="auto" w:fill="FFFFFF"/>
        <w:spacing w:before="120" w:after="0" w:line="240" w:lineRule="auto"/>
        <w:ind w:firstLine="720"/>
        <w:jc w:val="both"/>
        <w:rPr>
          <w:rFonts w:ascii="Times New Roman" w:eastAsia="Times New Roman" w:hAnsi="Times New Roman"/>
          <w:sz w:val="28"/>
          <w:szCs w:val="28"/>
          <w:lang w:val="nb-NO"/>
        </w:rPr>
      </w:pPr>
      <w:r w:rsidRPr="00DA7F77">
        <w:rPr>
          <w:rFonts w:ascii="Times New Roman" w:eastAsia="Times New Roman" w:hAnsi="Times New Roman"/>
          <w:bCs/>
          <w:sz w:val="28"/>
          <w:szCs w:val="28"/>
          <w:lang w:val="nb-NO"/>
        </w:rPr>
        <w:t>Quyết định này quy định giá cho thuê nhà ở cũ thuộc tài sản công</w:t>
      </w:r>
      <w:r w:rsidRPr="00DA7F77">
        <w:rPr>
          <w:rFonts w:ascii="Times New Roman" w:eastAsia="Times New Roman" w:hAnsi="Times New Roman"/>
          <w:sz w:val="28"/>
          <w:szCs w:val="28"/>
        </w:rPr>
        <w:t xml:space="preserve"> được bố trí sử dụng trước ngày 05 tháng 7 năm 1994 (ngày ban hành Nghị định số </w:t>
      </w:r>
      <w:bookmarkStart w:id="0" w:name="tvpllink_acnyhnvodl"/>
      <w:r w:rsidRPr="00DA7F77">
        <w:rPr>
          <w:rFonts w:ascii="Times New Roman" w:eastAsia="Times New Roman" w:hAnsi="Times New Roman"/>
          <w:sz w:val="28"/>
          <w:szCs w:val="28"/>
        </w:rPr>
        <w:fldChar w:fldCharType="begin"/>
      </w:r>
      <w:r w:rsidRPr="00DA7F77">
        <w:rPr>
          <w:rFonts w:ascii="Times New Roman" w:eastAsia="Times New Roman" w:hAnsi="Times New Roman"/>
          <w:sz w:val="28"/>
          <w:szCs w:val="28"/>
        </w:rPr>
        <w:instrText xml:space="preserve"> HYPERLINK "https://thuvienphapluat.vn/van-ban/Thuong-mai/Nghi-dinh-61-CP-mua-ban-va-kinh-doanh-nha-o-38813.aspx" \t "_blank" </w:instrText>
      </w:r>
      <w:r w:rsidRPr="00DA7F77">
        <w:rPr>
          <w:rFonts w:ascii="Times New Roman" w:eastAsia="Times New Roman" w:hAnsi="Times New Roman"/>
          <w:sz w:val="28"/>
          <w:szCs w:val="28"/>
        </w:rPr>
      </w:r>
      <w:r w:rsidRPr="00DA7F77">
        <w:rPr>
          <w:rFonts w:ascii="Times New Roman" w:eastAsia="Times New Roman" w:hAnsi="Times New Roman"/>
          <w:sz w:val="28"/>
          <w:szCs w:val="28"/>
        </w:rPr>
        <w:fldChar w:fldCharType="separate"/>
      </w:r>
      <w:r w:rsidRPr="00DA7F77">
        <w:rPr>
          <w:rFonts w:ascii="Times New Roman" w:eastAsia="Times New Roman" w:hAnsi="Times New Roman"/>
          <w:sz w:val="28"/>
          <w:szCs w:val="28"/>
        </w:rPr>
        <w:t>61/CP</w:t>
      </w:r>
      <w:r w:rsidRPr="00DA7F77">
        <w:rPr>
          <w:rFonts w:ascii="Times New Roman" w:eastAsia="Times New Roman" w:hAnsi="Times New Roman"/>
          <w:sz w:val="28"/>
          <w:szCs w:val="28"/>
        </w:rPr>
        <w:fldChar w:fldCharType="end"/>
      </w:r>
      <w:bookmarkEnd w:id="0"/>
      <w:r w:rsidRPr="00DA7F77">
        <w:rPr>
          <w:rFonts w:ascii="Times New Roman" w:eastAsia="Times New Roman" w:hAnsi="Times New Roman"/>
          <w:sz w:val="28"/>
          <w:szCs w:val="28"/>
        </w:rPr>
        <w:t> của Chính phủ về mua bán và kinh doanh nhà ở) mà chưa được cải tạo, xây dựng lại trên địa bàn tỉnh Cà Mau</w:t>
      </w:r>
      <w:r w:rsidR="00471BC8" w:rsidRPr="00DA7F77">
        <w:rPr>
          <w:rFonts w:ascii="Times New Roman" w:eastAsia="Times New Roman" w:hAnsi="Times New Roman"/>
          <w:sz w:val="28"/>
          <w:szCs w:val="28"/>
        </w:rPr>
        <w:t xml:space="preserve"> theo quy định tại khoản 1 Điều 66 Nghị định số 95/2024/NĐ-CP ngày 24 tháng 7 năm 2024 của Chính phủ quy định chi tiết một số điều của Luật Nhà ở</w:t>
      </w:r>
      <w:r w:rsidRPr="00DA7F77">
        <w:rPr>
          <w:rFonts w:ascii="Times New Roman" w:eastAsia="Times New Roman" w:hAnsi="Times New Roman"/>
          <w:sz w:val="28"/>
          <w:szCs w:val="28"/>
        </w:rPr>
        <w:t>.</w:t>
      </w:r>
    </w:p>
    <w:p w14:paraId="3FEDE948" w14:textId="77777777" w:rsidR="00707349" w:rsidRPr="00DA7F77" w:rsidRDefault="00A00B2B" w:rsidP="00DA7F77">
      <w:pPr>
        <w:spacing w:before="120" w:after="0" w:line="240" w:lineRule="auto"/>
        <w:ind w:firstLine="720"/>
        <w:jc w:val="both"/>
        <w:rPr>
          <w:rFonts w:ascii="Times New Roman" w:hAnsi="Times New Roman"/>
          <w:b/>
          <w:sz w:val="28"/>
          <w:szCs w:val="28"/>
        </w:rPr>
      </w:pPr>
      <w:r w:rsidRPr="00DA7F77">
        <w:rPr>
          <w:rFonts w:ascii="Times New Roman" w:hAnsi="Times New Roman"/>
          <w:b/>
          <w:sz w:val="28"/>
          <w:szCs w:val="28"/>
        </w:rPr>
        <w:t xml:space="preserve">Điều 2. Đối </w:t>
      </w:r>
      <w:r w:rsidR="00707349" w:rsidRPr="00DA7F77">
        <w:rPr>
          <w:rFonts w:ascii="Times New Roman" w:hAnsi="Times New Roman"/>
          <w:b/>
          <w:sz w:val="28"/>
          <w:szCs w:val="28"/>
        </w:rPr>
        <w:t>tượng áp dụng</w:t>
      </w:r>
      <w:r w:rsidR="004E7607" w:rsidRPr="00DA7F77">
        <w:rPr>
          <w:rFonts w:ascii="Times New Roman" w:hAnsi="Times New Roman"/>
          <w:b/>
          <w:sz w:val="28"/>
          <w:szCs w:val="28"/>
        </w:rPr>
        <w:t xml:space="preserve"> </w:t>
      </w:r>
    </w:p>
    <w:p w14:paraId="251B519D" w14:textId="77777777" w:rsidR="004C7AAD" w:rsidRPr="00DA7F77" w:rsidRDefault="004C7AAD" w:rsidP="00DA7F77">
      <w:pPr>
        <w:spacing w:before="120" w:after="0" w:line="240" w:lineRule="auto"/>
        <w:ind w:firstLine="720"/>
        <w:jc w:val="both"/>
        <w:rPr>
          <w:rFonts w:ascii="Times New Roman" w:eastAsia="Times New Roman" w:hAnsi="Times New Roman"/>
          <w:bCs/>
          <w:sz w:val="28"/>
          <w:szCs w:val="28"/>
          <w:lang w:val="nb-NO"/>
        </w:rPr>
      </w:pPr>
      <w:r w:rsidRPr="00DA7F77">
        <w:rPr>
          <w:rFonts w:ascii="Times New Roman" w:eastAsia="Times New Roman" w:hAnsi="Times New Roman"/>
          <w:bCs/>
          <w:sz w:val="28"/>
          <w:szCs w:val="28"/>
          <w:lang w:val="nb-NO"/>
        </w:rPr>
        <w:t>1. Cơ quan, đơn vị quản lý nhà ở, vận hành nhà ở cũ thuộc tài sản công.</w:t>
      </w:r>
    </w:p>
    <w:p w14:paraId="2416C170" w14:textId="77777777" w:rsidR="004C7AAD" w:rsidRPr="00DA7F77" w:rsidRDefault="004C7AAD" w:rsidP="00DA7F77">
      <w:pPr>
        <w:spacing w:before="120" w:after="0" w:line="240" w:lineRule="auto"/>
        <w:ind w:firstLine="720"/>
        <w:jc w:val="both"/>
        <w:rPr>
          <w:rFonts w:ascii="Times New Roman" w:eastAsia="Times New Roman" w:hAnsi="Times New Roman"/>
          <w:bCs/>
          <w:sz w:val="28"/>
          <w:szCs w:val="28"/>
          <w:lang w:val="nb-NO"/>
        </w:rPr>
      </w:pPr>
      <w:r w:rsidRPr="00DA7F77">
        <w:rPr>
          <w:rFonts w:ascii="Times New Roman" w:eastAsia="Times New Roman" w:hAnsi="Times New Roman"/>
          <w:bCs/>
          <w:sz w:val="28"/>
          <w:szCs w:val="28"/>
          <w:lang w:val="nb-NO"/>
        </w:rPr>
        <w:t>2. Hộ gia đình, cá nhân thuê nhà ở cũ thuộc tài sản công.</w:t>
      </w:r>
    </w:p>
    <w:p w14:paraId="1807B185" w14:textId="77777777" w:rsidR="004C7AAD" w:rsidRPr="00DA7F77" w:rsidRDefault="004C7AAD" w:rsidP="00DA7F77">
      <w:pPr>
        <w:spacing w:before="120" w:after="0" w:line="240" w:lineRule="auto"/>
        <w:ind w:firstLine="720"/>
        <w:jc w:val="both"/>
        <w:rPr>
          <w:rFonts w:ascii="Times New Roman" w:eastAsia="Times New Roman" w:hAnsi="Times New Roman"/>
          <w:bCs/>
          <w:spacing w:val="-2"/>
          <w:sz w:val="28"/>
          <w:szCs w:val="28"/>
          <w:lang w:val="nb-NO"/>
        </w:rPr>
      </w:pPr>
      <w:r w:rsidRPr="00DA7F77">
        <w:rPr>
          <w:rFonts w:ascii="Times New Roman" w:eastAsia="Times New Roman" w:hAnsi="Times New Roman"/>
          <w:bCs/>
          <w:spacing w:val="-2"/>
          <w:sz w:val="28"/>
          <w:szCs w:val="28"/>
          <w:lang w:val="nb-NO"/>
        </w:rPr>
        <w:t>3.</w:t>
      </w:r>
      <w:r w:rsidRPr="00DA7F77">
        <w:rPr>
          <w:rFonts w:ascii="Times New Roman" w:eastAsia="Times New Roman" w:hAnsi="Times New Roman"/>
          <w:spacing w:val="-2"/>
          <w:sz w:val="28"/>
          <w:szCs w:val="28"/>
        </w:rPr>
        <w:t xml:space="preserve"> Các cơ quan, đơn vị, cá nhân có liên quan đến</w:t>
      </w:r>
      <w:r w:rsidRPr="00DA7F77">
        <w:rPr>
          <w:rFonts w:ascii="Times New Roman" w:eastAsia="Times New Roman" w:hAnsi="Times New Roman"/>
          <w:bCs/>
          <w:spacing w:val="-2"/>
          <w:sz w:val="28"/>
          <w:szCs w:val="28"/>
          <w:lang w:val="nb-NO"/>
        </w:rPr>
        <w:t xml:space="preserve"> nhà ở cũ thuộc tài sản công</w:t>
      </w:r>
      <w:r w:rsidRPr="00DA7F77">
        <w:rPr>
          <w:rFonts w:ascii="Times New Roman" w:eastAsia="Times New Roman" w:hAnsi="Times New Roman"/>
          <w:spacing w:val="-2"/>
          <w:sz w:val="28"/>
          <w:szCs w:val="28"/>
        </w:rPr>
        <w:t>.</w:t>
      </w:r>
    </w:p>
    <w:p w14:paraId="7A31E7E5" w14:textId="77777777" w:rsidR="009B6AF3" w:rsidRPr="00DA7F77" w:rsidRDefault="00FE0F85" w:rsidP="00DA7F77">
      <w:pPr>
        <w:spacing w:before="120" w:after="0" w:line="240" w:lineRule="auto"/>
        <w:ind w:firstLine="720"/>
        <w:jc w:val="both"/>
        <w:rPr>
          <w:rFonts w:ascii="Times New Roman" w:eastAsia="Times New Roman" w:hAnsi="Times New Roman"/>
          <w:b/>
          <w:bCs/>
          <w:sz w:val="28"/>
          <w:szCs w:val="28"/>
          <w:lang w:val="nb-NO"/>
        </w:rPr>
      </w:pPr>
      <w:r w:rsidRPr="00DA7F77">
        <w:rPr>
          <w:rFonts w:ascii="Times New Roman" w:eastAsia="Times New Roman" w:hAnsi="Times New Roman"/>
          <w:b/>
          <w:bCs/>
          <w:sz w:val="28"/>
          <w:szCs w:val="28"/>
        </w:rPr>
        <w:t xml:space="preserve">Điều 3. Giá cho thuê </w:t>
      </w:r>
      <w:r w:rsidRPr="00DA7F77">
        <w:rPr>
          <w:rFonts w:ascii="Times New Roman" w:eastAsia="Times New Roman" w:hAnsi="Times New Roman"/>
          <w:b/>
          <w:bCs/>
          <w:sz w:val="28"/>
          <w:szCs w:val="28"/>
          <w:lang w:val="nb-NO"/>
        </w:rPr>
        <w:t>nhà ở cũ thuộc tài sản công</w:t>
      </w:r>
    </w:p>
    <w:p w14:paraId="679A3F50" w14:textId="77777777" w:rsidR="00FE0F85" w:rsidRPr="00DA7F77" w:rsidRDefault="00FE0F85" w:rsidP="00DA7F77">
      <w:pPr>
        <w:spacing w:before="120" w:after="0" w:line="240" w:lineRule="auto"/>
        <w:ind w:firstLine="720"/>
        <w:jc w:val="both"/>
        <w:rPr>
          <w:rFonts w:ascii="Times New Roman" w:eastAsia="Times New Roman" w:hAnsi="Times New Roman"/>
          <w:sz w:val="28"/>
          <w:szCs w:val="28"/>
          <w:shd w:val="clear" w:color="auto" w:fill="FFFFFF"/>
        </w:rPr>
      </w:pPr>
      <w:r w:rsidRPr="00DA7F77">
        <w:rPr>
          <w:rFonts w:ascii="Times New Roman" w:eastAsia="Times New Roman" w:hAnsi="Times New Roman"/>
          <w:sz w:val="28"/>
          <w:szCs w:val="28"/>
          <w:shd w:val="clear" w:color="auto" w:fill="FFFFFF"/>
        </w:rPr>
        <w:t>Đối với nhà ở được bố trí sử dụng trước ngày 05 tháng 7 năm 1994 (ngày ban hành Nghị định số </w:t>
      </w:r>
      <w:hyperlink r:id="rId8" w:tgtFrame="_blank" w:history="1">
        <w:r w:rsidRPr="00DA7F77">
          <w:rPr>
            <w:rFonts w:ascii="Times New Roman" w:eastAsia="Times New Roman" w:hAnsi="Times New Roman"/>
            <w:sz w:val="28"/>
            <w:szCs w:val="28"/>
            <w:shd w:val="clear" w:color="auto" w:fill="FFFFFF"/>
          </w:rPr>
          <w:t>61/CP</w:t>
        </w:r>
      </w:hyperlink>
      <w:r w:rsidRPr="00DA7F77">
        <w:rPr>
          <w:rFonts w:ascii="Times New Roman" w:eastAsia="Times New Roman" w:hAnsi="Times New Roman"/>
          <w:sz w:val="28"/>
          <w:szCs w:val="28"/>
          <w:shd w:val="clear" w:color="auto" w:fill="FFFFFF"/>
        </w:rPr>
        <w:t> của Chính phủ về mua bán và kinh doanh nhà ở) mà chưa được cải tạo, xây dựng lại thì giá cho thuê nhà ở được xác định như sau:</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3096"/>
        <w:gridCol w:w="2693"/>
        <w:gridCol w:w="1418"/>
        <w:gridCol w:w="1446"/>
      </w:tblGrid>
      <w:tr w:rsidR="00756D64" w:rsidRPr="00BB56BE" w14:paraId="51FBEA99" w14:textId="77777777" w:rsidTr="004F3086">
        <w:trPr>
          <w:trHeight w:val="747"/>
        </w:trPr>
        <w:tc>
          <w:tcPr>
            <w:tcW w:w="703" w:type="dxa"/>
            <w:vMerge w:val="restart"/>
            <w:vAlign w:val="center"/>
          </w:tcPr>
          <w:p w14:paraId="237BDB79" w14:textId="77777777" w:rsidR="00756D64" w:rsidRPr="00BB56BE" w:rsidRDefault="00756D64" w:rsidP="00F72347">
            <w:pPr>
              <w:spacing w:before="120" w:after="120" w:line="240" w:lineRule="auto"/>
              <w:jc w:val="center"/>
              <w:rPr>
                <w:rFonts w:ascii="Times New Roman" w:eastAsia="Times New Roman" w:hAnsi="Times New Roman"/>
                <w:b/>
                <w:iCs/>
                <w:sz w:val="28"/>
                <w:szCs w:val="28"/>
              </w:rPr>
            </w:pPr>
            <w:r w:rsidRPr="00BB56BE">
              <w:rPr>
                <w:rFonts w:ascii="Times New Roman" w:eastAsia="Times New Roman" w:hAnsi="Times New Roman"/>
                <w:b/>
                <w:iCs/>
                <w:sz w:val="28"/>
                <w:szCs w:val="28"/>
              </w:rPr>
              <w:lastRenderedPageBreak/>
              <w:t>TT</w:t>
            </w:r>
          </w:p>
        </w:tc>
        <w:tc>
          <w:tcPr>
            <w:tcW w:w="5789" w:type="dxa"/>
            <w:gridSpan w:val="2"/>
            <w:vMerge w:val="restart"/>
            <w:vAlign w:val="center"/>
          </w:tcPr>
          <w:p w14:paraId="619F6AA6" w14:textId="77777777" w:rsidR="00756D64" w:rsidRPr="00BB56BE" w:rsidRDefault="00C1517D" w:rsidP="00F72347">
            <w:pPr>
              <w:spacing w:before="120" w:after="120" w:line="240" w:lineRule="auto"/>
              <w:jc w:val="center"/>
              <w:rPr>
                <w:rFonts w:ascii="Times New Roman" w:eastAsia="Times New Roman" w:hAnsi="Times New Roman"/>
                <w:b/>
                <w:iCs/>
                <w:sz w:val="28"/>
                <w:szCs w:val="28"/>
              </w:rPr>
            </w:pPr>
            <w:r w:rsidRPr="00BB56BE">
              <w:rPr>
                <w:rFonts w:ascii="Times New Roman" w:eastAsia="Times New Roman" w:hAnsi="Times New Roman"/>
                <w:b/>
                <w:iCs/>
                <w:sz w:val="28"/>
                <w:szCs w:val="28"/>
              </w:rPr>
              <w:t>VỊ TRÍ CỦA CĂN NHÀ Ở</w:t>
            </w:r>
          </w:p>
        </w:tc>
        <w:tc>
          <w:tcPr>
            <w:tcW w:w="2864" w:type="dxa"/>
            <w:gridSpan w:val="2"/>
          </w:tcPr>
          <w:p w14:paraId="3BCB5D43" w14:textId="77777777" w:rsidR="00756D64" w:rsidRPr="00BB56BE" w:rsidRDefault="00756D64" w:rsidP="00F72347">
            <w:pPr>
              <w:spacing w:after="0" w:line="240" w:lineRule="auto"/>
              <w:jc w:val="center"/>
              <w:rPr>
                <w:rFonts w:ascii="Times New Roman" w:eastAsia="Times New Roman" w:hAnsi="Times New Roman"/>
                <w:b/>
                <w:iCs/>
                <w:sz w:val="28"/>
                <w:szCs w:val="28"/>
              </w:rPr>
            </w:pPr>
            <w:r w:rsidRPr="00BB56BE">
              <w:rPr>
                <w:rFonts w:ascii="Times New Roman" w:eastAsia="Times New Roman" w:hAnsi="Times New Roman"/>
                <w:b/>
                <w:iCs/>
                <w:sz w:val="28"/>
                <w:szCs w:val="28"/>
              </w:rPr>
              <w:t>Đơn giá cho thuê</w:t>
            </w:r>
          </w:p>
          <w:p w14:paraId="03C5AFF5" w14:textId="77777777" w:rsidR="00756D64" w:rsidRPr="00BB56BE" w:rsidRDefault="00756D64" w:rsidP="00F72347">
            <w:pPr>
              <w:spacing w:after="0" w:line="240" w:lineRule="auto"/>
              <w:jc w:val="center"/>
              <w:rPr>
                <w:rFonts w:ascii="Times New Roman" w:eastAsia="Times New Roman" w:hAnsi="Times New Roman"/>
                <w:b/>
                <w:iCs/>
                <w:sz w:val="28"/>
                <w:szCs w:val="28"/>
              </w:rPr>
            </w:pPr>
            <w:r w:rsidRPr="00BB56BE">
              <w:rPr>
                <w:rFonts w:ascii="Times New Roman" w:eastAsia="Times New Roman" w:hAnsi="Times New Roman"/>
                <w:b/>
                <w:bCs/>
                <w:i/>
                <w:sz w:val="26"/>
                <w:szCs w:val="26"/>
                <w:lang w:val="nb-NO"/>
              </w:rPr>
              <w:t>(đồng/m</w:t>
            </w:r>
            <w:r w:rsidRPr="00BB56BE">
              <w:rPr>
                <w:rFonts w:ascii="Times New Roman" w:eastAsia="Times New Roman" w:hAnsi="Times New Roman"/>
                <w:b/>
                <w:bCs/>
                <w:i/>
                <w:sz w:val="26"/>
                <w:szCs w:val="26"/>
                <w:vertAlign w:val="superscript"/>
                <w:lang w:val="nb-NO"/>
              </w:rPr>
              <w:t>2</w:t>
            </w:r>
            <w:r w:rsidRPr="00BB56BE">
              <w:rPr>
                <w:rFonts w:ascii="Times New Roman" w:eastAsia="Times New Roman" w:hAnsi="Times New Roman"/>
                <w:b/>
                <w:bCs/>
                <w:i/>
                <w:sz w:val="26"/>
                <w:szCs w:val="26"/>
                <w:lang w:val="nb-NO"/>
              </w:rPr>
              <w:t>/tháng)</w:t>
            </w:r>
          </w:p>
        </w:tc>
      </w:tr>
      <w:tr w:rsidR="00756D64" w:rsidRPr="00BB56BE" w14:paraId="63E6B4DF" w14:textId="77777777" w:rsidTr="002813AA">
        <w:trPr>
          <w:trHeight w:val="1077"/>
        </w:trPr>
        <w:tc>
          <w:tcPr>
            <w:tcW w:w="703" w:type="dxa"/>
            <w:vMerge/>
          </w:tcPr>
          <w:p w14:paraId="4863C9F2" w14:textId="77777777" w:rsidR="00756D64" w:rsidRPr="00BB56BE" w:rsidRDefault="00756D64" w:rsidP="00F72347">
            <w:pPr>
              <w:spacing w:before="120" w:after="120" w:line="240" w:lineRule="auto"/>
              <w:jc w:val="both"/>
              <w:rPr>
                <w:rFonts w:ascii="Times New Roman" w:eastAsia="Times New Roman" w:hAnsi="Times New Roman"/>
                <w:b/>
                <w:i/>
                <w:iCs/>
                <w:sz w:val="28"/>
                <w:szCs w:val="28"/>
              </w:rPr>
            </w:pPr>
          </w:p>
        </w:tc>
        <w:tc>
          <w:tcPr>
            <w:tcW w:w="5789" w:type="dxa"/>
            <w:gridSpan w:val="2"/>
            <w:vMerge/>
          </w:tcPr>
          <w:p w14:paraId="37472500" w14:textId="77777777" w:rsidR="00756D64" w:rsidRPr="00BB56BE" w:rsidRDefault="00756D64" w:rsidP="00F72347">
            <w:pPr>
              <w:spacing w:before="120" w:after="120" w:line="240" w:lineRule="auto"/>
              <w:jc w:val="both"/>
              <w:rPr>
                <w:rFonts w:ascii="Times New Roman" w:eastAsia="Times New Roman" w:hAnsi="Times New Roman"/>
                <w:b/>
                <w:i/>
                <w:iCs/>
                <w:sz w:val="28"/>
                <w:szCs w:val="28"/>
              </w:rPr>
            </w:pPr>
          </w:p>
        </w:tc>
        <w:tc>
          <w:tcPr>
            <w:tcW w:w="1418" w:type="dxa"/>
          </w:tcPr>
          <w:p w14:paraId="3F6353E8" w14:textId="77777777" w:rsidR="00756D64" w:rsidRPr="00921F07" w:rsidRDefault="00756D64" w:rsidP="00F72347">
            <w:pPr>
              <w:spacing w:after="0" w:line="240" w:lineRule="auto"/>
              <w:jc w:val="center"/>
              <w:rPr>
                <w:rFonts w:ascii="Times New Roman" w:eastAsia="Times New Roman" w:hAnsi="Times New Roman"/>
                <w:bCs/>
                <w:sz w:val="26"/>
                <w:szCs w:val="26"/>
                <w:lang w:val="nb-NO"/>
              </w:rPr>
            </w:pPr>
            <w:r w:rsidRPr="00921F07">
              <w:rPr>
                <w:rFonts w:ascii="Times New Roman" w:eastAsia="Times New Roman" w:hAnsi="Times New Roman"/>
                <w:bCs/>
                <w:sz w:val="26"/>
                <w:szCs w:val="26"/>
                <w:lang w:val="nb-NO"/>
              </w:rPr>
              <w:t>Tầng I</w:t>
            </w:r>
          </w:p>
          <w:p w14:paraId="6096BC21" w14:textId="77777777" w:rsidR="00756D64" w:rsidRPr="00921F07" w:rsidRDefault="00756D64" w:rsidP="00F72347">
            <w:pPr>
              <w:spacing w:after="0" w:line="240" w:lineRule="auto"/>
              <w:jc w:val="center"/>
              <w:rPr>
                <w:rFonts w:ascii="Times New Roman" w:eastAsia="Times New Roman" w:hAnsi="Times New Roman"/>
                <w:i/>
                <w:iCs/>
                <w:sz w:val="28"/>
                <w:szCs w:val="28"/>
              </w:rPr>
            </w:pPr>
            <w:r w:rsidRPr="00921F07">
              <w:rPr>
                <w:rFonts w:ascii="Times New Roman" w:eastAsia="Times New Roman" w:hAnsi="Times New Roman"/>
                <w:bCs/>
                <w:i/>
                <w:sz w:val="26"/>
                <w:szCs w:val="26"/>
                <w:lang w:val="nb-NO"/>
              </w:rPr>
              <w:t>(tầng trệt)</w:t>
            </w:r>
          </w:p>
        </w:tc>
        <w:tc>
          <w:tcPr>
            <w:tcW w:w="1446" w:type="dxa"/>
          </w:tcPr>
          <w:p w14:paraId="11BC1775" w14:textId="77777777" w:rsidR="00921F07" w:rsidRPr="00921F07" w:rsidRDefault="00756D64" w:rsidP="00F72347">
            <w:pPr>
              <w:spacing w:after="0" w:line="240" w:lineRule="auto"/>
              <w:jc w:val="center"/>
              <w:rPr>
                <w:rFonts w:ascii="Times New Roman" w:eastAsia="Times New Roman" w:hAnsi="Times New Roman"/>
                <w:bCs/>
                <w:sz w:val="26"/>
                <w:szCs w:val="26"/>
                <w:lang w:val="nb-NO"/>
              </w:rPr>
            </w:pPr>
            <w:r w:rsidRPr="00921F07">
              <w:rPr>
                <w:rFonts w:ascii="Times New Roman" w:eastAsia="Times New Roman" w:hAnsi="Times New Roman"/>
                <w:bCs/>
                <w:sz w:val="26"/>
                <w:szCs w:val="26"/>
                <w:lang w:val="nb-NO"/>
              </w:rPr>
              <w:t>Tầng II</w:t>
            </w:r>
          </w:p>
          <w:p w14:paraId="77DC9255" w14:textId="77777777" w:rsidR="00756D64" w:rsidRPr="00921F07" w:rsidRDefault="00756D64" w:rsidP="002813AA">
            <w:pPr>
              <w:spacing w:after="0" w:line="240" w:lineRule="auto"/>
              <w:jc w:val="center"/>
              <w:rPr>
                <w:rFonts w:ascii="Times New Roman" w:eastAsia="Times New Roman" w:hAnsi="Times New Roman"/>
                <w:i/>
                <w:iCs/>
                <w:sz w:val="28"/>
                <w:szCs w:val="28"/>
              </w:rPr>
            </w:pPr>
            <w:r w:rsidRPr="00921F07">
              <w:rPr>
                <w:rFonts w:ascii="Times New Roman" w:eastAsia="Times New Roman" w:hAnsi="Times New Roman"/>
                <w:bCs/>
                <w:i/>
                <w:sz w:val="26"/>
                <w:szCs w:val="26"/>
                <w:lang w:val="nb-NO"/>
              </w:rPr>
              <w:t>(tầng lầu hoặc gác)</w:t>
            </w:r>
          </w:p>
        </w:tc>
      </w:tr>
      <w:tr w:rsidR="00F91DAB" w:rsidRPr="00BB56BE" w14:paraId="061665BE" w14:textId="77777777" w:rsidTr="004F3086">
        <w:tc>
          <w:tcPr>
            <w:tcW w:w="703" w:type="dxa"/>
          </w:tcPr>
          <w:p w14:paraId="24B5C1BB" w14:textId="77777777" w:rsidR="00F91DAB" w:rsidRPr="00BB56BE" w:rsidRDefault="00F91DAB" w:rsidP="00F72347">
            <w:pPr>
              <w:spacing w:before="120" w:after="120" w:line="240" w:lineRule="auto"/>
              <w:jc w:val="center"/>
              <w:rPr>
                <w:rFonts w:ascii="Times New Roman" w:eastAsia="Times New Roman" w:hAnsi="Times New Roman"/>
                <w:b/>
                <w:iCs/>
                <w:sz w:val="28"/>
                <w:szCs w:val="28"/>
              </w:rPr>
            </w:pPr>
            <w:r w:rsidRPr="00BB56BE">
              <w:rPr>
                <w:rFonts w:ascii="Times New Roman" w:eastAsia="Times New Roman" w:hAnsi="Times New Roman"/>
                <w:b/>
                <w:iCs/>
                <w:sz w:val="28"/>
                <w:szCs w:val="28"/>
              </w:rPr>
              <w:t>1</w:t>
            </w:r>
          </w:p>
        </w:tc>
        <w:tc>
          <w:tcPr>
            <w:tcW w:w="8653" w:type="dxa"/>
            <w:gridSpan w:val="4"/>
          </w:tcPr>
          <w:p w14:paraId="6BD5D9EE" w14:textId="77777777" w:rsidR="00F91DAB" w:rsidRPr="00BB56BE" w:rsidRDefault="00F91DAB" w:rsidP="00F72347">
            <w:pPr>
              <w:spacing w:before="120" w:after="120" w:line="240" w:lineRule="auto"/>
              <w:jc w:val="both"/>
              <w:rPr>
                <w:rFonts w:ascii="Times New Roman" w:eastAsia="Times New Roman" w:hAnsi="Times New Roman"/>
                <w:iCs/>
                <w:sz w:val="28"/>
                <w:szCs w:val="28"/>
              </w:rPr>
            </w:pPr>
            <w:r w:rsidRPr="00BB56BE">
              <w:rPr>
                <w:rFonts w:ascii="Times New Roman" w:eastAsia="Times New Roman" w:hAnsi="Times New Roman"/>
                <w:b/>
                <w:bCs/>
                <w:sz w:val="26"/>
                <w:szCs w:val="26"/>
                <w:lang w:val="nb-NO"/>
              </w:rPr>
              <w:t>NHÀ CẤP II</w:t>
            </w:r>
          </w:p>
        </w:tc>
      </w:tr>
      <w:tr w:rsidR="00756D64" w:rsidRPr="00BB56BE" w14:paraId="456C2D63" w14:textId="77777777" w:rsidTr="004F3086">
        <w:tc>
          <w:tcPr>
            <w:tcW w:w="703" w:type="dxa"/>
            <w:vMerge w:val="restart"/>
            <w:vAlign w:val="center"/>
          </w:tcPr>
          <w:p w14:paraId="2449DB41" w14:textId="77777777" w:rsidR="00756D64" w:rsidRPr="00BB56BE" w:rsidRDefault="00F91DAB" w:rsidP="00F72347">
            <w:pPr>
              <w:spacing w:before="120" w:after="120" w:line="240" w:lineRule="auto"/>
              <w:jc w:val="center"/>
              <w:rPr>
                <w:rFonts w:ascii="Times New Roman" w:eastAsia="Times New Roman" w:hAnsi="Times New Roman"/>
                <w:iCs/>
                <w:sz w:val="28"/>
                <w:szCs w:val="28"/>
              </w:rPr>
            </w:pPr>
            <w:r w:rsidRPr="00BB56BE">
              <w:rPr>
                <w:rFonts w:ascii="Times New Roman" w:eastAsia="Times New Roman" w:hAnsi="Times New Roman"/>
                <w:iCs/>
                <w:sz w:val="28"/>
                <w:szCs w:val="28"/>
              </w:rPr>
              <w:t>-</w:t>
            </w:r>
          </w:p>
        </w:tc>
        <w:tc>
          <w:tcPr>
            <w:tcW w:w="3096" w:type="dxa"/>
            <w:vMerge w:val="restart"/>
            <w:vAlign w:val="center"/>
          </w:tcPr>
          <w:p w14:paraId="406D0D0D" w14:textId="77777777" w:rsidR="00756D64" w:rsidRPr="00BB56BE" w:rsidRDefault="00756D64" w:rsidP="00007F33">
            <w:pPr>
              <w:spacing w:before="120" w:after="120" w:line="240" w:lineRule="auto"/>
              <w:jc w:val="both"/>
              <w:rPr>
                <w:rFonts w:ascii="Times New Roman" w:eastAsia="Times New Roman" w:hAnsi="Times New Roman"/>
                <w:iCs/>
                <w:sz w:val="28"/>
                <w:szCs w:val="28"/>
              </w:rPr>
            </w:pPr>
            <w:r w:rsidRPr="00BB56BE">
              <w:rPr>
                <w:rFonts w:ascii="Times New Roman" w:eastAsia="Times New Roman" w:hAnsi="Times New Roman"/>
                <w:bCs/>
                <w:sz w:val="26"/>
                <w:szCs w:val="26"/>
                <w:lang w:val="nb-NO"/>
              </w:rPr>
              <w:t>Các Phường</w:t>
            </w:r>
            <w:r w:rsidR="00007F33">
              <w:rPr>
                <w:rFonts w:ascii="Times New Roman" w:eastAsia="Times New Roman" w:hAnsi="Times New Roman"/>
                <w:bCs/>
                <w:sz w:val="26"/>
                <w:szCs w:val="26"/>
                <w:lang w:val="vi-VN"/>
              </w:rPr>
              <w:t xml:space="preserve"> </w:t>
            </w:r>
            <w:r w:rsidR="00007F33">
              <w:rPr>
                <w:rFonts w:ascii="Times New Roman" w:eastAsia="Times New Roman" w:hAnsi="Times New Roman"/>
                <w:bCs/>
                <w:sz w:val="26"/>
                <w:szCs w:val="26"/>
                <w:lang w:val="nb-NO"/>
              </w:rPr>
              <w:t>trên địa bàn tỉnh Cà Mau</w:t>
            </w:r>
            <w:r w:rsidR="007023CD">
              <w:rPr>
                <w:rFonts w:ascii="Times New Roman" w:eastAsia="Times New Roman" w:hAnsi="Times New Roman"/>
                <w:bCs/>
                <w:sz w:val="26"/>
                <w:szCs w:val="26"/>
                <w:lang w:val="nb-NO"/>
              </w:rPr>
              <w:t>:</w:t>
            </w:r>
            <w:r w:rsidRPr="00BB56BE">
              <w:rPr>
                <w:rFonts w:ascii="Times New Roman" w:eastAsia="Times New Roman" w:hAnsi="Times New Roman"/>
                <w:bCs/>
                <w:sz w:val="26"/>
                <w:szCs w:val="26"/>
                <w:lang w:val="nb-NO"/>
              </w:rPr>
              <w:t xml:space="preserve"> Tân Thành; An Xuyên;</w:t>
            </w:r>
            <w:r w:rsidR="00007F33">
              <w:rPr>
                <w:rFonts w:ascii="Times New Roman" w:eastAsia="Times New Roman" w:hAnsi="Times New Roman"/>
                <w:bCs/>
                <w:sz w:val="26"/>
                <w:szCs w:val="26"/>
                <w:lang w:val="vi-VN"/>
              </w:rPr>
              <w:t xml:space="preserve"> </w:t>
            </w:r>
            <w:r w:rsidRPr="00BB56BE">
              <w:rPr>
                <w:rFonts w:ascii="Times New Roman" w:eastAsia="Times New Roman" w:hAnsi="Times New Roman"/>
                <w:bCs/>
                <w:sz w:val="26"/>
                <w:szCs w:val="26"/>
                <w:lang w:val="nb-NO"/>
              </w:rPr>
              <w:t>Hòa Thành; Lý Văn Lâm; Bạc Liêu; Vĩnh Trạch; Hiệp Thành</w:t>
            </w:r>
          </w:p>
        </w:tc>
        <w:tc>
          <w:tcPr>
            <w:tcW w:w="2693" w:type="dxa"/>
            <w:vAlign w:val="center"/>
          </w:tcPr>
          <w:p w14:paraId="329A8DA8" w14:textId="77777777" w:rsidR="00756D64" w:rsidRPr="00BB56BE" w:rsidRDefault="00756D64" w:rsidP="00F72347">
            <w:pPr>
              <w:spacing w:before="120" w:after="120" w:line="240" w:lineRule="auto"/>
              <w:jc w:val="both"/>
              <w:rPr>
                <w:rFonts w:ascii="Times New Roman" w:eastAsia="Times New Roman" w:hAnsi="Times New Roman"/>
                <w:iCs/>
                <w:sz w:val="28"/>
                <w:szCs w:val="28"/>
              </w:rPr>
            </w:pPr>
            <w:r w:rsidRPr="00BB56BE">
              <w:rPr>
                <w:rFonts w:ascii="Times New Roman" w:eastAsia="Times New Roman" w:hAnsi="Times New Roman"/>
                <w:bCs/>
                <w:sz w:val="26"/>
                <w:szCs w:val="26"/>
                <w:lang w:val="nb-NO"/>
              </w:rPr>
              <w:t>Tại vị trí có đường cho ô tô đến tận ngôi nhà</w:t>
            </w:r>
          </w:p>
        </w:tc>
        <w:tc>
          <w:tcPr>
            <w:tcW w:w="1418" w:type="dxa"/>
            <w:vAlign w:val="center"/>
          </w:tcPr>
          <w:p w14:paraId="6E392904" w14:textId="77777777" w:rsidR="00756D64" w:rsidRPr="00BB56BE" w:rsidRDefault="00756D64" w:rsidP="00BB2E36">
            <w:pPr>
              <w:spacing w:before="120" w:after="120" w:line="240" w:lineRule="auto"/>
              <w:jc w:val="right"/>
              <w:rPr>
                <w:rFonts w:ascii="Times New Roman" w:eastAsia="Times New Roman" w:hAnsi="Times New Roman"/>
                <w:iCs/>
                <w:sz w:val="28"/>
                <w:szCs w:val="28"/>
              </w:rPr>
            </w:pPr>
            <w:r w:rsidRPr="00BB56BE">
              <w:rPr>
                <w:rFonts w:ascii="Times New Roman" w:eastAsia="Times New Roman" w:hAnsi="Times New Roman"/>
                <w:bCs/>
                <w:sz w:val="26"/>
                <w:szCs w:val="26"/>
                <w:lang w:val="nb-NO"/>
              </w:rPr>
              <w:t>30.000</w:t>
            </w:r>
          </w:p>
        </w:tc>
        <w:tc>
          <w:tcPr>
            <w:tcW w:w="1446" w:type="dxa"/>
            <w:vAlign w:val="center"/>
          </w:tcPr>
          <w:p w14:paraId="21E76721" w14:textId="77777777" w:rsidR="00756D64" w:rsidRPr="00BB56BE" w:rsidRDefault="00756D64" w:rsidP="00BB2E36">
            <w:pPr>
              <w:spacing w:before="120" w:after="120" w:line="240" w:lineRule="auto"/>
              <w:jc w:val="right"/>
              <w:rPr>
                <w:rFonts w:ascii="Times New Roman" w:eastAsia="Times New Roman" w:hAnsi="Times New Roman"/>
                <w:iCs/>
                <w:sz w:val="28"/>
                <w:szCs w:val="28"/>
              </w:rPr>
            </w:pPr>
            <w:r w:rsidRPr="00BB56BE">
              <w:rPr>
                <w:rFonts w:ascii="Times New Roman" w:eastAsia="Times New Roman" w:hAnsi="Times New Roman"/>
                <w:bCs/>
                <w:sz w:val="26"/>
                <w:szCs w:val="26"/>
                <w:lang w:val="nb-NO"/>
              </w:rPr>
              <w:t>27.300</w:t>
            </w:r>
          </w:p>
        </w:tc>
      </w:tr>
      <w:tr w:rsidR="00756D64" w:rsidRPr="00BB56BE" w14:paraId="3B5087C9" w14:textId="77777777" w:rsidTr="004F3086">
        <w:tc>
          <w:tcPr>
            <w:tcW w:w="703" w:type="dxa"/>
            <w:vMerge/>
          </w:tcPr>
          <w:p w14:paraId="621604FB" w14:textId="77777777" w:rsidR="00756D64" w:rsidRPr="00BB56BE" w:rsidRDefault="00756D64" w:rsidP="00F72347">
            <w:pPr>
              <w:spacing w:before="120" w:after="120" w:line="240" w:lineRule="auto"/>
              <w:jc w:val="both"/>
              <w:rPr>
                <w:rFonts w:ascii="Times New Roman" w:eastAsia="Times New Roman" w:hAnsi="Times New Roman"/>
                <w:iCs/>
                <w:sz w:val="28"/>
                <w:szCs w:val="28"/>
              </w:rPr>
            </w:pPr>
          </w:p>
        </w:tc>
        <w:tc>
          <w:tcPr>
            <w:tcW w:w="3096" w:type="dxa"/>
            <w:vMerge/>
          </w:tcPr>
          <w:p w14:paraId="01C9FF1C" w14:textId="77777777" w:rsidR="00756D64" w:rsidRPr="00BB56BE" w:rsidRDefault="00756D64" w:rsidP="00F72347">
            <w:pPr>
              <w:spacing w:before="120" w:after="120" w:line="240" w:lineRule="auto"/>
              <w:jc w:val="both"/>
              <w:rPr>
                <w:rFonts w:ascii="Times New Roman" w:eastAsia="Times New Roman" w:hAnsi="Times New Roman"/>
                <w:iCs/>
                <w:sz w:val="28"/>
                <w:szCs w:val="28"/>
              </w:rPr>
            </w:pPr>
          </w:p>
        </w:tc>
        <w:tc>
          <w:tcPr>
            <w:tcW w:w="2693" w:type="dxa"/>
          </w:tcPr>
          <w:p w14:paraId="3D4C7431" w14:textId="77777777" w:rsidR="00756D64" w:rsidRPr="00BB56BE" w:rsidRDefault="00F91DAB" w:rsidP="00F72347">
            <w:pPr>
              <w:spacing w:before="120" w:after="120" w:line="240" w:lineRule="auto"/>
              <w:jc w:val="both"/>
              <w:rPr>
                <w:rFonts w:ascii="Times New Roman" w:eastAsia="Times New Roman" w:hAnsi="Times New Roman"/>
                <w:iCs/>
                <w:sz w:val="28"/>
                <w:szCs w:val="28"/>
              </w:rPr>
            </w:pPr>
            <w:r w:rsidRPr="00BB56BE">
              <w:rPr>
                <w:rFonts w:ascii="Times New Roman" w:eastAsia="Times New Roman" w:hAnsi="Times New Roman"/>
                <w:bCs/>
                <w:sz w:val="26"/>
                <w:szCs w:val="26"/>
                <w:lang w:val="nb-NO"/>
              </w:rPr>
              <w:t xml:space="preserve">Tại vị trí không có đường cho ô tô đến tận </w:t>
            </w:r>
            <w:r w:rsidR="00F15715">
              <w:rPr>
                <w:rFonts w:ascii="Times New Roman" w:eastAsia="Times New Roman" w:hAnsi="Times New Roman"/>
                <w:bCs/>
                <w:sz w:val="26"/>
                <w:szCs w:val="26"/>
                <w:lang w:val="nb-NO"/>
              </w:rPr>
              <w:t xml:space="preserve">ngôi </w:t>
            </w:r>
            <w:r w:rsidRPr="00BB56BE">
              <w:rPr>
                <w:rFonts w:ascii="Times New Roman" w:eastAsia="Times New Roman" w:hAnsi="Times New Roman"/>
                <w:bCs/>
                <w:sz w:val="26"/>
                <w:szCs w:val="26"/>
                <w:lang w:val="nb-NO"/>
              </w:rPr>
              <w:t>nhà</w:t>
            </w:r>
          </w:p>
        </w:tc>
        <w:tc>
          <w:tcPr>
            <w:tcW w:w="1418" w:type="dxa"/>
            <w:vAlign w:val="center"/>
          </w:tcPr>
          <w:p w14:paraId="39125D49" w14:textId="77777777" w:rsidR="00756D64" w:rsidRPr="00BB56BE" w:rsidRDefault="00F91DAB" w:rsidP="00BB2E36">
            <w:pPr>
              <w:spacing w:before="120" w:after="120" w:line="240" w:lineRule="auto"/>
              <w:jc w:val="right"/>
              <w:rPr>
                <w:rFonts w:ascii="Times New Roman" w:eastAsia="Times New Roman" w:hAnsi="Times New Roman"/>
                <w:iCs/>
                <w:sz w:val="28"/>
                <w:szCs w:val="28"/>
              </w:rPr>
            </w:pPr>
            <w:r w:rsidRPr="00BB56BE">
              <w:rPr>
                <w:rFonts w:ascii="Times New Roman" w:eastAsia="Times New Roman" w:hAnsi="Times New Roman"/>
                <w:bCs/>
                <w:sz w:val="26"/>
                <w:szCs w:val="26"/>
                <w:lang w:val="nb-NO"/>
              </w:rPr>
              <w:t>27.300</w:t>
            </w:r>
          </w:p>
        </w:tc>
        <w:tc>
          <w:tcPr>
            <w:tcW w:w="1446" w:type="dxa"/>
            <w:vAlign w:val="center"/>
          </w:tcPr>
          <w:p w14:paraId="10919011" w14:textId="77777777" w:rsidR="00756D64" w:rsidRPr="00BB56BE" w:rsidRDefault="00F91DAB" w:rsidP="00BB2E36">
            <w:pPr>
              <w:spacing w:before="120" w:after="120" w:line="240" w:lineRule="auto"/>
              <w:jc w:val="right"/>
              <w:rPr>
                <w:rFonts w:ascii="Times New Roman" w:eastAsia="Times New Roman" w:hAnsi="Times New Roman"/>
                <w:iCs/>
                <w:sz w:val="28"/>
                <w:szCs w:val="28"/>
              </w:rPr>
            </w:pPr>
            <w:r w:rsidRPr="00BB56BE">
              <w:rPr>
                <w:rFonts w:ascii="Times New Roman" w:eastAsia="Times New Roman" w:hAnsi="Times New Roman"/>
                <w:bCs/>
                <w:sz w:val="26"/>
                <w:szCs w:val="26"/>
                <w:lang w:val="nb-NO"/>
              </w:rPr>
              <w:t>24.600</w:t>
            </w:r>
          </w:p>
        </w:tc>
      </w:tr>
      <w:tr w:rsidR="00F91DAB" w:rsidRPr="00BB56BE" w14:paraId="4F529C92" w14:textId="77777777" w:rsidTr="004F3086">
        <w:tc>
          <w:tcPr>
            <w:tcW w:w="703" w:type="dxa"/>
          </w:tcPr>
          <w:p w14:paraId="1B75F8EC" w14:textId="77777777" w:rsidR="00F91DAB" w:rsidRPr="00BB56BE" w:rsidRDefault="00F91DAB" w:rsidP="00F72347">
            <w:pPr>
              <w:spacing w:before="120" w:after="120" w:line="240" w:lineRule="auto"/>
              <w:jc w:val="center"/>
              <w:rPr>
                <w:rFonts w:ascii="Times New Roman" w:eastAsia="Times New Roman" w:hAnsi="Times New Roman"/>
                <w:b/>
                <w:iCs/>
                <w:sz w:val="28"/>
                <w:szCs w:val="28"/>
              </w:rPr>
            </w:pPr>
            <w:r w:rsidRPr="00BB56BE">
              <w:rPr>
                <w:rFonts w:ascii="Times New Roman" w:eastAsia="Times New Roman" w:hAnsi="Times New Roman"/>
                <w:b/>
                <w:iCs/>
                <w:sz w:val="28"/>
                <w:szCs w:val="28"/>
              </w:rPr>
              <w:t>2</w:t>
            </w:r>
          </w:p>
        </w:tc>
        <w:tc>
          <w:tcPr>
            <w:tcW w:w="8653" w:type="dxa"/>
            <w:gridSpan w:val="4"/>
          </w:tcPr>
          <w:p w14:paraId="17DB337A" w14:textId="77777777" w:rsidR="00F91DAB" w:rsidRPr="00BB56BE" w:rsidRDefault="00F91DAB" w:rsidP="00F72347">
            <w:pPr>
              <w:spacing w:before="120" w:after="120" w:line="240" w:lineRule="auto"/>
              <w:jc w:val="both"/>
              <w:rPr>
                <w:rFonts w:ascii="Times New Roman" w:eastAsia="Times New Roman" w:hAnsi="Times New Roman"/>
                <w:iCs/>
                <w:sz w:val="28"/>
                <w:szCs w:val="28"/>
              </w:rPr>
            </w:pPr>
            <w:r w:rsidRPr="00BB56BE">
              <w:rPr>
                <w:rFonts w:ascii="Times New Roman" w:eastAsia="Times New Roman" w:hAnsi="Times New Roman"/>
                <w:b/>
                <w:bCs/>
                <w:sz w:val="26"/>
                <w:szCs w:val="26"/>
                <w:lang w:val="nb-NO"/>
              </w:rPr>
              <w:t>NHÀ CẤP III</w:t>
            </w:r>
          </w:p>
        </w:tc>
      </w:tr>
      <w:tr w:rsidR="00F91DAB" w:rsidRPr="00BB56BE" w14:paraId="5D05C34D" w14:textId="77777777" w:rsidTr="004F3086">
        <w:tc>
          <w:tcPr>
            <w:tcW w:w="703" w:type="dxa"/>
            <w:vMerge w:val="restart"/>
            <w:vAlign w:val="center"/>
          </w:tcPr>
          <w:p w14:paraId="2F4D714B" w14:textId="77777777" w:rsidR="00F91DAB" w:rsidRPr="00BB56BE" w:rsidRDefault="00437FC6" w:rsidP="00F72347">
            <w:pPr>
              <w:spacing w:before="120" w:after="120" w:line="240" w:lineRule="auto"/>
              <w:jc w:val="center"/>
              <w:rPr>
                <w:rFonts w:ascii="Times New Roman" w:eastAsia="Times New Roman" w:hAnsi="Times New Roman"/>
                <w:iCs/>
                <w:sz w:val="28"/>
                <w:szCs w:val="28"/>
              </w:rPr>
            </w:pPr>
            <w:r w:rsidRPr="00BB56BE">
              <w:rPr>
                <w:rFonts w:ascii="Times New Roman" w:eastAsia="Times New Roman" w:hAnsi="Times New Roman"/>
                <w:iCs/>
                <w:sz w:val="28"/>
                <w:szCs w:val="28"/>
              </w:rPr>
              <w:t>-</w:t>
            </w:r>
          </w:p>
        </w:tc>
        <w:tc>
          <w:tcPr>
            <w:tcW w:w="3096" w:type="dxa"/>
            <w:vMerge w:val="restart"/>
            <w:vAlign w:val="center"/>
          </w:tcPr>
          <w:p w14:paraId="4900256F" w14:textId="77777777" w:rsidR="00F91DAB" w:rsidRPr="00BB56BE" w:rsidRDefault="00F91DAB" w:rsidP="00F72347">
            <w:pPr>
              <w:spacing w:before="120" w:after="120" w:line="240" w:lineRule="auto"/>
              <w:jc w:val="both"/>
              <w:rPr>
                <w:rFonts w:ascii="Times New Roman" w:eastAsia="Times New Roman" w:hAnsi="Times New Roman"/>
                <w:iCs/>
                <w:sz w:val="28"/>
                <w:szCs w:val="28"/>
              </w:rPr>
            </w:pPr>
            <w:r w:rsidRPr="00BB56BE">
              <w:rPr>
                <w:rFonts w:ascii="Times New Roman" w:eastAsia="Times New Roman" w:hAnsi="Times New Roman"/>
                <w:bCs/>
                <w:sz w:val="26"/>
                <w:szCs w:val="26"/>
                <w:lang w:val="nb-NO"/>
              </w:rPr>
              <w:t>Các Phường</w:t>
            </w:r>
            <w:r w:rsidR="008059D6">
              <w:rPr>
                <w:rFonts w:ascii="Times New Roman" w:eastAsia="Times New Roman" w:hAnsi="Times New Roman"/>
                <w:bCs/>
                <w:sz w:val="26"/>
                <w:szCs w:val="26"/>
                <w:lang w:val="nb-NO"/>
              </w:rPr>
              <w:t xml:space="preserve"> trên địa bàn tỉnh Cà Mau</w:t>
            </w:r>
            <w:r w:rsidR="007023CD">
              <w:rPr>
                <w:rFonts w:ascii="Times New Roman" w:eastAsia="Times New Roman" w:hAnsi="Times New Roman"/>
                <w:bCs/>
                <w:sz w:val="26"/>
                <w:szCs w:val="26"/>
                <w:lang w:val="nb-NO"/>
              </w:rPr>
              <w:t>:</w:t>
            </w:r>
            <w:r w:rsidRPr="00BB56BE">
              <w:rPr>
                <w:rFonts w:ascii="Times New Roman" w:eastAsia="Times New Roman" w:hAnsi="Times New Roman"/>
                <w:bCs/>
                <w:sz w:val="26"/>
                <w:szCs w:val="26"/>
                <w:lang w:val="nb-NO"/>
              </w:rPr>
              <w:t xml:space="preserve"> Tân Thành; An Xuyên;</w:t>
            </w:r>
            <w:r w:rsidR="00455152" w:rsidRPr="00BB56BE">
              <w:rPr>
                <w:rFonts w:ascii="Times New Roman" w:eastAsia="Times New Roman" w:hAnsi="Times New Roman"/>
                <w:bCs/>
                <w:sz w:val="26"/>
                <w:szCs w:val="26"/>
                <w:lang w:val="nb-NO"/>
              </w:rPr>
              <w:t xml:space="preserve"> </w:t>
            </w:r>
            <w:r w:rsidRPr="00BB56BE">
              <w:rPr>
                <w:rFonts w:ascii="Times New Roman" w:eastAsia="Times New Roman" w:hAnsi="Times New Roman"/>
                <w:bCs/>
                <w:sz w:val="26"/>
                <w:szCs w:val="26"/>
                <w:lang w:val="nb-NO"/>
              </w:rPr>
              <w:t>Hòa Thành; Lý Văn Lâm; Bạc Liêu; Vĩnh Trạch; Hiệp Thành</w:t>
            </w:r>
          </w:p>
        </w:tc>
        <w:tc>
          <w:tcPr>
            <w:tcW w:w="2693" w:type="dxa"/>
          </w:tcPr>
          <w:p w14:paraId="25A8EF57" w14:textId="77777777" w:rsidR="00F91DAB" w:rsidRPr="00BB56BE" w:rsidRDefault="00F91DAB" w:rsidP="00F72347">
            <w:pPr>
              <w:spacing w:before="120" w:after="120" w:line="240" w:lineRule="auto"/>
              <w:jc w:val="both"/>
              <w:rPr>
                <w:rFonts w:ascii="Times New Roman" w:eastAsia="Times New Roman" w:hAnsi="Times New Roman"/>
                <w:iCs/>
                <w:sz w:val="28"/>
                <w:szCs w:val="28"/>
              </w:rPr>
            </w:pPr>
            <w:r w:rsidRPr="00BB56BE">
              <w:rPr>
                <w:rFonts w:ascii="Times New Roman" w:eastAsia="Times New Roman" w:hAnsi="Times New Roman"/>
                <w:bCs/>
                <w:sz w:val="26"/>
                <w:szCs w:val="26"/>
                <w:lang w:val="nb-NO"/>
              </w:rPr>
              <w:t>Tại vị trí có đường cho ô tô đến tận ngôi nhà</w:t>
            </w:r>
          </w:p>
        </w:tc>
        <w:tc>
          <w:tcPr>
            <w:tcW w:w="1418" w:type="dxa"/>
            <w:vAlign w:val="center"/>
          </w:tcPr>
          <w:p w14:paraId="5CF2922E" w14:textId="77777777" w:rsidR="00F91DAB" w:rsidRPr="00BB56BE" w:rsidRDefault="00C1517D" w:rsidP="004326F7">
            <w:pPr>
              <w:spacing w:before="120" w:after="120" w:line="240" w:lineRule="auto"/>
              <w:jc w:val="right"/>
              <w:rPr>
                <w:rFonts w:ascii="Times New Roman" w:eastAsia="Times New Roman" w:hAnsi="Times New Roman"/>
                <w:iCs/>
                <w:sz w:val="28"/>
                <w:szCs w:val="28"/>
              </w:rPr>
            </w:pPr>
            <w:r w:rsidRPr="00BB56BE">
              <w:rPr>
                <w:rFonts w:ascii="Times New Roman" w:eastAsia="Times New Roman" w:hAnsi="Times New Roman"/>
                <w:bCs/>
                <w:sz w:val="26"/>
                <w:szCs w:val="26"/>
                <w:lang w:val="nb-NO"/>
              </w:rPr>
              <w:t>29.100</w:t>
            </w:r>
          </w:p>
        </w:tc>
        <w:tc>
          <w:tcPr>
            <w:tcW w:w="1446" w:type="dxa"/>
            <w:vAlign w:val="center"/>
          </w:tcPr>
          <w:p w14:paraId="60DEC3AE" w14:textId="77777777" w:rsidR="00F91DAB" w:rsidRPr="00BB56BE" w:rsidRDefault="00C1517D" w:rsidP="004326F7">
            <w:pPr>
              <w:spacing w:before="120" w:after="120" w:line="240" w:lineRule="auto"/>
              <w:jc w:val="right"/>
              <w:rPr>
                <w:rFonts w:ascii="Times New Roman" w:eastAsia="Times New Roman" w:hAnsi="Times New Roman"/>
                <w:iCs/>
                <w:sz w:val="28"/>
                <w:szCs w:val="28"/>
              </w:rPr>
            </w:pPr>
            <w:r w:rsidRPr="00BB56BE">
              <w:rPr>
                <w:rFonts w:ascii="Times New Roman" w:eastAsia="Times New Roman" w:hAnsi="Times New Roman"/>
                <w:bCs/>
                <w:sz w:val="26"/>
                <w:szCs w:val="26"/>
                <w:lang w:val="nb-NO"/>
              </w:rPr>
              <w:t>26.400</w:t>
            </w:r>
          </w:p>
        </w:tc>
      </w:tr>
      <w:tr w:rsidR="00F91DAB" w:rsidRPr="00BB56BE" w14:paraId="589F3BF8" w14:textId="77777777" w:rsidTr="004F3086">
        <w:tc>
          <w:tcPr>
            <w:tcW w:w="703" w:type="dxa"/>
            <w:vMerge/>
          </w:tcPr>
          <w:p w14:paraId="412239B0" w14:textId="77777777" w:rsidR="00F91DAB" w:rsidRPr="00BB56BE" w:rsidRDefault="00F91DAB" w:rsidP="00F72347">
            <w:pPr>
              <w:spacing w:before="120" w:after="120" w:line="240" w:lineRule="auto"/>
              <w:jc w:val="both"/>
              <w:rPr>
                <w:rFonts w:ascii="Times New Roman" w:eastAsia="Times New Roman" w:hAnsi="Times New Roman"/>
                <w:iCs/>
                <w:sz w:val="28"/>
                <w:szCs w:val="28"/>
              </w:rPr>
            </w:pPr>
          </w:p>
        </w:tc>
        <w:tc>
          <w:tcPr>
            <w:tcW w:w="3096" w:type="dxa"/>
            <w:vMerge/>
          </w:tcPr>
          <w:p w14:paraId="590BF12C" w14:textId="77777777" w:rsidR="00F91DAB" w:rsidRPr="00BB56BE" w:rsidRDefault="00F91DAB" w:rsidP="00F72347">
            <w:pPr>
              <w:spacing w:before="120" w:after="120" w:line="240" w:lineRule="auto"/>
              <w:jc w:val="both"/>
              <w:rPr>
                <w:rFonts w:ascii="Times New Roman" w:eastAsia="Times New Roman" w:hAnsi="Times New Roman"/>
                <w:iCs/>
                <w:sz w:val="28"/>
                <w:szCs w:val="28"/>
              </w:rPr>
            </w:pPr>
          </w:p>
        </w:tc>
        <w:tc>
          <w:tcPr>
            <w:tcW w:w="2693" w:type="dxa"/>
          </w:tcPr>
          <w:p w14:paraId="3A3015D4" w14:textId="77777777" w:rsidR="00F91DAB" w:rsidRPr="00BB56BE" w:rsidRDefault="00F91DAB" w:rsidP="00F72347">
            <w:pPr>
              <w:spacing w:before="120" w:after="120" w:line="240" w:lineRule="auto"/>
              <w:jc w:val="both"/>
              <w:rPr>
                <w:rFonts w:ascii="Times New Roman" w:eastAsia="Times New Roman" w:hAnsi="Times New Roman"/>
                <w:iCs/>
                <w:sz w:val="28"/>
                <w:szCs w:val="28"/>
              </w:rPr>
            </w:pPr>
            <w:r w:rsidRPr="00BB56BE">
              <w:rPr>
                <w:rFonts w:ascii="Times New Roman" w:eastAsia="Times New Roman" w:hAnsi="Times New Roman"/>
                <w:bCs/>
                <w:sz w:val="26"/>
                <w:szCs w:val="26"/>
                <w:lang w:val="nb-NO"/>
              </w:rPr>
              <w:t xml:space="preserve">Tại vị trí không có đường cho ô tô đến tận </w:t>
            </w:r>
            <w:r w:rsidR="00F15715">
              <w:rPr>
                <w:rFonts w:ascii="Times New Roman" w:eastAsia="Times New Roman" w:hAnsi="Times New Roman"/>
                <w:bCs/>
                <w:sz w:val="26"/>
                <w:szCs w:val="26"/>
                <w:lang w:val="nb-NO"/>
              </w:rPr>
              <w:t xml:space="preserve">ngôi </w:t>
            </w:r>
            <w:r w:rsidRPr="00BB56BE">
              <w:rPr>
                <w:rFonts w:ascii="Times New Roman" w:eastAsia="Times New Roman" w:hAnsi="Times New Roman"/>
                <w:bCs/>
                <w:sz w:val="26"/>
                <w:szCs w:val="26"/>
                <w:lang w:val="nb-NO"/>
              </w:rPr>
              <w:t>nhà</w:t>
            </w:r>
          </w:p>
        </w:tc>
        <w:tc>
          <w:tcPr>
            <w:tcW w:w="1418" w:type="dxa"/>
            <w:vAlign w:val="center"/>
          </w:tcPr>
          <w:p w14:paraId="61C22E9F" w14:textId="77777777" w:rsidR="00F91DAB" w:rsidRPr="00BB56BE" w:rsidRDefault="00C1517D" w:rsidP="004326F7">
            <w:pPr>
              <w:spacing w:before="120" w:after="120" w:line="240" w:lineRule="auto"/>
              <w:jc w:val="right"/>
              <w:rPr>
                <w:rFonts w:ascii="Times New Roman" w:eastAsia="Times New Roman" w:hAnsi="Times New Roman"/>
                <w:iCs/>
                <w:sz w:val="28"/>
                <w:szCs w:val="28"/>
              </w:rPr>
            </w:pPr>
            <w:r w:rsidRPr="00BB56BE">
              <w:rPr>
                <w:rFonts w:ascii="Times New Roman" w:eastAsia="Times New Roman" w:hAnsi="Times New Roman"/>
                <w:bCs/>
                <w:sz w:val="26"/>
                <w:szCs w:val="26"/>
                <w:lang w:val="nb-NO"/>
              </w:rPr>
              <w:t>26.400</w:t>
            </w:r>
          </w:p>
        </w:tc>
        <w:tc>
          <w:tcPr>
            <w:tcW w:w="1446" w:type="dxa"/>
            <w:vAlign w:val="center"/>
          </w:tcPr>
          <w:p w14:paraId="718363F9" w14:textId="77777777" w:rsidR="00F91DAB" w:rsidRPr="00BB56BE" w:rsidRDefault="00C1517D" w:rsidP="004326F7">
            <w:pPr>
              <w:spacing w:before="120" w:after="120" w:line="240" w:lineRule="auto"/>
              <w:jc w:val="right"/>
              <w:rPr>
                <w:rFonts w:ascii="Times New Roman" w:eastAsia="Times New Roman" w:hAnsi="Times New Roman"/>
                <w:iCs/>
                <w:sz w:val="28"/>
                <w:szCs w:val="28"/>
              </w:rPr>
            </w:pPr>
            <w:r w:rsidRPr="00BB56BE">
              <w:rPr>
                <w:rFonts w:ascii="Times New Roman" w:eastAsia="Times New Roman" w:hAnsi="Times New Roman"/>
                <w:bCs/>
                <w:sz w:val="26"/>
                <w:szCs w:val="26"/>
                <w:lang w:val="nb-NO"/>
              </w:rPr>
              <w:t>23.800</w:t>
            </w:r>
          </w:p>
        </w:tc>
      </w:tr>
      <w:tr w:rsidR="00F91DAB" w:rsidRPr="00BB56BE" w14:paraId="6956344F" w14:textId="77777777" w:rsidTr="004F3086">
        <w:trPr>
          <w:trHeight w:val="389"/>
        </w:trPr>
        <w:tc>
          <w:tcPr>
            <w:tcW w:w="703" w:type="dxa"/>
          </w:tcPr>
          <w:p w14:paraId="6FCC8450" w14:textId="77777777" w:rsidR="00F91DAB" w:rsidRPr="00BB56BE" w:rsidRDefault="00F91DAB" w:rsidP="00F72347">
            <w:pPr>
              <w:spacing w:before="120" w:after="120" w:line="240" w:lineRule="auto"/>
              <w:jc w:val="center"/>
              <w:rPr>
                <w:rFonts w:ascii="Times New Roman" w:eastAsia="Times New Roman" w:hAnsi="Times New Roman"/>
                <w:b/>
                <w:iCs/>
                <w:sz w:val="28"/>
                <w:szCs w:val="28"/>
              </w:rPr>
            </w:pPr>
            <w:r w:rsidRPr="00BB56BE">
              <w:rPr>
                <w:rFonts w:ascii="Times New Roman" w:eastAsia="Times New Roman" w:hAnsi="Times New Roman"/>
                <w:b/>
                <w:iCs/>
                <w:sz w:val="28"/>
                <w:szCs w:val="28"/>
              </w:rPr>
              <w:t>3</w:t>
            </w:r>
          </w:p>
        </w:tc>
        <w:tc>
          <w:tcPr>
            <w:tcW w:w="8653" w:type="dxa"/>
            <w:gridSpan w:val="4"/>
          </w:tcPr>
          <w:p w14:paraId="13FCEE7F" w14:textId="77777777" w:rsidR="00F91DAB" w:rsidRPr="00BB56BE" w:rsidRDefault="00F91DAB" w:rsidP="00F72347">
            <w:pPr>
              <w:spacing w:before="120" w:after="120" w:line="240" w:lineRule="auto"/>
              <w:jc w:val="both"/>
              <w:rPr>
                <w:rFonts w:ascii="Times New Roman" w:eastAsia="Times New Roman" w:hAnsi="Times New Roman"/>
                <w:iCs/>
                <w:sz w:val="28"/>
                <w:szCs w:val="28"/>
              </w:rPr>
            </w:pPr>
            <w:r w:rsidRPr="00BB56BE">
              <w:rPr>
                <w:rFonts w:ascii="Times New Roman" w:eastAsia="Times New Roman" w:hAnsi="Times New Roman"/>
                <w:b/>
                <w:bCs/>
                <w:sz w:val="26"/>
                <w:szCs w:val="26"/>
                <w:lang w:val="nb-NO"/>
              </w:rPr>
              <w:t>NHÀ CẤP IV</w:t>
            </w:r>
          </w:p>
        </w:tc>
      </w:tr>
      <w:tr w:rsidR="00455152" w:rsidRPr="00BB56BE" w14:paraId="2F0C5616" w14:textId="77777777" w:rsidTr="004F3086">
        <w:tc>
          <w:tcPr>
            <w:tcW w:w="703" w:type="dxa"/>
            <w:vMerge w:val="restart"/>
            <w:vAlign w:val="center"/>
          </w:tcPr>
          <w:p w14:paraId="2B21A10E" w14:textId="77777777" w:rsidR="00455152" w:rsidRPr="00BB56BE" w:rsidRDefault="00437FC6" w:rsidP="00F72347">
            <w:pPr>
              <w:spacing w:before="120" w:after="120" w:line="240" w:lineRule="auto"/>
              <w:jc w:val="center"/>
              <w:rPr>
                <w:rFonts w:ascii="Times New Roman" w:eastAsia="Times New Roman" w:hAnsi="Times New Roman"/>
                <w:iCs/>
                <w:sz w:val="28"/>
                <w:szCs w:val="28"/>
              </w:rPr>
            </w:pPr>
            <w:r w:rsidRPr="00BB56BE">
              <w:rPr>
                <w:rFonts w:ascii="Times New Roman" w:eastAsia="Times New Roman" w:hAnsi="Times New Roman"/>
                <w:iCs/>
                <w:sz w:val="28"/>
                <w:szCs w:val="28"/>
              </w:rPr>
              <w:t>-</w:t>
            </w:r>
          </w:p>
        </w:tc>
        <w:tc>
          <w:tcPr>
            <w:tcW w:w="3096" w:type="dxa"/>
            <w:vMerge w:val="restart"/>
            <w:vAlign w:val="center"/>
          </w:tcPr>
          <w:p w14:paraId="442C4E35" w14:textId="77777777" w:rsidR="00455152" w:rsidRPr="00BB56BE" w:rsidRDefault="00455152" w:rsidP="00007F33">
            <w:pPr>
              <w:spacing w:before="120" w:after="120" w:line="240" w:lineRule="auto"/>
              <w:jc w:val="both"/>
              <w:rPr>
                <w:rFonts w:ascii="Times New Roman" w:eastAsia="Times New Roman" w:hAnsi="Times New Roman"/>
                <w:iCs/>
                <w:sz w:val="28"/>
                <w:szCs w:val="28"/>
              </w:rPr>
            </w:pPr>
            <w:r w:rsidRPr="00BB56BE">
              <w:rPr>
                <w:rFonts w:ascii="Times New Roman" w:eastAsia="Times New Roman" w:hAnsi="Times New Roman"/>
                <w:bCs/>
                <w:sz w:val="26"/>
                <w:szCs w:val="26"/>
                <w:lang w:val="nb-NO"/>
              </w:rPr>
              <w:t>Các Phường</w:t>
            </w:r>
            <w:r w:rsidR="008059D6">
              <w:rPr>
                <w:rFonts w:ascii="Times New Roman" w:eastAsia="Times New Roman" w:hAnsi="Times New Roman"/>
                <w:bCs/>
                <w:sz w:val="26"/>
                <w:szCs w:val="26"/>
                <w:lang w:val="nb-NO"/>
              </w:rPr>
              <w:t xml:space="preserve"> trên địa bàn tỉnh Cà Mau</w:t>
            </w:r>
            <w:r w:rsidR="007023CD">
              <w:rPr>
                <w:rFonts w:ascii="Times New Roman" w:eastAsia="Times New Roman" w:hAnsi="Times New Roman"/>
                <w:bCs/>
                <w:sz w:val="26"/>
                <w:szCs w:val="26"/>
                <w:lang w:val="nb-NO"/>
              </w:rPr>
              <w:t>:</w:t>
            </w:r>
            <w:r w:rsidRPr="00BB56BE">
              <w:rPr>
                <w:rFonts w:ascii="Times New Roman" w:eastAsia="Times New Roman" w:hAnsi="Times New Roman"/>
                <w:bCs/>
                <w:sz w:val="26"/>
                <w:szCs w:val="26"/>
                <w:lang w:val="nb-NO"/>
              </w:rPr>
              <w:t xml:space="preserve"> Tân Thành; An Xuyên; Hòa Thành; Lý Văn Lâm; Bạc Liêu; Vĩnh Trạch; Hiệp Thành</w:t>
            </w:r>
          </w:p>
        </w:tc>
        <w:tc>
          <w:tcPr>
            <w:tcW w:w="2693" w:type="dxa"/>
          </w:tcPr>
          <w:p w14:paraId="72C122F7" w14:textId="77777777" w:rsidR="00455152" w:rsidRPr="00BB56BE" w:rsidRDefault="00455152" w:rsidP="00F72347">
            <w:pPr>
              <w:spacing w:before="120" w:after="120" w:line="240" w:lineRule="auto"/>
              <w:jc w:val="both"/>
              <w:rPr>
                <w:rFonts w:ascii="Times New Roman" w:eastAsia="Times New Roman" w:hAnsi="Times New Roman"/>
                <w:iCs/>
                <w:sz w:val="28"/>
                <w:szCs w:val="28"/>
              </w:rPr>
            </w:pPr>
            <w:r w:rsidRPr="00BB56BE">
              <w:rPr>
                <w:rFonts w:ascii="Times New Roman" w:eastAsia="Times New Roman" w:hAnsi="Times New Roman"/>
                <w:bCs/>
                <w:sz w:val="26"/>
                <w:szCs w:val="26"/>
                <w:lang w:val="nb-NO"/>
              </w:rPr>
              <w:t>Tại vị trí có đường cho ô tô đến tận ngôi nhà</w:t>
            </w:r>
          </w:p>
        </w:tc>
        <w:tc>
          <w:tcPr>
            <w:tcW w:w="1418" w:type="dxa"/>
            <w:vAlign w:val="center"/>
          </w:tcPr>
          <w:p w14:paraId="76674428" w14:textId="77777777" w:rsidR="00455152" w:rsidRPr="00BB56BE" w:rsidRDefault="00C1517D" w:rsidP="0026577D">
            <w:pPr>
              <w:spacing w:before="120" w:after="120" w:line="240" w:lineRule="auto"/>
              <w:jc w:val="right"/>
              <w:rPr>
                <w:rFonts w:ascii="Times New Roman" w:eastAsia="Times New Roman" w:hAnsi="Times New Roman"/>
                <w:iCs/>
                <w:sz w:val="28"/>
                <w:szCs w:val="28"/>
              </w:rPr>
            </w:pPr>
            <w:r w:rsidRPr="00BB56BE">
              <w:rPr>
                <w:rFonts w:ascii="Times New Roman" w:eastAsia="Times New Roman" w:hAnsi="Times New Roman"/>
                <w:bCs/>
                <w:sz w:val="26"/>
                <w:szCs w:val="26"/>
                <w:lang w:val="nb-NO"/>
              </w:rPr>
              <w:t>19.500</w:t>
            </w:r>
          </w:p>
        </w:tc>
        <w:tc>
          <w:tcPr>
            <w:tcW w:w="1446" w:type="dxa"/>
            <w:vAlign w:val="center"/>
          </w:tcPr>
          <w:p w14:paraId="72AE980E" w14:textId="77777777" w:rsidR="00455152" w:rsidRPr="00BB56BE" w:rsidRDefault="00C1517D" w:rsidP="0026577D">
            <w:pPr>
              <w:spacing w:before="120" w:after="120" w:line="240" w:lineRule="auto"/>
              <w:jc w:val="right"/>
              <w:rPr>
                <w:rFonts w:ascii="Times New Roman" w:eastAsia="Times New Roman" w:hAnsi="Times New Roman"/>
                <w:iCs/>
                <w:sz w:val="28"/>
                <w:szCs w:val="28"/>
              </w:rPr>
            </w:pPr>
            <w:r w:rsidRPr="00BB56BE">
              <w:rPr>
                <w:rFonts w:ascii="Times New Roman" w:eastAsia="Times New Roman" w:hAnsi="Times New Roman"/>
                <w:bCs/>
                <w:sz w:val="26"/>
                <w:szCs w:val="26"/>
                <w:lang w:val="nb-NO"/>
              </w:rPr>
              <w:t>17.800</w:t>
            </w:r>
          </w:p>
        </w:tc>
      </w:tr>
      <w:tr w:rsidR="00455152" w:rsidRPr="00BB56BE" w14:paraId="071B6545" w14:textId="77777777" w:rsidTr="004F3086">
        <w:tc>
          <w:tcPr>
            <w:tcW w:w="703" w:type="dxa"/>
            <w:vMerge/>
          </w:tcPr>
          <w:p w14:paraId="074F4D5B" w14:textId="77777777" w:rsidR="00455152" w:rsidRPr="00BB56BE" w:rsidRDefault="00455152" w:rsidP="00F72347">
            <w:pPr>
              <w:spacing w:before="120" w:after="120" w:line="240" w:lineRule="auto"/>
              <w:jc w:val="both"/>
              <w:rPr>
                <w:rFonts w:ascii="Times New Roman" w:eastAsia="Times New Roman" w:hAnsi="Times New Roman"/>
                <w:iCs/>
                <w:sz w:val="28"/>
                <w:szCs w:val="28"/>
              </w:rPr>
            </w:pPr>
          </w:p>
        </w:tc>
        <w:tc>
          <w:tcPr>
            <w:tcW w:w="3096" w:type="dxa"/>
            <w:vMerge/>
          </w:tcPr>
          <w:p w14:paraId="08575ADA" w14:textId="77777777" w:rsidR="00455152" w:rsidRPr="00BB56BE" w:rsidRDefault="00455152" w:rsidP="00F72347">
            <w:pPr>
              <w:spacing w:before="120" w:after="120" w:line="240" w:lineRule="auto"/>
              <w:jc w:val="both"/>
              <w:rPr>
                <w:rFonts w:ascii="Times New Roman" w:eastAsia="Times New Roman" w:hAnsi="Times New Roman"/>
                <w:iCs/>
                <w:sz w:val="28"/>
                <w:szCs w:val="28"/>
              </w:rPr>
            </w:pPr>
          </w:p>
        </w:tc>
        <w:tc>
          <w:tcPr>
            <w:tcW w:w="2693" w:type="dxa"/>
          </w:tcPr>
          <w:p w14:paraId="1A4518EA" w14:textId="77777777" w:rsidR="00455152" w:rsidRPr="00BB56BE" w:rsidRDefault="00455152" w:rsidP="00F72347">
            <w:pPr>
              <w:spacing w:before="120" w:after="120" w:line="240" w:lineRule="auto"/>
              <w:jc w:val="both"/>
              <w:rPr>
                <w:rFonts w:ascii="Times New Roman" w:eastAsia="Times New Roman" w:hAnsi="Times New Roman"/>
                <w:iCs/>
                <w:sz w:val="28"/>
                <w:szCs w:val="28"/>
              </w:rPr>
            </w:pPr>
            <w:r w:rsidRPr="00BB56BE">
              <w:rPr>
                <w:rFonts w:ascii="Times New Roman" w:eastAsia="Times New Roman" w:hAnsi="Times New Roman"/>
                <w:bCs/>
                <w:sz w:val="26"/>
                <w:szCs w:val="26"/>
                <w:lang w:val="nb-NO"/>
              </w:rPr>
              <w:t xml:space="preserve">Tại vị trí không có đường cho ô tô đến tận </w:t>
            </w:r>
            <w:r w:rsidR="008059D6">
              <w:rPr>
                <w:rFonts w:ascii="Times New Roman" w:eastAsia="Times New Roman" w:hAnsi="Times New Roman"/>
                <w:bCs/>
                <w:sz w:val="26"/>
                <w:szCs w:val="26"/>
                <w:lang w:val="nb-NO"/>
              </w:rPr>
              <w:t xml:space="preserve">ngôi </w:t>
            </w:r>
            <w:r w:rsidRPr="00BB56BE">
              <w:rPr>
                <w:rFonts w:ascii="Times New Roman" w:eastAsia="Times New Roman" w:hAnsi="Times New Roman"/>
                <w:bCs/>
                <w:sz w:val="26"/>
                <w:szCs w:val="26"/>
                <w:lang w:val="nb-NO"/>
              </w:rPr>
              <w:t>nhà</w:t>
            </w:r>
          </w:p>
        </w:tc>
        <w:tc>
          <w:tcPr>
            <w:tcW w:w="1418" w:type="dxa"/>
            <w:vAlign w:val="center"/>
          </w:tcPr>
          <w:p w14:paraId="67D999EE" w14:textId="77777777" w:rsidR="00455152" w:rsidRPr="00BB56BE" w:rsidRDefault="00C1517D" w:rsidP="0026577D">
            <w:pPr>
              <w:spacing w:before="120" w:after="120" w:line="240" w:lineRule="auto"/>
              <w:jc w:val="right"/>
              <w:rPr>
                <w:rFonts w:ascii="Times New Roman" w:eastAsia="Times New Roman" w:hAnsi="Times New Roman"/>
                <w:iCs/>
                <w:sz w:val="28"/>
                <w:szCs w:val="28"/>
              </w:rPr>
            </w:pPr>
            <w:r w:rsidRPr="00BB56BE">
              <w:rPr>
                <w:rFonts w:ascii="Times New Roman" w:eastAsia="Times New Roman" w:hAnsi="Times New Roman"/>
                <w:bCs/>
                <w:sz w:val="26"/>
                <w:szCs w:val="26"/>
                <w:lang w:val="nb-NO"/>
              </w:rPr>
              <w:t>17.800</w:t>
            </w:r>
          </w:p>
        </w:tc>
        <w:tc>
          <w:tcPr>
            <w:tcW w:w="1446" w:type="dxa"/>
            <w:vAlign w:val="center"/>
          </w:tcPr>
          <w:p w14:paraId="21F31FE5" w14:textId="77777777" w:rsidR="00455152" w:rsidRPr="00BB56BE" w:rsidRDefault="00C1517D" w:rsidP="0026577D">
            <w:pPr>
              <w:spacing w:before="120" w:after="120" w:line="240" w:lineRule="auto"/>
              <w:jc w:val="right"/>
              <w:rPr>
                <w:rFonts w:ascii="Times New Roman" w:eastAsia="Times New Roman" w:hAnsi="Times New Roman"/>
                <w:iCs/>
                <w:sz w:val="28"/>
                <w:szCs w:val="28"/>
              </w:rPr>
            </w:pPr>
            <w:r w:rsidRPr="00BB56BE">
              <w:rPr>
                <w:rFonts w:ascii="Times New Roman" w:eastAsia="Times New Roman" w:hAnsi="Times New Roman"/>
                <w:bCs/>
                <w:sz w:val="26"/>
                <w:szCs w:val="26"/>
                <w:lang w:val="nb-NO"/>
              </w:rPr>
              <w:t>16.000</w:t>
            </w:r>
          </w:p>
        </w:tc>
      </w:tr>
    </w:tbl>
    <w:p w14:paraId="4108A9B6" w14:textId="77777777" w:rsidR="00715842" w:rsidRPr="00715842" w:rsidRDefault="00715842" w:rsidP="004F3086">
      <w:pPr>
        <w:spacing w:before="120" w:after="0" w:line="240" w:lineRule="auto"/>
        <w:ind w:firstLine="709"/>
        <w:jc w:val="both"/>
        <w:rPr>
          <w:rFonts w:ascii="Times New Roman" w:eastAsia="Times New Roman" w:hAnsi="Times New Roman"/>
          <w:b/>
          <w:sz w:val="28"/>
          <w:szCs w:val="28"/>
        </w:rPr>
      </w:pPr>
      <w:r w:rsidRPr="00715842">
        <w:rPr>
          <w:rFonts w:ascii="Times New Roman" w:eastAsia="Times New Roman" w:hAnsi="Times New Roman"/>
          <w:b/>
          <w:sz w:val="28"/>
          <w:szCs w:val="28"/>
        </w:rPr>
        <w:t xml:space="preserve">Điều 4. </w:t>
      </w:r>
      <w:r w:rsidR="00920BC8">
        <w:rPr>
          <w:rFonts w:ascii="Times New Roman" w:eastAsia="Times New Roman" w:hAnsi="Times New Roman"/>
          <w:b/>
          <w:sz w:val="28"/>
          <w:szCs w:val="28"/>
        </w:rPr>
        <w:t>Giảm giá cho thuê nhà ở cũ thuộc tài sản công</w:t>
      </w:r>
      <w:r w:rsidRPr="00715842">
        <w:rPr>
          <w:rFonts w:ascii="Times New Roman" w:eastAsia="Times New Roman" w:hAnsi="Times New Roman"/>
          <w:b/>
          <w:sz w:val="28"/>
          <w:szCs w:val="28"/>
        </w:rPr>
        <w:t xml:space="preserve"> </w:t>
      </w:r>
    </w:p>
    <w:p w14:paraId="046373F4" w14:textId="77777777" w:rsidR="00715842" w:rsidRDefault="003332CE" w:rsidP="004F3086">
      <w:pPr>
        <w:shd w:val="clear" w:color="auto" w:fill="FFFFFF"/>
        <w:spacing w:before="120" w:after="0" w:line="240" w:lineRule="auto"/>
        <w:ind w:firstLine="709"/>
        <w:jc w:val="both"/>
        <w:rPr>
          <w:rFonts w:ascii="Times New Roman" w:eastAsia="Times New Roman" w:hAnsi="Times New Roman"/>
          <w:spacing w:val="-6"/>
          <w:sz w:val="28"/>
          <w:szCs w:val="28"/>
        </w:rPr>
      </w:pPr>
      <w:r>
        <w:rPr>
          <w:rFonts w:ascii="Times New Roman" w:eastAsia="Times New Roman" w:hAnsi="Times New Roman"/>
          <w:sz w:val="28"/>
          <w:szCs w:val="28"/>
        </w:rPr>
        <w:t xml:space="preserve">Áp dụng mức </w:t>
      </w:r>
      <w:r w:rsidR="00701D83">
        <w:rPr>
          <w:rFonts w:ascii="Times New Roman" w:eastAsia="Times New Roman" w:hAnsi="Times New Roman"/>
          <w:sz w:val="28"/>
          <w:szCs w:val="28"/>
        </w:rPr>
        <w:t>g</w:t>
      </w:r>
      <w:r w:rsidR="0024475E">
        <w:rPr>
          <w:rFonts w:ascii="Times New Roman" w:eastAsia="Times New Roman" w:hAnsi="Times New Roman"/>
          <w:sz w:val="28"/>
          <w:szCs w:val="28"/>
        </w:rPr>
        <w:t>iảm</w:t>
      </w:r>
      <w:r w:rsidR="00EB00EA">
        <w:rPr>
          <w:rFonts w:ascii="Times New Roman" w:eastAsia="Times New Roman" w:hAnsi="Times New Roman"/>
          <w:bCs/>
          <w:sz w:val="28"/>
          <w:szCs w:val="28"/>
        </w:rPr>
        <w:t xml:space="preserve"> </w:t>
      </w:r>
      <w:r w:rsidR="00715842" w:rsidRPr="00715842">
        <w:rPr>
          <w:rFonts w:ascii="Times New Roman" w:eastAsia="Times New Roman" w:hAnsi="Times New Roman"/>
          <w:spacing w:val="-6"/>
          <w:sz w:val="28"/>
          <w:szCs w:val="28"/>
        </w:rPr>
        <w:t xml:space="preserve">30% số tiền phải trả theo </w:t>
      </w:r>
      <w:r w:rsidR="00010740">
        <w:rPr>
          <w:rFonts w:ascii="Times New Roman" w:eastAsia="Times New Roman" w:hAnsi="Times New Roman"/>
          <w:spacing w:val="-6"/>
          <w:sz w:val="28"/>
          <w:szCs w:val="28"/>
        </w:rPr>
        <w:t>giá cho thuê quy định tại Điều 3 Quyết định</w:t>
      </w:r>
      <w:r w:rsidR="00BA395B">
        <w:rPr>
          <w:rFonts w:ascii="Times New Roman" w:eastAsia="Times New Roman" w:hAnsi="Times New Roman"/>
          <w:spacing w:val="-6"/>
          <w:sz w:val="28"/>
          <w:szCs w:val="28"/>
        </w:rPr>
        <w:t xml:space="preserve"> này</w:t>
      </w:r>
      <w:r w:rsidR="00010740">
        <w:rPr>
          <w:rFonts w:ascii="Times New Roman" w:eastAsia="Times New Roman" w:hAnsi="Times New Roman"/>
          <w:spacing w:val="-6"/>
          <w:sz w:val="28"/>
          <w:szCs w:val="28"/>
        </w:rPr>
        <w:t xml:space="preserve"> </w:t>
      </w:r>
      <w:r>
        <w:rPr>
          <w:rFonts w:ascii="Times New Roman" w:eastAsia="Times New Roman" w:hAnsi="Times New Roman"/>
          <w:spacing w:val="-6"/>
          <w:sz w:val="28"/>
          <w:szCs w:val="28"/>
        </w:rPr>
        <w:t>cho các căn nhà ở thuộc phạm vi điều chỉnh của Quyết định này</w:t>
      </w:r>
      <w:r w:rsidR="00715842" w:rsidRPr="00715842">
        <w:rPr>
          <w:rFonts w:ascii="Times New Roman" w:eastAsia="Times New Roman" w:hAnsi="Times New Roman"/>
          <w:spacing w:val="-6"/>
          <w:sz w:val="28"/>
          <w:szCs w:val="28"/>
        </w:rPr>
        <w:t>.</w:t>
      </w:r>
    </w:p>
    <w:p w14:paraId="7663FA08" w14:textId="77777777" w:rsidR="002F5CE4" w:rsidRDefault="002F5CE4" w:rsidP="004F3086">
      <w:pPr>
        <w:spacing w:before="120" w:after="0" w:line="240" w:lineRule="auto"/>
        <w:ind w:firstLine="709"/>
        <w:jc w:val="both"/>
        <w:rPr>
          <w:rFonts w:ascii="Times New Roman" w:hAnsi="Times New Roman"/>
          <w:b/>
          <w:sz w:val="28"/>
          <w:szCs w:val="28"/>
        </w:rPr>
      </w:pPr>
      <w:r w:rsidRPr="005F5D40">
        <w:rPr>
          <w:rFonts w:ascii="Times New Roman" w:hAnsi="Times New Roman"/>
          <w:b/>
          <w:sz w:val="28"/>
          <w:szCs w:val="28"/>
        </w:rPr>
        <w:t xml:space="preserve">Điều </w:t>
      </w:r>
      <w:r>
        <w:rPr>
          <w:rFonts w:ascii="Times New Roman" w:hAnsi="Times New Roman"/>
          <w:b/>
          <w:sz w:val="28"/>
          <w:szCs w:val="28"/>
        </w:rPr>
        <w:t>5. Hiệu lực thi hành</w:t>
      </w:r>
    </w:p>
    <w:p w14:paraId="747BED0E" w14:textId="77777777" w:rsidR="002F5CE4" w:rsidRDefault="002F5CE4" w:rsidP="004F3086">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1. Quyết định này có hiệu lực thi hành kể từ ngày </w:t>
      </w:r>
      <w:r w:rsidR="00345408">
        <w:rPr>
          <w:rFonts w:ascii="Times New Roman" w:hAnsi="Times New Roman"/>
          <w:sz w:val="28"/>
          <w:szCs w:val="28"/>
          <w:lang w:val="vi-VN"/>
        </w:rPr>
        <w:t xml:space="preserve">01 </w:t>
      </w:r>
      <w:r>
        <w:rPr>
          <w:rFonts w:ascii="Times New Roman" w:hAnsi="Times New Roman"/>
          <w:sz w:val="28"/>
          <w:szCs w:val="28"/>
        </w:rPr>
        <w:t xml:space="preserve">tháng </w:t>
      </w:r>
      <w:r w:rsidR="00345408">
        <w:rPr>
          <w:rFonts w:ascii="Times New Roman" w:hAnsi="Times New Roman"/>
          <w:sz w:val="28"/>
          <w:szCs w:val="28"/>
          <w:lang w:val="vi-VN"/>
        </w:rPr>
        <w:t xml:space="preserve">5 </w:t>
      </w:r>
      <w:r>
        <w:rPr>
          <w:rFonts w:ascii="Times New Roman" w:hAnsi="Times New Roman"/>
          <w:sz w:val="28"/>
          <w:szCs w:val="28"/>
        </w:rPr>
        <w:t xml:space="preserve">năm 2026. </w:t>
      </w:r>
    </w:p>
    <w:p w14:paraId="51421E82" w14:textId="77777777" w:rsidR="002F5CE4" w:rsidRDefault="002F5CE4" w:rsidP="004F3086">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2. </w:t>
      </w:r>
      <w:r w:rsidRPr="00CD65EA">
        <w:rPr>
          <w:rFonts w:ascii="Times New Roman" w:hAnsi="Times New Roman"/>
          <w:sz w:val="28"/>
          <w:szCs w:val="28"/>
        </w:rPr>
        <w:t xml:space="preserve">Quyết định số </w:t>
      </w:r>
      <w:r>
        <w:rPr>
          <w:rFonts w:ascii="Times New Roman" w:hAnsi="Times New Roman"/>
          <w:sz w:val="28"/>
          <w:szCs w:val="28"/>
        </w:rPr>
        <w:t>49</w:t>
      </w:r>
      <w:r w:rsidRPr="00CD65EA">
        <w:rPr>
          <w:rFonts w:ascii="Times New Roman" w:hAnsi="Times New Roman"/>
          <w:sz w:val="28"/>
          <w:szCs w:val="28"/>
        </w:rPr>
        <w:t xml:space="preserve">/2024/QĐ-UBND ngày </w:t>
      </w:r>
      <w:r>
        <w:rPr>
          <w:rFonts w:ascii="Times New Roman" w:hAnsi="Times New Roman"/>
          <w:sz w:val="28"/>
          <w:szCs w:val="28"/>
        </w:rPr>
        <w:t>14</w:t>
      </w:r>
      <w:r w:rsidRPr="00CD65EA">
        <w:rPr>
          <w:rFonts w:ascii="Times New Roman" w:hAnsi="Times New Roman"/>
          <w:sz w:val="28"/>
          <w:szCs w:val="28"/>
        </w:rPr>
        <w:t xml:space="preserve"> tháng </w:t>
      </w:r>
      <w:r>
        <w:rPr>
          <w:rFonts w:ascii="Times New Roman" w:hAnsi="Times New Roman"/>
          <w:sz w:val="28"/>
          <w:szCs w:val="28"/>
        </w:rPr>
        <w:t>10</w:t>
      </w:r>
      <w:r w:rsidRPr="00CD65EA">
        <w:rPr>
          <w:rFonts w:ascii="Times New Roman" w:hAnsi="Times New Roman"/>
          <w:sz w:val="28"/>
          <w:szCs w:val="28"/>
        </w:rPr>
        <w:t xml:space="preserve"> năm 2024 của Ủy ban nhân dân tỉnh Cà Mau </w:t>
      </w:r>
      <w:r>
        <w:rPr>
          <w:rFonts w:ascii="Times New Roman" w:hAnsi="Times New Roman"/>
          <w:sz w:val="28"/>
          <w:szCs w:val="28"/>
        </w:rPr>
        <w:t>ban hành giá cho thuê nhà ở cũ thuộc tài sản công trên địa bàn tỉnh Cà Mau hết hiệu lực kể từ ngày Quyết định này có hiệu lực thi hành</w:t>
      </w:r>
      <w:r w:rsidRPr="001C2D6A">
        <w:rPr>
          <w:rFonts w:ascii="Times New Roman" w:hAnsi="Times New Roman"/>
          <w:sz w:val="28"/>
          <w:szCs w:val="28"/>
        </w:rPr>
        <w:t>.</w:t>
      </w:r>
    </w:p>
    <w:p w14:paraId="709934C5" w14:textId="77777777" w:rsidR="00013AB0" w:rsidRDefault="00013AB0" w:rsidP="004F3086">
      <w:pPr>
        <w:spacing w:before="120" w:after="0" w:line="240" w:lineRule="auto"/>
        <w:ind w:firstLine="709"/>
        <w:jc w:val="both"/>
        <w:rPr>
          <w:rFonts w:ascii="Times New Roman" w:hAnsi="Times New Roman"/>
          <w:b/>
          <w:sz w:val="28"/>
          <w:szCs w:val="28"/>
        </w:rPr>
      </w:pPr>
      <w:r w:rsidRPr="005F5D40">
        <w:rPr>
          <w:rFonts w:ascii="Times New Roman" w:hAnsi="Times New Roman"/>
          <w:b/>
          <w:sz w:val="28"/>
          <w:szCs w:val="28"/>
        </w:rPr>
        <w:t xml:space="preserve">Điều </w:t>
      </w:r>
      <w:r w:rsidR="002F5CE4">
        <w:rPr>
          <w:rFonts w:ascii="Times New Roman" w:hAnsi="Times New Roman"/>
          <w:b/>
          <w:sz w:val="28"/>
          <w:szCs w:val="28"/>
        </w:rPr>
        <w:t>6</w:t>
      </w:r>
      <w:r>
        <w:rPr>
          <w:rFonts w:ascii="Times New Roman" w:hAnsi="Times New Roman"/>
          <w:b/>
          <w:sz w:val="28"/>
          <w:szCs w:val="28"/>
        </w:rPr>
        <w:t>. Tổ chức thực hiện</w:t>
      </w:r>
    </w:p>
    <w:p w14:paraId="408A57B6" w14:textId="77777777" w:rsidR="00B66A93" w:rsidRDefault="002F5CE4" w:rsidP="004F3086">
      <w:pPr>
        <w:spacing w:before="120" w:after="0" w:line="240" w:lineRule="auto"/>
        <w:ind w:firstLine="709"/>
        <w:jc w:val="both"/>
        <w:rPr>
          <w:rFonts w:ascii="Times New Roman" w:hAnsi="Times New Roman"/>
          <w:sz w:val="28"/>
          <w:szCs w:val="28"/>
        </w:rPr>
      </w:pPr>
      <w:r>
        <w:rPr>
          <w:rFonts w:ascii="Times New Roman" w:hAnsi="Times New Roman"/>
          <w:sz w:val="28"/>
          <w:szCs w:val="28"/>
        </w:rPr>
        <w:t xml:space="preserve">1. </w:t>
      </w:r>
      <w:r w:rsidR="00DD38DE">
        <w:rPr>
          <w:rFonts w:ascii="Times New Roman" w:hAnsi="Times New Roman"/>
          <w:sz w:val="28"/>
          <w:szCs w:val="28"/>
        </w:rPr>
        <w:t xml:space="preserve">Giao </w:t>
      </w:r>
      <w:r w:rsidR="00B66A93">
        <w:rPr>
          <w:rFonts w:ascii="Times New Roman" w:hAnsi="Times New Roman"/>
          <w:sz w:val="28"/>
          <w:szCs w:val="28"/>
        </w:rPr>
        <w:t xml:space="preserve">Sở Xây dựng </w:t>
      </w:r>
      <w:r w:rsidR="008513F6">
        <w:rPr>
          <w:rFonts w:ascii="Times New Roman" w:hAnsi="Times New Roman"/>
          <w:sz w:val="28"/>
          <w:szCs w:val="28"/>
        </w:rPr>
        <w:t xml:space="preserve">chủ </w:t>
      </w:r>
      <w:r w:rsidR="00EB531E">
        <w:rPr>
          <w:rFonts w:ascii="Times New Roman" w:hAnsi="Times New Roman"/>
          <w:sz w:val="28"/>
          <w:szCs w:val="28"/>
        </w:rPr>
        <w:t>trì</w:t>
      </w:r>
      <w:r w:rsidR="00DD38DE">
        <w:rPr>
          <w:rFonts w:ascii="Times New Roman" w:hAnsi="Times New Roman"/>
          <w:sz w:val="28"/>
          <w:szCs w:val="28"/>
        </w:rPr>
        <w:t xml:space="preserve">, phối hợp với các cơ quan, đơn vị có liên quan, Ủy ban nhân dân các </w:t>
      </w:r>
      <w:r w:rsidR="007023CD">
        <w:rPr>
          <w:rFonts w:ascii="Times New Roman" w:hAnsi="Times New Roman"/>
          <w:sz w:val="28"/>
          <w:szCs w:val="28"/>
        </w:rPr>
        <w:t xml:space="preserve">Phường: </w:t>
      </w:r>
      <w:r w:rsidR="007023CD" w:rsidRPr="006227E6">
        <w:rPr>
          <w:rFonts w:ascii="Times New Roman" w:eastAsia="Times New Roman" w:hAnsi="Times New Roman"/>
          <w:bCs/>
          <w:sz w:val="28"/>
          <w:szCs w:val="28"/>
          <w:lang w:val="nb-NO"/>
        </w:rPr>
        <w:t>Tân Thành; An Xuyên; Hòa Thành; Lý Văn Lâm; Bạc Liêu; Vĩnh Trạch; Hiệp Thành</w:t>
      </w:r>
      <w:r w:rsidR="007023CD">
        <w:rPr>
          <w:rFonts w:ascii="Times New Roman" w:hAnsi="Times New Roman"/>
          <w:sz w:val="28"/>
          <w:szCs w:val="28"/>
        </w:rPr>
        <w:t xml:space="preserve"> </w:t>
      </w:r>
      <w:r w:rsidR="00DD38DE">
        <w:rPr>
          <w:rFonts w:ascii="Times New Roman" w:hAnsi="Times New Roman"/>
          <w:sz w:val="28"/>
          <w:szCs w:val="28"/>
        </w:rPr>
        <w:t xml:space="preserve">và các tổ chức, cá </w:t>
      </w:r>
      <w:r w:rsidR="00D37FB0">
        <w:rPr>
          <w:rFonts w:ascii="Times New Roman" w:hAnsi="Times New Roman"/>
          <w:sz w:val="28"/>
          <w:szCs w:val="28"/>
        </w:rPr>
        <w:t>nhân có</w:t>
      </w:r>
      <w:r w:rsidR="00DD38DE">
        <w:rPr>
          <w:rFonts w:ascii="Times New Roman" w:hAnsi="Times New Roman"/>
          <w:sz w:val="28"/>
          <w:szCs w:val="28"/>
        </w:rPr>
        <w:t xml:space="preserve"> liên quan tổ chức triển khai thực hiện nội dung Quyết định này</w:t>
      </w:r>
      <w:r w:rsidR="00B66A93">
        <w:rPr>
          <w:rFonts w:ascii="Times New Roman" w:hAnsi="Times New Roman"/>
          <w:sz w:val="28"/>
          <w:szCs w:val="28"/>
        </w:rPr>
        <w:t>.</w:t>
      </w:r>
    </w:p>
    <w:p w14:paraId="1653BB8F" w14:textId="77777777" w:rsidR="00B0550A" w:rsidRDefault="00B0550A" w:rsidP="004F3086">
      <w:pPr>
        <w:spacing w:before="120" w:after="0" w:line="240" w:lineRule="auto"/>
        <w:ind w:firstLine="709"/>
        <w:jc w:val="both"/>
        <w:rPr>
          <w:rFonts w:ascii="Times New Roman" w:hAnsi="Times New Roman"/>
          <w:sz w:val="28"/>
          <w:szCs w:val="28"/>
        </w:rPr>
      </w:pPr>
      <w:r>
        <w:rPr>
          <w:rFonts w:ascii="Times New Roman" w:hAnsi="Times New Roman"/>
          <w:sz w:val="28"/>
          <w:szCs w:val="28"/>
        </w:rPr>
        <w:lastRenderedPageBreak/>
        <w:t xml:space="preserve">2. </w:t>
      </w:r>
      <w:r w:rsidR="00E63E4E" w:rsidRPr="00E63E4E">
        <w:rPr>
          <w:rFonts w:ascii="Times New Roman" w:hAnsi="Times New Roman"/>
          <w:sz w:val="28"/>
          <w:szCs w:val="28"/>
        </w:rPr>
        <w:t>Trong quá trình thực hiện, nếu có phát sinh khó khăn, vướng mắc, đề nghị các cơ quan, tổ chức, cá nhân phản ánh kịp thời đến Sở Xây dựng tổng hợp, báo cáo Ủy ban nhân dân tỉnh xem xét, quyết định</w:t>
      </w:r>
      <w:r w:rsidR="00F92B55">
        <w:rPr>
          <w:rFonts w:ascii="Times New Roman" w:hAnsi="Times New Roman"/>
          <w:sz w:val="28"/>
          <w:szCs w:val="28"/>
        </w:rPr>
        <w:t>.</w:t>
      </w:r>
      <w:r>
        <w:rPr>
          <w:rFonts w:ascii="Times New Roman" w:hAnsi="Times New Roman"/>
          <w:sz w:val="28"/>
          <w:szCs w:val="28"/>
        </w:rPr>
        <w:t xml:space="preserve"> </w:t>
      </w:r>
    </w:p>
    <w:p w14:paraId="254F19A5" w14:textId="77777777" w:rsidR="00584417" w:rsidRDefault="00B0550A" w:rsidP="004F3086">
      <w:pPr>
        <w:spacing w:before="120" w:after="0" w:line="240" w:lineRule="auto"/>
        <w:ind w:firstLine="709"/>
        <w:jc w:val="both"/>
        <w:rPr>
          <w:rFonts w:ascii="Times New Roman" w:hAnsi="Times New Roman"/>
          <w:sz w:val="28"/>
          <w:szCs w:val="28"/>
        </w:rPr>
      </w:pPr>
      <w:r>
        <w:rPr>
          <w:rFonts w:ascii="Times New Roman" w:hAnsi="Times New Roman"/>
          <w:sz w:val="28"/>
          <w:szCs w:val="28"/>
        </w:rPr>
        <w:t>3</w:t>
      </w:r>
      <w:r w:rsidR="004F3086">
        <w:rPr>
          <w:rFonts w:ascii="Times New Roman" w:hAnsi="Times New Roman"/>
          <w:sz w:val="28"/>
          <w:szCs w:val="28"/>
        </w:rPr>
        <w:t xml:space="preserve">. </w:t>
      </w:r>
      <w:r w:rsidR="001902ED" w:rsidRPr="009D1ADC">
        <w:rPr>
          <w:rFonts w:ascii="Times New Roman" w:hAnsi="Times New Roman"/>
          <w:sz w:val="28"/>
          <w:szCs w:val="28"/>
        </w:rPr>
        <w:t>Chánh Văn phòng</w:t>
      </w:r>
      <w:r w:rsidR="009D1ADC">
        <w:rPr>
          <w:rFonts w:ascii="Times New Roman" w:hAnsi="Times New Roman"/>
          <w:b/>
          <w:sz w:val="28"/>
          <w:szCs w:val="28"/>
        </w:rPr>
        <w:t xml:space="preserve"> </w:t>
      </w:r>
      <w:r w:rsidR="009D1ADC" w:rsidRPr="009D1ADC">
        <w:rPr>
          <w:rFonts w:ascii="Times New Roman" w:hAnsi="Times New Roman"/>
          <w:sz w:val="28"/>
          <w:szCs w:val="28"/>
        </w:rPr>
        <w:t>Ủy ban nhân dân tỉnh</w:t>
      </w:r>
      <w:r w:rsidR="009D1ADC">
        <w:rPr>
          <w:rFonts w:ascii="Times New Roman" w:hAnsi="Times New Roman"/>
          <w:sz w:val="28"/>
          <w:szCs w:val="28"/>
        </w:rPr>
        <w:t xml:space="preserve">, Giám đốc Sở </w:t>
      </w:r>
      <w:r w:rsidR="005854C2">
        <w:rPr>
          <w:rFonts w:ascii="Times New Roman" w:hAnsi="Times New Roman"/>
          <w:sz w:val="28"/>
          <w:szCs w:val="28"/>
        </w:rPr>
        <w:t>Xây dự</w:t>
      </w:r>
      <w:r w:rsidR="00E15781">
        <w:rPr>
          <w:rFonts w:ascii="Times New Roman" w:hAnsi="Times New Roman"/>
          <w:sz w:val="28"/>
          <w:szCs w:val="28"/>
        </w:rPr>
        <w:t>ng</w:t>
      </w:r>
      <w:r w:rsidR="00093536">
        <w:rPr>
          <w:rFonts w:ascii="Times New Roman" w:hAnsi="Times New Roman"/>
          <w:sz w:val="28"/>
          <w:szCs w:val="28"/>
        </w:rPr>
        <w:t xml:space="preserve">, Thủ trưởng các </w:t>
      </w:r>
      <w:r w:rsidR="000B7313">
        <w:rPr>
          <w:rFonts w:ascii="Times New Roman" w:hAnsi="Times New Roman"/>
          <w:sz w:val="28"/>
          <w:szCs w:val="28"/>
        </w:rPr>
        <w:t>s</w:t>
      </w:r>
      <w:r w:rsidR="00093536">
        <w:rPr>
          <w:rFonts w:ascii="Times New Roman" w:hAnsi="Times New Roman"/>
          <w:sz w:val="28"/>
          <w:szCs w:val="28"/>
        </w:rPr>
        <w:t xml:space="preserve">ở, </w:t>
      </w:r>
      <w:r w:rsidR="000B7313">
        <w:rPr>
          <w:rFonts w:ascii="Times New Roman" w:hAnsi="Times New Roman"/>
          <w:sz w:val="28"/>
          <w:szCs w:val="28"/>
        </w:rPr>
        <w:t>b</w:t>
      </w:r>
      <w:r w:rsidR="00093536">
        <w:rPr>
          <w:rFonts w:ascii="Times New Roman" w:hAnsi="Times New Roman"/>
          <w:sz w:val="28"/>
          <w:szCs w:val="28"/>
        </w:rPr>
        <w:t xml:space="preserve">an, </w:t>
      </w:r>
      <w:r w:rsidR="000B7313">
        <w:rPr>
          <w:rFonts w:ascii="Times New Roman" w:hAnsi="Times New Roman"/>
          <w:sz w:val="28"/>
          <w:szCs w:val="28"/>
        </w:rPr>
        <w:t>n</w:t>
      </w:r>
      <w:r w:rsidR="00093536">
        <w:rPr>
          <w:rFonts w:ascii="Times New Roman" w:hAnsi="Times New Roman"/>
          <w:sz w:val="28"/>
          <w:szCs w:val="28"/>
        </w:rPr>
        <w:t xml:space="preserve">gành cấp tỉnh; Chủ tịch Ủy ban nhân dân </w:t>
      </w:r>
      <w:r w:rsidR="000B63D9">
        <w:rPr>
          <w:rFonts w:ascii="Times New Roman" w:hAnsi="Times New Roman"/>
          <w:sz w:val="28"/>
          <w:szCs w:val="28"/>
        </w:rPr>
        <w:t xml:space="preserve">các </w:t>
      </w:r>
      <w:r w:rsidR="00E63E4E">
        <w:rPr>
          <w:rFonts w:ascii="Times New Roman" w:hAnsi="Times New Roman"/>
          <w:sz w:val="28"/>
          <w:szCs w:val="28"/>
          <w:lang w:val="vi-VN"/>
        </w:rPr>
        <w:t>p</w:t>
      </w:r>
      <w:r w:rsidR="006227E6">
        <w:rPr>
          <w:rFonts w:ascii="Times New Roman" w:hAnsi="Times New Roman"/>
          <w:sz w:val="28"/>
          <w:szCs w:val="28"/>
        </w:rPr>
        <w:t xml:space="preserve">hường: </w:t>
      </w:r>
      <w:r w:rsidR="006227E6" w:rsidRPr="006227E6">
        <w:rPr>
          <w:rFonts w:ascii="Times New Roman" w:eastAsia="Times New Roman" w:hAnsi="Times New Roman"/>
          <w:bCs/>
          <w:sz w:val="28"/>
          <w:szCs w:val="28"/>
          <w:lang w:val="nb-NO"/>
        </w:rPr>
        <w:t>Tân Thành; An Xuyên; Hòa Thành; Lý Văn Lâm; Bạc Liêu; Vĩnh Trạch; Hiệp Thành</w:t>
      </w:r>
      <w:r w:rsidR="006227E6">
        <w:rPr>
          <w:rFonts w:ascii="Times New Roman" w:hAnsi="Times New Roman"/>
          <w:sz w:val="28"/>
          <w:szCs w:val="28"/>
        </w:rPr>
        <w:t xml:space="preserve"> </w:t>
      </w:r>
      <w:r w:rsidR="00093536">
        <w:rPr>
          <w:rFonts w:ascii="Times New Roman" w:hAnsi="Times New Roman"/>
          <w:sz w:val="28"/>
          <w:szCs w:val="28"/>
        </w:rPr>
        <w:t xml:space="preserve">và các tổ chức, </w:t>
      </w:r>
      <w:r w:rsidR="005854C2">
        <w:rPr>
          <w:rFonts w:ascii="Times New Roman" w:hAnsi="Times New Roman"/>
          <w:sz w:val="28"/>
          <w:szCs w:val="28"/>
        </w:rPr>
        <w:t>cá nhân có liên quan chịu trách nhiệm thi hành Quyết đị</w:t>
      </w:r>
      <w:r w:rsidR="00BD19EC">
        <w:rPr>
          <w:rFonts w:ascii="Times New Roman" w:hAnsi="Times New Roman"/>
          <w:sz w:val="28"/>
          <w:szCs w:val="28"/>
        </w:rPr>
        <w:t xml:space="preserve">nh </w:t>
      </w:r>
      <w:r w:rsidR="00F92956">
        <w:rPr>
          <w:rFonts w:ascii="Times New Roman" w:hAnsi="Times New Roman"/>
          <w:sz w:val="28"/>
          <w:szCs w:val="28"/>
        </w:rPr>
        <w:t>này</w:t>
      </w:r>
      <w:r w:rsidR="00876253">
        <w:rPr>
          <w:rFonts w:ascii="Times New Roman" w:hAnsi="Times New Roman"/>
          <w:sz w:val="28"/>
          <w:szCs w:val="28"/>
        </w:rPr>
        <w:t>.</w:t>
      </w:r>
    </w:p>
    <w:p w14:paraId="6697875C" w14:textId="77777777" w:rsidR="00F92956" w:rsidRPr="00BB0CFB" w:rsidRDefault="00F92956" w:rsidP="00F92956">
      <w:pPr>
        <w:spacing w:before="120" w:after="0" w:line="240" w:lineRule="auto"/>
        <w:ind w:firstLine="720"/>
        <w:jc w:val="both"/>
        <w:rPr>
          <w:rFonts w:ascii="Times New Roman" w:hAnsi="Times New Roman"/>
          <w:sz w:val="38"/>
          <w:szCs w:val="28"/>
        </w:rPr>
      </w:pPr>
    </w:p>
    <w:tbl>
      <w:tblPr>
        <w:tblW w:w="9472" w:type="dxa"/>
        <w:tblLook w:val="0000" w:firstRow="0" w:lastRow="0" w:firstColumn="0" w:lastColumn="0" w:noHBand="0" w:noVBand="0"/>
      </w:tblPr>
      <w:tblGrid>
        <w:gridCol w:w="4820"/>
        <w:gridCol w:w="4652"/>
      </w:tblGrid>
      <w:tr w:rsidR="00F92956" w:rsidRPr="00F92956" w14:paraId="7F1AB7C7" w14:textId="77777777" w:rsidTr="00BB0CFB">
        <w:trPr>
          <w:trHeight w:val="2858"/>
        </w:trPr>
        <w:tc>
          <w:tcPr>
            <w:tcW w:w="4820" w:type="dxa"/>
          </w:tcPr>
          <w:p w14:paraId="5E30CC02" w14:textId="77777777" w:rsidR="00F92956" w:rsidRPr="00F92956" w:rsidRDefault="00F92956" w:rsidP="00BB0CFB">
            <w:pPr>
              <w:spacing w:after="0" w:line="240" w:lineRule="auto"/>
              <w:ind w:left="-113"/>
              <w:rPr>
                <w:rFonts w:ascii="Times New Roman" w:eastAsia="Times New Roman" w:hAnsi="Times New Roman"/>
                <w:b/>
                <w:i/>
                <w:sz w:val="24"/>
                <w:szCs w:val="24"/>
                <w:lang w:val="pt-BR"/>
              </w:rPr>
            </w:pPr>
            <w:r w:rsidRPr="00F92956">
              <w:rPr>
                <w:rFonts w:ascii="Times New Roman" w:eastAsia="Times New Roman" w:hAnsi="Times New Roman"/>
                <w:b/>
                <w:i/>
                <w:sz w:val="24"/>
                <w:szCs w:val="24"/>
                <w:lang w:val="pt-BR"/>
              </w:rPr>
              <w:t>Nơi nhận:</w:t>
            </w:r>
          </w:p>
          <w:p w14:paraId="110F3EAC" w14:textId="77777777" w:rsidR="00F92956" w:rsidRPr="00F92956" w:rsidRDefault="00F92956" w:rsidP="00F92956">
            <w:pPr>
              <w:spacing w:after="0" w:line="240" w:lineRule="auto"/>
              <w:ind w:left="-108"/>
              <w:rPr>
                <w:rFonts w:ascii="Times New Roman" w:eastAsia="Times New Roman" w:hAnsi="Times New Roman"/>
                <w:lang w:val="pt-BR"/>
              </w:rPr>
            </w:pPr>
            <w:r w:rsidRPr="00F92956">
              <w:rPr>
                <w:rFonts w:ascii="Times New Roman" w:eastAsia="Times New Roman" w:hAnsi="Times New Roman"/>
                <w:lang w:val="pt-BR"/>
              </w:rPr>
              <w:t>-</w:t>
            </w:r>
            <w:r w:rsidRPr="00F92956">
              <w:rPr>
                <w:rFonts w:ascii="Times New Roman" w:eastAsia="Times New Roman" w:hAnsi="Times New Roman"/>
                <w:lang w:val="pt-BR"/>
              </w:rPr>
              <w:tab/>
              <w:t xml:space="preserve">Như Điều </w:t>
            </w:r>
            <w:r>
              <w:rPr>
                <w:rFonts w:ascii="Times New Roman" w:eastAsia="Times New Roman" w:hAnsi="Times New Roman"/>
                <w:lang w:val="vi-VN"/>
              </w:rPr>
              <w:t>6</w:t>
            </w:r>
            <w:r w:rsidRPr="00F92956">
              <w:rPr>
                <w:rFonts w:ascii="Times New Roman" w:eastAsia="Times New Roman" w:hAnsi="Times New Roman"/>
                <w:lang w:val="pt-BR"/>
              </w:rPr>
              <w:t>;</w:t>
            </w:r>
          </w:p>
          <w:p w14:paraId="10E40D13" w14:textId="77777777" w:rsidR="00F92956" w:rsidRPr="00F92956" w:rsidRDefault="00F92956" w:rsidP="00F92956">
            <w:pPr>
              <w:spacing w:after="0" w:line="240" w:lineRule="auto"/>
              <w:ind w:left="-108"/>
              <w:rPr>
                <w:rFonts w:ascii="Times New Roman" w:eastAsia="Times New Roman" w:hAnsi="Times New Roman"/>
                <w:lang w:val="pt-BR"/>
              </w:rPr>
            </w:pPr>
            <w:r w:rsidRPr="00F92956">
              <w:rPr>
                <w:rFonts w:ascii="Times New Roman" w:eastAsia="Times New Roman" w:hAnsi="Times New Roman"/>
                <w:lang w:val="pt-BR"/>
              </w:rPr>
              <w:t>- Văn phòng Chính phủ;</w:t>
            </w:r>
          </w:p>
          <w:p w14:paraId="17D65B69" w14:textId="77777777" w:rsidR="00F92956" w:rsidRPr="00F92956" w:rsidRDefault="00F92956" w:rsidP="00F92956">
            <w:pPr>
              <w:spacing w:after="0" w:line="240" w:lineRule="auto"/>
              <w:ind w:left="-108"/>
              <w:rPr>
                <w:rFonts w:ascii="Times New Roman" w:eastAsia="Times New Roman" w:hAnsi="Times New Roman"/>
                <w:lang w:val="pt-BR"/>
              </w:rPr>
            </w:pPr>
            <w:r w:rsidRPr="00F92956">
              <w:rPr>
                <w:rFonts w:ascii="Times New Roman" w:eastAsia="Times New Roman" w:hAnsi="Times New Roman"/>
                <w:lang w:val="pt-BR"/>
              </w:rPr>
              <w:t>- Bộ Xây dựng;</w:t>
            </w:r>
            <w:r w:rsidRPr="00F92956">
              <w:rPr>
                <w:rFonts w:ascii="Times New Roman" w:eastAsia="Times New Roman" w:hAnsi="Times New Roman"/>
                <w:lang w:val="pt-BR"/>
              </w:rPr>
              <w:tab/>
              <w:t xml:space="preserve">                                </w:t>
            </w:r>
          </w:p>
          <w:p w14:paraId="157D85E4" w14:textId="77777777" w:rsidR="00F92956" w:rsidRPr="00F92956" w:rsidRDefault="00F92956" w:rsidP="00F92956">
            <w:pPr>
              <w:spacing w:after="0" w:line="240" w:lineRule="auto"/>
              <w:ind w:left="-108"/>
              <w:rPr>
                <w:rFonts w:ascii="Times New Roman" w:eastAsia="Times New Roman" w:hAnsi="Times New Roman"/>
                <w:lang w:val="pt-BR"/>
              </w:rPr>
            </w:pPr>
            <w:r w:rsidRPr="00F92956">
              <w:rPr>
                <w:rFonts w:ascii="Times New Roman" w:eastAsia="Times New Roman" w:hAnsi="Times New Roman"/>
                <w:lang w:val="pt-BR"/>
              </w:rPr>
              <w:t>- Bộ Xây dựng (Vụ Pháp chế);</w:t>
            </w:r>
            <w:r w:rsidRPr="00F92956">
              <w:rPr>
                <w:rFonts w:ascii="Times New Roman" w:eastAsia="Times New Roman" w:hAnsi="Times New Roman"/>
                <w:lang w:val="pt-BR"/>
              </w:rPr>
              <w:tab/>
            </w:r>
          </w:p>
          <w:p w14:paraId="0B863EE4" w14:textId="77777777" w:rsidR="00F92956" w:rsidRPr="00F92956" w:rsidRDefault="00F92956" w:rsidP="00F92956">
            <w:pPr>
              <w:spacing w:after="0" w:line="240" w:lineRule="auto"/>
              <w:ind w:left="-108"/>
              <w:rPr>
                <w:rFonts w:ascii="Times New Roman" w:eastAsia="Times New Roman" w:hAnsi="Times New Roman"/>
                <w:lang w:val="pt-BR"/>
              </w:rPr>
            </w:pPr>
            <w:r w:rsidRPr="00F92956">
              <w:rPr>
                <w:rFonts w:ascii="Times New Roman" w:eastAsia="Times New Roman" w:hAnsi="Times New Roman"/>
                <w:lang w:val="pt-BR"/>
              </w:rPr>
              <w:t xml:space="preserve">- Cục KTVB &amp; TCTHPL - Bộ Tư pháp;                       </w:t>
            </w:r>
          </w:p>
          <w:p w14:paraId="38277A1C" w14:textId="77777777" w:rsidR="00F92956" w:rsidRPr="00F92956" w:rsidRDefault="00F92956" w:rsidP="00F92956">
            <w:pPr>
              <w:spacing w:after="0" w:line="240" w:lineRule="auto"/>
              <w:ind w:left="-108"/>
              <w:rPr>
                <w:rFonts w:ascii="Times New Roman" w:eastAsia="Times New Roman" w:hAnsi="Times New Roman"/>
                <w:lang w:val="pt-BR"/>
              </w:rPr>
            </w:pPr>
            <w:r w:rsidRPr="00F92956">
              <w:rPr>
                <w:rFonts w:ascii="Times New Roman" w:eastAsia="Times New Roman" w:hAnsi="Times New Roman"/>
                <w:lang w:val="pt-BR"/>
              </w:rPr>
              <w:t>- Cổng Thông tin điện tử Chính phủ;</w:t>
            </w:r>
          </w:p>
          <w:p w14:paraId="5D84505F" w14:textId="77777777" w:rsidR="00F92956" w:rsidRPr="00F92956" w:rsidRDefault="00F92956" w:rsidP="00F92956">
            <w:pPr>
              <w:spacing w:after="0" w:line="240" w:lineRule="auto"/>
              <w:ind w:left="-108"/>
              <w:rPr>
                <w:rFonts w:ascii="Times New Roman" w:eastAsia="Times New Roman" w:hAnsi="Times New Roman"/>
                <w:lang w:val="pt-BR"/>
              </w:rPr>
            </w:pPr>
            <w:r w:rsidRPr="00F92956">
              <w:rPr>
                <w:rFonts w:ascii="Times New Roman" w:eastAsia="Times New Roman" w:hAnsi="Times New Roman"/>
                <w:lang w:val="pt-BR"/>
              </w:rPr>
              <w:t xml:space="preserve">- Thường trực Tỉnh ủy, HĐND tỉnh;  </w:t>
            </w:r>
          </w:p>
          <w:p w14:paraId="380C424D" w14:textId="77777777" w:rsidR="00F92956" w:rsidRPr="00F92956" w:rsidRDefault="00F92956" w:rsidP="00F92956">
            <w:pPr>
              <w:spacing w:after="0" w:line="240" w:lineRule="auto"/>
              <w:ind w:left="-108"/>
              <w:rPr>
                <w:rFonts w:ascii="Times New Roman" w:eastAsia="Times New Roman" w:hAnsi="Times New Roman"/>
                <w:lang w:val="pt-BR"/>
              </w:rPr>
            </w:pPr>
            <w:r w:rsidRPr="00F92956">
              <w:rPr>
                <w:rFonts w:ascii="Times New Roman" w:eastAsia="Times New Roman" w:hAnsi="Times New Roman"/>
                <w:lang w:val="pt-BR"/>
              </w:rPr>
              <w:t>- Văn phòng Đoàn ĐBQH và HĐND tỉnh;</w:t>
            </w:r>
          </w:p>
          <w:p w14:paraId="49584C21" w14:textId="77777777" w:rsidR="00F92956" w:rsidRPr="00F92956" w:rsidRDefault="00F92956" w:rsidP="00F92956">
            <w:pPr>
              <w:spacing w:after="0" w:line="240" w:lineRule="auto"/>
              <w:ind w:left="-108"/>
              <w:rPr>
                <w:rFonts w:ascii="Times New Roman" w:eastAsia="Times New Roman" w:hAnsi="Times New Roman"/>
                <w:lang w:val="pt-BR"/>
              </w:rPr>
            </w:pPr>
            <w:r w:rsidRPr="00F92956">
              <w:rPr>
                <w:rFonts w:ascii="Times New Roman" w:eastAsia="Times New Roman" w:hAnsi="Times New Roman"/>
                <w:lang w:val="pt-BR"/>
              </w:rPr>
              <w:t>- CT, các PCT UBND tỉnh;</w:t>
            </w:r>
          </w:p>
          <w:p w14:paraId="5B6D64C1" w14:textId="77777777" w:rsidR="00F92956" w:rsidRPr="00F92956" w:rsidRDefault="00F92956" w:rsidP="00F92956">
            <w:pPr>
              <w:spacing w:after="0" w:line="240" w:lineRule="auto"/>
              <w:ind w:left="-108"/>
              <w:rPr>
                <w:rFonts w:ascii="Times New Roman" w:eastAsia="Times New Roman" w:hAnsi="Times New Roman"/>
                <w:lang w:val="pt-BR"/>
              </w:rPr>
            </w:pPr>
            <w:r w:rsidRPr="00F92956">
              <w:rPr>
                <w:rFonts w:ascii="Times New Roman" w:eastAsia="Times New Roman" w:hAnsi="Times New Roman"/>
                <w:lang w:val="pt-BR"/>
              </w:rPr>
              <w:t>- Cổng Thông tin điện tử tỉnh;</w:t>
            </w:r>
          </w:p>
          <w:p w14:paraId="0EBF26FE" w14:textId="77777777" w:rsidR="00F92956" w:rsidRPr="00F92956" w:rsidRDefault="00F92956" w:rsidP="00F92956">
            <w:pPr>
              <w:spacing w:after="0" w:line="240" w:lineRule="auto"/>
              <w:ind w:left="-108"/>
              <w:rPr>
                <w:rFonts w:ascii="Times New Roman" w:eastAsia="Times New Roman" w:hAnsi="Times New Roman"/>
                <w:i/>
                <w:iCs/>
                <w:sz w:val="26"/>
                <w:szCs w:val="26"/>
                <w:lang w:val="vi-VN"/>
              </w:rPr>
            </w:pPr>
            <w:r w:rsidRPr="00F92956">
              <w:rPr>
                <w:rFonts w:ascii="Times New Roman" w:eastAsia="Times New Roman" w:hAnsi="Times New Roman"/>
                <w:lang w:val="pt-BR"/>
              </w:rPr>
              <w:t>- Lưu: VT,</w:t>
            </w:r>
            <w:r>
              <w:rPr>
                <w:rFonts w:ascii="Times New Roman" w:eastAsia="Times New Roman" w:hAnsi="Times New Roman"/>
                <w:lang w:val="vi-VN"/>
              </w:rPr>
              <w:t xml:space="preserve"> KTTH (M</w:t>
            </w:r>
            <w:r w:rsidR="0067548E">
              <w:rPr>
                <w:rFonts w:ascii="Times New Roman" w:eastAsia="Times New Roman" w:hAnsi="Times New Roman"/>
                <w:lang w:val="vi-VN"/>
              </w:rPr>
              <w:t>07</w:t>
            </w:r>
            <w:r w:rsidRPr="00F92956">
              <w:rPr>
                <w:rFonts w:ascii="Times New Roman" w:eastAsia="Times New Roman" w:hAnsi="Times New Roman"/>
                <w:lang w:val="vi-VN"/>
              </w:rPr>
              <w:t>)</w:t>
            </w:r>
            <w:r w:rsidR="00BB0CFB">
              <w:rPr>
                <w:rFonts w:ascii="Times New Roman" w:eastAsia="Times New Roman" w:hAnsi="Times New Roman"/>
              </w:rPr>
              <w:t>, M.A807/4</w:t>
            </w:r>
            <w:r w:rsidRPr="00F92956">
              <w:rPr>
                <w:rFonts w:ascii="Times New Roman" w:eastAsia="Times New Roman" w:hAnsi="Times New Roman"/>
                <w:lang w:val="vi-VN"/>
              </w:rPr>
              <w:t>.</w:t>
            </w:r>
          </w:p>
        </w:tc>
        <w:tc>
          <w:tcPr>
            <w:tcW w:w="4652" w:type="dxa"/>
          </w:tcPr>
          <w:p w14:paraId="5647A0CF" w14:textId="77777777" w:rsidR="00F92956" w:rsidRPr="00F92956" w:rsidRDefault="00F92956" w:rsidP="00BB0CFB">
            <w:pPr>
              <w:spacing w:after="0" w:line="240" w:lineRule="auto"/>
              <w:ind w:left="-114"/>
              <w:jc w:val="center"/>
              <w:rPr>
                <w:rFonts w:ascii="Times New Roman" w:eastAsia="Times New Roman" w:hAnsi="Times New Roman"/>
                <w:b/>
                <w:bCs/>
                <w:sz w:val="28"/>
                <w:szCs w:val="28"/>
              </w:rPr>
            </w:pPr>
            <w:r w:rsidRPr="00F92956">
              <w:rPr>
                <w:rFonts w:ascii="Times New Roman" w:eastAsia="Times New Roman" w:hAnsi="Times New Roman"/>
                <w:b/>
                <w:bCs/>
                <w:sz w:val="28"/>
                <w:szCs w:val="28"/>
              </w:rPr>
              <w:t>TM. ỦY BAN NHÂN DÂN</w:t>
            </w:r>
          </w:p>
          <w:p w14:paraId="14F10A6E" w14:textId="77777777" w:rsidR="00F92956" w:rsidRPr="00F92956" w:rsidRDefault="00F92956" w:rsidP="00BB0CFB">
            <w:pPr>
              <w:spacing w:after="0" w:line="240" w:lineRule="auto"/>
              <w:ind w:left="-114"/>
              <w:jc w:val="center"/>
              <w:rPr>
                <w:rFonts w:ascii="Times New Roman" w:eastAsia="Times New Roman" w:hAnsi="Times New Roman"/>
                <w:b/>
                <w:bCs/>
                <w:sz w:val="28"/>
                <w:szCs w:val="28"/>
              </w:rPr>
            </w:pPr>
            <w:r w:rsidRPr="00F92956">
              <w:rPr>
                <w:rFonts w:ascii="Times New Roman" w:eastAsia="Times New Roman" w:hAnsi="Times New Roman"/>
                <w:b/>
                <w:bCs/>
                <w:sz w:val="28"/>
                <w:szCs w:val="28"/>
              </w:rPr>
              <w:t>KT. CHỦ TỊCH</w:t>
            </w:r>
          </w:p>
          <w:p w14:paraId="7E29E0A5" w14:textId="77777777" w:rsidR="00BB0CFB" w:rsidRDefault="00F92956" w:rsidP="00BB0CFB">
            <w:pPr>
              <w:spacing w:after="0" w:line="240" w:lineRule="auto"/>
              <w:ind w:left="-114"/>
              <w:jc w:val="center"/>
              <w:rPr>
                <w:rFonts w:ascii="Times New Roman" w:eastAsia="Times New Roman" w:hAnsi="Times New Roman"/>
                <w:b/>
                <w:bCs/>
                <w:sz w:val="28"/>
                <w:szCs w:val="28"/>
              </w:rPr>
            </w:pPr>
            <w:r w:rsidRPr="00F92956">
              <w:rPr>
                <w:rFonts w:ascii="Times New Roman" w:eastAsia="Times New Roman" w:hAnsi="Times New Roman"/>
                <w:b/>
                <w:bCs/>
                <w:sz w:val="28"/>
                <w:szCs w:val="28"/>
              </w:rPr>
              <w:t>PHÓ CHỦ TỊCH</w:t>
            </w:r>
          </w:p>
          <w:p w14:paraId="279C0D1C" w14:textId="77777777" w:rsidR="00BB0CFB" w:rsidRPr="00BB0CFB" w:rsidRDefault="00BB0CFB" w:rsidP="00BB0CFB">
            <w:pPr>
              <w:spacing w:after="0" w:line="240" w:lineRule="auto"/>
              <w:ind w:left="-114"/>
              <w:jc w:val="center"/>
              <w:rPr>
                <w:rFonts w:ascii="Times New Roman" w:eastAsia="Times New Roman" w:hAnsi="Times New Roman"/>
                <w:b/>
                <w:bCs/>
                <w:sz w:val="38"/>
                <w:szCs w:val="28"/>
              </w:rPr>
            </w:pPr>
          </w:p>
          <w:p w14:paraId="28AFA5B1" w14:textId="77777777" w:rsidR="00BB0CFB" w:rsidRDefault="00BB0CFB" w:rsidP="00BB0CFB">
            <w:pPr>
              <w:spacing w:after="0" w:line="240" w:lineRule="auto"/>
              <w:ind w:left="-114"/>
              <w:jc w:val="center"/>
              <w:rPr>
                <w:rFonts w:ascii="Times New Roman" w:eastAsia="Times New Roman" w:hAnsi="Times New Roman"/>
                <w:b/>
                <w:bCs/>
                <w:sz w:val="28"/>
                <w:szCs w:val="28"/>
              </w:rPr>
            </w:pPr>
          </w:p>
          <w:p w14:paraId="75744BD1" w14:textId="77777777" w:rsidR="00BB0CFB" w:rsidRDefault="00BB0CFB" w:rsidP="00BB0CFB">
            <w:pPr>
              <w:spacing w:after="0" w:line="240" w:lineRule="auto"/>
              <w:ind w:left="-114"/>
              <w:jc w:val="center"/>
              <w:rPr>
                <w:rFonts w:ascii="Times New Roman" w:eastAsia="Times New Roman" w:hAnsi="Times New Roman"/>
                <w:b/>
                <w:bCs/>
                <w:sz w:val="28"/>
                <w:szCs w:val="28"/>
              </w:rPr>
            </w:pPr>
          </w:p>
          <w:p w14:paraId="098D8CF0" w14:textId="77777777" w:rsidR="00BB0CFB" w:rsidRDefault="00BB0CFB" w:rsidP="00BB0CFB">
            <w:pPr>
              <w:spacing w:after="0" w:line="240" w:lineRule="auto"/>
              <w:ind w:left="-114"/>
              <w:jc w:val="center"/>
              <w:rPr>
                <w:rFonts w:ascii="Times New Roman" w:eastAsia="Times New Roman" w:hAnsi="Times New Roman"/>
                <w:b/>
                <w:bCs/>
                <w:sz w:val="28"/>
                <w:szCs w:val="28"/>
              </w:rPr>
            </w:pPr>
          </w:p>
          <w:p w14:paraId="166477FB" w14:textId="77777777" w:rsidR="00BB0CFB" w:rsidRDefault="00BB0CFB" w:rsidP="00BB0CFB">
            <w:pPr>
              <w:spacing w:after="0" w:line="240" w:lineRule="auto"/>
              <w:ind w:left="-114"/>
              <w:jc w:val="center"/>
              <w:rPr>
                <w:rFonts w:ascii="Times New Roman" w:eastAsia="Times New Roman" w:hAnsi="Times New Roman"/>
                <w:b/>
                <w:bCs/>
                <w:sz w:val="28"/>
                <w:szCs w:val="28"/>
              </w:rPr>
            </w:pPr>
          </w:p>
          <w:p w14:paraId="275B92C8" w14:textId="77777777" w:rsidR="00F92956" w:rsidRPr="00F92956" w:rsidRDefault="00F92956" w:rsidP="00BB0CFB">
            <w:pPr>
              <w:spacing w:after="0" w:line="240" w:lineRule="auto"/>
              <w:ind w:left="-114"/>
              <w:jc w:val="center"/>
              <w:rPr>
                <w:rFonts w:ascii="Times New Roman" w:eastAsia="Times New Roman" w:hAnsi="Times New Roman"/>
                <w:b/>
                <w:bCs/>
                <w:sz w:val="28"/>
                <w:szCs w:val="28"/>
              </w:rPr>
            </w:pPr>
            <w:r w:rsidRPr="00F92956">
              <w:rPr>
                <w:rFonts w:ascii="Times New Roman" w:eastAsia="Times New Roman" w:hAnsi="Times New Roman"/>
                <w:b/>
                <w:bCs/>
                <w:sz w:val="28"/>
                <w:szCs w:val="28"/>
              </w:rPr>
              <w:t>Lâm Văn Bi</w:t>
            </w:r>
          </w:p>
        </w:tc>
      </w:tr>
    </w:tbl>
    <w:p w14:paraId="3F09452E" w14:textId="77777777" w:rsidR="00B713C0" w:rsidRPr="0036783A" w:rsidRDefault="0036783A" w:rsidP="0036783A">
      <w:pPr>
        <w:shd w:val="clear" w:color="auto" w:fill="FFFFFF"/>
        <w:tabs>
          <w:tab w:val="left" w:pos="1630"/>
        </w:tabs>
        <w:spacing w:after="0" w:line="234" w:lineRule="atLeast"/>
        <w:rPr>
          <w:rFonts w:ascii="Times New Roman" w:eastAsia="Times New Roman" w:hAnsi="Times New Roman"/>
          <w:b/>
          <w:bCs/>
          <w:sz w:val="6"/>
          <w:szCs w:val="28"/>
        </w:rPr>
      </w:pPr>
      <w:r>
        <w:rPr>
          <w:rFonts w:ascii="Times New Roman" w:eastAsia="Times New Roman" w:hAnsi="Times New Roman"/>
          <w:b/>
          <w:bCs/>
          <w:sz w:val="28"/>
          <w:szCs w:val="28"/>
        </w:rPr>
        <w:tab/>
      </w:r>
    </w:p>
    <w:sectPr w:rsidR="00B713C0" w:rsidRPr="0036783A" w:rsidSect="00BB0CFB">
      <w:headerReference w:type="default" r:id="rId9"/>
      <w:pgSz w:w="11907" w:h="16840" w:code="9"/>
      <w:pgMar w:top="1134" w:right="851" w:bottom="851" w:left="1701" w:header="45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2750FF" w14:textId="77777777" w:rsidR="00556FFF" w:rsidRDefault="00556FFF" w:rsidP="00A44677">
      <w:pPr>
        <w:spacing w:after="0" w:line="240" w:lineRule="auto"/>
      </w:pPr>
      <w:r>
        <w:separator/>
      </w:r>
    </w:p>
  </w:endnote>
  <w:endnote w:type="continuationSeparator" w:id="0">
    <w:p w14:paraId="352F7E10" w14:textId="77777777" w:rsidR="00556FFF" w:rsidRDefault="00556FFF" w:rsidP="00A4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0212B9" w14:textId="77777777" w:rsidR="00556FFF" w:rsidRDefault="00556FFF" w:rsidP="00A44677">
      <w:pPr>
        <w:spacing w:after="0" w:line="240" w:lineRule="auto"/>
      </w:pPr>
      <w:r>
        <w:separator/>
      </w:r>
    </w:p>
  </w:footnote>
  <w:footnote w:type="continuationSeparator" w:id="0">
    <w:p w14:paraId="4401389F" w14:textId="77777777" w:rsidR="00556FFF" w:rsidRDefault="00556FFF" w:rsidP="00A446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1D6C4" w14:textId="77777777" w:rsidR="00CC12A9" w:rsidRPr="00BB0CFB" w:rsidRDefault="00CC12A9">
    <w:pPr>
      <w:pStyle w:val="Header"/>
      <w:jc w:val="center"/>
      <w:rPr>
        <w:rFonts w:ascii="Times New Roman" w:hAnsi="Times New Roman"/>
        <w:sz w:val="28"/>
        <w:szCs w:val="28"/>
      </w:rPr>
    </w:pPr>
    <w:r w:rsidRPr="00BB0CFB">
      <w:rPr>
        <w:rFonts w:ascii="Times New Roman" w:hAnsi="Times New Roman"/>
        <w:sz w:val="28"/>
        <w:szCs w:val="28"/>
      </w:rPr>
      <w:fldChar w:fldCharType="begin"/>
    </w:r>
    <w:r w:rsidRPr="00BB0CFB">
      <w:rPr>
        <w:rFonts w:ascii="Times New Roman" w:hAnsi="Times New Roman"/>
        <w:sz w:val="28"/>
        <w:szCs w:val="28"/>
      </w:rPr>
      <w:instrText xml:space="preserve"> PAGE   \* MERGEFORMAT </w:instrText>
    </w:r>
    <w:r w:rsidRPr="00BB0CFB">
      <w:rPr>
        <w:rFonts w:ascii="Times New Roman" w:hAnsi="Times New Roman"/>
        <w:sz w:val="28"/>
        <w:szCs w:val="28"/>
      </w:rPr>
      <w:fldChar w:fldCharType="separate"/>
    </w:r>
    <w:r w:rsidR="002813AA">
      <w:rPr>
        <w:rFonts w:ascii="Times New Roman" w:hAnsi="Times New Roman"/>
        <w:noProof/>
        <w:sz w:val="28"/>
        <w:szCs w:val="28"/>
      </w:rPr>
      <w:t>2</w:t>
    </w:r>
    <w:r w:rsidRPr="00BB0CFB">
      <w:rPr>
        <w:rFonts w:ascii="Times New Roman" w:hAnsi="Times New Roman"/>
        <w:noProof/>
        <w:sz w:val="28"/>
        <w:szCs w:val="28"/>
      </w:rPr>
      <w:fldChar w:fldCharType="end"/>
    </w:r>
  </w:p>
  <w:p w14:paraId="43491085" w14:textId="77777777" w:rsidR="00CC12A9" w:rsidRPr="00CC12A9" w:rsidRDefault="00CC12A9" w:rsidP="00CC12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E44E5A"/>
    <w:multiLevelType w:val="hybridMultilevel"/>
    <w:tmpl w:val="AABA0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65290E"/>
    <w:multiLevelType w:val="hybridMultilevel"/>
    <w:tmpl w:val="F738DA76"/>
    <w:lvl w:ilvl="0" w:tplc="1856EC7C">
      <w:start w:val="2"/>
      <w:numFmt w:val="lowerLetter"/>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 w15:restartNumberingAfterBreak="0">
    <w:nsid w:val="2CF620B7"/>
    <w:multiLevelType w:val="hybridMultilevel"/>
    <w:tmpl w:val="80C4772E"/>
    <w:lvl w:ilvl="0" w:tplc="F80CA3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5E0D0B"/>
    <w:multiLevelType w:val="hybridMultilevel"/>
    <w:tmpl w:val="4A2CC6C2"/>
    <w:lvl w:ilvl="0" w:tplc="0409000F">
      <w:start w:val="3"/>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03462F"/>
    <w:multiLevelType w:val="hybridMultilevel"/>
    <w:tmpl w:val="C7A46A00"/>
    <w:lvl w:ilvl="0" w:tplc="E33E79BC">
      <w:start w:val="2"/>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4D40683B"/>
    <w:multiLevelType w:val="hybridMultilevel"/>
    <w:tmpl w:val="9DA6504A"/>
    <w:lvl w:ilvl="0" w:tplc="432A0D8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56AF4644"/>
    <w:multiLevelType w:val="hybridMultilevel"/>
    <w:tmpl w:val="B7083CAA"/>
    <w:lvl w:ilvl="0" w:tplc="502C180A">
      <w:start w:val="1"/>
      <w:numFmt w:val="lowerLetter"/>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7F61F3A"/>
    <w:multiLevelType w:val="hybridMultilevel"/>
    <w:tmpl w:val="1C04396C"/>
    <w:lvl w:ilvl="0" w:tplc="0FEAC0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D343918"/>
    <w:multiLevelType w:val="hybridMultilevel"/>
    <w:tmpl w:val="31B20686"/>
    <w:lvl w:ilvl="0" w:tplc="7528EF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19D7408"/>
    <w:multiLevelType w:val="hybridMultilevel"/>
    <w:tmpl w:val="1554B9CE"/>
    <w:lvl w:ilvl="0" w:tplc="D32280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56D1621"/>
    <w:multiLevelType w:val="hybridMultilevel"/>
    <w:tmpl w:val="E6120084"/>
    <w:lvl w:ilvl="0" w:tplc="018CC14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73606192">
    <w:abstractNumId w:val="0"/>
  </w:num>
  <w:num w:numId="2" w16cid:durableId="1095396079">
    <w:abstractNumId w:val="3"/>
  </w:num>
  <w:num w:numId="3" w16cid:durableId="105122261">
    <w:abstractNumId w:val="9"/>
  </w:num>
  <w:num w:numId="4" w16cid:durableId="31853523">
    <w:abstractNumId w:val="4"/>
  </w:num>
  <w:num w:numId="5" w16cid:durableId="795680729">
    <w:abstractNumId w:val="2"/>
  </w:num>
  <w:num w:numId="6" w16cid:durableId="1693385111">
    <w:abstractNumId w:val="6"/>
  </w:num>
  <w:num w:numId="7" w16cid:durableId="706221542">
    <w:abstractNumId w:val="8"/>
  </w:num>
  <w:num w:numId="8" w16cid:durableId="480695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94034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6861275">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6715709">
    <w:abstractNumId w:val="10"/>
  </w:num>
  <w:num w:numId="12" w16cid:durableId="6853283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5B6"/>
    <w:rsid w:val="0000173A"/>
    <w:rsid w:val="00004880"/>
    <w:rsid w:val="000053A5"/>
    <w:rsid w:val="000054CA"/>
    <w:rsid w:val="0000634E"/>
    <w:rsid w:val="0000666D"/>
    <w:rsid w:val="00007F33"/>
    <w:rsid w:val="00010740"/>
    <w:rsid w:val="0001270E"/>
    <w:rsid w:val="00013178"/>
    <w:rsid w:val="00013AB0"/>
    <w:rsid w:val="00014FAB"/>
    <w:rsid w:val="00020789"/>
    <w:rsid w:val="000217B6"/>
    <w:rsid w:val="0002196D"/>
    <w:rsid w:val="00022CCC"/>
    <w:rsid w:val="00022CEC"/>
    <w:rsid w:val="000257BC"/>
    <w:rsid w:val="000262C5"/>
    <w:rsid w:val="00026483"/>
    <w:rsid w:val="00026D0D"/>
    <w:rsid w:val="00027768"/>
    <w:rsid w:val="00027882"/>
    <w:rsid w:val="00031B37"/>
    <w:rsid w:val="00031EEB"/>
    <w:rsid w:val="00032BC0"/>
    <w:rsid w:val="000335BF"/>
    <w:rsid w:val="00035B2C"/>
    <w:rsid w:val="000363FC"/>
    <w:rsid w:val="0003795D"/>
    <w:rsid w:val="0004076F"/>
    <w:rsid w:val="00040BE4"/>
    <w:rsid w:val="000422DA"/>
    <w:rsid w:val="00042815"/>
    <w:rsid w:val="0004359D"/>
    <w:rsid w:val="000438E9"/>
    <w:rsid w:val="00044427"/>
    <w:rsid w:val="00046ED1"/>
    <w:rsid w:val="000470D8"/>
    <w:rsid w:val="00047585"/>
    <w:rsid w:val="0005114E"/>
    <w:rsid w:val="00051C53"/>
    <w:rsid w:val="0005227F"/>
    <w:rsid w:val="00052DA7"/>
    <w:rsid w:val="00052DD2"/>
    <w:rsid w:val="000533EA"/>
    <w:rsid w:val="00054974"/>
    <w:rsid w:val="0005538A"/>
    <w:rsid w:val="00055404"/>
    <w:rsid w:val="0005586E"/>
    <w:rsid w:val="0005601C"/>
    <w:rsid w:val="00056D37"/>
    <w:rsid w:val="00063124"/>
    <w:rsid w:val="00063EC8"/>
    <w:rsid w:val="000653E9"/>
    <w:rsid w:val="000661C0"/>
    <w:rsid w:val="00066C7C"/>
    <w:rsid w:val="00066DEC"/>
    <w:rsid w:val="00066E7B"/>
    <w:rsid w:val="0006779B"/>
    <w:rsid w:val="00067F5B"/>
    <w:rsid w:val="00070A92"/>
    <w:rsid w:val="00071540"/>
    <w:rsid w:val="00072C68"/>
    <w:rsid w:val="00072EE6"/>
    <w:rsid w:val="00073E6B"/>
    <w:rsid w:val="00074197"/>
    <w:rsid w:val="00074BBC"/>
    <w:rsid w:val="00075BC0"/>
    <w:rsid w:val="00076600"/>
    <w:rsid w:val="00077EC5"/>
    <w:rsid w:val="0008203F"/>
    <w:rsid w:val="00085ECE"/>
    <w:rsid w:val="0008670B"/>
    <w:rsid w:val="00087845"/>
    <w:rsid w:val="00090096"/>
    <w:rsid w:val="000911EA"/>
    <w:rsid w:val="000933F6"/>
    <w:rsid w:val="00093536"/>
    <w:rsid w:val="00094A9D"/>
    <w:rsid w:val="00097ABE"/>
    <w:rsid w:val="000A082B"/>
    <w:rsid w:val="000A1303"/>
    <w:rsid w:val="000A1ADB"/>
    <w:rsid w:val="000A36A6"/>
    <w:rsid w:val="000A5DC6"/>
    <w:rsid w:val="000A691A"/>
    <w:rsid w:val="000B1D98"/>
    <w:rsid w:val="000B394D"/>
    <w:rsid w:val="000B46AF"/>
    <w:rsid w:val="000B63D9"/>
    <w:rsid w:val="000B7313"/>
    <w:rsid w:val="000B7361"/>
    <w:rsid w:val="000B7527"/>
    <w:rsid w:val="000B78EF"/>
    <w:rsid w:val="000C0610"/>
    <w:rsid w:val="000C0C45"/>
    <w:rsid w:val="000C17DD"/>
    <w:rsid w:val="000C1A43"/>
    <w:rsid w:val="000C2913"/>
    <w:rsid w:val="000C2B54"/>
    <w:rsid w:val="000C2D92"/>
    <w:rsid w:val="000C2DCB"/>
    <w:rsid w:val="000C2E60"/>
    <w:rsid w:val="000C417B"/>
    <w:rsid w:val="000C632A"/>
    <w:rsid w:val="000C6AAC"/>
    <w:rsid w:val="000C6F08"/>
    <w:rsid w:val="000D04EF"/>
    <w:rsid w:val="000D339E"/>
    <w:rsid w:val="000D3900"/>
    <w:rsid w:val="000D4E23"/>
    <w:rsid w:val="000D5007"/>
    <w:rsid w:val="000D6772"/>
    <w:rsid w:val="000D6BCF"/>
    <w:rsid w:val="000E200C"/>
    <w:rsid w:val="000E2CF4"/>
    <w:rsid w:val="000E3057"/>
    <w:rsid w:val="000E36BA"/>
    <w:rsid w:val="000E5141"/>
    <w:rsid w:val="000E5F1D"/>
    <w:rsid w:val="000E699A"/>
    <w:rsid w:val="000E76E0"/>
    <w:rsid w:val="000F123B"/>
    <w:rsid w:val="000F355D"/>
    <w:rsid w:val="000F5241"/>
    <w:rsid w:val="000F52FB"/>
    <w:rsid w:val="000F717B"/>
    <w:rsid w:val="00100273"/>
    <w:rsid w:val="0010035C"/>
    <w:rsid w:val="0010270B"/>
    <w:rsid w:val="00103D8B"/>
    <w:rsid w:val="001042CA"/>
    <w:rsid w:val="001052F7"/>
    <w:rsid w:val="001054C8"/>
    <w:rsid w:val="001060C7"/>
    <w:rsid w:val="00107A5B"/>
    <w:rsid w:val="00107D4F"/>
    <w:rsid w:val="001102C2"/>
    <w:rsid w:val="00110E93"/>
    <w:rsid w:val="0011177F"/>
    <w:rsid w:val="00115987"/>
    <w:rsid w:val="001159A5"/>
    <w:rsid w:val="00117590"/>
    <w:rsid w:val="00120BD5"/>
    <w:rsid w:val="00122391"/>
    <w:rsid w:val="00123AFE"/>
    <w:rsid w:val="00125686"/>
    <w:rsid w:val="00125689"/>
    <w:rsid w:val="00125AED"/>
    <w:rsid w:val="00126A52"/>
    <w:rsid w:val="00126AB7"/>
    <w:rsid w:val="00127160"/>
    <w:rsid w:val="00130D91"/>
    <w:rsid w:val="0013139C"/>
    <w:rsid w:val="00132BE9"/>
    <w:rsid w:val="00132EA1"/>
    <w:rsid w:val="001333C9"/>
    <w:rsid w:val="0013374F"/>
    <w:rsid w:val="00133980"/>
    <w:rsid w:val="00134DAE"/>
    <w:rsid w:val="00135C27"/>
    <w:rsid w:val="001366E9"/>
    <w:rsid w:val="001418D5"/>
    <w:rsid w:val="00141D9D"/>
    <w:rsid w:val="00141E82"/>
    <w:rsid w:val="00144907"/>
    <w:rsid w:val="0014631F"/>
    <w:rsid w:val="00146610"/>
    <w:rsid w:val="00147C12"/>
    <w:rsid w:val="00150D38"/>
    <w:rsid w:val="00150E26"/>
    <w:rsid w:val="001539C4"/>
    <w:rsid w:val="00155F9E"/>
    <w:rsid w:val="001562B2"/>
    <w:rsid w:val="0015738C"/>
    <w:rsid w:val="00162238"/>
    <w:rsid w:val="00170B4A"/>
    <w:rsid w:val="00172770"/>
    <w:rsid w:val="00172786"/>
    <w:rsid w:val="0017287A"/>
    <w:rsid w:val="00172B62"/>
    <w:rsid w:val="00173337"/>
    <w:rsid w:val="00174CE8"/>
    <w:rsid w:val="00177022"/>
    <w:rsid w:val="00177D5A"/>
    <w:rsid w:val="001804E5"/>
    <w:rsid w:val="0018101F"/>
    <w:rsid w:val="00181054"/>
    <w:rsid w:val="00181DA5"/>
    <w:rsid w:val="0018321C"/>
    <w:rsid w:val="00183301"/>
    <w:rsid w:val="0018497D"/>
    <w:rsid w:val="0018542B"/>
    <w:rsid w:val="00185580"/>
    <w:rsid w:val="00185656"/>
    <w:rsid w:val="00185ADC"/>
    <w:rsid w:val="00186581"/>
    <w:rsid w:val="001902ED"/>
    <w:rsid w:val="00191D3F"/>
    <w:rsid w:val="00192B1A"/>
    <w:rsid w:val="00193986"/>
    <w:rsid w:val="0019488C"/>
    <w:rsid w:val="001954E1"/>
    <w:rsid w:val="00196B83"/>
    <w:rsid w:val="0019727C"/>
    <w:rsid w:val="001A0655"/>
    <w:rsid w:val="001A1E96"/>
    <w:rsid w:val="001A2843"/>
    <w:rsid w:val="001A2AEE"/>
    <w:rsid w:val="001A3688"/>
    <w:rsid w:val="001A3F26"/>
    <w:rsid w:val="001A4515"/>
    <w:rsid w:val="001A459B"/>
    <w:rsid w:val="001A4DF1"/>
    <w:rsid w:val="001A4F02"/>
    <w:rsid w:val="001A54AA"/>
    <w:rsid w:val="001A7B41"/>
    <w:rsid w:val="001A7E70"/>
    <w:rsid w:val="001B001C"/>
    <w:rsid w:val="001B0331"/>
    <w:rsid w:val="001B0B7D"/>
    <w:rsid w:val="001B16B0"/>
    <w:rsid w:val="001B411B"/>
    <w:rsid w:val="001B7961"/>
    <w:rsid w:val="001B7BBB"/>
    <w:rsid w:val="001C04CA"/>
    <w:rsid w:val="001C050D"/>
    <w:rsid w:val="001C2D6A"/>
    <w:rsid w:val="001C6C3C"/>
    <w:rsid w:val="001C6EB8"/>
    <w:rsid w:val="001C7240"/>
    <w:rsid w:val="001C7CAB"/>
    <w:rsid w:val="001C7D9B"/>
    <w:rsid w:val="001D2B4E"/>
    <w:rsid w:val="001D6C25"/>
    <w:rsid w:val="001D7B32"/>
    <w:rsid w:val="001E18EC"/>
    <w:rsid w:val="001E1CBD"/>
    <w:rsid w:val="001E2B87"/>
    <w:rsid w:val="001E6352"/>
    <w:rsid w:val="001E685E"/>
    <w:rsid w:val="001E79F5"/>
    <w:rsid w:val="001F1AC4"/>
    <w:rsid w:val="001F2398"/>
    <w:rsid w:val="001F3C0D"/>
    <w:rsid w:val="001F4BB9"/>
    <w:rsid w:val="001F5120"/>
    <w:rsid w:val="001F56FA"/>
    <w:rsid w:val="001F6160"/>
    <w:rsid w:val="001F670C"/>
    <w:rsid w:val="001F6D1C"/>
    <w:rsid w:val="001F7E4D"/>
    <w:rsid w:val="00200235"/>
    <w:rsid w:val="00201165"/>
    <w:rsid w:val="00201177"/>
    <w:rsid w:val="00201C28"/>
    <w:rsid w:val="002030AA"/>
    <w:rsid w:val="00203603"/>
    <w:rsid w:val="00203929"/>
    <w:rsid w:val="00203D7F"/>
    <w:rsid w:val="00204613"/>
    <w:rsid w:val="00205122"/>
    <w:rsid w:val="00207740"/>
    <w:rsid w:val="00207D7A"/>
    <w:rsid w:val="00210189"/>
    <w:rsid w:val="00211F6D"/>
    <w:rsid w:val="00220798"/>
    <w:rsid w:val="002213E6"/>
    <w:rsid w:val="00221F90"/>
    <w:rsid w:val="00222AE9"/>
    <w:rsid w:val="00223705"/>
    <w:rsid w:val="002257DD"/>
    <w:rsid w:val="00227653"/>
    <w:rsid w:val="0023057D"/>
    <w:rsid w:val="00231536"/>
    <w:rsid w:val="00232819"/>
    <w:rsid w:val="0024005E"/>
    <w:rsid w:val="002406E3"/>
    <w:rsid w:val="00240804"/>
    <w:rsid w:val="00241615"/>
    <w:rsid w:val="0024168A"/>
    <w:rsid w:val="00241AEB"/>
    <w:rsid w:val="00243487"/>
    <w:rsid w:val="002435DE"/>
    <w:rsid w:val="00244362"/>
    <w:rsid w:val="0024475E"/>
    <w:rsid w:val="00244BEE"/>
    <w:rsid w:val="00244C0D"/>
    <w:rsid w:val="00246F8A"/>
    <w:rsid w:val="00247E33"/>
    <w:rsid w:val="00247E55"/>
    <w:rsid w:val="0025010C"/>
    <w:rsid w:val="00252559"/>
    <w:rsid w:val="002529CC"/>
    <w:rsid w:val="00252D89"/>
    <w:rsid w:val="002533B7"/>
    <w:rsid w:val="0025354E"/>
    <w:rsid w:val="0025551A"/>
    <w:rsid w:val="00255AB3"/>
    <w:rsid w:val="00257432"/>
    <w:rsid w:val="00257907"/>
    <w:rsid w:val="002579DE"/>
    <w:rsid w:val="002610C5"/>
    <w:rsid w:val="00262083"/>
    <w:rsid w:val="0026265F"/>
    <w:rsid w:val="00263452"/>
    <w:rsid w:val="002643A1"/>
    <w:rsid w:val="002645B7"/>
    <w:rsid w:val="0026577D"/>
    <w:rsid w:val="00265A30"/>
    <w:rsid w:val="00265CFD"/>
    <w:rsid w:val="00267832"/>
    <w:rsid w:val="00270444"/>
    <w:rsid w:val="00272C7E"/>
    <w:rsid w:val="00273B36"/>
    <w:rsid w:val="00273FFD"/>
    <w:rsid w:val="00274E21"/>
    <w:rsid w:val="002756B3"/>
    <w:rsid w:val="0027614E"/>
    <w:rsid w:val="002813AA"/>
    <w:rsid w:val="0028158B"/>
    <w:rsid w:val="002819C4"/>
    <w:rsid w:val="00282632"/>
    <w:rsid w:val="002838E1"/>
    <w:rsid w:val="00283F24"/>
    <w:rsid w:val="002870E1"/>
    <w:rsid w:val="002914D9"/>
    <w:rsid w:val="00291D08"/>
    <w:rsid w:val="0029458F"/>
    <w:rsid w:val="0029668C"/>
    <w:rsid w:val="00296D49"/>
    <w:rsid w:val="002976DD"/>
    <w:rsid w:val="002978CF"/>
    <w:rsid w:val="00297A2B"/>
    <w:rsid w:val="00297D76"/>
    <w:rsid w:val="002A0201"/>
    <w:rsid w:val="002A1841"/>
    <w:rsid w:val="002A2134"/>
    <w:rsid w:val="002A2587"/>
    <w:rsid w:val="002A33C3"/>
    <w:rsid w:val="002A3620"/>
    <w:rsid w:val="002A377A"/>
    <w:rsid w:val="002A3FD0"/>
    <w:rsid w:val="002A5126"/>
    <w:rsid w:val="002A5D90"/>
    <w:rsid w:val="002A6CBD"/>
    <w:rsid w:val="002A6EC3"/>
    <w:rsid w:val="002B08C5"/>
    <w:rsid w:val="002B0F1D"/>
    <w:rsid w:val="002B231A"/>
    <w:rsid w:val="002B2A4D"/>
    <w:rsid w:val="002B2B1C"/>
    <w:rsid w:val="002B2C94"/>
    <w:rsid w:val="002B2DA0"/>
    <w:rsid w:val="002B5075"/>
    <w:rsid w:val="002B58F4"/>
    <w:rsid w:val="002B72A7"/>
    <w:rsid w:val="002C0C5B"/>
    <w:rsid w:val="002C1EF5"/>
    <w:rsid w:val="002C2609"/>
    <w:rsid w:val="002C2978"/>
    <w:rsid w:val="002C349A"/>
    <w:rsid w:val="002C3796"/>
    <w:rsid w:val="002C5BBA"/>
    <w:rsid w:val="002C75A5"/>
    <w:rsid w:val="002C7ADE"/>
    <w:rsid w:val="002D065A"/>
    <w:rsid w:val="002D1E98"/>
    <w:rsid w:val="002D3445"/>
    <w:rsid w:val="002D4ED3"/>
    <w:rsid w:val="002D55F2"/>
    <w:rsid w:val="002D6385"/>
    <w:rsid w:val="002E04A4"/>
    <w:rsid w:val="002E080A"/>
    <w:rsid w:val="002E239F"/>
    <w:rsid w:val="002E2AAC"/>
    <w:rsid w:val="002E2CAC"/>
    <w:rsid w:val="002E41B5"/>
    <w:rsid w:val="002E4397"/>
    <w:rsid w:val="002E71EE"/>
    <w:rsid w:val="002E762E"/>
    <w:rsid w:val="002F0005"/>
    <w:rsid w:val="002F064A"/>
    <w:rsid w:val="002F0D5B"/>
    <w:rsid w:val="002F1321"/>
    <w:rsid w:val="002F2ABE"/>
    <w:rsid w:val="002F3725"/>
    <w:rsid w:val="002F503B"/>
    <w:rsid w:val="002F53A1"/>
    <w:rsid w:val="002F5CE4"/>
    <w:rsid w:val="002F68C5"/>
    <w:rsid w:val="00300ADD"/>
    <w:rsid w:val="00301C3F"/>
    <w:rsid w:val="0030272C"/>
    <w:rsid w:val="00302AB7"/>
    <w:rsid w:val="00302B70"/>
    <w:rsid w:val="00305139"/>
    <w:rsid w:val="00305256"/>
    <w:rsid w:val="00306785"/>
    <w:rsid w:val="00310EE1"/>
    <w:rsid w:val="0031337B"/>
    <w:rsid w:val="00313447"/>
    <w:rsid w:val="00313BD6"/>
    <w:rsid w:val="00313C8D"/>
    <w:rsid w:val="003141B0"/>
    <w:rsid w:val="00315E83"/>
    <w:rsid w:val="003205FF"/>
    <w:rsid w:val="003232B0"/>
    <w:rsid w:val="00323554"/>
    <w:rsid w:val="00324A05"/>
    <w:rsid w:val="00325DEE"/>
    <w:rsid w:val="0032651F"/>
    <w:rsid w:val="003272CA"/>
    <w:rsid w:val="003276CF"/>
    <w:rsid w:val="00327FF1"/>
    <w:rsid w:val="00330F74"/>
    <w:rsid w:val="003311D2"/>
    <w:rsid w:val="00332B75"/>
    <w:rsid w:val="003332CE"/>
    <w:rsid w:val="00340D1A"/>
    <w:rsid w:val="00341B61"/>
    <w:rsid w:val="003426ED"/>
    <w:rsid w:val="00342E38"/>
    <w:rsid w:val="00342F61"/>
    <w:rsid w:val="00345408"/>
    <w:rsid w:val="0034541D"/>
    <w:rsid w:val="00345758"/>
    <w:rsid w:val="00345E9F"/>
    <w:rsid w:val="00346078"/>
    <w:rsid w:val="003461F1"/>
    <w:rsid w:val="003465BA"/>
    <w:rsid w:val="00347B73"/>
    <w:rsid w:val="00350C30"/>
    <w:rsid w:val="00351A02"/>
    <w:rsid w:val="00351A0E"/>
    <w:rsid w:val="00351C37"/>
    <w:rsid w:val="0035200F"/>
    <w:rsid w:val="0035250B"/>
    <w:rsid w:val="003535D1"/>
    <w:rsid w:val="00354E35"/>
    <w:rsid w:val="00354E7B"/>
    <w:rsid w:val="0035534E"/>
    <w:rsid w:val="003562B6"/>
    <w:rsid w:val="00357C20"/>
    <w:rsid w:val="003607F9"/>
    <w:rsid w:val="00360F4F"/>
    <w:rsid w:val="0036161F"/>
    <w:rsid w:val="00361710"/>
    <w:rsid w:val="00361854"/>
    <w:rsid w:val="00361958"/>
    <w:rsid w:val="00361AC8"/>
    <w:rsid w:val="00361F9D"/>
    <w:rsid w:val="00365526"/>
    <w:rsid w:val="00366BA9"/>
    <w:rsid w:val="003676B1"/>
    <w:rsid w:val="0036783A"/>
    <w:rsid w:val="0037141D"/>
    <w:rsid w:val="0037204F"/>
    <w:rsid w:val="00372916"/>
    <w:rsid w:val="00373983"/>
    <w:rsid w:val="00375325"/>
    <w:rsid w:val="00375C30"/>
    <w:rsid w:val="00375DF2"/>
    <w:rsid w:val="00375ED0"/>
    <w:rsid w:val="00375F0C"/>
    <w:rsid w:val="0037738E"/>
    <w:rsid w:val="0038056C"/>
    <w:rsid w:val="00380D77"/>
    <w:rsid w:val="003812DD"/>
    <w:rsid w:val="0038147E"/>
    <w:rsid w:val="00382C2E"/>
    <w:rsid w:val="00383696"/>
    <w:rsid w:val="0038444A"/>
    <w:rsid w:val="00384E9D"/>
    <w:rsid w:val="00385314"/>
    <w:rsid w:val="003858D3"/>
    <w:rsid w:val="0038784F"/>
    <w:rsid w:val="003907DF"/>
    <w:rsid w:val="00391858"/>
    <w:rsid w:val="00393BD7"/>
    <w:rsid w:val="00395A25"/>
    <w:rsid w:val="00396281"/>
    <w:rsid w:val="003962E1"/>
    <w:rsid w:val="0039692D"/>
    <w:rsid w:val="003A27E2"/>
    <w:rsid w:val="003A2D4B"/>
    <w:rsid w:val="003A4B58"/>
    <w:rsid w:val="003A4F1B"/>
    <w:rsid w:val="003A5E7E"/>
    <w:rsid w:val="003B0693"/>
    <w:rsid w:val="003B06D0"/>
    <w:rsid w:val="003B1942"/>
    <w:rsid w:val="003B19D1"/>
    <w:rsid w:val="003B3569"/>
    <w:rsid w:val="003B437B"/>
    <w:rsid w:val="003B47AC"/>
    <w:rsid w:val="003B59CF"/>
    <w:rsid w:val="003B69B7"/>
    <w:rsid w:val="003B7511"/>
    <w:rsid w:val="003B7BD7"/>
    <w:rsid w:val="003C195E"/>
    <w:rsid w:val="003C3E17"/>
    <w:rsid w:val="003C559F"/>
    <w:rsid w:val="003C561E"/>
    <w:rsid w:val="003C78DC"/>
    <w:rsid w:val="003D0331"/>
    <w:rsid w:val="003D0D99"/>
    <w:rsid w:val="003D1C8D"/>
    <w:rsid w:val="003D1E89"/>
    <w:rsid w:val="003D3D33"/>
    <w:rsid w:val="003D5C9D"/>
    <w:rsid w:val="003D60D8"/>
    <w:rsid w:val="003E24D5"/>
    <w:rsid w:val="003E315D"/>
    <w:rsid w:val="003E3267"/>
    <w:rsid w:val="003E33B5"/>
    <w:rsid w:val="003E38E0"/>
    <w:rsid w:val="003E47E6"/>
    <w:rsid w:val="003E4DBA"/>
    <w:rsid w:val="003E5C2D"/>
    <w:rsid w:val="003E6503"/>
    <w:rsid w:val="003E7292"/>
    <w:rsid w:val="003E751A"/>
    <w:rsid w:val="003E7AC8"/>
    <w:rsid w:val="003F039B"/>
    <w:rsid w:val="003F059F"/>
    <w:rsid w:val="003F1A45"/>
    <w:rsid w:val="003F2F44"/>
    <w:rsid w:val="003F5C0E"/>
    <w:rsid w:val="003F5C95"/>
    <w:rsid w:val="003F66FB"/>
    <w:rsid w:val="003F68EB"/>
    <w:rsid w:val="003F71F3"/>
    <w:rsid w:val="003F7A98"/>
    <w:rsid w:val="00400133"/>
    <w:rsid w:val="00400AE3"/>
    <w:rsid w:val="00402093"/>
    <w:rsid w:val="00402264"/>
    <w:rsid w:val="00402AAD"/>
    <w:rsid w:val="00404118"/>
    <w:rsid w:val="00404B00"/>
    <w:rsid w:val="00404B7B"/>
    <w:rsid w:val="004052B4"/>
    <w:rsid w:val="00405A6B"/>
    <w:rsid w:val="00405E22"/>
    <w:rsid w:val="00405FB6"/>
    <w:rsid w:val="00406C3D"/>
    <w:rsid w:val="00406CEB"/>
    <w:rsid w:val="0040773F"/>
    <w:rsid w:val="0040786C"/>
    <w:rsid w:val="00407EDE"/>
    <w:rsid w:val="00410091"/>
    <w:rsid w:val="00410E94"/>
    <w:rsid w:val="00412627"/>
    <w:rsid w:val="00414933"/>
    <w:rsid w:val="00414B56"/>
    <w:rsid w:val="00414FBC"/>
    <w:rsid w:val="00415938"/>
    <w:rsid w:val="00416ACB"/>
    <w:rsid w:val="00416CDA"/>
    <w:rsid w:val="00417EC8"/>
    <w:rsid w:val="00420255"/>
    <w:rsid w:val="004209D6"/>
    <w:rsid w:val="00421289"/>
    <w:rsid w:val="00422190"/>
    <w:rsid w:val="00422472"/>
    <w:rsid w:val="00422925"/>
    <w:rsid w:val="00423821"/>
    <w:rsid w:val="00423F52"/>
    <w:rsid w:val="00424188"/>
    <w:rsid w:val="0042425A"/>
    <w:rsid w:val="00424BC5"/>
    <w:rsid w:val="00425516"/>
    <w:rsid w:val="004264AB"/>
    <w:rsid w:val="00427F3D"/>
    <w:rsid w:val="004305A6"/>
    <w:rsid w:val="00431E79"/>
    <w:rsid w:val="00431F54"/>
    <w:rsid w:val="004326F7"/>
    <w:rsid w:val="00433420"/>
    <w:rsid w:val="00434773"/>
    <w:rsid w:val="00434A87"/>
    <w:rsid w:val="00436EFE"/>
    <w:rsid w:val="004374F6"/>
    <w:rsid w:val="00437FC6"/>
    <w:rsid w:val="00440095"/>
    <w:rsid w:val="0044029D"/>
    <w:rsid w:val="004406D3"/>
    <w:rsid w:val="00441CDD"/>
    <w:rsid w:val="00442D6D"/>
    <w:rsid w:val="00443E5A"/>
    <w:rsid w:val="00444379"/>
    <w:rsid w:val="00445476"/>
    <w:rsid w:val="00451E61"/>
    <w:rsid w:val="004530DF"/>
    <w:rsid w:val="00453125"/>
    <w:rsid w:val="0045372B"/>
    <w:rsid w:val="00453D03"/>
    <w:rsid w:val="00455152"/>
    <w:rsid w:val="004553D6"/>
    <w:rsid w:val="004562C4"/>
    <w:rsid w:val="00457232"/>
    <w:rsid w:val="0045728A"/>
    <w:rsid w:val="0046073E"/>
    <w:rsid w:val="00460BDC"/>
    <w:rsid w:val="00462858"/>
    <w:rsid w:val="00464433"/>
    <w:rsid w:val="0046472F"/>
    <w:rsid w:val="0046636C"/>
    <w:rsid w:val="00467074"/>
    <w:rsid w:val="00467926"/>
    <w:rsid w:val="004706AD"/>
    <w:rsid w:val="0047137C"/>
    <w:rsid w:val="00471A5E"/>
    <w:rsid w:val="00471BC8"/>
    <w:rsid w:val="00471CC4"/>
    <w:rsid w:val="004728D4"/>
    <w:rsid w:val="00473041"/>
    <w:rsid w:val="00475F7C"/>
    <w:rsid w:val="0047667B"/>
    <w:rsid w:val="00477B9C"/>
    <w:rsid w:val="00480E86"/>
    <w:rsid w:val="00484276"/>
    <w:rsid w:val="0048526A"/>
    <w:rsid w:val="00485557"/>
    <w:rsid w:val="0048677B"/>
    <w:rsid w:val="00490478"/>
    <w:rsid w:val="004907E5"/>
    <w:rsid w:val="004914E9"/>
    <w:rsid w:val="00491719"/>
    <w:rsid w:val="00491D0B"/>
    <w:rsid w:val="00493BD7"/>
    <w:rsid w:val="00493C71"/>
    <w:rsid w:val="00494733"/>
    <w:rsid w:val="004A1140"/>
    <w:rsid w:val="004A1966"/>
    <w:rsid w:val="004A1FA9"/>
    <w:rsid w:val="004A2DB5"/>
    <w:rsid w:val="004A30EE"/>
    <w:rsid w:val="004A419F"/>
    <w:rsid w:val="004A4AD5"/>
    <w:rsid w:val="004A5C30"/>
    <w:rsid w:val="004B0968"/>
    <w:rsid w:val="004B0FBE"/>
    <w:rsid w:val="004B19B2"/>
    <w:rsid w:val="004B3483"/>
    <w:rsid w:val="004B387D"/>
    <w:rsid w:val="004B3E37"/>
    <w:rsid w:val="004B5B42"/>
    <w:rsid w:val="004B606C"/>
    <w:rsid w:val="004B7CD3"/>
    <w:rsid w:val="004C0325"/>
    <w:rsid w:val="004C31F1"/>
    <w:rsid w:val="004C5951"/>
    <w:rsid w:val="004C5A51"/>
    <w:rsid w:val="004C5A64"/>
    <w:rsid w:val="004C5C39"/>
    <w:rsid w:val="004C6338"/>
    <w:rsid w:val="004C7AAD"/>
    <w:rsid w:val="004D24FD"/>
    <w:rsid w:val="004D3707"/>
    <w:rsid w:val="004D3AAA"/>
    <w:rsid w:val="004D3E5D"/>
    <w:rsid w:val="004D3F11"/>
    <w:rsid w:val="004D68A8"/>
    <w:rsid w:val="004D71C6"/>
    <w:rsid w:val="004D7A53"/>
    <w:rsid w:val="004E2C74"/>
    <w:rsid w:val="004E3A9F"/>
    <w:rsid w:val="004E5F52"/>
    <w:rsid w:val="004E61E6"/>
    <w:rsid w:val="004E7541"/>
    <w:rsid w:val="004E7607"/>
    <w:rsid w:val="004E7E8C"/>
    <w:rsid w:val="004F0547"/>
    <w:rsid w:val="004F0D28"/>
    <w:rsid w:val="004F115E"/>
    <w:rsid w:val="004F12EA"/>
    <w:rsid w:val="004F160F"/>
    <w:rsid w:val="004F1832"/>
    <w:rsid w:val="004F1898"/>
    <w:rsid w:val="004F1EEA"/>
    <w:rsid w:val="004F2312"/>
    <w:rsid w:val="004F3086"/>
    <w:rsid w:val="004F3679"/>
    <w:rsid w:val="004F5081"/>
    <w:rsid w:val="004F55D5"/>
    <w:rsid w:val="005017B1"/>
    <w:rsid w:val="00503411"/>
    <w:rsid w:val="00505403"/>
    <w:rsid w:val="00505E14"/>
    <w:rsid w:val="005060EF"/>
    <w:rsid w:val="00506CF3"/>
    <w:rsid w:val="0051156D"/>
    <w:rsid w:val="00512DC2"/>
    <w:rsid w:val="00516B3D"/>
    <w:rsid w:val="00517369"/>
    <w:rsid w:val="00517440"/>
    <w:rsid w:val="0051765B"/>
    <w:rsid w:val="00521608"/>
    <w:rsid w:val="00521CEE"/>
    <w:rsid w:val="00523114"/>
    <w:rsid w:val="00524888"/>
    <w:rsid w:val="00524B62"/>
    <w:rsid w:val="00526203"/>
    <w:rsid w:val="00530206"/>
    <w:rsid w:val="005330F8"/>
    <w:rsid w:val="0053470C"/>
    <w:rsid w:val="005360F8"/>
    <w:rsid w:val="00536330"/>
    <w:rsid w:val="00536960"/>
    <w:rsid w:val="00536BE4"/>
    <w:rsid w:val="00542ECB"/>
    <w:rsid w:val="005431D3"/>
    <w:rsid w:val="00543E0B"/>
    <w:rsid w:val="00544A6F"/>
    <w:rsid w:val="00544B1D"/>
    <w:rsid w:val="00545232"/>
    <w:rsid w:val="0054574A"/>
    <w:rsid w:val="0054603E"/>
    <w:rsid w:val="00546D29"/>
    <w:rsid w:val="00550E6C"/>
    <w:rsid w:val="005527E3"/>
    <w:rsid w:val="00553FA7"/>
    <w:rsid w:val="00555599"/>
    <w:rsid w:val="0055685D"/>
    <w:rsid w:val="00556FFF"/>
    <w:rsid w:val="005609D0"/>
    <w:rsid w:val="00561A91"/>
    <w:rsid w:val="00561DC6"/>
    <w:rsid w:val="00563242"/>
    <w:rsid w:val="0056340B"/>
    <w:rsid w:val="005642C0"/>
    <w:rsid w:val="00564981"/>
    <w:rsid w:val="00564F0C"/>
    <w:rsid w:val="00565B0D"/>
    <w:rsid w:val="00565EF4"/>
    <w:rsid w:val="00566DED"/>
    <w:rsid w:val="00567812"/>
    <w:rsid w:val="00570E0A"/>
    <w:rsid w:val="00571CF2"/>
    <w:rsid w:val="00572BFE"/>
    <w:rsid w:val="00572E62"/>
    <w:rsid w:val="00573344"/>
    <w:rsid w:val="00575589"/>
    <w:rsid w:val="005766E7"/>
    <w:rsid w:val="00576D5A"/>
    <w:rsid w:val="00577BB1"/>
    <w:rsid w:val="005813DA"/>
    <w:rsid w:val="00581E77"/>
    <w:rsid w:val="005831F5"/>
    <w:rsid w:val="0058377D"/>
    <w:rsid w:val="00583867"/>
    <w:rsid w:val="00584417"/>
    <w:rsid w:val="005854C2"/>
    <w:rsid w:val="00585AA1"/>
    <w:rsid w:val="00585AE3"/>
    <w:rsid w:val="00586273"/>
    <w:rsid w:val="005864B7"/>
    <w:rsid w:val="005900BA"/>
    <w:rsid w:val="005909D1"/>
    <w:rsid w:val="00591A04"/>
    <w:rsid w:val="005938C3"/>
    <w:rsid w:val="00594291"/>
    <w:rsid w:val="0059528F"/>
    <w:rsid w:val="0059704C"/>
    <w:rsid w:val="005A012C"/>
    <w:rsid w:val="005A0560"/>
    <w:rsid w:val="005A0628"/>
    <w:rsid w:val="005A154E"/>
    <w:rsid w:val="005A1AA9"/>
    <w:rsid w:val="005A3557"/>
    <w:rsid w:val="005A459C"/>
    <w:rsid w:val="005A45F0"/>
    <w:rsid w:val="005A5A7F"/>
    <w:rsid w:val="005B0292"/>
    <w:rsid w:val="005B049A"/>
    <w:rsid w:val="005B056A"/>
    <w:rsid w:val="005B1160"/>
    <w:rsid w:val="005B1900"/>
    <w:rsid w:val="005B2B34"/>
    <w:rsid w:val="005B35CD"/>
    <w:rsid w:val="005B5566"/>
    <w:rsid w:val="005B702F"/>
    <w:rsid w:val="005B7BE7"/>
    <w:rsid w:val="005C0436"/>
    <w:rsid w:val="005C0789"/>
    <w:rsid w:val="005C3B07"/>
    <w:rsid w:val="005C69B3"/>
    <w:rsid w:val="005D15AA"/>
    <w:rsid w:val="005D379A"/>
    <w:rsid w:val="005D3D28"/>
    <w:rsid w:val="005D4C2E"/>
    <w:rsid w:val="005D5AD5"/>
    <w:rsid w:val="005E118D"/>
    <w:rsid w:val="005E1A7C"/>
    <w:rsid w:val="005E2E1B"/>
    <w:rsid w:val="005E6E8D"/>
    <w:rsid w:val="005E7203"/>
    <w:rsid w:val="005E729C"/>
    <w:rsid w:val="005F0121"/>
    <w:rsid w:val="005F3B05"/>
    <w:rsid w:val="005F5D40"/>
    <w:rsid w:val="00600688"/>
    <w:rsid w:val="00600976"/>
    <w:rsid w:val="00601331"/>
    <w:rsid w:val="00602877"/>
    <w:rsid w:val="00603C25"/>
    <w:rsid w:val="006049DC"/>
    <w:rsid w:val="0060584A"/>
    <w:rsid w:val="006060AF"/>
    <w:rsid w:val="00607B84"/>
    <w:rsid w:val="006101AF"/>
    <w:rsid w:val="00614638"/>
    <w:rsid w:val="00614651"/>
    <w:rsid w:val="00614D2C"/>
    <w:rsid w:val="00615C74"/>
    <w:rsid w:val="0061613C"/>
    <w:rsid w:val="00616F7A"/>
    <w:rsid w:val="0061767C"/>
    <w:rsid w:val="00617F57"/>
    <w:rsid w:val="0062104F"/>
    <w:rsid w:val="00621630"/>
    <w:rsid w:val="006227E6"/>
    <w:rsid w:val="0062338F"/>
    <w:rsid w:val="00625F01"/>
    <w:rsid w:val="006279A7"/>
    <w:rsid w:val="00630EA7"/>
    <w:rsid w:val="006328B1"/>
    <w:rsid w:val="00632B74"/>
    <w:rsid w:val="00633092"/>
    <w:rsid w:val="0063341A"/>
    <w:rsid w:val="00634085"/>
    <w:rsid w:val="00634E15"/>
    <w:rsid w:val="00635AB4"/>
    <w:rsid w:val="006365E3"/>
    <w:rsid w:val="0063701C"/>
    <w:rsid w:val="00640F7F"/>
    <w:rsid w:val="00641402"/>
    <w:rsid w:val="00641462"/>
    <w:rsid w:val="00642285"/>
    <w:rsid w:val="00642ED8"/>
    <w:rsid w:val="00642FA3"/>
    <w:rsid w:val="00644FA8"/>
    <w:rsid w:val="00645319"/>
    <w:rsid w:val="006453C6"/>
    <w:rsid w:val="00647319"/>
    <w:rsid w:val="006504BC"/>
    <w:rsid w:val="00651AD5"/>
    <w:rsid w:val="00651BB7"/>
    <w:rsid w:val="0065380F"/>
    <w:rsid w:val="006561EC"/>
    <w:rsid w:val="00656229"/>
    <w:rsid w:val="00656866"/>
    <w:rsid w:val="006568BD"/>
    <w:rsid w:val="00657D9E"/>
    <w:rsid w:val="00657E6E"/>
    <w:rsid w:val="0066042A"/>
    <w:rsid w:val="00660D90"/>
    <w:rsid w:val="00661969"/>
    <w:rsid w:val="00663495"/>
    <w:rsid w:val="00667375"/>
    <w:rsid w:val="00667625"/>
    <w:rsid w:val="0067025C"/>
    <w:rsid w:val="006703E5"/>
    <w:rsid w:val="00671E6F"/>
    <w:rsid w:val="006735A7"/>
    <w:rsid w:val="00673C5D"/>
    <w:rsid w:val="00673F85"/>
    <w:rsid w:val="0067548E"/>
    <w:rsid w:val="00677FD4"/>
    <w:rsid w:val="00680B96"/>
    <w:rsid w:val="00681453"/>
    <w:rsid w:val="00681AAD"/>
    <w:rsid w:val="00682637"/>
    <w:rsid w:val="006827B5"/>
    <w:rsid w:val="00683A66"/>
    <w:rsid w:val="00683FD7"/>
    <w:rsid w:val="00684190"/>
    <w:rsid w:val="006844CB"/>
    <w:rsid w:val="0068480E"/>
    <w:rsid w:val="00685BC0"/>
    <w:rsid w:val="0068692C"/>
    <w:rsid w:val="00686937"/>
    <w:rsid w:val="006937B6"/>
    <w:rsid w:val="0069431D"/>
    <w:rsid w:val="00694397"/>
    <w:rsid w:val="00695982"/>
    <w:rsid w:val="006974D0"/>
    <w:rsid w:val="0069763B"/>
    <w:rsid w:val="006A00F8"/>
    <w:rsid w:val="006A02D2"/>
    <w:rsid w:val="006A06C1"/>
    <w:rsid w:val="006A2A20"/>
    <w:rsid w:val="006A4C4B"/>
    <w:rsid w:val="006A5630"/>
    <w:rsid w:val="006A6130"/>
    <w:rsid w:val="006A6220"/>
    <w:rsid w:val="006A77A3"/>
    <w:rsid w:val="006B022F"/>
    <w:rsid w:val="006B0944"/>
    <w:rsid w:val="006B0EC6"/>
    <w:rsid w:val="006B26AB"/>
    <w:rsid w:val="006B3A80"/>
    <w:rsid w:val="006B3EDD"/>
    <w:rsid w:val="006B58B3"/>
    <w:rsid w:val="006B5A59"/>
    <w:rsid w:val="006B6C6B"/>
    <w:rsid w:val="006B6C79"/>
    <w:rsid w:val="006C0F61"/>
    <w:rsid w:val="006C1D17"/>
    <w:rsid w:val="006C55F1"/>
    <w:rsid w:val="006C669E"/>
    <w:rsid w:val="006C672A"/>
    <w:rsid w:val="006C6EDB"/>
    <w:rsid w:val="006C782E"/>
    <w:rsid w:val="006D1CF6"/>
    <w:rsid w:val="006D2321"/>
    <w:rsid w:val="006D6826"/>
    <w:rsid w:val="006D7C83"/>
    <w:rsid w:val="006E05FA"/>
    <w:rsid w:val="006E0E40"/>
    <w:rsid w:val="006E1A2C"/>
    <w:rsid w:val="006E489A"/>
    <w:rsid w:val="006E6A33"/>
    <w:rsid w:val="006E6A9F"/>
    <w:rsid w:val="006F0A33"/>
    <w:rsid w:val="006F1F73"/>
    <w:rsid w:val="006F3B50"/>
    <w:rsid w:val="006F5889"/>
    <w:rsid w:val="006F5B4D"/>
    <w:rsid w:val="006F7D60"/>
    <w:rsid w:val="00700138"/>
    <w:rsid w:val="00701C5F"/>
    <w:rsid w:val="00701D83"/>
    <w:rsid w:val="00702185"/>
    <w:rsid w:val="007023CD"/>
    <w:rsid w:val="00702448"/>
    <w:rsid w:val="00702A90"/>
    <w:rsid w:val="00702DCC"/>
    <w:rsid w:val="007037FA"/>
    <w:rsid w:val="00704EC0"/>
    <w:rsid w:val="00706803"/>
    <w:rsid w:val="00707349"/>
    <w:rsid w:val="00711E2A"/>
    <w:rsid w:val="00712168"/>
    <w:rsid w:val="00713129"/>
    <w:rsid w:val="00713CA0"/>
    <w:rsid w:val="00715842"/>
    <w:rsid w:val="00715D53"/>
    <w:rsid w:val="00720B15"/>
    <w:rsid w:val="00721302"/>
    <w:rsid w:val="00724476"/>
    <w:rsid w:val="00724950"/>
    <w:rsid w:val="00724E4F"/>
    <w:rsid w:val="00727578"/>
    <w:rsid w:val="007312A8"/>
    <w:rsid w:val="00732A42"/>
    <w:rsid w:val="00733AB5"/>
    <w:rsid w:val="00733E6F"/>
    <w:rsid w:val="00734F65"/>
    <w:rsid w:val="007357E8"/>
    <w:rsid w:val="00737157"/>
    <w:rsid w:val="007422B8"/>
    <w:rsid w:val="0074424B"/>
    <w:rsid w:val="0074478E"/>
    <w:rsid w:val="0074780B"/>
    <w:rsid w:val="0075033C"/>
    <w:rsid w:val="00751205"/>
    <w:rsid w:val="00751D9C"/>
    <w:rsid w:val="0075386A"/>
    <w:rsid w:val="00754DE1"/>
    <w:rsid w:val="0075570F"/>
    <w:rsid w:val="00755DE0"/>
    <w:rsid w:val="00756D64"/>
    <w:rsid w:val="00757260"/>
    <w:rsid w:val="00760A57"/>
    <w:rsid w:val="00761F55"/>
    <w:rsid w:val="0076264D"/>
    <w:rsid w:val="00764D9D"/>
    <w:rsid w:val="00764EEC"/>
    <w:rsid w:val="00765049"/>
    <w:rsid w:val="00765C13"/>
    <w:rsid w:val="00767D70"/>
    <w:rsid w:val="00770052"/>
    <w:rsid w:val="0077067F"/>
    <w:rsid w:val="0077186C"/>
    <w:rsid w:val="00773727"/>
    <w:rsid w:val="00774C71"/>
    <w:rsid w:val="007804E0"/>
    <w:rsid w:val="00780C0C"/>
    <w:rsid w:val="0078264B"/>
    <w:rsid w:val="00782B52"/>
    <w:rsid w:val="00782D8A"/>
    <w:rsid w:val="00784F45"/>
    <w:rsid w:val="0078587B"/>
    <w:rsid w:val="00787C46"/>
    <w:rsid w:val="00787FCC"/>
    <w:rsid w:val="0079057D"/>
    <w:rsid w:val="00791AFD"/>
    <w:rsid w:val="007A00A6"/>
    <w:rsid w:val="007A1467"/>
    <w:rsid w:val="007A148D"/>
    <w:rsid w:val="007A481A"/>
    <w:rsid w:val="007A4F36"/>
    <w:rsid w:val="007A754E"/>
    <w:rsid w:val="007A7F62"/>
    <w:rsid w:val="007B015E"/>
    <w:rsid w:val="007B0FCA"/>
    <w:rsid w:val="007B1006"/>
    <w:rsid w:val="007B2171"/>
    <w:rsid w:val="007B7AC8"/>
    <w:rsid w:val="007C06D8"/>
    <w:rsid w:val="007C1D18"/>
    <w:rsid w:val="007C1E67"/>
    <w:rsid w:val="007C2B32"/>
    <w:rsid w:val="007C3498"/>
    <w:rsid w:val="007C49F2"/>
    <w:rsid w:val="007C56EC"/>
    <w:rsid w:val="007C7EC9"/>
    <w:rsid w:val="007D0617"/>
    <w:rsid w:val="007D1917"/>
    <w:rsid w:val="007D2CD8"/>
    <w:rsid w:val="007D2D03"/>
    <w:rsid w:val="007D4D64"/>
    <w:rsid w:val="007D763E"/>
    <w:rsid w:val="007D7AE8"/>
    <w:rsid w:val="007D7DBD"/>
    <w:rsid w:val="007E08CB"/>
    <w:rsid w:val="007E159C"/>
    <w:rsid w:val="007E2013"/>
    <w:rsid w:val="007E2A88"/>
    <w:rsid w:val="007E2E5C"/>
    <w:rsid w:val="007F03E1"/>
    <w:rsid w:val="007F110C"/>
    <w:rsid w:val="007F1702"/>
    <w:rsid w:val="007F32DD"/>
    <w:rsid w:val="007F3317"/>
    <w:rsid w:val="007F3B02"/>
    <w:rsid w:val="007F3F91"/>
    <w:rsid w:val="007F4C9A"/>
    <w:rsid w:val="007F58A8"/>
    <w:rsid w:val="007F5DEF"/>
    <w:rsid w:val="007F6021"/>
    <w:rsid w:val="007F61FF"/>
    <w:rsid w:val="007F721E"/>
    <w:rsid w:val="007F7FAC"/>
    <w:rsid w:val="00800056"/>
    <w:rsid w:val="00801D91"/>
    <w:rsid w:val="008059D6"/>
    <w:rsid w:val="008065A6"/>
    <w:rsid w:val="00806A34"/>
    <w:rsid w:val="00807127"/>
    <w:rsid w:val="008071A8"/>
    <w:rsid w:val="0080777F"/>
    <w:rsid w:val="00812374"/>
    <w:rsid w:val="00813866"/>
    <w:rsid w:val="00815247"/>
    <w:rsid w:val="008154D6"/>
    <w:rsid w:val="0081557E"/>
    <w:rsid w:val="00815EA2"/>
    <w:rsid w:val="00816888"/>
    <w:rsid w:val="00816A75"/>
    <w:rsid w:val="00816D16"/>
    <w:rsid w:val="0082002A"/>
    <w:rsid w:val="00820EDA"/>
    <w:rsid w:val="0082110F"/>
    <w:rsid w:val="00822B12"/>
    <w:rsid w:val="0082330D"/>
    <w:rsid w:val="00824015"/>
    <w:rsid w:val="0082482A"/>
    <w:rsid w:val="00824F18"/>
    <w:rsid w:val="00825EDF"/>
    <w:rsid w:val="008266C2"/>
    <w:rsid w:val="008267C9"/>
    <w:rsid w:val="00830345"/>
    <w:rsid w:val="00830AAB"/>
    <w:rsid w:val="00830B20"/>
    <w:rsid w:val="00831CF0"/>
    <w:rsid w:val="00832581"/>
    <w:rsid w:val="00833057"/>
    <w:rsid w:val="00834492"/>
    <w:rsid w:val="00837CD6"/>
    <w:rsid w:val="00840096"/>
    <w:rsid w:val="008403DC"/>
    <w:rsid w:val="008414D3"/>
    <w:rsid w:val="00842F5F"/>
    <w:rsid w:val="00844509"/>
    <w:rsid w:val="00844C47"/>
    <w:rsid w:val="008453D9"/>
    <w:rsid w:val="008463D2"/>
    <w:rsid w:val="0084725B"/>
    <w:rsid w:val="008474FB"/>
    <w:rsid w:val="008509A0"/>
    <w:rsid w:val="00851009"/>
    <w:rsid w:val="00851051"/>
    <w:rsid w:val="00851371"/>
    <w:rsid w:val="008513F6"/>
    <w:rsid w:val="008520C5"/>
    <w:rsid w:val="008526A9"/>
    <w:rsid w:val="00853BD4"/>
    <w:rsid w:val="00853F80"/>
    <w:rsid w:val="008541E1"/>
    <w:rsid w:val="00854422"/>
    <w:rsid w:val="0085540D"/>
    <w:rsid w:val="008600F2"/>
    <w:rsid w:val="00860177"/>
    <w:rsid w:val="008624A6"/>
    <w:rsid w:val="008630B6"/>
    <w:rsid w:val="008646C0"/>
    <w:rsid w:val="00865A7A"/>
    <w:rsid w:val="008661BF"/>
    <w:rsid w:val="008670ED"/>
    <w:rsid w:val="00867F24"/>
    <w:rsid w:val="00872535"/>
    <w:rsid w:val="008736B9"/>
    <w:rsid w:val="00873F04"/>
    <w:rsid w:val="00874159"/>
    <w:rsid w:val="008756E4"/>
    <w:rsid w:val="00876253"/>
    <w:rsid w:val="00877647"/>
    <w:rsid w:val="008829A4"/>
    <w:rsid w:val="0088348F"/>
    <w:rsid w:val="00883A58"/>
    <w:rsid w:val="008852B6"/>
    <w:rsid w:val="00887672"/>
    <w:rsid w:val="00890296"/>
    <w:rsid w:val="008907DA"/>
    <w:rsid w:val="008915A9"/>
    <w:rsid w:val="0089256F"/>
    <w:rsid w:val="008935DC"/>
    <w:rsid w:val="0089464E"/>
    <w:rsid w:val="00895609"/>
    <w:rsid w:val="0089574F"/>
    <w:rsid w:val="008A00E9"/>
    <w:rsid w:val="008A0755"/>
    <w:rsid w:val="008A13C9"/>
    <w:rsid w:val="008A1941"/>
    <w:rsid w:val="008A25CE"/>
    <w:rsid w:val="008A2D4F"/>
    <w:rsid w:val="008A30F8"/>
    <w:rsid w:val="008A47D0"/>
    <w:rsid w:val="008A5D5C"/>
    <w:rsid w:val="008A6E3B"/>
    <w:rsid w:val="008A71FF"/>
    <w:rsid w:val="008A7617"/>
    <w:rsid w:val="008B05CA"/>
    <w:rsid w:val="008B11A3"/>
    <w:rsid w:val="008B3DED"/>
    <w:rsid w:val="008B5215"/>
    <w:rsid w:val="008B531B"/>
    <w:rsid w:val="008B6A30"/>
    <w:rsid w:val="008B6EB8"/>
    <w:rsid w:val="008B7251"/>
    <w:rsid w:val="008B7AF3"/>
    <w:rsid w:val="008C1608"/>
    <w:rsid w:val="008C1A31"/>
    <w:rsid w:val="008C212F"/>
    <w:rsid w:val="008C2214"/>
    <w:rsid w:val="008C2A52"/>
    <w:rsid w:val="008C2D40"/>
    <w:rsid w:val="008C4003"/>
    <w:rsid w:val="008C46B3"/>
    <w:rsid w:val="008C5777"/>
    <w:rsid w:val="008C652A"/>
    <w:rsid w:val="008C66A3"/>
    <w:rsid w:val="008C6C42"/>
    <w:rsid w:val="008C762C"/>
    <w:rsid w:val="008D7227"/>
    <w:rsid w:val="008E0673"/>
    <w:rsid w:val="008E0D19"/>
    <w:rsid w:val="008E1E24"/>
    <w:rsid w:val="008E2208"/>
    <w:rsid w:val="008E2870"/>
    <w:rsid w:val="008E2C9F"/>
    <w:rsid w:val="008E3099"/>
    <w:rsid w:val="008E3A7D"/>
    <w:rsid w:val="008E3CF5"/>
    <w:rsid w:val="008E3EBB"/>
    <w:rsid w:val="008E604A"/>
    <w:rsid w:val="008E7A88"/>
    <w:rsid w:val="008F1215"/>
    <w:rsid w:val="008F1A36"/>
    <w:rsid w:val="008F363F"/>
    <w:rsid w:val="008F3B7F"/>
    <w:rsid w:val="008F3CFD"/>
    <w:rsid w:val="008F3D60"/>
    <w:rsid w:val="008F43EF"/>
    <w:rsid w:val="008F4733"/>
    <w:rsid w:val="008F5120"/>
    <w:rsid w:val="008F55C9"/>
    <w:rsid w:val="008F5F02"/>
    <w:rsid w:val="008F6384"/>
    <w:rsid w:val="008F6FBF"/>
    <w:rsid w:val="00901B0A"/>
    <w:rsid w:val="00902C52"/>
    <w:rsid w:val="00903EA1"/>
    <w:rsid w:val="009044B3"/>
    <w:rsid w:val="00904620"/>
    <w:rsid w:val="00904C8F"/>
    <w:rsid w:val="00904E04"/>
    <w:rsid w:val="009056D4"/>
    <w:rsid w:val="00906116"/>
    <w:rsid w:val="00907556"/>
    <w:rsid w:val="00907F2C"/>
    <w:rsid w:val="00911281"/>
    <w:rsid w:val="009123C5"/>
    <w:rsid w:val="0091287A"/>
    <w:rsid w:val="00913702"/>
    <w:rsid w:val="00916A43"/>
    <w:rsid w:val="00916E71"/>
    <w:rsid w:val="00920250"/>
    <w:rsid w:val="00920851"/>
    <w:rsid w:val="00920BC8"/>
    <w:rsid w:val="00920DF7"/>
    <w:rsid w:val="00921630"/>
    <w:rsid w:val="00921DDD"/>
    <w:rsid w:val="00921F07"/>
    <w:rsid w:val="00923CEB"/>
    <w:rsid w:val="00923EB4"/>
    <w:rsid w:val="00923EDA"/>
    <w:rsid w:val="0092465B"/>
    <w:rsid w:val="00924FA6"/>
    <w:rsid w:val="00925EC6"/>
    <w:rsid w:val="0092755E"/>
    <w:rsid w:val="00927BDD"/>
    <w:rsid w:val="0093076A"/>
    <w:rsid w:val="009323BA"/>
    <w:rsid w:val="00933F70"/>
    <w:rsid w:val="00934050"/>
    <w:rsid w:val="00934C38"/>
    <w:rsid w:val="00934C3C"/>
    <w:rsid w:val="009413EA"/>
    <w:rsid w:val="009503E5"/>
    <w:rsid w:val="0095085F"/>
    <w:rsid w:val="0095130B"/>
    <w:rsid w:val="009516E6"/>
    <w:rsid w:val="0095350F"/>
    <w:rsid w:val="00954C36"/>
    <w:rsid w:val="00954DEA"/>
    <w:rsid w:val="00956BC6"/>
    <w:rsid w:val="00956BCD"/>
    <w:rsid w:val="00960757"/>
    <w:rsid w:val="00961A3E"/>
    <w:rsid w:val="00962AE5"/>
    <w:rsid w:val="00965CE0"/>
    <w:rsid w:val="0097039D"/>
    <w:rsid w:val="00971494"/>
    <w:rsid w:val="009716AB"/>
    <w:rsid w:val="00972CEB"/>
    <w:rsid w:val="009735BB"/>
    <w:rsid w:val="009736B0"/>
    <w:rsid w:val="00980141"/>
    <w:rsid w:val="00980685"/>
    <w:rsid w:val="009814DA"/>
    <w:rsid w:val="009815B6"/>
    <w:rsid w:val="00981979"/>
    <w:rsid w:val="00981D37"/>
    <w:rsid w:val="00981E13"/>
    <w:rsid w:val="0098700D"/>
    <w:rsid w:val="00987789"/>
    <w:rsid w:val="009879A9"/>
    <w:rsid w:val="0099041C"/>
    <w:rsid w:val="00990E00"/>
    <w:rsid w:val="009910D4"/>
    <w:rsid w:val="00991309"/>
    <w:rsid w:val="009914AD"/>
    <w:rsid w:val="00991738"/>
    <w:rsid w:val="00991D14"/>
    <w:rsid w:val="00991E73"/>
    <w:rsid w:val="00992E88"/>
    <w:rsid w:val="00994035"/>
    <w:rsid w:val="0099408F"/>
    <w:rsid w:val="00994B76"/>
    <w:rsid w:val="00994C8B"/>
    <w:rsid w:val="00996FD8"/>
    <w:rsid w:val="009974D8"/>
    <w:rsid w:val="00997745"/>
    <w:rsid w:val="009A01AC"/>
    <w:rsid w:val="009A122D"/>
    <w:rsid w:val="009A18E4"/>
    <w:rsid w:val="009A3415"/>
    <w:rsid w:val="009A3B6D"/>
    <w:rsid w:val="009A3CDB"/>
    <w:rsid w:val="009A4CE6"/>
    <w:rsid w:val="009A5F2D"/>
    <w:rsid w:val="009A7C4A"/>
    <w:rsid w:val="009B13D7"/>
    <w:rsid w:val="009B2A41"/>
    <w:rsid w:val="009B3AF6"/>
    <w:rsid w:val="009B3C60"/>
    <w:rsid w:val="009B6517"/>
    <w:rsid w:val="009B6AF3"/>
    <w:rsid w:val="009B74EC"/>
    <w:rsid w:val="009B7871"/>
    <w:rsid w:val="009B7D17"/>
    <w:rsid w:val="009C22AE"/>
    <w:rsid w:val="009C4C6F"/>
    <w:rsid w:val="009C500B"/>
    <w:rsid w:val="009C68A9"/>
    <w:rsid w:val="009D09DC"/>
    <w:rsid w:val="009D0CC5"/>
    <w:rsid w:val="009D0DD3"/>
    <w:rsid w:val="009D1587"/>
    <w:rsid w:val="009D1ADC"/>
    <w:rsid w:val="009D3E6F"/>
    <w:rsid w:val="009D4BCE"/>
    <w:rsid w:val="009D4FA0"/>
    <w:rsid w:val="009D627A"/>
    <w:rsid w:val="009D6E84"/>
    <w:rsid w:val="009D7370"/>
    <w:rsid w:val="009D7711"/>
    <w:rsid w:val="009D7B00"/>
    <w:rsid w:val="009E0C4F"/>
    <w:rsid w:val="009E0DC1"/>
    <w:rsid w:val="009E1C24"/>
    <w:rsid w:val="009E1E07"/>
    <w:rsid w:val="009E2FB2"/>
    <w:rsid w:val="009E59EC"/>
    <w:rsid w:val="009E6C16"/>
    <w:rsid w:val="009F069A"/>
    <w:rsid w:val="009F08D0"/>
    <w:rsid w:val="009F0CF4"/>
    <w:rsid w:val="009F107C"/>
    <w:rsid w:val="009F17CC"/>
    <w:rsid w:val="009F356E"/>
    <w:rsid w:val="009F3D96"/>
    <w:rsid w:val="009F42A4"/>
    <w:rsid w:val="009F46AA"/>
    <w:rsid w:val="009F4BF1"/>
    <w:rsid w:val="009F4D7C"/>
    <w:rsid w:val="009F7E83"/>
    <w:rsid w:val="00A00B2B"/>
    <w:rsid w:val="00A01DB8"/>
    <w:rsid w:val="00A02C77"/>
    <w:rsid w:val="00A06919"/>
    <w:rsid w:val="00A06BFD"/>
    <w:rsid w:val="00A06EFD"/>
    <w:rsid w:val="00A07FFD"/>
    <w:rsid w:val="00A1247B"/>
    <w:rsid w:val="00A12AD5"/>
    <w:rsid w:val="00A137EB"/>
    <w:rsid w:val="00A17251"/>
    <w:rsid w:val="00A211FA"/>
    <w:rsid w:val="00A2283B"/>
    <w:rsid w:val="00A23EC2"/>
    <w:rsid w:val="00A2426F"/>
    <w:rsid w:val="00A243BB"/>
    <w:rsid w:val="00A25D9E"/>
    <w:rsid w:val="00A321CC"/>
    <w:rsid w:val="00A35A93"/>
    <w:rsid w:val="00A36980"/>
    <w:rsid w:val="00A415A0"/>
    <w:rsid w:val="00A41FB2"/>
    <w:rsid w:val="00A422B2"/>
    <w:rsid w:val="00A42800"/>
    <w:rsid w:val="00A42ECA"/>
    <w:rsid w:val="00A42FB3"/>
    <w:rsid w:val="00A43313"/>
    <w:rsid w:val="00A434E9"/>
    <w:rsid w:val="00A44677"/>
    <w:rsid w:val="00A44B30"/>
    <w:rsid w:val="00A459CB"/>
    <w:rsid w:val="00A45A1D"/>
    <w:rsid w:val="00A466B6"/>
    <w:rsid w:val="00A46F3E"/>
    <w:rsid w:val="00A47434"/>
    <w:rsid w:val="00A51510"/>
    <w:rsid w:val="00A51717"/>
    <w:rsid w:val="00A51B87"/>
    <w:rsid w:val="00A51D19"/>
    <w:rsid w:val="00A51F4E"/>
    <w:rsid w:val="00A539C9"/>
    <w:rsid w:val="00A572D9"/>
    <w:rsid w:val="00A5733F"/>
    <w:rsid w:val="00A579AE"/>
    <w:rsid w:val="00A6221C"/>
    <w:rsid w:val="00A62603"/>
    <w:rsid w:val="00A63EFD"/>
    <w:rsid w:val="00A64490"/>
    <w:rsid w:val="00A66329"/>
    <w:rsid w:val="00A710EF"/>
    <w:rsid w:val="00A71CA4"/>
    <w:rsid w:val="00A72CC7"/>
    <w:rsid w:val="00A7776A"/>
    <w:rsid w:val="00A777B3"/>
    <w:rsid w:val="00A77EF4"/>
    <w:rsid w:val="00A80DB7"/>
    <w:rsid w:val="00A82589"/>
    <w:rsid w:val="00A82A76"/>
    <w:rsid w:val="00A82B7E"/>
    <w:rsid w:val="00A834EF"/>
    <w:rsid w:val="00A83B56"/>
    <w:rsid w:val="00A83E99"/>
    <w:rsid w:val="00A86BF9"/>
    <w:rsid w:val="00A874E9"/>
    <w:rsid w:val="00A923F3"/>
    <w:rsid w:val="00A92E51"/>
    <w:rsid w:val="00A930A6"/>
    <w:rsid w:val="00A937D9"/>
    <w:rsid w:val="00A94759"/>
    <w:rsid w:val="00A94E65"/>
    <w:rsid w:val="00A968FD"/>
    <w:rsid w:val="00A969AA"/>
    <w:rsid w:val="00A974BB"/>
    <w:rsid w:val="00AA1047"/>
    <w:rsid w:val="00AA182C"/>
    <w:rsid w:val="00AA386D"/>
    <w:rsid w:val="00AA5D98"/>
    <w:rsid w:val="00AA7C88"/>
    <w:rsid w:val="00AB014C"/>
    <w:rsid w:val="00AB0B0D"/>
    <w:rsid w:val="00AB25E3"/>
    <w:rsid w:val="00AB2D3D"/>
    <w:rsid w:val="00AB3082"/>
    <w:rsid w:val="00AB38F2"/>
    <w:rsid w:val="00AB5224"/>
    <w:rsid w:val="00AC2684"/>
    <w:rsid w:val="00AC27F5"/>
    <w:rsid w:val="00AC3B6E"/>
    <w:rsid w:val="00AC4009"/>
    <w:rsid w:val="00AC5CF8"/>
    <w:rsid w:val="00AC5D6E"/>
    <w:rsid w:val="00AC677D"/>
    <w:rsid w:val="00AD0886"/>
    <w:rsid w:val="00AD0936"/>
    <w:rsid w:val="00AD0BA2"/>
    <w:rsid w:val="00AD0CCE"/>
    <w:rsid w:val="00AD0D8E"/>
    <w:rsid w:val="00AD1087"/>
    <w:rsid w:val="00AD2309"/>
    <w:rsid w:val="00AD7CFD"/>
    <w:rsid w:val="00AE0C7C"/>
    <w:rsid w:val="00AE1AD7"/>
    <w:rsid w:val="00AE3D71"/>
    <w:rsid w:val="00AE4064"/>
    <w:rsid w:val="00AE4CFF"/>
    <w:rsid w:val="00AE529A"/>
    <w:rsid w:val="00AE6087"/>
    <w:rsid w:val="00AF0966"/>
    <w:rsid w:val="00AF0DC0"/>
    <w:rsid w:val="00AF11AF"/>
    <w:rsid w:val="00AF39EE"/>
    <w:rsid w:val="00AF779C"/>
    <w:rsid w:val="00B0114B"/>
    <w:rsid w:val="00B0148A"/>
    <w:rsid w:val="00B0172B"/>
    <w:rsid w:val="00B03809"/>
    <w:rsid w:val="00B0528A"/>
    <w:rsid w:val="00B0550A"/>
    <w:rsid w:val="00B063AE"/>
    <w:rsid w:val="00B06791"/>
    <w:rsid w:val="00B06A80"/>
    <w:rsid w:val="00B07466"/>
    <w:rsid w:val="00B109A3"/>
    <w:rsid w:val="00B119F8"/>
    <w:rsid w:val="00B12A3F"/>
    <w:rsid w:val="00B148BA"/>
    <w:rsid w:val="00B178B8"/>
    <w:rsid w:val="00B207C4"/>
    <w:rsid w:val="00B2086A"/>
    <w:rsid w:val="00B20B82"/>
    <w:rsid w:val="00B20F99"/>
    <w:rsid w:val="00B21EA2"/>
    <w:rsid w:val="00B22281"/>
    <w:rsid w:val="00B223E0"/>
    <w:rsid w:val="00B230AF"/>
    <w:rsid w:val="00B237D9"/>
    <w:rsid w:val="00B23DD9"/>
    <w:rsid w:val="00B277C4"/>
    <w:rsid w:val="00B30E9C"/>
    <w:rsid w:val="00B325E5"/>
    <w:rsid w:val="00B34743"/>
    <w:rsid w:val="00B36069"/>
    <w:rsid w:val="00B3658F"/>
    <w:rsid w:val="00B36BBD"/>
    <w:rsid w:val="00B41B17"/>
    <w:rsid w:val="00B41CE5"/>
    <w:rsid w:val="00B430C8"/>
    <w:rsid w:val="00B4425E"/>
    <w:rsid w:val="00B46DCA"/>
    <w:rsid w:val="00B46EAE"/>
    <w:rsid w:val="00B50462"/>
    <w:rsid w:val="00B52924"/>
    <w:rsid w:val="00B536F3"/>
    <w:rsid w:val="00B56BB3"/>
    <w:rsid w:val="00B57AE1"/>
    <w:rsid w:val="00B62567"/>
    <w:rsid w:val="00B62C70"/>
    <w:rsid w:val="00B653FF"/>
    <w:rsid w:val="00B65B9E"/>
    <w:rsid w:val="00B669A3"/>
    <w:rsid w:val="00B66A93"/>
    <w:rsid w:val="00B67884"/>
    <w:rsid w:val="00B67F34"/>
    <w:rsid w:val="00B713C0"/>
    <w:rsid w:val="00B7144B"/>
    <w:rsid w:val="00B723E1"/>
    <w:rsid w:val="00B7388E"/>
    <w:rsid w:val="00B74B17"/>
    <w:rsid w:val="00B75020"/>
    <w:rsid w:val="00B750FF"/>
    <w:rsid w:val="00B76897"/>
    <w:rsid w:val="00B77CCB"/>
    <w:rsid w:val="00B8151E"/>
    <w:rsid w:val="00B82288"/>
    <w:rsid w:val="00B83DE4"/>
    <w:rsid w:val="00B83F5F"/>
    <w:rsid w:val="00B8418F"/>
    <w:rsid w:val="00B84F35"/>
    <w:rsid w:val="00B84FDC"/>
    <w:rsid w:val="00B8528E"/>
    <w:rsid w:val="00B864FE"/>
    <w:rsid w:val="00B87470"/>
    <w:rsid w:val="00B90725"/>
    <w:rsid w:val="00B91BBE"/>
    <w:rsid w:val="00B92082"/>
    <w:rsid w:val="00B924B1"/>
    <w:rsid w:val="00B9290A"/>
    <w:rsid w:val="00B93447"/>
    <w:rsid w:val="00B9417E"/>
    <w:rsid w:val="00B9420A"/>
    <w:rsid w:val="00B948D8"/>
    <w:rsid w:val="00B94DDB"/>
    <w:rsid w:val="00B9530D"/>
    <w:rsid w:val="00B95ED6"/>
    <w:rsid w:val="00B97443"/>
    <w:rsid w:val="00BA1594"/>
    <w:rsid w:val="00BA16B2"/>
    <w:rsid w:val="00BA1A46"/>
    <w:rsid w:val="00BA395B"/>
    <w:rsid w:val="00BA46F1"/>
    <w:rsid w:val="00BA476E"/>
    <w:rsid w:val="00BA488A"/>
    <w:rsid w:val="00BA4AC9"/>
    <w:rsid w:val="00BA519F"/>
    <w:rsid w:val="00BA51FD"/>
    <w:rsid w:val="00BA53E8"/>
    <w:rsid w:val="00BA5D0D"/>
    <w:rsid w:val="00BA5F0F"/>
    <w:rsid w:val="00BA6753"/>
    <w:rsid w:val="00BA744E"/>
    <w:rsid w:val="00BB006D"/>
    <w:rsid w:val="00BB01B0"/>
    <w:rsid w:val="00BB0572"/>
    <w:rsid w:val="00BB0CFB"/>
    <w:rsid w:val="00BB1610"/>
    <w:rsid w:val="00BB2E36"/>
    <w:rsid w:val="00BB3315"/>
    <w:rsid w:val="00BB56BE"/>
    <w:rsid w:val="00BB6912"/>
    <w:rsid w:val="00BB7169"/>
    <w:rsid w:val="00BB7BA8"/>
    <w:rsid w:val="00BC00F4"/>
    <w:rsid w:val="00BC09A9"/>
    <w:rsid w:val="00BC216B"/>
    <w:rsid w:val="00BC3F9F"/>
    <w:rsid w:val="00BC493B"/>
    <w:rsid w:val="00BC4FAB"/>
    <w:rsid w:val="00BC505E"/>
    <w:rsid w:val="00BC593D"/>
    <w:rsid w:val="00BC7A13"/>
    <w:rsid w:val="00BD02A0"/>
    <w:rsid w:val="00BD0AE6"/>
    <w:rsid w:val="00BD19EC"/>
    <w:rsid w:val="00BD55C3"/>
    <w:rsid w:val="00BD6A8D"/>
    <w:rsid w:val="00BE2371"/>
    <w:rsid w:val="00BE36AA"/>
    <w:rsid w:val="00BE3967"/>
    <w:rsid w:val="00BE4DA2"/>
    <w:rsid w:val="00BE52BB"/>
    <w:rsid w:val="00BE67B9"/>
    <w:rsid w:val="00BE7890"/>
    <w:rsid w:val="00BF3257"/>
    <w:rsid w:val="00BF36FA"/>
    <w:rsid w:val="00BF3875"/>
    <w:rsid w:val="00BF5C04"/>
    <w:rsid w:val="00C009FB"/>
    <w:rsid w:val="00C010F3"/>
    <w:rsid w:val="00C04611"/>
    <w:rsid w:val="00C04AF6"/>
    <w:rsid w:val="00C059DC"/>
    <w:rsid w:val="00C05B9B"/>
    <w:rsid w:val="00C06760"/>
    <w:rsid w:val="00C06C55"/>
    <w:rsid w:val="00C12F96"/>
    <w:rsid w:val="00C14D39"/>
    <w:rsid w:val="00C1517D"/>
    <w:rsid w:val="00C20396"/>
    <w:rsid w:val="00C20D5D"/>
    <w:rsid w:val="00C2268D"/>
    <w:rsid w:val="00C22BCE"/>
    <w:rsid w:val="00C2576E"/>
    <w:rsid w:val="00C26CDA"/>
    <w:rsid w:val="00C26D4A"/>
    <w:rsid w:val="00C2766E"/>
    <w:rsid w:val="00C27813"/>
    <w:rsid w:val="00C321A7"/>
    <w:rsid w:val="00C34414"/>
    <w:rsid w:val="00C37502"/>
    <w:rsid w:val="00C41067"/>
    <w:rsid w:val="00C4145D"/>
    <w:rsid w:val="00C42250"/>
    <w:rsid w:val="00C42F2B"/>
    <w:rsid w:val="00C44F09"/>
    <w:rsid w:val="00C4523B"/>
    <w:rsid w:val="00C4607F"/>
    <w:rsid w:val="00C503F2"/>
    <w:rsid w:val="00C52355"/>
    <w:rsid w:val="00C52453"/>
    <w:rsid w:val="00C52810"/>
    <w:rsid w:val="00C53BB3"/>
    <w:rsid w:val="00C576D9"/>
    <w:rsid w:val="00C602B5"/>
    <w:rsid w:val="00C6094C"/>
    <w:rsid w:val="00C61F36"/>
    <w:rsid w:val="00C65B03"/>
    <w:rsid w:val="00C67057"/>
    <w:rsid w:val="00C67558"/>
    <w:rsid w:val="00C67AE0"/>
    <w:rsid w:val="00C71F50"/>
    <w:rsid w:val="00C73810"/>
    <w:rsid w:val="00C76712"/>
    <w:rsid w:val="00C77AE2"/>
    <w:rsid w:val="00C81D4D"/>
    <w:rsid w:val="00C83011"/>
    <w:rsid w:val="00C8511F"/>
    <w:rsid w:val="00C8610B"/>
    <w:rsid w:val="00C86165"/>
    <w:rsid w:val="00C865C5"/>
    <w:rsid w:val="00C912FF"/>
    <w:rsid w:val="00C91463"/>
    <w:rsid w:val="00C9178D"/>
    <w:rsid w:val="00C91FD8"/>
    <w:rsid w:val="00C92061"/>
    <w:rsid w:val="00C93C70"/>
    <w:rsid w:val="00C97BBA"/>
    <w:rsid w:val="00C97CB6"/>
    <w:rsid w:val="00CA02DB"/>
    <w:rsid w:val="00CA319C"/>
    <w:rsid w:val="00CA33B8"/>
    <w:rsid w:val="00CA33FD"/>
    <w:rsid w:val="00CA3610"/>
    <w:rsid w:val="00CA43A8"/>
    <w:rsid w:val="00CB04E4"/>
    <w:rsid w:val="00CB0796"/>
    <w:rsid w:val="00CB0AA6"/>
    <w:rsid w:val="00CB1A50"/>
    <w:rsid w:val="00CB1A5C"/>
    <w:rsid w:val="00CB256E"/>
    <w:rsid w:val="00CB33D0"/>
    <w:rsid w:val="00CB5777"/>
    <w:rsid w:val="00CB610B"/>
    <w:rsid w:val="00CB7FDA"/>
    <w:rsid w:val="00CC12A9"/>
    <w:rsid w:val="00CC1C54"/>
    <w:rsid w:val="00CC2580"/>
    <w:rsid w:val="00CC33C0"/>
    <w:rsid w:val="00CC3B51"/>
    <w:rsid w:val="00CC445D"/>
    <w:rsid w:val="00CC48F0"/>
    <w:rsid w:val="00CC4AED"/>
    <w:rsid w:val="00CC6236"/>
    <w:rsid w:val="00CD04CC"/>
    <w:rsid w:val="00CD09D0"/>
    <w:rsid w:val="00CD27CD"/>
    <w:rsid w:val="00CD2F81"/>
    <w:rsid w:val="00CD2F8B"/>
    <w:rsid w:val="00CD33D7"/>
    <w:rsid w:val="00CD3432"/>
    <w:rsid w:val="00CD4493"/>
    <w:rsid w:val="00CD65EA"/>
    <w:rsid w:val="00CE0245"/>
    <w:rsid w:val="00CE1D4B"/>
    <w:rsid w:val="00CE5ADE"/>
    <w:rsid w:val="00CE6191"/>
    <w:rsid w:val="00CE6AD9"/>
    <w:rsid w:val="00CE6B06"/>
    <w:rsid w:val="00CE6DFA"/>
    <w:rsid w:val="00CE7027"/>
    <w:rsid w:val="00CF1083"/>
    <w:rsid w:val="00CF21AA"/>
    <w:rsid w:val="00CF3738"/>
    <w:rsid w:val="00CF454C"/>
    <w:rsid w:val="00CF4BFE"/>
    <w:rsid w:val="00CF599D"/>
    <w:rsid w:val="00CF5F12"/>
    <w:rsid w:val="00CF5F4B"/>
    <w:rsid w:val="00CF7883"/>
    <w:rsid w:val="00CF7D95"/>
    <w:rsid w:val="00D00054"/>
    <w:rsid w:val="00D00A7A"/>
    <w:rsid w:val="00D01F7B"/>
    <w:rsid w:val="00D02238"/>
    <w:rsid w:val="00D04048"/>
    <w:rsid w:val="00D05186"/>
    <w:rsid w:val="00D05241"/>
    <w:rsid w:val="00D05FFD"/>
    <w:rsid w:val="00D061E7"/>
    <w:rsid w:val="00D06CC7"/>
    <w:rsid w:val="00D071CE"/>
    <w:rsid w:val="00D135EA"/>
    <w:rsid w:val="00D13C57"/>
    <w:rsid w:val="00D14B52"/>
    <w:rsid w:val="00D14D59"/>
    <w:rsid w:val="00D15B4F"/>
    <w:rsid w:val="00D169A9"/>
    <w:rsid w:val="00D172AC"/>
    <w:rsid w:val="00D1744A"/>
    <w:rsid w:val="00D177FB"/>
    <w:rsid w:val="00D20396"/>
    <w:rsid w:val="00D2088D"/>
    <w:rsid w:val="00D214A7"/>
    <w:rsid w:val="00D21B1D"/>
    <w:rsid w:val="00D21F96"/>
    <w:rsid w:val="00D2223A"/>
    <w:rsid w:val="00D222BA"/>
    <w:rsid w:val="00D22905"/>
    <w:rsid w:val="00D261DB"/>
    <w:rsid w:val="00D2683B"/>
    <w:rsid w:val="00D27412"/>
    <w:rsid w:val="00D3197E"/>
    <w:rsid w:val="00D333F5"/>
    <w:rsid w:val="00D335EE"/>
    <w:rsid w:val="00D33FCE"/>
    <w:rsid w:val="00D34555"/>
    <w:rsid w:val="00D3502B"/>
    <w:rsid w:val="00D3703D"/>
    <w:rsid w:val="00D37FB0"/>
    <w:rsid w:val="00D4036A"/>
    <w:rsid w:val="00D4072A"/>
    <w:rsid w:val="00D40863"/>
    <w:rsid w:val="00D408B3"/>
    <w:rsid w:val="00D41D74"/>
    <w:rsid w:val="00D42293"/>
    <w:rsid w:val="00D42315"/>
    <w:rsid w:val="00D435D1"/>
    <w:rsid w:val="00D43A09"/>
    <w:rsid w:val="00D44055"/>
    <w:rsid w:val="00D4407F"/>
    <w:rsid w:val="00D44269"/>
    <w:rsid w:val="00D47F87"/>
    <w:rsid w:val="00D507F2"/>
    <w:rsid w:val="00D51AAD"/>
    <w:rsid w:val="00D52362"/>
    <w:rsid w:val="00D5244B"/>
    <w:rsid w:val="00D52568"/>
    <w:rsid w:val="00D54A24"/>
    <w:rsid w:val="00D60484"/>
    <w:rsid w:val="00D61C08"/>
    <w:rsid w:val="00D6213F"/>
    <w:rsid w:val="00D62219"/>
    <w:rsid w:val="00D62F41"/>
    <w:rsid w:val="00D63421"/>
    <w:rsid w:val="00D64AEF"/>
    <w:rsid w:val="00D65390"/>
    <w:rsid w:val="00D654D2"/>
    <w:rsid w:val="00D65870"/>
    <w:rsid w:val="00D666E1"/>
    <w:rsid w:val="00D669CC"/>
    <w:rsid w:val="00D67AEF"/>
    <w:rsid w:val="00D73AA6"/>
    <w:rsid w:val="00D7480F"/>
    <w:rsid w:val="00D76A28"/>
    <w:rsid w:val="00D76E4B"/>
    <w:rsid w:val="00D77B6E"/>
    <w:rsid w:val="00D80630"/>
    <w:rsid w:val="00D80FB6"/>
    <w:rsid w:val="00D8190A"/>
    <w:rsid w:val="00D82163"/>
    <w:rsid w:val="00D85B22"/>
    <w:rsid w:val="00D85CD1"/>
    <w:rsid w:val="00D85FE1"/>
    <w:rsid w:val="00D86502"/>
    <w:rsid w:val="00D86B21"/>
    <w:rsid w:val="00D8711B"/>
    <w:rsid w:val="00D87EA0"/>
    <w:rsid w:val="00D91091"/>
    <w:rsid w:val="00D91A9E"/>
    <w:rsid w:val="00D93268"/>
    <w:rsid w:val="00D96B69"/>
    <w:rsid w:val="00D97D07"/>
    <w:rsid w:val="00DA1DEC"/>
    <w:rsid w:val="00DA2044"/>
    <w:rsid w:val="00DA2EED"/>
    <w:rsid w:val="00DA3933"/>
    <w:rsid w:val="00DA5648"/>
    <w:rsid w:val="00DA59C9"/>
    <w:rsid w:val="00DA6AF6"/>
    <w:rsid w:val="00DA7F77"/>
    <w:rsid w:val="00DB0979"/>
    <w:rsid w:val="00DB131E"/>
    <w:rsid w:val="00DB155D"/>
    <w:rsid w:val="00DB1636"/>
    <w:rsid w:val="00DB1747"/>
    <w:rsid w:val="00DB43A5"/>
    <w:rsid w:val="00DB669E"/>
    <w:rsid w:val="00DB67A0"/>
    <w:rsid w:val="00DB687D"/>
    <w:rsid w:val="00DB69C6"/>
    <w:rsid w:val="00DB7241"/>
    <w:rsid w:val="00DC1A02"/>
    <w:rsid w:val="00DC1CBE"/>
    <w:rsid w:val="00DC227E"/>
    <w:rsid w:val="00DC2DC2"/>
    <w:rsid w:val="00DC4580"/>
    <w:rsid w:val="00DC45EC"/>
    <w:rsid w:val="00DC5810"/>
    <w:rsid w:val="00DC6271"/>
    <w:rsid w:val="00DC6386"/>
    <w:rsid w:val="00DC6547"/>
    <w:rsid w:val="00DD0D0D"/>
    <w:rsid w:val="00DD14F9"/>
    <w:rsid w:val="00DD1B51"/>
    <w:rsid w:val="00DD2052"/>
    <w:rsid w:val="00DD30A6"/>
    <w:rsid w:val="00DD38DE"/>
    <w:rsid w:val="00DD38E1"/>
    <w:rsid w:val="00DD3FD9"/>
    <w:rsid w:val="00DD5BFF"/>
    <w:rsid w:val="00DD63C9"/>
    <w:rsid w:val="00DD64F0"/>
    <w:rsid w:val="00DE06F6"/>
    <w:rsid w:val="00DE0892"/>
    <w:rsid w:val="00DE0F5D"/>
    <w:rsid w:val="00DE2F7B"/>
    <w:rsid w:val="00DE4E7F"/>
    <w:rsid w:val="00DE53DD"/>
    <w:rsid w:val="00DE5524"/>
    <w:rsid w:val="00DE6235"/>
    <w:rsid w:val="00DE69DA"/>
    <w:rsid w:val="00DF1E55"/>
    <w:rsid w:val="00DF4241"/>
    <w:rsid w:val="00DF4A57"/>
    <w:rsid w:val="00E0008D"/>
    <w:rsid w:val="00E00376"/>
    <w:rsid w:val="00E01E7B"/>
    <w:rsid w:val="00E03E7A"/>
    <w:rsid w:val="00E05915"/>
    <w:rsid w:val="00E061E2"/>
    <w:rsid w:val="00E068DE"/>
    <w:rsid w:val="00E06A6A"/>
    <w:rsid w:val="00E10AB7"/>
    <w:rsid w:val="00E121B8"/>
    <w:rsid w:val="00E1318C"/>
    <w:rsid w:val="00E1407E"/>
    <w:rsid w:val="00E1491B"/>
    <w:rsid w:val="00E149A1"/>
    <w:rsid w:val="00E155B7"/>
    <w:rsid w:val="00E15781"/>
    <w:rsid w:val="00E15CF8"/>
    <w:rsid w:val="00E15FB5"/>
    <w:rsid w:val="00E16650"/>
    <w:rsid w:val="00E1763A"/>
    <w:rsid w:val="00E176F9"/>
    <w:rsid w:val="00E2055D"/>
    <w:rsid w:val="00E229E1"/>
    <w:rsid w:val="00E2380D"/>
    <w:rsid w:val="00E24498"/>
    <w:rsid w:val="00E24581"/>
    <w:rsid w:val="00E257AD"/>
    <w:rsid w:val="00E2660A"/>
    <w:rsid w:val="00E32679"/>
    <w:rsid w:val="00E327FE"/>
    <w:rsid w:val="00E3327E"/>
    <w:rsid w:val="00E33F09"/>
    <w:rsid w:val="00E3571E"/>
    <w:rsid w:val="00E35C76"/>
    <w:rsid w:val="00E36379"/>
    <w:rsid w:val="00E36466"/>
    <w:rsid w:val="00E365A5"/>
    <w:rsid w:val="00E371F6"/>
    <w:rsid w:val="00E377A3"/>
    <w:rsid w:val="00E3788C"/>
    <w:rsid w:val="00E4088F"/>
    <w:rsid w:val="00E40E29"/>
    <w:rsid w:val="00E414EA"/>
    <w:rsid w:val="00E419E4"/>
    <w:rsid w:val="00E42BB0"/>
    <w:rsid w:val="00E43F10"/>
    <w:rsid w:val="00E4461F"/>
    <w:rsid w:val="00E44784"/>
    <w:rsid w:val="00E50DDF"/>
    <w:rsid w:val="00E515AA"/>
    <w:rsid w:val="00E518E2"/>
    <w:rsid w:val="00E57A0A"/>
    <w:rsid w:val="00E62833"/>
    <w:rsid w:val="00E63E4E"/>
    <w:rsid w:val="00E654D2"/>
    <w:rsid w:val="00E65DAF"/>
    <w:rsid w:val="00E6635A"/>
    <w:rsid w:val="00E66A12"/>
    <w:rsid w:val="00E7051A"/>
    <w:rsid w:val="00E70B01"/>
    <w:rsid w:val="00E711EF"/>
    <w:rsid w:val="00E71A30"/>
    <w:rsid w:val="00E72317"/>
    <w:rsid w:val="00E72D6C"/>
    <w:rsid w:val="00E72E41"/>
    <w:rsid w:val="00E735CB"/>
    <w:rsid w:val="00E7476B"/>
    <w:rsid w:val="00E75E13"/>
    <w:rsid w:val="00E7753F"/>
    <w:rsid w:val="00E7797B"/>
    <w:rsid w:val="00E8114B"/>
    <w:rsid w:val="00E81B30"/>
    <w:rsid w:val="00E82957"/>
    <w:rsid w:val="00E8503C"/>
    <w:rsid w:val="00E86B7D"/>
    <w:rsid w:val="00E879F0"/>
    <w:rsid w:val="00E87A67"/>
    <w:rsid w:val="00E91C67"/>
    <w:rsid w:val="00E92619"/>
    <w:rsid w:val="00E926A6"/>
    <w:rsid w:val="00E9325B"/>
    <w:rsid w:val="00E948BE"/>
    <w:rsid w:val="00E95092"/>
    <w:rsid w:val="00E95CB4"/>
    <w:rsid w:val="00EA1B92"/>
    <w:rsid w:val="00EA30AC"/>
    <w:rsid w:val="00EA6E4B"/>
    <w:rsid w:val="00EB00EA"/>
    <w:rsid w:val="00EB09F0"/>
    <w:rsid w:val="00EB0EA9"/>
    <w:rsid w:val="00EB3BB2"/>
    <w:rsid w:val="00EB3D90"/>
    <w:rsid w:val="00EB3FB6"/>
    <w:rsid w:val="00EB4473"/>
    <w:rsid w:val="00EB531E"/>
    <w:rsid w:val="00EB607C"/>
    <w:rsid w:val="00EB6912"/>
    <w:rsid w:val="00EB7FA4"/>
    <w:rsid w:val="00EC0E07"/>
    <w:rsid w:val="00EC1E09"/>
    <w:rsid w:val="00EC30E7"/>
    <w:rsid w:val="00EC31F6"/>
    <w:rsid w:val="00EC380D"/>
    <w:rsid w:val="00EC3991"/>
    <w:rsid w:val="00EC476B"/>
    <w:rsid w:val="00EC569B"/>
    <w:rsid w:val="00EC6422"/>
    <w:rsid w:val="00EC7082"/>
    <w:rsid w:val="00EC7F1B"/>
    <w:rsid w:val="00ED0EA4"/>
    <w:rsid w:val="00ED1D6B"/>
    <w:rsid w:val="00ED229C"/>
    <w:rsid w:val="00ED3B30"/>
    <w:rsid w:val="00ED3D6F"/>
    <w:rsid w:val="00EE0D57"/>
    <w:rsid w:val="00EE1691"/>
    <w:rsid w:val="00EE250A"/>
    <w:rsid w:val="00EE3074"/>
    <w:rsid w:val="00EE5706"/>
    <w:rsid w:val="00EE6669"/>
    <w:rsid w:val="00EE6B15"/>
    <w:rsid w:val="00EF0C65"/>
    <w:rsid w:val="00EF2E87"/>
    <w:rsid w:val="00EF3DAB"/>
    <w:rsid w:val="00EF458E"/>
    <w:rsid w:val="00EF56C6"/>
    <w:rsid w:val="00EF7DF9"/>
    <w:rsid w:val="00EF7E09"/>
    <w:rsid w:val="00F0021F"/>
    <w:rsid w:val="00F00DE2"/>
    <w:rsid w:val="00F01634"/>
    <w:rsid w:val="00F01A32"/>
    <w:rsid w:val="00F01ECF"/>
    <w:rsid w:val="00F02254"/>
    <w:rsid w:val="00F0282A"/>
    <w:rsid w:val="00F03448"/>
    <w:rsid w:val="00F04635"/>
    <w:rsid w:val="00F056DA"/>
    <w:rsid w:val="00F06A92"/>
    <w:rsid w:val="00F070AB"/>
    <w:rsid w:val="00F11332"/>
    <w:rsid w:val="00F13D67"/>
    <w:rsid w:val="00F14208"/>
    <w:rsid w:val="00F1454E"/>
    <w:rsid w:val="00F14B8D"/>
    <w:rsid w:val="00F15715"/>
    <w:rsid w:val="00F16225"/>
    <w:rsid w:val="00F20D9E"/>
    <w:rsid w:val="00F2390C"/>
    <w:rsid w:val="00F24326"/>
    <w:rsid w:val="00F244D4"/>
    <w:rsid w:val="00F270EC"/>
    <w:rsid w:val="00F27958"/>
    <w:rsid w:val="00F3061D"/>
    <w:rsid w:val="00F32C60"/>
    <w:rsid w:val="00F32E47"/>
    <w:rsid w:val="00F3356A"/>
    <w:rsid w:val="00F3394D"/>
    <w:rsid w:val="00F33D8F"/>
    <w:rsid w:val="00F33E3A"/>
    <w:rsid w:val="00F35EAC"/>
    <w:rsid w:val="00F36342"/>
    <w:rsid w:val="00F369C6"/>
    <w:rsid w:val="00F36E36"/>
    <w:rsid w:val="00F40328"/>
    <w:rsid w:val="00F40B2C"/>
    <w:rsid w:val="00F41952"/>
    <w:rsid w:val="00F42F8F"/>
    <w:rsid w:val="00F43706"/>
    <w:rsid w:val="00F453DA"/>
    <w:rsid w:val="00F46E89"/>
    <w:rsid w:val="00F47727"/>
    <w:rsid w:val="00F50F63"/>
    <w:rsid w:val="00F52528"/>
    <w:rsid w:val="00F53BBA"/>
    <w:rsid w:val="00F54103"/>
    <w:rsid w:val="00F5412A"/>
    <w:rsid w:val="00F55947"/>
    <w:rsid w:val="00F57253"/>
    <w:rsid w:val="00F5791F"/>
    <w:rsid w:val="00F60177"/>
    <w:rsid w:val="00F6094A"/>
    <w:rsid w:val="00F62ECC"/>
    <w:rsid w:val="00F6318B"/>
    <w:rsid w:val="00F63A2D"/>
    <w:rsid w:val="00F647FF"/>
    <w:rsid w:val="00F65E2F"/>
    <w:rsid w:val="00F66BA6"/>
    <w:rsid w:val="00F67057"/>
    <w:rsid w:val="00F71DA0"/>
    <w:rsid w:val="00F72347"/>
    <w:rsid w:val="00F7295E"/>
    <w:rsid w:val="00F72A12"/>
    <w:rsid w:val="00F73677"/>
    <w:rsid w:val="00F751C5"/>
    <w:rsid w:val="00F76248"/>
    <w:rsid w:val="00F80C9B"/>
    <w:rsid w:val="00F82ABD"/>
    <w:rsid w:val="00F8408F"/>
    <w:rsid w:val="00F8464B"/>
    <w:rsid w:val="00F84829"/>
    <w:rsid w:val="00F8489D"/>
    <w:rsid w:val="00F85D78"/>
    <w:rsid w:val="00F872B8"/>
    <w:rsid w:val="00F90BBB"/>
    <w:rsid w:val="00F91902"/>
    <w:rsid w:val="00F91B69"/>
    <w:rsid w:val="00F91DAB"/>
    <w:rsid w:val="00F920DE"/>
    <w:rsid w:val="00F92348"/>
    <w:rsid w:val="00F92956"/>
    <w:rsid w:val="00F929FE"/>
    <w:rsid w:val="00F92B55"/>
    <w:rsid w:val="00F9451D"/>
    <w:rsid w:val="00F95C9C"/>
    <w:rsid w:val="00F965EB"/>
    <w:rsid w:val="00F969FE"/>
    <w:rsid w:val="00F97B3D"/>
    <w:rsid w:val="00FA07AC"/>
    <w:rsid w:val="00FA07DD"/>
    <w:rsid w:val="00FA13A8"/>
    <w:rsid w:val="00FA149D"/>
    <w:rsid w:val="00FA29DA"/>
    <w:rsid w:val="00FA2CB8"/>
    <w:rsid w:val="00FA580D"/>
    <w:rsid w:val="00FA767A"/>
    <w:rsid w:val="00FB19B5"/>
    <w:rsid w:val="00FB1B20"/>
    <w:rsid w:val="00FB1DC1"/>
    <w:rsid w:val="00FB21D1"/>
    <w:rsid w:val="00FB21EA"/>
    <w:rsid w:val="00FB22D0"/>
    <w:rsid w:val="00FB29E1"/>
    <w:rsid w:val="00FB391A"/>
    <w:rsid w:val="00FB4354"/>
    <w:rsid w:val="00FB45FF"/>
    <w:rsid w:val="00FB4813"/>
    <w:rsid w:val="00FB62C3"/>
    <w:rsid w:val="00FB6571"/>
    <w:rsid w:val="00FC1699"/>
    <w:rsid w:val="00FC2449"/>
    <w:rsid w:val="00FC2CB1"/>
    <w:rsid w:val="00FC3865"/>
    <w:rsid w:val="00FC38E9"/>
    <w:rsid w:val="00FC55B1"/>
    <w:rsid w:val="00FC78D0"/>
    <w:rsid w:val="00FC7D84"/>
    <w:rsid w:val="00FD1728"/>
    <w:rsid w:val="00FD1834"/>
    <w:rsid w:val="00FD1978"/>
    <w:rsid w:val="00FD2BD4"/>
    <w:rsid w:val="00FD3B66"/>
    <w:rsid w:val="00FD3C1D"/>
    <w:rsid w:val="00FD5B65"/>
    <w:rsid w:val="00FD5C3D"/>
    <w:rsid w:val="00FD6771"/>
    <w:rsid w:val="00FE0705"/>
    <w:rsid w:val="00FE0B57"/>
    <w:rsid w:val="00FE0F7B"/>
    <w:rsid w:val="00FE0F85"/>
    <w:rsid w:val="00FE1094"/>
    <w:rsid w:val="00FE1805"/>
    <w:rsid w:val="00FE1B19"/>
    <w:rsid w:val="00FE1BDE"/>
    <w:rsid w:val="00FE34B5"/>
    <w:rsid w:val="00FE34B7"/>
    <w:rsid w:val="00FE3969"/>
    <w:rsid w:val="00FE4470"/>
    <w:rsid w:val="00FE4881"/>
    <w:rsid w:val="00FE64ED"/>
    <w:rsid w:val="00FE6645"/>
    <w:rsid w:val="00FF00F8"/>
    <w:rsid w:val="00FF13C3"/>
    <w:rsid w:val="00FF5176"/>
    <w:rsid w:val="00FF517B"/>
    <w:rsid w:val="00FF6438"/>
    <w:rsid w:val="00FF6E02"/>
    <w:rsid w:val="00FF7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5C557"/>
  <w15:chartTrackingRefBased/>
  <w15:docId w15:val="{F8806BC4-5277-4083-A823-D3E2A99CF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55D"/>
    <w:pPr>
      <w:spacing w:after="160" w:line="259" w:lineRule="auto"/>
    </w:pPr>
    <w:rPr>
      <w:sz w:val="22"/>
      <w:szCs w:val="22"/>
    </w:rPr>
  </w:style>
  <w:style w:type="paragraph" w:styleId="Heading1">
    <w:name w:val="heading 1"/>
    <w:basedOn w:val="Normal"/>
    <w:next w:val="Normal"/>
    <w:link w:val="Heading1Char"/>
    <w:uiPriority w:val="9"/>
    <w:qFormat/>
    <w:rsid w:val="00D80630"/>
    <w:pPr>
      <w:keepNext/>
      <w:spacing w:after="0" w:line="240" w:lineRule="auto"/>
      <w:jc w:val="center"/>
      <w:outlineLvl w:val="0"/>
    </w:pPr>
    <w:rPr>
      <w:rFonts w:ascii=".VnTime" w:eastAsia="SimSun" w:hAnsi=".VnTime"/>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15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677"/>
  </w:style>
  <w:style w:type="paragraph" w:styleId="Footer">
    <w:name w:val="footer"/>
    <w:basedOn w:val="Normal"/>
    <w:link w:val="FooterChar"/>
    <w:uiPriority w:val="99"/>
    <w:unhideWhenUsed/>
    <w:rsid w:val="00A4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677"/>
  </w:style>
  <w:style w:type="paragraph" w:styleId="BalloonText">
    <w:name w:val="Balloon Text"/>
    <w:basedOn w:val="Normal"/>
    <w:link w:val="BalloonTextChar"/>
    <w:uiPriority w:val="99"/>
    <w:semiHidden/>
    <w:unhideWhenUsed/>
    <w:rsid w:val="00F82AB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F82ABD"/>
    <w:rPr>
      <w:rFonts w:ascii="Segoe UI" w:hAnsi="Segoe UI" w:cs="Segoe UI"/>
      <w:sz w:val="18"/>
      <w:szCs w:val="18"/>
    </w:r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32651F"/>
    <w:rPr>
      <w:rFonts w:ascii="Times New Roman" w:hAnsi="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
    <w:link w:val="NormalWeb"/>
    <w:locked/>
    <w:rsid w:val="0061767C"/>
    <w:rPr>
      <w:rFonts w:ascii="Times New Roman" w:hAnsi="Times New Roman"/>
      <w:sz w:val="24"/>
      <w:szCs w:val="24"/>
    </w:rPr>
  </w:style>
  <w:style w:type="character" w:styleId="Hyperlink">
    <w:name w:val="Hyperlink"/>
    <w:uiPriority w:val="99"/>
    <w:semiHidden/>
    <w:unhideWhenUsed/>
    <w:rsid w:val="00A2283B"/>
    <w:rPr>
      <w:color w:val="0000FF"/>
      <w:u w:val="single"/>
    </w:rPr>
  </w:style>
  <w:style w:type="character" w:customStyle="1" w:styleId="Heading1Char">
    <w:name w:val="Heading 1 Char"/>
    <w:link w:val="Heading1"/>
    <w:uiPriority w:val="9"/>
    <w:rsid w:val="00D80630"/>
    <w:rPr>
      <w:rFonts w:ascii=".VnTime" w:eastAsia="SimSun" w:hAnsi=".VnTime"/>
      <w:i/>
      <w:sz w:val="26"/>
    </w:rPr>
  </w:style>
  <w:style w:type="character" w:customStyle="1" w:styleId="fontstyle01">
    <w:name w:val="fontstyle01"/>
    <w:rsid w:val="00CD65EA"/>
    <w:rPr>
      <w:rFonts w:ascii="Times New Roman" w:hAnsi="Times New Roman" w:cs="Times New Roman" w:hint="default"/>
      <w:b/>
      <w:bCs/>
      <w:i w:val="0"/>
      <w:iCs w:val="0"/>
      <w:color w:val="000000"/>
      <w:sz w:val="28"/>
      <w:szCs w:val="28"/>
    </w:rPr>
  </w:style>
  <w:style w:type="paragraph" w:styleId="BodyText">
    <w:name w:val="Body Text"/>
    <w:basedOn w:val="Normal"/>
    <w:link w:val="BodyTextChar"/>
    <w:uiPriority w:val="99"/>
    <w:unhideWhenUsed/>
    <w:rsid w:val="00207D7A"/>
    <w:pPr>
      <w:spacing w:after="120"/>
    </w:pPr>
  </w:style>
  <w:style w:type="character" w:customStyle="1" w:styleId="BodyTextChar">
    <w:name w:val="Body Text Char"/>
    <w:link w:val="BodyText"/>
    <w:uiPriority w:val="99"/>
    <w:rsid w:val="00207D7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408617">
      <w:bodyDiv w:val="1"/>
      <w:marLeft w:val="0"/>
      <w:marRight w:val="0"/>
      <w:marTop w:val="0"/>
      <w:marBottom w:val="0"/>
      <w:divBdr>
        <w:top w:val="none" w:sz="0" w:space="0" w:color="auto"/>
        <w:left w:val="none" w:sz="0" w:space="0" w:color="auto"/>
        <w:bottom w:val="none" w:sz="0" w:space="0" w:color="auto"/>
        <w:right w:val="none" w:sz="0" w:space="0" w:color="auto"/>
      </w:divBdr>
    </w:div>
    <w:div w:id="263651452">
      <w:bodyDiv w:val="1"/>
      <w:marLeft w:val="0"/>
      <w:marRight w:val="0"/>
      <w:marTop w:val="0"/>
      <w:marBottom w:val="0"/>
      <w:divBdr>
        <w:top w:val="none" w:sz="0" w:space="0" w:color="auto"/>
        <w:left w:val="none" w:sz="0" w:space="0" w:color="auto"/>
        <w:bottom w:val="none" w:sz="0" w:space="0" w:color="auto"/>
        <w:right w:val="none" w:sz="0" w:space="0" w:color="auto"/>
      </w:divBdr>
    </w:div>
    <w:div w:id="421339634">
      <w:bodyDiv w:val="1"/>
      <w:marLeft w:val="0"/>
      <w:marRight w:val="0"/>
      <w:marTop w:val="0"/>
      <w:marBottom w:val="0"/>
      <w:divBdr>
        <w:top w:val="none" w:sz="0" w:space="0" w:color="auto"/>
        <w:left w:val="none" w:sz="0" w:space="0" w:color="auto"/>
        <w:bottom w:val="none" w:sz="0" w:space="0" w:color="auto"/>
        <w:right w:val="none" w:sz="0" w:space="0" w:color="auto"/>
      </w:divBdr>
    </w:div>
    <w:div w:id="989484255">
      <w:bodyDiv w:val="1"/>
      <w:marLeft w:val="0"/>
      <w:marRight w:val="0"/>
      <w:marTop w:val="0"/>
      <w:marBottom w:val="0"/>
      <w:divBdr>
        <w:top w:val="none" w:sz="0" w:space="0" w:color="auto"/>
        <w:left w:val="none" w:sz="0" w:space="0" w:color="auto"/>
        <w:bottom w:val="none" w:sz="0" w:space="0" w:color="auto"/>
        <w:right w:val="none" w:sz="0" w:space="0" w:color="auto"/>
      </w:divBdr>
    </w:div>
    <w:div w:id="1589315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61-CP-mua-ban-va-kinh-doanh-nha-o-38813.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87827-B004-425C-96AC-735B79C64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5091</CharactersWithSpaces>
  <SharedDoc>false</SharedDoc>
  <HLinks>
    <vt:vector size="12" baseType="variant">
      <vt:variant>
        <vt:i4>5046367</vt:i4>
      </vt:variant>
      <vt:variant>
        <vt:i4>3</vt:i4>
      </vt:variant>
      <vt:variant>
        <vt:i4>0</vt:i4>
      </vt:variant>
      <vt:variant>
        <vt:i4>5</vt:i4>
      </vt:variant>
      <vt:variant>
        <vt:lpwstr>https://thuvienphapluat.vn/van-ban/Thuong-mai/Nghi-dinh-61-CP-mua-ban-va-kinh-doanh-nha-o-38813.aspx</vt:lpwstr>
      </vt:variant>
      <vt:variant>
        <vt:lpwstr/>
      </vt:variant>
      <vt:variant>
        <vt:i4>5046367</vt:i4>
      </vt:variant>
      <vt:variant>
        <vt:i4>0</vt:i4>
      </vt:variant>
      <vt:variant>
        <vt:i4>0</vt:i4>
      </vt:variant>
      <vt:variant>
        <vt:i4>5</vt:i4>
      </vt:variant>
      <vt:variant>
        <vt:lpwstr>https://thuvienphapluat.vn/van-ban/Thuong-mai/Nghi-dinh-61-CP-mua-ban-va-kinh-doanh-nha-o-38813.aspx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Kinh te</dc:creator>
  <cp:keywords/>
  <cp:lastModifiedBy>Administrator</cp:lastModifiedBy>
  <cp:revision>2</cp:revision>
  <cp:lastPrinted>2025-11-20T01:53:00Z</cp:lastPrinted>
  <dcterms:created xsi:type="dcterms:W3CDTF">2026-04-30T07:10:00Z</dcterms:created>
  <dcterms:modified xsi:type="dcterms:W3CDTF">2026-04-30T07:10:00Z</dcterms:modified>
</cp:coreProperties>
</file>