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108" w:type="dxa"/>
        <w:tblLook w:val="01E0" w:firstRow="1" w:lastRow="1" w:firstColumn="1" w:lastColumn="1" w:noHBand="0" w:noVBand="0"/>
      </w:tblPr>
      <w:tblGrid>
        <w:gridCol w:w="3403"/>
        <w:gridCol w:w="5811"/>
      </w:tblGrid>
      <w:tr w:rsidR="00306316" w:rsidRPr="00306316" w14:paraId="39AB7136" w14:textId="77777777" w:rsidTr="003934C5">
        <w:tc>
          <w:tcPr>
            <w:tcW w:w="3403" w:type="dxa"/>
          </w:tcPr>
          <w:p w14:paraId="6F31A29E" w14:textId="6C7BE07B" w:rsidR="00743A65" w:rsidRPr="00306316" w:rsidRDefault="00FC3500" w:rsidP="0074105C">
            <w:pPr>
              <w:jc w:val="center"/>
              <w:rPr>
                <w:rFonts w:ascii="Times New Roman" w:eastAsia="Times New Roman" w:hAnsi="Times New Roman" w:cs="Times New Roman"/>
                <w:b/>
                <w:color w:val="auto"/>
                <w:sz w:val="26"/>
                <w:szCs w:val="26"/>
              </w:rPr>
            </w:pPr>
            <w:r w:rsidRPr="00306316">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55168" behindDoc="0" locked="0" layoutInCell="1" allowOverlap="1" wp14:anchorId="7E3F0B45" wp14:editId="5F8583BF">
                      <wp:simplePos x="0" y="0"/>
                      <wp:positionH relativeFrom="column">
                        <wp:posOffset>588645</wp:posOffset>
                      </wp:positionH>
                      <wp:positionV relativeFrom="paragraph">
                        <wp:posOffset>419100</wp:posOffset>
                      </wp:positionV>
                      <wp:extent cx="802005" cy="635"/>
                      <wp:effectExtent l="7620" t="9525" r="9525" b="889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0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E1B367" id="_x0000_t32" coordsize="21600,21600" o:spt="32" o:oned="t" path="m,l21600,21600e" filled="f">
                      <v:path arrowok="t" fillok="f" o:connecttype="none"/>
                      <o:lock v:ext="edit" shapetype="t"/>
                    </v:shapetype>
                    <v:shape id="AutoShape 2" o:spid="_x0000_s1026" type="#_x0000_t32" style="position:absolute;margin-left:46.35pt;margin-top:33pt;width:63.1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"/>
                  </w:pict>
                </mc:Fallback>
              </mc:AlternateContent>
            </w:r>
            <w:r w:rsidR="00743A65" w:rsidRPr="00306316">
              <w:rPr>
                <w:rFonts w:ascii="Times New Roman" w:eastAsia="Times New Roman" w:hAnsi="Times New Roman" w:cs="Times New Roman"/>
                <w:b/>
                <w:color w:val="auto"/>
                <w:sz w:val="26"/>
                <w:szCs w:val="26"/>
              </w:rPr>
              <w:t>HỘI ĐỒNG NHÂN DÂN</w:t>
            </w:r>
            <w:r w:rsidR="00743A65" w:rsidRPr="00306316">
              <w:rPr>
                <w:rFonts w:ascii="Times New Roman" w:eastAsia="Times New Roman" w:hAnsi="Times New Roman" w:cs="Times New Roman"/>
                <w:b/>
                <w:color w:val="auto"/>
                <w:sz w:val="26"/>
                <w:szCs w:val="26"/>
              </w:rPr>
              <w:br/>
              <w:t xml:space="preserve">TỈNH </w:t>
            </w:r>
            <w:r w:rsidR="00224F8A" w:rsidRPr="00306316">
              <w:rPr>
                <w:rFonts w:ascii="Times New Roman" w:eastAsia="Times New Roman" w:hAnsi="Times New Roman" w:cs="Times New Roman"/>
                <w:b/>
                <w:color w:val="auto"/>
                <w:sz w:val="26"/>
                <w:szCs w:val="26"/>
                <w:lang w:val="en-US"/>
              </w:rPr>
              <w:t>TUYÊN QUANG</w:t>
            </w:r>
            <w:r w:rsidR="00743A65" w:rsidRPr="00306316">
              <w:rPr>
                <w:rFonts w:ascii="Times New Roman" w:eastAsia="Times New Roman" w:hAnsi="Times New Roman" w:cs="Times New Roman"/>
                <w:b/>
                <w:color w:val="auto"/>
                <w:sz w:val="26"/>
                <w:szCs w:val="26"/>
              </w:rPr>
              <w:br/>
            </w:r>
          </w:p>
        </w:tc>
        <w:tc>
          <w:tcPr>
            <w:tcW w:w="5811" w:type="dxa"/>
          </w:tcPr>
          <w:p w14:paraId="5E38874D" w14:textId="77777777" w:rsidR="00743A65" w:rsidRPr="00306316" w:rsidRDefault="00FC3500" w:rsidP="0074105C">
            <w:pPr>
              <w:jc w:val="center"/>
              <w:rPr>
                <w:rFonts w:ascii="Times New Roman" w:eastAsia="Times New Roman" w:hAnsi="Times New Roman" w:cs="Times New Roman"/>
                <w:color w:val="auto"/>
                <w:sz w:val="28"/>
                <w:szCs w:val="28"/>
              </w:rPr>
            </w:pPr>
            <w:r w:rsidRPr="00306316">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56192" behindDoc="0" locked="0" layoutInCell="1" allowOverlap="1" wp14:anchorId="47571B31" wp14:editId="73BB08F4">
                      <wp:simplePos x="0" y="0"/>
                      <wp:positionH relativeFrom="column">
                        <wp:posOffset>683895</wp:posOffset>
                      </wp:positionH>
                      <wp:positionV relativeFrom="paragraph">
                        <wp:posOffset>419100</wp:posOffset>
                      </wp:positionV>
                      <wp:extent cx="2171700" cy="0"/>
                      <wp:effectExtent l="7620" t="9525" r="11430" b="952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AC9D4" id="AutoShape 3" o:spid="_x0000_s1026" type="#_x0000_t32" style="position:absolute;margin-left:53.85pt;margin-top:33pt;width:171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JhY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"/>
                  </w:pict>
                </mc:Fallback>
              </mc:AlternateContent>
            </w:r>
            <w:r w:rsidR="00743A65" w:rsidRPr="00306316">
              <w:rPr>
                <w:rFonts w:ascii="Times New Roman" w:eastAsia="Times New Roman" w:hAnsi="Times New Roman" w:cs="Times New Roman"/>
                <w:b/>
                <w:color w:val="auto"/>
                <w:sz w:val="26"/>
                <w:szCs w:val="26"/>
              </w:rPr>
              <w:t>CỘNG HÒA XÃ HỘI CHỦ NGHĨA VIỆT NAM</w:t>
            </w:r>
            <w:r w:rsidR="00743A65" w:rsidRPr="00306316">
              <w:rPr>
                <w:rFonts w:ascii="Times New Roman" w:eastAsia="Times New Roman" w:hAnsi="Times New Roman" w:cs="Times New Roman"/>
                <w:b/>
                <w:color w:val="auto"/>
                <w:sz w:val="28"/>
                <w:szCs w:val="28"/>
              </w:rPr>
              <w:br/>
              <w:t xml:space="preserve">Độc lập - Tự do - Hạnh phúc </w:t>
            </w:r>
            <w:r w:rsidR="00743A65" w:rsidRPr="00306316">
              <w:rPr>
                <w:rFonts w:ascii="Times New Roman" w:eastAsia="Times New Roman" w:hAnsi="Times New Roman" w:cs="Times New Roman"/>
                <w:b/>
                <w:color w:val="auto"/>
                <w:sz w:val="28"/>
                <w:szCs w:val="28"/>
              </w:rPr>
              <w:br/>
            </w:r>
          </w:p>
        </w:tc>
      </w:tr>
      <w:tr w:rsidR="000111F0" w:rsidRPr="00306316" w14:paraId="44FA6DD2" w14:textId="77777777" w:rsidTr="003934C5">
        <w:tc>
          <w:tcPr>
            <w:tcW w:w="3403" w:type="dxa"/>
          </w:tcPr>
          <w:p w14:paraId="343B5AB0" w14:textId="029096A4" w:rsidR="005229FE" w:rsidRPr="00306316" w:rsidRDefault="00743A65" w:rsidP="007A5D27">
            <w:pPr>
              <w:spacing w:before="120" w:after="120"/>
              <w:jc w:val="center"/>
              <w:rPr>
                <w:rFonts w:ascii="Times New Roman" w:eastAsia="Times New Roman" w:hAnsi="Times New Roman" w:cs="Times New Roman"/>
                <w:color w:val="auto"/>
                <w:sz w:val="26"/>
                <w:szCs w:val="28"/>
              </w:rPr>
            </w:pPr>
            <w:r w:rsidRPr="00306316">
              <w:rPr>
                <w:rFonts w:ascii="Times New Roman" w:eastAsia="Times New Roman" w:hAnsi="Times New Roman" w:cs="Times New Roman"/>
                <w:color w:val="auto"/>
                <w:sz w:val="28"/>
                <w:szCs w:val="30"/>
              </w:rPr>
              <w:t>Số:</w:t>
            </w:r>
            <w:r w:rsidR="00FB21D6">
              <w:rPr>
                <w:rFonts w:ascii="Times New Roman" w:eastAsia="Times New Roman" w:hAnsi="Times New Roman" w:cs="Times New Roman"/>
                <w:color w:val="auto"/>
                <w:sz w:val="28"/>
                <w:szCs w:val="30"/>
                <w:lang w:val="en-US"/>
              </w:rPr>
              <w:t xml:space="preserve"> 11</w:t>
            </w:r>
            <w:r w:rsidRPr="00306316">
              <w:rPr>
                <w:rFonts w:ascii="Times New Roman" w:eastAsia="Times New Roman" w:hAnsi="Times New Roman" w:cs="Times New Roman"/>
                <w:color w:val="auto"/>
                <w:sz w:val="28"/>
                <w:szCs w:val="30"/>
              </w:rPr>
              <w:t>/20</w:t>
            </w:r>
            <w:r w:rsidR="00A954C8" w:rsidRPr="00306316">
              <w:rPr>
                <w:rFonts w:ascii="Times New Roman" w:eastAsia="Times New Roman" w:hAnsi="Times New Roman" w:cs="Times New Roman"/>
                <w:color w:val="auto"/>
                <w:sz w:val="28"/>
                <w:szCs w:val="30"/>
                <w:lang w:val="en-US"/>
              </w:rPr>
              <w:t>2</w:t>
            </w:r>
            <w:r w:rsidR="007A5D27" w:rsidRPr="00306316">
              <w:rPr>
                <w:rFonts w:ascii="Times New Roman" w:eastAsia="Times New Roman" w:hAnsi="Times New Roman" w:cs="Times New Roman"/>
                <w:color w:val="auto"/>
                <w:sz w:val="28"/>
                <w:szCs w:val="30"/>
                <w:lang w:val="en-US"/>
              </w:rPr>
              <w:t>6</w:t>
            </w:r>
            <w:r w:rsidRPr="00306316">
              <w:rPr>
                <w:rFonts w:ascii="Times New Roman" w:eastAsia="Times New Roman" w:hAnsi="Times New Roman" w:cs="Times New Roman"/>
                <w:color w:val="auto"/>
                <w:sz w:val="28"/>
                <w:szCs w:val="30"/>
              </w:rPr>
              <w:t>/NQ-HĐND</w:t>
            </w:r>
          </w:p>
        </w:tc>
        <w:tc>
          <w:tcPr>
            <w:tcW w:w="5811" w:type="dxa"/>
          </w:tcPr>
          <w:p w14:paraId="6412EC27" w14:textId="6789E2D2" w:rsidR="00743A65" w:rsidRPr="00306316" w:rsidRDefault="00224F8A" w:rsidP="00594141">
            <w:pPr>
              <w:spacing w:before="120"/>
              <w:jc w:val="center"/>
              <w:rPr>
                <w:rFonts w:ascii="Times New Roman" w:eastAsia="Times New Roman" w:hAnsi="Times New Roman" w:cs="Times New Roman"/>
                <w:i/>
                <w:color w:val="auto"/>
                <w:sz w:val="28"/>
                <w:szCs w:val="28"/>
              </w:rPr>
            </w:pPr>
            <w:r w:rsidRPr="00306316">
              <w:rPr>
                <w:rFonts w:ascii="Times New Roman" w:eastAsia="Times New Roman" w:hAnsi="Times New Roman" w:cs="Times New Roman"/>
                <w:i/>
                <w:color w:val="auto"/>
                <w:sz w:val="28"/>
                <w:szCs w:val="28"/>
              </w:rPr>
              <w:t>Tuyên Quang</w:t>
            </w:r>
            <w:r w:rsidR="00743A65" w:rsidRPr="00306316">
              <w:rPr>
                <w:rFonts w:ascii="Times New Roman" w:eastAsia="Times New Roman" w:hAnsi="Times New Roman" w:cs="Times New Roman"/>
                <w:i/>
                <w:color w:val="auto"/>
                <w:sz w:val="28"/>
                <w:szCs w:val="28"/>
              </w:rPr>
              <w:t>, ngày</w:t>
            </w:r>
            <w:r w:rsidR="006A7CB7" w:rsidRPr="00306316">
              <w:rPr>
                <w:rFonts w:ascii="Times New Roman" w:eastAsia="Times New Roman" w:hAnsi="Times New Roman" w:cs="Times New Roman"/>
                <w:i/>
                <w:color w:val="auto"/>
                <w:sz w:val="28"/>
                <w:szCs w:val="28"/>
              </w:rPr>
              <w:t xml:space="preserve"> </w:t>
            </w:r>
            <w:r w:rsidR="00D30F28">
              <w:rPr>
                <w:rFonts w:ascii="Times New Roman" w:eastAsia="Times New Roman" w:hAnsi="Times New Roman" w:cs="Times New Roman"/>
                <w:i/>
                <w:color w:val="auto"/>
                <w:sz w:val="28"/>
                <w:szCs w:val="28"/>
                <w:lang w:val="en-US"/>
              </w:rPr>
              <w:t xml:space="preserve">22 </w:t>
            </w:r>
            <w:r w:rsidR="00743A65" w:rsidRPr="00306316">
              <w:rPr>
                <w:rFonts w:ascii="Times New Roman" w:eastAsia="Times New Roman" w:hAnsi="Times New Roman" w:cs="Times New Roman"/>
                <w:i/>
                <w:color w:val="auto"/>
                <w:sz w:val="28"/>
                <w:szCs w:val="28"/>
              </w:rPr>
              <w:t xml:space="preserve">tháng </w:t>
            </w:r>
            <w:r w:rsidR="00D30F28">
              <w:rPr>
                <w:rFonts w:ascii="Times New Roman" w:eastAsia="Times New Roman" w:hAnsi="Times New Roman" w:cs="Times New Roman"/>
                <w:i/>
                <w:color w:val="auto"/>
                <w:sz w:val="28"/>
                <w:szCs w:val="28"/>
                <w:lang w:val="en-US"/>
              </w:rPr>
              <w:t>4</w:t>
            </w:r>
            <w:r w:rsidR="007A5D27" w:rsidRPr="00306316">
              <w:rPr>
                <w:rFonts w:ascii="Times New Roman" w:eastAsia="Times New Roman" w:hAnsi="Times New Roman" w:cs="Times New Roman"/>
                <w:i/>
                <w:color w:val="auto"/>
                <w:sz w:val="28"/>
                <w:szCs w:val="28"/>
              </w:rPr>
              <w:t xml:space="preserve"> </w:t>
            </w:r>
            <w:r w:rsidR="00743A65" w:rsidRPr="00306316">
              <w:rPr>
                <w:rFonts w:ascii="Times New Roman" w:eastAsia="Times New Roman" w:hAnsi="Times New Roman" w:cs="Times New Roman"/>
                <w:i/>
                <w:color w:val="auto"/>
                <w:sz w:val="28"/>
                <w:szCs w:val="28"/>
              </w:rPr>
              <w:t xml:space="preserve">năm </w:t>
            </w:r>
            <w:r w:rsidR="002709D7" w:rsidRPr="00306316">
              <w:rPr>
                <w:rFonts w:ascii="Times New Roman" w:eastAsia="Times New Roman" w:hAnsi="Times New Roman" w:cs="Times New Roman"/>
                <w:i/>
                <w:color w:val="auto"/>
                <w:sz w:val="28"/>
                <w:szCs w:val="28"/>
              </w:rPr>
              <w:t>20</w:t>
            </w:r>
            <w:r w:rsidR="00A954C8" w:rsidRPr="00306316">
              <w:rPr>
                <w:rFonts w:ascii="Times New Roman" w:eastAsia="Times New Roman" w:hAnsi="Times New Roman" w:cs="Times New Roman"/>
                <w:i/>
                <w:color w:val="auto"/>
                <w:sz w:val="28"/>
                <w:szCs w:val="28"/>
              </w:rPr>
              <w:t>2</w:t>
            </w:r>
            <w:r w:rsidR="007A5D27" w:rsidRPr="00306316">
              <w:rPr>
                <w:rFonts w:ascii="Times New Roman" w:eastAsia="Times New Roman" w:hAnsi="Times New Roman" w:cs="Times New Roman"/>
                <w:i/>
                <w:color w:val="auto"/>
                <w:sz w:val="28"/>
                <w:szCs w:val="28"/>
              </w:rPr>
              <w:t>6</w:t>
            </w:r>
          </w:p>
        </w:tc>
      </w:tr>
    </w:tbl>
    <w:p w14:paraId="0E306687" w14:textId="13CB717C" w:rsidR="00ED7C27" w:rsidRPr="00306316" w:rsidRDefault="00ED7C27" w:rsidP="00224F8A">
      <w:pPr>
        <w:spacing w:before="120"/>
        <w:jc w:val="center"/>
        <w:rPr>
          <w:rFonts w:ascii="Times New Roman" w:hAnsi="Times New Roman" w:cs="Times New Roman"/>
          <w:b/>
          <w:color w:val="auto"/>
          <w:sz w:val="14"/>
          <w:szCs w:val="28"/>
        </w:rPr>
      </w:pPr>
    </w:p>
    <w:p w14:paraId="6B7BCDA7" w14:textId="6CCE5454" w:rsidR="00D05684" w:rsidRPr="00306316" w:rsidRDefault="001435BD" w:rsidP="00BB6CE2">
      <w:pPr>
        <w:spacing w:before="240"/>
        <w:jc w:val="center"/>
        <w:rPr>
          <w:rFonts w:ascii="Times New Roman" w:hAnsi="Times New Roman" w:cs="Times New Roman"/>
          <w:b/>
          <w:color w:val="auto"/>
          <w:sz w:val="28"/>
          <w:szCs w:val="28"/>
        </w:rPr>
      </w:pPr>
      <w:r w:rsidRPr="00306316">
        <w:rPr>
          <w:rFonts w:ascii="Times New Roman" w:hAnsi="Times New Roman" w:cs="Times New Roman"/>
          <w:b/>
          <w:color w:val="auto"/>
          <w:sz w:val="28"/>
          <w:szCs w:val="28"/>
        </w:rPr>
        <w:t>NGHỊ QUYẾT</w:t>
      </w:r>
    </w:p>
    <w:p w14:paraId="3DCB9D62" w14:textId="77777777" w:rsidR="004E4090" w:rsidRPr="00306316" w:rsidRDefault="00BB0039" w:rsidP="006F2153">
      <w:pPr>
        <w:jc w:val="center"/>
        <w:rPr>
          <w:rFonts w:ascii="Times New Roman" w:hAnsi="Times New Roman" w:cs="Times New Roman"/>
          <w:b/>
          <w:color w:val="auto"/>
          <w:sz w:val="28"/>
          <w:szCs w:val="28"/>
          <w:lang w:val="nl-NL"/>
        </w:rPr>
      </w:pPr>
      <w:r w:rsidRPr="00306316">
        <w:rPr>
          <w:rFonts w:ascii="Times New Roman" w:hAnsi="Times New Roman" w:cs="Times New Roman"/>
          <w:b/>
          <w:color w:val="auto"/>
          <w:sz w:val="28"/>
          <w:szCs w:val="28"/>
          <w:lang w:val="nl-NL"/>
        </w:rPr>
        <w:t>Qu</w:t>
      </w:r>
      <w:r w:rsidR="00E3440B" w:rsidRPr="00306316">
        <w:rPr>
          <w:rFonts w:ascii="Times New Roman" w:hAnsi="Times New Roman" w:cs="Times New Roman"/>
          <w:b/>
          <w:color w:val="auto"/>
          <w:sz w:val="28"/>
          <w:szCs w:val="28"/>
          <w:lang w:val="nl-NL"/>
        </w:rPr>
        <w:t>y</w:t>
      </w:r>
      <w:r w:rsidRPr="00306316">
        <w:rPr>
          <w:rFonts w:ascii="Times New Roman" w:hAnsi="Times New Roman" w:cs="Times New Roman"/>
          <w:b/>
          <w:color w:val="auto"/>
          <w:sz w:val="28"/>
          <w:szCs w:val="28"/>
          <w:lang w:val="nl-NL"/>
        </w:rPr>
        <w:t xml:space="preserve"> định mức cấp kinh phí, mức hỗ trợ từ ngân sách nhà nước</w:t>
      </w:r>
    </w:p>
    <w:p w14:paraId="555EFA02" w14:textId="47617AFD" w:rsidR="00D05684" w:rsidRPr="00306316" w:rsidRDefault="00BB0039" w:rsidP="006F2153">
      <w:pPr>
        <w:jc w:val="center"/>
        <w:rPr>
          <w:rFonts w:ascii="Times New Roman" w:hAnsi="Times New Roman" w:cs="Times New Roman"/>
          <w:b/>
          <w:color w:val="auto"/>
          <w:sz w:val="28"/>
          <w:szCs w:val="28"/>
        </w:rPr>
      </w:pPr>
      <w:r w:rsidRPr="00306316">
        <w:rPr>
          <w:rFonts w:ascii="Times New Roman" w:hAnsi="Times New Roman" w:cs="Times New Roman"/>
          <w:b/>
          <w:color w:val="auto"/>
          <w:sz w:val="28"/>
          <w:szCs w:val="28"/>
          <w:lang w:val="nl-NL"/>
        </w:rPr>
        <w:t xml:space="preserve">thực hiện một số chính sách về </w:t>
      </w:r>
      <w:r w:rsidR="001B59CF" w:rsidRPr="00306316">
        <w:rPr>
          <w:rFonts w:ascii="Times New Roman" w:hAnsi="Times New Roman" w:cs="Times New Roman"/>
          <w:b/>
          <w:color w:val="auto"/>
          <w:sz w:val="28"/>
          <w:szCs w:val="28"/>
          <w:lang w:val="nl-NL"/>
        </w:rPr>
        <w:t>lâm nghiệp</w:t>
      </w:r>
      <w:r w:rsidR="00D36781" w:rsidRPr="00306316">
        <w:rPr>
          <w:rFonts w:ascii="Times New Roman" w:hAnsi="Times New Roman" w:cs="Times New Roman"/>
          <w:b/>
          <w:color w:val="auto"/>
          <w:sz w:val="28"/>
          <w:szCs w:val="28"/>
          <w:lang w:val="nl-NL"/>
        </w:rPr>
        <w:t xml:space="preserve"> </w:t>
      </w:r>
      <w:r w:rsidRPr="00306316">
        <w:rPr>
          <w:rFonts w:ascii="Times New Roman" w:hAnsi="Times New Roman" w:cs="Times New Roman"/>
          <w:b/>
          <w:color w:val="auto"/>
          <w:sz w:val="28"/>
          <w:szCs w:val="28"/>
          <w:lang w:val="nl-NL"/>
        </w:rPr>
        <w:t xml:space="preserve">trên </w:t>
      </w:r>
      <w:r w:rsidR="004C7977" w:rsidRPr="00306316">
        <w:rPr>
          <w:rFonts w:ascii="Times New Roman" w:hAnsi="Times New Roman" w:cs="Times New Roman"/>
          <w:b/>
          <w:color w:val="auto"/>
          <w:sz w:val="28"/>
          <w:szCs w:val="28"/>
        </w:rPr>
        <w:t>địa bàn tỉnh</w:t>
      </w:r>
      <w:r w:rsidR="008341E6" w:rsidRPr="00306316">
        <w:rPr>
          <w:rFonts w:ascii="Times New Roman" w:hAnsi="Times New Roman" w:cs="Times New Roman"/>
          <w:b/>
          <w:color w:val="auto"/>
          <w:sz w:val="28"/>
          <w:szCs w:val="28"/>
        </w:rPr>
        <w:t xml:space="preserve"> Tuyên Quang</w:t>
      </w:r>
    </w:p>
    <w:p w14:paraId="37AA0947" w14:textId="52AFE270" w:rsidR="00D55010" w:rsidRPr="00306316" w:rsidRDefault="006824A8" w:rsidP="00224F8A">
      <w:pPr>
        <w:spacing w:before="120"/>
        <w:jc w:val="center"/>
        <w:rPr>
          <w:rFonts w:ascii="Times New Roman" w:hAnsi="Times New Roman" w:cs="Times New Roman"/>
          <w:b/>
          <w:color w:val="auto"/>
          <w:sz w:val="20"/>
          <w:szCs w:val="20"/>
        </w:rPr>
      </w:pPr>
      <w:r>
        <w:rPr>
          <w:rFonts w:ascii="Times New Roman" w:hAnsi="Times New Roman" w:cs="Times New Roman"/>
          <w:b/>
          <w:noProof/>
          <w:color w:val="auto"/>
          <w:sz w:val="20"/>
          <w:szCs w:val="20"/>
        </w:rPr>
        <mc:AlternateContent>
          <mc:Choice Requires="wps">
            <w:drawing>
              <wp:anchor distT="0" distB="0" distL="114300" distR="114300" simplePos="0" relativeHeight="251659264" behindDoc="0" locked="0" layoutInCell="1" allowOverlap="1" wp14:anchorId="408ED687" wp14:editId="3AD96BD7">
                <wp:simplePos x="0" y="0"/>
                <wp:positionH relativeFrom="column">
                  <wp:posOffset>2139315</wp:posOffset>
                </wp:positionH>
                <wp:positionV relativeFrom="paragraph">
                  <wp:posOffset>55406</wp:posOffset>
                </wp:positionV>
                <wp:extent cx="1453486"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534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F95D0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8.45pt,4.35pt" to="282.9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" strokecolor="#4579b8 [3044]"/>
            </w:pict>
          </mc:Fallback>
        </mc:AlternateContent>
      </w:r>
    </w:p>
    <w:p w14:paraId="1F2BC8BB" w14:textId="77777777" w:rsidR="00076201" w:rsidRPr="00306316" w:rsidRDefault="00076201" w:rsidP="00BB6CE2">
      <w:pPr>
        <w:spacing w:before="240" w:after="120"/>
        <w:ind w:firstLine="680"/>
        <w:jc w:val="both"/>
        <w:rPr>
          <w:rFonts w:ascii="Times New Roman" w:hAnsi="Times New Roman" w:cs="Times New Roman"/>
          <w:i/>
          <w:color w:val="auto"/>
          <w:sz w:val="28"/>
          <w:szCs w:val="28"/>
        </w:rPr>
      </w:pPr>
      <w:r w:rsidRPr="00306316">
        <w:rPr>
          <w:rFonts w:ascii="Times New Roman" w:hAnsi="Times New Roman" w:cs="Times New Roman"/>
          <w:i/>
          <w:color w:val="auto"/>
          <w:sz w:val="28"/>
          <w:szCs w:val="28"/>
        </w:rPr>
        <w:t xml:space="preserve">Căn cứ Luật Tổ chức chính quyền địa phương số 72/2025/QH15; </w:t>
      </w:r>
    </w:p>
    <w:p w14:paraId="7A21B5F9" w14:textId="1C3CC087" w:rsidR="00C93749" w:rsidRPr="00306316" w:rsidRDefault="00C93749" w:rsidP="00C93749">
      <w:pPr>
        <w:spacing w:before="120" w:after="120"/>
        <w:ind w:firstLine="680"/>
        <w:jc w:val="both"/>
        <w:rPr>
          <w:rFonts w:ascii="Times New Roman" w:hAnsi="Times New Roman" w:cs="Times New Roman"/>
          <w:i/>
          <w:color w:val="auto"/>
          <w:sz w:val="28"/>
          <w:szCs w:val="28"/>
        </w:rPr>
      </w:pPr>
      <w:r w:rsidRPr="00306316">
        <w:rPr>
          <w:rFonts w:ascii="Times New Roman" w:hAnsi="Times New Roman" w:cs="Times New Roman"/>
          <w:i/>
          <w:color w:val="auto"/>
          <w:sz w:val="28"/>
          <w:szCs w:val="28"/>
        </w:rPr>
        <w:t>Căn cứ Luật Ngân sách nhà nước số 89/2025/QH15;</w:t>
      </w:r>
    </w:p>
    <w:p w14:paraId="61B2AB4C" w14:textId="15BCDE9E" w:rsidR="00531E20" w:rsidRPr="00306316" w:rsidRDefault="00531E20" w:rsidP="00C93749">
      <w:pPr>
        <w:spacing w:before="120" w:after="120"/>
        <w:ind w:firstLine="680"/>
        <w:jc w:val="both"/>
        <w:rPr>
          <w:rFonts w:ascii="Times New Roman" w:hAnsi="Times New Roman" w:cs="Times New Roman"/>
          <w:i/>
          <w:color w:val="auto"/>
          <w:sz w:val="28"/>
          <w:szCs w:val="28"/>
        </w:rPr>
      </w:pPr>
      <w:r w:rsidRPr="00306316">
        <w:rPr>
          <w:rFonts w:ascii="Times New Roman" w:hAnsi="Times New Roman" w:cs="Times New Roman"/>
          <w:i/>
          <w:color w:val="auto"/>
          <w:sz w:val="28"/>
          <w:szCs w:val="28"/>
        </w:rPr>
        <w:t>Căn cứ Luật Lâm nghiệp số 16/2017/QH14 được sửa đổi, bổ sung bởi Luật số 16/2023/QH15, Luật số 31/2024/QH15 và Luật số 146/2025/QH15;</w:t>
      </w:r>
    </w:p>
    <w:p w14:paraId="43194408" w14:textId="186716E3" w:rsidR="00AC2211" w:rsidRPr="00306316" w:rsidRDefault="00AC2211" w:rsidP="00AC6E73">
      <w:pPr>
        <w:spacing w:before="120" w:after="120"/>
        <w:ind w:firstLine="680"/>
        <w:jc w:val="both"/>
        <w:rPr>
          <w:rFonts w:ascii="Times New Roman" w:hAnsi="Times New Roman" w:cs="Times New Roman"/>
          <w:i/>
          <w:color w:val="auto"/>
          <w:sz w:val="28"/>
          <w:szCs w:val="28"/>
        </w:rPr>
      </w:pPr>
      <w:r w:rsidRPr="00306316">
        <w:rPr>
          <w:rFonts w:ascii="Times New Roman" w:hAnsi="Times New Roman" w:cs="Times New Roman"/>
          <w:i/>
          <w:color w:val="auto"/>
          <w:sz w:val="28"/>
          <w:szCs w:val="28"/>
        </w:rPr>
        <w:t xml:space="preserve">Căn cứ Nghị định số 58/2024/NĐ-CP của Chính phủ </w:t>
      </w:r>
      <w:r w:rsidR="0055554B" w:rsidRPr="00306316">
        <w:rPr>
          <w:rFonts w:ascii="Times New Roman" w:hAnsi="Times New Roman" w:cs="Times New Roman"/>
          <w:i/>
          <w:color w:val="auto"/>
          <w:sz w:val="28"/>
          <w:szCs w:val="28"/>
          <w:lang w:val="en-US"/>
        </w:rPr>
        <w:t>V</w:t>
      </w:r>
      <w:r w:rsidRPr="00306316">
        <w:rPr>
          <w:rFonts w:ascii="Times New Roman" w:hAnsi="Times New Roman" w:cs="Times New Roman"/>
          <w:i/>
          <w:color w:val="auto"/>
          <w:sz w:val="28"/>
          <w:szCs w:val="28"/>
        </w:rPr>
        <w:t>ề một số chính sách đầu tư trong lâm nghiệ</w:t>
      </w:r>
      <w:r w:rsidR="00066989" w:rsidRPr="00306316">
        <w:rPr>
          <w:rFonts w:ascii="Times New Roman" w:hAnsi="Times New Roman" w:cs="Times New Roman"/>
          <w:i/>
          <w:color w:val="auto"/>
          <w:sz w:val="28"/>
          <w:szCs w:val="28"/>
        </w:rPr>
        <w:t xml:space="preserve">p </w:t>
      </w:r>
      <w:r w:rsidR="00076201" w:rsidRPr="00306316">
        <w:rPr>
          <w:rFonts w:ascii="Times New Roman" w:hAnsi="Times New Roman" w:cs="Times New Roman"/>
          <w:i/>
          <w:color w:val="auto"/>
          <w:sz w:val="28"/>
          <w:szCs w:val="28"/>
        </w:rPr>
        <w:t>được sửa đổi, bổ sung bởi Nghị định số</w:t>
      </w:r>
      <w:r w:rsidR="000A0BE4" w:rsidRPr="00306316">
        <w:rPr>
          <w:rFonts w:ascii="Times New Roman" w:hAnsi="Times New Roman" w:cs="Times New Roman"/>
          <w:i/>
          <w:color w:val="auto"/>
          <w:sz w:val="28"/>
          <w:szCs w:val="28"/>
        </w:rPr>
        <w:t xml:space="preserve"> 42/2026/NĐ-CP</w:t>
      </w:r>
      <w:r w:rsidR="00076201" w:rsidRPr="00306316">
        <w:rPr>
          <w:rFonts w:ascii="Times New Roman" w:hAnsi="Times New Roman" w:cs="Times New Roman"/>
          <w:i/>
          <w:color w:val="auto"/>
          <w:sz w:val="28"/>
          <w:szCs w:val="28"/>
        </w:rPr>
        <w:t>;</w:t>
      </w:r>
    </w:p>
    <w:p w14:paraId="14E88A27" w14:textId="58C4EE94" w:rsidR="00AC2211" w:rsidRPr="00306316" w:rsidRDefault="00AC2211" w:rsidP="000A0BE4">
      <w:pPr>
        <w:spacing w:before="120" w:after="120"/>
        <w:ind w:firstLine="680"/>
        <w:jc w:val="both"/>
        <w:rPr>
          <w:rFonts w:ascii="Times New Roman" w:hAnsi="Times New Roman" w:cs="Times New Roman"/>
          <w:i/>
          <w:color w:val="auto"/>
          <w:sz w:val="28"/>
          <w:szCs w:val="28"/>
        </w:rPr>
      </w:pPr>
      <w:r w:rsidRPr="00306316">
        <w:rPr>
          <w:rFonts w:ascii="Times New Roman" w:hAnsi="Times New Roman" w:cs="Times New Roman"/>
          <w:i/>
          <w:color w:val="auto"/>
          <w:sz w:val="28"/>
          <w:szCs w:val="28"/>
        </w:rPr>
        <w:t>Căn cứ Thông tư số 22/2024/TT-BNN</w:t>
      </w:r>
      <w:r w:rsidR="000F399E" w:rsidRPr="00306316">
        <w:rPr>
          <w:rFonts w:ascii="Times New Roman" w:hAnsi="Times New Roman" w:cs="Times New Roman"/>
          <w:i/>
          <w:color w:val="auto"/>
          <w:sz w:val="28"/>
          <w:szCs w:val="28"/>
          <w:lang w:val="en-US"/>
        </w:rPr>
        <w:t>PTNT</w:t>
      </w:r>
      <w:r w:rsidRPr="00306316">
        <w:rPr>
          <w:rFonts w:ascii="Times New Roman" w:hAnsi="Times New Roman" w:cs="Times New Roman"/>
          <w:i/>
          <w:color w:val="auto"/>
          <w:sz w:val="28"/>
          <w:szCs w:val="28"/>
        </w:rPr>
        <w:t xml:space="preserve"> của Bộ trưởng Bộ Nông nghiệp và Phát triển nông thôn</w:t>
      </w:r>
      <w:r w:rsidR="00BA40C4">
        <w:rPr>
          <w:rFonts w:ascii="Times New Roman" w:hAnsi="Times New Roman" w:cs="Times New Roman"/>
          <w:i/>
          <w:color w:val="auto"/>
          <w:sz w:val="28"/>
          <w:szCs w:val="28"/>
          <w:lang w:val="en-US"/>
        </w:rPr>
        <w:t xml:space="preserve"> </w:t>
      </w:r>
      <w:r w:rsidRPr="00306316">
        <w:rPr>
          <w:rFonts w:ascii="Times New Roman" w:hAnsi="Times New Roman" w:cs="Times New Roman"/>
          <w:i/>
          <w:color w:val="auto"/>
          <w:sz w:val="28"/>
          <w:szCs w:val="28"/>
        </w:rPr>
        <w:t>Quy định một số nội dung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r w:rsidR="000A0BE4" w:rsidRPr="00306316">
        <w:rPr>
          <w:rFonts w:ascii="Times New Roman" w:hAnsi="Times New Roman" w:cs="Times New Roman"/>
          <w:i/>
          <w:color w:val="auto"/>
          <w:sz w:val="28"/>
          <w:szCs w:val="28"/>
        </w:rPr>
        <w:t xml:space="preserve"> được sửa đổi, bổ sung bởi Thông tư số 16/2025/TT-BNNMT và Thông tư số 26/2025/TT-BNNMT</w:t>
      </w:r>
      <w:r w:rsidRPr="00306316">
        <w:rPr>
          <w:rFonts w:ascii="Times New Roman" w:hAnsi="Times New Roman" w:cs="Times New Roman"/>
          <w:i/>
          <w:color w:val="auto"/>
          <w:sz w:val="28"/>
          <w:szCs w:val="28"/>
        </w:rPr>
        <w:t>;</w:t>
      </w:r>
    </w:p>
    <w:p w14:paraId="50AF4D78" w14:textId="1CFFEE0D" w:rsidR="00DA067E" w:rsidRPr="00306316" w:rsidRDefault="00076201" w:rsidP="00AC6E73">
      <w:pPr>
        <w:spacing w:before="120" w:after="120"/>
        <w:ind w:firstLine="680"/>
        <w:jc w:val="both"/>
        <w:rPr>
          <w:rFonts w:ascii="Times New Roman" w:hAnsi="Times New Roman" w:cs="Times New Roman"/>
          <w:i/>
          <w:color w:val="auto"/>
          <w:sz w:val="28"/>
          <w:szCs w:val="28"/>
        </w:rPr>
      </w:pPr>
      <w:r w:rsidRPr="00306316">
        <w:rPr>
          <w:rFonts w:ascii="Times New Roman Italic" w:hAnsi="Times New Roman Italic" w:cs="Times New Roman"/>
          <w:i/>
          <w:color w:val="auto"/>
          <w:spacing w:val="4"/>
          <w:sz w:val="28"/>
          <w:szCs w:val="28"/>
        </w:rPr>
        <w:t>Xét Tờ trình số</w:t>
      </w:r>
      <w:r w:rsidR="00B202D9" w:rsidRPr="00306316">
        <w:rPr>
          <w:rFonts w:asciiTheme="minorHAnsi" w:hAnsiTheme="minorHAnsi" w:cs="Times New Roman"/>
          <w:i/>
          <w:color w:val="auto"/>
          <w:spacing w:val="4"/>
          <w:sz w:val="28"/>
          <w:szCs w:val="28"/>
          <w:lang w:val="en-US"/>
        </w:rPr>
        <w:t xml:space="preserve"> </w:t>
      </w:r>
      <w:r w:rsidR="00F863A8" w:rsidRPr="00306316">
        <w:rPr>
          <w:rFonts w:ascii="Times New Roman Italic" w:hAnsi="Times New Roman Italic" w:cs="Times New Roman"/>
          <w:i/>
          <w:color w:val="auto"/>
          <w:spacing w:val="4"/>
          <w:sz w:val="28"/>
          <w:szCs w:val="28"/>
        </w:rPr>
        <w:t>39</w:t>
      </w:r>
      <w:r w:rsidRPr="00306316">
        <w:rPr>
          <w:rFonts w:ascii="Times New Roman Italic" w:hAnsi="Times New Roman Italic" w:cs="Times New Roman"/>
          <w:i/>
          <w:color w:val="auto"/>
          <w:spacing w:val="4"/>
          <w:sz w:val="28"/>
          <w:szCs w:val="28"/>
        </w:rPr>
        <w:t xml:space="preserve">/TTr-UBND ngày </w:t>
      </w:r>
      <w:r w:rsidR="00F863A8" w:rsidRPr="00306316">
        <w:rPr>
          <w:rFonts w:ascii="Times New Roman Italic" w:hAnsi="Times New Roman Italic" w:cs="Times New Roman"/>
          <w:i/>
          <w:color w:val="auto"/>
          <w:spacing w:val="4"/>
          <w:sz w:val="28"/>
          <w:szCs w:val="28"/>
        </w:rPr>
        <w:t>16</w:t>
      </w:r>
      <w:r w:rsidRPr="00306316">
        <w:rPr>
          <w:rFonts w:ascii="Times New Roman Italic" w:hAnsi="Times New Roman Italic" w:cs="Times New Roman"/>
          <w:i/>
          <w:color w:val="auto"/>
          <w:spacing w:val="4"/>
          <w:sz w:val="28"/>
          <w:szCs w:val="28"/>
        </w:rPr>
        <w:t xml:space="preserve"> tháng </w:t>
      </w:r>
      <w:r w:rsidR="00F863A8" w:rsidRPr="00306316">
        <w:rPr>
          <w:rFonts w:ascii="Times New Roman Italic" w:hAnsi="Times New Roman Italic" w:cs="Times New Roman"/>
          <w:i/>
          <w:color w:val="auto"/>
          <w:spacing w:val="4"/>
          <w:sz w:val="28"/>
          <w:szCs w:val="28"/>
        </w:rPr>
        <w:t>4</w:t>
      </w:r>
      <w:r w:rsidRPr="00306316">
        <w:rPr>
          <w:rFonts w:ascii="Times New Roman Italic" w:hAnsi="Times New Roman Italic" w:cs="Times New Roman"/>
          <w:i/>
          <w:color w:val="auto"/>
          <w:spacing w:val="4"/>
          <w:sz w:val="28"/>
          <w:szCs w:val="28"/>
        </w:rPr>
        <w:t xml:space="preserve"> năm 202</w:t>
      </w:r>
      <w:r w:rsidR="002E27B7" w:rsidRPr="00306316">
        <w:rPr>
          <w:rFonts w:ascii="Times New Roman Italic" w:hAnsi="Times New Roman Italic" w:cs="Times New Roman"/>
          <w:i/>
          <w:color w:val="auto"/>
          <w:spacing w:val="4"/>
          <w:sz w:val="28"/>
          <w:szCs w:val="28"/>
        </w:rPr>
        <w:t>6</w:t>
      </w:r>
      <w:r w:rsidRPr="00306316">
        <w:rPr>
          <w:rFonts w:ascii="Times New Roman Italic" w:hAnsi="Times New Roman Italic" w:cs="Times New Roman"/>
          <w:i/>
          <w:color w:val="auto"/>
          <w:spacing w:val="4"/>
          <w:sz w:val="28"/>
          <w:szCs w:val="28"/>
        </w:rPr>
        <w:t xml:space="preserve"> của Ủy ban nhân dân</w:t>
      </w:r>
      <w:r w:rsidRPr="00306316">
        <w:rPr>
          <w:rFonts w:ascii="Times New Roman" w:hAnsi="Times New Roman" w:cs="Times New Roman"/>
          <w:i/>
          <w:color w:val="auto"/>
          <w:sz w:val="28"/>
          <w:szCs w:val="28"/>
        </w:rPr>
        <w:t xml:space="preserve"> tỉnh về dự thảo </w:t>
      </w:r>
      <w:r w:rsidR="00DA067E" w:rsidRPr="00306316">
        <w:rPr>
          <w:rFonts w:ascii="Times New Roman" w:hAnsi="Times New Roman" w:cs="Times New Roman"/>
          <w:i/>
          <w:color w:val="auto"/>
          <w:sz w:val="28"/>
          <w:szCs w:val="28"/>
        </w:rPr>
        <w:t xml:space="preserve">Nghị quyết Quy định mức cấp kinh phí, mức hỗ trợ từ ngân sách nhà nước thực hiện một số chính sách về </w:t>
      </w:r>
      <w:r w:rsidR="002E27B7" w:rsidRPr="00306316">
        <w:rPr>
          <w:rFonts w:ascii="Times New Roman" w:hAnsi="Times New Roman" w:cs="Times New Roman"/>
          <w:i/>
          <w:color w:val="auto"/>
          <w:sz w:val="28"/>
          <w:szCs w:val="28"/>
        </w:rPr>
        <w:t>lâm nghiệp</w:t>
      </w:r>
      <w:r w:rsidR="00DA067E" w:rsidRPr="00306316">
        <w:rPr>
          <w:rFonts w:ascii="Times New Roman" w:hAnsi="Times New Roman" w:cs="Times New Roman"/>
          <w:i/>
          <w:color w:val="auto"/>
          <w:sz w:val="28"/>
          <w:szCs w:val="28"/>
        </w:rPr>
        <w:t xml:space="preserve"> trên địa bàn tỉnh Tuyên Quang</w:t>
      </w:r>
      <w:r w:rsidRPr="00306316">
        <w:rPr>
          <w:rFonts w:ascii="Times New Roman" w:hAnsi="Times New Roman" w:cs="Times New Roman"/>
          <w:i/>
          <w:color w:val="auto"/>
          <w:sz w:val="28"/>
          <w:szCs w:val="28"/>
        </w:rPr>
        <w:t xml:space="preserve">; Báo cáo thẩm tra </w:t>
      </w:r>
      <w:r w:rsidR="00B55590" w:rsidRPr="00306316">
        <w:rPr>
          <w:rFonts w:ascii="Times New Roman" w:hAnsi="Times New Roman" w:cs="Times New Roman"/>
          <w:i/>
          <w:color w:val="auto"/>
          <w:sz w:val="28"/>
          <w:szCs w:val="28"/>
        </w:rPr>
        <w:t xml:space="preserve">số </w:t>
      </w:r>
      <w:r w:rsidR="004E4090" w:rsidRPr="00306316">
        <w:rPr>
          <w:rFonts w:ascii="Times New Roman" w:hAnsi="Times New Roman" w:cs="Times New Roman"/>
          <w:i/>
          <w:color w:val="auto"/>
          <w:sz w:val="28"/>
          <w:szCs w:val="28"/>
          <w:lang w:val="en-US"/>
        </w:rPr>
        <w:t>62/HĐND-KTNS ngày 21</w:t>
      </w:r>
      <w:r w:rsidR="00DF05D4" w:rsidRPr="00306316">
        <w:rPr>
          <w:rFonts w:ascii="Times New Roman" w:hAnsi="Times New Roman" w:cs="Times New Roman"/>
          <w:i/>
          <w:color w:val="auto"/>
          <w:sz w:val="28"/>
          <w:szCs w:val="28"/>
          <w:lang w:val="en-US"/>
        </w:rPr>
        <w:t xml:space="preserve"> tháng </w:t>
      </w:r>
      <w:r w:rsidR="004E4090" w:rsidRPr="00306316">
        <w:rPr>
          <w:rFonts w:ascii="Times New Roman" w:hAnsi="Times New Roman" w:cs="Times New Roman"/>
          <w:i/>
          <w:color w:val="auto"/>
          <w:sz w:val="28"/>
          <w:szCs w:val="28"/>
          <w:lang w:val="en-US"/>
        </w:rPr>
        <w:t>4</w:t>
      </w:r>
      <w:r w:rsidR="00DF05D4" w:rsidRPr="00306316">
        <w:rPr>
          <w:rFonts w:ascii="Times New Roman" w:hAnsi="Times New Roman" w:cs="Times New Roman"/>
          <w:i/>
          <w:color w:val="auto"/>
          <w:sz w:val="28"/>
          <w:szCs w:val="28"/>
          <w:lang w:val="en-US"/>
        </w:rPr>
        <w:t xml:space="preserve"> năm </w:t>
      </w:r>
      <w:r w:rsidR="004E4090" w:rsidRPr="00306316">
        <w:rPr>
          <w:rFonts w:ascii="Times New Roman" w:hAnsi="Times New Roman" w:cs="Times New Roman"/>
          <w:i/>
          <w:color w:val="auto"/>
          <w:sz w:val="28"/>
          <w:szCs w:val="28"/>
          <w:lang w:val="en-US"/>
        </w:rPr>
        <w:t>2026</w:t>
      </w:r>
      <w:r w:rsidR="00B55590" w:rsidRPr="00306316">
        <w:rPr>
          <w:rFonts w:ascii="Times New Roman" w:hAnsi="Times New Roman" w:cs="Times New Roman"/>
          <w:i/>
          <w:color w:val="auto"/>
          <w:sz w:val="28"/>
          <w:szCs w:val="28"/>
        </w:rPr>
        <w:t xml:space="preserve"> </w:t>
      </w:r>
      <w:r w:rsidRPr="00306316">
        <w:rPr>
          <w:rFonts w:ascii="Times New Roman Italic" w:hAnsi="Times New Roman Italic" w:cs="Times New Roman"/>
          <w:i/>
          <w:color w:val="auto"/>
          <w:spacing w:val="6"/>
          <w:sz w:val="28"/>
          <w:szCs w:val="28"/>
        </w:rPr>
        <w:t xml:space="preserve">của Ban </w:t>
      </w:r>
      <w:r w:rsidR="00F863A8" w:rsidRPr="00306316">
        <w:rPr>
          <w:rFonts w:ascii="Times New Roman Italic" w:hAnsi="Times New Roman Italic" w:cs="Times New Roman"/>
          <w:i/>
          <w:color w:val="auto"/>
          <w:spacing w:val="6"/>
          <w:sz w:val="28"/>
          <w:szCs w:val="28"/>
        </w:rPr>
        <w:t>Kinh tế - Ngân sách</w:t>
      </w:r>
      <w:r w:rsidRPr="00306316">
        <w:rPr>
          <w:rFonts w:ascii="Times New Roman Italic" w:hAnsi="Times New Roman Italic" w:cs="Times New Roman"/>
          <w:i/>
          <w:color w:val="auto"/>
          <w:spacing w:val="6"/>
          <w:sz w:val="28"/>
          <w:szCs w:val="28"/>
        </w:rPr>
        <w:t xml:space="preserve"> Hội đồng nhân dân tỉnh; ý kiến thảo luận của đại biểu</w:t>
      </w:r>
      <w:r w:rsidRPr="00306316">
        <w:rPr>
          <w:rFonts w:ascii="Times New Roman" w:hAnsi="Times New Roman" w:cs="Times New Roman"/>
          <w:i/>
          <w:color w:val="auto"/>
          <w:sz w:val="28"/>
          <w:szCs w:val="28"/>
        </w:rPr>
        <w:t xml:space="preserve"> Hội đồng nhân dân tại kỳ họp;</w:t>
      </w:r>
    </w:p>
    <w:p w14:paraId="47475B6E" w14:textId="2798A8F4" w:rsidR="00AC6E73" w:rsidRPr="00306316" w:rsidRDefault="00076201" w:rsidP="00FB262B">
      <w:pPr>
        <w:spacing w:before="120" w:after="120"/>
        <w:ind w:firstLine="680"/>
        <w:jc w:val="both"/>
        <w:rPr>
          <w:rFonts w:ascii="Times New Roman" w:hAnsi="Times New Roman" w:cs="Times New Roman"/>
          <w:i/>
          <w:color w:val="auto"/>
          <w:sz w:val="28"/>
          <w:szCs w:val="28"/>
        </w:rPr>
      </w:pPr>
      <w:r w:rsidRPr="00306316">
        <w:rPr>
          <w:rFonts w:ascii="Times New Roman" w:hAnsi="Times New Roman" w:cs="Times New Roman"/>
          <w:i/>
          <w:color w:val="auto"/>
          <w:sz w:val="28"/>
          <w:szCs w:val="28"/>
        </w:rPr>
        <w:t>Hội đồng nhân dân</w:t>
      </w:r>
      <w:r w:rsidR="00B55590" w:rsidRPr="00306316">
        <w:rPr>
          <w:rFonts w:ascii="Times New Roman" w:hAnsi="Times New Roman" w:cs="Times New Roman"/>
          <w:i/>
          <w:color w:val="auto"/>
          <w:sz w:val="28"/>
          <w:szCs w:val="28"/>
        </w:rPr>
        <w:t xml:space="preserve"> </w:t>
      </w:r>
      <w:r w:rsidRPr="00306316">
        <w:rPr>
          <w:rFonts w:ascii="Times New Roman" w:hAnsi="Times New Roman" w:cs="Times New Roman"/>
          <w:i/>
          <w:color w:val="auto"/>
          <w:sz w:val="28"/>
          <w:szCs w:val="28"/>
        </w:rPr>
        <w:t xml:space="preserve">ban hành Nghị quyết Quy định </w:t>
      </w:r>
      <w:r w:rsidR="00DA067E" w:rsidRPr="00306316">
        <w:rPr>
          <w:rFonts w:ascii="Times New Roman" w:hAnsi="Times New Roman" w:cs="Times New Roman"/>
          <w:i/>
          <w:color w:val="auto"/>
          <w:sz w:val="28"/>
          <w:szCs w:val="28"/>
        </w:rPr>
        <w:t xml:space="preserve">mức cấp kinh phí, mức </w:t>
      </w:r>
      <w:r w:rsidR="00DA067E" w:rsidRPr="00306316">
        <w:rPr>
          <w:rFonts w:ascii="Times New Roman Italic" w:hAnsi="Times New Roman Italic" w:cs="Times New Roman"/>
          <w:i/>
          <w:color w:val="auto"/>
          <w:spacing w:val="4"/>
          <w:sz w:val="28"/>
          <w:szCs w:val="28"/>
        </w:rPr>
        <w:t xml:space="preserve">hỗ trợ từ ngân sách nhà nước thực hiện một số chính sách về </w:t>
      </w:r>
      <w:r w:rsidR="00AE7D8E" w:rsidRPr="00306316">
        <w:rPr>
          <w:rFonts w:ascii="Times New Roman Italic" w:hAnsi="Times New Roman Italic" w:cs="Times New Roman"/>
          <w:i/>
          <w:color w:val="auto"/>
          <w:spacing w:val="4"/>
          <w:sz w:val="28"/>
          <w:szCs w:val="28"/>
        </w:rPr>
        <w:t xml:space="preserve">lâm nghiệp </w:t>
      </w:r>
      <w:r w:rsidR="00DA067E" w:rsidRPr="00306316">
        <w:rPr>
          <w:rFonts w:ascii="Times New Roman Italic" w:hAnsi="Times New Roman Italic" w:cs="Times New Roman"/>
          <w:i/>
          <w:color w:val="auto"/>
          <w:spacing w:val="4"/>
          <w:sz w:val="28"/>
          <w:szCs w:val="28"/>
        </w:rPr>
        <w:t>trên địa bàn</w:t>
      </w:r>
      <w:r w:rsidR="00DA067E" w:rsidRPr="00306316">
        <w:rPr>
          <w:rFonts w:ascii="Times New Roman" w:hAnsi="Times New Roman" w:cs="Times New Roman"/>
          <w:i/>
          <w:color w:val="auto"/>
          <w:sz w:val="28"/>
          <w:szCs w:val="28"/>
        </w:rPr>
        <w:t xml:space="preserve"> tỉnh Tuyên Quang</w:t>
      </w:r>
      <w:r w:rsidR="00FB262B" w:rsidRPr="00306316">
        <w:rPr>
          <w:rFonts w:ascii="Times New Roman" w:hAnsi="Times New Roman" w:cs="Times New Roman"/>
          <w:i/>
          <w:color w:val="auto"/>
          <w:sz w:val="28"/>
          <w:szCs w:val="28"/>
        </w:rPr>
        <w:t>.</w:t>
      </w:r>
    </w:p>
    <w:p w14:paraId="35BB8F13" w14:textId="5F95AFEE" w:rsidR="00C32F85" w:rsidRPr="00306316" w:rsidRDefault="00D05684" w:rsidP="00156B84">
      <w:pPr>
        <w:spacing w:before="80" w:after="80"/>
        <w:ind w:firstLine="567"/>
        <w:jc w:val="both"/>
        <w:rPr>
          <w:rFonts w:ascii="Times New Roman" w:hAnsi="Times New Roman" w:cs="Times New Roman"/>
          <w:b/>
          <w:color w:val="auto"/>
          <w:sz w:val="28"/>
          <w:szCs w:val="28"/>
        </w:rPr>
      </w:pPr>
      <w:r w:rsidRPr="00306316">
        <w:rPr>
          <w:rFonts w:ascii="Times New Roman" w:hAnsi="Times New Roman" w:cs="Times New Roman"/>
          <w:b/>
          <w:color w:val="auto"/>
          <w:sz w:val="28"/>
          <w:szCs w:val="28"/>
        </w:rPr>
        <w:t>Điều 1.</w:t>
      </w:r>
      <w:r w:rsidRPr="00306316">
        <w:rPr>
          <w:rFonts w:ascii="Times New Roman" w:hAnsi="Times New Roman" w:cs="Times New Roman"/>
          <w:color w:val="auto"/>
          <w:sz w:val="28"/>
          <w:szCs w:val="28"/>
        </w:rPr>
        <w:t xml:space="preserve"> </w:t>
      </w:r>
      <w:r w:rsidR="00C32F85" w:rsidRPr="00306316">
        <w:rPr>
          <w:rFonts w:ascii="Times New Roman" w:hAnsi="Times New Roman" w:cs="Times New Roman"/>
          <w:b/>
          <w:color w:val="auto"/>
          <w:sz w:val="28"/>
          <w:szCs w:val="28"/>
        </w:rPr>
        <w:t>Phạm vi điều chỉnh</w:t>
      </w:r>
    </w:p>
    <w:p w14:paraId="2DE834C8" w14:textId="30EF18C3" w:rsidR="00D2100D" w:rsidRPr="00306316" w:rsidRDefault="00D2100D" w:rsidP="00C93749">
      <w:pPr>
        <w:spacing w:before="80" w:after="80"/>
        <w:ind w:firstLine="567"/>
        <w:jc w:val="both"/>
        <w:rPr>
          <w:rFonts w:ascii="Times New Roman" w:eastAsia="Times New Roman" w:hAnsi="Times New Roman" w:cs="Times New Roman"/>
          <w:color w:val="auto"/>
          <w:sz w:val="28"/>
          <w:szCs w:val="28"/>
          <w:lang w:val="de-DE" w:eastAsia="en-US"/>
        </w:rPr>
      </w:pPr>
      <w:r w:rsidRPr="00306316">
        <w:rPr>
          <w:rFonts w:ascii="Times New Roman" w:eastAsia="Times New Roman" w:hAnsi="Times New Roman" w:cs="Times New Roman"/>
          <w:color w:val="auto"/>
          <w:sz w:val="28"/>
          <w:szCs w:val="28"/>
          <w:lang w:val="de-DE" w:eastAsia="en-US"/>
        </w:rPr>
        <w:t xml:space="preserve">1. </w:t>
      </w:r>
      <w:r w:rsidR="00232F6C" w:rsidRPr="00306316">
        <w:rPr>
          <w:rFonts w:ascii="Times New Roman" w:eastAsia="Times New Roman" w:hAnsi="Times New Roman" w:cs="Times New Roman"/>
          <w:color w:val="auto"/>
          <w:sz w:val="28"/>
          <w:szCs w:val="28"/>
          <w:lang w:val="de-DE" w:eastAsia="en-US"/>
        </w:rPr>
        <w:t xml:space="preserve">Nghị quyết này </w:t>
      </w:r>
      <w:r w:rsidR="00232F6C" w:rsidRPr="00306316">
        <w:rPr>
          <w:rFonts w:ascii="Times New Roman" w:eastAsia="Times New Roman" w:hAnsi="Times New Roman" w:cs="Times New Roman"/>
          <w:bCs/>
          <w:color w:val="auto"/>
          <w:sz w:val="28"/>
          <w:szCs w:val="28"/>
          <w:lang w:val="it-IT" w:eastAsia="en-US"/>
        </w:rPr>
        <w:t xml:space="preserve">quy định mức cấp kinh phí, mức hỗ trợ từ ngân sách nhà nước thực hiện </w:t>
      </w:r>
      <w:r w:rsidR="00232F6C" w:rsidRPr="00306316">
        <w:rPr>
          <w:rFonts w:ascii="Times New Roman" w:eastAsia="Times New Roman" w:hAnsi="Times New Roman" w:cs="Times New Roman"/>
          <w:color w:val="auto"/>
          <w:sz w:val="28"/>
          <w:szCs w:val="28"/>
          <w:lang w:val="de-DE" w:eastAsia="en-US"/>
        </w:rPr>
        <w:t xml:space="preserve">một số chính sách về </w:t>
      </w:r>
      <w:r w:rsidR="00AE7D8E" w:rsidRPr="00306316">
        <w:rPr>
          <w:rFonts w:ascii="Times New Roman" w:eastAsia="Times New Roman" w:hAnsi="Times New Roman" w:cs="Times New Roman"/>
          <w:color w:val="auto"/>
          <w:sz w:val="28"/>
          <w:szCs w:val="28"/>
          <w:lang w:val="de-DE" w:eastAsia="en-US"/>
        </w:rPr>
        <w:t>lâm nghiệp</w:t>
      </w:r>
      <w:r w:rsidR="000D2AFB" w:rsidRPr="00306316">
        <w:rPr>
          <w:rFonts w:ascii="Times New Roman" w:eastAsia="Times New Roman" w:hAnsi="Times New Roman" w:cs="Times New Roman"/>
          <w:color w:val="auto"/>
          <w:sz w:val="28"/>
          <w:szCs w:val="28"/>
          <w:lang w:val="de-DE" w:eastAsia="en-US"/>
        </w:rPr>
        <w:t xml:space="preserve"> t</w:t>
      </w:r>
      <w:r w:rsidR="00232F6C" w:rsidRPr="00306316">
        <w:rPr>
          <w:rFonts w:ascii="Times New Roman" w:eastAsia="Times New Roman" w:hAnsi="Times New Roman" w:cs="Times New Roman"/>
          <w:color w:val="auto"/>
          <w:sz w:val="28"/>
          <w:szCs w:val="28"/>
          <w:lang w:val="de-DE" w:eastAsia="en-US"/>
        </w:rPr>
        <w:t xml:space="preserve">rên địa bàn tỉnh Tuyên Quang </w:t>
      </w:r>
      <w:r w:rsidR="00C93749" w:rsidRPr="00306316">
        <w:rPr>
          <w:rFonts w:ascii="Times New Roman" w:eastAsia="Times New Roman" w:hAnsi="Times New Roman" w:cs="Times New Roman"/>
          <w:color w:val="auto"/>
          <w:sz w:val="28"/>
          <w:szCs w:val="28"/>
          <w:lang w:val="de-DE" w:eastAsia="en-US"/>
        </w:rPr>
        <w:t>theo</w:t>
      </w:r>
      <w:r w:rsidR="00DA0FC8" w:rsidRPr="00306316">
        <w:rPr>
          <w:rFonts w:ascii="Times New Roman" w:eastAsia="Times New Roman" w:hAnsi="Times New Roman" w:cs="Times New Roman"/>
          <w:color w:val="auto"/>
          <w:sz w:val="28"/>
          <w:szCs w:val="28"/>
          <w:lang w:val="de-DE" w:eastAsia="en-US"/>
        </w:rPr>
        <w:t xml:space="preserve"> </w:t>
      </w:r>
      <w:r w:rsidR="00F54F18" w:rsidRPr="00306316">
        <w:rPr>
          <w:rFonts w:ascii="Times New Roman" w:eastAsia="Times New Roman" w:hAnsi="Times New Roman" w:cs="Times New Roman"/>
          <w:color w:val="auto"/>
          <w:sz w:val="28"/>
          <w:szCs w:val="28"/>
          <w:lang w:val="de-DE" w:eastAsia="en-US"/>
        </w:rPr>
        <w:t xml:space="preserve">quy định tại </w:t>
      </w:r>
      <w:r w:rsidR="006B35A9" w:rsidRPr="00306316">
        <w:rPr>
          <w:rFonts w:ascii="Times New Roman" w:eastAsia="Times New Roman" w:hAnsi="Times New Roman" w:cs="Times New Roman"/>
          <w:color w:val="auto"/>
          <w:sz w:val="28"/>
          <w:szCs w:val="28"/>
          <w:lang w:val="de-DE" w:eastAsia="en-US"/>
        </w:rPr>
        <w:t xml:space="preserve">điểm e khoản 2 Điều 15 và </w:t>
      </w:r>
      <w:r w:rsidR="00F54F18" w:rsidRPr="00306316">
        <w:rPr>
          <w:rFonts w:ascii="Times New Roman" w:eastAsia="Times New Roman" w:hAnsi="Times New Roman" w:cs="Times New Roman"/>
          <w:color w:val="auto"/>
          <w:sz w:val="28"/>
          <w:szCs w:val="28"/>
          <w:lang w:val="de-DE" w:eastAsia="en-US"/>
        </w:rPr>
        <w:t xml:space="preserve">khoản 3 Điều 27 </w:t>
      </w:r>
      <w:r w:rsidR="00C93749" w:rsidRPr="00306316">
        <w:rPr>
          <w:rFonts w:ascii="Times New Roman" w:eastAsia="Times New Roman" w:hAnsi="Times New Roman" w:cs="Times New Roman"/>
          <w:color w:val="auto"/>
          <w:sz w:val="28"/>
          <w:szCs w:val="28"/>
          <w:lang w:val="de-DE" w:eastAsia="en-US"/>
        </w:rPr>
        <w:t xml:space="preserve">Nghị định số </w:t>
      </w:r>
      <w:r w:rsidR="00C93749" w:rsidRPr="00306316">
        <w:rPr>
          <w:rFonts w:ascii="Times New Roman" w:eastAsia="Times New Roman" w:hAnsi="Times New Roman" w:cs="Times New Roman"/>
          <w:color w:val="auto"/>
          <w:spacing w:val="6"/>
          <w:sz w:val="28"/>
          <w:szCs w:val="28"/>
          <w:lang w:val="de-DE" w:eastAsia="en-US"/>
        </w:rPr>
        <w:t xml:space="preserve">58/2024/NĐ-CP </w:t>
      </w:r>
      <w:r w:rsidR="00C67400" w:rsidRPr="00306316">
        <w:rPr>
          <w:rFonts w:ascii="Times New Roman" w:eastAsia="Times New Roman" w:hAnsi="Times New Roman" w:cs="Times New Roman"/>
          <w:color w:val="auto"/>
          <w:spacing w:val="6"/>
          <w:sz w:val="28"/>
          <w:szCs w:val="28"/>
          <w:lang w:val="de-DE" w:eastAsia="en-US"/>
        </w:rPr>
        <w:t>V</w:t>
      </w:r>
      <w:r w:rsidR="00C93749" w:rsidRPr="00306316">
        <w:rPr>
          <w:rFonts w:ascii="Times New Roman" w:eastAsia="Times New Roman" w:hAnsi="Times New Roman" w:cs="Times New Roman"/>
          <w:color w:val="auto"/>
          <w:spacing w:val="6"/>
          <w:sz w:val="28"/>
          <w:szCs w:val="28"/>
          <w:lang w:val="de-DE" w:eastAsia="en-US"/>
        </w:rPr>
        <w:t>ề một số chính sách đầu tư trong lâm nghiệp, được sửa đổi,</w:t>
      </w:r>
      <w:r w:rsidR="00C93749" w:rsidRPr="00306316">
        <w:rPr>
          <w:rFonts w:ascii="Times New Roman" w:eastAsia="Times New Roman" w:hAnsi="Times New Roman" w:cs="Times New Roman"/>
          <w:color w:val="auto"/>
          <w:sz w:val="28"/>
          <w:szCs w:val="28"/>
          <w:lang w:val="de-DE" w:eastAsia="en-US"/>
        </w:rPr>
        <w:t xml:space="preserve"> bổ sung bởi Nghị định số 42/2026/NĐ-CP</w:t>
      </w:r>
      <w:r w:rsidR="00232F6C" w:rsidRPr="00306316">
        <w:rPr>
          <w:rFonts w:ascii="Times New Roman" w:eastAsia="Times New Roman" w:hAnsi="Times New Roman" w:cs="Times New Roman"/>
          <w:color w:val="auto"/>
          <w:sz w:val="28"/>
          <w:szCs w:val="28"/>
          <w:lang w:val="de-DE" w:eastAsia="en-US"/>
        </w:rPr>
        <w:t xml:space="preserve">. </w:t>
      </w:r>
    </w:p>
    <w:p w14:paraId="6FA9639A" w14:textId="47079644" w:rsidR="00232F6C" w:rsidRPr="00306316" w:rsidRDefault="00D2100D" w:rsidP="00C05BE7">
      <w:pPr>
        <w:spacing w:before="80" w:after="80"/>
        <w:ind w:firstLine="567"/>
        <w:jc w:val="both"/>
        <w:rPr>
          <w:rFonts w:ascii="Times New Roman" w:eastAsia="Times New Roman" w:hAnsi="Times New Roman" w:cs="Times New Roman"/>
          <w:color w:val="auto"/>
          <w:sz w:val="28"/>
          <w:szCs w:val="28"/>
          <w:lang w:eastAsia="en-US"/>
        </w:rPr>
      </w:pPr>
      <w:r w:rsidRPr="00306316">
        <w:rPr>
          <w:rFonts w:ascii="Times New Roman" w:eastAsia="Times New Roman" w:hAnsi="Times New Roman" w:cs="Times New Roman"/>
          <w:bCs/>
          <w:color w:val="auto"/>
          <w:sz w:val="28"/>
          <w:szCs w:val="28"/>
          <w:lang w:val="it-IT" w:eastAsia="en-US"/>
        </w:rPr>
        <w:t xml:space="preserve">2. </w:t>
      </w:r>
      <w:r w:rsidR="00185DD9" w:rsidRPr="00306316">
        <w:rPr>
          <w:rFonts w:ascii="Times New Roman" w:eastAsia="Times New Roman" w:hAnsi="Times New Roman" w:cs="Times New Roman"/>
          <w:bCs/>
          <w:color w:val="auto"/>
          <w:sz w:val="28"/>
          <w:szCs w:val="28"/>
          <w:lang w:val="it-IT" w:eastAsia="en-US"/>
        </w:rPr>
        <w:t>N</w:t>
      </w:r>
      <w:r w:rsidR="00185DD9" w:rsidRPr="00306316">
        <w:rPr>
          <w:rFonts w:ascii="Times New Roman" w:eastAsia="Times New Roman" w:hAnsi="Times New Roman" w:cs="Times New Roman"/>
          <w:bCs/>
          <w:color w:val="auto"/>
          <w:sz w:val="28"/>
          <w:szCs w:val="28"/>
          <w:lang w:eastAsia="en-US"/>
        </w:rPr>
        <w:t>ội dung không quy định tại Nghị quyết nà</w:t>
      </w:r>
      <w:r w:rsidR="00414A8A" w:rsidRPr="00306316">
        <w:rPr>
          <w:rFonts w:ascii="Times New Roman" w:eastAsia="Times New Roman" w:hAnsi="Times New Roman" w:cs="Times New Roman"/>
          <w:bCs/>
          <w:color w:val="auto"/>
          <w:sz w:val="28"/>
          <w:szCs w:val="28"/>
          <w:lang w:val="it-IT" w:eastAsia="en-US"/>
        </w:rPr>
        <w:t xml:space="preserve">y </w:t>
      </w:r>
      <w:r w:rsidR="00185DD9" w:rsidRPr="00306316">
        <w:rPr>
          <w:rFonts w:ascii="Times New Roman" w:eastAsia="Times New Roman" w:hAnsi="Times New Roman" w:cs="Times New Roman"/>
          <w:bCs/>
          <w:color w:val="auto"/>
          <w:sz w:val="28"/>
          <w:szCs w:val="28"/>
          <w:lang w:eastAsia="en-US"/>
        </w:rPr>
        <w:t xml:space="preserve">thực hiện theo </w:t>
      </w:r>
      <w:r w:rsidR="00185DD9" w:rsidRPr="00306316">
        <w:rPr>
          <w:rFonts w:ascii="Times New Roman" w:eastAsia="Times New Roman" w:hAnsi="Times New Roman" w:cs="Times New Roman"/>
          <w:bCs/>
          <w:color w:val="auto"/>
          <w:sz w:val="28"/>
          <w:szCs w:val="28"/>
          <w:lang w:val="it-IT" w:eastAsia="en-US"/>
        </w:rPr>
        <w:t xml:space="preserve">các </w:t>
      </w:r>
      <w:r w:rsidR="00185DD9" w:rsidRPr="00306316">
        <w:rPr>
          <w:rFonts w:ascii="Times New Roman" w:eastAsia="Times New Roman" w:hAnsi="Times New Roman" w:cs="Times New Roman"/>
          <w:bCs/>
          <w:color w:val="auto"/>
          <w:sz w:val="28"/>
          <w:szCs w:val="28"/>
          <w:lang w:eastAsia="en-US"/>
        </w:rPr>
        <w:t xml:space="preserve">quy định khác </w:t>
      </w:r>
      <w:r w:rsidR="00185DD9" w:rsidRPr="00306316">
        <w:rPr>
          <w:rFonts w:ascii="Times New Roman" w:eastAsia="Times New Roman" w:hAnsi="Times New Roman" w:cs="Times New Roman"/>
          <w:bCs/>
          <w:color w:val="auto"/>
          <w:sz w:val="28"/>
          <w:szCs w:val="28"/>
          <w:lang w:val="it-IT" w:eastAsia="en-US"/>
        </w:rPr>
        <w:t>tại</w:t>
      </w:r>
      <w:r w:rsidR="00185DD9" w:rsidRPr="00306316">
        <w:rPr>
          <w:rFonts w:ascii="Times New Roman" w:eastAsia="Times New Roman" w:hAnsi="Times New Roman" w:cs="Times New Roman"/>
          <w:bCs/>
          <w:color w:val="auto"/>
          <w:sz w:val="28"/>
          <w:szCs w:val="28"/>
          <w:lang w:eastAsia="en-US"/>
        </w:rPr>
        <w:t xml:space="preserve"> </w:t>
      </w:r>
      <w:r w:rsidR="00AB3054" w:rsidRPr="00306316">
        <w:rPr>
          <w:rFonts w:ascii="Times New Roman" w:eastAsia="Times New Roman" w:hAnsi="Times New Roman" w:cs="Times New Roman"/>
          <w:bCs/>
          <w:color w:val="auto"/>
          <w:sz w:val="28"/>
          <w:szCs w:val="28"/>
          <w:lang w:eastAsia="en-US"/>
        </w:rPr>
        <w:t>Nghị định số 58/2024/NĐ-CP được sửa đổi, bổ sung bởi Nghị định số 42/2026/NĐ-CP</w:t>
      </w:r>
      <w:r w:rsidR="00AB3054" w:rsidRPr="00306316">
        <w:rPr>
          <w:rFonts w:ascii="Times New Roman" w:eastAsia="Times New Roman" w:hAnsi="Times New Roman" w:cs="Times New Roman"/>
          <w:bCs/>
          <w:color w:val="auto"/>
          <w:sz w:val="28"/>
          <w:szCs w:val="28"/>
          <w:lang w:val="it-IT" w:eastAsia="en-US"/>
        </w:rPr>
        <w:t xml:space="preserve"> </w:t>
      </w:r>
      <w:r w:rsidR="00185DD9" w:rsidRPr="00306316">
        <w:rPr>
          <w:rFonts w:ascii="Times New Roman" w:eastAsia="Times New Roman" w:hAnsi="Times New Roman" w:cs="Times New Roman"/>
          <w:bCs/>
          <w:color w:val="auto"/>
          <w:sz w:val="28"/>
          <w:szCs w:val="28"/>
          <w:lang w:eastAsia="en-US"/>
        </w:rPr>
        <w:t xml:space="preserve">và các quy định </w:t>
      </w:r>
      <w:r w:rsidR="00185DD9" w:rsidRPr="00306316">
        <w:rPr>
          <w:rFonts w:ascii="Times New Roman" w:eastAsia="Times New Roman" w:hAnsi="Times New Roman" w:cs="Times New Roman"/>
          <w:bCs/>
          <w:color w:val="auto"/>
          <w:sz w:val="28"/>
          <w:szCs w:val="28"/>
          <w:lang w:val="it-IT" w:eastAsia="en-US"/>
        </w:rPr>
        <w:t xml:space="preserve">của pháp luật </w:t>
      </w:r>
      <w:r w:rsidR="00185DD9" w:rsidRPr="00306316">
        <w:rPr>
          <w:rFonts w:ascii="Times New Roman" w:eastAsia="Times New Roman" w:hAnsi="Times New Roman" w:cs="Times New Roman"/>
          <w:bCs/>
          <w:color w:val="auto"/>
          <w:sz w:val="28"/>
          <w:szCs w:val="28"/>
          <w:lang w:eastAsia="en-US"/>
        </w:rPr>
        <w:t>có liên quan</w:t>
      </w:r>
      <w:r w:rsidR="00185DD9" w:rsidRPr="00306316">
        <w:rPr>
          <w:rFonts w:ascii="Times New Roman" w:hAnsi="Times New Roman" w:cs="Times New Roman"/>
          <w:color w:val="auto"/>
          <w:sz w:val="28"/>
          <w:szCs w:val="28"/>
        </w:rPr>
        <w:t>.</w:t>
      </w:r>
    </w:p>
    <w:p w14:paraId="1AC6A23D" w14:textId="4C8B9FE1" w:rsidR="00C32F85" w:rsidRPr="00306316" w:rsidRDefault="002E37D9" w:rsidP="00C05BE7">
      <w:pPr>
        <w:spacing w:before="80" w:after="80"/>
        <w:ind w:firstLine="567"/>
        <w:jc w:val="both"/>
        <w:rPr>
          <w:rFonts w:ascii="Times New Roman" w:eastAsia="Times New Roman" w:hAnsi="Times New Roman" w:cs="Times New Roman"/>
          <w:b/>
          <w:color w:val="auto"/>
          <w:sz w:val="28"/>
          <w:szCs w:val="28"/>
          <w:lang w:eastAsia="en-US"/>
        </w:rPr>
      </w:pPr>
      <w:r w:rsidRPr="00306316">
        <w:rPr>
          <w:rFonts w:ascii="Times New Roman" w:eastAsia="Times New Roman" w:hAnsi="Times New Roman" w:cs="Times New Roman"/>
          <w:b/>
          <w:color w:val="auto"/>
          <w:sz w:val="28"/>
          <w:szCs w:val="28"/>
          <w:lang w:eastAsia="en-US"/>
        </w:rPr>
        <w:lastRenderedPageBreak/>
        <w:t xml:space="preserve">Điều </w:t>
      </w:r>
      <w:r w:rsidR="00C32F85" w:rsidRPr="00306316">
        <w:rPr>
          <w:rFonts w:ascii="Times New Roman" w:eastAsia="Times New Roman" w:hAnsi="Times New Roman" w:cs="Times New Roman"/>
          <w:b/>
          <w:color w:val="auto"/>
          <w:sz w:val="28"/>
          <w:szCs w:val="28"/>
          <w:lang w:eastAsia="en-US"/>
        </w:rPr>
        <w:t>2. Đối tượng áp dụng</w:t>
      </w:r>
    </w:p>
    <w:p w14:paraId="514AB1A3" w14:textId="479D821C" w:rsidR="00CE486E" w:rsidRPr="00306316" w:rsidRDefault="00CE486E" w:rsidP="00C05BE7">
      <w:pPr>
        <w:widowControl/>
        <w:spacing w:before="80" w:after="80"/>
        <w:ind w:firstLine="567"/>
        <w:jc w:val="both"/>
        <w:rPr>
          <w:rFonts w:ascii="Times New Roman" w:eastAsia="Times New Roman" w:hAnsi="Times New Roman" w:cs="Times New Roman"/>
          <w:bCs/>
          <w:color w:val="auto"/>
          <w:sz w:val="28"/>
          <w:szCs w:val="28"/>
          <w:lang w:val="it-IT" w:eastAsia="en-US"/>
        </w:rPr>
      </w:pPr>
      <w:r w:rsidRPr="00306316">
        <w:rPr>
          <w:rFonts w:ascii="Times New Roman" w:eastAsia="Times New Roman" w:hAnsi="Times New Roman" w:cs="Times New Roman"/>
          <w:bCs/>
          <w:color w:val="auto"/>
          <w:sz w:val="28"/>
          <w:szCs w:val="28"/>
          <w:lang w:val="it-IT" w:eastAsia="en-US"/>
        </w:rPr>
        <w:t xml:space="preserve">Cơ quan nhà nước, tổ chức, </w:t>
      </w:r>
      <w:r w:rsidR="0077125E" w:rsidRPr="00306316">
        <w:rPr>
          <w:rFonts w:ascii="Times New Roman" w:eastAsia="Times New Roman" w:hAnsi="Times New Roman" w:cs="Times New Roman"/>
          <w:bCs/>
          <w:color w:val="auto"/>
          <w:sz w:val="28"/>
          <w:szCs w:val="28"/>
          <w:lang w:val="it-IT" w:eastAsia="en-US"/>
        </w:rPr>
        <w:t xml:space="preserve">cá nhân, </w:t>
      </w:r>
      <w:r w:rsidRPr="00306316">
        <w:rPr>
          <w:rFonts w:ascii="Times New Roman" w:eastAsia="Times New Roman" w:hAnsi="Times New Roman" w:cs="Times New Roman"/>
          <w:bCs/>
          <w:color w:val="auto"/>
          <w:sz w:val="28"/>
          <w:szCs w:val="28"/>
          <w:lang w:val="it-IT" w:eastAsia="en-US"/>
        </w:rPr>
        <w:t xml:space="preserve">hộ gia đình, cộng đồng dân cư có liên quan đến </w:t>
      </w:r>
      <w:r w:rsidR="00AB3054" w:rsidRPr="00306316">
        <w:rPr>
          <w:rFonts w:ascii="Times New Roman" w:eastAsia="Times New Roman" w:hAnsi="Times New Roman" w:cs="Times New Roman"/>
          <w:bCs/>
          <w:color w:val="auto"/>
          <w:sz w:val="28"/>
          <w:szCs w:val="28"/>
          <w:lang w:eastAsia="en-US"/>
        </w:rPr>
        <w:t>việc thực hiện chính sách về lâm nghiệp</w:t>
      </w:r>
      <w:r w:rsidRPr="00306316">
        <w:rPr>
          <w:rFonts w:ascii="Times New Roman" w:eastAsia="Times New Roman" w:hAnsi="Times New Roman" w:cs="Times New Roman"/>
          <w:bCs/>
          <w:color w:val="auto"/>
          <w:sz w:val="28"/>
          <w:szCs w:val="28"/>
          <w:lang w:val="it-IT" w:eastAsia="en-US"/>
        </w:rPr>
        <w:t>.</w:t>
      </w:r>
      <w:r w:rsidR="0077125E" w:rsidRPr="00306316">
        <w:rPr>
          <w:rFonts w:ascii="Times New Roman" w:eastAsia="Times New Roman" w:hAnsi="Times New Roman" w:cs="Times New Roman"/>
          <w:bCs/>
          <w:color w:val="auto"/>
          <w:sz w:val="28"/>
          <w:szCs w:val="28"/>
          <w:lang w:val="it-IT" w:eastAsia="en-US"/>
        </w:rPr>
        <w:t xml:space="preserve"> </w:t>
      </w:r>
    </w:p>
    <w:p w14:paraId="19C01CE9" w14:textId="22896FF0" w:rsidR="00841297" w:rsidRPr="00306316" w:rsidRDefault="009E651A" w:rsidP="00062C64">
      <w:pPr>
        <w:widowControl/>
        <w:spacing w:before="120" w:after="120"/>
        <w:ind w:firstLine="567"/>
        <w:jc w:val="both"/>
        <w:rPr>
          <w:rFonts w:ascii="Times New Roman" w:hAnsi="Times New Roman" w:cs="Times New Roman"/>
          <w:b/>
          <w:color w:val="auto"/>
          <w:sz w:val="28"/>
          <w:szCs w:val="28"/>
        </w:rPr>
      </w:pPr>
      <w:r w:rsidRPr="00306316">
        <w:rPr>
          <w:rFonts w:ascii="Times New Roman" w:hAnsi="Times New Roman" w:cs="Times New Roman"/>
          <w:b/>
          <w:color w:val="auto"/>
          <w:sz w:val="28"/>
          <w:szCs w:val="28"/>
        </w:rPr>
        <w:t xml:space="preserve">Điều </w:t>
      </w:r>
      <w:r w:rsidR="002E37D9" w:rsidRPr="00306316">
        <w:rPr>
          <w:rFonts w:ascii="Times New Roman" w:hAnsi="Times New Roman" w:cs="Times New Roman"/>
          <w:b/>
          <w:color w:val="auto"/>
          <w:sz w:val="28"/>
          <w:szCs w:val="28"/>
        </w:rPr>
        <w:t>3</w:t>
      </w:r>
      <w:r w:rsidR="00D05684" w:rsidRPr="00306316">
        <w:rPr>
          <w:rFonts w:ascii="Times New Roman" w:hAnsi="Times New Roman" w:cs="Times New Roman"/>
          <w:b/>
          <w:color w:val="auto"/>
          <w:sz w:val="28"/>
          <w:szCs w:val="28"/>
        </w:rPr>
        <w:t xml:space="preserve">. </w:t>
      </w:r>
      <w:r w:rsidR="004D48DD" w:rsidRPr="00306316">
        <w:rPr>
          <w:rFonts w:ascii="Times New Roman" w:hAnsi="Times New Roman" w:cs="Times New Roman"/>
          <w:b/>
          <w:color w:val="auto"/>
          <w:sz w:val="28"/>
          <w:szCs w:val="28"/>
        </w:rPr>
        <w:t>Quy định</w:t>
      </w:r>
      <w:r w:rsidR="0002157E" w:rsidRPr="00306316">
        <w:rPr>
          <w:rFonts w:ascii="Times New Roman" w:hAnsi="Times New Roman" w:cs="Times New Roman"/>
          <w:b/>
          <w:color w:val="auto"/>
          <w:sz w:val="28"/>
          <w:szCs w:val="28"/>
        </w:rPr>
        <w:t xml:space="preserve"> cụ thể</w:t>
      </w:r>
      <w:r w:rsidR="00890F62" w:rsidRPr="00306316">
        <w:rPr>
          <w:rFonts w:ascii="Times New Roman" w:hAnsi="Times New Roman" w:cs="Times New Roman"/>
          <w:b/>
          <w:color w:val="auto"/>
          <w:sz w:val="28"/>
          <w:szCs w:val="28"/>
        </w:rPr>
        <w:t xml:space="preserve"> </w:t>
      </w:r>
      <w:r w:rsidR="00006B15" w:rsidRPr="00306316">
        <w:rPr>
          <w:rFonts w:ascii="Times New Roman" w:hAnsi="Times New Roman" w:cs="Times New Roman"/>
          <w:b/>
          <w:color w:val="auto"/>
          <w:sz w:val="28"/>
          <w:szCs w:val="28"/>
        </w:rPr>
        <w:t>mức cấp, hỗ trợ</w:t>
      </w:r>
      <w:r w:rsidR="001867C9" w:rsidRPr="00306316">
        <w:rPr>
          <w:rFonts w:ascii="Times New Roman" w:hAnsi="Times New Roman" w:cs="Times New Roman"/>
          <w:b/>
          <w:color w:val="auto"/>
          <w:sz w:val="28"/>
          <w:szCs w:val="28"/>
        </w:rPr>
        <w:t xml:space="preserve"> kinh phí</w:t>
      </w:r>
    </w:p>
    <w:p w14:paraId="527D8030" w14:textId="4D17ABD4" w:rsidR="00D66B8E" w:rsidRPr="00306316" w:rsidRDefault="004D48DD" w:rsidP="00062C64">
      <w:pPr>
        <w:spacing w:before="120" w:after="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rPr>
        <w:t xml:space="preserve">1. </w:t>
      </w:r>
      <w:r w:rsidR="00D66B8E" w:rsidRPr="00306316">
        <w:rPr>
          <w:rFonts w:ascii="Times New Roman" w:hAnsi="Times New Roman" w:cs="Times New Roman"/>
          <w:color w:val="auto"/>
          <w:sz w:val="28"/>
          <w:szCs w:val="28"/>
        </w:rPr>
        <w:t>Mức cấp kinh phí bảo vệ rừng đặ</w:t>
      </w:r>
      <w:r w:rsidR="00BA3937" w:rsidRPr="00306316">
        <w:rPr>
          <w:rFonts w:ascii="Times New Roman" w:hAnsi="Times New Roman" w:cs="Times New Roman"/>
          <w:color w:val="auto"/>
          <w:sz w:val="28"/>
          <w:szCs w:val="28"/>
        </w:rPr>
        <w:t>c</w:t>
      </w:r>
      <w:r w:rsidR="000E252E" w:rsidRPr="00306316">
        <w:rPr>
          <w:rFonts w:ascii="Times New Roman" w:hAnsi="Times New Roman" w:cs="Times New Roman"/>
          <w:color w:val="auto"/>
          <w:sz w:val="28"/>
          <w:szCs w:val="28"/>
        </w:rPr>
        <w:t xml:space="preserve"> dụng</w:t>
      </w:r>
      <w:r w:rsidR="0081215A" w:rsidRPr="00306316">
        <w:rPr>
          <w:rFonts w:ascii="Times New Roman" w:hAnsi="Times New Roman" w:cs="Times New Roman"/>
          <w:color w:val="auto"/>
          <w:sz w:val="28"/>
          <w:szCs w:val="28"/>
        </w:rPr>
        <w:t>:</w:t>
      </w:r>
    </w:p>
    <w:p w14:paraId="32B962B7" w14:textId="680C68E3" w:rsidR="00DA563F" w:rsidRPr="00306316" w:rsidRDefault="00D66B8E" w:rsidP="00062C64">
      <w:pPr>
        <w:spacing w:before="120" w:after="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rPr>
        <w:t>a) Ban quản lý rừng đặc dụng, Ban quản lý rừng phòng hộ</w:t>
      </w:r>
      <w:r w:rsidR="00574AFF" w:rsidRPr="00306316">
        <w:rPr>
          <w:rFonts w:ascii="Times New Roman" w:hAnsi="Times New Roman" w:cs="Times New Roman"/>
          <w:color w:val="auto"/>
          <w:sz w:val="28"/>
          <w:szCs w:val="28"/>
        </w:rPr>
        <w:t>, các đối tượng</w:t>
      </w:r>
      <w:r w:rsidR="00B41F60" w:rsidRPr="00306316">
        <w:rPr>
          <w:rFonts w:ascii="Times New Roman" w:hAnsi="Times New Roman" w:cs="Times New Roman"/>
          <w:color w:val="auto"/>
          <w:sz w:val="28"/>
          <w:szCs w:val="28"/>
        </w:rPr>
        <w:t xml:space="preserve"> khác</w:t>
      </w:r>
      <w:r w:rsidR="00574AFF" w:rsidRPr="00306316">
        <w:rPr>
          <w:rFonts w:ascii="Times New Roman" w:hAnsi="Times New Roman" w:cs="Times New Roman"/>
          <w:color w:val="auto"/>
          <w:sz w:val="28"/>
          <w:szCs w:val="28"/>
        </w:rPr>
        <w:t xml:space="preserve"> theo quy định tạ</w:t>
      </w:r>
      <w:r w:rsidR="00F375B7" w:rsidRPr="00306316">
        <w:rPr>
          <w:rFonts w:ascii="Times New Roman" w:hAnsi="Times New Roman" w:cs="Times New Roman"/>
          <w:color w:val="auto"/>
          <w:sz w:val="28"/>
          <w:szCs w:val="28"/>
        </w:rPr>
        <w:t xml:space="preserve">i </w:t>
      </w:r>
      <w:r w:rsidR="00B41F60" w:rsidRPr="00306316">
        <w:rPr>
          <w:rFonts w:ascii="Times New Roman" w:hAnsi="Times New Roman" w:cs="Times New Roman"/>
          <w:color w:val="auto"/>
          <w:sz w:val="28"/>
          <w:szCs w:val="28"/>
        </w:rPr>
        <w:t xml:space="preserve">các </w:t>
      </w:r>
      <w:r w:rsidR="00574AFF" w:rsidRPr="00306316">
        <w:rPr>
          <w:rFonts w:ascii="Times New Roman" w:hAnsi="Times New Roman" w:cs="Times New Roman"/>
          <w:color w:val="auto"/>
          <w:sz w:val="28"/>
          <w:szCs w:val="28"/>
        </w:rPr>
        <w:t xml:space="preserve">khoản </w:t>
      </w:r>
      <w:r w:rsidR="00DC48DE" w:rsidRPr="00306316">
        <w:rPr>
          <w:rFonts w:ascii="Times New Roman" w:hAnsi="Times New Roman" w:cs="Times New Roman"/>
          <w:color w:val="auto"/>
          <w:sz w:val="28"/>
          <w:szCs w:val="28"/>
        </w:rPr>
        <w:t xml:space="preserve">2, </w:t>
      </w:r>
      <w:r w:rsidR="00574AFF" w:rsidRPr="00306316">
        <w:rPr>
          <w:rFonts w:ascii="Times New Roman" w:hAnsi="Times New Roman" w:cs="Times New Roman"/>
          <w:color w:val="auto"/>
          <w:sz w:val="28"/>
          <w:szCs w:val="28"/>
        </w:rPr>
        <w:t>3</w:t>
      </w:r>
      <w:r w:rsidR="00EA1F15" w:rsidRPr="00306316">
        <w:rPr>
          <w:rFonts w:ascii="Times New Roman" w:hAnsi="Times New Roman" w:cs="Times New Roman"/>
          <w:color w:val="auto"/>
          <w:sz w:val="28"/>
          <w:szCs w:val="28"/>
        </w:rPr>
        <w:t xml:space="preserve"> và</w:t>
      </w:r>
      <w:r w:rsidR="00B41F60" w:rsidRPr="00306316">
        <w:rPr>
          <w:rFonts w:ascii="Times New Roman" w:hAnsi="Times New Roman" w:cs="Times New Roman"/>
          <w:color w:val="auto"/>
          <w:sz w:val="28"/>
          <w:szCs w:val="28"/>
        </w:rPr>
        <w:t xml:space="preserve"> </w:t>
      </w:r>
      <w:r w:rsidR="00574AFF" w:rsidRPr="00306316">
        <w:rPr>
          <w:rFonts w:ascii="Times New Roman" w:hAnsi="Times New Roman" w:cs="Times New Roman"/>
          <w:color w:val="auto"/>
          <w:sz w:val="28"/>
          <w:szCs w:val="28"/>
        </w:rPr>
        <w:t>4 Điều 8 Luật Lâm nghiệp</w:t>
      </w:r>
      <w:r w:rsidRPr="00306316">
        <w:rPr>
          <w:rFonts w:ascii="Times New Roman" w:hAnsi="Times New Roman" w:cs="Times New Roman"/>
          <w:color w:val="auto"/>
          <w:sz w:val="28"/>
          <w:szCs w:val="28"/>
        </w:rPr>
        <w:t xml:space="preserve"> được cấp </w:t>
      </w:r>
      <w:r w:rsidR="002B313F" w:rsidRPr="00306316">
        <w:rPr>
          <w:rFonts w:ascii="Times New Roman" w:hAnsi="Times New Roman" w:cs="Times New Roman"/>
          <w:color w:val="auto"/>
          <w:sz w:val="28"/>
          <w:szCs w:val="28"/>
        </w:rPr>
        <w:t xml:space="preserve">kinh phí bảo vệ rừng </w:t>
      </w:r>
      <w:r w:rsidR="00D551F9" w:rsidRPr="00306316">
        <w:rPr>
          <w:rFonts w:ascii="Times New Roman" w:hAnsi="Times New Roman" w:cs="Times New Roman"/>
          <w:color w:val="auto"/>
          <w:sz w:val="28"/>
          <w:szCs w:val="28"/>
        </w:rPr>
        <w:t>theo các</w:t>
      </w:r>
      <w:r w:rsidR="002B313F" w:rsidRPr="00306316">
        <w:rPr>
          <w:rFonts w:ascii="Times New Roman" w:hAnsi="Times New Roman" w:cs="Times New Roman"/>
          <w:color w:val="auto"/>
          <w:sz w:val="28"/>
          <w:szCs w:val="28"/>
        </w:rPr>
        <w:t xml:space="preserve"> mức</w:t>
      </w:r>
      <w:r w:rsidR="000866D2" w:rsidRPr="00306316">
        <w:rPr>
          <w:rFonts w:ascii="Times New Roman" w:hAnsi="Times New Roman" w:cs="Times New Roman"/>
          <w:color w:val="auto"/>
          <w:sz w:val="28"/>
          <w:szCs w:val="28"/>
        </w:rPr>
        <w:t>:</w:t>
      </w:r>
      <w:r w:rsidR="002B313F" w:rsidRPr="00306316">
        <w:rPr>
          <w:rFonts w:ascii="Times New Roman" w:hAnsi="Times New Roman" w:cs="Times New Roman"/>
          <w:color w:val="auto"/>
          <w:sz w:val="28"/>
          <w:szCs w:val="28"/>
        </w:rPr>
        <w:t xml:space="preserve"> </w:t>
      </w:r>
      <w:r w:rsidR="00574AFF" w:rsidRPr="00306316">
        <w:rPr>
          <w:rFonts w:ascii="Times New Roman" w:hAnsi="Times New Roman" w:cs="Times New Roman"/>
          <w:color w:val="auto"/>
          <w:sz w:val="28"/>
          <w:szCs w:val="28"/>
        </w:rPr>
        <w:t>600</w:t>
      </w:r>
      <w:r w:rsidR="002B313F" w:rsidRPr="00306316">
        <w:rPr>
          <w:rFonts w:ascii="Times New Roman" w:hAnsi="Times New Roman" w:cs="Times New Roman"/>
          <w:color w:val="auto"/>
          <w:sz w:val="28"/>
          <w:szCs w:val="28"/>
        </w:rPr>
        <w:t xml:space="preserve">.000 đồng/ha/năm </w:t>
      </w:r>
      <w:r w:rsidR="009611EF" w:rsidRPr="00306316">
        <w:rPr>
          <w:rFonts w:ascii="Times New Roman" w:hAnsi="Times New Roman" w:cs="Times New Roman"/>
          <w:color w:val="auto"/>
          <w:sz w:val="28"/>
          <w:szCs w:val="28"/>
        </w:rPr>
        <w:t>trên tổng diện tích rừng được giao</w:t>
      </w:r>
      <w:r w:rsidR="00D551F9" w:rsidRPr="00306316">
        <w:rPr>
          <w:rFonts w:ascii="Times New Roman" w:hAnsi="Times New Roman" w:cs="Times New Roman"/>
          <w:color w:val="auto"/>
          <w:sz w:val="28"/>
          <w:szCs w:val="28"/>
        </w:rPr>
        <w:t xml:space="preserve"> </w:t>
      </w:r>
      <w:r w:rsidR="00A24493">
        <w:rPr>
          <w:rFonts w:ascii="Times New Roman" w:hAnsi="Times New Roman" w:cs="Times New Roman"/>
          <w:color w:val="auto"/>
          <w:sz w:val="28"/>
          <w:szCs w:val="28"/>
          <w:lang w:val="en-US"/>
        </w:rPr>
        <w:t>tại</w:t>
      </w:r>
      <w:r w:rsidR="00D551F9" w:rsidRPr="00306316">
        <w:rPr>
          <w:rFonts w:ascii="Times New Roman" w:hAnsi="Times New Roman" w:cs="Times New Roman"/>
          <w:color w:val="auto"/>
          <w:sz w:val="28"/>
          <w:szCs w:val="28"/>
        </w:rPr>
        <w:t xml:space="preserve"> </w:t>
      </w:r>
      <w:r w:rsidR="002B313F" w:rsidRPr="00306316">
        <w:rPr>
          <w:rFonts w:ascii="Times New Roman" w:hAnsi="Times New Roman" w:cs="Times New Roman"/>
          <w:color w:val="auto"/>
          <w:sz w:val="28"/>
          <w:szCs w:val="28"/>
        </w:rPr>
        <w:t>xã</w:t>
      </w:r>
      <w:r w:rsidR="00A24493">
        <w:rPr>
          <w:rFonts w:ascii="Times New Roman" w:hAnsi="Times New Roman" w:cs="Times New Roman"/>
          <w:color w:val="auto"/>
          <w:sz w:val="28"/>
          <w:szCs w:val="28"/>
          <w:lang w:val="en-US"/>
        </w:rPr>
        <w:t xml:space="preserve"> thuộc</w:t>
      </w:r>
      <w:r w:rsidR="002B313F" w:rsidRPr="00306316">
        <w:rPr>
          <w:rFonts w:ascii="Times New Roman" w:hAnsi="Times New Roman" w:cs="Times New Roman"/>
          <w:color w:val="auto"/>
          <w:sz w:val="28"/>
          <w:szCs w:val="28"/>
        </w:rPr>
        <w:t xml:space="preserve"> khu vực II, khu vực III</w:t>
      </w:r>
      <w:r w:rsidR="000866D2" w:rsidRPr="00306316">
        <w:rPr>
          <w:rFonts w:ascii="Times New Roman" w:hAnsi="Times New Roman" w:cs="Times New Roman"/>
          <w:color w:val="auto"/>
          <w:sz w:val="28"/>
          <w:szCs w:val="28"/>
        </w:rPr>
        <w:t>;</w:t>
      </w:r>
      <w:r w:rsidR="002B313F" w:rsidRPr="00306316">
        <w:rPr>
          <w:rFonts w:ascii="Times New Roman" w:hAnsi="Times New Roman" w:cs="Times New Roman"/>
          <w:color w:val="auto"/>
          <w:sz w:val="28"/>
          <w:szCs w:val="28"/>
        </w:rPr>
        <w:t xml:space="preserve"> </w:t>
      </w:r>
      <w:r w:rsidR="00574AFF" w:rsidRPr="00306316">
        <w:rPr>
          <w:rFonts w:ascii="Times New Roman" w:hAnsi="Times New Roman" w:cs="Times New Roman"/>
          <w:color w:val="auto"/>
          <w:sz w:val="28"/>
          <w:szCs w:val="28"/>
        </w:rPr>
        <w:t>50</w:t>
      </w:r>
      <w:r w:rsidR="002B313F" w:rsidRPr="00306316">
        <w:rPr>
          <w:rFonts w:ascii="Times New Roman" w:hAnsi="Times New Roman" w:cs="Times New Roman"/>
          <w:color w:val="auto"/>
          <w:sz w:val="28"/>
          <w:szCs w:val="28"/>
        </w:rPr>
        <w:t xml:space="preserve">0.000 đồng/ha/năm </w:t>
      </w:r>
      <w:r w:rsidR="009611EF" w:rsidRPr="00306316">
        <w:rPr>
          <w:rFonts w:ascii="Times New Roman" w:hAnsi="Times New Roman" w:cs="Times New Roman"/>
          <w:color w:val="auto"/>
          <w:sz w:val="28"/>
          <w:szCs w:val="28"/>
        </w:rPr>
        <w:t>trên tổng diện tích rừng được giao</w:t>
      </w:r>
      <w:r w:rsidR="00257E5E" w:rsidRPr="00306316">
        <w:rPr>
          <w:rFonts w:ascii="Times New Roman" w:hAnsi="Times New Roman" w:cs="Times New Roman"/>
          <w:color w:val="auto"/>
          <w:sz w:val="28"/>
          <w:szCs w:val="28"/>
        </w:rPr>
        <w:t xml:space="preserve"> tại xã</w:t>
      </w:r>
      <w:r w:rsidR="00D551F9" w:rsidRPr="00306316">
        <w:rPr>
          <w:rFonts w:ascii="Times New Roman" w:hAnsi="Times New Roman" w:cs="Times New Roman"/>
          <w:color w:val="auto"/>
          <w:sz w:val="28"/>
          <w:szCs w:val="28"/>
        </w:rPr>
        <w:t xml:space="preserve"> thuộc</w:t>
      </w:r>
      <w:r w:rsidR="002B313F" w:rsidRPr="00306316">
        <w:rPr>
          <w:rFonts w:ascii="Times New Roman" w:hAnsi="Times New Roman" w:cs="Times New Roman"/>
          <w:color w:val="auto"/>
          <w:sz w:val="28"/>
          <w:szCs w:val="28"/>
        </w:rPr>
        <w:t xml:space="preserve"> khu vực còn lại.</w:t>
      </w:r>
      <w:r w:rsidR="003913CB" w:rsidRPr="00306316">
        <w:rPr>
          <w:rFonts w:ascii="Times New Roman" w:hAnsi="Times New Roman" w:cs="Times New Roman"/>
          <w:color w:val="auto"/>
          <w:sz w:val="28"/>
          <w:szCs w:val="28"/>
        </w:rPr>
        <w:t xml:space="preserve"> </w:t>
      </w:r>
    </w:p>
    <w:p w14:paraId="58B1A617" w14:textId="32342543" w:rsidR="0086372B" w:rsidRPr="00306316" w:rsidRDefault="002B313F" w:rsidP="00062C64">
      <w:pPr>
        <w:spacing w:before="120" w:after="120"/>
        <w:ind w:firstLine="567"/>
        <w:jc w:val="both"/>
        <w:rPr>
          <w:rFonts w:ascii="Times New Roman" w:hAnsi="Times New Roman" w:cs="Times New Roman"/>
          <w:color w:val="auto"/>
          <w:spacing w:val="-8"/>
          <w:sz w:val="28"/>
          <w:szCs w:val="28"/>
        </w:rPr>
      </w:pPr>
      <w:r w:rsidRPr="00306316">
        <w:rPr>
          <w:rFonts w:ascii="Times New Roman" w:hAnsi="Times New Roman" w:cs="Times New Roman"/>
          <w:color w:val="auto"/>
          <w:spacing w:val="-8"/>
          <w:sz w:val="28"/>
          <w:szCs w:val="28"/>
        </w:rPr>
        <w:t xml:space="preserve">b) Cộng đồng dân cư </w:t>
      </w:r>
      <w:r w:rsidR="000866D2" w:rsidRPr="00306316">
        <w:rPr>
          <w:rFonts w:ascii="Times New Roman" w:hAnsi="Times New Roman" w:cs="Times New Roman"/>
          <w:color w:val="auto"/>
          <w:spacing w:val="-8"/>
          <w:sz w:val="28"/>
          <w:szCs w:val="28"/>
        </w:rPr>
        <w:t xml:space="preserve">được cấp kinh phí bảo vệ rừng </w:t>
      </w:r>
      <w:r w:rsidR="00D551F9" w:rsidRPr="00306316">
        <w:rPr>
          <w:rFonts w:ascii="Times New Roman" w:hAnsi="Times New Roman" w:cs="Times New Roman"/>
          <w:color w:val="auto"/>
          <w:spacing w:val="-8"/>
          <w:sz w:val="28"/>
          <w:szCs w:val="28"/>
        </w:rPr>
        <w:t>theo các</w:t>
      </w:r>
      <w:r w:rsidR="000866D2" w:rsidRPr="00306316">
        <w:rPr>
          <w:rFonts w:ascii="Times New Roman" w:hAnsi="Times New Roman" w:cs="Times New Roman"/>
          <w:color w:val="auto"/>
          <w:spacing w:val="-8"/>
          <w:sz w:val="28"/>
          <w:szCs w:val="28"/>
        </w:rPr>
        <w:t xml:space="preserve"> mức:</w:t>
      </w:r>
      <w:r w:rsidRPr="00306316">
        <w:rPr>
          <w:rFonts w:ascii="Times New Roman" w:hAnsi="Times New Roman" w:cs="Times New Roman"/>
          <w:color w:val="auto"/>
          <w:spacing w:val="-8"/>
          <w:sz w:val="28"/>
          <w:szCs w:val="28"/>
        </w:rPr>
        <w:t xml:space="preserve"> </w:t>
      </w:r>
      <w:r w:rsidR="00574AFF" w:rsidRPr="00306316">
        <w:rPr>
          <w:rFonts w:ascii="Times New Roman" w:hAnsi="Times New Roman" w:cs="Times New Roman"/>
          <w:color w:val="auto"/>
          <w:spacing w:val="-8"/>
          <w:sz w:val="28"/>
          <w:szCs w:val="28"/>
        </w:rPr>
        <w:t>1.</w:t>
      </w:r>
      <w:r w:rsidR="00A071E1" w:rsidRPr="00306316">
        <w:rPr>
          <w:rFonts w:ascii="Times New Roman" w:hAnsi="Times New Roman" w:cs="Times New Roman"/>
          <w:color w:val="auto"/>
          <w:spacing w:val="-8"/>
          <w:sz w:val="28"/>
          <w:szCs w:val="28"/>
        </w:rPr>
        <w:t>2</w:t>
      </w:r>
      <w:r w:rsidRPr="00306316">
        <w:rPr>
          <w:rFonts w:ascii="Times New Roman" w:hAnsi="Times New Roman" w:cs="Times New Roman"/>
          <w:color w:val="auto"/>
          <w:spacing w:val="-8"/>
          <w:sz w:val="28"/>
          <w:szCs w:val="28"/>
        </w:rPr>
        <w:t xml:space="preserve">00.000 đồng/ha/năm </w:t>
      </w:r>
      <w:r w:rsidR="00D551F9" w:rsidRPr="00306316">
        <w:rPr>
          <w:rFonts w:ascii="Times New Roman" w:hAnsi="Times New Roman" w:cs="Times New Roman"/>
          <w:color w:val="auto"/>
          <w:spacing w:val="-8"/>
          <w:sz w:val="28"/>
          <w:szCs w:val="28"/>
        </w:rPr>
        <w:t xml:space="preserve">trên tổng diện tích rừng được giao </w:t>
      </w:r>
      <w:r w:rsidR="00093937">
        <w:rPr>
          <w:rFonts w:ascii="Times New Roman" w:hAnsi="Times New Roman" w:cs="Times New Roman"/>
          <w:color w:val="auto"/>
          <w:sz w:val="28"/>
          <w:szCs w:val="28"/>
          <w:lang w:val="en-US"/>
        </w:rPr>
        <w:t>tại</w:t>
      </w:r>
      <w:r w:rsidR="00093937" w:rsidRPr="00306316">
        <w:rPr>
          <w:rFonts w:ascii="Times New Roman" w:hAnsi="Times New Roman" w:cs="Times New Roman"/>
          <w:color w:val="auto"/>
          <w:sz w:val="28"/>
          <w:szCs w:val="28"/>
        </w:rPr>
        <w:t xml:space="preserve"> xã</w:t>
      </w:r>
      <w:r w:rsidR="00093937">
        <w:rPr>
          <w:rFonts w:ascii="Times New Roman" w:hAnsi="Times New Roman" w:cs="Times New Roman"/>
          <w:color w:val="auto"/>
          <w:sz w:val="28"/>
          <w:szCs w:val="28"/>
          <w:lang w:val="en-US"/>
        </w:rPr>
        <w:t xml:space="preserve"> thuộc</w:t>
      </w:r>
      <w:r w:rsidR="00093937" w:rsidRPr="00306316">
        <w:rPr>
          <w:rFonts w:ascii="Times New Roman" w:hAnsi="Times New Roman" w:cs="Times New Roman"/>
          <w:color w:val="auto"/>
          <w:sz w:val="28"/>
          <w:szCs w:val="28"/>
        </w:rPr>
        <w:t xml:space="preserve"> </w:t>
      </w:r>
      <w:r w:rsidR="00D551F9" w:rsidRPr="00306316">
        <w:rPr>
          <w:rFonts w:ascii="Times New Roman" w:hAnsi="Times New Roman" w:cs="Times New Roman"/>
          <w:color w:val="auto"/>
          <w:spacing w:val="-8"/>
          <w:sz w:val="28"/>
          <w:szCs w:val="28"/>
        </w:rPr>
        <w:t>khu vực II, khu vực III</w:t>
      </w:r>
      <w:r w:rsidRPr="00306316">
        <w:rPr>
          <w:rFonts w:ascii="Times New Roman" w:hAnsi="Times New Roman" w:cs="Times New Roman"/>
          <w:color w:val="auto"/>
          <w:spacing w:val="-8"/>
          <w:sz w:val="28"/>
          <w:szCs w:val="28"/>
        </w:rPr>
        <w:t xml:space="preserve">; </w:t>
      </w:r>
      <w:r w:rsidR="00574AFF" w:rsidRPr="00306316">
        <w:rPr>
          <w:rFonts w:ascii="Times New Roman" w:hAnsi="Times New Roman" w:cs="Times New Roman"/>
          <w:color w:val="auto"/>
          <w:spacing w:val="-8"/>
          <w:sz w:val="28"/>
          <w:szCs w:val="28"/>
        </w:rPr>
        <w:t>1.</w:t>
      </w:r>
      <w:r w:rsidR="00A071E1" w:rsidRPr="00306316">
        <w:rPr>
          <w:rFonts w:ascii="Times New Roman" w:hAnsi="Times New Roman" w:cs="Times New Roman"/>
          <w:color w:val="auto"/>
          <w:spacing w:val="-8"/>
          <w:sz w:val="28"/>
          <w:szCs w:val="28"/>
        </w:rPr>
        <w:t>0</w:t>
      </w:r>
      <w:r w:rsidRPr="00306316">
        <w:rPr>
          <w:rFonts w:ascii="Times New Roman" w:hAnsi="Times New Roman" w:cs="Times New Roman"/>
          <w:color w:val="auto"/>
          <w:spacing w:val="-8"/>
          <w:sz w:val="28"/>
          <w:szCs w:val="28"/>
        </w:rPr>
        <w:t xml:space="preserve">00.000 đồng/ha/năm </w:t>
      </w:r>
      <w:r w:rsidR="00D551F9" w:rsidRPr="00306316">
        <w:rPr>
          <w:rFonts w:ascii="Times New Roman" w:hAnsi="Times New Roman" w:cs="Times New Roman"/>
          <w:color w:val="auto"/>
          <w:spacing w:val="-8"/>
          <w:sz w:val="28"/>
          <w:szCs w:val="28"/>
        </w:rPr>
        <w:t>trên tổng diện tích rừng được giao</w:t>
      </w:r>
      <w:r w:rsidR="00257E5E" w:rsidRPr="00306316">
        <w:rPr>
          <w:rFonts w:ascii="Times New Roman" w:hAnsi="Times New Roman" w:cs="Times New Roman"/>
          <w:color w:val="auto"/>
          <w:spacing w:val="-8"/>
          <w:sz w:val="28"/>
          <w:szCs w:val="28"/>
        </w:rPr>
        <w:t xml:space="preserve"> </w:t>
      </w:r>
      <w:r w:rsidR="0086372B" w:rsidRPr="00306316">
        <w:rPr>
          <w:rFonts w:ascii="Times New Roman" w:hAnsi="Times New Roman" w:cs="Times New Roman"/>
          <w:color w:val="auto"/>
          <w:spacing w:val="-8"/>
          <w:sz w:val="28"/>
          <w:szCs w:val="28"/>
        </w:rPr>
        <w:t>tại xã thuộc khu vực còn lại.</w:t>
      </w:r>
      <w:r w:rsidR="00C75480" w:rsidRPr="00306316">
        <w:rPr>
          <w:rFonts w:ascii="Times New Roman" w:hAnsi="Times New Roman" w:cs="Times New Roman"/>
          <w:color w:val="auto"/>
          <w:spacing w:val="-8"/>
          <w:sz w:val="28"/>
          <w:szCs w:val="28"/>
        </w:rPr>
        <w:t xml:space="preserve"> </w:t>
      </w:r>
    </w:p>
    <w:p w14:paraId="73CA9827" w14:textId="5DEBD278" w:rsidR="00DA563F" w:rsidRPr="00306316" w:rsidRDefault="00FB56D8" w:rsidP="00062C64">
      <w:pPr>
        <w:spacing w:before="120" w:after="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rPr>
        <w:t xml:space="preserve">c) </w:t>
      </w:r>
      <w:r w:rsidR="00AC54DB" w:rsidRPr="00306316">
        <w:rPr>
          <w:rFonts w:ascii="Times New Roman" w:hAnsi="Times New Roman" w:cs="Times New Roman"/>
          <w:color w:val="auto"/>
          <w:sz w:val="28"/>
          <w:szCs w:val="28"/>
        </w:rPr>
        <w:t>Ủy ban nhân dân cấp xã đang quản lý rừng chưa giao, chưa cho thuê được cấp kinh phí bảo vệ rừng theo các mức: 3</w:t>
      </w:r>
      <w:r w:rsidR="007A372B" w:rsidRPr="00306316">
        <w:rPr>
          <w:rFonts w:ascii="Times New Roman" w:hAnsi="Times New Roman" w:cs="Times New Roman"/>
          <w:color w:val="auto"/>
          <w:sz w:val="28"/>
          <w:szCs w:val="28"/>
        </w:rPr>
        <w:t>6</w:t>
      </w:r>
      <w:r w:rsidR="00AC54DB" w:rsidRPr="00306316">
        <w:rPr>
          <w:rFonts w:ascii="Times New Roman" w:hAnsi="Times New Roman" w:cs="Times New Roman"/>
          <w:color w:val="auto"/>
          <w:sz w:val="28"/>
          <w:szCs w:val="28"/>
        </w:rPr>
        <w:t xml:space="preserve">0.000 đồng/ha/năm trên tổng diện tích rừng được giao </w:t>
      </w:r>
      <w:r w:rsidR="00093937">
        <w:rPr>
          <w:rFonts w:ascii="Times New Roman" w:hAnsi="Times New Roman" w:cs="Times New Roman"/>
          <w:color w:val="auto"/>
          <w:sz w:val="28"/>
          <w:szCs w:val="28"/>
          <w:lang w:val="en-US"/>
        </w:rPr>
        <w:t>tại</w:t>
      </w:r>
      <w:r w:rsidR="00093937" w:rsidRPr="00306316">
        <w:rPr>
          <w:rFonts w:ascii="Times New Roman" w:hAnsi="Times New Roman" w:cs="Times New Roman"/>
          <w:color w:val="auto"/>
          <w:sz w:val="28"/>
          <w:szCs w:val="28"/>
        </w:rPr>
        <w:t xml:space="preserve"> xã</w:t>
      </w:r>
      <w:r w:rsidR="00093937">
        <w:rPr>
          <w:rFonts w:ascii="Times New Roman" w:hAnsi="Times New Roman" w:cs="Times New Roman"/>
          <w:color w:val="auto"/>
          <w:sz w:val="28"/>
          <w:szCs w:val="28"/>
          <w:lang w:val="en-US"/>
        </w:rPr>
        <w:t xml:space="preserve"> thuộc</w:t>
      </w:r>
      <w:r w:rsidR="00093937" w:rsidRPr="00306316">
        <w:rPr>
          <w:rFonts w:ascii="Times New Roman" w:hAnsi="Times New Roman" w:cs="Times New Roman"/>
          <w:color w:val="auto"/>
          <w:sz w:val="28"/>
          <w:szCs w:val="28"/>
        </w:rPr>
        <w:t xml:space="preserve"> </w:t>
      </w:r>
      <w:r w:rsidR="00AC54DB" w:rsidRPr="00306316">
        <w:rPr>
          <w:rFonts w:ascii="Times New Roman" w:hAnsi="Times New Roman" w:cs="Times New Roman"/>
          <w:color w:val="auto"/>
          <w:sz w:val="28"/>
          <w:szCs w:val="28"/>
        </w:rPr>
        <w:t xml:space="preserve">khu vực II, khu vực III; </w:t>
      </w:r>
      <w:r w:rsidR="00AD265C" w:rsidRPr="00306316">
        <w:rPr>
          <w:rFonts w:ascii="Times New Roman" w:hAnsi="Times New Roman" w:cs="Times New Roman"/>
          <w:color w:val="auto"/>
          <w:sz w:val="28"/>
          <w:szCs w:val="28"/>
        </w:rPr>
        <w:t>3</w:t>
      </w:r>
      <w:r w:rsidR="007A372B" w:rsidRPr="00306316">
        <w:rPr>
          <w:rFonts w:ascii="Times New Roman" w:hAnsi="Times New Roman" w:cs="Times New Roman"/>
          <w:color w:val="auto"/>
          <w:sz w:val="28"/>
          <w:szCs w:val="28"/>
        </w:rPr>
        <w:t>0</w:t>
      </w:r>
      <w:r w:rsidR="00AC54DB" w:rsidRPr="00306316">
        <w:rPr>
          <w:rFonts w:ascii="Times New Roman" w:hAnsi="Times New Roman" w:cs="Times New Roman"/>
          <w:color w:val="auto"/>
          <w:sz w:val="28"/>
          <w:szCs w:val="28"/>
        </w:rPr>
        <w:t xml:space="preserve">0.000 đồng/ha/năm trên tổng diện tích rừng được giao </w:t>
      </w:r>
      <w:r w:rsidR="008626C3" w:rsidRPr="00306316">
        <w:rPr>
          <w:rFonts w:ascii="Times New Roman" w:hAnsi="Times New Roman" w:cs="Times New Roman"/>
          <w:color w:val="auto"/>
          <w:sz w:val="28"/>
          <w:szCs w:val="28"/>
        </w:rPr>
        <w:t>tại xã thuộc khu vực còn lại</w:t>
      </w:r>
      <w:r w:rsidR="00942B3E" w:rsidRPr="00306316">
        <w:rPr>
          <w:rFonts w:ascii="Times New Roman" w:hAnsi="Times New Roman" w:cs="Times New Roman"/>
          <w:color w:val="auto"/>
          <w:sz w:val="28"/>
          <w:szCs w:val="28"/>
        </w:rPr>
        <w:t>.</w:t>
      </w:r>
    </w:p>
    <w:p w14:paraId="2D77C909" w14:textId="26E8E0F3" w:rsidR="003B7FA3" w:rsidRPr="00306316" w:rsidRDefault="00026DCF" w:rsidP="00062C64">
      <w:pPr>
        <w:spacing w:before="120" w:after="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rPr>
        <w:t>d</w:t>
      </w:r>
      <w:r w:rsidR="0081215A" w:rsidRPr="00306316">
        <w:rPr>
          <w:rFonts w:ascii="Times New Roman" w:hAnsi="Times New Roman" w:cs="Times New Roman"/>
          <w:color w:val="auto"/>
          <w:sz w:val="28"/>
          <w:szCs w:val="28"/>
        </w:rPr>
        <w:t xml:space="preserve">) </w:t>
      </w:r>
      <w:r w:rsidR="00000C8C" w:rsidRPr="00306316">
        <w:rPr>
          <w:rFonts w:ascii="Times New Roman" w:hAnsi="Times New Roman" w:cs="Times New Roman"/>
          <w:color w:val="auto"/>
          <w:sz w:val="28"/>
          <w:szCs w:val="28"/>
        </w:rPr>
        <w:t>Chi phí lập hồ sơ bảo vệ rừng</w:t>
      </w:r>
      <w:r w:rsidR="00FF61F9" w:rsidRPr="00306316">
        <w:rPr>
          <w:rFonts w:ascii="Times New Roman" w:hAnsi="Times New Roman" w:cs="Times New Roman"/>
          <w:color w:val="auto"/>
          <w:sz w:val="28"/>
          <w:szCs w:val="28"/>
        </w:rPr>
        <w:t xml:space="preserve"> </w:t>
      </w:r>
      <w:r w:rsidR="00840D9A" w:rsidRPr="00306316">
        <w:rPr>
          <w:rFonts w:ascii="Times New Roman" w:hAnsi="Times New Roman" w:cs="Times New Roman"/>
          <w:color w:val="auto"/>
          <w:sz w:val="28"/>
          <w:szCs w:val="28"/>
        </w:rPr>
        <w:t>lần đầu</w:t>
      </w:r>
      <w:r w:rsidR="007870BB" w:rsidRPr="00306316">
        <w:rPr>
          <w:rFonts w:ascii="Times New Roman" w:hAnsi="Times New Roman" w:cs="Times New Roman"/>
          <w:color w:val="auto"/>
          <w:sz w:val="28"/>
          <w:szCs w:val="28"/>
        </w:rPr>
        <w:t xml:space="preserve"> </w:t>
      </w:r>
      <w:r w:rsidR="0074212E" w:rsidRPr="00306316">
        <w:rPr>
          <w:rFonts w:ascii="Times New Roman" w:hAnsi="Times New Roman" w:cs="Times New Roman"/>
          <w:color w:val="auto"/>
          <w:sz w:val="28"/>
          <w:szCs w:val="28"/>
        </w:rPr>
        <w:t>đối với</w:t>
      </w:r>
      <w:r w:rsidR="00FF61F9" w:rsidRPr="00306316">
        <w:rPr>
          <w:rFonts w:ascii="Times New Roman" w:hAnsi="Times New Roman" w:cs="Times New Roman"/>
          <w:color w:val="auto"/>
          <w:sz w:val="28"/>
          <w:szCs w:val="28"/>
        </w:rPr>
        <w:t xml:space="preserve"> </w:t>
      </w:r>
      <w:r w:rsidR="006B10F6" w:rsidRPr="00306316">
        <w:rPr>
          <w:rFonts w:ascii="Times New Roman" w:hAnsi="Times New Roman" w:cs="Times New Roman"/>
          <w:color w:val="auto"/>
          <w:sz w:val="28"/>
          <w:szCs w:val="28"/>
        </w:rPr>
        <w:t xml:space="preserve">đối tượng quy định tại điểm b khoản </w:t>
      </w:r>
      <w:r w:rsidR="00480405" w:rsidRPr="00306316">
        <w:rPr>
          <w:rFonts w:ascii="Times New Roman" w:hAnsi="Times New Roman" w:cs="Times New Roman"/>
          <w:color w:val="auto"/>
          <w:sz w:val="28"/>
          <w:szCs w:val="28"/>
        </w:rPr>
        <w:t>này</w:t>
      </w:r>
      <w:r w:rsidR="00FF61F9" w:rsidRPr="00306316">
        <w:rPr>
          <w:rFonts w:ascii="Times New Roman" w:hAnsi="Times New Roman" w:cs="Times New Roman"/>
          <w:color w:val="auto"/>
          <w:sz w:val="28"/>
          <w:szCs w:val="28"/>
        </w:rPr>
        <w:t xml:space="preserve"> </w:t>
      </w:r>
      <w:r w:rsidR="0031503C" w:rsidRPr="00306316">
        <w:rPr>
          <w:rFonts w:ascii="Times New Roman" w:hAnsi="Times New Roman" w:cs="Times New Roman"/>
          <w:color w:val="auto"/>
          <w:sz w:val="28"/>
          <w:szCs w:val="28"/>
        </w:rPr>
        <w:t xml:space="preserve">là </w:t>
      </w:r>
      <w:r w:rsidR="003B7FA3" w:rsidRPr="00306316">
        <w:rPr>
          <w:rFonts w:ascii="Times New Roman" w:hAnsi="Times New Roman" w:cs="Times New Roman"/>
          <w:color w:val="auto"/>
          <w:sz w:val="28"/>
          <w:szCs w:val="28"/>
        </w:rPr>
        <w:t>1</w:t>
      </w:r>
      <w:r w:rsidR="0031503C" w:rsidRPr="00306316">
        <w:rPr>
          <w:rFonts w:ascii="Times New Roman" w:hAnsi="Times New Roman" w:cs="Times New Roman"/>
          <w:color w:val="auto"/>
          <w:sz w:val="28"/>
          <w:szCs w:val="28"/>
        </w:rPr>
        <w:t>50.000 đồng/ha</w:t>
      </w:r>
      <w:r w:rsidR="00FF61F9" w:rsidRPr="00306316">
        <w:rPr>
          <w:rFonts w:ascii="Times New Roman" w:hAnsi="Times New Roman" w:cs="Times New Roman"/>
          <w:color w:val="auto"/>
          <w:sz w:val="28"/>
          <w:szCs w:val="28"/>
        </w:rPr>
        <w:t>;</w:t>
      </w:r>
      <w:r w:rsidR="00A53F58">
        <w:rPr>
          <w:rFonts w:ascii="Times New Roman" w:hAnsi="Times New Roman" w:cs="Times New Roman"/>
          <w:color w:val="auto"/>
          <w:sz w:val="28"/>
          <w:szCs w:val="28"/>
          <w:lang w:val="en-US"/>
        </w:rPr>
        <w:t xml:space="preserve"> kinh phí</w:t>
      </w:r>
      <w:r w:rsidR="00FF61F9" w:rsidRPr="00306316">
        <w:rPr>
          <w:rFonts w:ascii="Times New Roman" w:hAnsi="Times New Roman" w:cs="Times New Roman"/>
          <w:color w:val="auto"/>
          <w:sz w:val="28"/>
          <w:szCs w:val="28"/>
        </w:rPr>
        <w:t xml:space="preserve"> </w:t>
      </w:r>
      <w:r w:rsidR="0031503C" w:rsidRPr="00306316">
        <w:rPr>
          <w:rFonts w:ascii="Times New Roman" w:hAnsi="Times New Roman" w:cs="Times New Roman"/>
          <w:color w:val="auto"/>
          <w:sz w:val="28"/>
          <w:szCs w:val="28"/>
        </w:rPr>
        <w:t xml:space="preserve">quản lý, kiểm tra, nghiệm thu </w:t>
      </w:r>
      <w:r w:rsidR="005C582D" w:rsidRPr="00306316">
        <w:rPr>
          <w:rFonts w:ascii="Times New Roman" w:hAnsi="Times New Roman" w:cs="Times New Roman"/>
          <w:color w:val="auto"/>
          <w:sz w:val="28"/>
          <w:szCs w:val="28"/>
        </w:rPr>
        <w:t>là</w:t>
      </w:r>
      <w:r w:rsidR="0031503C" w:rsidRPr="00306316">
        <w:rPr>
          <w:rFonts w:ascii="Times New Roman" w:hAnsi="Times New Roman" w:cs="Times New Roman"/>
          <w:color w:val="auto"/>
          <w:sz w:val="28"/>
          <w:szCs w:val="28"/>
        </w:rPr>
        <w:t xml:space="preserve"> 7% trên tổng kinh phí chi cho bảo vệ rừng hằng năm</w:t>
      </w:r>
      <w:r w:rsidR="00C07E67" w:rsidRPr="00306316">
        <w:rPr>
          <w:rFonts w:ascii="Times New Roman" w:hAnsi="Times New Roman" w:cs="Times New Roman"/>
          <w:color w:val="auto"/>
          <w:sz w:val="28"/>
          <w:szCs w:val="28"/>
        </w:rPr>
        <w:t>.</w:t>
      </w:r>
      <w:r w:rsidR="00F85B0E" w:rsidRPr="00306316">
        <w:rPr>
          <w:rFonts w:ascii="Times New Roman" w:hAnsi="Times New Roman" w:cs="Times New Roman"/>
          <w:color w:val="auto"/>
          <w:sz w:val="28"/>
          <w:szCs w:val="28"/>
        </w:rPr>
        <w:t xml:space="preserve"> </w:t>
      </w:r>
    </w:p>
    <w:p w14:paraId="497F36DB" w14:textId="718FAB85" w:rsidR="005C23DF" w:rsidRPr="00306316" w:rsidRDefault="005C23DF" w:rsidP="006B694F">
      <w:pPr>
        <w:spacing w:before="120" w:after="12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2. Mức cấp kinh</w:t>
      </w:r>
      <w:r w:rsidR="001C2CA1" w:rsidRPr="00306316">
        <w:rPr>
          <w:rFonts w:ascii="Times New Roman" w:hAnsi="Times New Roman" w:cs="Times New Roman"/>
          <w:color w:val="auto"/>
          <w:sz w:val="28"/>
          <w:szCs w:val="28"/>
          <w:lang w:eastAsia="en-US"/>
        </w:rPr>
        <w:t xml:space="preserve"> phí, mức hỗ trợ</w:t>
      </w:r>
      <w:r w:rsidR="00130F98" w:rsidRPr="00306316">
        <w:rPr>
          <w:rFonts w:ascii="Times New Roman" w:hAnsi="Times New Roman" w:cs="Times New Roman"/>
          <w:color w:val="auto"/>
          <w:sz w:val="28"/>
          <w:szCs w:val="28"/>
          <w:lang w:eastAsia="en-US"/>
        </w:rPr>
        <w:t xml:space="preserve"> thực hiện</w:t>
      </w:r>
      <w:r w:rsidRPr="00306316">
        <w:rPr>
          <w:rFonts w:ascii="Times New Roman" w:hAnsi="Times New Roman" w:cs="Times New Roman"/>
          <w:color w:val="auto"/>
          <w:sz w:val="28"/>
          <w:szCs w:val="28"/>
          <w:lang w:eastAsia="en-US"/>
        </w:rPr>
        <w:t xml:space="preserve"> khoanh nuôi xúc tiến tái sinh tự nhiên, khoanh nuôi xúc tiến tái sinh tự nhiên có trồng bổ sung thuộc quy hoạch rừng đặc dụng, rừng phòng hộ</w:t>
      </w:r>
      <w:r w:rsidR="001C2CA1" w:rsidRPr="00306316">
        <w:rPr>
          <w:rFonts w:ascii="Times New Roman" w:hAnsi="Times New Roman" w:cs="Times New Roman"/>
          <w:color w:val="auto"/>
          <w:sz w:val="28"/>
          <w:szCs w:val="28"/>
          <w:lang w:eastAsia="en-US"/>
        </w:rPr>
        <w:t xml:space="preserve"> và </w:t>
      </w:r>
      <w:r w:rsidR="006B694F" w:rsidRPr="00306316">
        <w:rPr>
          <w:rFonts w:ascii="Times New Roman" w:hAnsi="Times New Roman" w:cs="Times New Roman"/>
          <w:color w:val="auto"/>
          <w:sz w:val="28"/>
          <w:szCs w:val="28"/>
          <w:lang w:eastAsia="en-US"/>
        </w:rPr>
        <w:t>rừng sản xuất là rừng tự nhiên</w:t>
      </w:r>
      <w:r w:rsidRPr="00306316">
        <w:rPr>
          <w:rFonts w:ascii="Times New Roman" w:hAnsi="Times New Roman" w:cs="Times New Roman"/>
          <w:color w:val="auto"/>
          <w:sz w:val="28"/>
          <w:szCs w:val="28"/>
          <w:lang w:eastAsia="en-US"/>
        </w:rPr>
        <w:t xml:space="preserve">: </w:t>
      </w:r>
    </w:p>
    <w:p w14:paraId="3068420E" w14:textId="323DA40D" w:rsidR="005C23DF" w:rsidRPr="00306316" w:rsidRDefault="005C23DF" w:rsidP="00062C64">
      <w:pPr>
        <w:spacing w:before="120" w:after="12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a) Khoanh nuôi xúc tiến tái sinh tự nhiên</w:t>
      </w:r>
      <w:r w:rsidR="001C2CA1" w:rsidRPr="00306316">
        <w:rPr>
          <w:rFonts w:ascii="Times New Roman" w:hAnsi="Times New Roman" w:cs="Times New Roman"/>
          <w:color w:val="auto"/>
          <w:sz w:val="28"/>
          <w:szCs w:val="28"/>
          <w:lang w:eastAsia="en-US"/>
        </w:rPr>
        <w:t xml:space="preserve"> </w:t>
      </w:r>
      <w:r w:rsidRPr="00306316">
        <w:rPr>
          <w:rFonts w:ascii="Times New Roman" w:hAnsi="Times New Roman" w:cs="Times New Roman"/>
          <w:color w:val="auto"/>
          <w:sz w:val="28"/>
          <w:szCs w:val="28"/>
          <w:lang w:eastAsia="en-US"/>
        </w:rPr>
        <w:t xml:space="preserve">được cấp 2.500.000 đồng/ha/năm trong thời gian 6 năm.  </w:t>
      </w:r>
    </w:p>
    <w:p w14:paraId="2ABAEC67" w14:textId="6F89ABCF" w:rsidR="005C23DF" w:rsidRPr="00306316" w:rsidRDefault="005C23DF" w:rsidP="00062C64">
      <w:pPr>
        <w:spacing w:before="120" w:after="12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b) Khoanh nuôi xúc tiến tái sinh tự nhiên có trồng bổ sung được cấp theo định mức kinh tế kỹ thuật, thiết kế, dự toán công trình lâm sinh được cơ quan nhà nước có thẩm quyền phê duyệt.</w:t>
      </w:r>
    </w:p>
    <w:p w14:paraId="600BF2AC" w14:textId="77777777" w:rsidR="005C23DF" w:rsidRPr="00306316" w:rsidRDefault="005C23DF" w:rsidP="00062C64">
      <w:pPr>
        <w:spacing w:before="120" w:after="12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 xml:space="preserve">c) Chi phí lập hồ sơ thiết kế, dự toán khoanh nuôi xúc tiến tái sinh tự nhiên, khoanh nuôi xúc tiến tái sinh tự nhiên có trồng bổ sung được xác định bằng dự toán được duyệt; kinh phí quản lý, kiểm tra, nghiệm thu bằng 7% tổng kinh phí chi cho khoanh nuôi xúc tiến tái sinh tự nhiên, khoanh nuôi xúc tiến tái sinh tự nhiên có trồng bổ sung hằng năm. </w:t>
      </w:r>
    </w:p>
    <w:p w14:paraId="29BC7E03" w14:textId="0D2D6308" w:rsidR="005C23DF" w:rsidRPr="00306316" w:rsidRDefault="005C23DF" w:rsidP="00062C64">
      <w:pPr>
        <w:spacing w:before="120" w:after="12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 xml:space="preserve">3. Mức đầu tư trồng rừng, nuôi dưỡng rừng tự nhiên, làm giàu rừng đặc dụng, rừng phòng hộ </w:t>
      </w:r>
      <w:r w:rsidR="00130F98" w:rsidRPr="00306316">
        <w:rPr>
          <w:rFonts w:ascii="Times New Roman" w:hAnsi="Times New Roman" w:cs="Times New Roman"/>
          <w:color w:val="auto"/>
          <w:sz w:val="28"/>
          <w:szCs w:val="28"/>
          <w:lang w:eastAsia="en-US"/>
        </w:rPr>
        <w:t>b</w:t>
      </w:r>
      <w:r w:rsidRPr="00306316">
        <w:rPr>
          <w:rFonts w:ascii="Times New Roman" w:hAnsi="Times New Roman" w:cs="Times New Roman"/>
          <w:color w:val="auto"/>
          <w:sz w:val="28"/>
          <w:szCs w:val="28"/>
          <w:lang w:eastAsia="en-US"/>
        </w:rPr>
        <w:t>ằng 100% chi phí theo định mức kinh tế kỹ thuật, thiết kế, dự toán công trình lâm sinh được cơ quan nhà nước có thẩm quyền phê duyệt</w:t>
      </w:r>
      <w:r w:rsidR="00130F98" w:rsidRPr="00306316">
        <w:rPr>
          <w:rFonts w:ascii="Times New Roman" w:hAnsi="Times New Roman" w:cs="Times New Roman"/>
          <w:color w:val="auto"/>
          <w:sz w:val="28"/>
          <w:szCs w:val="28"/>
          <w:lang w:eastAsia="en-US"/>
        </w:rPr>
        <w:t>.</w:t>
      </w:r>
      <w:r w:rsidR="00B41F60" w:rsidRPr="00306316">
        <w:rPr>
          <w:rFonts w:ascii="Times New Roman" w:hAnsi="Times New Roman" w:cs="Times New Roman"/>
          <w:color w:val="auto"/>
          <w:sz w:val="28"/>
          <w:szCs w:val="28"/>
          <w:lang w:eastAsia="en-US"/>
        </w:rPr>
        <w:t xml:space="preserve"> </w:t>
      </w:r>
    </w:p>
    <w:p w14:paraId="6355E349" w14:textId="1CBC69AA" w:rsidR="00B41F60" w:rsidRPr="00306316" w:rsidRDefault="005C23DF" w:rsidP="00062C64">
      <w:pPr>
        <w:spacing w:before="120" w:after="12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 xml:space="preserve">4. </w:t>
      </w:r>
      <w:r w:rsidR="00B41F60" w:rsidRPr="00306316">
        <w:rPr>
          <w:rFonts w:ascii="Times New Roman" w:hAnsi="Times New Roman" w:cs="Times New Roman"/>
          <w:color w:val="auto"/>
          <w:sz w:val="28"/>
          <w:szCs w:val="28"/>
          <w:lang w:eastAsia="en-US"/>
        </w:rPr>
        <w:t>Mức cấp kinh phí bảo vệ rừng phòng hộ:</w:t>
      </w:r>
    </w:p>
    <w:p w14:paraId="70FD40AE" w14:textId="74B2046E" w:rsidR="00B41F60" w:rsidRPr="00306316" w:rsidRDefault="00B41F60" w:rsidP="002B6E7D">
      <w:pPr>
        <w:spacing w:before="120" w:after="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lang w:eastAsia="en-US"/>
        </w:rPr>
        <w:t>a) Ban quản lý rừng đặc dụng, Ban quản lý rừng phòng hộ, doanh nghiệp nhà nước, các đối tượng khác theo quy định tại khoản 3</w:t>
      </w:r>
      <w:r w:rsidR="00E51B62" w:rsidRPr="00306316">
        <w:rPr>
          <w:rFonts w:ascii="Times New Roman" w:hAnsi="Times New Roman" w:cs="Times New Roman"/>
          <w:color w:val="auto"/>
          <w:sz w:val="28"/>
          <w:szCs w:val="28"/>
          <w:lang w:eastAsia="en-US"/>
        </w:rPr>
        <w:t xml:space="preserve"> và</w:t>
      </w:r>
      <w:r w:rsidRPr="00306316">
        <w:rPr>
          <w:rFonts w:ascii="Times New Roman" w:hAnsi="Times New Roman" w:cs="Times New Roman"/>
          <w:color w:val="auto"/>
          <w:sz w:val="28"/>
          <w:szCs w:val="28"/>
          <w:lang w:eastAsia="en-US"/>
        </w:rPr>
        <w:t xml:space="preserve"> khoản 4 Điều 8 Luật Lâm </w:t>
      </w:r>
      <w:r w:rsidRPr="00306316">
        <w:rPr>
          <w:rFonts w:ascii="Times New Roman" w:hAnsi="Times New Roman" w:cs="Times New Roman"/>
          <w:color w:val="auto"/>
          <w:sz w:val="28"/>
          <w:szCs w:val="28"/>
          <w:lang w:eastAsia="en-US"/>
        </w:rPr>
        <w:lastRenderedPageBreak/>
        <w:t xml:space="preserve">nghiệp được cấp kinh phí bảo vệ rừng theo các mức: 600.000 đồng/ha/năm trên tổng diện tích rừng được giao </w:t>
      </w:r>
      <w:r w:rsidR="00323B1E">
        <w:rPr>
          <w:rFonts w:ascii="Times New Roman" w:hAnsi="Times New Roman" w:cs="Times New Roman"/>
          <w:color w:val="auto"/>
          <w:sz w:val="28"/>
          <w:szCs w:val="28"/>
          <w:lang w:val="en-US"/>
        </w:rPr>
        <w:t>tại</w:t>
      </w:r>
      <w:r w:rsidR="00323B1E" w:rsidRPr="00306316">
        <w:rPr>
          <w:rFonts w:ascii="Times New Roman" w:hAnsi="Times New Roman" w:cs="Times New Roman"/>
          <w:color w:val="auto"/>
          <w:sz w:val="28"/>
          <w:szCs w:val="28"/>
        </w:rPr>
        <w:t xml:space="preserve"> xã</w:t>
      </w:r>
      <w:r w:rsidR="00323B1E">
        <w:rPr>
          <w:rFonts w:ascii="Times New Roman" w:hAnsi="Times New Roman" w:cs="Times New Roman"/>
          <w:color w:val="auto"/>
          <w:sz w:val="28"/>
          <w:szCs w:val="28"/>
          <w:lang w:val="en-US"/>
        </w:rPr>
        <w:t xml:space="preserve"> thuộc</w:t>
      </w:r>
      <w:r w:rsidR="00323B1E" w:rsidRPr="00306316">
        <w:rPr>
          <w:rFonts w:ascii="Times New Roman" w:hAnsi="Times New Roman" w:cs="Times New Roman"/>
          <w:color w:val="auto"/>
          <w:sz w:val="28"/>
          <w:szCs w:val="28"/>
        </w:rPr>
        <w:t xml:space="preserve"> </w:t>
      </w:r>
      <w:r w:rsidRPr="00306316">
        <w:rPr>
          <w:rFonts w:ascii="Times New Roman" w:hAnsi="Times New Roman" w:cs="Times New Roman"/>
          <w:color w:val="auto"/>
          <w:sz w:val="28"/>
          <w:szCs w:val="28"/>
          <w:lang w:eastAsia="en-US"/>
        </w:rPr>
        <w:t xml:space="preserve">khu vực II, khu vực III; 500.000 đồng/ha/năm trên tổng diện tích rừng được giao tại xã thuộc khu vực còn lại. </w:t>
      </w:r>
    </w:p>
    <w:p w14:paraId="3EA75942" w14:textId="59D3FC14" w:rsidR="00B41F60" w:rsidRPr="00306316" w:rsidRDefault="00B41F60" w:rsidP="00F22E93">
      <w:pPr>
        <w:spacing w:before="100" w:after="10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 xml:space="preserve">b) Hộ gia đình, cá nhân, cộng đồng dân cư được cấp kinh phí bảo vệ rừng theo các mức: 1.200.000 đồng/ha/năm trên tổng diện tích rừng được giao </w:t>
      </w:r>
      <w:r w:rsidR="002B6E7D">
        <w:rPr>
          <w:rFonts w:ascii="Times New Roman" w:hAnsi="Times New Roman" w:cs="Times New Roman"/>
          <w:color w:val="auto"/>
          <w:sz w:val="28"/>
          <w:szCs w:val="28"/>
          <w:lang w:val="en-US"/>
        </w:rPr>
        <w:t>tại</w:t>
      </w:r>
      <w:r w:rsidR="002B6E7D" w:rsidRPr="00306316">
        <w:rPr>
          <w:rFonts w:ascii="Times New Roman" w:hAnsi="Times New Roman" w:cs="Times New Roman"/>
          <w:color w:val="auto"/>
          <w:sz w:val="28"/>
          <w:szCs w:val="28"/>
        </w:rPr>
        <w:t xml:space="preserve"> xã</w:t>
      </w:r>
      <w:r w:rsidR="002B6E7D">
        <w:rPr>
          <w:rFonts w:ascii="Times New Roman" w:hAnsi="Times New Roman" w:cs="Times New Roman"/>
          <w:color w:val="auto"/>
          <w:sz w:val="28"/>
          <w:szCs w:val="28"/>
          <w:lang w:val="en-US"/>
        </w:rPr>
        <w:t xml:space="preserve"> thuộc</w:t>
      </w:r>
      <w:r w:rsidRPr="00306316">
        <w:rPr>
          <w:rFonts w:ascii="Times New Roman" w:hAnsi="Times New Roman" w:cs="Times New Roman"/>
          <w:color w:val="auto"/>
          <w:sz w:val="28"/>
          <w:szCs w:val="28"/>
          <w:lang w:eastAsia="en-US"/>
        </w:rPr>
        <w:t xml:space="preserve"> khu vực II, khu vực III; 1.000.000 đồng/ha/năm trên tổng diện tích rừng được giao tại xã thuộc khu vực còn lại. </w:t>
      </w:r>
    </w:p>
    <w:p w14:paraId="3518112B" w14:textId="0FC47E67" w:rsidR="00B41F60" w:rsidRPr="00306316" w:rsidRDefault="00B41F60" w:rsidP="002B6E7D">
      <w:pPr>
        <w:spacing w:before="100" w:after="10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lang w:eastAsia="en-US"/>
        </w:rPr>
        <w:t xml:space="preserve">c) Ủy ban nhân dân cấp xã đang quản lý rừng chưa giao, chưa cho thuê được cấp kinh phí bảo vệ rừng theo các mức: 360.000 đồng/ha/năm trên tổng diện tích rừng được giao </w:t>
      </w:r>
      <w:r w:rsidR="002B6E7D">
        <w:rPr>
          <w:rFonts w:ascii="Times New Roman" w:hAnsi="Times New Roman" w:cs="Times New Roman"/>
          <w:color w:val="auto"/>
          <w:sz w:val="28"/>
          <w:szCs w:val="28"/>
          <w:lang w:val="en-US"/>
        </w:rPr>
        <w:t>tại</w:t>
      </w:r>
      <w:r w:rsidR="002B6E7D" w:rsidRPr="00306316">
        <w:rPr>
          <w:rFonts w:ascii="Times New Roman" w:hAnsi="Times New Roman" w:cs="Times New Roman"/>
          <w:color w:val="auto"/>
          <w:sz w:val="28"/>
          <w:szCs w:val="28"/>
        </w:rPr>
        <w:t xml:space="preserve"> xã</w:t>
      </w:r>
      <w:r w:rsidR="002B6E7D">
        <w:rPr>
          <w:rFonts w:ascii="Times New Roman" w:hAnsi="Times New Roman" w:cs="Times New Roman"/>
          <w:color w:val="auto"/>
          <w:sz w:val="28"/>
          <w:szCs w:val="28"/>
          <w:lang w:val="en-US"/>
        </w:rPr>
        <w:t xml:space="preserve"> thuộc</w:t>
      </w:r>
      <w:r w:rsidR="002B6E7D" w:rsidRPr="00306316">
        <w:rPr>
          <w:rFonts w:ascii="Times New Roman" w:hAnsi="Times New Roman" w:cs="Times New Roman"/>
          <w:color w:val="auto"/>
          <w:sz w:val="28"/>
          <w:szCs w:val="28"/>
        </w:rPr>
        <w:t xml:space="preserve"> </w:t>
      </w:r>
      <w:r w:rsidRPr="00306316">
        <w:rPr>
          <w:rFonts w:ascii="Times New Roman" w:hAnsi="Times New Roman" w:cs="Times New Roman"/>
          <w:color w:val="auto"/>
          <w:sz w:val="28"/>
          <w:szCs w:val="28"/>
          <w:lang w:eastAsia="en-US"/>
        </w:rPr>
        <w:t>khu vực II, khu vực III; 300.000 đồng/ha/năm trên tổng diện tích rừng được giao tại xã thuộc khu vực còn lại</w:t>
      </w:r>
      <w:r w:rsidR="00130F98" w:rsidRPr="00306316">
        <w:rPr>
          <w:rFonts w:ascii="Times New Roman" w:hAnsi="Times New Roman" w:cs="Times New Roman"/>
          <w:color w:val="auto"/>
          <w:sz w:val="28"/>
          <w:szCs w:val="28"/>
          <w:lang w:eastAsia="en-US"/>
        </w:rPr>
        <w:t>.</w:t>
      </w:r>
    </w:p>
    <w:p w14:paraId="45B8AFFF" w14:textId="778B55CF" w:rsidR="00B41F60" w:rsidRPr="00306316" w:rsidRDefault="00026DCF" w:rsidP="00F22E93">
      <w:pPr>
        <w:spacing w:before="100" w:after="10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d</w:t>
      </w:r>
      <w:r w:rsidR="00B41F60" w:rsidRPr="00306316">
        <w:rPr>
          <w:rFonts w:ascii="Times New Roman" w:hAnsi="Times New Roman" w:cs="Times New Roman"/>
          <w:color w:val="auto"/>
          <w:sz w:val="28"/>
          <w:szCs w:val="28"/>
          <w:lang w:eastAsia="en-US"/>
        </w:rPr>
        <w:t xml:space="preserve">) </w:t>
      </w:r>
      <w:r w:rsidR="00E613E9" w:rsidRPr="00306316">
        <w:rPr>
          <w:rFonts w:ascii="Times New Roman" w:hAnsi="Times New Roman" w:cs="Times New Roman"/>
          <w:color w:val="auto"/>
          <w:sz w:val="28"/>
          <w:szCs w:val="28"/>
          <w:lang w:eastAsia="en-US"/>
        </w:rPr>
        <w:t xml:space="preserve">Chi phí lập hồ sơ bảo vệ rừng lần đầu </w:t>
      </w:r>
      <w:r w:rsidR="00B41F60" w:rsidRPr="00306316">
        <w:rPr>
          <w:rFonts w:ascii="Times New Roman" w:hAnsi="Times New Roman" w:cs="Times New Roman"/>
          <w:color w:val="auto"/>
          <w:sz w:val="28"/>
          <w:szCs w:val="28"/>
          <w:lang w:eastAsia="en-US"/>
        </w:rPr>
        <w:t xml:space="preserve">đối với đối tượng quy định tại điểm b khoản này là 150.000 đồng/ha; </w:t>
      </w:r>
      <w:r w:rsidR="00F61BEB">
        <w:rPr>
          <w:rFonts w:ascii="Times New Roman" w:hAnsi="Times New Roman" w:cs="Times New Roman"/>
          <w:color w:val="auto"/>
          <w:sz w:val="28"/>
          <w:szCs w:val="28"/>
          <w:lang w:val="en-US"/>
        </w:rPr>
        <w:t>kinh phí</w:t>
      </w:r>
      <w:r w:rsidR="00F61BEB" w:rsidRPr="00306316">
        <w:rPr>
          <w:rFonts w:ascii="Times New Roman" w:hAnsi="Times New Roman" w:cs="Times New Roman"/>
          <w:color w:val="auto"/>
          <w:sz w:val="28"/>
          <w:szCs w:val="28"/>
        </w:rPr>
        <w:t xml:space="preserve"> </w:t>
      </w:r>
      <w:r w:rsidR="00B41F60" w:rsidRPr="00306316">
        <w:rPr>
          <w:rFonts w:ascii="Times New Roman" w:hAnsi="Times New Roman" w:cs="Times New Roman"/>
          <w:color w:val="auto"/>
          <w:sz w:val="28"/>
          <w:szCs w:val="28"/>
          <w:lang w:eastAsia="en-US"/>
        </w:rPr>
        <w:t xml:space="preserve">quản lý, kiểm tra, nghiệm thu là 7% trên tổng kinh phí chi cho bảo vệ rừng hằng năm. </w:t>
      </w:r>
    </w:p>
    <w:p w14:paraId="13ED497B" w14:textId="4F4D366D" w:rsidR="00B41F60" w:rsidRPr="00306316" w:rsidRDefault="005C23DF" w:rsidP="00F22E93">
      <w:pPr>
        <w:spacing w:before="100" w:after="10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5. Mức hỗ trợ kinh phí bảo vệ rừng sản xuất là rừng tự nhiên trong thời gian đóng cửa rừng:</w:t>
      </w:r>
    </w:p>
    <w:p w14:paraId="602DE350" w14:textId="248285FA" w:rsidR="005C23DF" w:rsidRPr="00306316" w:rsidRDefault="0005713C" w:rsidP="00F22E93">
      <w:pPr>
        <w:spacing w:before="100" w:after="100"/>
        <w:ind w:firstLine="567"/>
        <w:jc w:val="both"/>
        <w:rPr>
          <w:rFonts w:ascii="Times New Roman" w:hAnsi="Times New Roman" w:cs="Times New Roman"/>
          <w:color w:val="auto"/>
          <w:spacing w:val="-2"/>
          <w:sz w:val="28"/>
          <w:szCs w:val="28"/>
          <w:lang w:eastAsia="en-US"/>
        </w:rPr>
      </w:pPr>
      <w:r w:rsidRPr="00306316">
        <w:rPr>
          <w:rFonts w:ascii="Times New Roman" w:hAnsi="Times New Roman" w:cs="Times New Roman"/>
          <w:color w:val="auto"/>
          <w:spacing w:val="-8"/>
          <w:sz w:val="28"/>
          <w:szCs w:val="28"/>
          <w:lang w:eastAsia="en-US"/>
        </w:rPr>
        <w:t>a) Ban quản lý rừng đặc dụng, Ban quản lý rừng phòng hộ, doanh nghiệp nhà nước</w:t>
      </w:r>
      <w:r w:rsidRPr="00306316">
        <w:rPr>
          <w:rFonts w:ascii="Times New Roman" w:hAnsi="Times New Roman" w:cs="Times New Roman"/>
          <w:color w:val="auto"/>
          <w:spacing w:val="-2"/>
          <w:sz w:val="28"/>
          <w:szCs w:val="28"/>
          <w:lang w:eastAsia="en-US"/>
        </w:rPr>
        <w:t xml:space="preserve"> </w:t>
      </w:r>
      <w:r w:rsidRPr="00306316">
        <w:rPr>
          <w:rFonts w:ascii="Times New Roman" w:hAnsi="Times New Roman" w:cs="Times New Roman"/>
          <w:color w:val="auto"/>
          <w:spacing w:val="-6"/>
          <w:sz w:val="28"/>
          <w:szCs w:val="28"/>
          <w:lang w:eastAsia="en-US"/>
        </w:rPr>
        <w:t>được Nhà nước giao rừng sản xuất là rừng tự nhiên trước ngày 01 tháng 01 năm 2019</w:t>
      </w:r>
      <w:r w:rsidRPr="00306316">
        <w:rPr>
          <w:rFonts w:ascii="Times New Roman" w:hAnsi="Times New Roman" w:cs="Times New Roman"/>
          <w:color w:val="auto"/>
          <w:spacing w:val="-2"/>
          <w:sz w:val="28"/>
          <w:szCs w:val="28"/>
          <w:lang w:eastAsia="en-US"/>
        </w:rPr>
        <w:t xml:space="preserve">, các đối tượng khác theo quy định tại khoản 3 và khoản 4 Điều 8 Luật Lâm nghiệp được cấp kinh phí bảo vệ rừng theo các mức: 600.000 đồng/ha/năm trên tổng diện tích rừng được giao </w:t>
      </w:r>
      <w:r w:rsidR="00675190">
        <w:rPr>
          <w:rFonts w:ascii="Times New Roman" w:hAnsi="Times New Roman" w:cs="Times New Roman"/>
          <w:color w:val="auto"/>
          <w:sz w:val="28"/>
          <w:szCs w:val="28"/>
          <w:lang w:val="en-US"/>
        </w:rPr>
        <w:t>tại</w:t>
      </w:r>
      <w:r w:rsidR="00675190" w:rsidRPr="00306316">
        <w:rPr>
          <w:rFonts w:ascii="Times New Roman" w:hAnsi="Times New Roman" w:cs="Times New Roman"/>
          <w:color w:val="auto"/>
          <w:sz w:val="28"/>
          <w:szCs w:val="28"/>
        </w:rPr>
        <w:t xml:space="preserve"> xã</w:t>
      </w:r>
      <w:r w:rsidR="00675190">
        <w:rPr>
          <w:rFonts w:ascii="Times New Roman" w:hAnsi="Times New Roman" w:cs="Times New Roman"/>
          <w:color w:val="auto"/>
          <w:sz w:val="28"/>
          <w:szCs w:val="28"/>
          <w:lang w:val="en-US"/>
        </w:rPr>
        <w:t xml:space="preserve"> thuộc</w:t>
      </w:r>
      <w:r w:rsidR="00675190" w:rsidRPr="00306316">
        <w:rPr>
          <w:rFonts w:ascii="Times New Roman" w:hAnsi="Times New Roman" w:cs="Times New Roman"/>
          <w:color w:val="auto"/>
          <w:sz w:val="28"/>
          <w:szCs w:val="28"/>
        </w:rPr>
        <w:t xml:space="preserve"> </w:t>
      </w:r>
      <w:r w:rsidRPr="00306316">
        <w:rPr>
          <w:rFonts w:ascii="Times New Roman" w:hAnsi="Times New Roman" w:cs="Times New Roman"/>
          <w:color w:val="auto"/>
          <w:spacing w:val="-2"/>
          <w:sz w:val="28"/>
          <w:szCs w:val="28"/>
          <w:lang w:eastAsia="en-US"/>
        </w:rPr>
        <w:t xml:space="preserve">khu vực II, khu vực III; 500.000 đồng/ha/năm trên tổng diện tích rừng được giao </w:t>
      </w:r>
      <w:r w:rsidR="008626C3" w:rsidRPr="00306316">
        <w:rPr>
          <w:rFonts w:ascii="Times New Roman" w:hAnsi="Times New Roman" w:cs="Times New Roman"/>
          <w:color w:val="auto"/>
          <w:spacing w:val="-2"/>
          <w:sz w:val="28"/>
          <w:szCs w:val="28"/>
          <w:lang w:eastAsia="en-US"/>
        </w:rPr>
        <w:t>tại xã thuộc khu vực còn lại</w:t>
      </w:r>
      <w:r w:rsidRPr="00306316">
        <w:rPr>
          <w:rFonts w:ascii="Times New Roman" w:hAnsi="Times New Roman" w:cs="Times New Roman"/>
          <w:color w:val="auto"/>
          <w:spacing w:val="-2"/>
          <w:sz w:val="28"/>
          <w:szCs w:val="28"/>
          <w:lang w:eastAsia="en-US"/>
        </w:rPr>
        <w:t xml:space="preserve">. </w:t>
      </w:r>
    </w:p>
    <w:p w14:paraId="021FF1D7" w14:textId="4B890F79" w:rsidR="0005713C" w:rsidRPr="00306316" w:rsidRDefault="0005713C" w:rsidP="00F22E93">
      <w:pPr>
        <w:spacing w:before="100" w:after="10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 xml:space="preserve">b) Hộ gia đình, cá nhân, cộng đồng dân cư được cấp kinh phí bảo vệ rừng theo các mức: 1.200.000 đồng/ha/năm trên tổng diện tích rừng được giao </w:t>
      </w:r>
      <w:r w:rsidR="00913223">
        <w:rPr>
          <w:rFonts w:ascii="Times New Roman" w:hAnsi="Times New Roman" w:cs="Times New Roman"/>
          <w:color w:val="auto"/>
          <w:sz w:val="28"/>
          <w:szCs w:val="28"/>
          <w:lang w:val="en-US"/>
        </w:rPr>
        <w:t>tại</w:t>
      </w:r>
      <w:r w:rsidR="00913223" w:rsidRPr="00306316">
        <w:rPr>
          <w:rFonts w:ascii="Times New Roman" w:hAnsi="Times New Roman" w:cs="Times New Roman"/>
          <w:color w:val="auto"/>
          <w:sz w:val="28"/>
          <w:szCs w:val="28"/>
        </w:rPr>
        <w:t xml:space="preserve"> xã</w:t>
      </w:r>
      <w:r w:rsidR="00913223">
        <w:rPr>
          <w:rFonts w:ascii="Times New Roman" w:hAnsi="Times New Roman" w:cs="Times New Roman"/>
          <w:color w:val="auto"/>
          <w:sz w:val="28"/>
          <w:szCs w:val="28"/>
          <w:lang w:val="en-US"/>
        </w:rPr>
        <w:t xml:space="preserve"> thuộc</w:t>
      </w:r>
      <w:r w:rsidRPr="00306316">
        <w:rPr>
          <w:rFonts w:ascii="Times New Roman" w:hAnsi="Times New Roman" w:cs="Times New Roman"/>
          <w:color w:val="auto"/>
          <w:sz w:val="28"/>
          <w:szCs w:val="28"/>
          <w:lang w:eastAsia="en-US"/>
        </w:rPr>
        <w:t xml:space="preserve"> khu vực II, khu vực III; 1.000.000 đồng/ha/năm trên tổng diện tích rừng được giao </w:t>
      </w:r>
      <w:r w:rsidR="008626C3" w:rsidRPr="00306316">
        <w:rPr>
          <w:rFonts w:ascii="Times New Roman" w:hAnsi="Times New Roman" w:cs="Times New Roman"/>
          <w:color w:val="auto"/>
          <w:sz w:val="28"/>
          <w:szCs w:val="28"/>
          <w:lang w:eastAsia="en-US"/>
        </w:rPr>
        <w:t>tại xã thuộc khu vực còn lại</w:t>
      </w:r>
      <w:r w:rsidRPr="00306316">
        <w:rPr>
          <w:rFonts w:ascii="Times New Roman" w:hAnsi="Times New Roman" w:cs="Times New Roman"/>
          <w:color w:val="auto"/>
          <w:sz w:val="28"/>
          <w:szCs w:val="28"/>
          <w:lang w:eastAsia="en-US"/>
        </w:rPr>
        <w:t xml:space="preserve">. </w:t>
      </w:r>
    </w:p>
    <w:p w14:paraId="1E8D774F" w14:textId="504C71CE" w:rsidR="0005713C" w:rsidRPr="00306316" w:rsidRDefault="0005713C" w:rsidP="00F22E93">
      <w:pPr>
        <w:spacing w:before="100" w:after="10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c) Ủy ban nhân dân cấp xã đang quản lý rừng chưa giao, chưa cho thuê được cấp kinh phí bảo vệ rừng theo các mức: 360.000 đồng/ha/năm trên tổng diện tích rừng được giao tại xã</w:t>
      </w:r>
      <w:r w:rsidR="00913223">
        <w:rPr>
          <w:rFonts w:ascii="Times New Roman" w:hAnsi="Times New Roman" w:cs="Times New Roman"/>
          <w:color w:val="auto"/>
          <w:sz w:val="28"/>
          <w:szCs w:val="28"/>
          <w:lang w:val="en-US" w:eastAsia="en-US"/>
        </w:rPr>
        <w:t xml:space="preserve"> thuộc</w:t>
      </w:r>
      <w:r w:rsidRPr="00306316">
        <w:rPr>
          <w:rFonts w:ascii="Times New Roman" w:hAnsi="Times New Roman" w:cs="Times New Roman"/>
          <w:color w:val="auto"/>
          <w:sz w:val="28"/>
          <w:szCs w:val="28"/>
          <w:lang w:eastAsia="en-US"/>
        </w:rPr>
        <w:t xml:space="preserve"> khu vực II, khu vực III; 300.000 đồng/ha/năm trên tổng diện tích rừng được giao </w:t>
      </w:r>
      <w:r w:rsidR="008626C3" w:rsidRPr="00306316">
        <w:rPr>
          <w:rFonts w:ascii="Times New Roman" w:hAnsi="Times New Roman" w:cs="Times New Roman"/>
          <w:color w:val="auto"/>
          <w:sz w:val="28"/>
          <w:szCs w:val="28"/>
          <w:lang w:eastAsia="en-US"/>
        </w:rPr>
        <w:t>tại xã thuộc khu vực còn lại</w:t>
      </w:r>
      <w:r w:rsidR="0095710A" w:rsidRPr="00306316">
        <w:rPr>
          <w:rFonts w:ascii="Times New Roman" w:hAnsi="Times New Roman" w:cs="Times New Roman"/>
          <w:color w:val="auto"/>
          <w:sz w:val="28"/>
          <w:szCs w:val="28"/>
          <w:lang w:eastAsia="en-US"/>
        </w:rPr>
        <w:t>.</w:t>
      </w:r>
    </w:p>
    <w:p w14:paraId="3426E001" w14:textId="793C2DE7" w:rsidR="0005713C" w:rsidRPr="00DB2828" w:rsidRDefault="00026DCF" w:rsidP="00DB2828">
      <w:pPr>
        <w:spacing w:before="100" w:after="100"/>
        <w:ind w:firstLine="567"/>
        <w:jc w:val="both"/>
        <w:rPr>
          <w:rFonts w:ascii="Times New Roman" w:hAnsi="Times New Roman" w:cs="Times New Roman"/>
          <w:color w:val="auto"/>
          <w:sz w:val="28"/>
          <w:szCs w:val="28"/>
          <w:lang w:val="en-US" w:eastAsia="en-US"/>
        </w:rPr>
      </w:pPr>
      <w:r w:rsidRPr="00306316">
        <w:rPr>
          <w:rFonts w:ascii="Times New Roman" w:hAnsi="Times New Roman" w:cs="Times New Roman"/>
          <w:color w:val="auto"/>
          <w:sz w:val="28"/>
          <w:szCs w:val="28"/>
          <w:lang w:eastAsia="en-US"/>
        </w:rPr>
        <w:t>d</w:t>
      </w:r>
      <w:r w:rsidR="0005713C" w:rsidRPr="00306316">
        <w:rPr>
          <w:rFonts w:ascii="Times New Roman" w:hAnsi="Times New Roman" w:cs="Times New Roman"/>
          <w:color w:val="auto"/>
          <w:sz w:val="28"/>
          <w:szCs w:val="28"/>
          <w:lang w:eastAsia="en-US"/>
        </w:rPr>
        <w:t xml:space="preserve">) </w:t>
      </w:r>
      <w:r w:rsidR="00E613E9" w:rsidRPr="00306316">
        <w:rPr>
          <w:rFonts w:ascii="Times New Roman" w:hAnsi="Times New Roman" w:cs="Times New Roman"/>
          <w:color w:val="auto"/>
          <w:sz w:val="28"/>
          <w:szCs w:val="28"/>
          <w:lang w:eastAsia="en-US"/>
        </w:rPr>
        <w:t xml:space="preserve">Chi phí lập hồ sơ bảo vệ rừng lần đầu </w:t>
      </w:r>
      <w:r w:rsidR="0005713C" w:rsidRPr="00306316">
        <w:rPr>
          <w:rFonts w:ascii="Times New Roman" w:hAnsi="Times New Roman" w:cs="Times New Roman"/>
          <w:color w:val="auto"/>
          <w:sz w:val="28"/>
          <w:szCs w:val="28"/>
          <w:lang w:eastAsia="en-US"/>
        </w:rPr>
        <w:t>đối với đối tượng quy định tại điểm b khoản này là 150.000 đồng/ha;</w:t>
      </w:r>
      <w:r w:rsidR="00F61BEB">
        <w:rPr>
          <w:rFonts w:ascii="Times New Roman" w:hAnsi="Times New Roman" w:cs="Times New Roman"/>
          <w:color w:val="auto"/>
          <w:sz w:val="28"/>
          <w:szCs w:val="28"/>
          <w:lang w:val="en-US" w:eastAsia="en-US"/>
        </w:rPr>
        <w:t xml:space="preserve"> </w:t>
      </w:r>
      <w:r w:rsidR="00F61BEB">
        <w:rPr>
          <w:rFonts w:ascii="Times New Roman" w:hAnsi="Times New Roman" w:cs="Times New Roman"/>
          <w:color w:val="auto"/>
          <w:sz w:val="28"/>
          <w:szCs w:val="28"/>
          <w:lang w:val="en-US"/>
        </w:rPr>
        <w:t>kinh phí</w:t>
      </w:r>
      <w:r w:rsidR="00F61BEB">
        <w:rPr>
          <w:rFonts w:ascii="Times New Roman" w:hAnsi="Times New Roman" w:cs="Times New Roman"/>
          <w:color w:val="auto"/>
          <w:sz w:val="28"/>
          <w:szCs w:val="28"/>
          <w:lang w:val="en-US" w:eastAsia="en-US"/>
        </w:rPr>
        <w:t xml:space="preserve"> </w:t>
      </w:r>
      <w:r w:rsidR="0005713C" w:rsidRPr="00306316">
        <w:rPr>
          <w:rFonts w:ascii="Times New Roman" w:hAnsi="Times New Roman" w:cs="Times New Roman"/>
          <w:color w:val="auto"/>
          <w:sz w:val="28"/>
          <w:szCs w:val="28"/>
          <w:lang w:eastAsia="en-US"/>
        </w:rPr>
        <w:t xml:space="preserve">quản lý, kiểm tra, nghiệm thu là 7% trên tổng kinh phí chi cho bảo vệ rừng hằng năm. </w:t>
      </w:r>
    </w:p>
    <w:p w14:paraId="4F78074F" w14:textId="3824537F" w:rsidR="00C65141" w:rsidRPr="00306316" w:rsidRDefault="005447F4" w:rsidP="00F22E93">
      <w:pPr>
        <w:pStyle w:val="Vnbnnidung0"/>
        <w:spacing w:before="100" w:after="100" w:line="240" w:lineRule="auto"/>
        <w:ind w:firstLine="567"/>
        <w:jc w:val="both"/>
        <w:rPr>
          <w:sz w:val="28"/>
          <w:szCs w:val="28"/>
          <w:lang w:val="vi-VN"/>
        </w:rPr>
      </w:pPr>
      <w:r w:rsidRPr="00306316">
        <w:rPr>
          <w:sz w:val="28"/>
          <w:szCs w:val="28"/>
          <w:lang w:val="vi-VN"/>
        </w:rPr>
        <w:t>6</w:t>
      </w:r>
      <w:r w:rsidR="009A1264" w:rsidRPr="00306316">
        <w:rPr>
          <w:sz w:val="28"/>
          <w:szCs w:val="28"/>
          <w:lang w:val="vi-VN"/>
        </w:rPr>
        <w:t xml:space="preserve">. </w:t>
      </w:r>
      <w:r w:rsidR="00DB1848" w:rsidRPr="00306316">
        <w:rPr>
          <w:sz w:val="28"/>
          <w:szCs w:val="28"/>
          <w:lang w:val="vi-VN"/>
        </w:rPr>
        <w:t>Mức h</w:t>
      </w:r>
      <w:r w:rsidR="009A1264" w:rsidRPr="00306316">
        <w:rPr>
          <w:sz w:val="28"/>
          <w:szCs w:val="28"/>
          <w:lang w:val="vi-VN"/>
        </w:rPr>
        <w:t>ỗ trợ đầu tư trồng rừng sản xuất và phát triển lâm sản ngoài gỗ</w:t>
      </w:r>
      <w:r w:rsidR="00C65141" w:rsidRPr="00306316">
        <w:rPr>
          <w:sz w:val="28"/>
          <w:szCs w:val="28"/>
          <w:lang w:val="vi-VN"/>
        </w:rPr>
        <w:t>:</w:t>
      </w:r>
    </w:p>
    <w:p w14:paraId="0AD5E88F" w14:textId="61E48A9D" w:rsidR="00AF14F6" w:rsidRPr="00306316" w:rsidRDefault="00AF14F6" w:rsidP="00F22E93">
      <w:pPr>
        <w:spacing w:before="100" w:after="100"/>
        <w:ind w:firstLine="567"/>
        <w:jc w:val="both"/>
        <w:rPr>
          <w:rFonts w:ascii="Times New Roman" w:hAnsi="Times New Roman" w:cs="Times New Roman"/>
          <w:b/>
          <w:bCs/>
          <w:color w:val="auto"/>
          <w:sz w:val="28"/>
          <w:szCs w:val="28"/>
        </w:rPr>
      </w:pPr>
      <w:r w:rsidRPr="00306316">
        <w:rPr>
          <w:rFonts w:ascii="Times New Roman" w:hAnsi="Times New Roman" w:cs="Times New Roman"/>
          <w:color w:val="auto"/>
          <w:sz w:val="28"/>
          <w:szCs w:val="28"/>
          <w:lang w:eastAsia="en-US"/>
        </w:rPr>
        <w:t>a) Hỗ trợ một lần</w:t>
      </w:r>
      <w:r w:rsidR="009A1264" w:rsidRPr="00306316">
        <w:rPr>
          <w:rFonts w:ascii="Times New Roman" w:hAnsi="Times New Roman" w:cs="Times New Roman"/>
          <w:color w:val="auto"/>
          <w:sz w:val="28"/>
          <w:szCs w:val="28"/>
          <w:lang w:eastAsia="en-US"/>
        </w:rPr>
        <w:t xml:space="preserve"> 15.000.000 đồng/ha/chu kỳ để mua cây giống, vật tư, phân bón đối với trồng cây lấy gỗ, cây lâm sản ngoài gỗ theo chu kỳ kinh doanh của loài cây trồng</w:t>
      </w:r>
      <w:r w:rsidR="002A4EA6" w:rsidRPr="00306316">
        <w:rPr>
          <w:rFonts w:ascii="Times New Roman" w:hAnsi="Times New Roman" w:cs="Times New Roman"/>
          <w:color w:val="auto"/>
          <w:sz w:val="28"/>
          <w:szCs w:val="28"/>
          <w:lang w:eastAsia="en-US"/>
        </w:rPr>
        <w:t>.</w:t>
      </w:r>
    </w:p>
    <w:p w14:paraId="7ABC6194" w14:textId="1EB2604B" w:rsidR="00AF14F6" w:rsidRPr="00306316" w:rsidRDefault="00AF14F6" w:rsidP="00F22E93">
      <w:pPr>
        <w:spacing w:before="100" w:after="10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pacing w:val="4"/>
          <w:sz w:val="28"/>
          <w:szCs w:val="28"/>
          <w:lang w:eastAsia="en-US"/>
        </w:rPr>
        <w:t>b</w:t>
      </w:r>
      <w:r w:rsidRPr="00306316">
        <w:rPr>
          <w:rFonts w:ascii="Times New Roman" w:hAnsi="Times New Roman" w:cs="Times New Roman"/>
          <w:color w:val="auto"/>
          <w:spacing w:val="6"/>
          <w:sz w:val="28"/>
          <w:szCs w:val="28"/>
          <w:lang w:eastAsia="en-US"/>
        </w:rPr>
        <w:t>) Hỗ trợ chi phí cho công tác khuyến lâm</w:t>
      </w:r>
      <w:r w:rsidR="00BF784C" w:rsidRPr="00306316">
        <w:rPr>
          <w:rFonts w:ascii="Times New Roman" w:hAnsi="Times New Roman" w:cs="Times New Roman"/>
          <w:color w:val="auto"/>
          <w:spacing w:val="6"/>
          <w:sz w:val="28"/>
          <w:szCs w:val="28"/>
          <w:lang w:eastAsia="en-US"/>
        </w:rPr>
        <w:t xml:space="preserve"> là</w:t>
      </w:r>
      <w:r w:rsidRPr="00306316">
        <w:rPr>
          <w:rFonts w:ascii="Times New Roman" w:hAnsi="Times New Roman" w:cs="Times New Roman"/>
          <w:color w:val="auto"/>
          <w:spacing w:val="6"/>
          <w:sz w:val="28"/>
          <w:szCs w:val="28"/>
          <w:lang w:eastAsia="en-US"/>
        </w:rPr>
        <w:t xml:space="preserve"> 500.000 đồng/ha/</w:t>
      </w:r>
      <w:r w:rsidR="007C5CB1" w:rsidRPr="00306316">
        <w:rPr>
          <w:rFonts w:ascii="Times New Roman" w:hAnsi="Times New Roman" w:cs="Times New Roman"/>
          <w:color w:val="auto"/>
          <w:spacing w:val="6"/>
          <w:sz w:val="28"/>
          <w:szCs w:val="28"/>
          <w:lang w:val="en-US" w:eastAsia="en-US"/>
        </w:rPr>
        <w:t>0</w:t>
      </w:r>
      <w:r w:rsidRPr="00306316">
        <w:rPr>
          <w:rFonts w:ascii="Times New Roman" w:hAnsi="Times New Roman" w:cs="Times New Roman"/>
          <w:color w:val="auto"/>
          <w:spacing w:val="6"/>
          <w:sz w:val="28"/>
          <w:szCs w:val="28"/>
          <w:lang w:eastAsia="en-US"/>
        </w:rPr>
        <w:t>4 năm (</w:t>
      </w:r>
      <w:r w:rsidR="007C5CB1" w:rsidRPr="00306316">
        <w:rPr>
          <w:rFonts w:ascii="Times New Roman" w:hAnsi="Times New Roman" w:cs="Times New Roman"/>
          <w:color w:val="auto"/>
          <w:spacing w:val="6"/>
          <w:sz w:val="28"/>
          <w:szCs w:val="28"/>
          <w:lang w:val="en-US" w:eastAsia="en-US"/>
        </w:rPr>
        <w:t>0</w:t>
      </w:r>
      <w:r w:rsidRPr="00306316">
        <w:rPr>
          <w:rFonts w:ascii="Times New Roman" w:hAnsi="Times New Roman" w:cs="Times New Roman"/>
          <w:color w:val="auto"/>
          <w:spacing w:val="6"/>
          <w:sz w:val="28"/>
          <w:szCs w:val="28"/>
          <w:lang w:eastAsia="en-US"/>
        </w:rPr>
        <w:t>1</w:t>
      </w:r>
      <w:r w:rsidRPr="00306316">
        <w:rPr>
          <w:rFonts w:ascii="Times New Roman" w:hAnsi="Times New Roman" w:cs="Times New Roman"/>
          <w:color w:val="auto"/>
          <w:sz w:val="28"/>
          <w:szCs w:val="28"/>
          <w:lang w:eastAsia="en-US"/>
        </w:rPr>
        <w:t xml:space="preserve"> năm trồng và </w:t>
      </w:r>
      <w:r w:rsidR="007C5CB1" w:rsidRPr="00306316">
        <w:rPr>
          <w:rFonts w:ascii="Times New Roman" w:hAnsi="Times New Roman" w:cs="Times New Roman"/>
          <w:color w:val="auto"/>
          <w:sz w:val="28"/>
          <w:szCs w:val="28"/>
          <w:lang w:val="en-US" w:eastAsia="en-US"/>
        </w:rPr>
        <w:t>0</w:t>
      </w:r>
      <w:r w:rsidRPr="00306316">
        <w:rPr>
          <w:rFonts w:ascii="Times New Roman" w:hAnsi="Times New Roman" w:cs="Times New Roman"/>
          <w:color w:val="auto"/>
          <w:sz w:val="28"/>
          <w:szCs w:val="28"/>
          <w:lang w:eastAsia="en-US"/>
        </w:rPr>
        <w:t>3 năm chăm sóc)</w:t>
      </w:r>
      <w:r w:rsidR="002A4EA6" w:rsidRPr="00306316">
        <w:rPr>
          <w:rFonts w:ascii="Times New Roman" w:hAnsi="Times New Roman" w:cs="Times New Roman"/>
          <w:color w:val="auto"/>
          <w:sz w:val="28"/>
          <w:szCs w:val="28"/>
          <w:lang w:eastAsia="en-US"/>
        </w:rPr>
        <w:t>.</w:t>
      </w:r>
    </w:p>
    <w:p w14:paraId="6123C8EC" w14:textId="59FC4137" w:rsidR="002A4EA6" w:rsidRPr="00306316" w:rsidRDefault="00AF14F6" w:rsidP="00F22E93">
      <w:pPr>
        <w:spacing w:before="100" w:after="10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c) Hỗ trợ một lần</w:t>
      </w:r>
      <w:r w:rsidR="00EF6BE8" w:rsidRPr="00306316">
        <w:rPr>
          <w:rFonts w:ascii="Times New Roman" w:hAnsi="Times New Roman" w:cs="Times New Roman"/>
          <w:color w:val="auto"/>
          <w:sz w:val="28"/>
          <w:szCs w:val="28"/>
          <w:lang w:eastAsia="en-US"/>
        </w:rPr>
        <w:t xml:space="preserve"> toàn bộ</w:t>
      </w:r>
      <w:r w:rsidR="002547AB" w:rsidRPr="00306316">
        <w:rPr>
          <w:rFonts w:ascii="Times New Roman" w:hAnsi="Times New Roman" w:cs="Times New Roman"/>
          <w:color w:val="auto"/>
          <w:sz w:val="28"/>
          <w:szCs w:val="28"/>
          <w:lang w:eastAsia="en-US"/>
        </w:rPr>
        <w:t xml:space="preserve"> </w:t>
      </w:r>
      <w:r w:rsidRPr="00306316">
        <w:rPr>
          <w:rFonts w:ascii="Times New Roman" w:hAnsi="Times New Roman" w:cs="Times New Roman"/>
          <w:color w:val="auto"/>
          <w:sz w:val="28"/>
          <w:szCs w:val="28"/>
          <w:lang w:eastAsia="en-US"/>
        </w:rPr>
        <w:t>chi phí khảo sát, thiết kế</w:t>
      </w:r>
      <w:r w:rsidR="0095710A" w:rsidRPr="00306316">
        <w:rPr>
          <w:rFonts w:ascii="Times New Roman" w:hAnsi="Times New Roman" w:cs="Times New Roman"/>
          <w:color w:val="auto"/>
          <w:sz w:val="28"/>
          <w:szCs w:val="28"/>
          <w:lang w:eastAsia="en-US"/>
        </w:rPr>
        <w:t>,</w:t>
      </w:r>
      <w:r w:rsidRPr="00306316">
        <w:rPr>
          <w:rFonts w:ascii="Times New Roman" w:hAnsi="Times New Roman" w:cs="Times New Roman"/>
          <w:color w:val="auto"/>
          <w:sz w:val="28"/>
          <w:szCs w:val="28"/>
          <w:lang w:eastAsia="en-US"/>
        </w:rPr>
        <w:t xml:space="preserve"> chi phí quản lý, kiểm tra, nghiệm thu theo dự toán được duyệt.</w:t>
      </w:r>
      <w:r w:rsidR="006432EC" w:rsidRPr="00306316">
        <w:rPr>
          <w:rFonts w:ascii="Times New Roman" w:hAnsi="Times New Roman" w:cs="Times New Roman"/>
          <w:color w:val="auto"/>
          <w:sz w:val="28"/>
          <w:szCs w:val="28"/>
          <w:lang w:eastAsia="en-US"/>
        </w:rPr>
        <w:t xml:space="preserve"> </w:t>
      </w:r>
    </w:p>
    <w:p w14:paraId="04584DC9" w14:textId="2137EE31" w:rsidR="002A4EA6" w:rsidRPr="00306316" w:rsidRDefault="005447F4" w:rsidP="00CC454B">
      <w:pPr>
        <w:spacing w:before="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lang w:eastAsia="en-US"/>
        </w:rPr>
        <w:lastRenderedPageBreak/>
        <w:t>7</w:t>
      </w:r>
      <w:r w:rsidR="00AF14F6" w:rsidRPr="00306316">
        <w:rPr>
          <w:rFonts w:ascii="Times New Roman" w:hAnsi="Times New Roman" w:cs="Times New Roman"/>
          <w:color w:val="auto"/>
          <w:sz w:val="28"/>
          <w:szCs w:val="28"/>
          <w:lang w:eastAsia="en-US"/>
        </w:rPr>
        <w:t xml:space="preserve">. </w:t>
      </w:r>
      <w:r w:rsidR="00100ED5" w:rsidRPr="00306316">
        <w:rPr>
          <w:rFonts w:ascii="Times New Roman" w:hAnsi="Times New Roman" w:cs="Times New Roman"/>
          <w:color w:val="auto"/>
          <w:sz w:val="28"/>
          <w:szCs w:val="28"/>
          <w:lang w:eastAsia="en-US"/>
        </w:rPr>
        <w:t xml:space="preserve">Mức </w:t>
      </w:r>
      <w:r w:rsidR="00DB1848" w:rsidRPr="00306316">
        <w:rPr>
          <w:rFonts w:ascii="Times New Roman" w:hAnsi="Times New Roman" w:cs="Times New Roman"/>
          <w:color w:val="auto"/>
          <w:sz w:val="28"/>
          <w:szCs w:val="28"/>
          <w:lang w:eastAsia="en-US"/>
        </w:rPr>
        <w:t>h</w:t>
      </w:r>
      <w:r w:rsidR="00AF14F6" w:rsidRPr="00306316">
        <w:rPr>
          <w:rFonts w:ascii="Times New Roman" w:hAnsi="Times New Roman" w:cs="Times New Roman"/>
          <w:color w:val="auto"/>
          <w:sz w:val="28"/>
          <w:szCs w:val="28"/>
          <w:lang w:eastAsia="en-US"/>
        </w:rPr>
        <w:t xml:space="preserve">ỗ trợ </w:t>
      </w:r>
      <w:r w:rsidR="003929CA" w:rsidRPr="00306316">
        <w:rPr>
          <w:rFonts w:ascii="Times New Roman" w:hAnsi="Times New Roman" w:cs="Times New Roman"/>
          <w:color w:val="auto"/>
          <w:sz w:val="28"/>
          <w:szCs w:val="28"/>
        </w:rPr>
        <w:t xml:space="preserve">lãi suất vay </w:t>
      </w:r>
      <w:r w:rsidR="00AF14F6" w:rsidRPr="00306316">
        <w:rPr>
          <w:rFonts w:ascii="Times New Roman" w:hAnsi="Times New Roman" w:cs="Times New Roman"/>
          <w:color w:val="auto"/>
          <w:sz w:val="28"/>
          <w:szCs w:val="28"/>
          <w:lang w:eastAsia="en-US"/>
        </w:rPr>
        <w:t>tín dụng đầu tư</w:t>
      </w:r>
      <w:r w:rsidR="00B3478F" w:rsidRPr="00306316">
        <w:rPr>
          <w:rFonts w:ascii="Times New Roman" w:hAnsi="Times New Roman" w:cs="Times New Roman"/>
          <w:color w:val="auto"/>
          <w:sz w:val="28"/>
          <w:szCs w:val="28"/>
          <w:lang w:eastAsia="en-US"/>
        </w:rPr>
        <w:t xml:space="preserve"> </w:t>
      </w:r>
      <w:r w:rsidR="00AF14F6" w:rsidRPr="00306316">
        <w:rPr>
          <w:rFonts w:ascii="Times New Roman" w:hAnsi="Times New Roman" w:cs="Times New Roman"/>
          <w:color w:val="auto"/>
          <w:sz w:val="28"/>
          <w:szCs w:val="28"/>
          <w:lang w:eastAsia="en-US"/>
        </w:rPr>
        <w:t>trồng rừng gỗ lớn</w:t>
      </w:r>
      <w:r w:rsidR="002A4EA6" w:rsidRPr="00306316">
        <w:rPr>
          <w:rFonts w:ascii="Times New Roman" w:hAnsi="Times New Roman" w:cs="Times New Roman"/>
          <w:color w:val="auto"/>
          <w:sz w:val="28"/>
          <w:szCs w:val="28"/>
          <w:lang w:eastAsia="en-US"/>
        </w:rPr>
        <w:t xml:space="preserve"> đối với </w:t>
      </w:r>
      <w:r w:rsidR="00997E25" w:rsidRPr="00306316">
        <w:rPr>
          <w:rFonts w:ascii="Times New Roman" w:hAnsi="Times New Roman" w:cs="Times New Roman"/>
          <w:color w:val="auto"/>
          <w:sz w:val="28"/>
          <w:szCs w:val="28"/>
          <w:lang w:eastAsia="en-US"/>
        </w:rPr>
        <w:t>chủ rừng là hộ gia đình, cá nhân</w:t>
      </w:r>
      <w:r w:rsidR="00B3478F" w:rsidRPr="00306316">
        <w:rPr>
          <w:rFonts w:ascii="Times New Roman" w:hAnsi="Times New Roman" w:cs="Times New Roman"/>
          <w:color w:val="auto"/>
          <w:sz w:val="28"/>
          <w:szCs w:val="28"/>
        </w:rPr>
        <w:t xml:space="preserve">: </w:t>
      </w:r>
      <w:r w:rsidR="002A4EA6" w:rsidRPr="00306316">
        <w:rPr>
          <w:rFonts w:ascii="Times New Roman" w:hAnsi="Times New Roman" w:cs="Times New Roman"/>
          <w:color w:val="auto"/>
          <w:sz w:val="28"/>
          <w:szCs w:val="28"/>
        </w:rPr>
        <w:t xml:space="preserve">bằng </w:t>
      </w:r>
      <w:r w:rsidR="00606971" w:rsidRPr="00306316">
        <w:rPr>
          <w:rFonts w:ascii="Times New Roman" w:hAnsi="Times New Roman" w:cs="Times New Roman"/>
          <w:color w:val="auto"/>
          <w:sz w:val="28"/>
          <w:szCs w:val="28"/>
        </w:rPr>
        <w:t xml:space="preserve">100% </w:t>
      </w:r>
      <w:r w:rsidR="002A4EA6" w:rsidRPr="00306316">
        <w:rPr>
          <w:rFonts w:ascii="Times New Roman" w:hAnsi="Times New Roman" w:cs="Times New Roman"/>
          <w:color w:val="auto"/>
          <w:sz w:val="28"/>
          <w:szCs w:val="28"/>
        </w:rPr>
        <w:t>chênh lệch lãi suất vay thương mại so với lãi suất cho vay tín dụng đầu tư của Nhà nước, tính trên</w:t>
      </w:r>
      <w:r w:rsidR="00925EC6" w:rsidRPr="00306316">
        <w:rPr>
          <w:rFonts w:ascii="Times New Roman" w:hAnsi="Times New Roman" w:cs="Times New Roman"/>
          <w:color w:val="auto"/>
          <w:sz w:val="28"/>
          <w:szCs w:val="28"/>
        </w:rPr>
        <w:t xml:space="preserve"> tổng</w:t>
      </w:r>
      <w:r w:rsidR="002A4EA6" w:rsidRPr="00306316">
        <w:rPr>
          <w:rFonts w:ascii="Times New Roman" w:hAnsi="Times New Roman" w:cs="Times New Roman"/>
          <w:color w:val="auto"/>
          <w:sz w:val="28"/>
          <w:szCs w:val="28"/>
        </w:rPr>
        <w:t xml:space="preserve"> số vốn vay dư nợ thực tế tại thời điểm xem xét hỗ trợ</w:t>
      </w:r>
      <w:r w:rsidR="00DD5A0F" w:rsidRPr="00306316">
        <w:rPr>
          <w:rFonts w:ascii="Times New Roman" w:hAnsi="Times New Roman" w:cs="Times New Roman"/>
          <w:color w:val="auto"/>
          <w:sz w:val="28"/>
          <w:szCs w:val="28"/>
        </w:rPr>
        <w:t>.</w:t>
      </w:r>
    </w:p>
    <w:p w14:paraId="731ED875" w14:textId="61281815" w:rsidR="00997E25" w:rsidRPr="00306316" w:rsidRDefault="005447F4" w:rsidP="00CC454B">
      <w:pPr>
        <w:spacing w:before="120"/>
        <w:ind w:firstLine="567"/>
        <w:jc w:val="both"/>
        <w:rPr>
          <w:rFonts w:ascii="Times New Roman" w:hAnsi="Times New Roman" w:cs="Times New Roman"/>
          <w:color w:val="auto"/>
          <w:sz w:val="28"/>
          <w:szCs w:val="28"/>
          <w:lang w:eastAsia="en-US"/>
        </w:rPr>
      </w:pPr>
      <w:r w:rsidRPr="00306316">
        <w:rPr>
          <w:rFonts w:ascii="Times New Roman" w:hAnsi="Times New Roman" w:cs="Times New Roman"/>
          <w:color w:val="auto"/>
          <w:sz w:val="28"/>
          <w:szCs w:val="28"/>
          <w:lang w:eastAsia="en-US"/>
        </w:rPr>
        <w:t>8</w:t>
      </w:r>
      <w:r w:rsidR="00F450B0" w:rsidRPr="00306316">
        <w:rPr>
          <w:rFonts w:ascii="Times New Roman" w:hAnsi="Times New Roman" w:cs="Times New Roman"/>
          <w:color w:val="auto"/>
          <w:sz w:val="28"/>
          <w:szCs w:val="28"/>
          <w:lang w:eastAsia="en-US"/>
        </w:rPr>
        <w:t xml:space="preserve">. </w:t>
      </w:r>
      <w:r w:rsidR="00DB1848" w:rsidRPr="00306316">
        <w:rPr>
          <w:rFonts w:ascii="Times New Roman" w:hAnsi="Times New Roman" w:cs="Times New Roman"/>
          <w:color w:val="auto"/>
          <w:sz w:val="28"/>
          <w:szCs w:val="28"/>
        </w:rPr>
        <w:t>Mức h</w:t>
      </w:r>
      <w:r w:rsidR="00FC7FE1" w:rsidRPr="00306316">
        <w:rPr>
          <w:rFonts w:ascii="Times New Roman" w:hAnsi="Times New Roman" w:cs="Times New Roman"/>
          <w:color w:val="auto"/>
          <w:sz w:val="28"/>
          <w:szCs w:val="28"/>
        </w:rPr>
        <w:t>ỗ trợ kinh phí xây dựng phương án quản lý rừng bền vững và cấp chứng chỉ quản lý rừng bền vững</w:t>
      </w:r>
      <w:r w:rsidR="003929CA" w:rsidRPr="00306316">
        <w:rPr>
          <w:rFonts w:ascii="Times New Roman" w:hAnsi="Times New Roman" w:cs="Times New Roman"/>
          <w:color w:val="auto"/>
          <w:sz w:val="28"/>
          <w:szCs w:val="28"/>
        </w:rPr>
        <w:t xml:space="preserve"> </w:t>
      </w:r>
      <w:r w:rsidR="009403C7" w:rsidRPr="00306316">
        <w:rPr>
          <w:rFonts w:ascii="Times New Roman" w:hAnsi="Times New Roman" w:cs="Times New Roman"/>
          <w:color w:val="auto"/>
          <w:sz w:val="28"/>
          <w:szCs w:val="28"/>
          <w:lang w:eastAsia="en-US"/>
        </w:rPr>
        <w:t>là</w:t>
      </w:r>
      <w:r w:rsidR="00FC7FE1" w:rsidRPr="00306316">
        <w:rPr>
          <w:rFonts w:ascii="Times New Roman" w:hAnsi="Times New Roman" w:cs="Times New Roman"/>
          <w:color w:val="auto"/>
          <w:sz w:val="28"/>
          <w:szCs w:val="28"/>
          <w:lang w:eastAsia="en-US"/>
        </w:rPr>
        <w:t xml:space="preserve"> 400.000 đồ</w:t>
      </w:r>
      <w:r w:rsidR="009403C7" w:rsidRPr="00306316">
        <w:rPr>
          <w:rFonts w:ascii="Times New Roman" w:hAnsi="Times New Roman" w:cs="Times New Roman"/>
          <w:color w:val="auto"/>
          <w:sz w:val="28"/>
          <w:szCs w:val="28"/>
          <w:lang w:eastAsia="en-US"/>
        </w:rPr>
        <w:t>ng/ha</w:t>
      </w:r>
      <w:r w:rsidR="00F450B0" w:rsidRPr="00306316">
        <w:rPr>
          <w:rFonts w:ascii="Times New Roman" w:hAnsi="Times New Roman" w:cs="Times New Roman"/>
          <w:color w:val="auto"/>
          <w:sz w:val="28"/>
          <w:szCs w:val="28"/>
          <w:lang w:eastAsia="en-US"/>
        </w:rPr>
        <w:t xml:space="preserve">. </w:t>
      </w:r>
      <w:r w:rsidR="004C3DD9" w:rsidRPr="00306316">
        <w:rPr>
          <w:rFonts w:ascii="Times New Roman" w:hAnsi="Times New Roman" w:cs="Times New Roman"/>
          <w:color w:val="auto"/>
          <w:sz w:val="28"/>
          <w:szCs w:val="28"/>
          <w:lang w:eastAsia="en-US"/>
        </w:rPr>
        <w:t xml:space="preserve"> </w:t>
      </w:r>
    </w:p>
    <w:p w14:paraId="163363DE" w14:textId="431CD901" w:rsidR="004C3DD9" w:rsidRPr="00306316" w:rsidRDefault="00CC454B" w:rsidP="00CC454B">
      <w:pPr>
        <w:pStyle w:val="Vnbnnidung0"/>
        <w:spacing w:before="120" w:after="0" w:line="240" w:lineRule="auto"/>
        <w:ind w:firstLine="567"/>
        <w:jc w:val="both"/>
        <w:rPr>
          <w:sz w:val="28"/>
          <w:szCs w:val="28"/>
          <w:lang w:val="vi-VN"/>
        </w:rPr>
      </w:pPr>
      <w:r w:rsidRPr="00306316">
        <w:rPr>
          <w:sz w:val="28"/>
          <w:szCs w:val="28"/>
        </w:rPr>
        <w:t>9</w:t>
      </w:r>
      <w:r w:rsidR="006D375B" w:rsidRPr="00306316">
        <w:rPr>
          <w:sz w:val="28"/>
          <w:szCs w:val="28"/>
          <w:lang w:val="vi-VN"/>
        </w:rPr>
        <w:t xml:space="preserve">. </w:t>
      </w:r>
      <w:r w:rsidR="00DB1848" w:rsidRPr="00306316">
        <w:rPr>
          <w:sz w:val="28"/>
          <w:szCs w:val="28"/>
          <w:lang w:val="vi-VN"/>
        </w:rPr>
        <w:t>Mức t</w:t>
      </w:r>
      <w:r w:rsidR="006D375B" w:rsidRPr="00306316">
        <w:rPr>
          <w:sz w:val="28"/>
          <w:szCs w:val="28"/>
          <w:lang w:val="vi-VN"/>
        </w:rPr>
        <w:t>rợ cấp gạo bảo vệ và phát triển rừng</w:t>
      </w:r>
      <w:r w:rsidR="00AB1A34" w:rsidRPr="00306316">
        <w:rPr>
          <w:sz w:val="28"/>
          <w:szCs w:val="28"/>
          <w:lang w:val="vi-VN"/>
        </w:rPr>
        <w:t xml:space="preserve"> </w:t>
      </w:r>
      <w:r w:rsidR="00C84C72" w:rsidRPr="00306316">
        <w:rPr>
          <w:sz w:val="28"/>
          <w:szCs w:val="28"/>
          <w:lang w:val="vi-VN"/>
        </w:rPr>
        <w:t>là 15 kg gạo/khẩu/tháng</w:t>
      </w:r>
      <w:r w:rsidR="00A8102C" w:rsidRPr="00306316">
        <w:rPr>
          <w:sz w:val="28"/>
          <w:szCs w:val="28"/>
          <w:lang w:val="vi-VN"/>
        </w:rPr>
        <w:t>, trong thời gian không quá 07 năm,</w:t>
      </w:r>
      <w:r w:rsidR="0075538E" w:rsidRPr="00306316">
        <w:rPr>
          <w:sz w:val="28"/>
          <w:szCs w:val="28"/>
          <w:lang w:val="vi-VN"/>
        </w:rPr>
        <w:t xml:space="preserve"> </w:t>
      </w:r>
      <w:r w:rsidR="00AE0A75" w:rsidRPr="00306316">
        <w:rPr>
          <w:sz w:val="28"/>
          <w:szCs w:val="28"/>
          <w:lang w:val="vi-VN"/>
        </w:rPr>
        <w:t>cụ thể theo các trường hợp</w:t>
      </w:r>
      <w:r w:rsidR="00177CB9" w:rsidRPr="00306316">
        <w:rPr>
          <w:sz w:val="28"/>
          <w:szCs w:val="28"/>
          <w:lang w:val="vi-VN"/>
        </w:rPr>
        <w:t>:</w:t>
      </w:r>
      <w:r w:rsidR="004C3DD9" w:rsidRPr="00306316">
        <w:rPr>
          <w:sz w:val="28"/>
          <w:szCs w:val="28"/>
          <w:lang w:val="vi-VN"/>
        </w:rPr>
        <w:t xml:space="preserve"> </w:t>
      </w:r>
    </w:p>
    <w:p w14:paraId="7C183FD1" w14:textId="5A6273FB" w:rsidR="0085356D" w:rsidRPr="00306316" w:rsidRDefault="0074444A" w:rsidP="00CC454B">
      <w:pPr>
        <w:spacing w:before="120"/>
        <w:ind w:firstLine="567"/>
        <w:jc w:val="both"/>
        <w:rPr>
          <w:rFonts w:ascii="Times New Roman" w:hAnsi="Times New Roman" w:cs="Times New Roman"/>
          <w:b/>
          <w:bCs/>
          <w:color w:val="auto"/>
          <w:sz w:val="28"/>
          <w:szCs w:val="28"/>
        </w:rPr>
      </w:pPr>
      <w:r w:rsidRPr="00306316">
        <w:rPr>
          <w:rFonts w:ascii="Times New Roman" w:hAnsi="Times New Roman" w:cs="Times New Roman"/>
          <w:color w:val="auto"/>
          <w:sz w:val="28"/>
          <w:szCs w:val="28"/>
        </w:rPr>
        <w:t xml:space="preserve">a) </w:t>
      </w:r>
      <w:r w:rsidR="00214100" w:rsidRPr="00306316">
        <w:rPr>
          <w:rFonts w:ascii="Times New Roman" w:hAnsi="Times New Roman" w:cs="Times New Roman"/>
          <w:color w:val="auto"/>
          <w:sz w:val="28"/>
          <w:szCs w:val="28"/>
        </w:rPr>
        <w:t>Mức t</w:t>
      </w:r>
      <w:r w:rsidR="001C6990" w:rsidRPr="00306316">
        <w:rPr>
          <w:rFonts w:ascii="Times New Roman" w:hAnsi="Times New Roman" w:cs="Times New Roman"/>
          <w:color w:val="auto"/>
          <w:sz w:val="28"/>
          <w:szCs w:val="28"/>
        </w:rPr>
        <w:t>rợ cấp gạo cho hộ gia đình thực hiện trồng rừng thay thế nương rẫy</w:t>
      </w:r>
      <w:r w:rsidR="0070564D" w:rsidRPr="00306316">
        <w:rPr>
          <w:rFonts w:ascii="Times New Roman" w:hAnsi="Times New Roman" w:cs="Times New Roman"/>
          <w:color w:val="auto"/>
          <w:sz w:val="28"/>
          <w:szCs w:val="28"/>
        </w:rPr>
        <w:t xml:space="preserve"> trong năm</w:t>
      </w:r>
      <w:r w:rsidR="006125F4">
        <w:rPr>
          <w:rFonts w:ascii="Times New Roman" w:hAnsi="Times New Roman" w:cs="Times New Roman"/>
          <w:color w:val="auto"/>
          <w:sz w:val="28"/>
          <w:szCs w:val="28"/>
          <w:lang w:val="en-US"/>
        </w:rPr>
        <w:t xml:space="preserve"> căn cứ vào diện tích trồng rừng thực tế và thời gian chưa tự túc được lương thực</w:t>
      </w:r>
      <w:r w:rsidR="00E870EE">
        <w:rPr>
          <w:rFonts w:ascii="Times New Roman" w:hAnsi="Times New Roman" w:cs="Times New Roman"/>
          <w:color w:val="auto"/>
          <w:sz w:val="28"/>
          <w:szCs w:val="28"/>
          <w:lang w:val="en-US"/>
        </w:rPr>
        <w:t xml:space="preserve"> không quá</w:t>
      </w:r>
      <w:r w:rsidR="001C6990" w:rsidRPr="00306316">
        <w:rPr>
          <w:rFonts w:ascii="Times New Roman" w:hAnsi="Times New Roman" w:cs="Times New Roman"/>
          <w:color w:val="auto"/>
          <w:sz w:val="28"/>
          <w:szCs w:val="28"/>
        </w:rPr>
        <w:t xml:space="preserve"> </w:t>
      </w:r>
      <w:r w:rsidR="0085356D" w:rsidRPr="00306316">
        <w:rPr>
          <w:rFonts w:ascii="Times New Roman" w:hAnsi="Times New Roman" w:cs="Times New Roman"/>
          <w:color w:val="auto"/>
          <w:sz w:val="28"/>
          <w:szCs w:val="28"/>
        </w:rPr>
        <w:t>06 tháng/năm</w:t>
      </w:r>
      <w:r w:rsidR="0070564D" w:rsidRPr="00306316">
        <w:rPr>
          <w:rFonts w:ascii="Times New Roman" w:hAnsi="Times New Roman" w:cs="Times New Roman"/>
          <w:color w:val="auto"/>
          <w:sz w:val="28"/>
          <w:szCs w:val="28"/>
        </w:rPr>
        <w:t xml:space="preserve"> </w:t>
      </w:r>
      <w:r w:rsidR="003614BB">
        <w:rPr>
          <w:rFonts w:ascii="Times New Roman" w:hAnsi="Times New Roman" w:cs="Times New Roman"/>
          <w:color w:val="auto"/>
          <w:sz w:val="28"/>
          <w:szCs w:val="28"/>
          <w:lang w:val="en-US"/>
        </w:rPr>
        <w:t>nhưng</w:t>
      </w:r>
      <w:r w:rsidR="0070564D" w:rsidRPr="00306316">
        <w:rPr>
          <w:rFonts w:ascii="Times New Roman" w:hAnsi="Times New Roman" w:cs="Times New Roman"/>
          <w:color w:val="auto"/>
          <w:sz w:val="28"/>
          <w:szCs w:val="28"/>
        </w:rPr>
        <w:t xml:space="preserve"> tối đa</w:t>
      </w:r>
      <w:r w:rsidR="00214100" w:rsidRPr="00306316">
        <w:rPr>
          <w:rFonts w:ascii="Times New Roman" w:hAnsi="Times New Roman" w:cs="Times New Roman"/>
          <w:color w:val="auto"/>
          <w:sz w:val="28"/>
          <w:szCs w:val="28"/>
        </w:rPr>
        <w:t xml:space="preserve"> không </w:t>
      </w:r>
      <w:r w:rsidR="00E2135C" w:rsidRPr="00306316">
        <w:rPr>
          <w:rFonts w:ascii="Times New Roman" w:hAnsi="Times New Roman" w:cs="Times New Roman"/>
          <w:color w:val="auto"/>
          <w:sz w:val="28"/>
          <w:szCs w:val="28"/>
        </w:rPr>
        <w:t>quá 450 kg/</w:t>
      </w:r>
      <w:r w:rsidR="0070564D" w:rsidRPr="00306316">
        <w:rPr>
          <w:rFonts w:ascii="Times New Roman" w:hAnsi="Times New Roman" w:cs="Times New Roman"/>
          <w:color w:val="auto"/>
          <w:sz w:val="28"/>
          <w:szCs w:val="28"/>
        </w:rPr>
        <w:t>năm/</w:t>
      </w:r>
      <w:r w:rsidR="00E2135C" w:rsidRPr="00306316">
        <w:rPr>
          <w:rFonts w:ascii="Times New Roman" w:hAnsi="Times New Roman" w:cs="Times New Roman"/>
          <w:color w:val="auto"/>
          <w:sz w:val="28"/>
          <w:szCs w:val="28"/>
        </w:rPr>
        <w:t>hộ.</w:t>
      </w:r>
      <w:r w:rsidR="004C3DD9" w:rsidRPr="00306316">
        <w:rPr>
          <w:rFonts w:ascii="Times New Roman" w:hAnsi="Times New Roman" w:cs="Times New Roman"/>
          <w:color w:val="auto"/>
          <w:sz w:val="28"/>
          <w:szCs w:val="28"/>
        </w:rPr>
        <w:t xml:space="preserve"> </w:t>
      </w:r>
    </w:p>
    <w:p w14:paraId="347C7E49" w14:textId="06CE92A2" w:rsidR="0074444A" w:rsidRPr="00306316" w:rsidRDefault="0074444A" w:rsidP="00CC454B">
      <w:pPr>
        <w:spacing w:before="120"/>
        <w:ind w:firstLine="567"/>
        <w:jc w:val="both"/>
        <w:rPr>
          <w:rFonts w:ascii="Times New Roman" w:hAnsi="Times New Roman" w:cs="Times New Roman"/>
          <w:b/>
          <w:bCs/>
          <w:color w:val="auto"/>
          <w:sz w:val="28"/>
          <w:szCs w:val="28"/>
        </w:rPr>
      </w:pPr>
      <w:r w:rsidRPr="00306316">
        <w:rPr>
          <w:rFonts w:ascii="Times New Roman" w:hAnsi="Times New Roman" w:cs="Times New Roman"/>
          <w:color w:val="auto"/>
          <w:sz w:val="28"/>
          <w:szCs w:val="28"/>
        </w:rPr>
        <w:t>b) Mức trợ cấp</w:t>
      </w:r>
      <w:r w:rsidR="00AC6564" w:rsidRPr="00306316">
        <w:rPr>
          <w:rFonts w:ascii="Times New Roman" w:hAnsi="Times New Roman" w:cs="Times New Roman"/>
          <w:color w:val="auto"/>
          <w:sz w:val="28"/>
          <w:szCs w:val="28"/>
        </w:rPr>
        <w:t xml:space="preserve"> gạo</w:t>
      </w:r>
      <w:r w:rsidRPr="00306316">
        <w:rPr>
          <w:rFonts w:ascii="Times New Roman" w:hAnsi="Times New Roman" w:cs="Times New Roman"/>
          <w:color w:val="auto"/>
          <w:sz w:val="28"/>
          <w:szCs w:val="28"/>
        </w:rPr>
        <w:t xml:space="preserve"> cho hộ gia đình thực hiện bảo vệ và phát triển rừng trong năm</w:t>
      </w:r>
      <w:r w:rsidR="006D0566">
        <w:rPr>
          <w:rFonts w:ascii="Times New Roman" w:hAnsi="Times New Roman" w:cs="Times New Roman"/>
          <w:color w:val="auto"/>
          <w:sz w:val="28"/>
          <w:szCs w:val="28"/>
          <w:lang w:val="en-US"/>
        </w:rPr>
        <w:t xml:space="preserve"> căn cứ vào diện tích </w:t>
      </w:r>
      <w:r w:rsidR="00BC20D7">
        <w:rPr>
          <w:rFonts w:ascii="Times New Roman" w:hAnsi="Times New Roman" w:cs="Times New Roman"/>
          <w:color w:val="auto"/>
          <w:sz w:val="28"/>
          <w:szCs w:val="28"/>
          <w:lang w:val="en-US"/>
        </w:rPr>
        <w:t xml:space="preserve">thực hiện bảo vệ và phát triển rừng và trong thời </w:t>
      </w:r>
      <w:r w:rsidR="00F2613F">
        <w:rPr>
          <w:rFonts w:ascii="Times New Roman" w:hAnsi="Times New Roman" w:cs="Times New Roman"/>
          <w:color w:val="auto"/>
          <w:sz w:val="28"/>
          <w:szCs w:val="28"/>
          <w:lang w:val="en-US"/>
        </w:rPr>
        <w:t xml:space="preserve">gian </w:t>
      </w:r>
      <w:r w:rsidR="00F2613F" w:rsidRPr="0036133D">
        <w:rPr>
          <w:rFonts w:ascii="Times New Roman" w:hAnsi="Times New Roman" w:cs="Times New Roman"/>
          <w:color w:val="auto"/>
          <w:spacing w:val="4"/>
          <w:sz w:val="28"/>
          <w:szCs w:val="28"/>
          <w:lang w:val="en-US"/>
        </w:rPr>
        <w:t>chưa tự túc được lương thực</w:t>
      </w:r>
      <w:r w:rsidR="0036133D" w:rsidRPr="0036133D">
        <w:rPr>
          <w:rFonts w:ascii="Times New Roman" w:hAnsi="Times New Roman" w:cs="Times New Roman"/>
          <w:color w:val="auto"/>
          <w:spacing w:val="4"/>
          <w:sz w:val="28"/>
          <w:szCs w:val="28"/>
          <w:lang w:val="en-US"/>
        </w:rPr>
        <w:t xml:space="preserve"> không quá</w:t>
      </w:r>
      <w:r w:rsidRPr="0036133D">
        <w:rPr>
          <w:rFonts w:ascii="Times New Roman" w:hAnsi="Times New Roman" w:cs="Times New Roman"/>
          <w:color w:val="auto"/>
          <w:spacing w:val="4"/>
          <w:sz w:val="28"/>
          <w:szCs w:val="28"/>
        </w:rPr>
        <w:t xml:space="preserve"> </w:t>
      </w:r>
      <w:r w:rsidR="009D7207" w:rsidRPr="0036133D">
        <w:rPr>
          <w:rFonts w:ascii="Times New Roman" w:hAnsi="Times New Roman" w:cs="Times New Roman"/>
          <w:color w:val="auto"/>
          <w:spacing w:val="4"/>
          <w:sz w:val="28"/>
          <w:szCs w:val="28"/>
        </w:rPr>
        <w:t>04 tháng/năm</w:t>
      </w:r>
      <w:r w:rsidR="0070564D" w:rsidRPr="0036133D">
        <w:rPr>
          <w:rFonts w:ascii="Times New Roman" w:hAnsi="Times New Roman" w:cs="Times New Roman"/>
          <w:color w:val="auto"/>
          <w:spacing w:val="4"/>
          <w:sz w:val="28"/>
          <w:szCs w:val="28"/>
        </w:rPr>
        <w:t xml:space="preserve"> </w:t>
      </w:r>
      <w:r w:rsidR="0036133D" w:rsidRPr="0036133D">
        <w:rPr>
          <w:rFonts w:ascii="Times New Roman" w:hAnsi="Times New Roman" w:cs="Times New Roman"/>
          <w:color w:val="auto"/>
          <w:spacing w:val="4"/>
          <w:sz w:val="28"/>
          <w:szCs w:val="28"/>
          <w:lang w:val="en-US"/>
        </w:rPr>
        <w:t>nhưng</w:t>
      </w:r>
      <w:r w:rsidR="009D7207" w:rsidRPr="0036133D">
        <w:rPr>
          <w:rFonts w:ascii="Times New Roman" w:hAnsi="Times New Roman" w:cs="Times New Roman"/>
          <w:color w:val="auto"/>
          <w:spacing w:val="4"/>
          <w:sz w:val="28"/>
          <w:szCs w:val="28"/>
        </w:rPr>
        <w:t xml:space="preserve"> tối đa</w:t>
      </w:r>
      <w:r w:rsidR="00FD2F19" w:rsidRPr="0036133D">
        <w:rPr>
          <w:rFonts w:ascii="Times New Roman" w:hAnsi="Times New Roman" w:cs="Times New Roman"/>
          <w:color w:val="auto"/>
          <w:spacing w:val="4"/>
          <w:sz w:val="28"/>
          <w:szCs w:val="28"/>
        </w:rPr>
        <w:t xml:space="preserve"> </w:t>
      </w:r>
      <w:r w:rsidR="0000150E" w:rsidRPr="0036133D">
        <w:rPr>
          <w:rFonts w:ascii="Times New Roman" w:hAnsi="Times New Roman" w:cs="Times New Roman"/>
          <w:color w:val="auto"/>
          <w:spacing w:val="4"/>
          <w:sz w:val="28"/>
          <w:szCs w:val="28"/>
        </w:rPr>
        <w:t>không quá</w:t>
      </w:r>
      <w:r w:rsidR="009D7207" w:rsidRPr="00306316">
        <w:rPr>
          <w:rFonts w:ascii="Times New Roman" w:hAnsi="Times New Roman" w:cs="Times New Roman"/>
          <w:color w:val="auto"/>
          <w:sz w:val="28"/>
          <w:szCs w:val="28"/>
        </w:rPr>
        <w:t xml:space="preserve"> 300 kg/</w:t>
      </w:r>
      <w:r w:rsidR="0070564D" w:rsidRPr="00306316">
        <w:rPr>
          <w:rFonts w:ascii="Times New Roman" w:hAnsi="Times New Roman" w:cs="Times New Roman"/>
          <w:color w:val="auto"/>
          <w:sz w:val="28"/>
          <w:szCs w:val="28"/>
        </w:rPr>
        <w:t>năm/hộ</w:t>
      </w:r>
      <w:r w:rsidR="00436B0B" w:rsidRPr="00306316">
        <w:rPr>
          <w:rFonts w:ascii="Times New Roman" w:hAnsi="Times New Roman" w:cs="Times New Roman"/>
          <w:color w:val="auto"/>
          <w:sz w:val="28"/>
          <w:szCs w:val="28"/>
        </w:rPr>
        <w:t>.</w:t>
      </w:r>
      <w:r w:rsidR="004C3DD9" w:rsidRPr="00306316">
        <w:rPr>
          <w:rFonts w:ascii="Times New Roman" w:hAnsi="Times New Roman" w:cs="Times New Roman"/>
          <w:color w:val="auto"/>
          <w:sz w:val="28"/>
          <w:szCs w:val="28"/>
        </w:rPr>
        <w:t xml:space="preserve"> </w:t>
      </w:r>
    </w:p>
    <w:p w14:paraId="10668B46" w14:textId="71799630" w:rsidR="0075538E" w:rsidRPr="00306316" w:rsidRDefault="0075538E" w:rsidP="00CC454B">
      <w:pPr>
        <w:spacing w:before="120"/>
        <w:ind w:firstLine="567"/>
        <w:jc w:val="both"/>
        <w:rPr>
          <w:rFonts w:ascii="Times New Roman" w:hAnsi="Times New Roman" w:cs="Times New Roman"/>
          <w:b/>
          <w:bCs/>
          <w:color w:val="auto"/>
          <w:sz w:val="28"/>
          <w:szCs w:val="28"/>
        </w:rPr>
      </w:pPr>
      <w:r w:rsidRPr="0026505B">
        <w:rPr>
          <w:rFonts w:ascii="Times New Roman" w:hAnsi="Times New Roman" w:cs="Times New Roman"/>
          <w:color w:val="auto"/>
          <w:spacing w:val="-4"/>
          <w:sz w:val="28"/>
          <w:szCs w:val="28"/>
        </w:rPr>
        <w:t>c) Đối với hộ gia đình thực hiện tất cả hoạt động</w:t>
      </w:r>
      <w:r w:rsidR="00B2639A" w:rsidRPr="0026505B">
        <w:rPr>
          <w:rFonts w:ascii="Times New Roman" w:hAnsi="Times New Roman" w:cs="Times New Roman"/>
          <w:color w:val="auto"/>
          <w:spacing w:val="-4"/>
          <w:sz w:val="28"/>
          <w:szCs w:val="28"/>
        </w:rPr>
        <w:t xml:space="preserve"> quy định tại</w:t>
      </w:r>
      <w:r w:rsidR="00FC1268" w:rsidRPr="0026505B">
        <w:rPr>
          <w:rFonts w:ascii="Times New Roman" w:hAnsi="Times New Roman" w:cs="Times New Roman"/>
          <w:color w:val="auto"/>
          <w:spacing w:val="-4"/>
          <w:sz w:val="28"/>
          <w:szCs w:val="28"/>
        </w:rPr>
        <w:t xml:space="preserve"> các</w:t>
      </w:r>
      <w:r w:rsidR="00B2639A" w:rsidRPr="0026505B">
        <w:rPr>
          <w:rFonts w:ascii="Times New Roman" w:hAnsi="Times New Roman" w:cs="Times New Roman"/>
          <w:color w:val="auto"/>
          <w:spacing w:val="-4"/>
          <w:sz w:val="28"/>
          <w:szCs w:val="28"/>
        </w:rPr>
        <w:t xml:space="preserve"> điểm a và b</w:t>
      </w:r>
      <w:r w:rsidR="00B2639A" w:rsidRPr="00306316">
        <w:rPr>
          <w:rFonts w:ascii="Times New Roman" w:hAnsi="Times New Roman" w:cs="Times New Roman"/>
          <w:color w:val="auto"/>
          <w:sz w:val="28"/>
          <w:szCs w:val="28"/>
        </w:rPr>
        <w:t xml:space="preserve"> khoản này</w:t>
      </w:r>
      <w:r w:rsidRPr="00306316">
        <w:rPr>
          <w:rFonts w:ascii="Times New Roman" w:hAnsi="Times New Roman" w:cs="Times New Roman"/>
          <w:color w:val="auto"/>
          <w:sz w:val="28"/>
          <w:szCs w:val="28"/>
        </w:rPr>
        <w:t xml:space="preserve"> thì được hưởng mức trợ </w:t>
      </w:r>
      <w:r w:rsidR="0026505B">
        <w:rPr>
          <w:rFonts w:ascii="Times New Roman" w:hAnsi="Times New Roman" w:cs="Times New Roman"/>
          <w:color w:val="auto"/>
          <w:sz w:val="28"/>
          <w:szCs w:val="28"/>
          <w:lang w:val="en-US"/>
        </w:rPr>
        <w:t>cho hoạt động cao hơn</w:t>
      </w:r>
      <w:r w:rsidR="00CE5E81" w:rsidRPr="00306316">
        <w:rPr>
          <w:rFonts w:ascii="Times New Roman" w:hAnsi="Times New Roman" w:cs="Times New Roman"/>
          <w:color w:val="auto"/>
          <w:sz w:val="28"/>
          <w:szCs w:val="28"/>
        </w:rPr>
        <w:t>.</w:t>
      </w:r>
      <w:r w:rsidR="004C3DD9" w:rsidRPr="00306316">
        <w:rPr>
          <w:rFonts w:ascii="Times New Roman" w:hAnsi="Times New Roman" w:cs="Times New Roman"/>
          <w:color w:val="auto"/>
          <w:sz w:val="28"/>
          <w:szCs w:val="28"/>
        </w:rPr>
        <w:t xml:space="preserve"> </w:t>
      </w:r>
    </w:p>
    <w:p w14:paraId="1E745115" w14:textId="3F3659C2" w:rsidR="00ED1BA4" w:rsidRPr="00306316" w:rsidRDefault="005447F4" w:rsidP="00CC454B">
      <w:pPr>
        <w:spacing w:before="120"/>
        <w:ind w:firstLine="567"/>
        <w:jc w:val="both"/>
        <w:rPr>
          <w:rFonts w:ascii="Times New Roman" w:hAnsi="Times New Roman" w:cs="Times New Roman"/>
          <w:b/>
          <w:bCs/>
          <w:strike/>
          <w:color w:val="auto"/>
          <w:sz w:val="28"/>
          <w:szCs w:val="28"/>
        </w:rPr>
      </w:pPr>
      <w:r w:rsidRPr="00306316">
        <w:rPr>
          <w:rFonts w:ascii="Times New Roman" w:hAnsi="Times New Roman" w:cs="Times New Roman"/>
          <w:color w:val="auto"/>
          <w:sz w:val="28"/>
          <w:szCs w:val="28"/>
          <w:lang w:eastAsia="en-US"/>
        </w:rPr>
        <w:t>1</w:t>
      </w:r>
      <w:r w:rsidR="00CC454B" w:rsidRPr="00306316">
        <w:rPr>
          <w:rFonts w:ascii="Times New Roman" w:hAnsi="Times New Roman" w:cs="Times New Roman"/>
          <w:color w:val="auto"/>
          <w:sz w:val="28"/>
          <w:szCs w:val="28"/>
          <w:lang w:val="en-US" w:eastAsia="en-US"/>
        </w:rPr>
        <w:t>0</w:t>
      </w:r>
      <w:r w:rsidR="0017039A" w:rsidRPr="00306316">
        <w:rPr>
          <w:rFonts w:ascii="Times New Roman" w:hAnsi="Times New Roman" w:cs="Times New Roman"/>
          <w:color w:val="auto"/>
          <w:sz w:val="28"/>
          <w:szCs w:val="28"/>
        </w:rPr>
        <w:t xml:space="preserve">. </w:t>
      </w:r>
      <w:r w:rsidR="000E252E" w:rsidRPr="00306316">
        <w:rPr>
          <w:rFonts w:ascii="Times New Roman" w:hAnsi="Times New Roman" w:cs="Times New Roman"/>
          <w:color w:val="auto"/>
          <w:sz w:val="28"/>
          <w:szCs w:val="28"/>
        </w:rPr>
        <w:t xml:space="preserve">Hỗ trợ đầu tư cơ sở sản xuất giống cây trồng lâm nghiệp: </w:t>
      </w:r>
    </w:p>
    <w:p w14:paraId="6E8AA979" w14:textId="4F0EA4F8" w:rsidR="009C21F2" w:rsidRPr="00306316" w:rsidRDefault="009C21F2" w:rsidP="00CC454B">
      <w:pPr>
        <w:spacing w:before="120"/>
        <w:ind w:firstLine="567"/>
        <w:jc w:val="both"/>
        <w:rPr>
          <w:rFonts w:ascii="Times New Roman" w:hAnsi="Times New Roman" w:cs="Times New Roman"/>
          <w:color w:val="auto"/>
          <w:spacing w:val="-6"/>
          <w:sz w:val="28"/>
          <w:szCs w:val="28"/>
        </w:rPr>
      </w:pPr>
      <w:r w:rsidRPr="00306316">
        <w:rPr>
          <w:rFonts w:ascii="Times New Roman" w:hAnsi="Times New Roman" w:cs="Times New Roman"/>
          <w:color w:val="auto"/>
          <w:spacing w:val="-6"/>
          <w:sz w:val="28"/>
          <w:szCs w:val="28"/>
        </w:rPr>
        <w:t xml:space="preserve">Hỗ trợ </w:t>
      </w:r>
      <w:r w:rsidRPr="00306316">
        <w:rPr>
          <w:rFonts w:ascii="Times New Roman" w:hAnsi="Times New Roman" w:cs="Times New Roman"/>
          <w:bCs/>
          <w:color w:val="auto"/>
          <w:spacing w:val="-6"/>
          <w:sz w:val="28"/>
          <w:szCs w:val="28"/>
        </w:rPr>
        <w:t>50% tổng mức đầu tư</w:t>
      </w:r>
      <w:r w:rsidRPr="00306316">
        <w:rPr>
          <w:rFonts w:ascii="Times New Roman" w:hAnsi="Times New Roman" w:cs="Times New Roman"/>
          <w:color w:val="auto"/>
          <w:spacing w:val="-6"/>
          <w:sz w:val="28"/>
          <w:szCs w:val="28"/>
        </w:rPr>
        <w:t xml:space="preserve"> đối với dự án hoặc công trình đầu tư cơ sở sản xuất giống cây trồng lâm nghiệp </w:t>
      </w:r>
      <w:r w:rsidRPr="00306316">
        <w:rPr>
          <w:rFonts w:ascii="Times New Roman" w:hAnsi="Times New Roman" w:cs="Times New Roman"/>
          <w:bCs/>
          <w:color w:val="auto"/>
          <w:spacing w:val="-6"/>
          <w:sz w:val="28"/>
          <w:szCs w:val="28"/>
        </w:rPr>
        <w:t>đã được cấp có thẩm quyền phê duyệt</w:t>
      </w:r>
      <w:r w:rsidRPr="00306316">
        <w:rPr>
          <w:rFonts w:ascii="Times New Roman" w:hAnsi="Times New Roman" w:cs="Times New Roman"/>
          <w:color w:val="auto"/>
          <w:spacing w:val="-6"/>
          <w:sz w:val="28"/>
          <w:szCs w:val="28"/>
        </w:rPr>
        <w:t>, nhưng</w:t>
      </w:r>
      <w:r w:rsidRPr="00306316">
        <w:rPr>
          <w:rFonts w:ascii="Times New Roman" w:hAnsi="Times New Roman" w:cs="Times New Roman"/>
          <w:color w:val="auto"/>
          <w:sz w:val="28"/>
          <w:szCs w:val="28"/>
        </w:rPr>
        <w:t xml:space="preserve"> </w:t>
      </w:r>
      <w:r w:rsidRPr="00306316">
        <w:rPr>
          <w:rStyle w:val="Strong"/>
          <w:rFonts w:ascii="Times New Roman" w:hAnsi="Times New Roman" w:cs="Times New Roman"/>
          <w:b w:val="0"/>
          <w:color w:val="auto"/>
          <w:sz w:val="28"/>
          <w:szCs w:val="28"/>
        </w:rPr>
        <w:t>không vượt quá mức hỗ trợ tối đa quy định tại các điểm a, b, c, d dưới đây</w:t>
      </w:r>
      <w:r w:rsidRPr="00306316">
        <w:rPr>
          <w:rFonts w:ascii="Times New Roman" w:hAnsi="Times New Roman" w:cs="Times New Roman"/>
          <w:color w:val="auto"/>
          <w:sz w:val="28"/>
          <w:szCs w:val="28"/>
        </w:rPr>
        <w:t>.</w:t>
      </w:r>
    </w:p>
    <w:p w14:paraId="4A7769AD" w14:textId="310F6370" w:rsidR="0074482F" w:rsidRPr="00306316" w:rsidRDefault="0074482F" w:rsidP="00CC454B">
      <w:pPr>
        <w:spacing w:before="120"/>
        <w:ind w:firstLine="567"/>
        <w:jc w:val="both"/>
        <w:rPr>
          <w:rFonts w:ascii="Times New Roman" w:hAnsi="Times New Roman" w:cs="Times New Roman"/>
          <w:color w:val="auto"/>
          <w:spacing w:val="-6"/>
          <w:sz w:val="28"/>
          <w:szCs w:val="28"/>
        </w:rPr>
      </w:pPr>
      <w:r w:rsidRPr="00306316">
        <w:rPr>
          <w:rFonts w:ascii="Times New Roman" w:hAnsi="Times New Roman" w:cs="Times New Roman"/>
          <w:color w:val="auto"/>
          <w:spacing w:val="-6"/>
          <w:sz w:val="28"/>
          <w:szCs w:val="28"/>
        </w:rPr>
        <w:t>a</w:t>
      </w:r>
      <w:r w:rsidR="00204D1D" w:rsidRPr="00306316">
        <w:rPr>
          <w:rFonts w:ascii="Times New Roman" w:hAnsi="Times New Roman" w:cs="Times New Roman"/>
          <w:color w:val="auto"/>
          <w:spacing w:val="-6"/>
          <w:sz w:val="28"/>
          <w:szCs w:val="28"/>
        </w:rPr>
        <w:t>)</w:t>
      </w:r>
      <w:r w:rsidR="002F1B29" w:rsidRPr="00306316">
        <w:rPr>
          <w:rFonts w:ascii="Times New Roman" w:hAnsi="Times New Roman" w:cs="Times New Roman"/>
          <w:color w:val="auto"/>
          <w:spacing w:val="-6"/>
          <w:sz w:val="28"/>
          <w:szCs w:val="28"/>
        </w:rPr>
        <w:t xml:space="preserve"> </w:t>
      </w:r>
      <w:r w:rsidR="00C67ADB" w:rsidRPr="00306316">
        <w:rPr>
          <w:rFonts w:ascii="Times New Roman" w:hAnsi="Times New Roman" w:cs="Times New Roman"/>
          <w:color w:val="auto"/>
          <w:spacing w:val="-6"/>
          <w:sz w:val="28"/>
          <w:szCs w:val="28"/>
        </w:rPr>
        <w:t>Tối đa</w:t>
      </w:r>
      <w:r w:rsidR="00A924BA" w:rsidRPr="00306316">
        <w:rPr>
          <w:rFonts w:ascii="Times New Roman" w:hAnsi="Times New Roman" w:cs="Times New Roman"/>
          <w:color w:val="auto"/>
          <w:spacing w:val="-6"/>
          <w:sz w:val="28"/>
          <w:szCs w:val="28"/>
        </w:rPr>
        <w:t xml:space="preserve"> 55.000.000 đồng/ha đ</w:t>
      </w:r>
      <w:r w:rsidR="00ED1BA4" w:rsidRPr="00306316">
        <w:rPr>
          <w:rFonts w:ascii="Times New Roman" w:hAnsi="Times New Roman" w:cs="Times New Roman"/>
          <w:color w:val="auto"/>
          <w:spacing w:val="-6"/>
          <w:sz w:val="28"/>
          <w:szCs w:val="28"/>
        </w:rPr>
        <w:t>ối với</w:t>
      </w:r>
      <w:r w:rsidR="00A924BA" w:rsidRPr="00306316">
        <w:rPr>
          <w:rFonts w:ascii="Times New Roman" w:hAnsi="Times New Roman" w:cs="Times New Roman"/>
          <w:color w:val="auto"/>
          <w:spacing w:val="-6"/>
          <w:sz w:val="28"/>
          <w:szCs w:val="28"/>
        </w:rPr>
        <w:t xml:space="preserve"> trường hợp</w:t>
      </w:r>
      <w:r w:rsidR="00ED1BA4" w:rsidRPr="00306316">
        <w:rPr>
          <w:rFonts w:ascii="Times New Roman" w:hAnsi="Times New Roman" w:cs="Times New Roman"/>
          <w:color w:val="auto"/>
          <w:spacing w:val="-6"/>
          <w:sz w:val="28"/>
          <w:szCs w:val="28"/>
        </w:rPr>
        <w:t xml:space="preserve"> xây dựng rừng giống trồng mới có diện tích từ 2,0 ha trở lên, vườn giống trồng mới có diện tích từ 1,0 ha trở lên</w:t>
      </w:r>
      <w:r w:rsidR="000B43D4" w:rsidRPr="00306316">
        <w:rPr>
          <w:rFonts w:ascii="Times New Roman" w:hAnsi="Times New Roman" w:cs="Times New Roman"/>
          <w:color w:val="auto"/>
          <w:spacing w:val="-6"/>
          <w:sz w:val="28"/>
          <w:szCs w:val="28"/>
        </w:rPr>
        <w:t>.</w:t>
      </w:r>
      <w:r w:rsidR="00204D1D" w:rsidRPr="00306316">
        <w:rPr>
          <w:rFonts w:ascii="Times New Roman" w:hAnsi="Times New Roman" w:cs="Times New Roman"/>
          <w:color w:val="auto"/>
          <w:spacing w:val="-6"/>
          <w:sz w:val="28"/>
          <w:szCs w:val="28"/>
        </w:rPr>
        <w:t xml:space="preserve"> </w:t>
      </w:r>
    </w:p>
    <w:p w14:paraId="60D4F6C8" w14:textId="2477A673" w:rsidR="00997E25" w:rsidRPr="00306316" w:rsidRDefault="0074482F" w:rsidP="00CC454B">
      <w:pPr>
        <w:spacing w:before="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rPr>
        <w:t xml:space="preserve">b) </w:t>
      </w:r>
      <w:r w:rsidR="00C67ADB" w:rsidRPr="00306316">
        <w:rPr>
          <w:rFonts w:ascii="Times New Roman" w:hAnsi="Times New Roman" w:cs="Times New Roman"/>
          <w:color w:val="auto"/>
          <w:sz w:val="28"/>
          <w:szCs w:val="28"/>
        </w:rPr>
        <w:t>Tối đa</w:t>
      </w:r>
      <w:r w:rsidR="00B76ECA">
        <w:rPr>
          <w:rFonts w:ascii="Times New Roman" w:hAnsi="Times New Roman" w:cs="Times New Roman"/>
          <w:color w:val="auto"/>
          <w:sz w:val="28"/>
          <w:szCs w:val="28"/>
          <w:lang w:val="en-US"/>
        </w:rPr>
        <w:t xml:space="preserve"> </w:t>
      </w:r>
      <w:r w:rsidR="0070207D" w:rsidRPr="00306316">
        <w:rPr>
          <w:rFonts w:ascii="Times New Roman" w:hAnsi="Times New Roman" w:cs="Times New Roman"/>
          <w:color w:val="auto"/>
          <w:sz w:val="28"/>
          <w:szCs w:val="28"/>
        </w:rPr>
        <w:t>25.000.000 đồng/ha đ</w:t>
      </w:r>
      <w:r w:rsidR="00ED1BA4" w:rsidRPr="00306316">
        <w:rPr>
          <w:rFonts w:ascii="Times New Roman" w:hAnsi="Times New Roman" w:cs="Times New Roman"/>
          <w:color w:val="auto"/>
          <w:sz w:val="28"/>
          <w:szCs w:val="28"/>
        </w:rPr>
        <w:t xml:space="preserve">ối với </w:t>
      </w:r>
      <w:r w:rsidR="0070207D" w:rsidRPr="00306316">
        <w:rPr>
          <w:rFonts w:ascii="Times New Roman" w:hAnsi="Times New Roman" w:cs="Times New Roman"/>
          <w:color w:val="auto"/>
          <w:sz w:val="28"/>
          <w:szCs w:val="28"/>
        </w:rPr>
        <w:t xml:space="preserve">trường hợp </w:t>
      </w:r>
      <w:r w:rsidR="00ED1BA4" w:rsidRPr="00306316">
        <w:rPr>
          <w:rFonts w:ascii="Times New Roman" w:hAnsi="Times New Roman" w:cs="Times New Roman"/>
          <w:color w:val="auto"/>
          <w:sz w:val="28"/>
          <w:szCs w:val="28"/>
        </w:rPr>
        <w:t>xây dựng rừng giống chuyển hóa có diện tích từ 1,0 ha trở lên, vườn cây lâm nghiệp đầu dòng có diện tích từ 500 m</w:t>
      </w:r>
      <w:r w:rsidR="00ED1BA4" w:rsidRPr="00306316">
        <w:rPr>
          <w:rFonts w:ascii="Times New Roman" w:hAnsi="Times New Roman" w:cs="Times New Roman"/>
          <w:color w:val="auto"/>
          <w:sz w:val="28"/>
          <w:szCs w:val="28"/>
          <w:vertAlign w:val="superscript"/>
        </w:rPr>
        <w:t>2</w:t>
      </w:r>
      <w:r w:rsidR="000B43D4" w:rsidRPr="00306316">
        <w:rPr>
          <w:rFonts w:ascii="Times New Roman" w:hAnsi="Times New Roman" w:cs="Times New Roman"/>
          <w:color w:val="auto"/>
          <w:sz w:val="28"/>
          <w:szCs w:val="28"/>
        </w:rPr>
        <w:t>.</w:t>
      </w:r>
      <w:r w:rsidR="001A060E" w:rsidRPr="00306316">
        <w:rPr>
          <w:rFonts w:ascii="Times New Roman" w:hAnsi="Times New Roman" w:cs="Times New Roman"/>
          <w:color w:val="auto"/>
          <w:sz w:val="28"/>
          <w:szCs w:val="28"/>
        </w:rPr>
        <w:t xml:space="preserve"> </w:t>
      </w:r>
    </w:p>
    <w:p w14:paraId="2B674FFD" w14:textId="37361110" w:rsidR="00204D1D" w:rsidRPr="00306316" w:rsidRDefault="00204D1D" w:rsidP="00CC454B">
      <w:pPr>
        <w:spacing w:before="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rPr>
        <w:t xml:space="preserve">c) </w:t>
      </w:r>
      <w:r w:rsidR="00995A6D" w:rsidRPr="00306316">
        <w:rPr>
          <w:rFonts w:ascii="Times New Roman" w:hAnsi="Times New Roman" w:cs="Times New Roman"/>
          <w:color w:val="auto"/>
          <w:spacing w:val="-6"/>
          <w:sz w:val="28"/>
          <w:szCs w:val="28"/>
        </w:rPr>
        <w:t>Tối đa</w:t>
      </w:r>
      <w:r w:rsidR="00B76ECA">
        <w:rPr>
          <w:rFonts w:ascii="Times New Roman" w:hAnsi="Times New Roman" w:cs="Times New Roman"/>
          <w:color w:val="auto"/>
          <w:spacing w:val="-6"/>
          <w:sz w:val="28"/>
          <w:szCs w:val="28"/>
          <w:lang w:val="en-US"/>
        </w:rPr>
        <w:t xml:space="preserve"> </w:t>
      </w:r>
      <w:r w:rsidRPr="00306316">
        <w:rPr>
          <w:rFonts w:ascii="Times New Roman" w:hAnsi="Times New Roman" w:cs="Times New Roman"/>
          <w:color w:val="auto"/>
          <w:sz w:val="28"/>
          <w:szCs w:val="28"/>
        </w:rPr>
        <w:t xml:space="preserve">5.000.000.000 đồng đối với một dự án hoặc công trình xây dựng trung tâm sản xuất giống cây rừng chất lượng cao có quy mô sản xuất tối thiểu </w:t>
      </w:r>
      <w:r w:rsidR="00BB1E5B" w:rsidRPr="00306316">
        <w:rPr>
          <w:rFonts w:ascii="Times New Roman" w:hAnsi="Times New Roman" w:cs="Times New Roman"/>
          <w:color w:val="auto"/>
          <w:sz w:val="28"/>
          <w:szCs w:val="28"/>
        </w:rPr>
        <w:t>0</w:t>
      </w:r>
      <w:r w:rsidRPr="00306316">
        <w:rPr>
          <w:rFonts w:ascii="Times New Roman" w:hAnsi="Times New Roman" w:cs="Times New Roman"/>
          <w:color w:val="auto"/>
          <w:sz w:val="28"/>
          <w:szCs w:val="28"/>
        </w:rPr>
        <w:t>1 triệu cây/năm</w:t>
      </w:r>
      <w:r w:rsidR="000B43D4" w:rsidRPr="00306316">
        <w:rPr>
          <w:rFonts w:ascii="Times New Roman" w:hAnsi="Times New Roman" w:cs="Times New Roman"/>
          <w:color w:val="auto"/>
          <w:sz w:val="28"/>
          <w:szCs w:val="28"/>
        </w:rPr>
        <w:t>.</w:t>
      </w:r>
      <w:r w:rsidR="001A060E" w:rsidRPr="00306316">
        <w:rPr>
          <w:rFonts w:ascii="Times New Roman" w:hAnsi="Times New Roman" w:cs="Times New Roman"/>
          <w:color w:val="auto"/>
          <w:sz w:val="28"/>
          <w:szCs w:val="28"/>
        </w:rPr>
        <w:t xml:space="preserve"> </w:t>
      </w:r>
    </w:p>
    <w:p w14:paraId="3574757A" w14:textId="1D607425" w:rsidR="00204D1D" w:rsidRPr="00306316" w:rsidRDefault="00204D1D" w:rsidP="00CC454B">
      <w:pPr>
        <w:spacing w:before="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rPr>
        <w:t xml:space="preserve">d) </w:t>
      </w:r>
      <w:r w:rsidR="00995A6D" w:rsidRPr="00306316">
        <w:rPr>
          <w:rFonts w:ascii="Times New Roman" w:hAnsi="Times New Roman" w:cs="Times New Roman"/>
          <w:color w:val="auto"/>
          <w:sz w:val="28"/>
          <w:szCs w:val="28"/>
        </w:rPr>
        <w:t>Tối đa</w:t>
      </w:r>
      <w:r w:rsidRPr="00306316">
        <w:rPr>
          <w:rFonts w:ascii="Times New Roman" w:hAnsi="Times New Roman" w:cs="Times New Roman"/>
          <w:color w:val="auto"/>
          <w:sz w:val="28"/>
          <w:szCs w:val="28"/>
        </w:rPr>
        <w:t xml:space="preserve"> 300.000.000 đồng đối với một dự án hoặc công trình xây dựng mới vườn ươm giống cây lâm nghiệp bằng phương pháp nuôi cấy mô với diện tích đất xây dựng vườn ươm tối thiểu 0,5 ha.</w:t>
      </w:r>
      <w:r w:rsidR="001A060E" w:rsidRPr="00306316">
        <w:rPr>
          <w:rFonts w:ascii="Times New Roman" w:hAnsi="Times New Roman" w:cs="Times New Roman"/>
          <w:color w:val="auto"/>
          <w:sz w:val="28"/>
          <w:szCs w:val="28"/>
        </w:rPr>
        <w:t xml:space="preserve"> </w:t>
      </w:r>
    </w:p>
    <w:p w14:paraId="285ACE26" w14:textId="5752B969" w:rsidR="001A060E" w:rsidRPr="00306316" w:rsidRDefault="0050246F" w:rsidP="00CC454B">
      <w:pPr>
        <w:spacing w:before="120"/>
        <w:ind w:firstLine="567"/>
        <w:jc w:val="both"/>
        <w:rPr>
          <w:rFonts w:ascii="Times New Roman" w:hAnsi="Times New Roman" w:cs="Times New Roman"/>
          <w:color w:val="auto"/>
          <w:spacing w:val="-2"/>
          <w:sz w:val="28"/>
          <w:szCs w:val="28"/>
        </w:rPr>
      </w:pPr>
      <w:r w:rsidRPr="00306316">
        <w:rPr>
          <w:rFonts w:ascii="Times New Roman" w:hAnsi="Times New Roman" w:cs="Times New Roman"/>
          <w:color w:val="auto"/>
          <w:spacing w:val="-2"/>
          <w:sz w:val="28"/>
          <w:szCs w:val="28"/>
        </w:rPr>
        <w:t>1</w:t>
      </w:r>
      <w:r w:rsidR="00CC454B" w:rsidRPr="00306316">
        <w:rPr>
          <w:rFonts w:ascii="Times New Roman" w:hAnsi="Times New Roman" w:cs="Times New Roman"/>
          <w:color w:val="auto"/>
          <w:spacing w:val="-2"/>
          <w:sz w:val="28"/>
          <w:szCs w:val="28"/>
          <w:lang w:val="en-US"/>
        </w:rPr>
        <w:t>1</w:t>
      </w:r>
      <w:r w:rsidRPr="00306316">
        <w:rPr>
          <w:rFonts w:ascii="Times New Roman" w:hAnsi="Times New Roman" w:cs="Times New Roman"/>
          <w:color w:val="auto"/>
          <w:spacing w:val="-2"/>
          <w:sz w:val="28"/>
          <w:szCs w:val="28"/>
        </w:rPr>
        <w:t xml:space="preserve">. </w:t>
      </w:r>
      <w:r w:rsidR="00DB1848" w:rsidRPr="00306316">
        <w:rPr>
          <w:rFonts w:ascii="Times New Roman" w:hAnsi="Times New Roman" w:cs="Times New Roman"/>
          <w:color w:val="auto"/>
          <w:spacing w:val="-2"/>
          <w:sz w:val="28"/>
          <w:szCs w:val="28"/>
        </w:rPr>
        <w:t>Mức h</w:t>
      </w:r>
      <w:r w:rsidR="00DB7E53" w:rsidRPr="00306316">
        <w:rPr>
          <w:rFonts w:ascii="Times New Roman" w:hAnsi="Times New Roman" w:cs="Times New Roman"/>
          <w:color w:val="auto"/>
          <w:spacing w:val="-2"/>
          <w:sz w:val="28"/>
          <w:szCs w:val="28"/>
        </w:rPr>
        <w:t>ỗ trợ trồng</w:t>
      </w:r>
      <w:r w:rsidR="00434D09" w:rsidRPr="00306316">
        <w:rPr>
          <w:rFonts w:ascii="Times New Roman" w:hAnsi="Times New Roman" w:cs="Times New Roman"/>
          <w:color w:val="auto"/>
          <w:spacing w:val="-2"/>
          <w:sz w:val="28"/>
          <w:szCs w:val="28"/>
        </w:rPr>
        <w:t xml:space="preserve"> cây phân </w:t>
      </w:r>
      <w:r w:rsidR="00AB1A34" w:rsidRPr="00306316">
        <w:rPr>
          <w:rFonts w:ascii="Times New Roman" w:hAnsi="Times New Roman" w:cs="Times New Roman"/>
          <w:color w:val="auto"/>
          <w:spacing w:val="-2"/>
          <w:sz w:val="28"/>
          <w:szCs w:val="28"/>
        </w:rPr>
        <w:t>tán</w:t>
      </w:r>
      <w:r w:rsidR="0066535C" w:rsidRPr="00306316">
        <w:rPr>
          <w:rFonts w:ascii="Times New Roman" w:hAnsi="Times New Roman" w:cs="Times New Roman"/>
          <w:color w:val="auto"/>
          <w:spacing w:val="-2"/>
          <w:sz w:val="28"/>
          <w:szCs w:val="28"/>
        </w:rPr>
        <w:t xml:space="preserve"> là 1</w:t>
      </w:r>
      <w:r w:rsidRPr="00306316">
        <w:rPr>
          <w:rFonts w:ascii="Times New Roman" w:hAnsi="Times New Roman" w:cs="Times New Roman"/>
          <w:color w:val="auto"/>
          <w:spacing w:val="-2"/>
          <w:sz w:val="28"/>
          <w:szCs w:val="28"/>
        </w:rPr>
        <w:t>5.000.000 đồng/ha (quy đổi 1.000 cây/ha) để mua cây giống, phân bón và chi phí một phần nhân công trồng, chăm sóc; tổ chức các hoạt động quản lý, kiểm tra, giám sát thực hiện trồng cây phân tán.</w:t>
      </w:r>
      <w:r w:rsidR="001A060E" w:rsidRPr="00306316">
        <w:rPr>
          <w:rFonts w:ascii="Times New Roman" w:hAnsi="Times New Roman" w:cs="Times New Roman"/>
          <w:color w:val="auto"/>
          <w:spacing w:val="-2"/>
          <w:sz w:val="28"/>
          <w:szCs w:val="28"/>
        </w:rPr>
        <w:t xml:space="preserve"> </w:t>
      </w:r>
    </w:p>
    <w:p w14:paraId="6050D957" w14:textId="73A064F9" w:rsidR="006713EC" w:rsidRPr="00306316" w:rsidRDefault="00CC3DB7" w:rsidP="00CC454B">
      <w:pPr>
        <w:spacing w:before="120"/>
        <w:ind w:firstLine="567"/>
        <w:jc w:val="both"/>
        <w:rPr>
          <w:rFonts w:ascii="Times New Roman" w:hAnsi="Times New Roman" w:cs="Times New Roman"/>
          <w:b/>
          <w:color w:val="auto"/>
          <w:sz w:val="28"/>
          <w:szCs w:val="28"/>
          <w:lang w:val="es-ES_tradnl"/>
        </w:rPr>
      </w:pPr>
      <w:r w:rsidRPr="00306316">
        <w:rPr>
          <w:rFonts w:ascii="Times New Roman" w:eastAsia="Times New Roman" w:hAnsi="Times New Roman" w:cs="Times New Roman"/>
          <w:b/>
          <w:color w:val="auto"/>
          <w:sz w:val="28"/>
          <w:szCs w:val="28"/>
          <w:lang w:val="nl-NL" w:eastAsia="en-US"/>
        </w:rPr>
        <w:t xml:space="preserve">Điều </w:t>
      </w:r>
      <w:r w:rsidR="00AE11A4" w:rsidRPr="00306316">
        <w:rPr>
          <w:rFonts w:ascii="Times New Roman" w:eastAsia="Times New Roman" w:hAnsi="Times New Roman" w:cs="Times New Roman"/>
          <w:b/>
          <w:color w:val="auto"/>
          <w:sz w:val="28"/>
          <w:szCs w:val="28"/>
          <w:lang w:val="nl-NL" w:eastAsia="en-US"/>
        </w:rPr>
        <w:t>4</w:t>
      </w:r>
      <w:r w:rsidRPr="00306316">
        <w:rPr>
          <w:rFonts w:ascii="Times New Roman" w:eastAsia="Times New Roman" w:hAnsi="Times New Roman" w:cs="Times New Roman"/>
          <w:b/>
          <w:color w:val="auto"/>
          <w:sz w:val="28"/>
          <w:szCs w:val="28"/>
          <w:lang w:val="nl-NL" w:eastAsia="en-US"/>
        </w:rPr>
        <w:t xml:space="preserve">. </w:t>
      </w:r>
      <w:r w:rsidR="006713EC" w:rsidRPr="00306316">
        <w:rPr>
          <w:rFonts w:ascii="Times New Roman" w:hAnsi="Times New Roman" w:cs="Times New Roman"/>
          <w:b/>
          <w:color w:val="auto"/>
          <w:sz w:val="28"/>
          <w:szCs w:val="28"/>
        </w:rPr>
        <w:t>Tổ chức thực hiện</w:t>
      </w:r>
    </w:p>
    <w:p w14:paraId="18AEBF91" w14:textId="79B827A6" w:rsidR="006713EC" w:rsidRPr="00306316" w:rsidRDefault="006713EC" w:rsidP="00CC454B">
      <w:pPr>
        <w:spacing w:before="120"/>
        <w:ind w:firstLine="567"/>
        <w:jc w:val="both"/>
        <w:rPr>
          <w:rFonts w:ascii="Times New Roman" w:eastAsia="Times New Roman" w:hAnsi="Times New Roman" w:cs="Times New Roman"/>
          <w:color w:val="auto"/>
          <w:sz w:val="28"/>
          <w:szCs w:val="28"/>
          <w:lang w:val="es-ES_tradnl" w:eastAsia="en-US"/>
        </w:rPr>
      </w:pPr>
      <w:r w:rsidRPr="00306316">
        <w:rPr>
          <w:rFonts w:ascii="Times New Roman" w:eastAsia="Times New Roman" w:hAnsi="Times New Roman" w:cs="Times New Roman"/>
          <w:bCs/>
          <w:color w:val="auto"/>
          <w:spacing w:val="-6"/>
          <w:sz w:val="28"/>
          <w:szCs w:val="28"/>
          <w:lang w:val="pt-BR" w:eastAsia="en-US"/>
        </w:rPr>
        <w:t xml:space="preserve">1. </w:t>
      </w:r>
      <w:r w:rsidR="009A635B" w:rsidRPr="00306316">
        <w:rPr>
          <w:rFonts w:ascii="Times New Roman" w:eastAsia="Times New Roman" w:hAnsi="Times New Roman" w:cs="Times New Roman"/>
          <w:bCs/>
          <w:color w:val="auto"/>
          <w:spacing w:val="-6"/>
          <w:sz w:val="28"/>
          <w:szCs w:val="28"/>
          <w:lang w:val="pt-BR" w:eastAsia="en-US"/>
        </w:rPr>
        <w:t xml:space="preserve">Giao </w:t>
      </w:r>
      <w:r w:rsidRPr="00306316">
        <w:rPr>
          <w:rFonts w:ascii="Times New Roman" w:eastAsia="Times New Roman" w:hAnsi="Times New Roman" w:cs="Times New Roman"/>
          <w:bCs/>
          <w:color w:val="auto"/>
          <w:spacing w:val="-6"/>
          <w:sz w:val="28"/>
          <w:szCs w:val="28"/>
          <w:lang w:val="pt-BR" w:eastAsia="en-US"/>
        </w:rPr>
        <w:t xml:space="preserve">Ủy ban nhân dân tỉnh </w:t>
      </w:r>
      <w:r w:rsidRPr="00306316">
        <w:rPr>
          <w:rFonts w:ascii="Times New Roman" w:eastAsia="Times New Roman" w:hAnsi="Times New Roman" w:cs="Times New Roman"/>
          <w:color w:val="auto"/>
          <w:spacing w:val="-6"/>
          <w:sz w:val="28"/>
          <w:szCs w:val="28"/>
          <w:lang w:val="es-ES_tradnl" w:eastAsia="en-US"/>
        </w:rPr>
        <w:t>tổ chức thực hiện Nghị quyết này</w:t>
      </w:r>
      <w:r w:rsidR="00EF6BE8" w:rsidRPr="00306316">
        <w:rPr>
          <w:rFonts w:ascii="Times New Roman" w:eastAsia="Times New Roman" w:hAnsi="Times New Roman" w:cs="Times New Roman"/>
          <w:color w:val="auto"/>
          <w:spacing w:val="-6"/>
          <w:sz w:val="28"/>
          <w:szCs w:val="28"/>
          <w:lang w:val="es-ES_tradnl" w:eastAsia="en-US"/>
        </w:rPr>
        <w:t>,</w:t>
      </w:r>
      <w:r w:rsidR="000F7492" w:rsidRPr="00306316">
        <w:rPr>
          <w:rFonts w:ascii="Times New Roman" w:eastAsia="Times New Roman" w:hAnsi="Times New Roman" w:cs="Times New Roman"/>
          <w:color w:val="auto"/>
          <w:spacing w:val="-6"/>
          <w:sz w:val="28"/>
          <w:szCs w:val="28"/>
          <w:lang w:val="es-ES_tradnl" w:eastAsia="en-US"/>
        </w:rPr>
        <w:t xml:space="preserve"> định kỳ báo</w:t>
      </w:r>
      <w:r w:rsidR="00B44956" w:rsidRPr="00306316">
        <w:rPr>
          <w:rFonts w:ascii="Times New Roman" w:eastAsia="Times New Roman" w:hAnsi="Times New Roman" w:cs="Times New Roman"/>
          <w:color w:val="auto"/>
          <w:spacing w:val="-6"/>
          <w:sz w:val="28"/>
          <w:szCs w:val="28"/>
          <w:lang w:val="es-ES_tradnl" w:eastAsia="en-US"/>
        </w:rPr>
        <w:t xml:space="preserve"> cáo </w:t>
      </w:r>
      <w:r w:rsidR="00B44956" w:rsidRPr="00306316">
        <w:rPr>
          <w:rFonts w:ascii="Times New Roman" w:eastAsia="Times New Roman" w:hAnsi="Times New Roman" w:cs="Times New Roman"/>
          <w:color w:val="auto"/>
          <w:sz w:val="28"/>
          <w:szCs w:val="28"/>
          <w:lang w:val="es-ES_tradnl" w:eastAsia="en-US"/>
        </w:rPr>
        <w:t>Hội đồng nhân dân tỉnh</w:t>
      </w:r>
      <w:r w:rsidR="000F7492" w:rsidRPr="00306316">
        <w:rPr>
          <w:rFonts w:ascii="Times New Roman" w:eastAsia="Times New Roman" w:hAnsi="Times New Roman" w:cs="Times New Roman"/>
          <w:color w:val="auto"/>
          <w:sz w:val="28"/>
          <w:szCs w:val="28"/>
          <w:lang w:val="es-ES_tradnl" w:eastAsia="en-US"/>
        </w:rPr>
        <w:t xml:space="preserve"> kết quả thực hiện </w:t>
      </w:r>
      <w:r w:rsidRPr="00306316">
        <w:rPr>
          <w:rFonts w:ascii="Times New Roman" w:eastAsia="Times New Roman" w:hAnsi="Times New Roman" w:cs="Times New Roman"/>
          <w:color w:val="auto"/>
          <w:sz w:val="28"/>
          <w:szCs w:val="28"/>
          <w:lang w:val="es-ES_tradnl" w:eastAsia="en-US"/>
        </w:rPr>
        <w:t>theo đúng quy định của pháp luật.</w:t>
      </w:r>
    </w:p>
    <w:p w14:paraId="02F7D2CE" w14:textId="68475224" w:rsidR="006713EC" w:rsidRPr="00306316" w:rsidRDefault="006713EC" w:rsidP="00CC454B">
      <w:pPr>
        <w:spacing w:before="120"/>
        <w:ind w:firstLine="567"/>
        <w:jc w:val="both"/>
        <w:rPr>
          <w:rFonts w:ascii="Times New Roman" w:eastAsia="Times New Roman" w:hAnsi="Times New Roman" w:cs="Times New Roman"/>
          <w:color w:val="auto"/>
          <w:sz w:val="28"/>
          <w:szCs w:val="28"/>
          <w:lang w:val="es-ES_tradnl" w:eastAsia="en-US"/>
        </w:rPr>
      </w:pPr>
      <w:r w:rsidRPr="00306316">
        <w:rPr>
          <w:rFonts w:ascii="Times New Roman" w:eastAsia="Times New Roman" w:hAnsi="Times New Roman" w:cs="Times New Roman"/>
          <w:color w:val="auto"/>
          <w:spacing w:val="-6"/>
          <w:sz w:val="28"/>
          <w:szCs w:val="28"/>
          <w:lang w:val="es-ES_tradnl" w:eastAsia="en-US"/>
        </w:rPr>
        <w:lastRenderedPageBreak/>
        <w:t xml:space="preserve">2. </w:t>
      </w:r>
      <w:r w:rsidR="009A635B" w:rsidRPr="00306316">
        <w:rPr>
          <w:rFonts w:ascii="Times New Roman" w:eastAsia="Times New Roman" w:hAnsi="Times New Roman" w:cs="Times New Roman"/>
          <w:color w:val="auto"/>
          <w:spacing w:val="-6"/>
          <w:sz w:val="28"/>
          <w:szCs w:val="28"/>
          <w:lang w:val="es-ES_tradnl" w:eastAsia="en-US"/>
        </w:rPr>
        <w:t xml:space="preserve">Giao </w:t>
      </w:r>
      <w:r w:rsidRPr="00306316">
        <w:rPr>
          <w:rFonts w:ascii="Times New Roman" w:eastAsia="Times New Roman" w:hAnsi="Times New Roman" w:cs="Times New Roman"/>
          <w:color w:val="auto"/>
          <w:spacing w:val="-6"/>
          <w:sz w:val="28"/>
          <w:szCs w:val="28"/>
          <w:lang w:val="es-ES_tradnl" w:eastAsia="en-US"/>
        </w:rPr>
        <w:t>Thường trực Hội đồng nhân dân tỉnh, các Ban của Hội đồng nhân dân</w:t>
      </w:r>
      <w:r w:rsidRPr="00306316">
        <w:rPr>
          <w:rFonts w:ascii="Times New Roman" w:eastAsia="Times New Roman" w:hAnsi="Times New Roman" w:cs="Times New Roman"/>
          <w:color w:val="auto"/>
          <w:sz w:val="28"/>
          <w:szCs w:val="28"/>
          <w:lang w:val="es-ES_tradnl" w:eastAsia="en-US"/>
        </w:rPr>
        <w:t xml:space="preserve"> tỉnh, các </w:t>
      </w:r>
      <w:r w:rsidR="00E167A4" w:rsidRPr="00306316">
        <w:rPr>
          <w:rFonts w:ascii="Times New Roman" w:eastAsia="Times New Roman" w:hAnsi="Times New Roman" w:cs="Times New Roman"/>
          <w:color w:val="auto"/>
          <w:sz w:val="28"/>
          <w:szCs w:val="28"/>
          <w:lang w:val="es-ES_tradnl" w:eastAsia="en-US"/>
        </w:rPr>
        <w:t>Tổ</w:t>
      </w:r>
      <w:r w:rsidRPr="00306316">
        <w:rPr>
          <w:rFonts w:ascii="Times New Roman" w:eastAsia="Times New Roman" w:hAnsi="Times New Roman" w:cs="Times New Roman"/>
          <w:color w:val="auto"/>
          <w:sz w:val="28"/>
          <w:szCs w:val="28"/>
          <w:lang w:val="es-ES_tradnl" w:eastAsia="en-US"/>
        </w:rPr>
        <w:t xml:space="preserve"> đại biểu và đại biểu Hội đồng nhân dân tỉnh giám sát việc thực hiện Nghị quyết này.</w:t>
      </w:r>
    </w:p>
    <w:p w14:paraId="0B59E8AA" w14:textId="22E3E430" w:rsidR="00237E11" w:rsidRPr="00306316" w:rsidRDefault="006713EC" w:rsidP="00062C64">
      <w:pPr>
        <w:spacing w:before="120" w:after="120"/>
        <w:ind w:firstLine="567"/>
        <w:jc w:val="both"/>
        <w:rPr>
          <w:rFonts w:ascii="Times New Roman" w:eastAsia="Times New Roman" w:hAnsi="Times New Roman" w:cs="Times New Roman"/>
          <w:b/>
          <w:bCs/>
          <w:color w:val="auto"/>
          <w:sz w:val="28"/>
          <w:szCs w:val="28"/>
          <w:lang w:val="es-ES_tradnl" w:eastAsia="en-US"/>
        </w:rPr>
      </w:pPr>
      <w:r w:rsidRPr="00306316">
        <w:rPr>
          <w:rFonts w:ascii="Times New Roman" w:eastAsia="Times New Roman" w:hAnsi="Times New Roman" w:cs="Times New Roman"/>
          <w:b/>
          <w:bCs/>
          <w:color w:val="auto"/>
          <w:sz w:val="28"/>
          <w:szCs w:val="28"/>
          <w:lang w:val="es-ES_tradnl" w:eastAsia="en-US"/>
        </w:rPr>
        <w:t xml:space="preserve">Điều </w:t>
      </w:r>
      <w:r w:rsidR="00AE11A4" w:rsidRPr="00306316">
        <w:rPr>
          <w:rFonts w:ascii="Times New Roman" w:eastAsia="Times New Roman" w:hAnsi="Times New Roman" w:cs="Times New Roman"/>
          <w:b/>
          <w:bCs/>
          <w:color w:val="auto"/>
          <w:sz w:val="28"/>
          <w:szCs w:val="28"/>
          <w:lang w:val="es-ES_tradnl" w:eastAsia="en-US"/>
        </w:rPr>
        <w:t>5</w:t>
      </w:r>
      <w:r w:rsidRPr="00306316">
        <w:rPr>
          <w:rFonts w:ascii="Times New Roman" w:eastAsia="Times New Roman" w:hAnsi="Times New Roman" w:cs="Times New Roman"/>
          <w:b/>
          <w:bCs/>
          <w:color w:val="auto"/>
          <w:sz w:val="28"/>
          <w:szCs w:val="28"/>
          <w:lang w:val="es-ES_tradnl" w:eastAsia="en-US"/>
        </w:rPr>
        <w:t xml:space="preserve">. </w:t>
      </w:r>
      <w:r w:rsidR="009252E0" w:rsidRPr="00306316">
        <w:rPr>
          <w:rFonts w:ascii="Times New Roman" w:eastAsia="Times New Roman" w:hAnsi="Times New Roman" w:cs="Times New Roman"/>
          <w:b/>
          <w:bCs/>
          <w:color w:val="auto"/>
          <w:sz w:val="28"/>
          <w:szCs w:val="28"/>
          <w:lang w:val="es-ES_tradnl" w:eastAsia="en-US"/>
        </w:rPr>
        <w:t>Đ</w:t>
      </w:r>
      <w:r w:rsidRPr="00306316">
        <w:rPr>
          <w:rFonts w:ascii="Times New Roman" w:eastAsia="Times New Roman" w:hAnsi="Times New Roman" w:cs="Times New Roman"/>
          <w:b/>
          <w:bCs/>
          <w:color w:val="auto"/>
          <w:sz w:val="28"/>
          <w:szCs w:val="28"/>
          <w:lang w:val="es-ES_tradnl" w:eastAsia="en-US"/>
        </w:rPr>
        <w:t>iều khoản thi hành</w:t>
      </w:r>
    </w:p>
    <w:p w14:paraId="3105518F" w14:textId="0C8D55BA" w:rsidR="008B023D" w:rsidRPr="00306316" w:rsidRDefault="008B023D" w:rsidP="00062C64">
      <w:pPr>
        <w:spacing w:before="120" w:after="120"/>
        <w:ind w:firstLine="567"/>
        <w:jc w:val="both"/>
        <w:rPr>
          <w:rFonts w:ascii="Times New Roman" w:hAnsi="Times New Roman" w:cs="Times New Roman"/>
          <w:color w:val="auto"/>
          <w:sz w:val="28"/>
          <w:szCs w:val="28"/>
        </w:rPr>
      </w:pPr>
      <w:r w:rsidRPr="00306316">
        <w:rPr>
          <w:rFonts w:ascii="Times New Roman" w:hAnsi="Times New Roman" w:cs="Times New Roman"/>
          <w:color w:val="auto"/>
          <w:sz w:val="28"/>
          <w:szCs w:val="28"/>
        </w:rPr>
        <w:t xml:space="preserve">1. Nghị quyết này có hiệu lực thi hành kể từ ngày </w:t>
      </w:r>
      <w:r w:rsidR="00CC454B" w:rsidRPr="00306316">
        <w:rPr>
          <w:rFonts w:ascii="Times New Roman" w:hAnsi="Times New Roman" w:cs="Times New Roman"/>
          <w:color w:val="auto"/>
          <w:sz w:val="28"/>
          <w:szCs w:val="28"/>
          <w:lang w:val="en-US"/>
        </w:rPr>
        <w:t>0</w:t>
      </w:r>
      <w:r w:rsidR="002001D8" w:rsidRPr="00306316">
        <w:rPr>
          <w:rFonts w:ascii="Times New Roman" w:hAnsi="Times New Roman" w:cs="Times New Roman"/>
          <w:color w:val="auto"/>
          <w:sz w:val="28"/>
          <w:szCs w:val="28"/>
          <w:lang w:val="en-US"/>
        </w:rPr>
        <w:t>3</w:t>
      </w:r>
      <w:r w:rsidRPr="00306316">
        <w:rPr>
          <w:rFonts w:ascii="Times New Roman" w:hAnsi="Times New Roman" w:cs="Times New Roman"/>
          <w:color w:val="auto"/>
          <w:sz w:val="28"/>
          <w:szCs w:val="28"/>
        </w:rPr>
        <w:t xml:space="preserve"> tháng </w:t>
      </w:r>
      <w:r w:rsidR="009C1809" w:rsidRPr="00306316">
        <w:rPr>
          <w:rFonts w:ascii="Times New Roman" w:hAnsi="Times New Roman" w:cs="Times New Roman"/>
          <w:color w:val="auto"/>
          <w:sz w:val="28"/>
          <w:szCs w:val="28"/>
          <w:lang w:val="en-US"/>
        </w:rPr>
        <w:t>5</w:t>
      </w:r>
      <w:r w:rsidRPr="00306316">
        <w:rPr>
          <w:rFonts w:ascii="Times New Roman" w:hAnsi="Times New Roman" w:cs="Times New Roman"/>
          <w:color w:val="auto"/>
          <w:sz w:val="28"/>
          <w:szCs w:val="28"/>
        </w:rPr>
        <w:t xml:space="preserve"> năm 2026. </w:t>
      </w:r>
    </w:p>
    <w:p w14:paraId="03996B6D" w14:textId="70201CBE" w:rsidR="008B023D" w:rsidRPr="00306316" w:rsidRDefault="008B023D" w:rsidP="00062C64">
      <w:pPr>
        <w:spacing w:before="120" w:after="120"/>
        <w:ind w:firstLine="567"/>
        <w:jc w:val="both"/>
        <w:rPr>
          <w:rFonts w:ascii="Times New Roman" w:hAnsi="Times New Roman" w:cs="Times New Roman"/>
          <w:color w:val="auto"/>
          <w:sz w:val="28"/>
          <w:szCs w:val="28"/>
          <w:lang w:val="en-US"/>
        </w:rPr>
      </w:pPr>
      <w:r w:rsidRPr="00306316">
        <w:rPr>
          <w:rFonts w:ascii="Times New Roman" w:hAnsi="Times New Roman" w:cs="Times New Roman"/>
          <w:color w:val="auto"/>
          <w:spacing w:val="6"/>
          <w:sz w:val="28"/>
          <w:szCs w:val="28"/>
        </w:rPr>
        <w:t xml:space="preserve">2. Bãi bỏ </w:t>
      </w:r>
      <w:r w:rsidR="00033905" w:rsidRPr="00306316">
        <w:rPr>
          <w:rFonts w:ascii="Times New Roman" w:hAnsi="Times New Roman" w:cs="Times New Roman"/>
          <w:color w:val="auto"/>
          <w:spacing w:val="6"/>
          <w:sz w:val="28"/>
          <w:szCs w:val="28"/>
        </w:rPr>
        <w:t xml:space="preserve">toàn bộ </w:t>
      </w:r>
      <w:r w:rsidR="00E65619" w:rsidRPr="00306316">
        <w:rPr>
          <w:rFonts w:ascii="Times New Roman" w:hAnsi="Times New Roman" w:cs="Times New Roman"/>
          <w:color w:val="auto"/>
          <w:spacing w:val="6"/>
          <w:sz w:val="28"/>
          <w:szCs w:val="28"/>
        </w:rPr>
        <w:t>Nghị quyết số 26/2024/NQ-HĐND ngày 26</w:t>
      </w:r>
      <w:r w:rsidR="00864FD6" w:rsidRPr="00306316">
        <w:rPr>
          <w:rFonts w:ascii="Times New Roman" w:hAnsi="Times New Roman" w:cs="Times New Roman"/>
          <w:color w:val="auto"/>
          <w:spacing w:val="6"/>
          <w:sz w:val="28"/>
          <w:szCs w:val="28"/>
          <w:lang w:val="en-US"/>
        </w:rPr>
        <w:t xml:space="preserve"> tháng </w:t>
      </w:r>
      <w:r w:rsidR="00E65619" w:rsidRPr="00306316">
        <w:rPr>
          <w:rFonts w:ascii="Times New Roman" w:hAnsi="Times New Roman" w:cs="Times New Roman"/>
          <w:color w:val="auto"/>
          <w:spacing w:val="6"/>
          <w:sz w:val="28"/>
          <w:szCs w:val="28"/>
        </w:rPr>
        <w:t>12</w:t>
      </w:r>
      <w:r w:rsidR="00864FD6" w:rsidRPr="00306316">
        <w:rPr>
          <w:rFonts w:ascii="Times New Roman" w:hAnsi="Times New Roman" w:cs="Times New Roman"/>
          <w:color w:val="auto"/>
          <w:spacing w:val="6"/>
          <w:sz w:val="28"/>
          <w:szCs w:val="28"/>
          <w:lang w:val="en-US"/>
        </w:rPr>
        <w:t xml:space="preserve"> năm </w:t>
      </w:r>
      <w:r w:rsidR="00E65619" w:rsidRPr="00306316">
        <w:rPr>
          <w:rFonts w:ascii="Times New Roman" w:hAnsi="Times New Roman" w:cs="Times New Roman"/>
          <w:color w:val="auto"/>
          <w:spacing w:val="6"/>
          <w:sz w:val="28"/>
          <w:szCs w:val="28"/>
        </w:rPr>
        <w:t>2024</w:t>
      </w:r>
      <w:r w:rsidR="00E65619" w:rsidRPr="00306316">
        <w:rPr>
          <w:rFonts w:ascii="Times New Roman" w:hAnsi="Times New Roman" w:cs="Times New Roman"/>
          <w:color w:val="auto"/>
          <w:sz w:val="28"/>
          <w:szCs w:val="28"/>
        </w:rPr>
        <w:t xml:space="preserve"> của Hội đồng nhân dân tỉnh Tuyên Quang </w:t>
      </w:r>
      <w:r w:rsidR="00CF773C">
        <w:rPr>
          <w:rFonts w:ascii="Times New Roman" w:hAnsi="Times New Roman" w:cs="Times New Roman"/>
          <w:color w:val="auto"/>
          <w:sz w:val="28"/>
          <w:szCs w:val="28"/>
          <w:lang w:val="en-US"/>
        </w:rPr>
        <w:t>Q</w:t>
      </w:r>
      <w:r w:rsidR="00E65619" w:rsidRPr="00306316">
        <w:rPr>
          <w:rFonts w:ascii="Times New Roman" w:hAnsi="Times New Roman" w:cs="Times New Roman"/>
          <w:color w:val="auto"/>
          <w:sz w:val="28"/>
          <w:szCs w:val="28"/>
        </w:rPr>
        <w:t xml:space="preserve">uy định mức cấp kinh phí, </w:t>
      </w:r>
      <w:r w:rsidR="00E65619" w:rsidRPr="00306316">
        <w:rPr>
          <w:rFonts w:ascii="Times New Roman" w:hAnsi="Times New Roman" w:cs="Times New Roman"/>
          <w:color w:val="auto"/>
          <w:spacing w:val="6"/>
          <w:sz w:val="28"/>
          <w:szCs w:val="28"/>
        </w:rPr>
        <w:t>mức hỗ trợ từ ngân sách nhà nước thực hiện một số chính sách về bảo vệ và phát triển</w:t>
      </w:r>
      <w:r w:rsidR="00E65619" w:rsidRPr="00306316">
        <w:rPr>
          <w:rFonts w:ascii="Times New Roman" w:hAnsi="Times New Roman" w:cs="Times New Roman"/>
          <w:color w:val="auto"/>
          <w:sz w:val="28"/>
          <w:szCs w:val="28"/>
        </w:rPr>
        <w:t xml:space="preserve"> rừng trên địa bàn tỉnh Tuyên Quang</w:t>
      </w:r>
      <w:r w:rsidR="00864FD6" w:rsidRPr="00306316">
        <w:rPr>
          <w:rFonts w:ascii="Times New Roman" w:hAnsi="Times New Roman" w:cs="Times New Roman"/>
          <w:color w:val="auto"/>
          <w:sz w:val="28"/>
          <w:szCs w:val="28"/>
          <w:lang w:val="en-US"/>
        </w:rPr>
        <w:t>.</w:t>
      </w:r>
    </w:p>
    <w:p w14:paraId="2BE58357" w14:textId="06F34659" w:rsidR="00E65619" w:rsidRPr="00306316" w:rsidRDefault="00E65619" w:rsidP="00062C64">
      <w:pPr>
        <w:spacing w:before="120" w:after="120"/>
        <w:ind w:firstLine="567"/>
        <w:jc w:val="both"/>
        <w:rPr>
          <w:rFonts w:ascii="Times New Roman" w:hAnsi="Times New Roman" w:cs="Times New Roman"/>
          <w:color w:val="auto"/>
          <w:spacing w:val="-6"/>
          <w:sz w:val="28"/>
          <w:szCs w:val="28"/>
        </w:rPr>
      </w:pPr>
      <w:r w:rsidRPr="00306316">
        <w:rPr>
          <w:rFonts w:ascii="Times New Roman" w:hAnsi="Times New Roman" w:cs="Times New Roman"/>
          <w:color w:val="auto"/>
          <w:spacing w:val="-10"/>
          <w:sz w:val="28"/>
          <w:szCs w:val="28"/>
        </w:rPr>
        <w:t xml:space="preserve">3. Bãi bỏ </w:t>
      </w:r>
      <w:r w:rsidR="00AA3780" w:rsidRPr="00306316">
        <w:rPr>
          <w:rFonts w:ascii="Times New Roman" w:hAnsi="Times New Roman" w:cs="Times New Roman"/>
          <w:color w:val="auto"/>
          <w:spacing w:val="-10"/>
          <w:sz w:val="28"/>
          <w:szCs w:val="28"/>
        </w:rPr>
        <w:t>d</w:t>
      </w:r>
      <w:r w:rsidR="00033905" w:rsidRPr="00306316">
        <w:rPr>
          <w:rFonts w:ascii="Times New Roman" w:hAnsi="Times New Roman" w:cs="Times New Roman"/>
          <w:color w:val="auto"/>
          <w:spacing w:val="-10"/>
          <w:sz w:val="28"/>
          <w:szCs w:val="28"/>
        </w:rPr>
        <w:t xml:space="preserve">anh mục </w:t>
      </w:r>
      <w:r w:rsidR="00AA3780" w:rsidRPr="00306316">
        <w:rPr>
          <w:rFonts w:ascii="Times New Roman" w:hAnsi="Times New Roman" w:cs="Times New Roman"/>
          <w:color w:val="auto"/>
          <w:spacing w:val="-10"/>
          <w:sz w:val="28"/>
          <w:szCs w:val="28"/>
        </w:rPr>
        <w:t>n</w:t>
      </w:r>
      <w:r w:rsidR="00033905" w:rsidRPr="00306316">
        <w:rPr>
          <w:rFonts w:ascii="Times New Roman" w:hAnsi="Times New Roman" w:cs="Times New Roman"/>
          <w:color w:val="auto"/>
          <w:spacing w:val="-10"/>
          <w:sz w:val="28"/>
          <w:szCs w:val="28"/>
        </w:rPr>
        <w:t xml:space="preserve">ghị quyết tại </w:t>
      </w:r>
      <w:r w:rsidRPr="00306316">
        <w:rPr>
          <w:rFonts w:ascii="Times New Roman" w:hAnsi="Times New Roman" w:cs="Times New Roman"/>
          <w:color w:val="auto"/>
          <w:spacing w:val="-10"/>
          <w:sz w:val="28"/>
          <w:szCs w:val="28"/>
        </w:rPr>
        <w:t>số thứ tự 2</w:t>
      </w:r>
      <w:r w:rsidR="00C03C70" w:rsidRPr="00306316">
        <w:rPr>
          <w:rFonts w:ascii="Times New Roman" w:hAnsi="Times New Roman" w:cs="Times New Roman"/>
          <w:color w:val="auto"/>
          <w:spacing w:val="-10"/>
          <w:sz w:val="28"/>
          <w:szCs w:val="28"/>
        </w:rPr>
        <w:t xml:space="preserve"> Mục I</w:t>
      </w:r>
      <w:r w:rsidRPr="00306316">
        <w:rPr>
          <w:rFonts w:ascii="Times New Roman" w:hAnsi="Times New Roman" w:cs="Times New Roman"/>
          <w:color w:val="auto"/>
          <w:spacing w:val="-10"/>
          <w:sz w:val="28"/>
          <w:szCs w:val="28"/>
        </w:rPr>
        <w:t xml:space="preserve"> Phụ lục II ban hành kèm theo Nghị quyết số 51/NQ-HĐND </w:t>
      </w:r>
      <w:r w:rsidR="007A7563" w:rsidRPr="00306316">
        <w:rPr>
          <w:rFonts w:ascii="Times New Roman" w:hAnsi="Times New Roman" w:cs="Times New Roman"/>
          <w:color w:val="auto"/>
          <w:spacing w:val="-10"/>
          <w:sz w:val="28"/>
          <w:szCs w:val="28"/>
        </w:rPr>
        <w:t>ngày</w:t>
      </w:r>
      <w:r w:rsidR="00C03C70" w:rsidRPr="00306316">
        <w:rPr>
          <w:rFonts w:ascii="Times New Roman" w:hAnsi="Times New Roman" w:cs="Times New Roman"/>
          <w:color w:val="auto"/>
          <w:spacing w:val="-10"/>
          <w:sz w:val="28"/>
          <w:szCs w:val="28"/>
        </w:rPr>
        <w:t xml:space="preserve"> 25/8/2025 </w:t>
      </w:r>
      <w:r w:rsidRPr="00306316">
        <w:rPr>
          <w:rFonts w:ascii="Times New Roman" w:hAnsi="Times New Roman" w:cs="Times New Roman"/>
          <w:color w:val="auto"/>
          <w:spacing w:val="-10"/>
          <w:sz w:val="28"/>
          <w:szCs w:val="28"/>
        </w:rPr>
        <w:t>của Hội đồng nhân dân tỉnh Tuyên Quang</w:t>
      </w:r>
      <w:r w:rsidRPr="00306316">
        <w:rPr>
          <w:rFonts w:ascii="Times New Roman" w:hAnsi="Times New Roman" w:cs="Times New Roman"/>
          <w:color w:val="auto"/>
          <w:spacing w:val="-6"/>
          <w:sz w:val="28"/>
          <w:szCs w:val="28"/>
        </w:rPr>
        <w:t xml:space="preserve"> </w:t>
      </w:r>
      <w:r w:rsidRPr="00306316">
        <w:rPr>
          <w:rFonts w:ascii="Times New Roman" w:hAnsi="Times New Roman" w:cs="Times New Roman"/>
          <w:color w:val="auto"/>
          <w:spacing w:val="2"/>
          <w:sz w:val="28"/>
          <w:szCs w:val="28"/>
        </w:rPr>
        <w:t>về việc áp dụng các Nghị quyết quy phạm pháp luật của Hội đồng nhân dân tỉnh</w:t>
      </w:r>
      <w:r w:rsidRPr="00306316">
        <w:rPr>
          <w:rFonts w:ascii="Times New Roman" w:hAnsi="Times New Roman" w:cs="Times New Roman"/>
          <w:color w:val="auto"/>
          <w:spacing w:val="-6"/>
          <w:sz w:val="28"/>
          <w:szCs w:val="28"/>
        </w:rPr>
        <w:t xml:space="preserve"> Tuyên Quang và tỉnh Hà Giang trước sắp xếp trên địa bàn tỉnh Tuyên Quang.  </w:t>
      </w:r>
    </w:p>
    <w:p w14:paraId="5BAF9440" w14:textId="277E6EB7" w:rsidR="00E65112" w:rsidRPr="00306316" w:rsidRDefault="00E65112" w:rsidP="00E65112">
      <w:pPr>
        <w:spacing w:before="120" w:after="120"/>
        <w:ind w:firstLine="567"/>
        <w:jc w:val="both"/>
        <w:rPr>
          <w:rFonts w:ascii="Times New Roman" w:hAnsi="Times New Roman" w:cs="Times New Roman"/>
          <w:color w:val="auto"/>
          <w:sz w:val="28"/>
          <w:szCs w:val="28"/>
        </w:rPr>
      </w:pPr>
      <w:r w:rsidRPr="00306316">
        <w:rPr>
          <w:rFonts w:ascii="Times New Roman" w:hAnsi="Times New Roman" w:cs="Times New Roman"/>
          <w:color w:val="auto"/>
          <w:spacing w:val="-4"/>
          <w:sz w:val="28"/>
          <w:szCs w:val="28"/>
        </w:rPr>
        <w:t xml:space="preserve">4. </w:t>
      </w:r>
      <w:r w:rsidR="003C3EB4" w:rsidRPr="00306316">
        <w:rPr>
          <w:rFonts w:ascii="Times New Roman" w:hAnsi="Times New Roman" w:cs="Times New Roman"/>
          <w:color w:val="auto"/>
          <w:spacing w:val="-4"/>
          <w:sz w:val="28"/>
          <w:szCs w:val="28"/>
        </w:rPr>
        <w:t>C</w:t>
      </w:r>
      <w:r w:rsidR="00DA5944" w:rsidRPr="00306316">
        <w:rPr>
          <w:rFonts w:ascii="Times New Roman" w:hAnsi="Times New Roman" w:cs="Times New Roman"/>
          <w:color w:val="auto"/>
          <w:spacing w:val="-4"/>
          <w:sz w:val="28"/>
          <w:szCs w:val="28"/>
        </w:rPr>
        <w:t>ác nhiệm vụ, dự án, công trình và nội dung hỗ trợ thuộc phạm vi điều chỉnh</w:t>
      </w:r>
      <w:r w:rsidR="00DA5944" w:rsidRPr="00306316">
        <w:rPr>
          <w:rFonts w:ascii="Times New Roman" w:hAnsi="Times New Roman" w:cs="Times New Roman"/>
          <w:color w:val="auto"/>
          <w:sz w:val="28"/>
          <w:szCs w:val="28"/>
        </w:rPr>
        <w:t xml:space="preserve"> của Nghị quyết này đã được cấp có thẩm quyền phê duyệt hoặc bố trí dự toán </w:t>
      </w:r>
      <w:r w:rsidR="00DA5944" w:rsidRPr="00306316">
        <w:rPr>
          <w:rFonts w:ascii="Times New Roman" w:hAnsi="Times New Roman" w:cs="Times New Roman"/>
          <w:color w:val="auto"/>
          <w:spacing w:val="-4"/>
          <w:sz w:val="28"/>
          <w:szCs w:val="28"/>
        </w:rPr>
        <w:t>trước thời điểm Nghị quyết có hiệu lực thi hành thì tiếp tục thực hiện theo quyết định</w:t>
      </w:r>
      <w:r w:rsidR="00DA5944" w:rsidRPr="00306316">
        <w:rPr>
          <w:rFonts w:ascii="Times New Roman" w:hAnsi="Times New Roman" w:cs="Times New Roman"/>
          <w:color w:val="auto"/>
          <w:sz w:val="28"/>
          <w:szCs w:val="28"/>
        </w:rPr>
        <w:t xml:space="preserve"> hoặc dự toán đã được phê duyệt</w:t>
      </w:r>
      <w:r w:rsidR="00021EF4" w:rsidRPr="00306316">
        <w:rPr>
          <w:rFonts w:ascii="Times New Roman" w:hAnsi="Times New Roman" w:cs="Times New Roman"/>
          <w:color w:val="auto"/>
          <w:sz w:val="28"/>
          <w:szCs w:val="28"/>
        </w:rPr>
        <w:t>.</w:t>
      </w:r>
    </w:p>
    <w:p w14:paraId="0A680740" w14:textId="006BB375" w:rsidR="00163B7E" w:rsidRPr="00306316" w:rsidRDefault="008B023D" w:rsidP="00E167A4">
      <w:pPr>
        <w:spacing w:before="120" w:after="240"/>
        <w:ind w:firstLine="567"/>
        <w:jc w:val="both"/>
        <w:rPr>
          <w:rFonts w:ascii="Times New Roman" w:hAnsi="Times New Roman" w:cs="Times New Roman"/>
          <w:i/>
          <w:color w:val="auto"/>
          <w:sz w:val="28"/>
          <w:szCs w:val="28"/>
        </w:rPr>
      </w:pPr>
      <w:r w:rsidRPr="00306316">
        <w:rPr>
          <w:rFonts w:ascii="Times New Roman Italic" w:hAnsi="Times New Roman Italic" w:cs="Times New Roman"/>
          <w:i/>
          <w:color w:val="auto"/>
          <w:spacing w:val="4"/>
          <w:sz w:val="28"/>
          <w:szCs w:val="28"/>
        </w:rPr>
        <w:t>Nghị quyết này đã được Hội đồng nhân dân tỉnh Tuyên Quang Khóa XX,</w:t>
      </w:r>
      <w:r w:rsidRPr="00306316">
        <w:rPr>
          <w:rFonts w:ascii="Times New Roman" w:hAnsi="Times New Roman" w:cs="Times New Roman"/>
          <w:i/>
          <w:color w:val="auto"/>
          <w:sz w:val="28"/>
          <w:szCs w:val="28"/>
        </w:rPr>
        <w:t xml:space="preserve"> </w:t>
      </w:r>
      <w:r w:rsidR="009C1809" w:rsidRPr="00306316">
        <w:rPr>
          <w:rFonts w:ascii="Times New Roman" w:hAnsi="Times New Roman" w:cs="Times New Roman"/>
          <w:i/>
          <w:color w:val="auto"/>
          <w:sz w:val="28"/>
          <w:szCs w:val="28"/>
          <w:lang w:val="en-US"/>
        </w:rPr>
        <w:t>K</w:t>
      </w:r>
      <w:r w:rsidRPr="00306316">
        <w:rPr>
          <w:rFonts w:ascii="Times New Roman" w:hAnsi="Times New Roman" w:cs="Times New Roman"/>
          <w:i/>
          <w:color w:val="auto"/>
          <w:sz w:val="28"/>
          <w:szCs w:val="28"/>
        </w:rPr>
        <w:t>ỳ họp</w:t>
      </w:r>
      <w:r w:rsidR="006B35A9" w:rsidRPr="00306316">
        <w:rPr>
          <w:rFonts w:ascii="Times New Roman" w:hAnsi="Times New Roman" w:cs="Times New Roman"/>
          <w:i/>
          <w:color w:val="auto"/>
          <w:sz w:val="28"/>
          <w:szCs w:val="28"/>
        </w:rPr>
        <w:t xml:space="preserve"> </w:t>
      </w:r>
      <w:r w:rsidR="009C1809" w:rsidRPr="00306316">
        <w:rPr>
          <w:rFonts w:ascii="Times New Roman" w:hAnsi="Times New Roman" w:cs="Times New Roman"/>
          <w:i/>
          <w:color w:val="auto"/>
          <w:sz w:val="28"/>
          <w:szCs w:val="28"/>
          <w:lang w:val="en-US"/>
        </w:rPr>
        <w:t>thứ hai (Kỳ họp chuyên đề)</w:t>
      </w:r>
      <w:r w:rsidRPr="00306316">
        <w:rPr>
          <w:rFonts w:ascii="Times New Roman" w:hAnsi="Times New Roman" w:cs="Times New Roman"/>
          <w:i/>
          <w:color w:val="auto"/>
          <w:sz w:val="28"/>
          <w:szCs w:val="28"/>
        </w:rPr>
        <w:t xml:space="preserve"> thông qua ngày </w:t>
      </w:r>
      <w:r w:rsidR="009C1809" w:rsidRPr="00306316">
        <w:rPr>
          <w:rFonts w:ascii="Times New Roman" w:hAnsi="Times New Roman" w:cs="Times New Roman"/>
          <w:i/>
          <w:color w:val="auto"/>
          <w:sz w:val="28"/>
          <w:szCs w:val="28"/>
          <w:lang w:val="en-US"/>
        </w:rPr>
        <w:t>22</w:t>
      </w:r>
      <w:r w:rsidRPr="00306316">
        <w:rPr>
          <w:rFonts w:ascii="Times New Roman" w:hAnsi="Times New Roman" w:cs="Times New Roman"/>
          <w:i/>
          <w:color w:val="auto"/>
          <w:sz w:val="28"/>
          <w:szCs w:val="28"/>
        </w:rPr>
        <w:t xml:space="preserve"> tháng </w:t>
      </w:r>
      <w:r w:rsidR="009C1809" w:rsidRPr="00306316">
        <w:rPr>
          <w:rFonts w:ascii="Times New Roman" w:hAnsi="Times New Roman" w:cs="Times New Roman"/>
          <w:i/>
          <w:color w:val="auto"/>
          <w:sz w:val="28"/>
          <w:szCs w:val="28"/>
          <w:lang w:val="en-US"/>
        </w:rPr>
        <w:t>4</w:t>
      </w:r>
      <w:r w:rsidRPr="00306316">
        <w:rPr>
          <w:rFonts w:ascii="Times New Roman" w:hAnsi="Times New Roman" w:cs="Times New Roman"/>
          <w:i/>
          <w:color w:val="auto"/>
          <w:sz w:val="28"/>
          <w:szCs w:val="28"/>
        </w:rPr>
        <w:t xml:space="preserve"> năm 2026./</w:t>
      </w:r>
      <w:r w:rsidR="0080077D" w:rsidRPr="00306316">
        <w:rPr>
          <w:rFonts w:ascii="Times New Roman" w:hAnsi="Times New Roman" w:cs="Times New Roman"/>
          <w:i/>
          <w:color w:val="auto"/>
          <w:sz w:val="28"/>
          <w:szCs w:val="28"/>
        </w:rPr>
        <w:t>.</w:t>
      </w:r>
    </w:p>
    <w:tbl>
      <w:tblPr>
        <w:tblW w:w="9172" w:type="dxa"/>
        <w:tblLook w:val="01E0" w:firstRow="1" w:lastRow="1" w:firstColumn="1" w:lastColumn="1" w:noHBand="0" w:noVBand="0"/>
      </w:tblPr>
      <w:tblGrid>
        <w:gridCol w:w="5387"/>
        <w:gridCol w:w="3785"/>
      </w:tblGrid>
      <w:tr w:rsidR="00306316" w:rsidRPr="00306316" w14:paraId="45F81458" w14:textId="77777777" w:rsidTr="005526D5">
        <w:trPr>
          <w:trHeight w:val="4014"/>
        </w:trPr>
        <w:tc>
          <w:tcPr>
            <w:tcW w:w="5387" w:type="dxa"/>
          </w:tcPr>
          <w:p w14:paraId="64979D81" w14:textId="23FB3C1B" w:rsidR="00A57F7D" w:rsidRPr="00306316" w:rsidRDefault="00885A52" w:rsidP="00A57F7D">
            <w:pPr>
              <w:rPr>
                <w:rFonts w:ascii="Times New Roman" w:eastAsia="Times New Roman" w:hAnsi="Times New Roman" w:cs="Times New Roman"/>
                <w:color w:val="auto"/>
                <w:sz w:val="22"/>
                <w:szCs w:val="22"/>
              </w:rPr>
            </w:pPr>
            <w:r w:rsidRPr="00306316">
              <w:rPr>
                <w:rFonts w:ascii="Times New Roman" w:eastAsia="Times New Roman" w:hAnsi="Times New Roman" w:cs="Times New Roman"/>
                <w:b/>
                <w:i/>
                <w:color w:val="auto"/>
              </w:rPr>
              <w:t>Nơi nhận:</w:t>
            </w:r>
            <w:r w:rsidRPr="00306316">
              <w:rPr>
                <w:rFonts w:ascii="Times New Roman" w:eastAsia="Times New Roman" w:hAnsi="Times New Roman" w:cs="Times New Roman"/>
                <w:b/>
                <w:i/>
                <w:color w:val="auto"/>
              </w:rPr>
              <w:br/>
            </w:r>
            <w:r w:rsidRPr="00306316">
              <w:rPr>
                <w:rFonts w:ascii="Times New Roman" w:eastAsia="Times New Roman" w:hAnsi="Times New Roman" w:cs="Times New Roman"/>
                <w:color w:val="auto"/>
                <w:sz w:val="22"/>
                <w:szCs w:val="22"/>
              </w:rPr>
              <w:t>-</w:t>
            </w:r>
            <w:r w:rsidRPr="00306316">
              <w:rPr>
                <w:rFonts w:ascii="Times New Roman" w:hAnsi="Times New Roman" w:cs="Times New Roman"/>
                <w:color w:val="auto"/>
                <w:sz w:val="22"/>
                <w:szCs w:val="22"/>
              </w:rPr>
              <w:t xml:space="preserve"> Ủy ban Thường vụ Quốc hội;</w:t>
            </w:r>
            <w:r w:rsidRPr="00306316">
              <w:rPr>
                <w:rFonts w:ascii="Times New Roman" w:hAnsi="Times New Roman" w:cs="Times New Roman"/>
                <w:color w:val="auto"/>
                <w:sz w:val="22"/>
                <w:szCs w:val="22"/>
              </w:rPr>
              <w:br/>
              <w:t>- Chính phủ;</w:t>
            </w:r>
            <w:r w:rsidRPr="00306316">
              <w:rPr>
                <w:rFonts w:ascii="Times New Roman" w:hAnsi="Times New Roman" w:cs="Times New Roman"/>
                <w:color w:val="auto"/>
                <w:sz w:val="22"/>
                <w:szCs w:val="22"/>
              </w:rPr>
              <w:br/>
            </w:r>
            <w:r w:rsidR="00A57F7D" w:rsidRPr="00306316">
              <w:rPr>
                <w:rFonts w:ascii="Times New Roman" w:eastAsia="Times New Roman" w:hAnsi="Times New Roman" w:cs="Times New Roman"/>
                <w:color w:val="auto"/>
                <w:sz w:val="22"/>
                <w:szCs w:val="22"/>
              </w:rPr>
              <w:t>- Các Văn phòng: Quốc hội, Chủ tịch nước, Chính phủ;</w:t>
            </w:r>
          </w:p>
          <w:p w14:paraId="72BF5D86" w14:textId="5EE0793A" w:rsidR="00885A52" w:rsidRPr="00306316" w:rsidRDefault="00FD2B27" w:rsidP="0080077D">
            <w:pPr>
              <w:rPr>
                <w:rFonts w:ascii="Times New Roman" w:eastAsia="Times New Roman" w:hAnsi="Times New Roman" w:cs="Times New Roman"/>
                <w:color w:val="auto"/>
                <w:spacing w:val="-6"/>
                <w:sz w:val="22"/>
                <w:szCs w:val="22"/>
              </w:rPr>
            </w:pPr>
            <w:r w:rsidRPr="00306316">
              <w:rPr>
                <w:rFonts w:ascii="Times New Roman" w:eastAsia="Times New Roman" w:hAnsi="Times New Roman" w:cs="Times New Roman"/>
                <w:color w:val="auto"/>
                <w:spacing w:val="-6"/>
                <w:sz w:val="22"/>
                <w:szCs w:val="22"/>
              </w:rPr>
              <w:t xml:space="preserve">- Các Bộ: </w:t>
            </w:r>
            <w:r w:rsidR="00A57F7D" w:rsidRPr="00306316">
              <w:rPr>
                <w:rFonts w:ascii="Times New Roman" w:eastAsia="Times New Roman" w:hAnsi="Times New Roman" w:cs="Times New Roman"/>
                <w:color w:val="auto"/>
                <w:spacing w:val="-6"/>
                <w:sz w:val="22"/>
                <w:szCs w:val="22"/>
              </w:rPr>
              <w:t xml:space="preserve">Tư pháp, </w:t>
            </w:r>
            <w:r w:rsidRPr="00306316">
              <w:rPr>
                <w:rFonts w:ascii="Times New Roman" w:eastAsia="Times New Roman" w:hAnsi="Times New Roman" w:cs="Times New Roman"/>
                <w:color w:val="auto"/>
                <w:spacing w:val="-6"/>
                <w:sz w:val="22"/>
                <w:szCs w:val="22"/>
              </w:rPr>
              <w:t>Tài chính,</w:t>
            </w:r>
            <w:r w:rsidR="00885A52" w:rsidRPr="00306316">
              <w:rPr>
                <w:rFonts w:ascii="Times New Roman" w:eastAsia="Times New Roman" w:hAnsi="Times New Roman" w:cs="Times New Roman"/>
                <w:color w:val="auto"/>
                <w:spacing w:val="-6"/>
                <w:sz w:val="22"/>
                <w:szCs w:val="22"/>
              </w:rPr>
              <w:t xml:space="preserve"> Nông nghiệp và </w:t>
            </w:r>
            <w:r w:rsidRPr="00306316">
              <w:rPr>
                <w:rFonts w:ascii="Times New Roman" w:eastAsia="Times New Roman" w:hAnsi="Times New Roman" w:cs="Times New Roman"/>
                <w:color w:val="auto"/>
                <w:spacing w:val="-6"/>
                <w:sz w:val="22"/>
                <w:szCs w:val="22"/>
                <w:lang w:val="es-ES_tradnl"/>
              </w:rPr>
              <w:t>Môi trường</w:t>
            </w:r>
            <w:r w:rsidR="00885A52" w:rsidRPr="00306316">
              <w:rPr>
                <w:rFonts w:ascii="Times New Roman" w:eastAsia="Times New Roman" w:hAnsi="Times New Roman" w:cs="Times New Roman"/>
                <w:color w:val="auto"/>
                <w:spacing w:val="-6"/>
                <w:sz w:val="22"/>
                <w:szCs w:val="22"/>
              </w:rPr>
              <w:t>;</w:t>
            </w:r>
          </w:p>
          <w:p w14:paraId="3FED4A4B" w14:textId="77777777" w:rsidR="00A70791" w:rsidRPr="00306316" w:rsidRDefault="00A70791" w:rsidP="0080077D">
            <w:pPr>
              <w:jc w:val="both"/>
              <w:rPr>
                <w:rFonts w:ascii="Times New Roman" w:hAnsi="Times New Roman"/>
                <w:color w:val="auto"/>
                <w:sz w:val="22"/>
                <w:szCs w:val="22"/>
                <w:lang w:val="nb-NO"/>
              </w:rPr>
            </w:pPr>
            <w:r w:rsidRPr="00306316">
              <w:rPr>
                <w:rFonts w:ascii="Times New Roman" w:hAnsi="Times New Roman"/>
                <w:color w:val="auto"/>
                <w:sz w:val="22"/>
                <w:szCs w:val="22"/>
                <w:lang w:val="nb-NO"/>
              </w:rPr>
              <w:t>- Thường trực Tỉnh uỷ;</w:t>
            </w:r>
          </w:p>
          <w:p w14:paraId="0D47E5C2" w14:textId="5716B05B" w:rsidR="00A70791" w:rsidRPr="00306316" w:rsidRDefault="00A70791" w:rsidP="0080077D">
            <w:pPr>
              <w:jc w:val="both"/>
              <w:rPr>
                <w:rFonts w:ascii="Times New Roman" w:hAnsi="Times New Roman"/>
                <w:color w:val="auto"/>
                <w:sz w:val="22"/>
                <w:szCs w:val="22"/>
                <w:lang w:val="nb-NO"/>
              </w:rPr>
            </w:pPr>
            <w:r w:rsidRPr="00306316">
              <w:rPr>
                <w:rFonts w:ascii="Times New Roman" w:hAnsi="Times New Roman"/>
                <w:color w:val="auto"/>
                <w:sz w:val="22"/>
                <w:szCs w:val="22"/>
                <w:lang w:val="nb-NO"/>
              </w:rPr>
              <w:t>- Thường trực HĐND tỉnh;</w:t>
            </w:r>
          </w:p>
          <w:p w14:paraId="1C786795" w14:textId="17C9FC2F" w:rsidR="002001D8" w:rsidRPr="00306316" w:rsidRDefault="002001D8" w:rsidP="002001D8">
            <w:pPr>
              <w:rPr>
                <w:rFonts w:ascii="Times New Roman" w:hAnsi="Times New Roman"/>
                <w:color w:val="auto"/>
                <w:sz w:val="22"/>
                <w:szCs w:val="22"/>
              </w:rPr>
            </w:pPr>
            <w:r w:rsidRPr="00306316">
              <w:rPr>
                <w:rFonts w:ascii="Times New Roman" w:hAnsi="Times New Roman"/>
                <w:color w:val="auto"/>
                <w:sz w:val="22"/>
                <w:szCs w:val="22"/>
              </w:rPr>
              <w:t xml:space="preserve">- </w:t>
            </w:r>
            <w:r w:rsidRPr="00306316">
              <w:rPr>
                <w:rFonts w:ascii="Times New Roman" w:hAnsi="Times New Roman"/>
                <w:color w:val="auto"/>
                <w:sz w:val="22"/>
                <w:szCs w:val="22"/>
                <w:lang w:val="en-US"/>
              </w:rPr>
              <w:t>Ủy ban nhân dân</w:t>
            </w:r>
            <w:r w:rsidRPr="00306316">
              <w:rPr>
                <w:rFonts w:ascii="Times New Roman" w:hAnsi="Times New Roman"/>
                <w:color w:val="auto"/>
                <w:sz w:val="22"/>
                <w:szCs w:val="22"/>
              </w:rPr>
              <w:t xml:space="preserve"> tỉnh;</w:t>
            </w:r>
          </w:p>
          <w:p w14:paraId="3ADC617B" w14:textId="6032C11F" w:rsidR="002001D8" w:rsidRPr="00306316" w:rsidRDefault="002001D8" w:rsidP="002001D8">
            <w:pPr>
              <w:rPr>
                <w:rFonts w:ascii="Times New Roman" w:hAnsi="Times New Roman"/>
                <w:color w:val="auto"/>
                <w:sz w:val="22"/>
                <w:szCs w:val="22"/>
              </w:rPr>
            </w:pPr>
            <w:r w:rsidRPr="00306316">
              <w:rPr>
                <w:rFonts w:ascii="Times New Roman" w:hAnsi="Times New Roman"/>
                <w:color w:val="auto"/>
                <w:sz w:val="22"/>
              </w:rPr>
              <w:t xml:space="preserve">- </w:t>
            </w:r>
            <w:r w:rsidRPr="00306316">
              <w:rPr>
                <w:rFonts w:ascii="Times New Roman" w:hAnsi="Times New Roman"/>
                <w:color w:val="auto"/>
                <w:sz w:val="22"/>
                <w:szCs w:val="22"/>
              </w:rPr>
              <w:t>Ủy ban MTTQ và các tổ chức chính trị - xã hội tỉnh;</w:t>
            </w:r>
          </w:p>
          <w:p w14:paraId="1A45F408" w14:textId="5A9D99EE" w:rsidR="00A70791" w:rsidRDefault="00A57F7D" w:rsidP="0080077D">
            <w:pPr>
              <w:rPr>
                <w:rFonts w:ascii="Times New Roman" w:hAnsi="Times New Roman"/>
                <w:color w:val="auto"/>
                <w:sz w:val="22"/>
                <w:lang w:val="nb-NO"/>
              </w:rPr>
            </w:pPr>
            <w:r w:rsidRPr="00306316">
              <w:rPr>
                <w:rFonts w:ascii="Times New Roman" w:hAnsi="Times New Roman"/>
                <w:color w:val="auto"/>
                <w:sz w:val="22"/>
              </w:rPr>
              <w:t xml:space="preserve">- Đoàn </w:t>
            </w:r>
            <w:r w:rsidR="002001D8" w:rsidRPr="00306316">
              <w:rPr>
                <w:rFonts w:ascii="Times New Roman" w:hAnsi="Times New Roman"/>
                <w:color w:val="auto"/>
                <w:sz w:val="22"/>
                <w:lang w:val="en-US"/>
              </w:rPr>
              <w:t>đại biểu Quốc hội</w:t>
            </w:r>
            <w:r w:rsidRPr="00306316">
              <w:rPr>
                <w:rFonts w:ascii="Times New Roman" w:hAnsi="Times New Roman"/>
                <w:color w:val="auto"/>
                <w:sz w:val="22"/>
              </w:rPr>
              <w:t xml:space="preserve"> tỉnh</w:t>
            </w:r>
            <w:r w:rsidRPr="00306316">
              <w:rPr>
                <w:rFonts w:ascii="Times New Roman" w:hAnsi="Times New Roman"/>
                <w:color w:val="auto"/>
                <w:sz w:val="22"/>
                <w:lang w:val="nb-NO"/>
              </w:rPr>
              <w:t>;</w:t>
            </w:r>
          </w:p>
          <w:p w14:paraId="339F41A1" w14:textId="77777777" w:rsidR="00195C5A" w:rsidRPr="00306316" w:rsidRDefault="00195C5A" w:rsidP="00195C5A">
            <w:pPr>
              <w:rPr>
                <w:rFonts w:ascii="Times New Roman" w:eastAsia="Times New Roman" w:hAnsi="Times New Roman" w:cs="Times New Roman"/>
                <w:color w:val="auto"/>
                <w:sz w:val="22"/>
                <w:szCs w:val="22"/>
              </w:rPr>
            </w:pPr>
            <w:r w:rsidRPr="00306316">
              <w:rPr>
                <w:rFonts w:ascii="Times New Roman" w:eastAsia="Times New Roman" w:hAnsi="Times New Roman" w:cs="Times New Roman"/>
                <w:color w:val="auto"/>
                <w:sz w:val="22"/>
                <w:szCs w:val="22"/>
              </w:rPr>
              <w:t xml:space="preserve">- </w:t>
            </w:r>
            <w:r w:rsidRPr="00306316">
              <w:rPr>
                <w:rFonts w:ascii="Times New Roman" w:hAnsi="Times New Roman"/>
                <w:color w:val="auto"/>
                <w:sz w:val="22"/>
              </w:rPr>
              <w:t>Cục KTVB và Tổ chức thi hành pháp luật, Bộ Tư pháp;</w:t>
            </w:r>
          </w:p>
          <w:p w14:paraId="556774B7" w14:textId="4A020990" w:rsidR="00A70791" w:rsidRPr="00306316" w:rsidRDefault="00A70791" w:rsidP="0080077D">
            <w:pPr>
              <w:rPr>
                <w:rFonts w:ascii="Times New Roman" w:hAnsi="Times New Roman"/>
                <w:color w:val="auto"/>
                <w:sz w:val="22"/>
                <w:szCs w:val="22"/>
                <w:lang w:val="en-US"/>
              </w:rPr>
            </w:pPr>
            <w:r w:rsidRPr="00306316">
              <w:rPr>
                <w:rFonts w:ascii="Times New Roman" w:hAnsi="Times New Roman"/>
                <w:color w:val="auto"/>
                <w:sz w:val="22"/>
                <w:szCs w:val="22"/>
              </w:rPr>
              <w:t>- Các Ban của HĐND tỉ</w:t>
            </w:r>
            <w:r w:rsidR="00161CB0" w:rsidRPr="00306316">
              <w:rPr>
                <w:rFonts w:ascii="Times New Roman" w:hAnsi="Times New Roman"/>
                <w:color w:val="auto"/>
                <w:sz w:val="22"/>
                <w:szCs w:val="22"/>
              </w:rPr>
              <w:t>nh</w:t>
            </w:r>
            <w:r w:rsidR="00383055" w:rsidRPr="00306316">
              <w:rPr>
                <w:rFonts w:ascii="Times New Roman" w:hAnsi="Times New Roman"/>
                <w:color w:val="auto"/>
                <w:sz w:val="22"/>
                <w:szCs w:val="22"/>
                <w:lang w:val="en-US"/>
              </w:rPr>
              <w:t xml:space="preserve">, </w:t>
            </w:r>
            <w:r w:rsidR="00383055" w:rsidRPr="00306316">
              <w:rPr>
                <w:rFonts w:ascii="Times New Roman" w:hAnsi="Times New Roman"/>
                <w:color w:val="auto"/>
                <w:sz w:val="22"/>
                <w:szCs w:val="22"/>
              </w:rPr>
              <w:t>Đại biểu HĐND tỉnh;</w:t>
            </w:r>
          </w:p>
          <w:p w14:paraId="6FCE4882" w14:textId="3952BBB0" w:rsidR="00A70791" w:rsidRPr="00306316" w:rsidRDefault="00A70791" w:rsidP="0080077D">
            <w:pPr>
              <w:rPr>
                <w:rFonts w:ascii="Times New Roman" w:hAnsi="Times New Roman"/>
                <w:color w:val="auto"/>
                <w:sz w:val="22"/>
                <w:szCs w:val="22"/>
              </w:rPr>
            </w:pPr>
            <w:r w:rsidRPr="00306316">
              <w:rPr>
                <w:rFonts w:ascii="Times New Roman" w:hAnsi="Times New Roman"/>
                <w:color w:val="auto"/>
                <w:sz w:val="22"/>
                <w:szCs w:val="22"/>
              </w:rPr>
              <w:t xml:space="preserve">- Các </w:t>
            </w:r>
            <w:r w:rsidR="00383055" w:rsidRPr="00306316">
              <w:rPr>
                <w:rFonts w:ascii="Times New Roman" w:hAnsi="Times New Roman"/>
                <w:color w:val="auto"/>
                <w:sz w:val="22"/>
                <w:szCs w:val="22"/>
                <w:lang w:val="en-US"/>
              </w:rPr>
              <w:t>S</w:t>
            </w:r>
            <w:r w:rsidRPr="00306316">
              <w:rPr>
                <w:rFonts w:ascii="Times New Roman" w:hAnsi="Times New Roman"/>
                <w:color w:val="auto"/>
                <w:sz w:val="22"/>
                <w:szCs w:val="22"/>
              </w:rPr>
              <w:t>ở, ban, ngành</w:t>
            </w:r>
            <w:r w:rsidR="00A57F7D" w:rsidRPr="00306316">
              <w:rPr>
                <w:rFonts w:ascii="Times New Roman" w:hAnsi="Times New Roman"/>
                <w:color w:val="auto"/>
                <w:sz w:val="22"/>
                <w:szCs w:val="22"/>
              </w:rPr>
              <w:t xml:space="preserve"> cấp tỉnh</w:t>
            </w:r>
            <w:r w:rsidRPr="00306316">
              <w:rPr>
                <w:rFonts w:ascii="Times New Roman" w:hAnsi="Times New Roman"/>
                <w:color w:val="auto"/>
                <w:sz w:val="22"/>
                <w:szCs w:val="22"/>
              </w:rPr>
              <w:t>;</w:t>
            </w:r>
          </w:p>
          <w:p w14:paraId="11E92021" w14:textId="121761FA" w:rsidR="00A70791" w:rsidRPr="00306316" w:rsidRDefault="00A70791" w:rsidP="0080077D">
            <w:pPr>
              <w:rPr>
                <w:rFonts w:ascii="Times New Roman" w:hAnsi="Times New Roman"/>
                <w:color w:val="auto"/>
                <w:sz w:val="22"/>
                <w:szCs w:val="22"/>
              </w:rPr>
            </w:pPr>
            <w:r w:rsidRPr="00306316">
              <w:rPr>
                <w:rFonts w:ascii="Times New Roman" w:hAnsi="Times New Roman"/>
                <w:color w:val="auto"/>
                <w:sz w:val="22"/>
                <w:szCs w:val="22"/>
              </w:rPr>
              <w:t xml:space="preserve">- </w:t>
            </w:r>
            <w:r w:rsidR="00A57F7D" w:rsidRPr="00306316">
              <w:rPr>
                <w:rFonts w:ascii="Times New Roman" w:hAnsi="Times New Roman"/>
                <w:color w:val="auto"/>
                <w:sz w:val="22"/>
                <w:szCs w:val="22"/>
              </w:rPr>
              <w:t xml:space="preserve">Các </w:t>
            </w:r>
            <w:r w:rsidR="005526D5" w:rsidRPr="00306316">
              <w:rPr>
                <w:rFonts w:ascii="Times New Roman" w:hAnsi="Times New Roman"/>
                <w:color w:val="auto"/>
                <w:sz w:val="22"/>
                <w:szCs w:val="22"/>
                <w:lang w:val="en-US"/>
              </w:rPr>
              <w:t>Văn phòng</w:t>
            </w:r>
            <w:r w:rsidR="00A57F7D" w:rsidRPr="00306316">
              <w:rPr>
                <w:rFonts w:ascii="Times New Roman" w:hAnsi="Times New Roman"/>
                <w:color w:val="auto"/>
                <w:sz w:val="22"/>
                <w:szCs w:val="22"/>
              </w:rPr>
              <w:t>:</w:t>
            </w:r>
            <w:r w:rsidRPr="00306316">
              <w:rPr>
                <w:rFonts w:ascii="Times New Roman" w:hAnsi="Times New Roman"/>
                <w:color w:val="auto"/>
                <w:sz w:val="22"/>
                <w:szCs w:val="22"/>
              </w:rPr>
              <w:t xml:space="preserve"> </w:t>
            </w:r>
            <w:r w:rsidR="00D442E9" w:rsidRPr="00306316">
              <w:rPr>
                <w:rFonts w:ascii="Times New Roman" w:hAnsi="Times New Roman"/>
                <w:color w:val="auto"/>
                <w:sz w:val="22"/>
                <w:szCs w:val="22"/>
              </w:rPr>
              <w:t xml:space="preserve">Tỉnh ủy, Đoàn ĐBQH và HĐND tỉnh, </w:t>
            </w:r>
            <w:r w:rsidR="005526D5" w:rsidRPr="00306316">
              <w:rPr>
                <w:rFonts w:ascii="Times New Roman" w:hAnsi="Times New Roman"/>
                <w:color w:val="auto"/>
                <w:sz w:val="22"/>
                <w:szCs w:val="22"/>
                <w:lang w:val="en-US"/>
              </w:rPr>
              <w:t>Ủy ban nhân dân</w:t>
            </w:r>
            <w:r w:rsidR="00D442E9" w:rsidRPr="00306316">
              <w:rPr>
                <w:rFonts w:ascii="Times New Roman" w:hAnsi="Times New Roman"/>
                <w:color w:val="auto"/>
                <w:sz w:val="22"/>
                <w:szCs w:val="22"/>
              </w:rPr>
              <w:t xml:space="preserve"> tỉnh</w:t>
            </w:r>
            <w:r w:rsidRPr="00306316">
              <w:rPr>
                <w:rFonts w:ascii="Times New Roman" w:hAnsi="Times New Roman"/>
                <w:color w:val="auto"/>
                <w:sz w:val="22"/>
                <w:szCs w:val="22"/>
              </w:rPr>
              <w:t>;</w:t>
            </w:r>
          </w:p>
          <w:p w14:paraId="3782434B" w14:textId="362BCFEE" w:rsidR="00A70791" w:rsidRPr="00306316" w:rsidRDefault="00A70791" w:rsidP="0080077D">
            <w:pPr>
              <w:rPr>
                <w:rFonts w:ascii="Times New Roman" w:hAnsi="Times New Roman"/>
                <w:color w:val="auto"/>
                <w:sz w:val="22"/>
                <w:szCs w:val="22"/>
              </w:rPr>
            </w:pPr>
            <w:r w:rsidRPr="00306316">
              <w:rPr>
                <w:rFonts w:ascii="Times New Roman" w:hAnsi="Times New Roman"/>
                <w:color w:val="auto"/>
                <w:sz w:val="22"/>
                <w:szCs w:val="22"/>
              </w:rPr>
              <w:t xml:space="preserve">- </w:t>
            </w:r>
            <w:r w:rsidR="00383055" w:rsidRPr="00306316">
              <w:rPr>
                <w:rFonts w:ascii="Times New Roman" w:hAnsi="Times New Roman"/>
                <w:color w:val="auto"/>
                <w:sz w:val="22"/>
                <w:szCs w:val="22"/>
                <w:lang w:val="en-US"/>
              </w:rPr>
              <w:t xml:space="preserve">Thường trực </w:t>
            </w:r>
            <w:r w:rsidRPr="00306316">
              <w:rPr>
                <w:rFonts w:ascii="Times New Roman" w:hAnsi="Times New Roman"/>
                <w:color w:val="auto"/>
                <w:sz w:val="22"/>
                <w:szCs w:val="22"/>
              </w:rPr>
              <w:t>HĐND, UBND các xã, phường;</w:t>
            </w:r>
          </w:p>
          <w:p w14:paraId="1B5C5BA8" w14:textId="08DEAC22" w:rsidR="00A70791" w:rsidRPr="00306316" w:rsidRDefault="00A70791" w:rsidP="0080077D">
            <w:pPr>
              <w:rPr>
                <w:rFonts w:ascii="Times New Roman" w:hAnsi="Times New Roman"/>
                <w:color w:val="auto"/>
                <w:sz w:val="22"/>
                <w:szCs w:val="22"/>
              </w:rPr>
            </w:pPr>
            <w:r w:rsidRPr="00306316">
              <w:rPr>
                <w:rFonts w:ascii="Times New Roman" w:hAnsi="Times New Roman"/>
                <w:color w:val="auto"/>
                <w:sz w:val="22"/>
                <w:szCs w:val="22"/>
              </w:rPr>
              <w:t xml:space="preserve">- </w:t>
            </w:r>
            <w:r w:rsidR="00625CEF" w:rsidRPr="00306316">
              <w:rPr>
                <w:rFonts w:ascii="Times New Roman" w:hAnsi="Times New Roman"/>
                <w:color w:val="auto"/>
                <w:sz w:val="22"/>
                <w:szCs w:val="22"/>
              </w:rPr>
              <w:t xml:space="preserve">Báo và </w:t>
            </w:r>
            <w:r w:rsidR="00383055" w:rsidRPr="00306316">
              <w:rPr>
                <w:rFonts w:ascii="Times New Roman" w:hAnsi="Times New Roman"/>
                <w:color w:val="auto"/>
                <w:sz w:val="22"/>
                <w:szCs w:val="22"/>
                <w:lang w:val="en-US"/>
              </w:rPr>
              <w:t>p</w:t>
            </w:r>
            <w:r w:rsidR="00625CEF" w:rsidRPr="00306316">
              <w:rPr>
                <w:rFonts w:ascii="Times New Roman" w:hAnsi="Times New Roman"/>
                <w:color w:val="auto"/>
                <w:sz w:val="22"/>
                <w:szCs w:val="22"/>
              </w:rPr>
              <w:t>hát thanh, truyền hình tỉnh;</w:t>
            </w:r>
          </w:p>
          <w:p w14:paraId="4134F37A" w14:textId="103AD0CF" w:rsidR="00A70791" w:rsidRPr="00306316" w:rsidRDefault="00A70791" w:rsidP="0080077D">
            <w:pPr>
              <w:rPr>
                <w:rFonts w:ascii="Times New Roman" w:hAnsi="Times New Roman"/>
                <w:color w:val="auto"/>
                <w:sz w:val="22"/>
                <w:szCs w:val="22"/>
              </w:rPr>
            </w:pPr>
            <w:r w:rsidRPr="00306316">
              <w:rPr>
                <w:rFonts w:ascii="Times New Roman" w:hAnsi="Times New Roman"/>
                <w:color w:val="auto"/>
                <w:sz w:val="22"/>
                <w:szCs w:val="22"/>
              </w:rPr>
              <w:t>- Cổng thông tin điện tử tỉnh</w:t>
            </w:r>
            <w:r w:rsidR="00383055" w:rsidRPr="00306316">
              <w:rPr>
                <w:rFonts w:ascii="Times New Roman" w:hAnsi="Times New Roman"/>
                <w:color w:val="auto"/>
                <w:sz w:val="22"/>
                <w:szCs w:val="22"/>
                <w:lang w:val="en-US"/>
              </w:rPr>
              <w:t xml:space="preserve"> (đăng tải)</w:t>
            </w:r>
            <w:r w:rsidRPr="00306316">
              <w:rPr>
                <w:rFonts w:ascii="Times New Roman" w:hAnsi="Times New Roman"/>
                <w:color w:val="auto"/>
                <w:sz w:val="22"/>
                <w:szCs w:val="22"/>
              </w:rPr>
              <w:t>;</w:t>
            </w:r>
          </w:p>
          <w:p w14:paraId="276D790C" w14:textId="01F4993D" w:rsidR="00A70791" w:rsidRPr="00306316" w:rsidRDefault="00A70791" w:rsidP="0080077D">
            <w:pPr>
              <w:rPr>
                <w:rFonts w:ascii="Times New Roman" w:hAnsi="Times New Roman"/>
                <w:color w:val="auto"/>
                <w:sz w:val="22"/>
                <w:szCs w:val="22"/>
              </w:rPr>
            </w:pPr>
            <w:r w:rsidRPr="00306316">
              <w:rPr>
                <w:rFonts w:ascii="Times New Roman" w:hAnsi="Times New Roman"/>
                <w:color w:val="auto"/>
                <w:sz w:val="22"/>
                <w:szCs w:val="22"/>
              </w:rPr>
              <w:t xml:space="preserve">- </w:t>
            </w:r>
            <w:r w:rsidR="00625CEF" w:rsidRPr="00306316">
              <w:rPr>
                <w:rFonts w:ascii="Times New Roman" w:hAnsi="Times New Roman"/>
                <w:color w:val="auto"/>
                <w:sz w:val="22"/>
                <w:szCs w:val="22"/>
              </w:rPr>
              <w:t xml:space="preserve">Trung tâm Thông tin </w:t>
            </w:r>
            <w:r w:rsidR="00C03C70" w:rsidRPr="00306316">
              <w:rPr>
                <w:rFonts w:ascii="Times New Roman" w:hAnsi="Times New Roman"/>
                <w:color w:val="auto"/>
                <w:sz w:val="22"/>
                <w:szCs w:val="22"/>
              </w:rPr>
              <w:t>- Hội nghị (đăng công báo)</w:t>
            </w:r>
            <w:r w:rsidRPr="00306316">
              <w:rPr>
                <w:rFonts w:ascii="Times New Roman" w:hAnsi="Times New Roman"/>
                <w:color w:val="auto"/>
                <w:sz w:val="22"/>
                <w:szCs w:val="22"/>
              </w:rPr>
              <w:t>;</w:t>
            </w:r>
          </w:p>
          <w:p w14:paraId="7FD0F12A" w14:textId="2AE7213A" w:rsidR="00625CEF" w:rsidRPr="00306316" w:rsidRDefault="00625CEF" w:rsidP="0080077D">
            <w:pPr>
              <w:rPr>
                <w:rFonts w:ascii="Times New Roman" w:hAnsi="Times New Roman"/>
                <w:color w:val="auto"/>
                <w:sz w:val="22"/>
                <w:szCs w:val="22"/>
              </w:rPr>
            </w:pPr>
            <w:r w:rsidRPr="00306316">
              <w:rPr>
                <w:rFonts w:ascii="Times New Roman" w:hAnsi="Times New Roman"/>
                <w:color w:val="auto"/>
                <w:sz w:val="22"/>
                <w:szCs w:val="22"/>
              </w:rPr>
              <w:t>- C</w:t>
            </w:r>
            <w:r w:rsidR="00904312" w:rsidRPr="00306316">
              <w:rPr>
                <w:rFonts w:ascii="Times New Roman" w:hAnsi="Times New Roman"/>
                <w:color w:val="auto"/>
                <w:sz w:val="22"/>
                <w:szCs w:val="22"/>
                <w:lang w:val="en-US"/>
              </w:rPr>
              <w:t xml:space="preserve">ơ sở dữ liệu </w:t>
            </w:r>
            <w:r w:rsidR="00D55620" w:rsidRPr="00306316">
              <w:rPr>
                <w:rFonts w:ascii="Times New Roman" w:hAnsi="Times New Roman"/>
                <w:color w:val="auto"/>
                <w:sz w:val="22"/>
                <w:szCs w:val="22"/>
                <w:lang w:val="en-US"/>
              </w:rPr>
              <w:t>v</w:t>
            </w:r>
            <w:r w:rsidR="00904312" w:rsidRPr="00306316">
              <w:rPr>
                <w:rFonts w:ascii="Times New Roman" w:hAnsi="Times New Roman"/>
                <w:color w:val="auto"/>
                <w:sz w:val="22"/>
                <w:szCs w:val="22"/>
                <w:lang w:val="en-US"/>
              </w:rPr>
              <w:t xml:space="preserve">ăn bản </w:t>
            </w:r>
            <w:r w:rsidR="00383055" w:rsidRPr="00306316">
              <w:rPr>
                <w:rFonts w:ascii="Times New Roman" w:hAnsi="Times New Roman"/>
                <w:color w:val="auto"/>
                <w:sz w:val="22"/>
                <w:szCs w:val="22"/>
                <w:lang w:val="en-US"/>
              </w:rPr>
              <w:t>quy phạm pháp luật</w:t>
            </w:r>
            <w:r w:rsidRPr="00306316">
              <w:rPr>
                <w:rFonts w:ascii="Times New Roman" w:hAnsi="Times New Roman"/>
                <w:color w:val="auto"/>
                <w:sz w:val="22"/>
                <w:szCs w:val="22"/>
              </w:rPr>
              <w:t xml:space="preserve"> tỉnh;</w:t>
            </w:r>
          </w:p>
          <w:p w14:paraId="3603929F" w14:textId="52019BB6" w:rsidR="00625CEF" w:rsidRPr="00306316" w:rsidRDefault="00625CEF" w:rsidP="0080077D">
            <w:pPr>
              <w:rPr>
                <w:rFonts w:ascii="Times New Roman" w:hAnsi="Times New Roman"/>
                <w:color w:val="auto"/>
                <w:sz w:val="22"/>
                <w:szCs w:val="22"/>
              </w:rPr>
            </w:pPr>
            <w:r w:rsidRPr="00306316">
              <w:rPr>
                <w:rFonts w:ascii="Times New Roman" w:hAnsi="Times New Roman"/>
                <w:color w:val="auto"/>
                <w:sz w:val="22"/>
                <w:szCs w:val="22"/>
              </w:rPr>
              <w:t xml:space="preserve">- </w:t>
            </w:r>
            <w:r w:rsidR="00D442E9" w:rsidRPr="00306316">
              <w:rPr>
                <w:rFonts w:ascii="Times New Roman" w:hAnsi="Times New Roman"/>
                <w:color w:val="auto"/>
                <w:sz w:val="22"/>
                <w:szCs w:val="22"/>
              </w:rPr>
              <w:t>Trang Thông tin điện tử Đoàn ĐBQH và HĐND tỉnh</w:t>
            </w:r>
            <w:r w:rsidRPr="00306316">
              <w:rPr>
                <w:rFonts w:ascii="Times New Roman" w:hAnsi="Times New Roman"/>
                <w:color w:val="auto"/>
                <w:sz w:val="22"/>
                <w:szCs w:val="22"/>
              </w:rPr>
              <w:t xml:space="preserve">; </w:t>
            </w:r>
          </w:p>
          <w:p w14:paraId="5B1297E7" w14:textId="14C60515" w:rsidR="00885A52" w:rsidRPr="00C70CBE" w:rsidRDefault="00625CEF" w:rsidP="0080077D">
            <w:pPr>
              <w:rPr>
                <w:rFonts w:ascii="Times New Roman" w:eastAsia="Times New Roman" w:hAnsi="Times New Roman" w:cs="Times New Roman"/>
                <w:color w:val="auto"/>
                <w:sz w:val="28"/>
                <w:szCs w:val="28"/>
                <w:lang w:val="en-US"/>
              </w:rPr>
            </w:pPr>
            <w:r w:rsidRPr="00306316">
              <w:rPr>
                <w:rFonts w:ascii="Times New Roman" w:hAnsi="Times New Roman"/>
                <w:color w:val="auto"/>
                <w:sz w:val="22"/>
                <w:szCs w:val="22"/>
              </w:rPr>
              <w:t>- Lưu: VT</w:t>
            </w:r>
            <w:r w:rsidR="00C70CBE">
              <w:rPr>
                <w:rFonts w:ascii="Times New Roman" w:hAnsi="Times New Roman"/>
                <w:color w:val="auto"/>
                <w:sz w:val="22"/>
                <w:szCs w:val="22"/>
                <w:lang w:val="en-US"/>
              </w:rPr>
              <w:t xml:space="preserve">, </w:t>
            </w:r>
            <w:r w:rsidR="00C70CBE" w:rsidRPr="00C70CBE">
              <w:rPr>
                <w:rFonts w:ascii="Times New Roman" w:hAnsi="Times New Roman"/>
                <w:color w:val="auto"/>
                <w:sz w:val="20"/>
                <w:szCs w:val="20"/>
                <w:lang w:val="en-US"/>
              </w:rPr>
              <w:t>(D).</w:t>
            </w:r>
          </w:p>
        </w:tc>
        <w:tc>
          <w:tcPr>
            <w:tcW w:w="3785" w:type="dxa"/>
          </w:tcPr>
          <w:p w14:paraId="735A5A06" w14:textId="27939DE6" w:rsidR="00885A52" w:rsidRDefault="00BE44FA" w:rsidP="005526D5">
            <w:pPr>
              <w:jc w:val="center"/>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lang w:val="en-US"/>
              </w:rPr>
              <w:t xml:space="preserve">KT. </w:t>
            </w:r>
            <w:r w:rsidR="00885A52" w:rsidRPr="00306316">
              <w:rPr>
                <w:rFonts w:ascii="Times New Roman" w:eastAsia="Times New Roman" w:hAnsi="Times New Roman" w:cs="Times New Roman"/>
                <w:b/>
                <w:color w:val="auto"/>
                <w:sz w:val="28"/>
                <w:szCs w:val="28"/>
              </w:rPr>
              <w:t>CHỦ TỊCH</w:t>
            </w:r>
          </w:p>
          <w:p w14:paraId="651D439D" w14:textId="1B19C780" w:rsidR="00BE44FA" w:rsidRPr="00BE44FA" w:rsidRDefault="00BE44FA" w:rsidP="005526D5">
            <w:pPr>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PHÓ CHỦ TỊCH</w:t>
            </w:r>
          </w:p>
          <w:p w14:paraId="6C3C819A" w14:textId="77777777" w:rsidR="00885A52" w:rsidRPr="00306316" w:rsidRDefault="00885A52" w:rsidP="005526D5">
            <w:pPr>
              <w:jc w:val="center"/>
              <w:rPr>
                <w:rFonts w:ascii="Times New Roman" w:eastAsia="Times New Roman" w:hAnsi="Times New Roman" w:cs="Times New Roman"/>
                <w:b/>
                <w:color w:val="auto"/>
                <w:sz w:val="28"/>
                <w:szCs w:val="28"/>
              </w:rPr>
            </w:pPr>
          </w:p>
          <w:p w14:paraId="6844E0A9" w14:textId="77777777" w:rsidR="00885A52" w:rsidRPr="00306316" w:rsidRDefault="00885A52" w:rsidP="005526D5">
            <w:pPr>
              <w:jc w:val="center"/>
              <w:rPr>
                <w:rFonts w:ascii="Times New Roman" w:eastAsia="Times New Roman" w:hAnsi="Times New Roman" w:cs="Times New Roman"/>
                <w:b/>
                <w:color w:val="auto"/>
                <w:sz w:val="28"/>
                <w:szCs w:val="28"/>
              </w:rPr>
            </w:pPr>
          </w:p>
          <w:p w14:paraId="356BAD01" w14:textId="77777777" w:rsidR="00885A52" w:rsidRPr="00306316" w:rsidRDefault="00885A52" w:rsidP="005526D5">
            <w:pPr>
              <w:jc w:val="center"/>
              <w:rPr>
                <w:rFonts w:ascii="Times New Roman" w:eastAsia="Times New Roman" w:hAnsi="Times New Roman" w:cs="Times New Roman"/>
                <w:b/>
                <w:color w:val="auto"/>
                <w:sz w:val="28"/>
                <w:szCs w:val="28"/>
              </w:rPr>
            </w:pPr>
          </w:p>
          <w:p w14:paraId="7ED8D1A2" w14:textId="028F4059" w:rsidR="00885A52" w:rsidRPr="00FB21D6" w:rsidRDefault="00FB21D6" w:rsidP="005526D5">
            <w:pPr>
              <w:jc w:val="center"/>
              <w:rPr>
                <w:rFonts w:ascii="Times New Roman" w:eastAsia="Times New Roman" w:hAnsi="Times New Roman" w:cs="Times New Roman"/>
                <w:bCs/>
                <w:i/>
                <w:iCs/>
                <w:color w:val="auto"/>
                <w:sz w:val="26"/>
                <w:szCs w:val="26"/>
                <w:lang w:val="en-US"/>
              </w:rPr>
            </w:pPr>
            <w:r w:rsidRPr="00FB21D6">
              <w:rPr>
                <w:rFonts w:ascii="Times New Roman" w:eastAsia="Times New Roman" w:hAnsi="Times New Roman" w:cs="Times New Roman"/>
                <w:bCs/>
                <w:i/>
                <w:iCs/>
                <w:color w:val="auto"/>
                <w:sz w:val="26"/>
                <w:szCs w:val="26"/>
                <w:lang w:val="en-US"/>
              </w:rPr>
              <w:t>(Đã ký)</w:t>
            </w:r>
          </w:p>
          <w:p w14:paraId="5EEF1E9F" w14:textId="3850657F" w:rsidR="00885A52" w:rsidRDefault="00885A52" w:rsidP="005526D5">
            <w:pPr>
              <w:jc w:val="center"/>
              <w:rPr>
                <w:rFonts w:ascii="Times New Roman" w:eastAsia="Times New Roman" w:hAnsi="Times New Roman" w:cs="Times New Roman"/>
                <w:b/>
                <w:color w:val="auto"/>
                <w:sz w:val="28"/>
                <w:szCs w:val="28"/>
              </w:rPr>
            </w:pPr>
          </w:p>
          <w:p w14:paraId="7F5297EB" w14:textId="77777777" w:rsidR="00BE44FA" w:rsidRPr="00306316" w:rsidRDefault="00BE44FA" w:rsidP="005526D5">
            <w:pPr>
              <w:jc w:val="center"/>
              <w:rPr>
                <w:rFonts w:ascii="Times New Roman" w:eastAsia="Times New Roman" w:hAnsi="Times New Roman" w:cs="Times New Roman"/>
                <w:b/>
                <w:color w:val="auto"/>
                <w:sz w:val="28"/>
                <w:szCs w:val="28"/>
              </w:rPr>
            </w:pPr>
          </w:p>
          <w:p w14:paraId="5797DDFE" w14:textId="77777777" w:rsidR="00904312" w:rsidRPr="00306316" w:rsidRDefault="00904312" w:rsidP="005526D5">
            <w:pPr>
              <w:jc w:val="center"/>
              <w:rPr>
                <w:rFonts w:ascii="Times New Roman" w:eastAsia="Times New Roman" w:hAnsi="Times New Roman" w:cs="Times New Roman"/>
                <w:b/>
                <w:color w:val="auto"/>
                <w:sz w:val="28"/>
                <w:szCs w:val="28"/>
              </w:rPr>
            </w:pPr>
          </w:p>
          <w:p w14:paraId="7EEF8617" w14:textId="6E5E7236" w:rsidR="00885A52" w:rsidRPr="00306316" w:rsidRDefault="00BE44FA" w:rsidP="005526D5">
            <w:pPr>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Phạm Thị Minh Xuân</w:t>
            </w:r>
          </w:p>
        </w:tc>
      </w:tr>
    </w:tbl>
    <w:p w14:paraId="701CC96B" w14:textId="77777777" w:rsidR="00682881" w:rsidRPr="00306316" w:rsidRDefault="00682881" w:rsidP="00304438">
      <w:pPr>
        <w:spacing w:before="120"/>
        <w:jc w:val="both"/>
        <w:rPr>
          <w:rFonts w:ascii="Times New Roman" w:hAnsi="Times New Roman" w:cs="Times New Roman"/>
          <w:color w:val="auto"/>
          <w:sz w:val="2"/>
          <w:szCs w:val="2"/>
          <w:lang w:val="en-US"/>
        </w:rPr>
      </w:pPr>
    </w:p>
    <w:p w14:paraId="1B67F56D" w14:textId="77777777" w:rsidR="00FF161E" w:rsidRPr="00306316" w:rsidRDefault="00FF161E" w:rsidP="004D48DD">
      <w:pPr>
        <w:jc w:val="center"/>
        <w:rPr>
          <w:rFonts w:ascii="Times New Roman" w:hAnsi="Times New Roman" w:cs="Times New Roman"/>
          <w:color w:val="auto"/>
          <w:sz w:val="2"/>
          <w:szCs w:val="2"/>
        </w:rPr>
      </w:pPr>
    </w:p>
    <w:sectPr w:rsidR="00FF161E" w:rsidRPr="00306316" w:rsidSect="00AE64CF">
      <w:headerReference w:type="even" r:id="rId8"/>
      <w:headerReference w:type="default" r:id="rId9"/>
      <w:pgSz w:w="11907" w:h="16840" w:code="9"/>
      <w:pgMar w:top="1134" w:right="1134" w:bottom="1134" w:left="1701" w:header="510" w:footer="51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C8119" w14:textId="77777777" w:rsidR="00011C44" w:rsidRDefault="00011C44">
      <w:r>
        <w:separator/>
      </w:r>
    </w:p>
  </w:endnote>
  <w:endnote w:type="continuationSeparator" w:id="0">
    <w:p w14:paraId="440AD8D0" w14:textId="77777777" w:rsidR="00011C44" w:rsidRDefault="00011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B28E" w14:textId="77777777" w:rsidR="00011C44" w:rsidRDefault="00011C44">
      <w:r>
        <w:separator/>
      </w:r>
    </w:p>
  </w:footnote>
  <w:footnote w:type="continuationSeparator" w:id="0">
    <w:p w14:paraId="6050B682" w14:textId="77777777" w:rsidR="00011C44" w:rsidRDefault="00011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4288" w14:textId="77777777" w:rsidR="003929CA" w:rsidRDefault="003929CA">
    <w:pPr>
      <w:pStyle w:val="Header"/>
      <w:jc w:val="center"/>
      <w:rPr>
        <w:lang w:val="en-US"/>
      </w:rPr>
    </w:pPr>
  </w:p>
  <w:p w14:paraId="560C601A" w14:textId="56B67FEA" w:rsidR="003929CA" w:rsidRPr="003354F8" w:rsidRDefault="003929CA">
    <w:pPr>
      <w:pStyle w:val="Header"/>
      <w:jc w:val="center"/>
      <w:rPr>
        <w:rFonts w:ascii="Times New Roman" w:hAnsi="Times New Roman" w:cs="Times New Roman"/>
        <w:sz w:val="26"/>
        <w:szCs w:val="26"/>
      </w:rPr>
    </w:pPr>
    <w:r w:rsidRPr="003354F8">
      <w:rPr>
        <w:rFonts w:ascii="Times New Roman" w:hAnsi="Times New Roman" w:cs="Times New Roman"/>
        <w:sz w:val="26"/>
        <w:szCs w:val="26"/>
      </w:rPr>
      <w:fldChar w:fldCharType="begin"/>
    </w:r>
    <w:r w:rsidRPr="003354F8">
      <w:rPr>
        <w:rFonts w:ascii="Times New Roman" w:hAnsi="Times New Roman" w:cs="Times New Roman"/>
        <w:sz w:val="26"/>
        <w:szCs w:val="26"/>
      </w:rPr>
      <w:instrText xml:space="preserve"> PAGE   \* MERGEFORMAT </w:instrText>
    </w:r>
    <w:r w:rsidRPr="003354F8">
      <w:rPr>
        <w:rFonts w:ascii="Times New Roman" w:hAnsi="Times New Roman" w:cs="Times New Roman"/>
        <w:sz w:val="26"/>
        <w:szCs w:val="26"/>
      </w:rPr>
      <w:fldChar w:fldCharType="separate"/>
    </w:r>
    <w:r w:rsidR="00AE64CF">
      <w:rPr>
        <w:rFonts w:ascii="Times New Roman" w:hAnsi="Times New Roman" w:cs="Times New Roman"/>
        <w:noProof/>
        <w:sz w:val="26"/>
        <w:szCs w:val="26"/>
      </w:rPr>
      <w:t>4</w:t>
    </w:r>
    <w:r w:rsidRPr="003354F8">
      <w:rPr>
        <w:rFonts w:ascii="Times New Roman" w:hAnsi="Times New Roman" w:cs="Times New Roman"/>
        <w:noProof/>
        <w:sz w:val="26"/>
        <w:szCs w:val="26"/>
      </w:rPr>
      <w:fldChar w:fldCharType="end"/>
    </w:r>
  </w:p>
  <w:p w14:paraId="33CFB9A9" w14:textId="77777777" w:rsidR="003929CA" w:rsidRDefault="003929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DA2E" w14:textId="2DA569BE" w:rsidR="003929CA" w:rsidRPr="00A80AF8" w:rsidRDefault="003929CA" w:rsidP="00A80AF8">
    <w:pPr>
      <w:pStyle w:val="Header"/>
      <w:jc w:val="center"/>
      <w:rPr>
        <w:rFonts w:ascii="Times New Roman" w:hAnsi="Times New Roman" w:cs="Times New Roman"/>
        <w:sz w:val="26"/>
        <w:szCs w:val="26"/>
        <w:lang w:val="en-US"/>
      </w:rPr>
    </w:pPr>
    <w:r w:rsidRPr="003354F8">
      <w:rPr>
        <w:rFonts w:ascii="Times New Roman" w:hAnsi="Times New Roman" w:cs="Times New Roman"/>
        <w:sz w:val="26"/>
        <w:szCs w:val="26"/>
      </w:rPr>
      <w:fldChar w:fldCharType="begin"/>
    </w:r>
    <w:r w:rsidRPr="003354F8">
      <w:rPr>
        <w:rFonts w:ascii="Times New Roman" w:hAnsi="Times New Roman" w:cs="Times New Roman"/>
        <w:sz w:val="26"/>
        <w:szCs w:val="26"/>
      </w:rPr>
      <w:instrText xml:space="preserve"> PAGE   \* MERGEFORMAT </w:instrText>
    </w:r>
    <w:r w:rsidRPr="003354F8">
      <w:rPr>
        <w:rFonts w:ascii="Times New Roman" w:hAnsi="Times New Roman" w:cs="Times New Roman"/>
        <w:sz w:val="26"/>
        <w:szCs w:val="26"/>
      </w:rPr>
      <w:fldChar w:fldCharType="separate"/>
    </w:r>
    <w:r w:rsidR="00AE64CF">
      <w:rPr>
        <w:rFonts w:ascii="Times New Roman" w:hAnsi="Times New Roman" w:cs="Times New Roman"/>
        <w:noProof/>
        <w:sz w:val="26"/>
        <w:szCs w:val="26"/>
      </w:rPr>
      <w:t>5</w:t>
    </w:r>
    <w:r w:rsidRPr="003354F8">
      <w:rPr>
        <w:rFonts w:ascii="Times New Roman" w:hAnsi="Times New Roman" w:cs="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7FF2"/>
    <w:multiLevelType w:val="hybridMultilevel"/>
    <w:tmpl w:val="875E957A"/>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5CC79D6"/>
    <w:multiLevelType w:val="hybridMultilevel"/>
    <w:tmpl w:val="88048E64"/>
    <w:lvl w:ilvl="0" w:tplc="BDA858F0">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 w15:restartNumberingAfterBreak="0">
    <w:nsid w:val="30602257"/>
    <w:multiLevelType w:val="hybridMultilevel"/>
    <w:tmpl w:val="61BA9BC0"/>
    <w:lvl w:ilvl="0" w:tplc="F44829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8653565">
    <w:abstractNumId w:val="0"/>
  </w:num>
  <w:num w:numId="2" w16cid:durableId="748307845">
    <w:abstractNumId w:val="2"/>
  </w:num>
  <w:num w:numId="3" w16cid:durableId="1491823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1E9"/>
    <w:rsid w:val="00000C89"/>
    <w:rsid w:val="00000C8C"/>
    <w:rsid w:val="0000150E"/>
    <w:rsid w:val="00001E55"/>
    <w:rsid w:val="00002035"/>
    <w:rsid w:val="00002351"/>
    <w:rsid w:val="00002ACC"/>
    <w:rsid w:val="0000323C"/>
    <w:rsid w:val="00003C2F"/>
    <w:rsid w:val="00005D46"/>
    <w:rsid w:val="00006B15"/>
    <w:rsid w:val="00007148"/>
    <w:rsid w:val="00007FDC"/>
    <w:rsid w:val="000111F0"/>
    <w:rsid w:val="00011C3C"/>
    <w:rsid w:val="00011C44"/>
    <w:rsid w:val="00011D1C"/>
    <w:rsid w:val="00012290"/>
    <w:rsid w:val="00012A98"/>
    <w:rsid w:val="000130F7"/>
    <w:rsid w:val="00013393"/>
    <w:rsid w:val="000148A0"/>
    <w:rsid w:val="00015355"/>
    <w:rsid w:val="00015C50"/>
    <w:rsid w:val="00017884"/>
    <w:rsid w:val="00020A21"/>
    <w:rsid w:val="00020EE2"/>
    <w:rsid w:val="0002157E"/>
    <w:rsid w:val="000218CD"/>
    <w:rsid w:val="00021EF4"/>
    <w:rsid w:val="00022796"/>
    <w:rsid w:val="00022EB0"/>
    <w:rsid w:val="000232F9"/>
    <w:rsid w:val="00023766"/>
    <w:rsid w:val="000240C7"/>
    <w:rsid w:val="00024BB5"/>
    <w:rsid w:val="00024BD9"/>
    <w:rsid w:val="000259A9"/>
    <w:rsid w:val="00025B4F"/>
    <w:rsid w:val="0002654E"/>
    <w:rsid w:val="00026976"/>
    <w:rsid w:val="00026DCF"/>
    <w:rsid w:val="00026F12"/>
    <w:rsid w:val="00027147"/>
    <w:rsid w:val="000273C3"/>
    <w:rsid w:val="00027872"/>
    <w:rsid w:val="000320F6"/>
    <w:rsid w:val="00032D19"/>
    <w:rsid w:val="00032F1D"/>
    <w:rsid w:val="000334FE"/>
    <w:rsid w:val="0003362B"/>
    <w:rsid w:val="00033835"/>
    <w:rsid w:val="00033905"/>
    <w:rsid w:val="00033C22"/>
    <w:rsid w:val="000342E4"/>
    <w:rsid w:val="00034665"/>
    <w:rsid w:val="00034D3A"/>
    <w:rsid w:val="000354FF"/>
    <w:rsid w:val="0003558C"/>
    <w:rsid w:val="000365E1"/>
    <w:rsid w:val="000368AF"/>
    <w:rsid w:val="00036FFB"/>
    <w:rsid w:val="00037EDB"/>
    <w:rsid w:val="00037F4F"/>
    <w:rsid w:val="00037FBE"/>
    <w:rsid w:val="00041E25"/>
    <w:rsid w:val="00041E85"/>
    <w:rsid w:val="0004362F"/>
    <w:rsid w:val="00043F90"/>
    <w:rsid w:val="00044BCD"/>
    <w:rsid w:val="000452B0"/>
    <w:rsid w:val="0004535E"/>
    <w:rsid w:val="0004760F"/>
    <w:rsid w:val="00047B1F"/>
    <w:rsid w:val="00050486"/>
    <w:rsid w:val="00051362"/>
    <w:rsid w:val="00053965"/>
    <w:rsid w:val="000546BA"/>
    <w:rsid w:val="000552E7"/>
    <w:rsid w:val="00055DBB"/>
    <w:rsid w:val="00056153"/>
    <w:rsid w:val="00056605"/>
    <w:rsid w:val="00056A88"/>
    <w:rsid w:val="00056B9A"/>
    <w:rsid w:val="00056CEB"/>
    <w:rsid w:val="00056D2B"/>
    <w:rsid w:val="0005713C"/>
    <w:rsid w:val="0005798D"/>
    <w:rsid w:val="0006018A"/>
    <w:rsid w:val="00060CEA"/>
    <w:rsid w:val="00060FA6"/>
    <w:rsid w:val="00061ADB"/>
    <w:rsid w:val="00061CBF"/>
    <w:rsid w:val="00062C64"/>
    <w:rsid w:val="000644E2"/>
    <w:rsid w:val="0006481A"/>
    <w:rsid w:val="00064EC7"/>
    <w:rsid w:val="00066227"/>
    <w:rsid w:val="00066989"/>
    <w:rsid w:val="00067D45"/>
    <w:rsid w:val="00067F61"/>
    <w:rsid w:val="00067FE4"/>
    <w:rsid w:val="00071A05"/>
    <w:rsid w:val="0007307E"/>
    <w:rsid w:val="000735EA"/>
    <w:rsid w:val="000744A4"/>
    <w:rsid w:val="0007465C"/>
    <w:rsid w:val="00075550"/>
    <w:rsid w:val="00075DED"/>
    <w:rsid w:val="000761A7"/>
    <w:rsid w:val="00076201"/>
    <w:rsid w:val="0007723B"/>
    <w:rsid w:val="00077323"/>
    <w:rsid w:val="00077E33"/>
    <w:rsid w:val="00077F8F"/>
    <w:rsid w:val="000804E0"/>
    <w:rsid w:val="0008176B"/>
    <w:rsid w:val="00081E27"/>
    <w:rsid w:val="00082106"/>
    <w:rsid w:val="000821B2"/>
    <w:rsid w:val="000821CF"/>
    <w:rsid w:val="0008265D"/>
    <w:rsid w:val="000827FD"/>
    <w:rsid w:val="000829B2"/>
    <w:rsid w:val="00083283"/>
    <w:rsid w:val="000839AD"/>
    <w:rsid w:val="00083B5D"/>
    <w:rsid w:val="00085F73"/>
    <w:rsid w:val="000866D2"/>
    <w:rsid w:val="00087725"/>
    <w:rsid w:val="00087B2F"/>
    <w:rsid w:val="00090004"/>
    <w:rsid w:val="000904C1"/>
    <w:rsid w:val="00092FD6"/>
    <w:rsid w:val="00093937"/>
    <w:rsid w:val="00093BD8"/>
    <w:rsid w:val="00094329"/>
    <w:rsid w:val="000944F8"/>
    <w:rsid w:val="0009533A"/>
    <w:rsid w:val="00097A8F"/>
    <w:rsid w:val="000A0BE4"/>
    <w:rsid w:val="000A1F4E"/>
    <w:rsid w:val="000A3070"/>
    <w:rsid w:val="000A33FA"/>
    <w:rsid w:val="000A347F"/>
    <w:rsid w:val="000A3785"/>
    <w:rsid w:val="000A3B40"/>
    <w:rsid w:val="000A403F"/>
    <w:rsid w:val="000A5C58"/>
    <w:rsid w:val="000A5DB2"/>
    <w:rsid w:val="000A5DEA"/>
    <w:rsid w:val="000A664B"/>
    <w:rsid w:val="000A6C38"/>
    <w:rsid w:val="000A7819"/>
    <w:rsid w:val="000A7CE2"/>
    <w:rsid w:val="000A7D62"/>
    <w:rsid w:val="000A7E39"/>
    <w:rsid w:val="000B0115"/>
    <w:rsid w:val="000B1E1B"/>
    <w:rsid w:val="000B3A3D"/>
    <w:rsid w:val="000B407F"/>
    <w:rsid w:val="000B43D4"/>
    <w:rsid w:val="000B50D5"/>
    <w:rsid w:val="000B55A8"/>
    <w:rsid w:val="000B57D2"/>
    <w:rsid w:val="000B5A8A"/>
    <w:rsid w:val="000B5C40"/>
    <w:rsid w:val="000B67B7"/>
    <w:rsid w:val="000B69F3"/>
    <w:rsid w:val="000B76D9"/>
    <w:rsid w:val="000C06DB"/>
    <w:rsid w:val="000C08D3"/>
    <w:rsid w:val="000C0C6F"/>
    <w:rsid w:val="000C239D"/>
    <w:rsid w:val="000C26DE"/>
    <w:rsid w:val="000C4288"/>
    <w:rsid w:val="000C431C"/>
    <w:rsid w:val="000C4465"/>
    <w:rsid w:val="000C4673"/>
    <w:rsid w:val="000C4FAF"/>
    <w:rsid w:val="000C67B5"/>
    <w:rsid w:val="000C6F95"/>
    <w:rsid w:val="000C7207"/>
    <w:rsid w:val="000C7F1C"/>
    <w:rsid w:val="000D06D5"/>
    <w:rsid w:val="000D0ABA"/>
    <w:rsid w:val="000D168B"/>
    <w:rsid w:val="000D1EEA"/>
    <w:rsid w:val="000D22A6"/>
    <w:rsid w:val="000D2AFB"/>
    <w:rsid w:val="000D4A4A"/>
    <w:rsid w:val="000D5983"/>
    <w:rsid w:val="000D5F12"/>
    <w:rsid w:val="000D641F"/>
    <w:rsid w:val="000D66EC"/>
    <w:rsid w:val="000D7AD4"/>
    <w:rsid w:val="000E03BA"/>
    <w:rsid w:val="000E0459"/>
    <w:rsid w:val="000E048C"/>
    <w:rsid w:val="000E0734"/>
    <w:rsid w:val="000E0B6C"/>
    <w:rsid w:val="000E0E21"/>
    <w:rsid w:val="000E252E"/>
    <w:rsid w:val="000E2DB1"/>
    <w:rsid w:val="000E3797"/>
    <w:rsid w:val="000E3815"/>
    <w:rsid w:val="000E385E"/>
    <w:rsid w:val="000E4FD7"/>
    <w:rsid w:val="000E5350"/>
    <w:rsid w:val="000E625F"/>
    <w:rsid w:val="000E6A25"/>
    <w:rsid w:val="000E799C"/>
    <w:rsid w:val="000E7D74"/>
    <w:rsid w:val="000F047D"/>
    <w:rsid w:val="000F0BE1"/>
    <w:rsid w:val="000F1236"/>
    <w:rsid w:val="000F1B13"/>
    <w:rsid w:val="000F1E13"/>
    <w:rsid w:val="000F1FA0"/>
    <w:rsid w:val="000F2210"/>
    <w:rsid w:val="000F399E"/>
    <w:rsid w:val="000F4EFF"/>
    <w:rsid w:val="000F515D"/>
    <w:rsid w:val="000F57EA"/>
    <w:rsid w:val="000F5A0C"/>
    <w:rsid w:val="000F5AD3"/>
    <w:rsid w:val="000F5DA6"/>
    <w:rsid w:val="000F68F8"/>
    <w:rsid w:val="000F7492"/>
    <w:rsid w:val="00100895"/>
    <w:rsid w:val="00100E5E"/>
    <w:rsid w:val="00100ED5"/>
    <w:rsid w:val="00101174"/>
    <w:rsid w:val="0010120C"/>
    <w:rsid w:val="00101587"/>
    <w:rsid w:val="00101938"/>
    <w:rsid w:val="00101F13"/>
    <w:rsid w:val="0010459E"/>
    <w:rsid w:val="001045DF"/>
    <w:rsid w:val="001047C9"/>
    <w:rsid w:val="001049E5"/>
    <w:rsid w:val="00104D8F"/>
    <w:rsid w:val="00104E6A"/>
    <w:rsid w:val="0010599B"/>
    <w:rsid w:val="00105D34"/>
    <w:rsid w:val="001069BD"/>
    <w:rsid w:val="00107091"/>
    <w:rsid w:val="0010728E"/>
    <w:rsid w:val="001107CB"/>
    <w:rsid w:val="00110AE1"/>
    <w:rsid w:val="00111119"/>
    <w:rsid w:val="00111433"/>
    <w:rsid w:val="00111ED1"/>
    <w:rsid w:val="00111FB5"/>
    <w:rsid w:val="00112091"/>
    <w:rsid w:val="00112F94"/>
    <w:rsid w:val="00114DEB"/>
    <w:rsid w:val="00116865"/>
    <w:rsid w:val="00120AD3"/>
    <w:rsid w:val="00121893"/>
    <w:rsid w:val="0012213B"/>
    <w:rsid w:val="001231D3"/>
    <w:rsid w:val="0012334B"/>
    <w:rsid w:val="001237F4"/>
    <w:rsid w:val="0012384F"/>
    <w:rsid w:val="0012397A"/>
    <w:rsid w:val="00124DB8"/>
    <w:rsid w:val="00124F75"/>
    <w:rsid w:val="001252A1"/>
    <w:rsid w:val="00125669"/>
    <w:rsid w:val="00126C3B"/>
    <w:rsid w:val="00126CDB"/>
    <w:rsid w:val="00127F11"/>
    <w:rsid w:val="001301FA"/>
    <w:rsid w:val="001302BC"/>
    <w:rsid w:val="001305A2"/>
    <w:rsid w:val="00130A97"/>
    <w:rsid w:val="00130F98"/>
    <w:rsid w:val="001322A0"/>
    <w:rsid w:val="00132F5E"/>
    <w:rsid w:val="00133300"/>
    <w:rsid w:val="00133469"/>
    <w:rsid w:val="001336BF"/>
    <w:rsid w:val="00133E39"/>
    <w:rsid w:val="00133E97"/>
    <w:rsid w:val="00134FAD"/>
    <w:rsid w:val="00135497"/>
    <w:rsid w:val="00136981"/>
    <w:rsid w:val="00136A47"/>
    <w:rsid w:val="001372AC"/>
    <w:rsid w:val="0014003E"/>
    <w:rsid w:val="00140148"/>
    <w:rsid w:val="00140D4C"/>
    <w:rsid w:val="00141293"/>
    <w:rsid w:val="00141323"/>
    <w:rsid w:val="001417A4"/>
    <w:rsid w:val="001418DB"/>
    <w:rsid w:val="001427E6"/>
    <w:rsid w:val="001435BD"/>
    <w:rsid w:val="0014399E"/>
    <w:rsid w:val="001441A9"/>
    <w:rsid w:val="00144F05"/>
    <w:rsid w:val="00145534"/>
    <w:rsid w:val="00147CC5"/>
    <w:rsid w:val="00151694"/>
    <w:rsid w:val="001521E0"/>
    <w:rsid w:val="00152497"/>
    <w:rsid w:val="001530AF"/>
    <w:rsid w:val="0015427D"/>
    <w:rsid w:val="00155753"/>
    <w:rsid w:val="00155E8A"/>
    <w:rsid w:val="00156809"/>
    <w:rsid w:val="00156B84"/>
    <w:rsid w:val="00157024"/>
    <w:rsid w:val="00157391"/>
    <w:rsid w:val="00161A62"/>
    <w:rsid w:val="00161A75"/>
    <w:rsid w:val="00161CB0"/>
    <w:rsid w:val="00163162"/>
    <w:rsid w:val="00163B7E"/>
    <w:rsid w:val="00164A38"/>
    <w:rsid w:val="00165AF2"/>
    <w:rsid w:val="00165EE6"/>
    <w:rsid w:val="001663E2"/>
    <w:rsid w:val="00166DB9"/>
    <w:rsid w:val="001671B1"/>
    <w:rsid w:val="001677DB"/>
    <w:rsid w:val="0017008A"/>
    <w:rsid w:val="0017017F"/>
    <w:rsid w:val="0017039A"/>
    <w:rsid w:val="00173129"/>
    <w:rsid w:val="00173DFE"/>
    <w:rsid w:val="001740E4"/>
    <w:rsid w:val="00174DB2"/>
    <w:rsid w:val="00175404"/>
    <w:rsid w:val="00175885"/>
    <w:rsid w:val="00175D6D"/>
    <w:rsid w:val="00176513"/>
    <w:rsid w:val="00176956"/>
    <w:rsid w:val="00176CAA"/>
    <w:rsid w:val="0017764B"/>
    <w:rsid w:val="00177885"/>
    <w:rsid w:val="00177A98"/>
    <w:rsid w:val="00177CB9"/>
    <w:rsid w:val="0018116E"/>
    <w:rsid w:val="001815A4"/>
    <w:rsid w:val="001819A6"/>
    <w:rsid w:val="00182A55"/>
    <w:rsid w:val="001831B3"/>
    <w:rsid w:val="0018567F"/>
    <w:rsid w:val="00185DD9"/>
    <w:rsid w:val="001860D4"/>
    <w:rsid w:val="001862F7"/>
    <w:rsid w:val="001867C9"/>
    <w:rsid w:val="00186A45"/>
    <w:rsid w:val="00186ABE"/>
    <w:rsid w:val="00187329"/>
    <w:rsid w:val="001874AB"/>
    <w:rsid w:val="001879AC"/>
    <w:rsid w:val="00187B55"/>
    <w:rsid w:val="00187DEC"/>
    <w:rsid w:val="001900A2"/>
    <w:rsid w:val="00191100"/>
    <w:rsid w:val="001911E4"/>
    <w:rsid w:val="0019192A"/>
    <w:rsid w:val="00191C07"/>
    <w:rsid w:val="00192306"/>
    <w:rsid w:val="00192A4F"/>
    <w:rsid w:val="0019395A"/>
    <w:rsid w:val="00193D7D"/>
    <w:rsid w:val="00194A05"/>
    <w:rsid w:val="00195C5A"/>
    <w:rsid w:val="001962E6"/>
    <w:rsid w:val="00196930"/>
    <w:rsid w:val="00196A8D"/>
    <w:rsid w:val="00197B55"/>
    <w:rsid w:val="001A0380"/>
    <w:rsid w:val="001A0545"/>
    <w:rsid w:val="001A060E"/>
    <w:rsid w:val="001A11AB"/>
    <w:rsid w:val="001A31C2"/>
    <w:rsid w:val="001A3C2A"/>
    <w:rsid w:val="001A3E7D"/>
    <w:rsid w:val="001A486B"/>
    <w:rsid w:val="001A495D"/>
    <w:rsid w:val="001A5167"/>
    <w:rsid w:val="001A566E"/>
    <w:rsid w:val="001A56CF"/>
    <w:rsid w:val="001A5E53"/>
    <w:rsid w:val="001A601F"/>
    <w:rsid w:val="001A66E4"/>
    <w:rsid w:val="001A685B"/>
    <w:rsid w:val="001A6D6B"/>
    <w:rsid w:val="001A7241"/>
    <w:rsid w:val="001A77E7"/>
    <w:rsid w:val="001B0076"/>
    <w:rsid w:val="001B054B"/>
    <w:rsid w:val="001B0851"/>
    <w:rsid w:val="001B1454"/>
    <w:rsid w:val="001B2049"/>
    <w:rsid w:val="001B333D"/>
    <w:rsid w:val="001B39CD"/>
    <w:rsid w:val="001B4195"/>
    <w:rsid w:val="001B43BA"/>
    <w:rsid w:val="001B4BD5"/>
    <w:rsid w:val="001B5364"/>
    <w:rsid w:val="001B5628"/>
    <w:rsid w:val="001B58E2"/>
    <w:rsid w:val="001B59A6"/>
    <w:rsid w:val="001B59CF"/>
    <w:rsid w:val="001B5EB3"/>
    <w:rsid w:val="001B5FDB"/>
    <w:rsid w:val="001B6604"/>
    <w:rsid w:val="001B7C88"/>
    <w:rsid w:val="001C202A"/>
    <w:rsid w:val="001C2526"/>
    <w:rsid w:val="001C2CA1"/>
    <w:rsid w:val="001C5352"/>
    <w:rsid w:val="001C57EC"/>
    <w:rsid w:val="001C6990"/>
    <w:rsid w:val="001C77CD"/>
    <w:rsid w:val="001D1474"/>
    <w:rsid w:val="001D182D"/>
    <w:rsid w:val="001D1F72"/>
    <w:rsid w:val="001D2C0F"/>
    <w:rsid w:val="001D309F"/>
    <w:rsid w:val="001D49FB"/>
    <w:rsid w:val="001D5952"/>
    <w:rsid w:val="001D73ED"/>
    <w:rsid w:val="001D7922"/>
    <w:rsid w:val="001E157B"/>
    <w:rsid w:val="001E24C8"/>
    <w:rsid w:val="001E2E39"/>
    <w:rsid w:val="001E320B"/>
    <w:rsid w:val="001E3E16"/>
    <w:rsid w:val="001E3E99"/>
    <w:rsid w:val="001E4FA2"/>
    <w:rsid w:val="001E548E"/>
    <w:rsid w:val="001E5E9B"/>
    <w:rsid w:val="001E70C3"/>
    <w:rsid w:val="001E7ABE"/>
    <w:rsid w:val="001E7C7F"/>
    <w:rsid w:val="001F019A"/>
    <w:rsid w:val="001F0260"/>
    <w:rsid w:val="001F0C70"/>
    <w:rsid w:val="001F0E49"/>
    <w:rsid w:val="001F1DA3"/>
    <w:rsid w:val="001F32BC"/>
    <w:rsid w:val="001F418E"/>
    <w:rsid w:val="001F4516"/>
    <w:rsid w:val="001F4C89"/>
    <w:rsid w:val="001F51F8"/>
    <w:rsid w:val="001F5EB4"/>
    <w:rsid w:val="001F77FD"/>
    <w:rsid w:val="002001D8"/>
    <w:rsid w:val="00200980"/>
    <w:rsid w:val="00200CAE"/>
    <w:rsid w:val="0020169E"/>
    <w:rsid w:val="002023CC"/>
    <w:rsid w:val="00202A69"/>
    <w:rsid w:val="0020367F"/>
    <w:rsid w:val="002036D0"/>
    <w:rsid w:val="002041DA"/>
    <w:rsid w:val="002042CA"/>
    <w:rsid w:val="00204338"/>
    <w:rsid w:val="00204D1D"/>
    <w:rsid w:val="002051E7"/>
    <w:rsid w:val="0020528A"/>
    <w:rsid w:val="00206211"/>
    <w:rsid w:val="00206667"/>
    <w:rsid w:val="00206B1B"/>
    <w:rsid w:val="00207622"/>
    <w:rsid w:val="00210816"/>
    <w:rsid w:val="00210CDD"/>
    <w:rsid w:val="00211442"/>
    <w:rsid w:val="00211780"/>
    <w:rsid w:val="0021229E"/>
    <w:rsid w:val="00212AB7"/>
    <w:rsid w:val="002139A1"/>
    <w:rsid w:val="00214100"/>
    <w:rsid w:val="0021412C"/>
    <w:rsid w:val="00214591"/>
    <w:rsid w:val="002157A3"/>
    <w:rsid w:val="00216300"/>
    <w:rsid w:val="00216EA7"/>
    <w:rsid w:val="002174C9"/>
    <w:rsid w:val="00217ECC"/>
    <w:rsid w:val="00221C21"/>
    <w:rsid w:val="00223071"/>
    <w:rsid w:val="0022412A"/>
    <w:rsid w:val="00224161"/>
    <w:rsid w:val="00224418"/>
    <w:rsid w:val="00224A45"/>
    <w:rsid w:val="00224AAE"/>
    <w:rsid w:val="00224B04"/>
    <w:rsid w:val="00224F38"/>
    <w:rsid w:val="00224F8A"/>
    <w:rsid w:val="00224FA5"/>
    <w:rsid w:val="00225479"/>
    <w:rsid w:val="002255C8"/>
    <w:rsid w:val="00225A26"/>
    <w:rsid w:val="00225F4C"/>
    <w:rsid w:val="00227177"/>
    <w:rsid w:val="00227E47"/>
    <w:rsid w:val="002305CC"/>
    <w:rsid w:val="00230633"/>
    <w:rsid w:val="00231FE2"/>
    <w:rsid w:val="00232258"/>
    <w:rsid w:val="00232F6C"/>
    <w:rsid w:val="00233A5F"/>
    <w:rsid w:val="00233ABE"/>
    <w:rsid w:val="00233F5C"/>
    <w:rsid w:val="00235159"/>
    <w:rsid w:val="00235828"/>
    <w:rsid w:val="00235833"/>
    <w:rsid w:val="00235947"/>
    <w:rsid w:val="00235D47"/>
    <w:rsid w:val="00236667"/>
    <w:rsid w:val="00236984"/>
    <w:rsid w:val="00237E11"/>
    <w:rsid w:val="002405E7"/>
    <w:rsid w:val="00241F8F"/>
    <w:rsid w:val="00242FA2"/>
    <w:rsid w:val="002436D2"/>
    <w:rsid w:val="00244345"/>
    <w:rsid w:val="002455C9"/>
    <w:rsid w:val="002457EB"/>
    <w:rsid w:val="002458F4"/>
    <w:rsid w:val="00250230"/>
    <w:rsid w:val="0025053B"/>
    <w:rsid w:val="00251992"/>
    <w:rsid w:val="00252CAC"/>
    <w:rsid w:val="00254129"/>
    <w:rsid w:val="002544AD"/>
    <w:rsid w:val="002547AB"/>
    <w:rsid w:val="002547B8"/>
    <w:rsid w:val="0025595B"/>
    <w:rsid w:val="00255AD6"/>
    <w:rsid w:val="00255B7E"/>
    <w:rsid w:val="002561B0"/>
    <w:rsid w:val="00256B80"/>
    <w:rsid w:val="0025728A"/>
    <w:rsid w:val="00257532"/>
    <w:rsid w:val="0025768C"/>
    <w:rsid w:val="00257AA2"/>
    <w:rsid w:val="00257E5E"/>
    <w:rsid w:val="00260993"/>
    <w:rsid w:val="00260ACE"/>
    <w:rsid w:val="00260D25"/>
    <w:rsid w:val="0026118C"/>
    <w:rsid w:val="0026185D"/>
    <w:rsid w:val="00263706"/>
    <w:rsid w:val="002640CA"/>
    <w:rsid w:val="0026505B"/>
    <w:rsid w:val="00266857"/>
    <w:rsid w:val="002709B9"/>
    <w:rsid w:val="002709D7"/>
    <w:rsid w:val="00272185"/>
    <w:rsid w:val="00272279"/>
    <w:rsid w:val="00272375"/>
    <w:rsid w:val="002726AD"/>
    <w:rsid w:val="002726B1"/>
    <w:rsid w:val="00272C3C"/>
    <w:rsid w:val="00273D81"/>
    <w:rsid w:val="00274040"/>
    <w:rsid w:val="00276147"/>
    <w:rsid w:val="00276163"/>
    <w:rsid w:val="00276746"/>
    <w:rsid w:val="00276CA6"/>
    <w:rsid w:val="00277034"/>
    <w:rsid w:val="00277493"/>
    <w:rsid w:val="00280598"/>
    <w:rsid w:val="00280BA1"/>
    <w:rsid w:val="002823E7"/>
    <w:rsid w:val="002832CD"/>
    <w:rsid w:val="00284083"/>
    <w:rsid w:val="00284148"/>
    <w:rsid w:val="0028520D"/>
    <w:rsid w:val="002866C1"/>
    <w:rsid w:val="002871F9"/>
    <w:rsid w:val="00290484"/>
    <w:rsid w:val="00290848"/>
    <w:rsid w:val="0029097F"/>
    <w:rsid w:val="00290BD9"/>
    <w:rsid w:val="00290C19"/>
    <w:rsid w:val="002918AD"/>
    <w:rsid w:val="002918CB"/>
    <w:rsid w:val="00291DDD"/>
    <w:rsid w:val="0029279C"/>
    <w:rsid w:val="00292830"/>
    <w:rsid w:val="00293B48"/>
    <w:rsid w:val="00293FB3"/>
    <w:rsid w:val="002950E3"/>
    <w:rsid w:val="0029647F"/>
    <w:rsid w:val="00296D54"/>
    <w:rsid w:val="00297974"/>
    <w:rsid w:val="00297D93"/>
    <w:rsid w:val="002A068C"/>
    <w:rsid w:val="002A0BA1"/>
    <w:rsid w:val="002A29FE"/>
    <w:rsid w:val="002A3C85"/>
    <w:rsid w:val="002A3D79"/>
    <w:rsid w:val="002A3E5B"/>
    <w:rsid w:val="002A407C"/>
    <w:rsid w:val="002A4653"/>
    <w:rsid w:val="002A49C7"/>
    <w:rsid w:val="002A4E2C"/>
    <w:rsid w:val="002A4EA6"/>
    <w:rsid w:val="002A5789"/>
    <w:rsid w:val="002A5A03"/>
    <w:rsid w:val="002A67A6"/>
    <w:rsid w:val="002A7540"/>
    <w:rsid w:val="002A7662"/>
    <w:rsid w:val="002B00BA"/>
    <w:rsid w:val="002B064E"/>
    <w:rsid w:val="002B0D66"/>
    <w:rsid w:val="002B1395"/>
    <w:rsid w:val="002B1EBE"/>
    <w:rsid w:val="002B313F"/>
    <w:rsid w:val="002B3576"/>
    <w:rsid w:val="002B44CC"/>
    <w:rsid w:val="002B4976"/>
    <w:rsid w:val="002B49D2"/>
    <w:rsid w:val="002B560D"/>
    <w:rsid w:val="002B6B11"/>
    <w:rsid w:val="002B6E7D"/>
    <w:rsid w:val="002B72CC"/>
    <w:rsid w:val="002B781B"/>
    <w:rsid w:val="002B7C75"/>
    <w:rsid w:val="002C064F"/>
    <w:rsid w:val="002C0BD3"/>
    <w:rsid w:val="002C2741"/>
    <w:rsid w:val="002C2C4F"/>
    <w:rsid w:val="002C45B5"/>
    <w:rsid w:val="002C48D1"/>
    <w:rsid w:val="002C6588"/>
    <w:rsid w:val="002C6E78"/>
    <w:rsid w:val="002C7127"/>
    <w:rsid w:val="002C7549"/>
    <w:rsid w:val="002D0522"/>
    <w:rsid w:val="002D0804"/>
    <w:rsid w:val="002D10C2"/>
    <w:rsid w:val="002D1A22"/>
    <w:rsid w:val="002D2809"/>
    <w:rsid w:val="002D45EE"/>
    <w:rsid w:val="002D5201"/>
    <w:rsid w:val="002D5B1F"/>
    <w:rsid w:val="002D5D1A"/>
    <w:rsid w:val="002D6078"/>
    <w:rsid w:val="002D60D8"/>
    <w:rsid w:val="002D6FDB"/>
    <w:rsid w:val="002D709B"/>
    <w:rsid w:val="002D733E"/>
    <w:rsid w:val="002D75E8"/>
    <w:rsid w:val="002E06E7"/>
    <w:rsid w:val="002E27B7"/>
    <w:rsid w:val="002E37D9"/>
    <w:rsid w:val="002E41FF"/>
    <w:rsid w:val="002E49FB"/>
    <w:rsid w:val="002E531A"/>
    <w:rsid w:val="002E58DC"/>
    <w:rsid w:val="002E5DAC"/>
    <w:rsid w:val="002E65BD"/>
    <w:rsid w:val="002E79F8"/>
    <w:rsid w:val="002E7D9F"/>
    <w:rsid w:val="002F1B29"/>
    <w:rsid w:val="002F2293"/>
    <w:rsid w:val="002F2CCC"/>
    <w:rsid w:val="002F3002"/>
    <w:rsid w:val="002F3C5D"/>
    <w:rsid w:val="002F409E"/>
    <w:rsid w:val="002F4275"/>
    <w:rsid w:val="002F5DA4"/>
    <w:rsid w:val="002F6202"/>
    <w:rsid w:val="002F73D6"/>
    <w:rsid w:val="0030052A"/>
    <w:rsid w:val="0030066E"/>
    <w:rsid w:val="00300DC8"/>
    <w:rsid w:val="00302294"/>
    <w:rsid w:val="0030255F"/>
    <w:rsid w:val="00303DF2"/>
    <w:rsid w:val="00304438"/>
    <w:rsid w:val="00305829"/>
    <w:rsid w:val="00305954"/>
    <w:rsid w:val="00306316"/>
    <w:rsid w:val="00306B0F"/>
    <w:rsid w:val="003101D8"/>
    <w:rsid w:val="00310AF9"/>
    <w:rsid w:val="0031124A"/>
    <w:rsid w:val="003112B9"/>
    <w:rsid w:val="00311A55"/>
    <w:rsid w:val="00311C24"/>
    <w:rsid w:val="003129AA"/>
    <w:rsid w:val="00312AF9"/>
    <w:rsid w:val="0031503C"/>
    <w:rsid w:val="00315920"/>
    <w:rsid w:val="00315DAD"/>
    <w:rsid w:val="00315ED4"/>
    <w:rsid w:val="0031613C"/>
    <w:rsid w:val="00322217"/>
    <w:rsid w:val="00323165"/>
    <w:rsid w:val="00323187"/>
    <w:rsid w:val="00323A9C"/>
    <w:rsid w:val="00323B1E"/>
    <w:rsid w:val="00323C98"/>
    <w:rsid w:val="00323F7E"/>
    <w:rsid w:val="003249B8"/>
    <w:rsid w:val="00327901"/>
    <w:rsid w:val="00327B7C"/>
    <w:rsid w:val="0033008D"/>
    <w:rsid w:val="0033067A"/>
    <w:rsid w:val="00330F3C"/>
    <w:rsid w:val="00331C30"/>
    <w:rsid w:val="00331F6B"/>
    <w:rsid w:val="00333649"/>
    <w:rsid w:val="00333A32"/>
    <w:rsid w:val="00333B52"/>
    <w:rsid w:val="00333D56"/>
    <w:rsid w:val="00334ABB"/>
    <w:rsid w:val="00334C51"/>
    <w:rsid w:val="003354F8"/>
    <w:rsid w:val="00336BE7"/>
    <w:rsid w:val="00340157"/>
    <w:rsid w:val="003418C2"/>
    <w:rsid w:val="00341AF0"/>
    <w:rsid w:val="003424E3"/>
    <w:rsid w:val="003425CE"/>
    <w:rsid w:val="003427CB"/>
    <w:rsid w:val="003437B8"/>
    <w:rsid w:val="00343D86"/>
    <w:rsid w:val="00345022"/>
    <w:rsid w:val="00345BF1"/>
    <w:rsid w:val="00345C37"/>
    <w:rsid w:val="00345E67"/>
    <w:rsid w:val="0034608E"/>
    <w:rsid w:val="00346213"/>
    <w:rsid w:val="00346622"/>
    <w:rsid w:val="0034665B"/>
    <w:rsid w:val="00347235"/>
    <w:rsid w:val="00350D54"/>
    <w:rsid w:val="00353060"/>
    <w:rsid w:val="00353BE7"/>
    <w:rsid w:val="00353DFD"/>
    <w:rsid w:val="00355C98"/>
    <w:rsid w:val="00356D0F"/>
    <w:rsid w:val="00357001"/>
    <w:rsid w:val="00357A85"/>
    <w:rsid w:val="00357DBF"/>
    <w:rsid w:val="00361075"/>
    <w:rsid w:val="003612FD"/>
    <w:rsid w:val="0036133D"/>
    <w:rsid w:val="003614BB"/>
    <w:rsid w:val="00361FD4"/>
    <w:rsid w:val="00362DDE"/>
    <w:rsid w:val="00363FC9"/>
    <w:rsid w:val="0036564F"/>
    <w:rsid w:val="0036639A"/>
    <w:rsid w:val="003673DB"/>
    <w:rsid w:val="00367845"/>
    <w:rsid w:val="003721D5"/>
    <w:rsid w:val="003726A4"/>
    <w:rsid w:val="00372B03"/>
    <w:rsid w:val="00372E3B"/>
    <w:rsid w:val="00373786"/>
    <w:rsid w:val="00374132"/>
    <w:rsid w:val="003767F8"/>
    <w:rsid w:val="0037709C"/>
    <w:rsid w:val="00377267"/>
    <w:rsid w:val="00377839"/>
    <w:rsid w:val="00377958"/>
    <w:rsid w:val="00377F42"/>
    <w:rsid w:val="00382883"/>
    <w:rsid w:val="003829EE"/>
    <w:rsid w:val="00383055"/>
    <w:rsid w:val="003830A4"/>
    <w:rsid w:val="00383357"/>
    <w:rsid w:val="003849CE"/>
    <w:rsid w:val="00386653"/>
    <w:rsid w:val="00386E3C"/>
    <w:rsid w:val="003913CB"/>
    <w:rsid w:val="00391AD3"/>
    <w:rsid w:val="00392280"/>
    <w:rsid w:val="003929CA"/>
    <w:rsid w:val="00392E90"/>
    <w:rsid w:val="003934C5"/>
    <w:rsid w:val="0039351B"/>
    <w:rsid w:val="00394D82"/>
    <w:rsid w:val="00394F03"/>
    <w:rsid w:val="0039562D"/>
    <w:rsid w:val="00395653"/>
    <w:rsid w:val="00397608"/>
    <w:rsid w:val="003977D0"/>
    <w:rsid w:val="00397825"/>
    <w:rsid w:val="003A1604"/>
    <w:rsid w:val="003A201A"/>
    <w:rsid w:val="003A34AE"/>
    <w:rsid w:val="003A4081"/>
    <w:rsid w:val="003A40D3"/>
    <w:rsid w:val="003A556B"/>
    <w:rsid w:val="003A56B7"/>
    <w:rsid w:val="003A57E8"/>
    <w:rsid w:val="003A66C3"/>
    <w:rsid w:val="003A79D9"/>
    <w:rsid w:val="003A7AF4"/>
    <w:rsid w:val="003B160A"/>
    <w:rsid w:val="003B29C1"/>
    <w:rsid w:val="003B3025"/>
    <w:rsid w:val="003B3338"/>
    <w:rsid w:val="003B33C4"/>
    <w:rsid w:val="003B3A6B"/>
    <w:rsid w:val="003B3DA4"/>
    <w:rsid w:val="003B442E"/>
    <w:rsid w:val="003B4B65"/>
    <w:rsid w:val="003B5948"/>
    <w:rsid w:val="003B5C84"/>
    <w:rsid w:val="003B5F37"/>
    <w:rsid w:val="003B6415"/>
    <w:rsid w:val="003B642E"/>
    <w:rsid w:val="003B7874"/>
    <w:rsid w:val="003B79D8"/>
    <w:rsid w:val="003B7EDA"/>
    <w:rsid w:val="003B7FA3"/>
    <w:rsid w:val="003C02E6"/>
    <w:rsid w:val="003C0785"/>
    <w:rsid w:val="003C1B5C"/>
    <w:rsid w:val="003C2087"/>
    <w:rsid w:val="003C2D47"/>
    <w:rsid w:val="003C2FC4"/>
    <w:rsid w:val="003C3EB4"/>
    <w:rsid w:val="003C49E2"/>
    <w:rsid w:val="003C63ED"/>
    <w:rsid w:val="003C66D1"/>
    <w:rsid w:val="003C6D96"/>
    <w:rsid w:val="003C70A1"/>
    <w:rsid w:val="003C7E5B"/>
    <w:rsid w:val="003D0668"/>
    <w:rsid w:val="003D076B"/>
    <w:rsid w:val="003D1E2C"/>
    <w:rsid w:val="003D2577"/>
    <w:rsid w:val="003D2C1D"/>
    <w:rsid w:val="003D2F39"/>
    <w:rsid w:val="003D41FC"/>
    <w:rsid w:val="003D4781"/>
    <w:rsid w:val="003D5050"/>
    <w:rsid w:val="003D59FC"/>
    <w:rsid w:val="003D6E7E"/>
    <w:rsid w:val="003E14F7"/>
    <w:rsid w:val="003E17CD"/>
    <w:rsid w:val="003E1E42"/>
    <w:rsid w:val="003E232D"/>
    <w:rsid w:val="003E25E5"/>
    <w:rsid w:val="003E4A0D"/>
    <w:rsid w:val="003E4CD8"/>
    <w:rsid w:val="003E4FAD"/>
    <w:rsid w:val="003E5B66"/>
    <w:rsid w:val="003E7586"/>
    <w:rsid w:val="003E7D63"/>
    <w:rsid w:val="003E7DE1"/>
    <w:rsid w:val="003F1E82"/>
    <w:rsid w:val="003F1F35"/>
    <w:rsid w:val="003F256F"/>
    <w:rsid w:val="003F277D"/>
    <w:rsid w:val="003F2E24"/>
    <w:rsid w:val="003F397B"/>
    <w:rsid w:val="003F441A"/>
    <w:rsid w:val="003F4E40"/>
    <w:rsid w:val="003F6030"/>
    <w:rsid w:val="003F7D40"/>
    <w:rsid w:val="004005DE"/>
    <w:rsid w:val="00401206"/>
    <w:rsid w:val="00401490"/>
    <w:rsid w:val="00401944"/>
    <w:rsid w:val="00401FBE"/>
    <w:rsid w:val="00401FF0"/>
    <w:rsid w:val="004024A0"/>
    <w:rsid w:val="0040344B"/>
    <w:rsid w:val="004037A4"/>
    <w:rsid w:val="00404CAB"/>
    <w:rsid w:val="00405678"/>
    <w:rsid w:val="004060D0"/>
    <w:rsid w:val="0040792C"/>
    <w:rsid w:val="004105A2"/>
    <w:rsid w:val="0041115F"/>
    <w:rsid w:val="0041116E"/>
    <w:rsid w:val="00412B84"/>
    <w:rsid w:val="0041372B"/>
    <w:rsid w:val="00413917"/>
    <w:rsid w:val="00413AAE"/>
    <w:rsid w:val="00413AEF"/>
    <w:rsid w:val="00413CAA"/>
    <w:rsid w:val="004145BF"/>
    <w:rsid w:val="00414A8A"/>
    <w:rsid w:val="00416668"/>
    <w:rsid w:val="00416744"/>
    <w:rsid w:val="00416BE4"/>
    <w:rsid w:val="0041777A"/>
    <w:rsid w:val="00417812"/>
    <w:rsid w:val="00420FA6"/>
    <w:rsid w:val="004219D6"/>
    <w:rsid w:val="00421A30"/>
    <w:rsid w:val="00421B4F"/>
    <w:rsid w:val="00421EC3"/>
    <w:rsid w:val="004232E6"/>
    <w:rsid w:val="0042336A"/>
    <w:rsid w:val="00423AA8"/>
    <w:rsid w:val="00425475"/>
    <w:rsid w:val="0042555B"/>
    <w:rsid w:val="004262A5"/>
    <w:rsid w:val="00426BA7"/>
    <w:rsid w:val="00427187"/>
    <w:rsid w:val="004277BF"/>
    <w:rsid w:val="00430A05"/>
    <w:rsid w:val="00431883"/>
    <w:rsid w:val="0043254D"/>
    <w:rsid w:val="00432BFB"/>
    <w:rsid w:val="00432D67"/>
    <w:rsid w:val="00432F6A"/>
    <w:rsid w:val="00433398"/>
    <w:rsid w:val="0043420A"/>
    <w:rsid w:val="00434D09"/>
    <w:rsid w:val="0043526C"/>
    <w:rsid w:val="00435713"/>
    <w:rsid w:val="00435AD6"/>
    <w:rsid w:val="00436083"/>
    <w:rsid w:val="0043693B"/>
    <w:rsid w:val="00436B0B"/>
    <w:rsid w:val="00437945"/>
    <w:rsid w:val="00440718"/>
    <w:rsid w:val="004408F4"/>
    <w:rsid w:val="004415DC"/>
    <w:rsid w:val="00441A39"/>
    <w:rsid w:val="004421C4"/>
    <w:rsid w:val="00442470"/>
    <w:rsid w:val="004431BE"/>
    <w:rsid w:val="00443239"/>
    <w:rsid w:val="004446C7"/>
    <w:rsid w:val="00444CB4"/>
    <w:rsid w:val="00445341"/>
    <w:rsid w:val="004462F5"/>
    <w:rsid w:val="00446652"/>
    <w:rsid w:val="0045042E"/>
    <w:rsid w:val="0045297A"/>
    <w:rsid w:val="004529D0"/>
    <w:rsid w:val="00453461"/>
    <w:rsid w:val="004538A5"/>
    <w:rsid w:val="00453D7F"/>
    <w:rsid w:val="00453FDD"/>
    <w:rsid w:val="0045418A"/>
    <w:rsid w:val="0045519A"/>
    <w:rsid w:val="0045537D"/>
    <w:rsid w:val="0045584F"/>
    <w:rsid w:val="004560D1"/>
    <w:rsid w:val="00456C5F"/>
    <w:rsid w:val="004577AA"/>
    <w:rsid w:val="00457F33"/>
    <w:rsid w:val="004613B6"/>
    <w:rsid w:val="0046178E"/>
    <w:rsid w:val="004626DF"/>
    <w:rsid w:val="00463983"/>
    <w:rsid w:val="004644AC"/>
    <w:rsid w:val="00464D09"/>
    <w:rsid w:val="00465B2A"/>
    <w:rsid w:val="00466280"/>
    <w:rsid w:val="0046628F"/>
    <w:rsid w:val="00466417"/>
    <w:rsid w:val="00466AE9"/>
    <w:rsid w:val="00471389"/>
    <w:rsid w:val="004714BA"/>
    <w:rsid w:val="00471FBC"/>
    <w:rsid w:val="00472069"/>
    <w:rsid w:val="004720F2"/>
    <w:rsid w:val="0047347A"/>
    <w:rsid w:val="00474CF8"/>
    <w:rsid w:val="004756CB"/>
    <w:rsid w:val="00475E5C"/>
    <w:rsid w:val="00480274"/>
    <w:rsid w:val="0048034C"/>
    <w:rsid w:val="00480405"/>
    <w:rsid w:val="0048115B"/>
    <w:rsid w:val="004818DF"/>
    <w:rsid w:val="00481D42"/>
    <w:rsid w:val="004831DC"/>
    <w:rsid w:val="00483637"/>
    <w:rsid w:val="00484353"/>
    <w:rsid w:val="004843D1"/>
    <w:rsid w:val="0048537F"/>
    <w:rsid w:val="00485841"/>
    <w:rsid w:val="00485D09"/>
    <w:rsid w:val="00485DF9"/>
    <w:rsid w:val="00486C79"/>
    <w:rsid w:val="0048745B"/>
    <w:rsid w:val="00487DEB"/>
    <w:rsid w:val="00490CAD"/>
    <w:rsid w:val="00490E7A"/>
    <w:rsid w:val="0049141A"/>
    <w:rsid w:val="004920C7"/>
    <w:rsid w:val="0049292D"/>
    <w:rsid w:val="00492F32"/>
    <w:rsid w:val="004948E3"/>
    <w:rsid w:val="0049522E"/>
    <w:rsid w:val="00495FE0"/>
    <w:rsid w:val="0049760D"/>
    <w:rsid w:val="0049786A"/>
    <w:rsid w:val="00497B95"/>
    <w:rsid w:val="00497EDF"/>
    <w:rsid w:val="004A0541"/>
    <w:rsid w:val="004A0F82"/>
    <w:rsid w:val="004A1C33"/>
    <w:rsid w:val="004A34D5"/>
    <w:rsid w:val="004A383C"/>
    <w:rsid w:val="004A459A"/>
    <w:rsid w:val="004A5AB7"/>
    <w:rsid w:val="004A6BEE"/>
    <w:rsid w:val="004A6D35"/>
    <w:rsid w:val="004A7023"/>
    <w:rsid w:val="004A7388"/>
    <w:rsid w:val="004A7581"/>
    <w:rsid w:val="004A75A4"/>
    <w:rsid w:val="004A7AA1"/>
    <w:rsid w:val="004B0427"/>
    <w:rsid w:val="004B057D"/>
    <w:rsid w:val="004B0E37"/>
    <w:rsid w:val="004B0ECA"/>
    <w:rsid w:val="004B1006"/>
    <w:rsid w:val="004B1360"/>
    <w:rsid w:val="004B1BD4"/>
    <w:rsid w:val="004B4F73"/>
    <w:rsid w:val="004B7A17"/>
    <w:rsid w:val="004B7BB0"/>
    <w:rsid w:val="004B7BEC"/>
    <w:rsid w:val="004C1032"/>
    <w:rsid w:val="004C2713"/>
    <w:rsid w:val="004C2937"/>
    <w:rsid w:val="004C2DC0"/>
    <w:rsid w:val="004C30ED"/>
    <w:rsid w:val="004C33D5"/>
    <w:rsid w:val="004C3DD9"/>
    <w:rsid w:val="004C3ECE"/>
    <w:rsid w:val="004C4199"/>
    <w:rsid w:val="004C5DBC"/>
    <w:rsid w:val="004C68AE"/>
    <w:rsid w:val="004C6B36"/>
    <w:rsid w:val="004C7977"/>
    <w:rsid w:val="004C7AE0"/>
    <w:rsid w:val="004D2B32"/>
    <w:rsid w:val="004D2BEB"/>
    <w:rsid w:val="004D2E27"/>
    <w:rsid w:val="004D3DCA"/>
    <w:rsid w:val="004D48DD"/>
    <w:rsid w:val="004D491A"/>
    <w:rsid w:val="004D5BC6"/>
    <w:rsid w:val="004D6092"/>
    <w:rsid w:val="004D60B2"/>
    <w:rsid w:val="004D6A59"/>
    <w:rsid w:val="004D703D"/>
    <w:rsid w:val="004D7694"/>
    <w:rsid w:val="004D79A4"/>
    <w:rsid w:val="004E05A5"/>
    <w:rsid w:val="004E1657"/>
    <w:rsid w:val="004E1823"/>
    <w:rsid w:val="004E1B74"/>
    <w:rsid w:val="004E28BE"/>
    <w:rsid w:val="004E2BEA"/>
    <w:rsid w:val="004E37E6"/>
    <w:rsid w:val="004E3CBA"/>
    <w:rsid w:val="004E3DFE"/>
    <w:rsid w:val="004E4090"/>
    <w:rsid w:val="004E4532"/>
    <w:rsid w:val="004E533A"/>
    <w:rsid w:val="004E5E77"/>
    <w:rsid w:val="004E5F4B"/>
    <w:rsid w:val="004E63C6"/>
    <w:rsid w:val="004E6A43"/>
    <w:rsid w:val="004E73A0"/>
    <w:rsid w:val="004E7D11"/>
    <w:rsid w:val="004F02E5"/>
    <w:rsid w:val="004F092B"/>
    <w:rsid w:val="004F0A1B"/>
    <w:rsid w:val="004F126F"/>
    <w:rsid w:val="004F2045"/>
    <w:rsid w:val="004F2A05"/>
    <w:rsid w:val="004F4B3A"/>
    <w:rsid w:val="004F606B"/>
    <w:rsid w:val="004F6279"/>
    <w:rsid w:val="004F72F9"/>
    <w:rsid w:val="0050006A"/>
    <w:rsid w:val="005017DD"/>
    <w:rsid w:val="00501CAD"/>
    <w:rsid w:val="0050246F"/>
    <w:rsid w:val="005042B6"/>
    <w:rsid w:val="005047F6"/>
    <w:rsid w:val="005051F1"/>
    <w:rsid w:val="00506B09"/>
    <w:rsid w:val="005072C6"/>
    <w:rsid w:val="005076D3"/>
    <w:rsid w:val="0050796F"/>
    <w:rsid w:val="00507AD9"/>
    <w:rsid w:val="00507D51"/>
    <w:rsid w:val="00510D41"/>
    <w:rsid w:val="00511359"/>
    <w:rsid w:val="0051245C"/>
    <w:rsid w:val="00513BEC"/>
    <w:rsid w:val="00513EAE"/>
    <w:rsid w:val="005143CD"/>
    <w:rsid w:val="005144CE"/>
    <w:rsid w:val="005144E5"/>
    <w:rsid w:val="00514819"/>
    <w:rsid w:val="0051515D"/>
    <w:rsid w:val="00516146"/>
    <w:rsid w:val="00516573"/>
    <w:rsid w:val="00516D78"/>
    <w:rsid w:val="00516E24"/>
    <w:rsid w:val="005206C6"/>
    <w:rsid w:val="00520C7C"/>
    <w:rsid w:val="00521863"/>
    <w:rsid w:val="00522237"/>
    <w:rsid w:val="00522377"/>
    <w:rsid w:val="005229FE"/>
    <w:rsid w:val="00522F99"/>
    <w:rsid w:val="00523527"/>
    <w:rsid w:val="00525F5E"/>
    <w:rsid w:val="00526B80"/>
    <w:rsid w:val="005276DE"/>
    <w:rsid w:val="00527BE8"/>
    <w:rsid w:val="00530253"/>
    <w:rsid w:val="00530453"/>
    <w:rsid w:val="005305A0"/>
    <w:rsid w:val="0053069E"/>
    <w:rsid w:val="00530B83"/>
    <w:rsid w:val="00530EEF"/>
    <w:rsid w:val="00530F1B"/>
    <w:rsid w:val="00531348"/>
    <w:rsid w:val="00531AAC"/>
    <w:rsid w:val="00531B03"/>
    <w:rsid w:val="00531E20"/>
    <w:rsid w:val="00532914"/>
    <w:rsid w:val="00532A0F"/>
    <w:rsid w:val="00532F30"/>
    <w:rsid w:val="005340EA"/>
    <w:rsid w:val="00534744"/>
    <w:rsid w:val="00535CDF"/>
    <w:rsid w:val="0053692E"/>
    <w:rsid w:val="00537F7E"/>
    <w:rsid w:val="00541021"/>
    <w:rsid w:val="00541431"/>
    <w:rsid w:val="005421B6"/>
    <w:rsid w:val="00542A37"/>
    <w:rsid w:val="00542B1D"/>
    <w:rsid w:val="0054302D"/>
    <w:rsid w:val="005441AD"/>
    <w:rsid w:val="0054464F"/>
    <w:rsid w:val="005447F4"/>
    <w:rsid w:val="00544C53"/>
    <w:rsid w:val="005453A1"/>
    <w:rsid w:val="005454D0"/>
    <w:rsid w:val="005472E4"/>
    <w:rsid w:val="005476E6"/>
    <w:rsid w:val="00547C6F"/>
    <w:rsid w:val="00547DBC"/>
    <w:rsid w:val="00550ABD"/>
    <w:rsid w:val="00550F1A"/>
    <w:rsid w:val="00552251"/>
    <w:rsid w:val="005526D5"/>
    <w:rsid w:val="00552EF2"/>
    <w:rsid w:val="00553081"/>
    <w:rsid w:val="005532C4"/>
    <w:rsid w:val="00553747"/>
    <w:rsid w:val="005541B1"/>
    <w:rsid w:val="00554493"/>
    <w:rsid w:val="005550FD"/>
    <w:rsid w:val="0055554B"/>
    <w:rsid w:val="005557DC"/>
    <w:rsid w:val="005568B0"/>
    <w:rsid w:val="00560573"/>
    <w:rsid w:val="00560F9F"/>
    <w:rsid w:val="00561E8F"/>
    <w:rsid w:val="005625E3"/>
    <w:rsid w:val="00562914"/>
    <w:rsid w:val="00562D70"/>
    <w:rsid w:val="0056428B"/>
    <w:rsid w:val="005648C6"/>
    <w:rsid w:val="00564BB5"/>
    <w:rsid w:val="00564F62"/>
    <w:rsid w:val="00566539"/>
    <w:rsid w:val="0056701C"/>
    <w:rsid w:val="00567157"/>
    <w:rsid w:val="005678D4"/>
    <w:rsid w:val="00571410"/>
    <w:rsid w:val="00571782"/>
    <w:rsid w:val="00571BCC"/>
    <w:rsid w:val="005730C2"/>
    <w:rsid w:val="005734DB"/>
    <w:rsid w:val="0057376A"/>
    <w:rsid w:val="005744A1"/>
    <w:rsid w:val="00574AFF"/>
    <w:rsid w:val="0057544C"/>
    <w:rsid w:val="00575C44"/>
    <w:rsid w:val="00575CE4"/>
    <w:rsid w:val="00575FC6"/>
    <w:rsid w:val="0057647B"/>
    <w:rsid w:val="00576AE3"/>
    <w:rsid w:val="00577848"/>
    <w:rsid w:val="00577EF1"/>
    <w:rsid w:val="0058072E"/>
    <w:rsid w:val="00581F2D"/>
    <w:rsid w:val="005820D3"/>
    <w:rsid w:val="00582FEB"/>
    <w:rsid w:val="005831E0"/>
    <w:rsid w:val="00583B01"/>
    <w:rsid w:val="00584D97"/>
    <w:rsid w:val="0058524E"/>
    <w:rsid w:val="00585628"/>
    <w:rsid w:val="005862B9"/>
    <w:rsid w:val="005865E7"/>
    <w:rsid w:val="00586AB2"/>
    <w:rsid w:val="005873A2"/>
    <w:rsid w:val="00587AB5"/>
    <w:rsid w:val="005900D1"/>
    <w:rsid w:val="0059039A"/>
    <w:rsid w:val="00590F30"/>
    <w:rsid w:val="005925DE"/>
    <w:rsid w:val="0059305A"/>
    <w:rsid w:val="005931E1"/>
    <w:rsid w:val="0059339E"/>
    <w:rsid w:val="00594141"/>
    <w:rsid w:val="0059414F"/>
    <w:rsid w:val="0059429A"/>
    <w:rsid w:val="005948FB"/>
    <w:rsid w:val="00594C66"/>
    <w:rsid w:val="00594CEA"/>
    <w:rsid w:val="005953DA"/>
    <w:rsid w:val="00595988"/>
    <w:rsid w:val="00595F0C"/>
    <w:rsid w:val="00596726"/>
    <w:rsid w:val="00596BEB"/>
    <w:rsid w:val="005A0C22"/>
    <w:rsid w:val="005A1CDB"/>
    <w:rsid w:val="005A296F"/>
    <w:rsid w:val="005A308B"/>
    <w:rsid w:val="005A438E"/>
    <w:rsid w:val="005A4AE8"/>
    <w:rsid w:val="005A5150"/>
    <w:rsid w:val="005A6BA8"/>
    <w:rsid w:val="005A713F"/>
    <w:rsid w:val="005A7E63"/>
    <w:rsid w:val="005B009F"/>
    <w:rsid w:val="005B0B47"/>
    <w:rsid w:val="005B1073"/>
    <w:rsid w:val="005B12FF"/>
    <w:rsid w:val="005B2744"/>
    <w:rsid w:val="005B4021"/>
    <w:rsid w:val="005B427E"/>
    <w:rsid w:val="005B47F7"/>
    <w:rsid w:val="005B48C6"/>
    <w:rsid w:val="005B4E64"/>
    <w:rsid w:val="005B5A89"/>
    <w:rsid w:val="005B6CBB"/>
    <w:rsid w:val="005B7F18"/>
    <w:rsid w:val="005C070E"/>
    <w:rsid w:val="005C085E"/>
    <w:rsid w:val="005C0B2A"/>
    <w:rsid w:val="005C1031"/>
    <w:rsid w:val="005C23DF"/>
    <w:rsid w:val="005C2EF9"/>
    <w:rsid w:val="005C38A7"/>
    <w:rsid w:val="005C3F32"/>
    <w:rsid w:val="005C4236"/>
    <w:rsid w:val="005C487F"/>
    <w:rsid w:val="005C49FC"/>
    <w:rsid w:val="005C4E70"/>
    <w:rsid w:val="005C5347"/>
    <w:rsid w:val="005C5639"/>
    <w:rsid w:val="005C582D"/>
    <w:rsid w:val="005C6395"/>
    <w:rsid w:val="005C700B"/>
    <w:rsid w:val="005C7ADE"/>
    <w:rsid w:val="005C7C21"/>
    <w:rsid w:val="005D0A03"/>
    <w:rsid w:val="005D17D1"/>
    <w:rsid w:val="005D20E6"/>
    <w:rsid w:val="005D27FC"/>
    <w:rsid w:val="005D3A15"/>
    <w:rsid w:val="005D3BFF"/>
    <w:rsid w:val="005D3E46"/>
    <w:rsid w:val="005D4E86"/>
    <w:rsid w:val="005D54FD"/>
    <w:rsid w:val="005D6C9C"/>
    <w:rsid w:val="005E077C"/>
    <w:rsid w:val="005E1778"/>
    <w:rsid w:val="005E1B8A"/>
    <w:rsid w:val="005E1F1F"/>
    <w:rsid w:val="005E20F1"/>
    <w:rsid w:val="005E291F"/>
    <w:rsid w:val="005E2E9C"/>
    <w:rsid w:val="005E3C68"/>
    <w:rsid w:val="005E3DFE"/>
    <w:rsid w:val="005E4C61"/>
    <w:rsid w:val="005E63B2"/>
    <w:rsid w:val="005E658D"/>
    <w:rsid w:val="005E65A9"/>
    <w:rsid w:val="005E7101"/>
    <w:rsid w:val="005F0470"/>
    <w:rsid w:val="005F0B99"/>
    <w:rsid w:val="005F1880"/>
    <w:rsid w:val="005F2537"/>
    <w:rsid w:val="005F28FC"/>
    <w:rsid w:val="005F3567"/>
    <w:rsid w:val="005F38D6"/>
    <w:rsid w:val="005F3A6B"/>
    <w:rsid w:val="005F3ACF"/>
    <w:rsid w:val="005F3DB3"/>
    <w:rsid w:val="005F4250"/>
    <w:rsid w:val="005F4E2F"/>
    <w:rsid w:val="005F54DF"/>
    <w:rsid w:val="005F5F79"/>
    <w:rsid w:val="005F5FF3"/>
    <w:rsid w:val="005F717D"/>
    <w:rsid w:val="005F74D2"/>
    <w:rsid w:val="005F76AF"/>
    <w:rsid w:val="0060164D"/>
    <w:rsid w:val="006018B7"/>
    <w:rsid w:val="00601A30"/>
    <w:rsid w:val="00602374"/>
    <w:rsid w:val="00602F04"/>
    <w:rsid w:val="00603B62"/>
    <w:rsid w:val="00603EBA"/>
    <w:rsid w:val="006046FB"/>
    <w:rsid w:val="00605B58"/>
    <w:rsid w:val="00606971"/>
    <w:rsid w:val="006104B9"/>
    <w:rsid w:val="006105B7"/>
    <w:rsid w:val="006115EB"/>
    <w:rsid w:val="00611A52"/>
    <w:rsid w:val="00611F00"/>
    <w:rsid w:val="006125F4"/>
    <w:rsid w:val="00612DF4"/>
    <w:rsid w:val="00614854"/>
    <w:rsid w:val="006151C1"/>
    <w:rsid w:val="00615736"/>
    <w:rsid w:val="00615C29"/>
    <w:rsid w:val="00616758"/>
    <w:rsid w:val="00617524"/>
    <w:rsid w:val="0061754B"/>
    <w:rsid w:val="0062004D"/>
    <w:rsid w:val="006211ED"/>
    <w:rsid w:val="00621267"/>
    <w:rsid w:val="0062196C"/>
    <w:rsid w:val="00621CCB"/>
    <w:rsid w:val="00621D53"/>
    <w:rsid w:val="006238E5"/>
    <w:rsid w:val="0062599F"/>
    <w:rsid w:val="00625CEF"/>
    <w:rsid w:val="006266F3"/>
    <w:rsid w:val="00626980"/>
    <w:rsid w:val="006269A0"/>
    <w:rsid w:val="00627268"/>
    <w:rsid w:val="006273EB"/>
    <w:rsid w:val="00627506"/>
    <w:rsid w:val="00627BA4"/>
    <w:rsid w:val="00627C2C"/>
    <w:rsid w:val="0063064B"/>
    <w:rsid w:val="006306C3"/>
    <w:rsid w:val="00630C09"/>
    <w:rsid w:val="00630EF4"/>
    <w:rsid w:val="00630F04"/>
    <w:rsid w:val="00632F4D"/>
    <w:rsid w:val="0063328C"/>
    <w:rsid w:val="00633497"/>
    <w:rsid w:val="0063414B"/>
    <w:rsid w:val="00635760"/>
    <w:rsid w:val="006359EB"/>
    <w:rsid w:val="00635FCD"/>
    <w:rsid w:val="006376B3"/>
    <w:rsid w:val="0063774D"/>
    <w:rsid w:val="0064113F"/>
    <w:rsid w:val="00641825"/>
    <w:rsid w:val="006432EC"/>
    <w:rsid w:val="00643582"/>
    <w:rsid w:val="00644A21"/>
    <w:rsid w:val="00645285"/>
    <w:rsid w:val="00646470"/>
    <w:rsid w:val="00646C04"/>
    <w:rsid w:val="00647571"/>
    <w:rsid w:val="00647A46"/>
    <w:rsid w:val="00647DC9"/>
    <w:rsid w:val="00647FAC"/>
    <w:rsid w:val="0065024F"/>
    <w:rsid w:val="00650270"/>
    <w:rsid w:val="006522F2"/>
    <w:rsid w:val="0065317C"/>
    <w:rsid w:val="00653AB6"/>
    <w:rsid w:val="00653ABD"/>
    <w:rsid w:val="00655782"/>
    <w:rsid w:val="0065652B"/>
    <w:rsid w:val="00661136"/>
    <w:rsid w:val="0066137D"/>
    <w:rsid w:val="006621A4"/>
    <w:rsid w:val="00662614"/>
    <w:rsid w:val="00664173"/>
    <w:rsid w:val="006649F5"/>
    <w:rsid w:val="00664C4F"/>
    <w:rsid w:val="00664F68"/>
    <w:rsid w:val="00665336"/>
    <w:rsid w:val="0066535C"/>
    <w:rsid w:val="0066573D"/>
    <w:rsid w:val="00665F6E"/>
    <w:rsid w:val="00666834"/>
    <w:rsid w:val="00666836"/>
    <w:rsid w:val="00666A5E"/>
    <w:rsid w:val="00666B59"/>
    <w:rsid w:val="006704CD"/>
    <w:rsid w:val="0067135A"/>
    <w:rsid w:val="006713EC"/>
    <w:rsid w:val="00671FD7"/>
    <w:rsid w:val="00672A88"/>
    <w:rsid w:val="006734E2"/>
    <w:rsid w:val="0067372D"/>
    <w:rsid w:val="00674A53"/>
    <w:rsid w:val="00674D90"/>
    <w:rsid w:val="00675163"/>
    <w:rsid w:val="00675190"/>
    <w:rsid w:val="0067538B"/>
    <w:rsid w:val="006753C5"/>
    <w:rsid w:val="006763F1"/>
    <w:rsid w:val="0067645B"/>
    <w:rsid w:val="00676D34"/>
    <w:rsid w:val="00677AFA"/>
    <w:rsid w:val="00677BEA"/>
    <w:rsid w:val="00677DF8"/>
    <w:rsid w:val="0068099E"/>
    <w:rsid w:val="006824A8"/>
    <w:rsid w:val="0068272E"/>
    <w:rsid w:val="00682881"/>
    <w:rsid w:val="00684932"/>
    <w:rsid w:val="006849AE"/>
    <w:rsid w:val="0068590E"/>
    <w:rsid w:val="006905F1"/>
    <w:rsid w:val="006906F1"/>
    <w:rsid w:val="00691416"/>
    <w:rsid w:val="006919FF"/>
    <w:rsid w:val="006926AB"/>
    <w:rsid w:val="006927B3"/>
    <w:rsid w:val="00693136"/>
    <w:rsid w:val="0069392C"/>
    <w:rsid w:val="00693C83"/>
    <w:rsid w:val="00693D5D"/>
    <w:rsid w:val="00694060"/>
    <w:rsid w:val="00695698"/>
    <w:rsid w:val="006A01E2"/>
    <w:rsid w:val="006A038B"/>
    <w:rsid w:val="006A0392"/>
    <w:rsid w:val="006A2E7E"/>
    <w:rsid w:val="006A4A24"/>
    <w:rsid w:val="006A5CC6"/>
    <w:rsid w:val="006A5FB7"/>
    <w:rsid w:val="006A790B"/>
    <w:rsid w:val="006A7A90"/>
    <w:rsid w:val="006A7AA2"/>
    <w:rsid w:val="006A7CB7"/>
    <w:rsid w:val="006A7CC8"/>
    <w:rsid w:val="006B06B7"/>
    <w:rsid w:val="006B09E9"/>
    <w:rsid w:val="006B10F6"/>
    <w:rsid w:val="006B1623"/>
    <w:rsid w:val="006B1A02"/>
    <w:rsid w:val="006B1E2A"/>
    <w:rsid w:val="006B25EE"/>
    <w:rsid w:val="006B26FF"/>
    <w:rsid w:val="006B35A9"/>
    <w:rsid w:val="006B3651"/>
    <w:rsid w:val="006B3BFA"/>
    <w:rsid w:val="006B3D07"/>
    <w:rsid w:val="006B453A"/>
    <w:rsid w:val="006B5311"/>
    <w:rsid w:val="006B665A"/>
    <w:rsid w:val="006B68EC"/>
    <w:rsid w:val="006B694F"/>
    <w:rsid w:val="006B6BE5"/>
    <w:rsid w:val="006C0311"/>
    <w:rsid w:val="006C09D1"/>
    <w:rsid w:val="006C0E8C"/>
    <w:rsid w:val="006C12C0"/>
    <w:rsid w:val="006C1FEA"/>
    <w:rsid w:val="006C2292"/>
    <w:rsid w:val="006C2666"/>
    <w:rsid w:val="006C34C3"/>
    <w:rsid w:val="006C37B4"/>
    <w:rsid w:val="006C38D8"/>
    <w:rsid w:val="006C3AAC"/>
    <w:rsid w:val="006C3B1B"/>
    <w:rsid w:val="006C3B22"/>
    <w:rsid w:val="006C4F2A"/>
    <w:rsid w:val="006C6FE0"/>
    <w:rsid w:val="006C72B6"/>
    <w:rsid w:val="006C7321"/>
    <w:rsid w:val="006C732E"/>
    <w:rsid w:val="006C754F"/>
    <w:rsid w:val="006D0554"/>
    <w:rsid w:val="006D0566"/>
    <w:rsid w:val="006D1EF4"/>
    <w:rsid w:val="006D21B0"/>
    <w:rsid w:val="006D2D13"/>
    <w:rsid w:val="006D375B"/>
    <w:rsid w:val="006D3824"/>
    <w:rsid w:val="006D3A56"/>
    <w:rsid w:val="006D3C83"/>
    <w:rsid w:val="006D4294"/>
    <w:rsid w:val="006D42EA"/>
    <w:rsid w:val="006D4C1D"/>
    <w:rsid w:val="006D5686"/>
    <w:rsid w:val="006D5D18"/>
    <w:rsid w:val="006D5F84"/>
    <w:rsid w:val="006D60B9"/>
    <w:rsid w:val="006D6D23"/>
    <w:rsid w:val="006D7144"/>
    <w:rsid w:val="006E06E4"/>
    <w:rsid w:val="006E1290"/>
    <w:rsid w:val="006E13A1"/>
    <w:rsid w:val="006E149C"/>
    <w:rsid w:val="006E1BE4"/>
    <w:rsid w:val="006E28DF"/>
    <w:rsid w:val="006E3402"/>
    <w:rsid w:val="006E497E"/>
    <w:rsid w:val="006E5491"/>
    <w:rsid w:val="006E6945"/>
    <w:rsid w:val="006E6B69"/>
    <w:rsid w:val="006E708C"/>
    <w:rsid w:val="006E7AEE"/>
    <w:rsid w:val="006F18C1"/>
    <w:rsid w:val="006F1C94"/>
    <w:rsid w:val="006F2153"/>
    <w:rsid w:val="006F2696"/>
    <w:rsid w:val="006F3569"/>
    <w:rsid w:val="006F372E"/>
    <w:rsid w:val="006F3AD2"/>
    <w:rsid w:val="006F3F4F"/>
    <w:rsid w:val="006F5965"/>
    <w:rsid w:val="006F6EBD"/>
    <w:rsid w:val="006F726F"/>
    <w:rsid w:val="006F7AD8"/>
    <w:rsid w:val="006F7D4E"/>
    <w:rsid w:val="00700390"/>
    <w:rsid w:val="00700F56"/>
    <w:rsid w:val="007012CD"/>
    <w:rsid w:val="0070186B"/>
    <w:rsid w:val="0070207D"/>
    <w:rsid w:val="007021AE"/>
    <w:rsid w:val="00702EA5"/>
    <w:rsid w:val="00703293"/>
    <w:rsid w:val="007033AF"/>
    <w:rsid w:val="007033B8"/>
    <w:rsid w:val="00704535"/>
    <w:rsid w:val="00704BD3"/>
    <w:rsid w:val="0070564D"/>
    <w:rsid w:val="007056DC"/>
    <w:rsid w:val="00705B09"/>
    <w:rsid w:val="00705EF2"/>
    <w:rsid w:val="00705F2F"/>
    <w:rsid w:val="007066D9"/>
    <w:rsid w:val="007075A9"/>
    <w:rsid w:val="00707B4E"/>
    <w:rsid w:val="00707BD3"/>
    <w:rsid w:val="00711965"/>
    <w:rsid w:val="007127C2"/>
    <w:rsid w:val="00712909"/>
    <w:rsid w:val="00712F4E"/>
    <w:rsid w:val="00712F6A"/>
    <w:rsid w:val="00713303"/>
    <w:rsid w:val="00713D2E"/>
    <w:rsid w:val="007142DF"/>
    <w:rsid w:val="00714BC9"/>
    <w:rsid w:val="00714EA8"/>
    <w:rsid w:val="007152CA"/>
    <w:rsid w:val="00715354"/>
    <w:rsid w:val="007161FB"/>
    <w:rsid w:val="00716797"/>
    <w:rsid w:val="007169F2"/>
    <w:rsid w:val="0072019C"/>
    <w:rsid w:val="00720302"/>
    <w:rsid w:val="0072055A"/>
    <w:rsid w:val="00720745"/>
    <w:rsid w:val="00720A2C"/>
    <w:rsid w:val="00721415"/>
    <w:rsid w:val="00721B46"/>
    <w:rsid w:val="00723D49"/>
    <w:rsid w:val="0072406D"/>
    <w:rsid w:val="00724EDA"/>
    <w:rsid w:val="007255E1"/>
    <w:rsid w:val="00725669"/>
    <w:rsid w:val="0072602C"/>
    <w:rsid w:val="0072736D"/>
    <w:rsid w:val="007278C1"/>
    <w:rsid w:val="00727DEE"/>
    <w:rsid w:val="00730444"/>
    <w:rsid w:val="007305F0"/>
    <w:rsid w:val="00731322"/>
    <w:rsid w:val="00731860"/>
    <w:rsid w:val="00731ED3"/>
    <w:rsid w:val="0073249A"/>
    <w:rsid w:val="0073306B"/>
    <w:rsid w:val="00733871"/>
    <w:rsid w:val="00733EAB"/>
    <w:rsid w:val="00734649"/>
    <w:rsid w:val="00735741"/>
    <w:rsid w:val="007359E3"/>
    <w:rsid w:val="00737096"/>
    <w:rsid w:val="007372F9"/>
    <w:rsid w:val="00740282"/>
    <w:rsid w:val="00740679"/>
    <w:rsid w:val="007406AC"/>
    <w:rsid w:val="0074105C"/>
    <w:rsid w:val="0074112A"/>
    <w:rsid w:val="007414F5"/>
    <w:rsid w:val="00741CCA"/>
    <w:rsid w:val="0074212E"/>
    <w:rsid w:val="00742B88"/>
    <w:rsid w:val="00743A65"/>
    <w:rsid w:val="00743BB7"/>
    <w:rsid w:val="00743DCE"/>
    <w:rsid w:val="00744301"/>
    <w:rsid w:val="0074444A"/>
    <w:rsid w:val="0074482F"/>
    <w:rsid w:val="00744B91"/>
    <w:rsid w:val="00744DC5"/>
    <w:rsid w:val="00744E5D"/>
    <w:rsid w:val="00745966"/>
    <w:rsid w:val="00745D30"/>
    <w:rsid w:val="00746336"/>
    <w:rsid w:val="007500FE"/>
    <w:rsid w:val="00750EF8"/>
    <w:rsid w:val="0075134D"/>
    <w:rsid w:val="00751596"/>
    <w:rsid w:val="00752283"/>
    <w:rsid w:val="0075270A"/>
    <w:rsid w:val="00752725"/>
    <w:rsid w:val="00752917"/>
    <w:rsid w:val="00753001"/>
    <w:rsid w:val="0075333E"/>
    <w:rsid w:val="0075473E"/>
    <w:rsid w:val="00754BE8"/>
    <w:rsid w:val="00754E53"/>
    <w:rsid w:val="0075538E"/>
    <w:rsid w:val="00760A43"/>
    <w:rsid w:val="00760B31"/>
    <w:rsid w:val="00760D3B"/>
    <w:rsid w:val="007612EB"/>
    <w:rsid w:val="00762F46"/>
    <w:rsid w:val="0076327B"/>
    <w:rsid w:val="00764587"/>
    <w:rsid w:val="007646C4"/>
    <w:rsid w:val="0076550D"/>
    <w:rsid w:val="0076566C"/>
    <w:rsid w:val="007667B4"/>
    <w:rsid w:val="007669D0"/>
    <w:rsid w:val="007700C6"/>
    <w:rsid w:val="007701AD"/>
    <w:rsid w:val="00770D70"/>
    <w:rsid w:val="00770F83"/>
    <w:rsid w:val="00771193"/>
    <w:rsid w:val="0077125E"/>
    <w:rsid w:val="00771C47"/>
    <w:rsid w:val="0077214C"/>
    <w:rsid w:val="0077236F"/>
    <w:rsid w:val="00772928"/>
    <w:rsid w:val="00773620"/>
    <w:rsid w:val="007739B1"/>
    <w:rsid w:val="00774CB8"/>
    <w:rsid w:val="00774D0C"/>
    <w:rsid w:val="00775397"/>
    <w:rsid w:val="00775F51"/>
    <w:rsid w:val="00775FF3"/>
    <w:rsid w:val="00775FF8"/>
    <w:rsid w:val="00776140"/>
    <w:rsid w:val="00776458"/>
    <w:rsid w:val="007764B6"/>
    <w:rsid w:val="00777DF5"/>
    <w:rsid w:val="00781927"/>
    <w:rsid w:val="00781C4E"/>
    <w:rsid w:val="00781D03"/>
    <w:rsid w:val="00782598"/>
    <w:rsid w:val="00782634"/>
    <w:rsid w:val="00783051"/>
    <w:rsid w:val="00783A25"/>
    <w:rsid w:val="00783BE6"/>
    <w:rsid w:val="00783D2A"/>
    <w:rsid w:val="00784780"/>
    <w:rsid w:val="00784D66"/>
    <w:rsid w:val="00784FFE"/>
    <w:rsid w:val="00785123"/>
    <w:rsid w:val="007866DE"/>
    <w:rsid w:val="00786EF9"/>
    <w:rsid w:val="007870BB"/>
    <w:rsid w:val="0078725C"/>
    <w:rsid w:val="007874E2"/>
    <w:rsid w:val="007875CE"/>
    <w:rsid w:val="007909B7"/>
    <w:rsid w:val="00790A9C"/>
    <w:rsid w:val="00790B1E"/>
    <w:rsid w:val="00790BC4"/>
    <w:rsid w:val="00791B16"/>
    <w:rsid w:val="00791BC0"/>
    <w:rsid w:val="00793291"/>
    <w:rsid w:val="00793409"/>
    <w:rsid w:val="0079391C"/>
    <w:rsid w:val="0079409A"/>
    <w:rsid w:val="007952FB"/>
    <w:rsid w:val="007959CD"/>
    <w:rsid w:val="00795F2C"/>
    <w:rsid w:val="007970AF"/>
    <w:rsid w:val="007979D0"/>
    <w:rsid w:val="007A07CE"/>
    <w:rsid w:val="007A0E33"/>
    <w:rsid w:val="007A1116"/>
    <w:rsid w:val="007A1826"/>
    <w:rsid w:val="007A2831"/>
    <w:rsid w:val="007A2B01"/>
    <w:rsid w:val="007A372B"/>
    <w:rsid w:val="007A4A94"/>
    <w:rsid w:val="007A5064"/>
    <w:rsid w:val="007A5D27"/>
    <w:rsid w:val="007A5D91"/>
    <w:rsid w:val="007A6EDF"/>
    <w:rsid w:val="007A7141"/>
    <w:rsid w:val="007A7563"/>
    <w:rsid w:val="007A76CF"/>
    <w:rsid w:val="007A7E41"/>
    <w:rsid w:val="007B0D20"/>
    <w:rsid w:val="007B0D43"/>
    <w:rsid w:val="007B1B87"/>
    <w:rsid w:val="007B281B"/>
    <w:rsid w:val="007B2A29"/>
    <w:rsid w:val="007B46F6"/>
    <w:rsid w:val="007B48E2"/>
    <w:rsid w:val="007B49F1"/>
    <w:rsid w:val="007B4A67"/>
    <w:rsid w:val="007B5684"/>
    <w:rsid w:val="007B5AD1"/>
    <w:rsid w:val="007B5B38"/>
    <w:rsid w:val="007B6672"/>
    <w:rsid w:val="007B67F7"/>
    <w:rsid w:val="007B6AC1"/>
    <w:rsid w:val="007B6B8F"/>
    <w:rsid w:val="007B6C22"/>
    <w:rsid w:val="007B757C"/>
    <w:rsid w:val="007B7F49"/>
    <w:rsid w:val="007C0A3F"/>
    <w:rsid w:val="007C0D94"/>
    <w:rsid w:val="007C1550"/>
    <w:rsid w:val="007C4871"/>
    <w:rsid w:val="007C5CB1"/>
    <w:rsid w:val="007C699B"/>
    <w:rsid w:val="007D2DBC"/>
    <w:rsid w:val="007D2ED8"/>
    <w:rsid w:val="007D3237"/>
    <w:rsid w:val="007D371C"/>
    <w:rsid w:val="007D3763"/>
    <w:rsid w:val="007D3F6F"/>
    <w:rsid w:val="007D4ABA"/>
    <w:rsid w:val="007D4BB5"/>
    <w:rsid w:val="007D4CA4"/>
    <w:rsid w:val="007D5F14"/>
    <w:rsid w:val="007D6839"/>
    <w:rsid w:val="007D75A5"/>
    <w:rsid w:val="007E0002"/>
    <w:rsid w:val="007E00BB"/>
    <w:rsid w:val="007E03EC"/>
    <w:rsid w:val="007E05B7"/>
    <w:rsid w:val="007E08DC"/>
    <w:rsid w:val="007E09C0"/>
    <w:rsid w:val="007E16B4"/>
    <w:rsid w:val="007E2682"/>
    <w:rsid w:val="007E2789"/>
    <w:rsid w:val="007E38B5"/>
    <w:rsid w:val="007E3CBA"/>
    <w:rsid w:val="007E43EC"/>
    <w:rsid w:val="007E453D"/>
    <w:rsid w:val="007E4A72"/>
    <w:rsid w:val="007E6C9A"/>
    <w:rsid w:val="007F0878"/>
    <w:rsid w:val="007F0F39"/>
    <w:rsid w:val="007F3018"/>
    <w:rsid w:val="007F3D19"/>
    <w:rsid w:val="007F4727"/>
    <w:rsid w:val="007F4DA9"/>
    <w:rsid w:val="007F62A5"/>
    <w:rsid w:val="007F6EA8"/>
    <w:rsid w:val="007F7263"/>
    <w:rsid w:val="007F794E"/>
    <w:rsid w:val="0080077D"/>
    <w:rsid w:val="00800DB3"/>
    <w:rsid w:val="00801051"/>
    <w:rsid w:val="00803776"/>
    <w:rsid w:val="00803BCF"/>
    <w:rsid w:val="00803BE5"/>
    <w:rsid w:val="008043CD"/>
    <w:rsid w:val="008044F5"/>
    <w:rsid w:val="00804662"/>
    <w:rsid w:val="00804D0A"/>
    <w:rsid w:val="00805FAA"/>
    <w:rsid w:val="0080607C"/>
    <w:rsid w:val="00806C47"/>
    <w:rsid w:val="008079EF"/>
    <w:rsid w:val="00807AB4"/>
    <w:rsid w:val="00810544"/>
    <w:rsid w:val="008109F8"/>
    <w:rsid w:val="0081191C"/>
    <w:rsid w:val="0081215A"/>
    <w:rsid w:val="008129F1"/>
    <w:rsid w:val="008134BC"/>
    <w:rsid w:val="00814559"/>
    <w:rsid w:val="00814624"/>
    <w:rsid w:val="00814641"/>
    <w:rsid w:val="00814B75"/>
    <w:rsid w:val="00815383"/>
    <w:rsid w:val="00815753"/>
    <w:rsid w:val="00815CF0"/>
    <w:rsid w:val="0082086B"/>
    <w:rsid w:val="00821CA5"/>
    <w:rsid w:val="00821E6B"/>
    <w:rsid w:val="00822CC3"/>
    <w:rsid w:val="00823230"/>
    <w:rsid w:val="008238A5"/>
    <w:rsid w:val="00823D39"/>
    <w:rsid w:val="00823EF8"/>
    <w:rsid w:val="00824975"/>
    <w:rsid w:val="008253F8"/>
    <w:rsid w:val="00827B80"/>
    <w:rsid w:val="00830582"/>
    <w:rsid w:val="00830651"/>
    <w:rsid w:val="00832EA6"/>
    <w:rsid w:val="0083395D"/>
    <w:rsid w:val="008339D6"/>
    <w:rsid w:val="0083406E"/>
    <w:rsid w:val="00834178"/>
    <w:rsid w:val="008341E6"/>
    <w:rsid w:val="00834717"/>
    <w:rsid w:val="00835594"/>
    <w:rsid w:val="008368AE"/>
    <w:rsid w:val="00836CAF"/>
    <w:rsid w:val="00837EC1"/>
    <w:rsid w:val="00840132"/>
    <w:rsid w:val="00840D9A"/>
    <w:rsid w:val="00841297"/>
    <w:rsid w:val="008417DC"/>
    <w:rsid w:val="00842E53"/>
    <w:rsid w:val="00843325"/>
    <w:rsid w:val="00843DE4"/>
    <w:rsid w:val="00845407"/>
    <w:rsid w:val="00847E87"/>
    <w:rsid w:val="00850B1C"/>
    <w:rsid w:val="00850D40"/>
    <w:rsid w:val="0085146E"/>
    <w:rsid w:val="00852144"/>
    <w:rsid w:val="00852215"/>
    <w:rsid w:val="00853401"/>
    <w:rsid w:val="0085356D"/>
    <w:rsid w:val="00853CFE"/>
    <w:rsid w:val="00853EBF"/>
    <w:rsid w:val="008554F0"/>
    <w:rsid w:val="008564F7"/>
    <w:rsid w:val="008569CF"/>
    <w:rsid w:val="00856BD3"/>
    <w:rsid w:val="00857935"/>
    <w:rsid w:val="0086000E"/>
    <w:rsid w:val="00860E65"/>
    <w:rsid w:val="008613DD"/>
    <w:rsid w:val="008614E7"/>
    <w:rsid w:val="00861B66"/>
    <w:rsid w:val="00861D4D"/>
    <w:rsid w:val="00861EC9"/>
    <w:rsid w:val="008626C3"/>
    <w:rsid w:val="0086281D"/>
    <w:rsid w:val="0086372B"/>
    <w:rsid w:val="008647D2"/>
    <w:rsid w:val="00864D88"/>
    <w:rsid w:val="00864FD6"/>
    <w:rsid w:val="00865AFE"/>
    <w:rsid w:val="00865DCA"/>
    <w:rsid w:val="00866C88"/>
    <w:rsid w:val="00866F83"/>
    <w:rsid w:val="00870BA5"/>
    <w:rsid w:val="00871610"/>
    <w:rsid w:val="00871713"/>
    <w:rsid w:val="00871A0A"/>
    <w:rsid w:val="0087245A"/>
    <w:rsid w:val="008725A5"/>
    <w:rsid w:val="008725FF"/>
    <w:rsid w:val="0087321A"/>
    <w:rsid w:val="00873975"/>
    <w:rsid w:val="00874543"/>
    <w:rsid w:val="00874C3A"/>
    <w:rsid w:val="0087597A"/>
    <w:rsid w:val="008759CA"/>
    <w:rsid w:val="00875AF0"/>
    <w:rsid w:val="00876008"/>
    <w:rsid w:val="0087609F"/>
    <w:rsid w:val="00876151"/>
    <w:rsid w:val="008770A4"/>
    <w:rsid w:val="00877430"/>
    <w:rsid w:val="008804E6"/>
    <w:rsid w:val="008822A6"/>
    <w:rsid w:val="00882B55"/>
    <w:rsid w:val="008832FC"/>
    <w:rsid w:val="00883583"/>
    <w:rsid w:val="00884B47"/>
    <w:rsid w:val="00884EC1"/>
    <w:rsid w:val="00885A52"/>
    <w:rsid w:val="008861D0"/>
    <w:rsid w:val="00886CBB"/>
    <w:rsid w:val="00887286"/>
    <w:rsid w:val="00890F62"/>
    <w:rsid w:val="008915F7"/>
    <w:rsid w:val="008919CB"/>
    <w:rsid w:val="008933B7"/>
    <w:rsid w:val="008947A1"/>
    <w:rsid w:val="00894B75"/>
    <w:rsid w:val="00895412"/>
    <w:rsid w:val="00895948"/>
    <w:rsid w:val="00895A26"/>
    <w:rsid w:val="00895CBF"/>
    <w:rsid w:val="00896317"/>
    <w:rsid w:val="00896BE0"/>
    <w:rsid w:val="00897074"/>
    <w:rsid w:val="008A1B15"/>
    <w:rsid w:val="008A27F0"/>
    <w:rsid w:val="008A36FB"/>
    <w:rsid w:val="008A3EA5"/>
    <w:rsid w:val="008A4A40"/>
    <w:rsid w:val="008A4F51"/>
    <w:rsid w:val="008A5902"/>
    <w:rsid w:val="008A5AA1"/>
    <w:rsid w:val="008A667C"/>
    <w:rsid w:val="008A687B"/>
    <w:rsid w:val="008A6895"/>
    <w:rsid w:val="008A6B1A"/>
    <w:rsid w:val="008A707A"/>
    <w:rsid w:val="008A766B"/>
    <w:rsid w:val="008B023D"/>
    <w:rsid w:val="008B03DE"/>
    <w:rsid w:val="008B1E26"/>
    <w:rsid w:val="008B2922"/>
    <w:rsid w:val="008B2A26"/>
    <w:rsid w:val="008B2F21"/>
    <w:rsid w:val="008B3EFD"/>
    <w:rsid w:val="008B4270"/>
    <w:rsid w:val="008B57DD"/>
    <w:rsid w:val="008B5A6F"/>
    <w:rsid w:val="008B65F9"/>
    <w:rsid w:val="008B6D79"/>
    <w:rsid w:val="008C061B"/>
    <w:rsid w:val="008C1480"/>
    <w:rsid w:val="008C16D7"/>
    <w:rsid w:val="008C23BC"/>
    <w:rsid w:val="008C276F"/>
    <w:rsid w:val="008C301D"/>
    <w:rsid w:val="008C3257"/>
    <w:rsid w:val="008C3741"/>
    <w:rsid w:val="008C3A14"/>
    <w:rsid w:val="008C3D63"/>
    <w:rsid w:val="008C485D"/>
    <w:rsid w:val="008C4C70"/>
    <w:rsid w:val="008C530D"/>
    <w:rsid w:val="008C5A85"/>
    <w:rsid w:val="008C5F09"/>
    <w:rsid w:val="008C61C2"/>
    <w:rsid w:val="008C6A56"/>
    <w:rsid w:val="008C6A87"/>
    <w:rsid w:val="008C7C39"/>
    <w:rsid w:val="008D0AC0"/>
    <w:rsid w:val="008D1690"/>
    <w:rsid w:val="008D1EEF"/>
    <w:rsid w:val="008D1FB9"/>
    <w:rsid w:val="008D21B9"/>
    <w:rsid w:val="008D254B"/>
    <w:rsid w:val="008D3F6F"/>
    <w:rsid w:val="008D40EA"/>
    <w:rsid w:val="008D4B67"/>
    <w:rsid w:val="008D55D3"/>
    <w:rsid w:val="008D5AA7"/>
    <w:rsid w:val="008D6D0C"/>
    <w:rsid w:val="008D7049"/>
    <w:rsid w:val="008D71CA"/>
    <w:rsid w:val="008D7643"/>
    <w:rsid w:val="008E04F3"/>
    <w:rsid w:val="008E11C2"/>
    <w:rsid w:val="008E2C60"/>
    <w:rsid w:val="008E37C9"/>
    <w:rsid w:val="008E3975"/>
    <w:rsid w:val="008E3D5C"/>
    <w:rsid w:val="008E3F2D"/>
    <w:rsid w:val="008E421B"/>
    <w:rsid w:val="008E445D"/>
    <w:rsid w:val="008E4684"/>
    <w:rsid w:val="008E5319"/>
    <w:rsid w:val="008E5C61"/>
    <w:rsid w:val="008E5E73"/>
    <w:rsid w:val="008E61AA"/>
    <w:rsid w:val="008F0075"/>
    <w:rsid w:val="008F040D"/>
    <w:rsid w:val="008F112F"/>
    <w:rsid w:val="008F123B"/>
    <w:rsid w:val="008F1FB0"/>
    <w:rsid w:val="008F3156"/>
    <w:rsid w:val="008F506E"/>
    <w:rsid w:val="008F52C7"/>
    <w:rsid w:val="008F5CF6"/>
    <w:rsid w:val="008F5F0F"/>
    <w:rsid w:val="008F63F8"/>
    <w:rsid w:val="008F7628"/>
    <w:rsid w:val="008F7728"/>
    <w:rsid w:val="0090020B"/>
    <w:rsid w:val="0090185E"/>
    <w:rsid w:val="00901DB2"/>
    <w:rsid w:val="00902795"/>
    <w:rsid w:val="00902D79"/>
    <w:rsid w:val="009030D9"/>
    <w:rsid w:val="00904312"/>
    <w:rsid w:val="00904CB2"/>
    <w:rsid w:val="00905274"/>
    <w:rsid w:val="009052DF"/>
    <w:rsid w:val="00907A11"/>
    <w:rsid w:val="00907B4D"/>
    <w:rsid w:val="009106F0"/>
    <w:rsid w:val="00911BC0"/>
    <w:rsid w:val="009123EF"/>
    <w:rsid w:val="00913223"/>
    <w:rsid w:val="00913499"/>
    <w:rsid w:val="009134D9"/>
    <w:rsid w:val="0091372A"/>
    <w:rsid w:val="00913E8B"/>
    <w:rsid w:val="00913FAF"/>
    <w:rsid w:val="009141B8"/>
    <w:rsid w:val="0091532A"/>
    <w:rsid w:val="009154F6"/>
    <w:rsid w:val="009158F2"/>
    <w:rsid w:val="00915B08"/>
    <w:rsid w:val="00916959"/>
    <w:rsid w:val="00917054"/>
    <w:rsid w:val="00917C0F"/>
    <w:rsid w:val="00917C85"/>
    <w:rsid w:val="00917DA6"/>
    <w:rsid w:val="009213D9"/>
    <w:rsid w:val="00922A23"/>
    <w:rsid w:val="00922B61"/>
    <w:rsid w:val="0092308F"/>
    <w:rsid w:val="00923187"/>
    <w:rsid w:val="00923A38"/>
    <w:rsid w:val="00923F66"/>
    <w:rsid w:val="009240DB"/>
    <w:rsid w:val="00924560"/>
    <w:rsid w:val="009245A1"/>
    <w:rsid w:val="00924610"/>
    <w:rsid w:val="00924816"/>
    <w:rsid w:val="009252E0"/>
    <w:rsid w:val="00925EC6"/>
    <w:rsid w:val="009261EE"/>
    <w:rsid w:val="009264C7"/>
    <w:rsid w:val="00926530"/>
    <w:rsid w:val="00926C24"/>
    <w:rsid w:val="0092766E"/>
    <w:rsid w:val="00927B4F"/>
    <w:rsid w:val="00927CD8"/>
    <w:rsid w:val="0093093F"/>
    <w:rsid w:val="009315F7"/>
    <w:rsid w:val="0093190C"/>
    <w:rsid w:val="00931D3C"/>
    <w:rsid w:val="00932DF6"/>
    <w:rsid w:val="0093307B"/>
    <w:rsid w:val="00933577"/>
    <w:rsid w:val="00933A9B"/>
    <w:rsid w:val="00934301"/>
    <w:rsid w:val="00935DCC"/>
    <w:rsid w:val="009363A7"/>
    <w:rsid w:val="0093659D"/>
    <w:rsid w:val="00936757"/>
    <w:rsid w:val="00936D1C"/>
    <w:rsid w:val="00936E62"/>
    <w:rsid w:val="00937053"/>
    <w:rsid w:val="009403C7"/>
    <w:rsid w:val="00941C00"/>
    <w:rsid w:val="00942B3E"/>
    <w:rsid w:val="009431D6"/>
    <w:rsid w:val="00943229"/>
    <w:rsid w:val="00943EB1"/>
    <w:rsid w:val="00944FEC"/>
    <w:rsid w:val="00945B3C"/>
    <w:rsid w:val="00945D34"/>
    <w:rsid w:val="009463F6"/>
    <w:rsid w:val="00946572"/>
    <w:rsid w:val="0094695D"/>
    <w:rsid w:val="009471D7"/>
    <w:rsid w:val="00947E2F"/>
    <w:rsid w:val="00950506"/>
    <w:rsid w:val="00950D1D"/>
    <w:rsid w:val="00950DE0"/>
    <w:rsid w:val="009521D6"/>
    <w:rsid w:val="009523AD"/>
    <w:rsid w:val="00952C76"/>
    <w:rsid w:val="0095502C"/>
    <w:rsid w:val="00955D07"/>
    <w:rsid w:val="00956771"/>
    <w:rsid w:val="00956D3E"/>
    <w:rsid w:val="009570BE"/>
    <w:rsid w:val="0095710A"/>
    <w:rsid w:val="00960157"/>
    <w:rsid w:val="009607D2"/>
    <w:rsid w:val="00960859"/>
    <w:rsid w:val="009611EF"/>
    <w:rsid w:val="00963031"/>
    <w:rsid w:val="00963986"/>
    <w:rsid w:val="00964040"/>
    <w:rsid w:val="00964283"/>
    <w:rsid w:val="00965830"/>
    <w:rsid w:val="00966003"/>
    <w:rsid w:val="00966596"/>
    <w:rsid w:val="0096741F"/>
    <w:rsid w:val="009674F3"/>
    <w:rsid w:val="00967D5C"/>
    <w:rsid w:val="00967E90"/>
    <w:rsid w:val="0097016E"/>
    <w:rsid w:val="00970179"/>
    <w:rsid w:val="00970736"/>
    <w:rsid w:val="00971011"/>
    <w:rsid w:val="00971A80"/>
    <w:rsid w:val="009735E7"/>
    <w:rsid w:val="009738B5"/>
    <w:rsid w:val="009740CB"/>
    <w:rsid w:val="00974130"/>
    <w:rsid w:val="00974367"/>
    <w:rsid w:val="00974368"/>
    <w:rsid w:val="00975708"/>
    <w:rsid w:val="0097594D"/>
    <w:rsid w:val="009775F5"/>
    <w:rsid w:val="009825A6"/>
    <w:rsid w:val="0098268A"/>
    <w:rsid w:val="00982A08"/>
    <w:rsid w:val="00982F5C"/>
    <w:rsid w:val="00983183"/>
    <w:rsid w:val="0098350F"/>
    <w:rsid w:val="00984BE7"/>
    <w:rsid w:val="00984E18"/>
    <w:rsid w:val="00986AB8"/>
    <w:rsid w:val="0098729D"/>
    <w:rsid w:val="00990AE7"/>
    <w:rsid w:val="00990B1A"/>
    <w:rsid w:val="00990E24"/>
    <w:rsid w:val="009920A5"/>
    <w:rsid w:val="009923FF"/>
    <w:rsid w:val="00992E5C"/>
    <w:rsid w:val="00993871"/>
    <w:rsid w:val="009951D5"/>
    <w:rsid w:val="009952AC"/>
    <w:rsid w:val="00995A6D"/>
    <w:rsid w:val="0099685B"/>
    <w:rsid w:val="00996A57"/>
    <w:rsid w:val="00996B8D"/>
    <w:rsid w:val="009972C4"/>
    <w:rsid w:val="00997E25"/>
    <w:rsid w:val="009A0A80"/>
    <w:rsid w:val="009A1264"/>
    <w:rsid w:val="009A1642"/>
    <w:rsid w:val="009A1E22"/>
    <w:rsid w:val="009A253B"/>
    <w:rsid w:val="009A2B5B"/>
    <w:rsid w:val="009A2C86"/>
    <w:rsid w:val="009A3167"/>
    <w:rsid w:val="009A4B79"/>
    <w:rsid w:val="009A574B"/>
    <w:rsid w:val="009A57D3"/>
    <w:rsid w:val="009A5C5A"/>
    <w:rsid w:val="009A5F17"/>
    <w:rsid w:val="009A635B"/>
    <w:rsid w:val="009A63B0"/>
    <w:rsid w:val="009A7B1E"/>
    <w:rsid w:val="009B0384"/>
    <w:rsid w:val="009B0E0E"/>
    <w:rsid w:val="009B16C0"/>
    <w:rsid w:val="009B2747"/>
    <w:rsid w:val="009B2E17"/>
    <w:rsid w:val="009B36A2"/>
    <w:rsid w:val="009B3C5B"/>
    <w:rsid w:val="009B3F48"/>
    <w:rsid w:val="009B4456"/>
    <w:rsid w:val="009B4B00"/>
    <w:rsid w:val="009B4B85"/>
    <w:rsid w:val="009B520F"/>
    <w:rsid w:val="009B5796"/>
    <w:rsid w:val="009B58A4"/>
    <w:rsid w:val="009B7C65"/>
    <w:rsid w:val="009B7D7E"/>
    <w:rsid w:val="009C02CA"/>
    <w:rsid w:val="009C1113"/>
    <w:rsid w:val="009C1809"/>
    <w:rsid w:val="009C187E"/>
    <w:rsid w:val="009C1BD9"/>
    <w:rsid w:val="009C1C08"/>
    <w:rsid w:val="009C21F2"/>
    <w:rsid w:val="009C29BC"/>
    <w:rsid w:val="009C2C93"/>
    <w:rsid w:val="009C2DBC"/>
    <w:rsid w:val="009C2F01"/>
    <w:rsid w:val="009C3715"/>
    <w:rsid w:val="009C376A"/>
    <w:rsid w:val="009C3923"/>
    <w:rsid w:val="009C5623"/>
    <w:rsid w:val="009C604C"/>
    <w:rsid w:val="009C6481"/>
    <w:rsid w:val="009C6BEE"/>
    <w:rsid w:val="009C7114"/>
    <w:rsid w:val="009C763F"/>
    <w:rsid w:val="009D0D93"/>
    <w:rsid w:val="009D13DB"/>
    <w:rsid w:val="009D32E8"/>
    <w:rsid w:val="009D359B"/>
    <w:rsid w:val="009D41E7"/>
    <w:rsid w:val="009D59A0"/>
    <w:rsid w:val="009D630D"/>
    <w:rsid w:val="009D6714"/>
    <w:rsid w:val="009D7207"/>
    <w:rsid w:val="009D7AF7"/>
    <w:rsid w:val="009E15B0"/>
    <w:rsid w:val="009E28C3"/>
    <w:rsid w:val="009E32E9"/>
    <w:rsid w:val="009E349B"/>
    <w:rsid w:val="009E3835"/>
    <w:rsid w:val="009E38D0"/>
    <w:rsid w:val="009E3903"/>
    <w:rsid w:val="009E4EC4"/>
    <w:rsid w:val="009E51DF"/>
    <w:rsid w:val="009E5432"/>
    <w:rsid w:val="009E58F1"/>
    <w:rsid w:val="009E5B61"/>
    <w:rsid w:val="009E5EEE"/>
    <w:rsid w:val="009E651A"/>
    <w:rsid w:val="009E6A6D"/>
    <w:rsid w:val="009E6BAC"/>
    <w:rsid w:val="009E6E16"/>
    <w:rsid w:val="009E7B29"/>
    <w:rsid w:val="009F08B1"/>
    <w:rsid w:val="009F0A0A"/>
    <w:rsid w:val="009F13FE"/>
    <w:rsid w:val="009F1C77"/>
    <w:rsid w:val="009F1F21"/>
    <w:rsid w:val="009F210F"/>
    <w:rsid w:val="009F2E6B"/>
    <w:rsid w:val="009F2F3A"/>
    <w:rsid w:val="009F3BB4"/>
    <w:rsid w:val="009F4C64"/>
    <w:rsid w:val="009F53C2"/>
    <w:rsid w:val="009F54AF"/>
    <w:rsid w:val="009F667D"/>
    <w:rsid w:val="009F6DAD"/>
    <w:rsid w:val="00A0042F"/>
    <w:rsid w:val="00A00449"/>
    <w:rsid w:val="00A015BF"/>
    <w:rsid w:val="00A0458B"/>
    <w:rsid w:val="00A046C4"/>
    <w:rsid w:val="00A04D53"/>
    <w:rsid w:val="00A04F26"/>
    <w:rsid w:val="00A05421"/>
    <w:rsid w:val="00A05924"/>
    <w:rsid w:val="00A071E1"/>
    <w:rsid w:val="00A1026C"/>
    <w:rsid w:val="00A12968"/>
    <w:rsid w:val="00A12EA1"/>
    <w:rsid w:val="00A1321A"/>
    <w:rsid w:val="00A15536"/>
    <w:rsid w:val="00A16A60"/>
    <w:rsid w:val="00A17637"/>
    <w:rsid w:val="00A217E5"/>
    <w:rsid w:val="00A223BE"/>
    <w:rsid w:val="00A23039"/>
    <w:rsid w:val="00A23372"/>
    <w:rsid w:val="00A23513"/>
    <w:rsid w:val="00A242F6"/>
    <w:rsid w:val="00A24493"/>
    <w:rsid w:val="00A244F2"/>
    <w:rsid w:val="00A2535A"/>
    <w:rsid w:val="00A265E5"/>
    <w:rsid w:val="00A27468"/>
    <w:rsid w:val="00A277D4"/>
    <w:rsid w:val="00A278C0"/>
    <w:rsid w:val="00A30269"/>
    <w:rsid w:val="00A3089B"/>
    <w:rsid w:val="00A30FF8"/>
    <w:rsid w:val="00A31E04"/>
    <w:rsid w:val="00A32005"/>
    <w:rsid w:val="00A33B65"/>
    <w:rsid w:val="00A33C38"/>
    <w:rsid w:val="00A36852"/>
    <w:rsid w:val="00A3689B"/>
    <w:rsid w:val="00A36B13"/>
    <w:rsid w:val="00A377DE"/>
    <w:rsid w:val="00A40636"/>
    <w:rsid w:val="00A4269C"/>
    <w:rsid w:val="00A42A26"/>
    <w:rsid w:val="00A44144"/>
    <w:rsid w:val="00A441CA"/>
    <w:rsid w:val="00A447C1"/>
    <w:rsid w:val="00A44C13"/>
    <w:rsid w:val="00A45F2C"/>
    <w:rsid w:val="00A5035F"/>
    <w:rsid w:val="00A50607"/>
    <w:rsid w:val="00A50C7B"/>
    <w:rsid w:val="00A50E9E"/>
    <w:rsid w:val="00A51500"/>
    <w:rsid w:val="00A51D41"/>
    <w:rsid w:val="00A51F56"/>
    <w:rsid w:val="00A5365F"/>
    <w:rsid w:val="00A53D42"/>
    <w:rsid w:val="00A53F58"/>
    <w:rsid w:val="00A54D0A"/>
    <w:rsid w:val="00A54EC1"/>
    <w:rsid w:val="00A55549"/>
    <w:rsid w:val="00A5568D"/>
    <w:rsid w:val="00A55E66"/>
    <w:rsid w:val="00A55F8E"/>
    <w:rsid w:val="00A57F7D"/>
    <w:rsid w:val="00A6011F"/>
    <w:rsid w:val="00A60916"/>
    <w:rsid w:val="00A60B01"/>
    <w:rsid w:val="00A61770"/>
    <w:rsid w:val="00A6181E"/>
    <w:rsid w:val="00A61A1F"/>
    <w:rsid w:val="00A61A24"/>
    <w:rsid w:val="00A61DC8"/>
    <w:rsid w:val="00A624A8"/>
    <w:rsid w:val="00A62958"/>
    <w:rsid w:val="00A6412B"/>
    <w:rsid w:val="00A64CC0"/>
    <w:rsid w:val="00A64D0A"/>
    <w:rsid w:val="00A665E9"/>
    <w:rsid w:val="00A67279"/>
    <w:rsid w:val="00A675DE"/>
    <w:rsid w:val="00A67979"/>
    <w:rsid w:val="00A704A4"/>
    <w:rsid w:val="00A70791"/>
    <w:rsid w:val="00A70D7F"/>
    <w:rsid w:val="00A7110C"/>
    <w:rsid w:val="00A7192D"/>
    <w:rsid w:val="00A7268E"/>
    <w:rsid w:val="00A7289F"/>
    <w:rsid w:val="00A73550"/>
    <w:rsid w:val="00A74C00"/>
    <w:rsid w:val="00A74DE5"/>
    <w:rsid w:val="00A74E77"/>
    <w:rsid w:val="00A75925"/>
    <w:rsid w:val="00A80AF8"/>
    <w:rsid w:val="00A8102C"/>
    <w:rsid w:val="00A8111D"/>
    <w:rsid w:val="00A81765"/>
    <w:rsid w:val="00A81EA0"/>
    <w:rsid w:val="00A82822"/>
    <w:rsid w:val="00A856B5"/>
    <w:rsid w:val="00A85812"/>
    <w:rsid w:val="00A86790"/>
    <w:rsid w:val="00A87320"/>
    <w:rsid w:val="00A87536"/>
    <w:rsid w:val="00A877FF"/>
    <w:rsid w:val="00A87EB1"/>
    <w:rsid w:val="00A9247D"/>
    <w:rsid w:val="00A924BA"/>
    <w:rsid w:val="00A933F6"/>
    <w:rsid w:val="00A942E6"/>
    <w:rsid w:val="00A945EF"/>
    <w:rsid w:val="00A954C8"/>
    <w:rsid w:val="00A96BB8"/>
    <w:rsid w:val="00A9791D"/>
    <w:rsid w:val="00AA04A7"/>
    <w:rsid w:val="00AA15CB"/>
    <w:rsid w:val="00AA1FFA"/>
    <w:rsid w:val="00AA2E23"/>
    <w:rsid w:val="00AA30E0"/>
    <w:rsid w:val="00AA32B9"/>
    <w:rsid w:val="00AA3780"/>
    <w:rsid w:val="00AA467B"/>
    <w:rsid w:val="00AA4A10"/>
    <w:rsid w:val="00AA5894"/>
    <w:rsid w:val="00AA5E2C"/>
    <w:rsid w:val="00AA6506"/>
    <w:rsid w:val="00AA6EC3"/>
    <w:rsid w:val="00AA71B0"/>
    <w:rsid w:val="00AB1A34"/>
    <w:rsid w:val="00AB1AC5"/>
    <w:rsid w:val="00AB1C9E"/>
    <w:rsid w:val="00AB3054"/>
    <w:rsid w:val="00AB3157"/>
    <w:rsid w:val="00AB3973"/>
    <w:rsid w:val="00AB6413"/>
    <w:rsid w:val="00AB6571"/>
    <w:rsid w:val="00AB7F73"/>
    <w:rsid w:val="00AC032B"/>
    <w:rsid w:val="00AC0562"/>
    <w:rsid w:val="00AC0D86"/>
    <w:rsid w:val="00AC0F19"/>
    <w:rsid w:val="00AC2211"/>
    <w:rsid w:val="00AC2AA3"/>
    <w:rsid w:val="00AC3973"/>
    <w:rsid w:val="00AC450F"/>
    <w:rsid w:val="00AC4DD8"/>
    <w:rsid w:val="00AC5212"/>
    <w:rsid w:val="00AC54DB"/>
    <w:rsid w:val="00AC5A45"/>
    <w:rsid w:val="00AC5DF7"/>
    <w:rsid w:val="00AC6261"/>
    <w:rsid w:val="00AC6564"/>
    <w:rsid w:val="00AC661C"/>
    <w:rsid w:val="00AC6E73"/>
    <w:rsid w:val="00AC7B61"/>
    <w:rsid w:val="00AD02D2"/>
    <w:rsid w:val="00AD0AB4"/>
    <w:rsid w:val="00AD165A"/>
    <w:rsid w:val="00AD265C"/>
    <w:rsid w:val="00AD2FB8"/>
    <w:rsid w:val="00AD3B43"/>
    <w:rsid w:val="00AD4034"/>
    <w:rsid w:val="00AD4131"/>
    <w:rsid w:val="00AD4E54"/>
    <w:rsid w:val="00AD56C6"/>
    <w:rsid w:val="00AD5984"/>
    <w:rsid w:val="00AD70E0"/>
    <w:rsid w:val="00AD7370"/>
    <w:rsid w:val="00AD7BED"/>
    <w:rsid w:val="00AD7C53"/>
    <w:rsid w:val="00AE007E"/>
    <w:rsid w:val="00AE095A"/>
    <w:rsid w:val="00AE0A75"/>
    <w:rsid w:val="00AE0E46"/>
    <w:rsid w:val="00AE10B3"/>
    <w:rsid w:val="00AE11A4"/>
    <w:rsid w:val="00AE1946"/>
    <w:rsid w:val="00AE28C9"/>
    <w:rsid w:val="00AE2F83"/>
    <w:rsid w:val="00AE34B2"/>
    <w:rsid w:val="00AE497A"/>
    <w:rsid w:val="00AE4D08"/>
    <w:rsid w:val="00AE5048"/>
    <w:rsid w:val="00AE5A0F"/>
    <w:rsid w:val="00AE6347"/>
    <w:rsid w:val="00AE64CF"/>
    <w:rsid w:val="00AE6D9E"/>
    <w:rsid w:val="00AE6DD9"/>
    <w:rsid w:val="00AE7D8E"/>
    <w:rsid w:val="00AF0B0B"/>
    <w:rsid w:val="00AF13E9"/>
    <w:rsid w:val="00AF14F6"/>
    <w:rsid w:val="00AF2470"/>
    <w:rsid w:val="00AF26D5"/>
    <w:rsid w:val="00AF49A7"/>
    <w:rsid w:val="00AF4F4D"/>
    <w:rsid w:val="00AF5376"/>
    <w:rsid w:val="00AF54DF"/>
    <w:rsid w:val="00AF55AA"/>
    <w:rsid w:val="00AF5E0D"/>
    <w:rsid w:val="00AF692E"/>
    <w:rsid w:val="00AF6F8A"/>
    <w:rsid w:val="00AF7869"/>
    <w:rsid w:val="00B01DB8"/>
    <w:rsid w:val="00B03138"/>
    <w:rsid w:val="00B03D06"/>
    <w:rsid w:val="00B03F79"/>
    <w:rsid w:val="00B05225"/>
    <w:rsid w:val="00B056D4"/>
    <w:rsid w:val="00B05DB0"/>
    <w:rsid w:val="00B0609F"/>
    <w:rsid w:val="00B062A5"/>
    <w:rsid w:val="00B07354"/>
    <w:rsid w:val="00B0791F"/>
    <w:rsid w:val="00B07EDC"/>
    <w:rsid w:val="00B11243"/>
    <w:rsid w:val="00B1326B"/>
    <w:rsid w:val="00B13B5E"/>
    <w:rsid w:val="00B13F60"/>
    <w:rsid w:val="00B157AB"/>
    <w:rsid w:val="00B1583D"/>
    <w:rsid w:val="00B1586B"/>
    <w:rsid w:val="00B16395"/>
    <w:rsid w:val="00B16D8B"/>
    <w:rsid w:val="00B17591"/>
    <w:rsid w:val="00B17CC0"/>
    <w:rsid w:val="00B202D9"/>
    <w:rsid w:val="00B21BF9"/>
    <w:rsid w:val="00B22751"/>
    <w:rsid w:val="00B229C8"/>
    <w:rsid w:val="00B22CDC"/>
    <w:rsid w:val="00B23428"/>
    <w:rsid w:val="00B2359D"/>
    <w:rsid w:val="00B23D84"/>
    <w:rsid w:val="00B2483B"/>
    <w:rsid w:val="00B24A87"/>
    <w:rsid w:val="00B252FF"/>
    <w:rsid w:val="00B253FE"/>
    <w:rsid w:val="00B25AE1"/>
    <w:rsid w:val="00B2639A"/>
    <w:rsid w:val="00B2707C"/>
    <w:rsid w:val="00B2743A"/>
    <w:rsid w:val="00B27931"/>
    <w:rsid w:val="00B300B2"/>
    <w:rsid w:val="00B30342"/>
    <w:rsid w:val="00B30714"/>
    <w:rsid w:val="00B30A4A"/>
    <w:rsid w:val="00B316CB"/>
    <w:rsid w:val="00B33351"/>
    <w:rsid w:val="00B3391E"/>
    <w:rsid w:val="00B3478F"/>
    <w:rsid w:val="00B362CF"/>
    <w:rsid w:val="00B3695F"/>
    <w:rsid w:val="00B37957"/>
    <w:rsid w:val="00B40551"/>
    <w:rsid w:val="00B40D7E"/>
    <w:rsid w:val="00B41507"/>
    <w:rsid w:val="00B4190D"/>
    <w:rsid w:val="00B41B1A"/>
    <w:rsid w:val="00B41E1A"/>
    <w:rsid w:val="00B41F60"/>
    <w:rsid w:val="00B42260"/>
    <w:rsid w:val="00B425A5"/>
    <w:rsid w:val="00B427F6"/>
    <w:rsid w:val="00B42E1C"/>
    <w:rsid w:val="00B431BC"/>
    <w:rsid w:val="00B4430D"/>
    <w:rsid w:val="00B444DC"/>
    <w:rsid w:val="00B4461E"/>
    <w:rsid w:val="00B44810"/>
    <w:rsid w:val="00B44956"/>
    <w:rsid w:val="00B45E60"/>
    <w:rsid w:val="00B460AC"/>
    <w:rsid w:val="00B463BB"/>
    <w:rsid w:val="00B479DB"/>
    <w:rsid w:val="00B5062F"/>
    <w:rsid w:val="00B50B8D"/>
    <w:rsid w:val="00B51066"/>
    <w:rsid w:val="00B5128C"/>
    <w:rsid w:val="00B513D7"/>
    <w:rsid w:val="00B514D7"/>
    <w:rsid w:val="00B51D67"/>
    <w:rsid w:val="00B51F05"/>
    <w:rsid w:val="00B52556"/>
    <w:rsid w:val="00B5322C"/>
    <w:rsid w:val="00B55590"/>
    <w:rsid w:val="00B556F5"/>
    <w:rsid w:val="00B55877"/>
    <w:rsid w:val="00B566AD"/>
    <w:rsid w:val="00B56FB9"/>
    <w:rsid w:val="00B56FE0"/>
    <w:rsid w:val="00B57F3C"/>
    <w:rsid w:val="00B60222"/>
    <w:rsid w:val="00B603B2"/>
    <w:rsid w:val="00B61137"/>
    <w:rsid w:val="00B61378"/>
    <w:rsid w:val="00B6299E"/>
    <w:rsid w:val="00B63296"/>
    <w:rsid w:val="00B64026"/>
    <w:rsid w:val="00B648F8"/>
    <w:rsid w:val="00B65A43"/>
    <w:rsid w:val="00B6775C"/>
    <w:rsid w:val="00B67ADD"/>
    <w:rsid w:val="00B70345"/>
    <w:rsid w:val="00B7067A"/>
    <w:rsid w:val="00B708CB"/>
    <w:rsid w:val="00B709BB"/>
    <w:rsid w:val="00B70C9B"/>
    <w:rsid w:val="00B70E4E"/>
    <w:rsid w:val="00B7175F"/>
    <w:rsid w:val="00B71D6B"/>
    <w:rsid w:val="00B71DEE"/>
    <w:rsid w:val="00B7271D"/>
    <w:rsid w:val="00B7300C"/>
    <w:rsid w:val="00B7313F"/>
    <w:rsid w:val="00B731E9"/>
    <w:rsid w:val="00B74102"/>
    <w:rsid w:val="00B74CAA"/>
    <w:rsid w:val="00B7510B"/>
    <w:rsid w:val="00B75269"/>
    <w:rsid w:val="00B76224"/>
    <w:rsid w:val="00B76A8C"/>
    <w:rsid w:val="00B76DA5"/>
    <w:rsid w:val="00B76ECA"/>
    <w:rsid w:val="00B76FBE"/>
    <w:rsid w:val="00B77341"/>
    <w:rsid w:val="00B77512"/>
    <w:rsid w:val="00B77A6B"/>
    <w:rsid w:val="00B8061F"/>
    <w:rsid w:val="00B80EA3"/>
    <w:rsid w:val="00B819A2"/>
    <w:rsid w:val="00B82A60"/>
    <w:rsid w:val="00B8353D"/>
    <w:rsid w:val="00B857BB"/>
    <w:rsid w:val="00B87299"/>
    <w:rsid w:val="00B8758B"/>
    <w:rsid w:val="00B8781B"/>
    <w:rsid w:val="00B87AB7"/>
    <w:rsid w:val="00B87F90"/>
    <w:rsid w:val="00B903FC"/>
    <w:rsid w:val="00B909C1"/>
    <w:rsid w:val="00B90FA9"/>
    <w:rsid w:val="00B9120C"/>
    <w:rsid w:val="00B9268B"/>
    <w:rsid w:val="00B926C6"/>
    <w:rsid w:val="00B92B1E"/>
    <w:rsid w:val="00B92B8C"/>
    <w:rsid w:val="00B9385C"/>
    <w:rsid w:val="00B9396B"/>
    <w:rsid w:val="00B94024"/>
    <w:rsid w:val="00B946E1"/>
    <w:rsid w:val="00B95E43"/>
    <w:rsid w:val="00B9610F"/>
    <w:rsid w:val="00B96D34"/>
    <w:rsid w:val="00B96D94"/>
    <w:rsid w:val="00B974C8"/>
    <w:rsid w:val="00BA0915"/>
    <w:rsid w:val="00BA14A9"/>
    <w:rsid w:val="00BA1D3E"/>
    <w:rsid w:val="00BA1FE4"/>
    <w:rsid w:val="00BA26B2"/>
    <w:rsid w:val="00BA3489"/>
    <w:rsid w:val="00BA34EA"/>
    <w:rsid w:val="00BA3937"/>
    <w:rsid w:val="00BA3FC9"/>
    <w:rsid w:val="00BA40C4"/>
    <w:rsid w:val="00BA48C3"/>
    <w:rsid w:val="00BA4F4F"/>
    <w:rsid w:val="00BA5218"/>
    <w:rsid w:val="00BA52AD"/>
    <w:rsid w:val="00BA6015"/>
    <w:rsid w:val="00BA67F1"/>
    <w:rsid w:val="00BA6FD8"/>
    <w:rsid w:val="00BA75FE"/>
    <w:rsid w:val="00BA7DE5"/>
    <w:rsid w:val="00BB0039"/>
    <w:rsid w:val="00BB02B1"/>
    <w:rsid w:val="00BB191B"/>
    <w:rsid w:val="00BB192D"/>
    <w:rsid w:val="00BB1E4B"/>
    <w:rsid w:val="00BB1E5B"/>
    <w:rsid w:val="00BB1EB7"/>
    <w:rsid w:val="00BB24A2"/>
    <w:rsid w:val="00BB284E"/>
    <w:rsid w:val="00BB2EB6"/>
    <w:rsid w:val="00BB2F61"/>
    <w:rsid w:val="00BB3600"/>
    <w:rsid w:val="00BB416C"/>
    <w:rsid w:val="00BB585C"/>
    <w:rsid w:val="00BB66E5"/>
    <w:rsid w:val="00BB6CE2"/>
    <w:rsid w:val="00BB7C47"/>
    <w:rsid w:val="00BC059E"/>
    <w:rsid w:val="00BC1E66"/>
    <w:rsid w:val="00BC1F5A"/>
    <w:rsid w:val="00BC20D7"/>
    <w:rsid w:val="00BC2812"/>
    <w:rsid w:val="00BC29CF"/>
    <w:rsid w:val="00BC29EF"/>
    <w:rsid w:val="00BC4531"/>
    <w:rsid w:val="00BC4F55"/>
    <w:rsid w:val="00BC58A7"/>
    <w:rsid w:val="00BC6743"/>
    <w:rsid w:val="00BD1181"/>
    <w:rsid w:val="00BD3620"/>
    <w:rsid w:val="00BD3771"/>
    <w:rsid w:val="00BD3D38"/>
    <w:rsid w:val="00BD4DB5"/>
    <w:rsid w:val="00BD53A5"/>
    <w:rsid w:val="00BD5951"/>
    <w:rsid w:val="00BD5BB8"/>
    <w:rsid w:val="00BD6187"/>
    <w:rsid w:val="00BD62C1"/>
    <w:rsid w:val="00BD7A8D"/>
    <w:rsid w:val="00BD7AE5"/>
    <w:rsid w:val="00BE0116"/>
    <w:rsid w:val="00BE253A"/>
    <w:rsid w:val="00BE3EBA"/>
    <w:rsid w:val="00BE40AC"/>
    <w:rsid w:val="00BE44FA"/>
    <w:rsid w:val="00BE4776"/>
    <w:rsid w:val="00BE56DF"/>
    <w:rsid w:val="00BF0845"/>
    <w:rsid w:val="00BF09CF"/>
    <w:rsid w:val="00BF0AB7"/>
    <w:rsid w:val="00BF123C"/>
    <w:rsid w:val="00BF14F7"/>
    <w:rsid w:val="00BF2810"/>
    <w:rsid w:val="00BF3419"/>
    <w:rsid w:val="00BF366B"/>
    <w:rsid w:val="00BF39E7"/>
    <w:rsid w:val="00BF434C"/>
    <w:rsid w:val="00BF452C"/>
    <w:rsid w:val="00BF550E"/>
    <w:rsid w:val="00BF5CF1"/>
    <w:rsid w:val="00BF6FE4"/>
    <w:rsid w:val="00BF784C"/>
    <w:rsid w:val="00C002EF"/>
    <w:rsid w:val="00C00362"/>
    <w:rsid w:val="00C005B0"/>
    <w:rsid w:val="00C00C2E"/>
    <w:rsid w:val="00C0103C"/>
    <w:rsid w:val="00C010F1"/>
    <w:rsid w:val="00C01718"/>
    <w:rsid w:val="00C029FD"/>
    <w:rsid w:val="00C03773"/>
    <w:rsid w:val="00C03C70"/>
    <w:rsid w:val="00C03D71"/>
    <w:rsid w:val="00C0494D"/>
    <w:rsid w:val="00C05751"/>
    <w:rsid w:val="00C05BE7"/>
    <w:rsid w:val="00C06505"/>
    <w:rsid w:val="00C06B0E"/>
    <w:rsid w:val="00C072BD"/>
    <w:rsid w:val="00C07E67"/>
    <w:rsid w:val="00C1045B"/>
    <w:rsid w:val="00C10EF9"/>
    <w:rsid w:val="00C120A6"/>
    <w:rsid w:val="00C12C61"/>
    <w:rsid w:val="00C12E46"/>
    <w:rsid w:val="00C140A4"/>
    <w:rsid w:val="00C145BA"/>
    <w:rsid w:val="00C14C74"/>
    <w:rsid w:val="00C153CC"/>
    <w:rsid w:val="00C15A6B"/>
    <w:rsid w:val="00C16925"/>
    <w:rsid w:val="00C16A46"/>
    <w:rsid w:val="00C16B3D"/>
    <w:rsid w:val="00C20221"/>
    <w:rsid w:val="00C20438"/>
    <w:rsid w:val="00C21571"/>
    <w:rsid w:val="00C21BB2"/>
    <w:rsid w:val="00C22138"/>
    <w:rsid w:val="00C23B73"/>
    <w:rsid w:val="00C23CF5"/>
    <w:rsid w:val="00C2532C"/>
    <w:rsid w:val="00C26720"/>
    <w:rsid w:val="00C26EEF"/>
    <w:rsid w:val="00C26FE3"/>
    <w:rsid w:val="00C271C4"/>
    <w:rsid w:val="00C27325"/>
    <w:rsid w:val="00C30179"/>
    <w:rsid w:val="00C30606"/>
    <w:rsid w:val="00C30858"/>
    <w:rsid w:val="00C30DFF"/>
    <w:rsid w:val="00C31D08"/>
    <w:rsid w:val="00C32388"/>
    <w:rsid w:val="00C32F85"/>
    <w:rsid w:val="00C33B9C"/>
    <w:rsid w:val="00C344F7"/>
    <w:rsid w:val="00C3473A"/>
    <w:rsid w:val="00C34DCA"/>
    <w:rsid w:val="00C35082"/>
    <w:rsid w:val="00C3618B"/>
    <w:rsid w:val="00C36928"/>
    <w:rsid w:val="00C373E5"/>
    <w:rsid w:val="00C4102E"/>
    <w:rsid w:val="00C41F8D"/>
    <w:rsid w:val="00C4217A"/>
    <w:rsid w:val="00C42DE3"/>
    <w:rsid w:val="00C44197"/>
    <w:rsid w:val="00C44F67"/>
    <w:rsid w:val="00C46003"/>
    <w:rsid w:val="00C4669A"/>
    <w:rsid w:val="00C47017"/>
    <w:rsid w:val="00C47180"/>
    <w:rsid w:val="00C47CA6"/>
    <w:rsid w:val="00C47EB0"/>
    <w:rsid w:val="00C50945"/>
    <w:rsid w:val="00C5107B"/>
    <w:rsid w:val="00C51AED"/>
    <w:rsid w:val="00C53767"/>
    <w:rsid w:val="00C53954"/>
    <w:rsid w:val="00C53F87"/>
    <w:rsid w:val="00C54008"/>
    <w:rsid w:val="00C541AF"/>
    <w:rsid w:val="00C542D6"/>
    <w:rsid w:val="00C55F14"/>
    <w:rsid w:val="00C56B10"/>
    <w:rsid w:val="00C56D9E"/>
    <w:rsid w:val="00C56E94"/>
    <w:rsid w:val="00C57078"/>
    <w:rsid w:val="00C60296"/>
    <w:rsid w:val="00C60461"/>
    <w:rsid w:val="00C60C62"/>
    <w:rsid w:val="00C60E6E"/>
    <w:rsid w:val="00C6262F"/>
    <w:rsid w:val="00C64010"/>
    <w:rsid w:val="00C64013"/>
    <w:rsid w:val="00C6460F"/>
    <w:rsid w:val="00C64907"/>
    <w:rsid w:val="00C65101"/>
    <w:rsid w:val="00C65141"/>
    <w:rsid w:val="00C665A8"/>
    <w:rsid w:val="00C673FC"/>
    <w:rsid w:val="00C67400"/>
    <w:rsid w:val="00C677DE"/>
    <w:rsid w:val="00C67ADB"/>
    <w:rsid w:val="00C70A11"/>
    <w:rsid w:val="00C70CB1"/>
    <w:rsid w:val="00C70CBE"/>
    <w:rsid w:val="00C7134E"/>
    <w:rsid w:val="00C71D1A"/>
    <w:rsid w:val="00C73F64"/>
    <w:rsid w:val="00C744D1"/>
    <w:rsid w:val="00C74C81"/>
    <w:rsid w:val="00C75098"/>
    <w:rsid w:val="00C751A3"/>
    <w:rsid w:val="00C75480"/>
    <w:rsid w:val="00C75750"/>
    <w:rsid w:val="00C75B2B"/>
    <w:rsid w:val="00C7658E"/>
    <w:rsid w:val="00C76828"/>
    <w:rsid w:val="00C769AD"/>
    <w:rsid w:val="00C774E7"/>
    <w:rsid w:val="00C7789B"/>
    <w:rsid w:val="00C77D29"/>
    <w:rsid w:val="00C80865"/>
    <w:rsid w:val="00C809F1"/>
    <w:rsid w:val="00C81D54"/>
    <w:rsid w:val="00C81E9B"/>
    <w:rsid w:val="00C825C1"/>
    <w:rsid w:val="00C83DCA"/>
    <w:rsid w:val="00C83EDB"/>
    <w:rsid w:val="00C84C72"/>
    <w:rsid w:val="00C85732"/>
    <w:rsid w:val="00C858B3"/>
    <w:rsid w:val="00C85B42"/>
    <w:rsid w:val="00C85DBA"/>
    <w:rsid w:val="00C8728D"/>
    <w:rsid w:val="00C87AAA"/>
    <w:rsid w:val="00C903B6"/>
    <w:rsid w:val="00C90BA9"/>
    <w:rsid w:val="00C91996"/>
    <w:rsid w:val="00C91BEB"/>
    <w:rsid w:val="00C92BDA"/>
    <w:rsid w:val="00C93749"/>
    <w:rsid w:val="00C93ED3"/>
    <w:rsid w:val="00C94700"/>
    <w:rsid w:val="00C955C3"/>
    <w:rsid w:val="00C95E40"/>
    <w:rsid w:val="00C96533"/>
    <w:rsid w:val="00C96D7F"/>
    <w:rsid w:val="00C974A7"/>
    <w:rsid w:val="00C97671"/>
    <w:rsid w:val="00CA07A1"/>
    <w:rsid w:val="00CA10FE"/>
    <w:rsid w:val="00CA17E5"/>
    <w:rsid w:val="00CA2A2F"/>
    <w:rsid w:val="00CA32C0"/>
    <w:rsid w:val="00CA37E2"/>
    <w:rsid w:val="00CA382C"/>
    <w:rsid w:val="00CA478E"/>
    <w:rsid w:val="00CA48E3"/>
    <w:rsid w:val="00CA4E7E"/>
    <w:rsid w:val="00CA5381"/>
    <w:rsid w:val="00CA677D"/>
    <w:rsid w:val="00CA769C"/>
    <w:rsid w:val="00CA7DEE"/>
    <w:rsid w:val="00CB0B80"/>
    <w:rsid w:val="00CB0C4F"/>
    <w:rsid w:val="00CB13DF"/>
    <w:rsid w:val="00CB1A39"/>
    <w:rsid w:val="00CB1DFC"/>
    <w:rsid w:val="00CB2846"/>
    <w:rsid w:val="00CB2BEA"/>
    <w:rsid w:val="00CB3CF2"/>
    <w:rsid w:val="00CB4CD6"/>
    <w:rsid w:val="00CB56A4"/>
    <w:rsid w:val="00CB5D53"/>
    <w:rsid w:val="00CB5FDD"/>
    <w:rsid w:val="00CB6ED6"/>
    <w:rsid w:val="00CC239C"/>
    <w:rsid w:val="00CC3CB4"/>
    <w:rsid w:val="00CC3DB7"/>
    <w:rsid w:val="00CC454B"/>
    <w:rsid w:val="00CC53CF"/>
    <w:rsid w:val="00CC56E1"/>
    <w:rsid w:val="00CC5B5F"/>
    <w:rsid w:val="00CC5E9C"/>
    <w:rsid w:val="00CC7408"/>
    <w:rsid w:val="00CC7B64"/>
    <w:rsid w:val="00CD17A1"/>
    <w:rsid w:val="00CD1A5D"/>
    <w:rsid w:val="00CD3A50"/>
    <w:rsid w:val="00CD4E42"/>
    <w:rsid w:val="00CD53D8"/>
    <w:rsid w:val="00CD5B63"/>
    <w:rsid w:val="00CD5BF4"/>
    <w:rsid w:val="00CD5BF7"/>
    <w:rsid w:val="00CD6C61"/>
    <w:rsid w:val="00CD729C"/>
    <w:rsid w:val="00CE04BD"/>
    <w:rsid w:val="00CE08CC"/>
    <w:rsid w:val="00CE0CA7"/>
    <w:rsid w:val="00CE1445"/>
    <w:rsid w:val="00CE2DC2"/>
    <w:rsid w:val="00CE3B2A"/>
    <w:rsid w:val="00CE3E7E"/>
    <w:rsid w:val="00CE4097"/>
    <w:rsid w:val="00CE4639"/>
    <w:rsid w:val="00CE486E"/>
    <w:rsid w:val="00CE4C55"/>
    <w:rsid w:val="00CE5E81"/>
    <w:rsid w:val="00CE66BA"/>
    <w:rsid w:val="00CE7A3A"/>
    <w:rsid w:val="00CE7AE6"/>
    <w:rsid w:val="00CE7B38"/>
    <w:rsid w:val="00CF0A74"/>
    <w:rsid w:val="00CF14F7"/>
    <w:rsid w:val="00CF2B57"/>
    <w:rsid w:val="00CF3728"/>
    <w:rsid w:val="00CF3A1D"/>
    <w:rsid w:val="00CF3D9F"/>
    <w:rsid w:val="00CF3EF4"/>
    <w:rsid w:val="00CF4D68"/>
    <w:rsid w:val="00CF4E81"/>
    <w:rsid w:val="00CF63A1"/>
    <w:rsid w:val="00CF6CDC"/>
    <w:rsid w:val="00CF6FB6"/>
    <w:rsid w:val="00CF75B1"/>
    <w:rsid w:val="00CF773C"/>
    <w:rsid w:val="00CF787B"/>
    <w:rsid w:val="00CF79C7"/>
    <w:rsid w:val="00D00B19"/>
    <w:rsid w:val="00D01719"/>
    <w:rsid w:val="00D02A5E"/>
    <w:rsid w:val="00D03ACA"/>
    <w:rsid w:val="00D0470C"/>
    <w:rsid w:val="00D0481A"/>
    <w:rsid w:val="00D04CF9"/>
    <w:rsid w:val="00D04E64"/>
    <w:rsid w:val="00D054F3"/>
    <w:rsid w:val="00D05684"/>
    <w:rsid w:val="00D05C3E"/>
    <w:rsid w:val="00D0612F"/>
    <w:rsid w:val="00D06507"/>
    <w:rsid w:val="00D06913"/>
    <w:rsid w:val="00D06E6A"/>
    <w:rsid w:val="00D07280"/>
    <w:rsid w:val="00D10267"/>
    <w:rsid w:val="00D107A9"/>
    <w:rsid w:val="00D109CC"/>
    <w:rsid w:val="00D11567"/>
    <w:rsid w:val="00D12E91"/>
    <w:rsid w:val="00D12F67"/>
    <w:rsid w:val="00D13206"/>
    <w:rsid w:val="00D14EF0"/>
    <w:rsid w:val="00D153D2"/>
    <w:rsid w:val="00D15AEC"/>
    <w:rsid w:val="00D161F7"/>
    <w:rsid w:val="00D162C6"/>
    <w:rsid w:val="00D20C6E"/>
    <w:rsid w:val="00D2100D"/>
    <w:rsid w:val="00D238AD"/>
    <w:rsid w:val="00D244A8"/>
    <w:rsid w:val="00D25412"/>
    <w:rsid w:val="00D25D1D"/>
    <w:rsid w:val="00D261AE"/>
    <w:rsid w:val="00D26D7B"/>
    <w:rsid w:val="00D276B8"/>
    <w:rsid w:val="00D27CEB"/>
    <w:rsid w:val="00D3016A"/>
    <w:rsid w:val="00D30F28"/>
    <w:rsid w:val="00D33CF2"/>
    <w:rsid w:val="00D34BC0"/>
    <w:rsid w:val="00D35750"/>
    <w:rsid w:val="00D36673"/>
    <w:rsid w:val="00D36781"/>
    <w:rsid w:val="00D371AF"/>
    <w:rsid w:val="00D37460"/>
    <w:rsid w:val="00D40F02"/>
    <w:rsid w:val="00D411BA"/>
    <w:rsid w:val="00D416F5"/>
    <w:rsid w:val="00D41F5A"/>
    <w:rsid w:val="00D42330"/>
    <w:rsid w:val="00D42B77"/>
    <w:rsid w:val="00D435D7"/>
    <w:rsid w:val="00D43AE5"/>
    <w:rsid w:val="00D442E9"/>
    <w:rsid w:val="00D44729"/>
    <w:rsid w:val="00D4577E"/>
    <w:rsid w:val="00D466D2"/>
    <w:rsid w:val="00D47029"/>
    <w:rsid w:val="00D473FE"/>
    <w:rsid w:val="00D511DD"/>
    <w:rsid w:val="00D51758"/>
    <w:rsid w:val="00D51E75"/>
    <w:rsid w:val="00D51EC2"/>
    <w:rsid w:val="00D53474"/>
    <w:rsid w:val="00D53648"/>
    <w:rsid w:val="00D547B3"/>
    <w:rsid w:val="00D54E05"/>
    <w:rsid w:val="00D55010"/>
    <w:rsid w:val="00D551F9"/>
    <w:rsid w:val="00D55620"/>
    <w:rsid w:val="00D55772"/>
    <w:rsid w:val="00D565CC"/>
    <w:rsid w:val="00D56BC7"/>
    <w:rsid w:val="00D56FDE"/>
    <w:rsid w:val="00D57671"/>
    <w:rsid w:val="00D57A4C"/>
    <w:rsid w:val="00D60277"/>
    <w:rsid w:val="00D62122"/>
    <w:rsid w:val="00D6256F"/>
    <w:rsid w:val="00D6261B"/>
    <w:rsid w:val="00D63BC8"/>
    <w:rsid w:val="00D63BD0"/>
    <w:rsid w:val="00D65846"/>
    <w:rsid w:val="00D65D6E"/>
    <w:rsid w:val="00D66B8E"/>
    <w:rsid w:val="00D66CC7"/>
    <w:rsid w:val="00D706E9"/>
    <w:rsid w:val="00D717BF"/>
    <w:rsid w:val="00D71B5B"/>
    <w:rsid w:val="00D7212B"/>
    <w:rsid w:val="00D74451"/>
    <w:rsid w:val="00D74679"/>
    <w:rsid w:val="00D74FFB"/>
    <w:rsid w:val="00D751EF"/>
    <w:rsid w:val="00D76E14"/>
    <w:rsid w:val="00D80063"/>
    <w:rsid w:val="00D80601"/>
    <w:rsid w:val="00D82219"/>
    <w:rsid w:val="00D823FB"/>
    <w:rsid w:val="00D835DA"/>
    <w:rsid w:val="00D836CA"/>
    <w:rsid w:val="00D84AAE"/>
    <w:rsid w:val="00D84C04"/>
    <w:rsid w:val="00D86A0D"/>
    <w:rsid w:val="00D87240"/>
    <w:rsid w:val="00D87711"/>
    <w:rsid w:val="00D90DEB"/>
    <w:rsid w:val="00D91910"/>
    <w:rsid w:val="00D91AA0"/>
    <w:rsid w:val="00D91F23"/>
    <w:rsid w:val="00D929A5"/>
    <w:rsid w:val="00D932DC"/>
    <w:rsid w:val="00D9394E"/>
    <w:rsid w:val="00D93AA6"/>
    <w:rsid w:val="00D93F09"/>
    <w:rsid w:val="00D94335"/>
    <w:rsid w:val="00D94C4E"/>
    <w:rsid w:val="00D95854"/>
    <w:rsid w:val="00D969B4"/>
    <w:rsid w:val="00D96E85"/>
    <w:rsid w:val="00D976BD"/>
    <w:rsid w:val="00D978C1"/>
    <w:rsid w:val="00DA043B"/>
    <w:rsid w:val="00DA067E"/>
    <w:rsid w:val="00DA0FC8"/>
    <w:rsid w:val="00DA18DE"/>
    <w:rsid w:val="00DA19DF"/>
    <w:rsid w:val="00DA24B4"/>
    <w:rsid w:val="00DA2769"/>
    <w:rsid w:val="00DA2B77"/>
    <w:rsid w:val="00DA3272"/>
    <w:rsid w:val="00DA34AB"/>
    <w:rsid w:val="00DA3C62"/>
    <w:rsid w:val="00DA563F"/>
    <w:rsid w:val="00DA5944"/>
    <w:rsid w:val="00DA5EFD"/>
    <w:rsid w:val="00DA613E"/>
    <w:rsid w:val="00DA7107"/>
    <w:rsid w:val="00DA775F"/>
    <w:rsid w:val="00DA7E5E"/>
    <w:rsid w:val="00DA7E84"/>
    <w:rsid w:val="00DB17C7"/>
    <w:rsid w:val="00DB1848"/>
    <w:rsid w:val="00DB2828"/>
    <w:rsid w:val="00DB3509"/>
    <w:rsid w:val="00DB59B3"/>
    <w:rsid w:val="00DB5BDF"/>
    <w:rsid w:val="00DB5C43"/>
    <w:rsid w:val="00DB5F7B"/>
    <w:rsid w:val="00DB6753"/>
    <w:rsid w:val="00DB6B3C"/>
    <w:rsid w:val="00DB6BFC"/>
    <w:rsid w:val="00DB7E53"/>
    <w:rsid w:val="00DC00CF"/>
    <w:rsid w:val="00DC08CA"/>
    <w:rsid w:val="00DC0A58"/>
    <w:rsid w:val="00DC1AD9"/>
    <w:rsid w:val="00DC20A9"/>
    <w:rsid w:val="00DC3303"/>
    <w:rsid w:val="00DC4797"/>
    <w:rsid w:val="00DC48DE"/>
    <w:rsid w:val="00DC528B"/>
    <w:rsid w:val="00DC6614"/>
    <w:rsid w:val="00DC6D6A"/>
    <w:rsid w:val="00DD0444"/>
    <w:rsid w:val="00DD05D2"/>
    <w:rsid w:val="00DD0804"/>
    <w:rsid w:val="00DD090E"/>
    <w:rsid w:val="00DD1FEE"/>
    <w:rsid w:val="00DD2D33"/>
    <w:rsid w:val="00DD2D9C"/>
    <w:rsid w:val="00DD4199"/>
    <w:rsid w:val="00DD51EE"/>
    <w:rsid w:val="00DD59B8"/>
    <w:rsid w:val="00DD5A0F"/>
    <w:rsid w:val="00DD5FEF"/>
    <w:rsid w:val="00DD61FE"/>
    <w:rsid w:val="00DD65F0"/>
    <w:rsid w:val="00DE0159"/>
    <w:rsid w:val="00DE03E0"/>
    <w:rsid w:val="00DE16AA"/>
    <w:rsid w:val="00DE19AA"/>
    <w:rsid w:val="00DE1DE9"/>
    <w:rsid w:val="00DE315D"/>
    <w:rsid w:val="00DE37C8"/>
    <w:rsid w:val="00DE4613"/>
    <w:rsid w:val="00DE5A0B"/>
    <w:rsid w:val="00DE6933"/>
    <w:rsid w:val="00DE776B"/>
    <w:rsid w:val="00DF05D4"/>
    <w:rsid w:val="00DF0C14"/>
    <w:rsid w:val="00DF0DE5"/>
    <w:rsid w:val="00DF0E88"/>
    <w:rsid w:val="00DF110C"/>
    <w:rsid w:val="00DF1393"/>
    <w:rsid w:val="00DF1BB6"/>
    <w:rsid w:val="00DF1C84"/>
    <w:rsid w:val="00DF2015"/>
    <w:rsid w:val="00DF2156"/>
    <w:rsid w:val="00DF29B6"/>
    <w:rsid w:val="00DF342D"/>
    <w:rsid w:val="00DF3710"/>
    <w:rsid w:val="00DF38EA"/>
    <w:rsid w:val="00DF41F0"/>
    <w:rsid w:val="00DF4207"/>
    <w:rsid w:val="00DF4582"/>
    <w:rsid w:val="00DF4CD5"/>
    <w:rsid w:val="00DF6CE5"/>
    <w:rsid w:val="00E003C0"/>
    <w:rsid w:val="00E006EC"/>
    <w:rsid w:val="00E00D62"/>
    <w:rsid w:val="00E00E03"/>
    <w:rsid w:val="00E02141"/>
    <w:rsid w:val="00E02756"/>
    <w:rsid w:val="00E041D9"/>
    <w:rsid w:val="00E04B62"/>
    <w:rsid w:val="00E04FCE"/>
    <w:rsid w:val="00E0576C"/>
    <w:rsid w:val="00E05918"/>
    <w:rsid w:val="00E06C8B"/>
    <w:rsid w:val="00E07FE6"/>
    <w:rsid w:val="00E106B0"/>
    <w:rsid w:val="00E1124F"/>
    <w:rsid w:val="00E1176B"/>
    <w:rsid w:val="00E11A91"/>
    <w:rsid w:val="00E121BB"/>
    <w:rsid w:val="00E122A1"/>
    <w:rsid w:val="00E126AC"/>
    <w:rsid w:val="00E13284"/>
    <w:rsid w:val="00E13F56"/>
    <w:rsid w:val="00E149A2"/>
    <w:rsid w:val="00E15468"/>
    <w:rsid w:val="00E159EF"/>
    <w:rsid w:val="00E16143"/>
    <w:rsid w:val="00E161BC"/>
    <w:rsid w:val="00E164E9"/>
    <w:rsid w:val="00E16540"/>
    <w:rsid w:val="00E166B2"/>
    <w:rsid w:val="00E167A4"/>
    <w:rsid w:val="00E16E86"/>
    <w:rsid w:val="00E171E4"/>
    <w:rsid w:val="00E178DA"/>
    <w:rsid w:val="00E17906"/>
    <w:rsid w:val="00E17E10"/>
    <w:rsid w:val="00E200CB"/>
    <w:rsid w:val="00E2045F"/>
    <w:rsid w:val="00E211ED"/>
    <w:rsid w:val="00E212DC"/>
    <w:rsid w:val="00E2135C"/>
    <w:rsid w:val="00E23114"/>
    <w:rsid w:val="00E23642"/>
    <w:rsid w:val="00E23CBD"/>
    <w:rsid w:val="00E23EE7"/>
    <w:rsid w:val="00E24F9E"/>
    <w:rsid w:val="00E254A5"/>
    <w:rsid w:val="00E26308"/>
    <w:rsid w:val="00E26687"/>
    <w:rsid w:val="00E27282"/>
    <w:rsid w:val="00E27B56"/>
    <w:rsid w:val="00E30217"/>
    <w:rsid w:val="00E30D30"/>
    <w:rsid w:val="00E318B4"/>
    <w:rsid w:val="00E31DFD"/>
    <w:rsid w:val="00E3402E"/>
    <w:rsid w:val="00E3440B"/>
    <w:rsid w:val="00E345A5"/>
    <w:rsid w:val="00E346AF"/>
    <w:rsid w:val="00E356E8"/>
    <w:rsid w:val="00E36354"/>
    <w:rsid w:val="00E3667B"/>
    <w:rsid w:val="00E37959"/>
    <w:rsid w:val="00E379E6"/>
    <w:rsid w:val="00E37B14"/>
    <w:rsid w:val="00E37FF2"/>
    <w:rsid w:val="00E40C2C"/>
    <w:rsid w:val="00E4112E"/>
    <w:rsid w:val="00E413B2"/>
    <w:rsid w:val="00E41A3E"/>
    <w:rsid w:val="00E42B24"/>
    <w:rsid w:val="00E43D80"/>
    <w:rsid w:val="00E44DAD"/>
    <w:rsid w:val="00E4511F"/>
    <w:rsid w:val="00E4545F"/>
    <w:rsid w:val="00E459CA"/>
    <w:rsid w:val="00E45A62"/>
    <w:rsid w:val="00E45C28"/>
    <w:rsid w:val="00E4651F"/>
    <w:rsid w:val="00E46823"/>
    <w:rsid w:val="00E46DBC"/>
    <w:rsid w:val="00E473C1"/>
    <w:rsid w:val="00E47FD3"/>
    <w:rsid w:val="00E50AFA"/>
    <w:rsid w:val="00E510F9"/>
    <w:rsid w:val="00E51B62"/>
    <w:rsid w:val="00E5235D"/>
    <w:rsid w:val="00E5277B"/>
    <w:rsid w:val="00E530C3"/>
    <w:rsid w:val="00E530FD"/>
    <w:rsid w:val="00E53BB6"/>
    <w:rsid w:val="00E53D1F"/>
    <w:rsid w:val="00E552D0"/>
    <w:rsid w:val="00E5691C"/>
    <w:rsid w:val="00E60239"/>
    <w:rsid w:val="00E60CE4"/>
    <w:rsid w:val="00E60CF4"/>
    <w:rsid w:val="00E60D3A"/>
    <w:rsid w:val="00E61088"/>
    <w:rsid w:val="00E613E9"/>
    <w:rsid w:val="00E61582"/>
    <w:rsid w:val="00E62047"/>
    <w:rsid w:val="00E629D1"/>
    <w:rsid w:val="00E62BBB"/>
    <w:rsid w:val="00E62FCF"/>
    <w:rsid w:val="00E64989"/>
    <w:rsid w:val="00E64B74"/>
    <w:rsid w:val="00E65112"/>
    <w:rsid w:val="00E65619"/>
    <w:rsid w:val="00E663CA"/>
    <w:rsid w:val="00E70714"/>
    <w:rsid w:val="00E70D9E"/>
    <w:rsid w:val="00E70E3C"/>
    <w:rsid w:val="00E721D0"/>
    <w:rsid w:val="00E7324A"/>
    <w:rsid w:val="00E73E78"/>
    <w:rsid w:val="00E755D2"/>
    <w:rsid w:val="00E7568A"/>
    <w:rsid w:val="00E75C26"/>
    <w:rsid w:val="00E760A0"/>
    <w:rsid w:val="00E7664D"/>
    <w:rsid w:val="00E7783B"/>
    <w:rsid w:val="00E81D22"/>
    <w:rsid w:val="00E8314F"/>
    <w:rsid w:val="00E8317B"/>
    <w:rsid w:val="00E8407E"/>
    <w:rsid w:val="00E840D9"/>
    <w:rsid w:val="00E84DB8"/>
    <w:rsid w:val="00E859C9"/>
    <w:rsid w:val="00E85B30"/>
    <w:rsid w:val="00E860FF"/>
    <w:rsid w:val="00E865EA"/>
    <w:rsid w:val="00E870A6"/>
    <w:rsid w:val="00E870EE"/>
    <w:rsid w:val="00E873DB"/>
    <w:rsid w:val="00E8750A"/>
    <w:rsid w:val="00E876FA"/>
    <w:rsid w:val="00E8799C"/>
    <w:rsid w:val="00E87C52"/>
    <w:rsid w:val="00E901E9"/>
    <w:rsid w:val="00E90535"/>
    <w:rsid w:val="00E90CE0"/>
    <w:rsid w:val="00E91313"/>
    <w:rsid w:val="00E91834"/>
    <w:rsid w:val="00E91B70"/>
    <w:rsid w:val="00E91E09"/>
    <w:rsid w:val="00E924BD"/>
    <w:rsid w:val="00E9256A"/>
    <w:rsid w:val="00E9354B"/>
    <w:rsid w:val="00E93E47"/>
    <w:rsid w:val="00E942E9"/>
    <w:rsid w:val="00E943A4"/>
    <w:rsid w:val="00E949F4"/>
    <w:rsid w:val="00E94AD6"/>
    <w:rsid w:val="00E95A70"/>
    <w:rsid w:val="00E95B7F"/>
    <w:rsid w:val="00E9620A"/>
    <w:rsid w:val="00E96D46"/>
    <w:rsid w:val="00E96FAA"/>
    <w:rsid w:val="00E97001"/>
    <w:rsid w:val="00E974B4"/>
    <w:rsid w:val="00E9783D"/>
    <w:rsid w:val="00EA0F83"/>
    <w:rsid w:val="00EA1F15"/>
    <w:rsid w:val="00EA2014"/>
    <w:rsid w:val="00EA2720"/>
    <w:rsid w:val="00EA34C5"/>
    <w:rsid w:val="00EA3855"/>
    <w:rsid w:val="00EA394F"/>
    <w:rsid w:val="00EA5109"/>
    <w:rsid w:val="00EA5D4C"/>
    <w:rsid w:val="00EA6187"/>
    <w:rsid w:val="00EA6BC6"/>
    <w:rsid w:val="00EA7C62"/>
    <w:rsid w:val="00EB02BC"/>
    <w:rsid w:val="00EB1779"/>
    <w:rsid w:val="00EB236B"/>
    <w:rsid w:val="00EB2BE4"/>
    <w:rsid w:val="00EB3842"/>
    <w:rsid w:val="00EB394F"/>
    <w:rsid w:val="00EB3A99"/>
    <w:rsid w:val="00EB4491"/>
    <w:rsid w:val="00EB5AF3"/>
    <w:rsid w:val="00EB60C9"/>
    <w:rsid w:val="00EB60F0"/>
    <w:rsid w:val="00EB7688"/>
    <w:rsid w:val="00EB7C1B"/>
    <w:rsid w:val="00EC06E9"/>
    <w:rsid w:val="00EC10B6"/>
    <w:rsid w:val="00EC1FDD"/>
    <w:rsid w:val="00EC2264"/>
    <w:rsid w:val="00EC34AA"/>
    <w:rsid w:val="00EC471A"/>
    <w:rsid w:val="00EC5B8C"/>
    <w:rsid w:val="00EC624F"/>
    <w:rsid w:val="00EC70C9"/>
    <w:rsid w:val="00EC71C7"/>
    <w:rsid w:val="00ED0E2A"/>
    <w:rsid w:val="00ED0F00"/>
    <w:rsid w:val="00ED1174"/>
    <w:rsid w:val="00ED1BA4"/>
    <w:rsid w:val="00ED1EE2"/>
    <w:rsid w:val="00ED2362"/>
    <w:rsid w:val="00ED3947"/>
    <w:rsid w:val="00ED3D07"/>
    <w:rsid w:val="00ED3D16"/>
    <w:rsid w:val="00ED4A68"/>
    <w:rsid w:val="00ED4C14"/>
    <w:rsid w:val="00ED60EB"/>
    <w:rsid w:val="00ED6228"/>
    <w:rsid w:val="00ED7C27"/>
    <w:rsid w:val="00EE00C4"/>
    <w:rsid w:val="00EE0672"/>
    <w:rsid w:val="00EE0D5B"/>
    <w:rsid w:val="00EE15EB"/>
    <w:rsid w:val="00EE27F1"/>
    <w:rsid w:val="00EE29BF"/>
    <w:rsid w:val="00EE29D2"/>
    <w:rsid w:val="00EE3093"/>
    <w:rsid w:val="00EE321A"/>
    <w:rsid w:val="00EE4B2E"/>
    <w:rsid w:val="00EE5343"/>
    <w:rsid w:val="00EE7654"/>
    <w:rsid w:val="00EE7800"/>
    <w:rsid w:val="00EE7994"/>
    <w:rsid w:val="00EE7D49"/>
    <w:rsid w:val="00EF14CD"/>
    <w:rsid w:val="00EF1A87"/>
    <w:rsid w:val="00EF1B2C"/>
    <w:rsid w:val="00EF2BBE"/>
    <w:rsid w:val="00EF2EC4"/>
    <w:rsid w:val="00EF439C"/>
    <w:rsid w:val="00EF44F8"/>
    <w:rsid w:val="00EF5A4E"/>
    <w:rsid w:val="00EF6BE8"/>
    <w:rsid w:val="00F002BD"/>
    <w:rsid w:val="00F01386"/>
    <w:rsid w:val="00F0154A"/>
    <w:rsid w:val="00F01608"/>
    <w:rsid w:val="00F0327C"/>
    <w:rsid w:val="00F03E6C"/>
    <w:rsid w:val="00F03EC6"/>
    <w:rsid w:val="00F04159"/>
    <w:rsid w:val="00F04207"/>
    <w:rsid w:val="00F05500"/>
    <w:rsid w:val="00F0573B"/>
    <w:rsid w:val="00F059E3"/>
    <w:rsid w:val="00F07283"/>
    <w:rsid w:val="00F073CD"/>
    <w:rsid w:val="00F1060B"/>
    <w:rsid w:val="00F136D7"/>
    <w:rsid w:val="00F136ED"/>
    <w:rsid w:val="00F13EEC"/>
    <w:rsid w:val="00F14BB2"/>
    <w:rsid w:val="00F14D27"/>
    <w:rsid w:val="00F16178"/>
    <w:rsid w:val="00F170F1"/>
    <w:rsid w:val="00F20CC3"/>
    <w:rsid w:val="00F2130E"/>
    <w:rsid w:val="00F21FFF"/>
    <w:rsid w:val="00F22C74"/>
    <w:rsid w:val="00F22E93"/>
    <w:rsid w:val="00F23445"/>
    <w:rsid w:val="00F24495"/>
    <w:rsid w:val="00F24EB2"/>
    <w:rsid w:val="00F2539A"/>
    <w:rsid w:val="00F254D4"/>
    <w:rsid w:val="00F25511"/>
    <w:rsid w:val="00F2613F"/>
    <w:rsid w:val="00F26B1A"/>
    <w:rsid w:val="00F26C90"/>
    <w:rsid w:val="00F27982"/>
    <w:rsid w:val="00F27F03"/>
    <w:rsid w:val="00F27FD1"/>
    <w:rsid w:val="00F30569"/>
    <w:rsid w:val="00F31B01"/>
    <w:rsid w:val="00F3235A"/>
    <w:rsid w:val="00F327FF"/>
    <w:rsid w:val="00F33141"/>
    <w:rsid w:val="00F3415C"/>
    <w:rsid w:val="00F3424C"/>
    <w:rsid w:val="00F34375"/>
    <w:rsid w:val="00F34D93"/>
    <w:rsid w:val="00F3524D"/>
    <w:rsid w:val="00F353A2"/>
    <w:rsid w:val="00F35D31"/>
    <w:rsid w:val="00F3602F"/>
    <w:rsid w:val="00F375B7"/>
    <w:rsid w:val="00F378CB"/>
    <w:rsid w:val="00F37ECC"/>
    <w:rsid w:val="00F4060B"/>
    <w:rsid w:val="00F40EA6"/>
    <w:rsid w:val="00F41609"/>
    <w:rsid w:val="00F41F4D"/>
    <w:rsid w:val="00F44A46"/>
    <w:rsid w:val="00F44D9F"/>
    <w:rsid w:val="00F450B0"/>
    <w:rsid w:val="00F45AAC"/>
    <w:rsid w:val="00F46198"/>
    <w:rsid w:val="00F4666C"/>
    <w:rsid w:val="00F479B0"/>
    <w:rsid w:val="00F47E2C"/>
    <w:rsid w:val="00F51765"/>
    <w:rsid w:val="00F51B97"/>
    <w:rsid w:val="00F51C73"/>
    <w:rsid w:val="00F52011"/>
    <w:rsid w:val="00F521EC"/>
    <w:rsid w:val="00F525AD"/>
    <w:rsid w:val="00F525F1"/>
    <w:rsid w:val="00F52B93"/>
    <w:rsid w:val="00F5330C"/>
    <w:rsid w:val="00F53549"/>
    <w:rsid w:val="00F53B36"/>
    <w:rsid w:val="00F54C7C"/>
    <w:rsid w:val="00F54F18"/>
    <w:rsid w:val="00F54F2E"/>
    <w:rsid w:val="00F554B6"/>
    <w:rsid w:val="00F556E5"/>
    <w:rsid w:val="00F56392"/>
    <w:rsid w:val="00F56CF9"/>
    <w:rsid w:val="00F574EC"/>
    <w:rsid w:val="00F579C1"/>
    <w:rsid w:val="00F60503"/>
    <w:rsid w:val="00F60884"/>
    <w:rsid w:val="00F60D27"/>
    <w:rsid w:val="00F61325"/>
    <w:rsid w:val="00F61BEB"/>
    <w:rsid w:val="00F625FD"/>
    <w:rsid w:val="00F627D9"/>
    <w:rsid w:val="00F6365B"/>
    <w:rsid w:val="00F63B87"/>
    <w:rsid w:val="00F64725"/>
    <w:rsid w:val="00F6499B"/>
    <w:rsid w:val="00F64AEF"/>
    <w:rsid w:val="00F64E95"/>
    <w:rsid w:val="00F65D47"/>
    <w:rsid w:val="00F66003"/>
    <w:rsid w:val="00F67D62"/>
    <w:rsid w:val="00F7001B"/>
    <w:rsid w:val="00F70226"/>
    <w:rsid w:val="00F7153F"/>
    <w:rsid w:val="00F7214A"/>
    <w:rsid w:val="00F72933"/>
    <w:rsid w:val="00F72BA8"/>
    <w:rsid w:val="00F73D40"/>
    <w:rsid w:val="00F7498B"/>
    <w:rsid w:val="00F755ED"/>
    <w:rsid w:val="00F757E6"/>
    <w:rsid w:val="00F76AA9"/>
    <w:rsid w:val="00F76E84"/>
    <w:rsid w:val="00F77C8F"/>
    <w:rsid w:val="00F77ECE"/>
    <w:rsid w:val="00F800F7"/>
    <w:rsid w:val="00F80426"/>
    <w:rsid w:val="00F807C8"/>
    <w:rsid w:val="00F81CC8"/>
    <w:rsid w:val="00F82C90"/>
    <w:rsid w:val="00F83668"/>
    <w:rsid w:val="00F84065"/>
    <w:rsid w:val="00F845C7"/>
    <w:rsid w:val="00F8489D"/>
    <w:rsid w:val="00F859C4"/>
    <w:rsid w:val="00F85B0E"/>
    <w:rsid w:val="00F85B95"/>
    <w:rsid w:val="00F85EDB"/>
    <w:rsid w:val="00F86189"/>
    <w:rsid w:val="00F863A8"/>
    <w:rsid w:val="00F86525"/>
    <w:rsid w:val="00F87082"/>
    <w:rsid w:val="00F87AC1"/>
    <w:rsid w:val="00F90425"/>
    <w:rsid w:val="00F9156F"/>
    <w:rsid w:val="00F9162A"/>
    <w:rsid w:val="00F917CC"/>
    <w:rsid w:val="00F91BEC"/>
    <w:rsid w:val="00F928D0"/>
    <w:rsid w:val="00F92A54"/>
    <w:rsid w:val="00F935C2"/>
    <w:rsid w:val="00F938FD"/>
    <w:rsid w:val="00F94423"/>
    <w:rsid w:val="00F9450D"/>
    <w:rsid w:val="00F94608"/>
    <w:rsid w:val="00F94B7D"/>
    <w:rsid w:val="00F95A9A"/>
    <w:rsid w:val="00F9618B"/>
    <w:rsid w:val="00F967D8"/>
    <w:rsid w:val="00F97641"/>
    <w:rsid w:val="00F97D63"/>
    <w:rsid w:val="00FA00A2"/>
    <w:rsid w:val="00FA01E2"/>
    <w:rsid w:val="00FA0F83"/>
    <w:rsid w:val="00FA127B"/>
    <w:rsid w:val="00FA13EA"/>
    <w:rsid w:val="00FA1671"/>
    <w:rsid w:val="00FA190F"/>
    <w:rsid w:val="00FA25AB"/>
    <w:rsid w:val="00FA2631"/>
    <w:rsid w:val="00FA2856"/>
    <w:rsid w:val="00FA453B"/>
    <w:rsid w:val="00FA4D18"/>
    <w:rsid w:val="00FA5282"/>
    <w:rsid w:val="00FA57CD"/>
    <w:rsid w:val="00FA582D"/>
    <w:rsid w:val="00FA5DDB"/>
    <w:rsid w:val="00FA6030"/>
    <w:rsid w:val="00FA628F"/>
    <w:rsid w:val="00FA64B9"/>
    <w:rsid w:val="00FA69CC"/>
    <w:rsid w:val="00FB00F6"/>
    <w:rsid w:val="00FB08B1"/>
    <w:rsid w:val="00FB0ACA"/>
    <w:rsid w:val="00FB1F35"/>
    <w:rsid w:val="00FB214B"/>
    <w:rsid w:val="00FB21D6"/>
    <w:rsid w:val="00FB230B"/>
    <w:rsid w:val="00FB262B"/>
    <w:rsid w:val="00FB4471"/>
    <w:rsid w:val="00FB532B"/>
    <w:rsid w:val="00FB56D8"/>
    <w:rsid w:val="00FB663C"/>
    <w:rsid w:val="00FC0048"/>
    <w:rsid w:val="00FC0E93"/>
    <w:rsid w:val="00FC1268"/>
    <w:rsid w:val="00FC281E"/>
    <w:rsid w:val="00FC29A7"/>
    <w:rsid w:val="00FC3273"/>
    <w:rsid w:val="00FC3500"/>
    <w:rsid w:val="00FC386C"/>
    <w:rsid w:val="00FC540D"/>
    <w:rsid w:val="00FC5D84"/>
    <w:rsid w:val="00FC7411"/>
    <w:rsid w:val="00FC77AC"/>
    <w:rsid w:val="00FC7FE1"/>
    <w:rsid w:val="00FD1596"/>
    <w:rsid w:val="00FD1B5E"/>
    <w:rsid w:val="00FD1C43"/>
    <w:rsid w:val="00FD2671"/>
    <w:rsid w:val="00FD2B27"/>
    <w:rsid w:val="00FD2F19"/>
    <w:rsid w:val="00FD2F96"/>
    <w:rsid w:val="00FD362C"/>
    <w:rsid w:val="00FD3DCA"/>
    <w:rsid w:val="00FD449D"/>
    <w:rsid w:val="00FD454C"/>
    <w:rsid w:val="00FD4577"/>
    <w:rsid w:val="00FD46AC"/>
    <w:rsid w:val="00FD4C93"/>
    <w:rsid w:val="00FD4CA6"/>
    <w:rsid w:val="00FD5104"/>
    <w:rsid w:val="00FD5298"/>
    <w:rsid w:val="00FD53BF"/>
    <w:rsid w:val="00FD5980"/>
    <w:rsid w:val="00FD661E"/>
    <w:rsid w:val="00FD6672"/>
    <w:rsid w:val="00FD6DFF"/>
    <w:rsid w:val="00FD7147"/>
    <w:rsid w:val="00FE0CDF"/>
    <w:rsid w:val="00FE0F1E"/>
    <w:rsid w:val="00FE107A"/>
    <w:rsid w:val="00FE282D"/>
    <w:rsid w:val="00FE30E6"/>
    <w:rsid w:val="00FE3A08"/>
    <w:rsid w:val="00FE3D57"/>
    <w:rsid w:val="00FE4058"/>
    <w:rsid w:val="00FE4089"/>
    <w:rsid w:val="00FE5151"/>
    <w:rsid w:val="00FE561C"/>
    <w:rsid w:val="00FE6343"/>
    <w:rsid w:val="00FE6399"/>
    <w:rsid w:val="00FE673C"/>
    <w:rsid w:val="00FE6954"/>
    <w:rsid w:val="00FE773F"/>
    <w:rsid w:val="00FF0012"/>
    <w:rsid w:val="00FF028A"/>
    <w:rsid w:val="00FF161E"/>
    <w:rsid w:val="00FF1DE8"/>
    <w:rsid w:val="00FF1F51"/>
    <w:rsid w:val="00FF284F"/>
    <w:rsid w:val="00FF2F4F"/>
    <w:rsid w:val="00FF33F7"/>
    <w:rsid w:val="00FF4485"/>
    <w:rsid w:val="00FF5464"/>
    <w:rsid w:val="00FF54DE"/>
    <w:rsid w:val="00FF5610"/>
    <w:rsid w:val="00FF5745"/>
    <w:rsid w:val="00FF5BD5"/>
    <w:rsid w:val="00FF61F9"/>
    <w:rsid w:val="00FF6293"/>
    <w:rsid w:val="00FF6F2D"/>
    <w:rsid w:val="00FF6F8D"/>
    <w:rsid w:val="00FF7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3910966"/>
  <w15:docId w15:val="{C6A8861C-BBF8-4BC0-ADAD-3B7639EDD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4148"/>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14">
    <w:name w:val="Body text (14)"/>
    <w:rPr>
      <w:rFonts w:ascii="Times New Roman" w:hAnsi="Times New Roman" w:cs="Times New Roman"/>
      <w:b/>
      <w:bCs/>
      <w:sz w:val="26"/>
      <w:szCs w:val="26"/>
      <w:u w:val="none"/>
    </w:rPr>
  </w:style>
  <w:style w:type="character" w:customStyle="1" w:styleId="Bodytext140">
    <w:name w:val="Body text (14)_"/>
    <w:link w:val="Bodytext141"/>
    <w:rPr>
      <w:rFonts w:ascii="Times New Roman" w:hAnsi="Times New Roman" w:cs="Times New Roman"/>
      <w:b/>
      <w:bCs/>
      <w:sz w:val="26"/>
      <w:szCs w:val="26"/>
      <w:u w:val="none"/>
    </w:rPr>
  </w:style>
  <w:style w:type="character" w:customStyle="1" w:styleId="Bodytext142">
    <w:name w:val="Body text (14)2"/>
    <w:rPr>
      <w:rFonts w:ascii="Times New Roman" w:hAnsi="Times New Roman" w:cs="Times New Roman"/>
      <w:b/>
      <w:bCs/>
      <w:sz w:val="26"/>
      <w:szCs w:val="26"/>
      <w:u w:val="single"/>
    </w:rPr>
  </w:style>
  <w:style w:type="character" w:customStyle="1" w:styleId="Bodytext3">
    <w:name w:val="Body text (3)_"/>
    <w:link w:val="Bodytext30"/>
    <w:rPr>
      <w:rFonts w:ascii="Times New Roman" w:hAnsi="Times New Roman" w:cs="Times New Roman"/>
      <w:i/>
      <w:iCs/>
      <w:sz w:val="26"/>
      <w:szCs w:val="26"/>
      <w:u w:val="none"/>
    </w:rPr>
  </w:style>
  <w:style w:type="character" w:customStyle="1" w:styleId="Bodytext312pt">
    <w:name w:val="Body text (3) + 12 pt"/>
    <w:aliases w:val="Not Italic"/>
    <w:rPr>
      <w:rFonts w:ascii="Times New Roman" w:hAnsi="Times New Roman" w:cs="Times New Roman"/>
      <w:i/>
      <w:iCs/>
      <w:sz w:val="24"/>
      <w:szCs w:val="24"/>
      <w:u w:val="none"/>
    </w:rPr>
  </w:style>
  <w:style w:type="character" w:customStyle="1" w:styleId="Bodytext3Spacing0pt">
    <w:name w:val="Body text (3) + Spacing 0 pt"/>
    <w:rPr>
      <w:rFonts w:ascii="Times New Roman" w:hAnsi="Times New Roman" w:cs="Times New Roman"/>
      <w:i/>
      <w:iCs/>
      <w:spacing w:val="-10"/>
      <w:sz w:val="26"/>
      <w:szCs w:val="26"/>
      <w:u w:val="none"/>
    </w:rPr>
  </w:style>
  <w:style w:type="character" w:customStyle="1" w:styleId="Bodytext35">
    <w:name w:val="Body text (35)_"/>
    <w:link w:val="Bodytext350"/>
    <w:rPr>
      <w:rFonts w:ascii="Times New Roman" w:hAnsi="Times New Roman" w:cs="Times New Roman"/>
      <w:sz w:val="28"/>
      <w:szCs w:val="28"/>
      <w:u w:val="none"/>
    </w:rPr>
  </w:style>
  <w:style w:type="character" w:customStyle="1" w:styleId="Bodytext3NotItalic">
    <w:name w:val="Body text (3) + Not Italic"/>
    <w:basedOn w:val="Bodytext3"/>
    <w:rPr>
      <w:rFonts w:ascii="Times New Roman" w:hAnsi="Times New Roman" w:cs="Times New Roman"/>
      <w:i/>
      <w:iCs/>
      <w:sz w:val="26"/>
      <w:szCs w:val="26"/>
      <w:u w:val="none"/>
    </w:rPr>
  </w:style>
  <w:style w:type="character" w:customStyle="1" w:styleId="Bodytext2">
    <w:name w:val="Body text (2)_"/>
    <w:link w:val="Bodytext20"/>
    <w:rPr>
      <w:rFonts w:ascii="Times New Roman" w:hAnsi="Times New Roman" w:cs="Times New Roman"/>
      <w:sz w:val="26"/>
      <w:szCs w:val="26"/>
      <w:u w:val="none"/>
    </w:rPr>
  </w:style>
  <w:style w:type="character" w:customStyle="1" w:styleId="Bodytext50">
    <w:name w:val="Body text (50)_"/>
    <w:link w:val="Bodytext500"/>
    <w:rPr>
      <w:rFonts w:ascii="Tahoma" w:hAnsi="Tahoma" w:cs="Tahoma"/>
      <w:sz w:val="22"/>
      <w:szCs w:val="22"/>
      <w:u w:val="none"/>
      <w:lang w:val="en-US" w:eastAsia="en-US"/>
    </w:rPr>
  </w:style>
  <w:style w:type="character" w:customStyle="1" w:styleId="Bodytext18">
    <w:name w:val="Body text (18)_"/>
    <w:link w:val="Bodytext181"/>
    <w:rPr>
      <w:rFonts w:ascii="Times New Roman" w:hAnsi="Times New Roman" w:cs="Times New Roman"/>
      <w:spacing w:val="0"/>
      <w:sz w:val="32"/>
      <w:szCs w:val="32"/>
      <w:u w:val="none"/>
      <w:lang w:val="en-US" w:eastAsia="en-US"/>
    </w:rPr>
  </w:style>
  <w:style w:type="character" w:customStyle="1" w:styleId="Bodytext180">
    <w:name w:val="Body text (18)"/>
    <w:basedOn w:val="Bodytext18"/>
    <w:rPr>
      <w:rFonts w:ascii="Times New Roman" w:hAnsi="Times New Roman" w:cs="Times New Roman"/>
      <w:spacing w:val="0"/>
      <w:sz w:val="32"/>
      <w:szCs w:val="32"/>
      <w:u w:val="none"/>
      <w:lang w:val="en-US" w:eastAsia="en-US"/>
    </w:rPr>
  </w:style>
  <w:style w:type="character" w:customStyle="1" w:styleId="Bodytext51">
    <w:name w:val="Body text (51)_"/>
    <w:link w:val="Bodytext510"/>
    <w:rPr>
      <w:rFonts w:ascii="Angsana New" w:hAnsi="Angsana New" w:cs="Angsana New"/>
      <w:sz w:val="15"/>
      <w:szCs w:val="15"/>
      <w:u w:val="none"/>
    </w:rPr>
  </w:style>
  <w:style w:type="character" w:customStyle="1" w:styleId="Bodytext2Italic">
    <w:name w:val="Body text (2) + Italic"/>
    <w:aliases w:val="Spacing 0 pt"/>
    <w:rPr>
      <w:rFonts w:ascii="Times New Roman" w:hAnsi="Times New Roman" w:cs="Times New Roman"/>
      <w:i/>
      <w:iCs/>
      <w:spacing w:val="-10"/>
      <w:sz w:val="26"/>
      <w:szCs w:val="26"/>
      <w:u w:val="none"/>
    </w:rPr>
  </w:style>
  <w:style w:type="character" w:customStyle="1" w:styleId="Bodytext11">
    <w:name w:val="Body text (11)_"/>
    <w:link w:val="Bodytext110"/>
    <w:rPr>
      <w:rFonts w:ascii="Times New Roman" w:hAnsi="Times New Roman" w:cs="Times New Roman"/>
      <w:sz w:val="22"/>
      <w:szCs w:val="22"/>
      <w:u w:val="none"/>
    </w:rPr>
  </w:style>
  <w:style w:type="character" w:customStyle="1" w:styleId="Bodytext11Tahoma">
    <w:name w:val="Body text (11) + Tahoma"/>
    <w:aliases w:val="9 pt,Italic,Spacing 0 pt1"/>
    <w:rPr>
      <w:rFonts w:ascii="Tahoma" w:hAnsi="Tahoma" w:cs="Tahoma"/>
      <w:i/>
      <w:iCs/>
      <w:spacing w:val="-10"/>
      <w:sz w:val="18"/>
      <w:szCs w:val="18"/>
      <w:u w:val="none"/>
    </w:rPr>
  </w:style>
  <w:style w:type="paragraph" w:customStyle="1" w:styleId="Bodytext141">
    <w:name w:val="Body text (14)1"/>
    <w:basedOn w:val="Normal"/>
    <w:link w:val="Bodytext140"/>
    <w:pPr>
      <w:shd w:val="clear" w:color="auto" w:fill="FFFFFF"/>
      <w:spacing w:line="324" w:lineRule="exact"/>
      <w:jc w:val="center"/>
    </w:pPr>
    <w:rPr>
      <w:rFonts w:ascii="Times New Roman" w:hAnsi="Times New Roman" w:cs="Times New Roman"/>
      <w:b/>
      <w:bCs/>
      <w:color w:val="auto"/>
      <w:sz w:val="26"/>
      <w:szCs w:val="26"/>
      <w:lang w:val="x-none" w:eastAsia="x-none"/>
    </w:rPr>
  </w:style>
  <w:style w:type="paragraph" w:customStyle="1" w:styleId="Bodytext30">
    <w:name w:val="Body text (3)"/>
    <w:basedOn w:val="Normal"/>
    <w:link w:val="Bodytext3"/>
    <w:pPr>
      <w:shd w:val="clear" w:color="auto" w:fill="FFFFFF"/>
      <w:spacing w:line="240" w:lineRule="atLeast"/>
      <w:jc w:val="right"/>
    </w:pPr>
    <w:rPr>
      <w:rFonts w:ascii="Times New Roman" w:hAnsi="Times New Roman" w:cs="Times New Roman"/>
      <w:i/>
      <w:iCs/>
      <w:color w:val="auto"/>
      <w:sz w:val="26"/>
      <w:szCs w:val="26"/>
      <w:lang w:val="x-none" w:eastAsia="x-none"/>
    </w:rPr>
  </w:style>
  <w:style w:type="paragraph" w:customStyle="1" w:styleId="Bodytext350">
    <w:name w:val="Body text (35)"/>
    <w:basedOn w:val="Normal"/>
    <w:link w:val="Bodytext35"/>
    <w:pPr>
      <w:shd w:val="clear" w:color="auto" w:fill="FFFFFF"/>
      <w:spacing w:line="240" w:lineRule="atLeast"/>
      <w:jc w:val="center"/>
    </w:pPr>
    <w:rPr>
      <w:rFonts w:ascii="Times New Roman" w:hAnsi="Times New Roman" w:cs="Times New Roman"/>
      <w:color w:val="auto"/>
      <w:sz w:val="28"/>
      <w:szCs w:val="28"/>
      <w:lang w:val="x-none" w:eastAsia="x-none"/>
    </w:rPr>
  </w:style>
  <w:style w:type="paragraph" w:customStyle="1" w:styleId="Bodytext20">
    <w:name w:val="Body text (2)"/>
    <w:basedOn w:val="Normal"/>
    <w:link w:val="Bodytext2"/>
    <w:pPr>
      <w:shd w:val="clear" w:color="auto" w:fill="FFFFFF"/>
      <w:spacing w:line="335" w:lineRule="exact"/>
      <w:ind w:hanging="1200"/>
      <w:jc w:val="center"/>
    </w:pPr>
    <w:rPr>
      <w:rFonts w:ascii="Times New Roman" w:hAnsi="Times New Roman" w:cs="Times New Roman"/>
      <w:color w:val="auto"/>
      <w:sz w:val="26"/>
      <w:szCs w:val="26"/>
      <w:lang w:val="x-none" w:eastAsia="x-none"/>
    </w:rPr>
  </w:style>
  <w:style w:type="paragraph" w:customStyle="1" w:styleId="Bodytext500">
    <w:name w:val="Body text (50)"/>
    <w:basedOn w:val="Normal"/>
    <w:link w:val="Bodytext50"/>
    <w:pPr>
      <w:shd w:val="clear" w:color="auto" w:fill="FFFFFF"/>
      <w:spacing w:line="240" w:lineRule="atLeast"/>
    </w:pPr>
    <w:rPr>
      <w:rFonts w:cs="Times New Roman"/>
      <w:color w:val="auto"/>
      <w:sz w:val="22"/>
      <w:szCs w:val="22"/>
      <w:lang w:val="en-US" w:eastAsia="en-US"/>
    </w:rPr>
  </w:style>
  <w:style w:type="paragraph" w:customStyle="1" w:styleId="Bodytext181">
    <w:name w:val="Body text (18)1"/>
    <w:basedOn w:val="Normal"/>
    <w:link w:val="Bodytext18"/>
    <w:pPr>
      <w:shd w:val="clear" w:color="auto" w:fill="FFFFFF"/>
      <w:spacing w:line="240" w:lineRule="atLeast"/>
      <w:jc w:val="center"/>
    </w:pPr>
    <w:rPr>
      <w:rFonts w:ascii="Times New Roman" w:hAnsi="Times New Roman" w:cs="Times New Roman"/>
      <w:color w:val="auto"/>
      <w:sz w:val="32"/>
      <w:szCs w:val="32"/>
      <w:lang w:val="en-US" w:eastAsia="en-US"/>
    </w:rPr>
  </w:style>
  <w:style w:type="paragraph" w:customStyle="1" w:styleId="Bodytext510">
    <w:name w:val="Body text (51)"/>
    <w:basedOn w:val="Normal"/>
    <w:link w:val="Bodytext51"/>
    <w:pPr>
      <w:shd w:val="clear" w:color="auto" w:fill="FFFFFF"/>
      <w:spacing w:line="240" w:lineRule="atLeast"/>
    </w:pPr>
    <w:rPr>
      <w:rFonts w:ascii="Angsana New" w:hAnsi="Angsana New" w:cs="Times New Roman"/>
      <w:color w:val="auto"/>
      <w:sz w:val="15"/>
      <w:szCs w:val="15"/>
      <w:lang w:val="x-none" w:eastAsia="x-none"/>
    </w:rPr>
  </w:style>
  <w:style w:type="paragraph" w:customStyle="1" w:styleId="Bodytext110">
    <w:name w:val="Body text (11)"/>
    <w:basedOn w:val="Normal"/>
    <w:link w:val="Bodytext11"/>
    <w:pPr>
      <w:shd w:val="clear" w:color="auto" w:fill="FFFFFF"/>
      <w:spacing w:line="252" w:lineRule="exact"/>
      <w:jc w:val="both"/>
    </w:pPr>
    <w:rPr>
      <w:rFonts w:ascii="Times New Roman" w:hAnsi="Times New Roman" w:cs="Times New Roman"/>
      <w:color w:val="auto"/>
      <w:sz w:val="22"/>
      <w:szCs w:val="22"/>
      <w:lang w:val="x-none" w:eastAsia="x-none"/>
    </w:rPr>
  </w:style>
  <w:style w:type="paragraph" w:styleId="Header">
    <w:name w:val="header"/>
    <w:basedOn w:val="Normal"/>
    <w:link w:val="HeaderChar"/>
    <w:uiPriority w:val="99"/>
    <w:rsid w:val="00D05684"/>
    <w:pPr>
      <w:tabs>
        <w:tab w:val="center" w:pos="4320"/>
        <w:tab w:val="right" w:pos="8640"/>
      </w:tabs>
    </w:pPr>
  </w:style>
  <w:style w:type="paragraph" w:styleId="Footer">
    <w:name w:val="footer"/>
    <w:basedOn w:val="Normal"/>
    <w:link w:val="FooterChar"/>
    <w:uiPriority w:val="99"/>
    <w:rsid w:val="00D05684"/>
    <w:pPr>
      <w:tabs>
        <w:tab w:val="center" w:pos="4320"/>
        <w:tab w:val="right" w:pos="8640"/>
      </w:tabs>
    </w:pPr>
    <w:rPr>
      <w:rFonts w:cs="Times New Roman"/>
    </w:rPr>
  </w:style>
  <w:style w:type="table" w:styleId="TableGrid">
    <w:name w:val="Table Grid"/>
    <w:basedOn w:val="TableNormal"/>
    <w:rsid w:val="00743A65"/>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43A65"/>
    <w:pPr>
      <w:tabs>
        <w:tab w:val="left" w:pos="1152"/>
      </w:tabs>
      <w:spacing w:before="120" w:after="120" w:line="312" w:lineRule="auto"/>
    </w:pPr>
    <w:rPr>
      <w:rFonts w:ascii="Arial" w:eastAsia="Times New Roman" w:hAnsi="Arial" w:cs="Arial"/>
      <w:sz w:val="26"/>
      <w:szCs w:val="26"/>
    </w:rPr>
  </w:style>
  <w:style w:type="character" w:customStyle="1" w:styleId="FooterChar">
    <w:name w:val="Footer Char"/>
    <w:link w:val="Footer"/>
    <w:uiPriority w:val="99"/>
    <w:rsid w:val="006C12C0"/>
    <w:rPr>
      <w:color w:val="000000"/>
      <w:sz w:val="24"/>
      <w:szCs w:val="24"/>
      <w:lang w:val="vi-VN" w:eastAsia="vi-VN"/>
    </w:rPr>
  </w:style>
  <w:style w:type="character" w:styleId="CommentReference">
    <w:name w:val="annotation reference"/>
    <w:uiPriority w:val="99"/>
    <w:rsid w:val="00DC08CA"/>
    <w:rPr>
      <w:sz w:val="16"/>
      <w:szCs w:val="16"/>
    </w:rPr>
  </w:style>
  <w:style w:type="paragraph" w:styleId="CommentText">
    <w:name w:val="annotation text"/>
    <w:basedOn w:val="Normal"/>
    <w:link w:val="CommentTextChar"/>
    <w:uiPriority w:val="99"/>
    <w:rsid w:val="00DC08CA"/>
    <w:rPr>
      <w:rFonts w:cs="Times New Roman"/>
      <w:sz w:val="20"/>
      <w:szCs w:val="20"/>
    </w:rPr>
  </w:style>
  <w:style w:type="character" w:customStyle="1" w:styleId="CommentTextChar">
    <w:name w:val="Comment Text Char"/>
    <w:link w:val="CommentText"/>
    <w:uiPriority w:val="99"/>
    <w:rsid w:val="00DC08CA"/>
    <w:rPr>
      <w:color w:val="000000"/>
      <w:lang w:val="vi-VN" w:eastAsia="vi-VN"/>
    </w:rPr>
  </w:style>
  <w:style w:type="paragraph" w:styleId="CommentSubject">
    <w:name w:val="annotation subject"/>
    <w:basedOn w:val="CommentText"/>
    <w:next w:val="CommentText"/>
    <w:link w:val="CommentSubjectChar"/>
    <w:rsid w:val="00DC08CA"/>
    <w:rPr>
      <w:b/>
      <w:bCs/>
    </w:rPr>
  </w:style>
  <w:style w:type="character" w:customStyle="1" w:styleId="CommentSubjectChar">
    <w:name w:val="Comment Subject Char"/>
    <w:link w:val="CommentSubject"/>
    <w:rsid w:val="00DC08CA"/>
    <w:rPr>
      <w:b/>
      <w:bCs/>
      <w:color w:val="000000"/>
      <w:lang w:val="vi-VN" w:eastAsia="vi-VN"/>
    </w:rPr>
  </w:style>
  <w:style w:type="paragraph" w:styleId="BalloonText">
    <w:name w:val="Balloon Text"/>
    <w:basedOn w:val="Normal"/>
    <w:link w:val="BalloonTextChar"/>
    <w:rsid w:val="00DC08CA"/>
    <w:rPr>
      <w:rFonts w:cs="Times New Roman"/>
      <w:sz w:val="16"/>
      <w:szCs w:val="16"/>
    </w:rPr>
  </w:style>
  <w:style w:type="character" w:customStyle="1" w:styleId="BalloonTextChar">
    <w:name w:val="Balloon Text Char"/>
    <w:link w:val="BalloonText"/>
    <w:rsid w:val="00DC08CA"/>
    <w:rPr>
      <w:color w:val="000000"/>
      <w:sz w:val="16"/>
      <w:szCs w:val="16"/>
      <w:lang w:val="vi-VN" w:eastAsia="vi-VN"/>
    </w:rPr>
  </w:style>
  <w:style w:type="paragraph" w:styleId="BodyText21">
    <w:name w:val="Body Text 2"/>
    <w:basedOn w:val="Normal"/>
    <w:link w:val="BodyText2Char"/>
    <w:rsid w:val="00950D1D"/>
    <w:pPr>
      <w:widowControl/>
      <w:spacing w:before="40" w:after="40"/>
      <w:jc w:val="both"/>
    </w:pPr>
    <w:rPr>
      <w:rFonts w:ascii=".VnTime" w:eastAsia="Times New Roman" w:hAnsi=".VnTime" w:cs="Times New Roman"/>
      <w:sz w:val="28"/>
      <w:szCs w:val="20"/>
      <w:lang w:val="x-none" w:eastAsia="x-none"/>
    </w:rPr>
  </w:style>
  <w:style w:type="character" w:customStyle="1" w:styleId="BodyText2Char">
    <w:name w:val="Body Text 2 Char"/>
    <w:link w:val="BodyText21"/>
    <w:rsid w:val="00950D1D"/>
    <w:rPr>
      <w:rFonts w:ascii=".VnTime" w:eastAsia="Times New Roman" w:hAnsi=".VnTime" w:cs="Times New Roman"/>
      <w:color w:val="000000"/>
      <w:sz w:val="28"/>
    </w:rPr>
  </w:style>
  <w:style w:type="character" w:customStyle="1" w:styleId="HeaderChar">
    <w:name w:val="Header Char"/>
    <w:link w:val="Header"/>
    <w:uiPriority w:val="99"/>
    <w:rsid w:val="003354F8"/>
    <w:rPr>
      <w:color w:val="000000"/>
      <w:sz w:val="24"/>
      <w:szCs w:val="24"/>
      <w:lang w:val="vi-VN" w:eastAsia="vi-VN"/>
    </w:rPr>
  </w:style>
  <w:style w:type="character" w:customStyle="1" w:styleId="fontstyle01">
    <w:name w:val="fontstyle01"/>
    <w:rsid w:val="001F019A"/>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rsid w:val="00F625FD"/>
    <w:rPr>
      <w:sz w:val="20"/>
      <w:szCs w:val="20"/>
    </w:rPr>
  </w:style>
  <w:style w:type="character" w:customStyle="1" w:styleId="FootnoteTextChar">
    <w:name w:val="Footnote Text Char"/>
    <w:link w:val="FootnoteText"/>
    <w:rsid w:val="00F625FD"/>
    <w:rPr>
      <w:color w:val="000000"/>
      <w:lang w:val="vi-VN" w:eastAsia="vi-VN"/>
    </w:rPr>
  </w:style>
  <w:style w:type="character" w:styleId="FootnoteReference">
    <w:name w:val="footnote reference"/>
    <w:unhideWhenUsed/>
    <w:rsid w:val="00F625FD"/>
    <w:rPr>
      <w:vertAlign w:val="superscript"/>
    </w:rPr>
  </w:style>
  <w:style w:type="paragraph" w:customStyle="1" w:styleId="Char">
    <w:name w:val="Char"/>
    <w:basedOn w:val="Normal"/>
    <w:rsid w:val="00291DDD"/>
    <w:pPr>
      <w:widowControl/>
      <w:spacing w:after="160" w:line="240" w:lineRule="exact"/>
    </w:pPr>
    <w:rPr>
      <w:rFonts w:ascii="Arial" w:eastAsia="MS Mincho" w:hAnsi="Arial" w:cs="Arial"/>
      <w:color w:val="auto"/>
      <w:sz w:val="20"/>
      <w:lang w:val="en-GB" w:eastAsia="ja-JP"/>
    </w:rPr>
  </w:style>
  <w:style w:type="paragraph" w:customStyle="1" w:styleId="Char0">
    <w:name w:val="Char"/>
    <w:basedOn w:val="Normal"/>
    <w:autoRedefine/>
    <w:rsid w:val="00D66B8E"/>
    <w:pPr>
      <w:widowControl/>
      <w:spacing w:after="160" w:line="240" w:lineRule="exact"/>
    </w:pPr>
    <w:rPr>
      <w:rFonts w:ascii="Verdana" w:eastAsia="Times New Roman" w:hAnsi="Verdana" w:cs="Verdana"/>
      <w:color w:val="auto"/>
      <w:sz w:val="20"/>
      <w:szCs w:val="20"/>
      <w:lang w:val="en-US" w:eastAsia="en-US"/>
    </w:rPr>
  </w:style>
  <w:style w:type="character" w:customStyle="1" w:styleId="Vnbnnidung">
    <w:name w:val="Văn bản nội dung_"/>
    <w:link w:val="Vnbnnidung0"/>
    <w:locked/>
    <w:rsid w:val="002B313F"/>
    <w:rPr>
      <w:rFonts w:ascii="Times New Roman" w:hAnsi="Times New Roman" w:cs="Times New Roman"/>
      <w:sz w:val="26"/>
      <w:szCs w:val="26"/>
    </w:rPr>
  </w:style>
  <w:style w:type="paragraph" w:customStyle="1" w:styleId="Vnbnnidung0">
    <w:name w:val="Văn bản nội dung"/>
    <w:basedOn w:val="Normal"/>
    <w:link w:val="Vnbnnidung"/>
    <w:rsid w:val="002B313F"/>
    <w:pPr>
      <w:spacing w:after="220" w:line="271" w:lineRule="auto"/>
      <w:ind w:firstLine="400"/>
    </w:pPr>
    <w:rPr>
      <w:rFonts w:ascii="Times New Roman" w:hAnsi="Times New Roman" w:cs="Times New Roman"/>
      <w:color w:val="auto"/>
      <w:sz w:val="26"/>
      <w:szCs w:val="26"/>
      <w:lang w:val="en-US" w:eastAsia="en-US"/>
    </w:rPr>
  </w:style>
  <w:style w:type="paragraph" w:customStyle="1" w:styleId="Char1">
    <w:name w:val="Char"/>
    <w:basedOn w:val="Normal"/>
    <w:autoRedefine/>
    <w:rsid w:val="00B7175F"/>
    <w:pPr>
      <w:widowControl/>
      <w:spacing w:after="160" w:line="240" w:lineRule="exact"/>
    </w:pPr>
    <w:rPr>
      <w:rFonts w:ascii="Verdana" w:eastAsia="Times New Roman" w:hAnsi="Verdana" w:cs="Verdana"/>
      <w:color w:val="auto"/>
      <w:sz w:val="20"/>
      <w:szCs w:val="20"/>
      <w:lang w:val="en-US" w:eastAsia="en-US"/>
    </w:rPr>
  </w:style>
  <w:style w:type="paragraph" w:customStyle="1" w:styleId="Char2">
    <w:name w:val="Char"/>
    <w:basedOn w:val="Normal"/>
    <w:autoRedefine/>
    <w:rsid w:val="00177CB9"/>
    <w:pPr>
      <w:widowControl/>
      <w:spacing w:after="160" w:line="240" w:lineRule="exact"/>
    </w:pPr>
    <w:rPr>
      <w:rFonts w:ascii="Verdana" w:eastAsia="Times New Roman" w:hAnsi="Verdana" w:cs="Verdana"/>
      <w:color w:val="auto"/>
      <w:sz w:val="20"/>
      <w:szCs w:val="20"/>
      <w:lang w:val="en-US" w:eastAsia="en-US"/>
    </w:rPr>
  </w:style>
  <w:style w:type="paragraph" w:customStyle="1" w:styleId="Char3">
    <w:name w:val="Char"/>
    <w:basedOn w:val="Normal"/>
    <w:autoRedefine/>
    <w:rsid w:val="00ED1BA4"/>
    <w:pPr>
      <w:widowControl/>
      <w:spacing w:after="160" w:line="240" w:lineRule="exact"/>
    </w:pPr>
    <w:rPr>
      <w:rFonts w:ascii="Verdana" w:eastAsia="Times New Roman" w:hAnsi="Verdana" w:cs="Verdana"/>
      <w:color w:val="auto"/>
      <w:sz w:val="20"/>
      <w:szCs w:val="20"/>
      <w:lang w:val="en-US" w:eastAsia="en-US"/>
    </w:rPr>
  </w:style>
  <w:style w:type="paragraph" w:customStyle="1" w:styleId="Char4">
    <w:name w:val="Char"/>
    <w:basedOn w:val="Normal"/>
    <w:autoRedefine/>
    <w:rsid w:val="005A296F"/>
    <w:pPr>
      <w:widowControl/>
      <w:spacing w:after="160" w:line="240" w:lineRule="exact"/>
    </w:pPr>
    <w:rPr>
      <w:rFonts w:ascii="Verdana" w:eastAsia="Times New Roman" w:hAnsi="Verdana" w:cs="Verdana"/>
      <w:color w:val="auto"/>
      <w:sz w:val="20"/>
      <w:szCs w:val="20"/>
      <w:lang w:val="en-US" w:eastAsia="en-US"/>
    </w:rPr>
  </w:style>
  <w:style w:type="paragraph" w:customStyle="1" w:styleId="Char5">
    <w:name w:val="Char"/>
    <w:basedOn w:val="Normal"/>
    <w:autoRedefine/>
    <w:rsid w:val="000E252E"/>
    <w:pPr>
      <w:widowControl/>
      <w:spacing w:after="160" w:line="240" w:lineRule="exact"/>
    </w:pPr>
    <w:rPr>
      <w:rFonts w:ascii="Verdana" w:eastAsia="Times New Roman" w:hAnsi="Verdana" w:cs="Verdana"/>
      <w:color w:val="auto"/>
      <w:sz w:val="20"/>
      <w:szCs w:val="20"/>
      <w:lang w:val="en-US" w:eastAsia="en-US"/>
    </w:rPr>
  </w:style>
  <w:style w:type="paragraph" w:customStyle="1" w:styleId="Char6">
    <w:name w:val="Char"/>
    <w:basedOn w:val="Normal"/>
    <w:autoRedefine/>
    <w:rsid w:val="008E61AA"/>
    <w:pPr>
      <w:widowControl/>
      <w:spacing w:after="160" w:line="240" w:lineRule="exact"/>
    </w:pPr>
    <w:rPr>
      <w:rFonts w:ascii="Verdana" w:eastAsia="Times New Roman" w:hAnsi="Verdana" w:cs="Verdana"/>
      <w:color w:val="auto"/>
      <w:sz w:val="20"/>
      <w:szCs w:val="20"/>
      <w:lang w:val="en-US" w:eastAsia="en-US"/>
    </w:rPr>
  </w:style>
  <w:style w:type="paragraph" w:customStyle="1" w:styleId="Char7">
    <w:name w:val="Char"/>
    <w:basedOn w:val="Normal"/>
    <w:autoRedefine/>
    <w:rsid w:val="00E87C52"/>
    <w:pPr>
      <w:widowControl/>
      <w:spacing w:after="160" w:line="240" w:lineRule="exact"/>
    </w:pPr>
    <w:rPr>
      <w:rFonts w:ascii="Verdana" w:eastAsia="Times New Roman" w:hAnsi="Verdana" w:cs="Verdana"/>
      <w:color w:val="auto"/>
      <w:sz w:val="20"/>
      <w:szCs w:val="20"/>
      <w:lang w:val="en-US" w:eastAsia="en-US"/>
    </w:rPr>
  </w:style>
  <w:style w:type="paragraph" w:styleId="NormalWeb">
    <w:name w:val="Normal (Web)"/>
    <w:basedOn w:val="Normal"/>
    <w:rsid w:val="00A70791"/>
    <w:pPr>
      <w:widowControl/>
      <w:spacing w:before="100" w:beforeAutospacing="1" w:after="100" w:afterAutospacing="1"/>
    </w:pPr>
    <w:rPr>
      <w:rFonts w:ascii="Times New Roman" w:eastAsia="Times New Roman" w:hAnsi="Times New Roman" w:cs="Times New Roman"/>
      <w:spacing w:val="4"/>
      <w:lang w:val="en-US" w:eastAsia="en-US"/>
    </w:rPr>
  </w:style>
  <w:style w:type="paragraph" w:styleId="BodyText">
    <w:name w:val="Body Text"/>
    <w:aliases w:val="bt"/>
    <w:basedOn w:val="Normal"/>
    <w:link w:val="BodyTextChar"/>
    <w:unhideWhenUsed/>
    <w:rsid w:val="007A5D27"/>
    <w:pPr>
      <w:spacing w:after="120"/>
    </w:pPr>
  </w:style>
  <w:style w:type="character" w:customStyle="1" w:styleId="BodyTextChar">
    <w:name w:val="Body Text Char"/>
    <w:aliases w:val="bt Char"/>
    <w:basedOn w:val="DefaultParagraphFont"/>
    <w:link w:val="BodyText"/>
    <w:rsid w:val="007A5D27"/>
    <w:rPr>
      <w:color w:val="000000"/>
      <w:sz w:val="24"/>
      <w:szCs w:val="24"/>
      <w:lang w:val="vi-VN" w:eastAsia="vi-VN"/>
    </w:rPr>
  </w:style>
  <w:style w:type="paragraph" w:styleId="ListParagraph">
    <w:name w:val="List Paragraph"/>
    <w:basedOn w:val="Normal"/>
    <w:uiPriority w:val="34"/>
    <w:qFormat/>
    <w:rsid w:val="00163162"/>
    <w:pPr>
      <w:ind w:left="720"/>
      <w:contextualSpacing/>
    </w:pPr>
  </w:style>
  <w:style w:type="character" w:styleId="PlaceholderText">
    <w:name w:val="Placeholder Text"/>
    <w:basedOn w:val="DefaultParagraphFont"/>
    <w:uiPriority w:val="99"/>
    <w:semiHidden/>
    <w:rsid w:val="00E00E03"/>
    <w:rPr>
      <w:color w:val="808080"/>
    </w:rPr>
  </w:style>
  <w:style w:type="character" w:styleId="Strong">
    <w:name w:val="Strong"/>
    <w:basedOn w:val="DefaultParagraphFont"/>
    <w:uiPriority w:val="22"/>
    <w:qFormat/>
    <w:rsid w:val="009C21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155079">
      <w:bodyDiv w:val="1"/>
      <w:marLeft w:val="0"/>
      <w:marRight w:val="0"/>
      <w:marTop w:val="0"/>
      <w:marBottom w:val="0"/>
      <w:divBdr>
        <w:top w:val="none" w:sz="0" w:space="0" w:color="auto"/>
        <w:left w:val="none" w:sz="0" w:space="0" w:color="auto"/>
        <w:bottom w:val="none" w:sz="0" w:space="0" w:color="auto"/>
        <w:right w:val="none" w:sz="0" w:space="0" w:color="auto"/>
      </w:divBdr>
    </w:div>
    <w:div w:id="471412437">
      <w:bodyDiv w:val="1"/>
      <w:marLeft w:val="0"/>
      <w:marRight w:val="0"/>
      <w:marTop w:val="0"/>
      <w:marBottom w:val="0"/>
      <w:divBdr>
        <w:top w:val="none" w:sz="0" w:space="0" w:color="auto"/>
        <w:left w:val="none" w:sz="0" w:space="0" w:color="auto"/>
        <w:bottom w:val="none" w:sz="0" w:space="0" w:color="auto"/>
        <w:right w:val="none" w:sz="0" w:space="0" w:color="auto"/>
      </w:divBdr>
    </w:div>
    <w:div w:id="623465481">
      <w:bodyDiv w:val="1"/>
      <w:marLeft w:val="0"/>
      <w:marRight w:val="0"/>
      <w:marTop w:val="0"/>
      <w:marBottom w:val="0"/>
      <w:divBdr>
        <w:top w:val="none" w:sz="0" w:space="0" w:color="auto"/>
        <w:left w:val="none" w:sz="0" w:space="0" w:color="auto"/>
        <w:bottom w:val="none" w:sz="0" w:space="0" w:color="auto"/>
        <w:right w:val="none" w:sz="0" w:space="0" w:color="auto"/>
      </w:divBdr>
    </w:div>
    <w:div w:id="751664088">
      <w:bodyDiv w:val="1"/>
      <w:marLeft w:val="0"/>
      <w:marRight w:val="0"/>
      <w:marTop w:val="0"/>
      <w:marBottom w:val="0"/>
      <w:divBdr>
        <w:top w:val="none" w:sz="0" w:space="0" w:color="auto"/>
        <w:left w:val="none" w:sz="0" w:space="0" w:color="auto"/>
        <w:bottom w:val="none" w:sz="0" w:space="0" w:color="auto"/>
        <w:right w:val="none" w:sz="0" w:space="0" w:color="auto"/>
      </w:divBdr>
    </w:div>
    <w:div w:id="1115900980">
      <w:bodyDiv w:val="1"/>
      <w:marLeft w:val="0"/>
      <w:marRight w:val="0"/>
      <w:marTop w:val="0"/>
      <w:marBottom w:val="0"/>
      <w:divBdr>
        <w:top w:val="none" w:sz="0" w:space="0" w:color="auto"/>
        <w:left w:val="none" w:sz="0" w:space="0" w:color="auto"/>
        <w:bottom w:val="none" w:sz="0" w:space="0" w:color="auto"/>
        <w:right w:val="none" w:sz="0" w:space="0" w:color="auto"/>
      </w:divBdr>
    </w:div>
    <w:div w:id="1182743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DC8805-7E1B-4B45-AC95-E748DE1DE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1840</Words>
  <Characters>10490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Administrator</cp:lastModifiedBy>
  <cp:revision>9</cp:revision>
  <cp:lastPrinted>2026-04-24T09:13:00Z</cp:lastPrinted>
  <dcterms:created xsi:type="dcterms:W3CDTF">2026-05-04T03:43:00Z</dcterms:created>
  <dcterms:modified xsi:type="dcterms:W3CDTF">2026-05-07T15:27:00Z</dcterms:modified>
</cp:coreProperties>
</file>