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3430"/>
        <w:gridCol w:w="5644"/>
      </w:tblGrid>
      <w:tr w:rsidR="000B6CA4" w:rsidRPr="00690768" w14:paraId="0D828313" w14:textId="77777777">
        <w:trPr>
          <w:trHeight w:val="621"/>
          <w:jc w:val="center"/>
        </w:trPr>
        <w:tc>
          <w:tcPr>
            <w:tcW w:w="1890" w:type="pct"/>
            <w:tcBorders>
              <w:top w:val="nil"/>
              <w:left w:val="nil"/>
              <w:bottom w:val="nil"/>
              <w:right w:val="nil"/>
            </w:tcBorders>
            <w:tcMar>
              <w:top w:w="0" w:type="dxa"/>
              <w:left w:w="108" w:type="dxa"/>
              <w:bottom w:w="0" w:type="dxa"/>
              <w:right w:w="108" w:type="dxa"/>
            </w:tcMar>
          </w:tcPr>
          <w:p w14:paraId="7F194043" w14:textId="548C8365" w:rsidR="000B6CA4" w:rsidRPr="00690768" w:rsidRDefault="000B6CA4" w:rsidP="00E106CA">
            <w:pPr>
              <w:jc w:val="center"/>
              <w:rPr>
                <w:sz w:val="26"/>
                <w:szCs w:val="26"/>
              </w:rPr>
            </w:pPr>
            <w:r w:rsidRPr="00690768">
              <w:rPr>
                <w:b/>
                <w:bCs/>
                <w:sz w:val="26"/>
                <w:szCs w:val="26"/>
              </w:rPr>
              <w:t>ỦY BAN NHÂN DÂN</w:t>
            </w:r>
            <w:r w:rsidRPr="00690768">
              <w:rPr>
                <w:b/>
                <w:bCs/>
                <w:sz w:val="26"/>
                <w:szCs w:val="26"/>
              </w:rPr>
              <w:br/>
              <w:t>TỈNH ĐẮK LẮK</w:t>
            </w:r>
          </w:p>
        </w:tc>
        <w:tc>
          <w:tcPr>
            <w:tcW w:w="3110" w:type="pct"/>
            <w:tcBorders>
              <w:top w:val="nil"/>
              <w:left w:val="nil"/>
              <w:bottom w:val="nil"/>
              <w:right w:val="nil"/>
            </w:tcBorders>
            <w:tcMar>
              <w:top w:w="0" w:type="dxa"/>
              <w:left w:w="108" w:type="dxa"/>
              <w:bottom w:w="0" w:type="dxa"/>
              <w:right w:w="108" w:type="dxa"/>
            </w:tcMar>
          </w:tcPr>
          <w:p w14:paraId="06C34D8B" w14:textId="1CBD3158" w:rsidR="000B6CA4" w:rsidRPr="00690768" w:rsidRDefault="00001EC1">
            <w:pPr>
              <w:jc w:val="center"/>
            </w:pPr>
            <w:r w:rsidRPr="00690768">
              <w:rPr>
                <w:b/>
                <w:bCs/>
                <w:noProof/>
                <w:sz w:val="26"/>
                <w:szCs w:val="26"/>
              </w:rPr>
              <mc:AlternateContent>
                <mc:Choice Requires="wps">
                  <w:drawing>
                    <wp:anchor distT="0" distB="0" distL="114300" distR="114300" simplePos="0" relativeHeight="251656192" behindDoc="0" locked="0" layoutInCell="1" allowOverlap="1" wp14:anchorId="25C7FE9D" wp14:editId="72988CF6">
                      <wp:simplePos x="0" y="0"/>
                      <wp:positionH relativeFrom="column">
                        <wp:posOffset>704850</wp:posOffset>
                      </wp:positionH>
                      <wp:positionV relativeFrom="paragraph">
                        <wp:posOffset>418465</wp:posOffset>
                      </wp:positionV>
                      <wp:extent cx="2133600" cy="0"/>
                      <wp:effectExtent l="5080" t="5080" r="13970" b="13970"/>
                      <wp:wrapNone/>
                      <wp:docPr id="32187592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DB605B" id="AutoShape 3" o:spid="_x0000_s1026" type="#_x0000_t32" style="position:absolute;margin-left:55.5pt;margin-top:32.95pt;width:16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"/>
                  </w:pict>
                </mc:Fallback>
              </mc:AlternateContent>
            </w:r>
            <w:r w:rsidR="000B6CA4" w:rsidRPr="00690768">
              <w:rPr>
                <w:b/>
                <w:bCs/>
                <w:sz w:val="26"/>
                <w:szCs w:val="26"/>
              </w:rPr>
              <w:t>CỘNG HÒA XÃ HỘI CHỦ NGHĨA VIỆT NAM</w:t>
            </w:r>
            <w:r w:rsidR="000B6CA4" w:rsidRPr="00690768">
              <w:rPr>
                <w:b/>
                <w:bCs/>
              </w:rPr>
              <w:br/>
            </w:r>
            <w:r w:rsidR="000B6CA4" w:rsidRPr="00690768">
              <w:rPr>
                <w:b/>
                <w:bCs/>
                <w:szCs w:val="28"/>
              </w:rPr>
              <w:t>Độc lập - Tự do - Hạnh phúc</w:t>
            </w:r>
          </w:p>
        </w:tc>
      </w:tr>
      <w:tr w:rsidR="000B6CA4" w:rsidRPr="00690768" w14:paraId="56FB5750" w14:textId="77777777">
        <w:trPr>
          <w:jc w:val="center"/>
        </w:trPr>
        <w:tc>
          <w:tcPr>
            <w:tcW w:w="1890" w:type="pct"/>
            <w:tcBorders>
              <w:top w:val="nil"/>
              <w:left w:val="nil"/>
              <w:bottom w:val="nil"/>
              <w:right w:val="nil"/>
            </w:tcBorders>
            <w:tcMar>
              <w:top w:w="0" w:type="dxa"/>
              <w:left w:w="108" w:type="dxa"/>
              <w:bottom w:w="0" w:type="dxa"/>
              <w:right w:w="108" w:type="dxa"/>
            </w:tcMar>
          </w:tcPr>
          <w:p w14:paraId="70FE3A50" w14:textId="66D75D06" w:rsidR="000B6CA4" w:rsidRPr="00690768" w:rsidRDefault="000B6CA4" w:rsidP="00E106CA">
            <w:pPr>
              <w:spacing w:before="120"/>
              <w:jc w:val="center"/>
              <w:rPr>
                <w:b/>
                <w:sz w:val="26"/>
                <w:szCs w:val="26"/>
              </w:rPr>
            </w:pPr>
            <w:r w:rsidRPr="00690768">
              <w:rPr>
                <w:sz w:val="26"/>
                <w:szCs w:val="26"/>
              </w:rPr>
              <w:t xml:space="preserve">Số: </w:t>
            </w:r>
            <w:r w:rsidR="00A2711E">
              <w:rPr>
                <w:sz w:val="26"/>
                <w:szCs w:val="26"/>
              </w:rPr>
              <w:t>51</w:t>
            </w:r>
            <w:r w:rsidRPr="00690768">
              <w:rPr>
                <w:sz w:val="26"/>
                <w:szCs w:val="26"/>
              </w:rPr>
              <w:t>/202</w:t>
            </w:r>
            <w:r w:rsidR="009754C1" w:rsidRPr="00690768">
              <w:rPr>
                <w:sz w:val="26"/>
                <w:szCs w:val="26"/>
              </w:rPr>
              <w:t>6</w:t>
            </w:r>
            <w:r w:rsidRPr="00690768">
              <w:rPr>
                <w:sz w:val="26"/>
                <w:szCs w:val="26"/>
              </w:rPr>
              <w:t>/QĐ-UBND</w:t>
            </w:r>
          </w:p>
        </w:tc>
        <w:tc>
          <w:tcPr>
            <w:tcW w:w="3110" w:type="pct"/>
            <w:tcBorders>
              <w:top w:val="nil"/>
              <w:left w:val="nil"/>
              <w:bottom w:val="nil"/>
              <w:right w:val="nil"/>
            </w:tcBorders>
            <w:tcMar>
              <w:top w:w="0" w:type="dxa"/>
              <w:left w:w="108" w:type="dxa"/>
              <w:bottom w:w="0" w:type="dxa"/>
              <w:right w:w="108" w:type="dxa"/>
            </w:tcMar>
          </w:tcPr>
          <w:p w14:paraId="64100E24" w14:textId="6B6BBC63" w:rsidR="000B6CA4" w:rsidRPr="00690768" w:rsidRDefault="000B6CA4" w:rsidP="00E106CA">
            <w:pPr>
              <w:spacing w:before="120"/>
              <w:jc w:val="center"/>
              <w:rPr>
                <w:sz w:val="26"/>
                <w:szCs w:val="26"/>
              </w:rPr>
            </w:pPr>
            <w:r w:rsidRPr="00690768">
              <w:rPr>
                <w:i/>
                <w:iCs/>
                <w:sz w:val="26"/>
                <w:szCs w:val="26"/>
              </w:rPr>
              <w:t xml:space="preserve">Đắk Lắk, ngày </w:t>
            </w:r>
            <w:r w:rsidR="00A2711E">
              <w:rPr>
                <w:i/>
                <w:iCs/>
                <w:sz w:val="26"/>
                <w:szCs w:val="26"/>
              </w:rPr>
              <w:t>19</w:t>
            </w:r>
            <w:r w:rsidRPr="00690768">
              <w:rPr>
                <w:i/>
                <w:iCs/>
                <w:sz w:val="26"/>
                <w:szCs w:val="26"/>
              </w:rPr>
              <w:t xml:space="preserve"> tháng </w:t>
            </w:r>
            <w:r w:rsidR="00A2711E">
              <w:rPr>
                <w:i/>
                <w:iCs/>
                <w:sz w:val="26"/>
                <w:szCs w:val="26"/>
              </w:rPr>
              <w:t>6</w:t>
            </w:r>
            <w:r w:rsidRPr="00690768">
              <w:rPr>
                <w:i/>
                <w:iCs/>
                <w:sz w:val="26"/>
                <w:szCs w:val="26"/>
              </w:rPr>
              <w:t xml:space="preserve"> năm 202</w:t>
            </w:r>
            <w:r w:rsidR="0011207F" w:rsidRPr="00690768">
              <w:rPr>
                <w:i/>
                <w:iCs/>
                <w:sz w:val="26"/>
                <w:szCs w:val="26"/>
              </w:rPr>
              <w:t>6</w:t>
            </w:r>
          </w:p>
        </w:tc>
      </w:tr>
    </w:tbl>
    <w:bookmarkStart w:id="0" w:name="loai_1"/>
    <w:p w14:paraId="69FDF4E2" w14:textId="19C9784D" w:rsidR="000B6CA4" w:rsidRPr="00690768" w:rsidRDefault="00E106CA" w:rsidP="00690768">
      <w:pPr>
        <w:spacing w:before="360"/>
        <w:jc w:val="center"/>
        <w:rPr>
          <w:szCs w:val="28"/>
        </w:rPr>
      </w:pPr>
      <w:r w:rsidRPr="00690768">
        <w:rPr>
          <w:b/>
          <w:bCs/>
          <w:noProof/>
          <w:szCs w:val="28"/>
        </w:rPr>
        <mc:AlternateContent>
          <mc:Choice Requires="wps">
            <w:drawing>
              <wp:anchor distT="0" distB="0" distL="114300" distR="114300" simplePos="0" relativeHeight="251657216" behindDoc="0" locked="0" layoutInCell="1" allowOverlap="1" wp14:anchorId="61E83F0F" wp14:editId="5DEA05B4">
                <wp:simplePos x="0" y="0"/>
                <wp:positionH relativeFrom="column">
                  <wp:posOffset>771118</wp:posOffset>
                </wp:positionH>
                <wp:positionV relativeFrom="paragraph">
                  <wp:posOffset>-292074</wp:posOffset>
                </wp:positionV>
                <wp:extent cx="643230" cy="634"/>
                <wp:effectExtent l="0" t="0" r="0" b="0"/>
                <wp:wrapNone/>
                <wp:docPr id="87386458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3230" cy="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492A81" id="_x0000_t32" coordsize="21600,21600" o:spt="32" o:oned="t" path="m,l21600,21600e" filled="f">
                <v:path arrowok="t" fillok="f" o:connecttype="none"/>
                <o:lock v:ext="edit" shapetype="t"/>
              </v:shapetype>
              <v:shape id="AutoShape 4" o:spid="_x0000_s1026" type="#_x0000_t32" style="position:absolute;margin-left:60.7pt;margin-top:-23pt;width:50.65pt;height:.0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"/>
            </w:pict>
          </mc:Fallback>
        </mc:AlternateContent>
      </w:r>
      <w:r w:rsidR="000B6CA4" w:rsidRPr="00690768">
        <w:rPr>
          <w:b/>
          <w:bCs/>
          <w:szCs w:val="28"/>
        </w:rPr>
        <w:t>QUYẾT ĐỊNH</w:t>
      </w:r>
      <w:bookmarkEnd w:id="0"/>
    </w:p>
    <w:p w14:paraId="0CE73A5F" w14:textId="77777777" w:rsidR="009C263C" w:rsidRDefault="009C263C">
      <w:pPr>
        <w:jc w:val="center"/>
      </w:pPr>
      <w:bookmarkStart w:id="1" w:name="_Hlk208497095"/>
      <w:bookmarkStart w:id="2" w:name="_Hlk218868906"/>
      <w:r>
        <w:rPr>
          <w:b/>
        </w:rPr>
        <w:t xml:space="preserve">Ban hành Quy định về quản lý công viên, cây xanh, mặt nước </w:t>
      </w:r>
    </w:p>
    <w:p w14:paraId="31AA325E" w14:textId="77777777" w:rsidR="000B6CA4" w:rsidRPr="00690768" w:rsidRDefault="00BF2369" w:rsidP="00F43030">
      <w:pPr>
        <w:jc w:val="center"/>
        <w:rPr>
          <w:b/>
          <w:szCs w:val="28"/>
          <w:lang w:val="vi-VN"/>
        </w:rPr>
      </w:pPr>
      <w:r w:rsidRPr="00690768">
        <w:rPr>
          <w:b/>
          <w:szCs w:val="28"/>
          <w:lang w:val="vi-VN"/>
        </w:rPr>
        <w:t>trên địa bàn</w:t>
      </w:r>
      <w:r w:rsidR="00F43030" w:rsidRPr="00690768">
        <w:rPr>
          <w:b/>
          <w:szCs w:val="28"/>
        </w:rPr>
        <w:t xml:space="preserve"> </w:t>
      </w:r>
      <w:r w:rsidR="000B6CA4" w:rsidRPr="00690768">
        <w:rPr>
          <w:b/>
          <w:szCs w:val="28"/>
        </w:rPr>
        <w:t xml:space="preserve">tỉnh </w:t>
      </w:r>
      <w:bookmarkEnd w:id="1"/>
      <w:r w:rsidR="000B6CA4" w:rsidRPr="00690768">
        <w:rPr>
          <w:b/>
          <w:szCs w:val="28"/>
        </w:rPr>
        <w:t>Đắk Lắk</w:t>
      </w:r>
      <w:bookmarkEnd w:id="2"/>
    </w:p>
    <w:p w14:paraId="695AFBDD" w14:textId="77777777" w:rsidR="000B6CA4" w:rsidRPr="00690768" w:rsidRDefault="000B6CA4" w:rsidP="00690768">
      <w:pPr>
        <w:spacing w:before="120" w:line="276" w:lineRule="auto"/>
        <w:ind w:firstLine="720"/>
        <w:jc w:val="both"/>
        <w:rPr>
          <w:i/>
          <w:iCs/>
          <w:szCs w:val="28"/>
        </w:rPr>
      </w:pPr>
    </w:p>
    <w:p w14:paraId="627D4492" w14:textId="77777777" w:rsidR="003605AF" w:rsidRPr="00690768" w:rsidRDefault="003605AF" w:rsidP="00557240">
      <w:pPr>
        <w:spacing w:before="120" w:line="252" w:lineRule="auto"/>
        <w:ind w:firstLine="720"/>
        <w:jc w:val="both"/>
        <w:rPr>
          <w:i/>
          <w:iCs/>
          <w:szCs w:val="28"/>
        </w:rPr>
      </w:pPr>
      <w:r w:rsidRPr="00690768">
        <w:rPr>
          <w:i/>
          <w:iCs/>
          <w:szCs w:val="28"/>
        </w:rPr>
        <w:t xml:space="preserve">Căn cứ Luật Tổ chức chính quyền địa phương số 72/2025/QH15; </w:t>
      </w:r>
    </w:p>
    <w:p w14:paraId="7ABC7578" w14:textId="77777777" w:rsidR="00A0231C" w:rsidRPr="00690768" w:rsidRDefault="00A0231C" w:rsidP="00557240">
      <w:pPr>
        <w:spacing w:before="120" w:line="252" w:lineRule="auto"/>
        <w:ind w:firstLine="720"/>
        <w:jc w:val="both"/>
      </w:pPr>
      <w:r w:rsidRPr="00690768">
        <w:rPr>
          <w:i/>
          <w:iCs/>
          <w:szCs w:val="28"/>
        </w:rPr>
        <w:t>Căn cứ Luật Xây dựng số 50/2014/QH13;</w:t>
      </w:r>
      <w:r w:rsidRPr="00690768">
        <w:t xml:space="preserve"> </w:t>
      </w:r>
    </w:p>
    <w:p w14:paraId="2AF37408" w14:textId="77777777" w:rsidR="00A0231C" w:rsidRPr="00690768" w:rsidRDefault="00A0231C" w:rsidP="00557240">
      <w:pPr>
        <w:spacing w:before="120" w:line="252" w:lineRule="auto"/>
        <w:ind w:firstLine="720"/>
        <w:jc w:val="both"/>
        <w:rPr>
          <w:i/>
          <w:iCs/>
          <w:szCs w:val="28"/>
        </w:rPr>
      </w:pPr>
      <w:r w:rsidRPr="00690768">
        <w:t xml:space="preserve">Căn cứ </w:t>
      </w:r>
      <w:r w:rsidRPr="00690768">
        <w:rPr>
          <w:i/>
          <w:iCs/>
          <w:szCs w:val="28"/>
        </w:rPr>
        <w:t>Luật sửa đổi, bổ sung một số điều của Luật Xây dựng số 62/2020/QH14;</w:t>
      </w:r>
    </w:p>
    <w:p w14:paraId="58B71F10" w14:textId="77777777" w:rsidR="001D7105" w:rsidRPr="00690768" w:rsidRDefault="001D7105" w:rsidP="00557240">
      <w:pPr>
        <w:spacing w:before="120" w:line="252" w:lineRule="auto"/>
        <w:ind w:firstLine="720"/>
        <w:jc w:val="both"/>
        <w:rPr>
          <w:i/>
        </w:rPr>
      </w:pPr>
      <w:r w:rsidRPr="00690768">
        <w:rPr>
          <w:i/>
        </w:rPr>
        <w:t>Căn cứ Luật Quy hoạch số 112/2025/QH15;</w:t>
      </w:r>
    </w:p>
    <w:p w14:paraId="042F7F95" w14:textId="77777777" w:rsidR="003605AF" w:rsidRPr="00690768" w:rsidRDefault="003605AF" w:rsidP="00557240">
      <w:pPr>
        <w:spacing w:before="120" w:line="252" w:lineRule="auto"/>
        <w:ind w:firstLine="720"/>
        <w:jc w:val="both"/>
        <w:rPr>
          <w:i/>
          <w:iCs/>
          <w:szCs w:val="28"/>
        </w:rPr>
      </w:pPr>
      <w:r w:rsidRPr="00690768">
        <w:rPr>
          <w:i/>
          <w:iCs/>
          <w:szCs w:val="28"/>
        </w:rPr>
        <w:t>Căn cứ </w:t>
      </w:r>
      <w:bookmarkStart w:id="3" w:name="tvpllink_odyrteoxlr"/>
      <w:r w:rsidRPr="00690768">
        <w:rPr>
          <w:i/>
          <w:iCs/>
          <w:szCs w:val="28"/>
        </w:rPr>
        <w:fldChar w:fldCharType="begin"/>
      </w:r>
      <w:r w:rsidRPr="00690768">
        <w:rPr>
          <w:i/>
          <w:iCs/>
          <w:szCs w:val="28"/>
        </w:rPr>
        <w:instrText xml:space="preserve"> HYPERLINK "https://thuvienphapluat.vn/van-ban/Xay-dung-Do-thi/Luat-quy-hoach-do-thi-2009-30-2009-QH12-90631.aspx" \t "_blank" </w:instrText>
      </w:r>
      <w:r w:rsidRPr="00690768">
        <w:rPr>
          <w:i/>
          <w:iCs/>
          <w:szCs w:val="28"/>
        </w:rPr>
      </w:r>
      <w:r w:rsidRPr="00690768">
        <w:rPr>
          <w:i/>
          <w:iCs/>
          <w:szCs w:val="28"/>
        </w:rPr>
        <w:fldChar w:fldCharType="separate"/>
      </w:r>
      <w:r w:rsidRPr="00690768">
        <w:rPr>
          <w:rStyle w:val="Hyperlink"/>
          <w:i/>
          <w:iCs/>
          <w:color w:val="auto"/>
          <w:szCs w:val="28"/>
          <w:u w:val="none"/>
        </w:rPr>
        <w:t>Luật Quy hoạch đô thị</w:t>
      </w:r>
      <w:r w:rsidRPr="00690768">
        <w:rPr>
          <w:i/>
          <w:iCs/>
          <w:szCs w:val="28"/>
        </w:rPr>
        <w:fldChar w:fldCharType="end"/>
      </w:r>
      <w:bookmarkEnd w:id="3"/>
      <w:r w:rsidRPr="00690768">
        <w:rPr>
          <w:i/>
          <w:iCs/>
          <w:szCs w:val="28"/>
        </w:rPr>
        <w:t> và nông thôn số 47/2024/QH15;</w:t>
      </w:r>
    </w:p>
    <w:p w14:paraId="2D3E37A5" w14:textId="77777777" w:rsidR="001D7105" w:rsidRPr="00690768" w:rsidRDefault="001D7105" w:rsidP="00557240">
      <w:pPr>
        <w:spacing w:before="120" w:line="252" w:lineRule="auto"/>
        <w:ind w:firstLine="720"/>
        <w:jc w:val="both"/>
        <w:rPr>
          <w:i/>
          <w:szCs w:val="28"/>
        </w:rPr>
      </w:pPr>
      <w:r w:rsidRPr="00690768">
        <w:rPr>
          <w:i/>
          <w:szCs w:val="28"/>
        </w:rPr>
        <w:t xml:space="preserve">Căn cứ Luật </w:t>
      </w:r>
      <w:r w:rsidRPr="00690768">
        <w:rPr>
          <w:i/>
          <w:iCs/>
          <w:szCs w:val="28"/>
          <w:shd w:val="clear" w:color="auto" w:fill="FFFFFF"/>
        </w:rPr>
        <w:t>sửa đổi, bổ sung một số điều của </w:t>
      </w:r>
      <w:bookmarkStart w:id="4" w:name="tvpllink_jnbhboneic"/>
      <w:r w:rsidRPr="00690768">
        <w:rPr>
          <w:i/>
          <w:iCs/>
          <w:szCs w:val="28"/>
          <w:shd w:val="clear" w:color="auto" w:fill="FFFFFF"/>
        </w:rPr>
        <w:fldChar w:fldCharType="begin"/>
      </w:r>
      <w:r w:rsidRPr="00690768">
        <w:rPr>
          <w:i/>
          <w:iCs/>
          <w:szCs w:val="28"/>
          <w:shd w:val="clear" w:color="auto" w:fill="FFFFFF"/>
        </w:rPr>
        <w:instrText xml:space="preserve"> HYPERLINK "https://thuvienphapluat.vn/van-ban/Xay-dung-Do-thi/Luat-Quy-hoach-do-thi-va-nong-thon-2024-so-47-2024-QH15-583645.aspx" \t "_blank" </w:instrText>
      </w:r>
      <w:r w:rsidRPr="00690768">
        <w:rPr>
          <w:i/>
          <w:iCs/>
          <w:szCs w:val="28"/>
          <w:shd w:val="clear" w:color="auto" w:fill="FFFFFF"/>
        </w:rPr>
      </w:r>
      <w:r w:rsidRPr="00690768">
        <w:rPr>
          <w:i/>
          <w:iCs/>
          <w:szCs w:val="28"/>
          <w:shd w:val="clear" w:color="auto" w:fill="FFFFFF"/>
        </w:rPr>
        <w:fldChar w:fldCharType="separate"/>
      </w:r>
      <w:r w:rsidRPr="00690768">
        <w:rPr>
          <w:rStyle w:val="Hyperlink"/>
          <w:i/>
          <w:iCs/>
          <w:color w:val="auto"/>
          <w:szCs w:val="28"/>
          <w:u w:val="none"/>
          <w:shd w:val="clear" w:color="auto" w:fill="FFFFFF"/>
        </w:rPr>
        <w:t>Luật Quy hoạch đô thị và nông thôn số</w:t>
      </w:r>
      <w:r w:rsidRPr="00690768">
        <w:rPr>
          <w:i/>
          <w:iCs/>
          <w:szCs w:val="28"/>
          <w:shd w:val="clear" w:color="auto" w:fill="FFFFFF"/>
        </w:rPr>
        <w:fldChar w:fldCharType="end"/>
      </w:r>
      <w:bookmarkEnd w:id="4"/>
      <w:r w:rsidRPr="00690768">
        <w:rPr>
          <w:i/>
          <w:iCs/>
          <w:szCs w:val="28"/>
          <w:shd w:val="clear" w:color="auto" w:fill="FFFFFF"/>
        </w:rPr>
        <w:t xml:space="preserve"> 144/2025/QH15;</w:t>
      </w:r>
    </w:p>
    <w:p w14:paraId="46E9777A" w14:textId="77777777" w:rsidR="00DA60F1" w:rsidRPr="00690768" w:rsidRDefault="00DA60F1" w:rsidP="00557240">
      <w:pPr>
        <w:pStyle w:val="NormalWeb"/>
        <w:shd w:val="clear" w:color="auto" w:fill="FFFFFF"/>
        <w:spacing w:before="120" w:beforeAutospacing="0" w:after="0" w:afterAutospacing="0" w:line="252" w:lineRule="auto"/>
        <w:ind w:firstLine="720"/>
        <w:jc w:val="both"/>
        <w:rPr>
          <w:i/>
          <w:iCs/>
          <w:sz w:val="28"/>
          <w:szCs w:val="28"/>
          <w:lang w:val="pl-PL"/>
        </w:rPr>
      </w:pPr>
      <w:r w:rsidRPr="00690768">
        <w:rPr>
          <w:i/>
          <w:iCs/>
          <w:sz w:val="28"/>
          <w:szCs w:val="28"/>
          <w:lang w:val="pl-PL"/>
        </w:rPr>
        <w:t>Căn cứ Nghị định số 258/</w:t>
      </w:r>
      <w:r w:rsidR="001E7DC8" w:rsidRPr="00690768">
        <w:rPr>
          <w:i/>
          <w:iCs/>
          <w:sz w:val="28"/>
          <w:szCs w:val="28"/>
          <w:lang w:val="pl-PL"/>
        </w:rPr>
        <w:t>2025/</w:t>
      </w:r>
      <w:r w:rsidR="00FE0F72" w:rsidRPr="00690768">
        <w:rPr>
          <w:i/>
          <w:iCs/>
          <w:sz w:val="28"/>
          <w:szCs w:val="28"/>
          <w:lang w:val="pl-PL"/>
        </w:rPr>
        <w:t>NĐ-CP</w:t>
      </w:r>
      <w:r w:rsidRPr="00690768">
        <w:rPr>
          <w:i/>
          <w:iCs/>
          <w:sz w:val="28"/>
          <w:szCs w:val="28"/>
          <w:lang w:val="pl-PL"/>
        </w:rPr>
        <w:t xml:space="preserve"> của Chính phủ </w:t>
      </w:r>
      <w:r w:rsidR="002F50D1" w:rsidRPr="00690768">
        <w:rPr>
          <w:i/>
          <w:iCs/>
          <w:sz w:val="28"/>
          <w:szCs w:val="28"/>
          <w:lang w:val="pl-PL"/>
        </w:rPr>
        <w:t>v</w:t>
      </w:r>
      <w:r w:rsidRPr="00690768">
        <w:rPr>
          <w:i/>
          <w:iCs/>
          <w:sz w:val="28"/>
          <w:szCs w:val="28"/>
          <w:lang w:val="pl-PL"/>
        </w:rPr>
        <w:t>ề quản lý công viên, cây xanh, mặt nước;</w:t>
      </w:r>
    </w:p>
    <w:p w14:paraId="0599688D" w14:textId="77777777" w:rsidR="00F035D9" w:rsidRPr="00690768" w:rsidRDefault="00F035D9" w:rsidP="00557240">
      <w:pPr>
        <w:pStyle w:val="NormalWeb"/>
        <w:shd w:val="clear" w:color="auto" w:fill="FFFFFF"/>
        <w:spacing w:before="120" w:beforeAutospacing="0" w:after="0" w:afterAutospacing="0" w:line="252" w:lineRule="auto"/>
        <w:ind w:firstLine="720"/>
        <w:jc w:val="both"/>
        <w:rPr>
          <w:b/>
          <w:i/>
          <w:iCs/>
          <w:sz w:val="28"/>
          <w:szCs w:val="28"/>
          <w:lang w:val="pl-PL"/>
        </w:rPr>
      </w:pPr>
      <w:r w:rsidRPr="00690768">
        <w:rPr>
          <w:i/>
          <w:iCs/>
          <w:sz w:val="28"/>
          <w:szCs w:val="28"/>
          <w:lang w:val="pl-PL"/>
        </w:rPr>
        <w:t xml:space="preserve">Căn cứ Thông tư số 67/2025/TT-BXD của </w:t>
      </w:r>
      <w:r w:rsidR="007B1026" w:rsidRPr="00690768">
        <w:rPr>
          <w:i/>
          <w:iCs/>
          <w:sz w:val="28"/>
          <w:szCs w:val="28"/>
          <w:lang w:val="pl-PL"/>
        </w:rPr>
        <w:t xml:space="preserve">Bộ trưởng </w:t>
      </w:r>
      <w:r w:rsidRPr="00690768">
        <w:rPr>
          <w:i/>
          <w:iCs/>
          <w:sz w:val="28"/>
          <w:szCs w:val="28"/>
          <w:lang w:val="pl-PL"/>
        </w:rPr>
        <w:t xml:space="preserve">Bộ Xây dựng </w:t>
      </w:r>
      <w:r w:rsidRPr="00690768">
        <w:rPr>
          <w:rStyle w:val="fontstyle01"/>
          <w:rFonts w:ascii="Times New Roman" w:hAnsi="Times New Roman"/>
          <w:b w:val="0"/>
          <w:i/>
        </w:rPr>
        <w:t>Quy định về trình tự, thủ tục trong quản lý, sử dụng và khai thác tài sản kết cấu hạ tầng công viên, cây xanh do Nhà nước đầu tư, quản lý</w:t>
      </w:r>
      <w:r w:rsidR="009A05A9" w:rsidRPr="00690768">
        <w:rPr>
          <w:rStyle w:val="fontstyle01"/>
          <w:rFonts w:ascii="Times New Roman" w:hAnsi="Times New Roman"/>
          <w:b w:val="0"/>
          <w:i/>
        </w:rPr>
        <w:t>;</w:t>
      </w:r>
    </w:p>
    <w:p w14:paraId="694CABE8" w14:textId="4435DFDF" w:rsidR="000B6CA4" w:rsidRPr="00690768" w:rsidRDefault="000B6CA4" w:rsidP="00557240">
      <w:pPr>
        <w:pStyle w:val="NormalWeb"/>
        <w:shd w:val="clear" w:color="auto" w:fill="FFFFFF"/>
        <w:spacing w:before="120" w:beforeAutospacing="0" w:after="0" w:afterAutospacing="0" w:line="252" w:lineRule="auto"/>
        <w:ind w:firstLine="720"/>
        <w:jc w:val="both"/>
        <w:rPr>
          <w:i/>
          <w:iCs/>
          <w:sz w:val="28"/>
          <w:szCs w:val="28"/>
          <w:lang w:val="pl-PL"/>
        </w:rPr>
      </w:pPr>
      <w:r w:rsidRPr="004C538D">
        <w:rPr>
          <w:i/>
          <w:iCs/>
          <w:spacing w:val="-6"/>
          <w:sz w:val="28"/>
          <w:szCs w:val="28"/>
          <w:lang w:val="pl-PL"/>
        </w:rPr>
        <w:t xml:space="preserve">Theo đề nghị của Giám đốc Sở Xây dựng tại </w:t>
      </w:r>
      <w:r w:rsidR="00DE70C3" w:rsidRPr="004C538D">
        <w:rPr>
          <w:i/>
          <w:iCs/>
          <w:spacing w:val="-6"/>
          <w:sz w:val="28"/>
          <w:szCs w:val="28"/>
          <w:lang w:val="pl-PL"/>
        </w:rPr>
        <w:t>Tờ trình số 133/TTr-SXD ngày 01</w:t>
      </w:r>
      <w:r w:rsidR="004C538D" w:rsidRPr="004C538D">
        <w:rPr>
          <w:i/>
          <w:iCs/>
          <w:spacing w:val="-6"/>
          <w:sz w:val="28"/>
          <w:szCs w:val="28"/>
          <w:lang w:val="pl-PL"/>
        </w:rPr>
        <w:t xml:space="preserve"> </w:t>
      </w:r>
      <w:r w:rsidR="004C538D" w:rsidRPr="004C538D">
        <w:rPr>
          <w:i/>
          <w:iCs/>
          <w:sz w:val="28"/>
          <w:szCs w:val="28"/>
          <w:lang w:val="pl-PL"/>
        </w:rPr>
        <w:t>tháng</w:t>
      </w:r>
      <w:r w:rsidR="004C538D" w:rsidRPr="00DE70C3">
        <w:rPr>
          <w:i/>
          <w:iCs/>
          <w:sz w:val="28"/>
          <w:szCs w:val="28"/>
          <w:lang w:val="pl-PL"/>
        </w:rPr>
        <w:t xml:space="preserve"> </w:t>
      </w:r>
      <w:r w:rsidR="00DE70C3" w:rsidRPr="00DE70C3">
        <w:rPr>
          <w:i/>
          <w:iCs/>
          <w:sz w:val="28"/>
          <w:szCs w:val="28"/>
          <w:lang w:val="pl-PL"/>
        </w:rPr>
        <w:t>4</w:t>
      </w:r>
      <w:r w:rsidR="004C538D" w:rsidRPr="004C538D">
        <w:rPr>
          <w:i/>
          <w:iCs/>
          <w:sz w:val="28"/>
          <w:szCs w:val="28"/>
          <w:lang w:val="pl-PL"/>
        </w:rPr>
        <w:t xml:space="preserve"> năm</w:t>
      </w:r>
      <w:r w:rsidR="004C538D" w:rsidRPr="00DE70C3">
        <w:rPr>
          <w:i/>
          <w:iCs/>
          <w:sz w:val="28"/>
          <w:szCs w:val="28"/>
          <w:lang w:val="pl-PL"/>
        </w:rPr>
        <w:t xml:space="preserve"> </w:t>
      </w:r>
      <w:r w:rsidR="00DE70C3" w:rsidRPr="00DE70C3">
        <w:rPr>
          <w:i/>
          <w:iCs/>
          <w:sz w:val="28"/>
          <w:szCs w:val="28"/>
          <w:lang w:val="pl-PL"/>
        </w:rPr>
        <w:t>2026, Báo cáo số 135/BC-SXD ngày 01</w:t>
      </w:r>
      <w:r w:rsidR="004C538D" w:rsidRPr="004C538D">
        <w:rPr>
          <w:i/>
          <w:iCs/>
          <w:sz w:val="28"/>
          <w:szCs w:val="28"/>
          <w:lang w:val="pl-PL"/>
        </w:rPr>
        <w:t xml:space="preserve"> tháng</w:t>
      </w:r>
      <w:r w:rsidR="004C538D" w:rsidRPr="00DE70C3">
        <w:rPr>
          <w:i/>
          <w:iCs/>
          <w:sz w:val="28"/>
          <w:szCs w:val="28"/>
          <w:lang w:val="pl-PL"/>
        </w:rPr>
        <w:t xml:space="preserve"> </w:t>
      </w:r>
      <w:r w:rsidR="00DE70C3" w:rsidRPr="00DE70C3">
        <w:rPr>
          <w:i/>
          <w:iCs/>
          <w:sz w:val="28"/>
          <w:szCs w:val="28"/>
          <w:lang w:val="pl-PL"/>
        </w:rPr>
        <w:t>4</w:t>
      </w:r>
      <w:r w:rsidR="004C538D" w:rsidRPr="004C538D">
        <w:rPr>
          <w:i/>
          <w:iCs/>
          <w:sz w:val="28"/>
          <w:szCs w:val="28"/>
          <w:lang w:val="pl-PL"/>
        </w:rPr>
        <w:t xml:space="preserve"> năm</w:t>
      </w:r>
      <w:r w:rsidR="004C538D" w:rsidRPr="00DE70C3">
        <w:rPr>
          <w:i/>
          <w:iCs/>
          <w:sz w:val="28"/>
          <w:szCs w:val="28"/>
          <w:lang w:val="pl-PL"/>
        </w:rPr>
        <w:t xml:space="preserve"> </w:t>
      </w:r>
      <w:r w:rsidR="00DE70C3" w:rsidRPr="00DE70C3">
        <w:rPr>
          <w:i/>
          <w:iCs/>
          <w:sz w:val="28"/>
          <w:szCs w:val="28"/>
          <w:lang w:val="pl-PL"/>
        </w:rPr>
        <w:t>2026 và Công văn số 4407/SXD-PTHT ngày 09</w:t>
      </w:r>
      <w:r w:rsidR="004C538D" w:rsidRPr="004C538D">
        <w:rPr>
          <w:i/>
          <w:iCs/>
          <w:sz w:val="28"/>
          <w:szCs w:val="28"/>
          <w:lang w:val="pl-PL"/>
        </w:rPr>
        <w:t xml:space="preserve"> tháng</w:t>
      </w:r>
      <w:r w:rsidR="004C538D" w:rsidRPr="00DE70C3">
        <w:rPr>
          <w:i/>
          <w:iCs/>
          <w:sz w:val="28"/>
          <w:szCs w:val="28"/>
          <w:lang w:val="pl-PL"/>
        </w:rPr>
        <w:t xml:space="preserve"> </w:t>
      </w:r>
      <w:r w:rsidR="00DE70C3" w:rsidRPr="00DE70C3">
        <w:rPr>
          <w:i/>
          <w:iCs/>
          <w:sz w:val="28"/>
          <w:szCs w:val="28"/>
          <w:lang w:val="pl-PL"/>
        </w:rPr>
        <w:t>6</w:t>
      </w:r>
      <w:r w:rsidR="004C538D" w:rsidRPr="004C538D">
        <w:rPr>
          <w:i/>
          <w:iCs/>
          <w:sz w:val="28"/>
          <w:szCs w:val="28"/>
          <w:lang w:val="pl-PL"/>
        </w:rPr>
        <w:t xml:space="preserve"> năm</w:t>
      </w:r>
      <w:r w:rsidR="004C538D" w:rsidRPr="00DE70C3">
        <w:rPr>
          <w:i/>
          <w:iCs/>
          <w:sz w:val="28"/>
          <w:szCs w:val="28"/>
          <w:lang w:val="pl-PL"/>
        </w:rPr>
        <w:t xml:space="preserve"> </w:t>
      </w:r>
      <w:r w:rsidR="00DE70C3" w:rsidRPr="00DE70C3">
        <w:rPr>
          <w:i/>
          <w:iCs/>
          <w:sz w:val="28"/>
          <w:szCs w:val="28"/>
          <w:lang w:val="pl-PL"/>
        </w:rPr>
        <w:t xml:space="preserve">2026 </w:t>
      </w:r>
      <w:r w:rsidRPr="00690768">
        <w:rPr>
          <w:i/>
          <w:iCs/>
          <w:sz w:val="28"/>
          <w:szCs w:val="28"/>
          <w:lang w:val="pl-PL"/>
        </w:rPr>
        <w:t xml:space="preserve">về việc đề nghị ban hành </w:t>
      </w:r>
      <w:r w:rsidR="002F50D1" w:rsidRPr="00690768">
        <w:rPr>
          <w:i/>
          <w:iCs/>
          <w:sz w:val="28"/>
          <w:szCs w:val="28"/>
          <w:lang w:val="pl-PL"/>
        </w:rPr>
        <w:t>Q</w:t>
      </w:r>
      <w:r w:rsidRPr="00690768">
        <w:rPr>
          <w:i/>
          <w:iCs/>
          <w:sz w:val="28"/>
          <w:szCs w:val="28"/>
          <w:lang w:val="pl-PL"/>
        </w:rPr>
        <w:t xml:space="preserve">uy định </w:t>
      </w:r>
      <w:r w:rsidR="00EB072B" w:rsidRPr="00690768">
        <w:rPr>
          <w:i/>
          <w:iCs/>
          <w:sz w:val="28"/>
          <w:szCs w:val="28"/>
          <w:lang w:val="pl-PL"/>
        </w:rPr>
        <w:t>về quản lý công viên, cây xanh, mặt nước trên địa bàn</w:t>
      </w:r>
      <w:r w:rsidRPr="00690768">
        <w:rPr>
          <w:i/>
          <w:iCs/>
          <w:sz w:val="28"/>
          <w:szCs w:val="28"/>
          <w:lang w:val="pl-PL"/>
        </w:rPr>
        <w:t xml:space="preserve"> tỉnh Đắk Lắk</w:t>
      </w:r>
      <w:r w:rsidR="001D7105" w:rsidRPr="00690768">
        <w:rPr>
          <w:i/>
          <w:iCs/>
          <w:sz w:val="28"/>
          <w:szCs w:val="28"/>
          <w:lang w:val="pl-PL"/>
        </w:rPr>
        <w:t>;</w:t>
      </w:r>
    </w:p>
    <w:p w14:paraId="4715B8C4" w14:textId="77777777" w:rsidR="009C263C" w:rsidRDefault="009C263C">
      <w:pPr>
        <w:spacing w:before="120" w:line="252" w:lineRule="auto"/>
        <w:ind w:firstLine="720"/>
        <w:jc w:val="both"/>
      </w:pPr>
      <w:bookmarkStart w:id="5" w:name="dieu_1"/>
      <w:r>
        <w:rPr>
          <w:i/>
        </w:rPr>
        <w:t>Ủy ban nhân dân ban hành Quyết định Quy định về quản lý công viên, cây xanh, mặt nước trên địa bàn tỉnh Đắk Lắk.</w:t>
      </w:r>
    </w:p>
    <w:p w14:paraId="6D0EB438" w14:textId="0D00BE28" w:rsidR="000B6CA4" w:rsidRPr="00690768" w:rsidRDefault="000B6CA4" w:rsidP="00557240">
      <w:pPr>
        <w:pStyle w:val="NormalWeb"/>
        <w:shd w:val="clear" w:color="auto" w:fill="FFFFFF"/>
        <w:spacing w:before="120" w:beforeAutospacing="0" w:after="0" w:afterAutospacing="0" w:line="252" w:lineRule="auto"/>
        <w:ind w:firstLine="720"/>
        <w:jc w:val="both"/>
        <w:rPr>
          <w:sz w:val="28"/>
          <w:szCs w:val="28"/>
        </w:rPr>
      </w:pPr>
      <w:r w:rsidRPr="00690768">
        <w:rPr>
          <w:b/>
          <w:bCs/>
          <w:sz w:val="28"/>
          <w:szCs w:val="28"/>
        </w:rPr>
        <w:t>Điều 1.</w:t>
      </w:r>
      <w:bookmarkEnd w:id="5"/>
      <w:r w:rsidRPr="00690768">
        <w:rPr>
          <w:b/>
          <w:bCs/>
          <w:sz w:val="28"/>
          <w:szCs w:val="28"/>
        </w:rPr>
        <w:t xml:space="preserve"> </w:t>
      </w:r>
      <w:r w:rsidRPr="00690768">
        <w:rPr>
          <w:bCs/>
          <w:sz w:val="28"/>
          <w:szCs w:val="28"/>
        </w:rPr>
        <w:t xml:space="preserve">Ban hành kèm theo Quyết định này Quy định </w:t>
      </w:r>
      <w:bookmarkStart w:id="6" w:name="_Hlk218776084"/>
      <w:r w:rsidR="00EB072B" w:rsidRPr="00690768">
        <w:rPr>
          <w:bCs/>
          <w:sz w:val="28"/>
          <w:szCs w:val="28"/>
        </w:rPr>
        <w:t>về quản lý công viên, cây xanh, mặt nước trên địa bàn tỉnh Đắk Lắk</w:t>
      </w:r>
      <w:bookmarkEnd w:id="6"/>
      <w:r w:rsidRPr="00690768">
        <w:rPr>
          <w:sz w:val="28"/>
          <w:szCs w:val="28"/>
        </w:rPr>
        <w:t>.</w:t>
      </w:r>
    </w:p>
    <w:p w14:paraId="6824BC41" w14:textId="708BC44B" w:rsidR="001D7105" w:rsidRPr="00690768" w:rsidRDefault="000B6CA4" w:rsidP="00557240">
      <w:pPr>
        <w:spacing w:before="120" w:line="252" w:lineRule="auto"/>
        <w:ind w:firstLine="720"/>
        <w:jc w:val="both"/>
        <w:rPr>
          <w:b/>
          <w:bCs/>
          <w:szCs w:val="28"/>
        </w:rPr>
      </w:pPr>
      <w:r w:rsidRPr="00690768">
        <w:rPr>
          <w:b/>
          <w:bCs/>
          <w:szCs w:val="28"/>
        </w:rPr>
        <w:t xml:space="preserve">Điều 2. </w:t>
      </w:r>
      <w:r w:rsidR="001D7105" w:rsidRPr="00690768">
        <w:rPr>
          <w:b/>
          <w:bCs/>
          <w:szCs w:val="28"/>
        </w:rPr>
        <w:t>Hiệu lực thi hành</w:t>
      </w:r>
    </w:p>
    <w:p w14:paraId="645709D0" w14:textId="375B2C31" w:rsidR="001D7105" w:rsidRPr="00690768" w:rsidRDefault="00274ADA" w:rsidP="00557240">
      <w:pPr>
        <w:spacing w:before="120" w:line="252" w:lineRule="auto"/>
        <w:ind w:firstLine="720"/>
        <w:jc w:val="both"/>
        <w:rPr>
          <w:bCs/>
          <w:szCs w:val="28"/>
        </w:rPr>
      </w:pPr>
      <w:r>
        <w:rPr>
          <w:bCs/>
          <w:szCs w:val="28"/>
        </w:rPr>
        <w:t xml:space="preserve">1. </w:t>
      </w:r>
      <w:r w:rsidR="000B6CA4" w:rsidRPr="00690768">
        <w:rPr>
          <w:bCs/>
          <w:szCs w:val="28"/>
        </w:rPr>
        <w:t xml:space="preserve">Quyết định này có hiệu lực thi hành kể từ ngày </w:t>
      </w:r>
      <w:r w:rsidR="00A2711E">
        <w:rPr>
          <w:bCs/>
          <w:szCs w:val="28"/>
        </w:rPr>
        <w:t>30</w:t>
      </w:r>
      <w:r w:rsidR="000B6CA4" w:rsidRPr="00690768">
        <w:rPr>
          <w:bCs/>
          <w:szCs w:val="28"/>
        </w:rPr>
        <w:t xml:space="preserve"> tháng </w:t>
      </w:r>
      <w:r w:rsidR="00A2711E">
        <w:rPr>
          <w:bCs/>
          <w:szCs w:val="28"/>
        </w:rPr>
        <w:t>6</w:t>
      </w:r>
      <w:r w:rsidR="000B6CA4" w:rsidRPr="00690768">
        <w:rPr>
          <w:bCs/>
          <w:szCs w:val="28"/>
        </w:rPr>
        <w:t xml:space="preserve"> năm 2026</w:t>
      </w:r>
      <w:r w:rsidR="0085166F">
        <w:rPr>
          <w:bCs/>
          <w:szCs w:val="28"/>
        </w:rPr>
        <w:t>.</w:t>
      </w:r>
    </w:p>
    <w:p w14:paraId="3E122923" w14:textId="77777777" w:rsidR="009C263C" w:rsidRDefault="009C263C">
      <w:pPr>
        <w:spacing w:before="120" w:line="252" w:lineRule="auto"/>
        <w:ind w:firstLine="720"/>
        <w:jc w:val="both"/>
      </w:pPr>
      <w:bookmarkStart w:id="7" w:name="dieu_5"/>
      <w:r>
        <w:t>2. Bãi bỏ Quyết định số 28/2011/QĐ-UBND ngày 07 tháng 10 năm 2011 của Ủy ban nhân dân tỉnh Đắk Lắk về việc ban hành Quy định phân cấp quản lý cây xanh đô thị trên địa bàn tỉnh Đắk Lắk; bãi bỏ Chương VI (quản lý cây xanh), Chương VII (quản lý công viên) tại Quy định về quản lý hạ tầng kỹ thuật đô thị trên địa bàn tỉnh Phú Yên ban hành kèm theo Quyết định số 26/2020/QĐ-UBND ngày 08 tháng 9 năm 2020 của Ủy ban nhân dân tỉnh Phú Yên.</w:t>
      </w:r>
    </w:p>
    <w:p w14:paraId="48598EF9" w14:textId="77777777" w:rsidR="00D94F7F" w:rsidRPr="00690768" w:rsidRDefault="000B6CA4" w:rsidP="00690768">
      <w:pPr>
        <w:spacing w:before="120" w:line="276" w:lineRule="auto"/>
        <w:ind w:firstLine="720"/>
        <w:jc w:val="both"/>
        <w:rPr>
          <w:b/>
          <w:bCs/>
          <w:szCs w:val="28"/>
          <w:lang w:val="nl-NL"/>
        </w:rPr>
      </w:pPr>
      <w:r w:rsidRPr="00690768">
        <w:rPr>
          <w:b/>
          <w:bCs/>
          <w:szCs w:val="28"/>
          <w:lang w:val="nl-NL"/>
        </w:rPr>
        <w:lastRenderedPageBreak/>
        <w:t>Điều 3.</w:t>
      </w:r>
      <w:bookmarkEnd w:id="7"/>
      <w:r w:rsidRPr="00690768">
        <w:rPr>
          <w:b/>
          <w:bCs/>
          <w:szCs w:val="28"/>
          <w:lang w:val="nl-NL"/>
        </w:rPr>
        <w:t xml:space="preserve"> </w:t>
      </w:r>
      <w:r w:rsidR="00D94F7F" w:rsidRPr="00690768">
        <w:rPr>
          <w:b/>
          <w:bCs/>
          <w:szCs w:val="28"/>
          <w:lang w:val="nl-NL"/>
        </w:rPr>
        <w:t>Tổ chức thực hiện</w:t>
      </w:r>
    </w:p>
    <w:p w14:paraId="2ECEB4C2" w14:textId="77777777" w:rsidR="000B6CA4" w:rsidRPr="00690768" w:rsidRDefault="000B6CA4" w:rsidP="00690768">
      <w:pPr>
        <w:spacing w:before="120" w:line="276" w:lineRule="auto"/>
        <w:ind w:firstLine="720"/>
        <w:jc w:val="both"/>
        <w:rPr>
          <w:szCs w:val="28"/>
          <w:lang w:val="nl-NL"/>
        </w:rPr>
      </w:pPr>
      <w:r w:rsidRPr="00690768">
        <w:rPr>
          <w:bCs/>
          <w:szCs w:val="28"/>
        </w:rPr>
        <w:t>Chánh Văn phòng Ủy ban nhân dân tỉnh; Giám đốc các sở; Thủ trưởng các ban, ngành; Chủ tịch Ủy ban nhân dân cấp xã và các cơ quan, tổ chức, cá nhân khác có liên quan chịu trách nhiệm thi hành Quyết định n</w:t>
      </w:r>
      <w:bookmarkStart w:id="8" w:name="_Hlk204072762"/>
      <w:r w:rsidRPr="00690768">
        <w:rPr>
          <w:bCs/>
          <w:szCs w:val="28"/>
        </w:rPr>
        <w:t>ày</w:t>
      </w:r>
      <w:bookmarkEnd w:id="8"/>
      <w:r w:rsidRPr="00690768">
        <w:rPr>
          <w:szCs w:val="28"/>
          <w:lang w:val="nl-NL"/>
        </w:rPr>
        <w:t>./.</w:t>
      </w:r>
    </w:p>
    <w:p w14:paraId="4AF94932" w14:textId="77777777" w:rsidR="00D94F7F" w:rsidRPr="00690768" w:rsidRDefault="00D94F7F" w:rsidP="00F43030">
      <w:pPr>
        <w:widowControl w:val="0"/>
        <w:spacing w:before="120" w:line="288" w:lineRule="auto"/>
        <w:ind w:firstLine="709"/>
        <w:jc w:val="both"/>
        <w:rPr>
          <w:szCs w:val="28"/>
          <w:lang w:val="nl-NL"/>
        </w:rPr>
      </w:pPr>
    </w:p>
    <w:tbl>
      <w:tblPr>
        <w:tblW w:w="0" w:type="auto"/>
        <w:jc w:val="center"/>
        <w:tblLook w:val="01E0" w:firstRow="1" w:lastRow="1" w:firstColumn="1" w:lastColumn="1" w:noHBand="0" w:noVBand="0"/>
      </w:tblPr>
      <w:tblGrid>
        <w:gridCol w:w="5403"/>
        <w:gridCol w:w="3671"/>
      </w:tblGrid>
      <w:tr w:rsidR="00D94F7F" w:rsidRPr="00690768" w14:paraId="13720210" w14:textId="77777777">
        <w:trPr>
          <w:trHeight w:val="2338"/>
          <w:jc w:val="center"/>
        </w:trPr>
        <w:tc>
          <w:tcPr>
            <w:tcW w:w="5535" w:type="dxa"/>
          </w:tcPr>
          <w:p w14:paraId="5879F162" w14:textId="77777777" w:rsidR="00D94F7F" w:rsidRPr="00690768" w:rsidRDefault="00D94F7F" w:rsidP="00D94F7F">
            <w:pPr>
              <w:rPr>
                <w:b/>
                <w:i/>
                <w:lang w:val="pt-BR"/>
              </w:rPr>
            </w:pPr>
            <w:r w:rsidRPr="00690768">
              <w:rPr>
                <w:b/>
                <w:i/>
                <w:lang w:val="pt-BR"/>
              </w:rPr>
              <w:t>Nơi nhận:</w:t>
            </w:r>
          </w:p>
          <w:p w14:paraId="592E1DDB" w14:textId="77777777" w:rsidR="00D94F7F" w:rsidRPr="00690768" w:rsidRDefault="00D94F7F" w:rsidP="00D94F7F">
            <w:pPr>
              <w:rPr>
                <w:sz w:val="22"/>
                <w:szCs w:val="22"/>
                <w:lang w:val="pt-BR"/>
              </w:rPr>
            </w:pPr>
            <w:r w:rsidRPr="00690768">
              <w:rPr>
                <w:sz w:val="22"/>
                <w:szCs w:val="22"/>
                <w:lang w:val="pt-BR"/>
              </w:rPr>
              <w:t xml:space="preserve">- Như Điều 3;                                                                                  </w:t>
            </w:r>
          </w:p>
          <w:p w14:paraId="593C51EB" w14:textId="75E4526E" w:rsidR="00D94F7F" w:rsidRPr="00690768" w:rsidRDefault="00D94F7F" w:rsidP="00D94F7F">
            <w:pPr>
              <w:rPr>
                <w:sz w:val="22"/>
                <w:szCs w:val="22"/>
                <w:lang w:val="pt-BR"/>
              </w:rPr>
            </w:pPr>
            <w:r w:rsidRPr="00690768">
              <w:rPr>
                <w:sz w:val="22"/>
                <w:szCs w:val="22"/>
                <w:lang w:val="pt-BR"/>
              </w:rPr>
              <w:t>- Bộ Xây dựng (b</w:t>
            </w:r>
            <w:r w:rsidR="008D11E1">
              <w:rPr>
                <w:sz w:val="22"/>
                <w:szCs w:val="22"/>
                <w:lang w:val="pt-BR"/>
              </w:rPr>
              <w:t xml:space="preserve">áo </w:t>
            </w:r>
            <w:r w:rsidRPr="00690768">
              <w:rPr>
                <w:sz w:val="22"/>
                <w:szCs w:val="22"/>
                <w:lang w:val="pt-BR"/>
              </w:rPr>
              <w:t>c</w:t>
            </w:r>
            <w:r w:rsidR="008D11E1">
              <w:rPr>
                <w:sz w:val="22"/>
                <w:szCs w:val="22"/>
                <w:lang w:val="pt-BR"/>
              </w:rPr>
              <w:t>áo</w:t>
            </w:r>
            <w:r w:rsidRPr="00690768">
              <w:rPr>
                <w:sz w:val="22"/>
                <w:szCs w:val="22"/>
                <w:lang w:val="pt-BR"/>
              </w:rPr>
              <w:t>);</w:t>
            </w:r>
          </w:p>
          <w:p w14:paraId="2E893135" w14:textId="77777777" w:rsidR="009C263C" w:rsidRDefault="009C263C" w:rsidP="00B97893">
            <w:r w:rsidRPr="00690768">
              <w:rPr>
                <w:sz w:val="22"/>
                <w:szCs w:val="22"/>
                <w:lang w:val="pt-BR"/>
              </w:rPr>
              <w:t xml:space="preserve">- Vụ </w:t>
            </w:r>
            <w:r>
              <w:rPr>
                <w:sz w:val="22"/>
                <w:szCs w:val="22"/>
                <w:lang w:val="pt-BR"/>
              </w:rPr>
              <w:t>Pháp</w:t>
            </w:r>
            <w:r w:rsidRPr="00690768">
              <w:rPr>
                <w:sz w:val="22"/>
                <w:szCs w:val="22"/>
                <w:lang w:val="pt-BR"/>
              </w:rPr>
              <w:t xml:space="preserve"> chế - Bộ Xây dựng;</w:t>
            </w:r>
          </w:p>
          <w:p w14:paraId="29B97104" w14:textId="77777777" w:rsidR="004B6F18" w:rsidRDefault="00D94F7F" w:rsidP="00D94F7F">
            <w:pPr>
              <w:rPr>
                <w:sz w:val="22"/>
                <w:szCs w:val="22"/>
                <w:lang w:val="pt-BR"/>
              </w:rPr>
            </w:pPr>
            <w:r w:rsidRPr="00690768">
              <w:rPr>
                <w:sz w:val="22"/>
                <w:szCs w:val="22"/>
                <w:lang w:val="pt-BR"/>
              </w:rPr>
              <w:t>- Cục Kiểm tra văn bản và Quản lý xử lý</w:t>
            </w:r>
          </w:p>
          <w:p w14:paraId="2741F7E2" w14:textId="68588BD0" w:rsidR="00D94F7F" w:rsidRPr="00690768" w:rsidRDefault="004B6F18" w:rsidP="00D94F7F">
            <w:pPr>
              <w:rPr>
                <w:sz w:val="22"/>
                <w:szCs w:val="22"/>
                <w:lang w:val="pt-BR"/>
              </w:rPr>
            </w:pPr>
            <w:r>
              <w:rPr>
                <w:sz w:val="22"/>
                <w:szCs w:val="22"/>
                <w:lang w:val="pt-BR"/>
              </w:rPr>
              <w:t xml:space="preserve">  </w:t>
            </w:r>
            <w:r w:rsidR="00D94F7F" w:rsidRPr="00690768">
              <w:rPr>
                <w:sz w:val="22"/>
                <w:szCs w:val="22"/>
                <w:lang w:val="pt-BR"/>
              </w:rPr>
              <w:t>vi phạm hành chính - Bộ Tư pháp;</w:t>
            </w:r>
          </w:p>
          <w:p w14:paraId="28CF618F" w14:textId="77777777" w:rsidR="00D94F7F" w:rsidRPr="00690768" w:rsidRDefault="00D94F7F" w:rsidP="00D94F7F">
            <w:pPr>
              <w:rPr>
                <w:sz w:val="22"/>
                <w:szCs w:val="22"/>
                <w:lang w:val="pt-BR"/>
              </w:rPr>
            </w:pPr>
            <w:r w:rsidRPr="00690768">
              <w:rPr>
                <w:sz w:val="22"/>
                <w:szCs w:val="22"/>
                <w:lang w:val="pt-BR"/>
              </w:rPr>
              <w:t xml:space="preserve">- </w:t>
            </w:r>
            <w:r w:rsidRPr="00690768">
              <w:rPr>
                <w:sz w:val="22"/>
                <w:szCs w:val="22"/>
              </w:rPr>
              <w:t>TT Tỉnh ủy, TT HĐND tỉnh</w:t>
            </w:r>
            <w:r w:rsidRPr="00690768">
              <w:rPr>
                <w:sz w:val="22"/>
                <w:szCs w:val="22"/>
                <w:lang w:val="pt-BR"/>
              </w:rPr>
              <w:t xml:space="preserve">; </w:t>
            </w:r>
          </w:p>
          <w:p w14:paraId="36DE773A" w14:textId="77777777" w:rsidR="00D94F7F" w:rsidRPr="00690768" w:rsidRDefault="00D94F7F" w:rsidP="00D94F7F">
            <w:pPr>
              <w:rPr>
                <w:sz w:val="22"/>
                <w:szCs w:val="22"/>
                <w:lang w:val="pt-BR"/>
              </w:rPr>
            </w:pPr>
            <w:r w:rsidRPr="00690768">
              <w:rPr>
                <w:sz w:val="22"/>
                <w:szCs w:val="22"/>
                <w:lang w:val="pt-BR"/>
              </w:rPr>
              <w:t>- Đoàn Đại biểu Quốc hội tỉnh;</w:t>
            </w:r>
          </w:p>
          <w:p w14:paraId="0F90C277" w14:textId="77777777" w:rsidR="00D94F7F" w:rsidRPr="00690768" w:rsidRDefault="00D94F7F" w:rsidP="00D94F7F">
            <w:pPr>
              <w:rPr>
                <w:sz w:val="22"/>
                <w:szCs w:val="22"/>
                <w:lang w:val="pt-BR"/>
              </w:rPr>
            </w:pPr>
            <w:r w:rsidRPr="00690768">
              <w:rPr>
                <w:sz w:val="22"/>
                <w:szCs w:val="22"/>
                <w:lang w:val="pt-BR"/>
              </w:rPr>
              <w:t>- Ủy ban MTTQ Việt Nam tỉnh;</w:t>
            </w:r>
          </w:p>
          <w:p w14:paraId="3F811344" w14:textId="77777777" w:rsidR="00D94F7F" w:rsidRPr="00690768" w:rsidRDefault="00D94F7F" w:rsidP="00D94F7F">
            <w:pPr>
              <w:rPr>
                <w:sz w:val="22"/>
                <w:szCs w:val="22"/>
                <w:lang w:val="pt-BR"/>
              </w:rPr>
            </w:pPr>
            <w:r w:rsidRPr="00690768">
              <w:rPr>
                <w:sz w:val="22"/>
                <w:szCs w:val="22"/>
                <w:lang w:val="pt-BR"/>
              </w:rPr>
              <w:t>- CT, các PCT UBND tỉnh;</w:t>
            </w:r>
          </w:p>
          <w:p w14:paraId="77CE5AF4" w14:textId="77777777" w:rsidR="009C263C" w:rsidRDefault="009C263C" w:rsidP="009E7021">
            <w:r w:rsidRPr="00690768">
              <w:rPr>
                <w:sz w:val="22"/>
                <w:szCs w:val="22"/>
                <w:lang w:val="pt-BR"/>
              </w:rPr>
              <w:t xml:space="preserve">- Sở Tư </w:t>
            </w:r>
            <w:r>
              <w:rPr>
                <w:sz w:val="22"/>
                <w:szCs w:val="22"/>
                <w:lang w:val="pt-BR"/>
              </w:rPr>
              <w:t>pháp</w:t>
            </w:r>
            <w:r w:rsidRPr="00690768">
              <w:rPr>
                <w:sz w:val="22"/>
                <w:szCs w:val="22"/>
                <w:lang w:val="pt-BR"/>
              </w:rPr>
              <w:t>;</w:t>
            </w:r>
          </w:p>
          <w:p w14:paraId="31F3B7D3" w14:textId="77777777" w:rsidR="00D94F7F" w:rsidRPr="00690768" w:rsidRDefault="00D94F7F" w:rsidP="00D94F7F">
            <w:pPr>
              <w:rPr>
                <w:sz w:val="22"/>
                <w:szCs w:val="22"/>
                <w:lang w:val="pt-BR"/>
              </w:rPr>
            </w:pPr>
            <w:r w:rsidRPr="00690768">
              <w:rPr>
                <w:sz w:val="22"/>
                <w:szCs w:val="22"/>
                <w:lang w:val="pt-BR"/>
              </w:rPr>
              <w:t>- Công báo tỉnh;</w:t>
            </w:r>
          </w:p>
          <w:p w14:paraId="6DDFEDF2" w14:textId="51E179ED" w:rsidR="00D94F7F" w:rsidRPr="00690768" w:rsidRDefault="00D94F7F" w:rsidP="00D94F7F">
            <w:pPr>
              <w:rPr>
                <w:sz w:val="22"/>
                <w:szCs w:val="22"/>
                <w:lang w:val="pt-BR"/>
              </w:rPr>
            </w:pPr>
            <w:r w:rsidRPr="00690768">
              <w:rPr>
                <w:sz w:val="22"/>
                <w:szCs w:val="22"/>
                <w:lang w:val="pt-BR"/>
              </w:rPr>
              <w:t xml:space="preserve">- </w:t>
            </w:r>
            <w:r w:rsidR="008D11E1">
              <w:rPr>
                <w:sz w:val="22"/>
                <w:szCs w:val="22"/>
                <w:lang w:val="pt-BR"/>
              </w:rPr>
              <w:t>Lãnh đạo</w:t>
            </w:r>
            <w:r w:rsidRPr="00690768">
              <w:rPr>
                <w:sz w:val="22"/>
                <w:szCs w:val="22"/>
                <w:lang w:val="pt-BR"/>
              </w:rPr>
              <w:t xml:space="preserve"> Văn phòng </w:t>
            </w:r>
            <w:r w:rsidR="008D11E1">
              <w:rPr>
                <w:sz w:val="22"/>
                <w:szCs w:val="22"/>
                <w:lang w:val="pt-BR"/>
              </w:rPr>
              <w:t xml:space="preserve">UBND </w:t>
            </w:r>
            <w:r w:rsidRPr="00690768">
              <w:rPr>
                <w:sz w:val="22"/>
                <w:szCs w:val="22"/>
                <w:lang w:val="pt-BR"/>
              </w:rPr>
              <w:t>tỉnh;</w:t>
            </w:r>
          </w:p>
          <w:p w14:paraId="42B84404" w14:textId="416C951A" w:rsidR="00D94F7F" w:rsidRPr="00690768" w:rsidRDefault="00D94F7F" w:rsidP="00D94F7F">
            <w:pPr>
              <w:rPr>
                <w:sz w:val="22"/>
                <w:szCs w:val="22"/>
                <w:lang w:val="pt-BR"/>
              </w:rPr>
            </w:pPr>
            <w:r w:rsidRPr="00690768">
              <w:rPr>
                <w:sz w:val="22"/>
                <w:szCs w:val="22"/>
                <w:lang w:val="pt-BR"/>
              </w:rPr>
              <w:t>- Báo</w:t>
            </w:r>
            <w:r w:rsidR="008D11E1">
              <w:rPr>
                <w:sz w:val="22"/>
                <w:szCs w:val="22"/>
                <w:lang w:val="pt-BR"/>
              </w:rPr>
              <w:t>, PTTH</w:t>
            </w:r>
            <w:r w:rsidRPr="00690768">
              <w:rPr>
                <w:sz w:val="22"/>
                <w:szCs w:val="22"/>
                <w:lang w:val="pt-BR"/>
              </w:rPr>
              <w:t xml:space="preserve"> Đắk Lắk;</w:t>
            </w:r>
          </w:p>
          <w:p w14:paraId="321624E5" w14:textId="77777777" w:rsidR="00D94F7F" w:rsidRPr="00690768" w:rsidRDefault="00D94F7F" w:rsidP="00D94F7F">
            <w:pPr>
              <w:rPr>
                <w:sz w:val="22"/>
                <w:szCs w:val="22"/>
                <w:lang w:val="pt-BR"/>
              </w:rPr>
            </w:pPr>
            <w:r w:rsidRPr="00690768">
              <w:rPr>
                <w:sz w:val="22"/>
                <w:szCs w:val="22"/>
                <w:lang w:val="pt-BR"/>
              </w:rPr>
              <w:t xml:space="preserve">- </w:t>
            </w:r>
            <w:r w:rsidRPr="00690768">
              <w:rPr>
                <w:sz w:val="22"/>
                <w:szCs w:val="22"/>
              </w:rPr>
              <w:t xml:space="preserve">Các P, TT: </w:t>
            </w:r>
            <w:r w:rsidRPr="00690768">
              <w:rPr>
                <w:sz w:val="22"/>
                <w:szCs w:val="22"/>
                <w:lang w:val="pt-BR"/>
              </w:rPr>
              <w:t>NNMT, KTTH, CNCTTĐT;</w:t>
            </w:r>
          </w:p>
          <w:p w14:paraId="16923E0F" w14:textId="0FEB81DF" w:rsidR="00D94F7F" w:rsidRPr="00690768" w:rsidRDefault="00D94F7F" w:rsidP="00D94F7F">
            <w:pPr>
              <w:rPr>
                <w:sz w:val="22"/>
                <w:szCs w:val="22"/>
                <w:lang w:val="pt-BR"/>
              </w:rPr>
            </w:pPr>
            <w:r w:rsidRPr="00690768">
              <w:rPr>
                <w:sz w:val="22"/>
                <w:szCs w:val="22"/>
                <w:lang w:val="pt-BR"/>
              </w:rPr>
              <w:t>- Lưu: VT, CNXD</w:t>
            </w:r>
            <w:r w:rsidR="008D11E1">
              <w:rPr>
                <w:sz w:val="22"/>
                <w:szCs w:val="22"/>
                <w:lang w:val="pt-BR"/>
              </w:rPr>
              <w:t xml:space="preserve"> (NQV</w:t>
            </w:r>
            <w:r w:rsidR="008D11E1" w:rsidRPr="008D11E1">
              <w:rPr>
                <w:sz w:val="22"/>
                <w:szCs w:val="22"/>
                <w:vertAlign w:val="subscript"/>
                <w:lang w:val="pt-BR"/>
              </w:rPr>
              <w:t>D75</w:t>
            </w:r>
            <w:r w:rsidR="008D11E1">
              <w:rPr>
                <w:sz w:val="22"/>
                <w:szCs w:val="22"/>
                <w:lang w:val="pt-BR"/>
              </w:rPr>
              <w:t>).</w:t>
            </w:r>
          </w:p>
          <w:p w14:paraId="03638943" w14:textId="77777777" w:rsidR="00D94F7F" w:rsidRPr="00690768" w:rsidRDefault="00D94F7F" w:rsidP="00D94F7F">
            <w:pPr>
              <w:rPr>
                <w:sz w:val="22"/>
                <w:szCs w:val="22"/>
                <w:lang w:val="pt-BR"/>
              </w:rPr>
            </w:pPr>
          </w:p>
          <w:p w14:paraId="1C959194" w14:textId="77777777" w:rsidR="00D94F7F" w:rsidRPr="00690768" w:rsidRDefault="00D94F7F" w:rsidP="00D94F7F">
            <w:pPr>
              <w:rPr>
                <w:sz w:val="22"/>
                <w:szCs w:val="22"/>
                <w:lang w:val="pt-BR"/>
              </w:rPr>
            </w:pPr>
          </w:p>
          <w:p w14:paraId="30FEA41F" w14:textId="77777777" w:rsidR="00D94F7F" w:rsidRPr="00690768" w:rsidRDefault="00D94F7F" w:rsidP="00D94F7F">
            <w:pPr>
              <w:rPr>
                <w:sz w:val="22"/>
                <w:szCs w:val="22"/>
                <w:lang w:val="pt-BR"/>
              </w:rPr>
            </w:pPr>
          </w:p>
        </w:tc>
        <w:tc>
          <w:tcPr>
            <w:tcW w:w="3753" w:type="dxa"/>
          </w:tcPr>
          <w:p w14:paraId="33EB0C6F" w14:textId="1BCE683E" w:rsidR="00D94F7F" w:rsidRPr="00690768" w:rsidRDefault="00D94F7F" w:rsidP="00D94F7F">
            <w:pPr>
              <w:jc w:val="center"/>
              <w:rPr>
                <w:b/>
                <w:bCs/>
                <w:sz w:val="26"/>
                <w:szCs w:val="26"/>
                <w:lang w:val="pt-BR" w:eastAsia="zh-CN"/>
              </w:rPr>
            </w:pPr>
            <w:r w:rsidRPr="00690768">
              <w:rPr>
                <w:b/>
                <w:lang w:val="vi-VN" w:eastAsia="zh-CN"/>
              </w:rPr>
              <w:t>TM. ỦY BAN NHÂN DÂN</w:t>
            </w:r>
          </w:p>
          <w:p w14:paraId="5B48C9A0" w14:textId="78E6BC5B" w:rsidR="00D94F7F" w:rsidRDefault="00690768" w:rsidP="00D94F7F">
            <w:pPr>
              <w:jc w:val="center"/>
              <w:rPr>
                <w:b/>
                <w:szCs w:val="28"/>
                <w:lang w:eastAsia="zh-CN"/>
              </w:rPr>
            </w:pPr>
            <w:r>
              <w:rPr>
                <w:b/>
                <w:szCs w:val="28"/>
                <w:lang w:eastAsia="zh-CN"/>
              </w:rPr>
              <w:t xml:space="preserve">KT. </w:t>
            </w:r>
            <w:r w:rsidR="00D94F7F" w:rsidRPr="00690768">
              <w:rPr>
                <w:b/>
                <w:szCs w:val="28"/>
                <w:lang w:val="vi-VN" w:eastAsia="zh-CN"/>
              </w:rPr>
              <w:t>CHỦ TỊCH</w:t>
            </w:r>
          </w:p>
          <w:p w14:paraId="4A6A3962" w14:textId="77777777" w:rsidR="00D94F7F" w:rsidRDefault="00690768" w:rsidP="008D11E1">
            <w:pPr>
              <w:jc w:val="center"/>
              <w:rPr>
                <w:b/>
                <w:szCs w:val="28"/>
                <w:lang w:eastAsia="zh-CN"/>
              </w:rPr>
            </w:pPr>
            <w:r>
              <w:rPr>
                <w:b/>
                <w:szCs w:val="28"/>
                <w:lang w:eastAsia="zh-CN"/>
              </w:rPr>
              <w:t xml:space="preserve">PHÓ </w:t>
            </w:r>
            <w:r w:rsidRPr="00690768">
              <w:rPr>
                <w:b/>
                <w:szCs w:val="28"/>
                <w:lang w:val="vi-VN" w:eastAsia="zh-CN"/>
              </w:rPr>
              <w:t>CHỦ TỊCH</w:t>
            </w:r>
          </w:p>
          <w:p w14:paraId="6BFB9AB1" w14:textId="77777777" w:rsidR="008D11E1" w:rsidRDefault="008D11E1" w:rsidP="008D11E1">
            <w:pPr>
              <w:jc w:val="center"/>
              <w:rPr>
                <w:b/>
                <w:bCs/>
                <w:szCs w:val="26"/>
                <w:lang w:eastAsia="zh-CN"/>
              </w:rPr>
            </w:pPr>
          </w:p>
          <w:p w14:paraId="459ADED0" w14:textId="77777777" w:rsidR="008D11E1" w:rsidRDefault="008D11E1" w:rsidP="008D11E1">
            <w:pPr>
              <w:jc w:val="center"/>
              <w:rPr>
                <w:b/>
                <w:bCs/>
                <w:szCs w:val="26"/>
                <w:lang w:eastAsia="zh-CN"/>
              </w:rPr>
            </w:pPr>
          </w:p>
          <w:p w14:paraId="23F9E1B3" w14:textId="608DEDC8" w:rsidR="008D11E1" w:rsidRDefault="00A2711E" w:rsidP="008D11E1">
            <w:pPr>
              <w:jc w:val="center"/>
              <w:rPr>
                <w:b/>
                <w:bCs/>
                <w:szCs w:val="26"/>
                <w:lang w:eastAsia="zh-CN"/>
              </w:rPr>
            </w:pPr>
            <w:r>
              <w:rPr>
                <w:b/>
                <w:bCs/>
                <w:szCs w:val="26"/>
                <w:lang w:eastAsia="zh-CN"/>
              </w:rPr>
              <w:t>(đã ký)</w:t>
            </w:r>
          </w:p>
          <w:p w14:paraId="73F5AC42" w14:textId="77777777" w:rsidR="008D11E1" w:rsidRDefault="008D11E1" w:rsidP="008D11E1">
            <w:pPr>
              <w:jc w:val="center"/>
              <w:rPr>
                <w:b/>
                <w:bCs/>
                <w:szCs w:val="26"/>
                <w:lang w:eastAsia="zh-CN"/>
              </w:rPr>
            </w:pPr>
          </w:p>
          <w:p w14:paraId="1875B287" w14:textId="77777777" w:rsidR="008D11E1" w:rsidRDefault="008D11E1" w:rsidP="008D11E1">
            <w:pPr>
              <w:jc w:val="center"/>
              <w:rPr>
                <w:b/>
                <w:bCs/>
                <w:szCs w:val="26"/>
                <w:lang w:eastAsia="zh-CN"/>
              </w:rPr>
            </w:pPr>
          </w:p>
          <w:p w14:paraId="405D9691" w14:textId="77777777" w:rsidR="008D11E1" w:rsidRDefault="008D11E1" w:rsidP="008D11E1">
            <w:pPr>
              <w:jc w:val="center"/>
              <w:rPr>
                <w:b/>
                <w:bCs/>
                <w:szCs w:val="26"/>
                <w:lang w:eastAsia="zh-CN"/>
              </w:rPr>
            </w:pPr>
          </w:p>
          <w:p w14:paraId="3EBDD3C5" w14:textId="0CBDF4F0" w:rsidR="008D11E1" w:rsidRPr="008D11E1" w:rsidRDefault="008D11E1" w:rsidP="008D11E1">
            <w:pPr>
              <w:jc w:val="center"/>
              <w:rPr>
                <w:b/>
                <w:bCs/>
                <w:sz w:val="26"/>
                <w:szCs w:val="26"/>
                <w:lang w:eastAsia="zh-CN"/>
              </w:rPr>
            </w:pPr>
            <w:r>
              <w:rPr>
                <w:b/>
                <w:bCs/>
                <w:szCs w:val="26"/>
                <w:lang w:eastAsia="zh-CN"/>
              </w:rPr>
              <w:t>Nguyễn Thiên Văn</w:t>
            </w:r>
          </w:p>
        </w:tc>
      </w:tr>
    </w:tbl>
    <w:p w14:paraId="17C5DCF5" w14:textId="77777777" w:rsidR="000B6CA4" w:rsidRPr="00690768" w:rsidRDefault="000B6CA4"/>
    <w:p w14:paraId="1CBA5EE0" w14:textId="77777777" w:rsidR="000B6CA4" w:rsidRPr="00690768" w:rsidRDefault="000B6CA4"/>
    <w:p w14:paraId="34D66FDF" w14:textId="77777777" w:rsidR="000B6CA4" w:rsidRPr="00690768" w:rsidRDefault="000B6CA4"/>
    <w:p w14:paraId="218E9634" w14:textId="77777777" w:rsidR="000B6CA4" w:rsidRPr="00690768" w:rsidRDefault="000B6CA4"/>
    <w:p w14:paraId="76251AB6" w14:textId="77777777" w:rsidR="000B6CA4" w:rsidRPr="00690768" w:rsidRDefault="000B6CA4"/>
    <w:p w14:paraId="087E9F72" w14:textId="77777777" w:rsidR="001D65F8" w:rsidRPr="00690768" w:rsidRDefault="001D65F8"/>
    <w:p w14:paraId="7CB79E78" w14:textId="77777777" w:rsidR="001D65F8" w:rsidRPr="00690768" w:rsidRDefault="001D65F8"/>
    <w:p w14:paraId="2B475B6E" w14:textId="77777777" w:rsidR="001D65F8" w:rsidRPr="00690768" w:rsidRDefault="001D65F8"/>
    <w:p w14:paraId="6B8B4BEC" w14:textId="77777777" w:rsidR="001D65F8" w:rsidRPr="00690768" w:rsidRDefault="001D65F8"/>
    <w:p w14:paraId="59EC8914" w14:textId="77777777" w:rsidR="001D65F8" w:rsidRPr="00690768" w:rsidRDefault="001D65F8"/>
    <w:p w14:paraId="6253B747" w14:textId="77777777" w:rsidR="001D65F8" w:rsidRPr="00690768" w:rsidRDefault="001D65F8"/>
    <w:p w14:paraId="40AB1807" w14:textId="77777777" w:rsidR="001D65F8" w:rsidRDefault="001D65F8"/>
    <w:p w14:paraId="0657D9EF" w14:textId="77777777" w:rsidR="004B6F18" w:rsidRDefault="004B6F18"/>
    <w:p w14:paraId="6EF71431" w14:textId="77777777" w:rsidR="004B6F18" w:rsidRPr="00690768" w:rsidRDefault="004B6F18"/>
    <w:p w14:paraId="7EC59A55" w14:textId="77777777" w:rsidR="001D65F8" w:rsidRPr="00690768" w:rsidRDefault="001D65F8"/>
    <w:p w14:paraId="7DBEAE41" w14:textId="77777777" w:rsidR="001D65F8" w:rsidRPr="00690768" w:rsidRDefault="001D65F8"/>
    <w:p w14:paraId="172FEBBA" w14:textId="77777777" w:rsidR="00316AB6" w:rsidRPr="00690768" w:rsidRDefault="00316AB6"/>
    <w:p w14:paraId="2472F8A4" w14:textId="77777777" w:rsidR="001D65F8" w:rsidRPr="00690768" w:rsidRDefault="001D65F8"/>
    <w:p w14:paraId="17CE836E" w14:textId="77777777" w:rsidR="004B6F18" w:rsidRDefault="004B6F18">
      <w:pPr>
        <w:jc w:val="center"/>
        <w:rPr>
          <w:b/>
          <w:bCs/>
          <w:szCs w:val="28"/>
        </w:rPr>
        <w:sectPr w:rsidR="004B6F18" w:rsidSect="00690768">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567" w:footer="0" w:gutter="0"/>
          <w:cols w:space="720"/>
          <w:titlePg/>
          <w:docGrid w:linePitch="381"/>
        </w:sectPr>
      </w:pPr>
      <w:bookmarkStart w:id="9" w:name="chuong_1"/>
    </w:p>
    <w:tbl>
      <w:tblPr>
        <w:tblW w:w="5000" w:type="pct"/>
        <w:jc w:val="center"/>
        <w:tblCellMar>
          <w:left w:w="0" w:type="dxa"/>
          <w:right w:w="0" w:type="dxa"/>
        </w:tblCellMar>
        <w:tblLook w:val="0000" w:firstRow="0" w:lastRow="0" w:firstColumn="0" w:lastColumn="0" w:noHBand="0" w:noVBand="0"/>
      </w:tblPr>
      <w:tblGrid>
        <w:gridCol w:w="3430"/>
        <w:gridCol w:w="5644"/>
      </w:tblGrid>
      <w:tr w:rsidR="000B6CA4" w:rsidRPr="00690768" w14:paraId="5058C6F7" w14:textId="77777777">
        <w:trPr>
          <w:trHeight w:val="621"/>
          <w:jc w:val="center"/>
        </w:trPr>
        <w:tc>
          <w:tcPr>
            <w:tcW w:w="1890" w:type="pct"/>
            <w:tcBorders>
              <w:top w:val="nil"/>
              <w:left w:val="nil"/>
              <w:bottom w:val="nil"/>
              <w:right w:val="nil"/>
            </w:tcBorders>
            <w:tcMar>
              <w:top w:w="0" w:type="dxa"/>
              <w:left w:w="108" w:type="dxa"/>
              <w:bottom w:w="0" w:type="dxa"/>
              <w:right w:w="108" w:type="dxa"/>
            </w:tcMar>
          </w:tcPr>
          <w:p w14:paraId="69B97CA6" w14:textId="77777777" w:rsidR="000B6CA4" w:rsidRPr="004B6F18" w:rsidRDefault="000B6CA4">
            <w:pPr>
              <w:jc w:val="center"/>
              <w:rPr>
                <w:b/>
                <w:bCs/>
                <w:sz w:val="26"/>
                <w:szCs w:val="26"/>
              </w:rPr>
            </w:pPr>
            <w:r w:rsidRPr="004B6F18">
              <w:rPr>
                <w:b/>
                <w:bCs/>
                <w:sz w:val="26"/>
                <w:szCs w:val="26"/>
              </w:rPr>
              <w:lastRenderedPageBreak/>
              <w:t>ỦY BAN NHÂN DÂN</w:t>
            </w:r>
            <w:r w:rsidRPr="004B6F18">
              <w:rPr>
                <w:b/>
                <w:bCs/>
                <w:sz w:val="26"/>
                <w:szCs w:val="26"/>
              </w:rPr>
              <w:br/>
              <w:t>TỈNH ĐẮK LẮK</w:t>
            </w:r>
          </w:p>
          <w:p w14:paraId="0BEFDAAD" w14:textId="69F7A10F" w:rsidR="000B6CA4" w:rsidRPr="00690768" w:rsidRDefault="00001EC1">
            <w:pPr>
              <w:jc w:val="center"/>
              <w:rPr>
                <w:szCs w:val="28"/>
              </w:rPr>
            </w:pPr>
            <w:r w:rsidRPr="00690768">
              <w:rPr>
                <w:b/>
                <w:bCs/>
                <w:noProof/>
                <w:szCs w:val="28"/>
              </w:rPr>
              <mc:AlternateContent>
                <mc:Choice Requires="wps">
                  <w:drawing>
                    <wp:anchor distT="0" distB="0" distL="114300" distR="114300" simplePos="0" relativeHeight="251659264" behindDoc="0" locked="0" layoutInCell="1" allowOverlap="1" wp14:anchorId="047F908D" wp14:editId="25E77CF4">
                      <wp:simplePos x="0" y="0"/>
                      <wp:positionH relativeFrom="column">
                        <wp:posOffset>758190</wp:posOffset>
                      </wp:positionH>
                      <wp:positionV relativeFrom="paragraph">
                        <wp:posOffset>4115</wp:posOffset>
                      </wp:positionV>
                      <wp:extent cx="482294" cy="634"/>
                      <wp:effectExtent l="0" t="0" r="0" b="0"/>
                      <wp:wrapNone/>
                      <wp:docPr id="92406536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2294" cy="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1F4FF" id="AutoShape 4" o:spid="_x0000_s1026" type="#_x0000_t32" style="position:absolute;margin-left:59.7pt;margin-top:.3pt;width:38pt;height:.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"/>
                  </w:pict>
                </mc:Fallback>
              </mc:AlternateContent>
            </w:r>
          </w:p>
        </w:tc>
        <w:tc>
          <w:tcPr>
            <w:tcW w:w="3110" w:type="pct"/>
            <w:tcBorders>
              <w:top w:val="nil"/>
              <w:left w:val="nil"/>
              <w:bottom w:val="nil"/>
              <w:right w:val="nil"/>
            </w:tcBorders>
            <w:tcMar>
              <w:top w:w="0" w:type="dxa"/>
              <w:left w:w="108" w:type="dxa"/>
              <w:bottom w:w="0" w:type="dxa"/>
              <w:right w:w="108" w:type="dxa"/>
            </w:tcMar>
          </w:tcPr>
          <w:p w14:paraId="0BA4E7AE" w14:textId="40B97D81" w:rsidR="000B6CA4" w:rsidRPr="00690768" w:rsidRDefault="00001EC1">
            <w:pPr>
              <w:jc w:val="center"/>
            </w:pPr>
            <w:r w:rsidRPr="00690768">
              <w:rPr>
                <w:b/>
                <w:bCs/>
                <w:noProof/>
                <w:sz w:val="26"/>
                <w:szCs w:val="26"/>
              </w:rPr>
              <mc:AlternateContent>
                <mc:Choice Requires="wps">
                  <w:drawing>
                    <wp:anchor distT="0" distB="0" distL="114300" distR="114300" simplePos="0" relativeHeight="251658240" behindDoc="0" locked="0" layoutInCell="1" allowOverlap="1" wp14:anchorId="2CD91796" wp14:editId="583F6CFF">
                      <wp:simplePos x="0" y="0"/>
                      <wp:positionH relativeFrom="column">
                        <wp:posOffset>666750</wp:posOffset>
                      </wp:positionH>
                      <wp:positionV relativeFrom="paragraph">
                        <wp:posOffset>403530</wp:posOffset>
                      </wp:positionV>
                      <wp:extent cx="2133600" cy="0"/>
                      <wp:effectExtent l="0" t="0" r="0" b="0"/>
                      <wp:wrapNone/>
                      <wp:docPr id="111399905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6DB589" id="AutoShape 3" o:spid="_x0000_s1026" type="#_x0000_t32" style="position:absolute;margin-left:52.5pt;margin-top:31.75pt;width:16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"/>
                  </w:pict>
                </mc:Fallback>
              </mc:AlternateContent>
            </w:r>
            <w:r w:rsidR="000B6CA4" w:rsidRPr="00690768">
              <w:rPr>
                <w:b/>
                <w:bCs/>
                <w:sz w:val="26"/>
                <w:szCs w:val="26"/>
              </w:rPr>
              <w:t>CỘNG HÒA XÃ HỘI CHỦ NGHĨA VIỆT NAM</w:t>
            </w:r>
            <w:r w:rsidR="000B6CA4" w:rsidRPr="00690768">
              <w:rPr>
                <w:b/>
                <w:bCs/>
              </w:rPr>
              <w:br/>
            </w:r>
            <w:r w:rsidR="000B6CA4" w:rsidRPr="00690768">
              <w:rPr>
                <w:b/>
                <w:bCs/>
                <w:szCs w:val="28"/>
              </w:rPr>
              <w:t>Độc lập - Tự do - Hạnh phúc</w:t>
            </w:r>
            <w:r w:rsidR="000B6CA4" w:rsidRPr="00690768">
              <w:rPr>
                <w:b/>
                <w:bCs/>
              </w:rPr>
              <w:t xml:space="preserve"> </w:t>
            </w:r>
            <w:r w:rsidR="000B6CA4" w:rsidRPr="00690768">
              <w:rPr>
                <w:b/>
                <w:bCs/>
              </w:rPr>
              <w:br/>
            </w:r>
          </w:p>
        </w:tc>
      </w:tr>
    </w:tbl>
    <w:p w14:paraId="78D5D9E1" w14:textId="77777777" w:rsidR="000B6CA4" w:rsidRPr="00690768" w:rsidRDefault="000B6CA4" w:rsidP="00557240">
      <w:pPr>
        <w:jc w:val="center"/>
        <w:rPr>
          <w:szCs w:val="28"/>
        </w:rPr>
      </w:pPr>
      <w:bookmarkStart w:id="10" w:name="loai_2"/>
      <w:r w:rsidRPr="00690768">
        <w:rPr>
          <w:b/>
          <w:bCs/>
          <w:szCs w:val="28"/>
        </w:rPr>
        <w:t>QUY ĐỊNH</w:t>
      </w:r>
      <w:bookmarkEnd w:id="10"/>
    </w:p>
    <w:p w14:paraId="0AA77988" w14:textId="77777777" w:rsidR="009C263C" w:rsidRDefault="009C263C">
      <w:pPr>
        <w:jc w:val="center"/>
      </w:pPr>
      <w:r>
        <w:rPr>
          <w:b/>
        </w:rPr>
        <w:t>Về quản lý công viên, cây xanh, mặt nước</w:t>
      </w:r>
    </w:p>
    <w:p w14:paraId="3F147903" w14:textId="0E3DCC6F" w:rsidR="000B6CA4" w:rsidRPr="00690768" w:rsidRDefault="00AE7F3C" w:rsidP="000B6CA4">
      <w:pPr>
        <w:jc w:val="center"/>
        <w:rPr>
          <w:b/>
          <w:szCs w:val="28"/>
        </w:rPr>
      </w:pPr>
      <w:r w:rsidRPr="00690768">
        <w:rPr>
          <w:b/>
          <w:szCs w:val="28"/>
          <w:lang w:val="vi-VN"/>
        </w:rPr>
        <w:t>trên địa bàn</w:t>
      </w:r>
      <w:r w:rsidR="000B6CA4" w:rsidRPr="00690768">
        <w:rPr>
          <w:b/>
          <w:szCs w:val="28"/>
        </w:rPr>
        <w:t xml:space="preserve"> tỉnh Đắk Lắk</w:t>
      </w:r>
    </w:p>
    <w:p w14:paraId="0F732DB4" w14:textId="215EB89F" w:rsidR="000B6CA4" w:rsidRPr="00690768" w:rsidRDefault="000B6CA4" w:rsidP="00E215CD">
      <w:pPr>
        <w:jc w:val="center"/>
        <w:rPr>
          <w:i/>
          <w:iCs/>
          <w:szCs w:val="28"/>
        </w:rPr>
      </w:pPr>
      <w:r w:rsidRPr="00690768">
        <w:rPr>
          <w:i/>
          <w:iCs/>
          <w:szCs w:val="28"/>
        </w:rPr>
        <w:t>(Ban hành kèm theo Quyết định số</w:t>
      </w:r>
      <w:r w:rsidR="00A2711E">
        <w:rPr>
          <w:i/>
          <w:iCs/>
          <w:szCs w:val="28"/>
        </w:rPr>
        <w:t xml:space="preserve"> 51</w:t>
      </w:r>
      <w:r w:rsidRPr="00690768">
        <w:rPr>
          <w:i/>
          <w:iCs/>
          <w:szCs w:val="28"/>
        </w:rPr>
        <w:t>/202</w:t>
      </w:r>
      <w:r w:rsidR="009754C1" w:rsidRPr="00690768">
        <w:rPr>
          <w:i/>
          <w:iCs/>
          <w:szCs w:val="28"/>
        </w:rPr>
        <w:t>6</w:t>
      </w:r>
      <w:r w:rsidR="00E215CD" w:rsidRPr="00690768">
        <w:rPr>
          <w:i/>
          <w:iCs/>
          <w:szCs w:val="28"/>
        </w:rPr>
        <w:t>/QĐ-UBND</w:t>
      </w:r>
      <w:r w:rsidRPr="00690768">
        <w:rPr>
          <w:i/>
          <w:iCs/>
          <w:szCs w:val="28"/>
        </w:rPr>
        <w:t>)</w:t>
      </w:r>
    </w:p>
    <w:p w14:paraId="3493B395" w14:textId="77777777" w:rsidR="004B6F18" w:rsidRDefault="004B6F18" w:rsidP="004B6F18">
      <w:pPr>
        <w:shd w:val="clear" w:color="auto" w:fill="FFFFFF"/>
        <w:jc w:val="center"/>
        <w:rPr>
          <w:b/>
          <w:bCs/>
          <w:szCs w:val="28"/>
        </w:rPr>
      </w:pPr>
    </w:p>
    <w:p w14:paraId="50ACFC0D" w14:textId="14484BE1" w:rsidR="00931F31" w:rsidRPr="00690768" w:rsidRDefault="00931F31" w:rsidP="004B6F18">
      <w:pPr>
        <w:shd w:val="clear" w:color="auto" w:fill="FFFFFF"/>
        <w:jc w:val="center"/>
        <w:rPr>
          <w:szCs w:val="28"/>
        </w:rPr>
      </w:pPr>
      <w:r w:rsidRPr="00690768">
        <w:rPr>
          <w:b/>
          <w:bCs/>
          <w:szCs w:val="28"/>
          <w:lang w:val="vi-VN"/>
        </w:rPr>
        <w:t>Chương I</w:t>
      </w:r>
      <w:bookmarkEnd w:id="9"/>
    </w:p>
    <w:p w14:paraId="174E5844" w14:textId="77777777" w:rsidR="00931F31" w:rsidRDefault="00931F31" w:rsidP="004B6F18">
      <w:pPr>
        <w:shd w:val="clear" w:color="auto" w:fill="FFFFFF"/>
        <w:jc w:val="center"/>
        <w:rPr>
          <w:b/>
          <w:bCs/>
          <w:szCs w:val="28"/>
        </w:rPr>
      </w:pPr>
      <w:bookmarkStart w:id="11" w:name="chuong_1_name"/>
      <w:r w:rsidRPr="00690768">
        <w:rPr>
          <w:b/>
          <w:bCs/>
          <w:szCs w:val="28"/>
          <w:lang w:val="vi-VN"/>
        </w:rPr>
        <w:t>NHỮNG QUY ĐỊNH CHUNG</w:t>
      </w:r>
      <w:bookmarkEnd w:id="11"/>
    </w:p>
    <w:p w14:paraId="06CD1E90" w14:textId="77777777" w:rsidR="004B6F18" w:rsidRPr="004B6F18" w:rsidRDefault="004B6F18" w:rsidP="004B6F18">
      <w:pPr>
        <w:shd w:val="clear" w:color="auto" w:fill="FFFFFF"/>
        <w:jc w:val="center"/>
        <w:rPr>
          <w:szCs w:val="28"/>
        </w:rPr>
      </w:pPr>
    </w:p>
    <w:p w14:paraId="339CDE81" w14:textId="77777777" w:rsidR="00931F31" w:rsidRPr="00690768" w:rsidRDefault="00931F31" w:rsidP="004B6F18">
      <w:pPr>
        <w:numPr>
          <w:ilvl w:val="1"/>
          <w:numId w:val="11"/>
        </w:numPr>
        <w:shd w:val="clear" w:color="auto" w:fill="FFFFFF"/>
        <w:spacing w:before="120"/>
        <w:ind w:left="0" w:firstLine="720"/>
        <w:jc w:val="both"/>
        <w:rPr>
          <w:b/>
          <w:bCs/>
          <w:szCs w:val="28"/>
        </w:rPr>
      </w:pPr>
      <w:bookmarkStart w:id="12" w:name="dieu_1_1"/>
      <w:r w:rsidRPr="00690768">
        <w:rPr>
          <w:b/>
          <w:bCs/>
          <w:szCs w:val="28"/>
          <w:lang w:val="vi-VN"/>
        </w:rPr>
        <w:t>Phạm vi điều chỉnh</w:t>
      </w:r>
      <w:bookmarkEnd w:id="12"/>
    </w:p>
    <w:p w14:paraId="2410BE60" w14:textId="77777777" w:rsidR="00F479E7" w:rsidRPr="00690768" w:rsidRDefault="00F479E7" w:rsidP="004B6F18">
      <w:pPr>
        <w:shd w:val="clear" w:color="auto" w:fill="FFFFFF"/>
        <w:spacing w:before="120"/>
        <w:ind w:firstLine="720"/>
        <w:jc w:val="both"/>
        <w:rPr>
          <w:szCs w:val="28"/>
        </w:rPr>
      </w:pPr>
      <w:r w:rsidRPr="00690768">
        <w:rPr>
          <w:szCs w:val="28"/>
        </w:rPr>
        <w:t xml:space="preserve">1. </w:t>
      </w:r>
      <w:r w:rsidR="008C1E41" w:rsidRPr="00690768">
        <w:rPr>
          <w:szCs w:val="28"/>
        </w:rPr>
        <w:t xml:space="preserve">Quy định này quy định </w:t>
      </w:r>
      <w:r w:rsidRPr="00690768">
        <w:rPr>
          <w:szCs w:val="28"/>
        </w:rPr>
        <w:t xml:space="preserve">về </w:t>
      </w:r>
      <w:r w:rsidR="009077EE" w:rsidRPr="00690768">
        <w:rPr>
          <w:szCs w:val="28"/>
        </w:rPr>
        <w:t>các hoạt động liên quan đến quản lý công viên, cây xanh và tổ chức không gian mặt nước gắn với cảnh quan tại đô thị và khu dân cư nông thôn; quản lý, sử dụng và khai thác tài sản kết cấu hạ tầng công viên, cây xanh do Nhà nước đầu tư, quản lý</w:t>
      </w:r>
      <w:r w:rsidR="00D63CC9" w:rsidRPr="00690768">
        <w:rPr>
          <w:szCs w:val="28"/>
        </w:rPr>
        <w:t xml:space="preserve"> </w:t>
      </w:r>
      <w:r w:rsidR="008C1E41" w:rsidRPr="00690768">
        <w:rPr>
          <w:szCs w:val="28"/>
        </w:rPr>
        <w:t xml:space="preserve">trên địa bàn </w:t>
      </w:r>
      <w:r w:rsidR="00000C95" w:rsidRPr="00690768">
        <w:rPr>
          <w:szCs w:val="28"/>
        </w:rPr>
        <w:t>tỉnh Đắk Lắk</w:t>
      </w:r>
      <w:r w:rsidRPr="00690768">
        <w:rPr>
          <w:szCs w:val="28"/>
        </w:rPr>
        <w:t>.</w:t>
      </w:r>
    </w:p>
    <w:p w14:paraId="3164359A" w14:textId="77777777" w:rsidR="00F479E7" w:rsidRPr="00690768" w:rsidRDefault="00F479E7" w:rsidP="004B6F18">
      <w:pPr>
        <w:shd w:val="clear" w:color="auto" w:fill="FFFFFF"/>
        <w:spacing w:before="120"/>
        <w:ind w:firstLine="720"/>
        <w:jc w:val="both"/>
        <w:rPr>
          <w:szCs w:val="28"/>
        </w:rPr>
      </w:pPr>
      <w:r w:rsidRPr="00690768">
        <w:rPr>
          <w:szCs w:val="28"/>
        </w:rPr>
        <w:t>2. Những nội dung không có trong Quy định này thì thực hiện theo Nghị định số 258/2025/NĐ-CP </w:t>
      </w:r>
      <w:r w:rsidR="00D0657B" w:rsidRPr="00690768">
        <w:rPr>
          <w:szCs w:val="28"/>
        </w:rPr>
        <w:t>v</w:t>
      </w:r>
      <w:r w:rsidRPr="00690768">
        <w:rPr>
          <w:szCs w:val="28"/>
        </w:rPr>
        <w:t>ề quản lý công viên, cây xanh, mặt nước và quy định pháp luật hiện hành</w:t>
      </w:r>
      <w:r w:rsidR="009077EE" w:rsidRPr="00690768">
        <w:rPr>
          <w:szCs w:val="28"/>
        </w:rPr>
        <w:t xml:space="preserve"> </w:t>
      </w:r>
      <w:r w:rsidR="00D42D44" w:rsidRPr="00690768">
        <w:rPr>
          <w:szCs w:val="28"/>
        </w:rPr>
        <w:t xml:space="preserve">khác </w:t>
      </w:r>
      <w:r w:rsidR="009077EE" w:rsidRPr="00690768">
        <w:rPr>
          <w:szCs w:val="28"/>
        </w:rPr>
        <w:t>có liên quan</w:t>
      </w:r>
      <w:r w:rsidRPr="00690768">
        <w:rPr>
          <w:szCs w:val="28"/>
        </w:rPr>
        <w:t>.</w:t>
      </w:r>
    </w:p>
    <w:p w14:paraId="6C692EC8" w14:textId="77777777" w:rsidR="00A747BC" w:rsidRPr="00690768" w:rsidRDefault="00A747BC" w:rsidP="004B6F18">
      <w:pPr>
        <w:numPr>
          <w:ilvl w:val="1"/>
          <w:numId w:val="11"/>
        </w:numPr>
        <w:shd w:val="clear" w:color="auto" w:fill="FFFFFF"/>
        <w:spacing w:before="120"/>
        <w:ind w:left="0" w:firstLine="720"/>
        <w:jc w:val="both"/>
        <w:rPr>
          <w:b/>
          <w:bCs/>
          <w:szCs w:val="28"/>
          <w:lang w:val="vi-VN"/>
        </w:rPr>
      </w:pPr>
      <w:bookmarkStart w:id="13" w:name="dieu_2_1"/>
      <w:bookmarkStart w:id="14" w:name="chuong_2"/>
      <w:r w:rsidRPr="00690768">
        <w:rPr>
          <w:b/>
          <w:bCs/>
          <w:szCs w:val="28"/>
          <w:lang w:val="vi-VN"/>
        </w:rPr>
        <w:t>Đối tượng áp dụng</w:t>
      </w:r>
      <w:bookmarkEnd w:id="13"/>
    </w:p>
    <w:p w14:paraId="1A34A6B2" w14:textId="77777777" w:rsidR="00A747BC" w:rsidRPr="00690768" w:rsidRDefault="00A747BC" w:rsidP="004B6F18">
      <w:pPr>
        <w:shd w:val="clear" w:color="auto" w:fill="FFFFFF"/>
        <w:spacing w:before="120"/>
        <w:ind w:firstLine="720"/>
        <w:jc w:val="both"/>
        <w:rPr>
          <w:szCs w:val="28"/>
        </w:rPr>
      </w:pPr>
      <w:r w:rsidRPr="00690768">
        <w:rPr>
          <w:szCs w:val="28"/>
        </w:rPr>
        <w:t xml:space="preserve">Quy định này được áp dụng đối với các cơ quan, tổ chức, cá nhân có các hoạt động liên quan đến công viên, cây xanh, </w:t>
      </w:r>
      <w:r w:rsidR="00B87F88" w:rsidRPr="00690768">
        <w:rPr>
          <w:szCs w:val="28"/>
        </w:rPr>
        <w:t xml:space="preserve">không gian </w:t>
      </w:r>
      <w:r w:rsidRPr="00690768">
        <w:rPr>
          <w:szCs w:val="28"/>
        </w:rPr>
        <w:t>mặt nước thuộc phạm vi điều chỉnh của quy định này trên địa bàn tỉnh Đắk Lắk.</w:t>
      </w:r>
    </w:p>
    <w:p w14:paraId="08263255" w14:textId="77777777" w:rsidR="004B6F18" w:rsidRDefault="004B6F18" w:rsidP="004B6F18">
      <w:pPr>
        <w:shd w:val="clear" w:color="auto" w:fill="FFFFFF"/>
        <w:jc w:val="center"/>
        <w:rPr>
          <w:b/>
          <w:bCs/>
          <w:szCs w:val="28"/>
        </w:rPr>
      </w:pPr>
    </w:p>
    <w:p w14:paraId="70EBADD6" w14:textId="783AF06B" w:rsidR="00931F31" w:rsidRPr="00690768" w:rsidRDefault="00931F31" w:rsidP="004B6F18">
      <w:pPr>
        <w:shd w:val="clear" w:color="auto" w:fill="FFFFFF"/>
        <w:jc w:val="center"/>
        <w:rPr>
          <w:szCs w:val="28"/>
        </w:rPr>
      </w:pPr>
      <w:r w:rsidRPr="00690768">
        <w:rPr>
          <w:b/>
          <w:bCs/>
          <w:szCs w:val="28"/>
          <w:lang w:val="vi-VN"/>
        </w:rPr>
        <w:t>Chương </w:t>
      </w:r>
      <w:r w:rsidRPr="00690768">
        <w:rPr>
          <w:b/>
          <w:bCs/>
          <w:szCs w:val="28"/>
        </w:rPr>
        <w:t>II</w:t>
      </w:r>
      <w:bookmarkEnd w:id="14"/>
    </w:p>
    <w:p w14:paraId="1C78ED45" w14:textId="77777777" w:rsidR="003A7EA8" w:rsidRDefault="00D42D44" w:rsidP="004B6F18">
      <w:pPr>
        <w:shd w:val="clear" w:color="auto" w:fill="FFFFFF"/>
        <w:jc w:val="center"/>
        <w:rPr>
          <w:b/>
          <w:bCs/>
          <w:szCs w:val="28"/>
        </w:rPr>
      </w:pPr>
      <w:bookmarkStart w:id="15" w:name="chuong_3_name"/>
      <w:r w:rsidRPr="00690768">
        <w:rPr>
          <w:b/>
          <w:bCs/>
          <w:szCs w:val="28"/>
        </w:rPr>
        <w:t>QUY ĐỊNH CỤ THỂ</w:t>
      </w:r>
    </w:p>
    <w:p w14:paraId="23690981" w14:textId="77777777" w:rsidR="004B6F18" w:rsidRPr="00690768" w:rsidRDefault="004B6F18" w:rsidP="004B6F18">
      <w:pPr>
        <w:shd w:val="clear" w:color="auto" w:fill="FFFFFF"/>
        <w:jc w:val="center"/>
        <w:rPr>
          <w:b/>
          <w:bCs/>
          <w:szCs w:val="28"/>
        </w:rPr>
      </w:pPr>
    </w:p>
    <w:p w14:paraId="663333BA" w14:textId="77777777" w:rsidR="00611768" w:rsidRPr="00690768" w:rsidRDefault="00611768" w:rsidP="004B6F18">
      <w:pPr>
        <w:numPr>
          <w:ilvl w:val="1"/>
          <w:numId w:val="11"/>
        </w:numPr>
        <w:shd w:val="clear" w:color="auto" w:fill="FFFFFF"/>
        <w:spacing w:before="120"/>
        <w:ind w:left="0" w:firstLine="720"/>
        <w:jc w:val="both"/>
        <w:rPr>
          <w:b/>
          <w:bCs/>
          <w:szCs w:val="28"/>
          <w:lang w:val="vi-VN"/>
        </w:rPr>
      </w:pPr>
      <w:r w:rsidRPr="00690768">
        <w:rPr>
          <w:b/>
          <w:bCs/>
          <w:szCs w:val="28"/>
          <w:lang w:val="vi-VN"/>
        </w:rPr>
        <w:t xml:space="preserve">Phân cấp quản lý công viên, cây xanh, </w:t>
      </w:r>
      <w:r w:rsidR="00223AAD" w:rsidRPr="00690768">
        <w:rPr>
          <w:b/>
          <w:bCs/>
          <w:szCs w:val="28"/>
        </w:rPr>
        <w:t xml:space="preserve">không gian </w:t>
      </w:r>
      <w:r w:rsidRPr="00690768">
        <w:rPr>
          <w:b/>
          <w:bCs/>
          <w:szCs w:val="28"/>
          <w:lang w:val="vi-VN"/>
        </w:rPr>
        <w:t xml:space="preserve">mặt nước </w:t>
      </w:r>
    </w:p>
    <w:p w14:paraId="5554413C" w14:textId="77777777" w:rsidR="00447058" w:rsidRPr="00690768" w:rsidRDefault="00447058" w:rsidP="004B6F18">
      <w:pPr>
        <w:shd w:val="clear" w:color="auto" w:fill="FFFFFF"/>
        <w:spacing w:before="120"/>
        <w:ind w:firstLine="720"/>
        <w:jc w:val="both"/>
        <w:rPr>
          <w:szCs w:val="28"/>
        </w:rPr>
      </w:pPr>
      <w:r w:rsidRPr="00690768">
        <w:t>1. Phân</w:t>
      </w:r>
      <w:r w:rsidRPr="00690768">
        <w:rPr>
          <w:szCs w:val="28"/>
        </w:rPr>
        <w:t xml:space="preserve"> cấp quản lý công viên</w:t>
      </w:r>
    </w:p>
    <w:p w14:paraId="68CAF471" w14:textId="77777777" w:rsidR="009C263C" w:rsidRDefault="009C263C">
      <w:pPr>
        <w:shd w:val="clear" w:color="auto" w:fill="FFFFFF"/>
        <w:spacing w:before="120"/>
        <w:ind w:firstLine="720"/>
        <w:jc w:val="both"/>
      </w:pPr>
      <w:r w:rsidRPr="00690768">
        <w:rPr>
          <w:szCs w:val="28"/>
        </w:rPr>
        <w:t xml:space="preserve">a) Ủy ban nhân dân các xã, phường (sau đây gọi là Ủy ban nhân dân cấp xã) thực hiện quản lý các công viên trong địa giới hành chính (trừ các trường hợp được quy định tại điểm b khoản 1 </w:t>
      </w:r>
      <w:r>
        <w:rPr>
          <w:color w:val="000000"/>
        </w:rPr>
        <w:t>Điều</w:t>
      </w:r>
      <w:r w:rsidRPr="00690768">
        <w:rPr>
          <w:szCs w:val="28"/>
        </w:rPr>
        <w:t xml:space="preserve"> này) và các trường hợp khác khi được Ủy ban nhân dân tỉnh giao. Đối với công viên nằm trên địa giới hành chính từ 02 (hai) đơn vị cấp xã trở lên thì </w:t>
      </w:r>
      <w:r>
        <w:rPr>
          <w:color w:val="000000"/>
        </w:rPr>
        <w:t xml:space="preserve">Ủy ban nhân dân cấp xã </w:t>
      </w:r>
      <w:r w:rsidRPr="00690768">
        <w:rPr>
          <w:szCs w:val="28"/>
        </w:rPr>
        <w:t xml:space="preserve">liên quan phối hợp thực hiện công tác đo đạc diện tích để xác định giao Ủy ban nhân dân cấp xã nơi có phần diện tích công trình, dự án lớn nhất thực hiện quản lý. Trường hợp diện tích công viên nằm trên địa bàn 02 xã </w:t>
      </w:r>
      <w:r>
        <w:rPr>
          <w:color w:val="000000"/>
        </w:rPr>
        <w:t xml:space="preserve">có diện tích </w:t>
      </w:r>
      <w:r w:rsidRPr="00690768">
        <w:rPr>
          <w:szCs w:val="28"/>
        </w:rPr>
        <w:t xml:space="preserve">tương đương nhau thì Ủy ban nhân dân 02 xã phối hợp báo cáo về Sở Xây dựng để tham mưu Ủy ban nhân dân tỉnh quyết định giao cho </w:t>
      </w:r>
      <w:r>
        <w:rPr>
          <w:color w:val="000000"/>
        </w:rPr>
        <w:t>Ủy ban nhân dân</w:t>
      </w:r>
      <w:r w:rsidRPr="00690768">
        <w:rPr>
          <w:szCs w:val="28"/>
        </w:rPr>
        <w:t xml:space="preserve"> cấp xã quản lý.</w:t>
      </w:r>
    </w:p>
    <w:p w14:paraId="12FD502D" w14:textId="77777777" w:rsidR="009C263C" w:rsidRDefault="009C263C">
      <w:pPr>
        <w:shd w:val="clear" w:color="auto" w:fill="FFFFFF"/>
        <w:spacing w:before="120"/>
        <w:ind w:firstLine="720"/>
        <w:jc w:val="both"/>
      </w:pPr>
      <w:r w:rsidRPr="00690768">
        <w:rPr>
          <w:szCs w:val="28"/>
        </w:rPr>
        <w:t xml:space="preserve">b) Ban Quản lý Khu kinh tế Phú Yên, Ban Quản lý các Khu công nghiệp tỉnh Đắk Lắk, Ban Quản lý khu nông nghiệp ứng dụng công nghệ cao chịu trách </w:t>
      </w:r>
      <w:r w:rsidRPr="00690768">
        <w:rPr>
          <w:szCs w:val="28"/>
        </w:rPr>
        <w:lastRenderedPageBreak/>
        <w:t xml:space="preserve">nhiệm quản lý công viên trong phạm vi ranh giới các khu công nghiệp, khu kinh tế, khu nông nghiệp ứng dụng công nghệ cao. Ngoài ra, đối với các hạng mục được Ủy ban nhân dân tỉnh giao đầu tư để phát triển kinh tế </w:t>
      </w:r>
      <w:r>
        <w:rPr>
          <w:color w:val="000000"/>
        </w:rPr>
        <w:t xml:space="preserve">- </w:t>
      </w:r>
      <w:r w:rsidRPr="00690768">
        <w:rPr>
          <w:szCs w:val="28"/>
        </w:rPr>
        <w:t>xã hội bằng ngân sách nhà nước ngoài phạm vi ranh giới quản lý; sau khi đầu tư xong, Ban Quản lý Khu kinh tế Phú Yên, Ban Quản lý các Khu công nghiệp tỉnh Đắk Lắk, Ban Quản lý khu nông nghiệp ứng dụng công nghệ cao chịu trách nhiệm báo cáo về Sở Xây dựng để tham mưu Ủy ban nhân dân tỉnh quyết định giao Ủy ban nhân dân cấp xã có dự án đầu tư trên địa bàn quản lý.</w:t>
      </w:r>
    </w:p>
    <w:p w14:paraId="79F6F7E1" w14:textId="77777777" w:rsidR="00447058" w:rsidRPr="00690768" w:rsidRDefault="00447058" w:rsidP="004B6F18">
      <w:pPr>
        <w:shd w:val="clear" w:color="auto" w:fill="FFFFFF"/>
        <w:spacing w:before="120"/>
        <w:ind w:firstLine="720"/>
        <w:jc w:val="both"/>
        <w:rPr>
          <w:szCs w:val="28"/>
        </w:rPr>
      </w:pPr>
      <w:r w:rsidRPr="00690768">
        <w:t>2. Phân cấp</w:t>
      </w:r>
      <w:r w:rsidRPr="00690768">
        <w:rPr>
          <w:szCs w:val="28"/>
        </w:rPr>
        <w:t xml:space="preserve"> quản lý cây xanh</w:t>
      </w:r>
    </w:p>
    <w:p w14:paraId="1290647C" w14:textId="77777777" w:rsidR="00AC4E07" w:rsidRPr="00690768" w:rsidRDefault="00AC4E07" w:rsidP="004B6F18">
      <w:pPr>
        <w:shd w:val="clear" w:color="auto" w:fill="FFFFFF"/>
        <w:spacing w:before="120"/>
        <w:ind w:firstLine="720"/>
        <w:jc w:val="both"/>
      </w:pPr>
      <w:r w:rsidRPr="00690768">
        <w:t xml:space="preserve">a) Ủy ban nhân dân cấp xã quản lý cây xanh sử dụng công cộng, cây xanh cần bảo tồn </w:t>
      </w:r>
      <w:r w:rsidR="00FB30A4" w:rsidRPr="00690768">
        <w:t>trong</w:t>
      </w:r>
      <w:r w:rsidRPr="00690768">
        <w:t xml:space="preserve"> </w:t>
      </w:r>
      <w:r w:rsidR="009B3E22" w:rsidRPr="00690768">
        <w:rPr>
          <w:szCs w:val="28"/>
        </w:rPr>
        <w:t>địa giới hành chính</w:t>
      </w:r>
      <w:r w:rsidR="003947D8" w:rsidRPr="00690768">
        <w:rPr>
          <w:szCs w:val="28"/>
        </w:rPr>
        <w:t xml:space="preserve"> thuộc phạm vi quản lý</w:t>
      </w:r>
      <w:r w:rsidRPr="00690768">
        <w:t xml:space="preserve"> (trừ cây xanh quy định tại điểm b khoản này).</w:t>
      </w:r>
    </w:p>
    <w:p w14:paraId="13360B6F" w14:textId="77777777" w:rsidR="009C263C" w:rsidRDefault="009C263C">
      <w:pPr>
        <w:shd w:val="clear" w:color="auto" w:fill="FFFFFF"/>
        <w:spacing w:before="120"/>
        <w:ind w:firstLine="720"/>
        <w:jc w:val="both"/>
      </w:pPr>
      <w:r w:rsidRPr="00690768">
        <w:rPr>
          <w:szCs w:val="28"/>
        </w:rPr>
        <w:t xml:space="preserve">b) Ban Quản lý Khu kinh tế Phú Yên, Ban Quản lý các Khu công nghiệp tỉnh Đắk Lắk, Ban Quản lý khu nông nghiệp ứng dụng công nghệ cao chịu trách nhiệm quản lý cây xanh trong phạm vi ranh giới các khu công nghiệp, khu kinh tế, khu nông nghiệp ứng dụng công nghệ cao. Ngoài ra, đối với các hạng mục được </w:t>
      </w:r>
      <w:r>
        <w:rPr>
          <w:color w:val="000000"/>
        </w:rPr>
        <w:t>Ủy ban nhân dân tỉnh</w:t>
      </w:r>
      <w:r w:rsidRPr="00690768">
        <w:rPr>
          <w:szCs w:val="28"/>
        </w:rPr>
        <w:t xml:space="preserve"> giao đầu tư để phát triển kinh tế</w:t>
      </w:r>
      <w:r>
        <w:rPr>
          <w:color w:val="000000"/>
        </w:rPr>
        <w:t xml:space="preserve"> -</w:t>
      </w:r>
      <w:r w:rsidRPr="00690768">
        <w:rPr>
          <w:szCs w:val="28"/>
        </w:rPr>
        <w:t xml:space="preserve"> xã hội bằng ngân sách nhà nước ngoài phạm vi ranh giới quản lý; sau khi đầu tư xong, Ban Quản lý Khu kinh tế Phú Yên, Ban Quản lý các Khu công nghiệp tỉnh Đắk Lắk, Ban Quản lý khu nông nghiệp ứng dụng công nghệ cao chịu trách nhiệm báo cáo về Sở Xây dựng để tham mưu Ủy ban nhân dân tỉnh quyết định giao Ủy ban nhân dân cấp xã có dự án đầu tư trên địa bàn quản lý.</w:t>
      </w:r>
    </w:p>
    <w:p w14:paraId="61D9A3F0" w14:textId="77777777" w:rsidR="008803D1" w:rsidRPr="00690768" w:rsidRDefault="00AC4E07" w:rsidP="004B6F18">
      <w:pPr>
        <w:shd w:val="clear" w:color="auto" w:fill="FFFFFF"/>
        <w:spacing w:before="120"/>
        <w:ind w:firstLine="720"/>
        <w:jc w:val="both"/>
        <w:rPr>
          <w:szCs w:val="28"/>
        </w:rPr>
      </w:pPr>
      <w:r w:rsidRPr="00690768">
        <w:t>3. Phân</w:t>
      </w:r>
      <w:r w:rsidRPr="00690768">
        <w:rPr>
          <w:szCs w:val="28"/>
        </w:rPr>
        <w:t xml:space="preserve"> cấp quản lý </w:t>
      </w:r>
      <w:r w:rsidR="0068255C" w:rsidRPr="00690768">
        <w:rPr>
          <w:szCs w:val="28"/>
        </w:rPr>
        <w:t xml:space="preserve">không gian </w:t>
      </w:r>
      <w:r w:rsidR="008803D1" w:rsidRPr="00690768">
        <w:rPr>
          <w:szCs w:val="28"/>
        </w:rPr>
        <w:t>mặt nước</w:t>
      </w:r>
    </w:p>
    <w:p w14:paraId="75731EF4" w14:textId="77777777" w:rsidR="00447058" w:rsidRPr="00690768" w:rsidRDefault="00A95FE4" w:rsidP="004B6F18">
      <w:pPr>
        <w:shd w:val="clear" w:color="auto" w:fill="FFFFFF"/>
        <w:spacing w:before="120"/>
        <w:ind w:firstLine="720"/>
        <w:jc w:val="both"/>
        <w:rPr>
          <w:szCs w:val="28"/>
        </w:rPr>
      </w:pPr>
      <w:r w:rsidRPr="00690768">
        <w:rPr>
          <w:szCs w:val="28"/>
        </w:rPr>
        <w:t xml:space="preserve">a) </w:t>
      </w:r>
      <w:r w:rsidR="00346C51" w:rsidRPr="00690768">
        <w:rPr>
          <w:szCs w:val="28"/>
        </w:rPr>
        <w:t xml:space="preserve">Ủy ban nhân dân cấp xã có trách nhiệm quản lý </w:t>
      </w:r>
      <w:r w:rsidR="0068255C" w:rsidRPr="00690768">
        <w:rPr>
          <w:szCs w:val="28"/>
        </w:rPr>
        <w:t xml:space="preserve">không gian </w:t>
      </w:r>
      <w:r w:rsidR="00346C51" w:rsidRPr="00690768">
        <w:rPr>
          <w:szCs w:val="28"/>
        </w:rPr>
        <w:t xml:space="preserve">mặt nước gắn với công viên trong địa giới hành chính. </w:t>
      </w:r>
      <w:r w:rsidR="00DD01A5" w:rsidRPr="00690768">
        <w:rPr>
          <w:szCs w:val="28"/>
        </w:rPr>
        <w:t xml:space="preserve">Trường hợp </w:t>
      </w:r>
      <w:r w:rsidR="00D3670E" w:rsidRPr="00690768">
        <w:rPr>
          <w:szCs w:val="28"/>
        </w:rPr>
        <w:t xml:space="preserve">diện tích </w:t>
      </w:r>
      <w:r w:rsidR="0068255C" w:rsidRPr="00690768">
        <w:rPr>
          <w:szCs w:val="28"/>
        </w:rPr>
        <w:t xml:space="preserve">không gian </w:t>
      </w:r>
      <w:r w:rsidR="003947D8" w:rsidRPr="00690768">
        <w:rPr>
          <w:szCs w:val="28"/>
        </w:rPr>
        <w:t xml:space="preserve">mặt nước trong </w:t>
      </w:r>
      <w:r w:rsidR="00DD01A5" w:rsidRPr="00690768">
        <w:rPr>
          <w:szCs w:val="28"/>
        </w:rPr>
        <w:t xml:space="preserve">công viên nằm trên địa giới từ 02 (hai) đơn vị cấp xã trở lên, việc quản </w:t>
      </w:r>
      <w:r w:rsidR="00DD01A5" w:rsidRPr="00C00844">
        <w:rPr>
          <w:spacing w:val="-4"/>
          <w:szCs w:val="28"/>
        </w:rPr>
        <w:t xml:space="preserve">lý </w:t>
      </w:r>
      <w:r w:rsidR="00D3670E" w:rsidRPr="00C00844">
        <w:rPr>
          <w:spacing w:val="-4"/>
          <w:szCs w:val="28"/>
        </w:rPr>
        <w:t xml:space="preserve">diện tích </w:t>
      </w:r>
      <w:r w:rsidR="0068255C" w:rsidRPr="00C00844">
        <w:rPr>
          <w:spacing w:val="-4"/>
          <w:szCs w:val="28"/>
        </w:rPr>
        <w:t xml:space="preserve">không gian </w:t>
      </w:r>
      <w:r w:rsidR="00DD01A5" w:rsidRPr="00C00844">
        <w:rPr>
          <w:spacing w:val="-4"/>
          <w:szCs w:val="28"/>
        </w:rPr>
        <w:t xml:space="preserve">mặt nước </w:t>
      </w:r>
      <w:r w:rsidR="00D3670E" w:rsidRPr="00C00844">
        <w:rPr>
          <w:spacing w:val="-4"/>
          <w:szCs w:val="28"/>
        </w:rPr>
        <w:t xml:space="preserve">trong công viên </w:t>
      </w:r>
      <w:r w:rsidR="00DD01A5" w:rsidRPr="00C00844">
        <w:rPr>
          <w:spacing w:val="-4"/>
          <w:szCs w:val="28"/>
        </w:rPr>
        <w:t>thực hiện theo quy định tại điểm a</w:t>
      </w:r>
      <w:r w:rsidR="00DD01A5" w:rsidRPr="00690768">
        <w:rPr>
          <w:szCs w:val="28"/>
        </w:rPr>
        <w:t xml:space="preserve"> khoản 1 Điều này</w:t>
      </w:r>
      <w:r w:rsidR="00EC5CFC" w:rsidRPr="00690768">
        <w:rPr>
          <w:szCs w:val="28"/>
        </w:rPr>
        <w:t>.</w:t>
      </w:r>
    </w:p>
    <w:p w14:paraId="5C775EA4" w14:textId="77777777" w:rsidR="00A95FE4" w:rsidRPr="00690768" w:rsidRDefault="00A95FE4" w:rsidP="004B6F18">
      <w:pPr>
        <w:shd w:val="clear" w:color="auto" w:fill="FFFFFF"/>
        <w:spacing w:before="120"/>
        <w:ind w:firstLine="720"/>
        <w:jc w:val="both"/>
        <w:rPr>
          <w:szCs w:val="28"/>
        </w:rPr>
      </w:pPr>
      <w:r w:rsidRPr="00690768">
        <w:rPr>
          <w:szCs w:val="28"/>
        </w:rPr>
        <w:t xml:space="preserve">b) Ban Quản lý Khu kinh tế Phú Yên, Ban Quản lý các Khu công nghiệp tỉnh Đắk Lắk, Ban Quản lý khu nông nghiệp ứng dụng công nghệ cao chịu trách nhiệm quản lý </w:t>
      </w:r>
      <w:r w:rsidR="0068255C" w:rsidRPr="00690768">
        <w:rPr>
          <w:szCs w:val="28"/>
        </w:rPr>
        <w:t xml:space="preserve">không gian </w:t>
      </w:r>
      <w:r w:rsidRPr="00690768">
        <w:rPr>
          <w:szCs w:val="28"/>
        </w:rPr>
        <w:t xml:space="preserve">mặt nước gắn với công viên trong phạm vi ranh giới các khu công nghiệp, khu kinh tế, khu nông nghiệp ứng dụng công nghệ cao. </w:t>
      </w:r>
    </w:p>
    <w:p w14:paraId="6A7697E9" w14:textId="77777777" w:rsidR="00096DDB" w:rsidRPr="00690768" w:rsidRDefault="008803D1" w:rsidP="004B6F18">
      <w:pPr>
        <w:numPr>
          <w:ilvl w:val="1"/>
          <w:numId w:val="11"/>
        </w:numPr>
        <w:shd w:val="clear" w:color="auto" w:fill="FFFFFF"/>
        <w:spacing w:before="120"/>
        <w:ind w:left="0" w:firstLine="720"/>
        <w:jc w:val="both"/>
        <w:rPr>
          <w:b/>
          <w:bCs/>
          <w:szCs w:val="28"/>
          <w:lang w:val="vi-VN"/>
        </w:rPr>
      </w:pPr>
      <w:bookmarkStart w:id="16" w:name="dieu_29"/>
      <w:bookmarkEnd w:id="15"/>
      <w:r w:rsidRPr="00690768">
        <w:rPr>
          <w:b/>
          <w:bCs/>
          <w:szCs w:val="28"/>
        </w:rPr>
        <w:t>Phân cấp thực hiện cấp phép c</w:t>
      </w:r>
      <w:r w:rsidR="008204BE" w:rsidRPr="00690768">
        <w:rPr>
          <w:b/>
          <w:bCs/>
          <w:szCs w:val="28"/>
          <w:lang w:val="vi-VN"/>
        </w:rPr>
        <w:t>hặt hạ, dịch chuyển cây xanh</w:t>
      </w:r>
    </w:p>
    <w:p w14:paraId="62AEB9C8" w14:textId="77777777" w:rsidR="008204BE" w:rsidRPr="00690768" w:rsidRDefault="007419D7" w:rsidP="004B6F18">
      <w:pPr>
        <w:shd w:val="clear" w:color="auto" w:fill="FFFFFF"/>
        <w:spacing w:before="120"/>
        <w:ind w:firstLine="720"/>
        <w:jc w:val="both"/>
        <w:rPr>
          <w:szCs w:val="28"/>
        </w:rPr>
      </w:pPr>
      <w:bookmarkStart w:id="17" w:name="_Hlk212126362"/>
      <w:r w:rsidRPr="00690768">
        <w:rPr>
          <w:szCs w:val="28"/>
        </w:rPr>
        <w:t>Việc chặt hạ, dịch chuyển cây xanh thực hiện theo quy định tại Điều 27 Nghị định số 258/2025/NĐ-CP</w:t>
      </w:r>
      <w:r w:rsidR="00312833" w:rsidRPr="00690768">
        <w:rPr>
          <w:szCs w:val="28"/>
        </w:rPr>
        <w:t xml:space="preserve"> về quản lý công viên, cây xanh, mặt nước</w:t>
      </w:r>
      <w:r w:rsidRPr="00690768">
        <w:rPr>
          <w:szCs w:val="28"/>
        </w:rPr>
        <w:t>. Thẩm quyền cấp giấy phép được quy định như sau</w:t>
      </w:r>
      <w:r w:rsidR="008204BE" w:rsidRPr="00690768">
        <w:rPr>
          <w:szCs w:val="28"/>
        </w:rPr>
        <w:t>:</w:t>
      </w:r>
    </w:p>
    <w:p w14:paraId="641A1C53" w14:textId="77777777" w:rsidR="00223AAD" w:rsidRPr="00690768" w:rsidRDefault="008204BE" w:rsidP="004B6F18">
      <w:pPr>
        <w:shd w:val="clear" w:color="auto" w:fill="FFFFFF"/>
        <w:spacing w:before="120"/>
        <w:ind w:firstLine="720"/>
        <w:jc w:val="both"/>
        <w:rPr>
          <w:szCs w:val="28"/>
        </w:rPr>
      </w:pPr>
      <w:r w:rsidRPr="00690768">
        <w:rPr>
          <w:szCs w:val="28"/>
        </w:rPr>
        <w:t xml:space="preserve">1. Ủy ban nhân dân </w:t>
      </w:r>
      <w:r w:rsidR="00131264" w:rsidRPr="00690768">
        <w:rPr>
          <w:szCs w:val="28"/>
        </w:rPr>
        <w:t xml:space="preserve">cấp </w:t>
      </w:r>
      <w:r w:rsidRPr="00690768">
        <w:rPr>
          <w:szCs w:val="28"/>
        </w:rPr>
        <w:t xml:space="preserve">xã trên địa bàn tỉnh </w:t>
      </w:r>
      <w:r w:rsidR="00CA6E5D" w:rsidRPr="00690768">
        <w:rPr>
          <w:szCs w:val="28"/>
        </w:rPr>
        <w:t xml:space="preserve">Đắk Lắk </w:t>
      </w:r>
      <w:r w:rsidRPr="00690768">
        <w:rPr>
          <w:szCs w:val="28"/>
        </w:rPr>
        <w:t>thực hiện cấp giấy phép chặt hạ, dịch chuyển cây xanh</w:t>
      </w:r>
      <w:r w:rsidR="0057314D" w:rsidRPr="00690768">
        <w:rPr>
          <w:szCs w:val="28"/>
        </w:rPr>
        <w:t xml:space="preserve"> và </w:t>
      </w:r>
      <w:r w:rsidR="0057314D" w:rsidRPr="00690768">
        <w:t>cây xanh thuộc danh mục bảo tồn</w:t>
      </w:r>
      <w:r w:rsidR="0057314D" w:rsidRPr="00690768">
        <w:rPr>
          <w:szCs w:val="28"/>
        </w:rPr>
        <w:t xml:space="preserve"> </w:t>
      </w:r>
      <w:r w:rsidR="00223AAD" w:rsidRPr="00690768">
        <w:rPr>
          <w:szCs w:val="28"/>
        </w:rPr>
        <w:t>trong phạm vi địa giới hành chính quản lý.</w:t>
      </w:r>
    </w:p>
    <w:p w14:paraId="5CA8FEE3" w14:textId="77777777" w:rsidR="009C263C" w:rsidRDefault="009C263C">
      <w:pPr>
        <w:shd w:val="clear" w:color="auto" w:fill="FFFFFF"/>
        <w:spacing w:before="120"/>
        <w:ind w:firstLine="720"/>
        <w:jc w:val="both"/>
      </w:pPr>
      <w:bookmarkStart w:id="18" w:name="_Hlk212126990"/>
      <w:bookmarkEnd w:id="17"/>
      <w:r w:rsidRPr="00690768">
        <w:t xml:space="preserve">2. Đối với cây xanh thuộc danh mục bảo tồn, trước khi cấp phép chặt hạ hoặc dịch chuyển, Ủy ban nhân dân cấp xã có trách nhiệm gửi hồ sơ theo quy định </w:t>
      </w:r>
      <w:r w:rsidRPr="00690768">
        <w:lastRenderedPageBreak/>
        <w:t xml:space="preserve">tại </w:t>
      </w:r>
      <w:r>
        <w:rPr>
          <w:color w:val="000000"/>
        </w:rPr>
        <w:t>khoản</w:t>
      </w:r>
      <w:r w:rsidRPr="00690768">
        <w:t xml:space="preserve"> 6 Điều 27 Nghị định </w:t>
      </w:r>
      <w:r>
        <w:rPr>
          <w:color w:val="000000"/>
        </w:rPr>
        <w:t xml:space="preserve">số </w:t>
      </w:r>
      <w:r w:rsidRPr="00690768">
        <w:t xml:space="preserve">258/2025/NĐ-CP </w:t>
      </w:r>
      <w:r w:rsidRPr="00690768">
        <w:rPr>
          <w:szCs w:val="28"/>
        </w:rPr>
        <w:t>về quản lý công viên, cây xanh, mặt nước</w:t>
      </w:r>
      <w:r w:rsidRPr="00690768">
        <w:t xml:space="preserve"> để lấy ý kiến của Sở Xây dựng trước khi cấp giấy phép chặt</w:t>
      </w:r>
      <w:r>
        <w:rPr>
          <w:color w:val="000000"/>
        </w:rPr>
        <w:t xml:space="preserve"> hạ</w:t>
      </w:r>
      <w:r w:rsidRPr="00690768">
        <w:t>, dịch chuyển cây xanh.</w:t>
      </w:r>
    </w:p>
    <w:p w14:paraId="79053031" w14:textId="77777777" w:rsidR="003930D9" w:rsidRPr="00690768" w:rsidRDefault="00280001" w:rsidP="004B6F18">
      <w:pPr>
        <w:shd w:val="clear" w:color="auto" w:fill="FFFFFF"/>
        <w:spacing w:before="120"/>
        <w:ind w:firstLine="720"/>
        <w:jc w:val="both"/>
      </w:pPr>
      <w:r w:rsidRPr="00690768">
        <w:rPr>
          <w:b/>
          <w:bCs/>
          <w:szCs w:val="28"/>
        </w:rPr>
        <w:t xml:space="preserve">Điều </w:t>
      </w:r>
      <w:r w:rsidR="009C5CA1" w:rsidRPr="00690768">
        <w:rPr>
          <w:b/>
          <w:bCs/>
          <w:szCs w:val="28"/>
        </w:rPr>
        <w:t>5</w:t>
      </w:r>
      <w:r w:rsidRPr="00690768">
        <w:rPr>
          <w:b/>
          <w:bCs/>
          <w:szCs w:val="28"/>
        </w:rPr>
        <w:t xml:space="preserve">. </w:t>
      </w:r>
      <w:r w:rsidRPr="00690768">
        <w:rPr>
          <w:b/>
          <w:bCs/>
          <w:szCs w:val="28"/>
          <w:lang w:val="vi-VN"/>
        </w:rPr>
        <w:t>Trách nhiệm</w:t>
      </w:r>
      <w:r w:rsidRPr="00690768">
        <w:rPr>
          <w:b/>
          <w:bCs/>
          <w:szCs w:val="28"/>
        </w:rPr>
        <w:t xml:space="preserve"> của</w:t>
      </w:r>
      <w:r w:rsidRPr="00690768">
        <w:rPr>
          <w:b/>
          <w:bCs/>
          <w:szCs w:val="28"/>
          <w:lang w:val="vi-VN"/>
        </w:rPr>
        <w:t xml:space="preserve"> </w:t>
      </w:r>
      <w:r w:rsidR="003930D9" w:rsidRPr="00690768">
        <w:rPr>
          <w:b/>
          <w:bCs/>
        </w:rPr>
        <w:t>Sở Xây dựng</w:t>
      </w:r>
    </w:p>
    <w:p w14:paraId="5716B173" w14:textId="77777777" w:rsidR="003930D9" w:rsidRPr="00690768" w:rsidRDefault="00015AF4" w:rsidP="004B6F18">
      <w:pPr>
        <w:shd w:val="clear" w:color="auto" w:fill="FFFFFF"/>
        <w:spacing w:before="120"/>
        <w:ind w:firstLine="720"/>
        <w:jc w:val="both"/>
      </w:pPr>
      <w:r w:rsidRPr="00690768">
        <w:t>1.</w:t>
      </w:r>
      <w:r w:rsidR="003930D9" w:rsidRPr="00690768">
        <w:t xml:space="preserve"> Chủ trì phối hợp cùng các Sở, ngành liên quan tổ chức lập, trình Ủy ban nhân dân tỉnh ban hành định mức kinh tế - kỹ thuật dịch vụ công viên, cây xanh đô thị theo quy định hiện hành.</w:t>
      </w:r>
    </w:p>
    <w:p w14:paraId="57900C0B" w14:textId="77777777" w:rsidR="009C263C" w:rsidRDefault="009C263C">
      <w:pPr>
        <w:shd w:val="clear" w:color="auto" w:fill="FFFFFF"/>
        <w:spacing w:before="120"/>
        <w:ind w:firstLine="720"/>
        <w:jc w:val="both"/>
      </w:pPr>
      <w:r w:rsidRPr="00690768">
        <w:t>2. Chủ trì xây dựng cơ sở dữ liệu về công viên, cây xanh và tổ chức không gian mặt nước gắn với cảnh quan tại đô thị và khu dân cư nông</w:t>
      </w:r>
      <w:r w:rsidRPr="00690768">
        <w:rPr>
          <w:szCs w:val="28"/>
        </w:rPr>
        <w:t xml:space="preserve"> thôn trên địa bàn tỉnh; làm đầu mối triển khai việc xây dựng, cập nhật và tổng hợp cơ sở dữ liệu về công viên, cây xanh, không gian mặt nước. </w:t>
      </w:r>
      <w:r w:rsidRPr="00690768">
        <w:t xml:space="preserve">Tổng hợp, báo cáo Bộ Xây dựng, Ủy ban nhân dân tỉnh về tình hình quản lý, phát triển công viên, cây xanh, không gian mặt nước theo định kỳ trước ngày 15 tháng 12 </w:t>
      </w:r>
      <w:r>
        <w:rPr>
          <w:color w:val="000000"/>
        </w:rPr>
        <w:t>hằng</w:t>
      </w:r>
      <w:r w:rsidRPr="00690768">
        <w:t xml:space="preserve"> năm.</w:t>
      </w:r>
    </w:p>
    <w:p w14:paraId="1D5A9150" w14:textId="77777777" w:rsidR="005F701B" w:rsidRPr="00690768" w:rsidRDefault="009042E2" w:rsidP="004B6F18">
      <w:pPr>
        <w:shd w:val="clear" w:color="auto" w:fill="FFFFFF"/>
        <w:spacing w:before="120"/>
        <w:ind w:firstLine="720"/>
        <w:jc w:val="both"/>
      </w:pPr>
      <w:r w:rsidRPr="00690768">
        <w:t>3</w:t>
      </w:r>
      <w:r w:rsidR="00015AF4" w:rsidRPr="00690768">
        <w:t>.</w:t>
      </w:r>
      <w:r w:rsidR="003930D9" w:rsidRPr="00690768">
        <w:t xml:space="preserve"> </w:t>
      </w:r>
      <w:r w:rsidR="00D81B65" w:rsidRPr="00690768">
        <w:t xml:space="preserve">Hướng dẫn, kiểm tra chuyên ngành và xử lý các vi phạm trong công tác quản lý, bảo vệ, phát triển hệ thống công viên, cây xanh và </w:t>
      </w:r>
      <w:r w:rsidR="0068255C" w:rsidRPr="00690768">
        <w:t xml:space="preserve">không gian </w:t>
      </w:r>
      <w:r w:rsidR="00D81B65" w:rsidRPr="00690768">
        <w:t>mặt nước gắn với cảnh quan tại khu vực đô thị và nông thôn trên địa bàn tỉnh.</w:t>
      </w:r>
    </w:p>
    <w:p w14:paraId="3685725F" w14:textId="77777777" w:rsidR="003930D9" w:rsidRPr="00690768" w:rsidRDefault="009042E2" w:rsidP="004B6F18">
      <w:pPr>
        <w:shd w:val="clear" w:color="auto" w:fill="FFFFFF"/>
        <w:spacing w:before="120"/>
        <w:ind w:firstLine="720"/>
        <w:jc w:val="both"/>
      </w:pPr>
      <w:r w:rsidRPr="00690768">
        <w:t>4</w:t>
      </w:r>
      <w:r w:rsidR="00015AF4" w:rsidRPr="00690768">
        <w:t>.</w:t>
      </w:r>
      <w:r w:rsidR="003930D9" w:rsidRPr="00690768">
        <w:t xml:space="preserve"> Hướng dẫn, thẩm định hoặc tham mưu Ủy ban nhân dân tỉnh các nội dung liên quan đến công viên, cây xanh và tổ chức không gian mặt nước gắn với cảnh quan tại đô thị và khu dân cư nông thôn trong các đồ án quy hoạch đô thị và nông thôn.</w:t>
      </w:r>
    </w:p>
    <w:p w14:paraId="388164DA" w14:textId="77777777" w:rsidR="007F25C1" w:rsidRPr="00690768" w:rsidRDefault="009042E2" w:rsidP="004B6F18">
      <w:pPr>
        <w:spacing w:before="120"/>
        <w:ind w:firstLine="720"/>
        <w:jc w:val="both"/>
        <w:rPr>
          <w:szCs w:val="28"/>
        </w:rPr>
      </w:pPr>
      <w:r w:rsidRPr="00690768">
        <w:rPr>
          <w:rStyle w:val="fontstyle21"/>
          <w:rFonts w:ascii="Times New Roman" w:hAnsi="Times New Roman"/>
          <w:color w:val="auto"/>
        </w:rPr>
        <w:t>5</w:t>
      </w:r>
      <w:r w:rsidR="00015AF4" w:rsidRPr="00690768">
        <w:rPr>
          <w:rStyle w:val="fontstyle21"/>
          <w:rFonts w:ascii="Times New Roman" w:hAnsi="Times New Roman"/>
          <w:color w:val="auto"/>
        </w:rPr>
        <w:t>.</w:t>
      </w:r>
      <w:r w:rsidR="007F25C1" w:rsidRPr="00690768">
        <w:rPr>
          <w:rStyle w:val="fontstyle21"/>
          <w:rFonts w:ascii="Times New Roman" w:hAnsi="Times New Roman"/>
          <w:color w:val="auto"/>
        </w:rPr>
        <w:t xml:space="preserve"> </w:t>
      </w:r>
      <w:r w:rsidR="00C94DEA" w:rsidRPr="00690768">
        <w:rPr>
          <w:rStyle w:val="fontstyle21"/>
          <w:rFonts w:ascii="Times New Roman" w:hAnsi="Times New Roman"/>
          <w:color w:val="auto"/>
        </w:rPr>
        <w:t>T</w:t>
      </w:r>
      <w:r w:rsidR="007F25C1" w:rsidRPr="00690768">
        <w:rPr>
          <w:rStyle w:val="fontstyle21"/>
          <w:rFonts w:ascii="Times New Roman" w:hAnsi="Times New Roman"/>
          <w:color w:val="auto"/>
        </w:rPr>
        <w:t>ham mưu Ủy ban nhân dân tỉnh quyết định việc giao quản lý, phê duyệt đề án khai thác và xử lý tài sản kết cấu hạ tầng công viên, cây xanh thuộc thẩm quyền quyết định của Ủy ban nhân dân tỉnh.</w:t>
      </w:r>
    </w:p>
    <w:p w14:paraId="765F07DD" w14:textId="77777777" w:rsidR="009C263C" w:rsidRDefault="009C263C">
      <w:pPr>
        <w:shd w:val="clear" w:color="auto" w:fill="FFFFFF"/>
        <w:spacing w:before="120"/>
        <w:ind w:firstLine="720"/>
        <w:jc w:val="both"/>
      </w:pPr>
      <w:r w:rsidRPr="00690768">
        <w:rPr>
          <w:rStyle w:val="fontstyle21"/>
          <w:rFonts w:ascii="Times New Roman" w:hAnsi="Times New Roman"/>
          <w:b/>
          <w:bCs/>
          <w:color w:val="auto"/>
        </w:rPr>
        <w:t xml:space="preserve">Điều 6. Trách nhiệm của Sở </w:t>
      </w:r>
      <w:r w:rsidRPr="00690768">
        <w:rPr>
          <w:b/>
          <w:bCs/>
        </w:rPr>
        <w:t>T</w:t>
      </w:r>
      <w:r w:rsidRPr="00690768">
        <w:rPr>
          <w:rFonts w:eastAsia="MS Gothic"/>
          <w:b/>
          <w:bCs/>
        </w:rPr>
        <w:t>à</w:t>
      </w:r>
      <w:r w:rsidRPr="00690768">
        <w:rPr>
          <w:b/>
          <w:bCs/>
        </w:rPr>
        <w:t>i</w:t>
      </w:r>
      <w:r w:rsidRPr="00690768">
        <w:rPr>
          <w:rStyle w:val="fontstyle21"/>
          <w:rFonts w:ascii="Times New Roman" w:hAnsi="Times New Roman"/>
          <w:b/>
          <w:bCs/>
          <w:color w:val="auto"/>
        </w:rPr>
        <w:t xml:space="preserve"> ch</w:t>
      </w:r>
      <w:r w:rsidRPr="00690768">
        <w:rPr>
          <w:rStyle w:val="fontstyle21"/>
          <w:rFonts w:ascii="Times New Roman" w:eastAsia="MS Gothic" w:hAnsi="Times New Roman"/>
          <w:b/>
          <w:bCs/>
          <w:color w:val="auto"/>
        </w:rPr>
        <w:t>í</w:t>
      </w:r>
      <w:r w:rsidRPr="00690768">
        <w:rPr>
          <w:rStyle w:val="fontstyle21"/>
          <w:rFonts w:ascii="Times New Roman" w:hAnsi="Times New Roman"/>
          <w:b/>
          <w:bCs/>
          <w:color w:val="auto"/>
        </w:rPr>
        <w:t>nh</w:t>
      </w:r>
    </w:p>
    <w:p w14:paraId="3D78F7AA" w14:textId="77777777" w:rsidR="003930D9" w:rsidRPr="00690768" w:rsidRDefault="00015AF4" w:rsidP="004B6F18">
      <w:pPr>
        <w:spacing w:before="120"/>
        <w:ind w:firstLine="720"/>
        <w:jc w:val="both"/>
        <w:rPr>
          <w:rStyle w:val="fontstyle21"/>
          <w:rFonts w:ascii="Times New Roman" w:hAnsi="Times New Roman"/>
          <w:color w:val="auto"/>
        </w:rPr>
      </w:pPr>
      <w:r w:rsidRPr="00690768">
        <w:rPr>
          <w:rStyle w:val="fontstyle21"/>
          <w:rFonts w:ascii="Times New Roman" w:hAnsi="Times New Roman"/>
          <w:color w:val="auto"/>
        </w:rPr>
        <w:t>1.</w:t>
      </w:r>
      <w:r w:rsidR="003930D9" w:rsidRPr="00690768">
        <w:rPr>
          <w:rStyle w:val="fontstyle21"/>
          <w:rFonts w:ascii="Times New Roman" w:hAnsi="Times New Roman"/>
          <w:color w:val="auto"/>
        </w:rPr>
        <w:t xml:space="preserve"> </w:t>
      </w:r>
      <w:r w:rsidR="003D2D8A" w:rsidRPr="00690768">
        <w:rPr>
          <w:szCs w:val="28"/>
        </w:rPr>
        <w:t>Trên cơ sở đề nghị của các Sở, ngành, đơn vị liên quan, căn cứ vào tình hình thực tế và khả năng cân đối nguồn lực của địa phương, tham mưu Ủy ban nhân dân tỉnh bố trí kế hoạch vốn đầu tư công để đầu tư phát triển công viên, cây xanh đô thị và tổ chức không gian mặt nước trên địa bàn tỉnh theo quy định</w:t>
      </w:r>
      <w:r w:rsidR="00F77A1D" w:rsidRPr="00690768">
        <w:rPr>
          <w:szCs w:val="28"/>
        </w:rPr>
        <w:t>.</w:t>
      </w:r>
    </w:p>
    <w:p w14:paraId="64C212F1" w14:textId="77777777" w:rsidR="007F25C1" w:rsidRPr="00690768" w:rsidRDefault="00015AF4" w:rsidP="004B6F18">
      <w:pPr>
        <w:spacing w:before="120"/>
        <w:ind w:firstLine="720"/>
        <w:jc w:val="both"/>
        <w:rPr>
          <w:color w:val="000000"/>
          <w:szCs w:val="28"/>
        </w:rPr>
      </w:pPr>
      <w:r w:rsidRPr="00690768">
        <w:rPr>
          <w:rStyle w:val="fontstyle21"/>
          <w:rFonts w:ascii="Times New Roman" w:hAnsi="Times New Roman"/>
          <w:color w:val="auto"/>
        </w:rPr>
        <w:t>2.</w:t>
      </w:r>
      <w:r w:rsidR="003930D9" w:rsidRPr="00690768">
        <w:rPr>
          <w:rStyle w:val="fontstyle21"/>
          <w:rFonts w:ascii="Times New Roman" w:hAnsi="Times New Roman"/>
          <w:color w:val="auto"/>
        </w:rPr>
        <w:t xml:space="preserve"> </w:t>
      </w:r>
      <w:r w:rsidR="007F25C1" w:rsidRPr="00690768">
        <w:rPr>
          <w:color w:val="000000"/>
          <w:szCs w:val="28"/>
        </w:rPr>
        <w:t>Hướng dẫn chế độ quản lý, tính hao mòn, trích khấu hao tài sản kết cấu hạ tầng công viên, cây xanh; hướng dẫn hồ sơ, thống kê, kế toán, kiểm kê, đánh giá lại, báo cáo tài sản kết cấu hạ tầng công viên, cây xanh do Nhà nước đầu tư, quản lý theo quy định của pháp luật</w:t>
      </w:r>
      <w:r w:rsidR="00F77A1D" w:rsidRPr="00690768">
        <w:rPr>
          <w:color w:val="000000"/>
          <w:szCs w:val="28"/>
        </w:rPr>
        <w:t>.</w:t>
      </w:r>
    </w:p>
    <w:p w14:paraId="2D25E1AC" w14:textId="77777777" w:rsidR="009C263C" w:rsidRDefault="009C263C">
      <w:pPr>
        <w:spacing w:before="120"/>
        <w:ind w:firstLine="720"/>
        <w:jc w:val="both"/>
      </w:pPr>
      <w:r>
        <w:rPr>
          <w:b/>
          <w:color w:val="000000"/>
        </w:rPr>
        <w:t>Điều 7. Trách nhiệm của Sở Nông nghiệp và Môi trường</w:t>
      </w:r>
    </w:p>
    <w:p w14:paraId="52651118" w14:textId="77777777" w:rsidR="009C263C" w:rsidRDefault="009C263C">
      <w:pPr>
        <w:spacing w:before="120"/>
        <w:ind w:firstLine="720"/>
        <w:jc w:val="both"/>
      </w:pPr>
      <w:r>
        <w:t>1. Tổ chức tuyên truyền, phổ biến các quy định về thích ứng với biến đổi khí hậu.</w:t>
      </w:r>
    </w:p>
    <w:p w14:paraId="0B5B8AEE" w14:textId="77777777" w:rsidR="009C263C" w:rsidRDefault="009C263C">
      <w:pPr>
        <w:spacing w:before="120"/>
        <w:ind w:firstLine="720"/>
        <w:jc w:val="both"/>
      </w:pPr>
      <w:r w:rsidRPr="00B82C4B">
        <w:rPr>
          <w:spacing w:val="-4"/>
        </w:rPr>
        <w:t xml:space="preserve">2. Phối hợp tổ chức thực hiện Ngày Cây xanh Việt Nam là ngày 11 tháng 01 </w:t>
      </w:r>
      <w:r>
        <w:t>hằng năm.</w:t>
      </w:r>
    </w:p>
    <w:p w14:paraId="6EB29402" w14:textId="77777777" w:rsidR="003930D9" w:rsidRPr="00690768" w:rsidRDefault="00D8039D" w:rsidP="004B6F18">
      <w:pPr>
        <w:spacing w:before="120"/>
        <w:ind w:firstLine="720"/>
        <w:jc w:val="both"/>
        <w:rPr>
          <w:rStyle w:val="fontstyle21"/>
          <w:rFonts w:ascii="Times New Roman" w:hAnsi="Times New Roman"/>
          <w:color w:val="auto"/>
        </w:rPr>
      </w:pPr>
      <w:r w:rsidRPr="00690768">
        <w:rPr>
          <w:rStyle w:val="fontstyle21"/>
          <w:rFonts w:ascii="Times New Roman" w:hAnsi="Times New Roman"/>
          <w:color w:val="auto"/>
        </w:rPr>
        <w:t>3</w:t>
      </w:r>
      <w:r w:rsidR="00015AF4" w:rsidRPr="00690768">
        <w:rPr>
          <w:rStyle w:val="fontstyle21"/>
          <w:rFonts w:ascii="Times New Roman" w:hAnsi="Times New Roman"/>
          <w:color w:val="auto"/>
        </w:rPr>
        <w:t>.</w:t>
      </w:r>
      <w:r w:rsidR="003930D9" w:rsidRPr="00690768">
        <w:rPr>
          <w:rStyle w:val="fontstyle21"/>
          <w:rFonts w:ascii="Times New Roman" w:hAnsi="Times New Roman"/>
          <w:color w:val="auto"/>
        </w:rPr>
        <w:t xml:space="preserve"> </w:t>
      </w:r>
      <w:r w:rsidR="00D728F7" w:rsidRPr="00690768">
        <w:rPr>
          <w:szCs w:val="28"/>
        </w:rPr>
        <w:t>Phối hợp với Sở Xây dựng rà soát danh mục cây bảo tồn và danh mục cây xanh sử dụng công cộng trên địa bàn tỉnh để tham mưu sửa đổi, bổ sung hoặc thay thế phù hợp với tình hình thực tế</w:t>
      </w:r>
      <w:r w:rsidR="003930D9" w:rsidRPr="00690768">
        <w:t xml:space="preserve"> (nếu</w:t>
      </w:r>
      <w:r w:rsidR="003930D9" w:rsidRPr="00690768">
        <w:rPr>
          <w:rStyle w:val="fontstyle21"/>
          <w:rFonts w:ascii="Times New Roman" w:hAnsi="Times New Roman"/>
          <w:color w:val="auto"/>
        </w:rPr>
        <w:t xml:space="preserve"> cần thiết).</w:t>
      </w:r>
    </w:p>
    <w:p w14:paraId="005B29F8" w14:textId="77777777" w:rsidR="009C263C" w:rsidRDefault="009C263C" w:rsidP="00E506A5">
      <w:pPr>
        <w:spacing w:before="120" w:line="252" w:lineRule="auto"/>
        <w:ind w:firstLine="720"/>
        <w:jc w:val="both"/>
      </w:pPr>
      <w:r>
        <w:lastRenderedPageBreak/>
        <w:t>4. Hướng dẫn các tổ chức, cá nhân lựa chọn, phát triển chủng loại cây xanh đô thị và nguồn giống phù hợp với khí hậu, thổ nhưỡng, bảo đảm đa dạng sinh học và cảnh quan đặc trưng của tỉnh; đồng thời hướng dẫn phát triển hệ thống vườn ươm đáp ứng nhu cầu cây xanh trên địa bàn.</w:t>
      </w:r>
    </w:p>
    <w:p w14:paraId="12D34E26" w14:textId="77777777" w:rsidR="003930D9" w:rsidRPr="00690768" w:rsidRDefault="00D8039D" w:rsidP="00E506A5">
      <w:pPr>
        <w:spacing w:before="120" w:line="252" w:lineRule="auto"/>
        <w:ind w:firstLine="720"/>
        <w:jc w:val="both"/>
        <w:rPr>
          <w:rStyle w:val="fontstyle21"/>
          <w:rFonts w:ascii="Times New Roman" w:hAnsi="Times New Roman"/>
          <w:color w:val="auto"/>
        </w:rPr>
      </w:pPr>
      <w:r w:rsidRPr="00690768">
        <w:rPr>
          <w:rStyle w:val="fontstyle21"/>
          <w:rFonts w:ascii="Times New Roman" w:hAnsi="Times New Roman"/>
          <w:color w:val="auto"/>
        </w:rPr>
        <w:t>5</w:t>
      </w:r>
      <w:r w:rsidR="00015AF4" w:rsidRPr="00690768">
        <w:rPr>
          <w:rStyle w:val="fontstyle21"/>
          <w:rFonts w:ascii="Times New Roman" w:hAnsi="Times New Roman"/>
          <w:color w:val="auto"/>
        </w:rPr>
        <w:t>.</w:t>
      </w:r>
      <w:r w:rsidR="003930D9" w:rsidRPr="00690768">
        <w:rPr>
          <w:rStyle w:val="fontstyle21"/>
          <w:rFonts w:ascii="Times New Roman" w:hAnsi="Times New Roman"/>
          <w:color w:val="auto"/>
        </w:rPr>
        <w:t xml:space="preserve"> </w:t>
      </w:r>
      <w:r w:rsidR="00723BF4" w:rsidRPr="00690768">
        <w:rPr>
          <w:szCs w:val="28"/>
        </w:rPr>
        <w:t>Hướng dẫn, khuyến cáo các đơn vị quản lý cây xanh đô thị chủ động theo dõi, phát hiện và phòng trừ sâu bệnh; ưu tiên sử dụng các loại phân bón, thuốc bảo vệ thực vật thân thiện với môi trường trong công tác chăm sóc và duy trì hệ thống cây xanh</w:t>
      </w:r>
      <w:r w:rsidR="003930D9" w:rsidRPr="00690768">
        <w:rPr>
          <w:rStyle w:val="fontstyle21"/>
          <w:rFonts w:ascii="Times New Roman" w:hAnsi="Times New Roman"/>
          <w:color w:val="auto"/>
        </w:rPr>
        <w:t>.</w:t>
      </w:r>
    </w:p>
    <w:p w14:paraId="4F69C47F" w14:textId="77777777" w:rsidR="003930D9" w:rsidRPr="00690768" w:rsidRDefault="00D8039D" w:rsidP="00E506A5">
      <w:pPr>
        <w:spacing w:before="120" w:line="252" w:lineRule="auto"/>
        <w:ind w:firstLine="720"/>
        <w:jc w:val="both"/>
      </w:pPr>
      <w:r w:rsidRPr="00690768">
        <w:t>6</w:t>
      </w:r>
      <w:r w:rsidR="00015AF4" w:rsidRPr="00690768">
        <w:t>.</w:t>
      </w:r>
      <w:r w:rsidR="003930D9" w:rsidRPr="00690768">
        <w:t xml:space="preserve"> </w:t>
      </w:r>
      <w:r w:rsidR="00024029" w:rsidRPr="00690768">
        <w:rPr>
          <w:szCs w:val="28"/>
        </w:rPr>
        <w:t xml:space="preserve">Hướng dẫn hoặc tham mưu Ủy ban nhân dân tỉnh chỉ đạo quản lý, sử dụng đất có </w:t>
      </w:r>
      <w:r w:rsidR="00223AAD" w:rsidRPr="00690768">
        <w:rPr>
          <w:szCs w:val="28"/>
        </w:rPr>
        <w:t xml:space="preserve">không gian </w:t>
      </w:r>
      <w:r w:rsidR="00024029" w:rsidRPr="00690768">
        <w:rPr>
          <w:szCs w:val="28"/>
        </w:rPr>
        <w:t>mặt nước và tài nguyên nước tại khu vực đô thị, nông thôn trên địa bàn tỉnh theo quy định của pháp luật về đất đai, tài nguyên nước và đa dạng sinh học</w:t>
      </w:r>
      <w:r w:rsidR="003930D9" w:rsidRPr="00690768">
        <w:rPr>
          <w:szCs w:val="28"/>
        </w:rPr>
        <w:t>.</w:t>
      </w:r>
    </w:p>
    <w:p w14:paraId="5BAD510C" w14:textId="77777777" w:rsidR="009C263C" w:rsidRDefault="009C263C" w:rsidP="00E506A5">
      <w:pPr>
        <w:shd w:val="clear" w:color="auto" w:fill="FFFFFF"/>
        <w:spacing w:before="120" w:line="252" w:lineRule="auto"/>
        <w:ind w:firstLine="720"/>
        <w:jc w:val="both"/>
      </w:pPr>
      <w:r w:rsidRPr="00690768">
        <w:rPr>
          <w:rStyle w:val="fontstyle21"/>
          <w:rFonts w:ascii="Times New Roman" w:hAnsi="Times New Roman"/>
          <w:b/>
          <w:bCs/>
          <w:color w:val="auto"/>
        </w:rPr>
        <w:t xml:space="preserve">Điều 8. Trách nhiệm </w:t>
      </w:r>
      <w:r>
        <w:rPr>
          <w:b/>
          <w:bCs/>
        </w:rPr>
        <w:t xml:space="preserve">của </w:t>
      </w:r>
      <w:r w:rsidRPr="00690768">
        <w:rPr>
          <w:rStyle w:val="fontstyle21"/>
          <w:rFonts w:ascii="Times New Roman" w:hAnsi="Times New Roman"/>
          <w:b/>
          <w:bCs/>
          <w:color w:val="auto"/>
        </w:rPr>
        <w:t>Sở V</w:t>
      </w:r>
      <w:r w:rsidRPr="00690768">
        <w:rPr>
          <w:rStyle w:val="fontstyle21"/>
          <w:rFonts w:ascii="Times New Roman" w:eastAsia="MS Gothic" w:hAnsi="Times New Roman"/>
          <w:b/>
          <w:bCs/>
          <w:color w:val="auto"/>
        </w:rPr>
        <w:t>ă</w:t>
      </w:r>
      <w:r w:rsidRPr="00690768">
        <w:rPr>
          <w:rStyle w:val="fontstyle21"/>
          <w:rFonts w:ascii="Times New Roman" w:hAnsi="Times New Roman"/>
          <w:b/>
          <w:bCs/>
          <w:color w:val="auto"/>
        </w:rPr>
        <w:t>n h</w:t>
      </w:r>
      <w:r w:rsidRPr="00690768">
        <w:rPr>
          <w:rStyle w:val="fontstyle21"/>
          <w:rFonts w:ascii="Times New Roman" w:eastAsia="MS Gothic" w:hAnsi="Times New Roman"/>
          <w:b/>
          <w:bCs/>
          <w:color w:val="auto"/>
        </w:rPr>
        <w:t>ó</w:t>
      </w:r>
      <w:r w:rsidRPr="00690768">
        <w:rPr>
          <w:rStyle w:val="fontstyle21"/>
          <w:rFonts w:ascii="Times New Roman" w:hAnsi="Times New Roman"/>
          <w:b/>
          <w:bCs/>
          <w:color w:val="auto"/>
        </w:rPr>
        <w:t>a, Thể thao và Du lịch</w:t>
      </w:r>
    </w:p>
    <w:p w14:paraId="3DC3061C" w14:textId="77777777" w:rsidR="009C263C" w:rsidRDefault="009C263C" w:rsidP="00E506A5">
      <w:pPr>
        <w:spacing w:before="120" w:line="252" w:lineRule="auto"/>
        <w:ind w:firstLine="720"/>
        <w:jc w:val="both"/>
      </w:pPr>
      <w:r>
        <w:t>1. Thực hiện các nhiệm vụ liên quan đến việc tổ chức các hoạt động liên quan đến công viên, cây xanh đô thị và tổ chức không gian mặt nước gắn với cảnh quan tại đô thị và khu dân cư nông thôn trên địa bàn tỉnh.</w:t>
      </w:r>
    </w:p>
    <w:p w14:paraId="4018065F" w14:textId="77777777" w:rsidR="009C263C" w:rsidRDefault="009C263C" w:rsidP="00E506A5">
      <w:pPr>
        <w:spacing w:before="120" w:line="252" w:lineRule="auto"/>
        <w:ind w:firstLine="720"/>
        <w:jc w:val="both"/>
      </w:pPr>
      <w:r>
        <w:t>2. Phối hợp với Sở Xây dựng rà soát danh mục cây xanh được bảo tồn trên địa bàn tỉnh và danh mục cây xanh sử dụng công cộng địa phương để tham mưu điều chỉnh, thay thế (nếu cần thiết).</w:t>
      </w:r>
    </w:p>
    <w:p w14:paraId="7C47A6DD" w14:textId="77777777" w:rsidR="003930D9" w:rsidRPr="00690768" w:rsidRDefault="00280001" w:rsidP="00E506A5">
      <w:pPr>
        <w:shd w:val="clear" w:color="auto" w:fill="FFFFFF"/>
        <w:spacing w:before="120" w:line="252" w:lineRule="auto"/>
        <w:ind w:firstLine="720"/>
        <w:jc w:val="both"/>
        <w:rPr>
          <w:rStyle w:val="fontstyle21"/>
          <w:rFonts w:ascii="Times New Roman" w:hAnsi="Times New Roman"/>
          <w:b/>
          <w:bCs/>
          <w:color w:val="auto"/>
        </w:rPr>
      </w:pPr>
      <w:r w:rsidRPr="00690768">
        <w:rPr>
          <w:rStyle w:val="fontstyle21"/>
          <w:rFonts w:ascii="Times New Roman" w:hAnsi="Times New Roman"/>
          <w:b/>
          <w:bCs/>
          <w:color w:val="auto"/>
        </w:rPr>
        <w:t xml:space="preserve">Điều </w:t>
      </w:r>
      <w:r w:rsidR="00C073A0" w:rsidRPr="00690768">
        <w:rPr>
          <w:rStyle w:val="fontstyle21"/>
          <w:rFonts w:ascii="Times New Roman" w:hAnsi="Times New Roman"/>
          <w:b/>
          <w:bCs/>
          <w:color w:val="auto"/>
        </w:rPr>
        <w:t>9</w:t>
      </w:r>
      <w:r w:rsidRPr="00690768">
        <w:rPr>
          <w:rStyle w:val="fontstyle21"/>
          <w:rFonts w:ascii="Times New Roman" w:hAnsi="Times New Roman"/>
          <w:b/>
          <w:bCs/>
          <w:color w:val="auto"/>
        </w:rPr>
        <w:t xml:space="preserve">. Trách nhiệm của </w:t>
      </w:r>
      <w:r w:rsidR="003930D9" w:rsidRPr="00690768">
        <w:rPr>
          <w:rStyle w:val="fontstyle21"/>
          <w:rFonts w:ascii="Times New Roman" w:hAnsi="Times New Roman"/>
          <w:b/>
          <w:bCs/>
          <w:color w:val="auto"/>
        </w:rPr>
        <w:t>Sở Khoa học và Công nghệ</w:t>
      </w:r>
    </w:p>
    <w:p w14:paraId="42400EF7" w14:textId="77777777" w:rsidR="009C263C" w:rsidRDefault="009C263C" w:rsidP="00E506A5">
      <w:pPr>
        <w:spacing w:before="120" w:line="252" w:lineRule="auto"/>
        <w:ind w:firstLine="720"/>
        <w:jc w:val="both"/>
      </w:pPr>
      <w:r>
        <w:t>Phối hợp với Sở Xây dựng và các cơ quan, đơn vị liên quan xây dựng, hoàn thiện cơ sở dữ liệu về quản lý công viên, cây xanh đô thị; bảo đảm tính đồng bộ và tích hợp trên nền tảng dữ liệu dùng chung của tỉnh.</w:t>
      </w:r>
    </w:p>
    <w:p w14:paraId="24B1255A" w14:textId="77777777" w:rsidR="003930D9" w:rsidRPr="00690768" w:rsidRDefault="00280001" w:rsidP="00E506A5">
      <w:pPr>
        <w:shd w:val="clear" w:color="auto" w:fill="FFFFFF"/>
        <w:spacing w:before="120" w:line="252" w:lineRule="auto"/>
        <w:ind w:firstLine="720"/>
        <w:jc w:val="both"/>
        <w:rPr>
          <w:rStyle w:val="fontstyle21"/>
          <w:rFonts w:ascii="Times New Roman" w:hAnsi="Times New Roman"/>
          <w:b/>
          <w:bCs/>
          <w:color w:val="auto"/>
        </w:rPr>
      </w:pPr>
      <w:r w:rsidRPr="00690768">
        <w:rPr>
          <w:rStyle w:val="fontstyle21"/>
          <w:rFonts w:ascii="Times New Roman" w:hAnsi="Times New Roman"/>
          <w:b/>
          <w:bCs/>
          <w:color w:val="auto"/>
        </w:rPr>
        <w:t xml:space="preserve">Điều 10. Trách nhiệm của </w:t>
      </w:r>
      <w:r w:rsidR="003930D9" w:rsidRPr="00690768">
        <w:rPr>
          <w:rStyle w:val="fontstyle21"/>
          <w:rFonts w:ascii="Times New Roman" w:hAnsi="Times New Roman"/>
          <w:b/>
          <w:bCs/>
          <w:color w:val="auto"/>
        </w:rPr>
        <w:t>Công an tỉnh</w:t>
      </w:r>
    </w:p>
    <w:p w14:paraId="23B665C6" w14:textId="77777777" w:rsidR="009C263C" w:rsidRDefault="009C263C" w:rsidP="00E506A5">
      <w:pPr>
        <w:spacing w:before="120" w:line="252" w:lineRule="auto"/>
        <w:ind w:firstLine="720"/>
        <w:jc w:val="both"/>
      </w:pPr>
      <w:r>
        <w:t>Chỉ đạo lực lượng Công an cấp xã phối hợp với các cơ quan chuyên môn và đơn vị quản lý tăng cường kiểm tra, xử lý nghiêm các hành vi vi phạm, hủy hoại công viên, cây xanh và không gian mặt nước trên địa bàn.</w:t>
      </w:r>
    </w:p>
    <w:p w14:paraId="0C7F1FBC" w14:textId="77777777" w:rsidR="00857A5C" w:rsidRPr="00690768" w:rsidRDefault="00280001" w:rsidP="00E506A5">
      <w:pPr>
        <w:shd w:val="clear" w:color="auto" w:fill="FFFFFF"/>
        <w:spacing w:before="120" w:line="252" w:lineRule="auto"/>
        <w:ind w:firstLine="720"/>
        <w:jc w:val="both"/>
        <w:rPr>
          <w:rStyle w:val="fontstyle21"/>
          <w:rFonts w:ascii="Times New Roman" w:hAnsi="Times New Roman"/>
          <w:b/>
          <w:bCs/>
          <w:color w:val="auto"/>
        </w:rPr>
      </w:pPr>
      <w:r w:rsidRPr="00690768">
        <w:rPr>
          <w:rStyle w:val="fontstyle21"/>
          <w:rFonts w:ascii="Times New Roman" w:hAnsi="Times New Roman"/>
          <w:b/>
          <w:bCs/>
          <w:color w:val="auto"/>
        </w:rPr>
        <w:t xml:space="preserve">Điều 11. Trách nhiệm của </w:t>
      </w:r>
      <w:r w:rsidR="00857A5C" w:rsidRPr="00690768">
        <w:rPr>
          <w:rStyle w:val="fontstyle21"/>
          <w:rFonts w:ascii="Times New Roman" w:hAnsi="Times New Roman"/>
          <w:b/>
          <w:bCs/>
          <w:color w:val="auto"/>
        </w:rPr>
        <w:t>Thanh tra tỉnh</w:t>
      </w:r>
    </w:p>
    <w:p w14:paraId="03F11584" w14:textId="77777777" w:rsidR="00857A5C" w:rsidRPr="00690768" w:rsidRDefault="00857A5C" w:rsidP="00E506A5">
      <w:pPr>
        <w:shd w:val="clear" w:color="auto" w:fill="FFFFFF"/>
        <w:spacing w:before="120" w:line="252" w:lineRule="auto"/>
        <w:ind w:firstLine="720"/>
        <w:jc w:val="both"/>
        <w:rPr>
          <w:i/>
          <w:szCs w:val="28"/>
          <w:u w:val="single"/>
        </w:rPr>
      </w:pPr>
      <w:r w:rsidRPr="00690768">
        <w:rPr>
          <w:szCs w:val="28"/>
        </w:rPr>
        <w:t xml:space="preserve">Tổ chức thanh tra, xử lý vi phạm pháp luật về quản lý công viên, cây xanh, </w:t>
      </w:r>
      <w:r w:rsidR="0068255C" w:rsidRPr="00690768">
        <w:rPr>
          <w:szCs w:val="28"/>
        </w:rPr>
        <w:t xml:space="preserve">không gian </w:t>
      </w:r>
      <w:r w:rsidRPr="00690768">
        <w:rPr>
          <w:szCs w:val="28"/>
        </w:rPr>
        <w:t>mặt nước trên địa bàn tỉnh theo quy định.</w:t>
      </w:r>
    </w:p>
    <w:p w14:paraId="30C8A0A7" w14:textId="77777777" w:rsidR="009C263C" w:rsidRDefault="009C263C" w:rsidP="00E506A5">
      <w:pPr>
        <w:shd w:val="clear" w:color="auto" w:fill="FFFFFF"/>
        <w:spacing w:before="120" w:line="252" w:lineRule="auto"/>
        <w:ind w:firstLine="720"/>
        <w:jc w:val="both"/>
      </w:pPr>
      <w:r w:rsidRPr="00690768">
        <w:rPr>
          <w:rStyle w:val="fontstyle01"/>
          <w:rFonts w:ascii="Times New Roman" w:hAnsi="Times New Roman"/>
          <w:bCs w:val="0"/>
          <w:color w:val="auto"/>
        </w:rPr>
        <w:t xml:space="preserve">Điều 12. Trách nhiệm của Ủy ban </w:t>
      </w:r>
      <w:r w:rsidRPr="00690768">
        <w:rPr>
          <w:rStyle w:val="fontstyle21"/>
          <w:rFonts w:ascii="Times New Roman" w:hAnsi="Times New Roman"/>
          <w:b/>
          <w:color w:val="auto"/>
        </w:rPr>
        <w:t>nhân</w:t>
      </w:r>
      <w:r w:rsidRPr="00690768">
        <w:rPr>
          <w:rStyle w:val="fontstyle01"/>
          <w:rFonts w:ascii="Times New Roman" w:hAnsi="Times New Roman"/>
          <w:b w:val="0"/>
          <w:color w:val="auto"/>
        </w:rPr>
        <w:t xml:space="preserve"> </w:t>
      </w:r>
      <w:r w:rsidRPr="00690768">
        <w:rPr>
          <w:rStyle w:val="fontstyle01"/>
          <w:rFonts w:ascii="Times New Roman" w:hAnsi="Times New Roman"/>
          <w:bCs w:val="0"/>
          <w:color w:val="auto"/>
        </w:rPr>
        <w:t>dân cấp xã</w:t>
      </w:r>
    </w:p>
    <w:p w14:paraId="05DFD1B1" w14:textId="77777777" w:rsidR="003930D9" w:rsidRPr="00690768" w:rsidRDefault="00015AF4" w:rsidP="00E506A5">
      <w:pPr>
        <w:spacing w:before="120" w:line="252" w:lineRule="auto"/>
        <w:ind w:firstLine="720"/>
        <w:jc w:val="both"/>
        <w:rPr>
          <w:szCs w:val="28"/>
        </w:rPr>
      </w:pPr>
      <w:r w:rsidRPr="00690768">
        <w:rPr>
          <w:rStyle w:val="fontstyle21"/>
          <w:rFonts w:ascii="Times New Roman" w:hAnsi="Times New Roman"/>
          <w:color w:val="auto"/>
        </w:rPr>
        <w:t>1.</w:t>
      </w:r>
      <w:r w:rsidR="003930D9" w:rsidRPr="00690768">
        <w:rPr>
          <w:rStyle w:val="fontstyle21"/>
          <w:rFonts w:ascii="Times New Roman" w:hAnsi="Times New Roman"/>
          <w:color w:val="auto"/>
        </w:rPr>
        <w:t xml:space="preserve"> </w:t>
      </w:r>
      <w:r w:rsidR="00941B15" w:rsidRPr="00690768">
        <w:rPr>
          <w:szCs w:val="28"/>
        </w:rPr>
        <w:t xml:space="preserve">Thực hiện quản lý nhà nước đối với công viên, cây xanh, </w:t>
      </w:r>
      <w:r w:rsidR="0068255C" w:rsidRPr="00690768">
        <w:rPr>
          <w:szCs w:val="28"/>
        </w:rPr>
        <w:t xml:space="preserve">không gian </w:t>
      </w:r>
      <w:r w:rsidR="00941B15" w:rsidRPr="00690768">
        <w:rPr>
          <w:szCs w:val="28"/>
        </w:rPr>
        <w:t>mặt nước trên địa bàn theo phân cấp quy định tại Điều 3 Quy định này; thực hiện cấp giấy phép chặt hạ, dịch chuyển cây xanh theo thẩm quyền</w:t>
      </w:r>
      <w:r w:rsidR="003930D9" w:rsidRPr="00690768">
        <w:rPr>
          <w:szCs w:val="28"/>
        </w:rPr>
        <w:t>.</w:t>
      </w:r>
    </w:p>
    <w:p w14:paraId="767C2593" w14:textId="77777777" w:rsidR="00EC2F98" w:rsidRPr="00690768" w:rsidRDefault="00015AF4" w:rsidP="00E506A5">
      <w:pPr>
        <w:spacing w:before="120" w:line="252" w:lineRule="auto"/>
        <w:ind w:firstLine="720"/>
        <w:jc w:val="both"/>
        <w:rPr>
          <w:szCs w:val="28"/>
        </w:rPr>
      </w:pPr>
      <w:r w:rsidRPr="00690768">
        <w:rPr>
          <w:szCs w:val="28"/>
        </w:rPr>
        <w:t>2.</w:t>
      </w:r>
      <w:r w:rsidR="00EC2F98" w:rsidRPr="00690768">
        <w:rPr>
          <w:szCs w:val="28"/>
        </w:rPr>
        <w:t xml:space="preserve"> </w:t>
      </w:r>
      <w:r w:rsidR="005F233E" w:rsidRPr="00690768">
        <w:rPr>
          <w:szCs w:val="28"/>
        </w:rPr>
        <w:t xml:space="preserve">Tổ chức xây dựng Đề án phát triển công viên, cây xanh, </w:t>
      </w:r>
      <w:r w:rsidR="0068255C" w:rsidRPr="00690768">
        <w:rPr>
          <w:szCs w:val="28"/>
        </w:rPr>
        <w:t xml:space="preserve">không gian </w:t>
      </w:r>
      <w:r w:rsidR="005F233E" w:rsidRPr="00690768">
        <w:rPr>
          <w:szCs w:val="28"/>
        </w:rPr>
        <w:t>mặt nước đô thị</w:t>
      </w:r>
      <w:r w:rsidR="0068255C" w:rsidRPr="00690768">
        <w:rPr>
          <w:szCs w:val="28"/>
        </w:rPr>
        <w:t xml:space="preserve"> và khu dân cư nông thôn</w:t>
      </w:r>
      <w:r w:rsidR="005F233E" w:rsidRPr="00690768">
        <w:rPr>
          <w:szCs w:val="28"/>
        </w:rPr>
        <w:t xml:space="preserve"> trên địa bàn quản lý</w:t>
      </w:r>
      <w:r w:rsidR="000555B1" w:rsidRPr="00690768">
        <w:rPr>
          <w:szCs w:val="28"/>
        </w:rPr>
        <w:t xml:space="preserve"> trình Ủy ban nhân dân tỉnh xem xét, phê duyệt.</w:t>
      </w:r>
    </w:p>
    <w:p w14:paraId="13BA7409" w14:textId="77777777" w:rsidR="003930D9" w:rsidRPr="00690768" w:rsidRDefault="00015AF4" w:rsidP="00E506A5">
      <w:pPr>
        <w:spacing w:before="120" w:line="252" w:lineRule="auto"/>
        <w:ind w:firstLine="720"/>
        <w:jc w:val="both"/>
        <w:rPr>
          <w:rStyle w:val="fontstyle21"/>
          <w:rFonts w:ascii="Times New Roman" w:hAnsi="Times New Roman"/>
          <w:color w:val="auto"/>
        </w:rPr>
      </w:pPr>
      <w:r w:rsidRPr="00690768">
        <w:rPr>
          <w:szCs w:val="28"/>
        </w:rPr>
        <w:lastRenderedPageBreak/>
        <w:t>3.</w:t>
      </w:r>
      <w:r w:rsidR="003930D9" w:rsidRPr="00690768">
        <w:rPr>
          <w:szCs w:val="28"/>
        </w:rPr>
        <w:t xml:space="preserve"> </w:t>
      </w:r>
      <w:r w:rsidR="00E05B11" w:rsidRPr="00690768">
        <w:rPr>
          <w:szCs w:val="28"/>
        </w:rPr>
        <w:t xml:space="preserve">Tổ chức kiểm tra, giám sát công tác đầu tư, quản lý, khai thác công viên, cây xanh, </w:t>
      </w:r>
      <w:r w:rsidR="0068255C" w:rsidRPr="00690768">
        <w:rPr>
          <w:szCs w:val="28"/>
        </w:rPr>
        <w:t xml:space="preserve">không gian </w:t>
      </w:r>
      <w:r w:rsidR="00E05B11" w:rsidRPr="00690768">
        <w:rPr>
          <w:szCs w:val="28"/>
        </w:rPr>
        <w:t xml:space="preserve">mặt nước trên địa bàn; chủ động phát hiện, ngăn chặn và xử lý kịp thời các hành vi xâm hại cây xanh, lấn chiếm trái phép đất công viên, </w:t>
      </w:r>
      <w:r w:rsidR="0068255C" w:rsidRPr="00690768">
        <w:rPr>
          <w:szCs w:val="28"/>
        </w:rPr>
        <w:t xml:space="preserve">không gian </w:t>
      </w:r>
      <w:r w:rsidR="00E05B11" w:rsidRPr="00690768">
        <w:rPr>
          <w:szCs w:val="28"/>
        </w:rPr>
        <w:t>mặt nước theo thẩm quyền.</w:t>
      </w:r>
    </w:p>
    <w:p w14:paraId="73024C04" w14:textId="77777777" w:rsidR="003930D9" w:rsidRPr="00690768" w:rsidRDefault="00015AF4" w:rsidP="00E506A5">
      <w:pPr>
        <w:spacing w:before="120" w:line="252" w:lineRule="auto"/>
        <w:ind w:firstLine="720"/>
        <w:jc w:val="both"/>
        <w:rPr>
          <w:rStyle w:val="fontstyle21"/>
          <w:rFonts w:ascii="Times New Roman" w:hAnsi="Times New Roman"/>
          <w:color w:val="auto"/>
        </w:rPr>
      </w:pPr>
      <w:r w:rsidRPr="00690768">
        <w:rPr>
          <w:rStyle w:val="fontstyle21"/>
          <w:rFonts w:ascii="Times New Roman" w:hAnsi="Times New Roman"/>
          <w:color w:val="auto"/>
        </w:rPr>
        <w:t>4.</w:t>
      </w:r>
      <w:r w:rsidR="003930D9" w:rsidRPr="00690768">
        <w:rPr>
          <w:rStyle w:val="fontstyle21"/>
          <w:rFonts w:ascii="Times New Roman" w:hAnsi="Times New Roman"/>
          <w:color w:val="auto"/>
        </w:rPr>
        <w:t xml:space="preserve"> </w:t>
      </w:r>
      <w:r w:rsidR="00103053" w:rsidRPr="00690768">
        <w:rPr>
          <w:szCs w:val="28"/>
        </w:rPr>
        <w:t xml:space="preserve">Triển khai quản lý hệ thống công viên, cây xanh, </w:t>
      </w:r>
      <w:r w:rsidR="0068255C" w:rsidRPr="00690768">
        <w:rPr>
          <w:szCs w:val="28"/>
        </w:rPr>
        <w:t xml:space="preserve">không gian </w:t>
      </w:r>
      <w:r w:rsidR="00103053" w:rsidRPr="00690768">
        <w:rPr>
          <w:szCs w:val="28"/>
        </w:rPr>
        <w:t xml:space="preserve">mặt nước </w:t>
      </w:r>
      <w:r w:rsidR="00103053" w:rsidRPr="00F73063">
        <w:rPr>
          <w:spacing w:val="-4"/>
          <w:szCs w:val="28"/>
        </w:rPr>
        <w:t>theo thẩm quyền được giao. Việc lựa chọn đơn vị thực hiện dịch vụ quản lý, duy trì</w:t>
      </w:r>
      <w:r w:rsidR="00103053" w:rsidRPr="00690768">
        <w:rPr>
          <w:szCs w:val="28"/>
        </w:rPr>
        <w:t xml:space="preserve"> được thực hiện theo quy định của pháp luật về cung cấp sản phẩm, dịch vụ công</w:t>
      </w:r>
      <w:r w:rsidR="003930D9" w:rsidRPr="00690768">
        <w:rPr>
          <w:rStyle w:val="fontstyle21"/>
          <w:rFonts w:ascii="Times New Roman" w:hAnsi="Times New Roman"/>
          <w:color w:val="auto"/>
        </w:rPr>
        <w:t>.</w:t>
      </w:r>
    </w:p>
    <w:p w14:paraId="3A2B31FC" w14:textId="77777777" w:rsidR="003930D9" w:rsidRPr="00690768" w:rsidRDefault="00C073A0" w:rsidP="00E506A5">
      <w:pPr>
        <w:spacing w:before="120" w:line="252" w:lineRule="auto"/>
        <w:ind w:firstLine="720"/>
        <w:jc w:val="both"/>
        <w:rPr>
          <w:rStyle w:val="fontstyle21"/>
          <w:rFonts w:ascii="Times New Roman" w:hAnsi="Times New Roman"/>
          <w:color w:val="auto"/>
        </w:rPr>
      </w:pPr>
      <w:r w:rsidRPr="00690768">
        <w:rPr>
          <w:rStyle w:val="fontstyle21"/>
          <w:rFonts w:ascii="Times New Roman" w:hAnsi="Times New Roman"/>
          <w:color w:val="auto"/>
        </w:rPr>
        <w:t>5</w:t>
      </w:r>
      <w:r w:rsidR="00015AF4" w:rsidRPr="00690768">
        <w:rPr>
          <w:rStyle w:val="fontstyle21"/>
          <w:rFonts w:ascii="Times New Roman" w:hAnsi="Times New Roman"/>
          <w:color w:val="auto"/>
        </w:rPr>
        <w:t>.</w:t>
      </w:r>
      <w:r w:rsidR="003930D9" w:rsidRPr="00690768">
        <w:rPr>
          <w:rStyle w:val="fontstyle21"/>
          <w:rFonts w:ascii="Times New Roman" w:hAnsi="Times New Roman"/>
          <w:color w:val="auto"/>
        </w:rPr>
        <w:t xml:space="preserve"> </w:t>
      </w:r>
      <w:r w:rsidR="000D0296" w:rsidRPr="00690768">
        <w:rPr>
          <w:szCs w:val="28"/>
        </w:rPr>
        <w:t>Tổ chức tuyên truyền, phổ biến và vận động các tổ chức, cá nhân thực hiện quy định về bảo vệ, chăm sóc cây xanh công cộng trên vỉa hè trước nhà; khuyến khích các nguồn lực xã hội hóa tham gia đầu tư, phát triển công viên, cây xanh trên địa bàn</w:t>
      </w:r>
      <w:r w:rsidR="003930D9" w:rsidRPr="00690768">
        <w:rPr>
          <w:rStyle w:val="fontstyle21"/>
          <w:rFonts w:ascii="Times New Roman" w:hAnsi="Times New Roman"/>
          <w:color w:val="auto"/>
        </w:rPr>
        <w:t>.</w:t>
      </w:r>
    </w:p>
    <w:p w14:paraId="53C7EAE9" w14:textId="77777777" w:rsidR="009C263C" w:rsidRDefault="009C263C" w:rsidP="00E506A5">
      <w:pPr>
        <w:spacing w:before="120" w:line="252" w:lineRule="auto"/>
        <w:ind w:firstLine="720"/>
        <w:jc w:val="both"/>
      </w:pPr>
      <w:r>
        <w:t xml:space="preserve">6. Thống kê hiện trạng công viên, cây xanh, không gian mặt nước đô thị và </w:t>
      </w:r>
      <w:r w:rsidRPr="00182579">
        <w:rPr>
          <w:spacing w:val="-4"/>
        </w:rPr>
        <w:t>khu dân cư nông thôn, rà soát, thống kê danh mục cây xanh cần bảo tồn và cây xanh sử dụng công cộng trên địa bàn theo phân cấp quy định tại Điều 3 Quy định này</w:t>
      </w:r>
      <w:r>
        <w:t>; gửi Sở Xây dựng tổng hợp, tham mưu Ủy ban nhân dân tỉnh quản lý theo quy định.</w:t>
      </w:r>
    </w:p>
    <w:p w14:paraId="774094DD" w14:textId="77777777" w:rsidR="009C263C" w:rsidRDefault="009C263C" w:rsidP="00E506A5">
      <w:pPr>
        <w:spacing w:before="120" w:line="252" w:lineRule="auto"/>
        <w:ind w:firstLine="720"/>
        <w:jc w:val="both"/>
      </w:pPr>
      <w:r>
        <w:t>7. Định kỳ trước ngày 01 tháng 12 hằng năm, thực hiện báo cáo tổng hợp về tình hình quản lý, đầu tư và phát triển công viên, cây xanh, không gian mặt nước trên địa bàn; đồng thời cung cấp, cập nhật hồ sơ cơ sở dữ liệu số về hệ thống công viên, cây xanh thuộc phạm vi quản lý gửi Sở Xây dựng để tổng hợp, tích hợp vào hệ thống quản lý dùng chung của tỉnh.</w:t>
      </w:r>
    </w:p>
    <w:p w14:paraId="44E6B9B9" w14:textId="77777777" w:rsidR="009C263C" w:rsidRDefault="009C263C" w:rsidP="00E506A5">
      <w:pPr>
        <w:spacing w:before="120" w:line="252" w:lineRule="auto"/>
        <w:ind w:firstLine="720"/>
        <w:jc w:val="both"/>
      </w:pPr>
      <w:r>
        <w:t>8. Thực hiện chăm sóc, duy trì thường xuyên hệ thống cây xanh; chủ động rà soát, cắt tỉa và triển khai các biện pháp phòng, chống thiên tai trước mùa mưa bão nhằm bảo đảm an toàn cho người, tài sản và hạ tầng đô thị.</w:t>
      </w:r>
    </w:p>
    <w:p w14:paraId="0B011C2F" w14:textId="77777777" w:rsidR="003930D9" w:rsidRPr="00690768" w:rsidRDefault="00280001" w:rsidP="00E506A5">
      <w:pPr>
        <w:shd w:val="clear" w:color="auto" w:fill="FFFFFF"/>
        <w:spacing w:before="120" w:line="252" w:lineRule="auto"/>
        <w:ind w:firstLine="720"/>
        <w:jc w:val="both"/>
        <w:rPr>
          <w:rStyle w:val="fontstyle21"/>
          <w:rFonts w:ascii="Times New Roman" w:hAnsi="Times New Roman"/>
          <w:b/>
          <w:bCs/>
          <w:color w:val="auto"/>
        </w:rPr>
      </w:pPr>
      <w:r w:rsidRPr="00690768">
        <w:rPr>
          <w:rStyle w:val="fontstyle21"/>
          <w:rFonts w:ascii="Times New Roman" w:hAnsi="Times New Roman"/>
          <w:b/>
          <w:bCs/>
          <w:color w:val="auto"/>
        </w:rPr>
        <w:t>Điều 1</w:t>
      </w:r>
      <w:r w:rsidR="00C073A0" w:rsidRPr="00690768">
        <w:rPr>
          <w:rStyle w:val="fontstyle21"/>
          <w:rFonts w:ascii="Times New Roman" w:hAnsi="Times New Roman"/>
          <w:b/>
          <w:bCs/>
          <w:color w:val="auto"/>
        </w:rPr>
        <w:t>3</w:t>
      </w:r>
      <w:r w:rsidRPr="00690768">
        <w:rPr>
          <w:rStyle w:val="fontstyle21"/>
          <w:rFonts w:ascii="Times New Roman" w:hAnsi="Times New Roman"/>
          <w:b/>
          <w:bCs/>
          <w:color w:val="auto"/>
        </w:rPr>
        <w:t xml:space="preserve">. Trách nhiệm của </w:t>
      </w:r>
      <w:r w:rsidR="003930D9" w:rsidRPr="00690768">
        <w:rPr>
          <w:rStyle w:val="fontstyle21"/>
          <w:rFonts w:ascii="Times New Roman" w:hAnsi="Times New Roman"/>
          <w:b/>
          <w:bCs/>
          <w:color w:val="auto"/>
        </w:rPr>
        <w:t>Nhà đầu tư dự án phát triển công viên</w:t>
      </w:r>
    </w:p>
    <w:p w14:paraId="44A2E1DC" w14:textId="77777777" w:rsidR="003930D9" w:rsidRPr="00690768" w:rsidRDefault="00015AF4" w:rsidP="00E506A5">
      <w:pPr>
        <w:spacing w:before="120" w:line="252" w:lineRule="auto"/>
        <w:ind w:firstLine="720"/>
        <w:jc w:val="both"/>
        <w:rPr>
          <w:szCs w:val="28"/>
        </w:rPr>
      </w:pPr>
      <w:r w:rsidRPr="00690768">
        <w:rPr>
          <w:rStyle w:val="fontstyle21"/>
          <w:rFonts w:ascii="Times New Roman" w:hAnsi="Times New Roman"/>
          <w:color w:val="auto"/>
        </w:rPr>
        <w:t>1.</w:t>
      </w:r>
      <w:r w:rsidR="003930D9" w:rsidRPr="00690768">
        <w:rPr>
          <w:rStyle w:val="fontstyle21"/>
          <w:rFonts w:ascii="Times New Roman" w:hAnsi="Times New Roman"/>
          <w:color w:val="auto"/>
        </w:rPr>
        <w:t xml:space="preserve"> Khi khai thác phần đất công viên có mục đích kinh doanh trong công viên do mình đầu tư</w:t>
      </w:r>
      <w:r w:rsidR="00BE19BE" w:rsidRPr="00690768">
        <w:rPr>
          <w:rStyle w:val="fontstyle21"/>
          <w:rFonts w:ascii="Times New Roman" w:hAnsi="Times New Roman"/>
          <w:color w:val="auto"/>
        </w:rPr>
        <w:t>,</w:t>
      </w:r>
      <w:r w:rsidR="003930D9" w:rsidRPr="00690768">
        <w:rPr>
          <w:rStyle w:val="fontstyle21"/>
          <w:rFonts w:ascii="Times New Roman" w:hAnsi="Times New Roman"/>
          <w:color w:val="auto"/>
        </w:rPr>
        <w:t xml:space="preserve"> phải tuân thủ quy định tại khoản 3 Điều 14 </w:t>
      </w:r>
      <w:r w:rsidR="003930D9" w:rsidRPr="00690768">
        <w:rPr>
          <w:szCs w:val="28"/>
        </w:rPr>
        <w:t>Nghị định số 258/2025/NĐ-CP</w:t>
      </w:r>
      <w:r w:rsidR="00312833" w:rsidRPr="00690768">
        <w:rPr>
          <w:szCs w:val="28"/>
        </w:rPr>
        <w:t xml:space="preserve"> về quản lý công viên, cây xanh, mặt nước</w:t>
      </w:r>
      <w:r w:rsidR="003930D9" w:rsidRPr="00690768">
        <w:rPr>
          <w:szCs w:val="28"/>
        </w:rPr>
        <w:t>.</w:t>
      </w:r>
    </w:p>
    <w:p w14:paraId="37BF83E6" w14:textId="77777777" w:rsidR="003930D9" w:rsidRPr="00690768" w:rsidRDefault="00015AF4" w:rsidP="00E506A5">
      <w:pPr>
        <w:spacing w:before="120" w:line="252" w:lineRule="auto"/>
        <w:ind w:firstLine="720"/>
        <w:jc w:val="both"/>
        <w:rPr>
          <w:rStyle w:val="fontstyle21"/>
          <w:rFonts w:ascii="Times New Roman" w:hAnsi="Times New Roman"/>
          <w:color w:val="auto"/>
        </w:rPr>
      </w:pPr>
      <w:r w:rsidRPr="00690768">
        <w:rPr>
          <w:szCs w:val="28"/>
        </w:rPr>
        <w:t>2.</w:t>
      </w:r>
      <w:r w:rsidR="003930D9" w:rsidRPr="00690768">
        <w:rPr>
          <w:szCs w:val="28"/>
        </w:rPr>
        <w:t xml:space="preserve"> Tổ chức lập, phê duyệt và giám sát thực hiện quy trình quản lý, vận hành công viên do mình đầu tư, quản lý theo quy định tại khoản 5 Điều 16 Nghị định số 258/2025/NĐ-CP</w:t>
      </w:r>
      <w:r w:rsidR="00312833" w:rsidRPr="00690768">
        <w:rPr>
          <w:szCs w:val="28"/>
        </w:rPr>
        <w:t xml:space="preserve"> về quản lý công viên, cây xanh, mặt nước</w:t>
      </w:r>
      <w:r w:rsidR="003930D9" w:rsidRPr="00690768">
        <w:rPr>
          <w:szCs w:val="28"/>
        </w:rPr>
        <w:t xml:space="preserve"> </w:t>
      </w:r>
      <w:r w:rsidR="00096C9A" w:rsidRPr="00690768">
        <w:rPr>
          <w:szCs w:val="28"/>
        </w:rPr>
        <w:t xml:space="preserve">chịu trách nhiệm duy trì chất lượng hạ tầng, cảnh quan </w:t>
      </w:r>
      <w:r w:rsidR="003930D9" w:rsidRPr="00690768">
        <w:rPr>
          <w:szCs w:val="28"/>
        </w:rPr>
        <w:t>và được trực tiếp thực hiện hoặc thuê thực hiện dịch vụ về quản lý công viên do mình đầu tư đến khi bàn giao cho Nhà nước theo quy định tại khoản 3 Điều 19 Nghị định số 258/2025/NĐ-CP</w:t>
      </w:r>
      <w:r w:rsidR="00312833" w:rsidRPr="00690768">
        <w:rPr>
          <w:szCs w:val="28"/>
        </w:rPr>
        <w:t xml:space="preserve"> về quản lý công viên, cây xanh, mặt nước</w:t>
      </w:r>
      <w:r w:rsidR="003930D9" w:rsidRPr="00690768">
        <w:rPr>
          <w:szCs w:val="28"/>
        </w:rPr>
        <w:t>.</w:t>
      </w:r>
    </w:p>
    <w:p w14:paraId="191A4D79" w14:textId="77777777" w:rsidR="009C263C" w:rsidRDefault="009C263C" w:rsidP="00E506A5">
      <w:pPr>
        <w:spacing w:before="120" w:line="252" w:lineRule="auto"/>
        <w:ind w:firstLine="720"/>
        <w:jc w:val="both"/>
      </w:pPr>
      <w:r>
        <w:t>3. Có trách nhiệm cung cấp thông tin, dữ liệu về hệ thống công viên, cây xanh, không gian mặt nước thuộc phạm vi quản lý cho Sở Xây dựng và Ủy ban nhân dân cấp xã để tổng hợp, theo dõi; thời gian cung cấp dữ liệu định kỳ thực hiện theo quy định tại khoản 4 Điều 13 Quy định này.</w:t>
      </w:r>
    </w:p>
    <w:p w14:paraId="643CA0D5" w14:textId="6D0ADB55" w:rsidR="00C073A0" w:rsidRPr="00690768" w:rsidRDefault="001E2FB6" w:rsidP="004B6F18">
      <w:pPr>
        <w:shd w:val="clear" w:color="auto" w:fill="FFFFFF"/>
        <w:spacing w:before="120"/>
        <w:ind w:firstLine="720"/>
        <w:jc w:val="both"/>
        <w:rPr>
          <w:b/>
          <w:bCs/>
          <w:szCs w:val="28"/>
        </w:rPr>
      </w:pPr>
      <w:r w:rsidRPr="00690768">
        <w:rPr>
          <w:rStyle w:val="fontstyle21"/>
          <w:rFonts w:ascii="Times New Roman" w:hAnsi="Times New Roman"/>
          <w:b/>
          <w:bCs/>
          <w:color w:val="auto"/>
        </w:rPr>
        <w:lastRenderedPageBreak/>
        <w:t>Điều</w:t>
      </w:r>
      <w:r w:rsidR="00280001" w:rsidRPr="00690768">
        <w:rPr>
          <w:rStyle w:val="fontstyle21"/>
          <w:rFonts w:ascii="Times New Roman" w:hAnsi="Times New Roman"/>
          <w:b/>
          <w:bCs/>
          <w:color w:val="auto"/>
        </w:rPr>
        <w:t xml:space="preserve"> 1</w:t>
      </w:r>
      <w:r w:rsidR="00C073A0" w:rsidRPr="00690768">
        <w:rPr>
          <w:rStyle w:val="fontstyle21"/>
          <w:rFonts w:ascii="Times New Roman" w:hAnsi="Times New Roman"/>
          <w:b/>
          <w:bCs/>
          <w:color w:val="auto"/>
        </w:rPr>
        <w:t>4</w:t>
      </w:r>
      <w:r w:rsidR="00280001" w:rsidRPr="00690768">
        <w:rPr>
          <w:rStyle w:val="fontstyle21"/>
          <w:rFonts w:ascii="Times New Roman" w:hAnsi="Times New Roman"/>
          <w:b/>
          <w:bCs/>
          <w:color w:val="auto"/>
        </w:rPr>
        <w:t>.</w:t>
      </w:r>
      <w:r w:rsidR="00280001" w:rsidRPr="00690768">
        <w:rPr>
          <w:rStyle w:val="fontstyle21"/>
          <w:rFonts w:ascii="Times New Roman" w:hAnsi="Times New Roman"/>
          <w:color w:val="auto"/>
        </w:rPr>
        <w:t xml:space="preserve"> </w:t>
      </w:r>
      <w:r w:rsidR="00396D37" w:rsidRPr="00690768">
        <w:rPr>
          <w:rStyle w:val="fontstyle21"/>
          <w:rFonts w:ascii="Times New Roman" w:hAnsi="Times New Roman"/>
          <w:b/>
          <w:bCs/>
          <w:color w:val="auto"/>
        </w:rPr>
        <w:t xml:space="preserve">Trách nhiệm của </w:t>
      </w:r>
      <w:r w:rsidR="00280001" w:rsidRPr="00690768">
        <w:rPr>
          <w:rStyle w:val="fontstyle21"/>
          <w:rFonts w:ascii="Times New Roman" w:hAnsi="Times New Roman"/>
          <w:b/>
          <w:bCs/>
          <w:color w:val="auto"/>
        </w:rPr>
        <w:t>Ban Quản lý Khu kinh tế</w:t>
      </w:r>
      <w:r w:rsidR="00C073A0" w:rsidRPr="00690768">
        <w:rPr>
          <w:rStyle w:val="fontstyle21"/>
          <w:rFonts w:ascii="Times New Roman" w:hAnsi="Times New Roman"/>
          <w:b/>
          <w:bCs/>
          <w:color w:val="auto"/>
        </w:rPr>
        <w:t xml:space="preserve"> Phú Yên, </w:t>
      </w:r>
      <w:r w:rsidR="00C073A0" w:rsidRPr="00690768">
        <w:rPr>
          <w:b/>
          <w:bCs/>
          <w:szCs w:val="28"/>
        </w:rPr>
        <w:t>Ban Quản lý các Khu công nghiệp tỉnh Đắk Lắk, Ban Quản lý khu nông nghiệp ứng dụng công nghệ cao</w:t>
      </w:r>
    </w:p>
    <w:p w14:paraId="04F2F003" w14:textId="77777777" w:rsidR="00A52A21" w:rsidRPr="00690768" w:rsidRDefault="00015AF4" w:rsidP="004B6F18">
      <w:pPr>
        <w:shd w:val="clear" w:color="auto" w:fill="FFFFFF"/>
        <w:spacing w:before="120"/>
        <w:ind w:firstLine="720"/>
        <w:jc w:val="both"/>
      </w:pPr>
      <w:r w:rsidRPr="00690768">
        <w:t>1.</w:t>
      </w:r>
      <w:r w:rsidR="00386B39" w:rsidRPr="00690768">
        <w:t xml:space="preserve"> </w:t>
      </w:r>
      <w:r w:rsidR="00B75625" w:rsidRPr="00690768">
        <w:rPr>
          <w:szCs w:val="28"/>
        </w:rPr>
        <w:t xml:space="preserve">Tổ chức quản lý, duy trì hệ thống công viên, cây xanh và </w:t>
      </w:r>
      <w:r w:rsidR="004F1B51" w:rsidRPr="00690768">
        <w:rPr>
          <w:szCs w:val="28"/>
        </w:rPr>
        <w:t xml:space="preserve">không gian </w:t>
      </w:r>
      <w:r w:rsidR="00B75625" w:rsidRPr="00690768">
        <w:rPr>
          <w:szCs w:val="28"/>
        </w:rPr>
        <w:t xml:space="preserve">mặt nước trong phạm vi ranh giới được giao quản lý theo phân cấp tại Điều 3 Quy định này; chủ động phối hợp chặt chẽ với </w:t>
      </w:r>
      <w:r w:rsidR="00280001" w:rsidRPr="00690768">
        <w:rPr>
          <w:szCs w:val="28"/>
        </w:rPr>
        <w:t>Ủy ban nhân dân</w:t>
      </w:r>
      <w:r w:rsidR="00B75625" w:rsidRPr="00690768">
        <w:rPr>
          <w:szCs w:val="28"/>
        </w:rPr>
        <w:t xml:space="preserve"> cấp xã nơi có dự án để đảm bảo tính thống nhất, đồng bộ</w:t>
      </w:r>
      <w:r w:rsidR="00DB30CA" w:rsidRPr="00690768">
        <w:rPr>
          <w:szCs w:val="28"/>
        </w:rPr>
        <w:t>.</w:t>
      </w:r>
    </w:p>
    <w:p w14:paraId="76EE5464" w14:textId="77777777" w:rsidR="00396D37" w:rsidRPr="00690768" w:rsidRDefault="007A271A" w:rsidP="004B6F18">
      <w:pPr>
        <w:spacing w:before="120"/>
        <w:ind w:firstLine="720"/>
        <w:jc w:val="both"/>
        <w:rPr>
          <w:rStyle w:val="fontstyle21"/>
          <w:rFonts w:ascii="Times New Roman" w:hAnsi="Times New Roman"/>
          <w:color w:val="auto"/>
        </w:rPr>
      </w:pPr>
      <w:r w:rsidRPr="00690768">
        <w:rPr>
          <w:rStyle w:val="fontstyle21"/>
          <w:rFonts w:ascii="Times New Roman" w:hAnsi="Times New Roman"/>
          <w:color w:val="auto"/>
        </w:rPr>
        <w:t>2</w:t>
      </w:r>
      <w:r w:rsidR="00015AF4" w:rsidRPr="00690768">
        <w:rPr>
          <w:rStyle w:val="fontstyle21"/>
          <w:rFonts w:ascii="Times New Roman" w:hAnsi="Times New Roman"/>
          <w:color w:val="auto"/>
        </w:rPr>
        <w:t>.</w:t>
      </w:r>
      <w:r w:rsidR="007170BB" w:rsidRPr="00690768">
        <w:rPr>
          <w:rStyle w:val="fontstyle21"/>
          <w:rFonts w:ascii="Times New Roman" w:hAnsi="Times New Roman"/>
          <w:color w:val="auto"/>
        </w:rPr>
        <w:t xml:space="preserve"> </w:t>
      </w:r>
      <w:r w:rsidR="00396D37" w:rsidRPr="00690768">
        <w:rPr>
          <w:rStyle w:val="fontstyle21"/>
          <w:rFonts w:ascii="Times New Roman" w:hAnsi="Times New Roman"/>
          <w:color w:val="auto"/>
        </w:rPr>
        <w:t xml:space="preserve">Lựa chọn đơn vị thực hiện dịch vụ về quản lý công viên, cây xanh, </w:t>
      </w:r>
      <w:r w:rsidR="004F1B51" w:rsidRPr="00690768">
        <w:rPr>
          <w:rStyle w:val="fontstyle21"/>
          <w:rFonts w:ascii="Times New Roman" w:hAnsi="Times New Roman"/>
          <w:color w:val="auto"/>
        </w:rPr>
        <w:t xml:space="preserve">không gian </w:t>
      </w:r>
      <w:r w:rsidR="00396D37" w:rsidRPr="00690768">
        <w:rPr>
          <w:rStyle w:val="fontstyle21"/>
          <w:rFonts w:ascii="Times New Roman" w:hAnsi="Times New Roman"/>
          <w:color w:val="auto"/>
        </w:rPr>
        <w:t xml:space="preserve">mặt nước </w:t>
      </w:r>
      <w:r w:rsidR="00D04A1D" w:rsidRPr="00690768">
        <w:rPr>
          <w:szCs w:val="28"/>
        </w:rPr>
        <w:t>theo quy định của pháp luật về đấu thầu và cung cấp sản phẩm, dịch vụ công ích</w:t>
      </w:r>
      <w:r w:rsidR="00396D37" w:rsidRPr="00690768">
        <w:t>.</w:t>
      </w:r>
    </w:p>
    <w:p w14:paraId="2D2C3BE7" w14:textId="77777777" w:rsidR="009C263C" w:rsidRDefault="009C263C">
      <w:pPr>
        <w:spacing w:before="120"/>
        <w:ind w:firstLine="720"/>
        <w:jc w:val="both"/>
      </w:pPr>
      <w:r w:rsidRPr="00690768">
        <w:t xml:space="preserve">3. </w:t>
      </w:r>
      <w:r>
        <w:t>Chủ trì đề xuất danh mục và quy mô đầu tư phát triển hệ thống cây xanh trong phạm vi quản lý; báo cáo cơ quan chuyên môn để tổng hợp vào kế hoạch đầu tư công của tỉnh.</w:t>
      </w:r>
    </w:p>
    <w:p w14:paraId="1A1492F8" w14:textId="77777777" w:rsidR="00396D37" w:rsidRPr="00690768" w:rsidRDefault="007A271A" w:rsidP="004B6F18">
      <w:pPr>
        <w:spacing w:before="120"/>
        <w:ind w:firstLine="720"/>
        <w:jc w:val="both"/>
      </w:pPr>
      <w:r w:rsidRPr="00690768">
        <w:t>4</w:t>
      </w:r>
      <w:r w:rsidR="00015AF4" w:rsidRPr="00690768">
        <w:t>.</w:t>
      </w:r>
      <w:r w:rsidR="007170BB" w:rsidRPr="00690768">
        <w:t xml:space="preserve"> </w:t>
      </w:r>
      <w:r w:rsidR="003D5DF5" w:rsidRPr="00690768">
        <w:rPr>
          <w:szCs w:val="28"/>
        </w:rPr>
        <w:t>Thực hiện chặt hạ, dịch chuyển cây xanh theo đúng giấy phép; giám sát hiện trường đảm bảo an toàn và thực hiện trồng mới thay thế theo phương án được duyệt</w:t>
      </w:r>
      <w:r w:rsidR="00F236BF" w:rsidRPr="00690768">
        <w:rPr>
          <w:szCs w:val="28"/>
        </w:rPr>
        <w:t>.</w:t>
      </w:r>
    </w:p>
    <w:p w14:paraId="2256FE6D" w14:textId="77777777" w:rsidR="00396D37" w:rsidRPr="00690768" w:rsidRDefault="007A271A" w:rsidP="004B6F18">
      <w:pPr>
        <w:spacing w:before="120"/>
        <w:ind w:firstLine="720"/>
        <w:jc w:val="both"/>
        <w:rPr>
          <w:rStyle w:val="fontstyle21"/>
          <w:rFonts w:ascii="Times New Roman" w:hAnsi="Times New Roman"/>
          <w:color w:val="auto"/>
        </w:rPr>
      </w:pPr>
      <w:r w:rsidRPr="00690768">
        <w:rPr>
          <w:rStyle w:val="fontstyle21"/>
          <w:rFonts w:ascii="Times New Roman" w:hAnsi="Times New Roman"/>
          <w:color w:val="auto"/>
        </w:rPr>
        <w:t>5</w:t>
      </w:r>
      <w:r w:rsidR="00015AF4" w:rsidRPr="00690768">
        <w:rPr>
          <w:rStyle w:val="fontstyle21"/>
          <w:rFonts w:ascii="Times New Roman" w:hAnsi="Times New Roman"/>
          <w:color w:val="auto"/>
        </w:rPr>
        <w:t>.</w:t>
      </w:r>
      <w:r w:rsidR="007170BB" w:rsidRPr="00690768">
        <w:rPr>
          <w:rStyle w:val="fontstyle21"/>
          <w:rFonts w:ascii="Times New Roman" w:hAnsi="Times New Roman"/>
          <w:color w:val="auto"/>
        </w:rPr>
        <w:t xml:space="preserve"> </w:t>
      </w:r>
      <w:r w:rsidR="000F4AF8" w:rsidRPr="00690768">
        <w:rPr>
          <w:szCs w:val="28"/>
        </w:rPr>
        <w:t xml:space="preserve">Kịp thời kiểm tra, lập biên bản đối với các hành vi vi phạm về quản lý công viên, cây xanh trong phạm vi </w:t>
      </w:r>
      <w:r w:rsidR="009B116F" w:rsidRPr="00690768">
        <w:rPr>
          <w:szCs w:val="28"/>
        </w:rPr>
        <w:t xml:space="preserve">ranh giới </w:t>
      </w:r>
      <w:r w:rsidR="000F4AF8" w:rsidRPr="00690768">
        <w:rPr>
          <w:szCs w:val="28"/>
        </w:rPr>
        <w:t>được giao; chuyển hồ sơ đến UBND cấp xã để xử lý theo thẩm quyền quy định</w:t>
      </w:r>
      <w:r w:rsidR="00396D37" w:rsidRPr="00690768">
        <w:rPr>
          <w:rStyle w:val="fontstyle21"/>
          <w:rFonts w:ascii="Times New Roman" w:hAnsi="Times New Roman"/>
          <w:color w:val="auto"/>
        </w:rPr>
        <w:t>.</w:t>
      </w:r>
    </w:p>
    <w:p w14:paraId="7E6B5643" w14:textId="77777777" w:rsidR="00396D37" w:rsidRPr="00690768" w:rsidRDefault="007A271A" w:rsidP="004B6F18">
      <w:pPr>
        <w:spacing w:before="120"/>
        <w:ind w:firstLine="720"/>
        <w:jc w:val="both"/>
      </w:pPr>
      <w:r w:rsidRPr="00690768">
        <w:t>6</w:t>
      </w:r>
      <w:r w:rsidR="00015AF4" w:rsidRPr="00690768">
        <w:t>.</w:t>
      </w:r>
      <w:r w:rsidR="007170BB" w:rsidRPr="00690768">
        <w:t xml:space="preserve"> </w:t>
      </w:r>
      <w:r w:rsidR="006F2B2E" w:rsidRPr="00690768">
        <w:t xml:space="preserve">Xây dựng, cập nhật dữ liệu và gửi báo cáo về tình hình quản lý công viên, cây xanh, </w:t>
      </w:r>
      <w:r w:rsidR="004F1B51" w:rsidRPr="00690768">
        <w:t xml:space="preserve">không gian </w:t>
      </w:r>
      <w:r w:rsidR="006F2B2E" w:rsidRPr="00690768">
        <w:t>mặt nước trong phạm vi được giao về Sở Xây dựng trước ngày 01 tháng 12 hằng năm</w:t>
      </w:r>
      <w:r w:rsidR="00396D37" w:rsidRPr="00690768">
        <w:t>.</w:t>
      </w:r>
    </w:p>
    <w:p w14:paraId="76D95128" w14:textId="77777777" w:rsidR="00140E1E" w:rsidRPr="00690768" w:rsidRDefault="00861A69" w:rsidP="004B6F18">
      <w:pPr>
        <w:shd w:val="clear" w:color="auto" w:fill="FFFFFF"/>
        <w:spacing w:before="120"/>
        <w:ind w:firstLine="720"/>
        <w:jc w:val="both"/>
        <w:rPr>
          <w:b/>
          <w:bCs/>
          <w:szCs w:val="28"/>
          <w:lang w:val="vi-VN"/>
        </w:rPr>
      </w:pPr>
      <w:bookmarkStart w:id="19" w:name="_Hlk212126145"/>
      <w:bookmarkEnd w:id="18"/>
      <w:r w:rsidRPr="00690768">
        <w:rPr>
          <w:b/>
          <w:bCs/>
          <w:szCs w:val="28"/>
        </w:rPr>
        <w:t xml:space="preserve">Điều 15. </w:t>
      </w:r>
      <w:r w:rsidR="00140E1E" w:rsidRPr="00690768">
        <w:rPr>
          <w:b/>
          <w:bCs/>
          <w:szCs w:val="28"/>
          <w:lang w:val="vi-VN"/>
        </w:rPr>
        <w:t>Tổ chức thực hiện</w:t>
      </w:r>
    </w:p>
    <w:bookmarkEnd w:id="19"/>
    <w:p w14:paraId="0A0B5F73" w14:textId="77777777" w:rsidR="00140E1E" w:rsidRPr="00690768" w:rsidRDefault="00140E1E" w:rsidP="004B6F18">
      <w:pPr>
        <w:spacing w:before="120"/>
        <w:ind w:firstLine="720"/>
        <w:jc w:val="both"/>
        <w:rPr>
          <w:rStyle w:val="fontstyle21"/>
          <w:rFonts w:ascii="Times New Roman" w:hAnsi="Times New Roman"/>
          <w:color w:val="auto"/>
        </w:rPr>
      </w:pPr>
      <w:r w:rsidRPr="00690768">
        <w:rPr>
          <w:rStyle w:val="fontstyle21"/>
          <w:rFonts w:ascii="Times New Roman" w:hAnsi="Times New Roman"/>
          <w:color w:val="auto"/>
        </w:rPr>
        <w:t xml:space="preserve">1. Giao Sở Xây dựng chủ trì, phối hợp với các sở, ban, ngành có liên quan và </w:t>
      </w:r>
      <w:r w:rsidR="00D25691" w:rsidRPr="00690768">
        <w:rPr>
          <w:szCs w:val="28"/>
        </w:rPr>
        <w:t>Ủy ban nhân dân cấp xã triển khai, hướng dẫn và kiểm tra việc thực hiện Quy định này</w:t>
      </w:r>
      <w:r w:rsidRPr="00690768">
        <w:rPr>
          <w:rStyle w:val="fontstyle21"/>
          <w:rFonts w:ascii="Times New Roman" w:hAnsi="Times New Roman"/>
          <w:color w:val="auto"/>
        </w:rPr>
        <w:t>.</w:t>
      </w:r>
    </w:p>
    <w:p w14:paraId="71597240" w14:textId="77777777" w:rsidR="00140E1E" w:rsidRPr="00690768" w:rsidRDefault="00140E1E" w:rsidP="004B6F18">
      <w:pPr>
        <w:spacing w:before="120"/>
        <w:ind w:firstLine="720"/>
        <w:jc w:val="both"/>
        <w:rPr>
          <w:rStyle w:val="fontstyle21"/>
          <w:rFonts w:ascii="Times New Roman" w:hAnsi="Times New Roman"/>
          <w:color w:val="auto"/>
        </w:rPr>
      </w:pPr>
      <w:r w:rsidRPr="00690768">
        <w:rPr>
          <w:rStyle w:val="fontstyle21"/>
          <w:rFonts w:ascii="Times New Roman" w:hAnsi="Times New Roman"/>
          <w:color w:val="auto"/>
        </w:rPr>
        <w:t xml:space="preserve">2. Các sở, ban, ngành; </w:t>
      </w:r>
      <w:r w:rsidR="003C50FA" w:rsidRPr="00690768">
        <w:rPr>
          <w:szCs w:val="28"/>
        </w:rPr>
        <w:t>Ủy ban nhân dân cấp xã; các cơ quan, đơn vị, tổ chức và cá nhân liên quan có trách nhiệm thực hiện nghiêm túc các nội dung của Quy định này</w:t>
      </w:r>
      <w:r w:rsidRPr="00690768">
        <w:rPr>
          <w:rStyle w:val="fontstyle21"/>
          <w:rFonts w:ascii="Times New Roman" w:hAnsi="Times New Roman"/>
          <w:color w:val="auto"/>
        </w:rPr>
        <w:t>.</w:t>
      </w:r>
    </w:p>
    <w:p w14:paraId="0F80F94A" w14:textId="77777777" w:rsidR="008204BE" w:rsidRPr="00690768" w:rsidRDefault="007F2BDD" w:rsidP="004B6F18">
      <w:pPr>
        <w:spacing w:before="120"/>
        <w:ind w:firstLine="720"/>
        <w:jc w:val="both"/>
        <w:rPr>
          <w:szCs w:val="28"/>
        </w:rPr>
      </w:pPr>
      <w:r w:rsidRPr="00690768">
        <w:rPr>
          <w:szCs w:val="28"/>
        </w:rPr>
        <w:t>3</w:t>
      </w:r>
      <w:r w:rsidR="002C641F" w:rsidRPr="00690768">
        <w:rPr>
          <w:szCs w:val="28"/>
        </w:rPr>
        <w:t xml:space="preserve">. </w:t>
      </w:r>
      <w:r w:rsidR="00F43030" w:rsidRPr="00690768">
        <w:rPr>
          <w:szCs w:val="28"/>
        </w:rPr>
        <w:t>T</w:t>
      </w:r>
      <w:r w:rsidR="002C641F" w:rsidRPr="00690768">
        <w:rPr>
          <w:szCs w:val="28"/>
        </w:rPr>
        <w:t>rường hợp có khó khăn, vướng mắc phát sinh, các cơ quan, đơn vị và cá nhân liên quan kịp thời phản ánh về Sở Xây dựng để tổng hợp, tham mưu Ủy ban nhân dân tỉnh xem xét, sửa đổi, bổ sung cho phù hợp với tình hình thực tế và quy định của pháp luật</w:t>
      </w:r>
      <w:r w:rsidR="00140E1E" w:rsidRPr="00690768">
        <w:rPr>
          <w:szCs w:val="28"/>
        </w:rPr>
        <w:t>./.</w:t>
      </w:r>
      <w:bookmarkEnd w:id="16"/>
    </w:p>
    <w:sectPr w:rsidR="008204BE" w:rsidRPr="00690768" w:rsidSect="004B6F18">
      <w:pgSz w:w="11909" w:h="16834" w:code="9"/>
      <w:pgMar w:top="1134" w:right="1134" w:bottom="1134"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89DF" w14:textId="77777777" w:rsidR="00071B7C" w:rsidRDefault="00071B7C" w:rsidP="009E1EAE">
      <w:r>
        <w:separator/>
      </w:r>
    </w:p>
  </w:endnote>
  <w:endnote w:type="continuationSeparator" w:id="0">
    <w:p w14:paraId="2F05E1FF" w14:textId="77777777" w:rsidR="00071B7C" w:rsidRDefault="00071B7C" w:rsidP="009E1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Arial">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71B0" w14:textId="77777777" w:rsidR="004B6F18" w:rsidRDefault="004B6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2496" w14:textId="77777777" w:rsidR="004B6F18" w:rsidRDefault="004B6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FCB6" w14:textId="77777777" w:rsidR="004B6F18" w:rsidRDefault="004B6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2ED5" w14:textId="77777777" w:rsidR="00071B7C" w:rsidRDefault="00071B7C" w:rsidP="009E1EAE">
      <w:r>
        <w:separator/>
      </w:r>
    </w:p>
  </w:footnote>
  <w:footnote w:type="continuationSeparator" w:id="0">
    <w:p w14:paraId="6C9EDFC9" w14:textId="77777777" w:rsidR="00071B7C" w:rsidRDefault="00071B7C" w:rsidP="009E1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FA65" w14:textId="77777777" w:rsidR="004B6F18" w:rsidRDefault="004B6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692E" w14:textId="77777777" w:rsidR="000E2FE6" w:rsidRDefault="000E2FE6">
    <w:pPr>
      <w:pStyle w:val="Header"/>
      <w:jc w:val="center"/>
    </w:pPr>
    <w:r>
      <w:fldChar w:fldCharType="begin"/>
    </w:r>
    <w:r>
      <w:instrText xml:space="preserve"> PAGE   \* MERGEFORMAT </w:instrText>
    </w:r>
    <w:r>
      <w:fldChar w:fldCharType="separate"/>
    </w:r>
    <w:r>
      <w:rPr>
        <w:noProof/>
      </w:rPr>
      <w:t>8</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F84A" w14:textId="77777777" w:rsidR="004B6F18" w:rsidRDefault="004B6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20D"/>
    <w:multiLevelType w:val="hybridMultilevel"/>
    <w:tmpl w:val="02664B8C"/>
    <w:lvl w:ilvl="0" w:tplc="870447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44015D5"/>
    <w:multiLevelType w:val="hybridMultilevel"/>
    <w:tmpl w:val="625A7208"/>
    <w:lvl w:ilvl="0" w:tplc="6506FC3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AD10BAD"/>
    <w:multiLevelType w:val="hybridMultilevel"/>
    <w:tmpl w:val="B7443B44"/>
    <w:lvl w:ilvl="0" w:tplc="0BB220F4">
      <w:start w:val="10"/>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1ADE6E7C"/>
    <w:multiLevelType w:val="hybridMultilevel"/>
    <w:tmpl w:val="5670A134"/>
    <w:lvl w:ilvl="0" w:tplc="F50C6C28">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8E3067D4">
      <w:start w:val="1"/>
      <w:numFmt w:val="decimal"/>
      <w:suff w:val="space"/>
      <w:lvlText w:val="%3."/>
      <w:lvlJc w:val="left"/>
      <w:pPr>
        <w:ind w:left="2907" w:hanging="360"/>
      </w:pPr>
      <w:rPr>
        <w:rFonts w:hint="default"/>
      </w:r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236B7BF9"/>
    <w:multiLevelType w:val="hybridMultilevel"/>
    <w:tmpl w:val="18A03984"/>
    <w:lvl w:ilvl="0" w:tplc="BE229516">
      <w:start w:val="3"/>
      <w:numFmt w:val="bullet"/>
      <w:lvlText w:val="-"/>
      <w:lvlJc w:val="left"/>
      <w:pPr>
        <w:tabs>
          <w:tab w:val="num" w:pos="294"/>
        </w:tabs>
        <w:ind w:left="294" w:hanging="360"/>
      </w:pPr>
      <w:rPr>
        <w:rFonts w:ascii="Times New Roman" w:eastAsia="Times New Roman" w:hAnsi="Times New Roman" w:cs="Times New Roman" w:hint="default"/>
      </w:rPr>
    </w:lvl>
    <w:lvl w:ilvl="1" w:tplc="04090003" w:tentative="1">
      <w:start w:val="1"/>
      <w:numFmt w:val="bullet"/>
      <w:lvlText w:val="o"/>
      <w:lvlJc w:val="left"/>
      <w:pPr>
        <w:tabs>
          <w:tab w:val="num" w:pos="1014"/>
        </w:tabs>
        <w:ind w:left="1014" w:hanging="360"/>
      </w:pPr>
      <w:rPr>
        <w:rFonts w:ascii="Courier New" w:hAnsi="Courier New" w:cs="Courier New" w:hint="default"/>
      </w:rPr>
    </w:lvl>
    <w:lvl w:ilvl="2" w:tplc="04090005" w:tentative="1">
      <w:start w:val="1"/>
      <w:numFmt w:val="bullet"/>
      <w:lvlText w:val=""/>
      <w:lvlJc w:val="left"/>
      <w:pPr>
        <w:tabs>
          <w:tab w:val="num" w:pos="1734"/>
        </w:tabs>
        <w:ind w:left="1734" w:hanging="360"/>
      </w:pPr>
      <w:rPr>
        <w:rFonts w:ascii="Wingdings" w:hAnsi="Wingdings" w:hint="default"/>
      </w:rPr>
    </w:lvl>
    <w:lvl w:ilvl="3" w:tplc="04090001" w:tentative="1">
      <w:start w:val="1"/>
      <w:numFmt w:val="bullet"/>
      <w:lvlText w:val=""/>
      <w:lvlJc w:val="left"/>
      <w:pPr>
        <w:tabs>
          <w:tab w:val="num" w:pos="2454"/>
        </w:tabs>
        <w:ind w:left="2454" w:hanging="360"/>
      </w:pPr>
      <w:rPr>
        <w:rFonts w:ascii="Symbol" w:hAnsi="Symbol" w:hint="default"/>
      </w:rPr>
    </w:lvl>
    <w:lvl w:ilvl="4" w:tplc="04090003" w:tentative="1">
      <w:start w:val="1"/>
      <w:numFmt w:val="bullet"/>
      <w:lvlText w:val="o"/>
      <w:lvlJc w:val="left"/>
      <w:pPr>
        <w:tabs>
          <w:tab w:val="num" w:pos="3174"/>
        </w:tabs>
        <w:ind w:left="3174" w:hanging="360"/>
      </w:pPr>
      <w:rPr>
        <w:rFonts w:ascii="Courier New" w:hAnsi="Courier New" w:cs="Courier New" w:hint="default"/>
      </w:rPr>
    </w:lvl>
    <w:lvl w:ilvl="5" w:tplc="04090005" w:tentative="1">
      <w:start w:val="1"/>
      <w:numFmt w:val="bullet"/>
      <w:lvlText w:val=""/>
      <w:lvlJc w:val="left"/>
      <w:pPr>
        <w:tabs>
          <w:tab w:val="num" w:pos="3894"/>
        </w:tabs>
        <w:ind w:left="3894" w:hanging="360"/>
      </w:pPr>
      <w:rPr>
        <w:rFonts w:ascii="Wingdings" w:hAnsi="Wingdings" w:hint="default"/>
      </w:rPr>
    </w:lvl>
    <w:lvl w:ilvl="6" w:tplc="04090001" w:tentative="1">
      <w:start w:val="1"/>
      <w:numFmt w:val="bullet"/>
      <w:lvlText w:val=""/>
      <w:lvlJc w:val="left"/>
      <w:pPr>
        <w:tabs>
          <w:tab w:val="num" w:pos="4614"/>
        </w:tabs>
        <w:ind w:left="4614" w:hanging="360"/>
      </w:pPr>
      <w:rPr>
        <w:rFonts w:ascii="Symbol" w:hAnsi="Symbol" w:hint="default"/>
      </w:rPr>
    </w:lvl>
    <w:lvl w:ilvl="7" w:tplc="04090003" w:tentative="1">
      <w:start w:val="1"/>
      <w:numFmt w:val="bullet"/>
      <w:lvlText w:val="o"/>
      <w:lvlJc w:val="left"/>
      <w:pPr>
        <w:tabs>
          <w:tab w:val="num" w:pos="5334"/>
        </w:tabs>
        <w:ind w:left="5334" w:hanging="360"/>
      </w:pPr>
      <w:rPr>
        <w:rFonts w:ascii="Courier New" w:hAnsi="Courier New" w:cs="Courier New" w:hint="default"/>
      </w:rPr>
    </w:lvl>
    <w:lvl w:ilvl="8" w:tplc="04090005" w:tentative="1">
      <w:start w:val="1"/>
      <w:numFmt w:val="bullet"/>
      <w:lvlText w:val=""/>
      <w:lvlJc w:val="left"/>
      <w:pPr>
        <w:tabs>
          <w:tab w:val="num" w:pos="6054"/>
        </w:tabs>
        <w:ind w:left="6054" w:hanging="360"/>
      </w:pPr>
      <w:rPr>
        <w:rFonts w:ascii="Wingdings" w:hAnsi="Wingdings" w:hint="default"/>
      </w:rPr>
    </w:lvl>
  </w:abstractNum>
  <w:abstractNum w:abstractNumId="5" w15:restartNumberingAfterBreak="0">
    <w:nsid w:val="26DB5F18"/>
    <w:multiLevelType w:val="hybridMultilevel"/>
    <w:tmpl w:val="B316FC52"/>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9387683"/>
    <w:multiLevelType w:val="hybridMultilevel"/>
    <w:tmpl w:val="8D00C4C6"/>
    <w:lvl w:ilvl="0" w:tplc="9FDC5C5A">
      <w:start w:val="1"/>
      <w:numFmt w:val="decimal"/>
      <w:lvlText w:val="Điều %1."/>
      <w:lvlJc w:val="left"/>
      <w:pPr>
        <w:ind w:left="1440" w:hanging="360"/>
      </w:pPr>
      <w:rPr>
        <w:rFonts w:hint="default"/>
      </w:rPr>
    </w:lvl>
    <w:lvl w:ilvl="1" w:tplc="1CD8D2F0">
      <w:start w:val="1"/>
      <w:numFmt w:val="decimal"/>
      <w:suff w:val="space"/>
      <w:lvlText w:val="Điều %2."/>
      <w:lvlJc w:val="left"/>
      <w:pPr>
        <w:ind w:left="5039" w:hanging="360"/>
      </w:pPr>
      <w:rPr>
        <w:rFonts w:hint="default"/>
      </w:rPr>
    </w:lvl>
    <w:lvl w:ilvl="2" w:tplc="63E485B4">
      <w:start w:val="1"/>
      <w:numFmt w:val="decimal"/>
      <w:lvlText w:val="%3."/>
      <w:lvlJc w:val="left"/>
      <w:pPr>
        <w:ind w:left="2340" w:hanging="36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5D612DE"/>
    <w:multiLevelType w:val="hybridMultilevel"/>
    <w:tmpl w:val="84985838"/>
    <w:lvl w:ilvl="0" w:tplc="45F88FDC">
      <w:start w:val="2"/>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8" w15:restartNumberingAfterBreak="0">
    <w:nsid w:val="434F72E6"/>
    <w:multiLevelType w:val="hybridMultilevel"/>
    <w:tmpl w:val="B1D6F1EA"/>
    <w:lvl w:ilvl="0" w:tplc="1184517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53AE7324"/>
    <w:multiLevelType w:val="hybridMultilevel"/>
    <w:tmpl w:val="651EA8BE"/>
    <w:lvl w:ilvl="0" w:tplc="2188C3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6D6D33"/>
    <w:multiLevelType w:val="hybridMultilevel"/>
    <w:tmpl w:val="531269EA"/>
    <w:lvl w:ilvl="0" w:tplc="F8661F8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B97647"/>
    <w:multiLevelType w:val="hybridMultilevel"/>
    <w:tmpl w:val="9F7E55BC"/>
    <w:lvl w:ilvl="0" w:tplc="AC8E740E">
      <w:start w:val="2"/>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2" w15:restartNumberingAfterBreak="0">
    <w:nsid w:val="69DB41A2"/>
    <w:multiLevelType w:val="multilevel"/>
    <w:tmpl w:val="9F7E55BC"/>
    <w:lvl w:ilvl="0">
      <w:start w:val="2"/>
      <w:numFmt w:val="decimal"/>
      <w:lvlText w:val="%1."/>
      <w:lvlJc w:val="left"/>
      <w:pPr>
        <w:tabs>
          <w:tab w:val="num" w:pos="1069"/>
        </w:tabs>
        <w:ind w:left="1069" w:hanging="360"/>
      </w:pPr>
      <w:rPr>
        <w:rFonts w:hint="default"/>
      </w:r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3" w15:restartNumberingAfterBreak="0">
    <w:nsid w:val="7517396D"/>
    <w:multiLevelType w:val="hybridMultilevel"/>
    <w:tmpl w:val="700E490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469E72FC">
      <w:start w:val="1"/>
      <w:numFmt w:val="lowerLetter"/>
      <w:suff w:val="space"/>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794A713E"/>
    <w:multiLevelType w:val="hybridMultilevel"/>
    <w:tmpl w:val="531269EA"/>
    <w:lvl w:ilvl="0" w:tplc="F8661F8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476917">
    <w:abstractNumId w:val="4"/>
  </w:num>
  <w:num w:numId="2" w16cid:durableId="348878251">
    <w:abstractNumId w:val="7"/>
  </w:num>
  <w:num w:numId="3" w16cid:durableId="2112583944">
    <w:abstractNumId w:val="11"/>
  </w:num>
  <w:num w:numId="4" w16cid:durableId="1759668183">
    <w:abstractNumId w:val="12"/>
  </w:num>
  <w:num w:numId="5" w16cid:durableId="1804696123">
    <w:abstractNumId w:val="2"/>
  </w:num>
  <w:num w:numId="6" w16cid:durableId="233978722">
    <w:abstractNumId w:val="8"/>
  </w:num>
  <w:num w:numId="7" w16cid:durableId="1418789400">
    <w:abstractNumId w:val="1"/>
  </w:num>
  <w:num w:numId="8" w16cid:durableId="57092427">
    <w:abstractNumId w:val="10"/>
  </w:num>
  <w:num w:numId="9" w16cid:durableId="1236740186">
    <w:abstractNumId w:val="9"/>
  </w:num>
  <w:num w:numId="10" w16cid:durableId="1216503059">
    <w:abstractNumId w:val="14"/>
  </w:num>
  <w:num w:numId="11" w16cid:durableId="1563903257">
    <w:abstractNumId w:val="6"/>
  </w:num>
  <w:num w:numId="12" w16cid:durableId="399521881">
    <w:abstractNumId w:val="3"/>
  </w:num>
  <w:num w:numId="13" w16cid:durableId="1572544476">
    <w:abstractNumId w:val="5"/>
  </w:num>
  <w:num w:numId="14" w16cid:durableId="5598270">
    <w:abstractNumId w:val="13"/>
  </w:num>
  <w:num w:numId="15" w16cid:durableId="1451783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FE"/>
    <w:rsid w:val="00000319"/>
    <w:rsid w:val="00000C95"/>
    <w:rsid w:val="000015A4"/>
    <w:rsid w:val="00001EC1"/>
    <w:rsid w:val="00002179"/>
    <w:rsid w:val="00002DD1"/>
    <w:rsid w:val="00003461"/>
    <w:rsid w:val="0000358B"/>
    <w:rsid w:val="00004083"/>
    <w:rsid w:val="0000423C"/>
    <w:rsid w:val="0000468F"/>
    <w:rsid w:val="00004B77"/>
    <w:rsid w:val="00005E06"/>
    <w:rsid w:val="00005EF3"/>
    <w:rsid w:val="00007664"/>
    <w:rsid w:val="000078E0"/>
    <w:rsid w:val="00010470"/>
    <w:rsid w:val="00010C08"/>
    <w:rsid w:val="00011632"/>
    <w:rsid w:val="0001191B"/>
    <w:rsid w:val="00013088"/>
    <w:rsid w:val="00013862"/>
    <w:rsid w:val="000138F0"/>
    <w:rsid w:val="00013E60"/>
    <w:rsid w:val="00013F25"/>
    <w:rsid w:val="00014E4C"/>
    <w:rsid w:val="000159AB"/>
    <w:rsid w:val="00015AF4"/>
    <w:rsid w:val="00016F8C"/>
    <w:rsid w:val="00020EA8"/>
    <w:rsid w:val="00021733"/>
    <w:rsid w:val="00022147"/>
    <w:rsid w:val="000228BB"/>
    <w:rsid w:val="000231B0"/>
    <w:rsid w:val="00024029"/>
    <w:rsid w:val="00024634"/>
    <w:rsid w:val="00025C5B"/>
    <w:rsid w:val="00026274"/>
    <w:rsid w:val="0002697E"/>
    <w:rsid w:val="00026AAE"/>
    <w:rsid w:val="000300AA"/>
    <w:rsid w:val="00031406"/>
    <w:rsid w:val="0003157B"/>
    <w:rsid w:val="0003168D"/>
    <w:rsid w:val="000318B8"/>
    <w:rsid w:val="00032B9D"/>
    <w:rsid w:val="0003370B"/>
    <w:rsid w:val="00033F9C"/>
    <w:rsid w:val="000376A7"/>
    <w:rsid w:val="00037F54"/>
    <w:rsid w:val="000411CC"/>
    <w:rsid w:val="000422A5"/>
    <w:rsid w:val="000433A3"/>
    <w:rsid w:val="0004436D"/>
    <w:rsid w:val="00044533"/>
    <w:rsid w:val="000445A2"/>
    <w:rsid w:val="00044BE2"/>
    <w:rsid w:val="00044FAC"/>
    <w:rsid w:val="00045E6A"/>
    <w:rsid w:val="00045F04"/>
    <w:rsid w:val="00047318"/>
    <w:rsid w:val="0005182D"/>
    <w:rsid w:val="000536BC"/>
    <w:rsid w:val="00054106"/>
    <w:rsid w:val="000549FE"/>
    <w:rsid w:val="00054F5A"/>
    <w:rsid w:val="000552E7"/>
    <w:rsid w:val="000555B1"/>
    <w:rsid w:val="0005667C"/>
    <w:rsid w:val="00057C58"/>
    <w:rsid w:val="00060443"/>
    <w:rsid w:val="00061ADA"/>
    <w:rsid w:val="000622E4"/>
    <w:rsid w:val="000624E9"/>
    <w:rsid w:val="0006337A"/>
    <w:rsid w:val="0006346D"/>
    <w:rsid w:val="00064137"/>
    <w:rsid w:val="000645B2"/>
    <w:rsid w:val="000647DD"/>
    <w:rsid w:val="00065285"/>
    <w:rsid w:val="00065920"/>
    <w:rsid w:val="000666F4"/>
    <w:rsid w:val="000716B5"/>
    <w:rsid w:val="00071B7C"/>
    <w:rsid w:val="00074115"/>
    <w:rsid w:val="00075A26"/>
    <w:rsid w:val="00076361"/>
    <w:rsid w:val="000766A9"/>
    <w:rsid w:val="000767E8"/>
    <w:rsid w:val="000811DD"/>
    <w:rsid w:val="00081C15"/>
    <w:rsid w:val="00082A64"/>
    <w:rsid w:val="00082DE3"/>
    <w:rsid w:val="00083CFA"/>
    <w:rsid w:val="0008414E"/>
    <w:rsid w:val="0008427E"/>
    <w:rsid w:val="000871D4"/>
    <w:rsid w:val="00087461"/>
    <w:rsid w:val="00090DCF"/>
    <w:rsid w:val="00093CF4"/>
    <w:rsid w:val="00094AD7"/>
    <w:rsid w:val="00096991"/>
    <w:rsid w:val="00096B69"/>
    <w:rsid w:val="00096C9A"/>
    <w:rsid w:val="00096DDB"/>
    <w:rsid w:val="000A0075"/>
    <w:rsid w:val="000A110B"/>
    <w:rsid w:val="000A122C"/>
    <w:rsid w:val="000A1BD3"/>
    <w:rsid w:val="000A28AF"/>
    <w:rsid w:val="000A4376"/>
    <w:rsid w:val="000A43BC"/>
    <w:rsid w:val="000A5502"/>
    <w:rsid w:val="000A5F3C"/>
    <w:rsid w:val="000B054B"/>
    <w:rsid w:val="000B05EE"/>
    <w:rsid w:val="000B1DEC"/>
    <w:rsid w:val="000B1E80"/>
    <w:rsid w:val="000B26D6"/>
    <w:rsid w:val="000B2AD1"/>
    <w:rsid w:val="000B3183"/>
    <w:rsid w:val="000B333E"/>
    <w:rsid w:val="000B4BFA"/>
    <w:rsid w:val="000B68FE"/>
    <w:rsid w:val="000B6AF9"/>
    <w:rsid w:val="000B6CA4"/>
    <w:rsid w:val="000B7832"/>
    <w:rsid w:val="000B7A65"/>
    <w:rsid w:val="000C0311"/>
    <w:rsid w:val="000C0393"/>
    <w:rsid w:val="000C2E89"/>
    <w:rsid w:val="000C3A46"/>
    <w:rsid w:val="000C3F88"/>
    <w:rsid w:val="000C4EF8"/>
    <w:rsid w:val="000C4F12"/>
    <w:rsid w:val="000D0296"/>
    <w:rsid w:val="000D04F2"/>
    <w:rsid w:val="000D06DB"/>
    <w:rsid w:val="000D092B"/>
    <w:rsid w:val="000D0A04"/>
    <w:rsid w:val="000D0C07"/>
    <w:rsid w:val="000D2AAF"/>
    <w:rsid w:val="000D2C8F"/>
    <w:rsid w:val="000D33A6"/>
    <w:rsid w:val="000D3CB6"/>
    <w:rsid w:val="000D43E7"/>
    <w:rsid w:val="000D63A2"/>
    <w:rsid w:val="000D641B"/>
    <w:rsid w:val="000D67DF"/>
    <w:rsid w:val="000D7216"/>
    <w:rsid w:val="000D7815"/>
    <w:rsid w:val="000E0428"/>
    <w:rsid w:val="000E0966"/>
    <w:rsid w:val="000E1E9A"/>
    <w:rsid w:val="000E2257"/>
    <w:rsid w:val="000E2FE6"/>
    <w:rsid w:val="000E39E1"/>
    <w:rsid w:val="000E3D9B"/>
    <w:rsid w:val="000E4116"/>
    <w:rsid w:val="000E465C"/>
    <w:rsid w:val="000E4972"/>
    <w:rsid w:val="000E5311"/>
    <w:rsid w:val="000E666A"/>
    <w:rsid w:val="000E66BB"/>
    <w:rsid w:val="000E7316"/>
    <w:rsid w:val="000F0B07"/>
    <w:rsid w:val="000F1D6C"/>
    <w:rsid w:val="000F1FD4"/>
    <w:rsid w:val="000F4AF8"/>
    <w:rsid w:val="000F6F31"/>
    <w:rsid w:val="000F7EA9"/>
    <w:rsid w:val="00100121"/>
    <w:rsid w:val="001003A0"/>
    <w:rsid w:val="001011C3"/>
    <w:rsid w:val="00101D79"/>
    <w:rsid w:val="00102393"/>
    <w:rsid w:val="00102B73"/>
    <w:rsid w:val="00103053"/>
    <w:rsid w:val="00103B4A"/>
    <w:rsid w:val="00105807"/>
    <w:rsid w:val="00105DD2"/>
    <w:rsid w:val="001060E8"/>
    <w:rsid w:val="0010748C"/>
    <w:rsid w:val="001074DB"/>
    <w:rsid w:val="0010756B"/>
    <w:rsid w:val="001115AB"/>
    <w:rsid w:val="0011207F"/>
    <w:rsid w:val="00112991"/>
    <w:rsid w:val="00113C09"/>
    <w:rsid w:val="00113CA6"/>
    <w:rsid w:val="00114446"/>
    <w:rsid w:val="001147D7"/>
    <w:rsid w:val="00114AF2"/>
    <w:rsid w:val="00115055"/>
    <w:rsid w:val="001156CC"/>
    <w:rsid w:val="00116348"/>
    <w:rsid w:val="00116E48"/>
    <w:rsid w:val="0011751B"/>
    <w:rsid w:val="001212A2"/>
    <w:rsid w:val="001214C7"/>
    <w:rsid w:val="00122158"/>
    <w:rsid w:val="0012365F"/>
    <w:rsid w:val="00124065"/>
    <w:rsid w:val="001242AC"/>
    <w:rsid w:val="00125340"/>
    <w:rsid w:val="001253AF"/>
    <w:rsid w:val="00125EB4"/>
    <w:rsid w:val="00130FF4"/>
    <w:rsid w:val="00131264"/>
    <w:rsid w:val="00132638"/>
    <w:rsid w:val="00132DCE"/>
    <w:rsid w:val="00134127"/>
    <w:rsid w:val="00134769"/>
    <w:rsid w:val="001352A5"/>
    <w:rsid w:val="00135F3E"/>
    <w:rsid w:val="00137EE3"/>
    <w:rsid w:val="00137F32"/>
    <w:rsid w:val="00140E1E"/>
    <w:rsid w:val="00141059"/>
    <w:rsid w:val="00141374"/>
    <w:rsid w:val="001418E2"/>
    <w:rsid w:val="00142083"/>
    <w:rsid w:val="00144198"/>
    <w:rsid w:val="00147EE4"/>
    <w:rsid w:val="001500E9"/>
    <w:rsid w:val="00150BC6"/>
    <w:rsid w:val="00150D1A"/>
    <w:rsid w:val="001520BD"/>
    <w:rsid w:val="001522EB"/>
    <w:rsid w:val="001615B5"/>
    <w:rsid w:val="0016191D"/>
    <w:rsid w:val="00162159"/>
    <w:rsid w:val="001626F1"/>
    <w:rsid w:val="00162F57"/>
    <w:rsid w:val="0016383F"/>
    <w:rsid w:val="00163EA5"/>
    <w:rsid w:val="001647A4"/>
    <w:rsid w:val="0016601D"/>
    <w:rsid w:val="00166025"/>
    <w:rsid w:val="001668E7"/>
    <w:rsid w:val="00166AE4"/>
    <w:rsid w:val="00167829"/>
    <w:rsid w:val="00167D81"/>
    <w:rsid w:val="00170B38"/>
    <w:rsid w:val="001722FC"/>
    <w:rsid w:val="0017351F"/>
    <w:rsid w:val="00173781"/>
    <w:rsid w:val="00174256"/>
    <w:rsid w:val="00174DB2"/>
    <w:rsid w:val="00175150"/>
    <w:rsid w:val="001751EE"/>
    <w:rsid w:val="00177186"/>
    <w:rsid w:val="00180450"/>
    <w:rsid w:val="00182579"/>
    <w:rsid w:val="001827CD"/>
    <w:rsid w:val="00182C7B"/>
    <w:rsid w:val="00184653"/>
    <w:rsid w:val="00185D63"/>
    <w:rsid w:val="00185DB1"/>
    <w:rsid w:val="00186683"/>
    <w:rsid w:val="00186BB6"/>
    <w:rsid w:val="00186EE0"/>
    <w:rsid w:val="001879DD"/>
    <w:rsid w:val="00190356"/>
    <w:rsid w:val="001905BF"/>
    <w:rsid w:val="00191CAF"/>
    <w:rsid w:val="00191D72"/>
    <w:rsid w:val="001930B6"/>
    <w:rsid w:val="00193272"/>
    <w:rsid w:val="0019473B"/>
    <w:rsid w:val="00194D6E"/>
    <w:rsid w:val="00195E6B"/>
    <w:rsid w:val="001A0B68"/>
    <w:rsid w:val="001A20C8"/>
    <w:rsid w:val="001A2C6F"/>
    <w:rsid w:val="001A323A"/>
    <w:rsid w:val="001A3257"/>
    <w:rsid w:val="001A6507"/>
    <w:rsid w:val="001A6AB4"/>
    <w:rsid w:val="001A7FB3"/>
    <w:rsid w:val="001B029C"/>
    <w:rsid w:val="001B077A"/>
    <w:rsid w:val="001B08D4"/>
    <w:rsid w:val="001B111A"/>
    <w:rsid w:val="001B1702"/>
    <w:rsid w:val="001B22DE"/>
    <w:rsid w:val="001B2CB5"/>
    <w:rsid w:val="001B320B"/>
    <w:rsid w:val="001B382F"/>
    <w:rsid w:val="001B3DCC"/>
    <w:rsid w:val="001B426B"/>
    <w:rsid w:val="001B7615"/>
    <w:rsid w:val="001B7973"/>
    <w:rsid w:val="001C02D5"/>
    <w:rsid w:val="001C0939"/>
    <w:rsid w:val="001C3D9C"/>
    <w:rsid w:val="001C5FCA"/>
    <w:rsid w:val="001C754E"/>
    <w:rsid w:val="001C7799"/>
    <w:rsid w:val="001C7956"/>
    <w:rsid w:val="001D2E18"/>
    <w:rsid w:val="001D4E40"/>
    <w:rsid w:val="001D52C2"/>
    <w:rsid w:val="001D65F8"/>
    <w:rsid w:val="001D7105"/>
    <w:rsid w:val="001E2FB6"/>
    <w:rsid w:val="001E3C1C"/>
    <w:rsid w:val="001E47DC"/>
    <w:rsid w:val="001E5251"/>
    <w:rsid w:val="001E7658"/>
    <w:rsid w:val="001E7DC8"/>
    <w:rsid w:val="001E7DEF"/>
    <w:rsid w:val="001E7E3F"/>
    <w:rsid w:val="001F01C8"/>
    <w:rsid w:val="001F05A1"/>
    <w:rsid w:val="001F05A2"/>
    <w:rsid w:val="001F1F9D"/>
    <w:rsid w:val="001F222A"/>
    <w:rsid w:val="001F49B8"/>
    <w:rsid w:val="001F5105"/>
    <w:rsid w:val="001F5339"/>
    <w:rsid w:val="001F53AF"/>
    <w:rsid w:val="001F6AF4"/>
    <w:rsid w:val="001F6C87"/>
    <w:rsid w:val="00201003"/>
    <w:rsid w:val="00203583"/>
    <w:rsid w:val="00204FA5"/>
    <w:rsid w:val="00205FD6"/>
    <w:rsid w:val="00205FE6"/>
    <w:rsid w:val="00207A8C"/>
    <w:rsid w:val="00210D05"/>
    <w:rsid w:val="00210E2A"/>
    <w:rsid w:val="00210FD2"/>
    <w:rsid w:val="002113FE"/>
    <w:rsid w:val="00213424"/>
    <w:rsid w:val="00214422"/>
    <w:rsid w:val="00217491"/>
    <w:rsid w:val="00217944"/>
    <w:rsid w:val="00222FBA"/>
    <w:rsid w:val="00223AAD"/>
    <w:rsid w:val="002249C2"/>
    <w:rsid w:val="00225D1D"/>
    <w:rsid w:val="002262F5"/>
    <w:rsid w:val="00226A57"/>
    <w:rsid w:val="00226C6B"/>
    <w:rsid w:val="0023185C"/>
    <w:rsid w:val="00232095"/>
    <w:rsid w:val="00234B78"/>
    <w:rsid w:val="0023505D"/>
    <w:rsid w:val="00235FCD"/>
    <w:rsid w:val="002367A2"/>
    <w:rsid w:val="00236E39"/>
    <w:rsid w:val="00240305"/>
    <w:rsid w:val="002406FF"/>
    <w:rsid w:val="0024085F"/>
    <w:rsid w:val="0024126D"/>
    <w:rsid w:val="00241351"/>
    <w:rsid w:val="00242135"/>
    <w:rsid w:val="002439B8"/>
    <w:rsid w:val="002467C3"/>
    <w:rsid w:val="00247745"/>
    <w:rsid w:val="002502B8"/>
    <w:rsid w:val="0025055D"/>
    <w:rsid w:val="00252471"/>
    <w:rsid w:val="00253FBC"/>
    <w:rsid w:val="0025463E"/>
    <w:rsid w:val="002567C1"/>
    <w:rsid w:val="00261690"/>
    <w:rsid w:val="00261E01"/>
    <w:rsid w:val="002631B1"/>
    <w:rsid w:val="00263557"/>
    <w:rsid w:val="00264008"/>
    <w:rsid w:val="002652B4"/>
    <w:rsid w:val="002655CC"/>
    <w:rsid w:val="0026588A"/>
    <w:rsid w:val="002666FE"/>
    <w:rsid w:val="002668AD"/>
    <w:rsid w:val="0026691E"/>
    <w:rsid w:val="00267143"/>
    <w:rsid w:val="0026769F"/>
    <w:rsid w:val="002679A8"/>
    <w:rsid w:val="002707F3"/>
    <w:rsid w:val="00271C1C"/>
    <w:rsid w:val="00271D23"/>
    <w:rsid w:val="0027208C"/>
    <w:rsid w:val="002723E7"/>
    <w:rsid w:val="002724BD"/>
    <w:rsid w:val="00272DEC"/>
    <w:rsid w:val="002730EE"/>
    <w:rsid w:val="0027350D"/>
    <w:rsid w:val="00274ADA"/>
    <w:rsid w:val="00275E60"/>
    <w:rsid w:val="002772C7"/>
    <w:rsid w:val="00280001"/>
    <w:rsid w:val="002809C1"/>
    <w:rsid w:val="00281988"/>
    <w:rsid w:val="00281D6C"/>
    <w:rsid w:val="0028316C"/>
    <w:rsid w:val="002836CB"/>
    <w:rsid w:val="00283C09"/>
    <w:rsid w:val="00285661"/>
    <w:rsid w:val="00286DC0"/>
    <w:rsid w:val="00287A31"/>
    <w:rsid w:val="00287E5F"/>
    <w:rsid w:val="00290F43"/>
    <w:rsid w:val="00292399"/>
    <w:rsid w:val="00292FC4"/>
    <w:rsid w:val="0029384D"/>
    <w:rsid w:val="002953AA"/>
    <w:rsid w:val="00295525"/>
    <w:rsid w:val="00295F86"/>
    <w:rsid w:val="002962A3"/>
    <w:rsid w:val="00296A37"/>
    <w:rsid w:val="00297995"/>
    <w:rsid w:val="00297CF3"/>
    <w:rsid w:val="002A0475"/>
    <w:rsid w:val="002A31F0"/>
    <w:rsid w:val="002A42EC"/>
    <w:rsid w:val="002A48B3"/>
    <w:rsid w:val="002A4B21"/>
    <w:rsid w:val="002A6F4B"/>
    <w:rsid w:val="002A7544"/>
    <w:rsid w:val="002A75B5"/>
    <w:rsid w:val="002A7AD3"/>
    <w:rsid w:val="002B0807"/>
    <w:rsid w:val="002B0985"/>
    <w:rsid w:val="002B2031"/>
    <w:rsid w:val="002B2C7E"/>
    <w:rsid w:val="002B3012"/>
    <w:rsid w:val="002B42B9"/>
    <w:rsid w:val="002B70A4"/>
    <w:rsid w:val="002C09AB"/>
    <w:rsid w:val="002C0EC9"/>
    <w:rsid w:val="002C1417"/>
    <w:rsid w:val="002C24FC"/>
    <w:rsid w:val="002C2565"/>
    <w:rsid w:val="002C641F"/>
    <w:rsid w:val="002C7674"/>
    <w:rsid w:val="002D04C7"/>
    <w:rsid w:val="002D09AE"/>
    <w:rsid w:val="002D2742"/>
    <w:rsid w:val="002D2EFC"/>
    <w:rsid w:val="002D35D7"/>
    <w:rsid w:val="002D3DC4"/>
    <w:rsid w:val="002D4884"/>
    <w:rsid w:val="002D4BB9"/>
    <w:rsid w:val="002D515D"/>
    <w:rsid w:val="002D6257"/>
    <w:rsid w:val="002D74E0"/>
    <w:rsid w:val="002E0F4F"/>
    <w:rsid w:val="002E182F"/>
    <w:rsid w:val="002E423C"/>
    <w:rsid w:val="002E5BEC"/>
    <w:rsid w:val="002E6A07"/>
    <w:rsid w:val="002F0C61"/>
    <w:rsid w:val="002F250C"/>
    <w:rsid w:val="002F335D"/>
    <w:rsid w:val="002F46AD"/>
    <w:rsid w:val="002F48BF"/>
    <w:rsid w:val="002F50D1"/>
    <w:rsid w:val="002F5D9B"/>
    <w:rsid w:val="002F655A"/>
    <w:rsid w:val="002F6BC8"/>
    <w:rsid w:val="002F70DD"/>
    <w:rsid w:val="002F7C78"/>
    <w:rsid w:val="003003C5"/>
    <w:rsid w:val="00301BE1"/>
    <w:rsid w:val="0030299D"/>
    <w:rsid w:val="00302E69"/>
    <w:rsid w:val="00303F09"/>
    <w:rsid w:val="003044C4"/>
    <w:rsid w:val="00305C19"/>
    <w:rsid w:val="0030777C"/>
    <w:rsid w:val="00307A11"/>
    <w:rsid w:val="003106FF"/>
    <w:rsid w:val="003110AB"/>
    <w:rsid w:val="00312833"/>
    <w:rsid w:val="00312AA4"/>
    <w:rsid w:val="0031326C"/>
    <w:rsid w:val="003141E0"/>
    <w:rsid w:val="00314D34"/>
    <w:rsid w:val="00315F08"/>
    <w:rsid w:val="00316AB6"/>
    <w:rsid w:val="0031711A"/>
    <w:rsid w:val="00320DA6"/>
    <w:rsid w:val="00321755"/>
    <w:rsid w:val="003226C1"/>
    <w:rsid w:val="00324B98"/>
    <w:rsid w:val="00325125"/>
    <w:rsid w:val="003258D4"/>
    <w:rsid w:val="0032674A"/>
    <w:rsid w:val="003267CE"/>
    <w:rsid w:val="003277F4"/>
    <w:rsid w:val="0033167F"/>
    <w:rsid w:val="003316A4"/>
    <w:rsid w:val="003334DB"/>
    <w:rsid w:val="0033440B"/>
    <w:rsid w:val="00335230"/>
    <w:rsid w:val="00335E3F"/>
    <w:rsid w:val="00336EC5"/>
    <w:rsid w:val="00337425"/>
    <w:rsid w:val="00337807"/>
    <w:rsid w:val="00337E65"/>
    <w:rsid w:val="00340587"/>
    <w:rsid w:val="00344968"/>
    <w:rsid w:val="0034558B"/>
    <w:rsid w:val="00346BF5"/>
    <w:rsid w:val="00346C51"/>
    <w:rsid w:val="00347AFF"/>
    <w:rsid w:val="00350D98"/>
    <w:rsid w:val="003517EF"/>
    <w:rsid w:val="003519AD"/>
    <w:rsid w:val="00351B66"/>
    <w:rsid w:val="00352539"/>
    <w:rsid w:val="00354BFE"/>
    <w:rsid w:val="00354CE5"/>
    <w:rsid w:val="00354FDC"/>
    <w:rsid w:val="00356C7D"/>
    <w:rsid w:val="0035737E"/>
    <w:rsid w:val="00357A89"/>
    <w:rsid w:val="003605AF"/>
    <w:rsid w:val="00361D00"/>
    <w:rsid w:val="00362918"/>
    <w:rsid w:val="0036294B"/>
    <w:rsid w:val="0036446A"/>
    <w:rsid w:val="00366062"/>
    <w:rsid w:val="00366709"/>
    <w:rsid w:val="00371328"/>
    <w:rsid w:val="00372D9D"/>
    <w:rsid w:val="0037444E"/>
    <w:rsid w:val="003823EC"/>
    <w:rsid w:val="003828BC"/>
    <w:rsid w:val="00382946"/>
    <w:rsid w:val="00382EC8"/>
    <w:rsid w:val="0038379D"/>
    <w:rsid w:val="0038410E"/>
    <w:rsid w:val="003844B5"/>
    <w:rsid w:val="00384798"/>
    <w:rsid w:val="00384F8F"/>
    <w:rsid w:val="00386AA8"/>
    <w:rsid w:val="00386B39"/>
    <w:rsid w:val="00386FD6"/>
    <w:rsid w:val="00387AC5"/>
    <w:rsid w:val="003906A2"/>
    <w:rsid w:val="0039165C"/>
    <w:rsid w:val="003921E6"/>
    <w:rsid w:val="003930D9"/>
    <w:rsid w:val="003931FB"/>
    <w:rsid w:val="00393592"/>
    <w:rsid w:val="00393914"/>
    <w:rsid w:val="003941A1"/>
    <w:rsid w:val="003947D8"/>
    <w:rsid w:val="00394CD2"/>
    <w:rsid w:val="00394ECA"/>
    <w:rsid w:val="0039533F"/>
    <w:rsid w:val="00395FBC"/>
    <w:rsid w:val="00396845"/>
    <w:rsid w:val="00396AA5"/>
    <w:rsid w:val="00396C9C"/>
    <w:rsid w:val="00396D37"/>
    <w:rsid w:val="003973EA"/>
    <w:rsid w:val="0039799F"/>
    <w:rsid w:val="00397FB8"/>
    <w:rsid w:val="003A051A"/>
    <w:rsid w:val="003A1FE7"/>
    <w:rsid w:val="003A24B6"/>
    <w:rsid w:val="003A3096"/>
    <w:rsid w:val="003A3D8A"/>
    <w:rsid w:val="003A3DE9"/>
    <w:rsid w:val="003A4455"/>
    <w:rsid w:val="003A4C18"/>
    <w:rsid w:val="003A5678"/>
    <w:rsid w:val="003A6783"/>
    <w:rsid w:val="003A6E8C"/>
    <w:rsid w:val="003A7EA8"/>
    <w:rsid w:val="003B2B68"/>
    <w:rsid w:val="003B4A7D"/>
    <w:rsid w:val="003B6724"/>
    <w:rsid w:val="003B69E8"/>
    <w:rsid w:val="003B6D28"/>
    <w:rsid w:val="003B769E"/>
    <w:rsid w:val="003C0B34"/>
    <w:rsid w:val="003C152B"/>
    <w:rsid w:val="003C1B99"/>
    <w:rsid w:val="003C2337"/>
    <w:rsid w:val="003C4871"/>
    <w:rsid w:val="003C50FA"/>
    <w:rsid w:val="003C5400"/>
    <w:rsid w:val="003C5CDD"/>
    <w:rsid w:val="003C6BB6"/>
    <w:rsid w:val="003C6EED"/>
    <w:rsid w:val="003D10D0"/>
    <w:rsid w:val="003D1146"/>
    <w:rsid w:val="003D1823"/>
    <w:rsid w:val="003D2D42"/>
    <w:rsid w:val="003D2D8A"/>
    <w:rsid w:val="003D38F9"/>
    <w:rsid w:val="003D3BA1"/>
    <w:rsid w:val="003D4420"/>
    <w:rsid w:val="003D491A"/>
    <w:rsid w:val="003D4E4D"/>
    <w:rsid w:val="003D554D"/>
    <w:rsid w:val="003D5DF5"/>
    <w:rsid w:val="003D6012"/>
    <w:rsid w:val="003D66CF"/>
    <w:rsid w:val="003D6F66"/>
    <w:rsid w:val="003D7030"/>
    <w:rsid w:val="003D7D7C"/>
    <w:rsid w:val="003E20FB"/>
    <w:rsid w:val="003E31DE"/>
    <w:rsid w:val="003E35C8"/>
    <w:rsid w:val="003E35D7"/>
    <w:rsid w:val="003E3D84"/>
    <w:rsid w:val="003E4355"/>
    <w:rsid w:val="003E4A10"/>
    <w:rsid w:val="003E584B"/>
    <w:rsid w:val="003E5A28"/>
    <w:rsid w:val="003E697A"/>
    <w:rsid w:val="003E6B32"/>
    <w:rsid w:val="003E6C83"/>
    <w:rsid w:val="003E7F3B"/>
    <w:rsid w:val="003F0E0F"/>
    <w:rsid w:val="003F0F1B"/>
    <w:rsid w:val="003F1111"/>
    <w:rsid w:val="003F30BE"/>
    <w:rsid w:val="003F31EC"/>
    <w:rsid w:val="003F3C65"/>
    <w:rsid w:val="003F5218"/>
    <w:rsid w:val="003F6C30"/>
    <w:rsid w:val="003F7760"/>
    <w:rsid w:val="003F7949"/>
    <w:rsid w:val="003F7F62"/>
    <w:rsid w:val="00400401"/>
    <w:rsid w:val="004026DC"/>
    <w:rsid w:val="00402DA6"/>
    <w:rsid w:val="00402FAF"/>
    <w:rsid w:val="0040612C"/>
    <w:rsid w:val="00406BE6"/>
    <w:rsid w:val="004075B2"/>
    <w:rsid w:val="004076FC"/>
    <w:rsid w:val="00410859"/>
    <w:rsid w:val="0041159F"/>
    <w:rsid w:val="00411C8B"/>
    <w:rsid w:val="004121D2"/>
    <w:rsid w:val="00412DE0"/>
    <w:rsid w:val="00413A28"/>
    <w:rsid w:val="004142FA"/>
    <w:rsid w:val="00414D54"/>
    <w:rsid w:val="00415754"/>
    <w:rsid w:val="004162DD"/>
    <w:rsid w:val="00416525"/>
    <w:rsid w:val="00416ADC"/>
    <w:rsid w:val="00416D69"/>
    <w:rsid w:val="0041706C"/>
    <w:rsid w:val="0042022E"/>
    <w:rsid w:val="00420426"/>
    <w:rsid w:val="00420431"/>
    <w:rsid w:val="00421852"/>
    <w:rsid w:val="00421991"/>
    <w:rsid w:val="00422861"/>
    <w:rsid w:val="00422E96"/>
    <w:rsid w:val="00422F17"/>
    <w:rsid w:val="0042304C"/>
    <w:rsid w:val="00426225"/>
    <w:rsid w:val="00426DC6"/>
    <w:rsid w:val="00427F00"/>
    <w:rsid w:val="00430B53"/>
    <w:rsid w:val="004311DE"/>
    <w:rsid w:val="00432730"/>
    <w:rsid w:val="00433C62"/>
    <w:rsid w:val="00434F43"/>
    <w:rsid w:val="00436A32"/>
    <w:rsid w:val="0043736B"/>
    <w:rsid w:val="004404F0"/>
    <w:rsid w:val="004405C9"/>
    <w:rsid w:val="0044174B"/>
    <w:rsid w:val="0044228C"/>
    <w:rsid w:val="0044383E"/>
    <w:rsid w:val="0044489B"/>
    <w:rsid w:val="00444A4D"/>
    <w:rsid w:val="0044567D"/>
    <w:rsid w:val="004457EA"/>
    <w:rsid w:val="00447058"/>
    <w:rsid w:val="00447FED"/>
    <w:rsid w:val="004506CC"/>
    <w:rsid w:val="0045104C"/>
    <w:rsid w:val="0045119C"/>
    <w:rsid w:val="004518CC"/>
    <w:rsid w:val="00452ED9"/>
    <w:rsid w:val="00452F14"/>
    <w:rsid w:val="004545C6"/>
    <w:rsid w:val="0045569A"/>
    <w:rsid w:val="00456119"/>
    <w:rsid w:val="00456851"/>
    <w:rsid w:val="00457386"/>
    <w:rsid w:val="00457F0B"/>
    <w:rsid w:val="00460609"/>
    <w:rsid w:val="00461FDD"/>
    <w:rsid w:val="004624DA"/>
    <w:rsid w:val="0046288F"/>
    <w:rsid w:val="00464B66"/>
    <w:rsid w:val="00467267"/>
    <w:rsid w:val="00467942"/>
    <w:rsid w:val="004706E9"/>
    <w:rsid w:val="00470EDE"/>
    <w:rsid w:val="0047175D"/>
    <w:rsid w:val="00471FE5"/>
    <w:rsid w:val="00472884"/>
    <w:rsid w:val="00474B79"/>
    <w:rsid w:val="00475B31"/>
    <w:rsid w:val="00476F25"/>
    <w:rsid w:val="0047712E"/>
    <w:rsid w:val="00477962"/>
    <w:rsid w:val="00477B4C"/>
    <w:rsid w:val="00480724"/>
    <w:rsid w:val="00482EF4"/>
    <w:rsid w:val="0048391E"/>
    <w:rsid w:val="00483C9D"/>
    <w:rsid w:val="00484762"/>
    <w:rsid w:val="00484F3E"/>
    <w:rsid w:val="00484FB8"/>
    <w:rsid w:val="004853D6"/>
    <w:rsid w:val="0048560B"/>
    <w:rsid w:val="004868E6"/>
    <w:rsid w:val="00486EE6"/>
    <w:rsid w:val="00486F49"/>
    <w:rsid w:val="004873BB"/>
    <w:rsid w:val="00490479"/>
    <w:rsid w:val="00490997"/>
    <w:rsid w:val="00491CBF"/>
    <w:rsid w:val="00492CD8"/>
    <w:rsid w:val="0049488F"/>
    <w:rsid w:val="00495882"/>
    <w:rsid w:val="004A059B"/>
    <w:rsid w:val="004A12AC"/>
    <w:rsid w:val="004A23A9"/>
    <w:rsid w:val="004A25AC"/>
    <w:rsid w:val="004A583A"/>
    <w:rsid w:val="004A596D"/>
    <w:rsid w:val="004A70AF"/>
    <w:rsid w:val="004A7323"/>
    <w:rsid w:val="004A782E"/>
    <w:rsid w:val="004B08A2"/>
    <w:rsid w:val="004B135A"/>
    <w:rsid w:val="004B3AD9"/>
    <w:rsid w:val="004B3CE7"/>
    <w:rsid w:val="004B4AF7"/>
    <w:rsid w:val="004B6F18"/>
    <w:rsid w:val="004C01C9"/>
    <w:rsid w:val="004C1957"/>
    <w:rsid w:val="004C1BE1"/>
    <w:rsid w:val="004C4A4E"/>
    <w:rsid w:val="004C4AEB"/>
    <w:rsid w:val="004C538D"/>
    <w:rsid w:val="004D1EAB"/>
    <w:rsid w:val="004D2A8A"/>
    <w:rsid w:val="004D2D36"/>
    <w:rsid w:val="004D2E49"/>
    <w:rsid w:val="004D3167"/>
    <w:rsid w:val="004D46B2"/>
    <w:rsid w:val="004D56BF"/>
    <w:rsid w:val="004D64AD"/>
    <w:rsid w:val="004D6A1B"/>
    <w:rsid w:val="004D6BB2"/>
    <w:rsid w:val="004D6DED"/>
    <w:rsid w:val="004D6E33"/>
    <w:rsid w:val="004E2E07"/>
    <w:rsid w:val="004E4AB3"/>
    <w:rsid w:val="004E589D"/>
    <w:rsid w:val="004E591C"/>
    <w:rsid w:val="004E5AE9"/>
    <w:rsid w:val="004E5C97"/>
    <w:rsid w:val="004E6510"/>
    <w:rsid w:val="004E68A8"/>
    <w:rsid w:val="004E6B54"/>
    <w:rsid w:val="004E7951"/>
    <w:rsid w:val="004F0BC4"/>
    <w:rsid w:val="004F1B51"/>
    <w:rsid w:val="004F216F"/>
    <w:rsid w:val="004F232C"/>
    <w:rsid w:val="004F3D8A"/>
    <w:rsid w:val="004F48F4"/>
    <w:rsid w:val="004F4EC7"/>
    <w:rsid w:val="004F55A9"/>
    <w:rsid w:val="004F5C31"/>
    <w:rsid w:val="004F6B36"/>
    <w:rsid w:val="004F7E8F"/>
    <w:rsid w:val="0050076B"/>
    <w:rsid w:val="00501265"/>
    <w:rsid w:val="005017BC"/>
    <w:rsid w:val="005019B1"/>
    <w:rsid w:val="00502EED"/>
    <w:rsid w:val="00504912"/>
    <w:rsid w:val="00505136"/>
    <w:rsid w:val="005056E7"/>
    <w:rsid w:val="00505745"/>
    <w:rsid w:val="00505B3D"/>
    <w:rsid w:val="00511427"/>
    <w:rsid w:val="0051330E"/>
    <w:rsid w:val="005135CC"/>
    <w:rsid w:val="00513724"/>
    <w:rsid w:val="0051409A"/>
    <w:rsid w:val="005140D0"/>
    <w:rsid w:val="00514DDD"/>
    <w:rsid w:val="0051571B"/>
    <w:rsid w:val="00515777"/>
    <w:rsid w:val="00515D95"/>
    <w:rsid w:val="005176AB"/>
    <w:rsid w:val="005206DB"/>
    <w:rsid w:val="0052186B"/>
    <w:rsid w:val="005224E5"/>
    <w:rsid w:val="00524676"/>
    <w:rsid w:val="00525A12"/>
    <w:rsid w:val="00525B5D"/>
    <w:rsid w:val="00527045"/>
    <w:rsid w:val="0053087E"/>
    <w:rsid w:val="005311D3"/>
    <w:rsid w:val="00532A8F"/>
    <w:rsid w:val="00532EE0"/>
    <w:rsid w:val="00533690"/>
    <w:rsid w:val="0053428D"/>
    <w:rsid w:val="005355C0"/>
    <w:rsid w:val="00536B49"/>
    <w:rsid w:val="00536D86"/>
    <w:rsid w:val="005370D3"/>
    <w:rsid w:val="0053735B"/>
    <w:rsid w:val="005374C2"/>
    <w:rsid w:val="005412AD"/>
    <w:rsid w:val="005412C2"/>
    <w:rsid w:val="0054271A"/>
    <w:rsid w:val="00542CF8"/>
    <w:rsid w:val="005434AF"/>
    <w:rsid w:val="005448A2"/>
    <w:rsid w:val="005458DB"/>
    <w:rsid w:val="0054606B"/>
    <w:rsid w:val="005467A6"/>
    <w:rsid w:val="005472CA"/>
    <w:rsid w:val="00547798"/>
    <w:rsid w:val="0055172C"/>
    <w:rsid w:val="005534A9"/>
    <w:rsid w:val="00553564"/>
    <w:rsid w:val="0055361D"/>
    <w:rsid w:val="0055382D"/>
    <w:rsid w:val="0055401B"/>
    <w:rsid w:val="005540A3"/>
    <w:rsid w:val="005555E7"/>
    <w:rsid w:val="00555C04"/>
    <w:rsid w:val="005563D9"/>
    <w:rsid w:val="0055701A"/>
    <w:rsid w:val="005571EB"/>
    <w:rsid w:val="00557240"/>
    <w:rsid w:val="00557758"/>
    <w:rsid w:val="005613D1"/>
    <w:rsid w:val="00561CEA"/>
    <w:rsid w:val="005624C2"/>
    <w:rsid w:val="00562714"/>
    <w:rsid w:val="00563492"/>
    <w:rsid w:val="0056357E"/>
    <w:rsid w:val="005635CA"/>
    <w:rsid w:val="00564CD5"/>
    <w:rsid w:val="00565626"/>
    <w:rsid w:val="00566D24"/>
    <w:rsid w:val="00571F22"/>
    <w:rsid w:val="00572E12"/>
    <w:rsid w:val="00572E7B"/>
    <w:rsid w:val="0057314D"/>
    <w:rsid w:val="00574107"/>
    <w:rsid w:val="005741AB"/>
    <w:rsid w:val="005745E9"/>
    <w:rsid w:val="00574900"/>
    <w:rsid w:val="00574F5E"/>
    <w:rsid w:val="005751F1"/>
    <w:rsid w:val="00576C18"/>
    <w:rsid w:val="005771F7"/>
    <w:rsid w:val="005777A9"/>
    <w:rsid w:val="00580299"/>
    <w:rsid w:val="00580EF7"/>
    <w:rsid w:val="005810BD"/>
    <w:rsid w:val="00581720"/>
    <w:rsid w:val="00581D9B"/>
    <w:rsid w:val="0058271C"/>
    <w:rsid w:val="005830FD"/>
    <w:rsid w:val="0058553E"/>
    <w:rsid w:val="00585CEA"/>
    <w:rsid w:val="00586010"/>
    <w:rsid w:val="0058698E"/>
    <w:rsid w:val="0058710A"/>
    <w:rsid w:val="00590621"/>
    <w:rsid w:val="00591100"/>
    <w:rsid w:val="005931C3"/>
    <w:rsid w:val="0059335F"/>
    <w:rsid w:val="0059486D"/>
    <w:rsid w:val="005949B5"/>
    <w:rsid w:val="00596EB9"/>
    <w:rsid w:val="0059734F"/>
    <w:rsid w:val="00597B2E"/>
    <w:rsid w:val="005A08A8"/>
    <w:rsid w:val="005A0DAD"/>
    <w:rsid w:val="005A3757"/>
    <w:rsid w:val="005A39A9"/>
    <w:rsid w:val="005A3DA7"/>
    <w:rsid w:val="005A5513"/>
    <w:rsid w:val="005B00AC"/>
    <w:rsid w:val="005B13C3"/>
    <w:rsid w:val="005B1414"/>
    <w:rsid w:val="005B2438"/>
    <w:rsid w:val="005B344E"/>
    <w:rsid w:val="005B39B5"/>
    <w:rsid w:val="005B427A"/>
    <w:rsid w:val="005B47D0"/>
    <w:rsid w:val="005B5E6F"/>
    <w:rsid w:val="005B6DC4"/>
    <w:rsid w:val="005B7166"/>
    <w:rsid w:val="005B749A"/>
    <w:rsid w:val="005B7D77"/>
    <w:rsid w:val="005C0437"/>
    <w:rsid w:val="005C1221"/>
    <w:rsid w:val="005C1473"/>
    <w:rsid w:val="005C16F5"/>
    <w:rsid w:val="005C2553"/>
    <w:rsid w:val="005C366A"/>
    <w:rsid w:val="005C3908"/>
    <w:rsid w:val="005C5B02"/>
    <w:rsid w:val="005D0156"/>
    <w:rsid w:val="005D05F6"/>
    <w:rsid w:val="005D3439"/>
    <w:rsid w:val="005D6B62"/>
    <w:rsid w:val="005D7794"/>
    <w:rsid w:val="005E0C19"/>
    <w:rsid w:val="005E0CE2"/>
    <w:rsid w:val="005E1FCB"/>
    <w:rsid w:val="005E2028"/>
    <w:rsid w:val="005E2F70"/>
    <w:rsid w:val="005E61C1"/>
    <w:rsid w:val="005E6C44"/>
    <w:rsid w:val="005F068A"/>
    <w:rsid w:val="005F0862"/>
    <w:rsid w:val="005F0D12"/>
    <w:rsid w:val="005F1A8E"/>
    <w:rsid w:val="005F1E6F"/>
    <w:rsid w:val="005F233E"/>
    <w:rsid w:val="005F35E6"/>
    <w:rsid w:val="005F37FA"/>
    <w:rsid w:val="005F4D28"/>
    <w:rsid w:val="005F6018"/>
    <w:rsid w:val="005F6345"/>
    <w:rsid w:val="005F6771"/>
    <w:rsid w:val="005F701B"/>
    <w:rsid w:val="005F74C6"/>
    <w:rsid w:val="005F76AE"/>
    <w:rsid w:val="005F77F2"/>
    <w:rsid w:val="005F7B3C"/>
    <w:rsid w:val="00600914"/>
    <w:rsid w:val="00601E65"/>
    <w:rsid w:val="006030E4"/>
    <w:rsid w:val="00603869"/>
    <w:rsid w:val="00603886"/>
    <w:rsid w:val="00604977"/>
    <w:rsid w:val="00605274"/>
    <w:rsid w:val="00607316"/>
    <w:rsid w:val="00610E42"/>
    <w:rsid w:val="0061124A"/>
    <w:rsid w:val="00611351"/>
    <w:rsid w:val="00611768"/>
    <w:rsid w:val="00611C07"/>
    <w:rsid w:val="00611F47"/>
    <w:rsid w:val="00612922"/>
    <w:rsid w:val="00613B7F"/>
    <w:rsid w:val="00615ACE"/>
    <w:rsid w:val="00615DB2"/>
    <w:rsid w:val="00615E6B"/>
    <w:rsid w:val="0061611E"/>
    <w:rsid w:val="00616446"/>
    <w:rsid w:val="00617634"/>
    <w:rsid w:val="00620DA7"/>
    <w:rsid w:val="006231AE"/>
    <w:rsid w:val="00624CE8"/>
    <w:rsid w:val="00625338"/>
    <w:rsid w:val="00631B83"/>
    <w:rsid w:val="0063259F"/>
    <w:rsid w:val="0063387B"/>
    <w:rsid w:val="00634C19"/>
    <w:rsid w:val="00634EF0"/>
    <w:rsid w:val="00635B48"/>
    <w:rsid w:val="006365DC"/>
    <w:rsid w:val="00636BD8"/>
    <w:rsid w:val="00636F31"/>
    <w:rsid w:val="0063721A"/>
    <w:rsid w:val="00640E5B"/>
    <w:rsid w:val="00641D4F"/>
    <w:rsid w:val="00641D79"/>
    <w:rsid w:val="00642EB2"/>
    <w:rsid w:val="00644C5B"/>
    <w:rsid w:val="006458E9"/>
    <w:rsid w:val="00645F96"/>
    <w:rsid w:val="006475F8"/>
    <w:rsid w:val="00650FC8"/>
    <w:rsid w:val="0065179F"/>
    <w:rsid w:val="00651F28"/>
    <w:rsid w:val="006522D0"/>
    <w:rsid w:val="00652575"/>
    <w:rsid w:val="00653957"/>
    <w:rsid w:val="006541E9"/>
    <w:rsid w:val="0065449C"/>
    <w:rsid w:val="00654B43"/>
    <w:rsid w:val="006555A8"/>
    <w:rsid w:val="006557F9"/>
    <w:rsid w:val="006558DC"/>
    <w:rsid w:val="00656315"/>
    <w:rsid w:val="006565DE"/>
    <w:rsid w:val="0065739C"/>
    <w:rsid w:val="00657B07"/>
    <w:rsid w:val="006608A7"/>
    <w:rsid w:val="00660BBF"/>
    <w:rsid w:val="006622C5"/>
    <w:rsid w:val="006631E5"/>
    <w:rsid w:val="006637E1"/>
    <w:rsid w:val="0066396D"/>
    <w:rsid w:val="0066672F"/>
    <w:rsid w:val="00666AD1"/>
    <w:rsid w:val="00666E1B"/>
    <w:rsid w:val="00667274"/>
    <w:rsid w:val="006678E2"/>
    <w:rsid w:val="00670511"/>
    <w:rsid w:val="006706D0"/>
    <w:rsid w:val="00670A3D"/>
    <w:rsid w:val="0067144A"/>
    <w:rsid w:val="00671827"/>
    <w:rsid w:val="006725B3"/>
    <w:rsid w:val="0067318E"/>
    <w:rsid w:val="006746C8"/>
    <w:rsid w:val="006750FE"/>
    <w:rsid w:val="0067631F"/>
    <w:rsid w:val="006765D9"/>
    <w:rsid w:val="00677B94"/>
    <w:rsid w:val="00677BA3"/>
    <w:rsid w:val="00680113"/>
    <w:rsid w:val="00681F8B"/>
    <w:rsid w:val="00681FE7"/>
    <w:rsid w:val="00682330"/>
    <w:rsid w:val="00682463"/>
    <w:rsid w:val="0068255C"/>
    <w:rsid w:val="00682935"/>
    <w:rsid w:val="0068490B"/>
    <w:rsid w:val="00687240"/>
    <w:rsid w:val="006879AA"/>
    <w:rsid w:val="00690378"/>
    <w:rsid w:val="00690768"/>
    <w:rsid w:val="006908AA"/>
    <w:rsid w:val="006913D6"/>
    <w:rsid w:val="00691890"/>
    <w:rsid w:val="00692D23"/>
    <w:rsid w:val="00695BC8"/>
    <w:rsid w:val="006A0D9C"/>
    <w:rsid w:val="006A28E8"/>
    <w:rsid w:val="006A2CBD"/>
    <w:rsid w:val="006A32D5"/>
    <w:rsid w:val="006A359F"/>
    <w:rsid w:val="006A507F"/>
    <w:rsid w:val="006A55B0"/>
    <w:rsid w:val="006A5C71"/>
    <w:rsid w:val="006A7448"/>
    <w:rsid w:val="006B0150"/>
    <w:rsid w:val="006B0A0D"/>
    <w:rsid w:val="006B16F3"/>
    <w:rsid w:val="006B2DA1"/>
    <w:rsid w:val="006B4118"/>
    <w:rsid w:val="006B44C7"/>
    <w:rsid w:val="006B4B91"/>
    <w:rsid w:val="006B52CA"/>
    <w:rsid w:val="006B5581"/>
    <w:rsid w:val="006B640D"/>
    <w:rsid w:val="006B6904"/>
    <w:rsid w:val="006B706E"/>
    <w:rsid w:val="006B7CAC"/>
    <w:rsid w:val="006C09CA"/>
    <w:rsid w:val="006C0BFF"/>
    <w:rsid w:val="006C1363"/>
    <w:rsid w:val="006C16C5"/>
    <w:rsid w:val="006C1957"/>
    <w:rsid w:val="006C287B"/>
    <w:rsid w:val="006C475A"/>
    <w:rsid w:val="006C4EA8"/>
    <w:rsid w:val="006C529F"/>
    <w:rsid w:val="006C5C4D"/>
    <w:rsid w:val="006C607C"/>
    <w:rsid w:val="006D0665"/>
    <w:rsid w:val="006D06D4"/>
    <w:rsid w:val="006D0805"/>
    <w:rsid w:val="006D08DE"/>
    <w:rsid w:val="006D209F"/>
    <w:rsid w:val="006D3DD4"/>
    <w:rsid w:val="006D47EF"/>
    <w:rsid w:val="006D583B"/>
    <w:rsid w:val="006D6B8F"/>
    <w:rsid w:val="006D78D9"/>
    <w:rsid w:val="006D7B05"/>
    <w:rsid w:val="006E0520"/>
    <w:rsid w:val="006E1790"/>
    <w:rsid w:val="006E19B0"/>
    <w:rsid w:val="006E20E6"/>
    <w:rsid w:val="006E225C"/>
    <w:rsid w:val="006E302C"/>
    <w:rsid w:val="006E3686"/>
    <w:rsid w:val="006E3B21"/>
    <w:rsid w:val="006E447C"/>
    <w:rsid w:val="006E67C7"/>
    <w:rsid w:val="006E7D65"/>
    <w:rsid w:val="006E7F03"/>
    <w:rsid w:val="006F00B4"/>
    <w:rsid w:val="006F00F5"/>
    <w:rsid w:val="006F12A0"/>
    <w:rsid w:val="006F137F"/>
    <w:rsid w:val="006F1B6A"/>
    <w:rsid w:val="006F1D01"/>
    <w:rsid w:val="006F2276"/>
    <w:rsid w:val="006F2B2E"/>
    <w:rsid w:val="006F3AA7"/>
    <w:rsid w:val="006F451A"/>
    <w:rsid w:val="006F4A47"/>
    <w:rsid w:val="006F4FF8"/>
    <w:rsid w:val="006F6212"/>
    <w:rsid w:val="006F6E18"/>
    <w:rsid w:val="00704787"/>
    <w:rsid w:val="00704AAA"/>
    <w:rsid w:val="00704CF2"/>
    <w:rsid w:val="0070536A"/>
    <w:rsid w:val="00705D0C"/>
    <w:rsid w:val="0070618E"/>
    <w:rsid w:val="00706A49"/>
    <w:rsid w:val="0070766C"/>
    <w:rsid w:val="0071002E"/>
    <w:rsid w:val="00710D0D"/>
    <w:rsid w:val="0071112E"/>
    <w:rsid w:val="00711518"/>
    <w:rsid w:val="00712918"/>
    <w:rsid w:val="007129CC"/>
    <w:rsid w:val="00712B5C"/>
    <w:rsid w:val="007134CC"/>
    <w:rsid w:val="00714C3F"/>
    <w:rsid w:val="007170BB"/>
    <w:rsid w:val="007172F4"/>
    <w:rsid w:val="007200D2"/>
    <w:rsid w:val="0072132A"/>
    <w:rsid w:val="00721450"/>
    <w:rsid w:val="0072157F"/>
    <w:rsid w:val="007225ED"/>
    <w:rsid w:val="007235F9"/>
    <w:rsid w:val="00723BF4"/>
    <w:rsid w:val="0072447D"/>
    <w:rsid w:val="00724739"/>
    <w:rsid w:val="0072490A"/>
    <w:rsid w:val="007256B1"/>
    <w:rsid w:val="00726110"/>
    <w:rsid w:val="007276F6"/>
    <w:rsid w:val="0073062C"/>
    <w:rsid w:val="0073137F"/>
    <w:rsid w:val="00732166"/>
    <w:rsid w:val="00733EFD"/>
    <w:rsid w:val="007343C3"/>
    <w:rsid w:val="00735322"/>
    <w:rsid w:val="0073647E"/>
    <w:rsid w:val="00736636"/>
    <w:rsid w:val="00740404"/>
    <w:rsid w:val="007419D7"/>
    <w:rsid w:val="007421AF"/>
    <w:rsid w:val="007423D6"/>
    <w:rsid w:val="007425D3"/>
    <w:rsid w:val="00742ADC"/>
    <w:rsid w:val="00743212"/>
    <w:rsid w:val="00743232"/>
    <w:rsid w:val="00743536"/>
    <w:rsid w:val="00744457"/>
    <w:rsid w:val="00744FB9"/>
    <w:rsid w:val="00745395"/>
    <w:rsid w:val="00745513"/>
    <w:rsid w:val="00746631"/>
    <w:rsid w:val="007466DA"/>
    <w:rsid w:val="007470F3"/>
    <w:rsid w:val="00750017"/>
    <w:rsid w:val="007524B1"/>
    <w:rsid w:val="00753A16"/>
    <w:rsid w:val="00754A5D"/>
    <w:rsid w:val="007556D8"/>
    <w:rsid w:val="00756881"/>
    <w:rsid w:val="0075722B"/>
    <w:rsid w:val="00757992"/>
    <w:rsid w:val="00757BBF"/>
    <w:rsid w:val="00760185"/>
    <w:rsid w:val="00761113"/>
    <w:rsid w:val="007622CE"/>
    <w:rsid w:val="007624D9"/>
    <w:rsid w:val="00763724"/>
    <w:rsid w:val="00763770"/>
    <w:rsid w:val="00763EC2"/>
    <w:rsid w:val="007641B2"/>
    <w:rsid w:val="00767D00"/>
    <w:rsid w:val="00773A86"/>
    <w:rsid w:val="007748A6"/>
    <w:rsid w:val="00776835"/>
    <w:rsid w:val="00776ED9"/>
    <w:rsid w:val="007776B3"/>
    <w:rsid w:val="0078035F"/>
    <w:rsid w:val="00780422"/>
    <w:rsid w:val="00780809"/>
    <w:rsid w:val="00784781"/>
    <w:rsid w:val="00784E7F"/>
    <w:rsid w:val="00786C94"/>
    <w:rsid w:val="00787958"/>
    <w:rsid w:val="00790104"/>
    <w:rsid w:val="0079051F"/>
    <w:rsid w:val="00790943"/>
    <w:rsid w:val="007909CD"/>
    <w:rsid w:val="00790E0B"/>
    <w:rsid w:val="0079434A"/>
    <w:rsid w:val="007944F2"/>
    <w:rsid w:val="0079543D"/>
    <w:rsid w:val="00795A9C"/>
    <w:rsid w:val="007960E5"/>
    <w:rsid w:val="00797AAD"/>
    <w:rsid w:val="00797BE2"/>
    <w:rsid w:val="007A11CF"/>
    <w:rsid w:val="007A271A"/>
    <w:rsid w:val="007A28AE"/>
    <w:rsid w:val="007A3A1C"/>
    <w:rsid w:val="007A3CAD"/>
    <w:rsid w:val="007A4B9E"/>
    <w:rsid w:val="007A53BC"/>
    <w:rsid w:val="007A6CE9"/>
    <w:rsid w:val="007A6D91"/>
    <w:rsid w:val="007A75E8"/>
    <w:rsid w:val="007B1026"/>
    <w:rsid w:val="007B1DD4"/>
    <w:rsid w:val="007B3210"/>
    <w:rsid w:val="007B4268"/>
    <w:rsid w:val="007B4B16"/>
    <w:rsid w:val="007B5E67"/>
    <w:rsid w:val="007B60E8"/>
    <w:rsid w:val="007B691E"/>
    <w:rsid w:val="007B6C14"/>
    <w:rsid w:val="007B6FB6"/>
    <w:rsid w:val="007C00BE"/>
    <w:rsid w:val="007C0BEC"/>
    <w:rsid w:val="007C0DAC"/>
    <w:rsid w:val="007C14EB"/>
    <w:rsid w:val="007C2ABE"/>
    <w:rsid w:val="007C2D5D"/>
    <w:rsid w:val="007C35A7"/>
    <w:rsid w:val="007C43F1"/>
    <w:rsid w:val="007C4800"/>
    <w:rsid w:val="007C50DD"/>
    <w:rsid w:val="007C5B92"/>
    <w:rsid w:val="007C60F7"/>
    <w:rsid w:val="007C6A52"/>
    <w:rsid w:val="007C6DD6"/>
    <w:rsid w:val="007D012C"/>
    <w:rsid w:val="007D0758"/>
    <w:rsid w:val="007D6720"/>
    <w:rsid w:val="007D68CC"/>
    <w:rsid w:val="007D719E"/>
    <w:rsid w:val="007D7276"/>
    <w:rsid w:val="007E0679"/>
    <w:rsid w:val="007E09C4"/>
    <w:rsid w:val="007E10FB"/>
    <w:rsid w:val="007E159D"/>
    <w:rsid w:val="007E1A15"/>
    <w:rsid w:val="007E23BD"/>
    <w:rsid w:val="007E32DD"/>
    <w:rsid w:val="007E38C5"/>
    <w:rsid w:val="007E39A6"/>
    <w:rsid w:val="007E46CE"/>
    <w:rsid w:val="007E5311"/>
    <w:rsid w:val="007E6414"/>
    <w:rsid w:val="007E71C8"/>
    <w:rsid w:val="007F25C1"/>
    <w:rsid w:val="007F2BDD"/>
    <w:rsid w:val="007F30D1"/>
    <w:rsid w:val="007F5CDC"/>
    <w:rsid w:val="007F6772"/>
    <w:rsid w:val="007F67AF"/>
    <w:rsid w:val="007F67D0"/>
    <w:rsid w:val="007F6C87"/>
    <w:rsid w:val="008007A6"/>
    <w:rsid w:val="0080145D"/>
    <w:rsid w:val="00802516"/>
    <w:rsid w:val="00803C57"/>
    <w:rsid w:val="008063DF"/>
    <w:rsid w:val="0080723E"/>
    <w:rsid w:val="008073E0"/>
    <w:rsid w:val="00807BC1"/>
    <w:rsid w:val="00810765"/>
    <w:rsid w:val="0081123B"/>
    <w:rsid w:val="00811E71"/>
    <w:rsid w:val="00812B42"/>
    <w:rsid w:val="00813449"/>
    <w:rsid w:val="008134BA"/>
    <w:rsid w:val="00813891"/>
    <w:rsid w:val="00813C1D"/>
    <w:rsid w:val="008142F7"/>
    <w:rsid w:val="008148A9"/>
    <w:rsid w:val="0081494F"/>
    <w:rsid w:val="00816D53"/>
    <w:rsid w:val="00816FEA"/>
    <w:rsid w:val="00817849"/>
    <w:rsid w:val="00817A9C"/>
    <w:rsid w:val="00817CDE"/>
    <w:rsid w:val="008204BE"/>
    <w:rsid w:val="0082071F"/>
    <w:rsid w:val="008214B3"/>
    <w:rsid w:val="008216F7"/>
    <w:rsid w:val="008217E3"/>
    <w:rsid w:val="008222E1"/>
    <w:rsid w:val="00823040"/>
    <w:rsid w:val="00823FC6"/>
    <w:rsid w:val="00824159"/>
    <w:rsid w:val="008243E1"/>
    <w:rsid w:val="008248F5"/>
    <w:rsid w:val="0082508F"/>
    <w:rsid w:val="0082517C"/>
    <w:rsid w:val="00827630"/>
    <w:rsid w:val="00827B53"/>
    <w:rsid w:val="00827E00"/>
    <w:rsid w:val="00827EE9"/>
    <w:rsid w:val="0083047C"/>
    <w:rsid w:val="008330AF"/>
    <w:rsid w:val="008347F3"/>
    <w:rsid w:val="00834E98"/>
    <w:rsid w:val="00834EE5"/>
    <w:rsid w:val="00835D67"/>
    <w:rsid w:val="00837E0B"/>
    <w:rsid w:val="00840CFE"/>
    <w:rsid w:val="00841291"/>
    <w:rsid w:val="008429AA"/>
    <w:rsid w:val="00842BD5"/>
    <w:rsid w:val="00842CCB"/>
    <w:rsid w:val="00844055"/>
    <w:rsid w:val="00844F9E"/>
    <w:rsid w:val="008453AD"/>
    <w:rsid w:val="00845E2E"/>
    <w:rsid w:val="00846D5C"/>
    <w:rsid w:val="0085083E"/>
    <w:rsid w:val="0085166F"/>
    <w:rsid w:val="00852EDB"/>
    <w:rsid w:val="00853232"/>
    <w:rsid w:val="0085419B"/>
    <w:rsid w:val="00854DC6"/>
    <w:rsid w:val="008564BC"/>
    <w:rsid w:val="0085741B"/>
    <w:rsid w:val="00857A5C"/>
    <w:rsid w:val="00860935"/>
    <w:rsid w:val="00860C28"/>
    <w:rsid w:val="00860DCA"/>
    <w:rsid w:val="0086145A"/>
    <w:rsid w:val="00861A69"/>
    <w:rsid w:val="008624EF"/>
    <w:rsid w:val="00864254"/>
    <w:rsid w:val="008645E9"/>
    <w:rsid w:val="00865936"/>
    <w:rsid w:val="00866664"/>
    <w:rsid w:val="0086752F"/>
    <w:rsid w:val="0087172E"/>
    <w:rsid w:val="00871F1B"/>
    <w:rsid w:val="008721BE"/>
    <w:rsid w:val="008725A6"/>
    <w:rsid w:val="00872925"/>
    <w:rsid w:val="0087393C"/>
    <w:rsid w:val="00874C25"/>
    <w:rsid w:val="00874C4B"/>
    <w:rsid w:val="00876C76"/>
    <w:rsid w:val="00876EDD"/>
    <w:rsid w:val="008803D1"/>
    <w:rsid w:val="008817ED"/>
    <w:rsid w:val="00883D31"/>
    <w:rsid w:val="008843EF"/>
    <w:rsid w:val="00884E88"/>
    <w:rsid w:val="0088609D"/>
    <w:rsid w:val="0088614B"/>
    <w:rsid w:val="00886166"/>
    <w:rsid w:val="00886B29"/>
    <w:rsid w:val="00887000"/>
    <w:rsid w:val="00887411"/>
    <w:rsid w:val="00887DF0"/>
    <w:rsid w:val="00890BCB"/>
    <w:rsid w:val="00893135"/>
    <w:rsid w:val="008956F1"/>
    <w:rsid w:val="008A0191"/>
    <w:rsid w:val="008A08AA"/>
    <w:rsid w:val="008A0E66"/>
    <w:rsid w:val="008A10A2"/>
    <w:rsid w:val="008A1103"/>
    <w:rsid w:val="008A2906"/>
    <w:rsid w:val="008A498B"/>
    <w:rsid w:val="008A4D33"/>
    <w:rsid w:val="008A53C8"/>
    <w:rsid w:val="008A53E9"/>
    <w:rsid w:val="008B1237"/>
    <w:rsid w:val="008B1D06"/>
    <w:rsid w:val="008B1E91"/>
    <w:rsid w:val="008B2107"/>
    <w:rsid w:val="008B2A7B"/>
    <w:rsid w:val="008B38C9"/>
    <w:rsid w:val="008B4467"/>
    <w:rsid w:val="008B44AE"/>
    <w:rsid w:val="008B4E2F"/>
    <w:rsid w:val="008B519B"/>
    <w:rsid w:val="008B55C9"/>
    <w:rsid w:val="008B6699"/>
    <w:rsid w:val="008C00CF"/>
    <w:rsid w:val="008C0220"/>
    <w:rsid w:val="008C17E4"/>
    <w:rsid w:val="008C190B"/>
    <w:rsid w:val="008C1E41"/>
    <w:rsid w:val="008C1F48"/>
    <w:rsid w:val="008C221B"/>
    <w:rsid w:val="008C2DB4"/>
    <w:rsid w:val="008C52A7"/>
    <w:rsid w:val="008C59EC"/>
    <w:rsid w:val="008D061C"/>
    <w:rsid w:val="008D06F5"/>
    <w:rsid w:val="008D0904"/>
    <w:rsid w:val="008D0BDB"/>
    <w:rsid w:val="008D11E1"/>
    <w:rsid w:val="008D2DD2"/>
    <w:rsid w:val="008D2EB6"/>
    <w:rsid w:val="008D32DD"/>
    <w:rsid w:val="008D4644"/>
    <w:rsid w:val="008D4989"/>
    <w:rsid w:val="008D4B92"/>
    <w:rsid w:val="008D4D47"/>
    <w:rsid w:val="008D571E"/>
    <w:rsid w:val="008D588D"/>
    <w:rsid w:val="008D5EDC"/>
    <w:rsid w:val="008D617D"/>
    <w:rsid w:val="008D65C3"/>
    <w:rsid w:val="008D69FF"/>
    <w:rsid w:val="008D6C7A"/>
    <w:rsid w:val="008D79E1"/>
    <w:rsid w:val="008E0ADB"/>
    <w:rsid w:val="008E4F16"/>
    <w:rsid w:val="008E53EC"/>
    <w:rsid w:val="008E58A8"/>
    <w:rsid w:val="008E5F51"/>
    <w:rsid w:val="008E6102"/>
    <w:rsid w:val="008E674F"/>
    <w:rsid w:val="008F0BDA"/>
    <w:rsid w:val="008F2D08"/>
    <w:rsid w:val="008F4024"/>
    <w:rsid w:val="008F43EE"/>
    <w:rsid w:val="008F4762"/>
    <w:rsid w:val="008F5D75"/>
    <w:rsid w:val="008F6ABD"/>
    <w:rsid w:val="008F7353"/>
    <w:rsid w:val="008F77C3"/>
    <w:rsid w:val="009017EE"/>
    <w:rsid w:val="009023FD"/>
    <w:rsid w:val="009026EF"/>
    <w:rsid w:val="0090322E"/>
    <w:rsid w:val="009042E2"/>
    <w:rsid w:val="00904C12"/>
    <w:rsid w:val="0090560F"/>
    <w:rsid w:val="009070D0"/>
    <w:rsid w:val="009077EE"/>
    <w:rsid w:val="00910BC4"/>
    <w:rsid w:val="00911A8A"/>
    <w:rsid w:val="00912281"/>
    <w:rsid w:val="00914639"/>
    <w:rsid w:val="00914EE8"/>
    <w:rsid w:val="00916725"/>
    <w:rsid w:val="009216B5"/>
    <w:rsid w:val="00922DFA"/>
    <w:rsid w:val="00923792"/>
    <w:rsid w:val="0092415B"/>
    <w:rsid w:val="00925180"/>
    <w:rsid w:val="00925A7A"/>
    <w:rsid w:val="00926929"/>
    <w:rsid w:val="0092701B"/>
    <w:rsid w:val="00927124"/>
    <w:rsid w:val="009278C1"/>
    <w:rsid w:val="009303F4"/>
    <w:rsid w:val="009308C2"/>
    <w:rsid w:val="00931F31"/>
    <w:rsid w:val="00932B06"/>
    <w:rsid w:val="00932B08"/>
    <w:rsid w:val="00932D48"/>
    <w:rsid w:val="00932E0E"/>
    <w:rsid w:val="00932E1E"/>
    <w:rsid w:val="0093313F"/>
    <w:rsid w:val="009336AD"/>
    <w:rsid w:val="009352B5"/>
    <w:rsid w:val="009358CA"/>
    <w:rsid w:val="00937240"/>
    <w:rsid w:val="00937FBD"/>
    <w:rsid w:val="00940748"/>
    <w:rsid w:val="00940FE7"/>
    <w:rsid w:val="00941607"/>
    <w:rsid w:val="00941B15"/>
    <w:rsid w:val="00941D3D"/>
    <w:rsid w:val="009431C4"/>
    <w:rsid w:val="009441C7"/>
    <w:rsid w:val="00944C30"/>
    <w:rsid w:val="00945065"/>
    <w:rsid w:val="009463D3"/>
    <w:rsid w:val="0094642D"/>
    <w:rsid w:val="00946559"/>
    <w:rsid w:val="009467F7"/>
    <w:rsid w:val="00947362"/>
    <w:rsid w:val="009501B3"/>
    <w:rsid w:val="00951EFB"/>
    <w:rsid w:val="00951F26"/>
    <w:rsid w:val="00951FAF"/>
    <w:rsid w:val="00954700"/>
    <w:rsid w:val="009553B5"/>
    <w:rsid w:val="00956472"/>
    <w:rsid w:val="00956C64"/>
    <w:rsid w:val="009572C2"/>
    <w:rsid w:val="00960427"/>
    <w:rsid w:val="00960F14"/>
    <w:rsid w:val="00962B29"/>
    <w:rsid w:val="00962B4C"/>
    <w:rsid w:val="009633C1"/>
    <w:rsid w:val="009634CD"/>
    <w:rsid w:val="0096508C"/>
    <w:rsid w:val="00965359"/>
    <w:rsid w:val="009666DB"/>
    <w:rsid w:val="00971AE4"/>
    <w:rsid w:val="00973CC0"/>
    <w:rsid w:val="00973D04"/>
    <w:rsid w:val="00974295"/>
    <w:rsid w:val="009754C1"/>
    <w:rsid w:val="00976442"/>
    <w:rsid w:val="00976DA3"/>
    <w:rsid w:val="009770B1"/>
    <w:rsid w:val="00980A75"/>
    <w:rsid w:val="0098191C"/>
    <w:rsid w:val="00981943"/>
    <w:rsid w:val="00981BCC"/>
    <w:rsid w:val="00981D3F"/>
    <w:rsid w:val="0098309F"/>
    <w:rsid w:val="00983EAF"/>
    <w:rsid w:val="00984CC1"/>
    <w:rsid w:val="00985EA5"/>
    <w:rsid w:val="00987373"/>
    <w:rsid w:val="009877F6"/>
    <w:rsid w:val="00987BEC"/>
    <w:rsid w:val="00992220"/>
    <w:rsid w:val="0099271F"/>
    <w:rsid w:val="0099307F"/>
    <w:rsid w:val="00995288"/>
    <w:rsid w:val="0099667E"/>
    <w:rsid w:val="00997D00"/>
    <w:rsid w:val="009A05A9"/>
    <w:rsid w:val="009A1417"/>
    <w:rsid w:val="009A22E9"/>
    <w:rsid w:val="009A37AE"/>
    <w:rsid w:val="009A3BF1"/>
    <w:rsid w:val="009A42D6"/>
    <w:rsid w:val="009A676E"/>
    <w:rsid w:val="009A6E69"/>
    <w:rsid w:val="009A6ED6"/>
    <w:rsid w:val="009A797D"/>
    <w:rsid w:val="009A7999"/>
    <w:rsid w:val="009A7B6C"/>
    <w:rsid w:val="009B116F"/>
    <w:rsid w:val="009B19EB"/>
    <w:rsid w:val="009B24DB"/>
    <w:rsid w:val="009B3569"/>
    <w:rsid w:val="009B3E22"/>
    <w:rsid w:val="009C0036"/>
    <w:rsid w:val="009C0303"/>
    <w:rsid w:val="009C11DF"/>
    <w:rsid w:val="009C263C"/>
    <w:rsid w:val="009C2C17"/>
    <w:rsid w:val="009C3774"/>
    <w:rsid w:val="009C5AF3"/>
    <w:rsid w:val="009C5CA1"/>
    <w:rsid w:val="009C62E0"/>
    <w:rsid w:val="009C6884"/>
    <w:rsid w:val="009C6B12"/>
    <w:rsid w:val="009C7B85"/>
    <w:rsid w:val="009C7DB9"/>
    <w:rsid w:val="009D197E"/>
    <w:rsid w:val="009D1DE7"/>
    <w:rsid w:val="009D28C1"/>
    <w:rsid w:val="009D2ED1"/>
    <w:rsid w:val="009D3E91"/>
    <w:rsid w:val="009D40F7"/>
    <w:rsid w:val="009D4387"/>
    <w:rsid w:val="009D43CC"/>
    <w:rsid w:val="009D520C"/>
    <w:rsid w:val="009D55BF"/>
    <w:rsid w:val="009D59CA"/>
    <w:rsid w:val="009D6519"/>
    <w:rsid w:val="009D68A4"/>
    <w:rsid w:val="009D6F0F"/>
    <w:rsid w:val="009D70D8"/>
    <w:rsid w:val="009D7227"/>
    <w:rsid w:val="009E1EAE"/>
    <w:rsid w:val="009E29E6"/>
    <w:rsid w:val="009E3B04"/>
    <w:rsid w:val="009E3EA1"/>
    <w:rsid w:val="009E461D"/>
    <w:rsid w:val="009E483A"/>
    <w:rsid w:val="009E4EF9"/>
    <w:rsid w:val="009E50B5"/>
    <w:rsid w:val="009E5266"/>
    <w:rsid w:val="009E58FB"/>
    <w:rsid w:val="009E61D5"/>
    <w:rsid w:val="009E77DA"/>
    <w:rsid w:val="009E7DAF"/>
    <w:rsid w:val="009F1443"/>
    <w:rsid w:val="009F15DC"/>
    <w:rsid w:val="009F1E60"/>
    <w:rsid w:val="009F21CB"/>
    <w:rsid w:val="009F25D2"/>
    <w:rsid w:val="009F278B"/>
    <w:rsid w:val="009F2DDB"/>
    <w:rsid w:val="009F3A42"/>
    <w:rsid w:val="009F3B76"/>
    <w:rsid w:val="009F504F"/>
    <w:rsid w:val="009F5CBA"/>
    <w:rsid w:val="009F6DC2"/>
    <w:rsid w:val="009F737F"/>
    <w:rsid w:val="009F7542"/>
    <w:rsid w:val="009F79DA"/>
    <w:rsid w:val="009F7AE1"/>
    <w:rsid w:val="00A002D2"/>
    <w:rsid w:val="00A015C6"/>
    <w:rsid w:val="00A0231C"/>
    <w:rsid w:val="00A02ED0"/>
    <w:rsid w:val="00A03CB1"/>
    <w:rsid w:val="00A059F5"/>
    <w:rsid w:val="00A07345"/>
    <w:rsid w:val="00A074ED"/>
    <w:rsid w:val="00A1071E"/>
    <w:rsid w:val="00A108E4"/>
    <w:rsid w:val="00A10AFB"/>
    <w:rsid w:val="00A10C7D"/>
    <w:rsid w:val="00A11930"/>
    <w:rsid w:val="00A135C5"/>
    <w:rsid w:val="00A17222"/>
    <w:rsid w:val="00A21248"/>
    <w:rsid w:val="00A21FCF"/>
    <w:rsid w:val="00A225B2"/>
    <w:rsid w:val="00A23482"/>
    <w:rsid w:val="00A258E7"/>
    <w:rsid w:val="00A25DD7"/>
    <w:rsid w:val="00A25F10"/>
    <w:rsid w:val="00A2711E"/>
    <w:rsid w:val="00A27781"/>
    <w:rsid w:val="00A32E28"/>
    <w:rsid w:val="00A336BA"/>
    <w:rsid w:val="00A338F0"/>
    <w:rsid w:val="00A33EFC"/>
    <w:rsid w:val="00A340BA"/>
    <w:rsid w:val="00A34F6C"/>
    <w:rsid w:val="00A35860"/>
    <w:rsid w:val="00A36A2F"/>
    <w:rsid w:val="00A4046F"/>
    <w:rsid w:val="00A40836"/>
    <w:rsid w:val="00A40E72"/>
    <w:rsid w:val="00A4139F"/>
    <w:rsid w:val="00A4158B"/>
    <w:rsid w:val="00A41CB0"/>
    <w:rsid w:val="00A445A2"/>
    <w:rsid w:val="00A45FDF"/>
    <w:rsid w:val="00A46CE6"/>
    <w:rsid w:val="00A4720A"/>
    <w:rsid w:val="00A47514"/>
    <w:rsid w:val="00A4759A"/>
    <w:rsid w:val="00A501BE"/>
    <w:rsid w:val="00A505AE"/>
    <w:rsid w:val="00A50FA0"/>
    <w:rsid w:val="00A5102E"/>
    <w:rsid w:val="00A51324"/>
    <w:rsid w:val="00A51A8A"/>
    <w:rsid w:val="00A51F61"/>
    <w:rsid w:val="00A52A21"/>
    <w:rsid w:val="00A53770"/>
    <w:rsid w:val="00A53EA6"/>
    <w:rsid w:val="00A561E3"/>
    <w:rsid w:val="00A572F7"/>
    <w:rsid w:val="00A57319"/>
    <w:rsid w:val="00A57DD3"/>
    <w:rsid w:val="00A61791"/>
    <w:rsid w:val="00A61AB7"/>
    <w:rsid w:val="00A64C9C"/>
    <w:rsid w:val="00A67F70"/>
    <w:rsid w:val="00A70C7E"/>
    <w:rsid w:val="00A70F4B"/>
    <w:rsid w:val="00A723A6"/>
    <w:rsid w:val="00A73F2A"/>
    <w:rsid w:val="00A74280"/>
    <w:rsid w:val="00A747BC"/>
    <w:rsid w:val="00A75DCD"/>
    <w:rsid w:val="00A770DA"/>
    <w:rsid w:val="00A7747A"/>
    <w:rsid w:val="00A80763"/>
    <w:rsid w:val="00A810A2"/>
    <w:rsid w:val="00A8146F"/>
    <w:rsid w:val="00A83377"/>
    <w:rsid w:val="00A83B04"/>
    <w:rsid w:val="00A84708"/>
    <w:rsid w:val="00A84DD0"/>
    <w:rsid w:val="00A851CC"/>
    <w:rsid w:val="00A85E1F"/>
    <w:rsid w:val="00A8761D"/>
    <w:rsid w:val="00A8764E"/>
    <w:rsid w:val="00A87ABA"/>
    <w:rsid w:val="00A90986"/>
    <w:rsid w:val="00A90E86"/>
    <w:rsid w:val="00A91568"/>
    <w:rsid w:val="00A92C6A"/>
    <w:rsid w:val="00A943AE"/>
    <w:rsid w:val="00A94445"/>
    <w:rsid w:val="00A95FE4"/>
    <w:rsid w:val="00A966C2"/>
    <w:rsid w:val="00A96A59"/>
    <w:rsid w:val="00A9738C"/>
    <w:rsid w:val="00AA08B8"/>
    <w:rsid w:val="00AA0E0C"/>
    <w:rsid w:val="00AA1FCC"/>
    <w:rsid w:val="00AA25A6"/>
    <w:rsid w:val="00AA27EE"/>
    <w:rsid w:val="00AA3577"/>
    <w:rsid w:val="00AA3FD1"/>
    <w:rsid w:val="00AA44B2"/>
    <w:rsid w:val="00AA4926"/>
    <w:rsid w:val="00AA6ED0"/>
    <w:rsid w:val="00AA7EE3"/>
    <w:rsid w:val="00AB0613"/>
    <w:rsid w:val="00AB2E98"/>
    <w:rsid w:val="00AB32B5"/>
    <w:rsid w:val="00AB3A13"/>
    <w:rsid w:val="00AB3AE5"/>
    <w:rsid w:val="00AB72B2"/>
    <w:rsid w:val="00AC0EFC"/>
    <w:rsid w:val="00AC10C4"/>
    <w:rsid w:val="00AC4150"/>
    <w:rsid w:val="00AC417C"/>
    <w:rsid w:val="00AC42EC"/>
    <w:rsid w:val="00AC4A64"/>
    <w:rsid w:val="00AC4E07"/>
    <w:rsid w:val="00AC5398"/>
    <w:rsid w:val="00AC62A0"/>
    <w:rsid w:val="00AC6528"/>
    <w:rsid w:val="00AC672C"/>
    <w:rsid w:val="00AC7620"/>
    <w:rsid w:val="00AD0956"/>
    <w:rsid w:val="00AD1B18"/>
    <w:rsid w:val="00AD3830"/>
    <w:rsid w:val="00AD3C64"/>
    <w:rsid w:val="00AD74F0"/>
    <w:rsid w:val="00AD77F3"/>
    <w:rsid w:val="00AE07A6"/>
    <w:rsid w:val="00AE1DAB"/>
    <w:rsid w:val="00AE1E48"/>
    <w:rsid w:val="00AE2FDB"/>
    <w:rsid w:val="00AE2FDC"/>
    <w:rsid w:val="00AE319E"/>
    <w:rsid w:val="00AE3311"/>
    <w:rsid w:val="00AE39FE"/>
    <w:rsid w:val="00AE3E7E"/>
    <w:rsid w:val="00AE4C44"/>
    <w:rsid w:val="00AE5066"/>
    <w:rsid w:val="00AE58AF"/>
    <w:rsid w:val="00AE7910"/>
    <w:rsid w:val="00AE7A36"/>
    <w:rsid w:val="00AE7F3C"/>
    <w:rsid w:val="00AF0D78"/>
    <w:rsid w:val="00AF157B"/>
    <w:rsid w:val="00AF18CB"/>
    <w:rsid w:val="00AF29C8"/>
    <w:rsid w:val="00AF2E93"/>
    <w:rsid w:val="00AF31EB"/>
    <w:rsid w:val="00AF321C"/>
    <w:rsid w:val="00AF354C"/>
    <w:rsid w:val="00AF388A"/>
    <w:rsid w:val="00AF3DD8"/>
    <w:rsid w:val="00AF6553"/>
    <w:rsid w:val="00B00959"/>
    <w:rsid w:val="00B02076"/>
    <w:rsid w:val="00B059F3"/>
    <w:rsid w:val="00B060D6"/>
    <w:rsid w:val="00B06197"/>
    <w:rsid w:val="00B10D1B"/>
    <w:rsid w:val="00B1192D"/>
    <w:rsid w:val="00B11B48"/>
    <w:rsid w:val="00B1282F"/>
    <w:rsid w:val="00B129FE"/>
    <w:rsid w:val="00B13B18"/>
    <w:rsid w:val="00B14216"/>
    <w:rsid w:val="00B16062"/>
    <w:rsid w:val="00B16B04"/>
    <w:rsid w:val="00B16CA9"/>
    <w:rsid w:val="00B174FE"/>
    <w:rsid w:val="00B17A5A"/>
    <w:rsid w:val="00B228EA"/>
    <w:rsid w:val="00B234ED"/>
    <w:rsid w:val="00B23F13"/>
    <w:rsid w:val="00B2435B"/>
    <w:rsid w:val="00B24662"/>
    <w:rsid w:val="00B24A75"/>
    <w:rsid w:val="00B24C39"/>
    <w:rsid w:val="00B24D70"/>
    <w:rsid w:val="00B26C3B"/>
    <w:rsid w:val="00B27A37"/>
    <w:rsid w:val="00B30DA8"/>
    <w:rsid w:val="00B31871"/>
    <w:rsid w:val="00B32E70"/>
    <w:rsid w:val="00B3309C"/>
    <w:rsid w:val="00B34069"/>
    <w:rsid w:val="00B37166"/>
    <w:rsid w:val="00B40C7F"/>
    <w:rsid w:val="00B419D1"/>
    <w:rsid w:val="00B41CB9"/>
    <w:rsid w:val="00B41F76"/>
    <w:rsid w:val="00B42056"/>
    <w:rsid w:val="00B42235"/>
    <w:rsid w:val="00B4302A"/>
    <w:rsid w:val="00B43B09"/>
    <w:rsid w:val="00B457A1"/>
    <w:rsid w:val="00B45B58"/>
    <w:rsid w:val="00B45C68"/>
    <w:rsid w:val="00B467B9"/>
    <w:rsid w:val="00B50762"/>
    <w:rsid w:val="00B523E9"/>
    <w:rsid w:val="00B56A45"/>
    <w:rsid w:val="00B607E1"/>
    <w:rsid w:val="00B622F4"/>
    <w:rsid w:val="00B6340E"/>
    <w:rsid w:val="00B63AA7"/>
    <w:rsid w:val="00B649CC"/>
    <w:rsid w:val="00B6613C"/>
    <w:rsid w:val="00B663E8"/>
    <w:rsid w:val="00B66E5B"/>
    <w:rsid w:val="00B66FDA"/>
    <w:rsid w:val="00B70195"/>
    <w:rsid w:val="00B7034A"/>
    <w:rsid w:val="00B70930"/>
    <w:rsid w:val="00B71494"/>
    <w:rsid w:val="00B71662"/>
    <w:rsid w:val="00B71A54"/>
    <w:rsid w:val="00B722BE"/>
    <w:rsid w:val="00B7249E"/>
    <w:rsid w:val="00B72AD1"/>
    <w:rsid w:val="00B72BB0"/>
    <w:rsid w:val="00B7323C"/>
    <w:rsid w:val="00B74AC6"/>
    <w:rsid w:val="00B755CE"/>
    <w:rsid w:val="00B75625"/>
    <w:rsid w:val="00B762E9"/>
    <w:rsid w:val="00B765AD"/>
    <w:rsid w:val="00B807CB"/>
    <w:rsid w:val="00B81B00"/>
    <w:rsid w:val="00B82C4B"/>
    <w:rsid w:val="00B83FD7"/>
    <w:rsid w:val="00B8596F"/>
    <w:rsid w:val="00B86800"/>
    <w:rsid w:val="00B86A45"/>
    <w:rsid w:val="00B87F2F"/>
    <w:rsid w:val="00B87F88"/>
    <w:rsid w:val="00B90722"/>
    <w:rsid w:val="00B911C9"/>
    <w:rsid w:val="00B918E2"/>
    <w:rsid w:val="00B91AC1"/>
    <w:rsid w:val="00B92731"/>
    <w:rsid w:val="00B92F37"/>
    <w:rsid w:val="00B93340"/>
    <w:rsid w:val="00B96A5A"/>
    <w:rsid w:val="00B96B71"/>
    <w:rsid w:val="00B97EB2"/>
    <w:rsid w:val="00BA1412"/>
    <w:rsid w:val="00BA257B"/>
    <w:rsid w:val="00BA2C65"/>
    <w:rsid w:val="00BA39B3"/>
    <w:rsid w:val="00BA3C91"/>
    <w:rsid w:val="00BA4EB5"/>
    <w:rsid w:val="00BA51CD"/>
    <w:rsid w:val="00BA5A80"/>
    <w:rsid w:val="00BA5C91"/>
    <w:rsid w:val="00BA61D4"/>
    <w:rsid w:val="00BA66B1"/>
    <w:rsid w:val="00BA6E59"/>
    <w:rsid w:val="00BB0003"/>
    <w:rsid w:val="00BB47BB"/>
    <w:rsid w:val="00BB4A6A"/>
    <w:rsid w:val="00BB4DA9"/>
    <w:rsid w:val="00BB509F"/>
    <w:rsid w:val="00BB58BF"/>
    <w:rsid w:val="00BB7E8E"/>
    <w:rsid w:val="00BC115D"/>
    <w:rsid w:val="00BC3D81"/>
    <w:rsid w:val="00BC493B"/>
    <w:rsid w:val="00BC77A6"/>
    <w:rsid w:val="00BC7D08"/>
    <w:rsid w:val="00BD02C0"/>
    <w:rsid w:val="00BD041F"/>
    <w:rsid w:val="00BD0A61"/>
    <w:rsid w:val="00BD0B53"/>
    <w:rsid w:val="00BD1B0B"/>
    <w:rsid w:val="00BD1D71"/>
    <w:rsid w:val="00BD2009"/>
    <w:rsid w:val="00BD22A4"/>
    <w:rsid w:val="00BD38F3"/>
    <w:rsid w:val="00BD3936"/>
    <w:rsid w:val="00BD4B20"/>
    <w:rsid w:val="00BD51ED"/>
    <w:rsid w:val="00BD5733"/>
    <w:rsid w:val="00BD5960"/>
    <w:rsid w:val="00BD67BA"/>
    <w:rsid w:val="00BD7331"/>
    <w:rsid w:val="00BD7CC0"/>
    <w:rsid w:val="00BD7FA7"/>
    <w:rsid w:val="00BE07F6"/>
    <w:rsid w:val="00BE19BE"/>
    <w:rsid w:val="00BE2716"/>
    <w:rsid w:val="00BE3C72"/>
    <w:rsid w:val="00BE438D"/>
    <w:rsid w:val="00BE4811"/>
    <w:rsid w:val="00BE5B29"/>
    <w:rsid w:val="00BE5EC6"/>
    <w:rsid w:val="00BE648C"/>
    <w:rsid w:val="00BE709B"/>
    <w:rsid w:val="00BE7B08"/>
    <w:rsid w:val="00BE7CF6"/>
    <w:rsid w:val="00BE7DA4"/>
    <w:rsid w:val="00BF0B37"/>
    <w:rsid w:val="00BF2369"/>
    <w:rsid w:val="00BF2939"/>
    <w:rsid w:val="00BF31B3"/>
    <w:rsid w:val="00BF3911"/>
    <w:rsid w:val="00BF3E23"/>
    <w:rsid w:val="00BF46F7"/>
    <w:rsid w:val="00BF5F64"/>
    <w:rsid w:val="00BF6D4D"/>
    <w:rsid w:val="00C00844"/>
    <w:rsid w:val="00C00850"/>
    <w:rsid w:val="00C02D1D"/>
    <w:rsid w:val="00C02F04"/>
    <w:rsid w:val="00C02F9D"/>
    <w:rsid w:val="00C030D0"/>
    <w:rsid w:val="00C03153"/>
    <w:rsid w:val="00C03185"/>
    <w:rsid w:val="00C054F8"/>
    <w:rsid w:val="00C05E85"/>
    <w:rsid w:val="00C0706D"/>
    <w:rsid w:val="00C073A0"/>
    <w:rsid w:val="00C07496"/>
    <w:rsid w:val="00C07CA6"/>
    <w:rsid w:val="00C109C7"/>
    <w:rsid w:val="00C11770"/>
    <w:rsid w:val="00C11CF5"/>
    <w:rsid w:val="00C1484B"/>
    <w:rsid w:val="00C14BFE"/>
    <w:rsid w:val="00C14F28"/>
    <w:rsid w:val="00C155D8"/>
    <w:rsid w:val="00C1605B"/>
    <w:rsid w:val="00C167EE"/>
    <w:rsid w:val="00C168B8"/>
    <w:rsid w:val="00C16FE1"/>
    <w:rsid w:val="00C1702C"/>
    <w:rsid w:val="00C20443"/>
    <w:rsid w:val="00C208DA"/>
    <w:rsid w:val="00C2146A"/>
    <w:rsid w:val="00C228D3"/>
    <w:rsid w:val="00C2315A"/>
    <w:rsid w:val="00C23590"/>
    <w:rsid w:val="00C247EB"/>
    <w:rsid w:val="00C257D8"/>
    <w:rsid w:val="00C27368"/>
    <w:rsid w:val="00C27777"/>
    <w:rsid w:val="00C30269"/>
    <w:rsid w:val="00C305FA"/>
    <w:rsid w:val="00C31DD5"/>
    <w:rsid w:val="00C3309A"/>
    <w:rsid w:val="00C34DA6"/>
    <w:rsid w:val="00C35730"/>
    <w:rsid w:val="00C36226"/>
    <w:rsid w:val="00C36585"/>
    <w:rsid w:val="00C36A62"/>
    <w:rsid w:val="00C37020"/>
    <w:rsid w:val="00C37A4C"/>
    <w:rsid w:val="00C37D59"/>
    <w:rsid w:val="00C4035B"/>
    <w:rsid w:val="00C40600"/>
    <w:rsid w:val="00C409FD"/>
    <w:rsid w:val="00C41C9A"/>
    <w:rsid w:val="00C426D3"/>
    <w:rsid w:val="00C4414F"/>
    <w:rsid w:val="00C44FE4"/>
    <w:rsid w:val="00C45059"/>
    <w:rsid w:val="00C456EC"/>
    <w:rsid w:val="00C46607"/>
    <w:rsid w:val="00C46F9C"/>
    <w:rsid w:val="00C51500"/>
    <w:rsid w:val="00C51D78"/>
    <w:rsid w:val="00C529D9"/>
    <w:rsid w:val="00C533C2"/>
    <w:rsid w:val="00C540C8"/>
    <w:rsid w:val="00C54286"/>
    <w:rsid w:val="00C54F43"/>
    <w:rsid w:val="00C5727F"/>
    <w:rsid w:val="00C57A5C"/>
    <w:rsid w:val="00C57BC5"/>
    <w:rsid w:val="00C60EF2"/>
    <w:rsid w:val="00C61C86"/>
    <w:rsid w:val="00C625C5"/>
    <w:rsid w:val="00C6376C"/>
    <w:rsid w:val="00C67B1B"/>
    <w:rsid w:val="00C70004"/>
    <w:rsid w:val="00C70A19"/>
    <w:rsid w:val="00C71D97"/>
    <w:rsid w:val="00C71FAE"/>
    <w:rsid w:val="00C7214E"/>
    <w:rsid w:val="00C72775"/>
    <w:rsid w:val="00C72B35"/>
    <w:rsid w:val="00C73214"/>
    <w:rsid w:val="00C74477"/>
    <w:rsid w:val="00C74FA2"/>
    <w:rsid w:val="00C766B2"/>
    <w:rsid w:val="00C7728D"/>
    <w:rsid w:val="00C778E9"/>
    <w:rsid w:val="00C77D61"/>
    <w:rsid w:val="00C80287"/>
    <w:rsid w:val="00C81203"/>
    <w:rsid w:val="00C82DDD"/>
    <w:rsid w:val="00C84AFD"/>
    <w:rsid w:val="00C84EDA"/>
    <w:rsid w:val="00C85855"/>
    <w:rsid w:val="00C86F5B"/>
    <w:rsid w:val="00C87D60"/>
    <w:rsid w:val="00C90C3D"/>
    <w:rsid w:val="00C90FC2"/>
    <w:rsid w:val="00C92613"/>
    <w:rsid w:val="00C93199"/>
    <w:rsid w:val="00C93868"/>
    <w:rsid w:val="00C93C40"/>
    <w:rsid w:val="00C94DEA"/>
    <w:rsid w:val="00C95376"/>
    <w:rsid w:val="00C96215"/>
    <w:rsid w:val="00C97724"/>
    <w:rsid w:val="00CA0655"/>
    <w:rsid w:val="00CA0945"/>
    <w:rsid w:val="00CA0A79"/>
    <w:rsid w:val="00CA1601"/>
    <w:rsid w:val="00CA18B3"/>
    <w:rsid w:val="00CA1D1F"/>
    <w:rsid w:val="00CA223C"/>
    <w:rsid w:val="00CA5663"/>
    <w:rsid w:val="00CA6278"/>
    <w:rsid w:val="00CA65EF"/>
    <w:rsid w:val="00CA6E5D"/>
    <w:rsid w:val="00CA7C63"/>
    <w:rsid w:val="00CB0AF1"/>
    <w:rsid w:val="00CB1585"/>
    <w:rsid w:val="00CB5AAF"/>
    <w:rsid w:val="00CC0E50"/>
    <w:rsid w:val="00CC20B5"/>
    <w:rsid w:val="00CC2D26"/>
    <w:rsid w:val="00CC3973"/>
    <w:rsid w:val="00CC45AF"/>
    <w:rsid w:val="00CC7E6C"/>
    <w:rsid w:val="00CD0B0B"/>
    <w:rsid w:val="00CD0D2F"/>
    <w:rsid w:val="00CD4412"/>
    <w:rsid w:val="00CD4504"/>
    <w:rsid w:val="00CD5176"/>
    <w:rsid w:val="00CD5A73"/>
    <w:rsid w:val="00CD65B0"/>
    <w:rsid w:val="00CD6BC5"/>
    <w:rsid w:val="00CD753E"/>
    <w:rsid w:val="00CE0A40"/>
    <w:rsid w:val="00CE1A20"/>
    <w:rsid w:val="00CE1B8B"/>
    <w:rsid w:val="00CE334E"/>
    <w:rsid w:val="00CE7B4F"/>
    <w:rsid w:val="00CF0584"/>
    <w:rsid w:val="00CF0CA2"/>
    <w:rsid w:val="00CF1325"/>
    <w:rsid w:val="00CF2498"/>
    <w:rsid w:val="00CF2BC4"/>
    <w:rsid w:val="00CF2EB3"/>
    <w:rsid w:val="00CF309C"/>
    <w:rsid w:val="00CF36A0"/>
    <w:rsid w:val="00CF3C0E"/>
    <w:rsid w:val="00CF44F7"/>
    <w:rsid w:val="00CF4903"/>
    <w:rsid w:val="00CF50BC"/>
    <w:rsid w:val="00CF60FE"/>
    <w:rsid w:val="00CF6477"/>
    <w:rsid w:val="00CF65E9"/>
    <w:rsid w:val="00CF68CD"/>
    <w:rsid w:val="00D02401"/>
    <w:rsid w:val="00D02708"/>
    <w:rsid w:val="00D02DFE"/>
    <w:rsid w:val="00D035F3"/>
    <w:rsid w:val="00D03A27"/>
    <w:rsid w:val="00D04A1D"/>
    <w:rsid w:val="00D05A48"/>
    <w:rsid w:val="00D05EC4"/>
    <w:rsid w:val="00D0657B"/>
    <w:rsid w:val="00D10126"/>
    <w:rsid w:val="00D10D08"/>
    <w:rsid w:val="00D11019"/>
    <w:rsid w:val="00D11384"/>
    <w:rsid w:val="00D115CC"/>
    <w:rsid w:val="00D12701"/>
    <w:rsid w:val="00D143F4"/>
    <w:rsid w:val="00D14700"/>
    <w:rsid w:val="00D15AC2"/>
    <w:rsid w:val="00D161E1"/>
    <w:rsid w:val="00D16D53"/>
    <w:rsid w:val="00D1714C"/>
    <w:rsid w:val="00D178C8"/>
    <w:rsid w:val="00D204EE"/>
    <w:rsid w:val="00D22454"/>
    <w:rsid w:val="00D226AD"/>
    <w:rsid w:val="00D22738"/>
    <w:rsid w:val="00D22A70"/>
    <w:rsid w:val="00D233F1"/>
    <w:rsid w:val="00D24C9F"/>
    <w:rsid w:val="00D25691"/>
    <w:rsid w:val="00D25A4D"/>
    <w:rsid w:val="00D25C5B"/>
    <w:rsid w:val="00D27DA4"/>
    <w:rsid w:val="00D30F9A"/>
    <w:rsid w:val="00D32CED"/>
    <w:rsid w:val="00D32F4A"/>
    <w:rsid w:val="00D3358A"/>
    <w:rsid w:val="00D33648"/>
    <w:rsid w:val="00D347E7"/>
    <w:rsid w:val="00D349E6"/>
    <w:rsid w:val="00D34CE5"/>
    <w:rsid w:val="00D3670E"/>
    <w:rsid w:val="00D36E44"/>
    <w:rsid w:val="00D372D7"/>
    <w:rsid w:val="00D37F94"/>
    <w:rsid w:val="00D400B6"/>
    <w:rsid w:val="00D401B6"/>
    <w:rsid w:val="00D40629"/>
    <w:rsid w:val="00D40870"/>
    <w:rsid w:val="00D41094"/>
    <w:rsid w:val="00D4135B"/>
    <w:rsid w:val="00D42046"/>
    <w:rsid w:val="00D42D44"/>
    <w:rsid w:val="00D4484B"/>
    <w:rsid w:val="00D45AA9"/>
    <w:rsid w:val="00D4668E"/>
    <w:rsid w:val="00D47544"/>
    <w:rsid w:val="00D5035C"/>
    <w:rsid w:val="00D50E30"/>
    <w:rsid w:val="00D513D1"/>
    <w:rsid w:val="00D51F34"/>
    <w:rsid w:val="00D521FA"/>
    <w:rsid w:val="00D525D6"/>
    <w:rsid w:val="00D52672"/>
    <w:rsid w:val="00D52820"/>
    <w:rsid w:val="00D52E43"/>
    <w:rsid w:val="00D53751"/>
    <w:rsid w:val="00D54068"/>
    <w:rsid w:val="00D56961"/>
    <w:rsid w:val="00D5740A"/>
    <w:rsid w:val="00D6061E"/>
    <w:rsid w:val="00D60C46"/>
    <w:rsid w:val="00D60CA1"/>
    <w:rsid w:val="00D60E5A"/>
    <w:rsid w:val="00D63A48"/>
    <w:rsid w:val="00D63CC9"/>
    <w:rsid w:val="00D63D1F"/>
    <w:rsid w:val="00D6498A"/>
    <w:rsid w:val="00D64E5A"/>
    <w:rsid w:val="00D670F0"/>
    <w:rsid w:val="00D6733A"/>
    <w:rsid w:val="00D67366"/>
    <w:rsid w:val="00D702E2"/>
    <w:rsid w:val="00D711B6"/>
    <w:rsid w:val="00D71425"/>
    <w:rsid w:val="00D720B9"/>
    <w:rsid w:val="00D728A3"/>
    <w:rsid w:val="00D728F7"/>
    <w:rsid w:val="00D72F1A"/>
    <w:rsid w:val="00D73649"/>
    <w:rsid w:val="00D761C9"/>
    <w:rsid w:val="00D77768"/>
    <w:rsid w:val="00D8039D"/>
    <w:rsid w:val="00D81B65"/>
    <w:rsid w:val="00D81D0A"/>
    <w:rsid w:val="00D83301"/>
    <w:rsid w:val="00D83320"/>
    <w:rsid w:val="00D83F02"/>
    <w:rsid w:val="00D84E34"/>
    <w:rsid w:val="00D85B39"/>
    <w:rsid w:val="00D85D39"/>
    <w:rsid w:val="00D86325"/>
    <w:rsid w:val="00D9022E"/>
    <w:rsid w:val="00D904EB"/>
    <w:rsid w:val="00D91365"/>
    <w:rsid w:val="00D92047"/>
    <w:rsid w:val="00D9334D"/>
    <w:rsid w:val="00D941F5"/>
    <w:rsid w:val="00D94401"/>
    <w:rsid w:val="00D94F7F"/>
    <w:rsid w:val="00D95B4C"/>
    <w:rsid w:val="00D95EF6"/>
    <w:rsid w:val="00D96072"/>
    <w:rsid w:val="00D96798"/>
    <w:rsid w:val="00D96868"/>
    <w:rsid w:val="00D9701A"/>
    <w:rsid w:val="00DA02C4"/>
    <w:rsid w:val="00DA0883"/>
    <w:rsid w:val="00DA208F"/>
    <w:rsid w:val="00DA372D"/>
    <w:rsid w:val="00DA39F6"/>
    <w:rsid w:val="00DA3B7E"/>
    <w:rsid w:val="00DA3F01"/>
    <w:rsid w:val="00DA3FBB"/>
    <w:rsid w:val="00DA498D"/>
    <w:rsid w:val="00DA51C1"/>
    <w:rsid w:val="00DA60F1"/>
    <w:rsid w:val="00DB00BD"/>
    <w:rsid w:val="00DB17A3"/>
    <w:rsid w:val="00DB2B44"/>
    <w:rsid w:val="00DB30CA"/>
    <w:rsid w:val="00DB3804"/>
    <w:rsid w:val="00DB3BCC"/>
    <w:rsid w:val="00DB4298"/>
    <w:rsid w:val="00DB4C83"/>
    <w:rsid w:val="00DB5547"/>
    <w:rsid w:val="00DB6670"/>
    <w:rsid w:val="00DB6744"/>
    <w:rsid w:val="00DB6D19"/>
    <w:rsid w:val="00DB7FA3"/>
    <w:rsid w:val="00DC00B6"/>
    <w:rsid w:val="00DC13AB"/>
    <w:rsid w:val="00DC1A60"/>
    <w:rsid w:val="00DC32DF"/>
    <w:rsid w:val="00DC34EA"/>
    <w:rsid w:val="00DC3FE5"/>
    <w:rsid w:val="00DC46B9"/>
    <w:rsid w:val="00DC46BC"/>
    <w:rsid w:val="00DC5C58"/>
    <w:rsid w:val="00DC68F1"/>
    <w:rsid w:val="00DD01A5"/>
    <w:rsid w:val="00DD1152"/>
    <w:rsid w:val="00DD174D"/>
    <w:rsid w:val="00DD2829"/>
    <w:rsid w:val="00DD2998"/>
    <w:rsid w:val="00DD353D"/>
    <w:rsid w:val="00DD35ED"/>
    <w:rsid w:val="00DD46E5"/>
    <w:rsid w:val="00DD4D68"/>
    <w:rsid w:val="00DD5102"/>
    <w:rsid w:val="00DD74C5"/>
    <w:rsid w:val="00DE0587"/>
    <w:rsid w:val="00DE0696"/>
    <w:rsid w:val="00DE1429"/>
    <w:rsid w:val="00DE22FF"/>
    <w:rsid w:val="00DE25C5"/>
    <w:rsid w:val="00DE2AF4"/>
    <w:rsid w:val="00DE36E6"/>
    <w:rsid w:val="00DE419E"/>
    <w:rsid w:val="00DE60A1"/>
    <w:rsid w:val="00DE660B"/>
    <w:rsid w:val="00DE69F6"/>
    <w:rsid w:val="00DE6D6E"/>
    <w:rsid w:val="00DE70C3"/>
    <w:rsid w:val="00DE7AF0"/>
    <w:rsid w:val="00DF0E28"/>
    <w:rsid w:val="00DF1148"/>
    <w:rsid w:val="00DF1C67"/>
    <w:rsid w:val="00DF3438"/>
    <w:rsid w:val="00DF3BCB"/>
    <w:rsid w:val="00DF423F"/>
    <w:rsid w:val="00DF5E1B"/>
    <w:rsid w:val="00E0042E"/>
    <w:rsid w:val="00E00FAF"/>
    <w:rsid w:val="00E0194C"/>
    <w:rsid w:val="00E01A95"/>
    <w:rsid w:val="00E030B4"/>
    <w:rsid w:val="00E036F1"/>
    <w:rsid w:val="00E041A8"/>
    <w:rsid w:val="00E05A5C"/>
    <w:rsid w:val="00E05B11"/>
    <w:rsid w:val="00E05EE3"/>
    <w:rsid w:val="00E060CE"/>
    <w:rsid w:val="00E06AE5"/>
    <w:rsid w:val="00E06C22"/>
    <w:rsid w:val="00E07B2A"/>
    <w:rsid w:val="00E106CA"/>
    <w:rsid w:val="00E1112E"/>
    <w:rsid w:val="00E12F87"/>
    <w:rsid w:val="00E1337F"/>
    <w:rsid w:val="00E14BC8"/>
    <w:rsid w:val="00E15657"/>
    <w:rsid w:val="00E1573C"/>
    <w:rsid w:val="00E16678"/>
    <w:rsid w:val="00E17432"/>
    <w:rsid w:val="00E17C20"/>
    <w:rsid w:val="00E20D8F"/>
    <w:rsid w:val="00E215CD"/>
    <w:rsid w:val="00E233F9"/>
    <w:rsid w:val="00E237AE"/>
    <w:rsid w:val="00E2390F"/>
    <w:rsid w:val="00E24E1E"/>
    <w:rsid w:val="00E25E0C"/>
    <w:rsid w:val="00E26F32"/>
    <w:rsid w:val="00E27050"/>
    <w:rsid w:val="00E278C3"/>
    <w:rsid w:val="00E27E51"/>
    <w:rsid w:val="00E30245"/>
    <w:rsid w:val="00E31D5F"/>
    <w:rsid w:val="00E33116"/>
    <w:rsid w:val="00E339AD"/>
    <w:rsid w:val="00E347CF"/>
    <w:rsid w:val="00E34BF2"/>
    <w:rsid w:val="00E35C9A"/>
    <w:rsid w:val="00E35CF9"/>
    <w:rsid w:val="00E3631F"/>
    <w:rsid w:val="00E37748"/>
    <w:rsid w:val="00E404D6"/>
    <w:rsid w:val="00E405BE"/>
    <w:rsid w:val="00E41676"/>
    <w:rsid w:val="00E41777"/>
    <w:rsid w:val="00E41B57"/>
    <w:rsid w:val="00E43C49"/>
    <w:rsid w:val="00E4502F"/>
    <w:rsid w:val="00E4615F"/>
    <w:rsid w:val="00E46A79"/>
    <w:rsid w:val="00E47374"/>
    <w:rsid w:val="00E50688"/>
    <w:rsid w:val="00E506A5"/>
    <w:rsid w:val="00E50B22"/>
    <w:rsid w:val="00E51DDB"/>
    <w:rsid w:val="00E532C9"/>
    <w:rsid w:val="00E53328"/>
    <w:rsid w:val="00E534E1"/>
    <w:rsid w:val="00E54027"/>
    <w:rsid w:val="00E54704"/>
    <w:rsid w:val="00E54942"/>
    <w:rsid w:val="00E54B9A"/>
    <w:rsid w:val="00E578F5"/>
    <w:rsid w:val="00E6065B"/>
    <w:rsid w:val="00E635C4"/>
    <w:rsid w:val="00E6380D"/>
    <w:rsid w:val="00E6422E"/>
    <w:rsid w:val="00E64CD9"/>
    <w:rsid w:val="00E65B86"/>
    <w:rsid w:val="00E66223"/>
    <w:rsid w:val="00E66DBC"/>
    <w:rsid w:val="00E70498"/>
    <w:rsid w:val="00E74B69"/>
    <w:rsid w:val="00E74F7F"/>
    <w:rsid w:val="00E74F8A"/>
    <w:rsid w:val="00E753D5"/>
    <w:rsid w:val="00E75763"/>
    <w:rsid w:val="00E773E6"/>
    <w:rsid w:val="00E77D60"/>
    <w:rsid w:val="00E80818"/>
    <w:rsid w:val="00E81684"/>
    <w:rsid w:val="00E818EE"/>
    <w:rsid w:val="00E81FE7"/>
    <w:rsid w:val="00E82CBF"/>
    <w:rsid w:val="00E8301C"/>
    <w:rsid w:val="00E84A4E"/>
    <w:rsid w:val="00E87E41"/>
    <w:rsid w:val="00E87ECF"/>
    <w:rsid w:val="00E87EDE"/>
    <w:rsid w:val="00E90084"/>
    <w:rsid w:val="00E9073A"/>
    <w:rsid w:val="00E90FF9"/>
    <w:rsid w:val="00E92422"/>
    <w:rsid w:val="00E92852"/>
    <w:rsid w:val="00E93A7F"/>
    <w:rsid w:val="00E94CC9"/>
    <w:rsid w:val="00E95A09"/>
    <w:rsid w:val="00E96B41"/>
    <w:rsid w:val="00EA09CD"/>
    <w:rsid w:val="00EA2D67"/>
    <w:rsid w:val="00EA4A03"/>
    <w:rsid w:val="00EB072B"/>
    <w:rsid w:val="00EB07A0"/>
    <w:rsid w:val="00EB0EB5"/>
    <w:rsid w:val="00EB1AC1"/>
    <w:rsid w:val="00EB2CA4"/>
    <w:rsid w:val="00EB2F41"/>
    <w:rsid w:val="00EB4656"/>
    <w:rsid w:val="00EC0269"/>
    <w:rsid w:val="00EC09C5"/>
    <w:rsid w:val="00EC223B"/>
    <w:rsid w:val="00EC2D1E"/>
    <w:rsid w:val="00EC2F98"/>
    <w:rsid w:val="00EC4B81"/>
    <w:rsid w:val="00EC5CFC"/>
    <w:rsid w:val="00EC5E2E"/>
    <w:rsid w:val="00EC778D"/>
    <w:rsid w:val="00EC7807"/>
    <w:rsid w:val="00ED041D"/>
    <w:rsid w:val="00ED13A5"/>
    <w:rsid w:val="00ED589E"/>
    <w:rsid w:val="00ED5D36"/>
    <w:rsid w:val="00EE2B8A"/>
    <w:rsid w:val="00EE32AE"/>
    <w:rsid w:val="00EE3CFC"/>
    <w:rsid w:val="00EE6C5F"/>
    <w:rsid w:val="00EF1435"/>
    <w:rsid w:val="00EF15AB"/>
    <w:rsid w:val="00EF26AC"/>
    <w:rsid w:val="00EF38E4"/>
    <w:rsid w:val="00EF448D"/>
    <w:rsid w:val="00EF44D1"/>
    <w:rsid w:val="00EF70DE"/>
    <w:rsid w:val="00EF7881"/>
    <w:rsid w:val="00F025B5"/>
    <w:rsid w:val="00F028FE"/>
    <w:rsid w:val="00F02A76"/>
    <w:rsid w:val="00F035D9"/>
    <w:rsid w:val="00F0408B"/>
    <w:rsid w:val="00F048B7"/>
    <w:rsid w:val="00F04975"/>
    <w:rsid w:val="00F05029"/>
    <w:rsid w:val="00F057CA"/>
    <w:rsid w:val="00F066E3"/>
    <w:rsid w:val="00F10D9B"/>
    <w:rsid w:val="00F12665"/>
    <w:rsid w:val="00F12E64"/>
    <w:rsid w:val="00F139F7"/>
    <w:rsid w:val="00F13AB7"/>
    <w:rsid w:val="00F162DC"/>
    <w:rsid w:val="00F17C41"/>
    <w:rsid w:val="00F20154"/>
    <w:rsid w:val="00F209E2"/>
    <w:rsid w:val="00F21E26"/>
    <w:rsid w:val="00F228F3"/>
    <w:rsid w:val="00F2364C"/>
    <w:rsid w:val="00F236BF"/>
    <w:rsid w:val="00F23DDC"/>
    <w:rsid w:val="00F2460F"/>
    <w:rsid w:val="00F248FA"/>
    <w:rsid w:val="00F26955"/>
    <w:rsid w:val="00F27584"/>
    <w:rsid w:val="00F27D3B"/>
    <w:rsid w:val="00F3048F"/>
    <w:rsid w:val="00F30B9D"/>
    <w:rsid w:val="00F31C12"/>
    <w:rsid w:val="00F328F3"/>
    <w:rsid w:val="00F336EF"/>
    <w:rsid w:val="00F34675"/>
    <w:rsid w:val="00F34BDD"/>
    <w:rsid w:val="00F34D77"/>
    <w:rsid w:val="00F35436"/>
    <w:rsid w:val="00F35F36"/>
    <w:rsid w:val="00F3648D"/>
    <w:rsid w:val="00F365C1"/>
    <w:rsid w:val="00F371B6"/>
    <w:rsid w:val="00F3777D"/>
    <w:rsid w:val="00F37FC5"/>
    <w:rsid w:val="00F4178D"/>
    <w:rsid w:val="00F43030"/>
    <w:rsid w:val="00F430FD"/>
    <w:rsid w:val="00F44BAA"/>
    <w:rsid w:val="00F4546A"/>
    <w:rsid w:val="00F4560F"/>
    <w:rsid w:val="00F457CE"/>
    <w:rsid w:val="00F479E7"/>
    <w:rsid w:val="00F50684"/>
    <w:rsid w:val="00F526D2"/>
    <w:rsid w:val="00F53074"/>
    <w:rsid w:val="00F530AB"/>
    <w:rsid w:val="00F53E22"/>
    <w:rsid w:val="00F56B85"/>
    <w:rsid w:val="00F574E8"/>
    <w:rsid w:val="00F57ADE"/>
    <w:rsid w:val="00F60571"/>
    <w:rsid w:val="00F62E32"/>
    <w:rsid w:val="00F6457E"/>
    <w:rsid w:val="00F64E8A"/>
    <w:rsid w:val="00F653AD"/>
    <w:rsid w:val="00F656E2"/>
    <w:rsid w:val="00F65924"/>
    <w:rsid w:val="00F664CD"/>
    <w:rsid w:val="00F66694"/>
    <w:rsid w:val="00F66DE6"/>
    <w:rsid w:val="00F67827"/>
    <w:rsid w:val="00F67BF1"/>
    <w:rsid w:val="00F70CF0"/>
    <w:rsid w:val="00F70DFF"/>
    <w:rsid w:val="00F714C9"/>
    <w:rsid w:val="00F71EFC"/>
    <w:rsid w:val="00F72C27"/>
    <w:rsid w:val="00F72F5E"/>
    <w:rsid w:val="00F73063"/>
    <w:rsid w:val="00F739B4"/>
    <w:rsid w:val="00F745F9"/>
    <w:rsid w:val="00F75161"/>
    <w:rsid w:val="00F76813"/>
    <w:rsid w:val="00F7688E"/>
    <w:rsid w:val="00F77A1D"/>
    <w:rsid w:val="00F77C02"/>
    <w:rsid w:val="00F8024D"/>
    <w:rsid w:val="00F805CB"/>
    <w:rsid w:val="00F81912"/>
    <w:rsid w:val="00F82748"/>
    <w:rsid w:val="00F82C9B"/>
    <w:rsid w:val="00F847BA"/>
    <w:rsid w:val="00F84EA2"/>
    <w:rsid w:val="00F84FCF"/>
    <w:rsid w:val="00F863DF"/>
    <w:rsid w:val="00F9050A"/>
    <w:rsid w:val="00F906E6"/>
    <w:rsid w:val="00F907DA"/>
    <w:rsid w:val="00F90EF7"/>
    <w:rsid w:val="00F933B2"/>
    <w:rsid w:val="00F963DB"/>
    <w:rsid w:val="00FA0300"/>
    <w:rsid w:val="00FA1712"/>
    <w:rsid w:val="00FA2BB6"/>
    <w:rsid w:val="00FA2E85"/>
    <w:rsid w:val="00FA3779"/>
    <w:rsid w:val="00FA3ED7"/>
    <w:rsid w:val="00FA764A"/>
    <w:rsid w:val="00FB07E9"/>
    <w:rsid w:val="00FB2BE7"/>
    <w:rsid w:val="00FB3014"/>
    <w:rsid w:val="00FB30A4"/>
    <w:rsid w:val="00FB42EC"/>
    <w:rsid w:val="00FB6C55"/>
    <w:rsid w:val="00FB7D22"/>
    <w:rsid w:val="00FC1D7D"/>
    <w:rsid w:val="00FC39F1"/>
    <w:rsid w:val="00FC40F7"/>
    <w:rsid w:val="00FC411A"/>
    <w:rsid w:val="00FC4528"/>
    <w:rsid w:val="00FC5C57"/>
    <w:rsid w:val="00FC6404"/>
    <w:rsid w:val="00FC6697"/>
    <w:rsid w:val="00FC6CD1"/>
    <w:rsid w:val="00FC6EE7"/>
    <w:rsid w:val="00FC7F55"/>
    <w:rsid w:val="00FD31EC"/>
    <w:rsid w:val="00FD382A"/>
    <w:rsid w:val="00FD3BDA"/>
    <w:rsid w:val="00FD3F47"/>
    <w:rsid w:val="00FD3FCE"/>
    <w:rsid w:val="00FD4082"/>
    <w:rsid w:val="00FD4DBF"/>
    <w:rsid w:val="00FD536A"/>
    <w:rsid w:val="00FD7314"/>
    <w:rsid w:val="00FE0170"/>
    <w:rsid w:val="00FE0284"/>
    <w:rsid w:val="00FE0736"/>
    <w:rsid w:val="00FE0F72"/>
    <w:rsid w:val="00FE34E5"/>
    <w:rsid w:val="00FE467F"/>
    <w:rsid w:val="00FE61E2"/>
    <w:rsid w:val="00FE6F8D"/>
    <w:rsid w:val="00FE6FB3"/>
    <w:rsid w:val="00FE75A6"/>
    <w:rsid w:val="00FF2FAF"/>
    <w:rsid w:val="00FF30FC"/>
    <w:rsid w:val="00FF43A6"/>
    <w:rsid w:val="00FF552B"/>
    <w:rsid w:val="00FF5851"/>
    <w:rsid w:val="00FF6188"/>
    <w:rsid w:val="00FF63E4"/>
    <w:rsid w:val="00FF640D"/>
    <w:rsid w:val="00FF6B35"/>
    <w:rsid w:val="00FF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92D4A"/>
  <w15:chartTrackingRefBased/>
  <w15:docId w15:val="{C8A69B98-BEA3-479D-9D59-A0C1265FD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rFonts w:ascii="VNtimes new roman" w:hAnsi="VNtimes new roman"/>
      <w:b/>
      <w:sz w:val="26"/>
      <w:szCs w:val="26"/>
    </w:rPr>
  </w:style>
  <w:style w:type="paragraph" w:styleId="Heading2">
    <w:name w:val="heading 2"/>
    <w:aliases w:val="BVI2,Heading 2-BVI,RepHead2,MyHeading2,Mystyle2,Mystyle21,Mystyle22,Mystyle23,Mystyle211,Mystyle221"/>
    <w:basedOn w:val="Normal"/>
    <w:next w:val="Normal"/>
    <w:qFormat/>
    <w:pPr>
      <w:keepNext/>
      <w:spacing w:line="276" w:lineRule="auto"/>
      <w:jc w:val="center"/>
      <w:outlineLvl w:val="1"/>
    </w:pPr>
    <w:rPr>
      <w:b/>
      <w:sz w:val="30"/>
      <w:szCs w:val="28"/>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
    <w:link w:val="Heading4Char"/>
    <w:qFormat/>
    <w:rsid w:val="001B426B"/>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115055"/>
    <w:pPr>
      <w:spacing w:after="160" w:line="240" w:lineRule="exact"/>
    </w:pPr>
    <w:rPr>
      <w:rFonts w:ascii="Verdana" w:hAnsi="Verdana"/>
      <w:sz w:val="20"/>
      <w:szCs w:val="20"/>
    </w:rPr>
  </w:style>
  <w:style w:type="paragraph" w:styleId="BodyTextIndent">
    <w:name w:val="Body Text Indent"/>
    <w:basedOn w:val="Normal"/>
    <w:link w:val="BodyTextIndentChar"/>
    <w:pPr>
      <w:jc w:val="both"/>
    </w:pPr>
    <w:rPr>
      <w:rFonts w:ascii="VnArial" w:hAnsi="VnArial"/>
      <w:sz w:val="24"/>
      <w:szCs w:val="20"/>
      <w:lang w:val="x-none" w:eastAsia="x-none"/>
    </w:rPr>
  </w:style>
  <w:style w:type="character" w:customStyle="1" w:styleId="BodyTextIndentChar">
    <w:name w:val="Body Text Indent Char"/>
    <w:link w:val="BodyTextIndent"/>
    <w:rsid w:val="00DF0E28"/>
    <w:rPr>
      <w:rFonts w:ascii="VnArial" w:hAnsi="VnArial"/>
      <w:sz w:val="24"/>
    </w:rPr>
  </w:style>
  <w:style w:type="table" w:styleId="TableGrid">
    <w:name w:val="Table Grid"/>
    <w:basedOn w:val="TableNormal"/>
    <w:rsid w:val="00D22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t,ändrad,body text,BODY TEXT,t, ändrad"/>
    <w:basedOn w:val="Normal"/>
    <w:link w:val="BodyTextChar"/>
    <w:rsid w:val="00115055"/>
    <w:pPr>
      <w:ind w:left="5760"/>
      <w:jc w:val="both"/>
    </w:pPr>
    <w:rPr>
      <w:rFonts w:ascii=".VnTime" w:hAnsi=".VnTime"/>
      <w:szCs w:val="20"/>
      <w:lang w:val="x-none" w:eastAsia="x-none"/>
    </w:rPr>
  </w:style>
  <w:style w:type="character" w:customStyle="1" w:styleId="BodyTextChar">
    <w:name w:val="Body Text Char"/>
    <w:aliases w:val="bt Char,ändrad Char,body text Char,BODY TEXT Char,t Char, ändrad Char"/>
    <w:link w:val="BodyText"/>
    <w:rsid w:val="0049488F"/>
    <w:rPr>
      <w:rFonts w:ascii=".VnTime" w:hAnsi=".VnTime"/>
      <w:sz w:val="28"/>
    </w:rPr>
  </w:style>
  <w:style w:type="paragraph" w:styleId="Header">
    <w:name w:val="header"/>
    <w:basedOn w:val="Normal"/>
    <w:link w:val="HeaderChar"/>
    <w:uiPriority w:val="99"/>
    <w:rsid w:val="009E1EAE"/>
    <w:pPr>
      <w:tabs>
        <w:tab w:val="center" w:pos="4680"/>
        <w:tab w:val="right" w:pos="9360"/>
      </w:tabs>
    </w:pPr>
    <w:rPr>
      <w:lang w:val="x-none" w:eastAsia="x-none"/>
    </w:rPr>
  </w:style>
  <w:style w:type="character" w:customStyle="1" w:styleId="HeaderChar">
    <w:name w:val="Header Char"/>
    <w:link w:val="Header"/>
    <w:uiPriority w:val="99"/>
    <w:rsid w:val="009E1EAE"/>
    <w:rPr>
      <w:sz w:val="28"/>
      <w:szCs w:val="24"/>
    </w:rPr>
  </w:style>
  <w:style w:type="paragraph" w:styleId="Footer">
    <w:name w:val="footer"/>
    <w:basedOn w:val="Normal"/>
    <w:link w:val="FooterChar"/>
    <w:uiPriority w:val="99"/>
    <w:rsid w:val="009E1EAE"/>
    <w:pPr>
      <w:tabs>
        <w:tab w:val="center" w:pos="4680"/>
        <w:tab w:val="right" w:pos="9360"/>
      </w:tabs>
    </w:pPr>
    <w:rPr>
      <w:lang w:val="x-none" w:eastAsia="x-none"/>
    </w:rPr>
  </w:style>
  <w:style w:type="character" w:customStyle="1" w:styleId="FooterChar">
    <w:name w:val="Footer Char"/>
    <w:link w:val="Footer"/>
    <w:uiPriority w:val="99"/>
    <w:rsid w:val="009E1EAE"/>
    <w:rPr>
      <w:sz w:val="28"/>
      <w:szCs w:val="24"/>
    </w:rPr>
  </w:style>
  <w:style w:type="paragraph" w:styleId="BodyTextIndent3">
    <w:name w:val="Body Text Indent 3"/>
    <w:basedOn w:val="Normal"/>
    <w:link w:val="BodyTextIndent3Char"/>
    <w:rsid w:val="003C1B99"/>
    <w:pPr>
      <w:spacing w:after="120"/>
      <w:ind w:left="283"/>
    </w:pPr>
    <w:rPr>
      <w:rFonts w:eastAsia="Batang"/>
      <w:sz w:val="16"/>
      <w:szCs w:val="16"/>
      <w:lang w:val="x-none" w:eastAsia="ko-KR"/>
    </w:rPr>
  </w:style>
  <w:style w:type="character" w:customStyle="1" w:styleId="BodyTextIndent3Char">
    <w:name w:val="Body Text Indent 3 Char"/>
    <w:link w:val="BodyTextIndent3"/>
    <w:rsid w:val="003C1B99"/>
    <w:rPr>
      <w:rFonts w:eastAsia="Batang"/>
      <w:sz w:val="16"/>
      <w:szCs w:val="16"/>
      <w:lang w:eastAsia="ko-KR"/>
    </w:rPr>
  </w:style>
  <w:style w:type="paragraph" w:styleId="BalloonText">
    <w:name w:val="Balloon Text"/>
    <w:basedOn w:val="Normal"/>
    <w:link w:val="BalloonTextChar"/>
    <w:rsid w:val="009023FD"/>
    <w:rPr>
      <w:rFonts w:ascii="Segoe UI" w:hAnsi="Segoe UI"/>
      <w:sz w:val="18"/>
      <w:szCs w:val="18"/>
      <w:lang w:val="x-none" w:eastAsia="x-none"/>
    </w:rPr>
  </w:style>
  <w:style w:type="character" w:customStyle="1" w:styleId="BalloonTextChar">
    <w:name w:val="Balloon Text Char"/>
    <w:link w:val="BalloonText"/>
    <w:rsid w:val="009023FD"/>
    <w:rPr>
      <w:rFonts w:ascii="Segoe UI" w:hAnsi="Segoe UI" w:cs="Segoe UI"/>
      <w:sz w:val="18"/>
      <w:szCs w:val="18"/>
    </w:rPr>
  </w:style>
  <w:style w:type="paragraph" w:styleId="NormalWeb">
    <w:name w:val="Normal (Web)"/>
    <w:basedOn w:val="Normal"/>
    <w:uiPriority w:val="99"/>
    <w:unhideWhenUsed/>
    <w:rsid w:val="00931F31"/>
    <w:pPr>
      <w:spacing w:before="100" w:beforeAutospacing="1" w:after="100" w:afterAutospacing="1"/>
    </w:pPr>
    <w:rPr>
      <w:sz w:val="24"/>
    </w:rPr>
  </w:style>
  <w:style w:type="character" w:styleId="Hyperlink">
    <w:name w:val="Hyperlink"/>
    <w:uiPriority w:val="99"/>
    <w:unhideWhenUsed/>
    <w:rsid w:val="00931F31"/>
    <w:rPr>
      <w:color w:val="0000FF"/>
      <w:u w:val="single"/>
    </w:rPr>
  </w:style>
  <w:style w:type="character" w:styleId="FollowedHyperlink">
    <w:name w:val="FollowedHyperlink"/>
    <w:uiPriority w:val="99"/>
    <w:unhideWhenUsed/>
    <w:rsid w:val="00931F31"/>
    <w:rPr>
      <w:color w:val="800080"/>
      <w:u w:val="single"/>
    </w:rPr>
  </w:style>
  <w:style w:type="character" w:styleId="Emphasis">
    <w:name w:val="Emphasis"/>
    <w:uiPriority w:val="20"/>
    <w:qFormat/>
    <w:rsid w:val="00C96215"/>
    <w:rPr>
      <w:i/>
      <w:iCs/>
    </w:rPr>
  </w:style>
  <w:style w:type="character" w:customStyle="1" w:styleId="Heading4Char">
    <w:name w:val="Heading 4 Char"/>
    <w:link w:val="Heading4"/>
    <w:semiHidden/>
    <w:rsid w:val="001B426B"/>
    <w:rPr>
      <w:rFonts w:ascii="Calibri" w:eastAsia="Times New Roman" w:hAnsi="Calibri" w:cs="Times New Roman"/>
      <w:b/>
      <w:bCs/>
      <w:sz w:val="28"/>
      <w:szCs w:val="28"/>
    </w:rPr>
  </w:style>
  <w:style w:type="character" w:customStyle="1" w:styleId="uv3um">
    <w:name w:val="uv3um"/>
    <w:rsid w:val="0027208C"/>
  </w:style>
  <w:style w:type="paragraph" w:customStyle="1" w:styleId="Default">
    <w:name w:val="Default"/>
    <w:rsid w:val="00456851"/>
    <w:pPr>
      <w:autoSpaceDE w:val="0"/>
      <w:autoSpaceDN w:val="0"/>
      <w:adjustRightInd w:val="0"/>
    </w:pPr>
    <w:rPr>
      <w:color w:val="000000"/>
      <w:sz w:val="24"/>
      <w:szCs w:val="24"/>
    </w:rPr>
  </w:style>
  <w:style w:type="paragraph" w:customStyle="1" w:styleId="CharCharCharCharCharCharCharCharChar1Char">
    <w:name w:val="Char Char Char Char Char Char Char Char Char1 Char"/>
    <w:basedOn w:val="Normal"/>
    <w:next w:val="Normal"/>
    <w:autoRedefine/>
    <w:semiHidden/>
    <w:rsid w:val="00A73F2A"/>
    <w:pPr>
      <w:spacing w:before="120" w:after="120" w:line="312" w:lineRule="auto"/>
    </w:pPr>
    <w:rPr>
      <w:szCs w:val="22"/>
    </w:rPr>
  </w:style>
  <w:style w:type="character" w:styleId="Strong">
    <w:name w:val="Strong"/>
    <w:uiPriority w:val="22"/>
    <w:qFormat/>
    <w:rsid w:val="009C11DF"/>
    <w:rPr>
      <w:b/>
      <w:bCs/>
    </w:rPr>
  </w:style>
  <w:style w:type="character" w:customStyle="1" w:styleId="fontstyle01">
    <w:name w:val="fontstyle01"/>
    <w:rsid w:val="003930D9"/>
    <w:rPr>
      <w:rFonts w:ascii="TimesNewRomanPS-BoldMT" w:hAnsi="TimesNewRomanPS-BoldMT" w:hint="default"/>
      <w:b/>
      <w:bCs/>
      <w:i w:val="0"/>
      <w:iCs w:val="0"/>
      <w:color w:val="000000"/>
      <w:sz w:val="28"/>
      <w:szCs w:val="28"/>
    </w:rPr>
  </w:style>
  <w:style w:type="character" w:customStyle="1" w:styleId="fontstyle21">
    <w:name w:val="fontstyle21"/>
    <w:rsid w:val="003930D9"/>
    <w:rPr>
      <w:rFonts w:ascii="TimesNewRomanPSMT" w:hAnsi="TimesNewRomanPSMT" w:hint="default"/>
      <w:b w:val="0"/>
      <w:bCs w:val="0"/>
      <w:i w:val="0"/>
      <w:iCs w:val="0"/>
      <w:color w:val="000000"/>
      <w:sz w:val="28"/>
      <w:szCs w:val="28"/>
    </w:rPr>
  </w:style>
  <w:style w:type="character" w:styleId="UnresolvedMention">
    <w:name w:val="Unresolved Mention"/>
    <w:uiPriority w:val="99"/>
    <w:semiHidden/>
    <w:unhideWhenUsed/>
    <w:rsid w:val="008F77C3"/>
    <w:rPr>
      <w:color w:val="605E5C"/>
      <w:shd w:val="clear" w:color="auto" w:fill="E1DFDD"/>
    </w:rPr>
  </w:style>
  <w:style w:type="character" w:customStyle="1" w:styleId="fontstyle11">
    <w:name w:val="fontstyle11"/>
    <w:rsid w:val="007F25C1"/>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6945">
      <w:bodyDiv w:val="1"/>
      <w:marLeft w:val="0"/>
      <w:marRight w:val="0"/>
      <w:marTop w:val="0"/>
      <w:marBottom w:val="0"/>
      <w:divBdr>
        <w:top w:val="none" w:sz="0" w:space="0" w:color="auto"/>
        <w:left w:val="none" w:sz="0" w:space="0" w:color="auto"/>
        <w:bottom w:val="none" w:sz="0" w:space="0" w:color="auto"/>
        <w:right w:val="none" w:sz="0" w:space="0" w:color="auto"/>
      </w:divBdr>
    </w:div>
    <w:div w:id="114642322">
      <w:bodyDiv w:val="1"/>
      <w:marLeft w:val="0"/>
      <w:marRight w:val="0"/>
      <w:marTop w:val="0"/>
      <w:marBottom w:val="0"/>
      <w:divBdr>
        <w:top w:val="none" w:sz="0" w:space="0" w:color="auto"/>
        <w:left w:val="none" w:sz="0" w:space="0" w:color="auto"/>
        <w:bottom w:val="none" w:sz="0" w:space="0" w:color="auto"/>
        <w:right w:val="none" w:sz="0" w:space="0" w:color="auto"/>
      </w:divBdr>
    </w:div>
    <w:div w:id="131213926">
      <w:bodyDiv w:val="1"/>
      <w:marLeft w:val="0"/>
      <w:marRight w:val="0"/>
      <w:marTop w:val="0"/>
      <w:marBottom w:val="0"/>
      <w:divBdr>
        <w:top w:val="none" w:sz="0" w:space="0" w:color="auto"/>
        <w:left w:val="none" w:sz="0" w:space="0" w:color="auto"/>
        <w:bottom w:val="none" w:sz="0" w:space="0" w:color="auto"/>
        <w:right w:val="none" w:sz="0" w:space="0" w:color="auto"/>
      </w:divBdr>
    </w:div>
    <w:div w:id="234822744">
      <w:bodyDiv w:val="1"/>
      <w:marLeft w:val="0"/>
      <w:marRight w:val="0"/>
      <w:marTop w:val="0"/>
      <w:marBottom w:val="0"/>
      <w:divBdr>
        <w:top w:val="none" w:sz="0" w:space="0" w:color="auto"/>
        <w:left w:val="none" w:sz="0" w:space="0" w:color="auto"/>
        <w:bottom w:val="none" w:sz="0" w:space="0" w:color="auto"/>
        <w:right w:val="none" w:sz="0" w:space="0" w:color="auto"/>
      </w:divBdr>
    </w:div>
    <w:div w:id="693267360">
      <w:bodyDiv w:val="1"/>
      <w:marLeft w:val="0"/>
      <w:marRight w:val="0"/>
      <w:marTop w:val="0"/>
      <w:marBottom w:val="0"/>
      <w:divBdr>
        <w:top w:val="none" w:sz="0" w:space="0" w:color="auto"/>
        <w:left w:val="none" w:sz="0" w:space="0" w:color="auto"/>
        <w:bottom w:val="none" w:sz="0" w:space="0" w:color="auto"/>
        <w:right w:val="none" w:sz="0" w:space="0" w:color="auto"/>
      </w:divBdr>
    </w:div>
    <w:div w:id="796068924">
      <w:bodyDiv w:val="1"/>
      <w:marLeft w:val="0"/>
      <w:marRight w:val="0"/>
      <w:marTop w:val="0"/>
      <w:marBottom w:val="0"/>
      <w:divBdr>
        <w:top w:val="none" w:sz="0" w:space="0" w:color="auto"/>
        <w:left w:val="none" w:sz="0" w:space="0" w:color="auto"/>
        <w:bottom w:val="none" w:sz="0" w:space="0" w:color="auto"/>
        <w:right w:val="none" w:sz="0" w:space="0" w:color="auto"/>
      </w:divBdr>
    </w:div>
    <w:div w:id="912739608">
      <w:bodyDiv w:val="1"/>
      <w:marLeft w:val="0"/>
      <w:marRight w:val="0"/>
      <w:marTop w:val="0"/>
      <w:marBottom w:val="0"/>
      <w:divBdr>
        <w:top w:val="none" w:sz="0" w:space="0" w:color="auto"/>
        <w:left w:val="none" w:sz="0" w:space="0" w:color="auto"/>
        <w:bottom w:val="none" w:sz="0" w:space="0" w:color="auto"/>
        <w:right w:val="none" w:sz="0" w:space="0" w:color="auto"/>
      </w:divBdr>
    </w:div>
    <w:div w:id="1239483611">
      <w:bodyDiv w:val="1"/>
      <w:marLeft w:val="0"/>
      <w:marRight w:val="0"/>
      <w:marTop w:val="0"/>
      <w:marBottom w:val="0"/>
      <w:divBdr>
        <w:top w:val="none" w:sz="0" w:space="0" w:color="auto"/>
        <w:left w:val="none" w:sz="0" w:space="0" w:color="auto"/>
        <w:bottom w:val="none" w:sz="0" w:space="0" w:color="auto"/>
        <w:right w:val="none" w:sz="0" w:space="0" w:color="auto"/>
      </w:divBdr>
    </w:div>
    <w:div w:id="1285037168">
      <w:bodyDiv w:val="1"/>
      <w:marLeft w:val="0"/>
      <w:marRight w:val="0"/>
      <w:marTop w:val="0"/>
      <w:marBottom w:val="0"/>
      <w:divBdr>
        <w:top w:val="none" w:sz="0" w:space="0" w:color="auto"/>
        <w:left w:val="none" w:sz="0" w:space="0" w:color="auto"/>
        <w:bottom w:val="none" w:sz="0" w:space="0" w:color="auto"/>
        <w:right w:val="none" w:sz="0" w:space="0" w:color="auto"/>
      </w:divBdr>
    </w:div>
    <w:div w:id="1415126680">
      <w:bodyDiv w:val="1"/>
      <w:marLeft w:val="0"/>
      <w:marRight w:val="0"/>
      <w:marTop w:val="0"/>
      <w:marBottom w:val="0"/>
      <w:divBdr>
        <w:top w:val="none" w:sz="0" w:space="0" w:color="auto"/>
        <w:left w:val="none" w:sz="0" w:space="0" w:color="auto"/>
        <w:bottom w:val="none" w:sz="0" w:space="0" w:color="auto"/>
        <w:right w:val="none" w:sz="0" w:space="0" w:color="auto"/>
      </w:divBdr>
    </w:div>
    <w:div w:id="1739325613">
      <w:bodyDiv w:val="1"/>
      <w:marLeft w:val="0"/>
      <w:marRight w:val="0"/>
      <w:marTop w:val="0"/>
      <w:marBottom w:val="0"/>
      <w:divBdr>
        <w:top w:val="none" w:sz="0" w:space="0" w:color="auto"/>
        <w:left w:val="none" w:sz="0" w:space="0" w:color="auto"/>
        <w:bottom w:val="none" w:sz="0" w:space="0" w:color="auto"/>
        <w:right w:val="none" w:sz="0" w:space="0" w:color="auto"/>
      </w:divBdr>
    </w:div>
    <w:div w:id="1871259976">
      <w:bodyDiv w:val="1"/>
      <w:marLeft w:val="0"/>
      <w:marRight w:val="0"/>
      <w:marTop w:val="0"/>
      <w:marBottom w:val="0"/>
      <w:divBdr>
        <w:top w:val="none" w:sz="0" w:space="0" w:color="auto"/>
        <w:left w:val="none" w:sz="0" w:space="0" w:color="auto"/>
        <w:bottom w:val="none" w:sz="0" w:space="0" w:color="auto"/>
        <w:right w:val="none" w:sz="0" w:space="0" w:color="auto"/>
      </w:divBdr>
    </w:div>
    <w:div w:id="1949777470">
      <w:bodyDiv w:val="1"/>
      <w:marLeft w:val="0"/>
      <w:marRight w:val="0"/>
      <w:marTop w:val="0"/>
      <w:marBottom w:val="0"/>
      <w:divBdr>
        <w:top w:val="none" w:sz="0" w:space="0" w:color="auto"/>
        <w:left w:val="none" w:sz="0" w:space="0" w:color="auto"/>
        <w:bottom w:val="none" w:sz="0" w:space="0" w:color="auto"/>
        <w:right w:val="none" w:sz="0" w:space="0" w:color="auto"/>
      </w:divBdr>
    </w:div>
    <w:div w:id="1991984777">
      <w:bodyDiv w:val="1"/>
      <w:marLeft w:val="0"/>
      <w:marRight w:val="0"/>
      <w:marTop w:val="0"/>
      <w:marBottom w:val="0"/>
      <w:divBdr>
        <w:top w:val="none" w:sz="0" w:space="0" w:color="auto"/>
        <w:left w:val="none" w:sz="0" w:space="0" w:color="auto"/>
        <w:bottom w:val="none" w:sz="0" w:space="0" w:color="auto"/>
        <w:right w:val="none" w:sz="0" w:space="0" w:color="auto"/>
      </w:divBdr>
    </w:div>
    <w:div w:id="214226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CB419-53F0-4E82-B98F-35C267E81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
  <LinksUpToDate>false</LinksUpToDate>
  <CharactersWithSpaces>17242</CharactersWithSpaces>
  <SharedDoc>false</SharedDoc>
  <HLinks>
    <vt:vector size="12" baseType="variant">
      <vt:variant>
        <vt:i4>3276898</vt:i4>
      </vt:variant>
      <vt:variant>
        <vt:i4>3</vt:i4>
      </vt:variant>
      <vt:variant>
        <vt:i4>0</vt:i4>
      </vt:variant>
      <vt:variant>
        <vt:i4>5</vt:i4>
      </vt:variant>
      <vt:variant>
        <vt:lpwstr>https://thuvienphapluat.vn/van-ban/Xay-dung-Do-thi/Luat-Quy-hoach-do-thi-va-nong-thon-2024-so-47-2024-QH15-583645.aspx</vt:lpwstr>
      </vt:variant>
      <vt:variant>
        <vt:lpwstr/>
      </vt:variant>
      <vt:variant>
        <vt:i4>1572893</vt:i4>
      </vt:variant>
      <vt:variant>
        <vt:i4>0</vt:i4>
      </vt:variant>
      <vt:variant>
        <vt:i4>0</vt:i4>
      </vt:variant>
      <vt:variant>
        <vt:i4>5</vt:i4>
      </vt:variant>
      <vt:variant>
        <vt:lpwstr>https://thuvienphapluat.vn/van-ban/Xay-dung-Do-thi/Luat-quy-hoach-do-thi-2009-30-2009-QH12-90631.aspx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VNN.R9</dc:creator>
  <cp:keywords/>
  <cp:lastModifiedBy>Admin</cp:lastModifiedBy>
  <cp:revision>2</cp:revision>
  <cp:lastPrinted>2025-11-14T08:12:00Z</cp:lastPrinted>
  <dcterms:created xsi:type="dcterms:W3CDTF">2026-07-06T08:17:00Z</dcterms:created>
  <dcterms:modified xsi:type="dcterms:W3CDTF">2026-07-06T08:17:00Z</dcterms:modified>
</cp:coreProperties>
</file>