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DEE" w:rsidRPr="004A4ED6" w:rsidRDefault="00E82DEE" w:rsidP="00DF206C">
      <w:pPr>
        <w:spacing w:before="120" w:after="120"/>
        <w:jc w:val="center"/>
        <w:rPr>
          <w:b/>
          <w:color w:val="000000" w:themeColor="text1"/>
          <w:sz w:val="28"/>
          <w:szCs w:val="28"/>
          <w:lang w:val="vi-VN"/>
        </w:rPr>
      </w:pPr>
      <w:r w:rsidRPr="004A4ED6">
        <w:rPr>
          <w:b/>
          <w:color w:val="000000" w:themeColor="text1"/>
          <w:sz w:val="28"/>
          <w:szCs w:val="28"/>
          <w:lang w:val="vi-VN"/>
        </w:rPr>
        <w:t>PHỤ LỤC</w:t>
      </w:r>
      <w:r w:rsidR="00013834" w:rsidRPr="004A4ED6">
        <w:rPr>
          <w:b/>
          <w:color w:val="000000" w:themeColor="text1"/>
          <w:sz w:val="28"/>
          <w:szCs w:val="28"/>
          <w:lang w:val="vi-VN"/>
        </w:rPr>
        <w:t xml:space="preserve"> </w:t>
      </w:r>
      <w:r w:rsidRPr="004A4ED6">
        <w:rPr>
          <w:b/>
          <w:color w:val="000000" w:themeColor="text1"/>
          <w:sz w:val="28"/>
          <w:szCs w:val="28"/>
          <w:lang w:val="vi-VN"/>
        </w:rPr>
        <w:t>12</w:t>
      </w:r>
    </w:p>
    <w:p w:rsidR="00AC121F" w:rsidRPr="004A4ED6" w:rsidRDefault="00647C4E" w:rsidP="00647C4E">
      <w:pPr>
        <w:jc w:val="center"/>
        <w:rPr>
          <w:b/>
          <w:i/>
          <w:color w:val="000000" w:themeColor="text1"/>
          <w:sz w:val="28"/>
          <w:szCs w:val="28"/>
        </w:rPr>
      </w:pPr>
      <w:r w:rsidRPr="004A4ED6">
        <w:rPr>
          <w:b/>
          <w:i/>
          <w:color w:val="000000" w:themeColor="text1"/>
          <w:sz w:val="28"/>
          <w:szCs w:val="28"/>
          <w:lang w:val="vi-VN"/>
        </w:rPr>
        <w:t>(Ban hành kèm theo Quy</w:t>
      </w:r>
      <w:r w:rsidR="00843DA1" w:rsidRPr="004A4ED6">
        <w:rPr>
          <w:b/>
          <w:i/>
          <w:color w:val="000000" w:themeColor="text1"/>
          <w:sz w:val="28"/>
          <w:szCs w:val="28"/>
          <w:lang w:val="vi-VN"/>
        </w:rPr>
        <w:t xml:space="preserve">ết định số </w:t>
      </w:r>
      <w:r w:rsidR="007E0966">
        <w:rPr>
          <w:b/>
          <w:i/>
          <w:color w:val="000000" w:themeColor="text1"/>
          <w:sz w:val="28"/>
          <w:szCs w:val="28"/>
        </w:rPr>
        <w:t>….</w:t>
      </w:r>
      <w:r w:rsidR="00843DA1" w:rsidRPr="004A4ED6">
        <w:rPr>
          <w:b/>
          <w:i/>
          <w:color w:val="000000" w:themeColor="text1"/>
          <w:sz w:val="28"/>
          <w:szCs w:val="28"/>
          <w:lang w:val="vi-VN"/>
        </w:rPr>
        <w:t>/202</w:t>
      </w:r>
      <w:r w:rsidR="00127611">
        <w:rPr>
          <w:b/>
          <w:i/>
          <w:color w:val="000000" w:themeColor="text1"/>
          <w:sz w:val="28"/>
          <w:szCs w:val="28"/>
        </w:rPr>
        <w:t>5</w:t>
      </w:r>
      <w:r w:rsidR="00843DA1" w:rsidRPr="004A4ED6">
        <w:rPr>
          <w:b/>
          <w:i/>
          <w:color w:val="000000" w:themeColor="text1"/>
          <w:sz w:val="28"/>
          <w:szCs w:val="28"/>
          <w:lang w:val="vi-VN"/>
        </w:rPr>
        <w:t xml:space="preserve">/QĐ-UBND </w:t>
      </w:r>
      <w:r w:rsidR="00843DA1" w:rsidRPr="004A4ED6">
        <w:rPr>
          <w:b/>
          <w:i/>
          <w:color w:val="000000" w:themeColor="text1"/>
          <w:sz w:val="28"/>
          <w:szCs w:val="28"/>
        </w:rPr>
        <w:t xml:space="preserve">                                </w:t>
      </w:r>
      <w:r w:rsidR="00843DA1" w:rsidRPr="004A4ED6">
        <w:rPr>
          <w:b/>
          <w:i/>
          <w:color w:val="000000" w:themeColor="text1"/>
          <w:sz w:val="28"/>
          <w:szCs w:val="28"/>
          <w:lang w:val="vi-VN"/>
        </w:rPr>
        <w:t>ngày</w:t>
      </w:r>
      <w:r w:rsidR="00843DA1" w:rsidRPr="004A4ED6">
        <w:rPr>
          <w:b/>
          <w:i/>
          <w:color w:val="000000" w:themeColor="text1"/>
          <w:sz w:val="28"/>
          <w:szCs w:val="28"/>
        </w:rPr>
        <w:t xml:space="preserve"> </w:t>
      </w:r>
      <w:r w:rsidR="007E0966">
        <w:rPr>
          <w:b/>
          <w:i/>
          <w:color w:val="000000" w:themeColor="text1"/>
          <w:sz w:val="28"/>
          <w:szCs w:val="28"/>
        </w:rPr>
        <w:t>….</w:t>
      </w:r>
      <w:r w:rsidR="00843DA1" w:rsidRPr="004A4ED6">
        <w:rPr>
          <w:b/>
          <w:i/>
          <w:color w:val="000000" w:themeColor="text1"/>
          <w:sz w:val="28"/>
          <w:szCs w:val="28"/>
          <w:lang w:val="vi-VN"/>
        </w:rPr>
        <w:t xml:space="preserve"> tháng</w:t>
      </w:r>
      <w:r w:rsidR="00843DA1" w:rsidRPr="004A4ED6">
        <w:rPr>
          <w:b/>
          <w:i/>
          <w:color w:val="000000" w:themeColor="text1"/>
          <w:sz w:val="28"/>
          <w:szCs w:val="28"/>
        </w:rPr>
        <w:t xml:space="preserve"> </w:t>
      </w:r>
      <w:r w:rsidR="007E0966">
        <w:rPr>
          <w:b/>
          <w:i/>
          <w:color w:val="000000" w:themeColor="text1"/>
          <w:sz w:val="28"/>
          <w:szCs w:val="28"/>
        </w:rPr>
        <w:t>…</w:t>
      </w:r>
      <w:r w:rsidRPr="004A4ED6">
        <w:rPr>
          <w:b/>
          <w:i/>
          <w:color w:val="000000" w:themeColor="text1"/>
          <w:sz w:val="28"/>
          <w:szCs w:val="28"/>
          <w:lang w:val="vi-VN"/>
        </w:rPr>
        <w:t xml:space="preserve"> năm 202</w:t>
      </w:r>
      <w:r w:rsidR="00207D16">
        <w:rPr>
          <w:b/>
          <w:i/>
          <w:color w:val="000000" w:themeColor="text1"/>
          <w:sz w:val="28"/>
          <w:szCs w:val="28"/>
        </w:rPr>
        <w:t>5</w:t>
      </w:r>
      <w:bookmarkStart w:id="0" w:name="_GoBack"/>
      <w:bookmarkEnd w:id="0"/>
      <w:r w:rsidRPr="004A4ED6">
        <w:rPr>
          <w:b/>
          <w:i/>
          <w:color w:val="000000" w:themeColor="text1"/>
          <w:sz w:val="28"/>
          <w:szCs w:val="28"/>
          <w:lang w:val="vi-VN"/>
        </w:rPr>
        <w:t xml:space="preserve"> của </w:t>
      </w:r>
      <w:r w:rsidR="004A4ED6">
        <w:rPr>
          <w:b/>
          <w:i/>
          <w:color w:val="000000" w:themeColor="text1"/>
          <w:sz w:val="28"/>
          <w:szCs w:val="28"/>
        </w:rPr>
        <w:t>Ủ</w:t>
      </w:r>
      <w:r w:rsidRPr="004A4ED6">
        <w:rPr>
          <w:b/>
          <w:i/>
          <w:color w:val="000000" w:themeColor="text1"/>
          <w:sz w:val="28"/>
          <w:szCs w:val="28"/>
          <w:lang w:val="vi-VN"/>
        </w:rPr>
        <w:t>y ban nhân dân tỉnh Tiền Giang</w:t>
      </w:r>
      <w:r w:rsidRPr="004A4ED6">
        <w:rPr>
          <w:b/>
          <w:i/>
          <w:color w:val="000000" w:themeColor="text1"/>
          <w:sz w:val="28"/>
          <w:szCs w:val="28"/>
        </w:rPr>
        <w:t>)</w:t>
      </w:r>
    </w:p>
    <w:p w:rsidR="00647C4E" w:rsidRPr="004A4ED6" w:rsidRDefault="00647C4E" w:rsidP="00AC121F">
      <w:pPr>
        <w:jc w:val="center"/>
        <w:rPr>
          <w:color w:val="000000" w:themeColor="text1"/>
          <w:sz w:val="28"/>
          <w:szCs w:val="28"/>
        </w:rPr>
      </w:pPr>
    </w:p>
    <w:p w:rsidR="00835A2A" w:rsidRPr="004A4ED6" w:rsidRDefault="00F666D9" w:rsidP="00AA7304">
      <w:pPr>
        <w:ind w:firstLine="1134"/>
        <w:jc w:val="both"/>
        <w:rPr>
          <w:color w:val="000000" w:themeColor="text1"/>
          <w:sz w:val="28"/>
          <w:szCs w:val="28"/>
        </w:rPr>
      </w:pPr>
      <w:r w:rsidRPr="004A4ED6">
        <w:rPr>
          <w:color w:val="000000" w:themeColor="text1"/>
          <w:sz w:val="28"/>
          <w:szCs w:val="28"/>
          <w:lang w:val="vi-VN"/>
        </w:rPr>
        <w:t>H</w:t>
      </w:r>
      <w:r w:rsidR="00E82DEE" w:rsidRPr="004A4ED6">
        <w:rPr>
          <w:color w:val="000000" w:themeColor="text1"/>
          <w:sz w:val="28"/>
          <w:szCs w:val="28"/>
          <w:lang w:val="vi-VN"/>
        </w:rPr>
        <w:t xml:space="preserve">ình vẽ </w:t>
      </w:r>
      <w:r w:rsidR="00013834" w:rsidRPr="004A4ED6">
        <w:rPr>
          <w:color w:val="000000" w:themeColor="text1"/>
          <w:sz w:val="28"/>
          <w:szCs w:val="28"/>
          <w:lang w:val="vi-VN"/>
        </w:rPr>
        <w:t>m</w:t>
      </w:r>
      <w:r w:rsidR="00835A2A" w:rsidRPr="004A4ED6">
        <w:rPr>
          <w:color w:val="000000" w:themeColor="text1"/>
          <w:sz w:val="28"/>
          <w:szCs w:val="28"/>
          <w:lang w:val="vi-VN"/>
        </w:rPr>
        <w:t>inh</w:t>
      </w:r>
      <w:r w:rsidR="00AC121F" w:rsidRPr="004A4ED6">
        <w:rPr>
          <w:color w:val="000000" w:themeColor="text1"/>
          <w:sz w:val="28"/>
          <w:szCs w:val="28"/>
          <w:lang w:val="vi-VN"/>
        </w:rPr>
        <w:t xml:space="preserve"> h</w:t>
      </w:r>
      <w:proofErr w:type="spellStart"/>
      <w:r w:rsidR="00843DA1" w:rsidRPr="004A4ED6">
        <w:rPr>
          <w:color w:val="000000" w:themeColor="text1"/>
          <w:sz w:val="28"/>
          <w:szCs w:val="28"/>
        </w:rPr>
        <w:t>ọa</w:t>
      </w:r>
      <w:proofErr w:type="spellEnd"/>
      <w:r w:rsidR="00835A2A" w:rsidRPr="004A4ED6">
        <w:rPr>
          <w:color w:val="000000" w:themeColor="text1"/>
          <w:sz w:val="28"/>
          <w:szCs w:val="28"/>
          <w:lang w:val="vi-VN"/>
        </w:rPr>
        <w:t xml:space="preserve"> </w:t>
      </w:r>
      <w:r w:rsidR="00843DA1" w:rsidRPr="004A4ED6">
        <w:rPr>
          <w:color w:val="000000" w:themeColor="text1"/>
          <w:sz w:val="28"/>
          <w:szCs w:val="28"/>
        </w:rPr>
        <w:t>k</w:t>
      </w:r>
      <w:r w:rsidR="00AA7304" w:rsidRPr="004A4ED6">
        <w:rPr>
          <w:color w:val="000000" w:themeColor="text1"/>
          <w:sz w:val="28"/>
          <w:szCs w:val="28"/>
          <w:lang w:val="vi-VN"/>
        </w:rPr>
        <w:t>hoản 11 và 12</w:t>
      </w:r>
      <w:r w:rsidR="00AA7304" w:rsidRPr="004A4ED6">
        <w:rPr>
          <w:color w:val="000000" w:themeColor="text1"/>
          <w:sz w:val="28"/>
          <w:szCs w:val="28"/>
        </w:rPr>
        <w:t xml:space="preserve"> </w:t>
      </w:r>
      <w:r w:rsidR="00835A2A" w:rsidRPr="004A4ED6">
        <w:rPr>
          <w:color w:val="000000" w:themeColor="text1"/>
          <w:sz w:val="28"/>
          <w:szCs w:val="28"/>
          <w:lang w:val="vi-VN"/>
        </w:rPr>
        <w:t>Điều 10</w:t>
      </w:r>
      <w:r w:rsidRPr="004A4ED6">
        <w:rPr>
          <w:color w:val="000000" w:themeColor="text1"/>
          <w:sz w:val="28"/>
          <w:szCs w:val="28"/>
          <w:lang w:val="vi-VN"/>
        </w:rPr>
        <w:t xml:space="preserve"> của</w:t>
      </w:r>
      <w:r w:rsidR="00AC121F" w:rsidRPr="004A4ED6">
        <w:rPr>
          <w:color w:val="000000" w:themeColor="text1"/>
          <w:sz w:val="28"/>
          <w:szCs w:val="28"/>
          <w:lang w:val="vi-VN"/>
        </w:rPr>
        <w:t xml:space="preserve"> </w:t>
      </w:r>
      <w:r w:rsidRPr="004A4ED6">
        <w:rPr>
          <w:color w:val="000000" w:themeColor="text1"/>
          <w:sz w:val="28"/>
          <w:szCs w:val="28"/>
          <w:lang w:val="vi-VN"/>
        </w:rPr>
        <w:t xml:space="preserve">Quy định ban hành theo </w:t>
      </w:r>
      <w:r w:rsidR="00843DA1" w:rsidRPr="004A4ED6">
        <w:rPr>
          <w:color w:val="000000" w:themeColor="text1"/>
          <w:sz w:val="28"/>
          <w:szCs w:val="28"/>
          <w:lang w:val="vi-VN"/>
        </w:rPr>
        <w:t>Quyết định số 32/2020/QĐ-UBND ngày 21</w:t>
      </w:r>
      <w:r w:rsidR="00AA7304" w:rsidRPr="004A4ED6">
        <w:rPr>
          <w:color w:val="000000" w:themeColor="text1"/>
          <w:sz w:val="28"/>
          <w:szCs w:val="28"/>
        </w:rPr>
        <w:t>/</w:t>
      </w:r>
      <w:r w:rsidR="00843DA1" w:rsidRPr="004A4ED6">
        <w:rPr>
          <w:color w:val="000000" w:themeColor="text1"/>
          <w:sz w:val="28"/>
          <w:szCs w:val="28"/>
          <w:lang w:val="vi-VN"/>
        </w:rPr>
        <w:t>12</w:t>
      </w:r>
      <w:r w:rsidR="00AA7304" w:rsidRPr="004A4ED6">
        <w:rPr>
          <w:color w:val="000000" w:themeColor="text1"/>
          <w:sz w:val="28"/>
          <w:szCs w:val="28"/>
        </w:rPr>
        <w:t>/</w:t>
      </w:r>
      <w:r w:rsidR="00843DA1" w:rsidRPr="004A4ED6">
        <w:rPr>
          <w:color w:val="000000" w:themeColor="text1"/>
          <w:sz w:val="28"/>
          <w:szCs w:val="28"/>
          <w:lang w:val="vi-VN"/>
        </w:rPr>
        <w:t xml:space="preserve"> 2020 của Ủy ban nhân dân tỉnh Tiền Giang</w:t>
      </w:r>
      <w:r w:rsidR="00AA7304" w:rsidRPr="004A4ED6">
        <w:rPr>
          <w:color w:val="000000" w:themeColor="text1"/>
          <w:sz w:val="28"/>
          <w:szCs w:val="28"/>
        </w:rPr>
        <w:t>.</w:t>
      </w:r>
    </w:p>
    <w:p w:rsidR="00DF206C" w:rsidRPr="004A4ED6" w:rsidRDefault="00FE54D0" w:rsidP="00DF206C">
      <w:pPr>
        <w:spacing w:before="120" w:after="120"/>
        <w:jc w:val="center"/>
        <w:rPr>
          <w:color w:val="000000" w:themeColor="text1"/>
          <w:sz w:val="28"/>
          <w:szCs w:val="28"/>
          <w:lang w:val="vi-VN"/>
        </w:rPr>
      </w:pPr>
      <w:r w:rsidRPr="004A4ED6">
        <w:rPr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26C86A9" wp14:editId="6876B05F">
                <wp:simplePos x="0" y="0"/>
                <wp:positionH relativeFrom="column">
                  <wp:posOffset>-53763</wp:posOffset>
                </wp:positionH>
                <wp:positionV relativeFrom="paragraph">
                  <wp:posOffset>182033</wp:posOffset>
                </wp:positionV>
                <wp:extent cx="4415402" cy="6330398"/>
                <wp:effectExtent l="0" t="0" r="17145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5402" cy="6330398"/>
                          <a:chOff x="0" y="0"/>
                          <a:chExt cx="4415402" cy="6330398"/>
                        </a:xfrm>
                      </wpg:grpSpPr>
                      <wps:wsp>
                        <wps:cNvPr id="10" name="Straight Connector 10"/>
                        <wps:cNvCnPr/>
                        <wps:spPr>
                          <a:xfrm>
                            <a:off x="1717287" y="4962292"/>
                            <a:ext cx="26485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1717287" y="5570034"/>
                            <a:ext cx="269811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9" name="Group 29"/>
                        <wpg:cNvGrpSpPr/>
                        <wpg:grpSpPr>
                          <a:xfrm>
                            <a:off x="0" y="0"/>
                            <a:ext cx="4415402" cy="6330398"/>
                            <a:chOff x="0" y="0"/>
                            <a:chExt cx="4415402" cy="6330398"/>
                          </a:xfrm>
                        </wpg:grpSpPr>
                        <wps:wsp>
                          <wps:cNvPr id="19" name="Straight Connector 19"/>
                          <wps:cNvCnPr/>
                          <wps:spPr>
                            <a:xfrm>
                              <a:off x="1717287" y="6183351"/>
                              <a:ext cx="269811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8" name="Group 28"/>
                          <wpg:cNvGrpSpPr/>
                          <wpg:grpSpPr>
                            <a:xfrm>
                              <a:off x="0" y="0"/>
                              <a:ext cx="3707765" cy="6330398"/>
                              <a:chOff x="0" y="0"/>
                              <a:chExt cx="3707765" cy="6330398"/>
                            </a:xfrm>
                          </wpg:grpSpPr>
                          <wpg:grpS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707765" cy="4658998"/>
                                <a:chOff x="0" y="0"/>
                                <a:chExt cx="3708203" cy="4659494"/>
                              </a:xfrm>
                            </wpg:grpSpPr>
                            <wps:wsp>
                              <wps:cNvPr id="2" name="Rectangle 2"/>
                              <wps:cNvSpPr/>
                              <wps:spPr>
                                <a:xfrm>
                                  <a:off x="2396359" y="3859936"/>
                                  <a:ext cx="1001626" cy="7995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0" y="0"/>
                                  <a:ext cx="3708203" cy="3255235"/>
                                  <a:chOff x="0" y="0"/>
                                  <a:chExt cx="3708203" cy="3255235"/>
                                </a:xfrm>
                              </wpg:grpSpPr>
                              <wps:wsp>
                                <wps:cNvPr id="1" name="Rectangle 1"/>
                                <wps:cNvSpPr/>
                                <wps:spPr>
                                  <a:xfrm>
                                    <a:off x="1364894" y="2682500"/>
                                    <a:ext cx="1633648" cy="5727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1" name="Group 11"/>
                                <wpg:cNvGrpSpPr/>
                                <wpg:grpSpPr>
                                  <a:xfrm>
                                    <a:off x="0" y="0"/>
                                    <a:ext cx="3708203" cy="1938299"/>
                                    <a:chOff x="0" y="0"/>
                                    <a:chExt cx="3708203" cy="1938299"/>
                                  </a:xfrm>
                                </wpg:grpSpPr>
                                <wps:wsp>
                                  <wps:cNvPr id="4" name="Straight Connector 4"/>
                                  <wps:cNvCnPr/>
                                  <wps:spPr>
                                    <a:xfrm>
                                      <a:off x="21021" y="1786758"/>
                                      <a:ext cx="3064626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9" name="Group 9"/>
                                  <wpg:cNvGrpSpPr/>
                                  <wpg:grpSpPr>
                                    <a:xfrm>
                                      <a:off x="0" y="0"/>
                                      <a:ext cx="3708203" cy="1938299"/>
                                      <a:chOff x="0" y="0"/>
                                      <a:chExt cx="3708203" cy="1938299"/>
                                    </a:xfrm>
                                  </wpg:grpSpPr>
                                  <wps:wsp>
                                    <wps:cNvPr id="5" name="Straight Connector 5"/>
                                    <wps:cNvCnPr/>
                                    <wps:spPr>
                                      <a:xfrm>
                                        <a:off x="10511" y="966951"/>
                                        <a:ext cx="306451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6" name="Group 6"/>
                                    <wpg:cNvGrpSpPr/>
                                    <wpg:grpSpPr>
                                      <a:xfrm>
                                        <a:off x="0" y="0"/>
                                        <a:ext cx="3708203" cy="1938299"/>
                                        <a:chOff x="0" y="0"/>
                                        <a:chExt cx="3708203" cy="1938299"/>
                                      </a:xfrm>
                                    </wpg:grpSpPr>
                                    <wps:wsp>
                                      <wps:cNvPr id="7" name="Text Box 7"/>
                                      <wps:cNvSpPr txBox="1"/>
                                      <wps:spPr>
                                        <a:xfrm>
                                          <a:off x="2984938" y="1650124"/>
                                          <a:ext cx="723265" cy="288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style>
                                        <a:lnRef idx="0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:rsidR="00666B4E" w:rsidRPr="00B96708" w:rsidRDefault="00666B4E" w:rsidP="00DF206C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w:t>PĐ 1</w:t>
                                            </w:r>
                                          </w:p>
                                          <w:p w:rsidR="00666B4E" w:rsidRPr="00B96708" w:rsidRDefault="00666B4E" w:rsidP="00DF206C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" name="Text Box 8"/>
                                      <wps:cNvSpPr txBox="1"/>
                                      <wps:spPr>
                                        <a:xfrm>
                                          <a:off x="2974428" y="819806"/>
                                          <a:ext cx="723265" cy="288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style>
                                        <a:lnRef idx="0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:rsidR="00666B4E" w:rsidRPr="00B96708" w:rsidRDefault="00666B4E" w:rsidP="00DF206C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w:t xml:space="preserve">PĐ </w:t>
                                            </w:r>
                                            <w:r>
                                              <w:rPr>
                                                <w:b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w:t>2</w:t>
                                            </w:r>
                                          </w:p>
                                          <w:p w:rsidR="00666B4E" w:rsidRPr="00B96708" w:rsidRDefault="00666B4E" w:rsidP="00DF206C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3" name="Group 3"/>
                                      <wpg:cNvGrpSpPr/>
                                      <wpg:grpSpPr>
                                        <a:xfrm>
                                          <a:off x="0" y="0"/>
                                          <a:ext cx="3676672" cy="288175"/>
                                          <a:chOff x="0" y="0"/>
                                          <a:chExt cx="3676672" cy="288175"/>
                                        </a:xfrm>
                                      </wpg:grpSpPr>
                                      <wps:wsp>
                                        <wps:cNvPr id="15" name="Straight Connector 15"/>
                                        <wps:cNvCnPr/>
                                        <wps:spPr>
                                          <a:xfrm>
                                            <a:off x="0" y="126124"/>
                                            <a:ext cx="306451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" name="Text Box 17"/>
                                        <wps:cNvSpPr txBox="1"/>
                                        <wps:spPr>
                                          <a:xfrm>
                                            <a:off x="2953407" y="0"/>
                                            <a:ext cx="723265" cy="288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666B4E" w:rsidRPr="00B96708" w:rsidRDefault="00666B4E" w:rsidP="00DF206C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  <w:t xml:space="preserve">PĐ </w:t>
                                              </w:r>
                                              <w:r>
                                                <w:rPr>
                                                  <w:b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  <w:t>3</w:t>
                                              </w:r>
                                            </w:p>
                                            <w:p w:rsidR="00666B4E" w:rsidRPr="00B96708" w:rsidRDefault="00666B4E" w:rsidP="00DF206C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  <wpg:grpSp>
                            <wpg:cNvPr id="21" name="Group 21"/>
                            <wpg:cNvGrpSpPr/>
                            <wpg:grpSpPr>
                              <a:xfrm>
                                <a:off x="1115122" y="4834053"/>
                                <a:ext cx="733775" cy="1496345"/>
                                <a:chOff x="0" y="0"/>
                                <a:chExt cx="733775" cy="1496345"/>
                              </a:xfrm>
                            </wpg:grpSpPr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0" y="0"/>
                                  <a:ext cx="72326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666B4E" w:rsidRPr="00B96708" w:rsidRDefault="00666B4E" w:rsidP="00DF206C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  <w:t xml:space="preserve">PĐ </w:t>
                                    </w: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  <w:t>1</w:t>
                                    </w:r>
                                  </w:p>
                                  <w:p w:rsidR="00666B4E" w:rsidRPr="00B96708" w:rsidRDefault="00666B4E" w:rsidP="00DF206C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Text Box 14"/>
                              <wps:cNvSpPr txBox="1"/>
                              <wps:spPr>
                                <a:xfrm>
                                  <a:off x="10510" y="599090"/>
                                  <a:ext cx="72326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666B4E" w:rsidRPr="00B96708" w:rsidRDefault="00666B4E" w:rsidP="00DF206C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  <w:t xml:space="preserve">PĐ </w:t>
                                    </w: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  <w:t>2</w:t>
                                    </w:r>
                                  </w:p>
                                  <w:p w:rsidR="00666B4E" w:rsidRPr="00B96708" w:rsidRDefault="00666B4E" w:rsidP="00DF206C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Text Box 20"/>
                              <wps:cNvSpPr txBox="1"/>
                              <wps:spPr>
                                <a:xfrm>
                                  <a:off x="10510" y="1208690"/>
                                  <a:ext cx="72326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666B4E" w:rsidRPr="00B96708" w:rsidRDefault="00666B4E" w:rsidP="00DF206C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  <w:t xml:space="preserve">PĐ </w:t>
                                    </w: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  <w:t>3</w:t>
                                    </w:r>
                                  </w:p>
                                  <w:p w:rsidR="00666B4E" w:rsidRPr="00B96708" w:rsidRDefault="00666B4E" w:rsidP="00DF206C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7" name="Group 27"/>
                            <wpg:cNvGrpSpPr/>
                            <wpg:grpSpPr>
                              <a:xfrm>
                                <a:off x="1326995" y="2445837"/>
                                <a:ext cx="1172767" cy="292596"/>
                                <a:chOff x="0" y="76203"/>
                                <a:chExt cx="1172767" cy="292596"/>
                              </a:xfrm>
                            </wpg:grpSpPr>
                            <wps:wsp>
                              <wps:cNvPr id="23" name="Text Box 23"/>
                              <wps:cNvSpPr txBox="1"/>
                              <wps:spPr>
                                <a:xfrm>
                                  <a:off x="0" y="76203"/>
                                  <a:ext cx="280931" cy="287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666B4E" w:rsidRPr="00B96708" w:rsidRDefault="00666B4E" w:rsidP="00154B51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  <w:t>A</w:t>
                                    </w:r>
                                  </w:p>
                                  <w:p w:rsidR="00666B4E" w:rsidRPr="00B96708" w:rsidRDefault="00666B4E" w:rsidP="00154B51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Text Box 24"/>
                              <wps:cNvSpPr txBox="1"/>
                              <wps:spPr>
                                <a:xfrm>
                                  <a:off x="892097" y="81779"/>
                                  <a:ext cx="280670" cy="287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666B4E" w:rsidRPr="00B96708" w:rsidRDefault="00666B4E" w:rsidP="00154B51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  <w:t>B</w:t>
                                    </w:r>
                                  </w:p>
                                  <w:p w:rsidR="00666B4E" w:rsidRPr="00B96708" w:rsidRDefault="00666B4E" w:rsidP="00154B51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6" name="Group 26"/>
                            <wpg:cNvGrpSpPr/>
                            <wpg:grpSpPr>
                              <a:xfrm>
                                <a:off x="2648414" y="4623216"/>
                                <a:ext cx="804778" cy="292596"/>
                                <a:chOff x="0" y="84670"/>
                                <a:chExt cx="804778" cy="292596"/>
                              </a:xfrm>
                            </wpg:grpSpPr>
                            <wps:wsp>
                              <wps:cNvPr id="22" name="Text Box 22"/>
                              <wps:cNvSpPr txBox="1"/>
                              <wps:spPr>
                                <a:xfrm>
                                  <a:off x="0" y="84670"/>
                                  <a:ext cx="280670" cy="287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666B4E" w:rsidRPr="00B96708" w:rsidRDefault="00666B4E" w:rsidP="00154B51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  <w:t>A</w:t>
                                    </w:r>
                                  </w:p>
                                  <w:p w:rsidR="00666B4E" w:rsidRPr="00B96708" w:rsidRDefault="00666B4E" w:rsidP="00154B51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Text Box 25"/>
                              <wps:cNvSpPr txBox="1"/>
                              <wps:spPr>
                                <a:xfrm>
                                  <a:off x="524108" y="90246"/>
                                  <a:ext cx="280670" cy="287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666B4E" w:rsidRPr="00B96708" w:rsidRDefault="00666B4E" w:rsidP="00154B51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  <w:t>B</w:t>
                                    </w:r>
                                  </w:p>
                                  <w:p w:rsidR="00666B4E" w:rsidRPr="00B96708" w:rsidRDefault="00666B4E" w:rsidP="00154B51">
                                    <w:pPr>
                                      <w:jc w:val="center"/>
                                      <w:rPr>
                                        <w:b/>
                                        <w:sz w:val="20"/>
                                        <w:szCs w:val="20"/>
                                        <w:lang w:val="vi-VN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6C86A9" id="Group 30" o:spid="_x0000_s1026" style="position:absolute;left:0;text-align:left;margin-left:-4.25pt;margin-top:14.35pt;width:347.65pt;height:498.45pt;z-index:251671552" coordsize="44154,63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">
                <v:line id="Straight Connector 10" o:spid="_x0000_s1027" style="position:absolute;visibility:visible;mso-wrap-style:square" from="17172,49622" to="43658,49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2ANcQAAADbAAAADwAAAGRycy9kb3ducmV2LnhtbESPQWvCQBCF7wX/wzJCb3WjBSvRVURQ&#10;PBVq24O3ITtmo9nZmF2T9N93DoXeZnhv3vtmtRl8rTpqYxXYwHSSgSIugq24NPD1uX9ZgIoJ2WId&#10;mAz8UITNevS0wtyGnj+oO6VSSQjHHA24lJpc61g48hgnoSEW7RJaj0nWttS2xV7Cfa1nWTbXHiuW&#10;BocN7RwVt9PDG7hjsSd//j50We+61/mleX+7no15Hg/bJahEQ/o3/10freALvfwiA+j1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XYA1xAAAANsAAAAPAAAAAAAAAAAA&#10;AAAAAKECAABkcnMvZG93bnJldi54bWxQSwUGAAAAAAQABAD5AAAAkgMAAAAA&#10;" strokecolor="#4472c4 [3204]" strokeweight=".5pt">
                  <v:stroke joinstyle="miter"/>
                </v:line>
                <v:line id="Straight Connector 12" o:spid="_x0000_s1028" style="position:absolute;visibility:visible;mso-wrap-style:square" from="17172,55700" to="44154,55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O72cIAAADbAAAADwAAAGRycy9kb3ducmV2LnhtbERPTWvCQBC9C/6HZYTedNMUYkldpQgp&#10;PRUa9eBtyI7ZtNnZmN0m6b/vFgRv83ifs9lNthUD9b5xrOBxlYAgrpxuuFZwPBTLZxA+IGtsHZOC&#10;X/Kw285nG8y1G/mThjLUIoawz1GBCaHLpfSVIYt+5TriyF1cbzFE2NdS9zjGcNvKNEkyabHh2GCw&#10;o72h6rv8sQquWBVkz6e3IRnN8JRduo/111mph8X0+gIi0BTu4pv7Xcf5Kfz/Eg+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O72cIAAADbAAAADwAAAAAAAAAAAAAA&#10;AAChAgAAZHJzL2Rvd25yZXYueG1sUEsFBgAAAAAEAAQA+QAAAJADAAAAAA==&#10;" strokecolor="#4472c4 [3204]" strokeweight=".5pt">
                  <v:stroke joinstyle="miter"/>
                </v:line>
                <v:group id="Group 29" o:spid="_x0000_s1029" style="position:absolute;width:44154;height:63303" coordsize="44154,633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line id="Straight Connector 19" o:spid="_x0000_s1030" style="position:absolute;visibility:visible;mso-wrap-style:square" from="17172,61833" to="44154,61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cpqMEAAADbAAAADwAAAGRycy9kb3ducmV2LnhtbERPTWvCQBC9F/wPywi91Y0VrMZsRApK&#10;T0JtPXgbsmM2mp1Ns9sk/vuuIPQ2j/c52Xqwteio9ZVjBdNJAoK4cLriUsH31/ZlAcIHZI21Y1Jw&#10;Iw/rfPSUYapdz5/UHUIpYgj7FBWYEJpUSl8YsugnriGO3Nm1FkOEbSl1i30Mt7V8TZK5tFhxbDDY&#10;0Luh4nr4tQp+sNiSPR13XdKbbjY/N/u3y0mp5/GwWYEINIR/8cP9oeP8Jdx/iQfI/A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ZymowQAAANsAAAAPAAAAAAAAAAAAAAAA&#10;AKECAABkcnMvZG93bnJldi54bWxQSwUGAAAAAAQABAD5AAAAjwMAAAAA&#10;" strokecolor="#4472c4 [3204]" strokeweight=".5pt">
                    <v:stroke joinstyle="miter"/>
                  </v:line>
                  <v:group id="Group 28" o:spid="_x0000_s1031" style="position:absolute;width:37077;height:63303" coordsize="37077,633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<v:group id="Group 18" o:spid="_x0000_s1032" style="position:absolute;width:37077;height:46589" coordsize="37082,465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<v:rect id="Rectangle 2" o:spid="_x0000_s1033" style="position:absolute;left:23963;top:38599;width:10016;height:79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37cUA&#10;AADaAAAADwAAAGRycy9kb3ducmV2LnhtbESPT2vCQBTE74LfYXlCL1I3eigldRWxVHIoBf/00Nsz&#10;+5pNzb4N2aem374rFDwOM/MbZr7sfaMu1MU6sIHpJANFXAZbc2XgsH97fAYVBdliE5gM/FKE5WI4&#10;mGNuw5W3dNlJpRKEY44GnEibax1LRx7jJLTEyfsOnUdJsqu07fCa4L7Rsyx70h5rTgsOW1o7Kk+7&#10;szfwVfRS/Uw38n7C8ee4cMfy4/VozMOoX72AEurlHv5vF9bADG5X0g3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pvftxQAAANoAAAAPAAAAAAAAAAAAAAAAAJgCAABkcnMv&#10;ZG93bnJldi54bWxQSwUGAAAAAAQABAD1AAAAigMAAAAA&#10;" filled="f" strokecolor="black [3213]" strokeweight="1pt"/>
                      <v:group id="Group 16" o:spid="_x0000_s1034" style="position:absolute;width:37082;height:32552" coordsize="37082,325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rect id="Rectangle 1" o:spid="_x0000_s1035" style="position:absolute;left:13648;top:26825;width:16337;height:57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RpmsIA&#10;AADaAAAADwAAAGRycy9kb3ducmV2LnhtbERPTWvCQBC9C/6HZYRepG7soUjqKmJpyUEKVXvobcxO&#10;s6nZ2ZCdavz3XUHwNDze58yXvW/UibpYBzYwnWSgiMtga64M7HdvjzNQUZAtNoHJwIUiLBfDwRxz&#10;G878SaetVCqFcMzRgBNpc61j6chjnISWOHE/ofMoCXaVth2eU7hv9FOWPWuPNacGhy2tHZXH7Z83&#10;8F30Uv1O32VzxPHXuHCH8uP1YMzDqF+9gBLq5S6+uQub5sP1levV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dGmawgAAANoAAAAPAAAAAAAAAAAAAAAAAJgCAABkcnMvZG93&#10;bnJldi54bWxQSwUGAAAAAAQABAD1AAAAhwMAAAAA&#10;" filled="f" strokecolor="black [3213]" strokeweight="1pt"/>
                        <v:group id="Group 11" o:spid="_x0000_s1036" style="position:absolute;width:37082;height:19382" coordsize="37082,19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  <v:line id="Straight Connector 4" o:spid="_x0000_s1037" style="position:absolute;visibility:visible;mso-wrap-style:square" from="210,17867" to="30856,17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w6nsMAAADaAAAADwAAAGRycy9kb3ducmV2LnhtbESPT2vCQBTE7wW/w/IEb2ajFi2pq0hB&#10;8STUPwdvj+wzmzb7Ns2uSfz23YLQ4zAzv2GW695WoqXGl44VTJIUBHHudMmFgvNpO34D4QOyxsox&#10;KXiQh/Vq8LLETLuOP6k9hkJECPsMFZgQ6kxKnxuy6BNXE0fv5hqLIcqmkLrBLsJtJadpOpcWS44L&#10;Bmv6MJR/H+9WwQ/mW7LXy65NO9PO5rf6sPi6KjUa9pt3EIH68B9+tvdawSv8XYk3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6sOp7DAAAA2gAAAA8AAAAAAAAAAAAA&#10;AAAAoQIAAGRycy9kb3ducmV2LnhtbFBLBQYAAAAABAAEAPkAAACRAwAAAAA=&#10;" strokecolor="#4472c4 [3204]" strokeweight=".5pt">
                            <v:stroke joinstyle="miter"/>
                          </v:line>
                          <v:group id="Group 9" o:spid="_x0000_s1038" style="position:absolute;width:37082;height:19382" coordsize="37082,19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    <v:line id="Straight Connector 5" o:spid="_x0000_s1039" style="position:absolute;visibility:visible;mso-wrap-style:square" from="105,9669" to="30750,9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CfBcMAAADaAAAADwAAAGRycy9kb3ducmV2LnhtbESPT2vCQBTE7wW/w/IEb2ajUi2pq0hB&#10;8STUPwdvj+wzmzb7Ns2uSfz23YLQ4zAzv2GW695WoqXGl44VTJIUBHHudMmFgvNpO34D4QOyxsox&#10;KXiQh/Vq8LLETLuOP6k9hkJECPsMFZgQ6kxKnxuy6BNXE0fv5hqLIcqmkLrBLsJtJadpOpcWS44L&#10;Bmv6MJR/H+9WwQ/mW7LXy65NO9PO5rf6sPi6KjUa9pt3EIH68B9+tvdawSv8XYk3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HgnwXDAAAA2gAAAA8AAAAAAAAAAAAA&#10;AAAAoQIAAGRycy9kb3ducmV2LnhtbFBLBQYAAAAABAAEAPkAAACRAwAAAAA=&#10;" strokecolor="#4472c4 [3204]" strokeweight=".5pt">
                              <v:stroke joinstyle="miter"/>
                            </v:line>
                            <v:group id="Group 6" o:spid="_x0000_s1040" style="position:absolute;width:37082;height:19382" coordsize="37082,19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      <v:shapetype id="_x0000_t202" coordsize="21600,21600" o:spt="202" path="m,l,21600r21600,l21600,xe">
                                <v:stroke joinstyle="miter"/>
                                <v:path gradientshapeok="t" o:connecttype="rect"/>
                              </v:shapetype>
                              <v:shape id="Text Box 7" o:spid="_x0000_s1041" type="#_x0000_t202" style="position:absolute;left:29849;top:16501;width:7233;height:2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zYo8UA&#10;AADaAAAADwAAAGRycy9kb3ducmV2LnhtbESPQWvCQBSE7wX/w/IEb3VTwRpSVwmB0CLtwdRLb6/Z&#10;ZxKafZtmtyb6692C4HGYmW+Y9XY0rThR7xrLCp7mEQji0uqGKwWHz/wxBuE8ssbWMik4k4PtZvKw&#10;xkTbgfd0KnwlAoRdggpq77tESlfWZNDNbUccvKPtDfog+0rqHocAN61cRNGzNNhwWKixo6ym8qf4&#10;Mwp2Wf6B+++FiS9t9vp+TLvfw9dSqdl0TF9AeBr9PXxrv2kFK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/NijxQAAANoAAAAPAAAAAAAAAAAAAAAAAJgCAABkcnMv&#10;ZG93bnJldi54bWxQSwUGAAAAAAQABAD1AAAAigMAAAAA&#10;" filled="f" stroked="f" strokeweight=".5pt">
                                <v:textbox>
                                  <w:txbxContent>
                                    <w:p w:rsidR="00666B4E" w:rsidRPr="00B96708" w:rsidRDefault="00666B4E" w:rsidP="00DF206C">
                                      <w:pPr>
                                        <w:jc w:val="center"/>
                                        <w:rPr>
                                          <w:b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w:t>PĐ 1</w:t>
                                      </w:r>
                                    </w:p>
                                    <w:p w:rsidR="00666B4E" w:rsidRPr="00B96708" w:rsidRDefault="00666B4E" w:rsidP="00DF206C">
                                      <w:pPr>
                                        <w:jc w:val="center"/>
                                        <w:rPr>
                                          <w:b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8" o:spid="_x0000_s1042" type="#_x0000_t202" style="position:absolute;left:29744;top:8198;width:7232;height:2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M0cEA&#10;AADaAAAADwAAAGRycy9kb3ducmV2LnhtbERPTWvCQBC9C/6HZYTedGOgRVLXEAJBkXpQc+ltmh2T&#10;0OxszK6a+uu7h0KPj/e9TkfTiTsNrrWsYLmIQBBXVrdcKyjPxXwFwnlkjZ1lUvBDDtLNdLLGRNsH&#10;H+l+8rUIIewSVNB43ydSuqohg25he+LAXexg0Ac41FIP+AjhppNxFL1Jgy2HhgZ7yhuqvk83o2Cf&#10;Fwc8fsVm9ezy7ccl66/l56tSL7MxewfhafT/4j/3TisIW8OVc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jTNHBAAAA2gAAAA8AAAAAAAAAAAAAAAAAmAIAAGRycy9kb3du&#10;cmV2LnhtbFBLBQYAAAAABAAEAPUAAACGAwAAAAA=&#10;" filled="f" stroked="f" strokeweight=".5pt">
                                <v:textbox>
                                  <w:txbxContent>
                                    <w:p w:rsidR="00666B4E" w:rsidRPr="00B96708" w:rsidRDefault="00666B4E" w:rsidP="00DF206C">
                                      <w:pPr>
                                        <w:jc w:val="center"/>
                                        <w:rPr>
                                          <w:b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w:t xml:space="preserve">PĐ </w:t>
                                      </w:r>
                                      <w:r>
                                        <w:rPr>
                                          <w:b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w:t>2</w:t>
                                      </w:r>
                                    </w:p>
                                    <w:p w:rsidR="00666B4E" w:rsidRPr="00B96708" w:rsidRDefault="00666B4E" w:rsidP="00DF206C">
                                      <w:pPr>
                                        <w:jc w:val="center"/>
                                        <w:rPr>
                                          <w:b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group id="Group 3" o:spid="_x0000_s1043" style="position:absolute;width:36766;height:2881" coordsize="36766,28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            <v:line id="Straight Connector 15" o:spid="_x0000_s1044" style="position:absolute;visibility:visible;mso-wrap-style:square" from="0,1261" to="30645,12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ojrcEAAADbAAAADwAAAGRycy9kb3ducmV2LnhtbERPTWvCQBC9F/wPywi96cZKVWI2IgWl&#10;J6G2HrwN2TEbzc6m2W0S/323IPQ2j/c52Wawteio9ZVjBbNpAoK4cLriUsHX526yAuEDssbaMSm4&#10;k4dNPnrKMNWu5w/qjqEUMYR9igpMCE0qpS8MWfRT1xBH7uJaiyHCtpS6xT6G21q+JMlCWqw4Nhhs&#10;6M1QcTv+WAXfWOzInk/7LulNN19cmsPyelbqeTxs1yACDeFf/HC/6zj/Ff5+iQfI/B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KiOtwQAAANsAAAAPAAAAAAAAAAAAAAAA&#10;AKECAABkcnMvZG93bnJldi54bWxQSwUGAAAAAAQABAD5AAAAjwMAAAAA&#10;" strokecolor="#4472c4 [3204]" strokeweight=".5pt">
                                  <v:stroke joinstyle="miter"/>
                                </v:line>
                                <v:shape id="Text Box 17" o:spid="_x0000_s1045" type="#_x0000_t202" style="position:absolute;left:29534;width:7232;height:2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                <v:textbox>
                                    <w:txbxContent>
                                      <w:p w:rsidR="00666B4E" w:rsidRPr="00B96708" w:rsidRDefault="00666B4E" w:rsidP="00DF206C">
                                        <w:pPr>
                                          <w:jc w:val="center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w:t xml:space="preserve">PĐ 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w:t>3</w:t>
                                        </w:r>
                                      </w:p>
                                      <w:p w:rsidR="00666B4E" w:rsidRPr="00B96708" w:rsidRDefault="00666B4E" w:rsidP="00DF206C">
                                        <w:pPr>
                                          <w:jc w:val="center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</v:group>
                        </v:group>
                      </v:group>
                    </v:group>
                    <v:group id="Group 21" o:spid="_x0000_s1046" style="position:absolute;left:11151;top:48340;width:7337;height:14963" coordsize="7337,149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shape id="Text Box 13" o:spid="_x0000_s1047" type="#_x0000_t202" style="position:absolute;width:7232;height:2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      <v:textbox>
                          <w:txbxContent>
                            <w:p w:rsidR="00666B4E" w:rsidRPr="00B96708" w:rsidRDefault="00666B4E" w:rsidP="00DF206C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  <w:t xml:space="preserve">PĐ 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  <w:t>1</w:t>
                              </w:r>
                            </w:p>
                            <w:p w:rsidR="00666B4E" w:rsidRPr="00B96708" w:rsidRDefault="00666B4E" w:rsidP="00DF206C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</w:p>
                          </w:txbxContent>
                        </v:textbox>
                      </v:shape>
                      <v:shape id="Text Box 14" o:spid="_x0000_s1048" type="#_x0000_t202" style="position:absolute;left:105;top:5990;width:7232;height:28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      <v:textbox>
                          <w:txbxContent>
                            <w:p w:rsidR="00666B4E" w:rsidRPr="00B96708" w:rsidRDefault="00666B4E" w:rsidP="00DF206C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  <w:t xml:space="preserve">PĐ 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  <w:t>2</w:t>
                              </w:r>
                            </w:p>
                            <w:p w:rsidR="00666B4E" w:rsidRPr="00B96708" w:rsidRDefault="00666B4E" w:rsidP="00DF206C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</w:p>
                          </w:txbxContent>
                        </v:textbox>
                      </v:shape>
                      <v:shape id="Text Box 20" o:spid="_x0000_s1049" type="#_x0000_t202" style="position:absolute;left:105;top:12086;width:7232;height:28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      <v:textbox>
                          <w:txbxContent>
                            <w:p w:rsidR="00666B4E" w:rsidRPr="00B96708" w:rsidRDefault="00666B4E" w:rsidP="00DF206C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  <w:t xml:space="preserve">PĐ 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  <w:t>3</w:t>
                              </w:r>
                            </w:p>
                            <w:p w:rsidR="00666B4E" w:rsidRPr="00B96708" w:rsidRDefault="00666B4E" w:rsidP="00DF206C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27" o:spid="_x0000_s1050" style="position:absolute;left:13269;top:24458;width:11728;height:2926" coordorigin=",762" coordsize="11727,29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<v:shape id="Text Box 23" o:spid="_x0000_s1051" type="#_x0000_t202" style="position:absolute;top:762;width:2809;height:2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      <v:textbox>
                          <w:txbxContent>
                            <w:p w:rsidR="00666B4E" w:rsidRPr="00B96708" w:rsidRDefault="00666B4E" w:rsidP="00154B51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  <w:t>A</w:t>
                              </w:r>
                            </w:p>
                            <w:p w:rsidR="00666B4E" w:rsidRPr="00B96708" w:rsidRDefault="00666B4E" w:rsidP="00154B51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</w:p>
                          </w:txbxContent>
                        </v:textbox>
                      </v:shape>
                      <v:shape id="Text Box 24" o:spid="_x0000_s1052" type="#_x0000_t202" style="position:absolute;left:8920;top:817;width:2807;height:2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DWMc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QNYxxQAAANsAAAAPAAAAAAAAAAAAAAAAAJgCAABkcnMv&#10;ZG93bnJldi54bWxQSwUGAAAAAAQABAD1AAAAigMAAAAA&#10;" filled="f" stroked="f" strokeweight=".5pt">
                        <v:textbox>
                          <w:txbxContent>
                            <w:p w:rsidR="00666B4E" w:rsidRPr="00B96708" w:rsidRDefault="00666B4E" w:rsidP="00154B51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  <w:t>B</w:t>
                              </w:r>
                            </w:p>
                            <w:p w:rsidR="00666B4E" w:rsidRPr="00B96708" w:rsidRDefault="00666B4E" w:rsidP="00154B51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26" o:spid="_x0000_s1053" style="position:absolute;left:26484;top:46232;width:8047;height:2926" coordorigin=",846" coordsize="8047,29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shape id="Text Box 22" o:spid="_x0000_s1054" type="#_x0000_t202" style="position:absolute;top:846;width:2806;height:2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      <v:textbox>
                          <w:txbxContent>
                            <w:p w:rsidR="00666B4E" w:rsidRPr="00B96708" w:rsidRDefault="00666B4E" w:rsidP="00154B51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  <w:t>A</w:t>
                              </w:r>
                            </w:p>
                            <w:p w:rsidR="00666B4E" w:rsidRPr="00B96708" w:rsidRDefault="00666B4E" w:rsidP="00154B51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</w:p>
                          </w:txbxContent>
                        </v:textbox>
                      </v:shape>
                      <v:shape id="Text Box 25" o:spid="_x0000_s1055" type="#_x0000_t202" style="position:absolute;left:5241;top:902;width:2806;height:2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      <v:textbox>
                          <w:txbxContent>
                            <w:p w:rsidR="00666B4E" w:rsidRPr="00B96708" w:rsidRDefault="00666B4E" w:rsidP="00154B51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  <w:t>B</w:t>
                              </w:r>
                            </w:p>
                            <w:p w:rsidR="00666B4E" w:rsidRPr="00B96708" w:rsidRDefault="00666B4E" w:rsidP="00154B51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vi-VN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:rsidR="000A72CA" w:rsidRPr="004A4ED6" w:rsidRDefault="000A72CA" w:rsidP="0003274A">
      <w:pPr>
        <w:spacing w:before="120" w:after="120"/>
        <w:jc w:val="both"/>
        <w:rPr>
          <w:color w:val="000000" w:themeColor="text1"/>
          <w:sz w:val="28"/>
          <w:szCs w:val="28"/>
          <w:lang w:val="nl-NL"/>
        </w:rPr>
      </w:pPr>
    </w:p>
    <w:p w:rsidR="00DF206C" w:rsidRPr="004A4ED6" w:rsidRDefault="00DF206C" w:rsidP="00DF206C">
      <w:pPr>
        <w:rPr>
          <w:color w:val="000000" w:themeColor="text1"/>
        </w:rPr>
      </w:pPr>
      <w:r w:rsidRPr="004A4ED6"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77AF9D90" wp14:editId="273C9041">
                <wp:extent cx="4824919" cy="5757557"/>
                <wp:effectExtent l="0" t="0" r="26670" b="8255"/>
                <wp:docPr id="2258" name="Group 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4919" cy="5757557"/>
                          <a:chOff x="0" y="-149024"/>
                          <a:chExt cx="3937000" cy="3747605"/>
                        </a:xfrm>
                      </wpg:grpSpPr>
                      <wpg:grpSp>
                        <wpg:cNvPr id="2259" name="Group 2259"/>
                        <wpg:cNvGrpSpPr/>
                        <wpg:grpSpPr>
                          <a:xfrm>
                            <a:off x="333955" y="501263"/>
                            <a:ext cx="2952426" cy="2688867"/>
                            <a:chOff x="0" y="-110767"/>
                            <a:chExt cx="2952426" cy="2688867"/>
                          </a:xfrm>
                        </wpg:grpSpPr>
                        <wps:wsp>
                          <wps:cNvPr id="2260" name="Text Box 2260"/>
                          <wps:cNvSpPr txBox="1"/>
                          <wps:spPr>
                            <a:xfrm>
                              <a:off x="0" y="327106"/>
                              <a:ext cx="590550" cy="292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66B4E" w:rsidRPr="00B96708" w:rsidRDefault="00666B4E" w:rsidP="00DF206C">
                                <w:pPr>
                                  <w:jc w:val="center"/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</w:pPr>
                                <w:r w:rsidRPr="00B96708"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  <w:t xml:space="preserve">LUC </w:t>
                                </w:r>
                                <w:r w:rsidRPr="00B96708"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  <w:t>1</w:t>
                                </w:r>
                              </w:p>
                              <w:p w:rsidR="00666B4E" w:rsidRPr="00B96708" w:rsidRDefault="00666B4E" w:rsidP="00DF206C">
                                <w:pPr>
                                  <w:jc w:val="center"/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61" name="Text Box 2261"/>
                          <wps:cNvSpPr txBox="1"/>
                          <wps:spPr>
                            <a:xfrm>
                              <a:off x="895254" y="-110767"/>
                              <a:ext cx="590550" cy="2149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66B4E" w:rsidRPr="00B96708" w:rsidRDefault="00666B4E" w:rsidP="00DF206C">
                                <w:pPr>
                                  <w:jc w:val="center"/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</w:pPr>
                                <w:r w:rsidRPr="00B96708"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  <w:t xml:space="preserve">LUC </w:t>
                                </w:r>
                                <w:r w:rsidRPr="00B96708"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  <w:t>2</w:t>
                                </w:r>
                              </w:p>
                              <w:p w:rsidR="00666B4E" w:rsidRPr="00B96708" w:rsidRDefault="00666B4E" w:rsidP="00DF206C">
                                <w:pPr>
                                  <w:jc w:val="center"/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62" name="Text Box 2262"/>
                          <wps:cNvSpPr txBox="1"/>
                          <wps:spPr>
                            <a:xfrm>
                              <a:off x="1835150" y="2286000"/>
                              <a:ext cx="546100" cy="292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66B4E" w:rsidRPr="00B96708" w:rsidRDefault="00666B4E" w:rsidP="00DF206C">
                                <w:pPr>
                                  <w:jc w:val="center"/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</w:pPr>
                                <w:r w:rsidRPr="00B96708"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  <w:t xml:space="preserve">ONT </w:t>
                                </w:r>
                                <w:r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65" name="Text Box 2265"/>
                          <wps:cNvSpPr txBox="1"/>
                          <wps:spPr>
                            <a:xfrm>
                              <a:off x="2406326" y="1950575"/>
                              <a:ext cx="546100" cy="186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66B4E" w:rsidRPr="00B96708" w:rsidRDefault="00666B4E" w:rsidP="00DF206C">
                                <w:pPr>
                                  <w:jc w:val="center"/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</w:pPr>
                                <w:r w:rsidRPr="00B96708"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  <w:t xml:space="preserve">ONT </w:t>
                                </w:r>
                                <w:r>
                                  <w:rPr>
                                    <w:b/>
                                    <w:sz w:val="20"/>
                                    <w:szCs w:val="20"/>
                                    <w:lang w:val="vi-VN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268" name="Group 2268"/>
                        <wpg:cNvGrpSpPr/>
                        <wpg:grpSpPr>
                          <a:xfrm>
                            <a:off x="0" y="-149024"/>
                            <a:ext cx="3937000" cy="3747605"/>
                            <a:chOff x="0" y="-149024"/>
                            <a:chExt cx="3937000" cy="3747605"/>
                          </a:xfrm>
                        </wpg:grpSpPr>
                        <wpg:grpSp>
                          <wpg:cNvPr id="2269" name="Group 2269"/>
                          <wpg:cNvGrpSpPr/>
                          <wpg:grpSpPr>
                            <a:xfrm>
                              <a:off x="0" y="-149024"/>
                              <a:ext cx="3937000" cy="3747605"/>
                              <a:chOff x="0" y="-149024"/>
                              <a:chExt cx="3937000" cy="3747605"/>
                            </a:xfrm>
                          </wpg:grpSpPr>
                          <wpg:grpSp>
                            <wpg:cNvPr id="2270" name="Group 2270"/>
                            <wpg:cNvGrpSpPr/>
                            <wpg:grpSpPr>
                              <a:xfrm>
                                <a:off x="0" y="1301750"/>
                                <a:ext cx="3937000" cy="1130300"/>
                                <a:chOff x="0" y="0"/>
                                <a:chExt cx="4787900" cy="654006"/>
                              </a:xfrm>
                            </wpg:grpSpPr>
                            <wps:wsp>
                              <wps:cNvPr id="2271" name="Straight Connector 2271"/>
                              <wps:cNvCnPr/>
                              <wps:spPr>
                                <a:xfrm>
                                  <a:off x="0" y="215900"/>
                                  <a:ext cx="4781550" cy="0"/>
                                </a:xfrm>
                                <a:prstGeom prst="line">
                                  <a:avLst/>
                                </a:prstGeom>
                                <a:ln w="15875">
                                  <a:solidFill>
                                    <a:schemeClr val="accent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72" name="Straight Connector 2272"/>
                              <wps:cNvCnPr/>
                              <wps:spPr>
                                <a:xfrm>
                                  <a:off x="0" y="442276"/>
                                  <a:ext cx="4781551" cy="0"/>
                                </a:xfrm>
                                <a:prstGeom prst="line">
                                  <a:avLst/>
                                </a:prstGeom>
                                <a:ln w="15875">
                                  <a:solidFill>
                                    <a:schemeClr val="accent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73" name="Straight Connector 2273"/>
                              <wps:cNvCnPr/>
                              <wps:spPr>
                                <a:xfrm>
                                  <a:off x="6350" y="0"/>
                                  <a:ext cx="4781550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74" name="Straight Connector 2274"/>
                              <wps:cNvCnPr/>
                              <wps:spPr>
                                <a:xfrm>
                                  <a:off x="6349" y="654006"/>
                                  <a:ext cx="4781551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275" name="Rectangle 2275"/>
                            <wps:cNvSpPr/>
                            <wps:spPr>
                              <a:xfrm>
                                <a:off x="271318" y="-19168"/>
                                <a:ext cx="801741" cy="1695461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77" name="Rectangle 2277"/>
                            <wps:cNvSpPr/>
                            <wps:spPr>
                              <a:xfrm>
                                <a:off x="1073024" y="-149024"/>
                                <a:ext cx="889008" cy="1450703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81" name="Rectangle 2281"/>
                            <wps:cNvSpPr/>
                            <wps:spPr>
                              <a:xfrm>
                                <a:off x="2168935" y="2588638"/>
                                <a:ext cx="560945" cy="890992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82" name="Rectangle 2282"/>
                            <wps:cNvSpPr/>
                            <wps:spPr>
                              <a:xfrm>
                                <a:off x="2729964" y="2069683"/>
                                <a:ext cx="593054" cy="1528898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283" name="Straight Connector 2283"/>
                          <wps:cNvCnPr/>
                          <wps:spPr>
                            <a:xfrm>
                              <a:off x="0" y="1868557"/>
                              <a:ext cx="3931779" cy="0"/>
                            </a:xfrm>
                            <a:prstGeom prst="line">
                              <a:avLst/>
                            </a:prstGeom>
                            <a:ln w="6350" cmpd="sng"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AF9D90" id="Group 2258" o:spid="_x0000_s1056" style="width:379.9pt;height:453.35pt;mso-position-horizontal-relative:char;mso-position-vertical-relative:line" coordorigin=",-1490" coordsize="39370,37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">
                <v:group id="Group 2259" o:spid="_x0000_s1057" style="position:absolute;left:3339;top:5012;width:29524;height:26889" coordorigin=",-1107" coordsize="29524,26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38E8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iS6Qz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vfwTxgAAAN0A&#10;AAAPAAAAAAAAAAAAAAAAAKoCAABkcnMvZG93bnJldi54bWxQSwUGAAAAAAQABAD6AAAAnQMAAAAA&#10;">
                  <v:shape id="Text Box 2260" o:spid="_x0000_s1058" type="#_x0000_t202" style="position:absolute;top:3271;width:5905;height:2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g5sQA&#10;AADdAAAADwAAAGRycy9kb3ducmV2LnhtbERPTWuDQBC9F/Iflgn0VtcIDWKzShBCS2kPsV56m7oT&#10;lbiz1t0mJr++ewjk+Hjfm2I2gzjR5HrLClZRDIK4sbrnVkH9tXtKQTiPrHGwTAou5KDIFw8bzLQ9&#10;855OlW9FCGGXoYLO+zGT0jUdGXSRHYkDd7CTQR/g1Eo94TmEm0EmcbyWBnsODR2OVHbUHKs/o+C9&#10;3H3i/icx6XUoXz8O2/G3/n5W6nE5b19AeJr9XXxzv2kFSbIO+8Ob8ARk/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6oObEAAAA3QAAAA8AAAAAAAAAAAAAAAAAmAIAAGRycy9k&#10;b3ducmV2LnhtbFBLBQYAAAAABAAEAPUAAACJAwAAAAA=&#10;" filled="f" stroked="f" strokeweight=".5pt">
                    <v:textbox>
                      <w:txbxContent>
                        <w:p w:rsidR="00666B4E" w:rsidRPr="00B96708" w:rsidRDefault="00666B4E" w:rsidP="00DF206C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</w:pPr>
                          <w:r w:rsidRPr="00B96708"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  <w:t xml:space="preserve">LUC </w:t>
                          </w:r>
                          <w:r w:rsidRPr="00B96708"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  <w:t>1</w:t>
                          </w:r>
                        </w:p>
                        <w:p w:rsidR="00666B4E" w:rsidRPr="00B96708" w:rsidRDefault="00666B4E" w:rsidP="00DF206C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</w:pPr>
                        </w:p>
                      </w:txbxContent>
                    </v:textbox>
                  </v:shape>
                  <v:shape id="Text Box 2261" o:spid="_x0000_s1059" type="#_x0000_t202" style="position:absolute;left:8952;top:-1107;width:5906;height:2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YFfccA&#10;AADd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ZLO4fomPAG5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12BX3HAAAA3QAAAA8AAAAAAAAAAAAAAAAAmAIAAGRy&#10;cy9kb3ducmV2LnhtbFBLBQYAAAAABAAEAPUAAACMAwAAAAA=&#10;" filled="f" stroked="f" strokeweight=".5pt">
                    <v:textbox>
                      <w:txbxContent>
                        <w:p w:rsidR="00666B4E" w:rsidRPr="00B96708" w:rsidRDefault="00666B4E" w:rsidP="00DF206C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</w:pPr>
                          <w:r w:rsidRPr="00B96708"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  <w:t xml:space="preserve">LUC </w:t>
                          </w:r>
                          <w:r w:rsidRPr="00B96708"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  <w:t>2</w:t>
                          </w:r>
                        </w:p>
                        <w:p w:rsidR="00666B4E" w:rsidRPr="00B96708" w:rsidRDefault="00666B4E" w:rsidP="00DF206C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</w:pPr>
                        </w:p>
                      </w:txbxContent>
                    </v:textbox>
                  </v:shape>
                  <v:shape id="Text Box 2262" o:spid="_x0000_s1060" type="#_x0000_t202" style="position:absolute;left:18351;top:22860;width:5461;height:2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SbCscA&#10;AADdAAAADwAAAGRycy9kb3ducmV2LnhtbESPT2vCQBTE74V+h+UVeqsbFyqSuhEJiKXUg5qLt9fs&#10;yx/Mvo3Zrab99G6h4HGYmd8wi+VoO3GhwbeONUwnCQji0pmWaw3FYf0yB+EDssHOMWn4IQ/L7PFh&#10;galxV97RZR9qESHsU9TQhNCnUvqyIYt+4nri6FVusBiiHGppBrxGuO2kSpKZtNhyXGiwp7yh8rT/&#10;tho+8vUWd1/Kzn+7fPNZrfpzcXzV+vlpXL2BCDSGe/i//W40KDVT8PcmPgGZ3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kmwrHAAAA3QAAAA8AAAAAAAAAAAAAAAAAmAIAAGRy&#10;cy9kb3ducmV2LnhtbFBLBQYAAAAABAAEAPUAAACMAwAAAAA=&#10;" filled="f" stroked="f" strokeweight=".5pt">
                    <v:textbox>
                      <w:txbxContent>
                        <w:p w:rsidR="00666B4E" w:rsidRPr="00B96708" w:rsidRDefault="00666B4E" w:rsidP="00DF206C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</w:pPr>
                          <w:r w:rsidRPr="00B96708"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  <w:t xml:space="preserve">ONT </w:t>
                          </w:r>
                          <w:r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2265" o:spid="_x0000_s1061" type="#_x0000_t202" style="position:absolute;left:24063;top:19505;width:5461;height:1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0DfscA&#10;AADdAAAADwAAAGRycy9kb3ducmV2LnhtbESPQWvCQBSE70L/w/IKvZlNA4qkWUMISIu0BzWX3p7Z&#10;ZxLMvk2zq6b99d1CweMwM98wWT6ZXlxpdJ1lBc9RDIK4trrjRkF12MxXIJxH1thbJgXf5CBfP8wy&#10;TLW98Y6ue9+IAGGXooLW+yGV0tUtGXSRHYiDd7KjQR/k2Eg94i3ATS+TOF5Kgx2HhRYHKluqz/uL&#10;UbAtNx+4OyZm9dOXr++nYviqPhdKPT1OxQsIT5O/h//bb1pBkiwX8PcmPAG5/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NA37HAAAA3QAAAA8AAAAAAAAAAAAAAAAAmAIAAGRy&#10;cy9kb3ducmV2LnhtbFBLBQYAAAAABAAEAPUAAACMAwAAAAA=&#10;" filled="f" stroked="f" strokeweight=".5pt">
                    <v:textbox>
                      <w:txbxContent>
                        <w:p w:rsidR="00666B4E" w:rsidRPr="00B96708" w:rsidRDefault="00666B4E" w:rsidP="00DF206C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</w:pPr>
                          <w:r w:rsidRPr="00B96708"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  <w:t xml:space="preserve">ONT </w:t>
                          </w:r>
                          <w:r>
                            <w:rPr>
                              <w:b/>
                              <w:sz w:val="20"/>
                              <w:szCs w:val="20"/>
                              <w:lang w:val="vi-VN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2268" o:spid="_x0000_s1062" style="position:absolute;top:-1490;width:39370;height:37475" coordorigin=",-1490" coordsize="39370,37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YnZM1wwAAAN0AAAAP&#10;AAAAAAAAAAAAAAAAAKoCAABkcnMvZG93bnJldi54bWxQSwUGAAAAAAQABAD6AAAAmgMAAAAA&#10;">
                  <v:group id="Group 2269" o:spid="_x0000_s1063" style="position:absolute;top:-1490;width:39370;height:37475" coordorigin=",-1490" coordsize="39370,37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0TauxgAAAN0A&#10;AAAPAAAAAAAAAAAAAAAAAKoCAABkcnMvZG93bnJldi54bWxQSwUGAAAAAAQABAD6AAAAnQMAAAAA&#10;">
                    <v:group id="Group 2270" o:spid="_x0000_s1064" style="position:absolute;top:13017;width:39370;height:11303" coordsize="47879,6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zIJ7sQAAADdAAAADwAAAGRycy9kb3ducmV2LnhtbERPTWuDQBC9F/Iflink&#10;VlcNbYN1IyGkIYdQaBIovQ3uREV3Vtytmn/fPRR6fLzvvJhNJ0YaXGNZQRLFIIhLqxuuFFwv709r&#10;EM4ja+wsk4I7OSg2i4ccM20n/qTx7CsRQthlqKD2vs+kdGVNBl1ke+LA3exg0Ac4VFIPOIVw08k0&#10;jl+kwYZDQ4097Woq2/OPUXCYcNqukv14am+7+/fl+ePrlJBSy8d5+wbC0+z/xX/uo1aQpq9hf3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zIJ7sQAAADdAAAA&#10;DwAAAAAAAAAAAAAAAACqAgAAZHJzL2Rvd25yZXYueG1sUEsFBgAAAAAEAAQA+gAAAJsDAAAAAA==&#10;">
                      <v:line id="Straight Connector 2271" o:spid="_x0000_s1065" style="position:absolute;visibility:visible;mso-wrap-style:square" from="0,2159" to="47815,2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uYUnMUAAADdAAAADwAAAGRycy9kb3ducmV2LnhtbESPQWvCQBSE7wX/w/KE3upuArY1uooU&#10;BBV6SOrF2yP7TILZtyG7TdJ/7xYKPQ4z8w2z2U22FQP1vnGsIVkoEMSlMw1XGi5fh5d3ED4gG2wd&#10;k4Yf8rDbzp42mBk3ck5DESoRIewz1FCH0GVS+rImi37hOuLo3VxvMUTZV9L0OEa4bWWq1Ku02HBc&#10;qLGjj5rKe/FtNdjL8qTyVfE5Dq45Jmd1umLeaf08n/ZrEIGm8B/+ax+NhjR9S+D3TXwCcv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uYUnMUAAADdAAAADwAAAAAAAAAA&#10;AAAAAAChAgAAZHJzL2Rvd25yZXYueG1sUEsFBgAAAAAEAAQA+QAAAJMDAAAAAA==&#10;" strokecolor="#823b0b [1605]" strokeweight="1.25pt">
                        <v:stroke joinstyle="miter"/>
                      </v:line>
                      <v:line id="Straight Connector 2272" o:spid="_x0000_s1066" style="position:absolute;visibility:visible;mso-wrap-style:square" from="0,4422" to="47815,4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SK68UAAADdAAAADwAAAGRycy9kb3ducmV2LnhtbESPzWrDMBCE74W8g9hCbo0UQ/rjWA6h&#10;EEgCPdjNpbfF2tim1spYqu28fVQo9DjMzDdMtpttJ0YafOtYw3qlQBBXzrRca7h8Hp5eQfiAbLBz&#10;TBpu5GGXLx4yTI2buKCxDLWIEPYpamhC6FMpfdWQRb9yPXH0rm6wGKIcamkGnCLcdjJR6llabDku&#10;NNjTe0PVd/ljNdjL5qSKt/JjGl17XJ/V6QuLXuvl47zfggg0h//wX/toNCTJSwK/b+ITkP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jSK68UAAADdAAAADwAAAAAAAAAA&#10;AAAAAAChAgAAZHJzL2Rvd25yZXYueG1sUEsFBgAAAAAEAAQA+QAAAJMDAAAAAA==&#10;" strokecolor="#823b0b [1605]" strokeweight="1.25pt">
                        <v:stroke joinstyle="miter"/>
                      </v:line>
                      <v:line id="Straight Connector 2273" o:spid="_x0000_s1067" style="position:absolute;visibility:visible;mso-wrap-style:square" from="63,0" to="4787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vfo8cAAADdAAAADwAAAGRycy9kb3ducmV2LnhtbESPQUvDQBSE7wX/w/IEb+3GVGqI3ZZW&#10;Wil4ai16fWSfSTT7NmSfadpf7xYEj8PMfMPMl4NrVE9dqD0buJ8koIgLb2suDRzftuMMVBBki41n&#10;MnCmAMvFzWiOufUn3lN/kFJFCIccDVQiba51KCpyGCa+JY7ep+8cSpRdqW2Hpwh3jU6TZKYd1hwX&#10;KmzpuaLi+/DjDKwue3nY9NnX+3pWfLxuj6lk6xdj7m6H1RMooUH+w3/tnTWQpo9TuL6JT0Av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6e9+jxwAAAN0AAAAPAAAAAAAA&#10;AAAAAAAAAKECAABkcnMvZG93bnJldi54bWxQSwUGAAAAAAQABAD5AAAAlQMAAAAA&#10;" strokecolor="red">
                        <v:stroke dashstyle="dash" joinstyle="miter"/>
                      </v:line>
                      <v:line id="Straight Connector 2274" o:spid="_x0000_s1068" style="position:absolute;visibility:visible;mso-wrap-style:square" from="63,6540" to="47879,6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JH18YAAADdAAAADwAAAGRycy9kb3ducmV2LnhtbESPQWvCQBSE70L/w/IKvemmQTREV9FS&#10;S6EnrbTXR/aZpM2+DdnXmPrr3YLQ4zAz3zDL9eAa1VMXas8GHicJKOLC25pLA8f33TgDFQTZYuOZ&#10;DPxSgPXqbrTE3Poz76k/SKkihEOOBiqRNtc6FBU5DBPfEkfv5DuHEmVXatvhOcJdo9MkmWmHNceF&#10;Clt6qqj4Pvw4A5vLXqbPffb1sZ0Vn2+7YyrZ9sWYh/thswAlNMh/+NZ+tQbSdD6FvzfxCejV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WSR9fGAAAA3QAAAA8AAAAAAAAA&#10;AAAAAAAAoQIAAGRycy9kb3ducmV2LnhtbFBLBQYAAAAABAAEAPkAAACUAwAAAAA=&#10;" strokecolor="red">
                        <v:stroke dashstyle="dash" joinstyle="miter"/>
                      </v:line>
                    </v:group>
                    <v:rect id="Rectangle 2275" o:spid="_x0000_s1069" style="position:absolute;left:2713;top:-191;width:8017;height:16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efMgA&#10;AADdAAAADwAAAGRycy9kb3ducmV2LnhtbESPQUvDQBSE7wX/w/IEL8VuGmiV2G0RxZKDCK168Paa&#10;fWZjs29D9tnGf98tCD0OM/MNs1gNvlUH6mMT2MB0koEiroJtuDbw8f5yew8qCrLFNjAZ+KMIq+XV&#10;aIGFDUfe0GErtUoQjgUacCJdoXWsHHmMk9ARJ+879B4lyb7WtsdjgvtW51k21x4bTgsOO3pyVO23&#10;v97AVzlI/TNdy+sex5/j0u2qt+edMTfXw+MDKKFBLuH/dmkN5PndDM5v0hPQyxM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ZCp58yAAAAN0AAAAPAAAAAAAAAAAAAAAAAJgCAABk&#10;cnMvZG93bnJldi54bWxQSwUGAAAAAAQABAD1AAAAjQMAAAAA&#10;" filled="f" strokecolor="black [3213]" strokeweight="1pt"/>
                    <v:rect id="Rectangle 2277" o:spid="_x0000_s1070" style="position:absolute;left:10730;top:-1490;width:8890;height:145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SlkMgA&#10;AADdAAAADwAAAGRycy9kb3ducmV2LnhtbESPQUvDQBSE74L/YXmCl2I3zcGW2G0RSyUHEaz14O01&#10;+5pNm30bss82/nu3UPA4zMw3zHw5+FadqI9NYAOTcQaKuAq24drA9nP9MAMVBdliG5gM/FKE5eL2&#10;Zo6FDWf+oNNGapUgHAs04ES6QutYOfIYx6EjTt4+9B4lyb7WtsdzgvtW51n2qD02nBYcdvTiqDpu&#10;fryB73KQ+jB5lbcjjr5GpdtV76udMfd3w/MTKKFB/sPXdmkN5Pl0Cpc36Qno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lKWQyAAAAN0AAAAPAAAAAAAAAAAAAAAAAJgCAABk&#10;cnMvZG93bnJldi54bWxQSwUGAAAAAAQABAD1AAAAjQMAAAAA&#10;" filled="f" strokecolor="black [3213]" strokeweight="1pt"/>
                    <v:rect id="Rectangle 2281" o:spid="_x0000_s1071" style="position:absolute;left:21689;top:25886;width:5609;height:89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ToWMcA&#10;AADdAAAADwAAAGRycy9kb3ducmV2LnhtbESPQUvDQBSE74L/YXkFL6XdJAcpsdsiFSUHEdrqwdtr&#10;9jUbm30bss82/vuuIHgcZuYbZrkefafONMQ2sIF8noEiroNtuTHwvn+eLUBFQbbYBSYDPxRhvbq9&#10;WWJpw4W3dN5JoxKEY4kGnEhfah1rRx7jPPTEyTuGwaMkOTTaDnhJcN/pIsvutceW04LDnjaO6tPu&#10;2xv4rEZpvvIXeT3h9GNauUP99nQw5m4yPj6AEhrlP/zXrqyBoljk8PsmPQG9u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k6FjHAAAA3QAAAA8AAAAAAAAAAAAAAAAAmAIAAGRy&#10;cy9kb3ducmV2LnhtbFBLBQYAAAAABAAEAPUAAACMAwAAAAA=&#10;" filled="f" strokecolor="black [3213]" strokeweight="1pt"/>
                    <v:rect id="Rectangle 2282" o:spid="_x0000_s1072" style="position:absolute;left:27299;top:20696;width:5931;height:152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Z2L8cA&#10;AADdAAAADwAAAGRycy9kb3ducmV2LnhtbESPzWrDMBCE74G+g9hCLqGR40MIbpRQWlp8KIHm59Db&#10;xtpabqyVsTaJ+/ZVoZDjMDPfMMv14Ft1oT42gQ3Mphko4irYhmsD+93rwwJUFGSLbWAy8EMR1qu7&#10;0RILG678QZet1CpBOBZowIl0hdaxcuQxTkNHnLyv0HuUJPta2x6vCe5bnWfZXHtsOC047OjZUXXa&#10;nr2Bz3KQ+nv2Ju8nnBwmpTtWm5ejMeP74ekRlNAgt/B/u7QG8nyRw9+b9AT0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2di/HAAAA3QAAAA8AAAAAAAAAAAAAAAAAmAIAAGRy&#10;cy9kb3ducmV2LnhtbFBLBQYAAAAABAAEAPUAAACMAwAAAAA=&#10;" filled="f" strokecolor="black [3213]" strokeweight="1pt"/>
                  </v:group>
                  <v:line id="Straight Connector 2283" o:spid="_x0000_s1073" style="position:absolute;visibility:visible;mso-wrap-style:square" from="0,18685" to="39317,18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ImoMQAAADdAAAADwAAAGRycy9kb3ducmV2LnhtbESP0WoCMRRE3wv+Q7hCX0rNuoLIahQR&#10;RRH60K0fcN1cN4ubm2UTNf17IxT6OMzMGWaxirYVd+p941jBeJSBIK6cbrhWcPrZfc5A+ICssXVM&#10;Cn7Jw2o5eFtgod2Dv+lehlokCPsCFZgQukJKXxmy6EeuI07exfUWQ5J9LXWPjwS3rcyzbCotNpwW&#10;DHa0MVRdy5tVcLDr8/liTjJ+xOn+qLnZfsVSqfdhXM9BBIrhP/zXPmgFeT6bwOtNegJy+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YiagxAAAAN0AAAAPAAAAAAAAAAAA&#10;AAAAAKECAABkcnMvZG93bnJldi54bWxQSwUGAAAAAAQABAD5AAAAkgMAAAAA&#10;" strokecolor="black [3213]" strokeweight=".5pt">
                    <v:stroke dashstyle="1 1" joinstyle="miter"/>
                  </v:line>
                </v:group>
                <w10:anchorlock/>
              </v:group>
            </w:pict>
          </mc:Fallback>
        </mc:AlternateContent>
      </w:r>
    </w:p>
    <w:p w:rsidR="00DF206C" w:rsidRPr="004A4ED6" w:rsidRDefault="00DF206C" w:rsidP="00DF206C">
      <w:pPr>
        <w:rPr>
          <w:color w:val="000000" w:themeColor="text1"/>
        </w:rPr>
      </w:pPr>
    </w:p>
    <w:p w:rsidR="00DF206C" w:rsidRPr="004A4ED6" w:rsidRDefault="00DF206C" w:rsidP="00DF206C">
      <w:pPr>
        <w:rPr>
          <w:color w:val="000000" w:themeColor="text1"/>
          <w:sz w:val="26"/>
          <w:szCs w:val="26"/>
          <w:lang w:val="vi-VN"/>
        </w:rPr>
      </w:pPr>
    </w:p>
    <w:p w:rsidR="00DF206C" w:rsidRPr="004A4ED6" w:rsidRDefault="00DF206C" w:rsidP="004B4252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  <w:r w:rsidRPr="004A4ED6">
        <w:rPr>
          <w:b/>
          <w:color w:val="000000" w:themeColor="text1"/>
          <w:sz w:val="28"/>
          <w:szCs w:val="28"/>
          <w:lang w:val="vi-VN"/>
        </w:rPr>
        <w:t>Chú thích:</w:t>
      </w:r>
    </w:p>
    <w:p w:rsidR="00DF206C" w:rsidRPr="004A4ED6" w:rsidRDefault="00DF206C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Thửa </w:t>
      </w:r>
      <w:r w:rsidR="00017C03" w:rsidRPr="004A4ED6">
        <w:rPr>
          <w:color w:val="000000" w:themeColor="text1"/>
          <w:sz w:val="28"/>
          <w:szCs w:val="28"/>
          <w:lang w:val="vi-VN"/>
        </w:rPr>
        <w:t xml:space="preserve">LUC 1 và </w:t>
      </w:r>
      <w:r w:rsidRPr="004A4ED6">
        <w:rPr>
          <w:color w:val="000000" w:themeColor="text1"/>
          <w:sz w:val="28"/>
          <w:szCs w:val="28"/>
          <w:lang w:val="vi-VN"/>
        </w:rPr>
        <w:t>ONT 1 là thửa mặt tiền.</w:t>
      </w:r>
    </w:p>
    <w:p w:rsidR="00DF206C" w:rsidRPr="004A4ED6" w:rsidRDefault="00DF206C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Thửa</w:t>
      </w:r>
      <w:r w:rsidR="00017C03" w:rsidRPr="004A4ED6">
        <w:rPr>
          <w:color w:val="000000" w:themeColor="text1"/>
          <w:sz w:val="28"/>
          <w:szCs w:val="28"/>
          <w:lang w:val="vi-VN"/>
        </w:rPr>
        <w:t xml:space="preserve"> LUC 2 và </w:t>
      </w:r>
      <w:r w:rsidRPr="004A4ED6">
        <w:rPr>
          <w:color w:val="000000" w:themeColor="text1"/>
          <w:sz w:val="28"/>
          <w:szCs w:val="28"/>
          <w:lang w:val="vi-VN"/>
        </w:rPr>
        <w:t>ONT 2 là thửa không tiếp giáp với đường.</w:t>
      </w:r>
    </w:p>
    <w:p w:rsidR="00017C03" w:rsidRPr="004A4ED6" w:rsidRDefault="00017C03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lastRenderedPageBreak/>
        <w:t>Thửa LUC 1 có 03 phân đoạn đất theo cự ly chiều dài thửa đất.</w:t>
      </w:r>
    </w:p>
    <w:p w:rsidR="00017C03" w:rsidRPr="004A4ED6" w:rsidRDefault="00017C03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Thửa LUC 2 tiếp giáp với thửa LUC 1 có 03 phân đoạn</w:t>
      </w:r>
      <w:r w:rsidR="00F7688B" w:rsidRPr="004A4ED6">
        <w:rPr>
          <w:color w:val="000000" w:themeColor="text1"/>
          <w:sz w:val="28"/>
          <w:szCs w:val="28"/>
          <w:lang w:val="vi-VN"/>
        </w:rPr>
        <w:t xml:space="preserve"> (PĐ)</w:t>
      </w:r>
      <w:r w:rsidRPr="004A4ED6">
        <w:rPr>
          <w:color w:val="000000" w:themeColor="text1"/>
          <w:sz w:val="28"/>
          <w:szCs w:val="28"/>
          <w:lang w:val="vi-VN"/>
        </w:rPr>
        <w:t xml:space="preserve"> đất lần lượt tương ứng với 03 phân đoạn đất của thửa LUC 1.</w:t>
      </w:r>
    </w:p>
    <w:p w:rsidR="00DF206C" w:rsidRPr="004A4ED6" w:rsidRDefault="00DF206C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Thửa ONT 1 có 03 phân đoạn đất theo cự ly chiều dài thửa đất.</w:t>
      </w:r>
    </w:p>
    <w:p w:rsidR="00DF206C" w:rsidRPr="004A4ED6" w:rsidRDefault="00DF206C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Thửa ONT 2 tiếp giáp với thửa ONT 1 có 03 phân đoạn </w:t>
      </w:r>
      <w:r w:rsidR="00F7688B" w:rsidRPr="004A4ED6">
        <w:rPr>
          <w:color w:val="000000" w:themeColor="text1"/>
          <w:sz w:val="28"/>
          <w:szCs w:val="28"/>
          <w:lang w:val="vi-VN"/>
        </w:rPr>
        <w:t xml:space="preserve">(PĐ) </w:t>
      </w:r>
      <w:r w:rsidRPr="004A4ED6">
        <w:rPr>
          <w:color w:val="000000" w:themeColor="text1"/>
          <w:sz w:val="28"/>
          <w:szCs w:val="28"/>
          <w:lang w:val="vi-VN"/>
        </w:rPr>
        <w:t>đất lần lượt tương ứng với 03 phân đoạn đất của thửa ONT 1.</w:t>
      </w:r>
    </w:p>
    <w:p w:rsidR="0038640A" w:rsidRPr="004A4ED6" w:rsidRDefault="00154B51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Độ dài cạnh </w:t>
      </w:r>
      <w:r w:rsidR="0038640A" w:rsidRPr="004A4ED6">
        <w:rPr>
          <w:color w:val="000000" w:themeColor="text1"/>
          <w:sz w:val="28"/>
          <w:szCs w:val="28"/>
          <w:lang w:val="vi-VN"/>
        </w:rPr>
        <w:t xml:space="preserve">AB </w:t>
      </w:r>
      <w:r w:rsidRPr="004A4ED6">
        <w:rPr>
          <w:color w:val="000000" w:themeColor="text1"/>
          <w:sz w:val="28"/>
          <w:szCs w:val="28"/>
          <w:lang w:val="vi-VN"/>
        </w:rPr>
        <w:t>song song với đường</w:t>
      </w:r>
      <w:r w:rsidR="0038640A" w:rsidRPr="004A4ED6">
        <w:rPr>
          <w:color w:val="000000" w:themeColor="text1"/>
          <w:sz w:val="28"/>
          <w:szCs w:val="28"/>
          <w:lang w:val="vi-VN"/>
        </w:rPr>
        <w:t xml:space="preserve"> của các thửa LUC 2 và ONT 2</w:t>
      </w:r>
      <w:r w:rsidRPr="004A4ED6">
        <w:rPr>
          <w:color w:val="000000" w:themeColor="text1"/>
          <w:sz w:val="28"/>
          <w:szCs w:val="28"/>
          <w:lang w:val="vi-VN"/>
        </w:rPr>
        <w:t xml:space="preserve"> </w:t>
      </w:r>
      <w:r w:rsidR="0038640A" w:rsidRPr="004A4ED6">
        <w:rPr>
          <w:color w:val="000000" w:themeColor="text1"/>
          <w:sz w:val="28"/>
          <w:szCs w:val="28"/>
          <w:lang w:val="vi-VN"/>
        </w:rPr>
        <w:t xml:space="preserve">là căn cứ </w:t>
      </w:r>
      <w:r w:rsidR="008E0410" w:rsidRPr="004A4ED6">
        <w:rPr>
          <w:color w:val="000000" w:themeColor="text1"/>
          <w:sz w:val="28"/>
          <w:szCs w:val="28"/>
          <w:lang w:val="vi-VN"/>
        </w:rPr>
        <w:t xml:space="preserve">để </w:t>
      </w:r>
      <w:r w:rsidR="0038640A" w:rsidRPr="004A4ED6">
        <w:rPr>
          <w:color w:val="000000" w:themeColor="text1"/>
          <w:sz w:val="28"/>
          <w:szCs w:val="28"/>
          <w:lang w:val="vi-VN"/>
        </w:rPr>
        <w:t xml:space="preserve">xác định hệ số giảm giá của các phân đoạn đất theo quy định tại các </w:t>
      </w:r>
      <w:r w:rsidR="0022375A" w:rsidRPr="004A4ED6">
        <w:rPr>
          <w:color w:val="000000" w:themeColor="text1"/>
          <w:sz w:val="28"/>
          <w:szCs w:val="28"/>
          <w:lang w:val="vi-VN"/>
        </w:rPr>
        <w:t>k</w:t>
      </w:r>
      <w:r w:rsidR="0038640A" w:rsidRPr="004A4ED6">
        <w:rPr>
          <w:color w:val="000000" w:themeColor="text1"/>
          <w:sz w:val="28"/>
          <w:szCs w:val="28"/>
          <w:lang w:val="vi-VN"/>
        </w:rPr>
        <w:t>hoản 5 và</w:t>
      </w:r>
      <w:r w:rsidR="0022375A" w:rsidRPr="004A4ED6">
        <w:rPr>
          <w:color w:val="000000" w:themeColor="text1"/>
          <w:sz w:val="28"/>
          <w:szCs w:val="28"/>
          <w:lang w:val="vi-VN"/>
        </w:rPr>
        <w:t xml:space="preserve"> </w:t>
      </w:r>
      <w:r w:rsidR="0038640A" w:rsidRPr="004A4ED6">
        <w:rPr>
          <w:color w:val="000000" w:themeColor="text1"/>
          <w:sz w:val="28"/>
          <w:szCs w:val="28"/>
          <w:lang w:val="vi-VN"/>
        </w:rPr>
        <w:t>6 Điều 5</w:t>
      </w:r>
      <w:r w:rsidR="00F666D9" w:rsidRPr="004A4ED6">
        <w:rPr>
          <w:color w:val="000000" w:themeColor="text1"/>
          <w:sz w:val="28"/>
          <w:szCs w:val="28"/>
          <w:lang w:val="vi-VN"/>
        </w:rPr>
        <w:t xml:space="preserve"> của Quy định ban hành theo Quyết định số...</w:t>
      </w:r>
    </w:p>
    <w:p w:rsidR="00F37CFE" w:rsidRPr="004A4ED6" w:rsidRDefault="00F37CFE" w:rsidP="004B4252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</w:p>
    <w:p w:rsidR="008E0410" w:rsidRPr="004A4ED6" w:rsidRDefault="008E0410" w:rsidP="004B4252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  <w:r w:rsidRPr="004A4ED6">
        <w:rPr>
          <w:b/>
          <w:color w:val="000000" w:themeColor="text1"/>
          <w:sz w:val="28"/>
          <w:szCs w:val="28"/>
          <w:lang w:val="vi-VN"/>
        </w:rPr>
        <w:t>Trường hợp 1:</w:t>
      </w:r>
    </w:p>
    <w:p w:rsidR="0038640A" w:rsidRPr="004A4ED6" w:rsidRDefault="0038640A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Nếu độ dài AB của thửa LUC 2 nhỏ hơn 2m thì:</w:t>
      </w:r>
    </w:p>
    <w:p w:rsidR="0038640A" w:rsidRPr="004A4ED6" w:rsidRDefault="0038640A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Hệ số giá PĐ 1 của LUC 2 xác định bằng 100%</w:t>
      </w:r>
      <w:r w:rsidR="00961D5D" w:rsidRPr="004A4ED6">
        <w:rPr>
          <w:color w:val="000000" w:themeColor="text1"/>
          <w:sz w:val="28"/>
          <w:szCs w:val="28"/>
          <w:lang w:val="sv-SE"/>
        </w:rPr>
        <w:t xml:space="preserve"> đơn giá đất</w:t>
      </w:r>
      <w:r w:rsidR="00961D5D" w:rsidRPr="004A4ED6">
        <w:rPr>
          <w:color w:val="000000" w:themeColor="text1"/>
          <w:sz w:val="28"/>
          <w:szCs w:val="28"/>
          <w:lang w:val="vi-VN"/>
        </w:rPr>
        <w:t xml:space="preserve"> nông nghiệp quy định cho tuyến đường</w:t>
      </w:r>
      <w:r w:rsidRPr="004A4ED6">
        <w:rPr>
          <w:color w:val="000000" w:themeColor="text1"/>
          <w:sz w:val="28"/>
          <w:szCs w:val="28"/>
          <w:lang w:val="vi-VN"/>
        </w:rPr>
        <w:t xml:space="preserve">. </w:t>
      </w:r>
    </w:p>
    <w:p w:rsidR="0038640A" w:rsidRPr="004A4ED6" w:rsidRDefault="0038640A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Hệ số giá PĐ 2 của LUC 2 xác định bằng </w:t>
      </w:r>
      <w:r w:rsidR="00961D5D" w:rsidRPr="004A4ED6">
        <w:rPr>
          <w:color w:val="000000" w:themeColor="text1"/>
          <w:sz w:val="28"/>
          <w:szCs w:val="28"/>
          <w:lang w:val="vi-VN"/>
        </w:rPr>
        <w:t xml:space="preserve">100% - </w:t>
      </w:r>
      <w:r w:rsidR="00121CE4" w:rsidRPr="004A4ED6">
        <w:rPr>
          <w:color w:val="000000" w:themeColor="text1"/>
          <w:sz w:val="28"/>
          <w:szCs w:val="28"/>
          <w:lang w:val="vi-VN"/>
        </w:rPr>
        <w:t>4</w:t>
      </w:r>
      <w:r w:rsidRPr="004A4ED6">
        <w:rPr>
          <w:color w:val="000000" w:themeColor="text1"/>
          <w:sz w:val="28"/>
          <w:szCs w:val="28"/>
          <w:lang w:val="vi-VN"/>
        </w:rPr>
        <w:t xml:space="preserve">0% </w:t>
      </w:r>
      <w:r w:rsidR="00195E72" w:rsidRPr="004A4ED6">
        <w:rPr>
          <w:color w:val="000000" w:themeColor="text1"/>
          <w:sz w:val="28"/>
          <w:szCs w:val="28"/>
          <w:lang w:val="vi-VN"/>
        </w:rPr>
        <w:t xml:space="preserve">= </w:t>
      </w:r>
      <w:r w:rsidR="00121CE4" w:rsidRPr="004A4ED6">
        <w:rPr>
          <w:color w:val="000000" w:themeColor="text1"/>
          <w:sz w:val="28"/>
          <w:szCs w:val="28"/>
          <w:lang w:val="vi-VN"/>
        </w:rPr>
        <w:t>6</w:t>
      </w:r>
      <w:r w:rsidR="00195E72" w:rsidRPr="004A4ED6">
        <w:rPr>
          <w:color w:val="000000" w:themeColor="text1"/>
          <w:sz w:val="28"/>
          <w:szCs w:val="28"/>
          <w:lang w:val="vi-VN"/>
        </w:rPr>
        <w:t xml:space="preserve">0% mức giá </w:t>
      </w:r>
      <w:r w:rsidRPr="004A4ED6">
        <w:rPr>
          <w:color w:val="000000" w:themeColor="text1"/>
          <w:sz w:val="28"/>
          <w:szCs w:val="28"/>
          <w:lang w:val="vi-VN"/>
        </w:rPr>
        <w:t>PĐ 1 của LUC 2.</w:t>
      </w:r>
    </w:p>
    <w:p w:rsidR="00961D5D" w:rsidRPr="004A4ED6" w:rsidRDefault="0038640A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Hệ số giá PĐ 3 của LUC 2 xác định bằng </w:t>
      </w:r>
      <w:r w:rsidR="00195E72" w:rsidRPr="004A4ED6">
        <w:rPr>
          <w:color w:val="000000" w:themeColor="text1"/>
          <w:sz w:val="28"/>
          <w:szCs w:val="28"/>
          <w:lang w:val="vi-VN"/>
        </w:rPr>
        <w:t>100% -</w:t>
      </w:r>
      <w:r w:rsidR="00961D5D" w:rsidRPr="004A4ED6">
        <w:rPr>
          <w:color w:val="000000" w:themeColor="text1"/>
          <w:sz w:val="28"/>
          <w:szCs w:val="28"/>
          <w:lang w:val="vi-VN"/>
        </w:rPr>
        <w:t xml:space="preserve"> </w:t>
      </w:r>
      <w:r w:rsidR="00121CE4" w:rsidRPr="004A4ED6">
        <w:rPr>
          <w:color w:val="000000" w:themeColor="text1"/>
          <w:sz w:val="28"/>
          <w:szCs w:val="28"/>
          <w:lang w:val="vi-VN"/>
        </w:rPr>
        <w:t>5</w:t>
      </w:r>
      <w:r w:rsidRPr="004A4ED6">
        <w:rPr>
          <w:color w:val="000000" w:themeColor="text1"/>
          <w:sz w:val="28"/>
          <w:szCs w:val="28"/>
          <w:lang w:val="vi-VN"/>
        </w:rPr>
        <w:t xml:space="preserve">0% </w:t>
      </w:r>
      <w:r w:rsidR="00195E72" w:rsidRPr="004A4ED6">
        <w:rPr>
          <w:color w:val="000000" w:themeColor="text1"/>
          <w:sz w:val="28"/>
          <w:szCs w:val="28"/>
          <w:lang w:val="vi-VN"/>
        </w:rPr>
        <w:t xml:space="preserve">= </w:t>
      </w:r>
      <w:r w:rsidR="00121CE4" w:rsidRPr="004A4ED6">
        <w:rPr>
          <w:color w:val="000000" w:themeColor="text1"/>
          <w:sz w:val="28"/>
          <w:szCs w:val="28"/>
          <w:lang w:val="vi-VN"/>
        </w:rPr>
        <w:t>5</w:t>
      </w:r>
      <w:r w:rsidR="00195E72" w:rsidRPr="004A4ED6">
        <w:rPr>
          <w:color w:val="000000" w:themeColor="text1"/>
          <w:sz w:val="28"/>
          <w:szCs w:val="28"/>
          <w:lang w:val="vi-VN"/>
        </w:rPr>
        <w:t xml:space="preserve">0% mức giá </w:t>
      </w:r>
      <w:r w:rsidRPr="004A4ED6">
        <w:rPr>
          <w:color w:val="000000" w:themeColor="text1"/>
          <w:sz w:val="28"/>
          <w:szCs w:val="28"/>
          <w:lang w:val="vi-VN"/>
        </w:rPr>
        <w:t xml:space="preserve">PĐ </w:t>
      </w:r>
      <w:r w:rsidR="00961D5D" w:rsidRPr="004A4ED6">
        <w:rPr>
          <w:color w:val="000000" w:themeColor="text1"/>
          <w:sz w:val="28"/>
          <w:szCs w:val="28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của LUC 2</w:t>
      </w:r>
      <w:r w:rsidR="00195E72" w:rsidRPr="004A4ED6">
        <w:rPr>
          <w:color w:val="000000" w:themeColor="text1"/>
          <w:sz w:val="28"/>
          <w:szCs w:val="28"/>
          <w:lang w:val="vi-VN"/>
        </w:rPr>
        <w:t xml:space="preserve">, hay là bằng </w:t>
      </w:r>
      <w:r w:rsidR="00121CE4" w:rsidRPr="004A4ED6">
        <w:rPr>
          <w:color w:val="000000" w:themeColor="text1"/>
          <w:sz w:val="28"/>
          <w:szCs w:val="28"/>
          <w:lang w:val="vi-VN"/>
        </w:rPr>
        <w:t>5</w:t>
      </w:r>
      <w:r w:rsidR="00195E72" w:rsidRPr="004A4ED6">
        <w:rPr>
          <w:color w:val="000000" w:themeColor="text1"/>
          <w:sz w:val="28"/>
          <w:szCs w:val="28"/>
          <w:lang w:val="vi-VN"/>
        </w:rPr>
        <w:t xml:space="preserve">0 x </w:t>
      </w:r>
      <w:r w:rsidR="00121CE4" w:rsidRPr="004A4ED6">
        <w:rPr>
          <w:color w:val="000000" w:themeColor="text1"/>
          <w:sz w:val="28"/>
          <w:szCs w:val="28"/>
          <w:lang w:val="vi-VN"/>
        </w:rPr>
        <w:t>6</w:t>
      </w:r>
      <w:r w:rsidR="00195E72" w:rsidRPr="004A4ED6">
        <w:rPr>
          <w:color w:val="000000" w:themeColor="text1"/>
          <w:sz w:val="28"/>
          <w:szCs w:val="28"/>
          <w:lang w:val="vi-VN"/>
        </w:rPr>
        <w:t xml:space="preserve">0 = </w:t>
      </w:r>
      <w:r w:rsidR="00121CE4" w:rsidRPr="004A4ED6">
        <w:rPr>
          <w:color w:val="000000" w:themeColor="text1"/>
          <w:sz w:val="28"/>
          <w:szCs w:val="28"/>
          <w:lang w:val="vi-VN"/>
        </w:rPr>
        <w:t>3</w:t>
      </w:r>
      <w:r w:rsidR="00195E72" w:rsidRPr="004A4ED6">
        <w:rPr>
          <w:color w:val="000000" w:themeColor="text1"/>
          <w:sz w:val="28"/>
          <w:szCs w:val="28"/>
          <w:lang w:val="vi-VN"/>
        </w:rPr>
        <w:t>0% mức giá PĐ 1 của LUC 2.</w:t>
      </w:r>
    </w:p>
    <w:p w:rsidR="00961D5D" w:rsidRPr="004A4ED6" w:rsidRDefault="00F43D8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Mức giá </w:t>
      </w:r>
      <w:r w:rsidR="00961D5D" w:rsidRPr="004A4ED6">
        <w:rPr>
          <w:color w:val="000000" w:themeColor="text1"/>
          <w:sz w:val="28"/>
          <w:szCs w:val="28"/>
          <w:lang w:val="vi-VN"/>
        </w:rPr>
        <w:t xml:space="preserve">của từng PĐ đất thuộc thửa đất LUC 2 xác định theo quy định tại </w:t>
      </w:r>
      <w:r w:rsidR="0022375A" w:rsidRPr="004A4ED6">
        <w:rPr>
          <w:color w:val="000000" w:themeColor="text1"/>
          <w:sz w:val="28"/>
          <w:szCs w:val="28"/>
          <w:lang w:val="vi-VN"/>
        </w:rPr>
        <w:t>k</w:t>
      </w:r>
      <w:r w:rsidR="00961D5D" w:rsidRPr="004A4ED6">
        <w:rPr>
          <w:color w:val="000000" w:themeColor="text1"/>
          <w:sz w:val="28"/>
          <w:szCs w:val="28"/>
          <w:lang w:val="vi-VN"/>
        </w:rPr>
        <w:t>hoản 11 Điều 10 xác định như sau:</w:t>
      </w:r>
    </w:p>
    <w:p w:rsidR="0038640A" w:rsidRPr="004A4ED6" w:rsidRDefault="00961D5D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</w:t>
      </w:r>
      <w:r w:rsidR="00195E72" w:rsidRPr="004A4ED6">
        <w:rPr>
          <w:color w:val="000000" w:themeColor="text1"/>
          <w:sz w:val="28"/>
          <w:szCs w:val="28"/>
          <w:lang w:val="vi-VN"/>
        </w:rPr>
        <w:t xml:space="preserve"> </w:t>
      </w:r>
      <w:r w:rsidR="00F43D80" w:rsidRPr="004A4ED6">
        <w:rPr>
          <w:color w:val="000000" w:themeColor="text1"/>
          <w:sz w:val="28"/>
          <w:szCs w:val="28"/>
          <w:lang w:val="vi-VN"/>
        </w:rPr>
        <w:t>Mức g</w:t>
      </w:r>
      <w:r w:rsidR="00195E72" w:rsidRPr="004A4ED6">
        <w:rPr>
          <w:color w:val="000000" w:themeColor="text1"/>
          <w:sz w:val="28"/>
          <w:szCs w:val="28"/>
          <w:lang w:val="vi-VN"/>
        </w:rPr>
        <w:t xml:space="preserve">iá </w:t>
      </w:r>
      <w:r w:rsidRPr="004A4ED6">
        <w:rPr>
          <w:color w:val="000000" w:themeColor="text1"/>
          <w:sz w:val="28"/>
          <w:szCs w:val="28"/>
          <w:lang w:val="vi-VN"/>
        </w:rPr>
        <w:t>PĐ 1 xác định bằng 60 x 100 = 60% đơn giá đất nông nghiệp quy định cho tuyến đường.</w:t>
      </w:r>
    </w:p>
    <w:p w:rsidR="00961D5D" w:rsidRPr="004A4ED6" w:rsidRDefault="00961D5D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</w:t>
      </w:r>
      <w:r w:rsidR="00F43D80" w:rsidRPr="004A4ED6">
        <w:rPr>
          <w:color w:val="000000" w:themeColor="text1"/>
          <w:sz w:val="28"/>
          <w:szCs w:val="28"/>
          <w:lang w:val="vi-VN"/>
        </w:rPr>
        <w:t xml:space="preserve">Mức giá </w:t>
      </w:r>
      <w:r w:rsidRPr="004A4ED6">
        <w:rPr>
          <w:color w:val="000000" w:themeColor="text1"/>
          <w:sz w:val="28"/>
          <w:szCs w:val="28"/>
          <w:lang w:val="vi-VN"/>
        </w:rPr>
        <w:t xml:space="preserve">PĐ 2 xác định bằng 60 x </w:t>
      </w:r>
      <w:r w:rsidR="00121CE4" w:rsidRPr="004A4ED6">
        <w:rPr>
          <w:color w:val="000000" w:themeColor="text1"/>
          <w:sz w:val="28"/>
          <w:szCs w:val="28"/>
          <w:lang w:val="vi-VN"/>
        </w:rPr>
        <w:t>6</w:t>
      </w:r>
      <w:r w:rsidRPr="004A4ED6">
        <w:rPr>
          <w:color w:val="000000" w:themeColor="text1"/>
          <w:sz w:val="28"/>
          <w:szCs w:val="28"/>
          <w:lang w:val="vi-VN"/>
        </w:rPr>
        <w:t xml:space="preserve">0 = </w:t>
      </w:r>
      <w:r w:rsidR="00195E72" w:rsidRPr="004A4ED6">
        <w:rPr>
          <w:color w:val="000000" w:themeColor="text1"/>
          <w:sz w:val="28"/>
          <w:szCs w:val="28"/>
          <w:lang w:val="vi-VN"/>
        </w:rPr>
        <w:t>3</w:t>
      </w:r>
      <w:r w:rsidR="00121CE4" w:rsidRPr="004A4ED6">
        <w:rPr>
          <w:color w:val="000000" w:themeColor="text1"/>
          <w:sz w:val="28"/>
          <w:szCs w:val="28"/>
          <w:lang w:val="vi-VN"/>
        </w:rPr>
        <w:t>6</w:t>
      </w:r>
      <w:r w:rsidRPr="004A4ED6">
        <w:rPr>
          <w:color w:val="000000" w:themeColor="text1"/>
          <w:sz w:val="28"/>
          <w:szCs w:val="28"/>
          <w:lang w:val="vi-VN"/>
        </w:rPr>
        <w:t>% đơn giá đất nông nghiệp quy định cho tuyến đường.</w:t>
      </w:r>
    </w:p>
    <w:p w:rsidR="00195E72" w:rsidRPr="004A4ED6" w:rsidRDefault="00195E7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</w:t>
      </w:r>
      <w:r w:rsidR="00F43D80" w:rsidRPr="004A4ED6">
        <w:rPr>
          <w:color w:val="000000" w:themeColor="text1"/>
          <w:sz w:val="28"/>
          <w:szCs w:val="28"/>
          <w:lang w:val="vi-VN"/>
        </w:rPr>
        <w:t xml:space="preserve">Mức giá </w:t>
      </w:r>
      <w:r w:rsidRPr="004A4ED6">
        <w:rPr>
          <w:color w:val="000000" w:themeColor="text1"/>
          <w:sz w:val="28"/>
          <w:szCs w:val="28"/>
          <w:lang w:val="vi-VN"/>
        </w:rPr>
        <w:t xml:space="preserve">PĐ 3 xác định bằng 60 x </w:t>
      </w:r>
      <w:r w:rsidR="00121CE4" w:rsidRPr="004A4ED6">
        <w:rPr>
          <w:color w:val="000000" w:themeColor="text1"/>
          <w:sz w:val="28"/>
          <w:szCs w:val="28"/>
          <w:lang w:val="vi-VN"/>
        </w:rPr>
        <w:t>3</w:t>
      </w:r>
      <w:r w:rsidRPr="004A4ED6">
        <w:rPr>
          <w:color w:val="000000" w:themeColor="text1"/>
          <w:sz w:val="28"/>
          <w:szCs w:val="28"/>
          <w:lang w:val="vi-VN"/>
        </w:rPr>
        <w:t>0 = 1</w:t>
      </w:r>
      <w:r w:rsidR="00121CE4" w:rsidRPr="004A4ED6">
        <w:rPr>
          <w:color w:val="000000" w:themeColor="text1"/>
          <w:sz w:val="28"/>
          <w:szCs w:val="28"/>
          <w:lang w:val="vi-VN"/>
        </w:rPr>
        <w:t>8</w:t>
      </w:r>
      <w:r w:rsidRPr="004A4ED6">
        <w:rPr>
          <w:color w:val="000000" w:themeColor="text1"/>
          <w:sz w:val="28"/>
          <w:szCs w:val="28"/>
          <w:lang w:val="vi-VN"/>
        </w:rPr>
        <w:t>% đơn giá đất nông nghiệp quy định cho tuyến đường.</w:t>
      </w:r>
    </w:p>
    <w:p w:rsidR="00DE437F" w:rsidRPr="004A4ED6" w:rsidRDefault="00DE437F" w:rsidP="004B4252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  <w:r w:rsidRPr="004A4ED6">
        <w:rPr>
          <w:b/>
          <w:color w:val="000000" w:themeColor="text1"/>
          <w:sz w:val="28"/>
          <w:szCs w:val="28"/>
          <w:lang w:val="vi-VN"/>
        </w:rPr>
        <w:t>Ví dụ:</w:t>
      </w:r>
    </w:p>
    <w:p w:rsidR="00ED7ABB" w:rsidRPr="004A4ED6" w:rsidRDefault="00DE437F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Tại thành phố Mỹ Tho</w:t>
      </w:r>
      <w:r w:rsidR="00ED7ABB" w:rsidRPr="004A4ED6">
        <w:rPr>
          <w:color w:val="000000" w:themeColor="text1"/>
          <w:sz w:val="28"/>
          <w:szCs w:val="28"/>
          <w:lang w:val="vi-VN"/>
        </w:rPr>
        <w:t xml:space="preserve"> giá đất nông nghiệp</w:t>
      </w:r>
      <w:r w:rsidR="00D62482" w:rsidRPr="004A4ED6">
        <w:rPr>
          <w:color w:val="000000" w:themeColor="text1"/>
          <w:sz w:val="28"/>
          <w:szCs w:val="28"/>
          <w:lang w:val="vi-VN"/>
        </w:rPr>
        <w:t xml:space="preserve"> (trồng cây lâu năm)</w:t>
      </w:r>
      <w:r w:rsidR="00ED7ABB" w:rsidRPr="004A4ED6">
        <w:rPr>
          <w:color w:val="000000" w:themeColor="text1"/>
          <w:sz w:val="28"/>
          <w:szCs w:val="28"/>
          <w:lang w:val="vi-VN"/>
        </w:rPr>
        <w:t xml:space="preserve"> </w:t>
      </w:r>
      <w:r w:rsidRPr="004A4ED6">
        <w:rPr>
          <w:color w:val="000000" w:themeColor="text1"/>
          <w:sz w:val="28"/>
          <w:szCs w:val="28"/>
          <w:lang w:val="vi-VN"/>
        </w:rPr>
        <w:t xml:space="preserve">tại vị trí mặt tiền </w:t>
      </w:r>
      <w:r w:rsidR="00D62482" w:rsidRPr="004A4ED6">
        <w:rPr>
          <w:color w:val="000000" w:themeColor="text1"/>
          <w:sz w:val="28"/>
          <w:szCs w:val="28"/>
          <w:lang w:val="vi-VN"/>
        </w:rPr>
        <w:t>quốc lộ</w:t>
      </w:r>
      <w:r w:rsidRPr="004A4ED6">
        <w:rPr>
          <w:color w:val="000000" w:themeColor="text1"/>
          <w:sz w:val="28"/>
          <w:szCs w:val="28"/>
          <w:lang w:val="vi-VN"/>
        </w:rPr>
        <w:t xml:space="preserve"> là 300.000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thì đất thuộc thửa đất không tiếp giáp với </w:t>
      </w:r>
      <w:r w:rsidR="00D62482" w:rsidRPr="004A4ED6">
        <w:rPr>
          <w:color w:val="000000" w:themeColor="text1"/>
          <w:sz w:val="28"/>
          <w:szCs w:val="28"/>
          <w:lang w:val="vi-VN"/>
        </w:rPr>
        <w:t>quốc lộ</w:t>
      </w:r>
      <w:r w:rsidRPr="004A4ED6">
        <w:rPr>
          <w:color w:val="000000" w:themeColor="text1"/>
          <w:sz w:val="28"/>
          <w:szCs w:val="28"/>
          <w:lang w:val="vi-VN"/>
        </w:rPr>
        <w:t xml:space="preserve"> và tiếp giáp với các thửa đất mặt tiền có các mức giá tại các phân đoạn là:</w:t>
      </w:r>
    </w:p>
    <w:p w:rsidR="00DE437F" w:rsidRPr="004A4ED6" w:rsidRDefault="00DE437F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1 = 60% x 300.000 = 180.000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DE437F" w:rsidRPr="004A4ED6" w:rsidRDefault="00DE437F" w:rsidP="004B4252">
      <w:pPr>
        <w:spacing w:before="120" w:after="120"/>
        <w:jc w:val="both"/>
        <w:rPr>
          <w:color w:val="000000" w:themeColor="text1"/>
          <w:sz w:val="28"/>
          <w:szCs w:val="28"/>
          <w:vertAlign w:val="superscript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2 = 36% x 300.000 = 108.000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121CE4" w:rsidRPr="004A4ED6" w:rsidRDefault="00DE437F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3 = 18% x 300.000 = 54.000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DE437F" w:rsidRPr="004A4ED6" w:rsidRDefault="00DE437F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Mức giá PĐ 2 </w:t>
      </w:r>
      <w:r w:rsidR="00D62482" w:rsidRPr="004A4ED6">
        <w:rPr>
          <w:color w:val="000000" w:themeColor="text1"/>
          <w:sz w:val="28"/>
          <w:szCs w:val="28"/>
          <w:lang w:val="vi-VN"/>
        </w:rPr>
        <w:t xml:space="preserve">và PĐ 3 lần lượt là </w:t>
      </w:r>
      <w:r w:rsidRPr="004A4ED6">
        <w:rPr>
          <w:color w:val="000000" w:themeColor="text1"/>
          <w:sz w:val="28"/>
          <w:szCs w:val="28"/>
          <w:lang w:val="vi-VN"/>
        </w:rPr>
        <w:t>108.000</w:t>
      </w:r>
      <w:r w:rsidR="00D62482" w:rsidRPr="004A4ED6">
        <w:rPr>
          <w:color w:val="000000" w:themeColor="text1"/>
          <w:sz w:val="28"/>
          <w:szCs w:val="28"/>
          <w:lang w:val="vi-VN"/>
        </w:rPr>
        <w:t xml:space="preserve"> đồng/m</w:t>
      </w:r>
      <w:r w:rsidR="00D62482"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="00D62482" w:rsidRPr="004A4ED6">
        <w:rPr>
          <w:color w:val="000000" w:themeColor="text1"/>
          <w:sz w:val="28"/>
          <w:szCs w:val="28"/>
          <w:lang w:val="vi-VN"/>
        </w:rPr>
        <w:t xml:space="preserve"> và 54.000 đồng/m</w:t>
      </w:r>
      <w:r w:rsidR="00D62482"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</w:t>
      </w:r>
      <w:r w:rsidR="00D62482" w:rsidRPr="004A4ED6">
        <w:rPr>
          <w:color w:val="000000" w:themeColor="text1"/>
          <w:sz w:val="28"/>
          <w:szCs w:val="28"/>
          <w:lang w:val="vi-VN"/>
        </w:rPr>
        <w:t>nhỏ hơn mức g</w:t>
      </w:r>
      <w:r w:rsidR="00AA7304" w:rsidRPr="004A4ED6">
        <w:rPr>
          <w:color w:val="000000" w:themeColor="text1"/>
          <w:sz w:val="28"/>
          <w:szCs w:val="28"/>
          <w:lang w:val="vi-VN"/>
        </w:rPr>
        <w:t>iá của đất vị trí còn lại là 15</w:t>
      </w:r>
      <w:r w:rsidR="00AA7304" w:rsidRPr="004A4ED6">
        <w:rPr>
          <w:color w:val="000000" w:themeColor="text1"/>
          <w:sz w:val="28"/>
          <w:szCs w:val="28"/>
        </w:rPr>
        <w:t>0</w:t>
      </w:r>
      <w:r w:rsidR="00D62482" w:rsidRPr="004A4ED6">
        <w:rPr>
          <w:color w:val="000000" w:themeColor="text1"/>
          <w:sz w:val="28"/>
          <w:szCs w:val="28"/>
          <w:lang w:val="vi-VN"/>
        </w:rPr>
        <w:t>.000 đồng/m</w:t>
      </w:r>
      <w:r w:rsidR="00D62482"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="00D62482" w:rsidRPr="004A4ED6">
        <w:rPr>
          <w:color w:val="000000" w:themeColor="text1"/>
          <w:sz w:val="28"/>
          <w:szCs w:val="28"/>
          <w:lang w:val="vi-VN"/>
        </w:rPr>
        <w:t>, nên các ph</w:t>
      </w:r>
      <w:r w:rsidR="00AA7304" w:rsidRPr="004A4ED6">
        <w:rPr>
          <w:color w:val="000000" w:themeColor="text1"/>
          <w:sz w:val="28"/>
          <w:szCs w:val="28"/>
          <w:lang w:val="vi-VN"/>
        </w:rPr>
        <w:t>ân đoạn này sẽ có mức giá là 15</w:t>
      </w:r>
      <w:r w:rsidR="00AA7304" w:rsidRPr="004A4ED6">
        <w:rPr>
          <w:color w:val="000000" w:themeColor="text1"/>
          <w:sz w:val="28"/>
          <w:szCs w:val="28"/>
        </w:rPr>
        <w:t>0</w:t>
      </w:r>
      <w:r w:rsidR="00D62482" w:rsidRPr="004A4ED6">
        <w:rPr>
          <w:color w:val="000000" w:themeColor="text1"/>
          <w:sz w:val="28"/>
          <w:szCs w:val="28"/>
          <w:lang w:val="vi-VN"/>
        </w:rPr>
        <w:t>.000 đồng/m</w:t>
      </w:r>
      <w:r w:rsidR="00D62482"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="00D62482" w:rsidRPr="004A4ED6">
        <w:rPr>
          <w:color w:val="000000" w:themeColor="text1"/>
          <w:sz w:val="28"/>
          <w:szCs w:val="28"/>
          <w:lang w:val="vi-VN"/>
        </w:rPr>
        <w:t xml:space="preserve">.  </w:t>
      </w:r>
      <w:r w:rsidRPr="004A4ED6">
        <w:rPr>
          <w:color w:val="000000" w:themeColor="text1"/>
          <w:sz w:val="28"/>
          <w:szCs w:val="28"/>
          <w:lang w:val="vi-VN"/>
        </w:rPr>
        <w:t xml:space="preserve"> </w:t>
      </w:r>
    </w:p>
    <w:p w:rsidR="00666B4E" w:rsidRPr="004A4ED6" w:rsidRDefault="00666B4E" w:rsidP="004B4252">
      <w:pPr>
        <w:spacing w:before="120" w:after="120"/>
        <w:jc w:val="both"/>
        <w:rPr>
          <w:color w:val="000000" w:themeColor="text1"/>
          <w:sz w:val="28"/>
          <w:szCs w:val="28"/>
        </w:rPr>
      </w:pPr>
    </w:p>
    <w:p w:rsidR="00666B4E" w:rsidRPr="004A4ED6" w:rsidRDefault="00666B4E" w:rsidP="004B4252">
      <w:pPr>
        <w:spacing w:before="120" w:after="120"/>
        <w:jc w:val="both"/>
        <w:rPr>
          <w:color w:val="000000" w:themeColor="text1"/>
          <w:sz w:val="28"/>
          <w:szCs w:val="28"/>
        </w:rPr>
      </w:pPr>
    </w:p>
    <w:p w:rsidR="00F43D80" w:rsidRPr="004A4ED6" w:rsidRDefault="00F43D80" w:rsidP="004B4252">
      <w:pPr>
        <w:spacing w:before="120" w:after="120"/>
        <w:jc w:val="both"/>
        <w:rPr>
          <w:b/>
          <w:i/>
          <w:color w:val="000000" w:themeColor="text1"/>
          <w:sz w:val="28"/>
          <w:szCs w:val="28"/>
          <w:lang w:val="vi-VN"/>
        </w:rPr>
      </w:pPr>
      <w:r w:rsidRPr="004A4ED6">
        <w:rPr>
          <w:b/>
          <w:i/>
          <w:color w:val="000000" w:themeColor="text1"/>
          <w:sz w:val="28"/>
          <w:szCs w:val="28"/>
          <w:lang w:val="vi-VN"/>
        </w:rPr>
        <w:t>Nếu độ dài AB của thửa ONT 2 nhỏ hơn 2m thì:</w:t>
      </w:r>
    </w:p>
    <w:p w:rsidR="00F43D80" w:rsidRPr="004A4ED6" w:rsidRDefault="00F43D8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Hệ số giá PĐ 1 của ONT 2 xác định bằng 100%</w:t>
      </w:r>
      <w:r w:rsidRPr="004A4ED6">
        <w:rPr>
          <w:color w:val="000000" w:themeColor="text1"/>
          <w:sz w:val="28"/>
          <w:szCs w:val="28"/>
          <w:lang w:val="sv-SE"/>
        </w:rPr>
        <w:t xml:space="preserve"> đơn giá đất</w:t>
      </w:r>
      <w:r w:rsidRPr="004A4ED6">
        <w:rPr>
          <w:color w:val="000000" w:themeColor="text1"/>
          <w:sz w:val="28"/>
          <w:szCs w:val="28"/>
          <w:lang w:val="vi-VN"/>
        </w:rPr>
        <w:t xml:space="preserve"> ở quy định cho tuyến đường. </w:t>
      </w:r>
    </w:p>
    <w:p w:rsidR="00F43D80" w:rsidRPr="004A4ED6" w:rsidRDefault="00F43D8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Hệ số giá PĐ 2 của ONT 2 xác định bằng 100% - 40% = 60% mức giá PĐ 1 của ONT 2.</w:t>
      </w:r>
    </w:p>
    <w:p w:rsidR="00F43D80" w:rsidRPr="004A4ED6" w:rsidRDefault="00F43D8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Hệ số giá PĐ 3 của ONT 2 xác định bằng 100% - 50% = 50% mức giá PĐ 2 của ONT 2, hay là bằng 50 x 60 = 30% mức giá PĐ 1 của ONT 2.</w:t>
      </w:r>
    </w:p>
    <w:p w:rsidR="00F43D80" w:rsidRPr="004A4ED6" w:rsidRDefault="00F43D8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Mức giá của từng PĐ đất thuộc thửa đất ONT 2 xác định theo quy định tại </w:t>
      </w:r>
      <w:r w:rsidR="0022375A" w:rsidRPr="004A4ED6">
        <w:rPr>
          <w:color w:val="000000" w:themeColor="text1"/>
          <w:sz w:val="28"/>
          <w:szCs w:val="28"/>
          <w:lang w:val="vi-VN"/>
        </w:rPr>
        <w:t>k</w:t>
      </w:r>
      <w:r w:rsidRPr="004A4ED6">
        <w:rPr>
          <w:color w:val="000000" w:themeColor="text1"/>
          <w:sz w:val="28"/>
          <w:szCs w:val="28"/>
          <w:lang w:val="vi-VN"/>
        </w:rPr>
        <w:t>hoản 12 Điều 10 xác định như sau:</w:t>
      </w:r>
    </w:p>
    <w:p w:rsidR="00F43D80" w:rsidRPr="004A4ED6" w:rsidRDefault="00F43D8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Mức giá PĐ 1 xác định bằng 25 x 100 = 25% đơn giá đất ở quy định cho tuyến đường.</w:t>
      </w:r>
    </w:p>
    <w:p w:rsidR="00F43D80" w:rsidRPr="004A4ED6" w:rsidRDefault="00F43D8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Mức giá PĐ 2 xác định bằng 25 x 60 = 15% đơn giá đất ở quy định cho tuyến đường.</w:t>
      </w:r>
    </w:p>
    <w:p w:rsidR="00F43D80" w:rsidRPr="004A4ED6" w:rsidRDefault="00F43D8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Mức giá PĐ 3 xác định bằng 25 x 30 = 7,5% đơn giá đất ở quy định cho tuyến đường.</w:t>
      </w:r>
    </w:p>
    <w:p w:rsidR="00D62482" w:rsidRPr="004A4ED6" w:rsidRDefault="00D62482" w:rsidP="00D62482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  <w:r w:rsidRPr="004A4ED6">
        <w:rPr>
          <w:b/>
          <w:color w:val="000000" w:themeColor="text1"/>
          <w:sz w:val="28"/>
          <w:szCs w:val="28"/>
          <w:lang w:val="vi-VN"/>
        </w:rPr>
        <w:t>Ví dụ:</w:t>
      </w:r>
    </w:p>
    <w:p w:rsidR="00D62482" w:rsidRPr="004A4ED6" w:rsidRDefault="00D62482" w:rsidP="00D6248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Tại thành phố Mỹ Tho giá đất ở tại vị trí mặt tiền quốc lộ là 3</w:t>
      </w:r>
      <w:r w:rsidR="00FC645F" w:rsidRPr="004A4ED6">
        <w:rPr>
          <w:color w:val="000000" w:themeColor="text1"/>
          <w:sz w:val="28"/>
          <w:szCs w:val="28"/>
          <w:lang w:val="vi-VN"/>
        </w:rPr>
        <w:t>.</w:t>
      </w:r>
      <w:r w:rsidRPr="004A4ED6">
        <w:rPr>
          <w:color w:val="000000" w:themeColor="text1"/>
          <w:sz w:val="28"/>
          <w:szCs w:val="28"/>
          <w:lang w:val="vi-VN"/>
        </w:rPr>
        <w:t>000.000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thì đất thuộc thửa đất không tiếp giáp với quốc lộ và tiếp giáp với các thửa đất mặt tiền có các mức giá tại các phân đoạn là:</w:t>
      </w:r>
    </w:p>
    <w:p w:rsidR="00D62482" w:rsidRPr="004A4ED6" w:rsidRDefault="00D62482" w:rsidP="00D6248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1 = 25% x 3</w:t>
      </w:r>
      <w:r w:rsidR="00FC645F" w:rsidRPr="004A4ED6">
        <w:rPr>
          <w:color w:val="000000" w:themeColor="text1"/>
          <w:sz w:val="28"/>
          <w:szCs w:val="28"/>
          <w:lang w:val="vi-VN"/>
        </w:rPr>
        <w:t>.</w:t>
      </w:r>
      <w:r w:rsidRPr="004A4ED6">
        <w:rPr>
          <w:color w:val="000000" w:themeColor="text1"/>
          <w:sz w:val="28"/>
          <w:szCs w:val="28"/>
          <w:lang w:val="vi-VN"/>
        </w:rPr>
        <w:t>000.000 = 750.000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D62482" w:rsidRPr="004A4ED6" w:rsidRDefault="00D62482" w:rsidP="00D62482">
      <w:pPr>
        <w:spacing w:before="120" w:after="120"/>
        <w:jc w:val="both"/>
        <w:rPr>
          <w:color w:val="000000" w:themeColor="text1"/>
          <w:sz w:val="28"/>
          <w:szCs w:val="28"/>
          <w:vertAlign w:val="superscript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2 = 15% x 3</w:t>
      </w:r>
      <w:r w:rsidR="00FC645F" w:rsidRPr="004A4ED6">
        <w:rPr>
          <w:color w:val="000000" w:themeColor="text1"/>
          <w:sz w:val="28"/>
          <w:szCs w:val="28"/>
          <w:lang w:val="vi-VN"/>
        </w:rPr>
        <w:t>.</w:t>
      </w:r>
      <w:r w:rsidRPr="004A4ED6">
        <w:rPr>
          <w:color w:val="000000" w:themeColor="text1"/>
          <w:sz w:val="28"/>
          <w:szCs w:val="28"/>
          <w:lang w:val="vi-VN"/>
        </w:rPr>
        <w:t>000.000 = 450.000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D62482" w:rsidRPr="004A4ED6" w:rsidRDefault="00D62482" w:rsidP="00D6248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3 = 7,5% x 3</w:t>
      </w:r>
      <w:r w:rsidR="00FC645F" w:rsidRPr="004A4ED6">
        <w:rPr>
          <w:color w:val="000000" w:themeColor="text1"/>
          <w:sz w:val="28"/>
          <w:szCs w:val="28"/>
          <w:lang w:val="vi-VN"/>
        </w:rPr>
        <w:t>.</w:t>
      </w:r>
      <w:r w:rsidRPr="004A4ED6">
        <w:rPr>
          <w:color w:val="000000" w:themeColor="text1"/>
          <w:sz w:val="28"/>
          <w:szCs w:val="28"/>
          <w:lang w:val="vi-VN"/>
        </w:rPr>
        <w:t>000.000 = 225.000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D62482" w:rsidRPr="004A4ED6" w:rsidRDefault="00D62482" w:rsidP="00D6248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Mức giá PĐ 2 và PĐ 3 lần lượt là 450.000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="009805F8" w:rsidRPr="004A4ED6">
        <w:rPr>
          <w:color w:val="000000" w:themeColor="text1"/>
          <w:sz w:val="28"/>
          <w:szCs w:val="28"/>
          <w:lang w:val="vi-VN"/>
        </w:rPr>
        <w:t xml:space="preserve"> </w:t>
      </w:r>
      <w:r w:rsidR="00F7688B" w:rsidRPr="004A4ED6">
        <w:rPr>
          <w:color w:val="000000" w:themeColor="text1"/>
          <w:sz w:val="28"/>
          <w:szCs w:val="28"/>
          <w:lang w:val="vi-VN"/>
        </w:rPr>
        <w:t>và</w:t>
      </w:r>
      <w:r w:rsidRPr="004A4ED6">
        <w:rPr>
          <w:color w:val="000000" w:themeColor="text1"/>
          <w:sz w:val="28"/>
          <w:szCs w:val="28"/>
          <w:lang w:val="vi-VN"/>
        </w:rPr>
        <w:t xml:space="preserve"> 225.000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nhỏ hơn mức giá đất</w:t>
      </w:r>
      <w:r w:rsidR="00FC645F" w:rsidRPr="004A4ED6">
        <w:rPr>
          <w:color w:val="000000" w:themeColor="text1"/>
          <w:sz w:val="28"/>
          <w:szCs w:val="28"/>
          <w:lang w:val="vi-VN"/>
        </w:rPr>
        <w:t xml:space="preserve"> ở tối thiểu</w:t>
      </w:r>
      <w:r w:rsidRPr="004A4ED6">
        <w:rPr>
          <w:color w:val="000000" w:themeColor="text1"/>
          <w:sz w:val="28"/>
          <w:szCs w:val="28"/>
          <w:lang w:val="vi-VN"/>
        </w:rPr>
        <w:t xml:space="preserve"> là </w:t>
      </w:r>
      <w:r w:rsidR="00FC645F" w:rsidRPr="004A4ED6">
        <w:rPr>
          <w:color w:val="000000" w:themeColor="text1"/>
          <w:sz w:val="28"/>
          <w:szCs w:val="28"/>
          <w:lang w:val="vi-VN"/>
        </w:rPr>
        <w:t>520</w:t>
      </w:r>
      <w:r w:rsidRPr="004A4ED6">
        <w:rPr>
          <w:color w:val="000000" w:themeColor="text1"/>
          <w:sz w:val="28"/>
          <w:szCs w:val="28"/>
          <w:lang w:val="vi-VN"/>
        </w:rPr>
        <w:t>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, nên các phân đoạn này sẽ có mức giá là </w:t>
      </w:r>
      <w:r w:rsidR="00FC645F" w:rsidRPr="004A4ED6">
        <w:rPr>
          <w:color w:val="000000" w:themeColor="text1"/>
          <w:sz w:val="28"/>
          <w:szCs w:val="28"/>
          <w:lang w:val="vi-VN"/>
        </w:rPr>
        <w:t>520</w:t>
      </w:r>
      <w:r w:rsidRPr="004A4ED6">
        <w:rPr>
          <w:color w:val="000000" w:themeColor="text1"/>
          <w:sz w:val="28"/>
          <w:szCs w:val="28"/>
          <w:lang w:val="vi-VN"/>
        </w:rPr>
        <w:t>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.   </w:t>
      </w:r>
    </w:p>
    <w:p w:rsidR="00121CE4" w:rsidRPr="004A4ED6" w:rsidRDefault="00121CE4" w:rsidP="004B4252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</w:p>
    <w:p w:rsidR="008E0410" w:rsidRPr="004A4ED6" w:rsidRDefault="008E0410" w:rsidP="004B4252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  <w:r w:rsidRPr="004A4ED6">
        <w:rPr>
          <w:b/>
          <w:color w:val="000000" w:themeColor="text1"/>
          <w:sz w:val="28"/>
          <w:szCs w:val="28"/>
          <w:lang w:val="vi-VN"/>
        </w:rPr>
        <w:t>Trường hợp 2: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Nếu độ dài AB của thửa LUC 2 từ 2m đến nhỏ hơn 4m thì: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Hệ số giá PĐ 1 của LUC 2 xác định bằng 100%</w:t>
      </w:r>
      <w:r w:rsidRPr="004A4ED6">
        <w:rPr>
          <w:color w:val="000000" w:themeColor="text1"/>
          <w:sz w:val="28"/>
          <w:szCs w:val="28"/>
          <w:lang w:val="sv-SE"/>
        </w:rPr>
        <w:t xml:space="preserve"> đơn giá đất</w:t>
      </w:r>
      <w:r w:rsidRPr="004A4ED6">
        <w:rPr>
          <w:color w:val="000000" w:themeColor="text1"/>
          <w:sz w:val="28"/>
          <w:szCs w:val="28"/>
          <w:lang w:val="vi-VN"/>
        </w:rPr>
        <w:t xml:space="preserve"> nông nghiệp quy định cho tuyến đường. 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Hệ số giá PĐ 2 của LUC 2 xác định bằng 100% - </w:t>
      </w:r>
      <w:r w:rsidR="00121CE4" w:rsidRPr="004A4ED6">
        <w:rPr>
          <w:color w:val="000000" w:themeColor="text1"/>
          <w:sz w:val="28"/>
          <w:szCs w:val="28"/>
          <w:lang w:val="vi-VN"/>
        </w:rPr>
        <w:t>3</w:t>
      </w:r>
      <w:r w:rsidRPr="004A4ED6">
        <w:rPr>
          <w:color w:val="000000" w:themeColor="text1"/>
          <w:sz w:val="28"/>
          <w:szCs w:val="28"/>
          <w:lang w:val="vi-VN"/>
        </w:rPr>
        <w:t xml:space="preserve">0% = </w:t>
      </w:r>
      <w:r w:rsidR="00121CE4" w:rsidRPr="004A4ED6">
        <w:rPr>
          <w:color w:val="000000" w:themeColor="text1"/>
          <w:sz w:val="28"/>
          <w:szCs w:val="28"/>
          <w:lang w:val="vi-VN"/>
        </w:rPr>
        <w:t>7</w:t>
      </w:r>
      <w:r w:rsidRPr="004A4ED6">
        <w:rPr>
          <w:color w:val="000000" w:themeColor="text1"/>
          <w:sz w:val="28"/>
          <w:szCs w:val="28"/>
          <w:lang w:val="vi-VN"/>
        </w:rPr>
        <w:t>0% mức giá PĐ 1 của LUC 2.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Hệ số giá PĐ 3 của LUC 2 xác định bằng 100% - </w:t>
      </w:r>
      <w:r w:rsidR="00121CE4" w:rsidRPr="004A4ED6">
        <w:rPr>
          <w:color w:val="000000" w:themeColor="text1"/>
          <w:sz w:val="28"/>
          <w:szCs w:val="28"/>
          <w:lang w:val="vi-VN"/>
        </w:rPr>
        <w:t>4</w:t>
      </w:r>
      <w:r w:rsidRPr="004A4ED6">
        <w:rPr>
          <w:color w:val="000000" w:themeColor="text1"/>
          <w:sz w:val="28"/>
          <w:szCs w:val="28"/>
          <w:lang w:val="vi-VN"/>
        </w:rPr>
        <w:t xml:space="preserve">0% = </w:t>
      </w:r>
      <w:r w:rsidR="00121CE4" w:rsidRPr="004A4ED6">
        <w:rPr>
          <w:color w:val="000000" w:themeColor="text1"/>
          <w:sz w:val="28"/>
          <w:szCs w:val="28"/>
          <w:lang w:val="vi-VN"/>
        </w:rPr>
        <w:t>6</w:t>
      </w:r>
      <w:r w:rsidRPr="004A4ED6">
        <w:rPr>
          <w:color w:val="000000" w:themeColor="text1"/>
          <w:sz w:val="28"/>
          <w:szCs w:val="28"/>
          <w:lang w:val="vi-VN"/>
        </w:rPr>
        <w:t xml:space="preserve">0% mức giá PĐ 2 của LUC 2, hay là bằng </w:t>
      </w:r>
      <w:r w:rsidR="00121CE4" w:rsidRPr="004A4ED6">
        <w:rPr>
          <w:color w:val="000000" w:themeColor="text1"/>
          <w:sz w:val="28"/>
          <w:szCs w:val="28"/>
          <w:lang w:val="vi-VN"/>
        </w:rPr>
        <w:t>6</w:t>
      </w:r>
      <w:r w:rsidRPr="004A4ED6">
        <w:rPr>
          <w:color w:val="000000" w:themeColor="text1"/>
          <w:sz w:val="28"/>
          <w:szCs w:val="28"/>
          <w:lang w:val="vi-VN"/>
        </w:rPr>
        <w:t xml:space="preserve">0 x </w:t>
      </w:r>
      <w:r w:rsidR="00F37CFE" w:rsidRPr="004A4ED6">
        <w:rPr>
          <w:color w:val="000000" w:themeColor="text1"/>
          <w:sz w:val="28"/>
          <w:szCs w:val="28"/>
          <w:lang w:val="vi-VN"/>
        </w:rPr>
        <w:t>7</w:t>
      </w:r>
      <w:r w:rsidRPr="004A4ED6">
        <w:rPr>
          <w:color w:val="000000" w:themeColor="text1"/>
          <w:sz w:val="28"/>
          <w:szCs w:val="28"/>
          <w:lang w:val="vi-VN"/>
        </w:rPr>
        <w:t xml:space="preserve">0 = </w:t>
      </w:r>
      <w:r w:rsidR="00F37CFE" w:rsidRPr="004A4ED6">
        <w:rPr>
          <w:color w:val="000000" w:themeColor="text1"/>
          <w:sz w:val="28"/>
          <w:szCs w:val="28"/>
          <w:lang w:val="vi-VN"/>
        </w:rPr>
        <w:t>42</w:t>
      </w:r>
      <w:r w:rsidRPr="004A4ED6">
        <w:rPr>
          <w:color w:val="000000" w:themeColor="text1"/>
          <w:sz w:val="28"/>
          <w:szCs w:val="28"/>
          <w:lang w:val="vi-VN"/>
        </w:rPr>
        <w:t>% mức giá PĐ 1 của LUC 2.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Mức giá của từng PĐ đất thuộc thửa đất LUC 2 xác định theo quy định tại </w:t>
      </w:r>
      <w:r w:rsidR="0022375A" w:rsidRPr="004A4ED6">
        <w:rPr>
          <w:color w:val="000000" w:themeColor="text1"/>
          <w:sz w:val="28"/>
          <w:szCs w:val="28"/>
          <w:lang w:val="vi-VN"/>
        </w:rPr>
        <w:t>k</w:t>
      </w:r>
      <w:r w:rsidRPr="004A4ED6">
        <w:rPr>
          <w:color w:val="000000" w:themeColor="text1"/>
          <w:sz w:val="28"/>
          <w:szCs w:val="28"/>
          <w:lang w:val="vi-VN"/>
        </w:rPr>
        <w:t>hoản 11 Điều 10 xác định như sau: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lastRenderedPageBreak/>
        <w:t>- Mức giá PĐ 1 xác định bằng 60 x 100 = 60% đơn giá đất nông nghiệp quy định cho tuyến đường.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Mức giá PĐ 2 xác định bằng 60 x </w:t>
      </w:r>
      <w:r w:rsidR="00F37CFE" w:rsidRPr="004A4ED6">
        <w:rPr>
          <w:color w:val="000000" w:themeColor="text1"/>
          <w:sz w:val="28"/>
          <w:szCs w:val="28"/>
          <w:lang w:val="vi-VN"/>
        </w:rPr>
        <w:t>7</w:t>
      </w:r>
      <w:r w:rsidRPr="004A4ED6">
        <w:rPr>
          <w:color w:val="000000" w:themeColor="text1"/>
          <w:sz w:val="28"/>
          <w:szCs w:val="28"/>
          <w:lang w:val="vi-VN"/>
        </w:rPr>
        <w:t xml:space="preserve">0 = </w:t>
      </w:r>
      <w:r w:rsidR="00F37CFE" w:rsidRPr="004A4ED6">
        <w:rPr>
          <w:color w:val="000000" w:themeColor="text1"/>
          <w:sz w:val="28"/>
          <w:szCs w:val="28"/>
          <w:lang w:val="vi-VN"/>
        </w:rPr>
        <w:t>42</w:t>
      </w:r>
      <w:r w:rsidRPr="004A4ED6">
        <w:rPr>
          <w:color w:val="000000" w:themeColor="text1"/>
          <w:sz w:val="28"/>
          <w:szCs w:val="28"/>
          <w:lang w:val="vi-VN"/>
        </w:rPr>
        <w:t>% đơn giá đất nông nghiệp quy định cho tuyến đường.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Mức giá PĐ 3 xác định bằng 60 x </w:t>
      </w:r>
      <w:r w:rsidR="00F37CFE" w:rsidRPr="004A4ED6">
        <w:rPr>
          <w:color w:val="000000" w:themeColor="text1"/>
          <w:sz w:val="28"/>
          <w:szCs w:val="28"/>
          <w:lang w:val="vi-VN"/>
        </w:rPr>
        <w:t>42</w:t>
      </w:r>
      <w:r w:rsidRPr="004A4ED6">
        <w:rPr>
          <w:color w:val="000000" w:themeColor="text1"/>
          <w:sz w:val="28"/>
          <w:szCs w:val="28"/>
          <w:lang w:val="vi-VN"/>
        </w:rPr>
        <w:t xml:space="preserve"> = </w:t>
      </w:r>
      <w:r w:rsidR="00F37CFE" w:rsidRPr="004A4ED6">
        <w:rPr>
          <w:color w:val="000000" w:themeColor="text1"/>
          <w:sz w:val="28"/>
          <w:szCs w:val="28"/>
          <w:lang w:val="vi-VN"/>
        </w:rPr>
        <w:t>25,2</w:t>
      </w:r>
      <w:r w:rsidRPr="004A4ED6">
        <w:rPr>
          <w:color w:val="000000" w:themeColor="text1"/>
          <w:sz w:val="28"/>
          <w:szCs w:val="28"/>
          <w:lang w:val="vi-VN"/>
        </w:rPr>
        <w:t>% đơn giá đất nông nghiệp quy định cho tuyến đường.</w:t>
      </w:r>
    </w:p>
    <w:p w:rsidR="00FC645F" w:rsidRPr="004A4ED6" w:rsidRDefault="00FC645F" w:rsidP="00FC645F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  <w:r w:rsidRPr="004A4ED6">
        <w:rPr>
          <w:b/>
          <w:color w:val="000000" w:themeColor="text1"/>
          <w:sz w:val="28"/>
          <w:szCs w:val="28"/>
          <w:lang w:val="vi-VN"/>
        </w:rPr>
        <w:t>Ví dụ: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Tại thành phố Mỹ Tho giá đất nông nghiệp (trồng cây lâu năm) tại vị trí mặt tiền quốc lộ là 300.000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thì đất thuộc thửa đất không tiếp giáp với quốc lộ và tiếp giáp với các thửa đất mặt tiền có các mức giá tại các phân đoạn là: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1 = 60% x 300.000 = 180.000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vertAlign w:val="superscript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2 = 42% x 300.000 = 126.000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3 = 25,2% x 300.000 = 75.600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Mức giá PĐ 2 và PĐ 3 lần lượt là 126.000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và 75.600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nhỏ hơn mức g</w:t>
      </w:r>
      <w:r w:rsidR="000F579D" w:rsidRPr="004A4ED6">
        <w:rPr>
          <w:color w:val="000000" w:themeColor="text1"/>
          <w:sz w:val="28"/>
          <w:szCs w:val="28"/>
          <w:lang w:val="vi-VN"/>
        </w:rPr>
        <w:t>iá của đất vị trí còn lại là 15</w:t>
      </w:r>
      <w:r w:rsidR="000F579D" w:rsidRPr="004A4ED6">
        <w:rPr>
          <w:color w:val="000000" w:themeColor="text1"/>
          <w:sz w:val="28"/>
          <w:szCs w:val="28"/>
        </w:rPr>
        <w:t>0</w:t>
      </w:r>
      <w:r w:rsidRPr="004A4ED6">
        <w:rPr>
          <w:color w:val="000000" w:themeColor="text1"/>
          <w:sz w:val="28"/>
          <w:szCs w:val="28"/>
          <w:lang w:val="vi-VN"/>
        </w:rPr>
        <w:t>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>, nên các ph</w:t>
      </w:r>
      <w:r w:rsidR="000F579D" w:rsidRPr="004A4ED6">
        <w:rPr>
          <w:color w:val="000000" w:themeColor="text1"/>
          <w:sz w:val="28"/>
          <w:szCs w:val="28"/>
          <w:lang w:val="vi-VN"/>
        </w:rPr>
        <w:t>ân đoạn này sẽ có mức giá là 15</w:t>
      </w:r>
      <w:r w:rsidR="000F579D" w:rsidRPr="004A4ED6">
        <w:rPr>
          <w:color w:val="000000" w:themeColor="text1"/>
          <w:sz w:val="28"/>
          <w:szCs w:val="28"/>
        </w:rPr>
        <w:t>0</w:t>
      </w:r>
      <w:r w:rsidRPr="004A4ED6">
        <w:rPr>
          <w:color w:val="000000" w:themeColor="text1"/>
          <w:sz w:val="28"/>
          <w:szCs w:val="28"/>
          <w:lang w:val="vi-VN"/>
        </w:rPr>
        <w:t>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.   </w:t>
      </w:r>
    </w:p>
    <w:p w:rsidR="00F37CFE" w:rsidRPr="004A4ED6" w:rsidRDefault="00F37CFE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Nếu độ dài AB của thửa ONT 2 từ 2m đến nhỏ hơn 4m thì: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Hệ số giá PĐ 1 của ONT 2 xác định bằng 100%</w:t>
      </w:r>
      <w:r w:rsidRPr="004A4ED6">
        <w:rPr>
          <w:color w:val="000000" w:themeColor="text1"/>
          <w:sz w:val="28"/>
          <w:szCs w:val="28"/>
          <w:lang w:val="sv-SE"/>
        </w:rPr>
        <w:t xml:space="preserve"> đơn giá đất</w:t>
      </w:r>
      <w:r w:rsidRPr="004A4ED6">
        <w:rPr>
          <w:color w:val="000000" w:themeColor="text1"/>
          <w:sz w:val="28"/>
          <w:szCs w:val="28"/>
          <w:lang w:val="vi-VN"/>
        </w:rPr>
        <w:t xml:space="preserve"> ở quy định cho tuyến đường. 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Hệ số giá PĐ 2 của ONT 2 xác định bằng 100% - </w:t>
      </w:r>
      <w:r w:rsidR="00DF2DD2" w:rsidRPr="004A4ED6">
        <w:rPr>
          <w:color w:val="000000" w:themeColor="text1"/>
          <w:sz w:val="28"/>
          <w:szCs w:val="28"/>
          <w:lang w:val="vi-VN"/>
        </w:rPr>
        <w:t>3</w:t>
      </w:r>
      <w:r w:rsidRPr="004A4ED6">
        <w:rPr>
          <w:color w:val="000000" w:themeColor="text1"/>
          <w:sz w:val="28"/>
          <w:szCs w:val="28"/>
          <w:lang w:val="vi-VN"/>
        </w:rPr>
        <w:t xml:space="preserve">0% = </w:t>
      </w:r>
      <w:r w:rsidR="00DF2DD2" w:rsidRPr="004A4ED6">
        <w:rPr>
          <w:color w:val="000000" w:themeColor="text1"/>
          <w:sz w:val="28"/>
          <w:szCs w:val="28"/>
          <w:lang w:val="vi-VN"/>
        </w:rPr>
        <w:t>7</w:t>
      </w:r>
      <w:r w:rsidRPr="004A4ED6">
        <w:rPr>
          <w:color w:val="000000" w:themeColor="text1"/>
          <w:sz w:val="28"/>
          <w:szCs w:val="28"/>
          <w:lang w:val="vi-VN"/>
        </w:rPr>
        <w:t>0% mức giá PĐ 1 của ONT 2.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Hệ số giá PĐ 3 của ONT 2 xác định bằng 100% - </w:t>
      </w:r>
      <w:r w:rsidR="00DF2DD2" w:rsidRPr="004A4ED6">
        <w:rPr>
          <w:color w:val="000000" w:themeColor="text1"/>
          <w:sz w:val="28"/>
          <w:szCs w:val="28"/>
          <w:lang w:val="vi-VN"/>
        </w:rPr>
        <w:t>4</w:t>
      </w:r>
      <w:r w:rsidRPr="004A4ED6">
        <w:rPr>
          <w:color w:val="000000" w:themeColor="text1"/>
          <w:sz w:val="28"/>
          <w:szCs w:val="28"/>
          <w:lang w:val="vi-VN"/>
        </w:rPr>
        <w:t xml:space="preserve">0% = </w:t>
      </w:r>
      <w:r w:rsidR="00DF2DD2" w:rsidRPr="004A4ED6">
        <w:rPr>
          <w:color w:val="000000" w:themeColor="text1"/>
          <w:sz w:val="28"/>
          <w:szCs w:val="28"/>
          <w:lang w:val="vi-VN"/>
        </w:rPr>
        <w:t>6</w:t>
      </w:r>
      <w:r w:rsidRPr="004A4ED6">
        <w:rPr>
          <w:color w:val="000000" w:themeColor="text1"/>
          <w:sz w:val="28"/>
          <w:szCs w:val="28"/>
          <w:lang w:val="vi-VN"/>
        </w:rPr>
        <w:t xml:space="preserve">0% mức giá PĐ 2 của ONT 2, hay là bằng </w:t>
      </w:r>
      <w:r w:rsidR="00DF2DD2" w:rsidRPr="004A4ED6">
        <w:rPr>
          <w:color w:val="000000" w:themeColor="text1"/>
          <w:sz w:val="28"/>
          <w:szCs w:val="28"/>
          <w:lang w:val="vi-VN"/>
        </w:rPr>
        <w:t>6</w:t>
      </w:r>
      <w:r w:rsidRPr="004A4ED6">
        <w:rPr>
          <w:color w:val="000000" w:themeColor="text1"/>
          <w:sz w:val="28"/>
          <w:szCs w:val="28"/>
          <w:lang w:val="vi-VN"/>
        </w:rPr>
        <w:t xml:space="preserve">0 x </w:t>
      </w:r>
      <w:r w:rsidR="00DF2DD2" w:rsidRPr="004A4ED6">
        <w:rPr>
          <w:color w:val="000000" w:themeColor="text1"/>
          <w:sz w:val="28"/>
          <w:szCs w:val="28"/>
          <w:lang w:val="vi-VN"/>
        </w:rPr>
        <w:t>7</w:t>
      </w:r>
      <w:r w:rsidRPr="004A4ED6">
        <w:rPr>
          <w:color w:val="000000" w:themeColor="text1"/>
          <w:sz w:val="28"/>
          <w:szCs w:val="28"/>
          <w:lang w:val="vi-VN"/>
        </w:rPr>
        <w:t xml:space="preserve">0 = </w:t>
      </w:r>
      <w:r w:rsidR="00DF2DD2" w:rsidRPr="004A4ED6">
        <w:rPr>
          <w:color w:val="000000" w:themeColor="text1"/>
          <w:sz w:val="28"/>
          <w:szCs w:val="28"/>
          <w:lang w:val="vi-VN"/>
        </w:rPr>
        <w:t>42</w:t>
      </w:r>
      <w:r w:rsidRPr="004A4ED6">
        <w:rPr>
          <w:color w:val="000000" w:themeColor="text1"/>
          <w:sz w:val="28"/>
          <w:szCs w:val="28"/>
          <w:lang w:val="vi-VN"/>
        </w:rPr>
        <w:t>% mức giá PĐ 1 của ONT 2.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Mức giá của từng PĐ đất thuộc thửa đất ONT 2 xác định theo quy định tại </w:t>
      </w:r>
      <w:r w:rsidR="0022375A" w:rsidRPr="004A4ED6">
        <w:rPr>
          <w:color w:val="000000" w:themeColor="text1"/>
          <w:sz w:val="28"/>
          <w:szCs w:val="28"/>
          <w:lang w:val="vi-VN"/>
        </w:rPr>
        <w:t>k</w:t>
      </w:r>
      <w:r w:rsidRPr="004A4ED6">
        <w:rPr>
          <w:color w:val="000000" w:themeColor="text1"/>
          <w:sz w:val="28"/>
          <w:szCs w:val="28"/>
          <w:lang w:val="vi-VN"/>
        </w:rPr>
        <w:t>hoản 12 Điều 10 xác định như sau: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Mức giá PĐ 1 xác định bằng 25 x 100 = 25% đơn giá đất ở quy định cho tuyến đường.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Mức giá PĐ 2 xác định bằng 25 x </w:t>
      </w:r>
      <w:r w:rsidR="00DF2DD2" w:rsidRPr="004A4ED6">
        <w:rPr>
          <w:color w:val="000000" w:themeColor="text1"/>
          <w:sz w:val="28"/>
          <w:szCs w:val="28"/>
          <w:lang w:val="vi-VN"/>
        </w:rPr>
        <w:t>7</w:t>
      </w:r>
      <w:r w:rsidRPr="004A4ED6">
        <w:rPr>
          <w:color w:val="000000" w:themeColor="text1"/>
          <w:sz w:val="28"/>
          <w:szCs w:val="28"/>
          <w:lang w:val="vi-VN"/>
        </w:rPr>
        <w:t>0 = 1</w:t>
      </w:r>
      <w:r w:rsidR="00DF2DD2" w:rsidRPr="004A4ED6">
        <w:rPr>
          <w:color w:val="000000" w:themeColor="text1"/>
          <w:sz w:val="28"/>
          <w:szCs w:val="28"/>
          <w:lang w:val="vi-VN"/>
        </w:rPr>
        <w:t>7,5</w:t>
      </w:r>
      <w:r w:rsidRPr="004A4ED6">
        <w:rPr>
          <w:color w:val="000000" w:themeColor="text1"/>
          <w:sz w:val="28"/>
          <w:szCs w:val="28"/>
          <w:lang w:val="vi-VN"/>
        </w:rPr>
        <w:t>% đơn giá đất ở quy định cho tuyến đường.</w:t>
      </w:r>
    </w:p>
    <w:p w:rsidR="008E0410" w:rsidRPr="004A4ED6" w:rsidRDefault="008E0410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Mức giá PĐ 3 xác định bằng 25 x </w:t>
      </w:r>
      <w:r w:rsidR="00DF2DD2" w:rsidRPr="004A4ED6">
        <w:rPr>
          <w:color w:val="000000" w:themeColor="text1"/>
          <w:sz w:val="28"/>
          <w:szCs w:val="28"/>
          <w:lang w:val="vi-VN"/>
        </w:rPr>
        <w:t>42</w:t>
      </w:r>
      <w:r w:rsidRPr="004A4ED6">
        <w:rPr>
          <w:color w:val="000000" w:themeColor="text1"/>
          <w:sz w:val="28"/>
          <w:szCs w:val="28"/>
          <w:lang w:val="vi-VN"/>
        </w:rPr>
        <w:t xml:space="preserve"> = </w:t>
      </w:r>
      <w:r w:rsidR="00DF2DD2" w:rsidRPr="004A4ED6">
        <w:rPr>
          <w:color w:val="000000" w:themeColor="text1"/>
          <w:sz w:val="28"/>
          <w:szCs w:val="28"/>
          <w:lang w:val="vi-VN"/>
        </w:rPr>
        <w:t>10</w:t>
      </w:r>
      <w:r w:rsidRPr="004A4ED6">
        <w:rPr>
          <w:color w:val="000000" w:themeColor="text1"/>
          <w:sz w:val="28"/>
          <w:szCs w:val="28"/>
          <w:lang w:val="vi-VN"/>
        </w:rPr>
        <w:t>,5% đơn giá đất ở quy định cho tuyến đường.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Tại thành phố Mỹ Tho giá đất ở tại vị trí mặt tiền quốc lộ là 3.000.000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thì đất thuộc thửa đất không tiếp giáp với quốc lộ và tiếp giáp với các thửa đất mặt tiền có các mức giá tại các phân đoạn là: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1 = 25% x 3.000.000 = 750.000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vertAlign w:val="superscript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2 = 17,5% x 3.000.000 = 525.000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lastRenderedPageBreak/>
        <w:t>PĐ 3 = 10,5% x 3.000.000 = 315.000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Mức giá PĐ 3 là 315.000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nhỏ hơn mức giá đất ở tối thiểu là 520.000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>, nên phân đoạn này sẽ có mức giá là 520.000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.   </w:t>
      </w:r>
    </w:p>
    <w:p w:rsidR="00FC645F" w:rsidRPr="004A4ED6" w:rsidRDefault="00FC645F" w:rsidP="004B4252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</w:p>
    <w:p w:rsidR="00DF2DD2" w:rsidRPr="004A4ED6" w:rsidRDefault="00DF2DD2" w:rsidP="004B4252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  <w:r w:rsidRPr="004A4ED6">
        <w:rPr>
          <w:b/>
          <w:color w:val="000000" w:themeColor="text1"/>
          <w:sz w:val="28"/>
          <w:szCs w:val="28"/>
          <w:lang w:val="vi-VN"/>
        </w:rPr>
        <w:t>Trường hợp 3: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Nếu độ dài AB của thửa LUC 2 từ 4m trở lên thì: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Hệ số giá PĐ 1 của LUC 2 xác định bằng 100%</w:t>
      </w:r>
      <w:r w:rsidRPr="004A4ED6">
        <w:rPr>
          <w:color w:val="000000" w:themeColor="text1"/>
          <w:sz w:val="28"/>
          <w:szCs w:val="28"/>
          <w:lang w:val="sv-SE"/>
        </w:rPr>
        <w:t xml:space="preserve"> đơn giá đất</w:t>
      </w:r>
      <w:r w:rsidRPr="004A4ED6">
        <w:rPr>
          <w:color w:val="000000" w:themeColor="text1"/>
          <w:sz w:val="28"/>
          <w:szCs w:val="28"/>
          <w:lang w:val="vi-VN"/>
        </w:rPr>
        <w:t xml:space="preserve"> nông nghiệp quy định cho tuyến đường. 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Hệ số giá PĐ 2 của LUC 2 xác định bằng 100% - </w:t>
      </w:r>
      <w:r w:rsidR="00F37CFE" w:rsidRPr="004A4ED6">
        <w:rPr>
          <w:color w:val="000000" w:themeColor="text1"/>
          <w:sz w:val="28"/>
          <w:szCs w:val="28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0% = </w:t>
      </w:r>
      <w:r w:rsidR="00F37CFE" w:rsidRPr="004A4ED6">
        <w:rPr>
          <w:color w:val="000000" w:themeColor="text1"/>
          <w:sz w:val="28"/>
          <w:szCs w:val="28"/>
          <w:lang w:val="vi-VN"/>
        </w:rPr>
        <w:t>8</w:t>
      </w:r>
      <w:r w:rsidRPr="004A4ED6">
        <w:rPr>
          <w:color w:val="000000" w:themeColor="text1"/>
          <w:sz w:val="28"/>
          <w:szCs w:val="28"/>
          <w:lang w:val="vi-VN"/>
        </w:rPr>
        <w:t>0% mức giá PĐ 1 của LUC 2.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Hệ số giá PĐ 3 của LUC 2 xác định bằng 100% - </w:t>
      </w:r>
      <w:r w:rsidR="00F37CFE" w:rsidRPr="004A4ED6">
        <w:rPr>
          <w:color w:val="000000" w:themeColor="text1"/>
          <w:sz w:val="28"/>
          <w:szCs w:val="28"/>
          <w:lang w:val="vi-VN"/>
        </w:rPr>
        <w:t>3</w:t>
      </w:r>
      <w:r w:rsidRPr="004A4ED6">
        <w:rPr>
          <w:color w:val="000000" w:themeColor="text1"/>
          <w:sz w:val="28"/>
          <w:szCs w:val="28"/>
          <w:lang w:val="vi-VN"/>
        </w:rPr>
        <w:t xml:space="preserve">0% = </w:t>
      </w:r>
      <w:r w:rsidR="00F37CFE" w:rsidRPr="004A4ED6">
        <w:rPr>
          <w:color w:val="000000" w:themeColor="text1"/>
          <w:sz w:val="28"/>
          <w:szCs w:val="28"/>
          <w:lang w:val="vi-VN"/>
        </w:rPr>
        <w:t>7</w:t>
      </w:r>
      <w:r w:rsidRPr="004A4ED6">
        <w:rPr>
          <w:color w:val="000000" w:themeColor="text1"/>
          <w:sz w:val="28"/>
          <w:szCs w:val="28"/>
          <w:lang w:val="vi-VN"/>
        </w:rPr>
        <w:t xml:space="preserve">0% mức giá PĐ 2 của LUC 2, hay là bằng </w:t>
      </w:r>
      <w:r w:rsidR="00F37CFE" w:rsidRPr="004A4ED6">
        <w:rPr>
          <w:color w:val="000000" w:themeColor="text1"/>
          <w:sz w:val="28"/>
          <w:szCs w:val="28"/>
          <w:lang w:val="vi-VN"/>
        </w:rPr>
        <w:t>7</w:t>
      </w:r>
      <w:r w:rsidRPr="004A4ED6">
        <w:rPr>
          <w:color w:val="000000" w:themeColor="text1"/>
          <w:sz w:val="28"/>
          <w:szCs w:val="28"/>
          <w:lang w:val="vi-VN"/>
        </w:rPr>
        <w:t xml:space="preserve">0 x </w:t>
      </w:r>
      <w:r w:rsidR="00F37CFE" w:rsidRPr="004A4ED6">
        <w:rPr>
          <w:color w:val="000000" w:themeColor="text1"/>
          <w:sz w:val="28"/>
          <w:szCs w:val="28"/>
          <w:lang w:val="vi-VN"/>
        </w:rPr>
        <w:t>8</w:t>
      </w:r>
      <w:r w:rsidRPr="004A4ED6">
        <w:rPr>
          <w:color w:val="000000" w:themeColor="text1"/>
          <w:sz w:val="28"/>
          <w:szCs w:val="28"/>
          <w:lang w:val="vi-VN"/>
        </w:rPr>
        <w:t xml:space="preserve">0 = </w:t>
      </w:r>
      <w:r w:rsidR="00F37CFE" w:rsidRPr="004A4ED6">
        <w:rPr>
          <w:color w:val="000000" w:themeColor="text1"/>
          <w:sz w:val="28"/>
          <w:szCs w:val="28"/>
          <w:lang w:val="vi-VN"/>
        </w:rPr>
        <w:t>56</w:t>
      </w:r>
      <w:r w:rsidRPr="004A4ED6">
        <w:rPr>
          <w:color w:val="000000" w:themeColor="text1"/>
          <w:sz w:val="28"/>
          <w:szCs w:val="28"/>
          <w:lang w:val="vi-VN"/>
        </w:rPr>
        <w:t>% mức giá PĐ 1 của LUC 2.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Mức giá của từng PĐ đất thuộc thửa đất LUC 2 xác định theo quy định tại </w:t>
      </w:r>
      <w:r w:rsidR="0022375A" w:rsidRPr="004A4ED6">
        <w:rPr>
          <w:color w:val="000000" w:themeColor="text1"/>
          <w:sz w:val="28"/>
          <w:szCs w:val="28"/>
          <w:lang w:val="vi-VN"/>
        </w:rPr>
        <w:t>k</w:t>
      </w:r>
      <w:r w:rsidRPr="004A4ED6">
        <w:rPr>
          <w:color w:val="000000" w:themeColor="text1"/>
          <w:sz w:val="28"/>
          <w:szCs w:val="28"/>
          <w:lang w:val="vi-VN"/>
        </w:rPr>
        <w:t>hoản 11 Điều 10 xác định như sau: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Mức giá PĐ 1 xác định bằng 60 x 100 = 60% đơn giá đất nông nghiệp quy định cho tuyến đường.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Mức giá PĐ 2 xác định bằng 60 x </w:t>
      </w:r>
      <w:r w:rsidR="00F37CFE" w:rsidRPr="004A4ED6">
        <w:rPr>
          <w:color w:val="000000" w:themeColor="text1"/>
          <w:sz w:val="28"/>
          <w:szCs w:val="28"/>
          <w:lang w:val="vi-VN"/>
        </w:rPr>
        <w:t>8</w:t>
      </w:r>
      <w:r w:rsidRPr="004A4ED6">
        <w:rPr>
          <w:color w:val="000000" w:themeColor="text1"/>
          <w:sz w:val="28"/>
          <w:szCs w:val="28"/>
          <w:lang w:val="vi-VN"/>
        </w:rPr>
        <w:t>0 = 4</w:t>
      </w:r>
      <w:r w:rsidR="00F37CFE" w:rsidRPr="004A4ED6">
        <w:rPr>
          <w:color w:val="000000" w:themeColor="text1"/>
          <w:sz w:val="28"/>
          <w:szCs w:val="28"/>
          <w:lang w:val="vi-VN"/>
        </w:rPr>
        <w:t>8</w:t>
      </w:r>
      <w:r w:rsidRPr="004A4ED6">
        <w:rPr>
          <w:color w:val="000000" w:themeColor="text1"/>
          <w:sz w:val="28"/>
          <w:szCs w:val="28"/>
          <w:lang w:val="vi-VN"/>
        </w:rPr>
        <w:t>% đơn giá đất nông nghiệp quy định cho tuyến đường.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Mức giá PĐ 3 xác định bằng 60 x </w:t>
      </w:r>
      <w:r w:rsidR="00F37CFE" w:rsidRPr="004A4ED6">
        <w:rPr>
          <w:color w:val="000000" w:themeColor="text1"/>
          <w:sz w:val="28"/>
          <w:szCs w:val="28"/>
          <w:lang w:val="vi-VN"/>
        </w:rPr>
        <w:t>56</w:t>
      </w:r>
      <w:r w:rsidRPr="004A4ED6">
        <w:rPr>
          <w:color w:val="000000" w:themeColor="text1"/>
          <w:sz w:val="28"/>
          <w:szCs w:val="28"/>
          <w:lang w:val="vi-VN"/>
        </w:rPr>
        <w:t xml:space="preserve"> = </w:t>
      </w:r>
      <w:r w:rsidR="00F37CFE" w:rsidRPr="004A4ED6">
        <w:rPr>
          <w:color w:val="000000" w:themeColor="text1"/>
          <w:sz w:val="28"/>
          <w:szCs w:val="28"/>
          <w:lang w:val="vi-VN"/>
        </w:rPr>
        <w:t>33,6</w:t>
      </w:r>
      <w:r w:rsidRPr="004A4ED6">
        <w:rPr>
          <w:color w:val="000000" w:themeColor="text1"/>
          <w:sz w:val="28"/>
          <w:szCs w:val="28"/>
          <w:lang w:val="vi-VN"/>
        </w:rPr>
        <w:t>% đơn giá đất nông nghiệp quy định cho tuyến đường.</w:t>
      </w:r>
    </w:p>
    <w:p w:rsidR="00FC645F" w:rsidRPr="004A4ED6" w:rsidRDefault="00FC645F" w:rsidP="00FC645F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  <w:r w:rsidRPr="004A4ED6">
        <w:rPr>
          <w:b/>
          <w:color w:val="000000" w:themeColor="text1"/>
          <w:sz w:val="28"/>
          <w:szCs w:val="28"/>
          <w:lang w:val="vi-VN"/>
        </w:rPr>
        <w:t>Ví dụ: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Tại thành phố Mỹ Tho giá đất nông nghiệp (trồng cây lâu năm) tại vị trí mặt tiền quốc lộ là 300.000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thì đất thuộc thửa đất không tiếp giáp với quốc lộ và tiếp giáp với các thửa đất mặt tiền có các mức giá tại các phân đoạn là: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1 = 60% x 300.000 = 180.000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vertAlign w:val="superscript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2 = 48% x 300.000 = 144.000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PĐ 3 = 33,6% x 300.000 = </w:t>
      </w:r>
      <w:r w:rsidR="009805F8" w:rsidRPr="004A4ED6">
        <w:rPr>
          <w:color w:val="000000" w:themeColor="text1"/>
          <w:sz w:val="28"/>
          <w:szCs w:val="28"/>
          <w:lang w:val="vi-VN"/>
        </w:rPr>
        <w:t>100</w:t>
      </w:r>
      <w:r w:rsidRPr="004A4ED6">
        <w:rPr>
          <w:color w:val="000000" w:themeColor="text1"/>
          <w:sz w:val="28"/>
          <w:szCs w:val="28"/>
          <w:lang w:val="vi-VN"/>
        </w:rPr>
        <w:t>.</w:t>
      </w:r>
      <w:r w:rsidR="009805F8" w:rsidRPr="004A4ED6">
        <w:rPr>
          <w:color w:val="000000" w:themeColor="text1"/>
          <w:sz w:val="28"/>
          <w:szCs w:val="28"/>
          <w:lang w:val="vi-VN"/>
        </w:rPr>
        <w:t>8</w:t>
      </w:r>
      <w:r w:rsidRPr="004A4ED6">
        <w:rPr>
          <w:color w:val="000000" w:themeColor="text1"/>
          <w:sz w:val="28"/>
          <w:szCs w:val="28"/>
          <w:lang w:val="vi-VN"/>
        </w:rPr>
        <w:t>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FC645F" w:rsidRPr="004A4ED6" w:rsidRDefault="00FC645F" w:rsidP="00FC645F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Mức giá PĐ 2 và PĐ 3 lần lượt là 1</w:t>
      </w:r>
      <w:r w:rsidR="009805F8" w:rsidRPr="004A4ED6">
        <w:rPr>
          <w:color w:val="000000" w:themeColor="text1"/>
          <w:sz w:val="28"/>
          <w:szCs w:val="28"/>
          <w:lang w:val="vi-VN"/>
        </w:rPr>
        <w:t>44</w:t>
      </w:r>
      <w:r w:rsidRPr="004A4ED6">
        <w:rPr>
          <w:color w:val="000000" w:themeColor="text1"/>
          <w:sz w:val="28"/>
          <w:szCs w:val="28"/>
          <w:lang w:val="vi-VN"/>
        </w:rPr>
        <w:t>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và </w:t>
      </w:r>
      <w:r w:rsidR="009805F8" w:rsidRPr="004A4ED6">
        <w:rPr>
          <w:color w:val="000000" w:themeColor="text1"/>
          <w:sz w:val="28"/>
          <w:szCs w:val="28"/>
          <w:lang w:val="vi-VN"/>
        </w:rPr>
        <w:t>100</w:t>
      </w:r>
      <w:r w:rsidRPr="004A4ED6">
        <w:rPr>
          <w:color w:val="000000" w:themeColor="text1"/>
          <w:sz w:val="28"/>
          <w:szCs w:val="28"/>
          <w:lang w:val="vi-VN"/>
        </w:rPr>
        <w:t>.</w:t>
      </w:r>
      <w:r w:rsidR="009805F8" w:rsidRPr="004A4ED6">
        <w:rPr>
          <w:color w:val="000000" w:themeColor="text1"/>
          <w:sz w:val="28"/>
          <w:szCs w:val="28"/>
          <w:lang w:val="vi-VN"/>
        </w:rPr>
        <w:t>8</w:t>
      </w:r>
      <w:r w:rsidRPr="004A4ED6">
        <w:rPr>
          <w:color w:val="000000" w:themeColor="text1"/>
          <w:sz w:val="28"/>
          <w:szCs w:val="28"/>
          <w:lang w:val="vi-VN"/>
        </w:rPr>
        <w:t>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nhỏ hơn mức g</w:t>
      </w:r>
      <w:r w:rsidR="00610A94" w:rsidRPr="004A4ED6">
        <w:rPr>
          <w:color w:val="000000" w:themeColor="text1"/>
          <w:sz w:val="28"/>
          <w:szCs w:val="28"/>
          <w:lang w:val="vi-VN"/>
        </w:rPr>
        <w:t>iá của đất vị trí còn lại là 15</w:t>
      </w:r>
      <w:r w:rsidR="00610A94" w:rsidRPr="004A4ED6">
        <w:rPr>
          <w:color w:val="000000" w:themeColor="text1"/>
          <w:sz w:val="28"/>
          <w:szCs w:val="28"/>
        </w:rPr>
        <w:t>0</w:t>
      </w:r>
      <w:r w:rsidRPr="004A4ED6">
        <w:rPr>
          <w:color w:val="000000" w:themeColor="text1"/>
          <w:sz w:val="28"/>
          <w:szCs w:val="28"/>
          <w:lang w:val="vi-VN"/>
        </w:rPr>
        <w:t>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>, nên các ph</w:t>
      </w:r>
      <w:r w:rsidR="00610A94" w:rsidRPr="004A4ED6">
        <w:rPr>
          <w:color w:val="000000" w:themeColor="text1"/>
          <w:sz w:val="28"/>
          <w:szCs w:val="28"/>
          <w:lang w:val="vi-VN"/>
        </w:rPr>
        <w:t>ân đoạn này sẽ có mức giá là 15</w:t>
      </w:r>
      <w:r w:rsidR="00610A94" w:rsidRPr="004A4ED6">
        <w:rPr>
          <w:color w:val="000000" w:themeColor="text1"/>
          <w:sz w:val="28"/>
          <w:szCs w:val="28"/>
        </w:rPr>
        <w:t>0</w:t>
      </w:r>
      <w:r w:rsidRPr="004A4ED6">
        <w:rPr>
          <w:color w:val="000000" w:themeColor="text1"/>
          <w:sz w:val="28"/>
          <w:szCs w:val="28"/>
          <w:lang w:val="vi-VN"/>
        </w:rPr>
        <w:t>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.   </w:t>
      </w:r>
    </w:p>
    <w:p w:rsidR="00F37CFE" w:rsidRPr="004A4ED6" w:rsidRDefault="00F37CFE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Nếu độ dài AB của thửa ONT 2 từ </w:t>
      </w:r>
      <w:r w:rsidR="005C3DFF" w:rsidRPr="004A4ED6">
        <w:rPr>
          <w:color w:val="000000" w:themeColor="text1"/>
          <w:sz w:val="28"/>
          <w:szCs w:val="28"/>
          <w:lang w:val="vi-VN"/>
        </w:rPr>
        <w:t>4</w:t>
      </w:r>
      <w:r w:rsidRPr="004A4ED6">
        <w:rPr>
          <w:color w:val="000000" w:themeColor="text1"/>
          <w:sz w:val="28"/>
          <w:szCs w:val="28"/>
          <w:lang w:val="vi-VN"/>
        </w:rPr>
        <w:t xml:space="preserve">m </w:t>
      </w:r>
      <w:r w:rsidR="005C3DFF" w:rsidRPr="004A4ED6">
        <w:rPr>
          <w:color w:val="000000" w:themeColor="text1"/>
          <w:sz w:val="28"/>
          <w:szCs w:val="28"/>
          <w:lang w:val="vi-VN"/>
        </w:rPr>
        <w:t>trở lên</w:t>
      </w:r>
      <w:r w:rsidRPr="004A4ED6">
        <w:rPr>
          <w:color w:val="000000" w:themeColor="text1"/>
          <w:sz w:val="28"/>
          <w:szCs w:val="28"/>
          <w:lang w:val="vi-VN"/>
        </w:rPr>
        <w:t xml:space="preserve"> thì: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Hệ số giá PĐ 1 của ONT 2 xác định bằng 100%</w:t>
      </w:r>
      <w:r w:rsidRPr="004A4ED6">
        <w:rPr>
          <w:color w:val="000000" w:themeColor="text1"/>
          <w:sz w:val="28"/>
          <w:szCs w:val="28"/>
          <w:lang w:val="sv-SE"/>
        </w:rPr>
        <w:t xml:space="preserve"> đơn giá đất</w:t>
      </w:r>
      <w:r w:rsidRPr="004A4ED6">
        <w:rPr>
          <w:color w:val="000000" w:themeColor="text1"/>
          <w:sz w:val="28"/>
          <w:szCs w:val="28"/>
          <w:lang w:val="vi-VN"/>
        </w:rPr>
        <w:t xml:space="preserve"> ở quy định cho tuyến đường. 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Hệ số giá PĐ 2 của ONT 2 xác định bằng 100% - </w:t>
      </w:r>
      <w:r w:rsidR="005C3DFF" w:rsidRPr="004A4ED6">
        <w:rPr>
          <w:color w:val="000000" w:themeColor="text1"/>
          <w:sz w:val="28"/>
          <w:szCs w:val="28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0% = </w:t>
      </w:r>
      <w:r w:rsidR="005C3DFF" w:rsidRPr="004A4ED6">
        <w:rPr>
          <w:color w:val="000000" w:themeColor="text1"/>
          <w:sz w:val="28"/>
          <w:szCs w:val="28"/>
          <w:lang w:val="vi-VN"/>
        </w:rPr>
        <w:t>8</w:t>
      </w:r>
      <w:r w:rsidRPr="004A4ED6">
        <w:rPr>
          <w:color w:val="000000" w:themeColor="text1"/>
          <w:sz w:val="28"/>
          <w:szCs w:val="28"/>
          <w:lang w:val="vi-VN"/>
        </w:rPr>
        <w:t>0% mức giá PĐ 1 của ONT 2.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lastRenderedPageBreak/>
        <w:t xml:space="preserve">- Hệ số giá PĐ 3 của ONT 2 xác định bằng 100% - </w:t>
      </w:r>
      <w:r w:rsidR="005C3DFF" w:rsidRPr="004A4ED6">
        <w:rPr>
          <w:color w:val="000000" w:themeColor="text1"/>
          <w:sz w:val="28"/>
          <w:szCs w:val="28"/>
          <w:lang w:val="vi-VN"/>
        </w:rPr>
        <w:t>3</w:t>
      </w:r>
      <w:r w:rsidRPr="004A4ED6">
        <w:rPr>
          <w:color w:val="000000" w:themeColor="text1"/>
          <w:sz w:val="28"/>
          <w:szCs w:val="28"/>
          <w:lang w:val="vi-VN"/>
        </w:rPr>
        <w:t xml:space="preserve">0% = </w:t>
      </w:r>
      <w:r w:rsidR="005C3DFF" w:rsidRPr="004A4ED6">
        <w:rPr>
          <w:color w:val="000000" w:themeColor="text1"/>
          <w:sz w:val="28"/>
          <w:szCs w:val="28"/>
          <w:lang w:val="vi-VN"/>
        </w:rPr>
        <w:t>7</w:t>
      </w:r>
      <w:r w:rsidRPr="004A4ED6">
        <w:rPr>
          <w:color w:val="000000" w:themeColor="text1"/>
          <w:sz w:val="28"/>
          <w:szCs w:val="28"/>
          <w:lang w:val="vi-VN"/>
        </w:rPr>
        <w:t xml:space="preserve">0% mức giá PĐ 2 của ONT 2, hay là bằng </w:t>
      </w:r>
      <w:r w:rsidR="005C3DFF" w:rsidRPr="004A4ED6">
        <w:rPr>
          <w:color w:val="000000" w:themeColor="text1"/>
          <w:sz w:val="28"/>
          <w:szCs w:val="28"/>
          <w:lang w:val="vi-VN"/>
        </w:rPr>
        <w:t>7</w:t>
      </w:r>
      <w:r w:rsidRPr="004A4ED6">
        <w:rPr>
          <w:color w:val="000000" w:themeColor="text1"/>
          <w:sz w:val="28"/>
          <w:szCs w:val="28"/>
          <w:lang w:val="vi-VN"/>
        </w:rPr>
        <w:t xml:space="preserve">0 x </w:t>
      </w:r>
      <w:r w:rsidR="005C3DFF" w:rsidRPr="004A4ED6">
        <w:rPr>
          <w:color w:val="000000" w:themeColor="text1"/>
          <w:sz w:val="28"/>
          <w:szCs w:val="28"/>
          <w:lang w:val="vi-VN"/>
        </w:rPr>
        <w:t>8</w:t>
      </w:r>
      <w:r w:rsidRPr="004A4ED6">
        <w:rPr>
          <w:color w:val="000000" w:themeColor="text1"/>
          <w:sz w:val="28"/>
          <w:szCs w:val="28"/>
          <w:lang w:val="vi-VN"/>
        </w:rPr>
        <w:t xml:space="preserve">0 = </w:t>
      </w:r>
      <w:r w:rsidR="005C3DFF" w:rsidRPr="004A4ED6">
        <w:rPr>
          <w:color w:val="000000" w:themeColor="text1"/>
          <w:sz w:val="28"/>
          <w:szCs w:val="28"/>
          <w:lang w:val="vi-VN"/>
        </w:rPr>
        <w:t>56</w:t>
      </w:r>
      <w:r w:rsidRPr="004A4ED6">
        <w:rPr>
          <w:color w:val="000000" w:themeColor="text1"/>
          <w:sz w:val="28"/>
          <w:szCs w:val="28"/>
          <w:lang w:val="vi-VN"/>
        </w:rPr>
        <w:t>% mức giá PĐ 1 của ONT 2.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Mức giá của từng PĐ đất thuộc thửa đất ONT 2 xác định theo quy định tại </w:t>
      </w:r>
      <w:r w:rsidR="0022375A" w:rsidRPr="004A4ED6">
        <w:rPr>
          <w:color w:val="000000" w:themeColor="text1"/>
          <w:sz w:val="28"/>
          <w:szCs w:val="28"/>
          <w:lang w:val="vi-VN"/>
        </w:rPr>
        <w:t>k</w:t>
      </w:r>
      <w:r w:rsidRPr="004A4ED6">
        <w:rPr>
          <w:color w:val="000000" w:themeColor="text1"/>
          <w:sz w:val="28"/>
          <w:szCs w:val="28"/>
          <w:lang w:val="vi-VN"/>
        </w:rPr>
        <w:t>hoản 12 Điều 10 xác định như sau: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- Mức giá PĐ 1 xác định bằng 25 x 100 = 25% đơn giá đất ở quy định cho tuyến đường.</w:t>
      </w:r>
    </w:p>
    <w:p w:rsidR="00DF2DD2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Mức giá PĐ 2 xác định bằng 25 x </w:t>
      </w:r>
      <w:r w:rsidR="005C3DFF" w:rsidRPr="004A4ED6">
        <w:rPr>
          <w:color w:val="000000" w:themeColor="text1"/>
          <w:sz w:val="28"/>
          <w:szCs w:val="28"/>
          <w:lang w:val="vi-VN"/>
        </w:rPr>
        <w:t>80</w:t>
      </w:r>
      <w:r w:rsidRPr="004A4ED6">
        <w:rPr>
          <w:color w:val="000000" w:themeColor="text1"/>
          <w:sz w:val="28"/>
          <w:szCs w:val="28"/>
          <w:lang w:val="vi-VN"/>
        </w:rPr>
        <w:t xml:space="preserve"> = </w:t>
      </w:r>
      <w:r w:rsidR="005C3DFF" w:rsidRPr="004A4ED6">
        <w:rPr>
          <w:color w:val="000000" w:themeColor="text1"/>
          <w:sz w:val="28"/>
          <w:szCs w:val="28"/>
          <w:lang w:val="vi-VN"/>
        </w:rPr>
        <w:t>20</w:t>
      </w:r>
      <w:r w:rsidRPr="004A4ED6">
        <w:rPr>
          <w:color w:val="000000" w:themeColor="text1"/>
          <w:sz w:val="28"/>
          <w:szCs w:val="28"/>
          <w:lang w:val="vi-VN"/>
        </w:rPr>
        <w:t>% đơn giá đất ở quy định cho tuyến đường.</w:t>
      </w:r>
    </w:p>
    <w:p w:rsidR="008E0410" w:rsidRPr="004A4ED6" w:rsidRDefault="00DF2DD2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 xml:space="preserve">- Mức giá PĐ 3 xác định bằng 25 x </w:t>
      </w:r>
      <w:r w:rsidR="005C3DFF" w:rsidRPr="004A4ED6">
        <w:rPr>
          <w:color w:val="000000" w:themeColor="text1"/>
          <w:sz w:val="28"/>
          <w:szCs w:val="28"/>
          <w:lang w:val="vi-VN"/>
        </w:rPr>
        <w:t>56</w:t>
      </w:r>
      <w:r w:rsidRPr="004A4ED6">
        <w:rPr>
          <w:color w:val="000000" w:themeColor="text1"/>
          <w:sz w:val="28"/>
          <w:szCs w:val="28"/>
          <w:lang w:val="vi-VN"/>
        </w:rPr>
        <w:t xml:space="preserve"> = 1</w:t>
      </w:r>
      <w:r w:rsidR="005C3DFF" w:rsidRPr="004A4ED6">
        <w:rPr>
          <w:color w:val="000000" w:themeColor="text1"/>
          <w:sz w:val="28"/>
          <w:szCs w:val="28"/>
          <w:lang w:val="vi-VN"/>
        </w:rPr>
        <w:t>4</w:t>
      </w:r>
      <w:r w:rsidRPr="004A4ED6">
        <w:rPr>
          <w:color w:val="000000" w:themeColor="text1"/>
          <w:sz w:val="28"/>
          <w:szCs w:val="28"/>
          <w:lang w:val="vi-VN"/>
        </w:rPr>
        <w:t>% đơn giá đất ở quy định cho tuyến đường.</w:t>
      </w:r>
    </w:p>
    <w:p w:rsidR="009805F8" w:rsidRPr="004A4ED6" w:rsidRDefault="009805F8" w:rsidP="009805F8">
      <w:pPr>
        <w:spacing w:before="120" w:after="120"/>
        <w:jc w:val="both"/>
        <w:rPr>
          <w:b/>
          <w:color w:val="000000" w:themeColor="text1"/>
          <w:sz w:val="28"/>
          <w:szCs w:val="28"/>
          <w:lang w:val="vi-VN"/>
        </w:rPr>
      </w:pPr>
      <w:r w:rsidRPr="004A4ED6">
        <w:rPr>
          <w:b/>
          <w:color w:val="000000" w:themeColor="text1"/>
          <w:sz w:val="28"/>
          <w:szCs w:val="28"/>
          <w:lang w:val="vi-VN"/>
        </w:rPr>
        <w:t>Ví dụ:</w:t>
      </w:r>
    </w:p>
    <w:p w:rsidR="009805F8" w:rsidRPr="004A4ED6" w:rsidRDefault="009805F8" w:rsidP="009805F8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Tại thành phố Mỹ Tho giá đất ở tại vị trí mặt tiền quốc lộ là 3.000.000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thì đất thuộc thửa đất không tiếp giáp với quốc lộ và tiếp giáp với các thửa đất mặt tiền có các mức giá tại các phân đoạn là:</w:t>
      </w:r>
    </w:p>
    <w:p w:rsidR="009805F8" w:rsidRPr="004A4ED6" w:rsidRDefault="009805F8" w:rsidP="009805F8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1 = 25% x 3.000.000 = 750.000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9805F8" w:rsidRPr="004A4ED6" w:rsidRDefault="009805F8" w:rsidP="009805F8">
      <w:pPr>
        <w:spacing w:before="120" w:after="120"/>
        <w:jc w:val="both"/>
        <w:rPr>
          <w:color w:val="000000" w:themeColor="text1"/>
          <w:sz w:val="28"/>
          <w:szCs w:val="28"/>
          <w:vertAlign w:val="superscript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2 = 20% x 3.000.000 = 600.000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9805F8" w:rsidRPr="004A4ED6" w:rsidRDefault="009805F8" w:rsidP="009805F8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PĐ 3 = 14% x 3.000.000 = 420.000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</w:p>
    <w:p w:rsidR="009805F8" w:rsidRPr="004A4ED6" w:rsidRDefault="009805F8" w:rsidP="009805F8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  <w:r w:rsidRPr="004A4ED6">
        <w:rPr>
          <w:color w:val="000000" w:themeColor="text1"/>
          <w:sz w:val="28"/>
          <w:szCs w:val="28"/>
          <w:lang w:val="vi-VN"/>
        </w:rPr>
        <w:t>Mức giá PĐ 3 là 420.000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 nhỏ hơn mức giá đất ở tối thiểu là 520.000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>, nên phân đoạn này sẽ có mức giá là 520.000 đồng/m</w:t>
      </w:r>
      <w:r w:rsidRPr="004A4ED6">
        <w:rPr>
          <w:color w:val="000000" w:themeColor="text1"/>
          <w:sz w:val="28"/>
          <w:szCs w:val="28"/>
          <w:vertAlign w:val="superscript"/>
          <w:lang w:val="vi-VN"/>
        </w:rPr>
        <w:t>2</w:t>
      </w:r>
      <w:r w:rsidRPr="004A4ED6">
        <w:rPr>
          <w:color w:val="000000" w:themeColor="text1"/>
          <w:sz w:val="28"/>
          <w:szCs w:val="28"/>
          <w:lang w:val="vi-VN"/>
        </w:rPr>
        <w:t xml:space="preserve">.   </w:t>
      </w:r>
    </w:p>
    <w:p w:rsidR="009805F8" w:rsidRPr="004A4ED6" w:rsidRDefault="009805F8" w:rsidP="009805F8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</w:p>
    <w:p w:rsidR="009805F8" w:rsidRPr="004A4ED6" w:rsidRDefault="009805F8" w:rsidP="004B4252">
      <w:pPr>
        <w:spacing w:before="120" w:after="120"/>
        <w:jc w:val="both"/>
        <w:rPr>
          <w:color w:val="000000" w:themeColor="text1"/>
          <w:sz w:val="28"/>
          <w:szCs w:val="28"/>
          <w:lang w:val="vi-VN"/>
        </w:rPr>
      </w:pPr>
    </w:p>
    <w:sectPr w:rsidR="009805F8" w:rsidRPr="004A4ED6" w:rsidSect="00121C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134" w:right="1134" w:bottom="907" w:left="158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7B9C" w:rsidRDefault="00DD7B9C" w:rsidP="00A262F8">
      <w:r>
        <w:separator/>
      </w:r>
    </w:p>
  </w:endnote>
  <w:endnote w:type="continuationSeparator" w:id="0">
    <w:p w:rsidR="00DD7B9C" w:rsidRDefault="00DD7B9C" w:rsidP="00A26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161912890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66B4E" w:rsidRDefault="00666B4E" w:rsidP="00BE1FF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666B4E" w:rsidRDefault="00666B4E" w:rsidP="00A262F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B4E" w:rsidRDefault="00666B4E" w:rsidP="00BE1FF1">
    <w:pPr>
      <w:pStyle w:val="Footer"/>
      <w:framePr w:wrap="none" w:vAnchor="text" w:hAnchor="margin" w:xAlign="right" w:y="1"/>
      <w:rPr>
        <w:rStyle w:val="PageNumber"/>
      </w:rPr>
    </w:pPr>
  </w:p>
  <w:p w:rsidR="00666B4E" w:rsidRDefault="00666B4E" w:rsidP="00A262F8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011" w:rsidRDefault="00D210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7B9C" w:rsidRDefault="00DD7B9C" w:rsidP="00A262F8">
      <w:r>
        <w:separator/>
      </w:r>
    </w:p>
  </w:footnote>
  <w:footnote w:type="continuationSeparator" w:id="0">
    <w:p w:rsidR="00DD7B9C" w:rsidRDefault="00DD7B9C" w:rsidP="00A262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011" w:rsidRDefault="00D210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0195970"/>
      <w:docPartObj>
        <w:docPartGallery w:val="Page Numbers (Top of Page)"/>
        <w:docPartUnique/>
      </w:docPartObj>
    </w:sdtPr>
    <w:sdtEndPr>
      <w:rPr>
        <w:noProof/>
      </w:rPr>
    </w:sdtEndPr>
    <w:sdtContent>
      <w:p w:rsidR="00666B4E" w:rsidRDefault="00666B4E">
        <w:pPr>
          <w:pStyle w:val="Header"/>
          <w:jc w:val="center"/>
        </w:pPr>
        <w:r w:rsidRPr="00047FD7">
          <w:fldChar w:fldCharType="begin"/>
        </w:r>
        <w:r w:rsidRPr="00047FD7">
          <w:instrText xml:space="preserve"> PAGE   \* MERGEFORMAT </w:instrText>
        </w:r>
        <w:r w:rsidRPr="00047FD7">
          <w:fldChar w:fldCharType="separate"/>
        </w:r>
        <w:r w:rsidR="00207D16">
          <w:rPr>
            <w:noProof/>
          </w:rPr>
          <w:t>6</w:t>
        </w:r>
        <w:r w:rsidRPr="00047FD7">
          <w:rPr>
            <w:noProof/>
          </w:rPr>
          <w:fldChar w:fldCharType="end"/>
        </w:r>
      </w:p>
    </w:sdtContent>
  </w:sdt>
  <w:p w:rsidR="00666B4E" w:rsidRDefault="00666B4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011" w:rsidRDefault="00D210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AD6434"/>
    <w:multiLevelType w:val="hybridMultilevel"/>
    <w:tmpl w:val="A4E67B68"/>
    <w:lvl w:ilvl="0" w:tplc="C5F83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02F59A7"/>
    <w:multiLevelType w:val="hybridMultilevel"/>
    <w:tmpl w:val="1DE66EF2"/>
    <w:lvl w:ilvl="0" w:tplc="970ACB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0584829"/>
    <w:multiLevelType w:val="multilevel"/>
    <w:tmpl w:val="0B66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343"/>
    <w:rsid w:val="00001EC3"/>
    <w:rsid w:val="000054C3"/>
    <w:rsid w:val="00005716"/>
    <w:rsid w:val="000059D9"/>
    <w:rsid w:val="00006FE7"/>
    <w:rsid w:val="00010C21"/>
    <w:rsid w:val="00011F65"/>
    <w:rsid w:val="00013834"/>
    <w:rsid w:val="00013B1F"/>
    <w:rsid w:val="000173D8"/>
    <w:rsid w:val="00017C03"/>
    <w:rsid w:val="00025923"/>
    <w:rsid w:val="0003274A"/>
    <w:rsid w:val="0003275D"/>
    <w:rsid w:val="00034BFA"/>
    <w:rsid w:val="000352FB"/>
    <w:rsid w:val="00036233"/>
    <w:rsid w:val="00037210"/>
    <w:rsid w:val="000379D0"/>
    <w:rsid w:val="0004085B"/>
    <w:rsid w:val="00043911"/>
    <w:rsid w:val="0004719E"/>
    <w:rsid w:val="00047FD7"/>
    <w:rsid w:val="00051F26"/>
    <w:rsid w:val="00054567"/>
    <w:rsid w:val="00055FA1"/>
    <w:rsid w:val="000569BB"/>
    <w:rsid w:val="0006152A"/>
    <w:rsid w:val="00063E4E"/>
    <w:rsid w:val="00066B82"/>
    <w:rsid w:val="00071330"/>
    <w:rsid w:val="000718CA"/>
    <w:rsid w:val="00073F52"/>
    <w:rsid w:val="00081726"/>
    <w:rsid w:val="00090B49"/>
    <w:rsid w:val="000925F9"/>
    <w:rsid w:val="00093C74"/>
    <w:rsid w:val="00093FA6"/>
    <w:rsid w:val="00095657"/>
    <w:rsid w:val="000A14FB"/>
    <w:rsid w:val="000A1B32"/>
    <w:rsid w:val="000A42E7"/>
    <w:rsid w:val="000A72CA"/>
    <w:rsid w:val="000A7B04"/>
    <w:rsid w:val="000B06B8"/>
    <w:rsid w:val="000B0836"/>
    <w:rsid w:val="000B140B"/>
    <w:rsid w:val="000B15A1"/>
    <w:rsid w:val="000B3D59"/>
    <w:rsid w:val="000B4400"/>
    <w:rsid w:val="000B5DCB"/>
    <w:rsid w:val="000C2C15"/>
    <w:rsid w:val="000C3F90"/>
    <w:rsid w:val="000C5CFA"/>
    <w:rsid w:val="000D105A"/>
    <w:rsid w:val="000D1B7E"/>
    <w:rsid w:val="000D4F65"/>
    <w:rsid w:val="000E2862"/>
    <w:rsid w:val="000E4834"/>
    <w:rsid w:val="000F0855"/>
    <w:rsid w:val="000F159A"/>
    <w:rsid w:val="000F579D"/>
    <w:rsid w:val="00105B09"/>
    <w:rsid w:val="00110644"/>
    <w:rsid w:val="001129B6"/>
    <w:rsid w:val="00115B98"/>
    <w:rsid w:val="0011627B"/>
    <w:rsid w:val="0012046A"/>
    <w:rsid w:val="00121CE4"/>
    <w:rsid w:val="00123F05"/>
    <w:rsid w:val="001265F9"/>
    <w:rsid w:val="00127611"/>
    <w:rsid w:val="00130294"/>
    <w:rsid w:val="0013161B"/>
    <w:rsid w:val="00140714"/>
    <w:rsid w:val="00142196"/>
    <w:rsid w:val="00150BD3"/>
    <w:rsid w:val="00150EC2"/>
    <w:rsid w:val="00154B51"/>
    <w:rsid w:val="00161DEE"/>
    <w:rsid w:val="00162C40"/>
    <w:rsid w:val="001671F0"/>
    <w:rsid w:val="0017178F"/>
    <w:rsid w:val="00171DD0"/>
    <w:rsid w:val="00173165"/>
    <w:rsid w:val="00174BF9"/>
    <w:rsid w:val="00176817"/>
    <w:rsid w:val="00181347"/>
    <w:rsid w:val="00181964"/>
    <w:rsid w:val="00182718"/>
    <w:rsid w:val="0018368C"/>
    <w:rsid w:val="00184F54"/>
    <w:rsid w:val="00187495"/>
    <w:rsid w:val="001879D5"/>
    <w:rsid w:val="0019024D"/>
    <w:rsid w:val="00194C94"/>
    <w:rsid w:val="001954CC"/>
    <w:rsid w:val="00195E72"/>
    <w:rsid w:val="001A2FA2"/>
    <w:rsid w:val="001B206A"/>
    <w:rsid w:val="001B22CD"/>
    <w:rsid w:val="001B299C"/>
    <w:rsid w:val="001B2F0A"/>
    <w:rsid w:val="001B3E2A"/>
    <w:rsid w:val="001B69D3"/>
    <w:rsid w:val="001B6CDB"/>
    <w:rsid w:val="001C00B8"/>
    <w:rsid w:val="001C1387"/>
    <w:rsid w:val="001C20EE"/>
    <w:rsid w:val="001C3980"/>
    <w:rsid w:val="001C5AF8"/>
    <w:rsid w:val="001C6546"/>
    <w:rsid w:val="001C7982"/>
    <w:rsid w:val="001D0D06"/>
    <w:rsid w:val="001D49F2"/>
    <w:rsid w:val="001E1FF2"/>
    <w:rsid w:val="001E54A8"/>
    <w:rsid w:val="001F133A"/>
    <w:rsid w:val="001F2D66"/>
    <w:rsid w:val="001F35A9"/>
    <w:rsid w:val="001F5F17"/>
    <w:rsid w:val="00202AA7"/>
    <w:rsid w:val="00204F23"/>
    <w:rsid w:val="0020677E"/>
    <w:rsid w:val="002068D5"/>
    <w:rsid w:val="00207D16"/>
    <w:rsid w:val="0021085C"/>
    <w:rsid w:val="00212E9E"/>
    <w:rsid w:val="00213E34"/>
    <w:rsid w:val="00214AC5"/>
    <w:rsid w:val="00214E8E"/>
    <w:rsid w:val="002228C3"/>
    <w:rsid w:val="0022375A"/>
    <w:rsid w:val="00231B6D"/>
    <w:rsid w:val="00232A6F"/>
    <w:rsid w:val="0023302E"/>
    <w:rsid w:val="002371F4"/>
    <w:rsid w:val="0023781B"/>
    <w:rsid w:val="00241B93"/>
    <w:rsid w:val="002440E1"/>
    <w:rsid w:val="00245123"/>
    <w:rsid w:val="002527AF"/>
    <w:rsid w:val="002565C8"/>
    <w:rsid w:val="002609BB"/>
    <w:rsid w:val="00266D61"/>
    <w:rsid w:val="0026706E"/>
    <w:rsid w:val="002733ED"/>
    <w:rsid w:val="00273A0D"/>
    <w:rsid w:val="0027426F"/>
    <w:rsid w:val="002750A1"/>
    <w:rsid w:val="002754C2"/>
    <w:rsid w:val="0028581D"/>
    <w:rsid w:val="00295925"/>
    <w:rsid w:val="002A4F37"/>
    <w:rsid w:val="002A50EE"/>
    <w:rsid w:val="002A50F8"/>
    <w:rsid w:val="002A619C"/>
    <w:rsid w:val="002B25FE"/>
    <w:rsid w:val="002B42AE"/>
    <w:rsid w:val="002C41A7"/>
    <w:rsid w:val="002C4444"/>
    <w:rsid w:val="002C4722"/>
    <w:rsid w:val="002C6256"/>
    <w:rsid w:val="002D1E8F"/>
    <w:rsid w:val="002D43D6"/>
    <w:rsid w:val="002D5C1A"/>
    <w:rsid w:val="002E1875"/>
    <w:rsid w:val="002E1EA9"/>
    <w:rsid w:val="002E36B0"/>
    <w:rsid w:val="002E3F9A"/>
    <w:rsid w:val="002E512C"/>
    <w:rsid w:val="002E67DC"/>
    <w:rsid w:val="002F1AA2"/>
    <w:rsid w:val="002F30D2"/>
    <w:rsid w:val="002F4912"/>
    <w:rsid w:val="002F6C29"/>
    <w:rsid w:val="002F76E1"/>
    <w:rsid w:val="00300099"/>
    <w:rsid w:val="0030040F"/>
    <w:rsid w:val="0030041F"/>
    <w:rsid w:val="003015C3"/>
    <w:rsid w:val="003024CD"/>
    <w:rsid w:val="0030428D"/>
    <w:rsid w:val="003058B7"/>
    <w:rsid w:val="003074BC"/>
    <w:rsid w:val="00307AE6"/>
    <w:rsid w:val="003113AD"/>
    <w:rsid w:val="00312254"/>
    <w:rsid w:val="0031360D"/>
    <w:rsid w:val="00316D9D"/>
    <w:rsid w:val="003202C8"/>
    <w:rsid w:val="00322494"/>
    <w:rsid w:val="00322DA6"/>
    <w:rsid w:val="00324A16"/>
    <w:rsid w:val="00327C01"/>
    <w:rsid w:val="00330202"/>
    <w:rsid w:val="00333A4D"/>
    <w:rsid w:val="00336C38"/>
    <w:rsid w:val="0034316A"/>
    <w:rsid w:val="00344F63"/>
    <w:rsid w:val="00352503"/>
    <w:rsid w:val="0035668B"/>
    <w:rsid w:val="003609EA"/>
    <w:rsid w:val="003620B0"/>
    <w:rsid w:val="00363170"/>
    <w:rsid w:val="003636C9"/>
    <w:rsid w:val="00366D3B"/>
    <w:rsid w:val="00372235"/>
    <w:rsid w:val="003727FE"/>
    <w:rsid w:val="00375CC9"/>
    <w:rsid w:val="003770C8"/>
    <w:rsid w:val="0038260A"/>
    <w:rsid w:val="00382DF2"/>
    <w:rsid w:val="0038538D"/>
    <w:rsid w:val="0038640A"/>
    <w:rsid w:val="003901A1"/>
    <w:rsid w:val="00390498"/>
    <w:rsid w:val="00391CDA"/>
    <w:rsid w:val="00394BA0"/>
    <w:rsid w:val="00394EE7"/>
    <w:rsid w:val="0039596F"/>
    <w:rsid w:val="00395A60"/>
    <w:rsid w:val="003A3870"/>
    <w:rsid w:val="003A5505"/>
    <w:rsid w:val="003A5B1D"/>
    <w:rsid w:val="003C328F"/>
    <w:rsid w:val="003C4309"/>
    <w:rsid w:val="003C5FBF"/>
    <w:rsid w:val="003C69CB"/>
    <w:rsid w:val="003C6D70"/>
    <w:rsid w:val="003D1DC3"/>
    <w:rsid w:val="003D4DC1"/>
    <w:rsid w:val="003D6B2C"/>
    <w:rsid w:val="003D7873"/>
    <w:rsid w:val="003E640D"/>
    <w:rsid w:val="003E6EF7"/>
    <w:rsid w:val="003F1253"/>
    <w:rsid w:val="003F1DF8"/>
    <w:rsid w:val="003F6387"/>
    <w:rsid w:val="003F7390"/>
    <w:rsid w:val="004030DD"/>
    <w:rsid w:val="00403556"/>
    <w:rsid w:val="00404CB0"/>
    <w:rsid w:val="00406748"/>
    <w:rsid w:val="004129E4"/>
    <w:rsid w:val="00413323"/>
    <w:rsid w:val="004140B3"/>
    <w:rsid w:val="0041619A"/>
    <w:rsid w:val="00416A0B"/>
    <w:rsid w:val="0042092F"/>
    <w:rsid w:val="00421678"/>
    <w:rsid w:val="004217BA"/>
    <w:rsid w:val="00423AFE"/>
    <w:rsid w:val="00426000"/>
    <w:rsid w:val="00432B6A"/>
    <w:rsid w:val="004368EC"/>
    <w:rsid w:val="00436D1A"/>
    <w:rsid w:val="00437B6D"/>
    <w:rsid w:val="0044426C"/>
    <w:rsid w:val="00444E6E"/>
    <w:rsid w:val="0044600B"/>
    <w:rsid w:val="0044629E"/>
    <w:rsid w:val="00446489"/>
    <w:rsid w:val="004468F6"/>
    <w:rsid w:val="004509E2"/>
    <w:rsid w:val="004531EE"/>
    <w:rsid w:val="0045752A"/>
    <w:rsid w:val="00461A36"/>
    <w:rsid w:val="0046221E"/>
    <w:rsid w:val="00465802"/>
    <w:rsid w:val="00466962"/>
    <w:rsid w:val="00466C01"/>
    <w:rsid w:val="004733EF"/>
    <w:rsid w:val="004761AC"/>
    <w:rsid w:val="00482438"/>
    <w:rsid w:val="0048267E"/>
    <w:rsid w:val="00485BD9"/>
    <w:rsid w:val="00492AD3"/>
    <w:rsid w:val="00495949"/>
    <w:rsid w:val="004974DA"/>
    <w:rsid w:val="00497EDF"/>
    <w:rsid w:val="004A4ED6"/>
    <w:rsid w:val="004A5821"/>
    <w:rsid w:val="004A7471"/>
    <w:rsid w:val="004B4252"/>
    <w:rsid w:val="004B466B"/>
    <w:rsid w:val="004B6C42"/>
    <w:rsid w:val="004C366E"/>
    <w:rsid w:val="004C7AEF"/>
    <w:rsid w:val="004D0D24"/>
    <w:rsid w:val="004D12B4"/>
    <w:rsid w:val="004D3ED3"/>
    <w:rsid w:val="004E28A6"/>
    <w:rsid w:val="004E3EEF"/>
    <w:rsid w:val="004E4204"/>
    <w:rsid w:val="004E4A38"/>
    <w:rsid w:val="004E4C46"/>
    <w:rsid w:val="004F1A32"/>
    <w:rsid w:val="004F38B5"/>
    <w:rsid w:val="00502340"/>
    <w:rsid w:val="00511939"/>
    <w:rsid w:val="00511D2F"/>
    <w:rsid w:val="00514E45"/>
    <w:rsid w:val="0051580E"/>
    <w:rsid w:val="0051645E"/>
    <w:rsid w:val="005210BD"/>
    <w:rsid w:val="00521B62"/>
    <w:rsid w:val="00522C26"/>
    <w:rsid w:val="0053057D"/>
    <w:rsid w:val="005324FD"/>
    <w:rsid w:val="005325D3"/>
    <w:rsid w:val="00534606"/>
    <w:rsid w:val="00537BB8"/>
    <w:rsid w:val="0054075C"/>
    <w:rsid w:val="00540DC0"/>
    <w:rsid w:val="005435F3"/>
    <w:rsid w:val="00547688"/>
    <w:rsid w:val="00553201"/>
    <w:rsid w:val="00553B83"/>
    <w:rsid w:val="005540F0"/>
    <w:rsid w:val="005555DE"/>
    <w:rsid w:val="00555ADE"/>
    <w:rsid w:val="00561617"/>
    <w:rsid w:val="0056347C"/>
    <w:rsid w:val="005653D4"/>
    <w:rsid w:val="0056562E"/>
    <w:rsid w:val="005729BB"/>
    <w:rsid w:val="0057363C"/>
    <w:rsid w:val="00577231"/>
    <w:rsid w:val="00581A6F"/>
    <w:rsid w:val="00582F15"/>
    <w:rsid w:val="005852FC"/>
    <w:rsid w:val="005922F6"/>
    <w:rsid w:val="00594564"/>
    <w:rsid w:val="005956C0"/>
    <w:rsid w:val="00597D31"/>
    <w:rsid w:val="005A38F8"/>
    <w:rsid w:val="005A3FBA"/>
    <w:rsid w:val="005A5AA5"/>
    <w:rsid w:val="005A5DB6"/>
    <w:rsid w:val="005A67CD"/>
    <w:rsid w:val="005A68FC"/>
    <w:rsid w:val="005C1289"/>
    <w:rsid w:val="005C38BA"/>
    <w:rsid w:val="005C3DFF"/>
    <w:rsid w:val="005C447C"/>
    <w:rsid w:val="005C4E4E"/>
    <w:rsid w:val="005C7683"/>
    <w:rsid w:val="005D3792"/>
    <w:rsid w:val="005D5659"/>
    <w:rsid w:val="005D5FE5"/>
    <w:rsid w:val="005E05CA"/>
    <w:rsid w:val="005E05D8"/>
    <w:rsid w:val="005E44FE"/>
    <w:rsid w:val="005E4BA2"/>
    <w:rsid w:val="005F4D5B"/>
    <w:rsid w:val="005F6D19"/>
    <w:rsid w:val="00605176"/>
    <w:rsid w:val="0061004F"/>
    <w:rsid w:val="00610A94"/>
    <w:rsid w:val="00611E86"/>
    <w:rsid w:val="00613208"/>
    <w:rsid w:val="00613F69"/>
    <w:rsid w:val="00622777"/>
    <w:rsid w:val="00622886"/>
    <w:rsid w:val="006272BF"/>
    <w:rsid w:val="0063517C"/>
    <w:rsid w:val="00635C34"/>
    <w:rsid w:val="00643EEC"/>
    <w:rsid w:val="00647C4E"/>
    <w:rsid w:val="0065152B"/>
    <w:rsid w:val="006532C4"/>
    <w:rsid w:val="00654223"/>
    <w:rsid w:val="00654255"/>
    <w:rsid w:val="006544CE"/>
    <w:rsid w:val="00654C31"/>
    <w:rsid w:val="00656A80"/>
    <w:rsid w:val="00660283"/>
    <w:rsid w:val="00660B92"/>
    <w:rsid w:val="006616F5"/>
    <w:rsid w:val="006618F0"/>
    <w:rsid w:val="006649B0"/>
    <w:rsid w:val="00666B4E"/>
    <w:rsid w:val="00673CD2"/>
    <w:rsid w:val="00675005"/>
    <w:rsid w:val="00675C7B"/>
    <w:rsid w:val="006768D2"/>
    <w:rsid w:val="006802FE"/>
    <w:rsid w:val="00681522"/>
    <w:rsid w:val="006821CD"/>
    <w:rsid w:val="006837B2"/>
    <w:rsid w:val="00684534"/>
    <w:rsid w:val="00684F42"/>
    <w:rsid w:val="00686C8A"/>
    <w:rsid w:val="00690892"/>
    <w:rsid w:val="006B07DF"/>
    <w:rsid w:val="006B1B2E"/>
    <w:rsid w:val="006B3033"/>
    <w:rsid w:val="006B3082"/>
    <w:rsid w:val="006B3B45"/>
    <w:rsid w:val="006B4250"/>
    <w:rsid w:val="006B7229"/>
    <w:rsid w:val="006C1C32"/>
    <w:rsid w:val="006C2B1E"/>
    <w:rsid w:val="006C7E63"/>
    <w:rsid w:val="006D3862"/>
    <w:rsid w:val="006E00ED"/>
    <w:rsid w:val="006E27CB"/>
    <w:rsid w:val="006E306E"/>
    <w:rsid w:val="006F268A"/>
    <w:rsid w:val="006F3574"/>
    <w:rsid w:val="007010E7"/>
    <w:rsid w:val="00701354"/>
    <w:rsid w:val="00701831"/>
    <w:rsid w:val="00705EE3"/>
    <w:rsid w:val="00711878"/>
    <w:rsid w:val="00721B5B"/>
    <w:rsid w:val="007238B0"/>
    <w:rsid w:val="00724BDC"/>
    <w:rsid w:val="0072749D"/>
    <w:rsid w:val="00727A75"/>
    <w:rsid w:val="00727D10"/>
    <w:rsid w:val="007370D9"/>
    <w:rsid w:val="00737CB2"/>
    <w:rsid w:val="007432A2"/>
    <w:rsid w:val="00743A78"/>
    <w:rsid w:val="00753094"/>
    <w:rsid w:val="00760946"/>
    <w:rsid w:val="00763CA9"/>
    <w:rsid w:val="00766BFD"/>
    <w:rsid w:val="007675E5"/>
    <w:rsid w:val="0077091D"/>
    <w:rsid w:val="0077118A"/>
    <w:rsid w:val="007711A0"/>
    <w:rsid w:val="007717DC"/>
    <w:rsid w:val="0077234A"/>
    <w:rsid w:val="00773869"/>
    <w:rsid w:val="00775907"/>
    <w:rsid w:val="00781744"/>
    <w:rsid w:val="0078174E"/>
    <w:rsid w:val="00792A70"/>
    <w:rsid w:val="00792B9C"/>
    <w:rsid w:val="00792E82"/>
    <w:rsid w:val="00793023"/>
    <w:rsid w:val="0079465C"/>
    <w:rsid w:val="007956D6"/>
    <w:rsid w:val="00795DC2"/>
    <w:rsid w:val="0079652C"/>
    <w:rsid w:val="00797C79"/>
    <w:rsid w:val="007A1CB3"/>
    <w:rsid w:val="007A33EC"/>
    <w:rsid w:val="007A374C"/>
    <w:rsid w:val="007A385C"/>
    <w:rsid w:val="007A60AA"/>
    <w:rsid w:val="007A768B"/>
    <w:rsid w:val="007B2561"/>
    <w:rsid w:val="007B43D0"/>
    <w:rsid w:val="007C7E11"/>
    <w:rsid w:val="007D0626"/>
    <w:rsid w:val="007D6E20"/>
    <w:rsid w:val="007E0966"/>
    <w:rsid w:val="007E0A73"/>
    <w:rsid w:val="007E3090"/>
    <w:rsid w:val="007E67B6"/>
    <w:rsid w:val="007F0B47"/>
    <w:rsid w:val="007F1BE7"/>
    <w:rsid w:val="007F3BD4"/>
    <w:rsid w:val="007F690C"/>
    <w:rsid w:val="007F6CE3"/>
    <w:rsid w:val="007F7DF3"/>
    <w:rsid w:val="008027E9"/>
    <w:rsid w:val="00802884"/>
    <w:rsid w:val="00804EBB"/>
    <w:rsid w:val="00805763"/>
    <w:rsid w:val="00810B36"/>
    <w:rsid w:val="0081710E"/>
    <w:rsid w:val="00817384"/>
    <w:rsid w:val="008177BD"/>
    <w:rsid w:val="00817E2C"/>
    <w:rsid w:val="00817F62"/>
    <w:rsid w:val="00822C05"/>
    <w:rsid w:val="00824DB3"/>
    <w:rsid w:val="00825205"/>
    <w:rsid w:val="008252C8"/>
    <w:rsid w:val="0082668D"/>
    <w:rsid w:val="00827D44"/>
    <w:rsid w:val="00827E64"/>
    <w:rsid w:val="00831FFE"/>
    <w:rsid w:val="00832E69"/>
    <w:rsid w:val="00835A2A"/>
    <w:rsid w:val="00840DBE"/>
    <w:rsid w:val="00841530"/>
    <w:rsid w:val="0084186F"/>
    <w:rsid w:val="00842A14"/>
    <w:rsid w:val="00843DA1"/>
    <w:rsid w:val="00844EB7"/>
    <w:rsid w:val="008452D3"/>
    <w:rsid w:val="0084797F"/>
    <w:rsid w:val="00851E12"/>
    <w:rsid w:val="00852CBB"/>
    <w:rsid w:val="00854684"/>
    <w:rsid w:val="00854BE1"/>
    <w:rsid w:val="008562CA"/>
    <w:rsid w:val="008603D9"/>
    <w:rsid w:val="00863450"/>
    <w:rsid w:val="00863761"/>
    <w:rsid w:val="00873FF9"/>
    <w:rsid w:val="008760B2"/>
    <w:rsid w:val="00877929"/>
    <w:rsid w:val="00882290"/>
    <w:rsid w:val="008823D8"/>
    <w:rsid w:val="008841D6"/>
    <w:rsid w:val="008856F1"/>
    <w:rsid w:val="00885B3A"/>
    <w:rsid w:val="008876F3"/>
    <w:rsid w:val="00891D68"/>
    <w:rsid w:val="00892B48"/>
    <w:rsid w:val="00897D26"/>
    <w:rsid w:val="008A1875"/>
    <w:rsid w:val="008A2B92"/>
    <w:rsid w:val="008A7D5D"/>
    <w:rsid w:val="008B38F3"/>
    <w:rsid w:val="008B63E3"/>
    <w:rsid w:val="008B699C"/>
    <w:rsid w:val="008B78D9"/>
    <w:rsid w:val="008C0E7E"/>
    <w:rsid w:val="008C55E6"/>
    <w:rsid w:val="008C74B0"/>
    <w:rsid w:val="008D006B"/>
    <w:rsid w:val="008D1774"/>
    <w:rsid w:val="008D30ED"/>
    <w:rsid w:val="008D4D19"/>
    <w:rsid w:val="008D57AE"/>
    <w:rsid w:val="008D6784"/>
    <w:rsid w:val="008D67BE"/>
    <w:rsid w:val="008E0410"/>
    <w:rsid w:val="008E1210"/>
    <w:rsid w:val="008E317B"/>
    <w:rsid w:val="008E4256"/>
    <w:rsid w:val="008E432D"/>
    <w:rsid w:val="008F070F"/>
    <w:rsid w:val="008F1BB5"/>
    <w:rsid w:val="008F47CD"/>
    <w:rsid w:val="0090070B"/>
    <w:rsid w:val="0090193A"/>
    <w:rsid w:val="00903C53"/>
    <w:rsid w:val="009047E6"/>
    <w:rsid w:val="009062EE"/>
    <w:rsid w:val="00910D88"/>
    <w:rsid w:val="009112FC"/>
    <w:rsid w:val="00913FB9"/>
    <w:rsid w:val="009147DB"/>
    <w:rsid w:val="00914A9C"/>
    <w:rsid w:val="00920F6C"/>
    <w:rsid w:val="00921602"/>
    <w:rsid w:val="00921F4D"/>
    <w:rsid w:val="009243E7"/>
    <w:rsid w:val="009265FD"/>
    <w:rsid w:val="00927F73"/>
    <w:rsid w:val="00930DC8"/>
    <w:rsid w:val="00931786"/>
    <w:rsid w:val="00934D4D"/>
    <w:rsid w:val="0094089A"/>
    <w:rsid w:val="00940A60"/>
    <w:rsid w:val="00941CEB"/>
    <w:rsid w:val="00944943"/>
    <w:rsid w:val="00945B71"/>
    <w:rsid w:val="00950035"/>
    <w:rsid w:val="00950124"/>
    <w:rsid w:val="009504AB"/>
    <w:rsid w:val="00952E1C"/>
    <w:rsid w:val="009549F3"/>
    <w:rsid w:val="0096042E"/>
    <w:rsid w:val="00960A67"/>
    <w:rsid w:val="00961D5D"/>
    <w:rsid w:val="00962245"/>
    <w:rsid w:val="0096310A"/>
    <w:rsid w:val="0096766A"/>
    <w:rsid w:val="009805F8"/>
    <w:rsid w:val="0098231B"/>
    <w:rsid w:val="00983473"/>
    <w:rsid w:val="00985A0F"/>
    <w:rsid w:val="00992E0C"/>
    <w:rsid w:val="00993849"/>
    <w:rsid w:val="0099584A"/>
    <w:rsid w:val="00996801"/>
    <w:rsid w:val="009A1F20"/>
    <w:rsid w:val="009A466F"/>
    <w:rsid w:val="009B300C"/>
    <w:rsid w:val="009B4C6A"/>
    <w:rsid w:val="009B6DAE"/>
    <w:rsid w:val="009B7C36"/>
    <w:rsid w:val="009C0650"/>
    <w:rsid w:val="009C0DC9"/>
    <w:rsid w:val="009C54A5"/>
    <w:rsid w:val="009D0762"/>
    <w:rsid w:val="009D20C8"/>
    <w:rsid w:val="009D5C44"/>
    <w:rsid w:val="009D7189"/>
    <w:rsid w:val="009D7950"/>
    <w:rsid w:val="009E0FAE"/>
    <w:rsid w:val="009E18B1"/>
    <w:rsid w:val="009E53F6"/>
    <w:rsid w:val="009E6A22"/>
    <w:rsid w:val="009F5FA8"/>
    <w:rsid w:val="009F7280"/>
    <w:rsid w:val="00A1066F"/>
    <w:rsid w:val="00A11426"/>
    <w:rsid w:val="00A130CB"/>
    <w:rsid w:val="00A1499C"/>
    <w:rsid w:val="00A1611C"/>
    <w:rsid w:val="00A221BD"/>
    <w:rsid w:val="00A262F8"/>
    <w:rsid w:val="00A308A7"/>
    <w:rsid w:val="00A333C4"/>
    <w:rsid w:val="00A41D08"/>
    <w:rsid w:val="00A505E6"/>
    <w:rsid w:val="00A50BFA"/>
    <w:rsid w:val="00A51381"/>
    <w:rsid w:val="00A55590"/>
    <w:rsid w:val="00A566A7"/>
    <w:rsid w:val="00A61AA3"/>
    <w:rsid w:val="00A63D1B"/>
    <w:rsid w:val="00A64005"/>
    <w:rsid w:val="00A74258"/>
    <w:rsid w:val="00A75A5A"/>
    <w:rsid w:val="00A90302"/>
    <w:rsid w:val="00A92445"/>
    <w:rsid w:val="00A92D98"/>
    <w:rsid w:val="00AA27E9"/>
    <w:rsid w:val="00AA4031"/>
    <w:rsid w:val="00AA4D6D"/>
    <w:rsid w:val="00AA7304"/>
    <w:rsid w:val="00AB0439"/>
    <w:rsid w:val="00AB1617"/>
    <w:rsid w:val="00AC121F"/>
    <w:rsid w:val="00AC3983"/>
    <w:rsid w:val="00AC494F"/>
    <w:rsid w:val="00AC58E7"/>
    <w:rsid w:val="00AD3918"/>
    <w:rsid w:val="00AD3A2A"/>
    <w:rsid w:val="00AD4AE5"/>
    <w:rsid w:val="00AD5014"/>
    <w:rsid w:val="00AD7E98"/>
    <w:rsid w:val="00AE396C"/>
    <w:rsid w:val="00AE3F71"/>
    <w:rsid w:val="00AE59C6"/>
    <w:rsid w:val="00AF3A31"/>
    <w:rsid w:val="00AF429C"/>
    <w:rsid w:val="00AF5B19"/>
    <w:rsid w:val="00B00A95"/>
    <w:rsid w:val="00B00C6C"/>
    <w:rsid w:val="00B03383"/>
    <w:rsid w:val="00B06B01"/>
    <w:rsid w:val="00B072BF"/>
    <w:rsid w:val="00B11F76"/>
    <w:rsid w:val="00B13654"/>
    <w:rsid w:val="00B14112"/>
    <w:rsid w:val="00B20944"/>
    <w:rsid w:val="00B215F9"/>
    <w:rsid w:val="00B217A5"/>
    <w:rsid w:val="00B25906"/>
    <w:rsid w:val="00B26013"/>
    <w:rsid w:val="00B2613A"/>
    <w:rsid w:val="00B264EE"/>
    <w:rsid w:val="00B30C5F"/>
    <w:rsid w:val="00B325C5"/>
    <w:rsid w:val="00B33966"/>
    <w:rsid w:val="00B3487D"/>
    <w:rsid w:val="00B35962"/>
    <w:rsid w:val="00B403C0"/>
    <w:rsid w:val="00B41382"/>
    <w:rsid w:val="00B43EDB"/>
    <w:rsid w:val="00B47158"/>
    <w:rsid w:val="00B51575"/>
    <w:rsid w:val="00B5183F"/>
    <w:rsid w:val="00B51F90"/>
    <w:rsid w:val="00B52AE3"/>
    <w:rsid w:val="00B534A5"/>
    <w:rsid w:val="00B53A11"/>
    <w:rsid w:val="00B54286"/>
    <w:rsid w:val="00B55A81"/>
    <w:rsid w:val="00B62721"/>
    <w:rsid w:val="00B62D91"/>
    <w:rsid w:val="00B64EEB"/>
    <w:rsid w:val="00B679FF"/>
    <w:rsid w:val="00B73222"/>
    <w:rsid w:val="00B74A79"/>
    <w:rsid w:val="00B74E45"/>
    <w:rsid w:val="00B750BF"/>
    <w:rsid w:val="00B7664A"/>
    <w:rsid w:val="00B77C4E"/>
    <w:rsid w:val="00B87E82"/>
    <w:rsid w:val="00B87F2E"/>
    <w:rsid w:val="00B9722C"/>
    <w:rsid w:val="00BA59DC"/>
    <w:rsid w:val="00BA6206"/>
    <w:rsid w:val="00BB53D8"/>
    <w:rsid w:val="00BC0F80"/>
    <w:rsid w:val="00BC3A5D"/>
    <w:rsid w:val="00BC7BB8"/>
    <w:rsid w:val="00BD06E2"/>
    <w:rsid w:val="00BD2A0F"/>
    <w:rsid w:val="00BE1FF1"/>
    <w:rsid w:val="00BE2A49"/>
    <w:rsid w:val="00BE3FC7"/>
    <w:rsid w:val="00BF2BCF"/>
    <w:rsid w:val="00BF36B9"/>
    <w:rsid w:val="00BF3C6D"/>
    <w:rsid w:val="00BF6886"/>
    <w:rsid w:val="00C01C21"/>
    <w:rsid w:val="00C0362E"/>
    <w:rsid w:val="00C0787A"/>
    <w:rsid w:val="00C105F5"/>
    <w:rsid w:val="00C1151B"/>
    <w:rsid w:val="00C173BA"/>
    <w:rsid w:val="00C3143F"/>
    <w:rsid w:val="00C35B57"/>
    <w:rsid w:val="00C3634E"/>
    <w:rsid w:val="00C3704B"/>
    <w:rsid w:val="00C418E1"/>
    <w:rsid w:val="00C43513"/>
    <w:rsid w:val="00C4549D"/>
    <w:rsid w:val="00C45878"/>
    <w:rsid w:val="00C47D85"/>
    <w:rsid w:val="00C54A7D"/>
    <w:rsid w:val="00C56F34"/>
    <w:rsid w:val="00C60B33"/>
    <w:rsid w:val="00C60FE7"/>
    <w:rsid w:val="00C66846"/>
    <w:rsid w:val="00C708FE"/>
    <w:rsid w:val="00C70B7A"/>
    <w:rsid w:val="00C713C2"/>
    <w:rsid w:val="00C737B8"/>
    <w:rsid w:val="00C74BDC"/>
    <w:rsid w:val="00C87235"/>
    <w:rsid w:val="00CA1F1F"/>
    <w:rsid w:val="00CA5369"/>
    <w:rsid w:val="00CB67E3"/>
    <w:rsid w:val="00CC2862"/>
    <w:rsid w:val="00CD0DEA"/>
    <w:rsid w:val="00CD2FCA"/>
    <w:rsid w:val="00CD3476"/>
    <w:rsid w:val="00CD3F60"/>
    <w:rsid w:val="00CD4255"/>
    <w:rsid w:val="00CE1C3E"/>
    <w:rsid w:val="00CE5E05"/>
    <w:rsid w:val="00CF4A93"/>
    <w:rsid w:val="00D04E55"/>
    <w:rsid w:val="00D04F0E"/>
    <w:rsid w:val="00D078BF"/>
    <w:rsid w:val="00D1172B"/>
    <w:rsid w:val="00D12CCC"/>
    <w:rsid w:val="00D14149"/>
    <w:rsid w:val="00D15C9D"/>
    <w:rsid w:val="00D20AD3"/>
    <w:rsid w:val="00D21011"/>
    <w:rsid w:val="00D247F6"/>
    <w:rsid w:val="00D24E30"/>
    <w:rsid w:val="00D26B25"/>
    <w:rsid w:val="00D26F16"/>
    <w:rsid w:val="00D338BF"/>
    <w:rsid w:val="00D34058"/>
    <w:rsid w:val="00D34D73"/>
    <w:rsid w:val="00D45EA1"/>
    <w:rsid w:val="00D46C2C"/>
    <w:rsid w:val="00D500C8"/>
    <w:rsid w:val="00D5415B"/>
    <w:rsid w:val="00D5710D"/>
    <w:rsid w:val="00D57E90"/>
    <w:rsid w:val="00D61229"/>
    <w:rsid w:val="00D62482"/>
    <w:rsid w:val="00D64BEC"/>
    <w:rsid w:val="00D6545C"/>
    <w:rsid w:val="00D66917"/>
    <w:rsid w:val="00D674C0"/>
    <w:rsid w:val="00D679BD"/>
    <w:rsid w:val="00D74A09"/>
    <w:rsid w:val="00D76015"/>
    <w:rsid w:val="00D76A7D"/>
    <w:rsid w:val="00D80EEC"/>
    <w:rsid w:val="00D82AC0"/>
    <w:rsid w:val="00D85611"/>
    <w:rsid w:val="00D91F44"/>
    <w:rsid w:val="00D95481"/>
    <w:rsid w:val="00DA4B86"/>
    <w:rsid w:val="00DA7206"/>
    <w:rsid w:val="00DB0C42"/>
    <w:rsid w:val="00DB0F96"/>
    <w:rsid w:val="00DB35D5"/>
    <w:rsid w:val="00DB479D"/>
    <w:rsid w:val="00DB7E57"/>
    <w:rsid w:val="00DC2704"/>
    <w:rsid w:val="00DC4E8F"/>
    <w:rsid w:val="00DC727D"/>
    <w:rsid w:val="00DC7897"/>
    <w:rsid w:val="00DD27F8"/>
    <w:rsid w:val="00DD3A06"/>
    <w:rsid w:val="00DD4E57"/>
    <w:rsid w:val="00DD7B9C"/>
    <w:rsid w:val="00DE3B4C"/>
    <w:rsid w:val="00DE437F"/>
    <w:rsid w:val="00DE5B73"/>
    <w:rsid w:val="00DE6BC5"/>
    <w:rsid w:val="00DE7B8D"/>
    <w:rsid w:val="00DF206C"/>
    <w:rsid w:val="00DF2A4F"/>
    <w:rsid w:val="00DF2DD2"/>
    <w:rsid w:val="00DF4E0B"/>
    <w:rsid w:val="00DF4F6C"/>
    <w:rsid w:val="00DF718B"/>
    <w:rsid w:val="00DF76A6"/>
    <w:rsid w:val="00E025CC"/>
    <w:rsid w:val="00E0371D"/>
    <w:rsid w:val="00E04230"/>
    <w:rsid w:val="00E10768"/>
    <w:rsid w:val="00E15CC3"/>
    <w:rsid w:val="00E164F6"/>
    <w:rsid w:val="00E17B24"/>
    <w:rsid w:val="00E20BC7"/>
    <w:rsid w:val="00E22885"/>
    <w:rsid w:val="00E25EF0"/>
    <w:rsid w:val="00E261E8"/>
    <w:rsid w:val="00E26296"/>
    <w:rsid w:val="00E30FAB"/>
    <w:rsid w:val="00E33A40"/>
    <w:rsid w:val="00E35609"/>
    <w:rsid w:val="00E3639B"/>
    <w:rsid w:val="00E36AF8"/>
    <w:rsid w:val="00E372B2"/>
    <w:rsid w:val="00E40F89"/>
    <w:rsid w:val="00E47681"/>
    <w:rsid w:val="00E50732"/>
    <w:rsid w:val="00E55C81"/>
    <w:rsid w:val="00E569A5"/>
    <w:rsid w:val="00E576EE"/>
    <w:rsid w:val="00E61356"/>
    <w:rsid w:val="00E62D3E"/>
    <w:rsid w:val="00E63260"/>
    <w:rsid w:val="00E63BC8"/>
    <w:rsid w:val="00E6408D"/>
    <w:rsid w:val="00E66A2E"/>
    <w:rsid w:val="00E72643"/>
    <w:rsid w:val="00E743DC"/>
    <w:rsid w:val="00E74484"/>
    <w:rsid w:val="00E7576D"/>
    <w:rsid w:val="00E81D18"/>
    <w:rsid w:val="00E81E90"/>
    <w:rsid w:val="00E82DEE"/>
    <w:rsid w:val="00E8577D"/>
    <w:rsid w:val="00E86C65"/>
    <w:rsid w:val="00E9053F"/>
    <w:rsid w:val="00E91CF1"/>
    <w:rsid w:val="00E934CB"/>
    <w:rsid w:val="00E964C9"/>
    <w:rsid w:val="00EA02AB"/>
    <w:rsid w:val="00EA4C04"/>
    <w:rsid w:val="00EB16AB"/>
    <w:rsid w:val="00EB41CC"/>
    <w:rsid w:val="00EB6300"/>
    <w:rsid w:val="00EC2B29"/>
    <w:rsid w:val="00EC6395"/>
    <w:rsid w:val="00EC7D78"/>
    <w:rsid w:val="00ED0EF4"/>
    <w:rsid w:val="00ED6131"/>
    <w:rsid w:val="00ED7ABB"/>
    <w:rsid w:val="00EE0FF4"/>
    <w:rsid w:val="00EE1533"/>
    <w:rsid w:val="00EE2C98"/>
    <w:rsid w:val="00EE55FA"/>
    <w:rsid w:val="00EE5FE8"/>
    <w:rsid w:val="00EE71AD"/>
    <w:rsid w:val="00EE7360"/>
    <w:rsid w:val="00EE74E2"/>
    <w:rsid w:val="00EE7690"/>
    <w:rsid w:val="00EF1618"/>
    <w:rsid w:val="00EF2E10"/>
    <w:rsid w:val="00EF342D"/>
    <w:rsid w:val="00EF51EE"/>
    <w:rsid w:val="00EF56AE"/>
    <w:rsid w:val="00EF714A"/>
    <w:rsid w:val="00EF7D48"/>
    <w:rsid w:val="00F015CB"/>
    <w:rsid w:val="00F0226D"/>
    <w:rsid w:val="00F03F01"/>
    <w:rsid w:val="00F12024"/>
    <w:rsid w:val="00F216AE"/>
    <w:rsid w:val="00F33B36"/>
    <w:rsid w:val="00F34F03"/>
    <w:rsid w:val="00F35DDB"/>
    <w:rsid w:val="00F36495"/>
    <w:rsid w:val="00F3793B"/>
    <w:rsid w:val="00F37CFE"/>
    <w:rsid w:val="00F415CD"/>
    <w:rsid w:val="00F43D80"/>
    <w:rsid w:val="00F552DE"/>
    <w:rsid w:val="00F5729F"/>
    <w:rsid w:val="00F57D57"/>
    <w:rsid w:val="00F618A3"/>
    <w:rsid w:val="00F63A20"/>
    <w:rsid w:val="00F63E56"/>
    <w:rsid w:val="00F6414B"/>
    <w:rsid w:val="00F666D9"/>
    <w:rsid w:val="00F75CBB"/>
    <w:rsid w:val="00F7688B"/>
    <w:rsid w:val="00F7794E"/>
    <w:rsid w:val="00F77B54"/>
    <w:rsid w:val="00F82C07"/>
    <w:rsid w:val="00F87F95"/>
    <w:rsid w:val="00F9557C"/>
    <w:rsid w:val="00F971EC"/>
    <w:rsid w:val="00FA0DF8"/>
    <w:rsid w:val="00FA1DAE"/>
    <w:rsid w:val="00FA280B"/>
    <w:rsid w:val="00FB0A38"/>
    <w:rsid w:val="00FB2EAD"/>
    <w:rsid w:val="00FB308D"/>
    <w:rsid w:val="00FB5C33"/>
    <w:rsid w:val="00FB7BD9"/>
    <w:rsid w:val="00FC5683"/>
    <w:rsid w:val="00FC59E4"/>
    <w:rsid w:val="00FC5D26"/>
    <w:rsid w:val="00FC645F"/>
    <w:rsid w:val="00FC658E"/>
    <w:rsid w:val="00FC7F4C"/>
    <w:rsid w:val="00FD07BD"/>
    <w:rsid w:val="00FD3395"/>
    <w:rsid w:val="00FE0779"/>
    <w:rsid w:val="00FE2CEC"/>
    <w:rsid w:val="00FE54D0"/>
    <w:rsid w:val="00FE68E5"/>
    <w:rsid w:val="00FF02D7"/>
    <w:rsid w:val="00FF5343"/>
    <w:rsid w:val="00FF5664"/>
    <w:rsid w:val="00FF7A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5679A59-A586-467B-8EE3-56FC363F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DC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B479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B479D"/>
    <w:pPr>
      <w:keepNext/>
      <w:jc w:val="center"/>
      <w:outlineLvl w:val="1"/>
    </w:pPr>
    <w:rPr>
      <w:rFonts w:ascii="VNI-Times" w:hAnsi="VNI-Times"/>
      <w:i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qFormat/>
    <w:rsid w:val="00DB479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B479D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DB479D"/>
    <w:rPr>
      <w:rFonts w:ascii="VNI-Times" w:hAnsi="VNI-Times"/>
      <w:i/>
      <w:u w:val="single"/>
    </w:rPr>
  </w:style>
  <w:style w:type="character" w:customStyle="1" w:styleId="Heading9Char">
    <w:name w:val="Heading 9 Char"/>
    <w:basedOn w:val="DefaultParagraphFont"/>
    <w:link w:val="Heading9"/>
    <w:rsid w:val="00DB479D"/>
    <w:rPr>
      <w:rFonts w:ascii="Arial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DB479D"/>
    <w:pPr>
      <w:ind w:left="720"/>
      <w:contextualSpacing/>
    </w:pPr>
    <w:rPr>
      <w:rFonts w:ascii="VNI-Times" w:hAnsi="VNI-Times"/>
      <w:szCs w:val="20"/>
    </w:rPr>
  </w:style>
  <w:style w:type="paragraph" w:styleId="Footer">
    <w:name w:val="footer"/>
    <w:basedOn w:val="Normal"/>
    <w:link w:val="FooterChar"/>
    <w:uiPriority w:val="99"/>
    <w:unhideWhenUsed/>
    <w:rsid w:val="00A262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2F8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62F8"/>
  </w:style>
  <w:style w:type="paragraph" w:styleId="BodyText">
    <w:name w:val="Body Text"/>
    <w:basedOn w:val="Normal"/>
    <w:link w:val="BodyTextChar"/>
    <w:rsid w:val="0004085B"/>
    <w:pPr>
      <w:jc w:val="both"/>
    </w:pPr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04085B"/>
    <w:rPr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94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943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07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732"/>
    <w:rPr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D5FE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D5FE5"/>
    <w:rPr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0338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E432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2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9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1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55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6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5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6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1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4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59B1F2-4D1C-44FB-8AE1-D340A7260DD4}"/>
</file>

<file path=customXml/itemProps2.xml><?xml version="1.0" encoding="utf-8"?>
<ds:datastoreItem xmlns:ds="http://schemas.openxmlformats.org/officeDocument/2006/customXml" ds:itemID="{F512B0D7-8F73-4CD5-BC9D-09D97B9D1D53}"/>
</file>

<file path=customXml/itemProps3.xml><?xml version="1.0" encoding="utf-8"?>
<ds:datastoreItem xmlns:ds="http://schemas.openxmlformats.org/officeDocument/2006/customXml" ds:itemID="{71D43130-0D43-4C22-B1D6-47F110833E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SingPC</cp:lastModifiedBy>
  <cp:revision>13</cp:revision>
  <cp:lastPrinted>2023-04-26T01:52:00Z</cp:lastPrinted>
  <dcterms:created xsi:type="dcterms:W3CDTF">2020-12-16T01:23:00Z</dcterms:created>
  <dcterms:modified xsi:type="dcterms:W3CDTF">2025-01-08T02:09:00Z</dcterms:modified>
</cp:coreProperties>
</file>