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000" w:firstRow="0" w:lastRow="0" w:firstColumn="0" w:lastColumn="0" w:noHBand="0" w:noVBand="0"/>
      </w:tblPr>
      <w:tblGrid>
        <w:gridCol w:w="3686"/>
        <w:gridCol w:w="6237"/>
      </w:tblGrid>
      <w:tr w:rsidR="006E04DD" w:rsidRPr="006E04DD" w14:paraId="60DB998D" w14:textId="77777777" w:rsidTr="00C668D6">
        <w:trPr>
          <w:trHeight w:val="1079"/>
        </w:trPr>
        <w:tc>
          <w:tcPr>
            <w:tcW w:w="3686"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0288C"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2DFFE07C" w:rsidR="008A5DBB" w:rsidRPr="006E04DD" w:rsidRDefault="00135B40" w:rsidP="00480033">
            <w:pPr>
              <w:jc w:val="center"/>
              <w:rPr>
                <w:sz w:val="26"/>
              </w:rPr>
            </w:pPr>
            <w:r w:rsidRPr="006E04DD">
              <w:rPr>
                <w:sz w:val="26"/>
              </w:rPr>
              <w:t>Số:</w:t>
            </w:r>
            <w:r w:rsidR="00C50BC5">
              <w:rPr>
                <w:sz w:val="26"/>
              </w:rPr>
              <w:t xml:space="preserve"> </w:t>
            </w:r>
            <w:r w:rsidR="00480033">
              <w:rPr>
                <w:sz w:val="26"/>
              </w:rPr>
              <w:t>93</w:t>
            </w:r>
            <w:r w:rsidR="002311C1">
              <w:rPr>
                <w:sz w:val="26"/>
              </w:rPr>
              <w:t>/2024</w:t>
            </w:r>
            <w:r w:rsidRPr="006E04DD">
              <w:rPr>
                <w:sz w:val="26"/>
              </w:rPr>
              <w:t>/NQ-HĐND</w:t>
            </w:r>
          </w:p>
        </w:tc>
        <w:tc>
          <w:tcPr>
            <w:tcW w:w="6237" w:type="dxa"/>
          </w:tcPr>
          <w:p w14:paraId="1F00BB80" w14:textId="1C70FBE1" w:rsidR="00135B40" w:rsidRPr="006E04DD" w:rsidRDefault="008D6841" w:rsidP="00895EF7">
            <w:pPr>
              <w:ind w:right="-250"/>
              <w:rPr>
                <w:b/>
              </w:rPr>
            </w:pPr>
            <w:r w:rsidRPr="006E04DD">
              <w:rPr>
                <w:b/>
              </w:rPr>
              <w:t xml:space="preserve">          </w:t>
            </w:r>
            <w:r w:rsidR="00C668D6" w:rsidRPr="006E04DD">
              <w:rPr>
                <w:b/>
              </w:rPr>
              <w:t xml:space="preserve">     </w:t>
            </w:r>
            <w:r w:rsidR="00AF6F1C">
              <w:rPr>
                <w:b/>
              </w:rPr>
              <w:t xml:space="preserve">  </w:t>
            </w:r>
            <w:r w:rsidR="00135B40" w:rsidRPr="006E04DD">
              <w:rPr>
                <w:b/>
              </w:rPr>
              <w:t>CỘNG HOÀ XÃ HỘI CHỦ NGHĨA VIỆT NAM</w:t>
            </w:r>
          </w:p>
          <w:p w14:paraId="7A25EC06" w14:textId="7A5083D4"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895EF7">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62CBF88A">
                      <wp:simplePos x="0" y="0"/>
                      <wp:positionH relativeFrom="column">
                        <wp:posOffset>1340959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B6CD9"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6pt,2.75pt" to="25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"/>
                  </w:pict>
                </mc:Fallback>
              </mc:AlternateContent>
            </w:r>
          </w:p>
          <w:p w14:paraId="769F85C4" w14:textId="54AC202C" w:rsidR="00135B40" w:rsidRPr="006E04DD" w:rsidRDefault="00C668D6" w:rsidP="00480033">
            <w:pPr>
              <w:jc w:val="center"/>
              <w:rPr>
                <w:i/>
                <w:sz w:val="8"/>
              </w:rPr>
            </w:pPr>
            <w:r w:rsidRPr="006E04DD">
              <w:rPr>
                <w:i/>
                <w:sz w:val="26"/>
              </w:rPr>
              <w:t xml:space="preserve">            </w:t>
            </w:r>
            <w:r w:rsidR="00895EF7">
              <w:rPr>
                <w:i/>
                <w:sz w:val="26"/>
              </w:rPr>
              <w:t xml:space="preserve">     </w:t>
            </w:r>
            <w:r w:rsidR="00227CBD" w:rsidRPr="006E04DD">
              <w:rPr>
                <w:i/>
                <w:sz w:val="26"/>
              </w:rPr>
              <w:t>Gia Lai, ngày</w:t>
            </w:r>
            <w:r w:rsidR="0071115C">
              <w:rPr>
                <w:i/>
                <w:sz w:val="26"/>
              </w:rPr>
              <w:t xml:space="preserve"> </w:t>
            </w:r>
            <w:r w:rsidR="00480033">
              <w:rPr>
                <w:i/>
                <w:sz w:val="26"/>
              </w:rPr>
              <w:t>04</w:t>
            </w:r>
            <w:r w:rsidR="0071115C">
              <w:rPr>
                <w:i/>
                <w:sz w:val="26"/>
              </w:rPr>
              <w:t xml:space="preserve"> </w:t>
            </w:r>
            <w:r w:rsidR="00135B40" w:rsidRPr="006E04DD">
              <w:rPr>
                <w:i/>
                <w:sz w:val="26"/>
              </w:rPr>
              <w:t xml:space="preserve">tháng </w:t>
            </w:r>
            <w:r w:rsidR="000216BA">
              <w:rPr>
                <w:i/>
                <w:sz w:val="26"/>
              </w:rPr>
              <w:t>1</w:t>
            </w:r>
            <w:r w:rsidR="00480033">
              <w:rPr>
                <w:i/>
                <w:sz w:val="26"/>
              </w:rPr>
              <w:t>1</w:t>
            </w:r>
            <w:r w:rsidR="00086E37">
              <w:rPr>
                <w:i/>
                <w:sz w:val="26"/>
              </w:rPr>
              <w:t xml:space="preserve"> </w:t>
            </w:r>
            <w:r w:rsidR="00135B40" w:rsidRPr="006E04DD">
              <w:rPr>
                <w:i/>
                <w:sz w:val="26"/>
              </w:rPr>
              <w:t>năm 202</w:t>
            </w:r>
            <w:r w:rsidR="00734013">
              <w:rPr>
                <w:i/>
                <w:sz w:val="26"/>
              </w:rPr>
              <w:t>4</w:t>
            </w:r>
          </w:p>
        </w:tc>
      </w:tr>
    </w:tbl>
    <w:p w14:paraId="639E9F0C" w14:textId="77777777" w:rsidR="00135B40" w:rsidRPr="006E04DD" w:rsidRDefault="00135B40" w:rsidP="00135B40">
      <w:pPr>
        <w:pStyle w:val="BodyText"/>
        <w:tabs>
          <w:tab w:val="left" w:pos="1980"/>
        </w:tabs>
        <w:spacing w:line="120" w:lineRule="auto"/>
        <w:rPr>
          <w:sz w:val="24"/>
        </w:rPr>
      </w:pPr>
    </w:p>
    <w:p w14:paraId="57486D9E" w14:textId="77777777" w:rsidR="00135B40" w:rsidRPr="0086226D" w:rsidRDefault="00135B40" w:rsidP="008327F6">
      <w:pPr>
        <w:pStyle w:val="BodyText"/>
        <w:spacing w:before="120"/>
        <w:jc w:val="center"/>
        <w:rPr>
          <w:b/>
          <w:sz w:val="30"/>
          <w:szCs w:val="30"/>
        </w:rPr>
      </w:pPr>
      <w:r w:rsidRPr="0086226D">
        <w:rPr>
          <w:b/>
          <w:sz w:val="30"/>
          <w:szCs w:val="30"/>
        </w:rPr>
        <w:t>NGHỊ QUYẾT</w:t>
      </w:r>
    </w:p>
    <w:tbl>
      <w:tblPr>
        <w:tblStyle w:val="TableGrid"/>
        <w:tblW w:w="0" w:type="auto"/>
        <w:tblInd w:w="817" w:type="dxa"/>
        <w:tblLook w:val="04A0" w:firstRow="1" w:lastRow="0" w:firstColumn="1" w:lastColumn="0" w:noHBand="0" w:noVBand="1"/>
      </w:tblPr>
      <w:tblGrid>
        <w:gridCol w:w="8222"/>
      </w:tblGrid>
      <w:tr w:rsidR="00C408B7" w14:paraId="758770C7" w14:textId="77777777" w:rsidTr="00601B79">
        <w:tc>
          <w:tcPr>
            <w:tcW w:w="8222" w:type="dxa"/>
            <w:tcBorders>
              <w:top w:val="nil"/>
              <w:left w:val="nil"/>
              <w:bottom w:val="nil"/>
              <w:right w:val="nil"/>
            </w:tcBorders>
          </w:tcPr>
          <w:p w14:paraId="7346CD27" w14:textId="77777777" w:rsidR="00316748" w:rsidRDefault="00C408B7" w:rsidP="00316748">
            <w:pPr>
              <w:spacing w:before="60"/>
              <w:jc w:val="both"/>
              <w:rPr>
                <w:b/>
                <w:spacing w:val="-4"/>
                <w:sz w:val="28"/>
                <w:szCs w:val="28"/>
                <w:lang w:val="da-DK" w:eastAsia="x-none"/>
              </w:rPr>
            </w:pPr>
            <w:r>
              <w:rPr>
                <w:b/>
                <w:spacing w:val="-4"/>
                <w:sz w:val="28"/>
                <w:szCs w:val="28"/>
                <w:lang w:val="da-DK" w:eastAsia="x-none"/>
              </w:rPr>
              <w:t>B</w:t>
            </w:r>
            <w:r w:rsidRPr="00480033">
              <w:rPr>
                <w:b/>
                <w:spacing w:val="-4"/>
                <w:sz w:val="28"/>
                <w:szCs w:val="28"/>
                <w:lang w:val="da-DK" w:eastAsia="x-none"/>
              </w:rPr>
              <w:t xml:space="preserve">ãi bỏ khoản 2 Điều 14 Quy định ban hành kèm theo Nghị quyết số </w:t>
            </w:r>
            <w:r w:rsidRPr="00316748">
              <w:rPr>
                <w:rFonts w:ascii="Times New Roman Bold" w:hAnsi="Times New Roman Bold"/>
                <w:b/>
                <w:spacing w:val="-8"/>
                <w:sz w:val="28"/>
                <w:szCs w:val="28"/>
                <w:lang w:val="da-DK" w:eastAsia="x-none"/>
              </w:rPr>
              <w:t>52/2023/NQ-HĐND ngày 07/4/2023 của HĐND tỉnh Gia Lai ban</w:t>
            </w:r>
            <w:r w:rsidRPr="00480033">
              <w:rPr>
                <w:b/>
                <w:spacing w:val="-4"/>
                <w:sz w:val="28"/>
                <w:szCs w:val="28"/>
                <w:lang w:val="da-DK" w:eastAsia="x-none"/>
              </w:rPr>
              <w:t xml:space="preserve"> hành Quy định phân cấp thẩm quyền quyết định trong việc quản lý, sử </w:t>
            </w:r>
          </w:p>
          <w:p w14:paraId="7D8106AA" w14:textId="7E395364" w:rsidR="00C408B7" w:rsidRDefault="00C408B7" w:rsidP="00316748">
            <w:pPr>
              <w:jc w:val="center"/>
              <w:rPr>
                <w:b/>
                <w:spacing w:val="-4"/>
                <w:sz w:val="28"/>
                <w:szCs w:val="28"/>
                <w:lang w:val="da-DK" w:eastAsia="x-none"/>
              </w:rPr>
            </w:pPr>
            <w:r w:rsidRPr="00480033">
              <w:rPr>
                <w:b/>
                <w:spacing w:val="-4"/>
                <w:sz w:val="28"/>
                <w:szCs w:val="28"/>
                <w:lang w:val="da-DK" w:eastAsia="x-none"/>
              </w:rPr>
              <w:t>dụng tài sản công và mua sắm tài sản hàng hóa, dịch vụ khác</w:t>
            </w:r>
          </w:p>
          <w:p w14:paraId="10F080BC" w14:textId="3576FB13" w:rsidR="00C408B7" w:rsidRDefault="00C408B7" w:rsidP="00316748">
            <w:pPr>
              <w:jc w:val="center"/>
              <w:rPr>
                <w:b/>
                <w:spacing w:val="-4"/>
                <w:sz w:val="28"/>
                <w:szCs w:val="28"/>
                <w:lang w:val="da-DK" w:eastAsia="x-none"/>
              </w:rPr>
            </w:pPr>
            <w:r w:rsidRPr="00480033">
              <w:rPr>
                <w:b/>
                <w:spacing w:val="-4"/>
                <w:sz w:val="28"/>
                <w:szCs w:val="28"/>
                <w:lang w:val="da-DK" w:eastAsia="x-none"/>
              </w:rPr>
              <w:t>(không thuộc đối tượng là tài sản công) của tỉnh Gia Lai</w:t>
            </w:r>
          </w:p>
        </w:tc>
      </w:tr>
    </w:tbl>
    <w:p w14:paraId="13B7591C" w14:textId="27EB8443" w:rsidR="000B34C9" w:rsidRPr="006E04DD" w:rsidRDefault="000B34C9" w:rsidP="0010159E">
      <w:pPr>
        <w:ind w:right="-275"/>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604EFE93">
                <wp:simplePos x="0" y="0"/>
                <wp:positionH relativeFrom="column">
                  <wp:posOffset>2028190</wp:posOffset>
                </wp:positionH>
                <wp:positionV relativeFrom="paragraph">
                  <wp:posOffset>77470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9712BE" id="_x0000_t32" coordsize="21600,21600" o:spt="32" o:oned="t" path="m,l21600,21600e" filled="f">
                <v:path arrowok="t" fillok="f" o:connecttype="none"/>
                <o:lock v:ext="edit" shapetype="t"/>
              </v:shapetype>
              <v:shape id="AutoShape 137" o:spid="_x0000_s1026" type="#_x0000_t32" style="position:absolute;margin-left:159.7pt;margin-top:6.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"/>
            </w:pict>
          </mc:Fallback>
        </mc:AlternateContent>
      </w:r>
    </w:p>
    <w:p w14:paraId="7BE238D9"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47E9F7DE"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0216BA">
        <w:rPr>
          <w:b/>
          <w:spacing w:val="-2"/>
          <w:sz w:val="28"/>
          <w:szCs w:val="28"/>
        </w:rPr>
        <w:t xml:space="preserve">HAI MƯƠI </w:t>
      </w:r>
      <w:r w:rsidR="00F80D56">
        <w:rPr>
          <w:b/>
          <w:spacing w:val="-2"/>
          <w:sz w:val="28"/>
          <w:szCs w:val="28"/>
        </w:rPr>
        <w:t>BA</w:t>
      </w:r>
      <w:r w:rsidR="00602B2D">
        <w:rPr>
          <w:b/>
          <w:spacing w:val="-2"/>
          <w:sz w:val="28"/>
          <w:szCs w:val="28"/>
        </w:rPr>
        <w:t xml:space="preserve"> (CHUYÊN ĐỀ)</w:t>
      </w:r>
    </w:p>
    <w:p w14:paraId="4F1A4BB7" w14:textId="77777777" w:rsidR="00135B40" w:rsidRPr="006E04DD" w:rsidRDefault="00135B40" w:rsidP="005D1F19">
      <w:pPr>
        <w:jc w:val="center"/>
        <w:rPr>
          <w:b/>
          <w:spacing w:val="-2"/>
          <w:sz w:val="28"/>
          <w:szCs w:val="28"/>
        </w:rPr>
      </w:pPr>
    </w:p>
    <w:p w14:paraId="3ECF0B04" w14:textId="77777777" w:rsidR="00F80D56" w:rsidRPr="00077D06" w:rsidRDefault="00F80D56" w:rsidP="00E97A4A">
      <w:pPr>
        <w:ind w:firstLine="720"/>
        <w:jc w:val="both"/>
        <w:rPr>
          <w:i/>
          <w:spacing w:val="-4"/>
          <w:sz w:val="28"/>
          <w:szCs w:val="28"/>
        </w:rPr>
      </w:pPr>
      <w:r w:rsidRPr="00077D06">
        <w:rPr>
          <w:i/>
          <w:spacing w:val="-4"/>
          <w:sz w:val="28"/>
          <w:szCs w:val="28"/>
        </w:rPr>
        <w:t xml:space="preserve">Căn cứ Luật Tổ chức chính quyền địa phương số 77/2015/QH13 ngày 19 tháng 6 năm 2015; </w:t>
      </w:r>
    </w:p>
    <w:p w14:paraId="27E65CF1" w14:textId="77777777" w:rsidR="00F80D56" w:rsidRPr="00077D06" w:rsidRDefault="00F80D56" w:rsidP="00E97A4A">
      <w:pPr>
        <w:ind w:firstLine="720"/>
        <w:jc w:val="both"/>
        <w:rPr>
          <w:i/>
          <w:spacing w:val="-4"/>
          <w:sz w:val="28"/>
          <w:szCs w:val="28"/>
        </w:rPr>
      </w:pPr>
      <w:r w:rsidRPr="00077D06">
        <w:rPr>
          <w:i/>
          <w:spacing w:val="-4"/>
          <w:sz w:val="28"/>
          <w:szCs w:val="28"/>
        </w:rPr>
        <w:t>Căn cứ Luật Sửa đổi, bổ sung một số điều của Luật Tổ chức Chính phủ và Luật Tổ chức chính quyền địa phương số 47/2019/QH14 ngày 22 tháng 11 năm 2019;</w:t>
      </w:r>
    </w:p>
    <w:p w14:paraId="1E44A6E5" w14:textId="282ED401" w:rsidR="00765F27" w:rsidRPr="00077D06" w:rsidRDefault="00765F27" w:rsidP="00E97A4A">
      <w:pPr>
        <w:ind w:firstLine="720"/>
        <w:jc w:val="both"/>
        <w:rPr>
          <w:i/>
          <w:spacing w:val="-4"/>
          <w:sz w:val="28"/>
          <w:szCs w:val="28"/>
        </w:rPr>
      </w:pPr>
      <w:r w:rsidRPr="00077D06">
        <w:rPr>
          <w:rFonts w:ascii="Times New Roman Italic" w:hAnsi="Times New Roman Italic"/>
          <w:i/>
          <w:spacing w:val="-8"/>
          <w:sz w:val="28"/>
          <w:szCs w:val="28"/>
        </w:rPr>
        <w:t xml:space="preserve">Căn cứ Luật Ban hành văn bản quy phạm pháp luật </w:t>
      </w:r>
      <w:r w:rsidR="00F80D56" w:rsidRPr="00077D06">
        <w:rPr>
          <w:rFonts w:ascii="Times New Roman Italic" w:hAnsi="Times New Roman Italic"/>
          <w:i/>
          <w:spacing w:val="-8"/>
          <w:sz w:val="28"/>
          <w:szCs w:val="28"/>
        </w:rPr>
        <w:t xml:space="preserve">số 80/2015/QH13 </w:t>
      </w:r>
      <w:r w:rsidRPr="00077D06">
        <w:rPr>
          <w:rFonts w:ascii="Times New Roman Italic" w:hAnsi="Times New Roman Italic"/>
          <w:i/>
          <w:spacing w:val="-8"/>
          <w:sz w:val="28"/>
          <w:szCs w:val="28"/>
        </w:rPr>
        <w:t xml:space="preserve">ngày 22 tháng 6 năm </w:t>
      </w:r>
      <w:r w:rsidRPr="00077D06">
        <w:rPr>
          <w:i/>
          <w:spacing w:val="-4"/>
          <w:sz w:val="28"/>
          <w:szCs w:val="28"/>
        </w:rPr>
        <w:t>2015;</w:t>
      </w:r>
    </w:p>
    <w:p w14:paraId="4AC35A3C" w14:textId="2AF99950" w:rsidR="00765F27" w:rsidRPr="00077D06" w:rsidRDefault="00765F27" w:rsidP="00E97A4A">
      <w:pPr>
        <w:ind w:firstLine="720"/>
        <w:jc w:val="both"/>
        <w:rPr>
          <w:i/>
          <w:spacing w:val="-4"/>
          <w:sz w:val="28"/>
          <w:szCs w:val="28"/>
        </w:rPr>
      </w:pPr>
      <w:r w:rsidRPr="00077D06">
        <w:rPr>
          <w:i/>
          <w:spacing w:val="-4"/>
          <w:sz w:val="28"/>
          <w:szCs w:val="28"/>
        </w:rPr>
        <w:t xml:space="preserve">Căn cứ Luật Sửa đổi, bổ sung một số điều của Luật Ban hành văn bản quy phạm pháp luật </w:t>
      </w:r>
      <w:r w:rsidR="00F80D56" w:rsidRPr="00077D06">
        <w:rPr>
          <w:i/>
          <w:spacing w:val="-4"/>
          <w:sz w:val="28"/>
          <w:szCs w:val="28"/>
        </w:rPr>
        <w:t xml:space="preserve">số 63/2020/QH14 </w:t>
      </w:r>
      <w:r w:rsidRPr="00077D06">
        <w:rPr>
          <w:i/>
          <w:spacing w:val="-4"/>
          <w:sz w:val="28"/>
          <w:szCs w:val="28"/>
        </w:rPr>
        <w:t>ngày 18 tháng 6 năm 2020;</w:t>
      </w:r>
    </w:p>
    <w:p w14:paraId="5BFE6684" w14:textId="5C8526AD" w:rsidR="00FA592A" w:rsidRDefault="00FA592A" w:rsidP="00E97A4A">
      <w:pPr>
        <w:ind w:firstLine="720"/>
        <w:jc w:val="both"/>
        <w:rPr>
          <w:rFonts w:ascii="Times New Roman Italic" w:hAnsi="Times New Roman Italic"/>
          <w:i/>
          <w:color w:val="000000"/>
          <w:spacing w:val="-2"/>
          <w:sz w:val="28"/>
          <w:szCs w:val="28"/>
        </w:rPr>
      </w:pPr>
      <w:r>
        <w:rPr>
          <w:rFonts w:ascii="Times New Roman Italic" w:hAnsi="Times New Roman Italic"/>
          <w:i/>
          <w:color w:val="000000"/>
          <w:spacing w:val="-2"/>
          <w:sz w:val="28"/>
          <w:szCs w:val="28"/>
        </w:rPr>
        <w:t xml:space="preserve">Căn cứ Luật Quản lý, sử dụng tài sản công số </w:t>
      </w:r>
      <w:r w:rsidRPr="00E236BF">
        <w:rPr>
          <w:rFonts w:ascii="Times New Roman Italic" w:hAnsi="Times New Roman Italic"/>
          <w:i/>
          <w:color w:val="000000"/>
          <w:spacing w:val="-2"/>
          <w:sz w:val="28"/>
          <w:szCs w:val="28"/>
        </w:rPr>
        <w:t>15/2017/QH14 ngày 21 tháng 6 năm 2017;</w:t>
      </w:r>
    </w:p>
    <w:p w14:paraId="3CBE1F34" w14:textId="7B6ABCF1" w:rsidR="00F80D56" w:rsidRPr="00077D06" w:rsidRDefault="00F80D56" w:rsidP="00E97A4A">
      <w:pPr>
        <w:ind w:firstLine="720"/>
        <w:jc w:val="both"/>
        <w:rPr>
          <w:i/>
          <w:color w:val="000000"/>
          <w:sz w:val="28"/>
          <w:szCs w:val="28"/>
        </w:rPr>
      </w:pPr>
      <w:r w:rsidRPr="00077D06">
        <w:rPr>
          <w:rFonts w:ascii="Times New Roman Italic" w:hAnsi="Times New Roman Italic"/>
          <w:i/>
          <w:color w:val="000000"/>
          <w:spacing w:val="-2"/>
          <w:sz w:val="28"/>
          <w:szCs w:val="28"/>
        </w:rPr>
        <w:t xml:space="preserve">Căn cứ </w:t>
      </w:r>
      <w:r w:rsidRPr="00E236BF">
        <w:rPr>
          <w:rFonts w:ascii="Times New Roman Italic" w:hAnsi="Times New Roman Italic"/>
          <w:i/>
          <w:color w:val="000000"/>
          <w:spacing w:val="-2"/>
          <w:sz w:val="28"/>
          <w:szCs w:val="28"/>
        </w:rPr>
        <w:t>Nghị định</w:t>
      </w:r>
      <w:r w:rsidRPr="00077D06">
        <w:rPr>
          <w:rFonts w:ascii="Times New Roman Italic" w:hAnsi="Times New Roman Italic"/>
          <w:i/>
          <w:spacing w:val="-2"/>
          <w:sz w:val="28"/>
          <w:szCs w:val="28"/>
        </w:rPr>
        <w:t xml:space="preserve"> số 34/2016/NĐ-CP ngày 14 tháng 5 năm 2016 của Chính phủ quy định chi tiết một số điều và biện pháp thi hành Luật Ban hành văn bản quy phạm pháp luật;</w:t>
      </w:r>
    </w:p>
    <w:p w14:paraId="64BFE0E9" w14:textId="77777777" w:rsidR="00F80D56" w:rsidRPr="00077D06" w:rsidRDefault="00F80D56" w:rsidP="00E97A4A">
      <w:pPr>
        <w:ind w:firstLine="720"/>
        <w:jc w:val="both"/>
        <w:rPr>
          <w:rFonts w:ascii="Times New Roman Italic" w:hAnsi="Times New Roman Italic"/>
          <w:color w:val="000000"/>
          <w:spacing w:val="-6"/>
          <w:sz w:val="28"/>
          <w:szCs w:val="28"/>
        </w:rPr>
      </w:pPr>
      <w:r w:rsidRPr="00077D06">
        <w:rPr>
          <w:rFonts w:ascii="Times New Roman Italic" w:hAnsi="Times New Roman Italic"/>
          <w:i/>
          <w:color w:val="000000"/>
          <w:spacing w:val="-6"/>
          <w:sz w:val="28"/>
          <w:szCs w:val="28"/>
        </w:rPr>
        <w:t>Căn cứ Nghị định số 151/2017/NĐ-CP ngày 26 tháng 12 năm 2017 của Chính phủ quy định chi tiết một số điều của Luật Quản lý, sử dụng tài sản công;</w:t>
      </w:r>
      <w:r w:rsidRPr="00077D06">
        <w:rPr>
          <w:rFonts w:ascii="Times New Roman Italic" w:hAnsi="Times New Roman Italic"/>
          <w:color w:val="000000"/>
          <w:spacing w:val="-6"/>
          <w:sz w:val="28"/>
          <w:szCs w:val="28"/>
        </w:rPr>
        <w:t xml:space="preserve"> </w:t>
      </w:r>
    </w:p>
    <w:p w14:paraId="6DDEAE92" w14:textId="050788E1" w:rsidR="00135B40" w:rsidRPr="00077D06" w:rsidRDefault="00135B40" w:rsidP="00E97A4A">
      <w:pPr>
        <w:ind w:firstLine="720"/>
        <w:jc w:val="both"/>
        <w:rPr>
          <w:i/>
          <w:spacing w:val="-4"/>
          <w:sz w:val="28"/>
          <w:szCs w:val="28"/>
          <w:lang w:val="fo-FO"/>
        </w:rPr>
      </w:pPr>
      <w:r w:rsidRPr="00077D06">
        <w:rPr>
          <w:i/>
          <w:spacing w:val="-4"/>
          <w:sz w:val="28"/>
          <w:szCs w:val="28"/>
        </w:rPr>
        <w:t xml:space="preserve">Xét </w:t>
      </w:r>
      <w:r w:rsidR="005A3D31" w:rsidRPr="00077D06">
        <w:rPr>
          <w:i/>
          <w:spacing w:val="-4"/>
          <w:sz w:val="28"/>
          <w:szCs w:val="28"/>
        </w:rPr>
        <w:t xml:space="preserve">Tờ </w:t>
      </w:r>
      <w:r w:rsidR="005A3D31" w:rsidRPr="00077D06">
        <w:rPr>
          <w:i/>
          <w:sz w:val="28"/>
          <w:szCs w:val="28"/>
        </w:rPr>
        <w:t xml:space="preserve">trình số </w:t>
      </w:r>
      <w:r w:rsidR="00047C19" w:rsidRPr="00077D06">
        <w:rPr>
          <w:i/>
          <w:sz w:val="28"/>
          <w:szCs w:val="28"/>
        </w:rPr>
        <w:t xml:space="preserve">2556/TTr-UBND </w:t>
      </w:r>
      <w:r w:rsidR="008C5CC9" w:rsidRPr="00077D06">
        <w:rPr>
          <w:i/>
          <w:sz w:val="28"/>
          <w:szCs w:val="28"/>
        </w:rPr>
        <w:t xml:space="preserve">ngày </w:t>
      </w:r>
      <w:r w:rsidR="00047C19" w:rsidRPr="00077D06">
        <w:rPr>
          <w:i/>
          <w:sz w:val="28"/>
          <w:szCs w:val="28"/>
        </w:rPr>
        <w:t>31</w:t>
      </w:r>
      <w:r w:rsidR="00765F27" w:rsidRPr="00077D06">
        <w:rPr>
          <w:i/>
          <w:sz w:val="28"/>
          <w:szCs w:val="28"/>
        </w:rPr>
        <w:t xml:space="preserve"> </w:t>
      </w:r>
      <w:r w:rsidR="00484B16" w:rsidRPr="00077D06">
        <w:rPr>
          <w:i/>
          <w:sz w:val="28"/>
          <w:szCs w:val="28"/>
        </w:rPr>
        <w:t xml:space="preserve">tháng </w:t>
      </w:r>
      <w:r w:rsidR="000216BA" w:rsidRPr="00077D06">
        <w:rPr>
          <w:i/>
          <w:sz w:val="28"/>
          <w:szCs w:val="28"/>
        </w:rPr>
        <w:t>10</w:t>
      </w:r>
      <w:r w:rsidR="00484B16" w:rsidRPr="00077D06">
        <w:rPr>
          <w:i/>
          <w:sz w:val="28"/>
          <w:szCs w:val="28"/>
        </w:rPr>
        <w:t xml:space="preserve"> năm </w:t>
      </w:r>
      <w:r w:rsidR="008C5CC9" w:rsidRPr="00077D06">
        <w:rPr>
          <w:i/>
          <w:sz w:val="28"/>
          <w:szCs w:val="28"/>
        </w:rPr>
        <w:t>202</w:t>
      </w:r>
      <w:r w:rsidR="00734013" w:rsidRPr="00077D06">
        <w:rPr>
          <w:i/>
          <w:sz w:val="28"/>
          <w:szCs w:val="28"/>
        </w:rPr>
        <w:t xml:space="preserve">4 </w:t>
      </w:r>
      <w:r w:rsidR="008C5CC9" w:rsidRPr="00077D06">
        <w:rPr>
          <w:i/>
          <w:sz w:val="28"/>
          <w:szCs w:val="28"/>
        </w:rPr>
        <w:t xml:space="preserve">của </w:t>
      </w:r>
      <w:r w:rsidR="00484B16" w:rsidRPr="00077D06">
        <w:rPr>
          <w:i/>
          <w:sz w:val="28"/>
          <w:szCs w:val="28"/>
        </w:rPr>
        <w:t xml:space="preserve">Ủy ban nhân </w:t>
      </w:r>
      <w:r w:rsidR="00484B16" w:rsidRPr="00077D06">
        <w:rPr>
          <w:i/>
          <w:spacing w:val="-4"/>
          <w:sz w:val="28"/>
          <w:szCs w:val="28"/>
          <w:lang w:val="fo-FO"/>
        </w:rPr>
        <w:t>dân</w:t>
      </w:r>
      <w:r w:rsidR="008C5CC9" w:rsidRPr="00077D06">
        <w:rPr>
          <w:i/>
          <w:spacing w:val="-4"/>
          <w:sz w:val="28"/>
          <w:szCs w:val="28"/>
          <w:lang w:val="fo-FO"/>
        </w:rPr>
        <w:t xml:space="preserve"> tỉnh</w:t>
      </w:r>
      <w:r w:rsidR="00442551" w:rsidRPr="00077D06">
        <w:rPr>
          <w:i/>
          <w:spacing w:val="-4"/>
          <w:sz w:val="28"/>
          <w:szCs w:val="28"/>
          <w:lang w:val="fo-FO"/>
        </w:rPr>
        <w:t xml:space="preserve"> </w:t>
      </w:r>
      <w:r w:rsidR="00047C19" w:rsidRPr="00077D06">
        <w:rPr>
          <w:i/>
          <w:spacing w:val="-4"/>
          <w:sz w:val="28"/>
          <w:szCs w:val="28"/>
          <w:lang w:val="fo-FO"/>
        </w:rPr>
        <w:t>dự thảo nghị quyết bãi bỏ khoản 2 Điều 14 Quy định ban hành kèm theo Nghị quyết số 52/2023/NQ-HĐND ngày 07</w:t>
      </w:r>
      <w:r w:rsidR="00C141B5">
        <w:rPr>
          <w:i/>
          <w:spacing w:val="-4"/>
          <w:sz w:val="28"/>
          <w:szCs w:val="28"/>
          <w:lang w:val="fo-FO"/>
        </w:rPr>
        <w:t xml:space="preserve"> tháng </w:t>
      </w:r>
      <w:r w:rsidR="00047C19" w:rsidRPr="00077D06">
        <w:rPr>
          <w:i/>
          <w:spacing w:val="-4"/>
          <w:sz w:val="28"/>
          <w:szCs w:val="28"/>
          <w:lang w:val="fo-FO"/>
        </w:rPr>
        <w:t>4</w:t>
      </w:r>
      <w:r w:rsidR="00C141B5">
        <w:rPr>
          <w:i/>
          <w:spacing w:val="-4"/>
          <w:sz w:val="28"/>
          <w:szCs w:val="28"/>
          <w:lang w:val="fo-FO"/>
        </w:rPr>
        <w:t xml:space="preserve"> năm </w:t>
      </w:r>
      <w:r w:rsidR="00047C19" w:rsidRPr="00077D06">
        <w:rPr>
          <w:i/>
          <w:spacing w:val="-4"/>
          <w:sz w:val="28"/>
          <w:szCs w:val="28"/>
          <w:lang w:val="fo-FO"/>
        </w:rPr>
        <w:t xml:space="preserve">2023 của </w:t>
      </w:r>
      <w:r w:rsidR="005215DC">
        <w:rPr>
          <w:i/>
          <w:spacing w:val="-4"/>
          <w:sz w:val="28"/>
          <w:szCs w:val="28"/>
          <w:lang w:val="fo-FO"/>
        </w:rPr>
        <w:t>Hội đồng nhân dân</w:t>
      </w:r>
      <w:r w:rsidR="00047C19" w:rsidRPr="00077D06">
        <w:rPr>
          <w:i/>
          <w:spacing w:val="-4"/>
          <w:sz w:val="28"/>
          <w:szCs w:val="28"/>
          <w:lang w:val="fo-FO"/>
        </w:rPr>
        <w:t xml:space="preserve"> tỉnh Gia Lai ban hành Quy định phân cấp thẩm quyền quyết định trong việc quản lý, sử dụng tài sản công và mua sắm tài sản hàng hóa, dịch vụ khác (không thuộc đối tượng là tài sản công) của tỉnh Gia Lai</w:t>
      </w:r>
      <w:r w:rsidR="003E41C9" w:rsidRPr="00077D06">
        <w:rPr>
          <w:i/>
          <w:spacing w:val="-4"/>
          <w:sz w:val="28"/>
          <w:szCs w:val="28"/>
          <w:lang w:val="fo-FO"/>
        </w:rPr>
        <w:t xml:space="preserve">; </w:t>
      </w:r>
      <w:r w:rsidRPr="00077D06">
        <w:rPr>
          <w:i/>
          <w:spacing w:val="-4"/>
          <w:sz w:val="28"/>
          <w:szCs w:val="28"/>
          <w:lang w:val="fo-FO"/>
        </w:rPr>
        <w:t xml:space="preserve">Báo cáo thẩm tra </w:t>
      </w:r>
      <w:r w:rsidR="008D6841" w:rsidRPr="00077D06">
        <w:rPr>
          <w:i/>
          <w:spacing w:val="-4"/>
          <w:sz w:val="28"/>
          <w:szCs w:val="28"/>
          <w:lang w:val="fo-FO"/>
        </w:rPr>
        <w:t xml:space="preserve">số </w:t>
      </w:r>
      <w:r w:rsidR="0075638E" w:rsidRPr="00077D06">
        <w:rPr>
          <w:i/>
          <w:spacing w:val="-4"/>
          <w:sz w:val="28"/>
          <w:szCs w:val="28"/>
          <w:lang w:val="fo-FO"/>
        </w:rPr>
        <w:t>5</w:t>
      </w:r>
      <w:r w:rsidR="00047C19" w:rsidRPr="00077D06">
        <w:rPr>
          <w:i/>
          <w:spacing w:val="-4"/>
          <w:sz w:val="28"/>
          <w:szCs w:val="28"/>
          <w:lang w:val="fo-FO"/>
        </w:rPr>
        <w:t>46</w:t>
      </w:r>
      <w:r w:rsidR="008D6841" w:rsidRPr="00077D06">
        <w:rPr>
          <w:i/>
          <w:spacing w:val="-4"/>
          <w:sz w:val="28"/>
          <w:szCs w:val="28"/>
          <w:lang w:val="fo-FO"/>
        </w:rPr>
        <w:t xml:space="preserve">/BC-HĐND ngày </w:t>
      </w:r>
      <w:r w:rsidR="00047C19" w:rsidRPr="00077D06">
        <w:rPr>
          <w:i/>
          <w:spacing w:val="-4"/>
          <w:sz w:val="28"/>
          <w:szCs w:val="28"/>
          <w:lang w:val="fo-FO"/>
        </w:rPr>
        <w:t xml:space="preserve">31 </w:t>
      </w:r>
      <w:r w:rsidR="008D6841" w:rsidRPr="00077D06">
        <w:rPr>
          <w:i/>
          <w:spacing w:val="-4"/>
          <w:sz w:val="28"/>
          <w:szCs w:val="28"/>
          <w:lang w:val="fo-FO"/>
        </w:rPr>
        <w:t xml:space="preserve">tháng </w:t>
      </w:r>
      <w:r w:rsidR="000216BA" w:rsidRPr="00077D06">
        <w:rPr>
          <w:i/>
          <w:spacing w:val="-4"/>
          <w:sz w:val="28"/>
          <w:szCs w:val="28"/>
          <w:lang w:val="fo-FO"/>
        </w:rPr>
        <w:t xml:space="preserve">10 </w:t>
      </w:r>
      <w:r w:rsidR="008D6841" w:rsidRPr="00077D06">
        <w:rPr>
          <w:i/>
          <w:spacing w:val="-4"/>
          <w:sz w:val="28"/>
          <w:szCs w:val="28"/>
          <w:lang w:val="fo-FO"/>
        </w:rPr>
        <w:t>năm 202</w:t>
      </w:r>
      <w:r w:rsidR="00734013" w:rsidRPr="00077D06">
        <w:rPr>
          <w:i/>
          <w:spacing w:val="-4"/>
          <w:sz w:val="28"/>
          <w:szCs w:val="28"/>
          <w:lang w:val="fo-FO"/>
        </w:rPr>
        <w:t>4</w:t>
      </w:r>
      <w:r w:rsidR="008D6841" w:rsidRPr="00077D06">
        <w:rPr>
          <w:i/>
          <w:spacing w:val="-4"/>
          <w:sz w:val="28"/>
          <w:szCs w:val="28"/>
          <w:lang w:val="fo-FO"/>
        </w:rPr>
        <w:t xml:space="preserve"> </w:t>
      </w:r>
      <w:r w:rsidRPr="00077D06">
        <w:rPr>
          <w:i/>
          <w:spacing w:val="-4"/>
          <w:sz w:val="28"/>
          <w:szCs w:val="28"/>
          <w:lang w:val="fo-FO"/>
        </w:rPr>
        <w:t xml:space="preserve">của Ban Kinh tế - Ngân sách </w:t>
      </w:r>
      <w:r w:rsidR="000A4D34" w:rsidRPr="00077D06">
        <w:rPr>
          <w:i/>
          <w:spacing w:val="-4"/>
          <w:sz w:val="28"/>
          <w:szCs w:val="28"/>
          <w:lang w:val="fo-FO"/>
        </w:rPr>
        <w:t>Hội đồng nhân dân</w:t>
      </w:r>
      <w:r w:rsidRPr="00077D06">
        <w:rPr>
          <w:i/>
          <w:spacing w:val="-4"/>
          <w:sz w:val="28"/>
          <w:szCs w:val="28"/>
          <w:lang w:val="fo-FO"/>
        </w:rPr>
        <w:t xml:space="preserve"> tỉnh</w:t>
      </w:r>
      <w:r w:rsidR="009375F3" w:rsidRPr="00077D06">
        <w:rPr>
          <w:i/>
          <w:spacing w:val="-4"/>
          <w:sz w:val="28"/>
          <w:szCs w:val="28"/>
          <w:lang w:val="fo-FO"/>
        </w:rPr>
        <w:t xml:space="preserve"> và</w:t>
      </w:r>
      <w:r w:rsidRPr="00077D06">
        <w:rPr>
          <w:i/>
          <w:spacing w:val="-4"/>
          <w:sz w:val="28"/>
          <w:szCs w:val="28"/>
          <w:lang w:val="fo-FO"/>
        </w:rPr>
        <w:t xml:space="preserve"> ý kiến thảo luận của đ</w:t>
      </w:r>
      <w:r w:rsidR="00CE31C1" w:rsidRPr="00077D06">
        <w:rPr>
          <w:i/>
          <w:spacing w:val="-4"/>
          <w:sz w:val="28"/>
          <w:szCs w:val="28"/>
          <w:lang w:val="fo-FO"/>
        </w:rPr>
        <w:t>ại</w:t>
      </w:r>
      <w:r w:rsidR="009375F3" w:rsidRPr="00077D06">
        <w:rPr>
          <w:i/>
          <w:spacing w:val="-4"/>
          <w:sz w:val="28"/>
          <w:szCs w:val="28"/>
          <w:lang w:val="fo-FO"/>
        </w:rPr>
        <w:t xml:space="preserve"> biểu </w:t>
      </w:r>
      <w:r w:rsidR="000A4D34" w:rsidRPr="00077D06">
        <w:rPr>
          <w:i/>
          <w:spacing w:val="-4"/>
          <w:sz w:val="28"/>
          <w:szCs w:val="28"/>
          <w:lang w:val="fo-FO"/>
        </w:rPr>
        <w:t>Hội đồng nhân dân</w:t>
      </w:r>
      <w:r w:rsidR="009375F3" w:rsidRPr="00077D06">
        <w:rPr>
          <w:i/>
          <w:spacing w:val="-4"/>
          <w:sz w:val="28"/>
          <w:szCs w:val="28"/>
          <w:lang w:val="fo-FO"/>
        </w:rPr>
        <w:t xml:space="preserve"> tỉnh tại </w:t>
      </w:r>
      <w:r w:rsidR="007A2991" w:rsidRPr="00077D06">
        <w:rPr>
          <w:i/>
          <w:spacing w:val="-4"/>
          <w:sz w:val="28"/>
          <w:szCs w:val="28"/>
          <w:lang w:val="fo-FO"/>
        </w:rPr>
        <w:t>k</w:t>
      </w:r>
      <w:r w:rsidR="009375F3" w:rsidRPr="00077D06">
        <w:rPr>
          <w:i/>
          <w:spacing w:val="-4"/>
          <w:sz w:val="28"/>
          <w:szCs w:val="28"/>
          <w:lang w:val="fo-FO"/>
        </w:rPr>
        <w:t>ỳ họp.</w:t>
      </w:r>
    </w:p>
    <w:p w14:paraId="12DC100D" w14:textId="77777777" w:rsidR="008D6841" w:rsidRPr="00077D06" w:rsidRDefault="008D6841" w:rsidP="005F3D5F">
      <w:pPr>
        <w:tabs>
          <w:tab w:val="left" w:pos="798"/>
        </w:tabs>
        <w:spacing w:before="120"/>
        <w:ind w:firstLine="720"/>
        <w:jc w:val="center"/>
        <w:rPr>
          <w:b/>
          <w:bCs/>
          <w:sz w:val="28"/>
          <w:szCs w:val="28"/>
        </w:rPr>
      </w:pPr>
    </w:p>
    <w:p w14:paraId="54A8BCEB" w14:textId="74FBCEBD" w:rsidR="00135B40" w:rsidRDefault="00135B40" w:rsidP="008C4636">
      <w:pPr>
        <w:tabs>
          <w:tab w:val="left" w:pos="798"/>
        </w:tabs>
        <w:spacing w:before="120"/>
        <w:ind w:firstLine="720"/>
        <w:jc w:val="center"/>
        <w:rPr>
          <w:b/>
          <w:bCs/>
          <w:sz w:val="28"/>
          <w:szCs w:val="28"/>
        </w:rPr>
      </w:pPr>
      <w:r w:rsidRPr="00077D06">
        <w:rPr>
          <w:b/>
          <w:bCs/>
          <w:sz w:val="28"/>
          <w:szCs w:val="28"/>
        </w:rPr>
        <w:t>QUYẾT NGHỊ:</w:t>
      </w:r>
    </w:p>
    <w:p w14:paraId="7B37227E" w14:textId="77777777" w:rsidR="008C4636" w:rsidRPr="00077D06" w:rsidRDefault="008C4636" w:rsidP="008C4636">
      <w:pPr>
        <w:tabs>
          <w:tab w:val="left" w:pos="798"/>
        </w:tabs>
        <w:spacing w:before="120"/>
        <w:ind w:firstLine="720"/>
        <w:jc w:val="center"/>
        <w:rPr>
          <w:b/>
          <w:bCs/>
          <w:sz w:val="28"/>
          <w:szCs w:val="28"/>
        </w:rPr>
      </w:pPr>
      <w:bookmarkStart w:id="0" w:name="_GoBack"/>
      <w:bookmarkEnd w:id="0"/>
    </w:p>
    <w:p w14:paraId="10DDE782" w14:textId="2A874BA2" w:rsidR="00940684" w:rsidRPr="00077D06" w:rsidRDefault="00765F27" w:rsidP="008E0B6C">
      <w:pPr>
        <w:spacing w:before="60"/>
        <w:ind w:firstLine="709"/>
        <w:jc w:val="both"/>
        <w:rPr>
          <w:b/>
          <w:color w:val="FF0000"/>
          <w:spacing w:val="-4"/>
          <w:sz w:val="28"/>
          <w:szCs w:val="28"/>
          <w:lang w:val="de-DE"/>
        </w:rPr>
      </w:pPr>
      <w:r w:rsidRPr="00077D06">
        <w:rPr>
          <w:b/>
          <w:spacing w:val="-4"/>
          <w:sz w:val="28"/>
          <w:szCs w:val="28"/>
        </w:rPr>
        <w:t xml:space="preserve">Điều 1. </w:t>
      </w:r>
      <w:r w:rsidR="00940684" w:rsidRPr="00077D06">
        <w:rPr>
          <w:b/>
          <w:spacing w:val="-4"/>
          <w:sz w:val="28"/>
          <w:szCs w:val="28"/>
        </w:rPr>
        <w:t>Bãi bỏ khoản 2 Điều 14 Quy định ban hành kèm theo Nghị quyết số 52/2023/NQ-HĐND ngày 07 tháng 4 năm 2023 của H</w:t>
      </w:r>
      <w:r w:rsidR="009328DA" w:rsidRPr="00077D06">
        <w:rPr>
          <w:b/>
          <w:spacing w:val="-4"/>
          <w:sz w:val="28"/>
          <w:szCs w:val="28"/>
        </w:rPr>
        <w:t xml:space="preserve">ội đồng nhân dân </w:t>
      </w:r>
      <w:r w:rsidR="00940684" w:rsidRPr="00077D06">
        <w:rPr>
          <w:b/>
          <w:spacing w:val="-4"/>
          <w:sz w:val="28"/>
          <w:szCs w:val="28"/>
        </w:rPr>
        <w:t xml:space="preserve">tỉnh </w:t>
      </w:r>
      <w:r w:rsidR="00C37D71" w:rsidRPr="00077D06">
        <w:rPr>
          <w:b/>
          <w:spacing w:val="-4"/>
          <w:sz w:val="28"/>
          <w:szCs w:val="28"/>
        </w:rPr>
        <w:t xml:space="preserve">Gia </w:t>
      </w:r>
      <w:r w:rsidR="00C37D71" w:rsidRPr="00077D06">
        <w:rPr>
          <w:b/>
          <w:spacing w:val="-4"/>
          <w:sz w:val="28"/>
          <w:szCs w:val="28"/>
        </w:rPr>
        <w:lastRenderedPageBreak/>
        <w:t xml:space="preserve">Lai Ban hành </w:t>
      </w:r>
      <w:r w:rsidR="00940684" w:rsidRPr="00077D06">
        <w:rPr>
          <w:b/>
          <w:spacing w:val="-4"/>
          <w:sz w:val="28"/>
          <w:szCs w:val="28"/>
        </w:rPr>
        <w:t>Quy định phân cấp thẩm quyền quyết định trong việc quản lý, sử dụng tài sản công và mua sắm tài sản hàng hóa, dịch vụ khác (không thuộc đối tượng là tài sản công) của tỉnh Gia Lai</w:t>
      </w:r>
      <w:r w:rsidR="00940684" w:rsidRPr="00077D06">
        <w:rPr>
          <w:color w:val="FF0000"/>
          <w:spacing w:val="-4"/>
          <w:sz w:val="28"/>
          <w:szCs w:val="28"/>
          <w:lang w:val="de-DE"/>
        </w:rPr>
        <w:t>.</w:t>
      </w:r>
    </w:p>
    <w:p w14:paraId="56B4494D" w14:textId="77777777" w:rsidR="00DA2D9A" w:rsidRPr="00077D06" w:rsidRDefault="00DA2D9A" w:rsidP="008E0B6C">
      <w:pPr>
        <w:spacing w:before="60"/>
        <w:ind w:firstLine="709"/>
        <w:jc w:val="both"/>
        <w:rPr>
          <w:color w:val="FF0000"/>
          <w:spacing w:val="-4"/>
          <w:sz w:val="28"/>
          <w:szCs w:val="28"/>
          <w:lang w:val="de-DE"/>
        </w:rPr>
      </w:pPr>
      <w:r w:rsidRPr="00077D06">
        <w:rPr>
          <w:spacing w:val="-4"/>
          <w:sz w:val="28"/>
          <w:szCs w:val="28"/>
        </w:rPr>
        <w:t>Bãi bỏ khoản 2 Điều 14 Quy định ban hành kèm theo Nghị quyết số 52/2023/NQ-HĐND ngày 07 tháng 4 năm 2023 của Hội đồng nhân dân tỉnh Gia Lai Ban hành Quy định phân cấp thẩm quyền quyết định trong việc quản lý, sử dụng tài sản công và mua sắm tài sản hàng hóa, dịch vụ khác (không thuộc đối tượng là tài sản công) của tỉnh Gia Lai</w:t>
      </w:r>
      <w:r w:rsidRPr="00077D06">
        <w:rPr>
          <w:color w:val="FF0000"/>
          <w:spacing w:val="-4"/>
          <w:sz w:val="28"/>
          <w:szCs w:val="28"/>
          <w:lang w:val="de-DE"/>
        </w:rPr>
        <w:t>.</w:t>
      </w:r>
    </w:p>
    <w:p w14:paraId="09DABC2D" w14:textId="38290E58" w:rsidR="005F7E31" w:rsidRPr="00077D06" w:rsidRDefault="005F7E31" w:rsidP="008E0B6C">
      <w:pPr>
        <w:spacing w:before="60"/>
        <w:ind w:firstLine="709"/>
        <w:jc w:val="both"/>
        <w:rPr>
          <w:iCs/>
          <w:spacing w:val="-4"/>
          <w:sz w:val="28"/>
          <w:szCs w:val="28"/>
        </w:rPr>
      </w:pPr>
      <w:r w:rsidRPr="00077D06">
        <w:rPr>
          <w:b/>
          <w:bCs/>
          <w:iCs/>
          <w:spacing w:val="-4"/>
          <w:sz w:val="28"/>
          <w:szCs w:val="28"/>
        </w:rPr>
        <w:t xml:space="preserve">Điều </w:t>
      </w:r>
      <w:r w:rsidR="00DA2D9A" w:rsidRPr="00077D06">
        <w:rPr>
          <w:b/>
          <w:bCs/>
          <w:iCs/>
          <w:spacing w:val="-4"/>
          <w:sz w:val="28"/>
          <w:szCs w:val="28"/>
        </w:rPr>
        <w:t>2</w:t>
      </w:r>
      <w:r w:rsidRPr="00077D06">
        <w:rPr>
          <w:b/>
          <w:bCs/>
          <w:iCs/>
          <w:spacing w:val="-4"/>
          <w:sz w:val="28"/>
          <w:szCs w:val="28"/>
        </w:rPr>
        <w:t>.</w:t>
      </w:r>
      <w:r w:rsidRPr="00077D06">
        <w:rPr>
          <w:iCs/>
          <w:spacing w:val="-4"/>
          <w:sz w:val="28"/>
          <w:szCs w:val="28"/>
        </w:rPr>
        <w:t xml:space="preserve"> </w:t>
      </w:r>
      <w:r w:rsidRPr="00077D06">
        <w:rPr>
          <w:b/>
          <w:iCs/>
          <w:spacing w:val="-4"/>
          <w:sz w:val="28"/>
          <w:szCs w:val="28"/>
        </w:rPr>
        <w:t>Tổ chức thực hiện</w:t>
      </w:r>
    </w:p>
    <w:p w14:paraId="50D70179" w14:textId="1C4DC7AA" w:rsidR="005F7E31" w:rsidRPr="00077D06" w:rsidRDefault="000F7BEF" w:rsidP="008E0B6C">
      <w:pPr>
        <w:spacing w:before="60"/>
        <w:ind w:firstLine="709"/>
        <w:jc w:val="both"/>
        <w:rPr>
          <w:rFonts w:eastAsia="MS Mincho"/>
          <w:color w:val="000000"/>
          <w:spacing w:val="-4"/>
          <w:sz w:val="28"/>
          <w:szCs w:val="28"/>
          <w:lang w:val="nb-NO"/>
        </w:rPr>
      </w:pPr>
      <w:r w:rsidRPr="00077D06">
        <w:rPr>
          <w:b/>
          <w:bCs/>
          <w:color w:val="000000"/>
          <w:spacing w:val="-4"/>
          <w:sz w:val="28"/>
          <w:szCs w:val="28"/>
        </w:rPr>
        <w:t>1</w:t>
      </w:r>
      <w:r w:rsidR="005F7E31" w:rsidRPr="00077D06">
        <w:rPr>
          <w:b/>
          <w:bCs/>
          <w:color w:val="000000"/>
          <w:spacing w:val="-4"/>
          <w:sz w:val="28"/>
          <w:szCs w:val="28"/>
        </w:rPr>
        <w:t>.</w:t>
      </w:r>
      <w:r w:rsidR="005F7E31" w:rsidRPr="00077D06">
        <w:rPr>
          <w:bCs/>
          <w:color w:val="000000"/>
          <w:spacing w:val="-4"/>
          <w:sz w:val="28"/>
          <w:szCs w:val="28"/>
        </w:rPr>
        <w:t xml:space="preserve"> </w:t>
      </w:r>
      <w:r w:rsidR="005E1B1F" w:rsidRPr="00077D06">
        <w:rPr>
          <w:rFonts w:eastAsia="MS Mincho"/>
          <w:color w:val="000000"/>
          <w:spacing w:val="-4"/>
          <w:sz w:val="28"/>
          <w:szCs w:val="28"/>
          <w:lang w:val="nb-NO"/>
        </w:rPr>
        <w:t>Ủy ban nhân dân</w:t>
      </w:r>
      <w:r w:rsidR="005F7E31" w:rsidRPr="00077D06">
        <w:rPr>
          <w:rFonts w:eastAsia="MS Mincho"/>
          <w:color w:val="000000"/>
          <w:spacing w:val="-4"/>
          <w:sz w:val="28"/>
          <w:szCs w:val="28"/>
          <w:lang w:val="nb-NO"/>
        </w:rPr>
        <w:t xml:space="preserve"> tỉnh</w:t>
      </w:r>
      <w:r w:rsidR="000216BA" w:rsidRPr="00077D06">
        <w:rPr>
          <w:rFonts w:eastAsia="MS Mincho"/>
          <w:color w:val="000000"/>
          <w:spacing w:val="-4"/>
          <w:sz w:val="28"/>
          <w:szCs w:val="28"/>
          <w:lang w:val="nb-NO"/>
        </w:rPr>
        <w:t xml:space="preserve"> tổ chức triển khai, thực hiện Nghị quyết này</w:t>
      </w:r>
      <w:r w:rsidR="005F7E31" w:rsidRPr="00077D06">
        <w:rPr>
          <w:rFonts w:eastAsia="MS Mincho"/>
          <w:color w:val="000000"/>
          <w:spacing w:val="-4"/>
          <w:sz w:val="28"/>
          <w:szCs w:val="28"/>
          <w:lang w:val="nb-NO"/>
        </w:rPr>
        <w:t>.</w:t>
      </w:r>
    </w:p>
    <w:p w14:paraId="61DB2CB6" w14:textId="0E11B2EE" w:rsidR="005F7E31" w:rsidRPr="00077D06" w:rsidRDefault="003E36A0" w:rsidP="008E0B6C">
      <w:pPr>
        <w:widowControl w:val="0"/>
        <w:spacing w:before="60"/>
        <w:ind w:firstLine="709"/>
        <w:jc w:val="both"/>
        <w:rPr>
          <w:bCs/>
          <w:color w:val="000000"/>
          <w:spacing w:val="-4"/>
          <w:sz w:val="28"/>
          <w:szCs w:val="28"/>
        </w:rPr>
      </w:pPr>
      <w:r w:rsidRPr="00077D06">
        <w:rPr>
          <w:b/>
          <w:bCs/>
          <w:color w:val="000000"/>
          <w:spacing w:val="-4"/>
          <w:sz w:val="28"/>
          <w:szCs w:val="28"/>
        </w:rPr>
        <w:t>2</w:t>
      </w:r>
      <w:r w:rsidR="005F7E31" w:rsidRPr="00077D06">
        <w:rPr>
          <w:b/>
          <w:bCs/>
          <w:color w:val="000000"/>
          <w:spacing w:val="-4"/>
          <w:sz w:val="28"/>
          <w:szCs w:val="28"/>
        </w:rPr>
        <w:t>.</w:t>
      </w:r>
      <w:r w:rsidR="005F7E31" w:rsidRPr="00077D06">
        <w:rPr>
          <w:bCs/>
          <w:color w:val="000000"/>
          <w:spacing w:val="-4"/>
          <w:sz w:val="28"/>
          <w:szCs w:val="28"/>
        </w:rPr>
        <w:t xml:space="preserve"> Thường trực </w:t>
      </w:r>
      <w:r w:rsidR="00DA2E03" w:rsidRPr="00077D06">
        <w:rPr>
          <w:bCs/>
          <w:color w:val="000000"/>
          <w:spacing w:val="-4"/>
          <w:sz w:val="28"/>
          <w:szCs w:val="28"/>
        </w:rPr>
        <w:t>Hội đồng nhân dân</w:t>
      </w:r>
      <w:r w:rsidR="005F7E31" w:rsidRPr="00077D06">
        <w:rPr>
          <w:bCs/>
          <w:color w:val="000000"/>
          <w:spacing w:val="-4"/>
          <w:sz w:val="28"/>
          <w:szCs w:val="28"/>
        </w:rPr>
        <w:t xml:space="preserve"> tỉnh, các Ban </w:t>
      </w:r>
      <w:r w:rsidR="00DA2E03" w:rsidRPr="00077D06">
        <w:rPr>
          <w:bCs/>
          <w:color w:val="000000"/>
          <w:spacing w:val="-4"/>
          <w:sz w:val="28"/>
          <w:szCs w:val="28"/>
        </w:rPr>
        <w:t>Hội đồng nhân dân</w:t>
      </w:r>
      <w:r w:rsidR="005F7E31" w:rsidRPr="00077D06">
        <w:rPr>
          <w:bCs/>
          <w:color w:val="000000"/>
          <w:spacing w:val="-4"/>
          <w:sz w:val="28"/>
          <w:szCs w:val="28"/>
        </w:rPr>
        <w:t xml:space="preserve"> tỉnh, đại biểu </w:t>
      </w:r>
      <w:r w:rsidR="00DA2E03" w:rsidRPr="00077D06">
        <w:rPr>
          <w:bCs/>
          <w:color w:val="000000"/>
          <w:spacing w:val="-4"/>
          <w:sz w:val="28"/>
          <w:szCs w:val="28"/>
        </w:rPr>
        <w:t>Hội đồng nhân dân</w:t>
      </w:r>
      <w:r w:rsidR="005F7E31" w:rsidRPr="00077D06">
        <w:rPr>
          <w:bCs/>
          <w:color w:val="000000"/>
          <w:spacing w:val="-4"/>
          <w:sz w:val="28"/>
          <w:szCs w:val="28"/>
        </w:rPr>
        <w:t xml:space="preserve"> tỉnh và các cơ quan có chức năng giám sát thường xuyên giám sát việc tổ chức, triển khai, thực hiện nghị quyết báo cáo cấp có thẩm quyền theo quy định của pháp luật.</w:t>
      </w:r>
    </w:p>
    <w:p w14:paraId="5A02C822" w14:textId="79E4CBE7" w:rsidR="00B30B80" w:rsidRDefault="00B30B80" w:rsidP="008E0B6C">
      <w:pPr>
        <w:pStyle w:val="BodyText"/>
        <w:spacing w:before="60"/>
        <w:ind w:firstLine="720"/>
        <w:jc w:val="both"/>
        <w:rPr>
          <w:spacing w:val="-4"/>
          <w:szCs w:val="28"/>
          <w:lang w:val="de-DE"/>
        </w:rPr>
      </w:pPr>
      <w:r w:rsidRPr="00077D06">
        <w:rPr>
          <w:spacing w:val="-4"/>
          <w:szCs w:val="28"/>
          <w:lang w:val="de-DE"/>
        </w:rPr>
        <w:t xml:space="preserve">Nghị quyết này đã được Hội đồng nhân dân tỉnh Gia Lai Khóa XII, Kỳ họp thứ </w:t>
      </w:r>
      <w:r w:rsidR="00602B2D" w:rsidRPr="00077D06">
        <w:rPr>
          <w:spacing w:val="-4"/>
          <w:szCs w:val="28"/>
          <w:lang w:val="de-DE"/>
        </w:rPr>
        <w:t>Hai mươi</w:t>
      </w:r>
      <w:r w:rsidR="00A07743">
        <w:rPr>
          <w:spacing w:val="-4"/>
          <w:szCs w:val="28"/>
          <w:lang w:val="de-DE"/>
        </w:rPr>
        <w:t xml:space="preserve"> ba</w:t>
      </w:r>
      <w:r w:rsidR="00602B2D" w:rsidRPr="00077D06">
        <w:rPr>
          <w:spacing w:val="-4"/>
          <w:szCs w:val="28"/>
          <w:lang w:val="de-DE"/>
        </w:rPr>
        <w:t xml:space="preserve"> (chuyên đề)</w:t>
      </w:r>
      <w:r w:rsidRPr="00077D06">
        <w:rPr>
          <w:spacing w:val="-4"/>
          <w:szCs w:val="28"/>
          <w:lang w:val="de-DE"/>
        </w:rPr>
        <w:t xml:space="preserve"> thông qua ngày </w:t>
      </w:r>
      <w:r w:rsidR="00DA2D9A" w:rsidRPr="00077D06">
        <w:rPr>
          <w:spacing w:val="-4"/>
          <w:szCs w:val="28"/>
          <w:lang w:val="de-DE"/>
        </w:rPr>
        <w:t>04</w:t>
      </w:r>
      <w:r w:rsidRPr="00077D06">
        <w:rPr>
          <w:spacing w:val="-4"/>
          <w:szCs w:val="28"/>
          <w:lang w:val="de-DE"/>
        </w:rPr>
        <w:t xml:space="preserve"> tháng 1</w:t>
      </w:r>
      <w:r w:rsidR="00DA2D9A" w:rsidRPr="00077D06">
        <w:rPr>
          <w:spacing w:val="-4"/>
          <w:szCs w:val="28"/>
          <w:lang w:val="de-DE"/>
        </w:rPr>
        <w:t>1</w:t>
      </w:r>
      <w:r w:rsidRPr="00077D06">
        <w:rPr>
          <w:spacing w:val="-4"/>
          <w:szCs w:val="28"/>
          <w:lang w:val="de-DE"/>
        </w:rPr>
        <w:t xml:space="preserve"> năm 2024 và có hiệu lực thi hành kể từ ngày </w:t>
      </w:r>
      <w:r w:rsidR="00C50389">
        <w:rPr>
          <w:spacing w:val="-4"/>
          <w:szCs w:val="28"/>
          <w:lang w:val="de-DE"/>
        </w:rPr>
        <w:t>ký</w:t>
      </w:r>
      <w:r w:rsidRPr="00077D06">
        <w:rPr>
          <w:spacing w:val="-4"/>
          <w:szCs w:val="28"/>
          <w:lang w:val="de-DE"/>
        </w:rPr>
        <w:t>./.</w:t>
      </w:r>
    </w:p>
    <w:p w14:paraId="596F62D0" w14:textId="77777777" w:rsidR="008C4636" w:rsidRPr="00077D06" w:rsidRDefault="008C4636" w:rsidP="008E0B6C">
      <w:pPr>
        <w:pStyle w:val="BodyText"/>
        <w:spacing w:before="60"/>
        <w:ind w:firstLine="720"/>
        <w:jc w:val="both"/>
        <w:rPr>
          <w:spacing w:val="-4"/>
          <w:szCs w:val="28"/>
          <w:lang w:val="de-DE"/>
        </w:rPr>
      </w:pPr>
    </w:p>
    <w:p w14:paraId="2980204F" w14:textId="77777777" w:rsidR="008C4636" w:rsidRPr="00583175" w:rsidRDefault="008C4636" w:rsidP="008C4636">
      <w:pPr>
        <w:jc w:val="center"/>
        <w:rPr>
          <w:b/>
          <w:sz w:val="28"/>
          <w:szCs w:val="28"/>
        </w:rPr>
      </w:pPr>
      <w:r w:rsidRPr="00583175">
        <w:rPr>
          <w:b/>
          <w:sz w:val="28"/>
          <w:szCs w:val="28"/>
        </w:rPr>
        <w:t>CHỦ TỊCH</w:t>
      </w:r>
    </w:p>
    <w:p w14:paraId="33643F9B" w14:textId="77777777" w:rsidR="008C4636" w:rsidRPr="00583175" w:rsidRDefault="008C4636" w:rsidP="008C4636">
      <w:pPr>
        <w:jc w:val="center"/>
        <w:rPr>
          <w:b/>
          <w:sz w:val="28"/>
          <w:szCs w:val="28"/>
        </w:rPr>
      </w:pPr>
      <w:r w:rsidRPr="00583175">
        <w:rPr>
          <w:b/>
          <w:sz w:val="28"/>
          <w:szCs w:val="28"/>
        </w:rPr>
        <w:t>(Đã ký)</w:t>
      </w:r>
    </w:p>
    <w:p w14:paraId="27E8ED09" w14:textId="77777777" w:rsidR="008C4636" w:rsidRPr="00583175" w:rsidRDefault="008C4636" w:rsidP="008C4636">
      <w:pPr>
        <w:jc w:val="center"/>
        <w:rPr>
          <w:b/>
          <w:sz w:val="28"/>
          <w:szCs w:val="28"/>
        </w:rPr>
      </w:pPr>
      <w:r>
        <w:rPr>
          <w:b/>
          <w:sz w:val="28"/>
          <w:szCs w:val="28"/>
        </w:rPr>
        <w:t xml:space="preserve"> </w:t>
      </w:r>
      <w:r w:rsidRPr="00583175">
        <w:rPr>
          <w:b/>
          <w:sz w:val="28"/>
          <w:szCs w:val="28"/>
        </w:rPr>
        <w:t>Hồ Văn Niên</w:t>
      </w:r>
    </w:p>
    <w:p w14:paraId="2DDA2FF0" w14:textId="77777777" w:rsidR="008C4636" w:rsidRPr="000B4169" w:rsidRDefault="008C4636" w:rsidP="008C4636">
      <w:pPr>
        <w:pStyle w:val="BodyText"/>
        <w:tabs>
          <w:tab w:val="left" w:pos="540"/>
        </w:tabs>
        <w:jc w:val="both"/>
        <w:rPr>
          <w:szCs w:val="28"/>
        </w:rPr>
      </w:pPr>
    </w:p>
    <w:p w14:paraId="2B1F9CCA" w14:textId="77777777" w:rsidR="00135B40" w:rsidRPr="000B4169" w:rsidRDefault="00135B40" w:rsidP="00CF5FD4">
      <w:pPr>
        <w:pStyle w:val="BodyText"/>
        <w:tabs>
          <w:tab w:val="left" w:pos="540"/>
        </w:tabs>
        <w:jc w:val="both"/>
        <w:rPr>
          <w:szCs w:val="28"/>
        </w:rPr>
      </w:pPr>
    </w:p>
    <w:p w14:paraId="63F34E90" w14:textId="77777777" w:rsidR="00782579" w:rsidRPr="006E04DD" w:rsidRDefault="00782579" w:rsidP="001730C9">
      <w:pPr>
        <w:rPr>
          <w:vanish/>
        </w:rPr>
      </w:pPr>
    </w:p>
    <w:sectPr w:rsidR="00782579" w:rsidRPr="006E04DD" w:rsidSect="00F8573D">
      <w:headerReference w:type="default" r:id="rId8"/>
      <w:footerReference w:type="even" r:id="rId9"/>
      <w:pgSz w:w="11907" w:h="16840" w:code="9"/>
      <w:pgMar w:top="1134" w:right="964" w:bottom="1134" w:left="1588"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D985DA" w14:textId="77777777" w:rsidR="00C83C44" w:rsidRDefault="00C83C44">
      <w:r>
        <w:separator/>
      </w:r>
    </w:p>
  </w:endnote>
  <w:endnote w:type="continuationSeparator" w:id="0">
    <w:p w14:paraId="45A98776" w14:textId="77777777" w:rsidR="00C83C44" w:rsidRDefault="00C83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CE10E1" w14:textId="77777777" w:rsidR="00C83C44" w:rsidRDefault="00C83C44">
      <w:r>
        <w:separator/>
      </w:r>
    </w:p>
  </w:footnote>
  <w:footnote w:type="continuationSeparator" w:id="0">
    <w:p w14:paraId="31C463C1" w14:textId="77777777" w:rsidR="00C83C44" w:rsidRDefault="00C83C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6D651E34" w:rsidR="00A2724C" w:rsidRDefault="00A2724C">
        <w:pPr>
          <w:pStyle w:val="Header"/>
          <w:jc w:val="center"/>
        </w:pPr>
        <w:r>
          <w:fldChar w:fldCharType="begin"/>
        </w:r>
        <w:r>
          <w:instrText xml:space="preserve"> PAGE   \* MERGEFORMAT </w:instrText>
        </w:r>
        <w:r>
          <w:fldChar w:fldCharType="separate"/>
        </w:r>
        <w:r w:rsidR="008C4636">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2FC9ADA"/>
    <w:multiLevelType w:val="singleLevel"/>
    <w:tmpl w:val="51A47680"/>
    <w:lvl w:ilvl="0">
      <w:start w:val="2"/>
      <w:numFmt w:val="decimal"/>
      <w:suff w:val="space"/>
      <w:lvlText w:val="%1."/>
      <w:lvlJc w:val="left"/>
      <w:rPr>
        <w:b/>
      </w:rPr>
    </w:lvl>
  </w:abstractNum>
  <w:abstractNum w:abstractNumId="1"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57C"/>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3278"/>
    <w:rsid w:val="000142CF"/>
    <w:rsid w:val="0001482F"/>
    <w:rsid w:val="0001519A"/>
    <w:rsid w:val="00015492"/>
    <w:rsid w:val="00015D6F"/>
    <w:rsid w:val="00016343"/>
    <w:rsid w:val="00020316"/>
    <w:rsid w:val="00020CFD"/>
    <w:rsid w:val="00021148"/>
    <w:rsid w:val="00021545"/>
    <w:rsid w:val="000216BA"/>
    <w:rsid w:val="00021892"/>
    <w:rsid w:val="00021B31"/>
    <w:rsid w:val="00021D8A"/>
    <w:rsid w:val="000225ED"/>
    <w:rsid w:val="0002299B"/>
    <w:rsid w:val="00022EEB"/>
    <w:rsid w:val="000233E6"/>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4EE9"/>
    <w:rsid w:val="00045005"/>
    <w:rsid w:val="00045169"/>
    <w:rsid w:val="000466EC"/>
    <w:rsid w:val="00047363"/>
    <w:rsid w:val="000478F5"/>
    <w:rsid w:val="00047C19"/>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6949"/>
    <w:rsid w:val="000674AC"/>
    <w:rsid w:val="000676E2"/>
    <w:rsid w:val="00067D25"/>
    <w:rsid w:val="00070B1C"/>
    <w:rsid w:val="00070DE6"/>
    <w:rsid w:val="0007191C"/>
    <w:rsid w:val="00071E82"/>
    <w:rsid w:val="0007270E"/>
    <w:rsid w:val="00072E2A"/>
    <w:rsid w:val="00073FCB"/>
    <w:rsid w:val="0007486A"/>
    <w:rsid w:val="0007579A"/>
    <w:rsid w:val="00077D06"/>
    <w:rsid w:val="00080822"/>
    <w:rsid w:val="00080DD5"/>
    <w:rsid w:val="00081799"/>
    <w:rsid w:val="00081EDF"/>
    <w:rsid w:val="000826F4"/>
    <w:rsid w:val="00082D2D"/>
    <w:rsid w:val="00082E1D"/>
    <w:rsid w:val="0008323C"/>
    <w:rsid w:val="00083C28"/>
    <w:rsid w:val="00083E4D"/>
    <w:rsid w:val="00084502"/>
    <w:rsid w:val="0008452A"/>
    <w:rsid w:val="00086902"/>
    <w:rsid w:val="00086E37"/>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A7B84"/>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23B"/>
    <w:rsid w:val="000C33D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1787"/>
    <w:rsid w:val="000F26F6"/>
    <w:rsid w:val="000F3EB3"/>
    <w:rsid w:val="000F5148"/>
    <w:rsid w:val="000F5404"/>
    <w:rsid w:val="000F5550"/>
    <w:rsid w:val="000F59B5"/>
    <w:rsid w:val="000F6BB2"/>
    <w:rsid w:val="000F6BC6"/>
    <w:rsid w:val="000F7933"/>
    <w:rsid w:val="000F7BEF"/>
    <w:rsid w:val="000F7C70"/>
    <w:rsid w:val="001002E4"/>
    <w:rsid w:val="00100637"/>
    <w:rsid w:val="00100657"/>
    <w:rsid w:val="00100FB6"/>
    <w:rsid w:val="0010144F"/>
    <w:rsid w:val="0010159E"/>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5C85"/>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27072"/>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B64"/>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57B21"/>
    <w:rsid w:val="00160ECD"/>
    <w:rsid w:val="00161460"/>
    <w:rsid w:val="00161DDF"/>
    <w:rsid w:val="001630F2"/>
    <w:rsid w:val="00163832"/>
    <w:rsid w:val="00163A2E"/>
    <w:rsid w:val="00163DA5"/>
    <w:rsid w:val="00163EE4"/>
    <w:rsid w:val="00164A62"/>
    <w:rsid w:val="00164BB2"/>
    <w:rsid w:val="00164E4C"/>
    <w:rsid w:val="001653C4"/>
    <w:rsid w:val="00165526"/>
    <w:rsid w:val="00165A40"/>
    <w:rsid w:val="00166EA1"/>
    <w:rsid w:val="00166F5E"/>
    <w:rsid w:val="0016781B"/>
    <w:rsid w:val="00170284"/>
    <w:rsid w:val="0017040B"/>
    <w:rsid w:val="00170498"/>
    <w:rsid w:val="0017103A"/>
    <w:rsid w:val="00171041"/>
    <w:rsid w:val="00171BC5"/>
    <w:rsid w:val="00171EE0"/>
    <w:rsid w:val="00172349"/>
    <w:rsid w:val="00172B69"/>
    <w:rsid w:val="001730C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559E"/>
    <w:rsid w:val="001F6012"/>
    <w:rsid w:val="001F61DB"/>
    <w:rsid w:val="001F6248"/>
    <w:rsid w:val="001F6503"/>
    <w:rsid w:val="001F670A"/>
    <w:rsid w:val="001F782E"/>
    <w:rsid w:val="001F7B25"/>
    <w:rsid w:val="00200367"/>
    <w:rsid w:val="002004A4"/>
    <w:rsid w:val="00200570"/>
    <w:rsid w:val="0020072B"/>
    <w:rsid w:val="00200DAC"/>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0E"/>
    <w:rsid w:val="002144B6"/>
    <w:rsid w:val="00215698"/>
    <w:rsid w:val="00215A47"/>
    <w:rsid w:val="00216CE1"/>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1C1"/>
    <w:rsid w:val="002314CB"/>
    <w:rsid w:val="002317F4"/>
    <w:rsid w:val="00232139"/>
    <w:rsid w:val="00232738"/>
    <w:rsid w:val="00232C47"/>
    <w:rsid w:val="002334E1"/>
    <w:rsid w:val="00234B56"/>
    <w:rsid w:val="00234D23"/>
    <w:rsid w:val="00235041"/>
    <w:rsid w:val="002353D6"/>
    <w:rsid w:val="00235899"/>
    <w:rsid w:val="00236414"/>
    <w:rsid w:val="002370C9"/>
    <w:rsid w:val="00237175"/>
    <w:rsid w:val="00237702"/>
    <w:rsid w:val="00237990"/>
    <w:rsid w:val="00240298"/>
    <w:rsid w:val="002402E6"/>
    <w:rsid w:val="00240AAA"/>
    <w:rsid w:val="00240B6B"/>
    <w:rsid w:val="00240C0A"/>
    <w:rsid w:val="00241003"/>
    <w:rsid w:val="00241022"/>
    <w:rsid w:val="002415B1"/>
    <w:rsid w:val="002417E5"/>
    <w:rsid w:val="00241D9F"/>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8A"/>
    <w:rsid w:val="00256DB3"/>
    <w:rsid w:val="00257955"/>
    <w:rsid w:val="00260157"/>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50B"/>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9CE"/>
    <w:rsid w:val="00295D11"/>
    <w:rsid w:val="0029609D"/>
    <w:rsid w:val="0029692C"/>
    <w:rsid w:val="00296CA4"/>
    <w:rsid w:val="00296EC7"/>
    <w:rsid w:val="00296F7B"/>
    <w:rsid w:val="00297881"/>
    <w:rsid w:val="002978AE"/>
    <w:rsid w:val="00297B82"/>
    <w:rsid w:val="002A02C6"/>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90D"/>
    <w:rsid w:val="002B7FE6"/>
    <w:rsid w:val="002C0093"/>
    <w:rsid w:val="002C0F41"/>
    <w:rsid w:val="002C1086"/>
    <w:rsid w:val="002C10CD"/>
    <w:rsid w:val="002C12B3"/>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09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748"/>
    <w:rsid w:val="003168CE"/>
    <w:rsid w:val="00321344"/>
    <w:rsid w:val="003216F7"/>
    <w:rsid w:val="00324B07"/>
    <w:rsid w:val="00324C86"/>
    <w:rsid w:val="00325519"/>
    <w:rsid w:val="00325702"/>
    <w:rsid w:val="00325B5C"/>
    <w:rsid w:val="00326B43"/>
    <w:rsid w:val="00327139"/>
    <w:rsid w:val="00327AFA"/>
    <w:rsid w:val="00327D09"/>
    <w:rsid w:val="003301B6"/>
    <w:rsid w:val="00331417"/>
    <w:rsid w:val="00331446"/>
    <w:rsid w:val="00331AD4"/>
    <w:rsid w:val="003324B7"/>
    <w:rsid w:val="00332694"/>
    <w:rsid w:val="00332889"/>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5509"/>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5C6A"/>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817"/>
    <w:rsid w:val="003B5A82"/>
    <w:rsid w:val="003B60E6"/>
    <w:rsid w:val="003B7282"/>
    <w:rsid w:val="003B78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28E0"/>
    <w:rsid w:val="003E36A0"/>
    <w:rsid w:val="003E37D8"/>
    <w:rsid w:val="003E3CED"/>
    <w:rsid w:val="003E3FF1"/>
    <w:rsid w:val="003E4089"/>
    <w:rsid w:val="003E41C9"/>
    <w:rsid w:val="003E425F"/>
    <w:rsid w:val="003E4EBA"/>
    <w:rsid w:val="003E56F5"/>
    <w:rsid w:val="003E57AD"/>
    <w:rsid w:val="003E61AF"/>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1A5"/>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551"/>
    <w:rsid w:val="004428EC"/>
    <w:rsid w:val="00442F03"/>
    <w:rsid w:val="00444537"/>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03C0"/>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0033"/>
    <w:rsid w:val="004811E5"/>
    <w:rsid w:val="0048129F"/>
    <w:rsid w:val="00481368"/>
    <w:rsid w:val="00481E35"/>
    <w:rsid w:val="00481F15"/>
    <w:rsid w:val="004821C1"/>
    <w:rsid w:val="00482467"/>
    <w:rsid w:val="00482581"/>
    <w:rsid w:val="0048310F"/>
    <w:rsid w:val="0048471E"/>
    <w:rsid w:val="00484B16"/>
    <w:rsid w:val="00484B8B"/>
    <w:rsid w:val="00485444"/>
    <w:rsid w:val="0048593D"/>
    <w:rsid w:val="0048656A"/>
    <w:rsid w:val="00486CA8"/>
    <w:rsid w:val="00487D2F"/>
    <w:rsid w:val="0049098F"/>
    <w:rsid w:val="00491B41"/>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46D"/>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E7110"/>
    <w:rsid w:val="004F003A"/>
    <w:rsid w:val="004F0D10"/>
    <w:rsid w:val="004F1D0D"/>
    <w:rsid w:val="004F2BE2"/>
    <w:rsid w:val="004F30DE"/>
    <w:rsid w:val="004F3C83"/>
    <w:rsid w:val="004F3EAD"/>
    <w:rsid w:val="004F523E"/>
    <w:rsid w:val="004F557C"/>
    <w:rsid w:val="004F5D65"/>
    <w:rsid w:val="004F6BF1"/>
    <w:rsid w:val="004F6F42"/>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5175"/>
    <w:rsid w:val="00506474"/>
    <w:rsid w:val="00506DF7"/>
    <w:rsid w:val="00507BAB"/>
    <w:rsid w:val="00507BE6"/>
    <w:rsid w:val="00510239"/>
    <w:rsid w:val="0051091B"/>
    <w:rsid w:val="00510997"/>
    <w:rsid w:val="00510C7A"/>
    <w:rsid w:val="00511ECE"/>
    <w:rsid w:val="00512428"/>
    <w:rsid w:val="005129CE"/>
    <w:rsid w:val="00514C6B"/>
    <w:rsid w:val="0051625B"/>
    <w:rsid w:val="00516682"/>
    <w:rsid w:val="00517094"/>
    <w:rsid w:val="005179B3"/>
    <w:rsid w:val="00517E76"/>
    <w:rsid w:val="0052038A"/>
    <w:rsid w:val="00520C29"/>
    <w:rsid w:val="005215DC"/>
    <w:rsid w:val="00521862"/>
    <w:rsid w:val="00521E0E"/>
    <w:rsid w:val="00522F05"/>
    <w:rsid w:val="005231C4"/>
    <w:rsid w:val="0052358E"/>
    <w:rsid w:val="00523833"/>
    <w:rsid w:val="00523E06"/>
    <w:rsid w:val="005247A5"/>
    <w:rsid w:val="00524E03"/>
    <w:rsid w:val="00525D09"/>
    <w:rsid w:val="0052604E"/>
    <w:rsid w:val="00526420"/>
    <w:rsid w:val="005273BF"/>
    <w:rsid w:val="00527595"/>
    <w:rsid w:val="00527C44"/>
    <w:rsid w:val="005305DA"/>
    <w:rsid w:val="00530D04"/>
    <w:rsid w:val="00531807"/>
    <w:rsid w:val="00531D48"/>
    <w:rsid w:val="00533BA9"/>
    <w:rsid w:val="00533D30"/>
    <w:rsid w:val="005340E8"/>
    <w:rsid w:val="00534DE1"/>
    <w:rsid w:val="00534EAD"/>
    <w:rsid w:val="00535183"/>
    <w:rsid w:val="00535A66"/>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0FFB"/>
    <w:rsid w:val="00551EBC"/>
    <w:rsid w:val="0055324C"/>
    <w:rsid w:val="0055373C"/>
    <w:rsid w:val="005537C7"/>
    <w:rsid w:val="00554DD0"/>
    <w:rsid w:val="00555EC4"/>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4C88"/>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4393"/>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074"/>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7BC"/>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60B"/>
    <w:rsid w:val="005D6D10"/>
    <w:rsid w:val="005D7971"/>
    <w:rsid w:val="005D7D82"/>
    <w:rsid w:val="005E0319"/>
    <w:rsid w:val="005E1198"/>
    <w:rsid w:val="005E174B"/>
    <w:rsid w:val="005E18FB"/>
    <w:rsid w:val="005E1B1F"/>
    <w:rsid w:val="005E1C75"/>
    <w:rsid w:val="005E23C2"/>
    <w:rsid w:val="005E2C82"/>
    <w:rsid w:val="005E2E98"/>
    <w:rsid w:val="005E3881"/>
    <w:rsid w:val="005E4356"/>
    <w:rsid w:val="005E4CC4"/>
    <w:rsid w:val="005E4DA1"/>
    <w:rsid w:val="005E669D"/>
    <w:rsid w:val="005E7B45"/>
    <w:rsid w:val="005F0E73"/>
    <w:rsid w:val="005F0F26"/>
    <w:rsid w:val="005F1823"/>
    <w:rsid w:val="005F1B82"/>
    <w:rsid w:val="005F1D1E"/>
    <w:rsid w:val="005F23F7"/>
    <w:rsid w:val="005F2840"/>
    <w:rsid w:val="005F30A2"/>
    <w:rsid w:val="005F30BF"/>
    <w:rsid w:val="005F38AC"/>
    <w:rsid w:val="005F3D5F"/>
    <w:rsid w:val="005F3EB7"/>
    <w:rsid w:val="005F3EBB"/>
    <w:rsid w:val="005F447E"/>
    <w:rsid w:val="005F5444"/>
    <w:rsid w:val="005F563D"/>
    <w:rsid w:val="005F5C4F"/>
    <w:rsid w:val="005F666A"/>
    <w:rsid w:val="005F6F1C"/>
    <w:rsid w:val="005F7E31"/>
    <w:rsid w:val="0060023F"/>
    <w:rsid w:val="00600DA6"/>
    <w:rsid w:val="006016AF"/>
    <w:rsid w:val="00601B79"/>
    <w:rsid w:val="00602B2D"/>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27D6"/>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43CA"/>
    <w:rsid w:val="00625154"/>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46FE2"/>
    <w:rsid w:val="006511C7"/>
    <w:rsid w:val="0065152C"/>
    <w:rsid w:val="006518E4"/>
    <w:rsid w:val="0065266A"/>
    <w:rsid w:val="00652798"/>
    <w:rsid w:val="0065297F"/>
    <w:rsid w:val="00652A68"/>
    <w:rsid w:val="00652FAD"/>
    <w:rsid w:val="0065335B"/>
    <w:rsid w:val="00653D3F"/>
    <w:rsid w:val="006545BE"/>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6759B"/>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4E5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C7F7D"/>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1846"/>
    <w:rsid w:val="006F2CA2"/>
    <w:rsid w:val="006F3133"/>
    <w:rsid w:val="006F523E"/>
    <w:rsid w:val="006F59C7"/>
    <w:rsid w:val="006F65C2"/>
    <w:rsid w:val="006F68CA"/>
    <w:rsid w:val="006F6E68"/>
    <w:rsid w:val="006F6F7A"/>
    <w:rsid w:val="00700288"/>
    <w:rsid w:val="0070061D"/>
    <w:rsid w:val="00700DFF"/>
    <w:rsid w:val="0070185F"/>
    <w:rsid w:val="007018CF"/>
    <w:rsid w:val="00701A59"/>
    <w:rsid w:val="0070274C"/>
    <w:rsid w:val="0070392D"/>
    <w:rsid w:val="00703CB6"/>
    <w:rsid w:val="0070444F"/>
    <w:rsid w:val="0070461C"/>
    <w:rsid w:val="00704E9C"/>
    <w:rsid w:val="00705E62"/>
    <w:rsid w:val="00706AB5"/>
    <w:rsid w:val="00706EB5"/>
    <w:rsid w:val="007072A4"/>
    <w:rsid w:val="0070782E"/>
    <w:rsid w:val="00710679"/>
    <w:rsid w:val="007106C7"/>
    <w:rsid w:val="00710CE2"/>
    <w:rsid w:val="0071115C"/>
    <w:rsid w:val="00712A71"/>
    <w:rsid w:val="00712DE6"/>
    <w:rsid w:val="00713BA7"/>
    <w:rsid w:val="00713EC4"/>
    <w:rsid w:val="00714774"/>
    <w:rsid w:val="00715757"/>
    <w:rsid w:val="00715836"/>
    <w:rsid w:val="00716B79"/>
    <w:rsid w:val="00716D75"/>
    <w:rsid w:val="00716FEB"/>
    <w:rsid w:val="007179D3"/>
    <w:rsid w:val="00717EE6"/>
    <w:rsid w:val="00720277"/>
    <w:rsid w:val="0072109E"/>
    <w:rsid w:val="007210A7"/>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27F17"/>
    <w:rsid w:val="00730CC2"/>
    <w:rsid w:val="00731C07"/>
    <w:rsid w:val="00731D64"/>
    <w:rsid w:val="0073227E"/>
    <w:rsid w:val="00732985"/>
    <w:rsid w:val="007336E8"/>
    <w:rsid w:val="00733DEA"/>
    <w:rsid w:val="00733E56"/>
    <w:rsid w:val="00734013"/>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38E"/>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5F27"/>
    <w:rsid w:val="00766255"/>
    <w:rsid w:val="007667DA"/>
    <w:rsid w:val="0076726F"/>
    <w:rsid w:val="00767C9E"/>
    <w:rsid w:val="007718AC"/>
    <w:rsid w:val="00772047"/>
    <w:rsid w:val="0077562A"/>
    <w:rsid w:val="007771D8"/>
    <w:rsid w:val="00777AA0"/>
    <w:rsid w:val="007808A8"/>
    <w:rsid w:val="00780966"/>
    <w:rsid w:val="00780D6C"/>
    <w:rsid w:val="007815AE"/>
    <w:rsid w:val="0078199E"/>
    <w:rsid w:val="00781F1B"/>
    <w:rsid w:val="00782240"/>
    <w:rsid w:val="007823DF"/>
    <w:rsid w:val="00782579"/>
    <w:rsid w:val="00782623"/>
    <w:rsid w:val="00782B75"/>
    <w:rsid w:val="00782DEF"/>
    <w:rsid w:val="00782EA0"/>
    <w:rsid w:val="007837C3"/>
    <w:rsid w:val="0078432B"/>
    <w:rsid w:val="0078509F"/>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0F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6D27"/>
    <w:rsid w:val="007A71C8"/>
    <w:rsid w:val="007A79D1"/>
    <w:rsid w:val="007A7A16"/>
    <w:rsid w:val="007A7E1E"/>
    <w:rsid w:val="007B0E80"/>
    <w:rsid w:val="007B1036"/>
    <w:rsid w:val="007B1297"/>
    <w:rsid w:val="007B1B66"/>
    <w:rsid w:val="007B2E44"/>
    <w:rsid w:val="007B3899"/>
    <w:rsid w:val="007B3919"/>
    <w:rsid w:val="007B4D9C"/>
    <w:rsid w:val="007B62A9"/>
    <w:rsid w:val="007B67E2"/>
    <w:rsid w:val="007B6CA8"/>
    <w:rsid w:val="007B6D20"/>
    <w:rsid w:val="007B7B68"/>
    <w:rsid w:val="007B7C3A"/>
    <w:rsid w:val="007C00FB"/>
    <w:rsid w:val="007C016F"/>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440E"/>
    <w:rsid w:val="007D55A5"/>
    <w:rsid w:val="007D5A28"/>
    <w:rsid w:val="007D5CD6"/>
    <w:rsid w:val="007D5DB8"/>
    <w:rsid w:val="007D66CD"/>
    <w:rsid w:val="007D6CE9"/>
    <w:rsid w:val="007D747B"/>
    <w:rsid w:val="007D79D9"/>
    <w:rsid w:val="007E03A2"/>
    <w:rsid w:val="007E07BF"/>
    <w:rsid w:val="007E091B"/>
    <w:rsid w:val="007E1049"/>
    <w:rsid w:val="007E13F1"/>
    <w:rsid w:val="007E1515"/>
    <w:rsid w:val="007E197D"/>
    <w:rsid w:val="007E1E90"/>
    <w:rsid w:val="007E2411"/>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0770E"/>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4A7"/>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27F6"/>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284"/>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26D"/>
    <w:rsid w:val="008625E7"/>
    <w:rsid w:val="00862CFA"/>
    <w:rsid w:val="00863C67"/>
    <w:rsid w:val="008643AC"/>
    <w:rsid w:val="0086494C"/>
    <w:rsid w:val="00865E3A"/>
    <w:rsid w:val="00866114"/>
    <w:rsid w:val="0086618C"/>
    <w:rsid w:val="00866DE3"/>
    <w:rsid w:val="00867086"/>
    <w:rsid w:val="00867539"/>
    <w:rsid w:val="00867E52"/>
    <w:rsid w:val="00870813"/>
    <w:rsid w:val="00873233"/>
    <w:rsid w:val="008739A5"/>
    <w:rsid w:val="00877600"/>
    <w:rsid w:val="00880F64"/>
    <w:rsid w:val="00881C17"/>
    <w:rsid w:val="00884761"/>
    <w:rsid w:val="00884AD3"/>
    <w:rsid w:val="00886116"/>
    <w:rsid w:val="00886666"/>
    <w:rsid w:val="008866A9"/>
    <w:rsid w:val="008866E0"/>
    <w:rsid w:val="00886865"/>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5EF7"/>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5DBB"/>
    <w:rsid w:val="008A70DC"/>
    <w:rsid w:val="008A755C"/>
    <w:rsid w:val="008A79B8"/>
    <w:rsid w:val="008A7B32"/>
    <w:rsid w:val="008A7B71"/>
    <w:rsid w:val="008B0917"/>
    <w:rsid w:val="008B0A34"/>
    <w:rsid w:val="008B0B18"/>
    <w:rsid w:val="008B17F7"/>
    <w:rsid w:val="008B2BCB"/>
    <w:rsid w:val="008B2C6A"/>
    <w:rsid w:val="008B2C8D"/>
    <w:rsid w:val="008B3C44"/>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4636"/>
    <w:rsid w:val="008C5015"/>
    <w:rsid w:val="008C5513"/>
    <w:rsid w:val="008C5CC9"/>
    <w:rsid w:val="008C6195"/>
    <w:rsid w:val="008C6E17"/>
    <w:rsid w:val="008C6F9F"/>
    <w:rsid w:val="008C71FA"/>
    <w:rsid w:val="008D040B"/>
    <w:rsid w:val="008D1097"/>
    <w:rsid w:val="008D1314"/>
    <w:rsid w:val="008D180E"/>
    <w:rsid w:val="008D1F69"/>
    <w:rsid w:val="008D2589"/>
    <w:rsid w:val="008D2A43"/>
    <w:rsid w:val="008D2E9F"/>
    <w:rsid w:val="008D37F3"/>
    <w:rsid w:val="008D492F"/>
    <w:rsid w:val="008D57F8"/>
    <w:rsid w:val="008D595D"/>
    <w:rsid w:val="008D59B8"/>
    <w:rsid w:val="008D6335"/>
    <w:rsid w:val="008D6841"/>
    <w:rsid w:val="008D7466"/>
    <w:rsid w:val="008D7504"/>
    <w:rsid w:val="008D7601"/>
    <w:rsid w:val="008D760F"/>
    <w:rsid w:val="008D7F55"/>
    <w:rsid w:val="008E0B6C"/>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AE5"/>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20EE"/>
    <w:rsid w:val="00932243"/>
    <w:rsid w:val="0093242A"/>
    <w:rsid w:val="009328DA"/>
    <w:rsid w:val="00932FEF"/>
    <w:rsid w:val="0093325F"/>
    <w:rsid w:val="0093356F"/>
    <w:rsid w:val="009336DD"/>
    <w:rsid w:val="00933DA9"/>
    <w:rsid w:val="0093454C"/>
    <w:rsid w:val="00934B64"/>
    <w:rsid w:val="00934D18"/>
    <w:rsid w:val="00935A9B"/>
    <w:rsid w:val="00936EFC"/>
    <w:rsid w:val="0093708E"/>
    <w:rsid w:val="009375F3"/>
    <w:rsid w:val="0094002D"/>
    <w:rsid w:val="00940684"/>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148"/>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71A"/>
    <w:rsid w:val="00A04B6A"/>
    <w:rsid w:val="00A054E5"/>
    <w:rsid w:val="00A06720"/>
    <w:rsid w:val="00A068CA"/>
    <w:rsid w:val="00A069E5"/>
    <w:rsid w:val="00A07743"/>
    <w:rsid w:val="00A07AB8"/>
    <w:rsid w:val="00A07BE7"/>
    <w:rsid w:val="00A1045E"/>
    <w:rsid w:val="00A10927"/>
    <w:rsid w:val="00A112B0"/>
    <w:rsid w:val="00A11A3A"/>
    <w:rsid w:val="00A12209"/>
    <w:rsid w:val="00A12B71"/>
    <w:rsid w:val="00A12E91"/>
    <w:rsid w:val="00A132EC"/>
    <w:rsid w:val="00A13B56"/>
    <w:rsid w:val="00A13B82"/>
    <w:rsid w:val="00A1439F"/>
    <w:rsid w:val="00A146E2"/>
    <w:rsid w:val="00A14AD1"/>
    <w:rsid w:val="00A14C10"/>
    <w:rsid w:val="00A15A0E"/>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378C"/>
    <w:rsid w:val="00A44818"/>
    <w:rsid w:val="00A44904"/>
    <w:rsid w:val="00A45630"/>
    <w:rsid w:val="00A4568A"/>
    <w:rsid w:val="00A45BE8"/>
    <w:rsid w:val="00A45F46"/>
    <w:rsid w:val="00A46D85"/>
    <w:rsid w:val="00A50569"/>
    <w:rsid w:val="00A51122"/>
    <w:rsid w:val="00A522CF"/>
    <w:rsid w:val="00A527AA"/>
    <w:rsid w:val="00A538E8"/>
    <w:rsid w:val="00A542DC"/>
    <w:rsid w:val="00A5668E"/>
    <w:rsid w:val="00A566EB"/>
    <w:rsid w:val="00A57924"/>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DA2"/>
    <w:rsid w:val="00A71E11"/>
    <w:rsid w:val="00A723FB"/>
    <w:rsid w:val="00A741B7"/>
    <w:rsid w:val="00A743E2"/>
    <w:rsid w:val="00A7480B"/>
    <w:rsid w:val="00A75170"/>
    <w:rsid w:val="00A75449"/>
    <w:rsid w:val="00A75611"/>
    <w:rsid w:val="00A75BFF"/>
    <w:rsid w:val="00A76314"/>
    <w:rsid w:val="00A80032"/>
    <w:rsid w:val="00A80256"/>
    <w:rsid w:val="00A80BF9"/>
    <w:rsid w:val="00A8156D"/>
    <w:rsid w:val="00A82E26"/>
    <w:rsid w:val="00A82F1D"/>
    <w:rsid w:val="00A831AF"/>
    <w:rsid w:val="00A83723"/>
    <w:rsid w:val="00A83C6C"/>
    <w:rsid w:val="00A83EB3"/>
    <w:rsid w:val="00A8438D"/>
    <w:rsid w:val="00A846E0"/>
    <w:rsid w:val="00A84794"/>
    <w:rsid w:val="00A84DA7"/>
    <w:rsid w:val="00A85E66"/>
    <w:rsid w:val="00A87122"/>
    <w:rsid w:val="00A87146"/>
    <w:rsid w:val="00A87230"/>
    <w:rsid w:val="00A87E3A"/>
    <w:rsid w:val="00A901FF"/>
    <w:rsid w:val="00A90DB3"/>
    <w:rsid w:val="00A910BF"/>
    <w:rsid w:val="00A915A8"/>
    <w:rsid w:val="00A9176D"/>
    <w:rsid w:val="00A93100"/>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53A"/>
    <w:rsid w:val="00AB0F69"/>
    <w:rsid w:val="00AB192C"/>
    <w:rsid w:val="00AB22B1"/>
    <w:rsid w:val="00AB4177"/>
    <w:rsid w:val="00AB45DE"/>
    <w:rsid w:val="00AB4683"/>
    <w:rsid w:val="00AB4B5D"/>
    <w:rsid w:val="00AB52E1"/>
    <w:rsid w:val="00AB586A"/>
    <w:rsid w:val="00AB64B0"/>
    <w:rsid w:val="00AB7FE8"/>
    <w:rsid w:val="00AC0905"/>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2BE7"/>
    <w:rsid w:val="00AE318B"/>
    <w:rsid w:val="00AE35D5"/>
    <w:rsid w:val="00AE441B"/>
    <w:rsid w:val="00AE5171"/>
    <w:rsid w:val="00AE5D50"/>
    <w:rsid w:val="00AE6C27"/>
    <w:rsid w:val="00AE6D29"/>
    <w:rsid w:val="00AF1D77"/>
    <w:rsid w:val="00AF208A"/>
    <w:rsid w:val="00AF2097"/>
    <w:rsid w:val="00AF25C9"/>
    <w:rsid w:val="00AF2E68"/>
    <w:rsid w:val="00AF2EC4"/>
    <w:rsid w:val="00AF3874"/>
    <w:rsid w:val="00AF472E"/>
    <w:rsid w:val="00AF4F94"/>
    <w:rsid w:val="00AF5221"/>
    <w:rsid w:val="00AF52EE"/>
    <w:rsid w:val="00AF5631"/>
    <w:rsid w:val="00AF66A5"/>
    <w:rsid w:val="00AF6F1C"/>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996"/>
    <w:rsid w:val="00B10A90"/>
    <w:rsid w:val="00B10FBF"/>
    <w:rsid w:val="00B11022"/>
    <w:rsid w:val="00B11070"/>
    <w:rsid w:val="00B119A2"/>
    <w:rsid w:val="00B119C9"/>
    <w:rsid w:val="00B11FFD"/>
    <w:rsid w:val="00B121C9"/>
    <w:rsid w:val="00B12F14"/>
    <w:rsid w:val="00B131EC"/>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27FCA"/>
    <w:rsid w:val="00B30B80"/>
    <w:rsid w:val="00B311A6"/>
    <w:rsid w:val="00B3153D"/>
    <w:rsid w:val="00B32939"/>
    <w:rsid w:val="00B32A24"/>
    <w:rsid w:val="00B32EC7"/>
    <w:rsid w:val="00B32F47"/>
    <w:rsid w:val="00B33A20"/>
    <w:rsid w:val="00B34858"/>
    <w:rsid w:val="00B34A2A"/>
    <w:rsid w:val="00B34ED9"/>
    <w:rsid w:val="00B35625"/>
    <w:rsid w:val="00B357F0"/>
    <w:rsid w:val="00B36619"/>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572D"/>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64C7"/>
    <w:rsid w:val="00BC770A"/>
    <w:rsid w:val="00BC7A1D"/>
    <w:rsid w:val="00BC7DF1"/>
    <w:rsid w:val="00BC7E27"/>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178A"/>
    <w:rsid w:val="00BF2130"/>
    <w:rsid w:val="00BF2D97"/>
    <w:rsid w:val="00BF3320"/>
    <w:rsid w:val="00BF359E"/>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3DDB"/>
    <w:rsid w:val="00C141B5"/>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7D"/>
    <w:rsid w:val="00C311C9"/>
    <w:rsid w:val="00C33055"/>
    <w:rsid w:val="00C33F6E"/>
    <w:rsid w:val="00C34E9C"/>
    <w:rsid w:val="00C34F08"/>
    <w:rsid w:val="00C35AE2"/>
    <w:rsid w:val="00C35EF9"/>
    <w:rsid w:val="00C3665D"/>
    <w:rsid w:val="00C37ADB"/>
    <w:rsid w:val="00C37D71"/>
    <w:rsid w:val="00C40340"/>
    <w:rsid w:val="00C408B7"/>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389"/>
    <w:rsid w:val="00C50823"/>
    <w:rsid w:val="00C50BC5"/>
    <w:rsid w:val="00C51039"/>
    <w:rsid w:val="00C510FB"/>
    <w:rsid w:val="00C51A7B"/>
    <w:rsid w:val="00C521EB"/>
    <w:rsid w:val="00C52A9F"/>
    <w:rsid w:val="00C54826"/>
    <w:rsid w:val="00C54A10"/>
    <w:rsid w:val="00C554F9"/>
    <w:rsid w:val="00C5557A"/>
    <w:rsid w:val="00C55BAB"/>
    <w:rsid w:val="00C5669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67EF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3C44"/>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87C"/>
    <w:rsid w:val="00C93994"/>
    <w:rsid w:val="00C93B7C"/>
    <w:rsid w:val="00C94AFC"/>
    <w:rsid w:val="00C94CE0"/>
    <w:rsid w:val="00C9584B"/>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17"/>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77A"/>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0926"/>
    <w:rsid w:val="00D41108"/>
    <w:rsid w:val="00D41416"/>
    <w:rsid w:val="00D41479"/>
    <w:rsid w:val="00D417B9"/>
    <w:rsid w:val="00D417D5"/>
    <w:rsid w:val="00D42348"/>
    <w:rsid w:val="00D434A5"/>
    <w:rsid w:val="00D4452E"/>
    <w:rsid w:val="00D44C5F"/>
    <w:rsid w:val="00D44CFC"/>
    <w:rsid w:val="00D45796"/>
    <w:rsid w:val="00D46850"/>
    <w:rsid w:val="00D4762A"/>
    <w:rsid w:val="00D479F4"/>
    <w:rsid w:val="00D47D3E"/>
    <w:rsid w:val="00D5021B"/>
    <w:rsid w:val="00D50AD0"/>
    <w:rsid w:val="00D50CF9"/>
    <w:rsid w:val="00D51B44"/>
    <w:rsid w:val="00D54AF6"/>
    <w:rsid w:val="00D5526E"/>
    <w:rsid w:val="00D556AB"/>
    <w:rsid w:val="00D55F0F"/>
    <w:rsid w:val="00D56360"/>
    <w:rsid w:val="00D565B9"/>
    <w:rsid w:val="00D571C8"/>
    <w:rsid w:val="00D573F5"/>
    <w:rsid w:val="00D57530"/>
    <w:rsid w:val="00D578CC"/>
    <w:rsid w:val="00D57AF2"/>
    <w:rsid w:val="00D57F2E"/>
    <w:rsid w:val="00D60724"/>
    <w:rsid w:val="00D6098A"/>
    <w:rsid w:val="00D61634"/>
    <w:rsid w:val="00D62138"/>
    <w:rsid w:val="00D625FF"/>
    <w:rsid w:val="00D629F8"/>
    <w:rsid w:val="00D63637"/>
    <w:rsid w:val="00D64C8E"/>
    <w:rsid w:val="00D655F1"/>
    <w:rsid w:val="00D6576C"/>
    <w:rsid w:val="00D65928"/>
    <w:rsid w:val="00D65F55"/>
    <w:rsid w:val="00D660E4"/>
    <w:rsid w:val="00D66363"/>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E3"/>
    <w:rsid w:val="00D97745"/>
    <w:rsid w:val="00DA10C9"/>
    <w:rsid w:val="00DA1130"/>
    <w:rsid w:val="00DA1677"/>
    <w:rsid w:val="00DA2A00"/>
    <w:rsid w:val="00DA2D9A"/>
    <w:rsid w:val="00DA2E03"/>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1F4B"/>
    <w:rsid w:val="00DB2872"/>
    <w:rsid w:val="00DB291E"/>
    <w:rsid w:val="00DB2E9C"/>
    <w:rsid w:val="00DB404F"/>
    <w:rsid w:val="00DB4603"/>
    <w:rsid w:val="00DB5216"/>
    <w:rsid w:val="00DB547A"/>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230"/>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245"/>
    <w:rsid w:val="00E20DEE"/>
    <w:rsid w:val="00E21323"/>
    <w:rsid w:val="00E214C6"/>
    <w:rsid w:val="00E21A3F"/>
    <w:rsid w:val="00E21BCF"/>
    <w:rsid w:val="00E22A57"/>
    <w:rsid w:val="00E22D77"/>
    <w:rsid w:val="00E22E2F"/>
    <w:rsid w:val="00E230EF"/>
    <w:rsid w:val="00E236B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65C"/>
    <w:rsid w:val="00E457E2"/>
    <w:rsid w:val="00E4602A"/>
    <w:rsid w:val="00E46041"/>
    <w:rsid w:val="00E472E5"/>
    <w:rsid w:val="00E4754A"/>
    <w:rsid w:val="00E47A11"/>
    <w:rsid w:val="00E47F98"/>
    <w:rsid w:val="00E503C3"/>
    <w:rsid w:val="00E50442"/>
    <w:rsid w:val="00E50D7C"/>
    <w:rsid w:val="00E50E7A"/>
    <w:rsid w:val="00E5311A"/>
    <w:rsid w:val="00E53520"/>
    <w:rsid w:val="00E536BA"/>
    <w:rsid w:val="00E53C19"/>
    <w:rsid w:val="00E54FF4"/>
    <w:rsid w:val="00E5504A"/>
    <w:rsid w:val="00E557FB"/>
    <w:rsid w:val="00E565C3"/>
    <w:rsid w:val="00E5672F"/>
    <w:rsid w:val="00E57599"/>
    <w:rsid w:val="00E577AC"/>
    <w:rsid w:val="00E6016B"/>
    <w:rsid w:val="00E601DB"/>
    <w:rsid w:val="00E60454"/>
    <w:rsid w:val="00E60B59"/>
    <w:rsid w:val="00E61298"/>
    <w:rsid w:val="00E63256"/>
    <w:rsid w:val="00E63750"/>
    <w:rsid w:val="00E64010"/>
    <w:rsid w:val="00E64E4B"/>
    <w:rsid w:val="00E666A2"/>
    <w:rsid w:val="00E6772F"/>
    <w:rsid w:val="00E67867"/>
    <w:rsid w:val="00E70151"/>
    <w:rsid w:val="00E70756"/>
    <w:rsid w:val="00E70C84"/>
    <w:rsid w:val="00E73A93"/>
    <w:rsid w:val="00E7435C"/>
    <w:rsid w:val="00E755C3"/>
    <w:rsid w:val="00E75C97"/>
    <w:rsid w:val="00E7638C"/>
    <w:rsid w:val="00E76B8A"/>
    <w:rsid w:val="00E76F3D"/>
    <w:rsid w:val="00E76FD6"/>
    <w:rsid w:val="00E77214"/>
    <w:rsid w:val="00E775E1"/>
    <w:rsid w:val="00E80376"/>
    <w:rsid w:val="00E80CD1"/>
    <w:rsid w:val="00E82A33"/>
    <w:rsid w:val="00E82B75"/>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A4A"/>
    <w:rsid w:val="00E97E80"/>
    <w:rsid w:val="00EA16E2"/>
    <w:rsid w:val="00EA20D9"/>
    <w:rsid w:val="00EA27C4"/>
    <w:rsid w:val="00EA4092"/>
    <w:rsid w:val="00EA46A5"/>
    <w:rsid w:val="00EA4FA8"/>
    <w:rsid w:val="00EA5C62"/>
    <w:rsid w:val="00EA7148"/>
    <w:rsid w:val="00EB011D"/>
    <w:rsid w:val="00EB0137"/>
    <w:rsid w:val="00EB0299"/>
    <w:rsid w:val="00EB14E0"/>
    <w:rsid w:val="00EB2659"/>
    <w:rsid w:val="00EB275E"/>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81C"/>
    <w:rsid w:val="00EC198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6C31"/>
    <w:rsid w:val="00F67BB2"/>
    <w:rsid w:val="00F7032D"/>
    <w:rsid w:val="00F70805"/>
    <w:rsid w:val="00F709D0"/>
    <w:rsid w:val="00F71075"/>
    <w:rsid w:val="00F71CC1"/>
    <w:rsid w:val="00F71CE9"/>
    <w:rsid w:val="00F72362"/>
    <w:rsid w:val="00F724EA"/>
    <w:rsid w:val="00F735A7"/>
    <w:rsid w:val="00F73943"/>
    <w:rsid w:val="00F739B2"/>
    <w:rsid w:val="00F73A45"/>
    <w:rsid w:val="00F73D22"/>
    <w:rsid w:val="00F74C24"/>
    <w:rsid w:val="00F74CB7"/>
    <w:rsid w:val="00F76CA5"/>
    <w:rsid w:val="00F76FEB"/>
    <w:rsid w:val="00F8012E"/>
    <w:rsid w:val="00F8033A"/>
    <w:rsid w:val="00F807E5"/>
    <w:rsid w:val="00F80C0E"/>
    <w:rsid w:val="00F80D56"/>
    <w:rsid w:val="00F81D13"/>
    <w:rsid w:val="00F81E2E"/>
    <w:rsid w:val="00F822D1"/>
    <w:rsid w:val="00F8241A"/>
    <w:rsid w:val="00F82554"/>
    <w:rsid w:val="00F825BF"/>
    <w:rsid w:val="00F827A6"/>
    <w:rsid w:val="00F82C0C"/>
    <w:rsid w:val="00F84B13"/>
    <w:rsid w:val="00F852A3"/>
    <w:rsid w:val="00F8573D"/>
    <w:rsid w:val="00F85C6F"/>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92A"/>
    <w:rsid w:val="00FA5C0A"/>
    <w:rsid w:val="00FA5E04"/>
    <w:rsid w:val="00FA610D"/>
    <w:rsid w:val="00FA631C"/>
    <w:rsid w:val="00FA6A2C"/>
    <w:rsid w:val="00FA73DC"/>
    <w:rsid w:val="00FB039F"/>
    <w:rsid w:val="00FB08F0"/>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5954"/>
    <w:rsid w:val="00FC6339"/>
    <w:rsid w:val="00FC7603"/>
    <w:rsid w:val="00FC7B42"/>
    <w:rsid w:val="00FC7D65"/>
    <w:rsid w:val="00FD0756"/>
    <w:rsid w:val="00FD10CC"/>
    <w:rsid w:val="00FD1878"/>
    <w:rsid w:val="00FD202A"/>
    <w:rsid w:val="00FD221B"/>
    <w:rsid w:val="00FD258A"/>
    <w:rsid w:val="00FD2CB8"/>
    <w:rsid w:val="00FD33B6"/>
    <w:rsid w:val="00FD3CD3"/>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1821A1D6-97C1-44BC-9895-55D681ECA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iPriority w:val="99"/>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uiPriority w:val="99"/>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34"/>
    <w:qFormat/>
    <w:locked/>
    <w:rsid w:val="000216BA"/>
    <w:rPr>
      <w:sz w:val="24"/>
      <w:szCs w:val="24"/>
    </w:rPr>
  </w:style>
  <w:style w:type="paragraph" w:styleId="PlainText">
    <w:name w:val="Plain Text"/>
    <w:basedOn w:val="Normal"/>
    <w:link w:val="PlainTextChar"/>
    <w:rsid w:val="00765F27"/>
    <w:rPr>
      <w:rFonts w:ascii="Courier New" w:hAnsi="Courier New"/>
      <w:color w:val="000080"/>
      <w:kern w:val="26"/>
      <w:sz w:val="20"/>
      <w:szCs w:val="20"/>
    </w:rPr>
  </w:style>
  <w:style w:type="character" w:customStyle="1" w:styleId="PlainTextChar">
    <w:name w:val="Plain Text Char"/>
    <w:basedOn w:val="DefaultParagraphFont"/>
    <w:link w:val="PlainText"/>
    <w:rsid w:val="00765F27"/>
    <w:rPr>
      <w:rFonts w:ascii="Courier New" w:hAnsi="Courier New"/>
      <w:color w:val="000080"/>
      <w:kern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5C5BD6-5377-4AC7-AA7E-8E80E69734EA}">
  <ds:schemaRefs>
    <ds:schemaRef ds:uri="http://schemas.openxmlformats.org/officeDocument/2006/bibliography"/>
  </ds:schemaRefs>
</ds:datastoreItem>
</file>

<file path=customXml/itemProps2.xml><?xml version="1.0" encoding="utf-8"?>
<ds:datastoreItem xmlns:ds="http://schemas.openxmlformats.org/officeDocument/2006/customXml" ds:itemID="{52376CB7-12DD-44D8-87F6-22FDEBE7E725}"/>
</file>

<file path=customXml/itemProps3.xml><?xml version="1.0" encoding="utf-8"?>
<ds:datastoreItem xmlns:ds="http://schemas.openxmlformats.org/officeDocument/2006/customXml" ds:itemID="{0EE76011-400F-4FC0-A501-2A55572777B8}"/>
</file>

<file path=customXml/itemProps4.xml><?xml version="1.0" encoding="utf-8"?>
<ds:datastoreItem xmlns:ds="http://schemas.openxmlformats.org/officeDocument/2006/customXml" ds:itemID="{A46DD2AB-DC92-4110-BCE8-66FCEDE9C758}"/>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2024-10-31T09:40:00Z</cp:lastPrinted>
  <dcterms:created xsi:type="dcterms:W3CDTF">2024-11-05T06:27:00Z</dcterms:created>
  <dcterms:modified xsi:type="dcterms:W3CDTF">2024-11-05T06:27:00Z</dcterms:modified>
</cp:coreProperties>
</file>