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625" w:right="9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2752">
                <wp:simplePos x="0" y="0"/>
                <wp:positionH relativeFrom="page">
                  <wp:posOffset>0</wp:posOffset>
                </wp:positionH>
                <wp:positionV relativeFrom="page">
                  <wp:posOffset>248157</wp:posOffset>
                </wp:positionV>
                <wp:extent cx="7562215" cy="93402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9340215"/>
                          <a:chExt cx="7562215" cy="93402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156"/>
                            <a:ext cx="7562088" cy="9208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9000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539978pt;width:595.450pt;height:735.45pt;mso-position-horizontal-relative:page;mso-position-vertical-relative:page;z-index:-15753728" id="docshapegroup1" coordorigin="0,391" coordsize="11909,14709">
                <v:shape style="position:absolute;left:0;top:597;width:11909;height:14502" type="#_x0000_t75" id="docshape2" stroked="false">
                  <v:imagedata r:id="rId5" o:title=""/>
                </v:shape>
                <v:shape style="position:absolute;left:7400;top:39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625"/>
      </w:pPr>
      <w:r>
        <w:rPr/>
        <w:t>13:25:56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40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</wp:posOffset>
            </wp:positionH>
            <wp:positionV relativeFrom="page">
              <wp:posOffset>169091</wp:posOffset>
            </wp:positionV>
            <wp:extent cx="7557516" cy="1010437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10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4572</wp:posOffset>
            </wp:positionH>
            <wp:positionV relativeFrom="page">
              <wp:posOffset>393023</wp:posOffset>
            </wp:positionV>
            <wp:extent cx="7557516" cy="963365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963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13716</wp:posOffset>
            </wp:positionH>
            <wp:positionV relativeFrom="page">
              <wp:posOffset>187371</wp:posOffset>
            </wp:positionV>
            <wp:extent cx="7548372" cy="977532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372" cy="977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959430-5524-4656-8368-C5686FE030CA}"/>
</file>

<file path=customXml/itemProps2.xml><?xml version="1.0" encoding="utf-8"?>
<ds:datastoreItem xmlns:ds="http://schemas.openxmlformats.org/officeDocument/2006/customXml" ds:itemID="{318D5B7D-76F0-484A-B27B-686EE544C687}"/>
</file>

<file path=customXml/itemProps3.xml><?xml version="1.0" encoding="utf-8"?>
<ds:datastoreItem xmlns:ds="http://schemas.openxmlformats.org/officeDocument/2006/customXml" ds:itemID="{F981C36B-7AF8-40D1-9553-B24F485747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2025-12-30T02:47:51Z</dcterms:created>
  <dcterms:modified xsi:type="dcterms:W3CDTF">2025-12-30T02:47:51Z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