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35" w:type="pct"/>
        <w:tblInd w:w="15" w:type="dxa"/>
        <w:tblLook w:val="04A0" w:firstRow="1" w:lastRow="0" w:firstColumn="1" w:lastColumn="0" w:noHBand="0" w:noVBand="1"/>
      </w:tblPr>
      <w:tblGrid>
        <w:gridCol w:w="3081"/>
        <w:gridCol w:w="5889"/>
        <w:gridCol w:w="528"/>
      </w:tblGrid>
      <w:tr w:rsidR="00891244" w:rsidRPr="00891244" w14:paraId="30E44A28" w14:textId="77777777" w:rsidTr="008F12AE">
        <w:trPr>
          <w:trHeight w:val="836"/>
        </w:trPr>
        <w:tc>
          <w:tcPr>
            <w:tcW w:w="1622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B8754" w14:textId="5F6A8CA2" w:rsidR="006D2514" w:rsidRPr="00891244" w:rsidRDefault="006D2514" w:rsidP="0002506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91244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</w:p>
          <w:p w14:paraId="08937E48" w14:textId="15A1FC52" w:rsidR="006D2514" w:rsidRPr="00891244" w:rsidRDefault="006D2514" w:rsidP="00025064">
            <w:pPr>
              <w:spacing w:after="1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9124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800" behindDoc="0" locked="0" layoutInCell="1" allowOverlap="1" wp14:anchorId="0479B866" wp14:editId="4CA3CB3D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202565</wp:posOffset>
                      </wp:positionV>
                      <wp:extent cx="600075" cy="0"/>
                      <wp:effectExtent l="0" t="0" r="952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388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2.2pt;margin-top:15.95pt;width:47.25pt;height:0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l1HAIAADo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"/>
                  </w:pict>
                </mc:Fallback>
              </mc:AlternateContent>
            </w:r>
            <w:r w:rsidRPr="00891244">
              <w:rPr>
                <w:rFonts w:ascii="Times New Roman" w:hAnsi="Times New Roman"/>
                <w:b/>
                <w:bCs/>
                <w:sz w:val="26"/>
                <w:szCs w:val="26"/>
              </w:rPr>
              <w:t>TỈNH HẬU GIAN</w:t>
            </w:r>
            <w:r w:rsidRPr="00891244"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  <w:p w14:paraId="1D603EB0" w14:textId="2C9CB2DB" w:rsidR="006D2514" w:rsidRPr="00891244" w:rsidRDefault="006D2514" w:rsidP="00025064">
            <w:pPr>
              <w:jc w:val="center"/>
              <w:rPr>
                <w:rFonts w:ascii="Times New Roman" w:hAnsi="Times New Roman"/>
                <w:sz w:val="26"/>
              </w:rPr>
            </w:pPr>
            <w:proofErr w:type="spellStart"/>
            <w:r w:rsidRPr="00891244">
              <w:rPr>
                <w:rFonts w:ascii="Times New Roman" w:hAnsi="Times New Roman"/>
                <w:sz w:val="26"/>
                <w:szCs w:val="26"/>
              </w:rPr>
              <w:t>Sô</w:t>
            </w:r>
            <w:proofErr w:type="spellEnd"/>
            <w:r w:rsidRPr="00891244">
              <w:rPr>
                <w:rFonts w:ascii="Times New Roman" w:hAnsi="Times New Roman"/>
                <w:sz w:val="26"/>
                <w:szCs w:val="26"/>
              </w:rPr>
              <w:t>́:</w:t>
            </w:r>
            <w:bookmarkStart w:id="0" w:name="Sokyhieu"/>
            <w:bookmarkEnd w:id="0"/>
            <w:r w:rsidR="005639C3">
              <w:rPr>
                <w:rFonts w:ascii="Times New Roman" w:hAnsi="Times New Roman"/>
                <w:sz w:val="26"/>
                <w:szCs w:val="26"/>
              </w:rPr>
              <w:t xml:space="preserve"> 37</w:t>
            </w:r>
            <w:r w:rsidRPr="00891244">
              <w:rPr>
                <w:rFonts w:ascii="Times New Roman" w:hAnsi="Times New Roman"/>
                <w:sz w:val="26"/>
              </w:rPr>
              <w:t>/</w:t>
            </w:r>
            <w:r w:rsidR="00642B16" w:rsidRPr="00891244">
              <w:rPr>
                <w:rFonts w:ascii="Times New Roman" w:hAnsi="Times New Roman"/>
                <w:sz w:val="26"/>
              </w:rPr>
              <w:t>202</w:t>
            </w:r>
            <w:r w:rsidR="00B862E3">
              <w:rPr>
                <w:rFonts w:ascii="Times New Roman" w:hAnsi="Times New Roman"/>
                <w:sz w:val="26"/>
              </w:rPr>
              <w:t>5</w:t>
            </w:r>
            <w:r w:rsidR="00642B16" w:rsidRPr="00891244">
              <w:rPr>
                <w:rFonts w:ascii="Times New Roman" w:hAnsi="Times New Roman"/>
                <w:sz w:val="26"/>
              </w:rPr>
              <w:t>/</w:t>
            </w:r>
            <w:r w:rsidRPr="00891244">
              <w:rPr>
                <w:rFonts w:ascii="Times New Roman" w:hAnsi="Times New Roman"/>
                <w:sz w:val="26"/>
              </w:rPr>
              <w:t>QÐ-UBND</w:t>
            </w:r>
          </w:p>
          <w:p w14:paraId="1051B810" w14:textId="0E5BD068" w:rsidR="003804C6" w:rsidRPr="00891244" w:rsidRDefault="003804C6" w:rsidP="00025064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378" w:type="pct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EF449" w14:textId="77777777" w:rsidR="006D2514" w:rsidRPr="00891244" w:rsidRDefault="006D2514" w:rsidP="00BF375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124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ABE7062" w14:textId="77777777" w:rsidR="006D2514" w:rsidRPr="00891244" w:rsidRDefault="006D2514" w:rsidP="00BF375F">
            <w:pPr>
              <w:spacing w:after="18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9124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824" behindDoc="0" locked="0" layoutInCell="1" allowOverlap="1" wp14:anchorId="42B8C71D" wp14:editId="45BB8936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227965</wp:posOffset>
                      </wp:positionV>
                      <wp:extent cx="2150110" cy="0"/>
                      <wp:effectExtent l="0" t="0" r="21590" b="190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0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65F432" id="AutoShape 3" o:spid="_x0000_s1026" type="#_x0000_t32" style="position:absolute;margin-left:75.55pt;margin-top:17.95pt;width:169.3pt;height:0;z-index:2516618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vCL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"/>
                  </w:pict>
                </mc:Fallback>
              </mc:AlternateContent>
            </w:r>
            <w:proofErr w:type="spellStart"/>
            <w:r w:rsidRPr="00891244">
              <w:rPr>
                <w:rFonts w:ascii="Times New Roman" w:hAnsi="Times New Roman"/>
                <w:b/>
                <w:bCs/>
                <w:szCs w:val="28"/>
              </w:rPr>
              <w:t>Độc</w:t>
            </w:r>
            <w:proofErr w:type="spellEnd"/>
            <w:r w:rsidRPr="00891244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b/>
                <w:bCs/>
                <w:szCs w:val="28"/>
              </w:rPr>
              <w:t>lập</w:t>
            </w:r>
            <w:proofErr w:type="spellEnd"/>
            <w:r w:rsidRPr="00891244">
              <w:rPr>
                <w:rFonts w:ascii="Times New Roman" w:hAnsi="Times New Roman"/>
                <w:b/>
                <w:bCs/>
                <w:szCs w:val="28"/>
              </w:rPr>
              <w:t xml:space="preserve"> - </w:t>
            </w:r>
            <w:proofErr w:type="spellStart"/>
            <w:r w:rsidRPr="00891244">
              <w:rPr>
                <w:rFonts w:ascii="Times New Roman" w:hAnsi="Times New Roman"/>
                <w:b/>
                <w:bCs/>
                <w:szCs w:val="28"/>
              </w:rPr>
              <w:t>Tự</w:t>
            </w:r>
            <w:proofErr w:type="spellEnd"/>
            <w:r w:rsidRPr="00891244">
              <w:rPr>
                <w:rFonts w:ascii="Times New Roman" w:hAnsi="Times New Roman"/>
                <w:b/>
                <w:bCs/>
                <w:szCs w:val="28"/>
              </w:rPr>
              <w:t xml:space="preserve"> do - </w:t>
            </w:r>
            <w:proofErr w:type="spellStart"/>
            <w:r w:rsidRPr="00891244">
              <w:rPr>
                <w:rFonts w:ascii="Times New Roman" w:hAnsi="Times New Roman"/>
                <w:b/>
                <w:bCs/>
                <w:szCs w:val="28"/>
              </w:rPr>
              <w:t>Hạnh</w:t>
            </w:r>
            <w:proofErr w:type="spellEnd"/>
            <w:r w:rsidRPr="00891244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b/>
                <w:bCs/>
                <w:szCs w:val="28"/>
              </w:rPr>
              <w:t>phúc</w:t>
            </w:r>
            <w:proofErr w:type="spellEnd"/>
            <w:r w:rsidRPr="00891244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16EA2D9B" w14:textId="1148C2C4" w:rsidR="006D2514" w:rsidRPr="00891244" w:rsidRDefault="006D2514" w:rsidP="00B862E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Hậu Giang, </w:t>
            </w:r>
            <w:proofErr w:type="spellStart"/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bookmarkStart w:id="1" w:name="Vanban_Ngay"/>
            <w:bookmarkEnd w:id="1"/>
            <w:r w:rsidR="005639C3">
              <w:rPr>
                <w:rFonts w:ascii="Times New Roman" w:hAnsi="Times New Roman"/>
                <w:i/>
                <w:iCs/>
                <w:sz w:val="26"/>
                <w:szCs w:val="26"/>
              </w:rPr>
              <w:t>15</w:t>
            </w:r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bookmarkStart w:id="2" w:name="Vanban_Thang"/>
            <w:bookmarkEnd w:id="2"/>
            <w:proofErr w:type="spellEnd"/>
            <w:r w:rsidR="005639C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</w:t>
            </w:r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bookmarkStart w:id="3" w:name="Vanban_Nam"/>
            <w:bookmarkEnd w:id="3"/>
            <w:r w:rsidRPr="00891244">
              <w:rPr>
                <w:rFonts w:ascii="Times New Roman"/>
                <w:i/>
                <w:sz w:val="26"/>
              </w:rPr>
              <w:t>202</w:t>
            </w:r>
            <w:r w:rsidR="00B862E3">
              <w:rPr>
                <w:rFonts w:ascii="Times New Roman"/>
                <w:i/>
                <w:sz w:val="26"/>
              </w:rPr>
              <w:t>5</w:t>
            </w:r>
            <w:r w:rsidRPr="008912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</w:p>
        </w:tc>
      </w:tr>
      <w:tr w:rsidR="00891244" w:rsidRPr="00891244" w14:paraId="00B408D4" w14:textId="77777777" w:rsidTr="008F12AE">
        <w:tblPrEx>
          <w:tblLook w:val="01E0" w:firstRow="1" w:lastRow="1" w:firstColumn="1" w:lastColumn="1" w:noHBand="0" w:noVBand="0"/>
        </w:tblPrEx>
        <w:trPr>
          <w:gridAfter w:val="1"/>
          <w:wAfter w:w="278" w:type="pct"/>
          <w:trHeight w:val="1713"/>
        </w:trPr>
        <w:tc>
          <w:tcPr>
            <w:tcW w:w="4722" w:type="pct"/>
            <w:gridSpan w:val="2"/>
            <w:shd w:val="clear" w:color="auto" w:fill="auto"/>
          </w:tcPr>
          <w:p w14:paraId="40FDB8DF" w14:textId="6D233330" w:rsidR="0070383B" w:rsidRPr="008652CC" w:rsidRDefault="0070383B" w:rsidP="0070383B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  <w:p w14:paraId="60AA22C5" w14:textId="05F4EBCA" w:rsidR="00E25389" w:rsidRPr="00891244" w:rsidRDefault="00E25389" w:rsidP="003804C6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891244">
              <w:rPr>
                <w:rFonts w:ascii="Times New Roman" w:hAnsi="Times New Roman"/>
                <w:b/>
              </w:rPr>
              <w:t>QUYẾT ĐỊNH</w:t>
            </w:r>
          </w:p>
          <w:p w14:paraId="60041669" w14:textId="77777777" w:rsidR="008E7382" w:rsidRDefault="00B862E3" w:rsidP="00F31E0B">
            <w:pPr>
              <w:pStyle w:val="Heading4"/>
              <w:spacing w:before="0" w:after="0"/>
              <w:jc w:val="center"/>
              <w:rPr>
                <w:lang w:val="nl-NL"/>
              </w:rPr>
            </w:pPr>
            <w:r>
              <w:rPr>
                <w:lang w:val="nl-NL"/>
              </w:rPr>
              <w:t xml:space="preserve">Bãi bỏ Quyết định số 18/2024/QĐ-UBND ngày 01 tháng 7 năm 2024 </w:t>
            </w:r>
          </w:p>
          <w:p w14:paraId="2312D367" w14:textId="17DC964F" w:rsidR="00DF23C7" w:rsidRPr="00891244" w:rsidRDefault="00B862E3" w:rsidP="00F31E0B">
            <w:pPr>
              <w:pStyle w:val="Heading4"/>
              <w:spacing w:before="0" w:after="0"/>
              <w:jc w:val="center"/>
              <w:rPr>
                <w:lang w:val="nl-NL"/>
              </w:rPr>
            </w:pPr>
            <w:r>
              <w:rPr>
                <w:lang w:val="nl-NL"/>
              </w:rPr>
              <w:t xml:space="preserve">của Ủy ban nhân dân tỉnh </w:t>
            </w:r>
            <w:r w:rsidR="003325E9" w:rsidRPr="00891244">
              <w:rPr>
                <w:lang w:val="nl-NL"/>
              </w:rPr>
              <w:t>Q</w:t>
            </w:r>
            <w:r w:rsidR="00F31E0B" w:rsidRPr="00891244">
              <w:rPr>
                <w:lang w:val="nl-NL"/>
              </w:rPr>
              <w:t xml:space="preserve">uy định </w:t>
            </w:r>
            <w:r w:rsidR="00642B16" w:rsidRPr="00891244">
              <w:rPr>
                <w:lang w:val="nl-NL"/>
              </w:rPr>
              <w:t>d</w:t>
            </w:r>
            <w:r w:rsidR="00F31E0B" w:rsidRPr="00891244">
              <w:rPr>
                <w:lang w:val="nl-NL"/>
              </w:rPr>
              <w:t xml:space="preserve">anh mục </w:t>
            </w:r>
            <w:r w:rsidR="007B2DA5" w:rsidRPr="00891244">
              <w:rPr>
                <w:lang w:val="nl-NL"/>
              </w:rPr>
              <w:t>và thời hạn</w:t>
            </w:r>
            <w:r w:rsidR="00F31E0B" w:rsidRPr="00891244">
              <w:rPr>
                <w:lang w:val="nl-NL"/>
              </w:rPr>
              <w:t xml:space="preserve"> định kỳ</w:t>
            </w:r>
            <w:r>
              <w:rPr>
                <w:lang w:val="nl-NL"/>
              </w:rPr>
              <w:t xml:space="preserve"> </w:t>
            </w:r>
            <w:r w:rsidR="00F31E0B" w:rsidRPr="00891244">
              <w:rPr>
                <w:lang w:val="nl-NL"/>
              </w:rPr>
              <w:t xml:space="preserve">chuyển đổi </w:t>
            </w:r>
            <w:r w:rsidR="00642B16" w:rsidRPr="00891244">
              <w:rPr>
                <w:lang w:val="nl-NL"/>
              </w:rPr>
              <w:t xml:space="preserve">vị trí công tác trong cơ quan, tổ chức, đơn vị thuộc phạm vi quản lý theo ngành, </w:t>
            </w:r>
            <w:r w:rsidR="00F31E0B" w:rsidRPr="00891244">
              <w:rPr>
                <w:lang w:val="nl-NL"/>
              </w:rPr>
              <w:t xml:space="preserve">lĩnh vực giáo dục </w:t>
            </w:r>
            <w:r w:rsidR="00642B16" w:rsidRPr="00891244">
              <w:rPr>
                <w:lang w:val="nl-NL"/>
              </w:rPr>
              <w:t>trên địa bàn tỉnh</w:t>
            </w:r>
            <w:r w:rsidR="00C162C5" w:rsidRPr="00891244">
              <w:rPr>
                <w:lang w:val="nl-NL"/>
              </w:rPr>
              <w:t xml:space="preserve"> Hậu Giang</w:t>
            </w:r>
          </w:p>
          <w:p w14:paraId="2444DBE1" w14:textId="77777777" w:rsidR="00E25389" w:rsidRPr="00891244" w:rsidRDefault="006A160F" w:rsidP="008652CC">
            <w:pPr>
              <w:spacing w:before="360" w:after="240"/>
              <w:jc w:val="center"/>
              <w:rPr>
                <w:rFonts w:ascii="Times New Roman" w:hAnsi="Times New Roman"/>
                <w:b/>
                <w:lang w:val="vi-VN"/>
              </w:rPr>
            </w:pPr>
            <w:r w:rsidRPr="00891244"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68BC91D" wp14:editId="55BD1119">
                      <wp:simplePos x="0" y="0"/>
                      <wp:positionH relativeFrom="column">
                        <wp:posOffset>2230120</wp:posOffset>
                      </wp:positionH>
                      <wp:positionV relativeFrom="paragraph">
                        <wp:posOffset>41275</wp:posOffset>
                      </wp:positionV>
                      <wp:extent cx="1137037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703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957211A" id="Straight Connector 1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6pt,3.25pt" to="265.1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" strokecolor="black [3040]"/>
                  </w:pict>
                </mc:Fallback>
              </mc:AlternateContent>
            </w:r>
            <w:r w:rsidR="005A3F6F" w:rsidRPr="00891244">
              <w:rPr>
                <w:rFonts w:ascii="Times New Roman" w:hAnsi="Times New Roman"/>
                <w:b/>
                <w:bCs/>
                <w:lang w:val="fi-FI"/>
              </w:rPr>
              <w:t>ỦY BAN NH</w:t>
            </w:r>
            <w:r w:rsidR="005A3F6F" w:rsidRPr="00891244">
              <w:rPr>
                <w:rFonts w:ascii="Times New Roman" w:hAnsi="Times New Roman" w:hint="eastAsia"/>
                <w:b/>
                <w:bCs/>
                <w:lang w:val="fi-FI"/>
              </w:rPr>
              <w:t>Â</w:t>
            </w:r>
            <w:r w:rsidR="005A3F6F" w:rsidRPr="00891244">
              <w:rPr>
                <w:rFonts w:ascii="Times New Roman" w:hAnsi="Times New Roman"/>
                <w:b/>
                <w:bCs/>
                <w:lang w:val="fi-FI"/>
              </w:rPr>
              <w:t>N D</w:t>
            </w:r>
            <w:r w:rsidR="005A3F6F" w:rsidRPr="00891244">
              <w:rPr>
                <w:rFonts w:ascii="Times New Roman" w:hAnsi="Times New Roman" w:hint="eastAsia"/>
                <w:b/>
                <w:bCs/>
                <w:lang w:val="fi-FI"/>
              </w:rPr>
              <w:t>Â</w:t>
            </w:r>
            <w:r w:rsidR="005A3F6F" w:rsidRPr="00891244">
              <w:rPr>
                <w:rFonts w:ascii="Times New Roman" w:hAnsi="Times New Roman"/>
                <w:b/>
                <w:bCs/>
                <w:lang w:val="fi-FI"/>
              </w:rPr>
              <w:t>N TỈNH HẬU GIANG</w:t>
            </w:r>
            <w:r w:rsidR="00E25389" w:rsidRPr="00891244">
              <w:rPr>
                <w:rFonts w:ascii="Times New Roman" w:hAnsi="Times New Roman"/>
                <w:b/>
                <w:lang w:val="nl-NL"/>
              </w:rPr>
              <w:t xml:space="preserve"> </w:t>
            </w:r>
          </w:p>
        </w:tc>
      </w:tr>
    </w:tbl>
    <w:p w14:paraId="7CD41EED" w14:textId="3C5AF51A" w:rsidR="007558D5" w:rsidRPr="004E71AF" w:rsidRDefault="007558D5" w:rsidP="000D551A">
      <w:pPr>
        <w:spacing w:before="120" w:after="120" w:line="276" w:lineRule="auto"/>
        <w:ind w:firstLine="567"/>
        <w:jc w:val="both"/>
        <w:rPr>
          <w:rFonts w:ascii="Times New Roman Italic" w:hAnsi="Times New Roman Italic"/>
          <w:i/>
          <w:color w:val="000000" w:themeColor="text1"/>
          <w:szCs w:val="28"/>
        </w:rPr>
      </w:pP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Căn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cứ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Luật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Tổ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chức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chính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quyền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địa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phương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ngày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19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tháng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02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zCs w:val="28"/>
        </w:rPr>
        <w:t>năm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zCs w:val="28"/>
        </w:rPr>
        <w:t xml:space="preserve"> 2025;</w:t>
      </w:r>
    </w:p>
    <w:p w14:paraId="1F270755" w14:textId="77777777" w:rsidR="000D551A" w:rsidRPr="004E71AF" w:rsidRDefault="000D551A" w:rsidP="000D551A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</w:pP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Căn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cứ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Luật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Ban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hành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văn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bản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quy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phạm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pháp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luật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ngày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19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tháng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02 </w:t>
      </w:r>
      <w:proofErr w:type="spellStart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>năm</w:t>
      </w:r>
      <w:proofErr w:type="spellEnd"/>
      <w:r w:rsidRPr="004E71AF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</w:rPr>
        <w:t xml:space="preserve"> 2025;</w:t>
      </w:r>
    </w:p>
    <w:p w14:paraId="560372C0" w14:textId="77777777" w:rsidR="007C3B79" w:rsidRPr="0013608E" w:rsidRDefault="00182C3C" w:rsidP="007C3B79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/>
          <w:i/>
          <w:color w:val="000000" w:themeColor="text1"/>
          <w:szCs w:val="28"/>
          <w:lang w:val="vi-VN"/>
        </w:rPr>
      </w:pP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C</w:t>
      </w:r>
      <w:r w:rsidRPr="0013608E">
        <w:rPr>
          <w:rFonts w:ascii="Times New Roman Italic" w:hAnsi="Times New Roman Italic" w:hint="eastAsia"/>
          <w:i/>
          <w:color w:val="000000" w:themeColor="text1"/>
          <w:szCs w:val="28"/>
        </w:rPr>
        <w:t>ă</w:t>
      </w:r>
      <w:r w:rsidRPr="0013608E">
        <w:rPr>
          <w:rFonts w:ascii="Times New Roman Italic" w:hAnsi="Times New Roman Italic"/>
          <w:i/>
          <w:color w:val="000000" w:themeColor="text1"/>
          <w:szCs w:val="28"/>
        </w:rPr>
        <w:t>n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cứ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Thông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t</w:t>
      </w:r>
      <w:r w:rsidRPr="0013608E">
        <w:rPr>
          <w:rFonts w:ascii="Times New Roman Italic" w:hAnsi="Times New Roman Italic" w:hint="eastAsia"/>
          <w:i/>
          <w:color w:val="000000" w:themeColor="text1"/>
          <w:szCs w:val="28"/>
        </w:rPr>
        <w:t>ư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số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19/2024/TT-BGD</w:t>
      </w:r>
      <w:r w:rsidRPr="0013608E">
        <w:rPr>
          <w:rFonts w:ascii="Times New Roman Italic" w:hAnsi="Times New Roman Italic" w:hint="eastAsia"/>
          <w:i/>
          <w:color w:val="000000" w:themeColor="text1"/>
          <w:szCs w:val="28"/>
        </w:rPr>
        <w:t>Đ</w:t>
      </w:r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T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ngày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28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tháng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11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n</w:t>
      </w:r>
      <w:r w:rsidRPr="0013608E">
        <w:rPr>
          <w:rFonts w:ascii="Times New Roman Italic" w:hAnsi="Times New Roman Italic" w:hint="eastAsia"/>
          <w:i/>
          <w:color w:val="000000" w:themeColor="text1"/>
          <w:szCs w:val="28"/>
        </w:rPr>
        <w:t>ă</w:t>
      </w:r>
      <w:r w:rsidRPr="0013608E">
        <w:rPr>
          <w:rFonts w:ascii="Times New Roman Italic" w:hAnsi="Times New Roman Italic"/>
          <w:i/>
          <w:color w:val="000000" w:themeColor="text1"/>
          <w:szCs w:val="28"/>
        </w:rPr>
        <w:t>m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2024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của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zCs w:val="28"/>
        </w:rPr>
        <w:t>Bộ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tr</w:t>
      </w:r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ư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ởng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Bộ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Giáo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dục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và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Đà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o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tạo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về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việc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quy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đ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ịnh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danh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mục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và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thời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hạn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đ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ịnh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kỳ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chuyển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 w:hint="eastAsia"/>
          <w:i/>
          <w:color w:val="000000" w:themeColor="text1"/>
          <w:spacing w:val="4"/>
          <w:szCs w:val="28"/>
        </w:rPr>
        <w:t>đ</w:t>
      </w:r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ổi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vị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trí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công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tác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thuộc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phạm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vi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quản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lý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theo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ngành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,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lĩnh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vực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giáo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dục</w:t>
      </w:r>
      <w:proofErr w:type="spellEnd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 xml:space="preserve"> </w:t>
      </w:r>
      <w:proofErr w:type="spellStart"/>
      <w:r w:rsidRPr="0013608E">
        <w:rPr>
          <w:rFonts w:ascii="Times New Roman Italic" w:hAnsi="Times New Roman Italic"/>
          <w:i/>
          <w:color w:val="000000" w:themeColor="text1"/>
          <w:spacing w:val="4"/>
          <w:szCs w:val="28"/>
        </w:rPr>
        <w:t>và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đà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o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tạo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tại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chính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quyền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đ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ịa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</w:t>
      </w:r>
      <w:proofErr w:type="spellStart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ph</w:t>
      </w:r>
      <w:r w:rsidRPr="007C3B79">
        <w:rPr>
          <w:rFonts w:ascii="Times New Roman Italic" w:hAnsi="Times New Roman Italic" w:hint="eastAsia"/>
          <w:i/>
          <w:color w:val="000000" w:themeColor="text1"/>
          <w:spacing w:val="-4"/>
          <w:szCs w:val="28"/>
        </w:rPr>
        <w:t>ươ</w:t>
      </w:r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ng</w:t>
      </w:r>
      <w:proofErr w:type="spellEnd"/>
      <w:r w:rsidRPr="007C3B79">
        <w:rPr>
          <w:rFonts w:ascii="Times New Roman Italic" w:hAnsi="Times New Roman Italic"/>
          <w:i/>
          <w:color w:val="000000" w:themeColor="text1"/>
          <w:spacing w:val="-4"/>
          <w:szCs w:val="28"/>
        </w:rPr>
        <w:t>;</w:t>
      </w:r>
    </w:p>
    <w:p w14:paraId="46552CED" w14:textId="4C5AE4AC" w:rsidR="009B1817" w:rsidRPr="007558D5" w:rsidRDefault="00D12F62" w:rsidP="007C3B79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>Theo</w:t>
      </w:r>
      <w:r w:rsidR="009B1817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</w:t>
      </w:r>
      <w:r w:rsidR="0072782C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đề nghị </w:t>
      </w:r>
      <w:r w:rsidR="009B1817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>của</w:t>
      </w:r>
      <w:r w:rsidR="0072782C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 xml:space="preserve"> </w:t>
      </w:r>
      <w:r w:rsidR="00C30B13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>Giám đốc Sở Giáo dục và Đào tạo</w:t>
      </w:r>
      <w:r w:rsidR="00025064" w:rsidRPr="007558D5">
        <w:rPr>
          <w:rFonts w:ascii="Times New Roman" w:hAnsi="Times New Roman"/>
          <w:i/>
          <w:color w:val="000000" w:themeColor="text1"/>
          <w:szCs w:val="28"/>
          <w:lang w:val="nl-NL"/>
        </w:rPr>
        <w:t>.</w:t>
      </w:r>
    </w:p>
    <w:p w14:paraId="4CA95331" w14:textId="77777777" w:rsidR="00124229" w:rsidRPr="00891244" w:rsidRDefault="00124229" w:rsidP="004E1B92">
      <w:pPr>
        <w:pStyle w:val="Heading5"/>
        <w:spacing w:before="120" w:after="120" w:line="276" w:lineRule="auto"/>
        <w:jc w:val="center"/>
        <w:rPr>
          <w:rFonts w:ascii="Times New Roman" w:hAnsi="Times New Roman"/>
          <w:i w:val="0"/>
          <w:iCs w:val="0"/>
          <w:sz w:val="28"/>
          <w:lang w:val="pt-BR"/>
        </w:rPr>
      </w:pPr>
      <w:r w:rsidRPr="00891244">
        <w:rPr>
          <w:rFonts w:ascii="Times New Roman" w:hAnsi="Times New Roman"/>
          <w:i w:val="0"/>
          <w:iCs w:val="0"/>
          <w:sz w:val="28"/>
          <w:lang w:val="pt-BR"/>
        </w:rPr>
        <w:t>QUYẾT ĐỊNH:</w:t>
      </w:r>
    </w:p>
    <w:p w14:paraId="4C09B4B0" w14:textId="0879CC0D" w:rsidR="00B862E3" w:rsidRDefault="00FC0CAB" w:rsidP="00182C3C">
      <w:pPr>
        <w:pStyle w:val="BlockText"/>
        <w:spacing w:before="120" w:after="120" w:line="276" w:lineRule="auto"/>
        <w:ind w:left="0" w:right="0" w:firstLine="720"/>
        <w:rPr>
          <w:rStyle w:val="textboxfree"/>
          <w:spacing w:val="-6"/>
          <w:szCs w:val="28"/>
          <w:lang w:val="fi-FI"/>
        </w:rPr>
      </w:pPr>
      <w:r w:rsidRPr="004E71AF">
        <w:rPr>
          <w:rStyle w:val="textboxfree"/>
          <w:b/>
          <w:szCs w:val="28"/>
          <w:lang w:val="fi-FI"/>
        </w:rPr>
        <w:t xml:space="preserve">Điều 1. </w:t>
      </w:r>
      <w:r w:rsidR="00B862E3" w:rsidRPr="004E71AF">
        <w:rPr>
          <w:rStyle w:val="textboxfree"/>
          <w:szCs w:val="28"/>
          <w:lang w:val="fi-FI"/>
        </w:rPr>
        <w:t>Bãi bỏ toàn bộ Quyết định số 18/2024/Q</w:t>
      </w:r>
      <w:r w:rsidR="00B862E3" w:rsidRPr="004E71AF">
        <w:rPr>
          <w:rStyle w:val="textboxfree"/>
          <w:rFonts w:hint="eastAsia"/>
          <w:szCs w:val="28"/>
          <w:lang w:val="fi-FI"/>
        </w:rPr>
        <w:t>Đ</w:t>
      </w:r>
      <w:r w:rsidR="00B862E3" w:rsidRPr="004E71AF">
        <w:rPr>
          <w:rStyle w:val="textboxfree"/>
          <w:szCs w:val="28"/>
          <w:lang w:val="fi-FI"/>
        </w:rPr>
        <w:t xml:space="preserve">-UBND ngày 01 tháng 7 </w:t>
      </w:r>
      <w:r w:rsidR="00B862E3" w:rsidRPr="004E71AF">
        <w:rPr>
          <w:rStyle w:val="textboxfree"/>
          <w:spacing w:val="4"/>
          <w:szCs w:val="28"/>
          <w:lang w:val="fi-FI"/>
        </w:rPr>
        <w:t>n</w:t>
      </w:r>
      <w:r w:rsidR="00B862E3" w:rsidRPr="004E71AF">
        <w:rPr>
          <w:rStyle w:val="textboxfree"/>
          <w:rFonts w:hint="eastAsia"/>
          <w:spacing w:val="4"/>
          <w:szCs w:val="28"/>
          <w:lang w:val="fi-FI"/>
        </w:rPr>
        <w:t>ă</w:t>
      </w:r>
      <w:r w:rsidR="00B862E3" w:rsidRPr="004E71AF">
        <w:rPr>
          <w:rStyle w:val="textboxfree"/>
          <w:spacing w:val="4"/>
          <w:szCs w:val="28"/>
          <w:lang w:val="fi-FI"/>
        </w:rPr>
        <w:t xml:space="preserve">m 2024 của Ủy ban nhân dân tỉnh Quy </w:t>
      </w:r>
      <w:r w:rsidR="00B862E3" w:rsidRPr="004E71AF">
        <w:rPr>
          <w:rStyle w:val="textboxfree"/>
          <w:rFonts w:hint="eastAsia"/>
          <w:spacing w:val="4"/>
          <w:szCs w:val="28"/>
          <w:lang w:val="fi-FI"/>
        </w:rPr>
        <w:t>đ</w:t>
      </w:r>
      <w:r w:rsidR="00B862E3" w:rsidRPr="004E71AF">
        <w:rPr>
          <w:rStyle w:val="textboxfree"/>
          <w:spacing w:val="4"/>
          <w:szCs w:val="28"/>
          <w:lang w:val="fi-FI"/>
        </w:rPr>
        <w:t xml:space="preserve">ịnh danh mục và thời hạn </w:t>
      </w:r>
      <w:r w:rsidR="00B862E3" w:rsidRPr="004E71AF">
        <w:rPr>
          <w:rStyle w:val="textboxfree"/>
          <w:rFonts w:hint="eastAsia"/>
          <w:spacing w:val="4"/>
          <w:szCs w:val="28"/>
          <w:lang w:val="fi-FI"/>
        </w:rPr>
        <w:t>đ</w:t>
      </w:r>
      <w:r w:rsidR="00B862E3" w:rsidRPr="004E71AF">
        <w:rPr>
          <w:rStyle w:val="textboxfree"/>
          <w:spacing w:val="4"/>
          <w:szCs w:val="28"/>
          <w:lang w:val="fi-FI"/>
        </w:rPr>
        <w:t>ịnh kỳ chuyển</w:t>
      </w:r>
      <w:r w:rsidR="00B862E3" w:rsidRPr="00B862E3">
        <w:rPr>
          <w:rStyle w:val="textboxfree"/>
          <w:spacing w:val="-6"/>
          <w:szCs w:val="28"/>
          <w:lang w:val="fi-FI"/>
        </w:rPr>
        <w:t xml:space="preserve"> </w:t>
      </w:r>
      <w:r w:rsidR="00B862E3" w:rsidRPr="00B862E3">
        <w:rPr>
          <w:rStyle w:val="textboxfree"/>
          <w:rFonts w:hint="eastAsia"/>
          <w:spacing w:val="-6"/>
          <w:szCs w:val="28"/>
          <w:lang w:val="fi-FI"/>
        </w:rPr>
        <w:t>đ</w:t>
      </w:r>
      <w:r w:rsidR="00B862E3" w:rsidRPr="00B862E3">
        <w:rPr>
          <w:rStyle w:val="textboxfree"/>
          <w:spacing w:val="-6"/>
          <w:szCs w:val="28"/>
          <w:lang w:val="fi-FI"/>
        </w:rPr>
        <w:t>ổi vị trí công tác trong c</w:t>
      </w:r>
      <w:r w:rsidR="00B862E3" w:rsidRPr="00B862E3">
        <w:rPr>
          <w:rStyle w:val="textboxfree"/>
          <w:rFonts w:hint="eastAsia"/>
          <w:spacing w:val="-6"/>
          <w:szCs w:val="28"/>
          <w:lang w:val="fi-FI"/>
        </w:rPr>
        <w:t>ơ</w:t>
      </w:r>
      <w:r w:rsidR="00B862E3" w:rsidRPr="00B862E3">
        <w:rPr>
          <w:rStyle w:val="textboxfree"/>
          <w:spacing w:val="-6"/>
          <w:szCs w:val="28"/>
          <w:lang w:val="fi-FI"/>
        </w:rPr>
        <w:t xml:space="preserve"> quan, tổ chức, </w:t>
      </w:r>
      <w:r w:rsidR="00B862E3" w:rsidRPr="00B862E3">
        <w:rPr>
          <w:rStyle w:val="textboxfree"/>
          <w:rFonts w:hint="eastAsia"/>
          <w:spacing w:val="-6"/>
          <w:szCs w:val="28"/>
          <w:lang w:val="fi-FI"/>
        </w:rPr>
        <w:t>đơ</w:t>
      </w:r>
      <w:r w:rsidR="00B862E3" w:rsidRPr="00B862E3">
        <w:rPr>
          <w:rStyle w:val="textboxfree"/>
          <w:spacing w:val="-6"/>
          <w:szCs w:val="28"/>
          <w:lang w:val="fi-FI"/>
        </w:rPr>
        <w:t xml:space="preserve">n vị thuộc phạm vi quản lý theo ngành, lĩnh vực giáo dục trên </w:t>
      </w:r>
      <w:r w:rsidR="00B862E3" w:rsidRPr="00B862E3">
        <w:rPr>
          <w:rStyle w:val="textboxfree"/>
          <w:rFonts w:hint="eastAsia"/>
          <w:spacing w:val="-6"/>
          <w:szCs w:val="28"/>
          <w:lang w:val="fi-FI"/>
        </w:rPr>
        <w:t>đ</w:t>
      </w:r>
      <w:r w:rsidR="00B862E3" w:rsidRPr="00B862E3">
        <w:rPr>
          <w:rStyle w:val="textboxfree"/>
          <w:spacing w:val="-6"/>
          <w:szCs w:val="28"/>
          <w:lang w:val="fi-FI"/>
        </w:rPr>
        <w:t>ịa bàn tỉnh Hậu Giang</w:t>
      </w:r>
      <w:r w:rsidR="007558D5">
        <w:rPr>
          <w:rStyle w:val="textboxfree"/>
          <w:spacing w:val="-6"/>
          <w:szCs w:val="28"/>
          <w:lang w:val="fi-FI"/>
        </w:rPr>
        <w:t>.</w:t>
      </w:r>
    </w:p>
    <w:p w14:paraId="78596EC6" w14:textId="469F2FC6" w:rsidR="00C33BD0" w:rsidRPr="00C33BD0" w:rsidRDefault="007C0F3C" w:rsidP="00182C3C">
      <w:pPr>
        <w:pStyle w:val="BlockText"/>
        <w:spacing w:before="120" w:after="120" w:line="276" w:lineRule="auto"/>
        <w:ind w:left="0" w:right="0" w:firstLine="720"/>
        <w:rPr>
          <w:b/>
          <w:lang w:val="nl-NL"/>
        </w:rPr>
      </w:pPr>
      <w:r w:rsidRPr="00891244">
        <w:rPr>
          <w:rStyle w:val="textboxfree"/>
          <w:b/>
          <w:spacing w:val="-6"/>
          <w:szCs w:val="28"/>
          <w:lang w:val="fi-FI"/>
        </w:rPr>
        <w:t xml:space="preserve">Điều </w:t>
      </w:r>
      <w:r w:rsidR="00FC0CAB" w:rsidRPr="00891244">
        <w:rPr>
          <w:rStyle w:val="textboxfree"/>
          <w:b/>
          <w:spacing w:val="-6"/>
          <w:szCs w:val="28"/>
          <w:lang w:val="fi-FI"/>
        </w:rPr>
        <w:t>2</w:t>
      </w:r>
      <w:r w:rsidRPr="00891244">
        <w:rPr>
          <w:rStyle w:val="textboxfree"/>
          <w:b/>
          <w:spacing w:val="-6"/>
          <w:szCs w:val="28"/>
          <w:lang w:val="fi-FI"/>
        </w:rPr>
        <w:t xml:space="preserve">. </w:t>
      </w:r>
      <w:proofErr w:type="spellStart"/>
      <w:r w:rsidR="00B862E3" w:rsidRPr="0068157F">
        <w:rPr>
          <w:szCs w:val="28"/>
        </w:rPr>
        <w:t>Quyế</w:t>
      </w:r>
      <w:r w:rsidR="007558D5">
        <w:rPr>
          <w:szCs w:val="28"/>
        </w:rPr>
        <w:t>t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định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này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có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hiệu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lực</w:t>
      </w:r>
      <w:proofErr w:type="spellEnd"/>
      <w:r w:rsidR="007558D5">
        <w:rPr>
          <w:szCs w:val="28"/>
        </w:rPr>
        <w:t xml:space="preserve"> </w:t>
      </w:r>
      <w:proofErr w:type="spellStart"/>
      <w:r w:rsidR="007558D5">
        <w:rPr>
          <w:szCs w:val="28"/>
        </w:rPr>
        <w:t>từ</w:t>
      </w:r>
      <w:proofErr w:type="spellEnd"/>
      <w:r w:rsidR="007558D5">
        <w:rPr>
          <w:szCs w:val="28"/>
        </w:rPr>
        <w:t xml:space="preserve"> </w:t>
      </w:r>
      <w:proofErr w:type="spellStart"/>
      <w:proofErr w:type="gramStart"/>
      <w:r w:rsidR="007558D5">
        <w:rPr>
          <w:szCs w:val="28"/>
        </w:rPr>
        <w:t>ngày</w:t>
      </w:r>
      <w:proofErr w:type="spellEnd"/>
      <w:r w:rsidR="004E71AF">
        <w:rPr>
          <w:szCs w:val="28"/>
        </w:rPr>
        <w:t xml:space="preserve">  </w:t>
      </w:r>
      <w:r w:rsidR="001A50EB">
        <w:rPr>
          <w:szCs w:val="28"/>
        </w:rPr>
        <w:t>25</w:t>
      </w:r>
      <w:proofErr w:type="gramEnd"/>
      <w:r w:rsidR="004E71AF">
        <w:rPr>
          <w:szCs w:val="28"/>
        </w:rPr>
        <w:t xml:space="preserve"> </w:t>
      </w:r>
      <w:proofErr w:type="spellStart"/>
      <w:proofErr w:type="gramStart"/>
      <w:r w:rsidR="007558D5">
        <w:rPr>
          <w:szCs w:val="28"/>
        </w:rPr>
        <w:t>tháng</w:t>
      </w:r>
      <w:proofErr w:type="spellEnd"/>
      <w:r w:rsidR="004E71AF">
        <w:rPr>
          <w:szCs w:val="28"/>
        </w:rPr>
        <w:t xml:space="preserve">  </w:t>
      </w:r>
      <w:r w:rsidR="001A50EB">
        <w:rPr>
          <w:szCs w:val="28"/>
        </w:rPr>
        <w:t>4</w:t>
      </w:r>
      <w:proofErr w:type="gramEnd"/>
      <w:r w:rsidR="004E71AF">
        <w:rPr>
          <w:szCs w:val="28"/>
        </w:rPr>
        <w:t xml:space="preserve"> </w:t>
      </w:r>
      <w:proofErr w:type="spellStart"/>
      <w:r w:rsidR="00B862E3" w:rsidRPr="0068157F">
        <w:rPr>
          <w:szCs w:val="28"/>
        </w:rPr>
        <w:t>năm</w:t>
      </w:r>
      <w:proofErr w:type="spellEnd"/>
      <w:r w:rsidR="00B862E3" w:rsidRPr="0068157F">
        <w:rPr>
          <w:szCs w:val="28"/>
        </w:rPr>
        <w:t xml:space="preserve"> 202</w:t>
      </w:r>
      <w:r w:rsidR="00936299">
        <w:rPr>
          <w:szCs w:val="28"/>
        </w:rPr>
        <w:t>5</w:t>
      </w:r>
      <w:r w:rsidR="00B862E3" w:rsidRPr="0068157F">
        <w:rPr>
          <w:szCs w:val="28"/>
        </w:rPr>
        <w:t>.</w:t>
      </w:r>
    </w:p>
    <w:p w14:paraId="64F15957" w14:textId="6EF274BF" w:rsidR="000C6F97" w:rsidRPr="004E1B92" w:rsidRDefault="006269EF" w:rsidP="00182C3C">
      <w:pPr>
        <w:spacing w:before="120" w:after="120" w:line="276" w:lineRule="auto"/>
        <w:ind w:firstLine="720"/>
        <w:jc w:val="both"/>
        <w:rPr>
          <w:rFonts w:ascii="Times New Roman" w:hAnsi="Times New Roman"/>
          <w:b/>
          <w:szCs w:val="28"/>
        </w:rPr>
      </w:pPr>
      <w:r w:rsidRPr="00891244">
        <w:rPr>
          <w:rFonts w:ascii="Times New Roman" w:hAnsi="Times New Roman"/>
          <w:b/>
          <w:szCs w:val="28"/>
          <w:lang w:val="vi-VN"/>
        </w:rPr>
        <w:t xml:space="preserve">Điều </w:t>
      </w:r>
      <w:r w:rsidR="00B862E3">
        <w:rPr>
          <w:rFonts w:ascii="Times New Roman" w:hAnsi="Times New Roman"/>
          <w:b/>
          <w:szCs w:val="28"/>
        </w:rPr>
        <w:t>3</w:t>
      </w:r>
      <w:r w:rsidRPr="00891244">
        <w:rPr>
          <w:rFonts w:ascii="Times New Roman" w:hAnsi="Times New Roman"/>
          <w:b/>
          <w:szCs w:val="28"/>
        </w:rPr>
        <w:t xml:space="preserve">. </w:t>
      </w:r>
      <w:r w:rsidR="00025064" w:rsidRPr="00891244">
        <w:rPr>
          <w:rFonts w:ascii="Times New Roman" w:hAnsi="Times New Roman"/>
          <w:spacing w:val="-6"/>
          <w:szCs w:val="28"/>
        </w:rPr>
        <w:t xml:space="preserve">Chánh Văn </w:t>
      </w:r>
      <w:proofErr w:type="spellStart"/>
      <w:r w:rsidR="00025064" w:rsidRPr="00891244">
        <w:rPr>
          <w:rFonts w:ascii="Times New Roman" w:hAnsi="Times New Roman"/>
          <w:spacing w:val="-6"/>
          <w:szCs w:val="28"/>
        </w:rPr>
        <w:t>phòng</w:t>
      </w:r>
      <w:proofErr w:type="spellEnd"/>
      <w:r w:rsidR="00025064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025064" w:rsidRPr="00891244">
        <w:rPr>
          <w:rFonts w:ascii="Times New Roman" w:hAnsi="Times New Roman"/>
          <w:spacing w:val="-6"/>
          <w:szCs w:val="28"/>
        </w:rPr>
        <w:t>Ủy</w:t>
      </w:r>
      <w:proofErr w:type="spellEnd"/>
      <w:r w:rsidR="00025064" w:rsidRPr="00891244">
        <w:rPr>
          <w:rFonts w:ascii="Times New Roman" w:hAnsi="Times New Roman"/>
          <w:spacing w:val="-6"/>
          <w:szCs w:val="28"/>
        </w:rPr>
        <w:t xml:space="preserve"> ban </w:t>
      </w:r>
      <w:proofErr w:type="spellStart"/>
      <w:r w:rsidR="00025064" w:rsidRPr="00891244">
        <w:rPr>
          <w:rFonts w:ascii="Times New Roman" w:hAnsi="Times New Roman"/>
          <w:spacing w:val="-6"/>
          <w:szCs w:val="28"/>
        </w:rPr>
        <w:t>nhân</w:t>
      </w:r>
      <w:proofErr w:type="spellEnd"/>
      <w:r w:rsidR="00025064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025064" w:rsidRPr="00891244">
        <w:rPr>
          <w:rFonts w:ascii="Times New Roman" w:hAnsi="Times New Roman"/>
          <w:spacing w:val="-6"/>
          <w:szCs w:val="28"/>
        </w:rPr>
        <w:t>dân</w:t>
      </w:r>
      <w:proofErr w:type="spellEnd"/>
      <w:r w:rsidR="00025064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025064" w:rsidRPr="00891244">
        <w:rPr>
          <w:rFonts w:ascii="Times New Roman" w:hAnsi="Times New Roman"/>
          <w:spacing w:val="-6"/>
          <w:szCs w:val="28"/>
        </w:rPr>
        <w:t>tỉnh</w:t>
      </w:r>
      <w:proofErr w:type="spellEnd"/>
      <w:r w:rsidR="00025064" w:rsidRPr="00891244">
        <w:rPr>
          <w:rFonts w:ascii="Times New Roman" w:hAnsi="Times New Roman"/>
          <w:spacing w:val="-6"/>
          <w:szCs w:val="28"/>
        </w:rPr>
        <w:t xml:space="preserve">,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Giám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đốc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Sở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Giáo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dục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431D87" w:rsidRPr="00891244">
        <w:rPr>
          <w:rFonts w:ascii="Times New Roman" w:hAnsi="Times New Roman"/>
          <w:spacing w:val="-6"/>
          <w:szCs w:val="28"/>
        </w:rPr>
        <w:t>và</w:t>
      </w:r>
      <w:proofErr w:type="spellEnd"/>
      <w:r w:rsidR="00431D87" w:rsidRPr="00891244">
        <w:rPr>
          <w:rFonts w:ascii="Times New Roman" w:hAnsi="Times New Roman"/>
          <w:spacing w:val="-6"/>
          <w:szCs w:val="28"/>
        </w:rPr>
        <w:t xml:space="preserve"> </w:t>
      </w:r>
      <w:r w:rsidR="00431D87" w:rsidRPr="004E71AF">
        <w:rPr>
          <w:rFonts w:ascii="Times New Roman" w:hAnsi="Times New Roman"/>
          <w:spacing w:val="6"/>
          <w:szCs w:val="28"/>
        </w:rPr>
        <w:t xml:space="preserve">Đào </w:t>
      </w:r>
      <w:proofErr w:type="spellStart"/>
      <w:r w:rsidR="00431D87" w:rsidRPr="004E71AF">
        <w:rPr>
          <w:rFonts w:ascii="Times New Roman" w:hAnsi="Times New Roman"/>
          <w:spacing w:val="6"/>
          <w:szCs w:val="28"/>
        </w:rPr>
        <w:t>tạo</w:t>
      </w:r>
      <w:proofErr w:type="spellEnd"/>
      <w:r w:rsidR="00431D87" w:rsidRPr="004E71AF">
        <w:rPr>
          <w:rFonts w:ascii="Times New Roman" w:hAnsi="Times New Roman"/>
          <w:spacing w:val="6"/>
          <w:szCs w:val="28"/>
        </w:rPr>
        <w:t xml:space="preserve">; </w:t>
      </w:r>
      <w:r w:rsidR="006B1D5C" w:rsidRPr="004E71AF">
        <w:rPr>
          <w:rFonts w:ascii="Times New Roman" w:hAnsi="Times New Roman"/>
          <w:spacing w:val="6"/>
          <w:szCs w:val="28"/>
          <w:lang w:val="nl-NL"/>
        </w:rPr>
        <w:t>Thủ trưởng cơ quan,</w:t>
      </w:r>
      <w:r w:rsidR="00025064" w:rsidRPr="004E71AF">
        <w:rPr>
          <w:rFonts w:ascii="Times New Roman" w:hAnsi="Times New Roman"/>
          <w:spacing w:val="6"/>
          <w:szCs w:val="28"/>
          <w:lang w:val="nl-NL"/>
        </w:rPr>
        <w:t xml:space="preserve"> tổ chức,</w:t>
      </w:r>
      <w:r w:rsidR="006B1D5C" w:rsidRPr="004E71AF">
        <w:rPr>
          <w:rFonts w:ascii="Times New Roman" w:hAnsi="Times New Roman"/>
          <w:spacing w:val="6"/>
          <w:szCs w:val="28"/>
          <w:lang w:val="nl-NL"/>
        </w:rPr>
        <w:t xml:space="preserve"> đơn vị </w:t>
      </w:r>
      <w:r w:rsidRPr="004E71AF">
        <w:rPr>
          <w:rFonts w:ascii="Times New Roman" w:hAnsi="Times New Roman"/>
          <w:spacing w:val="6"/>
          <w:szCs w:val="28"/>
          <w:lang w:val="nl-NL"/>
        </w:rPr>
        <w:t xml:space="preserve">và cá nhân có </w:t>
      </w:r>
      <w:r w:rsidR="006B1D5C" w:rsidRPr="004E71AF">
        <w:rPr>
          <w:rFonts w:ascii="Times New Roman" w:hAnsi="Times New Roman"/>
          <w:spacing w:val="6"/>
          <w:szCs w:val="28"/>
          <w:lang w:val="nl-NL"/>
        </w:rPr>
        <w:t>liên quan chịu trá</w:t>
      </w:r>
      <w:r w:rsidR="00A401CF" w:rsidRPr="004E71AF">
        <w:rPr>
          <w:rFonts w:ascii="Times New Roman" w:hAnsi="Times New Roman"/>
          <w:spacing w:val="6"/>
          <w:szCs w:val="28"/>
          <w:lang w:val="nl-NL"/>
        </w:rPr>
        <w:t>ch</w:t>
      </w:r>
      <w:r w:rsidR="00A401CF" w:rsidRPr="00891244">
        <w:rPr>
          <w:rFonts w:ascii="Times New Roman" w:hAnsi="Times New Roman"/>
          <w:spacing w:val="4"/>
          <w:szCs w:val="28"/>
          <w:lang w:val="nl-NL"/>
        </w:rPr>
        <w:t xml:space="preserve"> nhiệm thi</w:t>
      </w:r>
      <w:r w:rsidR="00A401CF" w:rsidRPr="00891244">
        <w:rPr>
          <w:rFonts w:ascii="Times New Roman" w:hAnsi="Times New Roman"/>
          <w:szCs w:val="28"/>
          <w:lang w:val="nl-NL"/>
        </w:rPr>
        <w:t xml:space="preserve"> hành Quyết định này</w:t>
      </w:r>
      <w:r w:rsidR="006B1D5C" w:rsidRPr="00891244">
        <w:rPr>
          <w:rFonts w:ascii="Times New Roman" w:hAnsi="Times New Roman"/>
          <w:szCs w:val="28"/>
          <w:lang w:val="nl-NL"/>
        </w:rPr>
        <w:t xml:space="preserve">./. </w:t>
      </w:r>
    </w:p>
    <w:p w14:paraId="7D74BFCB" w14:textId="77777777" w:rsidR="00124229" w:rsidRPr="00891244" w:rsidRDefault="00124229" w:rsidP="00014DFA">
      <w:pPr>
        <w:ind w:right="57" w:firstLine="709"/>
        <w:jc w:val="both"/>
        <w:rPr>
          <w:rFonts w:ascii="Times New Roman" w:hAnsi="Times New Roman"/>
          <w:spacing w:val="6"/>
          <w:sz w:val="16"/>
          <w:szCs w:val="16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81"/>
        <w:gridCol w:w="4381"/>
      </w:tblGrid>
      <w:tr w:rsidR="003421CA" w:rsidRPr="00891244" w14:paraId="297158B0" w14:textId="77777777" w:rsidTr="00AB455F">
        <w:trPr>
          <w:trHeight w:val="426"/>
        </w:trPr>
        <w:tc>
          <w:tcPr>
            <w:tcW w:w="4681" w:type="dxa"/>
            <w:shd w:val="clear" w:color="auto" w:fill="auto"/>
          </w:tcPr>
          <w:p w14:paraId="7A9A412A" w14:textId="599E4FAC" w:rsidR="00AB455F" w:rsidRPr="00891244" w:rsidRDefault="00E25389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b/>
                <w:lang w:val="nl-NL"/>
              </w:rPr>
            </w:pPr>
            <w:r w:rsidRPr="00891244">
              <w:rPr>
                <w:rFonts w:ascii="Times New Roman" w:hAnsi="Times New Roman"/>
                <w:b/>
                <w:lang w:val="nl-NL"/>
              </w:rPr>
              <w:t>Nơi nhận:</w:t>
            </w:r>
          </w:p>
          <w:p w14:paraId="29634F0E" w14:textId="2C4B43E4" w:rsidR="00AB455F" w:rsidRPr="00891244" w:rsidRDefault="00AB455F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- Bộ Giáo dục và Đào tạo;</w:t>
            </w:r>
          </w:p>
          <w:p w14:paraId="5E784842" w14:textId="2F01BBE3" w:rsidR="00AB455F" w:rsidRPr="00891244" w:rsidRDefault="00AB455F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 xml:space="preserve">- Bộ Tư pháp (Cục </w:t>
            </w:r>
            <w:r w:rsidR="00D8073E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KTVB&amp;QLXLVPHC</w:t>
            </w: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);</w:t>
            </w:r>
          </w:p>
          <w:p w14:paraId="5DA508F3" w14:textId="1B235326" w:rsidR="009C401F" w:rsidRPr="00891244" w:rsidRDefault="009C401F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- Bộ Nội vụ;</w:t>
            </w:r>
          </w:p>
          <w:p w14:paraId="39457AC8" w14:textId="5C30FAD3" w:rsidR="00AB455F" w:rsidRPr="00891244" w:rsidRDefault="00AB455F" w:rsidP="00AB455F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- TT: TU, HĐND, UBND tỉnh;</w:t>
            </w:r>
            <w:r w:rsidR="001A3BFC"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 xml:space="preserve"> </w:t>
            </w:r>
          </w:p>
          <w:p w14:paraId="5756AD82" w14:textId="34EBA429" w:rsidR="00AB455F" w:rsidRPr="00891244" w:rsidRDefault="00AB455F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- </w:t>
            </w:r>
            <w:r w:rsidR="001A3BFC"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 xml:space="preserve">UBND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huyện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,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thị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xã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,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thành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phố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;                                            </w:t>
            </w:r>
          </w:p>
          <w:p w14:paraId="16A0EDDA" w14:textId="41001E66" w:rsidR="00AB455F" w:rsidRPr="00891244" w:rsidRDefault="00E25389" w:rsidP="00AB455F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 xml:space="preserve">- Như Điều </w:t>
            </w:r>
            <w:r w:rsidR="00B862E3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3</w:t>
            </w: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;</w:t>
            </w:r>
          </w:p>
          <w:p w14:paraId="2005DDF0" w14:textId="77777777" w:rsidR="00AB455F" w:rsidRPr="00891244" w:rsidRDefault="00AB455F" w:rsidP="00AB455F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-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C</w:t>
            </w:r>
            <w:r w:rsidRPr="00891244">
              <w:rPr>
                <w:rFonts w:ascii="Times New Roman" w:hAnsi="Times New Roman" w:hint="eastAsia"/>
                <w:i w:val="0"/>
                <w:sz w:val="22"/>
                <w:szCs w:val="22"/>
              </w:rPr>
              <w:t>ơ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quan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Báo, </w:t>
            </w:r>
            <w:proofErr w:type="spellStart"/>
            <w:r w:rsidRPr="00891244">
              <w:rPr>
                <w:rFonts w:ascii="Times New Roman" w:hAnsi="Times New Roman" w:hint="eastAsia"/>
                <w:i w:val="0"/>
                <w:sz w:val="22"/>
                <w:szCs w:val="22"/>
              </w:rPr>
              <w:t>Đà</w:t>
            </w: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i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tỉnh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;</w:t>
            </w:r>
          </w:p>
          <w:p w14:paraId="25627C9A" w14:textId="77777777" w:rsidR="00AB455F" w:rsidRPr="00891244" w:rsidRDefault="00AB455F" w:rsidP="00AB455F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- Công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báo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tỉnh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;</w:t>
            </w:r>
          </w:p>
          <w:p w14:paraId="25DAF722" w14:textId="791E95B7" w:rsidR="00AB455F" w:rsidRPr="00891244" w:rsidRDefault="00AB455F" w:rsidP="00AB455F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-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Cổng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Thông tin </w:t>
            </w:r>
            <w:proofErr w:type="spellStart"/>
            <w:r w:rsidRPr="00891244">
              <w:rPr>
                <w:rFonts w:ascii="Times New Roman" w:hAnsi="Times New Roman" w:hint="eastAsia"/>
                <w:i w:val="0"/>
                <w:sz w:val="22"/>
                <w:szCs w:val="22"/>
              </w:rPr>
              <w:t>đ</w:t>
            </w:r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iện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tử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proofErr w:type="spellStart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tỉnh</w:t>
            </w:r>
            <w:proofErr w:type="spellEnd"/>
            <w:r w:rsidRPr="00891244">
              <w:rPr>
                <w:rFonts w:ascii="Times New Roman" w:hAnsi="Times New Roman"/>
                <w:i w:val="0"/>
                <w:sz w:val="22"/>
                <w:szCs w:val="22"/>
              </w:rPr>
              <w:t>;</w:t>
            </w:r>
          </w:p>
          <w:p w14:paraId="53AD1661" w14:textId="5D539730" w:rsidR="00E25389" w:rsidRPr="00891244" w:rsidRDefault="00E25389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22"/>
                <w:szCs w:val="22"/>
              </w:rPr>
            </w:pP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nl-NL"/>
              </w:rPr>
              <w:t>- Lưu: VT</w:t>
            </w:r>
            <w:r w:rsidRPr="00891244">
              <w:rPr>
                <w:rFonts w:ascii="Times New Roman" w:hAnsi="Times New Roman"/>
                <w:i w:val="0"/>
                <w:sz w:val="22"/>
                <w:szCs w:val="22"/>
                <w:lang w:val="vi-VN"/>
              </w:rPr>
              <w:t>.</w:t>
            </w:r>
            <w:r w:rsidR="007307BB" w:rsidRPr="00891244">
              <w:rPr>
                <w:rFonts w:ascii="Times New Roman" w:hAnsi="Times New Roman"/>
                <w:i w:val="0"/>
                <w:sz w:val="22"/>
                <w:szCs w:val="22"/>
                <w:lang w:val="vi-VN"/>
              </w:rPr>
              <w:t xml:space="preserve"> </w:t>
            </w:r>
            <w:r w:rsidR="007307BB" w:rsidRPr="00891244">
              <w:rPr>
                <w:rFonts w:ascii="Times New Roman" w:hAnsi="Times New Roman"/>
                <w:i w:val="0"/>
                <w:sz w:val="22"/>
                <w:szCs w:val="22"/>
              </w:rPr>
              <w:t>NCTH</w:t>
            </w:r>
            <w:r w:rsidR="00D00A9C" w:rsidRPr="00891244">
              <w:rPr>
                <w:rFonts w:ascii="Times New Roman" w:hAnsi="Times New Roman"/>
                <w:i w:val="0"/>
                <w:sz w:val="22"/>
                <w:szCs w:val="22"/>
                <w:lang w:val="vi-VN"/>
              </w:rPr>
              <w:t>.</w:t>
            </w:r>
            <w:r w:rsidR="001A3BFC" w:rsidRPr="00891244"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r w:rsidR="001A3BFC" w:rsidRPr="00891244">
              <w:rPr>
                <w:rFonts w:ascii="Times New Roman" w:hAnsi="Times New Roman"/>
                <w:i w:val="0"/>
                <w:iCs/>
                <w:sz w:val="14"/>
                <w:szCs w:val="14"/>
              </w:rPr>
              <w:t>TN</w:t>
            </w:r>
          </w:p>
          <w:p w14:paraId="32406CFE" w14:textId="77777777" w:rsidR="00E25389" w:rsidRPr="00891244" w:rsidRDefault="00E25389" w:rsidP="003F01EC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8"/>
                <w:szCs w:val="28"/>
                <w:lang w:val="vi-VN"/>
              </w:rPr>
            </w:pPr>
          </w:p>
          <w:p w14:paraId="6CA2195F" w14:textId="77777777" w:rsidR="00475A26" w:rsidRPr="00891244" w:rsidRDefault="00475A26" w:rsidP="003F01EC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8"/>
                <w:szCs w:val="28"/>
                <w:lang w:val="vi-VN"/>
              </w:rPr>
            </w:pPr>
          </w:p>
          <w:p w14:paraId="21B44E32" w14:textId="77777777" w:rsidR="00475A26" w:rsidRPr="00891244" w:rsidRDefault="00475A26" w:rsidP="003F01EC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8"/>
                <w:szCs w:val="28"/>
                <w:lang w:val="vi-VN"/>
              </w:rPr>
            </w:pPr>
          </w:p>
        </w:tc>
        <w:tc>
          <w:tcPr>
            <w:tcW w:w="4381" w:type="dxa"/>
            <w:shd w:val="clear" w:color="auto" w:fill="auto"/>
          </w:tcPr>
          <w:p w14:paraId="1D28913C" w14:textId="77777777" w:rsidR="00DE3D08" w:rsidRPr="00891244" w:rsidRDefault="00DE3D08" w:rsidP="00CC0563">
            <w:pPr>
              <w:jc w:val="center"/>
              <w:rPr>
                <w:rFonts w:ascii="Times New Roman" w:hAnsi="Times New Roman"/>
                <w:b/>
                <w:sz w:val="26"/>
                <w:lang w:val="vi-VN"/>
              </w:rPr>
            </w:pPr>
            <w:r w:rsidRPr="00891244">
              <w:rPr>
                <w:rFonts w:ascii="Times New Roman" w:hAnsi="Times New Roman"/>
                <w:b/>
                <w:sz w:val="26"/>
                <w:lang w:val="vi-VN"/>
              </w:rPr>
              <w:t>TM. ỦY BAN NHÂN DÂN</w:t>
            </w:r>
          </w:p>
          <w:p w14:paraId="34441BC2" w14:textId="15DF5874" w:rsidR="00E25389" w:rsidRPr="00891244" w:rsidRDefault="008652CC" w:rsidP="00025064">
            <w:pPr>
              <w:jc w:val="center"/>
              <w:rPr>
                <w:rFonts w:ascii="Times New Roman" w:hAnsi="Times New Roman"/>
                <w:b/>
                <w:sz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lang w:val="vi-VN"/>
              </w:rPr>
              <w:t xml:space="preserve">KT. </w:t>
            </w:r>
            <w:r w:rsidR="00E25389" w:rsidRPr="00891244">
              <w:rPr>
                <w:rFonts w:ascii="Times New Roman" w:hAnsi="Times New Roman"/>
                <w:b/>
                <w:sz w:val="26"/>
                <w:lang w:val="vi-VN"/>
              </w:rPr>
              <w:t>CHỦ TỊCH</w:t>
            </w:r>
          </w:p>
          <w:p w14:paraId="33E9B6D2" w14:textId="073D9324" w:rsidR="00E25389" w:rsidRPr="008652CC" w:rsidRDefault="008652CC" w:rsidP="00CC0563">
            <w:pPr>
              <w:jc w:val="center"/>
              <w:rPr>
                <w:rFonts w:ascii="Times New Roman" w:hAnsi="Times New Roman"/>
                <w:b/>
                <w:sz w:val="26"/>
                <w:lang w:val="vi-VN"/>
              </w:rPr>
            </w:pPr>
            <w:r w:rsidRPr="008652CC">
              <w:rPr>
                <w:rFonts w:ascii="Times New Roman" w:hAnsi="Times New Roman"/>
                <w:b/>
                <w:sz w:val="26"/>
                <w:lang w:val="vi-VN"/>
              </w:rPr>
              <w:t>PHÓ CHỦ TỊCH</w:t>
            </w:r>
          </w:p>
          <w:p w14:paraId="28176BDC" w14:textId="77777777" w:rsidR="002C5294" w:rsidRPr="00891244" w:rsidRDefault="002C5294" w:rsidP="00CC0563">
            <w:pPr>
              <w:jc w:val="center"/>
              <w:rPr>
                <w:rFonts w:ascii="Times New Roman" w:hAnsi="Times New Roman"/>
                <w:b/>
                <w:sz w:val="30"/>
                <w:lang w:val="vi-VN"/>
              </w:rPr>
            </w:pPr>
          </w:p>
          <w:p w14:paraId="25919B09" w14:textId="77777777" w:rsidR="00BD0351" w:rsidRDefault="00BD0351" w:rsidP="00CC0563">
            <w:pPr>
              <w:jc w:val="center"/>
              <w:rPr>
                <w:rFonts w:ascii="Times New Roman" w:hAnsi="Times New Roman"/>
                <w:b/>
                <w:sz w:val="30"/>
                <w:lang w:val="vi-VN"/>
              </w:rPr>
            </w:pPr>
          </w:p>
          <w:p w14:paraId="72A2B691" w14:textId="77777777" w:rsidR="008652CC" w:rsidRDefault="008652CC" w:rsidP="00CC0563">
            <w:pPr>
              <w:jc w:val="center"/>
              <w:rPr>
                <w:rFonts w:ascii="Times New Roman" w:hAnsi="Times New Roman"/>
                <w:b/>
                <w:sz w:val="30"/>
                <w:lang w:val="vi-VN"/>
              </w:rPr>
            </w:pPr>
          </w:p>
          <w:p w14:paraId="11057B5F" w14:textId="77777777" w:rsidR="008652CC" w:rsidRDefault="008652CC" w:rsidP="00CC0563">
            <w:pPr>
              <w:jc w:val="center"/>
              <w:rPr>
                <w:rFonts w:ascii="Times New Roman" w:hAnsi="Times New Roman"/>
                <w:b/>
                <w:sz w:val="30"/>
                <w:lang w:val="vi-VN"/>
              </w:rPr>
            </w:pPr>
          </w:p>
          <w:p w14:paraId="25551643" w14:textId="77777777" w:rsidR="008652CC" w:rsidRDefault="008652CC" w:rsidP="00CC0563">
            <w:pPr>
              <w:jc w:val="center"/>
              <w:rPr>
                <w:rFonts w:ascii="Times New Roman" w:hAnsi="Times New Roman"/>
                <w:b/>
                <w:sz w:val="30"/>
                <w:lang w:val="vi-VN"/>
              </w:rPr>
            </w:pPr>
          </w:p>
          <w:p w14:paraId="5DF56004" w14:textId="540812E5" w:rsidR="00E25389" w:rsidRPr="008652CC" w:rsidRDefault="008652CC" w:rsidP="008652CC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  <w:lang w:val="vi-VN"/>
              </w:rPr>
              <w:t xml:space="preserve">  </w:t>
            </w:r>
            <w:r w:rsidRPr="008652CC">
              <w:rPr>
                <w:rFonts w:ascii="Times New Roman" w:hAnsi="Times New Roman"/>
                <w:b/>
                <w:szCs w:val="28"/>
                <w:lang w:val="vi-VN"/>
              </w:rPr>
              <w:t>Trần Chí Hùng</w:t>
            </w:r>
          </w:p>
        </w:tc>
      </w:tr>
    </w:tbl>
    <w:p w14:paraId="76AA75E5" w14:textId="77777777" w:rsidR="00D1408E" w:rsidRPr="00891244" w:rsidRDefault="00D1408E" w:rsidP="008652CC">
      <w:pPr>
        <w:rPr>
          <w:rFonts w:ascii="Times New Roman" w:hAnsi="Times New Roman"/>
          <w:lang w:val="vi-VN"/>
        </w:rPr>
      </w:pPr>
    </w:p>
    <w:sectPr w:rsidR="00D1408E" w:rsidRPr="00891244" w:rsidSect="007C3B79">
      <w:headerReference w:type="even" r:id="rId8"/>
      <w:headerReference w:type="default" r:id="rId9"/>
      <w:footerReference w:type="even" r:id="rId10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77AE1" w14:textId="77777777" w:rsidR="00D06CE6" w:rsidRDefault="00D06CE6">
      <w:r>
        <w:separator/>
      </w:r>
    </w:p>
  </w:endnote>
  <w:endnote w:type="continuationSeparator" w:id="0">
    <w:p w14:paraId="42DA2BC7" w14:textId="77777777" w:rsidR="00D06CE6" w:rsidRDefault="00D06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8340" w14:textId="77777777" w:rsidR="00C65EC4" w:rsidRDefault="00C65EC4" w:rsidP="009661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0AEDF1" w14:textId="77777777" w:rsidR="00C65EC4" w:rsidRDefault="00C65EC4" w:rsidP="009661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F145" w14:textId="77777777" w:rsidR="00D06CE6" w:rsidRDefault="00D06CE6">
      <w:r>
        <w:separator/>
      </w:r>
    </w:p>
  </w:footnote>
  <w:footnote w:type="continuationSeparator" w:id="0">
    <w:p w14:paraId="768E01FC" w14:textId="77777777" w:rsidR="00D06CE6" w:rsidRDefault="00D06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E862D" w14:textId="77777777" w:rsidR="00C65EC4" w:rsidRDefault="00C65EC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2EE249F" w14:textId="77777777" w:rsidR="00C65EC4" w:rsidRDefault="00C6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C98C" w14:textId="2F12A18B" w:rsidR="001630C7" w:rsidRPr="001630C7" w:rsidRDefault="001630C7">
    <w:pPr>
      <w:pStyle w:val="Header"/>
      <w:jc w:val="center"/>
      <w:rPr>
        <w:sz w:val="24"/>
        <w:szCs w:val="24"/>
      </w:rPr>
    </w:pPr>
    <w:r w:rsidRPr="001630C7">
      <w:rPr>
        <w:sz w:val="24"/>
        <w:szCs w:val="24"/>
      </w:rPr>
      <w:fldChar w:fldCharType="begin"/>
    </w:r>
    <w:r w:rsidRPr="001630C7">
      <w:rPr>
        <w:sz w:val="24"/>
        <w:szCs w:val="24"/>
      </w:rPr>
      <w:instrText xml:space="preserve"> PAGE   \* MERGEFORMAT </w:instrText>
    </w:r>
    <w:r w:rsidRPr="001630C7">
      <w:rPr>
        <w:sz w:val="24"/>
        <w:szCs w:val="24"/>
      </w:rPr>
      <w:fldChar w:fldCharType="separate"/>
    </w:r>
    <w:r w:rsidR="00B36387">
      <w:rPr>
        <w:noProof/>
        <w:sz w:val="24"/>
        <w:szCs w:val="24"/>
      </w:rPr>
      <w:t>2</w:t>
    </w:r>
    <w:r w:rsidRPr="001630C7">
      <w:rPr>
        <w:noProof/>
        <w:sz w:val="24"/>
        <w:szCs w:val="24"/>
      </w:rPr>
      <w:fldChar w:fldCharType="end"/>
    </w:r>
  </w:p>
  <w:p w14:paraId="4FADBFC6" w14:textId="77777777" w:rsidR="00C65EC4" w:rsidRDefault="00C65EC4" w:rsidP="007D129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002"/>
    <w:multiLevelType w:val="hybridMultilevel"/>
    <w:tmpl w:val="FB4405D2"/>
    <w:lvl w:ilvl="0" w:tplc="C86690B8">
      <w:start w:val="1"/>
      <w:numFmt w:val="lowerLetter"/>
      <w:suff w:val="space"/>
      <w:lvlText w:val="%1)"/>
      <w:lvlJc w:val="left"/>
      <w:pPr>
        <w:ind w:left="-424" w:firstLine="1134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45944E2"/>
    <w:multiLevelType w:val="multilevel"/>
    <w:tmpl w:val="A4361A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486"/>
        </w:tabs>
        <w:ind w:left="3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229"/>
        </w:tabs>
        <w:ind w:left="52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12"/>
        </w:tabs>
        <w:ind w:left="6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355"/>
        </w:tabs>
        <w:ind w:left="83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38"/>
        </w:tabs>
        <w:ind w:left="9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81"/>
        </w:tabs>
        <w:ind w:left="114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224"/>
        </w:tabs>
        <w:ind w:left="13224" w:hanging="2160"/>
      </w:pPr>
      <w:rPr>
        <w:rFonts w:hint="default"/>
      </w:rPr>
    </w:lvl>
  </w:abstractNum>
  <w:abstractNum w:abstractNumId="2" w15:restartNumberingAfterBreak="0">
    <w:nsid w:val="28476B14"/>
    <w:multiLevelType w:val="hybridMultilevel"/>
    <w:tmpl w:val="10E81AA0"/>
    <w:lvl w:ilvl="0" w:tplc="DA962F4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2301B"/>
    <w:multiLevelType w:val="hybridMultilevel"/>
    <w:tmpl w:val="505897BC"/>
    <w:lvl w:ilvl="0" w:tplc="A8B012D6">
      <w:start w:val="1"/>
      <w:numFmt w:val="decimal"/>
      <w:lvlText w:val="%1."/>
      <w:lvlJc w:val="left"/>
      <w:pPr>
        <w:tabs>
          <w:tab w:val="num" w:pos="1264"/>
        </w:tabs>
        <w:ind w:left="1264" w:hanging="360"/>
      </w:pPr>
      <w:rPr>
        <w:b/>
      </w:rPr>
    </w:lvl>
    <w:lvl w:ilvl="1" w:tplc="6E123B02">
      <w:start w:val="1"/>
      <w:numFmt w:val="bullet"/>
      <w:lvlText w:val="-"/>
      <w:lvlJc w:val="left"/>
      <w:pPr>
        <w:tabs>
          <w:tab w:val="num" w:pos="1984"/>
        </w:tabs>
        <w:ind w:left="1984" w:hanging="360"/>
      </w:pPr>
      <w:rPr>
        <w:rFonts w:ascii="Vrinda" w:hAnsi="Vrinda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4"/>
        </w:tabs>
        <w:ind w:left="27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4"/>
        </w:tabs>
        <w:ind w:left="34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4"/>
        </w:tabs>
        <w:ind w:left="41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4"/>
        </w:tabs>
        <w:ind w:left="48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4"/>
        </w:tabs>
        <w:ind w:left="55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4"/>
        </w:tabs>
        <w:ind w:left="63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4"/>
        </w:tabs>
        <w:ind w:left="7024" w:hanging="180"/>
      </w:pPr>
    </w:lvl>
  </w:abstractNum>
  <w:abstractNum w:abstractNumId="4" w15:restartNumberingAfterBreak="0">
    <w:nsid w:val="52F67729"/>
    <w:multiLevelType w:val="multilevel"/>
    <w:tmpl w:val="A78AC7AE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195"/>
        </w:tabs>
        <w:ind w:left="1195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53CE5B34"/>
    <w:multiLevelType w:val="hybridMultilevel"/>
    <w:tmpl w:val="7596674C"/>
    <w:lvl w:ilvl="0" w:tplc="D486DA7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6F7235DB"/>
    <w:multiLevelType w:val="hybridMultilevel"/>
    <w:tmpl w:val="09208964"/>
    <w:lvl w:ilvl="0" w:tplc="F79600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274171">
    <w:abstractNumId w:val="4"/>
  </w:num>
  <w:num w:numId="2" w16cid:durableId="496577111">
    <w:abstractNumId w:val="3"/>
  </w:num>
  <w:num w:numId="3" w16cid:durableId="1710255507">
    <w:abstractNumId w:val="1"/>
  </w:num>
  <w:num w:numId="4" w16cid:durableId="1568490984">
    <w:abstractNumId w:val="2"/>
  </w:num>
  <w:num w:numId="5" w16cid:durableId="1695226846">
    <w:abstractNumId w:val="5"/>
  </w:num>
  <w:num w:numId="6" w16cid:durableId="688484545">
    <w:abstractNumId w:val="6"/>
  </w:num>
  <w:num w:numId="7" w16cid:durableId="176221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89"/>
    <w:rsid w:val="00004EAD"/>
    <w:rsid w:val="00006DD7"/>
    <w:rsid w:val="000107C6"/>
    <w:rsid w:val="00014AB6"/>
    <w:rsid w:val="00014DFA"/>
    <w:rsid w:val="00022020"/>
    <w:rsid w:val="00023F4B"/>
    <w:rsid w:val="00025064"/>
    <w:rsid w:val="00027EE9"/>
    <w:rsid w:val="000307A3"/>
    <w:rsid w:val="000312DD"/>
    <w:rsid w:val="00033B8D"/>
    <w:rsid w:val="00034276"/>
    <w:rsid w:val="000370AC"/>
    <w:rsid w:val="00040A8C"/>
    <w:rsid w:val="0004221F"/>
    <w:rsid w:val="00044394"/>
    <w:rsid w:val="0004443A"/>
    <w:rsid w:val="00045501"/>
    <w:rsid w:val="000518D8"/>
    <w:rsid w:val="00054AC7"/>
    <w:rsid w:val="00056941"/>
    <w:rsid w:val="00060B07"/>
    <w:rsid w:val="00061BED"/>
    <w:rsid w:val="000637CB"/>
    <w:rsid w:val="00063C03"/>
    <w:rsid w:val="00071925"/>
    <w:rsid w:val="0007598A"/>
    <w:rsid w:val="00077751"/>
    <w:rsid w:val="00080029"/>
    <w:rsid w:val="0008122E"/>
    <w:rsid w:val="00084B67"/>
    <w:rsid w:val="000919EC"/>
    <w:rsid w:val="000944FC"/>
    <w:rsid w:val="00094768"/>
    <w:rsid w:val="000956E4"/>
    <w:rsid w:val="00095C86"/>
    <w:rsid w:val="000961A8"/>
    <w:rsid w:val="000A1A45"/>
    <w:rsid w:val="000A1D2A"/>
    <w:rsid w:val="000A2A70"/>
    <w:rsid w:val="000A6C31"/>
    <w:rsid w:val="000A755E"/>
    <w:rsid w:val="000B010F"/>
    <w:rsid w:val="000B3834"/>
    <w:rsid w:val="000B3873"/>
    <w:rsid w:val="000B496E"/>
    <w:rsid w:val="000B71FA"/>
    <w:rsid w:val="000B7303"/>
    <w:rsid w:val="000B7C2D"/>
    <w:rsid w:val="000C0309"/>
    <w:rsid w:val="000C0569"/>
    <w:rsid w:val="000C50B3"/>
    <w:rsid w:val="000C6073"/>
    <w:rsid w:val="000C6F97"/>
    <w:rsid w:val="000D1855"/>
    <w:rsid w:val="000D3542"/>
    <w:rsid w:val="000D54C4"/>
    <w:rsid w:val="000D551A"/>
    <w:rsid w:val="000D7EC7"/>
    <w:rsid w:val="000E0731"/>
    <w:rsid w:val="000E2EA6"/>
    <w:rsid w:val="000E411D"/>
    <w:rsid w:val="000F39D4"/>
    <w:rsid w:val="000F6110"/>
    <w:rsid w:val="001019D6"/>
    <w:rsid w:val="00101D61"/>
    <w:rsid w:val="001030CF"/>
    <w:rsid w:val="0010502D"/>
    <w:rsid w:val="001134D3"/>
    <w:rsid w:val="00113B34"/>
    <w:rsid w:val="001218DA"/>
    <w:rsid w:val="00124229"/>
    <w:rsid w:val="00127621"/>
    <w:rsid w:val="0012781D"/>
    <w:rsid w:val="00131B2C"/>
    <w:rsid w:val="001321E4"/>
    <w:rsid w:val="00133361"/>
    <w:rsid w:val="0013608E"/>
    <w:rsid w:val="001374EB"/>
    <w:rsid w:val="00137634"/>
    <w:rsid w:val="0014077F"/>
    <w:rsid w:val="00141343"/>
    <w:rsid w:val="00141D17"/>
    <w:rsid w:val="00143095"/>
    <w:rsid w:val="001430E9"/>
    <w:rsid w:val="001439B4"/>
    <w:rsid w:val="001460F6"/>
    <w:rsid w:val="00146839"/>
    <w:rsid w:val="00157324"/>
    <w:rsid w:val="001574C4"/>
    <w:rsid w:val="00160D0B"/>
    <w:rsid w:val="00161A0F"/>
    <w:rsid w:val="00162255"/>
    <w:rsid w:val="00162CAC"/>
    <w:rsid w:val="001630C7"/>
    <w:rsid w:val="001634C4"/>
    <w:rsid w:val="00170123"/>
    <w:rsid w:val="001705C6"/>
    <w:rsid w:val="0017357D"/>
    <w:rsid w:val="001763E9"/>
    <w:rsid w:val="001810EF"/>
    <w:rsid w:val="0018166B"/>
    <w:rsid w:val="0018269E"/>
    <w:rsid w:val="00182C3C"/>
    <w:rsid w:val="00183CC9"/>
    <w:rsid w:val="001847F9"/>
    <w:rsid w:val="00186444"/>
    <w:rsid w:val="00186A13"/>
    <w:rsid w:val="001871C3"/>
    <w:rsid w:val="001933FB"/>
    <w:rsid w:val="001A3BFC"/>
    <w:rsid w:val="001A50EB"/>
    <w:rsid w:val="001A7A5D"/>
    <w:rsid w:val="001B4B2B"/>
    <w:rsid w:val="001B6D5B"/>
    <w:rsid w:val="001C2C74"/>
    <w:rsid w:val="001C37DA"/>
    <w:rsid w:val="001C47FF"/>
    <w:rsid w:val="001C49BD"/>
    <w:rsid w:val="001D1648"/>
    <w:rsid w:val="001D3F35"/>
    <w:rsid w:val="001D5A00"/>
    <w:rsid w:val="001E3209"/>
    <w:rsid w:val="001E5C71"/>
    <w:rsid w:val="001E7B68"/>
    <w:rsid w:val="001F328C"/>
    <w:rsid w:val="001F48B6"/>
    <w:rsid w:val="00200F82"/>
    <w:rsid w:val="002029EB"/>
    <w:rsid w:val="0020617F"/>
    <w:rsid w:val="00207629"/>
    <w:rsid w:val="0020777E"/>
    <w:rsid w:val="00210883"/>
    <w:rsid w:val="00214EB6"/>
    <w:rsid w:val="00215C9E"/>
    <w:rsid w:val="00220CDE"/>
    <w:rsid w:val="002246F0"/>
    <w:rsid w:val="00225ED7"/>
    <w:rsid w:val="0022610D"/>
    <w:rsid w:val="00227ECF"/>
    <w:rsid w:val="00230325"/>
    <w:rsid w:val="00230E67"/>
    <w:rsid w:val="002325CA"/>
    <w:rsid w:val="002328D4"/>
    <w:rsid w:val="00233E64"/>
    <w:rsid w:val="00234937"/>
    <w:rsid w:val="00236F41"/>
    <w:rsid w:val="002370ED"/>
    <w:rsid w:val="00244556"/>
    <w:rsid w:val="0024670B"/>
    <w:rsid w:val="00252666"/>
    <w:rsid w:val="00262FE1"/>
    <w:rsid w:val="00263730"/>
    <w:rsid w:val="002721FE"/>
    <w:rsid w:val="002735D8"/>
    <w:rsid w:val="0027531E"/>
    <w:rsid w:val="0027600E"/>
    <w:rsid w:val="002774D2"/>
    <w:rsid w:val="00285781"/>
    <w:rsid w:val="002A0189"/>
    <w:rsid w:val="002A444C"/>
    <w:rsid w:val="002A45BC"/>
    <w:rsid w:val="002B2607"/>
    <w:rsid w:val="002B2642"/>
    <w:rsid w:val="002B3ED3"/>
    <w:rsid w:val="002B4014"/>
    <w:rsid w:val="002B6076"/>
    <w:rsid w:val="002B74C8"/>
    <w:rsid w:val="002C031C"/>
    <w:rsid w:val="002C1B9B"/>
    <w:rsid w:val="002C3046"/>
    <w:rsid w:val="002C3D34"/>
    <w:rsid w:val="002C409D"/>
    <w:rsid w:val="002C4237"/>
    <w:rsid w:val="002C453E"/>
    <w:rsid w:val="002C5294"/>
    <w:rsid w:val="002C5E98"/>
    <w:rsid w:val="002C7196"/>
    <w:rsid w:val="002C722C"/>
    <w:rsid w:val="002D45C2"/>
    <w:rsid w:val="002E02B9"/>
    <w:rsid w:val="002E2CD6"/>
    <w:rsid w:val="002E2EDB"/>
    <w:rsid w:val="002E50F2"/>
    <w:rsid w:val="002F21B9"/>
    <w:rsid w:val="002F5064"/>
    <w:rsid w:val="003042BA"/>
    <w:rsid w:val="00304FDC"/>
    <w:rsid w:val="003060B8"/>
    <w:rsid w:val="00310969"/>
    <w:rsid w:val="00315D68"/>
    <w:rsid w:val="00316EEC"/>
    <w:rsid w:val="003233DE"/>
    <w:rsid w:val="003255BC"/>
    <w:rsid w:val="003262CC"/>
    <w:rsid w:val="00326CCD"/>
    <w:rsid w:val="003278A5"/>
    <w:rsid w:val="00327E4B"/>
    <w:rsid w:val="003325E9"/>
    <w:rsid w:val="003335B0"/>
    <w:rsid w:val="00337AD3"/>
    <w:rsid w:val="00337AF6"/>
    <w:rsid w:val="00337D52"/>
    <w:rsid w:val="0034009A"/>
    <w:rsid w:val="003421CA"/>
    <w:rsid w:val="00343D51"/>
    <w:rsid w:val="00343DF4"/>
    <w:rsid w:val="003505BB"/>
    <w:rsid w:val="003551CF"/>
    <w:rsid w:val="00360222"/>
    <w:rsid w:val="00363E40"/>
    <w:rsid w:val="00366525"/>
    <w:rsid w:val="00370DE7"/>
    <w:rsid w:val="00374284"/>
    <w:rsid w:val="003804C6"/>
    <w:rsid w:val="00381CA1"/>
    <w:rsid w:val="00382C40"/>
    <w:rsid w:val="0038353B"/>
    <w:rsid w:val="00383916"/>
    <w:rsid w:val="00384632"/>
    <w:rsid w:val="0038524D"/>
    <w:rsid w:val="00385C4D"/>
    <w:rsid w:val="0039009B"/>
    <w:rsid w:val="00396296"/>
    <w:rsid w:val="00396E11"/>
    <w:rsid w:val="003A2B86"/>
    <w:rsid w:val="003A5B43"/>
    <w:rsid w:val="003A7AED"/>
    <w:rsid w:val="003B025E"/>
    <w:rsid w:val="003B7F1A"/>
    <w:rsid w:val="003C05F7"/>
    <w:rsid w:val="003C4A59"/>
    <w:rsid w:val="003C58E8"/>
    <w:rsid w:val="003D0ED1"/>
    <w:rsid w:val="003D1DC1"/>
    <w:rsid w:val="003D239B"/>
    <w:rsid w:val="003D32B3"/>
    <w:rsid w:val="003D3D87"/>
    <w:rsid w:val="003D3E68"/>
    <w:rsid w:val="003D4858"/>
    <w:rsid w:val="003D7FF3"/>
    <w:rsid w:val="003E0457"/>
    <w:rsid w:val="003E5263"/>
    <w:rsid w:val="003E604B"/>
    <w:rsid w:val="003F01EC"/>
    <w:rsid w:val="003F19BA"/>
    <w:rsid w:val="00400753"/>
    <w:rsid w:val="004016CA"/>
    <w:rsid w:val="004029F9"/>
    <w:rsid w:val="004072E1"/>
    <w:rsid w:val="00411CE3"/>
    <w:rsid w:val="00413049"/>
    <w:rsid w:val="00415A2E"/>
    <w:rsid w:val="0042096A"/>
    <w:rsid w:val="00421333"/>
    <w:rsid w:val="004225AE"/>
    <w:rsid w:val="00427429"/>
    <w:rsid w:val="00427C4A"/>
    <w:rsid w:val="00431948"/>
    <w:rsid w:val="00431D87"/>
    <w:rsid w:val="00434513"/>
    <w:rsid w:val="00437541"/>
    <w:rsid w:val="004379AE"/>
    <w:rsid w:val="00437AF4"/>
    <w:rsid w:val="0044158D"/>
    <w:rsid w:val="004429C4"/>
    <w:rsid w:val="0044499A"/>
    <w:rsid w:val="004452D9"/>
    <w:rsid w:val="004462F2"/>
    <w:rsid w:val="00446A5D"/>
    <w:rsid w:val="0044761E"/>
    <w:rsid w:val="004518B0"/>
    <w:rsid w:val="004563F8"/>
    <w:rsid w:val="004605A4"/>
    <w:rsid w:val="0046252C"/>
    <w:rsid w:val="00462A42"/>
    <w:rsid w:val="00463715"/>
    <w:rsid w:val="00466286"/>
    <w:rsid w:val="0046707A"/>
    <w:rsid w:val="00470F68"/>
    <w:rsid w:val="00475A26"/>
    <w:rsid w:val="00493C21"/>
    <w:rsid w:val="0049436D"/>
    <w:rsid w:val="00494793"/>
    <w:rsid w:val="00497860"/>
    <w:rsid w:val="004A06ED"/>
    <w:rsid w:val="004B40F2"/>
    <w:rsid w:val="004B4B52"/>
    <w:rsid w:val="004B511B"/>
    <w:rsid w:val="004C0D9D"/>
    <w:rsid w:val="004C18AB"/>
    <w:rsid w:val="004C3111"/>
    <w:rsid w:val="004C4519"/>
    <w:rsid w:val="004C6546"/>
    <w:rsid w:val="004D0CCF"/>
    <w:rsid w:val="004D118D"/>
    <w:rsid w:val="004D3613"/>
    <w:rsid w:val="004D74CF"/>
    <w:rsid w:val="004E1B92"/>
    <w:rsid w:val="004E358F"/>
    <w:rsid w:val="004E4585"/>
    <w:rsid w:val="004E71AF"/>
    <w:rsid w:val="004E7420"/>
    <w:rsid w:val="004F0311"/>
    <w:rsid w:val="004F0AD8"/>
    <w:rsid w:val="005037AA"/>
    <w:rsid w:val="0050742D"/>
    <w:rsid w:val="00510783"/>
    <w:rsid w:val="00510F7A"/>
    <w:rsid w:val="00513306"/>
    <w:rsid w:val="00513E94"/>
    <w:rsid w:val="005249EC"/>
    <w:rsid w:val="00525082"/>
    <w:rsid w:val="00546983"/>
    <w:rsid w:val="005534D9"/>
    <w:rsid w:val="00555D42"/>
    <w:rsid w:val="00555EFD"/>
    <w:rsid w:val="00555F91"/>
    <w:rsid w:val="00556FB5"/>
    <w:rsid w:val="00557708"/>
    <w:rsid w:val="005639C3"/>
    <w:rsid w:val="00563C8F"/>
    <w:rsid w:val="0056422C"/>
    <w:rsid w:val="005649AC"/>
    <w:rsid w:val="00565003"/>
    <w:rsid w:val="005660FF"/>
    <w:rsid w:val="00566387"/>
    <w:rsid w:val="00567102"/>
    <w:rsid w:val="005674C7"/>
    <w:rsid w:val="00570711"/>
    <w:rsid w:val="00570759"/>
    <w:rsid w:val="00571A2D"/>
    <w:rsid w:val="00571B07"/>
    <w:rsid w:val="005733E8"/>
    <w:rsid w:val="005803A4"/>
    <w:rsid w:val="00583FBF"/>
    <w:rsid w:val="005879C8"/>
    <w:rsid w:val="0059344A"/>
    <w:rsid w:val="00594985"/>
    <w:rsid w:val="00596DF0"/>
    <w:rsid w:val="005A3F6F"/>
    <w:rsid w:val="005A7568"/>
    <w:rsid w:val="005B1045"/>
    <w:rsid w:val="005B4326"/>
    <w:rsid w:val="005B667C"/>
    <w:rsid w:val="005C3093"/>
    <w:rsid w:val="005C3288"/>
    <w:rsid w:val="005C68F1"/>
    <w:rsid w:val="005C719E"/>
    <w:rsid w:val="005C7C92"/>
    <w:rsid w:val="005D1798"/>
    <w:rsid w:val="005D20C0"/>
    <w:rsid w:val="005D3C73"/>
    <w:rsid w:val="005D4188"/>
    <w:rsid w:val="005D5D72"/>
    <w:rsid w:val="005D60C2"/>
    <w:rsid w:val="005E16A5"/>
    <w:rsid w:val="005E658D"/>
    <w:rsid w:val="005E6933"/>
    <w:rsid w:val="005F06FD"/>
    <w:rsid w:val="005F113A"/>
    <w:rsid w:val="005F42D3"/>
    <w:rsid w:val="005F55C6"/>
    <w:rsid w:val="006024B4"/>
    <w:rsid w:val="0060340D"/>
    <w:rsid w:val="006062D2"/>
    <w:rsid w:val="00610671"/>
    <w:rsid w:val="006110E0"/>
    <w:rsid w:val="00611F39"/>
    <w:rsid w:val="0061241C"/>
    <w:rsid w:val="00616000"/>
    <w:rsid w:val="00621E14"/>
    <w:rsid w:val="006220C7"/>
    <w:rsid w:val="006269EF"/>
    <w:rsid w:val="00630A26"/>
    <w:rsid w:val="00632F80"/>
    <w:rsid w:val="00637BD9"/>
    <w:rsid w:val="00637C08"/>
    <w:rsid w:val="00637F64"/>
    <w:rsid w:val="006416E3"/>
    <w:rsid w:val="006417A7"/>
    <w:rsid w:val="00642B16"/>
    <w:rsid w:val="00643B67"/>
    <w:rsid w:val="00645460"/>
    <w:rsid w:val="00645629"/>
    <w:rsid w:val="0064649B"/>
    <w:rsid w:val="006467EA"/>
    <w:rsid w:val="006473FD"/>
    <w:rsid w:val="006500CC"/>
    <w:rsid w:val="00663B36"/>
    <w:rsid w:val="00664560"/>
    <w:rsid w:val="00671C20"/>
    <w:rsid w:val="006728E3"/>
    <w:rsid w:val="00674A51"/>
    <w:rsid w:val="00674BA8"/>
    <w:rsid w:val="006812F5"/>
    <w:rsid w:val="00681C39"/>
    <w:rsid w:val="00681F76"/>
    <w:rsid w:val="00682D80"/>
    <w:rsid w:val="006849BE"/>
    <w:rsid w:val="0069311D"/>
    <w:rsid w:val="00693B6C"/>
    <w:rsid w:val="00695063"/>
    <w:rsid w:val="006955B3"/>
    <w:rsid w:val="0069690C"/>
    <w:rsid w:val="006A160F"/>
    <w:rsid w:val="006A1A78"/>
    <w:rsid w:val="006A1BF1"/>
    <w:rsid w:val="006A3C53"/>
    <w:rsid w:val="006A3ED7"/>
    <w:rsid w:val="006B181C"/>
    <w:rsid w:val="006B1D5C"/>
    <w:rsid w:val="006C0839"/>
    <w:rsid w:val="006C0C3A"/>
    <w:rsid w:val="006C5E4A"/>
    <w:rsid w:val="006D1A43"/>
    <w:rsid w:val="006D2514"/>
    <w:rsid w:val="006D2A40"/>
    <w:rsid w:val="006D4332"/>
    <w:rsid w:val="006D6742"/>
    <w:rsid w:val="006E0095"/>
    <w:rsid w:val="006E3B83"/>
    <w:rsid w:val="006E730C"/>
    <w:rsid w:val="006E73DC"/>
    <w:rsid w:val="006F17F5"/>
    <w:rsid w:val="006F1AFE"/>
    <w:rsid w:val="0070383B"/>
    <w:rsid w:val="0071016E"/>
    <w:rsid w:val="00712C5C"/>
    <w:rsid w:val="007140DC"/>
    <w:rsid w:val="0071506D"/>
    <w:rsid w:val="007163AB"/>
    <w:rsid w:val="00720AEF"/>
    <w:rsid w:val="00722079"/>
    <w:rsid w:val="007254DE"/>
    <w:rsid w:val="0072782C"/>
    <w:rsid w:val="007307BB"/>
    <w:rsid w:val="00730FFA"/>
    <w:rsid w:val="00732AA3"/>
    <w:rsid w:val="00735602"/>
    <w:rsid w:val="007422B7"/>
    <w:rsid w:val="00742527"/>
    <w:rsid w:val="007442BD"/>
    <w:rsid w:val="007448E0"/>
    <w:rsid w:val="007548EE"/>
    <w:rsid w:val="007550A9"/>
    <w:rsid w:val="007558D5"/>
    <w:rsid w:val="00756233"/>
    <w:rsid w:val="00762C7D"/>
    <w:rsid w:val="007631C6"/>
    <w:rsid w:val="0076517E"/>
    <w:rsid w:val="00766055"/>
    <w:rsid w:val="007740B2"/>
    <w:rsid w:val="007751EB"/>
    <w:rsid w:val="00785A42"/>
    <w:rsid w:val="00793384"/>
    <w:rsid w:val="00793811"/>
    <w:rsid w:val="007948FF"/>
    <w:rsid w:val="00797249"/>
    <w:rsid w:val="007A13E5"/>
    <w:rsid w:val="007A49CD"/>
    <w:rsid w:val="007A7375"/>
    <w:rsid w:val="007B2DA5"/>
    <w:rsid w:val="007B38AA"/>
    <w:rsid w:val="007B3C9B"/>
    <w:rsid w:val="007B4CC0"/>
    <w:rsid w:val="007B5EAA"/>
    <w:rsid w:val="007B608E"/>
    <w:rsid w:val="007C076D"/>
    <w:rsid w:val="007C0F3C"/>
    <w:rsid w:val="007C3B79"/>
    <w:rsid w:val="007D1297"/>
    <w:rsid w:val="007D3D05"/>
    <w:rsid w:val="007D3F31"/>
    <w:rsid w:val="007D5154"/>
    <w:rsid w:val="007D75B2"/>
    <w:rsid w:val="007E0797"/>
    <w:rsid w:val="007E189F"/>
    <w:rsid w:val="007E20F5"/>
    <w:rsid w:val="007E3206"/>
    <w:rsid w:val="007E5AFA"/>
    <w:rsid w:val="007E5ECD"/>
    <w:rsid w:val="007F05C8"/>
    <w:rsid w:val="007F0B41"/>
    <w:rsid w:val="007F1856"/>
    <w:rsid w:val="007F4C37"/>
    <w:rsid w:val="007F777B"/>
    <w:rsid w:val="008008FC"/>
    <w:rsid w:val="00801550"/>
    <w:rsid w:val="00804EF9"/>
    <w:rsid w:val="008078F3"/>
    <w:rsid w:val="00810EE9"/>
    <w:rsid w:val="008110A2"/>
    <w:rsid w:val="00811E52"/>
    <w:rsid w:val="00812634"/>
    <w:rsid w:val="00815648"/>
    <w:rsid w:val="00816315"/>
    <w:rsid w:val="00833A1F"/>
    <w:rsid w:val="00833DA1"/>
    <w:rsid w:val="008352F2"/>
    <w:rsid w:val="008377B6"/>
    <w:rsid w:val="00840C7C"/>
    <w:rsid w:val="0084693F"/>
    <w:rsid w:val="0085087F"/>
    <w:rsid w:val="0085490E"/>
    <w:rsid w:val="0085615B"/>
    <w:rsid w:val="0085780C"/>
    <w:rsid w:val="00857D2A"/>
    <w:rsid w:val="0086076C"/>
    <w:rsid w:val="00861E3A"/>
    <w:rsid w:val="008652CC"/>
    <w:rsid w:val="008672F2"/>
    <w:rsid w:val="00867F52"/>
    <w:rsid w:val="0087209B"/>
    <w:rsid w:val="00872E82"/>
    <w:rsid w:val="0088117F"/>
    <w:rsid w:val="00890423"/>
    <w:rsid w:val="00891244"/>
    <w:rsid w:val="00894F0C"/>
    <w:rsid w:val="00896B04"/>
    <w:rsid w:val="008A1F40"/>
    <w:rsid w:val="008A44A0"/>
    <w:rsid w:val="008A5F9B"/>
    <w:rsid w:val="008B1E9B"/>
    <w:rsid w:val="008B2916"/>
    <w:rsid w:val="008B3A3E"/>
    <w:rsid w:val="008B53AE"/>
    <w:rsid w:val="008B58B5"/>
    <w:rsid w:val="008C2034"/>
    <w:rsid w:val="008D25C8"/>
    <w:rsid w:val="008D718D"/>
    <w:rsid w:val="008D795C"/>
    <w:rsid w:val="008E02FB"/>
    <w:rsid w:val="008E0C18"/>
    <w:rsid w:val="008E7382"/>
    <w:rsid w:val="008F12AE"/>
    <w:rsid w:val="00902931"/>
    <w:rsid w:val="00905ED6"/>
    <w:rsid w:val="0090624B"/>
    <w:rsid w:val="009111AE"/>
    <w:rsid w:val="00912A29"/>
    <w:rsid w:val="00913DF7"/>
    <w:rsid w:val="00914C3F"/>
    <w:rsid w:val="00917C94"/>
    <w:rsid w:val="0092590E"/>
    <w:rsid w:val="00926B5F"/>
    <w:rsid w:val="00930121"/>
    <w:rsid w:val="00935986"/>
    <w:rsid w:val="00936299"/>
    <w:rsid w:val="00936755"/>
    <w:rsid w:val="009400F6"/>
    <w:rsid w:val="00945BF1"/>
    <w:rsid w:val="009460B0"/>
    <w:rsid w:val="009507A4"/>
    <w:rsid w:val="009526D6"/>
    <w:rsid w:val="00961939"/>
    <w:rsid w:val="009661D5"/>
    <w:rsid w:val="0098073D"/>
    <w:rsid w:val="00991AEE"/>
    <w:rsid w:val="00994133"/>
    <w:rsid w:val="00996BFA"/>
    <w:rsid w:val="009A18DB"/>
    <w:rsid w:val="009A5FE7"/>
    <w:rsid w:val="009B0028"/>
    <w:rsid w:val="009B1817"/>
    <w:rsid w:val="009B724C"/>
    <w:rsid w:val="009B7A69"/>
    <w:rsid w:val="009B7CB1"/>
    <w:rsid w:val="009C018C"/>
    <w:rsid w:val="009C0365"/>
    <w:rsid w:val="009C401F"/>
    <w:rsid w:val="009C7E2A"/>
    <w:rsid w:val="009D5BA1"/>
    <w:rsid w:val="009D6693"/>
    <w:rsid w:val="009E30AB"/>
    <w:rsid w:val="009E3747"/>
    <w:rsid w:val="009E65A4"/>
    <w:rsid w:val="009E6B4A"/>
    <w:rsid w:val="009E7733"/>
    <w:rsid w:val="009F3F00"/>
    <w:rsid w:val="009F3F66"/>
    <w:rsid w:val="009F5EA9"/>
    <w:rsid w:val="009F6391"/>
    <w:rsid w:val="00A01BA6"/>
    <w:rsid w:val="00A03219"/>
    <w:rsid w:val="00A064AD"/>
    <w:rsid w:val="00A0700E"/>
    <w:rsid w:val="00A12A6F"/>
    <w:rsid w:val="00A130EB"/>
    <w:rsid w:val="00A133F2"/>
    <w:rsid w:val="00A137E9"/>
    <w:rsid w:val="00A21E82"/>
    <w:rsid w:val="00A239BD"/>
    <w:rsid w:val="00A24D50"/>
    <w:rsid w:val="00A30C97"/>
    <w:rsid w:val="00A401CF"/>
    <w:rsid w:val="00A4079D"/>
    <w:rsid w:val="00A43B08"/>
    <w:rsid w:val="00A43FC3"/>
    <w:rsid w:val="00A44442"/>
    <w:rsid w:val="00A521A8"/>
    <w:rsid w:val="00A53CD4"/>
    <w:rsid w:val="00A54499"/>
    <w:rsid w:val="00A55BCD"/>
    <w:rsid w:val="00A565D0"/>
    <w:rsid w:val="00A5686C"/>
    <w:rsid w:val="00A6051F"/>
    <w:rsid w:val="00A63FBC"/>
    <w:rsid w:val="00A67DED"/>
    <w:rsid w:val="00A701BB"/>
    <w:rsid w:val="00A72676"/>
    <w:rsid w:val="00A73BD2"/>
    <w:rsid w:val="00A74CA6"/>
    <w:rsid w:val="00A825EB"/>
    <w:rsid w:val="00A83A01"/>
    <w:rsid w:val="00A84AA9"/>
    <w:rsid w:val="00A861BB"/>
    <w:rsid w:val="00A86C52"/>
    <w:rsid w:val="00A87197"/>
    <w:rsid w:val="00A87887"/>
    <w:rsid w:val="00A87BA1"/>
    <w:rsid w:val="00A9279C"/>
    <w:rsid w:val="00A9309B"/>
    <w:rsid w:val="00A9520E"/>
    <w:rsid w:val="00AA0BBC"/>
    <w:rsid w:val="00AA2A7A"/>
    <w:rsid w:val="00AA2B58"/>
    <w:rsid w:val="00AA6357"/>
    <w:rsid w:val="00AA7F05"/>
    <w:rsid w:val="00AB14BA"/>
    <w:rsid w:val="00AB26DC"/>
    <w:rsid w:val="00AB299F"/>
    <w:rsid w:val="00AB455F"/>
    <w:rsid w:val="00AC2651"/>
    <w:rsid w:val="00AE11E4"/>
    <w:rsid w:val="00AE327C"/>
    <w:rsid w:val="00AF25DA"/>
    <w:rsid w:val="00AF2B05"/>
    <w:rsid w:val="00AF51BB"/>
    <w:rsid w:val="00B03531"/>
    <w:rsid w:val="00B06751"/>
    <w:rsid w:val="00B14865"/>
    <w:rsid w:val="00B14A5F"/>
    <w:rsid w:val="00B14F4B"/>
    <w:rsid w:val="00B20550"/>
    <w:rsid w:val="00B20EA7"/>
    <w:rsid w:val="00B320EF"/>
    <w:rsid w:val="00B35419"/>
    <w:rsid w:val="00B36387"/>
    <w:rsid w:val="00B47605"/>
    <w:rsid w:val="00B50F98"/>
    <w:rsid w:val="00B52028"/>
    <w:rsid w:val="00B52A36"/>
    <w:rsid w:val="00B532D1"/>
    <w:rsid w:val="00B53CE7"/>
    <w:rsid w:val="00B61123"/>
    <w:rsid w:val="00B61608"/>
    <w:rsid w:val="00B703B9"/>
    <w:rsid w:val="00B805F6"/>
    <w:rsid w:val="00B81C0F"/>
    <w:rsid w:val="00B862E3"/>
    <w:rsid w:val="00B878E7"/>
    <w:rsid w:val="00B907A8"/>
    <w:rsid w:val="00B910D4"/>
    <w:rsid w:val="00B91B76"/>
    <w:rsid w:val="00B925F4"/>
    <w:rsid w:val="00B95F69"/>
    <w:rsid w:val="00B97049"/>
    <w:rsid w:val="00B97CB0"/>
    <w:rsid w:val="00BA07A9"/>
    <w:rsid w:val="00BA28B5"/>
    <w:rsid w:val="00BA3823"/>
    <w:rsid w:val="00BA3FAF"/>
    <w:rsid w:val="00BB1460"/>
    <w:rsid w:val="00BB6C44"/>
    <w:rsid w:val="00BB7D15"/>
    <w:rsid w:val="00BB7DD1"/>
    <w:rsid w:val="00BC3212"/>
    <w:rsid w:val="00BC348E"/>
    <w:rsid w:val="00BD0351"/>
    <w:rsid w:val="00BD09A5"/>
    <w:rsid w:val="00BD17C6"/>
    <w:rsid w:val="00BD6386"/>
    <w:rsid w:val="00BE10C4"/>
    <w:rsid w:val="00BE1AE3"/>
    <w:rsid w:val="00BF1752"/>
    <w:rsid w:val="00BF26ED"/>
    <w:rsid w:val="00BF2914"/>
    <w:rsid w:val="00BF2F43"/>
    <w:rsid w:val="00BF59CB"/>
    <w:rsid w:val="00BF6BCD"/>
    <w:rsid w:val="00C0322C"/>
    <w:rsid w:val="00C035A8"/>
    <w:rsid w:val="00C12CFB"/>
    <w:rsid w:val="00C12D3E"/>
    <w:rsid w:val="00C152FD"/>
    <w:rsid w:val="00C15687"/>
    <w:rsid w:val="00C162C5"/>
    <w:rsid w:val="00C16DDE"/>
    <w:rsid w:val="00C277B7"/>
    <w:rsid w:val="00C303B3"/>
    <w:rsid w:val="00C30B13"/>
    <w:rsid w:val="00C31C4C"/>
    <w:rsid w:val="00C32724"/>
    <w:rsid w:val="00C33BD0"/>
    <w:rsid w:val="00C37D24"/>
    <w:rsid w:val="00C407C7"/>
    <w:rsid w:val="00C41B91"/>
    <w:rsid w:val="00C4232E"/>
    <w:rsid w:val="00C46B43"/>
    <w:rsid w:val="00C47B17"/>
    <w:rsid w:val="00C52011"/>
    <w:rsid w:val="00C52ADC"/>
    <w:rsid w:val="00C52BFA"/>
    <w:rsid w:val="00C57CF8"/>
    <w:rsid w:val="00C65EC4"/>
    <w:rsid w:val="00C6705D"/>
    <w:rsid w:val="00C67F29"/>
    <w:rsid w:val="00C72BDB"/>
    <w:rsid w:val="00C76BB4"/>
    <w:rsid w:val="00C77D81"/>
    <w:rsid w:val="00C87A56"/>
    <w:rsid w:val="00C908C8"/>
    <w:rsid w:val="00C90DB7"/>
    <w:rsid w:val="00C92952"/>
    <w:rsid w:val="00C95AEC"/>
    <w:rsid w:val="00C97711"/>
    <w:rsid w:val="00CA155B"/>
    <w:rsid w:val="00CA3319"/>
    <w:rsid w:val="00CA3A3D"/>
    <w:rsid w:val="00CA50E7"/>
    <w:rsid w:val="00CA6836"/>
    <w:rsid w:val="00CB00BB"/>
    <w:rsid w:val="00CB1126"/>
    <w:rsid w:val="00CB43F8"/>
    <w:rsid w:val="00CB5DB3"/>
    <w:rsid w:val="00CB72E0"/>
    <w:rsid w:val="00CC0563"/>
    <w:rsid w:val="00CC41AB"/>
    <w:rsid w:val="00CC449A"/>
    <w:rsid w:val="00CC7EAB"/>
    <w:rsid w:val="00CD06A0"/>
    <w:rsid w:val="00CD0D1E"/>
    <w:rsid w:val="00CE0930"/>
    <w:rsid w:val="00CE57CB"/>
    <w:rsid w:val="00CE600B"/>
    <w:rsid w:val="00CE6D1F"/>
    <w:rsid w:val="00D00A9C"/>
    <w:rsid w:val="00D02E0B"/>
    <w:rsid w:val="00D06CE6"/>
    <w:rsid w:val="00D07DAC"/>
    <w:rsid w:val="00D10D66"/>
    <w:rsid w:val="00D127B2"/>
    <w:rsid w:val="00D12F62"/>
    <w:rsid w:val="00D135C1"/>
    <w:rsid w:val="00D1408E"/>
    <w:rsid w:val="00D208BC"/>
    <w:rsid w:val="00D21381"/>
    <w:rsid w:val="00D32450"/>
    <w:rsid w:val="00D34ABE"/>
    <w:rsid w:val="00D35E20"/>
    <w:rsid w:val="00D36146"/>
    <w:rsid w:val="00D4038D"/>
    <w:rsid w:val="00D42076"/>
    <w:rsid w:val="00D4545C"/>
    <w:rsid w:val="00D55DD7"/>
    <w:rsid w:val="00D67BCA"/>
    <w:rsid w:val="00D8073E"/>
    <w:rsid w:val="00D83F0F"/>
    <w:rsid w:val="00D841B5"/>
    <w:rsid w:val="00D856D2"/>
    <w:rsid w:val="00D91A9D"/>
    <w:rsid w:val="00D93271"/>
    <w:rsid w:val="00D94D92"/>
    <w:rsid w:val="00D9652D"/>
    <w:rsid w:val="00DA0438"/>
    <w:rsid w:val="00DA1F30"/>
    <w:rsid w:val="00DA611B"/>
    <w:rsid w:val="00DA6D52"/>
    <w:rsid w:val="00DA7BB7"/>
    <w:rsid w:val="00DB20A6"/>
    <w:rsid w:val="00DB254D"/>
    <w:rsid w:val="00DC16F1"/>
    <w:rsid w:val="00DC339F"/>
    <w:rsid w:val="00DC4608"/>
    <w:rsid w:val="00DC57A5"/>
    <w:rsid w:val="00DC5B40"/>
    <w:rsid w:val="00DD0A1C"/>
    <w:rsid w:val="00DE2059"/>
    <w:rsid w:val="00DE3D08"/>
    <w:rsid w:val="00DE43A6"/>
    <w:rsid w:val="00DE633A"/>
    <w:rsid w:val="00DE7048"/>
    <w:rsid w:val="00DF21DC"/>
    <w:rsid w:val="00DF23C7"/>
    <w:rsid w:val="00DF58BE"/>
    <w:rsid w:val="00E00B62"/>
    <w:rsid w:val="00E00B7C"/>
    <w:rsid w:val="00E144CA"/>
    <w:rsid w:val="00E15E83"/>
    <w:rsid w:val="00E25389"/>
    <w:rsid w:val="00E25F43"/>
    <w:rsid w:val="00E27AF8"/>
    <w:rsid w:val="00E30738"/>
    <w:rsid w:val="00E30AEB"/>
    <w:rsid w:val="00E374CF"/>
    <w:rsid w:val="00E40B96"/>
    <w:rsid w:val="00E44610"/>
    <w:rsid w:val="00E44B62"/>
    <w:rsid w:val="00E47E95"/>
    <w:rsid w:val="00E530BD"/>
    <w:rsid w:val="00E53D88"/>
    <w:rsid w:val="00E56AE6"/>
    <w:rsid w:val="00E56F31"/>
    <w:rsid w:val="00E61F63"/>
    <w:rsid w:val="00E62576"/>
    <w:rsid w:val="00E66EFA"/>
    <w:rsid w:val="00E67170"/>
    <w:rsid w:val="00E67827"/>
    <w:rsid w:val="00E67BEB"/>
    <w:rsid w:val="00E72CB3"/>
    <w:rsid w:val="00E75208"/>
    <w:rsid w:val="00E75CE1"/>
    <w:rsid w:val="00E83D33"/>
    <w:rsid w:val="00E904A0"/>
    <w:rsid w:val="00E9218E"/>
    <w:rsid w:val="00E95860"/>
    <w:rsid w:val="00E961A5"/>
    <w:rsid w:val="00EA2F2C"/>
    <w:rsid w:val="00EB103F"/>
    <w:rsid w:val="00EB21D1"/>
    <w:rsid w:val="00EC0E8D"/>
    <w:rsid w:val="00EC11EF"/>
    <w:rsid w:val="00EC58F0"/>
    <w:rsid w:val="00EC7C67"/>
    <w:rsid w:val="00ED1B8F"/>
    <w:rsid w:val="00ED3D0E"/>
    <w:rsid w:val="00EE10E4"/>
    <w:rsid w:val="00EE380D"/>
    <w:rsid w:val="00EE3C30"/>
    <w:rsid w:val="00EE4066"/>
    <w:rsid w:val="00EE4565"/>
    <w:rsid w:val="00EF1190"/>
    <w:rsid w:val="00EF1A4D"/>
    <w:rsid w:val="00EF7BA9"/>
    <w:rsid w:val="00F027CC"/>
    <w:rsid w:val="00F10011"/>
    <w:rsid w:val="00F11A78"/>
    <w:rsid w:val="00F14FE0"/>
    <w:rsid w:val="00F23CA5"/>
    <w:rsid w:val="00F23CF2"/>
    <w:rsid w:val="00F258D5"/>
    <w:rsid w:val="00F264E4"/>
    <w:rsid w:val="00F31E0B"/>
    <w:rsid w:val="00F3307F"/>
    <w:rsid w:val="00F34653"/>
    <w:rsid w:val="00F370D7"/>
    <w:rsid w:val="00F41BD9"/>
    <w:rsid w:val="00F4255C"/>
    <w:rsid w:val="00F47875"/>
    <w:rsid w:val="00F51940"/>
    <w:rsid w:val="00F54694"/>
    <w:rsid w:val="00F61023"/>
    <w:rsid w:val="00F623AE"/>
    <w:rsid w:val="00F624D3"/>
    <w:rsid w:val="00F67591"/>
    <w:rsid w:val="00F71A29"/>
    <w:rsid w:val="00F75208"/>
    <w:rsid w:val="00F75222"/>
    <w:rsid w:val="00F75685"/>
    <w:rsid w:val="00F75B55"/>
    <w:rsid w:val="00F76782"/>
    <w:rsid w:val="00F80DEE"/>
    <w:rsid w:val="00F82CC2"/>
    <w:rsid w:val="00F93B60"/>
    <w:rsid w:val="00F96108"/>
    <w:rsid w:val="00FA2419"/>
    <w:rsid w:val="00FA56E3"/>
    <w:rsid w:val="00FB2E4B"/>
    <w:rsid w:val="00FB32CA"/>
    <w:rsid w:val="00FB3B04"/>
    <w:rsid w:val="00FB488E"/>
    <w:rsid w:val="00FB49DA"/>
    <w:rsid w:val="00FB69C0"/>
    <w:rsid w:val="00FC0CAB"/>
    <w:rsid w:val="00FC1AB6"/>
    <w:rsid w:val="00FC5529"/>
    <w:rsid w:val="00FD2D47"/>
    <w:rsid w:val="00FD7691"/>
    <w:rsid w:val="00FE0E03"/>
    <w:rsid w:val="00FE1433"/>
    <w:rsid w:val="00FE18C9"/>
    <w:rsid w:val="00FE3739"/>
    <w:rsid w:val="00FE7A66"/>
    <w:rsid w:val="00FF195E"/>
    <w:rsid w:val="00FF2A2F"/>
    <w:rsid w:val="00FF2F93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1A5B4"/>
  <w15:docId w15:val="{EA439ABF-2339-4B2A-9031-4BA1EBD1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5389"/>
    <w:rPr>
      <w:rFonts w:ascii=".VnTime" w:hAnsi=".VnTime"/>
      <w:sz w:val="28"/>
    </w:rPr>
  </w:style>
  <w:style w:type="paragraph" w:styleId="Heading4">
    <w:name w:val="heading 4"/>
    <w:basedOn w:val="Normal"/>
    <w:next w:val="Normal"/>
    <w:link w:val="Heading4Char"/>
    <w:qFormat/>
    <w:rsid w:val="005A3F6F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rsid w:val="0012422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rsid w:val="00E25389"/>
    <w:pPr>
      <w:keepNext/>
      <w:jc w:val="both"/>
      <w:outlineLvl w:val="7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E25389"/>
    <w:pPr>
      <w:ind w:left="720"/>
      <w:jc w:val="both"/>
    </w:pPr>
    <w:rPr>
      <w:i/>
      <w:sz w:val="24"/>
    </w:rPr>
  </w:style>
  <w:style w:type="paragraph" w:styleId="Header">
    <w:name w:val="header"/>
    <w:basedOn w:val="Normal"/>
    <w:link w:val="HeaderChar"/>
    <w:uiPriority w:val="99"/>
    <w:rsid w:val="00E25389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  <w:rsid w:val="00E25389"/>
  </w:style>
  <w:style w:type="paragraph" w:styleId="Footer">
    <w:name w:val="footer"/>
    <w:basedOn w:val="Normal"/>
    <w:rsid w:val="00E2538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253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next w:val="Normal"/>
    <w:autoRedefine/>
    <w:semiHidden/>
    <w:rsid w:val="00E25389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lockText">
    <w:name w:val="Block Text"/>
    <w:basedOn w:val="Normal"/>
    <w:rsid w:val="00A43B08"/>
    <w:pPr>
      <w:spacing w:line="360" w:lineRule="auto"/>
      <w:ind w:left="851" w:right="284" w:firstLine="709"/>
      <w:jc w:val="both"/>
    </w:pPr>
    <w:rPr>
      <w:rFonts w:ascii="Times New Roman" w:hAnsi="Times New Roman"/>
    </w:rPr>
  </w:style>
  <w:style w:type="paragraph" w:customStyle="1" w:styleId="CharCharCharChar">
    <w:name w:val="Char Char Char Char"/>
    <w:basedOn w:val="Normal"/>
    <w:rsid w:val="000B3873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paragraph" w:customStyle="1" w:styleId="CharCharCharChar1CharChar">
    <w:name w:val="Char Char Char Char1 Char Char"/>
    <w:basedOn w:val="Normal"/>
    <w:rsid w:val="00AB26DC"/>
    <w:pPr>
      <w:spacing w:after="160" w:line="240" w:lineRule="exact"/>
    </w:pPr>
    <w:rPr>
      <w:rFonts w:ascii="Tahoma" w:eastAsia="PMingLiU" w:hAnsi="Tahoma"/>
      <w:sz w:val="20"/>
    </w:rPr>
  </w:style>
  <w:style w:type="character" w:styleId="Strong">
    <w:name w:val="Strong"/>
    <w:uiPriority w:val="22"/>
    <w:qFormat/>
    <w:rsid w:val="00CA50E7"/>
    <w:rPr>
      <w:b/>
      <w:bCs/>
    </w:rPr>
  </w:style>
  <w:style w:type="paragraph" w:styleId="BodyText">
    <w:name w:val="Body Text"/>
    <w:basedOn w:val="Normal"/>
    <w:rsid w:val="00124229"/>
    <w:pPr>
      <w:spacing w:after="120"/>
    </w:pPr>
  </w:style>
  <w:style w:type="paragraph" w:styleId="BodyTextIndent">
    <w:name w:val="Body Text Indent"/>
    <w:basedOn w:val="Normal"/>
    <w:rsid w:val="002B2642"/>
    <w:pPr>
      <w:spacing w:after="120"/>
      <w:ind w:left="283"/>
    </w:pPr>
  </w:style>
  <w:style w:type="character" w:customStyle="1" w:styleId="apple-converted-space">
    <w:name w:val="apple-converted-space"/>
    <w:basedOn w:val="DefaultParagraphFont"/>
    <w:rsid w:val="003D4858"/>
  </w:style>
  <w:style w:type="paragraph" w:styleId="BodyText2">
    <w:name w:val="Body Text 2"/>
    <w:basedOn w:val="Normal"/>
    <w:rsid w:val="009B1817"/>
    <w:pPr>
      <w:spacing w:after="120" w:line="480" w:lineRule="auto"/>
    </w:pPr>
  </w:style>
  <w:style w:type="paragraph" w:styleId="BodyTextIndent2">
    <w:name w:val="Body Text Indent 2"/>
    <w:basedOn w:val="Normal"/>
    <w:rsid w:val="009B1817"/>
    <w:pPr>
      <w:spacing w:after="120" w:line="480" w:lineRule="auto"/>
      <w:ind w:left="283"/>
    </w:pPr>
  </w:style>
  <w:style w:type="paragraph" w:styleId="BodyText3">
    <w:name w:val="Body Text 3"/>
    <w:basedOn w:val="Normal"/>
    <w:rsid w:val="009B1817"/>
    <w:pPr>
      <w:spacing w:after="120"/>
    </w:pPr>
    <w:rPr>
      <w:sz w:val="16"/>
      <w:szCs w:val="16"/>
    </w:rPr>
  </w:style>
  <w:style w:type="character" w:styleId="Emphasis">
    <w:name w:val="Emphasis"/>
    <w:qFormat/>
    <w:rsid w:val="00F10011"/>
    <w:rPr>
      <w:i/>
      <w:iCs/>
    </w:rPr>
  </w:style>
  <w:style w:type="paragraph" w:customStyle="1" w:styleId="CharCharChar1Char">
    <w:name w:val="Char Char Char1 Char"/>
    <w:basedOn w:val="Normal"/>
    <w:rsid w:val="005A3F6F"/>
    <w:pPr>
      <w:spacing w:after="160" w:line="240" w:lineRule="exact"/>
    </w:pPr>
    <w:rPr>
      <w:rFonts w:ascii="Verdana" w:hAnsi="Verdana"/>
      <w:sz w:val="20"/>
    </w:rPr>
  </w:style>
  <w:style w:type="character" w:customStyle="1" w:styleId="textboxfree">
    <w:name w:val="textboxfree"/>
    <w:basedOn w:val="DefaultParagraphFont"/>
    <w:rsid w:val="00DE43A6"/>
  </w:style>
  <w:style w:type="paragraph" w:styleId="NormalWeb">
    <w:name w:val="Normal (Web)"/>
    <w:basedOn w:val="Normal"/>
    <w:rsid w:val="00DE43A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msolistparagraph0">
    <w:name w:val="msolistparagraph"/>
    <w:basedOn w:val="Normal"/>
    <w:rsid w:val="00230325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CharChar1CharCharCharCharCharCharCharCharCharCharCharChar">
    <w:name w:val="Char Char1 Char Char Char Char Char Char Char Char Char Char Char Char"/>
    <w:basedOn w:val="Normal"/>
    <w:rsid w:val="00A130EB"/>
    <w:pPr>
      <w:spacing w:after="160" w:line="240" w:lineRule="exact"/>
    </w:pPr>
    <w:rPr>
      <w:rFonts w:ascii="Verdana" w:hAnsi="Verdana"/>
      <w:sz w:val="20"/>
    </w:rPr>
  </w:style>
  <w:style w:type="character" w:customStyle="1" w:styleId="HeaderChar">
    <w:name w:val="Header Char"/>
    <w:link w:val="Header"/>
    <w:uiPriority w:val="99"/>
    <w:rsid w:val="001630C7"/>
    <w:rPr>
      <w:lang w:val="en-US" w:eastAsia="en-US"/>
    </w:rPr>
  </w:style>
  <w:style w:type="paragraph" w:styleId="BalloonText">
    <w:name w:val="Balloon Text"/>
    <w:basedOn w:val="Normal"/>
    <w:link w:val="BalloonTextChar"/>
    <w:rsid w:val="00CB72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72E0"/>
    <w:rPr>
      <w:rFonts w:ascii="Tahoma" w:hAnsi="Tahoma" w:cs="Tahoma"/>
      <w:sz w:val="16"/>
      <w:szCs w:val="16"/>
    </w:rPr>
  </w:style>
  <w:style w:type="paragraph" w:customStyle="1" w:styleId="CharChar1">
    <w:name w:val="Char Char1"/>
    <w:basedOn w:val="Normal"/>
    <w:autoRedefine/>
    <w:rsid w:val="0060340D"/>
    <w:pPr>
      <w:spacing w:after="160" w:line="240" w:lineRule="exact"/>
    </w:pPr>
    <w:rPr>
      <w:rFonts w:ascii="Verdana" w:hAnsi="Verdana" w:cs="Verdana"/>
      <w:sz w:val="20"/>
    </w:rPr>
  </w:style>
  <w:style w:type="character" w:customStyle="1" w:styleId="Heading4Char">
    <w:name w:val="Heading 4 Char"/>
    <w:basedOn w:val="DefaultParagraphFont"/>
    <w:link w:val="Heading4"/>
    <w:rsid w:val="00DF23C7"/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C47B17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D74CF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EA2F2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A2F2C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A2F2C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A2F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A2F2C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1D0B2C-8C10-40FA-A1AA-542448A516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BC79A2-8184-4DFB-94B3-972CD09563DF}"/>
</file>

<file path=customXml/itemProps3.xml><?xml version="1.0" encoding="utf-8"?>
<ds:datastoreItem xmlns:ds="http://schemas.openxmlformats.org/officeDocument/2006/customXml" ds:itemID="{CA0C934D-178B-4483-89A3-CF8164FE7307}"/>
</file>

<file path=customXml/itemProps4.xml><?xml version="1.0" encoding="utf-8"?>
<ds:datastoreItem xmlns:ds="http://schemas.openxmlformats.org/officeDocument/2006/customXml" ds:itemID="{99DC806C-9BC7-46D2-9174-6E1CD20672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          CỘNG HÒA XÃ HỘI CHỦ NGHĨA VIỆT NAM</vt:lpstr>
    </vt:vector>
  </TitlesOfParts>
  <Company>VanXa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          CỘNG HÒA XÃ HỘI CHỦ NGHĨA VIỆT NAM</dc:title>
  <dc:creator>tuan</dc:creator>
  <cp:lastModifiedBy>Dao Nguyen Hong</cp:lastModifiedBy>
  <cp:revision>2</cp:revision>
  <cp:lastPrinted>2025-04-03T03:30:00Z</cp:lastPrinted>
  <dcterms:created xsi:type="dcterms:W3CDTF">2025-04-17T06:48:00Z</dcterms:created>
  <dcterms:modified xsi:type="dcterms:W3CDTF">2025-04-17T06:48:00Z</dcterms:modified>
</cp:coreProperties>
</file>