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A17" w:rsidRPr="004A314F" w:rsidRDefault="00327A17" w:rsidP="00327A17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4A314F">
        <w:rPr>
          <w:rFonts w:cs="Times New Roman"/>
          <w:b/>
          <w:sz w:val="28"/>
          <w:szCs w:val="28"/>
        </w:rPr>
        <w:t>Phụ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lục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10:</w:t>
      </w:r>
    </w:p>
    <w:p w:rsidR="00B263FF" w:rsidRDefault="00327A17" w:rsidP="00327A17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4A314F">
        <w:rPr>
          <w:rFonts w:cs="Times New Roman"/>
          <w:b/>
          <w:sz w:val="28"/>
          <w:szCs w:val="28"/>
        </w:rPr>
        <w:t>Đơn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giá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hoạt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động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quan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trắc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môi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trường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của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Trạm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quan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trắc</w:t>
      </w:r>
      <w:proofErr w:type="spellEnd"/>
    </w:p>
    <w:p w:rsidR="00327A17" w:rsidRDefault="00327A17" w:rsidP="00327A17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proofErr w:type="gramStart"/>
      <w:r w:rsidRPr="004A314F">
        <w:rPr>
          <w:rFonts w:cs="Times New Roman"/>
          <w:b/>
          <w:sz w:val="28"/>
          <w:szCs w:val="28"/>
        </w:rPr>
        <w:t>môi</w:t>
      </w:r>
      <w:proofErr w:type="spellEnd"/>
      <w:proofErr w:type="gram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trường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nước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mặt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tự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động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cố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định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liên</w:t>
      </w:r>
      <w:proofErr w:type="spellEnd"/>
      <w:r w:rsidRPr="004A314F">
        <w:rPr>
          <w:rFonts w:cs="Times New Roman"/>
          <w:b/>
          <w:sz w:val="28"/>
          <w:szCs w:val="28"/>
        </w:rPr>
        <w:t xml:space="preserve"> </w:t>
      </w:r>
      <w:proofErr w:type="spellStart"/>
      <w:r w:rsidRPr="004A314F">
        <w:rPr>
          <w:rFonts w:cs="Times New Roman"/>
          <w:b/>
          <w:sz w:val="28"/>
          <w:szCs w:val="28"/>
        </w:rPr>
        <w:t>tục</w:t>
      </w:r>
      <w:proofErr w:type="spellEnd"/>
      <w:r w:rsidRPr="004A314F">
        <w:rPr>
          <w:rFonts w:cs="Times New Roman"/>
          <w:b/>
          <w:sz w:val="28"/>
          <w:szCs w:val="28"/>
        </w:rPr>
        <w:t>.</w:t>
      </w:r>
    </w:p>
    <w:p w:rsidR="002027A9" w:rsidRPr="00846FFE" w:rsidRDefault="002027A9" w:rsidP="002027A9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2027A9" w:rsidRPr="00846FFE" w:rsidRDefault="002027A9" w:rsidP="002027A9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proofErr w:type="gramStart"/>
      <w:r>
        <w:rPr>
          <w:rFonts w:cs="Times New Roman"/>
          <w:i/>
          <w:sz w:val="28"/>
          <w:szCs w:val="28"/>
        </w:rPr>
        <w:t>ngày</w:t>
      </w:r>
      <w:proofErr w:type="spellEnd"/>
      <w:proofErr w:type="gram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</w:p>
    <w:p w:rsidR="00327A17" w:rsidRPr="002B525E" w:rsidRDefault="00327A17" w:rsidP="00327A17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bookmarkStart w:id="0" w:name="_GoBack"/>
      <w:bookmarkEnd w:id="0"/>
    </w:p>
    <w:p w:rsidR="00327A17" w:rsidRPr="00504B1C" w:rsidRDefault="00327A17" w:rsidP="00327A17">
      <w:pPr>
        <w:spacing w:before="30" w:after="3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</w:t>
      </w:r>
      <w:r>
        <w:rPr>
          <w:i/>
          <w:szCs w:val="24"/>
        </w:rPr>
        <w:t>ng</w:t>
      </w:r>
      <w:proofErr w:type="spellEnd"/>
      <w:r>
        <w:rPr>
          <w:i/>
          <w:szCs w:val="24"/>
        </w:rPr>
        <w:t>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632"/>
        <w:gridCol w:w="7239"/>
        <w:gridCol w:w="1417"/>
      </w:tblGrid>
      <w:tr w:rsidR="00327A17" w:rsidRPr="00AE46E2" w:rsidTr="00F45DC4">
        <w:trPr>
          <w:trHeight w:val="300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AE46E2" w:rsidRDefault="00327A17" w:rsidP="00F45DC4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AE46E2" w:rsidRDefault="00327A17" w:rsidP="00F45DC4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>Thông</w:t>
            </w:r>
            <w:proofErr w:type="spellEnd"/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>số</w:t>
            </w:r>
            <w:proofErr w:type="spellEnd"/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>quan</w:t>
            </w:r>
            <w:proofErr w:type="spellEnd"/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>trắc</w:t>
            </w:r>
            <w:proofErr w:type="spellEnd"/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AE46E2" w:rsidRDefault="00327A17" w:rsidP="00F45DC4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AE46E2"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Nhiệt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871.640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pH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871.640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ORP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4.386.688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Ôxy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hoà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tan (DO)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835.623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dẫn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điện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(EC)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1.477.534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đục</w:t>
            </w:r>
            <w:proofErr w:type="spellEnd"/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812.504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rắn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lơ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lửng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(TSS)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2.421.166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Amoni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(NH</w:t>
            </w:r>
            <w:r w:rsidRPr="00F57258">
              <w:rPr>
                <w:rFonts w:eastAsia="Times New Roman" w:cs="Times New Roman"/>
                <w:color w:val="000000"/>
                <w:sz w:val="22"/>
                <w:vertAlign w:val="subscript"/>
              </w:rPr>
              <w:t>4</w:t>
            </w:r>
            <w:r w:rsidRPr="00F57258">
              <w:rPr>
                <w:rFonts w:eastAsia="Times New Roman" w:cs="Times New Roman"/>
                <w:color w:val="000000"/>
                <w:sz w:val="22"/>
                <w:vertAlign w:val="superscript"/>
              </w:rPr>
              <w:t>+</w:t>
            </w:r>
            <w:r w:rsidRPr="0060591B"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4.337.058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Nitrat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(NO</w:t>
            </w:r>
            <w:r w:rsidRPr="00F57258">
              <w:rPr>
                <w:rFonts w:eastAsia="Times New Roman" w:cs="Times New Roman"/>
                <w:color w:val="000000"/>
                <w:sz w:val="22"/>
                <w:vertAlign w:val="subscript"/>
              </w:rPr>
              <w:t>3</w:t>
            </w:r>
            <w:r w:rsidRPr="00F57258">
              <w:rPr>
                <w:rFonts w:eastAsia="Times New Roman" w:cs="Times New Roman"/>
                <w:color w:val="000000"/>
                <w:sz w:val="22"/>
                <w:vertAlign w:val="superscript"/>
              </w:rPr>
              <w:t>-</w:t>
            </w:r>
            <w:r w:rsidRPr="0060591B"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4.339.302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nitơ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(TN)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15.153.257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phốt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pho (TP)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15.132.929 </w:t>
            </w:r>
          </w:p>
        </w:tc>
      </w:tr>
      <w:tr w:rsidR="00327A17" w:rsidRPr="0060591B" w:rsidTr="00F45DC4">
        <w:trPr>
          <w:trHeight w:val="30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39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các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bon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hữu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</w:rPr>
              <w:t>cơ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(TOC)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7A17" w:rsidRPr="0060591B" w:rsidRDefault="00327A17" w:rsidP="00F45DC4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 xml:space="preserve"> 4.495.517 </w:t>
            </w:r>
          </w:p>
        </w:tc>
      </w:tr>
    </w:tbl>
    <w:p w:rsidR="00327A17" w:rsidRDefault="00327A17" w:rsidP="00327A17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</w:t>
      </w:r>
      <w:r>
        <w:rPr>
          <w:rFonts w:cs="Times New Roman"/>
          <w:i/>
          <w:sz w:val="22"/>
        </w:rPr>
        <w:t>m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 w:rsidRPr="004A314F"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327A17" w:rsidRPr="0060591B" w:rsidRDefault="00327A17" w:rsidP="00327A17">
      <w:pPr>
        <w:spacing w:before="60" w:after="60" w:line="240" w:lineRule="auto"/>
        <w:rPr>
          <w:rFonts w:cs="Times New Roman"/>
          <w:sz w:val="22"/>
        </w:rPr>
      </w:pPr>
    </w:p>
    <w:p w:rsidR="00B15364" w:rsidRDefault="00B15364"/>
    <w:sectPr w:rsidR="00B15364" w:rsidSect="00AD2235">
      <w:head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7B4" w:rsidRDefault="001027B4" w:rsidP="004A62CC">
      <w:pPr>
        <w:spacing w:after="0" w:line="240" w:lineRule="auto"/>
      </w:pPr>
      <w:r>
        <w:separator/>
      </w:r>
    </w:p>
  </w:endnote>
  <w:endnote w:type="continuationSeparator" w:id="0">
    <w:p w:rsidR="001027B4" w:rsidRDefault="001027B4" w:rsidP="004A6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7B4" w:rsidRDefault="001027B4" w:rsidP="004A62CC">
      <w:pPr>
        <w:spacing w:after="0" w:line="240" w:lineRule="auto"/>
      </w:pPr>
      <w:r>
        <w:separator/>
      </w:r>
    </w:p>
  </w:footnote>
  <w:footnote w:type="continuationSeparator" w:id="0">
    <w:p w:rsidR="001027B4" w:rsidRDefault="001027B4" w:rsidP="004A6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28366"/>
      <w:docPartObj>
        <w:docPartGallery w:val="Page Numbers (Top of Page)"/>
        <w:docPartUnique/>
      </w:docPartObj>
    </w:sdtPr>
    <w:sdtEndPr/>
    <w:sdtContent>
      <w:p w:rsidR="004C31FA" w:rsidRDefault="00950E1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27A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C31FA" w:rsidRDefault="004C31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7A17"/>
    <w:rsid w:val="00047AD6"/>
    <w:rsid w:val="001027B4"/>
    <w:rsid w:val="002027A9"/>
    <w:rsid w:val="002A312A"/>
    <w:rsid w:val="002B49D8"/>
    <w:rsid w:val="002C4679"/>
    <w:rsid w:val="00327A17"/>
    <w:rsid w:val="00496E4C"/>
    <w:rsid w:val="004A62CC"/>
    <w:rsid w:val="004C31FA"/>
    <w:rsid w:val="005815C6"/>
    <w:rsid w:val="00726EAA"/>
    <w:rsid w:val="00950E17"/>
    <w:rsid w:val="009F0564"/>
    <w:rsid w:val="00AD2235"/>
    <w:rsid w:val="00B15364"/>
    <w:rsid w:val="00B263FF"/>
    <w:rsid w:val="00B427D9"/>
    <w:rsid w:val="00C726B9"/>
    <w:rsid w:val="00EB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A1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27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A17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4C3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1FA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6C98E2-2D41-4F25-AD89-3B12771C4004}"/>
</file>

<file path=customXml/itemProps2.xml><?xml version="1.0" encoding="utf-8"?>
<ds:datastoreItem xmlns:ds="http://schemas.openxmlformats.org/officeDocument/2006/customXml" ds:itemID="{80B33769-666E-4091-AB4F-2EEAF058ED9F}"/>
</file>

<file path=customXml/itemProps3.xml><?xml version="1.0" encoding="utf-8"?>
<ds:datastoreItem xmlns:ds="http://schemas.openxmlformats.org/officeDocument/2006/customXml" ds:itemID="{C6F62F1B-BA56-4CCE-88D4-46577889E6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7</cp:revision>
  <cp:lastPrinted>2020-04-28T02:42:00Z</cp:lastPrinted>
  <dcterms:created xsi:type="dcterms:W3CDTF">2020-04-07T02:33:00Z</dcterms:created>
  <dcterms:modified xsi:type="dcterms:W3CDTF">2020-05-07T10:05:00Z</dcterms:modified>
</cp:coreProperties>
</file>