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06" w:type="dxa"/>
        <w:jc w:val="center"/>
        <w:tblLayout w:type="fixed"/>
        <w:tblLook w:val="01E0" w:firstRow="1" w:lastRow="1" w:firstColumn="1" w:lastColumn="1" w:noHBand="0" w:noVBand="0"/>
      </w:tblPr>
      <w:tblGrid>
        <w:gridCol w:w="3298"/>
        <w:gridCol w:w="6008"/>
      </w:tblGrid>
      <w:tr w:rsidR="00933409" w:rsidRPr="003319A5" w:rsidTr="00DB3EEA">
        <w:trPr>
          <w:trHeight w:val="320"/>
          <w:jc w:val="center"/>
        </w:trPr>
        <w:tc>
          <w:tcPr>
            <w:tcW w:w="3298" w:type="dxa"/>
          </w:tcPr>
          <w:p w:rsidR="00933409" w:rsidRPr="003319A5" w:rsidRDefault="00C30DF0">
            <w:pPr>
              <w:pStyle w:val="Heading2"/>
            </w:pPr>
            <w:bookmarkStart w:id="0" w:name="_GoBack"/>
            <w:bookmarkEnd w:id="0"/>
            <w:r>
              <w:t>HỘI ĐỒNG</w:t>
            </w:r>
            <w:r w:rsidR="00933409" w:rsidRPr="003319A5">
              <w:t xml:space="preserve"> NHÂN DÂN</w:t>
            </w:r>
          </w:p>
        </w:tc>
        <w:tc>
          <w:tcPr>
            <w:tcW w:w="6008" w:type="dxa"/>
          </w:tcPr>
          <w:p w:rsidR="00933409" w:rsidRPr="003319A5" w:rsidRDefault="00933409">
            <w:pPr>
              <w:jc w:val="center"/>
              <w:rPr>
                <w:b/>
                <w:sz w:val="26"/>
              </w:rPr>
            </w:pPr>
            <w:r w:rsidRPr="003319A5">
              <w:rPr>
                <w:b/>
                <w:sz w:val="26"/>
              </w:rPr>
              <w:t>CỘNG HÒA XÃ HỘI CHỦ NGHĨA VIỆT NAM</w:t>
            </w:r>
          </w:p>
        </w:tc>
      </w:tr>
      <w:tr w:rsidR="00933409" w:rsidRPr="003319A5" w:rsidTr="00DB3EEA">
        <w:trPr>
          <w:trHeight w:val="303"/>
          <w:jc w:val="center"/>
        </w:trPr>
        <w:tc>
          <w:tcPr>
            <w:tcW w:w="3298" w:type="dxa"/>
          </w:tcPr>
          <w:p w:rsidR="00933409" w:rsidRPr="003319A5" w:rsidRDefault="00933409">
            <w:pPr>
              <w:jc w:val="center"/>
              <w:rPr>
                <w:b/>
                <w:sz w:val="26"/>
              </w:rPr>
            </w:pPr>
            <w:r w:rsidRPr="003319A5">
              <w:rPr>
                <w:b/>
                <w:sz w:val="26"/>
              </w:rPr>
              <w:t>TỈNH ĐỒNG THÁP</w:t>
            </w:r>
          </w:p>
        </w:tc>
        <w:tc>
          <w:tcPr>
            <w:tcW w:w="6008" w:type="dxa"/>
          </w:tcPr>
          <w:p w:rsidR="00933409" w:rsidRPr="003319A5" w:rsidRDefault="00933409">
            <w:pPr>
              <w:jc w:val="center"/>
              <w:rPr>
                <w:b/>
                <w:sz w:val="28"/>
                <w:szCs w:val="28"/>
              </w:rPr>
            </w:pPr>
            <w:r w:rsidRPr="003319A5">
              <w:rPr>
                <w:b/>
                <w:sz w:val="28"/>
                <w:szCs w:val="28"/>
              </w:rPr>
              <w:t>Độc lập – Tự do - Hạnh phúc</w:t>
            </w:r>
          </w:p>
        </w:tc>
      </w:tr>
      <w:tr w:rsidR="00933409" w:rsidRPr="001E64E9" w:rsidTr="001E64E9">
        <w:trPr>
          <w:trHeight w:val="80"/>
          <w:jc w:val="center"/>
        </w:trPr>
        <w:tc>
          <w:tcPr>
            <w:tcW w:w="3298" w:type="dxa"/>
            <w:vAlign w:val="center"/>
          </w:tcPr>
          <w:p w:rsidR="00933409" w:rsidRPr="001E64E9" w:rsidRDefault="00585A5F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0" allowOverlap="1">
                      <wp:simplePos x="0" y="0"/>
                      <wp:positionH relativeFrom="column">
                        <wp:posOffset>665480</wp:posOffset>
                      </wp:positionH>
                      <wp:positionV relativeFrom="paragraph">
                        <wp:posOffset>42545</wp:posOffset>
                      </wp:positionV>
                      <wp:extent cx="581660" cy="0"/>
                      <wp:effectExtent l="0" t="0" r="0" b="0"/>
                      <wp:wrapNone/>
                      <wp:docPr id="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16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487903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pt,3.35pt" to="98.2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f4MEQ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" o:allowincell="f"/>
                  </w:pict>
                </mc:Fallback>
              </mc:AlternateContent>
            </w:r>
          </w:p>
        </w:tc>
        <w:tc>
          <w:tcPr>
            <w:tcW w:w="6008" w:type="dxa"/>
            <w:vAlign w:val="center"/>
          </w:tcPr>
          <w:p w:rsidR="00933409" w:rsidRPr="001E64E9" w:rsidRDefault="00585A5F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750570</wp:posOffset>
                      </wp:positionH>
                      <wp:positionV relativeFrom="paragraph">
                        <wp:posOffset>41910</wp:posOffset>
                      </wp:positionV>
                      <wp:extent cx="2179955" cy="0"/>
                      <wp:effectExtent l="0" t="0" r="0" b="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99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B493FD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1pt,3.3pt" to="230.7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xLE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"/>
                  </w:pict>
                </mc:Fallback>
              </mc:AlternateContent>
            </w:r>
          </w:p>
        </w:tc>
      </w:tr>
      <w:tr w:rsidR="00933409" w:rsidRPr="003319A5" w:rsidTr="00DB3EEA">
        <w:trPr>
          <w:trHeight w:val="338"/>
          <w:jc w:val="center"/>
        </w:trPr>
        <w:tc>
          <w:tcPr>
            <w:tcW w:w="3298" w:type="dxa"/>
          </w:tcPr>
          <w:p w:rsidR="00933409" w:rsidRPr="003319A5" w:rsidRDefault="00933409" w:rsidP="00AF1D0F">
            <w:pPr>
              <w:jc w:val="center"/>
              <w:rPr>
                <w:sz w:val="26"/>
              </w:rPr>
            </w:pPr>
            <w:r w:rsidRPr="003319A5">
              <w:rPr>
                <w:sz w:val="26"/>
              </w:rPr>
              <w:t xml:space="preserve">Số: </w:t>
            </w:r>
            <w:r w:rsidR="00AF1D0F">
              <w:rPr>
                <w:sz w:val="26"/>
              </w:rPr>
              <w:t>316</w:t>
            </w:r>
            <w:r w:rsidRPr="003319A5">
              <w:rPr>
                <w:sz w:val="26"/>
              </w:rPr>
              <w:t>/</w:t>
            </w:r>
            <w:r w:rsidR="001E64E9">
              <w:rPr>
                <w:sz w:val="26"/>
              </w:rPr>
              <w:t>2020</w:t>
            </w:r>
            <w:r w:rsidR="00C30DF0">
              <w:rPr>
                <w:sz w:val="26"/>
              </w:rPr>
              <w:t>/NQ-HĐND</w:t>
            </w:r>
          </w:p>
        </w:tc>
        <w:tc>
          <w:tcPr>
            <w:tcW w:w="6008" w:type="dxa"/>
          </w:tcPr>
          <w:p w:rsidR="00933409" w:rsidRPr="00986AAC" w:rsidRDefault="00AE5AB7" w:rsidP="00AF1D0F">
            <w:pPr>
              <w:pStyle w:val="Heading1"/>
              <w:jc w:val="center"/>
              <w:rPr>
                <w:lang w:val="vi-VN"/>
              </w:rPr>
            </w:pPr>
            <w:r w:rsidRPr="003319A5">
              <w:rPr>
                <w:sz w:val="26"/>
              </w:rPr>
              <w:t>Đồng Tháp</w:t>
            </w:r>
            <w:r w:rsidR="00933409" w:rsidRPr="003319A5">
              <w:rPr>
                <w:sz w:val="26"/>
              </w:rPr>
              <w:t>, ngày</w:t>
            </w:r>
            <w:r w:rsidR="001D3ED9" w:rsidRPr="003319A5">
              <w:rPr>
                <w:sz w:val="26"/>
              </w:rPr>
              <w:t xml:space="preserve"> </w:t>
            </w:r>
            <w:r w:rsidR="00AF1D0F">
              <w:rPr>
                <w:sz w:val="26"/>
              </w:rPr>
              <w:t>21</w:t>
            </w:r>
            <w:r w:rsidR="005418FA">
              <w:rPr>
                <w:sz w:val="26"/>
              </w:rPr>
              <w:t xml:space="preserve"> </w:t>
            </w:r>
            <w:r w:rsidR="00933409" w:rsidRPr="003319A5">
              <w:rPr>
                <w:sz w:val="26"/>
              </w:rPr>
              <w:t>tháng</w:t>
            </w:r>
            <w:r w:rsidR="001E64E9">
              <w:rPr>
                <w:sz w:val="26"/>
              </w:rPr>
              <w:t xml:space="preserve"> </w:t>
            </w:r>
            <w:r w:rsidR="00AF1D0F">
              <w:rPr>
                <w:sz w:val="26"/>
              </w:rPr>
              <w:t>4</w:t>
            </w:r>
            <w:r w:rsidR="001E64E9">
              <w:rPr>
                <w:sz w:val="26"/>
              </w:rPr>
              <w:t xml:space="preserve"> </w:t>
            </w:r>
            <w:r w:rsidR="00933409" w:rsidRPr="003319A5">
              <w:rPr>
                <w:sz w:val="26"/>
              </w:rPr>
              <w:t>năm 20</w:t>
            </w:r>
            <w:r w:rsidR="001E64E9">
              <w:rPr>
                <w:sz w:val="26"/>
              </w:rPr>
              <w:t>20</w:t>
            </w:r>
          </w:p>
        </w:tc>
      </w:tr>
    </w:tbl>
    <w:p w:rsidR="00933409" w:rsidRPr="0041040A" w:rsidRDefault="00933409">
      <w:pPr>
        <w:numPr>
          <w:ilvl w:val="12"/>
          <w:numId w:val="0"/>
        </w:numPr>
        <w:jc w:val="center"/>
        <w:rPr>
          <w:b/>
        </w:rPr>
      </w:pPr>
    </w:p>
    <w:p w:rsidR="00C30DF0" w:rsidRDefault="00C30DF0" w:rsidP="00B966FF">
      <w:pPr>
        <w:jc w:val="center"/>
        <w:rPr>
          <w:b/>
          <w:sz w:val="28"/>
        </w:rPr>
      </w:pPr>
      <w:r>
        <w:rPr>
          <w:b/>
          <w:sz w:val="28"/>
        </w:rPr>
        <w:t xml:space="preserve">NGHỊ QUYẾT </w:t>
      </w:r>
    </w:p>
    <w:p w:rsidR="005E6878" w:rsidRDefault="00AF1D0F" w:rsidP="00C30DF0">
      <w:pPr>
        <w:jc w:val="center"/>
        <w:rPr>
          <w:b/>
          <w:spacing w:val="4"/>
          <w:sz w:val="28"/>
          <w:szCs w:val="28"/>
        </w:rPr>
      </w:pPr>
      <w:r>
        <w:rPr>
          <w:b/>
          <w:sz w:val="28"/>
          <w:szCs w:val="28"/>
        </w:rPr>
        <w:t>Về việc b</w:t>
      </w:r>
      <w:r w:rsidR="000820CB" w:rsidRPr="000820CB">
        <w:rPr>
          <w:b/>
          <w:sz w:val="28"/>
          <w:szCs w:val="28"/>
        </w:rPr>
        <w:t>ã</w:t>
      </w:r>
      <w:r w:rsidR="000820CB">
        <w:rPr>
          <w:b/>
          <w:sz w:val="28"/>
          <w:szCs w:val="28"/>
        </w:rPr>
        <w:t>i</w:t>
      </w:r>
      <w:r w:rsidR="000E5E58" w:rsidRPr="000E5E58">
        <w:rPr>
          <w:b/>
          <w:sz w:val="28"/>
          <w:szCs w:val="28"/>
        </w:rPr>
        <w:t xml:space="preserve"> bỏ </w:t>
      </w:r>
      <w:r w:rsidR="001E64E9">
        <w:rPr>
          <w:b/>
          <w:spacing w:val="4"/>
          <w:sz w:val="28"/>
          <w:szCs w:val="28"/>
        </w:rPr>
        <w:t xml:space="preserve">Nghị quyết </w:t>
      </w:r>
      <w:r>
        <w:rPr>
          <w:b/>
          <w:spacing w:val="4"/>
          <w:sz w:val="28"/>
          <w:szCs w:val="28"/>
        </w:rPr>
        <w:t xml:space="preserve">số 33/2005/NQ-HĐND ngày 30 tháng 6 năm </w:t>
      </w:r>
      <w:r w:rsidR="005E6878" w:rsidRPr="005E6878">
        <w:rPr>
          <w:b/>
          <w:spacing w:val="4"/>
          <w:sz w:val="28"/>
          <w:szCs w:val="28"/>
        </w:rPr>
        <w:t xml:space="preserve">2005 về việc phê chuẩn bổ sung Phòng Y tế vào cơ cấu cơ quan </w:t>
      </w:r>
    </w:p>
    <w:p w:rsidR="00933409" w:rsidRPr="001139FF" w:rsidRDefault="005E6878" w:rsidP="005E6878">
      <w:pPr>
        <w:jc w:val="center"/>
        <w:rPr>
          <w:b/>
          <w:spacing w:val="4"/>
          <w:sz w:val="28"/>
          <w:szCs w:val="28"/>
          <w:lang w:val="vi-VN"/>
        </w:rPr>
      </w:pPr>
      <w:r w:rsidRPr="005E6878">
        <w:rPr>
          <w:b/>
          <w:spacing w:val="4"/>
          <w:sz w:val="28"/>
          <w:szCs w:val="28"/>
        </w:rPr>
        <w:t>chuy</w:t>
      </w:r>
      <w:r w:rsidR="001139FF">
        <w:rPr>
          <w:b/>
          <w:spacing w:val="4"/>
          <w:sz w:val="28"/>
          <w:szCs w:val="28"/>
        </w:rPr>
        <w:t xml:space="preserve">ên môn thuộc </w:t>
      </w:r>
      <w:r w:rsidR="001E64E9">
        <w:rPr>
          <w:b/>
          <w:spacing w:val="4"/>
          <w:sz w:val="28"/>
          <w:szCs w:val="28"/>
        </w:rPr>
        <w:t>Uỷ ban nhân dân</w:t>
      </w:r>
      <w:r w:rsidR="001139FF">
        <w:rPr>
          <w:b/>
          <w:spacing w:val="4"/>
          <w:sz w:val="28"/>
          <w:szCs w:val="28"/>
        </w:rPr>
        <w:t xml:space="preserve"> huyện, thị xã</w:t>
      </w:r>
    </w:p>
    <w:p w:rsidR="00933409" w:rsidRPr="003319A5" w:rsidRDefault="00585A5F">
      <w:pPr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2289810</wp:posOffset>
                </wp:positionH>
                <wp:positionV relativeFrom="paragraph">
                  <wp:posOffset>53975</wp:posOffset>
                </wp:positionV>
                <wp:extent cx="129667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44C152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.3pt,4.25pt" to="282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3I6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" o:allowincell="f"/>
            </w:pict>
          </mc:Fallback>
        </mc:AlternateContent>
      </w:r>
    </w:p>
    <w:p w:rsidR="00933409" w:rsidRDefault="0007761F" w:rsidP="0041040A">
      <w:pPr>
        <w:jc w:val="center"/>
        <w:rPr>
          <w:b/>
          <w:sz w:val="28"/>
          <w:lang w:val="vi-VN"/>
        </w:rPr>
      </w:pPr>
      <w:r>
        <w:rPr>
          <w:b/>
          <w:sz w:val="28"/>
          <w:lang w:val="vi-VN"/>
        </w:rPr>
        <w:t>HỘI ĐỒNG NHÂN DÂN TỈNH ĐỒNG THÁP</w:t>
      </w:r>
    </w:p>
    <w:p w:rsidR="0007761F" w:rsidRPr="0007761F" w:rsidRDefault="001E64E9" w:rsidP="00ED46F7">
      <w:pPr>
        <w:jc w:val="center"/>
        <w:rPr>
          <w:b/>
          <w:sz w:val="28"/>
          <w:lang w:val="vi-VN"/>
        </w:rPr>
      </w:pPr>
      <w:r>
        <w:rPr>
          <w:b/>
          <w:sz w:val="28"/>
          <w:lang w:val="vi-VN"/>
        </w:rPr>
        <w:t>KHOÁ</w:t>
      </w:r>
      <w:r w:rsidR="00AF1D0F">
        <w:rPr>
          <w:b/>
          <w:sz w:val="28"/>
        </w:rPr>
        <w:t xml:space="preserve"> IX -</w:t>
      </w:r>
      <w:r>
        <w:rPr>
          <w:b/>
          <w:sz w:val="28"/>
        </w:rPr>
        <w:t xml:space="preserve"> </w:t>
      </w:r>
      <w:r w:rsidR="0007761F">
        <w:rPr>
          <w:b/>
          <w:sz w:val="28"/>
          <w:lang w:val="vi-VN"/>
        </w:rPr>
        <w:t>KỲ HỌP THỨ</w:t>
      </w:r>
      <w:r>
        <w:rPr>
          <w:b/>
          <w:sz w:val="28"/>
        </w:rPr>
        <w:t xml:space="preserve"> </w:t>
      </w:r>
      <w:r w:rsidR="00AF1D0F">
        <w:rPr>
          <w:b/>
          <w:sz w:val="28"/>
        </w:rPr>
        <w:t>MƯỜI BỐN (KỲ HỌP BẤT THƯỜNG)</w:t>
      </w:r>
    </w:p>
    <w:p w:rsidR="00933409" w:rsidRPr="00010546" w:rsidRDefault="00933409" w:rsidP="0064271D">
      <w:pPr>
        <w:spacing w:before="120" w:after="120" w:line="360" w:lineRule="auto"/>
        <w:ind w:firstLine="709"/>
        <w:jc w:val="both"/>
        <w:rPr>
          <w:i/>
          <w:spacing w:val="-4"/>
          <w:sz w:val="28"/>
        </w:rPr>
      </w:pPr>
      <w:r w:rsidRPr="00010546">
        <w:rPr>
          <w:i/>
          <w:spacing w:val="-4"/>
          <w:sz w:val="28"/>
        </w:rPr>
        <w:t xml:space="preserve">Căn cứ Luật Tổ chức </w:t>
      </w:r>
      <w:r w:rsidR="000E5E58" w:rsidRPr="00010546">
        <w:rPr>
          <w:i/>
          <w:spacing w:val="-4"/>
          <w:sz w:val="28"/>
        </w:rPr>
        <w:t xml:space="preserve">Chính quyền địa phương </w:t>
      </w:r>
      <w:r w:rsidRPr="00010546">
        <w:rPr>
          <w:i/>
          <w:spacing w:val="-4"/>
          <w:sz w:val="28"/>
        </w:rPr>
        <w:t xml:space="preserve">ngày </w:t>
      </w:r>
      <w:r w:rsidR="000E5E58" w:rsidRPr="00010546">
        <w:rPr>
          <w:i/>
          <w:spacing w:val="-4"/>
          <w:sz w:val="28"/>
        </w:rPr>
        <w:t>19</w:t>
      </w:r>
      <w:r w:rsidRPr="00010546">
        <w:rPr>
          <w:i/>
          <w:spacing w:val="-4"/>
          <w:sz w:val="28"/>
        </w:rPr>
        <w:t xml:space="preserve"> tháng </w:t>
      </w:r>
      <w:r w:rsidR="000E5E58" w:rsidRPr="00010546">
        <w:rPr>
          <w:i/>
          <w:spacing w:val="-4"/>
          <w:sz w:val="28"/>
        </w:rPr>
        <w:t>6</w:t>
      </w:r>
      <w:r w:rsidRPr="00010546">
        <w:rPr>
          <w:i/>
          <w:spacing w:val="-4"/>
          <w:sz w:val="28"/>
        </w:rPr>
        <w:t xml:space="preserve"> năm 20</w:t>
      </w:r>
      <w:r w:rsidR="000E5E58" w:rsidRPr="00010546">
        <w:rPr>
          <w:i/>
          <w:spacing w:val="-4"/>
          <w:sz w:val="28"/>
        </w:rPr>
        <w:t>15</w:t>
      </w:r>
      <w:r w:rsidRPr="00010546">
        <w:rPr>
          <w:i/>
          <w:spacing w:val="-4"/>
          <w:sz w:val="28"/>
        </w:rPr>
        <w:t>;</w:t>
      </w:r>
    </w:p>
    <w:p w:rsidR="00882320" w:rsidRPr="00010546" w:rsidRDefault="000E5E58" w:rsidP="0064271D">
      <w:pPr>
        <w:spacing w:before="120" w:after="120" w:line="360" w:lineRule="auto"/>
        <w:ind w:firstLine="709"/>
        <w:jc w:val="both"/>
        <w:rPr>
          <w:i/>
          <w:spacing w:val="4"/>
          <w:sz w:val="28"/>
          <w:szCs w:val="28"/>
        </w:rPr>
      </w:pPr>
      <w:r w:rsidRPr="00010546">
        <w:rPr>
          <w:i/>
          <w:spacing w:val="4"/>
          <w:sz w:val="28"/>
          <w:szCs w:val="28"/>
        </w:rPr>
        <w:t xml:space="preserve">Căn cứ Luật </w:t>
      </w:r>
      <w:r w:rsidR="00986AAC" w:rsidRPr="00010546">
        <w:rPr>
          <w:i/>
          <w:spacing w:val="4"/>
          <w:sz w:val="28"/>
          <w:szCs w:val="28"/>
          <w:lang w:val="vi-VN"/>
        </w:rPr>
        <w:t>Ban hành văn bản quy phạm pháp luật</w:t>
      </w:r>
      <w:r w:rsidRPr="00010546">
        <w:rPr>
          <w:i/>
          <w:spacing w:val="4"/>
          <w:sz w:val="28"/>
          <w:szCs w:val="28"/>
        </w:rPr>
        <w:t xml:space="preserve"> ngày 2</w:t>
      </w:r>
      <w:r w:rsidR="00986AAC" w:rsidRPr="00010546">
        <w:rPr>
          <w:i/>
          <w:spacing w:val="4"/>
          <w:sz w:val="28"/>
          <w:szCs w:val="28"/>
          <w:lang w:val="vi-VN"/>
        </w:rPr>
        <w:t>2</w:t>
      </w:r>
      <w:r w:rsidRPr="00010546">
        <w:rPr>
          <w:i/>
          <w:spacing w:val="4"/>
          <w:sz w:val="28"/>
          <w:szCs w:val="28"/>
        </w:rPr>
        <w:t xml:space="preserve"> tháng </w:t>
      </w:r>
      <w:r w:rsidR="00986AAC" w:rsidRPr="00010546">
        <w:rPr>
          <w:i/>
          <w:spacing w:val="4"/>
          <w:sz w:val="28"/>
          <w:szCs w:val="28"/>
          <w:lang w:val="vi-VN"/>
        </w:rPr>
        <w:t>6</w:t>
      </w:r>
      <w:r w:rsidRPr="00010546">
        <w:rPr>
          <w:i/>
          <w:spacing w:val="4"/>
          <w:sz w:val="28"/>
          <w:szCs w:val="28"/>
        </w:rPr>
        <w:t xml:space="preserve"> năm 201</w:t>
      </w:r>
      <w:r w:rsidR="00986AAC" w:rsidRPr="00010546">
        <w:rPr>
          <w:i/>
          <w:spacing w:val="4"/>
          <w:sz w:val="28"/>
          <w:szCs w:val="28"/>
          <w:lang w:val="vi-VN"/>
        </w:rPr>
        <w:t>5</w:t>
      </w:r>
      <w:r w:rsidR="00882320" w:rsidRPr="00010546">
        <w:rPr>
          <w:i/>
          <w:spacing w:val="4"/>
          <w:sz w:val="28"/>
          <w:szCs w:val="28"/>
        </w:rPr>
        <w:t>;</w:t>
      </w:r>
    </w:p>
    <w:p w:rsidR="00AE5AB7" w:rsidRDefault="00882320" w:rsidP="0064271D">
      <w:pPr>
        <w:spacing w:before="120" w:after="120" w:line="360" w:lineRule="auto"/>
        <w:ind w:firstLine="709"/>
        <w:jc w:val="both"/>
        <w:rPr>
          <w:i/>
          <w:spacing w:val="4"/>
          <w:sz w:val="28"/>
          <w:szCs w:val="28"/>
        </w:rPr>
      </w:pPr>
      <w:r w:rsidRPr="00010546">
        <w:rPr>
          <w:i/>
          <w:spacing w:val="4"/>
          <w:sz w:val="28"/>
          <w:szCs w:val="28"/>
        </w:rPr>
        <w:t xml:space="preserve">Căn cứ </w:t>
      </w:r>
      <w:r w:rsidR="000E5E58" w:rsidRPr="00010546">
        <w:rPr>
          <w:i/>
          <w:spacing w:val="4"/>
          <w:sz w:val="28"/>
          <w:szCs w:val="28"/>
        </w:rPr>
        <w:t xml:space="preserve">Nghị định số </w:t>
      </w:r>
      <w:r w:rsidR="00986AAC" w:rsidRPr="00010546">
        <w:rPr>
          <w:i/>
          <w:spacing w:val="4"/>
          <w:sz w:val="28"/>
          <w:szCs w:val="28"/>
          <w:lang w:val="vi-VN"/>
        </w:rPr>
        <w:t>34</w:t>
      </w:r>
      <w:r w:rsidR="000E5E58" w:rsidRPr="00010546">
        <w:rPr>
          <w:i/>
          <w:spacing w:val="4"/>
          <w:sz w:val="28"/>
          <w:szCs w:val="28"/>
        </w:rPr>
        <w:t>/201</w:t>
      </w:r>
      <w:r w:rsidR="00986AAC" w:rsidRPr="00010546">
        <w:rPr>
          <w:i/>
          <w:spacing w:val="4"/>
          <w:sz w:val="28"/>
          <w:szCs w:val="28"/>
          <w:lang w:val="vi-VN"/>
        </w:rPr>
        <w:t>6</w:t>
      </w:r>
      <w:r w:rsidR="000E5E58" w:rsidRPr="00010546">
        <w:rPr>
          <w:i/>
          <w:spacing w:val="4"/>
          <w:sz w:val="28"/>
          <w:szCs w:val="28"/>
        </w:rPr>
        <w:t xml:space="preserve">/NĐ-CP ngày </w:t>
      </w:r>
      <w:r w:rsidR="00986AAC" w:rsidRPr="00010546">
        <w:rPr>
          <w:i/>
          <w:spacing w:val="4"/>
          <w:sz w:val="28"/>
          <w:szCs w:val="28"/>
          <w:lang w:val="vi-VN"/>
        </w:rPr>
        <w:t>14</w:t>
      </w:r>
      <w:r w:rsidR="000E5E58" w:rsidRPr="00010546">
        <w:rPr>
          <w:i/>
          <w:spacing w:val="4"/>
          <w:sz w:val="28"/>
          <w:szCs w:val="28"/>
        </w:rPr>
        <w:t xml:space="preserve"> tháng </w:t>
      </w:r>
      <w:r w:rsidR="00986AAC" w:rsidRPr="00010546">
        <w:rPr>
          <w:i/>
          <w:spacing w:val="4"/>
          <w:sz w:val="28"/>
          <w:szCs w:val="28"/>
          <w:lang w:val="vi-VN"/>
        </w:rPr>
        <w:t>5</w:t>
      </w:r>
      <w:r w:rsidR="000E5E58" w:rsidRPr="00010546">
        <w:rPr>
          <w:i/>
          <w:spacing w:val="4"/>
          <w:sz w:val="28"/>
          <w:szCs w:val="28"/>
        </w:rPr>
        <w:t xml:space="preserve"> năm 201</w:t>
      </w:r>
      <w:r w:rsidR="00986AAC" w:rsidRPr="00010546">
        <w:rPr>
          <w:i/>
          <w:spacing w:val="4"/>
          <w:sz w:val="28"/>
          <w:szCs w:val="28"/>
          <w:lang w:val="vi-VN"/>
        </w:rPr>
        <w:t>6</w:t>
      </w:r>
      <w:r w:rsidR="000E5E58" w:rsidRPr="00010546">
        <w:rPr>
          <w:i/>
          <w:spacing w:val="4"/>
          <w:sz w:val="28"/>
          <w:szCs w:val="28"/>
        </w:rPr>
        <w:t xml:space="preserve"> của Chính phủ </w:t>
      </w:r>
      <w:r w:rsidR="00986AAC" w:rsidRPr="00010546">
        <w:rPr>
          <w:i/>
          <w:spacing w:val="4"/>
          <w:sz w:val="28"/>
          <w:szCs w:val="28"/>
          <w:lang w:val="vi-VN"/>
        </w:rPr>
        <w:t>quy định một số điều và biện pháp thi hành Luật Ban hành văn bản quy phạm pháp luật</w:t>
      </w:r>
      <w:r w:rsidR="00AE5AB7" w:rsidRPr="00010546">
        <w:rPr>
          <w:i/>
          <w:spacing w:val="4"/>
          <w:sz w:val="28"/>
          <w:szCs w:val="28"/>
        </w:rPr>
        <w:t>;</w:t>
      </w:r>
    </w:p>
    <w:p w:rsidR="00AF1D0F" w:rsidRPr="00010546" w:rsidRDefault="00AF1D0F" w:rsidP="0064271D">
      <w:pPr>
        <w:spacing w:before="120" w:after="120" w:line="360" w:lineRule="auto"/>
        <w:ind w:firstLine="709"/>
        <w:jc w:val="both"/>
        <w:rPr>
          <w:i/>
          <w:spacing w:val="4"/>
          <w:sz w:val="28"/>
          <w:szCs w:val="28"/>
        </w:rPr>
      </w:pPr>
      <w:r>
        <w:rPr>
          <w:i/>
          <w:spacing w:val="4"/>
          <w:sz w:val="28"/>
          <w:szCs w:val="28"/>
        </w:rPr>
        <w:t>Căn cứ Nghị định số 37/2014/NĐ-CP ngày 05 tháng 5 năm 2014 của Chính phủ quy định tổ chức các cơ quan chuyên môn thuộc Ủy ban nhân dân huyện, quận, thị xã, thành phố thuộc Tỉnh;</w:t>
      </w:r>
    </w:p>
    <w:p w:rsidR="00E3632A" w:rsidRPr="00010546" w:rsidRDefault="00E3632A" w:rsidP="0064271D">
      <w:pPr>
        <w:spacing w:before="120" w:after="120" w:line="360" w:lineRule="auto"/>
        <w:ind w:firstLine="709"/>
        <w:jc w:val="both"/>
        <w:rPr>
          <w:i/>
          <w:spacing w:val="4"/>
          <w:sz w:val="28"/>
          <w:szCs w:val="28"/>
        </w:rPr>
      </w:pPr>
      <w:r w:rsidRPr="00010546">
        <w:rPr>
          <w:i/>
          <w:spacing w:val="4"/>
          <w:sz w:val="28"/>
          <w:szCs w:val="28"/>
        </w:rPr>
        <w:t>Căn cứ Thông tư liên tịch số 51/2015/TTLT-BYT-BNV ngày 11 tháng 12 năm 2015 của Bộ Y tế, Bộ Nội vụ về hướng dẫn chức năng, nhiệm vụ, quyền hạn và cơ cấu tổ chức của Sở Y tế thuộc Uỷ ban nhân dân tỉnh, thành phố trực thuộc Trung ương và Phòng Y tế thuộc Uỷ ban nhân dân huyện, quận, thị xã, thành phố thuộc tỉnh;</w:t>
      </w:r>
    </w:p>
    <w:p w:rsidR="00882320" w:rsidRPr="00010546" w:rsidRDefault="00786EED" w:rsidP="0064271D">
      <w:pPr>
        <w:spacing w:before="120" w:after="120" w:line="360" w:lineRule="auto"/>
        <w:ind w:firstLine="709"/>
        <w:jc w:val="both"/>
        <w:rPr>
          <w:i/>
          <w:spacing w:val="4"/>
          <w:sz w:val="28"/>
          <w:szCs w:val="28"/>
        </w:rPr>
      </w:pPr>
      <w:r w:rsidRPr="00010546">
        <w:rPr>
          <w:i/>
          <w:spacing w:val="4"/>
          <w:sz w:val="28"/>
          <w:szCs w:val="28"/>
        </w:rPr>
        <w:t xml:space="preserve">Xét Tờ trình số </w:t>
      </w:r>
      <w:r w:rsidR="00AF1D0F">
        <w:rPr>
          <w:i/>
          <w:spacing w:val="4"/>
          <w:sz w:val="28"/>
          <w:szCs w:val="28"/>
        </w:rPr>
        <w:t>07</w:t>
      </w:r>
      <w:r w:rsidRPr="00010546">
        <w:rPr>
          <w:i/>
          <w:spacing w:val="4"/>
          <w:sz w:val="28"/>
          <w:szCs w:val="28"/>
        </w:rPr>
        <w:t xml:space="preserve">/TTr-UBND ngày </w:t>
      </w:r>
      <w:r w:rsidR="00AF1D0F">
        <w:rPr>
          <w:i/>
          <w:spacing w:val="4"/>
          <w:sz w:val="28"/>
          <w:szCs w:val="28"/>
        </w:rPr>
        <w:t xml:space="preserve">05 </w:t>
      </w:r>
      <w:r w:rsidRPr="00010546">
        <w:rPr>
          <w:i/>
          <w:spacing w:val="4"/>
          <w:sz w:val="28"/>
          <w:szCs w:val="28"/>
        </w:rPr>
        <w:t>tháng</w:t>
      </w:r>
      <w:r w:rsidR="00AF1D0F">
        <w:rPr>
          <w:i/>
          <w:spacing w:val="4"/>
          <w:sz w:val="28"/>
          <w:szCs w:val="28"/>
        </w:rPr>
        <w:t xml:space="preserve"> 3 </w:t>
      </w:r>
      <w:r w:rsidRPr="00010546">
        <w:rPr>
          <w:i/>
          <w:spacing w:val="4"/>
          <w:sz w:val="28"/>
          <w:szCs w:val="28"/>
        </w:rPr>
        <w:t>năm 20</w:t>
      </w:r>
      <w:r w:rsidR="00D637BC" w:rsidRPr="00010546">
        <w:rPr>
          <w:i/>
          <w:spacing w:val="4"/>
          <w:sz w:val="28"/>
          <w:szCs w:val="28"/>
        </w:rPr>
        <w:t>20</w:t>
      </w:r>
      <w:r w:rsidRPr="00010546">
        <w:rPr>
          <w:i/>
          <w:spacing w:val="4"/>
          <w:sz w:val="28"/>
          <w:szCs w:val="28"/>
        </w:rPr>
        <w:t xml:space="preserve"> của </w:t>
      </w:r>
      <w:r w:rsidR="003C5FF3">
        <w:rPr>
          <w:i/>
          <w:spacing w:val="4"/>
          <w:sz w:val="28"/>
          <w:szCs w:val="28"/>
        </w:rPr>
        <w:t>Uỷ ban nhân dân t</w:t>
      </w:r>
      <w:r w:rsidR="00D637BC" w:rsidRPr="00010546">
        <w:rPr>
          <w:i/>
          <w:spacing w:val="4"/>
          <w:sz w:val="28"/>
          <w:szCs w:val="28"/>
        </w:rPr>
        <w:t xml:space="preserve">ỉnh </w:t>
      </w:r>
      <w:bookmarkStart w:id="1" w:name="OLE_LINK3"/>
      <w:r w:rsidR="00962F51" w:rsidRPr="00010546">
        <w:rPr>
          <w:i/>
          <w:spacing w:val="4"/>
          <w:sz w:val="28"/>
          <w:szCs w:val="28"/>
        </w:rPr>
        <w:t>v</w:t>
      </w:r>
      <w:r w:rsidR="00D637BC" w:rsidRPr="00010546">
        <w:rPr>
          <w:i/>
          <w:spacing w:val="4"/>
          <w:sz w:val="28"/>
          <w:szCs w:val="28"/>
        </w:rPr>
        <w:t xml:space="preserve">ề </w:t>
      </w:r>
      <w:bookmarkEnd w:id="1"/>
      <w:r w:rsidR="00D637BC" w:rsidRPr="00010546">
        <w:rPr>
          <w:i/>
          <w:spacing w:val="4"/>
          <w:sz w:val="28"/>
          <w:szCs w:val="28"/>
        </w:rPr>
        <w:t>bãi bỏ Nghị quyết số 33/2005/NQ-HĐND ngày 30</w:t>
      </w:r>
      <w:r w:rsidR="00AF1D0F">
        <w:rPr>
          <w:i/>
          <w:spacing w:val="4"/>
          <w:sz w:val="28"/>
          <w:szCs w:val="28"/>
        </w:rPr>
        <w:t xml:space="preserve"> tháng 6 năm </w:t>
      </w:r>
      <w:r w:rsidR="00D637BC" w:rsidRPr="00010546">
        <w:rPr>
          <w:i/>
          <w:spacing w:val="4"/>
          <w:sz w:val="28"/>
          <w:szCs w:val="28"/>
        </w:rPr>
        <w:t>2005 về việc phê chuẩn bổ sung Phòng Y tế vào cơ cấu cơ quan chuyên môn thuộc Uỷ ban nhân dân huyện, thị xã</w:t>
      </w:r>
      <w:r w:rsidR="00962F51" w:rsidRPr="00010546">
        <w:rPr>
          <w:i/>
          <w:spacing w:val="4"/>
          <w:sz w:val="28"/>
          <w:szCs w:val="28"/>
        </w:rPr>
        <w:t xml:space="preserve">; </w:t>
      </w:r>
      <w:r w:rsidRPr="00010546">
        <w:rPr>
          <w:i/>
          <w:spacing w:val="4"/>
          <w:sz w:val="28"/>
          <w:szCs w:val="28"/>
        </w:rPr>
        <w:t xml:space="preserve">Báo cáo thẩm tra của Ban </w:t>
      </w:r>
      <w:r w:rsidR="003C5FF3">
        <w:rPr>
          <w:i/>
          <w:spacing w:val="4"/>
          <w:sz w:val="28"/>
          <w:szCs w:val="28"/>
        </w:rPr>
        <w:t>Pháp chế của Hội đồng nhân dân T</w:t>
      </w:r>
      <w:r w:rsidRPr="00010546">
        <w:rPr>
          <w:i/>
          <w:spacing w:val="4"/>
          <w:sz w:val="28"/>
          <w:szCs w:val="28"/>
        </w:rPr>
        <w:t xml:space="preserve">ỉnh; ý kiến thảo luận </w:t>
      </w:r>
      <w:r w:rsidR="003C5FF3">
        <w:rPr>
          <w:i/>
          <w:spacing w:val="4"/>
          <w:sz w:val="28"/>
          <w:szCs w:val="28"/>
        </w:rPr>
        <w:t>của đại biểu Hội đồng nhân dân T</w:t>
      </w:r>
      <w:r w:rsidRPr="00010546">
        <w:rPr>
          <w:i/>
          <w:spacing w:val="4"/>
          <w:sz w:val="28"/>
          <w:szCs w:val="28"/>
        </w:rPr>
        <w:t>ỉnh tại kỳ họp</w:t>
      </w:r>
      <w:r w:rsidR="00AF1D0F">
        <w:rPr>
          <w:i/>
          <w:spacing w:val="4"/>
          <w:sz w:val="28"/>
          <w:szCs w:val="28"/>
        </w:rPr>
        <w:t>.</w:t>
      </w:r>
    </w:p>
    <w:p w:rsidR="00933409" w:rsidRPr="00DB3EEA" w:rsidRDefault="00BB4546" w:rsidP="0064271D">
      <w:pPr>
        <w:spacing w:before="120" w:after="120" w:line="360" w:lineRule="auto"/>
        <w:ind w:firstLine="709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QUYẾT NGHỊ</w:t>
      </w:r>
      <w:r w:rsidR="00933409" w:rsidRPr="00DB3EEA">
        <w:rPr>
          <w:b/>
          <w:spacing w:val="4"/>
          <w:sz w:val="28"/>
        </w:rPr>
        <w:t>:</w:t>
      </w:r>
    </w:p>
    <w:p w:rsidR="00366359" w:rsidRDefault="00933409" w:rsidP="0064271D">
      <w:pPr>
        <w:spacing w:before="120" w:after="120" w:line="360" w:lineRule="auto"/>
        <w:ind w:firstLine="709"/>
        <w:jc w:val="both"/>
        <w:rPr>
          <w:spacing w:val="4"/>
          <w:sz w:val="28"/>
          <w:szCs w:val="28"/>
        </w:rPr>
      </w:pPr>
      <w:r w:rsidRPr="00DB3EEA">
        <w:rPr>
          <w:b/>
          <w:spacing w:val="4"/>
          <w:sz w:val="28"/>
        </w:rPr>
        <w:t>Điều 1.</w:t>
      </w:r>
      <w:r w:rsidRPr="00DB3EEA">
        <w:rPr>
          <w:spacing w:val="4"/>
          <w:sz w:val="28"/>
        </w:rPr>
        <w:t xml:space="preserve"> </w:t>
      </w:r>
      <w:r w:rsidR="00DD5283" w:rsidRPr="00441C79">
        <w:rPr>
          <w:spacing w:val="4"/>
          <w:sz w:val="28"/>
          <w:szCs w:val="28"/>
        </w:rPr>
        <w:t xml:space="preserve">Bãi bỏ </w:t>
      </w:r>
      <w:r w:rsidR="005A1336">
        <w:rPr>
          <w:spacing w:val="4"/>
          <w:sz w:val="28"/>
          <w:szCs w:val="28"/>
        </w:rPr>
        <w:t xml:space="preserve">Nghị quyết số </w:t>
      </w:r>
      <w:r w:rsidR="005A1336" w:rsidRPr="005A1336">
        <w:rPr>
          <w:spacing w:val="4"/>
          <w:sz w:val="28"/>
          <w:szCs w:val="28"/>
        </w:rPr>
        <w:t>3</w:t>
      </w:r>
      <w:r w:rsidR="001E64E9">
        <w:rPr>
          <w:spacing w:val="4"/>
          <w:sz w:val="28"/>
          <w:szCs w:val="28"/>
        </w:rPr>
        <w:t xml:space="preserve">3/2005/NQ-HĐND ngày 30 tháng </w:t>
      </w:r>
      <w:r w:rsidR="005A1336">
        <w:rPr>
          <w:spacing w:val="4"/>
          <w:sz w:val="28"/>
          <w:szCs w:val="28"/>
        </w:rPr>
        <w:t>6</w:t>
      </w:r>
      <w:r w:rsidR="001E64E9">
        <w:rPr>
          <w:spacing w:val="4"/>
          <w:sz w:val="28"/>
          <w:szCs w:val="28"/>
        </w:rPr>
        <w:t xml:space="preserve"> năm </w:t>
      </w:r>
      <w:r w:rsidR="005A1336">
        <w:rPr>
          <w:spacing w:val="4"/>
          <w:sz w:val="28"/>
          <w:szCs w:val="28"/>
        </w:rPr>
        <w:t xml:space="preserve">2005 </w:t>
      </w:r>
      <w:r w:rsidR="006F3248" w:rsidRPr="006F3248">
        <w:rPr>
          <w:spacing w:val="4"/>
          <w:sz w:val="28"/>
          <w:szCs w:val="28"/>
        </w:rPr>
        <w:t xml:space="preserve">của Hội đồng nhân dân tỉnh </w:t>
      </w:r>
      <w:r w:rsidR="005A1336">
        <w:rPr>
          <w:spacing w:val="4"/>
          <w:sz w:val="28"/>
          <w:szCs w:val="28"/>
        </w:rPr>
        <w:t>v</w:t>
      </w:r>
      <w:r w:rsidR="005A1336" w:rsidRPr="005A1336">
        <w:rPr>
          <w:spacing w:val="4"/>
          <w:sz w:val="28"/>
          <w:szCs w:val="28"/>
        </w:rPr>
        <w:t>ề việc phê chuẩn bổ sung Phòng Y tế vào cơ cấu cơ quan chuy</w:t>
      </w:r>
      <w:r w:rsidR="008E0455">
        <w:rPr>
          <w:spacing w:val="4"/>
          <w:sz w:val="28"/>
          <w:szCs w:val="28"/>
        </w:rPr>
        <w:t xml:space="preserve">ên môn thuộc </w:t>
      </w:r>
      <w:r w:rsidR="001E64E9">
        <w:rPr>
          <w:spacing w:val="4"/>
          <w:sz w:val="28"/>
          <w:szCs w:val="28"/>
        </w:rPr>
        <w:t>Uỷ ban nhân dân huyện, thị xã.</w:t>
      </w:r>
    </w:p>
    <w:p w:rsidR="001E1001" w:rsidRPr="001E1001" w:rsidRDefault="001E1001" w:rsidP="0064271D">
      <w:pPr>
        <w:spacing w:before="120" w:after="120" w:line="360" w:lineRule="auto"/>
        <w:ind w:firstLine="709"/>
        <w:jc w:val="both"/>
        <w:rPr>
          <w:spacing w:val="4"/>
          <w:sz w:val="28"/>
        </w:rPr>
      </w:pPr>
      <w:r w:rsidRPr="001E1001">
        <w:rPr>
          <w:b/>
          <w:spacing w:val="4"/>
          <w:sz w:val="28"/>
        </w:rPr>
        <w:lastRenderedPageBreak/>
        <w:t xml:space="preserve">Điều 2. </w:t>
      </w:r>
      <w:r w:rsidRPr="001E1001">
        <w:rPr>
          <w:spacing w:val="4"/>
          <w:sz w:val="28"/>
        </w:rPr>
        <w:t xml:space="preserve">Giao </w:t>
      </w:r>
      <w:r w:rsidR="001E64E9">
        <w:rPr>
          <w:spacing w:val="4"/>
          <w:sz w:val="28"/>
        </w:rPr>
        <w:t>Uỷ</w:t>
      </w:r>
      <w:r w:rsidRPr="001E1001">
        <w:rPr>
          <w:spacing w:val="4"/>
          <w:sz w:val="28"/>
        </w:rPr>
        <w:t xml:space="preserve"> ban n</w:t>
      </w:r>
      <w:r w:rsidR="003C5FF3">
        <w:rPr>
          <w:spacing w:val="4"/>
          <w:sz w:val="28"/>
        </w:rPr>
        <w:t>hân dân T</w:t>
      </w:r>
      <w:r w:rsidR="008545CC">
        <w:rPr>
          <w:spacing w:val="4"/>
          <w:sz w:val="28"/>
        </w:rPr>
        <w:t>ỉnh tổ chức th</w:t>
      </w:r>
      <w:r w:rsidR="00010546">
        <w:rPr>
          <w:spacing w:val="4"/>
          <w:sz w:val="28"/>
        </w:rPr>
        <w:t>ực hiện</w:t>
      </w:r>
      <w:r w:rsidR="008545CC">
        <w:rPr>
          <w:spacing w:val="4"/>
          <w:sz w:val="28"/>
        </w:rPr>
        <w:t xml:space="preserve"> Ng</w:t>
      </w:r>
      <w:r w:rsidR="001E64E9">
        <w:rPr>
          <w:spacing w:val="4"/>
          <w:sz w:val="28"/>
        </w:rPr>
        <w:t>hị quyết.</w:t>
      </w:r>
    </w:p>
    <w:p w:rsidR="00441C79" w:rsidRDefault="0007761F" w:rsidP="0064271D">
      <w:pPr>
        <w:spacing w:before="120" w:after="120" w:line="360" w:lineRule="auto"/>
        <w:ind w:firstLine="720"/>
        <w:jc w:val="both"/>
        <w:rPr>
          <w:sz w:val="28"/>
          <w:szCs w:val="28"/>
        </w:rPr>
      </w:pPr>
      <w:r w:rsidRPr="0007761F">
        <w:rPr>
          <w:b/>
          <w:spacing w:val="4"/>
          <w:sz w:val="28"/>
          <w:lang w:val="vi-VN"/>
        </w:rPr>
        <w:t>Điều 3.</w:t>
      </w:r>
      <w:r>
        <w:rPr>
          <w:b/>
          <w:spacing w:val="4"/>
          <w:sz w:val="28"/>
          <w:lang w:val="vi-VN"/>
        </w:rPr>
        <w:t xml:space="preserve"> </w:t>
      </w:r>
      <w:r w:rsidR="003C5FF3">
        <w:rPr>
          <w:spacing w:val="4"/>
          <w:sz w:val="28"/>
          <w:szCs w:val="28"/>
        </w:rPr>
        <w:t>Thường trực Hội đồng nhân dân t</w:t>
      </w:r>
      <w:r w:rsidR="00441C79" w:rsidRPr="00441C79">
        <w:rPr>
          <w:spacing w:val="4"/>
          <w:sz w:val="28"/>
          <w:szCs w:val="28"/>
        </w:rPr>
        <w:t xml:space="preserve">ỉnh, các Ban Hội đồng nhân dân </w:t>
      </w:r>
      <w:r w:rsidR="003C5FF3">
        <w:rPr>
          <w:spacing w:val="4"/>
          <w:sz w:val="28"/>
          <w:szCs w:val="28"/>
        </w:rPr>
        <w:t>T</w:t>
      </w:r>
      <w:r w:rsidR="00441C79" w:rsidRPr="00441C79">
        <w:rPr>
          <w:spacing w:val="4"/>
          <w:sz w:val="28"/>
          <w:szCs w:val="28"/>
        </w:rPr>
        <w:t>ỉnh</w:t>
      </w:r>
      <w:r w:rsidR="003C5FF3">
        <w:rPr>
          <w:spacing w:val="4"/>
          <w:sz w:val="28"/>
          <w:szCs w:val="28"/>
        </w:rPr>
        <w:t xml:space="preserve"> và Đại biểu Hội đồng nhân dân T</w:t>
      </w:r>
      <w:r w:rsidR="00441C79" w:rsidRPr="00441C79">
        <w:rPr>
          <w:spacing w:val="4"/>
          <w:sz w:val="28"/>
          <w:szCs w:val="28"/>
        </w:rPr>
        <w:t>ỉnh giám sát việc thực hiện Nghị quyết này.</w:t>
      </w:r>
    </w:p>
    <w:p w:rsidR="00933409" w:rsidRPr="0007761F" w:rsidRDefault="001E1001" w:rsidP="0064271D">
      <w:pPr>
        <w:spacing w:before="120" w:after="120" w:line="360" w:lineRule="auto"/>
        <w:ind w:firstLine="709"/>
        <w:jc w:val="both"/>
        <w:rPr>
          <w:spacing w:val="4"/>
          <w:sz w:val="28"/>
          <w:lang w:val="vi-VN"/>
        </w:rPr>
      </w:pPr>
      <w:r w:rsidRPr="0007761F">
        <w:rPr>
          <w:spacing w:val="4"/>
          <w:sz w:val="28"/>
          <w:lang w:val="vi-VN"/>
        </w:rPr>
        <w:t>Nghị quyết này đã được Hộ</w:t>
      </w:r>
      <w:r w:rsidR="001E64E9">
        <w:rPr>
          <w:spacing w:val="4"/>
          <w:sz w:val="28"/>
          <w:lang w:val="vi-VN"/>
        </w:rPr>
        <w:t xml:space="preserve">i đồng nhân dân tỉnh Đồng Tháp </w:t>
      </w:r>
      <w:r w:rsidR="001E64E9">
        <w:rPr>
          <w:spacing w:val="4"/>
          <w:sz w:val="28"/>
        </w:rPr>
        <w:t>K</w:t>
      </w:r>
      <w:r w:rsidRPr="0007761F">
        <w:rPr>
          <w:spacing w:val="4"/>
          <w:sz w:val="28"/>
          <w:lang w:val="vi-VN"/>
        </w:rPr>
        <w:t xml:space="preserve">hóa </w:t>
      </w:r>
      <w:r w:rsidR="000E5F87">
        <w:rPr>
          <w:spacing w:val="4"/>
          <w:sz w:val="28"/>
        </w:rPr>
        <w:t>IX</w:t>
      </w:r>
      <w:r w:rsidR="00816481" w:rsidRPr="0007761F">
        <w:rPr>
          <w:spacing w:val="4"/>
          <w:sz w:val="28"/>
          <w:lang w:val="vi-VN"/>
        </w:rPr>
        <w:t xml:space="preserve">, Kỳ họp thứ </w:t>
      </w:r>
      <w:r w:rsidR="00AF1D0F">
        <w:rPr>
          <w:spacing w:val="4"/>
          <w:sz w:val="28"/>
        </w:rPr>
        <w:t xml:space="preserve">mười bốn (Kỳ họp bất thường) </w:t>
      </w:r>
      <w:r w:rsidRPr="0007761F">
        <w:rPr>
          <w:spacing w:val="4"/>
          <w:sz w:val="28"/>
          <w:lang w:val="vi-VN"/>
        </w:rPr>
        <w:t>thông qua ngày</w:t>
      </w:r>
      <w:r w:rsidR="00AF1D0F">
        <w:rPr>
          <w:spacing w:val="4"/>
          <w:sz w:val="28"/>
        </w:rPr>
        <w:t xml:space="preserve"> 21 </w:t>
      </w:r>
      <w:r w:rsidRPr="0007761F">
        <w:rPr>
          <w:spacing w:val="4"/>
          <w:sz w:val="28"/>
          <w:lang w:val="vi-VN"/>
        </w:rPr>
        <w:t>tháng</w:t>
      </w:r>
      <w:r w:rsidR="00AF1D0F">
        <w:rPr>
          <w:spacing w:val="4"/>
          <w:sz w:val="28"/>
        </w:rPr>
        <w:t xml:space="preserve"> 4 </w:t>
      </w:r>
      <w:r w:rsidRPr="0007761F">
        <w:rPr>
          <w:spacing w:val="4"/>
          <w:sz w:val="28"/>
          <w:lang w:val="vi-VN"/>
        </w:rPr>
        <w:t>năm 20</w:t>
      </w:r>
      <w:r w:rsidR="001E64E9">
        <w:rPr>
          <w:spacing w:val="4"/>
          <w:sz w:val="28"/>
        </w:rPr>
        <w:t>20</w:t>
      </w:r>
      <w:r w:rsidRPr="0007761F">
        <w:rPr>
          <w:spacing w:val="4"/>
          <w:sz w:val="28"/>
          <w:lang w:val="vi-VN"/>
        </w:rPr>
        <w:t xml:space="preserve"> và có hiệu lực thi hành kể từ ngày</w:t>
      </w:r>
      <w:r w:rsidR="00AF1D0F">
        <w:rPr>
          <w:spacing w:val="4"/>
          <w:sz w:val="28"/>
        </w:rPr>
        <w:t xml:space="preserve"> 01</w:t>
      </w:r>
      <w:r w:rsidR="001E64E9">
        <w:rPr>
          <w:spacing w:val="4"/>
          <w:sz w:val="28"/>
        </w:rPr>
        <w:t xml:space="preserve"> </w:t>
      </w:r>
      <w:r w:rsidRPr="0007761F">
        <w:rPr>
          <w:spacing w:val="4"/>
          <w:sz w:val="28"/>
          <w:lang w:val="vi-VN"/>
        </w:rPr>
        <w:t>tháng</w:t>
      </w:r>
      <w:r w:rsidR="00AF1D0F">
        <w:rPr>
          <w:spacing w:val="4"/>
          <w:sz w:val="28"/>
        </w:rPr>
        <w:t xml:space="preserve"> 5</w:t>
      </w:r>
      <w:r w:rsidRPr="0007761F">
        <w:rPr>
          <w:spacing w:val="4"/>
          <w:sz w:val="28"/>
          <w:lang w:val="vi-VN"/>
        </w:rPr>
        <w:t xml:space="preserve"> năm 20</w:t>
      </w:r>
      <w:r w:rsidR="001E64E9">
        <w:rPr>
          <w:spacing w:val="4"/>
          <w:sz w:val="28"/>
        </w:rPr>
        <w:t>20</w:t>
      </w:r>
      <w:r w:rsidRPr="0007761F">
        <w:rPr>
          <w:spacing w:val="4"/>
          <w:sz w:val="28"/>
          <w:lang w:val="vi-VN"/>
        </w:rPr>
        <w:t>./.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5529"/>
        <w:gridCol w:w="3543"/>
      </w:tblGrid>
      <w:tr w:rsidR="00933409" w:rsidRPr="003319A5" w:rsidTr="0041040A">
        <w:trPr>
          <w:trHeight w:val="142"/>
        </w:trPr>
        <w:tc>
          <w:tcPr>
            <w:tcW w:w="5529" w:type="dxa"/>
          </w:tcPr>
          <w:p w:rsidR="00933409" w:rsidRPr="00010546" w:rsidRDefault="00933409">
            <w:pPr>
              <w:ind w:left="-108"/>
              <w:jc w:val="both"/>
              <w:rPr>
                <w:rFonts w:asciiTheme="majorHAnsi" w:hAnsiTheme="majorHAnsi" w:cstheme="majorHAnsi"/>
                <w:b/>
                <w:i/>
                <w:sz w:val="24"/>
                <w:szCs w:val="24"/>
                <w:lang w:val="vi-VN"/>
              </w:rPr>
            </w:pPr>
            <w:r w:rsidRPr="00010546">
              <w:rPr>
                <w:rFonts w:asciiTheme="majorHAnsi" w:hAnsiTheme="majorHAnsi" w:cstheme="majorHAnsi"/>
                <w:b/>
                <w:i/>
                <w:sz w:val="24"/>
                <w:szCs w:val="24"/>
              </w:rPr>
              <w:t>Nơi nhận:</w:t>
            </w:r>
          </w:p>
          <w:p w:rsidR="00AF1D0F" w:rsidRDefault="00AF1D0F">
            <w:pPr>
              <w:ind w:left="-108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Như Điều 3;</w:t>
            </w:r>
          </w:p>
          <w:p w:rsidR="00AF1D0F" w:rsidRDefault="00010546">
            <w:pPr>
              <w:ind w:left="-108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4E4460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r w:rsidR="00AF1D0F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Ủy ban Thường vụ Quốc hội;</w:t>
            </w:r>
          </w:p>
          <w:p w:rsidR="0007761F" w:rsidRPr="004E4460" w:rsidRDefault="00AF1D0F">
            <w:pPr>
              <w:ind w:left="-108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Văn phòng Chính phủ</w:t>
            </w:r>
            <w:r w:rsidR="00010546" w:rsidRPr="004E4460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010546" w:rsidRPr="00AF1D0F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(I, II)</w:t>
            </w:r>
            <w:r w:rsidR="00010546" w:rsidRPr="004E4460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AF1D0F" w:rsidRDefault="00152A4C" w:rsidP="00152A4C">
            <w:pPr>
              <w:ind w:left="-108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4E4460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 w:rsidR="001E1001" w:rsidRPr="004E4460">
              <w:rPr>
                <w:rFonts w:asciiTheme="majorHAnsi" w:hAnsiTheme="majorHAnsi" w:cstheme="majorHAnsi"/>
                <w:sz w:val="22"/>
                <w:szCs w:val="22"/>
              </w:rPr>
              <w:t xml:space="preserve"> Bộ Y tế</w:t>
            </w:r>
            <w:r w:rsidR="00AF1D0F">
              <w:rPr>
                <w:rFonts w:asciiTheme="majorHAnsi" w:hAnsiTheme="majorHAnsi" w:cstheme="majorHAnsi"/>
                <w:sz w:val="22"/>
                <w:szCs w:val="22"/>
              </w:rPr>
              <w:t>;</w:t>
            </w:r>
          </w:p>
          <w:p w:rsidR="00152A4C" w:rsidRPr="004E4460" w:rsidRDefault="00AF1D0F" w:rsidP="00152A4C">
            <w:pPr>
              <w:ind w:left="-108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r w:rsidR="00152A4C" w:rsidRPr="004E4460">
              <w:rPr>
                <w:rFonts w:asciiTheme="majorHAnsi" w:hAnsiTheme="majorHAnsi" w:cstheme="majorHAnsi"/>
                <w:sz w:val="22"/>
                <w:szCs w:val="22"/>
              </w:rPr>
              <w:t xml:space="preserve">Cục Kiểm tra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Văn bản – Bộ Tư pháp</w:t>
            </w:r>
            <w:r w:rsidR="00152A4C" w:rsidRPr="004E4460">
              <w:rPr>
                <w:rFonts w:asciiTheme="majorHAnsi" w:hAnsiTheme="majorHAnsi" w:cstheme="majorHAnsi"/>
                <w:sz w:val="22"/>
                <w:szCs w:val="22"/>
              </w:rPr>
              <w:t>;</w:t>
            </w:r>
          </w:p>
          <w:p w:rsidR="00010546" w:rsidRPr="004E4460" w:rsidRDefault="00010546">
            <w:pPr>
              <w:ind w:left="-108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4E4460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TT/TU,</w:t>
            </w:r>
            <w:r w:rsidR="00AF1D0F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 TT/HĐND,</w:t>
            </w:r>
            <w:r w:rsidRPr="004E4460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 UBND, UBMTTQVN Tỉnh;</w:t>
            </w:r>
          </w:p>
          <w:p w:rsidR="00AF1D0F" w:rsidRDefault="00010546">
            <w:pPr>
              <w:ind w:left="-108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4E4460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r w:rsidR="00AF1D0F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Đoàn ĐBQH Tỉnh;</w:t>
            </w:r>
          </w:p>
          <w:p w:rsidR="00010546" w:rsidRPr="004E4460" w:rsidRDefault="00AF1D0F">
            <w:pPr>
              <w:ind w:left="-108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Đại biểu</w:t>
            </w:r>
            <w:r w:rsidR="00010546" w:rsidRPr="004E4460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 HĐND Tỉnh;</w:t>
            </w:r>
          </w:p>
          <w:p w:rsidR="00010546" w:rsidRDefault="00010546">
            <w:pPr>
              <w:ind w:left="-108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4E4460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Các sở, ban, ngành, đoàn thể Tỉnh;</w:t>
            </w:r>
          </w:p>
          <w:p w:rsidR="0041040A" w:rsidRPr="004E4460" w:rsidRDefault="0041040A" w:rsidP="0041040A">
            <w:pPr>
              <w:ind w:left="-108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4E4460">
              <w:rPr>
                <w:rFonts w:asciiTheme="majorHAnsi" w:hAnsiTheme="majorHAnsi" w:cstheme="majorHAnsi"/>
                <w:sz w:val="22"/>
                <w:szCs w:val="22"/>
                <w:lang w:val="vi-VN"/>
              </w:rPr>
              <w:t xml:space="preserve">- </w:t>
            </w:r>
            <w:r w:rsidRPr="004E4460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TT/HĐND, </w:t>
            </w:r>
            <w:r w:rsidRPr="004E4460">
              <w:rPr>
                <w:rFonts w:asciiTheme="majorHAnsi" w:hAnsiTheme="majorHAnsi" w:cstheme="majorHAnsi"/>
                <w:sz w:val="22"/>
                <w:szCs w:val="22"/>
                <w:lang w:val="vi-VN"/>
              </w:rPr>
              <w:t xml:space="preserve">UBND huyện, </w:t>
            </w:r>
            <w:r w:rsidR="00AF1D0F">
              <w:rPr>
                <w:rFonts w:asciiTheme="majorHAnsi" w:hAnsiTheme="majorHAnsi" w:cstheme="majorHAnsi"/>
                <w:sz w:val="22"/>
                <w:szCs w:val="22"/>
              </w:rPr>
              <w:t>thị xã, thành phố</w:t>
            </w:r>
            <w:r w:rsidRPr="004E4460">
              <w:rPr>
                <w:rFonts w:asciiTheme="majorHAnsi" w:hAnsiTheme="majorHAnsi" w:cstheme="majorHAnsi"/>
                <w:sz w:val="22"/>
                <w:szCs w:val="22"/>
              </w:rPr>
              <w:t>;</w:t>
            </w:r>
          </w:p>
          <w:p w:rsidR="00152A4C" w:rsidRPr="004E4460" w:rsidRDefault="00010546">
            <w:pPr>
              <w:ind w:left="-108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4E4460">
              <w:rPr>
                <w:rFonts w:asciiTheme="majorHAnsi" w:hAnsiTheme="majorHAnsi" w:cstheme="majorHAnsi"/>
                <w:sz w:val="22"/>
                <w:szCs w:val="22"/>
              </w:rPr>
              <w:t>- Công báo T</w:t>
            </w:r>
            <w:r w:rsidR="00152A4C" w:rsidRPr="004E4460">
              <w:rPr>
                <w:rFonts w:asciiTheme="majorHAnsi" w:hAnsiTheme="majorHAnsi" w:cstheme="majorHAnsi"/>
                <w:sz w:val="22"/>
                <w:szCs w:val="22"/>
              </w:rPr>
              <w:t>ỉnh;</w:t>
            </w:r>
          </w:p>
          <w:p w:rsidR="00933409" w:rsidRPr="001E1001" w:rsidRDefault="00933409" w:rsidP="001E1001">
            <w:pPr>
              <w:ind w:left="-108"/>
              <w:jc w:val="both"/>
            </w:pPr>
            <w:r w:rsidRPr="004E4460">
              <w:rPr>
                <w:rFonts w:asciiTheme="majorHAnsi" w:hAnsiTheme="majorHAnsi" w:cstheme="majorHAnsi"/>
                <w:sz w:val="22"/>
                <w:szCs w:val="22"/>
              </w:rPr>
              <w:t>- Lưu: VT</w:t>
            </w:r>
            <w:r w:rsidR="00AF1D0F">
              <w:rPr>
                <w:rFonts w:asciiTheme="majorHAnsi" w:hAnsiTheme="majorHAnsi" w:cstheme="majorHAnsi"/>
                <w:sz w:val="22"/>
                <w:szCs w:val="22"/>
              </w:rPr>
              <w:t>, TH.</w:t>
            </w:r>
          </w:p>
        </w:tc>
        <w:tc>
          <w:tcPr>
            <w:tcW w:w="3543" w:type="dxa"/>
          </w:tcPr>
          <w:p w:rsidR="00933409" w:rsidRPr="007F6B87" w:rsidRDefault="0007761F">
            <w:pPr>
              <w:jc w:val="center"/>
              <w:rPr>
                <w:b/>
                <w:sz w:val="28"/>
                <w:szCs w:val="28"/>
                <w:lang w:val="vi-VN"/>
              </w:rPr>
            </w:pPr>
            <w:r w:rsidRPr="007F6B87">
              <w:rPr>
                <w:b/>
                <w:sz w:val="28"/>
                <w:szCs w:val="28"/>
                <w:lang w:val="vi-VN"/>
              </w:rPr>
              <w:t>CHỦ TỊCH</w:t>
            </w:r>
          </w:p>
          <w:p w:rsidR="00933409" w:rsidRDefault="00933409">
            <w:pPr>
              <w:jc w:val="center"/>
              <w:rPr>
                <w:b/>
                <w:sz w:val="28"/>
                <w:lang w:val="vi-VN"/>
              </w:rPr>
            </w:pPr>
          </w:p>
          <w:p w:rsidR="0064271D" w:rsidRDefault="0064271D" w:rsidP="00DB3EEA">
            <w:pPr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anchor distT="780415" distB="915670" distL="1339215" distR="1009015" simplePos="0" relativeHeight="251659264" behindDoc="0" locked="0" layoutInCell="1" allowOverlap="1" wp14:anchorId="6E90DA54" wp14:editId="4614AE45">
                  <wp:simplePos x="0" y="0"/>
                  <wp:positionH relativeFrom="margin">
                    <wp:posOffset>478155</wp:posOffset>
                  </wp:positionH>
                  <wp:positionV relativeFrom="paragraph">
                    <wp:posOffset>250190</wp:posOffset>
                  </wp:positionV>
                  <wp:extent cx="1390015" cy="986790"/>
                  <wp:effectExtent l="0" t="0" r="635" b="381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015" cy="986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4271D" w:rsidRPr="0064271D" w:rsidRDefault="0064271D" w:rsidP="0064271D">
            <w:pPr>
              <w:rPr>
                <w:sz w:val="28"/>
              </w:rPr>
            </w:pPr>
          </w:p>
          <w:p w:rsidR="0064271D" w:rsidRPr="0064271D" w:rsidRDefault="0064271D" w:rsidP="0064271D">
            <w:pPr>
              <w:rPr>
                <w:sz w:val="28"/>
              </w:rPr>
            </w:pPr>
          </w:p>
          <w:p w:rsidR="0064271D" w:rsidRPr="0064271D" w:rsidRDefault="0064271D" w:rsidP="0064271D">
            <w:pPr>
              <w:rPr>
                <w:sz w:val="28"/>
              </w:rPr>
            </w:pPr>
          </w:p>
          <w:p w:rsidR="0064271D" w:rsidRPr="0064271D" w:rsidRDefault="0064271D" w:rsidP="0064271D">
            <w:pPr>
              <w:rPr>
                <w:sz w:val="28"/>
              </w:rPr>
            </w:pPr>
          </w:p>
          <w:p w:rsidR="0064271D" w:rsidRPr="0064271D" w:rsidRDefault="0064271D" w:rsidP="0064271D">
            <w:pPr>
              <w:rPr>
                <w:sz w:val="28"/>
              </w:rPr>
            </w:pPr>
          </w:p>
          <w:p w:rsidR="0064271D" w:rsidRDefault="0064271D" w:rsidP="0064271D">
            <w:pPr>
              <w:rPr>
                <w:sz w:val="28"/>
              </w:rPr>
            </w:pPr>
          </w:p>
          <w:p w:rsidR="001079FC" w:rsidRPr="0064271D" w:rsidRDefault="0064271D" w:rsidP="0064271D">
            <w:pPr>
              <w:jc w:val="center"/>
              <w:rPr>
                <w:b/>
                <w:sz w:val="28"/>
              </w:rPr>
            </w:pPr>
            <w:r w:rsidRPr="0064271D">
              <w:rPr>
                <w:b/>
                <w:sz w:val="28"/>
              </w:rPr>
              <w:t>Phan Văn Thắng</w:t>
            </w:r>
          </w:p>
        </w:tc>
      </w:tr>
    </w:tbl>
    <w:p w:rsidR="00933409" w:rsidRPr="003319A5" w:rsidRDefault="00933409"/>
    <w:sectPr w:rsidR="00933409" w:rsidRPr="003319A5" w:rsidSect="00F830FC">
      <w:headerReference w:type="even" r:id="rId8"/>
      <w:footerReference w:type="even" r:id="rId9"/>
      <w:footerReference w:type="default" r:id="rId10"/>
      <w:pgSz w:w="11907" w:h="16840" w:code="9"/>
      <w:pgMar w:top="426" w:right="1134" w:bottom="252" w:left="1701" w:header="720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5F52" w:rsidRDefault="00DD5F52">
      <w:r>
        <w:separator/>
      </w:r>
    </w:p>
  </w:endnote>
  <w:endnote w:type="continuationSeparator" w:id="0">
    <w:p w:rsidR="00DD5F52" w:rsidRDefault="00DD5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3F4" w:rsidRDefault="004A33F4" w:rsidP="00965B9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A33F4" w:rsidRDefault="004A33F4" w:rsidP="00D6658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3F4" w:rsidRPr="00D6658F" w:rsidRDefault="004A33F4" w:rsidP="00965B91">
    <w:pPr>
      <w:pStyle w:val="Footer"/>
      <w:framePr w:wrap="around" w:vAnchor="text" w:hAnchor="margin" w:xAlign="right" w:y="1"/>
      <w:rPr>
        <w:rStyle w:val="PageNumber"/>
        <w:sz w:val="26"/>
        <w:szCs w:val="26"/>
      </w:rPr>
    </w:pPr>
    <w:r w:rsidRPr="00D6658F">
      <w:rPr>
        <w:rStyle w:val="PageNumber"/>
        <w:sz w:val="26"/>
        <w:szCs w:val="26"/>
      </w:rPr>
      <w:fldChar w:fldCharType="begin"/>
    </w:r>
    <w:r w:rsidRPr="00D6658F">
      <w:rPr>
        <w:rStyle w:val="PageNumber"/>
        <w:sz w:val="26"/>
        <w:szCs w:val="26"/>
      </w:rPr>
      <w:instrText xml:space="preserve">PAGE  </w:instrText>
    </w:r>
    <w:r w:rsidRPr="00D6658F">
      <w:rPr>
        <w:rStyle w:val="PageNumber"/>
        <w:sz w:val="26"/>
        <w:szCs w:val="26"/>
      </w:rPr>
      <w:fldChar w:fldCharType="separate"/>
    </w:r>
    <w:r w:rsidR="0064271D">
      <w:rPr>
        <w:rStyle w:val="PageNumber"/>
        <w:noProof/>
        <w:sz w:val="26"/>
        <w:szCs w:val="26"/>
      </w:rPr>
      <w:t>2</w:t>
    </w:r>
    <w:r w:rsidRPr="00D6658F">
      <w:rPr>
        <w:rStyle w:val="PageNumber"/>
        <w:sz w:val="26"/>
        <w:szCs w:val="26"/>
      </w:rPr>
      <w:fldChar w:fldCharType="end"/>
    </w:r>
  </w:p>
  <w:p w:rsidR="004A33F4" w:rsidRPr="00E45DE8" w:rsidRDefault="004A33F4" w:rsidP="00D6658F">
    <w:pPr>
      <w:pStyle w:val="Footer"/>
      <w:ind w:right="360"/>
      <w:jc w:val="right"/>
      <w:rPr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5F52" w:rsidRDefault="00DD5F52">
      <w:r>
        <w:separator/>
      </w:r>
    </w:p>
  </w:footnote>
  <w:footnote w:type="continuationSeparator" w:id="0">
    <w:p w:rsidR="00DD5F52" w:rsidRDefault="00DD5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3F4" w:rsidRDefault="004A33F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A33F4" w:rsidRDefault="004A33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66FFF"/>
    <w:multiLevelType w:val="multilevel"/>
    <w:tmpl w:val="37B6C8B0"/>
    <w:lvl w:ilvl="0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1D8C3804"/>
    <w:multiLevelType w:val="multilevel"/>
    <w:tmpl w:val="B3E28DE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2D820C60"/>
    <w:multiLevelType w:val="singleLevel"/>
    <w:tmpl w:val="BC6AB97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41D540F2"/>
    <w:multiLevelType w:val="multilevel"/>
    <w:tmpl w:val="4E08FA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47B105A8"/>
    <w:multiLevelType w:val="multilevel"/>
    <w:tmpl w:val="44608B44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4E6F44DB"/>
    <w:multiLevelType w:val="hybridMultilevel"/>
    <w:tmpl w:val="C1BA82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4D710C4"/>
    <w:multiLevelType w:val="hybridMultilevel"/>
    <w:tmpl w:val="55A4D856"/>
    <w:lvl w:ilvl="0" w:tplc="CA9A157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6DCA3BA5"/>
    <w:multiLevelType w:val="hybridMultilevel"/>
    <w:tmpl w:val="FBE079F0"/>
    <w:lvl w:ilvl="0" w:tplc="5C5EDE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76143383"/>
    <w:multiLevelType w:val="multilevel"/>
    <w:tmpl w:val="67C691A2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7F4605EC"/>
    <w:multiLevelType w:val="multilevel"/>
    <w:tmpl w:val="743CB56C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9"/>
  </w:num>
  <w:num w:numId="5">
    <w:abstractNumId w:val="3"/>
  </w:num>
  <w:num w:numId="6">
    <w:abstractNumId w:val="1"/>
  </w:num>
  <w:num w:numId="7">
    <w:abstractNumId w:val="6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ED9"/>
    <w:rsid w:val="00003C5E"/>
    <w:rsid w:val="00005ED9"/>
    <w:rsid w:val="00010546"/>
    <w:rsid w:val="000114F5"/>
    <w:rsid w:val="0002476C"/>
    <w:rsid w:val="00030580"/>
    <w:rsid w:val="00033BD4"/>
    <w:rsid w:val="00056B94"/>
    <w:rsid w:val="00057841"/>
    <w:rsid w:val="000600C5"/>
    <w:rsid w:val="00064839"/>
    <w:rsid w:val="000770DE"/>
    <w:rsid w:val="0007761F"/>
    <w:rsid w:val="000820CB"/>
    <w:rsid w:val="00086659"/>
    <w:rsid w:val="000933BA"/>
    <w:rsid w:val="0009563F"/>
    <w:rsid w:val="000A71A2"/>
    <w:rsid w:val="000B3688"/>
    <w:rsid w:val="000D62F1"/>
    <w:rsid w:val="000E28A0"/>
    <w:rsid w:val="000E5E58"/>
    <w:rsid w:val="000E5F87"/>
    <w:rsid w:val="000F4C30"/>
    <w:rsid w:val="000F6179"/>
    <w:rsid w:val="001058DA"/>
    <w:rsid w:val="001079FC"/>
    <w:rsid w:val="00112E01"/>
    <w:rsid w:val="001139FF"/>
    <w:rsid w:val="00124E86"/>
    <w:rsid w:val="0013559C"/>
    <w:rsid w:val="00141879"/>
    <w:rsid w:val="00141A1F"/>
    <w:rsid w:val="00152A4C"/>
    <w:rsid w:val="00164D3F"/>
    <w:rsid w:val="001677F8"/>
    <w:rsid w:val="00182CFA"/>
    <w:rsid w:val="00192ADF"/>
    <w:rsid w:val="00196A32"/>
    <w:rsid w:val="001A0940"/>
    <w:rsid w:val="001B35CB"/>
    <w:rsid w:val="001C376F"/>
    <w:rsid w:val="001C4C94"/>
    <w:rsid w:val="001D3ED9"/>
    <w:rsid w:val="001E1001"/>
    <w:rsid w:val="001E2445"/>
    <w:rsid w:val="001E3036"/>
    <w:rsid w:val="001E64E9"/>
    <w:rsid w:val="001F7105"/>
    <w:rsid w:val="00205859"/>
    <w:rsid w:val="00222504"/>
    <w:rsid w:val="002328CB"/>
    <w:rsid w:val="0023342A"/>
    <w:rsid w:val="00246C77"/>
    <w:rsid w:val="00250274"/>
    <w:rsid w:val="00254770"/>
    <w:rsid w:val="00265719"/>
    <w:rsid w:val="0027502B"/>
    <w:rsid w:val="0029211A"/>
    <w:rsid w:val="002947C1"/>
    <w:rsid w:val="002B1166"/>
    <w:rsid w:val="002B25ED"/>
    <w:rsid w:val="002B33A8"/>
    <w:rsid w:val="002D42CF"/>
    <w:rsid w:val="002D64D8"/>
    <w:rsid w:val="002E2BEF"/>
    <w:rsid w:val="002E6B51"/>
    <w:rsid w:val="002F5250"/>
    <w:rsid w:val="002F78A0"/>
    <w:rsid w:val="00304437"/>
    <w:rsid w:val="00311152"/>
    <w:rsid w:val="00311590"/>
    <w:rsid w:val="00326233"/>
    <w:rsid w:val="003319A5"/>
    <w:rsid w:val="003468C7"/>
    <w:rsid w:val="00352D54"/>
    <w:rsid w:val="00354088"/>
    <w:rsid w:val="00363BB6"/>
    <w:rsid w:val="00366359"/>
    <w:rsid w:val="00377BAF"/>
    <w:rsid w:val="0038276C"/>
    <w:rsid w:val="003834EB"/>
    <w:rsid w:val="003917B0"/>
    <w:rsid w:val="003931D1"/>
    <w:rsid w:val="003A2199"/>
    <w:rsid w:val="003A6511"/>
    <w:rsid w:val="003B15C6"/>
    <w:rsid w:val="003B485F"/>
    <w:rsid w:val="003C5FF3"/>
    <w:rsid w:val="003D0667"/>
    <w:rsid w:val="003E07C1"/>
    <w:rsid w:val="0041040A"/>
    <w:rsid w:val="004159B5"/>
    <w:rsid w:val="004159F5"/>
    <w:rsid w:val="00420AE1"/>
    <w:rsid w:val="0042639B"/>
    <w:rsid w:val="00437E6E"/>
    <w:rsid w:val="00441C79"/>
    <w:rsid w:val="00443166"/>
    <w:rsid w:val="004433BB"/>
    <w:rsid w:val="004506AB"/>
    <w:rsid w:val="00452BEC"/>
    <w:rsid w:val="00481C72"/>
    <w:rsid w:val="004850F8"/>
    <w:rsid w:val="004A33F4"/>
    <w:rsid w:val="004B1311"/>
    <w:rsid w:val="004B27CF"/>
    <w:rsid w:val="004C0AA4"/>
    <w:rsid w:val="004C5665"/>
    <w:rsid w:val="004D2DD8"/>
    <w:rsid w:val="004D401E"/>
    <w:rsid w:val="004E3D4B"/>
    <w:rsid w:val="004E3F14"/>
    <w:rsid w:val="004E4460"/>
    <w:rsid w:val="004E6F4C"/>
    <w:rsid w:val="0050435C"/>
    <w:rsid w:val="005057D8"/>
    <w:rsid w:val="00507FD2"/>
    <w:rsid w:val="005269EC"/>
    <w:rsid w:val="005301F5"/>
    <w:rsid w:val="00532CCE"/>
    <w:rsid w:val="005418FA"/>
    <w:rsid w:val="00545DA5"/>
    <w:rsid w:val="00567FE5"/>
    <w:rsid w:val="00583039"/>
    <w:rsid w:val="00585A5F"/>
    <w:rsid w:val="00590BAA"/>
    <w:rsid w:val="00596E98"/>
    <w:rsid w:val="00596EFD"/>
    <w:rsid w:val="005A1336"/>
    <w:rsid w:val="005C1959"/>
    <w:rsid w:val="005D4A81"/>
    <w:rsid w:val="005D537D"/>
    <w:rsid w:val="005D5E9F"/>
    <w:rsid w:val="005D60AC"/>
    <w:rsid w:val="005E6722"/>
    <w:rsid w:val="005E6878"/>
    <w:rsid w:val="005F4A98"/>
    <w:rsid w:val="005F5726"/>
    <w:rsid w:val="006125F1"/>
    <w:rsid w:val="00623C0E"/>
    <w:rsid w:val="00641F1B"/>
    <w:rsid w:val="0064271D"/>
    <w:rsid w:val="006534F7"/>
    <w:rsid w:val="006603BE"/>
    <w:rsid w:val="00680989"/>
    <w:rsid w:val="006919E5"/>
    <w:rsid w:val="006A0BE9"/>
    <w:rsid w:val="006A3E27"/>
    <w:rsid w:val="006A6A8D"/>
    <w:rsid w:val="006A6FC8"/>
    <w:rsid w:val="006B07E1"/>
    <w:rsid w:val="006B40D1"/>
    <w:rsid w:val="006B5F49"/>
    <w:rsid w:val="006C294B"/>
    <w:rsid w:val="006D5A01"/>
    <w:rsid w:val="006E12F1"/>
    <w:rsid w:val="006E4A61"/>
    <w:rsid w:val="006E4E44"/>
    <w:rsid w:val="006F1D4F"/>
    <w:rsid w:val="006F3248"/>
    <w:rsid w:val="00705EC5"/>
    <w:rsid w:val="00707566"/>
    <w:rsid w:val="00716062"/>
    <w:rsid w:val="00716189"/>
    <w:rsid w:val="0071670A"/>
    <w:rsid w:val="0071679F"/>
    <w:rsid w:val="00716E63"/>
    <w:rsid w:val="00726752"/>
    <w:rsid w:val="0073296C"/>
    <w:rsid w:val="0073339C"/>
    <w:rsid w:val="0073345D"/>
    <w:rsid w:val="00743704"/>
    <w:rsid w:val="007507D7"/>
    <w:rsid w:val="00752BAA"/>
    <w:rsid w:val="00761AB4"/>
    <w:rsid w:val="00762439"/>
    <w:rsid w:val="007722B2"/>
    <w:rsid w:val="00786EED"/>
    <w:rsid w:val="0079296F"/>
    <w:rsid w:val="00793205"/>
    <w:rsid w:val="00795789"/>
    <w:rsid w:val="007977C5"/>
    <w:rsid w:val="007A5A5E"/>
    <w:rsid w:val="007A79FD"/>
    <w:rsid w:val="007B03D6"/>
    <w:rsid w:val="007B75E9"/>
    <w:rsid w:val="007C4AFF"/>
    <w:rsid w:val="007C6A5E"/>
    <w:rsid w:val="007F0948"/>
    <w:rsid w:val="007F0CC1"/>
    <w:rsid w:val="007F6B87"/>
    <w:rsid w:val="00806D37"/>
    <w:rsid w:val="00813690"/>
    <w:rsid w:val="00816481"/>
    <w:rsid w:val="00821AD4"/>
    <w:rsid w:val="00823115"/>
    <w:rsid w:val="00824E54"/>
    <w:rsid w:val="00840517"/>
    <w:rsid w:val="00846585"/>
    <w:rsid w:val="008545CC"/>
    <w:rsid w:val="008700D7"/>
    <w:rsid w:val="008742F0"/>
    <w:rsid w:val="00882320"/>
    <w:rsid w:val="00883EDF"/>
    <w:rsid w:val="00892887"/>
    <w:rsid w:val="008A42F6"/>
    <w:rsid w:val="008A7C7E"/>
    <w:rsid w:val="008B2FE2"/>
    <w:rsid w:val="008B6992"/>
    <w:rsid w:val="008B7F4D"/>
    <w:rsid w:val="008C23D7"/>
    <w:rsid w:val="008C41E8"/>
    <w:rsid w:val="008C6E02"/>
    <w:rsid w:val="008D14DA"/>
    <w:rsid w:val="008D177E"/>
    <w:rsid w:val="008D1A4D"/>
    <w:rsid w:val="008E0455"/>
    <w:rsid w:val="008E2345"/>
    <w:rsid w:val="008E76F4"/>
    <w:rsid w:val="008E7F44"/>
    <w:rsid w:val="00900FDB"/>
    <w:rsid w:val="0090320C"/>
    <w:rsid w:val="00905B7F"/>
    <w:rsid w:val="00906093"/>
    <w:rsid w:val="00921764"/>
    <w:rsid w:val="00921C8B"/>
    <w:rsid w:val="0093085D"/>
    <w:rsid w:val="0093114A"/>
    <w:rsid w:val="009332D4"/>
    <w:rsid w:val="00933409"/>
    <w:rsid w:val="00940C3C"/>
    <w:rsid w:val="00953655"/>
    <w:rsid w:val="00962F51"/>
    <w:rsid w:val="00964A25"/>
    <w:rsid w:val="00965B91"/>
    <w:rsid w:val="00973C0E"/>
    <w:rsid w:val="00977B49"/>
    <w:rsid w:val="009868EA"/>
    <w:rsid w:val="00986AAC"/>
    <w:rsid w:val="00994D8A"/>
    <w:rsid w:val="00995935"/>
    <w:rsid w:val="009973F6"/>
    <w:rsid w:val="009A1751"/>
    <w:rsid w:val="009A5FA4"/>
    <w:rsid w:val="009B3843"/>
    <w:rsid w:val="009D497A"/>
    <w:rsid w:val="009D6707"/>
    <w:rsid w:val="009D7652"/>
    <w:rsid w:val="009E0E7A"/>
    <w:rsid w:val="009E21A6"/>
    <w:rsid w:val="009F6D81"/>
    <w:rsid w:val="009F7B38"/>
    <w:rsid w:val="00A0117E"/>
    <w:rsid w:val="00A15560"/>
    <w:rsid w:val="00A2497C"/>
    <w:rsid w:val="00A32294"/>
    <w:rsid w:val="00A37AE8"/>
    <w:rsid w:val="00A414AC"/>
    <w:rsid w:val="00A46172"/>
    <w:rsid w:val="00A72B63"/>
    <w:rsid w:val="00A74023"/>
    <w:rsid w:val="00A8548C"/>
    <w:rsid w:val="00A858B1"/>
    <w:rsid w:val="00A875E3"/>
    <w:rsid w:val="00A92FAC"/>
    <w:rsid w:val="00A93B58"/>
    <w:rsid w:val="00A97D96"/>
    <w:rsid w:val="00AA3118"/>
    <w:rsid w:val="00AA4692"/>
    <w:rsid w:val="00AB1554"/>
    <w:rsid w:val="00AB283F"/>
    <w:rsid w:val="00AB573F"/>
    <w:rsid w:val="00AC5FE1"/>
    <w:rsid w:val="00AC7A34"/>
    <w:rsid w:val="00AD7212"/>
    <w:rsid w:val="00AE5845"/>
    <w:rsid w:val="00AE5AB7"/>
    <w:rsid w:val="00AF1D0F"/>
    <w:rsid w:val="00AF3DBF"/>
    <w:rsid w:val="00AF6AD8"/>
    <w:rsid w:val="00B00021"/>
    <w:rsid w:val="00B02780"/>
    <w:rsid w:val="00B0507D"/>
    <w:rsid w:val="00B053D6"/>
    <w:rsid w:val="00B06058"/>
    <w:rsid w:val="00B14CD8"/>
    <w:rsid w:val="00B165EB"/>
    <w:rsid w:val="00B368C3"/>
    <w:rsid w:val="00B66A43"/>
    <w:rsid w:val="00B72EC0"/>
    <w:rsid w:val="00B93036"/>
    <w:rsid w:val="00B966FF"/>
    <w:rsid w:val="00BA15EF"/>
    <w:rsid w:val="00BA3A07"/>
    <w:rsid w:val="00BB4546"/>
    <w:rsid w:val="00BC1205"/>
    <w:rsid w:val="00BC5DDF"/>
    <w:rsid w:val="00BC6B4C"/>
    <w:rsid w:val="00BD10F4"/>
    <w:rsid w:val="00BD3A1D"/>
    <w:rsid w:val="00BD3B2E"/>
    <w:rsid w:val="00BD662C"/>
    <w:rsid w:val="00BE0619"/>
    <w:rsid w:val="00BE1E62"/>
    <w:rsid w:val="00BF53F6"/>
    <w:rsid w:val="00C0591A"/>
    <w:rsid w:val="00C16D27"/>
    <w:rsid w:val="00C17C46"/>
    <w:rsid w:val="00C200A5"/>
    <w:rsid w:val="00C30DF0"/>
    <w:rsid w:val="00C37B49"/>
    <w:rsid w:val="00C41930"/>
    <w:rsid w:val="00C44FE9"/>
    <w:rsid w:val="00C50231"/>
    <w:rsid w:val="00C539FC"/>
    <w:rsid w:val="00C5450B"/>
    <w:rsid w:val="00C57422"/>
    <w:rsid w:val="00C65E57"/>
    <w:rsid w:val="00C67DC0"/>
    <w:rsid w:val="00C73307"/>
    <w:rsid w:val="00C82FF6"/>
    <w:rsid w:val="00C83531"/>
    <w:rsid w:val="00C871B8"/>
    <w:rsid w:val="00CA298F"/>
    <w:rsid w:val="00CC2E24"/>
    <w:rsid w:val="00CD18DB"/>
    <w:rsid w:val="00CD1C4D"/>
    <w:rsid w:val="00CD2672"/>
    <w:rsid w:val="00CD4B5E"/>
    <w:rsid w:val="00CE0517"/>
    <w:rsid w:val="00CE4CED"/>
    <w:rsid w:val="00CF719B"/>
    <w:rsid w:val="00D03223"/>
    <w:rsid w:val="00D060D1"/>
    <w:rsid w:val="00D106B7"/>
    <w:rsid w:val="00D11D8F"/>
    <w:rsid w:val="00D1453F"/>
    <w:rsid w:val="00D22B92"/>
    <w:rsid w:val="00D24001"/>
    <w:rsid w:val="00D4247A"/>
    <w:rsid w:val="00D4583E"/>
    <w:rsid w:val="00D46C7B"/>
    <w:rsid w:val="00D56D4C"/>
    <w:rsid w:val="00D6094F"/>
    <w:rsid w:val="00D637BC"/>
    <w:rsid w:val="00D6658F"/>
    <w:rsid w:val="00D66707"/>
    <w:rsid w:val="00D67F82"/>
    <w:rsid w:val="00D74E3E"/>
    <w:rsid w:val="00D821BA"/>
    <w:rsid w:val="00D86EB6"/>
    <w:rsid w:val="00DB3EEA"/>
    <w:rsid w:val="00DB7135"/>
    <w:rsid w:val="00DC3257"/>
    <w:rsid w:val="00DD5283"/>
    <w:rsid w:val="00DD58BA"/>
    <w:rsid w:val="00DD5F52"/>
    <w:rsid w:val="00DD7273"/>
    <w:rsid w:val="00DE06E6"/>
    <w:rsid w:val="00DE4EF3"/>
    <w:rsid w:val="00DE7AB3"/>
    <w:rsid w:val="00DF2062"/>
    <w:rsid w:val="00DF6C46"/>
    <w:rsid w:val="00E05CD4"/>
    <w:rsid w:val="00E21169"/>
    <w:rsid w:val="00E351A3"/>
    <w:rsid w:val="00E35D1B"/>
    <w:rsid w:val="00E3632A"/>
    <w:rsid w:val="00E42991"/>
    <w:rsid w:val="00E435F8"/>
    <w:rsid w:val="00E45DE8"/>
    <w:rsid w:val="00E5275D"/>
    <w:rsid w:val="00E717EC"/>
    <w:rsid w:val="00E74F5F"/>
    <w:rsid w:val="00E90F80"/>
    <w:rsid w:val="00E94167"/>
    <w:rsid w:val="00E96D3D"/>
    <w:rsid w:val="00EB35BE"/>
    <w:rsid w:val="00EC7DC8"/>
    <w:rsid w:val="00ED4067"/>
    <w:rsid w:val="00ED46F7"/>
    <w:rsid w:val="00EE1DCB"/>
    <w:rsid w:val="00EE58B7"/>
    <w:rsid w:val="00EE683C"/>
    <w:rsid w:val="00EF0265"/>
    <w:rsid w:val="00EF76F6"/>
    <w:rsid w:val="00F028BD"/>
    <w:rsid w:val="00F04A5F"/>
    <w:rsid w:val="00F15A1E"/>
    <w:rsid w:val="00F36CBB"/>
    <w:rsid w:val="00F43ED1"/>
    <w:rsid w:val="00F50BF4"/>
    <w:rsid w:val="00F6179C"/>
    <w:rsid w:val="00F6209B"/>
    <w:rsid w:val="00F63126"/>
    <w:rsid w:val="00F63971"/>
    <w:rsid w:val="00F830FC"/>
    <w:rsid w:val="00F8660D"/>
    <w:rsid w:val="00F9008C"/>
    <w:rsid w:val="00FC23DB"/>
    <w:rsid w:val="00FD1AF1"/>
    <w:rsid w:val="00FE0438"/>
    <w:rsid w:val="00FF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7E522AAB-43D5-46C4-AC52-F9AC80DA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tabs>
        <w:tab w:val="left" w:pos="1288"/>
      </w:tabs>
      <w:jc w:val="center"/>
      <w:outlineLvl w:val="2"/>
    </w:pPr>
    <w:rPr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</w:rPr>
  </w:style>
  <w:style w:type="paragraph" w:styleId="BodyText">
    <w:name w:val="Body Text"/>
    <w:basedOn w:val="Normal"/>
    <w:pPr>
      <w:spacing w:after="120"/>
    </w:pPr>
    <w:rPr>
      <w:sz w:val="24"/>
    </w:rPr>
  </w:style>
  <w:style w:type="paragraph" w:styleId="BodyTextIndent3">
    <w:name w:val="Body Text Indent 3"/>
    <w:basedOn w:val="Normal"/>
    <w:pPr>
      <w:spacing w:after="120"/>
      <w:ind w:left="283"/>
    </w:pPr>
    <w:rPr>
      <w:sz w:val="16"/>
    </w:rPr>
  </w:style>
  <w:style w:type="paragraph" w:styleId="BodyTextIndent">
    <w:name w:val="Body Text Indent"/>
    <w:basedOn w:val="Normal"/>
    <w:pPr>
      <w:spacing w:after="120"/>
      <w:ind w:left="283"/>
    </w:pPr>
    <w:rPr>
      <w:sz w:val="24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NormalWeb">
    <w:name w:val="Normal (Web)"/>
    <w:basedOn w:val="Normal"/>
    <w:rsid w:val="001E2445"/>
    <w:pPr>
      <w:spacing w:before="100" w:beforeAutospacing="1" w:after="100" w:afterAutospacing="1"/>
    </w:pPr>
    <w:rPr>
      <w:sz w:val="24"/>
      <w:szCs w:val="24"/>
    </w:rPr>
  </w:style>
  <w:style w:type="paragraph" w:customStyle="1" w:styleId="Char1CharCharChar">
    <w:name w:val="Char1 Char Char Char"/>
    <w:basedOn w:val="Normal"/>
    <w:rsid w:val="00B368C3"/>
    <w:pPr>
      <w:spacing w:after="160" w:line="240" w:lineRule="exact"/>
    </w:pPr>
    <w:rPr>
      <w:rFonts w:ascii="Verdana" w:hAnsi="Verdana"/>
    </w:rPr>
  </w:style>
  <w:style w:type="paragraph" w:customStyle="1" w:styleId="CharCharCharCharCharCharCharCharCharCharCharCharChar">
    <w:name w:val="Char Char Char Char Char Char Char Char Char Char Char Char Char"/>
    <w:basedOn w:val="Normal"/>
    <w:next w:val="Normal"/>
    <w:autoRedefine/>
    <w:semiHidden/>
    <w:rsid w:val="00246C77"/>
    <w:pPr>
      <w:spacing w:before="120" w:after="120" w:line="312" w:lineRule="auto"/>
    </w:pPr>
    <w:rPr>
      <w:sz w:val="28"/>
      <w:szCs w:val="28"/>
    </w:rPr>
  </w:style>
  <w:style w:type="paragraph" w:customStyle="1" w:styleId="Char1">
    <w:name w:val="Char1"/>
    <w:basedOn w:val="Normal"/>
    <w:rsid w:val="00940C3C"/>
    <w:pPr>
      <w:pageBreakBefore/>
      <w:spacing w:before="100" w:beforeAutospacing="1" w:after="100" w:afterAutospacing="1"/>
    </w:pPr>
    <w:rPr>
      <w:rFonts w:ascii="Tahoma" w:hAnsi="Tahoma"/>
    </w:rPr>
  </w:style>
  <w:style w:type="paragraph" w:customStyle="1" w:styleId="CharCharCharCharCharCharCharCharCharCharCharCharChar0">
    <w:name w:val="Char Char Char Char Char Char Char Char Char Char Char Char Char"/>
    <w:basedOn w:val="Normal"/>
    <w:next w:val="Normal"/>
    <w:autoRedefine/>
    <w:semiHidden/>
    <w:rsid w:val="00CA298F"/>
    <w:pPr>
      <w:spacing w:before="120" w:after="120" w:line="312" w:lineRule="auto"/>
    </w:pPr>
    <w:rPr>
      <w:sz w:val="28"/>
      <w:szCs w:val="28"/>
    </w:rPr>
  </w:style>
  <w:style w:type="paragraph" w:styleId="BodyText2">
    <w:name w:val="Body Text 2"/>
    <w:basedOn w:val="Normal"/>
    <w:rsid w:val="00CA298F"/>
    <w:pPr>
      <w:spacing w:after="120" w:line="480" w:lineRule="auto"/>
    </w:pPr>
    <w:rPr>
      <w:rFonts w:ascii=".VnTime" w:hAnsi=".VnTime"/>
      <w:sz w:val="28"/>
      <w:szCs w:val="24"/>
      <w:lang w:val="en-GB"/>
    </w:rPr>
  </w:style>
  <w:style w:type="paragraph" w:customStyle="1" w:styleId="CharCharCharChar">
    <w:name w:val="Char Char Char Char"/>
    <w:basedOn w:val="Normal"/>
    <w:rsid w:val="00596E98"/>
    <w:pPr>
      <w:pageBreakBefore/>
      <w:spacing w:before="100" w:beforeAutospacing="1" w:after="100" w:afterAutospacing="1"/>
      <w:jc w:val="both"/>
    </w:pPr>
    <w:rPr>
      <w:rFonts w:ascii="Tahoma" w:hAnsi="Tahoma"/>
    </w:rPr>
  </w:style>
  <w:style w:type="paragraph" w:styleId="Footer">
    <w:name w:val="footer"/>
    <w:basedOn w:val="Normal"/>
    <w:rsid w:val="00311152"/>
    <w:pPr>
      <w:tabs>
        <w:tab w:val="center" w:pos="4320"/>
        <w:tab w:val="right" w:pos="8640"/>
      </w:tabs>
    </w:pPr>
  </w:style>
  <w:style w:type="character" w:styleId="Hyperlink">
    <w:name w:val="Hyperlink"/>
    <w:rsid w:val="0088232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D4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D42CF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010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584A09-C3D9-4040-8C9E-B7AFEFE96986}"/>
</file>

<file path=customXml/itemProps2.xml><?xml version="1.0" encoding="utf-8"?>
<ds:datastoreItem xmlns:ds="http://schemas.openxmlformats.org/officeDocument/2006/customXml" ds:itemID="{2B2F1024-885C-4152-9AAE-62085BBF8A17}"/>
</file>

<file path=customXml/itemProps3.xml><?xml version="1.0" encoding="utf-8"?>
<ds:datastoreItem xmlns:ds="http://schemas.openxmlformats.org/officeDocument/2006/customXml" ds:itemID="{F93CA26E-F108-408A-90BA-C2C59228BA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/>
  <LinksUpToDate>false</LinksUpToDate>
  <CharactersWithSpaces>2575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user</dc:creator>
  <cp:lastModifiedBy>KHANH</cp:lastModifiedBy>
  <cp:revision>3</cp:revision>
  <cp:lastPrinted>2020-02-06T09:38:00Z</cp:lastPrinted>
  <dcterms:created xsi:type="dcterms:W3CDTF">2020-04-30T16:16:00Z</dcterms:created>
  <dcterms:modified xsi:type="dcterms:W3CDTF">2020-04-30T16:17:00Z</dcterms:modified>
</cp:coreProperties>
</file>