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26" w:type="dxa"/>
        <w:tblCellSpacing w:w="0" w:type="dxa"/>
        <w:tblInd w:w="108" w:type="dxa"/>
        <w:shd w:val="clear" w:color="auto" w:fill="FFFFFF"/>
        <w:tblCellMar>
          <w:left w:w="0" w:type="dxa"/>
          <w:right w:w="0" w:type="dxa"/>
        </w:tblCellMar>
        <w:tblLook w:val="0000" w:firstRow="0" w:lastRow="0" w:firstColumn="0" w:lastColumn="0" w:noHBand="0" w:noVBand="0"/>
      </w:tblPr>
      <w:tblGrid>
        <w:gridCol w:w="3450"/>
        <w:gridCol w:w="5676"/>
      </w:tblGrid>
      <w:tr w:rsidR="004812D5" w:rsidRPr="00ED4864" w14:paraId="50DA28B5" w14:textId="77777777" w:rsidTr="00285C73">
        <w:trPr>
          <w:trHeight w:val="850"/>
          <w:tblCellSpacing w:w="0" w:type="dxa"/>
        </w:trPr>
        <w:tc>
          <w:tcPr>
            <w:tcW w:w="3450" w:type="dxa"/>
            <w:shd w:val="clear" w:color="auto" w:fill="FFFFFF"/>
            <w:tcMar>
              <w:top w:w="0" w:type="dxa"/>
              <w:left w:w="108" w:type="dxa"/>
              <w:bottom w:w="0" w:type="dxa"/>
              <w:right w:w="108" w:type="dxa"/>
            </w:tcMar>
          </w:tcPr>
          <w:p w14:paraId="37F103AD" w14:textId="77777777" w:rsidR="000C1A51" w:rsidRPr="00ED4864" w:rsidRDefault="00355EFD" w:rsidP="00285C73">
            <w:pPr>
              <w:spacing w:after="120" w:line="234" w:lineRule="atLeast"/>
              <w:jc w:val="center"/>
              <w:rPr>
                <w:sz w:val="26"/>
              </w:rPr>
            </w:pPr>
            <w:r w:rsidRPr="00ED4864">
              <w:rPr>
                <w:b/>
                <w:bCs/>
                <w:noProof/>
                <w:sz w:val="26"/>
                <w:lang w:val="en-US"/>
              </w:rPr>
              <mc:AlternateContent>
                <mc:Choice Requires="wps">
                  <w:drawing>
                    <wp:anchor distT="0" distB="0" distL="114300" distR="114300" simplePos="0" relativeHeight="251658752" behindDoc="0" locked="0" layoutInCell="1" allowOverlap="1" wp14:anchorId="79F47548" wp14:editId="3244357B">
                      <wp:simplePos x="0" y="0"/>
                      <wp:positionH relativeFrom="column">
                        <wp:posOffset>799465</wp:posOffset>
                      </wp:positionH>
                      <wp:positionV relativeFrom="paragraph">
                        <wp:posOffset>394970</wp:posOffset>
                      </wp:positionV>
                      <wp:extent cx="499745" cy="0"/>
                      <wp:effectExtent l="5080" t="8255" r="9525" b="10795"/>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D14D2"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31.1pt" to="102.3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VPz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"/>
                  </w:pict>
                </mc:Fallback>
              </mc:AlternateContent>
            </w:r>
            <w:r w:rsidR="000C1A51" w:rsidRPr="00ED4864">
              <w:rPr>
                <w:b/>
                <w:bCs/>
                <w:sz w:val="26"/>
              </w:rPr>
              <w:t>ỦY BAN NHÂN DÂN</w:t>
            </w:r>
            <w:r w:rsidR="000C1A51" w:rsidRPr="00ED4864">
              <w:rPr>
                <w:b/>
                <w:bCs/>
                <w:sz w:val="26"/>
              </w:rPr>
              <w:br/>
              <w:t xml:space="preserve">TỈNH </w:t>
            </w:r>
            <w:r w:rsidR="00F92285" w:rsidRPr="00ED4864">
              <w:rPr>
                <w:b/>
                <w:bCs/>
                <w:sz w:val="26"/>
              </w:rPr>
              <w:t>HÒA BÌNH</w:t>
            </w:r>
          </w:p>
        </w:tc>
        <w:tc>
          <w:tcPr>
            <w:tcW w:w="5676" w:type="dxa"/>
            <w:shd w:val="clear" w:color="auto" w:fill="FFFFFF"/>
            <w:tcMar>
              <w:top w:w="0" w:type="dxa"/>
              <w:left w:w="108" w:type="dxa"/>
              <w:bottom w:w="0" w:type="dxa"/>
              <w:right w:w="108" w:type="dxa"/>
            </w:tcMar>
          </w:tcPr>
          <w:p w14:paraId="3426D585" w14:textId="77777777" w:rsidR="000C1A51" w:rsidRPr="00ED4864" w:rsidRDefault="00355EFD" w:rsidP="00285C73">
            <w:pPr>
              <w:spacing w:after="120" w:line="234" w:lineRule="atLeast"/>
              <w:jc w:val="center"/>
              <w:rPr>
                <w:sz w:val="26"/>
              </w:rPr>
            </w:pPr>
            <w:r w:rsidRPr="00ED4864">
              <w:rPr>
                <w:b/>
                <w:bCs/>
                <w:noProof/>
                <w:sz w:val="26"/>
                <w:lang w:val="en-US"/>
              </w:rPr>
              <mc:AlternateContent>
                <mc:Choice Requires="wps">
                  <w:drawing>
                    <wp:anchor distT="0" distB="0" distL="114300" distR="114300" simplePos="0" relativeHeight="251659776" behindDoc="0" locked="0" layoutInCell="1" allowOverlap="1" wp14:anchorId="7DC47FEE" wp14:editId="766CBBE7">
                      <wp:simplePos x="0" y="0"/>
                      <wp:positionH relativeFrom="column">
                        <wp:posOffset>651510</wp:posOffset>
                      </wp:positionH>
                      <wp:positionV relativeFrom="paragraph">
                        <wp:posOffset>422910</wp:posOffset>
                      </wp:positionV>
                      <wp:extent cx="2137410" cy="0"/>
                      <wp:effectExtent l="9525" t="7620" r="5715" b="1143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FF04A" id="Line 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3.3pt" to="219.6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SSz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"/>
                  </w:pict>
                </mc:Fallback>
              </mc:AlternateContent>
            </w:r>
            <w:r w:rsidR="000C1A51" w:rsidRPr="00ED4864">
              <w:rPr>
                <w:b/>
                <w:bCs/>
                <w:sz w:val="26"/>
              </w:rPr>
              <w:t>CỘNG HÒA XÃ HỘI CHỦ NGHĨA VIỆT NAM</w:t>
            </w:r>
            <w:r w:rsidR="000C1A51" w:rsidRPr="00ED4864">
              <w:rPr>
                <w:b/>
                <w:bCs/>
                <w:sz w:val="26"/>
              </w:rPr>
              <w:br/>
            </w:r>
            <w:r w:rsidR="000C1A51" w:rsidRPr="00ED4864">
              <w:rPr>
                <w:b/>
                <w:bCs/>
              </w:rPr>
              <w:t>Độc lập - Tự do - Hạnh phúc </w:t>
            </w:r>
          </w:p>
        </w:tc>
      </w:tr>
      <w:tr w:rsidR="004812D5" w:rsidRPr="00ED4864" w14:paraId="12C5682B" w14:textId="77777777" w:rsidTr="00C662D7">
        <w:trPr>
          <w:trHeight w:val="310"/>
          <w:tblCellSpacing w:w="0" w:type="dxa"/>
        </w:trPr>
        <w:tc>
          <w:tcPr>
            <w:tcW w:w="3450" w:type="dxa"/>
            <w:shd w:val="clear" w:color="auto" w:fill="FFFFFF"/>
            <w:tcMar>
              <w:top w:w="0" w:type="dxa"/>
              <w:left w:w="108" w:type="dxa"/>
              <w:bottom w:w="0" w:type="dxa"/>
              <w:right w:w="108" w:type="dxa"/>
            </w:tcMar>
          </w:tcPr>
          <w:p w14:paraId="5C5875FA" w14:textId="5F0F845E" w:rsidR="000C1A51" w:rsidRPr="00ED4864" w:rsidRDefault="000C1A51" w:rsidP="00614B10">
            <w:pPr>
              <w:jc w:val="center"/>
            </w:pPr>
            <w:r w:rsidRPr="00ED4864">
              <w:t>Số:</w:t>
            </w:r>
            <w:r w:rsidR="00F519C1" w:rsidRPr="00ED4864">
              <w:rPr>
                <w:lang w:val="en-US"/>
              </w:rPr>
              <w:t xml:space="preserve"> </w:t>
            </w:r>
            <w:r w:rsidR="00F92285" w:rsidRPr="00ED4864">
              <w:rPr>
                <w:lang w:val="en-US"/>
              </w:rPr>
              <w:t xml:space="preserve"> </w:t>
            </w:r>
            <w:r w:rsidR="00614B10">
              <w:rPr>
                <w:lang w:val="en-US"/>
              </w:rPr>
              <w:t>31</w:t>
            </w:r>
            <w:r w:rsidRPr="00ED4864">
              <w:t>/</w:t>
            </w:r>
            <w:r w:rsidR="00660747" w:rsidRPr="00ED4864">
              <w:rPr>
                <w:lang w:val="en-US"/>
              </w:rPr>
              <w:t>20</w:t>
            </w:r>
            <w:r w:rsidR="00022EA1" w:rsidRPr="00ED4864">
              <w:rPr>
                <w:lang w:val="en-US"/>
              </w:rPr>
              <w:t>2</w:t>
            </w:r>
            <w:r w:rsidR="00BB686C" w:rsidRPr="00ED4864">
              <w:rPr>
                <w:lang w:val="en-US"/>
              </w:rPr>
              <w:t>5</w:t>
            </w:r>
            <w:r w:rsidR="00660747" w:rsidRPr="00ED4864">
              <w:rPr>
                <w:lang w:val="en-US"/>
              </w:rPr>
              <w:t>/</w:t>
            </w:r>
            <w:r w:rsidRPr="00ED4864">
              <w:t>QĐ-UBND</w:t>
            </w:r>
          </w:p>
        </w:tc>
        <w:tc>
          <w:tcPr>
            <w:tcW w:w="5676" w:type="dxa"/>
            <w:shd w:val="clear" w:color="auto" w:fill="FFFFFF"/>
            <w:tcMar>
              <w:top w:w="0" w:type="dxa"/>
              <w:left w:w="108" w:type="dxa"/>
              <w:bottom w:w="0" w:type="dxa"/>
              <w:right w:w="108" w:type="dxa"/>
            </w:tcMar>
          </w:tcPr>
          <w:p w14:paraId="48B2E9F0" w14:textId="45BB0DE2" w:rsidR="000C1A51" w:rsidRPr="00ED4864" w:rsidRDefault="00147852" w:rsidP="00614B10">
            <w:pPr>
              <w:jc w:val="center"/>
              <w:rPr>
                <w:sz w:val="26"/>
                <w:lang w:val="en-US"/>
              </w:rPr>
            </w:pPr>
            <w:r>
              <w:rPr>
                <w:i/>
                <w:iCs/>
                <w:lang w:val="en-US"/>
              </w:rPr>
              <w:t xml:space="preserve">   </w:t>
            </w:r>
            <w:r w:rsidR="000C1A51" w:rsidRPr="00ED4864">
              <w:rPr>
                <w:i/>
                <w:iCs/>
              </w:rPr>
              <w:t xml:space="preserve">   </w:t>
            </w:r>
            <w:r w:rsidR="00F92285" w:rsidRPr="00ED4864">
              <w:rPr>
                <w:i/>
                <w:iCs/>
              </w:rPr>
              <w:t>Hòa Bình</w:t>
            </w:r>
            <w:r w:rsidR="000C1A51" w:rsidRPr="00ED4864">
              <w:rPr>
                <w:i/>
                <w:iCs/>
              </w:rPr>
              <w:t xml:space="preserve">, ngày </w:t>
            </w:r>
            <w:r w:rsidR="00614B10">
              <w:rPr>
                <w:i/>
                <w:iCs/>
                <w:lang w:val="en-US"/>
              </w:rPr>
              <w:t>14</w:t>
            </w:r>
            <w:r w:rsidR="000C1A51" w:rsidRPr="00ED4864">
              <w:rPr>
                <w:i/>
                <w:iCs/>
              </w:rPr>
              <w:t xml:space="preserve"> tháng</w:t>
            </w:r>
            <w:r w:rsidR="00D71E55">
              <w:rPr>
                <w:i/>
                <w:iCs/>
                <w:lang w:val="en-US"/>
              </w:rPr>
              <w:t xml:space="preserve"> 3</w:t>
            </w:r>
            <w:r w:rsidR="001F4B26" w:rsidRPr="00ED4864">
              <w:rPr>
                <w:i/>
                <w:iCs/>
                <w:lang w:val="en-US"/>
              </w:rPr>
              <w:t xml:space="preserve"> </w:t>
            </w:r>
            <w:r w:rsidR="000C1A51" w:rsidRPr="00ED4864">
              <w:rPr>
                <w:i/>
                <w:iCs/>
              </w:rPr>
              <w:t>năm 20</w:t>
            </w:r>
            <w:r w:rsidR="00C74C03" w:rsidRPr="00ED4864">
              <w:rPr>
                <w:i/>
                <w:iCs/>
                <w:lang w:val="en-US"/>
              </w:rPr>
              <w:t>2</w:t>
            </w:r>
            <w:r w:rsidR="00BB686C" w:rsidRPr="00ED4864">
              <w:rPr>
                <w:i/>
                <w:iCs/>
                <w:lang w:val="en-US"/>
              </w:rPr>
              <w:t>5</w:t>
            </w:r>
          </w:p>
        </w:tc>
      </w:tr>
    </w:tbl>
    <w:p w14:paraId="5313A516" w14:textId="54D92986" w:rsidR="00F30049" w:rsidRPr="008F11D9" w:rsidRDefault="00F30049" w:rsidP="00194134">
      <w:pPr>
        <w:shd w:val="clear" w:color="auto" w:fill="FFFFFF"/>
        <w:jc w:val="center"/>
        <w:rPr>
          <w:b/>
          <w:bCs/>
          <w:sz w:val="12"/>
          <w:lang w:val="en-US"/>
        </w:rPr>
      </w:pPr>
    </w:p>
    <w:p w14:paraId="2E9DACB3" w14:textId="77777777" w:rsidR="008F11D9" w:rsidRDefault="008F11D9" w:rsidP="00DD7113">
      <w:pPr>
        <w:shd w:val="clear" w:color="auto" w:fill="FFFFFF"/>
        <w:jc w:val="center"/>
        <w:rPr>
          <w:b/>
          <w:bCs/>
        </w:rPr>
      </w:pPr>
    </w:p>
    <w:p w14:paraId="06E9F19B" w14:textId="77777777" w:rsidR="00317DFC" w:rsidRDefault="00317DFC" w:rsidP="00DD7113">
      <w:pPr>
        <w:shd w:val="clear" w:color="auto" w:fill="FFFFFF"/>
        <w:jc w:val="center"/>
        <w:rPr>
          <w:b/>
          <w:bCs/>
        </w:rPr>
      </w:pPr>
    </w:p>
    <w:p w14:paraId="5C57DD99" w14:textId="3EB37DB2" w:rsidR="000C1A51" w:rsidRPr="00A75144" w:rsidRDefault="000C1A51" w:rsidP="00A75144">
      <w:pPr>
        <w:spacing w:after="120"/>
        <w:ind w:firstLine="720"/>
        <w:jc w:val="center"/>
        <w:rPr>
          <w:b/>
        </w:rPr>
      </w:pPr>
      <w:r w:rsidRPr="00A75144">
        <w:rPr>
          <w:b/>
        </w:rPr>
        <w:t>QUYẾT ĐỊNH</w:t>
      </w:r>
    </w:p>
    <w:p w14:paraId="675B79EA" w14:textId="66F8C302" w:rsidR="00CF5E66" w:rsidRPr="00A75144" w:rsidRDefault="00E709A3" w:rsidP="00A75144">
      <w:pPr>
        <w:spacing w:after="120"/>
        <w:ind w:firstLine="720"/>
        <w:jc w:val="center"/>
        <w:rPr>
          <w:b/>
        </w:rPr>
      </w:pPr>
      <w:r w:rsidRPr="00A75144">
        <w:rPr>
          <w:b/>
        </w:rPr>
        <w:t>Q</w:t>
      </w:r>
      <w:r w:rsidR="000A5FE4" w:rsidRPr="00A75144">
        <w:rPr>
          <w:b/>
        </w:rPr>
        <w:t xml:space="preserve">uy </w:t>
      </w:r>
      <w:r w:rsidR="00CF5E66" w:rsidRPr="00A75144">
        <w:rPr>
          <w:b/>
        </w:rPr>
        <w:t>định quản lý đường đô thị, đường huyện, đường xã, đường thôn</w:t>
      </w:r>
    </w:p>
    <w:p w14:paraId="082AD827" w14:textId="0A2914DA" w:rsidR="00F851AF" w:rsidRPr="00A75144" w:rsidRDefault="00CF5E66" w:rsidP="00A75144">
      <w:pPr>
        <w:spacing w:after="120"/>
        <w:ind w:firstLine="720"/>
        <w:jc w:val="center"/>
        <w:rPr>
          <w:b/>
        </w:rPr>
      </w:pPr>
      <w:r w:rsidRPr="00A75144">
        <w:rPr>
          <w:b/>
        </w:rPr>
        <w:t>trên địa bàn tỉnh Hòa Bình</w:t>
      </w:r>
    </w:p>
    <w:p w14:paraId="4645CDF3" w14:textId="594F8E58" w:rsidR="00A75144" w:rsidRDefault="00C9251C" w:rsidP="00A75144">
      <w:pPr>
        <w:spacing w:after="120"/>
        <w:ind w:firstLine="720"/>
        <w:jc w:val="both"/>
      </w:pPr>
      <w:bookmarkStart w:id="0" w:name="_GoBack"/>
      <w:r>
        <w:rPr>
          <w:noProof/>
          <w:lang w:val="en-US"/>
        </w:rPr>
        <mc:AlternateContent>
          <mc:Choice Requires="wps">
            <w:drawing>
              <wp:anchor distT="0" distB="0" distL="114300" distR="114300" simplePos="0" relativeHeight="251660800" behindDoc="0" locked="0" layoutInCell="1" allowOverlap="1" wp14:anchorId="5C14B948" wp14:editId="6AB37C88">
                <wp:simplePos x="0" y="0"/>
                <wp:positionH relativeFrom="column">
                  <wp:posOffset>2320289</wp:posOffset>
                </wp:positionH>
                <wp:positionV relativeFrom="paragraph">
                  <wp:posOffset>20955</wp:posOffset>
                </wp:positionV>
                <wp:extent cx="17811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781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22346D"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82.7pt,1.65pt" to="322.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" strokecolor="black [3200]" strokeweight=".5pt">
                <v:stroke joinstyle="miter"/>
              </v:line>
            </w:pict>
          </mc:Fallback>
        </mc:AlternateContent>
      </w:r>
      <w:bookmarkEnd w:id="0"/>
    </w:p>
    <w:p w14:paraId="2C4AE2DC" w14:textId="77777777" w:rsidR="00C9251C" w:rsidRDefault="00C9251C" w:rsidP="00A75144">
      <w:pPr>
        <w:spacing w:after="120"/>
        <w:ind w:firstLine="720"/>
        <w:jc w:val="both"/>
        <w:rPr>
          <w:b/>
        </w:rPr>
      </w:pPr>
    </w:p>
    <w:p w14:paraId="64A5625A" w14:textId="720CD595" w:rsidR="000422B8" w:rsidRDefault="000C1A51" w:rsidP="00A75144">
      <w:pPr>
        <w:spacing w:after="120"/>
        <w:ind w:firstLine="720"/>
        <w:jc w:val="center"/>
        <w:rPr>
          <w:b/>
        </w:rPr>
      </w:pPr>
      <w:r w:rsidRPr="00A75144">
        <w:rPr>
          <w:b/>
        </w:rPr>
        <w:t xml:space="preserve">ỦY BAN NHÂN DÂN TỈNH </w:t>
      </w:r>
      <w:r w:rsidR="00F92285" w:rsidRPr="00A75144">
        <w:rPr>
          <w:b/>
        </w:rPr>
        <w:t>HÒA BÌNH</w:t>
      </w:r>
    </w:p>
    <w:p w14:paraId="716AAEF6" w14:textId="77777777" w:rsidR="00A75144" w:rsidRPr="00A75144" w:rsidRDefault="00A75144" w:rsidP="00A75144">
      <w:pPr>
        <w:spacing w:after="120"/>
        <w:ind w:firstLine="720"/>
        <w:jc w:val="both"/>
        <w:rPr>
          <w:b/>
        </w:rPr>
      </w:pPr>
    </w:p>
    <w:p w14:paraId="6A97CFEB" w14:textId="2FF3D82E" w:rsidR="003814B2" w:rsidRPr="00A75144" w:rsidRDefault="003814B2" w:rsidP="00A75144">
      <w:pPr>
        <w:spacing w:after="120"/>
        <w:ind w:firstLine="720"/>
        <w:jc w:val="both"/>
        <w:rPr>
          <w:i/>
        </w:rPr>
      </w:pPr>
      <w:r w:rsidRPr="00A75144">
        <w:rPr>
          <w:i/>
        </w:rPr>
        <w:t xml:space="preserve">Căn cứ Luật Tổ chức chính quyền địa phương ngày 19 tháng </w:t>
      </w:r>
      <w:r w:rsidR="00A93E83" w:rsidRPr="00A75144">
        <w:rPr>
          <w:i/>
        </w:rPr>
        <w:t>02</w:t>
      </w:r>
      <w:r w:rsidRPr="00A75144">
        <w:rPr>
          <w:i/>
        </w:rPr>
        <w:t xml:space="preserve"> năm 20</w:t>
      </w:r>
      <w:r w:rsidR="00A93E83" w:rsidRPr="00A75144">
        <w:rPr>
          <w:i/>
        </w:rPr>
        <w:t>2</w:t>
      </w:r>
      <w:r w:rsidRPr="00A75144">
        <w:rPr>
          <w:i/>
        </w:rPr>
        <w:t>5;</w:t>
      </w:r>
    </w:p>
    <w:p w14:paraId="5D106ADF" w14:textId="567A62F6" w:rsidR="003814B2" w:rsidRPr="00A75144" w:rsidRDefault="003814B2" w:rsidP="00A75144">
      <w:pPr>
        <w:spacing w:after="120"/>
        <w:ind w:firstLine="720"/>
        <w:jc w:val="both"/>
        <w:rPr>
          <w:i/>
        </w:rPr>
      </w:pPr>
      <w:r w:rsidRPr="00A75144">
        <w:rPr>
          <w:i/>
        </w:rPr>
        <w:t>Căn cứ Luật Ban hành văn bản quy phạm pháp luật ngày 22 tháng 6 năm 2015</w:t>
      </w:r>
      <w:r w:rsidR="00BB686C" w:rsidRPr="00A75144">
        <w:rPr>
          <w:i/>
        </w:rPr>
        <w:t xml:space="preserve">; </w:t>
      </w:r>
      <w:r w:rsidRPr="00A75144">
        <w:rPr>
          <w:i/>
        </w:rPr>
        <w:t>Luật sửa đổi, bổ sung một số điều của Luật Ban hành văn bản quy phạm pháp luật ngày 18 tháng 6 năm 2020;</w:t>
      </w:r>
    </w:p>
    <w:p w14:paraId="222D68DB" w14:textId="79A8C436" w:rsidR="003814B2" w:rsidRPr="00A75144" w:rsidRDefault="003814B2" w:rsidP="00A75144">
      <w:pPr>
        <w:spacing w:after="120"/>
        <w:ind w:firstLine="720"/>
        <w:jc w:val="both"/>
        <w:rPr>
          <w:i/>
        </w:rPr>
      </w:pPr>
      <w:r w:rsidRPr="00A75144">
        <w:rPr>
          <w:i/>
        </w:rPr>
        <w:t xml:space="preserve">Căn cứ </w:t>
      </w:r>
      <w:r w:rsidR="006F5856" w:rsidRPr="00A75144">
        <w:rPr>
          <w:i/>
        </w:rPr>
        <w:t>Luật Đường bộ ngày 27 tháng 6 năm 2024</w:t>
      </w:r>
      <w:r w:rsidRPr="00A75144">
        <w:rPr>
          <w:i/>
        </w:rPr>
        <w:t>;</w:t>
      </w:r>
    </w:p>
    <w:p w14:paraId="5A7C54CF" w14:textId="1586031D" w:rsidR="00614B00" w:rsidRPr="00A75144" w:rsidRDefault="00614B00" w:rsidP="00A75144">
      <w:pPr>
        <w:spacing w:after="120"/>
        <w:ind w:firstLine="720"/>
        <w:jc w:val="both"/>
        <w:rPr>
          <w:i/>
        </w:rPr>
      </w:pPr>
      <w:r w:rsidRPr="00A75144">
        <w:rPr>
          <w:i/>
        </w:rPr>
        <w:t xml:space="preserve">Căn cứ Nghị định số 165/2024/NĐ-CP ngày 26 tháng 12 năm 2024 của Chính phủ quy định chi tiết, hướng dẫn thi hành một số điều của Luật Đường bộ và Điều 77 Luật Trật </w:t>
      </w:r>
      <w:r w:rsidR="00481D93" w:rsidRPr="00A75144">
        <w:rPr>
          <w:i/>
        </w:rPr>
        <w:t>tự, an toàn giao thông đường bộ;</w:t>
      </w:r>
    </w:p>
    <w:p w14:paraId="1BB83C70" w14:textId="2667A112" w:rsidR="00614B00" w:rsidRPr="00A75144" w:rsidRDefault="00614B00" w:rsidP="00A75144">
      <w:pPr>
        <w:spacing w:after="120"/>
        <w:ind w:firstLine="720"/>
        <w:jc w:val="both"/>
        <w:rPr>
          <w:i/>
        </w:rPr>
      </w:pPr>
      <w:r w:rsidRPr="00A75144">
        <w:rPr>
          <w:i/>
        </w:rPr>
        <w:t>Căn cứ Thông tư số 41/2024/TT-BGTVT ngày 15 tháng 11 năm 2024 của Bộ trưởng Bộ Giao thông vận tải quy định về quản lý, vận hành, khai thác và bảo trì kết cấu hạ tầng đường bộ</w:t>
      </w:r>
      <w:r w:rsidR="00481D93" w:rsidRPr="00A75144">
        <w:rPr>
          <w:i/>
        </w:rPr>
        <w:t>;</w:t>
      </w:r>
    </w:p>
    <w:p w14:paraId="119D0C17" w14:textId="53032553" w:rsidR="004D6959" w:rsidRDefault="000467FF" w:rsidP="00A75144">
      <w:pPr>
        <w:spacing w:after="120"/>
        <w:ind w:firstLine="720"/>
        <w:jc w:val="both"/>
        <w:rPr>
          <w:i/>
        </w:rPr>
      </w:pPr>
      <w:r w:rsidRPr="00A75144">
        <w:rPr>
          <w:i/>
        </w:rPr>
        <w:t>Theo</w:t>
      </w:r>
      <w:r w:rsidR="000C1A51" w:rsidRPr="00A75144">
        <w:rPr>
          <w:i/>
        </w:rPr>
        <w:t xml:space="preserve"> đề nghị của Giám đốc Sở </w:t>
      </w:r>
      <w:r w:rsidR="00C009E1" w:rsidRPr="00A75144">
        <w:rPr>
          <w:i/>
        </w:rPr>
        <w:t>Xây dựng</w:t>
      </w:r>
      <w:r w:rsidR="000C1A51" w:rsidRPr="00A75144">
        <w:rPr>
          <w:i/>
        </w:rPr>
        <w:t xml:space="preserve"> tại Tờ trình số</w:t>
      </w:r>
      <w:r w:rsidR="005B660A" w:rsidRPr="00A75144">
        <w:rPr>
          <w:i/>
        </w:rPr>
        <w:t xml:space="preserve"> 874</w:t>
      </w:r>
      <w:r w:rsidR="005644AF" w:rsidRPr="00A75144">
        <w:rPr>
          <w:i/>
        </w:rPr>
        <w:t>/TTr-SXD</w:t>
      </w:r>
      <w:r w:rsidR="000C1A51" w:rsidRPr="00A75144">
        <w:rPr>
          <w:i/>
        </w:rPr>
        <w:t xml:space="preserve"> ngày </w:t>
      </w:r>
      <w:r w:rsidR="005644AF" w:rsidRPr="00A75144">
        <w:rPr>
          <w:i/>
        </w:rPr>
        <w:t>12</w:t>
      </w:r>
      <w:r w:rsidR="000C1A51" w:rsidRPr="00A75144">
        <w:rPr>
          <w:i/>
        </w:rPr>
        <w:t xml:space="preserve"> tháng</w:t>
      </w:r>
      <w:r w:rsidR="00303AC3" w:rsidRPr="00A75144">
        <w:rPr>
          <w:i/>
        </w:rPr>
        <w:t xml:space="preserve"> </w:t>
      </w:r>
      <w:r w:rsidR="005644AF" w:rsidRPr="00A75144">
        <w:rPr>
          <w:i/>
        </w:rPr>
        <w:t>3</w:t>
      </w:r>
      <w:r w:rsidR="00B027B0" w:rsidRPr="00A75144">
        <w:rPr>
          <w:i/>
        </w:rPr>
        <w:t xml:space="preserve"> </w:t>
      </w:r>
      <w:r w:rsidR="000C1A51" w:rsidRPr="00A75144">
        <w:rPr>
          <w:i/>
        </w:rPr>
        <w:t>năm 20</w:t>
      </w:r>
      <w:r w:rsidR="00A7663E" w:rsidRPr="00A75144">
        <w:rPr>
          <w:i/>
        </w:rPr>
        <w:t>2</w:t>
      </w:r>
      <w:r w:rsidR="005644AF" w:rsidRPr="00A75144">
        <w:rPr>
          <w:i/>
        </w:rPr>
        <w:t>5</w:t>
      </w:r>
      <w:r w:rsidR="008F11D9" w:rsidRPr="00A75144">
        <w:rPr>
          <w:i/>
        </w:rPr>
        <w:t>.</w:t>
      </w:r>
    </w:p>
    <w:p w14:paraId="3ABBC40F" w14:textId="77777777" w:rsidR="00A75144" w:rsidRPr="00A75144" w:rsidRDefault="00A75144" w:rsidP="00A75144">
      <w:pPr>
        <w:spacing w:after="120"/>
        <w:ind w:firstLine="720"/>
        <w:jc w:val="both"/>
        <w:rPr>
          <w:i/>
        </w:rPr>
      </w:pPr>
    </w:p>
    <w:p w14:paraId="50E58281" w14:textId="6592A6D2" w:rsidR="008348F1" w:rsidRDefault="000C1A51" w:rsidP="00A75144">
      <w:pPr>
        <w:spacing w:after="120"/>
        <w:ind w:firstLine="720"/>
        <w:jc w:val="center"/>
        <w:rPr>
          <w:b/>
        </w:rPr>
      </w:pPr>
      <w:r w:rsidRPr="00A75144">
        <w:rPr>
          <w:b/>
        </w:rPr>
        <w:t>QUYẾT ĐỊNH:</w:t>
      </w:r>
    </w:p>
    <w:p w14:paraId="4616BFE6" w14:textId="77777777" w:rsidR="00A75144" w:rsidRPr="00A75144" w:rsidRDefault="00A75144" w:rsidP="00A75144">
      <w:pPr>
        <w:spacing w:after="120"/>
        <w:ind w:firstLine="720"/>
        <w:jc w:val="center"/>
        <w:rPr>
          <w:b/>
        </w:rPr>
      </w:pPr>
    </w:p>
    <w:p w14:paraId="681664D7" w14:textId="5FB6870E" w:rsidR="00340728" w:rsidRPr="00A75144" w:rsidRDefault="00340728" w:rsidP="00A75144">
      <w:pPr>
        <w:spacing w:after="120"/>
        <w:ind w:firstLine="720"/>
        <w:jc w:val="both"/>
        <w:rPr>
          <w:b/>
        </w:rPr>
      </w:pPr>
      <w:r w:rsidRPr="00A75144">
        <w:rPr>
          <w:b/>
        </w:rPr>
        <w:t>Điều 1. Phạm vi điều chỉnh</w:t>
      </w:r>
      <w:r w:rsidR="00BB686C" w:rsidRPr="00A75144">
        <w:rPr>
          <w:b/>
        </w:rPr>
        <w:t>, đối tượng áp dụng</w:t>
      </w:r>
    </w:p>
    <w:p w14:paraId="3F8DF4F1" w14:textId="4FD4BBCC" w:rsidR="00BB686C" w:rsidRPr="00A75144" w:rsidRDefault="00A75144" w:rsidP="00A75144">
      <w:pPr>
        <w:spacing w:after="120"/>
        <w:ind w:firstLine="720"/>
        <w:jc w:val="both"/>
      </w:pPr>
      <w:r>
        <w:rPr>
          <w:lang w:val="en-US"/>
        </w:rPr>
        <w:t xml:space="preserve">1. </w:t>
      </w:r>
      <w:r w:rsidR="00BB686C" w:rsidRPr="00A75144">
        <w:t>Phạm vi điều chỉnh</w:t>
      </w:r>
    </w:p>
    <w:p w14:paraId="0A1F93D6" w14:textId="0D638FBD" w:rsidR="00340728" w:rsidRPr="00A75144" w:rsidRDefault="00340728" w:rsidP="00A75144">
      <w:pPr>
        <w:spacing w:after="120"/>
        <w:ind w:firstLine="720"/>
        <w:jc w:val="both"/>
      </w:pPr>
      <w:r w:rsidRPr="00A75144">
        <w:t xml:space="preserve">Quyết định này quy định việc </w:t>
      </w:r>
      <w:r w:rsidR="006F5856" w:rsidRPr="00A75144">
        <w:t>quản lý đường đô thị, đường huyện, đường xã, đường thôn</w:t>
      </w:r>
      <w:r w:rsidR="00CA2165" w:rsidRPr="00A75144">
        <w:t xml:space="preserve"> trên địa bàn tỉnh Hòa Bình</w:t>
      </w:r>
      <w:r w:rsidRPr="00A75144">
        <w:t>.</w:t>
      </w:r>
    </w:p>
    <w:p w14:paraId="2B00A736" w14:textId="5DC723B0" w:rsidR="007516DB" w:rsidRPr="00A75144" w:rsidRDefault="007516DB" w:rsidP="00A75144">
      <w:pPr>
        <w:spacing w:after="120"/>
        <w:ind w:firstLine="720"/>
        <w:jc w:val="both"/>
      </w:pPr>
      <w:r w:rsidRPr="00A75144">
        <w:t xml:space="preserve">2. </w:t>
      </w:r>
      <w:r w:rsidR="00410229" w:rsidRPr="00A75144">
        <w:t>Đối tượng áp dụng</w:t>
      </w:r>
    </w:p>
    <w:p w14:paraId="3490FC35" w14:textId="77777777" w:rsidR="00410229" w:rsidRPr="00A75144" w:rsidRDefault="00410229" w:rsidP="00A75144">
      <w:pPr>
        <w:spacing w:after="120"/>
        <w:ind w:firstLine="720"/>
        <w:jc w:val="both"/>
      </w:pPr>
      <w:r w:rsidRPr="00A75144">
        <w:t>Các cơ quan, đơn vị, tổ chức, cá nhân có hoạt động liên quan đến quản lý đường đô thị, đường huyện, đường xã, đường thôn trên địa bàn tỉnh Hòa Bình.</w:t>
      </w:r>
    </w:p>
    <w:p w14:paraId="61E70D5C" w14:textId="3CB79CF5" w:rsidR="007516DB" w:rsidRPr="00A75144" w:rsidRDefault="007516DB" w:rsidP="00A75144">
      <w:pPr>
        <w:spacing w:after="120"/>
        <w:ind w:firstLine="720"/>
        <w:jc w:val="both"/>
        <w:rPr>
          <w:b/>
        </w:rPr>
      </w:pPr>
      <w:r w:rsidRPr="00A75144">
        <w:rPr>
          <w:b/>
        </w:rPr>
        <w:lastRenderedPageBreak/>
        <w:t xml:space="preserve">Điều </w:t>
      </w:r>
      <w:r w:rsidR="00BB686C" w:rsidRPr="00A75144">
        <w:rPr>
          <w:b/>
        </w:rPr>
        <w:t>2</w:t>
      </w:r>
      <w:r w:rsidRPr="00A75144">
        <w:rPr>
          <w:b/>
        </w:rPr>
        <w:t xml:space="preserve">. </w:t>
      </w:r>
      <w:r w:rsidR="00410229" w:rsidRPr="00A75144">
        <w:rPr>
          <w:b/>
        </w:rPr>
        <w:t xml:space="preserve">Quy định </w:t>
      </w:r>
      <w:r w:rsidR="007132AB" w:rsidRPr="00A75144">
        <w:rPr>
          <w:b/>
        </w:rPr>
        <w:t xml:space="preserve">phân cấp </w:t>
      </w:r>
      <w:r w:rsidR="00410229" w:rsidRPr="00A75144">
        <w:rPr>
          <w:b/>
        </w:rPr>
        <w:t>quản lý đường đô thị, đường huyện, đường xã, đường thôn</w:t>
      </w:r>
    </w:p>
    <w:p w14:paraId="57300EB1" w14:textId="2B989955" w:rsidR="002E3D9E" w:rsidRPr="00A75144" w:rsidRDefault="002E3D9E" w:rsidP="00A75144">
      <w:pPr>
        <w:spacing w:after="120"/>
        <w:ind w:firstLine="720"/>
        <w:jc w:val="both"/>
      </w:pPr>
      <w:r w:rsidRPr="00A75144">
        <w:t>1.</w:t>
      </w:r>
      <w:r w:rsidR="00823C73" w:rsidRPr="00A75144">
        <w:t xml:space="preserve"> </w:t>
      </w:r>
      <w:r w:rsidR="00D74A79" w:rsidRPr="00A75144">
        <w:t>Ủy ban nhân dân cấp huyện</w:t>
      </w:r>
      <w:r w:rsidR="006B7B02" w:rsidRPr="00A75144">
        <w:t xml:space="preserve"> </w:t>
      </w:r>
    </w:p>
    <w:p w14:paraId="054EE2FF" w14:textId="4FAD9846" w:rsidR="006B1FB3" w:rsidRPr="00A75144" w:rsidRDefault="002E3D9E" w:rsidP="00A75144">
      <w:pPr>
        <w:spacing w:after="120"/>
        <w:ind w:firstLine="720"/>
        <w:jc w:val="both"/>
      </w:pPr>
      <w:r w:rsidRPr="00A75144">
        <w:t xml:space="preserve">a) </w:t>
      </w:r>
      <w:r w:rsidR="008831B2" w:rsidRPr="00A75144">
        <w:t>Q</w:t>
      </w:r>
      <w:r w:rsidR="00410229" w:rsidRPr="00A75144">
        <w:t>uản lý</w:t>
      </w:r>
      <w:r w:rsidR="00D74A79" w:rsidRPr="00A75144">
        <w:t xml:space="preserve"> </w:t>
      </w:r>
      <w:r w:rsidR="00492C3A" w:rsidRPr="00A75144">
        <w:t>nhà nước về</w:t>
      </w:r>
      <w:r w:rsidR="00D74A79" w:rsidRPr="00A75144">
        <w:t xml:space="preserve"> hoạt động đường bộ đối với</w:t>
      </w:r>
      <w:r w:rsidR="00410229" w:rsidRPr="00A75144">
        <w:t xml:space="preserve"> đườ</w:t>
      </w:r>
      <w:r w:rsidR="00317DFC" w:rsidRPr="00A75144">
        <w:t>ng đô thị, đường huyện.</w:t>
      </w:r>
    </w:p>
    <w:p w14:paraId="17D9B978" w14:textId="74519E1E" w:rsidR="008831B2" w:rsidRPr="00A75144" w:rsidRDefault="00415297" w:rsidP="00A75144">
      <w:pPr>
        <w:spacing w:after="120"/>
        <w:ind w:firstLine="720"/>
        <w:jc w:val="both"/>
      </w:pPr>
      <w:r w:rsidRPr="00A75144">
        <w:t>b</w:t>
      </w:r>
      <w:r w:rsidR="002E3D9E" w:rsidRPr="00A75144">
        <w:t>) T</w:t>
      </w:r>
      <w:r w:rsidR="008831B2" w:rsidRPr="00A75144">
        <w:t xml:space="preserve">hực hiện trách nhiệm </w:t>
      </w:r>
      <w:r w:rsidR="00D74A79" w:rsidRPr="00A75144">
        <w:t>người</w:t>
      </w:r>
      <w:r w:rsidR="008831B2" w:rsidRPr="00A75144">
        <w:t xml:space="preserve"> quản lý</w:t>
      </w:r>
      <w:r w:rsidR="00D74A79" w:rsidRPr="00A75144">
        <w:t>,</w:t>
      </w:r>
      <w:r w:rsidR="008831B2" w:rsidRPr="00A75144">
        <w:t xml:space="preserve"> sử dụng đường bộ</w:t>
      </w:r>
      <w:r w:rsidR="00D74A79" w:rsidRPr="00A75144">
        <w:t xml:space="preserve"> theo quy định của Luật Đường bộ và các văn bản quy phạm pháp luật có liên quan</w:t>
      </w:r>
      <w:r w:rsidR="008831B2" w:rsidRPr="00A75144">
        <w:t xml:space="preserve"> đối với các công trình đường bộ nằm trên đường đô thị, đường huyện.</w:t>
      </w:r>
      <w:r w:rsidR="00DE5EA1" w:rsidRPr="00A75144">
        <w:t xml:space="preserve"> </w:t>
      </w:r>
    </w:p>
    <w:p w14:paraId="7A2BD9A2" w14:textId="0788DD1A" w:rsidR="006B1FB3" w:rsidRPr="00A75144" w:rsidRDefault="006B1FB3" w:rsidP="00A75144">
      <w:pPr>
        <w:spacing w:after="120"/>
        <w:ind w:firstLine="720"/>
        <w:jc w:val="both"/>
      </w:pPr>
      <w:r w:rsidRPr="00A75144">
        <w:t>c) Bố trí kinh phí và thực hiện trách nhiệm tổ chức quản lý, vận hành, khai thác và bảo trì đối với đường bộ, kết cấu hạ tầng đường bộ thuộc phạm vi quản lý.</w:t>
      </w:r>
    </w:p>
    <w:p w14:paraId="6A57033F" w14:textId="4A32FEAE" w:rsidR="00D74A79" w:rsidRPr="00A75144" w:rsidRDefault="006B1FB3" w:rsidP="00A75144">
      <w:pPr>
        <w:spacing w:after="120"/>
        <w:ind w:firstLine="720"/>
        <w:jc w:val="both"/>
      </w:pPr>
      <w:r w:rsidRPr="00A75144">
        <w:t>d</w:t>
      </w:r>
      <w:r w:rsidR="00D74A79" w:rsidRPr="00A75144">
        <w:t>) Chỉ đạo, theo dõi, kiểm tra việc thực hiện trách nhiệm của cơ quan quản lý đường bộ của</w:t>
      </w:r>
      <w:r w:rsidR="007132AB" w:rsidRPr="00A75144">
        <w:t xml:space="preserve"> cơ quan chuyên môn</w:t>
      </w:r>
      <w:r w:rsidR="00D74A79" w:rsidRPr="00A75144">
        <w:t xml:space="preserve"> thuộc</w:t>
      </w:r>
      <w:r w:rsidR="004E0F3A" w:rsidRPr="00A75144">
        <w:t xml:space="preserve"> Ủy ban nhân dân cấp huyện </w:t>
      </w:r>
      <w:r w:rsidR="00D74A79" w:rsidRPr="00A75144">
        <w:t>theo quy định của Luật Đường bộ và các văn bản quy phạm pháp luật có liên quan.</w:t>
      </w:r>
    </w:p>
    <w:p w14:paraId="3B6C7B3B" w14:textId="15011CE2" w:rsidR="00D74A79" w:rsidRPr="00A75144" w:rsidRDefault="006B1FB3" w:rsidP="00A75144">
      <w:pPr>
        <w:spacing w:after="120"/>
        <w:ind w:firstLine="720"/>
        <w:jc w:val="both"/>
      </w:pPr>
      <w:r w:rsidRPr="00A75144">
        <w:t>đ</w:t>
      </w:r>
      <w:r w:rsidR="00D74A79" w:rsidRPr="00A75144">
        <w:t>) Tổ chức tuyên truyền, hướng dẫn Ủy ban nhân dân cấp xã, các tổ chức, cá nhân liên quan biết, thực hiện các quy định của cấp có thẩm quyền về quản lý đường bộ trên địa bàn.</w:t>
      </w:r>
    </w:p>
    <w:p w14:paraId="4BC067D7" w14:textId="7422D5AE" w:rsidR="00D74A79" w:rsidRPr="00A75144" w:rsidRDefault="006B1FB3" w:rsidP="00A75144">
      <w:pPr>
        <w:spacing w:after="120"/>
        <w:ind w:firstLine="720"/>
        <w:jc w:val="both"/>
      </w:pPr>
      <w:r w:rsidRPr="00A75144">
        <w:t>e</w:t>
      </w:r>
      <w:r w:rsidR="00D74A79" w:rsidRPr="00A75144">
        <w:t xml:space="preserve">) Định kỳ hoặc đột xuất khi thấy cần thiết tiến hành kiểm tra tình hình </w:t>
      </w:r>
      <w:r w:rsidR="00214B49" w:rsidRPr="00A75144">
        <w:t>thực hiện công tác quản lý đường bộ</w:t>
      </w:r>
      <w:r w:rsidR="00D74A79" w:rsidRPr="00A75144">
        <w:t xml:space="preserve"> trên địa bàn quản lý.</w:t>
      </w:r>
      <w:r w:rsidR="003A22B4" w:rsidRPr="00A75144">
        <w:t xml:space="preserve"> </w:t>
      </w:r>
    </w:p>
    <w:p w14:paraId="20121F93" w14:textId="0A02B87E" w:rsidR="002E3D9E" w:rsidRPr="00A75144" w:rsidRDefault="002E3D9E" w:rsidP="00A75144">
      <w:pPr>
        <w:spacing w:after="120"/>
        <w:ind w:firstLine="720"/>
        <w:jc w:val="both"/>
      </w:pPr>
      <w:r w:rsidRPr="00A75144">
        <w:t>2.</w:t>
      </w:r>
      <w:r w:rsidR="009D0BEF" w:rsidRPr="00A75144">
        <w:t xml:space="preserve"> Ủy ba</w:t>
      </w:r>
      <w:r w:rsidR="00D74A79" w:rsidRPr="00A75144">
        <w:t>n nhân dân cấp xã</w:t>
      </w:r>
      <w:r w:rsidR="009D0BEF" w:rsidRPr="00A75144">
        <w:t xml:space="preserve"> </w:t>
      </w:r>
    </w:p>
    <w:p w14:paraId="129327CA" w14:textId="11B74949" w:rsidR="002E3D9E" w:rsidRPr="00A75144" w:rsidRDefault="002E3D9E" w:rsidP="00A75144">
      <w:pPr>
        <w:spacing w:after="120"/>
        <w:ind w:firstLine="720"/>
        <w:jc w:val="both"/>
      </w:pPr>
      <w:r w:rsidRPr="00A75144">
        <w:t xml:space="preserve">a) </w:t>
      </w:r>
      <w:r w:rsidR="00D74A79" w:rsidRPr="00A75144">
        <w:t xml:space="preserve">Quản lý </w:t>
      </w:r>
      <w:r w:rsidR="00492C3A" w:rsidRPr="00A75144">
        <w:t>nhà nước về</w:t>
      </w:r>
      <w:r w:rsidR="00D74A79" w:rsidRPr="00A75144">
        <w:t xml:space="preserve"> hoạt động đường bộ đối với </w:t>
      </w:r>
      <w:r w:rsidR="00317DFC" w:rsidRPr="00A75144">
        <w:t>đường xã, đường thôn.</w:t>
      </w:r>
    </w:p>
    <w:p w14:paraId="7C2A0B6B" w14:textId="5D26A09E" w:rsidR="002E3D9E" w:rsidRPr="00A75144" w:rsidRDefault="002E3D9E" w:rsidP="00A75144">
      <w:pPr>
        <w:spacing w:after="120"/>
        <w:ind w:firstLine="720"/>
        <w:jc w:val="both"/>
      </w:pPr>
      <w:r w:rsidRPr="00A75144">
        <w:t>b) T</w:t>
      </w:r>
      <w:r w:rsidR="00DE5EA1" w:rsidRPr="00A75144">
        <w:t xml:space="preserve">hực hiện trách nhiệm </w:t>
      </w:r>
      <w:r w:rsidR="00120EED" w:rsidRPr="00A75144">
        <w:t>của cơ quan quản lý đường bộ</w:t>
      </w:r>
      <w:r w:rsidR="007132AB" w:rsidRPr="00A75144">
        <w:t>;</w:t>
      </w:r>
      <w:r w:rsidR="00120EED" w:rsidRPr="00A75144">
        <w:t xml:space="preserve"> người</w:t>
      </w:r>
      <w:r w:rsidR="00DE5EA1" w:rsidRPr="00A75144">
        <w:t xml:space="preserve"> quản lý</w:t>
      </w:r>
      <w:r w:rsidR="00120EED" w:rsidRPr="00A75144">
        <w:t>,</w:t>
      </w:r>
      <w:r w:rsidR="00DE5EA1" w:rsidRPr="00A75144">
        <w:t xml:space="preserve"> sử dụng đường bộ </w:t>
      </w:r>
      <w:r w:rsidR="00120EED" w:rsidRPr="00A75144">
        <w:t xml:space="preserve">theo quy định của Luật Đường bộ và các văn bản quy phạm pháp luật có liên quan </w:t>
      </w:r>
      <w:r w:rsidR="00DE5EA1" w:rsidRPr="00A75144">
        <w:t>đối với các công trình đường bộ nằm trên đường xã, đường thôn</w:t>
      </w:r>
      <w:r w:rsidR="00317DFC" w:rsidRPr="00A75144">
        <w:t>.</w:t>
      </w:r>
    </w:p>
    <w:p w14:paraId="58D10D26" w14:textId="77777777" w:rsidR="006B1FB3" w:rsidRPr="00A75144" w:rsidRDefault="006B1FB3" w:rsidP="00A75144">
      <w:pPr>
        <w:spacing w:after="120"/>
        <w:ind w:firstLine="720"/>
        <w:jc w:val="both"/>
      </w:pPr>
      <w:r w:rsidRPr="00A75144">
        <w:t>c) Bố trí kinh phí và thực hiện trách nhiệm tổ chức quản lý, vận hành, khai thác và bảo trì đối với đường bộ, kết cấu hạ tầng đường bộ thuộc phạm vi quản lý.</w:t>
      </w:r>
    </w:p>
    <w:p w14:paraId="38D7D8BB" w14:textId="10EDC0E4" w:rsidR="00120EED" w:rsidRPr="00A75144" w:rsidRDefault="006B1FB3" w:rsidP="00A75144">
      <w:pPr>
        <w:spacing w:after="120"/>
        <w:ind w:firstLine="720"/>
        <w:jc w:val="both"/>
      </w:pPr>
      <w:r w:rsidRPr="00A75144">
        <w:t>d</w:t>
      </w:r>
      <w:r w:rsidR="00120EED" w:rsidRPr="00A75144">
        <w:t>) Tổ chức tuyên truyền, hướng dẫn các tổ chức, cá nhân liên quan thực hiện các quy định của cấp có thẩm quyền về quản lý đường bộ trên địa bàn.</w:t>
      </w:r>
    </w:p>
    <w:p w14:paraId="4B1D5F12" w14:textId="2A7FA49D" w:rsidR="002E3D9E" w:rsidRPr="00A75144" w:rsidRDefault="00BB686C" w:rsidP="00A75144">
      <w:pPr>
        <w:spacing w:after="120"/>
        <w:ind w:firstLine="720"/>
        <w:jc w:val="both"/>
        <w:rPr>
          <w:b/>
        </w:rPr>
      </w:pPr>
      <w:r w:rsidRPr="00A75144">
        <w:rPr>
          <w:b/>
        </w:rPr>
        <w:t>Điều 3</w:t>
      </w:r>
      <w:r w:rsidR="002E3D9E" w:rsidRPr="00A75144">
        <w:rPr>
          <w:b/>
        </w:rPr>
        <w:t>. Hoạt động đường bộ trên đường đô thị, đường huyện, đường xã, đường thôn</w:t>
      </w:r>
    </w:p>
    <w:p w14:paraId="3A22038F" w14:textId="4322880E" w:rsidR="004522C8" w:rsidRPr="00A75144" w:rsidRDefault="002E3D9E" w:rsidP="00A75144">
      <w:pPr>
        <w:spacing w:after="120"/>
        <w:ind w:firstLine="720"/>
        <w:jc w:val="both"/>
      </w:pPr>
      <w:r w:rsidRPr="00A75144">
        <w:t>H</w:t>
      </w:r>
      <w:r w:rsidR="00C01145" w:rsidRPr="00A75144">
        <w:t>oạt động đường bộ trên đường đô thị, đường huyện, đường xã, đường thôn</w:t>
      </w:r>
      <w:r w:rsidRPr="00A75144">
        <w:t xml:space="preserve"> </w:t>
      </w:r>
      <w:r w:rsidR="00C01145" w:rsidRPr="00A75144">
        <w:t>được thực hiện theo quy định của Luật Đường bộ,</w:t>
      </w:r>
      <w:r w:rsidR="00C71C01" w:rsidRPr="00A75144">
        <w:t xml:space="preserve"> Nghị định số 165/2024/NĐ-CP ngày 26 tháng 12 năm 2024 của Chính phủ quy định chi tiết, hướng dẫn thi hành một số điều của Luật Đường bộ và Điều 77 Luật Trật tự, an toàn giao thông đường bộ,</w:t>
      </w:r>
      <w:r w:rsidR="00CB0966" w:rsidRPr="00A75144">
        <w:t xml:space="preserve"> Thông tư số 41/2024/TT-BGTVT ngày 15 tháng 11 năm 2024 </w:t>
      </w:r>
      <w:r w:rsidR="00BA3D09" w:rsidRPr="00A75144">
        <w:t xml:space="preserve">của Bộ trưởng Bộ Giao thông vận tải </w:t>
      </w:r>
      <w:r w:rsidR="00CB0966" w:rsidRPr="00A75144">
        <w:t>quy định về quản lý, vận hành, khai thác và bảo trì kết cấu hạ tầng đường bộ,</w:t>
      </w:r>
      <w:r w:rsidR="00C01145" w:rsidRPr="00A75144">
        <w:t xml:space="preserve"> các văn bản quy phạm pháp luật của cơ quan có thẩm quyền, các tiêu chuẩn, quy chuẩn có liên quan và quy định này.</w:t>
      </w:r>
    </w:p>
    <w:p w14:paraId="0559F47B" w14:textId="2B11C990" w:rsidR="007252C4" w:rsidRPr="00A75144" w:rsidRDefault="007252C4" w:rsidP="00A75144">
      <w:pPr>
        <w:spacing w:after="120"/>
        <w:ind w:firstLine="720"/>
        <w:jc w:val="both"/>
        <w:rPr>
          <w:b/>
        </w:rPr>
      </w:pPr>
      <w:bookmarkStart w:id="1" w:name="dieu_6"/>
      <w:r w:rsidRPr="00A75144">
        <w:rPr>
          <w:b/>
        </w:rPr>
        <w:t xml:space="preserve">Điều </w:t>
      </w:r>
      <w:r w:rsidR="00BB686C" w:rsidRPr="00A75144">
        <w:rPr>
          <w:b/>
        </w:rPr>
        <w:t>4</w:t>
      </w:r>
      <w:r w:rsidRPr="00A75144">
        <w:rPr>
          <w:b/>
        </w:rPr>
        <w:t xml:space="preserve">. </w:t>
      </w:r>
      <w:bookmarkEnd w:id="1"/>
      <w:r w:rsidR="00310DA0" w:rsidRPr="00A75144">
        <w:rPr>
          <w:b/>
        </w:rPr>
        <w:t>Tổ chức thực hiện</w:t>
      </w:r>
    </w:p>
    <w:p w14:paraId="01695815" w14:textId="5D56E8B5" w:rsidR="007516DB" w:rsidRPr="00A75144" w:rsidRDefault="007516DB" w:rsidP="00A75144">
      <w:pPr>
        <w:spacing w:after="120"/>
        <w:ind w:firstLine="720"/>
        <w:jc w:val="both"/>
      </w:pPr>
      <w:r w:rsidRPr="00A75144">
        <w:lastRenderedPageBreak/>
        <w:t xml:space="preserve">1. Sở </w:t>
      </w:r>
      <w:r w:rsidR="00380536" w:rsidRPr="00A75144">
        <w:t>Xây dựng</w:t>
      </w:r>
      <w:r w:rsidR="005619EA" w:rsidRPr="00A75144">
        <w:t xml:space="preserve"> </w:t>
      </w:r>
    </w:p>
    <w:p w14:paraId="4164DBD2" w14:textId="462F6706" w:rsidR="007516DB" w:rsidRPr="00A75144" w:rsidRDefault="007516DB" w:rsidP="00A75144">
      <w:pPr>
        <w:spacing w:after="120"/>
        <w:ind w:firstLine="720"/>
        <w:jc w:val="both"/>
      </w:pPr>
      <w:r w:rsidRPr="00A75144">
        <w:t xml:space="preserve">a) </w:t>
      </w:r>
      <w:r w:rsidR="00380536" w:rsidRPr="00A75144">
        <w:t>T</w:t>
      </w:r>
      <w:r w:rsidR="00D864BE" w:rsidRPr="00A75144">
        <w:t>hực hiện chức năng tham mưu, giúp Ủy ban nhân dân tỉnh quản lý nhà nước về: Phát triển đô thị</w:t>
      </w:r>
      <w:r w:rsidR="00C81DD2" w:rsidRPr="00A75144">
        <w:t>, hạ tầng kỹ thuật</w:t>
      </w:r>
      <w:r w:rsidR="00D864BE" w:rsidRPr="00A75144">
        <w:t>; quản lý, khai thác, duy tu, bảo trì hạ tầng giao thông đô thị</w:t>
      </w:r>
      <w:r w:rsidR="00317DFC" w:rsidRPr="00A75144">
        <w:t>.</w:t>
      </w:r>
    </w:p>
    <w:p w14:paraId="5551D7FD" w14:textId="05E6E9C0" w:rsidR="007516DB" w:rsidRPr="00A75144" w:rsidRDefault="007516DB" w:rsidP="00A75144">
      <w:pPr>
        <w:spacing w:after="120"/>
        <w:ind w:firstLine="720"/>
        <w:jc w:val="both"/>
      </w:pPr>
      <w:r w:rsidRPr="00A75144">
        <w:t xml:space="preserve">b) </w:t>
      </w:r>
      <w:r w:rsidR="00786B14" w:rsidRPr="00A75144">
        <w:t xml:space="preserve">Theo dõi Ủy ban nhân dân cấp huyện thực hiện hoạt động đường bộ đối với </w:t>
      </w:r>
      <w:r w:rsidR="00633245" w:rsidRPr="00A75144">
        <w:t xml:space="preserve">đường đô thị, </w:t>
      </w:r>
      <w:r w:rsidR="00786B14" w:rsidRPr="00A75144">
        <w:t>đường huyện</w:t>
      </w:r>
      <w:r w:rsidRPr="00A75144">
        <w:t>.</w:t>
      </w:r>
      <w:r w:rsidR="003465D7" w:rsidRPr="00A75144">
        <w:t xml:space="preserve"> </w:t>
      </w:r>
    </w:p>
    <w:p w14:paraId="6261DB19" w14:textId="49D413E7" w:rsidR="00F70D04" w:rsidRPr="00A75144" w:rsidRDefault="00F70D04" w:rsidP="00A75144">
      <w:pPr>
        <w:spacing w:after="120"/>
        <w:ind w:firstLine="720"/>
        <w:jc w:val="both"/>
      </w:pPr>
      <w:r w:rsidRPr="00A75144">
        <w:t>c) Tham mưu cho Ủy ban nhân dân tỉnh đặt tên, đổi tên, số hiệu đường huyện.</w:t>
      </w:r>
    </w:p>
    <w:p w14:paraId="6D2AE71D" w14:textId="62A34F8E" w:rsidR="00A85827" w:rsidRPr="00A75144" w:rsidRDefault="00380536" w:rsidP="00A75144">
      <w:pPr>
        <w:spacing w:after="120"/>
        <w:ind w:firstLine="720"/>
        <w:jc w:val="both"/>
      </w:pPr>
      <w:r w:rsidRPr="00A75144">
        <w:t>d</w:t>
      </w:r>
      <w:r w:rsidR="00A85827" w:rsidRPr="00A75144">
        <w:t>) Hướng dẫn việc lập, thẩm định, phê duyệt quy hoạch giao thông đô thị và nội dung quy hoạch giao thông trong đồ án quy hoạch đô thị.</w:t>
      </w:r>
    </w:p>
    <w:p w14:paraId="3B680D62" w14:textId="676AFB31" w:rsidR="00A85827" w:rsidRPr="00A75144" w:rsidRDefault="00380536" w:rsidP="00A75144">
      <w:pPr>
        <w:spacing w:after="120"/>
        <w:ind w:firstLine="720"/>
        <w:jc w:val="both"/>
      </w:pPr>
      <w:r w:rsidRPr="00A75144">
        <w:t>e</w:t>
      </w:r>
      <w:r w:rsidR="00A85827" w:rsidRPr="00A75144">
        <w:t xml:space="preserve">) </w:t>
      </w:r>
      <w:r w:rsidR="00EF1E9E" w:rsidRPr="00A75144">
        <w:t>Chủ trì</w:t>
      </w:r>
      <w:r w:rsidR="00625560" w:rsidRPr="00A75144">
        <w:t>,</w:t>
      </w:r>
      <w:r w:rsidR="00EF1E9E" w:rsidRPr="00A75144">
        <w:t xml:space="preserve"> p</w:t>
      </w:r>
      <w:r w:rsidR="00A85827" w:rsidRPr="00A75144">
        <w:t xml:space="preserve">hối hợp với Ủy ban nhân dân cấp huyện và các cơ quan liên quan kiểm tra việc xây dựng kết cấu hạ tầng </w:t>
      </w:r>
      <w:r w:rsidR="00097AC0" w:rsidRPr="00A75144">
        <w:t>đường</w:t>
      </w:r>
      <w:r w:rsidR="00A85827" w:rsidRPr="00A75144">
        <w:t xml:space="preserve"> đô thị theo quy hoạch đô thị và quy hoạch giao thông đô thị đã đ</w:t>
      </w:r>
      <w:r w:rsidRPr="00A75144">
        <w:t>ược cấp có thẩm quyền phê duyệt.</w:t>
      </w:r>
    </w:p>
    <w:p w14:paraId="5656ADA5" w14:textId="1DF2B2E6" w:rsidR="007516DB" w:rsidRPr="00A75144" w:rsidRDefault="00380536" w:rsidP="00A75144">
      <w:pPr>
        <w:spacing w:after="120"/>
        <w:ind w:firstLine="720"/>
        <w:jc w:val="both"/>
      </w:pPr>
      <w:r w:rsidRPr="00A75144">
        <w:t>2</w:t>
      </w:r>
      <w:r w:rsidR="007516DB" w:rsidRPr="00A75144">
        <w:t xml:space="preserve">. Sở </w:t>
      </w:r>
      <w:r w:rsidRPr="00A75144">
        <w:t>Nông nghiệp</w:t>
      </w:r>
      <w:r w:rsidR="00E104A2" w:rsidRPr="00A75144">
        <w:t xml:space="preserve"> và Môi trường</w:t>
      </w:r>
    </w:p>
    <w:p w14:paraId="671C3E4F" w14:textId="397FAE9E" w:rsidR="007516DB" w:rsidRPr="00A75144" w:rsidRDefault="005D05DE" w:rsidP="00A75144">
      <w:pPr>
        <w:spacing w:after="120"/>
        <w:ind w:firstLine="720"/>
        <w:jc w:val="both"/>
      </w:pPr>
      <w:r w:rsidRPr="00A75144">
        <w:t xml:space="preserve">Chủ trì thực hiện chức năng quản lý nhà nước theo quy định của pháp luật về đất đai liên quan đến quy hoạch, quản lý, sử dụng và bảo vệ </w:t>
      </w:r>
      <w:r w:rsidR="00C22C7D" w:rsidRPr="00A75144">
        <w:t>đất dành cho kết cấu hạ tầng đường bộ</w:t>
      </w:r>
      <w:r w:rsidR="00E104A2" w:rsidRPr="00A75144">
        <w:t xml:space="preserve"> trên địa bàn tỉnh</w:t>
      </w:r>
      <w:r w:rsidR="007516DB" w:rsidRPr="00A75144">
        <w:t xml:space="preserve">. </w:t>
      </w:r>
    </w:p>
    <w:p w14:paraId="27B38680" w14:textId="72B1CF9C" w:rsidR="005E2D29" w:rsidRPr="00A75144" w:rsidRDefault="00380536" w:rsidP="00A75144">
      <w:pPr>
        <w:spacing w:after="120"/>
        <w:ind w:firstLine="720"/>
        <w:jc w:val="both"/>
      </w:pPr>
      <w:r w:rsidRPr="00A75144">
        <w:t>3</w:t>
      </w:r>
      <w:r w:rsidR="005E2D29" w:rsidRPr="00A75144">
        <w:t xml:space="preserve">. Sở </w:t>
      </w:r>
      <w:r w:rsidRPr="00A75144">
        <w:t>Tài chính</w:t>
      </w:r>
    </w:p>
    <w:p w14:paraId="34AA9FE1" w14:textId="1D89C630" w:rsidR="005E2D29" w:rsidRPr="00A75144" w:rsidRDefault="00FF503B" w:rsidP="00A75144">
      <w:pPr>
        <w:spacing w:after="120"/>
        <w:ind w:firstLine="720"/>
        <w:jc w:val="both"/>
      </w:pPr>
      <w:r w:rsidRPr="00A75144">
        <w:t>Tham mưu Ủy ban nhân dân tỉnh bố trí vốn cho công tác đầu tư xây dựng, nâng cấp và phát triển kết cấu hạ tầng đường bộ theo thẩm quyền trên cơ sở quy hoạch được cấp có thẩm quyền phê duyệt</w:t>
      </w:r>
      <w:r w:rsidR="00E22A04" w:rsidRPr="00A75144">
        <w:t>; ư</w:t>
      </w:r>
      <w:r w:rsidRPr="00A75144">
        <w:t>u tiên đầu tư công trình trọng điểm theo kế hoạch phát triển kinh tế</w:t>
      </w:r>
      <w:r w:rsidR="00317DFC" w:rsidRPr="00A75144">
        <w:t xml:space="preserve"> -</w:t>
      </w:r>
      <w:r w:rsidRPr="00A75144">
        <w:t xml:space="preserve"> xã hội của tỉnh.</w:t>
      </w:r>
    </w:p>
    <w:p w14:paraId="73BDCED6" w14:textId="060107E6" w:rsidR="00FF503B" w:rsidRPr="00A75144" w:rsidRDefault="00380536" w:rsidP="00A75144">
      <w:pPr>
        <w:spacing w:after="120"/>
        <w:ind w:firstLine="720"/>
        <w:jc w:val="both"/>
      </w:pPr>
      <w:r w:rsidRPr="00A75144">
        <w:t>4</w:t>
      </w:r>
      <w:r w:rsidR="00FF503B" w:rsidRPr="00A75144">
        <w:t>. Sở Văn hóa, Thể thao và Du lịch</w:t>
      </w:r>
    </w:p>
    <w:p w14:paraId="5A38AD67" w14:textId="2102A194" w:rsidR="00FF503B" w:rsidRPr="00A75144" w:rsidRDefault="00FF503B" w:rsidP="00A75144">
      <w:pPr>
        <w:spacing w:after="120"/>
        <w:ind w:firstLine="720"/>
        <w:jc w:val="both"/>
      </w:pPr>
      <w:r w:rsidRPr="00A75144">
        <w:t>Tham mưu cho Ủy ban nhân dân tỉnh</w:t>
      </w:r>
      <w:r w:rsidR="00017F51" w:rsidRPr="00A75144">
        <w:t xml:space="preserve"> trình Hội đồng nhân dân tỉnh</w:t>
      </w:r>
      <w:r w:rsidRPr="00A75144">
        <w:t xml:space="preserve"> đặt tên</w:t>
      </w:r>
      <w:r w:rsidR="00637030" w:rsidRPr="00A75144">
        <w:t>, đổi tên</w:t>
      </w:r>
      <w:r w:rsidRPr="00A75144">
        <w:t xml:space="preserve"> đường đô thị theo quy định.</w:t>
      </w:r>
    </w:p>
    <w:p w14:paraId="5934F5A3" w14:textId="7D7458A2" w:rsidR="00FF503B" w:rsidRPr="00A75144" w:rsidRDefault="00380536" w:rsidP="00A75144">
      <w:pPr>
        <w:spacing w:after="120"/>
        <w:ind w:firstLine="720"/>
        <w:jc w:val="both"/>
      </w:pPr>
      <w:r w:rsidRPr="00A75144">
        <w:t>5</w:t>
      </w:r>
      <w:r w:rsidR="00FF503B" w:rsidRPr="00A75144">
        <w:t xml:space="preserve">. Sở </w:t>
      </w:r>
      <w:r w:rsidRPr="00A75144">
        <w:t>Khoa học và Công nghệ</w:t>
      </w:r>
    </w:p>
    <w:p w14:paraId="5FC049C7" w14:textId="63D6653F" w:rsidR="00FF503B" w:rsidRPr="00A75144" w:rsidRDefault="00FF503B" w:rsidP="00A75144">
      <w:pPr>
        <w:spacing w:after="120"/>
        <w:ind w:firstLine="720"/>
        <w:jc w:val="both"/>
      </w:pPr>
      <w:r w:rsidRPr="00A75144">
        <w:t>Chủ trì, phối hợp với các sở, ngành, Ủy ban nhân dân cấp huyện, các cơ quan Báo, Đài tổ chức tuyên truyền, phổ biến Quy định này và các quy định quản lý, bảo vệ kết cấu hạ tầng đường bộ trên các phương tiện thông tin đại chúng.</w:t>
      </w:r>
    </w:p>
    <w:p w14:paraId="38EA4413" w14:textId="16F8254D" w:rsidR="008C7AA6" w:rsidRPr="00A75144" w:rsidRDefault="00380536" w:rsidP="00A75144">
      <w:pPr>
        <w:spacing w:after="120"/>
        <w:ind w:firstLine="720"/>
        <w:jc w:val="both"/>
      </w:pPr>
      <w:r w:rsidRPr="00A75144">
        <w:t>6</w:t>
      </w:r>
      <w:r w:rsidR="005F0720" w:rsidRPr="00A75144">
        <w:t>. Các S</w:t>
      </w:r>
      <w:r w:rsidR="006A19E5" w:rsidRPr="00A75144">
        <w:t>ở, ban, ngành</w:t>
      </w:r>
      <w:r w:rsidR="00756EC4" w:rsidRPr="00A75144">
        <w:t xml:space="preserve"> và các tổ chức, cá nhân liên quan đến hoạt động đường bộ trên đường đô thị, đư</w:t>
      </w:r>
      <w:r w:rsidR="005F0720" w:rsidRPr="00A75144">
        <w:t>ờng huyện, đường xã, đường thôn</w:t>
      </w:r>
    </w:p>
    <w:p w14:paraId="53A5D132" w14:textId="55CA981D" w:rsidR="008C7AA6" w:rsidRPr="00A75144" w:rsidRDefault="008C7AA6" w:rsidP="00A75144">
      <w:pPr>
        <w:spacing w:after="120"/>
        <w:ind w:firstLine="720"/>
        <w:jc w:val="both"/>
      </w:pPr>
      <w:r w:rsidRPr="00A75144">
        <w:t xml:space="preserve">a) Nghiêm túc tuân thủ quy định về </w:t>
      </w:r>
      <w:r w:rsidR="00280B36" w:rsidRPr="00A75144">
        <w:t>quản lý, vận hành, khai thác, bảo trì, bảo vệ</w:t>
      </w:r>
      <w:r w:rsidRPr="00A75144">
        <w:t xml:space="preserve"> kết cấu hạ tầng đường bộ; đảm bảo an toàn công trình, an toàn giao thông khi có các hoạt động liên quan đến kết cấu hạ tầng đường bộ.</w:t>
      </w:r>
    </w:p>
    <w:p w14:paraId="693B06BB" w14:textId="60743FC0" w:rsidR="00756EC4" w:rsidRPr="00A75144" w:rsidRDefault="008C7AA6" w:rsidP="00A75144">
      <w:pPr>
        <w:spacing w:after="120"/>
        <w:ind w:firstLine="720"/>
        <w:jc w:val="both"/>
      </w:pPr>
      <w:r w:rsidRPr="00A75144">
        <w:t>b) C</w:t>
      </w:r>
      <w:r w:rsidR="00756EC4" w:rsidRPr="00A75144">
        <w:t>ăn cứ quy định này và các quy định khác của pháp luật thực hiện quản lý, theo dõi các công trình hạ tầng kỹ thuật</w:t>
      </w:r>
      <w:r w:rsidR="00C01145" w:rsidRPr="00A75144">
        <w:t xml:space="preserve"> thuộc phạm vi quản lý</w:t>
      </w:r>
      <w:r w:rsidR="00756EC4" w:rsidRPr="00A75144">
        <w:t xml:space="preserve"> gắn với kết cấu hạ tầng đường bộ đảm bảo đồng bộ</w:t>
      </w:r>
      <w:r w:rsidRPr="00A75144">
        <w:t>, an toàn.</w:t>
      </w:r>
    </w:p>
    <w:p w14:paraId="66BE801D" w14:textId="57ADFE8D" w:rsidR="00CB0966" w:rsidRPr="00A75144" w:rsidRDefault="00CB0966" w:rsidP="00A75144">
      <w:pPr>
        <w:spacing w:after="120"/>
        <w:ind w:firstLine="720"/>
        <w:jc w:val="both"/>
        <w:rPr>
          <w:b/>
        </w:rPr>
      </w:pPr>
      <w:r w:rsidRPr="00A75144">
        <w:rPr>
          <w:b/>
        </w:rPr>
        <w:t xml:space="preserve">Điều </w:t>
      </w:r>
      <w:r w:rsidR="00BB686C" w:rsidRPr="00A75144">
        <w:rPr>
          <w:b/>
        </w:rPr>
        <w:t>5</w:t>
      </w:r>
      <w:r w:rsidRPr="00A75144">
        <w:rPr>
          <w:b/>
        </w:rPr>
        <w:t>. Chế độ báo cáo</w:t>
      </w:r>
    </w:p>
    <w:p w14:paraId="64117637" w14:textId="06949EF0" w:rsidR="00CB0966" w:rsidRPr="00A75144" w:rsidRDefault="00CB7687" w:rsidP="00A75144">
      <w:pPr>
        <w:spacing w:after="120"/>
        <w:ind w:firstLine="720"/>
        <w:jc w:val="both"/>
      </w:pPr>
      <w:r w:rsidRPr="00A75144">
        <w:lastRenderedPageBreak/>
        <w:t>1.</w:t>
      </w:r>
      <w:r w:rsidR="00CB0966" w:rsidRPr="00A75144">
        <w:t xml:space="preserve"> </w:t>
      </w:r>
      <w:r w:rsidR="000E022A" w:rsidRPr="00A75144">
        <w:t xml:space="preserve">Sở </w:t>
      </w:r>
      <w:r w:rsidR="00645AC7" w:rsidRPr="00A75144">
        <w:t>Xây dựng</w:t>
      </w:r>
      <w:r w:rsidR="000E022A" w:rsidRPr="00A75144">
        <w:t xml:space="preserve"> báo cáo Ủy ban nhân dân tỉnh kết quả thực hiện kế hoạch quản lý, vận hành, khai thác, bảo trì kết cấu hạ tầng </w:t>
      </w:r>
      <w:bookmarkStart w:id="2" w:name="khoan_2_8"/>
      <w:r w:rsidR="000E022A" w:rsidRPr="00A75144">
        <w:t>đường đô thị, đường huyện, đường xã, đường thôn</w:t>
      </w:r>
      <w:bookmarkEnd w:id="2"/>
      <w:r w:rsidR="000E022A" w:rsidRPr="00A75144">
        <w:t xml:space="preserve"> </w:t>
      </w:r>
      <w:r w:rsidRPr="00A75144">
        <w:t>trên địa bàn tỉnh</w:t>
      </w:r>
      <w:r w:rsidR="000E022A" w:rsidRPr="00A75144">
        <w:t xml:space="preserve">. Thời hạn báo cáo: </w:t>
      </w:r>
      <w:r w:rsidR="00265C3D" w:rsidRPr="00A75144">
        <w:t>B</w:t>
      </w:r>
      <w:r w:rsidR="000E022A" w:rsidRPr="00A75144">
        <w:t>áo cáo quý trước ngày 20 tháng cuối quý; báo cáo 06 tháng đầu năm trước ngày 20 tháng 6 và báo cáo năm trước ngày 20 tháng 11 hàng năm</w:t>
      </w:r>
      <w:r w:rsidR="00F375F6" w:rsidRPr="00A75144">
        <w:t>.</w:t>
      </w:r>
    </w:p>
    <w:p w14:paraId="0CF10BED" w14:textId="4C993F33" w:rsidR="00CB0966" w:rsidRPr="00A75144" w:rsidRDefault="00CB7687" w:rsidP="00A75144">
      <w:pPr>
        <w:spacing w:after="120"/>
        <w:ind w:firstLine="720"/>
        <w:jc w:val="both"/>
      </w:pPr>
      <w:r w:rsidRPr="00A75144">
        <w:t>2.</w:t>
      </w:r>
      <w:r w:rsidR="00CB0966" w:rsidRPr="00A75144">
        <w:t xml:space="preserve"> </w:t>
      </w:r>
      <w:r w:rsidRPr="00A75144">
        <w:t>Ủy ban nhân dân cấp huyện tổng hợp từ Ủy ban nhân dân cấp xã</w:t>
      </w:r>
      <w:r w:rsidR="00CB0966" w:rsidRPr="00A75144">
        <w:t xml:space="preserve"> báo cáo Ủy ban nhân dân tỉnh</w:t>
      </w:r>
      <w:r w:rsidRPr="00A75144">
        <w:t xml:space="preserve"> qua Sở </w:t>
      </w:r>
      <w:r w:rsidR="00C009E1" w:rsidRPr="00A75144">
        <w:t>Xây dựng</w:t>
      </w:r>
      <w:r w:rsidR="00CB0966" w:rsidRPr="00A75144">
        <w:t xml:space="preserve"> </w:t>
      </w:r>
      <w:r w:rsidRPr="00A75144">
        <w:t xml:space="preserve">kết quả thực hiện kế hoạch quản lý, vận hành, khai thác, bảo trì kết cấu hạ tầng đường đô thị, đường huyện, đường xã, đường thôn trên địa bàn quản lý. Thời hạn báo cáo: </w:t>
      </w:r>
      <w:r w:rsidR="005C6D40" w:rsidRPr="00A75144">
        <w:t>B</w:t>
      </w:r>
      <w:r w:rsidRPr="00A75144">
        <w:t>áo cáo quý trước ngày 15 tháng cuối quý; báo cáo 06 tháng đầu năm trước ngày 15 tháng 6 và báo cáo năm trước ngày 15 tháng 11 hàng năm</w:t>
      </w:r>
      <w:r w:rsidR="00F375F6" w:rsidRPr="00A75144">
        <w:t>.</w:t>
      </w:r>
    </w:p>
    <w:p w14:paraId="166344D0" w14:textId="244F111B" w:rsidR="00CB0966" w:rsidRPr="00A75144" w:rsidRDefault="00CB7687" w:rsidP="00A75144">
      <w:pPr>
        <w:spacing w:after="120"/>
        <w:ind w:firstLine="720"/>
        <w:jc w:val="both"/>
      </w:pPr>
      <w:r w:rsidRPr="00A75144">
        <w:t>3.</w:t>
      </w:r>
      <w:r w:rsidR="00CB0966" w:rsidRPr="00A75144">
        <w:t xml:space="preserve"> </w:t>
      </w:r>
      <w:r w:rsidRPr="00A75144">
        <w:t xml:space="preserve">Ủy ban nhân dân cấp xã báo cáo Ủy ban nhân dân huyện kết quả thực hiện kế hoạch quản lý, vận hành, khai thác, bảo trì kết cấu hạ tầng đường bộ thuộc phạm vi quản lý. Thời hạn báo cáo: </w:t>
      </w:r>
      <w:r w:rsidR="005C6D40" w:rsidRPr="00A75144">
        <w:t>B</w:t>
      </w:r>
      <w:r w:rsidRPr="00A75144">
        <w:t>áo cáo quý trước ngày 10 tháng cuối quý; báo cáo 06 tháng đầu năm trước ngày 10 tháng 6 và báo cáo năm trước ngày 10 tháng 11 hàng năm</w:t>
      </w:r>
      <w:r w:rsidR="00F375F6" w:rsidRPr="00A75144">
        <w:t>.</w:t>
      </w:r>
    </w:p>
    <w:p w14:paraId="23F76208" w14:textId="4BE7C349" w:rsidR="00CB7687" w:rsidRPr="00A75144" w:rsidRDefault="00CB7687" w:rsidP="00A75144">
      <w:pPr>
        <w:spacing w:after="120"/>
        <w:ind w:firstLine="720"/>
        <w:jc w:val="both"/>
      </w:pPr>
      <w:r w:rsidRPr="00A75144">
        <w:t>4. Báo cáo kết quả thực hiện kế hoạch quản lý, vận hành, khai thác, bảo trì kết cấu hạ tầng đường bộ được thực hiện từng quý, 06 tháng đầu năm và báo cáo năm theo quy định tại </w:t>
      </w:r>
      <w:bookmarkStart w:id="3" w:name="bieumau_ms_02_pl3"/>
      <w:r w:rsidRPr="00A75144">
        <w:t>mẫu số 02 Phụ lục III</w:t>
      </w:r>
      <w:bookmarkEnd w:id="3"/>
      <w:r w:rsidRPr="00A75144">
        <w:t> ban hành kèm theo Thông tư số 41/2024/TT-BGTVT</w:t>
      </w:r>
      <w:r w:rsidR="00F375F6" w:rsidRPr="00A75144">
        <w:t>.</w:t>
      </w:r>
    </w:p>
    <w:p w14:paraId="00E17EBF" w14:textId="593C100E" w:rsidR="00CB7687" w:rsidRPr="00A75144" w:rsidRDefault="00CB7687" w:rsidP="00A75144">
      <w:pPr>
        <w:spacing w:after="120"/>
        <w:ind w:firstLine="720"/>
        <w:jc w:val="both"/>
      </w:pPr>
      <w:r w:rsidRPr="00A75144">
        <w:t>5. Thời gian chốt số liệu báo cáo quý, 6 tháng đầu năm và báo cáo năm: Tại thời điểm Ủy ban nhân dân cấp xã báo cáo theo</w:t>
      </w:r>
      <w:r w:rsidR="00F375F6" w:rsidRPr="00A75144">
        <w:t xml:space="preserve"> thời hạn tại Khoản 3 Điều này.</w:t>
      </w:r>
    </w:p>
    <w:p w14:paraId="79539E80" w14:textId="42CBFF32" w:rsidR="00CB0966" w:rsidRPr="00A75144" w:rsidRDefault="00380536" w:rsidP="00A75144">
      <w:pPr>
        <w:spacing w:after="120"/>
        <w:ind w:firstLine="720"/>
        <w:jc w:val="both"/>
      </w:pPr>
      <w:r w:rsidRPr="00A75144">
        <w:t>6</w:t>
      </w:r>
      <w:r w:rsidR="00CB0966" w:rsidRPr="00A75144">
        <w:t xml:space="preserve">. Ngoài báo cáo định kỳ theo quy định tại Điều này, cơ quan, đơn vị </w:t>
      </w:r>
      <w:r w:rsidR="00CB7687" w:rsidRPr="00A75144">
        <w:t xml:space="preserve">quy định tại khoản 1, khoản 2, khoản 3 Điều này </w:t>
      </w:r>
      <w:r w:rsidR="00CB0966" w:rsidRPr="00A75144">
        <w:t>có trách nhiệm báo cáo đột xuất theo yêu cầu của cơ quan có thẩm quyền.</w:t>
      </w:r>
    </w:p>
    <w:p w14:paraId="2CC2F58C" w14:textId="03986DA5" w:rsidR="006D6F38" w:rsidRPr="00A75144" w:rsidRDefault="00340728" w:rsidP="00A75144">
      <w:pPr>
        <w:spacing w:after="120"/>
        <w:ind w:firstLine="720"/>
        <w:jc w:val="both"/>
        <w:rPr>
          <w:b/>
        </w:rPr>
      </w:pPr>
      <w:r w:rsidRPr="00A75144">
        <w:rPr>
          <w:b/>
        </w:rPr>
        <w:t xml:space="preserve">Điều </w:t>
      </w:r>
      <w:r w:rsidR="00BB686C" w:rsidRPr="00A75144">
        <w:rPr>
          <w:b/>
        </w:rPr>
        <w:t>6</w:t>
      </w:r>
      <w:r w:rsidRPr="00A75144">
        <w:rPr>
          <w:b/>
        </w:rPr>
        <w:t>.</w:t>
      </w:r>
      <w:r w:rsidR="006D6F38" w:rsidRPr="00A75144">
        <w:rPr>
          <w:b/>
        </w:rPr>
        <w:t xml:space="preserve"> Điều khoản thi hành</w:t>
      </w:r>
      <w:r w:rsidRPr="00A75144">
        <w:rPr>
          <w:b/>
        </w:rPr>
        <w:t xml:space="preserve"> </w:t>
      </w:r>
    </w:p>
    <w:p w14:paraId="66500D27" w14:textId="4E949EB2" w:rsidR="006D6F38" w:rsidRPr="00A75144" w:rsidRDefault="006D6F38" w:rsidP="00A75144">
      <w:pPr>
        <w:spacing w:after="120"/>
        <w:ind w:firstLine="720"/>
        <w:jc w:val="both"/>
      </w:pPr>
      <w:r w:rsidRPr="00A75144">
        <w:t xml:space="preserve">1. </w:t>
      </w:r>
      <w:r w:rsidR="00340728" w:rsidRPr="00A75144">
        <w:t xml:space="preserve">Quyết định này có hiệu lực </w:t>
      </w:r>
      <w:r w:rsidR="00FA2473" w:rsidRPr="00A75144">
        <w:t xml:space="preserve">kể </w:t>
      </w:r>
      <w:r w:rsidR="00340728" w:rsidRPr="00A75144">
        <w:t xml:space="preserve">từ ngày </w:t>
      </w:r>
      <w:r w:rsidR="00147852" w:rsidRPr="00A75144">
        <w:t>28</w:t>
      </w:r>
      <w:r w:rsidR="00340728" w:rsidRPr="00A75144">
        <w:t xml:space="preserve"> tháng</w:t>
      </w:r>
      <w:r w:rsidR="00147852" w:rsidRPr="00A75144">
        <w:t xml:space="preserve"> 3</w:t>
      </w:r>
      <w:r w:rsidR="00340728" w:rsidRPr="00A75144">
        <w:t xml:space="preserve"> năm 202</w:t>
      </w:r>
      <w:bookmarkStart w:id="4" w:name="bookmark731"/>
      <w:r w:rsidR="0013143D" w:rsidRPr="00A75144">
        <w:t>5</w:t>
      </w:r>
      <w:r w:rsidRPr="00A75144">
        <w:t>.</w:t>
      </w:r>
    </w:p>
    <w:p w14:paraId="7854D7E3" w14:textId="0499C628" w:rsidR="006D6F38" w:rsidRPr="00A75144" w:rsidRDefault="006D6F38" w:rsidP="00A75144">
      <w:pPr>
        <w:spacing w:after="120"/>
        <w:ind w:firstLine="720"/>
        <w:jc w:val="both"/>
      </w:pPr>
      <w:r w:rsidRPr="00A75144">
        <w:t>2. T</w:t>
      </w:r>
      <w:r w:rsidR="00AF0FFE" w:rsidRPr="00A75144">
        <w:t>hay thế các</w:t>
      </w:r>
      <w:r w:rsidR="00261269" w:rsidRPr="00A75144">
        <w:t xml:space="preserve"> Quyết định</w:t>
      </w:r>
      <w:r w:rsidRPr="00A75144">
        <w:t xml:space="preserve"> sau</w:t>
      </w:r>
      <w:r w:rsidR="00261269" w:rsidRPr="00A75144">
        <w:t>:</w:t>
      </w:r>
      <w:r w:rsidR="00AF0FFE" w:rsidRPr="00A75144">
        <w:t xml:space="preserve"> </w:t>
      </w:r>
    </w:p>
    <w:p w14:paraId="0CD3C63E" w14:textId="07225116" w:rsidR="006D6F38" w:rsidRPr="00A75144" w:rsidRDefault="006D6F38" w:rsidP="00A75144">
      <w:pPr>
        <w:spacing w:after="120"/>
        <w:ind w:firstLine="720"/>
        <w:jc w:val="both"/>
      </w:pPr>
      <w:r w:rsidRPr="00A75144">
        <w:t xml:space="preserve">a) </w:t>
      </w:r>
      <w:r w:rsidR="00AF0FFE" w:rsidRPr="00A75144">
        <w:t>Quyết định số 29/2015/QĐ-UBND ngày 28</w:t>
      </w:r>
      <w:r w:rsidR="008361B0" w:rsidRPr="00A75144">
        <w:t xml:space="preserve"> tháng 9 năm </w:t>
      </w:r>
      <w:r w:rsidR="00AF0FFE" w:rsidRPr="00A75144">
        <w:t xml:space="preserve">2015 </w:t>
      </w:r>
      <w:r w:rsidR="008361B0" w:rsidRPr="00A75144">
        <w:t xml:space="preserve">của Ủy ban nhân dân tỉnh Hòa Bình </w:t>
      </w:r>
      <w:r w:rsidR="0032115E" w:rsidRPr="00A75144">
        <w:t xml:space="preserve">ban hành </w:t>
      </w:r>
      <w:r w:rsidR="008361B0" w:rsidRPr="00A75144">
        <w:t>quy định phân công, phân cấp và trách nhiệm về quản lý, vận hành khai thác và bảo trì cầu, đường giao thông nông thôn trên địa bàn tỉnh</w:t>
      </w:r>
      <w:r w:rsidR="00AF0FFE" w:rsidRPr="00A75144">
        <w:t xml:space="preserve">; </w:t>
      </w:r>
    </w:p>
    <w:p w14:paraId="2B7E4189" w14:textId="1E2F1D36" w:rsidR="006D6F38" w:rsidRPr="00A75144" w:rsidRDefault="006D6F38" w:rsidP="00A75144">
      <w:pPr>
        <w:spacing w:after="120"/>
        <w:ind w:firstLine="720"/>
        <w:jc w:val="both"/>
      </w:pPr>
      <w:r w:rsidRPr="00A75144">
        <w:t xml:space="preserve">b) </w:t>
      </w:r>
      <w:r w:rsidR="00756EC4" w:rsidRPr="00A75144">
        <w:t>Quyết định số 39/2017/QĐ-UBND ngày 17</w:t>
      </w:r>
      <w:r w:rsidR="008361B0" w:rsidRPr="00A75144">
        <w:t xml:space="preserve"> tháng 11 năm </w:t>
      </w:r>
      <w:r w:rsidR="00756EC4" w:rsidRPr="00A75144">
        <w:t xml:space="preserve">2017 </w:t>
      </w:r>
      <w:r w:rsidR="008361B0" w:rsidRPr="00A75144">
        <w:t xml:space="preserve">của Ủy ban nhân dân tỉnh Hòa Bình </w:t>
      </w:r>
      <w:r w:rsidR="00756EC4" w:rsidRPr="00A75144">
        <w:t xml:space="preserve">ban hành quy định về phân công, phân cấp quản lý đường đô thị trên địa bàn tỉnh Hòa Bình; </w:t>
      </w:r>
    </w:p>
    <w:p w14:paraId="355768CD" w14:textId="7462FB93" w:rsidR="00340728" w:rsidRPr="00A75144" w:rsidRDefault="006D6F38" w:rsidP="00A75144">
      <w:pPr>
        <w:spacing w:after="120"/>
        <w:ind w:firstLine="720"/>
        <w:jc w:val="both"/>
      </w:pPr>
      <w:r w:rsidRPr="00A75144">
        <w:t xml:space="preserve">c) </w:t>
      </w:r>
      <w:r w:rsidR="00AF0FFE" w:rsidRPr="00A75144">
        <w:t>Quyết định số 33/2019/QĐ-UBND ngày 06</w:t>
      </w:r>
      <w:r w:rsidR="008361B0" w:rsidRPr="00A75144">
        <w:t xml:space="preserve"> tháng </w:t>
      </w:r>
      <w:r w:rsidR="00AF0FFE" w:rsidRPr="00A75144">
        <w:t>9</w:t>
      </w:r>
      <w:r w:rsidR="008361B0" w:rsidRPr="00A75144">
        <w:t xml:space="preserve"> năm </w:t>
      </w:r>
      <w:r w:rsidR="00AF0FFE" w:rsidRPr="00A75144">
        <w:t xml:space="preserve">2019 </w:t>
      </w:r>
      <w:r w:rsidR="008361B0" w:rsidRPr="00A75144">
        <w:t xml:space="preserve">của Ủy ban nhân dân tỉnh Hòa Bình </w:t>
      </w:r>
      <w:r w:rsidR="0032115E" w:rsidRPr="00A75144">
        <w:t xml:space="preserve">ban hành </w:t>
      </w:r>
      <w:r w:rsidR="00AF0FFE" w:rsidRPr="00A75144">
        <w:t>quy định một số nội dung về quản lý, vận hành khai thác và bảo trì công trình đường bộ đối với hệ thống đường địa phương trên địa bàn tỉnh Hòa Bình</w:t>
      </w:r>
      <w:r w:rsidR="005B55D1" w:rsidRPr="00A75144">
        <w:t>.</w:t>
      </w:r>
    </w:p>
    <w:p w14:paraId="145A2992" w14:textId="6D232B18" w:rsidR="006C5890" w:rsidRPr="00A75144" w:rsidRDefault="006C5890" w:rsidP="00A75144">
      <w:pPr>
        <w:spacing w:after="120"/>
        <w:ind w:firstLine="720"/>
        <w:jc w:val="both"/>
      </w:pPr>
      <w:r w:rsidRPr="00A75144">
        <w:lastRenderedPageBreak/>
        <w:t xml:space="preserve">d) </w:t>
      </w:r>
      <w:r w:rsidR="004250B8" w:rsidRPr="00A75144">
        <w:t>Quyết định số 03/2014/QĐ-UBND ngày 10 tháng 01 năm 2014 của Ủy ban nhân dân tỉnh Hòa Bình ban hành quy định về quản lý và sử dụng tạm thời một phần lòng đường, hè phố không vì mục đích giao thông trên địa bàn tỉnh.</w:t>
      </w:r>
    </w:p>
    <w:p w14:paraId="79391DB1" w14:textId="3CFB3D80" w:rsidR="004250B8" w:rsidRPr="00A75144" w:rsidRDefault="004250B8" w:rsidP="00A75144">
      <w:pPr>
        <w:spacing w:after="120"/>
        <w:ind w:firstLine="720"/>
        <w:jc w:val="both"/>
      </w:pPr>
      <w:r w:rsidRPr="00A75144">
        <w:t>đ) Quyết định số 03/2016/QĐ-UBND ngày 22 tháng 01 năm 2016 của Ủy ban nhân dân tỉnh Hòa Bình sửa đổi, bổ sung một số điều của Quy định về quản lý và sử dụng tạm thời một phần lòng đường, hè phố không vì mục đích giao thông trên địa bàn tỉnh ban hành kèm theo Quyết định số 03/2014/QĐ-UBND ngày 10 tháng 01 năm 2014 của Ủy ban nhân dân tỉnh Hòa Bình.</w:t>
      </w:r>
    </w:p>
    <w:p w14:paraId="357DF455" w14:textId="77777777" w:rsidR="004E7810" w:rsidRPr="00A75144" w:rsidRDefault="004E7810" w:rsidP="00A75144">
      <w:pPr>
        <w:spacing w:after="120"/>
        <w:ind w:firstLine="720"/>
        <w:jc w:val="both"/>
      </w:pPr>
      <w:r w:rsidRPr="00A75144">
        <w:t>3. Trường hợp các văn bản quy phạm được dẫn chiếu tại Quyết định này được sửa đổi, bổ sung hoặc thay thế thì áp dụng các văn bản sửa đổi, bổ sung hoặc thay thế.</w:t>
      </w:r>
    </w:p>
    <w:bookmarkEnd w:id="4"/>
    <w:p w14:paraId="755C5A29" w14:textId="1ABD0695" w:rsidR="00340728" w:rsidRPr="00A75144" w:rsidRDefault="004E7810" w:rsidP="00A75144">
      <w:pPr>
        <w:spacing w:after="120"/>
        <w:ind w:firstLine="720"/>
        <w:jc w:val="both"/>
      </w:pPr>
      <w:r w:rsidRPr="00A75144">
        <w:t>4</w:t>
      </w:r>
      <w:r w:rsidR="006D6F38" w:rsidRPr="00A75144">
        <w:t>.</w:t>
      </w:r>
      <w:r w:rsidR="00340728" w:rsidRPr="00A75144">
        <w:t xml:space="preserve"> Chánh Văn phòng Ủy ban nhân dân tỉnh; Giám đốc các </w:t>
      </w:r>
      <w:r w:rsidR="00317DFC" w:rsidRPr="00A75144">
        <w:t>s</w:t>
      </w:r>
      <w:r w:rsidR="00340728" w:rsidRPr="00A75144">
        <w:t xml:space="preserve">ở, Thủ trưởng </w:t>
      </w:r>
      <w:r w:rsidR="0020196E" w:rsidRPr="00A75144">
        <w:t xml:space="preserve">các </w:t>
      </w:r>
      <w:r w:rsidR="00317DFC" w:rsidRPr="00A75144">
        <w:t>b</w:t>
      </w:r>
      <w:r w:rsidR="0020196E" w:rsidRPr="00A75144">
        <w:t>an, ngành</w:t>
      </w:r>
      <w:r w:rsidR="00340728" w:rsidRPr="00A75144">
        <w:t xml:space="preserve">; Chủ tịch Ủy ban nhân dân </w:t>
      </w:r>
      <w:r w:rsidR="00317DFC" w:rsidRPr="00A75144">
        <w:t xml:space="preserve">các </w:t>
      </w:r>
      <w:r w:rsidR="006C354A" w:rsidRPr="00A75144">
        <w:t>huyện</w:t>
      </w:r>
      <w:r w:rsidR="00317DFC" w:rsidRPr="00A75144">
        <w:t>, thành phố</w:t>
      </w:r>
      <w:r w:rsidR="006C354A" w:rsidRPr="00A75144">
        <w:t xml:space="preserve">; Chủ tịch Ủy ban nhân dân cấp xã </w:t>
      </w:r>
      <w:r w:rsidR="00340728" w:rsidRPr="00A75144">
        <w:t>và các tổ chức, cá nhân có liên quan chịu trách nhiệm thi hành Quyết định này./.</w:t>
      </w:r>
    </w:p>
    <w:p w14:paraId="5454FE96" w14:textId="7C4BF3A5" w:rsidR="000467FF" w:rsidRPr="00ED4864" w:rsidRDefault="000467FF" w:rsidP="00305A36">
      <w:pPr>
        <w:shd w:val="clear" w:color="auto" w:fill="FFFFFF"/>
        <w:spacing w:before="120"/>
        <w:jc w:val="both"/>
        <w:rPr>
          <w:lang w:val="en-US"/>
        </w:rPr>
      </w:pPr>
    </w:p>
    <w:tbl>
      <w:tblPr>
        <w:tblW w:w="8749" w:type="dxa"/>
        <w:tblInd w:w="108" w:type="dxa"/>
        <w:tblLook w:val="01E0" w:firstRow="1" w:lastRow="1" w:firstColumn="1" w:lastColumn="1" w:noHBand="0" w:noVBand="0"/>
      </w:tblPr>
      <w:tblGrid>
        <w:gridCol w:w="4145"/>
        <w:gridCol w:w="4604"/>
      </w:tblGrid>
      <w:tr w:rsidR="004812D5" w:rsidRPr="004812D5" w14:paraId="7B877702" w14:textId="77777777" w:rsidTr="0093739B">
        <w:trPr>
          <w:trHeight w:val="3567"/>
        </w:trPr>
        <w:tc>
          <w:tcPr>
            <w:tcW w:w="4145" w:type="dxa"/>
          </w:tcPr>
          <w:p w14:paraId="5BB792E9" w14:textId="4423BD38" w:rsidR="00F92BCC" w:rsidRPr="00ED4864" w:rsidRDefault="000C1A51" w:rsidP="00527BC2">
            <w:pPr>
              <w:rPr>
                <w:sz w:val="22"/>
                <w:szCs w:val="22"/>
                <w:lang w:val="en-US"/>
              </w:rPr>
            </w:pPr>
            <w:r w:rsidRPr="00ED4864">
              <w:rPr>
                <w:b/>
                <w:bCs/>
                <w:i/>
                <w:iCs/>
                <w:sz w:val="24"/>
                <w:szCs w:val="24"/>
              </w:rPr>
              <w:t>Nơi nhận:</w:t>
            </w:r>
            <w:r w:rsidRPr="00ED4864">
              <w:rPr>
                <w:b/>
                <w:bCs/>
                <w:i/>
                <w:iCs/>
                <w:sz w:val="22"/>
                <w:szCs w:val="22"/>
              </w:rPr>
              <w:br/>
            </w:r>
            <w:r w:rsidR="00F92BCC" w:rsidRPr="00ED4864">
              <w:rPr>
                <w:sz w:val="22"/>
                <w:szCs w:val="22"/>
                <w:lang w:val="en-US"/>
              </w:rPr>
              <w:t xml:space="preserve">- Như </w:t>
            </w:r>
            <w:r w:rsidR="009A6AD9" w:rsidRPr="00ED4864">
              <w:rPr>
                <w:sz w:val="22"/>
                <w:szCs w:val="22"/>
                <w:lang w:val="en-US"/>
              </w:rPr>
              <w:t xml:space="preserve">Khoản </w:t>
            </w:r>
            <w:r w:rsidR="004E7810" w:rsidRPr="00ED4864">
              <w:rPr>
                <w:sz w:val="22"/>
                <w:szCs w:val="22"/>
                <w:lang w:val="en-US"/>
              </w:rPr>
              <w:t>4</w:t>
            </w:r>
            <w:r w:rsidR="009A6AD9" w:rsidRPr="00ED4864">
              <w:rPr>
                <w:sz w:val="22"/>
                <w:szCs w:val="22"/>
                <w:lang w:val="en-US"/>
              </w:rPr>
              <w:t xml:space="preserve"> </w:t>
            </w:r>
            <w:r w:rsidR="00F92BCC" w:rsidRPr="00ED4864">
              <w:rPr>
                <w:sz w:val="22"/>
                <w:szCs w:val="22"/>
                <w:lang w:val="en-US"/>
              </w:rPr>
              <w:t xml:space="preserve">Điều </w:t>
            </w:r>
            <w:r w:rsidR="0020196E" w:rsidRPr="00ED4864">
              <w:rPr>
                <w:sz w:val="22"/>
                <w:szCs w:val="22"/>
                <w:lang w:val="en-US"/>
              </w:rPr>
              <w:t>6</w:t>
            </w:r>
            <w:r w:rsidR="00F92BCC" w:rsidRPr="00ED4864">
              <w:rPr>
                <w:sz w:val="22"/>
                <w:szCs w:val="22"/>
                <w:lang w:val="en-US"/>
              </w:rPr>
              <w:t>;</w:t>
            </w:r>
          </w:p>
          <w:p w14:paraId="4C3DC384" w14:textId="35C71B75" w:rsidR="00F4013F" w:rsidRPr="00ED4864" w:rsidRDefault="00F4013F" w:rsidP="00527BC2">
            <w:pPr>
              <w:rPr>
                <w:sz w:val="22"/>
                <w:szCs w:val="22"/>
                <w:lang w:val="en-US"/>
              </w:rPr>
            </w:pPr>
            <w:r w:rsidRPr="00ED4864">
              <w:rPr>
                <w:sz w:val="22"/>
                <w:szCs w:val="22"/>
                <w:lang w:val="en-US"/>
              </w:rPr>
              <w:t xml:space="preserve">- </w:t>
            </w:r>
            <w:r w:rsidR="00317DFC">
              <w:rPr>
                <w:sz w:val="22"/>
                <w:szCs w:val="22"/>
                <w:lang w:val="en-US"/>
              </w:rPr>
              <w:t xml:space="preserve">VP </w:t>
            </w:r>
            <w:r w:rsidRPr="00ED4864">
              <w:rPr>
                <w:sz w:val="22"/>
                <w:szCs w:val="22"/>
                <w:lang w:val="en-US"/>
              </w:rPr>
              <w:t>Chính phủ;</w:t>
            </w:r>
          </w:p>
          <w:p w14:paraId="2C8BED5B" w14:textId="3502E6A4" w:rsidR="00303AC3" w:rsidRPr="00ED4864" w:rsidRDefault="000C1A51" w:rsidP="00527BC2">
            <w:pPr>
              <w:rPr>
                <w:sz w:val="22"/>
                <w:szCs w:val="22"/>
              </w:rPr>
            </w:pPr>
            <w:r w:rsidRPr="00ED4864">
              <w:rPr>
                <w:sz w:val="22"/>
                <w:szCs w:val="22"/>
              </w:rPr>
              <w:t xml:space="preserve">- </w:t>
            </w:r>
            <w:r w:rsidR="00DC2CBA" w:rsidRPr="00ED4864">
              <w:rPr>
                <w:sz w:val="22"/>
                <w:szCs w:val="22"/>
                <w:lang w:val="en-US"/>
              </w:rPr>
              <w:t xml:space="preserve">Bộ </w:t>
            </w:r>
            <w:r w:rsidR="00C009E1" w:rsidRPr="00ED4864">
              <w:rPr>
                <w:sz w:val="22"/>
                <w:szCs w:val="22"/>
                <w:lang w:val="en-US"/>
              </w:rPr>
              <w:t>Xây dựng</w:t>
            </w:r>
            <w:r w:rsidRPr="00ED4864">
              <w:rPr>
                <w:sz w:val="22"/>
                <w:szCs w:val="22"/>
              </w:rPr>
              <w:t>;</w:t>
            </w:r>
          </w:p>
          <w:p w14:paraId="3BE83F08" w14:textId="2A80EE0F" w:rsidR="0093739B" w:rsidRDefault="00147852" w:rsidP="00147852">
            <w:pPr>
              <w:rPr>
                <w:sz w:val="22"/>
                <w:szCs w:val="22"/>
              </w:rPr>
            </w:pPr>
            <w:r w:rsidRPr="004E7E1D">
              <w:rPr>
                <w:sz w:val="22"/>
                <w:szCs w:val="22"/>
              </w:rPr>
              <w:t>-</w:t>
            </w:r>
            <w:r w:rsidR="00317DFC">
              <w:rPr>
                <w:sz w:val="22"/>
                <w:szCs w:val="22"/>
              </w:rPr>
              <w:t xml:space="preserve"> </w:t>
            </w:r>
            <w:r w:rsidRPr="00953838">
              <w:rPr>
                <w:sz w:val="22"/>
                <w:szCs w:val="22"/>
              </w:rPr>
              <w:t>Cục Kiểm tra v</w:t>
            </w:r>
            <w:r w:rsidRPr="00953838">
              <w:rPr>
                <w:rFonts w:hint="eastAsia"/>
                <w:sz w:val="22"/>
                <w:szCs w:val="22"/>
              </w:rPr>
              <w:t>ă</w:t>
            </w:r>
            <w:r w:rsidRPr="00953838">
              <w:rPr>
                <w:sz w:val="22"/>
                <w:szCs w:val="22"/>
              </w:rPr>
              <w:t xml:space="preserve">n bản và Quản lý xử lý </w:t>
            </w:r>
          </w:p>
          <w:p w14:paraId="269AFA39" w14:textId="17A6C248" w:rsidR="00147852" w:rsidRDefault="00317DFC" w:rsidP="00147852">
            <w:pPr>
              <w:rPr>
                <w:sz w:val="22"/>
                <w:szCs w:val="22"/>
              </w:rPr>
            </w:pPr>
            <w:r>
              <w:rPr>
                <w:sz w:val="22"/>
                <w:szCs w:val="22"/>
                <w:lang w:val="en-US"/>
              </w:rPr>
              <w:t xml:space="preserve">  </w:t>
            </w:r>
            <w:r w:rsidR="00147852" w:rsidRPr="00953838">
              <w:rPr>
                <w:sz w:val="22"/>
                <w:szCs w:val="22"/>
              </w:rPr>
              <w:t xml:space="preserve">vi phạm hành chính </w:t>
            </w:r>
            <w:r w:rsidR="00147852" w:rsidRPr="004E7E1D">
              <w:rPr>
                <w:sz w:val="22"/>
                <w:szCs w:val="22"/>
              </w:rPr>
              <w:t>(Bộ T</w:t>
            </w:r>
            <w:r w:rsidR="00147852" w:rsidRPr="004E7E1D">
              <w:rPr>
                <w:rFonts w:hint="eastAsia"/>
                <w:sz w:val="22"/>
                <w:szCs w:val="22"/>
              </w:rPr>
              <w:t>ư</w:t>
            </w:r>
            <w:r w:rsidR="00147852" w:rsidRPr="004E7E1D">
              <w:rPr>
                <w:sz w:val="22"/>
                <w:szCs w:val="22"/>
              </w:rPr>
              <w:t xml:space="preserve"> pháp);</w:t>
            </w:r>
          </w:p>
          <w:p w14:paraId="0F1D8771" w14:textId="6A0889B9" w:rsidR="00303AC3" w:rsidRPr="00ED4864" w:rsidRDefault="00303AC3" w:rsidP="00527BC2">
            <w:pPr>
              <w:rPr>
                <w:sz w:val="22"/>
                <w:szCs w:val="22"/>
              </w:rPr>
            </w:pPr>
            <w:r w:rsidRPr="00ED4864">
              <w:rPr>
                <w:sz w:val="22"/>
                <w:szCs w:val="22"/>
              </w:rPr>
              <w:t xml:space="preserve">- Thường trực Tỉnh ủy; </w:t>
            </w:r>
          </w:p>
          <w:p w14:paraId="7AE1A32F" w14:textId="159EC58A" w:rsidR="00303AC3" w:rsidRPr="00ED4864" w:rsidRDefault="00303AC3" w:rsidP="00527BC2">
            <w:pPr>
              <w:rPr>
                <w:sz w:val="22"/>
                <w:szCs w:val="22"/>
                <w:lang w:val="en-US"/>
              </w:rPr>
            </w:pPr>
            <w:r w:rsidRPr="00ED4864">
              <w:rPr>
                <w:sz w:val="22"/>
                <w:szCs w:val="22"/>
              </w:rPr>
              <w:t xml:space="preserve">- Thường trực HĐND tỉnh; </w:t>
            </w:r>
          </w:p>
          <w:p w14:paraId="3D3E3790" w14:textId="77777777" w:rsidR="00303AC3" w:rsidRPr="00ED4864" w:rsidRDefault="00303AC3" w:rsidP="00527BC2">
            <w:pPr>
              <w:rPr>
                <w:sz w:val="22"/>
                <w:szCs w:val="22"/>
                <w:lang w:val="en-US"/>
              </w:rPr>
            </w:pPr>
            <w:r w:rsidRPr="00ED4864">
              <w:rPr>
                <w:sz w:val="22"/>
                <w:szCs w:val="22"/>
                <w:lang w:val="en-US"/>
              </w:rPr>
              <w:t>- Chủ tịch UBND</w:t>
            </w:r>
            <w:r w:rsidR="00B027B0" w:rsidRPr="00ED4864">
              <w:rPr>
                <w:sz w:val="22"/>
                <w:szCs w:val="22"/>
                <w:lang w:val="en-US"/>
              </w:rPr>
              <w:t xml:space="preserve"> tỉnh</w:t>
            </w:r>
            <w:r w:rsidRPr="00ED4864">
              <w:rPr>
                <w:sz w:val="22"/>
                <w:szCs w:val="22"/>
                <w:lang w:val="en-US"/>
              </w:rPr>
              <w:t>;</w:t>
            </w:r>
          </w:p>
          <w:p w14:paraId="16E661F6" w14:textId="77777777" w:rsidR="00303AC3" w:rsidRPr="00ED4864" w:rsidRDefault="00303AC3" w:rsidP="00527BC2">
            <w:pPr>
              <w:rPr>
                <w:sz w:val="22"/>
                <w:szCs w:val="22"/>
              </w:rPr>
            </w:pPr>
            <w:r w:rsidRPr="00ED4864">
              <w:rPr>
                <w:sz w:val="22"/>
                <w:szCs w:val="22"/>
              </w:rPr>
              <w:t>- C</w:t>
            </w:r>
            <w:r w:rsidRPr="00ED4864">
              <w:rPr>
                <w:sz w:val="22"/>
                <w:szCs w:val="22"/>
                <w:lang w:val="en-US"/>
              </w:rPr>
              <w:t>ác đ/c</w:t>
            </w:r>
            <w:r w:rsidRPr="00ED4864">
              <w:rPr>
                <w:sz w:val="22"/>
                <w:szCs w:val="22"/>
              </w:rPr>
              <w:t xml:space="preserve"> Phó chủ tịch UBND tỉnh;</w:t>
            </w:r>
          </w:p>
          <w:p w14:paraId="203BD486" w14:textId="77777777" w:rsidR="00CD04F0" w:rsidRPr="00ED4864" w:rsidRDefault="00CD04F0" w:rsidP="00527BC2">
            <w:pPr>
              <w:rPr>
                <w:sz w:val="22"/>
                <w:szCs w:val="22"/>
              </w:rPr>
            </w:pPr>
            <w:r w:rsidRPr="00ED4864">
              <w:rPr>
                <w:sz w:val="22"/>
                <w:szCs w:val="22"/>
                <w:lang w:val="en-US"/>
              </w:rPr>
              <w:t>- C</w:t>
            </w:r>
            <w:r w:rsidRPr="00ED4864">
              <w:rPr>
                <w:sz w:val="22"/>
                <w:szCs w:val="22"/>
              </w:rPr>
              <w:t xml:space="preserve">ác Ban của Hội đồng nhân dân tỉnh; </w:t>
            </w:r>
          </w:p>
          <w:p w14:paraId="5588D6A0" w14:textId="4B57D048" w:rsidR="00CD04F0" w:rsidRPr="00ED4864" w:rsidRDefault="00CD04F0" w:rsidP="00527BC2">
            <w:pPr>
              <w:rPr>
                <w:sz w:val="22"/>
                <w:szCs w:val="22"/>
              </w:rPr>
            </w:pPr>
            <w:r w:rsidRPr="00ED4864">
              <w:rPr>
                <w:sz w:val="22"/>
                <w:szCs w:val="22"/>
                <w:lang w:val="en-US"/>
              </w:rPr>
              <w:t xml:space="preserve">- </w:t>
            </w:r>
            <w:r w:rsidRPr="00ED4864">
              <w:rPr>
                <w:sz w:val="22"/>
                <w:szCs w:val="22"/>
              </w:rPr>
              <w:t>Đại biểu Hội đồng nhân dân tỉnh;</w:t>
            </w:r>
          </w:p>
          <w:p w14:paraId="0D5AADE6" w14:textId="13292322" w:rsidR="000C1A51" w:rsidRDefault="000C1A51" w:rsidP="00527BC2">
            <w:pPr>
              <w:jc w:val="both"/>
              <w:rPr>
                <w:sz w:val="22"/>
                <w:szCs w:val="22"/>
                <w:lang w:val="nl-NL"/>
              </w:rPr>
            </w:pPr>
            <w:r w:rsidRPr="00ED4864">
              <w:rPr>
                <w:sz w:val="22"/>
                <w:szCs w:val="22"/>
                <w:lang w:val="nl-NL"/>
              </w:rPr>
              <w:t>- Các sở, ban, ngành;</w:t>
            </w:r>
          </w:p>
          <w:p w14:paraId="2C3583BA" w14:textId="69F9C0CD" w:rsidR="0093739B" w:rsidRDefault="0093739B" w:rsidP="00527BC2">
            <w:pPr>
              <w:jc w:val="both"/>
              <w:rPr>
                <w:sz w:val="22"/>
                <w:szCs w:val="22"/>
                <w:lang w:val="nl-NL"/>
              </w:rPr>
            </w:pPr>
            <w:r>
              <w:rPr>
                <w:sz w:val="22"/>
                <w:szCs w:val="22"/>
                <w:lang w:val="nl-NL"/>
              </w:rPr>
              <w:t>- Các Phó Chánh VP/UBND tỉnh;</w:t>
            </w:r>
          </w:p>
          <w:p w14:paraId="1423352F" w14:textId="77777777" w:rsidR="0093739B" w:rsidRPr="00ED4864" w:rsidRDefault="0093739B" w:rsidP="0093739B">
            <w:pPr>
              <w:rPr>
                <w:sz w:val="22"/>
                <w:szCs w:val="22"/>
                <w:lang w:val="en-US"/>
              </w:rPr>
            </w:pPr>
            <w:r w:rsidRPr="00ED4864">
              <w:rPr>
                <w:sz w:val="22"/>
                <w:szCs w:val="22"/>
                <w:lang w:val="en-US"/>
              </w:rPr>
              <w:t>- TT Tin</w:t>
            </w:r>
            <w:r>
              <w:rPr>
                <w:sz w:val="22"/>
                <w:szCs w:val="22"/>
                <w:lang w:val="en-US"/>
              </w:rPr>
              <w:t xml:space="preserve"> học và Công báo;</w:t>
            </w:r>
          </w:p>
          <w:p w14:paraId="7F0CDB17" w14:textId="63CA8204" w:rsidR="005A3723" w:rsidRPr="00ED4864" w:rsidRDefault="000C1A51" w:rsidP="00CD04F0">
            <w:pPr>
              <w:jc w:val="both"/>
              <w:rPr>
                <w:sz w:val="22"/>
                <w:szCs w:val="22"/>
                <w:lang w:val="en-US"/>
              </w:rPr>
            </w:pPr>
            <w:r w:rsidRPr="00ED4864">
              <w:rPr>
                <w:sz w:val="22"/>
                <w:szCs w:val="22"/>
              </w:rPr>
              <w:t>- Lưu: VT, KT</w:t>
            </w:r>
            <w:r w:rsidR="002B7BBD" w:rsidRPr="00ED4864">
              <w:rPr>
                <w:sz w:val="22"/>
                <w:szCs w:val="22"/>
                <w:lang w:val="en-US"/>
              </w:rPr>
              <w:t>N</w:t>
            </w:r>
            <w:r w:rsidR="00303AC3" w:rsidRPr="00ED4864">
              <w:rPr>
                <w:sz w:val="22"/>
                <w:szCs w:val="22"/>
                <w:lang w:val="en-US"/>
              </w:rPr>
              <w:t xml:space="preserve"> (</w:t>
            </w:r>
            <w:r w:rsidR="00147852">
              <w:rPr>
                <w:sz w:val="22"/>
                <w:szCs w:val="22"/>
                <w:lang w:val="en-US"/>
              </w:rPr>
              <w:t>Ng. K)</w:t>
            </w:r>
            <w:r w:rsidR="00317DFC">
              <w:rPr>
                <w:sz w:val="22"/>
                <w:szCs w:val="22"/>
                <w:lang w:val="en-US"/>
              </w:rPr>
              <w:t>.</w:t>
            </w:r>
          </w:p>
        </w:tc>
        <w:tc>
          <w:tcPr>
            <w:tcW w:w="4604" w:type="dxa"/>
          </w:tcPr>
          <w:p w14:paraId="0BDB8E9C" w14:textId="77777777" w:rsidR="0093739B" w:rsidRPr="000917EB" w:rsidRDefault="0093739B" w:rsidP="0093739B">
            <w:pPr>
              <w:jc w:val="center"/>
              <w:rPr>
                <w:b/>
                <w:bCs/>
                <w:lang w:val="en-US"/>
              </w:rPr>
            </w:pPr>
            <w:r w:rsidRPr="004812D5">
              <w:rPr>
                <w:b/>
                <w:bCs/>
              </w:rPr>
              <w:t>TM. ỦY BAN NHÂN DÂN</w:t>
            </w:r>
            <w:r w:rsidRPr="004812D5">
              <w:rPr>
                <w:b/>
                <w:bCs/>
              </w:rPr>
              <w:br/>
            </w:r>
            <w:r>
              <w:rPr>
                <w:b/>
                <w:bCs/>
                <w:lang w:val="en-US"/>
              </w:rPr>
              <w:t xml:space="preserve">KT. </w:t>
            </w:r>
            <w:r w:rsidRPr="004812D5">
              <w:rPr>
                <w:b/>
                <w:bCs/>
              </w:rPr>
              <w:t>CHỦ TỊCH</w:t>
            </w:r>
            <w:r w:rsidRPr="004812D5">
              <w:rPr>
                <w:b/>
                <w:bCs/>
              </w:rPr>
              <w:br/>
            </w:r>
            <w:r>
              <w:rPr>
                <w:b/>
                <w:bCs/>
                <w:lang w:val="en-US"/>
              </w:rPr>
              <w:t xml:space="preserve"> PHÓ CHỦ TỊCH</w:t>
            </w:r>
          </w:p>
          <w:p w14:paraId="00FAA189" w14:textId="77777777" w:rsidR="0093739B" w:rsidRPr="004812D5" w:rsidRDefault="0093739B" w:rsidP="0093739B">
            <w:pPr>
              <w:jc w:val="center"/>
              <w:rPr>
                <w:b/>
                <w:bCs/>
              </w:rPr>
            </w:pPr>
          </w:p>
          <w:p w14:paraId="2A13BFDA" w14:textId="428EF9B0" w:rsidR="0093739B" w:rsidRDefault="0093739B" w:rsidP="0093739B">
            <w:pPr>
              <w:jc w:val="center"/>
              <w:rPr>
                <w:b/>
                <w:bCs/>
                <w:lang w:val="en-US"/>
              </w:rPr>
            </w:pPr>
          </w:p>
          <w:p w14:paraId="020D9B60" w14:textId="77777777" w:rsidR="00614B10" w:rsidRPr="004812D5" w:rsidRDefault="00614B10" w:rsidP="0093739B">
            <w:pPr>
              <w:jc w:val="center"/>
              <w:rPr>
                <w:b/>
                <w:bCs/>
                <w:lang w:val="en-US"/>
              </w:rPr>
            </w:pPr>
          </w:p>
          <w:p w14:paraId="52B3DD6F" w14:textId="79AC551D" w:rsidR="0093739B" w:rsidRPr="00614B10" w:rsidRDefault="00614B10" w:rsidP="0093739B">
            <w:pPr>
              <w:jc w:val="center"/>
              <w:rPr>
                <w:bCs/>
                <w:lang w:val="en-US"/>
              </w:rPr>
            </w:pPr>
            <w:r>
              <w:rPr>
                <w:bCs/>
                <w:lang w:val="en-US"/>
              </w:rPr>
              <w:t>Đã ký</w:t>
            </w:r>
          </w:p>
          <w:p w14:paraId="5942C0BE" w14:textId="77777777" w:rsidR="0093739B" w:rsidRPr="00FE6D04" w:rsidRDefault="0093739B" w:rsidP="0093739B">
            <w:pPr>
              <w:jc w:val="center"/>
              <w:rPr>
                <w:b/>
                <w:bCs/>
                <w:sz w:val="38"/>
              </w:rPr>
            </w:pPr>
          </w:p>
          <w:p w14:paraId="70E9158F" w14:textId="77777777" w:rsidR="0093739B" w:rsidRPr="004812D5" w:rsidRDefault="0093739B" w:rsidP="0093739B">
            <w:pPr>
              <w:jc w:val="center"/>
              <w:rPr>
                <w:b/>
                <w:bCs/>
              </w:rPr>
            </w:pPr>
          </w:p>
          <w:p w14:paraId="38ECF54D" w14:textId="77777777" w:rsidR="0093739B" w:rsidRDefault="0093739B" w:rsidP="0093739B">
            <w:pPr>
              <w:jc w:val="center"/>
              <w:rPr>
                <w:b/>
                <w:bCs/>
                <w:sz w:val="26"/>
                <w:szCs w:val="26"/>
                <w:lang w:val="en-US"/>
              </w:rPr>
            </w:pPr>
          </w:p>
          <w:p w14:paraId="01EEBDCF" w14:textId="005F48F6" w:rsidR="00B027B0" w:rsidRPr="004812D5" w:rsidRDefault="0093739B" w:rsidP="0093739B">
            <w:pPr>
              <w:jc w:val="center"/>
              <w:rPr>
                <w:b/>
                <w:bCs/>
              </w:rPr>
            </w:pPr>
            <w:r>
              <w:rPr>
                <w:b/>
                <w:lang w:val="en-US"/>
              </w:rPr>
              <w:t xml:space="preserve">   </w:t>
            </w:r>
            <w:r w:rsidRPr="000917EB">
              <w:rPr>
                <w:b/>
                <w:lang w:val="en-US"/>
              </w:rPr>
              <w:t>Quách Tất Liêm</w:t>
            </w:r>
            <w:r w:rsidRPr="004812D5">
              <w:rPr>
                <w:b/>
                <w:bCs/>
              </w:rPr>
              <w:t xml:space="preserve"> </w:t>
            </w:r>
          </w:p>
          <w:p w14:paraId="3EF45503" w14:textId="77777777" w:rsidR="0027695E" w:rsidRPr="004812D5" w:rsidRDefault="0027695E" w:rsidP="009301CA">
            <w:pPr>
              <w:jc w:val="center"/>
              <w:rPr>
                <w:b/>
                <w:bCs/>
                <w:lang w:val="en-US"/>
              </w:rPr>
            </w:pPr>
          </w:p>
          <w:p w14:paraId="3E6E3161" w14:textId="77777777" w:rsidR="00B027B0" w:rsidRPr="004812D5" w:rsidRDefault="00B027B0" w:rsidP="009301CA">
            <w:pPr>
              <w:jc w:val="center"/>
              <w:rPr>
                <w:b/>
                <w:bCs/>
              </w:rPr>
            </w:pPr>
          </w:p>
          <w:p w14:paraId="24692630" w14:textId="77777777" w:rsidR="00B027B0" w:rsidRPr="004812D5" w:rsidRDefault="00B027B0" w:rsidP="009301CA">
            <w:pPr>
              <w:jc w:val="center"/>
              <w:rPr>
                <w:b/>
                <w:bCs/>
              </w:rPr>
            </w:pPr>
          </w:p>
          <w:p w14:paraId="70EAD201" w14:textId="5439526E" w:rsidR="00B027B0" w:rsidRPr="004812D5" w:rsidRDefault="00B027B0" w:rsidP="002E3D9E">
            <w:pPr>
              <w:jc w:val="center"/>
              <w:rPr>
                <w:b/>
                <w:bCs/>
                <w:sz w:val="26"/>
                <w:szCs w:val="26"/>
                <w:lang w:val="en-US"/>
              </w:rPr>
            </w:pPr>
          </w:p>
        </w:tc>
      </w:tr>
    </w:tbl>
    <w:p w14:paraId="16ED714E" w14:textId="77777777" w:rsidR="000C1A51" w:rsidRPr="004812D5" w:rsidRDefault="000C1A51" w:rsidP="000C1A51">
      <w:pPr>
        <w:rPr>
          <w:sz w:val="2"/>
          <w:lang w:val="en-US"/>
        </w:rPr>
      </w:pPr>
    </w:p>
    <w:p w14:paraId="6E155FDE" w14:textId="77777777" w:rsidR="008D141D" w:rsidRPr="004812D5" w:rsidRDefault="008D141D" w:rsidP="000C1A51">
      <w:pPr>
        <w:rPr>
          <w:sz w:val="2"/>
          <w:lang w:val="en-US"/>
        </w:rPr>
      </w:pPr>
    </w:p>
    <w:p w14:paraId="6E1EBD76" w14:textId="77777777" w:rsidR="008D141D" w:rsidRPr="004812D5" w:rsidRDefault="008D141D" w:rsidP="000C1A51">
      <w:pPr>
        <w:rPr>
          <w:sz w:val="2"/>
          <w:lang w:val="en-US"/>
        </w:rPr>
      </w:pPr>
    </w:p>
    <w:p w14:paraId="2D702126" w14:textId="77777777" w:rsidR="008D141D" w:rsidRPr="004812D5" w:rsidRDefault="008D141D" w:rsidP="000C1A51">
      <w:pPr>
        <w:rPr>
          <w:sz w:val="2"/>
          <w:lang w:val="en-US"/>
        </w:rPr>
      </w:pPr>
    </w:p>
    <w:p w14:paraId="420B403B" w14:textId="77777777" w:rsidR="008D141D" w:rsidRPr="004812D5" w:rsidRDefault="008D141D" w:rsidP="000C1A51">
      <w:pPr>
        <w:rPr>
          <w:sz w:val="2"/>
          <w:lang w:val="en-US"/>
        </w:rPr>
      </w:pPr>
    </w:p>
    <w:p w14:paraId="139BB8DF" w14:textId="77777777" w:rsidR="008D141D" w:rsidRPr="004812D5" w:rsidRDefault="008D141D" w:rsidP="000C1A51">
      <w:pPr>
        <w:rPr>
          <w:sz w:val="2"/>
          <w:lang w:val="en-US"/>
        </w:rPr>
      </w:pPr>
    </w:p>
    <w:p w14:paraId="792D7709" w14:textId="77777777" w:rsidR="008D141D" w:rsidRPr="004812D5" w:rsidRDefault="008D141D" w:rsidP="000C1A51">
      <w:pPr>
        <w:rPr>
          <w:sz w:val="2"/>
          <w:lang w:val="en-US"/>
        </w:rPr>
      </w:pPr>
    </w:p>
    <w:sectPr w:rsidR="008D141D" w:rsidRPr="004812D5" w:rsidSect="00CD72D8">
      <w:headerReference w:type="even" r:id="rId11"/>
      <w:headerReference w:type="default" r:id="rId12"/>
      <w:footerReference w:type="even" r:id="rId13"/>
      <w:headerReference w:type="first" r:id="rId14"/>
      <w:pgSz w:w="11909" w:h="16834" w:code="9"/>
      <w:pgMar w:top="1247" w:right="851" w:bottom="1247"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1E7989" w14:textId="77777777" w:rsidR="004605FD" w:rsidRDefault="004605FD">
      <w:r>
        <w:separator/>
      </w:r>
    </w:p>
  </w:endnote>
  <w:endnote w:type="continuationSeparator" w:id="0">
    <w:p w14:paraId="076F79D4" w14:textId="77777777" w:rsidR="004605FD" w:rsidRDefault="00460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9BA78" w14:textId="77777777" w:rsidR="00AF66E7" w:rsidRDefault="00AF66E7" w:rsidP="00D867F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9363D6" w14:textId="77777777" w:rsidR="00AF66E7" w:rsidRDefault="00AF66E7" w:rsidP="00D867F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845080" w14:textId="77777777" w:rsidR="004605FD" w:rsidRDefault="004605FD">
      <w:r>
        <w:separator/>
      </w:r>
    </w:p>
  </w:footnote>
  <w:footnote w:type="continuationSeparator" w:id="0">
    <w:p w14:paraId="6F8C0B84" w14:textId="77777777" w:rsidR="004605FD" w:rsidRDefault="004605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FA081" w14:textId="77777777" w:rsidR="00AF66E7" w:rsidRDefault="00AF66E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CD2E54" w14:textId="77777777" w:rsidR="00AF66E7" w:rsidRDefault="00AF66E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9B8B97" w14:textId="437E2F96" w:rsidR="00346C30" w:rsidRPr="007147AC" w:rsidRDefault="00346C30">
    <w:pPr>
      <w:pStyle w:val="Header"/>
      <w:jc w:val="center"/>
      <w:rPr>
        <w:rFonts w:ascii="Times New Roman" w:hAnsi="Times New Roman"/>
        <w:color w:val="auto"/>
        <w:sz w:val="26"/>
        <w:szCs w:val="26"/>
      </w:rPr>
    </w:pPr>
    <w:r w:rsidRPr="007147AC">
      <w:rPr>
        <w:rFonts w:ascii="Times New Roman" w:hAnsi="Times New Roman"/>
        <w:color w:val="auto"/>
        <w:sz w:val="26"/>
        <w:szCs w:val="26"/>
      </w:rPr>
      <w:fldChar w:fldCharType="begin"/>
    </w:r>
    <w:r w:rsidRPr="007147AC">
      <w:rPr>
        <w:rFonts w:ascii="Times New Roman" w:hAnsi="Times New Roman"/>
        <w:color w:val="auto"/>
        <w:sz w:val="26"/>
        <w:szCs w:val="26"/>
      </w:rPr>
      <w:instrText xml:space="preserve"> PAGE   \* MERGEFORMAT </w:instrText>
    </w:r>
    <w:r w:rsidRPr="007147AC">
      <w:rPr>
        <w:rFonts w:ascii="Times New Roman" w:hAnsi="Times New Roman"/>
        <w:color w:val="auto"/>
        <w:sz w:val="26"/>
        <w:szCs w:val="26"/>
      </w:rPr>
      <w:fldChar w:fldCharType="separate"/>
    </w:r>
    <w:r w:rsidR="00C9251C">
      <w:rPr>
        <w:rFonts w:ascii="Times New Roman" w:hAnsi="Times New Roman"/>
        <w:noProof/>
        <w:color w:val="auto"/>
        <w:sz w:val="26"/>
        <w:szCs w:val="26"/>
      </w:rPr>
      <w:t>5</w:t>
    </w:r>
    <w:r w:rsidRPr="007147AC">
      <w:rPr>
        <w:rFonts w:ascii="Times New Roman" w:hAnsi="Times New Roman"/>
        <w:noProof/>
        <w:color w:val="auto"/>
        <w:sz w:val="26"/>
        <w:szCs w:val="26"/>
      </w:rPr>
      <w:fldChar w:fldCharType="end"/>
    </w:r>
  </w:p>
  <w:p w14:paraId="6946CD43" w14:textId="77777777" w:rsidR="00346C30" w:rsidRDefault="00346C3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ADB47" w14:textId="77777777" w:rsidR="00346C30" w:rsidRDefault="00346C30">
    <w:pPr>
      <w:pStyle w:val="Header"/>
      <w:jc w:val="center"/>
    </w:pPr>
  </w:p>
  <w:p w14:paraId="150AEF0A" w14:textId="77777777" w:rsidR="00346C30" w:rsidRDefault="00346C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6F273C"/>
    <w:multiLevelType w:val="hybridMultilevel"/>
    <w:tmpl w:val="382C5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6C34DE"/>
    <w:multiLevelType w:val="hybridMultilevel"/>
    <w:tmpl w:val="20ACCC1C"/>
    <w:lvl w:ilvl="0" w:tplc="E85492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7DD23F41"/>
    <w:multiLevelType w:val="hybridMultilevel"/>
    <w:tmpl w:val="905A675A"/>
    <w:lvl w:ilvl="0" w:tplc="622EDA76">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7FD"/>
    <w:rsid w:val="0000076B"/>
    <w:rsid w:val="00000A50"/>
    <w:rsid w:val="000024CE"/>
    <w:rsid w:val="00003BDD"/>
    <w:rsid w:val="00004C27"/>
    <w:rsid w:val="00005356"/>
    <w:rsid w:val="00005C28"/>
    <w:rsid w:val="00006174"/>
    <w:rsid w:val="000107C1"/>
    <w:rsid w:val="000112C7"/>
    <w:rsid w:val="00011806"/>
    <w:rsid w:val="00011F70"/>
    <w:rsid w:val="0001302A"/>
    <w:rsid w:val="000136EF"/>
    <w:rsid w:val="00015AAD"/>
    <w:rsid w:val="00017F51"/>
    <w:rsid w:val="00020309"/>
    <w:rsid w:val="00022EA1"/>
    <w:rsid w:val="000246BD"/>
    <w:rsid w:val="0002521A"/>
    <w:rsid w:val="00025624"/>
    <w:rsid w:val="00027124"/>
    <w:rsid w:val="00027276"/>
    <w:rsid w:val="000279D8"/>
    <w:rsid w:val="00027E98"/>
    <w:rsid w:val="00030EFA"/>
    <w:rsid w:val="000311DC"/>
    <w:rsid w:val="000318D3"/>
    <w:rsid w:val="00031E80"/>
    <w:rsid w:val="0003266D"/>
    <w:rsid w:val="00036199"/>
    <w:rsid w:val="000422B8"/>
    <w:rsid w:val="00042FBC"/>
    <w:rsid w:val="000434C3"/>
    <w:rsid w:val="000461EF"/>
    <w:rsid w:val="000467FF"/>
    <w:rsid w:val="000470F1"/>
    <w:rsid w:val="00047160"/>
    <w:rsid w:val="00047839"/>
    <w:rsid w:val="000478C6"/>
    <w:rsid w:val="0005109E"/>
    <w:rsid w:val="00051286"/>
    <w:rsid w:val="00054F0D"/>
    <w:rsid w:val="00055BB8"/>
    <w:rsid w:val="00056F71"/>
    <w:rsid w:val="0005769F"/>
    <w:rsid w:val="00057C18"/>
    <w:rsid w:val="00061B21"/>
    <w:rsid w:val="00062AFA"/>
    <w:rsid w:val="00065266"/>
    <w:rsid w:val="0006554B"/>
    <w:rsid w:val="00066CEC"/>
    <w:rsid w:val="00067283"/>
    <w:rsid w:val="000725DA"/>
    <w:rsid w:val="00072C38"/>
    <w:rsid w:val="00072C99"/>
    <w:rsid w:val="000767EA"/>
    <w:rsid w:val="0007742B"/>
    <w:rsid w:val="0007789F"/>
    <w:rsid w:val="00080791"/>
    <w:rsid w:val="000823C1"/>
    <w:rsid w:val="00083CC6"/>
    <w:rsid w:val="00085760"/>
    <w:rsid w:val="000859C0"/>
    <w:rsid w:val="00086082"/>
    <w:rsid w:val="00090A4A"/>
    <w:rsid w:val="00091EFF"/>
    <w:rsid w:val="00092F9B"/>
    <w:rsid w:val="0009689A"/>
    <w:rsid w:val="00097496"/>
    <w:rsid w:val="00097AC0"/>
    <w:rsid w:val="000A1BC5"/>
    <w:rsid w:val="000A1F51"/>
    <w:rsid w:val="000A2D6E"/>
    <w:rsid w:val="000A3A99"/>
    <w:rsid w:val="000A3DCD"/>
    <w:rsid w:val="000A5FE4"/>
    <w:rsid w:val="000B2C0A"/>
    <w:rsid w:val="000B38E5"/>
    <w:rsid w:val="000B405A"/>
    <w:rsid w:val="000B4828"/>
    <w:rsid w:val="000B6011"/>
    <w:rsid w:val="000B7170"/>
    <w:rsid w:val="000B73C8"/>
    <w:rsid w:val="000B7EBA"/>
    <w:rsid w:val="000C1A51"/>
    <w:rsid w:val="000C1BFE"/>
    <w:rsid w:val="000C1EE5"/>
    <w:rsid w:val="000C4608"/>
    <w:rsid w:val="000C5F04"/>
    <w:rsid w:val="000C773D"/>
    <w:rsid w:val="000D1183"/>
    <w:rsid w:val="000D160E"/>
    <w:rsid w:val="000D4C90"/>
    <w:rsid w:val="000D5C70"/>
    <w:rsid w:val="000D7241"/>
    <w:rsid w:val="000E022A"/>
    <w:rsid w:val="000E4911"/>
    <w:rsid w:val="000E6B7A"/>
    <w:rsid w:val="000F197E"/>
    <w:rsid w:val="000F1C76"/>
    <w:rsid w:val="000F2D28"/>
    <w:rsid w:val="000F323A"/>
    <w:rsid w:val="000F4608"/>
    <w:rsid w:val="000F47DA"/>
    <w:rsid w:val="000F4D4A"/>
    <w:rsid w:val="000F6204"/>
    <w:rsid w:val="001012D2"/>
    <w:rsid w:val="00101E32"/>
    <w:rsid w:val="0010345F"/>
    <w:rsid w:val="00103F4E"/>
    <w:rsid w:val="00104EBD"/>
    <w:rsid w:val="00106E43"/>
    <w:rsid w:val="00112836"/>
    <w:rsid w:val="00112BE9"/>
    <w:rsid w:val="00115152"/>
    <w:rsid w:val="001207B7"/>
    <w:rsid w:val="00120EED"/>
    <w:rsid w:val="001213B0"/>
    <w:rsid w:val="0012245A"/>
    <w:rsid w:val="0012315A"/>
    <w:rsid w:val="00123E69"/>
    <w:rsid w:val="00123FB5"/>
    <w:rsid w:val="00127692"/>
    <w:rsid w:val="0013143D"/>
    <w:rsid w:val="00133456"/>
    <w:rsid w:val="00133923"/>
    <w:rsid w:val="00133D79"/>
    <w:rsid w:val="00134215"/>
    <w:rsid w:val="001343DA"/>
    <w:rsid w:val="001356D0"/>
    <w:rsid w:val="001357F1"/>
    <w:rsid w:val="0014368C"/>
    <w:rsid w:val="00143EEE"/>
    <w:rsid w:val="00144120"/>
    <w:rsid w:val="00144BF4"/>
    <w:rsid w:val="001464A9"/>
    <w:rsid w:val="00147852"/>
    <w:rsid w:val="00147EFF"/>
    <w:rsid w:val="00150621"/>
    <w:rsid w:val="00152B15"/>
    <w:rsid w:val="00154133"/>
    <w:rsid w:val="001549A9"/>
    <w:rsid w:val="00154F95"/>
    <w:rsid w:val="0015723B"/>
    <w:rsid w:val="00163D6C"/>
    <w:rsid w:val="001649B1"/>
    <w:rsid w:val="0016646F"/>
    <w:rsid w:val="00170B33"/>
    <w:rsid w:val="00170C67"/>
    <w:rsid w:val="001710E3"/>
    <w:rsid w:val="001733F4"/>
    <w:rsid w:val="00175879"/>
    <w:rsid w:val="001775B8"/>
    <w:rsid w:val="00180628"/>
    <w:rsid w:val="00181237"/>
    <w:rsid w:val="00181AF9"/>
    <w:rsid w:val="00182C6F"/>
    <w:rsid w:val="00186407"/>
    <w:rsid w:val="001902B0"/>
    <w:rsid w:val="0019175B"/>
    <w:rsid w:val="00191FB7"/>
    <w:rsid w:val="00192E44"/>
    <w:rsid w:val="00194134"/>
    <w:rsid w:val="001950FD"/>
    <w:rsid w:val="001956BA"/>
    <w:rsid w:val="001964EC"/>
    <w:rsid w:val="00196BB5"/>
    <w:rsid w:val="001977A4"/>
    <w:rsid w:val="001A174F"/>
    <w:rsid w:val="001A2A74"/>
    <w:rsid w:val="001A5B68"/>
    <w:rsid w:val="001A6469"/>
    <w:rsid w:val="001A7D31"/>
    <w:rsid w:val="001B0B74"/>
    <w:rsid w:val="001B319F"/>
    <w:rsid w:val="001B31B6"/>
    <w:rsid w:val="001B350E"/>
    <w:rsid w:val="001B5ADD"/>
    <w:rsid w:val="001B63B0"/>
    <w:rsid w:val="001B6861"/>
    <w:rsid w:val="001B7634"/>
    <w:rsid w:val="001B7693"/>
    <w:rsid w:val="001B7A85"/>
    <w:rsid w:val="001C5784"/>
    <w:rsid w:val="001C5794"/>
    <w:rsid w:val="001D00D3"/>
    <w:rsid w:val="001D0CF7"/>
    <w:rsid w:val="001D117B"/>
    <w:rsid w:val="001D2A4F"/>
    <w:rsid w:val="001D2AC5"/>
    <w:rsid w:val="001D355C"/>
    <w:rsid w:val="001D372A"/>
    <w:rsid w:val="001D4E4E"/>
    <w:rsid w:val="001D6AE8"/>
    <w:rsid w:val="001D6C43"/>
    <w:rsid w:val="001E11B7"/>
    <w:rsid w:val="001E28DA"/>
    <w:rsid w:val="001E428C"/>
    <w:rsid w:val="001F3C7F"/>
    <w:rsid w:val="001F489F"/>
    <w:rsid w:val="001F4950"/>
    <w:rsid w:val="001F4B26"/>
    <w:rsid w:val="0020196E"/>
    <w:rsid w:val="00202DFB"/>
    <w:rsid w:val="0020341E"/>
    <w:rsid w:val="00203FC7"/>
    <w:rsid w:val="00204F32"/>
    <w:rsid w:val="002074F4"/>
    <w:rsid w:val="002136FC"/>
    <w:rsid w:val="002147F4"/>
    <w:rsid w:val="00214B49"/>
    <w:rsid w:val="00217CA9"/>
    <w:rsid w:val="00217D9C"/>
    <w:rsid w:val="00221C85"/>
    <w:rsid w:val="00222EF9"/>
    <w:rsid w:val="00227DA5"/>
    <w:rsid w:val="002308A7"/>
    <w:rsid w:val="0023120E"/>
    <w:rsid w:val="002314A8"/>
    <w:rsid w:val="002314FC"/>
    <w:rsid w:val="00231536"/>
    <w:rsid w:val="00232BEF"/>
    <w:rsid w:val="002342D6"/>
    <w:rsid w:val="0023468C"/>
    <w:rsid w:val="002347A5"/>
    <w:rsid w:val="00234C19"/>
    <w:rsid w:val="002373F7"/>
    <w:rsid w:val="00237D36"/>
    <w:rsid w:val="00242815"/>
    <w:rsid w:val="002428C4"/>
    <w:rsid w:val="00243D44"/>
    <w:rsid w:val="00245E93"/>
    <w:rsid w:val="00250650"/>
    <w:rsid w:val="002510B2"/>
    <w:rsid w:val="0025412C"/>
    <w:rsid w:val="00254A28"/>
    <w:rsid w:val="002609A9"/>
    <w:rsid w:val="0026115F"/>
    <w:rsid w:val="00261269"/>
    <w:rsid w:val="002619D4"/>
    <w:rsid w:val="002637C2"/>
    <w:rsid w:val="002639B2"/>
    <w:rsid w:val="002651C5"/>
    <w:rsid w:val="00265A62"/>
    <w:rsid w:val="00265C3D"/>
    <w:rsid w:val="002665F2"/>
    <w:rsid w:val="00267079"/>
    <w:rsid w:val="0026753A"/>
    <w:rsid w:val="00267B13"/>
    <w:rsid w:val="00270084"/>
    <w:rsid w:val="002713FD"/>
    <w:rsid w:val="00274D84"/>
    <w:rsid w:val="00275603"/>
    <w:rsid w:val="0027695E"/>
    <w:rsid w:val="00277A11"/>
    <w:rsid w:val="00277CF6"/>
    <w:rsid w:val="00280B36"/>
    <w:rsid w:val="00280B3D"/>
    <w:rsid w:val="00285C73"/>
    <w:rsid w:val="00287B5D"/>
    <w:rsid w:val="00287CD7"/>
    <w:rsid w:val="002905C7"/>
    <w:rsid w:val="00294CF4"/>
    <w:rsid w:val="002955FC"/>
    <w:rsid w:val="00297535"/>
    <w:rsid w:val="002A004B"/>
    <w:rsid w:val="002A0AEE"/>
    <w:rsid w:val="002A0C39"/>
    <w:rsid w:val="002A226D"/>
    <w:rsid w:val="002A262F"/>
    <w:rsid w:val="002A4DFF"/>
    <w:rsid w:val="002A52E1"/>
    <w:rsid w:val="002A76FB"/>
    <w:rsid w:val="002B11A4"/>
    <w:rsid w:val="002B1EC9"/>
    <w:rsid w:val="002B3069"/>
    <w:rsid w:val="002B309C"/>
    <w:rsid w:val="002B36AE"/>
    <w:rsid w:val="002B4DF7"/>
    <w:rsid w:val="002B6848"/>
    <w:rsid w:val="002B7BBD"/>
    <w:rsid w:val="002C15FC"/>
    <w:rsid w:val="002C2B02"/>
    <w:rsid w:val="002C2F19"/>
    <w:rsid w:val="002C4926"/>
    <w:rsid w:val="002C7523"/>
    <w:rsid w:val="002D091E"/>
    <w:rsid w:val="002D0AB5"/>
    <w:rsid w:val="002D3ECD"/>
    <w:rsid w:val="002D4172"/>
    <w:rsid w:val="002D4A71"/>
    <w:rsid w:val="002D554C"/>
    <w:rsid w:val="002E1354"/>
    <w:rsid w:val="002E1B8E"/>
    <w:rsid w:val="002E3039"/>
    <w:rsid w:val="002E3D9E"/>
    <w:rsid w:val="002E49F8"/>
    <w:rsid w:val="002E5170"/>
    <w:rsid w:val="002E5ABD"/>
    <w:rsid w:val="002F1544"/>
    <w:rsid w:val="002F1F37"/>
    <w:rsid w:val="002F2E46"/>
    <w:rsid w:val="002F305B"/>
    <w:rsid w:val="002F3834"/>
    <w:rsid w:val="002F5158"/>
    <w:rsid w:val="002F7E82"/>
    <w:rsid w:val="003021FF"/>
    <w:rsid w:val="00303AC3"/>
    <w:rsid w:val="0030455F"/>
    <w:rsid w:val="00304A2F"/>
    <w:rsid w:val="00305A36"/>
    <w:rsid w:val="00306FDD"/>
    <w:rsid w:val="00307E9D"/>
    <w:rsid w:val="003104FB"/>
    <w:rsid w:val="003109BB"/>
    <w:rsid w:val="00310DA0"/>
    <w:rsid w:val="003115E0"/>
    <w:rsid w:val="00311ACF"/>
    <w:rsid w:val="003157A6"/>
    <w:rsid w:val="00315E51"/>
    <w:rsid w:val="00316A3E"/>
    <w:rsid w:val="00316CF3"/>
    <w:rsid w:val="00316FD4"/>
    <w:rsid w:val="00317DA5"/>
    <w:rsid w:val="00317DFC"/>
    <w:rsid w:val="0032115E"/>
    <w:rsid w:val="0032180B"/>
    <w:rsid w:val="003235E7"/>
    <w:rsid w:val="00324A79"/>
    <w:rsid w:val="00324D4F"/>
    <w:rsid w:val="00325152"/>
    <w:rsid w:val="00326C75"/>
    <w:rsid w:val="00326FCD"/>
    <w:rsid w:val="00327F65"/>
    <w:rsid w:val="00330588"/>
    <w:rsid w:val="003305AD"/>
    <w:rsid w:val="00333743"/>
    <w:rsid w:val="00340728"/>
    <w:rsid w:val="00340F74"/>
    <w:rsid w:val="003411AA"/>
    <w:rsid w:val="00343C7A"/>
    <w:rsid w:val="003441DD"/>
    <w:rsid w:val="00345E54"/>
    <w:rsid w:val="00346230"/>
    <w:rsid w:val="003465D7"/>
    <w:rsid w:val="00346C30"/>
    <w:rsid w:val="00347B99"/>
    <w:rsid w:val="00351863"/>
    <w:rsid w:val="00352D06"/>
    <w:rsid w:val="00352EE5"/>
    <w:rsid w:val="00353042"/>
    <w:rsid w:val="00353BBE"/>
    <w:rsid w:val="00355EFD"/>
    <w:rsid w:val="003626F0"/>
    <w:rsid w:val="00362C83"/>
    <w:rsid w:val="00363439"/>
    <w:rsid w:val="00363BCE"/>
    <w:rsid w:val="003641C2"/>
    <w:rsid w:val="003652FF"/>
    <w:rsid w:val="0036568E"/>
    <w:rsid w:val="003661C2"/>
    <w:rsid w:val="00366754"/>
    <w:rsid w:val="00370A97"/>
    <w:rsid w:val="00371316"/>
    <w:rsid w:val="0037190C"/>
    <w:rsid w:val="00371A8E"/>
    <w:rsid w:val="003724D5"/>
    <w:rsid w:val="003729E8"/>
    <w:rsid w:val="0037401D"/>
    <w:rsid w:val="00375CAF"/>
    <w:rsid w:val="00376F12"/>
    <w:rsid w:val="003800BE"/>
    <w:rsid w:val="00380536"/>
    <w:rsid w:val="00380E8E"/>
    <w:rsid w:val="003814B2"/>
    <w:rsid w:val="00382964"/>
    <w:rsid w:val="00385864"/>
    <w:rsid w:val="00386224"/>
    <w:rsid w:val="003863B2"/>
    <w:rsid w:val="00393768"/>
    <w:rsid w:val="00393E01"/>
    <w:rsid w:val="003950DC"/>
    <w:rsid w:val="003963FB"/>
    <w:rsid w:val="003966A1"/>
    <w:rsid w:val="003969A3"/>
    <w:rsid w:val="00396E31"/>
    <w:rsid w:val="00396EB5"/>
    <w:rsid w:val="003A11A5"/>
    <w:rsid w:val="003A1ADD"/>
    <w:rsid w:val="003A22B4"/>
    <w:rsid w:val="003A2466"/>
    <w:rsid w:val="003A37C1"/>
    <w:rsid w:val="003A39DE"/>
    <w:rsid w:val="003A5BE2"/>
    <w:rsid w:val="003A7187"/>
    <w:rsid w:val="003B0E09"/>
    <w:rsid w:val="003B3ACA"/>
    <w:rsid w:val="003B4115"/>
    <w:rsid w:val="003B4D08"/>
    <w:rsid w:val="003B5A72"/>
    <w:rsid w:val="003B73DC"/>
    <w:rsid w:val="003B7D1E"/>
    <w:rsid w:val="003C0072"/>
    <w:rsid w:val="003C29AF"/>
    <w:rsid w:val="003C52CB"/>
    <w:rsid w:val="003C52FF"/>
    <w:rsid w:val="003C5E9B"/>
    <w:rsid w:val="003C6211"/>
    <w:rsid w:val="003C68A5"/>
    <w:rsid w:val="003C6B52"/>
    <w:rsid w:val="003C7214"/>
    <w:rsid w:val="003D2579"/>
    <w:rsid w:val="003D3678"/>
    <w:rsid w:val="003D4225"/>
    <w:rsid w:val="003D7E5C"/>
    <w:rsid w:val="003E246B"/>
    <w:rsid w:val="003E2492"/>
    <w:rsid w:val="003E24F4"/>
    <w:rsid w:val="003E4C36"/>
    <w:rsid w:val="003E53E3"/>
    <w:rsid w:val="003F0B45"/>
    <w:rsid w:val="003F0C50"/>
    <w:rsid w:val="003F1455"/>
    <w:rsid w:val="003F2564"/>
    <w:rsid w:val="003F3CCB"/>
    <w:rsid w:val="003F57E9"/>
    <w:rsid w:val="003F68BC"/>
    <w:rsid w:val="003F69D8"/>
    <w:rsid w:val="00401494"/>
    <w:rsid w:val="00401E69"/>
    <w:rsid w:val="0040220C"/>
    <w:rsid w:val="0040377B"/>
    <w:rsid w:val="004051F4"/>
    <w:rsid w:val="004057DE"/>
    <w:rsid w:val="004061D6"/>
    <w:rsid w:val="00406608"/>
    <w:rsid w:val="00407157"/>
    <w:rsid w:val="0040755F"/>
    <w:rsid w:val="00407634"/>
    <w:rsid w:val="00407CAE"/>
    <w:rsid w:val="00410229"/>
    <w:rsid w:val="0041077E"/>
    <w:rsid w:val="004118B9"/>
    <w:rsid w:val="004120F8"/>
    <w:rsid w:val="00412E00"/>
    <w:rsid w:val="0041349F"/>
    <w:rsid w:val="00413674"/>
    <w:rsid w:val="004138AD"/>
    <w:rsid w:val="004139CC"/>
    <w:rsid w:val="00414275"/>
    <w:rsid w:val="00414AB3"/>
    <w:rsid w:val="00415297"/>
    <w:rsid w:val="00417A8C"/>
    <w:rsid w:val="00421FEC"/>
    <w:rsid w:val="00423E2B"/>
    <w:rsid w:val="004249B7"/>
    <w:rsid w:val="004250B8"/>
    <w:rsid w:val="004255D9"/>
    <w:rsid w:val="00426012"/>
    <w:rsid w:val="00427D39"/>
    <w:rsid w:val="00430F26"/>
    <w:rsid w:val="004335D4"/>
    <w:rsid w:val="00434A3A"/>
    <w:rsid w:val="00435362"/>
    <w:rsid w:val="00435DD2"/>
    <w:rsid w:val="004366D4"/>
    <w:rsid w:val="00440420"/>
    <w:rsid w:val="004439C8"/>
    <w:rsid w:val="00443AFA"/>
    <w:rsid w:val="0044423E"/>
    <w:rsid w:val="00445CD1"/>
    <w:rsid w:val="00446BBC"/>
    <w:rsid w:val="00447188"/>
    <w:rsid w:val="00447956"/>
    <w:rsid w:val="004510E2"/>
    <w:rsid w:val="004522C8"/>
    <w:rsid w:val="004523E2"/>
    <w:rsid w:val="00453632"/>
    <w:rsid w:val="004550B1"/>
    <w:rsid w:val="004602AA"/>
    <w:rsid w:val="004605FD"/>
    <w:rsid w:val="0046082A"/>
    <w:rsid w:val="0046236D"/>
    <w:rsid w:val="00462381"/>
    <w:rsid w:val="004625AB"/>
    <w:rsid w:val="00462AB0"/>
    <w:rsid w:val="0046463A"/>
    <w:rsid w:val="00470967"/>
    <w:rsid w:val="00470D0B"/>
    <w:rsid w:val="00470D56"/>
    <w:rsid w:val="00472001"/>
    <w:rsid w:val="00472A1D"/>
    <w:rsid w:val="00474D0E"/>
    <w:rsid w:val="00476236"/>
    <w:rsid w:val="004762C4"/>
    <w:rsid w:val="004812D5"/>
    <w:rsid w:val="00481D93"/>
    <w:rsid w:val="004831E0"/>
    <w:rsid w:val="0048360E"/>
    <w:rsid w:val="00483A2F"/>
    <w:rsid w:val="00483C61"/>
    <w:rsid w:val="0048581B"/>
    <w:rsid w:val="00485A65"/>
    <w:rsid w:val="004869A4"/>
    <w:rsid w:val="00486E76"/>
    <w:rsid w:val="00486FEC"/>
    <w:rsid w:val="00487E7E"/>
    <w:rsid w:val="00490833"/>
    <w:rsid w:val="0049249C"/>
    <w:rsid w:val="00492C3A"/>
    <w:rsid w:val="00494A50"/>
    <w:rsid w:val="004968DB"/>
    <w:rsid w:val="004A177A"/>
    <w:rsid w:val="004A2037"/>
    <w:rsid w:val="004A3595"/>
    <w:rsid w:val="004A3652"/>
    <w:rsid w:val="004A3D39"/>
    <w:rsid w:val="004A3F85"/>
    <w:rsid w:val="004A52AD"/>
    <w:rsid w:val="004A5471"/>
    <w:rsid w:val="004A5AC3"/>
    <w:rsid w:val="004B22C9"/>
    <w:rsid w:val="004B4838"/>
    <w:rsid w:val="004B4F22"/>
    <w:rsid w:val="004B5AE5"/>
    <w:rsid w:val="004B5DA2"/>
    <w:rsid w:val="004B5F7B"/>
    <w:rsid w:val="004B6989"/>
    <w:rsid w:val="004B6F34"/>
    <w:rsid w:val="004C0259"/>
    <w:rsid w:val="004C1A6F"/>
    <w:rsid w:val="004C3649"/>
    <w:rsid w:val="004C415C"/>
    <w:rsid w:val="004C5329"/>
    <w:rsid w:val="004C7346"/>
    <w:rsid w:val="004D05DB"/>
    <w:rsid w:val="004D12BD"/>
    <w:rsid w:val="004D2F8B"/>
    <w:rsid w:val="004D378B"/>
    <w:rsid w:val="004D5C49"/>
    <w:rsid w:val="004D642E"/>
    <w:rsid w:val="004D6959"/>
    <w:rsid w:val="004E0C28"/>
    <w:rsid w:val="004E0F3A"/>
    <w:rsid w:val="004E2143"/>
    <w:rsid w:val="004E41A2"/>
    <w:rsid w:val="004E52E0"/>
    <w:rsid w:val="004E7810"/>
    <w:rsid w:val="004F0C3E"/>
    <w:rsid w:val="004F1829"/>
    <w:rsid w:val="004F1901"/>
    <w:rsid w:val="004F197E"/>
    <w:rsid w:val="004F427E"/>
    <w:rsid w:val="004F579F"/>
    <w:rsid w:val="004F5A5C"/>
    <w:rsid w:val="004F5D9E"/>
    <w:rsid w:val="004F5DD6"/>
    <w:rsid w:val="004F71C8"/>
    <w:rsid w:val="004F7CA7"/>
    <w:rsid w:val="005000CA"/>
    <w:rsid w:val="00501074"/>
    <w:rsid w:val="005028F1"/>
    <w:rsid w:val="00502B5F"/>
    <w:rsid w:val="00503941"/>
    <w:rsid w:val="00505CC8"/>
    <w:rsid w:val="005062CC"/>
    <w:rsid w:val="005067AC"/>
    <w:rsid w:val="005113B3"/>
    <w:rsid w:val="005113C7"/>
    <w:rsid w:val="00511814"/>
    <w:rsid w:val="00512709"/>
    <w:rsid w:val="005148E0"/>
    <w:rsid w:val="0051617D"/>
    <w:rsid w:val="00517720"/>
    <w:rsid w:val="00521082"/>
    <w:rsid w:val="005218ED"/>
    <w:rsid w:val="00522887"/>
    <w:rsid w:val="00522ADB"/>
    <w:rsid w:val="00525156"/>
    <w:rsid w:val="00526146"/>
    <w:rsid w:val="0052670C"/>
    <w:rsid w:val="00527551"/>
    <w:rsid w:val="00527BC2"/>
    <w:rsid w:val="00527E4A"/>
    <w:rsid w:val="00532F22"/>
    <w:rsid w:val="0053346F"/>
    <w:rsid w:val="0053349F"/>
    <w:rsid w:val="00534E45"/>
    <w:rsid w:val="005366DF"/>
    <w:rsid w:val="00537899"/>
    <w:rsid w:val="005420CD"/>
    <w:rsid w:val="00542C28"/>
    <w:rsid w:val="0054546B"/>
    <w:rsid w:val="00545B17"/>
    <w:rsid w:val="00546651"/>
    <w:rsid w:val="0055201C"/>
    <w:rsid w:val="00552099"/>
    <w:rsid w:val="00553CB2"/>
    <w:rsid w:val="00553E9C"/>
    <w:rsid w:val="0055606D"/>
    <w:rsid w:val="005607C6"/>
    <w:rsid w:val="00561775"/>
    <w:rsid w:val="005619EA"/>
    <w:rsid w:val="005620F1"/>
    <w:rsid w:val="0056271C"/>
    <w:rsid w:val="00562FAE"/>
    <w:rsid w:val="005644AF"/>
    <w:rsid w:val="00565D48"/>
    <w:rsid w:val="00566DCC"/>
    <w:rsid w:val="00570603"/>
    <w:rsid w:val="00570D4A"/>
    <w:rsid w:val="00570E7D"/>
    <w:rsid w:val="00572835"/>
    <w:rsid w:val="00572880"/>
    <w:rsid w:val="00573CE9"/>
    <w:rsid w:val="005745DF"/>
    <w:rsid w:val="00574EFD"/>
    <w:rsid w:val="00574FAA"/>
    <w:rsid w:val="005779BF"/>
    <w:rsid w:val="00577ACC"/>
    <w:rsid w:val="00585CBC"/>
    <w:rsid w:val="00590A1B"/>
    <w:rsid w:val="00590AA3"/>
    <w:rsid w:val="005922C3"/>
    <w:rsid w:val="00592351"/>
    <w:rsid w:val="00592C91"/>
    <w:rsid w:val="00593262"/>
    <w:rsid w:val="00593312"/>
    <w:rsid w:val="005944E9"/>
    <w:rsid w:val="005965C5"/>
    <w:rsid w:val="0059756C"/>
    <w:rsid w:val="005A3723"/>
    <w:rsid w:val="005A3733"/>
    <w:rsid w:val="005A4437"/>
    <w:rsid w:val="005A4AEC"/>
    <w:rsid w:val="005B0764"/>
    <w:rsid w:val="005B1596"/>
    <w:rsid w:val="005B1AFA"/>
    <w:rsid w:val="005B4193"/>
    <w:rsid w:val="005B55D1"/>
    <w:rsid w:val="005B660A"/>
    <w:rsid w:val="005B68B3"/>
    <w:rsid w:val="005C0544"/>
    <w:rsid w:val="005C3517"/>
    <w:rsid w:val="005C37AA"/>
    <w:rsid w:val="005C5C4C"/>
    <w:rsid w:val="005C6309"/>
    <w:rsid w:val="005C6D40"/>
    <w:rsid w:val="005C783D"/>
    <w:rsid w:val="005C7F76"/>
    <w:rsid w:val="005D05DE"/>
    <w:rsid w:val="005D2879"/>
    <w:rsid w:val="005D29C6"/>
    <w:rsid w:val="005D4446"/>
    <w:rsid w:val="005D5356"/>
    <w:rsid w:val="005D5985"/>
    <w:rsid w:val="005E1E54"/>
    <w:rsid w:val="005E2565"/>
    <w:rsid w:val="005E2D29"/>
    <w:rsid w:val="005E447B"/>
    <w:rsid w:val="005E4DC8"/>
    <w:rsid w:val="005E6496"/>
    <w:rsid w:val="005E6867"/>
    <w:rsid w:val="005F0720"/>
    <w:rsid w:val="005F0DF4"/>
    <w:rsid w:val="005F17D0"/>
    <w:rsid w:val="005F1CD3"/>
    <w:rsid w:val="005F2F7C"/>
    <w:rsid w:val="005F35F8"/>
    <w:rsid w:val="005F4508"/>
    <w:rsid w:val="005F5AA0"/>
    <w:rsid w:val="00604B9E"/>
    <w:rsid w:val="0060605F"/>
    <w:rsid w:val="00610F5B"/>
    <w:rsid w:val="006121FB"/>
    <w:rsid w:val="00614B00"/>
    <w:rsid w:val="00614B10"/>
    <w:rsid w:val="00614CAB"/>
    <w:rsid w:val="00615CD1"/>
    <w:rsid w:val="00615F8F"/>
    <w:rsid w:val="00615FF5"/>
    <w:rsid w:val="00616184"/>
    <w:rsid w:val="006168E4"/>
    <w:rsid w:val="00617ABB"/>
    <w:rsid w:val="006211AC"/>
    <w:rsid w:val="00621F14"/>
    <w:rsid w:val="00622317"/>
    <w:rsid w:val="006239F4"/>
    <w:rsid w:val="00623B20"/>
    <w:rsid w:val="00625560"/>
    <w:rsid w:val="00625686"/>
    <w:rsid w:val="00625837"/>
    <w:rsid w:val="00627307"/>
    <w:rsid w:val="00627959"/>
    <w:rsid w:val="0063284C"/>
    <w:rsid w:val="00633245"/>
    <w:rsid w:val="00634587"/>
    <w:rsid w:val="00636345"/>
    <w:rsid w:val="00637030"/>
    <w:rsid w:val="0063742B"/>
    <w:rsid w:val="00637848"/>
    <w:rsid w:val="006378FD"/>
    <w:rsid w:val="006410B4"/>
    <w:rsid w:val="00641694"/>
    <w:rsid w:val="00642A8C"/>
    <w:rsid w:val="00642AE8"/>
    <w:rsid w:val="00644ADA"/>
    <w:rsid w:val="00645AC7"/>
    <w:rsid w:val="00645BEC"/>
    <w:rsid w:val="00647305"/>
    <w:rsid w:val="00650385"/>
    <w:rsid w:val="00650532"/>
    <w:rsid w:val="0065055E"/>
    <w:rsid w:val="006523FF"/>
    <w:rsid w:val="006528AE"/>
    <w:rsid w:val="006552F3"/>
    <w:rsid w:val="00660747"/>
    <w:rsid w:val="00661078"/>
    <w:rsid w:val="00661F23"/>
    <w:rsid w:val="00664AFD"/>
    <w:rsid w:val="00664C2B"/>
    <w:rsid w:val="00665402"/>
    <w:rsid w:val="0066592F"/>
    <w:rsid w:val="006662DA"/>
    <w:rsid w:val="00667992"/>
    <w:rsid w:val="00670174"/>
    <w:rsid w:val="006716E2"/>
    <w:rsid w:val="006723EB"/>
    <w:rsid w:val="00672BC3"/>
    <w:rsid w:val="00674105"/>
    <w:rsid w:val="006749AD"/>
    <w:rsid w:val="0068025C"/>
    <w:rsid w:val="00681747"/>
    <w:rsid w:val="00687639"/>
    <w:rsid w:val="00687CA5"/>
    <w:rsid w:val="006902D1"/>
    <w:rsid w:val="00690AEE"/>
    <w:rsid w:val="006912F6"/>
    <w:rsid w:val="00691B92"/>
    <w:rsid w:val="00692DAD"/>
    <w:rsid w:val="00693CAE"/>
    <w:rsid w:val="006950B0"/>
    <w:rsid w:val="00695CF4"/>
    <w:rsid w:val="00696BE5"/>
    <w:rsid w:val="006A063A"/>
    <w:rsid w:val="006A1362"/>
    <w:rsid w:val="006A19E5"/>
    <w:rsid w:val="006A255D"/>
    <w:rsid w:val="006A259A"/>
    <w:rsid w:val="006A5B04"/>
    <w:rsid w:val="006A717B"/>
    <w:rsid w:val="006B1835"/>
    <w:rsid w:val="006B1FB3"/>
    <w:rsid w:val="006B2CFA"/>
    <w:rsid w:val="006B501E"/>
    <w:rsid w:val="006B59EE"/>
    <w:rsid w:val="006B5E95"/>
    <w:rsid w:val="006B7B02"/>
    <w:rsid w:val="006C0083"/>
    <w:rsid w:val="006C0A9C"/>
    <w:rsid w:val="006C11EE"/>
    <w:rsid w:val="006C1D19"/>
    <w:rsid w:val="006C2880"/>
    <w:rsid w:val="006C354A"/>
    <w:rsid w:val="006C4AED"/>
    <w:rsid w:val="006C4F96"/>
    <w:rsid w:val="006C51A6"/>
    <w:rsid w:val="006C5890"/>
    <w:rsid w:val="006C599F"/>
    <w:rsid w:val="006C6AC0"/>
    <w:rsid w:val="006C708A"/>
    <w:rsid w:val="006D01F7"/>
    <w:rsid w:val="006D104A"/>
    <w:rsid w:val="006D1C5F"/>
    <w:rsid w:val="006D4015"/>
    <w:rsid w:val="006D46C4"/>
    <w:rsid w:val="006D4D2F"/>
    <w:rsid w:val="006D69BA"/>
    <w:rsid w:val="006D6F38"/>
    <w:rsid w:val="006D7E33"/>
    <w:rsid w:val="006E0AD5"/>
    <w:rsid w:val="006E18B7"/>
    <w:rsid w:val="006E1C31"/>
    <w:rsid w:val="006E3488"/>
    <w:rsid w:val="006E429D"/>
    <w:rsid w:val="006E43D4"/>
    <w:rsid w:val="006E6E83"/>
    <w:rsid w:val="006F0078"/>
    <w:rsid w:val="006F28B2"/>
    <w:rsid w:val="006F2A65"/>
    <w:rsid w:val="006F5856"/>
    <w:rsid w:val="006F6521"/>
    <w:rsid w:val="006F7584"/>
    <w:rsid w:val="006F7C75"/>
    <w:rsid w:val="006F7D16"/>
    <w:rsid w:val="00700F37"/>
    <w:rsid w:val="00701B2A"/>
    <w:rsid w:val="007027FD"/>
    <w:rsid w:val="007062BE"/>
    <w:rsid w:val="0070673A"/>
    <w:rsid w:val="0070728D"/>
    <w:rsid w:val="0071024D"/>
    <w:rsid w:val="00710ECE"/>
    <w:rsid w:val="00711653"/>
    <w:rsid w:val="00711B64"/>
    <w:rsid w:val="007132AB"/>
    <w:rsid w:val="007147AC"/>
    <w:rsid w:val="0071488C"/>
    <w:rsid w:val="00714F0A"/>
    <w:rsid w:val="007167E9"/>
    <w:rsid w:val="00716E54"/>
    <w:rsid w:val="0072054B"/>
    <w:rsid w:val="00721E12"/>
    <w:rsid w:val="00724F13"/>
    <w:rsid w:val="007252C4"/>
    <w:rsid w:val="0072745C"/>
    <w:rsid w:val="0073019A"/>
    <w:rsid w:val="00730B4C"/>
    <w:rsid w:val="00730F4A"/>
    <w:rsid w:val="007317EC"/>
    <w:rsid w:val="00732311"/>
    <w:rsid w:val="007337C4"/>
    <w:rsid w:val="00735DF9"/>
    <w:rsid w:val="00737913"/>
    <w:rsid w:val="007402E4"/>
    <w:rsid w:val="00741576"/>
    <w:rsid w:val="00743D2D"/>
    <w:rsid w:val="00744FF8"/>
    <w:rsid w:val="00745930"/>
    <w:rsid w:val="007504C3"/>
    <w:rsid w:val="007505B2"/>
    <w:rsid w:val="007516DB"/>
    <w:rsid w:val="00751DE8"/>
    <w:rsid w:val="007541FA"/>
    <w:rsid w:val="00756C35"/>
    <w:rsid w:val="00756EC4"/>
    <w:rsid w:val="00756FE3"/>
    <w:rsid w:val="00760CD0"/>
    <w:rsid w:val="00761527"/>
    <w:rsid w:val="00761FFC"/>
    <w:rsid w:val="00762855"/>
    <w:rsid w:val="007642F1"/>
    <w:rsid w:val="00764E3D"/>
    <w:rsid w:val="00765A36"/>
    <w:rsid w:val="00765BAA"/>
    <w:rsid w:val="00766E15"/>
    <w:rsid w:val="00772962"/>
    <w:rsid w:val="00772B23"/>
    <w:rsid w:val="007763F0"/>
    <w:rsid w:val="0077730E"/>
    <w:rsid w:val="007805A0"/>
    <w:rsid w:val="00782435"/>
    <w:rsid w:val="0078269C"/>
    <w:rsid w:val="00784639"/>
    <w:rsid w:val="00785DEA"/>
    <w:rsid w:val="00786B14"/>
    <w:rsid w:val="00787C1A"/>
    <w:rsid w:val="007920CD"/>
    <w:rsid w:val="007946B9"/>
    <w:rsid w:val="007949B9"/>
    <w:rsid w:val="007950EB"/>
    <w:rsid w:val="00795A6D"/>
    <w:rsid w:val="00796746"/>
    <w:rsid w:val="00797533"/>
    <w:rsid w:val="00797904"/>
    <w:rsid w:val="007A1E44"/>
    <w:rsid w:val="007A1F5B"/>
    <w:rsid w:val="007A2E02"/>
    <w:rsid w:val="007A3377"/>
    <w:rsid w:val="007A3DB1"/>
    <w:rsid w:val="007A3FF6"/>
    <w:rsid w:val="007A7439"/>
    <w:rsid w:val="007B1AB3"/>
    <w:rsid w:val="007B2D6C"/>
    <w:rsid w:val="007B4A71"/>
    <w:rsid w:val="007B5045"/>
    <w:rsid w:val="007B5DBE"/>
    <w:rsid w:val="007B7D63"/>
    <w:rsid w:val="007C0151"/>
    <w:rsid w:val="007C149F"/>
    <w:rsid w:val="007C29C0"/>
    <w:rsid w:val="007C3980"/>
    <w:rsid w:val="007C6287"/>
    <w:rsid w:val="007C77A4"/>
    <w:rsid w:val="007C7F2F"/>
    <w:rsid w:val="007D08E4"/>
    <w:rsid w:val="007D0E2F"/>
    <w:rsid w:val="007D3ADD"/>
    <w:rsid w:val="007D3E15"/>
    <w:rsid w:val="007D47A0"/>
    <w:rsid w:val="007D5A55"/>
    <w:rsid w:val="007D6051"/>
    <w:rsid w:val="007D6248"/>
    <w:rsid w:val="007D7A1A"/>
    <w:rsid w:val="007E2B2E"/>
    <w:rsid w:val="007E5B1A"/>
    <w:rsid w:val="007E5E4E"/>
    <w:rsid w:val="007E63D9"/>
    <w:rsid w:val="007E7A63"/>
    <w:rsid w:val="007E7D5E"/>
    <w:rsid w:val="007F32F2"/>
    <w:rsid w:val="007F3802"/>
    <w:rsid w:val="007F4169"/>
    <w:rsid w:val="007F446C"/>
    <w:rsid w:val="008003E2"/>
    <w:rsid w:val="008016A1"/>
    <w:rsid w:val="00802640"/>
    <w:rsid w:val="00804445"/>
    <w:rsid w:val="00806B37"/>
    <w:rsid w:val="008077AB"/>
    <w:rsid w:val="0081006B"/>
    <w:rsid w:val="008101B7"/>
    <w:rsid w:val="0081054B"/>
    <w:rsid w:val="00810DAF"/>
    <w:rsid w:val="008133DC"/>
    <w:rsid w:val="00813C50"/>
    <w:rsid w:val="00815605"/>
    <w:rsid w:val="008156DF"/>
    <w:rsid w:val="0082058C"/>
    <w:rsid w:val="00823C73"/>
    <w:rsid w:val="0082522A"/>
    <w:rsid w:val="0082724B"/>
    <w:rsid w:val="0082756C"/>
    <w:rsid w:val="008339AC"/>
    <w:rsid w:val="008348F1"/>
    <w:rsid w:val="0083549A"/>
    <w:rsid w:val="008361B0"/>
    <w:rsid w:val="00836DD9"/>
    <w:rsid w:val="008375B9"/>
    <w:rsid w:val="0083760A"/>
    <w:rsid w:val="00842CA7"/>
    <w:rsid w:val="00843A55"/>
    <w:rsid w:val="0084425D"/>
    <w:rsid w:val="008456E4"/>
    <w:rsid w:val="00847397"/>
    <w:rsid w:val="00847483"/>
    <w:rsid w:val="008500D7"/>
    <w:rsid w:val="0085160C"/>
    <w:rsid w:val="00851F6D"/>
    <w:rsid w:val="00854AA5"/>
    <w:rsid w:val="00855226"/>
    <w:rsid w:val="00856B3A"/>
    <w:rsid w:val="00856DFD"/>
    <w:rsid w:val="00860320"/>
    <w:rsid w:val="008603B9"/>
    <w:rsid w:val="00860CBB"/>
    <w:rsid w:val="00861709"/>
    <w:rsid w:val="00861D42"/>
    <w:rsid w:val="00862E3D"/>
    <w:rsid w:val="00866662"/>
    <w:rsid w:val="0086684B"/>
    <w:rsid w:val="00870A19"/>
    <w:rsid w:val="00871068"/>
    <w:rsid w:val="00871A97"/>
    <w:rsid w:val="0087211B"/>
    <w:rsid w:val="00872910"/>
    <w:rsid w:val="00872E01"/>
    <w:rsid w:val="00874870"/>
    <w:rsid w:val="00880F57"/>
    <w:rsid w:val="00881A81"/>
    <w:rsid w:val="008825DB"/>
    <w:rsid w:val="00882671"/>
    <w:rsid w:val="008831B2"/>
    <w:rsid w:val="00883418"/>
    <w:rsid w:val="0088655A"/>
    <w:rsid w:val="00890717"/>
    <w:rsid w:val="00890D62"/>
    <w:rsid w:val="008924D9"/>
    <w:rsid w:val="00893145"/>
    <w:rsid w:val="00893853"/>
    <w:rsid w:val="008A2F94"/>
    <w:rsid w:val="008A3309"/>
    <w:rsid w:val="008A3838"/>
    <w:rsid w:val="008A4077"/>
    <w:rsid w:val="008A58E5"/>
    <w:rsid w:val="008A6AA7"/>
    <w:rsid w:val="008A7090"/>
    <w:rsid w:val="008A7957"/>
    <w:rsid w:val="008A7EF1"/>
    <w:rsid w:val="008B0BD7"/>
    <w:rsid w:val="008B158B"/>
    <w:rsid w:val="008B4AAE"/>
    <w:rsid w:val="008B71CB"/>
    <w:rsid w:val="008B73DC"/>
    <w:rsid w:val="008C02CC"/>
    <w:rsid w:val="008C14E2"/>
    <w:rsid w:val="008C1CD3"/>
    <w:rsid w:val="008C2066"/>
    <w:rsid w:val="008C270F"/>
    <w:rsid w:val="008C29B3"/>
    <w:rsid w:val="008C61D9"/>
    <w:rsid w:val="008C69AD"/>
    <w:rsid w:val="008C7AA6"/>
    <w:rsid w:val="008D01F5"/>
    <w:rsid w:val="008D0FB1"/>
    <w:rsid w:val="008D0FC4"/>
    <w:rsid w:val="008D141D"/>
    <w:rsid w:val="008D1BDE"/>
    <w:rsid w:val="008D1F0E"/>
    <w:rsid w:val="008D4758"/>
    <w:rsid w:val="008D6B5F"/>
    <w:rsid w:val="008D7F19"/>
    <w:rsid w:val="008E41E4"/>
    <w:rsid w:val="008E4B0F"/>
    <w:rsid w:val="008E5306"/>
    <w:rsid w:val="008E5364"/>
    <w:rsid w:val="008E6AA2"/>
    <w:rsid w:val="008E71EC"/>
    <w:rsid w:val="008E7281"/>
    <w:rsid w:val="008E7AA7"/>
    <w:rsid w:val="008F11D9"/>
    <w:rsid w:val="008F2291"/>
    <w:rsid w:val="008F26FD"/>
    <w:rsid w:val="008F2D21"/>
    <w:rsid w:val="008F3C5A"/>
    <w:rsid w:val="008F4467"/>
    <w:rsid w:val="008F4EA5"/>
    <w:rsid w:val="008F5610"/>
    <w:rsid w:val="008F6C2B"/>
    <w:rsid w:val="008F7308"/>
    <w:rsid w:val="008F7B4F"/>
    <w:rsid w:val="00900A5F"/>
    <w:rsid w:val="00900B08"/>
    <w:rsid w:val="00900F24"/>
    <w:rsid w:val="009032CA"/>
    <w:rsid w:val="0090407D"/>
    <w:rsid w:val="009049AA"/>
    <w:rsid w:val="0090638C"/>
    <w:rsid w:val="0091009A"/>
    <w:rsid w:val="0091108D"/>
    <w:rsid w:val="00911EA8"/>
    <w:rsid w:val="009120E8"/>
    <w:rsid w:val="00912C6E"/>
    <w:rsid w:val="00912CD8"/>
    <w:rsid w:val="00913149"/>
    <w:rsid w:val="00913D6D"/>
    <w:rsid w:val="00915671"/>
    <w:rsid w:val="009157ED"/>
    <w:rsid w:val="00915B20"/>
    <w:rsid w:val="00916974"/>
    <w:rsid w:val="00917CE5"/>
    <w:rsid w:val="00917F00"/>
    <w:rsid w:val="009216D9"/>
    <w:rsid w:val="009224E5"/>
    <w:rsid w:val="00922CE4"/>
    <w:rsid w:val="00922FD2"/>
    <w:rsid w:val="0092390D"/>
    <w:rsid w:val="009240D8"/>
    <w:rsid w:val="00925F80"/>
    <w:rsid w:val="00927CDC"/>
    <w:rsid w:val="009301CA"/>
    <w:rsid w:val="00930473"/>
    <w:rsid w:val="00932FE9"/>
    <w:rsid w:val="009331FA"/>
    <w:rsid w:val="00936E06"/>
    <w:rsid w:val="0093739B"/>
    <w:rsid w:val="00937502"/>
    <w:rsid w:val="00940524"/>
    <w:rsid w:val="00940B82"/>
    <w:rsid w:val="0094185A"/>
    <w:rsid w:val="0094370F"/>
    <w:rsid w:val="009443E5"/>
    <w:rsid w:val="009455A8"/>
    <w:rsid w:val="00945FA6"/>
    <w:rsid w:val="00946541"/>
    <w:rsid w:val="00951ED0"/>
    <w:rsid w:val="00954889"/>
    <w:rsid w:val="00954A3B"/>
    <w:rsid w:val="00954FDA"/>
    <w:rsid w:val="00955ACD"/>
    <w:rsid w:val="00955CDA"/>
    <w:rsid w:val="009607F7"/>
    <w:rsid w:val="0096139C"/>
    <w:rsid w:val="00963B78"/>
    <w:rsid w:val="0096472F"/>
    <w:rsid w:val="009669B5"/>
    <w:rsid w:val="00966BD2"/>
    <w:rsid w:val="00973620"/>
    <w:rsid w:val="00973791"/>
    <w:rsid w:val="009740AB"/>
    <w:rsid w:val="00974146"/>
    <w:rsid w:val="0097446E"/>
    <w:rsid w:val="00975517"/>
    <w:rsid w:val="009757B7"/>
    <w:rsid w:val="0097658C"/>
    <w:rsid w:val="00982EF3"/>
    <w:rsid w:val="0098561D"/>
    <w:rsid w:val="009856B3"/>
    <w:rsid w:val="00986006"/>
    <w:rsid w:val="009912F1"/>
    <w:rsid w:val="00991647"/>
    <w:rsid w:val="00993723"/>
    <w:rsid w:val="00993D68"/>
    <w:rsid w:val="009945B5"/>
    <w:rsid w:val="009953B0"/>
    <w:rsid w:val="009953BB"/>
    <w:rsid w:val="00996135"/>
    <w:rsid w:val="00996E45"/>
    <w:rsid w:val="009A14EE"/>
    <w:rsid w:val="009A1902"/>
    <w:rsid w:val="009A4933"/>
    <w:rsid w:val="009A5FEF"/>
    <w:rsid w:val="009A6AD9"/>
    <w:rsid w:val="009A7435"/>
    <w:rsid w:val="009B0164"/>
    <w:rsid w:val="009B10CA"/>
    <w:rsid w:val="009B137B"/>
    <w:rsid w:val="009B4BDB"/>
    <w:rsid w:val="009B615E"/>
    <w:rsid w:val="009B6728"/>
    <w:rsid w:val="009B6A23"/>
    <w:rsid w:val="009C01B5"/>
    <w:rsid w:val="009C14FA"/>
    <w:rsid w:val="009C37D1"/>
    <w:rsid w:val="009C39D8"/>
    <w:rsid w:val="009C7225"/>
    <w:rsid w:val="009C7844"/>
    <w:rsid w:val="009C7BE6"/>
    <w:rsid w:val="009D0A96"/>
    <w:rsid w:val="009D0BEF"/>
    <w:rsid w:val="009D1564"/>
    <w:rsid w:val="009D258D"/>
    <w:rsid w:val="009D2FB3"/>
    <w:rsid w:val="009D3666"/>
    <w:rsid w:val="009D5F9C"/>
    <w:rsid w:val="009D65CC"/>
    <w:rsid w:val="009D68C0"/>
    <w:rsid w:val="009D690C"/>
    <w:rsid w:val="009E3F59"/>
    <w:rsid w:val="009E47B4"/>
    <w:rsid w:val="009E4ACA"/>
    <w:rsid w:val="009E5EA7"/>
    <w:rsid w:val="009E683C"/>
    <w:rsid w:val="009F3B32"/>
    <w:rsid w:val="009F3D03"/>
    <w:rsid w:val="009F4003"/>
    <w:rsid w:val="009F5916"/>
    <w:rsid w:val="009F5D00"/>
    <w:rsid w:val="009F5D10"/>
    <w:rsid w:val="009F60EA"/>
    <w:rsid w:val="009F6595"/>
    <w:rsid w:val="009F7C3B"/>
    <w:rsid w:val="009F7CBE"/>
    <w:rsid w:val="00A000DE"/>
    <w:rsid w:val="00A00152"/>
    <w:rsid w:val="00A01A5F"/>
    <w:rsid w:val="00A02372"/>
    <w:rsid w:val="00A0348E"/>
    <w:rsid w:val="00A050C5"/>
    <w:rsid w:val="00A052D2"/>
    <w:rsid w:val="00A0769A"/>
    <w:rsid w:val="00A07AEE"/>
    <w:rsid w:val="00A11F84"/>
    <w:rsid w:val="00A206B4"/>
    <w:rsid w:val="00A20B09"/>
    <w:rsid w:val="00A22355"/>
    <w:rsid w:val="00A22BED"/>
    <w:rsid w:val="00A240F0"/>
    <w:rsid w:val="00A24D49"/>
    <w:rsid w:val="00A27A95"/>
    <w:rsid w:val="00A30494"/>
    <w:rsid w:val="00A31029"/>
    <w:rsid w:val="00A3193C"/>
    <w:rsid w:val="00A34903"/>
    <w:rsid w:val="00A356F4"/>
    <w:rsid w:val="00A375EE"/>
    <w:rsid w:val="00A3798E"/>
    <w:rsid w:val="00A37C5F"/>
    <w:rsid w:val="00A414B0"/>
    <w:rsid w:val="00A414B7"/>
    <w:rsid w:val="00A420EF"/>
    <w:rsid w:val="00A42763"/>
    <w:rsid w:val="00A43669"/>
    <w:rsid w:val="00A44B67"/>
    <w:rsid w:val="00A458C0"/>
    <w:rsid w:val="00A47A13"/>
    <w:rsid w:val="00A504E9"/>
    <w:rsid w:val="00A50F82"/>
    <w:rsid w:val="00A525C4"/>
    <w:rsid w:val="00A53D61"/>
    <w:rsid w:val="00A53F31"/>
    <w:rsid w:val="00A553FD"/>
    <w:rsid w:val="00A555D6"/>
    <w:rsid w:val="00A56FA1"/>
    <w:rsid w:val="00A60300"/>
    <w:rsid w:val="00A64E86"/>
    <w:rsid w:val="00A6557E"/>
    <w:rsid w:val="00A67F63"/>
    <w:rsid w:val="00A70769"/>
    <w:rsid w:val="00A716E5"/>
    <w:rsid w:val="00A71EBD"/>
    <w:rsid w:val="00A72630"/>
    <w:rsid w:val="00A7270D"/>
    <w:rsid w:val="00A73AE7"/>
    <w:rsid w:val="00A74156"/>
    <w:rsid w:val="00A75144"/>
    <w:rsid w:val="00A763DC"/>
    <w:rsid w:val="00A7663E"/>
    <w:rsid w:val="00A77008"/>
    <w:rsid w:val="00A77410"/>
    <w:rsid w:val="00A827E1"/>
    <w:rsid w:val="00A830C2"/>
    <w:rsid w:val="00A83FBD"/>
    <w:rsid w:val="00A85827"/>
    <w:rsid w:val="00A85DC9"/>
    <w:rsid w:val="00A866BF"/>
    <w:rsid w:val="00A90306"/>
    <w:rsid w:val="00A913B6"/>
    <w:rsid w:val="00A917D8"/>
    <w:rsid w:val="00A9193E"/>
    <w:rsid w:val="00A9205D"/>
    <w:rsid w:val="00A92D32"/>
    <w:rsid w:val="00A93E83"/>
    <w:rsid w:val="00A971ED"/>
    <w:rsid w:val="00A972C1"/>
    <w:rsid w:val="00A97DB1"/>
    <w:rsid w:val="00AA1B03"/>
    <w:rsid w:val="00AA1B6A"/>
    <w:rsid w:val="00AA3988"/>
    <w:rsid w:val="00AA3F54"/>
    <w:rsid w:val="00AA6D88"/>
    <w:rsid w:val="00AA7203"/>
    <w:rsid w:val="00AB221A"/>
    <w:rsid w:val="00AB2698"/>
    <w:rsid w:val="00AB3BB4"/>
    <w:rsid w:val="00AB40C2"/>
    <w:rsid w:val="00AC2E52"/>
    <w:rsid w:val="00AC34DB"/>
    <w:rsid w:val="00AC3B04"/>
    <w:rsid w:val="00AC4124"/>
    <w:rsid w:val="00AC7378"/>
    <w:rsid w:val="00AC7B42"/>
    <w:rsid w:val="00AD42DE"/>
    <w:rsid w:val="00AD5EC2"/>
    <w:rsid w:val="00AD6458"/>
    <w:rsid w:val="00AE1185"/>
    <w:rsid w:val="00AE1F2A"/>
    <w:rsid w:val="00AE21A9"/>
    <w:rsid w:val="00AE552E"/>
    <w:rsid w:val="00AE7197"/>
    <w:rsid w:val="00AE756B"/>
    <w:rsid w:val="00AE7BB7"/>
    <w:rsid w:val="00AF0FFE"/>
    <w:rsid w:val="00AF336D"/>
    <w:rsid w:val="00AF5504"/>
    <w:rsid w:val="00AF66E7"/>
    <w:rsid w:val="00AF67E5"/>
    <w:rsid w:val="00AF6A65"/>
    <w:rsid w:val="00B00803"/>
    <w:rsid w:val="00B01526"/>
    <w:rsid w:val="00B027B0"/>
    <w:rsid w:val="00B049C7"/>
    <w:rsid w:val="00B04AB4"/>
    <w:rsid w:val="00B051F4"/>
    <w:rsid w:val="00B0715E"/>
    <w:rsid w:val="00B10030"/>
    <w:rsid w:val="00B11C6D"/>
    <w:rsid w:val="00B11CC8"/>
    <w:rsid w:val="00B13869"/>
    <w:rsid w:val="00B13ED7"/>
    <w:rsid w:val="00B214AC"/>
    <w:rsid w:val="00B221BD"/>
    <w:rsid w:val="00B2244B"/>
    <w:rsid w:val="00B23284"/>
    <w:rsid w:val="00B23B9E"/>
    <w:rsid w:val="00B23C2A"/>
    <w:rsid w:val="00B24FFB"/>
    <w:rsid w:val="00B271AC"/>
    <w:rsid w:val="00B31648"/>
    <w:rsid w:val="00B3189C"/>
    <w:rsid w:val="00B31934"/>
    <w:rsid w:val="00B3292D"/>
    <w:rsid w:val="00B32F6D"/>
    <w:rsid w:val="00B3346A"/>
    <w:rsid w:val="00B339B3"/>
    <w:rsid w:val="00B33D52"/>
    <w:rsid w:val="00B34846"/>
    <w:rsid w:val="00B3602A"/>
    <w:rsid w:val="00B36822"/>
    <w:rsid w:val="00B37549"/>
    <w:rsid w:val="00B40A6F"/>
    <w:rsid w:val="00B4194B"/>
    <w:rsid w:val="00B41A67"/>
    <w:rsid w:val="00B42320"/>
    <w:rsid w:val="00B4245B"/>
    <w:rsid w:val="00B43892"/>
    <w:rsid w:val="00B46782"/>
    <w:rsid w:val="00B474A1"/>
    <w:rsid w:val="00B50335"/>
    <w:rsid w:val="00B55904"/>
    <w:rsid w:val="00B56AC8"/>
    <w:rsid w:val="00B56D76"/>
    <w:rsid w:val="00B6193A"/>
    <w:rsid w:val="00B63746"/>
    <w:rsid w:val="00B64866"/>
    <w:rsid w:val="00B65505"/>
    <w:rsid w:val="00B6592C"/>
    <w:rsid w:val="00B65B68"/>
    <w:rsid w:val="00B71CC2"/>
    <w:rsid w:val="00B721F5"/>
    <w:rsid w:val="00B72FB6"/>
    <w:rsid w:val="00B737D0"/>
    <w:rsid w:val="00B73AD1"/>
    <w:rsid w:val="00B75220"/>
    <w:rsid w:val="00B76EDE"/>
    <w:rsid w:val="00B814B2"/>
    <w:rsid w:val="00B818A0"/>
    <w:rsid w:val="00B81BEA"/>
    <w:rsid w:val="00B81D01"/>
    <w:rsid w:val="00B82E83"/>
    <w:rsid w:val="00B8401C"/>
    <w:rsid w:val="00B85455"/>
    <w:rsid w:val="00B85592"/>
    <w:rsid w:val="00B86E79"/>
    <w:rsid w:val="00B9349E"/>
    <w:rsid w:val="00B9376C"/>
    <w:rsid w:val="00B95AB3"/>
    <w:rsid w:val="00B96E91"/>
    <w:rsid w:val="00BA2350"/>
    <w:rsid w:val="00BA2449"/>
    <w:rsid w:val="00BA29BB"/>
    <w:rsid w:val="00BA3D09"/>
    <w:rsid w:val="00BA3FB3"/>
    <w:rsid w:val="00BA44B4"/>
    <w:rsid w:val="00BB07ED"/>
    <w:rsid w:val="00BB0E72"/>
    <w:rsid w:val="00BB183B"/>
    <w:rsid w:val="00BB1CFE"/>
    <w:rsid w:val="00BB51E5"/>
    <w:rsid w:val="00BB59C3"/>
    <w:rsid w:val="00BB636F"/>
    <w:rsid w:val="00BB686C"/>
    <w:rsid w:val="00BC0259"/>
    <w:rsid w:val="00BC1645"/>
    <w:rsid w:val="00BC4044"/>
    <w:rsid w:val="00BC4B42"/>
    <w:rsid w:val="00BD310C"/>
    <w:rsid w:val="00BD3EFA"/>
    <w:rsid w:val="00BE2555"/>
    <w:rsid w:val="00BE2D1C"/>
    <w:rsid w:val="00BE3C39"/>
    <w:rsid w:val="00BE76E2"/>
    <w:rsid w:val="00BF61B4"/>
    <w:rsid w:val="00BF6716"/>
    <w:rsid w:val="00BF67C1"/>
    <w:rsid w:val="00C00193"/>
    <w:rsid w:val="00C009E1"/>
    <w:rsid w:val="00C01145"/>
    <w:rsid w:val="00C01591"/>
    <w:rsid w:val="00C02B6A"/>
    <w:rsid w:val="00C02BB8"/>
    <w:rsid w:val="00C04AF9"/>
    <w:rsid w:val="00C050A6"/>
    <w:rsid w:val="00C10BF8"/>
    <w:rsid w:val="00C130E6"/>
    <w:rsid w:val="00C135B8"/>
    <w:rsid w:val="00C14282"/>
    <w:rsid w:val="00C151AC"/>
    <w:rsid w:val="00C15BE4"/>
    <w:rsid w:val="00C17D0A"/>
    <w:rsid w:val="00C2054B"/>
    <w:rsid w:val="00C20D9D"/>
    <w:rsid w:val="00C214CC"/>
    <w:rsid w:val="00C22C7D"/>
    <w:rsid w:val="00C22E09"/>
    <w:rsid w:val="00C23019"/>
    <w:rsid w:val="00C236BB"/>
    <w:rsid w:val="00C24950"/>
    <w:rsid w:val="00C2509D"/>
    <w:rsid w:val="00C25C92"/>
    <w:rsid w:val="00C26F5C"/>
    <w:rsid w:val="00C273DC"/>
    <w:rsid w:val="00C2762A"/>
    <w:rsid w:val="00C277E6"/>
    <w:rsid w:val="00C31A37"/>
    <w:rsid w:val="00C3290D"/>
    <w:rsid w:val="00C3469E"/>
    <w:rsid w:val="00C34F93"/>
    <w:rsid w:val="00C35143"/>
    <w:rsid w:val="00C35672"/>
    <w:rsid w:val="00C3796B"/>
    <w:rsid w:val="00C419FD"/>
    <w:rsid w:val="00C42BFF"/>
    <w:rsid w:val="00C43487"/>
    <w:rsid w:val="00C45861"/>
    <w:rsid w:val="00C472AD"/>
    <w:rsid w:val="00C47598"/>
    <w:rsid w:val="00C47E78"/>
    <w:rsid w:val="00C504B9"/>
    <w:rsid w:val="00C506A6"/>
    <w:rsid w:val="00C51467"/>
    <w:rsid w:val="00C5185A"/>
    <w:rsid w:val="00C5288A"/>
    <w:rsid w:val="00C54590"/>
    <w:rsid w:val="00C54EF8"/>
    <w:rsid w:val="00C55DD6"/>
    <w:rsid w:val="00C57FCF"/>
    <w:rsid w:val="00C61223"/>
    <w:rsid w:val="00C614B3"/>
    <w:rsid w:val="00C61D6C"/>
    <w:rsid w:val="00C63354"/>
    <w:rsid w:val="00C63EA7"/>
    <w:rsid w:val="00C64461"/>
    <w:rsid w:val="00C64A97"/>
    <w:rsid w:val="00C662D7"/>
    <w:rsid w:val="00C676C3"/>
    <w:rsid w:val="00C70907"/>
    <w:rsid w:val="00C71C01"/>
    <w:rsid w:val="00C724A4"/>
    <w:rsid w:val="00C74C03"/>
    <w:rsid w:val="00C75617"/>
    <w:rsid w:val="00C75FFB"/>
    <w:rsid w:val="00C76C6E"/>
    <w:rsid w:val="00C81DD2"/>
    <w:rsid w:val="00C840B5"/>
    <w:rsid w:val="00C8544C"/>
    <w:rsid w:val="00C85512"/>
    <w:rsid w:val="00C85FB7"/>
    <w:rsid w:val="00C868F6"/>
    <w:rsid w:val="00C90921"/>
    <w:rsid w:val="00C91CD2"/>
    <w:rsid w:val="00C91E03"/>
    <w:rsid w:val="00C92175"/>
    <w:rsid w:val="00C9218D"/>
    <w:rsid w:val="00C9251C"/>
    <w:rsid w:val="00C92664"/>
    <w:rsid w:val="00C92AA4"/>
    <w:rsid w:val="00C93796"/>
    <w:rsid w:val="00C93C19"/>
    <w:rsid w:val="00C94C02"/>
    <w:rsid w:val="00C95119"/>
    <w:rsid w:val="00C95A20"/>
    <w:rsid w:val="00C95FDB"/>
    <w:rsid w:val="00CA0B91"/>
    <w:rsid w:val="00CA2164"/>
    <w:rsid w:val="00CA2165"/>
    <w:rsid w:val="00CA2A0D"/>
    <w:rsid w:val="00CA42B5"/>
    <w:rsid w:val="00CA5291"/>
    <w:rsid w:val="00CA5873"/>
    <w:rsid w:val="00CA655C"/>
    <w:rsid w:val="00CB06AF"/>
    <w:rsid w:val="00CB0966"/>
    <w:rsid w:val="00CB0DBE"/>
    <w:rsid w:val="00CB13DB"/>
    <w:rsid w:val="00CB1556"/>
    <w:rsid w:val="00CB18D9"/>
    <w:rsid w:val="00CB23C4"/>
    <w:rsid w:val="00CB29FC"/>
    <w:rsid w:val="00CB3D41"/>
    <w:rsid w:val="00CB5DC1"/>
    <w:rsid w:val="00CB7687"/>
    <w:rsid w:val="00CB7729"/>
    <w:rsid w:val="00CC1483"/>
    <w:rsid w:val="00CC2842"/>
    <w:rsid w:val="00CC2CD6"/>
    <w:rsid w:val="00CC335A"/>
    <w:rsid w:val="00CC352A"/>
    <w:rsid w:val="00CC3740"/>
    <w:rsid w:val="00CC40C2"/>
    <w:rsid w:val="00CC4234"/>
    <w:rsid w:val="00CC4C1D"/>
    <w:rsid w:val="00CC59C2"/>
    <w:rsid w:val="00CC5AF4"/>
    <w:rsid w:val="00CC65D1"/>
    <w:rsid w:val="00CD04F0"/>
    <w:rsid w:val="00CD1E3E"/>
    <w:rsid w:val="00CD228E"/>
    <w:rsid w:val="00CD2F1F"/>
    <w:rsid w:val="00CD3208"/>
    <w:rsid w:val="00CD6CAF"/>
    <w:rsid w:val="00CD72D8"/>
    <w:rsid w:val="00CD73FF"/>
    <w:rsid w:val="00CE04F4"/>
    <w:rsid w:val="00CE063D"/>
    <w:rsid w:val="00CE1421"/>
    <w:rsid w:val="00CE2CBA"/>
    <w:rsid w:val="00CE31AF"/>
    <w:rsid w:val="00CE35DC"/>
    <w:rsid w:val="00CE362D"/>
    <w:rsid w:val="00CE3A13"/>
    <w:rsid w:val="00CE7AE0"/>
    <w:rsid w:val="00CE7B0F"/>
    <w:rsid w:val="00CF32FA"/>
    <w:rsid w:val="00CF42F4"/>
    <w:rsid w:val="00CF5E66"/>
    <w:rsid w:val="00D00DE5"/>
    <w:rsid w:val="00D01355"/>
    <w:rsid w:val="00D027AF"/>
    <w:rsid w:val="00D02BF2"/>
    <w:rsid w:val="00D03C02"/>
    <w:rsid w:val="00D043BC"/>
    <w:rsid w:val="00D04DB6"/>
    <w:rsid w:val="00D06EA5"/>
    <w:rsid w:val="00D07DF9"/>
    <w:rsid w:val="00D12001"/>
    <w:rsid w:val="00D12F14"/>
    <w:rsid w:val="00D1448C"/>
    <w:rsid w:val="00D14B81"/>
    <w:rsid w:val="00D14F73"/>
    <w:rsid w:val="00D20BD8"/>
    <w:rsid w:val="00D23053"/>
    <w:rsid w:val="00D243EB"/>
    <w:rsid w:val="00D25137"/>
    <w:rsid w:val="00D27C08"/>
    <w:rsid w:val="00D31267"/>
    <w:rsid w:val="00D318E8"/>
    <w:rsid w:val="00D325B6"/>
    <w:rsid w:val="00D34F13"/>
    <w:rsid w:val="00D35C17"/>
    <w:rsid w:val="00D374B2"/>
    <w:rsid w:val="00D3758D"/>
    <w:rsid w:val="00D401B4"/>
    <w:rsid w:val="00D408EB"/>
    <w:rsid w:val="00D4127A"/>
    <w:rsid w:val="00D41687"/>
    <w:rsid w:val="00D4380C"/>
    <w:rsid w:val="00D46AB6"/>
    <w:rsid w:val="00D46C59"/>
    <w:rsid w:val="00D46CA4"/>
    <w:rsid w:val="00D51867"/>
    <w:rsid w:val="00D53B81"/>
    <w:rsid w:val="00D53F2A"/>
    <w:rsid w:val="00D550F1"/>
    <w:rsid w:val="00D55C06"/>
    <w:rsid w:val="00D567DD"/>
    <w:rsid w:val="00D56A3B"/>
    <w:rsid w:val="00D570F2"/>
    <w:rsid w:val="00D606FD"/>
    <w:rsid w:val="00D62E62"/>
    <w:rsid w:val="00D63AE7"/>
    <w:rsid w:val="00D63BB7"/>
    <w:rsid w:val="00D63DD8"/>
    <w:rsid w:val="00D642F2"/>
    <w:rsid w:val="00D6546D"/>
    <w:rsid w:val="00D65F8E"/>
    <w:rsid w:val="00D66E58"/>
    <w:rsid w:val="00D70B80"/>
    <w:rsid w:val="00D71DB1"/>
    <w:rsid w:val="00D71E35"/>
    <w:rsid w:val="00D71E55"/>
    <w:rsid w:val="00D72C40"/>
    <w:rsid w:val="00D74A79"/>
    <w:rsid w:val="00D75D3E"/>
    <w:rsid w:val="00D76124"/>
    <w:rsid w:val="00D77951"/>
    <w:rsid w:val="00D81AE2"/>
    <w:rsid w:val="00D840C0"/>
    <w:rsid w:val="00D8427C"/>
    <w:rsid w:val="00D864BE"/>
    <w:rsid w:val="00D867FD"/>
    <w:rsid w:val="00D87797"/>
    <w:rsid w:val="00D90BED"/>
    <w:rsid w:val="00D9392E"/>
    <w:rsid w:val="00D96E68"/>
    <w:rsid w:val="00D97DED"/>
    <w:rsid w:val="00DA1BC4"/>
    <w:rsid w:val="00DA310C"/>
    <w:rsid w:val="00DA339C"/>
    <w:rsid w:val="00DA391A"/>
    <w:rsid w:val="00DA4370"/>
    <w:rsid w:val="00DB1343"/>
    <w:rsid w:val="00DB175F"/>
    <w:rsid w:val="00DB2847"/>
    <w:rsid w:val="00DB2928"/>
    <w:rsid w:val="00DB66C5"/>
    <w:rsid w:val="00DB6843"/>
    <w:rsid w:val="00DB7E16"/>
    <w:rsid w:val="00DC2CBA"/>
    <w:rsid w:val="00DC360F"/>
    <w:rsid w:val="00DC4327"/>
    <w:rsid w:val="00DC467A"/>
    <w:rsid w:val="00DC4F1A"/>
    <w:rsid w:val="00DC6430"/>
    <w:rsid w:val="00DD108C"/>
    <w:rsid w:val="00DD13B8"/>
    <w:rsid w:val="00DD152E"/>
    <w:rsid w:val="00DD2474"/>
    <w:rsid w:val="00DD556F"/>
    <w:rsid w:val="00DD5EA2"/>
    <w:rsid w:val="00DD6719"/>
    <w:rsid w:val="00DD7113"/>
    <w:rsid w:val="00DD7937"/>
    <w:rsid w:val="00DD7A2A"/>
    <w:rsid w:val="00DE0081"/>
    <w:rsid w:val="00DE01B8"/>
    <w:rsid w:val="00DE068F"/>
    <w:rsid w:val="00DE2C72"/>
    <w:rsid w:val="00DE3ECB"/>
    <w:rsid w:val="00DE4BAC"/>
    <w:rsid w:val="00DE58A9"/>
    <w:rsid w:val="00DE5EA1"/>
    <w:rsid w:val="00DE6B45"/>
    <w:rsid w:val="00DF0A59"/>
    <w:rsid w:val="00DF1040"/>
    <w:rsid w:val="00DF13AF"/>
    <w:rsid w:val="00DF1421"/>
    <w:rsid w:val="00DF1583"/>
    <w:rsid w:val="00DF1661"/>
    <w:rsid w:val="00DF1761"/>
    <w:rsid w:val="00DF263C"/>
    <w:rsid w:val="00DF367F"/>
    <w:rsid w:val="00DF42EA"/>
    <w:rsid w:val="00DF4A42"/>
    <w:rsid w:val="00DF5AC6"/>
    <w:rsid w:val="00DF5CEF"/>
    <w:rsid w:val="00DF6273"/>
    <w:rsid w:val="00DF7C81"/>
    <w:rsid w:val="00E010B8"/>
    <w:rsid w:val="00E045F4"/>
    <w:rsid w:val="00E1005B"/>
    <w:rsid w:val="00E104A2"/>
    <w:rsid w:val="00E10586"/>
    <w:rsid w:val="00E10826"/>
    <w:rsid w:val="00E1085C"/>
    <w:rsid w:val="00E11B16"/>
    <w:rsid w:val="00E12CD0"/>
    <w:rsid w:val="00E12D73"/>
    <w:rsid w:val="00E14F1B"/>
    <w:rsid w:val="00E1636A"/>
    <w:rsid w:val="00E16814"/>
    <w:rsid w:val="00E174EE"/>
    <w:rsid w:val="00E218BA"/>
    <w:rsid w:val="00E21A64"/>
    <w:rsid w:val="00E21F0A"/>
    <w:rsid w:val="00E22A04"/>
    <w:rsid w:val="00E22AD0"/>
    <w:rsid w:val="00E233A3"/>
    <w:rsid w:val="00E23742"/>
    <w:rsid w:val="00E27451"/>
    <w:rsid w:val="00E27D02"/>
    <w:rsid w:val="00E303DC"/>
    <w:rsid w:val="00E31B98"/>
    <w:rsid w:val="00E31C46"/>
    <w:rsid w:val="00E31FEE"/>
    <w:rsid w:val="00E33215"/>
    <w:rsid w:val="00E3381B"/>
    <w:rsid w:val="00E34111"/>
    <w:rsid w:val="00E341D5"/>
    <w:rsid w:val="00E4022D"/>
    <w:rsid w:val="00E40A40"/>
    <w:rsid w:val="00E411EF"/>
    <w:rsid w:val="00E41CD4"/>
    <w:rsid w:val="00E426C6"/>
    <w:rsid w:val="00E4377D"/>
    <w:rsid w:val="00E46252"/>
    <w:rsid w:val="00E46CD2"/>
    <w:rsid w:val="00E47BA3"/>
    <w:rsid w:val="00E51EB4"/>
    <w:rsid w:val="00E52739"/>
    <w:rsid w:val="00E52E31"/>
    <w:rsid w:val="00E558DF"/>
    <w:rsid w:val="00E56FE2"/>
    <w:rsid w:val="00E6129D"/>
    <w:rsid w:val="00E61425"/>
    <w:rsid w:val="00E618D7"/>
    <w:rsid w:val="00E61BD5"/>
    <w:rsid w:val="00E62E9C"/>
    <w:rsid w:val="00E63649"/>
    <w:rsid w:val="00E65506"/>
    <w:rsid w:val="00E65FC8"/>
    <w:rsid w:val="00E66302"/>
    <w:rsid w:val="00E67748"/>
    <w:rsid w:val="00E709A3"/>
    <w:rsid w:val="00E734F1"/>
    <w:rsid w:val="00E737C2"/>
    <w:rsid w:val="00E763FC"/>
    <w:rsid w:val="00E77467"/>
    <w:rsid w:val="00E80BF2"/>
    <w:rsid w:val="00E82260"/>
    <w:rsid w:val="00E86220"/>
    <w:rsid w:val="00E901AE"/>
    <w:rsid w:val="00E909A3"/>
    <w:rsid w:val="00E91EC9"/>
    <w:rsid w:val="00EA187C"/>
    <w:rsid w:val="00EA19CA"/>
    <w:rsid w:val="00EA2503"/>
    <w:rsid w:val="00EA57E5"/>
    <w:rsid w:val="00EA6FA9"/>
    <w:rsid w:val="00EA77BC"/>
    <w:rsid w:val="00EB0310"/>
    <w:rsid w:val="00EB08A1"/>
    <w:rsid w:val="00EB0F6E"/>
    <w:rsid w:val="00EB3677"/>
    <w:rsid w:val="00EB38C7"/>
    <w:rsid w:val="00EB3A59"/>
    <w:rsid w:val="00EB40F1"/>
    <w:rsid w:val="00EB45E5"/>
    <w:rsid w:val="00EB5BA6"/>
    <w:rsid w:val="00EB617C"/>
    <w:rsid w:val="00EC09E7"/>
    <w:rsid w:val="00EC0CD0"/>
    <w:rsid w:val="00EC1889"/>
    <w:rsid w:val="00EC1FC1"/>
    <w:rsid w:val="00EC3C84"/>
    <w:rsid w:val="00EC5C94"/>
    <w:rsid w:val="00EC5C96"/>
    <w:rsid w:val="00EC7DA3"/>
    <w:rsid w:val="00ED03B0"/>
    <w:rsid w:val="00ED0D43"/>
    <w:rsid w:val="00ED279D"/>
    <w:rsid w:val="00ED2A34"/>
    <w:rsid w:val="00ED2A9E"/>
    <w:rsid w:val="00ED4864"/>
    <w:rsid w:val="00ED6845"/>
    <w:rsid w:val="00ED75CC"/>
    <w:rsid w:val="00EE28B1"/>
    <w:rsid w:val="00EE3069"/>
    <w:rsid w:val="00EE3341"/>
    <w:rsid w:val="00EE391F"/>
    <w:rsid w:val="00EE43C1"/>
    <w:rsid w:val="00EE5C4B"/>
    <w:rsid w:val="00EE6532"/>
    <w:rsid w:val="00EE7AFB"/>
    <w:rsid w:val="00EF0AE0"/>
    <w:rsid w:val="00EF164C"/>
    <w:rsid w:val="00EF17F3"/>
    <w:rsid w:val="00EF1E9E"/>
    <w:rsid w:val="00EF22C1"/>
    <w:rsid w:val="00EF284D"/>
    <w:rsid w:val="00EF4E6D"/>
    <w:rsid w:val="00EF5048"/>
    <w:rsid w:val="00EF60D3"/>
    <w:rsid w:val="00F0143C"/>
    <w:rsid w:val="00F0306E"/>
    <w:rsid w:val="00F041DC"/>
    <w:rsid w:val="00F04237"/>
    <w:rsid w:val="00F044C1"/>
    <w:rsid w:val="00F05A3D"/>
    <w:rsid w:val="00F07435"/>
    <w:rsid w:val="00F07E57"/>
    <w:rsid w:val="00F1046B"/>
    <w:rsid w:val="00F10947"/>
    <w:rsid w:val="00F109DD"/>
    <w:rsid w:val="00F12878"/>
    <w:rsid w:val="00F12CDA"/>
    <w:rsid w:val="00F1497B"/>
    <w:rsid w:val="00F22203"/>
    <w:rsid w:val="00F227DA"/>
    <w:rsid w:val="00F229EC"/>
    <w:rsid w:val="00F22A55"/>
    <w:rsid w:val="00F232FD"/>
    <w:rsid w:val="00F23FCB"/>
    <w:rsid w:val="00F244CA"/>
    <w:rsid w:val="00F24B5E"/>
    <w:rsid w:val="00F24FF9"/>
    <w:rsid w:val="00F25625"/>
    <w:rsid w:val="00F25724"/>
    <w:rsid w:val="00F30049"/>
    <w:rsid w:val="00F303B6"/>
    <w:rsid w:val="00F3070E"/>
    <w:rsid w:val="00F311EF"/>
    <w:rsid w:val="00F31521"/>
    <w:rsid w:val="00F3469A"/>
    <w:rsid w:val="00F35595"/>
    <w:rsid w:val="00F361CE"/>
    <w:rsid w:val="00F370E5"/>
    <w:rsid w:val="00F375F6"/>
    <w:rsid w:val="00F4013F"/>
    <w:rsid w:val="00F4163D"/>
    <w:rsid w:val="00F449EB"/>
    <w:rsid w:val="00F44F16"/>
    <w:rsid w:val="00F45DEA"/>
    <w:rsid w:val="00F46BD9"/>
    <w:rsid w:val="00F46C59"/>
    <w:rsid w:val="00F47411"/>
    <w:rsid w:val="00F50CC1"/>
    <w:rsid w:val="00F5180D"/>
    <w:rsid w:val="00F519C1"/>
    <w:rsid w:val="00F51D3F"/>
    <w:rsid w:val="00F52580"/>
    <w:rsid w:val="00F53E43"/>
    <w:rsid w:val="00F540BC"/>
    <w:rsid w:val="00F54394"/>
    <w:rsid w:val="00F54DD4"/>
    <w:rsid w:val="00F552CA"/>
    <w:rsid w:val="00F559EC"/>
    <w:rsid w:val="00F55D90"/>
    <w:rsid w:val="00F572E3"/>
    <w:rsid w:val="00F57F64"/>
    <w:rsid w:val="00F57F83"/>
    <w:rsid w:val="00F61465"/>
    <w:rsid w:val="00F6424A"/>
    <w:rsid w:val="00F64996"/>
    <w:rsid w:val="00F65B07"/>
    <w:rsid w:val="00F66D94"/>
    <w:rsid w:val="00F70D04"/>
    <w:rsid w:val="00F716C2"/>
    <w:rsid w:val="00F72227"/>
    <w:rsid w:val="00F72F1F"/>
    <w:rsid w:val="00F733FB"/>
    <w:rsid w:val="00F74388"/>
    <w:rsid w:val="00F749DE"/>
    <w:rsid w:val="00F754FC"/>
    <w:rsid w:val="00F76C44"/>
    <w:rsid w:val="00F8346D"/>
    <w:rsid w:val="00F83DB3"/>
    <w:rsid w:val="00F851AF"/>
    <w:rsid w:val="00F851F6"/>
    <w:rsid w:val="00F864D4"/>
    <w:rsid w:val="00F8667D"/>
    <w:rsid w:val="00F87E9D"/>
    <w:rsid w:val="00F90519"/>
    <w:rsid w:val="00F91658"/>
    <w:rsid w:val="00F92285"/>
    <w:rsid w:val="00F92A4F"/>
    <w:rsid w:val="00F92BCC"/>
    <w:rsid w:val="00F934B1"/>
    <w:rsid w:val="00F9354C"/>
    <w:rsid w:val="00F9374B"/>
    <w:rsid w:val="00F9399D"/>
    <w:rsid w:val="00F941AC"/>
    <w:rsid w:val="00FA037D"/>
    <w:rsid w:val="00FA0EBF"/>
    <w:rsid w:val="00FA1B95"/>
    <w:rsid w:val="00FA2473"/>
    <w:rsid w:val="00FA4868"/>
    <w:rsid w:val="00FA5A68"/>
    <w:rsid w:val="00FA5F49"/>
    <w:rsid w:val="00FA699D"/>
    <w:rsid w:val="00FA7EA6"/>
    <w:rsid w:val="00FB108E"/>
    <w:rsid w:val="00FB1831"/>
    <w:rsid w:val="00FB2448"/>
    <w:rsid w:val="00FB3AFA"/>
    <w:rsid w:val="00FB51C0"/>
    <w:rsid w:val="00FB51E8"/>
    <w:rsid w:val="00FB5B94"/>
    <w:rsid w:val="00FB5D61"/>
    <w:rsid w:val="00FB613F"/>
    <w:rsid w:val="00FB61BA"/>
    <w:rsid w:val="00FB78F1"/>
    <w:rsid w:val="00FC10B4"/>
    <w:rsid w:val="00FC2319"/>
    <w:rsid w:val="00FC251F"/>
    <w:rsid w:val="00FC58D0"/>
    <w:rsid w:val="00FC6559"/>
    <w:rsid w:val="00FD214A"/>
    <w:rsid w:val="00FD274E"/>
    <w:rsid w:val="00FD37DC"/>
    <w:rsid w:val="00FD4798"/>
    <w:rsid w:val="00FD4971"/>
    <w:rsid w:val="00FD51D6"/>
    <w:rsid w:val="00FE0A3D"/>
    <w:rsid w:val="00FE1782"/>
    <w:rsid w:val="00FE20A5"/>
    <w:rsid w:val="00FE33F3"/>
    <w:rsid w:val="00FE4D95"/>
    <w:rsid w:val="00FE4F79"/>
    <w:rsid w:val="00FE5FCD"/>
    <w:rsid w:val="00FE6CB6"/>
    <w:rsid w:val="00FE6D04"/>
    <w:rsid w:val="00FE6EFC"/>
    <w:rsid w:val="00FE7197"/>
    <w:rsid w:val="00FE75F0"/>
    <w:rsid w:val="00FE7A5E"/>
    <w:rsid w:val="00FF2C04"/>
    <w:rsid w:val="00FF415D"/>
    <w:rsid w:val="00FF48DD"/>
    <w:rsid w:val="00FF4B4D"/>
    <w:rsid w:val="00FF4E0F"/>
    <w:rsid w:val="00FF503B"/>
    <w:rsid w:val="00FF6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827E48"/>
  <w15:docId w15:val="{6BBC2D65-85D4-4F60-9D7F-7F5833977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vi-VN"/>
    </w:rPr>
  </w:style>
  <w:style w:type="paragraph" w:styleId="Heading1">
    <w:name w:val="heading 1"/>
    <w:basedOn w:val="Normal"/>
    <w:next w:val="Normal"/>
    <w:link w:val="Heading1Char"/>
    <w:qFormat/>
    <w:rsid w:val="000467FF"/>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867FD"/>
    <w:pPr>
      <w:tabs>
        <w:tab w:val="center" w:pos="4320"/>
        <w:tab w:val="right" w:pos="8640"/>
      </w:tabs>
    </w:pPr>
    <w:rPr>
      <w:rFonts w:ascii=".VnTime" w:hAnsi=".VnTime"/>
      <w:color w:val="0000FF"/>
      <w:sz w:val="24"/>
      <w:szCs w:val="20"/>
      <w:lang w:val="en-US"/>
    </w:rPr>
  </w:style>
  <w:style w:type="character" w:styleId="PageNumber">
    <w:name w:val="page number"/>
    <w:basedOn w:val="DefaultParagraphFont"/>
    <w:rsid w:val="00D867FD"/>
  </w:style>
  <w:style w:type="paragraph" w:styleId="Footer">
    <w:name w:val="footer"/>
    <w:basedOn w:val="Normal"/>
    <w:rsid w:val="00D867FD"/>
    <w:pPr>
      <w:tabs>
        <w:tab w:val="center" w:pos="4320"/>
        <w:tab w:val="right" w:pos="8640"/>
      </w:tabs>
    </w:pPr>
    <w:rPr>
      <w:rFonts w:ascii=".VnTime" w:hAnsi=".VnTime"/>
      <w:color w:val="0000FF"/>
      <w:sz w:val="24"/>
      <w:szCs w:val="20"/>
      <w:lang w:val="en-US"/>
    </w:rPr>
  </w:style>
  <w:style w:type="paragraph" w:customStyle="1" w:styleId="a">
    <w:basedOn w:val="Normal"/>
    <w:rsid w:val="00D867FD"/>
    <w:pPr>
      <w:spacing w:after="160" w:line="240" w:lineRule="exact"/>
    </w:pPr>
    <w:rPr>
      <w:rFonts w:ascii="Verdana" w:hAnsi="Verdana" w:cs="Verdana"/>
      <w:sz w:val="20"/>
      <w:szCs w:val="20"/>
      <w:lang w:val="en-US"/>
    </w:rPr>
  </w:style>
  <w:style w:type="character" w:customStyle="1" w:styleId="apple-converted-space">
    <w:name w:val="apple-converted-space"/>
    <w:basedOn w:val="DefaultParagraphFont"/>
    <w:rsid w:val="00D867FD"/>
  </w:style>
  <w:style w:type="character" w:styleId="Hyperlink">
    <w:name w:val="Hyperlink"/>
    <w:uiPriority w:val="99"/>
    <w:rsid w:val="00D867FD"/>
    <w:rPr>
      <w:color w:val="0000FF"/>
      <w:u w:val="single"/>
    </w:rPr>
  </w:style>
  <w:style w:type="paragraph" w:customStyle="1" w:styleId="CharCharCharChar">
    <w:name w:val="Char Char Char Char"/>
    <w:basedOn w:val="Normal"/>
    <w:rsid w:val="004061D6"/>
    <w:pPr>
      <w:spacing w:after="160" w:line="240" w:lineRule="exact"/>
    </w:pPr>
    <w:rPr>
      <w:rFonts w:ascii="Verdana" w:hAnsi="Verdana" w:cs="Verdana"/>
      <w:sz w:val="20"/>
      <w:szCs w:val="20"/>
      <w:lang w:val="en-US"/>
    </w:rPr>
  </w:style>
  <w:style w:type="paragraph" w:styleId="NormalWeb">
    <w:name w:val="Normal (Web)"/>
    <w:basedOn w:val="Normal"/>
    <w:uiPriority w:val="99"/>
    <w:unhideWhenUsed/>
    <w:rsid w:val="009C01B5"/>
    <w:pPr>
      <w:spacing w:before="100" w:beforeAutospacing="1" w:after="100" w:afterAutospacing="1"/>
    </w:pPr>
    <w:rPr>
      <w:sz w:val="24"/>
      <w:szCs w:val="24"/>
      <w:lang w:val="en-US"/>
    </w:rPr>
  </w:style>
  <w:style w:type="character" w:customStyle="1" w:styleId="Heading1Char">
    <w:name w:val="Heading 1 Char"/>
    <w:link w:val="Heading1"/>
    <w:rsid w:val="000467FF"/>
    <w:rPr>
      <w:rFonts w:ascii="Cambria" w:eastAsia="Times New Roman" w:hAnsi="Cambria" w:cs="Times New Roman"/>
      <w:b/>
      <w:bCs/>
      <w:kern w:val="32"/>
      <w:sz w:val="32"/>
      <w:szCs w:val="32"/>
      <w:lang w:val="vi-VN"/>
    </w:rPr>
  </w:style>
  <w:style w:type="character" w:customStyle="1" w:styleId="fontstyle01">
    <w:name w:val="fontstyle01"/>
    <w:rsid w:val="000F323A"/>
    <w:rPr>
      <w:rFonts w:ascii="Times New Roman" w:hAnsi="Times New Roman" w:cs="Times New Roman" w:hint="default"/>
      <w:b w:val="0"/>
      <w:bCs w:val="0"/>
      <w:i w:val="0"/>
      <w:iCs w:val="0"/>
      <w:color w:val="000000"/>
      <w:sz w:val="28"/>
      <w:szCs w:val="28"/>
    </w:rPr>
  </w:style>
  <w:style w:type="character" w:customStyle="1" w:styleId="HeaderChar">
    <w:name w:val="Header Char"/>
    <w:link w:val="Header"/>
    <w:uiPriority w:val="99"/>
    <w:rsid w:val="00346C30"/>
    <w:rPr>
      <w:rFonts w:ascii=".VnTime" w:hAnsi=".VnTime"/>
      <w:color w:val="0000FF"/>
      <w:sz w:val="24"/>
    </w:rPr>
  </w:style>
  <w:style w:type="paragraph" w:styleId="ListParagraph">
    <w:name w:val="List Paragraph"/>
    <w:basedOn w:val="Normal"/>
    <w:uiPriority w:val="34"/>
    <w:qFormat/>
    <w:rsid w:val="00EB38C7"/>
    <w:pPr>
      <w:ind w:left="720"/>
      <w:contextualSpacing/>
    </w:pPr>
  </w:style>
  <w:style w:type="paragraph" w:customStyle="1" w:styleId="CharCharCharCharCharCharCharCharChar">
    <w:name w:val="Char Char Char Char Char Char Char Char Char"/>
    <w:basedOn w:val="Normal"/>
    <w:next w:val="Normal"/>
    <w:autoRedefine/>
    <w:semiHidden/>
    <w:rsid w:val="00A77008"/>
    <w:pPr>
      <w:spacing w:before="120" w:after="120" w:line="312" w:lineRule="auto"/>
    </w:pPr>
    <w:rPr>
      <w:lang w:val="en-US"/>
    </w:rPr>
  </w:style>
  <w:style w:type="paragraph" w:customStyle="1" w:styleId="CharCharCharCharCharCharCharCharChar0">
    <w:name w:val="Char Char Char Char Char Char Char Char Char"/>
    <w:basedOn w:val="Normal"/>
    <w:next w:val="Normal"/>
    <w:autoRedefine/>
    <w:semiHidden/>
    <w:rsid w:val="00F30049"/>
    <w:pPr>
      <w:spacing w:before="120" w:after="120" w:line="312" w:lineRule="auto"/>
    </w:pPr>
    <w:rPr>
      <w:lang w:val="en-US"/>
    </w:rPr>
  </w:style>
  <w:style w:type="paragraph" w:styleId="BalloonText">
    <w:name w:val="Balloon Text"/>
    <w:basedOn w:val="Normal"/>
    <w:link w:val="BalloonTextChar"/>
    <w:semiHidden/>
    <w:unhideWhenUsed/>
    <w:rsid w:val="006A19E5"/>
    <w:rPr>
      <w:rFonts w:ascii="Segoe UI" w:hAnsi="Segoe UI" w:cs="Segoe UI"/>
      <w:sz w:val="18"/>
      <w:szCs w:val="18"/>
    </w:rPr>
  </w:style>
  <w:style w:type="character" w:customStyle="1" w:styleId="BalloonTextChar">
    <w:name w:val="Balloon Text Char"/>
    <w:basedOn w:val="DefaultParagraphFont"/>
    <w:link w:val="BalloonText"/>
    <w:semiHidden/>
    <w:rsid w:val="006A19E5"/>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719337">
      <w:bodyDiv w:val="1"/>
      <w:marLeft w:val="0"/>
      <w:marRight w:val="0"/>
      <w:marTop w:val="0"/>
      <w:marBottom w:val="0"/>
      <w:divBdr>
        <w:top w:val="none" w:sz="0" w:space="0" w:color="auto"/>
        <w:left w:val="none" w:sz="0" w:space="0" w:color="auto"/>
        <w:bottom w:val="none" w:sz="0" w:space="0" w:color="auto"/>
        <w:right w:val="none" w:sz="0" w:space="0" w:color="auto"/>
      </w:divBdr>
    </w:div>
    <w:div w:id="621570381">
      <w:bodyDiv w:val="1"/>
      <w:marLeft w:val="0"/>
      <w:marRight w:val="0"/>
      <w:marTop w:val="0"/>
      <w:marBottom w:val="0"/>
      <w:divBdr>
        <w:top w:val="none" w:sz="0" w:space="0" w:color="auto"/>
        <w:left w:val="none" w:sz="0" w:space="0" w:color="auto"/>
        <w:bottom w:val="none" w:sz="0" w:space="0" w:color="auto"/>
        <w:right w:val="none" w:sz="0" w:space="0" w:color="auto"/>
      </w:divBdr>
    </w:div>
    <w:div w:id="1334797375">
      <w:bodyDiv w:val="1"/>
      <w:marLeft w:val="0"/>
      <w:marRight w:val="0"/>
      <w:marTop w:val="0"/>
      <w:marBottom w:val="0"/>
      <w:divBdr>
        <w:top w:val="none" w:sz="0" w:space="0" w:color="auto"/>
        <w:left w:val="none" w:sz="0" w:space="0" w:color="auto"/>
        <w:bottom w:val="none" w:sz="0" w:space="0" w:color="auto"/>
        <w:right w:val="none" w:sz="0" w:space="0" w:color="auto"/>
      </w:divBdr>
    </w:div>
    <w:div w:id="1420062829">
      <w:bodyDiv w:val="1"/>
      <w:marLeft w:val="0"/>
      <w:marRight w:val="0"/>
      <w:marTop w:val="0"/>
      <w:marBottom w:val="0"/>
      <w:divBdr>
        <w:top w:val="none" w:sz="0" w:space="0" w:color="auto"/>
        <w:left w:val="none" w:sz="0" w:space="0" w:color="auto"/>
        <w:bottom w:val="none" w:sz="0" w:space="0" w:color="auto"/>
        <w:right w:val="none" w:sz="0" w:space="0" w:color="auto"/>
      </w:divBdr>
    </w:div>
    <w:div w:id="1484355004">
      <w:bodyDiv w:val="1"/>
      <w:marLeft w:val="0"/>
      <w:marRight w:val="0"/>
      <w:marTop w:val="0"/>
      <w:marBottom w:val="0"/>
      <w:divBdr>
        <w:top w:val="none" w:sz="0" w:space="0" w:color="auto"/>
        <w:left w:val="none" w:sz="0" w:space="0" w:color="auto"/>
        <w:bottom w:val="none" w:sz="0" w:space="0" w:color="auto"/>
        <w:right w:val="none" w:sz="0" w:space="0" w:color="auto"/>
      </w:divBdr>
    </w:div>
    <w:div w:id="1486161164">
      <w:bodyDiv w:val="1"/>
      <w:marLeft w:val="0"/>
      <w:marRight w:val="0"/>
      <w:marTop w:val="0"/>
      <w:marBottom w:val="0"/>
      <w:divBdr>
        <w:top w:val="none" w:sz="0" w:space="0" w:color="auto"/>
        <w:left w:val="none" w:sz="0" w:space="0" w:color="auto"/>
        <w:bottom w:val="none" w:sz="0" w:space="0" w:color="auto"/>
        <w:right w:val="none" w:sz="0" w:space="0" w:color="auto"/>
      </w:divBdr>
    </w:div>
    <w:div w:id="1933976845">
      <w:bodyDiv w:val="1"/>
      <w:marLeft w:val="0"/>
      <w:marRight w:val="0"/>
      <w:marTop w:val="0"/>
      <w:marBottom w:val="0"/>
      <w:divBdr>
        <w:top w:val="none" w:sz="0" w:space="0" w:color="auto"/>
        <w:left w:val="none" w:sz="0" w:space="0" w:color="auto"/>
        <w:bottom w:val="none" w:sz="0" w:space="0" w:color="auto"/>
        <w:right w:val="none" w:sz="0" w:space="0" w:color="auto"/>
      </w:divBdr>
    </w:div>
    <w:div w:id="212823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F2A51-853B-48FC-94F6-F7F533AF7A4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9B04E8-DACE-44B0-B12B-4CB5E920BF60}">
  <ds:schemaRefs>
    <ds:schemaRef ds:uri="http://schemas.microsoft.com/sharepoint/v3/contenttype/forms"/>
  </ds:schemaRefs>
</ds:datastoreItem>
</file>

<file path=customXml/itemProps3.xml><?xml version="1.0" encoding="utf-8"?>
<ds:datastoreItem xmlns:ds="http://schemas.openxmlformats.org/officeDocument/2006/customXml" ds:itemID="{6B8FF300-F3D0-4BFF-9535-E740C2D406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D69194E-D3CF-48E0-A721-40744D58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1494</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9991</CharactersWithSpaces>
  <SharedDoc>false</SharedDoc>
  <HLinks>
    <vt:vector size="18" baseType="variant">
      <vt:variant>
        <vt:i4>2752613</vt:i4>
      </vt:variant>
      <vt:variant>
        <vt:i4>6</vt:i4>
      </vt:variant>
      <vt:variant>
        <vt:i4>0</vt:i4>
      </vt:variant>
      <vt:variant>
        <vt:i4>5</vt:i4>
      </vt:variant>
      <vt:variant>
        <vt:lpwstr>https://thuvienphapluat.vn/phap-luat/tim-van-ban.aspx?keyword=933/TTr-SGTVT&amp;area=2&amp;type=0&amp;match=False&amp;vc=True&amp;lan=1</vt:lpwstr>
      </vt:variant>
      <vt:variant>
        <vt:lpwstr/>
      </vt:variant>
      <vt:variant>
        <vt:i4>6553697</vt:i4>
      </vt:variant>
      <vt:variant>
        <vt:i4>3</vt:i4>
      </vt:variant>
      <vt:variant>
        <vt:i4>0</vt:i4>
      </vt:variant>
      <vt:variant>
        <vt:i4>5</vt:i4>
      </vt:variant>
      <vt:variant>
        <vt:lpwstr>https://thuvienphapluat.vn/van-ban/giao-thong-van-tai/thong-tu-03-2019-tt-bgtvt-phong-chong-va-khac-phuc-hau-qua-thien-tai-trong-linh-vuc-duong-bo-407515.aspx</vt:lpwstr>
      </vt:variant>
      <vt:variant>
        <vt:lpwstr/>
      </vt:variant>
      <vt:variant>
        <vt:i4>6553697</vt:i4>
      </vt:variant>
      <vt:variant>
        <vt:i4>0</vt:i4>
      </vt:variant>
      <vt:variant>
        <vt:i4>0</vt:i4>
      </vt:variant>
      <vt:variant>
        <vt:i4>5</vt:i4>
      </vt:variant>
      <vt:variant>
        <vt:lpwstr>https://thuvienphapluat.vn/van-ban/giao-thong-van-tai/thong-tu-03-2019-tt-bgtvt-phong-chong-va-khac-phuc-hau-qua-thien-tai-trong-linh-vuc-duong-bo-407515.aspx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nvha</dc:creator>
  <cp:lastModifiedBy>Yuen-vb</cp:lastModifiedBy>
  <cp:revision>15</cp:revision>
  <cp:lastPrinted>2025-02-18T02:57:00Z</cp:lastPrinted>
  <dcterms:created xsi:type="dcterms:W3CDTF">2025-03-14T02:45:00Z</dcterms:created>
  <dcterms:modified xsi:type="dcterms:W3CDTF">2025-04-08T02:53:00Z</dcterms:modified>
</cp:coreProperties>
</file>