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0" w:type="dxa"/>
        <w:tbl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9"/>
        <w:gridCol w:w="6311"/>
      </w:tblGrid>
      <w:tr w:rsidR="00B840A4" w:rsidRPr="009C567F" w14:paraId="72F383D0" w14:textId="77777777" w:rsidTr="00D570D0">
        <w:trPr>
          <w:trHeight w:val="789"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5CAD8" w14:textId="77777777" w:rsidR="00B840A4" w:rsidRPr="0072693F" w:rsidRDefault="00A46A21" w:rsidP="000F520E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4144" behindDoc="0" locked="0" layoutInCell="1" allowOverlap="1" wp14:anchorId="3AC162BC" wp14:editId="27F58F6E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502285</wp:posOffset>
                      </wp:positionV>
                      <wp:extent cx="666750" cy="0"/>
                      <wp:effectExtent l="0" t="0" r="19050" b="19050"/>
                      <wp:wrapNone/>
                      <wp:docPr id="4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66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2507394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49.8pt;margin-top:39.55pt;width:52.5pt;height:0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" strokeweight="1pt">
                      <o:lock v:ext="edit" shapetype="f"/>
                    </v:shape>
                  </w:pict>
                </mc:Fallback>
              </mc:AlternateContent>
            </w:r>
            <w:r w:rsidR="00616613" w:rsidRPr="009C56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ỦY BAN NHÂN DÂN </w:t>
            </w:r>
            <w:r w:rsidR="00616613" w:rsidRPr="009C56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br/>
            </w:r>
            <w:r w:rsidR="00616613" w:rsidRPr="009C56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T</w:t>
            </w:r>
            <w:r w:rsidR="000F520E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GB"/>
              </w:rPr>
              <w:t>HÀNH PHỐ</w:t>
            </w:r>
            <w:r w:rsidR="0042094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GB"/>
              </w:rPr>
              <w:t xml:space="preserve"> HUẾ</w:t>
            </w:r>
          </w:p>
        </w:tc>
        <w:tc>
          <w:tcPr>
            <w:tcW w:w="63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3BA00" w14:textId="77777777" w:rsidR="00B840A4" w:rsidRPr="009C567F" w:rsidRDefault="00A46A21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128C2D3B" wp14:editId="26AFE1BD">
                      <wp:simplePos x="0" y="0"/>
                      <wp:positionH relativeFrom="column">
                        <wp:posOffset>1130935</wp:posOffset>
                      </wp:positionH>
                      <wp:positionV relativeFrom="paragraph">
                        <wp:posOffset>523239</wp:posOffset>
                      </wp:positionV>
                      <wp:extent cx="1656080" cy="0"/>
                      <wp:effectExtent l="0" t="0" r="1270" b="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656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5144896" id="Straight Arrow Connector 2" o:spid="_x0000_s1026" type="#_x0000_t32" style="position:absolute;margin-left:89.05pt;margin-top:41.2pt;width:130.4pt;height:0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">
                      <o:lock v:ext="edit" shapetype="f"/>
                    </v:shape>
                  </w:pict>
                </mc:Fallback>
              </mc:AlternateContent>
            </w:r>
            <w:r w:rsidR="00616613" w:rsidRPr="009C56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CỘNG HÒA XÃ HỘI CHỦ NGHĨA VIỆT NAM</w:t>
            </w:r>
            <w:r w:rsidR="00616613" w:rsidRPr="009C567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  <w:t xml:space="preserve">Độc lập - Tự do - Hạnh phúc </w:t>
            </w:r>
          </w:p>
        </w:tc>
      </w:tr>
      <w:tr w:rsidR="00B840A4" w:rsidRPr="009C567F" w14:paraId="3272E167" w14:textId="77777777" w:rsidTr="00D570D0">
        <w:trPr>
          <w:trHeight w:val="404"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4BF79" w14:textId="0E5998E4" w:rsidR="00B840A4" w:rsidRDefault="006166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C567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Số:</w:t>
            </w:r>
            <w:r w:rsidR="00CE48A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53</w:t>
            </w:r>
            <w:r w:rsidRPr="009C56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/202</w:t>
            </w:r>
            <w:r w:rsidR="000B1B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  <w:r w:rsidRPr="009C56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/QĐ-UBND</w:t>
            </w:r>
          </w:p>
          <w:p w14:paraId="4E0230A4" w14:textId="52B27AC1" w:rsidR="00D570D0" w:rsidRPr="00D570D0" w:rsidRDefault="00D570D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63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0D973" w14:textId="1FEB346B" w:rsidR="00B840A4" w:rsidRPr="009C567F" w:rsidRDefault="000B1B45" w:rsidP="00CE48A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       </w:t>
            </w:r>
            <w:proofErr w:type="spellStart"/>
            <w:r w:rsidR="00420941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Huế</w:t>
            </w:r>
            <w:proofErr w:type="spellEnd"/>
            <w:r w:rsidR="00616613" w:rsidRPr="009C567F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>, ngày</w:t>
            </w:r>
            <w:r w:rsidR="00CE48A2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23</w:t>
            </w:r>
            <w:r w:rsidR="00616613" w:rsidRPr="009C567F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 xml:space="preserve"> tháng</w:t>
            </w:r>
            <w:r w:rsidR="00CE48A2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6 </w:t>
            </w:r>
            <w:r w:rsidR="00616613" w:rsidRPr="009C567F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 xml:space="preserve">năm </w:t>
            </w:r>
            <w:r w:rsidR="00616613" w:rsidRPr="009C567F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7C3DF0F9" w14:textId="77777777" w:rsidR="00B840A4" w:rsidRPr="009C567F" w:rsidRDefault="006166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9C5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QUYẾT ĐỊNH</w:t>
      </w:r>
    </w:p>
    <w:p w14:paraId="6F528860" w14:textId="77777777" w:rsidR="00691B0C" w:rsidRPr="009C567F" w:rsidRDefault="00616613">
      <w:pPr>
        <w:shd w:val="clear" w:color="auto" w:fill="FFFFFF"/>
        <w:spacing w:after="0" w:line="234" w:lineRule="atLeast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C567F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</w:rPr>
        <w:t xml:space="preserve">Ban </w:t>
      </w:r>
      <w:proofErr w:type="spellStart"/>
      <w:r w:rsidRPr="009C567F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</w:rPr>
        <w:t>hành</w:t>
      </w:r>
      <w:proofErr w:type="spellEnd"/>
      <w:r w:rsidRPr="009C567F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</w:rPr>
        <w:t xml:space="preserve"> Q</w:t>
      </w:r>
      <w:r w:rsidRPr="009C567F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vi-VN"/>
        </w:rPr>
        <w:t>uy chế phối hợp xây dựng</w:t>
      </w:r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cơ</w:t>
      </w:r>
      <w:proofErr w:type="spellEnd"/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sở</w:t>
      </w:r>
      <w:proofErr w:type="spellEnd"/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dữ</w:t>
      </w:r>
      <w:proofErr w:type="spellEnd"/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liệu</w:t>
      </w:r>
      <w:proofErr w:type="spellEnd"/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chia </w:t>
      </w:r>
      <w:proofErr w:type="spellStart"/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sẻ</w:t>
      </w:r>
      <w:proofErr w:type="spellEnd"/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cung</w:t>
      </w:r>
      <w:proofErr w:type="spellEnd"/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cấp</w:t>
      </w:r>
      <w:proofErr w:type="spellEnd"/>
      <w:r w:rsidR="00D13777"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4C46B7E5" w14:textId="77777777" w:rsidR="00B840A4" w:rsidRPr="009C567F" w:rsidRDefault="00D1377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</w:rPr>
      </w:pPr>
      <w:proofErr w:type="spellStart"/>
      <w:r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thông</w:t>
      </w:r>
      <w:proofErr w:type="spellEnd"/>
      <w:r w:rsidRPr="009C56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tin,</w:t>
      </w:r>
      <w:r w:rsidR="00616613" w:rsidRPr="009C567F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vi-VN"/>
        </w:rPr>
        <w:t xml:space="preserve"> </w:t>
      </w:r>
      <w:proofErr w:type="spellStart"/>
      <w:r w:rsidR="00616613" w:rsidRPr="009C567F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</w:rPr>
        <w:t>dữ</w:t>
      </w:r>
      <w:proofErr w:type="spellEnd"/>
      <w:r w:rsidR="00616613" w:rsidRPr="009C567F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</w:rPr>
        <w:t xml:space="preserve"> </w:t>
      </w:r>
      <w:proofErr w:type="spellStart"/>
      <w:r w:rsidR="00616613" w:rsidRPr="009C567F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</w:rPr>
        <w:t>liệu</w:t>
      </w:r>
      <w:proofErr w:type="spellEnd"/>
      <w:r w:rsidR="00616613" w:rsidRPr="009C567F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vi-VN"/>
        </w:rPr>
        <w:t xml:space="preserve"> về nhà ở và thị trường bất động sản</w:t>
      </w:r>
      <w:r w:rsidR="000F520E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en-GB"/>
        </w:rPr>
        <w:t xml:space="preserve">                                 </w:t>
      </w:r>
      <w:r w:rsidR="00616613" w:rsidRPr="009C567F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vi-VN"/>
        </w:rPr>
        <w:t xml:space="preserve"> </w:t>
      </w:r>
      <w:proofErr w:type="spellStart"/>
      <w:r w:rsidR="000F520E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en-GB"/>
        </w:rPr>
        <w:t>trên</w:t>
      </w:r>
      <w:proofErr w:type="spellEnd"/>
      <w:r w:rsidR="000F520E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en-GB"/>
        </w:rPr>
        <w:t xml:space="preserve"> </w:t>
      </w:r>
      <w:proofErr w:type="spellStart"/>
      <w:r w:rsidR="000F520E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en-GB"/>
        </w:rPr>
        <w:t>địa</w:t>
      </w:r>
      <w:proofErr w:type="spellEnd"/>
      <w:r w:rsidR="000F520E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en-GB"/>
        </w:rPr>
        <w:t xml:space="preserve"> </w:t>
      </w:r>
      <w:proofErr w:type="spellStart"/>
      <w:r w:rsidR="000F520E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en-GB"/>
        </w:rPr>
        <w:t>bàn</w:t>
      </w:r>
      <w:proofErr w:type="spellEnd"/>
      <w:r w:rsidR="000F520E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en-GB"/>
        </w:rPr>
        <w:t xml:space="preserve"> </w:t>
      </w:r>
      <w:proofErr w:type="spellStart"/>
      <w:r w:rsidR="000F520E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en-GB"/>
        </w:rPr>
        <w:t>thành</w:t>
      </w:r>
      <w:proofErr w:type="spellEnd"/>
      <w:r w:rsidR="000F520E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en-GB"/>
        </w:rPr>
        <w:t xml:space="preserve"> </w:t>
      </w:r>
      <w:proofErr w:type="spellStart"/>
      <w:r w:rsidR="000F520E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en-GB"/>
        </w:rPr>
        <w:t>phố</w:t>
      </w:r>
      <w:proofErr w:type="spellEnd"/>
      <w:r w:rsidR="000F520E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en-GB"/>
        </w:rPr>
        <w:t xml:space="preserve"> </w:t>
      </w:r>
      <w:proofErr w:type="spellStart"/>
      <w:r w:rsidR="00420941">
        <w:rPr>
          <w:rFonts w:ascii="Times New Roman" w:eastAsia="Times New Roman" w:hAnsi="Times New Roman" w:cs="Times New Roman"/>
          <w:b/>
          <w:color w:val="000000" w:themeColor="text1"/>
          <w:spacing w:val="-1"/>
          <w:sz w:val="28"/>
          <w:szCs w:val="28"/>
          <w:lang w:val="en-GB"/>
        </w:rPr>
        <w:t>Huế</w:t>
      </w:r>
      <w:proofErr w:type="spellEnd"/>
    </w:p>
    <w:p w14:paraId="5009B11F" w14:textId="4A8E3AD4" w:rsidR="00B840A4" w:rsidRPr="009C567F" w:rsidRDefault="00B840A4" w:rsidP="000D45C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12"/>
          <w:szCs w:val="28"/>
          <w:lang w:val="vi-VN"/>
        </w:rPr>
      </w:pPr>
    </w:p>
    <w:p w14:paraId="1EDCBF71" w14:textId="41A63BE3" w:rsidR="009E7F40" w:rsidRDefault="00616613" w:rsidP="00CC745D">
      <w:pPr>
        <w:shd w:val="clear" w:color="auto" w:fill="FFFFFF"/>
        <w:spacing w:before="120" w:after="120" w:line="276" w:lineRule="auto"/>
        <w:ind w:firstLine="720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/>
        </w:rPr>
      </w:pPr>
      <w:r w:rsidRPr="009C567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/>
        </w:rPr>
        <w:t>Căn cứ Luật Tổ chức chính quyền địa phương</w:t>
      </w:r>
      <w:r w:rsidR="005700D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="005700D2" w:rsidRPr="005700D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/>
        </w:rPr>
        <w:t>số 72/2025/QH15</w:t>
      </w:r>
      <w:r w:rsidRPr="009C567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/>
        </w:rPr>
        <w:t>;</w:t>
      </w:r>
    </w:p>
    <w:p w14:paraId="3FDACD87" w14:textId="77777777" w:rsidR="0016405F" w:rsidRDefault="00616613" w:rsidP="00CC745D">
      <w:pPr>
        <w:shd w:val="clear" w:color="auto" w:fill="FFFFFF"/>
        <w:spacing w:before="120" w:after="120" w:line="276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9C567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 xml:space="preserve">Căn cứ Luật Kinh doanh bất động sản </w:t>
      </w:r>
      <w:r w:rsidR="005700D2" w:rsidRPr="005700D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/>
        </w:rPr>
        <w:t>số 29/2023/QH15</w:t>
      </w:r>
      <w:r w:rsidRPr="009C567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;</w:t>
      </w:r>
    </w:p>
    <w:p w14:paraId="0A884099" w14:textId="73A18018" w:rsidR="00B562DA" w:rsidRPr="008006C2" w:rsidRDefault="005700D2" w:rsidP="00CC745D">
      <w:pPr>
        <w:shd w:val="clear" w:color="auto" w:fill="FFFFFF"/>
        <w:spacing w:before="120" w:after="120" w:line="276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</w:pPr>
      <w:r w:rsidRPr="005700D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Căn cứ Luật</w:t>
      </w:r>
      <w:r w:rsidR="004B01DF" w:rsidRPr="008006C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5700D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sửa đổi, bổ sung một số điều của Luật Đất đai số 31/2024/QH15, Luật Nhà ở số 27/2023/QH15, Luật Kinh doanh bất động sản số 29/2023/QH15 và Luật Các tổ chức tín dụng số 32/2024/QH15</w:t>
      </w:r>
      <w:r w:rsidR="000B1B45" w:rsidRPr="005700D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;</w:t>
      </w:r>
    </w:p>
    <w:p w14:paraId="7178BFE8" w14:textId="5CF17A06" w:rsidR="000B1B45" w:rsidRPr="008006C2" w:rsidRDefault="00102E2D" w:rsidP="00CC745D">
      <w:pPr>
        <w:shd w:val="clear" w:color="auto" w:fill="FFFFFF"/>
        <w:spacing w:before="120" w:after="120" w:line="276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</w:pPr>
      <w:r w:rsidRPr="008006C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Căn cứ Nghị định số 357/2025/NĐ-CP của Chính phủ về xây dựng và quản lý hệ thống thông tin, cơ sở dữ liệu về nhà ở và thị trường bất động sản</w:t>
      </w:r>
      <w:r w:rsidR="000B1B45" w:rsidRPr="008006C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;</w:t>
      </w:r>
    </w:p>
    <w:p w14:paraId="108A95A0" w14:textId="676A9F4F" w:rsidR="000B1B45" w:rsidRPr="008006C2" w:rsidRDefault="000B1B45" w:rsidP="00CC745D">
      <w:pPr>
        <w:shd w:val="clear" w:color="auto" w:fill="FFFFFF"/>
        <w:spacing w:before="120" w:after="120" w:line="276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</w:pPr>
      <w:r w:rsidRPr="008006C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Theo đề nghị của</w:t>
      </w:r>
      <w:r w:rsidR="005700D2" w:rsidRPr="008006C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 xml:space="preserve"> Giám đốc</w:t>
      </w:r>
      <w:r w:rsidRPr="008006C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 xml:space="preserve"> Sở Xây dựng</w:t>
      </w:r>
      <w:r w:rsidR="00944BF2" w:rsidRPr="008006C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;</w:t>
      </w:r>
    </w:p>
    <w:p w14:paraId="1DD1D5E4" w14:textId="26CFEC16" w:rsidR="00B840A4" w:rsidRPr="000D45CE" w:rsidRDefault="000D45CE" w:rsidP="00CC745D">
      <w:pPr>
        <w:shd w:val="clear" w:color="auto" w:fill="FFFFFF"/>
        <w:spacing w:before="120" w:after="120" w:line="276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</w:pPr>
      <w:r w:rsidRPr="000D45C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Ủy ban nhân dân</w:t>
      </w:r>
      <w:r w:rsidR="000B1B4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0D45C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ban hành Quyết định Ban hành Quy chế phối hợp xây dựng cơ sở dữ liệu, chia sẻ, cung cấp thông tin, dữ liệu về nhà ở và thị trường bất động sản trên địa bàn thành phố Huế</w:t>
      </w:r>
      <w:r w:rsidR="005A1AEE" w:rsidRPr="000D45C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.</w:t>
      </w:r>
    </w:p>
    <w:p w14:paraId="16073CAF" w14:textId="77777777" w:rsidR="00B840A4" w:rsidRPr="000D45CE" w:rsidRDefault="00B840A4" w:rsidP="005A1AEE">
      <w:pPr>
        <w:shd w:val="clear" w:color="auto" w:fill="FFFFFF"/>
        <w:spacing w:before="120" w:after="120" w:line="288" w:lineRule="auto"/>
        <w:jc w:val="center"/>
        <w:rPr>
          <w:rFonts w:ascii="Times New Roman" w:eastAsia="Times New Roman" w:hAnsi="Times New Roman" w:cs="Times New Roman"/>
          <w:color w:val="000000" w:themeColor="text1"/>
          <w:sz w:val="16"/>
          <w:szCs w:val="28"/>
          <w:lang w:val="vi-VN"/>
        </w:rPr>
      </w:pPr>
    </w:p>
    <w:p w14:paraId="2EAFC989" w14:textId="77777777" w:rsidR="00B840A4" w:rsidRPr="009C567F" w:rsidRDefault="00616613" w:rsidP="00BF1CD5">
      <w:pPr>
        <w:shd w:val="clear" w:color="auto" w:fill="FFFFFF"/>
        <w:spacing w:before="120" w:after="120" w:line="264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9C5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Điều 1.</w:t>
      </w:r>
      <w:r w:rsidRPr="009C56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 Ban hành kèm theo Quyết định này Quy chế phối hợp xây dựng</w:t>
      </w:r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chia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cung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tin,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nhà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bất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sả</w:t>
      </w:r>
      <w:r w:rsidR="0065025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r w:rsidR="006502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50259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="006502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50259">
        <w:rPr>
          <w:rFonts w:ascii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="006502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50259">
        <w:rPr>
          <w:rFonts w:ascii="Times New Roman" w:hAnsi="Times New Roman" w:cs="Times New Roman"/>
          <w:color w:val="000000" w:themeColor="text1"/>
          <w:sz w:val="28"/>
          <w:szCs w:val="28"/>
        </w:rPr>
        <w:t>bàn</w:t>
      </w:r>
      <w:proofErr w:type="spellEnd"/>
      <w:r w:rsidR="006502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50259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="006502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50259">
        <w:rPr>
          <w:rFonts w:ascii="Times New Roman" w:hAnsi="Times New Roman" w:cs="Times New Roman"/>
          <w:color w:val="000000" w:themeColor="text1"/>
          <w:sz w:val="28"/>
          <w:szCs w:val="28"/>
        </w:rPr>
        <w:t>phố</w:t>
      </w:r>
      <w:proofErr w:type="spellEnd"/>
      <w:r w:rsidR="006502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2094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/>
        </w:rPr>
        <w:t>Huế</w:t>
      </w:r>
      <w:proofErr w:type="spellEnd"/>
      <w:r w:rsidRPr="009C56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.</w:t>
      </w:r>
    </w:p>
    <w:p w14:paraId="28D35CF2" w14:textId="77777777" w:rsidR="002D3FF4" w:rsidRPr="002D3FF4" w:rsidRDefault="00616613" w:rsidP="00BF1CD5">
      <w:pPr>
        <w:shd w:val="clear" w:color="auto" w:fill="FFFFFF"/>
        <w:spacing w:before="120" w:after="120" w:line="264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GB"/>
        </w:rPr>
      </w:pPr>
      <w:r w:rsidRPr="002D3F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Điều 2.</w:t>
      </w:r>
      <w:r w:rsidRPr="002D3FF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vi-VN"/>
        </w:rPr>
        <w:t> </w:t>
      </w:r>
      <w:proofErr w:type="spellStart"/>
      <w:r w:rsidR="002D3FF4" w:rsidRPr="002D3FF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GB"/>
        </w:rPr>
        <w:t>Hiệu</w:t>
      </w:r>
      <w:proofErr w:type="spellEnd"/>
      <w:r w:rsidR="002D3FF4" w:rsidRPr="002D3FF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="002D3FF4" w:rsidRPr="002D3FF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GB"/>
        </w:rPr>
        <w:t>lực</w:t>
      </w:r>
      <w:proofErr w:type="spellEnd"/>
      <w:r w:rsidR="002D3FF4" w:rsidRPr="002D3FF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="002D3FF4" w:rsidRPr="002D3FF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GB"/>
        </w:rPr>
        <w:t>thi</w:t>
      </w:r>
      <w:proofErr w:type="spellEnd"/>
      <w:r w:rsidR="002D3FF4" w:rsidRPr="002D3FF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="002D3FF4" w:rsidRPr="002D3FF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GB"/>
        </w:rPr>
        <w:t>hành</w:t>
      </w:r>
      <w:proofErr w:type="spellEnd"/>
    </w:p>
    <w:p w14:paraId="003D3925" w14:textId="57867427" w:rsidR="005700D2" w:rsidRPr="005700D2" w:rsidRDefault="00616613" w:rsidP="00BF1CD5">
      <w:pPr>
        <w:shd w:val="clear" w:color="auto" w:fill="FFFFFF"/>
        <w:spacing w:before="120" w:after="120" w:line="264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9C56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Quyết định này có hiệu lực thi hành từ ngày </w:t>
      </w:r>
      <w:r w:rsidR="002F06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/>
        </w:rPr>
        <w:t>03</w:t>
      </w:r>
      <w:r w:rsidRPr="009C56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tháng</w:t>
      </w:r>
      <w:r w:rsidR="005A1A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F06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7 </w:t>
      </w:r>
      <w:bookmarkStart w:id="0" w:name="_GoBack"/>
      <w:bookmarkEnd w:id="0"/>
      <w:r w:rsidRPr="009C56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năm 202</w:t>
      </w:r>
      <w:r w:rsidR="000B1B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 w:rsidRPr="009C56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56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và thay thế Quyết định </w:t>
      </w:r>
      <w:proofErr w:type="spellStart"/>
      <w:r w:rsidRPr="009C56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9C56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B1B45">
        <w:rPr>
          <w:rFonts w:ascii="Times New Roman" w:hAnsi="Times New Roman" w:cs="Times New Roman"/>
          <w:color w:val="000000" w:themeColor="text1"/>
          <w:sz w:val="28"/>
          <w:szCs w:val="28"/>
        </w:rPr>
        <w:t>50</w:t>
      </w:r>
      <w:r w:rsidRPr="009C567F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/20</w:t>
      </w:r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0B1B4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9C567F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/QĐ-UBND ngày </w:t>
      </w:r>
      <w:r w:rsidR="000B1B45"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Pr="009C567F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tháng </w:t>
      </w:r>
      <w:r w:rsidR="000B1B4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9C567F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năm 20</w:t>
      </w:r>
      <w:r w:rsidR="00690998" w:rsidRPr="009C567F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0B1B4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9C567F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của Ủy ban nhân dân </w:t>
      </w:r>
      <w:proofErr w:type="spellStart"/>
      <w:r w:rsidR="000B1B45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="000B1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B1B45">
        <w:rPr>
          <w:rFonts w:ascii="Times New Roman" w:hAnsi="Times New Roman" w:cs="Times New Roman"/>
          <w:color w:val="000000" w:themeColor="text1"/>
          <w:sz w:val="28"/>
          <w:szCs w:val="28"/>
        </w:rPr>
        <w:t>phố</w:t>
      </w:r>
      <w:proofErr w:type="spellEnd"/>
      <w:r w:rsidR="000B1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2094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Huế</w:t>
      </w:r>
      <w:proofErr w:type="spellEnd"/>
      <w:r w:rsidR="005A1AE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="005A1AEE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9C567F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an hành </w:t>
      </w:r>
      <w:r w:rsidR="005700D2" w:rsidRPr="005700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Quy chế phối hợp xây dựng cơ sở dữ liệu, chia sẻ, cung cấp thông tin, dữ liệu về nhà ở và thị trường bất động sản trên địa bàn thành phố Huế</w:t>
      </w:r>
      <w:r w:rsidR="00524AC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5700D2" w:rsidRPr="005700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</w:p>
    <w:p w14:paraId="7F79ED76" w14:textId="58A9AC20" w:rsidR="002D3FF4" w:rsidRPr="002D3FF4" w:rsidRDefault="00616613" w:rsidP="00BF1CD5">
      <w:pPr>
        <w:shd w:val="clear" w:color="auto" w:fill="FFFFFF"/>
        <w:spacing w:before="120" w:after="120" w:line="264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</w:pPr>
      <w:proofErr w:type="spellStart"/>
      <w:r w:rsidRPr="002D3FF4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Điều</w:t>
      </w:r>
      <w:proofErr w:type="spellEnd"/>
      <w:r w:rsidRPr="002D3FF4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 3. </w:t>
      </w:r>
      <w:proofErr w:type="spellStart"/>
      <w:r w:rsidR="002D3FF4" w:rsidRPr="002D3FF4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Trách</w:t>
      </w:r>
      <w:proofErr w:type="spellEnd"/>
      <w:r w:rsidR="002D3FF4" w:rsidRPr="002D3FF4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2D3FF4" w:rsidRPr="002D3FF4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nhiệm</w:t>
      </w:r>
      <w:proofErr w:type="spellEnd"/>
      <w:r w:rsidR="002D3FF4" w:rsidRPr="002D3FF4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2D3FF4" w:rsidRPr="002D3FF4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thi</w:t>
      </w:r>
      <w:proofErr w:type="spellEnd"/>
      <w:r w:rsidR="002D3FF4" w:rsidRPr="002D3FF4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2D3FF4" w:rsidRPr="002D3FF4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hành</w:t>
      </w:r>
      <w:proofErr w:type="spellEnd"/>
    </w:p>
    <w:p w14:paraId="0A259326" w14:textId="131D6DC8" w:rsidR="005700D2" w:rsidRPr="005700D2" w:rsidRDefault="005700D2" w:rsidP="00BF1CD5">
      <w:pPr>
        <w:shd w:val="clear" w:color="auto" w:fill="FFFFFF"/>
        <w:spacing w:before="120" w:after="120" w:line="264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00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Chánh Văn phòng Ủy ban nhân dân thành phố; Giám đốc Sở Xây dựng; Thủ trưởng các cơ quan chuyên môn và đơn vị sự nghiệp công lập trực thuộc Ủy ban nhân dân thành phố; Chủ tịch Ủy ban nhân dân cấp xã; Thủ trưởng các cơ </w:t>
      </w:r>
      <w:r w:rsidRPr="005700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>quan, đơn vị, tổ chức và cá nhân có liên quan chịu trách nhiệm thi hành Quyết định này./.</w:t>
      </w:r>
    </w:p>
    <w:p w14:paraId="6DA75187" w14:textId="77777777" w:rsidR="00B840A4" w:rsidRPr="005A1AEE" w:rsidRDefault="00B840A4">
      <w:pPr>
        <w:shd w:val="clear" w:color="auto" w:fill="FFFFFF"/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8"/>
          <w:szCs w:val="28"/>
          <w:lang w:val="vi-VN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1843"/>
        <w:gridCol w:w="3543"/>
      </w:tblGrid>
      <w:tr w:rsidR="00684123" w:rsidRPr="009A6DE8" w14:paraId="45507FB0" w14:textId="77777777" w:rsidTr="009A6DE8">
        <w:trPr>
          <w:trHeight w:val="3261"/>
        </w:trPr>
        <w:tc>
          <w:tcPr>
            <w:tcW w:w="3686" w:type="dxa"/>
          </w:tcPr>
          <w:p w14:paraId="46EFAC5E" w14:textId="77777777" w:rsidR="00684123" w:rsidRDefault="00684123" w:rsidP="005A1AE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C567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  <w:t>Nơi nhận:</w:t>
            </w:r>
            <w:r w:rsidRPr="009C567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br/>
            </w:r>
            <w:r w:rsidRPr="005A1AEE"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  <w:t>- Như Điều 3;</w:t>
            </w:r>
          </w:p>
          <w:p w14:paraId="107DE684" w14:textId="7969E1E4" w:rsidR="005700D2" w:rsidRPr="005700D2" w:rsidRDefault="005700D2" w:rsidP="005A1AE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- Ban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BF1CD5">
              <w:rPr>
                <w:rFonts w:ascii="Times New Roman" w:eastAsia="Times New Roman" w:hAnsi="Times New Roman" w:cs="Times New Roman"/>
                <w:color w:val="000000" w:themeColor="text1"/>
              </w:rPr>
              <w:t>ủ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;</w:t>
            </w:r>
          </w:p>
          <w:p w14:paraId="262BCBEA" w14:textId="551E5B5D" w:rsidR="002D3FF4" w:rsidRPr="005700D2" w:rsidRDefault="00684123" w:rsidP="005A1AE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A1AEE"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  <w:t>- Bộ Xây dựng;</w:t>
            </w:r>
          </w:p>
          <w:p w14:paraId="793AA892" w14:textId="77777777" w:rsidR="00684123" w:rsidRPr="005A1AEE" w:rsidRDefault="002D3FF4" w:rsidP="005A1AEE">
            <w:pPr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- HĐND, </w:t>
            </w:r>
            <w:r w:rsidR="00684123" w:rsidRPr="005A1AEE"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  <w:t>TT HĐND t</w:t>
            </w:r>
            <w:proofErr w:type="spellStart"/>
            <w:r w:rsidR="00684123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hành</w:t>
            </w:r>
            <w:proofErr w:type="spellEnd"/>
            <w:r w:rsidR="00684123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 </w:t>
            </w:r>
            <w:proofErr w:type="spellStart"/>
            <w:r w:rsidR="00684123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phố</w:t>
            </w:r>
            <w:proofErr w:type="spellEnd"/>
            <w:r w:rsidR="00684123" w:rsidRPr="005A1AEE"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  <w:t>;</w:t>
            </w:r>
          </w:p>
          <w:p w14:paraId="5A61DDB3" w14:textId="77777777" w:rsidR="00684123" w:rsidRDefault="00684123" w:rsidP="005A1AE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A1AEE"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C</w:t>
            </w:r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 PCT </w:t>
            </w:r>
            <w:r w:rsidRPr="005A1AEE"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  <w:t>UBND t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phố</w:t>
            </w:r>
            <w:proofErr w:type="spellEnd"/>
            <w:r w:rsidRPr="005A1AEE"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  <w:t>;</w:t>
            </w:r>
          </w:p>
          <w:p w14:paraId="0F6420CB" w14:textId="02B3BCE3" w:rsidR="005700D2" w:rsidRDefault="005700D2" w:rsidP="005A1AE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chuyên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môn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UBND TP;</w:t>
            </w:r>
          </w:p>
          <w:p w14:paraId="074D5163" w14:textId="3C3808B9" w:rsidR="005700D2" w:rsidRPr="005700D2" w:rsidRDefault="005700D2" w:rsidP="005A1AE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- HĐND, UBND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phường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;</w:t>
            </w:r>
          </w:p>
          <w:p w14:paraId="7AD0A142" w14:textId="77777777" w:rsidR="00684123" w:rsidRDefault="00684123" w:rsidP="005A1AEE">
            <w:pPr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</w:pPr>
            <w:r w:rsidRPr="005A1AEE"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  <w:t xml:space="preserve">- Cổng </w:t>
            </w:r>
            <w:proofErr w:type="spellStart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thông</w:t>
            </w:r>
            <w:proofErr w:type="spellEnd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 tin </w:t>
            </w:r>
            <w:proofErr w:type="spellStart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điện</w:t>
            </w:r>
            <w:proofErr w:type="spellEnd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 </w:t>
            </w:r>
            <w:proofErr w:type="spellStart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tử</w:t>
            </w:r>
            <w:proofErr w:type="spellEnd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 </w:t>
            </w:r>
            <w:proofErr w:type="spellStart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thành</w:t>
            </w:r>
            <w:proofErr w:type="spellEnd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 </w:t>
            </w:r>
            <w:proofErr w:type="spellStart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phố</w:t>
            </w:r>
            <w:proofErr w:type="spellEnd"/>
            <w:r w:rsidRPr="005A1AEE"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  <w:t>;</w:t>
            </w:r>
          </w:p>
          <w:p w14:paraId="30C7647A" w14:textId="77777777" w:rsidR="00684123" w:rsidRDefault="00684123" w:rsidP="005A1AEE">
            <w:pP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- </w:t>
            </w:r>
            <w:proofErr w:type="spellStart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Công</w:t>
            </w:r>
            <w:proofErr w:type="spellEnd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 </w:t>
            </w:r>
            <w:proofErr w:type="spellStart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báo</w:t>
            </w:r>
            <w:proofErr w:type="spellEnd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 </w:t>
            </w:r>
            <w:proofErr w:type="spellStart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thành</w:t>
            </w:r>
            <w:proofErr w:type="spellEnd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 </w:t>
            </w:r>
            <w:proofErr w:type="spellStart"/>
            <w:r w:rsidR="002D3FF4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phố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;</w:t>
            </w:r>
          </w:p>
          <w:p w14:paraId="1D2265EC" w14:textId="78D2EDB1" w:rsidR="005700D2" w:rsidRPr="00650259" w:rsidRDefault="005700D2" w:rsidP="005A1AEE">
            <w:pP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- VP: CVP, PCVP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 xml:space="preserve"> CV;</w:t>
            </w:r>
          </w:p>
          <w:p w14:paraId="6C666DC4" w14:textId="483E5C34" w:rsidR="00684123" w:rsidRPr="009C567F" w:rsidRDefault="00684123" w:rsidP="005A1AEE">
            <w:pPr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</w:pPr>
            <w:r w:rsidRPr="005A1AEE"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  <w:t>- Lưu: V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T</w:t>
            </w:r>
            <w:r w:rsidRPr="005A1AEE"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XD</w:t>
            </w:r>
            <w:r w:rsidR="00025A25">
              <w:rPr>
                <w:rFonts w:ascii="Times New Roman" w:eastAsia="Times New Roman" w:hAnsi="Times New Roman" w:cs="Times New Roman"/>
                <w:color w:val="000000" w:themeColor="text1"/>
                <w:lang w:val="en-GB"/>
              </w:rPr>
              <w:t>HT</w:t>
            </w:r>
            <w:r w:rsidRPr="009C567F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. </w:t>
            </w:r>
          </w:p>
          <w:p w14:paraId="308DE30D" w14:textId="77777777" w:rsidR="00684123" w:rsidRPr="009C567F" w:rsidRDefault="0068412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</w:tcPr>
          <w:p w14:paraId="4E4C4476" w14:textId="77777777" w:rsidR="00684123" w:rsidRPr="00684123" w:rsidRDefault="00684123" w:rsidP="0072693F">
            <w:pPr>
              <w:spacing w:before="12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6"/>
                <w:lang w:val="en-GB"/>
              </w:rPr>
            </w:pPr>
          </w:p>
          <w:p w14:paraId="5EEB3B6E" w14:textId="77777777" w:rsidR="00684123" w:rsidRPr="00684123" w:rsidRDefault="00684123" w:rsidP="00684123">
            <w:pPr>
              <w:spacing w:before="120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lang w:val="en-GB"/>
              </w:rPr>
            </w:pPr>
          </w:p>
        </w:tc>
        <w:tc>
          <w:tcPr>
            <w:tcW w:w="3543" w:type="dxa"/>
          </w:tcPr>
          <w:p w14:paraId="0153DFA1" w14:textId="77777777" w:rsidR="00684123" w:rsidRPr="009A6DE8" w:rsidRDefault="00684123" w:rsidP="00BF1C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9A6DE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TM. ỦY BAN NHÂN DÂN</w:t>
            </w:r>
          </w:p>
          <w:p w14:paraId="3AF91D79" w14:textId="77777777" w:rsidR="00BF1CD5" w:rsidRPr="009A6DE8" w:rsidRDefault="00BF1CD5" w:rsidP="00BF1C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GB"/>
              </w:rPr>
            </w:pPr>
            <w:r w:rsidRPr="009A6DE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GB"/>
              </w:rPr>
              <w:t xml:space="preserve">KT. </w:t>
            </w:r>
            <w:r w:rsidR="00684123" w:rsidRPr="009A6DE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GB"/>
              </w:rPr>
              <w:t>CHỦ TỊCH</w:t>
            </w:r>
          </w:p>
          <w:p w14:paraId="3BC84F57" w14:textId="77777777" w:rsidR="00BF1CD5" w:rsidRPr="009A6DE8" w:rsidRDefault="00BF1CD5" w:rsidP="00BF1C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GB"/>
              </w:rPr>
            </w:pPr>
            <w:r w:rsidRPr="009A6DE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GB"/>
              </w:rPr>
              <w:t>PHÓ CHỦ TỊCH</w:t>
            </w:r>
          </w:p>
          <w:p w14:paraId="0DB0F206" w14:textId="77777777" w:rsidR="00BF1CD5" w:rsidRPr="009A6DE8" w:rsidRDefault="00BF1CD5" w:rsidP="00BF1C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</w:p>
          <w:p w14:paraId="62D7E78C" w14:textId="77777777" w:rsidR="00BF1CD5" w:rsidRPr="009A6DE8" w:rsidRDefault="00BF1CD5" w:rsidP="00BF1C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</w:p>
          <w:p w14:paraId="5AA4D1E6" w14:textId="77777777" w:rsidR="00BF1CD5" w:rsidRPr="009A6DE8" w:rsidRDefault="00BF1CD5" w:rsidP="00BF1C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</w:p>
          <w:p w14:paraId="4BC22672" w14:textId="77777777" w:rsidR="00BF1CD5" w:rsidRPr="009A6DE8" w:rsidRDefault="00BF1CD5" w:rsidP="00BF1C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</w:p>
          <w:p w14:paraId="147DA870" w14:textId="77777777" w:rsidR="00BF1CD5" w:rsidRPr="009A6DE8" w:rsidRDefault="00BF1CD5" w:rsidP="00BF1C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</w:p>
          <w:p w14:paraId="0C126C34" w14:textId="77777777" w:rsidR="00BF1CD5" w:rsidRPr="009A6DE8" w:rsidRDefault="00BF1CD5" w:rsidP="00BF1C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</w:p>
          <w:p w14:paraId="27369A02" w14:textId="77777777" w:rsidR="00BF1CD5" w:rsidRPr="009A6DE8" w:rsidRDefault="00BF1CD5" w:rsidP="00BF1C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</w:p>
          <w:p w14:paraId="09B6CFD9" w14:textId="42B097BC" w:rsidR="00684123" w:rsidRPr="009A6DE8" w:rsidRDefault="00BF1CD5" w:rsidP="00BF1CD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9A6DE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Ho</w:t>
            </w:r>
            <w:proofErr w:type="spellStart"/>
            <w:r w:rsidRPr="009A6DE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àng</w:t>
            </w:r>
            <w:proofErr w:type="spellEnd"/>
            <w:r w:rsidRPr="009A6DE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6DE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Hải</w:t>
            </w:r>
            <w:proofErr w:type="spellEnd"/>
            <w:r w:rsidRPr="009A6DE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Minh</w:t>
            </w:r>
            <w:r w:rsidR="00684123" w:rsidRPr="009A6DE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</w:r>
            <w:r w:rsidR="00684123" w:rsidRPr="009A6DE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</w:r>
          </w:p>
        </w:tc>
      </w:tr>
    </w:tbl>
    <w:p w14:paraId="68ACDF45" w14:textId="116C0913" w:rsidR="004B3958" w:rsidRPr="00D91B9D" w:rsidRDefault="004B3958" w:rsidP="00524AC3">
      <w:pPr>
        <w:tabs>
          <w:tab w:val="left" w:pos="2394"/>
        </w:tabs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</w:p>
    <w:p w14:paraId="4AFE5194" w14:textId="77777777" w:rsidR="00B840A4" w:rsidRDefault="00B840A4" w:rsidP="00BA4A01">
      <w:pPr>
        <w:spacing w:after="0"/>
        <w:ind w:right="597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198C69BE" w14:textId="77777777" w:rsidR="00D91B9D" w:rsidRPr="00BA4A01" w:rsidRDefault="00D91B9D" w:rsidP="00BA4A01">
      <w:pPr>
        <w:tabs>
          <w:tab w:val="left" w:pos="2424"/>
        </w:tabs>
        <w:rPr>
          <w:rFonts w:ascii="Times New Roman" w:hAnsi="Times New Roman" w:cs="Times New Roman"/>
          <w:sz w:val="28"/>
          <w:szCs w:val="28"/>
        </w:rPr>
      </w:pPr>
    </w:p>
    <w:sectPr w:rsidR="00D91B9D" w:rsidRPr="00BA4A01" w:rsidSect="008A66FC">
      <w:headerReference w:type="default" r:id="rId8"/>
      <w:pgSz w:w="11906" w:h="16838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0F3844" w14:textId="77777777" w:rsidR="00A930F0" w:rsidRDefault="00A930F0">
      <w:pPr>
        <w:spacing w:after="0" w:line="240" w:lineRule="auto"/>
      </w:pPr>
      <w:r>
        <w:separator/>
      </w:r>
    </w:p>
  </w:endnote>
  <w:endnote w:type="continuationSeparator" w:id="0">
    <w:p w14:paraId="3C47402B" w14:textId="77777777" w:rsidR="00A930F0" w:rsidRDefault="00A93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DABB22" w14:textId="77777777" w:rsidR="00A930F0" w:rsidRDefault="00A930F0">
      <w:pPr>
        <w:spacing w:after="0" w:line="240" w:lineRule="auto"/>
      </w:pPr>
      <w:r>
        <w:separator/>
      </w:r>
    </w:p>
  </w:footnote>
  <w:footnote w:type="continuationSeparator" w:id="0">
    <w:p w14:paraId="6229D8DA" w14:textId="77777777" w:rsidR="00A930F0" w:rsidRDefault="00A93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AF462B" w14:textId="77777777" w:rsidR="0007434B" w:rsidRPr="00BA4A01" w:rsidRDefault="00BA4A01" w:rsidP="00094C9F">
    <w:pPr>
      <w:pStyle w:val="Header"/>
      <w:jc w:val="center"/>
      <w:rPr>
        <w:rFonts w:ascii="Times New Roman" w:hAnsi="Times New Roman" w:cs="Times New Roman"/>
        <w:sz w:val="26"/>
        <w:szCs w:val="26"/>
        <w:lang w:val="en-GB"/>
      </w:rPr>
    </w:pPr>
    <w:r>
      <w:rPr>
        <w:rFonts w:ascii="Times New Roman" w:hAnsi="Times New Roman" w:cs="Times New Roman"/>
        <w:sz w:val="26"/>
        <w:szCs w:val="26"/>
        <w:lang w:val="en-GB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D24EE"/>
    <w:multiLevelType w:val="hybridMultilevel"/>
    <w:tmpl w:val="BE1CBC64"/>
    <w:lvl w:ilvl="0" w:tplc="8D42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9220A90"/>
    <w:multiLevelType w:val="hybridMultilevel"/>
    <w:tmpl w:val="DD409A16"/>
    <w:lvl w:ilvl="0" w:tplc="C7FA441C">
      <w:start w:val="1"/>
      <w:numFmt w:val="decimal"/>
      <w:lvlText w:val="%1."/>
      <w:lvlJc w:val="left"/>
      <w:pPr>
        <w:ind w:left="1080" w:hanging="359"/>
      </w:pPr>
      <w:rPr>
        <w:rFonts w:hint="default"/>
      </w:rPr>
    </w:lvl>
    <w:lvl w:ilvl="1" w:tplc="39FABB28">
      <w:start w:val="1"/>
      <w:numFmt w:val="lowerLetter"/>
      <w:lvlText w:val="%2."/>
      <w:lvlJc w:val="left"/>
      <w:pPr>
        <w:ind w:left="1800" w:hanging="359"/>
      </w:pPr>
    </w:lvl>
    <w:lvl w:ilvl="2" w:tplc="A000BF52">
      <w:start w:val="1"/>
      <w:numFmt w:val="lowerRoman"/>
      <w:lvlText w:val="%3."/>
      <w:lvlJc w:val="right"/>
      <w:pPr>
        <w:ind w:left="2520" w:hanging="179"/>
      </w:pPr>
    </w:lvl>
    <w:lvl w:ilvl="3" w:tplc="394EC89E">
      <w:start w:val="1"/>
      <w:numFmt w:val="decimal"/>
      <w:lvlText w:val="%4."/>
      <w:lvlJc w:val="left"/>
      <w:pPr>
        <w:ind w:left="3240" w:hanging="359"/>
      </w:pPr>
    </w:lvl>
    <w:lvl w:ilvl="4" w:tplc="E0D28C04">
      <w:start w:val="1"/>
      <w:numFmt w:val="lowerLetter"/>
      <w:lvlText w:val="%5."/>
      <w:lvlJc w:val="left"/>
      <w:pPr>
        <w:ind w:left="3960" w:hanging="359"/>
      </w:pPr>
    </w:lvl>
    <w:lvl w:ilvl="5" w:tplc="E0A25312">
      <w:start w:val="1"/>
      <w:numFmt w:val="lowerRoman"/>
      <w:lvlText w:val="%6."/>
      <w:lvlJc w:val="right"/>
      <w:pPr>
        <w:ind w:left="4680" w:hanging="179"/>
      </w:pPr>
    </w:lvl>
    <w:lvl w:ilvl="6" w:tplc="39561950">
      <w:start w:val="1"/>
      <w:numFmt w:val="decimal"/>
      <w:lvlText w:val="%7."/>
      <w:lvlJc w:val="left"/>
      <w:pPr>
        <w:ind w:left="5400" w:hanging="359"/>
      </w:pPr>
    </w:lvl>
    <w:lvl w:ilvl="7" w:tplc="84B8F486">
      <w:start w:val="1"/>
      <w:numFmt w:val="lowerLetter"/>
      <w:lvlText w:val="%8."/>
      <w:lvlJc w:val="left"/>
      <w:pPr>
        <w:ind w:left="6120" w:hanging="359"/>
      </w:pPr>
    </w:lvl>
    <w:lvl w:ilvl="8" w:tplc="5BEE536E">
      <w:start w:val="1"/>
      <w:numFmt w:val="lowerRoman"/>
      <w:lvlText w:val="%9."/>
      <w:lvlJc w:val="right"/>
      <w:pPr>
        <w:ind w:left="6840" w:hanging="179"/>
      </w:pPr>
    </w:lvl>
  </w:abstractNum>
  <w:abstractNum w:abstractNumId="2" w15:restartNumberingAfterBreak="0">
    <w:nsid w:val="7F2B77A2"/>
    <w:multiLevelType w:val="hybridMultilevel"/>
    <w:tmpl w:val="C2167010"/>
    <w:lvl w:ilvl="0" w:tplc="71A8D6E0">
      <w:start w:val="1"/>
      <w:numFmt w:val="decimal"/>
      <w:lvlText w:val="%1."/>
      <w:lvlJc w:val="left"/>
      <w:pPr>
        <w:ind w:left="1080" w:hanging="359"/>
      </w:pPr>
      <w:rPr>
        <w:rFonts w:hint="default"/>
        <w:b/>
      </w:rPr>
    </w:lvl>
    <w:lvl w:ilvl="1" w:tplc="C9FEBEFC">
      <w:start w:val="1"/>
      <w:numFmt w:val="lowerLetter"/>
      <w:lvlText w:val="%2."/>
      <w:lvlJc w:val="left"/>
      <w:pPr>
        <w:ind w:left="1800" w:hanging="359"/>
      </w:pPr>
    </w:lvl>
    <w:lvl w:ilvl="2" w:tplc="7EE6BE30">
      <w:start w:val="1"/>
      <w:numFmt w:val="lowerRoman"/>
      <w:lvlText w:val="%3."/>
      <w:lvlJc w:val="right"/>
      <w:pPr>
        <w:ind w:left="2520" w:hanging="179"/>
      </w:pPr>
    </w:lvl>
    <w:lvl w:ilvl="3" w:tplc="BE0C5980">
      <w:start w:val="1"/>
      <w:numFmt w:val="decimal"/>
      <w:lvlText w:val="%4."/>
      <w:lvlJc w:val="left"/>
      <w:pPr>
        <w:ind w:left="3240" w:hanging="359"/>
      </w:pPr>
    </w:lvl>
    <w:lvl w:ilvl="4" w:tplc="1C08C6CE">
      <w:start w:val="1"/>
      <w:numFmt w:val="lowerLetter"/>
      <w:lvlText w:val="%5."/>
      <w:lvlJc w:val="left"/>
      <w:pPr>
        <w:ind w:left="3960" w:hanging="359"/>
      </w:pPr>
    </w:lvl>
    <w:lvl w:ilvl="5" w:tplc="66DEB85C">
      <w:start w:val="1"/>
      <w:numFmt w:val="lowerRoman"/>
      <w:lvlText w:val="%6."/>
      <w:lvlJc w:val="right"/>
      <w:pPr>
        <w:ind w:left="4680" w:hanging="179"/>
      </w:pPr>
    </w:lvl>
    <w:lvl w:ilvl="6" w:tplc="5AC24316">
      <w:start w:val="1"/>
      <w:numFmt w:val="decimal"/>
      <w:lvlText w:val="%7."/>
      <w:lvlJc w:val="left"/>
      <w:pPr>
        <w:ind w:left="5400" w:hanging="359"/>
      </w:pPr>
    </w:lvl>
    <w:lvl w:ilvl="7" w:tplc="19565142">
      <w:start w:val="1"/>
      <w:numFmt w:val="lowerLetter"/>
      <w:lvlText w:val="%8."/>
      <w:lvlJc w:val="left"/>
      <w:pPr>
        <w:ind w:left="6120" w:hanging="359"/>
      </w:pPr>
    </w:lvl>
    <w:lvl w:ilvl="8" w:tplc="C7BC2EAE">
      <w:start w:val="1"/>
      <w:numFmt w:val="lowerRoman"/>
      <w:lvlText w:val="%9."/>
      <w:lvlJc w:val="right"/>
      <w:pPr>
        <w:ind w:left="6840" w:hanging="179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0A4"/>
    <w:rsid w:val="00012F42"/>
    <w:rsid w:val="00025A25"/>
    <w:rsid w:val="00032017"/>
    <w:rsid w:val="00035D06"/>
    <w:rsid w:val="00047CD1"/>
    <w:rsid w:val="00057765"/>
    <w:rsid w:val="0007434B"/>
    <w:rsid w:val="00093EC9"/>
    <w:rsid w:val="00094C9F"/>
    <w:rsid w:val="000B1B45"/>
    <w:rsid w:val="000D45CE"/>
    <w:rsid w:val="000E1E3B"/>
    <w:rsid w:val="000F02B0"/>
    <w:rsid w:val="000F3E80"/>
    <w:rsid w:val="000F520E"/>
    <w:rsid w:val="000F783F"/>
    <w:rsid w:val="00102E2D"/>
    <w:rsid w:val="00104D03"/>
    <w:rsid w:val="00115AF5"/>
    <w:rsid w:val="001307C9"/>
    <w:rsid w:val="001327DD"/>
    <w:rsid w:val="00134F00"/>
    <w:rsid w:val="00146D6F"/>
    <w:rsid w:val="001503E7"/>
    <w:rsid w:val="00152B65"/>
    <w:rsid w:val="001550AD"/>
    <w:rsid w:val="0016405F"/>
    <w:rsid w:val="00170747"/>
    <w:rsid w:val="00186C1A"/>
    <w:rsid w:val="00190008"/>
    <w:rsid w:val="001C1286"/>
    <w:rsid w:val="001C4645"/>
    <w:rsid w:val="001E12D8"/>
    <w:rsid w:val="001F12EE"/>
    <w:rsid w:val="00201792"/>
    <w:rsid w:val="00221FD2"/>
    <w:rsid w:val="00232CDE"/>
    <w:rsid w:val="0024286B"/>
    <w:rsid w:val="0024468D"/>
    <w:rsid w:val="00246ACA"/>
    <w:rsid w:val="00251C9B"/>
    <w:rsid w:val="002546B4"/>
    <w:rsid w:val="002828B7"/>
    <w:rsid w:val="00291B4F"/>
    <w:rsid w:val="002A739C"/>
    <w:rsid w:val="002D294A"/>
    <w:rsid w:val="002D3FF4"/>
    <w:rsid w:val="002F0620"/>
    <w:rsid w:val="00311CCE"/>
    <w:rsid w:val="00345E32"/>
    <w:rsid w:val="0035113D"/>
    <w:rsid w:val="003533D6"/>
    <w:rsid w:val="003A32F7"/>
    <w:rsid w:val="003B3297"/>
    <w:rsid w:val="003C2DB8"/>
    <w:rsid w:val="003C5903"/>
    <w:rsid w:val="003D0DC5"/>
    <w:rsid w:val="003D6B2D"/>
    <w:rsid w:val="0040112C"/>
    <w:rsid w:val="00405940"/>
    <w:rsid w:val="00420941"/>
    <w:rsid w:val="0044013C"/>
    <w:rsid w:val="00442AEA"/>
    <w:rsid w:val="0045164D"/>
    <w:rsid w:val="00454C61"/>
    <w:rsid w:val="0049151E"/>
    <w:rsid w:val="004B01DF"/>
    <w:rsid w:val="004B3958"/>
    <w:rsid w:val="004C0A53"/>
    <w:rsid w:val="004C34BD"/>
    <w:rsid w:val="004D5204"/>
    <w:rsid w:val="004D6417"/>
    <w:rsid w:val="00524AC3"/>
    <w:rsid w:val="00524EFA"/>
    <w:rsid w:val="00527B4E"/>
    <w:rsid w:val="00546276"/>
    <w:rsid w:val="00550088"/>
    <w:rsid w:val="005601D4"/>
    <w:rsid w:val="0056245E"/>
    <w:rsid w:val="00566818"/>
    <w:rsid w:val="005700D2"/>
    <w:rsid w:val="00571819"/>
    <w:rsid w:val="005724BA"/>
    <w:rsid w:val="00586BDC"/>
    <w:rsid w:val="005A1AEE"/>
    <w:rsid w:val="005A21A4"/>
    <w:rsid w:val="005B5050"/>
    <w:rsid w:val="005C79DE"/>
    <w:rsid w:val="005D5797"/>
    <w:rsid w:val="005D670B"/>
    <w:rsid w:val="005F763C"/>
    <w:rsid w:val="006007EE"/>
    <w:rsid w:val="00601F68"/>
    <w:rsid w:val="0060236A"/>
    <w:rsid w:val="00616613"/>
    <w:rsid w:val="00630018"/>
    <w:rsid w:val="00640031"/>
    <w:rsid w:val="0064218C"/>
    <w:rsid w:val="00645C81"/>
    <w:rsid w:val="00650259"/>
    <w:rsid w:val="0066222E"/>
    <w:rsid w:val="00684123"/>
    <w:rsid w:val="00690998"/>
    <w:rsid w:val="00691B0C"/>
    <w:rsid w:val="006A072F"/>
    <w:rsid w:val="006A1550"/>
    <w:rsid w:val="006A55EE"/>
    <w:rsid w:val="006E0889"/>
    <w:rsid w:val="006F698F"/>
    <w:rsid w:val="00714ACD"/>
    <w:rsid w:val="00723779"/>
    <w:rsid w:val="0072693F"/>
    <w:rsid w:val="0074453A"/>
    <w:rsid w:val="00745D92"/>
    <w:rsid w:val="007559B2"/>
    <w:rsid w:val="007815F4"/>
    <w:rsid w:val="007C485C"/>
    <w:rsid w:val="007C556C"/>
    <w:rsid w:val="007F0828"/>
    <w:rsid w:val="008006C2"/>
    <w:rsid w:val="00804C28"/>
    <w:rsid w:val="008369B2"/>
    <w:rsid w:val="00843DCC"/>
    <w:rsid w:val="008440ED"/>
    <w:rsid w:val="0086199F"/>
    <w:rsid w:val="00873992"/>
    <w:rsid w:val="00892168"/>
    <w:rsid w:val="00894677"/>
    <w:rsid w:val="008A66FC"/>
    <w:rsid w:val="008B66D3"/>
    <w:rsid w:val="008F6943"/>
    <w:rsid w:val="00915BE7"/>
    <w:rsid w:val="009212BC"/>
    <w:rsid w:val="0093300F"/>
    <w:rsid w:val="00944BF2"/>
    <w:rsid w:val="00944FDB"/>
    <w:rsid w:val="009520D5"/>
    <w:rsid w:val="0096042B"/>
    <w:rsid w:val="00965E27"/>
    <w:rsid w:val="009677E3"/>
    <w:rsid w:val="00973D37"/>
    <w:rsid w:val="009A6DE8"/>
    <w:rsid w:val="009B5619"/>
    <w:rsid w:val="009C567F"/>
    <w:rsid w:val="009D640A"/>
    <w:rsid w:val="009E7F40"/>
    <w:rsid w:val="009F3034"/>
    <w:rsid w:val="009F43BA"/>
    <w:rsid w:val="00A11F0C"/>
    <w:rsid w:val="00A46196"/>
    <w:rsid w:val="00A46A21"/>
    <w:rsid w:val="00A80166"/>
    <w:rsid w:val="00A804F2"/>
    <w:rsid w:val="00A930F0"/>
    <w:rsid w:val="00A93852"/>
    <w:rsid w:val="00A9799C"/>
    <w:rsid w:val="00AA0C26"/>
    <w:rsid w:val="00AC112E"/>
    <w:rsid w:val="00AD3186"/>
    <w:rsid w:val="00AD758B"/>
    <w:rsid w:val="00AF34C5"/>
    <w:rsid w:val="00B14BC2"/>
    <w:rsid w:val="00B313CC"/>
    <w:rsid w:val="00B40140"/>
    <w:rsid w:val="00B416E3"/>
    <w:rsid w:val="00B55B5D"/>
    <w:rsid w:val="00B562DA"/>
    <w:rsid w:val="00B601A1"/>
    <w:rsid w:val="00B61351"/>
    <w:rsid w:val="00B774C0"/>
    <w:rsid w:val="00B840A4"/>
    <w:rsid w:val="00B868AA"/>
    <w:rsid w:val="00B95229"/>
    <w:rsid w:val="00B965C9"/>
    <w:rsid w:val="00BA4A01"/>
    <w:rsid w:val="00BA4AC3"/>
    <w:rsid w:val="00BC0694"/>
    <w:rsid w:val="00BE314D"/>
    <w:rsid w:val="00BF0420"/>
    <w:rsid w:val="00BF1CD5"/>
    <w:rsid w:val="00C208B4"/>
    <w:rsid w:val="00C3312D"/>
    <w:rsid w:val="00C35B90"/>
    <w:rsid w:val="00C504FA"/>
    <w:rsid w:val="00C97CD7"/>
    <w:rsid w:val="00CA362E"/>
    <w:rsid w:val="00CB0C10"/>
    <w:rsid w:val="00CC745D"/>
    <w:rsid w:val="00CD7FFD"/>
    <w:rsid w:val="00CE48A2"/>
    <w:rsid w:val="00CF5638"/>
    <w:rsid w:val="00D13777"/>
    <w:rsid w:val="00D16001"/>
    <w:rsid w:val="00D321D1"/>
    <w:rsid w:val="00D34081"/>
    <w:rsid w:val="00D5350B"/>
    <w:rsid w:val="00D570D0"/>
    <w:rsid w:val="00D91B9D"/>
    <w:rsid w:val="00DA603B"/>
    <w:rsid w:val="00DC2574"/>
    <w:rsid w:val="00E150AE"/>
    <w:rsid w:val="00E217DC"/>
    <w:rsid w:val="00E24133"/>
    <w:rsid w:val="00E33E8F"/>
    <w:rsid w:val="00E42C1A"/>
    <w:rsid w:val="00E566CC"/>
    <w:rsid w:val="00EA3BF1"/>
    <w:rsid w:val="00EB282D"/>
    <w:rsid w:val="00ED0DB2"/>
    <w:rsid w:val="00ED1577"/>
    <w:rsid w:val="00EF5EC6"/>
    <w:rsid w:val="00F10B06"/>
    <w:rsid w:val="00F32AD7"/>
    <w:rsid w:val="00F41337"/>
    <w:rsid w:val="00F83DBA"/>
    <w:rsid w:val="00F84387"/>
    <w:rsid w:val="00FB661C"/>
    <w:rsid w:val="00FD155B"/>
    <w:rsid w:val="00FE0495"/>
    <w:rsid w:val="00FF05B1"/>
    <w:rsid w:val="00FF2560"/>
    <w:rsid w:val="00FF5617"/>
    <w:rsid w:val="00FF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4DAD0B"/>
  <w15:docId w15:val="{FEE24E6E-39D0-448A-A898-C00EAF63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94A"/>
  </w:style>
  <w:style w:type="paragraph" w:styleId="Heading1">
    <w:name w:val="heading 1"/>
    <w:basedOn w:val="Normal"/>
    <w:next w:val="Normal"/>
    <w:uiPriority w:val="9"/>
    <w:qFormat/>
    <w:rsid w:val="002D294A"/>
    <w:pPr>
      <w:keepNext/>
      <w:keepLines/>
      <w:spacing w:before="480" w:after="0"/>
      <w:outlineLvl w:val="0"/>
    </w:pPr>
    <w:rPr>
      <w:rFonts w:ascii="Arial" w:eastAsia="Arial" w:hAnsi="Arial" w:cs="Arial"/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1"/>
    </w:pPr>
    <w:rPr>
      <w:rFonts w:ascii="Arial" w:eastAsia="Arial" w:hAnsi="Arial" w:cs="Arial"/>
      <w:b/>
      <w:bCs/>
      <w:color w:val="000000" w:themeColor="text1"/>
      <w:sz w:val="40"/>
    </w:rPr>
  </w:style>
  <w:style w:type="paragraph" w:styleId="Heading3">
    <w:name w:val="heading 3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6"/>
    </w:pPr>
    <w:rPr>
      <w:rFonts w:ascii="Arial" w:eastAsia="Arial" w:hAnsi="Arial" w:cs="Arial"/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7"/>
    </w:pPr>
    <w:rPr>
      <w:rFonts w:ascii="Arial" w:eastAsia="Arial" w:hAnsi="Arial" w:cs="Arial"/>
      <w:color w:val="444444"/>
      <w:sz w:val="24"/>
      <w:szCs w:val="24"/>
    </w:rPr>
  </w:style>
  <w:style w:type="paragraph" w:styleId="Heading9">
    <w:name w:val="heading 9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2D294A"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rsid w:val="002D294A"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rsid w:val="002D294A"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rsid w:val="002D294A"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rsid w:val="002D294A"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rsid w:val="002D294A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rsid w:val="002D294A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rsid w:val="002D294A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rsid w:val="002D294A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rsid w:val="002D294A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rsid w:val="002D294A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rsid w:val="002D294A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paragraph" w:styleId="FootnoteText">
    <w:name w:val="footnote text"/>
    <w:basedOn w:val="Normal"/>
    <w:uiPriority w:val="99"/>
    <w:semiHidden/>
    <w:unhideWhenUsed/>
    <w:rsid w:val="002D294A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uiPriority w:val="99"/>
    <w:semiHidden/>
    <w:rsid w:val="002D294A"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D294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2D2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D294A"/>
    <w:rPr>
      <w:color w:val="0000FF"/>
      <w:u w:val="single"/>
    </w:rPr>
  </w:style>
  <w:style w:type="character" w:customStyle="1" w:styleId="BodyTextChar1">
    <w:name w:val="Body Text Char1"/>
    <w:uiPriority w:val="99"/>
    <w:rsid w:val="002D294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uiPriority w:val="99"/>
    <w:qFormat/>
    <w:rsid w:val="002D294A"/>
    <w:pPr>
      <w:widowControl w:val="0"/>
      <w:shd w:val="clear" w:color="auto" w:fill="FFFFFF"/>
      <w:spacing w:after="220"/>
      <w:ind w:firstLine="400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uiPriority w:val="99"/>
    <w:semiHidden/>
    <w:rsid w:val="002D294A"/>
  </w:style>
  <w:style w:type="character" w:customStyle="1" w:styleId="Tablecaption">
    <w:name w:val="Table caption_"/>
    <w:uiPriority w:val="99"/>
    <w:rsid w:val="002D294A"/>
    <w:rPr>
      <w:rFonts w:ascii="Times New Roman" w:hAnsi="Times New Roman" w:cs="Times New Roman"/>
      <w:shd w:val="clear" w:color="auto" w:fill="FFFFFF"/>
    </w:rPr>
  </w:style>
  <w:style w:type="paragraph" w:customStyle="1" w:styleId="Tablecaption0">
    <w:name w:val="Table caption"/>
    <w:basedOn w:val="Normal"/>
    <w:uiPriority w:val="99"/>
    <w:rsid w:val="002D294A"/>
    <w:pPr>
      <w:widowControl w:val="0"/>
      <w:shd w:val="clear" w:color="auto" w:fill="FFFFFF"/>
      <w:spacing w:after="0" w:line="240" w:lineRule="auto"/>
      <w:jc w:val="center"/>
    </w:pPr>
    <w:rPr>
      <w:rFonts w:ascii="Times New Roman" w:hAnsi="Times New Roman" w:cs="Times New Roman"/>
    </w:rPr>
  </w:style>
  <w:style w:type="character" w:customStyle="1" w:styleId="Other">
    <w:name w:val="Other_"/>
    <w:uiPriority w:val="99"/>
    <w:rsid w:val="002D294A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Bodytext2">
    <w:name w:val="Body text (2)_"/>
    <w:uiPriority w:val="99"/>
    <w:rsid w:val="002D294A"/>
    <w:rPr>
      <w:rFonts w:ascii="Times New Roman" w:hAnsi="Times New Roman" w:cs="Times New Roman"/>
      <w:sz w:val="20"/>
      <w:szCs w:val="20"/>
      <w:shd w:val="clear" w:color="auto" w:fill="FFFFFF"/>
    </w:rPr>
  </w:style>
  <w:style w:type="paragraph" w:customStyle="1" w:styleId="Other0">
    <w:name w:val="Other"/>
    <w:basedOn w:val="Normal"/>
    <w:uiPriority w:val="99"/>
    <w:rsid w:val="002D294A"/>
    <w:pPr>
      <w:widowControl w:val="0"/>
      <w:shd w:val="clear" w:color="auto" w:fill="FFFFFF"/>
      <w:spacing w:after="220"/>
      <w:ind w:firstLine="400"/>
      <w:jc w:val="center"/>
    </w:pPr>
    <w:rPr>
      <w:rFonts w:ascii="Times New Roman" w:hAnsi="Times New Roman" w:cs="Times New Roman"/>
      <w:sz w:val="26"/>
      <w:szCs w:val="26"/>
    </w:rPr>
  </w:style>
  <w:style w:type="paragraph" w:customStyle="1" w:styleId="Bodytext20">
    <w:name w:val="Body text (2)"/>
    <w:basedOn w:val="Normal"/>
    <w:uiPriority w:val="99"/>
    <w:rsid w:val="002D294A"/>
    <w:pPr>
      <w:widowControl w:val="0"/>
      <w:shd w:val="clear" w:color="auto" w:fill="FFFFFF"/>
      <w:spacing w:after="0" w:line="276" w:lineRule="auto"/>
      <w:ind w:firstLine="20"/>
      <w:jc w:val="center"/>
    </w:pPr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rsid w:val="002D2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sid w:val="002D294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D294A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002D2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  <w:rsid w:val="002D294A"/>
  </w:style>
  <w:style w:type="paragraph" w:styleId="Footer">
    <w:name w:val="footer"/>
    <w:basedOn w:val="Normal"/>
    <w:uiPriority w:val="99"/>
    <w:unhideWhenUsed/>
    <w:rsid w:val="002D2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sid w:val="002D294A"/>
  </w:style>
  <w:style w:type="character" w:customStyle="1" w:styleId="fontstyle01">
    <w:name w:val="fontstyle01"/>
    <w:basedOn w:val="DefaultParagraphFont"/>
    <w:rsid w:val="002D294A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2D294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21">
    <w:name w:val="fontstyle21"/>
    <w:basedOn w:val="DefaultParagraphFont"/>
    <w:rsid w:val="002D294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2D294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2D294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D294A"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sid w:val="002D29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sid w:val="002D294A"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sid w:val="002D294A"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sid w:val="002D294A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2D294A"/>
    <w:rPr>
      <w:b/>
      <w:bCs/>
    </w:rPr>
  </w:style>
  <w:style w:type="paragraph" w:customStyle="1" w:styleId="Char4">
    <w:name w:val="Char4"/>
    <w:basedOn w:val="Normal"/>
    <w:semiHidden/>
    <w:rsid w:val="00B14B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0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86EFA-6E12-4C1A-8010-22D8F66A9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FPT ELEAD</dc:creator>
  <cp:lastModifiedBy>NHA PHUONG</cp:lastModifiedBy>
  <cp:revision>27</cp:revision>
  <cp:lastPrinted>2026-06-19T11:24:00Z</cp:lastPrinted>
  <dcterms:created xsi:type="dcterms:W3CDTF">2025-04-23T02:04:00Z</dcterms:created>
  <dcterms:modified xsi:type="dcterms:W3CDTF">2026-06-23T07:54:00Z</dcterms:modified>
</cp:coreProperties>
</file>