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ayout w:type="fixed"/>
        <w:tblLook w:val="0000" w:firstRow="0" w:lastRow="0" w:firstColumn="0" w:lastColumn="0" w:noHBand="0" w:noVBand="0"/>
      </w:tblPr>
      <w:tblGrid>
        <w:gridCol w:w="3261"/>
        <w:gridCol w:w="6095"/>
      </w:tblGrid>
      <w:tr w:rsidR="007F7D1F" w14:paraId="103A075D" w14:textId="77777777" w:rsidTr="00D051A2">
        <w:tc>
          <w:tcPr>
            <w:tcW w:w="3261" w:type="dxa"/>
          </w:tcPr>
          <w:p w14:paraId="103A075A" w14:textId="77777777" w:rsidR="007F7D1F" w:rsidRDefault="007F7D1F" w:rsidP="00CC4D08">
            <w:pPr>
              <w:jc w:val="center"/>
              <w:rPr>
                <w:rFonts w:ascii="Times New Roman" w:hAnsi="Times New Roman"/>
                <w:b/>
                <w:color w:val="000000"/>
                <w:sz w:val="26"/>
              </w:rPr>
            </w:pPr>
            <w:r>
              <w:rPr>
                <w:rFonts w:ascii="Times New Roman" w:hAnsi="Times New Roman"/>
                <w:b/>
                <w:color w:val="000000"/>
                <w:sz w:val="26"/>
              </w:rPr>
              <w:t xml:space="preserve">ỦY BAN NHÂN DÂN </w:t>
            </w:r>
            <w:r>
              <w:rPr>
                <w:rFonts w:ascii="Times New Roman" w:hAnsi="Times New Roman"/>
                <w:b/>
                <w:color w:val="000000"/>
                <w:sz w:val="26"/>
              </w:rPr>
              <w:br/>
              <w:t>THÀNH PHỐ CẦN THƠ</w:t>
            </w:r>
          </w:p>
        </w:tc>
        <w:tc>
          <w:tcPr>
            <w:tcW w:w="6095" w:type="dxa"/>
          </w:tcPr>
          <w:p w14:paraId="103A075B" w14:textId="77777777" w:rsidR="007F7D1F" w:rsidRDefault="007F7D1F" w:rsidP="00CC4D08">
            <w:pPr>
              <w:jc w:val="center"/>
              <w:rPr>
                <w:rFonts w:ascii="Times New Roman" w:hAnsi="Times New Roman"/>
                <w:b/>
                <w:color w:val="000000"/>
                <w:sz w:val="26"/>
              </w:rPr>
            </w:pPr>
            <w:r>
              <w:rPr>
                <w:rFonts w:ascii="Times New Roman" w:hAnsi="Times New Roman"/>
                <w:b/>
                <w:color w:val="000000"/>
                <w:sz w:val="26"/>
              </w:rPr>
              <w:t>CỘNG HÒA XÃ HỘI CHỦ NGHĨA VIỆT NAM</w:t>
            </w:r>
          </w:p>
          <w:p w14:paraId="103A075C" w14:textId="7C6B90FB" w:rsidR="007F7D1F" w:rsidRDefault="007F7D1F" w:rsidP="00F343D5">
            <w:pPr>
              <w:jc w:val="center"/>
              <w:rPr>
                <w:rFonts w:ascii="Times New Roman" w:hAnsi="Times New Roman"/>
                <w:b/>
                <w:color w:val="000000"/>
                <w:sz w:val="26"/>
              </w:rPr>
            </w:pPr>
            <w:r>
              <w:rPr>
                <w:rFonts w:ascii="Times New Roman" w:hAnsi="Times New Roman"/>
                <w:b/>
                <w:color w:val="000000"/>
                <w:sz w:val="26"/>
              </w:rPr>
              <w:t xml:space="preserve"> Độc lập </w:t>
            </w:r>
            <w:r w:rsidR="00F343D5">
              <w:rPr>
                <w:rFonts w:ascii="Times New Roman" w:hAnsi="Times New Roman"/>
                <w:b/>
                <w:color w:val="000000"/>
                <w:sz w:val="26"/>
              </w:rPr>
              <w:t>-</w:t>
            </w:r>
            <w:r>
              <w:rPr>
                <w:rFonts w:ascii="Times New Roman" w:hAnsi="Times New Roman"/>
                <w:b/>
                <w:color w:val="000000"/>
                <w:sz w:val="26"/>
              </w:rPr>
              <w:t xml:space="preserve"> Tự do - Hạnh phúc</w:t>
            </w:r>
          </w:p>
        </w:tc>
      </w:tr>
      <w:tr w:rsidR="007F7D1F" w14:paraId="103A0760" w14:textId="77777777" w:rsidTr="00D051A2">
        <w:trPr>
          <w:trHeight w:val="194"/>
        </w:trPr>
        <w:tc>
          <w:tcPr>
            <w:tcW w:w="3261" w:type="dxa"/>
          </w:tcPr>
          <w:p w14:paraId="103A075E" w14:textId="77777777" w:rsidR="007F7D1F" w:rsidRDefault="00B57129" w:rsidP="00E42EC8">
            <w:pPr>
              <w:pStyle w:val="Heading2"/>
              <w:keepLines/>
              <w:rPr>
                <w:rFonts w:ascii="Times New Roman" w:hAnsi="Times New Roman"/>
                <w:color w:val="000000"/>
                <w:sz w:val="20"/>
              </w:rPr>
            </w:pPr>
            <w:r>
              <w:rPr>
                <w:noProof/>
                <w:snapToGrid/>
                <w:color w:val="000000"/>
              </w:rPr>
              <mc:AlternateContent>
                <mc:Choice Requires="wps">
                  <w:drawing>
                    <wp:anchor distT="4294967294" distB="4294967294" distL="114300" distR="114300" simplePos="0" relativeHeight="251656704" behindDoc="0" locked="0" layoutInCell="1" allowOverlap="1" wp14:anchorId="103A0F28" wp14:editId="41CA2097">
                      <wp:simplePos x="0" y="0"/>
                      <wp:positionH relativeFrom="column">
                        <wp:posOffset>396875</wp:posOffset>
                      </wp:positionH>
                      <wp:positionV relativeFrom="paragraph">
                        <wp:posOffset>21688</wp:posOffset>
                      </wp:positionV>
                      <wp:extent cx="1068705" cy="0"/>
                      <wp:effectExtent l="0" t="0" r="36195"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569A2" id="Line 1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25pt,1.7pt" to="115.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">
                      <o:lock v:ext="edit" shapetype="f"/>
                    </v:line>
                  </w:pict>
                </mc:Fallback>
              </mc:AlternateContent>
            </w:r>
          </w:p>
        </w:tc>
        <w:tc>
          <w:tcPr>
            <w:tcW w:w="6095" w:type="dxa"/>
          </w:tcPr>
          <w:p w14:paraId="103A075F" w14:textId="77777777" w:rsidR="007F7D1F" w:rsidRDefault="00B57129" w:rsidP="00E42EC8">
            <w:pPr>
              <w:keepNext/>
              <w:keepLines/>
              <w:jc w:val="center"/>
              <w:rPr>
                <w:rFonts w:ascii="Times New Roman" w:hAnsi="Times New Roman"/>
                <w:color w:val="000000"/>
                <w:sz w:val="26"/>
              </w:rPr>
            </w:pPr>
            <w:r>
              <w:rPr>
                <w:noProof/>
                <w:color w:val="000000"/>
              </w:rPr>
              <mc:AlternateContent>
                <mc:Choice Requires="wps">
                  <w:drawing>
                    <wp:anchor distT="4294967294" distB="4294967294" distL="114300" distR="114300" simplePos="0" relativeHeight="251655680" behindDoc="0" locked="0" layoutInCell="1" allowOverlap="1" wp14:anchorId="103A0F2A" wp14:editId="6F09090A">
                      <wp:simplePos x="0" y="0"/>
                      <wp:positionH relativeFrom="column">
                        <wp:posOffset>884555</wp:posOffset>
                      </wp:positionH>
                      <wp:positionV relativeFrom="paragraph">
                        <wp:posOffset>37563</wp:posOffset>
                      </wp:positionV>
                      <wp:extent cx="2011680" cy="0"/>
                      <wp:effectExtent l="0" t="0" r="26670" b="1905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2F4E6" id="Line 13"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65pt,2.95pt" to="228.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fQBQ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">
                      <o:lock v:ext="edit" shapetype="f"/>
                    </v:line>
                  </w:pict>
                </mc:Fallback>
              </mc:AlternateContent>
            </w:r>
          </w:p>
        </w:tc>
      </w:tr>
      <w:tr w:rsidR="007F7D1F" w14:paraId="103A0763" w14:textId="77777777" w:rsidTr="00D051A2">
        <w:tc>
          <w:tcPr>
            <w:tcW w:w="3261" w:type="dxa"/>
          </w:tcPr>
          <w:p w14:paraId="103A0761" w14:textId="6770862C" w:rsidR="007F7D1F" w:rsidRDefault="007F7D1F" w:rsidP="00726884">
            <w:pPr>
              <w:pStyle w:val="Footer"/>
              <w:keepNext/>
              <w:keepLines/>
              <w:jc w:val="center"/>
              <w:rPr>
                <w:rFonts w:ascii="Times New Roman" w:hAnsi="Times New Roman"/>
                <w:noProof/>
                <w:color w:val="000000"/>
              </w:rPr>
            </w:pPr>
            <w:r>
              <w:rPr>
                <w:rFonts w:ascii="Times New Roman" w:hAnsi="Times New Roman"/>
                <w:noProof/>
                <w:color w:val="000000"/>
                <w:sz w:val="26"/>
                <w:szCs w:val="24"/>
              </w:rPr>
              <w:t xml:space="preserve">Số: </w:t>
            </w:r>
            <w:r w:rsidR="00EF673B">
              <w:rPr>
                <w:rFonts w:ascii="Times New Roman" w:hAnsi="Times New Roman"/>
                <w:noProof/>
                <w:color w:val="000000"/>
                <w:sz w:val="26"/>
                <w:szCs w:val="24"/>
              </w:rPr>
              <w:t>27</w:t>
            </w:r>
            <w:r w:rsidR="00B613B4">
              <w:rPr>
                <w:rFonts w:ascii="Times New Roman" w:hAnsi="Times New Roman"/>
                <w:noProof/>
                <w:color w:val="000000"/>
                <w:sz w:val="26"/>
                <w:szCs w:val="24"/>
              </w:rPr>
              <w:t>/20</w:t>
            </w:r>
            <w:r w:rsidR="0029089B">
              <w:rPr>
                <w:rFonts w:ascii="Times New Roman" w:hAnsi="Times New Roman"/>
                <w:noProof/>
                <w:color w:val="000000"/>
                <w:sz w:val="26"/>
                <w:szCs w:val="24"/>
              </w:rPr>
              <w:t>2</w:t>
            </w:r>
            <w:r w:rsidR="00534909">
              <w:rPr>
                <w:rFonts w:ascii="Times New Roman" w:hAnsi="Times New Roman"/>
                <w:noProof/>
                <w:color w:val="000000"/>
                <w:sz w:val="26"/>
                <w:szCs w:val="24"/>
              </w:rPr>
              <w:t>6</w:t>
            </w:r>
            <w:r>
              <w:rPr>
                <w:rFonts w:ascii="Times New Roman" w:hAnsi="Times New Roman"/>
                <w:noProof/>
                <w:color w:val="000000"/>
                <w:sz w:val="26"/>
                <w:szCs w:val="24"/>
              </w:rPr>
              <w:t>/QĐ-UBND</w:t>
            </w:r>
          </w:p>
        </w:tc>
        <w:tc>
          <w:tcPr>
            <w:tcW w:w="6095" w:type="dxa"/>
          </w:tcPr>
          <w:p w14:paraId="103A0762" w14:textId="48770905" w:rsidR="007F7D1F" w:rsidRDefault="007F7D1F" w:rsidP="00CB3BC8">
            <w:pPr>
              <w:pStyle w:val="Heading1"/>
              <w:keepLines/>
              <w:rPr>
                <w:rFonts w:ascii="Times New Roman" w:hAnsi="Times New Roman"/>
                <w:b w:val="0"/>
                <w:i/>
                <w:sz w:val="26"/>
              </w:rPr>
            </w:pPr>
            <w:r>
              <w:rPr>
                <w:rFonts w:ascii="Times New Roman" w:hAnsi="Times New Roman"/>
                <w:b w:val="0"/>
                <w:i/>
                <w:sz w:val="26"/>
              </w:rPr>
              <w:t xml:space="preserve">      Cần Thơ, ngày</w:t>
            </w:r>
            <w:r w:rsidR="00EF673B">
              <w:rPr>
                <w:rFonts w:ascii="Times New Roman" w:hAnsi="Times New Roman"/>
                <w:b w:val="0"/>
                <w:i/>
                <w:sz w:val="26"/>
              </w:rPr>
              <w:t xml:space="preserve"> 19</w:t>
            </w:r>
            <w:r>
              <w:rPr>
                <w:rFonts w:ascii="Times New Roman" w:hAnsi="Times New Roman"/>
                <w:b w:val="0"/>
                <w:i/>
                <w:sz w:val="26"/>
              </w:rPr>
              <w:t xml:space="preserve"> tháng  </w:t>
            </w:r>
            <w:r w:rsidR="00CB3BC8">
              <w:rPr>
                <w:rFonts w:ascii="Times New Roman" w:hAnsi="Times New Roman"/>
                <w:b w:val="0"/>
                <w:i/>
                <w:sz w:val="26"/>
              </w:rPr>
              <w:t>3</w:t>
            </w:r>
            <w:r>
              <w:rPr>
                <w:rFonts w:ascii="Times New Roman" w:hAnsi="Times New Roman"/>
                <w:b w:val="0"/>
                <w:i/>
                <w:sz w:val="26"/>
              </w:rPr>
              <w:t xml:space="preserve"> năm 20</w:t>
            </w:r>
            <w:r w:rsidR="0029089B">
              <w:rPr>
                <w:rFonts w:ascii="Times New Roman" w:hAnsi="Times New Roman"/>
                <w:b w:val="0"/>
                <w:i/>
                <w:sz w:val="26"/>
              </w:rPr>
              <w:t>2</w:t>
            </w:r>
            <w:r w:rsidR="00534909">
              <w:rPr>
                <w:rFonts w:ascii="Times New Roman" w:hAnsi="Times New Roman"/>
                <w:b w:val="0"/>
                <w:i/>
                <w:sz w:val="26"/>
              </w:rPr>
              <w:t>6</w:t>
            </w:r>
          </w:p>
        </w:tc>
      </w:tr>
    </w:tbl>
    <w:p w14:paraId="7F30891E" w14:textId="77777777" w:rsidR="00CB3BC8" w:rsidRPr="00CB3BC8" w:rsidRDefault="00CB3BC8" w:rsidP="005C4B42">
      <w:pPr>
        <w:spacing w:before="240"/>
        <w:ind w:firstLine="567"/>
        <w:jc w:val="center"/>
        <w:rPr>
          <w:rFonts w:ascii="Times New Roman" w:hAnsi="Times New Roman"/>
          <w:b/>
          <w:bCs/>
          <w:color w:val="000000"/>
          <w:sz w:val="6"/>
        </w:rPr>
      </w:pPr>
    </w:p>
    <w:p w14:paraId="103A0765" w14:textId="77777777" w:rsidR="001102F3" w:rsidRDefault="001102F3" w:rsidP="005C4B42">
      <w:pPr>
        <w:spacing w:before="240"/>
        <w:ind w:firstLine="567"/>
        <w:jc w:val="center"/>
        <w:rPr>
          <w:rFonts w:ascii="Times New Roman" w:hAnsi="Times New Roman"/>
          <w:b/>
          <w:color w:val="000000"/>
          <w:sz w:val="28"/>
        </w:rPr>
      </w:pPr>
      <w:r>
        <w:rPr>
          <w:rFonts w:ascii="Times New Roman" w:hAnsi="Times New Roman"/>
          <w:b/>
          <w:bCs/>
          <w:color w:val="000000"/>
          <w:sz w:val="28"/>
        </w:rPr>
        <w:t xml:space="preserve">QUYẾT </w:t>
      </w:r>
      <w:r>
        <w:rPr>
          <w:rFonts w:ascii="Times New Roman" w:hAnsi="Times New Roman" w:hint="eastAsia"/>
          <w:b/>
          <w:bCs/>
          <w:color w:val="000000"/>
          <w:sz w:val="28"/>
        </w:rPr>
        <w:t>Đ</w:t>
      </w:r>
      <w:r w:rsidR="000C11A0">
        <w:rPr>
          <w:rFonts w:ascii="Times New Roman" w:hAnsi="Times New Roman"/>
          <w:b/>
          <w:bCs/>
          <w:color w:val="000000"/>
          <w:sz w:val="28"/>
        </w:rPr>
        <w:t>ỊNH</w:t>
      </w:r>
    </w:p>
    <w:p w14:paraId="72A329E5" w14:textId="77777777" w:rsidR="00CB3BC8" w:rsidRDefault="00726884" w:rsidP="00057183">
      <w:pPr>
        <w:pStyle w:val="BodyTextIndent"/>
        <w:ind w:firstLine="567"/>
        <w:jc w:val="center"/>
        <w:rPr>
          <w:rFonts w:ascii="Times New Roman" w:hAnsi="Times New Roman"/>
          <w:b/>
          <w:i w:val="0"/>
          <w:color w:val="000000"/>
          <w:szCs w:val="28"/>
        </w:rPr>
      </w:pPr>
      <w:r>
        <w:rPr>
          <w:rFonts w:ascii="Times New Roman" w:hAnsi="Times New Roman"/>
          <w:b/>
          <w:i w:val="0"/>
          <w:color w:val="000000"/>
          <w:szCs w:val="28"/>
        </w:rPr>
        <w:t xml:space="preserve">Ban hành </w:t>
      </w:r>
      <w:r w:rsidR="00057183" w:rsidRPr="00057183">
        <w:rPr>
          <w:rFonts w:ascii="Times New Roman" w:hAnsi="Times New Roman"/>
          <w:b/>
          <w:i w:val="0"/>
          <w:color w:val="000000"/>
          <w:szCs w:val="28"/>
        </w:rPr>
        <w:t>định mức vận chuyển đặc thù đ</w:t>
      </w:r>
      <w:r w:rsidR="00057183" w:rsidRPr="00057183">
        <w:rPr>
          <w:rFonts w:ascii="Times New Roman" w:hAnsi="Times New Roman" w:hint="eastAsia"/>
          <w:b/>
          <w:i w:val="0"/>
          <w:color w:val="000000"/>
          <w:szCs w:val="28"/>
        </w:rPr>
        <w:t>ư</w:t>
      </w:r>
      <w:r w:rsidR="00057183" w:rsidRPr="00057183">
        <w:rPr>
          <w:rFonts w:ascii="Times New Roman" w:hAnsi="Times New Roman"/>
          <w:b/>
          <w:i w:val="0"/>
          <w:color w:val="000000"/>
          <w:szCs w:val="28"/>
        </w:rPr>
        <w:t>ờng thủy (đ</w:t>
      </w:r>
      <w:r w:rsidR="00057183" w:rsidRPr="00057183">
        <w:rPr>
          <w:rFonts w:ascii="Times New Roman" w:hAnsi="Times New Roman" w:hint="eastAsia"/>
          <w:b/>
          <w:i w:val="0"/>
          <w:color w:val="000000"/>
          <w:szCs w:val="28"/>
        </w:rPr>
        <w:t>ư</w:t>
      </w:r>
      <w:r w:rsidR="00057183" w:rsidRPr="00057183">
        <w:rPr>
          <w:rFonts w:ascii="Times New Roman" w:hAnsi="Times New Roman"/>
          <w:b/>
          <w:i w:val="0"/>
          <w:color w:val="000000"/>
          <w:szCs w:val="28"/>
        </w:rPr>
        <w:t>ờng sông)</w:t>
      </w:r>
    </w:p>
    <w:p w14:paraId="103A0767" w14:textId="788B3A10" w:rsidR="001102F3" w:rsidRDefault="00057183" w:rsidP="00057183">
      <w:pPr>
        <w:pStyle w:val="BodyTextIndent"/>
        <w:ind w:firstLine="567"/>
        <w:jc w:val="center"/>
        <w:rPr>
          <w:rFonts w:ascii="Times New Roman" w:hAnsi="Times New Roman"/>
          <w:b/>
          <w:i w:val="0"/>
          <w:color w:val="000000"/>
          <w:szCs w:val="28"/>
        </w:rPr>
      </w:pPr>
      <w:r w:rsidRPr="00057183">
        <w:rPr>
          <w:rFonts w:ascii="Times New Roman" w:hAnsi="Times New Roman"/>
          <w:b/>
          <w:i w:val="0"/>
          <w:color w:val="000000"/>
          <w:szCs w:val="28"/>
        </w:rPr>
        <w:t>trên địa bàn thành phố Cần Th</w:t>
      </w:r>
      <w:r w:rsidRPr="00057183">
        <w:rPr>
          <w:rFonts w:ascii="Times New Roman" w:hAnsi="Times New Roman" w:hint="eastAsia"/>
          <w:b/>
          <w:i w:val="0"/>
          <w:color w:val="000000"/>
          <w:szCs w:val="28"/>
        </w:rPr>
        <w:t>ơ</w:t>
      </w:r>
    </w:p>
    <w:p w14:paraId="103A0768" w14:textId="447041EC" w:rsidR="00DC2D60" w:rsidRDefault="00F30350" w:rsidP="005C4B42">
      <w:pPr>
        <w:pStyle w:val="BodyTextIndent"/>
        <w:spacing w:after="360"/>
        <w:ind w:firstLine="567"/>
        <w:jc w:val="center"/>
        <w:rPr>
          <w:rFonts w:ascii="Times New Roman" w:hAnsi="Times New Roman"/>
          <w:b/>
          <w:i w:val="0"/>
          <w:color w:val="000000"/>
          <w:szCs w:val="28"/>
        </w:rPr>
      </w:pPr>
      <w:r>
        <w:rPr>
          <w:rFonts w:ascii="Times New Roman" w:hAnsi="Times New Roman"/>
          <w:b/>
          <w:i w:val="0"/>
          <w:noProof/>
          <w:snapToGrid/>
          <w:color w:val="000000"/>
          <w:szCs w:val="28"/>
        </w:rPr>
        <mc:AlternateContent>
          <mc:Choice Requires="wps">
            <w:drawing>
              <wp:anchor distT="0" distB="0" distL="114300" distR="114300" simplePos="0" relativeHeight="251659264" behindDoc="0" locked="0" layoutInCell="1" allowOverlap="1" wp14:anchorId="219DC1FE" wp14:editId="58717A07">
                <wp:simplePos x="0" y="0"/>
                <wp:positionH relativeFrom="column">
                  <wp:posOffset>2226847</wp:posOffset>
                </wp:positionH>
                <wp:positionV relativeFrom="paragraph">
                  <wp:posOffset>37465</wp:posOffset>
                </wp:positionV>
                <wp:extent cx="1732084"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17320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1D97D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35pt,2.95pt" to="311.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" strokecolor="black [3040]"/>
            </w:pict>
          </mc:Fallback>
        </mc:AlternateContent>
      </w:r>
    </w:p>
    <w:p w14:paraId="103A0769" w14:textId="77777777" w:rsidR="00726884" w:rsidRDefault="00726884" w:rsidP="00A56A68">
      <w:pPr>
        <w:spacing w:before="120" w:after="120" w:line="264" w:lineRule="auto"/>
        <w:ind w:firstLine="567"/>
        <w:jc w:val="both"/>
        <w:rPr>
          <w:rFonts w:ascii="Times New Roman" w:hAnsi="Times New Roman"/>
          <w:i/>
          <w:color w:val="000000"/>
          <w:sz w:val="28"/>
        </w:rPr>
      </w:pPr>
      <w:r>
        <w:rPr>
          <w:rFonts w:ascii="Times New Roman" w:hAnsi="Times New Roman"/>
          <w:i/>
          <w:color w:val="000000"/>
          <w:sz w:val="28"/>
        </w:rPr>
        <w:t>Căn cứ Luật Tổ chức chính quyền địa phương số 72/2025/QH15;</w:t>
      </w:r>
    </w:p>
    <w:p w14:paraId="103A076B" w14:textId="583660F8" w:rsidR="00726884" w:rsidRDefault="00726884" w:rsidP="00A56A68">
      <w:pPr>
        <w:spacing w:before="120" w:after="120" w:line="264" w:lineRule="auto"/>
        <w:ind w:firstLine="567"/>
        <w:jc w:val="both"/>
        <w:rPr>
          <w:rFonts w:ascii="Times New Roman" w:hAnsi="Times New Roman"/>
          <w:i/>
          <w:color w:val="000000"/>
          <w:sz w:val="28"/>
        </w:rPr>
      </w:pPr>
      <w:r>
        <w:rPr>
          <w:rFonts w:ascii="Times New Roman" w:hAnsi="Times New Roman"/>
          <w:i/>
          <w:color w:val="000000"/>
          <w:sz w:val="28"/>
        </w:rPr>
        <w:t>Căn cứ Luật Xây dựng số 50/2014/QH13</w:t>
      </w:r>
      <w:r w:rsidR="00AE602D">
        <w:rPr>
          <w:rFonts w:ascii="Times New Roman" w:hAnsi="Times New Roman"/>
          <w:i/>
          <w:color w:val="000000"/>
          <w:sz w:val="28"/>
        </w:rPr>
        <w:t xml:space="preserve"> được</w:t>
      </w:r>
      <w:r>
        <w:rPr>
          <w:rFonts w:ascii="Times New Roman" w:hAnsi="Times New Roman"/>
          <w:i/>
          <w:color w:val="000000"/>
          <w:sz w:val="28"/>
        </w:rPr>
        <w:t xml:space="preserve"> sửa đổi, bổ</w:t>
      </w:r>
      <w:bookmarkStart w:id="0" w:name="_GoBack"/>
      <w:bookmarkEnd w:id="0"/>
      <w:r>
        <w:rPr>
          <w:rFonts w:ascii="Times New Roman" w:hAnsi="Times New Roman"/>
          <w:i/>
          <w:color w:val="000000"/>
          <w:sz w:val="28"/>
        </w:rPr>
        <w:t xml:space="preserve"> sung </w:t>
      </w:r>
      <w:r w:rsidR="00AE6553">
        <w:rPr>
          <w:rFonts w:ascii="Times New Roman" w:hAnsi="Times New Roman"/>
          <w:i/>
          <w:color w:val="000000"/>
          <w:sz w:val="28"/>
        </w:rPr>
        <w:t>bởi</w:t>
      </w:r>
      <w:r>
        <w:rPr>
          <w:rFonts w:ascii="Times New Roman" w:hAnsi="Times New Roman"/>
          <w:i/>
          <w:color w:val="000000"/>
          <w:sz w:val="28"/>
        </w:rPr>
        <w:t xml:space="preserve"> Luật số 62/2020/QH14;</w:t>
      </w:r>
    </w:p>
    <w:p w14:paraId="103A076C" w14:textId="7CCE2DA7" w:rsidR="00033840" w:rsidRDefault="00033840" w:rsidP="00A56A68">
      <w:pPr>
        <w:spacing w:before="120" w:after="120" w:line="264" w:lineRule="auto"/>
        <w:ind w:firstLine="567"/>
        <w:jc w:val="both"/>
        <w:rPr>
          <w:rFonts w:ascii="Times New Roman" w:hAnsi="Times New Roman"/>
          <w:i/>
          <w:color w:val="000000"/>
          <w:sz w:val="28"/>
        </w:rPr>
      </w:pPr>
      <w:r>
        <w:rPr>
          <w:rFonts w:ascii="Times New Roman" w:hAnsi="Times New Roman"/>
          <w:i/>
          <w:color w:val="000000"/>
          <w:sz w:val="28"/>
        </w:rPr>
        <w:t>Căn cứ Nghị định số 10/2021/NĐ-CP ngày 09 tháng 02 năm 2021 của Chính phủ về quản lý chi phí đầu tư xây dựn</w:t>
      </w:r>
      <w:r w:rsidR="00273E9E">
        <w:rPr>
          <w:rFonts w:ascii="Times New Roman" w:hAnsi="Times New Roman"/>
          <w:i/>
          <w:color w:val="000000"/>
          <w:sz w:val="28"/>
        </w:rPr>
        <w:t xml:space="preserve">g được sửa đổi, bổ sung bởi Nghị định số 35/2023/NĐ-CP ngày </w:t>
      </w:r>
      <w:r w:rsidR="0025276B">
        <w:rPr>
          <w:rFonts w:ascii="Times New Roman" w:hAnsi="Times New Roman"/>
          <w:i/>
          <w:color w:val="000000"/>
          <w:sz w:val="28"/>
        </w:rPr>
        <w:t>20 tháng 6 năm 2023</w:t>
      </w:r>
      <w:r w:rsidR="005974DC">
        <w:rPr>
          <w:rFonts w:ascii="Times New Roman" w:hAnsi="Times New Roman"/>
          <w:i/>
          <w:color w:val="000000"/>
          <w:sz w:val="28"/>
        </w:rPr>
        <w:t>;</w:t>
      </w:r>
    </w:p>
    <w:p w14:paraId="103A076D" w14:textId="3E3CDAD4" w:rsidR="00033840" w:rsidRDefault="00033840" w:rsidP="00A56A68">
      <w:pPr>
        <w:spacing w:before="120" w:after="120" w:line="264" w:lineRule="auto"/>
        <w:ind w:firstLine="567"/>
        <w:jc w:val="both"/>
        <w:rPr>
          <w:rFonts w:ascii="Times New Roman" w:hAnsi="Times New Roman"/>
          <w:i/>
          <w:color w:val="000000"/>
          <w:sz w:val="28"/>
        </w:rPr>
      </w:pPr>
      <w:r>
        <w:rPr>
          <w:rFonts w:ascii="Times New Roman" w:hAnsi="Times New Roman"/>
          <w:i/>
          <w:color w:val="000000"/>
          <w:sz w:val="28"/>
        </w:rPr>
        <w:t>Theo đề nghị của Giám đốc Sở Xây dựng;</w:t>
      </w:r>
    </w:p>
    <w:p w14:paraId="103A076E" w14:textId="4C1E313D" w:rsidR="00033840" w:rsidRDefault="00033840" w:rsidP="00A56A68">
      <w:pPr>
        <w:spacing w:before="120" w:after="120" w:line="264" w:lineRule="auto"/>
        <w:ind w:firstLine="567"/>
        <w:jc w:val="both"/>
        <w:rPr>
          <w:rFonts w:ascii="Times New Roman" w:hAnsi="Times New Roman"/>
          <w:i/>
          <w:color w:val="000000"/>
          <w:sz w:val="28"/>
        </w:rPr>
      </w:pPr>
      <w:r>
        <w:rPr>
          <w:rFonts w:ascii="Times New Roman" w:hAnsi="Times New Roman"/>
          <w:i/>
          <w:color w:val="000000"/>
          <w:sz w:val="28"/>
        </w:rPr>
        <w:t xml:space="preserve">Ủy ban nhân dân thành phố Cần Thơ ban hành Quyết định ban hành </w:t>
      </w:r>
      <w:r w:rsidR="00002653" w:rsidRPr="00002653">
        <w:rPr>
          <w:rFonts w:ascii="Times New Roman" w:hAnsi="Times New Roman"/>
          <w:i/>
          <w:color w:val="000000"/>
          <w:sz w:val="28"/>
        </w:rPr>
        <w:t>định mức vận chuyển đặc thù đ</w:t>
      </w:r>
      <w:r w:rsidR="00002653" w:rsidRPr="00002653">
        <w:rPr>
          <w:rFonts w:ascii="Times New Roman" w:hAnsi="Times New Roman" w:hint="eastAsia"/>
          <w:i/>
          <w:color w:val="000000"/>
          <w:sz w:val="28"/>
        </w:rPr>
        <w:t>ư</w:t>
      </w:r>
      <w:r w:rsidR="00002653" w:rsidRPr="00002653">
        <w:rPr>
          <w:rFonts w:ascii="Times New Roman" w:hAnsi="Times New Roman"/>
          <w:i/>
          <w:color w:val="000000"/>
          <w:sz w:val="28"/>
        </w:rPr>
        <w:t>ờng thủy (đ</w:t>
      </w:r>
      <w:r w:rsidR="00002653" w:rsidRPr="00002653">
        <w:rPr>
          <w:rFonts w:ascii="Times New Roman" w:hAnsi="Times New Roman" w:hint="eastAsia"/>
          <w:i/>
          <w:color w:val="000000"/>
          <w:sz w:val="28"/>
        </w:rPr>
        <w:t>ư</w:t>
      </w:r>
      <w:r w:rsidR="00002653" w:rsidRPr="00002653">
        <w:rPr>
          <w:rFonts w:ascii="Times New Roman" w:hAnsi="Times New Roman"/>
          <w:i/>
          <w:color w:val="000000"/>
          <w:sz w:val="28"/>
        </w:rPr>
        <w:t>ờng sông) trên địa bàn thành phố Cần Th</w:t>
      </w:r>
      <w:r w:rsidR="00002653" w:rsidRPr="00002653">
        <w:rPr>
          <w:rFonts w:ascii="Times New Roman" w:hAnsi="Times New Roman" w:hint="eastAsia"/>
          <w:i/>
          <w:color w:val="000000"/>
          <w:sz w:val="28"/>
        </w:rPr>
        <w:t>ơ</w:t>
      </w:r>
      <w:r>
        <w:rPr>
          <w:rFonts w:ascii="Times New Roman" w:hAnsi="Times New Roman"/>
          <w:i/>
          <w:color w:val="000000"/>
          <w:sz w:val="28"/>
        </w:rPr>
        <w:t>.</w:t>
      </w:r>
    </w:p>
    <w:p w14:paraId="103A076F" w14:textId="77777777" w:rsidR="005F2F18" w:rsidRPr="005F2F18" w:rsidRDefault="005F2F18" w:rsidP="00A56A68">
      <w:pPr>
        <w:spacing w:before="120" w:after="120" w:line="264" w:lineRule="auto"/>
        <w:ind w:firstLine="567"/>
        <w:jc w:val="both"/>
        <w:rPr>
          <w:rFonts w:ascii="Times New Roman" w:hAnsi="Times New Roman"/>
          <w:b/>
          <w:sz w:val="28"/>
          <w:szCs w:val="28"/>
          <w:lang w:val="nl-NL"/>
        </w:rPr>
      </w:pPr>
      <w:r w:rsidRPr="005F2F18">
        <w:rPr>
          <w:rFonts w:ascii="Times New Roman" w:hAnsi="Times New Roman"/>
          <w:b/>
          <w:sz w:val="28"/>
          <w:szCs w:val="28"/>
          <w:lang w:val="vi-VN"/>
        </w:rPr>
        <w:t xml:space="preserve">Điều 1. Phạm vi điều chỉnh </w:t>
      </w:r>
    </w:p>
    <w:p w14:paraId="103A0770" w14:textId="6412BB74" w:rsidR="005F2F18" w:rsidRPr="005F2F18" w:rsidRDefault="005F2F18" w:rsidP="00A56A68">
      <w:pPr>
        <w:spacing w:before="120" w:after="120" w:line="264" w:lineRule="auto"/>
        <w:ind w:firstLine="567"/>
        <w:jc w:val="both"/>
        <w:rPr>
          <w:rFonts w:ascii="Times New Roman" w:hAnsi="Times New Roman"/>
          <w:sz w:val="28"/>
          <w:szCs w:val="28"/>
          <w:lang w:val="nl-NL"/>
        </w:rPr>
      </w:pPr>
      <w:r w:rsidRPr="005F2F18">
        <w:rPr>
          <w:rFonts w:ascii="Times New Roman" w:hAnsi="Times New Roman"/>
          <w:sz w:val="28"/>
          <w:szCs w:val="28"/>
          <w:lang w:val="nl-NL"/>
        </w:rPr>
        <w:t xml:space="preserve">Quyết định này ban hành </w:t>
      </w:r>
      <w:r w:rsidR="002C1CB3">
        <w:rPr>
          <w:rFonts w:ascii="Times New Roman" w:hAnsi="Times New Roman"/>
          <w:sz w:val="28"/>
          <w:szCs w:val="28"/>
          <w:lang w:val="nl-NL"/>
        </w:rPr>
        <w:t xml:space="preserve">định mức </w:t>
      </w:r>
      <w:r w:rsidR="004B78B1" w:rsidRPr="004B78B1">
        <w:rPr>
          <w:rFonts w:ascii="Times New Roman" w:hAnsi="Times New Roman"/>
          <w:sz w:val="28"/>
          <w:szCs w:val="28"/>
          <w:lang w:val="nl-NL"/>
        </w:rPr>
        <w:t>vận chuyển đặc thù đ</w:t>
      </w:r>
      <w:r w:rsidR="004B78B1" w:rsidRPr="004B78B1">
        <w:rPr>
          <w:rFonts w:ascii="Times New Roman" w:hAnsi="Times New Roman" w:hint="eastAsia"/>
          <w:sz w:val="28"/>
          <w:szCs w:val="28"/>
          <w:lang w:val="nl-NL"/>
        </w:rPr>
        <w:t>ư</w:t>
      </w:r>
      <w:r w:rsidR="004B78B1" w:rsidRPr="004B78B1">
        <w:rPr>
          <w:rFonts w:ascii="Times New Roman" w:hAnsi="Times New Roman"/>
          <w:sz w:val="28"/>
          <w:szCs w:val="28"/>
          <w:lang w:val="nl-NL"/>
        </w:rPr>
        <w:t>ờng thủy (đ</w:t>
      </w:r>
      <w:r w:rsidR="004B78B1" w:rsidRPr="004B78B1">
        <w:rPr>
          <w:rFonts w:ascii="Times New Roman" w:hAnsi="Times New Roman" w:hint="eastAsia"/>
          <w:sz w:val="28"/>
          <w:szCs w:val="28"/>
          <w:lang w:val="nl-NL"/>
        </w:rPr>
        <w:t>ư</w:t>
      </w:r>
      <w:r w:rsidR="004B78B1" w:rsidRPr="004B78B1">
        <w:rPr>
          <w:rFonts w:ascii="Times New Roman" w:hAnsi="Times New Roman"/>
          <w:sz w:val="28"/>
          <w:szCs w:val="28"/>
          <w:lang w:val="nl-NL"/>
        </w:rPr>
        <w:t>ờng sông) trên địa bàn thành phố Cần Th</w:t>
      </w:r>
      <w:r w:rsidR="004B78B1" w:rsidRPr="004B78B1">
        <w:rPr>
          <w:rFonts w:ascii="Times New Roman" w:hAnsi="Times New Roman" w:hint="eastAsia"/>
          <w:sz w:val="28"/>
          <w:szCs w:val="28"/>
          <w:lang w:val="nl-NL"/>
        </w:rPr>
        <w:t>ơ</w:t>
      </w:r>
      <w:r w:rsidRPr="005F2F18">
        <w:rPr>
          <w:rFonts w:ascii="Times New Roman" w:hAnsi="Times New Roman"/>
          <w:sz w:val="28"/>
          <w:szCs w:val="28"/>
          <w:lang w:val="nl-NL"/>
        </w:rPr>
        <w:t>.</w:t>
      </w:r>
    </w:p>
    <w:p w14:paraId="103A0771" w14:textId="77777777" w:rsidR="005F2F18" w:rsidRPr="005F2F18" w:rsidRDefault="005F2F18" w:rsidP="00A56A68">
      <w:pPr>
        <w:spacing w:before="120" w:after="120" w:line="264" w:lineRule="auto"/>
        <w:ind w:firstLine="567"/>
        <w:jc w:val="both"/>
        <w:rPr>
          <w:rFonts w:ascii="Times New Roman" w:hAnsi="Times New Roman"/>
          <w:b/>
          <w:bCs/>
          <w:sz w:val="28"/>
          <w:szCs w:val="28"/>
          <w:lang w:val="vi-VN"/>
        </w:rPr>
      </w:pPr>
      <w:r w:rsidRPr="005F2F18">
        <w:rPr>
          <w:rFonts w:ascii="Times New Roman" w:hAnsi="Times New Roman"/>
          <w:b/>
          <w:bCs/>
          <w:sz w:val="28"/>
          <w:szCs w:val="28"/>
          <w:lang w:val="vi-VN"/>
        </w:rPr>
        <w:t>Điều 2. Đối tượng áp dụng</w:t>
      </w:r>
    </w:p>
    <w:p w14:paraId="103A0772" w14:textId="77777777" w:rsidR="005F2F18" w:rsidRPr="005F2F18" w:rsidRDefault="005F2F18" w:rsidP="00A56A68">
      <w:pPr>
        <w:spacing w:before="120" w:after="120" w:line="264" w:lineRule="auto"/>
        <w:ind w:firstLine="567"/>
        <w:jc w:val="both"/>
        <w:rPr>
          <w:rFonts w:ascii="Times New Roman" w:hAnsi="Times New Roman"/>
          <w:sz w:val="28"/>
          <w:szCs w:val="28"/>
          <w:lang w:val="nl-NL"/>
        </w:rPr>
      </w:pPr>
      <w:bookmarkStart w:id="1" w:name="_Hlk181820671"/>
      <w:r w:rsidRPr="00CB3BC8">
        <w:rPr>
          <w:rFonts w:ascii="Times New Roman" w:hAnsi="Times New Roman"/>
          <w:b/>
          <w:sz w:val="28"/>
          <w:szCs w:val="28"/>
          <w:lang w:val="nl-NL"/>
        </w:rPr>
        <w:t>1.</w:t>
      </w:r>
      <w:r w:rsidRPr="005F2F18">
        <w:rPr>
          <w:rFonts w:ascii="Times New Roman" w:hAnsi="Times New Roman"/>
          <w:sz w:val="28"/>
          <w:szCs w:val="28"/>
          <w:lang w:val="nl-NL"/>
        </w:rPr>
        <w:t xml:space="preserve"> Cơ quan, tổ chức, cá nhân có liên quan đến quản lý chi phí đầu tư xây dựng các dự án sử dụng vốn đầu tư công, vốn nhà nước ngoài đầu tư công, dự án PPP.</w:t>
      </w:r>
    </w:p>
    <w:p w14:paraId="103A0773" w14:textId="011E593F" w:rsidR="005F2F18" w:rsidRPr="005F2F18" w:rsidRDefault="005F2F18" w:rsidP="00A56A68">
      <w:pPr>
        <w:spacing w:before="120" w:after="120" w:line="264" w:lineRule="auto"/>
        <w:ind w:firstLine="567"/>
        <w:jc w:val="both"/>
        <w:rPr>
          <w:rFonts w:ascii="Times New Roman" w:hAnsi="Times New Roman"/>
          <w:sz w:val="28"/>
          <w:szCs w:val="28"/>
          <w:lang w:val="nl-NL"/>
        </w:rPr>
      </w:pPr>
      <w:r w:rsidRPr="00CB3BC8">
        <w:rPr>
          <w:rFonts w:ascii="Times New Roman" w:hAnsi="Times New Roman"/>
          <w:b/>
          <w:sz w:val="28"/>
          <w:szCs w:val="28"/>
          <w:lang w:val="nl-NL"/>
        </w:rPr>
        <w:t>2.</w:t>
      </w:r>
      <w:r w:rsidRPr="005F2F18">
        <w:rPr>
          <w:rFonts w:ascii="Times New Roman" w:hAnsi="Times New Roman"/>
          <w:sz w:val="28"/>
          <w:szCs w:val="28"/>
          <w:lang w:val="nl-NL"/>
        </w:rPr>
        <w:t xml:space="preserve"> </w:t>
      </w:r>
      <w:r w:rsidRPr="005F2F18">
        <w:rPr>
          <w:rFonts w:ascii="Times New Roman" w:hAnsi="Times New Roman"/>
          <w:sz w:val="28"/>
          <w:szCs w:val="28"/>
          <w:lang w:val="vi-VN"/>
        </w:rPr>
        <w:t xml:space="preserve">Các tổ chức, cá nhân tham khảo </w:t>
      </w:r>
      <w:r w:rsidRPr="005F2F18">
        <w:rPr>
          <w:rFonts w:ascii="Times New Roman" w:hAnsi="Times New Roman"/>
          <w:sz w:val="28"/>
          <w:szCs w:val="28"/>
          <w:lang w:val="nl-NL"/>
        </w:rPr>
        <w:t xml:space="preserve">áp dụng </w:t>
      </w:r>
      <w:r w:rsidRPr="005F2F18">
        <w:rPr>
          <w:rFonts w:ascii="Times New Roman" w:hAnsi="Times New Roman"/>
          <w:sz w:val="28"/>
          <w:szCs w:val="28"/>
          <w:lang w:val="vi-VN"/>
        </w:rPr>
        <w:t xml:space="preserve">định mức dự toán kèm theo </w:t>
      </w:r>
      <w:r w:rsidR="005F7C09">
        <w:rPr>
          <w:rFonts w:ascii="Times New Roman" w:hAnsi="Times New Roman"/>
          <w:sz w:val="28"/>
          <w:szCs w:val="28"/>
          <w:lang w:val="nl-NL"/>
        </w:rPr>
        <w:t>Q</w:t>
      </w:r>
      <w:r w:rsidRPr="005F2F18">
        <w:rPr>
          <w:rFonts w:ascii="Times New Roman" w:hAnsi="Times New Roman"/>
          <w:sz w:val="28"/>
          <w:szCs w:val="28"/>
          <w:lang w:val="vi-VN"/>
        </w:rPr>
        <w:t xml:space="preserve">uyết định này để quản lý chi phí đầu tư xây dựng đối với các dự án ngoài quy định tại </w:t>
      </w:r>
      <w:r w:rsidR="00CB3BC8">
        <w:rPr>
          <w:rFonts w:ascii="Times New Roman" w:hAnsi="Times New Roman"/>
          <w:sz w:val="28"/>
          <w:szCs w:val="28"/>
          <w:lang w:val="nl-NL"/>
        </w:rPr>
        <w:t>k</w:t>
      </w:r>
      <w:r w:rsidRPr="005F2F18">
        <w:rPr>
          <w:rFonts w:ascii="Times New Roman" w:hAnsi="Times New Roman"/>
          <w:sz w:val="28"/>
          <w:szCs w:val="28"/>
          <w:lang w:val="vi-VN"/>
        </w:rPr>
        <w:t>hoản 1 Điều này.</w:t>
      </w:r>
      <w:bookmarkEnd w:id="1"/>
    </w:p>
    <w:p w14:paraId="103A0774" w14:textId="3CEF6F64" w:rsidR="004A6B38" w:rsidRDefault="001102F3" w:rsidP="00A56A68">
      <w:pPr>
        <w:spacing w:before="120" w:after="120" w:line="264" w:lineRule="auto"/>
        <w:ind w:firstLine="567"/>
        <w:jc w:val="both"/>
        <w:rPr>
          <w:rFonts w:ascii="Times New Roman" w:hAnsi="Times New Roman"/>
          <w:color w:val="000000"/>
          <w:sz w:val="28"/>
          <w:szCs w:val="28"/>
          <w:lang w:val="nl-NL"/>
        </w:rPr>
      </w:pPr>
      <w:r w:rsidRPr="004B78B1">
        <w:rPr>
          <w:rFonts w:ascii="Times New Roman" w:hAnsi="Times New Roman" w:hint="eastAsia"/>
          <w:b/>
          <w:bCs/>
          <w:color w:val="000000"/>
          <w:sz w:val="28"/>
          <w:lang w:val="nl-NL"/>
        </w:rPr>
        <w:t>Đ</w:t>
      </w:r>
      <w:r w:rsidRPr="004B78B1">
        <w:rPr>
          <w:rFonts w:ascii="Times New Roman" w:hAnsi="Times New Roman"/>
          <w:b/>
          <w:bCs/>
          <w:color w:val="000000"/>
          <w:sz w:val="28"/>
          <w:lang w:val="nl-NL"/>
        </w:rPr>
        <w:t xml:space="preserve">iều </w:t>
      </w:r>
      <w:r w:rsidR="00E01975" w:rsidRPr="004B78B1">
        <w:rPr>
          <w:rFonts w:ascii="Times New Roman" w:hAnsi="Times New Roman"/>
          <w:b/>
          <w:bCs/>
          <w:color w:val="000000"/>
          <w:sz w:val="28"/>
          <w:lang w:val="nl-NL"/>
        </w:rPr>
        <w:t>3</w:t>
      </w:r>
      <w:r w:rsidRPr="004B78B1">
        <w:rPr>
          <w:rFonts w:ascii="Times New Roman" w:hAnsi="Times New Roman"/>
          <w:b/>
          <w:color w:val="000000"/>
          <w:sz w:val="28"/>
          <w:lang w:val="nl-NL"/>
        </w:rPr>
        <w:t>.</w:t>
      </w:r>
      <w:r w:rsidR="00E96F60" w:rsidRPr="004B78B1">
        <w:rPr>
          <w:rFonts w:ascii="Times New Roman" w:hAnsi="Times New Roman"/>
          <w:color w:val="000000"/>
          <w:sz w:val="28"/>
          <w:lang w:val="nl-NL"/>
        </w:rPr>
        <w:t xml:space="preserve"> </w:t>
      </w:r>
      <w:r w:rsidR="00F925E3">
        <w:rPr>
          <w:rFonts w:ascii="Times New Roman" w:hAnsi="Times New Roman"/>
          <w:color w:val="000000"/>
          <w:sz w:val="28"/>
          <w:szCs w:val="28"/>
          <w:lang w:val="nl-NL"/>
        </w:rPr>
        <w:t>Đ</w:t>
      </w:r>
      <w:r w:rsidR="00852537" w:rsidRPr="00852537">
        <w:rPr>
          <w:rFonts w:ascii="Times New Roman" w:hAnsi="Times New Roman"/>
          <w:color w:val="000000"/>
          <w:sz w:val="28"/>
          <w:szCs w:val="28"/>
          <w:lang w:val="nl-NL"/>
        </w:rPr>
        <w:t>ịnh mức vận chuyển đặc thù đ</w:t>
      </w:r>
      <w:r w:rsidR="00852537" w:rsidRPr="00852537">
        <w:rPr>
          <w:rFonts w:ascii="Times New Roman" w:hAnsi="Times New Roman" w:hint="eastAsia"/>
          <w:color w:val="000000"/>
          <w:sz w:val="28"/>
          <w:szCs w:val="28"/>
          <w:lang w:val="nl-NL"/>
        </w:rPr>
        <w:t>ư</w:t>
      </w:r>
      <w:r w:rsidR="00852537" w:rsidRPr="00852537">
        <w:rPr>
          <w:rFonts w:ascii="Times New Roman" w:hAnsi="Times New Roman"/>
          <w:color w:val="000000"/>
          <w:sz w:val="28"/>
          <w:szCs w:val="28"/>
          <w:lang w:val="nl-NL"/>
        </w:rPr>
        <w:t>ờng thủy (đ</w:t>
      </w:r>
      <w:r w:rsidR="00852537" w:rsidRPr="00852537">
        <w:rPr>
          <w:rFonts w:ascii="Times New Roman" w:hAnsi="Times New Roman" w:hint="eastAsia"/>
          <w:color w:val="000000"/>
          <w:sz w:val="28"/>
          <w:szCs w:val="28"/>
          <w:lang w:val="nl-NL"/>
        </w:rPr>
        <w:t>ư</w:t>
      </w:r>
      <w:r w:rsidR="00852537" w:rsidRPr="00852537">
        <w:rPr>
          <w:rFonts w:ascii="Times New Roman" w:hAnsi="Times New Roman"/>
          <w:color w:val="000000"/>
          <w:sz w:val="28"/>
          <w:szCs w:val="28"/>
          <w:lang w:val="nl-NL"/>
        </w:rPr>
        <w:t>ờng sông) trên địa bàn thành phố Cần Th</w:t>
      </w:r>
      <w:r w:rsidR="00852537" w:rsidRPr="00852537">
        <w:rPr>
          <w:rFonts w:ascii="Times New Roman" w:hAnsi="Times New Roman" w:hint="eastAsia"/>
          <w:color w:val="000000"/>
          <w:sz w:val="28"/>
          <w:szCs w:val="28"/>
          <w:lang w:val="nl-NL"/>
        </w:rPr>
        <w:t>ơ</w:t>
      </w:r>
      <w:r w:rsidR="00852537">
        <w:rPr>
          <w:rFonts w:ascii="Times New Roman" w:hAnsi="Times New Roman"/>
          <w:color w:val="000000"/>
          <w:sz w:val="28"/>
          <w:szCs w:val="28"/>
          <w:lang w:val="nl-NL"/>
        </w:rPr>
        <w:t xml:space="preserve"> </w:t>
      </w:r>
      <w:r w:rsidR="004E5A2A">
        <w:rPr>
          <w:rFonts w:ascii="Times New Roman" w:hAnsi="Times New Roman"/>
          <w:color w:val="000000"/>
          <w:sz w:val="28"/>
          <w:szCs w:val="28"/>
          <w:lang w:val="nl-NL"/>
        </w:rPr>
        <w:t xml:space="preserve">theo loại hình </w:t>
      </w:r>
      <w:r w:rsidR="00166AB7" w:rsidRPr="00166AB7">
        <w:rPr>
          <w:rFonts w:ascii="Times New Roman" w:hAnsi="Times New Roman"/>
          <w:color w:val="000000"/>
          <w:sz w:val="28"/>
          <w:szCs w:val="28"/>
          <w:lang w:val="nl-NL"/>
        </w:rPr>
        <w:t>định mức dự toán cho các công tác xây dựng đặc thù của địa ph</w:t>
      </w:r>
      <w:r w:rsidR="00166AB7" w:rsidRPr="00166AB7">
        <w:rPr>
          <w:rFonts w:ascii="Times New Roman" w:hAnsi="Times New Roman" w:hint="eastAsia"/>
          <w:color w:val="000000"/>
          <w:sz w:val="28"/>
          <w:szCs w:val="28"/>
          <w:lang w:val="nl-NL"/>
        </w:rPr>
        <w:t>ươ</w:t>
      </w:r>
      <w:r w:rsidR="00166AB7" w:rsidRPr="00166AB7">
        <w:rPr>
          <w:rFonts w:ascii="Times New Roman" w:hAnsi="Times New Roman"/>
          <w:color w:val="000000"/>
          <w:sz w:val="28"/>
          <w:szCs w:val="28"/>
          <w:lang w:val="nl-NL"/>
        </w:rPr>
        <w:t>ng</w:t>
      </w:r>
      <w:r w:rsidR="00D0471C">
        <w:rPr>
          <w:rFonts w:ascii="Times New Roman" w:hAnsi="Times New Roman"/>
          <w:color w:val="000000"/>
          <w:sz w:val="28"/>
          <w:szCs w:val="28"/>
          <w:lang w:val="nl-NL"/>
        </w:rPr>
        <w:t>,</w:t>
      </w:r>
      <w:r w:rsidR="00166AB7">
        <w:rPr>
          <w:rFonts w:ascii="Times New Roman" w:hAnsi="Times New Roman"/>
          <w:color w:val="000000"/>
          <w:sz w:val="28"/>
          <w:szCs w:val="28"/>
          <w:lang w:val="nl-NL"/>
        </w:rPr>
        <w:t xml:space="preserve"> bao gồm:</w:t>
      </w:r>
    </w:p>
    <w:p w14:paraId="34CF4EF7" w14:textId="7C6A03CA" w:rsidR="00166AB7" w:rsidRDefault="00166AB7" w:rsidP="00A56A68">
      <w:pPr>
        <w:spacing w:before="120" w:after="120" w:line="264" w:lineRule="auto"/>
        <w:ind w:firstLine="567"/>
        <w:jc w:val="both"/>
        <w:rPr>
          <w:rFonts w:ascii="Times New Roman" w:hAnsi="Times New Roman"/>
          <w:color w:val="000000"/>
          <w:sz w:val="28"/>
          <w:szCs w:val="28"/>
          <w:lang w:val="nl-NL"/>
        </w:rPr>
      </w:pPr>
      <w:r w:rsidRPr="00CB3BC8">
        <w:rPr>
          <w:rFonts w:ascii="Times New Roman" w:hAnsi="Times New Roman"/>
          <w:b/>
          <w:color w:val="000000"/>
          <w:sz w:val="28"/>
          <w:szCs w:val="28"/>
          <w:lang w:val="nl-NL"/>
        </w:rPr>
        <w:t>1.</w:t>
      </w:r>
      <w:r>
        <w:rPr>
          <w:rFonts w:ascii="Times New Roman" w:hAnsi="Times New Roman"/>
          <w:color w:val="000000"/>
          <w:sz w:val="28"/>
          <w:szCs w:val="28"/>
          <w:lang w:val="nl-NL"/>
        </w:rPr>
        <w:t xml:space="preserve"> </w:t>
      </w:r>
      <w:r w:rsidR="00FD50AB" w:rsidRPr="005A3193">
        <w:rPr>
          <w:rFonts w:ascii="Times New Roman" w:hAnsi="Times New Roman"/>
          <w:color w:val="000000"/>
          <w:sz w:val="28"/>
          <w:szCs w:val="28"/>
          <w:lang w:val="nl-NL"/>
        </w:rPr>
        <w:t>Định mức dự toán công tác bốc xếp bằng c</w:t>
      </w:r>
      <w:r w:rsidR="00FD50AB" w:rsidRPr="005A3193">
        <w:rPr>
          <w:rFonts w:ascii="Times New Roman" w:hAnsi="Times New Roman" w:hint="eastAsia"/>
          <w:color w:val="000000"/>
          <w:sz w:val="28"/>
          <w:szCs w:val="28"/>
          <w:lang w:val="nl-NL"/>
        </w:rPr>
        <w:t>ơ</w:t>
      </w:r>
      <w:r w:rsidR="00FD50AB" w:rsidRPr="005A3193">
        <w:rPr>
          <w:rFonts w:ascii="Times New Roman" w:hAnsi="Times New Roman"/>
          <w:color w:val="000000"/>
          <w:sz w:val="28"/>
          <w:szCs w:val="28"/>
          <w:lang w:val="nl-NL"/>
        </w:rPr>
        <w:t xml:space="preserve"> giới lên ph</w:t>
      </w:r>
      <w:r w:rsidR="00FD50AB" w:rsidRPr="005A3193">
        <w:rPr>
          <w:rFonts w:ascii="Times New Roman" w:hAnsi="Times New Roman" w:hint="eastAsia"/>
          <w:color w:val="000000"/>
          <w:sz w:val="28"/>
          <w:szCs w:val="28"/>
          <w:lang w:val="nl-NL"/>
        </w:rPr>
        <w:t>ươ</w:t>
      </w:r>
      <w:r w:rsidR="00FD50AB" w:rsidRPr="005A3193">
        <w:rPr>
          <w:rFonts w:ascii="Times New Roman" w:hAnsi="Times New Roman"/>
          <w:color w:val="000000"/>
          <w:sz w:val="28"/>
          <w:szCs w:val="28"/>
          <w:lang w:val="nl-NL"/>
        </w:rPr>
        <w:t xml:space="preserve">ng tiện thủy nội địa và vận chuyển vật liệu xây dựng bằng sà lan tự hành </w:t>
      </w:r>
      <w:r w:rsidR="00E0637E">
        <w:rPr>
          <w:rFonts w:ascii="Times New Roman" w:hAnsi="Times New Roman"/>
          <w:color w:val="000000"/>
          <w:sz w:val="28"/>
          <w:szCs w:val="28"/>
          <w:lang w:val="nl-NL"/>
        </w:rPr>
        <w:t xml:space="preserve">các loại </w:t>
      </w:r>
      <w:r w:rsidR="00EA69E3">
        <w:rPr>
          <w:rFonts w:ascii="Times New Roman" w:hAnsi="Times New Roman"/>
          <w:color w:val="000000"/>
          <w:sz w:val="28"/>
          <w:szCs w:val="28"/>
          <w:lang w:val="nl-NL"/>
        </w:rPr>
        <w:t xml:space="preserve">theo Phụ lục </w:t>
      </w:r>
      <w:r w:rsidR="009535C4">
        <w:rPr>
          <w:rFonts w:ascii="Times New Roman" w:hAnsi="Times New Roman"/>
          <w:color w:val="000000"/>
          <w:sz w:val="28"/>
          <w:szCs w:val="28"/>
          <w:lang w:val="nl-NL"/>
        </w:rPr>
        <w:t>I</w:t>
      </w:r>
      <w:r w:rsidR="00C168F8">
        <w:rPr>
          <w:rFonts w:ascii="Times New Roman" w:hAnsi="Times New Roman"/>
          <w:color w:val="000000"/>
          <w:sz w:val="28"/>
          <w:szCs w:val="28"/>
          <w:lang w:val="nl-NL"/>
        </w:rPr>
        <w:t xml:space="preserve"> ban hành kèm theo Quyết định này</w:t>
      </w:r>
      <w:r w:rsidR="00FD50AB">
        <w:rPr>
          <w:rFonts w:ascii="Times New Roman" w:hAnsi="Times New Roman"/>
          <w:color w:val="000000"/>
          <w:sz w:val="28"/>
          <w:szCs w:val="28"/>
          <w:lang w:val="nl-NL"/>
        </w:rPr>
        <w:t>.</w:t>
      </w:r>
    </w:p>
    <w:p w14:paraId="23C81A2C" w14:textId="3989E937" w:rsidR="008C6AD3" w:rsidRDefault="008C6AD3" w:rsidP="00A56A68">
      <w:pPr>
        <w:spacing w:before="120" w:after="120" w:line="264" w:lineRule="auto"/>
        <w:ind w:firstLine="567"/>
        <w:jc w:val="both"/>
        <w:rPr>
          <w:rFonts w:ascii="Times New Roman" w:hAnsi="Times New Roman"/>
          <w:color w:val="000000"/>
          <w:sz w:val="28"/>
          <w:szCs w:val="28"/>
          <w:lang w:val="nl-NL"/>
        </w:rPr>
      </w:pPr>
      <w:r w:rsidRPr="00CB3BC8">
        <w:rPr>
          <w:rFonts w:ascii="Times New Roman" w:hAnsi="Times New Roman"/>
          <w:b/>
          <w:color w:val="000000"/>
          <w:sz w:val="28"/>
          <w:szCs w:val="28"/>
          <w:lang w:val="nl-NL"/>
        </w:rPr>
        <w:t>2.</w:t>
      </w:r>
      <w:r>
        <w:rPr>
          <w:rFonts w:ascii="Times New Roman" w:hAnsi="Times New Roman"/>
          <w:color w:val="000000"/>
          <w:sz w:val="28"/>
          <w:szCs w:val="28"/>
          <w:lang w:val="nl-NL"/>
        </w:rPr>
        <w:t xml:space="preserve"> </w:t>
      </w:r>
      <w:r w:rsidRPr="008C6AD3">
        <w:rPr>
          <w:rFonts w:ascii="Times New Roman" w:hAnsi="Times New Roman"/>
          <w:color w:val="000000"/>
          <w:sz w:val="28"/>
          <w:szCs w:val="28"/>
          <w:lang w:val="nl-NL"/>
        </w:rPr>
        <w:t>Định mức dự toán vận chuyển vật liệu xây dựng bằng tàu có công suất từ 12</w:t>
      </w:r>
      <w:r w:rsidR="00637409">
        <w:rPr>
          <w:rFonts w:ascii="Times New Roman" w:hAnsi="Times New Roman"/>
          <w:color w:val="000000"/>
          <w:sz w:val="28"/>
          <w:szCs w:val="28"/>
          <w:lang w:val="nl-NL"/>
        </w:rPr>
        <w:t>CV</w:t>
      </w:r>
      <w:r w:rsidRPr="008C6AD3">
        <w:rPr>
          <w:rFonts w:ascii="Times New Roman" w:hAnsi="Times New Roman"/>
          <w:color w:val="000000"/>
          <w:sz w:val="28"/>
          <w:szCs w:val="28"/>
          <w:lang w:val="nl-NL"/>
        </w:rPr>
        <w:t xml:space="preserve"> đến 350</w:t>
      </w:r>
      <w:r w:rsidR="00637409">
        <w:rPr>
          <w:rFonts w:ascii="Times New Roman" w:hAnsi="Times New Roman"/>
          <w:color w:val="000000"/>
          <w:sz w:val="28"/>
          <w:szCs w:val="28"/>
          <w:lang w:val="nl-NL"/>
        </w:rPr>
        <w:t>CV</w:t>
      </w:r>
      <w:r w:rsidR="00C168F8">
        <w:rPr>
          <w:rFonts w:ascii="Times New Roman" w:hAnsi="Times New Roman"/>
          <w:color w:val="000000"/>
          <w:sz w:val="28"/>
          <w:szCs w:val="28"/>
          <w:lang w:val="nl-NL"/>
        </w:rPr>
        <w:t xml:space="preserve"> </w:t>
      </w:r>
      <w:r w:rsidR="00C168F8" w:rsidRPr="00C168F8">
        <w:rPr>
          <w:rFonts w:ascii="Times New Roman" w:hAnsi="Times New Roman"/>
          <w:color w:val="000000"/>
          <w:sz w:val="28"/>
          <w:szCs w:val="28"/>
          <w:lang w:val="nl-NL"/>
        </w:rPr>
        <w:t xml:space="preserve">theo Phụ lục </w:t>
      </w:r>
      <w:r w:rsidR="009535C4">
        <w:rPr>
          <w:rFonts w:ascii="Times New Roman" w:hAnsi="Times New Roman"/>
          <w:color w:val="000000"/>
          <w:sz w:val="28"/>
          <w:szCs w:val="28"/>
          <w:lang w:val="nl-NL"/>
        </w:rPr>
        <w:t>II</w:t>
      </w:r>
      <w:r w:rsidR="00C168F8" w:rsidRPr="00C168F8">
        <w:rPr>
          <w:rFonts w:ascii="Times New Roman" w:hAnsi="Times New Roman"/>
          <w:color w:val="000000"/>
          <w:sz w:val="28"/>
          <w:szCs w:val="28"/>
          <w:lang w:val="nl-NL"/>
        </w:rPr>
        <w:t xml:space="preserve"> ban hành kèm theo Quyết định này</w:t>
      </w:r>
      <w:r w:rsidR="00FD50AB">
        <w:rPr>
          <w:rFonts w:ascii="Times New Roman" w:hAnsi="Times New Roman"/>
          <w:color w:val="000000"/>
          <w:sz w:val="28"/>
          <w:szCs w:val="28"/>
          <w:lang w:val="nl-NL"/>
        </w:rPr>
        <w:t>.</w:t>
      </w:r>
    </w:p>
    <w:p w14:paraId="491B2E27" w14:textId="77777777" w:rsidR="00A56A68" w:rsidRPr="004B78B1" w:rsidRDefault="00A56A68" w:rsidP="00A56A68">
      <w:pPr>
        <w:spacing w:before="120" w:after="120" w:line="264" w:lineRule="auto"/>
        <w:ind w:firstLine="567"/>
        <w:jc w:val="both"/>
        <w:rPr>
          <w:rFonts w:ascii="Times New Roman" w:hAnsi="Times New Roman"/>
          <w:color w:val="000000"/>
          <w:sz w:val="28"/>
          <w:szCs w:val="28"/>
          <w:lang w:val="nl-NL"/>
        </w:rPr>
      </w:pPr>
    </w:p>
    <w:p w14:paraId="103A0775" w14:textId="1AEFEB7E" w:rsidR="004A6B38" w:rsidRPr="004B78B1" w:rsidRDefault="001102F3" w:rsidP="00CB3BC8">
      <w:pPr>
        <w:spacing w:before="120" w:after="120" w:line="288" w:lineRule="auto"/>
        <w:ind w:firstLine="567"/>
        <w:jc w:val="both"/>
        <w:rPr>
          <w:rFonts w:ascii="Times New Roman" w:hAnsi="Times New Roman"/>
          <w:color w:val="000000"/>
          <w:sz w:val="28"/>
          <w:lang w:val="nl-NL"/>
        </w:rPr>
      </w:pPr>
      <w:r w:rsidRPr="004B78B1">
        <w:rPr>
          <w:rFonts w:ascii="Times New Roman" w:hAnsi="Times New Roman"/>
          <w:b/>
          <w:bCs/>
          <w:color w:val="000000"/>
          <w:sz w:val="28"/>
          <w:szCs w:val="28"/>
          <w:lang w:val="nl-NL"/>
        </w:rPr>
        <w:lastRenderedPageBreak/>
        <w:t xml:space="preserve">Điều </w:t>
      </w:r>
      <w:r w:rsidR="00E01975" w:rsidRPr="004B78B1">
        <w:rPr>
          <w:rFonts w:ascii="Times New Roman" w:hAnsi="Times New Roman"/>
          <w:b/>
          <w:bCs/>
          <w:color w:val="000000"/>
          <w:sz w:val="28"/>
          <w:szCs w:val="28"/>
          <w:lang w:val="nl-NL"/>
        </w:rPr>
        <w:t>4</w:t>
      </w:r>
      <w:r w:rsidRPr="004B78B1">
        <w:rPr>
          <w:rFonts w:ascii="Times New Roman" w:hAnsi="Times New Roman"/>
          <w:b/>
          <w:color w:val="000000"/>
          <w:sz w:val="28"/>
          <w:szCs w:val="28"/>
          <w:lang w:val="nl-NL"/>
        </w:rPr>
        <w:t>.</w:t>
      </w:r>
      <w:r w:rsidR="004A6B38" w:rsidRPr="004B78B1">
        <w:rPr>
          <w:rFonts w:ascii="Times New Roman" w:hAnsi="Times New Roman"/>
          <w:color w:val="000000"/>
          <w:sz w:val="28"/>
          <w:szCs w:val="28"/>
          <w:lang w:val="nl-NL"/>
        </w:rPr>
        <w:t xml:space="preserve"> </w:t>
      </w:r>
      <w:r w:rsidR="00E96F60" w:rsidRPr="004B78B1">
        <w:rPr>
          <w:rFonts w:ascii="Times New Roman" w:hAnsi="Times New Roman"/>
          <w:color w:val="000000"/>
          <w:sz w:val="28"/>
          <w:szCs w:val="28"/>
          <w:lang w:val="nl-NL"/>
        </w:rPr>
        <w:t xml:space="preserve">Quyết định này có hiệu lực thi hành kể từ ngày </w:t>
      </w:r>
      <w:r w:rsidR="00CB3BC8">
        <w:rPr>
          <w:rFonts w:ascii="Times New Roman" w:hAnsi="Times New Roman"/>
          <w:color w:val="000000"/>
          <w:sz w:val="28"/>
          <w:szCs w:val="28"/>
          <w:lang w:val="nl-NL"/>
        </w:rPr>
        <w:t xml:space="preserve">31 </w:t>
      </w:r>
      <w:r w:rsidR="00864686" w:rsidRPr="004B78B1">
        <w:rPr>
          <w:rFonts w:ascii="Times New Roman" w:hAnsi="Times New Roman"/>
          <w:color w:val="000000"/>
          <w:sz w:val="28"/>
          <w:szCs w:val="28"/>
          <w:lang w:val="nl-NL"/>
        </w:rPr>
        <w:t xml:space="preserve">tháng </w:t>
      </w:r>
      <w:r w:rsidR="00CB3BC8">
        <w:rPr>
          <w:rFonts w:ascii="Times New Roman" w:hAnsi="Times New Roman"/>
          <w:color w:val="000000"/>
          <w:sz w:val="28"/>
          <w:szCs w:val="28"/>
          <w:lang w:val="nl-NL"/>
        </w:rPr>
        <w:t xml:space="preserve">3 </w:t>
      </w:r>
      <w:r w:rsidR="00864686" w:rsidRPr="004B78B1">
        <w:rPr>
          <w:rFonts w:ascii="Times New Roman" w:hAnsi="Times New Roman"/>
          <w:color w:val="000000"/>
          <w:sz w:val="28"/>
          <w:szCs w:val="28"/>
          <w:lang w:val="nl-NL"/>
        </w:rPr>
        <w:t>năm 202</w:t>
      </w:r>
      <w:r w:rsidR="00CB3BC8">
        <w:rPr>
          <w:rFonts w:ascii="Times New Roman" w:hAnsi="Times New Roman"/>
          <w:color w:val="000000"/>
          <w:sz w:val="28"/>
          <w:szCs w:val="28"/>
          <w:lang w:val="nl-NL"/>
        </w:rPr>
        <w:t>6.</w:t>
      </w:r>
    </w:p>
    <w:p w14:paraId="103A0777" w14:textId="012A1286" w:rsidR="00DC2D60" w:rsidRPr="00CB3BC8" w:rsidRDefault="001102F3" w:rsidP="00F30350">
      <w:pPr>
        <w:spacing w:before="120" w:after="120" w:line="264" w:lineRule="auto"/>
        <w:ind w:firstLine="567"/>
        <w:jc w:val="both"/>
        <w:rPr>
          <w:rFonts w:ascii="Times New Roman" w:hAnsi="Times New Roman"/>
          <w:color w:val="000000"/>
          <w:sz w:val="28"/>
          <w:szCs w:val="28"/>
          <w:lang w:val="nl-NL"/>
        </w:rPr>
      </w:pPr>
      <w:r w:rsidRPr="004B78B1">
        <w:rPr>
          <w:rFonts w:ascii="Times New Roman" w:hAnsi="Times New Roman" w:hint="eastAsia"/>
          <w:b/>
          <w:color w:val="000000"/>
          <w:sz w:val="28"/>
          <w:lang w:val="nl-NL"/>
        </w:rPr>
        <w:t>Đ</w:t>
      </w:r>
      <w:r w:rsidRPr="004B78B1">
        <w:rPr>
          <w:rFonts w:ascii="Times New Roman" w:hAnsi="Times New Roman"/>
          <w:b/>
          <w:color w:val="000000"/>
          <w:sz w:val="28"/>
          <w:lang w:val="nl-NL"/>
        </w:rPr>
        <w:t xml:space="preserve">iều </w:t>
      </w:r>
      <w:r w:rsidR="00E01975" w:rsidRPr="004B78B1">
        <w:rPr>
          <w:rFonts w:ascii="Times New Roman" w:hAnsi="Times New Roman"/>
          <w:b/>
          <w:color w:val="000000"/>
          <w:sz w:val="28"/>
          <w:lang w:val="nl-NL"/>
        </w:rPr>
        <w:t>5</w:t>
      </w:r>
      <w:r w:rsidRPr="004B78B1">
        <w:rPr>
          <w:rFonts w:ascii="Times New Roman" w:hAnsi="Times New Roman"/>
          <w:b/>
          <w:bCs/>
          <w:color w:val="000000"/>
          <w:sz w:val="28"/>
          <w:lang w:val="nl-NL"/>
        </w:rPr>
        <w:t xml:space="preserve">. </w:t>
      </w:r>
      <w:r w:rsidRPr="004B78B1">
        <w:rPr>
          <w:rFonts w:ascii="Times New Roman" w:hAnsi="Times New Roman"/>
          <w:bCs/>
          <w:color w:val="000000"/>
          <w:sz w:val="28"/>
          <w:lang w:val="nl-NL"/>
        </w:rPr>
        <w:t>Chánh V</w:t>
      </w:r>
      <w:r w:rsidRPr="004B78B1">
        <w:rPr>
          <w:rFonts w:ascii="Times New Roman" w:hAnsi="Times New Roman" w:hint="eastAsia"/>
          <w:bCs/>
          <w:color w:val="000000"/>
          <w:sz w:val="28"/>
          <w:lang w:val="nl-NL"/>
        </w:rPr>
        <w:t>ă</w:t>
      </w:r>
      <w:r w:rsidRPr="004B78B1">
        <w:rPr>
          <w:rFonts w:ascii="Times New Roman" w:hAnsi="Times New Roman"/>
          <w:bCs/>
          <w:color w:val="000000"/>
          <w:sz w:val="28"/>
          <w:lang w:val="nl-NL"/>
        </w:rPr>
        <w:t xml:space="preserve">n phòng Ủy ban nhân dân </w:t>
      </w:r>
      <w:r w:rsidR="00CC10FF" w:rsidRPr="004B78B1">
        <w:rPr>
          <w:rFonts w:ascii="Times New Roman" w:hAnsi="Times New Roman"/>
          <w:bCs/>
          <w:color w:val="000000"/>
          <w:sz w:val="28"/>
          <w:szCs w:val="28"/>
          <w:lang w:val="nl-NL"/>
        </w:rPr>
        <w:t>thành phố;</w:t>
      </w:r>
      <w:r w:rsidRPr="004B78B1">
        <w:rPr>
          <w:rFonts w:ascii="Times New Roman" w:hAnsi="Times New Roman"/>
          <w:color w:val="000000"/>
          <w:sz w:val="28"/>
          <w:szCs w:val="28"/>
          <w:lang w:val="nl-NL"/>
        </w:rPr>
        <w:t xml:space="preserve"> </w:t>
      </w:r>
      <w:r w:rsidR="008305A5" w:rsidRPr="004B78B1">
        <w:rPr>
          <w:rFonts w:ascii="Times New Roman" w:hAnsi="Times New Roman"/>
          <w:color w:val="000000"/>
          <w:sz w:val="28"/>
          <w:szCs w:val="28"/>
          <w:lang w:val="nl-NL"/>
        </w:rPr>
        <w:t>Giám đốc Sở</w:t>
      </w:r>
      <w:r w:rsidR="00FD5E4B" w:rsidRPr="00FD5E4B">
        <w:rPr>
          <w:rFonts w:ascii="Times New Roman" w:hAnsi="Times New Roman"/>
          <w:sz w:val="28"/>
          <w:szCs w:val="28"/>
          <w:lang w:val="zu-ZA"/>
        </w:rPr>
        <w:t xml:space="preserve"> Xây dựng</w:t>
      </w:r>
      <w:r w:rsidR="008305A5" w:rsidRPr="004B78B1">
        <w:rPr>
          <w:rFonts w:ascii="Times New Roman" w:hAnsi="Times New Roman"/>
          <w:color w:val="000000"/>
          <w:sz w:val="28"/>
          <w:szCs w:val="28"/>
          <w:lang w:val="nl-NL"/>
        </w:rPr>
        <w:t xml:space="preserve">, </w:t>
      </w:r>
      <w:r w:rsidRPr="004B78B1">
        <w:rPr>
          <w:rFonts w:ascii="Times New Roman" w:hAnsi="Times New Roman"/>
          <w:color w:val="000000"/>
          <w:sz w:val="28"/>
          <w:szCs w:val="28"/>
          <w:lang w:val="nl-NL"/>
        </w:rPr>
        <w:t xml:space="preserve">Thủ trưởng </w:t>
      </w:r>
      <w:r w:rsidR="008305A5" w:rsidRPr="004B78B1">
        <w:rPr>
          <w:rFonts w:ascii="Times New Roman" w:hAnsi="Times New Roman"/>
          <w:color w:val="000000"/>
          <w:sz w:val="28"/>
          <w:szCs w:val="28"/>
          <w:lang w:val="nl-NL"/>
        </w:rPr>
        <w:t>cơ quan</w:t>
      </w:r>
      <w:r w:rsidRPr="004B78B1">
        <w:rPr>
          <w:rFonts w:ascii="Times New Roman" w:hAnsi="Times New Roman"/>
          <w:color w:val="000000"/>
          <w:sz w:val="28"/>
          <w:szCs w:val="28"/>
          <w:lang w:val="nl-NL"/>
        </w:rPr>
        <w:t xml:space="preserve">, ban, ngành </w:t>
      </w:r>
      <w:r w:rsidR="00CC10FF" w:rsidRPr="004B78B1">
        <w:rPr>
          <w:rFonts w:ascii="Times New Roman" w:hAnsi="Times New Roman"/>
          <w:color w:val="000000"/>
          <w:sz w:val="28"/>
          <w:szCs w:val="28"/>
          <w:lang w:val="nl-NL"/>
        </w:rPr>
        <w:t>thành phố</w:t>
      </w:r>
      <w:r w:rsidR="008305A5" w:rsidRPr="004B78B1">
        <w:rPr>
          <w:rFonts w:ascii="Times New Roman" w:hAnsi="Times New Roman"/>
          <w:color w:val="000000"/>
          <w:sz w:val="28"/>
          <w:szCs w:val="28"/>
          <w:lang w:val="nl-NL"/>
        </w:rPr>
        <w:t>,</w:t>
      </w:r>
      <w:r w:rsidRPr="004B78B1">
        <w:rPr>
          <w:rFonts w:ascii="Times New Roman" w:hAnsi="Times New Roman"/>
          <w:color w:val="000000"/>
          <w:sz w:val="28"/>
          <w:szCs w:val="28"/>
          <w:lang w:val="nl-NL"/>
        </w:rPr>
        <w:t xml:space="preserve"> Chủ tịch</w:t>
      </w:r>
      <w:r w:rsidRPr="004B78B1">
        <w:rPr>
          <w:rFonts w:ascii="Times New Roman" w:hAnsi="Times New Roman"/>
          <w:color w:val="000000"/>
          <w:sz w:val="28"/>
          <w:lang w:val="nl-NL"/>
        </w:rPr>
        <w:t xml:space="preserve"> Ủy ban nhân </w:t>
      </w:r>
      <w:r w:rsidR="00B446FE" w:rsidRPr="004B78B1">
        <w:rPr>
          <w:rFonts w:ascii="Times New Roman" w:hAnsi="Times New Roman"/>
          <w:color w:val="000000"/>
          <w:sz w:val="28"/>
          <w:lang w:val="nl-NL"/>
        </w:rPr>
        <w:t>d</w:t>
      </w:r>
      <w:r w:rsidRPr="004B78B1">
        <w:rPr>
          <w:rFonts w:ascii="Times New Roman" w:hAnsi="Times New Roman"/>
          <w:color w:val="000000"/>
          <w:sz w:val="28"/>
          <w:lang w:val="nl-NL"/>
        </w:rPr>
        <w:t xml:space="preserve">ân </w:t>
      </w:r>
      <w:r w:rsidR="00587B08" w:rsidRPr="004B78B1">
        <w:rPr>
          <w:rFonts w:ascii="Times New Roman" w:hAnsi="Times New Roman"/>
          <w:color w:val="000000"/>
          <w:sz w:val="28"/>
          <w:lang w:val="nl-NL"/>
        </w:rPr>
        <w:t>xã, phường</w:t>
      </w:r>
      <w:r w:rsidR="008305A5" w:rsidRPr="004B78B1">
        <w:rPr>
          <w:rFonts w:ascii="Times New Roman" w:hAnsi="Times New Roman"/>
          <w:color w:val="000000"/>
          <w:sz w:val="28"/>
          <w:lang w:val="nl-NL"/>
        </w:rPr>
        <w:t xml:space="preserve"> và</w:t>
      </w:r>
      <w:r w:rsidR="00234F1A" w:rsidRPr="004B78B1">
        <w:rPr>
          <w:rFonts w:ascii="Times New Roman" w:hAnsi="Times New Roman"/>
          <w:color w:val="000000"/>
          <w:sz w:val="28"/>
          <w:lang w:val="nl-NL"/>
        </w:rPr>
        <w:t xml:space="preserve"> các tổ chức, cá nhân có liên quan</w:t>
      </w:r>
      <w:r w:rsidR="00CC10FF" w:rsidRPr="004B78B1">
        <w:rPr>
          <w:rFonts w:ascii="Times New Roman" w:hAnsi="Times New Roman"/>
          <w:color w:val="000000"/>
          <w:sz w:val="28"/>
          <w:lang w:val="nl-NL"/>
        </w:rPr>
        <w:t xml:space="preserve"> </w:t>
      </w:r>
      <w:r w:rsidRPr="004B78B1">
        <w:rPr>
          <w:rFonts w:ascii="Times New Roman" w:hAnsi="Times New Roman"/>
          <w:color w:val="000000"/>
          <w:sz w:val="28"/>
          <w:szCs w:val="28"/>
          <w:lang w:val="nl-NL"/>
        </w:rPr>
        <w:t>chịu trách nhiệm thi hành Quyết định này.</w:t>
      </w:r>
      <w:r w:rsidR="00234F1A" w:rsidRPr="004B78B1">
        <w:rPr>
          <w:rFonts w:ascii="Times New Roman" w:hAnsi="Times New Roman"/>
          <w:color w:val="000000"/>
          <w:sz w:val="28"/>
          <w:szCs w:val="28"/>
          <w:lang w:val="nl-NL"/>
        </w:rPr>
        <w:t>/.</w:t>
      </w:r>
    </w:p>
    <w:tbl>
      <w:tblPr>
        <w:tblW w:w="0" w:type="auto"/>
        <w:tblLook w:val="04A0" w:firstRow="1" w:lastRow="0" w:firstColumn="1" w:lastColumn="0" w:noHBand="0" w:noVBand="1"/>
      </w:tblPr>
      <w:tblGrid>
        <w:gridCol w:w="4644"/>
        <w:gridCol w:w="4644"/>
      </w:tblGrid>
      <w:tr w:rsidR="00F3749B" w14:paraId="103A078F" w14:textId="77777777" w:rsidTr="0070397E">
        <w:tc>
          <w:tcPr>
            <w:tcW w:w="4644" w:type="dxa"/>
          </w:tcPr>
          <w:p w14:paraId="103A0778" w14:textId="77777777" w:rsidR="00985499" w:rsidRPr="004B78B1" w:rsidRDefault="00985499" w:rsidP="00F30350">
            <w:pPr>
              <w:jc w:val="both"/>
              <w:rPr>
                <w:rFonts w:ascii="Times New Roman" w:hAnsi="Times New Roman"/>
                <w:b/>
                <w:color w:val="000000"/>
                <w:sz w:val="28"/>
                <w:lang w:val="nl-NL"/>
              </w:rPr>
            </w:pPr>
            <w:r w:rsidRPr="004B78B1">
              <w:rPr>
                <w:rFonts w:ascii="Times New Roman" w:hAnsi="Times New Roman"/>
                <w:b/>
                <w:i/>
                <w:iCs/>
                <w:color w:val="000000"/>
                <w:lang w:val="nl-NL"/>
              </w:rPr>
              <w:t>Nơi nhận</w:t>
            </w:r>
            <w:r w:rsidRPr="004B78B1">
              <w:rPr>
                <w:rFonts w:ascii="Times New Roman" w:hAnsi="Times New Roman"/>
                <w:b/>
                <w:bCs/>
                <w:i/>
                <w:color w:val="000000"/>
                <w:lang w:val="nl-NL"/>
              </w:rPr>
              <w:t>:</w:t>
            </w:r>
            <w:r w:rsidRPr="004B78B1">
              <w:rPr>
                <w:rFonts w:ascii="Times New Roman" w:hAnsi="Times New Roman"/>
                <w:b/>
                <w:color w:val="000000"/>
                <w:sz w:val="28"/>
                <w:lang w:val="nl-NL"/>
              </w:rPr>
              <w:t xml:space="preserve">                                                            </w:t>
            </w:r>
          </w:p>
          <w:p w14:paraId="103A0779" w14:textId="77777777" w:rsidR="00226843" w:rsidRPr="0002442E" w:rsidRDefault="00226843" w:rsidP="00F30350">
            <w:pPr>
              <w:jc w:val="both"/>
              <w:rPr>
                <w:rFonts w:ascii="Times New Roman" w:hAnsi="Times New Roman"/>
                <w:bCs/>
                <w:color w:val="000000"/>
                <w:sz w:val="22"/>
                <w:szCs w:val="22"/>
                <w:lang w:val="nl-NL"/>
              </w:rPr>
            </w:pPr>
            <w:r w:rsidRPr="0002442E">
              <w:rPr>
                <w:rFonts w:ascii="Times New Roman" w:hAnsi="Times New Roman"/>
                <w:bCs/>
                <w:color w:val="000000"/>
                <w:sz w:val="22"/>
                <w:szCs w:val="22"/>
                <w:lang w:val="nl-NL"/>
              </w:rPr>
              <w:t xml:space="preserve">- Như Điều </w:t>
            </w:r>
            <w:r w:rsidR="00225256" w:rsidRPr="0002442E">
              <w:rPr>
                <w:rFonts w:ascii="Times New Roman" w:hAnsi="Times New Roman"/>
                <w:bCs/>
                <w:color w:val="000000"/>
                <w:sz w:val="22"/>
                <w:szCs w:val="22"/>
                <w:lang w:val="nl-NL"/>
              </w:rPr>
              <w:t>5</w:t>
            </w:r>
            <w:r w:rsidRPr="0002442E">
              <w:rPr>
                <w:rFonts w:ascii="Times New Roman" w:hAnsi="Times New Roman"/>
                <w:bCs/>
                <w:color w:val="000000"/>
                <w:sz w:val="22"/>
                <w:szCs w:val="22"/>
                <w:lang w:val="nl-NL"/>
              </w:rPr>
              <w:t xml:space="preserve">;                      </w:t>
            </w:r>
            <w:r w:rsidRPr="0002442E">
              <w:rPr>
                <w:rFonts w:ascii="Times New Roman" w:hAnsi="Times New Roman"/>
                <w:b/>
                <w:color w:val="000000"/>
                <w:sz w:val="22"/>
                <w:szCs w:val="22"/>
                <w:lang w:val="nl-NL"/>
              </w:rPr>
              <w:t xml:space="preserve">             </w:t>
            </w:r>
          </w:p>
          <w:p w14:paraId="103A077A" w14:textId="77777777" w:rsidR="00985499" w:rsidRPr="0002442E" w:rsidRDefault="00985499" w:rsidP="00F30350">
            <w:pPr>
              <w:jc w:val="both"/>
              <w:rPr>
                <w:rFonts w:ascii="Times New Roman" w:hAnsi="Times New Roman"/>
                <w:bCs/>
                <w:color w:val="000000"/>
                <w:sz w:val="22"/>
                <w:szCs w:val="22"/>
                <w:lang w:val="nl-NL"/>
              </w:rPr>
            </w:pPr>
            <w:r w:rsidRPr="0002442E">
              <w:rPr>
                <w:rFonts w:ascii="Times New Roman" w:hAnsi="Times New Roman"/>
                <w:bCs/>
                <w:color w:val="000000"/>
                <w:sz w:val="22"/>
                <w:szCs w:val="22"/>
                <w:lang w:val="nl-NL"/>
              </w:rPr>
              <w:t>- V</w:t>
            </w:r>
            <w:r w:rsidR="00587B08" w:rsidRPr="0002442E">
              <w:rPr>
                <w:rFonts w:ascii="Times New Roman" w:hAnsi="Times New Roman"/>
                <w:bCs/>
                <w:color w:val="000000"/>
                <w:sz w:val="22"/>
                <w:szCs w:val="22"/>
                <w:lang w:val="nl-NL"/>
              </w:rPr>
              <w:t>ăn phòng</w:t>
            </w:r>
            <w:r w:rsidRPr="0002442E">
              <w:rPr>
                <w:rFonts w:ascii="Times New Roman" w:hAnsi="Times New Roman"/>
                <w:bCs/>
                <w:color w:val="000000"/>
                <w:sz w:val="22"/>
                <w:szCs w:val="22"/>
                <w:lang w:val="nl-NL"/>
              </w:rPr>
              <w:t xml:space="preserve"> Chính phủ (HN-TP.HCM);                      </w:t>
            </w:r>
            <w:r w:rsidRPr="0002442E">
              <w:rPr>
                <w:rFonts w:ascii="Times New Roman" w:hAnsi="Times New Roman"/>
                <w:b/>
                <w:color w:val="000000"/>
                <w:sz w:val="22"/>
                <w:szCs w:val="22"/>
                <w:lang w:val="nl-NL"/>
              </w:rPr>
              <w:t xml:space="preserve">             </w:t>
            </w:r>
          </w:p>
          <w:p w14:paraId="175E72B2" w14:textId="77777777" w:rsidR="00CB3BC8" w:rsidRDefault="00985499" w:rsidP="00F30350">
            <w:pPr>
              <w:jc w:val="both"/>
              <w:rPr>
                <w:rFonts w:ascii="Times New Roman" w:hAnsi="Times New Roman"/>
                <w:color w:val="000000"/>
                <w:sz w:val="22"/>
                <w:lang w:val="nl-NL"/>
              </w:rPr>
            </w:pPr>
            <w:r w:rsidRPr="004B78B1">
              <w:rPr>
                <w:rFonts w:ascii="Times New Roman" w:hAnsi="Times New Roman"/>
                <w:color w:val="000000"/>
                <w:sz w:val="22"/>
                <w:lang w:val="nl-NL"/>
              </w:rPr>
              <w:t>- Bộ Tư pháp (</w:t>
            </w:r>
            <w:r w:rsidR="00414423" w:rsidRPr="00414423">
              <w:rPr>
                <w:rFonts w:ascii="Times New Roman" w:hAnsi="Times New Roman"/>
                <w:color w:val="000000"/>
                <w:sz w:val="22"/>
                <w:lang w:val="nl-NL"/>
              </w:rPr>
              <w:t xml:space="preserve">Cục KTVB và Tổ chức </w:t>
            </w:r>
          </w:p>
          <w:p w14:paraId="103A077B" w14:textId="43F8E347" w:rsidR="00985499" w:rsidRPr="004B78B1" w:rsidRDefault="00CB3BC8" w:rsidP="00F30350">
            <w:pPr>
              <w:jc w:val="both"/>
              <w:rPr>
                <w:rFonts w:ascii="Times New Roman" w:hAnsi="Times New Roman"/>
                <w:color w:val="000000"/>
                <w:sz w:val="22"/>
                <w:lang w:val="nl-NL"/>
              </w:rPr>
            </w:pPr>
            <w:r>
              <w:rPr>
                <w:rFonts w:ascii="Times New Roman" w:hAnsi="Times New Roman"/>
                <w:color w:val="000000"/>
                <w:sz w:val="22"/>
                <w:lang w:val="nl-NL"/>
              </w:rPr>
              <w:t xml:space="preserve">   </w:t>
            </w:r>
            <w:r w:rsidR="00414423" w:rsidRPr="00414423">
              <w:rPr>
                <w:rFonts w:ascii="Times New Roman" w:hAnsi="Times New Roman"/>
                <w:color w:val="000000"/>
                <w:sz w:val="22"/>
                <w:lang w:val="nl-NL"/>
              </w:rPr>
              <w:t>thi hành pháp luật</w:t>
            </w:r>
            <w:r w:rsidR="00985499" w:rsidRPr="004B78B1">
              <w:rPr>
                <w:rFonts w:ascii="Times New Roman" w:hAnsi="Times New Roman"/>
                <w:color w:val="000000"/>
                <w:sz w:val="22"/>
                <w:lang w:val="nl-NL"/>
              </w:rPr>
              <w:t xml:space="preserve">); </w:t>
            </w:r>
          </w:p>
          <w:p w14:paraId="103A077C" w14:textId="77777777" w:rsidR="00985499" w:rsidRPr="004B78B1" w:rsidRDefault="00985499" w:rsidP="00F30350">
            <w:pPr>
              <w:tabs>
                <w:tab w:val="left" w:pos="709"/>
              </w:tabs>
              <w:jc w:val="both"/>
              <w:rPr>
                <w:rFonts w:ascii="Times New Roman" w:hAnsi="Times New Roman"/>
                <w:color w:val="000000"/>
                <w:sz w:val="22"/>
                <w:lang w:val="nl-NL"/>
              </w:rPr>
            </w:pPr>
            <w:r w:rsidRPr="004B78B1">
              <w:rPr>
                <w:rFonts w:ascii="Times New Roman" w:hAnsi="Times New Roman"/>
                <w:color w:val="000000"/>
                <w:sz w:val="22"/>
                <w:lang w:val="nl-NL"/>
              </w:rPr>
              <w:t>- Bộ Xây dựng;</w:t>
            </w:r>
          </w:p>
          <w:p w14:paraId="103A077D" w14:textId="4ACDB7F6" w:rsidR="00B06484" w:rsidRPr="004B78B1" w:rsidRDefault="00B06484" w:rsidP="00F30350">
            <w:pPr>
              <w:tabs>
                <w:tab w:val="left" w:pos="709"/>
              </w:tabs>
              <w:jc w:val="both"/>
              <w:rPr>
                <w:rFonts w:ascii="Times New Roman" w:hAnsi="Times New Roman"/>
                <w:color w:val="000000"/>
                <w:sz w:val="22"/>
                <w:lang w:val="nl-NL"/>
              </w:rPr>
            </w:pPr>
            <w:r w:rsidRPr="004B78B1">
              <w:rPr>
                <w:rFonts w:ascii="Times New Roman" w:hAnsi="Times New Roman"/>
                <w:color w:val="000000"/>
                <w:sz w:val="22"/>
                <w:lang w:val="nl-NL"/>
              </w:rPr>
              <w:t>- T</w:t>
            </w:r>
            <w:r w:rsidR="00CB3BC8">
              <w:rPr>
                <w:rFonts w:ascii="Times New Roman" w:hAnsi="Times New Roman"/>
                <w:color w:val="000000"/>
                <w:sz w:val="22"/>
                <w:lang w:val="nl-NL"/>
              </w:rPr>
              <w:t>T.</w:t>
            </w:r>
            <w:r w:rsidRPr="004B78B1">
              <w:rPr>
                <w:rFonts w:ascii="Times New Roman" w:hAnsi="Times New Roman"/>
                <w:color w:val="000000"/>
                <w:sz w:val="22"/>
                <w:lang w:val="nl-NL"/>
              </w:rPr>
              <w:t xml:space="preserve"> T</w:t>
            </w:r>
            <w:r w:rsidR="00CB3BC8">
              <w:rPr>
                <w:rFonts w:ascii="Times New Roman" w:hAnsi="Times New Roman"/>
                <w:color w:val="000000"/>
                <w:sz w:val="22"/>
                <w:lang w:val="nl-NL"/>
              </w:rPr>
              <w:t>U, TT. HĐND TP</w:t>
            </w:r>
            <w:r w:rsidRPr="004B78B1">
              <w:rPr>
                <w:rFonts w:ascii="Times New Roman" w:hAnsi="Times New Roman"/>
                <w:color w:val="000000"/>
                <w:sz w:val="22"/>
                <w:lang w:val="nl-NL"/>
              </w:rPr>
              <w:t>;</w:t>
            </w:r>
          </w:p>
          <w:p w14:paraId="103A077F" w14:textId="2E1A6F85" w:rsidR="00B06484" w:rsidRPr="004B78B1" w:rsidRDefault="00B06484" w:rsidP="00F30350">
            <w:pPr>
              <w:tabs>
                <w:tab w:val="left" w:pos="709"/>
              </w:tabs>
              <w:jc w:val="both"/>
              <w:rPr>
                <w:rFonts w:ascii="Times New Roman" w:hAnsi="Times New Roman"/>
                <w:color w:val="000000"/>
                <w:sz w:val="22"/>
                <w:lang w:val="nl-NL"/>
              </w:rPr>
            </w:pPr>
            <w:r w:rsidRPr="004B78B1">
              <w:rPr>
                <w:rFonts w:ascii="Times New Roman" w:hAnsi="Times New Roman"/>
                <w:color w:val="000000"/>
                <w:sz w:val="22"/>
                <w:lang w:val="nl-NL"/>
              </w:rPr>
              <w:t xml:space="preserve">- </w:t>
            </w:r>
            <w:r w:rsidR="00CB3BC8">
              <w:rPr>
                <w:rFonts w:ascii="Times New Roman" w:hAnsi="Times New Roman"/>
                <w:color w:val="000000"/>
                <w:sz w:val="22"/>
                <w:lang w:val="nl-NL"/>
              </w:rPr>
              <w:t>CT, PCT UBND TP</w:t>
            </w:r>
            <w:r w:rsidRPr="004B78B1">
              <w:rPr>
                <w:rFonts w:ascii="Times New Roman" w:hAnsi="Times New Roman"/>
                <w:color w:val="000000"/>
                <w:sz w:val="22"/>
                <w:lang w:val="nl-NL"/>
              </w:rPr>
              <w:t>;</w:t>
            </w:r>
          </w:p>
          <w:p w14:paraId="103A0780" w14:textId="473518E8" w:rsidR="00985499" w:rsidRPr="004B78B1" w:rsidRDefault="00985499" w:rsidP="00F30350">
            <w:pPr>
              <w:tabs>
                <w:tab w:val="left" w:pos="709"/>
              </w:tabs>
              <w:jc w:val="both"/>
              <w:rPr>
                <w:rFonts w:ascii="Times New Roman" w:hAnsi="Times New Roman"/>
                <w:color w:val="000000"/>
                <w:sz w:val="22"/>
                <w:lang w:val="nl-NL"/>
              </w:rPr>
            </w:pPr>
            <w:r w:rsidRPr="004B78B1">
              <w:rPr>
                <w:rFonts w:ascii="Times New Roman" w:hAnsi="Times New Roman"/>
                <w:color w:val="000000"/>
                <w:sz w:val="22"/>
                <w:lang w:val="nl-NL"/>
              </w:rPr>
              <w:t>- UB</w:t>
            </w:r>
            <w:r w:rsidR="00CB3BC8">
              <w:rPr>
                <w:rFonts w:ascii="Times New Roman" w:hAnsi="Times New Roman"/>
                <w:color w:val="000000"/>
                <w:sz w:val="22"/>
                <w:lang w:val="nl-NL"/>
              </w:rPr>
              <w:t xml:space="preserve"> </w:t>
            </w:r>
            <w:r w:rsidRPr="004B78B1">
              <w:rPr>
                <w:rFonts w:ascii="Times New Roman" w:hAnsi="Times New Roman"/>
                <w:color w:val="000000"/>
                <w:sz w:val="22"/>
                <w:lang w:val="nl-NL"/>
              </w:rPr>
              <w:t>MTTQVN, các Đoàn thể TP;</w:t>
            </w:r>
          </w:p>
          <w:p w14:paraId="11F6BA23" w14:textId="684E535A" w:rsidR="00CC5988" w:rsidRDefault="00CC5988" w:rsidP="00F30350">
            <w:pPr>
              <w:tabs>
                <w:tab w:val="left" w:pos="709"/>
              </w:tabs>
              <w:jc w:val="both"/>
              <w:rPr>
                <w:rFonts w:ascii="Times New Roman" w:hAnsi="Times New Roman"/>
                <w:color w:val="000000"/>
                <w:sz w:val="22"/>
                <w:lang w:val="nl-NL"/>
              </w:rPr>
            </w:pPr>
            <w:r>
              <w:rPr>
                <w:rFonts w:ascii="Times New Roman" w:hAnsi="Times New Roman"/>
                <w:color w:val="000000"/>
                <w:sz w:val="22"/>
                <w:lang w:val="nl-NL"/>
              </w:rPr>
              <w:t xml:space="preserve">- Sở, </w:t>
            </w:r>
            <w:r w:rsidR="00401DDB">
              <w:rPr>
                <w:rFonts w:ascii="Times New Roman" w:hAnsi="Times New Roman"/>
                <w:color w:val="000000"/>
                <w:sz w:val="22"/>
                <w:lang w:val="nl-NL"/>
              </w:rPr>
              <w:t>b</w:t>
            </w:r>
            <w:r>
              <w:rPr>
                <w:rFonts w:ascii="Times New Roman" w:hAnsi="Times New Roman"/>
                <w:color w:val="000000"/>
                <w:sz w:val="22"/>
                <w:lang w:val="nl-NL"/>
              </w:rPr>
              <w:t>an, ngành TP;</w:t>
            </w:r>
          </w:p>
          <w:p w14:paraId="103A0781" w14:textId="2657D1E4" w:rsidR="00985499" w:rsidRPr="004B78B1" w:rsidRDefault="00CC5988" w:rsidP="00F30350">
            <w:pPr>
              <w:tabs>
                <w:tab w:val="left" w:pos="709"/>
              </w:tabs>
              <w:jc w:val="both"/>
              <w:rPr>
                <w:rFonts w:ascii="Times New Roman" w:hAnsi="Times New Roman"/>
                <w:color w:val="000000"/>
                <w:sz w:val="22"/>
                <w:lang w:val="nl-NL"/>
              </w:rPr>
            </w:pPr>
            <w:r>
              <w:rPr>
                <w:rFonts w:ascii="Times New Roman" w:hAnsi="Times New Roman"/>
                <w:color w:val="000000"/>
                <w:sz w:val="22"/>
                <w:lang w:val="nl-NL"/>
              </w:rPr>
              <w:t>-</w:t>
            </w:r>
            <w:r w:rsidR="00775370" w:rsidRPr="004B78B1">
              <w:rPr>
                <w:rFonts w:ascii="Times New Roman" w:hAnsi="Times New Roman"/>
                <w:color w:val="000000"/>
                <w:sz w:val="22"/>
                <w:lang w:val="nl-NL"/>
              </w:rPr>
              <w:t xml:space="preserve"> </w:t>
            </w:r>
            <w:r w:rsidR="00985499" w:rsidRPr="004B78B1">
              <w:rPr>
                <w:rFonts w:ascii="Times New Roman" w:hAnsi="Times New Roman"/>
                <w:color w:val="000000"/>
                <w:sz w:val="22"/>
                <w:lang w:val="nl-NL"/>
              </w:rPr>
              <w:t xml:space="preserve">UBND </w:t>
            </w:r>
            <w:r w:rsidR="00B06484" w:rsidRPr="004B78B1">
              <w:rPr>
                <w:rFonts w:ascii="Times New Roman" w:hAnsi="Times New Roman"/>
                <w:color w:val="000000"/>
                <w:sz w:val="22"/>
                <w:lang w:val="nl-NL"/>
              </w:rPr>
              <w:t>phường, xã</w:t>
            </w:r>
            <w:r w:rsidR="00985499" w:rsidRPr="004B78B1">
              <w:rPr>
                <w:rFonts w:ascii="Times New Roman" w:hAnsi="Times New Roman"/>
                <w:color w:val="000000"/>
                <w:sz w:val="22"/>
                <w:lang w:val="nl-NL"/>
              </w:rPr>
              <w:t>;</w:t>
            </w:r>
          </w:p>
          <w:p w14:paraId="103A0782" w14:textId="77777777" w:rsidR="00985499" w:rsidRDefault="00985499" w:rsidP="00F30350">
            <w:pPr>
              <w:tabs>
                <w:tab w:val="left" w:pos="709"/>
              </w:tabs>
              <w:jc w:val="both"/>
              <w:rPr>
                <w:rFonts w:ascii="Times New Roman" w:hAnsi="Times New Roman"/>
                <w:color w:val="000000"/>
                <w:sz w:val="22"/>
              </w:rPr>
            </w:pPr>
            <w:r>
              <w:rPr>
                <w:rFonts w:ascii="Times New Roman" w:hAnsi="Times New Roman"/>
                <w:color w:val="000000"/>
                <w:sz w:val="22"/>
              </w:rPr>
              <w:t>- Cổng Thông tin điện tử TP;</w:t>
            </w:r>
          </w:p>
          <w:p w14:paraId="103A0783" w14:textId="77777777" w:rsidR="00985499" w:rsidRDefault="00985499" w:rsidP="00F30350">
            <w:pPr>
              <w:tabs>
                <w:tab w:val="left" w:pos="709"/>
              </w:tabs>
              <w:jc w:val="both"/>
              <w:rPr>
                <w:rFonts w:ascii="Times New Roman" w:hAnsi="Times New Roman"/>
                <w:color w:val="000000"/>
                <w:sz w:val="22"/>
              </w:rPr>
            </w:pPr>
            <w:r>
              <w:rPr>
                <w:rFonts w:ascii="Times New Roman" w:hAnsi="Times New Roman"/>
                <w:color w:val="000000"/>
                <w:sz w:val="22"/>
              </w:rPr>
              <w:t>- Công báo thành phố;</w:t>
            </w:r>
          </w:p>
          <w:p w14:paraId="103A0784" w14:textId="77777777" w:rsidR="00985499" w:rsidRDefault="00985499" w:rsidP="00F30350">
            <w:pPr>
              <w:tabs>
                <w:tab w:val="left" w:pos="709"/>
              </w:tabs>
              <w:jc w:val="both"/>
              <w:rPr>
                <w:rFonts w:ascii="Times New Roman" w:hAnsi="Times New Roman"/>
                <w:color w:val="000000"/>
                <w:sz w:val="22"/>
              </w:rPr>
            </w:pPr>
            <w:r>
              <w:rPr>
                <w:rFonts w:ascii="Times New Roman" w:hAnsi="Times New Roman"/>
                <w:color w:val="000000"/>
                <w:sz w:val="22"/>
              </w:rPr>
              <w:t>- VP UBND TP (3D);</w:t>
            </w:r>
          </w:p>
          <w:p w14:paraId="103A0785" w14:textId="5B096315" w:rsidR="00985499" w:rsidRDefault="00985499" w:rsidP="00F30350">
            <w:pPr>
              <w:tabs>
                <w:tab w:val="left" w:pos="709"/>
              </w:tabs>
              <w:jc w:val="both"/>
              <w:rPr>
                <w:rFonts w:ascii="Times New Roman" w:hAnsi="Times New Roman"/>
                <w:bCs/>
                <w:color w:val="000000"/>
                <w:sz w:val="22"/>
              </w:rPr>
            </w:pPr>
            <w:r>
              <w:rPr>
                <w:rFonts w:ascii="Times New Roman" w:hAnsi="Times New Roman"/>
                <w:color w:val="000000"/>
                <w:sz w:val="22"/>
              </w:rPr>
              <w:t>- Lưu VT.</w:t>
            </w:r>
            <w:r w:rsidR="00CB3BC8" w:rsidRPr="00CB3BC8">
              <w:rPr>
                <w:rFonts w:ascii="Times New Roman" w:hAnsi="Times New Roman"/>
                <w:color w:val="000000"/>
                <w:sz w:val="22"/>
                <w:vertAlign w:val="subscript"/>
              </w:rPr>
              <w:t>U</w:t>
            </w:r>
          </w:p>
        </w:tc>
        <w:tc>
          <w:tcPr>
            <w:tcW w:w="4644" w:type="dxa"/>
          </w:tcPr>
          <w:p w14:paraId="103A0786" w14:textId="77777777" w:rsidR="00985499" w:rsidRDefault="00722C04" w:rsidP="00F30350">
            <w:pPr>
              <w:tabs>
                <w:tab w:val="left" w:pos="709"/>
              </w:tabs>
              <w:jc w:val="center"/>
              <w:rPr>
                <w:rFonts w:ascii="Times New Roman" w:hAnsi="Times New Roman"/>
                <w:b/>
                <w:bCs/>
                <w:color w:val="000000"/>
                <w:sz w:val="28"/>
              </w:rPr>
            </w:pPr>
            <w:r>
              <w:rPr>
                <w:rFonts w:ascii="Times New Roman" w:hAnsi="Times New Roman"/>
                <w:b/>
                <w:bCs/>
                <w:color w:val="000000"/>
                <w:sz w:val="28"/>
              </w:rPr>
              <w:t>TM. ỦY</w:t>
            </w:r>
            <w:r w:rsidR="00985499">
              <w:rPr>
                <w:rFonts w:ascii="Times New Roman" w:hAnsi="Times New Roman"/>
                <w:b/>
                <w:bCs/>
                <w:color w:val="000000"/>
                <w:sz w:val="28"/>
              </w:rPr>
              <w:t xml:space="preserve"> BAN NHÂN DÂN</w:t>
            </w:r>
          </w:p>
          <w:p w14:paraId="103A0787" w14:textId="6AABA1D7" w:rsidR="00985499" w:rsidRDefault="00CB3BC8" w:rsidP="00F30350">
            <w:pPr>
              <w:tabs>
                <w:tab w:val="left" w:pos="709"/>
              </w:tabs>
              <w:jc w:val="center"/>
              <w:rPr>
                <w:rFonts w:ascii="Times New Roman" w:hAnsi="Times New Roman"/>
                <w:b/>
                <w:bCs/>
                <w:color w:val="000000"/>
                <w:sz w:val="28"/>
              </w:rPr>
            </w:pPr>
            <w:r>
              <w:rPr>
                <w:rFonts w:ascii="Times New Roman" w:hAnsi="Times New Roman"/>
                <w:b/>
                <w:bCs/>
                <w:color w:val="000000"/>
                <w:sz w:val="28"/>
              </w:rPr>
              <w:t xml:space="preserve">KT. </w:t>
            </w:r>
            <w:r w:rsidR="00985499">
              <w:rPr>
                <w:rFonts w:ascii="Times New Roman" w:hAnsi="Times New Roman"/>
                <w:b/>
                <w:bCs/>
                <w:color w:val="000000"/>
                <w:sz w:val="28"/>
              </w:rPr>
              <w:t>CHỦ TỊCH</w:t>
            </w:r>
          </w:p>
          <w:p w14:paraId="556CAA84" w14:textId="2825D046" w:rsidR="00CB3BC8" w:rsidRDefault="00CB3BC8" w:rsidP="00F30350">
            <w:pPr>
              <w:tabs>
                <w:tab w:val="left" w:pos="709"/>
              </w:tabs>
              <w:jc w:val="center"/>
              <w:rPr>
                <w:rFonts w:ascii="Times New Roman" w:hAnsi="Times New Roman"/>
                <w:b/>
                <w:bCs/>
                <w:color w:val="000000"/>
                <w:sz w:val="28"/>
              </w:rPr>
            </w:pPr>
            <w:r>
              <w:rPr>
                <w:rFonts w:ascii="Times New Roman" w:hAnsi="Times New Roman"/>
                <w:b/>
                <w:bCs/>
                <w:color w:val="000000"/>
                <w:sz w:val="28"/>
              </w:rPr>
              <w:t>PHÓ CHỦ TỊCH</w:t>
            </w:r>
          </w:p>
          <w:p w14:paraId="4DB3C9D2" w14:textId="77777777" w:rsidR="00CB3BC8" w:rsidRDefault="00CB3BC8" w:rsidP="00F30350">
            <w:pPr>
              <w:tabs>
                <w:tab w:val="left" w:pos="709"/>
              </w:tabs>
              <w:jc w:val="center"/>
              <w:rPr>
                <w:rFonts w:ascii="Times New Roman" w:hAnsi="Times New Roman"/>
                <w:b/>
                <w:bCs/>
                <w:color w:val="000000"/>
                <w:sz w:val="28"/>
              </w:rPr>
            </w:pPr>
          </w:p>
          <w:p w14:paraId="05526691" w14:textId="77777777" w:rsidR="00CB3BC8" w:rsidRDefault="00CB3BC8" w:rsidP="00F30350">
            <w:pPr>
              <w:tabs>
                <w:tab w:val="left" w:pos="709"/>
              </w:tabs>
              <w:jc w:val="center"/>
              <w:rPr>
                <w:rFonts w:ascii="Times New Roman" w:hAnsi="Times New Roman"/>
                <w:b/>
                <w:bCs/>
                <w:color w:val="000000"/>
                <w:sz w:val="28"/>
              </w:rPr>
            </w:pPr>
          </w:p>
          <w:p w14:paraId="45358405" w14:textId="77777777" w:rsidR="00CB3BC8" w:rsidRDefault="00CB3BC8" w:rsidP="00F30350">
            <w:pPr>
              <w:tabs>
                <w:tab w:val="left" w:pos="709"/>
              </w:tabs>
              <w:jc w:val="center"/>
              <w:rPr>
                <w:rFonts w:ascii="Times New Roman" w:hAnsi="Times New Roman"/>
                <w:b/>
                <w:bCs/>
                <w:color w:val="000000"/>
                <w:sz w:val="28"/>
              </w:rPr>
            </w:pPr>
          </w:p>
          <w:p w14:paraId="147F122C" w14:textId="77777777" w:rsidR="00CB3BC8" w:rsidRDefault="00CB3BC8" w:rsidP="00F30350">
            <w:pPr>
              <w:tabs>
                <w:tab w:val="left" w:pos="709"/>
              </w:tabs>
              <w:jc w:val="center"/>
              <w:rPr>
                <w:rFonts w:ascii="Times New Roman" w:hAnsi="Times New Roman"/>
                <w:b/>
                <w:bCs/>
                <w:color w:val="000000"/>
                <w:sz w:val="28"/>
              </w:rPr>
            </w:pPr>
          </w:p>
          <w:p w14:paraId="69E8EF29" w14:textId="77777777" w:rsidR="00CB3BC8" w:rsidRDefault="00CB3BC8" w:rsidP="00F30350">
            <w:pPr>
              <w:tabs>
                <w:tab w:val="left" w:pos="709"/>
              </w:tabs>
              <w:jc w:val="center"/>
              <w:rPr>
                <w:rFonts w:ascii="Times New Roman" w:hAnsi="Times New Roman"/>
                <w:b/>
                <w:bCs/>
                <w:color w:val="000000"/>
                <w:sz w:val="28"/>
              </w:rPr>
            </w:pPr>
          </w:p>
          <w:p w14:paraId="31168843" w14:textId="77777777" w:rsidR="00CB3BC8" w:rsidRDefault="00CB3BC8" w:rsidP="00F30350">
            <w:pPr>
              <w:tabs>
                <w:tab w:val="left" w:pos="709"/>
              </w:tabs>
              <w:jc w:val="center"/>
              <w:rPr>
                <w:rFonts w:ascii="Times New Roman" w:hAnsi="Times New Roman"/>
                <w:b/>
                <w:bCs/>
                <w:color w:val="000000"/>
                <w:sz w:val="28"/>
              </w:rPr>
            </w:pPr>
          </w:p>
          <w:p w14:paraId="48764104" w14:textId="77777777" w:rsidR="00CB3BC8" w:rsidRDefault="00CB3BC8" w:rsidP="00F30350">
            <w:pPr>
              <w:tabs>
                <w:tab w:val="left" w:pos="709"/>
              </w:tabs>
              <w:jc w:val="center"/>
              <w:rPr>
                <w:rFonts w:ascii="Times New Roman" w:hAnsi="Times New Roman"/>
                <w:b/>
                <w:bCs/>
                <w:color w:val="000000"/>
                <w:sz w:val="28"/>
              </w:rPr>
            </w:pPr>
          </w:p>
          <w:p w14:paraId="7BA905A6" w14:textId="28D1D257" w:rsidR="00CB3BC8" w:rsidRDefault="00CB3BC8" w:rsidP="00F30350">
            <w:pPr>
              <w:tabs>
                <w:tab w:val="left" w:pos="709"/>
              </w:tabs>
              <w:jc w:val="center"/>
              <w:rPr>
                <w:rFonts w:ascii="Times New Roman" w:hAnsi="Times New Roman"/>
                <w:b/>
                <w:bCs/>
                <w:color w:val="000000"/>
                <w:sz w:val="28"/>
              </w:rPr>
            </w:pPr>
            <w:r>
              <w:rPr>
                <w:rFonts w:ascii="Times New Roman" w:hAnsi="Times New Roman"/>
                <w:b/>
                <w:bCs/>
                <w:color w:val="000000"/>
                <w:sz w:val="28"/>
              </w:rPr>
              <w:t>Nguyễn Văn Hòa</w:t>
            </w:r>
          </w:p>
          <w:p w14:paraId="103A0788" w14:textId="77777777" w:rsidR="00985499" w:rsidRDefault="00985499" w:rsidP="00F30350">
            <w:pPr>
              <w:tabs>
                <w:tab w:val="left" w:pos="709"/>
              </w:tabs>
              <w:jc w:val="center"/>
              <w:rPr>
                <w:rFonts w:ascii="Times New Roman" w:hAnsi="Times New Roman"/>
                <w:b/>
                <w:bCs/>
                <w:color w:val="000000"/>
                <w:sz w:val="28"/>
              </w:rPr>
            </w:pPr>
          </w:p>
          <w:p w14:paraId="103A0789" w14:textId="77777777" w:rsidR="00985499" w:rsidRDefault="00985499" w:rsidP="00F30350">
            <w:pPr>
              <w:tabs>
                <w:tab w:val="left" w:pos="709"/>
              </w:tabs>
              <w:jc w:val="center"/>
              <w:rPr>
                <w:rFonts w:ascii="Times New Roman" w:hAnsi="Times New Roman"/>
                <w:b/>
                <w:bCs/>
                <w:color w:val="000000"/>
                <w:sz w:val="28"/>
              </w:rPr>
            </w:pPr>
          </w:p>
          <w:p w14:paraId="103A078A" w14:textId="77777777" w:rsidR="00985499" w:rsidRDefault="00985499" w:rsidP="00F30350">
            <w:pPr>
              <w:tabs>
                <w:tab w:val="left" w:pos="709"/>
              </w:tabs>
              <w:jc w:val="center"/>
              <w:rPr>
                <w:rFonts w:ascii="Times New Roman" w:hAnsi="Times New Roman"/>
                <w:b/>
                <w:bCs/>
                <w:color w:val="000000"/>
                <w:sz w:val="28"/>
              </w:rPr>
            </w:pPr>
          </w:p>
          <w:p w14:paraId="103A078B" w14:textId="77777777" w:rsidR="00985499" w:rsidRDefault="00985499" w:rsidP="00F30350">
            <w:pPr>
              <w:tabs>
                <w:tab w:val="left" w:pos="709"/>
              </w:tabs>
              <w:jc w:val="center"/>
              <w:rPr>
                <w:rFonts w:ascii="Times New Roman" w:hAnsi="Times New Roman"/>
                <w:b/>
                <w:bCs/>
                <w:color w:val="000000"/>
                <w:sz w:val="28"/>
              </w:rPr>
            </w:pPr>
          </w:p>
          <w:p w14:paraId="103A078C" w14:textId="77777777" w:rsidR="00004CAD" w:rsidRDefault="00004CAD" w:rsidP="00F30350">
            <w:pPr>
              <w:tabs>
                <w:tab w:val="left" w:pos="709"/>
              </w:tabs>
              <w:jc w:val="center"/>
              <w:rPr>
                <w:rFonts w:ascii="Times New Roman" w:hAnsi="Times New Roman"/>
                <w:b/>
                <w:bCs/>
                <w:color w:val="000000"/>
                <w:sz w:val="28"/>
              </w:rPr>
            </w:pPr>
          </w:p>
          <w:p w14:paraId="103A078D" w14:textId="77777777" w:rsidR="00985499" w:rsidRDefault="00985499" w:rsidP="00F30350">
            <w:pPr>
              <w:tabs>
                <w:tab w:val="left" w:pos="709"/>
              </w:tabs>
              <w:rPr>
                <w:rFonts w:ascii="Times New Roman" w:hAnsi="Times New Roman"/>
                <w:b/>
                <w:bCs/>
                <w:color w:val="000000"/>
                <w:sz w:val="28"/>
              </w:rPr>
            </w:pPr>
          </w:p>
          <w:p w14:paraId="103A078E" w14:textId="77777777" w:rsidR="00985499" w:rsidRDefault="00985499" w:rsidP="00F30350">
            <w:pPr>
              <w:tabs>
                <w:tab w:val="left" w:pos="709"/>
              </w:tabs>
              <w:jc w:val="center"/>
              <w:rPr>
                <w:rFonts w:ascii="Times New Roman" w:hAnsi="Times New Roman"/>
                <w:b/>
                <w:bCs/>
                <w:color w:val="000000"/>
                <w:sz w:val="28"/>
              </w:rPr>
            </w:pPr>
          </w:p>
        </w:tc>
      </w:tr>
    </w:tbl>
    <w:p w14:paraId="103A0790" w14:textId="77777777" w:rsidR="006A4E26" w:rsidRDefault="001102F3" w:rsidP="00985499">
      <w:pPr>
        <w:tabs>
          <w:tab w:val="left" w:pos="709"/>
        </w:tabs>
        <w:jc w:val="both"/>
        <w:rPr>
          <w:rFonts w:ascii="Times New Roman" w:hAnsi="Times New Roman"/>
          <w:bCs/>
          <w:color w:val="000000"/>
          <w:sz w:val="22"/>
        </w:rPr>
      </w:pPr>
      <w:r>
        <w:rPr>
          <w:rFonts w:ascii="Times New Roman" w:hAnsi="Times New Roman"/>
          <w:bCs/>
          <w:color w:val="000000"/>
          <w:sz w:val="22"/>
        </w:rPr>
        <w:t xml:space="preserve">            </w:t>
      </w:r>
    </w:p>
    <w:p w14:paraId="103A0F23" w14:textId="77777777" w:rsidR="00AB584D" w:rsidRDefault="00AB584D" w:rsidP="00652F30">
      <w:pPr>
        <w:rPr>
          <w:rFonts w:ascii="Times New Roman" w:hAnsi="Times New Roman"/>
          <w:color w:val="000000"/>
          <w:sz w:val="28"/>
          <w:szCs w:val="28"/>
        </w:rPr>
      </w:pPr>
    </w:p>
    <w:p w14:paraId="103A0F24" w14:textId="77777777" w:rsidR="0031435B" w:rsidRDefault="0031435B" w:rsidP="00652F30">
      <w:pPr>
        <w:ind w:firstLine="720"/>
        <w:jc w:val="center"/>
        <w:rPr>
          <w:rFonts w:ascii="Times New Roman" w:hAnsi="Times New Roman"/>
          <w:i/>
          <w:color w:val="000000"/>
          <w:sz w:val="28"/>
          <w:szCs w:val="28"/>
        </w:rPr>
      </w:pPr>
    </w:p>
    <w:p w14:paraId="103A0F25" w14:textId="77777777" w:rsidR="0031435B" w:rsidRDefault="0031435B" w:rsidP="00652F30">
      <w:pPr>
        <w:tabs>
          <w:tab w:val="left" w:pos="7170"/>
        </w:tabs>
        <w:jc w:val="center"/>
        <w:rPr>
          <w:rFonts w:ascii="Times New Roman" w:hAnsi="Times New Roman"/>
          <w:b/>
          <w:color w:val="000000"/>
          <w:sz w:val="28"/>
          <w:szCs w:val="28"/>
        </w:rPr>
      </w:pPr>
    </w:p>
    <w:p w14:paraId="103A0F26" w14:textId="77777777" w:rsidR="00AB584D" w:rsidRDefault="00AB584D" w:rsidP="00652F30">
      <w:pPr>
        <w:tabs>
          <w:tab w:val="left" w:pos="7170"/>
        </w:tabs>
        <w:jc w:val="center"/>
        <w:rPr>
          <w:rFonts w:ascii="Times New Roman" w:hAnsi="Times New Roman"/>
          <w:b/>
          <w:color w:val="000000"/>
          <w:sz w:val="28"/>
          <w:szCs w:val="28"/>
        </w:rPr>
      </w:pPr>
    </w:p>
    <w:p w14:paraId="103A0F27" w14:textId="77777777" w:rsidR="00AB584D" w:rsidRDefault="00AB584D" w:rsidP="0031435B">
      <w:pPr>
        <w:tabs>
          <w:tab w:val="left" w:pos="7170"/>
        </w:tabs>
        <w:jc w:val="center"/>
        <w:rPr>
          <w:rFonts w:ascii="Times New Roman" w:hAnsi="Times New Roman"/>
          <w:b/>
          <w:color w:val="000000"/>
          <w:sz w:val="28"/>
          <w:szCs w:val="28"/>
        </w:rPr>
      </w:pPr>
    </w:p>
    <w:sectPr w:rsidR="00AB584D" w:rsidSect="00CB3BC8">
      <w:headerReference w:type="default" r:id="rId7"/>
      <w:footerReference w:type="default" r:id="rId8"/>
      <w:footerReference w:type="first" r:id="rId9"/>
      <w:pgSz w:w="11907" w:h="16840" w:code="9"/>
      <w:pgMar w:top="1134" w:right="1021" w:bottom="1134" w:left="1588"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AE3EE7" w14:textId="77777777" w:rsidR="00C378BD" w:rsidRDefault="00C378BD">
      <w:r>
        <w:separator/>
      </w:r>
    </w:p>
  </w:endnote>
  <w:endnote w:type="continuationSeparator" w:id="0">
    <w:p w14:paraId="6EB55802" w14:textId="77777777" w:rsidR="00C378BD" w:rsidRDefault="00C3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32FCC" w14:textId="4576BD3D" w:rsidR="00C168F8" w:rsidRPr="006668C2" w:rsidRDefault="00C168F8">
    <w:pPr>
      <w:pStyle w:val="Footer"/>
      <w:jc w:val="center"/>
      <w:rPr>
        <w:rFonts w:ascii="Times New Roman" w:hAnsi="Times New Roman"/>
        <w:sz w:val="26"/>
        <w:szCs w:val="26"/>
      </w:rPr>
    </w:pPr>
  </w:p>
  <w:p w14:paraId="55E3B850" w14:textId="77777777" w:rsidR="00C168F8" w:rsidRPr="006668C2" w:rsidRDefault="00C168F8">
    <w:pPr>
      <w:pStyle w:val="Footer"/>
      <w:rPr>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67BB1" w14:textId="79CA6A59" w:rsidR="002D6F58" w:rsidRPr="002D6F58" w:rsidRDefault="002D6F58">
    <w:pPr>
      <w:pStyle w:val="Footer"/>
      <w:jc w:val="center"/>
      <w:rPr>
        <w:rFonts w:ascii="Times New Roman" w:hAnsi="Times New Roman"/>
        <w:sz w:val="26"/>
        <w:szCs w:val="26"/>
      </w:rPr>
    </w:pPr>
  </w:p>
  <w:p w14:paraId="103A0F40" w14:textId="77777777" w:rsidR="00755BF6" w:rsidRDefault="00755B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69578" w14:textId="77777777" w:rsidR="00C378BD" w:rsidRDefault="00C378BD">
      <w:r>
        <w:separator/>
      </w:r>
    </w:p>
  </w:footnote>
  <w:footnote w:type="continuationSeparator" w:id="0">
    <w:p w14:paraId="1455D51A" w14:textId="77777777" w:rsidR="00C378BD" w:rsidRDefault="00C378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4504424"/>
      <w:docPartObj>
        <w:docPartGallery w:val="Page Numbers (Top of Page)"/>
        <w:docPartUnique/>
      </w:docPartObj>
    </w:sdtPr>
    <w:sdtEndPr>
      <w:rPr>
        <w:noProof/>
      </w:rPr>
    </w:sdtEndPr>
    <w:sdtContent>
      <w:p w14:paraId="6222A211" w14:textId="150F38F2" w:rsidR="004458A5" w:rsidRDefault="004458A5">
        <w:pPr>
          <w:pStyle w:val="Header"/>
          <w:jc w:val="center"/>
        </w:pPr>
        <w:r>
          <w:fldChar w:fldCharType="begin"/>
        </w:r>
        <w:r>
          <w:instrText xml:space="preserve"> PAGE   \* MERGEFORMAT </w:instrText>
        </w:r>
        <w:r>
          <w:fldChar w:fldCharType="separate"/>
        </w:r>
        <w:r w:rsidR="00F4153E">
          <w:rPr>
            <w:noProof/>
          </w:rPr>
          <w:t>2</w:t>
        </w:r>
        <w:r>
          <w:rPr>
            <w:noProof/>
          </w:rPr>
          <w:fldChar w:fldCharType="end"/>
        </w:r>
      </w:p>
    </w:sdtContent>
  </w:sdt>
  <w:p w14:paraId="5C4E0482" w14:textId="77777777" w:rsidR="004458A5" w:rsidRDefault="004458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960"/>
    <w:rsid w:val="00002653"/>
    <w:rsid w:val="000026DA"/>
    <w:rsid w:val="00004CAD"/>
    <w:rsid w:val="00005965"/>
    <w:rsid w:val="00012438"/>
    <w:rsid w:val="00013D63"/>
    <w:rsid w:val="0001481E"/>
    <w:rsid w:val="00017658"/>
    <w:rsid w:val="00017A1C"/>
    <w:rsid w:val="0002020A"/>
    <w:rsid w:val="000221D4"/>
    <w:rsid w:val="0002442E"/>
    <w:rsid w:val="00027F33"/>
    <w:rsid w:val="00033840"/>
    <w:rsid w:val="00034608"/>
    <w:rsid w:val="00036DA6"/>
    <w:rsid w:val="00041E16"/>
    <w:rsid w:val="00045ABF"/>
    <w:rsid w:val="00045CC3"/>
    <w:rsid w:val="000479D0"/>
    <w:rsid w:val="00047CA8"/>
    <w:rsid w:val="00053C94"/>
    <w:rsid w:val="00054278"/>
    <w:rsid w:val="0005693B"/>
    <w:rsid w:val="00056E96"/>
    <w:rsid w:val="00057183"/>
    <w:rsid w:val="00057738"/>
    <w:rsid w:val="000617DB"/>
    <w:rsid w:val="0006278E"/>
    <w:rsid w:val="00067A48"/>
    <w:rsid w:val="00070486"/>
    <w:rsid w:val="00070C83"/>
    <w:rsid w:val="0007137D"/>
    <w:rsid w:val="000726FB"/>
    <w:rsid w:val="000738C0"/>
    <w:rsid w:val="00074BD7"/>
    <w:rsid w:val="00074C1C"/>
    <w:rsid w:val="00074DB7"/>
    <w:rsid w:val="00076E31"/>
    <w:rsid w:val="00077E5C"/>
    <w:rsid w:val="000803FB"/>
    <w:rsid w:val="000810CB"/>
    <w:rsid w:val="000814CA"/>
    <w:rsid w:val="0008238A"/>
    <w:rsid w:val="00083A0A"/>
    <w:rsid w:val="00085557"/>
    <w:rsid w:val="00085A69"/>
    <w:rsid w:val="00085A9F"/>
    <w:rsid w:val="00085F18"/>
    <w:rsid w:val="00096C59"/>
    <w:rsid w:val="0009797D"/>
    <w:rsid w:val="000A15B5"/>
    <w:rsid w:val="000A1CBD"/>
    <w:rsid w:val="000A471D"/>
    <w:rsid w:val="000A7A13"/>
    <w:rsid w:val="000A7C64"/>
    <w:rsid w:val="000B26B2"/>
    <w:rsid w:val="000B4183"/>
    <w:rsid w:val="000B6E3D"/>
    <w:rsid w:val="000C06E9"/>
    <w:rsid w:val="000C0B95"/>
    <w:rsid w:val="000C0C0A"/>
    <w:rsid w:val="000C11A0"/>
    <w:rsid w:val="000C3190"/>
    <w:rsid w:val="000C5001"/>
    <w:rsid w:val="000C52C1"/>
    <w:rsid w:val="000D59B6"/>
    <w:rsid w:val="000D5CE2"/>
    <w:rsid w:val="000E4160"/>
    <w:rsid w:val="000E6713"/>
    <w:rsid w:val="000E68EC"/>
    <w:rsid w:val="000F0512"/>
    <w:rsid w:val="000F1D67"/>
    <w:rsid w:val="000F410F"/>
    <w:rsid w:val="000F6C86"/>
    <w:rsid w:val="000F7377"/>
    <w:rsid w:val="00101E82"/>
    <w:rsid w:val="0010257C"/>
    <w:rsid w:val="00104E8E"/>
    <w:rsid w:val="0010525B"/>
    <w:rsid w:val="00106C4E"/>
    <w:rsid w:val="0010754F"/>
    <w:rsid w:val="0010761B"/>
    <w:rsid w:val="00107C28"/>
    <w:rsid w:val="001102F3"/>
    <w:rsid w:val="00113279"/>
    <w:rsid w:val="0011350E"/>
    <w:rsid w:val="001149E4"/>
    <w:rsid w:val="001149FE"/>
    <w:rsid w:val="00117F06"/>
    <w:rsid w:val="001207C4"/>
    <w:rsid w:val="001221B8"/>
    <w:rsid w:val="0012252D"/>
    <w:rsid w:val="001229B7"/>
    <w:rsid w:val="00122A0C"/>
    <w:rsid w:val="00122A1A"/>
    <w:rsid w:val="0012309F"/>
    <w:rsid w:val="001238C8"/>
    <w:rsid w:val="0012558D"/>
    <w:rsid w:val="001259A5"/>
    <w:rsid w:val="00127DDA"/>
    <w:rsid w:val="00130E3A"/>
    <w:rsid w:val="001339AC"/>
    <w:rsid w:val="00133D50"/>
    <w:rsid w:val="001341E0"/>
    <w:rsid w:val="00135131"/>
    <w:rsid w:val="00135647"/>
    <w:rsid w:val="001369D4"/>
    <w:rsid w:val="00140F6F"/>
    <w:rsid w:val="00141722"/>
    <w:rsid w:val="001429A6"/>
    <w:rsid w:val="001452D8"/>
    <w:rsid w:val="001456BC"/>
    <w:rsid w:val="001509EF"/>
    <w:rsid w:val="001517C9"/>
    <w:rsid w:val="001538A5"/>
    <w:rsid w:val="00153DB9"/>
    <w:rsid w:val="00160E95"/>
    <w:rsid w:val="00162A0B"/>
    <w:rsid w:val="0016378D"/>
    <w:rsid w:val="001654A8"/>
    <w:rsid w:val="0016645C"/>
    <w:rsid w:val="00166AB7"/>
    <w:rsid w:val="001713B9"/>
    <w:rsid w:val="00173084"/>
    <w:rsid w:val="0017453C"/>
    <w:rsid w:val="0017789E"/>
    <w:rsid w:val="00180B53"/>
    <w:rsid w:val="00183CE1"/>
    <w:rsid w:val="00184D4A"/>
    <w:rsid w:val="00190FA4"/>
    <w:rsid w:val="00196659"/>
    <w:rsid w:val="00197FC0"/>
    <w:rsid w:val="001A0625"/>
    <w:rsid w:val="001A2937"/>
    <w:rsid w:val="001B1707"/>
    <w:rsid w:val="001B21E7"/>
    <w:rsid w:val="001B27A7"/>
    <w:rsid w:val="001B28FF"/>
    <w:rsid w:val="001B59FC"/>
    <w:rsid w:val="001C1391"/>
    <w:rsid w:val="001C4DC4"/>
    <w:rsid w:val="001C7CEC"/>
    <w:rsid w:val="001D0D8F"/>
    <w:rsid w:val="001D72C9"/>
    <w:rsid w:val="001E05C8"/>
    <w:rsid w:val="001E0976"/>
    <w:rsid w:val="001F0D17"/>
    <w:rsid w:val="00201428"/>
    <w:rsid w:val="00212581"/>
    <w:rsid w:val="00213278"/>
    <w:rsid w:val="00214496"/>
    <w:rsid w:val="0021453A"/>
    <w:rsid w:val="00215CD4"/>
    <w:rsid w:val="00216F6E"/>
    <w:rsid w:val="00220552"/>
    <w:rsid w:val="00220792"/>
    <w:rsid w:val="0022189C"/>
    <w:rsid w:val="00221DB7"/>
    <w:rsid w:val="00222D71"/>
    <w:rsid w:val="002243B2"/>
    <w:rsid w:val="00225256"/>
    <w:rsid w:val="00226843"/>
    <w:rsid w:val="00226F7D"/>
    <w:rsid w:val="00227EE5"/>
    <w:rsid w:val="00231A95"/>
    <w:rsid w:val="00233377"/>
    <w:rsid w:val="00234F1A"/>
    <w:rsid w:val="002455FB"/>
    <w:rsid w:val="0024623A"/>
    <w:rsid w:val="00250F1C"/>
    <w:rsid w:val="00251F5D"/>
    <w:rsid w:val="0025276B"/>
    <w:rsid w:val="0025281F"/>
    <w:rsid w:val="00254A86"/>
    <w:rsid w:val="00254F14"/>
    <w:rsid w:val="00255A64"/>
    <w:rsid w:val="00256494"/>
    <w:rsid w:val="00260A16"/>
    <w:rsid w:val="00263796"/>
    <w:rsid w:val="00263A63"/>
    <w:rsid w:val="002650A1"/>
    <w:rsid w:val="00265DA7"/>
    <w:rsid w:val="00265FD5"/>
    <w:rsid w:val="00267A6B"/>
    <w:rsid w:val="00273E9E"/>
    <w:rsid w:val="00274053"/>
    <w:rsid w:val="002811FA"/>
    <w:rsid w:val="00282243"/>
    <w:rsid w:val="002827CC"/>
    <w:rsid w:val="00284D3C"/>
    <w:rsid w:val="002864F0"/>
    <w:rsid w:val="00286525"/>
    <w:rsid w:val="00287CF6"/>
    <w:rsid w:val="0029089B"/>
    <w:rsid w:val="00295270"/>
    <w:rsid w:val="00295AE0"/>
    <w:rsid w:val="002A0C0E"/>
    <w:rsid w:val="002A14A4"/>
    <w:rsid w:val="002A1669"/>
    <w:rsid w:val="002A2FA5"/>
    <w:rsid w:val="002A404A"/>
    <w:rsid w:val="002A42E4"/>
    <w:rsid w:val="002A537C"/>
    <w:rsid w:val="002A53BE"/>
    <w:rsid w:val="002A6640"/>
    <w:rsid w:val="002A69BF"/>
    <w:rsid w:val="002A72C7"/>
    <w:rsid w:val="002B0135"/>
    <w:rsid w:val="002B05CE"/>
    <w:rsid w:val="002B140A"/>
    <w:rsid w:val="002B2BF2"/>
    <w:rsid w:val="002B2D67"/>
    <w:rsid w:val="002B3261"/>
    <w:rsid w:val="002B528F"/>
    <w:rsid w:val="002B5617"/>
    <w:rsid w:val="002B69D1"/>
    <w:rsid w:val="002B72D8"/>
    <w:rsid w:val="002B7EEB"/>
    <w:rsid w:val="002C11B0"/>
    <w:rsid w:val="002C1CB3"/>
    <w:rsid w:val="002C2CEF"/>
    <w:rsid w:val="002C2DB6"/>
    <w:rsid w:val="002C4FF4"/>
    <w:rsid w:val="002C6F93"/>
    <w:rsid w:val="002D0CC1"/>
    <w:rsid w:val="002D0E6F"/>
    <w:rsid w:val="002D2114"/>
    <w:rsid w:val="002D6878"/>
    <w:rsid w:val="002D6DAB"/>
    <w:rsid w:val="002D6F58"/>
    <w:rsid w:val="002D72A6"/>
    <w:rsid w:val="002E11F9"/>
    <w:rsid w:val="002E1752"/>
    <w:rsid w:val="002E3585"/>
    <w:rsid w:val="002E3C5D"/>
    <w:rsid w:val="002F2774"/>
    <w:rsid w:val="002F3003"/>
    <w:rsid w:val="002F7706"/>
    <w:rsid w:val="003001A0"/>
    <w:rsid w:val="00300292"/>
    <w:rsid w:val="00300617"/>
    <w:rsid w:val="003013E6"/>
    <w:rsid w:val="00303F1D"/>
    <w:rsid w:val="0031026A"/>
    <w:rsid w:val="00312BB7"/>
    <w:rsid w:val="0031435B"/>
    <w:rsid w:val="00315340"/>
    <w:rsid w:val="003157DD"/>
    <w:rsid w:val="00315D2E"/>
    <w:rsid w:val="003167CB"/>
    <w:rsid w:val="003212E9"/>
    <w:rsid w:val="00324820"/>
    <w:rsid w:val="003263FF"/>
    <w:rsid w:val="003264EC"/>
    <w:rsid w:val="00326CC6"/>
    <w:rsid w:val="00335210"/>
    <w:rsid w:val="00335B0A"/>
    <w:rsid w:val="00343664"/>
    <w:rsid w:val="00343954"/>
    <w:rsid w:val="00343BBC"/>
    <w:rsid w:val="00344B5F"/>
    <w:rsid w:val="00347A90"/>
    <w:rsid w:val="00352E88"/>
    <w:rsid w:val="003558CB"/>
    <w:rsid w:val="0035707B"/>
    <w:rsid w:val="00357630"/>
    <w:rsid w:val="00364AB9"/>
    <w:rsid w:val="00364B71"/>
    <w:rsid w:val="00367FAD"/>
    <w:rsid w:val="003715B2"/>
    <w:rsid w:val="00372BBF"/>
    <w:rsid w:val="00375A64"/>
    <w:rsid w:val="003813B5"/>
    <w:rsid w:val="00382300"/>
    <w:rsid w:val="00382B6B"/>
    <w:rsid w:val="003838C8"/>
    <w:rsid w:val="00386E16"/>
    <w:rsid w:val="00387E20"/>
    <w:rsid w:val="003903FF"/>
    <w:rsid w:val="003904CC"/>
    <w:rsid w:val="00391625"/>
    <w:rsid w:val="00394B50"/>
    <w:rsid w:val="003951F4"/>
    <w:rsid w:val="0039616A"/>
    <w:rsid w:val="003968CB"/>
    <w:rsid w:val="0039733A"/>
    <w:rsid w:val="0039768E"/>
    <w:rsid w:val="003A0A59"/>
    <w:rsid w:val="003A1BF0"/>
    <w:rsid w:val="003A4F5C"/>
    <w:rsid w:val="003A5108"/>
    <w:rsid w:val="003A7F80"/>
    <w:rsid w:val="003B05C5"/>
    <w:rsid w:val="003B103F"/>
    <w:rsid w:val="003B19B2"/>
    <w:rsid w:val="003B55F2"/>
    <w:rsid w:val="003B56C4"/>
    <w:rsid w:val="003B6DD8"/>
    <w:rsid w:val="003C04C0"/>
    <w:rsid w:val="003C0804"/>
    <w:rsid w:val="003C3D51"/>
    <w:rsid w:val="003C40D0"/>
    <w:rsid w:val="003C7AFB"/>
    <w:rsid w:val="003D4759"/>
    <w:rsid w:val="003D534B"/>
    <w:rsid w:val="003E1DA7"/>
    <w:rsid w:val="003E22BD"/>
    <w:rsid w:val="003E4213"/>
    <w:rsid w:val="003E642E"/>
    <w:rsid w:val="003E6918"/>
    <w:rsid w:val="003E6FB3"/>
    <w:rsid w:val="003F1268"/>
    <w:rsid w:val="003F2AAB"/>
    <w:rsid w:val="003F49AD"/>
    <w:rsid w:val="003F696C"/>
    <w:rsid w:val="003F7545"/>
    <w:rsid w:val="00400FB1"/>
    <w:rsid w:val="00401DDB"/>
    <w:rsid w:val="00402D59"/>
    <w:rsid w:val="004036FF"/>
    <w:rsid w:val="0040375E"/>
    <w:rsid w:val="004040DC"/>
    <w:rsid w:val="00404DA4"/>
    <w:rsid w:val="00405788"/>
    <w:rsid w:val="0040585A"/>
    <w:rsid w:val="00406308"/>
    <w:rsid w:val="00406F8A"/>
    <w:rsid w:val="004137D8"/>
    <w:rsid w:val="00413EB3"/>
    <w:rsid w:val="00414423"/>
    <w:rsid w:val="004151FC"/>
    <w:rsid w:val="00416FE9"/>
    <w:rsid w:val="00417E64"/>
    <w:rsid w:val="004211D9"/>
    <w:rsid w:val="00422F43"/>
    <w:rsid w:val="004256D3"/>
    <w:rsid w:val="00426C0E"/>
    <w:rsid w:val="0042749A"/>
    <w:rsid w:val="0043010F"/>
    <w:rsid w:val="00430748"/>
    <w:rsid w:val="004325B0"/>
    <w:rsid w:val="004327EA"/>
    <w:rsid w:val="0043368E"/>
    <w:rsid w:val="00433FCF"/>
    <w:rsid w:val="00434C01"/>
    <w:rsid w:val="004458A5"/>
    <w:rsid w:val="00445DC7"/>
    <w:rsid w:val="0044742D"/>
    <w:rsid w:val="00451C2D"/>
    <w:rsid w:val="004532D1"/>
    <w:rsid w:val="00453D9D"/>
    <w:rsid w:val="00455E70"/>
    <w:rsid w:val="0046169C"/>
    <w:rsid w:val="00463967"/>
    <w:rsid w:val="00465F19"/>
    <w:rsid w:val="004671D6"/>
    <w:rsid w:val="00467FE7"/>
    <w:rsid w:val="00470398"/>
    <w:rsid w:val="00470D7A"/>
    <w:rsid w:val="004726DD"/>
    <w:rsid w:val="00473CAC"/>
    <w:rsid w:val="00475A22"/>
    <w:rsid w:val="00475DBD"/>
    <w:rsid w:val="00477170"/>
    <w:rsid w:val="004803B2"/>
    <w:rsid w:val="00482324"/>
    <w:rsid w:val="00482F91"/>
    <w:rsid w:val="00490778"/>
    <w:rsid w:val="00492854"/>
    <w:rsid w:val="00492934"/>
    <w:rsid w:val="00497350"/>
    <w:rsid w:val="004A0926"/>
    <w:rsid w:val="004A0E2D"/>
    <w:rsid w:val="004A1640"/>
    <w:rsid w:val="004A343A"/>
    <w:rsid w:val="004A3485"/>
    <w:rsid w:val="004A3668"/>
    <w:rsid w:val="004A5212"/>
    <w:rsid w:val="004A6027"/>
    <w:rsid w:val="004A6B38"/>
    <w:rsid w:val="004B01CE"/>
    <w:rsid w:val="004B093C"/>
    <w:rsid w:val="004B0B2B"/>
    <w:rsid w:val="004B68F3"/>
    <w:rsid w:val="004B6D49"/>
    <w:rsid w:val="004B731E"/>
    <w:rsid w:val="004B78B1"/>
    <w:rsid w:val="004C2D0D"/>
    <w:rsid w:val="004C424D"/>
    <w:rsid w:val="004C57BC"/>
    <w:rsid w:val="004C590E"/>
    <w:rsid w:val="004C5C60"/>
    <w:rsid w:val="004C6559"/>
    <w:rsid w:val="004D0122"/>
    <w:rsid w:val="004D48D8"/>
    <w:rsid w:val="004E0BB7"/>
    <w:rsid w:val="004E24B9"/>
    <w:rsid w:val="004E3368"/>
    <w:rsid w:val="004E5A2A"/>
    <w:rsid w:val="004F2599"/>
    <w:rsid w:val="004F3A8A"/>
    <w:rsid w:val="004F46E4"/>
    <w:rsid w:val="004F48B1"/>
    <w:rsid w:val="004F5543"/>
    <w:rsid w:val="004F631B"/>
    <w:rsid w:val="004F63D8"/>
    <w:rsid w:val="004F76E0"/>
    <w:rsid w:val="00500B87"/>
    <w:rsid w:val="00500BF7"/>
    <w:rsid w:val="00501707"/>
    <w:rsid w:val="005027DD"/>
    <w:rsid w:val="005028AD"/>
    <w:rsid w:val="00502CA2"/>
    <w:rsid w:val="005033E5"/>
    <w:rsid w:val="00503575"/>
    <w:rsid w:val="005036F2"/>
    <w:rsid w:val="005039D1"/>
    <w:rsid w:val="00506B29"/>
    <w:rsid w:val="00510673"/>
    <w:rsid w:val="00510A3A"/>
    <w:rsid w:val="00513DCB"/>
    <w:rsid w:val="00516B7A"/>
    <w:rsid w:val="00520DC7"/>
    <w:rsid w:val="00520F16"/>
    <w:rsid w:val="00524347"/>
    <w:rsid w:val="0053454E"/>
    <w:rsid w:val="00534909"/>
    <w:rsid w:val="00534C6F"/>
    <w:rsid w:val="00537841"/>
    <w:rsid w:val="005403DA"/>
    <w:rsid w:val="00541C8A"/>
    <w:rsid w:val="0054228F"/>
    <w:rsid w:val="00542AFA"/>
    <w:rsid w:val="00542FE5"/>
    <w:rsid w:val="0054347A"/>
    <w:rsid w:val="00551F1A"/>
    <w:rsid w:val="005524D8"/>
    <w:rsid w:val="00556C2F"/>
    <w:rsid w:val="00556E53"/>
    <w:rsid w:val="0055717C"/>
    <w:rsid w:val="00557510"/>
    <w:rsid w:val="00561586"/>
    <w:rsid w:val="00564A49"/>
    <w:rsid w:val="00565FB9"/>
    <w:rsid w:val="00576617"/>
    <w:rsid w:val="0057731D"/>
    <w:rsid w:val="005800E5"/>
    <w:rsid w:val="005838E5"/>
    <w:rsid w:val="00586B40"/>
    <w:rsid w:val="00587B08"/>
    <w:rsid w:val="00595655"/>
    <w:rsid w:val="00595A59"/>
    <w:rsid w:val="00596599"/>
    <w:rsid w:val="005974DC"/>
    <w:rsid w:val="005A0075"/>
    <w:rsid w:val="005A0906"/>
    <w:rsid w:val="005A098C"/>
    <w:rsid w:val="005A3193"/>
    <w:rsid w:val="005B051F"/>
    <w:rsid w:val="005B07F0"/>
    <w:rsid w:val="005B44EE"/>
    <w:rsid w:val="005B482C"/>
    <w:rsid w:val="005B6228"/>
    <w:rsid w:val="005C0449"/>
    <w:rsid w:val="005C0D2A"/>
    <w:rsid w:val="005C1124"/>
    <w:rsid w:val="005C1336"/>
    <w:rsid w:val="005C24F1"/>
    <w:rsid w:val="005C4721"/>
    <w:rsid w:val="005C4A2D"/>
    <w:rsid w:val="005C4B42"/>
    <w:rsid w:val="005C5AA0"/>
    <w:rsid w:val="005C5F29"/>
    <w:rsid w:val="005C62DC"/>
    <w:rsid w:val="005C65D7"/>
    <w:rsid w:val="005C6712"/>
    <w:rsid w:val="005C73AE"/>
    <w:rsid w:val="005D09E7"/>
    <w:rsid w:val="005D14BE"/>
    <w:rsid w:val="005D2353"/>
    <w:rsid w:val="005D23A4"/>
    <w:rsid w:val="005D29B6"/>
    <w:rsid w:val="005D4521"/>
    <w:rsid w:val="005D5958"/>
    <w:rsid w:val="005D73E3"/>
    <w:rsid w:val="005D7FAA"/>
    <w:rsid w:val="005E338C"/>
    <w:rsid w:val="005E4112"/>
    <w:rsid w:val="005E412F"/>
    <w:rsid w:val="005E462F"/>
    <w:rsid w:val="005E6DF1"/>
    <w:rsid w:val="005F06DA"/>
    <w:rsid w:val="005F20EB"/>
    <w:rsid w:val="005F2BF9"/>
    <w:rsid w:val="005F2F18"/>
    <w:rsid w:val="005F3B8A"/>
    <w:rsid w:val="005F5292"/>
    <w:rsid w:val="005F5E36"/>
    <w:rsid w:val="005F6F5D"/>
    <w:rsid w:val="005F7C09"/>
    <w:rsid w:val="005F7DF9"/>
    <w:rsid w:val="005F7DFB"/>
    <w:rsid w:val="00606D29"/>
    <w:rsid w:val="00607B81"/>
    <w:rsid w:val="00613C08"/>
    <w:rsid w:val="00615C7C"/>
    <w:rsid w:val="00615FA1"/>
    <w:rsid w:val="00617106"/>
    <w:rsid w:val="0061725E"/>
    <w:rsid w:val="00617DDE"/>
    <w:rsid w:val="00624E74"/>
    <w:rsid w:val="006255DB"/>
    <w:rsid w:val="00625AB7"/>
    <w:rsid w:val="00625C64"/>
    <w:rsid w:val="006262FB"/>
    <w:rsid w:val="00630051"/>
    <w:rsid w:val="00631D13"/>
    <w:rsid w:val="0063329B"/>
    <w:rsid w:val="00633870"/>
    <w:rsid w:val="00635B5F"/>
    <w:rsid w:val="00637409"/>
    <w:rsid w:val="00640BCE"/>
    <w:rsid w:val="006419A7"/>
    <w:rsid w:val="00644204"/>
    <w:rsid w:val="00645C5A"/>
    <w:rsid w:val="00646ED8"/>
    <w:rsid w:val="00650996"/>
    <w:rsid w:val="00652F30"/>
    <w:rsid w:val="00653944"/>
    <w:rsid w:val="00654B50"/>
    <w:rsid w:val="0065557B"/>
    <w:rsid w:val="00657AD8"/>
    <w:rsid w:val="00657E2C"/>
    <w:rsid w:val="00661B81"/>
    <w:rsid w:val="00663E9A"/>
    <w:rsid w:val="00664B54"/>
    <w:rsid w:val="006668C2"/>
    <w:rsid w:val="00671B91"/>
    <w:rsid w:val="00672DF3"/>
    <w:rsid w:val="006745FF"/>
    <w:rsid w:val="00677864"/>
    <w:rsid w:val="006801C4"/>
    <w:rsid w:val="006838B9"/>
    <w:rsid w:val="00684239"/>
    <w:rsid w:val="00687BDB"/>
    <w:rsid w:val="00690362"/>
    <w:rsid w:val="0069168D"/>
    <w:rsid w:val="006945F8"/>
    <w:rsid w:val="00694FAC"/>
    <w:rsid w:val="00695873"/>
    <w:rsid w:val="0069643B"/>
    <w:rsid w:val="00697A2C"/>
    <w:rsid w:val="006A01D7"/>
    <w:rsid w:val="006A159E"/>
    <w:rsid w:val="006A164B"/>
    <w:rsid w:val="006A179C"/>
    <w:rsid w:val="006A1FF0"/>
    <w:rsid w:val="006A38D3"/>
    <w:rsid w:val="006A3F76"/>
    <w:rsid w:val="006A4E26"/>
    <w:rsid w:val="006A566F"/>
    <w:rsid w:val="006B06B4"/>
    <w:rsid w:val="006B0CC9"/>
    <w:rsid w:val="006B17B8"/>
    <w:rsid w:val="006B1F2A"/>
    <w:rsid w:val="006B316C"/>
    <w:rsid w:val="006B58CC"/>
    <w:rsid w:val="006B5BA7"/>
    <w:rsid w:val="006B6FC2"/>
    <w:rsid w:val="006B74B3"/>
    <w:rsid w:val="006B7530"/>
    <w:rsid w:val="006B7A22"/>
    <w:rsid w:val="006C00FC"/>
    <w:rsid w:val="006C05DB"/>
    <w:rsid w:val="006C2895"/>
    <w:rsid w:val="006C4B4A"/>
    <w:rsid w:val="006D2499"/>
    <w:rsid w:val="006D48AA"/>
    <w:rsid w:val="006D5051"/>
    <w:rsid w:val="006D7958"/>
    <w:rsid w:val="006D7A3F"/>
    <w:rsid w:val="006E3292"/>
    <w:rsid w:val="006E3D82"/>
    <w:rsid w:val="006E682D"/>
    <w:rsid w:val="006E6C0D"/>
    <w:rsid w:val="006E71CE"/>
    <w:rsid w:val="006E7235"/>
    <w:rsid w:val="006F0237"/>
    <w:rsid w:val="006F0BC1"/>
    <w:rsid w:val="006F16CE"/>
    <w:rsid w:val="006F2539"/>
    <w:rsid w:val="006F31A4"/>
    <w:rsid w:val="006F49E2"/>
    <w:rsid w:val="006F4DB8"/>
    <w:rsid w:val="006F6B98"/>
    <w:rsid w:val="00700D2B"/>
    <w:rsid w:val="007014B3"/>
    <w:rsid w:val="00702712"/>
    <w:rsid w:val="00702E09"/>
    <w:rsid w:val="0070397E"/>
    <w:rsid w:val="00704CE1"/>
    <w:rsid w:val="0070626E"/>
    <w:rsid w:val="00707E00"/>
    <w:rsid w:val="007113EA"/>
    <w:rsid w:val="007146BD"/>
    <w:rsid w:val="00714AA7"/>
    <w:rsid w:val="007155F3"/>
    <w:rsid w:val="00715E30"/>
    <w:rsid w:val="00716972"/>
    <w:rsid w:val="007204D9"/>
    <w:rsid w:val="007205D9"/>
    <w:rsid w:val="00721381"/>
    <w:rsid w:val="00722192"/>
    <w:rsid w:val="00722C04"/>
    <w:rsid w:val="00723EAC"/>
    <w:rsid w:val="00724418"/>
    <w:rsid w:val="0072442F"/>
    <w:rsid w:val="007258CA"/>
    <w:rsid w:val="007262EA"/>
    <w:rsid w:val="00726884"/>
    <w:rsid w:val="00727016"/>
    <w:rsid w:val="00730298"/>
    <w:rsid w:val="0073147D"/>
    <w:rsid w:val="0073296A"/>
    <w:rsid w:val="00732E43"/>
    <w:rsid w:val="00733ACB"/>
    <w:rsid w:val="00734C71"/>
    <w:rsid w:val="00737503"/>
    <w:rsid w:val="007376E0"/>
    <w:rsid w:val="00740141"/>
    <w:rsid w:val="00745EBB"/>
    <w:rsid w:val="00746322"/>
    <w:rsid w:val="00747374"/>
    <w:rsid w:val="00750347"/>
    <w:rsid w:val="0075130B"/>
    <w:rsid w:val="007513FB"/>
    <w:rsid w:val="007533FF"/>
    <w:rsid w:val="00754A55"/>
    <w:rsid w:val="00754BEC"/>
    <w:rsid w:val="00755877"/>
    <w:rsid w:val="00755BF6"/>
    <w:rsid w:val="007579EE"/>
    <w:rsid w:val="00760BCB"/>
    <w:rsid w:val="00761085"/>
    <w:rsid w:val="00767DC8"/>
    <w:rsid w:val="0077139F"/>
    <w:rsid w:val="00773135"/>
    <w:rsid w:val="00775370"/>
    <w:rsid w:val="00777F3D"/>
    <w:rsid w:val="00783EBA"/>
    <w:rsid w:val="007840CB"/>
    <w:rsid w:val="00784FDF"/>
    <w:rsid w:val="00785B23"/>
    <w:rsid w:val="00787586"/>
    <w:rsid w:val="00791046"/>
    <w:rsid w:val="007911DC"/>
    <w:rsid w:val="0079331B"/>
    <w:rsid w:val="00793835"/>
    <w:rsid w:val="007942BF"/>
    <w:rsid w:val="00794FBD"/>
    <w:rsid w:val="00795F27"/>
    <w:rsid w:val="00796C00"/>
    <w:rsid w:val="00796E20"/>
    <w:rsid w:val="00797867"/>
    <w:rsid w:val="007A0383"/>
    <w:rsid w:val="007A2B8C"/>
    <w:rsid w:val="007A34F5"/>
    <w:rsid w:val="007A4AEF"/>
    <w:rsid w:val="007A6F80"/>
    <w:rsid w:val="007A7857"/>
    <w:rsid w:val="007B03CA"/>
    <w:rsid w:val="007B3878"/>
    <w:rsid w:val="007B405D"/>
    <w:rsid w:val="007C78C4"/>
    <w:rsid w:val="007D42CE"/>
    <w:rsid w:val="007D5053"/>
    <w:rsid w:val="007D57A8"/>
    <w:rsid w:val="007E023E"/>
    <w:rsid w:val="007E06E4"/>
    <w:rsid w:val="007E1220"/>
    <w:rsid w:val="007E15BC"/>
    <w:rsid w:val="007E2746"/>
    <w:rsid w:val="007E5B1F"/>
    <w:rsid w:val="007E5B78"/>
    <w:rsid w:val="007E7B32"/>
    <w:rsid w:val="007F0A75"/>
    <w:rsid w:val="007F0E8F"/>
    <w:rsid w:val="007F26DA"/>
    <w:rsid w:val="007F6439"/>
    <w:rsid w:val="007F7D1F"/>
    <w:rsid w:val="008016E2"/>
    <w:rsid w:val="00801EB3"/>
    <w:rsid w:val="008020A6"/>
    <w:rsid w:val="00802880"/>
    <w:rsid w:val="00803AAA"/>
    <w:rsid w:val="00805F53"/>
    <w:rsid w:val="00806141"/>
    <w:rsid w:val="00806FE4"/>
    <w:rsid w:val="00810909"/>
    <w:rsid w:val="00810AED"/>
    <w:rsid w:val="008115B0"/>
    <w:rsid w:val="00811600"/>
    <w:rsid w:val="00811C94"/>
    <w:rsid w:val="0081220D"/>
    <w:rsid w:val="0081661D"/>
    <w:rsid w:val="00817E99"/>
    <w:rsid w:val="008239CE"/>
    <w:rsid w:val="0082447D"/>
    <w:rsid w:val="008247BD"/>
    <w:rsid w:val="00824DEB"/>
    <w:rsid w:val="00827EC5"/>
    <w:rsid w:val="008305A5"/>
    <w:rsid w:val="008309EC"/>
    <w:rsid w:val="00831100"/>
    <w:rsid w:val="008312CF"/>
    <w:rsid w:val="00836F11"/>
    <w:rsid w:val="00840454"/>
    <w:rsid w:val="00841BC1"/>
    <w:rsid w:val="00845120"/>
    <w:rsid w:val="00851364"/>
    <w:rsid w:val="00852537"/>
    <w:rsid w:val="00852F77"/>
    <w:rsid w:val="00853C61"/>
    <w:rsid w:val="008548E1"/>
    <w:rsid w:val="00854AEB"/>
    <w:rsid w:val="00856D1C"/>
    <w:rsid w:val="0086156A"/>
    <w:rsid w:val="00863DD0"/>
    <w:rsid w:val="00864686"/>
    <w:rsid w:val="00864D77"/>
    <w:rsid w:val="008660A1"/>
    <w:rsid w:val="00867230"/>
    <w:rsid w:val="00870A60"/>
    <w:rsid w:val="00870A6D"/>
    <w:rsid w:val="00870A70"/>
    <w:rsid w:val="00870AC8"/>
    <w:rsid w:val="008729E0"/>
    <w:rsid w:val="00873630"/>
    <w:rsid w:val="00874FD5"/>
    <w:rsid w:val="00876F71"/>
    <w:rsid w:val="0087760C"/>
    <w:rsid w:val="00880395"/>
    <w:rsid w:val="00881FA5"/>
    <w:rsid w:val="00885703"/>
    <w:rsid w:val="00886720"/>
    <w:rsid w:val="00887EBB"/>
    <w:rsid w:val="0089162D"/>
    <w:rsid w:val="008916D4"/>
    <w:rsid w:val="00892548"/>
    <w:rsid w:val="00892D3A"/>
    <w:rsid w:val="00895953"/>
    <w:rsid w:val="00896BC7"/>
    <w:rsid w:val="008977B6"/>
    <w:rsid w:val="008A166A"/>
    <w:rsid w:val="008A2B3F"/>
    <w:rsid w:val="008A2F10"/>
    <w:rsid w:val="008A3AD3"/>
    <w:rsid w:val="008A68A3"/>
    <w:rsid w:val="008B028E"/>
    <w:rsid w:val="008B0FF8"/>
    <w:rsid w:val="008B2114"/>
    <w:rsid w:val="008B3FF2"/>
    <w:rsid w:val="008B51D2"/>
    <w:rsid w:val="008C0575"/>
    <w:rsid w:val="008C083D"/>
    <w:rsid w:val="008C1EFF"/>
    <w:rsid w:val="008C2D63"/>
    <w:rsid w:val="008C3F1B"/>
    <w:rsid w:val="008C54AF"/>
    <w:rsid w:val="008C688E"/>
    <w:rsid w:val="008C6AD3"/>
    <w:rsid w:val="008D43EF"/>
    <w:rsid w:val="008D5ACD"/>
    <w:rsid w:val="008D6EBF"/>
    <w:rsid w:val="008D7355"/>
    <w:rsid w:val="008E01D8"/>
    <w:rsid w:val="008E277E"/>
    <w:rsid w:val="008E2EB2"/>
    <w:rsid w:val="008E3E5F"/>
    <w:rsid w:val="008E5F15"/>
    <w:rsid w:val="008E72DD"/>
    <w:rsid w:val="008F0239"/>
    <w:rsid w:val="008F748A"/>
    <w:rsid w:val="00900E4E"/>
    <w:rsid w:val="00901015"/>
    <w:rsid w:val="00902315"/>
    <w:rsid w:val="00902807"/>
    <w:rsid w:val="00902C72"/>
    <w:rsid w:val="00905109"/>
    <w:rsid w:val="0090571F"/>
    <w:rsid w:val="009069FA"/>
    <w:rsid w:val="00907093"/>
    <w:rsid w:val="00910D4C"/>
    <w:rsid w:val="00912D81"/>
    <w:rsid w:val="00913922"/>
    <w:rsid w:val="00915430"/>
    <w:rsid w:val="0091704B"/>
    <w:rsid w:val="00917293"/>
    <w:rsid w:val="00917BA7"/>
    <w:rsid w:val="009239A8"/>
    <w:rsid w:val="009245DD"/>
    <w:rsid w:val="00924E59"/>
    <w:rsid w:val="00927E48"/>
    <w:rsid w:val="0093390C"/>
    <w:rsid w:val="00933AA4"/>
    <w:rsid w:val="009355C2"/>
    <w:rsid w:val="009358E0"/>
    <w:rsid w:val="009361F7"/>
    <w:rsid w:val="00937493"/>
    <w:rsid w:val="009415F3"/>
    <w:rsid w:val="0094380F"/>
    <w:rsid w:val="00943CF3"/>
    <w:rsid w:val="009453DB"/>
    <w:rsid w:val="0095337B"/>
    <w:rsid w:val="009535C4"/>
    <w:rsid w:val="009614DA"/>
    <w:rsid w:val="00964EA7"/>
    <w:rsid w:val="0097023D"/>
    <w:rsid w:val="009705C7"/>
    <w:rsid w:val="00973B0A"/>
    <w:rsid w:val="00976AD6"/>
    <w:rsid w:val="00977C78"/>
    <w:rsid w:val="00980153"/>
    <w:rsid w:val="00981E31"/>
    <w:rsid w:val="00985499"/>
    <w:rsid w:val="0098590D"/>
    <w:rsid w:val="009859C5"/>
    <w:rsid w:val="009865CD"/>
    <w:rsid w:val="0098753A"/>
    <w:rsid w:val="00987C37"/>
    <w:rsid w:val="00990AB9"/>
    <w:rsid w:val="00990F87"/>
    <w:rsid w:val="00991723"/>
    <w:rsid w:val="009A1960"/>
    <w:rsid w:val="009A1B4E"/>
    <w:rsid w:val="009A244D"/>
    <w:rsid w:val="009B04A2"/>
    <w:rsid w:val="009B0644"/>
    <w:rsid w:val="009B0A3C"/>
    <w:rsid w:val="009B1A51"/>
    <w:rsid w:val="009B4B8D"/>
    <w:rsid w:val="009B4C64"/>
    <w:rsid w:val="009C0453"/>
    <w:rsid w:val="009C1DDC"/>
    <w:rsid w:val="009C32AA"/>
    <w:rsid w:val="009C47B7"/>
    <w:rsid w:val="009C58E1"/>
    <w:rsid w:val="009C5CA2"/>
    <w:rsid w:val="009C637C"/>
    <w:rsid w:val="009D0740"/>
    <w:rsid w:val="009D161C"/>
    <w:rsid w:val="009D17CA"/>
    <w:rsid w:val="009D4549"/>
    <w:rsid w:val="009D4FD7"/>
    <w:rsid w:val="009E052F"/>
    <w:rsid w:val="009E1856"/>
    <w:rsid w:val="009E286C"/>
    <w:rsid w:val="009E54F5"/>
    <w:rsid w:val="009E5C74"/>
    <w:rsid w:val="009F1609"/>
    <w:rsid w:val="009F32C3"/>
    <w:rsid w:val="009F4559"/>
    <w:rsid w:val="00A009AA"/>
    <w:rsid w:val="00A00BDA"/>
    <w:rsid w:val="00A03533"/>
    <w:rsid w:val="00A03E77"/>
    <w:rsid w:val="00A0432B"/>
    <w:rsid w:val="00A05DC6"/>
    <w:rsid w:val="00A07211"/>
    <w:rsid w:val="00A13370"/>
    <w:rsid w:val="00A254BD"/>
    <w:rsid w:val="00A263D4"/>
    <w:rsid w:val="00A32F92"/>
    <w:rsid w:val="00A3626E"/>
    <w:rsid w:val="00A364B4"/>
    <w:rsid w:val="00A36707"/>
    <w:rsid w:val="00A41444"/>
    <w:rsid w:val="00A415E6"/>
    <w:rsid w:val="00A41E4D"/>
    <w:rsid w:val="00A41E56"/>
    <w:rsid w:val="00A44460"/>
    <w:rsid w:val="00A44993"/>
    <w:rsid w:val="00A44B80"/>
    <w:rsid w:val="00A46094"/>
    <w:rsid w:val="00A469AD"/>
    <w:rsid w:val="00A47191"/>
    <w:rsid w:val="00A529BA"/>
    <w:rsid w:val="00A53B6A"/>
    <w:rsid w:val="00A55003"/>
    <w:rsid w:val="00A551AC"/>
    <w:rsid w:val="00A56A68"/>
    <w:rsid w:val="00A574B0"/>
    <w:rsid w:val="00A57817"/>
    <w:rsid w:val="00A61AED"/>
    <w:rsid w:val="00A642D7"/>
    <w:rsid w:val="00A6624F"/>
    <w:rsid w:val="00A67190"/>
    <w:rsid w:val="00A700F6"/>
    <w:rsid w:val="00A70BA7"/>
    <w:rsid w:val="00A71C85"/>
    <w:rsid w:val="00A72693"/>
    <w:rsid w:val="00A72B81"/>
    <w:rsid w:val="00A770A0"/>
    <w:rsid w:val="00A77E76"/>
    <w:rsid w:val="00A80180"/>
    <w:rsid w:val="00A81CAE"/>
    <w:rsid w:val="00A82D27"/>
    <w:rsid w:val="00A82DF5"/>
    <w:rsid w:val="00A83F03"/>
    <w:rsid w:val="00A84592"/>
    <w:rsid w:val="00A85401"/>
    <w:rsid w:val="00A866DB"/>
    <w:rsid w:val="00A872D1"/>
    <w:rsid w:val="00A9207F"/>
    <w:rsid w:val="00A93F12"/>
    <w:rsid w:val="00A94C82"/>
    <w:rsid w:val="00A95618"/>
    <w:rsid w:val="00A95960"/>
    <w:rsid w:val="00A96286"/>
    <w:rsid w:val="00AA051D"/>
    <w:rsid w:val="00AA1352"/>
    <w:rsid w:val="00AA2B0E"/>
    <w:rsid w:val="00AA47E1"/>
    <w:rsid w:val="00AB387A"/>
    <w:rsid w:val="00AB584D"/>
    <w:rsid w:val="00AB5DEE"/>
    <w:rsid w:val="00AB5E6C"/>
    <w:rsid w:val="00AB6BAE"/>
    <w:rsid w:val="00AB7EDD"/>
    <w:rsid w:val="00AC07DE"/>
    <w:rsid w:val="00AC5257"/>
    <w:rsid w:val="00AC5383"/>
    <w:rsid w:val="00AC7E17"/>
    <w:rsid w:val="00AD286A"/>
    <w:rsid w:val="00AD7741"/>
    <w:rsid w:val="00AE28B9"/>
    <w:rsid w:val="00AE34B8"/>
    <w:rsid w:val="00AE602D"/>
    <w:rsid w:val="00AE6553"/>
    <w:rsid w:val="00AE6BB4"/>
    <w:rsid w:val="00AF03BF"/>
    <w:rsid w:val="00AF12C8"/>
    <w:rsid w:val="00AF3F2C"/>
    <w:rsid w:val="00AF67C5"/>
    <w:rsid w:val="00AF77CF"/>
    <w:rsid w:val="00B01FA4"/>
    <w:rsid w:val="00B0351F"/>
    <w:rsid w:val="00B03B4F"/>
    <w:rsid w:val="00B06484"/>
    <w:rsid w:val="00B0666D"/>
    <w:rsid w:val="00B06DE0"/>
    <w:rsid w:val="00B071EB"/>
    <w:rsid w:val="00B11FAC"/>
    <w:rsid w:val="00B136D8"/>
    <w:rsid w:val="00B1540E"/>
    <w:rsid w:val="00B15C95"/>
    <w:rsid w:val="00B1645E"/>
    <w:rsid w:val="00B16479"/>
    <w:rsid w:val="00B20063"/>
    <w:rsid w:val="00B22045"/>
    <w:rsid w:val="00B24CA3"/>
    <w:rsid w:val="00B2656C"/>
    <w:rsid w:val="00B2715D"/>
    <w:rsid w:val="00B27B02"/>
    <w:rsid w:val="00B30CEF"/>
    <w:rsid w:val="00B320F9"/>
    <w:rsid w:val="00B32494"/>
    <w:rsid w:val="00B33A67"/>
    <w:rsid w:val="00B4050C"/>
    <w:rsid w:val="00B438A3"/>
    <w:rsid w:val="00B446FE"/>
    <w:rsid w:val="00B46FE2"/>
    <w:rsid w:val="00B4707B"/>
    <w:rsid w:val="00B51388"/>
    <w:rsid w:val="00B52CA3"/>
    <w:rsid w:val="00B53C5E"/>
    <w:rsid w:val="00B55017"/>
    <w:rsid w:val="00B56AFA"/>
    <w:rsid w:val="00B56EA2"/>
    <w:rsid w:val="00B57129"/>
    <w:rsid w:val="00B60FF3"/>
    <w:rsid w:val="00B613B4"/>
    <w:rsid w:val="00B613E6"/>
    <w:rsid w:val="00B61DC2"/>
    <w:rsid w:val="00B6377C"/>
    <w:rsid w:val="00B637B7"/>
    <w:rsid w:val="00B637F7"/>
    <w:rsid w:val="00B63C84"/>
    <w:rsid w:val="00B63F3F"/>
    <w:rsid w:val="00B653B3"/>
    <w:rsid w:val="00B6566E"/>
    <w:rsid w:val="00B66867"/>
    <w:rsid w:val="00B71457"/>
    <w:rsid w:val="00B71A69"/>
    <w:rsid w:val="00B723CD"/>
    <w:rsid w:val="00B727E4"/>
    <w:rsid w:val="00B73A45"/>
    <w:rsid w:val="00B75F7F"/>
    <w:rsid w:val="00B7605D"/>
    <w:rsid w:val="00B76C91"/>
    <w:rsid w:val="00B82674"/>
    <w:rsid w:val="00B83A60"/>
    <w:rsid w:val="00B854E6"/>
    <w:rsid w:val="00B86BE3"/>
    <w:rsid w:val="00B8722F"/>
    <w:rsid w:val="00B90F72"/>
    <w:rsid w:val="00B92203"/>
    <w:rsid w:val="00B92895"/>
    <w:rsid w:val="00B94A5D"/>
    <w:rsid w:val="00B955B8"/>
    <w:rsid w:val="00B95E1F"/>
    <w:rsid w:val="00B96C48"/>
    <w:rsid w:val="00BA2184"/>
    <w:rsid w:val="00BA334B"/>
    <w:rsid w:val="00BA4761"/>
    <w:rsid w:val="00BA5009"/>
    <w:rsid w:val="00BA5566"/>
    <w:rsid w:val="00BA6660"/>
    <w:rsid w:val="00BA6972"/>
    <w:rsid w:val="00BB0D06"/>
    <w:rsid w:val="00BB2793"/>
    <w:rsid w:val="00BB2A6A"/>
    <w:rsid w:val="00BB3956"/>
    <w:rsid w:val="00BB3CD5"/>
    <w:rsid w:val="00BB4A98"/>
    <w:rsid w:val="00BB516A"/>
    <w:rsid w:val="00BB5842"/>
    <w:rsid w:val="00BC0046"/>
    <w:rsid w:val="00BC4918"/>
    <w:rsid w:val="00BC5702"/>
    <w:rsid w:val="00BD174D"/>
    <w:rsid w:val="00BD4A2B"/>
    <w:rsid w:val="00BD6C9A"/>
    <w:rsid w:val="00BE0DE4"/>
    <w:rsid w:val="00BE1A98"/>
    <w:rsid w:val="00BE2A62"/>
    <w:rsid w:val="00BE2DD7"/>
    <w:rsid w:val="00BE367C"/>
    <w:rsid w:val="00BE5879"/>
    <w:rsid w:val="00BE7789"/>
    <w:rsid w:val="00BF0805"/>
    <w:rsid w:val="00BF297F"/>
    <w:rsid w:val="00BF62AC"/>
    <w:rsid w:val="00C040F0"/>
    <w:rsid w:val="00C05B31"/>
    <w:rsid w:val="00C05C8A"/>
    <w:rsid w:val="00C05DB2"/>
    <w:rsid w:val="00C06A3A"/>
    <w:rsid w:val="00C11481"/>
    <w:rsid w:val="00C1151E"/>
    <w:rsid w:val="00C136CF"/>
    <w:rsid w:val="00C147B7"/>
    <w:rsid w:val="00C1559B"/>
    <w:rsid w:val="00C15FD5"/>
    <w:rsid w:val="00C168F8"/>
    <w:rsid w:val="00C21366"/>
    <w:rsid w:val="00C22648"/>
    <w:rsid w:val="00C227C7"/>
    <w:rsid w:val="00C258D9"/>
    <w:rsid w:val="00C309C5"/>
    <w:rsid w:val="00C30EA7"/>
    <w:rsid w:val="00C32E16"/>
    <w:rsid w:val="00C34EFE"/>
    <w:rsid w:val="00C36280"/>
    <w:rsid w:val="00C36858"/>
    <w:rsid w:val="00C37354"/>
    <w:rsid w:val="00C378BD"/>
    <w:rsid w:val="00C422D0"/>
    <w:rsid w:val="00C433C4"/>
    <w:rsid w:val="00C436A2"/>
    <w:rsid w:val="00C45520"/>
    <w:rsid w:val="00C503E3"/>
    <w:rsid w:val="00C50CA1"/>
    <w:rsid w:val="00C5173D"/>
    <w:rsid w:val="00C5298D"/>
    <w:rsid w:val="00C53E13"/>
    <w:rsid w:val="00C54FFD"/>
    <w:rsid w:val="00C5595A"/>
    <w:rsid w:val="00C57540"/>
    <w:rsid w:val="00C663C1"/>
    <w:rsid w:val="00C6709B"/>
    <w:rsid w:val="00C71973"/>
    <w:rsid w:val="00C72599"/>
    <w:rsid w:val="00C733EA"/>
    <w:rsid w:val="00C738FB"/>
    <w:rsid w:val="00C73C5C"/>
    <w:rsid w:val="00C7451B"/>
    <w:rsid w:val="00C75F85"/>
    <w:rsid w:val="00C810B3"/>
    <w:rsid w:val="00C9333E"/>
    <w:rsid w:val="00C94DE4"/>
    <w:rsid w:val="00CA0767"/>
    <w:rsid w:val="00CA27E9"/>
    <w:rsid w:val="00CA36DF"/>
    <w:rsid w:val="00CA4B83"/>
    <w:rsid w:val="00CA6982"/>
    <w:rsid w:val="00CB079D"/>
    <w:rsid w:val="00CB0F3D"/>
    <w:rsid w:val="00CB3BC8"/>
    <w:rsid w:val="00CB4AB4"/>
    <w:rsid w:val="00CB4F47"/>
    <w:rsid w:val="00CB75F5"/>
    <w:rsid w:val="00CB79B1"/>
    <w:rsid w:val="00CC10FF"/>
    <w:rsid w:val="00CC11C7"/>
    <w:rsid w:val="00CC48E4"/>
    <w:rsid w:val="00CC4D08"/>
    <w:rsid w:val="00CC591C"/>
    <w:rsid w:val="00CC5988"/>
    <w:rsid w:val="00CC646B"/>
    <w:rsid w:val="00CD06E3"/>
    <w:rsid w:val="00CD1091"/>
    <w:rsid w:val="00CD40C9"/>
    <w:rsid w:val="00CE0E8C"/>
    <w:rsid w:val="00CE2322"/>
    <w:rsid w:val="00CE3367"/>
    <w:rsid w:val="00CE4604"/>
    <w:rsid w:val="00CE5499"/>
    <w:rsid w:val="00CE6DED"/>
    <w:rsid w:val="00CE7BA9"/>
    <w:rsid w:val="00CF07A8"/>
    <w:rsid w:val="00CF134F"/>
    <w:rsid w:val="00CF25E5"/>
    <w:rsid w:val="00CF3DE7"/>
    <w:rsid w:val="00CF6824"/>
    <w:rsid w:val="00D0165F"/>
    <w:rsid w:val="00D02027"/>
    <w:rsid w:val="00D0471C"/>
    <w:rsid w:val="00D051A2"/>
    <w:rsid w:val="00D05499"/>
    <w:rsid w:val="00D05937"/>
    <w:rsid w:val="00D074C0"/>
    <w:rsid w:val="00D07A7A"/>
    <w:rsid w:val="00D104AA"/>
    <w:rsid w:val="00D10E5B"/>
    <w:rsid w:val="00D11799"/>
    <w:rsid w:val="00D11F60"/>
    <w:rsid w:val="00D12C0A"/>
    <w:rsid w:val="00D1417F"/>
    <w:rsid w:val="00D20AB4"/>
    <w:rsid w:val="00D2196A"/>
    <w:rsid w:val="00D25E2B"/>
    <w:rsid w:val="00D26165"/>
    <w:rsid w:val="00D26D43"/>
    <w:rsid w:val="00D26F20"/>
    <w:rsid w:val="00D27419"/>
    <w:rsid w:val="00D3151A"/>
    <w:rsid w:val="00D42AAC"/>
    <w:rsid w:val="00D43527"/>
    <w:rsid w:val="00D446B9"/>
    <w:rsid w:val="00D45A28"/>
    <w:rsid w:val="00D461A1"/>
    <w:rsid w:val="00D469B2"/>
    <w:rsid w:val="00D52198"/>
    <w:rsid w:val="00D52C39"/>
    <w:rsid w:val="00D52F55"/>
    <w:rsid w:val="00D53170"/>
    <w:rsid w:val="00D54C2F"/>
    <w:rsid w:val="00D55AEF"/>
    <w:rsid w:val="00D570DD"/>
    <w:rsid w:val="00D577C3"/>
    <w:rsid w:val="00D57EB9"/>
    <w:rsid w:val="00D67596"/>
    <w:rsid w:val="00D67695"/>
    <w:rsid w:val="00D70932"/>
    <w:rsid w:val="00D74466"/>
    <w:rsid w:val="00D75550"/>
    <w:rsid w:val="00D75D06"/>
    <w:rsid w:val="00D760E4"/>
    <w:rsid w:val="00D768DF"/>
    <w:rsid w:val="00D76949"/>
    <w:rsid w:val="00D80ECC"/>
    <w:rsid w:val="00D81AE8"/>
    <w:rsid w:val="00D8395F"/>
    <w:rsid w:val="00D84E36"/>
    <w:rsid w:val="00D875A3"/>
    <w:rsid w:val="00D87CB1"/>
    <w:rsid w:val="00D87D1C"/>
    <w:rsid w:val="00D90C88"/>
    <w:rsid w:val="00D92A52"/>
    <w:rsid w:val="00D931F3"/>
    <w:rsid w:val="00D9404A"/>
    <w:rsid w:val="00D956D9"/>
    <w:rsid w:val="00D96437"/>
    <w:rsid w:val="00D964FF"/>
    <w:rsid w:val="00D977EF"/>
    <w:rsid w:val="00D97EEF"/>
    <w:rsid w:val="00DA05CD"/>
    <w:rsid w:val="00DA3F18"/>
    <w:rsid w:val="00DA6B1A"/>
    <w:rsid w:val="00DB2E6A"/>
    <w:rsid w:val="00DB61E5"/>
    <w:rsid w:val="00DB635B"/>
    <w:rsid w:val="00DC05DA"/>
    <w:rsid w:val="00DC25FB"/>
    <w:rsid w:val="00DC2D60"/>
    <w:rsid w:val="00DC40E5"/>
    <w:rsid w:val="00DC4D6F"/>
    <w:rsid w:val="00DC5E05"/>
    <w:rsid w:val="00DC623E"/>
    <w:rsid w:val="00DC6AE4"/>
    <w:rsid w:val="00DC7735"/>
    <w:rsid w:val="00DD11E5"/>
    <w:rsid w:val="00DD7DB6"/>
    <w:rsid w:val="00DE483E"/>
    <w:rsid w:val="00DE5ABB"/>
    <w:rsid w:val="00DE7C91"/>
    <w:rsid w:val="00DF0167"/>
    <w:rsid w:val="00DF2DDF"/>
    <w:rsid w:val="00DF3CAD"/>
    <w:rsid w:val="00DF3CB7"/>
    <w:rsid w:val="00DF44E2"/>
    <w:rsid w:val="00DF4BD0"/>
    <w:rsid w:val="00DF5FA2"/>
    <w:rsid w:val="00DF6A35"/>
    <w:rsid w:val="00DF7B96"/>
    <w:rsid w:val="00E01737"/>
    <w:rsid w:val="00E01975"/>
    <w:rsid w:val="00E01CD2"/>
    <w:rsid w:val="00E033CC"/>
    <w:rsid w:val="00E03CB1"/>
    <w:rsid w:val="00E0637E"/>
    <w:rsid w:val="00E07F21"/>
    <w:rsid w:val="00E109BA"/>
    <w:rsid w:val="00E11695"/>
    <w:rsid w:val="00E1363B"/>
    <w:rsid w:val="00E15239"/>
    <w:rsid w:val="00E15281"/>
    <w:rsid w:val="00E16544"/>
    <w:rsid w:val="00E16C3C"/>
    <w:rsid w:val="00E16FB1"/>
    <w:rsid w:val="00E17BE0"/>
    <w:rsid w:val="00E22D66"/>
    <w:rsid w:val="00E24F80"/>
    <w:rsid w:val="00E252AA"/>
    <w:rsid w:val="00E269F5"/>
    <w:rsid w:val="00E30CE7"/>
    <w:rsid w:val="00E31E86"/>
    <w:rsid w:val="00E35E30"/>
    <w:rsid w:val="00E36CC7"/>
    <w:rsid w:val="00E36D35"/>
    <w:rsid w:val="00E36FAB"/>
    <w:rsid w:val="00E42EC8"/>
    <w:rsid w:val="00E44FC6"/>
    <w:rsid w:val="00E4522A"/>
    <w:rsid w:val="00E46D1E"/>
    <w:rsid w:val="00E4727D"/>
    <w:rsid w:val="00E505AF"/>
    <w:rsid w:val="00E52FE9"/>
    <w:rsid w:val="00E5532D"/>
    <w:rsid w:val="00E56B08"/>
    <w:rsid w:val="00E57628"/>
    <w:rsid w:val="00E61C11"/>
    <w:rsid w:val="00E61C42"/>
    <w:rsid w:val="00E6257F"/>
    <w:rsid w:val="00E63BBF"/>
    <w:rsid w:val="00E63F85"/>
    <w:rsid w:val="00E71449"/>
    <w:rsid w:val="00E71C32"/>
    <w:rsid w:val="00E753A7"/>
    <w:rsid w:val="00E767DC"/>
    <w:rsid w:val="00E807A1"/>
    <w:rsid w:val="00E810BB"/>
    <w:rsid w:val="00E823DE"/>
    <w:rsid w:val="00E85080"/>
    <w:rsid w:val="00E8783C"/>
    <w:rsid w:val="00E9035D"/>
    <w:rsid w:val="00E913CC"/>
    <w:rsid w:val="00E949AA"/>
    <w:rsid w:val="00E95E9B"/>
    <w:rsid w:val="00E96F60"/>
    <w:rsid w:val="00EA0408"/>
    <w:rsid w:val="00EA0946"/>
    <w:rsid w:val="00EA2869"/>
    <w:rsid w:val="00EA2CE8"/>
    <w:rsid w:val="00EA4BDF"/>
    <w:rsid w:val="00EA5933"/>
    <w:rsid w:val="00EA62D7"/>
    <w:rsid w:val="00EA69E3"/>
    <w:rsid w:val="00EB0012"/>
    <w:rsid w:val="00EB0E42"/>
    <w:rsid w:val="00EB2326"/>
    <w:rsid w:val="00EB4089"/>
    <w:rsid w:val="00EB4922"/>
    <w:rsid w:val="00EB6067"/>
    <w:rsid w:val="00EB6C22"/>
    <w:rsid w:val="00EB7B5E"/>
    <w:rsid w:val="00EC556A"/>
    <w:rsid w:val="00EC6386"/>
    <w:rsid w:val="00EC7B37"/>
    <w:rsid w:val="00ED0EFE"/>
    <w:rsid w:val="00ED4839"/>
    <w:rsid w:val="00ED7124"/>
    <w:rsid w:val="00ED7842"/>
    <w:rsid w:val="00EE1521"/>
    <w:rsid w:val="00EE22E5"/>
    <w:rsid w:val="00EE255F"/>
    <w:rsid w:val="00EE6ADE"/>
    <w:rsid w:val="00EF0777"/>
    <w:rsid w:val="00EF1027"/>
    <w:rsid w:val="00EF1521"/>
    <w:rsid w:val="00EF2022"/>
    <w:rsid w:val="00EF2D88"/>
    <w:rsid w:val="00EF5015"/>
    <w:rsid w:val="00EF673B"/>
    <w:rsid w:val="00EF6B50"/>
    <w:rsid w:val="00EF7FC1"/>
    <w:rsid w:val="00F04FA7"/>
    <w:rsid w:val="00F10E9E"/>
    <w:rsid w:val="00F10FCC"/>
    <w:rsid w:val="00F11EAA"/>
    <w:rsid w:val="00F134FB"/>
    <w:rsid w:val="00F136A3"/>
    <w:rsid w:val="00F13A0F"/>
    <w:rsid w:val="00F20554"/>
    <w:rsid w:val="00F21522"/>
    <w:rsid w:val="00F22E83"/>
    <w:rsid w:val="00F2318F"/>
    <w:rsid w:val="00F248E2"/>
    <w:rsid w:val="00F30350"/>
    <w:rsid w:val="00F30F0A"/>
    <w:rsid w:val="00F316A3"/>
    <w:rsid w:val="00F343D5"/>
    <w:rsid w:val="00F35F90"/>
    <w:rsid w:val="00F36793"/>
    <w:rsid w:val="00F3749B"/>
    <w:rsid w:val="00F401DD"/>
    <w:rsid w:val="00F40F08"/>
    <w:rsid w:val="00F4153E"/>
    <w:rsid w:val="00F42C6F"/>
    <w:rsid w:val="00F4321D"/>
    <w:rsid w:val="00F453E1"/>
    <w:rsid w:val="00F456F2"/>
    <w:rsid w:val="00F45A6C"/>
    <w:rsid w:val="00F506FA"/>
    <w:rsid w:val="00F5092C"/>
    <w:rsid w:val="00F51A53"/>
    <w:rsid w:val="00F51B25"/>
    <w:rsid w:val="00F53771"/>
    <w:rsid w:val="00F537B1"/>
    <w:rsid w:val="00F55587"/>
    <w:rsid w:val="00F61091"/>
    <w:rsid w:val="00F620E1"/>
    <w:rsid w:val="00F63EAD"/>
    <w:rsid w:val="00F64331"/>
    <w:rsid w:val="00F643AF"/>
    <w:rsid w:val="00F66775"/>
    <w:rsid w:val="00F67CC6"/>
    <w:rsid w:val="00F7176C"/>
    <w:rsid w:val="00F743A1"/>
    <w:rsid w:val="00F763AF"/>
    <w:rsid w:val="00F76E7D"/>
    <w:rsid w:val="00F76F07"/>
    <w:rsid w:val="00F77998"/>
    <w:rsid w:val="00F83600"/>
    <w:rsid w:val="00F877FA"/>
    <w:rsid w:val="00F87CAD"/>
    <w:rsid w:val="00F915CE"/>
    <w:rsid w:val="00F925E3"/>
    <w:rsid w:val="00F92A7B"/>
    <w:rsid w:val="00F935D9"/>
    <w:rsid w:val="00F93B56"/>
    <w:rsid w:val="00F95B0D"/>
    <w:rsid w:val="00FA05B7"/>
    <w:rsid w:val="00FA1720"/>
    <w:rsid w:val="00FA1BAE"/>
    <w:rsid w:val="00FA3792"/>
    <w:rsid w:val="00FA64A6"/>
    <w:rsid w:val="00FA68B0"/>
    <w:rsid w:val="00FB0715"/>
    <w:rsid w:val="00FB25C5"/>
    <w:rsid w:val="00FB4DB4"/>
    <w:rsid w:val="00FB68B3"/>
    <w:rsid w:val="00FB694C"/>
    <w:rsid w:val="00FB7AEC"/>
    <w:rsid w:val="00FC0C13"/>
    <w:rsid w:val="00FC0E37"/>
    <w:rsid w:val="00FC414D"/>
    <w:rsid w:val="00FC51F0"/>
    <w:rsid w:val="00FC5725"/>
    <w:rsid w:val="00FC5DDC"/>
    <w:rsid w:val="00FD233D"/>
    <w:rsid w:val="00FD27A4"/>
    <w:rsid w:val="00FD357F"/>
    <w:rsid w:val="00FD4D69"/>
    <w:rsid w:val="00FD50AB"/>
    <w:rsid w:val="00FD56AC"/>
    <w:rsid w:val="00FD595F"/>
    <w:rsid w:val="00FD5E4B"/>
    <w:rsid w:val="00FD675A"/>
    <w:rsid w:val="00FE0A62"/>
    <w:rsid w:val="00FE101B"/>
    <w:rsid w:val="00FE12A6"/>
    <w:rsid w:val="00FE1822"/>
    <w:rsid w:val="00FE75E8"/>
    <w:rsid w:val="00FE7E1F"/>
    <w:rsid w:val="00FF3AAF"/>
    <w:rsid w:val="00FF7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3A075A"/>
  <w15:docId w15:val="{490529A6-EA60-437C-A7DF-7C39E149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FF3"/>
    <w:pPr>
      <w:widowControl w:val="0"/>
    </w:pPr>
    <w:rPr>
      <w:rFonts w:ascii="VNI-Times" w:hAnsi="VNI-Times"/>
      <w:sz w:val="24"/>
    </w:rPr>
  </w:style>
  <w:style w:type="paragraph" w:styleId="Heading1">
    <w:name w:val="heading 1"/>
    <w:basedOn w:val="Normal"/>
    <w:next w:val="Normal"/>
    <w:link w:val="Heading1Char"/>
    <w:uiPriority w:val="9"/>
    <w:qFormat/>
    <w:pPr>
      <w:keepNext/>
      <w:jc w:val="center"/>
      <w:outlineLvl w:val="0"/>
    </w:pPr>
    <w:rPr>
      <w:b/>
      <w:snapToGrid w:val="0"/>
      <w:color w:val="000000"/>
      <w:sz w:val="28"/>
    </w:rPr>
  </w:style>
  <w:style w:type="paragraph" w:styleId="Heading2">
    <w:name w:val="heading 2"/>
    <w:basedOn w:val="Normal"/>
    <w:next w:val="Normal"/>
    <w:link w:val="Heading2Char"/>
    <w:uiPriority w:val="9"/>
    <w:qFormat/>
    <w:pPr>
      <w:keepNext/>
      <w:jc w:val="both"/>
      <w:outlineLvl w:val="1"/>
    </w:pPr>
    <w:rPr>
      <w:b/>
      <w:snapToGrid w:val="0"/>
      <w:sz w:val="28"/>
    </w:rPr>
  </w:style>
  <w:style w:type="paragraph" w:styleId="Heading3">
    <w:name w:val="heading 3"/>
    <w:basedOn w:val="Normal"/>
    <w:next w:val="Normal"/>
    <w:link w:val="Heading3Char"/>
    <w:uiPriority w:val="9"/>
    <w:qFormat/>
    <w:pPr>
      <w:keepNext/>
      <w:ind w:hanging="709"/>
      <w:jc w:val="both"/>
      <w:outlineLvl w:val="2"/>
    </w:pPr>
    <w:rPr>
      <w:b/>
      <w:snapToGrid w:val="0"/>
      <w:sz w:val="28"/>
    </w:rPr>
  </w:style>
  <w:style w:type="paragraph" w:styleId="Heading4">
    <w:name w:val="heading 4"/>
    <w:basedOn w:val="Normal"/>
    <w:next w:val="Normal"/>
    <w:qFormat/>
    <w:pPr>
      <w:keepNext/>
      <w:outlineLvl w:val="3"/>
    </w:pPr>
    <w:rPr>
      <w:snapToGrid w:val="0"/>
      <w:color w:val="000000"/>
      <w:sz w:val="28"/>
    </w:rPr>
  </w:style>
  <w:style w:type="paragraph" w:styleId="Heading5">
    <w:name w:val="heading 5"/>
    <w:basedOn w:val="Normal"/>
    <w:next w:val="Normal"/>
    <w:qFormat/>
    <w:pPr>
      <w:keepNext/>
      <w:outlineLvl w:val="4"/>
    </w:pPr>
    <w:rPr>
      <w:b/>
      <w:snapToGrid w:val="0"/>
      <w:color w:val="000000"/>
      <w:sz w:val="28"/>
    </w:rPr>
  </w:style>
  <w:style w:type="paragraph" w:styleId="Heading6">
    <w:name w:val="heading 6"/>
    <w:basedOn w:val="Normal"/>
    <w:next w:val="Normal"/>
    <w:qFormat/>
    <w:pPr>
      <w:keepNext/>
      <w:jc w:val="right"/>
      <w:outlineLvl w:val="5"/>
    </w:pPr>
    <w:rPr>
      <w:i/>
      <w:snapToGrid w:val="0"/>
      <w:color w:val="000000"/>
      <w:sz w:val="28"/>
    </w:rPr>
  </w:style>
  <w:style w:type="paragraph" w:styleId="Heading7">
    <w:name w:val="heading 7"/>
    <w:basedOn w:val="Normal"/>
    <w:next w:val="Normal"/>
    <w:qFormat/>
    <w:pPr>
      <w:keepNext/>
      <w:ind w:hanging="851"/>
      <w:outlineLvl w:val="6"/>
    </w:pPr>
    <w:rPr>
      <w:b/>
      <w:sz w:val="26"/>
    </w:rPr>
  </w:style>
  <w:style w:type="paragraph" w:styleId="Heading8">
    <w:name w:val="heading 8"/>
    <w:basedOn w:val="Normal"/>
    <w:next w:val="Normal"/>
    <w:qFormat/>
    <w:pPr>
      <w:keepNext/>
      <w:ind w:hanging="851"/>
      <w:jc w:val="both"/>
      <w:outlineLvl w:val="7"/>
    </w:pPr>
    <w:rPr>
      <w:b/>
    </w:rPr>
  </w:style>
  <w:style w:type="paragraph" w:styleId="Heading9">
    <w:name w:val="heading 9"/>
    <w:basedOn w:val="Normal"/>
    <w:next w:val="Normal"/>
    <w:qFormat/>
    <w:pPr>
      <w:keepNext/>
      <w:jc w:val="center"/>
      <w:outlineLvl w:val="8"/>
    </w:pPr>
    <w:rPr>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numPr>
        <w:ilvl w:val="12"/>
      </w:numPr>
      <w:jc w:val="both"/>
    </w:pPr>
    <w:rPr>
      <w:i/>
      <w:snapToGrid w:val="0"/>
      <w:sz w:val="28"/>
    </w:rPr>
  </w:style>
  <w:style w:type="paragraph" w:styleId="BodyText">
    <w:name w:val="Body Text"/>
    <w:basedOn w:val="Normal"/>
    <w:pPr>
      <w:jc w:val="both"/>
    </w:pPr>
    <w:rPr>
      <w:snapToGrid w:val="0"/>
      <w:sz w:val="28"/>
    </w:rPr>
  </w:style>
  <w:style w:type="paragraph" w:styleId="BodyTextIndent2">
    <w:name w:val="Body Text Indent 2"/>
    <w:basedOn w:val="Normal"/>
    <w:pPr>
      <w:ind w:firstLine="720"/>
      <w:jc w:val="both"/>
    </w:pPr>
    <w:rPr>
      <w:snapToGrid w:val="0"/>
      <w:sz w:val="28"/>
    </w:rPr>
  </w:style>
  <w:style w:type="paragraph" w:styleId="BodyTextIndent3">
    <w:name w:val="Body Text Indent 3"/>
    <w:basedOn w:val="Normal"/>
    <w:pPr>
      <w:ind w:firstLine="720"/>
      <w:jc w:val="both"/>
    </w:pPr>
    <w:rPr>
      <w:sz w:val="26"/>
    </w:rPr>
  </w:style>
  <w:style w:type="paragraph" w:styleId="BodyText2">
    <w:name w:val="Body Text 2"/>
    <w:basedOn w:val="Normal"/>
    <w:pPr>
      <w:jc w:val="both"/>
    </w:pPr>
    <w:rPr>
      <w:sz w:val="26"/>
    </w:rPr>
  </w:style>
  <w:style w:type="paragraph" w:styleId="BodyText3">
    <w:name w:val="Body Text 3"/>
    <w:basedOn w:val="Normal"/>
    <w:pPr>
      <w:jc w:val="both"/>
    </w:pPr>
    <w:rPr>
      <w:color w:val="FF0000"/>
      <w:sz w:val="28"/>
    </w:rPr>
  </w:style>
  <w:style w:type="character" w:styleId="LineNumber">
    <w:name w:val="line number"/>
    <w:basedOn w:val="DefaultParagraphFont"/>
  </w:style>
  <w:style w:type="paragraph" w:customStyle="1" w:styleId="05NidungVB">
    <w:name w:val="05 Nội dung VB"/>
    <w:basedOn w:val="Normal"/>
    <w:rsid w:val="00B613B4"/>
    <w:pPr>
      <w:spacing w:after="120" w:line="400" w:lineRule="atLeast"/>
      <w:ind w:firstLine="567"/>
      <w:jc w:val="both"/>
    </w:pPr>
    <w:rPr>
      <w:rFonts w:ascii="Times New Roman" w:hAnsi="Times New Roman"/>
      <w:sz w:val="28"/>
      <w:szCs w:val="28"/>
    </w:rPr>
  </w:style>
  <w:style w:type="paragraph" w:customStyle="1" w:styleId="DefaultParagraphFontParaCharCharCharCharChar">
    <w:name w:val="Default Paragraph Font Para Char Char Char Char Char"/>
    <w:autoRedefine/>
    <w:rsid w:val="00B613B4"/>
    <w:pPr>
      <w:tabs>
        <w:tab w:val="left" w:pos="0"/>
      </w:tabs>
      <w:spacing w:after="120"/>
      <w:ind w:firstLine="748"/>
      <w:jc w:val="both"/>
    </w:pPr>
    <w:rPr>
      <w:sz w:val="28"/>
      <w:szCs w:val="28"/>
    </w:rPr>
  </w:style>
  <w:style w:type="paragraph" w:customStyle="1" w:styleId="Char1CharCharCharCharCharCharCharCharCharCharCharCharCharCharCharChar1CharChar">
    <w:name w:val="Char1 Char Char Char Char Char Char Char Char Char Char Char Char Char Char Char Char1 Char Char"/>
    <w:basedOn w:val="Normal"/>
    <w:rsid w:val="001D0D8F"/>
    <w:pPr>
      <w:jc w:val="both"/>
    </w:pPr>
    <w:rPr>
      <w:rFonts w:ascii="Times New Roman" w:eastAsia="SimSun" w:hAnsi="Times New Roman"/>
      <w:kern w:val="2"/>
      <w:szCs w:val="26"/>
      <w:lang w:eastAsia="zh-CN"/>
    </w:rPr>
  </w:style>
  <w:style w:type="paragraph" w:styleId="BalloonText">
    <w:name w:val="Balloon Text"/>
    <w:basedOn w:val="Normal"/>
    <w:link w:val="BalloonTextChar"/>
    <w:uiPriority w:val="99"/>
    <w:semiHidden/>
    <w:rsid w:val="004151FC"/>
    <w:rPr>
      <w:rFonts w:ascii="Tahoma" w:hAnsi="Tahoma" w:cs="Tahoma"/>
      <w:sz w:val="16"/>
      <w:szCs w:val="16"/>
    </w:rPr>
  </w:style>
  <w:style w:type="table" w:styleId="TableGrid">
    <w:name w:val="Table Grid"/>
    <w:basedOn w:val="TableNormal"/>
    <w:uiPriority w:val="39"/>
    <w:rsid w:val="00985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446B9"/>
    <w:rPr>
      <w:rFonts w:ascii="VNI-Times" w:hAnsi="VNI-Times"/>
      <w:sz w:val="24"/>
    </w:rPr>
  </w:style>
  <w:style w:type="character" w:customStyle="1" w:styleId="apple-converted-space">
    <w:name w:val="apple-converted-space"/>
    <w:rsid w:val="00F67CC6"/>
  </w:style>
  <w:style w:type="paragraph" w:styleId="NormalWeb">
    <w:name w:val="Normal (Web)"/>
    <w:basedOn w:val="Normal"/>
    <w:uiPriority w:val="99"/>
    <w:semiHidden/>
    <w:unhideWhenUsed/>
    <w:rsid w:val="00085F18"/>
    <w:pPr>
      <w:widowControl/>
      <w:spacing w:before="100" w:beforeAutospacing="1" w:after="100" w:afterAutospacing="1"/>
    </w:pPr>
    <w:rPr>
      <w:rFonts w:ascii="Times New Roman" w:hAnsi="Times New Roman"/>
      <w:szCs w:val="24"/>
    </w:rPr>
  </w:style>
  <w:style w:type="paragraph" w:styleId="FootnoteText">
    <w:name w:val="footnote text"/>
    <w:basedOn w:val="Normal"/>
    <w:link w:val="FootnoteTextChar"/>
    <w:uiPriority w:val="99"/>
    <w:semiHidden/>
    <w:unhideWhenUsed/>
    <w:rsid w:val="00B96C48"/>
    <w:rPr>
      <w:sz w:val="20"/>
    </w:rPr>
  </w:style>
  <w:style w:type="character" w:customStyle="1" w:styleId="FootnoteTextChar">
    <w:name w:val="Footnote Text Char"/>
    <w:link w:val="FootnoteText"/>
    <w:uiPriority w:val="99"/>
    <w:semiHidden/>
    <w:rsid w:val="00B96C48"/>
    <w:rPr>
      <w:rFonts w:ascii="VNI-Times" w:hAnsi="VNI-Times"/>
      <w:lang w:val="en-US" w:eastAsia="en-US"/>
    </w:rPr>
  </w:style>
  <w:style w:type="character" w:styleId="FootnoteReference">
    <w:name w:val="footnote reference"/>
    <w:uiPriority w:val="99"/>
    <w:semiHidden/>
    <w:unhideWhenUsed/>
    <w:rsid w:val="00B96C48"/>
    <w:rPr>
      <w:vertAlign w:val="superscript"/>
    </w:rPr>
  </w:style>
  <w:style w:type="character" w:styleId="CommentReference">
    <w:name w:val="annotation reference"/>
    <w:uiPriority w:val="99"/>
    <w:semiHidden/>
    <w:unhideWhenUsed/>
    <w:rsid w:val="00B96C48"/>
    <w:rPr>
      <w:sz w:val="16"/>
      <w:szCs w:val="16"/>
    </w:rPr>
  </w:style>
  <w:style w:type="paragraph" w:styleId="CommentText">
    <w:name w:val="annotation text"/>
    <w:basedOn w:val="Normal"/>
    <w:link w:val="CommentTextChar"/>
    <w:unhideWhenUsed/>
    <w:rsid w:val="00B96C48"/>
    <w:rPr>
      <w:sz w:val="20"/>
    </w:rPr>
  </w:style>
  <w:style w:type="character" w:customStyle="1" w:styleId="CommentTextChar">
    <w:name w:val="Comment Text Char"/>
    <w:link w:val="CommentText"/>
    <w:rsid w:val="00B96C48"/>
    <w:rPr>
      <w:rFonts w:ascii="VNI-Times" w:hAnsi="VNI-Times"/>
      <w:lang w:val="en-US" w:eastAsia="en-US"/>
    </w:rPr>
  </w:style>
  <w:style w:type="paragraph" w:styleId="CommentSubject">
    <w:name w:val="annotation subject"/>
    <w:basedOn w:val="CommentText"/>
    <w:next w:val="CommentText"/>
    <w:link w:val="CommentSubjectChar"/>
    <w:uiPriority w:val="99"/>
    <w:semiHidden/>
    <w:unhideWhenUsed/>
    <w:rsid w:val="00B96C48"/>
    <w:rPr>
      <w:b/>
      <w:bCs/>
    </w:rPr>
  </w:style>
  <w:style w:type="character" w:customStyle="1" w:styleId="CommentSubjectChar">
    <w:name w:val="Comment Subject Char"/>
    <w:link w:val="CommentSubject"/>
    <w:uiPriority w:val="99"/>
    <w:semiHidden/>
    <w:rsid w:val="00B96C48"/>
    <w:rPr>
      <w:rFonts w:ascii="VNI-Times" w:hAnsi="VNI-Times"/>
      <w:b/>
      <w:bCs/>
      <w:lang w:val="en-US" w:eastAsia="en-US"/>
    </w:rPr>
  </w:style>
  <w:style w:type="paragraph" w:styleId="ListParagraph">
    <w:name w:val="List Paragraph"/>
    <w:basedOn w:val="Normal"/>
    <w:link w:val="ListParagraphChar"/>
    <w:uiPriority w:val="34"/>
    <w:qFormat/>
    <w:rsid w:val="004C2D0D"/>
    <w:pPr>
      <w:ind w:left="720"/>
      <w:contextualSpacing/>
    </w:pPr>
  </w:style>
  <w:style w:type="character" w:customStyle="1" w:styleId="fontstyle01">
    <w:name w:val="fontstyle01"/>
    <w:rsid w:val="008A68A3"/>
    <w:rPr>
      <w:rFonts w:ascii="Times New Roman" w:hAnsi="Times New Roman" w:cs="Times New Roman" w:hint="default"/>
      <w:b w:val="0"/>
      <w:bCs w:val="0"/>
      <w:i w:val="0"/>
      <w:iCs w:val="0"/>
      <w:color w:val="000000"/>
      <w:sz w:val="28"/>
      <w:szCs w:val="28"/>
    </w:rPr>
  </w:style>
  <w:style w:type="character" w:customStyle="1" w:styleId="fontstyle21">
    <w:name w:val="fontstyle21"/>
    <w:rsid w:val="00726884"/>
    <w:rPr>
      <w:rFonts w:ascii="Times New Roman" w:hAnsi="Times New Roman" w:cs="Times New Roman" w:hint="default"/>
      <w:b w:val="0"/>
      <w:bCs w:val="0"/>
      <w:i w:val="0"/>
      <w:iCs w:val="0"/>
      <w:color w:val="000000"/>
      <w:sz w:val="26"/>
      <w:szCs w:val="26"/>
    </w:rPr>
  </w:style>
  <w:style w:type="character" w:customStyle="1" w:styleId="ListParagraphChar">
    <w:name w:val="List Paragraph Char"/>
    <w:link w:val="ListParagraph"/>
    <w:uiPriority w:val="34"/>
    <w:locked/>
    <w:rsid w:val="00AB584D"/>
    <w:rPr>
      <w:rFonts w:ascii="VNI-Times" w:hAnsi="VNI-Times"/>
      <w:sz w:val="24"/>
    </w:rPr>
  </w:style>
  <w:style w:type="character" w:customStyle="1" w:styleId="FooterChar">
    <w:name w:val="Footer Char"/>
    <w:link w:val="Footer"/>
    <w:uiPriority w:val="99"/>
    <w:rsid w:val="00AB584D"/>
    <w:rPr>
      <w:rFonts w:ascii="VNI-Times" w:hAnsi="VNI-Times"/>
      <w:sz w:val="24"/>
    </w:rPr>
  </w:style>
  <w:style w:type="character" w:customStyle="1" w:styleId="Heading1Char">
    <w:name w:val="Heading 1 Char"/>
    <w:link w:val="Heading1"/>
    <w:uiPriority w:val="9"/>
    <w:rsid w:val="00AB584D"/>
    <w:rPr>
      <w:rFonts w:ascii="VNI-Times" w:hAnsi="VNI-Times"/>
      <w:b/>
      <w:snapToGrid w:val="0"/>
      <w:color w:val="000000"/>
      <w:sz w:val="28"/>
    </w:rPr>
  </w:style>
  <w:style w:type="character" w:customStyle="1" w:styleId="Heading2Char">
    <w:name w:val="Heading 2 Char"/>
    <w:link w:val="Heading2"/>
    <w:uiPriority w:val="9"/>
    <w:rsid w:val="00AB584D"/>
    <w:rPr>
      <w:rFonts w:ascii="VNI-Times" w:hAnsi="VNI-Times"/>
      <w:b/>
      <w:snapToGrid w:val="0"/>
      <w:sz w:val="28"/>
    </w:rPr>
  </w:style>
  <w:style w:type="character" w:customStyle="1" w:styleId="Heading3Char">
    <w:name w:val="Heading 3 Char"/>
    <w:link w:val="Heading3"/>
    <w:uiPriority w:val="9"/>
    <w:rsid w:val="00AB584D"/>
    <w:rPr>
      <w:rFonts w:ascii="VNI-Times" w:hAnsi="VNI-Times"/>
      <w:b/>
      <w:snapToGrid w:val="0"/>
      <w:sz w:val="28"/>
    </w:rPr>
  </w:style>
  <w:style w:type="character" w:customStyle="1" w:styleId="BalloonTextChar">
    <w:name w:val="Balloon Text Char"/>
    <w:link w:val="BalloonText"/>
    <w:uiPriority w:val="99"/>
    <w:semiHidden/>
    <w:rsid w:val="00AB58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046195">
      <w:bodyDiv w:val="1"/>
      <w:marLeft w:val="0"/>
      <w:marRight w:val="0"/>
      <w:marTop w:val="0"/>
      <w:marBottom w:val="0"/>
      <w:divBdr>
        <w:top w:val="none" w:sz="0" w:space="0" w:color="auto"/>
        <w:left w:val="none" w:sz="0" w:space="0" w:color="auto"/>
        <w:bottom w:val="none" w:sz="0" w:space="0" w:color="auto"/>
        <w:right w:val="none" w:sz="0" w:space="0" w:color="auto"/>
      </w:divBdr>
    </w:div>
    <w:div w:id="169187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BD9F0B-FD72-4346-887F-7082C57B496E}">
  <ds:schemaRefs>
    <ds:schemaRef ds:uri="http://schemas.openxmlformats.org/officeDocument/2006/bibliography"/>
  </ds:schemaRefs>
</ds:datastoreItem>
</file>

<file path=customXml/itemProps2.xml><?xml version="1.0" encoding="utf-8"?>
<ds:datastoreItem xmlns:ds="http://schemas.openxmlformats.org/officeDocument/2006/customXml" ds:itemID="{7F82C5CA-BCBC-442D-9CCB-195C61B0B675}"/>
</file>

<file path=customXml/itemProps3.xml><?xml version="1.0" encoding="utf-8"?>
<ds:datastoreItem xmlns:ds="http://schemas.openxmlformats.org/officeDocument/2006/customXml" ds:itemID="{E0EC8C36-6E2A-4FB5-8CF3-F1FA2613C24C}"/>
</file>

<file path=customXml/itemProps4.xml><?xml version="1.0" encoding="utf-8"?>
<ds:datastoreItem xmlns:ds="http://schemas.openxmlformats.org/officeDocument/2006/customXml" ds:itemID="{FED76FCA-8262-4673-8B7E-3BD9A4966421}"/>
</file>

<file path=docProps/app.xml><?xml version="1.0" encoding="utf-8"?>
<Properties xmlns="http://schemas.openxmlformats.org/officeDocument/2006/extended-properties" xmlns:vt="http://schemas.openxmlformats.org/officeDocument/2006/docPropsVTypes">
  <Template>Normal.dotm</Template>
  <TotalTime>3</TotalTime>
  <Pages>2</Pages>
  <Words>395</Words>
  <Characters>2258</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vector>
  </TitlesOfParts>
  <Company>So XD Dong Thap</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ANDICO 54 N.C.TRU</dc:creator>
  <cp:lastModifiedBy>Huu</cp:lastModifiedBy>
  <cp:revision>3</cp:revision>
  <cp:lastPrinted>2026-03-17T03:10:00Z</cp:lastPrinted>
  <dcterms:created xsi:type="dcterms:W3CDTF">2026-03-24T09:49:00Z</dcterms:created>
  <dcterms:modified xsi:type="dcterms:W3CDTF">2026-03-24T09:53:00Z</dcterms:modified>
</cp:coreProperties>
</file>