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13" w:type="dxa"/>
        <w:tblInd w:w="108" w:type="dxa"/>
        <w:tblLook w:val="04A0" w:firstRow="1" w:lastRow="0" w:firstColumn="1" w:lastColumn="0" w:noHBand="0" w:noVBand="1"/>
      </w:tblPr>
      <w:tblGrid>
        <w:gridCol w:w="3192"/>
        <w:gridCol w:w="5921"/>
      </w:tblGrid>
      <w:tr w:rsidR="00B44C97" w:rsidRPr="002D6580" w14:paraId="5875A520" w14:textId="77777777">
        <w:tc>
          <w:tcPr>
            <w:tcW w:w="3192" w:type="dxa"/>
          </w:tcPr>
          <w:p w14:paraId="6E1DFF21" w14:textId="77777777" w:rsidR="00B44C97" w:rsidRPr="002D6580" w:rsidRDefault="007C557B">
            <w:pPr>
              <w:jc w:val="center"/>
              <w:rPr>
                <w:rFonts w:ascii="Times New Roman" w:hAnsi="Times New Roman"/>
                <w:b/>
                <w:spacing w:val="-8"/>
                <w:sz w:val="26"/>
                <w:szCs w:val="26"/>
              </w:rPr>
            </w:pPr>
            <w:r w:rsidRPr="002D6580">
              <w:rPr>
                <w:rFonts w:ascii="Times New Roman" w:hAnsi="Times New Roman"/>
                <w:b/>
                <w:spacing w:val="-8"/>
                <w:sz w:val="26"/>
                <w:szCs w:val="26"/>
              </w:rPr>
              <w:t>HỘI ĐỒNG NHÂN DÂN</w:t>
            </w:r>
          </w:p>
          <w:p w14:paraId="0FD176C6" w14:textId="77777777" w:rsidR="00B44C97" w:rsidRPr="002D6580" w:rsidRDefault="007C557B">
            <w:pPr>
              <w:jc w:val="center"/>
              <w:rPr>
                <w:rFonts w:ascii="Times New Roman" w:hAnsi="Times New Roman"/>
                <w:b/>
                <w:spacing w:val="-8"/>
              </w:rPr>
            </w:pPr>
            <w:r w:rsidRPr="002D6580">
              <w:rPr>
                <w:rFonts w:ascii="Times New Roman" w:hAnsi="Times New Roman"/>
                <w:b/>
                <w:noProof/>
                <w:spacing w:val="-8"/>
                <w:sz w:val="26"/>
                <w:szCs w:val="26"/>
              </w:rPr>
              <mc:AlternateContent>
                <mc:Choice Requires="wps">
                  <w:drawing>
                    <wp:anchor distT="0" distB="0" distL="114300" distR="114300" simplePos="0" relativeHeight="251655680" behindDoc="0" locked="0" layoutInCell="1" allowOverlap="1" wp14:anchorId="0784FF74" wp14:editId="1448C894">
                      <wp:simplePos x="0" y="0"/>
                      <wp:positionH relativeFrom="column">
                        <wp:posOffset>544195</wp:posOffset>
                      </wp:positionH>
                      <wp:positionV relativeFrom="paragraph">
                        <wp:posOffset>234315</wp:posOffset>
                      </wp:positionV>
                      <wp:extent cx="622300" cy="0"/>
                      <wp:effectExtent l="0" t="4445" r="0" b="5080"/>
                      <wp:wrapNone/>
                      <wp:docPr id="2" name="Lines 65"/>
                      <wp:cNvGraphicFramePr/>
                      <a:graphic xmlns:a="http://schemas.openxmlformats.org/drawingml/2006/main">
                        <a:graphicData uri="http://schemas.microsoft.com/office/word/2010/wordprocessingShape">
                          <wps:wsp>
                            <wps:cNvCnPr/>
                            <wps:spPr>
                              <a:xfrm>
                                <a:off x="0" y="0"/>
                                <a:ext cx="6223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47E809BB" id="Lines 65"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42.85pt,18.45pt" to="91.8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"/>
                  </w:pict>
                </mc:Fallback>
              </mc:AlternateContent>
            </w:r>
            <w:r w:rsidRPr="002D6580">
              <w:rPr>
                <w:rFonts w:ascii="Times New Roman" w:hAnsi="Times New Roman"/>
                <w:b/>
                <w:spacing w:val="-8"/>
                <w:sz w:val="26"/>
                <w:szCs w:val="26"/>
              </w:rPr>
              <w:t>TỈNH TUYÊN QUANG</w:t>
            </w:r>
          </w:p>
        </w:tc>
        <w:tc>
          <w:tcPr>
            <w:tcW w:w="5921" w:type="dxa"/>
          </w:tcPr>
          <w:p w14:paraId="71C63F0D" w14:textId="77777777" w:rsidR="00B44C97" w:rsidRPr="002D6580" w:rsidRDefault="007C557B">
            <w:pPr>
              <w:jc w:val="center"/>
              <w:rPr>
                <w:rFonts w:ascii="Times New Roman" w:eastAsia="Batang" w:hAnsi="Times New Roman"/>
                <w:b/>
                <w:spacing w:val="-8"/>
                <w:sz w:val="26"/>
                <w:szCs w:val="26"/>
              </w:rPr>
            </w:pPr>
            <w:r w:rsidRPr="002D6580">
              <w:rPr>
                <w:rFonts w:ascii="Times New Roman" w:hAnsi="Times New Roman"/>
                <w:b/>
                <w:spacing w:val="-8"/>
                <w:sz w:val="26"/>
                <w:szCs w:val="26"/>
              </w:rPr>
              <w:t>CỘNG HOÀ XÃ HỘI CHỦ NGHĨA VIỆT NAM</w:t>
            </w:r>
          </w:p>
          <w:p w14:paraId="5D6DCD9B" w14:textId="77777777" w:rsidR="00B44C97" w:rsidRPr="002D6580" w:rsidRDefault="007C557B">
            <w:pPr>
              <w:pStyle w:val="NormalWeb"/>
              <w:jc w:val="center"/>
              <w:rPr>
                <w:b/>
                <w:bCs/>
                <w:sz w:val="28"/>
                <w:szCs w:val="28"/>
              </w:rPr>
            </w:pPr>
            <w:r w:rsidRPr="002D6580">
              <w:rPr>
                <w:noProof/>
              </w:rPr>
              <mc:AlternateContent>
                <mc:Choice Requires="wps">
                  <w:drawing>
                    <wp:anchor distT="0" distB="0" distL="114300" distR="114300" simplePos="0" relativeHeight="251654656" behindDoc="0" locked="0" layoutInCell="1" allowOverlap="1" wp14:anchorId="47439B86" wp14:editId="07B241A5">
                      <wp:simplePos x="0" y="0"/>
                      <wp:positionH relativeFrom="column">
                        <wp:posOffset>747395</wp:posOffset>
                      </wp:positionH>
                      <wp:positionV relativeFrom="paragraph">
                        <wp:posOffset>243840</wp:posOffset>
                      </wp:positionV>
                      <wp:extent cx="2145665" cy="0"/>
                      <wp:effectExtent l="0" t="5080" r="0" b="4445"/>
                      <wp:wrapNone/>
                      <wp:docPr id="1" name="Lines 46"/>
                      <wp:cNvGraphicFramePr/>
                      <a:graphic xmlns:a="http://schemas.openxmlformats.org/drawingml/2006/main">
                        <a:graphicData uri="http://schemas.microsoft.com/office/word/2010/wordprocessingShape">
                          <wps:wsp>
                            <wps:cNvCnPr/>
                            <wps:spPr>
                              <a:xfrm flipV="1">
                                <a:off x="0" y="0"/>
                                <a:ext cx="214566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5E4499D0" id="Lines 46" o:spid="_x0000_s1026" style="position:absolute;flip:y;z-index:251654656;visibility:visible;mso-wrap-style:square;mso-wrap-distance-left:9pt;mso-wrap-distance-top:0;mso-wrap-distance-right:9pt;mso-wrap-distance-bottom:0;mso-position-horizontal:absolute;mso-position-horizontal-relative:text;mso-position-vertical:absolute;mso-position-vertical-relative:text" from="58.85pt,19.2pt" to="227.8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"/>
                  </w:pict>
                </mc:Fallback>
              </mc:AlternateContent>
            </w:r>
            <w:r w:rsidRPr="002D6580">
              <w:rPr>
                <w:b/>
                <w:sz w:val="28"/>
                <w:szCs w:val="28"/>
              </w:rPr>
              <w:t>Độc lập - Tự do - Hạnh phúc</w:t>
            </w:r>
          </w:p>
        </w:tc>
      </w:tr>
      <w:tr w:rsidR="00B44C97" w:rsidRPr="002D6580" w14:paraId="34E40ACD" w14:textId="77777777">
        <w:trPr>
          <w:trHeight w:val="596"/>
        </w:trPr>
        <w:tc>
          <w:tcPr>
            <w:tcW w:w="3192" w:type="dxa"/>
          </w:tcPr>
          <w:p w14:paraId="344C9318" w14:textId="313D2C71" w:rsidR="00B44C97" w:rsidRPr="002D6580" w:rsidRDefault="007C557B">
            <w:pPr>
              <w:pStyle w:val="NormalWeb"/>
              <w:spacing w:before="120"/>
              <w:jc w:val="center"/>
              <w:rPr>
                <w:bCs/>
                <w:spacing w:val="-8"/>
                <w:sz w:val="28"/>
                <w:szCs w:val="28"/>
              </w:rPr>
            </w:pPr>
            <w:r w:rsidRPr="002D6580">
              <w:rPr>
                <w:bCs/>
                <w:spacing w:val="-8"/>
                <w:sz w:val="28"/>
                <w:szCs w:val="28"/>
              </w:rPr>
              <w:t xml:space="preserve">Số: </w:t>
            </w:r>
            <w:r w:rsidR="002E012C">
              <w:rPr>
                <w:bCs/>
                <w:spacing w:val="-8"/>
                <w:sz w:val="28"/>
                <w:szCs w:val="28"/>
              </w:rPr>
              <w:t>49</w:t>
            </w:r>
            <w:r w:rsidRPr="002D6580">
              <w:rPr>
                <w:bCs/>
                <w:spacing w:val="-8"/>
                <w:sz w:val="28"/>
                <w:szCs w:val="28"/>
              </w:rPr>
              <w:t>/</w:t>
            </w:r>
            <w:r w:rsidR="00F66174">
              <w:rPr>
                <w:bCs/>
                <w:spacing w:val="-8"/>
                <w:sz w:val="28"/>
                <w:szCs w:val="28"/>
              </w:rPr>
              <w:t>2026/</w:t>
            </w:r>
            <w:r w:rsidRPr="002D6580">
              <w:rPr>
                <w:bCs/>
                <w:spacing w:val="-8"/>
                <w:sz w:val="28"/>
                <w:szCs w:val="28"/>
              </w:rPr>
              <w:t>NQ-HĐND</w:t>
            </w:r>
          </w:p>
          <w:p w14:paraId="78B3CAB8" w14:textId="32E53377" w:rsidR="00B44C97" w:rsidRPr="002D6580" w:rsidRDefault="00B44C97">
            <w:pPr>
              <w:pStyle w:val="NormalWeb"/>
              <w:jc w:val="center"/>
              <w:rPr>
                <w:bCs/>
                <w:spacing w:val="-8"/>
                <w:sz w:val="28"/>
                <w:szCs w:val="28"/>
                <w:lang w:eastAsia="ko-KR"/>
              </w:rPr>
            </w:pPr>
          </w:p>
        </w:tc>
        <w:tc>
          <w:tcPr>
            <w:tcW w:w="5921" w:type="dxa"/>
          </w:tcPr>
          <w:p w14:paraId="2474EE3B" w14:textId="76BE9165" w:rsidR="00B44C97" w:rsidRPr="002D6580" w:rsidRDefault="007C557B" w:rsidP="00EA03F6">
            <w:pPr>
              <w:pStyle w:val="NormalWeb"/>
              <w:spacing w:before="120"/>
              <w:jc w:val="center"/>
              <w:rPr>
                <w:bCs/>
                <w:i/>
                <w:sz w:val="28"/>
                <w:szCs w:val="28"/>
              </w:rPr>
            </w:pPr>
            <w:r w:rsidRPr="002D6580">
              <w:rPr>
                <w:bCs/>
                <w:i/>
                <w:sz w:val="28"/>
                <w:szCs w:val="28"/>
              </w:rPr>
              <w:t xml:space="preserve">Tuyên Quang, ngày </w:t>
            </w:r>
            <w:r w:rsidR="00EA03F6">
              <w:rPr>
                <w:bCs/>
                <w:i/>
                <w:sz w:val="28"/>
                <w:szCs w:val="28"/>
              </w:rPr>
              <w:t>26</w:t>
            </w:r>
            <w:r w:rsidRPr="002D6580">
              <w:rPr>
                <w:bCs/>
                <w:i/>
                <w:sz w:val="28"/>
                <w:szCs w:val="28"/>
              </w:rPr>
              <w:t xml:space="preserve"> tháng</w:t>
            </w:r>
            <w:r w:rsidR="00EA03F6">
              <w:rPr>
                <w:bCs/>
                <w:i/>
                <w:sz w:val="28"/>
                <w:szCs w:val="28"/>
              </w:rPr>
              <w:t xml:space="preserve"> </w:t>
            </w:r>
            <w:r w:rsidRPr="002D6580">
              <w:rPr>
                <w:bCs/>
                <w:i/>
                <w:sz w:val="28"/>
                <w:szCs w:val="28"/>
              </w:rPr>
              <w:t xml:space="preserve"> </w:t>
            </w:r>
            <w:r w:rsidR="00EA03F6">
              <w:rPr>
                <w:bCs/>
                <w:i/>
                <w:sz w:val="28"/>
                <w:szCs w:val="28"/>
              </w:rPr>
              <w:t>6</w:t>
            </w:r>
            <w:r w:rsidRPr="002D6580">
              <w:rPr>
                <w:bCs/>
                <w:i/>
                <w:sz w:val="28"/>
                <w:szCs w:val="28"/>
              </w:rPr>
              <w:t xml:space="preserve"> năm </w:t>
            </w:r>
            <w:r w:rsidR="002D6580" w:rsidRPr="002D6580">
              <w:rPr>
                <w:bCs/>
                <w:i/>
                <w:sz w:val="28"/>
                <w:szCs w:val="28"/>
              </w:rPr>
              <w:t>2026</w:t>
            </w:r>
          </w:p>
        </w:tc>
      </w:tr>
    </w:tbl>
    <w:p w14:paraId="2B7F2B3F" w14:textId="77777777" w:rsidR="00B44C97" w:rsidRPr="002D6580" w:rsidRDefault="00B44C97">
      <w:pPr>
        <w:rPr>
          <w:rFonts w:ascii="Times New Roman" w:hAnsi="Times New Roman"/>
          <w:b/>
          <w:bCs/>
          <w:spacing w:val="-8"/>
          <w:sz w:val="8"/>
        </w:rPr>
      </w:pPr>
    </w:p>
    <w:p w14:paraId="5EBBA2EA" w14:textId="12723D64" w:rsidR="00B44C97" w:rsidRDefault="007C557B" w:rsidP="00E531F0">
      <w:pPr>
        <w:pStyle w:val="Heading3"/>
        <w:spacing w:before="0" w:after="0"/>
        <w:jc w:val="center"/>
        <w:rPr>
          <w:rFonts w:ascii="Times New Roman" w:hAnsi="Times New Roman"/>
          <w:spacing w:val="-8"/>
          <w:sz w:val="28"/>
          <w:szCs w:val="28"/>
          <w:lang w:val="vi-VN"/>
        </w:rPr>
      </w:pPr>
      <w:r w:rsidRPr="002D6580">
        <w:rPr>
          <w:rFonts w:ascii="Times New Roman" w:hAnsi="Times New Roman"/>
          <w:spacing w:val="-8"/>
          <w:sz w:val="28"/>
          <w:szCs w:val="28"/>
          <w:lang w:val="vi-VN"/>
        </w:rPr>
        <w:t>NGHỊ QUYẾT</w:t>
      </w:r>
    </w:p>
    <w:p w14:paraId="43A9DDF9" w14:textId="77777777" w:rsidR="00EA03F6" w:rsidRPr="00224BB3" w:rsidRDefault="00EA03F6" w:rsidP="00EA03F6">
      <w:pPr>
        <w:rPr>
          <w:rFonts w:asciiTheme="minorHAnsi" w:hAnsiTheme="minorHAnsi"/>
          <w:sz w:val="6"/>
          <w:lang w:val="vi-VN"/>
        </w:rPr>
      </w:pPr>
    </w:p>
    <w:p w14:paraId="178A4AB9" w14:textId="01A23A6B" w:rsidR="00E551AC" w:rsidRPr="00914629" w:rsidRDefault="002D6580" w:rsidP="00EA03F6">
      <w:pPr>
        <w:jc w:val="both"/>
        <w:rPr>
          <w:rFonts w:ascii="Times New Roman Bold" w:hAnsi="Times New Roman Bold"/>
          <w:b/>
          <w:noProof/>
          <w:spacing w:val="-8"/>
        </w:rPr>
      </w:pPr>
      <w:bookmarkStart w:id="0" w:name="_Hlk196224131"/>
      <w:r w:rsidRPr="00914629">
        <w:rPr>
          <w:rFonts w:ascii="Times New Roman Bold" w:hAnsi="Times New Roman Bold"/>
          <w:b/>
          <w:spacing w:val="8"/>
          <w:lang w:val="vi-VN"/>
        </w:rPr>
        <w:t xml:space="preserve">Bãi bỏ </w:t>
      </w:r>
      <w:r w:rsidR="00E551AC" w:rsidRPr="00914629">
        <w:rPr>
          <w:rFonts w:ascii="Times New Roman Bold" w:hAnsi="Times New Roman Bold"/>
          <w:b/>
          <w:noProof/>
          <w:spacing w:val="8"/>
          <w:lang w:val="vi-VN"/>
        </w:rPr>
        <w:t>Nghị quyết số 05/2025/NQ-HĐND ngày 25</w:t>
      </w:r>
      <w:r w:rsidR="002F4651" w:rsidRPr="00914629">
        <w:rPr>
          <w:rFonts w:ascii="Times New Roman Bold" w:hAnsi="Times New Roman Bold"/>
          <w:b/>
          <w:noProof/>
          <w:spacing w:val="8"/>
          <w:lang w:val="vi-VN"/>
        </w:rPr>
        <w:t xml:space="preserve"> tháng </w:t>
      </w:r>
      <w:r w:rsidR="00E551AC" w:rsidRPr="00914629">
        <w:rPr>
          <w:rFonts w:ascii="Times New Roman Bold" w:hAnsi="Times New Roman Bold"/>
          <w:b/>
          <w:noProof/>
          <w:spacing w:val="8"/>
          <w:lang w:val="vi-VN"/>
        </w:rPr>
        <w:t>8</w:t>
      </w:r>
      <w:r w:rsidR="002F4651" w:rsidRPr="00914629">
        <w:rPr>
          <w:rFonts w:ascii="Times New Roman Bold" w:hAnsi="Times New Roman Bold"/>
          <w:b/>
          <w:noProof/>
          <w:spacing w:val="8"/>
          <w:lang w:val="vi-VN"/>
        </w:rPr>
        <w:t xml:space="preserve"> năm </w:t>
      </w:r>
      <w:r w:rsidR="00E551AC" w:rsidRPr="00914629">
        <w:rPr>
          <w:rFonts w:ascii="Times New Roman Bold" w:hAnsi="Times New Roman Bold"/>
          <w:b/>
          <w:noProof/>
          <w:spacing w:val="8"/>
          <w:lang w:val="vi-VN"/>
        </w:rPr>
        <w:t>2025 của</w:t>
      </w:r>
      <w:r w:rsidR="00E551AC" w:rsidRPr="00914629">
        <w:rPr>
          <w:rFonts w:ascii="Times New Roman" w:hAnsi="Times New Roman"/>
          <w:b/>
          <w:noProof/>
          <w:spacing w:val="8"/>
          <w:lang w:val="vi-VN"/>
        </w:rPr>
        <w:t xml:space="preserve"> </w:t>
      </w:r>
      <w:r w:rsidR="002F4651" w:rsidRPr="00914629">
        <w:rPr>
          <w:rFonts w:ascii="Times New Roman" w:hAnsi="Times New Roman"/>
          <w:b/>
          <w:noProof/>
          <w:spacing w:val="8"/>
          <w:lang w:val="vi-VN"/>
        </w:rPr>
        <w:t>Hội</w:t>
      </w:r>
      <w:r w:rsidR="002F4651" w:rsidRPr="00914629">
        <w:rPr>
          <w:rFonts w:ascii="Times New Roman" w:hAnsi="Times New Roman"/>
          <w:b/>
          <w:noProof/>
          <w:spacing w:val="-2"/>
          <w:lang w:val="vi-VN"/>
        </w:rPr>
        <w:t xml:space="preserve"> đồng nhân dân</w:t>
      </w:r>
      <w:r w:rsidR="00E551AC" w:rsidRPr="00914629">
        <w:rPr>
          <w:rFonts w:ascii="Times New Roman" w:hAnsi="Times New Roman"/>
          <w:b/>
          <w:noProof/>
          <w:spacing w:val="-2"/>
          <w:lang w:val="vi-VN"/>
        </w:rPr>
        <w:t xml:space="preserve"> tỉnh Tuyên Quang Quy định thẩm quyền quyết định phê duyệt nhiệm vụ và dự toán kinh phí thực hiện mua sắm, sửa chữa, cải tạo, nâng cấp tài sản, trang thiết bị; sửa chữa, cải tạo, nâng cấp, mở rộng, xây dựng mới hạng mục công trình trong các dự án đã đầu tư xây dựng; thuê hàng hóa, dịch vụ của cơ quan, tổ chức, đơn vị sử dụng kinh phí chi </w:t>
      </w:r>
      <w:r w:rsidR="00E551AC" w:rsidRPr="00914629">
        <w:rPr>
          <w:rFonts w:ascii="Times New Roman Bold" w:hAnsi="Times New Roman Bold"/>
          <w:b/>
          <w:noProof/>
          <w:spacing w:val="-8"/>
          <w:lang w:val="vi-VN"/>
        </w:rPr>
        <w:t>thường xuyên ngân sách nhà nước thuộc phạm vi quản lý</w:t>
      </w:r>
      <w:r w:rsidR="00EA03F6" w:rsidRPr="00914629">
        <w:rPr>
          <w:rFonts w:ascii="Times New Roman Bold" w:hAnsi="Times New Roman Bold"/>
          <w:b/>
          <w:noProof/>
          <w:spacing w:val="-8"/>
        </w:rPr>
        <w:t xml:space="preserve"> </w:t>
      </w:r>
      <w:r w:rsidR="00E551AC" w:rsidRPr="00914629">
        <w:rPr>
          <w:rFonts w:ascii="Times New Roman Bold" w:hAnsi="Times New Roman Bold"/>
          <w:b/>
          <w:noProof/>
          <w:spacing w:val="-8"/>
          <w:lang w:val="vi-VN"/>
        </w:rPr>
        <w:t>của tỉnh Tuyên Quang</w:t>
      </w:r>
    </w:p>
    <w:p w14:paraId="5F65D8A0" w14:textId="17469E82" w:rsidR="002D6580" w:rsidRPr="00E551AC" w:rsidRDefault="00552C11" w:rsidP="00E531F0">
      <w:pPr>
        <w:jc w:val="center"/>
        <w:rPr>
          <w:rFonts w:ascii="Times New Roman" w:hAnsi="Times New Roman"/>
          <w:b/>
          <w:lang w:val="vi-VN"/>
        </w:rPr>
      </w:pPr>
      <w:r w:rsidRPr="002D6580">
        <w:rPr>
          <w:rFonts w:ascii="Times New Roman" w:hAnsi="Times New Roman"/>
          <w:b/>
          <w:noProof/>
          <w:sz w:val="34"/>
          <w:szCs w:val="34"/>
        </w:rPr>
        <mc:AlternateContent>
          <mc:Choice Requires="wps">
            <w:drawing>
              <wp:anchor distT="0" distB="0" distL="114300" distR="114300" simplePos="0" relativeHeight="251659264" behindDoc="0" locked="0" layoutInCell="1" allowOverlap="1" wp14:anchorId="0B3B92C2" wp14:editId="6D8FE7A7">
                <wp:simplePos x="0" y="0"/>
                <wp:positionH relativeFrom="margin">
                  <wp:posOffset>2183642</wp:posOffset>
                </wp:positionH>
                <wp:positionV relativeFrom="paragraph">
                  <wp:posOffset>116006</wp:posOffset>
                </wp:positionV>
                <wp:extent cx="1391285" cy="0"/>
                <wp:effectExtent l="0" t="0" r="37465" b="19050"/>
                <wp:wrapNone/>
                <wp:docPr id="3" name="Lines 69"/>
                <wp:cNvGraphicFramePr/>
                <a:graphic xmlns:a="http://schemas.openxmlformats.org/drawingml/2006/main">
                  <a:graphicData uri="http://schemas.microsoft.com/office/word/2010/wordprocessingShape">
                    <wps:wsp>
                      <wps:cNvCnPr/>
                      <wps:spPr>
                        <a:xfrm>
                          <a:off x="0" y="0"/>
                          <a:ext cx="139128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0A29595" id="Lines 69"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171.95pt,9.15pt" to="281.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">
                <w10:wrap anchorx="margin"/>
              </v:line>
            </w:pict>
          </mc:Fallback>
        </mc:AlternateContent>
      </w:r>
    </w:p>
    <w:bookmarkEnd w:id="0"/>
    <w:p w14:paraId="1F443147" w14:textId="5A71FF2C" w:rsidR="00552C11" w:rsidRPr="00552C11" w:rsidRDefault="00552C11" w:rsidP="00552C11">
      <w:pPr>
        <w:spacing w:before="120" w:line="340" w:lineRule="exact"/>
        <w:jc w:val="both"/>
        <w:rPr>
          <w:rFonts w:ascii="Times New Roman" w:hAnsi="Times New Roman"/>
          <w:i/>
          <w:sz w:val="22"/>
          <w:lang w:val="vi-VN"/>
        </w:rPr>
      </w:pPr>
    </w:p>
    <w:p w14:paraId="612250E8" w14:textId="2BC77E47" w:rsidR="008D7BA1" w:rsidRPr="00DD6002" w:rsidRDefault="00077926" w:rsidP="00DD6002">
      <w:pPr>
        <w:spacing w:before="120" w:line="340" w:lineRule="exact"/>
        <w:ind w:firstLine="720"/>
        <w:jc w:val="both"/>
        <w:rPr>
          <w:rFonts w:ascii="Times New Roman" w:hAnsi="Times New Roman"/>
          <w:i/>
          <w:lang w:val="vi-VN"/>
        </w:rPr>
      </w:pPr>
      <w:r w:rsidRPr="00DD6002">
        <w:rPr>
          <w:rFonts w:ascii="Times New Roman" w:hAnsi="Times New Roman"/>
          <w:i/>
          <w:lang w:val="vi-VN"/>
        </w:rPr>
        <w:t>Căn cứ Luật Tổ chức chính quyền địa phương số 72/2025/QH15</w:t>
      </w:r>
      <w:r w:rsidR="008D7BA1" w:rsidRPr="00DD6002">
        <w:rPr>
          <w:rFonts w:ascii="Times New Roman" w:hAnsi="Times New Roman"/>
          <w:i/>
          <w:lang w:val="vi-VN"/>
        </w:rPr>
        <w:t xml:space="preserve">; </w:t>
      </w:r>
    </w:p>
    <w:p w14:paraId="3AF56ED1" w14:textId="31468E29" w:rsidR="008D7BA1" w:rsidRPr="00FB32FE" w:rsidRDefault="00FB32FE" w:rsidP="00DD6002">
      <w:pPr>
        <w:spacing w:before="120" w:line="340" w:lineRule="exact"/>
        <w:ind w:firstLine="720"/>
        <w:jc w:val="both"/>
        <w:rPr>
          <w:rFonts w:ascii="Times New Roman" w:hAnsi="Times New Roman"/>
          <w:i/>
          <w:lang w:val="vi-VN"/>
        </w:rPr>
      </w:pPr>
      <w:r w:rsidRPr="00FB32FE">
        <w:rPr>
          <w:rFonts w:ascii="Times New Roman" w:hAnsi="Times New Roman"/>
          <w:i/>
          <w:lang w:val="vi-VN"/>
        </w:rPr>
        <w:t>Căn cứ Luật Ban hành văn bản quy phạm pháp luật số 64/2025/QH15 được sửa đổi, bổ sung bởi Luật số 87/2025/QH15</w:t>
      </w:r>
      <w:r w:rsidR="008D7BA1" w:rsidRPr="002F4651">
        <w:rPr>
          <w:rFonts w:ascii="Times New Roman" w:hAnsi="Times New Roman"/>
          <w:i/>
          <w:lang w:val="vi-VN"/>
        </w:rPr>
        <w:t xml:space="preserve">; </w:t>
      </w:r>
    </w:p>
    <w:p w14:paraId="71945235" w14:textId="1192B4BF" w:rsidR="00141E1F" w:rsidRPr="00F57FED" w:rsidRDefault="00141E1F" w:rsidP="00DD6002">
      <w:pPr>
        <w:spacing w:before="120" w:line="340" w:lineRule="exact"/>
        <w:ind w:firstLine="720"/>
        <w:jc w:val="both"/>
        <w:rPr>
          <w:rFonts w:ascii="Times New Roman" w:hAnsi="Times New Roman"/>
          <w:i/>
          <w:lang w:val="vi-VN"/>
        </w:rPr>
      </w:pPr>
      <w:r w:rsidRPr="00224BB3">
        <w:rPr>
          <w:rFonts w:ascii="Times New Roman" w:hAnsi="Times New Roman"/>
          <w:i/>
          <w:spacing w:val="6"/>
          <w:lang w:val="vi-VN"/>
        </w:rPr>
        <w:t xml:space="preserve">Căn cứ Nghị định số 78/2025/NĐ-CP ngày 01 </w:t>
      </w:r>
      <w:r w:rsidR="00552C11" w:rsidRPr="00224BB3">
        <w:rPr>
          <w:rFonts w:ascii="Times New Roman" w:hAnsi="Times New Roman"/>
          <w:i/>
          <w:spacing w:val="6"/>
          <w:lang w:val="vi-VN"/>
        </w:rPr>
        <w:t>tháng 4 năm 2025 của</w:t>
      </w:r>
      <w:r w:rsidR="00552C11">
        <w:rPr>
          <w:rFonts w:ascii="Times New Roman" w:hAnsi="Times New Roman"/>
          <w:i/>
          <w:lang w:val="vi-VN"/>
        </w:rPr>
        <w:t xml:space="preserve"> </w:t>
      </w:r>
      <w:r w:rsidR="00552C11" w:rsidRPr="00224BB3">
        <w:rPr>
          <w:rFonts w:ascii="Times New Roman" w:hAnsi="Times New Roman"/>
          <w:i/>
          <w:spacing w:val="6"/>
          <w:lang w:val="vi-VN"/>
        </w:rPr>
        <w:t xml:space="preserve">Chính phủ </w:t>
      </w:r>
      <w:r w:rsidR="00552C11" w:rsidRPr="00224BB3">
        <w:rPr>
          <w:rFonts w:ascii="Times New Roman" w:hAnsi="Times New Roman"/>
          <w:i/>
          <w:spacing w:val="6"/>
        </w:rPr>
        <w:t>Q</w:t>
      </w:r>
      <w:r w:rsidRPr="00224BB3">
        <w:rPr>
          <w:rFonts w:ascii="Times New Roman" w:hAnsi="Times New Roman"/>
          <w:i/>
          <w:spacing w:val="6"/>
          <w:lang w:val="vi-VN"/>
        </w:rPr>
        <w:t>uy định chi tiết một số điều và biện pháp để tổ chức, hướng dẫn</w:t>
      </w:r>
      <w:r w:rsidRPr="00224BB3">
        <w:rPr>
          <w:rFonts w:ascii="Times New Roman" w:hAnsi="Times New Roman"/>
          <w:i/>
          <w:spacing w:val="8"/>
          <w:lang w:val="vi-VN"/>
        </w:rPr>
        <w:t xml:space="preserve"> thi</w:t>
      </w:r>
      <w:r w:rsidRPr="00F57FED">
        <w:rPr>
          <w:rFonts w:ascii="Times New Roman" w:hAnsi="Times New Roman"/>
          <w:i/>
          <w:lang w:val="vi-VN"/>
        </w:rPr>
        <w:t xml:space="preserve"> hành Luật Ban hành văn bản quy </w:t>
      </w:r>
      <w:r w:rsidR="00552C11">
        <w:rPr>
          <w:rFonts w:ascii="Times New Roman" w:hAnsi="Times New Roman"/>
          <w:i/>
          <w:lang w:val="vi-VN"/>
        </w:rPr>
        <w:t>phạm pháp luật được sửa đổi,</w:t>
      </w:r>
      <w:r w:rsidR="00552C11">
        <w:rPr>
          <w:rFonts w:ascii="Times New Roman" w:hAnsi="Times New Roman"/>
          <w:i/>
        </w:rPr>
        <w:t xml:space="preserve"> </w:t>
      </w:r>
      <w:r w:rsidRPr="00F57FED">
        <w:rPr>
          <w:rFonts w:ascii="Times New Roman" w:hAnsi="Times New Roman"/>
          <w:i/>
          <w:lang w:val="vi-VN"/>
        </w:rPr>
        <w:t>bổ sung bởi Nghị định số 187/2025/NĐ-CP</w:t>
      </w:r>
      <w:r w:rsidR="00FB32FE" w:rsidRPr="00F57FED">
        <w:rPr>
          <w:rFonts w:ascii="Times New Roman" w:hAnsi="Times New Roman"/>
          <w:i/>
          <w:lang w:val="vi-VN"/>
        </w:rPr>
        <w:t>;</w:t>
      </w:r>
    </w:p>
    <w:p w14:paraId="1A7F84D9" w14:textId="73992321" w:rsidR="00B44C97" w:rsidRPr="002F4651" w:rsidRDefault="00523818" w:rsidP="00DD6002">
      <w:pPr>
        <w:spacing w:before="120" w:line="340" w:lineRule="exact"/>
        <w:ind w:firstLine="720"/>
        <w:jc w:val="both"/>
        <w:rPr>
          <w:rFonts w:ascii="Times New Roman" w:hAnsi="Times New Roman"/>
          <w:i/>
          <w:iCs/>
          <w:lang w:val="vi-VN"/>
        </w:rPr>
      </w:pPr>
      <w:r w:rsidRPr="002F4651">
        <w:rPr>
          <w:rFonts w:ascii="Times New Roman" w:hAnsi="Times New Roman"/>
          <w:i/>
          <w:iCs/>
          <w:lang w:val="vi-VN"/>
        </w:rPr>
        <w:t>Căn cứ Nghị định s</w:t>
      </w:r>
      <w:r w:rsidR="00552C11">
        <w:rPr>
          <w:rFonts w:ascii="Times New Roman" w:hAnsi="Times New Roman"/>
          <w:i/>
          <w:iCs/>
          <w:lang w:val="vi-VN"/>
        </w:rPr>
        <w:t xml:space="preserve">ố 104/2026/NĐ-CP của Chính phủ </w:t>
      </w:r>
      <w:r w:rsidR="00552C11">
        <w:rPr>
          <w:rFonts w:ascii="Times New Roman" w:hAnsi="Times New Roman"/>
          <w:i/>
          <w:iCs/>
        </w:rPr>
        <w:t>Q</w:t>
      </w:r>
      <w:r w:rsidRPr="002F4651">
        <w:rPr>
          <w:rFonts w:ascii="Times New Roman" w:hAnsi="Times New Roman"/>
          <w:i/>
          <w:iCs/>
          <w:lang w:val="vi-VN"/>
        </w:rPr>
        <w:t>uy định việc lập dự toán, quản lý, sử dụng và quyết toán chi thường xuyên để thực hiện các nhiệm vụ quy định tại Điều 40 Luật Ngân sách nhà nước</w:t>
      </w:r>
      <w:r w:rsidR="007C557B" w:rsidRPr="002F4651">
        <w:rPr>
          <w:rFonts w:ascii="Times New Roman" w:hAnsi="Times New Roman"/>
          <w:i/>
          <w:iCs/>
          <w:lang w:val="vi-VN"/>
        </w:rPr>
        <w:t>.</w:t>
      </w:r>
    </w:p>
    <w:p w14:paraId="44431F55" w14:textId="40E005E4" w:rsidR="00523818" w:rsidRPr="003B48B8" w:rsidRDefault="0023616E" w:rsidP="00DD6002">
      <w:pPr>
        <w:spacing w:before="120" w:line="340" w:lineRule="exact"/>
        <w:ind w:firstLine="720"/>
        <w:jc w:val="both"/>
        <w:rPr>
          <w:rFonts w:ascii="Times New Roman" w:hAnsi="Times New Roman"/>
          <w:i/>
          <w:lang w:val="vi-VN"/>
        </w:rPr>
      </w:pPr>
      <w:r>
        <w:rPr>
          <w:rFonts w:ascii="Times New Roman" w:hAnsi="Times New Roman"/>
          <w:i/>
          <w:lang w:val="vi-VN"/>
        </w:rPr>
        <w:t>Xét Tờ trình số</w:t>
      </w:r>
      <w:r>
        <w:rPr>
          <w:rFonts w:ascii="Times New Roman" w:hAnsi="Times New Roman"/>
          <w:i/>
        </w:rPr>
        <w:t xml:space="preserve"> 128</w:t>
      </w:r>
      <w:r>
        <w:rPr>
          <w:rFonts w:ascii="Times New Roman" w:hAnsi="Times New Roman"/>
          <w:i/>
          <w:lang w:val="vi-VN"/>
        </w:rPr>
        <w:t xml:space="preserve">/TTr-UBND ngày </w:t>
      </w:r>
      <w:r>
        <w:rPr>
          <w:rFonts w:ascii="Times New Roman" w:hAnsi="Times New Roman"/>
          <w:i/>
        </w:rPr>
        <w:t xml:space="preserve">17 </w:t>
      </w:r>
      <w:r w:rsidR="00523818" w:rsidRPr="003B48B8">
        <w:rPr>
          <w:rFonts w:ascii="Times New Roman" w:hAnsi="Times New Roman"/>
          <w:i/>
          <w:lang w:val="vi-VN"/>
        </w:rPr>
        <w:t xml:space="preserve">tháng 6 năm 2026 </w:t>
      </w:r>
      <w:r>
        <w:rPr>
          <w:rFonts w:ascii="Times New Roman" w:hAnsi="Times New Roman"/>
          <w:i/>
          <w:lang w:val="vi-VN"/>
        </w:rPr>
        <w:t>của Ủy ban nhân dân tỉnh về</w:t>
      </w:r>
      <w:r w:rsidR="00523818" w:rsidRPr="003B48B8">
        <w:rPr>
          <w:rFonts w:ascii="Times New Roman" w:hAnsi="Times New Roman"/>
          <w:i/>
          <w:lang w:val="vi-VN"/>
        </w:rPr>
        <w:t xml:space="preserve"> </w:t>
      </w:r>
      <w:bookmarkStart w:id="1" w:name="_Hlk197952584"/>
      <w:bookmarkStart w:id="2" w:name="_Hlk202260245"/>
      <w:r w:rsidR="00914629">
        <w:rPr>
          <w:rFonts w:ascii="Times New Roman" w:hAnsi="Times New Roman"/>
          <w:i/>
        </w:rPr>
        <w:t>D</w:t>
      </w:r>
      <w:r w:rsidR="00523818" w:rsidRPr="003B48B8">
        <w:rPr>
          <w:rFonts w:ascii="Times New Roman" w:hAnsi="Times New Roman"/>
          <w:i/>
          <w:lang w:val="vi-VN"/>
        </w:rPr>
        <w:t xml:space="preserve">ự thảo </w:t>
      </w:r>
      <w:bookmarkEnd w:id="1"/>
      <w:bookmarkEnd w:id="2"/>
      <w:r w:rsidR="00523818" w:rsidRPr="003B48B8">
        <w:rPr>
          <w:rFonts w:ascii="Times New Roman" w:hAnsi="Times New Roman"/>
          <w:i/>
          <w:lang w:val="vi-VN"/>
        </w:rPr>
        <w:t>Nghị qu</w:t>
      </w:r>
      <w:r w:rsidR="00251230">
        <w:rPr>
          <w:rFonts w:ascii="Times New Roman" w:hAnsi="Times New Roman"/>
          <w:i/>
          <w:lang w:val="vi-VN"/>
        </w:rPr>
        <w:t xml:space="preserve">yết của Hội đồng nhân dân tỉnh </w:t>
      </w:r>
      <w:r w:rsidR="00251230">
        <w:rPr>
          <w:rFonts w:ascii="Times New Roman" w:hAnsi="Times New Roman"/>
          <w:i/>
        </w:rPr>
        <w:t>B</w:t>
      </w:r>
      <w:r w:rsidR="00523818" w:rsidRPr="003B48B8">
        <w:rPr>
          <w:rFonts w:ascii="Times New Roman" w:hAnsi="Times New Roman"/>
          <w:i/>
          <w:lang w:val="vi-VN"/>
        </w:rPr>
        <w:t xml:space="preserve">ãi bỏ </w:t>
      </w:r>
      <w:r w:rsidR="00523818" w:rsidRPr="003B48B8">
        <w:rPr>
          <w:rFonts w:ascii="Times New Roman" w:hAnsi="Times New Roman"/>
          <w:i/>
          <w:spacing w:val="-2"/>
          <w:lang w:val="vi-VN"/>
        </w:rPr>
        <w:t>Nghị quyết số 05/2025/NQ-HĐND ngày 25</w:t>
      </w:r>
      <w:r w:rsidR="00214210" w:rsidRPr="003B48B8">
        <w:rPr>
          <w:rFonts w:ascii="Times New Roman" w:hAnsi="Times New Roman"/>
          <w:i/>
          <w:spacing w:val="-2"/>
          <w:lang w:val="vi-VN"/>
        </w:rPr>
        <w:t xml:space="preserve"> tháng </w:t>
      </w:r>
      <w:r w:rsidR="00523818" w:rsidRPr="003B48B8">
        <w:rPr>
          <w:rFonts w:ascii="Times New Roman" w:hAnsi="Times New Roman"/>
          <w:i/>
          <w:spacing w:val="-2"/>
          <w:lang w:val="vi-VN"/>
        </w:rPr>
        <w:t>8</w:t>
      </w:r>
      <w:r w:rsidR="00214210" w:rsidRPr="003B48B8">
        <w:rPr>
          <w:rFonts w:ascii="Times New Roman" w:hAnsi="Times New Roman"/>
          <w:i/>
          <w:spacing w:val="-2"/>
          <w:lang w:val="vi-VN"/>
        </w:rPr>
        <w:t xml:space="preserve"> năm </w:t>
      </w:r>
      <w:r w:rsidR="00523818" w:rsidRPr="003B48B8">
        <w:rPr>
          <w:rFonts w:ascii="Times New Roman" w:hAnsi="Times New Roman"/>
          <w:i/>
          <w:spacing w:val="-2"/>
          <w:lang w:val="vi-VN"/>
        </w:rPr>
        <w:t xml:space="preserve">2025 của </w:t>
      </w:r>
      <w:r w:rsidR="00214210" w:rsidRPr="003B48B8">
        <w:rPr>
          <w:rFonts w:ascii="Times New Roman" w:hAnsi="Times New Roman"/>
          <w:i/>
          <w:spacing w:val="-2"/>
          <w:lang w:val="vi-VN"/>
        </w:rPr>
        <w:t>Hội đồng nhân dân</w:t>
      </w:r>
      <w:r>
        <w:rPr>
          <w:rFonts w:ascii="Times New Roman" w:hAnsi="Times New Roman"/>
          <w:i/>
          <w:spacing w:val="-2"/>
          <w:lang w:val="vi-VN"/>
        </w:rPr>
        <w:t xml:space="preserve"> tỉnh Tuyên Quang </w:t>
      </w:r>
      <w:r>
        <w:rPr>
          <w:rFonts w:ascii="Times New Roman" w:hAnsi="Times New Roman"/>
          <w:i/>
          <w:spacing w:val="-2"/>
        </w:rPr>
        <w:t>Q</w:t>
      </w:r>
      <w:r w:rsidR="00523818" w:rsidRPr="003B48B8">
        <w:rPr>
          <w:rFonts w:ascii="Times New Roman" w:hAnsi="Times New Roman"/>
          <w:i/>
          <w:spacing w:val="-2"/>
          <w:lang w:val="vi-VN"/>
        </w:rPr>
        <w:t>uy định thẩm quyền quyết định phê duyệt nhiệm vụ và dự toán kinh phí thực hiện mua sắm, sửa chữa, cải tạo, nâ</w:t>
      </w:r>
      <w:r>
        <w:rPr>
          <w:rFonts w:ascii="Times New Roman" w:hAnsi="Times New Roman"/>
          <w:i/>
          <w:spacing w:val="-2"/>
          <w:lang w:val="vi-VN"/>
        </w:rPr>
        <w:t>ng cấp tài sản, trang thiết bị;</w:t>
      </w:r>
      <w:r>
        <w:rPr>
          <w:rFonts w:ascii="Times New Roman" w:hAnsi="Times New Roman"/>
          <w:i/>
          <w:spacing w:val="-2"/>
        </w:rPr>
        <w:t xml:space="preserve"> </w:t>
      </w:r>
      <w:r w:rsidR="00523818" w:rsidRPr="003B48B8">
        <w:rPr>
          <w:rFonts w:ascii="Times New Roman" w:hAnsi="Times New Roman"/>
          <w:i/>
          <w:spacing w:val="-2"/>
          <w:lang w:val="vi-VN"/>
        </w:rPr>
        <w:t>sửa chữa, cải tạo, nâng cấp, mở rộng, xây dựng mới hạng mục công trình trong các dự án đã đầu tư xây dựng; thuê hàng hóa, dịch vụ của cơ quan, tổ chức, đơn vị sử dụng kinh phí chi thường xuyên ngân sách nhà nước thuộc phạm vi quản lý của tỉnh Tuyên Quang</w:t>
      </w:r>
      <w:r>
        <w:rPr>
          <w:rFonts w:ascii="Times New Roman" w:hAnsi="Times New Roman"/>
          <w:i/>
          <w:lang w:val="vi-VN"/>
        </w:rPr>
        <w:t xml:space="preserve">; Báo cáo thẩm tra số </w:t>
      </w:r>
      <w:r>
        <w:rPr>
          <w:rFonts w:ascii="Times New Roman" w:hAnsi="Times New Roman"/>
          <w:i/>
        </w:rPr>
        <w:t>134</w:t>
      </w:r>
      <w:r>
        <w:rPr>
          <w:rFonts w:ascii="Times New Roman" w:hAnsi="Times New Roman"/>
          <w:i/>
          <w:lang w:val="vi-VN"/>
        </w:rPr>
        <w:t xml:space="preserve">/BC-HĐND ngày </w:t>
      </w:r>
      <w:r>
        <w:rPr>
          <w:rFonts w:ascii="Times New Roman" w:hAnsi="Times New Roman"/>
          <w:i/>
        </w:rPr>
        <w:t>22</w:t>
      </w:r>
      <w:r>
        <w:rPr>
          <w:rFonts w:ascii="Times New Roman" w:hAnsi="Times New Roman"/>
          <w:i/>
          <w:lang w:val="vi-VN"/>
        </w:rPr>
        <w:t xml:space="preserve"> tháng </w:t>
      </w:r>
      <w:r>
        <w:rPr>
          <w:rFonts w:ascii="Times New Roman" w:hAnsi="Times New Roman"/>
          <w:i/>
        </w:rPr>
        <w:t>6</w:t>
      </w:r>
      <w:r>
        <w:rPr>
          <w:rFonts w:ascii="Times New Roman" w:hAnsi="Times New Roman"/>
          <w:i/>
          <w:lang w:val="vi-VN"/>
        </w:rPr>
        <w:t xml:space="preserve"> năm 2026 của Ban</w:t>
      </w:r>
      <w:r>
        <w:rPr>
          <w:rFonts w:ascii="Times New Roman" w:hAnsi="Times New Roman"/>
          <w:i/>
        </w:rPr>
        <w:t xml:space="preserve"> Kinh tế- Ngân sách</w:t>
      </w:r>
      <w:r w:rsidR="00523818" w:rsidRPr="003B48B8">
        <w:rPr>
          <w:rFonts w:ascii="Times New Roman" w:hAnsi="Times New Roman"/>
          <w:i/>
          <w:lang w:val="vi-VN"/>
        </w:rPr>
        <w:t xml:space="preserve"> Hội đồng nhân dân tỉnh; ý kiến thảo luận của đại biểu Hội đồng nhân dân tại kỳ họp;</w:t>
      </w:r>
    </w:p>
    <w:p w14:paraId="28405EE6" w14:textId="6EDA86B8" w:rsidR="00B44C97" w:rsidRPr="003B48B8" w:rsidRDefault="00523818" w:rsidP="00DD6002">
      <w:pPr>
        <w:pStyle w:val="NormalWeb"/>
        <w:shd w:val="clear" w:color="auto" w:fill="FFFFFF"/>
        <w:spacing w:before="120" w:line="340" w:lineRule="exact"/>
        <w:ind w:firstLine="720"/>
        <w:jc w:val="both"/>
        <w:rPr>
          <w:i/>
          <w:sz w:val="28"/>
          <w:szCs w:val="28"/>
          <w:lang w:val="vi-VN"/>
        </w:rPr>
      </w:pPr>
      <w:r w:rsidRPr="003B48B8">
        <w:rPr>
          <w:i/>
          <w:sz w:val="28"/>
          <w:szCs w:val="28"/>
          <w:lang w:val="vi-VN"/>
        </w:rPr>
        <w:t xml:space="preserve">Hội đồng nhân dân ban hành Nghị quyết </w:t>
      </w:r>
      <w:r w:rsidR="00914629">
        <w:rPr>
          <w:i/>
          <w:sz w:val="28"/>
          <w:szCs w:val="28"/>
        </w:rPr>
        <w:t>B</w:t>
      </w:r>
      <w:r w:rsidR="00E91CD7" w:rsidRPr="003B48B8">
        <w:rPr>
          <w:i/>
          <w:sz w:val="28"/>
          <w:szCs w:val="28"/>
          <w:lang w:val="vi-VN"/>
        </w:rPr>
        <w:t xml:space="preserve">ãi bỏ </w:t>
      </w:r>
      <w:r w:rsidR="00E91CD7" w:rsidRPr="003B48B8">
        <w:rPr>
          <w:i/>
          <w:spacing w:val="-2"/>
          <w:sz w:val="28"/>
          <w:szCs w:val="28"/>
          <w:lang w:val="vi-VN"/>
        </w:rPr>
        <w:t xml:space="preserve">Nghị quyết số 05/2025/NQ-HĐND </w:t>
      </w:r>
      <w:r w:rsidR="00214210" w:rsidRPr="003B48B8">
        <w:rPr>
          <w:i/>
          <w:spacing w:val="-2"/>
          <w:sz w:val="28"/>
          <w:szCs w:val="28"/>
          <w:lang w:val="vi-VN"/>
        </w:rPr>
        <w:t xml:space="preserve">ngày 25 tháng 8 năm 2025 của Hội đồng nhân dân tỉnh </w:t>
      </w:r>
      <w:r w:rsidR="0023616E">
        <w:rPr>
          <w:i/>
          <w:spacing w:val="-2"/>
          <w:sz w:val="28"/>
          <w:szCs w:val="28"/>
          <w:lang w:val="vi-VN"/>
        </w:rPr>
        <w:t xml:space="preserve">Tuyên Quang </w:t>
      </w:r>
      <w:r w:rsidR="0023616E">
        <w:rPr>
          <w:i/>
          <w:spacing w:val="-2"/>
          <w:sz w:val="28"/>
          <w:szCs w:val="28"/>
        </w:rPr>
        <w:t>Q</w:t>
      </w:r>
      <w:r w:rsidR="00E91CD7" w:rsidRPr="003B48B8">
        <w:rPr>
          <w:i/>
          <w:spacing w:val="-2"/>
          <w:sz w:val="28"/>
          <w:szCs w:val="28"/>
          <w:lang w:val="vi-VN"/>
        </w:rPr>
        <w:t xml:space="preserve">uy định thẩm quyền quyết định phê duyệt nhiệm vụ và dự toán kinh phí thực hiện mua sắm, sửa chữa, cải tạo, nâng cấp tài sản, trang thiết bị; sửa chữa, cải tạo, nâng cấp, mở rộng, xây dựng mới hạng mục công trình trong </w:t>
      </w:r>
      <w:r w:rsidR="00E91CD7" w:rsidRPr="00224BB3">
        <w:rPr>
          <w:i/>
          <w:spacing w:val="-6"/>
          <w:sz w:val="28"/>
          <w:szCs w:val="28"/>
          <w:lang w:val="vi-VN"/>
        </w:rPr>
        <w:lastRenderedPageBreak/>
        <w:t>các dự án đã đầu tư xây dựng; thuê hàng hóa, dịch vụ của cơ quan, tổ chức, đơn vị</w:t>
      </w:r>
      <w:r w:rsidR="00E91CD7" w:rsidRPr="003B48B8">
        <w:rPr>
          <w:i/>
          <w:spacing w:val="-2"/>
          <w:sz w:val="28"/>
          <w:szCs w:val="28"/>
          <w:lang w:val="vi-VN"/>
        </w:rPr>
        <w:t xml:space="preserve"> sử dụng kinh phí chi thường xuyên ngân sách nhà nước thuộc phạm vi quản lý của tỉnh Tuyên Quang</w:t>
      </w:r>
      <w:r w:rsidR="00806B74" w:rsidRPr="003B48B8">
        <w:rPr>
          <w:i/>
          <w:spacing w:val="-2"/>
          <w:sz w:val="28"/>
          <w:szCs w:val="28"/>
          <w:lang w:val="vi-VN"/>
        </w:rPr>
        <w:t>.</w:t>
      </w:r>
    </w:p>
    <w:p w14:paraId="53EE1B64" w14:textId="192E6B09" w:rsidR="002D6580" w:rsidRPr="007C127E" w:rsidRDefault="007C557B" w:rsidP="00DD6002">
      <w:pPr>
        <w:widowControl w:val="0"/>
        <w:spacing w:before="120" w:line="340" w:lineRule="exact"/>
        <w:ind w:firstLine="720"/>
        <w:jc w:val="both"/>
        <w:rPr>
          <w:rFonts w:ascii="Times New Roman" w:hAnsi="Times New Roman"/>
          <w:b/>
          <w:bCs/>
          <w:lang w:val="vi-VN"/>
        </w:rPr>
      </w:pPr>
      <w:bookmarkStart w:id="3" w:name="dieu_1"/>
      <w:r w:rsidRPr="007C127E">
        <w:rPr>
          <w:rFonts w:ascii="Times New Roman" w:hAnsi="Times New Roman"/>
          <w:b/>
          <w:bCs/>
          <w:lang w:val="vi-VN"/>
        </w:rPr>
        <w:t>Điều 1.</w:t>
      </w:r>
      <w:bookmarkEnd w:id="3"/>
      <w:r w:rsidRPr="007C127E">
        <w:rPr>
          <w:rFonts w:ascii="Times New Roman" w:hAnsi="Times New Roman"/>
          <w:b/>
          <w:bCs/>
          <w:lang w:val="vi-VN"/>
        </w:rPr>
        <w:t xml:space="preserve"> </w:t>
      </w:r>
      <w:bookmarkStart w:id="4" w:name="_Hlk211245390"/>
      <w:r w:rsidRPr="007C127E">
        <w:rPr>
          <w:rFonts w:ascii="Times New Roman" w:hAnsi="Times New Roman"/>
          <w:lang w:val="vi-VN"/>
        </w:rPr>
        <w:t xml:space="preserve">Bãi bỏ toàn bộ </w:t>
      </w:r>
      <w:r w:rsidR="00E91CD7" w:rsidRPr="007C127E">
        <w:rPr>
          <w:rFonts w:ascii="Times New Roman" w:hAnsi="Times New Roman"/>
          <w:spacing w:val="-2"/>
          <w:lang w:val="vi-VN"/>
        </w:rPr>
        <w:t>Nghị quyết số 05/2025/</w:t>
      </w:r>
      <w:r w:rsidR="00E91CD7" w:rsidRPr="007C127E">
        <w:rPr>
          <w:rFonts w:ascii="Times New Roman" w:hAnsi="Times New Roman"/>
          <w:lang w:val="vi-VN"/>
        </w:rPr>
        <w:t xml:space="preserve">NQ-HĐND </w:t>
      </w:r>
      <w:r w:rsidR="00214210" w:rsidRPr="007C127E">
        <w:rPr>
          <w:rFonts w:ascii="Times New Roman" w:hAnsi="Times New Roman"/>
          <w:lang w:val="vi-VN"/>
        </w:rPr>
        <w:t xml:space="preserve">ngày 25 tháng 8 năm 2025 của Hội đồng nhân dân tỉnh </w:t>
      </w:r>
      <w:r w:rsidR="00552C11">
        <w:rPr>
          <w:rFonts w:ascii="Times New Roman" w:hAnsi="Times New Roman"/>
        </w:rPr>
        <w:t>Q</w:t>
      </w:r>
      <w:r w:rsidR="00E91CD7" w:rsidRPr="007C127E">
        <w:rPr>
          <w:rFonts w:ascii="Times New Roman" w:hAnsi="Times New Roman"/>
          <w:lang w:val="vi-VN"/>
        </w:rPr>
        <w:t>uy định thẩm quyền quyết định phê duyệt nhiệm vụ và dự toán kinh phí thực hiện mua sắm, sửa</w:t>
      </w:r>
      <w:r w:rsidR="00E91CD7" w:rsidRPr="007C127E">
        <w:rPr>
          <w:rFonts w:ascii="Times New Roman" w:hAnsi="Times New Roman"/>
          <w:spacing w:val="-2"/>
          <w:lang w:val="vi-VN"/>
        </w:rPr>
        <w:t xml:space="preserve"> chữa, cải tạo, nâng cấp tài sản, trang thiết bị; sửa chữa, cải tạo, nâng cấp, mở rộng, xây dựng mới hạng mục công trình trong các dự án đã đầu tư xây dựng; thuê hàng hóa, dịch vụ </w:t>
      </w:r>
      <w:r w:rsidR="00E91CD7" w:rsidRPr="00224BB3">
        <w:rPr>
          <w:rFonts w:ascii="Times New Roman" w:hAnsi="Times New Roman"/>
          <w:spacing w:val="8"/>
          <w:lang w:val="vi-VN"/>
        </w:rPr>
        <w:t>của cơ quan, tổ chức, đơn vị sử dụng kinh phí chi thường xuyên ngân sách nhà</w:t>
      </w:r>
      <w:r w:rsidR="00E91CD7" w:rsidRPr="007C127E">
        <w:rPr>
          <w:rFonts w:ascii="Times New Roman" w:hAnsi="Times New Roman"/>
          <w:spacing w:val="-2"/>
          <w:lang w:val="vi-VN"/>
        </w:rPr>
        <w:t xml:space="preserve"> nước thuộc phạm vi quản lý của tỉnh Tuyên Quang</w:t>
      </w:r>
      <w:r w:rsidR="002D6580" w:rsidRPr="007C127E">
        <w:rPr>
          <w:rFonts w:ascii="Times New Roman" w:hAnsi="Times New Roman"/>
          <w:lang w:val="vi-VN"/>
        </w:rPr>
        <w:t>.</w:t>
      </w:r>
    </w:p>
    <w:bookmarkEnd w:id="4"/>
    <w:p w14:paraId="50D7A61B" w14:textId="66AA46E0" w:rsidR="00F57FED" w:rsidRPr="00072CB7" w:rsidRDefault="007C557B" w:rsidP="00DD6002">
      <w:pPr>
        <w:pStyle w:val="NormalWeb"/>
        <w:shd w:val="clear" w:color="auto" w:fill="FFFFFF"/>
        <w:spacing w:before="120" w:line="340" w:lineRule="exact"/>
        <w:ind w:firstLine="720"/>
        <w:jc w:val="both"/>
        <w:rPr>
          <w:b/>
          <w:sz w:val="28"/>
          <w:szCs w:val="28"/>
          <w:lang w:val="vi-VN"/>
        </w:rPr>
      </w:pPr>
      <w:r w:rsidRPr="00072CB7">
        <w:rPr>
          <w:b/>
          <w:sz w:val="28"/>
          <w:szCs w:val="28"/>
          <w:lang w:val="vi-VN"/>
        </w:rPr>
        <w:t xml:space="preserve">Điều 2. </w:t>
      </w:r>
      <w:r w:rsidR="00F57FED" w:rsidRPr="00072CB7">
        <w:rPr>
          <w:b/>
          <w:sz w:val="28"/>
          <w:szCs w:val="28"/>
          <w:lang w:val="vi-VN"/>
        </w:rPr>
        <w:t>Tổ chức thực hiện</w:t>
      </w:r>
    </w:p>
    <w:p w14:paraId="1AD366EB" w14:textId="35EF388F" w:rsidR="00B65D94" w:rsidRPr="007C127E" w:rsidRDefault="002D121F" w:rsidP="00B65D94">
      <w:pPr>
        <w:shd w:val="clear" w:color="auto" w:fill="FFFFFF"/>
        <w:spacing w:before="120" w:line="360" w:lineRule="exact"/>
        <w:ind w:firstLine="720"/>
        <w:jc w:val="both"/>
        <w:rPr>
          <w:rFonts w:ascii="Times New Roman" w:hAnsi="Times New Roman"/>
          <w:bCs/>
          <w:lang w:val="vi-VN"/>
        </w:rPr>
      </w:pPr>
      <w:r w:rsidRPr="002D121F">
        <w:rPr>
          <w:rFonts w:ascii="Times New Roman" w:hAnsi="Times New Roman"/>
          <w:bCs/>
          <w:lang w:val="vi-VN"/>
        </w:rPr>
        <w:t>1</w:t>
      </w:r>
      <w:r w:rsidR="00B65D94" w:rsidRPr="007C127E">
        <w:rPr>
          <w:rFonts w:ascii="Times New Roman" w:hAnsi="Times New Roman"/>
          <w:bCs/>
          <w:lang w:val="vi-VN"/>
        </w:rPr>
        <w:t xml:space="preserve">. Giao Ủy ban nhân dân </w:t>
      </w:r>
      <w:r w:rsidR="00B65D94" w:rsidRPr="007C127E">
        <w:rPr>
          <w:rFonts w:ascii="Times New Roman" w:hAnsi="Times New Roman"/>
          <w:lang w:val="vi-VN"/>
        </w:rPr>
        <w:t>tỉnh</w:t>
      </w:r>
      <w:r w:rsidR="00B65D94" w:rsidRPr="007C127E">
        <w:rPr>
          <w:rFonts w:ascii="Times New Roman" w:hAnsi="Times New Roman"/>
          <w:bCs/>
          <w:lang w:val="vi-VN"/>
        </w:rPr>
        <w:t xml:space="preserve"> tổ chức thực hiện Nghị quyết này theo đúng quy định của pháp luật.</w:t>
      </w:r>
    </w:p>
    <w:p w14:paraId="3B200A75" w14:textId="3E01E4E8" w:rsidR="00B65D94" w:rsidRPr="007C127E" w:rsidRDefault="002D121F" w:rsidP="00B65D94">
      <w:pPr>
        <w:shd w:val="clear" w:color="auto" w:fill="FFFFFF"/>
        <w:spacing w:before="120" w:line="360" w:lineRule="exact"/>
        <w:ind w:firstLine="720"/>
        <w:jc w:val="both"/>
        <w:rPr>
          <w:rFonts w:ascii="Times New Roman" w:hAnsi="Times New Roman"/>
          <w:bCs/>
          <w:lang w:val="vi-VN"/>
        </w:rPr>
      </w:pPr>
      <w:r w:rsidRPr="00224BB3">
        <w:rPr>
          <w:rFonts w:ascii="Times New Roman" w:hAnsi="Times New Roman"/>
          <w:bCs/>
          <w:spacing w:val="-8"/>
        </w:rPr>
        <w:t>2</w:t>
      </w:r>
      <w:r w:rsidR="00B65D94" w:rsidRPr="00224BB3">
        <w:rPr>
          <w:rFonts w:ascii="Times New Roman" w:hAnsi="Times New Roman"/>
          <w:bCs/>
          <w:spacing w:val="-8"/>
          <w:lang w:val="vi-VN"/>
        </w:rPr>
        <w:t>. Giao Thường trực Hội đồng nhân dân tỉnh, các Ban của Hội đồng nhân dân tỉnh</w:t>
      </w:r>
      <w:r w:rsidR="00B65D94" w:rsidRPr="007C127E">
        <w:rPr>
          <w:rFonts w:ascii="Times New Roman" w:hAnsi="Times New Roman"/>
          <w:bCs/>
          <w:lang w:val="vi-VN"/>
        </w:rPr>
        <w:t>, các Tổ đại biểu và đại biểu Hội đồng nhân dân tỉnh giám sát việc thực hiện Nghị quyết này.</w:t>
      </w:r>
    </w:p>
    <w:p w14:paraId="432085BA" w14:textId="072F42B2" w:rsidR="00F57FED" w:rsidRPr="007C127E" w:rsidRDefault="00F57FED" w:rsidP="00F57FED">
      <w:pPr>
        <w:shd w:val="clear" w:color="auto" w:fill="FFFFFF"/>
        <w:spacing w:before="120" w:line="340" w:lineRule="exact"/>
        <w:ind w:firstLine="720"/>
        <w:jc w:val="both"/>
        <w:rPr>
          <w:rFonts w:ascii="Times New Roman" w:hAnsi="Times New Roman"/>
          <w:b/>
          <w:lang w:val="vi-VN"/>
        </w:rPr>
      </w:pPr>
      <w:r w:rsidRPr="007C127E">
        <w:rPr>
          <w:rFonts w:ascii="Times New Roman" w:hAnsi="Times New Roman"/>
          <w:b/>
          <w:lang w:val="vi-VN"/>
        </w:rPr>
        <w:t>Điều 3.</w:t>
      </w:r>
      <w:r w:rsidR="007C127E" w:rsidRPr="007C127E">
        <w:rPr>
          <w:rFonts w:ascii="Times New Roman" w:hAnsi="Times New Roman"/>
          <w:b/>
          <w:lang w:val="vi-VN"/>
        </w:rPr>
        <w:t xml:space="preserve"> Điều khoản thi hành</w:t>
      </w:r>
    </w:p>
    <w:p w14:paraId="7A34506C" w14:textId="50BD52D1" w:rsidR="00F57FED" w:rsidRPr="007C127E" w:rsidRDefault="00F57FED" w:rsidP="00F57FED">
      <w:pPr>
        <w:shd w:val="clear" w:color="auto" w:fill="FFFFFF"/>
        <w:spacing w:before="120" w:line="340" w:lineRule="exact"/>
        <w:ind w:firstLine="720"/>
        <w:jc w:val="both"/>
        <w:rPr>
          <w:rFonts w:ascii="Times New Roman" w:hAnsi="Times New Roman"/>
          <w:bCs/>
          <w:lang w:val="vi-VN"/>
        </w:rPr>
      </w:pPr>
      <w:r w:rsidRPr="007C127E">
        <w:rPr>
          <w:rFonts w:ascii="Times New Roman" w:hAnsi="Times New Roman"/>
          <w:bCs/>
          <w:lang w:val="vi-VN"/>
        </w:rPr>
        <w:t xml:space="preserve">Nghị quyết </w:t>
      </w:r>
      <w:r w:rsidR="0023616E">
        <w:rPr>
          <w:rFonts w:ascii="Times New Roman" w:hAnsi="Times New Roman"/>
          <w:bCs/>
          <w:lang w:val="vi-VN"/>
        </w:rPr>
        <w:t xml:space="preserve">có hiệu lực thi hành từ ngày </w:t>
      </w:r>
      <w:r w:rsidR="00914629">
        <w:rPr>
          <w:rFonts w:ascii="Times New Roman" w:hAnsi="Times New Roman"/>
          <w:bCs/>
        </w:rPr>
        <w:t>2</w:t>
      </w:r>
      <w:r w:rsidR="0023616E">
        <w:rPr>
          <w:rFonts w:ascii="Times New Roman" w:hAnsi="Times New Roman"/>
          <w:bCs/>
        </w:rPr>
        <w:t>6</w:t>
      </w:r>
      <w:r w:rsidR="0023616E">
        <w:rPr>
          <w:rFonts w:ascii="Times New Roman" w:hAnsi="Times New Roman"/>
          <w:bCs/>
          <w:lang w:val="vi-VN"/>
        </w:rPr>
        <w:t xml:space="preserve"> tháng </w:t>
      </w:r>
      <w:r w:rsidR="00914629">
        <w:rPr>
          <w:rFonts w:ascii="Times New Roman" w:hAnsi="Times New Roman"/>
          <w:bCs/>
        </w:rPr>
        <w:t>6</w:t>
      </w:r>
      <w:r w:rsidRPr="007C127E">
        <w:rPr>
          <w:rFonts w:ascii="Times New Roman" w:hAnsi="Times New Roman"/>
          <w:bCs/>
          <w:lang w:val="vi-VN"/>
        </w:rPr>
        <w:t xml:space="preserve"> năm 2026.</w:t>
      </w:r>
    </w:p>
    <w:p w14:paraId="6B954F2D" w14:textId="5EA77DC0" w:rsidR="00523818" w:rsidRPr="007C127E" w:rsidRDefault="00523818" w:rsidP="00DD6002">
      <w:pPr>
        <w:shd w:val="clear" w:color="auto" w:fill="FFFFFF"/>
        <w:spacing w:before="120" w:line="340" w:lineRule="exact"/>
        <w:ind w:firstLine="720"/>
        <w:jc w:val="both"/>
        <w:rPr>
          <w:rFonts w:ascii="Times New Roman" w:hAnsi="Times New Roman"/>
          <w:bCs/>
          <w:i/>
          <w:lang w:val="vi-VN"/>
        </w:rPr>
      </w:pPr>
      <w:r w:rsidRPr="007C127E">
        <w:rPr>
          <w:rFonts w:ascii="Times New Roman" w:hAnsi="Times New Roman"/>
          <w:bCs/>
          <w:i/>
          <w:lang w:val="vi-VN"/>
        </w:rPr>
        <w:t>Nghị quyết này đã được Hội đồng nhân dân tỉnh</w:t>
      </w:r>
      <w:r w:rsidR="00157C3C">
        <w:rPr>
          <w:rFonts w:ascii="Times New Roman" w:hAnsi="Times New Roman"/>
          <w:bCs/>
          <w:i/>
          <w:lang w:val="vi-VN"/>
        </w:rPr>
        <w:t xml:space="preserve"> Tuyên Quang </w:t>
      </w:r>
      <w:r w:rsidR="00157C3C">
        <w:rPr>
          <w:rFonts w:ascii="Times New Roman" w:hAnsi="Times New Roman"/>
          <w:bCs/>
          <w:i/>
        </w:rPr>
        <w:t>K</w:t>
      </w:r>
      <w:r w:rsidR="00157C3C">
        <w:rPr>
          <w:rFonts w:ascii="Times New Roman" w:hAnsi="Times New Roman"/>
          <w:bCs/>
          <w:i/>
          <w:lang w:val="vi-VN"/>
        </w:rPr>
        <w:t xml:space="preserve">hóa XX, </w:t>
      </w:r>
      <w:r w:rsidR="00157C3C">
        <w:rPr>
          <w:rFonts w:ascii="Times New Roman" w:hAnsi="Times New Roman"/>
          <w:bCs/>
          <w:i/>
        </w:rPr>
        <w:t>K</w:t>
      </w:r>
      <w:r w:rsidR="0023616E">
        <w:rPr>
          <w:rFonts w:ascii="Times New Roman" w:hAnsi="Times New Roman"/>
          <w:bCs/>
          <w:i/>
          <w:lang w:val="vi-VN"/>
        </w:rPr>
        <w:t xml:space="preserve">ỳ họp </w:t>
      </w:r>
      <w:r w:rsidR="00B51FC0">
        <w:rPr>
          <w:rFonts w:ascii="Times New Roman" w:hAnsi="Times New Roman"/>
          <w:bCs/>
          <w:i/>
        </w:rPr>
        <w:t xml:space="preserve">thứ </w:t>
      </w:r>
      <w:r w:rsidR="0023616E">
        <w:rPr>
          <w:rFonts w:ascii="Times New Roman" w:hAnsi="Times New Roman"/>
          <w:bCs/>
          <w:i/>
        </w:rPr>
        <w:t>tư</w:t>
      </w:r>
      <w:r w:rsidR="0023616E">
        <w:rPr>
          <w:rFonts w:ascii="Times New Roman" w:hAnsi="Times New Roman"/>
          <w:bCs/>
          <w:i/>
          <w:lang w:val="vi-VN"/>
        </w:rPr>
        <w:t xml:space="preserve"> thông qua ngày</w:t>
      </w:r>
      <w:r w:rsidR="0023616E">
        <w:rPr>
          <w:rFonts w:ascii="Times New Roman" w:hAnsi="Times New Roman"/>
          <w:bCs/>
          <w:i/>
        </w:rPr>
        <w:t xml:space="preserve"> 26</w:t>
      </w:r>
      <w:r w:rsidR="0023616E">
        <w:rPr>
          <w:rFonts w:ascii="Times New Roman" w:hAnsi="Times New Roman"/>
          <w:bCs/>
          <w:i/>
          <w:lang w:val="vi-VN"/>
        </w:rPr>
        <w:t xml:space="preserve"> tháng </w:t>
      </w:r>
      <w:r w:rsidR="0023616E">
        <w:rPr>
          <w:rFonts w:ascii="Times New Roman" w:hAnsi="Times New Roman"/>
          <w:bCs/>
          <w:i/>
        </w:rPr>
        <w:t>6</w:t>
      </w:r>
      <w:r w:rsidRPr="007C127E">
        <w:rPr>
          <w:rFonts w:ascii="Times New Roman" w:hAnsi="Times New Roman"/>
          <w:bCs/>
          <w:i/>
          <w:lang w:val="vi-VN"/>
        </w:rPr>
        <w:t xml:space="preserve"> năm 2026./.</w:t>
      </w:r>
    </w:p>
    <w:p w14:paraId="570B480E" w14:textId="77777777" w:rsidR="00B44C97" w:rsidRPr="00F66174" w:rsidRDefault="00B44C97" w:rsidP="00465FF3">
      <w:pPr>
        <w:pStyle w:val="NormalWeb"/>
        <w:shd w:val="clear" w:color="auto" w:fill="FFFFFF"/>
        <w:spacing w:before="120"/>
        <w:ind w:firstLine="720"/>
        <w:jc w:val="both"/>
        <w:rPr>
          <w:spacing w:val="-8"/>
          <w:sz w:val="18"/>
          <w:szCs w:val="28"/>
          <w:lang w:val="vi-VN"/>
        </w:rPr>
      </w:pPr>
    </w:p>
    <w:tbl>
      <w:tblPr>
        <w:tblW w:w="9180" w:type="dxa"/>
        <w:tblCellMar>
          <w:left w:w="0" w:type="dxa"/>
          <w:right w:w="0" w:type="dxa"/>
        </w:tblCellMar>
        <w:tblLook w:val="04A0" w:firstRow="1" w:lastRow="0" w:firstColumn="1" w:lastColumn="0" w:noHBand="0" w:noVBand="1"/>
      </w:tblPr>
      <w:tblGrid>
        <w:gridCol w:w="5920"/>
        <w:gridCol w:w="3260"/>
      </w:tblGrid>
      <w:tr w:rsidR="00B44C97" w:rsidRPr="002D6580" w14:paraId="71C6FD01" w14:textId="77777777">
        <w:tc>
          <w:tcPr>
            <w:tcW w:w="5920" w:type="dxa"/>
            <w:tcBorders>
              <w:top w:val="nil"/>
              <w:left w:val="nil"/>
              <w:bottom w:val="nil"/>
              <w:right w:val="nil"/>
            </w:tcBorders>
            <w:tcMar>
              <w:top w:w="0" w:type="dxa"/>
              <w:left w:w="108" w:type="dxa"/>
              <w:bottom w:w="0" w:type="dxa"/>
              <w:right w:w="108" w:type="dxa"/>
            </w:tcMar>
          </w:tcPr>
          <w:p w14:paraId="2D25F52E" w14:textId="77777777" w:rsidR="00523818" w:rsidRPr="00A71C46" w:rsidRDefault="00523818" w:rsidP="00523818">
            <w:pPr>
              <w:spacing w:before="40"/>
              <w:jc w:val="both"/>
              <w:rPr>
                <w:rFonts w:ascii="Times New Roman" w:hAnsi="Times New Roman"/>
                <w:b/>
                <w:bCs/>
                <w:i/>
                <w:iCs/>
                <w:sz w:val="24"/>
                <w:lang w:val="vi-VN"/>
              </w:rPr>
            </w:pPr>
            <w:r w:rsidRPr="00A71C46">
              <w:rPr>
                <w:rFonts w:ascii="Times New Roman" w:hAnsi="Times New Roman"/>
                <w:b/>
                <w:bCs/>
                <w:i/>
                <w:iCs/>
                <w:sz w:val="24"/>
                <w:lang w:val="vi-VN"/>
              </w:rPr>
              <w:t>Nơi nhận:</w:t>
            </w:r>
          </w:p>
          <w:p w14:paraId="72DD5ADD" w14:textId="77777777" w:rsidR="00552C11" w:rsidRPr="00A76162" w:rsidRDefault="00552C11" w:rsidP="00552C11">
            <w:pPr>
              <w:rPr>
                <w:rFonts w:ascii="Times New Roman" w:hAnsi="Times New Roman"/>
                <w:spacing w:val="-8"/>
                <w:sz w:val="22"/>
                <w:szCs w:val="24"/>
                <w:lang w:val="vi-VN"/>
              </w:rPr>
            </w:pPr>
            <w:r w:rsidRPr="00A76162">
              <w:rPr>
                <w:rFonts w:ascii="Times New Roman" w:hAnsi="Times New Roman"/>
                <w:spacing w:val="-8"/>
                <w:sz w:val="22"/>
                <w:szCs w:val="24"/>
                <w:lang w:val="vi-VN"/>
              </w:rPr>
              <w:t>- Ủy ban Thường vụ Quốc hội;</w:t>
            </w:r>
          </w:p>
          <w:p w14:paraId="30F3D43C" w14:textId="77777777" w:rsidR="00552C11" w:rsidRPr="00A76162" w:rsidRDefault="00552C11" w:rsidP="00552C11">
            <w:pPr>
              <w:rPr>
                <w:rFonts w:ascii="Times New Roman" w:hAnsi="Times New Roman"/>
                <w:spacing w:val="-8"/>
                <w:sz w:val="22"/>
                <w:szCs w:val="24"/>
                <w:lang w:val="vi-VN"/>
              </w:rPr>
            </w:pPr>
            <w:r w:rsidRPr="00A76162">
              <w:rPr>
                <w:rFonts w:ascii="Times New Roman" w:hAnsi="Times New Roman"/>
                <w:spacing w:val="-8"/>
                <w:sz w:val="22"/>
                <w:szCs w:val="24"/>
                <w:lang w:val="vi-VN"/>
              </w:rPr>
              <w:t>- Chính phủ;</w:t>
            </w:r>
          </w:p>
          <w:p w14:paraId="1521D6B2" w14:textId="77777777" w:rsidR="00552C11" w:rsidRPr="00A76162" w:rsidRDefault="00552C11" w:rsidP="00552C11">
            <w:pPr>
              <w:rPr>
                <w:rFonts w:ascii="Times New Roman" w:hAnsi="Times New Roman"/>
                <w:spacing w:val="-8"/>
                <w:sz w:val="22"/>
                <w:szCs w:val="24"/>
              </w:rPr>
            </w:pPr>
            <w:r w:rsidRPr="00A76162">
              <w:rPr>
                <w:rFonts w:ascii="Times New Roman" w:hAnsi="Times New Roman"/>
                <w:spacing w:val="-8"/>
                <w:sz w:val="22"/>
                <w:szCs w:val="24"/>
              </w:rPr>
              <w:t>- Bộ tư pháp;</w:t>
            </w:r>
          </w:p>
          <w:p w14:paraId="4E36166C" w14:textId="77777777" w:rsidR="00552C11" w:rsidRPr="00A76162" w:rsidRDefault="00552C11" w:rsidP="00552C11">
            <w:pPr>
              <w:rPr>
                <w:rFonts w:ascii="Times New Roman" w:hAnsi="Times New Roman"/>
                <w:spacing w:val="-8"/>
                <w:sz w:val="22"/>
                <w:szCs w:val="24"/>
                <w:lang w:val="vi-VN"/>
              </w:rPr>
            </w:pPr>
            <w:r w:rsidRPr="00A76162">
              <w:rPr>
                <w:rFonts w:ascii="Times New Roman" w:hAnsi="Times New Roman"/>
                <w:spacing w:val="-8"/>
                <w:sz w:val="22"/>
                <w:szCs w:val="24"/>
                <w:lang w:val="vi-VN"/>
              </w:rPr>
              <w:t xml:space="preserve">- </w:t>
            </w:r>
            <w:r w:rsidRPr="00A76162">
              <w:rPr>
                <w:rFonts w:ascii="Times New Roman" w:hAnsi="Times New Roman"/>
                <w:spacing w:val="-8"/>
                <w:sz w:val="22"/>
                <w:szCs w:val="24"/>
              </w:rPr>
              <w:t xml:space="preserve"> Các </w:t>
            </w:r>
            <w:r w:rsidRPr="00A76162">
              <w:rPr>
                <w:rFonts w:ascii="Times New Roman" w:hAnsi="Times New Roman"/>
                <w:spacing w:val="-8"/>
                <w:sz w:val="22"/>
                <w:szCs w:val="24"/>
                <w:lang w:val="vi-VN"/>
              </w:rPr>
              <w:t>Văn phòng</w:t>
            </w:r>
            <w:r w:rsidRPr="00A76162">
              <w:rPr>
                <w:rFonts w:ascii="Times New Roman" w:hAnsi="Times New Roman"/>
                <w:spacing w:val="-8"/>
                <w:sz w:val="22"/>
                <w:szCs w:val="24"/>
              </w:rPr>
              <w:t>:</w:t>
            </w:r>
            <w:r w:rsidRPr="00A76162">
              <w:rPr>
                <w:rFonts w:ascii="Times New Roman" w:hAnsi="Times New Roman"/>
                <w:spacing w:val="-8"/>
                <w:sz w:val="22"/>
                <w:szCs w:val="24"/>
                <w:lang w:val="vi-VN"/>
              </w:rPr>
              <w:t xml:space="preserve"> Quốc hội</w:t>
            </w:r>
            <w:r w:rsidRPr="00A76162">
              <w:rPr>
                <w:rFonts w:ascii="Times New Roman" w:hAnsi="Times New Roman"/>
                <w:spacing w:val="-8"/>
                <w:sz w:val="22"/>
                <w:szCs w:val="24"/>
              </w:rPr>
              <w:t>,</w:t>
            </w:r>
            <w:r w:rsidRPr="00A76162">
              <w:rPr>
                <w:rFonts w:ascii="Times New Roman" w:hAnsi="Times New Roman"/>
                <w:spacing w:val="-8"/>
                <w:sz w:val="22"/>
                <w:szCs w:val="24"/>
                <w:lang w:val="vi-VN"/>
              </w:rPr>
              <w:t xml:space="preserve"> Chủ tịch nước;</w:t>
            </w:r>
            <w:r w:rsidRPr="00A76162">
              <w:rPr>
                <w:rFonts w:ascii="Times New Roman" w:hAnsi="Times New Roman"/>
                <w:spacing w:val="-8"/>
                <w:sz w:val="22"/>
                <w:szCs w:val="24"/>
              </w:rPr>
              <w:t xml:space="preserve"> </w:t>
            </w:r>
            <w:r w:rsidRPr="00A76162">
              <w:rPr>
                <w:rFonts w:ascii="Times New Roman" w:hAnsi="Times New Roman"/>
                <w:spacing w:val="-8"/>
                <w:sz w:val="22"/>
                <w:szCs w:val="24"/>
                <w:lang w:val="vi-VN"/>
              </w:rPr>
              <w:t>Chính phủ;</w:t>
            </w:r>
          </w:p>
          <w:p w14:paraId="0C070A13" w14:textId="77777777" w:rsidR="00552C11" w:rsidRPr="00A76162" w:rsidRDefault="00552C11" w:rsidP="00552C11">
            <w:pPr>
              <w:rPr>
                <w:rFonts w:ascii="Times New Roman" w:hAnsi="Times New Roman"/>
                <w:spacing w:val="-8"/>
                <w:sz w:val="22"/>
                <w:szCs w:val="24"/>
                <w:lang w:val="vi-VN"/>
              </w:rPr>
            </w:pPr>
            <w:r w:rsidRPr="00A76162">
              <w:rPr>
                <w:rFonts w:ascii="Times New Roman" w:hAnsi="Times New Roman"/>
                <w:spacing w:val="-8"/>
                <w:sz w:val="22"/>
                <w:szCs w:val="24"/>
                <w:lang w:val="vi-VN"/>
              </w:rPr>
              <w:t>- Thường trực Tỉnh ủy;</w:t>
            </w:r>
          </w:p>
          <w:p w14:paraId="051A3068" w14:textId="77777777" w:rsidR="00552C11" w:rsidRDefault="00552C11" w:rsidP="00552C11">
            <w:pPr>
              <w:rPr>
                <w:rFonts w:ascii="Times New Roman" w:hAnsi="Times New Roman"/>
                <w:spacing w:val="-8"/>
                <w:sz w:val="22"/>
                <w:szCs w:val="24"/>
                <w:lang w:val="vi-VN"/>
              </w:rPr>
            </w:pPr>
            <w:r w:rsidRPr="00A76162">
              <w:rPr>
                <w:rFonts w:ascii="Times New Roman" w:hAnsi="Times New Roman"/>
                <w:spacing w:val="-8"/>
                <w:sz w:val="22"/>
                <w:szCs w:val="24"/>
                <w:lang w:val="vi-VN"/>
              </w:rPr>
              <w:t>- Thường trực HĐND tỉnh;</w:t>
            </w:r>
          </w:p>
          <w:p w14:paraId="58BFAD6B" w14:textId="77777777" w:rsidR="00552C11" w:rsidRDefault="00552C11" w:rsidP="00552C11">
            <w:pPr>
              <w:rPr>
                <w:rFonts w:ascii="Times New Roman" w:hAnsi="Times New Roman"/>
                <w:spacing w:val="-8"/>
                <w:sz w:val="22"/>
                <w:szCs w:val="24"/>
                <w:lang w:val="vi-VN"/>
              </w:rPr>
            </w:pPr>
            <w:r w:rsidRPr="00A76162">
              <w:rPr>
                <w:rFonts w:ascii="Times New Roman" w:hAnsi="Times New Roman"/>
                <w:spacing w:val="-8"/>
                <w:sz w:val="22"/>
                <w:szCs w:val="24"/>
                <w:lang w:val="vi-VN"/>
              </w:rPr>
              <w:t xml:space="preserve">- Ủy ban nhân dân tỉnh; </w:t>
            </w:r>
          </w:p>
          <w:p w14:paraId="4C6CBF15" w14:textId="77777777" w:rsidR="00552C11" w:rsidRDefault="00552C11" w:rsidP="00552C11">
            <w:pPr>
              <w:rPr>
                <w:rFonts w:ascii="Times New Roman" w:hAnsi="Times New Roman"/>
                <w:spacing w:val="-8"/>
                <w:sz w:val="22"/>
                <w:szCs w:val="24"/>
                <w:lang w:val="vi-VN"/>
              </w:rPr>
            </w:pPr>
            <w:r w:rsidRPr="00A76162">
              <w:rPr>
                <w:rFonts w:ascii="Times New Roman" w:hAnsi="Times New Roman"/>
                <w:spacing w:val="-8"/>
                <w:sz w:val="22"/>
                <w:szCs w:val="24"/>
                <w:lang w:val="vi-VN"/>
              </w:rPr>
              <w:t xml:space="preserve">- </w:t>
            </w:r>
            <w:r>
              <w:rPr>
                <w:rFonts w:ascii="Times New Roman" w:hAnsi="Times New Roman"/>
                <w:spacing w:val="-8"/>
                <w:sz w:val="22"/>
                <w:szCs w:val="24"/>
                <w:lang w:val="vi-VN"/>
              </w:rPr>
              <w:t>Uỷ ban M</w:t>
            </w:r>
            <w:r>
              <w:rPr>
                <w:rFonts w:ascii="Times New Roman" w:hAnsi="Times New Roman"/>
                <w:spacing w:val="-8"/>
                <w:sz w:val="22"/>
                <w:szCs w:val="24"/>
              </w:rPr>
              <w:t>TTQ</w:t>
            </w:r>
            <w:r w:rsidRPr="00A76162">
              <w:rPr>
                <w:rFonts w:ascii="Times New Roman" w:hAnsi="Times New Roman"/>
                <w:spacing w:val="-8"/>
                <w:sz w:val="22"/>
                <w:szCs w:val="24"/>
                <w:lang w:val="vi-VN"/>
              </w:rPr>
              <w:t xml:space="preserve"> Việt Nam</w:t>
            </w:r>
            <w:r>
              <w:rPr>
                <w:rFonts w:ascii="Times New Roman" w:hAnsi="Times New Roman"/>
                <w:spacing w:val="-8"/>
                <w:sz w:val="22"/>
                <w:szCs w:val="24"/>
              </w:rPr>
              <w:t xml:space="preserve"> và các tổ chức CT-XH tỉnh</w:t>
            </w:r>
            <w:r>
              <w:rPr>
                <w:rFonts w:ascii="Times New Roman" w:hAnsi="Times New Roman"/>
                <w:spacing w:val="-8"/>
                <w:sz w:val="22"/>
                <w:szCs w:val="24"/>
                <w:lang w:val="vi-VN"/>
              </w:rPr>
              <w:t xml:space="preserve"> </w:t>
            </w:r>
            <w:r w:rsidRPr="00A76162">
              <w:rPr>
                <w:rFonts w:ascii="Times New Roman" w:hAnsi="Times New Roman"/>
                <w:spacing w:val="-8"/>
                <w:sz w:val="22"/>
                <w:szCs w:val="24"/>
                <w:lang w:val="vi-VN"/>
              </w:rPr>
              <w:t>;</w:t>
            </w:r>
          </w:p>
          <w:p w14:paraId="02EB60F9" w14:textId="77777777" w:rsidR="00552C11" w:rsidRDefault="00552C11" w:rsidP="00552C11">
            <w:pPr>
              <w:rPr>
                <w:rFonts w:ascii="Times New Roman" w:hAnsi="Times New Roman"/>
                <w:spacing w:val="-8"/>
                <w:sz w:val="22"/>
                <w:szCs w:val="24"/>
                <w:lang w:val="vi-VN"/>
              </w:rPr>
            </w:pPr>
            <w:r w:rsidRPr="00A76162">
              <w:rPr>
                <w:rFonts w:ascii="Times New Roman" w:hAnsi="Times New Roman"/>
                <w:spacing w:val="-8"/>
                <w:sz w:val="22"/>
                <w:szCs w:val="24"/>
                <w:lang w:val="vi-VN"/>
              </w:rPr>
              <w:t>- Đoàn Đại biểu Quốc hội tỉnh;</w:t>
            </w:r>
          </w:p>
          <w:p w14:paraId="1AF3E9DB" w14:textId="77777777" w:rsidR="00552C11" w:rsidRPr="00A76162" w:rsidRDefault="00552C11" w:rsidP="00552C11">
            <w:pPr>
              <w:rPr>
                <w:rFonts w:ascii="Times New Roman" w:hAnsi="Times New Roman"/>
                <w:spacing w:val="-8"/>
                <w:sz w:val="22"/>
                <w:szCs w:val="24"/>
              </w:rPr>
            </w:pPr>
            <w:r w:rsidRPr="00A76162">
              <w:rPr>
                <w:rFonts w:ascii="Times New Roman" w:hAnsi="Times New Roman"/>
                <w:spacing w:val="-8"/>
                <w:sz w:val="22"/>
                <w:szCs w:val="24"/>
                <w:lang w:val="vi-VN"/>
              </w:rPr>
              <w:t xml:space="preserve">- Cục Kiểm tra văn bản và </w:t>
            </w:r>
            <w:r>
              <w:rPr>
                <w:rFonts w:ascii="Times New Roman" w:hAnsi="Times New Roman"/>
                <w:spacing w:val="-8"/>
                <w:sz w:val="22"/>
                <w:szCs w:val="24"/>
                <w:lang w:val="vi-VN"/>
              </w:rPr>
              <w:t>T</w:t>
            </w:r>
            <w:r>
              <w:rPr>
                <w:rFonts w:ascii="Times New Roman" w:hAnsi="Times New Roman"/>
                <w:spacing w:val="-8"/>
                <w:sz w:val="22"/>
                <w:szCs w:val="24"/>
              </w:rPr>
              <w:t>CTHPL-</w:t>
            </w:r>
            <w:r>
              <w:rPr>
                <w:rFonts w:ascii="Times New Roman" w:hAnsi="Times New Roman"/>
                <w:spacing w:val="-8"/>
                <w:sz w:val="22"/>
                <w:szCs w:val="24"/>
                <w:lang w:val="vi-VN"/>
              </w:rPr>
              <w:t xml:space="preserve"> Bộ Tư pháp</w:t>
            </w:r>
            <w:r>
              <w:rPr>
                <w:rFonts w:ascii="Times New Roman" w:hAnsi="Times New Roman"/>
                <w:spacing w:val="-8"/>
                <w:sz w:val="22"/>
                <w:szCs w:val="24"/>
              </w:rPr>
              <w:t>;</w:t>
            </w:r>
          </w:p>
          <w:p w14:paraId="1A5F2F49" w14:textId="77777777" w:rsidR="00552C11" w:rsidRPr="00A76162" w:rsidRDefault="00552C11" w:rsidP="00552C11">
            <w:pPr>
              <w:rPr>
                <w:rFonts w:ascii="Times New Roman" w:hAnsi="Times New Roman"/>
                <w:spacing w:val="-8"/>
                <w:sz w:val="22"/>
                <w:szCs w:val="24"/>
              </w:rPr>
            </w:pPr>
            <w:r w:rsidRPr="00A76162">
              <w:rPr>
                <w:rFonts w:ascii="Times New Roman" w:hAnsi="Times New Roman"/>
                <w:spacing w:val="-8"/>
                <w:sz w:val="22"/>
                <w:szCs w:val="24"/>
                <w:lang w:val="vi-VN"/>
              </w:rPr>
              <w:t>- Các Ban của HĐND tỉnh;</w:t>
            </w:r>
            <w:r>
              <w:rPr>
                <w:rFonts w:ascii="Times New Roman" w:hAnsi="Times New Roman"/>
                <w:spacing w:val="-8"/>
                <w:sz w:val="22"/>
                <w:szCs w:val="24"/>
              </w:rPr>
              <w:t xml:space="preserve"> các đại biểu HĐND tỉnh;</w:t>
            </w:r>
          </w:p>
          <w:p w14:paraId="50A5BAE4" w14:textId="77777777" w:rsidR="00552C11" w:rsidRPr="00A76162" w:rsidRDefault="00552C11" w:rsidP="00552C11">
            <w:pPr>
              <w:rPr>
                <w:rFonts w:ascii="Times New Roman" w:hAnsi="Times New Roman"/>
                <w:spacing w:val="-8"/>
                <w:sz w:val="22"/>
                <w:szCs w:val="24"/>
                <w:lang w:val="vi-VN"/>
              </w:rPr>
            </w:pPr>
            <w:r w:rsidRPr="00A76162">
              <w:rPr>
                <w:rFonts w:ascii="Times New Roman" w:hAnsi="Times New Roman"/>
                <w:spacing w:val="-8"/>
                <w:sz w:val="22"/>
                <w:szCs w:val="24"/>
                <w:lang w:val="vi-VN"/>
              </w:rPr>
              <w:t>- Các ban, sở, ngành</w:t>
            </w:r>
            <w:r w:rsidRPr="00A76162">
              <w:rPr>
                <w:rFonts w:ascii="Times New Roman" w:hAnsi="Times New Roman"/>
                <w:spacing w:val="-8"/>
                <w:sz w:val="22"/>
                <w:szCs w:val="24"/>
              </w:rPr>
              <w:t xml:space="preserve"> cấp tỉnh</w:t>
            </w:r>
            <w:r w:rsidRPr="00A76162">
              <w:rPr>
                <w:rFonts w:ascii="Times New Roman" w:hAnsi="Times New Roman"/>
                <w:spacing w:val="-8"/>
                <w:sz w:val="22"/>
                <w:szCs w:val="24"/>
                <w:lang w:val="vi-VN"/>
              </w:rPr>
              <w:t>;</w:t>
            </w:r>
          </w:p>
          <w:p w14:paraId="00FF9F96" w14:textId="77777777" w:rsidR="00552C11" w:rsidRPr="00A76162" w:rsidRDefault="00552C11" w:rsidP="00552C11">
            <w:pPr>
              <w:rPr>
                <w:rFonts w:ascii="Times New Roman" w:hAnsi="Times New Roman"/>
                <w:spacing w:val="-8"/>
                <w:sz w:val="22"/>
                <w:szCs w:val="24"/>
                <w:lang w:val="vi-VN"/>
              </w:rPr>
            </w:pPr>
            <w:r w:rsidRPr="00A76162">
              <w:rPr>
                <w:rFonts w:ascii="Times New Roman" w:hAnsi="Times New Roman"/>
                <w:spacing w:val="-8"/>
                <w:sz w:val="22"/>
                <w:szCs w:val="24"/>
                <w:lang w:val="vi-VN"/>
              </w:rPr>
              <w:t xml:space="preserve">- </w:t>
            </w:r>
            <w:r>
              <w:rPr>
                <w:rFonts w:ascii="Times New Roman" w:hAnsi="Times New Roman"/>
                <w:spacing w:val="-8"/>
                <w:sz w:val="22"/>
                <w:szCs w:val="24"/>
              </w:rPr>
              <w:t xml:space="preserve">Thường trực </w:t>
            </w:r>
            <w:r w:rsidRPr="00A76162">
              <w:rPr>
                <w:rFonts w:ascii="Times New Roman" w:hAnsi="Times New Roman"/>
                <w:spacing w:val="-8"/>
                <w:sz w:val="22"/>
                <w:szCs w:val="24"/>
                <w:lang w:val="vi-VN"/>
              </w:rPr>
              <w:t>HĐND, UBND các xã, phường;</w:t>
            </w:r>
          </w:p>
          <w:p w14:paraId="699A0067" w14:textId="77777777" w:rsidR="00552C11" w:rsidRPr="00A76162" w:rsidRDefault="00552C11" w:rsidP="00552C11">
            <w:pPr>
              <w:rPr>
                <w:rFonts w:ascii="Times New Roman" w:hAnsi="Times New Roman"/>
                <w:spacing w:val="-8"/>
                <w:sz w:val="22"/>
                <w:szCs w:val="24"/>
                <w:lang w:val="vi-VN"/>
              </w:rPr>
            </w:pPr>
            <w:r w:rsidRPr="00A76162">
              <w:rPr>
                <w:rFonts w:ascii="Times New Roman" w:hAnsi="Times New Roman"/>
                <w:spacing w:val="-8"/>
                <w:sz w:val="22"/>
                <w:szCs w:val="24"/>
                <w:lang w:val="vi-VN"/>
              </w:rPr>
              <w:t>- Báo và Phát thanh, truyền hình Tuyên Quang;</w:t>
            </w:r>
          </w:p>
          <w:p w14:paraId="540E5120" w14:textId="77777777" w:rsidR="00552C11" w:rsidRPr="00A76162" w:rsidRDefault="00552C11" w:rsidP="00552C11">
            <w:pPr>
              <w:rPr>
                <w:rFonts w:ascii="Times New Roman" w:hAnsi="Times New Roman"/>
                <w:spacing w:val="-8"/>
                <w:sz w:val="22"/>
                <w:szCs w:val="24"/>
                <w:lang w:val="vi-VN"/>
              </w:rPr>
            </w:pPr>
            <w:r w:rsidRPr="00A76162">
              <w:rPr>
                <w:rFonts w:ascii="Times New Roman" w:hAnsi="Times New Roman"/>
                <w:spacing w:val="-8"/>
                <w:sz w:val="22"/>
                <w:szCs w:val="24"/>
                <w:lang w:val="vi-VN"/>
              </w:rPr>
              <w:t>- Cổng thông tin điện tử tỉnh (</w:t>
            </w:r>
            <w:r w:rsidRPr="00A76162">
              <w:rPr>
                <w:rFonts w:ascii="Times New Roman" w:hAnsi="Times New Roman" w:hint="eastAsia"/>
                <w:spacing w:val="-8"/>
                <w:sz w:val="22"/>
                <w:szCs w:val="24"/>
                <w:lang w:val="vi-VN"/>
              </w:rPr>
              <w:t>đă</w:t>
            </w:r>
            <w:r w:rsidRPr="00A76162">
              <w:rPr>
                <w:rFonts w:ascii="Times New Roman" w:hAnsi="Times New Roman"/>
                <w:spacing w:val="-8"/>
                <w:sz w:val="22"/>
                <w:szCs w:val="24"/>
                <w:lang w:val="vi-VN"/>
              </w:rPr>
              <w:t>ng tải);</w:t>
            </w:r>
          </w:p>
          <w:p w14:paraId="444B1889" w14:textId="77777777" w:rsidR="00552C11" w:rsidRPr="00A76162" w:rsidRDefault="00552C11" w:rsidP="00552C11">
            <w:pPr>
              <w:rPr>
                <w:rFonts w:ascii="Times New Roman" w:hAnsi="Times New Roman"/>
                <w:spacing w:val="-8"/>
                <w:sz w:val="22"/>
                <w:szCs w:val="24"/>
                <w:lang w:val="vi-VN"/>
              </w:rPr>
            </w:pPr>
            <w:r w:rsidRPr="00A76162">
              <w:rPr>
                <w:rFonts w:ascii="Times New Roman" w:hAnsi="Times New Roman"/>
                <w:spacing w:val="-8"/>
                <w:sz w:val="22"/>
                <w:szCs w:val="24"/>
                <w:lang w:val="vi-VN"/>
              </w:rPr>
              <w:t>- Trung tâm Thông tin – Hội nghị tỉnh (</w:t>
            </w:r>
            <w:r w:rsidRPr="00A76162">
              <w:rPr>
                <w:rFonts w:ascii="Times New Roman" w:hAnsi="Times New Roman" w:hint="eastAsia"/>
                <w:spacing w:val="-8"/>
                <w:sz w:val="22"/>
                <w:szCs w:val="24"/>
                <w:lang w:val="vi-VN"/>
              </w:rPr>
              <w:t>đă</w:t>
            </w:r>
            <w:r w:rsidRPr="00A76162">
              <w:rPr>
                <w:rFonts w:ascii="Times New Roman" w:hAnsi="Times New Roman"/>
                <w:spacing w:val="-8"/>
                <w:sz w:val="22"/>
                <w:szCs w:val="24"/>
                <w:lang w:val="vi-VN"/>
              </w:rPr>
              <w:t>ng tải) ;</w:t>
            </w:r>
          </w:p>
          <w:p w14:paraId="0FF9066E" w14:textId="77777777" w:rsidR="00552C11" w:rsidRDefault="00552C11" w:rsidP="00552C11">
            <w:pPr>
              <w:rPr>
                <w:rFonts w:ascii="Times New Roman" w:hAnsi="Times New Roman"/>
                <w:spacing w:val="-8"/>
                <w:sz w:val="22"/>
                <w:szCs w:val="24"/>
                <w:lang w:val="vi-VN"/>
              </w:rPr>
            </w:pPr>
            <w:r w:rsidRPr="00A76162">
              <w:rPr>
                <w:rFonts w:ascii="Times New Roman" w:hAnsi="Times New Roman"/>
                <w:spacing w:val="-8"/>
                <w:sz w:val="22"/>
                <w:szCs w:val="24"/>
                <w:lang w:val="vi-VN"/>
              </w:rPr>
              <w:t xml:space="preserve">- Cơ sở dữ liệu </w:t>
            </w:r>
            <w:r>
              <w:rPr>
                <w:rFonts w:ascii="Times New Roman" w:hAnsi="Times New Roman"/>
                <w:spacing w:val="-8"/>
                <w:sz w:val="22"/>
                <w:szCs w:val="24"/>
              </w:rPr>
              <w:t xml:space="preserve">VBQP </w:t>
            </w:r>
            <w:r w:rsidRPr="00A76162">
              <w:rPr>
                <w:rFonts w:ascii="Times New Roman" w:hAnsi="Times New Roman"/>
                <w:spacing w:val="-8"/>
                <w:sz w:val="22"/>
                <w:szCs w:val="24"/>
                <w:lang w:val="vi-VN"/>
              </w:rPr>
              <w:t>pháp luật tỉnh (</w:t>
            </w:r>
            <w:r w:rsidRPr="00A76162">
              <w:rPr>
                <w:rFonts w:ascii="Times New Roman" w:hAnsi="Times New Roman" w:hint="eastAsia"/>
                <w:spacing w:val="-8"/>
                <w:sz w:val="22"/>
                <w:szCs w:val="24"/>
                <w:lang w:val="vi-VN"/>
              </w:rPr>
              <w:t>đă</w:t>
            </w:r>
            <w:r w:rsidRPr="00A76162">
              <w:rPr>
                <w:rFonts w:ascii="Times New Roman" w:hAnsi="Times New Roman"/>
                <w:spacing w:val="-8"/>
                <w:sz w:val="22"/>
                <w:szCs w:val="24"/>
                <w:lang w:val="vi-VN"/>
              </w:rPr>
              <w:t>ng tải);</w:t>
            </w:r>
          </w:p>
          <w:p w14:paraId="5F786873" w14:textId="77777777" w:rsidR="00552C11" w:rsidRPr="009463F1" w:rsidRDefault="00552C11" w:rsidP="00552C11">
            <w:pPr>
              <w:rPr>
                <w:rFonts w:ascii="Times New Roman" w:hAnsi="Times New Roman"/>
                <w:sz w:val="22"/>
                <w:szCs w:val="24"/>
                <w:lang w:val="vi-VN"/>
              </w:rPr>
            </w:pPr>
            <w:r w:rsidRPr="00A76162">
              <w:rPr>
                <w:rFonts w:ascii="Times New Roman" w:hAnsi="Times New Roman"/>
                <w:spacing w:val="-8"/>
                <w:sz w:val="22"/>
                <w:szCs w:val="24"/>
                <w:lang w:val="vi-VN"/>
              </w:rPr>
              <w:t>- Trang thông tin điện tử Đoàn ĐBQH</w:t>
            </w:r>
            <w:r w:rsidRPr="00A76162">
              <w:rPr>
                <w:rFonts w:ascii="Times New Roman" w:hAnsi="Times New Roman"/>
                <w:sz w:val="22"/>
                <w:szCs w:val="24"/>
                <w:lang w:val="vi-VN"/>
              </w:rPr>
              <w:t xml:space="preserve"> </w:t>
            </w:r>
            <w:r w:rsidRPr="00A76162">
              <w:rPr>
                <w:rFonts w:ascii="Times New Roman" w:hAnsi="Times New Roman"/>
                <w:spacing w:val="-8"/>
                <w:sz w:val="22"/>
                <w:szCs w:val="24"/>
                <w:lang w:val="vi-VN"/>
              </w:rPr>
              <w:t>và HĐND tỉnh;</w:t>
            </w:r>
          </w:p>
          <w:p w14:paraId="6359B6C6" w14:textId="294BF05A" w:rsidR="00B44C97" w:rsidRPr="002D6580" w:rsidRDefault="00552C11" w:rsidP="00552C11">
            <w:pPr>
              <w:rPr>
                <w:rFonts w:ascii="Times New Roman" w:hAnsi="Times New Roman"/>
                <w:spacing w:val="-8"/>
                <w:sz w:val="24"/>
                <w:szCs w:val="24"/>
              </w:rPr>
            </w:pPr>
            <w:r w:rsidRPr="00A76162">
              <w:rPr>
                <w:rFonts w:ascii="Times New Roman" w:hAnsi="Times New Roman"/>
                <w:spacing w:val="-8"/>
                <w:sz w:val="22"/>
                <w:szCs w:val="24"/>
                <w:lang w:val="vi-VN"/>
              </w:rPr>
              <w:t>- Lưu: VT</w:t>
            </w:r>
            <w:r>
              <w:rPr>
                <w:rFonts w:ascii="Times New Roman" w:hAnsi="Times New Roman"/>
                <w:spacing w:val="-8"/>
                <w:sz w:val="22"/>
                <w:szCs w:val="24"/>
              </w:rPr>
              <w:t>, (Nam)</w:t>
            </w:r>
          </w:p>
        </w:tc>
        <w:tc>
          <w:tcPr>
            <w:tcW w:w="3260" w:type="dxa"/>
            <w:tcBorders>
              <w:top w:val="nil"/>
              <w:left w:val="nil"/>
              <w:bottom w:val="nil"/>
              <w:right w:val="nil"/>
            </w:tcBorders>
            <w:tcMar>
              <w:top w:w="0" w:type="dxa"/>
              <w:left w:w="108" w:type="dxa"/>
              <w:bottom w:w="0" w:type="dxa"/>
              <w:right w:w="108" w:type="dxa"/>
            </w:tcMar>
          </w:tcPr>
          <w:p w14:paraId="03C5C291" w14:textId="3130E508" w:rsidR="00B44C97" w:rsidRPr="002D6580" w:rsidRDefault="00155A43">
            <w:pPr>
              <w:jc w:val="center"/>
              <w:rPr>
                <w:rFonts w:ascii="Times New Roman" w:hAnsi="Times New Roman"/>
                <w:b/>
                <w:bCs/>
                <w:spacing w:val="-8"/>
              </w:rPr>
            </w:pPr>
            <w:r>
              <w:rPr>
                <w:rFonts w:ascii="Times New Roman" w:hAnsi="Times New Roman"/>
                <w:b/>
                <w:bCs/>
                <w:spacing w:val="-8"/>
              </w:rPr>
              <w:t xml:space="preserve">KT. </w:t>
            </w:r>
            <w:r w:rsidR="007C557B" w:rsidRPr="002D6580">
              <w:rPr>
                <w:rFonts w:ascii="Times New Roman" w:hAnsi="Times New Roman"/>
                <w:b/>
                <w:bCs/>
                <w:spacing w:val="-8"/>
              </w:rPr>
              <w:t>CHỦ TỊCH</w:t>
            </w:r>
          </w:p>
          <w:p w14:paraId="54C5F916" w14:textId="1829641C" w:rsidR="00B44C97" w:rsidRPr="002D6580" w:rsidRDefault="00155A43">
            <w:pPr>
              <w:jc w:val="center"/>
              <w:rPr>
                <w:rFonts w:ascii="Times New Roman" w:hAnsi="Times New Roman"/>
                <w:b/>
                <w:bCs/>
                <w:spacing w:val="-8"/>
              </w:rPr>
            </w:pPr>
            <w:r>
              <w:rPr>
                <w:rFonts w:ascii="Times New Roman" w:hAnsi="Times New Roman"/>
                <w:b/>
                <w:bCs/>
                <w:spacing w:val="-8"/>
              </w:rPr>
              <w:t>PHÓ CHỦ TỊCH</w:t>
            </w:r>
          </w:p>
          <w:p w14:paraId="49F1949D" w14:textId="77777777" w:rsidR="00B44C97" w:rsidRPr="002D6580" w:rsidRDefault="00B44C97">
            <w:pPr>
              <w:jc w:val="center"/>
              <w:rPr>
                <w:rFonts w:ascii="Times New Roman" w:hAnsi="Times New Roman"/>
                <w:b/>
                <w:bCs/>
                <w:spacing w:val="-8"/>
              </w:rPr>
            </w:pPr>
          </w:p>
          <w:p w14:paraId="30ED0A30" w14:textId="77777777" w:rsidR="00B44C97" w:rsidRPr="002D6580" w:rsidRDefault="00B44C97">
            <w:pPr>
              <w:jc w:val="center"/>
              <w:rPr>
                <w:rFonts w:ascii="Times New Roman" w:hAnsi="Times New Roman"/>
                <w:b/>
                <w:bCs/>
                <w:spacing w:val="-8"/>
              </w:rPr>
            </w:pPr>
          </w:p>
          <w:p w14:paraId="12DEB23C" w14:textId="77777777" w:rsidR="002E012C" w:rsidRPr="00AA0869" w:rsidRDefault="002E012C" w:rsidP="002E012C">
            <w:pPr>
              <w:jc w:val="center"/>
              <w:rPr>
                <w:i/>
                <w:iCs/>
                <w:color w:val="000000" w:themeColor="text1"/>
              </w:rPr>
            </w:pPr>
            <w:r w:rsidRPr="00AA0869">
              <w:rPr>
                <w:i/>
                <w:iCs/>
                <w:color w:val="000000" w:themeColor="text1"/>
              </w:rPr>
              <w:t>(Đã ký)</w:t>
            </w:r>
          </w:p>
          <w:p w14:paraId="4AD995F7" w14:textId="77777777" w:rsidR="00B44C97" w:rsidRPr="002D6580" w:rsidRDefault="00B44C97">
            <w:pPr>
              <w:jc w:val="center"/>
              <w:rPr>
                <w:rFonts w:ascii="Times New Roman" w:hAnsi="Times New Roman"/>
                <w:b/>
                <w:bCs/>
                <w:spacing w:val="-8"/>
              </w:rPr>
            </w:pPr>
          </w:p>
          <w:p w14:paraId="185B06F7" w14:textId="77777777" w:rsidR="00B44C97" w:rsidRPr="002D6580" w:rsidRDefault="00B44C97">
            <w:pPr>
              <w:jc w:val="center"/>
              <w:rPr>
                <w:rFonts w:ascii="Times New Roman" w:hAnsi="Times New Roman"/>
                <w:b/>
                <w:bCs/>
                <w:spacing w:val="-8"/>
              </w:rPr>
            </w:pPr>
          </w:p>
          <w:p w14:paraId="7726EA39" w14:textId="0AE81621" w:rsidR="00B44C97" w:rsidRPr="002D6580" w:rsidRDefault="00157C3C">
            <w:pPr>
              <w:jc w:val="center"/>
              <w:rPr>
                <w:rFonts w:ascii="Times New Roman" w:hAnsi="Times New Roman"/>
                <w:b/>
                <w:bCs/>
                <w:i/>
                <w:iCs/>
                <w:spacing w:val="-8"/>
              </w:rPr>
            </w:pPr>
            <w:r>
              <w:rPr>
                <w:rFonts w:ascii="Times New Roman" w:hAnsi="Times New Roman"/>
                <w:b/>
                <w:bCs/>
                <w:spacing w:val="-8"/>
              </w:rPr>
              <w:t xml:space="preserve">  </w:t>
            </w:r>
            <w:r w:rsidR="00155A43">
              <w:rPr>
                <w:rFonts w:ascii="Times New Roman" w:hAnsi="Times New Roman"/>
                <w:b/>
                <w:bCs/>
                <w:spacing w:val="-8"/>
              </w:rPr>
              <w:t xml:space="preserve">Phạm Thị Minh Xuân </w:t>
            </w:r>
            <w:r w:rsidR="007C557B" w:rsidRPr="002D6580">
              <w:rPr>
                <w:rFonts w:ascii="Times New Roman" w:hAnsi="Times New Roman"/>
                <w:b/>
                <w:bCs/>
                <w:spacing w:val="-8"/>
              </w:rPr>
              <w:br/>
            </w:r>
            <w:r w:rsidR="007C557B" w:rsidRPr="002D6580">
              <w:rPr>
                <w:rFonts w:ascii="Times New Roman" w:hAnsi="Times New Roman"/>
                <w:b/>
                <w:bCs/>
                <w:spacing w:val="-8"/>
              </w:rPr>
              <w:br/>
            </w:r>
          </w:p>
          <w:p w14:paraId="2AF48B43" w14:textId="77777777" w:rsidR="00B44C97" w:rsidRPr="002D6580" w:rsidRDefault="00B44C97">
            <w:pPr>
              <w:jc w:val="center"/>
              <w:rPr>
                <w:rFonts w:ascii="Times New Roman" w:hAnsi="Times New Roman"/>
                <w:b/>
                <w:bCs/>
                <w:i/>
                <w:iCs/>
                <w:spacing w:val="-8"/>
              </w:rPr>
            </w:pPr>
          </w:p>
          <w:p w14:paraId="028F5B3E" w14:textId="77777777" w:rsidR="00B44C97" w:rsidRPr="002D6580" w:rsidRDefault="00B44C97">
            <w:pPr>
              <w:jc w:val="center"/>
              <w:rPr>
                <w:rFonts w:ascii="Times New Roman" w:hAnsi="Times New Roman"/>
                <w:b/>
                <w:bCs/>
                <w:i/>
                <w:iCs/>
                <w:spacing w:val="-8"/>
              </w:rPr>
            </w:pPr>
          </w:p>
          <w:p w14:paraId="50ABFB17" w14:textId="77777777" w:rsidR="00B44C97" w:rsidRPr="002D6580" w:rsidRDefault="00B44C97">
            <w:pPr>
              <w:jc w:val="center"/>
              <w:rPr>
                <w:rFonts w:ascii="Times New Roman" w:hAnsi="Times New Roman"/>
                <w:b/>
                <w:bCs/>
                <w:i/>
                <w:iCs/>
                <w:spacing w:val="-8"/>
              </w:rPr>
            </w:pPr>
          </w:p>
          <w:p w14:paraId="70CC8995" w14:textId="77777777" w:rsidR="00B44C97" w:rsidRPr="002D6580" w:rsidRDefault="007C557B">
            <w:pPr>
              <w:jc w:val="center"/>
              <w:rPr>
                <w:rFonts w:ascii="Times New Roman" w:hAnsi="Times New Roman"/>
                <w:spacing w:val="-8"/>
              </w:rPr>
            </w:pPr>
            <w:r w:rsidRPr="002D6580">
              <w:rPr>
                <w:rFonts w:ascii="Times New Roman" w:hAnsi="Times New Roman"/>
                <w:b/>
                <w:bCs/>
                <w:i/>
                <w:iCs/>
                <w:spacing w:val="-8"/>
              </w:rPr>
              <w:br/>
            </w:r>
            <w:r w:rsidRPr="002D6580">
              <w:rPr>
                <w:rFonts w:ascii="Times New Roman" w:hAnsi="Times New Roman"/>
                <w:i/>
                <w:iCs/>
                <w:spacing w:val="-8"/>
              </w:rPr>
              <w:br/>
            </w:r>
          </w:p>
        </w:tc>
      </w:tr>
    </w:tbl>
    <w:p w14:paraId="6450B6E3" w14:textId="77777777" w:rsidR="00B44C97" w:rsidRPr="00F66174" w:rsidRDefault="00B44C97">
      <w:pPr>
        <w:spacing w:before="120" w:after="120"/>
        <w:jc w:val="both"/>
        <w:rPr>
          <w:rFonts w:ascii="Times New Roman" w:hAnsi="Times New Roman"/>
          <w:spacing w:val="-8"/>
          <w:lang w:bidi="he-IL"/>
        </w:rPr>
      </w:pPr>
    </w:p>
    <w:sectPr w:rsidR="00B44C97" w:rsidRPr="00F66174">
      <w:headerReference w:type="even" r:id="rId7"/>
      <w:headerReference w:type="default" r:id="rId8"/>
      <w:footerReference w:type="even" r:id="rId9"/>
      <w:footerReference w:type="default" r:id="rId10"/>
      <w:pgSz w:w="11907" w:h="16839"/>
      <w:pgMar w:top="964" w:right="1134" w:bottom="96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9E002" w14:textId="77777777" w:rsidR="00295F0F" w:rsidRDefault="00295F0F">
      <w:r>
        <w:separator/>
      </w:r>
    </w:p>
  </w:endnote>
  <w:endnote w:type="continuationSeparator" w:id="0">
    <w:p w14:paraId="5C7A8D3A" w14:textId="77777777" w:rsidR="00295F0F" w:rsidRDefault="00295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29673" w14:textId="77777777" w:rsidR="00B44C97" w:rsidRDefault="007C557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A326FE1" w14:textId="77777777" w:rsidR="00B44C97" w:rsidRDefault="00B44C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CC14" w14:textId="77777777" w:rsidR="00B44C97" w:rsidRDefault="00B44C97">
    <w:pPr>
      <w:pStyle w:val="Footer"/>
      <w:framePr w:wrap="around" w:vAnchor="text" w:hAnchor="margin" w:xAlign="center" w:y="1"/>
      <w:rPr>
        <w:rStyle w:val="PageNumber"/>
      </w:rPr>
    </w:pPr>
  </w:p>
  <w:p w14:paraId="4A861CF7" w14:textId="77777777" w:rsidR="00B44C97" w:rsidRDefault="00B44C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B8FCF" w14:textId="77777777" w:rsidR="00295F0F" w:rsidRDefault="00295F0F">
      <w:r>
        <w:separator/>
      </w:r>
    </w:p>
  </w:footnote>
  <w:footnote w:type="continuationSeparator" w:id="0">
    <w:p w14:paraId="153B9C3B" w14:textId="77777777" w:rsidR="00295F0F" w:rsidRDefault="00295F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9262E" w14:textId="77777777" w:rsidR="00B44C97" w:rsidRDefault="007C557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39A9B29" w14:textId="77777777" w:rsidR="00B44C97" w:rsidRDefault="00B44C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6A943" w14:textId="3F0D9C04" w:rsidR="00B44C97" w:rsidRDefault="007C557B">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155A43">
      <w:rPr>
        <w:rFonts w:ascii="Times New Roman" w:hAnsi="Times New Roman"/>
        <w:noProof/>
      </w:rPr>
      <w:t>2</w:t>
    </w:r>
    <w:r>
      <w:rPr>
        <w:rFonts w:ascii="Times New Roman" w:hAnsi="Times New Roman"/>
      </w:rPr>
      <w:fldChar w:fldCharType="end"/>
    </w:r>
  </w:p>
  <w:p w14:paraId="7D5839E4" w14:textId="77777777" w:rsidR="00B44C97" w:rsidRDefault="00B44C9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225D"/>
    <w:rsid w:val="0000014F"/>
    <w:rsid w:val="000016DC"/>
    <w:rsid w:val="00001D9C"/>
    <w:rsid w:val="00002038"/>
    <w:rsid w:val="00002AD0"/>
    <w:rsid w:val="000031AD"/>
    <w:rsid w:val="000031FA"/>
    <w:rsid w:val="0000358E"/>
    <w:rsid w:val="00003614"/>
    <w:rsid w:val="0000413C"/>
    <w:rsid w:val="00004982"/>
    <w:rsid w:val="000055BC"/>
    <w:rsid w:val="00005CB9"/>
    <w:rsid w:val="000064F5"/>
    <w:rsid w:val="000066E1"/>
    <w:rsid w:val="00006931"/>
    <w:rsid w:val="00007D0F"/>
    <w:rsid w:val="0001001D"/>
    <w:rsid w:val="000101A7"/>
    <w:rsid w:val="00010736"/>
    <w:rsid w:val="00010940"/>
    <w:rsid w:val="00011683"/>
    <w:rsid w:val="00011D70"/>
    <w:rsid w:val="000129BA"/>
    <w:rsid w:val="00012A12"/>
    <w:rsid w:val="0001301F"/>
    <w:rsid w:val="000145AA"/>
    <w:rsid w:val="00015068"/>
    <w:rsid w:val="00015D19"/>
    <w:rsid w:val="00016188"/>
    <w:rsid w:val="000164FA"/>
    <w:rsid w:val="00016A56"/>
    <w:rsid w:val="00017395"/>
    <w:rsid w:val="0001762F"/>
    <w:rsid w:val="000177DD"/>
    <w:rsid w:val="00017885"/>
    <w:rsid w:val="00017B04"/>
    <w:rsid w:val="0002220A"/>
    <w:rsid w:val="00022CAD"/>
    <w:rsid w:val="00023456"/>
    <w:rsid w:val="000236E9"/>
    <w:rsid w:val="00023ADB"/>
    <w:rsid w:val="000240CD"/>
    <w:rsid w:val="00024D05"/>
    <w:rsid w:val="00025282"/>
    <w:rsid w:val="00025878"/>
    <w:rsid w:val="00027D72"/>
    <w:rsid w:val="00030DDE"/>
    <w:rsid w:val="000310A4"/>
    <w:rsid w:val="0003126E"/>
    <w:rsid w:val="00031410"/>
    <w:rsid w:val="000329EF"/>
    <w:rsid w:val="00032F1B"/>
    <w:rsid w:val="00032FAF"/>
    <w:rsid w:val="00033047"/>
    <w:rsid w:val="00033443"/>
    <w:rsid w:val="00034346"/>
    <w:rsid w:val="0003442B"/>
    <w:rsid w:val="0003484B"/>
    <w:rsid w:val="000348C7"/>
    <w:rsid w:val="000352C3"/>
    <w:rsid w:val="00035DF5"/>
    <w:rsid w:val="00035F01"/>
    <w:rsid w:val="00036746"/>
    <w:rsid w:val="0003674D"/>
    <w:rsid w:val="00037504"/>
    <w:rsid w:val="000376FB"/>
    <w:rsid w:val="00041110"/>
    <w:rsid w:val="000418BB"/>
    <w:rsid w:val="00041F90"/>
    <w:rsid w:val="00042AA2"/>
    <w:rsid w:val="00042D76"/>
    <w:rsid w:val="00043013"/>
    <w:rsid w:val="00043B17"/>
    <w:rsid w:val="00044E8F"/>
    <w:rsid w:val="000451B1"/>
    <w:rsid w:val="00045F5F"/>
    <w:rsid w:val="00046171"/>
    <w:rsid w:val="00047D52"/>
    <w:rsid w:val="000504D7"/>
    <w:rsid w:val="00052F64"/>
    <w:rsid w:val="00053022"/>
    <w:rsid w:val="0005346F"/>
    <w:rsid w:val="000543CD"/>
    <w:rsid w:val="000549A1"/>
    <w:rsid w:val="000551DE"/>
    <w:rsid w:val="000557F2"/>
    <w:rsid w:val="00055E55"/>
    <w:rsid w:val="000562FF"/>
    <w:rsid w:val="000563A7"/>
    <w:rsid w:val="0005796D"/>
    <w:rsid w:val="000612A5"/>
    <w:rsid w:val="00061829"/>
    <w:rsid w:val="000619DD"/>
    <w:rsid w:val="0006343C"/>
    <w:rsid w:val="0006346A"/>
    <w:rsid w:val="00063E55"/>
    <w:rsid w:val="00065306"/>
    <w:rsid w:val="00065E19"/>
    <w:rsid w:val="00065E8E"/>
    <w:rsid w:val="00065EA5"/>
    <w:rsid w:val="000663ED"/>
    <w:rsid w:val="00067B11"/>
    <w:rsid w:val="00071553"/>
    <w:rsid w:val="00071F3F"/>
    <w:rsid w:val="00072103"/>
    <w:rsid w:val="00072B7F"/>
    <w:rsid w:val="00072CB7"/>
    <w:rsid w:val="000739BC"/>
    <w:rsid w:val="000743AB"/>
    <w:rsid w:val="00075363"/>
    <w:rsid w:val="00075BFF"/>
    <w:rsid w:val="00075CAB"/>
    <w:rsid w:val="000761E1"/>
    <w:rsid w:val="00077308"/>
    <w:rsid w:val="00077422"/>
    <w:rsid w:val="00077926"/>
    <w:rsid w:val="00077D2B"/>
    <w:rsid w:val="0008015E"/>
    <w:rsid w:val="000807D0"/>
    <w:rsid w:val="00080F62"/>
    <w:rsid w:val="0008191B"/>
    <w:rsid w:val="0008375A"/>
    <w:rsid w:val="0008470E"/>
    <w:rsid w:val="000863F4"/>
    <w:rsid w:val="0008666C"/>
    <w:rsid w:val="0008690B"/>
    <w:rsid w:val="00086945"/>
    <w:rsid w:val="00086B44"/>
    <w:rsid w:val="000873B7"/>
    <w:rsid w:val="000874D8"/>
    <w:rsid w:val="00087954"/>
    <w:rsid w:val="00087D71"/>
    <w:rsid w:val="00090480"/>
    <w:rsid w:val="000909E4"/>
    <w:rsid w:val="00090A91"/>
    <w:rsid w:val="00091BDB"/>
    <w:rsid w:val="0009330A"/>
    <w:rsid w:val="000959D6"/>
    <w:rsid w:val="0009641F"/>
    <w:rsid w:val="0009659C"/>
    <w:rsid w:val="00096641"/>
    <w:rsid w:val="0009716B"/>
    <w:rsid w:val="000975BC"/>
    <w:rsid w:val="00097949"/>
    <w:rsid w:val="00097FAA"/>
    <w:rsid w:val="000A0693"/>
    <w:rsid w:val="000A0768"/>
    <w:rsid w:val="000A0BD3"/>
    <w:rsid w:val="000A1792"/>
    <w:rsid w:val="000A1EE6"/>
    <w:rsid w:val="000A2D75"/>
    <w:rsid w:val="000A426C"/>
    <w:rsid w:val="000A4B9D"/>
    <w:rsid w:val="000A536E"/>
    <w:rsid w:val="000A5B2F"/>
    <w:rsid w:val="000A5B56"/>
    <w:rsid w:val="000A5C8A"/>
    <w:rsid w:val="000A6081"/>
    <w:rsid w:val="000A6268"/>
    <w:rsid w:val="000A75E8"/>
    <w:rsid w:val="000A77DA"/>
    <w:rsid w:val="000A7FA3"/>
    <w:rsid w:val="000B0D6D"/>
    <w:rsid w:val="000B0F7A"/>
    <w:rsid w:val="000B132C"/>
    <w:rsid w:val="000B1AB0"/>
    <w:rsid w:val="000B1B22"/>
    <w:rsid w:val="000B2647"/>
    <w:rsid w:val="000B2695"/>
    <w:rsid w:val="000B27C7"/>
    <w:rsid w:val="000B29F0"/>
    <w:rsid w:val="000B32D8"/>
    <w:rsid w:val="000B3A72"/>
    <w:rsid w:val="000B40B3"/>
    <w:rsid w:val="000B43C6"/>
    <w:rsid w:val="000B467B"/>
    <w:rsid w:val="000B4CF4"/>
    <w:rsid w:val="000B5CF3"/>
    <w:rsid w:val="000B61D4"/>
    <w:rsid w:val="000C07F2"/>
    <w:rsid w:val="000C1840"/>
    <w:rsid w:val="000C1884"/>
    <w:rsid w:val="000C2433"/>
    <w:rsid w:val="000C24E9"/>
    <w:rsid w:val="000C3E20"/>
    <w:rsid w:val="000C4575"/>
    <w:rsid w:val="000C4FFC"/>
    <w:rsid w:val="000C5159"/>
    <w:rsid w:val="000C5DD0"/>
    <w:rsid w:val="000C5FAF"/>
    <w:rsid w:val="000C69DB"/>
    <w:rsid w:val="000C6A2C"/>
    <w:rsid w:val="000C7617"/>
    <w:rsid w:val="000C7690"/>
    <w:rsid w:val="000C7C19"/>
    <w:rsid w:val="000C7C7C"/>
    <w:rsid w:val="000D0772"/>
    <w:rsid w:val="000D0E81"/>
    <w:rsid w:val="000D2EFF"/>
    <w:rsid w:val="000D2FA2"/>
    <w:rsid w:val="000D30E7"/>
    <w:rsid w:val="000D35ED"/>
    <w:rsid w:val="000D3E4D"/>
    <w:rsid w:val="000D4145"/>
    <w:rsid w:val="000D4742"/>
    <w:rsid w:val="000D4B39"/>
    <w:rsid w:val="000D52BA"/>
    <w:rsid w:val="000D5819"/>
    <w:rsid w:val="000D5C50"/>
    <w:rsid w:val="000D65D1"/>
    <w:rsid w:val="000D6619"/>
    <w:rsid w:val="000D6677"/>
    <w:rsid w:val="000D70B2"/>
    <w:rsid w:val="000E0A7E"/>
    <w:rsid w:val="000E165D"/>
    <w:rsid w:val="000E19BE"/>
    <w:rsid w:val="000E1AE4"/>
    <w:rsid w:val="000E2765"/>
    <w:rsid w:val="000E313A"/>
    <w:rsid w:val="000E3317"/>
    <w:rsid w:val="000E3A78"/>
    <w:rsid w:val="000E3BC5"/>
    <w:rsid w:val="000E55F5"/>
    <w:rsid w:val="000E5610"/>
    <w:rsid w:val="000E5E2C"/>
    <w:rsid w:val="000E6D8A"/>
    <w:rsid w:val="000E7E8B"/>
    <w:rsid w:val="000F06A0"/>
    <w:rsid w:val="000F16E5"/>
    <w:rsid w:val="000F1787"/>
    <w:rsid w:val="000F2CC7"/>
    <w:rsid w:val="000F3020"/>
    <w:rsid w:val="000F3A46"/>
    <w:rsid w:val="000F60C6"/>
    <w:rsid w:val="000F61B3"/>
    <w:rsid w:val="000F673D"/>
    <w:rsid w:val="000F675E"/>
    <w:rsid w:val="000F6CAD"/>
    <w:rsid w:val="000F6FCC"/>
    <w:rsid w:val="000F74F8"/>
    <w:rsid w:val="000F77CC"/>
    <w:rsid w:val="00100378"/>
    <w:rsid w:val="0010090C"/>
    <w:rsid w:val="00100D7B"/>
    <w:rsid w:val="00101D09"/>
    <w:rsid w:val="00101EC0"/>
    <w:rsid w:val="001021AD"/>
    <w:rsid w:val="0010240B"/>
    <w:rsid w:val="00102BE6"/>
    <w:rsid w:val="0010335B"/>
    <w:rsid w:val="00104AA8"/>
    <w:rsid w:val="0010560D"/>
    <w:rsid w:val="001056D2"/>
    <w:rsid w:val="00105AE9"/>
    <w:rsid w:val="001078B3"/>
    <w:rsid w:val="00107D7B"/>
    <w:rsid w:val="00107FC8"/>
    <w:rsid w:val="00107FFA"/>
    <w:rsid w:val="001100BC"/>
    <w:rsid w:val="001111E5"/>
    <w:rsid w:val="00111248"/>
    <w:rsid w:val="00111482"/>
    <w:rsid w:val="00111D3A"/>
    <w:rsid w:val="00112C06"/>
    <w:rsid w:val="0011318E"/>
    <w:rsid w:val="0011475D"/>
    <w:rsid w:val="00114FA8"/>
    <w:rsid w:val="00115A07"/>
    <w:rsid w:val="0011659B"/>
    <w:rsid w:val="00120460"/>
    <w:rsid w:val="001205B0"/>
    <w:rsid w:val="00120812"/>
    <w:rsid w:val="001210E3"/>
    <w:rsid w:val="0012155F"/>
    <w:rsid w:val="001236D6"/>
    <w:rsid w:val="00123C85"/>
    <w:rsid w:val="001264B6"/>
    <w:rsid w:val="00126EA6"/>
    <w:rsid w:val="001301CD"/>
    <w:rsid w:val="00130246"/>
    <w:rsid w:val="0013031B"/>
    <w:rsid w:val="00130481"/>
    <w:rsid w:val="001308F9"/>
    <w:rsid w:val="00130A36"/>
    <w:rsid w:val="00130F55"/>
    <w:rsid w:val="001328CB"/>
    <w:rsid w:val="00132A22"/>
    <w:rsid w:val="00133659"/>
    <w:rsid w:val="00133928"/>
    <w:rsid w:val="001343DF"/>
    <w:rsid w:val="0013486F"/>
    <w:rsid w:val="0013517B"/>
    <w:rsid w:val="00135543"/>
    <w:rsid w:val="0013614D"/>
    <w:rsid w:val="001369E1"/>
    <w:rsid w:val="00137C73"/>
    <w:rsid w:val="00140036"/>
    <w:rsid w:val="001401FD"/>
    <w:rsid w:val="00140459"/>
    <w:rsid w:val="00140E03"/>
    <w:rsid w:val="00141801"/>
    <w:rsid w:val="00141E1F"/>
    <w:rsid w:val="00142006"/>
    <w:rsid w:val="00142567"/>
    <w:rsid w:val="001425B3"/>
    <w:rsid w:val="00143D45"/>
    <w:rsid w:val="0014447E"/>
    <w:rsid w:val="001447DC"/>
    <w:rsid w:val="00147633"/>
    <w:rsid w:val="00151D41"/>
    <w:rsid w:val="00152A49"/>
    <w:rsid w:val="00152A65"/>
    <w:rsid w:val="00153924"/>
    <w:rsid w:val="0015431B"/>
    <w:rsid w:val="00154D38"/>
    <w:rsid w:val="001558D5"/>
    <w:rsid w:val="00155A43"/>
    <w:rsid w:val="00155F88"/>
    <w:rsid w:val="00156EC9"/>
    <w:rsid w:val="00157354"/>
    <w:rsid w:val="00157C3C"/>
    <w:rsid w:val="001603CC"/>
    <w:rsid w:val="001608BF"/>
    <w:rsid w:val="00160DCD"/>
    <w:rsid w:val="00161391"/>
    <w:rsid w:val="00161576"/>
    <w:rsid w:val="001615EA"/>
    <w:rsid w:val="001636F7"/>
    <w:rsid w:val="00164B73"/>
    <w:rsid w:val="00166956"/>
    <w:rsid w:val="00166A74"/>
    <w:rsid w:val="00167268"/>
    <w:rsid w:val="00167390"/>
    <w:rsid w:val="00167680"/>
    <w:rsid w:val="0016770E"/>
    <w:rsid w:val="00167D7A"/>
    <w:rsid w:val="00170588"/>
    <w:rsid w:val="00170687"/>
    <w:rsid w:val="00170CB0"/>
    <w:rsid w:val="00170F78"/>
    <w:rsid w:val="0017192A"/>
    <w:rsid w:val="00171C12"/>
    <w:rsid w:val="00172515"/>
    <w:rsid w:val="001738F0"/>
    <w:rsid w:val="00173CC4"/>
    <w:rsid w:val="00173D73"/>
    <w:rsid w:val="0017522E"/>
    <w:rsid w:val="00176413"/>
    <w:rsid w:val="00176AD0"/>
    <w:rsid w:val="00176AF7"/>
    <w:rsid w:val="00177159"/>
    <w:rsid w:val="001771C0"/>
    <w:rsid w:val="00177400"/>
    <w:rsid w:val="00177EE6"/>
    <w:rsid w:val="00180919"/>
    <w:rsid w:val="00180C00"/>
    <w:rsid w:val="00181802"/>
    <w:rsid w:val="00182A8A"/>
    <w:rsid w:val="00182FBD"/>
    <w:rsid w:val="0018351C"/>
    <w:rsid w:val="0018444E"/>
    <w:rsid w:val="00184593"/>
    <w:rsid w:val="001849C3"/>
    <w:rsid w:val="00184C77"/>
    <w:rsid w:val="001859C1"/>
    <w:rsid w:val="00186D24"/>
    <w:rsid w:val="001874F8"/>
    <w:rsid w:val="00190408"/>
    <w:rsid w:val="0019084E"/>
    <w:rsid w:val="0019149F"/>
    <w:rsid w:val="00191D31"/>
    <w:rsid w:val="00192BD2"/>
    <w:rsid w:val="00192FB5"/>
    <w:rsid w:val="001933D7"/>
    <w:rsid w:val="00193628"/>
    <w:rsid w:val="0019392E"/>
    <w:rsid w:val="00194B5B"/>
    <w:rsid w:val="00194BD8"/>
    <w:rsid w:val="0019616D"/>
    <w:rsid w:val="001962FB"/>
    <w:rsid w:val="00196504"/>
    <w:rsid w:val="001968FB"/>
    <w:rsid w:val="00197160"/>
    <w:rsid w:val="001971D6"/>
    <w:rsid w:val="001971EE"/>
    <w:rsid w:val="00197318"/>
    <w:rsid w:val="001A0028"/>
    <w:rsid w:val="001A006A"/>
    <w:rsid w:val="001A05F5"/>
    <w:rsid w:val="001A060A"/>
    <w:rsid w:val="001A1057"/>
    <w:rsid w:val="001A105A"/>
    <w:rsid w:val="001A1639"/>
    <w:rsid w:val="001A1A54"/>
    <w:rsid w:val="001A23E9"/>
    <w:rsid w:val="001A2585"/>
    <w:rsid w:val="001A258D"/>
    <w:rsid w:val="001A261B"/>
    <w:rsid w:val="001A2FD0"/>
    <w:rsid w:val="001A313F"/>
    <w:rsid w:val="001A37EA"/>
    <w:rsid w:val="001A4FD1"/>
    <w:rsid w:val="001A5341"/>
    <w:rsid w:val="001A6836"/>
    <w:rsid w:val="001A6BC7"/>
    <w:rsid w:val="001A708E"/>
    <w:rsid w:val="001A79F3"/>
    <w:rsid w:val="001B0EB5"/>
    <w:rsid w:val="001B12F8"/>
    <w:rsid w:val="001B2317"/>
    <w:rsid w:val="001B3408"/>
    <w:rsid w:val="001B36FE"/>
    <w:rsid w:val="001B3A9D"/>
    <w:rsid w:val="001B5233"/>
    <w:rsid w:val="001B58A9"/>
    <w:rsid w:val="001B6F5A"/>
    <w:rsid w:val="001B739A"/>
    <w:rsid w:val="001C071A"/>
    <w:rsid w:val="001C16C1"/>
    <w:rsid w:val="001C1D3A"/>
    <w:rsid w:val="001C24E1"/>
    <w:rsid w:val="001C25C7"/>
    <w:rsid w:val="001C281A"/>
    <w:rsid w:val="001C2B4A"/>
    <w:rsid w:val="001C3D7F"/>
    <w:rsid w:val="001C53BA"/>
    <w:rsid w:val="001C55EB"/>
    <w:rsid w:val="001C595F"/>
    <w:rsid w:val="001C5A9F"/>
    <w:rsid w:val="001C5AA0"/>
    <w:rsid w:val="001C5B0C"/>
    <w:rsid w:val="001C6295"/>
    <w:rsid w:val="001C6433"/>
    <w:rsid w:val="001C658C"/>
    <w:rsid w:val="001C70FB"/>
    <w:rsid w:val="001C751C"/>
    <w:rsid w:val="001D05A5"/>
    <w:rsid w:val="001D0F49"/>
    <w:rsid w:val="001D1EEF"/>
    <w:rsid w:val="001D2E79"/>
    <w:rsid w:val="001D345A"/>
    <w:rsid w:val="001D3F09"/>
    <w:rsid w:val="001D443E"/>
    <w:rsid w:val="001D4A23"/>
    <w:rsid w:val="001D4B5A"/>
    <w:rsid w:val="001D52BA"/>
    <w:rsid w:val="001D5409"/>
    <w:rsid w:val="001D54EE"/>
    <w:rsid w:val="001D5788"/>
    <w:rsid w:val="001D6131"/>
    <w:rsid w:val="001D6947"/>
    <w:rsid w:val="001D6E74"/>
    <w:rsid w:val="001D7813"/>
    <w:rsid w:val="001D7949"/>
    <w:rsid w:val="001D7D96"/>
    <w:rsid w:val="001E136D"/>
    <w:rsid w:val="001E1D24"/>
    <w:rsid w:val="001E360E"/>
    <w:rsid w:val="001E398F"/>
    <w:rsid w:val="001E4252"/>
    <w:rsid w:val="001E4846"/>
    <w:rsid w:val="001E5DF3"/>
    <w:rsid w:val="001E69E5"/>
    <w:rsid w:val="001E6BE3"/>
    <w:rsid w:val="001F03CC"/>
    <w:rsid w:val="001F050C"/>
    <w:rsid w:val="001F18A9"/>
    <w:rsid w:val="001F1CF3"/>
    <w:rsid w:val="001F24C0"/>
    <w:rsid w:val="001F2921"/>
    <w:rsid w:val="001F4340"/>
    <w:rsid w:val="001F4596"/>
    <w:rsid w:val="001F461B"/>
    <w:rsid w:val="001F4C6F"/>
    <w:rsid w:val="001F5409"/>
    <w:rsid w:val="001F5BAC"/>
    <w:rsid w:val="001F5CE1"/>
    <w:rsid w:val="001F60A7"/>
    <w:rsid w:val="001F62F5"/>
    <w:rsid w:val="001F6967"/>
    <w:rsid w:val="001F6D2D"/>
    <w:rsid w:val="001F763F"/>
    <w:rsid w:val="001F7BC4"/>
    <w:rsid w:val="001F7C66"/>
    <w:rsid w:val="001F7D09"/>
    <w:rsid w:val="002007BC"/>
    <w:rsid w:val="002010CE"/>
    <w:rsid w:val="002013D2"/>
    <w:rsid w:val="00201742"/>
    <w:rsid w:val="00203014"/>
    <w:rsid w:val="00203D76"/>
    <w:rsid w:val="00204577"/>
    <w:rsid w:val="00204F71"/>
    <w:rsid w:val="00205410"/>
    <w:rsid w:val="00206CD2"/>
    <w:rsid w:val="00206E59"/>
    <w:rsid w:val="00206EFB"/>
    <w:rsid w:val="00207465"/>
    <w:rsid w:val="00207CE9"/>
    <w:rsid w:val="00207DAD"/>
    <w:rsid w:val="00207DC3"/>
    <w:rsid w:val="002103E6"/>
    <w:rsid w:val="002104A7"/>
    <w:rsid w:val="0021163C"/>
    <w:rsid w:val="00211E9D"/>
    <w:rsid w:val="00212221"/>
    <w:rsid w:val="002123CC"/>
    <w:rsid w:val="00212445"/>
    <w:rsid w:val="002129DB"/>
    <w:rsid w:val="0021353F"/>
    <w:rsid w:val="00213545"/>
    <w:rsid w:val="0021381A"/>
    <w:rsid w:val="00213A03"/>
    <w:rsid w:val="002141CE"/>
    <w:rsid w:val="00214210"/>
    <w:rsid w:val="002157B4"/>
    <w:rsid w:val="002162CE"/>
    <w:rsid w:val="00216516"/>
    <w:rsid w:val="002171A3"/>
    <w:rsid w:val="002178EE"/>
    <w:rsid w:val="00220023"/>
    <w:rsid w:val="00220303"/>
    <w:rsid w:val="002205EC"/>
    <w:rsid w:val="00220D32"/>
    <w:rsid w:val="002210ED"/>
    <w:rsid w:val="00221110"/>
    <w:rsid w:val="002213A5"/>
    <w:rsid w:val="002216E1"/>
    <w:rsid w:val="00221857"/>
    <w:rsid w:val="00221CF9"/>
    <w:rsid w:val="00221F2A"/>
    <w:rsid w:val="00221F2F"/>
    <w:rsid w:val="002221E3"/>
    <w:rsid w:val="00222FA5"/>
    <w:rsid w:val="0022348D"/>
    <w:rsid w:val="002237CD"/>
    <w:rsid w:val="00223921"/>
    <w:rsid w:val="00224BB3"/>
    <w:rsid w:val="00225189"/>
    <w:rsid w:val="00225925"/>
    <w:rsid w:val="002260E7"/>
    <w:rsid w:val="0022661D"/>
    <w:rsid w:val="00226B22"/>
    <w:rsid w:val="00230580"/>
    <w:rsid w:val="002306B9"/>
    <w:rsid w:val="002311B3"/>
    <w:rsid w:val="00231898"/>
    <w:rsid w:val="00231949"/>
    <w:rsid w:val="00232B60"/>
    <w:rsid w:val="00233B34"/>
    <w:rsid w:val="00233F09"/>
    <w:rsid w:val="00234175"/>
    <w:rsid w:val="002342AE"/>
    <w:rsid w:val="00234B2D"/>
    <w:rsid w:val="00234FF1"/>
    <w:rsid w:val="00235A45"/>
    <w:rsid w:val="00235ED9"/>
    <w:rsid w:val="0023616E"/>
    <w:rsid w:val="002367E8"/>
    <w:rsid w:val="002374AE"/>
    <w:rsid w:val="0024039C"/>
    <w:rsid w:val="0024183F"/>
    <w:rsid w:val="002428BD"/>
    <w:rsid w:val="00244170"/>
    <w:rsid w:val="00244A8E"/>
    <w:rsid w:val="002455FA"/>
    <w:rsid w:val="00245ED3"/>
    <w:rsid w:val="00246F13"/>
    <w:rsid w:val="0024720E"/>
    <w:rsid w:val="0025041A"/>
    <w:rsid w:val="00250B6F"/>
    <w:rsid w:val="00251230"/>
    <w:rsid w:val="00251664"/>
    <w:rsid w:val="00251DEE"/>
    <w:rsid w:val="00252E95"/>
    <w:rsid w:val="00254120"/>
    <w:rsid w:val="0025417C"/>
    <w:rsid w:val="002546E8"/>
    <w:rsid w:val="0025530D"/>
    <w:rsid w:val="00255326"/>
    <w:rsid w:val="0025565F"/>
    <w:rsid w:val="002557C3"/>
    <w:rsid w:val="0025668D"/>
    <w:rsid w:val="00256812"/>
    <w:rsid w:val="002573A9"/>
    <w:rsid w:val="00260833"/>
    <w:rsid w:val="00260D37"/>
    <w:rsid w:val="002614CC"/>
    <w:rsid w:val="0026216D"/>
    <w:rsid w:val="00262E7E"/>
    <w:rsid w:val="002634E8"/>
    <w:rsid w:val="00263AFC"/>
    <w:rsid w:val="002644D5"/>
    <w:rsid w:val="002647DD"/>
    <w:rsid w:val="0026485D"/>
    <w:rsid w:val="002649A2"/>
    <w:rsid w:val="00264B21"/>
    <w:rsid w:val="00265EBD"/>
    <w:rsid w:val="002707A1"/>
    <w:rsid w:val="00270FC6"/>
    <w:rsid w:val="00271100"/>
    <w:rsid w:val="002718BA"/>
    <w:rsid w:val="00273E67"/>
    <w:rsid w:val="002741E0"/>
    <w:rsid w:val="00274728"/>
    <w:rsid w:val="00275446"/>
    <w:rsid w:val="00275BD4"/>
    <w:rsid w:val="00276E96"/>
    <w:rsid w:val="002777F2"/>
    <w:rsid w:val="00277809"/>
    <w:rsid w:val="002803A3"/>
    <w:rsid w:val="002804A4"/>
    <w:rsid w:val="00280B25"/>
    <w:rsid w:val="00280D4C"/>
    <w:rsid w:val="00281281"/>
    <w:rsid w:val="0028176F"/>
    <w:rsid w:val="002820A7"/>
    <w:rsid w:val="002821B8"/>
    <w:rsid w:val="00282243"/>
    <w:rsid w:val="002824D5"/>
    <w:rsid w:val="002826A5"/>
    <w:rsid w:val="0028271A"/>
    <w:rsid w:val="0028379D"/>
    <w:rsid w:val="00283A05"/>
    <w:rsid w:val="00284132"/>
    <w:rsid w:val="00284150"/>
    <w:rsid w:val="002846FF"/>
    <w:rsid w:val="00284774"/>
    <w:rsid w:val="00284E98"/>
    <w:rsid w:val="00285444"/>
    <w:rsid w:val="002856FE"/>
    <w:rsid w:val="0028577D"/>
    <w:rsid w:val="00286008"/>
    <w:rsid w:val="00286602"/>
    <w:rsid w:val="0028695E"/>
    <w:rsid w:val="002869EF"/>
    <w:rsid w:val="00286D3C"/>
    <w:rsid w:val="00286E7C"/>
    <w:rsid w:val="002876F5"/>
    <w:rsid w:val="00290157"/>
    <w:rsid w:val="00290B3C"/>
    <w:rsid w:val="0029273A"/>
    <w:rsid w:val="00293B9A"/>
    <w:rsid w:val="002940E2"/>
    <w:rsid w:val="00294B1C"/>
    <w:rsid w:val="00294D34"/>
    <w:rsid w:val="0029513E"/>
    <w:rsid w:val="00295E73"/>
    <w:rsid w:val="00295F0F"/>
    <w:rsid w:val="00295F14"/>
    <w:rsid w:val="0029668B"/>
    <w:rsid w:val="00296B19"/>
    <w:rsid w:val="00297575"/>
    <w:rsid w:val="002979D7"/>
    <w:rsid w:val="00297CF7"/>
    <w:rsid w:val="002A00C5"/>
    <w:rsid w:val="002A02F2"/>
    <w:rsid w:val="002A0343"/>
    <w:rsid w:val="002A05B8"/>
    <w:rsid w:val="002A0ECA"/>
    <w:rsid w:val="002A165C"/>
    <w:rsid w:val="002A1A7F"/>
    <w:rsid w:val="002A2377"/>
    <w:rsid w:val="002A285B"/>
    <w:rsid w:val="002A3452"/>
    <w:rsid w:val="002A3952"/>
    <w:rsid w:val="002A3F22"/>
    <w:rsid w:val="002A41DA"/>
    <w:rsid w:val="002A47F3"/>
    <w:rsid w:val="002A4F5D"/>
    <w:rsid w:val="002A50F6"/>
    <w:rsid w:val="002A6194"/>
    <w:rsid w:val="002A66FE"/>
    <w:rsid w:val="002A6741"/>
    <w:rsid w:val="002A6E8E"/>
    <w:rsid w:val="002A7454"/>
    <w:rsid w:val="002B0AD2"/>
    <w:rsid w:val="002B0B79"/>
    <w:rsid w:val="002B290D"/>
    <w:rsid w:val="002B3071"/>
    <w:rsid w:val="002B3E5B"/>
    <w:rsid w:val="002B3FFB"/>
    <w:rsid w:val="002B45F1"/>
    <w:rsid w:val="002B55AC"/>
    <w:rsid w:val="002B6217"/>
    <w:rsid w:val="002B624F"/>
    <w:rsid w:val="002B6FB8"/>
    <w:rsid w:val="002B7638"/>
    <w:rsid w:val="002C0A86"/>
    <w:rsid w:val="002C0EBA"/>
    <w:rsid w:val="002C1DBB"/>
    <w:rsid w:val="002C207D"/>
    <w:rsid w:val="002C23FB"/>
    <w:rsid w:val="002C2520"/>
    <w:rsid w:val="002C4296"/>
    <w:rsid w:val="002C4BCB"/>
    <w:rsid w:val="002C5C0F"/>
    <w:rsid w:val="002C6D5C"/>
    <w:rsid w:val="002C72F0"/>
    <w:rsid w:val="002C74D1"/>
    <w:rsid w:val="002C79C2"/>
    <w:rsid w:val="002D0166"/>
    <w:rsid w:val="002D0329"/>
    <w:rsid w:val="002D0536"/>
    <w:rsid w:val="002D0BB3"/>
    <w:rsid w:val="002D0C86"/>
    <w:rsid w:val="002D121F"/>
    <w:rsid w:val="002D12C9"/>
    <w:rsid w:val="002D1AF2"/>
    <w:rsid w:val="002D26AE"/>
    <w:rsid w:val="002D3A62"/>
    <w:rsid w:val="002D3ACE"/>
    <w:rsid w:val="002D40A1"/>
    <w:rsid w:val="002D40B0"/>
    <w:rsid w:val="002D4839"/>
    <w:rsid w:val="002D4C19"/>
    <w:rsid w:val="002D4CD4"/>
    <w:rsid w:val="002D58BA"/>
    <w:rsid w:val="002D5B1B"/>
    <w:rsid w:val="002D62AB"/>
    <w:rsid w:val="002D652F"/>
    <w:rsid w:val="002D6580"/>
    <w:rsid w:val="002D731F"/>
    <w:rsid w:val="002D7C1C"/>
    <w:rsid w:val="002E012C"/>
    <w:rsid w:val="002E0357"/>
    <w:rsid w:val="002E06B0"/>
    <w:rsid w:val="002E1704"/>
    <w:rsid w:val="002E23FE"/>
    <w:rsid w:val="002E2A90"/>
    <w:rsid w:val="002E3C85"/>
    <w:rsid w:val="002E3E53"/>
    <w:rsid w:val="002E407E"/>
    <w:rsid w:val="002E43F9"/>
    <w:rsid w:val="002E465F"/>
    <w:rsid w:val="002E4682"/>
    <w:rsid w:val="002E4986"/>
    <w:rsid w:val="002E4AF2"/>
    <w:rsid w:val="002E5006"/>
    <w:rsid w:val="002E5038"/>
    <w:rsid w:val="002E6704"/>
    <w:rsid w:val="002E673F"/>
    <w:rsid w:val="002E6C11"/>
    <w:rsid w:val="002E6CE0"/>
    <w:rsid w:val="002E7C0B"/>
    <w:rsid w:val="002F020E"/>
    <w:rsid w:val="002F07D8"/>
    <w:rsid w:val="002F102B"/>
    <w:rsid w:val="002F2544"/>
    <w:rsid w:val="002F2838"/>
    <w:rsid w:val="002F333E"/>
    <w:rsid w:val="002F3A2F"/>
    <w:rsid w:val="002F3A7E"/>
    <w:rsid w:val="002F4651"/>
    <w:rsid w:val="002F53F1"/>
    <w:rsid w:val="002F58F4"/>
    <w:rsid w:val="002F6DB8"/>
    <w:rsid w:val="002F740A"/>
    <w:rsid w:val="002F76C6"/>
    <w:rsid w:val="002F7B17"/>
    <w:rsid w:val="003013C4"/>
    <w:rsid w:val="003021E4"/>
    <w:rsid w:val="00303EA1"/>
    <w:rsid w:val="003060D8"/>
    <w:rsid w:val="003062B1"/>
    <w:rsid w:val="00307399"/>
    <w:rsid w:val="00310E35"/>
    <w:rsid w:val="00311081"/>
    <w:rsid w:val="003110DB"/>
    <w:rsid w:val="003112CC"/>
    <w:rsid w:val="0031195E"/>
    <w:rsid w:val="00311A47"/>
    <w:rsid w:val="00311CAC"/>
    <w:rsid w:val="003121EE"/>
    <w:rsid w:val="003126D8"/>
    <w:rsid w:val="00312F63"/>
    <w:rsid w:val="00312FE4"/>
    <w:rsid w:val="00313219"/>
    <w:rsid w:val="00313242"/>
    <w:rsid w:val="003134F8"/>
    <w:rsid w:val="00314F06"/>
    <w:rsid w:val="0031502A"/>
    <w:rsid w:val="00315625"/>
    <w:rsid w:val="00315904"/>
    <w:rsid w:val="00315D47"/>
    <w:rsid w:val="0031791D"/>
    <w:rsid w:val="00320258"/>
    <w:rsid w:val="0032025C"/>
    <w:rsid w:val="003211FA"/>
    <w:rsid w:val="003212DA"/>
    <w:rsid w:val="0032179F"/>
    <w:rsid w:val="003218E9"/>
    <w:rsid w:val="00321A0E"/>
    <w:rsid w:val="00321DF2"/>
    <w:rsid w:val="00322EDB"/>
    <w:rsid w:val="0032447F"/>
    <w:rsid w:val="00324A69"/>
    <w:rsid w:val="00324AEF"/>
    <w:rsid w:val="003250EC"/>
    <w:rsid w:val="003252E9"/>
    <w:rsid w:val="00325A43"/>
    <w:rsid w:val="00325FE5"/>
    <w:rsid w:val="00326539"/>
    <w:rsid w:val="003266FD"/>
    <w:rsid w:val="00326931"/>
    <w:rsid w:val="003272DC"/>
    <w:rsid w:val="00327377"/>
    <w:rsid w:val="00327E7D"/>
    <w:rsid w:val="00330B3F"/>
    <w:rsid w:val="00330B6E"/>
    <w:rsid w:val="00330DE3"/>
    <w:rsid w:val="00331729"/>
    <w:rsid w:val="00331BFC"/>
    <w:rsid w:val="00331C33"/>
    <w:rsid w:val="00332258"/>
    <w:rsid w:val="0033240A"/>
    <w:rsid w:val="00332847"/>
    <w:rsid w:val="00332B5F"/>
    <w:rsid w:val="00332E99"/>
    <w:rsid w:val="00333CB4"/>
    <w:rsid w:val="00333D16"/>
    <w:rsid w:val="0033462A"/>
    <w:rsid w:val="00334672"/>
    <w:rsid w:val="003348D4"/>
    <w:rsid w:val="00335579"/>
    <w:rsid w:val="00335894"/>
    <w:rsid w:val="0033612F"/>
    <w:rsid w:val="003362DD"/>
    <w:rsid w:val="0033661B"/>
    <w:rsid w:val="0033670F"/>
    <w:rsid w:val="00336AA9"/>
    <w:rsid w:val="00337AFA"/>
    <w:rsid w:val="00337DC3"/>
    <w:rsid w:val="00340409"/>
    <w:rsid w:val="003409F7"/>
    <w:rsid w:val="00340B8B"/>
    <w:rsid w:val="003411B7"/>
    <w:rsid w:val="0034193F"/>
    <w:rsid w:val="00342888"/>
    <w:rsid w:val="00343587"/>
    <w:rsid w:val="0034364F"/>
    <w:rsid w:val="0034409F"/>
    <w:rsid w:val="003454D5"/>
    <w:rsid w:val="0034696A"/>
    <w:rsid w:val="00346DB8"/>
    <w:rsid w:val="00347632"/>
    <w:rsid w:val="003476C5"/>
    <w:rsid w:val="00347873"/>
    <w:rsid w:val="00347FE1"/>
    <w:rsid w:val="003509F9"/>
    <w:rsid w:val="00351583"/>
    <w:rsid w:val="00352009"/>
    <w:rsid w:val="00352E95"/>
    <w:rsid w:val="00354DCC"/>
    <w:rsid w:val="00354F55"/>
    <w:rsid w:val="003557FF"/>
    <w:rsid w:val="00356100"/>
    <w:rsid w:val="00356183"/>
    <w:rsid w:val="00356DE1"/>
    <w:rsid w:val="00357062"/>
    <w:rsid w:val="003572B0"/>
    <w:rsid w:val="00357960"/>
    <w:rsid w:val="00357CF2"/>
    <w:rsid w:val="00357E41"/>
    <w:rsid w:val="003603F3"/>
    <w:rsid w:val="0036083D"/>
    <w:rsid w:val="00361070"/>
    <w:rsid w:val="003625B0"/>
    <w:rsid w:val="00362956"/>
    <w:rsid w:val="00362D8B"/>
    <w:rsid w:val="00362DAD"/>
    <w:rsid w:val="003637E4"/>
    <w:rsid w:val="003640C6"/>
    <w:rsid w:val="00364D3E"/>
    <w:rsid w:val="00364DAB"/>
    <w:rsid w:val="003652A1"/>
    <w:rsid w:val="00365867"/>
    <w:rsid w:val="0036678F"/>
    <w:rsid w:val="00366EAD"/>
    <w:rsid w:val="0036727B"/>
    <w:rsid w:val="00370901"/>
    <w:rsid w:val="00370C05"/>
    <w:rsid w:val="003714F4"/>
    <w:rsid w:val="00371666"/>
    <w:rsid w:val="003716A2"/>
    <w:rsid w:val="003722CA"/>
    <w:rsid w:val="00373141"/>
    <w:rsid w:val="00373151"/>
    <w:rsid w:val="00374535"/>
    <w:rsid w:val="003755D7"/>
    <w:rsid w:val="00375B5A"/>
    <w:rsid w:val="00376803"/>
    <w:rsid w:val="00376AF1"/>
    <w:rsid w:val="00377F62"/>
    <w:rsid w:val="00381224"/>
    <w:rsid w:val="003827AA"/>
    <w:rsid w:val="00382DF5"/>
    <w:rsid w:val="003831DB"/>
    <w:rsid w:val="00383374"/>
    <w:rsid w:val="00384786"/>
    <w:rsid w:val="003848A4"/>
    <w:rsid w:val="00384980"/>
    <w:rsid w:val="003858AE"/>
    <w:rsid w:val="00386772"/>
    <w:rsid w:val="003874AD"/>
    <w:rsid w:val="0038754A"/>
    <w:rsid w:val="003877E8"/>
    <w:rsid w:val="00387D13"/>
    <w:rsid w:val="00390124"/>
    <w:rsid w:val="0039088F"/>
    <w:rsid w:val="00390A0F"/>
    <w:rsid w:val="00390A3B"/>
    <w:rsid w:val="00390D08"/>
    <w:rsid w:val="00390D2C"/>
    <w:rsid w:val="0039324B"/>
    <w:rsid w:val="00393922"/>
    <w:rsid w:val="0039518A"/>
    <w:rsid w:val="00395509"/>
    <w:rsid w:val="00396722"/>
    <w:rsid w:val="00396733"/>
    <w:rsid w:val="00397069"/>
    <w:rsid w:val="00397911"/>
    <w:rsid w:val="003A1A8D"/>
    <w:rsid w:val="003A217C"/>
    <w:rsid w:val="003A2256"/>
    <w:rsid w:val="003A380C"/>
    <w:rsid w:val="003A41ED"/>
    <w:rsid w:val="003A45D4"/>
    <w:rsid w:val="003A4E76"/>
    <w:rsid w:val="003A5709"/>
    <w:rsid w:val="003A5916"/>
    <w:rsid w:val="003A693E"/>
    <w:rsid w:val="003A6B04"/>
    <w:rsid w:val="003B1283"/>
    <w:rsid w:val="003B180A"/>
    <w:rsid w:val="003B20A5"/>
    <w:rsid w:val="003B2308"/>
    <w:rsid w:val="003B2309"/>
    <w:rsid w:val="003B2BE8"/>
    <w:rsid w:val="003B2C91"/>
    <w:rsid w:val="003B383B"/>
    <w:rsid w:val="003B3E49"/>
    <w:rsid w:val="003B432C"/>
    <w:rsid w:val="003B48B8"/>
    <w:rsid w:val="003B4CB9"/>
    <w:rsid w:val="003B58FD"/>
    <w:rsid w:val="003B5C90"/>
    <w:rsid w:val="003B6400"/>
    <w:rsid w:val="003B6928"/>
    <w:rsid w:val="003B7133"/>
    <w:rsid w:val="003C02A2"/>
    <w:rsid w:val="003C1E9A"/>
    <w:rsid w:val="003C1E9E"/>
    <w:rsid w:val="003C2B8D"/>
    <w:rsid w:val="003C2EA8"/>
    <w:rsid w:val="003C2EBB"/>
    <w:rsid w:val="003C375E"/>
    <w:rsid w:val="003C3868"/>
    <w:rsid w:val="003C3890"/>
    <w:rsid w:val="003C3B63"/>
    <w:rsid w:val="003C3C9D"/>
    <w:rsid w:val="003C4748"/>
    <w:rsid w:val="003C5210"/>
    <w:rsid w:val="003C5688"/>
    <w:rsid w:val="003C570F"/>
    <w:rsid w:val="003C5D7C"/>
    <w:rsid w:val="003C5D81"/>
    <w:rsid w:val="003C5EB2"/>
    <w:rsid w:val="003C61DB"/>
    <w:rsid w:val="003D10ED"/>
    <w:rsid w:val="003D18E0"/>
    <w:rsid w:val="003D2B03"/>
    <w:rsid w:val="003D2CC4"/>
    <w:rsid w:val="003D387F"/>
    <w:rsid w:val="003D38C4"/>
    <w:rsid w:val="003D3D69"/>
    <w:rsid w:val="003D4720"/>
    <w:rsid w:val="003D56DC"/>
    <w:rsid w:val="003D5D89"/>
    <w:rsid w:val="003D69A7"/>
    <w:rsid w:val="003D6E85"/>
    <w:rsid w:val="003D72D5"/>
    <w:rsid w:val="003D783F"/>
    <w:rsid w:val="003E08E9"/>
    <w:rsid w:val="003E09B1"/>
    <w:rsid w:val="003E0DB2"/>
    <w:rsid w:val="003E0F60"/>
    <w:rsid w:val="003E24C6"/>
    <w:rsid w:val="003E3816"/>
    <w:rsid w:val="003E3C69"/>
    <w:rsid w:val="003E3CEF"/>
    <w:rsid w:val="003E43BD"/>
    <w:rsid w:val="003E48F6"/>
    <w:rsid w:val="003E4AE2"/>
    <w:rsid w:val="003E4E77"/>
    <w:rsid w:val="003E5894"/>
    <w:rsid w:val="003E75E4"/>
    <w:rsid w:val="003E7EAD"/>
    <w:rsid w:val="003F11DA"/>
    <w:rsid w:val="003F138E"/>
    <w:rsid w:val="003F16FB"/>
    <w:rsid w:val="003F18DD"/>
    <w:rsid w:val="003F1ABD"/>
    <w:rsid w:val="003F258B"/>
    <w:rsid w:val="003F2A49"/>
    <w:rsid w:val="003F2B87"/>
    <w:rsid w:val="003F2E9C"/>
    <w:rsid w:val="003F3155"/>
    <w:rsid w:val="003F4AF0"/>
    <w:rsid w:val="003F5B81"/>
    <w:rsid w:val="003F5C3D"/>
    <w:rsid w:val="003F5E57"/>
    <w:rsid w:val="003F6664"/>
    <w:rsid w:val="003F6AA9"/>
    <w:rsid w:val="003F6B81"/>
    <w:rsid w:val="003F741D"/>
    <w:rsid w:val="00400338"/>
    <w:rsid w:val="004004C9"/>
    <w:rsid w:val="00400734"/>
    <w:rsid w:val="00400F32"/>
    <w:rsid w:val="00400FB3"/>
    <w:rsid w:val="0040158D"/>
    <w:rsid w:val="004020FC"/>
    <w:rsid w:val="004023C6"/>
    <w:rsid w:val="00403239"/>
    <w:rsid w:val="0040336E"/>
    <w:rsid w:val="004034BC"/>
    <w:rsid w:val="0040557F"/>
    <w:rsid w:val="00405784"/>
    <w:rsid w:val="00405B17"/>
    <w:rsid w:val="004060D5"/>
    <w:rsid w:val="004067FF"/>
    <w:rsid w:val="00406D2E"/>
    <w:rsid w:val="0040735C"/>
    <w:rsid w:val="004076AC"/>
    <w:rsid w:val="00410044"/>
    <w:rsid w:val="00410D65"/>
    <w:rsid w:val="004113BB"/>
    <w:rsid w:val="004116B7"/>
    <w:rsid w:val="004124AA"/>
    <w:rsid w:val="00413700"/>
    <w:rsid w:val="00413705"/>
    <w:rsid w:val="0041385E"/>
    <w:rsid w:val="00413C2B"/>
    <w:rsid w:val="004145C5"/>
    <w:rsid w:val="00414D1B"/>
    <w:rsid w:val="0041538B"/>
    <w:rsid w:val="004155FB"/>
    <w:rsid w:val="00415EBA"/>
    <w:rsid w:val="00416F0A"/>
    <w:rsid w:val="0041706E"/>
    <w:rsid w:val="00417C46"/>
    <w:rsid w:val="00417E78"/>
    <w:rsid w:val="0042041D"/>
    <w:rsid w:val="004209AC"/>
    <w:rsid w:val="00420C7E"/>
    <w:rsid w:val="0042259B"/>
    <w:rsid w:val="00422732"/>
    <w:rsid w:val="004234CC"/>
    <w:rsid w:val="00423A08"/>
    <w:rsid w:val="004245CF"/>
    <w:rsid w:val="004246A4"/>
    <w:rsid w:val="00425591"/>
    <w:rsid w:val="00426AE2"/>
    <w:rsid w:val="00427000"/>
    <w:rsid w:val="00427BF9"/>
    <w:rsid w:val="00427D6A"/>
    <w:rsid w:val="00430445"/>
    <w:rsid w:val="004304A5"/>
    <w:rsid w:val="004313AB"/>
    <w:rsid w:val="0043293B"/>
    <w:rsid w:val="004329ED"/>
    <w:rsid w:val="00433301"/>
    <w:rsid w:val="004337B9"/>
    <w:rsid w:val="00434084"/>
    <w:rsid w:val="00434180"/>
    <w:rsid w:val="004344D1"/>
    <w:rsid w:val="00434F23"/>
    <w:rsid w:val="00435D8D"/>
    <w:rsid w:val="00436581"/>
    <w:rsid w:val="00437C67"/>
    <w:rsid w:val="0044013B"/>
    <w:rsid w:val="0044070C"/>
    <w:rsid w:val="00440972"/>
    <w:rsid w:val="00441328"/>
    <w:rsid w:val="004416C4"/>
    <w:rsid w:val="00441B3C"/>
    <w:rsid w:val="00442385"/>
    <w:rsid w:val="004423E2"/>
    <w:rsid w:val="0044246B"/>
    <w:rsid w:val="00442669"/>
    <w:rsid w:val="00442757"/>
    <w:rsid w:val="004428B9"/>
    <w:rsid w:val="0044298A"/>
    <w:rsid w:val="0044352D"/>
    <w:rsid w:val="004437CA"/>
    <w:rsid w:val="00443A32"/>
    <w:rsid w:val="004448B7"/>
    <w:rsid w:val="00445788"/>
    <w:rsid w:val="00445A00"/>
    <w:rsid w:val="00445D43"/>
    <w:rsid w:val="00445FAA"/>
    <w:rsid w:val="00446940"/>
    <w:rsid w:val="00447011"/>
    <w:rsid w:val="00447698"/>
    <w:rsid w:val="0044775F"/>
    <w:rsid w:val="00450118"/>
    <w:rsid w:val="004506AC"/>
    <w:rsid w:val="0045157B"/>
    <w:rsid w:val="00451891"/>
    <w:rsid w:val="00451FE6"/>
    <w:rsid w:val="00452103"/>
    <w:rsid w:val="00452736"/>
    <w:rsid w:val="00452F8D"/>
    <w:rsid w:val="00453585"/>
    <w:rsid w:val="0045360E"/>
    <w:rsid w:val="00453A65"/>
    <w:rsid w:val="00453EB4"/>
    <w:rsid w:val="00453FFD"/>
    <w:rsid w:val="00454394"/>
    <w:rsid w:val="00454767"/>
    <w:rsid w:val="00454B2D"/>
    <w:rsid w:val="0045585F"/>
    <w:rsid w:val="0045626B"/>
    <w:rsid w:val="00457EE3"/>
    <w:rsid w:val="0046007E"/>
    <w:rsid w:val="00460479"/>
    <w:rsid w:val="00461184"/>
    <w:rsid w:val="0046138B"/>
    <w:rsid w:val="00462400"/>
    <w:rsid w:val="00462540"/>
    <w:rsid w:val="0046415B"/>
    <w:rsid w:val="004654EC"/>
    <w:rsid w:val="004658BB"/>
    <w:rsid w:val="00465BCF"/>
    <w:rsid w:val="00465F23"/>
    <w:rsid w:val="00465FF3"/>
    <w:rsid w:val="004668A4"/>
    <w:rsid w:val="00470CA5"/>
    <w:rsid w:val="004710E4"/>
    <w:rsid w:val="00471AFB"/>
    <w:rsid w:val="004729F5"/>
    <w:rsid w:val="00473015"/>
    <w:rsid w:val="0047486B"/>
    <w:rsid w:val="004759F8"/>
    <w:rsid w:val="00475D3C"/>
    <w:rsid w:val="00476BE3"/>
    <w:rsid w:val="0047790F"/>
    <w:rsid w:val="00477A68"/>
    <w:rsid w:val="00477F6E"/>
    <w:rsid w:val="00480B41"/>
    <w:rsid w:val="004817B7"/>
    <w:rsid w:val="00481C41"/>
    <w:rsid w:val="00482949"/>
    <w:rsid w:val="00482FAE"/>
    <w:rsid w:val="00483C80"/>
    <w:rsid w:val="00483CE9"/>
    <w:rsid w:val="00483D9F"/>
    <w:rsid w:val="00484D17"/>
    <w:rsid w:val="004853C5"/>
    <w:rsid w:val="004855F9"/>
    <w:rsid w:val="00485926"/>
    <w:rsid w:val="00485E76"/>
    <w:rsid w:val="0048611A"/>
    <w:rsid w:val="00486E84"/>
    <w:rsid w:val="004905E9"/>
    <w:rsid w:val="0049073A"/>
    <w:rsid w:val="004908D1"/>
    <w:rsid w:val="004913BC"/>
    <w:rsid w:val="004915C4"/>
    <w:rsid w:val="00491A4A"/>
    <w:rsid w:val="004920E1"/>
    <w:rsid w:val="0049277B"/>
    <w:rsid w:val="004932DF"/>
    <w:rsid w:val="00493438"/>
    <w:rsid w:val="00493657"/>
    <w:rsid w:val="004936C4"/>
    <w:rsid w:val="00493EEA"/>
    <w:rsid w:val="004956C7"/>
    <w:rsid w:val="00495E94"/>
    <w:rsid w:val="0049629E"/>
    <w:rsid w:val="00496E96"/>
    <w:rsid w:val="004979E7"/>
    <w:rsid w:val="00497B5D"/>
    <w:rsid w:val="004A0B1D"/>
    <w:rsid w:val="004A1166"/>
    <w:rsid w:val="004A131D"/>
    <w:rsid w:val="004A19D4"/>
    <w:rsid w:val="004A1D0C"/>
    <w:rsid w:val="004A28AE"/>
    <w:rsid w:val="004A34ED"/>
    <w:rsid w:val="004A42CE"/>
    <w:rsid w:val="004A4E30"/>
    <w:rsid w:val="004A4FAD"/>
    <w:rsid w:val="004A518E"/>
    <w:rsid w:val="004A534D"/>
    <w:rsid w:val="004A542E"/>
    <w:rsid w:val="004A57D9"/>
    <w:rsid w:val="004A5943"/>
    <w:rsid w:val="004A5E52"/>
    <w:rsid w:val="004A677A"/>
    <w:rsid w:val="004A6C30"/>
    <w:rsid w:val="004A70B5"/>
    <w:rsid w:val="004B068A"/>
    <w:rsid w:val="004B09E5"/>
    <w:rsid w:val="004B1F40"/>
    <w:rsid w:val="004B26DB"/>
    <w:rsid w:val="004B2ABA"/>
    <w:rsid w:val="004B36FD"/>
    <w:rsid w:val="004B4420"/>
    <w:rsid w:val="004B452F"/>
    <w:rsid w:val="004B4794"/>
    <w:rsid w:val="004B5DF3"/>
    <w:rsid w:val="004B618B"/>
    <w:rsid w:val="004B6643"/>
    <w:rsid w:val="004B6D1F"/>
    <w:rsid w:val="004B73AC"/>
    <w:rsid w:val="004B78A3"/>
    <w:rsid w:val="004C07AF"/>
    <w:rsid w:val="004C2612"/>
    <w:rsid w:val="004C306B"/>
    <w:rsid w:val="004C3ADB"/>
    <w:rsid w:val="004C410E"/>
    <w:rsid w:val="004C43B4"/>
    <w:rsid w:val="004C489B"/>
    <w:rsid w:val="004C77A0"/>
    <w:rsid w:val="004C7B42"/>
    <w:rsid w:val="004C7F63"/>
    <w:rsid w:val="004D02EB"/>
    <w:rsid w:val="004D1629"/>
    <w:rsid w:val="004D19D4"/>
    <w:rsid w:val="004D2060"/>
    <w:rsid w:val="004D2360"/>
    <w:rsid w:val="004D28A8"/>
    <w:rsid w:val="004D35EF"/>
    <w:rsid w:val="004D4421"/>
    <w:rsid w:val="004D4B26"/>
    <w:rsid w:val="004D4BE5"/>
    <w:rsid w:val="004D5174"/>
    <w:rsid w:val="004D56A8"/>
    <w:rsid w:val="004D6B39"/>
    <w:rsid w:val="004D7A3D"/>
    <w:rsid w:val="004E01BE"/>
    <w:rsid w:val="004E18A1"/>
    <w:rsid w:val="004E2B10"/>
    <w:rsid w:val="004E3805"/>
    <w:rsid w:val="004E433F"/>
    <w:rsid w:val="004E4DE0"/>
    <w:rsid w:val="004E5624"/>
    <w:rsid w:val="004E5C16"/>
    <w:rsid w:val="004E5D06"/>
    <w:rsid w:val="004E67EB"/>
    <w:rsid w:val="004E74C2"/>
    <w:rsid w:val="004F028F"/>
    <w:rsid w:val="004F0B20"/>
    <w:rsid w:val="004F0B77"/>
    <w:rsid w:val="004F0BD9"/>
    <w:rsid w:val="004F1C75"/>
    <w:rsid w:val="004F2E38"/>
    <w:rsid w:val="004F2E74"/>
    <w:rsid w:val="004F3439"/>
    <w:rsid w:val="004F3BF4"/>
    <w:rsid w:val="004F3CC7"/>
    <w:rsid w:val="004F4825"/>
    <w:rsid w:val="004F49D0"/>
    <w:rsid w:val="004F587D"/>
    <w:rsid w:val="004F610C"/>
    <w:rsid w:val="004F64F7"/>
    <w:rsid w:val="004F75E8"/>
    <w:rsid w:val="00500E57"/>
    <w:rsid w:val="00501637"/>
    <w:rsid w:val="005022FD"/>
    <w:rsid w:val="00502957"/>
    <w:rsid w:val="005038D5"/>
    <w:rsid w:val="00503BA2"/>
    <w:rsid w:val="00503C8A"/>
    <w:rsid w:val="00504079"/>
    <w:rsid w:val="00504420"/>
    <w:rsid w:val="00504E32"/>
    <w:rsid w:val="00505170"/>
    <w:rsid w:val="00506391"/>
    <w:rsid w:val="00507FC7"/>
    <w:rsid w:val="00510EBF"/>
    <w:rsid w:val="0051137F"/>
    <w:rsid w:val="00511B30"/>
    <w:rsid w:val="00511B35"/>
    <w:rsid w:val="0051219D"/>
    <w:rsid w:val="00512BE9"/>
    <w:rsid w:val="0051375D"/>
    <w:rsid w:val="00513890"/>
    <w:rsid w:val="005152D0"/>
    <w:rsid w:val="00515574"/>
    <w:rsid w:val="00516C54"/>
    <w:rsid w:val="005173E1"/>
    <w:rsid w:val="00517968"/>
    <w:rsid w:val="00520037"/>
    <w:rsid w:val="005201C6"/>
    <w:rsid w:val="00521316"/>
    <w:rsid w:val="00521B10"/>
    <w:rsid w:val="00521B97"/>
    <w:rsid w:val="005220A2"/>
    <w:rsid w:val="005223E8"/>
    <w:rsid w:val="00522435"/>
    <w:rsid w:val="0052290E"/>
    <w:rsid w:val="00523818"/>
    <w:rsid w:val="00523A8A"/>
    <w:rsid w:val="00523D31"/>
    <w:rsid w:val="00524AE5"/>
    <w:rsid w:val="00525885"/>
    <w:rsid w:val="00525C08"/>
    <w:rsid w:val="00525ED6"/>
    <w:rsid w:val="00526A3C"/>
    <w:rsid w:val="0052708B"/>
    <w:rsid w:val="00527211"/>
    <w:rsid w:val="00527C92"/>
    <w:rsid w:val="00527FE5"/>
    <w:rsid w:val="005310E1"/>
    <w:rsid w:val="00531EFB"/>
    <w:rsid w:val="00534FA1"/>
    <w:rsid w:val="005352CB"/>
    <w:rsid w:val="00535734"/>
    <w:rsid w:val="005359E3"/>
    <w:rsid w:val="00535E22"/>
    <w:rsid w:val="00535FD3"/>
    <w:rsid w:val="00536DD8"/>
    <w:rsid w:val="0053799C"/>
    <w:rsid w:val="005401C6"/>
    <w:rsid w:val="00540670"/>
    <w:rsid w:val="00541633"/>
    <w:rsid w:val="00541F23"/>
    <w:rsid w:val="00542023"/>
    <w:rsid w:val="00542257"/>
    <w:rsid w:val="00542A5C"/>
    <w:rsid w:val="00542E51"/>
    <w:rsid w:val="00542EB2"/>
    <w:rsid w:val="00542ED0"/>
    <w:rsid w:val="005433B2"/>
    <w:rsid w:val="005433C5"/>
    <w:rsid w:val="00544555"/>
    <w:rsid w:val="00544C89"/>
    <w:rsid w:val="00545785"/>
    <w:rsid w:val="00546436"/>
    <w:rsid w:val="005479BD"/>
    <w:rsid w:val="00547B0B"/>
    <w:rsid w:val="00547B9C"/>
    <w:rsid w:val="0055002F"/>
    <w:rsid w:val="00550CA3"/>
    <w:rsid w:val="00550E71"/>
    <w:rsid w:val="00551DEF"/>
    <w:rsid w:val="00551FF5"/>
    <w:rsid w:val="005523AE"/>
    <w:rsid w:val="00552C11"/>
    <w:rsid w:val="005533E7"/>
    <w:rsid w:val="0055384B"/>
    <w:rsid w:val="00553B2D"/>
    <w:rsid w:val="0055403B"/>
    <w:rsid w:val="00554EB7"/>
    <w:rsid w:val="005559DF"/>
    <w:rsid w:val="00555DB4"/>
    <w:rsid w:val="0055670E"/>
    <w:rsid w:val="005568D4"/>
    <w:rsid w:val="00556F80"/>
    <w:rsid w:val="00557786"/>
    <w:rsid w:val="00557B06"/>
    <w:rsid w:val="00557F5E"/>
    <w:rsid w:val="00561699"/>
    <w:rsid w:val="00561A18"/>
    <w:rsid w:val="00562767"/>
    <w:rsid w:val="005639D3"/>
    <w:rsid w:val="005646CB"/>
    <w:rsid w:val="00564B1D"/>
    <w:rsid w:val="00564D32"/>
    <w:rsid w:val="00565A98"/>
    <w:rsid w:val="00565F5B"/>
    <w:rsid w:val="00567199"/>
    <w:rsid w:val="0056749B"/>
    <w:rsid w:val="005718F4"/>
    <w:rsid w:val="00571D18"/>
    <w:rsid w:val="00573307"/>
    <w:rsid w:val="0057371B"/>
    <w:rsid w:val="00573989"/>
    <w:rsid w:val="00573B13"/>
    <w:rsid w:val="00573C60"/>
    <w:rsid w:val="00574A87"/>
    <w:rsid w:val="00575181"/>
    <w:rsid w:val="00575298"/>
    <w:rsid w:val="00575393"/>
    <w:rsid w:val="005754D3"/>
    <w:rsid w:val="0057559A"/>
    <w:rsid w:val="00575DEE"/>
    <w:rsid w:val="00576592"/>
    <w:rsid w:val="0057733A"/>
    <w:rsid w:val="00580C7F"/>
    <w:rsid w:val="0058123E"/>
    <w:rsid w:val="005816A9"/>
    <w:rsid w:val="00581EA0"/>
    <w:rsid w:val="00582BAC"/>
    <w:rsid w:val="0058393D"/>
    <w:rsid w:val="005839B3"/>
    <w:rsid w:val="005841C0"/>
    <w:rsid w:val="0058442E"/>
    <w:rsid w:val="005851A9"/>
    <w:rsid w:val="0058613B"/>
    <w:rsid w:val="0058651B"/>
    <w:rsid w:val="005900B6"/>
    <w:rsid w:val="00590C9A"/>
    <w:rsid w:val="00590DA8"/>
    <w:rsid w:val="0059169B"/>
    <w:rsid w:val="0059184E"/>
    <w:rsid w:val="005924CB"/>
    <w:rsid w:val="0059394F"/>
    <w:rsid w:val="00594C50"/>
    <w:rsid w:val="00594E13"/>
    <w:rsid w:val="005953EF"/>
    <w:rsid w:val="00595C1B"/>
    <w:rsid w:val="005960D2"/>
    <w:rsid w:val="005977C3"/>
    <w:rsid w:val="00597B62"/>
    <w:rsid w:val="005A011E"/>
    <w:rsid w:val="005A029B"/>
    <w:rsid w:val="005A033A"/>
    <w:rsid w:val="005A0E79"/>
    <w:rsid w:val="005A117E"/>
    <w:rsid w:val="005A2082"/>
    <w:rsid w:val="005A20F0"/>
    <w:rsid w:val="005A2203"/>
    <w:rsid w:val="005A225D"/>
    <w:rsid w:val="005A3E28"/>
    <w:rsid w:val="005A42B9"/>
    <w:rsid w:val="005A55BB"/>
    <w:rsid w:val="005A5D00"/>
    <w:rsid w:val="005A651C"/>
    <w:rsid w:val="005A69C8"/>
    <w:rsid w:val="005A6CE1"/>
    <w:rsid w:val="005A7287"/>
    <w:rsid w:val="005A77F5"/>
    <w:rsid w:val="005A7B3C"/>
    <w:rsid w:val="005A7F6F"/>
    <w:rsid w:val="005B10C8"/>
    <w:rsid w:val="005B2A1D"/>
    <w:rsid w:val="005B5463"/>
    <w:rsid w:val="005B6377"/>
    <w:rsid w:val="005B6378"/>
    <w:rsid w:val="005B64A4"/>
    <w:rsid w:val="005B67C4"/>
    <w:rsid w:val="005B680C"/>
    <w:rsid w:val="005B713C"/>
    <w:rsid w:val="005B7F17"/>
    <w:rsid w:val="005C022A"/>
    <w:rsid w:val="005C199A"/>
    <w:rsid w:val="005C201E"/>
    <w:rsid w:val="005C2B81"/>
    <w:rsid w:val="005C2D2A"/>
    <w:rsid w:val="005C2F78"/>
    <w:rsid w:val="005C3991"/>
    <w:rsid w:val="005C4267"/>
    <w:rsid w:val="005C537F"/>
    <w:rsid w:val="005C584C"/>
    <w:rsid w:val="005C5B91"/>
    <w:rsid w:val="005C6137"/>
    <w:rsid w:val="005C6646"/>
    <w:rsid w:val="005C6817"/>
    <w:rsid w:val="005C7226"/>
    <w:rsid w:val="005D148A"/>
    <w:rsid w:val="005D19AF"/>
    <w:rsid w:val="005D1A02"/>
    <w:rsid w:val="005D1C97"/>
    <w:rsid w:val="005D2304"/>
    <w:rsid w:val="005D2913"/>
    <w:rsid w:val="005D2AB2"/>
    <w:rsid w:val="005D308A"/>
    <w:rsid w:val="005D3498"/>
    <w:rsid w:val="005D39D2"/>
    <w:rsid w:val="005D3CED"/>
    <w:rsid w:val="005D4273"/>
    <w:rsid w:val="005D43D5"/>
    <w:rsid w:val="005D4930"/>
    <w:rsid w:val="005D4BF4"/>
    <w:rsid w:val="005D5562"/>
    <w:rsid w:val="005D62E7"/>
    <w:rsid w:val="005D652E"/>
    <w:rsid w:val="005D6567"/>
    <w:rsid w:val="005D6E0F"/>
    <w:rsid w:val="005D75E4"/>
    <w:rsid w:val="005D7D0C"/>
    <w:rsid w:val="005E08C0"/>
    <w:rsid w:val="005E0C87"/>
    <w:rsid w:val="005E0E43"/>
    <w:rsid w:val="005E187B"/>
    <w:rsid w:val="005E193F"/>
    <w:rsid w:val="005E24EF"/>
    <w:rsid w:val="005E2E3E"/>
    <w:rsid w:val="005E3C0B"/>
    <w:rsid w:val="005E5FB7"/>
    <w:rsid w:val="005E69FF"/>
    <w:rsid w:val="005E721B"/>
    <w:rsid w:val="005F021E"/>
    <w:rsid w:val="005F0316"/>
    <w:rsid w:val="005F07BA"/>
    <w:rsid w:val="005F0DC6"/>
    <w:rsid w:val="005F2005"/>
    <w:rsid w:val="005F2486"/>
    <w:rsid w:val="005F3389"/>
    <w:rsid w:val="005F36CA"/>
    <w:rsid w:val="005F3A80"/>
    <w:rsid w:val="005F3C89"/>
    <w:rsid w:val="005F3D20"/>
    <w:rsid w:val="005F447D"/>
    <w:rsid w:val="005F4C84"/>
    <w:rsid w:val="005F521F"/>
    <w:rsid w:val="005F5927"/>
    <w:rsid w:val="005F65A5"/>
    <w:rsid w:val="005F6B92"/>
    <w:rsid w:val="005F6DB8"/>
    <w:rsid w:val="00600AEF"/>
    <w:rsid w:val="00600CB8"/>
    <w:rsid w:val="0060123C"/>
    <w:rsid w:val="00601371"/>
    <w:rsid w:val="00601EDA"/>
    <w:rsid w:val="00601F82"/>
    <w:rsid w:val="0060240F"/>
    <w:rsid w:val="006027A8"/>
    <w:rsid w:val="00602DFF"/>
    <w:rsid w:val="00603234"/>
    <w:rsid w:val="0060351B"/>
    <w:rsid w:val="006035A4"/>
    <w:rsid w:val="006040D2"/>
    <w:rsid w:val="006043C5"/>
    <w:rsid w:val="00604C90"/>
    <w:rsid w:val="00604E96"/>
    <w:rsid w:val="00605E28"/>
    <w:rsid w:val="00606E9E"/>
    <w:rsid w:val="00607CB5"/>
    <w:rsid w:val="006102A5"/>
    <w:rsid w:val="00610549"/>
    <w:rsid w:val="00610B82"/>
    <w:rsid w:val="0061102A"/>
    <w:rsid w:val="006114B7"/>
    <w:rsid w:val="00612889"/>
    <w:rsid w:val="00612A88"/>
    <w:rsid w:val="00612FE9"/>
    <w:rsid w:val="0061324F"/>
    <w:rsid w:val="00613BC3"/>
    <w:rsid w:val="00613F59"/>
    <w:rsid w:val="006143E6"/>
    <w:rsid w:val="00614A97"/>
    <w:rsid w:val="00615D1A"/>
    <w:rsid w:val="00617A76"/>
    <w:rsid w:val="00617AB7"/>
    <w:rsid w:val="00617CEF"/>
    <w:rsid w:val="00620311"/>
    <w:rsid w:val="00620CB7"/>
    <w:rsid w:val="00620EFB"/>
    <w:rsid w:val="00620F3C"/>
    <w:rsid w:val="006210C8"/>
    <w:rsid w:val="00621B0C"/>
    <w:rsid w:val="00621D5C"/>
    <w:rsid w:val="006228A4"/>
    <w:rsid w:val="0062365D"/>
    <w:rsid w:val="006238BB"/>
    <w:rsid w:val="00623C9A"/>
    <w:rsid w:val="00624911"/>
    <w:rsid w:val="00624AAE"/>
    <w:rsid w:val="006267E4"/>
    <w:rsid w:val="00627AB4"/>
    <w:rsid w:val="00630249"/>
    <w:rsid w:val="00630791"/>
    <w:rsid w:val="006313BC"/>
    <w:rsid w:val="00631B9B"/>
    <w:rsid w:val="00633B0F"/>
    <w:rsid w:val="00634088"/>
    <w:rsid w:val="00634945"/>
    <w:rsid w:val="00635332"/>
    <w:rsid w:val="00635D1C"/>
    <w:rsid w:val="00636452"/>
    <w:rsid w:val="006373EA"/>
    <w:rsid w:val="006378F0"/>
    <w:rsid w:val="00640598"/>
    <w:rsid w:val="00640C43"/>
    <w:rsid w:val="00640C7D"/>
    <w:rsid w:val="00640F36"/>
    <w:rsid w:val="00641D92"/>
    <w:rsid w:val="00642138"/>
    <w:rsid w:val="00642F32"/>
    <w:rsid w:val="00642F88"/>
    <w:rsid w:val="00643079"/>
    <w:rsid w:val="0064332A"/>
    <w:rsid w:val="006437A2"/>
    <w:rsid w:val="00643F6D"/>
    <w:rsid w:val="00644501"/>
    <w:rsid w:val="00644C42"/>
    <w:rsid w:val="006450A4"/>
    <w:rsid w:val="0064586C"/>
    <w:rsid w:val="00646AFF"/>
    <w:rsid w:val="00650B8C"/>
    <w:rsid w:val="00650FA6"/>
    <w:rsid w:val="00651988"/>
    <w:rsid w:val="006519DB"/>
    <w:rsid w:val="00651A20"/>
    <w:rsid w:val="00652A7B"/>
    <w:rsid w:val="006534F0"/>
    <w:rsid w:val="00653FDE"/>
    <w:rsid w:val="0065465A"/>
    <w:rsid w:val="006546A7"/>
    <w:rsid w:val="006554C8"/>
    <w:rsid w:val="00655528"/>
    <w:rsid w:val="00656C39"/>
    <w:rsid w:val="00656D3D"/>
    <w:rsid w:val="006578C8"/>
    <w:rsid w:val="00657A97"/>
    <w:rsid w:val="0066003C"/>
    <w:rsid w:val="00660C78"/>
    <w:rsid w:val="006610EB"/>
    <w:rsid w:val="00661A45"/>
    <w:rsid w:val="00661AD2"/>
    <w:rsid w:val="00662E40"/>
    <w:rsid w:val="00663529"/>
    <w:rsid w:val="00663DA6"/>
    <w:rsid w:val="0066412B"/>
    <w:rsid w:val="006642CA"/>
    <w:rsid w:val="00664689"/>
    <w:rsid w:val="00664749"/>
    <w:rsid w:val="00665803"/>
    <w:rsid w:val="00665A3A"/>
    <w:rsid w:val="00665F6B"/>
    <w:rsid w:val="006661B6"/>
    <w:rsid w:val="00667014"/>
    <w:rsid w:val="00667C54"/>
    <w:rsid w:val="006703C7"/>
    <w:rsid w:val="006711AA"/>
    <w:rsid w:val="006711CC"/>
    <w:rsid w:val="006713B5"/>
    <w:rsid w:val="00671B61"/>
    <w:rsid w:val="006722C3"/>
    <w:rsid w:val="0067274F"/>
    <w:rsid w:val="00672BE5"/>
    <w:rsid w:val="00672C58"/>
    <w:rsid w:val="0067351D"/>
    <w:rsid w:val="00673F2C"/>
    <w:rsid w:val="00674ED9"/>
    <w:rsid w:val="006753BD"/>
    <w:rsid w:val="00675B23"/>
    <w:rsid w:val="00676318"/>
    <w:rsid w:val="00676474"/>
    <w:rsid w:val="006808B7"/>
    <w:rsid w:val="0068194F"/>
    <w:rsid w:val="00681E29"/>
    <w:rsid w:val="006821FA"/>
    <w:rsid w:val="00682C77"/>
    <w:rsid w:val="0068354C"/>
    <w:rsid w:val="00683916"/>
    <w:rsid w:val="006847E8"/>
    <w:rsid w:val="00685ABF"/>
    <w:rsid w:val="006865AD"/>
    <w:rsid w:val="006866AB"/>
    <w:rsid w:val="006866AC"/>
    <w:rsid w:val="00686D41"/>
    <w:rsid w:val="00686D97"/>
    <w:rsid w:val="006907F5"/>
    <w:rsid w:val="00690A5C"/>
    <w:rsid w:val="00691172"/>
    <w:rsid w:val="0069178A"/>
    <w:rsid w:val="0069192C"/>
    <w:rsid w:val="006924B9"/>
    <w:rsid w:val="006925E7"/>
    <w:rsid w:val="00692E8C"/>
    <w:rsid w:val="006949D5"/>
    <w:rsid w:val="00694DBF"/>
    <w:rsid w:val="00695976"/>
    <w:rsid w:val="00696CE4"/>
    <w:rsid w:val="00697772"/>
    <w:rsid w:val="00697E09"/>
    <w:rsid w:val="006A0BC2"/>
    <w:rsid w:val="006A21C7"/>
    <w:rsid w:val="006A25F7"/>
    <w:rsid w:val="006A3072"/>
    <w:rsid w:val="006A349F"/>
    <w:rsid w:val="006A3E40"/>
    <w:rsid w:val="006A3E44"/>
    <w:rsid w:val="006A42B0"/>
    <w:rsid w:val="006A4537"/>
    <w:rsid w:val="006A4FFF"/>
    <w:rsid w:val="006A6B2D"/>
    <w:rsid w:val="006A7509"/>
    <w:rsid w:val="006A7552"/>
    <w:rsid w:val="006A7EDB"/>
    <w:rsid w:val="006B048C"/>
    <w:rsid w:val="006B11F1"/>
    <w:rsid w:val="006B2ACC"/>
    <w:rsid w:val="006B2FCF"/>
    <w:rsid w:val="006B3AAE"/>
    <w:rsid w:val="006B4F19"/>
    <w:rsid w:val="006B5482"/>
    <w:rsid w:val="006B5767"/>
    <w:rsid w:val="006B598D"/>
    <w:rsid w:val="006B60F4"/>
    <w:rsid w:val="006B678F"/>
    <w:rsid w:val="006B6B86"/>
    <w:rsid w:val="006B6E16"/>
    <w:rsid w:val="006B75A9"/>
    <w:rsid w:val="006B79E1"/>
    <w:rsid w:val="006B7BAE"/>
    <w:rsid w:val="006C076A"/>
    <w:rsid w:val="006C0D60"/>
    <w:rsid w:val="006C103F"/>
    <w:rsid w:val="006C172D"/>
    <w:rsid w:val="006C1FD6"/>
    <w:rsid w:val="006C23FF"/>
    <w:rsid w:val="006C32CB"/>
    <w:rsid w:val="006C3523"/>
    <w:rsid w:val="006C4166"/>
    <w:rsid w:val="006C4668"/>
    <w:rsid w:val="006C496E"/>
    <w:rsid w:val="006C53F7"/>
    <w:rsid w:val="006C6037"/>
    <w:rsid w:val="006C6C64"/>
    <w:rsid w:val="006C6D59"/>
    <w:rsid w:val="006C6D88"/>
    <w:rsid w:val="006C7333"/>
    <w:rsid w:val="006C736E"/>
    <w:rsid w:val="006C7640"/>
    <w:rsid w:val="006C7A67"/>
    <w:rsid w:val="006D0377"/>
    <w:rsid w:val="006D0437"/>
    <w:rsid w:val="006D0A5B"/>
    <w:rsid w:val="006D138D"/>
    <w:rsid w:val="006D1768"/>
    <w:rsid w:val="006D248D"/>
    <w:rsid w:val="006D31E0"/>
    <w:rsid w:val="006D35B7"/>
    <w:rsid w:val="006D428D"/>
    <w:rsid w:val="006D4525"/>
    <w:rsid w:val="006D4C43"/>
    <w:rsid w:val="006D5079"/>
    <w:rsid w:val="006D5128"/>
    <w:rsid w:val="006D53C9"/>
    <w:rsid w:val="006D5512"/>
    <w:rsid w:val="006D583E"/>
    <w:rsid w:val="006D5F90"/>
    <w:rsid w:val="006D65B7"/>
    <w:rsid w:val="006D695B"/>
    <w:rsid w:val="006D6ACC"/>
    <w:rsid w:val="006D6B0A"/>
    <w:rsid w:val="006D6C7D"/>
    <w:rsid w:val="006D6EC7"/>
    <w:rsid w:val="006D70C2"/>
    <w:rsid w:val="006D73C9"/>
    <w:rsid w:val="006D7AF7"/>
    <w:rsid w:val="006D7F67"/>
    <w:rsid w:val="006E010E"/>
    <w:rsid w:val="006E0E35"/>
    <w:rsid w:val="006E1009"/>
    <w:rsid w:val="006E129E"/>
    <w:rsid w:val="006E182E"/>
    <w:rsid w:val="006E2885"/>
    <w:rsid w:val="006E3D45"/>
    <w:rsid w:val="006E4276"/>
    <w:rsid w:val="006E437F"/>
    <w:rsid w:val="006E48AD"/>
    <w:rsid w:val="006E4EA9"/>
    <w:rsid w:val="006E5722"/>
    <w:rsid w:val="006E5D13"/>
    <w:rsid w:val="006E6617"/>
    <w:rsid w:val="006E66FA"/>
    <w:rsid w:val="006E6828"/>
    <w:rsid w:val="006E7648"/>
    <w:rsid w:val="006F0D3F"/>
    <w:rsid w:val="006F18EE"/>
    <w:rsid w:val="006F2DA4"/>
    <w:rsid w:val="006F3A12"/>
    <w:rsid w:val="006F3B5D"/>
    <w:rsid w:val="006F43DF"/>
    <w:rsid w:val="006F4D9E"/>
    <w:rsid w:val="006F4EA6"/>
    <w:rsid w:val="006F52B5"/>
    <w:rsid w:val="006F579D"/>
    <w:rsid w:val="006F5B08"/>
    <w:rsid w:val="006F62AD"/>
    <w:rsid w:val="00701048"/>
    <w:rsid w:val="007010FF"/>
    <w:rsid w:val="00701B53"/>
    <w:rsid w:val="00701BB5"/>
    <w:rsid w:val="00702ED3"/>
    <w:rsid w:val="007041C5"/>
    <w:rsid w:val="0070477D"/>
    <w:rsid w:val="00705C8E"/>
    <w:rsid w:val="0070618C"/>
    <w:rsid w:val="007069F7"/>
    <w:rsid w:val="00707483"/>
    <w:rsid w:val="0070786D"/>
    <w:rsid w:val="00710519"/>
    <w:rsid w:val="00710B8F"/>
    <w:rsid w:val="00711B75"/>
    <w:rsid w:val="00712097"/>
    <w:rsid w:val="007122EE"/>
    <w:rsid w:val="00712543"/>
    <w:rsid w:val="0071274F"/>
    <w:rsid w:val="00712BF3"/>
    <w:rsid w:val="00712CCD"/>
    <w:rsid w:val="007134AA"/>
    <w:rsid w:val="00713631"/>
    <w:rsid w:val="007138AA"/>
    <w:rsid w:val="00714E79"/>
    <w:rsid w:val="0071559A"/>
    <w:rsid w:val="00716615"/>
    <w:rsid w:val="00720C19"/>
    <w:rsid w:val="00720D9B"/>
    <w:rsid w:val="007217AC"/>
    <w:rsid w:val="00721CA9"/>
    <w:rsid w:val="00722412"/>
    <w:rsid w:val="00722A88"/>
    <w:rsid w:val="00722B4F"/>
    <w:rsid w:val="0072367C"/>
    <w:rsid w:val="007236C1"/>
    <w:rsid w:val="00723830"/>
    <w:rsid w:val="00723B12"/>
    <w:rsid w:val="00724967"/>
    <w:rsid w:val="00724EEF"/>
    <w:rsid w:val="00724FA1"/>
    <w:rsid w:val="00725D25"/>
    <w:rsid w:val="007260FE"/>
    <w:rsid w:val="007264BF"/>
    <w:rsid w:val="007264FC"/>
    <w:rsid w:val="007265F5"/>
    <w:rsid w:val="00726DEC"/>
    <w:rsid w:val="00727402"/>
    <w:rsid w:val="007301C4"/>
    <w:rsid w:val="007305B7"/>
    <w:rsid w:val="00730754"/>
    <w:rsid w:val="0073117D"/>
    <w:rsid w:val="00731E29"/>
    <w:rsid w:val="0073214D"/>
    <w:rsid w:val="00732462"/>
    <w:rsid w:val="00732F53"/>
    <w:rsid w:val="0073372F"/>
    <w:rsid w:val="00733B63"/>
    <w:rsid w:val="00733D10"/>
    <w:rsid w:val="007349B9"/>
    <w:rsid w:val="00736A68"/>
    <w:rsid w:val="00737BDE"/>
    <w:rsid w:val="00737EE4"/>
    <w:rsid w:val="007403C4"/>
    <w:rsid w:val="00741FB4"/>
    <w:rsid w:val="0074216B"/>
    <w:rsid w:val="0074232A"/>
    <w:rsid w:val="00742ECB"/>
    <w:rsid w:val="00743541"/>
    <w:rsid w:val="00743681"/>
    <w:rsid w:val="00745306"/>
    <w:rsid w:val="0074543D"/>
    <w:rsid w:val="00746A5A"/>
    <w:rsid w:val="00750467"/>
    <w:rsid w:val="00750C3E"/>
    <w:rsid w:val="00750C4C"/>
    <w:rsid w:val="00751375"/>
    <w:rsid w:val="0075154D"/>
    <w:rsid w:val="00751EFF"/>
    <w:rsid w:val="007520A1"/>
    <w:rsid w:val="0075218F"/>
    <w:rsid w:val="00752DC7"/>
    <w:rsid w:val="00753851"/>
    <w:rsid w:val="00753871"/>
    <w:rsid w:val="007543BA"/>
    <w:rsid w:val="00755628"/>
    <w:rsid w:val="00756D24"/>
    <w:rsid w:val="00760554"/>
    <w:rsid w:val="007609DB"/>
    <w:rsid w:val="007617EF"/>
    <w:rsid w:val="00762004"/>
    <w:rsid w:val="00762076"/>
    <w:rsid w:val="007621BC"/>
    <w:rsid w:val="00762323"/>
    <w:rsid w:val="00763793"/>
    <w:rsid w:val="00763B7A"/>
    <w:rsid w:val="00764459"/>
    <w:rsid w:val="00764B48"/>
    <w:rsid w:val="00767647"/>
    <w:rsid w:val="00767A70"/>
    <w:rsid w:val="00770107"/>
    <w:rsid w:val="0077040D"/>
    <w:rsid w:val="007713F2"/>
    <w:rsid w:val="007729ED"/>
    <w:rsid w:val="007734AC"/>
    <w:rsid w:val="007736B3"/>
    <w:rsid w:val="00774BA0"/>
    <w:rsid w:val="0077562C"/>
    <w:rsid w:val="00775B63"/>
    <w:rsid w:val="007765EB"/>
    <w:rsid w:val="00776BFA"/>
    <w:rsid w:val="00776FFC"/>
    <w:rsid w:val="007814E2"/>
    <w:rsid w:val="007821B1"/>
    <w:rsid w:val="007827FB"/>
    <w:rsid w:val="00782A60"/>
    <w:rsid w:val="0078385D"/>
    <w:rsid w:val="00783E50"/>
    <w:rsid w:val="007853FE"/>
    <w:rsid w:val="007859AE"/>
    <w:rsid w:val="00786188"/>
    <w:rsid w:val="00786EAC"/>
    <w:rsid w:val="00787209"/>
    <w:rsid w:val="0078739A"/>
    <w:rsid w:val="007875B7"/>
    <w:rsid w:val="007906B9"/>
    <w:rsid w:val="00790B57"/>
    <w:rsid w:val="007910DF"/>
    <w:rsid w:val="00791287"/>
    <w:rsid w:val="00791663"/>
    <w:rsid w:val="00793FC7"/>
    <w:rsid w:val="0079454D"/>
    <w:rsid w:val="00794720"/>
    <w:rsid w:val="00794921"/>
    <w:rsid w:val="00795870"/>
    <w:rsid w:val="0079592A"/>
    <w:rsid w:val="007959DC"/>
    <w:rsid w:val="007959FB"/>
    <w:rsid w:val="007965EB"/>
    <w:rsid w:val="007966DA"/>
    <w:rsid w:val="007969C0"/>
    <w:rsid w:val="007972FD"/>
    <w:rsid w:val="00797996"/>
    <w:rsid w:val="00797A52"/>
    <w:rsid w:val="007A0AF2"/>
    <w:rsid w:val="007A0C77"/>
    <w:rsid w:val="007A0D85"/>
    <w:rsid w:val="007A1050"/>
    <w:rsid w:val="007A11E2"/>
    <w:rsid w:val="007A18BF"/>
    <w:rsid w:val="007A24B3"/>
    <w:rsid w:val="007A394E"/>
    <w:rsid w:val="007A46A6"/>
    <w:rsid w:val="007A47C7"/>
    <w:rsid w:val="007A55DA"/>
    <w:rsid w:val="007A572D"/>
    <w:rsid w:val="007A5D2E"/>
    <w:rsid w:val="007A6F08"/>
    <w:rsid w:val="007A70D0"/>
    <w:rsid w:val="007B00D6"/>
    <w:rsid w:val="007B093F"/>
    <w:rsid w:val="007B0F54"/>
    <w:rsid w:val="007B1007"/>
    <w:rsid w:val="007B166B"/>
    <w:rsid w:val="007B2807"/>
    <w:rsid w:val="007B2F2A"/>
    <w:rsid w:val="007B4400"/>
    <w:rsid w:val="007B46DB"/>
    <w:rsid w:val="007B479A"/>
    <w:rsid w:val="007B49C6"/>
    <w:rsid w:val="007B5363"/>
    <w:rsid w:val="007B5E78"/>
    <w:rsid w:val="007B7751"/>
    <w:rsid w:val="007B78C9"/>
    <w:rsid w:val="007C059A"/>
    <w:rsid w:val="007C0F17"/>
    <w:rsid w:val="007C1110"/>
    <w:rsid w:val="007C127E"/>
    <w:rsid w:val="007C1398"/>
    <w:rsid w:val="007C1754"/>
    <w:rsid w:val="007C232C"/>
    <w:rsid w:val="007C23EF"/>
    <w:rsid w:val="007C311F"/>
    <w:rsid w:val="007C36DA"/>
    <w:rsid w:val="007C3866"/>
    <w:rsid w:val="007C4245"/>
    <w:rsid w:val="007C4C75"/>
    <w:rsid w:val="007C557B"/>
    <w:rsid w:val="007C5D15"/>
    <w:rsid w:val="007C5E12"/>
    <w:rsid w:val="007C6CA9"/>
    <w:rsid w:val="007C785B"/>
    <w:rsid w:val="007C796C"/>
    <w:rsid w:val="007C7B50"/>
    <w:rsid w:val="007D13CF"/>
    <w:rsid w:val="007D1840"/>
    <w:rsid w:val="007D1885"/>
    <w:rsid w:val="007D1F75"/>
    <w:rsid w:val="007D27FB"/>
    <w:rsid w:val="007D32D5"/>
    <w:rsid w:val="007D57E1"/>
    <w:rsid w:val="007D57EE"/>
    <w:rsid w:val="007D6035"/>
    <w:rsid w:val="007D67FC"/>
    <w:rsid w:val="007D7749"/>
    <w:rsid w:val="007D7B98"/>
    <w:rsid w:val="007E0855"/>
    <w:rsid w:val="007E0A7F"/>
    <w:rsid w:val="007E0E2F"/>
    <w:rsid w:val="007E1985"/>
    <w:rsid w:val="007E1C49"/>
    <w:rsid w:val="007E1CA3"/>
    <w:rsid w:val="007E1EE5"/>
    <w:rsid w:val="007E24D6"/>
    <w:rsid w:val="007E2878"/>
    <w:rsid w:val="007E36E8"/>
    <w:rsid w:val="007E3911"/>
    <w:rsid w:val="007E446E"/>
    <w:rsid w:val="007E489D"/>
    <w:rsid w:val="007E4BB9"/>
    <w:rsid w:val="007E512E"/>
    <w:rsid w:val="007E6093"/>
    <w:rsid w:val="007E6DBA"/>
    <w:rsid w:val="007E7781"/>
    <w:rsid w:val="007F0E84"/>
    <w:rsid w:val="007F242E"/>
    <w:rsid w:val="007F295D"/>
    <w:rsid w:val="007F2E72"/>
    <w:rsid w:val="007F30CC"/>
    <w:rsid w:val="007F358D"/>
    <w:rsid w:val="007F3D98"/>
    <w:rsid w:val="007F44B6"/>
    <w:rsid w:val="007F4739"/>
    <w:rsid w:val="007F4A5F"/>
    <w:rsid w:val="007F4FC4"/>
    <w:rsid w:val="007F6200"/>
    <w:rsid w:val="007F65EB"/>
    <w:rsid w:val="008004D7"/>
    <w:rsid w:val="008005CB"/>
    <w:rsid w:val="008006B4"/>
    <w:rsid w:val="00801171"/>
    <w:rsid w:val="008018E3"/>
    <w:rsid w:val="00802F2D"/>
    <w:rsid w:val="00803044"/>
    <w:rsid w:val="0080338B"/>
    <w:rsid w:val="008033C4"/>
    <w:rsid w:val="00804801"/>
    <w:rsid w:val="0080547F"/>
    <w:rsid w:val="00805FA5"/>
    <w:rsid w:val="00806B74"/>
    <w:rsid w:val="00806C31"/>
    <w:rsid w:val="00807C50"/>
    <w:rsid w:val="00811E54"/>
    <w:rsid w:val="00812306"/>
    <w:rsid w:val="008129B7"/>
    <w:rsid w:val="00812C38"/>
    <w:rsid w:val="00812DC0"/>
    <w:rsid w:val="00813CAF"/>
    <w:rsid w:val="0081445D"/>
    <w:rsid w:val="0081458E"/>
    <w:rsid w:val="008161D0"/>
    <w:rsid w:val="008164FF"/>
    <w:rsid w:val="00816E02"/>
    <w:rsid w:val="00816E15"/>
    <w:rsid w:val="00820099"/>
    <w:rsid w:val="00821606"/>
    <w:rsid w:val="00821B0D"/>
    <w:rsid w:val="00821E9A"/>
    <w:rsid w:val="00821EEC"/>
    <w:rsid w:val="00822624"/>
    <w:rsid w:val="0082363E"/>
    <w:rsid w:val="00823648"/>
    <w:rsid w:val="00823721"/>
    <w:rsid w:val="00823C02"/>
    <w:rsid w:val="00824FDC"/>
    <w:rsid w:val="008252CE"/>
    <w:rsid w:val="0082565E"/>
    <w:rsid w:val="00825CE8"/>
    <w:rsid w:val="008279D3"/>
    <w:rsid w:val="00827DAA"/>
    <w:rsid w:val="00830B6C"/>
    <w:rsid w:val="008311E3"/>
    <w:rsid w:val="00831D88"/>
    <w:rsid w:val="00833220"/>
    <w:rsid w:val="0083335B"/>
    <w:rsid w:val="00833B9D"/>
    <w:rsid w:val="00834FCF"/>
    <w:rsid w:val="00835001"/>
    <w:rsid w:val="00835E92"/>
    <w:rsid w:val="008369FB"/>
    <w:rsid w:val="00837135"/>
    <w:rsid w:val="008371D7"/>
    <w:rsid w:val="00837D62"/>
    <w:rsid w:val="00840573"/>
    <w:rsid w:val="008406E7"/>
    <w:rsid w:val="00840AD3"/>
    <w:rsid w:val="0084135C"/>
    <w:rsid w:val="008414B2"/>
    <w:rsid w:val="00841C7D"/>
    <w:rsid w:val="008420FC"/>
    <w:rsid w:val="0084277A"/>
    <w:rsid w:val="00843161"/>
    <w:rsid w:val="0084332E"/>
    <w:rsid w:val="00843D1C"/>
    <w:rsid w:val="008440FC"/>
    <w:rsid w:val="008441A3"/>
    <w:rsid w:val="0084498D"/>
    <w:rsid w:val="008456FB"/>
    <w:rsid w:val="0084722D"/>
    <w:rsid w:val="0084752B"/>
    <w:rsid w:val="0084780D"/>
    <w:rsid w:val="00850147"/>
    <w:rsid w:val="008503B6"/>
    <w:rsid w:val="0085058E"/>
    <w:rsid w:val="00851BEF"/>
    <w:rsid w:val="00851D9B"/>
    <w:rsid w:val="00853592"/>
    <w:rsid w:val="00853C8D"/>
    <w:rsid w:val="0085497E"/>
    <w:rsid w:val="00854AFB"/>
    <w:rsid w:val="0085522E"/>
    <w:rsid w:val="00860956"/>
    <w:rsid w:val="008609A2"/>
    <w:rsid w:val="00860E33"/>
    <w:rsid w:val="00861A42"/>
    <w:rsid w:val="00861AC7"/>
    <w:rsid w:val="00862B1B"/>
    <w:rsid w:val="00863025"/>
    <w:rsid w:val="00863428"/>
    <w:rsid w:val="008637EC"/>
    <w:rsid w:val="008644B8"/>
    <w:rsid w:val="00864CE5"/>
    <w:rsid w:val="00866002"/>
    <w:rsid w:val="0086655A"/>
    <w:rsid w:val="008665E0"/>
    <w:rsid w:val="00866B80"/>
    <w:rsid w:val="008670CC"/>
    <w:rsid w:val="00870625"/>
    <w:rsid w:val="00872F62"/>
    <w:rsid w:val="00873063"/>
    <w:rsid w:val="00873831"/>
    <w:rsid w:val="00874636"/>
    <w:rsid w:val="00874BEA"/>
    <w:rsid w:val="00874E5D"/>
    <w:rsid w:val="00875123"/>
    <w:rsid w:val="0087572E"/>
    <w:rsid w:val="00875CC4"/>
    <w:rsid w:val="008767DB"/>
    <w:rsid w:val="00876A09"/>
    <w:rsid w:val="00876BB3"/>
    <w:rsid w:val="008770D5"/>
    <w:rsid w:val="00877AE0"/>
    <w:rsid w:val="00880113"/>
    <w:rsid w:val="008804C2"/>
    <w:rsid w:val="0088275F"/>
    <w:rsid w:val="00883541"/>
    <w:rsid w:val="008845AC"/>
    <w:rsid w:val="00886158"/>
    <w:rsid w:val="00886819"/>
    <w:rsid w:val="00886A9B"/>
    <w:rsid w:val="00886DEF"/>
    <w:rsid w:val="00887035"/>
    <w:rsid w:val="008878D2"/>
    <w:rsid w:val="00887945"/>
    <w:rsid w:val="008900EF"/>
    <w:rsid w:val="00890771"/>
    <w:rsid w:val="00890A96"/>
    <w:rsid w:val="008917D1"/>
    <w:rsid w:val="00891800"/>
    <w:rsid w:val="00891B58"/>
    <w:rsid w:val="00891C5B"/>
    <w:rsid w:val="0089229C"/>
    <w:rsid w:val="00894742"/>
    <w:rsid w:val="00895496"/>
    <w:rsid w:val="00895688"/>
    <w:rsid w:val="00895917"/>
    <w:rsid w:val="00895F9C"/>
    <w:rsid w:val="00896585"/>
    <w:rsid w:val="00896961"/>
    <w:rsid w:val="00896C78"/>
    <w:rsid w:val="008977DC"/>
    <w:rsid w:val="00897E69"/>
    <w:rsid w:val="008A0269"/>
    <w:rsid w:val="008A0F00"/>
    <w:rsid w:val="008A11F3"/>
    <w:rsid w:val="008A187F"/>
    <w:rsid w:val="008A2135"/>
    <w:rsid w:val="008A2321"/>
    <w:rsid w:val="008A2396"/>
    <w:rsid w:val="008A241C"/>
    <w:rsid w:val="008A26EB"/>
    <w:rsid w:val="008A3CD5"/>
    <w:rsid w:val="008A4CF2"/>
    <w:rsid w:val="008A4DBF"/>
    <w:rsid w:val="008A51F4"/>
    <w:rsid w:val="008A5251"/>
    <w:rsid w:val="008A5DBD"/>
    <w:rsid w:val="008A6511"/>
    <w:rsid w:val="008A6A0E"/>
    <w:rsid w:val="008A6B2E"/>
    <w:rsid w:val="008A7E55"/>
    <w:rsid w:val="008A7F0A"/>
    <w:rsid w:val="008B00DF"/>
    <w:rsid w:val="008B012E"/>
    <w:rsid w:val="008B074D"/>
    <w:rsid w:val="008B0A00"/>
    <w:rsid w:val="008B1013"/>
    <w:rsid w:val="008B13CE"/>
    <w:rsid w:val="008B189B"/>
    <w:rsid w:val="008B2FE2"/>
    <w:rsid w:val="008B3099"/>
    <w:rsid w:val="008B31F9"/>
    <w:rsid w:val="008B3F39"/>
    <w:rsid w:val="008B4D28"/>
    <w:rsid w:val="008B4EA0"/>
    <w:rsid w:val="008B52DE"/>
    <w:rsid w:val="008B67E0"/>
    <w:rsid w:val="008B6D22"/>
    <w:rsid w:val="008B7083"/>
    <w:rsid w:val="008C06E1"/>
    <w:rsid w:val="008C0938"/>
    <w:rsid w:val="008C0E66"/>
    <w:rsid w:val="008C2BCB"/>
    <w:rsid w:val="008C2CA9"/>
    <w:rsid w:val="008C3FDE"/>
    <w:rsid w:val="008C42AC"/>
    <w:rsid w:val="008C5221"/>
    <w:rsid w:val="008C56F3"/>
    <w:rsid w:val="008C578B"/>
    <w:rsid w:val="008C597B"/>
    <w:rsid w:val="008C5F2C"/>
    <w:rsid w:val="008C62C6"/>
    <w:rsid w:val="008C6669"/>
    <w:rsid w:val="008C7039"/>
    <w:rsid w:val="008C70E3"/>
    <w:rsid w:val="008C757F"/>
    <w:rsid w:val="008D108A"/>
    <w:rsid w:val="008D1EE9"/>
    <w:rsid w:val="008D20AE"/>
    <w:rsid w:val="008D2218"/>
    <w:rsid w:val="008D300C"/>
    <w:rsid w:val="008D335C"/>
    <w:rsid w:val="008D3E67"/>
    <w:rsid w:val="008D5075"/>
    <w:rsid w:val="008D6301"/>
    <w:rsid w:val="008D66BB"/>
    <w:rsid w:val="008D6C0C"/>
    <w:rsid w:val="008D7683"/>
    <w:rsid w:val="008D78B2"/>
    <w:rsid w:val="008D7BA1"/>
    <w:rsid w:val="008E13D7"/>
    <w:rsid w:val="008E21E7"/>
    <w:rsid w:val="008E23AE"/>
    <w:rsid w:val="008E2522"/>
    <w:rsid w:val="008E33E8"/>
    <w:rsid w:val="008E385F"/>
    <w:rsid w:val="008E4001"/>
    <w:rsid w:val="008E449F"/>
    <w:rsid w:val="008E4507"/>
    <w:rsid w:val="008E4BD4"/>
    <w:rsid w:val="008E4DA1"/>
    <w:rsid w:val="008E59A2"/>
    <w:rsid w:val="008E5DD5"/>
    <w:rsid w:val="008E5F4C"/>
    <w:rsid w:val="008E66CE"/>
    <w:rsid w:val="008E71F7"/>
    <w:rsid w:val="008E7CF5"/>
    <w:rsid w:val="008F07BA"/>
    <w:rsid w:val="008F0BF7"/>
    <w:rsid w:val="008F0F4A"/>
    <w:rsid w:val="008F102E"/>
    <w:rsid w:val="008F18C0"/>
    <w:rsid w:val="008F1CFF"/>
    <w:rsid w:val="008F2F18"/>
    <w:rsid w:val="008F41EE"/>
    <w:rsid w:val="008F432F"/>
    <w:rsid w:val="008F524B"/>
    <w:rsid w:val="008F5D7B"/>
    <w:rsid w:val="008F648F"/>
    <w:rsid w:val="008F687C"/>
    <w:rsid w:val="008F78BC"/>
    <w:rsid w:val="009002BD"/>
    <w:rsid w:val="00900553"/>
    <w:rsid w:val="00900598"/>
    <w:rsid w:val="009005B0"/>
    <w:rsid w:val="00900E52"/>
    <w:rsid w:val="0090155E"/>
    <w:rsid w:val="009020D1"/>
    <w:rsid w:val="00903CA8"/>
    <w:rsid w:val="009041E1"/>
    <w:rsid w:val="00904591"/>
    <w:rsid w:val="00905439"/>
    <w:rsid w:val="00906C23"/>
    <w:rsid w:val="0090790B"/>
    <w:rsid w:val="00907B82"/>
    <w:rsid w:val="00907F6C"/>
    <w:rsid w:val="00910A47"/>
    <w:rsid w:val="009110EF"/>
    <w:rsid w:val="009115F8"/>
    <w:rsid w:val="00911D47"/>
    <w:rsid w:val="009121A5"/>
    <w:rsid w:val="00912232"/>
    <w:rsid w:val="009127A5"/>
    <w:rsid w:val="0091339D"/>
    <w:rsid w:val="00913D6E"/>
    <w:rsid w:val="00914629"/>
    <w:rsid w:val="00915303"/>
    <w:rsid w:val="00915A42"/>
    <w:rsid w:val="0091694C"/>
    <w:rsid w:val="0091725F"/>
    <w:rsid w:val="0091745D"/>
    <w:rsid w:val="00917933"/>
    <w:rsid w:val="0092051B"/>
    <w:rsid w:val="009218DD"/>
    <w:rsid w:val="009223A0"/>
    <w:rsid w:val="009223D4"/>
    <w:rsid w:val="0092272E"/>
    <w:rsid w:val="00922CDD"/>
    <w:rsid w:val="009237D8"/>
    <w:rsid w:val="0092393F"/>
    <w:rsid w:val="00923B58"/>
    <w:rsid w:val="00924580"/>
    <w:rsid w:val="00924C53"/>
    <w:rsid w:val="00924F5B"/>
    <w:rsid w:val="00924FE1"/>
    <w:rsid w:val="009254C3"/>
    <w:rsid w:val="00925A5D"/>
    <w:rsid w:val="00925AA1"/>
    <w:rsid w:val="00926148"/>
    <w:rsid w:val="00926D40"/>
    <w:rsid w:val="00927643"/>
    <w:rsid w:val="009279E1"/>
    <w:rsid w:val="00927C8C"/>
    <w:rsid w:val="0093107A"/>
    <w:rsid w:val="00931268"/>
    <w:rsid w:val="0093153B"/>
    <w:rsid w:val="0093229A"/>
    <w:rsid w:val="00933011"/>
    <w:rsid w:val="009332CC"/>
    <w:rsid w:val="00933412"/>
    <w:rsid w:val="0093505A"/>
    <w:rsid w:val="00935488"/>
    <w:rsid w:val="0093581B"/>
    <w:rsid w:val="00935886"/>
    <w:rsid w:val="00936461"/>
    <w:rsid w:val="00936685"/>
    <w:rsid w:val="00936938"/>
    <w:rsid w:val="009371A2"/>
    <w:rsid w:val="00937712"/>
    <w:rsid w:val="00940BAC"/>
    <w:rsid w:val="00940CBC"/>
    <w:rsid w:val="00940FB5"/>
    <w:rsid w:val="00941524"/>
    <w:rsid w:val="009415CE"/>
    <w:rsid w:val="00941EDE"/>
    <w:rsid w:val="00942A7F"/>
    <w:rsid w:val="00942B67"/>
    <w:rsid w:val="009439F1"/>
    <w:rsid w:val="00944D25"/>
    <w:rsid w:val="00944ECF"/>
    <w:rsid w:val="00945127"/>
    <w:rsid w:val="0094542B"/>
    <w:rsid w:val="00945631"/>
    <w:rsid w:val="009458C7"/>
    <w:rsid w:val="00946949"/>
    <w:rsid w:val="00946D45"/>
    <w:rsid w:val="00946D8A"/>
    <w:rsid w:val="00947211"/>
    <w:rsid w:val="009474D5"/>
    <w:rsid w:val="009500D7"/>
    <w:rsid w:val="00950824"/>
    <w:rsid w:val="009512A3"/>
    <w:rsid w:val="00951F28"/>
    <w:rsid w:val="009525DF"/>
    <w:rsid w:val="00952631"/>
    <w:rsid w:val="00952670"/>
    <w:rsid w:val="00952A33"/>
    <w:rsid w:val="0095315B"/>
    <w:rsid w:val="0095379C"/>
    <w:rsid w:val="00953B19"/>
    <w:rsid w:val="00953B30"/>
    <w:rsid w:val="00953C86"/>
    <w:rsid w:val="009544D9"/>
    <w:rsid w:val="00954EF0"/>
    <w:rsid w:val="00955678"/>
    <w:rsid w:val="009556EC"/>
    <w:rsid w:val="00955ABB"/>
    <w:rsid w:val="00956863"/>
    <w:rsid w:val="00956F50"/>
    <w:rsid w:val="0095740C"/>
    <w:rsid w:val="00960308"/>
    <w:rsid w:val="00960379"/>
    <w:rsid w:val="00960B1D"/>
    <w:rsid w:val="00960C68"/>
    <w:rsid w:val="0096169B"/>
    <w:rsid w:val="00962BA9"/>
    <w:rsid w:val="00963BE6"/>
    <w:rsid w:val="00963F06"/>
    <w:rsid w:val="00963F30"/>
    <w:rsid w:val="009645EC"/>
    <w:rsid w:val="00964623"/>
    <w:rsid w:val="00964DC8"/>
    <w:rsid w:val="0096560F"/>
    <w:rsid w:val="00966974"/>
    <w:rsid w:val="00967598"/>
    <w:rsid w:val="00967696"/>
    <w:rsid w:val="0097019F"/>
    <w:rsid w:val="00970861"/>
    <w:rsid w:val="00970BD5"/>
    <w:rsid w:val="009712AE"/>
    <w:rsid w:val="009713B7"/>
    <w:rsid w:val="009720DD"/>
    <w:rsid w:val="0097237E"/>
    <w:rsid w:val="009723B5"/>
    <w:rsid w:val="00972824"/>
    <w:rsid w:val="00972FC8"/>
    <w:rsid w:val="00973559"/>
    <w:rsid w:val="00974530"/>
    <w:rsid w:val="00974E7A"/>
    <w:rsid w:val="00975876"/>
    <w:rsid w:val="009764AF"/>
    <w:rsid w:val="0097770A"/>
    <w:rsid w:val="009806C3"/>
    <w:rsid w:val="00980A6C"/>
    <w:rsid w:val="009816FE"/>
    <w:rsid w:val="009820B5"/>
    <w:rsid w:val="009829BA"/>
    <w:rsid w:val="00982B3D"/>
    <w:rsid w:val="00982CDA"/>
    <w:rsid w:val="00983366"/>
    <w:rsid w:val="0098338D"/>
    <w:rsid w:val="0098472F"/>
    <w:rsid w:val="009849F1"/>
    <w:rsid w:val="00984D04"/>
    <w:rsid w:val="009859E1"/>
    <w:rsid w:val="00985D86"/>
    <w:rsid w:val="009860CE"/>
    <w:rsid w:val="009860FF"/>
    <w:rsid w:val="009866BF"/>
    <w:rsid w:val="009904A5"/>
    <w:rsid w:val="00991BD7"/>
    <w:rsid w:val="009920E5"/>
    <w:rsid w:val="0099227C"/>
    <w:rsid w:val="00992AE5"/>
    <w:rsid w:val="00992BD7"/>
    <w:rsid w:val="00992D2F"/>
    <w:rsid w:val="00993640"/>
    <w:rsid w:val="00993699"/>
    <w:rsid w:val="00994425"/>
    <w:rsid w:val="009954BE"/>
    <w:rsid w:val="00995797"/>
    <w:rsid w:val="00995D1F"/>
    <w:rsid w:val="00995D76"/>
    <w:rsid w:val="00995E3D"/>
    <w:rsid w:val="00996187"/>
    <w:rsid w:val="00996507"/>
    <w:rsid w:val="00996A8F"/>
    <w:rsid w:val="009978B3"/>
    <w:rsid w:val="009A02F7"/>
    <w:rsid w:val="009A08F5"/>
    <w:rsid w:val="009A0965"/>
    <w:rsid w:val="009A0F1C"/>
    <w:rsid w:val="009A1312"/>
    <w:rsid w:val="009A1417"/>
    <w:rsid w:val="009A23E6"/>
    <w:rsid w:val="009A3216"/>
    <w:rsid w:val="009A39D7"/>
    <w:rsid w:val="009A4AE1"/>
    <w:rsid w:val="009A533C"/>
    <w:rsid w:val="009A54C9"/>
    <w:rsid w:val="009A5967"/>
    <w:rsid w:val="009A6304"/>
    <w:rsid w:val="009A787B"/>
    <w:rsid w:val="009A79A9"/>
    <w:rsid w:val="009A7B03"/>
    <w:rsid w:val="009A7D2B"/>
    <w:rsid w:val="009A7D5C"/>
    <w:rsid w:val="009B0A1B"/>
    <w:rsid w:val="009B11A8"/>
    <w:rsid w:val="009B1F36"/>
    <w:rsid w:val="009B20A6"/>
    <w:rsid w:val="009B35B8"/>
    <w:rsid w:val="009B3840"/>
    <w:rsid w:val="009B40D3"/>
    <w:rsid w:val="009B4EC3"/>
    <w:rsid w:val="009B50EA"/>
    <w:rsid w:val="009B540A"/>
    <w:rsid w:val="009B561F"/>
    <w:rsid w:val="009B588C"/>
    <w:rsid w:val="009B653C"/>
    <w:rsid w:val="009B7389"/>
    <w:rsid w:val="009C0A8C"/>
    <w:rsid w:val="009C0DD9"/>
    <w:rsid w:val="009C11B0"/>
    <w:rsid w:val="009C1A7D"/>
    <w:rsid w:val="009C1AAF"/>
    <w:rsid w:val="009C2641"/>
    <w:rsid w:val="009C2658"/>
    <w:rsid w:val="009C27C4"/>
    <w:rsid w:val="009C2B31"/>
    <w:rsid w:val="009C2E93"/>
    <w:rsid w:val="009C3064"/>
    <w:rsid w:val="009C458A"/>
    <w:rsid w:val="009C4B6D"/>
    <w:rsid w:val="009C4E9A"/>
    <w:rsid w:val="009C5A2D"/>
    <w:rsid w:val="009C5B55"/>
    <w:rsid w:val="009C623D"/>
    <w:rsid w:val="009C68AE"/>
    <w:rsid w:val="009C6B59"/>
    <w:rsid w:val="009C6BCF"/>
    <w:rsid w:val="009C7563"/>
    <w:rsid w:val="009D010B"/>
    <w:rsid w:val="009D17A7"/>
    <w:rsid w:val="009D18EC"/>
    <w:rsid w:val="009D1DEB"/>
    <w:rsid w:val="009D248F"/>
    <w:rsid w:val="009D2727"/>
    <w:rsid w:val="009D399C"/>
    <w:rsid w:val="009D4270"/>
    <w:rsid w:val="009D47CD"/>
    <w:rsid w:val="009D4E75"/>
    <w:rsid w:val="009D5025"/>
    <w:rsid w:val="009D5B15"/>
    <w:rsid w:val="009D6829"/>
    <w:rsid w:val="009D71BD"/>
    <w:rsid w:val="009D72E9"/>
    <w:rsid w:val="009D7A3A"/>
    <w:rsid w:val="009E0BA5"/>
    <w:rsid w:val="009E1291"/>
    <w:rsid w:val="009E1B8E"/>
    <w:rsid w:val="009E26BC"/>
    <w:rsid w:val="009E296C"/>
    <w:rsid w:val="009E2E5C"/>
    <w:rsid w:val="009E3536"/>
    <w:rsid w:val="009E38B6"/>
    <w:rsid w:val="009E4833"/>
    <w:rsid w:val="009E4D55"/>
    <w:rsid w:val="009E59EB"/>
    <w:rsid w:val="009E5B06"/>
    <w:rsid w:val="009E5CC7"/>
    <w:rsid w:val="009E60E2"/>
    <w:rsid w:val="009E615B"/>
    <w:rsid w:val="009E6B35"/>
    <w:rsid w:val="009E6CFE"/>
    <w:rsid w:val="009E6EC9"/>
    <w:rsid w:val="009E79B8"/>
    <w:rsid w:val="009E7C79"/>
    <w:rsid w:val="009F167A"/>
    <w:rsid w:val="009F19EF"/>
    <w:rsid w:val="009F1FD7"/>
    <w:rsid w:val="009F264B"/>
    <w:rsid w:val="009F2B2D"/>
    <w:rsid w:val="009F2B53"/>
    <w:rsid w:val="009F41EB"/>
    <w:rsid w:val="009F4B2E"/>
    <w:rsid w:val="009F4F19"/>
    <w:rsid w:val="009F51A9"/>
    <w:rsid w:val="009F5320"/>
    <w:rsid w:val="009F594B"/>
    <w:rsid w:val="009F5A47"/>
    <w:rsid w:val="009F6831"/>
    <w:rsid w:val="009F7920"/>
    <w:rsid w:val="009F7F55"/>
    <w:rsid w:val="00A00B20"/>
    <w:rsid w:val="00A010EC"/>
    <w:rsid w:val="00A015ED"/>
    <w:rsid w:val="00A01799"/>
    <w:rsid w:val="00A01980"/>
    <w:rsid w:val="00A01EC3"/>
    <w:rsid w:val="00A01FF9"/>
    <w:rsid w:val="00A02817"/>
    <w:rsid w:val="00A034D7"/>
    <w:rsid w:val="00A035D0"/>
    <w:rsid w:val="00A036A5"/>
    <w:rsid w:val="00A03793"/>
    <w:rsid w:val="00A04D8B"/>
    <w:rsid w:val="00A06130"/>
    <w:rsid w:val="00A068A0"/>
    <w:rsid w:val="00A06D6A"/>
    <w:rsid w:val="00A075E9"/>
    <w:rsid w:val="00A07813"/>
    <w:rsid w:val="00A07AF8"/>
    <w:rsid w:val="00A07BDC"/>
    <w:rsid w:val="00A10A22"/>
    <w:rsid w:val="00A1120F"/>
    <w:rsid w:val="00A12E87"/>
    <w:rsid w:val="00A13CB0"/>
    <w:rsid w:val="00A14266"/>
    <w:rsid w:val="00A144E5"/>
    <w:rsid w:val="00A1471F"/>
    <w:rsid w:val="00A14A8A"/>
    <w:rsid w:val="00A15BA0"/>
    <w:rsid w:val="00A1609D"/>
    <w:rsid w:val="00A162C3"/>
    <w:rsid w:val="00A16317"/>
    <w:rsid w:val="00A1636C"/>
    <w:rsid w:val="00A1742F"/>
    <w:rsid w:val="00A201A6"/>
    <w:rsid w:val="00A20608"/>
    <w:rsid w:val="00A21993"/>
    <w:rsid w:val="00A219DE"/>
    <w:rsid w:val="00A21A02"/>
    <w:rsid w:val="00A22B21"/>
    <w:rsid w:val="00A22C58"/>
    <w:rsid w:val="00A22CC6"/>
    <w:rsid w:val="00A23EF5"/>
    <w:rsid w:val="00A243AA"/>
    <w:rsid w:val="00A24767"/>
    <w:rsid w:val="00A26220"/>
    <w:rsid w:val="00A2644D"/>
    <w:rsid w:val="00A2684A"/>
    <w:rsid w:val="00A26851"/>
    <w:rsid w:val="00A26D18"/>
    <w:rsid w:val="00A26E9E"/>
    <w:rsid w:val="00A26F62"/>
    <w:rsid w:val="00A273B0"/>
    <w:rsid w:val="00A301B6"/>
    <w:rsid w:val="00A30BC3"/>
    <w:rsid w:val="00A3282E"/>
    <w:rsid w:val="00A3294C"/>
    <w:rsid w:val="00A3300B"/>
    <w:rsid w:val="00A330E5"/>
    <w:rsid w:val="00A331CF"/>
    <w:rsid w:val="00A33F0A"/>
    <w:rsid w:val="00A34AEB"/>
    <w:rsid w:val="00A36860"/>
    <w:rsid w:val="00A36A81"/>
    <w:rsid w:val="00A4081B"/>
    <w:rsid w:val="00A42CEC"/>
    <w:rsid w:val="00A42D4F"/>
    <w:rsid w:val="00A43195"/>
    <w:rsid w:val="00A43559"/>
    <w:rsid w:val="00A43B06"/>
    <w:rsid w:val="00A44AE4"/>
    <w:rsid w:val="00A44B30"/>
    <w:rsid w:val="00A45991"/>
    <w:rsid w:val="00A462EA"/>
    <w:rsid w:val="00A46550"/>
    <w:rsid w:val="00A4728A"/>
    <w:rsid w:val="00A472FA"/>
    <w:rsid w:val="00A478AD"/>
    <w:rsid w:val="00A52068"/>
    <w:rsid w:val="00A52C40"/>
    <w:rsid w:val="00A53305"/>
    <w:rsid w:val="00A53CAF"/>
    <w:rsid w:val="00A54D0C"/>
    <w:rsid w:val="00A55594"/>
    <w:rsid w:val="00A557CA"/>
    <w:rsid w:val="00A559C0"/>
    <w:rsid w:val="00A55A60"/>
    <w:rsid w:val="00A55AC5"/>
    <w:rsid w:val="00A56495"/>
    <w:rsid w:val="00A56CC5"/>
    <w:rsid w:val="00A56F63"/>
    <w:rsid w:val="00A60455"/>
    <w:rsid w:val="00A60788"/>
    <w:rsid w:val="00A60A81"/>
    <w:rsid w:val="00A61B48"/>
    <w:rsid w:val="00A62A20"/>
    <w:rsid w:val="00A62AF6"/>
    <w:rsid w:val="00A6343D"/>
    <w:rsid w:val="00A63A9D"/>
    <w:rsid w:val="00A644A2"/>
    <w:rsid w:val="00A645E0"/>
    <w:rsid w:val="00A6538E"/>
    <w:rsid w:val="00A65612"/>
    <w:rsid w:val="00A65FAA"/>
    <w:rsid w:val="00A665AA"/>
    <w:rsid w:val="00A666A8"/>
    <w:rsid w:val="00A66A99"/>
    <w:rsid w:val="00A67326"/>
    <w:rsid w:val="00A67839"/>
    <w:rsid w:val="00A67D88"/>
    <w:rsid w:val="00A70A7F"/>
    <w:rsid w:val="00A71C46"/>
    <w:rsid w:val="00A72904"/>
    <w:rsid w:val="00A72B22"/>
    <w:rsid w:val="00A73972"/>
    <w:rsid w:val="00A7433D"/>
    <w:rsid w:val="00A74EA5"/>
    <w:rsid w:val="00A75546"/>
    <w:rsid w:val="00A75BF8"/>
    <w:rsid w:val="00A75D80"/>
    <w:rsid w:val="00A76446"/>
    <w:rsid w:val="00A766F5"/>
    <w:rsid w:val="00A76A38"/>
    <w:rsid w:val="00A77532"/>
    <w:rsid w:val="00A7799D"/>
    <w:rsid w:val="00A77D28"/>
    <w:rsid w:val="00A80455"/>
    <w:rsid w:val="00A80581"/>
    <w:rsid w:val="00A817F9"/>
    <w:rsid w:val="00A82060"/>
    <w:rsid w:val="00A82A71"/>
    <w:rsid w:val="00A82D25"/>
    <w:rsid w:val="00A830F9"/>
    <w:rsid w:val="00A833A4"/>
    <w:rsid w:val="00A8341C"/>
    <w:rsid w:val="00A840EC"/>
    <w:rsid w:val="00A849DA"/>
    <w:rsid w:val="00A84CD3"/>
    <w:rsid w:val="00A84E67"/>
    <w:rsid w:val="00A8501F"/>
    <w:rsid w:val="00A8533C"/>
    <w:rsid w:val="00A8624D"/>
    <w:rsid w:val="00A86C48"/>
    <w:rsid w:val="00A86EC8"/>
    <w:rsid w:val="00A87A42"/>
    <w:rsid w:val="00A9012D"/>
    <w:rsid w:val="00A909A8"/>
    <w:rsid w:val="00A913E7"/>
    <w:rsid w:val="00A9239A"/>
    <w:rsid w:val="00A935CC"/>
    <w:rsid w:val="00A93CAA"/>
    <w:rsid w:val="00A94AC8"/>
    <w:rsid w:val="00A951FB"/>
    <w:rsid w:val="00A95814"/>
    <w:rsid w:val="00A95A64"/>
    <w:rsid w:val="00A96242"/>
    <w:rsid w:val="00A96F8F"/>
    <w:rsid w:val="00A970BB"/>
    <w:rsid w:val="00A9768A"/>
    <w:rsid w:val="00AA0083"/>
    <w:rsid w:val="00AA0830"/>
    <w:rsid w:val="00AA2A42"/>
    <w:rsid w:val="00AA2E0E"/>
    <w:rsid w:val="00AA3E3A"/>
    <w:rsid w:val="00AA4B3D"/>
    <w:rsid w:val="00AA4D19"/>
    <w:rsid w:val="00AA5F20"/>
    <w:rsid w:val="00AA65D8"/>
    <w:rsid w:val="00AA73F4"/>
    <w:rsid w:val="00AA78A0"/>
    <w:rsid w:val="00AA7B04"/>
    <w:rsid w:val="00AB08A9"/>
    <w:rsid w:val="00AB14C2"/>
    <w:rsid w:val="00AB2312"/>
    <w:rsid w:val="00AB2399"/>
    <w:rsid w:val="00AB3C03"/>
    <w:rsid w:val="00AB4FF8"/>
    <w:rsid w:val="00AB5A83"/>
    <w:rsid w:val="00AB5A8D"/>
    <w:rsid w:val="00AB6AC2"/>
    <w:rsid w:val="00AB6CF4"/>
    <w:rsid w:val="00AC0057"/>
    <w:rsid w:val="00AC0437"/>
    <w:rsid w:val="00AC044B"/>
    <w:rsid w:val="00AC04BC"/>
    <w:rsid w:val="00AC13C2"/>
    <w:rsid w:val="00AC20A4"/>
    <w:rsid w:val="00AC2156"/>
    <w:rsid w:val="00AC3004"/>
    <w:rsid w:val="00AC32DC"/>
    <w:rsid w:val="00AC463D"/>
    <w:rsid w:val="00AC489B"/>
    <w:rsid w:val="00AC49F5"/>
    <w:rsid w:val="00AC6002"/>
    <w:rsid w:val="00AC61C6"/>
    <w:rsid w:val="00AC62A2"/>
    <w:rsid w:val="00AC6429"/>
    <w:rsid w:val="00AC688F"/>
    <w:rsid w:val="00AC7401"/>
    <w:rsid w:val="00AC75EB"/>
    <w:rsid w:val="00AD08C9"/>
    <w:rsid w:val="00AD1A26"/>
    <w:rsid w:val="00AD2CA5"/>
    <w:rsid w:val="00AD37BB"/>
    <w:rsid w:val="00AD3AE1"/>
    <w:rsid w:val="00AD3D30"/>
    <w:rsid w:val="00AD43CF"/>
    <w:rsid w:val="00AD46A0"/>
    <w:rsid w:val="00AD47EC"/>
    <w:rsid w:val="00AD4B28"/>
    <w:rsid w:val="00AD57F2"/>
    <w:rsid w:val="00AD58AC"/>
    <w:rsid w:val="00AD5A81"/>
    <w:rsid w:val="00AD63A3"/>
    <w:rsid w:val="00AD6544"/>
    <w:rsid w:val="00AD78B2"/>
    <w:rsid w:val="00AD7BB8"/>
    <w:rsid w:val="00AE08BD"/>
    <w:rsid w:val="00AE0979"/>
    <w:rsid w:val="00AE0D57"/>
    <w:rsid w:val="00AE0E66"/>
    <w:rsid w:val="00AE16CB"/>
    <w:rsid w:val="00AE1939"/>
    <w:rsid w:val="00AE1A18"/>
    <w:rsid w:val="00AE38DF"/>
    <w:rsid w:val="00AE3E0F"/>
    <w:rsid w:val="00AE4031"/>
    <w:rsid w:val="00AE4732"/>
    <w:rsid w:val="00AE61A5"/>
    <w:rsid w:val="00AE695D"/>
    <w:rsid w:val="00AE6B32"/>
    <w:rsid w:val="00AE6B64"/>
    <w:rsid w:val="00AE7C75"/>
    <w:rsid w:val="00AE7D92"/>
    <w:rsid w:val="00AE7DF1"/>
    <w:rsid w:val="00AF07C2"/>
    <w:rsid w:val="00AF1452"/>
    <w:rsid w:val="00AF25D4"/>
    <w:rsid w:val="00AF43CE"/>
    <w:rsid w:val="00AF5734"/>
    <w:rsid w:val="00AF6DD1"/>
    <w:rsid w:val="00AF7D3C"/>
    <w:rsid w:val="00B00DF2"/>
    <w:rsid w:val="00B01266"/>
    <w:rsid w:val="00B0189C"/>
    <w:rsid w:val="00B019EA"/>
    <w:rsid w:val="00B01F7D"/>
    <w:rsid w:val="00B020C1"/>
    <w:rsid w:val="00B02CBC"/>
    <w:rsid w:val="00B030D1"/>
    <w:rsid w:val="00B0422A"/>
    <w:rsid w:val="00B05147"/>
    <w:rsid w:val="00B051B1"/>
    <w:rsid w:val="00B052B0"/>
    <w:rsid w:val="00B05906"/>
    <w:rsid w:val="00B06198"/>
    <w:rsid w:val="00B06D0B"/>
    <w:rsid w:val="00B07194"/>
    <w:rsid w:val="00B073AC"/>
    <w:rsid w:val="00B07583"/>
    <w:rsid w:val="00B10548"/>
    <w:rsid w:val="00B107D9"/>
    <w:rsid w:val="00B10DCF"/>
    <w:rsid w:val="00B11A1A"/>
    <w:rsid w:val="00B11B32"/>
    <w:rsid w:val="00B125B6"/>
    <w:rsid w:val="00B13049"/>
    <w:rsid w:val="00B13DCC"/>
    <w:rsid w:val="00B14885"/>
    <w:rsid w:val="00B1494D"/>
    <w:rsid w:val="00B1533B"/>
    <w:rsid w:val="00B15B58"/>
    <w:rsid w:val="00B167DF"/>
    <w:rsid w:val="00B168D6"/>
    <w:rsid w:val="00B20BC1"/>
    <w:rsid w:val="00B20FED"/>
    <w:rsid w:val="00B219DB"/>
    <w:rsid w:val="00B22098"/>
    <w:rsid w:val="00B22498"/>
    <w:rsid w:val="00B22900"/>
    <w:rsid w:val="00B23A77"/>
    <w:rsid w:val="00B2665B"/>
    <w:rsid w:val="00B26A36"/>
    <w:rsid w:val="00B26FA6"/>
    <w:rsid w:val="00B2792B"/>
    <w:rsid w:val="00B27ED0"/>
    <w:rsid w:val="00B3017D"/>
    <w:rsid w:val="00B30448"/>
    <w:rsid w:val="00B314E0"/>
    <w:rsid w:val="00B31F79"/>
    <w:rsid w:val="00B3268F"/>
    <w:rsid w:val="00B32B75"/>
    <w:rsid w:val="00B33282"/>
    <w:rsid w:val="00B334F4"/>
    <w:rsid w:val="00B34158"/>
    <w:rsid w:val="00B3457D"/>
    <w:rsid w:val="00B35776"/>
    <w:rsid w:val="00B35B15"/>
    <w:rsid w:val="00B36161"/>
    <w:rsid w:val="00B361B4"/>
    <w:rsid w:val="00B376E2"/>
    <w:rsid w:val="00B37705"/>
    <w:rsid w:val="00B40D68"/>
    <w:rsid w:val="00B40DE2"/>
    <w:rsid w:val="00B4198C"/>
    <w:rsid w:val="00B42B25"/>
    <w:rsid w:val="00B42B9D"/>
    <w:rsid w:val="00B42D10"/>
    <w:rsid w:val="00B432B2"/>
    <w:rsid w:val="00B438AD"/>
    <w:rsid w:val="00B446C4"/>
    <w:rsid w:val="00B44B0A"/>
    <w:rsid w:val="00B44C97"/>
    <w:rsid w:val="00B46897"/>
    <w:rsid w:val="00B47409"/>
    <w:rsid w:val="00B47464"/>
    <w:rsid w:val="00B475BC"/>
    <w:rsid w:val="00B475BD"/>
    <w:rsid w:val="00B50555"/>
    <w:rsid w:val="00B50562"/>
    <w:rsid w:val="00B50FE3"/>
    <w:rsid w:val="00B5161B"/>
    <w:rsid w:val="00B516D7"/>
    <w:rsid w:val="00B51FC0"/>
    <w:rsid w:val="00B52D03"/>
    <w:rsid w:val="00B543F3"/>
    <w:rsid w:val="00B55614"/>
    <w:rsid w:val="00B55ED8"/>
    <w:rsid w:val="00B55EDB"/>
    <w:rsid w:val="00B573EA"/>
    <w:rsid w:val="00B57F72"/>
    <w:rsid w:val="00B606A8"/>
    <w:rsid w:val="00B6157D"/>
    <w:rsid w:val="00B6178E"/>
    <w:rsid w:val="00B61AC7"/>
    <w:rsid w:val="00B61E97"/>
    <w:rsid w:val="00B62004"/>
    <w:rsid w:val="00B62B25"/>
    <w:rsid w:val="00B62F9A"/>
    <w:rsid w:val="00B637C8"/>
    <w:rsid w:val="00B639E0"/>
    <w:rsid w:val="00B64352"/>
    <w:rsid w:val="00B64A3B"/>
    <w:rsid w:val="00B65227"/>
    <w:rsid w:val="00B65D94"/>
    <w:rsid w:val="00B66007"/>
    <w:rsid w:val="00B66F22"/>
    <w:rsid w:val="00B70D91"/>
    <w:rsid w:val="00B715D0"/>
    <w:rsid w:val="00B717A2"/>
    <w:rsid w:val="00B717C0"/>
    <w:rsid w:val="00B722DB"/>
    <w:rsid w:val="00B732F4"/>
    <w:rsid w:val="00B73323"/>
    <w:rsid w:val="00B739BC"/>
    <w:rsid w:val="00B74690"/>
    <w:rsid w:val="00B74C02"/>
    <w:rsid w:val="00B74D61"/>
    <w:rsid w:val="00B74F45"/>
    <w:rsid w:val="00B7583F"/>
    <w:rsid w:val="00B75A75"/>
    <w:rsid w:val="00B7772C"/>
    <w:rsid w:val="00B77CE6"/>
    <w:rsid w:val="00B80AA0"/>
    <w:rsid w:val="00B8116C"/>
    <w:rsid w:val="00B81847"/>
    <w:rsid w:val="00B8188D"/>
    <w:rsid w:val="00B81B15"/>
    <w:rsid w:val="00B81CDA"/>
    <w:rsid w:val="00B81DCD"/>
    <w:rsid w:val="00B81F01"/>
    <w:rsid w:val="00B82315"/>
    <w:rsid w:val="00B82326"/>
    <w:rsid w:val="00B82A07"/>
    <w:rsid w:val="00B83292"/>
    <w:rsid w:val="00B8334F"/>
    <w:rsid w:val="00B8569D"/>
    <w:rsid w:val="00B85D70"/>
    <w:rsid w:val="00B875CC"/>
    <w:rsid w:val="00B8781E"/>
    <w:rsid w:val="00B87E06"/>
    <w:rsid w:val="00B91B1B"/>
    <w:rsid w:val="00B91C7E"/>
    <w:rsid w:val="00B91C95"/>
    <w:rsid w:val="00B92CF5"/>
    <w:rsid w:val="00B93889"/>
    <w:rsid w:val="00B94975"/>
    <w:rsid w:val="00B94C99"/>
    <w:rsid w:val="00B94FE3"/>
    <w:rsid w:val="00B9616C"/>
    <w:rsid w:val="00B9636B"/>
    <w:rsid w:val="00B96B3B"/>
    <w:rsid w:val="00B96D8B"/>
    <w:rsid w:val="00B97D16"/>
    <w:rsid w:val="00BA028D"/>
    <w:rsid w:val="00BA152F"/>
    <w:rsid w:val="00BA162A"/>
    <w:rsid w:val="00BA24E1"/>
    <w:rsid w:val="00BA2CE6"/>
    <w:rsid w:val="00BA35AB"/>
    <w:rsid w:val="00BA4034"/>
    <w:rsid w:val="00BA42FA"/>
    <w:rsid w:val="00BA5766"/>
    <w:rsid w:val="00BA68DC"/>
    <w:rsid w:val="00BA7228"/>
    <w:rsid w:val="00BA796C"/>
    <w:rsid w:val="00BA7C33"/>
    <w:rsid w:val="00BA7C6B"/>
    <w:rsid w:val="00BB03B1"/>
    <w:rsid w:val="00BB058B"/>
    <w:rsid w:val="00BB127E"/>
    <w:rsid w:val="00BB1B51"/>
    <w:rsid w:val="00BB203A"/>
    <w:rsid w:val="00BB2486"/>
    <w:rsid w:val="00BB27D9"/>
    <w:rsid w:val="00BB30EA"/>
    <w:rsid w:val="00BB3C56"/>
    <w:rsid w:val="00BB4C72"/>
    <w:rsid w:val="00BB543B"/>
    <w:rsid w:val="00BB585C"/>
    <w:rsid w:val="00BB5CF0"/>
    <w:rsid w:val="00BB6AA0"/>
    <w:rsid w:val="00BB6ABE"/>
    <w:rsid w:val="00BB6F3C"/>
    <w:rsid w:val="00BB75FA"/>
    <w:rsid w:val="00BB7F5F"/>
    <w:rsid w:val="00BC1022"/>
    <w:rsid w:val="00BC1FBC"/>
    <w:rsid w:val="00BC23A6"/>
    <w:rsid w:val="00BC34A6"/>
    <w:rsid w:val="00BC353B"/>
    <w:rsid w:val="00BC3E10"/>
    <w:rsid w:val="00BC4183"/>
    <w:rsid w:val="00BC4214"/>
    <w:rsid w:val="00BC4CFA"/>
    <w:rsid w:val="00BC713A"/>
    <w:rsid w:val="00BD0A47"/>
    <w:rsid w:val="00BD0E74"/>
    <w:rsid w:val="00BD108D"/>
    <w:rsid w:val="00BD12A0"/>
    <w:rsid w:val="00BD2259"/>
    <w:rsid w:val="00BD2C1C"/>
    <w:rsid w:val="00BD3642"/>
    <w:rsid w:val="00BD3C92"/>
    <w:rsid w:val="00BD517E"/>
    <w:rsid w:val="00BD51B9"/>
    <w:rsid w:val="00BD54E1"/>
    <w:rsid w:val="00BD5A7B"/>
    <w:rsid w:val="00BD5B0B"/>
    <w:rsid w:val="00BD684C"/>
    <w:rsid w:val="00BD7227"/>
    <w:rsid w:val="00BD744E"/>
    <w:rsid w:val="00BD7CC2"/>
    <w:rsid w:val="00BE015A"/>
    <w:rsid w:val="00BE0413"/>
    <w:rsid w:val="00BE04FA"/>
    <w:rsid w:val="00BE057D"/>
    <w:rsid w:val="00BE10A2"/>
    <w:rsid w:val="00BE171A"/>
    <w:rsid w:val="00BE193C"/>
    <w:rsid w:val="00BE1C3F"/>
    <w:rsid w:val="00BE2232"/>
    <w:rsid w:val="00BE28CE"/>
    <w:rsid w:val="00BE33E7"/>
    <w:rsid w:val="00BE37C6"/>
    <w:rsid w:val="00BE3862"/>
    <w:rsid w:val="00BE3B3D"/>
    <w:rsid w:val="00BE3C83"/>
    <w:rsid w:val="00BE43CB"/>
    <w:rsid w:val="00BE4746"/>
    <w:rsid w:val="00BE47F1"/>
    <w:rsid w:val="00BE4955"/>
    <w:rsid w:val="00BE4B0E"/>
    <w:rsid w:val="00BE5613"/>
    <w:rsid w:val="00BE56CF"/>
    <w:rsid w:val="00BE6B6E"/>
    <w:rsid w:val="00BE71A2"/>
    <w:rsid w:val="00BE7CFA"/>
    <w:rsid w:val="00BF0366"/>
    <w:rsid w:val="00BF06CE"/>
    <w:rsid w:val="00BF0A2A"/>
    <w:rsid w:val="00BF0F2C"/>
    <w:rsid w:val="00BF140C"/>
    <w:rsid w:val="00BF26DC"/>
    <w:rsid w:val="00BF28B0"/>
    <w:rsid w:val="00BF29CD"/>
    <w:rsid w:val="00BF3692"/>
    <w:rsid w:val="00BF3B75"/>
    <w:rsid w:val="00BF3CBF"/>
    <w:rsid w:val="00BF4920"/>
    <w:rsid w:val="00BF5328"/>
    <w:rsid w:val="00BF62AC"/>
    <w:rsid w:val="00BF64EC"/>
    <w:rsid w:val="00BF65E8"/>
    <w:rsid w:val="00BF6D85"/>
    <w:rsid w:val="00BF707B"/>
    <w:rsid w:val="00BF70DA"/>
    <w:rsid w:val="00C01B0F"/>
    <w:rsid w:val="00C02302"/>
    <w:rsid w:val="00C02567"/>
    <w:rsid w:val="00C027EF"/>
    <w:rsid w:val="00C030BE"/>
    <w:rsid w:val="00C052DC"/>
    <w:rsid w:val="00C05301"/>
    <w:rsid w:val="00C059AF"/>
    <w:rsid w:val="00C062F5"/>
    <w:rsid w:val="00C065D5"/>
    <w:rsid w:val="00C0700C"/>
    <w:rsid w:val="00C07634"/>
    <w:rsid w:val="00C07CA1"/>
    <w:rsid w:val="00C1064A"/>
    <w:rsid w:val="00C10DB1"/>
    <w:rsid w:val="00C10E5B"/>
    <w:rsid w:val="00C1222D"/>
    <w:rsid w:val="00C132E3"/>
    <w:rsid w:val="00C13A3F"/>
    <w:rsid w:val="00C1440D"/>
    <w:rsid w:val="00C14B5C"/>
    <w:rsid w:val="00C157B0"/>
    <w:rsid w:val="00C174D9"/>
    <w:rsid w:val="00C20709"/>
    <w:rsid w:val="00C20C31"/>
    <w:rsid w:val="00C213B6"/>
    <w:rsid w:val="00C2167B"/>
    <w:rsid w:val="00C21AE2"/>
    <w:rsid w:val="00C22971"/>
    <w:rsid w:val="00C232CB"/>
    <w:rsid w:val="00C235ED"/>
    <w:rsid w:val="00C24AE1"/>
    <w:rsid w:val="00C254BF"/>
    <w:rsid w:val="00C2669A"/>
    <w:rsid w:val="00C267F9"/>
    <w:rsid w:val="00C27E4F"/>
    <w:rsid w:val="00C30BDE"/>
    <w:rsid w:val="00C310C8"/>
    <w:rsid w:val="00C31DAA"/>
    <w:rsid w:val="00C31F3D"/>
    <w:rsid w:val="00C330EB"/>
    <w:rsid w:val="00C3320B"/>
    <w:rsid w:val="00C3452A"/>
    <w:rsid w:val="00C34BBA"/>
    <w:rsid w:val="00C350E7"/>
    <w:rsid w:val="00C353FB"/>
    <w:rsid w:val="00C35B70"/>
    <w:rsid w:val="00C40036"/>
    <w:rsid w:val="00C403F3"/>
    <w:rsid w:val="00C407CB"/>
    <w:rsid w:val="00C4084E"/>
    <w:rsid w:val="00C40E44"/>
    <w:rsid w:val="00C40EA9"/>
    <w:rsid w:val="00C41B33"/>
    <w:rsid w:val="00C41BBB"/>
    <w:rsid w:val="00C420C5"/>
    <w:rsid w:val="00C420D4"/>
    <w:rsid w:val="00C42147"/>
    <w:rsid w:val="00C423BC"/>
    <w:rsid w:val="00C42A12"/>
    <w:rsid w:val="00C434C1"/>
    <w:rsid w:val="00C437A8"/>
    <w:rsid w:val="00C43D7D"/>
    <w:rsid w:val="00C4448C"/>
    <w:rsid w:val="00C44568"/>
    <w:rsid w:val="00C44E59"/>
    <w:rsid w:val="00C4583D"/>
    <w:rsid w:val="00C4607D"/>
    <w:rsid w:val="00C46595"/>
    <w:rsid w:val="00C46C09"/>
    <w:rsid w:val="00C47190"/>
    <w:rsid w:val="00C47D57"/>
    <w:rsid w:val="00C47E6C"/>
    <w:rsid w:val="00C5029D"/>
    <w:rsid w:val="00C503F3"/>
    <w:rsid w:val="00C50A29"/>
    <w:rsid w:val="00C51232"/>
    <w:rsid w:val="00C5167B"/>
    <w:rsid w:val="00C51896"/>
    <w:rsid w:val="00C51958"/>
    <w:rsid w:val="00C523C6"/>
    <w:rsid w:val="00C5254C"/>
    <w:rsid w:val="00C52A31"/>
    <w:rsid w:val="00C54CBB"/>
    <w:rsid w:val="00C558A3"/>
    <w:rsid w:val="00C55F57"/>
    <w:rsid w:val="00C55F5F"/>
    <w:rsid w:val="00C56667"/>
    <w:rsid w:val="00C5740D"/>
    <w:rsid w:val="00C5748E"/>
    <w:rsid w:val="00C601EC"/>
    <w:rsid w:val="00C6039A"/>
    <w:rsid w:val="00C6059B"/>
    <w:rsid w:val="00C6234F"/>
    <w:rsid w:val="00C627C3"/>
    <w:rsid w:val="00C62C07"/>
    <w:rsid w:val="00C635FB"/>
    <w:rsid w:val="00C63ADF"/>
    <w:rsid w:val="00C63B36"/>
    <w:rsid w:val="00C63CD3"/>
    <w:rsid w:val="00C644B9"/>
    <w:rsid w:val="00C6601E"/>
    <w:rsid w:val="00C66117"/>
    <w:rsid w:val="00C66218"/>
    <w:rsid w:val="00C67455"/>
    <w:rsid w:val="00C705C0"/>
    <w:rsid w:val="00C708DC"/>
    <w:rsid w:val="00C70C6A"/>
    <w:rsid w:val="00C711FD"/>
    <w:rsid w:val="00C716C3"/>
    <w:rsid w:val="00C71A4F"/>
    <w:rsid w:val="00C7204A"/>
    <w:rsid w:val="00C72966"/>
    <w:rsid w:val="00C72D0F"/>
    <w:rsid w:val="00C73658"/>
    <w:rsid w:val="00C744EE"/>
    <w:rsid w:val="00C7477E"/>
    <w:rsid w:val="00C754FF"/>
    <w:rsid w:val="00C75F36"/>
    <w:rsid w:val="00C76675"/>
    <w:rsid w:val="00C7672B"/>
    <w:rsid w:val="00C76A59"/>
    <w:rsid w:val="00C77DE5"/>
    <w:rsid w:val="00C77EC4"/>
    <w:rsid w:val="00C80618"/>
    <w:rsid w:val="00C82A39"/>
    <w:rsid w:val="00C855C2"/>
    <w:rsid w:val="00C8595B"/>
    <w:rsid w:val="00C8685E"/>
    <w:rsid w:val="00C86A23"/>
    <w:rsid w:val="00C86DA8"/>
    <w:rsid w:val="00C86E0A"/>
    <w:rsid w:val="00C879AB"/>
    <w:rsid w:val="00C87C24"/>
    <w:rsid w:val="00C907FF"/>
    <w:rsid w:val="00C90F9B"/>
    <w:rsid w:val="00C91BA5"/>
    <w:rsid w:val="00C933A0"/>
    <w:rsid w:val="00C958C7"/>
    <w:rsid w:val="00C95C1A"/>
    <w:rsid w:val="00C960DA"/>
    <w:rsid w:val="00C96314"/>
    <w:rsid w:val="00CA02ED"/>
    <w:rsid w:val="00CA1484"/>
    <w:rsid w:val="00CA18B9"/>
    <w:rsid w:val="00CA21C0"/>
    <w:rsid w:val="00CA2542"/>
    <w:rsid w:val="00CA2D6D"/>
    <w:rsid w:val="00CA3892"/>
    <w:rsid w:val="00CA3ABF"/>
    <w:rsid w:val="00CA3AC0"/>
    <w:rsid w:val="00CA4177"/>
    <w:rsid w:val="00CA5258"/>
    <w:rsid w:val="00CA54A0"/>
    <w:rsid w:val="00CA72B0"/>
    <w:rsid w:val="00CA7B8C"/>
    <w:rsid w:val="00CB1CFF"/>
    <w:rsid w:val="00CB2045"/>
    <w:rsid w:val="00CB2170"/>
    <w:rsid w:val="00CB252D"/>
    <w:rsid w:val="00CB3033"/>
    <w:rsid w:val="00CB31AF"/>
    <w:rsid w:val="00CB3298"/>
    <w:rsid w:val="00CB3C50"/>
    <w:rsid w:val="00CB3F96"/>
    <w:rsid w:val="00CB4866"/>
    <w:rsid w:val="00CB4ECD"/>
    <w:rsid w:val="00CB509E"/>
    <w:rsid w:val="00CB5A45"/>
    <w:rsid w:val="00CB6355"/>
    <w:rsid w:val="00CB66CC"/>
    <w:rsid w:val="00CB671A"/>
    <w:rsid w:val="00CB68AF"/>
    <w:rsid w:val="00CB6C9B"/>
    <w:rsid w:val="00CB7A36"/>
    <w:rsid w:val="00CB7ABA"/>
    <w:rsid w:val="00CC0130"/>
    <w:rsid w:val="00CC04DF"/>
    <w:rsid w:val="00CC091C"/>
    <w:rsid w:val="00CC1EAB"/>
    <w:rsid w:val="00CC20FD"/>
    <w:rsid w:val="00CC2B65"/>
    <w:rsid w:val="00CC2F7D"/>
    <w:rsid w:val="00CC30A3"/>
    <w:rsid w:val="00CC47FF"/>
    <w:rsid w:val="00CC48D4"/>
    <w:rsid w:val="00CC506F"/>
    <w:rsid w:val="00CC5C01"/>
    <w:rsid w:val="00CC5CA0"/>
    <w:rsid w:val="00CC60EA"/>
    <w:rsid w:val="00CC6154"/>
    <w:rsid w:val="00CC629B"/>
    <w:rsid w:val="00CC753E"/>
    <w:rsid w:val="00CC77A4"/>
    <w:rsid w:val="00CC77D2"/>
    <w:rsid w:val="00CC7997"/>
    <w:rsid w:val="00CD0F7E"/>
    <w:rsid w:val="00CD14F7"/>
    <w:rsid w:val="00CD1A6D"/>
    <w:rsid w:val="00CD1C37"/>
    <w:rsid w:val="00CD27D7"/>
    <w:rsid w:val="00CD39AF"/>
    <w:rsid w:val="00CD3B5E"/>
    <w:rsid w:val="00CD3D24"/>
    <w:rsid w:val="00CD3F80"/>
    <w:rsid w:val="00CD43AD"/>
    <w:rsid w:val="00CD5AF1"/>
    <w:rsid w:val="00CD62AE"/>
    <w:rsid w:val="00CD6794"/>
    <w:rsid w:val="00CD713B"/>
    <w:rsid w:val="00CD7617"/>
    <w:rsid w:val="00CD7A32"/>
    <w:rsid w:val="00CD7C6C"/>
    <w:rsid w:val="00CE00F0"/>
    <w:rsid w:val="00CE0811"/>
    <w:rsid w:val="00CE0CFD"/>
    <w:rsid w:val="00CE132F"/>
    <w:rsid w:val="00CE2158"/>
    <w:rsid w:val="00CE27DA"/>
    <w:rsid w:val="00CE2E97"/>
    <w:rsid w:val="00CE3107"/>
    <w:rsid w:val="00CE3E83"/>
    <w:rsid w:val="00CE426D"/>
    <w:rsid w:val="00CE458F"/>
    <w:rsid w:val="00CE57D8"/>
    <w:rsid w:val="00CE5855"/>
    <w:rsid w:val="00CE60F3"/>
    <w:rsid w:val="00CE61EA"/>
    <w:rsid w:val="00CE6559"/>
    <w:rsid w:val="00CE68F7"/>
    <w:rsid w:val="00CE75D5"/>
    <w:rsid w:val="00CF0243"/>
    <w:rsid w:val="00CF02C0"/>
    <w:rsid w:val="00CF0349"/>
    <w:rsid w:val="00CF13D3"/>
    <w:rsid w:val="00CF19EA"/>
    <w:rsid w:val="00CF218B"/>
    <w:rsid w:val="00CF2BFD"/>
    <w:rsid w:val="00CF2F22"/>
    <w:rsid w:val="00CF30B6"/>
    <w:rsid w:val="00CF3E7F"/>
    <w:rsid w:val="00CF45DB"/>
    <w:rsid w:val="00CF53EF"/>
    <w:rsid w:val="00CF5CEB"/>
    <w:rsid w:val="00CF5E31"/>
    <w:rsid w:val="00CF68ED"/>
    <w:rsid w:val="00CF74B2"/>
    <w:rsid w:val="00D009E4"/>
    <w:rsid w:val="00D0120E"/>
    <w:rsid w:val="00D0125F"/>
    <w:rsid w:val="00D0187D"/>
    <w:rsid w:val="00D01B86"/>
    <w:rsid w:val="00D01D9B"/>
    <w:rsid w:val="00D023FD"/>
    <w:rsid w:val="00D0259A"/>
    <w:rsid w:val="00D03A53"/>
    <w:rsid w:val="00D03A8F"/>
    <w:rsid w:val="00D03B52"/>
    <w:rsid w:val="00D041A1"/>
    <w:rsid w:val="00D046CE"/>
    <w:rsid w:val="00D04C48"/>
    <w:rsid w:val="00D059CE"/>
    <w:rsid w:val="00D059D4"/>
    <w:rsid w:val="00D05F9A"/>
    <w:rsid w:val="00D06D01"/>
    <w:rsid w:val="00D06F41"/>
    <w:rsid w:val="00D06FD8"/>
    <w:rsid w:val="00D071BE"/>
    <w:rsid w:val="00D075AE"/>
    <w:rsid w:val="00D079AE"/>
    <w:rsid w:val="00D07D26"/>
    <w:rsid w:val="00D105C5"/>
    <w:rsid w:val="00D108CE"/>
    <w:rsid w:val="00D10BB7"/>
    <w:rsid w:val="00D11859"/>
    <w:rsid w:val="00D11CB6"/>
    <w:rsid w:val="00D1291A"/>
    <w:rsid w:val="00D12EBE"/>
    <w:rsid w:val="00D1329C"/>
    <w:rsid w:val="00D134D7"/>
    <w:rsid w:val="00D135BA"/>
    <w:rsid w:val="00D13875"/>
    <w:rsid w:val="00D13BB2"/>
    <w:rsid w:val="00D1540E"/>
    <w:rsid w:val="00D159C5"/>
    <w:rsid w:val="00D16238"/>
    <w:rsid w:val="00D16A0E"/>
    <w:rsid w:val="00D16A66"/>
    <w:rsid w:val="00D16E0F"/>
    <w:rsid w:val="00D16EEA"/>
    <w:rsid w:val="00D173BE"/>
    <w:rsid w:val="00D17C75"/>
    <w:rsid w:val="00D20202"/>
    <w:rsid w:val="00D20424"/>
    <w:rsid w:val="00D208E7"/>
    <w:rsid w:val="00D20AA5"/>
    <w:rsid w:val="00D20C95"/>
    <w:rsid w:val="00D216B6"/>
    <w:rsid w:val="00D21CDF"/>
    <w:rsid w:val="00D22B51"/>
    <w:rsid w:val="00D22C6F"/>
    <w:rsid w:val="00D22D3A"/>
    <w:rsid w:val="00D22E6F"/>
    <w:rsid w:val="00D23968"/>
    <w:rsid w:val="00D23F0F"/>
    <w:rsid w:val="00D24506"/>
    <w:rsid w:val="00D263B5"/>
    <w:rsid w:val="00D26AFF"/>
    <w:rsid w:val="00D26EDF"/>
    <w:rsid w:val="00D2773C"/>
    <w:rsid w:val="00D27760"/>
    <w:rsid w:val="00D27EE0"/>
    <w:rsid w:val="00D3017B"/>
    <w:rsid w:val="00D3074D"/>
    <w:rsid w:val="00D3075D"/>
    <w:rsid w:val="00D30C04"/>
    <w:rsid w:val="00D312EE"/>
    <w:rsid w:val="00D313DB"/>
    <w:rsid w:val="00D31E20"/>
    <w:rsid w:val="00D321EF"/>
    <w:rsid w:val="00D3228C"/>
    <w:rsid w:val="00D322F2"/>
    <w:rsid w:val="00D324E4"/>
    <w:rsid w:val="00D33121"/>
    <w:rsid w:val="00D331AB"/>
    <w:rsid w:val="00D333C6"/>
    <w:rsid w:val="00D3369F"/>
    <w:rsid w:val="00D33725"/>
    <w:rsid w:val="00D33841"/>
    <w:rsid w:val="00D33995"/>
    <w:rsid w:val="00D33B2D"/>
    <w:rsid w:val="00D345F8"/>
    <w:rsid w:val="00D349E2"/>
    <w:rsid w:val="00D350DD"/>
    <w:rsid w:val="00D35843"/>
    <w:rsid w:val="00D35A61"/>
    <w:rsid w:val="00D35C1E"/>
    <w:rsid w:val="00D36111"/>
    <w:rsid w:val="00D36C73"/>
    <w:rsid w:val="00D375EE"/>
    <w:rsid w:val="00D376D4"/>
    <w:rsid w:val="00D40740"/>
    <w:rsid w:val="00D41720"/>
    <w:rsid w:val="00D431F4"/>
    <w:rsid w:val="00D4321F"/>
    <w:rsid w:val="00D43B00"/>
    <w:rsid w:val="00D44582"/>
    <w:rsid w:val="00D45028"/>
    <w:rsid w:val="00D47E8B"/>
    <w:rsid w:val="00D5018D"/>
    <w:rsid w:val="00D505FB"/>
    <w:rsid w:val="00D5068A"/>
    <w:rsid w:val="00D50BF2"/>
    <w:rsid w:val="00D50DB8"/>
    <w:rsid w:val="00D516BA"/>
    <w:rsid w:val="00D525ED"/>
    <w:rsid w:val="00D52CD0"/>
    <w:rsid w:val="00D530DE"/>
    <w:rsid w:val="00D539E1"/>
    <w:rsid w:val="00D53B04"/>
    <w:rsid w:val="00D550F0"/>
    <w:rsid w:val="00D55FA3"/>
    <w:rsid w:val="00D56BF8"/>
    <w:rsid w:val="00D5742D"/>
    <w:rsid w:val="00D60352"/>
    <w:rsid w:val="00D60643"/>
    <w:rsid w:val="00D607E9"/>
    <w:rsid w:val="00D60C5B"/>
    <w:rsid w:val="00D60FA4"/>
    <w:rsid w:val="00D614EE"/>
    <w:rsid w:val="00D61A0B"/>
    <w:rsid w:val="00D62567"/>
    <w:rsid w:val="00D625B0"/>
    <w:rsid w:val="00D62C67"/>
    <w:rsid w:val="00D62C8E"/>
    <w:rsid w:val="00D62FE2"/>
    <w:rsid w:val="00D63C37"/>
    <w:rsid w:val="00D6400F"/>
    <w:rsid w:val="00D64362"/>
    <w:rsid w:val="00D6439C"/>
    <w:rsid w:val="00D64CE4"/>
    <w:rsid w:val="00D64E63"/>
    <w:rsid w:val="00D65494"/>
    <w:rsid w:val="00D65CA7"/>
    <w:rsid w:val="00D66C04"/>
    <w:rsid w:val="00D67408"/>
    <w:rsid w:val="00D676B5"/>
    <w:rsid w:val="00D7195E"/>
    <w:rsid w:val="00D71ECD"/>
    <w:rsid w:val="00D72448"/>
    <w:rsid w:val="00D727CE"/>
    <w:rsid w:val="00D7292A"/>
    <w:rsid w:val="00D738E7"/>
    <w:rsid w:val="00D73D55"/>
    <w:rsid w:val="00D74A3C"/>
    <w:rsid w:val="00D74B01"/>
    <w:rsid w:val="00D75072"/>
    <w:rsid w:val="00D75715"/>
    <w:rsid w:val="00D76036"/>
    <w:rsid w:val="00D76CF6"/>
    <w:rsid w:val="00D7720B"/>
    <w:rsid w:val="00D776FB"/>
    <w:rsid w:val="00D802E1"/>
    <w:rsid w:val="00D81354"/>
    <w:rsid w:val="00D81868"/>
    <w:rsid w:val="00D81B61"/>
    <w:rsid w:val="00D826C8"/>
    <w:rsid w:val="00D8290F"/>
    <w:rsid w:val="00D832F3"/>
    <w:rsid w:val="00D83566"/>
    <w:rsid w:val="00D83919"/>
    <w:rsid w:val="00D83DF5"/>
    <w:rsid w:val="00D84661"/>
    <w:rsid w:val="00D848E7"/>
    <w:rsid w:val="00D85253"/>
    <w:rsid w:val="00D854A5"/>
    <w:rsid w:val="00D86D79"/>
    <w:rsid w:val="00D872A9"/>
    <w:rsid w:val="00D87444"/>
    <w:rsid w:val="00D8791F"/>
    <w:rsid w:val="00D87A3B"/>
    <w:rsid w:val="00D87AF2"/>
    <w:rsid w:val="00D9039D"/>
    <w:rsid w:val="00D908D0"/>
    <w:rsid w:val="00D911B1"/>
    <w:rsid w:val="00D916C9"/>
    <w:rsid w:val="00D91DA7"/>
    <w:rsid w:val="00D92149"/>
    <w:rsid w:val="00D929C2"/>
    <w:rsid w:val="00D933F3"/>
    <w:rsid w:val="00D9352C"/>
    <w:rsid w:val="00D938AA"/>
    <w:rsid w:val="00D9410F"/>
    <w:rsid w:val="00D941CA"/>
    <w:rsid w:val="00D95804"/>
    <w:rsid w:val="00D95CAA"/>
    <w:rsid w:val="00D961F4"/>
    <w:rsid w:val="00D971BD"/>
    <w:rsid w:val="00D97E0C"/>
    <w:rsid w:val="00DA0521"/>
    <w:rsid w:val="00DA07CC"/>
    <w:rsid w:val="00DA1333"/>
    <w:rsid w:val="00DA1442"/>
    <w:rsid w:val="00DA16FD"/>
    <w:rsid w:val="00DA1CEF"/>
    <w:rsid w:val="00DA284F"/>
    <w:rsid w:val="00DA32E0"/>
    <w:rsid w:val="00DA3520"/>
    <w:rsid w:val="00DA3CE6"/>
    <w:rsid w:val="00DA404C"/>
    <w:rsid w:val="00DA4335"/>
    <w:rsid w:val="00DA5302"/>
    <w:rsid w:val="00DA542E"/>
    <w:rsid w:val="00DA6E19"/>
    <w:rsid w:val="00DA6FC1"/>
    <w:rsid w:val="00DB054F"/>
    <w:rsid w:val="00DB0F71"/>
    <w:rsid w:val="00DB1A21"/>
    <w:rsid w:val="00DB212F"/>
    <w:rsid w:val="00DB28AF"/>
    <w:rsid w:val="00DB2F72"/>
    <w:rsid w:val="00DB361E"/>
    <w:rsid w:val="00DB36D1"/>
    <w:rsid w:val="00DB3F3E"/>
    <w:rsid w:val="00DB4C14"/>
    <w:rsid w:val="00DB642C"/>
    <w:rsid w:val="00DB65CA"/>
    <w:rsid w:val="00DB6C34"/>
    <w:rsid w:val="00DC0906"/>
    <w:rsid w:val="00DC0F6B"/>
    <w:rsid w:val="00DC0F84"/>
    <w:rsid w:val="00DC134D"/>
    <w:rsid w:val="00DC156A"/>
    <w:rsid w:val="00DC2C8B"/>
    <w:rsid w:val="00DC2E5A"/>
    <w:rsid w:val="00DC3383"/>
    <w:rsid w:val="00DC3BEA"/>
    <w:rsid w:val="00DC423E"/>
    <w:rsid w:val="00DC4DB4"/>
    <w:rsid w:val="00DC52A4"/>
    <w:rsid w:val="00DC6287"/>
    <w:rsid w:val="00DC6776"/>
    <w:rsid w:val="00DC6785"/>
    <w:rsid w:val="00DC736F"/>
    <w:rsid w:val="00DC7DF0"/>
    <w:rsid w:val="00DD124A"/>
    <w:rsid w:val="00DD1810"/>
    <w:rsid w:val="00DD29E2"/>
    <w:rsid w:val="00DD2A7B"/>
    <w:rsid w:val="00DD2F19"/>
    <w:rsid w:val="00DD31A6"/>
    <w:rsid w:val="00DD4260"/>
    <w:rsid w:val="00DD524B"/>
    <w:rsid w:val="00DD5DCE"/>
    <w:rsid w:val="00DD6002"/>
    <w:rsid w:val="00DD6124"/>
    <w:rsid w:val="00DD637D"/>
    <w:rsid w:val="00DD6DB2"/>
    <w:rsid w:val="00DD7126"/>
    <w:rsid w:val="00DD75A9"/>
    <w:rsid w:val="00DD76D1"/>
    <w:rsid w:val="00DD7929"/>
    <w:rsid w:val="00DD7CED"/>
    <w:rsid w:val="00DD7FEF"/>
    <w:rsid w:val="00DE0646"/>
    <w:rsid w:val="00DE06A7"/>
    <w:rsid w:val="00DE0D8B"/>
    <w:rsid w:val="00DE0DA8"/>
    <w:rsid w:val="00DE15BD"/>
    <w:rsid w:val="00DE1B91"/>
    <w:rsid w:val="00DE1EB1"/>
    <w:rsid w:val="00DE339D"/>
    <w:rsid w:val="00DE384C"/>
    <w:rsid w:val="00DE5098"/>
    <w:rsid w:val="00DE50B3"/>
    <w:rsid w:val="00DE535B"/>
    <w:rsid w:val="00DE5A56"/>
    <w:rsid w:val="00DE6B36"/>
    <w:rsid w:val="00DE7CFD"/>
    <w:rsid w:val="00DF01E7"/>
    <w:rsid w:val="00DF027D"/>
    <w:rsid w:val="00DF0837"/>
    <w:rsid w:val="00DF15EE"/>
    <w:rsid w:val="00DF2578"/>
    <w:rsid w:val="00DF25E0"/>
    <w:rsid w:val="00DF25E4"/>
    <w:rsid w:val="00DF340F"/>
    <w:rsid w:val="00DF36D7"/>
    <w:rsid w:val="00DF3B04"/>
    <w:rsid w:val="00DF3C1F"/>
    <w:rsid w:val="00DF3F52"/>
    <w:rsid w:val="00DF4553"/>
    <w:rsid w:val="00DF47EA"/>
    <w:rsid w:val="00DF484E"/>
    <w:rsid w:val="00DF5D04"/>
    <w:rsid w:val="00DF6DB8"/>
    <w:rsid w:val="00DF6F86"/>
    <w:rsid w:val="00DF71BB"/>
    <w:rsid w:val="00DF7940"/>
    <w:rsid w:val="00DF7A46"/>
    <w:rsid w:val="00DF7D49"/>
    <w:rsid w:val="00DF7EAB"/>
    <w:rsid w:val="00E0019D"/>
    <w:rsid w:val="00E011B8"/>
    <w:rsid w:val="00E015C5"/>
    <w:rsid w:val="00E01BE6"/>
    <w:rsid w:val="00E01EF1"/>
    <w:rsid w:val="00E02DE9"/>
    <w:rsid w:val="00E031D4"/>
    <w:rsid w:val="00E03372"/>
    <w:rsid w:val="00E03F54"/>
    <w:rsid w:val="00E0485D"/>
    <w:rsid w:val="00E04A58"/>
    <w:rsid w:val="00E04ABF"/>
    <w:rsid w:val="00E0646F"/>
    <w:rsid w:val="00E07B26"/>
    <w:rsid w:val="00E07F55"/>
    <w:rsid w:val="00E10ABB"/>
    <w:rsid w:val="00E112E6"/>
    <w:rsid w:val="00E11D9A"/>
    <w:rsid w:val="00E132D2"/>
    <w:rsid w:val="00E13838"/>
    <w:rsid w:val="00E1392B"/>
    <w:rsid w:val="00E14745"/>
    <w:rsid w:val="00E14D5A"/>
    <w:rsid w:val="00E14D94"/>
    <w:rsid w:val="00E153F2"/>
    <w:rsid w:val="00E1543E"/>
    <w:rsid w:val="00E15B16"/>
    <w:rsid w:val="00E15BB9"/>
    <w:rsid w:val="00E161CA"/>
    <w:rsid w:val="00E164EB"/>
    <w:rsid w:val="00E168B2"/>
    <w:rsid w:val="00E16D79"/>
    <w:rsid w:val="00E20D31"/>
    <w:rsid w:val="00E2137C"/>
    <w:rsid w:val="00E21D90"/>
    <w:rsid w:val="00E21F69"/>
    <w:rsid w:val="00E223A3"/>
    <w:rsid w:val="00E224D4"/>
    <w:rsid w:val="00E22CFD"/>
    <w:rsid w:val="00E23057"/>
    <w:rsid w:val="00E23D3E"/>
    <w:rsid w:val="00E243E7"/>
    <w:rsid w:val="00E244D7"/>
    <w:rsid w:val="00E24CCD"/>
    <w:rsid w:val="00E25583"/>
    <w:rsid w:val="00E260AA"/>
    <w:rsid w:val="00E26D0B"/>
    <w:rsid w:val="00E274A3"/>
    <w:rsid w:val="00E30126"/>
    <w:rsid w:val="00E30797"/>
    <w:rsid w:val="00E30B13"/>
    <w:rsid w:val="00E30CA4"/>
    <w:rsid w:val="00E31C4F"/>
    <w:rsid w:val="00E32045"/>
    <w:rsid w:val="00E323DF"/>
    <w:rsid w:val="00E330E3"/>
    <w:rsid w:val="00E33B4E"/>
    <w:rsid w:val="00E33EAA"/>
    <w:rsid w:val="00E34811"/>
    <w:rsid w:val="00E35956"/>
    <w:rsid w:val="00E3621E"/>
    <w:rsid w:val="00E36760"/>
    <w:rsid w:val="00E3792C"/>
    <w:rsid w:val="00E407C0"/>
    <w:rsid w:val="00E40AA8"/>
    <w:rsid w:val="00E40F10"/>
    <w:rsid w:val="00E4104F"/>
    <w:rsid w:val="00E41056"/>
    <w:rsid w:val="00E411FB"/>
    <w:rsid w:val="00E41EC0"/>
    <w:rsid w:val="00E420E9"/>
    <w:rsid w:val="00E423D9"/>
    <w:rsid w:val="00E426D1"/>
    <w:rsid w:val="00E42E58"/>
    <w:rsid w:val="00E431EE"/>
    <w:rsid w:val="00E4326F"/>
    <w:rsid w:val="00E4346D"/>
    <w:rsid w:val="00E436B4"/>
    <w:rsid w:val="00E4391E"/>
    <w:rsid w:val="00E43B43"/>
    <w:rsid w:val="00E45CBF"/>
    <w:rsid w:val="00E4755B"/>
    <w:rsid w:val="00E47C35"/>
    <w:rsid w:val="00E47DAB"/>
    <w:rsid w:val="00E50BDF"/>
    <w:rsid w:val="00E50FF7"/>
    <w:rsid w:val="00E51625"/>
    <w:rsid w:val="00E525D5"/>
    <w:rsid w:val="00E531F0"/>
    <w:rsid w:val="00E539A2"/>
    <w:rsid w:val="00E54947"/>
    <w:rsid w:val="00E5499A"/>
    <w:rsid w:val="00E551AC"/>
    <w:rsid w:val="00E55B99"/>
    <w:rsid w:val="00E56175"/>
    <w:rsid w:val="00E56334"/>
    <w:rsid w:val="00E61396"/>
    <w:rsid w:val="00E620D6"/>
    <w:rsid w:val="00E62296"/>
    <w:rsid w:val="00E62C23"/>
    <w:rsid w:val="00E62F25"/>
    <w:rsid w:val="00E6300A"/>
    <w:rsid w:val="00E6325C"/>
    <w:rsid w:val="00E63D61"/>
    <w:rsid w:val="00E63DAA"/>
    <w:rsid w:val="00E649C1"/>
    <w:rsid w:val="00E658BC"/>
    <w:rsid w:val="00E65C0A"/>
    <w:rsid w:val="00E66508"/>
    <w:rsid w:val="00E7070C"/>
    <w:rsid w:val="00E71359"/>
    <w:rsid w:val="00E71E59"/>
    <w:rsid w:val="00E72E94"/>
    <w:rsid w:val="00E7391B"/>
    <w:rsid w:val="00E73AED"/>
    <w:rsid w:val="00E73E42"/>
    <w:rsid w:val="00E74BEF"/>
    <w:rsid w:val="00E75A7D"/>
    <w:rsid w:val="00E76378"/>
    <w:rsid w:val="00E763F1"/>
    <w:rsid w:val="00E76C55"/>
    <w:rsid w:val="00E77119"/>
    <w:rsid w:val="00E772B4"/>
    <w:rsid w:val="00E7731B"/>
    <w:rsid w:val="00E773F1"/>
    <w:rsid w:val="00E77454"/>
    <w:rsid w:val="00E77C00"/>
    <w:rsid w:val="00E8096F"/>
    <w:rsid w:val="00E818AF"/>
    <w:rsid w:val="00E819F8"/>
    <w:rsid w:val="00E8220F"/>
    <w:rsid w:val="00E824B7"/>
    <w:rsid w:val="00E824F0"/>
    <w:rsid w:val="00E82894"/>
    <w:rsid w:val="00E84264"/>
    <w:rsid w:val="00E84D3D"/>
    <w:rsid w:val="00E8692F"/>
    <w:rsid w:val="00E87408"/>
    <w:rsid w:val="00E87D4E"/>
    <w:rsid w:val="00E90220"/>
    <w:rsid w:val="00E90E6F"/>
    <w:rsid w:val="00E9146F"/>
    <w:rsid w:val="00E91CA6"/>
    <w:rsid w:val="00E91CD7"/>
    <w:rsid w:val="00E928A7"/>
    <w:rsid w:val="00E92C65"/>
    <w:rsid w:val="00E94087"/>
    <w:rsid w:val="00E946B6"/>
    <w:rsid w:val="00E951FB"/>
    <w:rsid w:val="00E952AE"/>
    <w:rsid w:val="00E9567E"/>
    <w:rsid w:val="00E968D4"/>
    <w:rsid w:val="00EA028F"/>
    <w:rsid w:val="00EA03F6"/>
    <w:rsid w:val="00EA0609"/>
    <w:rsid w:val="00EA1186"/>
    <w:rsid w:val="00EA1906"/>
    <w:rsid w:val="00EA1F65"/>
    <w:rsid w:val="00EA26E2"/>
    <w:rsid w:val="00EA2860"/>
    <w:rsid w:val="00EA4085"/>
    <w:rsid w:val="00EA5016"/>
    <w:rsid w:val="00EA57F1"/>
    <w:rsid w:val="00EA5A3E"/>
    <w:rsid w:val="00EA65A8"/>
    <w:rsid w:val="00EA6C2E"/>
    <w:rsid w:val="00EA7D03"/>
    <w:rsid w:val="00EB017E"/>
    <w:rsid w:val="00EB068C"/>
    <w:rsid w:val="00EB0A7A"/>
    <w:rsid w:val="00EB0BAA"/>
    <w:rsid w:val="00EB0C4C"/>
    <w:rsid w:val="00EB1054"/>
    <w:rsid w:val="00EB1426"/>
    <w:rsid w:val="00EB1CA0"/>
    <w:rsid w:val="00EB1F59"/>
    <w:rsid w:val="00EB2279"/>
    <w:rsid w:val="00EB248F"/>
    <w:rsid w:val="00EB24DE"/>
    <w:rsid w:val="00EB26DA"/>
    <w:rsid w:val="00EB27BA"/>
    <w:rsid w:val="00EB3026"/>
    <w:rsid w:val="00EB3BDC"/>
    <w:rsid w:val="00EB4691"/>
    <w:rsid w:val="00EB4A66"/>
    <w:rsid w:val="00EB4E87"/>
    <w:rsid w:val="00EB543B"/>
    <w:rsid w:val="00EB5CEE"/>
    <w:rsid w:val="00EB60D3"/>
    <w:rsid w:val="00EB72A5"/>
    <w:rsid w:val="00EB7F87"/>
    <w:rsid w:val="00EC03D4"/>
    <w:rsid w:val="00EC0E82"/>
    <w:rsid w:val="00EC17FD"/>
    <w:rsid w:val="00EC1B39"/>
    <w:rsid w:val="00EC1D23"/>
    <w:rsid w:val="00EC266E"/>
    <w:rsid w:val="00EC29F2"/>
    <w:rsid w:val="00EC2A35"/>
    <w:rsid w:val="00EC42AC"/>
    <w:rsid w:val="00EC4427"/>
    <w:rsid w:val="00EC4C7E"/>
    <w:rsid w:val="00EC4D32"/>
    <w:rsid w:val="00EC51F7"/>
    <w:rsid w:val="00EC52D9"/>
    <w:rsid w:val="00EC5BC1"/>
    <w:rsid w:val="00EC613F"/>
    <w:rsid w:val="00EC61CA"/>
    <w:rsid w:val="00EC6343"/>
    <w:rsid w:val="00EC6353"/>
    <w:rsid w:val="00EC6605"/>
    <w:rsid w:val="00ED09BB"/>
    <w:rsid w:val="00ED1715"/>
    <w:rsid w:val="00ED19B3"/>
    <w:rsid w:val="00ED21B9"/>
    <w:rsid w:val="00ED3288"/>
    <w:rsid w:val="00ED5047"/>
    <w:rsid w:val="00ED5195"/>
    <w:rsid w:val="00ED5767"/>
    <w:rsid w:val="00ED5962"/>
    <w:rsid w:val="00ED7316"/>
    <w:rsid w:val="00ED7C69"/>
    <w:rsid w:val="00ED7DB0"/>
    <w:rsid w:val="00EE0D4A"/>
    <w:rsid w:val="00EE12BE"/>
    <w:rsid w:val="00EE2BF5"/>
    <w:rsid w:val="00EE36A4"/>
    <w:rsid w:val="00EE37DA"/>
    <w:rsid w:val="00EE3B3C"/>
    <w:rsid w:val="00EE54F5"/>
    <w:rsid w:val="00EE57F8"/>
    <w:rsid w:val="00EE5885"/>
    <w:rsid w:val="00EE5BFD"/>
    <w:rsid w:val="00EE6B91"/>
    <w:rsid w:val="00EE71D7"/>
    <w:rsid w:val="00EE72A1"/>
    <w:rsid w:val="00EE7B90"/>
    <w:rsid w:val="00EF0093"/>
    <w:rsid w:val="00EF0F43"/>
    <w:rsid w:val="00EF268F"/>
    <w:rsid w:val="00EF27C0"/>
    <w:rsid w:val="00EF3A33"/>
    <w:rsid w:val="00EF3E6C"/>
    <w:rsid w:val="00EF5021"/>
    <w:rsid w:val="00EF5637"/>
    <w:rsid w:val="00EF5815"/>
    <w:rsid w:val="00EF5F33"/>
    <w:rsid w:val="00EF6002"/>
    <w:rsid w:val="00EF6094"/>
    <w:rsid w:val="00EF6143"/>
    <w:rsid w:val="00EF62EF"/>
    <w:rsid w:val="00EF641A"/>
    <w:rsid w:val="00EF74FA"/>
    <w:rsid w:val="00F00538"/>
    <w:rsid w:val="00F00FF9"/>
    <w:rsid w:val="00F01011"/>
    <w:rsid w:val="00F011AC"/>
    <w:rsid w:val="00F013F8"/>
    <w:rsid w:val="00F02011"/>
    <w:rsid w:val="00F02366"/>
    <w:rsid w:val="00F0287C"/>
    <w:rsid w:val="00F036BF"/>
    <w:rsid w:val="00F03789"/>
    <w:rsid w:val="00F03A63"/>
    <w:rsid w:val="00F04B99"/>
    <w:rsid w:val="00F04D7C"/>
    <w:rsid w:val="00F04E90"/>
    <w:rsid w:val="00F05138"/>
    <w:rsid w:val="00F05C1E"/>
    <w:rsid w:val="00F05D15"/>
    <w:rsid w:val="00F06686"/>
    <w:rsid w:val="00F066C5"/>
    <w:rsid w:val="00F067C9"/>
    <w:rsid w:val="00F06ABA"/>
    <w:rsid w:val="00F109D2"/>
    <w:rsid w:val="00F11F3A"/>
    <w:rsid w:val="00F121B3"/>
    <w:rsid w:val="00F12681"/>
    <w:rsid w:val="00F126CB"/>
    <w:rsid w:val="00F13B38"/>
    <w:rsid w:val="00F13F8B"/>
    <w:rsid w:val="00F145AD"/>
    <w:rsid w:val="00F14946"/>
    <w:rsid w:val="00F1549D"/>
    <w:rsid w:val="00F1610B"/>
    <w:rsid w:val="00F1612A"/>
    <w:rsid w:val="00F165AF"/>
    <w:rsid w:val="00F1698F"/>
    <w:rsid w:val="00F17091"/>
    <w:rsid w:val="00F20275"/>
    <w:rsid w:val="00F206D9"/>
    <w:rsid w:val="00F22234"/>
    <w:rsid w:val="00F22260"/>
    <w:rsid w:val="00F225ED"/>
    <w:rsid w:val="00F234F6"/>
    <w:rsid w:val="00F23CA7"/>
    <w:rsid w:val="00F2410F"/>
    <w:rsid w:val="00F2417B"/>
    <w:rsid w:val="00F24772"/>
    <w:rsid w:val="00F249BE"/>
    <w:rsid w:val="00F251B0"/>
    <w:rsid w:val="00F25998"/>
    <w:rsid w:val="00F25C0F"/>
    <w:rsid w:val="00F25E86"/>
    <w:rsid w:val="00F261E6"/>
    <w:rsid w:val="00F262AB"/>
    <w:rsid w:val="00F26A04"/>
    <w:rsid w:val="00F26A40"/>
    <w:rsid w:val="00F26B11"/>
    <w:rsid w:val="00F2737A"/>
    <w:rsid w:val="00F27872"/>
    <w:rsid w:val="00F27AC4"/>
    <w:rsid w:val="00F27BD1"/>
    <w:rsid w:val="00F27ECE"/>
    <w:rsid w:val="00F27F68"/>
    <w:rsid w:val="00F314B4"/>
    <w:rsid w:val="00F31E79"/>
    <w:rsid w:val="00F31F98"/>
    <w:rsid w:val="00F332D9"/>
    <w:rsid w:val="00F337F9"/>
    <w:rsid w:val="00F33885"/>
    <w:rsid w:val="00F34D49"/>
    <w:rsid w:val="00F34EC0"/>
    <w:rsid w:val="00F35160"/>
    <w:rsid w:val="00F351B5"/>
    <w:rsid w:val="00F3695A"/>
    <w:rsid w:val="00F36CF3"/>
    <w:rsid w:val="00F37D5E"/>
    <w:rsid w:val="00F4053A"/>
    <w:rsid w:val="00F40735"/>
    <w:rsid w:val="00F40805"/>
    <w:rsid w:val="00F40F4C"/>
    <w:rsid w:val="00F411B6"/>
    <w:rsid w:val="00F411D7"/>
    <w:rsid w:val="00F414F1"/>
    <w:rsid w:val="00F41CDB"/>
    <w:rsid w:val="00F43055"/>
    <w:rsid w:val="00F43850"/>
    <w:rsid w:val="00F440B7"/>
    <w:rsid w:val="00F444B6"/>
    <w:rsid w:val="00F445AC"/>
    <w:rsid w:val="00F44CF3"/>
    <w:rsid w:val="00F44D83"/>
    <w:rsid w:val="00F459A5"/>
    <w:rsid w:val="00F46A13"/>
    <w:rsid w:val="00F46D49"/>
    <w:rsid w:val="00F47178"/>
    <w:rsid w:val="00F47B28"/>
    <w:rsid w:val="00F5003C"/>
    <w:rsid w:val="00F50AEE"/>
    <w:rsid w:val="00F50DAA"/>
    <w:rsid w:val="00F51143"/>
    <w:rsid w:val="00F5139D"/>
    <w:rsid w:val="00F51866"/>
    <w:rsid w:val="00F518B0"/>
    <w:rsid w:val="00F51AED"/>
    <w:rsid w:val="00F52151"/>
    <w:rsid w:val="00F52D85"/>
    <w:rsid w:val="00F530C9"/>
    <w:rsid w:val="00F5328B"/>
    <w:rsid w:val="00F542BC"/>
    <w:rsid w:val="00F54558"/>
    <w:rsid w:val="00F546A6"/>
    <w:rsid w:val="00F54E23"/>
    <w:rsid w:val="00F54F0B"/>
    <w:rsid w:val="00F559F5"/>
    <w:rsid w:val="00F55D86"/>
    <w:rsid w:val="00F55FEC"/>
    <w:rsid w:val="00F5628E"/>
    <w:rsid w:val="00F56B47"/>
    <w:rsid w:val="00F5743D"/>
    <w:rsid w:val="00F576E7"/>
    <w:rsid w:val="00F579B1"/>
    <w:rsid w:val="00F57FED"/>
    <w:rsid w:val="00F6027C"/>
    <w:rsid w:val="00F604F3"/>
    <w:rsid w:val="00F60729"/>
    <w:rsid w:val="00F60FDB"/>
    <w:rsid w:val="00F611CB"/>
    <w:rsid w:val="00F6135D"/>
    <w:rsid w:val="00F61C91"/>
    <w:rsid w:val="00F64814"/>
    <w:rsid w:val="00F651F2"/>
    <w:rsid w:val="00F66174"/>
    <w:rsid w:val="00F66741"/>
    <w:rsid w:val="00F66AD0"/>
    <w:rsid w:val="00F67150"/>
    <w:rsid w:val="00F67198"/>
    <w:rsid w:val="00F671F8"/>
    <w:rsid w:val="00F6736B"/>
    <w:rsid w:val="00F67B77"/>
    <w:rsid w:val="00F7068B"/>
    <w:rsid w:val="00F72ECA"/>
    <w:rsid w:val="00F73057"/>
    <w:rsid w:val="00F73D44"/>
    <w:rsid w:val="00F73D9A"/>
    <w:rsid w:val="00F73DF2"/>
    <w:rsid w:val="00F740B0"/>
    <w:rsid w:val="00F742A7"/>
    <w:rsid w:val="00F74633"/>
    <w:rsid w:val="00F747A0"/>
    <w:rsid w:val="00F74D28"/>
    <w:rsid w:val="00F75C86"/>
    <w:rsid w:val="00F7664F"/>
    <w:rsid w:val="00F7665F"/>
    <w:rsid w:val="00F76DB8"/>
    <w:rsid w:val="00F76EDE"/>
    <w:rsid w:val="00F77006"/>
    <w:rsid w:val="00F77A84"/>
    <w:rsid w:val="00F80762"/>
    <w:rsid w:val="00F8242C"/>
    <w:rsid w:val="00F82CA4"/>
    <w:rsid w:val="00F82EE1"/>
    <w:rsid w:val="00F836BC"/>
    <w:rsid w:val="00F83823"/>
    <w:rsid w:val="00F848A7"/>
    <w:rsid w:val="00F84DA0"/>
    <w:rsid w:val="00F84DD8"/>
    <w:rsid w:val="00F84F06"/>
    <w:rsid w:val="00F851A7"/>
    <w:rsid w:val="00F857F1"/>
    <w:rsid w:val="00F8587C"/>
    <w:rsid w:val="00F85B9B"/>
    <w:rsid w:val="00F86D96"/>
    <w:rsid w:val="00F90708"/>
    <w:rsid w:val="00F90D00"/>
    <w:rsid w:val="00F91157"/>
    <w:rsid w:val="00F91592"/>
    <w:rsid w:val="00F917E5"/>
    <w:rsid w:val="00F91A99"/>
    <w:rsid w:val="00F9201E"/>
    <w:rsid w:val="00F924CF"/>
    <w:rsid w:val="00F93D62"/>
    <w:rsid w:val="00F93FB0"/>
    <w:rsid w:val="00F94421"/>
    <w:rsid w:val="00F9462C"/>
    <w:rsid w:val="00F9466F"/>
    <w:rsid w:val="00F94949"/>
    <w:rsid w:val="00F949DD"/>
    <w:rsid w:val="00F94D69"/>
    <w:rsid w:val="00F94E87"/>
    <w:rsid w:val="00F95886"/>
    <w:rsid w:val="00F95B61"/>
    <w:rsid w:val="00F95B65"/>
    <w:rsid w:val="00F9607F"/>
    <w:rsid w:val="00F970FA"/>
    <w:rsid w:val="00F97757"/>
    <w:rsid w:val="00F97778"/>
    <w:rsid w:val="00F97D9F"/>
    <w:rsid w:val="00FA0AC7"/>
    <w:rsid w:val="00FA0DBE"/>
    <w:rsid w:val="00FA1078"/>
    <w:rsid w:val="00FA1752"/>
    <w:rsid w:val="00FA4139"/>
    <w:rsid w:val="00FA5651"/>
    <w:rsid w:val="00FA5EF7"/>
    <w:rsid w:val="00FA69B2"/>
    <w:rsid w:val="00FA758E"/>
    <w:rsid w:val="00FA76D3"/>
    <w:rsid w:val="00FA7842"/>
    <w:rsid w:val="00FA7E7B"/>
    <w:rsid w:val="00FB07B2"/>
    <w:rsid w:val="00FB0C95"/>
    <w:rsid w:val="00FB10AA"/>
    <w:rsid w:val="00FB13AC"/>
    <w:rsid w:val="00FB21E2"/>
    <w:rsid w:val="00FB2491"/>
    <w:rsid w:val="00FB32FE"/>
    <w:rsid w:val="00FB3546"/>
    <w:rsid w:val="00FB36CB"/>
    <w:rsid w:val="00FB3AE8"/>
    <w:rsid w:val="00FB3AE9"/>
    <w:rsid w:val="00FB3FD6"/>
    <w:rsid w:val="00FB49A4"/>
    <w:rsid w:val="00FB53AC"/>
    <w:rsid w:val="00FB5624"/>
    <w:rsid w:val="00FB566F"/>
    <w:rsid w:val="00FB5E44"/>
    <w:rsid w:val="00FB5FE3"/>
    <w:rsid w:val="00FB710D"/>
    <w:rsid w:val="00FB7573"/>
    <w:rsid w:val="00FB778C"/>
    <w:rsid w:val="00FB7AB1"/>
    <w:rsid w:val="00FB7B20"/>
    <w:rsid w:val="00FC0613"/>
    <w:rsid w:val="00FC22A5"/>
    <w:rsid w:val="00FC22F6"/>
    <w:rsid w:val="00FC2A34"/>
    <w:rsid w:val="00FC320B"/>
    <w:rsid w:val="00FC3A54"/>
    <w:rsid w:val="00FC411D"/>
    <w:rsid w:val="00FC4250"/>
    <w:rsid w:val="00FC438C"/>
    <w:rsid w:val="00FC475F"/>
    <w:rsid w:val="00FC52D7"/>
    <w:rsid w:val="00FC6171"/>
    <w:rsid w:val="00FC6DFB"/>
    <w:rsid w:val="00FC71EC"/>
    <w:rsid w:val="00FC7460"/>
    <w:rsid w:val="00FC7493"/>
    <w:rsid w:val="00FC78E0"/>
    <w:rsid w:val="00FD00B8"/>
    <w:rsid w:val="00FD0B9B"/>
    <w:rsid w:val="00FD0DEB"/>
    <w:rsid w:val="00FD1007"/>
    <w:rsid w:val="00FD10C4"/>
    <w:rsid w:val="00FD10DE"/>
    <w:rsid w:val="00FD14D8"/>
    <w:rsid w:val="00FD1BE4"/>
    <w:rsid w:val="00FD2775"/>
    <w:rsid w:val="00FD28F2"/>
    <w:rsid w:val="00FD2CA1"/>
    <w:rsid w:val="00FD393A"/>
    <w:rsid w:val="00FD4BDA"/>
    <w:rsid w:val="00FD5B2C"/>
    <w:rsid w:val="00FD6130"/>
    <w:rsid w:val="00FD6299"/>
    <w:rsid w:val="00FD62EF"/>
    <w:rsid w:val="00FD7826"/>
    <w:rsid w:val="00FD7B04"/>
    <w:rsid w:val="00FE003D"/>
    <w:rsid w:val="00FE02D8"/>
    <w:rsid w:val="00FE11BA"/>
    <w:rsid w:val="00FE135E"/>
    <w:rsid w:val="00FE15A9"/>
    <w:rsid w:val="00FE198F"/>
    <w:rsid w:val="00FE2831"/>
    <w:rsid w:val="00FE37D1"/>
    <w:rsid w:val="00FE42B6"/>
    <w:rsid w:val="00FE45D1"/>
    <w:rsid w:val="00FE4B45"/>
    <w:rsid w:val="00FE4E72"/>
    <w:rsid w:val="00FE4F45"/>
    <w:rsid w:val="00FE553C"/>
    <w:rsid w:val="00FE59CA"/>
    <w:rsid w:val="00FE5EC4"/>
    <w:rsid w:val="00FE65A2"/>
    <w:rsid w:val="00FE6DAF"/>
    <w:rsid w:val="00FE7A87"/>
    <w:rsid w:val="00FE7EF2"/>
    <w:rsid w:val="00FF022C"/>
    <w:rsid w:val="00FF0BF5"/>
    <w:rsid w:val="00FF14D7"/>
    <w:rsid w:val="00FF1BA2"/>
    <w:rsid w:val="00FF1F59"/>
    <w:rsid w:val="00FF2708"/>
    <w:rsid w:val="00FF328B"/>
    <w:rsid w:val="00FF33F3"/>
    <w:rsid w:val="00FF3918"/>
    <w:rsid w:val="00FF3DED"/>
    <w:rsid w:val="00FF4CFB"/>
    <w:rsid w:val="00FF4ECE"/>
    <w:rsid w:val="00FF529E"/>
    <w:rsid w:val="00FF5E14"/>
    <w:rsid w:val="00FF5FF5"/>
    <w:rsid w:val="00FF71D9"/>
    <w:rsid w:val="00FF795B"/>
    <w:rsid w:val="1D8C2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B8B8DE"/>
  <w15:docId w15:val="{6E8431F7-A3DC-43E0-88C4-E47D1E81A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szCs w:val="28"/>
    </w:rPr>
  </w:style>
  <w:style w:type="paragraph" w:styleId="Heading2">
    <w:name w:val="heading 2"/>
    <w:basedOn w:val="Normal"/>
    <w:next w:val="Normal"/>
    <w:link w:val="Heading2Char"/>
    <w:qFormat/>
    <w:pPr>
      <w:keepNext/>
      <w:ind w:firstLine="567"/>
      <w:jc w:val="both"/>
      <w:outlineLvl w:val="1"/>
    </w:pPr>
    <w:rPr>
      <w:b/>
      <w:szCs w:val="20"/>
    </w:rPr>
  </w:style>
  <w:style w:type="paragraph" w:styleId="Heading3">
    <w:name w:val="heading 3"/>
    <w:basedOn w:val="Normal"/>
    <w:next w:val="Normal"/>
    <w:link w:val="Heading3Char"/>
    <w:semiHidden/>
    <w:unhideWhenUsed/>
    <w:qFormat/>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after="120"/>
      <w:ind w:left="360"/>
    </w:pPr>
    <w:rPr>
      <w:rFonts w:ascii="Times New Roman" w:hAnsi="Times New Roman"/>
    </w:rPr>
  </w:style>
  <w:style w:type="paragraph" w:styleId="BodyTextIndent3">
    <w:name w:val="Body Text Indent 3"/>
    <w:basedOn w:val="Normal"/>
    <w:pPr>
      <w:spacing w:before="120"/>
      <w:ind w:firstLine="720"/>
      <w:jc w:val="both"/>
    </w:pPr>
    <w:rPr>
      <w:rFonts w:ascii="Times New Roman" w:hAnsi="Times New Roman"/>
    </w:rPr>
  </w:style>
  <w:style w:type="paragraph" w:styleId="Footer">
    <w:name w:val="footer"/>
    <w:basedOn w:val="Normal"/>
    <w:pPr>
      <w:tabs>
        <w:tab w:val="center" w:pos="4320"/>
        <w:tab w:val="right" w:pos="8640"/>
      </w:tabs>
    </w:pPr>
  </w:style>
  <w:style w:type="paragraph" w:styleId="Header">
    <w:name w:val="header"/>
    <w:basedOn w:val="Normal"/>
    <w:link w:val="HeaderChar"/>
    <w:uiPriority w:val="99"/>
    <w:pPr>
      <w:tabs>
        <w:tab w:val="center" w:pos="4680"/>
        <w:tab w:val="right" w:pos="9360"/>
      </w:tabs>
    </w:pPr>
  </w:style>
  <w:style w:type="character" w:styleId="Hyperlink">
    <w:name w:val="Hyperlink"/>
    <w:uiPriority w:val="99"/>
    <w:rPr>
      <w:color w:val="0000FF"/>
      <w:u w:val="single"/>
    </w:rPr>
  </w:style>
  <w:style w:type="paragraph" w:styleId="NormalWeb">
    <w:name w:val="Normal (Web)"/>
    <w:basedOn w:val="Normal"/>
    <w:uiPriority w:val="99"/>
    <w:pPr>
      <w:spacing w:line="312" w:lineRule="auto"/>
    </w:pPr>
    <w:rPr>
      <w:rFonts w:ascii="Times New Roman" w:hAnsi="Times New Roman"/>
      <w:sz w:val="24"/>
      <w:szCs w:val="24"/>
    </w:rPr>
  </w:style>
  <w:style w:type="character" w:styleId="PageNumber">
    <w:name w:val="page number"/>
    <w:basedOn w:val="DefaultParagraphFont"/>
  </w:style>
  <w:style w:type="character" w:styleId="Strong">
    <w:name w:val="Strong"/>
    <w:uiPriority w:val="22"/>
    <w:qFormat/>
    <w:rPr>
      <w:b/>
      <w:bCs/>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link w:val="Heading2"/>
    <w:rPr>
      <w:rFonts w:ascii=".VnTime" w:hAnsi=".VnTime"/>
      <w:b/>
      <w:sz w:val="28"/>
      <w:lang w:val="en-US" w:eastAsia="en-US" w:bidi="ar-SA"/>
    </w:rPr>
  </w:style>
  <w:style w:type="paragraph" w:customStyle="1" w:styleId="CharCharCharChar">
    <w:name w:val="Char Char Char Char"/>
    <w:pPr>
      <w:tabs>
        <w:tab w:val="left" w:pos="1152"/>
      </w:tabs>
      <w:spacing w:before="120" w:after="120" w:line="312" w:lineRule="auto"/>
    </w:pPr>
    <w:rPr>
      <w:rFonts w:ascii="Arial" w:hAnsi="Arial" w:cs="Arial"/>
      <w:sz w:val="26"/>
      <w:szCs w:val="26"/>
    </w:rPr>
  </w:style>
  <w:style w:type="paragraph" w:customStyle="1" w:styleId="normal-p">
    <w:name w:val="normal-p"/>
    <w:basedOn w:val="Normal"/>
    <w:rPr>
      <w:rFonts w:ascii="Times New Roman" w:hAnsi="Times New Roman"/>
      <w:sz w:val="20"/>
      <w:szCs w:val="20"/>
    </w:rPr>
  </w:style>
  <w:style w:type="character" w:customStyle="1" w:styleId="normal-h1">
    <w:name w:val="normal-h1"/>
    <w:rPr>
      <w:rFonts w:ascii="Times New Roman" w:hAnsi="Times New Roman" w:cs="Times New Roman" w:hint="default"/>
      <w:sz w:val="24"/>
      <w:szCs w:val="24"/>
    </w:rPr>
  </w:style>
  <w:style w:type="paragraph" w:customStyle="1" w:styleId="bodytextindent-p">
    <w:name w:val="bodytextindent-p"/>
    <w:basedOn w:val="Normal"/>
    <w:pPr>
      <w:jc w:val="both"/>
    </w:pPr>
    <w:rPr>
      <w:rFonts w:ascii="Times New Roman" w:hAnsi="Times New Roman"/>
      <w:sz w:val="20"/>
      <w:szCs w:val="20"/>
    </w:rPr>
  </w:style>
  <w:style w:type="character" w:customStyle="1" w:styleId="bodytextindent-h1">
    <w:name w:val="bodytextindent-h1"/>
    <w:rPr>
      <w:rFonts w:ascii="Times New Roman" w:hAnsi="Times New Roman" w:cs="Times New Roman" w:hint="default"/>
      <w:color w:val="000000"/>
      <w:sz w:val="24"/>
      <w:szCs w:val="24"/>
    </w:rPr>
  </w:style>
  <w:style w:type="character" w:customStyle="1" w:styleId="apple-converted-space">
    <w:name w:val="apple-converted-space"/>
    <w:basedOn w:val="DefaultParagraphFont"/>
  </w:style>
  <w:style w:type="character" w:customStyle="1" w:styleId="HeaderChar">
    <w:name w:val="Header Char"/>
    <w:link w:val="Header"/>
    <w:uiPriority w:val="99"/>
    <w:rPr>
      <w:rFonts w:ascii=".VnTime" w:hAnsi=".VnTime"/>
      <w:sz w:val="28"/>
      <w:szCs w:val="28"/>
    </w:rPr>
  </w:style>
  <w:style w:type="paragraph" w:customStyle="1" w:styleId="CharCharCharCharCharCharCharCharChar">
    <w:name w:val="Char Char Char Char Char Char Char Char Char"/>
    <w:basedOn w:val="Normal"/>
    <w:semiHidden/>
    <w:pPr>
      <w:spacing w:after="160" w:line="240" w:lineRule="exact"/>
    </w:pPr>
    <w:rPr>
      <w:rFonts w:ascii="Arial" w:hAnsi="Arial"/>
      <w:sz w:val="22"/>
      <w:szCs w:val="22"/>
    </w:rPr>
  </w:style>
  <w:style w:type="paragraph" w:customStyle="1" w:styleId="Char">
    <w:name w:val="Char"/>
    <w:basedOn w:val="Normal"/>
    <w:semiHidden/>
    <w:pPr>
      <w:spacing w:after="160" w:line="240" w:lineRule="exact"/>
    </w:pPr>
    <w:rPr>
      <w:rFonts w:ascii="Arial" w:hAnsi="Arial" w:cs="Arial"/>
      <w:sz w:val="22"/>
      <w:szCs w:val="22"/>
    </w:rPr>
  </w:style>
  <w:style w:type="character" w:customStyle="1" w:styleId="Heading3Char">
    <w:name w:val="Heading 3 Char"/>
    <w:link w:val="Heading3"/>
    <w:semiHidden/>
    <w:rPr>
      <w:rFonts w:ascii="Cambria" w:eastAsia="Times New Roman" w:hAnsi="Cambria" w:cs="Times New Roman"/>
      <w:b/>
      <w:bCs/>
      <w:sz w:val="26"/>
      <w:szCs w:val="26"/>
    </w:rPr>
  </w:style>
  <w:style w:type="character" w:customStyle="1" w:styleId="a">
    <w:uiPriority w:val="99"/>
    <w:semiHidden/>
    <w:unhideWhenUsed/>
    <w:rPr>
      <w:color w:val="605E5C"/>
      <w:shd w:val="clear" w:color="auto" w:fill="E1DFDD"/>
    </w:rPr>
  </w:style>
  <w:style w:type="paragraph" w:styleId="BalloonText">
    <w:name w:val="Balloon Text"/>
    <w:basedOn w:val="Normal"/>
    <w:link w:val="BalloonTextChar"/>
    <w:rsid w:val="002D6580"/>
    <w:rPr>
      <w:rFonts w:ascii="Segoe UI" w:hAnsi="Segoe UI" w:cs="Segoe UI"/>
      <w:sz w:val="18"/>
      <w:szCs w:val="18"/>
    </w:rPr>
  </w:style>
  <w:style w:type="character" w:customStyle="1" w:styleId="BalloonTextChar">
    <w:name w:val="Balloon Text Char"/>
    <w:basedOn w:val="DefaultParagraphFont"/>
    <w:link w:val="BalloonText"/>
    <w:rsid w:val="002D658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nguyenvanthoan</dc:creator>
  <cp:lastModifiedBy>Administrator</cp:lastModifiedBy>
  <cp:revision>71</cp:revision>
  <cp:lastPrinted>2026-06-29T01:44:00Z</cp:lastPrinted>
  <dcterms:created xsi:type="dcterms:W3CDTF">2025-04-22T08:30:00Z</dcterms:created>
  <dcterms:modified xsi:type="dcterms:W3CDTF">2026-07-06T07:10:00Z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5DE7D0CC33E94E8EB8ABEA0EFD4276C6_13</vt:lpwstr>
  </property>
</Properties>
</file>