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BA1DB1" w14:textId="77777777" w:rsidR="00712FD0" w:rsidRPr="0086623B" w:rsidRDefault="00712FD0" w:rsidP="00712FD0">
      <w:pPr>
        <w:spacing w:before="120"/>
        <w:ind w:left="284" w:right="2"/>
        <w:jc w:val="center"/>
        <w:rPr>
          <w:rFonts w:ascii="Arial" w:hAnsi="Arial" w:cs="Arial"/>
          <w:b/>
          <w:color w:val="auto"/>
          <w:sz w:val="20"/>
          <w:szCs w:val="20"/>
        </w:rPr>
      </w:pPr>
      <w:r w:rsidRPr="0086623B">
        <w:rPr>
          <w:rFonts w:ascii="Arial" w:hAnsi="Arial" w:cs="Arial"/>
          <w:b/>
          <w:color w:val="auto"/>
          <w:sz w:val="20"/>
          <w:szCs w:val="20"/>
        </w:rPr>
        <w:t>Phụ lục XII</w:t>
      </w:r>
    </w:p>
    <w:p w14:paraId="3211DCC7" w14:textId="77777777" w:rsidR="00712FD0" w:rsidRPr="0086623B" w:rsidRDefault="00712FD0" w:rsidP="00712FD0">
      <w:pPr>
        <w:jc w:val="center"/>
        <w:rPr>
          <w:rFonts w:ascii="Arial" w:hAnsi="Arial" w:cs="Arial"/>
          <w:b/>
          <w:color w:val="auto"/>
          <w:sz w:val="20"/>
          <w:szCs w:val="20"/>
        </w:rPr>
      </w:pPr>
      <w:r w:rsidRPr="0086623B">
        <w:rPr>
          <w:rFonts w:ascii="Arial" w:hAnsi="Arial" w:cs="Arial"/>
          <w:b/>
          <w:color w:val="auto"/>
          <w:sz w:val="20"/>
          <w:szCs w:val="20"/>
        </w:rPr>
        <w:t>GIÁ ĐẤT Ở TẠI THỊ TRẤN A LƯỚI</w:t>
      </w:r>
    </w:p>
    <w:p w14:paraId="6A928700" w14:textId="77777777" w:rsidR="0086623B" w:rsidRPr="0086623B" w:rsidRDefault="0086623B" w:rsidP="0086623B">
      <w:pPr>
        <w:spacing w:before="120"/>
        <w:ind w:left="284" w:right="2"/>
        <w:jc w:val="center"/>
        <w:rPr>
          <w:rFonts w:ascii="Arial" w:hAnsi="Arial" w:cs="Arial"/>
          <w:i/>
          <w:sz w:val="20"/>
          <w:szCs w:val="20"/>
        </w:rPr>
      </w:pPr>
      <w:r w:rsidRPr="0086623B">
        <w:rPr>
          <w:rFonts w:ascii="Arial" w:hAnsi="Arial" w:cs="Arial"/>
          <w:i/>
          <w:sz w:val="20"/>
          <w:szCs w:val="20"/>
        </w:rPr>
        <w:t>(Ban hành kèm theo Quyết định  số  99 /2024/QĐ-UBND ngày  31 tháng  12   năm 2024 của Ủy ban nhân dân tỉnh Thừa Thiên Huế)</w:t>
      </w:r>
    </w:p>
    <w:p w14:paraId="717DEE2D" w14:textId="77777777" w:rsidR="00AC2952" w:rsidRPr="0086623B" w:rsidRDefault="00AC2952" w:rsidP="00712FD0">
      <w:pPr>
        <w:jc w:val="center"/>
        <w:rPr>
          <w:rFonts w:ascii="Arial" w:hAnsi="Arial" w:cs="Arial"/>
          <w:b/>
          <w:color w:val="auto"/>
          <w:sz w:val="20"/>
          <w:szCs w:val="20"/>
        </w:rPr>
      </w:pPr>
    </w:p>
    <w:p w14:paraId="072737DA" w14:textId="77777777" w:rsidR="00B0333F" w:rsidRPr="0086623B" w:rsidRDefault="00B0333F" w:rsidP="00B7567B">
      <w:pPr>
        <w:pStyle w:val="ListParagraph"/>
        <w:jc w:val="right"/>
        <w:rPr>
          <w:rFonts w:ascii="Arial" w:hAnsi="Arial" w:cs="Arial"/>
          <w:sz w:val="20"/>
          <w:szCs w:val="20"/>
        </w:rPr>
      </w:pPr>
    </w:p>
    <w:p w14:paraId="06965148" w14:textId="77777777" w:rsidR="00B7567B" w:rsidRPr="0086623B" w:rsidRDefault="00B7567B" w:rsidP="00B7567B">
      <w:pPr>
        <w:pStyle w:val="ListParagraph"/>
        <w:jc w:val="right"/>
        <w:rPr>
          <w:rFonts w:ascii="Arial" w:hAnsi="Arial" w:cs="Arial"/>
          <w:sz w:val="20"/>
          <w:szCs w:val="20"/>
        </w:rPr>
      </w:pPr>
      <w:r w:rsidRPr="0086623B">
        <w:rPr>
          <w:rFonts w:ascii="Arial" w:hAnsi="Arial" w:cs="Arial"/>
          <w:sz w:val="20"/>
          <w:szCs w:val="20"/>
        </w:rPr>
        <w:t>Đơn vị tính: Đồng/m</w:t>
      </w:r>
      <w:r w:rsidRPr="0086623B">
        <w:rPr>
          <w:rFonts w:ascii="Arial" w:hAnsi="Arial" w:cs="Arial"/>
          <w:sz w:val="20"/>
          <w:szCs w:val="20"/>
          <w:vertAlign w:val="superscript"/>
        </w:rPr>
        <w:t>2</w:t>
      </w:r>
    </w:p>
    <w:tbl>
      <w:tblPr>
        <w:tblW w:w="51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"/>
        <w:gridCol w:w="2653"/>
        <w:gridCol w:w="3140"/>
        <w:gridCol w:w="2899"/>
        <w:gridCol w:w="1186"/>
        <w:gridCol w:w="1306"/>
        <w:gridCol w:w="1177"/>
        <w:gridCol w:w="1177"/>
        <w:gridCol w:w="1174"/>
      </w:tblGrid>
      <w:tr w:rsidR="00B363E3" w:rsidRPr="0086623B" w14:paraId="435C5F05" w14:textId="77777777" w:rsidTr="006122E8">
        <w:trPr>
          <w:trHeight w:val="315"/>
          <w:tblHeader/>
          <w:jc w:val="center"/>
        </w:trPr>
        <w:tc>
          <w:tcPr>
            <w:tcW w:w="225" w:type="pct"/>
            <w:vMerge w:val="restart"/>
            <w:shd w:val="clear" w:color="auto" w:fill="auto"/>
            <w:noWrap/>
            <w:vAlign w:val="center"/>
            <w:hideMark/>
          </w:tcPr>
          <w:p w14:paraId="4FB8FBA4" w14:textId="4B3EF38F" w:rsidR="00B87168" w:rsidRPr="0086623B" w:rsidRDefault="00FC3840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3E0E3E16" wp14:editId="2183757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7" name="Rectangle 1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8C62F0" id="Rectangle 12" o:spid="_x0000_s1026" style="position:absolute;margin-left:0;margin-top:0;width:32.25pt;height:31.5pt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370961A" wp14:editId="537FE7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8" name="Rectangle 10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3B1C0" id="Rectangle 10" o:spid="_x0000_s1026" style="position:absolute;margin-left:0;margin-top:0;width:32.25pt;height:31.5pt;z-index:25165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13B418E" wp14:editId="027F217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9" name="Rectangle 8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32E5DA" id="Rectangle 8" o:spid="_x0000_s1026" style="position:absolute;margin-left:0;margin-top:0;width:32.25pt;height:31.5pt;z-index:25165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4EC3D1" wp14:editId="7C75C9F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0" name="Rectangle 6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932E62" id="Rectangle 6" o:spid="_x0000_s1026" style="position:absolute;margin-left:0;margin-top:0;width:32.25pt;height:31.5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BB23F6" wp14:editId="6FA54A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1" name="Rectangle 4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A022BA" id="Rectangle 4" o:spid="_x0000_s1026" style="position:absolute;margin-left:0;margin-top:0;width:32.25pt;height:31.5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Pr="0086623B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F5F5195" wp14:editId="37A704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409575" cy="400050"/>
                      <wp:effectExtent l="0" t="0" r="0" b="0"/>
                      <wp:wrapNone/>
                      <wp:docPr id="12" name="Rectangle 2" hidden="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Rot="1" noChangeArrowheads="1" noChangeShapeType="1"/>
                            </wps:cNvSpPr>
                            <wps:spPr bwMode="auto">
                              <a:xfrm>
                                <a:off x="0" y="0"/>
                                <a:ext cx="409575" cy="40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AEAB76" id="Rectangle 2" o:spid="_x0000_s1026" style="position:absolute;margin-left:0;margin-top:0;width:32.25pt;height:31.5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" filled="f" stroked="f">
                      <o:lock v:ext="edit" rotation="t" shapetype="t"/>
                    </v:rect>
                  </w:pict>
                </mc:Fallback>
              </mc:AlternateContent>
            </w:r>
            <w:r w:rsidR="00B87168"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861" w:type="pct"/>
            <w:vMerge w:val="restart"/>
            <w:shd w:val="clear" w:color="000000" w:fill="FFFFFF"/>
            <w:noWrap/>
            <w:vAlign w:val="center"/>
            <w:hideMark/>
          </w:tcPr>
          <w:p w14:paraId="069A9D2C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TÊN ĐƯỜNG PHỐ</w:t>
            </w:r>
          </w:p>
        </w:tc>
        <w:tc>
          <w:tcPr>
            <w:tcW w:w="1019" w:type="pct"/>
            <w:vMerge w:val="restart"/>
            <w:shd w:val="clear" w:color="auto" w:fill="auto"/>
            <w:noWrap/>
            <w:vAlign w:val="center"/>
            <w:hideMark/>
          </w:tcPr>
          <w:p w14:paraId="748C453F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ĐIỂM ĐẦU </w:t>
            </w: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ĐƯỜNG PHỐ</w:t>
            </w:r>
          </w:p>
        </w:tc>
        <w:tc>
          <w:tcPr>
            <w:tcW w:w="941" w:type="pct"/>
            <w:vMerge w:val="restart"/>
            <w:shd w:val="clear" w:color="auto" w:fill="auto"/>
            <w:noWrap/>
            <w:vAlign w:val="center"/>
            <w:hideMark/>
          </w:tcPr>
          <w:p w14:paraId="44497ECB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ĐIỂM CUỐI </w:t>
            </w: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br/>
              <w:t>ĐƯỜNG PHỐ</w:t>
            </w:r>
          </w:p>
        </w:tc>
        <w:tc>
          <w:tcPr>
            <w:tcW w:w="385" w:type="pct"/>
            <w:vMerge w:val="restart"/>
            <w:shd w:val="clear" w:color="auto" w:fill="auto"/>
            <w:noWrap/>
            <w:vAlign w:val="center"/>
            <w:hideMark/>
          </w:tcPr>
          <w:p w14:paraId="529203CB" w14:textId="77777777" w:rsidR="00B87168" w:rsidRPr="0086623B" w:rsidRDefault="00B87168" w:rsidP="000944EA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LOẠI ĐƯỜNG</w:t>
            </w:r>
          </w:p>
        </w:tc>
        <w:tc>
          <w:tcPr>
            <w:tcW w:w="1569" w:type="pct"/>
            <w:gridSpan w:val="4"/>
            <w:shd w:val="clear" w:color="auto" w:fill="auto"/>
            <w:noWrap/>
            <w:vAlign w:val="bottom"/>
            <w:hideMark/>
          </w:tcPr>
          <w:p w14:paraId="46A8589D" w14:textId="77777777" w:rsidR="00B87168" w:rsidRPr="0086623B" w:rsidRDefault="00B87168" w:rsidP="00DF548A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MỨC GIÁ THEO VỊ TRÍ ĐẤT</w:t>
            </w:r>
          </w:p>
        </w:tc>
      </w:tr>
      <w:tr w:rsidR="00B363E3" w:rsidRPr="0086623B" w14:paraId="1952E138" w14:textId="77777777" w:rsidTr="006122E8">
        <w:trPr>
          <w:trHeight w:val="491"/>
          <w:tblHeader/>
          <w:jc w:val="center"/>
        </w:trPr>
        <w:tc>
          <w:tcPr>
            <w:tcW w:w="225" w:type="pct"/>
            <w:vMerge/>
            <w:shd w:val="clear" w:color="auto" w:fill="auto"/>
            <w:noWrap/>
            <w:vAlign w:val="center"/>
            <w:hideMark/>
          </w:tcPr>
          <w:p w14:paraId="49B61071" w14:textId="77777777" w:rsidR="00B87168" w:rsidRPr="0086623B" w:rsidRDefault="00B87168" w:rsidP="008E38AB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61" w:type="pct"/>
            <w:vMerge/>
            <w:shd w:val="clear" w:color="000000" w:fill="FFFFFF"/>
            <w:noWrap/>
            <w:vAlign w:val="center"/>
            <w:hideMark/>
          </w:tcPr>
          <w:p w14:paraId="68A19FC8" w14:textId="77777777" w:rsidR="00B87168" w:rsidRPr="0086623B" w:rsidRDefault="00B87168" w:rsidP="008E38A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019" w:type="pct"/>
            <w:vMerge/>
            <w:shd w:val="clear" w:color="auto" w:fill="auto"/>
            <w:noWrap/>
            <w:vAlign w:val="center"/>
            <w:hideMark/>
          </w:tcPr>
          <w:p w14:paraId="1B7BA89B" w14:textId="77777777" w:rsidR="00B87168" w:rsidRPr="0086623B" w:rsidRDefault="00B87168" w:rsidP="008E38A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941" w:type="pct"/>
            <w:vMerge/>
            <w:shd w:val="clear" w:color="auto" w:fill="auto"/>
            <w:noWrap/>
            <w:vAlign w:val="center"/>
            <w:hideMark/>
          </w:tcPr>
          <w:p w14:paraId="71FFF9D4" w14:textId="77777777" w:rsidR="00B87168" w:rsidRPr="0086623B" w:rsidRDefault="00B87168" w:rsidP="008E38A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385" w:type="pct"/>
            <w:vMerge/>
            <w:shd w:val="clear" w:color="auto" w:fill="auto"/>
            <w:noWrap/>
            <w:vAlign w:val="center"/>
            <w:hideMark/>
          </w:tcPr>
          <w:p w14:paraId="04202AB6" w14:textId="77777777" w:rsidR="00B87168" w:rsidRPr="0086623B" w:rsidRDefault="00B87168" w:rsidP="008E38A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11342C9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Vị trí 1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AF5FB7A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Vị trí 2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9BD44BA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Vị trí 3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D023909" w14:textId="77777777" w:rsidR="00B87168" w:rsidRPr="0086623B" w:rsidRDefault="00B87168" w:rsidP="008A04C5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Vị trí 4</w:t>
            </w:r>
          </w:p>
        </w:tc>
      </w:tr>
      <w:tr w:rsidR="00B363E3" w:rsidRPr="0086623B" w14:paraId="2C9964EC" w14:textId="77777777" w:rsidTr="006122E8">
        <w:trPr>
          <w:trHeight w:val="463"/>
          <w:jc w:val="center"/>
        </w:trPr>
        <w:tc>
          <w:tcPr>
            <w:tcW w:w="3431" w:type="pct"/>
            <w:gridSpan w:val="5"/>
            <w:shd w:val="clear" w:color="auto" w:fill="auto"/>
            <w:vAlign w:val="center"/>
            <w:hideMark/>
          </w:tcPr>
          <w:p w14:paraId="1B96D7BF" w14:textId="77777777" w:rsidR="008E38AB" w:rsidRPr="0086623B" w:rsidRDefault="00DC451E" w:rsidP="008E38AB">
            <w:pPr>
              <w:widowControl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bookmarkStart w:id="0" w:name="_Hlk147149395"/>
            <w:r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I.</w:t>
            </w:r>
            <w:r w:rsidR="008E38AB"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Giá đất thuộc trục đường Hồ Chí Minh</w:t>
            </w:r>
            <w:bookmarkEnd w:id="0"/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14:paraId="04DF68EC" w14:textId="77777777" w:rsidR="008E38AB" w:rsidRPr="0086623B" w:rsidRDefault="008E38AB" w:rsidP="008E38AB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09C8D17F" w14:textId="77777777" w:rsidR="008E38AB" w:rsidRPr="0086623B" w:rsidRDefault="008E38AB" w:rsidP="008E38AB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7819AB9B" w14:textId="77777777" w:rsidR="008E38AB" w:rsidRPr="0086623B" w:rsidRDefault="008E38AB" w:rsidP="008E38AB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381" w:type="pct"/>
            <w:shd w:val="clear" w:color="auto" w:fill="auto"/>
            <w:noWrap/>
            <w:vAlign w:val="bottom"/>
            <w:hideMark/>
          </w:tcPr>
          <w:p w14:paraId="0BD95B8A" w14:textId="77777777" w:rsidR="008E38AB" w:rsidRPr="0086623B" w:rsidRDefault="008E38AB" w:rsidP="008E38AB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</w:tr>
      <w:tr w:rsidR="006122E8" w:rsidRPr="0086623B" w14:paraId="4E3ECA29" w14:textId="77777777" w:rsidTr="00336733">
        <w:trPr>
          <w:trHeight w:val="74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3C17686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FEC9C69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3396F04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Địa giới hành chính xã A Ngo/Thị trấn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D64C47F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Nam cầu Ra Ho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DD30005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2B4AF64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1.96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4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8B92E32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891.000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32E2E14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528.000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DAA6DB0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297.000</w:t>
            </w:r>
          </w:p>
        </w:tc>
      </w:tr>
      <w:tr w:rsidR="006122E8" w:rsidRPr="0086623B" w14:paraId="6191A7C0" w14:textId="77777777" w:rsidTr="00340B57">
        <w:trPr>
          <w:trHeight w:val="269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9DE5CD6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29C64B2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4CFCA2C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Bắc cầu Ra Ho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28BB4BB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Nam cầu Tà Rê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4A12CFF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647FBEB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1.749.000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2983293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3D900D4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47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9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7018D2D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264.000</w:t>
            </w:r>
          </w:p>
        </w:tc>
      </w:tr>
      <w:tr w:rsidR="006122E8" w:rsidRPr="0086623B" w14:paraId="219D22DF" w14:textId="77777777" w:rsidTr="00340B57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BDD57A1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5777E06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42A9169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Bắc cầu Tà Rê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0192BD4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Địa giới hành chính xã Hồng Kim/Thị trấn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0B3572E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B246085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D979BDD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80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C436D6A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1C9465E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6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B363E3" w:rsidRPr="0086623B" w14:paraId="5CEDD25E" w14:textId="77777777" w:rsidTr="006122E8">
        <w:trPr>
          <w:trHeight w:val="551"/>
          <w:jc w:val="center"/>
        </w:trPr>
        <w:tc>
          <w:tcPr>
            <w:tcW w:w="3431" w:type="pct"/>
            <w:gridSpan w:val="5"/>
            <w:shd w:val="clear" w:color="auto" w:fill="auto"/>
            <w:vAlign w:val="center"/>
            <w:hideMark/>
          </w:tcPr>
          <w:p w14:paraId="244F8AA0" w14:textId="77777777" w:rsidR="008E38AB" w:rsidRPr="0086623B" w:rsidRDefault="00DC451E" w:rsidP="00EE1EB9">
            <w:pPr>
              <w:widowControl/>
              <w:jc w:val="both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II.</w:t>
            </w:r>
            <w:r w:rsidR="008E38AB"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Giá đất thuộc trục đường công vụ Hồng Kim - A Ngo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14:paraId="1A85DCCA" w14:textId="77777777" w:rsidR="008E38AB" w:rsidRPr="0086623B" w:rsidRDefault="008E38AB" w:rsidP="00B73DA0">
            <w:pPr>
              <w:widowControl/>
              <w:jc w:val="right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1C7401DC" w14:textId="77777777" w:rsidR="008E38AB" w:rsidRPr="0086623B" w:rsidRDefault="008E38AB" w:rsidP="00B73DA0">
            <w:pPr>
              <w:widowControl/>
              <w:jc w:val="right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29780B8C" w14:textId="77777777" w:rsidR="008E38AB" w:rsidRPr="0086623B" w:rsidRDefault="008E38AB" w:rsidP="00B73DA0">
            <w:pPr>
              <w:widowControl/>
              <w:jc w:val="right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1" w:type="pct"/>
            <w:shd w:val="clear" w:color="auto" w:fill="auto"/>
            <w:noWrap/>
            <w:vAlign w:val="bottom"/>
            <w:hideMark/>
          </w:tcPr>
          <w:p w14:paraId="7D5FBD4B" w14:textId="77777777" w:rsidR="008E38AB" w:rsidRPr="0086623B" w:rsidRDefault="008E38AB" w:rsidP="00B73DA0">
            <w:pPr>
              <w:widowControl/>
              <w:jc w:val="right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  <w:tr w:rsidR="006122E8" w:rsidRPr="0086623B" w14:paraId="6F5897E8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AAC3E2F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CDA6957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2080765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Địa giới thị trấn - Hồng Kim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91090E6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đi Hồng Bắc cạnh nhà Sinh hoạt cộng đồng cụm 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B938DEA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56B812FD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7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EBD4A9A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EE3D5DA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58FF938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6122E8" w:rsidRPr="0086623B" w14:paraId="4B8B30C2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4C892D2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DB55FBA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2262975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đi Hồng Bắc cạnh nhà ông Tiếp cụm I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D111A8A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đường đi Hồng Quảng (cạnh nhà bà Sen, ông Hùng)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433D9FA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43E4558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69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6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3F72359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28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5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B13FA21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158.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86F93F0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79.0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6122E8" w:rsidRPr="0086623B" w14:paraId="738C58C1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5DA62C3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160B95FA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5856811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đường đi Hồng Quảng (cạnh nhà ông Sưa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-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bà Lan)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79F6429E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Đến suối (cạnh nhà ông Nhật)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7669D8F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6B76206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4384963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4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E642032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2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2341813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6122E8" w:rsidRPr="0086623B" w14:paraId="2DF3C6E4" w14:textId="77777777" w:rsidTr="00336733">
        <w:trPr>
          <w:trHeight w:val="624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6A35EBBB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1A15C72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Đường Giải phóng A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6645064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Suối (cạnh nhà ông Nhật)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16CD10A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Địa giới thị trấn - A Ngo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69C35C3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11C75E79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87FF943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08A46BF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7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63C8EB32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</w:t>
            </w:r>
            <w:r w:rsidR="00353F5D"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B363E3" w:rsidRPr="0086623B" w14:paraId="7D51284A" w14:textId="77777777" w:rsidTr="006122E8">
        <w:trPr>
          <w:trHeight w:val="461"/>
          <w:jc w:val="center"/>
        </w:trPr>
        <w:tc>
          <w:tcPr>
            <w:tcW w:w="3431" w:type="pct"/>
            <w:gridSpan w:val="5"/>
            <w:shd w:val="clear" w:color="auto" w:fill="auto"/>
            <w:vAlign w:val="center"/>
            <w:hideMark/>
          </w:tcPr>
          <w:p w14:paraId="7C21D79D" w14:textId="77777777" w:rsidR="008E38AB" w:rsidRPr="0086623B" w:rsidRDefault="00DC451E" w:rsidP="00FE4B04">
            <w:pPr>
              <w:widowControl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III.</w:t>
            </w:r>
            <w:r w:rsidR="008E38AB"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 xml:space="preserve"> Giá đất thuộc các trục đường nối với đường Hồ Chí Minh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14:paraId="3959AA7B" w14:textId="77777777" w:rsidR="008E38AB" w:rsidRPr="0086623B" w:rsidRDefault="008E38AB" w:rsidP="00FE4B04">
            <w:pPr>
              <w:widowControl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3FEE01AE" w14:textId="77777777" w:rsidR="008E38AB" w:rsidRPr="0086623B" w:rsidRDefault="008E38AB" w:rsidP="00FE4B04">
            <w:pPr>
              <w:widowControl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28C3579D" w14:textId="77777777" w:rsidR="008E38AB" w:rsidRPr="0086623B" w:rsidRDefault="008E38AB" w:rsidP="00FE4B04">
            <w:pPr>
              <w:widowControl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1" w:type="pct"/>
            <w:shd w:val="clear" w:color="auto" w:fill="auto"/>
            <w:noWrap/>
            <w:vAlign w:val="bottom"/>
            <w:hideMark/>
          </w:tcPr>
          <w:p w14:paraId="6904EEFC" w14:textId="77777777" w:rsidR="008E38AB" w:rsidRPr="0086623B" w:rsidRDefault="008E38AB" w:rsidP="00FE4B04">
            <w:pPr>
              <w:widowControl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  <w:tr w:rsidR="006122E8" w:rsidRPr="0086623B" w14:paraId="51661DF4" w14:textId="77777777" w:rsidTr="00340B57">
        <w:trPr>
          <w:trHeight w:val="242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D838A8E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A67442D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Biah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6AF3CFA" w14:textId="77777777" w:rsidR="006122E8" w:rsidRPr="0086623B" w:rsidRDefault="006122E8" w:rsidP="004A61F3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7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trường Trung học cơ sở - 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ân tộc nội trú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BC3195D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S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Tiếp gặp đường từ Sơn Phước tới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6B0D6C2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92B9F60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98E09FB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4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921AF6F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2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C541994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B41CF" w:rsidRPr="0086623B" w14:paraId="37534965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597F5A7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lastRenderedPageBreak/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1B7E39B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Ko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6A38647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ông Vo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A632AE3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Trường tiểu học thị trấn số 2 kéo dài đến đường quy hoạch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970F8D2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1E06462A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1BE83BC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4D0B24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553B4FE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B41CF" w:rsidRPr="0086623B" w14:paraId="5B03F767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133685C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C373B87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Nôr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DF3AD6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Hà Phước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84FBF3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Cạnh nhà ông On gặp đường sau trường Dân tộc nội trú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666FAB1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17AC391C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517B4B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97CF6F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A1B792A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6122E8" w:rsidRPr="0086623B" w14:paraId="0E11C040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2371EA2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579EFC20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93B3836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(cạnh trụ sở Công an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12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FE82843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Quỳnh Trên (cạnh Ủy ban nhân dân thị trấn A Lưới)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85D7878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4E35D2C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2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B41CF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17A490F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B51A9C1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6EA1AC4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6122E8" w:rsidRPr="0086623B" w14:paraId="5E4184FE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A091238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90CC650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A20A7FA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Quỳnh Trên (cạnh Ủy ban nhân dân thị trấn A Lưới)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1D91584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Văn Hảo (cạnh nhà ông Hồ Anh Miêng)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001B0774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7F99DD9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1.27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1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E295ADB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57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38F42A7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34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7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9FCB1E6" w14:textId="77777777" w:rsidR="006122E8" w:rsidRPr="0086623B" w:rsidRDefault="009A39FE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183.000</w:t>
            </w:r>
            <w:r w:rsidR="006122E8" w:rsidRPr="0086623B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DB41CF" w:rsidRPr="0086623B" w14:paraId="1326AE13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297E635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867423D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Sáp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C6506D5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Văn Hảo (cạnh nhà ông Hồ Anh Miêng)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AC41011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đường Hồ, cạnh nhà ông Nguyễn Mạnh Đan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EA92B3A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AEC1BB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EF159C2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C0D4C8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53EBEB3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353F5D" w:rsidRPr="0086623B" w14:paraId="54AB6467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DF0C899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94C6A2E" w14:textId="77777777" w:rsidR="00353F5D" w:rsidRPr="0086623B" w:rsidRDefault="00353F5D" w:rsidP="00353F5D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Vầu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73921CF5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Chi cục Thuế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20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76DD053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E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lên trụ sở Đài Truyền thanh truyền hình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ADDDA97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C17B5EA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1.749.000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4AA8A6F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D8D6F30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479.000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5EF3404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264.000</w:t>
            </w:r>
          </w:p>
        </w:tc>
      </w:tr>
      <w:tr w:rsidR="00D07C24" w:rsidRPr="0086623B" w14:paraId="786821AC" w14:textId="77777777" w:rsidTr="00340B57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E37B349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9E5D8A0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Ăm Mật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1B45B8D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phòng Nội vụ, Lao động thương binh và xã hội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F28F980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7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Văn Trương gặp trục đường bao phía tây đường Hồ Chí Minh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1F89610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8A1D999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1.271.000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425B11A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578.000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5080936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347.000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056437F" w14:textId="77777777" w:rsidR="00D07C24" w:rsidRPr="0086623B" w:rsidRDefault="009A39FE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183.000</w:t>
            </w:r>
          </w:p>
        </w:tc>
      </w:tr>
      <w:tr w:rsidR="006122E8" w:rsidRPr="0086623B" w14:paraId="0D70900C" w14:textId="77777777" w:rsidTr="00340B57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DE0A8B6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EB5373E" w14:textId="77777777" w:rsidR="006122E8" w:rsidRPr="0086623B" w:rsidRDefault="006122E8" w:rsidP="006122E8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Ăm Mật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915194B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Tòa án huyện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9782EEF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E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6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Hạnh gặp đường bao từ trụ sở Công an đi Công ty Cổ phần Thương mại và xây dựng 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2AD54C0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E991FFD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1.122.000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36D2FBD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51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2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ECD1ED5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297.000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6E249B8E" w14:textId="77777777" w:rsidR="006122E8" w:rsidRPr="0086623B" w:rsidRDefault="006122E8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165.000</w:t>
            </w:r>
          </w:p>
        </w:tc>
      </w:tr>
      <w:tr w:rsidR="00D07C24" w:rsidRPr="0086623B" w14:paraId="08B163B0" w14:textId="77777777" w:rsidTr="00340B57">
        <w:trPr>
          <w:trHeight w:val="24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252E0C5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085B930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Trường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51E3531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khu tập thể Bưu điện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2EB489B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6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Hợi gặp trục đường bao phía tây đường Hồ Chí Minh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74D37CD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86296FA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1.271.000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946D70E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578.000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DB4EC94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347.000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0E4E852" w14:textId="77777777" w:rsidR="00D07C24" w:rsidRPr="0086623B" w:rsidRDefault="009A39FE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183.000</w:t>
            </w:r>
          </w:p>
        </w:tc>
      </w:tr>
      <w:tr w:rsidR="00DB41CF" w:rsidRPr="0086623B" w14:paraId="02F32ED1" w14:textId="77777777" w:rsidTr="00340B57">
        <w:trPr>
          <w:trHeight w:val="1194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84A1ED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E8F12DF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Bắc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1D3E841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Thục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8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981C72D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Vòng đến trụ sở Đài Truyền thanh truyền hình A Lưới tại mốc định vị E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3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gặp đường bao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2C2E0B7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933B561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FC22F77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7A3D148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2A083F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353F5D" w:rsidRPr="0086623B" w14:paraId="40260E22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657AF1D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lastRenderedPageBreak/>
              <w:t>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CE5C54E" w14:textId="77777777" w:rsidR="00353F5D" w:rsidRPr="0086623B" w:rsidRDefault="00353F5D" w:rsidP="00353F5D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Đinh Núp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5CEFCAF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và đường 5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70C073A7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(cạnh nhà ông Vũ)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221C2B5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437691B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1.749.000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CC7F1FF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D9B9E85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479.000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61D612E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264.000</w:t>
            </w:r>
          </w:p>
        </w:tc>
      </w:tr>
      <w:tr w:rsidR="00DB41CF" w:rsidRPr="0086623B" w14:paraId="2D16C478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EF901D3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1C7BC78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Đội Cấn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695FFA3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Hưng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25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37D0B5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Nhà ông Hoàng kéo dài đến đường quy hoạch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0F284A58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17B8C79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6CED45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7B4BC3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BA53CB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8C1FC4" w:rsidRPr="0086623B" w14:paraId="25287773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D7C0BD4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ADEB4DB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Động So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CCD2487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Toán 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a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74FF2954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Cầu Hồng Bắc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BE176FE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139EFBAB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69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6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529794E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28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5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31F894B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158.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BE2C18F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</w:tr>
      <w:tr w:rsidR="00DB41CF" w:rsidRPr="0086623B" w14:paraId="50C1F237" w14:textId="77777777" w:rsidTr="00340B57">
        <w:trPr>
          <w:trHeight w:val="103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C7B2ADB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C27D040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Huấn Nghiệp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E6D0608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Phòng Tài nguyên và Môi trường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78D587F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bookmarkStart w:id="1" w:name="RANGE!D30"/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Điểm đấu nối tại ngã ba đường đi Trường Tiểu học Kim Đồng</w:t>
            </w:r>
            <w:bookmarkEnd w:id="1"/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488AFB8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AC9E66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E99F9D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4121B20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5A75DB0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116.000</w:t>
            </w:r>
          </w:p>
        </w:tc>
      </w:tr>
      <w:tr w:rsidR="00DB41CF" w:rsidRPr="0086623B" w14:paraId="22F3E725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B761A8C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CE53C49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Huấn Nghiệp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14684AD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Điểm đấu nối tại ngã ba đường đi Trường Tiểu học Kim Đồng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95CB79D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đường Giải Phóng A So (cạnh nhà ông Phan Tý)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04FCE8EA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5801B8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EAD88B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2630A5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C9032A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DB41CF" w:rsidRPr="0086623B" w14:paraId="31D6DC1F" w14:textId="77777777" w:rsidTr="00340B57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1F72BF2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25D8A8E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Hồ Văn Hảo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999206F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 (đường giữa Ủy ban nhân dân và Huyện ủy)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22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27E31A9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E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5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Miêng gặp đường bao Kiểm lâm đi Cổ phần Thương mại và xây dựng 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E4415C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50571E1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CEE89C0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627496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C37557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353F5D" w:rsidRPr="0086623B" w14:paraId="48C01D9B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AC770F3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044CC07" w14:textId="77777777" w:rsidR="00353F5D" w:rsidRPr="0086623B" w:rsidRDefault="00353F5D" w:rsidP="00353F5D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Konh Hư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A5419C3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và đường 6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27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76D1300" w14:textId="77777777" w:rsidR="00353F5D" w:rsidRPr="0086623B" w:rsidRDefault="00353F5D" w:rsidP="00353F5D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6 (cạnh nhà ông Nhơn)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E7EB394" w14:textId="77777777" w:rsidR="00353F5D" w:rsidRPr="0086623B" w:rsidRDefault="00353F5D" w:rsidP="00353F5D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DBC00AA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1.749.000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0727A09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2C083E9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479.000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E9156EA" w14:textId="77777777" w:rsidR="00353F5D" w:rsidRPr="0086623B" w:rsidRDefault="00353F5D" w:rsidP="00353F5D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264.000</w:t>
            </w:r>
          </w:p>
        </w:tc>
      </w:tr>
      <w:tr w:rsidR="008C1FC4" w:rsidRPr="0086623B" w14:paraId="7825603A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D3CB1E8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C81C8A7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Konh Khoai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9FB916C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Mai Tý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5306C5A8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bao phía tây cạnh nhà ông Mão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5D9ADAD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AE8920D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737CC25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80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29F95F7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F48D523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6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07C24" w:rsidRPr="0086623B" w14:paraId="6B4EAEE8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CE979F8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3F90453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Lê Khôi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7327A6D6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ông Hoàng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533852E8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Đến hết Văn phòng làm việc Trạm cấp thoát nước và Công trình đô thị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2D16F2A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7A272C7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E1A11F0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92EEF43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89DDDB1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07C24" w:rsidRPr="0086623B" w14:paraId="5F08C4C7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498F1CB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A80C7CC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Nguyễn Thức Tự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797DA8C9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13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(cạnh nhà chị Hường)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4C11264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Cổng Trường Trung học phổ thông  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DEB6B68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B844FE5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DF9D93D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50FB2D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64D5028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116.000</w:t>
            </w:r>
          </w:p>
        </w:tc>
      </w:tr>
      <w:tr w:rsidR="00D07C24" w:rsidRPr="0086623B" w14:paraId="7D4C9136" w14:textId="77777777" w:rsidTr="00340B57">
        <w:trPr>
          <w:trHeight w:val="853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6E71F39C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lastRenderedPageBreak/>
              <w:t>18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49BA867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Nguyễn Văn Quãng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2982D4C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quán bà Thiệt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30E60BA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Cống nước Sơn Phước tại mốc định vị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9A1882D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4F21790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1.122.000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67EDAD6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512.000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B9E1052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297.000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9E4E5B2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165.000</w:t>
            </w:r>
          </w:p>
        </w:tc>
      </w:tr>
      <w:tr w:rsidR="00D07C24" w:rsidRPr="0086623B" w14:paraId="739C7024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7D6BC39E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A3C801B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Nơ Trang Lơng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E0B6173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Lai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9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5A66A38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F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3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Phiên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C45C07C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AF61C3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696.000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EA5CC58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285.000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99CF555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158.000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657C7B8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79.000</w:t>
            </w:r>
          </w:p>
        </w:tc>
      </w:tr>
      <w:tr w:rsidR="00DB41CF" w:rsidRPr="0086623B" w14:paraId="702242C2" w14:textId="77777777" w:rsidTr="00340B57">
        <w:trPr>
          <w:trHeight w:val="100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386FD74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CB62606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Quỳnh Trên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72DDC10B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khách A Lưới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17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043AF6B" w14:textId="77777777" w:rsidR="00DB41CF" w:rsidRPr="0086623B" w:rsidRDefault="00DB41CF" w:rsidP="004A61F3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E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3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trụ sở Liên đoàn Lao động 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uyện gặp đường bao từ Kiểm lâm đi Công ty Cổ phần Thương mại và xây dựng A Lưới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FAD6F6A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B9823A7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69C981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08426D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8D3CB11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116.000</w:t>
            </w:r>
          </w:p>
        </w:tc>
      </w:tr>
      <w:tr w:rsidR="00D07C24" w:rsidRPr="0086623B" w14:paraId="483A9F61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6D6808C8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B25C7AF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giáp ranh xã Hồng Kim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36A5520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Lem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1506A38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Điểm đấu nối đường công vụ Hồng Kim - A Ngo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507A5A9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16B0A87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27FB77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8AECCBE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4F14D98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07C24" w:rsidRPr="0086623B" w14:paraId="1C54D178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C0119F1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14CF3E4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035344B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cầu Ra Ho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423D925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F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5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In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E4E273F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7448EAC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C22672E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EDD0B93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1120BA0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B41CF" w:rsidRPr="0086623B" w14:paraId="0E630006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7CF4A1FC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FF745FE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C450E71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Giang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047F7D7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Nhà ông Bình đến cuối đường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3FBD76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F849F7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DE7099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36728B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791C5E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B41CF" w:rsidRPr="0086623B" w14:paraId="044060AE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704A16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57AFA662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nối với đường Hồ Chí Minh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88ED486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29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A7BC0C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11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cổng Trung tâm y tế (cũ)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89EFFDD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6CA80E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1BFD98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314.000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80A334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A5D9C42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83.000</w:t>
            </w:r>
          </w:p>
        </w:tc>
      </w:tr>
      <w:tr w:rsidR="00DB41CF" w:rsidRPr="0086623B" w14:paraId="4C1FA9CF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4C9986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4E77850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Vỗ Bẩm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EFF5BF2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A Rất Văng tại mốc định vị H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10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5772650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F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Pìn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70584E9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9C89AD0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FE7F1E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0392587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B61A5BA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B41CF" w:rsidRPr="0086623B" w14:paraId="732EBFC6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75C250D9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AA48F31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Vỗ Át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616161A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- bà Hoàng Bạch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85AD257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Đến cuối đường cạnh nhà ông Rô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F4426DA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4934B78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1C2FF02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0BD9CF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53C3E4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B41CF" w:rsidRPr="0086623B" w14:paraId="17759B8A" w14:textId="77777777" w:rsidTr="00340B57">
        <w:trPr>
          <w:trHeight w:val="462"/>
          <w:jc w:val="center"/>
        </w:trPr>
        <w:tc>
          <w:tcPr>
            <w:tcW w:w="3431" w:type="pct"/>
            <w:gridSpan w:val="5"/>
            <w:shd w:val="clear" w:color="auto" w:fill="auto"/>
            <w:vAlign w:val="center"/>
            <w:hideMark/>
          </w:tcPr>
          <w:p w14:paraId="63801648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  <w:t>IV. Giá đất thuộc các trục đường nội thị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3E3B2C7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14E6858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805A89A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C21CB0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  <w:tr w:rsidR="00DB41CF" w:rsidRPr="0086623B" w14:paraId="0FD6741E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5DCBD2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50502CBF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Biah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ED1771A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cạnh nhà ông Tiếp tại mốc định vị S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4D2E083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Đến sông Tà Rình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8FBC0A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D1BAACE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974614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0C49C5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1AF5ED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07C24" w:rsidRPr="0086623B" w14:paraId="6CFD23E4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131543D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lastRenderedPageBreak/>
              <w:t>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C79863B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A Đon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D1F745D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6 (cạnh nhà ông Nhơn)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ABFFDBB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Minh(cạnh nhà ông Quân)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275E924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07DEDB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1.271.000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A160F1A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578.000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B4E2F11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347.000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17051C1" w14:textId="77777777" w:rsidR="00D07C24" w:rsidRPr="0086623B" w:rsidRDefault="009A39FE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183.000</w:t>
            </w:r>
          </w:p>
        </w:tc>
      </w:tr>
      <w:tr w:rsidR="00DB41CF" w:rsidRPr="0086623B" w14:paraId="7654CF6A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656C64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A028E82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Trường Sơn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F21C17C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D08649F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công vụ Hồng Kim - A Ngo (cạnh nhà bà Nuôi)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760918E7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560D3A8C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48BE49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314.000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5CDB653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FD8417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83.000</w:t>
            </w:r>
          </w:p>
        </w:tc>
      </w:tr>
      <w:tr w:rsidR="008C1FC4" w:rsidRPr="0086623B" w14:paraId="55A1C990" w14:textId="77777777" w:rsidTr="00340B57">
        <w:trPr>
          <w:trHeight w:val="1144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EA61D81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5C6AB6A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Đinh Núp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1AADB46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Hồ Chí Minh cạnh nhà ông Vũ tại mốc định vị K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2AAD722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chợ tạm N1 ngã ba đường công vụ Hồng Kim - A Ngo cạnh cơ quan Thi hành án huyện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F0C10DC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1C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CEFBC22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1.551.000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41159FD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693.000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8B61FA4" w14:textId="77777777" w:rsidR="008C1FC4" w:rsidRPr="0086623B" w:rsidRDefault="008C1FC4" w:rsidP="00947A8A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41</w:t>
            </w:r>
            <w:r w:rsidR="00947A8A"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947A8A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DE8C386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231.000</w:t>
            </w:r>
          </w:p>
        </w:tc>
      </w:tr>
      <w:tr w:rsidR="008C1FC4" w:rsidRPr="0086623B" w14:paraId="294753B8" w14:textId="77777777" w:rsidTr="00340B57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ABE8A01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AC12965" w14:textId="77777777" w:rsidR="008C1FC4" w:rsidRPr="0086623B" w:rsidRDefault="008C1FC4" w:rsidP="004A61F3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Động 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Tiên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Công 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F5DEA26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K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 xml:space="preserve">1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(nhà ông Vũ)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70EC8134" w14:textId="77777777" w:rsidR="008C1FC4" w:rsidRPr="0086623B" w:rsidRDefault="008C1FC4" w:rsidP="008C1FC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K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 xml:space="preserve">2 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(nhà ông Bửu)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C259A15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994EA94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1.419.000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0F7E62A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64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4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145AE27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80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936E04A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21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5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B41CF" w:rsidRPr="0086623B" w14:paraId="4963C9D5" w14:textId="77777777" w:rsidTr="004A61F3">
        <w:trPr>
          <w:trHeight w:val="31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06395B5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77730EC0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Kăn Treec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409DF5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quán ông Lợi mốc D3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59C94B7E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Ranh giới xã Hồng Quảng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A620089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3CBB407E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6A5E881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314.000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5D588AF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BE98A19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83.000</w:t>
            </w:r>
          </w:p>
        </w:tc>
      </w:tr>
      <w:tr w:rsidR="00DB41CF" w:rsidRPr="0086623B" w14:paraId="11BAC2CF" w14:textId="77777777" w:rsidTr="004A61F3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442C7D3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0F89C27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C8B6E58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Điểm đấu nối tại ngã ba đường đi Trường Tiểu học Kim Đồng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C14E834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Cống Sơn Phước (Cạnh nhà ông Mười)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91D029C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8F9EDD8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72642C6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1DC6E76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086781E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DB41CF" w:rsidRPr="0086623B" w14:paraId="42174E97" w14:textId="77777777" w:rsidTr="004A61F3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4D0439C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4BE8B4C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1CF28B00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Cống Sơn Phước (Cạnh nhà ông Mười)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FCB2ECE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(cạnh nhà ông Châu) mốc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0CF6A54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02EFC05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5872E0C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DFE6139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2E47988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6122E8" w:rsidRPr="0086623B" w14:paraId="10C35C78" w14:textId="77777777" w:rsidTr="004A61F3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32EDE2F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 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80E7710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Kim Đồng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DFA46F4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(cạnh nhà ông Châu) mốc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6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7580C392" w14:textId="77777777" w:rsidR="006122E8" w:rsidRPr="0086623B" w:rsidRDefault="006122E8" w:rsidP="006122E8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6 (cạnh nhà ông Nhơn)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7DBBC6F" w14:textId="77777777" w:rsidR="006122E8" w:rsidRPr="0086623B" w:rsidRDefault="006122E8" w:rsidP="006122E8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2C</w:t>
            </w: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14:paraId="73D8ED06" w14:textId="77777777" w:rsidR="006122E8" w:rsidRPr="0086623B" w:rsidRDefault="006122E8" w:rsidP="006122E8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1.122.000 </w:t>
            </w: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640A054D" w14:textId="77777777" w:rsidR="006122E8" w:rsidRPr="0086623B" w:rsidRDefault="006122E8" w:rsidP="006122E8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51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2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 xml:space="preserve">00 </w:t>
            </w: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6F7A3A34" w14:textId="77777777" w:rsidR="006122E8" w:rsidRPr="0086623B" w:rsidRDefault="006122E8" w:rsidP="006122E8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297.000 </w:t>
            </w:r>
          </w:p>
        </w:tc>
        <w:tc>
          <w:tcPr>
            <w:tcW w:w="381" w:type="pct"/>
            <w:shd w:val="clear" w:color="auto" w:fill="auto"/>
            <w:noWrap/>
            <w:vAlign w:val="bottom"/>
            <w:hideMark/>
          </w:tcPr>
          <w:p w14:paraId="3F17D7EC" w14:textId="77777777" w:rsidR="006122E8" w:rsidRPr="0086623B" w:rsidRDefault="006122E8" w:rsidP="006122E8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165.000 </w:t>
            </w:r>
          </w:p>
        </w:tc>
      </w:tr>
      <w:tr w:rsidR="00DB41CF" w:rsidRPr="0086623B" w14:paraId="7A55B339" w14:textId="77777777" w:rsidTr="004A61F3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1BF1201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A2282DD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Konh Hư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9030B3C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tư đường 6 (cạnh nhà ông Nhơn)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34D2EA6B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M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 xml:space="preserve">3 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đường đi Hồng Quảng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A77DAB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30F9CFE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908.000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9067A51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380.000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88F3830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96B7434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116.000</w:t>
            </w:r>
          </w:p>
        </w:tc>
      </w:tr>
      <w:tr w:rsidR="00D07C24" w:rsidRPr="0086623B" w14:paraId="446E68DF" w14:textId="77777777" w:rsidTr="004A61F3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44C984B9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9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01F58028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Nguyễn Văn Hoạch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424234EE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giao với đường Hồ Chí Minh, cạnh nhà ông Dừa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0F5635C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Nhà bà Kăn Lịch (cũ)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0F1832E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4A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2C4275D9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696.000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CAFC79F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285.000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E89E4AB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158.000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1B166005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79.000</w:t>
            </w:r>
          </w:p>
        </w:tc>
      </w:tr>
      <w:tr w:rsidR="00D07C24" w:rsidRPr="0086623B" w14:paraId="3C0E49E3" w14:textId="77777777" w:rsidTr="004A61F3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ABA10AC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10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F1E7246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Nguyễn Văn Quãng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E12AE76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Cống Sơn Phước mốc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4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6DBBC632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Ranh giới xã Hồng Quảng mốc X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5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7AF6A7E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F954733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CD97128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CD6C84C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6CEF15D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B41CF" w:rsidRPr="0086623B" w14:paraId="18524438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0B355FC9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11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19A85F17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Quỳnh Trên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6B54AA41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 sở Uỷ ban nhân dân Huyện cũ (Cạnh nhà ông Thái)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A146298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Đến hết nhà bà Phương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B17391B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4F6C37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9B63D7F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F61F5B3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C1B8F3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DB41CF" w:rsidRPr="0086623B" w14:paraId="7E761DC4" w14:textId="77777777" w:rsidTr="00340B57">
        <w:trPr>
          <w:trHeight w:val="69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70FC8E6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12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239AEE02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nội thị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09A97D06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đi trường Trung học phổ thông số 1 tại mốc định vị D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1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 cạnh nhà ông Hiếu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62E0ECB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M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 xml:space="preserve">1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cạnh nhà ông Tâm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6FFA63C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73D1AD11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842.000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DE949CE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363.000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9C13B9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198.000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5176B2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99.000</w:t>
            </w:r>
          </w:p>
        </w:tc>
      </w:tr>
      <w:tr w:rsidR="00D07C24" w:rsidRPr="0086623B" w14:paraId="4B9CEF36" w14:textId="77777777" w:rsidTr="004A61F3">
        <w:trPr>
          <w:trHeight w:val="37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460D24E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13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170B59A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nội thị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BF3C8C9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Cạnh nhà thầy Trữ mốc S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126A99D2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Nhà ông Diện tổ 1 cụm 3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1E9BB5C1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569863E3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F3CCCD7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A8B119F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42FDF78" w14:textId="77777777" w:rsidR="00D07C24" w:rsidRPr="0086623B" w:rsidRDefault="00D07C24" w:rsidP="00D07C2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07C24" w:rsidRPr="0086623B" w14:paraId="1DCF4D8F" w14:textId="77777777" w:rsidTr="00340B57">
        <w:trPr>
          <w:trHeight w:val="63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E91C4AE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lastRenderedPageBreak/>
              <w:t>14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19332DCA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nội thị sau trường Trung học cơ sở - dân tộc nội trú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B706B68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vào cầu Hồng Bắc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2D56A7F" w14:textId="77777777" w:rsidR="00D07C24" w:rsidRPr="0086623B" w:rsidRDefault="00D07C24" w:rsidP="00D07C24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Tại mốc định vị S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  <w:vertAlign w:val="subscript"/>
              </w:rPr>
              <w:t xml:space="preserve">1 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cạnh nhà ông Sinh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0634B53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C4D8A0C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5B59F24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3A6E511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64AEB7D5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B41CF" w:rsidRPr="0086623B" w14:paraId="31B72D35" w14:textId="77777777" w:rsidTr="00340B57">
        <w:trPr>
          <w:trHeight w:val="1260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34DF1EF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15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EB4F161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Trường tiểu học thị trấn số 1 đến ngã ba đường tránh đường Hồ Chí Minh cạnh nhà ông Phan Tý, cụm 3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2E9D00CA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Trường tiểu học thị trấn số 1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5834043F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đường tránh đường Hồ Chí Minh cạnh nhà ông Phan Tý, cụm 3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5E93CDEF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7503CF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C4096B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314.000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4E2DE66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2E7AA275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83.000</w:t>
            </w:r>
          </w:p>
        </w:tc>
      </w:tr>
      <w:tr w:rsidR="00DB41CF" w:rsidRPr="0086623B" w14:paraId="7CCE6EB0" w14:textId="77777777" w:rsidTr="00340B57">
        <w:trPr>
          <w:trHeight w:val="94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B4E27C3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16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6058580D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giao với đường Hồ Chí Minh, cạnh nhà ông - bà Khanh - Mỹ (cũ) đến nhà ông Hà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836E05C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Ngã ba giao với đường Hồ Chí Minh, cạnh nhà ông - bà Khanh - Mỹ (cũ)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2C4A0A02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Nhà ông Hà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2F6EA760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3C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317CDA4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743.000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338D629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314.000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67CA49C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182.000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66C3B39D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83.000</w:t>
            </w:r>
          </w:p>
        </w:tc>
      </w:tr>
      <w:tr w:rsidR="00DB41CF" w:rsidRPr="0086623B" w14:paraId="4E830F38" w14:textId="77777777" w:rsidTr="00340B57">
        <w:trPr>
          <w:trHeight w:val="935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6796248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17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49BC1FE0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nội thị cạnh hàng rào trường Trung học phổ thông A Lưới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511FA54C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đường Kim Đồng, cạnh hàng rào trường Trung học phổ thông A Lưới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4615350B" w14:textId="77777777" w:rsidR="00DB41CF" w:rsidRPr="0086623B" w:rsidRDefault="00DB41CF" w:rsidP="00DB41CF">
            <w:pPr>
              <w:widowControl/>
              <w:jc w:val="both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trục đường nội thị từ nhà ông Hiếu đến nhà ông Tâm điện lực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6A0B812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4EC2528B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0FE58DB1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7479880E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7565693C" w14:textId="77777777" w:rsidR="00DB41CF" w:rsidRPr="0086623B" w:rsidRDefault="00DB41CF" w:rsidP="00DB41CF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8C1FC4" w:rsidRPr="0086623B" w14:paraId="4E2FC5BE" w14:textId="77777777" w:rsidTr="00340B57">
        <w:trPr>
          <w:trHeight w:val="978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4EBAAE4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18</w:t>
            </w:r>
          </w:p>
        </w:tc>
        <w:tc>
          <w:tcPr>
            <w:tcW w:w="861" w:type="pct"/>
            <w:shd w:val="clear" w:color="auto" w:fill="auto"/>
            <w:vAlign w:val="center"/>
            <w:hideMark/>
          </w:tcPr>
          <w:p w14:paraId="3007B49C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Trục đường nội thị vòng quanh phía sau trung tâm y tế Huyện</w:t>
            </w:r>
          </w:p>
        </w:tc>
        <w:tc>
          <w:tcPr>
            <w:tcW w:w="1019" w:type="pct"/>
            <w:shd w:val="clear" w:color="auto" w:fill="auto"/>
            <w:vAlign w:val="center"/>
            <w:hideMark/>
          </w:tcPr>
          <w:p w14:paraId="32A89EF6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đường A Đon, cạnh nhà ông Phong</w:t>
            </w:r>
          </w:p>
        </w:tc>
        <w:tc>
          <w:tcPr>
            <w:tcW w:w="941" w:type="pct"/>
            <w:shd w:val="clear" w:color="auto" w:fill="auto"/>
            <w:vAlign w:val="center"/>
            <w:hideMark/>
          </w:tcPr>
          <w:p w14:paraId="09E7187D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Đấu nối với đường A Đon cạnh hàng rào nhà xe trung tâm y tế Huyện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01A33414" w14:textId="77777777" w:rsidR="008C1FC4" w:rsidRPr="0086623B" w:rsidRDefault="008C1FC4" w:rsidP="00340B57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D118D5F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56978DC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4A4E8556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7.0</w:t>
            </w:r>
            <w:r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415DFFEC" w14:textId="77777777" w:rsidR="008C1FC4" w:rsidRPr="0086623B" w:rsidRDefault="008C1FC4" w:rsidP="00340B57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  <w:tr w:rsidR="00D07C24" w:rsidRPr="0086623B" w14:paraId="4FC8B714" w14:textId="77777777" w:rsidTr="00336733">
        <w:trPr>
          <w:trHeight w:val="567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19C1EF08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19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14:paraId="3FFBB3B0" w14:textId="77777777" w:rsidR="00D07C24" w:rsidRPr="0086623B" w:rsidRDefault="00D07C24" w:rsidP="004A61F3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 xml:space="preserve">Các đoạn đường nội bộ thuộc </w:t>
            </w:r>
            <w:r w:rsidR="004A61F3"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V</w:t>
            </w: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ườn tràm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3629401A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78D0520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280A9B1B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39ED25AA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59CAAFD7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07C24" w:rsidRPr="0086623B" w14:paraId="1459EBB2" w14:textId="77777777" w:rsidTr="00336733">
        <w:trPr>
          <w:trHeight w:val="561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62244A4A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20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14:paraId="2542D26D" w14:textId="77777777" w:rsidR="00D07C24" w:rsidRPr="0086623B" w:rsidRDefault="00D07C24" w:rsidP="00D07C2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Các trục đường nội bộ Hợp tác xã Sơn Phước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0F8F5566" w14:textId="77777777" w:rsidR="00D07C24" w:rsidRPr="0086623B" w:rsidRDefault="00D07C24" w:rsidP="00D07C2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4C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08CBED92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1265A068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237.000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FC76941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127.000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001DDAA7" w14:textId="77777777" w:rsidR="00D07C24" w:rsidRPr="0086623B" w:rsidRDefault="00D07C24" w:rsidP="00D07C24">
            <w:pPr>
              <w:spacing w:before="60" w:after="60"/>
              <w:jc w:val="center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56.000</w:t>
            </w:r>
          </w:p>
        </w:tc>
      </w:tr>
      <w:tr w:rsidR="00DB41CF" w:rsidRPr="0086623B" w14:paraId="0CB20525" w14:textId="77777777" w:rsidTr="00336733">
        <w:trPr>
          <w:trHeight w:val="541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58B3D9E4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21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14:paraId="06BAD9F4" w14:textId="77777777" w:rsidR="00DB41CF" w:rsidRPr="0086623B" w:rsidRDefault="00DB41CF" w:rsidP="00DB41CF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Các trục đường nội bộ chợ tạm cũ</w:t>
            </w:r>
          </w:p>
        </w:tc>
        <w:tc>
          <w:tcPr>
            <w:tcW w:w="385" w:type="pct"/>
            <w:shd w:val="clear" w:color="auto" w:fill="auto"/>
            <w:vAlign w:val="center"/>
            <w:hideMark/>
          </w:tcPr>
          <w:p w14:paraId="49480E54" w14:textId="77777777" w:rsidR="00DB41CF" w:rsidRPr="0086623B" w:rsidRDefault="00DB41CF" w:rsidP="00DB41CF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  <w:t>4B</w:t>
            </w:r>
          </w:p>
        </w:tc>
        <w:tc>
          <w:tcPr>
            <w:tcW w:w="424" w:type="pct"/>
            <w:shd w:val="clear" w:color="auto" w:fill="auto"/>
            <w:noWrap/>
            <w:vAlign w:val="center"/>
            <w:hideMark/>
          </w:tcPr>
          <w:p w14:paraId="6C5A7831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617.000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65C1DB2C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253.000</w:t>
            </w:r>
          </w:p>
        </w:tc>
        <w:tc>
          <w:tcPr>
            <w:tcW w:w="382" w:type="pct"/>
            <w:shd w:val="clear" w:color="auto" w:fill="auto"/>
            <w:noWrap/>
            <w:vAlign w:val="center"/>
            <w:hideMark/>
          </w:tcPr>
          <w:p w14:paraId="59020C10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142.000</w:t>
            </w:r>
          </w:p>
        </w:tc>
        <w:tc>
          <w:tcPr>
            <w:tcW w:w="381" w:type="pct"/>
            <w:shd w:val="clear" w:color="auto" w:fill="auto"/>
            <w:noWrap/>
            <w:vAlign w:val="center"/>
            <w:hideMark/>
          </w:tcPr>
          <w:p w14:paraId="3E959CED" w14:textId="77777777" w:rsidR="00DB41CF" w:rsidRPr="0086623B" w:rsidRDefault="00DB41CF" w:rsidP="00DB41CF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>63.000</w:t>
            </w:r>
          </w:p>
        </w:tc>
      </w:tr>
      <w:tr w:rsidR="008C1FC4" w:rsidRPr="0086623B" w14:paraId="0F9EF12D" w14:textId="77777777" w:rsidTr="00336733">
        <w:trPr>
          <w:trHeight w:val="626"/>
          <w:jc w:val="center"/>
        </w:trPr>
        <w:tc>
          <w:tcPr>
            <w:tcW w:w="225" w:type="pct"/>
            <w:shd w:val="clear" w:color="auto" w:fill="auto"/>
            <w:vAlign w:val="center"/>
            <w:hideMark/>
          </w:tcPr>
          <w:p w14:paraId="247C1623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22</w:t>
            </w:r>
          </w:p>
        </w:tc>
        <w:tc>
          <w:tcPr>
            <w:tcW w:w="2821" w:type="pct"/>
            <w:gridSpan w:val="3"/>
            <w:shd w:val="clear" w:color="auto" w:fill="auto"/>
            <w:vAlign w:val="center"/>
            <w:hideMark/>
          </w:tcPr>
          <w:p w14:paraId="476A114F" w14:textId="77777777" w:rsidR="008C1FC4" w:rsidRPr="0086623B" w:rsidRDefault="008C1FC4" w:rsidP="008C1FC4">
            <w:pPr>
              <w:widowControl/>
              <w:rPr>
                <w:rFonts w:ascii="Arial" w:eastAsia="Times New Roman" w:hAnsi="Arial" w:cs="Arial"/>
                <w:color w:val="auto"/>
                <w:sz w:val="20"/>
                <w:szCs w:val="20"/>
              </w:rPr>
            </w:pPr>
            <w:r w:rsidRPr="0086623B">
              <w:rPr>
                <w:rFonts w:ascii="Arial" w:eastAsia="Times New Roman" w:hAnsi="Arial" w:cs="Arial"/>
                <w:color w:val="auto"/>
                <w:sz w:val="20"/>
                <w:szCs w:val="20"/>
              </w:rPr>
              <w:t>Các trục đường nội bộ, còn lại ven chân đồi, ven đường 14B (cũ), tại các cụm I, II, III, IV, V, VI</w:t>
            </w:r>
          </w:p>
        </w:tc>
        <w:tc>
          <w:tcPr>
            <w:tcW w:w="385" w:type="pct"/>
            <w:shd w:val="clear" w:color="auto" w:fill="auto"/>
            <w:noWrap/>
            <w:vAlign w:val="bottom"/>
            <w:hideMark/>
          </w:tcPr>
          <w:p w14:paraId="4B26E04F" w14:textId="77777777" w:rsidR="008C1FC4" w:rsidRPr="0086623B" w:rsidRDefault="008C1FC4" w:rsidP="008C1FC4">
            <w:pPr>
              <w:widowControl/>
              <w:jc w:val="center"/>
              <w:rPr>
                <w:rFonts w:ascii="Arial" w:eastAsia="Times New Roman" w:hAnsi="Arial" w:cs="Arial"/>
                <w:bCs/>
                <w:color w:val="auto"/>
                <w:sz w:val="20"/>
                <w:szCs w:val="20"/>
              </w:rPr>
            </w:pPr>
          </w:p>
        </w:tc>
        <w:tc>
          <w:tcPr>
            <w:tcW w:w="424" w:type="pct"/>
            <w:shd w:val="clear" w:color="auto" w:fill="auto"/>
            <w:noWrap/>
            <w:vAlign w:val="bottom"/>
            <w:hideMark/>
          </w:tcPr>
          <w:p w14:paraId="2D782405" w14:textId="77777777" w:rsidR="008C1FC4" w:rsidRPr="0086623B" w:rsidRDefault="008C1FC4" w:rsidP="008C1FC4">
            <w:pPr>
              <w:widowControl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   27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7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750AAE2D" w14:textId="77777777" w:rsidR="008C1FC4" w:rsidRPr="0086623B" w:rsidRDefault="008C1FC4" w:rsidP="008C1FC4">
            <w:pPr>
              <w:spacing w:before="60" w:after="60"/>
              <w:jc w:val="right"/>
              <w:rPr>
                <w:rFonts w:ascii="Arial" w:eastAsia="Times New Roman" w:hAnsi="Arial" w:cs="Arial"/>
                <w:bCs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10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4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</w:t>
            </w:r>
            <w:r w:rsidRPr="0086623B">
              <w:rPr>
                <w:rFonts w:ascii="Arial" w:hAnsi="Arial" w:cs="Arial"/>
                <w:sz w:val="20"/>
                <w:szCs w:val="20"/>
              </w:rPr>
              <w:t xml:space="preserve">00 </w:t>
            </w:r>
          </w:p>
        </w:tc>
        <w:tc>
          <w:tcPr>
            <w:tcW w:w="382" w:type="pct"/>
            <w:shd w:val="clear" w:color="auto" w:fill="auto"/>
            <w:noWrap/>
            <w:vAlign w:val="bottom"/>
            <w:hideMark/>
          </w:tcPr>
          <w:p w14:paraId="35C8F6CC" w14:textId="77777777" w:rsidR="008C1FC4" w:rsidRPr="0086623B" w:rsidRDefault="008C1FC4" w:rsidP="008C1FC4">
            <w:pPr>
              <w:widowControl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  8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8</w:t>
            </w:r>
            <w:r w:rsidRPr="0086623B">
              <w:rPr>
                <w:rFonts w:ascii="Arial" w:hAnsi="Arial" w:cs="Arial"/>
                <w:sz w:val="20"/>
                <w:szCs w:val="20"/>
              </w:rPr>
              <w:t>.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000</w:t>
            </w:r>
          </w:p>
        </w:tc>
        <w:tc>
          <w:tcPr>
            <w:tcW w:w="381" w:type="pct"/>
            <w:shd w:val="clear" w:color="auto" w:fill="auto"/>
            <w:noWrap/>
            <w:vAlign w:val="bottom"/>
            <w:hideMark/>
          </w:tcPr>
          <w:p w14:paraId="79B0D316" w14:textId="77777777" w:rsidR="008C1FC4" w:rsidRPr="0086623B" w:rsidRDefault="008C1FC4" w:rsidP="008C1FC4">
            <w:pPr>
              <w:widowControl/>
              <w:jc w:val="right"/>
              <w:rPr>
                <w:rFonts w:ascii="Arial" w:eastAsia="Times New Roman" w:hAnsi="Arial" w:cs="Arial"/>
                <w:sz w:val="20"/>
                <w:szCs w:val="20"/>
              </w:rPr>
            </w:pPr>
            <w:r w:rsidRPr="0086623B">
              <w:rPr>
                <w:rFonts w:ascii="Arial" w:hAnsi="Arial" w:cs="Arial"/>
                <w:sz w:val="20"/>
                <w:szCs w:val="20"/>
              </w:rPr>
              <w:t xml:space="preserve">    56.0</w:t>
            </w:r>
            <w:r w:rsidR="00D07C24" w:rsidRPr="0086623B">
              <w:rPr>
                <w:rFonts w:ascii="Arial" w:hAnsi="Arial" w:cs="Arial"/>
                <w:sz w:val="20"/>
                <w:szCs w:val="20"/>
              </w:rPr>
              <w:t>00</w:t>
            </w:r>
          </w:p>
        </w:tc>
      </w:tr>
    </w:tbl>
    <w:p w14:paraId="5F96FA53" w14:textId="77777777" w:rsidR="008E38AB" w:rsidRPr="0086623B" w:rsidRDefault="008E38AB" w:rsidP="00B248D9">
      <w:pPr>
        <w:jc w:val="both"/>
        <w:rPr>
          <w:rFonts w:ascii="Arial" w:hAnsi="Arial" w:cs="Arial"/>
          <w:sz w:val="20"/>
          <w:szCs w:val="20"/>
        </w:rPr>
      </w:pPr>
    </w:p>
    <w:sectPr w:rsidR="008E38AB" w:rsidRPr="0086623B" w:rsidSect="00F51165">
      <w:headerReference w:type="default" r:id="rId8"/>
      <w:footerReference w:type="default" r:id="rId9"/>
      <w:pgSz w:w="16834" w:h="11909" w:orient="landscape" w:code="9"/>
      <w:pgMar w:top="1418" w:right="816" w:bottom="1418" w:left="1134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6DFF5D" w14:textId="77777777" w:rsidR="007440B1" w:rsidRDefault="007440B1" w:rsidP="00E92932">
      <w:r>
        <w:separator/>
      </w:r>
    </w:p>
  </w:endnote>
  <w:endnote w:type="continuationSeparator" w:id="0">
    <w:p w14:paraId="35B845EE" w14:textId="77777777" w:rsidR="007440B1" w:rsidRDefault="007440B1" w:rsidP="00E929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9FB50" w14:textId="77777777" w:rsidR="004A61F3" w:rsidRDefault="004A61F3">
    <w:pPr>
      <w:pStyle w:val="Footer"/>
      <w:rPr>
        <w:sz w:val="20"/>
        <w:szCs w:val="20"/>
      </w:rPr>
    </w:pPr>
  </w:p>
  <w:p w14:paraId="33EAEFB9" w14:textId="77777777" w:rsidR="004A61F3" w:rsidRPr="00B0333F" w:rsidRDefault="004A61F3">
    <w:pPr>
      <w:pStyle w:val="Footer"/>
      <w:rPr>
        <w:sz w:val="24"/>
      </w:rPr>
    </w:pPr>
    <w:r w:rsidRPr="00B0333F">
      <w:rPr>
        <w:sz w:val="24"/>
      </w:rPr>
      <w:t>Giá đất ở tại thị trấn A Lưới, huyện A Lưới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C82A0B" w14:textId="77777777" w:rsidR="007440B1" w:rsidRDefault="007440B1" w:rsidP="00E92932">
      <w:r>
        <w:separator/>
      </w:r>
    </w:p>
  </w:footnote>
  <w:footnote w:type="continuationSeparator" w:id="0">
    <w:p w14:paraId="70454E1F" w14:textId="77777777" w:rsidR="007440B1" w:rsidRDefault="007440B1" w:rsidP="00E929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3777781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43CFD3A" w14:textId="77777777" w:rsidR="004A61F3" w:rsidRDefault="00CD17D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116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CB88D1" w14:textId="77777777" w:rsidR="004A61F3" w:rsidRDefault="004A61F3" w:rsidP="00CF4E3D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6F5D49"/>
    <w:multiLevelType w:val="hybridMultilevel"/>
    <w:tmpl w:val="EAF2F670"/>
    <w:lvl w:ilvl="0" w:tplc="BA2EE5F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74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B10"/>
    <w:rsid w:val="00001CB1"/>
    <w:rsid w:val="00006B5F"/>
    <w:rsid w:val="00007B0D"/>
    <w:rsid w:val="00014537"/>
    <w:rsid w:val="00017EED"/>
    <w:rsid w:val="00051891"/>
    <w:rsid w:val="00063973"/>
    <w:rsid w:val="00064179"/>
    <w:rsid w:val="00064410"/>
    <w:rsid w:val="000717D5"/>
    <w:rsid w:val="0007587C"/>
    <w:rsid w:val="00076C80"/>
    <w:rsid w:val="00091F92"/>
    <w:rsid w:val="000944EA"/>
    <w:rsid w:val="000A277F"/>
    <w:rsid w:val="000A3CEC"/>
    <w:rsid w:val="000C62FD"/>
    <w:rsid w:val="0011002A"/>
    <w:rsid w:val="00111EC8"/>
    <w:rsid w:val="00117110"/>
    <w:rsid w:val="00117EC5"/>
    <w:rsid w:val="00125D61"/>
    <w:rsid w:val="001341CA"/>
    <w:rsid w:val="001371A7"/>
    <w:rsid w:val="00137DC7"/>
    <w:rsid w:val="001400B2"/>
    <w:rsid w:val="001473A8"/>
    <w:rsid w:val="001500D4"/>
    <w:rsid w:val="00150EAA"/>
    <w:rsid w:val="001542C5"/>
    <w:rsid w:val="00160F8A"/>
    <w:rsid w:val="00162295"/>
    <w:rsid w:val="001654DC"/>
    <w:rsid w:val="00170845"/>
    <w:rsid w:val="00172D8F"/>
    <w:rsid w:val="0018709D"/>
    <w:rsid w:val="0018770C"/>
    <w:rsid w:val="001B1881"/>
    <w:rsid w:val="001B1C43"/>
    <w:rsid w:val="001B6B98"/>
    <w:rsid w:val="001B7357"/>
    <w:rsid w:val="001C14BA"/>
    <w:rsid w:val="001D3B57"/>
    <w:rsid w:val="001D3BFE"/>
    <w:rsid w:val="001F19F0"/>
    <w:rsid w:val="001F4022"/>
    <w:rsid w:val="001F7818"/>
    <w:rsid w:val="002347E9"/>
    <w:rsid w:val="00262236"/>
    <w:rsid w:val="002716DF"/>
    <w:rsid w:val="00277A5B"/>
    <w:rsid w:val="00283715"/>
    <w:rsid w:val="002859FD"/>
    <w:rsid w:val="002978F4"/>
    <w:rsid w:val="002A4BE5"/>
    <w:rsid w:val="002B34A9"/>
    <w:rsid w:val="002D0D92"/>
    <w:rsid w:val="002D71E5"/>
    <w:rsid w:val="002D74BC"/>
    <w:rsid w:val="002E3C5C"/>
    <w:rsid w:val="002F5B96"/>
    <w:rsid w:val="002F6372"/>
    <w:rsid w:val="00304BB2"/>
    <w:rsid w:val="003108A8"/>
    <w:rsid w:val="0031643F"/>
    <w:rsid w:val="00336733"/>
    <w:rsid w:val="00340B57"/>
    <w:rsid w:val="00353F5D"/>
    <w:rsid w:val="0037446E"/>
    <w:rsid w:val="003747B0"/>
    <w:rsid w:val="003B761A"/>
    <w:rsid w:val="003C40E6"/>
    <w:rsid w:val="003C6AE1"/>
    <w:rsid w:val="003D0169"/>
    <w:rsid w:val="003D077C"/>
    <w:rsid w:val="003E15B7"/>
    <w:rsid w:val="003F3707"/>
    <w:rsid w:val="003F6BD3"/>
    <w:rsid w:val="00400BDD"/>
    <w:rsid w:val="00401AEB"/>
    <w:rsid w:val="004024B7"/>
    <w:rsid w:val="004102E6"/>
    <w:rsid w:val="00417579"/>
    <w:rsid w:val="00450B70"/>
    <w:rsid w:val="004518D4"/>
    <w:rsid w:val="0046761B"/>
    <w:rsid w:val="00471391"/>
    <w:rsid w:val="00471DA5"/>
    <w:rsid w:val="00486184"/>
    <w:rsid w:val="004A61F3"/>
    <w:rsid w:val="004B4DC7"/>
    <w:rsid w:val="004C50AF"/>
    <w:rsid w:val="004E3DDD"/>
    <w:rsid w:val="004F2581"/>
    <w:rsid w:val="004F6659"/>
    <w:rsid w:val="004F6FC3"/>
    <w:rsid w:val="00501F6A"/>
    <w:rsid w:val="00505695"/>
    <w:rsid w:val="00506D00"/>
    <w:rsid w:val="0051337F"/>
    <w:rsid w:val="00517EF0"/>
    <w:rsid w:val="005215B5"/>
    <w:rsid w:val="00524C32"/>
    <w:rsid w:val="00550058"/>
    <w:rsid w:val="00551C7E"/>
    <w:rsid w:val="0055541F"/>
    <w:rsid w:val="00567B1D"/>
    <w:rsid w:val="00567EFE"/>
    <w:rsid w:val="00572C46"/>
    <w:rsid w:val="00577457"/>
    <w:rsid w:val="005A599E"/>
    <w:rsid w:val="005C242A"/>
    <w:rsid w:val="005C2CFB"/>
    <w:rsid w:val="005D1FE2"/>
    <w:rsid w:val="005D24CF"/>
    <w:rsid w:val="005E0FEA"/>
    <w:rsid w:val="005F2567"/>
    <w:rsid w:val="005F4E41"/>
    <w:rsid w:val="005F5924"/>
    <w:rsid w:val="006122E8"/>
    <w:rsid w:val="00623190"/>
    <w:rsid w:val="0062467C"/>
    <w:rsid w:val="00624EB4"/>
    <w:rsid w:val="0063056D"/>
    <w:rsid w:val="006343C8"/>
    <w:rsid w:val="0064124D"/>
    <w:rsid w:val="0065085B"/>
    <w:rsid w:val="00655680"/>
    <w:rsid w:val="006620F9"/>
    <w:rsid w:val="00677A11"/>
    <w:rsid w:val="00693BE2"/>
    <w:rsid w:val="006943D3"/>
    <w:rsid w:val="00694E3D"/>
    <w:rsid w:val="006B2127"/>
    <w:rsid w:val="006B298A"/>
    <w:rsid w:val="006C1B81"/>
    <w:rsid w:val="006C741B"/>
    <w:rsid w:val="006D1358"/>
    <w:rsid w:val="006E39F4"/>
    <w:rsid w:val="006E63C9"/>
    <w:rsid w:val="006F506D"/>
    <w:rsid w:val="00700FFE"/>
    <w:rsid w:val="007075E6"/>
    <w:rsid w:val="00707844"/>
    <w:rsid w:val="00712FD0"/>
    <w:rsid w:val="0071508D"/>
    <w:rsid w:val="0072615F"/>
    <w:rsid w:val="00727A26"/>
    <w:rsid w:val="00740526"/>
    <w:rsid w:val="00740DC2"/>
    <w:rsid w:val="007440B1"/>
    <w:rsid w:val="00745298"/>
    <w:rsid w:val="007561EF"/>
    <w:rsid w:val="00763602"/>
    <w:rsid w:val="007773DA"/>
    <w:rsid w:val="00780D5D"/>
    <w:rsid w:val="00794BAF"/>
    <w:rsid w:val="007A4798"/>
    <w:rsid w:val="007A49DA"/>
    <w:rsid w:val="007B20EE"/>
    <w:rsid w:val="007B2DB0"/>
    <w:rsid w:val="007B6555"/>
    <w:rsid w:val="007C1C2E"/>
    <w:rsid w:val="007F0900"/>
    <w:rsid w:val="007F7BA3"/>
    <w:rsid w:val="00801DC2"/>
    <w:rsid w:val="008168FF"/>
    <w:rsid w:val="0082073D"/>
    <w:rsid w:val="00821610"/>
    <w:rsid w:val="008257CD"/>
    <w:rsid w:val="00836E03"/>
    <w:rsid w:val="008447AC"/>
    <w:rsid w:val="008466C2"/>
    <w:rsid w:val="00847289"/>
    <w:rsid w:val="00850903"/>
    <w:rsid w:val="00850F7B"/>
    <w:rsid w:val="00851C8A"/>
    <w:rsid w:val="0086623B"/>
    <w:rsid w:val="00877F7B"/>
    <w:rsid w:val="0088393C"/>
    <w:rsid w:val="00883C22"/>
    <w:rsid w:val="00886103"/>
    <w:rsid w:val="00891233"/>
    <w:rsid w:val="008925CF"/>
    <w:rsid w:val="0089335B"/>
    <w:rsid w:val="008A04C5"/>
    <w:rsid w:val="008C1FC4"/>
    <w:rsid w:val="008E08D1"/>
    <w:rsid w:val="008E38AB"/>
    <w:rsid w:val="008F6D9D"/>
    <w:rsid w:val="00900F52"/>
    <w:rsid w:val="00901AC3"/>
    <w:rsid w:val="00902263"/>
    <w:rsid w:val="00906778"/>
    <w:rsid w:val="0091121A"/>
    <w:rsid w:val="00923DD7"/>
    <w:rsid w:val="00926B77"/>
    <w:rsid w:val="00940383"/>
    <w:rsid w:val="00947A8A"/>
    <w:rsid w:val="009515C7"/>
    <w:rsid w:val="00955608"/>
    <w:rsid w:val="00966878"/>
    <w:rsid w:val="00977479"/>
    <w:rsid w:val="0098216C"/>
    <w:rsid w:val="00992D5F"/>
    <w:rsid w:val="00993107"/>
    <w:rsid w:val="009A39FE"/>
    <w:rsid w:val="009A4951"/>
    <w:rsid w:val="009A496E"/>
    <w:rsid w:val="009A5DDD"/>
    <w:rsid w:val="009B3535"/>
    <w:rsid w:val="009B366F"/>
    <w:rsid w:val="009B4106"/>
    <w:rsid w:val="009C6C86"/>
    <w:rsid w:val="009D2589"/>
    <w:rsid w:val="009E09FD"/>
    <w:rsid w:val="009E7C9D"/>
    <w:rsid w:val="009E7E27"/>
    <w:rsid w:val="009F2909"/>
    <w:rsid w:val="00A10C48"/>
    <w:rsid w:val="00A23EE3"/>
    <w:rsid w:val="00A3443B"/>
    <w:rsid w:val="00A407C3"/>
    <w:rsid w:val="00A4603A"/>
    <w:rsid w:val="00A55898"/>
    <w:rsid w:val="00A60D63"/>
    <w:rsid w:val="00A66F8E"/>
    <w:rsid w:val="00A85036"/>
    <w:rsid w:val="00A910D5"/>
    <w:rsid w:val="00AA2BCC"/>
    <w:rsid w:val="00AB10F7"/>
    <w:rsid w:val="00AB6AFF"/>
    <w:rsid w:val="00AB767E"/>
    <w:rsid w:val="00AC2952"/>
    <w:rsid w:val="00AD03CD"/>
    <w:rsid w:val="00AD612D"/>
    <w:rsid w:val="00AE31FD"/>
    <w:rsid w:val="00AE4CDF"/>
    <w:rsid w:val="00AF3DE1"/>
    <w:rsid w:val="00AF55DE"/>
    <w:rsid w:val="00AF5F9D"/>
    <w:rsid w:val="00B0333F"/>
    <w:rsid w:val="00B13A6D"/>
    <w:rsid w:val="00B1686B"/>
    <w:rsid w:val="00B248D9"/>
    <w:rsid w:val="00B3312E"/>
    <w:rsid w:val="00B33953"/>
    <w:rsid w:val="00B33E2C"/>
    <w:rsid w:val="00B363E3"/>
    <w:rsid w:val="00B369C2"/>
    <w:rsid w:val="00B45A90"/>
    <w:rsid w:val="00B472A2"/>
    <w:rsid w:val="00B52CB8"/>
    <w:rsid w:val="00B55861"/>
    <w:rsid w:val="00B73DA0"/>
    <w:rsid w:val="00B7567B"/>
    <w:rsid w:val="00B7607D"/>
    <w:rsid w:val="00B87168"/>
    <w:rsid w:val="00B9353A"/>
    <w:rsid w:val="00BA3BC2"/>
    <w:rsid w:val="00BA5296"/>
    <w:rsid w:val="00BB4D30"/>
    <w:rsid w:val="00BB72A5"/>
    <w:rsid w:val="00BC2171"/>
    <w:rsid w:val="00BD1020"/>
    <w:rsid w:val="00BD149F"/>
    <w:rsid w:val="00BD6D5E"/>
    <w:rsid w:val="00BE1C7E"/>
    <w:rsid w:val="00BF2CD6"/>
    <w:rsid w:val="00BF2E5A"/>
    <w:rsid w:val="00BF3EF4"/>
    <w:rsid w:val="00BF4958"/>
    <w:rsid w:val="00C03825"/>
    <w:rsid w:val="00C05945"/>
    <w:rsid w:val="00C05E87"/>
    <w:rsid w:val="00C10AA2"/>
    <w:rsid w:val="00C110AD"/>
    <w:rsid w:val="00C20EC5"/>
    <w:rsid w:val="00C22355"/>
    <w:rsid w:val="00C25786"/>
    <w:rsid w:val="00C30B04"/>
    <w:rsid w:val="00C359FC"/>
    <w:rsid w:val="00C36037"/>
    <w:rsid w:val="00C370B9"/>
    <w:rsid w:val="00C41EC2"/>
    <w:rsid w:val="00C52BAC"/>
    <w:rsid w:val="00C57DD3"/>
    <w:rsid w:val="00C75B10"/>
    <w:rsid w:val="00C80B10"/>
    <w:rsid w:val="00C81440"/>
    <w:rsid w:val="00C822C8"/>
    <w:rsid w:val="00C911B9"/>
    <w:rsid w:val="00C92B1F"/>
    <w:rsid w:val="00CA3641"/>
    <w:rsid w:val="00CA44DE"/>
    <w:rsid w:val="00CA579B"/>
    <w:rsid w:val="00CA6E20"/>
    <w:rsid w:val="00CB005C"/>
    <w:rsid w:val="00CB71C9"/>
    <w:rsid w:val="00CC2F79"/>
    <w:rsid w:val="00CC5086"/>
    <w:rsid w:val="00CC654C"/>
    <w:rsid w:val="00CD17D5"/>
    <w:rsid w:val="00CD7780"/>
    <w:rsid w:val="00CE0A6C"/>
    <w:rsid w:val="00CE4AF0"/>
    <w:rsid w:val="00CF1D28"/>
    <w:rsid w:val="00CF2981"/>
    <w:rsid w:val="00CF4E3D"/>
    <w:rsid w:val="00D04CC7"/>
    <w:rsid w:val="00D07C24"/>
    <w:rsid w:val="00D146C0"/>
    <w:rsid w:val="00D20FE4"/>
    <w:rsid w:val="00D36322"/>
    <w:rsid w:val="00D607F9"/>
    <w:rsid w:val="00D6332C"/>
    <w:rsid w:val="00D7122E"/>
    <w:rsid w:val="00D94874"/>
    <w:rsid w:val="00DA0633"/>
    <w:rsid w:val="00DA4D8B"/>
    <w:rsid w:val="00DA632C"/>
    <w:rsid w:val="00DB1251"/>
    <w:rsid w:val="00DB41CF"/>
    <w:rsid w:val="00DB665C"/>
    <w:rsid w:val="00DC451E"/>
    <w:rsid w:val="00DC6963"/>
    <w:rsid w:val="00DD4967"/>
    <w:rsid w:val="00DF098B"/>
    <w:rsid w:val="00DF548A"/>
    <w:rsid w:val="00DF54B3"/>
    <w:rsid w:val="00E04241"/>
    <w:rsid w:val="00E05EE3"/>
    <w:rsid w:val="00E208E5"/>
    <w:rsid w:val="00E3271A"/>
    <w:rsid w:val="00E350E3"/>
    <w:rsid w:val="00E5508E"/>
    <w:rsid w:val="00E55CDC"/>
    <w:rsid w:val="00E66CE3"/>
    <w:rsid w:val="00E72B8D"/>
    <w:rsid w:val="00E92932"/>
    <w:rsid w:val="00EA3AF9"/>
    <w:rsid w:val="00EA4835"/>
    <w:rsid w:val="00EB5096"/>
    <w:rsid w:val="00EB581F"/>
    <w:rsid w:val="00EC077D"/>
    <w:rsid w:val="00ED1A76"/>
    <w:rsid w:val="00ED2C6F"/>
    <w:rsid w:val="00ED7ED3"/>
    <w:rsid w:val="00EE1EB9"/>
    <w:rsid w:val="00EE5C0C"/>
    <w:rsid w:val="00EE6D42"/>
    <w:rsid w:val="00EF7473"/>
    <w:rsid w:val="00F017B2"/>
    <w:rsid w:val="00F02EEA"/>
    <w:rsid w:val="00F10143"/>
    <w:rsid w:val="00F31B91"/>
    <w:rsid w:val="00F43733"/>
    <w:rsid w:val="00F461E9"/>
    <w:rsid w:val="00F51165"/>
    <w:rsid w:val="00F56286"/>
    <w:rsid w:val="00F57119"/>
    <w:rsid w:val="00F73772"/>
    <w:rsid w:val="00F80DE0"/>
    <w:rsid w:val="00F84769"/>
    <w:rsid w:val="00F87E6D"/>
    <w:rsid w:val="00F91CA0"/>
    <w:rsid w:val="00F97090"/>
    <w:rsid w:val="00FA0F18"/>
    <w:rsid w:val="00FA32FD"/>
    <w:rsid w:val="00FC3840"/>
    <w:rsid w:val="00FD4C4F"/>
    <w:rsid w:val="00FE4B04"/>
    <w:rsid w:val="00FE58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087F"/>
  <w15:docId w15:val="{3E582EED-F721-4B2D-87A2-E63FD6685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Courier New" w:hAnsi="Times New Roman" w:cs="Times New Roman"/>
        <w:color w:val="000000"/>
        <w:sz w:val="28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BC2"/>
    <w:pPr>
      <w:widowControl w:val="0"/>
    </w:pPr>
  </w:style>
  <w:style w:type="paragraph" w:styleId="Heading1">
    <w:name w:val="heading 1"/>
    <w:basedOn w:val="Normal"/>
    <w:next w:val="Normal"/>
    <w:link w:val="Heading1Char"/>
    <w:qFormat/>
    <w:rsid w:val="00BA3BC2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BA3BC2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Cs w:val="2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BA3BC2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3BC2"/>
    <w:rPr>
      <w:rFonts w:asciiTheme="majorHAnsi" w:eastAsiaTheme="majorEastAsia" w:hAnsiTheme="majorHAnsi" w:cstheme="majorBidi"/>
      <w:b/>
      <w:bCs/>
      <w:color w:val="000000"/>
      <w:kern w:val="32"/>
      <w:sz w:val="32"/>
      <w:szCs w:val="32"/>
      <w:lang w:val="vi-VN" w:eastAsia="vi-VN"/>
    </w:rPr>
  </w:style>
  <w:style w:type="character" w:customStyle="1" w:styleId="Heading2Char">
    <w:name w:val="Heading 2 Char"/>
    <w:basedOn w:val="DefaultParagraphFont"/>
    <w:link w:val="Heading2"/>
    <w:semiHidden/>
    <w:rsid w:val="00BA3BC2"/>
    <w:rPr>
      <w:rFonts w:asciiTheme="majorHAnsi" w:eastAsiaTheme="majorEastAsia" w:hAnsiTheme="majorHAnsi" w:cstheme="majorBidi"/>
      <w:b/>
      <w:bCs/>
      <w:i/>
      <w:iCs/>
      <w:color w:val="000000"/>
      <w:sz w:val="28"/>
      <w:szCs w:val="28"/>
      <w:lang w:val="vi-VN" w:eastAsia="vi-VN"/>
    </w:rPr>
  </w:style>
  <w:style w:type="character" w:customStyle="1" w:styleId="Heading9Char">
    <w:name w:val="Heading 9 Char"/>
    <w:basedOn w:val="DefaultParagraphFont"/>
    <w:link w:val="Heading9"/>
    <w:semiHidden/>
    <w:rsid w:val="00BA3BC2"/>
    <w:rPr>
      <w:rFonts w:asciiTheme="majorHAnsi" w:eastAsiaTheme="majorEastAsia" w:hAnsiTheme="majorHAnsi" w:cstheme="majorBidi"/>
      <w:color w:val="000000"/>
      <w:sz w:val="22"/>
      <w:szCs w:val="22"/>
      <w:lang w:val="vi-VN" w:eastAsia="vi-VN"/>
    </w:rPr>
  </w:style>
  <w:style w:type="character" w:styleId="Strong">
    <w:name w:val="Strong"/>
    <w:basedOn w:val="DefaultParagraphFont"/>
    <w:qFormat/>
    <w:rsid w:val="00BA3BC2"/>
    <w:rPr>
      <w:b/>
      <w:bCs/>
    </w:rPr>
  </w:style>
  <w:style w:type="character" w:styleId="Emphasis">
    <w:name w:val="Emphasis"/>
    <w:basedOn w:val="DefaultParagraphFont"/>
    <w:qFormat/>
    <w:rsid w:val="00BA3BC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231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23190"/>
    <w:rPr>
      <w:color w:val="800080"/>
      <w:u w:val="single"/>
    </w:rPr>
  </w:style>
  <w:style w:type="paragraph" w:customStyle="1" w:styleId="xl63">
    <w:name w:val="xl63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4">
    <w:name w:val="xl64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color w:val="auto"/>
      <w:sz w:val="24"/>
    </w:rPr>
  </w:style>
  <w:style w:type="paragraph" w:customStyle="1" w:styleId="xl65">
    <w:name w:val="xl6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66">
    <w:name w:val="xl6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67">
    <w:name w:val="xl6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68">
    <w:name w:val="xl6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69">
    <w:name w:val="xl69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0">
    <w:name w:val="xl7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sz w:val="24"/>
    </w:rPr>
  </w:style>
  <w:style w:type="paragraph" w:customStyle="1" w:styleId="xl71">
    <w:name w:val="xl7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</w:rPr>
  </w:style>
  <w:style w:type="paragraph" w:customStyle="1" w:styleId="xl72">
    <w:name w:val="xl72"/>
    <w:basedOn w:val="Normal"/>
    <w:rsid w:val="00623190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73">
    <w:name w:val="xl7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4">
    <w:name w:val="xl7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75">
    <w:name w:val="xl7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76">
    <w:name w:val="xl7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eastAsia="Times New Roman"/>
      <w:color w:val="auto"/>
      <w:sz w:val="24"/>
    </w:rPr>
  </w:style>
  <w:style w:type="paragraph" w:customStyle="1" w:styleId="xl77">
    <w:name w:val="xl77"/>
    <w:basedOn w:val="Normal"/>
    <w:rsid w:val="00623190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xl78">
    <w:name w:val="xl7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79">
    <w:name w:val="xl7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0">
    <w:name w:val="xl8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1">
    <w:name w:val="xl8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82">
    <w:name w:val="xl8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color w:val="auto"/>
      <w:sz w:val="24"/>
    </w:rPr>
  </w:style>
  <w:style w:type="paragraph" w:customStyle="1" w:styleId="xl83">
    <w:name w:val="xl8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4">
    <w:name w:val="xl8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85">
    <w:name w:val="xl8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6">
    <w:name w:val="xl86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87">
    <w:name w:val="xl87"/>
    <w:basedOn w:val="Normal"/>
    <w:rsid w:val="00623190"/>
    <w:pPr>
      <w:widowControl/>
      <w:shd w:val="clear" w:color="000000" w:fill="FFFF00"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xl88">
    <w:name w:val="xl8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color w:val="auto"/>
      <w:sz w:val="24"/>
    </w:rPr>
  </w:style>
  <w:style w:type="paragraph" w:customStyle="1" w:styleId="xl89">
    <w:name w:val="xl89"/>
    <w:basedOn w:val="Normal"/>
    <w:rsid w:val="00623190"/>
    <w:pPr>
      <w:widowControl/>
      <w:spacing w:before="100" w:beforeAutospacing="1" w:after="100" w:afterAutospacing="1"/>
      <w:jc w:val="center"/>
    </w:pPr>
    <w:rPr>
      <w:rFonts w:eastAsia="Times New Roman"/>
      <w:b/>
      <w:bCs/>
      <w:color w:val="auto"/>
      <w:sz w:val="24"/>
    </w:rPr>
  </w:style>
  <w:style w:type="paragraph" w:customStyle="1" w:styleId="xl90">
    <w:name w:val="xl9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1">
    <w:name w:val="xl91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2">
    <w:name w:val="xl92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3">
    <w:name w:val="xl9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</w:rPr>
  </w:style>
  <w:style w:type="paragraph" w:customStyle="1" w:styleId="xl94">
    <w:name w:val="xl94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sz w:val="24"/>
    </w:rPr>
  </w:style>
  <w:style w:type="paragraph" w:customStyle="1" w:styleId="xl95">
    <w:name w:val="xl95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6">
    <w:name w:val="xl96"/>
    <w:basedOn w:val="Normal"/>
    <w:rsid w:val="00623190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eastAsia="Times New Roman"/>
      <w:i/>
      <w:iCs/>
      <w:color w:val="auto"/>
      <w:sz w:val="24"/>
    </w:rPr>
  </w:style>
  <w:style w:type="paragraph" w:customStyle="1" w:styleId="xl97">
    <w:name w:val="xl97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8">
    <w:name w:val="xl98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99">
    <w:name w:val="xl99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0">
    <w:name w:val="xl100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1">
    <w:name w:val="xl101"/>
    <w:basedOn w:val="Normal"/>
    <w:rsid w:val="00623190"/>
    <w:pPr>
      <w:widowControl/>
      <w:spacing w:before="100" w:beforeAutospacing="1" w:after="100" w:afterAutospacing="1"/>
      <w:jc w:val="right"/>
    </w:pPr>
    <w:rPr>
      <w:rFonts w:eastAsia="Times New Roman"/>
      <w:color w:val="auto"/>
      <w:sz w:val="24"/>
    </w:rPr>
  </w:style>
  <w:style w:type="paragraph" w:customStyle="1" w:styleId="xl102">
    <w:name w:val="xl102"/>
    <w:basedOn w:val="Normal"/>
    <w:rsid w:val="00623190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customStyle="1" w:styleId="xl103">
    <w:name w:val="xl103"/>
    <w:basedOn w:val="Normal"/>
    <w:rsid w:val="00623190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Times New Roman"/>
      <w:b/>
      <w:bCs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932"/>
  </w:style>
  <w:style w:type="paragraph" w:styleId="Footer">
    <w:name w:val="footer"/>
    <w:basedOn w:val="Normal"/>
    <w:link w:val="FooterChar"/>
    <w:uiPriority w:val="99"/>
    <w:unhideWhenUsed/>
    <w:rsid w:val="00E929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932"/>
  </w:style>
  <w:style w:type="paragraph" w:styleId="ListParagraph">
    <w:name w:val="List Paragraph"/>
    <w:basedOn w:val="Normal"/>
    <w:uiPriority w:val="34"/>
    <w:qFormat/>
    <w:rsid w:val="00E72B8D"/>
    <w:pPr>
      <w:ind w:left="720"/>
      <w:contextualSpacing/>
    </w:pPr>
  </w:style>
  <w:style w:type="paragraph" w:customStyle="1" w:styleId="font5">
    <w:name w:val="font5"/>
    <w:basedOn w:val="Normal"/>
    <w:rsid w:val="008E38AB"/>
    <w:pPr>
      <w:widowControl/>
      <w:spacing w:before="100" w:beforeAutospacing="1" w:after="100" w:afterAutospacing="1"/>
    </w:pPr>
    <w:rPr>
      <w:rFonts w:eastAsia="Times New Roman"/>
      <w:b/>
      <w:bCs/>
      <w:color w:val="auto"/>
      <w:sz w:val="24"/>
    </w:rPr>
  </w:style>
  <w:style w:type="paragraph" w:customStyle="1" w:styleId="font6">
    <w:name w:val="font6"/>
    <w:basedOn w:val="Normal"/>
    <w:rsid w:val="008E38AB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customStyle="1" w:styleId="font7">
    <w:name w:val="font7"/>
    <w:basedOn w:val="Normal"/>
    <w:rsid w:val="008E38AB"/>
    <w:pPr>
      <w:widowControl/>
      <w:spacing w:before="100" w:beforeAutospacing="1" w:after="100" w:afterAutospacing="1"/>
    </w:pPr>
    <w:rPr>
      <w:rFonts w:eastAsia="Times New Roman"/>
      <w:color w:val="auto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68F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68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7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9AF342-31E6-4B49-8B00-FA8ABE7F50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FBE18D-B76D-4726-B7F0-B0CAD71FBF3C}"/>
</file>

<file path=customXml/itemProps3.xml><?xml version="1.0" encoding="utf-8"?>
<ds:datastoreItem xmlns:ds="http://schemas.openxmlformats.org/officeDocument/2006/customXml" ds:itemID="{5A6FA03F-93C3-44D8-A6C7-529CA53DB774}"/>
</file>

<file path=customXml/itemProps4.xml><?xml version="1.0" encoding="utf-8"?>
<ds:datastoreItem xmlns:ds="http://schemas.openxmlformats.org/officeDocument/2006/customXml" ds:itemID="{C6306532-EC4A-45ED-840C-A93E64FFB2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1479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9896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Administrator</cp:lastModifiedBy>
  <cp:revision>3</cp:revision>
  <cp:lastPrinted>2024-07-08T11:08:00Z</cp:lastPrinted>
  <dcterms:created xsi:type="dcterms:W3CDTF">2025-01-06T03:09:00Z</dcterms:created>
  <dcterms:modified xsi:type="dcterms:W3CDTF">2025-01-06T03:16:00Z</dcterms:modified>
</cp:coreProperties>
</file>