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7185" w:right="3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5312">
                <wp:simplePos x="0" y="0"/>
                <wp:positionH relativeFrom="page">
                  <wp:posOffset>4572</wp:posOffset>
                </wp:positionH>
                <wp:positionV relativeFrom="page">
                  <wp:posOffset>155381</wp:posOffset>
                </wp:positionV>
                <wp:extent cx="7557770" cy="105162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7770" cy="10516235"/>
                          <a:chExt cx="7557770" cy="105162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516" cy="10515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0028" y="41976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2.234769pt;width:595.1pt;height:828.05pt;mso-position-horizontal-relative:page;mso-position-vertical-relative:page;z-index:-15751168" id="docshapegroup1" coordorigin="7,245" coordsize="11902,16561">
                <v:shape style="position:absolute;left:7;top:244;width:11902;height:16561" type="#_x0000_t75" id="docshape2" stroked="false">
                  <v:imagedata r:id="rId5" o:title=""/>
                </v:shape>
                <v:shape style="position:absolute;left:7960;top:31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7185"/>
      </w:pPr>
      <w:r>
        <w:rPr/>
        <w:t>14:54:35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32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32003</wp:posOffset>
            </wp:positionH>
            <wp:positionV relativeFrom="page">
              <wp:posOffset>13710</wp:posOffset>
            </wp:positionV>
            <wp:extent cx="7530084" cy="977075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084" cy="9770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41B5D8-A04D-438A-B13C-F3CE3EAF1969}"/>
</file>

<file path=customXml/itemProps2.xml><?xml version="1.0" encoding="utf-8"?>
<ds:datastoreItem xmlns:ds="http://schemas.openxmlformats.org/officeDocument/2006/customXml" ds:itemID="{FFCF58F6-CDA2-4013-A085-10BE75FE6E8C}"/>
</file>

<file path=customXml/itemProps3.xml><?xml version="1.0" encoding="utf-8"?>
<ds:datastoreItem xmlns:ds="http://schemas.openxmlformats.org/officeDocument/2006/customXml" ds:itemID="{7B1AC1BC-3FA5-452D-A1E1-D7D6B52A23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2025-12-30T08:38:39Z</dcterms:created>
  <dcterms:modified xsi:type="dcterms:W3CDTF">2025-12-30T08:38:39Z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