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228"/>
        <w:gridCol w:w="6000"/>
      </w:tblGrid>
      <w:tr w:rsidR="008156C0" w:rsidRPr="002C026A" w14:paraId="58288D36" w14:textId="77777777" w:rsidTr="00510D27">
        <w:trPr>
          <w:trHeight w:val="1418"/>
        </w:trPr>
        <w:tc>
          <w:tcPr>
            <w:tcW w:w="3228" w:type="dxa"/>
            <w:vAlign w:val="center"/>
          </w:tcPr>
          <w:p w14:paraId="3F8A3D93" w14:textId="77777777" w:rsidR="008156C0" w:rsidRPr="002C026A" w:rsidRDefault="008156C0" w:rsidP="008156C0">
            <w:pPr>
              <w:spacing w:after="0" w:line="240" w:lineRule="auto"/>
              <w:jc w:val="center"/>
              <w:rPr>
                <w:b/>
                <w:sz w:val="26"/>
                <w:szCs w:val="26"/>
              </w:rPr>
            </w:pPr>
            <w:r w:rsidRPr="002C026A">
              <w:rPr>
                <w:b/>
                <w:sz w:val="26"/>
                <w:szCs w:val="26"/>
              </w:rPr>
              <w:t>HỘI ĐỒNG NHÂN DÂN</w:t>
            </w:r>
          </w:p>
          <w:p w14:paraId="356915A2" w14:textId="77777777" w:rsidR="008156C0" w:rsidRPr="002C026A" w:rsidRDefault="008156C0" w:rsidP="008156C0">
            <w:pPr>
              <w:spacing w:after="0" w:line="240" w:lineRule="auto"/>
              <w:jc w:val="center"/>
              <w:rPr>
                <w:b/>
                <w:sz w:val="26"/>
                <w:szCs w:val="26"/>
              </w:rPr>
            </w:pPr>
            <w:r w:rsidRPr="002C026A">
              <w:rPr>
                <w:b/>
                <w:sz w:val="26"/>
                <w:szCs w:val="26"/>
              </w:rPr>
              <w:t>TỈNH ĐẮK NÔNG</w:t>
            </w:r>
          </w:p>
          <w:p w14:paraId="1B6FAA8A" w14:textId="77777777" w:rsidR="008156C0" w:rsidRPr="002C026A" w:rsidRDefault="008156C0" w:rsidP="008156C0">
            <w:pPr>
              <w:spacing w:after="0" w:line="240" w:lineRule="auto"/>
              <w:jc w:val="center"/>
              <w:rPr>
                <w:sz w:val="26"/>
                <w:szCs w:val="26"/>
              </w:rPr>
            </w:pPr>
            <w:r w:rsidRPr="002C026A">
              <w:rPr>
                <w:b/>
                <w:sz w:val="14"/>
                <w:szCs w:val="26"/>
              </w:rPr>
              <w:t>_________________</w:t>
            </w:r>
          </w:p>
          <w:p w14:paraId="25EE3CF0" w14:textId="77777777" w:rsidR="008156C0" w:rsidRPr="002C026A" w:rsidRDefault="008156C0" w:rsidP="008156C0">
            <w:pPr>
              <w:spacing w:after="0" w:line="240" w:lineRule="auto"/>
              <w:jc w:val="center"/>
              <w:rPr>
                <w:sz w:val="26"/>
                <w:szCs w:val="26"/>
              </w:rPr>
            </w:pPr>
          </w:p>
          <w:p w14:paraId="3FA47DA2" w14:textId="395348CF" w:rsidR="008156C0" w:rsidRPr="0066737C" w:rsidRDefault="008156C0" w:rsidP="008156C0">
            <w:pPr>
              <w:spacing w:after="0" w:line="240" w:lineRule="auto"/>
              <w:jc w:val="center"/>
              <w:rPr>
                <w:b/>
                <w:szCs w:val="28"/>
              </w:rPr>
            </w:pPr>
            <w:r w:rsidRPr="0066737C">
              <w:rPr>
                <w:szCs w:val="28"/>
              </w:rPr>
              <w:t xml:space="preserve">Số: </w:t>
            </w:r>
            <w:r w:rsidR="00D06DC7">
              <w:rPr>
                <w:szCs w:val="28"/>
                <w:lang w:val="en-US"/>
              </w:rPr>
              <w:t>04</w:t>
            </w:r>
            <w:r w:rsidRPr="0066737C">
              <w:rPr>
                <w:szCs w:val="28"/>
              </w:rPr>
              <w:t>/2025/NQ-HĐND</w:t>
            </w:r>
          </w:p>
        </w:tc>
        <w:tc>
          <w:tcPr>
            <w:tcW w:w="6000" w:type="dxa"/>
            <w:vAlign w:val="center"/>
          </w:tcPr>
          <w:p w14:paraId="24747D68" w14:textId="77777777" w:rsidR="008156C0" w:rsidRPr="002C026A" w:rsidRDefault="008156C0" w:rsidP="008156C0">
            <w:pPr>
              <w:spacing w:after="0" w:line="240" w:lineRule="auto"/>
              <w:jc w:val="center"/>
              <w:rPr>
                <w:b/>
                <w:sz w:val="26"/>
                <w:szCs w:val="26"/>
              </w:rPr>
            </w:pPr>
            <w:r w:rsidRPr="002C026A">
              <w:rPr>
                <w:b/>
                <w:sz w:val="26"/>
                <w:szCs w:val="26"/>
              </w:rPr>
              <w:t>CỘNG HÒA XÃ HỘI CHỦ NGHĨA VIỆT NAM</w:t>
            </w:r>
          </w:p>
          <w:p w14:paraId="23FBB22F" w14:textId="77777777" w:rsidR="008156C0" w:rsidRPr="002C026A" w:rsidRDefault="008156C0" w:rsidP="008156C0">
            <w:pPr>
              <w:spacing w:after="0" w:line="240" w:lineRule="auto"/>
              <w:jc w:val="center"/>
              <w:rPr>
                <w:b/>
                <w:szCs w:val="28"/>
              </w:rPr>
            </w:pPr>
            <w:r w:rsidRPr="002C026A">
              <w:rPr>
                <w:b/>
                <w:szCs w:val="28"/>
              </w:rPr>
              <w:t>Độc lập - Tự do - Hạnh phúc</w:t>
            </w:r>
          </w:p>
          <w:p w14:paraId="09EF7FC8" w14:textId="77777777" w:rsidR="008156C0" w:rsidRPr="002C026A" w:rsidRDefault="008156C0" w:rsidP="008156C0">
            <w:pPr>
              <w:spacing w:after="0" w:line="240" w:lineRule="auto"/>
              <w:jc w:val="center"/>
              <w:rPr>
                <w:i/>
              </w:rPr>
            </w:pPr>
            <w:r w:rsidRPr="002C026A">
              <w:rPr>
                <w:b/>
                <w:sz w:val="14"/>
              </w:rPr>
              <w:t>________________________________________________</w:t>
            </w:r>
          </w:p>
          <w:p w14:paraId="4405D2CE" w14:textId="77777777" w:rsidR="008156C0" w:rsidRPr="002C026A" w:rsidRDefault="008156C0" w:rsidP="008156C0">
            <w:pPr>
              <w:spacing w:after="0" w:line="240" w:lineRule="auto"/>
              <w:jc w:val="center"/>
              <w:rPr>
                <w:i/>
              </w:rPr>
            </w:pPr>
          </w:p>
          <w:p w14:paraId="2E74F6B0" w14:textId="77777777" w:rsidR="008156C0" w:rsidRPr="002C026A" w:rsidRDefault="008156C0" w:rsidP="008156C0">
            <w:pPr>
              <w:spacing w:after="0" w:line="240" w:lineRule="auto"/>
              <w:jc w:val="center"/>
              <w:rPr>
                <w:b/>
                <w:szCs w:val="28"/>
              </w:rPr>
            </w:pPr>
            <w:r w:rsidRPr="002C026A">
              <w:rPr>
                <w:i/>
                <w:szCs w:val="28"/>
              </w:rPr>
              <w:t xml:space="preserve">Đắk Nông, ngày </w:t>
            </w:r>
            <w:r>
              <w:rPr>
                <w:i/>
                <w:szCs w:val="28"/>
              </w:rPr>
              <w:t>20</w:t>
            </w:r>
            <w:r w:rsidRPr="002C026A">
              <w:rPr>
                <w:i/>
                <w:szCs w:val="28"/>
              </w:rPr>
              <w:t xml:space="preserve"> tháng </w:t>
            </w:r>
            <w:r>
              <w:rPr>
                <w:i/>
                <w:szCs w:val="28"/>
              </w:rPr>
              <w:t>01</w:t>
            </w:r>
            <w:r w:rsidRPr="002C026A">
              <w:rPr>
                <w:i/>
                <w:szCs w:val="28"/>
              </w:rPr>
              <w:t xml:space="preserve"> năm 2025</w:t>
            </w:r>
          </w:p>
        </w:tc>
      </w:tr>
    </w:tbl>
    <w:p w14:paraId="4AA46133" w14:textId="4FA6DEDC" w:rsidR="008156C0" w:rsidRDefault="008156C0" w:rsidP="00EA6744">
      <w:pPr>
        <w:widowControl w:val="0"/>
        <w:tabs>
          <w:tab w:val="left" w:pos="567"/>
        </w:tabs>
        <w:spacing w:after="0" w:line="240" w:lineRule="auto"/>
        <w:jc w:val="center"/>
        <w:rPr>
          <w:b/>
          <w:spacing w:val="4"/>
          <w:szCs w:val="28"/>
        </w:rPr>
      </w:pPr>
    </w:p>
    <w:p w14:paraId="4FC06C99" w14:textId="77777777" w:rsidR="008156C0" w:rsidRPr="00D06DC7" w:rsidRDefault="008156C0" w:rsidP="008156C0">
      <w:pPr>
        <w:widowControl w:val="0"/>
        <w:tabs>
          <w:tab w:val="left" w:pos="567"/>
        </w:tabs>
        <w:spacing w:after="0" w:line="288" w:lineRule="auto"/>
        <w:jc w:val="center"/>
        <w:rPr>
          <w:b/>
          <w:spacing w:val="4"/>
          <w:sz w:val="26"/>
          <w:szCs w:val="26"/>
        </w:rPr>
      </w:pPr>
    </w:p>
    <w:p w14:paraId="61491247" w14:textId="682E1339" w:rsidR="00152B53" w:rsidRPr="00054D3B" w:rsidRDefault="00152B53" w:rsidP="008156C0">
      <w:pPr>
        <w:widowControl w:val="0"/>
        <w:tabs>
          <w:tab w:val="left" w:pos="567"/>
        </w:tabs>
        <w:spacing w:after="0" w:line="288" w:lineRule="auto"/>
        <w:jc w:val="center"/>
        <w:rPr>
          <w:b/>
          <w:spacing w:val="4"/>
          <w:szCs w:val="28"/>
        </w:rPr>
      </w:pPr>
      <w:r w:rsidRPr="00054D3B">
        <w:rPr>
          <w:b/>
          <w:spacing w:val="4"/>
          <w:szCs w:val="28"/>
        </w:rPr>
        <w:t>NGHỊ QUYẾT</w:t>
      </w:r>
    </w:p>
    <w:p w14:paraId="6346C6FB" w14:textId="77777777" w:rsidR="003A7761" w:rsidRPr="009A3B31" w:rsidRDefault="003A7761" w:rsidP="008156C0">
      <w:pPr>
        <w:spacing w:after="0" w:line="288" w:lineRule="auto"/>
        <w:jc w:val="center"/>
        <w:rPr>
          <w:b/>
          <w:szCs w:val="28"/>
        </w:rPr>
      </w:pPr>
      <w:r w:rsidRPr="009A3B31">
        <w:rPr>
          <w:b/>
          <w:szCs w:val="28"/>
        </w:rPr>
        <w:t xml:space="preserve">Bãi bỏ Nghị quyết số 33/2013/NQ-HĐND ngày 19 tháng 12 năm 2013 </w:t>
      </w:r>
    </w:p>
    <w:p w14:paraId="6AD73A4B" w14:textId="77777777" w:rsidR="003A7761" w:rsidRPr="009A3B31" w:rsidRDefault="003A7761" w:rsidP="008156C0">
      <w:pPr>
        <w:spacing w:after="0" w:line="288" w:lineRule="auto"/>
        <w:jc w:val="center"/>
        <w:rPr>
          <w:b/>
          <w:szCs w:val="28"/>
        </w:rPr>
      </w:pPr>
      <w:r w:rsidRPr="009A3B31">
        <w:rPr>
          <w:b/>
          <w:szCs w:val="28"/>
        </w:rPr>
        <w:t xml:space="preserve">của Hội đồng nhân dân tỉnh Đắk Nông về việc quy định mức hỗ trợ </w:t>
      </w:r>
    </w:p>
    <w:p w14:paraId="16DAADCA" w14:textId="77777777" w:rsidR="003A7761" w:rsidRPr="009A3B31" w:rsidRDefault="003A7761" w:rsidP="008156C0">
      <w:pPr>
        <w:spacing w:after="0" w:line="288" w:lineRule="auto"/>
        <w:jc w:val="center"/>
        <w:rPr>
          <w:b/>
          <w:szCs w:val="28"/>
        </w:rPr>
      </w:pPr>
      <w:r w:rsidRPr="009A3B31">
        <w:rPr>
          <w:b/>
          <w:szCs w:val="28"/>
        </w:rPr>
        <w:t xml:space="preserve">đối với cán bộ, công chức, viên chức được điều động, phân công </w:t>
      </w:r>
    </w:p>
    <w:p w14:paraId="56048710" w14:textId="6D33E441" w:rsidR="00C61D33" w:rsidRDefault="003A7761" w:rsidP="008156C0">
      <w:pPr>
        <w:spacing w:after="0" w:line="288" w:lineRule="auto"/>
        <w:jc w:val="center"/>
        <w:rPr>
          <w:b/>
          <w:szCs w:val="28"/>
        </w:rPr>
      </w:pPr>
      <w:r w:rsidRPr="009A3B31">
        <w:rPr>
          <w:b/>
          <w:szCs w:val="28"/>
        </w:rPr>
        <w:t>công tác giữ chức vụ chủ chốt tại các hội có tính chất đặc thù</w:t>
      </w:r>
    </w:p>
    <w:p w14:paraId="7AC88C6B" w14:textId="69246E8B" w:rsidR="008156C0" w:rsidRPr="008156C0" w:rsidRDefault="008156C0" w:rsidP="008156C0">
      <w:pPr>
        <w:spacing w:after="0" w:line="288" w:lineRule="auto"/>
        <w:jc w:val="center"/>
        <w:rPr>
          <w:b/>
          <w:sz w:val="14"/>
          <w:szCs w:val="28"/>
          <w:lang w:val="en-US"/>
        </w:rPr>
      </w:pPr>
      <w:r>
        <w:rPr>
          <w:b/>
          <w:sz w:val="14"/>
          <w:szCs w:val="28"/>
          <w:lang w:val="en-US"/>
        </w:rPr>
        <w:t>_____________________________</w:t>
      </w:r>
    </w:p>
    <w:p w14:paraId="12C32977" w14:textId="77777777" w:rsidR="008156C0" w:rsidRDefault="008156C0" w:rsidP="008156C0">
      <w:pPr>
        <w:spacing w:after="0" w:line="288" w:lineRule="auto"/>
        <w:jc w:val="center"/>
        <w:rPr>
          <w:b/>
        </w:rPr>
      </w:pPr>
    </w:p>
    <w:p w14:paraId="53BD3AD0" w14:textId="151BD4C1" w:rsidR="00152B53" w:rsidRPr="009A3B31" w:rsidRDefault="00152B53" w:rsidP="008156C0">
      <w:pPr>
        <w:spacing w:after="0" w:line="288" w:lineRule="auto"/>
        <w:jc w:val="center"/>
        <w:rPr>
          <w:b/>
        </w:rPr>
      </w:pPr>
      <w:r w:rsidRPr="009B3270">
        <w:rPr>
          <w:b/>
        </w:rPr>
        <w:t>HỘI ĐỒNG NHÂN DÂN TỈNH ĐẮK NÔNG</w:t>
      </w:r>
      <w:r w:rsidRPr="009B3270">
        <w:rPr>
          <w:b/>
        </w:rPr>
        <w:br/>
        <w:t>KHÓA IV</w:t>
      </w:r>
      <w:r w:rsidR="001E371A" w:rsidRPr="009A3B31">
        <w:rPr>
          <w:b/>
        </w:rPr>
        <w:t>,</w:t>
      </w:r>
      <w:r w:rsidRPr="009B3270">
        <w:rPr>
          <w:b/>
        </w:rPr>
        <w:t xml:space="preserve"> KỲ HỌP </w:t>
      </w:r>
      <w:r w:rsidR="00054D3B" w:rsidRPr="009A3B31">
        <w:rPr>
          <w:b/>
        </w:rPr>
        <w:t xml:space="preserve">CHUYÊN ĐỀ </w:t>
      </w:r>
      <w:r w:rsidR="0096412D">
        <w:rPr>
          <w:b/>
          <w:lang w:val="en-US"/>
        </w:rPr>
        <w:t xml:space="preserve">LẦN </w:t>
      </w:r>
      <w:r w:rsidR="00054D3B" w:rsidRPr="009A3B31">
        <w:rPr>
          <w:b/>
        </w:rPr>
        <w:t>THỨ 12</w:t>
      </w:r>
    </w:p>
    <w:p w14:paraId="5A1451F0" w14:textId="77777777" w:rsidR="00DF1F72" w:rsidRPr="009A3B31" w:rsidRDefault="00DF1F72" w:rsidP="008156C0">
      <w:pPr>
        <w:widowControl w:val="0"/>
        <w:tabs>
          <w:tab w:val="right" w:leader="dot" w:pos="8640"/>
        </w:tabs>
        <w:spacing w:after="0" w:line="288" w:lineRule="auto"/>
        <w:jc w:val="center"/>
        <w:rPr>
          <w:b/>
          <w:sz w:val="2"/>
        </w:rPr>
      </w:pPr>
    </w:p>
    <w:p w14:paraId="13B86736" w14:textId="77777777" w:rsidR="008156C0" w:rsidRDefault="008156C0" w:rsidP="008156C0">
      <w:pPr>
        <w:spacing w:after="0" w:line="288" w:lineRule="auto"/>
        <w:ind w:firstLine="720"/>
        <w:jc w:val="both"/>
        <w:rPr>
          <w:i/>
        </w:rPr>
      </w:pPr>
    </w:p>
    <w:p w14:paraId="3E02C7A8" w14:textId="75E2AA9E" w:rsidR="00152B53" w:rsidRPr="009B3270" w:rsidRDefault="00152B53" w:rsidP="008156C0">
      <w:pPr>
        <w:spacing w:after="0" w:line="288" w:lineRule="auto"/>
        <w:ind w:firstLine="720"/>
        <w:jc w:val="both"/>
        <w:rPr>
          <w:i/>
        </w:rPr>
      </w:pPr>
      <w:r w:rsidRPr="009B3270">
        <w:rPr>
          <w:i/>
        </w:rPr>
        <w:t>Căn cứ Luật Tổ chức chính quyền địa phương ngày 19 tháng 6 năm 2015; Luậ</w:t>
      </w:r>
      <w:r w:rsidR="003A7761">
        <w:rPr>
          <w:i/>
        </w:rPr>
        <w:t xml:space="preserve">t </w:t>
      </w:r>
      <w:r w:rsidR="00444741">
        <w:rPr>
          <w:i/>
        </w:rPr>
        <w:t>s</w:t>
      </w:r>
      <w:r w:rsidRPr="009B3270">
        <w:rPr>
          <w:i/>
        </w:rPr>
        <w:t>ửa đổi, bổ sung một số điều của Luật Tổ chức Chính phủ và Luật Tổ chức chính quyền địa phương ngày 22 tháng 11 năm 2019;</w:t>
      </w:r>
    </w:p>
    <w:p w14:paraId="0BB25279" w14:textId="4CEC8F91" w:rsidR="00152B53" w:rsidRDefault="00152B53" w:rsidP="008156C0">
      <w:pPr>
        <w:spacing w:after="0" w:line="288" w:lineRule="auto"/>
        <w:ind w:firstLine="720"/>
        <w:jc w:val="both"/>
        <w:rPr>
          <w:i/>
          <w:iCs/>
          <w:spacing w:val="4"/>
        </w:rPr>
      </w:pPr>
      <w:r w:rsidRPr="009B3270">
        <w:rPr>
          <w:i/>
          <w:iCs/>
          <w:spacing w:val="4"/>
        </w:rPr>
        <w:t>Căn cứ Luật Ban hành văn bản quy phạm pháp luật ngày 22 tháng 6 năm 2015; Luậ</w:t>
      </w:r>
      <w:r w:rsidR="003A7761">
        <w:rPr>
          <w:i/>
          <w:iCs/>
          <w:spacing w:val="4"/>
        </w:rPr>
        <w:t xml:space="preserve">t </w:t>
      </w:r>
      <w:r w:rsidR="00444741">
        <w:rPr>
          <w:i/>
          <w:iCs/>
          <w:spacing w:val="4"/>
        </w:rPr>
        <w:t>s</w:t>
      </w:r>
      <w:r w:rsidRPr="009B3270">
        <w:rPr>
          <w:i/>
          <w:iCs/>
          <w:spacing w:val="4"/>
        </w:rPr>
        <w:t>ửa đổi, bổ sung một số điều của Luật Ban hành văn bản quy phạm pháp luật ngày 18 tháng 6 năm 2020;</w:t>
      </w:r>
    </w:p>
    <w:p w14:paraId="52477DB8" w14:textId="6DCA38F1" w:rsidR="00846A76" w:rsidRPr="009A3B31" w:rsidRDefault="00846A76" w:rsidP="008156C0">
      <w:pPr>
        <w:spacing w:after="0" w:line="288" w:lineRule="auto"/>
        <w:ind w:firstLine="720"/>
        <w:jc w:val="both"/>
        <w:rPr>
          <w:i/>
          <w:iCs/>
          <w:spacing w:val="4"/>
        </w:rPr>
      </w:pPr>
      <w:r w:rsidRPr="009A3B31">
        <w:rPr>
          <w:i/>
          <w:iCs/>
          <w:spacing w:val="4"/>
        </w:rPr>
        <w:t xml:space="preserve">Căn cứ Nghị định số </w:t>
      </w:r>
      <w:r w:rsidR="009A3B31">
        <w:rPr>
          <w:i/>
          <w:iCs/>
          <w:spacing w:val="4"/>
        </w:rPr>
        <w:t>1</w:t>
      </w:r>
      <w:r w:rsidRPr="009A3B31">
        <w:rPr>
          <w:i/>
          <w:iCs/>
          <w:spacing w:val="4"/>
        </w:rPr>
        <w:t xml:space="preserve">26/2024/NĐ-CP ngày </w:t>
      </w:r>
      <w:r w:rsidRPr="00846A76">
        <w:rPr>
          <w:i/>
          <w:spacing w:val="2"/>
        </w:rPr>
        <w:t>08 tháng 10 năm 2024 của Chính phủ quy định về tổ chức, hoạt động và quản lý hội</w:t>
      </w:r>
      <w:r w:rsidRPr="009A3B31">
        <w:rPr>
          <w:i/>
          <w:spacing w:val="2"/>
        </w:rPr>
        <w:t>;</w:t>
      </w:r>
    </w:p>
    <w:p w14:paraId="1FC7B187" w14:textId="25F92CF0" w:rsidR="00444741" w:rsidRDefault="003A7761" w:rsidP="008156C0">
      <w:pPr>
        <w:spacing w:after="0" w:line="288" w:lineRule="auto"/>
        <w:ind w:firstLine="720"/>
        <w:jc w:val="both"/>
        <w:rPr>
          <w:i/>
          <w:sz w:val="2"/>
          <w:szCs w:val="2"/>
        </w:rPr>
      </w:pPr>
      <w:r w:rsidRPr="00444741">
        <w:rPr>
          <w:i/>
          <w:iCs/>
        </w:rPr>
        <w:t>Xét</w:t>
      </w:r>
      <w:r w:rsidR="00F57AA2" w:rsidRPr="00444741">
        <w:rPr>
          <w:i/>
          <w:iCs/>
        </w:rPr>
        <w:t xml:space="preserve"> Tờ trình số</w:t>
      </w:r>
      <w:r w:rsidR="00A218BD">
        <w:rPr>
          <w:i/>
          <w:iCs/>
        </w:rPr>
        <w:t xml:space="preserve"> </w:t>
      </w:r>
      <w:r w:rsidR="00A218BD">
        <w:rPr>
          <w:i/>
          <w:iCs/>
          <w:lang w:val="en-US"/>
        </w:rPr>
        <w:t>88</w:t>
      </w:r>
      <w:r w:rsidR="00F57AA2" w:rsidRPr="00444741">
        <w:rPr>
          <w:i/>
          <w:iCs/>
        </w:rPr>
        <w:t>/TTr-UBND ngày</w:t>
      </w:r>
      <w:r w:rsidR="00A218BD">
        <w:rPr>
          <w:i/>
          <w:iCs/>
          <w:lang w:val="en-US"/>
        </w:rPr>
        <w:t xml:space="preserve"> 06</w:t>
      </w:r>
      <w:r w:rsidR="00444741" w:rsidRPr="00444741">
        <w:rPr>
          <w:i/>
          <w:iCs/>
        </w:rPr>
        <w:t xml:space="preserve"> </w:t>
      </w:r>
      <w:r w:rsidR="00F57AA2" w:rsidRPr="00444741">
        <w:rPr>
          <w:i/>
          <w:iCs/>
        </w:rPr>
        <w:t>tháng</w:t>
      </w:r>
      <w:r w:rsidR="00B72F31" w:rsidRPr="00444741">
        <w:rPr>
          <w:i/>
          <w:iCs/>
        </w:rPr>
        <w:t xml:space="preserve"> 01 </w:t>
      </w:r>
      <w:r w:rsidR="00F57AA2" w:rsidRPr="00444741">
        <w:rPr>
          <w:i/>
          <w:iCs/>
        </w:rPr>
        <w:t>năm 202</w:t>
      </w:r>
      <w:r w:rsidR="00054D3B" w:rsidRPr="00444741">
        <w:rPr>
          <w:i/>
          <w:iCs/>
        </w:rPr>
        <w:t>5</w:t>
      </w:r>
      <w:r w:rsidR="00F57AA2" w:rsidRPr="00444741">
        <w:rPr>
          <w:i/>
          <w:iCs/>
        </w:rPr>
        <w:t xml:space="preserve"> của Ủy ban nhân dân tỉnh về </w:t>
      </w:r>
      <w:r w:rsidR="00A218BD">
        <w:rPr>
          <w:i/>
          <w:iCs/>
          <w:lang w:val="en-US"/>
        </w:rPr>
        <w:t xml:space="preserve">ban hành </w:t>
      </w:r>
      <w:r w:rsidR="00DF1F72" w:rsidRPr="00444741">
        <w:rPr>
          <w:i/>
          <w:iCs/>
        </w:rPr>
        <w:t>Nghị quyết bãi bỏ Nghị quyết số</w:t>
      </w:r>
      <w:r w:rsidR="00FF4B67">
        <w:rPr>
          <w:i/>
          <w:iCs/>
        </w:rPr>
        <w:t xml:space="preserve"> 33/2013/NQ-HĐND ngày 19</w:t>
      </w:r>
      <w:r w:rsidR="00FF4B67">
        <w:rPr>
          <w:i/>
          <w:iCs/>
          <w:lang w:val="en-US"/>
        </w:rPr>
        <w:t xml:space="preserve"> tháng </w:t>
      </w:r>
      <w:r w:rsidR="00FF4B67">
        <w:rPr>
          <w:i/>
          <w:iCs/>
        </w:rPr>
        <w:t>12</w:t>
      </w:r>
      <w:r w:rsidR="00FF4B67">
        <w:rPr>
          <w:i/>
          <w:iCs/>
          <w:lang w:val="en-US"/>
        </w:rPr>
        <w:t xml:space="preserve"> năm </w:t>
      </w:r>
      <w:r w:rsidR="00DF1F72" w:rsidRPr="00444741">
        <w:rPr>
          <w:i/>
          <w:iCs/>
        </w:rPr>
        <w:t xml:space="preserve">2013 của </w:t>
      </w:r>
      <w:r w:rsidR="00B72F31" w:rsidRPr="00444741">
        <w:rPr>
          <w:i/>
          <w:iCs/>
        </w:rPr>
        <w:t>Hội đồng nhân dân</w:t>
      </w:r>
      <w:r w:rsidR="00DF1F72" w:rsidRPr="00444741">
        <w:rPr>
          <w:i/>
          <w:iCs/>
        </w:rPr>
        <w:t xml:space="preserve"> tỉnh</w:t>
      </w:r>
      <w:r w:rsidR="001F77C0">
        <w:rPr>
          <w:i/>
          <w:iCs/>
          <w:lang w:val="en-US"/>
        </w:rPr>
        <w:t xml:space="preserve"> về việc quy định mức hỗ trợ đối với cán bộ, công chức, viên chức được điều động, phân công công tác giữ chức vụ chủ chốt tại các hội có tính chất đặc thù</w:t>
      </w:r>
      <w:r w:rsidR="00F57AA2" w:rsidRPr="00444741">
        <w:rPr>
          <w:i/>
          <w:lang w:val="nl-NL"/>
        </w:rPr>
        <w:t xml:space="preserve">; Báo cáo thẩm tra của </w:t>
      </w:r>
      <w:r w:rsidR="00DF1F72" w:rsidRPr="00444741">
        <w:rPr>
          <w:i/>
          <w:lang w:val="nl-NL"/>
        </w:rPr>
        <w:t>Ban Văn hóa - Xã hội</w:t>
      </w:r>
      <w:r w:rsidR="004A4929" w:rsidRPr="004A4929">
        <w:rPr>
          <w:i/>
        </w:rPr>
        <w:t xml:space="preserve"> </w:t>
      </w:r>
      <w:r w:rsidR="004A4929" w:rsidRPr="00B13944">
        <w:rPr>
          <w:i/>
        </w:rPr>
        <w:t>Hội đồng nhân dâ</w:t>
      </w:r>
      <w:r w:rsidR="004A4929">
        <w:rPr>
          <w:i/>
        </w:rPr>
        <w:t>n tỉnh</w:t>
      </w:r>
      <w:r w:rsidR="00603A12" w:rsidRPr="00444741">
        <w:rPr>
          <w:i/>
          <w:lang w:val="nl-NL"/>
        </w:rPr>
        <w:t>;</w:t>
      </w:r>
      <w:r w:rsidR="00F57AA2" w:rsidRPr="00444741">
        <w:rPr>
          <w:i/>
          <w:lang w:val="nl-NL"/>
        </w:rPr>
        <w:t xml:space="preserve"> ý kiến thảo luận của đại biểu Hội đồng nhân dân tại kỳ họp.</w:t>
      </w:r>
    </w:p>
    <w:p w14:paraId="2FEDE2C2" w14:textId="77777777" w:rsidR="00444741" w:rsidRPr="00444741" w:rsidRDefault="00444741" w:rsidP="008156C0">
      <w:pPr>
        <w:spacing w:after="0" w:line="288" w:lineRule="auto"/>
        <w:ind w:firstLine="720"/>
        <w:jc w:val="both"/>
        <w:rPr>
          <w:i/>
          <w:sz w:val="2"/>
          <w:szCs w:val="2"/>
        </w:rPr>
      </w:pPr>
    </w:p>
    <w:p w14:paraId="5070A945" w14:textId="0D1AA1BF" w:rsidR="00444741" w:rsidRDefault="00152B53" w:rsidP="008156C0">
      <w:pPr>
        <w:spacing w:before="120" w:after="120" w:line="288" w:lineRule="auto"/>
        <w:jc w:val="center"/>
        <w:rPr>
          <w:b/>
          <w:bCs/>
        </w:rPr>
      </w:pPr>
      <w:r w:rsidRPr="009B3270">
        <w:rPr>
          <w:b/>
          <w:bCs/>
        </w:rPr>
        <w:t>QUYẾT NGHỊ:</w:t>
      </w:r>
    </w:p>
    <w:p w14:paraId="5772EEC2" w14:textId="6419DDA0" w:rsidR="00F756E7" w:rsidRPr="00F756E7" w:rsidRDefault="00152B53" w:rsidP="008156C0">
      <w:pPr>
        <w:spacing w:after="0" w:line="288" w:lineRule="auto"/>
        <w:ind w:firstLine="720"/>
        <w:jc w:val="both"/>
        <w:rPr>
          <w:b/>
          <w:lang w:val="en-US"/>
        </w:rPr>
      </w:pPr>
      <w:r w:rsidRPr="00444741">
        <w:rPr>
          <w:b/>
        </w:rPr>
        <w:t xml:space="preserve">Điều 1. </w:t>
      </w:r>
      <w:r w:rsidR="003A7761" w:rsidRPr="00F756E7">
        <w:rPr>
          <w:b/>
        </w:rPr>
        <w:t>Bãi bỏ toàn bộ</w:t>
      </w:r>
      <w:r w:rsidR="00F756E7" w:rsidRPr="00F756E7">
        <w:rPr>
          <w:b/>
          <w:lang w:val="en-US"/>
        </w:rPr>
        <w:t xml:space="preserve"> nghị quyế</w:t>
      </w:r>
      <w:r w:rsidR="00F756E7">
        <w:rPr>
          <w:b/>
          <w:lang w:val="en-US"/>
        </w:rPr>
        <w:t>t sau</w:t>
      </w:r>
      <w:r w:rsidR="00F756E7" w:rsidRPr="00F756E7">
        <w:rPr>
          <w:b/>
          <w:lang w:val="en-US"/>
        </w:rPr>
        <w:t>:</w:t>
      </w:r>
    </w:p>
    <w:p w14:paraId="144034D1" w14:textId="6F3E7066" w:rsidR="003A7761" w:rsidRPr="00DC09F8" w:rsidRDefault="003A7761" w:rsidP="008156C0">
      <w:pPr>
        <w:spacing w:after="0" w:line="288" w:lineRule="auto"/>
        <w:ind w:firstLine="720"/>
        <w:jc w:val="both"/>
      </w:pPr>
      <w:r w:rsidRPr="00DC09F8">
        <w:t xml:space="preserve"> </w:t>
      </w:r>
      <w:bookmarkStart w:id="0" w:name="_Hlk186787584"/>
      <w:r w:rsidR="00DC09F8" w:rsidRPr="00DC09F8">
        <w:rPr>
          <w:lang w:val="en-US"/>
        </w:rPr>
        <w:t>N</w:t>
      </w:r>
      <w:r w:rsidRPr="00DC09F8">
        <w:t>ghị quyết</w:t>
      </w:r>
      <w:r w:rsidR="00DC09F8">
        <w:rPr>
          <w:lang w:val="en-US"/>
        </w:rPr>
        <w:t xml:space="preserve"> </w:t>
      </w:r>
      <w:r w:rsidRPr="00FD5A4A">
        <w:t>số 33/2013/NQ-HĐND ngày 19 tháng 12 năm 2013 của Hội đồng nhân dân tỉnh Đắk Nông về việc quy định mức hỗ trợ đối với cán bộ, công chức, viên chức được điều động, phân công công tác giữ chức vụ chủ chốt tại các hội có tính chất đặc thù</w:t>
      </w:r>
      <w:bookmarkEnd w:id="0"/>
      <w:r w:rsidRPr="00444741">
        <w:rPr>
          <w:b/>
        </w:rPr>
        <w:t>.</w:t>
      </w:r>
    </w:p>
    <w:p w14:paraId="3861D316" w14:textId="55FFA5CD" w:rsidR="007D54FC" w:rsidRPr="009A3B31" w:rsidRDefault="00152B53" w:rsidP="008156C0">
      <w:pPr>
        <w:shd w:val="clear" w:color="auto" w:fill="FFFFFF"/>
        <w:tabs>
          <w:tab w:val="left" w:pos="567"/>
          <w:tab w:val="left" w:pos="6677"/>
        </w:tabs>
        <w:spacing w:after="0" w:line="288" w:lineRule="auto"/>
        <w:ind w:firstLine="720"/>
        <w:jc w:val="both"/>
        <w:rPr>
          <w:b/>
        </w:rPr>
      </w:pPr>
      <w:r w:rsidRPr="009B3270">
        <w:rPr>
          <w:b/>
        </w:rPr>
        <w:t xml:space="preserve">Điều 2. </w:t>
      </w:r>
      <w:r w:rsidR="00D354F7" w:rsidRPr="009A3B31">
        <w:rPr>
          <w:b/>
        </w:rPr>
        <w:t>Điều khoản thi hành</w:t>
      </w:r>
    </w:p>
    <w:p w14:paraId="27E1EC45" w14:textId="6816FCA2" w:rsidR="00E6590F" w:rsidRDefault="003A7761" w:rsidP="008156C0">
      <w:pPr>
        <w:widowControl w:val="0"/>
        <w:tabs>
          <w:tab w:val="right" w:leader="dot" w:pos="8640"/>
          <w:tab w:val="right" w:leader="dot" w:pos="8789"/>
        </w:tabs>
        <w:spacing w:after="0" w:line="288" w:lineRule="auto"/>
        <w:ind w:firstLine="720"/>
        <w:jc w:val="both"/>
        <w:rPr>
          <w:rFonts w:eastAsia="Times New Roman"/>
          <w:szCs w:val="28"/>
        </w:rPr>
      </w:pPr>
      <w:r w:rsidRPr="00CF41C1">
        <w:rPr>
          <w:rFonts w:eastAsia="Times New Roman"/>
          <w:szCs w:val="28"/>
        </w:rPr>
        <w:lastRenderedPageBreak/>
        <w:t xml:space="preserve">Nghị quyết này đã được Hội đồng nhân dân tỉnh Đắk Nông Khóa IV, Kỳ họp </w:t>
      </w:r>
      <w:r w:rsidR="00CF41C1">
        <w:rPr>
          <w:rFonts w:eastAsia="Times New Roman"/>
          <w:szCs w:val="28"/>
        </w:rPr>
        <w:t>Chuyên đề</w:t>
      </w:r>
      <w:r w:rsidR="00CD7147">
        <w:rPr>
          <w:rFonts w:eastAsia="Times New Roman"/>
          <w:szCs w:val="28"/>
          <w:lang w:val="en-US"/>
        </w:rPr>
        <w:t xml:space="preserve"> lần</w:t>
      </w:r>
      <w:r w:rsidR="00DB0274" w:rsidRPr="00CF41C1">
        <w:rPr>
          <w:rFonts w:eastAsia="Times New Roman"/>
          <w:szCs w:val="28"/>
        </w:rPr>
        <w:t xml:space="preserve"> </w:t>
      </w:r>
      <w:r w:rsidR="008156C0">
        <w:rPr>
          <w:rFonts w:eastAsia="Times New Roman"/>
          <w:szCs w:val="28"/>
        </w:rPr>
        <w:t>thứ 12 thông qua ngày</w:t>
      </w:r>
      <w:r w:rsidR="008156C0">
        <w:rPr>
          <w:rFonts w:eastAsia="Times New Roman"/>
          <w:szCs w:val="28"/>
          <w:lang w:val="en-US"/>
        </w:rPr>
        <w:t xml:space="preserve"> 20 </w:t>
      </w:r>
      <w:r w:rsidRPr="00CF41C1">
        <w:rPr>
          <w:rFonts w:eastAsia="Times New Roman"/>
          <w:szCs w:val="28"/>
        </w:rPr>
        <w:t>tháng 01 năm 2025 và có hiệu lực từ ngày</w:t>
      </w:r>
      <w:r w:rsidR="008D78B7">
        <w:rPr>
          <w:rFonts w:eastAsia="Times New Roman"/>
          <w:szCs w:val="28"/>
          <w:lang w:val="en-US"/>
        </w:rPr>
        <w:t xml:space="preserve"> 30 </w:t>
      </w:r>
      <w:r w:rsidRPr="00CF41C1">
        <w:rPr>
          <w:rFonts w:eastAsia="Times New Roman"/>
          <w:szCs w:val="28"/>
        </w:rPr>
        <w:t>tháng</w:t>
      </w:r>
      <w:r w:rsidR="00151AF6">
        <w:rPr>
          <w:rFonts w:eastAsia="Times New Roman"/>
          <w:szCs w:val="28"/>
        </w:rPr>
        <w:t xml:space="preserve"> </w:t>
      </w:r>
      <w:r w:rsidR="00151AF6">
        <w:rPr>
          <w:rFonts w:eastAsia="Times New Roman"/>
          <w:szCs w:val="28"/>
          <w:lang w:val="en-US"/>
        </w:rPr>
        <w:t>01</w:t>
      </w:r>
      <w:r w:rsidRPr="00CF41C1">
        <w:rPr>
          <w:rFonts w:eastAsia="Times New Roman"/>
          <w:szCs w:val="28"/>
        </w:rPr>
        <w:t xml:space="preserve"> năm 2025.</w:t>
      </w:r>
    </w:p>
    <w:p w14:paraId="3BCDBEFF" w14:textId="560FE3B9" w:rsidR="008156C0" w:rsidRDefault="008156C0" w:rsidP="008156C0">
      <w:pPr>
        <w:widowControl w:val="0"/>
        <w:tabs>
          <w:tab w:val="right" w:leader="dot" w:pos="8640"/>
          <w:tab w:val="right" w:leader="dot" w:pos="8789"/>
        </w:tabs>
        <w:spacing w:after="0" w:line="288" w:lineRule="auto"/>
        <w:ind w:firstLine="720"/>
        <w:jc w:val="both"/>
        <w:rPr>
          <w:rFonts w:eastAsia="Times New Roman"/>
          <w:szCs w:val="28"/>
        </w:rPr>
      </w:pPr>
    </w:p>
    <w:p w14:paraId="3AA006C0" w14:textId="77777777" w:rsidR="008156C0" w:rsidRPr="0060521F" w:rsidRDefault="008156C0" w:rsidP="008156C0">
      <w:pPr>
        <w:widowControl w:val="0"/>
        <w:tabs>
          <w:tab w:val="right" w:leader="dot" w:pos="8640"/>
          <w:tab w:val="right" w:leader="dot" w:pos="8789"/>
        </w:tabs>
        <w:spacing w:after="0" w:line="288" w:lineRule="auto"/>
        <w:ind w:firstLine="720"/>
        <w:jc w:val="both"/>
        <w:rPr>
          <w:rFonts w:eastAsia="Times New Roman"/>
          <w:spacing w:val="-6"/>
          <w:sz w:val="2"/>
          <w:szCs w:val="8"/>
        </w:rPr>
      </w:pPr>
    </w:p>
    <w:tbl>
      <w:tblPr>
        <w:tblW w:w="9464" w:type="dxa"/>
        <w:tblLook w:val="01E0" w:firstRow="1" w:lastRow="1" w:firstColumn="1" w:lastColumn="1" w:noHBand="0" w:noVBand="0"/>
      </w:tblPr>
      <w:tblGrid>
        <w:gridCol w:w="4191"/>
        <w:gridCol w:w="5273"/>
      </w:tblGrid>
      <w:tr w:rsidR="0097140E" w:rsidRPr="009B3270" w14:paraId="2A92F397" w14:textId="77777777" w:rsidTr="008156C0">
        <w:trPr>
          <w:trHeight w:val="2810"/>
        </w:trPr>
        <w:tc>
          <w:tcPr>
            <w:tcW w:w="4191" w:type="dxa"/>
          </w:tcPr>
          <w:p w14:paraId="1CD58CAE" w14:textId="77777777" w:rsidR="0097140E" w:rsidRPr="009B3270" w:rsidRDefault="0097140E" w:rsidP="0097140E">
            <w:pPr>
              <w:widowControl w:val="0"/>
              <w:spacing w:after="0" w:line="240" w:lineRule="auto"/>
              <w:ind w:right="-6"/>
              <w:rPr>
                <w:rFonts w:eastAsia="Times New Roman"/>
                <w:b/>
                <w:bCs/>
                <w:i/>
                <w:iCs/>
                <w:sz w:val="24"/>
                <w:szCs w:val="24"/>
              </w:rPr>
            </w:pPr>
            <w:r w:rsidRPr="009B3270">
              <w:rPr>
                <w:rFonts w:eastAsia="Times New Roman"/>
                <w:b/>
                <w:bCs/>
                <w:i/>
                <w:iCs/>
                <w:sz w:val="24"/>
                <w:szCs w:val="24"/>
              </w:rPr>
              <w:t>Nơi nhận:</w:t>
            </w:r>
            <w:r w:rsidRPr="009B3270">
              <w:rPr>
                <w:rFonts w:eastAsia="Times New Roman"/>
                <w:b/>
                <w:bCs/>
                <w:i/>
                <w:iCs/>
                <w:sz w:val="24"/>
                <w:szCs w:val="24"/>
              </w:rPr>
              <w:tab/>
            </w:r>
            <w:r w:rsidRPr="009B3270">
              <w:rPr>
                <w:rFonts w:eastAsia="Times New Roman"/>
                <w:b/>
                <w:bCs/>
                <w:i/>
                <w:iCs/>
                <w:sz w:val="24"/>
                <w:szCs w:val="24"/>
              </w:rPr>
              <w:tab/>
            </w:r>
            <w:r w:rsidRPr="009B3270">
              <w:rPr>
                <w:rFonts w:eastAsia="Times New Roman"/>
                <w:b/>
                <w:bCs/>
                <w:i/>
                <w:iCs/>
                <w:sz w:val="24"/>
                <w:szCs w:val="24"/>
              </w:rPr>
              <w:tab/>
            </w:r>
          </w:p>
          <w:p w14:paraId="07B34470" w14:textId="77777777" w:rsidR="00151AF6" w:rsidRDefault="0097140E" w:rsidP="00DF1F72">
            <w:pPr>
              <w:spacing w:after="0" w:line="240" w:lineRule="auto"/>
              <w:rPr>
                <w:rFonts w:eastAsia="Times New Roman"/>
                <w:sz w:val="22"/>
                <w:lang w:val="pt-BR"/>
              </w:rPr>
            </w:pPr>
            <w:r w:rsidRPr="009B3270">
              <w:rPr>
                <w:rFonts w:eastAsia="Times New Roman"/>
                <w:sz w:val="22"/>
              </w:rPr>
              <w:t>- UBTV Quốc hội</w:t>
            </w:r>
            <w:r w:rsidRPr="009B3270">
              <w:rPr>
                <w:rFonts w:eastAsia="Times New Roman"/>
                <w:sz w:val="22"/>
                <w:lang w:val="pt-BR"/>
              </w:rPr>
              <w:t>;</w:t>
            </w:r>
            <w:r w:rsidRPr="009B3270">
              <w:rPr>
                <w:rFonts w:eastAsia="Times New Roman"/>
                <w:sz w:val="22"/>
              </w:rPr>
              <w:t xml:space="preserve"> Chính phủ;</w:t>
            </w:r>
            <w:r w:rsidR="00DF1F72" w:rsidRPr="009A3B31">
              <w:rPr>
                <w:rFonts w:eastAsia="Times New Roman"/>
                <w:sz w:val="22"/>
                <w:lang w:val="pt-BR"/>
              </w:rPr>
              <w:t xml:space="preserve"> </w:t>
            </w:r>
          </w:p>
          <w:p w14:paraId="01DC40D9" w14:textId="66D63A93" w:rsidR="00151AF6" w:rsidRDefault="00151AF6" w:rsidP="00DF1F72">
            <w:pPr>
              <w:spacing w:after="0" w:line="240" w:lineRule="auto"/>
              <w:rPr>
                <w:rFonts w:eastAsia="Times New Roman"/>
                <w:sz w:val="22"/>
                <w:lang w:val="pt-BR"/>
              </w:rPr>
            </w:pPr>
            <w:r>
              <w:rPr>
                <w:rFonts w:eastAsia="Times New Roman"/>
                <w:sz w:val="22"/>
                <w:lang w:val="pt-BR"/>
              </w:rPr>
              <w:t xml:space="preserve">- </w:t>
            </w:r>
            <w:r w:rsidR="0097140E" w:rsidRPr="009B3270">
              <w:rPr>
                <w:rFonts w:eastAsia="Times New Roman"/>
                <w:sz w:val="22"/>
                <w:lang w:val="pt-BR"/>
              </w:rPr>
              <w:t>Ban Công tác đại biểu</w:t>
            </w:r>
            <w:r>
              <w:rPr>
                <w:rFonts w:eastAsia="Times New Roman"/>
                <w:sz w:val="22"/>
                <w:lang w:val="pt-BR"/>
              </w:rPr>
              <w:t xml:space="preserve"> </w:t>
            </w:r>
            <w:r w:rsidR="0097140E" w:rsidRPr="009B3270">
              <w:rPr>
                <w:rFonts w:eastAsia="Times New Roman"/>
                <w:b/>
                <w:sz w:val="22"/>
                <w:lang w:val="pt-BR"/>
              </w:rPr>
              <w:t>-</w:t>
            </w:r>
            <w:r>
              <w:rPr>
                <w:rFonts w:eastAsia="Times New Roman"/>
                <w:b/>
                <w:sz w:val="22"/>
                <w:lang w:val="pt-BR"/>
              </w:rPr>
              <w:t xml:space="preserve"> </w:t>
            </w:r>
            <w:r w:rsidR="0097140E" w:rsidRPr="009B3270">
              <w:rPr>
                <w:rFonts w:eastAsia="Times New Roman"/>
                <w:sz w:val="22"/>
                <w:lang w:val="pt-BR"/>
              </w:rPr>
              <w:t>UBTVQH;</w:t>
            </w:r>
            <w:r w:rsidR="00DF1F72">
              <w:rPr>
                <w:rFonts w:eastAsia="Times New Roman"/>
                <w:sz w:val="22"/>
                <w:lang w:val="pt-BR"/>
              </w:rPr>
              <w:t xml:space="preserve"> </w:t>
            </w:r>
          </w:p>
          <w:p w14:paraId="4C6A887B" w14:textId="552135AC" w:rsidR="0097140E" w:rsidRPr="009B3270" w:rsidRDefault="0097140E" w:rsidP="0097140E">
            <w:pPr>
              <w:spacing w:after="0" w:line="240" w:lineRule="auto"/>
              <w:rPr>
                <w:rFonts w:eastAsia="Times New Roman"/>
                <w:sz w:val="22"/>
              </w:rPr>
            </w:pPr>
            <w:r w:rsidRPr="009B3270">
              <w:rPr>
                <w:rFonts w:eastAsia="Times New Roman"/>
                <w:sz w:val="22"/>
              </w:rPr>
              <w:t>- Cục Kiểm tra văn bản QPPL</w:t>
            </w:r>
            <w:r w:rsidR="00151AF6">
              <w:rPr>
                <w:rFonts w:eastAsia="Times New Roman"/>
                <w:sz w:val="22"/>
                <w:lang w:val="en-US"/>
              </w:rPr>
              <w:t xml:space="preserve"> </w:t>
            </w:r>
            <w:r w:rsidRPr="009B3270">
              <w:rPr>
                <w:rFonts w:eastAsia="Times New Roman"/>
                <w:b/>
                <w:sz w:val="22"/>
              </w:rPr>
              <w:t>-</w:t>
            </w:r>
            <w:r w:rsidR="00151AF6">
              <w:rPr>
                <w:rFonts w:eastAsia="Times New Roman"/>
                <w:b/>
                <w:sz w:val="22"/>
                <w:lang w:val="en-US"/>
              </w:rPr>
              <w:t xml:space="preserve"> </w:t>
            </w:r>
            <w:r w:rsidRPr="009B3270">
              <w:rPr>
                <w:rFonts w:eastAsia="Times New Roman"/>
                <w:sz w:val="22"/>
              </w:rPr>
              <w:t xml:space="preserve">Bộ Tư pháp; </w:t>
            </w:r>
          </w:p>
          <w:p w14:paraId="7741F833" w14:textId="77777777" w:rsidR="00151AF6" w:rsidRDefault="0097140E" w:rsidP="0097140E">
            <w:pPr>
              <w:spacing w:after="0" w:line="240" w:lineRule="auto"/>
              <w:rPr>
                <w:rFonts w:eastAsia="Times New Roman"/>
                <w:sz w:val="22"/>
                <w:lang w:val="en-US"/>
              </w:rPr>
            </w:pPr>
            <w:r w:rsidRPr="009B3270">
              <w:rPr>
                <w:rFonts w:eastAsia="Times New Roman"/>
                <w:sz w:val="22"/>
              </w:rPr>
              <w:t>- Thường trực: Tỉnh ủy, HĐND tỉnh;</w:t>
            </w:r>
          </w:p>
          <w:p w14:paraId="2B482269" w14:textId="77882BF8" w:rsidR="00DF1F72" w:rsidRPr="00343440" w:rsidRDefault="00151AF6" w:rsidP="0097140E">
            <w:pPr>
              <w:spacing w:after="0" w:line="240" w:lineRule="auto"/>
              <w:rPr>
                <w:rFonts w:eastAsia="Times New Roman"/>
                <w:sz w:val="22"/>
                <w:lang w:val="en-US"/>
              </w:rPr>
            </w:pPr>
            <w:r>
              <w:rPr>
                <w:rFonts w:eastAsia="Times New Roman"/>
                <w:sz w:val="22"/>
                <w:lang w:val="en-US"/>
              </w:rPr>
              <w:t>- UBND tỉnh</w:t>
            </w:r>
            <w:r w:rsidR="00CE1A21">
              <w:rPr>
                <w:rFonts w:eastAsia="Times New Roman"/>
                <w:sz w:val="22"/>
                <w:lang w:val="en-US"/>
              </w:rPr>
              <w:t xml:space="preserve">, </w:t>
            </w:r>
            <w:r w:rsidR="00CE1A21">
              <w:rPr>
                <w:rFonts w:eastAsia="Times New Roman"/>
                <w:sz w:val="22"/>
              </w:rPr>
              <w:t>U</w:t>
            </w:r>
            <w:r w:rsidR="00CE1A21">
              <w:rPr>
                <w:rFonts w:eastAsia="Times New Roman"/>
                <w:sz w:val="22"/>
                <w:lang w:val="en-US"/>
              </w:rPr>
              <w:t>B</w:t>
            </w:r>
            <w:r w:rsidR="00343440">
              <w:rPr>
                <w:rFonts w:eastAsia="Times New Roman"/>
                <w:sz w:val="22"/>
              </w:rPr>
              <w:t>MTTQ</w:t>
            </w:r>
            <w:r w:rsidR="00CE1A21" w:rsidRPr="009B3270">
              <w:rPr>
                <w:rFonts w:eastAsia="Times New Roman"/>
                <w:sz w:val="22"/>
              </w:rPr>
              <w:t>VN tỉnh</w:t>
            </w:r>
            <w:r w:rsidR="00CE1A21">
              <w:rPr>
                <w:rFonts w:eastAsia="Times New Roman"/>
                <w:sz w:val="22"/>
                <w:lang w:val="en-US"/>
              </w:rPr>
              <w:t xml:space="preserve">, </w:t>
            </w:r>
            <w:r w:rsidR="00CE1A21" w:rsidRPr="009B3270">
              <w:rPr>
                <w:rFonts w:eastAsia="Times New Roman"/>
                <w:sz w:val="22"/>
              </w:rPr>
              <w:t>Đoàn ĐBQH tỉnh</w:t>
            </w:r>
            <w:r w:rsidR="00343440">
              <w:rPr>
                <w:rFonts w:eastAsia="Times New Roman"/>
                <w:sz w:val="22"/>
                <w:lang w:val="en-US"/>
              </w:rPr>
              <w:t>;</w:t>
            </w:r>
          </w:p>
          <w:p w14:paraId="4B9B6A20" w14:textId="3256FE2D" w:rsidR="0097140E" w:rsidRPr="00CE1A21" w:rsidRDefault="00DF1F72" w:rsidP="0097140E">
            <w:pPr>
              <w:spacing w:after="0" w:line="240" w:lineRule="auto"/>
              <w:rPr>
                <w:rFonts w:eastAsia="Times New Roman"/>
                <w:sz w:val="22"/>
                <w:lang w:val="en-US"/>
              </w:rPr>
            </w:pPr>
            <w:r w:rsidRPr="009A3B31">
              <w:rPr>
                <w:rFonts w:eastAsia="Times New Roman"/>
                <w:sz w:val="22"/>
              </w:rPr>
              <w:t xml:space="preserve">- </w:t>
            </w:r>
            <w:r w:rsidR="00CE1A21">
              <w:rPr>
                <w:rFonts w:eastAsia="Times New Roman"/>
                <w:sz w:val="22"/>
                <w:lang w:val="en-US"/>
              </w:rPr>
              <w:t>Các Ban HĐND tỉnh</w:t>
            </w:r>
            <w:r w:rsidR="00343440">
              <w:rPr>
                <w:rFonts w:eastAsia="Times New Roman"/>
                <w:sz w:val="22"/>
                <w:lang w:val="en-US"/>
              </w:rPr>
              <w:t>;</w:t>
            </w:r>
          </w:p>
          <w:p w14:paraId="0E87B74A" w14:textId="77777777" w:rsidR="008156C0" w:rsidRDefault="00CE1A21" w:rsidP="00DF1F72">
            <w:pPr>
              <w:spacing w:after="0" w:line="240" w:lineRule="auto"/>
              <w:rPr>
                <w:rFonts w:eastAsia="Times New Roman"/>
                <w:sz w:val="22"/>
                <w:lang w:val="en-US"/>
              </w:rPr>
            </w:pPr>
            <w:r>
              <w:rPr>
                <w:rFonts w:eastAsia="Times New Roman"/>
                <w:sz w:val="22"/>
                <w:lang w:val="en-US"/>
              </w:rPr>
              <w:t xml:space="preserve">- </w:t>
            </w:r>
            <w:r w:rsidR="0097140E" w:rsidRPr="009B3270">
              <w:rPr>
                <w:rFonts w:eastAsia="Times New Roman"/>
                <w:sz w:val="22"/>
              </w:rPr>
              <w:t>VP: Tỉnh ủy, Đoàn ĐBQH &amp; HĐND tỉnh, UBND tỉnh;</w:t>
            </w:r>
            <w:r w:rsidR="00DF1F72" w:rsidRPr="009A3B31">
              <w:rPr>
                <w:rFonts w:eastAsia="Times New Roman"/>
                <w:sz w:val="22"/>
              </w:rPr>
              <w:t xml:space="preserve"> </w:t>
            </w:r>
            <w:r w:rsidR="000B0894">
              <w:rPr>
                <w:rFonts w:eastAsia="Times New Roman"/>
                <w:sz w:val="22"/>
                <w:lang w:val="en-US"/>
              </w:rPr>
              <w:t xml:space="preserve"> </w:t>
            </w:r>
          </w:p>
          <w:p w14:paraId="1356CFA8" w14:textId="17B4CF77" w:rsidR="0097140E" w:rsidRDefault="000B0894" w:rsidP="00DF1F72">
            <w:pPr>
              <w:spacing w:after="0" w:line="240" w:lineRule="auto"/>
              <w:rPr>
                <w:rFonts w:eastAsia="Times New Roman" w:cs="Arial"/>
                <w:sz w:val="22"/>
              </w:rPr>
            </w:pPr>
            <w:r>
              <w:rPr>
                <w:rFonts w:eastAsia="Times New Roman"/>
                <w:sz w:val="22"/>
                <w:lang w:val="en-US"/>
              </w:rPr>
              <w:t xml:space="preserve">- </w:t>
            </w:r>
            <w:r w:rsidR="0097140E" w:rsidRPr="009B3270">
              <w:rPr>
                <w:rFonts w:eastAsia="Times New Roman" w:cs="Arial"/>
                <w:sz w:val="22"/>
              </w:rPr>
              <w:t>Các Sở, Ban, ngành và đoàn thể cấp tỉnh;</w:t>
            </w:r>
          </w:p>
          <w:p w14:paraId="6B6EB4E9" w14:textId="2F57CB05" w:rsidR="00192144" w:rsidRPr="009A3B31" w:rsidRDefault="00192144" w:rsidP="0097140E">
            <w:pPr>
              <w:widowControl w:val="0"/>
              <w:tabs>
                <w:tab w:val="left" w:pos="380"/>
              </w:tabs>
              <w:spacing w:after="0" w:line="240" w:lineRule="auto"/>
              <w:rPr>
                <w:rFonts w:eastAsia="Times New Roman" w:cs="Arial"/>
                <w:sz w:val="22"/>
              </w:rPr>
            </w:pPr>
            <w:r w:rsidRPr="009A3B31">
              <w:rPr>
                <w:rFonts w:eastAsia="Times New Roman" w:cs="Arial"/>
                <w:sz w:val="22"/>
              </w:rPr>
              <w:t>- Các Hội đặc thù cấp tỉnh;</w:t>
            </w:r>
          </w:p>
          <w:p w14:paraId="04691768" w14:textId="21DF7B1E" w:rsidR="0097140E" w:rsidRPr="009A3B31" w:rsidRDefault="00DA5F51" w:rsidP="0097140E">
            <w:pPr>
              <w:spacing w:after="0" w:line="240" w:lineRule="auto"/>
              <w:rPr>
                <w:rFonts w:eastAsia="Times New Roman"/>
                <w:sz w:val="22"/>
              </w:rPr>
            </w:pPr>
            <w:r>
              <w:rPr>
                <w:rFonts w:eastAsia="Times New Roman"/>
                <w:sz w:val="22"/>
              </w:rPr>
              <w:t>-</w:t>
            </w:r>
            <w:r>
              <w:rPr>
                <w:rFonts w:eastAsia="Times New Roman"/>
                <w:sz w:val="22"/>
                <w:lang w:val="en-US"/>
              </w:rPr>
              <w:t xml:space="preserve"> </w:t>
            </w:r>
            <w:r w:rsidR="0097140E" w:rsidRPr="009B3270">
              <w:rPr>
                <w:rFonts w:eastAsia="Times New Roman"/>
                <w:sz w:val="22"/>
              </w:rPr>
              <w:t>HĐND, UBND các huyện, thành phố;</w:t>
            </w:r>
          </w:p>
          <w:p w14:paraId="5E075A42" w14:textId="4965210B" w:rsidR="0097140E" w:rsidRPr="009A3B31" w:rsidRDefault="0097140E" w:rsidP="0097140E">
            <w:pPr>
              <w:spacing w:after="0" w:line="240" w:lineRule="auto"/>
              <w:rPr>
                <w:rFonts w:eastAsia="Times New Roman"/>
                <w:sz w:val="22"/>
              </w:rPr>
            </w:pPr>
            <w:r w:rsidRPr="009A3B31">
              <w:rPr>
                <w:rFonts w:eastAsia="Times New Roman"/>
                <w:sz w:val="22"/>
              </w:rPr>
              <w:t xml:space="preserve">- Báo Đắk Nông, Đài </w:t>
            </w:r>
            <w:r w:rsidR="00DA5F51">
              <w:rPr>
                <w:rFonts w:eastAsia="Times New Roman"/>
                <w:sz w:val="22"/>
              </w:rPr>
              <w:t>P</w:t>
            </w:r>
            <w:r w:rsidR="00DA5F51">
              <w:rPr>
                <w:rFonts w:eastAsia="Times New Roman"/>
                <w:sz w:val="22"/>
                <w:lang w:val="en-US"/>
              </w:rPr>
              <w:t xml:space="preserve">T </w:t>
            </w:r>
            <w:r w:rsidR="0060521F">
              <w:rPr>
                <w:rFonts w:eastAsia="Times New Roman"/>
                <w:sz w:val="22"/>
                <w:lang w:val="en-US"/>
              </w:rPr>
              <w:t>-</w:t>
            </w:r>
            <w:r w:rsidR="00DA5F51">
              <w:rPr>
                <w:rFonts w:eastAsia="Times New Roman"/>
                <w:sz w:val="22"/>
                <w:lang w:val="en-US"/>
              </w:rPr>
              <w:t xml:space="preserve"> TH</w:t>
            </w:r>
            <w:r w:rsidRPr="009A3B31">
              <w:rPr>
                <w:rFonts w:eastAsia="Times New Roman"/>
                <w:sz w:val="22"/>
              </w:rPr>
              <w:t xml:space="preserve"> tỉnh;</w:t>
            </w:r>
          </w:p>
          <w:p w14:paraId="3AE24905" w14:textId="22B26EF2" w:rsidR="0097140E" w:rsidRPr="009A3B31" w:rsidRDefault="0097140E" w:rsidP="0097140E">
            <w:pPr>
              <w:spacing w:after="0" w:line="240" w:lineRule="auto"/>
              <w:rPr>
                <w:rFonts w:eastAsia="Times New Roman"/>
                <w:sz w:val="22"/>
              </w:rPr>
            </w:pPr>
            <w:r w:rsidRPr="009A3B31">
              <w:rPr>
                <w:rFonts w:eastAsia="Times New Roman"/>
                <w:sz w:val="22"/>
              </w:rPr>
              <w:t xml:space="preserve">- </w:t>
            </w:r>
            <w:r w:rsidR="0060521F" w:rsidRPr="009A3B31">
              <w:rPr>
                <w:rFonts w:eastAsia="Times New Roman"/>
                <w:sz w:val="22"/>
              </w:rPr>
              <w:t>Cổng TTĐT tỉnh</w:t>
            </w:r>
            <w:r w:rsidR="0060521F">
              <w:rPr>
                <w:rFonts w:eastAsia="Times New Roman"/>
                <w:sz w:val="22"/>
                <w:lang w:val="en-US"/>
              </w:rPr>
              <w:t xml:space="preserve">, </w:t>
            </w:r>
            <w:r w:rsidR="00343440">
              <w:rPr>
                <w:rFonts w:eastAsia="Times New Roman"/>
                <w:sz w:val="22"/>
              </w:rPr>
              <w:t>Công báo tỉnh</w:t>
            </w:r>
            <w:r w:rsidRPr="009A3B31">
              <w:rPr>
                <w:rFonts w:eastAsia="Times New Roman"/>
                <w:sz w:val="22"/>
              </w:rPr>
              <w:t>;</w:t>
            </w:r>
          </w:p>
          <w:p w14:paraId="1618137E" w14:textId="5BF1861D" w:rsidR="0097140E" w:rsidRDefault="0097140E" w:rsidP="0097140E">
            <w:pPr>
              <w:spacing w:after="0" w:line="240" w:lineRule="auto"/>
              <w:rPr>
                <w:rFonts w:eastAsia="Times New Roman"/>
                <w:sz w:val="22"/>
                <w:lang w:val="en-US"/>
              </w:rPr>
            </w:pPr>
            <w:r w:rsidRPr="009B3270">
              <w:rPr>
                <w:rFonts w:eastAsia="Times New Roman"/>
                <w:sz w:val="22"/>
              </w:rPr>
              <w:t>- Trung tâm Lưu trữ</w:t>
            </w:r>
            <w:r w:rsidR="00F16FEF" w:rsidRPr="009A3B31">
              <w:rPr>
                <w:rFonts w:eastAsia="Times New Roman"/>
                <w:sz w:val="22"/>
              </w:rPr>
              <w:t xml:space="preserve"> </w:t>
            </w:r>
            <w:r w:rsidRPr="009A3B31">
              <w:rPr>
                <w:rFonts w:eastAsia="Times New Roman"/>
                <w:sz w:val="22"/>
              </w:rPr>
              <w:t>-</w:t>
            </w:r>
            <w:r w:rsidR="00F16FEF" w:rsidRPr="009A3B31">
              <w:rPr>
                <w:rFonts w:eastAsia="Times New Roman"/>
                <w:sz w:val="22"/>
              </w:rPr>
              <w:t xml:space="preserve"> </w:t>
            </w:r>
            <w:r w:rsidR="00511EE3">
              <w:rPr>
                <w:rFonts w:eastAsia="Times New Roman"/>
                <w:sz w:val="22"/>
                <w:lang w:val="en-US"/>
              </w:rPr>
              <w:t>Sở Nội vụ</w:t>
            </w:r>
            <w:r w:rsidRPr="009B3270">
              <w:rPr>
                <w:rFonts w:eastAsia="Times New Roman"/>
                <w:sz w:val="22"/>
              </w:rPr>
              <w:t>;</w:t>
            </w:r>
          </w:p>
          <w:p w14:paraId="54307F1C" w14:textId="76C2AB27" w:rsidR="00F77370" w:rsidRPr="00F77370" w:rsidRDefault="00F77370" w:rsidP="0097140E">
            <w:pPr>
              <w:spacing w:after="0" w:line="240" w:lineRule="auto"/>
              <w:rPr>
                <w:rFonts w:eastAsia="Times New Roman"/>
                <w:sz w:val="22"/>
                <w:lang w:val="en-US"/>
              </w:rPr>
            </w:pPr>
            <w:r>
              <w:rPr>
                <w:rFonts w:eastAsia="Times New Roman"/>
                <w:sz w:val="22"/>
                <w:lang w:val="en-US"/>
              </w:rPr>
              <w:t>- Website cơ quan;</w:t>
            </w:r>
          </w:p>
          <w:p w14:paraId="34B097F9" w14:textId="293B5B9B" w:rsidR="0097140E" w:rsidRPr="00511EE3" w:rsidRDefault="008770CB" w:rsidP="008770CB">
            <w:pPr>
              <w:spacing w:after="0" w:line="240" w:lineRule="auto"/>
              <w:rPr>
                <w:rFonts w:eastAsia="Times New Roman"/>
                <w:i/>
                <w:sz w:val="24"/>
                <w:szCs w:val="24"/>
                <w:lang w:val="en-US"/>
              </w:rPr>
            </w:pPr>
            <w:r>
              <w:rPr>
                <w:rFonts w:eastAsia="Times New Roman"/>
                <w:sz w:val="22"/>
              </w:rPr>
              <w:t>- Lưu: VT,</w:t>
            </w:r>
            <w:r>
              <w:rPr>
                <w:rFonts w:eastAsia="Times New Roman"/>
                <w:sz w:val="22"/>
                <w:lang w:val="en-US"/>
              </w:rPr>
              <w:t xml:space="preserve"> CT HĐND, HC - TC - QT</w:t>
            </w:r>
            <w:r w:rsidR="00511EE3">
              <w:rPr>
                <w:rFonts w:eastAsia="Times New Roman"/>
                <w:sz w:val="22"/>
                <w:lang w:val="en-US"/>
              </w:rPr>
              <w:t xml:space="preserve">, </w:t>
            </w:r>
            <w:r w:rsidR="00511EE3">
              <w:rPr>
                <w:sz w:val="22"/>
                <w:lang w:val="en-US"/>
              </w:rPr>
              <w:t>HSKH.</w:t>
            </w:r>
          </w:p>
        </w:tc>
        <w:tc>
          <w:tcPr>
            <w:tcW w:w="5273" w:type="dxa"/>
          </w:tcPr>
          <w:p w14:paraId="75C30511" w14:textId="77777777" w:rsidR="0097140E" w:rsidRPr="009B3270" w:rsidRDefault="0097140E" w:rsidP="0097140E">
            <w:pPr>
              <w:spacing w:after="0" w:line="240" w:lineRule="auto"/>
              <w:jc w:val="center"/>
              <w:rPr>
                <w:rFonts w:eastAsia="Times New Roman"/>
                <w:b/>
                <w:szCs w:val="28"/>
              </w:rPr>
            </w:pPr>
            <w:r w:rsidRPr="009B3270">
              <w:rPr>
                <w:rFonts w:eastAsia="Times New Roman"/>
                <w:b/>
                <w:szCs w:val="28"/>
              </w:rPr>
              <w:t>CHỦ TỊCH</w:t>
            </w:r>
            <w:r w:rsidRPr="009B3270">
              <w:rPr>
                <w:rFonts w:eastAsia="Times New Roman"/>
                <w:b/>
                <w:szCs w:val="28"/>
              </w:rPr>
              <w:br/>
            </w:r>
            <w:r w:rsidRPr="009B3270">
              <w:rPr>
                <w:rFonts w:eastAsia="Times New Roman"/>
                <w:b/>
                <w:szCs w:val="28"/>
              </w:rPr>
              <w:br/>
            </w:r>
            <w:r w:rsidRPr="009B3270">
              <w:rPr>
                <w:rFonts w:eastAsia="Times New Roman"/>
                <w:b/>
                <w:szCs w:val="28"/>
              </w:rPr>
              <w:br/>
            </w:r>
          </w:p>
          <w:p w14:paraId="55A666AB" w14:textId="77777777" w:rsidR="0097140E" w:rsidRPr="009B3270" w:rsidRDefault="0097140E" w:rsidP="0097140E">
            <w:pPr>
              <w:spacing w:after="0" w:line="240" w:lineRule="auto"/>
              <w:jc w:val="center"/>
              <w:rPr>
                <w:rFonts w:eastAsia="Times New Roman"/>
                <w:b/>
                <w:szCs w:val="28"/>
              </w:rPr>
            </w:pPr>
          </w:p>
          <w:p w14:paraId="6BBD93F2" w14:textId="77777777" w:rsidR="0097140E" w:rsidRPr="009B3270" w:rsidRDefault="0097140E" w:rsidP="0097140E">
            <w:pPr>
              <w:spacing w:before="120" w:after="0" w:line="240" w:lineRule="auto"/>
              <w:jc w:val="center"/>
              <w:rPr>
                <w:rFonts w:eastAsia="Times New Roman"/>
                <w:b/>
                <w:szCs w:val="28"/>
              </w:rPr>
            </w:pPr>
          </w:p>
          <w:p w14:paraId="62E1A558" w14:textId="77777777" w:rsidR="0097140E" w:rsidRPr="009B3270" w:rsidRDefault="0097140E" w:rsidP="0097140E">
            <w:pPr>
              <w:spacing w:before="120" w:after="0" w:line="240" w:lineRule="auto"/>
              <w:jc w:val="center"/>
              <w:rPr>
                <w:rFonts w:eastAsia="Times New Roman"/>
                <w:b/>
                <w:szCs w:val="28"/>
              </w:rPr>
            </w:pPr>
            <w:r w:rsidRPr="009B3270">
              <w:rPr>
                <w:rFonts w:eastAsia="Times New Roman"/>
                <w:b/>
                <w:szCs w:val="28"/>
              </w:rPr>
              <w:t>Lưu Văn Trung</w:t>
            </w:r>
            <w:r w:rsidRPr="009B3270">
              <w:rPr>
                <w:rFonts w:eastAsia="Times New Roman"/>
                <w:b/>
                <w:szCs w:val="28"/>
              </w:rPr>
              <w:br/>
            </w:r>
            <w:r w:rsidRPr="009B3270">
              <w:rPr>
                <w:rFonts w:eastAsia="Times New Roman"/>
                <w:b/>
                <w:szCs w:val="28"/>
              </w:rPr>
              <w:br/>
              <w:t xml:space="preserve"> </w:t>
            </w:r>
          </w:p>
          <w:p w14:paraId="059119AF" w14:textId="77777777" w:rsidR="0097140E" w:rsidRPr="009B3270" w:rsidRDefault="0097140E" w:rsidP="0097140E">
            <w:pPr>
              <w:spacing w:before="120" w:after="0" w:line="240" w:lineRule="auto"/>
              <w:jc w:val="center"/>
              <w:rPr>
                <w:rFonts w:eastAsia="Times New Roman"/>
                <w:b/>
                <w:szCs w:val="28"/>
              </w:rPr>
            </w:pPr>
          </w:p>
        </w:tc>
      </w:tr>
    </w:tbl>
    <w:p w14:paraId="6297B75A" w14:textId="77777777" w:rsidR="0097140E" w:rsidRPr="009B3270" w:rsidRDefault="0097140E" w:rsidP="00F840A9">
      <w:pPr>
        <w:widowControl w:val="0"/>
        <w:tabs>
          <w:tab w:val="right" w:leader="dot" w:pos="8640"/>
          <w:tab w:val="right" w:leader="dot" w:pos="8789"/>
        </w:tabs>
        <w:spacing w:before="120"/>
        <w:jc w:val="both"/>
        <w:rPr>
          <w:sz w:val="2"/>
        </w:rPr>
      </w:pPr>
    </w:p>
    <w:sectPr w:rsidR="0097140E" w:rsidRPr="009B3270" w:rsidSect="00204359">
      <w:headerReference w:type="default" r:id="rId11"/>
      <w:headerReference w:type="first" r:id="rId12"/>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CD16D" w14:textId="77777777" w:rsidR="004428B3" w:rsidRDefault="004428B3">
      <w:pPr>
        <w:spacing w:after="0" w:line="240" w:lineRule="auto"/>
      </w:pPr>
      <w:r>
        <w:separator/>
      </w:r>
    </w:p>
  </w:endnote>
  <w:endnote w:type="continuationSeparator" w:id="0">
    <w:p w14:paraId="1F8611F2" w14:textId="77777777" w:rsidR="004428B3" w:rsidRDefault="00442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EE380" w14:textId="77777777" w:rsidR="004428B3" w:rsidRDefault="004428B3">
      <w:pPr>
        <w:spacing w:after="0" w:line="240" w:lineRule="auto"/>
      </w:pPr>
      <w:r>
        <w:separator/>
      </w:r>
    </w:p>
  </w:footnote>
  <w:footnote w:type="continuationSeparator" w:id="0">
    <w:p w14:paraId="2495D096" w14:textId="77777777" w:rsidR="004428B3" w:rsidRDefault="00442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844500"/>
      <w:docPartObj>
        <w:docPartGallery w:val="Page Numbers (Top of Page)"/>
        <w:docPartUnique/>
      </w:docPartObj>
    </w:sdtPr>
    <w:sdtEndPr>
      <w:rPr>
        <w:noProof/>
        <w:sz w:val="28"/>
        <w:szCs w:val="28"/>
      </w:rPr>
    </w:sdtEndPr>
    <w:sdtContent>
      <w:p w14:paraId="06364F81" w14:textId="36205D25" w:rsidR="00444741" w:rsidRPr="00CF41C1" w:rsidRDefault="00444741">
        <w:pPr>
          <w:pStyle w:val="Header"/>
          <w:jc w:val="center"/>
          <w:rPr>
            <w:sz w:val="28"/>
            <w:szCs w:val="28"/>
          </w:rPr>
        </w:pPr>
        <w:r w:rsidRPr="00CF41C1">
          <w:rPr>
            <w:sz w:val="28"/>
            <w:szCs w:val="28"/>
          </w:rPr>
          <w:fldChar w:fldCharType="begin"/>
        </w:r>
        <w:r w:rsidRPr="00CF41C1">
          <w:rPr>
            <w:sz w:val="28"/>
            <w:szCs w:val="28"/>
          </w:rPr>
          <w:instrText xml:space="preserve"> PAGE   \* MERGEFORMAT </w:instrText>
        </w:r>
        <w:r w:rsidRPr="00CF41C1">
          <w:rPr>
            <w:sz w:val="28"/>
            <w:szCs w:val="28"/>
          </w:rPr>
          <w:fldChar w:fldCharType="separate"/>
        </w:r>
        <w:r w:rsidR="008156C0">
          <w:rPr>
            <w:noProof/>
            <w:sz w:val="28"/>
            <w:szCs w:val="28"/>
          </w:rPr>
          <w:t>2</w:t>
        </w:r>
        <w:r w:rsidRPr="00CF41C1">
          <w:rPr>
            <w:noProof/>
            <w:sz w:val="28"/>
            <w:szCs w:val="28"/>
          </w:rPr>
          <w:fldChar w:fldCharType="end"/>
        </w:r>
      </w:p>
    </w:sdtContent>
  </w:sdt>
  <w:p w14:paraId="524133ED" w14:textId="77777777" w:rsidR="00444741" w:rsidRDefault="004447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DABA4" w14:textId="621431D0" w:rsidR="00444741" w:rsidRDefault="00444741">
    <w:pPr>
      <w:pStyle w:val="Header"/>
      <w:jc w:val="center"/>
    </w:pPr>
  </w:p>
  <w:p w14:paraId="1ECB323E" w14:textId="478B4BB7" w:rsidR="00303606" w:rsidRDefault="0030360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718F"/>
    <w:multiLevelType w:val="hybridMultilevel"/>
    <w:tmpl w:val="92D6A2E2"/>
    <w:lvl w:ilvl="0" w:tplc="397A702A">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 w15:restartNumberingAfterBreak="0">
    <w:nsid w:val="178C78A5"/>
    <w:multiLevelType w:val="hybridMultilevel"/>
    <w:tmpl w:val="5E6E0AE6"/>
    <w:lvl w:ilvl="0" w:tplc="0409000F">
      <w:start w:val="1"/>
      <w:numFmt w:val="decimal"/>
      <w:lvlText w:val="%1."/>
      <w:lvlJc w:val="left"/>
      <w:pPr>
        <w:ind w:left="1070" w:hanging="360"/>
      </w:pPr>
    </w:lvl>
    <w:lvl w:ilvl="1" w:tplc="04090019" w:tentative="1">
      <w:start w:val="1"/>
      <w:numFmt w:val="lowerLetter"/>
      <w:lvlText w:val="%2."/>
      <w:lvlJc w:val="left"/>
      <w:pPr>
        <w:ind w:left="2002" w:hanging="360"/>
      </w:pPr>
    </w:lvl>
    <w:lvl w:ilvl="2" w:tplc="0409001B" w:tentative="1">
      <w:start w:val="1"/>
      <w:numFmt w:val="lowerRoman"/>
      <w:lvlText w:val="%3."/>
      <w:lvlJc w:val="right"/>
      <w:pPr>
        <w:ind w:left="2722" w:hanging="180"/>
      </w:pPr>
    </w:lvl>
    <w:lvl w:ilvl="3" w:tplc="0409000F" w:tentative="1">
      <w:start w:val="1"/>
      <w:numFmt w:val="decimal"/>
      <w:lvlText w:val="%4."/>
      <w:lvlJc w:val="left"/>
      <w:pPr>
        <w:ind w:left="3442" w:hanging="360"/>
      </w:pPr>
    </w:lvl>
    <w:lvl w:ilvl="4" w:tplc="04090019" w:tentative="1">
      <w:start w:val="1"/>
      <w:numFmt w:val="lowerLetter"/>
      <w:lvlText w:val="%5."/>
      <w:lvlJc w:val="left"/>
      <w:pPr>
        <w:ind w:left="4162" w:hanging="360"/>
      </w:pPr>
    </w:lvl>
    <w:lvl w:ilvl="5" w:tplc="0409001B" w:tentative="1">
      <w:start w:val="1"/>
      <w:numFmt w:val="lowerRoman"/>
      <w:lvlText w:val="%6."/>
      <w:lvlJc w:val="right"/>
      <w:pPr>
        <w:ind w:left="4882" w:hanging="180"/>
      </w:pPr>
    </w:lvl>
    <w:lvl w:ilvl="6" w:tplc="0409000F" w:tentative="1">
      <w:start w:val="1"/>
      <w:numFmt w:val="decimal"/>
      <w:lvlText w:val="%7."/>
      <w:lvlJc w:val="left"/>
      <w:pPr>
        <w:ind w:left="5602" w:hanging="360"/>
      </w:pPr>
    </w:lvl>
    <w:lvl w:ilvl="7" w:tplc="04090019" w:tentative="1">
      <w:start w:val="1"/>
      <w:numFmt w:val="lowerLetter"/>
      <w:lvlText w:val="%8."/>
      <w:lvlJc w:val="left"/>
      <w:pPr>
        <w:ind w:left="6322" w:hanging="360"/>
      </w:pPr>
    </w:lvl>
    <w:lvl w:ilvl="8" w:tplc="0409001B" w:tentative="1">
      <w:start w:val="1"/>
      <w:numFmt w:val="lowerRoman"/>
      <w:lvlText w:val="%9."/>
      <w:lvlJc w:val="right"/>
      <w:pPr>
        <w:ind w:left="7042" w:hanging="180"/>
      </w:pPr>
    </w:lvl>
  </w:abstractNum>
  <w:abstractNum w:abstractNumId="2" w15:restartNumberingAfterBreak="0">
    <w:nsid w:val="245C22C0"/>
    <w:multiLevelType w:val="hybridMultilevel"/>
    <w:tmpl w:val="64964FC0"/>
    <w:lvl w:ilvl="0" w:tplc="ACF81A26">
      <w:start w:val="1"/>
      <w:numFmt w:val="lowerLetter"/>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3" w15:restartNumberingAfterBreak="0">
    <w:nsid w:val="26EE3196"/>
    <w:multiLevelType w:val="hybridMultilevel"/>
    <w:tmpl w:val="826874A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4F86043D"/>
    <w:multiLevelType w:val="hybridMultilevel"/>
    <w:tmpl w:val="9EF22206"/>
    <w:lvl w:ilvl="0" w:tplc="4EA690E8">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5" w15:restartNumberingAfterBreak="0">
    <w:nsid w:val="74FE795A"/>
    <w:multiLevelType w:val="hybridMultilevel"/>
    <w:tmpl w:val="21725686"/>
    <w:lvl w:ilvl="0" w:tplc="7140FD40">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6" w15:restartNumberingAfterBreak="0">
    <w:nsid w:val="7FD72E95"/>
    <w:multiLevelType w:val="hybridMultilevel"/>
    <w:tmpl w:val="EC1C6C9C"/>
    <w:lvl w:ilvl="0" w:tplc="83D4FEC2">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num w:numId="1" w16cid:durableId="670567465">
    <w:abstractNumId w:val="2"/>
  </w:num>
  <w:num w:numId="2" w16cid:durableId="513767213">
    <w:abstractNumId w:val="0"/>
  </w:num>
  <w:num w:numId="3" w16cid:durableId="1949308413">
    <w:abstractNumId w:val="4"/>
  </w:num>
  <w:num w:numId="4" w16cid:durableId="1489516678">
    <w:abstractNumId w:val="3"/>
  </w:num>
  <w:num w:numId="5" w16cid:durableId="990792445">
    <w:abstractNumId w:val="5"/>
  </w:num>
  <w:num w:numId="6" w16cid:durableId="1302810100">
    <w:abstractNumId w:val="6"/>
  </w:num>
  <w:num w:numId="7" w16cid:durableId="1210071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2B53"/>
    <w:rsid w:val="0001108E"/>
    <w:rsid w:val="00011671"/>
    <w:rsid w:val="00012302"/>
    <w:rsid w:val="0001624B"/>
    <w:rsid w:val="000209FC"/>
    <w:rsid w:val="00024E0D"/>
    <w:rsid w:val="00024E8E"/>
    <w:rsid w:val="00024FA3"/>
    <w:rsid w:val="0002517D"/>
    <w:rsid w:val="0002611E"/>
    <w:rsid w:val="00033E0B"/>
    <w:rsid w:val="000348E1"/>
    <w:rsid w:val="00037320"/>
    <w:rsid w:val="00037A58"/>
    <w:rsid w:val="000404DC"/>
    <w:rsid w:val="00043A69"/>
    <w:rsid w:val="00053B27"/>
    <w:rsid w:val="00054D3B"/>
    <w:rsid w:val="00056359"/>
    <w:rsid w:val="00056A51"/>
    <w:rsid w:val="000604BF"/>
    <w:rsid w:val="000721FA"/>
    <w:rsid w:val="000727AA"/>
    <w:rsid w:val="000746E3"/>
    <w:rsid w:val="000765F2"/>
    <w:rsid w:val="00077A51"/>
    <w:rsid w:val="0008737E"/>
    <w:rsid w:val="00096BA2"/>
    <w:rsid w:val="000A473A"/>
    <w:rsid w:val="000A4E34"/>
    <w:rsid w:val="000A6969"/>
    <w:rsid w:val="000B0894"/>
    <w:rsid w:val="000B4FF5"/>
    <w:rsid w:val="000B5762"/>
    <w:rsid w:val="000C141C"/>
    <w:rsid w:val="000C158F"/>
    <w:rsid w:val="000C4189"/>
    <w:rsid w:val="000D0408"/>
    <w:rsid w:val="000D5397"/>
    <w:rsid w:val="000E18F5"/>
    <w:rsid w:val="000E6693"/>
    <w:rsid w:val="000F1B50"/>
    <w:rsid w:val="000F1E74"/>
    <w:rsid w:val="00101D08"/>
    <w:rsid w:val="001247FE"/>
    <w:rsid w:val="00124BE4"/>
    <w:rsid w:val="00136DD7"/>
    <w:rsid w:val="001467FE"/>
    <w:rsid w:val="00151AF6"/>
    <w:rsid w:val="001520BB"/>
    <w:rsid w:val="00152B53"/>
    <w:rsid w:val="00153C0D"/>
    <w:rsid w:val="00162052"/>
    <w:rsid w:val="0017407B"/>
    <w:rsid w:val="00174C30"/>
    <w:rsid w:val="00175100"/>
    <w:rsid w:val="00176C29"/>
    <w:rsid w:val="00177CE4"/>
    <w:rsid w:val="00184521"/>
    <w:rsid w:val="00187269"/>
    <w:rsid w:val="001875C1"/>
    <w:rsid w:val="00191A33"/>
    <w:rsid w:val="00192144"/>
    <w:rsid w:val="00192FBD"/>
    <w:rsid w:val="0019752E"/>
    <w:rsid w:val="001A1D77"/>
    <w:rsid w:val="001A2013"/>
    <w:rsid w:val="001A566D"/>
    <w:rsid w:val="001B1601"/>
    <w:rsid w:val="001B1741"/>
    <w:rsid w:val="001B2830"/>
    <w:rsid w:val="001B68A4"/>
    <w:rsid w:val="001C74E2"/>
    <w:rsid w:val="001D1D50"/>
    <w:rsid w:val="001D4BA7"/>
    <w:rsid w:val="001D6496"/>
    <w:rsid w:val="001E371A"/>
    <w:rsid w:val="001F57CF"/>
    <w:rsid w:val="001F5CD8"/>
    <w:rsid w:val="001F759D"/>
    <w:rsid w:val="001F77C0"/>
    <w:rsid w:val="00200842"/>
    <w:rsid w:val="00201A1E"/>
    <w:rsid w:val="00204359"/>
    <w:rsid w:val="00206404"/>
    <w:rsid w:val="00206C92"/>
    <w:rsid w:val="00211632"/>
    <w:rsid w:val="00211AC5"/>
    <w:rsid w:val="00212501"/>
    <w:rsid w:val="002134B1"/>
    <w:rsid w:val="002160C7"/>
    <w:rsid w:val="00217B34"/>
    <w:rsid w:val="00221E79"/>
    <w:rsid w:val="00225CF2"/>
    <w:rsid w:val="002268AD"/>
    <w:rsid w:val="00227895"/>
    <w:rsid w:val="00232EDF"/>
    <w:rsid w:val="002366BF"/>
    <w:rsid w:val="00246D60"/>
    <w:rsid w:val="00251375"/>
    <w:rsid w:val="00253BF2"/>
    <w:rsid w:val="00261C85"/>
    <w:rsid w:val="00264828"/>
    <w:rsid w:val="00264F13"/>
    <w:rsid w:val="002677A3"/>
    <w:rsid w:val="00267B26"/>
    <w:rsid w:val="00284942"/>
    <w:rsid w:val="00294BC3"/>
    <w:rsid w:val="00296F4D"/>
    <w:rsid w:val="002A25A2"/>
    <w:rsid w:val="002A407D"/>
    <w:rsid w:val="002A4A67"/>
    <w:rsid w:val="002B584F"/>
    <w:rsid w:val="002C6FCA"/>
    <w:rsid w:val="002D1657"/>
    <w:rsid w:val="002D58AA"/>
    <w:rsid w:val="002E2517"/>
    <w:rsid w:val="002E6976"/>
    <w:rsid w:val="002F11CB"/>
    <w:rsid w:val="00303606"/>
    <w:rsid w:val="0030371A"/>
    <w:rsid w:val="00314152"/>
    <w:rsid w:val="00321A25"/>
    <w:rsid w:val="00322C3E"/>
    <w:rsid w:val="00332C6B"/>
    <w:rsid w:val="00335757"/>
    <w:rsid w:val="0034052D"/>
    <w:rsid w:val="00343440"/>
    <w:rsid w:val="003501B9"/>
    <w:rsid w:val="00350DE5"/>
    <w:rsid w:val="00360629"/>
    <w:rsid w:val="0038587A"/>
    <w:rsid w:val="003907FA"/>
    <w:rsid w:val="00390CBF"/>
    <w:rsid w:val="00393D92"/>
    <w:rsid w:val="00394C66"/>
    <w:rsid w:val="003A3D74"/>
    <w:rsid w:val="003A4D1E"/>
    <w:rsid w:val="003A7001"/>
    <w:rsid w:val="003A7761"/>
    <w:rsid w:val="003B60C0"/>
    <w:rsid w:val="003B6370"/>
    <w:rsid w:val="003E6392"/>
    <w:rsid w:val="003F4358"/>
    <w:rsid w:val="003F530F"/>
    <w:rsid w:val="003F5CD2"/>
    <w:rsid w:val="003F77DE"/>
    <w:rsid w:val="004009E7"/>
    <w:rsid w:val="00415366"/>
    <w:rsid w:val="004155A7"/>
    <w:rsid w:val="00417AE4"/>
    <w:rsid w:val="0042014E"/>
    <w:rsid w:val="00420C0F"/>
    <w:rsid w:val="00423586"/>
    <w:rsid w:val="00424927"/>
    <w:rsid w:val="0042565C"/>
    <w:rsid w:val="00427244"/>
    <w:rsid w:val="004308B5"/>
    <w:rsid w:val="00430EBE"/>
    <w:rsid w:val="00436986"/>
    <w:rsid w:val="0044062E"/>
    <w:rsid w:val="004428B3"/>
    <w:rsid w:val="00444741"/>
    <w:rsid w:val="00444A82"/>
    <w:rsid w:val="004466A3"/>
    <w:rsid w:val="004523F4"/>
    <w:rsid w:val="00462184"/>
    <w:rsid w:val="00464834"/>
    <w:rsid w:val="00471FC2"/>
    <w:rsid w:val="004732D0"/>
    <w:rsid w:val="004770BA"/>
    <w:rsid w:val="0047731D"/>
    <w:rsid w:val="00477F0E"/>
    <w:rsid w:val="004823F4"/>
    <w:rsid w:val="00484010"/>
    <w:rsid w:val="004867CF"/>
    <w:rsid w:val="00493C53"/>
    <w:rsid w:val="004A364A"/>
    <w:rsid w:val="004A4929"/>
    <w:rsid w:val="004A599F"/>
    <w:rsid w:val="004C1E2E"/>
    <w:rsid w:val="004C63A3"/>
    <w:rsid w:val="004D454E"/>
    <w:rsid w:val="004E323A"/>
    <w:rsid w:val="004F158F"/>
    <w:rsid w:val="004F3756"/>
    <w:rsid w:val="004F638C"/>
    <w:rsid w:val="00503858"/>
    <w:rsid w:val="00504FAF"/>
    <w:rsid w:val="00505D38"/>
    <w:rsid w:val="00506BD9"/>
    <w:rsid w:val="00511EE3"/>
    <w:rsid w:val="00520CC5"/>
    <w:rsid w:val="005223CB"/>
    <w:rsid w:val="00523870"/>
    <w:rsid w:val="00526B36"/>
    <w:rsid w:val="005302C7"/>
    <w:rsid w:val="00534EFC"/>
    <w:rsid w:val="005433E8"/>
    <w:rsid w:val="00543587"/>
    <w:rsid w:val="00544345"/>
    <w:rsid w:val="00544D38"/>
    <w:rsid w:val="00545327"/>
    <w:rsid w:val="00546846"/>
    <w:rsid w:val="00551FB4"/>
    <w:rsid w:val="00552C9A"/>
    <w:rsid w:val="00552CCA"/>
    <w:rsid w:val="005571F4"/>
    <w:rsid w:val="005611E3"/>
    <w:rsid w:val="005712D0"/>
    <w:rsid w:val="005744B8"/>
    <w:rsid w:val="00577B3B"/>
    <w:rsid w:val="005817E3"/>
    <w:rsid w:val="005835FB"/>
    <w:rsid w:val="00590750"/>
    <w:rsid w:val="005A472E"/>
    <w:rsid w:val="005B40DA"/>
    <w:rsid w:val="005C1C6F"/>
    <w:rsid w:val="005C3DB6"/>
    <w:rsid w:val="005C5444"/>
    <w:rsid w:val="005D24E7"/>
    <w:rsid w:val="005E0437"/>
    <w:rsid w:val="005E1365"/>
    <w:rsid w:val="005E1928"/>
    <w:rsid w:val="005E3452"/>
    <w:rsid w:val="005E4ED5"/>
    <w:rsid w:val="005E5040"/>
    <w:rsid w:val="005F0FE9"/>
    <w:rsid w:val="005F3825"/>
    <w:rsid w:val="00602390"/>
    <w:rsid w:val="00603A12"/>
    <w:rsid w:val="0060521F"/>
    <w:rsid w:val="00611930"/>
    <w:rsid w:val="006126E7"/>
    <w:rsid w:val="006159C2"/>
    <w:rsid w:val="00616936"/>
    <w:rsid w:val="00624C73"/>
    <w:rsid w:val="006332FA"/>
    <w:rsid w:val="00636327"/>
    <w:rsid w:val="006368DC"/>
    <w:rsid w:val="00637BC8"/>
    <w:rsid w:val="00642739"/>
    <w:rsid w:val="00642A30"/>
    <w:rsid w:val="006436A5"/>
    <w:rsid w:val="00643E1F"/>
    <w:rsid w:val="006443FF"/>
    <w:rsid w:val="00644B84"/>
    <w:rsid w:val="0064626A"/>
    <w:rsid w:val="00647130"/>
    <w:rsid w:val="00660F1C"/>
    <w:rsid w:val="00667BCD"/>
    <w:rsid w:val="00682592"/>
    <w:rsid w:val="00684357"/>
    <w:rsid w:val="00686556"/>
    <w:rsid w:val="00693204"/>
    <w:rsid w:val="006947BB"/>
    <w:rsid w:val="006959B8"/>
    <w:rsid w:val="00696D86"/>
    <w:rsid w:val="006A3D31"/>
    <w:rsid w:val="006A3DAA"/>
    <w:rsid w:val="006A7A86"/>
    <w:rsid w:val="006A7F0A"/>
    <w:rsid w:val="006B1F3E"/>
    <w:rsid w:val="006B389A"/>
    <w:rsid w:val="006B47A5"/>
    <w:rsid w:val="006B4F84"/>
    <w:rsid w:val="006C112F"/>
    <w:rsid w:val="006C1B70"/>
    <w:rsid w:val="006C27B3"/>
    <w:rsid w:val="006C3B0D"/>
    <w:rsid w:val="006E1190"/>
    <w:rsid w:val="006F0F5A"/>
    <w:rsid w:val="006F66BD"/>
    <w:rsid w:val="007003AA"/>
    <w:rsid w:val="00711018"/>
    <w:rsid w:val="007123BD"/>
    <w:rsid w:val="00714419"/>
    <w:rsid w:val="00717938"/>
    <w:rsid w:val="00722C88"/>
    <w:rsid w:val="007244F1"/>
    <w:rsid w:val="00726B6B"/>
    <w:rsid w:val="00730E72"/>
    <w:rsid w:val="007333D2"/>
    <w:rsid w:val="00735AFD"/>
    <w:rsid w:val="00735BCE"/>
    <w:rsid w:val="00737F28"/>
    <w:rsid w:val="007427CF"/>
    <w:rsid w:val="00745145"/>
    <w:rsid w:val="007451B3"/>
    <w:rsid w:val="00745DF9"/>
    <w:rsid w:val="00745E34"/>
    <w:rsid w:val="00756B86"/>
    <w:rsid w:val="00760D55"/>
    <w:rsid w:val="007612EB"/>
    <w:rsid w:val="00762D36"/>
    <w:rsid w:val="00763E7B"/>
    <w:rsid w:val="007640FB"/>
    <w:rsid w:val="00770463"/>
    <w:rsid w:val="00774D8B"/>
    <w:rsid w:val="00774E3C"/>
    <w:rsid w:val="00776B90"/>
    <w:rsid w:val="007820A3"/>
    <w:rsid w:val="00783FBB"/>
    <w:rsid w:val="007875DC"/>
    <w:rsid w:val="00791DBC"/>
    <w:rsid w:val="00792378"/>
    <w:rsid w:val="007A43F7"/>
    <w:rsid w:val="007B11B4"/>
    <w:rsid w:val="007B139C"/>
    <w:rsid w:val="007C4DB0"/>
    <w:rsid w:val="007C69A6"/>
    <w:rsid w:val="007D0EB6"/>
    <w:rsid w:val="007D54FC"/>
    <w:rsid w:val="007D6DAF"/>
    <w:rsid w:val="007E4D91"/>
    <w:rsid w:val="007E7F7B"/>
    <w:rsid w:val="007F2E84"/>
    <w:rsid w:val="007F4487"/>
    <w:rsid w:val="007F524B"/>
    <w:rsid w:val="007F52F8"/>
    <w:rsid w:val="0080001A"/>
    <w:rsid w:val="00802379"/>
    <w:rsid w:val="008073D9"/>
    <w:rsid w:val="00813866"/>
    <w:rsid w:val="008156C0"/>
    <w:rsid w:val="0081769E"/>
    <w:rsid w:val="0082234B"/>
    <w:rsid w:val="00826736"/>
    <w:rsid w:val="00834EAC"/>
    <w:rsid w:val="008371E8"/>
    <w:rsid w:val="0083736B"/>
    <w:rsid w:val="0084070E"/>
    <w:rsid w:val="00842841"/>
    <w:rsid w:val="00844B68"/>
    <w:rsid w:val="00846721"/>
    <w:rsid w:val="00846A76"/>
    <w:rsid w:val="00847020"/>
    <w:rsid w:val="00847FE1"/>
    <w:rsid w:val="008644DC"/>
    <w:rsid w:val="0087104C"/>
    <w:rsid w:val="008770CB"/>
    <w:rsid w:val="008833D6"/>
    <w:rsid w:val="008910D6"/>
    <w:rsid w:val="00892B95"/>
    <w:rsid w:val="00895970"/>
    <w:rsid w:val="008B03D8"/>
    <w:rsid w:val="008B1671"/>
    <w:rsid w:val="008B1F36"/>
    <w:rsid w:val="008B3961"/>
    <w:rsid w:val="008B4CD7"/>
    <w:rsid w:val="008B72E8"/>
    <w:rsid w:val="008B7FE6"/>
    <w:rsid w:val="008C2415"/>
    <w:rsid w:val="008D00D6"/>
    <w:rsid w:val="008D24A3"/>
    <w:rsid w:val="008D2740"/>
    <w:rsid w:val="008D78B7"/>
    <w:rsid w:val="008E37D8"/>
    <w:rsid w:val="008E7226"/>
    <w:rsid w:val="008E7E7A"/>
    <w:rsid w:val="008F1CB2"/>
    <w:rsid w:val="008F473C"/>
    <w:rsid w:val="008F4862"/>
    <w:rsid w:val="008F693F"/>
    <w:rsid w:val="009019FF"/>
    <w:rsid w:val="009131D9"/>
    <w:rsid w:val="009226D5"/>
    <w:rsid w:val="009345C0"/>
    <w:rsid w:val="0094098B"/>
    <w:rsid w:val="00940A5B"/>
    <w:rsid w:val="00941E3B"/>
    <w:rsid w:val="00962B4C"/>
    <w:rsid w:val="0096412D"/>
    <w:rsid w:val="0097073D"/>
    <w:rsid w:val="0097140E"/>
    <w:rsid w:val="00972917"/>
    <w:rsid w:val="00975F5F"/>
    <w:rsid w:val="009855D5"/>
    <w:rsid w:val="00994852"/>
    <w:rsid w:val="00995791"/>
    <w:rsid w:val="00996A81"/>
    <w:rsid w:val="00996BE9"/>
    <w:rsid w:val="00997E37"/>
    <w:rsid w:val="009A3B31"/>
    <w:rsid w:val="009B0090"/>
    <w:rsid w:val="009B231C"/>
    <w:rsid w:val="009B3270"/>
    <w:rsid w:val="009C248A"/>
    <w:rsid w:val="009C3E2C"/>
    <w:rsid w:val="009C4E88"/>
    <w:rsid w:val="009C7BAD"/>
    <w:rsid w:val="009C7F5C"/>
    <w:rsid w:val="009D044B"/>
    <w:rsid w:val="009E5204"/>
    <w:rsid w:val="009E77A6"/>
    <w:rsid w:val="009F0242"/>
    <w:rsid w:val="009F0371"/>
    <w:rsid w:val="009F049A"/>
    <w:rsid w:val="009F2641"/>
    <w:rsid w:val="009F4852"/>
    <w:rsid w:val="00A009FB"/>
    <w:rsid w:val="00A02621"/>
    <w:rsid w:val="00A054DE"/>
    <w:rsid w:val="00A1093D"/>
    <w:rsid w:val="00A13B45"/>
    <w:rsid w:val="00A205B6"/>
    <w:rsid w:val="00A218BD"/>
    <w:rsid w:val="00A228ED"/>
    <w:rsid w:val="00A22C94"/>
    <w:rsid w:val="00A24B8A"/>
    <w:rsid w:val="00A301DE"/>
    <w:rsid w:val="00A3355F"/>
    <w:rsid w:val="00A423F0"/>
    <w:rsid w:val="00A46074"/>
    <w:rsid w:val="00A4641B"/>
    <w:rsid w:val="00A52B8E"/>
    <w:rsid w:val="00A545CC"/>
    <w:rsid w:val="00A55916"/>
    <w:rsid w:val="00A5623C"/>
    <w:rsid w:val="00A607D0"/>
    <w:rsid w:val="00A623A8"/>
    <w:rsid w:val="00A62BBB"/>
    <w:rsid w:val="00A647C3"/>
    <w:rsid w:val="00A66EB0"/>
    <w:rsid w:val="00A70CAF"/>
    <w:rsid w:val="00A720E3"/>
    <w:rsid w:val="00A81217"/>
    <w:rsid w:val="00A81396"/>
    <w:rsid w:val="00A83AF6"/>
    <w:rsid w:val="00A849E5"/>
    <w:rsid w:val="00A94B85"/>
    <w:rsid w:val="00AA57B3"/>
    <w:rsid w:val="00AA587B"/>
    <w:rsid w:val="00AB2017"/>
    <w:rsid w:val="00AB343E"/>
    <w:rsid w:val="00AB554C"/>
    <w:rsid w:val="00AB60F0"/>
    <w:rsid w:val="00AC139A"/>
    <w:rsid w:val="00AC2484"/>
    <w:rsid w:val="00AC5746"/>
    <w:rsid w:val="00AC760A"/>
    <w:rsid w:val="00AC7C0B"/>
    <w:rsid w:val="00AD2308"/>
    <w:rsid w:val="00AD582D"/>
    <w:rsid w:val="00AE1C06"/>
    <w:rsid w:val="00AE499F"/>
    <w:rsid w:val="00AF050A"/>
    <w:rsid w:val="00AF329F"/>
    <w:rsid w:val="00AF33CF"/>
    <w:rsid w:val="00AF5A0D"/>
    <w:rsid w:val="00B00183"/>
    <w:rsid w:val="00B03F84"/>
    <w:rsid w:val="00B04C5C"/>
    <w:rsid w:val="00B062BF"/>
    <w:rsid w:val="00B07644"/>
    <w:rsid w:val="00B07FF2"/>
    <w:rsid w:val="00B230D1"/>
    <w:rsid w:val="00B34A5E"/>
    <w:rsid w:val="00B353B3"/>
    <w:rsid w:val="00B37687"/>
    <w:rsid w:val="00B4253F"/>
    <w:rsid w:val="00B544BC"/>
    <w:rsid w:val="00B576E8"/>
    <w:rsid w:val="00B63120"/>
    <w:rsid w:val="00B72F31"/>
    <w:rsid w:val="00B76889"/>
    <w:rsid w:val="00B92519"/>
    <w:rsid w:val="00B94B17"/>
    <w:rsid w:val="00BA1080"/>
    <w:rsid w:val="00BA3B45"/>
    <w:rsid w:val="00BB054F"/>
    <w:rsid w:val="00BB0DE4"/>
    <w:rsid w:val="00BB16FB"/>
    <w:rsid w:val="00BC0782"/>
    <w:rsid w:val="00BC60B9"/>
    <w:rsid w:val="00BD3FB9"/>
    <w:rsid w:val="00BE4B02"/>
    <w:rsid w:val="00BE5195"/>
    <w:rsid w:val="00BF7B72"/>
    <w:rsid w:val="00C011D3"/>
    <w:rsid w:val="00C06243"/>
    <w:rsid w:val="00C07C02"/>
    <w:rsid w:val="00C14D8D"/>
    <w:rsid w:val="00C15401"/>
    <w:rsid w:val="00C26D74"/>
    <w:rsid w:val="00C31E7A"/>
    <w:rsid w:val="00C3670F"/>
    <w:rsid w:val="00C43789"/>
    <w:rsid w:val="00C4404D"/>
    <w:rsid w:val="00C456CE"/>
    <w:rsid w:val="00C45B3A"/>
    <w:rsid w:val="00C54C74"/>
    <w:rsid w:val="00C56337"/>
    <w:rsid w:val="00C6095B"/>
    <w:rsid w:val="00C61D33"/>
    <w:rsid w:val="00C632BB"/>
    <w:rsid w:val="00C6540D"/>
    <w:rsid w:val="00C672BB"/>
    <w:rsid w:val="00C84E03"/>
    <w:rsid w:val="00C85260"/>
    <w:rsid w:val="00C855B4"/>
    <w:rsid w:val="00C92AE2"/>
    <w:rsid w:val="00C971C4"/>
    <w:rsid w:val="00CA571C"/>
    <w:rsid w:val="00CB3492"/>
    <w:rsid w:val="00CB36D3"/>
    <w:rsid w:val="00CC0D91"/>
    <w:rsid w:val="00CC2CAA"/>
    <w:rsid w:val="00CC763C"/>
    <w:rsid w:val="00CC7CDE"/>
    <w:rsid w:val="00CD30EA"/>
    <w:rsid w:val="00CD63F1"/>
    <w:rsid w:val="00CD7147"/>
    <w:rsid w:val="00CD75AF"/>
    <w:rsid w:val="00CD7964"/>
    <w:rsid w:val="00CE1A21"/>
    <w:rsid w:val="00CE281B"/>
    <w:rsid w:val="00CF41C1"/>
    <w:rsid w:val="00CF655F"/>
    <w:rsid w:val="00CF714D"/>
    <w:rsid w:val="00D01F10"/>
    <w:rsid w:val="00D06DC7"/>
    <w:rsid w:val="00D13189"/>
    <w:rsid w:val="00D149B3"/>
    <w:rsid w:val="00D206D8"/>
    <w:rsid w:val="00D2329A"/>
    <w:rsid w:val="00D2440D"/>
    <w:rsid w:val="00D27A6F"/>
    <w:rsid w:val="00D354F7"/>
    <w:rsid w:val="00D40CC9"/>
    <w:rsid w:val="00D45A87"/>
    <w:rsid w:val="00D511BF"/>
    <w:rsid w:val="00D516E6"/>
    <w:rsid w:val="00D5406B"/>
    <w:rsid w:val="00D564DF"/>
    <w:rsid w:val="00D6201C"/>
    <w:rsid w:val="00D64125"/>
    <w:rsid w:val="00D66492"/>
    <w:rsid w:val="00D862E0"/>
    <w:rsid w:val="00D86B16"/>
    <w:rsid w:val="00D91EA8"/>
    <w:rsid w:val="00D95EF6"/>
    <w:rsid w:val="00D97324"/>
    <w:rsid w:val="00DA5F51"/>
    <w:rsid w:val="00DB0274"/>
    <w:rsid w:val="00DB361B"/>
    <w:rsid w:val="00DB6584"/>
    <w:rsid w:val="00DC09F8"/>
    <w:rsid w:val="00DC569D"/>
    <w:rsid w:val="00DC589A"/>
    <w:rsid w:val="00DD1D5F"/>
    <w:rsid w:val="00DD2371"/>
    <w:rsid w:val="00DD2D9F"/>
    <w:rsid w:val="00DE32E4"/>
    <w:rsid w:val="00DE437F"/>
    <w:rsid w:val="00DE4594"/>
    <w:rsid w:val="00DE712B"/>
    <w:rsid w:val="00DF0B2A"/>
    <w:rsid w:val="00DF1F72"/>
    <w:rsid w:val="00DF20EF"/>
    <w:rsid w:val="00DF3FD7"/>
    <w:rsid w:val="00DF40D5"/>
    <w:rsid w:val="00DF4182"/>
    <w:rsid w:val="00E016C3"/>
    <w:rsid w:val="00E0215E"/>
    <w:rsid w:val="00E04897"/>
    <w:rsid w:val="00E05021"/>
    <w:rsid w:val="00E105D3"/>
    <w:rsid w:val="00E14939"/>
    <w:rsid w:val="00E153A4"/>
    <w:rsid w:val="00E20D9C"/>
    <w:rsid w:val="00E22301"/>
    <w:rsid w:val="00E224BA"/>
    <w:rsid w:val="00E36CA6"/>
    <w:rsid w:val="00E57093"/>
    <w:rsid w:val="00E6316E"/>
    <w:rsid w:val="00E63E03"/>
    <w:rsid w:val="00E6590F"/>
    <w:rsid w:val="00E7227F"/>
    <w:rsid w:val="00E76301"/>
    <w:rsid w:val="00E76400"/>
    <w:rsid w:val="00E7682F"/>
    <w:rsid w:val="00E83200"/>
    <w:rsid w:val="00E858A2"/>
    <w:rsid w:val="00E87BAA"/>
    <w:rsid w:val="00E900C5"/>
    <w:rsid w:val="00E9215D"/>
    <w:rsid w:val="00E95CA8"/>
    <w:rsid w:val="00E975A1"/>
    <w:rsid w:val="00EA047A"/>
    <w:rsid w:val="00EA0D00"/>
    <w:rsid w:val="00EA262E"/>
    <w:rsid w:val="00EA43C2"/>
    <w:rsid w:val="00EA6744"/>
    <w:rsid w:val="00EA72D5"/>
    <w:rsid w:val="00EB16F2"/>
    <w:rsid w:val="00EB4F3C"/>
    <w:rsid w:val="00EB7B1F"/>
    <w:rsid w:val="00ED533D"/>
    <w:rsid w:val="00ED62E2"/>
    <w:rsid w:val="00ED6BDB"/>
    <w:rsid w:val="00EE70E0"/>
    <w:rsid w:val="00EF247B"/>
    <w:rsid w:val="00F03885"/>
    <w:rsid w:val="00F0664A"/>
    <w:rsid w:val="00F16FEF"/>
    <w:rsid w:val="00F22549"/>
    <w:rsid w:val="00F23EBA"/>
    <w:rsid w:val="00F27026"/>
    <w:rsid w:val="00F57AA2"/>
    <w:rsid w:val="00F60335"/>
    <w:rsid w:val="00F61612"/>
    <w:rsid w:val="00F626E0"/>
    <w:rsid w:val="00F63FF5"/>
    <w:rsid w:val="00F72A70"/>
    <w:rsid w:val="00F73547"/>
    <w:rsid w:val="00F756E7"/>
    <w:rsid w:val="00F766B7"/>
    <w:rsid w:val="00F770DC"/>
    <w:rsid w:val="00F77370"/>
    <w:rsid w:val="00F80D7A"/>
    <w:rsid w:val="00F81AB7"/>
    <w:rsid w:val="00F840A9"/>
    <w:rsid w:val="00F847F0"/>
    <w:rsid w:val="00F85128"/>
    <w:rsid w:val="00F86BFB"/>
    <w:rsid w:val="00F919A0"/>
    <w:rsid w:val="00F93606"/>
    <w:rsid w:val="00F95ECE"/>
    <w:rsid w:val="00FA01C4"/>
    <w:rsid w:val="00FA0267"/>
    <w:rsid w:val="00FA0390"/>
    <w:rsid w:val="00FA2DC5"/>
    <w:rsid w:val="00FA7CE6"/>
    <w:rsid w:val="00FB5D61"/>
    <w:rsid w:val="00FC4539"/>
    <w:rsid w:val="00FC4B23"/>
    <w:rsid w:val="00FD1E70"/>
    <w:rsid w:val="00FD2021"/>
    <w:rsid w:val="00FD234F"/>
    <w:rsid w:val="00FD485A"/>
    <w:rsid w:val="00FD5019"/>
    <w:rsid w:val="00FD5A4A"/>
    <w:rsid w:val="00FE2F7E"/>
    <w:rsid w:val="00FE3456"/>
    <w:rsid w:val="00FE3873"/>
    <w:rsid w:val="00FE7120"/>
    <w:rsid w:val="00FE7936"/>
    <w:rsid w:val="00FF18FF"/>
    <w:rsid w:val="00FF1F7B"/>
    <w:rsid w:val="00FF4B67"/>
    <w:rsid w:val="00FF5D99"/>
    <w:rsid w:val="00FF7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CC126"/>
  <w15:docId w15:val="{23150816-0994-499E-9040-0D4B65F45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B53"/>
    <w:pPr>
      <w:spacing w:after="200" w:line="276" w:lineRule="auto"/>
    </w:pPr>
    <w:rPr>
      <w:rFonts w:eastAsia="Arial" w:cs="Times New Roman"/>
      <w:sz w:val="28"/>
      <w:lang w:val="vi-VN"/>
    </w:rPr>
  </w:style>
  <w:style w:type="paragraph" w:styleId="Heading1">
    <w:name w:val="heading 1"/>
    <w:aliases w:val="1 ghost,g,DB"/>
    <w:basedOn w:val="Normal"/>
    <w:next w:val="Normal"/>
    <w:link w:val="Heading1Char"/>
    <w:qFormat/>
    <w:rsid w:val="00152B53"/>
    <w:pPr>
      <w:keepNext/>
      <w:spacing w:before="240" w:after="0" w:line="240" w:lineRule="auto"/>
      <w:jc w:val="center"/>
      <w:outlineLvl w:val="0"/>
    </w:pPr>
    <w:rPr>
      <w:rFonts w:ascii=".VnTime" w:eastAsia="Times New Roman" w:hAnsi=".VnTime"/>
      <w:b/>
      <w:bCs/>
      <w:sz w:val="26"/>
      <w:szCs w:val="26"/>
    </w:rPr>
  </w:style>
  <w:style w:type="paragraph" w:styleId="Heading4">
    <w:name w:val="heading 4"/>
    <w:basedOn w:val="Normal"/>
    <w:next w:val="Normal"/>
    <w:link w:val="Heading4Char"/>
    <w:uiPriority w:val="9"/>
    <w:unhideWhenUsed/>
    <w:qFormat/>
    <w:rsid w:val="00152B53"/>
    <w:pPr>
      <w:keepNext/>
      <w:spacing w:before="240" w:after="60"/>
      <w:outlineLvl w:val="3"/>
    </w:pPr>
    <w:rPr>
      <w:rFonts w:ascii="Calibri" w:eastAsia="Times New Roman" w:hAnsi="Calibr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DB Char"/>
    <w:basedOn w:val="DefaultParagraphFont"/>
    <w:link w:val="Heading1"/>
    <w:rsid w:val="00152B53"/>
    <w:rPr>
      <w:rFonts w:ascii=".VnTime" w:eastAsia="Times New Roman" w:hAnsi=".VnTime" w:cs="Times New Roman"/>
      <w:b/>
      <w:bCs/>
      <w:sz w:val="26"/>
      <w:szCs w:val="26"/>
    </w:rPr>
  </w:style>
  <w:style w:type="character" w:customStyle="1" w:styleId="Heading4Char">
    <w:name w:val="Heading 4 Char"/>
    <w:basedOn w:val="DefaultParagraphFont"/>
    <w:link w:val="Heading4"/>
    <w:uiPriority w:val="9"/>
    <w:rsid w:val="00152B53"/>
    <w:rPr>
      <w:rFonts w:ascii="Calibri" w:eastAsia="Times New Roman" w:hAnsi="Calibri" w:cs="Times New Roman"/>
      <w:b/>
      <w:bCs/>
      <w:sz w:val="28"/>
      <w:szCs w:val="28"/>
      <w:lang w:val="vi-VN"/>
    </w:rPr>
  </w:style>
  <w:style w:type="paragraph" w:styleId="NormalWeb">
    <w:name w:val="Normal (Web)"/>
    <w:basedOn w:val="Normal"/>
    <w:uiPriority w:val="99"/>
    <w:unhideWhenUsed/>
    <w:qFormat/>
    <w:rsid w:val="00152B53"/>
    <w:pPr>
      <w:spacing w:before="100" w:beforeAutospacing="1" w:after="100" w:afterAutospacing="1" w:line="240" w:lineRule="auto"/>
    </w:pPr>
    <w:rPr>
      <w:rFonts w:eastAsia="Times New Roman"/>
      <w:sz w:val="24"/>
      <w:szCs w:val="24"/>
      <w:lang w:val="en-US"/>
    </w:rPr>
  </w:style>
  <w:style w:type="paragraph" w:styleId="Header">
    <w:name w:val="header"/>
    <w:basedOn w:val="Normal"/>
    <w:link w:val="HeaderChar"/>
    <w:uiPriority w:val="99"/>
    <w:unhideWhenUsed/>
    <w:rsid w:val="00152B53"/>
    <w:pPr>
      <w:tabs>
        <w:tab w:val="center" w:pos="4680"/>
        <w:tab w:val="right" w:pos="9360"/>
      </w:tabs>
      <w:spacing w:after="0" w:line="240" w:lineRule="auto"/>
    </w:pPr>
    <w:rPr>
      <w:sz w:val="20"/>
      <w:szCs w:val="20"/>
    </w:rPr>
  </w:style>
  <w:style w:type="character" w:customStyle="1" w:styleId="HeaderChar">
    <w:name w:val="Header Char"/>
    <w:basedOn w:val="DefaultParagraphFont"/>
    <w:link w:val="Header"/>
    <w:uiPriority w:val="99"/>
    <w:rsid w:val="00152B53"/>
    <w:rPr>
      <w:rFonts w:eastAsia="Arial" w:cs="Times New Roman"/>
      <w:sz w:val="20"/>
      <w:szCs w:val="20"/>
      <w:lang w:val="vi-VN"/>
    </w:rPr>
  </w:style>
  <w:style w:type="paragraph" w:styleId="Footer">
    <w:name w:val="footer"/>
    <w:basedOn w:val="Normal"/>
    <w:link w:val="FooterChar"/>
    <w:uiPriority w:val="99"/>
    <w:unhideWhenUsed/>
    <w:rsid w:val="00152B53"/>
    <w:pPr>
      <w:tabs>
        <w:tab w:val="center" w:pos="4680"/>
        <w:tab w:val="right" w:pos="9360"/>
      </w:tabs>
      <w:spacing w:after="0" w:line="240" w:lineRule="auto"/>
    </w:pPr>
    <w:rPr>
      <w:sz w:val="20"/>
      <w:szCs w:val="20"/>
    </w:rPr>
  </w:style>
  <w:style w:type="character" w:customStyle="1" w:styleId="FooterChar">
    <w:name w:val="Footer Char"/>
    <w:basedOn w:val="DefaultParagraphFont"/>
    <w:link w:val="Footer"/>
    <w:uiPriority w:val="99"/>
    <w:rsid w:val="00152B53"/>
    <w:rPr>
      <w:rFonts w:eastAsia="Arial" w:cs="Times New Roman"/>
      <w:sz w:val="20"/>
      <w:szCs w:val="20"/>
      <w:lang w:val="vi-VN"/>
    </w:rPr>
  </w:style>
  <w:style w:type="paragraph" w:styleId="BalloonText">
    <w:name w:val="Balloon Text"/>
    <w:basedOn w:val="Normal"/>
    <w:link w:val="BalloonTextChar"/>
    <w:uiPriority w:val="99"/>
    <w:semiHidden/>
    <w:unhideWhenUsed/>
    <w:rsid w:val="008223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234B"/>
    <w:rPr>
      <w:rFonts w:ascii="Segoe UI" w:eastAsia="Arial" w:hAnsi="Segoe UI" w:cs="Segoe UI"/>
      <w:sz w:val="18"/>
      <w:szCs w:val="18"/>
      <w:lang w:val="vi-VN"/>
    </w:rPr>
  </w:style>
  <w:style w:type="paragraph" w:styleId="ListParagraph">
    <w:name w:val="List Paragraph"/>
    <w:basedOn w:val="Normal"/>
    <w:uiPriority w:val="34"/>
    <w:qFormat/>
    <w:rsid w:val="008B1671"/>
    <w:pPr>
      <w:ind w:left="720"/>
      <w:contextualSpacing/>
    </w:pPr>
  </w:style>
  <w:style w:type="table" w:styleId="TableGrid">
    <w:name w:val="Table Grid"/>
    <w:basedOn w:val="TableNormal"/>
    <w:uiPriority w:val="39"/>
    <w:rsid w:val="001875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664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BFF313-7CC9-4F8B-AC8F-8A0460EC4BD3}">
  <ds:schemaRefs>
    <ds:schemaRef ds:uri="http://schemas.microsoft.com/sharepoint/v3/contenttype/forms"/>
  </ds:schemaRefs>
</ds:datastoreItem>
</file>

<file path=customXml/itemProps2.xml><?xml version="1.0" encoding="utf-8"?>
<ds:datastoreItem xmlns:ds="http://schemas.openxmlformats.org/officeDocument/2006/customXml" ds:itemID="{1B6AFD97-D52F-445E-9616-480D5C7FAC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1FD9C4A-B214-4534-9E67-89B40236FD6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021B5BC-6CFA-494D-AD43-C6E2C10F4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2</Pages>
  <Words>393</Words>
  <Characters>2242</Characters>
  <Application>Microsoft Office Word</Application>
  <DocSecurity>0</DocSecurity>
  <Lines>18</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30</cp:revision>
  <cp:lastPrinted>2025-01-17T01:30:00Z</cp:lastPrinted>
  <dcterms:created xsi:type="dcterms:W3CDTF">2025-01-15T07:07:00Z</dcterms:created>
  <dcterms:modified xsi:type="dcterms:W3CDTF">2025-01-21T03:42:00Z</dcterms:modified>
</cp:coreProperties>
</file>