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142" w:type="dxa"/>
        <w:tblLook w:val="0000" w:firstRow="0" w:lastRow="0" w:firstColumn="0" w:lastColumn="0" w:noHBand="0" w:noVBand="0"/>
      </w:tblPr>
      <w:tblGrid>
        <w:gridCol w:w="3510"/>
        <w:gridCol w:w="6271"/>
      </w:tblGrid>
      <w:tr w:rsidR="00253125" w:rsidRPr="00253125" w14:paraId="1CF069C7" w14:textId="77777777" w:rsidTr="00243779">
        <w:trPr>
          <w:trHeight w:val="711"/>
        </w:trPr>
        <w:tc>
          <w:tcPr>
            <w:tcW w:w="3510" w:type="dxa"/>
          </w:tcPr>
          <w:p w14:paraId="3916067B" w14:textId="5C2281B3" w:rsidR="00CD75DB" w:rsidRPr="000E5215" w:rsidRDefault="003F1285" w:rsidP="0036148E">
            <w:pPr>
              <w:keepNext/>
              <w:jc w:val="center"/>
              <w:outlineLvl w:val="4"/>
              <w:rPr>
                <w:b/>
                <w:szCs w:val="22"/>
                <w:lang w:val="nl-NL"/>
              </w:rPr>
            </w:pPr>
            <w:r>
              <w:rPr>
                <w:b/>
                <w:sz w:val="26"/>
                <w:szCs w:val="20"/>
                <w:lang w:val="nl-NL"/>
              </w:rPr>
              <w:t xml:space="preserve">  </w:t>
            </w:r>
            <w:r w:rsidR="007B4449" w:rsidRPr="000E5215">
              <w:rPr>
                <w:b/>
                <w:szCs w:val="22"/>
                <w:lang w:val="nl-NL"/>
              </w:rPr>
              <w:t>HỘI ĐỒNG</w:t>
            </w:r>
            <w:r w:rsidR="00CD75DB" w:rsidRPr="000E5215">
              <w:rPr>
                <w:b/>
                <w:szCs w:val="22"/>
                <w:lang w:val="nl-NL"/>
              </w:rPr>
              <w:t xml:space="preserve"> NHÂN DÂN</w:t>
            </w:r>
          </w:p>
          <w:p w14:paraId="1D0375DA" w14:textId="1DEC2A2A" w:rsidR="00CD75DB" w:rsidRPr="000E5215" w:rsidRDefault="00CD75DB" w:rsidP="0036148E">
            <w:pPr>
              <w:keepNext/>
              <w:jc w:val="center"/>
              <w:outlineLvl w:val="4"/>
              <w:rPr>
                <w:b/>
                <w:sz w:val="30"/>
                <w:szCs w:val="22"/>
                <w:lang w:val="nl-NL"/>
              </w:rPr>
            </w:pPr>
            <w:r w:rsidRPr="000E5215">
              <w:rPr>
                <w:b/>
                <w:szCs w:val="22"/>
                <w:lang w:val="nl-NL"/>
              </w:rPr>
              <w:t xml:space="preserve">TỈNH </w:t>
            </w:r>
            <w:r w:rsidR="00575EDC" w:rsidRPr="000E5215">
              <w:rPr>
                <w:b/>
                <w:szCs w:val="22"/>
                <w:lang w:val="nl-NL"/>
              </w:rPr>
              <w:t>LÀO CAI</w:t>
            </w:r>
          </w:p>
          <w:p w14:paraId="28CCE584" w14:textId="77777777" w:rsidR="00CD75DB" w:rsidRPr="00253125" w:rsidRDefault="00CD75DB" w:rsidP="0036148E">
            <w:pPr>
              <w:keepNext/>
              <w:jc w:val="center"/>
              <w:outlineLvl w:val="4"/>
              <w:rPr>
                <w:b/>
                <w:sz w:val="16"/>
                <w:szCs w:val="20"/>
                <w:lang w:val="nl-NL"/>
              </w:rPr>
            </w:pPr>
            <w:r w:rsidRPr="00253125">
              <w:rPr>
                <w:noProof/>
              </w:rPr>
              <mc:AlternateContent>
                <mc:Choice Requires="wps">
                  <w:drawing>
                    <wp:anchor distT="4294967295" distB="4294967295" distL="114300" distR="114300" simplePos="0" relativeHeight="251664384" behindDoc="0" locked="0" layoutInCell="1" allowOverlap="1" wp14:anchorId="79F3735B" wp14:editId="794C19CB">
                      <wp:simplePos x="0" y="0"/>
                      <wp:positionH relativeFrom="column">
                        <wp:posOffset>676646</wp:posOffset>
                      </wp:positionH>
                      <wp:positionV relativeFrom="paragraph">
                        <wp:posOffset>45085</wp:posOffset>
                      </wp:positionV>
                      <wp:extent cx="685800" cy="0"/>
                      <wp:effectExtent l="0" t="0" r="19050"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4023F" id="Straight Connector 25" o:spid="_x0000_s1026" style="position:absolute;flip:x 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3pt,3.55pt" to="107.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BbKAIAAEsEAAAOAAAAZHJzL2Uyb0RvYy54bWysVE2P2yAQvVfqf0DcE9upkyZWnFVlJ+1h&#10;20bKtncC2EbFgICNE1X97zuQj+5uL1XVHMjAzDzezDy8vDv2Eh24dUKrEmfjFCOuqGZCtSX+9rAZ&#10;zTFynihGpFa8xCfu8N3q7ZvlYAo+0Z2WjFsEIMoVgylx570pksTRjvfEjbXhCpyNtj3xsLVtwiwZ&#10;AL2XySRNZ8mgLTNWU+4cnNZnJ15F/Kbh1H9tGsc9kiUGbj6uNq77sCarJSlaS0wn6IUG+QcWPREK&#10;Lr1B1cQT9GjFH1C9oFY73fgx1X2im0ZQHmuAarL0VTW7jhgea4HmOHNrk/t/sPTLYWuRYCWeTDFS&#10;pIcZ7bwlou08qrRS0EFtETihU4NxBSRUamtDrfSoduZe0x8OKV11RLU8Mn44GUDJQkbyIiVsnIH7&#10;9sNnzSCGPHod23ZsbI8aKcynkBit78EK10CT0DFO7HSbGD96ROFwNp/OU5grvboSUgSskGes8x+5&#10;7lEwSiyFCr0kBTncOx+4/Q4Jx0pvhJRRD1KhocSLKVQdPE5LwYIzbmy7r6RFBxIUFX+x0FdhVj8q&#10;FsE6Ttj6Ynsi5NmGy6UKeFAJ0LlYZ8n8XKSL9Xw9z0f5ZLYe5Wldjz5sqnw022Tvp/W7uqrq7Feg&#10;luVFJxjjKrC7yjfL/04el4d0Ft5NwLc2JC/RY7+A7PU/ko7jDRM9a2Ov2Wlrr2MHxcbgy+sKT+L5&#10;Huzn34DVEwAAAP//AwBQSwMEFAAGAAgAAAAhAC7n8d/WAAAABwEAAA8AAABkcnMvZG93bnJldi54&#10;bWxMjsFOwzAQRO9I/IO1SNyokwolUYhToUr9gBZUcXTjJY5qr9PYbcLfs3CB49OMZl6zWbwTN5zi&#10;EEhBvspAIHXBDNQreH/bPVUgYtJktAuECr4wwqa9v2t0bcJMe7wdUi94hGKtFdiUxlrK2Fn0Oq7C&#10;iMTZZ5i8ToxTL82kZx73Tq6zrJBeD8QPVo+4tdidD1evwFVZdTluy/ljb/hld3SWylypx4fl9QVE&#10;wiX9leFHn9WhZadTuJKJwjFnRcFVBWUOgvN1/sx8+mXZNvK/f/sNAAD//wMAUEsBAi0AFAAGAAgA&#10;AAAhALaDOJL+AAAA4QEAABMAAAAAAAAAAAAAAAAAAAAAAFtDb250ZW50X1R5cGVzXS54bWxQSwEC&#10;LQAUAAYACAAAACEAOP0h/9YAAACUAQAACwAAAAAAAAAAAAAAAAAvAQAAX3JlbHMvLnJlbHNQSwEC&#10;LQAUAAYACAAAACEADtPwWygCAABLBAAADgAAAAAAAAAAAAAAAAAuAgAAZHJzL2Uyb0RvYy54bWxQ&#10;SwECLQAUAAYACAAAACEALufx39YAAAAHAQAADwAAAAAAAAAAAAAAAACCBAAAZHJzL2Rvd25yZXYu&#10;eG1sUEsFBgAAAAAEAAQA8wAAAIUFAAAAAA==&#10;"/>
                  </w:pict>
                </mc:Fallback>
              </mc:AlternateContent>
            </w:r>
          </w:p>
        </w:tc>
        <w:tc>
          <w:tcPr>
            <w:tcW w:w="6271" w:type="dxa"/>
          </w:tcPr>
          <w:p w14:paraId="578DD111" w14:textId="77777777" w:rsidR="00CD75DB" w:rsidRPr="000E5215" w:rsidRDefault="006D48E1" w:rsidP="0036148E">
            <w:pPr>
              <w:jc w:val="center"/>
              <w:rPr>
                <w:b/>
                <w:bCs/>
                <w:szCs w:val="30"/>
                <w:lang w:val="nl-NL"/>
              </w:rPr>
            </w:pPr>
            <w:r w:rsidRPr="000E5215">
              <w:rPr>
                <w:b/>
                <w:bCs/>
                <w:szCs w:val="30"/>
                <w:lang w:val="nl-NL"/>
              </w:rPr>
              <w:t>CỘNG HÒA</w:t>
            </w:r>
            <w:r w:rsidR="00CD75DB" w:rsidRPr="000E5215">
              <w:rPr>
                <w:b/>
                <w:bCs/>
                <w:szCs w:val="30"/>
                <w:lang w:val="nl-NL"/>
              </w:rPr>
              <w:t xml:space="preserve"> XÃ HỘI CHỦ NGHĨA VIỆT NAM</w:t>
            </w:r>
          </w:p>
          <w:p w14:paraId="769A6A64" w14:textId="77777777" w:rsidR="00CD75DB" w:rsidRPr="00253125" w:rsidRDefault="00CD75DB" w:rsidP="0036148E">
            <w:pPr>
              <w:jc w:val="center"/>
              <w:rPr>
                <w:b/>
                <w:sz w:val="26"/>
                <w:lang w:val="nl-NL"/>
              </w:rPr>
            </w:pPr>
            <w:r w:rsidRPr="00253125">
              <w:rPr>
                <w:noProof/>
              </w:rPr>
              <mc:AlternateContent>
                <mc:Choice Requires="wps">
                  <w:drawing>
                    <wp:anchor distT="4294967295" distB="4294967295" distL="114300" distR="114300" simplePos="0" relativeHeight="251665408" behindDoc="0" locked="0" layoutInCell="1" allowOverlap="1" wp14:anchorId="2E72FB93" wp14:editId="60A44BFB">
                      <wp:simplePos x="0" y="0"/>
                      <wp:positionH relativeFrom="column">
                        <wp:posOffset>890905</wp:posOffset>
                      </wp:positionH>
                      <wp:positionV relativeFrom="paragraph">
                        <wp:posOffset>244475</wp:posOffset>
                      </wp:positionV>
                      <wp:extent cx="2057400" cy="0"/>
                      <wp:effectExtent l="0" t="0" r="1905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F4248" id="Straight Connector 2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15pt,19.25pt" to="232.1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GJvVyDcAAAACQEAAA8AAABkcnMvZG93bnJldi54bWxMj8FO&#10;wzAQRO9I/IO1SFwq6tCEqgpxKgTkxoUC4rqNlyQiXqex2wa+nkU9wHFmn2ZnivXkenWgMXSeDVzP&#10;E1DEtbcdNwZeX6qrFagQkS32nsnAFwVYl+dnBebWH/mZDpvYKAnhkKOBNsYh1zrULTkMcz8Qy+3D&#10;jw6jyLHRdsSjhLteL5JkqR12LB9aHOi+pfpzs3cGQvVGu+p7Vs+S97TxtNg9PD2iMZcX090tqEhT&#10;/IPht75Uh1I6bf2ebVC96CxJBTWQrm5ACZAtMzG2J0OXhf6/oPwBAAD//wMAUEsBAi0AFAAGAAgA&#10;AAAhALaDOJL+AAAA4QEAABMAAAAAAAAAAAAAAAAAAAAAAFtDb250ZW50X1R5cGVzXS54bWxQSwEC&#10;LQAUAAYACAAAACEAOP0h/9YAAACUAQAACwAAAAAAAAAAAAAAAAAvAQAAX3JlbHMvLnJlbHNQSwEC&#10;LQAUAAYACAAAACEAw98+ybABAABIAwAADgAAAAAAAAAAAAAAAAAuAgAAZHJzL2Uyb0RvYy54bWxQ&#10;SwECLQAUAAYACAAAACEAYm9XINwAAAAJAQAADwAAAAAAAAAAAAAAAAAKBAAAZHJzL2Rvd25yZXYu&#10;eG1sUEsFBgAAAAAEAAQA8wAAABMFAAAAAA==&#10;"/>
                  </w:pict>
                </mc:Fallback>
              </mc:AlternateContent>
            </w:r>
            <w:r w:rsidRPr="00253125">
              <w:rPr>
                <w:b/>
                <w:noProof/>
                <w:lang w:val="nl-NL"/>
              </w:rPr>
              <w:t>Độc</w:t>
            </w:r>
            <w:r w:rsidRPr="00253125">
              <w:rPr>
                <w:b/>
                <w:lang w:val="nl-NL"/>
              </w:rPr>
              <w:t xml:space="preserve"> lập - Tự do - Hạnh phúc</w:t>
            </w:r>
          </w:p>
        </w:tc>
      </w:tr>
      <w:tr w:rsidR="00253125" w:rsidRPr="00253125" w14:paraId="3ECBFFDF" w14:textId="77777777" w:rsidTr="00243779">
        <w:trPr>
          <w:trHeight w:val="480"/>
        </w:trPr>
        <w:tc>
          <w:tcPr>
            <w:tcW w:w="3510" w:type="dxa"/>
          </w:tcPr>
          <w:p w14:paraId="4E16BD0D" w14:textId="2220779D" w:rsidR="00CD75DB" w:rsidRPr="00253125" w:rsidRDefault="000E5215" w:rsidP="00596D52">
            <w:pPr>
              <w:tabs>
                <w:tab w:val="center" w:pos="4153"/>
                <w:tab w:val="right" w:pos="8306"/>
              </w:tabs>
              <w:spacing w:before="120"/>
              <w:rPr>
                <w:bCs/>
              </w:rPr>
            </w:pPr>
            <w:r>
              <w:rPr>
                <w:bCs/>
              </w:rPr>
              <w:t xml:space="preserve">   </w:t>
            </w:r>
            <w:r w:rsidR="00CD75DB" w:rsidRPr="00253125">
              <w:rPr>
                <w:bCs/>
              </w:rPr>
              <w:t xml:space="preserve">Số:  </w:t>
            </w:r>
            <w:r w:rsidR="00596D52">
              <w:rPr>
                <w:bCs/>
              </w:rPr>
              <w:t>14</w:t>
            </w:r>
            <w:r w:rsidR="00CD75DB" w:rsidRPr="00253125">
              <w:rPr>
                <w:bCs/>
              </w:rPr>
              <w:t>/202</w:t>
            </w:r>
            <w:r w:rsidR="00A86276">
              <w:rPr>
                <w:bCs/>
              </w:rPr>
              <w:t>6</w:t>
            </w:r>
            <w:r w:rsidR="00CD75DB" w:rsidRPr="00253125">
              <w:rPr>
                <w:bCs/>
              </w:rPr>
              <w:t>/</w:t>
            </w:r>
            <w:r w:rsidR="007B4449" w:rsidRPr="00253125">
              <w:rPr>
                <w:bCs/>
              </w:rPr>
              <w:t>NQ</w:t>
            </w:r>
            <w:r w:rsidR="00CD75DB" w:rsidRPr="00253125">
              <w:rPr>
                <w:bCs/>
              </w:rPr>
              <w:t>-</w:t>
            </w:r>
            <w:r w:rsidR="007B4449" w:rsidRPr="00253125">
              <w:rPr>
                <w:bCs/>
              </w:rPr>
              <w:t>HĐND</w:t>
            </w:r>
          </w:p>
        </w:tc>
        <w:tc>
          <w:tcPr>
            <w:tcW w:w="6271" w:type="dxa"/>
          </w:tcPr>
          <w:p w14:paraId="595F79AE" w14:textId="1FC33370" w:rsidR="00CD75DB" w:rsidRPr="00253125" w:rsidRDefault="000E5215" w:rsidP="00596D52">
            <w:pPr>
              <w:tabs>
                <w:tab w:val="center" w:pos="4153"/>
                <w:tab w:val="right" w:pos="8306"/>
              </w:tabs>
              <w:spacing w:before="120"/>
              <w:jc w:val="center"/>
              <w:rPr>
                <w:bCs/>
                <w:i/>
                <w:sz w:val="26"/>
                <w:szCs w:val="20"/>
              </w:rPr>
            </w:pPr>
            <w:r>
              <w:rPr>
                <w:bCs/>
                <w:i/>
                <w:szCs w:val="20"/>
              </w:rPr>
              <w:t xml:space="preserve">   </w:t>
            </w:r>
            <w:r w:rsidR="00575EDC">
              <w:rPr>
                <w:bCs/>
                <w:i/>
                <w:szCs w:val="20"/>
              </w:rPr>
              <w:t>Lào Cai</w:t>
            </w:r>
            <w:r w:rsidR="00CD75DB" w:rsidRPr="00253125">
              <w:rPr>
                <w:bCs/>
                <w:i/>
                <w:szCs w:val="20"/>
              </w:rPr>
              <w:t xml:space="preserve">, ngày </w:t>
            </w:r>
            <w:r w:rsidR="00596D52">
              <w:rPr>
                <w:bCs/>
                <w:i/>
                <w:szCs w:val="20"/>
              </w:rPr>
              <w:t>19</w:t>
            </w:r>
            <w:r w:rsidR="00CD75DB" w:rsidRPr="00253125">
              <w:rPr>
                <w:bCs/>
                <w:i/>
                <w:szCs w:val="20"/>
              </w:rPr>
              <w:t xml:space="preserve"> tháng </w:t>
            </w:r>
            <w:r w:rsidR="00F45AE5">
              <w:rPr>
                <w:bCs/>
                <w:i/>
                <w:szCs w:val="20"/>
              </w:rPr>
              <w:t xml:space="preserve">6 </w:t>
            </w:r>
            <w:r w:rsidR="00CD75DB" w:rsidRPr="00253125">
              <w:rPr>
                <w:bCs/>
                <w:i/>
                <w:szCs w:val="20"/>
              </w:rPr>
              <w:t>năm 202</w:t>
            </w:r>
            <w:r w:rsidR="00A86276">
              <w:rPr>
                <w:bCs/>
                <w:i/>
                <w:szCs w:val="20"/>
              </w:rPr>
              <w:t>6</w:t>
            </w:r>
          </w:p>
        </w:tc>
      </w:tr>
      <w:tr w:rsidR="00CD75DB" w:rsidRPr="00253125" w14:paraId="661E7E8E" w14:textId="77777777" w:rsidTr="00243779">
        <w:trPr>
          <w:trHeight w:val="102"/>
        </w:trPr>
        <w:tc>
          <w:tcPr>
            <w:tcW w:w="3510" w:type="dxa"/>
          </w:tcPr>
          <w:p w14:paraId="3323EAED" w14:textId="4A52C56B" w:rsidR="00CD75DB" w:rsidRPr="00253125" w:rsidRDefault="00CD75DB" w:rsidP="0036148E">
            <w:pPr>
              <w:tabs>
                <w:tab w:val="center" w:pos="4153"/>
                <w:tab w:val="right" w:pos="8306"/>
              </w:tabs>
              <w:spacing w:before="120"/>
              <w:jc w:val="center"/>
              <w:rPr>
                <w:b/>
                <w:bCs/>
              </w:rPr>
            </w:pPr>
          </w:p>
        </w:tc>
        <w:tc>
          <w:tcPr>
            <w:tcW w:w="6271" w:type="dxa"/>
          </w:tcPr>
          <w:p w14:paraId="03F84292" w14:textId="77777777" w:rsidR="00CD75DB" w:rsidRPr="000E5215" w:rsidRDefault="00CD75DB" w:rsidP="0036148E">
            <w:pPr>
              <w:tabs>
                <w:tab w:val="center" w:pos="4153"/>
                <w:tab w:val="right" w:pos="8306"/>
              </w:tabs>
              <w:spacing w:before="120"/>
              <w:jc w:val="center"/>
              <w:rPr>
                <w:bCs/>
                <w:i/>
                <w:sz w:val="22"/>
                <w:szCs w:val="14"/>
              </w:rPr>
            </w:pPr>
          </w:p>
        </w:tc>
      </w:tr>
    </w:tbl>
    <w:p w14:paraId="2A98A339" w14:textId="77777777" w:rsidR="00D609EF" w:rsidRPr="00D609EF" w:rsidRDefault="00D609EF" w:rsidP="00CD75DB">
      <w:pPr>
        <w:rPr>
          <w:vanish/>
          <w:sz w:val="4"/>
          <w:szCs w:val="4"/>
        </w:rPr>
      </w:pPr>
    </w:p>
    <w:p w14:paraId="3AEFCBCE" w14:textId="77777777" w:rsidR="00CD75DB" w:rsidRPr="00253125" w:rsidRDefault="00CD75DB" w:rsidP="00CD75DB">
      <w:pPr>
        <w:jc w:val="center"/>
        <w:outlineLvl w:val="1"/>
        <w:rPr>
          <w:b/>
          <w:bCs/>
        </w:rPr>
      </w:pPr>
    </w:p>
    <w:p w14:paraId="1C6A68FE" w14:textId="77777777" w:rsidR="00CD75DB" w:rsidRPr="00253125" w:rsidRDefault="007B4449" w:rsidP="00F37813">
      <w:pPr>
        <w:jc w:val="center"/>
        <w:outlineLvl w:val="1"/>
        <w:rPr>
          <w:b/>
          <w:bCs/>
        </w:rPr>
      </w:pPr>
      <w:r w:rsidRPr="00253125">
        <w:rPr>
          <w:b/>
          <w:bCs/>
        </w:rPr>
        <w:t>NGHỊ QUYẾT</w:t>
      </w:r>
    </w:p>
    <w:p w14:paraId="204BCF4B" w14:textId="4A58DFBC" w:rsidR="00E51154" w:rsidRPr="00253125" w:rsidRDefault="007B4449" w:rsidP="00F37813">
      <w:pPr>
        <w:pStyle w:val="ListParagraph"/>
        <w:tabs>
          <w:tab w:val="left" w:pos="851"/>
        </w:tabs>
        <w:ind w:left="0"/>
        <w:jc w:val="center"/>
        <w:rPr>
          <w:rFonts w:ascii="Times New Roman Bold" w:hAnsi="Times New Roman Bold"/>
          <w:b/>
        </w:rPr>
      </w:pPr>
      <w:bookmarkStart w:id="0" w:name="_Hlk167058731"/>
      <w:r w:rsidRPr="00253125">
        <w:rPr>
          <w:b/>
        </w:rPr>
        <w:t>Q</w:t>
      </w:r>
      <w:r w:rsidR="00CD75DB" w:rsidRPr="00253125">
        <w:rPr>
          <w:b/>
        </w:rPr>
        <w:t xml:space="preserve">uy định </w:t>
      </w:r>
      <w:bookmarkEnd w:id="0"/>
      <w:r w:rsidR="00E51154" w:rsidRPr="00253125">
        <w:rPr>
          <w:rFonts w:ascii="Times New Roman Bold" w:hAnsi="Times New Roman Bold"/>
          <w:b/>
        </w:rPr>
        <w:t xml:space="preserve">mức chi các hoạt động khuyến công </w:t>
      </w:r>
    </w:p>
    <w:p w14:paraId="19FD2A48" w14:textId="7D7C337A" w:rsidR="00E51154" w:rsidRPr="00253125" w:rsidRDefault="00E51154" w:rsidP="00F37813">
      <w:pPr>
        <w:pStyle w:val="ListParagraph"/>
        <w:tabs>
          <w:tab w:val="left" w:pos="851"/>
        </w:tabs>
        <w:ind w:left="0"/>
        <w:jc w:val="center"/>
        <w:rPr>
          <w:rFonts w:ascii="Times New Roman Bold" w:hAnsi="Times New Roman Bold"/>
          <w:b/>
        </w:rPr>
      </w:pPr>
      <w:r w:rsidRPr="00253125">
        <w:rPr>
          <w:rFonts w:ascii="Times New Roman Bold" w:hAnsi="Times New Roman Bold"/>
          <w:b/>
        </w:rPr>
        <w:t xml:space="preserve">trên địa bàn tỉnh </w:t>
      </w:r>
      <w:r w:rsidR="003C2851">
        <w:rPr>
          <w:rFonts w:ascii="Times New Roman Bold" w:hAnsi="Times New Roman Bold"/>
          <w:b/>
        </w:rPr>
        <w:t>Lào Cai</w:t>
      </w:r>
    </w:p>
    <w:p w14:paraId="6A4ED20B" w14:textId="4C05A165" w:rsidR="00C76AE6" w:rsidRPr="00253125" w:rsidRDefault="00C76AE6" w:rsidP="00453EC5">
      <w:pPr>
        <w:spacing w:after="120" w:line="320" w:lineRule="exact"/>
        <w:jc w:val="center"/>
        <w:rPr>
          <w:b/>
        </w:rPr>
      </w:pPr>
    </w:p>
    <w:p w14:paraId="0B822831" w14:textId="2D78A968" w:rsidR="00BA6937" w:rsidRPr="002B1394" w:rsidRDefault="00BA6937" w:rsidP="000E5215">
      <w:pPr>
        <w:widowControl w:val="0"/>
        <w:spacing w:before="120" w:line="247" w:lineRule="auto"/>
        <w:ind w:firstLine="720"/>
        <w:jc w:val="both"/>
        <w:rPr>
          <w:bCs/>
          <w:i/>
          <w:iCs/>
          <w:lang w:val="vi-VN"/>
        </w:rPr>
      </w:pPr>
      <w:r w:rsidRPr="002B1394">
        <w:rPr>
          <w:bCs/>
          <w:i/>
          <w:iCs/>
          <w:lang w:val="vi-VN"/>
        </w:rPr>
        <w:t xml:space="preserve">Căn cứ Luật Tổ chức chính quyền địa phương số 72/2025/QH15; </w:t>
      </w:r>
    </w:p>
    <w:p w14:paraId="1B4CA616" w14:textId="77777777" w:rsidR="00BA6937" w:rsidRPr="005309CD" w:rsidRDefault="00BA6937" w:rsidP="000E5215">
      <w:pPr>
        <w:spacing w:before="120" w:line="247" w:lineRule="auto"/>
        <w:ind w:firstLine="720"/>
        <w:jc w:val="both"/>
        <w:rPr>
          <w:i/>
          <w:iCs/>
          <w:lang w:val="vi-VN"/>
        </w:rPr>
      </w:pPr>
      <w:r w:rsidRPr="005309CD">
        <w:rPr>
          <w:i/>
          <w:iCs/>
          <w:lang w:val="vi-VN"/>
        </w:rPr>
        <w:t xml:space="preserve">Căn cứ Luật Ban hành văn bản quy phạm pháp luật số 64/2025/QH15 được sửa đổi, bổ sung bởi Luật số 87/2025/QH15; </w:t>
      </w:r>
    </w:p>
    <w:p w14:paraId="668C5C01" w14:textId="6F380101" w:rsidR="00BA6937" w:rsidRPr="002B1394" w:rsidRDefault="00BA6937" w:rsidP="000E5215">
      <w:pPr>
        <w:spacing w:before="120" w:line="247" w:lineRule="auto"/>
        <w:ind w:firstLine="720"/>
        <w:jc w:val="both"/>
        <w:rPr>
          <w:i/>
          <w:iCs/>
          <w:color w:val="000000"/>
          <w:spacing w:val="-3"/>
          <w:lang w:val="nb-NO"/>
        </w:rPr>
      </w:pPr>
      <w:r w:rsidRPr="002B1394">
        <w:rPr>
          <w:i/>
          <w:iCs/>
          <w:color w:val="000000"/>
          <w:spacing w:val="-3"/>
          <w:lang w:val="nb-NO"/>
        </w:rPr>
        <w:t xml:space="preserve">Căn cứ Luật </w:t>
      </w:r>
      <w:r w:rsidR="00552547" w:rsidRPr="002B1394">
        <w:rPr>
          <w:i/>
          <w:iCs/>
          <w:color w:val="000000"/>
          <w:spacing w:val="-3"/>
          <w:lang w:val="nb-NO"/>
        </w:rPr>
        <w:t>N</w:t>
      </w:r>
      <w:r w:rsidRPr="002B1394">
        <w:rPr>
          <w:i/>
          <w:iCs/>
          <w:color w:val="000000"/>
          <w:spacing w:val="-3"/>
          <w:lang w:val="nb-NO"/>
        </w:rPr>
        <w:t xml:space="preserve">gân sách nhà nước số </w:t>
      </w:r>
      <w:r w:rsidRPr="005309CD">
        <w:rPr>
          <w:i/>
          <w:iCs/>
          <w:color w:val="000000"/>
          <w:spacing w:val="-3"/>
          <w:lang w:val="vi-VN"/>
        </w:rPr>
        <w:t>89/2025/QH15;</w:t>
      </w:r>
    </w:p>
    <w:p w14:paraId="31B26D2D" w14:textId="77777777" w:rsidR="00BA6937" w:rsidRPr="005309CD" w:rsidRDefault="00BA6937" w:rsidP="000E5215">
      <w:pPr>
        <w:spacing w:before="120" w:line="247" w:lineRule="auto"/>
        <w:ind w:firstLine="720"/>
        <w:jc w:val="both"/>
        <w:rPr>
          <w:i/>
          <w:iCs/>
          <w:lang w:val="nb-NO"/>
        </w:rPr>
      </w:pPr>
      <w:r w:rsidRPr="005309CD">
        <w:rPr>
          <w:i/>
          <w:iCs/>
          <w:lang w:val="nb-NO"/>
        </w:rPr>
        <w:t xml:space="preserve">Căn cứ </w:t>
      </w:r>
      <w:r w:rsidRPr="002B1394">
        <w:rPr>
          <w:i/>
          <w:iCs/>
          <w:lang w:val="vi-VN"/>
        </w:rPr>
        <w:t>Nghị định số 45/2012/NĐ-CP</w:t>
      </w:r>
      <w:r w:rsidRPr="005309CD">
        <w:rPr>
          <w:i/>
          <w:iCs/>
          <w:lang w:val="nb-NO"/>
        </w:rPr>
        <w:t xml:space="preserve"> </w:t>
      </w:r>
      <w:r w:rsidRPr="002B1394">
        <w:rPr>
          <w:i/>
          <w:iCs/>
          <w:lang w:val="vi-VN"/>
        </w:rPr>
        <w:t>của Chính phủ về khuyến công</w:t>
      </w:r>
      <w:r w:rsidRPr="005309CD">
        <w:rPr>
          <w:i/>
          <w:iCs/>
          <w:lang w:val="nb-NO"/>
        </w:rPr>
        <w:t xml:space="preserve"> được sửa đổi, bổ sung bởi </w:t>
      </w:r>
      <w:r w:rsidRPr="002B1394">
        <w:rPr>
          <w:i/>
          <w:iCs/>
          <w:lang w:val="pt-BR"/>
        </w:rPr>
        <w:t>Nghị định số 235/2025/NĐ-CP</w:t>
      </w:r>
      <w:r w:rsidRPr="005309CD">
        <w:rPr>
          <w:i/>
          <w:iCs/>
          <w:lang w:val="nb-NO"/>
        </w:rPr>
        <w:t>;</w:t>
      </w:r>
    </w:p>
    <w:p w14:paraId="251336E2" w14:textId="49DF0A7B" w:rsidR="00BA6937" w:rsidRPr="005309CD" w:rsidRDefault="00BA6937" w:rsidP="000E5215">
      <w:pPr>
        <w:widowControl w:val="0"/>
        <w:spacing w:before="120" w:line="247" w:lineRule="auto"/>
        <w:ind w:firstLine="720"/>
        <w:jc w:val="both"/>
        <w:rPr>
          <w:i/>
          <w:iCs/>
          <w:lang w:val="nb-NO"/>
        </w:rPr>
      </w:pPr>
      <w:r w:rsidRPr="005309CD">
        <w:rPr>
          <w:i/>
          <w:iCs/>
          <w:lang w:val="nb-NO"/>
        </w:rPr>
        <w:t xml:space="preserve">Căn cứ Nghị định số 78/2025/NĐ-CP của Chính phủ Quy định chi tiết một số điều và biện pháp để tổ chức, hướng dẫn thi hành Luật </w:t>
      </w:r>
      <w:r w:rsidR="00552547" w:rsidRPr="005309CD">
        <w:rPr>
          <w:i/>
          <w:iCs/>
          <w:lang w:val="nb-NO"/>
        </w:rPr>
        <w:t>B</w:t>
      </w:r>
      <w:r w:rsidRPr="005309CD">
        <w:rPr>
          <w:i/>
          <w:iCs/>
          <w:lang w:val="nb-NO"/>
        </w:rPr>
        <w:t>an hành văn bản quy phạm pháp luật được sửa đổi, bổ sung bởi Nghị định số 187/2025/NĐ-CP;</w:t>
      </w:r>
    </w:p>
    <w:p w14:paraId="6D2D4647" w14:textId="77777777" w:rsidR="00BA6937" w:rsidRPr="002B1394" w:rsidRDefault="00BA6937" w:rsidP="000E5215">
      <w:pPr>
        <w:widowControl w:val="0"/>
        <w:spacing w:before="120" w:line="247" w:lineRule="auto"/>
        <w:ind w:firstLine="720"/>
        <w:jc w:val="both"/>
        <w:rPr>
          <w:i/>
          <w:iCs/>
          <w:lang w:val="nl-NL"/>
        </w:rPr>
      </w:pPr>
      <w:r w:rsidRPr="005309CD">
        <w:rPr>
          <w:i/>
          <w:iCs/>
          <w:lang w:val="nb-NO"/>
        </w:rPr>
        <w:t>Căn cứ Nghị định số 139/2025/NĐ-CP của Chính phủ Quy định về phân định thẩm quyền của chính quyền địa phương 02 cấp trong lĩnh vực quản lý nhà nước của Bộ Công Thương;</w:t>
      </w:r>
    </w:p>
    <w:p w14:paraId="7CEE0B40" w14:textId="77777777" w:rsidR="00BA6937" w:rsidRPr="005309CD" w:rsidRDefault="00BA6937" w:rsidP="000E5215">
      <w:pPr>
        <w:spacing w:before="120" w:line="247" w:lineRule="auto"/>
        <w:ind w:firstLine="720"/>
        <w:jc w:val="both"/>
        <w:rPr>
          <w:i/>
          <w:iCs/>
          <w:lang w:val="nl-NL"/>
        </w:rPr>
      </w:pPr>
      <w:r w:rsidRPr="005309CD">
        <w:rPr>
          <w:i/>
          <w:iCs/>
          <w:lang w:val="nl-NL"/>
        </w:rPr>
        <w:t xml:space="preserve">Căn cứ </w:t>
      </w:r>
      <w:r w:rsidRPr="002B1394">
        <w:rPr>
          <w:i/>
          <w:iCs/>
          <w:lang w:val="vi-VN"/>
        </w:rPr>
        <w:t xml:space="preserve">Thông tư </w:t>
      </w:r>
      <w:r w:rsidRPr="005309CD">
        <w:rPr>
          <w:i/>
          <w:iCs/>
          <w:lang w:val="nl-NL"/>
        </w:rPr>
        <w:t xml:space="preserve">số </w:t>
      </w:r>
      <w:r w:rsidRPr="002B1394">
        <w:rPr>
          <w:i/>
          <w:iCs/>
          <w:lang w:val="vi-VN"/>
        </w:rPr>
        <w:t xml:space="preserve">28/2018/TT-BTC của Bộ trưởng Bộ Tài chính </w:t>
      </w:r>
      <w:r w:rsidRPr="005309CD">
        <w:rPr>
          <w:i/>
          <w:iCs/>
          <w:lang w:val="nl-NL"/>
        </w:rPr>
        <w:t>H</w:t>
      </w:r>
      <w:r w:rsidRPr="002B1394">
        <w:rPr>
          <w:i/>
          <w:iCs/>
          <w:lang w:val="vi-VN"/>
        </w:rPr>
        <w:t>ướng dẫn lập, quản lý, sử dụng kinh phí khuy</w:t>
      </w:r>
      <w:r w:rsidRPr="005309CD">
        <w:rPr>
          <w:i/>
          <w:iCs/>
          <w:lang w:val="nl-NL"/>
        </w:rPr>
        <w:t>ến</w:t>
      </w:r>
      <w:r w:rsidRPr="002B1394">
        <w:rPr>
          <w:i/>
          <w:iCs/>
          <w:lang w:val="vi-VN"/>
        </w:rPr>
        <w:t xml:space="preserve"> công</w:t>
      </w:r>
      <w:r w:rsidRPr="005309CD">
        <w:rPr>
          <w:i/>
          <w:iCs/>
          <w:lang w:val="nl-NL"/>
        </w:rPr>
        <w:t xml:space="preserve"> được sửa đổi, bổ sung bởi Thông tư số 64/2024/TT-BTC</w:t>
      </w:r>
      <w:r w:rsidRPr="002B1394">
        <w:rPr>
          <w:i/>
          <w:iCs/>
          <w:lang w:val="vi-VN"/>
        </w:rPr>
        <w:t>;</w:t>
      </w:r>
    </w:p>
    <w:p w14:paraId="3A6F238C" w14:textId="16831D81" w:rsidR="00CD75DB" w:rsidRPr="005309CD" w:rsidRDefault="003B58E1" w:rsidP="000E5215">
      <w:pPr>
        <w:spacing w:before="120" w:line="247" w:lineRule="auto"/>
        <w:ind w:firstLine="720"/>
        <w:jc w:val="both"/>
        <w:rPr>
          <w:i/>
          <w:spacing w:val="-2"/>
          <w:lang w:val="nl-NL"/>
        </w:rPr>
      </w:pPr>
      <w:r w:rsidRPr="005309CD">
        <w:rPr>
          <w:i/>
          <w:spacing w:val="-2"/>
          <w:lang w:val="nl-NL"/>
        </w:rPr>
        <w:t xml:space="preserve">Xét Tờ trình số </w:t>
      </w:r>
      <w:r w:rsidR="00944EAC" w:rsidRPr="005309CD">
        <w:rPr>
          <w:i/>
          <w:spacing w:val="-2"/>
          <w:lang w:val="nl-NL"/>
        </w:rPr>
        <w:t>694</w:t>
      </w:r>
      <w:r w:rsidRPr="005309CD">
        <w:rPr>
          <w:i/>
          <w:spacing w:val="-2"/>
          <w:lang w:val="nl-NL"/>
        </w:rPr>
        <w:t xml:space="preserve">/TTr-UBND ngày </w:t>
      </w:r>
      <w:r w:rsidR="00944EAC" w:rsidRPr="005309CD">
        <w:rPr>
          <w:i/>
          <w:spacing w:val="-2"/>
          <w:lang w:val="nl-NL"/>
        </w:rPr>
        <w:t xml:space="preserve">13 </w:t>
      </w:r>
      <w:r w:rsidRPr="005309CD">
        <w:rPr>
          <w:i/>
          <w:spacing w:val="-2"/>
          <w:lang w:val="nl-NL"/>
        </w:rPr>
        <w:t xml:space="preserve">tháng </w:t>
      </w:r>
      <w:r w:rsidR="00944EAC" w:rsidRPr="005309CD">
        <w:rPr>
          <w:i/>
          <w:spacing w:val="-2"/>
          <w:lang w:val="nl-NL"/>
        </w:rPr>
        <w:t xml:space="preserve">6 </w:t>
      </w:r>
      <w:r w:rsidRPr="005309CD">
        <w:rPr>
          <w:i/>
          <w:spacing w:val="-2"/>
          <w:lang w:val="nl-NL"/>
        </w:rPr>
        <w:t>năm 202</w:t>
      </w:r>
      <w:r w:rsidR="00946F59" w:rsidRPr="005309CD">
        <w:rPr>
          <w:i/>
          <w:spacing w:val="-2"/>
          <w:lang w:val="nl-NL"/>
        </w:rPr>
        <w:t>6</w:t>
      </w:r>
      <w:r w:rsidRPr="005309CD">
        <w:rPr>
          <w:i/>
          <w:spacing w:val="-2"/>
          <w:lang w:val="nl-NL"/>
        </w:rPr>
        <w:t xml:space="preserve"> của Ủy ban nhân dân tỉnh </w:t>
      </w:r>
      <w:r w:rsidR="0017310A" w:rsidRPr="005309CD">
        <w:rPr>
          <w:i/>
          <w:spacing w:val="-2"/>
          <w:lang w:val="nl-NL"/>
        </w:rPr>
        <w:t>Lào Cai</w:t>
      </w:r>
      <w:r w:rsidRPr="005309CD">
        <w:rPr>
          <w:i/>
          <w:spacing w:val="-2"/>
          <w:lang w:val="nl-NL"/>
        </w:rPr>
        <w:t xml:space="preserve"> </w:t>
      </w:r>
      <w:r w:rsidR="00944EAC" w:rsidRPr="005309CD">
        <w:rPr>
          <w:i/>
          <w:spacing w:val="-2"/>
          <w:lang w:val="nl-NL"/>
        </w:rPr>
        <w:t>ban hành</w:t>
      </w:r>
      <w:r w:rsidR="00453EC5" w:rsidRPr="005309CD">
        <w:rPr>
          <w:i/>
          <w:spacing w:val="-2"/>
          <w:lang w:val="nl-NL"/>
        </w:rPr>
        <w:t xml:space="preserve"> </w:t>
      </w:r>
      <w:r w:rsidRPr="005309CD">
        <w:rPr>
          <w:i/>
          <w:spacing w:val="-2"/>
          <w:lang w:val="nl-NL"/>
        </w:rPr>
        <w:t xml:space="preserve">Nghị quyết quy định </w:t>
      </w:r>
      <w:r w:rsidR="003B1FC9" w:rsidRPr="005309CD">
        <w:rPr>
          <w:i/>
          <w:lang w:val="nl-NL"/>
        </w:rPr>
        <w:t xml:space="preserve">mức chi các hoạt động khuyến công trên địa bàn tỉnh </w:t>
      </w:r>
      <w:r w:rsidR="0017310A" w:rsidRPr="005309CD">
        <w:rPr>
          <w:i/>
          <w:lang w:val="nl-NL"/>
        </w:rPr>
        <w:t>Lào Cai</w:t>
      </w:r>
      <w:r w:rsidR="003B1FC9" w:rsidRPr="005309CD">
        <w:rPr>
          <w:i/>
          <w:spacing w:val="-2"/>
          <w:lang w:val="nl-NL"/>
        </w:rPr>
        <w:t xml:space="preserve">; </w:t>
      </w:r>
      <w:r w:rsidRPr="005309CD">
        <w:rPr>
          <w:i/>
          <w:spacing w:val="-2"/>
          <w:lang w:val="nl-NL"/>
        </w:rPr>
        <w:t xml:space="preserve">Báo cáo thẩm tra số </w:t>
      </w:r>
      <w:r w:rsidR="00D8278A" w:rsidRPr="005309CD">
        <w:rPr>
          <w:i/>
          <w:spacing w:val="-2"/>
          <w:lang w:val="nl-NL"/>
        </w:rPr>
        <w:t>269</w:t>
      </w:r>
      <w:r w:rsidRPr="005309CD">
        <w:rPr>
          <w:i/>
          <w:spacing w:val="-2"/>
          <w:lang w:val="nl-NL"/>
        </w:rPr>
        <w:t>/BC-</w:t>
      </w:r>
      <w:r w:rsidR="00933DD1" w:rsidRPr="005309CD">
        <w:rPr>
          <w:i/>
          <w:spacing w:val="-2"/>
          <w:lang w:val="nl-NL"/>
        </w:rPr>
        <w:t>B</w:t>
      </w:r>
      <w:r w:rsidR="00552547" w:rsidRPr="005309CD">
        <w:rPr>
          <w:i/>
          <w:spacing w:val="-2"/>
          <w:lang w:val="nl-NL"/>
        </w:rPr>
        <w:t>PC</w:t>
      </w:r>
      <w:r w:rsidR="00933DD1" w:rsidRPr="005309CD">
        <w:rPr>
          <w:i/>
          <w:spacing w:val="-2"/>
          <w:lang w:val="nl-NL"/>
        </w:rPr>
        <w:t xml:space="preserve"> </w:t>
      </w:r>
      <w:r w:rsidRPr="005309CD">
        <w:rPr>
          <w:i/>
          <w:spacing w:val="-2"/>
          <w:lang w:val="nl-NL"/>
        </w:rPr>
        <w:t xml:space="preserve">ngày </w:t>
      </w:r>
      <w:r w:rsidR="00D8278A" w:rsidRPr="005309CD">
        <w:rPr>
          <w:i/>
          <w:spacing w:val="-2"/>
          <w:lang w:val="nl-NL"/>
        </w:rPr>
        <w:t xml:space="preserve">26 </w:t>
      </w:r>
      <w:r w:rsidRPr="005309CD">
        <w:rPr>
          <w:i/>
          <w:spacing w:val="-2"/>
          <w:lang w:val="nl-NL"/>
        </w:rPr>
        <w:t>tháng</w:t>
      </w:r>
      <w:r w:rsidR="00D8278A" w:rsidRPr="005309CD">
        <w:rPr>
          <w:i/>
          <w:spacing w:val="-2"/>
          <w:lang w:val="nl-NL"/>
        </w:rPr>
        <w:t xml:space="preserve"> 6 </w:t>
      </w:r>
      <w:r w:rsidRPr="005309CD">
        <w:rPr>
          <w:i/>
          <w:spacing w:val="-2"/>
          <w:lang w:val="nl-NL"/>
        </w:rPr>
        <w:t>năm 202</w:t>
      </w:r>
      <w:r w:rsidR="00C636E9" w:rsidRPr="005309CD">
        <w:rPr>
          <w:i/>
          <w:spacing w:val="-2"/>
          <w:lang w:val="nl-NL"/>
        </w:rPr>
        <w:t>6</w:t>
      </w:r>
      <w:r w:rsidR="00933DD1" w:rsidRPr="005309CD">
        <w:rPr>
          <w:i/>
          <w:spacing w:val="-2"/>
          <w:lang w:val="nl-NL"/>
        </w:rPr>
        <w:t xml:space="preserve"> </w:t>
      </w:r>
      <w:r w:rsidRPr="005309CD">
        <w:rPr>
          <w:i/>
          <w:spacing w:val="-2"/>
          <w:lang w:val="nl-NL"/>
        </w:rPr>
        <w:t>của Ban</w:t>
      </w:r>
      <w:r w:rsidR="00933DD1" w:rsidRPr="005309CD">
        <w:rPr>
          <w:i/>
          <w:spacing w:val="-2"/>
          <w:lang w:val="nl-NL"/>
        </w:rPr>
        <w:t xml:space="preserve"> </w:t>
      </w:r>
      <w:r w:rsidR="00552547" w:rsidRPr="005309CD">
        <w:rPr>
          <w:i/>
          <w:spacing w:val="-2"/>
          <w:lang w:val="nl-NL"/>
        </w:rPr>
        <w:t>Pháp chế</w:t>
      </w:r>
      <w:r w:rsidR="00933DD1" w:rsidRPr="005309CD">
        <w:rPr>
          <w:i/>
          <w:spacing w:val="-2"/>
          <w:lang w:val="nl-NL"/>
        </w:rPr>
        <w:t xml:space="preserve"> </w:t>
      </w:r>
      <w:r w:rsidRPr="005309CD">
        <w:rPr>
          <w:i/>
          <w:spacing w:val="-2"/>
          <w:lang w:val="nl-NL"/>
        </w:rPr>
        <w:t>Hội đồng nhân dân tỉnh</w:t>
      </w:r>
      <w:r w:rsidR="00944EAC" w:rsidRPr="005309CD">
        <w:rPr>
          <w:i/>
          <w:spacing w:val="-2"/>
          <w:lang w:val="nl-NL"/>
        </w:rPr>
        <w:t xml:space="preserve"> và</w:t>
      </w:r>
      <w:r w:rsidRPr="005309CD">
        <w:rPr>
          <w:i/>
          <w:spacing w:val="-2"/>
          <w:lang w:val="nl-NL"/>
        </w:rPr>
        <w:t xml:space="preserve"> ý kiến thảo luận của đại biểu Hội đồng nhân dân tỉnh tại kỳ họp.</w:t>
      </w:r>
    </w:p>
    <w:p w14:paraId="0A5B2574" w14:textId="7853FF30" w:rsidR="00453EC5" w:rsidRPr="005309CD" w:rsidRDefault="00453EC5" w:rsidP="000E5215">
      <w:pPr>
        <w:spacing w:before="120" w:line="247" w:lineRule="auto"/>
        <w:ind w:firstLine="720"/>
        <w:jc w:val="both"/>
        <w:rPr>
          <w:i/>
          <w:lang w:val="nl-NL"/>
        </w:rPr>
      </w:pPr>
      <w:r w:rsidRPr="005309CD">
        <w:rPr>
          <w:i/>
          <w:spacing w:val="-2"/>
          <w:lang w:val="nl-NL"/>
        </w:rPr>
        <w:t xml:space="preserve">Hội đồng nhân dân ban hành Nghị quyết </w:t>
      </w:r>
      <w:r w:rsidR="00944EAC" w:rsidRPr="005309CD">
        <w:rPr>
          <w:i/>
          <w:spacing w:val="-2"/>
          <w:lang w:val="nl-NL"/>
        </w:rPr>
        <w:t>Q</w:t>
      </w:r>
      <w:r w:rsidRPr="005309CD">
        <w:rPr>
          <w:i/>
          <w:spacing w:val="-2"/>
          <w:lang w:val="nl-NL"/>
        </w:rPr>
        <w:t>uy định mức chi các hoạt động khuyến công trên địa bàn tỉnh Lào Cai.</w:t>
      </w:r>
    </w:p>
    <w:p w14:paraId="7C261B1D" w14:textId="36517BDF" w:rsidR="00316057" w:rsidRPr="005309CD" w:rsidRDefault="00316057" w:rsidP="000E5215">
      <w:pPr>
        <w:spacing w:before="120" w:line="247" w:lineRule="auto"/>
        <w:ind w:firstLine="720"/>
        <w:jc w:val="both"/>
        <w:rPr>
          <w:b/>
          <w:lang w:val="nl-NL"/>
        </w:rPr>
      </w:pPr>
      <w:r w:rsidRPr="005309CD">
        <w:rPr>
          <w:b/>
          <w:bCs/>
          <w:iCs/>
          <w:lang w:val="nl-NL"/>
        </w:rPr>
        <w:t xml:space="preserve">Điều 1. </w:t>
      </w:r>
      <w:r w:rsidRPr="005309CD">
        <w:rPr>
          <w:b/>
          <w:lang w:val="nl-NL"/>
        </w:rPr>
        <w:t>Phạm vi đ</w:t>
      </w:r>
      <w:r w:rsidRPr="005309CD">
        <w:rPr>
          <w:b/>
          <w:bCs/>
          <w:iCs/>
          <w:lang w:val="nl-NL"/>
        </w:rPr>
        <w:t>iều chỉnh</w:t>
      </w:r>
      <w:r w:rsidRPr="005309CD">
        <w:rPr>
          <w:b/>
          <w:lang w:val="nl-NL"/>
        </w:rPr>
        <w:t xml:space="preserve"> </w:t>
      </w:r>
    </w:p>
    <w:p w14:paraId="5CEB1AC6" w14:textId="646E7888" w:rsidR="00C41F2B" w:rsidRPr="005309CD" w:rsidRDefault="00900695" w:rsidP="000E5215">
      <w:pPr>
        <w:spacing w:before="120" w:line="247" w:lineRule="auto"/>
        <w:ind w:firstLine="720"/>
        <w:jc w:val="both"/>
        <w:rPr>
          <w:lang w:val="nl-NL"/>
        </w:rPr>
      </w:pPr>
      <w:bookmarkStart w:id="1" w:name="_Hlk167060621"/>
      <w:r w:rsidRPr="005309CD">
        <w:rPr>
          <w:bCs/>
          <w:lang w:val="nl-NL"/>
        </w:rPr>
        <w:t xml:space="preserve">1. </w:t>
      </w:r>
      <w:r w:rsidR="00E96AA8" w:rsidRPr="005309CD">
        <w:rPr>
          <w:bCs/>
          <w:lang w:val="nl-NL"/>
        </w:rPr>
        <w:t>Nghị quyết này q</w:t>
      </w:r>
      <w:r w:rsidR="00916E2D" w:rsidRPr="005309CD">
        <w:rPr>
          <w:bCs/>
          <w:lang w:val="nl-NL"/>
        </w:rPr>
        <w:t xml:space="preserve">uy </w:t>
      </w:r>
      <w:r w:rsidR="00316057" w:rsidRPr="005309CD">
        <w:rPr>
          <w:bCs/>
          <w:lang w:val="nl-NL"/>
        </w:rPr>
        <w:t xml:space="preserve">định </w:t>
      </w:r>
      <w:bookmarkEnd w:id="1"/>
      <w:r w:rsidR="003B1FC9" w:rsidRPr="005309CD">
        <w:rPr>
          <w:lang w:val="nl-NL"/>
        </w:rPr>
        <w:t xml:space="preserve">mức chi các hoạt động khuyến công trên địa bàn tỉnh </w:t>
      </w:r>
      <w:r w:rsidR="000F6A8D" w:rsidRPr="005309CD">
        <w:rPr>
          <w:lang w:val="nl-NL"/>
        </w:rPr>
        <w:t>Lào Cai.</w:t>
      </w:r>
      <w:r w:rsidR="00B65EB7" w:rsidRPr="005309CD">
        <w:rPr>
          <w:lang w:val="nl-NL"/>
        </w:rPr>
        <w:t xml:space="preserve"> </w:t>
      </w:r>
    </w:p>
    <w:p w14:paraId="25C1BCF3" w14:textId="4B7FD468" w:rsidR="00945D30" w:rsidRPr="005309CD" w:rsidRDefault="001431E1" w:rsidP="000E5215">
      <w:pPr>
        <w:spacing w:before="120" w:line="247" w:lineRule="auto"/>
        <w:ind w:firstLine="720"/>
        <w:jc w:val="both"/>
        <w:rPr>
          <w:color w:val="000000"/>
          <w:lang w:val="nl-NL"/>
        </w:rPr>
      </w:pPr>
      <w:r w:rsidRPr="005309CD">
        <w:rPr>
          <w:color w:val="000000"/>
          <w:lang w:val="nl-NL"/>
        </w:rPr>
        <w:t xml:space="preserve">2. </w:t>
      </w:r>
      <w:r w:rsidR="00BF493D" w:rsidRPr="005309CD">
        <w:rPr>
          <w:color w:val="000000"/>
          <w:lang w:val="nl-NL"/>
        </w:rPr>
        <w:t xml:space="preserve">Đối với các </w:t>
      </w:r>
      <w:r w:rsidR="00944EAC" w:rsidRPr="005309CD">
        <w:rPr>
          <w:color w:val="000000"/>
          <w:lang w:val="nl-NL"/>
        </w:rPr>
        <w:t xml:space="preserve">mức </w:t>
      </w:r>
      <w:r w:rsidR="00BF493D" w:rsidRPr="005309CD">
        <w:rPr>
          <w:color w:val="000000"/>
          <w:lang w:val="nl-NL"/>
        </w:rPr>
        <w:t>chi hoạt động khuyến công không được quy định cụ thể tại Nghị quyết này thì thực hiện theo quy định của Nghị định số 45/2012/NĐ-CP Về Khuyến công</w:t>
      </w:r>
      <w:r w:rsidR="00945D30" w:rsidRPr="005309CD">
        <w:rPr>
          <w:color w:val="000000"/>
          <w:lang w:val="nl-NL"/>
        </w:rPr>
        <w:t>;</w:t>
      </w:r>
      <w:r w:rsidR="00BF493D" w:rsidRPr="005309CD">
        <w:rPr>
          <w:color w:val="000000"/>
          <w:lang w:val="nl-NL"/>
        </w:rPr>
        <w:t xml:space="preserve"> Thông tư số 28/2018/TT-BTC Hướng dẫn lập, quản lý, sử dụng kinh phí khuyến công được sửa đổi, bổ sung bởi Thông tư số 64/2024/TT-BTC và các văn bản pháp luật có liên quan. </w:t>
      </w:r>
    </w:p>
    <w:p w14:paraId="426F05DB" w14:textId="7AABA40F" w:rsidR="00316057" w:rsidRPr="005309CD" w:rsidRDefault="00417F21" w:rsidP="00864F24">
      <w:pPr>
        <w:spacing w:before="120" w:after="120" w:line="278" w:lineRule="auto"/>
        <w:ind w:firstLine="720"/>
        <w:jc w:val="both"/>
        <w:rPr>
          <w:b/>
          <w:bCs/>
          <w:lang w:val="nl-NL"/>
        </w:rPr>
      </w:pPr>
      <w:r w:rsidRPr="005309CD">
        <w:rPr>
          <w:b/>
          <w:bCs/>
          <w:lang w:val="nl-NL"/>
        </w:rPr>
        <w:lastRenderedPageBreak/>
        <w:t xml:space="preserve">Điều 2. </w:t>
      </w:r>
      <w:r w:rsidR="00E96AA8" w:rsidRPr="005309CD">
        <w:rPr>
          <w:b/>
          <w:bCs/>
          <w:lang w:val="nl-NL"/>
        </w:rPr>
        <w:t>Đối tượng áp dụng</w:t>
      </w:r>
    </w:p>
    <w:p w14:paraId="338BE8C8" w14:textId="1ACF7814" w:rsidR="001C424C" w:rsidRPr="005309CD" w:rsidRDefault="001C424C" w:rsidP="00864F24">
      <w:pPr>
        <w:spacing w:before="120" w:after="120" w:line="278" w:lineRule="auto"/>
        <w:ind w:firstLine="720"/>
        <w:jc w:val="both"/>
        <w:rPr>
          <w:lang w:val="nl-NL"/>
        </w:rPr>
      </w:pPr>
      <w:bookmarkStart w:id="2" w:name="dieu_11"/>
      <w:r w:rsidRPr="000E5215">
        <w:rPr>
          <w:lang w:val="vi-VN"/>
        </w:rPr>
        <w:t xml:space="preserve">1. Tổ chức, cá nhân trực tiếp đầu tư, sản xuất công nghiệp - tiểu thủ công nghiệp trên địa bàn tỉnh </w:t>
      </w:r>
      <w:r w:rsidRPr="005309CD">
        <w:rPr>
          <w:lang w:val="nl-NL"/>
        </w:rPr>
        <w:t>Lào Cai</w:t>
      </w:r>
      <w:r w:rsidRPr="000E5215">
        <w:rPr>
          <w:lang w:val="vi-VN"/>
        </w:rPr>
        <w:t>, bao gồm:</w:t>
      </w:r>
      <w:r w:rsidR="00552547" w:rsidRPr="005309CD">
        <w:rPr>
          <w:lang w:val="nl-NL"/>
        </w:rPr>
        <w:t xml:space="preserve"> </w:t>
      </w:r>
      <w:r w:rsidRPr="000E5215">
        <w:rPr>
          <w:lang w:val="vi-VN"/>
        </w:rPr>
        <w:t xml:space="preserve">Doanh nghiệp nhỏ và vừa, </w:t>
      </w:r>
      <w:r w:rsidR="00552547" w:rsidRPr="005309CD">
        <w:rPr>
          <w:lang w:val="nl-NL"/>
        </w:rPr>
        <w:t>h</w:t>
      </w:r>
      <w:r w:rsidRPr="000E5215">
        <w:rPr>
          <w:lang w:val="vi-VN"/>
        </w:rPr>
        <w:t>ợp tác xã</w:t>
      </w:r>
      <w:r w:rsidRPr="005309CD">
        <w:rPr>
          <w:lang w:val="nl-NL"/>
        </w:rPr>
        <w:t xml:space="preserve">, tổ hợp tác, liên </w:t>
      </w:r>
      <w:r w:rsidR="001608AB" w:rsidRPr="005309CD">
        <w:rPr>
          <w:lang w:val="nl-NL"/>
        </w:rPr>
        <w:t>hiệp</w:t>
      </w:r>
      <w:r w:rsidRPr="005309CD">
        <w:rPr>
          <w:lang w:val="nl-NL"/>
        </w:rPr>
        <w:t xml:space="preserve"> hợp tác xã</w:t>
      </w:r>
      <w:r w:rsidR="00552547" w:rsidRPr="005309CD">
        <w:rPr>
          <w:lang w:val="nl-NL"/>
        </w:rPr>
        <w:t>, h</w:t>
      </w:r>
      <w:r w:rsidRPr="000E5215">
        <w:rPr>
          <w:lang w:val="vi-VN"/>
        </w:rPr>
        <w:t xml:space="preserve">ộ kinh doanh </w:t>
      </w:r>
      <w:r w:rsidR="00552547" w:rsidRPr="005309CD">
        <w:rPr>
          <w:lang w:val="nl-NL"/>
        </w:rPr>
        <w:t>thành lập và hoạt động theo quy định của pháp luậ</w:t>
      </w:r>
      <w:r w:rsidR="004C0C58" w:rsidRPr="005309CD">
        <w:rPr>
          <w:lang w:val="nl-NL"/>
        </w:rPr>
        <w:t xml:space="preserve">t. </w:t>
      </w:r>
    </w:p>
    <w:p w14:paraId="2FFB4BCF" w14:textId="5DC45A81" w:rsidR="001C424C" w:rsidRPr="005309CD" w:rsidRDefault="001C424C" w:rsidP="00864F24">
      <w:pPr>
        <w:spacing w:before="120" w:after="120" w:line="278" w:lineRule="auto"/>
        <w:ind w:firstLine="720"/>
        <w:jc w:val="both"/>
        <w:rPr>
          <w:color w:val="000000"/>
          <w:lang w:val="nl-NL"/>
        </w:rPr>
      </w:pPr>
      <w:r w:rsidRPr="000E5215">
        <w:rPr>
          <w:lang w:val="vi-VN"/>
        </w:rPr>
        <w:t>2. Các cơ sở sản xuất công nghiệp trên địa bàn tỉnh thực hiện áp dụng sản xuất sạch hơn</w:t>
      </w:r>
      <w:r w:rsidR="00944EAC" w:rsidRPr="005309CD">
        <w:rPr>
          <w:lang w:val="nl-NL"/>
        </w:rPr>
        <w:t>.</w:t>
      </w:r>
      <w:r w:rsidRPr="000E5215">
        <w:rPr>
          <w:lang w:val="vi-VN"/>
        </w:rPr>
        <w:t xml:space="preserve"> </w:t>
      </w:r>
    </w:p>
    <w:p w14:paraId="24B3F815" w14:textId="5BECBEB7" w:rsidR="001C424C" w:rsidRPr="005309CD" w:rsidRDefault="00A11E6F" w:rsidP="00864F24">
      <w:pPr>
        <w:spacing w:before="120" w:after="120" w:line="278" w:lineRule="auto"/>
        <w:ind w:firstLine="720"/>
        <w:jc w:val="both"/>
        <w:rPr>
          <w:color w:val="000000"/>
          <w:lang w:val="nl-NL"/>
        </w:rPr>
      </w:pPr>
      <w:r w:rsidRPr="005309CD">
        <w:rPr>
          <w:color w:val="000000"/>
          <w:lang w:val="nl-NL"/>
        </w:rPr>
        <w:t>3</w:t>
      </w:r>
      <w:r w:rsidR="001C424C" w:rsidRPr="005309CD">
        <w:rPr>
          <w:color w:val="000000"/>
          <w:lang w:val="nl-NL"/>
        </w:rPr>
        <w:t xml:space="preserve">. Tổ chức, cá nhân </w:t>
      </w:r>
      <w:r w:rsidR="00995E3D" w:rsidRPr="005309CD">
        <w:rPr>
          <w:color w:val="000000"/>
          <w:lang w:val="nl-NL"/>
        </w:rPr>
        <w:t xml:space="preserve">trong và ngoài tỉnh </w:t>
      </w:r>
      <w:r w:rsidR="001C424C" w:rsidRPr="005309CD">
        <w:rPr>
          <w:color w:val="000000"/>
          <w:lang w:val="nl-NL"/>
        </w:rPr>
        <w:t>tham gia công tác quản lý, thực hiện các hoạt động dịch vụ khuyến công</w:t>
      </w:r>
      <w:r w:rsidR="00D13BD0" w:rsidRPr="005309CD">
        <w:rPr>
          <w:color w:val="000000"/>
          <w:lang w:val="nl-NL"/>
        </w:rPr>
        <w:t xml:space="preserve"> trên địa bàn tỉnh.</w:t>
      </w:r>
    </w:p>
    <w:p w14:paraId="0B321BA6" w14:textId="735C85D8" w:rsidR="005D13EA" w:rsidRPr="005309CD" w:rsidRDefault="005D13EA" w:rsidP="00864F24">
      <w:pPr>
        <w:spacing w:before="120" w:after="120" w:line="278" w:lineRule="auto"/>
        <w:ind w:firstLine="720"/>
        <w:jc w:val="both"/>
        <w:rPr>
          <w:lang w:val="nl-NL"/>
        </w:rPr>
      </w:pPr>
      <w:r w:rsidRPr="000E5215">
        <w:rPr>
          <w:b/>
          <w:bCs/>
          <w:lang w:val="vi-VN"/>
        </w:rPr>
        <w:t xml:space="preserve">Điều </w:t>
      </w:r>
      <w:r w:rsidR="00B21F8A" w:rsidRPr="005309CD">
        <w:rPr>
          <w:b/>
          <w:bCs/>
          <w:lang w:val="nl-NL"/>
        </w:rPr>
        <w:t>3</w:t>
      </w:r>
      <w:r w:rsidRPr="000E5215">
        <w:rPr>
          <w:b/>
          <w:bCs/>
          <w:lang w:val="vi-VN"/>
        </w:rPr>
        <w:t xml:space="preserve">. Mức chi </w:t>
      </w:r>
      <w:bookmarkEnd w:id="2"/>
    </w:p>
    <w:p w14:paraId="16EADD9D" w14:textId="51851841" w:rsidR="000D1F5D" w:rsidRPr="005309CD" w:rsidRDefault="00A13777" w:rsidP="00864F24">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1</w:t>
      </w:r>
      <w:r w:rsidR="000D1F5D" w:rsidRPr="000E5215">
        <w:rPr>
          <w:sz w:val="28"/>
          <w:szCs w:val="28"/>
          <w:lang w:val="vi-VN"/>
        </w:rPr>
        <w:t>. Chi tổ chức các cuộc thi, cuộc vận động về các hoạt động khuyến công</w:t>
      </w:r>
      <w:r w:rsidR="000D1F5D" w:rsidRPr="005309CD">
        <w:rPr>
          <w:sz w:val="28"/>
          <w:szCs w:val="28"/>
          <w:lang w:val="nl-NL"/>
        </w:rPr>
        <w:t xml:space="preserve">: </w:t>
      </w:r>
    </w:p>
    <w:p w14:paraId="1AD2B9BA" w14:textId="77777777" w:rsidR="009876E9" w:rsidRPr="005309CD" w:rsidRDefault="000D1F5D" w:rsidP="009876E9">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a) Bồi dưỡng thành viên Ban giám khảo cuộc thi: 300.000 đồng/người/ngày.</w:t>
      </w:r>
    </w:p>
    <w:p w14:paraId="2148FC24" w14:textId="52EE4B7C" w:rsidR="009876E9" w:rsidRPr="005309CD" w:rsidRDefault="000D1F5D" w:rsidP="009876E9">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 xml:space="preserve">b) Bồi dưỡng thành viên Ban tổ chức, Ban thư ký cuộc thi: 200.000 đồng/người/ngày. </w:t>
      </w:r>
    </w:p>
    <w:p w14:paraId="09F5572C" w14:textId="45000993" w:rsidR="000D1F5D" w:rsidRPr="005309CD" w:rsidRDefault="000D1F5D" w:rsidP="00864F24">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 xml:space="preserve">c) Chi giải thưởng: Căn cứ dự toán được giao và quy mô, địa bàn tổ chức cuộc thi, thủ trưởng cơ quan, đơn vị được giao chủ trì tổ chức cuộc thi quyết định mức chi giải thưởng cụ thể nhưng không vượt mức chi quy định sau: </w:t>
      </w:r>
    </w:p>
    <w:p w14:paraId="241DF154" w14:textId="77777777" w:rsidR="000D1F5D" w:rsidRPr="005309CD" w:rsidRDefault="000D1F5D" w:rsidP="00864F24">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 xml:space="preserve">- Giải tập thể từ 500.000 đồng đến 4.000.000 đồng/giải thưởng. </w:t>
      </w:r>
    </w:p>
    <w:p w14:paraId="2BBFDBCA" w14:textId="77777777" w:rsidR="000D1F5D" w:rsidRPr="005309CD" w:rsidRDefault="000D1F5D" w:rsidP="00864F24">
      <w:pPr>
        <w:pStyle w:val="NormalWeb"/>
        <w:shd w:val="clear" w:color="auto" w:fill="FFFFFF"/>
        <w:spacing w:before="120" w:beforeAutospacing="0" w:after="120" w:afterAutospacing="0" w:line="278" w:lineRule="auto"/>
        <w:ind w:firstLine="720"/>
        <w:jc w:val="both"/>
        <w:rPr>
          <w:sz w:val="28"/>
          <w:szCs w:val="28"/>
          <w:lang w:val="nl-NL"/>
        </w:rPr>
      </w:pPr>
      <w:r w:rsidRPr="005309CD">
        <w:rPr>
          <w:sz w:val="28"/>
          <w:szCs w:val="28"/>
          <w:lang w:val="nl-NL"/>
        </w:rPr>
        <w:t xml:space="preserve">- Giải cá nhân từ 200.000 đồng đến 2.000.000 đồng/giải thưởng. </w:t>
      </w:r>
    </w:p>
    <w:p w14:paraId="00B55F82" w14:textId="7B142E5E" w:rsidR="007051AD" w:rsidRPr="005309CD" w:rsidRDefault="00A13777" w:rsidP="00864F24">
      <w:pPr>
        <w:spacing w:before="120" w:after="120" w:line="278" w:lineRule="auto"/>
        <w:ind w:firstLine="720"/>
        <w:jc w:val="both"/>
        <w:rPr>
          <w:lang w:val="nl-NL"/>
        </w:rPr>
      </w:pPr>
      <w:r w:rsidRPr="005309CD">
        <w:rPr>
          <w:lang w:val="nl-NL"/>
        </w:rPr>
        <w:t>2</w:t>
      </w:r>
      <w:r w:rsidR="007051AD" w:rsidRPr="000E5215">
        <w:rPr>
          <w:lang w:val="vi-VN"/>
        </w:rPr>
        <w:t>. Chi hỗ trợ thành lập doanh nghiệp sản xuất công nghiệp nông thôn tại các địa bàn có điều kiện kinh tế - xã hội khó khăn và đặc biệt khó khăn theo quy định của pháp luật</w:t>
      </w:r>
      <w:r w:rsidR="007051AD" w:rsidRPr="005309CD">
        <w:rPr>
          <w:lang w:val="nl-NL"/>
        </w:rPr>
        <w:t xml:space="preserve"> (</w:t>
      </w:r>
      <w:r w:rsidR="007051AD" w:rsidRPr="000E5215">
        <w:rPr>
          <w:lang w:val="vi-VN"/>
        </w:rPr>
        <w:t>bao gồm: Hoàn thiện kế hoạch kinh doanh; dự án thành lập doanh nghiệp và chi phí liên quan đến đăng ký thành lập doanh nghiệp</w:t>
      </w:r>
      <w:r w:rsidR="007051AD" w:rsidRPr="005309CD">
        <w:rPr>
          <w:lang w:val="nl-NL"/>
        </w:rPr>
        <w:t>):</w:t>
      </w:r>
      <w:r w:rsidR="007051AD" w:rsidRPr="000E5215">
        <w:rPr>
          <w:lang w:val="vi-VN"/>
        </w:rPr>
        <w:t xml:space="preserve"> Mức hỗ trợ 10 triệu đồng/doanh nghiệp.</w:t>
      </w:r>
    </w:p>
    <w:p w14:paraId="33506B59" w14:textId="52377F22" w:rsidR="006B2E60" w:rsidRPr="005309CD" w:rsidRDefault="00A13777" w:rsidP="00864F24">
      <w:pPr>
        <w:spacing w:before="120" w:after="120" w:line="278" w:lineRule="auto"/>
        <w:ind w:firstLine="720"/>
        <w:jc w:val="both"/>
        <w:rPr>
          <w:lang w:val="nl-NL"/>
        </w:rPr>
      </w:pPr>
      <w:r w:rsidRPr="005309CD">
        <w:rPr>
          <w:lang w:val="nl-NL"/>
        </w:rPr>
        <w:t>3</w:t>
      </w:r>
      <w:r w:rsidR="007051AD" w:rsidRPr="000E5215">
        <w:rPr>
          <w:lang w:val="vi-VN"/>
        </w:rPr>
        <w:t xml:space="preserve">. Chi </w:t>
      </w:r>
      <w:r w:rsidR="006B2E60" w:rsidRPr="005309CD">
        <w:rPr>
          <w:lang w:val="nl-NL"/>
        </w:rPr>
        <w:t>hỗ trợ xây dựng mô hình trình diễn kỹ thuật</w:t>
      </w:r>
      <w:r w:rsidR="007466F8" w:rsidRPr="005309CD">
        <w:rPr>
          <w:lang w:val="nl-NL"/>
        </w:rPr>
        <w:t>:</w:t>
      </w:r>
    </w:p>
    <w:p w14:paraId="479E893D" w14:textId="65E4CB90" w:rsidR="007466F8" w:rsidRPr="005309CD" w:rsidRDefault="007051AD" w:rsidP="00864F24">
      <w:pPr>
        <w:spacing w:before="120" w:after="120" w:line="278" w:lineRule="auto"/>
        <w:ind w:firstLine="720"/>
        <w:jc w:val="both"/>
        <w:rPr>
          <w:lang w:val="nl-NL"/>
        </w:rPr>
      </w:pPr>
      <w:r w:rsidRPr="000E5215">
        <w:rPr>
          <w:lang w:val="vi-VN"/>
        </w:rPr>
        <w:t>a) Mô hình trình diễn để phổ biến công nghệ mới, sản xuất sản phẩm mới</w:t>
      </w:r>
      <w:r w:rsidRPr="005309CD">
        <w:rPr>
          <w:lang w:val="nl-NL"/>
        </w:rPr>
        <w:t xml:space="preserve"> (</w:t>
      </w:r>
      <w:r w:rsidRPr="000E5215">
        <w:rPr>
          <w:lang w:val="vi-VN"/>
        </w:rPr>
        <w:t>bao gồm các chi phí: Xây dựng, mua máy móc thiết bị; hoàn chỉnh tài liệu về quy trình công nghệ, quy trình sản xuất, phục vụ cho việc trình diễn kỹ thuật</w:t>
      </w:r>
      <w:r w:rsidRPr="005309CD">
        <w:rPr>
          <w:lang w:val="nl-NL"/>
        </w:rPr>
        <w:t xml:space="preserve">): </w:t>
      </w:r>
      <w:r w:rsidRPr="000E5215">
        <w:rPr>
          <w:lang w:val="vi-VN"/>
        </w:rPr>
        <w:t xml:space="preserve">Mức hỗ trợ 30% chi phí, nhưng không quá </w:t>
      </w:r>
      <w:r w:rsidRPr="005309CD">
        <w:rPr>
          <w:lang w:val="nl-NL"/>
        </w:rPr>
        <w:t>500</w:t>
      </w:r>
      <w:r w:rsidRPr="000E5215">
        <w:rPr>
          <w:lang w:val="vi-VN"/>
        </w:rPr>
        <w:t xml:space="preserve"> triệu đồng/mô hình;</w:t>
      </w:r>
    </w:p>
    <w:p w14:paraId="081A07D7" w14:textId="77777777" w:rsidR="00F51BE2" w:rsidRPr="005309CD" w:rsidRDefault="007466F8" w:rsidP="00864F24">
      <w:pPr>
        <w:spacing w:before="120" w:after="120" w:line="278" w:lineRule="auto"/>
        <w:ind w:firstLine="720"/>
        <w:jc w:val="both"/>
        <w:rPr>
          <w:lang w:val="nl-NL"/>
        </w:rPr>
      </w:pPr>
      <w:r w:rsidRPr="005309CD">
        <w:rPr>
          <w:lang w:val="nl-NL"/>
        </w:rPr>
        <w:t>b</w:t>
      </w:r>
      <w:r w:rsidR="007051AD" w:rsidRPr="000E5215">
        <w:rPr>
          <w:lang w:val="vi-VN"/>
        </w:rPr>
        <w:t>) Mô hình của các cơ sở công nghiệp nông thôn đang hoạt động có hiệu quả cần phổ biến tuyên truyền, nhân rộng để các tổ chức, cá nhân khác học tập</w:t>
      </w:r>
      <w:r w:rsidR="007051AD" w:rsidRPr="005309CD">
        <w:rPr>
          <w:lang w:val="nl-NL"/>
        </w:rPr>
        <w:t xml:space="preserve"> (</w:t>
      </w:r>
      <w:r w:rsidR="007051AD" w:rsidRPr="000E5215">
        <w:rPr>
          <w:lang w:val="vi-VN"/>
        </w:rPr>
        <w:t>bao gồm các chi phí: Hoàn chỉnh tài liệu về quy trình công nghệ; hoàn thiện quy trình sản xuất, phục vụ cho việc trình diễn kỹ thuật</w:t>
      </w:r>
      <w:r w:rsidR="007051AD" w:rsidRPr="005309CD">
        <w:rPr>
          <w:lang w:val="nl-NL"/>
        </w:rPr>
        <w:t>):</w:t>
      </w:r>
      <w:r w:rsidR="007051AD" w:rsidRPr="000E5215">
        <w:rPr>
          <w:lang w:val="vi-VN"/>
        </w:rPr>
        <w:t xml:space="preserve"> Mức hỗ trợ 70 triệu đồng/mô hình.</w:t>
      </w:r>
    </w:p>
    <w:p w14:paraId="669CA257" w14:textId="63E8D2CE" w:rsidR="00B05DDE" w:rsidRPr="005309CD" w:rsidRDefault="00A13777" w:rsidP="00864F24">
      <w:pPr>
        <w:spacing w:before="120" w:after="120" w:line="278" w:lineRule="auto"/>
        <w:ind w:firstLine="720"/>
        <w:jc w:val="both"/>
        <w:rPr>
          <w:lang w:val="nl-NL"/>
        </w:rPr>
      </w:pPr>
      <w:r w:rsidRPr="005309CD">
        <w:rPr>
          <w:lang w:val="nl-NL"/>
        </w:rPr>
        <w:lastRenderedPageBreak/>
        <w:t>4</w:t>
      </w:r>
      <w:r w:rsidR="008014F9" w:rsidRPr="000E5215">
        <w:rPr>
          <w:lang w:val="vi-VN"/>
        </w:rPr>
        <w:t>. Chi hỗ trợ xây dựng mô hình thí điểm về áp dụng sản xuất sạch hơn trong công nghiệp cho các cơ sở sản xuất công nghiệp</w:t>
      </w:r>
      <w:r w:rsidR="008014F9" w:rsidRPr="005309CD">
        <w:rPr>
          <w:lang w:val="nl-NL"/>
        </w:rPr>
        <w:t xml:space="preserve"> (</w:t>
      </w:r>
      <w:r w:rsidR="008014F9" w:rsidRPr="000E5215">
        <w:rPr>
          <w:lang w:val="vi-VN"/>
        </w:rPr>
        <w:t>bao gồm các chi phí: Thay thế nguyên, nhiên, vật liệu; đổi mới máy móc thiết bị, dây chuyền công nghệ; đào tạo nâng cao năng lực quản lý; đào tạo nâng cao trình độ tay nghề công nhân;</w:t>
      </w:r>
      <w:r w:rsidR="008014F9" w:rsidRPr="005309CD">
        <w:rPr>
          <w:lang w:val="nl-NL"/>
        </w:rPr>
        <w:t xml:space="preserve"> tiêu thụ sản phẩm;</w:t>
      </w:r>
      <w:r w:rsidR="008014F9" w:rsidRPr="000E5215">
        <w:rPr>
          <w:lang w:val="vi-VN"/>
        </w:rPr>
        <w:t xml:space="preserve"> hoàn chỉnh tài liệu về quy trình công nghệ, quy trình sản xuất phục vụ cho việc trình diễn kỹ thuật</w:t>
      </w:r>
      <w:r w:rsidR="008014F9" w:rsidRPr="005309CD">
        <w:rPr>
          <w:lang w:val="nl-NL"/>
        </w:rPr>
        <w:t>):</w:t>
      </w:r>
      <w:r w:rsidR="008014F9" w:rsidRPr="000E5215">
        <w:rPr>
          <w:lang w:val="vi-VN"/>
        </w:rPr>
        <w:t xml:space="preserve"> Mức hỗ trợ 30% chi phí nhưng không quá 300 triệu đồng/mô hình.</w:t>
      </w:r>
    </w:p>
    <w:p w14:paraId="7C8CDCD0" w14:textId="40473F8B" w:rsidR="00A13777" w:rsidRPr="005309CD" w:rsidRDefault="00A13777" w:rsidP="00864F24">
      <w:pPr>
        <w:spacing w:before="120" w:after="120" w:line="278" w:lineRule="auto"/>
        <w:ind w:firstLine="720"/>
        <w:jc w:val="both"/>
        <w:rPr>
          <w:lang w:val="vi-VN"/>
        </w:rPr>
      </w:pPr>
      <w:r w:rsidRPr="005309CD">
        <w:rPr>
          <w:lang w:val="nl-NL"/>
        </w:rPr>
        <w:t>5</w:t>
      </w:r>
      <w:r w:rsidR="00F51BE2" w:rsidRPr="005309CD">
        <w:rPr>
          <w:lang w:val="nl-NL"/>
        </w:rPr>
        <w:t>.</w:t>
      </w:r>
      <w:r w:rsidR="007466F8" w:rsidRPr="005309CD">
        <w:rPr>
          <w:lang w:val="nl-NL"/>
        </w:rPr>
        <w:t xml:space="preserve"> </w:t>
      </w:r>
      <w:r w:rsidR="007466F8" w:rsidRPr="000E5215">
        <w:rPr>
          <w:lang w:val="vi-VN"/>
        </w:rPr>
        <w:t>Chi hỗ trợ ứng dụng máy móc thiết bị tiên tiến, chuyển giao công nghệ, tiến bộ khoa học kỹ thuật vào sản xuất công nghiệp - tiểu thủ công nghiệp</w:t>
      </w:r>
      <w:r w:rsidR="007466F8" w:rsidRPr="005309CD">
        <w:rPr>
          <w:lang w:val="nl-NL"/>
        </w:rPr>
        <w:t>:</w:t>
      </w:r>
      <w:r w:rsidR="007466F8" w:rsidRPr="000E5215">
        <w:rPr>
          <w:lang w:val="vi-VN"/>
        </w:rPr>
        <w:t xml:space="preserve"> Mức hỗ trợ 50% chi phí, nhưng không quá 2</w:t>
      </w:r>
      <w:r w:rsidR="00BA4504" w:rsidRPr="005309CD">
        <w:rPr>
          <w:lang w:val="nl-NL"/>
        </w:rPr>
        <w:t>5</w:t>
      </w:r>
      <w:r w:rsidR="007466F8" w:rsidRPr="000E5215">
        <w:rPr>
          <w:lang w:val="vi-VN"/>
        </w:rPr>
        <w:t xml:space="preserve">0 triệu đồng/cơ sở. Trường hợp chi hỗ trợ dây chuyền công nghệ thì mức hỗ trợ </w:t>
      </w:r>
      <w:r w:rsidR="007466F8" w:rsidRPr="005309CD">
        <w:rPr>
          <w:lang w:val="vi-VN"/>
        </w:rPr>
        <w:t>bằng</w:t>
      </w:r>
      <w:r w:rsidR="007466F8" w:rsidRPr="000E5215">
        <w:rPr>
          <w:lang w:val="vi-VN"/>
        </w:rPr>
        <w:t xml:space="preserve"> 1,5 lần mức hỗ trợ ứng dụng máy móc thiết bị tiên tiến, chuyển giao công nghệ, tiến bộ khoa học kỹ thuật vào sản xuất công nghiệp - tiểu thủ công nghiệp.</w:t>
      </w:r>
    </w:p>
    <w:p w14:paraId="75596125" w14:textId="7ED30638" w:rsidR="008014F9" w:rsidRPr="005309CD" w:rsidRDefault="002F11A6" w:rsidP="00864F24">
      <w:pPr>
        <w:spacing w:before="120" w:after="120" w:line="278" w:lineRule="auto"/>
        <w:ind w:firstLine="720"/>
        <w:jc w:val="both"/>
        <w:rPr>
          <w:lang w:val="vi-VN"/>
        </w:rPr>
      </w:pPr>
      <w:r w:rsidRPr="005309CD">
        <w:rPr>
          <w:lang w:val="vi-VN"/>
        </w:rPr>
        <w:t>6</w:t>
      </w:r>
      <w:r w:rsidR="008014F9" w:rsidRPr="000E5215">
        <w:rPr>
          <w:lang w:val="vi-VN"/>
        </w:rPr>
        <w:t xml:space="preserve">. Chi tổ chức bình chọn và cấp giấy chứng nhận sản phẩm công nghiệp nông thôn tiêu biểu cấp </w:t>
      </w:r>
      <w:r w:rsidR="004B24D7" w:rsidRPr="005309CD">
        <w:rPr>
          <w:lang w:val="vi-VN"/>
        </w:rPr>
        <w:t>xã</w:t>
      </w:r>
      <w:r w:rsidR="008014F9" w:rsidRPr="000E5215">
        <w:rPr>
          <w:lang w:val="vi-VN"/>
        </w:rPr>
        <w:t>, tỉnh:</w:t>
      </w:r>
    </w:p>
    <w:p w14:paraId="00F0B40B" w14:textId="3105211F" w:rsidR="008014F9" w:rsidRPr="005309CD" w:rsidRDefault="008014F9" w:rsidP="00864F24">
      <w:pPr>
        <w:spacing w:before="120" w:after="120" w:line="278" w:lineRule="auto"/>
        <w:ind w:firstLine="720"/>
        <w:jc w:val="both"/>
        <w:rPr>
          <w:lang w:val="vi-VN"/>
        </w:rPr>
      </w:pPr>
      <w:r w:rsidRPr="000E5215">
        <w:rPr>
          <w:lang w:val="vi-VN"/>
        </w:rPr>
        <w:t xml:space="preserve">a) Chi tổ chức bình chọn và cấp giấy chứng nhận sản phẩm công nghiệp nông thôn tiêu biểu cấp </w:t>
      </w:r>
      <w:r w:rsidR="004B24D7" w:rsidRPr="005309CD">
        <w:rPr>
          <w:lang w:val="vi-VN"/>
        </w:rPr>
        <w:t>xã</w:t>
      </w:r>
      <w:r w:rsidRPr="000E5215">
        <w:rPr>
          <w:lang w:val="vi-VN"/>
        </w:rPr>
        <w:t>, tỉnh</w:t>
      </w:r>
      <w:r w:rsidRPr="005309CD">
        <w:rPr>
          <w:lang w:val="vi-VN"/>
        </w:rPr>
        <w:t>: Đ</w:t>
      </w:r>
      <w:r w:rsidRPr="000E5215">
        <w:rPr>
          <w:lang w:val="vi-VN"/>
        </w:rPr>
        <w:t xml:space="preserve">ối với cấp </w:t>
      </w:r>
      <w:r w:rsidR="001768D2" w:rsidRPr="005309CD">
        <w:rPr>
          <w:lang w:val="vi-VN"/>
        </w:rPr>
        <w:t>xã</w:t>
      </w:r>
      <w:r w:rsidRPr="000E5215">
        <w:rPr>
          <w:lang w:val="vi-VN"/>
        </w:rPr>
        <w:t xml:space="preserve"> hỗ trợ </w:t>
      </w:r>
      <w:r w:rsidR="00B5082A" w:rsidRPr="005309CD">
        <w:rPr>
          <w:lang w:val="vi-VN"/>
        </w:rPr>
        <w:t>3</w:t>
      </w:r>
      <w:r w:rsidRPr="000E5215">
        <w:rPr>
          <w:lang w:val="vi-VN"/>
        </w:rPr>
        <w:t>0 triệu đồng/lần</w:t>
      </w:r>
      <w:r w:rsidR="000E5215" w:rsidRPr="005309CD">
        <w:rPr>
          <w:lang w:val="vi-VN"/>
        </w:rPr>
        <w:t>;</w:t>
      </w:r>
      <w:r w:rsidRPr="000E5215">
        <w:rPr>
          <w:lang w:val="vi-VN"/>
        </w:rPr>
        <w:t xml:space="preserve"> đối với cấp tỉnh</w:t>
      </w:r>
      <w:r w:rsidRPr="005309CD">
        <w:rPr>
          <w:lang w:val="vi-VN"/>
        </w:rPr>
        <w:t xml:space="preserve"> hỗ trợ </w:t>
      </w:r>
      <w:r w:rsidR="00BA4504" w:rsidRPr="005309CD">
        <w:rPr>
          <w:lang w:val="vi-VN"/>
        </w:rPr>
        <w:t>1</w:t>
      </w:r>
      <w:r w:rsidR="00B5082A" w:rsidRPr="005309CD">
        <w:rPr>
          <w:lang w:val="vi-VN"/>
        </w:rPr>
        <w:t>5</w:t>
      </w:r>
      <w:r w:rsidRPr="000E5215">
        <w:rPr>
          <w:lang w:val="vi-VN"/>
        </w:rPr>
        <w:t>0 triệu đồng/lần;</w:t>
      </w:r>
    </w:p>
    <w:p w14:paraId="2D37B72E" w14:textId="426B2FD2" w:rsidR="008014F9" w:rsidRPr="005309CD" w:rsidRDefault="008014F9" w:rsidP="00864F24">
      <w:pPr>
        <w:spacing w:before="120" w:after="120" w:line="278" w:lineRule="auto"/>
        <w:ind w:firstLine="720"/>
        <w:jc w:val="both"/>
        <w:rPr>
          <w:spacing w:val="4"/>
          <w:lang w:val="vi-VN"/>
        </w:rPr>
      </w:pPr>
      <w:r w:rsidRPr="000E5215">
        <w:rPr>
          <w:spacing w:val="4"/>
          <w:lang w:val="vi-VN"/>
        </w:rPr>
        <w:t>b) Chi thưởng cho sản phẩm được công nhận sản phẩm công nghiệp nông thôn tiêu biểu</w:t>
      </w:r>
      <w:r w:rsidRPr="005309CD">
        <w:rPr>
          <w:spacing w:val="4"/>
          <w:lang w:val="vi-VN"/>
        </w:rPr>
        <w:t xml:space="preserve"> (bao gồm:</w:t>
      </w:r>
      <w:r w:rsidRPr="000E5215">
        <w:rPr>
          <w:spacing w:val="4"/>
          <w:lang w:val="vi-VN"/>
        </w:rPr>
        <w:t xml:space="preserve"> Giấy chứng nhận, khung, kỉ niệm chương và tiền thưởng</w:t>
      </w:r>
      <w:r w:rsidRPr="005309CD">
        <w:rPr>
          <w:spacing w:val="4"/>
          <w:lang w:val="vi-VN"/>
        </w:rPr>
        <w:t>):</w:t>
      </w:r>
      <w:r w:rsidRPr="000E5215">
        <w:rPr>
          <w:spacing w:val="4"/>
          <w:lang w:val="vi-VN"/>
        </w:rPr>
        <w:t xml:space="preserve"> </w:t>
      </w:r>
      <w:r w:rsidRPr="005309CD">
        <w:rPr>
          <w:spacing w:val="4"/>
          <w:lang w:val="vi-VN"/>
        </w:rPr>
        <w:t>Đạt giải</w:t>
      </w:r>
      <w:r w:rsidRPr="000E5215">
        <w:rPr>
          <w:spacing w:val="4"/>
          <w:lang w:val="vi-VN"/>
        </w:rPr>
        <w:t xml:space="preserve"> cấp </w:t>
      </w:r>
      <w:r w:rsidR="001768D2" w:rsidRPr="005309CD">
        <w:rPr>
          <w:spacing w:val="4"/>
          <w:lang w:val="vi-VN"/>
        </w:rPr>
        <w:t>xã</w:t>
      </w:r>
      <w:r w:rsidRPr="000E5215">
        <w:rPr>
          <w:spacing w:val="4"/>
          <w:lang w:val="vi-VN"/>
        </w:rPr>
        <w:t xml:space="preserve"> thưởng 02 triệu đồng/sản phẩm; </w:t>
      </w:r>
      <w:r w:rsidRPr="005309CD">
        <w:rPr>
          <w:spacing w:val="4"/>
          <w:lang w:val="vi-VN"/>
        </w:rPr>
        <w:t>đạt giải</w:t>
      </w:r>
      <w:r w:rsidRPr="000E5215">
        <w:rPr>
          <w:spacing w:val="4"/>
          <w:lang w:val="vi-VN"/>
        </w:rPr>
        <w:t xml:space="preserve"> cấp tỉnh thưởng 0</w:t>
      </w:r>
      <w:r w:rsidR="00B5082A" w:rsidRPr="005309CD">
        <w:rPr>
          <w:spacing w:val="4"/>
          <w:lang w:val="vi-VN"/>
        </w:rPr>
        <w:t>5</w:t>
      </w:r>
      <w:r w:rsidRPr="000E5215">
        <w:rPr>
          <w:spacing w:val="4"/>
          <w:lang w:val="vi-VN"/>
        </w:rPr>
        <w:t xml:space="preserve"> triệu đồng/sản phẩm.</w:t>
      </w:r>
    </w:p>
    <w:p w14:paraId="08A6F291" w14:textId="17E262BF" w:rsidR="008014F9" w:rsidRPr="005309CD" w:rsidRDefault="002F11A6" w:rsidP="00864F24">
      <w:pPr>
        <w:spacing w:before="120" w:after="120" w:line="278" w:lineRule="auto"/>
        <w:ind w:firstLine="720"/>
        <w:jc w:val="both"/>
        <w:rPr>
          <w:lang w:val="vi-VN"/>
        </w:rPr>
      </w:pPr>
      <w:r w:rsidRPr="005309CD">
        <w:rPr>
          <w:lang w:val="vi-VN"/>
        </w:rPr>
        <w:t>7</w:t>
      </w:r>
      <w:r w:rsidR="008014F9" w:rsidRPr="000E5215">
        <w:rPr>
          <w:lang w:val="vi-VN"/>
        </w:rPr>
        <w:t>. Chi hỗ trợ xây dựng và đăng ký nhãn hiệu đối với các sản phẩm công nghiệp nông thôn</w:t>
      </w:r>
      <w:r w:rsidR="008014F9" w:rsidRPr="005309CD">
        <w:rPr>
          <w:lang w:val="vi-VN"/>
        </w:rPr>
        <w:t>:</w:t>
      </w:r>
      <w:r w:rsidR="008014F9" w:rsidRPr="000E5215">
        <w:rPr>
          <w:lang w:val="vi-VN"/>
        </w:rPr>
        <w:t xml:space="preserve"> Mức hỗ trợ 35 triệu đồng/nhãn hiệu.</w:t>
      </w:r>
    </w:p>
    <w:p w14:paraId="344053AC" w14:textId="46CACCFB" w:rsidR="005D2003" w:rsidRPr="005309CD" w:rsidRDefault="002F11A6" w:rsidP="00864F24">
      <w:pPr>
        <w:spacing w:before="120" w:after="120" w:line="278" w:lineRule="auto"/>
        <w:ind w:firstLine="720"/>
        <w:jc w:val="both"/>
        <w:rPr>
          <w:lang w:val="vi-VN"/>
        </w:rPr>
      </w:pPr>
      <w:r w:rsidRPr="005309CD">
        <w:rPr>
          <w:lang w:val="vi-VN"/>
        </w:rPr>
        <w:t>8</w:t>
      </w:r>
      <w:r w:rsidR="005D2003" w:rsidRPr="000E5215">
        <w:rPr>
          <w:lang w:val="vi-VN"/>
        </w:rPr>
        <w:t>.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w:t>
      </w:r>
      <w:r w:rsidR="005D2003" w:rsidRPr="005309CD">
        <w:rPr>
          <w:lang w:val="vi-VN"/>
        </w:rPr>
        <w:t>:</w:t>
      </w:r>
      <w:r w:rsidR="005D2003" w:rsidRPr="000E5215">
        <w:rPr>
          <w:lang w:val="vi-VN"/>
        </w:rPr>
        <w:t xml:space="preserve"> Mức hỗ trợ 50% chi phí, nhưng không quá 30 triệu đồng/cơ sở.</w:t>
      </w:r>
    </w:p>
    <w:p w14:paraId="4866B03C" w14:textId="1CA6B857" w:rsidR="005D2003" w:rsidRPr="005309CD" w:rsidRDefault="002F11A6" w:rsidP="00864F24">
      <w:pPr>
        <w:spacing w:before="120" w:after="120" w:line="278" w:lineRule="auto"/>
        <w:ind w:firstLine="720"/>
        <w:jc w:val="both"/>
        <w:rPr>
          <w:lang w:val="vi-VN"/>
        </w:rPr>
      </w:pPr>
      <w:r w:rsidRPr="005309CD">
        <w:rPr>
          <w:lang w:val="vi-VN"/>
        </w:rPr>
        <w:t>9</w:t>
      </w:r>
      <w:r w:rsidR="005D2003" w:rsidRPr="000E5215">
        <w:rPr>
          <w:lang w:val="vi-VN"/>
        </w:rPr>
        <w:t>. Chi xây dựng các chương trình truyền hình, truyền thanh; xuất bản các bản tin ấn phẩm; tờ rơi, tờ gấp và các hình thức thông tin đại chúng khác</w:t>
      </w:r>
      <w:r w:rsidR="005D2003" w:rsidRPr="005309CD">
        <w:rPr>
          <w:lang w:val="vi-VN"/>
        </w:rPr>
        <w:t xml:space="preserve">: </w:t>
      </w:r>
      <w:r w:rsidR="005D2003" w:rsidRPr="000E5215">
        <w:rPr>
          <w:lang w:val="vi-VN"/>
        </w:rPr>
        <w:t>Mức chi thực hiện theo hình thức hợp đồng với cơ quan tuyên truyền và cơ quan thông tin đại chúng theo phương thức đấu thầu, trường hợp đặt hàng</w:t>
      </w:r>
      <w:r w:rsidR="005D2003" w:rsidRPr="005309CD">
        <w:rPr>
          <w:lang w:val="vi-VN"/>
        </w:rPr>
        <w:t xml:space="preserve">, </w:t>
      </w:r>
      <w:r w:rsidR="005D2003" w:rsidRPr="000E5215">
        <w:rPr>
          <w:lang w:val="vi-VN"/>
        </w:rPr>
        <w:t>giao nhiệm vụ thực hiện theo đơn giá được cấp thẩm quyền phê duyệt.</w:t>
      </w:r>
    </w:p>
    <w:p w14:paraId="1E26B393" w14:textId="59569BB1" w:rsidR="007E18E6" w:rsidRPr="005309CD" w:rsidRDefault="0004752B" w:rsidP="00864F24">
      <w:pPr>
        <w:pStyle w:val="NormalWeb"/>
        <w:shd w:val="clear" w:color="auto" w:fill="FFFFFF"/>
        <w:spacing w:before="120" w:beforeAutospacing="0" w:after="120" w:afterAutospacing="0" w:line="278" w:lineRule="auto"/>
        <w:ind w:firstLine="720"/>
        <w:jc w:val="both"/>
        <w:rPr>
          <w:sz w:val="28"/>
          <w:szCs w:val="28"/>
          <w:lang w:val="vi-VN"/>
        </w:rPr>
      </w:pPr>
      <w:r w:rsidRPr="005309CD">
        <w:rPr>
          <w:sz w:val="28"/>
          <w:szCs w:val="28"/>
          <w:lang w:val="vi-VN"/>
        </w:rPr>
        <w:t>1</w:t>
      </w:r>
      <w:r w:rsidR="002F11A6" w:rsidRPr="005309CD">
        <w:rPr>
          <w:sz w:val="28"/>
          <w:szCs w:val="28"/>
          <w:lang w:val="vi-VN"/>
        </w:rPr>
        <w:t>0</w:t>
      </w:r>
      <w:r w:rsidR="007E18E6" w:rsidRPr="000E5215">
        <w:rPr>
          <w:sz w:val="28"/>
          <w:szCs w:val="28"/>
          <w:lang w:val="vi-VN"/>
        </w:rPr>
        <w:t>. Chi hỗ trợ để thành lập hội, hiệp hội ngành nghề cấp tỉnh</w:t>
      </w:r>
      <w:r w:rsidR="007E18E6" w:rsidRPr="005309CD">
        <w:rPr>
          <w:sz w:val="28"/>
          <w:szCs w:val="28"/>
          <w:lang w:val="vi-VN"/>
        </w:rPr>
        <w:t>:</w:t>
      </w:r>
      <w:r w:rsidR="007E18E6" w:rsidRPr="000E5215">
        <w:rPr>
          <w:sz w:val="28"/>
          <w:szCs w:val="28"/>
          <w:lang w:val="vi-VN"/>
        </w:rPr>
        <w:t xml:space="preserve"> </w:t>
      </w:r>
      <w:r w:rsidR="007E18E6" w:rsidRPr="005309CD">
        <w:rPr>
          <w:sz w:val="28"/>
          <w:szCs w:val="28"/>
          <w:lang w:val="vi-VN"/>
        </w:rPr>
        <w:t>Mức h</w:t>
      </w:r>
      <w:r w:rsidR="007E18E6" w:rsidRPr="000E5215">
        <w:rPr>
          <w:sz w:val="28"/>
          <w:szCs w:val="28"/>
          <w:lang w:val="vi-VN"/>
        </w:rPr>
        <w:t xml:space="preserve">ỗ trợ 30% chi phí thành lập hội, hiệp hội cấp tỉnh nhưng không quá </w:t>
      </w:r>
      <w:r w:rsidR="007E18E6" w:rsidRPr="005309CD">
        <w:rPr>
          <w:sz w:val="28"/>
          <w:szCs w:val="28"/>
          <w:lang w:val="vi-VN"/>
        </w:rPr>
        <w:t>7</w:t>
      </w:r>
      <w:r w:rsidR="007E18E6" w:rsidRPr="000E5215">
        <w:rPr>
          <w:sz w:val="28"/>
          <w:szCs w:val="28"/>
          <w:lang w:val="vi-VN"/>
        </w:rPr>
        <w:t>0 triệu đồng/hội, hiệp hội</w:t>
      </w:r>
      <w:r w:rsidR="004E5020" w:rsidRPr="005309CD">
        <w:rPr>
          <w:sz w:val="28"/>
          <w:szCs w:val="28"/>
          <w:lang w:val="vi-VN"/>
        </w:rPr>
        <w:t>.</w:t>
      </w:r>
    </w:p>
    <w:p w14:paraId="2CE6BB8E" w14:textId="16C4B2E6" w:rsidR="007E18E6" w:rsidRPr="000E5215" w:rsidRDefault="0004752B" w:rsidP="00134F31">
      <w:pPr>
        <w:pStyle w:val="NormalWeb"/>
        <w:shd w:val="clear" w:color="auto" w:fill="FFFFFF"/>
        <w:spacing w:before="120" w:beforeAutospacing="0" w:after="120" w:afterAutospacing="0" w:line="262" w:lineRule="auto"/>
        <w:ind w:firstLine="720"/>
        <w:jc w:val="both"/>
        <w:rPr>
          <w:sz w:val="28"/>
          <w:szCs w:val="28"/>
          <w:lang w:val="vi-VN"/>
        </w:rPr>
      </w:pPr>
      <w:r w:rsidRPr="005309CD">
        <w:rPr>
          <w:sz w:val="28"/>
          <w:szCs w:val="28"/>
          <w:lang w:val="vi-VN"/>
        </w:rPr>
        <w:lastRenderedPageBreak/>
        <w:t>1</w:t>
      </w:r>
      <w:r w:rsidR="002F11A6" w:rsidRPr="005309CD">
        <w:rPr>
          <w:sz w:val="28"/>
          <w:szCs w:val="28"/>
          <w:lang w:val="vi-VN"/>
        </w:rPr>
        <w:t>1</w:t>
      </w:r>
      <w:r w:rsidR="007E18E6" w:rsidRPr="000E5215">
        <w:rPr>
          <w:sz w:val="28"/>
          <w:szCs w:val="28"/>
          <w:lang w:val="vi-VN"/>
        </w:rPr>
        <w:t>. Chi hỗ trợ để hình thành cụm liên kết doanh nghiệp công nghiệp</w:t>
      </w:r>
      <w:r w:rsidR="007E18E6" w:rsidRPr="005309CD">
        <w:rPr>
          <w:sz w:val="28"/>
          <w:szCs w:val="28"/>
          <w:lang w:val="vi-VN"/>
        </w:rPr>
        <w:t>:</w:t>
      </w:r>
      <w:r w:rsidR="007E18E6" w:rsidRPr="000E5215">
        <w:rPr>
          <w:sz w:val="28"/>
          <w:szCs w:val="28"/>
          <w:lang w:val="vi-VN"/>
        </w:rPr>
        <w:t xml:space="preserve"> Mức hỗ trợ 50% chi phí nhưng không</w:t>
      </w:r>
      <w:r w:rsidR="00177089" w:rsidRPr="005309CD">
        <w:rPr>
          <w:color w:val="EE0000"/>
          <w:sz w:val="28"/>
          <w:szCs w:val="28"/>
          <w:lang w:val="vi-VN"/>
        </w:rPr>
        <w:t xml:space="preserve"> </w:t>
      </w:r>
      <w:r w:rsidR="007E18E6" w:rsidRPr="000E5215">
        <w:rPr>
          <w:sz w:val="28"/>
          <w:szCs w:val="28"/>
          <w:lang w:val="vi-VN"/>
        </w:rPr>
        <w:t>quá 150 triệu đồng/cụm liên kết.</w:t>
      </w:r>
    </w:p>
    <w:p w14:paraId="05679EBB" w14:textId="46B6C773" w:rsidR="007E18E6" w:rsidRPr="000E5215" w:rsidRDefault="0004752B" w:rsidP="00134F31">
      <w:pPr>
        <w:pStyle w:val="NormalWeb"/>
        <w:shd w:val="clear" w:color="auto" w:fill="FFFFFF"/>
        <w:spacing w:before="120" w:beforeAutospacing="0" w:after="120" w:afterAutospacing="0" w:line="262" w:lineRule="auto"/>
        <w:ind w:firstLine="720"/>
        <w:jc w:val="both"/>
        <w:rPr>
          <w:sz w:val="28"/>
          <w:szCs w:val="28"/>
          <w:lang w:val="vi-VN"/>
        </w:rPr>
      </w:pPr>
      <w:r w:rsidRPr="005309CD">
        <w:rPr>
          <w:sz w:val="28"/>
          <w:szCs w:val="28"/>
          <w:lang w:val="vi-VN"/>
        </w:rPr>
        <w:t>1</w:t>
      </w:r>
      <w:r w:rsidR="002F11A6" w:rsidRPr="005309CD">
        <w:rPr>
          <w:sz w:val="28"/>
          <w:szCs w:val="28"/>
          <w:lang w:val="vi-VN"/>
        </w:rPr>
        <w:t>2</w:t>
      </w:r>
      <w:r w:rsidR="007E18E6" w:rsidRPr="000E5215">
        <w:rPr>
          <w:sz w:val="28"/>
          <w:szCs w:val="28"/>
          <w:lang w:val="vi-VN"/>
        </w:rPr>
        <w:t>. Chi hỗ trợ lãi suất vốn vay cho các cơ sở công nghiệp nông thôn gây ô nhiễm môi trường di dời vào các khu, cụm công nghiệp (hỗ trợ sau khi cơ sở công nghiệp nông thôn đã hoàn thành việc đầu tư)</w:t>
      </w:r>
      <w:r w:rsidR="007E18E6" w:rsidRPr="005309CD">
        <w:rPr>
          <w:sz w:val="28"/>
          <w:szCs w:val="28"/>
          <w:lang w:val="vi-VN"/>
        </w:rPr>
        <w:t>:</w:t>
      </w:r>
      <w:r w:rsidR="007E18E6" w:rsidRPr="000E5215">
        <w:rPr>
          <w:sz w:val="28"/>
          <w:szCs w:val="28"/>
          <w:lang w:val="vi-VN"/>
        </w:rPr>
        <w:t xml:space="preserve"> Mức hỗ trợ </w:t>
      </w:r>
      <w:r w:rsidR="007E18E6" w:rsidRPr="005309CD">
        <w:rPr>
          <w:sz w:val="28"/>
          <w:szCs w:val="28"/>
          <w:lang w:val="vi-VN"/>
        </w:rPr>
        <w:t>3</w:t>
      </w:r>
      <w:r w:rsidR="007E18E6" w:rsidRPr="000E5215">
        <w:rPr>
          <w:sz w:val="28"/>
          <w:szCs w:val="28"/>
          <w:lang w:val="vi-VN"/>
        </w:rPr>
        <w:t xml:space="preserve">0% lãi suất cho các khoản vay để đầu tư nhà, xưởng, máy móc, thiết bị, dây chuyền công nghệ trong 02 năm đầu nhưng không quá </w:t>
      </w:r>
      <w:r w:rsidR="007E18E6" w:rsidRPr="005309CD">
        <w:rPr>
          <w:sz w:val="28"/>
          <w:szCs w:val="28"/>
          <w:lang w:val="vi-VN"/>
        </w:rPr>
        <w:t>3</w:t>
      </w:r>
      <w:r w:rsidR="007E18E6" w:rsidRPr="000E5215">
        <w:rPr>
          <w:sz w:val="28"/>
          <w:szCs w:val="28"/>
          <w:lang w:val="vi-VN"/>
        </w:rPr>
        <w:t>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p>
    <w:p w14:paraId="4B46A677" w14:textId="3AA4615F" w:rsidR="007E18E6" w:rsidRPr="000E5215" w:rsidRDefault="0004752B" w:rsidP="00134F31">
      <w:pPr>
        <w:pStyle w:val="NormalWeb"/>
        <w:shd w:val="clear" w:color="auto" w:fill="FFFFFF"/>
        <w:spacing w:before="120" w:beforeAutospacing="0" w:after="120" w:afterAutospacing="0" w:line="262" w:lineRule="auto"/>
        <w:ind w:firstLine="720"/>
        <w:jc w:val="both"/>
        <w:rPr>
          <w:sz w:val="28"/>
          <w:szCs w:val="28"/>
          <w:lang w:val="vi-VN"/>
        </w:rPr>
      </w:pPr>
      <w:r w:rsidRPr="005309CD">
        <w:rPr>
          <w:sz w:val="28"/>
          <w:szCs w:val="28"/>
          <w:lang w:val="vi-VN"/>
        </w:rPr>
        <w:t>1</w:t>
      </w:r>
      <w:r w:rsidR="002F11A6" w:rsidRPr="005309CD">
        <w:rPr>
          <w:sz w:val="28"/>
          <w:szCs w:val="28"/>
          <w:lang w:val="vi-VN"/>
        </w:rPr>
        <w:t>3</w:t>
      </w:r>
      <w:r w:rsidR="007E18E6" w:rsidRPr="000E5215">
        <w:rPr>
          <w:sz w:val="28"/>
          <w:szCs w:val="28"/>
          <w:lang w:val="vi-VN"/>
        </w:rPr>
        <w:t>. Chi hỗ trợ sửa chữa, nâng cấp hệ thống xử lý ô nhiễm môi trường tại cơ sở công nghiệp nông thôn</w:t>
      </w:r>
      <w:r w:rsidR="007E18E6" w:rsidRPr="005309CD">
        <w:rPr>
          <w:sz w:val="28"/>
          <w:szCs w:val="28"/>
          <w:lang w:val="vi-VN"/>
        </w:rPr>
        <w:t>:</w:t>
      </w:r>
      <w:r w:rsidR="007E18E6" w:rsidRPr="000E5215">
        <w:rPr>
          <w:sz w:val="28"/>
          <w:szCs w:val="28"/>
          <w:lang w:val="vi-VN"/>
        </w:rPr>
        <w:t xml:space="preserve"> Mức hỗ trợ 30% chi phí, nhưng không quá </w:t>
      </w:r>
      <w:r w:rsidR="007E18E6" w:rsidRPr="005309CD">
        <w:rPr>
          <w:sz w:val="28"/>
          <w:szCs w:val="28"/>
          <w:lang w:val="vi-VN"/>
        </w:rPr>
        <w:t>2</w:t>
      </w:r>
      <w:r w:rsidR="007E18E6" w:rsidRPr="000E5215">
        <w:rPr>
          <w:sz w:val="28"/>
          <w:szCs w:val="28"/>
          <w:lang w:val="vi-VN"/>
        </w:rPr>
        <w:t>00 triệu đồng/cơ sở.</w:t>
      </w:r>
    </w:p>
    <w:p w14:paraId="70AE30C1" w14:textId="4058248E" w:rsidR="007E18E6" w:rsidRPr="005309CD" w:rsidRDefault="0004752B" w:rsidP="00134F31">
      <w:pPr>
        <w:pStyle w:val="NormalWeb"/>
        <w:shd w:val="clear" w:color="auto" w:fill="FFFFFF"/>
        <w:spacing w:before="120" w:beforeAutospacing="0" w:after="120" w:afterAutospacing="0" w:line="262" w:lineRule="auto"/>
        <w:ind w:firstLine="720"/>
        <w:jc w:val="both"/>
        <w:rPr>
          <w:sz w:val="28"/>
          <w:szCs w:val="28"/>
          <w:lang w:val="vi-VN"/>
        </w:rPr>
      </w:pPr>
      <w:r w:rsidRPr="005309CD">
        <w:rPr>
          <w:sz w:val="28"/>
          <w:szCs w:val="28"/>
          <w:lang w:val="vi-VN"/>
        </w:rPr>
        <w:t>1</w:t>
      </w:r>
      <w:r w:rsidR="002F11A6" w:rsidRPr="005309CD">
        <w:rPr>
          <w:sz w:val="28"/>
          <w:szCs w:val="28"/>
          <w:lang w:val="vi-VN"/>
        </w:rPr>
        <w:t>4</w:t>
      </w:r>
      <w:r w:rsidR="007E18E6" w:rsidRPr="000E5215">
        <w:rPr>
          <w:sz w:val="28"/>
          <w:szCs w:val="28"/>
          <w:lang w:val="vi-VN"/>
        </w:rPr>
        <w:t>. Chi hỗ trợ sửa chữa, nâng cấp hệ thống xử lý ô nhiễm môi trường tại các cụm công nghiệp</w:t>
      </w:r>
      <w:r w:rsidR="007E18E6" w:rsidRPr="005309CD">
        <w:rPr>
          <w:sz w:val="28"/>
          <w:szCs w:val="28"/>
          <w:lang w:val="vi-VN"/>
        </w:rPr>
        <w:t>:</w:t>
      </w:r>
      <w:r w:rsidR="007E18E6" w:rsidRPr="000E5215">
        <w:rPr>
          <w:sz w:val="28"/>
          <w:szCs w:val="28"/>
          <w:lang w:val="vi-VN"/>
        </w:rPr>
        <w:t xml:space="preserve"> Mức hỗ trợ 30% chi phí, nhưng không quá </w:t>
      </w:r>
      <w:r w:rsidR="00CE18DF" w:rsidRPr="005309CD">
        <w:rPr>
          <w:sz w:val="28"/>
          <w:szCs w:val="28"/>
          <w:lang w:val="vi-VN"/>
        </w:rPr>
        <w:t>5</w:t>
      </w:r>
      <w:r w:rsidR="007E18E6" w:rsidRPr="005309CD">
        <w:rPr>
          <w:sz w:val="28"/>
          <w:szCs w:val="28"/>
          <w:lang w:val="vi-VN"/>
        </w:rPr>
        <w:t>00</w:t>
      </w:r>
      <w:r w:rsidR="007E18E6" w:rsidRPr="000E5215">
        <w:rPr>
          <w:sz w:val="28"/>
          <w:szCs w:val="28"/>
          <w:lang w:val="vi-VN"/>
        </w:rPr>
        <w:t xml:space="preserve"> triệu đồng/cụm công nghiệp.</w:t>
      </w:r>
    </w:p>
    <w:p w14:paraId="79F6EE13" w14:textId="7B53E6B7" w:rsidR="00175889" w:rsidRPr="005309CD" w:rsidRDefault="00A13777" w:rsidP="00134F31">
      <w:pPr>
        <w:spacing w:before="120" w:after="120" w:line="262" w:lineRule="auto"/>
        <w:ind w:firstLine="720"/>
        <w:jc w:val="both"/>
        <w:rPr>
          <w:lang w:val="vi-VN"/>
        </w:rPr>
      </w:pPr>
      <w:r w:rsidRPr="005309CD">
        <w:rPr>
          <w:lang w:val="vi-VN"/>
        </w:rPr>
        <w:t>1</w:t>
      </w:r>
      <w:r w:rsidR="002F11A6" w:rsidRPr="005309CD">
        <w:rPr>
          <w:lang w:val="vi-VN"/>
        </w:rPr>
        <w:t>5</w:t>
      </w:r>
      <w:r w:rsidR="00175889" w:rsidRPr="000E5215">
        <w:rPr>
          <w:lang w:val="vi-VN"/>
        </w:rPr>
        <w:t>. Chi thù lao</w:t>
      </w:r>
      <w:r w:rsidR="00175889" w:rsidRPr="005309CD">
        <w:rPr>
          <w:lang w:val="vi-VN"/>
        </w:rPr>
        <w:t xml:space="preserve"> cho</w:t>
      </w:r>
      <w:r w:rsidR="00175889" w:rsidRPr="000E5215">
        <w:rPr>
          <w:lang w:val="vi-VN"/>
        </w:rPr>
        <w:t xml:space="preserve"> </w:t>
      </w:r>
      <w:r w:rsidR="00175889" w:rsidRPr="005309CD">
        <w:rPr>
          <w:lang w:val="vi-VN"/>
        </w:rPr>
        <w:t>C</w:t>
      </w:r>
      <w:r w:rsidR="00175889" w:rsidRPr="000E5215">
        <w:rPr>
          <w:lang w:val="vi-VN"/>
        </w:rPr>
        <w:t xml:space="preserve">ộng tác viên khuyến công: </w:t>
      </w:r>
      <w:r w:rsidR="00175889" w:rsidRPr="005309CD">
        <w:rPr>
          <w:lang w:val="vi-VN"/>
        </w:rPr>
        <w:t>M</w:t>
      </w:r>
      <w:r w:rsidR="00175889" w:rsidRPr="000E5215">
        <w:rPr>
          <w:lang w:val="vi-VN"/>
        </w:rPr>
        <w:t xml:space="preserve">ức chi thù lao </w:t>
      </w:r>
      <w:r w:rsidR="00175889" w:rsidRPr="005309CD">
        <w:rPr>
          <w:lang w:val="vi-VN"/>
        </w:rPr>
        <w:t>cho C</w:t>
      </w:r>
      <w:r w:rsidR="00175889" w:rsidRPr="000E5215">
        <w:rPr>
          <w:lang w:val="vi-VN"/>
        </w:rPr>
        <w:t xml:space="preserve">ộng tác viên khuyến công </w:t>
      </w:r>
      <w:r w:rsidR="00175889" w:rsidRPr="005309CD">
        <w:rPr>
          <w:lang w:val="vi-VN"/>
        </w:rPr>
        <w:t>bằng</w:t>
      </w:r>
      <w:r w:rsidR="00175889" w:rsidRPr="000E5215">
        <w:rPr>
          <w:lang w:val="vi-VN"/>
        </w:rPr>
        <w:t xml:space="preserve"> 1,0 lần mức lương cơ sở/người/tháng.</w:t>
      </w:r>
    </w:p>
    <w:p w14:paraId="04076861" w14:textId="56D1313C" w:rsidR="00175889" w:rsidRPr="000E5215" w:rsidRDefault="00A13777" w:rsidP="00134F31">
      <w:pPr>
        <w:pStyle w:val="NormalWeb"/>
        <w:shd w:val="clear" w:color="auto" w:fill="FFFFFF"/>
        <w:spacing w:before="120" w:beforeAutospacing="0" w:after="120" w:afterAutospacing="0" w:line="262" w:lineRule="auto"/>
        <w:ind w:firstLine="720"/>
        <w:jc w:val="both"/>
        <w:rPr>
          <w:sz w:val="28"/>
          <w:szCs w:val="28"/>
          <w:lang w:val="vi-VN"/>
        </w:rPr>
      </w:pPr>
      <w:r w:rsidRPr="005309CD">
        <w:rPr>
          <w:sz w:val="28"/>
          <w:szCs w:val="28"/>
          <w:lang w:val="vi-VN"/>
        </w:rPr>
        <w:t>1</w:t>
      </w:r>
      <w:r w:rsidR="002F11A6" w:rsidRPr="005309CD">
        <w:rPr>
          <w:sz w:val="28"/>
          <w:szCs w:val="28"/>
          <w:lang w:val="vi-VN"/>
        </w:rPr>
        <w:t>6</w:t>
      </w:r>
      <w:r w:rsidR="00175889" w:rsidRPr="000E5215">
        <w:rPr>
          <w:sz w:val="28"/>
          <w:szCs w:val="28"/>
          <w:lang w:val="vi-VN"/>
        </w:rPr>
        <w:t>. Chi hỗ trợ các phòng trưng bày để giới thiệu, quảng bá sản phẩm tại cơ sở công nghiệp nông thôn và đơn vị thực hiện dịch vụ khuyến công:</w:t>
      </w:r>
    </w:p>
    <w:p w14:paraId="2B3BFBB9" w14:textId="3E15C4BB" w:rsidR="00175889" w:rsidRPr="000E5215" w:rsidRDefault="00175889" w:rsidP="00134F31">
      <w:pPr>
        <w:pStyle w:val="NormalWeb"/>
        <w:shd w:val="clear" w:color="auto" w:fill="FFFFFF"/>
        <w:spacing w:before="120" w:beforeAutospacing="0" w:after="120" w:afterAutospacing="0" w:line="262" w:lineRule="auto"/>
        <w:ind w:firstLine="720"/>
        <w:jc w:val="both"/>
        <w:rPr>
          <w:sz w:val="28"/>
          <w:szCs w:val="28"/>
          <w:lang w:val="vi-VN"/>
        </w:rPr>
      </w:pPr>
      <w:r w:rsidRPr="000E5215">
        <w:rPr>
          <w:sz w:val="28"/>
          <w:szCs w:val="28"/>
          <w:lang w:val="vi-VN"/>
        </w:rPr>
        <w:t xml:space="preserve">a) </w:t>
      </w:r>
      <w:r w:rsidR="00D4162B" w:rsidRPr="000E5215">
        <w:rPr>
          <w:sz w:val="28"/>
          <w:szCs w:val="28"/>
          <w:lang w:val="vi-VN"/>
        </w:rPr>
        <w:t xml:space="preserve">Chi phí mua sắm ban đầu trang thiết bị, dụng cụ, kệ giá dùng để trưng bày </w:t>
      </w:r>
      <w:r w:rsidR="00D4162B" w:rsidRPr="005309CD">
        <w:rPr>
          <w:sz w:val="28"/>
          <w:szCs w:val="28"/>
          <w:lang w:val="vi-VN"/>
        </w:rPr>
        <w:t>tại c</w:t>
      </w:r>
      <w:r w:rsidRPr="000E5215">
        <w:rPr>
          <w:sz w:val="28"/>
          <w:szCs w:val="28"/>
          <w:lang w:val="vi-VN"/>
        </w:rPr>
        <w:t>ơ sở công nghiệp nông thôn có sản phẩm công nghiệp nông thôn tiêu biểu cấp quốc gia: Mức hỗ trợ 45 triệu đồng/phòng trưng bày;</w:t>
      </w:r>
    </w:p>
    <w:p w14:paraId="3734C1AC" w14:textId="7C914DF2" w:rsidR="00175889" w:rsidRPr="000E5215" w:rsidRDefault="00175889" w:rsidP="00134F31">
      <w:pPr>
        <w:pStyle w:val="NormalWeb"/>
        <w:shd w:val="clear" w:color="auto" w:fill="FFFFFF"/>
        <w:spacing w:before="120" w:beforeAutospacing="0" w:after="120" w:afterAutospacing="0" w:line="262" w:lineRule="auto"/>
        <w:ind w:firstLine="720"/>
        <w:jc w:val="both"/>
        <w:rPr>
          <w:sz w:val="28"/>
          <w:szCs w:val="28"/>
          <w:lang w:val="vi-VN"/>
        </w:rPr>
      </w:pPr>
      <w:r w:rsidRPr="000E5215">
        <w:rPr>
          <w:sz w:val="28"/>
          <w:szCs w:val="28"/>
          <w:lang w:val="vi-VN"/>
        </w:rPr>
        <w:t xml:space="preserve">b) Chi phí mua sắm ban đầu trang thiết bị, dụng cụ quản lý, kệ giá dùng để trưng bày </w:t>
      </w:r>
      <w:r w:rsidR="00D4162B" w:rsidRPr="005309CD">
        <w:rPr>
          <w:sz w:val="28"/>
          <w:szCs w:val="28"/>
          <w:lang w:val="vi-VN"/>
        </w:rPr>
        <w:t>tại c</w:t>
      </w:r>
      <w:r w:rsidRPr="000E5215">
        <w:rPr>
          <w:sz w:val="28"/>
          <w:szCs w:val="28"/>
          <w:lang w:val="vi-VN"/>
        </w:rPr>
        <w:t xml:space="preserve">ơ sở công nghiệp nông thôn có sản phẩm công nghiệp nông thôn tiêu biểu cấp </w:t>
      </w:r>
      <w:r w:rsidR="00CE18DF" w:rsidRPr="005309CD">
        <w:rPr>
          <w:sz w:val="28"/>
          <w:szCs w:val="28"/>
          <w:lang w:val="vi-VN"/>
        </w:rPr>
        <w:t>tỉnh</w:t>
      </w:r>
      <w:r w:rsidRPr="000E5215">
        <w:rPr>
          <w:sz w:val="28"/>
          <w:szCs w:val="28"/>
          <w:lang w:val="vi-VN"/>
        </w:rPr>
        <w:t>: Mức hỗ trợ 35 triệu đồng/phòng trưng bày;</w:t>
      </w:r>
    </w:p>
    <w:p w14:paraId="7DF6B8AD" w14:textId="4AAAE591" w:rsidR="00175889" w:rsidRPr="005309CD" w:rsidRDefault="00175889" w:rsidP="00134F31">
      <w:pPr>
        <w:pStyle w:val="NormalWeb"/>
        <w:shd w:val="clear" w:color="auto" w:fill="FFFFFF"/>
        <w:spacing w:before="120" w:beforeAutospacing="0" w:after="120" w:afterAutospacing="0" w:line="262" w:lineRule="auto"/>
        <w:ind w:firstLine="720"/>
        <w:jc w:val="both"/>
        <w:rPr>
          <w:sz w:val="28"/>
          <w:szCs w:val="28"/>
          <w:lang w:val="vi-VN"/>
        </w:rPr>
      </w:pPr>
      <w:r w:rsidRPr="000E5215">
        <w:rPr>
          <w:sz w:val="28"/>
          <w:szCs w:val="28"/>
          <w:lang w:val="vi-VN"/>
        </w:rPr>
        <w:t>c) Chi hỗ trợ mua sắm ban đầu trang thiết bị, dụng cụ, cải tạo phòng dùng để trưng bày, giới thiệu, quảng bá sản phẩm tại</w:t>
      </w:r>
      <w:r w:rsidR="00B43B74" w:rsidRPr="005309CD">
        <w:rPr>
          <w:sz w:val="28"/>
          <w:szCs w:val="28"/>
          <w:lang w:val="vi-VN"/>
        </w:rPr>
        <w:t xml:space="preserve"> Đơn vị sự nghiệp công lập thực hiện nhiệm vụ khuyến công</w:t>
      </w:r>
      <w:r w:rsidRPr="005309CD">
        <w:rPr>
          <w:sz w:val="28"/>
          <w:szCs w:val="28"/>
          <w:lang w:val="vi-VN"/>
        </w:rPr>
        <w:t>:</w:t>
      </w:r>
      <w:r w:rsidRPr="000E5215">
        <w:rPr>
          <w:sz w:val="28"/>
          <w:szCs w:val="28"/>
          <w:lang w:val="vi-VN"/>
        </w:rPr>
        <w:t xml:space="preserve"> Mức hỗ trợ 90 triệu đồng/phòng trưng bày.</w:t>
      </w:r>
    </w:p>
    <w:p w14:paraId="0A5C21A9" w14:textId="2CB924CC" w:rsidR="000049EA" w:rsidRPr="005309CD" w:rsidRDefault="002F11A6" w:rsidP="00134F31">
      <w:pPr>
        <w:spacing w:before="120" w:after="120" w:line="262" w:lineRule="auto"/>
        <w:ind w:firstLine="720"/>
        <w:jc w:val="both"/>
        <w:rPr>
          <w:strike/>
          <w:lang w:val="vi-VN"/>
        </w:rPr>
      </w:pPr>
      <w:r w:rsidRPr="005309CD">
        <w:rPr>
          <w:lang w:val="vi-VN"/>
        </w:rPr>
        <w:t>17</w:t>
      </w:r>
      <w:r w:rsidR="00E777B4" w:rsidRPr="005309CD">
        <w:rPr>
          <w:lang w:val="vi-VN"/>
        </w:rPr>
        <w:t>. Chi hỗ trợ tổ chức tham quan, khảo sát học tập kinh nghiệm trong nước;</w:t>
      </w:r>
      <w:r w:rsidR="00E777B4" w:rsidRPr="005309CD">
        <w:rPr>
          <w:lang w:val="vi-VN"/>
        </w:rPr>
        <w:br/>
        <w:t>tham dự hội thảo chuyên đề, hội nghị sơ kết, tổng kết đánh giá hoạt động khuyến</w:t>
      </w:r>
      <w:r w:rsidR="00E777B4" w:rsidRPr="005309CD">
        <w:rPr>
          <w:lang w:val="vi-VN"/>
        </w:rPr>
        <w:br/>
        <w:t>công, sản xuất sạch hơn; tham gia các hội chợ, triển lãm trong nước; tổ chức</w:t>
      </w:r>
      <w:r w:rsidR="00E777B4" w:rsidRPr="005309CD">
        <w:rPr>
          <w:lang w:val="vi-VN"/>
        </w:rPr>
        <w:br/>
        <w:t xml:space="preserve">khảo sát, hướng dẫn, trợ giúp các cơ sở </w:t>
      </w:r>
      <w:r w:rsidR="004C02E5" w:rsidRPr="005309CD">
        <w:rPr>
          <w:lang w:val="vi-VN"/>
        </w:rPr>
        <w:t>công nghiệp nông thôn</w:t>
      </w:r>
      <w:r w:rsidR="00E777B4" w:rsidRPr="005309CD">
        <w:rPr>
          <w:lang w:val="vi-VN"/>
        </w:rPr>
        <w:t xml:space="preserve"> tham gia thực hiện chương trình, đề</w:t>
      </w:r>
      <w:r w:rsidR="000049EA" w:rsidRPr="005309CD">
        <w:rPr>
          <w:lang w:val="vi-VN"/>
        </w:rPr>
        <w:t xml:space="preserve"> </w:t>
      </w:r>
      <w:r w:rsidR="00E777B4" w:rsidRPr="005309CD">
        <w:rPr>
          <w:lang w:val="vi-VN"/>
        </w:rPr>
        <w:t>án khuyến</w:t>
      </w:r>
      <w:r w:rsidR="000049EA" w:rsidRPr="005309CD">
        <w:rPr>
          <w:lang w:val="vi-VN"/>
        </w:rPr>
        <w:t xml:space="preserve"> công </w:t>
      </w:r>
      <w:r w:rsidR="000049EA" w:rsidRPr="000E5215">
        <w:rPr>
          <w:lang w:val="vi-VN"/>
        </w:rPr>
        <w:t xml:space="preserve">áp dụng theo </w:t>
      </w:r>
      <w:r w:rsidR="000049EA" w:rsidRPr="005309CD">
        <w:rPr>
          <w:lang w:val="vi-VN"/>
        </w:rPr>
        <w:t>quy định tại Nghị quyết số 09/2025/NQ-HĐND của Hội đồng nhân dân tỉnh Lào Cai ban hành Quy định một số mức chi công tác phí, chi hội nghị đối với các cơ quan, đơn vị thuộc tỉnh Lào Cai.</w:t>
      </w:r>
    </w:p>
    <w:p w14:paraId="774F392A" w14:textId="660788B5" w:rsidR="000049EA" w:rsidRPr="005309CD" w:rsidRDefault="002F11A6" w:rsidP="00134F31">
      <w:pPr>
        <w:pStyle w:val="NormalWeb"/>
        <w:shd w:val="clear" w:color="auto" w:fill="FFFFFF"/>
        <w:spacing w:before="120" w:beforeAutospacing="0" w:after="120" w:afterAutospacing="0" w:line="264" w:lineRule="auto"/>
        <w:ind w:firstLine="720"/>
        <w:jc w:val="both"/>
        <w:rPr>
          <w:sz w:val="28"/>
          <w:szCs w:val="28"/>
          <w:lang w:val="vi-VN"/>
        </w:rPr>
      </w:pPr>
      <w:bookmarkStart w:id="3" w:name="dieu_14"/>
      <w:r w:rsidRPr="005309CD">
        <w:rPr>
          <w:sz w:val="28"/>
          <w:szCs w:val="28"/>
          <w:lang w:val="vi-VN"/>
        </w:rPr>
        <w:lastRenderedPageBreak/>
        <w:t>18</w:t>
      </w:r>
      <w:r w:rsidR="006A1E44" w:rsidRPr="000E5215">
        <w:rPr>
          <w:sz w:val="28"/>
          <w:szCs w:val="28"/>
          <w:lang w:val="vi-VN"/>
        </w:rPr>
        <w:t>. Chi quản lý chương trình đề án khuyến công</w:t>
      </w:r>
    </w:p>
    <w:p w14:paraId="28EC637E" w14:textId="4B041966" w:rsidR="006A1E44" w:rsidRPr="000E5215" w:rsidRDefault="006A1E44" w:rsidP="00134F31">
      <w:pPr>
        <w:pStyle w:val="NormalWeb"/>
        <w:shd w:val="clear" w:color="auto" w:fill="FFFFFF"/>
        <w:spacing w:before="120" w:beforeAutospacing="0" w:after="120" w:afterAutospacing="0" w:line="264" w:lineRule="auto"/>
        <w:ind w:firstLine="720"/>
        <w:jc w:val="both"/>
        <w:rPr>
          <w:sz w:val="28"/>
          <w:szCs w:val="28"/>
          <w:lang w:val="vi-VN"/>
        </w:rPr>
      </w:pPr>
      <w:r w:rsidRPr="000E5215">
        <w:rPr>
          <w:sz w:val="28"/>
          <w:szCs w:val="28"/>
          <w:lang w:val="vi-VN"/>
        </w:rPr>
        <w:t>a) Cơ quan quản lý kinh phí khuyến công được sử dụng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14:paraId="6FFD6293" w14:textId="6369396E" w:rsidR="00864F24" w:rsidRPr="005309CD" w:rsidRDefault="006A1E44" w:rsidP="00134F31">
      <w:pPr>
        <w:pStyle w:val="NormalWeb"/>
        <w:shd w:val="clear" w:color="auto" w:fill="FFFFFF"/>
        <w:spacing w:before="120" w:beforeAutospacing="0" w:after="120" w:afterAutospacing="0" w:line="264" w:lineRule="auto"/>
        <w:ind w:firstLine="720"/>
        <w:jc w:val="both"/>
        <w:rPr>
          <w:sz w:val="28"/>
          <w:szCs w:val="28"/>
          <w:lang w:val="vi-VN"/>
        </w:rPr>
      </w:pPr>
      <w:r w:rsidRPr="000E5215">
        <w:rPr>
          <w:sz w:val="28"/>
          <w:szCs w:val="28"/>
          <w:lang w:val="vi-VN"/>
        </w:rPr>
        <w:t xml:space="preserve">b) Đối với tổ chức thực hiện hoạt động dịch vụ khuyến công </w:t>
      </w:r>
      <w:r w:rsidR="009A4AF7" w:rsidRPr="005309CD">
        <w:rPr>
          <w:sz w:val="28"/>
          <w:szCs w:val="28"/>
          <w:lang w:val="vi-VN"/>
        </w:rPr>
        <w:t>địa phương</w:t>
      </w:r>
      <w:r w:rsidRPr="000E5215">
        <w:rPr>
          <w:sz w:val="28"/>
          <w:szCs w:val="28"/>
          <w:lang w:val="vi-VN"/>
        </w:rPr>
        <w:t xml:space="preserve">: </w:t>
      </w:r>
      <w:r w:rsidR="00C5456D">
        <w:rPr>
          <w:sz w:val="28"/>
          <w:szCs w:val="28"/>
          <w:lang w:val="vi-VN"/>
        </w:rPr>
        <w:br/>
      </w:r>
      <w:r w:rsidR="00864F24" w:rsidRPr="005309CD">
        <w:rPr>
          <w:sz w:val="28"/>
          <w:szCs w:val="28"/>
          <w:lang w:val="vi-VN"/>
        </w:rPr>
        <w:t>Đơn vị triển khai thực hiện đề án khuyến công được chi 3% dự toán đề án khuyến công (riêng đề án ở địa bàn có điều kiện kinh tế - xã hội khó khăn và đặc biệt khó khăn, theo quy định của pháp luật được chi không quá 4%) để chi công tác quản lý, chỉ đạo, kiểm tra, giám sát, chi khác (nếu có).</w:t>
      </w:r>
    </w:p>
    <w:bookmarkEnd w:id="3"/>
    <w:p w14:paraId="08D58939" w14:textId="54AA6E29" w:rsidR="00A31AF4" w:rsidRPr="005309CD" w:rsidRDefault="00A31AF4" w:rsidP="00134F31">
      <w:pPr>
        <w:spacing w:before="120" w:after="120" w:line="264" w:lineRule="auto"/>
        <w:ind w:firstLine="720"/>
        <w:jc w:val="both"/>
        <w:rPr>
          <w:b/>
          <w:bCs/>
          <w:lang w:val="vi-VN"/>
        </w:rPr>
      </w:pPr>
      <w:r w:rsidRPr="005309CD">
        <w:rPr>
          <w:b/>
          <w:bCs/>
          <w:lang w:val="vi-VN"/>
        </w:rPr>
        <w:t xml:space="preserve">Điều 4. Nguồn kinh phí </w:t>
      </w:r>
    </w:p>
    <w:p w14:paraId="0EF2A9D4" w14:textId="77777777" w:rsidR="006F46DD" w:rsidRPr="005309CD" w:rsidRDefault="006F46DD" w:rsidP="00134F31">
      <w:pPr>
        <w:spacing w:before="120" w:after="120" w:line="264" w:lineRule="auto"/>
        <w:ind w:firstLine="720"/>
        <w:jc w:val="both"/>
        <w:rPr>
          <w:lang w:val="vi-VN"/>
        </w:rPr>
      </w:pPr>
      <w:r w:rsidRPr="005309CD">
        <w:rPr>
          <w:lang w:val="vi-VN"/>
        </w:rPr>
        <w:t xml:space="preserve">Nguồn kinh phí cho các hoạt động khuyến công được bảo đảm từ nguồn ngân sách địa phương, các nguồn vốn lồng ghép, huy động hợp pháp khác. </w:t>
      </w:r>
    </w:p>
    <w:p w14:paraId="6C5B271F" w14:textId="79E9E0E8" w:rsidR="00A31AF4" w:rsidRPr="005309CD" w:rsidRDefault="00A31AF4" w:rsidP="00134F31">
      <w:pPr>
        <w:spacing w:before="120" w:after="120" w:line="264" w:lineRule="auto"/>
        <w:ind w:firstLine="720"/>
        <w:jc w:val="both"/>
        <w:rPr>
          <w:b/>
          <w:bCs/>
          <w:lang w:val="vi-VN"/>
        </w:rPr>
      </w:pPr>
      <w:r w:rsidRPr="005309CD">
        <w:rPr>
          <w:b/>
          <w:bCs/>
          <w:lang w:val="vi-VN"/>
        </w:rPr>
        <w:t xml:space="preserve">Điều </w:t>
      </w:r>
      <w:r w:rsidR="00B83E5E" w:rsidRPr="005309CD">
        <w:rPr>
          <w:b/>
          <w:bCs/>
          <w:lang w:val="vi-VN"/>
        </w:rPr>
        <w:t>5</w:t>
      </w:r>
      <w:r w:rsidRPr="005309CD">
        <w:rPr>
          <w:b/>
          <w:bCs/>
          <w:lang w:val="vi-VN"/>
        </w:rPr>
        <w:t xml:space="preserve">. </w:t>
      </w:r>
      <w:r w:rsidR="00B83E5E" w:rsidRPr="005309CD">
        <w:rPr>
          <w:b/>
          <w:bCs/>
          <w:lang w:val="vi-VN"/>
        </w:rPr>
        <w:t>Hiệu lực</w:t>
      </w:r>
      <w:r w:rsidRPr="005309CD">
        <w:rPr>
          <w:b/>
          <w:bCs/>
          <w:lang w:val="vi-VN"/>
        </w:rPr>
        <w:t xml:space="preserve"> thi hành </w:t>
      </w:r>
    </w:p>
    <w:p w14:paraId="06A75F76" w14:textId="0EA4B118" w:rsidR="00A31AF4" w:rsidRPr="005309CD" w:rsidRDefault="00A31AF4" w:rsidP="00134F31">
      <w:pPr>
        <w:spacing w:before="120" w:after="120" w:line="264" w:lineRule="auto"/>
        <w:ind w:firstLine="720"/>
        <w:jc w:val="both"/>
        <w:rPr>
          <w:lang w:val="vi-VN"/>
        </w:rPr>
      </w:pPr>
      <w:r w:rsidRPr="005309CD">
        <w:rPr>
          <w:lang w:val="vi-VN"/>
        </w:rPr>
        <w:t xml:space="preserve">1. Nghị quyết này có hiệu lực kể từ ngày </w:t>
      </w:r>
      <w:r w:rsidR="00542009" w:rsidRPr="005309CD">
        <w:rPr>
          <w:lang w:val="vi-VN"/>
        </w:rPr>
        <w:t>10</w:t>
      </w:r>
      <w:r w:rsidRPr="005309CD">
        <w:rPr>
          <w:lang w:val="vi-VN"/>
        </w:rPr>
        <w:t xml:space="preserve"> tháng </w:t>
      </w:r>
      <w:r w:rsidR="00542009" w:rsidRPr="005309CD">
        <w:rPr>
          <w:lang w:val="vi-VN"/>
        </w:rPr>
        <w:t xml:space="preserve">7 </w:t>
      </w:r>
      <w:r w:rsidRPr="005309CD">
        <w:rPr>
          <w:lang w:val="vi-VN"/>
        </w:rPr>
        <w:t xml:space="preserve">năm 2026. </w:t>
      </w:r>
    </w:p>
    <w:p w14:paraId="252A9C66" w14:textId="0BC6AAE3" w:rsidR="00A31AF4" w:rsidRPr="005309CD" w:rsidRDefault="00A31AF4" w:rsidP="00134F31">
      <w:pPr>
        <w:spacing w:before="120" w:after="120" w:line="264" w:lineRule="auto"/>
        <w:ind w:firstLine="720"/>
        <w:jc w:val="both"/>
        <w:rPr>
          <w:lang w:val="vi-VN"/>
        </w:rPr>
      </w:pPr>
      <w:r w:rsidRPr="005309CD">
        <w:rPr>
          <w:lang w:val="vi-VN"/>
        </w:rPr>
        <w:t>2. Bãi bỏ toàn bộ</w:t>
      </w:r>
      <w:r w:rsidR="003A1754" w:rsidRPr="005309CD">
        <w:rPr>
          <w:lang w:val="vi-VN"/>
        </w:rPr>
        <w:t xml:space="preserve"> </w:t>
      </w:r>
      <w:r w:rsidRPr="005309CD">
        <w:rPr>
          <w:lang w:val="vi-VN"/>
        </w:rPr>
        <w:t xml:space="preserve">các Nghị quyết sau: </w:t>
      </w:r>
    </w:p>
    <w:p w14:paraId="38FBB0EE" w14:textId="19B345DF" w:rsidR="00D51638" w:rsidRPr="000E5215" w:rsidRDefault="00D51638" w:rsidP="00134F31">
      <w:pPr>
        <w:pBdr>
          <w:bottom w:val="none" w:sz="4" w:space="16" w:color="000000"/>
        </w:pBdr>
        <w:spacing w:before="120" w:after="120" w:line="264" w:lineRule="auto"/>
        <w:ind w:firstLine="720"/>
        <w:jc w:val="both"/>
        <w:rPr>
          <w:bCs/>
          <w:lang w:val="es-ES"/>
        </w:rPr>
      </w:pPr>
      <w:r w:rsidRPr="000E5215">
        <w:rPr>
          <w:bCs/>
          <w:lang w:val="es-ES"/>
        </w:rPr>
        <w:t>a) Nghị quyết số 03/2019/NQ-HĐND ngày 10/7/2019 của Hội đồng nhân dân tỉnh Lào Cai quy định một số nội dung, mức chi hỗ trợ hoạt động khuyến công trên địa bàn tỉnh Lào Cai.</w:t>
      </w:r>
    </w:p>
    <w:p w14:paraId="33A03B13" w14:textId="0D8C3C9A" w:rsidR="00D51638" w:rsidRPr="005309CD" w:rsidRDefault="00D51638" w:rsidP="00134F31">
      <w:pPr>
        <w:pBdr>
          <w:bottom w:val="none" w:sz="4" w:space="16" w:color="000000"/>
        </w:pBdr>
        <w:spacing w:before="120" w:after="120" w:line="264" w:lineRule="auto"/>
        <w:ind w:firstLine="720"/>
        <w:jc w:val="both"/>
        <w:rPr>
          <w:spacing w:val="4"/>
          <w:lang w:val="es-ES"/>
        </w:rPr>
      </w:pPr>
      <w:r w:rsidRPr="00864F24">
        <w:rPr>
          <w:bCs/>
          <w:spacing w:val="4"/>
          <w:lang w:val="es-ES"/>
        </w:rPr>
        <w:t xml:space="preserve">b) </w:t>
      </w:r>
      <w:r w:rsidRPr="005309CD">
        <w:rPr>
          <w:spacing w:val="4"/>
          <w:lang w:val="es-ES"/>
        </w:rPr>
        <w:t>Nghị quyết số 147/2024/NQ-HĐND ngày 10/12/2024 của Hội đồng nhân dân tỉnh Yên Bái quy định mức chi các hoạt động khuyến công trên địa bàn tỉnh Yên Bái.</w:t>
      </w:r>
    </w:p>
    <w:p w14:paraId="1C956636" w14:textId="4518A2E2" w:rsidR="00382CF5" w:rsidRPr="005309CD" w:rsidRDefault="00A31AF4" w:rsidP="00134F31">
      <w:pPr>
        <w:pBdr>
          <w:bottom w:val="none" w:sz="4" w:space="16" w:color="000000"/>
        </w:pBdr>
        <w:spacing w:before="120" w:after="120" w:line="264" w:lineRule="auto"/>
        <w:ind w:firstLine="720"/>
        <w:jc w:val="both"/>
        <w:rPr>
          <w:lang w:val="es-ES"/>
        </w:rPr>
      </w:pPr>
      <w:r w:rsidRPr="005309CD">
        <w:rPr>
          <w:lang w:val="es-ES"/>
        </w:rPr>
        <w:t xml:space="preserve">3. </w:t>
      </w:r>
      <w:r w:rsidR="00C51A35" w:rsidRPr="005309CD">
        <w:rPr>
          <w:lang w:val="es-ES"/>
        </w:rPr>
        <w:t>S</w:t>
      </w:r>
      <w:r w:rsidRPr="005309CD">
        <w:rPr>
          <w:lang w:val="es-ES"/>
        </w:rPr>
        <w:t xml:space="preserve">ố thứ tự </w:t>
      </w:r>
      <w:r w:rsidR="009E732A" w:rsidRPr="005309CD">
        <w:rPr>
          <w:lang w:val="es-ES"/>
        </w:rPr>
        <w:t>45</w:t>
      </w:r>
      <w:r w:rsidRPr="005309CD">
        <w:rPr>
          <w:lang w:val="es-ES"/>
        </w:rPr>
        <w:t xml:space="preserve"> Mục II.</w:t>
      </w:r>
      <w:r w:rsidR="009E732A" w:rsidRPr="005309CD">
        <w:rPr>
          <w:lang w:val="es-ES"/>
        </w:rPr>
        <w:t xml:space="preserve">2 </w:t>
      </w:r>
      <w:r w:rsidRPr="005309CD">
        <w:rPr>
          <w:lang w:val="es-ES"/>
        </w:rPr>
        <w:t xml:space="preserve">Phụ lục số </w:t>
      </w:r>
      <w:r w:rsidR="00382CF5" w:rsidRPr="005309CD">
        <w:rPr>
          <w:lang w:val="es-ES"/>
        </w:rPr>
        <w:t>I</w:t>
      </w:r>
      <w:r w:rsidR="009E732A" w:rsidRPr="005309CD">
        <w:rPr>
          <w:lang w:val="es-ES"/>
        </w:rPr>
        <w:t xml:space="preserve">; </w:t>
      </w:r>
      <w:r w:rsidR="00382CF5" w:rsidRPr="005309CD">
        <w:rPr>
          <w:lang w:val="es-ES"/>
        </w:rPr>
        <w:t>số thứ tự 02 Mục II.2 Phụ lục số II</w:t>
      </w:r>
      <w:r w:rsidRPr="005309CD">
        <w:rPr>
          <w:lang w:val="es-ES"/>
        </w:rPr>
        <w:t xml:space="preserve"> ban hành kèm theo Nghị quyết số 12/NQ-HĐND ngày 08 tháng 7 năm 2025 của Hội đồng nhân dân tỉnh Lào Cai về việc tiếp tục thực hiện, bãi bỏ một phần, bãi bỏ toàn bộ một số nghị </w:t>
      </w:r>
      <w:r w:rsidR="005D4655" w:rsidRPr="005309CD">
        <w:rPr>
          <w:lang w:val="es-ES"/>
        </w:rPr>
        <w:t>quyết quy định về chính sách chi</w:t>
      </w:r>
      <w:r w:rsidRPr="005309CD">
        <w:rPr>
          <w:lang w:val="es-ES"/>
        </w:rPr>
        <w:t xml:space="preserve"> ngân sách nhà nước trên địa bàn tỉnh Lào Cai</w:t>
      </w:r>
      <w:r w:rsidR="00C51A35" w:rsidRPr="005309CD">
        <w:rPr>
          <w:lang w:val="es-ES"/>
        </w:rPr>
        <w:t xml:space="preserve"> hết hiệu lực kể từ ngày Nghị quyết này có hiệu lực thi hành.</w:t>
      </w:r>
    </w:p>
    <w:p w14:paraId="468FB660" w14:textId="77777777" w:rsidR="00382CF5" w:rsidRPr="005309CD" w:rsidRDefault="00A31AF4" w:rsidP="00134F31">
      <w:pPr>
        <w:pBdr>
          <w:bottom w:val="none" w:sz="4" w:space="16" w:color="000000"/>
        </w:pBdr>
        <w:spacing w:before="120" w:after="120" w:line="264" w:lineRule="auto"/>
        <w:ind w:firstLine="720"/>
        <w:jc w:val="both"/>
        <w:rPr>
          <w:lang w:val="es-ES"/>
        </w:rPr>
      </w:pPr>
      <w:r w:rsidRPr="005309CD">
        <w:rPr>
          <w:lang w:val="es-ES"/>
        </w:rPr>
        <w:t>4. Trong trường hợp các văn bản quy phạm pháp luật và các quy định được viện dẫn trong Nghị quyết này được sửa đổi, bổ sung hoặc thay thế, bãi bỏ thì thực hiện theo quy định của văn bản quy phạm pháp luật mới.</w:t>
      </w:r>
    </w:p>
    <w:p w14:paraId="5C653C97" w14:textId="77777777" w:rsidR="001947D4" w:rsidRPr="005309CD" w:rsidRDefault="007724B2" w:rsidP="001947D4">
      <w:pPr>
        <w:pBdr>
          <w:bottom w:val="none" w:sz="4" w:space="16" w:color="000000"/>
        </w:pBdr>
        <w:spacing w:before="120" w:after="120" w:line="264" w:lineRule="auto"/>
        <w:ind w:firstLine="720"/>
        <w:jc w:val="both"/>
        <w:rPr>
          <w:lang w:val="es-ES"/>
        </w:rPr>
      </w:pPr>
      <w:r w:rsidRPr="005309CD">
        <w:rPr>
          <w:lang w:val="es-ES"/>
        </w:rPr>
        <w:t>5. Quy định chuyển tiếp: đối với những đề án, nội dung khuyến công địa phương đã được phê duyệt theo quy định của pháp luật trước ngày Nghị quyết này có hiệu lực</w:t>
      </w:r>
      <w:r w:rsidR="0030309E" w:rsidRPr="005309CD">
        <w:rPr>
          <w:lang w:val="es-ES"/>
        </w:rPr>
        <w:t xml:space="preserve"> thi hành</w:t>
      </w:r>
      <w:r w:rsidRPr="005309CD">
        <w:rPr>
          <w:lang w:val="es-ES"/>
        </w:rPr>
        <w:t xml:space="preserve"> thì tiếp tục thực hiện theo quy định của pháp luật </w:t>
      </w:r>
      <w:r w:rsidR="00F45000" w:rsidRPr="005309CD">
        <w:rPr>
          <w:lang w:val="es-ES"/>
        </w:rPr>
        <w:t xml:space="preserve">tại thời điểm được phê duyệt. </w:t>
      </w:r>
    </w:p>
    <w:p w14:paraId="1F1F8E0A" w14:textId="32D2645E" w:rsidR="002B1394" w:rsidRPr="005309CD" w:rsidRDefault="00B83E5E" w:rsidP="001947D4">
      <w:pPr>
        <w:pBdr>
          <w:bottom w:val="none" w:sz="4" w:space="16" w:color="000000"/>
        </w:pBdr>
        <w:spacing w:before="120" w:after="120" w:line="264" w:lineRule="auto"/>
        <w:ind w:firstLine="720"/>
        <w:jc w:val="both"/>
        <w:rPr>
          <w:lang w:val="es-ES"/>
        </w:rPr>
      </w:pPr>
      <w:r w:rsidRPr="005309CD">
        <w:rPr>
          <w:b/>
          <w:bCs/>
          <w:lang w:val="es-ES"/>
        </w:rPr>
        <w:lastRenderedPageBreak/>
        <w:t>Điều 6. Tổ chức thực hiện</w:t>
      </w:r>
    </w:p>
    <w:p w14:paraId="7A2C4D64" w14:textId="6F19C877" w:rsidR="002B1394" w:rsidRPr="005309CD" w:rsidRDefault="00B83E5E" w:rsidP="00864F24">
      <w:pPr>
        <w:pBdr>
          <w:bottom w:val="none" w:sz="4" w:space="16" w:color="000000"/>
        </w:pBdr>
        <w:spacing w:before="120" w:after="120" w:line="276" w:lineRule="auto"/>
        <w:ind w:firstLine="720"/>
        <w:jc w:val="both"/>
        <w:rPr>
          <w:lang w:val="es-ES"/>
        </w:rPr>
      </w:pPr>
      <w:r w:rsidRPr="005309CD">
        <w:rPr>
          <w:lang w:val="es-ES"/>
        </w:rPr>
        <w:t>1. Ủy ban nhân dân tỉnh chịu trách nhiệm tổ chức thực hiện Nghị quyết</w:t>
      </w:r>
      <w:r w:rsidR="00466840" w:rsidRPr="005309CD">
        <w:rPr>
          <w:lang w:val="es-ES"/>
        </w:rPr>
        <w:t xml:space="preserve"> này theo</w:t>
      </w:r>
      <w:r w:rsidR="00697F37" w:rsidRPr="005309CD">
        <w:rPr>
          <w:lang w:val="es-ES"/>
        </w:rPr>
        <w:t xml:space="preserve"> quy định của pháp luật.</w:t>
      </w:r>
    </w:p>
    <w:p w14:paraId="232CAEA4" w14:textId="7750029B" w:rsidR="00B83E5E" w:rsidRPr="005309CD" w:rsidRDefault="00B83E5E" w:rsidP="00864F24">
      <w:pPr>
        <w:pBdr>
          <w:bottom w:val="none" w:sz="4" w:space="16" w:color="000000"/>
        </w:pBdr>
        <w:spacing w:before="120" w:after="120" w:line="276" w:lineRule="auto"/>
        <w:ind w:firstLine="720"/>
        <w:jc w:val="both"/>
        <w:rPr>
          <w:lang w:val="es-ES"/>
        </w:rPr>
      </w:pPr>
      <w:r w:rsidRPr="005309CD">
        <w:rPr>
          <w:lang w:val="es-ES"/>
        </w:rPr>
        <w:t xml:space="preserve">2. Thường trực Hội đồng nhân dân, các Ban của Hội đồng nhân dân, các Tổ đại biểu và đại biểu Hội đồng nhân dân tỉnh giám sát </w:t>
      </w:r>
      <w:r w:rsidR="00697F37" w:rsidRPr="005309CD">
        <w:rPr>
          <w:lang w:val="es-ES"/>
        </w:rPr>
        <w:t xml:space="preserve">việc </w:t>
      </w:r>
      <w:r w:rsidRPr="005309CD">
        <w:rPr>
          <w:lang w:val="es-ES"/>
        </w:rPr>
        <w:t xml:space="preserve">thực hiện Nghị quyết. </w:t>
      </w:r>
    </w:p>
    <w:p w14:paraId="3B3346DF" w14:textId="551771C1" w:rsidR="00E96AA8" w:rsidRPr="005309CD" w:rsidRDefault="00E96AA8" w:rsidP="00864F24">
      <w:pPr>
        <w:pBdr>
          <w:bottom w:val="none" w:sz="4" w:space="16" w:color="000000"/>
        </w:pBdr>
        <w:spacing w:before="120" w:after="120" w:line="276" w:lineRule="auto"/>
        <w:ind w:firstLine="720"/>
        <w:jc w:val="both"/>
        <w:rPr>
          <w:bCs/>
          <w:i/>
          <w:iCs/>
          <w:lang w:val="es-ES"/>
        </w:rPr>
      </w:pPr>
      <w:r w:rsidRPr="005309CD">
        <w:rPr>
          <w:bCs/>
          <w:i/>
          <w:iCs/>
          <w:lang w:val="es-ES"/>
        </w:rPr>
        <w:t xml:space="preserve">Nghị quyết này đã được Hội đồng nhân dân tỉnh </w:t>
      </w:r>
      <w:r w:rsidR="002F7916" w:rsidRPr="005309CD">
        <w:rPr>
          <w:bCs/>
          <w:i/>
          <w:iCs/>
          <w:lang w:val="es-ES"/>
        </w:rPr>
        <w:t>Lào Cai</w:t>
      </w:r>
      <w:r w:rsidRPr="005309CD">
        <w:rPr>
          <w:bCs/>
          <w:i/>
          <w:iCs/>
          <w:lang w:val="es-ES"/>
        </w:rPr>
        <w:t xml:space="preserve"> khóa X</w:t>
      </w:r>
      <w:r w:rsidR="00864F24" w:rsidRPr="005309CD">
        <w:rPr>
          <w:bCs/>
          <w:i/>
          <w:iCs/>
          <w:lang w:val="es-ES"/>
        </w:rPr>
        <w:t>VII</w:t>
      </w:r>
      <w:r w:rsidRPr="005309CD">
        <w:rPr>
          <w:bCs/>
          <w:i/>
          <w:iCs/>
          <w:lang w:val="es-ES"/>
        </w:rPr>
        <w:t xml:space="preserve">, Kỳ họp thứ </w:t>
      </w:r>
      <w:r w:rsidR="0020377E" w:rsidRPr="005309CD">
        <w:rPr>
          <w:bCs/>
          <w:i/>
          <w:iCs/>
          <w:lang w:val="es-ES"/>
        </w:rPr>
        <w:t>3</w:t>
      </w:r>
      <w:r w:rsidR="00A4487B" w:rsidRPr="005309CD">
        <w:rPr>
          <w:bCs/>
          <w:i/>
          <w:iCs/>
          <w:lang w:val="es-ES"/>
        </w:rPr>
        <w:t xml:space="preserve"> thông qua ngày </w:t>
      </w:r>
      <w:r w:rsidR="00542009" w:rsidRPr="005309CD">
        <w:rPr>
          <w:bCs/>
          <w:i/>
          <w:iCs/>
          <w:lang w:val="es-ES"/>
        </w:rPr>
        <w:t xml:space="preserve">29 </w:t>
      </w:r>
      <w:r w:rsidR="00A4487B" w:rsidRPr="005309CD">
        <w:rPr>
          <w:bCs/>
          <w:i/>
          <w:iCs/>
          <w:lang w:val="es-ES"/>
        </w:rPr>
        <w:t>tháng</w:t>
      </w:r>
      <w:r w:rsidR="00542009" w:rsidRPr="005309CD">
        <w:rPr>
          <w:bCs/>
          <w:i/>
          <w:iCs/>
          <w:lang w:val="es-ES"/>
        </w:rPr>
        <w:t xml:space="preserve"> 6</w:t>
      </w:r>
      <w:r w:rsidR="00A4487B" w:rsidRPr="005309CD">
        <w:rPr>
          <w:bCs/>
          <w:i/>
          <w:iCs/>
          <w:lang w:val="es-ES"/>
        </w:rPr>
        <w:t xml:space="preserve"> </w:t>
      </w:r>
      <w:r w:rsidR="002105F0" w:rsidRPr="005309CD">
        <w:rPr>
          <w:bCs/>
          <w:i/>
          <w:iCs/>
          <w:lang w:val="es-ES"/>
        </w:rPr>
        <w:t>năm 202</w:t>
      </w:r>
      <w:r w:rsidR="006779FF" w:rsidRPr="005309CD">
        <w:rPr>
          <w:bCs/>
          <w:i/>
          <w:iCs/>
          <w:lang w:val="es-ES"/>
        </w:rPr>
        <w:t>6</w:t>
      </w:r>
      <w:r w:rsidRPr="005309CD">
        <w:rPr>
          <w:bCs/>
          <w:i/>
          <w:iCs/>
          <w:lang w:val="es-ES"/>
        </w:rPr>
        <w:t>.</w:t>
      </w:r>
      <w:r w:rsidR="00315224" w:rsidRPr="005309CD">
        <w:rPr>
          <w:bCs/>
          <w:i/>
          <w:iCs/>
          <w:lang w:val="es-ES"/>
        </w:rPr>
        <w:t>/.</w:t>
      </w:r>
    </w:p>
    <w:tbl>
      <w:tblPr>
        <w:tblW w:w="9605" w:type="dxa"/>
        <w:tblLook w:val="0000" w:firstRow="0" w:lastRow="0" w:firstColumn="0" w:lastColumn="0" w:noHBand="0" w:noVBand="0"/>
      </w:tblPr>
      <w:tblGrid>
        <w:gridCol w:w="4644"/>
        <w:gridCol w:w="4961"/>
      </w:tblGrid>
      <w:tr w:rsidR="00E96AA8" w:rsidRPr="00253125" w14:paraId="1E72579A" w14:textId="77777777" w:rsidTr="00E800E1">
        <w:tc>
          <w:tcPr>
            <w:tcW w:w="4644" w:type="dxa"/>
          </w:tcPr>
          <w:p w14:paraId="3F846DD7" w14:textId="77777777" w:rsidR="00E800E1" w:rsidRPr="005309CD" w:rsidRDefault="00E800E1" w:rsidP="00781F7D">
            <w:pPr>
              <w:spacing w:line="228" w:lineRule="auto"/>
              <w:jc w:val="both"/>
              <w:rPr>
                <w:b/>
                <w:i/>
                <w:sz w:val="24"/>
                <w:szCs w:val="24"/>
                <w:lang w:val="es-ES"/>
              </w:rPr>
            </w:pPr>
            <w:r w:rsidRPr="005309CD">
              <w:rPr>
                <w:b/>
                <w:i/>
                <w:sz w:val="24"/>
                <w:szCs w:val="24"/>
                <w:lang w:val="es-ES"/>
              </w:rPr>
              <w:t>Nơi nhận:</w:t>
            </w:r>
          </w:p>
          <w:p w14:paraId="04A716D7" w14:textId="5676B79B" w:rsidR="00E96AA8" w:rsidRPr="005309CD" w:rsidRDefault="00E96AA8" w:rsidP="00826DD6">
            <w:pPr>
              <w:rPr>
                <w:sz w:val="22"/>
                <w:highlight w:val="white"/>
                <w:u w:color="FF0000"/>
                <w:lang w:val="es-ES"/>
              </w:rPr>
            </w:pPr>
            <w:r w:rsidRPr="005309CD">
              <w:rPr>
                <w:sz w:val="22"/>
                <w:highlight w:val="white"/>
                <w:u w:color="FF0000"/>
                <w:lang w:val="es-ES"/>
              </w:rPr>
              <w:t>- Ủy ban Thường vụ Quốc hội;</w:t>
            </w:r>
          </w:p>
          <w:p w14:paraId="1923E04B" w14:textId="77777777" w:rsidR="00E96AA8" w:rsidRPr="005309CD" w:rsidRDefault="00E96AA8" w:rsidP="00826DD6">
            <w:pPr>
              <w:rPr>
                <w:sz w:val="22"/>
                <w:highlight w:val="white"/>
                <w:u w:color="FF0000"/>
                <w:lang w:val="es-ES"/>
              </w:rPr>
            </w:pPr>
            <w:r w:rsidRPr="005309CD">
              <w:rPr>
                <w:sz w:val="22"/>
                <w:highlight w:val="white"/>
                <w:u w:color="FF0000"/>
                <w:lang w:val="es-ES"/>
              </w:rPr>
              <w:t>- Chính phủ;</w:t>
            </w:r>
          </w:p>
          <w:p w14:paraId="5B89A96B" w14:textId="6F23AD99" w:rsidR="00E96AA8" w:rsidRPr="005309CD" w:rsidRDefault="00E96AA8" w:rsidP="00826DD6">
            <w:pPr>
              <w:rPr>
                <w:sz w:val="22"/>
                <w:highlight w:val="white"/>
                <w:u w:color="FF0000"/>
                <w:lang w:val="es-ES"/>
              </w:rPr>
            </w:pPr>
            <w:r w:rsidRPr="005309CD">
              <w:rPr>
                <w:sz w:val="22"/>
                <w:highlight w:val="white"/>
                <w:u w:color="FF0000"/>
                <w:lang w:val="es-ES"/>
              </w:rPr>
              <w:t xml:space="preserve">- Bộ </w:t>
            </w:r>
            <w:r w:rsidR="002105F0" w:rsidRPr="005309CD">
              <w:rPr>
                <w:sz w:val="22"/>
                <w:highlight w:val="white"/>
                <w:u w:color="FF0000"/>
                <w:lang w:val="es-ES"/>
              </w:rPr>
              <w:t>Công Thương</w:t>
            </w:r>
            <w:r w:rsidRPr="005309CD">
              <w:rPr>
                <w:sz w:val="22"/>
                <w:highlight w:val="white"/>
                <w:u w:color="FF0000"/>
                <w:lang w:val="es-ES"/>
              </w:rPr>
              <w:t>;</w:t>
            </w:r>
          </w:p>
          <w:p w14:paraId="2E6C35E2" w14:textId="45EACBFA" w:rsidR="004E5820" w:rsidRPr="005309CD" w:rsidRDefault="004E5820" w:rsidP="00826DD6">
            <w:pPr>
              <w:rPr>
                <w:sz w:val="22"/>
                <w:highlight w:val="white"/>
                <w:u w:color="FF0000"/>
                <w:lang w:val="es-ES"/>
              </w:rPr>
            </w:pPr>
            <w:r w:rsidRPr="005309CD">
              <w:rPr>
                <w:sz w:val="22"/>
                <w:highlight w:val="white"/>
                <w:u w:color="FF0000"/>
                <w:lang w:val="es-ES"/>
              </w:rPr>
              <w:t>- Bộ Tài chính;</w:t>
            </w:r>
          </w:p>
          <w:p w14:paraId="3AE80145" w14:textId="77777777" w:rsidR="00826DD6" w:rsidRPr="005309CD" w:rsidRDefault="00826DD6" w:rsidP="00826DD6">
            <w:pPr>
              <w:rPr>
                <w:sz w:val="22"/>
                <w:highlight w:val="white"/>
                <w:u w:color="FF0000"/>
                <w:lang w:val="es-ES"/>
              </w:rPr>
            </w:pPr>
            <w:r w:rsidRPr="005309CD">
              <w:rPr>
                <w:sz w:val="22"/>
                <w:highlight w:val="white"/>
                <w:u w:color="FF0000"/>
                <w:lang w:val="es-ES"/>
              </w:rPr>
              <w:t>- Bộ Tư pháp;</w:t>
            </w:r>
          </w:p>
          <w:p w14:paraId="71857D6B" w14:textId="77777777" w:rsidR="00826DD6" w:rsidRPr="005309CD" w:rsidRDefault="00826DD6" w:rsidP="00826DD6">
            <w:pPr>
              <w:rPr>
                <w:sz w:val="22"/>
                <w:highlight w:val="white"/>
                <w:lang w:val="es-ES"/>
              </w:rPr>
            </w:pPr>
            <w:r w:rsidRPr="005309CD">
              <w:rPr>
                <w:sz w:val="22"/>
                <w:highlight w:val="white"/>
                <w:lang w:val="es-ES"/>
              </w:rPr>
              <w:t xml:space="preserve">- </w:t>
            </w:r>
            <w:r w:rsidRPr="005309CD">
              <w:rPr>
                <w:sz w:val="22"/>
                <w:highlight w:val="white"/>
                <w:u w:color="FF0000"/>
                <w:lang w:val="es-ES"/>
              </w:rPr>
              <w:t>Thường trực</w:t>
            </w:r>
            <w:r w:rsidRPr="005309CD">
              <w:rPr>
                <w:sz w:val="22"/>
                <w:highlight w:val="white"/>
                <w:lang w:val="es-ES"/>
              </w:rPr>
              <w:t xml:space="preserve"> Tỉnh uỷ; </w:t>
            </w:r>
          </w:p>
          <w:p w14:paraId="29296B68" w14:textId="77777777" w:rsidR="00826DD6" w:rsidRPr="005309CD" w:rsidRDefault="00826DD6" w:rsidP="00826DD6">
            <w:pPr>
              <w:rPr>
                <w:sz w:val="22"/>
                <w:highlight w:val="white"/>
                <w:lang w:val="es-ES"/>
              </w:rPr>
            </w:pPr>
            <w:r w:rsidRPr="005309CD">
              <w:rPr>
                <w:sz w:val="22"/>
                <w:highlight w:val="white"/>
                <w:lang w:val="es-ES"/>
              </w:rPr>
              <w:t>- Đảng ủy các cơ quan Đảng tỉnh;</w:t>
            </w:r>
          </w:p>
          <w:p w14:paraId="350A403C" w14:textId="77777777" w:rsidR="00826DD6" w:rsidRPr="005309CD" w:rsidRDefault="00826DD6" w:rsidP="00826DD6">
            <w:pPr>
              <w:rPr>
                <w:sz w:val="22"/>
                <w:highlight w:val="white"/>
                <w:lang w:val="es-ES"/>
              </w:rPr>
            </w:pPr>
            <w:r w:rsidRPr="005309CD">
              <w:rPr>
                <w:sz w:val="22"/>
                <w:highlight w:val="white"/>
                <w:lang w:val="es-ES"/>
              </w:rPr>
              <w:t xml:space="preserve">- </w:t>
            </w:r>
            <w:r w:rsidRPr="005309CD">
              <w:rPr>
                <w:sz w:val="22"/>
                <w:highlight w:val="white"/>
                <w:u w:color="FF0000"/>
                <w:lang w:val="es-ES"/>
              </w:rPr>
              <w:t>Thường trực</w:t>
            </w:r>
            <w:r w:rsidRPr="005309CD">
              <w:rPr>
                <w:sz w:val="22"/>
                <w:highlight w:val="white"/>
                <w:lang w:val="es-ES"/>
              </w:rPr>
              <w:t xml:space="preserve"> HĐND tỉnh;</w:t>
            </w:r>
          </w:p>
          <w:p w14:paraId="654F1443" w14:textId="77777777" w:rsidR="00826DD6" w:rsidRPr="005309CD" w:rsidRDefault="00826DD6" w:rsidP="00826DD6">
            <w:pPr>
              <w:rPr>
                <w:sz w:val="22"/>
                <w:highlight w:val="white"/>
                <w:lang w:val="es-ES"/>
              </w:rPr>
            </w:pPr>
            <w:r w:rsidRPr="005309CD">
              <w:rPr>
                <w:sz w:val="22"/>
                <w:highlight w:val="white"/>
                <w:lang w:val="es-ES"/>
              </w:rPr>
              <w:t xml:space="preserve">- </w:t>
            </w:r>
            <w:r w:rsidRPr="005309CD">
              <w:rPr>
                <w:sz w:val="22"/>
                <w:highlight w:val="white"/>
                <w:u w:color="FF0000"/>
                <w:lang w:val="es-ES"/>
              </w:rPr>
              <w:t>Ủy ban</w:t>
            </w:r>
            <w:r w:rsidRPr="005309CD">
              <w:rPr>
                <w:sz w:val="22"/>
                <w:highlight w:val="white"/>
                <w:lang w:val="es-ES"/>
              </w:rPr>
              <w:t xml:space="preserve"> nhân dân tỉnh;</w:t>
            </w:r>
          </w:p>
          <w:p w14:paraId="25C93FB5" w14:textId="77777777" w:rsidR="00826DD6" w:rsidRPr="005A08CF" w:rsidRDefault="00826DD6" w:rsidP="00826DD6">
            <w:pPr>
              <w:rPr>
                <w:sz w:val="22"/>
                <w:highlight w:val="white"/>
              </w:rPr>
            </w:pPr>
            <w:r w:rsidRPr="005A08CF">
              <w:rPr>
                <w:sz w:val="22"/>
                <w:highlight w:val="white"/>
              </w:rPr>
              <w:t>- Ủy ban MTTQ Việt Nam tỉnh;</w:t>
            </w:r>
          </w:p>
          <w:p w14:paraId="349DD5C7" w14:textId="77777777" w:rsidR="00826DD6" w:rsidRPr="005A08CF" w:rsidRDefault="00826DD6" w:rsidP="00826DD6">
            <w:pPr>
              <w:rPr>
                <w:sz w:val="22"/>
                <w:highlight w:val="white"/>
              </w:rPr>
            </w:pPr>
            <w:r w:rsidRPr="005A08CF">
              <w:rPr>
                <w:sz w:val="22"/>
                <w:highlight w:val="white"/>
              </w:rPr>
              <w:t xml:space="preserve">- Đoàn </w:t>
            </w:r>
            <w:r w:rsidRPr="005A08CF">
              <w:rPr>
                <w:sz w:val="22"/>
                <w:highlight w:val="white"/>
                <w:u w:color="FF0000"/>
              </w:rPr>
              <w:t>đại biểu</w:t>
            </w:r>
            <w:r w:rsidRPr="005A08CF">
              <w:rPr>
                <w:sz w:val="22"/>
                <w:highlight w:val="white"/>
              </w:rPr>
              <w:t xml:space="preserve"> Quốc hội tỉnh;</w:t>
            </w:r>
          </w:p>
          <w:p w14:paraId="261EF0A9" w14:textId="77777777" w:rsidR="00826DD6" w:rsidRPr="005A08CF" w:rsidRDefault="00826DD6" w:rsidP="00826DD6">
            <w:pPr>
              <w:rPr>
                <w:sz w:val="22"/>
                <w:highlight w:val="white"/>
              </w:rPr>
            </w:pPr>
            <w:r w:rsidRPr="005A08CF">
              <w:rPr>
                <w:sz w:val="22"/>
                <w:highlight w:val="white"/>
              </w:rPr>
              <w:t>- Các Ban của HĐND tỉnh;</w:t>
            </w:r>
          </w:p>
          <w:p w14:paraId="0C03542C" w14:textId="77777777" w:rsidR="00826DD6" w:rsidRPr="005A08CF" w:rsidRDefault="00826DD6" w:rsidP="00826DD6">
            <w:pPr>
              <w:rPr>
                <w:sz w:val="22"/>
                <w:highlight w:val="white"/>
              </w:rPr>
            </w:pPr>
            <w:r w:rsidRPr="005A08CF">
              <w:rPr>
                <w:sz w:val="22"/>
                <w:highlight w:val="white"/>
              </w:rPr>
              <w:t>- Đại biểu HĐND tỉnh;</w:t>
            </w:r>
          </w:p>
          <w:p w14:paraId="76C0C81D" w14:textId="77777777" w:rsidR="00826DD6" w:rsidRPr="005A08CF" w:rsidRDefault="00826DD6" w:rsidP="00826DD6">
            <w:pPr>
              <w:rPr>
                <w:sz w:val="22"/>
                <w:highlight w:val="white"/>
              </w:rPr>
            </w:pPr>
            <w:r w:rsidRPr="005A08CF">
              <w:rPr>
                <w:sz w:val="22"/>
                <w:highlight w:val="white"/>
              </w:rPr>
              <w:t>- Các sở, ban, ngành, đoàn thể cấp tỉnh;</w:t>
            </w:r>
          </w:p>
          <w:p w14:paraId="5CCA0036" w14:textId="77777777" w:rsidR="00826DD6" w:rsidRPr="005A08CF" w:rsidRDefault="00826DD6" w:rsidP="00826DD6">
            <w:pPr>
              <w:rPr>
                <w:sz w:val="22"/>
                <w:highlight w:val="white"/>
              </w:rPr>
            </w:pPr>
            <w:r w:rsidRPr="005A08CF">
              <w:rPr>
                <w:sz w:val="22"/>
                <w:highlight w:val="white"/>
              </w:rPr>
              <w:t xml:space="preserve">- </w:t>
            </w:r>
            <w:r>
              <w:rPr>
                <w:sz w:val="22"/>
                <w:highlight w:val="white"/>
              </w:rPr>
              <w:t>TT.</w:t>
            </w:r>
            <w:r w:rsidRPr="005A08CF">
              <w:rPr>
                <w:sz w:val="22"/>
                <w:highlight w:val="white"/>
              </w:rPr>
              <w:t>HĐND, UBND các xã, phường;</w:t>
            </w:r>
          </w:p>
          <w:p w14:paraId="4C77053D" w14:textId="77777777" w:rsidR="00826DD6" w:rsidRPr="005A08CF" w:rsidRDefault="00826DD6" w:rsidP="00826DD6">
            <w:pPr>
              <w:rPr>
                <w:sz w:val="22"/>
                <w:highlight w:val="white"/>
              </w:rPr>
            </w:pPr>
            <w:r w:rsidRPr="005A08CF">
              <w:rPr>
                <w:sz w:val="22"/>
                <w:highlight w:val="white"/>
              </w:rPr>
              <w:t xml:space="preserve">- </w:t>
            </w:r>
            <w:r w:rsidRPr="005A08CF">
              <w:rPr>
                <w:sz w:val="22"/>
                <w:highlight w:val="white"/>
                <w:u w:color="FF0000"/>
              </w:rPr>
              <w:t>Văn phòng</w:t>
            </w:r>
            <w:r w:rsidRPr="005A08CF">
              <w:rPr>
                <w:sz w:val="22"/>
                <w:highlight w:val="white"/>
              </w:rPr>
              <w:t xml:space="preserve"> Tỉnh ủy;</w:t>
            </w:r>
          </w:p>
          <w:p w14:paraId="0D10C50A" w14:textId="77777777" w:rsidR="00826DD6" w:rsidRPr="005A08CF" w:rsidRDefault="00826DD6" w:rsidP="00826DD6">
            <w:pPr>
              <w:rPr>
                <w:sz w:val="22"/>
                <w:highlight w:val="white"/>
                <w:lang w:val="nl-NL"/>
              </w:rPr>
            </w:pPr>
            <w:r w:rsidRPr="005A08CF">
              <w:rPr>
                <w:sz w:val="22"/>
                <w:highlight w:val="white"/>
                <w:lang w:val="nl-NL"/>
              </w:rPr>
              <w:t xml:space="preserve">- </w:t>
            </w:r>
            <w:r w:rsidRPr="005A08CF">
              <w:rPr>
                <w:color w:val="000000"/>
                <w:sz w:val="22"/>
                <w:highlight w:val="white"/>
                <w:u w:color="FF0000"/>
                <w:lang w:val="nl-NL"/>
              </w:rPr>
              <w:t>Văn phòng</w:t>
            </w:r>
            <w:r w:rsidRPr="005A08CF">
              <w:rPr>
                <w:color w:val="000000"/>
                <w:sz w:val="22"/>
                <w:highlight w:val="white"/>
                <w:lang w:val="nl-NL"/>
              </w:rPr>
              <w:t xml:space="preserve"> Đoàn</w:t>
            </w:r>
            <w:r w:rsidRPr="005A08CF">
              <w:rPr>
                <w:sz w:val="22"/>
                <w:highlight w:val="white"/>
                <w:lang w:val="nl-NL"/>
              </w:rPr>
              <w:t xml:space="preserve"> </w:t>
            </w:r>
            <w:r w:rsidRPr="005A08CF">
              <w:rPr>
                <w:sz w:val="22"/>
                <w:highlight w:val="white"/>
                <w:u w:color="FF0000"/>
                <w:lang w:val="nl-NL"/>
              </w:rPr>
              <w:t>ĐBQH</w:t>
            </w:r>
            <w:r w:rsidRPr="005A08CF">
              <w:rPr>
                <w:sz w:val="22"/>
                <w:highlight w:val="white"/>
                <w:lang w:val="nl-NL"/>
              </w:rPr>
              <w:t xml:space="preserve"> và HĐND tỉnh;</w:t>
            </w:r>
          </w:p>
          <w:p w14:paraId="5763B5DF" w14:textId="77777777" w:rsidR="00826DD6" w:rsidRPr="005309CD" w:rsidRDefault="00826DD6" w:rsidP="00826DD6">
            <w:pPr>
              <w:rPr>
                <w:sz w:val="22"/>
                <w:highlight w:val="white"/>
                <w:lang w:val="nl-NL"/>
              </w:rPr>
            </w:pPr>
            <w:r w:rsidRPr="005309CD">
              <w:rPr>
                <w:sz w:val="22"/>
                <w:highlight w:val="white"/>
                <w:lang w:val="nl-NL"/>
              </w:rPr>
              <w:t xml:space="preserve">- </w:t>
            </w:r>
            <w:r w:rsidRPr="005309CD">
              <w:rPr>
                <w:sz w:val="22"/>
                <w:highlight w:val="white"/>
                <w:u w:color="FF0000"/>
                <w:lang w:val="nl-NL"/>
              </w:rPr>
              <w:t>Văn phòng</w:t>
            </w:r>
            <w:r w:rsidRPr="005309CD">
              <w:rPr>
                <w:sz w:val="22"/>
                <w:highlight w:val="white"/>
                <w:lang w:val="nl-NL"/>
              </w:rPr>
              <w:t xml:space="preserve"> Ủy ban nhân dân tỉnh;</w:t>
            </w:r>
          </w:p>
          <w:p w14:paraId="10CB9381" w14:textId="2406AE78" w:rsidR="00D4459F" w:rsidRPr="005309CD" w:rsidRDefault="00D4459F" w:rsidP="00826DD6">
            <w:pPr>
              <w:rPr>
                <w:sz w:val="22"/>
                <w:highlight w:val="white"/>
                <w:lang w:val="nl-NL"/>
              </w:rPr>
            </w:pPr>
            <w:r w:rsidRPr="005309CD">
              <w:rPr>
                <w:sz w:val="22"/>
                <w:highlight w:val="white"/>
                <w:lang w:val="nl-NL"/>
              </w:rPr>
              <w:t>- Công báo;</w:t>
            </w:r>
          </w:p>
          <w:p w14:paraId="18FE1FAE" w14:textId="2745106B" w:rsidR="00E96AA8" w:rsidRPr="005309CD" w:rsidRDefault="00826DD6" w:rsidP="00826DD6">
            <w:pPr>
              <w:spacing w:line="228" w:lineRule="auto"/>
              <w:jc w:val="both"/>
              <w:rPr>
                <w:sz w:val="22"/>
                <w:lang w:val="nl-NL"/>
              </w:rPr>
            </w:pPr>
            <w:r w:rsidRPr="005309CD">
              <w:rPr>
                <w:sz w:val="22"/>
                <w:highlight w:val="white"/>
                <w:lang w:val="nl-NL"/>
              </w:rPr>
              <w:t>- Lưu: VT, CVPC.</w:t>
            </w:r>
          </w:p>
        </w:tc>
        <w:tc>
          <w:tcPr>
            <w:tcW w:w="4961" w:type="dxa"/>
          </w:tcPr>
          <w:p w14:paraId="68120856" w14:textId="24F57023" w:rsidR="00E96AA8" w:rsidRPr="00253125" w:rsidRDefault="00E800E1" w:rsidP="00781F7D">
            <w:pPr>
              <w:keepNext/>
              <w:spacing w:line="216" w:lineRule="auto"/>
              <w:jc w:val="center"/>
              <w:outlineLvl w:val="6"/>
              <w:rPr>
                <w:b/>
                <w:szCs w:val="20"/>
              </w:rPr>
            </w:pPr>
            <w:r w:rsidRPr="00253125">
              <w:rPr>
                <w:b/>
              </w:rPr>
              <w:t>CHỦ TỊCH</w:t>
            </w:r>
          </w:p>
          <w:p w14:paraId="16D6B8F1" w14:textId="77777777" w:rsidR="00E96AA8" w:rsidRPr="00253125" w:rsidRDefault="00E96AA8" w:rsidP="00781F7D">
            <w:pPr>
              <w:spacing w:line="216" w:lineRule="auto"/>
            </w:pPr>
          </w:p>
          <w:p w14:paraId="4681A608" w14:textId="77777777" w:rsidR="00E96AA8" w:rsidRPr="00253125" w:rsidRDefault="00E96AA8" w:rsidP="00781F7D">
            <w:pPr>
              <w:spacing w:line="216" w:lineRule="auto"/>
              <w:jc w:val="center"/>
              <w:rPr>
                <w:b/>
              </w:rPr>
            </w:pPr>
          </w:p>
          <w:p w14:paraId="76CB4863" w14:textId="77777777" w:rsidR="00E96AA8" w:rsidRPr="00253125" w:rsidRDefault="00E96AA8" w:rsidP="00781F7D">
            <w:pPr>
              <w:spacing w:line="216" w:lineRule="auto"/>
              <w:jc w:val="center"/>
              <w:rPr>
                <w:b/>
              </w:rPr>
            </w:pPr>
          </w:p>
          <w:p w14:paraId="785EFB6C" w14:textId="77777777" w:rsidR="00910B57" w:rsidRDefault="00910B57" w:rsidP="00781F7D">
            <w:pPr>
              <w:spacing w:line="216" w:lineRule="auto"/>
              <w:jc w:val="center"/>
              <w:rPr>
                <w:b/>
              </w:rPr>
            </w:pPr>
          </w:p>
          <w:p w14:paraId="107526F7" w14:textId="478B413C" w:rsidR="002A0F84" w:rsidRPr="00253125" w:rsidRDefault="005309CD" w:rsidP="00781F7D">
            <w:pPr>
              <w:spacing w:line="216" w:lineRule="auto"/>
              <w:jc w:val="center"/>
              <w:rPr>
                <w:b/>
              </w:rPr>
            </w:pPr>
            <w:r>
              <w:rPr>
                <w:b/>
              </w:rPr>
              <w:t>(đã ký)</w:t>
            </w:r>
          </w:p>
          <w:p w14:paraId="6FA4E2BE" w14:textId="77777777" w:rsidR="00E96AA8" w:rsidRPr="00253125" w:rsidRDefault="00E96AA8" w:rsidP="00781F7D">
            <w:pPr>
              <w:spacing w:line="216" w:lineRule="auto"/>
              <w:jc w:val="center"/>
              <w:rPr>
                <w:b/>
              </w:rPr>
            </w:pPr>
          </w:p>
          <w:p w14:paraId="4063EA45" w14:textId="77777777" w:rsidR="00E800E1" w:rsidRPr="00253125" w:rsidRDefault="00E800E1" w:rsidP="00781F7D">
            <w:pPr>
              <w:spacing w:line="216" w:lineRule="auto"/>
              <w:jc w:val="center"/>
              <w:rPr>
                <w:b/>
              </w:rPr>
            </w:pPr>
          </w:p>
          <w:p w14:paraId="239B78B4" w14:textId="050621E6" w:rsidR="00E96AA8" w:rsidRPr="00253125" w:rsidRDefault="00781F7D" w:rsidP="00781F7D">
            <w:pPr>
              <w:spacing w:line="216" w:lineRule="auto"/>
              <w:jc w:val="center"/>
              <w:rPr>
                <w:b/>
              </w:rPr>
            </w:pPr>
            <w:r>
              <w:rPr>
                <w:b/>
              </w:rPr>
              <w:t>Hoàng Gi</w:t>
            </w:r>
            <w:r w:rsidR="002A0F84">
              <w:rPr>
                <w:b/>
              </w:rPr>
              <w:t>ang</w:t>
            </w:r>
          </w:p>
        </w:tc>
      </w:tr>
    </w:tbl>
    <w:p w14:paraId="199EBE33" w14:textId="77777777" w:rsidR="00AA4E12" w:rsidRPr="00253125" w:rsidRDefault="00AA4E12" w:rsidP="00781F7D">
      <w:pPr>
        <w:spacing w:line="216" w:lineRule="auto"/>
      </w:pPr>
    </w:p>
    <w:sectPr w:rsidR="00AA4E12" w:rsidRPr="00253125" w:rsidSect="000E5215">
      <w:headerReference w:type="default" r:id="rId8"/>
      <w:pgSz w:w="11907" w:h="16840" w:code="9"/>
      <w:pgMar w:top="1134" w:right="851" w:bottom="851"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C46C" w14:textId="77777777" w:rsidR="00F646C0" w:rsidRDefault="00F646C0" w:rsidP="00E91DA4">
      <w:r>
        <w:separator/>
      </w:r>
    </w:p>
  </w:endnote>
  <w:endnote w:type="continuationSeparator" w:id="0">
    <w:p w14:paraId="744B5B55" w14:textId="77777777" w:rsidR="00F646C0" w:rsidRDefault="00F646C0" w:rsidP="00E91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EE23" w14:textId="77777777" w:rsidR="00F646C0" w:rsidRDefault="00F646C0" w:rsidP="00E91DA4">
      <w:r>
        <w:separator/>
      </w:r>
    </w:p>
  </w:footnote>
  <w:footnote w:type="continuationSeparator" w:id="0">
    <w:p w14:paraId="6D194295" w14:textId="77777777" w:rsidR="00F646C0" w:rsidRDefault="00F646C0" w:rsidP="00E91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10553"/>
      <w:docPartObj>
        <w:docPartGallery w:val="Page Numbers (Top of Page)"/>
        <w:docPartUnique/>
      </w:docPartObj>
    </w:sdtPr>
    <w:sdtEndPr>
      <w:rPr>
        <w:noProof/>
      </w:rPr>
    </w:sdtEndPr>
    <w:sdtContent>
      <w:p w14:paraId="06765E39" w14:textId="2EA91496" w:rsidR="00E91DA4" w:rsidRDefault="00E91DA4">
        <w:pPr>
          <w:pStyle w:val="Header"/>
          <w:jc w:val="center"/>
        </w:pPr>
        <w:r>
          <w:fldChar w:fldCharType="begin"/>
        </w:r>
        <w:r>
          <w:instrText xml:space="preserve"> PAGE   \* MERGEFORMAT </w:instrText>
        </w:r>
        <w:r>
          <w:fldChar w:fldCharType="separate"/>
        </w:r>
        <w:r w:rsidR="00596D52">
          <w:rPr>
            <w:noProof/>
          </w:rPr>
          <w:t>6</w:t>
        </w:r>
        <w:r>
          <w:rPr>
            <w:noProof/>
          </w:rPr>
          <w:fldChar w:fldCharType="end"/>
        </w:r>
      </w:p>
    </w:sdtContent>
  </w:sdt>
  <w:p w14:paraId="511BB34D" w14:textId="77777777" w:rsidR="00E91DA4" w:rsidRDefault="00E91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14409"/>
    <w:multiLevelType w:val="hybridMultilevel"/>
    <w:tmpl w:val="172092BA"/>
    <w:lvl w:ilvl="0" w:tplc="8CD8D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2B953A4"/>
    <w:multiLevelType w:val="hybridMultilevel"/>
    <w:tmpl w:val="EBE8E6B8"/>
    <w:lvl w:ilvl="0" w:tplc="E37A4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267785"/>
    <w:multiLevelType w:val="hybridMultilevel"/>
    <w:tmpl w:val="808AC080"/>
    <w:lvl w:ilvl="0" w:tplc="1304BC82">
      <w:start w:val="1"/>
      <w:numFmt w:val="lowerLetter"/>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15:restartNumberingAfterBreak="0">
    <w:nsid w:val="713C620C"/>
    <w:multiLevelType w:val="hybridMultilevel"/>
    <w:tmpl w:val="830AA4FC"/>
    <w:lvl w:ilvl="0" w:tplc="9508E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436AE1"/>
    <w:multiLevelType w:val="hybridMultilevel"/>
    <w:tmpl w:val="A8208024"/>
    <w:lvl w:ilvl="0" w:tplc="76504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4099939">
    <w:abstractNumId w:val="2"/>
  </w:num>
  <w:num w:numId="2" w16cid:durableId="1839538846">
    <w:abstractNumId w:val="0"/>
  </w:num>
  <w:num w:numId="3" w16cid:durableId="783768419">
    <w:abstractNumId w:val="3"/>
  </w:num>
  <w:num w:numId="4" w16cid:durableId="1024983348">
    <w:abstractNumId w:val="1"/>
  </w:num>
  <w:num w:numId="5" w16cid:durableId="378431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057"/>
    <w:rsid w:val="0000179E"/>
    <w:rsid w:val="000049EA"/>
    <w:rsid w:val="00005A71"/>
    <w:rsid w:val="00005FCD"/>
    <w:rsid w:val="0000696D"/>
    <w:rsid w:val="00006CEF"/>
    <w:rsid w:val="0001279E"/>
    <w:rsid w:val="00017360"/>
    <w:rsid w:val="0002545B"/>
    <w:rsid w:val="000312C5"/>
    <w:rsid w:val="00037EDE"/>
    <w:rsid w:val="00043E37"/>
    <w:rsid w:val="00044CA3"/>
    <w:rsid w:val="000469F2"/>
    <w:rsid w:val="0004752B"/>
    <w:rsid w:val="000537A1"/>
    <w:rsid w:val="000539A1"/>
    <w:rsid w:val="00055598"/>
    <w:rsid w:val="00056B6D"/>
    <w:rsid w:val="00065B96"/>
    <w:rsid w:val="00066841"/>
    <w:rsid w:val="00084682"/>
    <w:rsid w:val="000847B0"/>
    <w:rsid w:val="000875EB"/>
    <w:rsid w:val="000877CF"/>
    <w:rsid w:val="00093793"/>
    <w:rsid w:val="00094918"/>
    <w:rsid w:val="000A127A"/>
    <w:rsid w:val="000A1CDA"/>
    <w:rsid w:val="000B0753"/>
    <w:rsid w:val="000B1022"/>
    <w:rsid w:val="000B3EDA"/>
    <w:rsid w:val="000C21BC"/>
    <w:rsid w:val="000C3092"/>
    <w:rsid w:val="000C341C"/>
    <w:rsid w:val="000C46E1"/>
    <w:rsid w:val="000D059C"/>
    <w:rsid w:val="000D05FE"/>
    <w:rsid w:val="000D1F5D"/>
    <w:rsid w:val="000D2661"/>
    <w:rsid w:val="000D2E4C"/>
    <w:rsid w:val="000D39DA"/>
    <w:rsid w:val="000E1A97"/>
    <w:rsid w:val="000E2946"/>
    <w:rsid w:val="000E5215"/>
    <w:rsid w:val="000F040E"/>
    <w:rsid w:val="000F198E"/>
    <w:rsid w:val="000F6A8D"/>
    <w:rsid w:val="00105E94"/>
    <w:rsid w:val="00107BB6"/>
    <w:rsid w:val="0011088D"/>
    <w:rsid w:val="00110A18"/>
    <w:rsid w:val="00112C95"/>
    <w:rsid w:val="00112E1B"/>
    <w:rsid w:val="00113B2C"/>
    <w:rsid w:val="001170AA"/>
    <w:rsid w:val="001209C0"/>
    <w:rsid w:val="00123D2D"/>
    <w:rsid w:val="00131486"/>
    <w:rsid w:val="001348C1"/>
    <w:rsid w:val="00134F31"/>
    <w:rsid w:val="00135D0C"/>
    <w:rsid w:val="001416EE"/>
    <w:rsid w:val="001421B9"/>
    <w:rsid w:val="001431E1"/>
    <w:rsid w:val="00153AA8"/>
    <w:rsid w:val="001543CA"/>
    <w:rsid w:val="001608AB"/>
    <w:rsid w:val="001645FC"/>
    <w:rsid w:val="0017310A"/>
    <w:rsid w:val="0017493A"/>
    <w:rsid w:val="00175889"/>
    <w:rsid w:val="00175A76"/>
    <w:rsid w:val="001768D2"/>
    <w:rsid w:val="00177089"/>
    <w:rsid w:val="0018113D"/>
    <w:rsid w:val="001814DD"/>
    <w:rsid w:val="00181C65"/>
    <w:rsid w:val="00182DD5"/>
    <w:rsid w:val="001835AF"/>
    <w:rsid w:val="001947D4"/>
    <w:rsid w:val="00194C20"/>
    <w:rsid w:val="0019581A"/>
    <w:rsid w:val="001A00C5"/>
    <w:rsid w:val="001A0FEB"/>
    <w:rsid w:val="001A1059"/>
    <w:rsid w:val="001A1A8E"/>
    <w:rsid w:val="001B0518"/>
    <w:rsid w:val="001B6295"/>
    <w:rsid w:val="001B6E9F"/>
    <w:rsid w:val="001C0695"/>
    <w:rsid w:val="001C2918"/>
    <w:rsid w:val="001C3C3C"/>
    <w:rsid w:val="001C424C"/>
    <w:rsid w:val="001C50EA"/>
    <w:rsid w:val="001C7686"/>
    <w:rsid w:val="001C786C"/>
    <w:rsid w:val="001D120C"/>
    <w:rsid w:val="001D4207"/>
    <w:rsid w:val="001D725E"/>
    <w:rsid w:val="001E4EED"/>
    <w:rsid w:val="001F1F71"/>
    <w:rsid w:val="001F26B1"/>
    <w:rsid w:val="0020115C"/>
    <w:rsid w:val="0020377E"/>
    <w:rsid w:val="00204862"/>
    <w:rsid w:val="002059F8"/>
    <w:rsid w:val="002105F0"/>
    <w:rsid w:val="00210E8F"/>
    <w:rsid w:val="002159A4"/>
    <w:rsid w:val="00230F00"/>
    <w:rsid w:val="0023510B"/>
    <w:rsid w:val="00242F2C"/>
    <w:rsid w:val="00243779"/>
    <w:rsid w:val="00253125"/>
    <w:rsid w:val="00254A11"/>
    <w:rsid w:val="002719EF"/>
    <w:rsid w:val="002802E7"/>
    <w:rsid w:val="0029178E"/>
    <w:rsid w:val="00296EA9"/>
    <w:rsid w:val="002A0F84"/>
    <w:rsid w:val="002B1394"/>
    <w:rsid w:val="002B3E4B"/>
    <w:rsid w:val="002B5D94"/>
    <w:rsid w:val="002B76DB"/>
    <w:rsid w:val="002C5670"/>
    <w:rsid w:val="002C6767"/>
    <w:rsid w:val="002E10C5"/>
    <w:rsid w:val="002E18D7"/>
    <w:rsid w:val="002E670B"/>
    <w:rsid w:val="002F11A6"/>
    <w:rsid w:val="002F7916"/>
    <w:rsid w:val="00302E4A"/>
    <w:rsid w:val="0030309E"/>
    <w:rsid w:val="00315224"/>
    <w:rsid w:val="00316057"/>
    <w:rsid w:val="00322488"/>
    <w:rsid w:val="003230A0"/>
    <w:rsid w:val="00323B65"/>
    <w:rsid w:val="00323D3E"/>
    <w:rsid w:val="00325156"/>
    <w:rsid w:val="0032691C"/>
    <w:rsid w:val="00332B14"/>
    <w:rsid w:val="00335015"/>
    <w:rsid w:val="00340D75"/>
    <w:rsid w:val="003468FE"/>
    <w:rsid w:val="00350860"/>
    <w:rsid w:val="003548B6"/>
    <w:rsid w:val="00355684"/>
    <w:rsid w:val="00362E74"/>
    <w:rsid w:val="00364069"/>
    <w:rsid w:val="00365C09"/>
    <w:rsid w:val="00372B8A"/>
    <w:rsid w:val="00382CF5"/>
    <w:rsid w:val="00382E73"/>
    <w:rsid w:val="003A1754"/>
    <w:rsid w:val="003A3AD4"/>
    <w:rsid w:val="003A6728"/>
    <w:rsid w:val="003B0762"/>
    <w:rsid w:val="003B1FC9"/>
    <w:rsid w:val="003B2AAE"/>
    <w:rsid w:val="003B58E1"/>
    <w:rsid w:val="003B7354"/>
    <w:rsid w:val="003C2851"/>
    <w:rsid w:val="003C3E2C"/>
    <w:rsid w:val="003C563D"/>
    <w:rsid w:val="003C5B74"/>
    <w:rsid w:val="003D48E2"/>
    <w:rsid w:val="003D52C9"/>
    <w:rsid w:val="003D5525"/>
    <w:rsid w:val="003E1A84"/>
    <w:rsid w:val="003E2279"/>
    <w:rsid w:val="003E4F3A"/>
    <w:rsid w:val="003E773C"/>
    <w:rsid w:val="003F05C5"/>
    <w:rsid w:val="003F1285"/>
    <w:rsid w:val="003F5DB0"/>
    <w:rsid w:val="004004C7"/>
    <w:rsid w:val="004008FE"/>
    <w:rsid w:val="00404907"/>
    <w:rsid w:val="00407252"/>
    <w:rsid w:val="00414A01"/>
    <w:rsid w:val="00417F21"/>
    <w:rsid w:val="004201FB"/>
    <w:rsid w:val="0043719F"/>
    <w:rsid w:val="00441AB3"/>
    <w:rsid w:val="004432DB"/>
    <w:rsid w:val="004521AE"/>
    <w:rsid w:val="00453EC5"/>
    <w:rsid w:val="00462C3B"/>
    <w:rsid w:val="00465A11"/>
    <w:rsid w:val="00466840"/>
    <w:rsid w:val="0046688B"/>
    <w:rsid w:val="004710EB"/>
    <w:rsid w:val="00493BB4"/>
    <w:rsid w:val="004944C6"/>
    <w:rsid w:val="004A3B36"/>
    <w:rsid w:val="004A3F8A"/>
    <w:rsid w:val="004B24D7"/>
    <w:rsid w:val="004B2929"/>
    <w:rsid w:val="004B34C7"/>
    <w:rsid w:val="004B3D7D"/>
    <w:rsid w:val="004C02E5"/>
    <w:rsid w:val="004C0C58"/>
    <w:rsid w:val="004C174C"/>
    <w:rsid w:val="004C3729"/>
    <w:rsid w:val="004D1FD9"/>
    <w:rsid w:val="004D25E9"/>
    <w:rsid w:val="004D27DC"/>
    <w:rsid w:val="004E5020"/>
    <w:rsid w:val="004E5820"/>
    <w:rsid w:val="004E7A46"/>
    <w:rsid w:val="004F4CFB"/>
    <w:rsid w:val="0050499B"/>
    <w:rsid w:val="00505015"/>
    <w:rsid w:val="00511BC5"/>
    <w:rsid w:val="00514091"/>
    <w:rsid w:val="00515819"/>
    <w:rsid w:val="005164C5"/>
    <w:rsid w:val="005309CD"/>
    <w:rsid w:val="00531CEC"/>
    <w:rsid w:val="00537C14"/>
    <w:rsid w:val="00541C29"/>
    <w:rsid w:val="00542009"/>
    <w:rsid w:val="0054390F"/>
    <w:rsid w:val="00544065"/>
    <w:rsid w:val="00552547"/>
    <w:rsid w:val="00553FEB"/>
    <w:rsid w:val="005542C0"/>
    <w:rsid w:val="00554C1D"/>
    <w:rsid w:val="005579A5"/>
    <w:rsid w:val="00561C5B"/>
    <w:rsid w:val="00563DF8"/>
    <w:rsid w:val="0056492B"/>
    <w:rsid w:val="00567281"/>
    <w:rsid w:val="00573116"/>
    <w:rsid w:val="00575EDC"/>
    <w:rsid w:val="00580B5E"/>
    <w:rsid w:val="00581A0D"/>
    <w:rsid w:val="005831CC"/>
    <w:rsid w:val="005838D2"/>
    <w:rsid w:val="00585962"/>
    <w:rsid w:val="00596D52"/>
    <w:rsid w:val="005A08A7"/>
    <w:rsid w:val="005A2F35"/>
    <w:rsid w:val="005A383D"/>
    <w:rsid w:val="005A6032"/>
    <w:rsid w:val="005B27F0"/>
    <w:rsid w:val="005B6782"/>
    <w:rsid w:val="005C2E77"/>
    <w:rsid w:val="005C4BEB"/>
    <w:rsid w:val="005D13EA"/>
    <w:rsid w:val="005D1F6D"/>
    <w:rsid w:val="005D2003"/>
    <w:rsid w:val="005D4655"/>
    <w:rsid w:val="005D7E57"/>
    <w:rsid w:val="005E1E19"/>
    <w:rsid w:val="006013F5"/>
    <w:rsid w:val="00603B4F"/>
    <w:rsid w:val="00620413"/>
    <w:rsid w:val="006470EE"/>
    <w:rsid w:val="00647BD1"/>
    <w:rsid w:val="00651F62"/>
    <w:rsid w:val="006528D3"/>
    <w:rsid w:val="0065524F"/>
    <w:rsid w:val="006558DD"/>
    <w:rsid w:val="00665E07"/>
    <w:rsid w:val="006664A1"/>
    <w:rsid w:val="00670103"/>
    <w:rsid w:val="006713A3"/>
    <w:rsid w:val="006728E5"/>
    <w:rsid w:val="0067364E"/>
    <w:rsid w:val="006779FF"/>
    <w:rsid w:val="0068219B"/>
    <w:rsid w:val="00697F37"/>
    <w:rsid w:val="006A1E44"/>
    <w:rsid w:val="006A1ED8"/>
    <w:rsid w:val="006B2E60"/>
    <w:rsid w:val="006B3DA8"/>
    <w:rsid w:val="006B6DA9"/>
    <w:rsid w:val="006B73D1"/>
    <w:rsid w:val="006C2DBA"/>
    <w:rsid w:val="006C3BCF"/>
    <w:rsid w:val="006C6B39"/>
    <w:rsid w:val="006D2D34"/>
    <w:rsid w:val="006D3404"/>
    <w:rsid w:val="006D4868"/>
    <w:rsid w:val="006D48E1"/>
    <w:rsid w:val="006E2362"/>
    <w:rsid w:val="006E3D53"/>
    <w:rsid w:val="006F2835"/>
    <w:rsid w:val="006F46DD"/>
    <w:rsid w:val="007051AD"/>
    <w:rsid w:val="00706F3B"/>
    <w:rsid w:val="00721A91"/>
    <w:rsid w:val="00722B11"/>
    <w:rsid w:val="0072311D"/>
    <w:rsid w:val="00727765"/>
    <w:rsid w:val="0073110E"/>
    <w:rsid w:val="007421C1"/>
    <w:rsid w:val="00745696"/>
    <w:rsid w:val="007466F8"/>
    <w:rsid w:val="00752A6B"/>
    <w:rsid w:val="007558A8"/>
    <w:rsid w:val="007607D3"/>
    <w:rsid w:val="007638FB"/>
    <w:rsid w:val="0076398B"/>
    <w:rsid w:val="0076553A"/>
    <w:rsid w:val="00770015"/>
    <w:rsid w:val="007724B2"/>
    <w:rsid w:val="00772F13"/>
    <w:rsid w:val="00776106"/>
    <w:rsid w:val="007779E3"/>
    <w:rsid w:val="00781F7D"/>
    <w:rsid w:val="007854DC"/>
    <w:rsid w:val="007878C2"/>
    <w:rsid w:val="007940F4"/>
    <w:rsid w:val="0079437E"/>
    <w:rsid w:val="00797F0D"/>
    <w:rsid w:val="007A11C3"/>
    <w:rsid w:val="007A64EF"/>
    <w:rsid w:val="007A78A8"/>
    <w:rsid w:val="007B33C7"/>
    <w:rsid w:val="007B4449"/>
    <w:rsid w:val="007B6A60"/>
    <w:rsid w:val="007B76D6"/>
    <w:rsid w:val="007C0049"/>
    <w:rsid w:val="007C59BC"/>
    <w:rsid w:val="007D4455"/>
    <w:rsid w:val="007D5F93"/>
    <w:rsid w:val="007E176E"/>
    <w:rsid w:val="007E18E6"/>
    <w:rsid w:val="007E1F5A"/>
    <w:rsid w:val="007E3147"/>
    <w:rsid w:val="007F0B89"/>
    <w:rsid w:val="007F366A"/>
    <w:rsid w:val="008009A4"/>
    <w:rsid w:val="008014F9"/>
    <w:rsid w:val="008018DA"/>
    <w:rsid w:val="008033AE"/>
    <w:rsid w:val="0080603B"/>
    <w:rsid w:val="00807062"/>
    <w:rsid w:val="0080736A"/>
    <w:rsid w:val="00813426"/>
    <w:rsid w:val="00823282"/>
    <w:rsid w:val="00826DD6"/>
    <w:rsid w:val="0083074B"/>
    <w:rsid w:val="0083234A"/>
    <w:rsid w:val="008359EA"/>
    <w:rsid w:val="00835F96"/>
    <w:rsid w:val="00837384"/>
    <w:rsid w:val="00840FDF"/>
    <w:rsid w:val="008422C5"/>
    <w:rsid w:val="00844D32"/>
    <w:rsid w:val="0084654F"/>
    <w:rsid w:val="00847253"/>
    <w:rsid w:val="00852CCD"/>
    <w:rsid w:val="008576A8"/>
    <w:rsid w:val="00864F24"/>
    <w:rsid w:val="00865203"/>
    <w:rsid w:val="00871967"/>
    <w:rsid w:val="00871FA2"/>
    <w:rsid w:val="00874BB1"/>
    <w:rsid w:val="00874FF5"/>
    <w:rsid w:val="00875026"/>
    <w:rsid w:val="00880545"/>
    <w:rsid w:val="008832C6"/>
    <w:rsid w:val="00885CC8"/>
    <w:rsid w:val="008A105B"/>
    <w:rsid w:val="008A5E76"/>
    <w:rsid w:val="008B36B7"/>
    <w:rsid w:val="008B4AE2"/>
    <w:rsid w:val="008B6AD7"/>
    <w:rsid w:val="008C04D3"/>
    <w:rsid w:val="008C73EF"/>
    <w:rsid w:val="008E33BD"/>
    <w:rsid w:val="008E5F05"/>
    <w:rsid w:val="008F6A03"/>
    <w:rsid w:val="00900695"/>
    <w:rsid w:val="00901364"/>
    <w:rsid w:val="0090277A"/>
    <w:rsid w:val="00910B57"/>
    <w:rsid w:val="00912EFF"/>
    <w:rsid w:val="00916E2D"/>
    <w:rsid w:val="00917856"/>
    <w:rsid w:val="00920F03"/>
    <w:rsid w:val="00922777"/>
    <w:rsid w:val="00922B23"/>
    <w:rsid w:val="00923C6B"/>
    <w:rsid w:val="0092743F"/>
    <w:rsid w:val="00933DD1"/>
    <w:rsid w:val="00933F57"/>
    <w:rsid w:val="0093656F"/>
    <w:rsid w:val="00936A6B"/>
    <w:rsid w:val="00944EAC"/>
    <w:rsid w:val="00945D30"/>
    <w:rsid w:val="00946F59"/>
    <w:rsid w:val="00955308"/>
    <w:rsid w:val="0095704B"/>
    <w:rsid w:val="00964BBC"/>
    <w:rsid w:val="00966335"/>
    <w:rsid w:val="009725B3"/>
    <w:rsid w:val="0097329E"/>
    <w:rsid w:val="009876E9"/>
    <w:rsid w:val="00990D3F"/>
    <w:rsid w:val="00995E3D"/>
    <w:rsid w:val="009A3B60"/>
    <w:rsid w:val="009A4AF7"/>
    <w:rsid w:val="009A792D"/>
    <w:rsid w:val="009B56B7"/>
    <w:rsid w:val="009B5AEC"/>
    <w:rsid w:val="009B69CF"/>
    <w:rsid w:val="009C0D5F"/>
    <w:rsid w:val="009D107A"/>
    <w:rsid w:val="009D6117"/>
    <w:rsid w:val="009E0BC6"/>
    <w:rsid w:val="009E732A"/>
    <w:rsid w:val="009F1708"/>
    <w:rsid w:val="009F23B8"/>
    <w:rsid w:val="009F464F"/>
    <w:rsid w:val="009F51A3"/>
    <w:rsid w:val="00A0073A"/>
    <w:rsid w:val="00A00947"/>
    <w:rsid w:val="00A02775"/>
    <w:rsid w:val="00A0457C"/>
    <w:rsid w:val="00A04BB1"/>
    <w:rsid w:val="00A1012B"/>
    <w:rsid w:val="00A111F0"/>
    <w:rsid w:val="00A11E6F"/>
    <w:rsid w:val="00A13777"/>
    <w:rsid w:val="00A137A3"/>
    <w:rsid w:val="00A167AC"/>
    <w:rsid w:val="00A175D0"/>
    <w:rsid w:val="00A17B3C"/>
    <w:rsid w:val="00A17CD0"/>
    <w:rsid w:val="00A23A05"/>
    <w:rsid w:val="00A31AF4"/>
    <w:rsid w:val="00A32393"/>
    <w:rsid w:val="00A33E33"/>
    <w:rsid w:val="00A40522"/>
    <w:rsid w:val="00A42A55"/>
    <w:rsid w:val="00A437A4"/>
    <w:rsid w:val="00A4487B"/>
    <w:rsid w:val="00A458FA"/>
    <w:rsid w:val="00A47730"/>
    <w:rsid w:val="00A56BB1"/>
    <w:rsid w:val="00A63CA7"/>
    <w:rsid w:val="00A65E17"/>
    <w:rsid w:val="00A66C1F"/>
    <w:rsid w:val="00A702D3"/>
    <w:rsid w:val="00A80436"/>
    <w:rsid w:val="00A834B4"/>
    <w:rsid w:val="00A86276"/>
    <w:rsid w:val="00A86AAF"/>
    <w:rsid w:val="00AA4E12"/>
    <w:rsid w:val="00AA5DCD"/>
    <w:rsid w:val="00AB33C1"/>
    <w:rsid w:val="00AB6940"/>
    <w:rsid w:val="00AB6FB0"/>
    <w:rsid w:val="00AC09FD"/>
    <w:rsid w:val="00AC3C93"/>
    <w:rsid w:val="00AD05D7"/>
    <w:rsid w:val="00AD4174"/>
    <w:rsid w:val="00AE3DAC"/>
    <w:rsid w:val="00AE4070"/>
    <w:rsid w:val="00B000A7"/>
    <w:rsid w:val="00B012A7"/>
    <w:rsid w:val="00B03860"/>
    <w:rsid w:val="00B05DDE"/>
    <w:rsid w:val="00B06E4B"/>
    <w:rsid w:val="00B141F9"/>
    <w:rsid w:val="00B15112"/>
    <w:rsid w:val="00B2176D"/>
    <w:rsid w:val="00B21F8A"/>
    <w:rsid w:val="00B23712"/>
    <w:rsid w:val="00B251AC"/>
    <w:rsid w:val="00B419CB"/>
    <w:rsid w:val="00B430FE"/>
    <w:rsid w:val="00B43B74"/>
    <w:rsid w:val="00B451DD"/>
    <w:rsid w:val="00B5082A"/>
    <w:rsid w:val="00B5247C"/>
    <w:rsid w:val="00B54103"/>
    <w:rsid w:val="00B54AB4"/>
    <w:rsid w:val="00B55CCB"/>
    <w:rsid w:val="00B65EB7"/>
    <w:rsid w:val="00B66DF0"/>
    <w:rsid w:val="00B670F3"/>
    <w:rsid w:val="00B70ECE"/>
    <w:rsid w:val="00B75702"/>
    <w:rsid w:val="00B83E5E"/>
    <w:rsid w:val="00B90EEB"/>
    <w:rsid w:val="00B91DFA"/>
    <w:rsid w:val="00B91FA5"/>
    <w:rsid w:val="00BA182C"/>
    <w:rsid w:val="00BA23BA"/>
    <w:rsid w:val="00BA4504"/>
    <w:rsid w:val="00BA6813"/>
    <w:rsid w:val="00BA6937"/>
    <w:rsid w:val="00BA7873"/>
    <w:rsid w:val="00BB29D8"/>
    <w:rsid w:val="00BB30EE"/>
    <w:rsid w:val="00BD0624"/>
    <w:rsid w:val="00BD6333"/>
    <w:rsid w:val="00BD7E25"/>
    <w:rsid w:val="00BE0B56"/>
    <w:rsid w:val="00BE5228"/>
    <w:rsid w:val="00BF493D"/>
    <w:rsid w:val="00BF5F67"/>
    <w:rsid w:val="00C17143"/>
    <w:rsid w:val="00C221BD"/>
    <w:rsid w:val="00C314D3"/>
    <w:rsid w:val="00C3323C"/>
    <w:rsid w:val="00C337EF"/>
    <w:rsid w:val="00C41F2B"/>
    <w:rsid w:val="00C4420D"/>
    <w:rsid w:val="00C51A35"/>
    <w:rsid w:val="00C5456D"/>
    <w:rsid w:val="00C54775"/>
    <w:rsid w:val="00C57440"/>
    <w:rsid w:val="00C636E9"/>
    <w:rsid w:val="00C73FE6"/>
    <w:rsid w:val="00C75898"/>
    <w:rsid w:val="00C76AE6"/>
    <w:rsid w:val="00C76EE4"/>
    <w:rsid w:val="00C84789"/>
    <w:rsid w:val="00C874C0"/>
    <w:rsid w:val="00C9268F"/>
    <w:rsid w:val="00C93A2E"/>
    <w:rsid w:val="00CA21A8"/>
    <w:rsid w:val="00CA3FA2"/>
    <w:rsid w:val="00CA4E36"/>
    <w:rsid w:val="00CA557B"/>
    <w:rsid w:val="00CB136D"/>
    <w:rsid w:val="00CB1DBD"/>
    <w:rsid w:val="00CC04BC"/>
    <w:rsid w:val="00CC66D8"/>
    <w:rsid w:val="00CD4B10"/>
    <w:rsid w:val="00CD5BB1"/>
    <w:rsid w:val="00CD75DB"/>
    <w:rsid w:val="00CE18DF"/>
    <w:rsid w:val="00CF02EF"/>
    <w:rsid w:val="00CF4028"/>
    <w:rsid w:val="00CF7C25"/>
    <w:rsid w:val="00D03F06"/>
    <w:rsid w:val="00D05548"/>
    <w:rsid w:val="00D13BD0"/>
    <w:rsid w:val="00D1548D"/>
    <w:rsid w:val="00D178F4"/>
    <w:rsid w:val="00D24192"/>
    <w:rsid w:val="00D245EF"/>
    <w:rsid w:val="00D30FD1"/>
    <w:rsid w:val="00D4162B"/>
    <w:rsid w:val="00D4459F"/>
    <w:rsid w:val="00D4510F"/>
    <w:rsid w:val="00D51638"/>
    <w:rsid w:val="00D57751"/>
    <w:rsid w:val="00D57ACE"/>
    <w:rsid w:val="00D609EF"/>
    <w:rsid w:val="00D630EC"/>
    <w:rsid w:val="00D6431E"/>
    <w:rsid w:val="00D6783C"/>
    <w:rsid w:val="00D70085"/>
    <w:rsid w:val="00D731B5"/>
    <w:rsid w:val="00D73916"/>
    <w:rsid w:val="00D8278A"/>
    <w:rsid w:val="00D85D5A"/>
    <w:rsid w:val="00D9121C"/>
    <w:rsid w:val="00D91CD4"/>
    <w:rsid w:val="00D940C6"/>
    <w:rsid w:val="00D94A18"/>
    <w:rsid w:val="00DA72B3"/>
    <w:rsid w:val="00DB0218"/>
    <w:rsid w:val="00DB0783"/>
    <w:rsid w:val="00DB2384"/>
    <w:rsid w:val="00DB2405"/>
    <w:rsid w:val="00DB7876"/>
    <w:rsid w:val="00DC206A"/>
    <w:rsid w:val="00DC2744"/>
    <w:rsid w:val="00DC4867"/>
    <w:rsid w:val="00DC5633"/>
    <w:rsid w:val="00DC68B2"/>
    <w:rsid w:val="00DD388B"/>
    <w:rsid w:val="00DE1183"/>
    <w:rsid w:val="00DF24BB"/>
    <w:rsid w:val="00DF35EB"/>
    <w:rsid w:val="00DF4E6A"/>
    <w:rsid w:val="00E02995"/>
    <w:rsid w:val="00E04AFC"/>
    <w:rsid w:val="00E11530"/>
    <w:rsid w:val="00E25C70"/>
    <w:rsid w:val="00E26B4F"/>
    <w:rsid w:val="00E30810"/>
    <w:rsid w:val="00E40521"/>
    <w:rsid w:val="00E41ED2"/>
    <w:rsid w:val="00E51154"/>
    <w:rsid w:val="00E5283C"/>
    <w:rsid w:val="00E52E70"/>
    <w:rsid w:val="00E5507E"/>
    <w:rsid w:val="00E63062"/>
    <w:rsid w:val="00E67FB3"/>
    <w:rsid w:val="00E75C88"/>
    <w:rsid w:val="00E777B4"/>
    <w:rsid w:val="00E7799A"/>
    <w:rsid w:val="00E800E1"/>
    <w:rsid w:val="00E80EFF"/>
    <w:rsid w:val="00E81657"/>
    <w:rsid w:val="00E81A3F"/>
    <w:rsid w:val="00E90F09"/>
    <w:rsid w:val="00E91C56"/>
    <w:rsid w:val="00E91DA4"/>
    <w:rsid w:val="00E95249"/>
    <w:rsid w:val="00E96AA8"/>
    <w:rsid w:val="00EA0684"/>
    <w:rsid w:val="00EA0EE1"/>
    <w:rsid w:val="00EB620B"/>
    <w:rsid w:val="00EC05C9"/>
    <w:rsid w:val="00EE0AEF"/>
    <w:rsid w:val="00EE6CD7"/>
    <w:rsid w:val="00EF080B"/>
    <w:rsid w:val="00EF6AD7"/>
    <w:rsid w:val="00F02C3E"/>
    <w:rsid w:val="00F069C0"/>
    <w:rsid w:val="00F1052B"/>
    <w:rsid w:val="00F20C93"/>
    <w:rsid w:val="00F24760"/>
    <w:rsid w:val="00F24FB3"/>
    <w:rsid w:val="00F36221"/>
    <w:rsid w:val="00F37813"/>
    <w:rsid w:val="00F40280"/>
    <w:rsid w:val="00F41954"/>
    <w:rsid w:val="00F41A71"/>
    <w:rsid w:val="00F41E6E"/>
    <w:rsid w:val="00F44141"/>
    <w:rsid w:val="00F45000"/>
    <w:rsid w:val="00F45AE5"/>
    <w:rsid w:val="00F51BE2"/>
    <w:rsid w:val="00F55EDB"/>
    <w:rsid w:val="00F60705"/>
    <w:rsid w:val="00F62997"/>
    <w:rsid w:val="00F64314"/>
    <w:rsid w:val="00F646C0"/>
    <w:rsid w:val="00F6758D"/>
    <w:rsid w:val="00F701CF"/>
    <w:rsid w:val="00F7770E"/>
    <w:rsid w:val="00F802BB"/>
    <w:rsid w:val="00F8243D"/>
    <w:rsid w:val="00F871B5"/>
    <w:rsid w:val="00F92B56"/>
    <w:rsid w:val="00F965DA"/>
    <w:rsid w:val="00FA3FA9"/>
    <w:rsid w:val="00FA4AE0"/>
    <w:rsid w:val="00FB67A8"/>
    <w:rsid w:val="00FC340B"/>
    <w:rsid w:val="00FC5AAE"/>
    <w:rsid w:val="00FC6B55"/>
    <w:rsid w:val="00FE070F"/>
    <w:rsid w:val="00FE4D2D"/>
    <w:rsid w:val="00FE4F69"/>
    <w:rsid w:val="00FE6C4B"/>
    <w:rsid w:val="00FE7241"/>
    <w:rsid w:val="00FF05A1"/>
    <w:rsid w:val="00FF1527"/>
    <w:rsid w:val="00FF2B90"/>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12934"/>
  <w15:docId w15:val="{18993133-AD51-4204-926C-627622DF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57"/>
    <w:pPr>
      <w:spacing w:after="0" w:line="240" w:lineRule="auto"/>
    </w:pPr>
    <w:rPr>
      <w:rFonts w:eastAsia="Times New Roman" w:cs="Times New Roman"/>
      <w:szCs w:val="28"/>
    </w:rPr>
  </w:style>
  <w:style w:type="paragraph" w:styleId="Heading4">
    <w:name w:val="heading 4"/>
    <w:basedOn w:val="Normal"/>
    <w:next w:val="Normal"/>
    <w:link w:val="Heading4Char"/>
    <w:uiPriority w:val="9"/>
    <w:semiHidden/>
    <w:unhideWhenUsed/>
    <w:qFormat/>
    <w:rsid w:val="008750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FE6"/>
    <w:pPr>
      <w:ind w:left="720"/>
      <w:contextualSpacing/>
    </w:pPr>
  </w:style>
  <w:style w:type="paragraph" w:customStyle="1" w:styleId="CharChar1">
    <w:name w:val="Char Char1"/>
    <w:basedOn w:val="Normal"/>
    <w:rsid w:val="006528D3"/>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4710EB"/>
    <w:rPr>
      <w:rFonts w:ascii="Tahoma" w:hAnsi="Tahoma" w:cs="Tahoma"/>
      <w:sz w:val="16"/>
      <w:szCs w:val="16"/>
    </w:rPr>
  </w:style>
  <w:style w:type="character" w:customStyle="1" w:styleId="BalloonTextChar">
    <w:name w:val="Balloon Text Char"/>
    <w:basedOn w:val="DefaultParagraphFont"/>
    <w:link w:val="BalloonText"/>
    <w:uiPriority w:val="99"/>
    <w:semiHidden/>
    <w:rsid w:val="004710EB"/>
    <w:rPr>
      <w:rFonts w:ascii="Tahoma" w:eastAsia="Times New Roman" w:hAnsi="Tahoma" w:cs="Tahoma"/>
      <w:sz w:val="16"/>
      <w:szCs w:val="16"/>
    </w:rPr>
  </w:style>
  <w:style w:type="character" w:styleId="Hyperlink">
    <w:name w:val="Hyperlink"/>
    <w:basedOn w:val="DefaultParagraphFont"/>
    <w:uiPriority w:val="99"/>
    <w:semiHidden/>
    <w:unhideWhenUsed/>
    <w:rsid w:val="003B58E1"/>
    <w:rPr>
      <w:color w:val="0000FF"/>
      <w:u w:val="single"/>
    </w:rPr>
  </w:style>
  <w:style w:type="paragraph" w:styleId="NormalWeb">
    <w:name w:val="Normal (Web)"/>
    <w:aliases w:val="Обычный (веб)1,Обычный (веб) Знак,Обычный (веб) Знак1,Обычный (веб) Знак Знак, Char Char Char,Char Char Char Char Char Char Char Char Char Char Char Char Char Char Char,Char Char Cha,Char Char,webb"/>
    <w:basedOn w:val="Normal"/>
    <w:link w:val="NormalWebChar"/>
    <w:uiPriority w:val="99"/>
    <w:unhideWhenUsed/>
    <w:qFormat/>
    <w:rsid w:val="001A0FEB"/>
    <w:pPr>
      <w:spacing w:before="100" w:beforeAutospacing="1" w:after="100" w:afterAutospacing="1"/>
    </w:pPr>
    <w:rPr>
      <w:sz w:val="24"/>
      <w:szCs w:val="24"/>
    </w:rPr>
  </w:style>
  <w:style w:type="paragraph" w:styleId="Header">
    <w:name w:val="header"/>
    <w:basedOn w:val="Normal"/>
    <w:link w:val="HeaderChar"/>
    <w:uiPriority w:val="99"/>
    <w:unhideWhenUsed/>
    <w:rsid w:val="00E91DA4"/>
    <w:pPr>
      <w:tabs>
        <w:tab w:val="center" w:pos="4680"/>
        <w:tab w:val="right" w:pos="9360"/>
      </w:tabs>
    </w:pPr>
  </w:style>
  <w:style w:type="character" w:customStyle="1" w:styleId="HeaderChar">
    <w:name w:val="Header Char"/>
    <w:basedOn w:val="DefaultParagraphFont"/>
    <w:link w:val="Header"/>
    <w:uiPriority w:val="99"/>
    <w:rsid w:val="00E91DA4"/>
    <w:rPr>
      <w:rFonts w:eastAsia="Times New Roman" w:cs="Times New Roman"/>
      <w:szCs w:val="28"/>
    </w:rPr>
  </w:style>
  <w:style w:type="paragraph" w:styleId="Footer">
    <w:name w:val="footer"/>
    <w:basedOn w:val="Normal"/>
    <w:link w:val="FooterChar"/>
    <w:uiPriority w:val="99"/>
    <w:unhideWhenUsed/>
    <w:rsid w:val="00E91DA4"/>
    <w:pPr>
      <w:tabs>
        <w:tab w:val="center" w:pos="4680"/>
        <w:tab w:val="right" w:pos="9360"/>
      </w:tabs>
    </w:pPr>
  </w:style>
  <w:style w:type="character" w:customStyle="1" w:styleId="FooterChar">
    <w:name w:val="Footer Char"/>
    <w:basedOn w:val="DefaultParagraphFont"/>
    <w:link w:val="Footer"/>
    <w:uiPriority w:val="99"/>
    <w:rsid w:val="00E91DA4"/>
    <w:rPr>
      <w:rFonts w:eastAsia="Times New Roman" w:cs="Times New Roman"/>
      <w:szCs w:val="28"/>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 Char Char Char Char Char Char Char Char Char,Char Char Cha Char,Char Char Char"/>
    <w:link w:val="NormalWeb"/>
    <w:uiPriority w:val="99"/>
    <w:locked/>
    <w:rsid w:val="00DF24BB"/>
    <w:rPr>
      <w:rFonts w:eastAsia="Times New Roman" w:cs="Times New Roman"/>
      <w:sz w:val="24"/>
      <w:szCs w:val="24"/>
    </w:rPr>
  </w:style>
  <w:style w:type="character" w:customStyle="1" w:styleId="Heading4Char">
    <w:name w:val="Heading 4 Char"/>
    <w:basedOn w:val="DefaultParagraphFont"/>
    <w:link w:val="Heading4"/>
    <w:uiPriority w:val="9"/>
    <w:semiHidden/>
    <w:rsid w:val="00875026"/>
    <w:rPr>
      <w:rFonts w:asciiTheme="majorHAnsi" w:eastAsiaTheme="majorEastAsia" w:hAnsiTheme="majorHAnsi" w:cstheme="majorBidi"/>
      <w:i/>
      <w:iCs/>
      <w:color w:val="365F91" w:themeColor="accent1" w:themeShade="BF"/>
      <w:szCs w:val="28"/>
    </w:rPr>
  </w:style>
  <w:style w:type="paragraph" w:customStyle="1" w:styleId="Char">
    <w:name w:val="Char"/>
    <w:basedOn w:val="Normal"/>
    <w:rsid w:val="00462C3B"/>
    <w:pPr>
      <w:spacing w:after="160" w:line="240" w:lineRule="exact"/>
    </w:pPr>
    <w:rPr>
      <w:rFonts w:ascii="Verdana" w:hAnsi="Verdana" w:cs="Verdana"/>
      <w:sz w:val="20"/>
      <w:szCs w:val="20"/>
    </w:rPr>
  </w:style>
  <w:style w:type="character" w:styleId="CommentReference">
    <w:name w:val="annotation reference"/>
    <w:basedOn w:val="DefaultParagraphFont"/>
    <w:uiPriority w:val="99"/>
    <w:semiHidden/>
    <w:unhideWhenUsed/>
    <w:rsid w:val="00EA0EE1"/>
    <w:rPr>
      <w:sz w:val="16"/>
      <w:szCs w:val="16"/>
    </w:rPr>
  </w:style>
  <w:style w:type="paragraph" w:styleId="CommentText">
    <w:name w:val="annotation text"/>
    <w:basedOn w:val="Normal"/>
    <w:link w:val="CommentTextChar"/>
    <w:uiPriority w:val="99"/>
    <w:semiHidden/>
    <w:unhideWhenUsed/>
    <w:rsid w:val="00EA0EE1"/>
    <w:rPr>
      <w:sz w:val="20"/>
      <w:szCs w:val="20"/>
    </w:rPr>
  </w:style>
  <w:style w:type="character" w:customStyle="1" w:styleId="CommentTextChar">
    <w:name w:val="Comment Text Char"/>
    <w:basedOn w:val="DefaultParagraphFont"/>
    <w:link w:val="CommentText"/>
    <w:uiPriority w:val="99"/>
    <w:semiHidden/>
    <w:rsid w:val="00EA0EE1"/>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0EE1"/>
    <w:rPr>
      <w:b/>
      <w:bCs/>
    </w:rPr>
  </w:style>
  <w:style w:type="character" w:customStyle="1" w:styleId="CommentSubjectChar">
    <w:name w:val="Comment Subject Char"/>
    <w:basedOn w:val="CommentTextChar"/>
    <w:link w:val="CommentSubject"/>
    <w:uiPriority w:val="99"/>
    <w:semiHidden/>
    <w:rsid w:val="00EA0EE1"/>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8189">
      <w:bodyDiv w:val="1"/>
      <w:marLeft w:val="0"/>
      <w:marRight w:val="0"/>
      <w:marTop w:val="0"/>
      <w:marBottom w:val="0"/>
      <w:divBdr>
        <w:top w:val="none" w:sz="0" w:space="0" w:color="auto"/>
        <w:left w:val="none" w:sz="0" w:space="0" w:color="auto"/>
        <w:bottom w:val="none" w:sz="0" w:space="0" w:color="auto"/>
        <w:right w:val="none" w:sz="0" w:space="0" w:color="auto"/>
      </w:divBdr>
    </w:div>
    <w:div w:id="506600580">
      <w:bodyDiv w:val="1"/>
      <w:marLeft w:val="0"/>
      <w:marRight w:val="0"/>
      <w:marTop w:val="0"/>
      <w:marBottom w:val="0"/>
      <w:divBdr>
        <w:top w:val="none" w:sz="0" w:space="0" w:color="auto"/>
        <w:left w:val="none" w:sz="0" w:space="0" w:color="auto"/>
        <w:bottom w:val="none" w:sz="0" w:space="0" w:color="auto"/>
        <w:right w:val="none" w:sz="0" w:space="0" w:color="auto"/>
      </w:divBdr>
    </w:div>
    <w:div w:id="624583311">
      <w:bodyDiv w:val="1"/>
      <w:marLeft w:val="0"/>
      <w:marRight w:val="0"/>
      <w:marTop w:val="0"/>
      <w:marBottom w:val="0"/>
      <w:divBdr>
        <w:top w:val="none" w:sz="0" w:space="0" w:color="auto"/>
        <w:left w:val="none" w:sz="0" w:space="0" w:color="auto"/>
        <w:bottom w:val="none" w:sz="0" w:space="0" w:color="auto"/>
        <w:right w:val="none" w:sz="0" w:space="0" w:color="auto"/>
      </w:divBdr>
    </w:div>
    <w:div w:id="752438333">
      <w:bodyDiv w:val="1"/>
      <w:marLeft w:val="0"/>
      <w:marRight w:val="0"/>
      <w:marTop w:val="0"/>
      <w:marBottom w:val="0"/>
      <w:divBdr>
        <w:top w:val="none" w:sz="0" w:space="0" w:color="auto"/>
        <w:left w:val="none" w:sz="0" w:space="0" w:color="auto"/>
        <w:bottom w:val="none" w:sz="0" w:space="0" w:color="auto"/>
        <w:right w:val="none" w:sz="0" w:space="0" w:color="auto"/>
      </w:divBdr>
    </w:div>
    <w:div w:id="754589733">
      <w:bodyDiv w:val="1"/>
      <w:marLeft w:val="0"/>
      <w:marRight w:val="0"/>
      <w:marTop w:val="0"/>
      <w:marBottom w:val="0"/>
      <w:divBdr>
        <w:top w:val="none" w:sz="0" w:space="0" w:color="auto"/>
        <w:left w:val="none" w:sz="0" w:space="0" w:color="auto"/>
        <w:bottom w:val="none" w:sz="0" w:space="0" w:color="auto"/>
        <w:right w:val="none" w:sz="0" w:space="0" w:color="auto"/>
      </w:divBdr>
    </w:div>
    <w:div w:id="1117220885">
      <w:bodyDiv w:val="1"/>
      <w:marLeft w:val="0"/>
      <w:marRight w:val="0"/>
      <w:marTop w:val="0"/>
      <w:marBottom w:val="0"/>
      <w:divBdr>
        <w:top w:val="none" w:sz="0" w:space="0" w:color="auto"/>
        <w:left w:val="none" w:sz="0" w:space="0" w:color="auto"/>
        <w:bottom w:val="none" w:sz="0" w:space="0" w:color="auto"/>
        <w:right w:val="none" w:sz="0" w:space="0" w:color="auto"/>
      </w:divBdr>
    </w:div>
    <w:div w:id="1192382568">
      <w:bodyDiv w:val="1"/>
      <w:marLeft w:val="0"/>
      <w:marRight w:val="0"/>
      <w:marTop w:val="0"/>
      <w:marBottom w:val="0"/>
      <w:divBdr>
        <w:top w:val="none" w:sz="0" w:space="0" w:color="auto"/>
        <w:left w:val="none" w:sz="0" w:space="0" w:color="auto"/>
        <w:bottom w:val="none" w:sz="0" w:space="0" w:color="auto"/>
        <w:right w:val="none" w:sz="0" w:space="0" w:color="auto"/>
      </w:divBdr>
    </w:div>
    <w:div w:id="1236091827">
      <w:bodyDiv w:val="1"/>
      <w:marLeft w:val="0"/>
      <w:marRight w:val="0"/>
      <w:marTop w:val="0"/>
      <w:marBottom w:val="0"/>
      <w:divBdr>
        <w:top w:val="none" w:sz="0" w:space="0" w:color="auto"/>
        <w:left w:val="none" w:sz="0" w:space="0" w:color="auto"/>
        <w:bottom w:val="none" w:sz="0" w:space="0" w:color="auto"/>
        <w:right w:val="none" w:sz="0" w:space="0" w:color="auto"/>
      </w:divBdr>
    </w:div>
    <w:div w:id="171188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64936-C0F1-47AE-8859-49931E226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1876</Words>
  <Characters>10697</Characters>
  <Application>Microsoft Office Word</Application>
  <DocSecurity>0</DocSecurity>
  <Lines>89</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LOAN</dc:creator>
  <cp:lastModifiedBy>Admin</cp:lastModifiedBy>
  <cp:revision>3</cp:revision>
  <cp:lastPrinted>2026-07-02T02:37:00Z</cp:lastPrinted>
  <dcterms:created xsi:type="dcterms:W3CDTF">2026-07-08T03:24:00Z</dcterms:created>
  <dcterms:modified xsi:type="dcterms:W3CDTF">2026-07-09T03:44:00Z</dcterms:modified>
</cp:coreProperties>
</file>