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4" w:type="dxa"/>
        <w:tblInd w:w="-176" w:type="dxa"/>
        <w:tblLook w:val="01E0" w:firstRow="1" w:lastRow="1" w:firstColumn="1" w:lastColumn="1" w:noHBand="0" w:noVBand="0"/>
      </w:tblPr>
      <w:tblGrid>
        <w:gridCol w:w="3437"/>
        <w:gridCol w:w="6237"/>
      </w:tblGrid>
      <w:tr w:rsidR="00766161" w:rsidRPr="0092131E" w14:paraId="184AC9B6" w14:textId="77777777" w:rsidTr="004A6DB1">
        <w:tc>
          <w:tcPr>
            <w:tcW w:w="3437" w:type="dxa"/>
          </w:tcPr>
          <w:p w14:paraId="3DABF048" w14:textId="77777777" w:rsidR="00766161" w:rsidRPr="005846A8" w:rsidRDefault="00766161" w:rsidP="002F4089">
            <w:pPr>
              <w:spacing w:line="276" w:lineRule="auto"/>
              <w:jc w:val="center"/>
              <w:rPr>
                <w:b/>
                <w:noProof/>
                <w:sz w:val="26"/>
                <w:szCs w:val="26"/>
                <w:lang w:val="vi-VN"/>
              </w:rPr>
            </w:pPr>
            <w:bookmarkStart w:id="0" w:name="_GoBack"/>
            <w:bookmarkEnd w:id="0"/>
            <w:r w:rsidRPr="005846A8">
              <w:rPr>
                <w:b/>
                <w:noProof/>
                <w:sz w:val="26"/>
                <w:szCs w:val="26"/>
                <w:lang w:val="vi-VN"/>
              </w:rPr>
              <w:t>HỘI ĐỒNG NHÂN DÂN</w:t>
            </w:r>
          </w:p>
          <w:p w14:paraId="082DD87F" w14:textId="77777777" w:rsidR="00766161" w:rsidRPr="005846A8" w:rsidRDefault="00766161" w:rsidP="002F4089">
            <w:pPr>
              <w:spacing w:line="276" w:lineRule="auto"/>
              <w:jc w:val="center"/>
              <w:rPr>
                <w:b/>
                <w:noProof/>
                <w:sz w:val="26"/>
                <w:szCs w:val="26"/>
                <w:lang w:val="vi-VN"/>
              </w:rPr>
            </w:pPr>
            <w:r w:rsidRPr="005846A8">
              <w:rPr>
                <w:b/>
                <w:noProof/>
                <w:sz w:val="26"/>
                <w:szCs w:val="26"/>
                <w:lang w:val="vi-VN"/>
              </w:rPr>
              <w:t>TỈNH PHÚ THỌ</w:t>
            </w:r>
          </w:p>
          <w:p w14:paraId="61D7278C" w14:textId="42B038AD" w:rsidR="00766161" w:rsidRPr="005846A8" w:rsidRDefault="004074BB" w:rsidP="002F4089">
            <w:pPr>
              <w:spacing w:line="276" w:lineRule="auto"/>
              <w:jc w:val="center"/>
              <w:rPr>
                <w:noProof/>
                <w:sz w:val="26"/>
                <w:szCs w:val="26"/>
                <w:lang w:val="vi-VN"/>
              </w:rPr>
            </w:pPr>
            <w:r>
              <w:rPr>
                <w:noProof/>
              </w:rPr>
              <mc:AlternateContent>
                <mc:Choice Requires="wps">
                  <w:drawing>
                    <wp:anchor distT="4294967295" distB="4294967295" distL="114300" distR="114300" simplePos="0" relativeHeight="251657728" behindDoc="0" locked="0" layoutInCell="1" allowOverlap="1" wp14:anchorId="2A4476D9" wp14:editId="16A7E95C">
                      <wp:simplePos x="0" y="0"/>
                      <wp:positionH relativeFrom="column">
                        <wp:posOffset>638175</wp:posOffset>
                      </wp:positionH>
                      <wp:positionV relativeFrom="paragraph">
                        <wp:posOffset>13334</wp:posOffset>
                      </wp:positionV>
                      <wp:extent cx="711200" cy="0"/>
                      <wp:effectExtent l="0" t="0" r="12700" b="0"/>
                      <wp:wrapNone/>
                      <wp:docPr id="4608958"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E9086" id="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1.05pt" to="106.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">
                      <o:lock v:ext="edit" shapetype="f"/>
                    </v:line>
                  </w:pict>
                </mc:Fallback>
              </mc:AlternateContent>
            </w:r>
          </w:p>
          <w:p w14:paraId="16151488" w14:textId="77777777" w:rsidR="00766161" w:rsidRPr="005846A8" w:rsidRDefault="00766161" w:rsidP="002F4089">
            <w:pPr>
              <w:spacing w:line="276" w:lineRule="auto"/>
              <w:jc w:val="center"/>
              <w:rPr>
                <w:noProof/>
                <w:sz w:val="28"/>
                <w:szCs w:val="28"/>
                <w:lang w:val="vi-VN"/>
              </w:rPr>
            </w:pPr>
            <w:r w:rsidRPr="005846A8">
              <w:rPr>
                <w:noProof/>
                <w:sz w:val="28"/>
                <w:szCs w:val="28"/>
                <w:lang w:val="vi-VN"/>
              </w:rPr>
              <w:t>Số: 43/2025/NQ-HĐND</w:t>
            </w:r>
          </w:p>
        </w:tc>
        <w:tc>
          <w:tcPr>
            <w:tcW w:w="6237" w:type="dxa"/>
          </w:tcPr>
          <w:p w14:paraId="41C163BF" w14:textId="77777777" w:rsidR="00766161" w:rsidRPr="005846A8" w:rsidRDefault="00766161" w:rsidP="00DE6C81">
            <w:pPr>
              <w:spacing w:line="276" w:lineRule="auto"/>
              <w:jc w:val="center"/>
              <w:rPr>
                <w:b/>
                <w:noProof/>
                <w:sz w:val="26"/>
                <w:szCs w:val="26"/>
                <w:lang w:val="vi-VN"/>
              </w:rPr>
            </w:pPr>
            <w:r w:rsidRPr="005846A8">
              <w:rPr>
                <w:b/>
                <w:noProof/>
                <w:sz w:val="26"/>
                <w:szCs w:val="26"/>
                <w:lang w:val="vi-VN"/>
              </w:rPr>
              <w:t>CỘNG HÒA XÃ HỘI CHỦ NGHĨA VIỆT NAM</w:t>
            </w:r>
          </w:p>
          <w:p w14:paraId="331C7506" w14:textId="77777777" w:rsidR="00766161" w:rsidRPr="005846A8" w:rsidRDefault="00766161" w:rsidP="00DE6C81">
            <w:pPr>
              <w:spacing w:line="276" w:lineRule="auto"/>
              <w:jc w:val="center"/>
              <w:rPr>
                <w:b/>
                <w:noProof/>
                <w:sz w:val="28"/>
                <w:szCs w:val="28"/>
                <w:lang w:val="vi-VN"/>
              </w:rPr>
            </w:pPr>
            <w:r w:rsidRPr="005846A8">
              <w:rPr>
                <w:b/>
                <w:noProof/>
                <w:sz w:val="28"/>
                <w:szCs w:val="28"/>
                <w:lang w:val="vi-VN"/>
              </w:rPr>
              <w:t>Độc lập - Tự do - Hạnh phúc</w:t>
            </w:r>
          </w:p>
          <w:p w14:paraId="65C22A77" w14:textId="3AFBDFBD" w:rsidR="00DE6C81" w:rsidRDefault="004074BB" w:rsidP="00DE6C81">
            <w:pPr>
              <w:spacing w:line="276" w:lineRule="auto"/>
              <w:jc w:val="center"/>
              <w:rPr>
                <w:b/>
                <w:noProof/>
                <w:lang w:val="vi-VN"/>
              </w:rPr>
            </w:pPr>
            <w:r>
              <w:rPr>
                <w:noProof/>
              </w:rPr>
              <mc:AlternateContent>
                <mc:Choice Requires="wps">
                  <w:drawing>
                    <wp:anchor distT="4294967295" distB="4294967295" distL="114300" distR="114300" simplePos="0" relativeHeight="251658752" behindDoc="0" locked="0" layoutInCell="1" allowOverlap="1" wp14:anchorId="1F902778" wp14:editId="0E3C50FE">
                      <wp:simplePos x="0" y="0"/>
                      <wp:positionH relativeFrom="column">
                        <wp:posOffset>814070</wp:posOffset>
                      </wp:positionH>
                      <wp:positionV relativeFrom="paragraph">
                        <wp:posOffset>37464</wp:posOffset>
                      </wp:positionV>
                      <wp:extent cx="2171700" cy="0"/>
                      <wp:effectExtent l="0" t="0" r="0" b="0"/>
                      <wp:wrapNone/>
                      <wp:docPr id="88981177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FA289" id="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1pt,2.95pt" to="235.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">
                      <o:lock v:ext="edit" shapetype="f"/>
                    </v:line>
                  </w:pict>
                </mc:Fallback>
              </mc:AlternateContent>
            </w:r>
          </w:p>
          <w:p w14:paraId="64E3F56A" w14:textId="20BD746B" w:rsidR="00766161" w:rsidRPr="00DE6C81" w:rsidRDefault="00766161" w:rsidP="00DE6C81">
            <w:pPr>
              <w:spacing w:line="276" w:lineRule="auto"/>
              <w:jc w:val="center"/>
              <w:rPr>
                <w:b/>
                <w:noProof/>
                <w:lang w:val="vi-VN"/>
              </w:rPr>
            </w:pPr>
            <w:r w:rsidRPr="005846A8">
              <w:rPr>
                <w:i/>
                <w:noProof/>
                <w:sz w:val="28"/>
                <w:szCs w:val="28"/>
                <w:lang w:val="vi-VN"/>
              </w:rPr>
              <w:t xml:space="preserve">Phú Thọ, ngày </w:t>
            </w:r>
            <w:r w:rsidR="007D597A" w:rsidRPr="00A918F5">
              <w:rPr>
                <w:i/>
                <w:noProof/>
                <w:sz w:val="28"/>
                <w:szCs w:val="28"/>
                <w:lang w:val="vi-VN"/>
              </w:rPr>
              <w:t>25</w:t>
            </w:r>
            <w:r w:rsidRPr="005846A8">
              <w:rPr>
                <w:i/>
                <w:noProof/>
                <w:sz w:val="28"/>
                <w:szCs w:val="28"/>
                <w:lang w:val="vi-VN"/>
              </w:rPr>
              <w:t xml:space="preserve"> tháng </w:t>
            </w:r>
            <w:r w:rsidR="007D597A" w:rsidRPr="00A918F5">
              <w:rPr>
                <w:i/>
                <w:noProof/>
                <w:sz w:val="28"/>
                <w:szCs w:val="28"/>
                <w:lang w:val="vi-VN"/>
              </w:rPr>
              <w:t>11</w:t>
            </w:r>
            <w:r w:rsidRPr="005846A8">
              <w:rPr>
                <w:i/>
                <w:noProof/>
                <w:sz w:val="28"/>
                <w:szCs w:val="28"/>
                <w:lang w:val="vi-VN"/>
              </w:rPr>
              <w:t xml:space="preserve"> năm 2025</w:t>
            </w:r>
          </w:p>
        </w:tc>
      </w:tr>
    </w:tbl>
    <w:p w14:paraId="08291BAB" w14:textId="77777777" w:rsidR="00766161" w:rsidRPr="005846A8" w:rsidRDefault="00766161" w:rsidP="002F4089">
      <w:pPr>
        <w:shd w:val="clear" w:color="auto" w:fill="FFFFFF"/>
        <w:spacing w:before="120" w:line="276" w:lineRule="auto"/>
        <w:rPr>
          <w:b/>
          <w:bCs/>
          <w:noProof/>
          <w:sz w:val="28"/>
          <w:szCs w:val="28"/>
          <w:lang w:val="vi-VN"/>
        </w:rPr>
      </w:pPr>
    </w:p>
    <w:p w14:paraId="2C172CB7" w14:textId="77777777" w:rsidR="00766161" w:rsidRPr="005846A8" w:rsidRDefault="00766161" w:rsidP="002F4089">
      <w:pPr>
        <w:shd w:val="clear" w:color="auto" w:fill="FFFFFF"/>
        <w:spacing w:line="276" w:lineRule="auto"/>
        <w:jc w:val="center"/>
        <w:rPr>
          <w:noProof/>
          <w:sz w:val="28"/>
          <w:szCs w:val="28"/>
          <w:lang w:val="vi-VN"/>
        </w:rPr>
      </w:pPr>
      <w:r w:rsidRPr="005846A8">
        <w:rPr>
          <w:b/>
          <w:bCs/>
          <w:noProof/>
          <w:sz w:val="28"/>
          <w:szCs w:val="28"/>
          <w:lang w:val="vi-VN"/>
        </w:rPr>
        <w:t>NGHỊ QUYẾT</w:t>
      </w:r>
    </w:p>
    <w:p w14:paraId="101B27CC" w14:textId="77777777" w:rsidR="00766161" w:rsidRPr="005846A8" w:rsidRDefault="00766161" w:rsidP="002F4089">
      <w:pPr>
        <w:spacing w:line="276" w:lineRule="auto"/>
        <w:jc w:val="center"/>
        <w:rPr>
          <w:b/>
          <w:noProof/>
          <w:sz w:val="28"/>
          <w:szCs w:val="28"/>
          <w:lang w:val="vi-VN"/>
        </w:rPr>
      </w:pPr>
      <w:r w:rsidRPr="005846A8">
        <w:rPr>
          <w:b/>
          <w:noProof/>
          <w:sz w:val="28"/>
          <w:szCs w:val="28"/>
          <w:lang w:val="vi-VN"/>
        </w:rPr>
        <w:t xml:space="preserve">Quy định mức hỗ trợ khắc phục dịch bệnh động vật  </w:t>
      </w:r>
    </w:p>
    <w:p w14:paraId="7CD2833D" w14:textId="77777777" w:rsidR="00766161" w:rsidRPr="005846A8" w:rsidRDefault="00766161" w:rsidP="002F4089">
      <w:pPr>
        <w:spacing w:line="276" w:lineRule="auto"/>
        <w:jc w:val="center"/>
        <w:rPr>
          <w:b/>
          <w:noProof/>
          <w:sz w:val="28"/>
          <w:szCs w:val="28"/>
          <w:lang w:val="vi-VN"/>
        </w:rPr>
      </w:pPr>
      <w:r w:rsidRPr="005846A8">
        <w:rPr>
          <w:b/>
          <w:noProof/>
          <w:sz w:val="28"/>
          <w:szCs w:val="28"/>
          <w:lang w:val="vi-VN"/>
        </w:rPr>
        <w:t>trên địa bàn tỉnh Phú Thọ</w:t>
      </w:r>
    </w:p>
    <w:p w14:paraId="3301BBF7" w14:textId="35E379A8" w:rsidR="00766161" w:rsidRPr="005846A8" w:rsidRDefault="004074BB" w:rsidP="002F4089">
      <w:pPr>
        <w:spacing w:before="60" w:line="276" w:lineRule="auto"/>
        <w:jc w:val="center"/>
        <w:rPr>
          <w:b/>
          <w:noProof/>
          <w:sz w:val="28"/>
          <w:szCs w:val="28"/>
          <w:lang w:val="vi-VN"/>
        </w:rPr>
      </w:pPr>
      <w:r>
        <w:rPr>
          <w:noProof/>
        </w:rPr>
        <mc:AlternateContent>
          <mc:Choice Requires="wps">
            <w:drawing>
              <wp:anchor distT="4294967295" distB="4294967295" distL="114300" distR="114300" simplePos="0" relativeHeight="251656704" behindDoc="0" locked="0" layoutInCell="1" allowOverlap="1" wp14:anchorId="7846E8C1" wp14:editId="55945090">
                <wp:simplePos x="0" y="0"/>
                <wp:positionH relativeFrom="margin">
                  <wp:align>center</wp:align>
                </wp:positionH>
                <wp:positionV relativeFrom="paragraph">
                  <wp:posOffset>37464</wp:posOffset>
                </wp:positionV>
                <wp:extent cx="1257300" cy="0"/>
                <wp:effectExtent l="0" t="0" r="0" b="0"/>
                <wp:wrapNone/>
                <wp:docPr id="505541697"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677EF" id=" 4" o:spid="_x0000_s1026" style="position:absolute;z-index:2516567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95pt" to="9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">
                <o:lock v:ext="edit" shapetype="f"/>
                <w10:wrap anchorx="margin"/>
              </v:line>
            </w:pict>
          </mc:Fallback>
        </mc:AlternateContent>
      </w:r>
    </w:p>
    <w:p w14:paraId="6494AF7F" w14:textId="77777777" w:rsidR="00766161" w:rsidRPr="0094565D" w:rsidRDefault="00766161" w:rsidP="002F4089">
      <w:pPr>
        <w:spacing w:before="60" w:after="60" w:line="276" w:lineRule="auto"/>
        <w:ind w:firstLine="567"/>
        <w:jc w:val="both"/>
        <w:rPr>
          <w:i/>
          <w:iCs/>
          <w:noProof/>
          <w:sz w:val="28"/>
          <w:szCs w:val="28"/>
          <w:lang w:val="vi-VN" w:eastAsia="zh-CN"/>
        </w:rPr>
      </w:pPr>
      <w:r w:rsidRPr="0094565D">
        <w:rPr>
          <w:i/>
          <w:iCs/>
          <w:noProof/>
          <w:sz w:val="28"/>
          <w:szCs w:val="28"/>
          <w:lang w:val="vi-VN" w:eastAsia="zh-CN"/>
        </w:rPr>
        <w:t>Căn cứ Luật Tổ chức chính quyền địa phương số 72/2025/QH15;</w:t>
      </w:r>
    </w:p>
    <w:p w14:paraId="00CD58FE" w14:textId="77777777" w:rsidR="00715D6E" w:rsidRPr="0092131E" w:rsidRDefault="00766161" w:rsidP="00715D6E">
      <w:pPr>
        <w:spacing w:before="60" w:after="60" w:line="276" w:lineRule="auto"/>
        <w:ind w:firstLine="567"/>
        <w:jc w:val="both"/>
        <w:rPr>
          <w:i/>
          <w:iCs/>
          <w:noProof/>
          <w:spacing w:val="-6"/>
          <w:sz w:val="28"/>
          <w:szCs w:val="28"/>
          <w:lang w:val="vi-VN" w:eastAsia="zh-CN"/>
        </w:rPr>
      </w:pPr>
      <w:r w:rsidRPr="0094565D">
        <w:rPr>
          <w:i/>
          <w:iCs/>
          <w:noProof/>
          <w:spacing w:val="-6"/>
          <w:sz w:val="28"/>
          <w:szCs w:val="28"/>
          <w:lang w:val="vi-VN" w:eastAsia="zh-CN"/>
        </w:rPr>
        <w:t xml:space="preserve">Căn cứ Luật </w:t>
      </w:r>
      <w:r w:rsidRPr="007D597A">
        <w:rPr>
          <w:i/>
          <w:iCs/>
          <w:noProof/>
          <w:spacing w:val="-6"/>
          <w:sz w:val="28"/>
          <w:szCs w:val="28"/>
          <w:lang w:val="vi-VN" w:eastAsia="zh-CN"/>
        </w:rPr>
        <w:t>B</w:t>
      </w:r>
      <w:r w:rsidRPr="0094565D">
        <w:rPr>
          <w:i/>
          <w:iCs/>
          <w:noProof/>
          <w:spacing w:val="-6"/>
          <w:sz w:val="28"/>
          <w:szCs w:val="28"/>
          <w:lang w:val="vi-VN" w:eastAsia="zh-CN"/>
        </w:rPr>
        <w:t>an hành văn bản quy phạm pháp luật số 64/2025/QH15 được sửa đổi, bổ sung bởi Luật số 87/2025/QH15;</w:t>
      </w:r>
    </w:p>
    <w:p w14:paraId="0A08B20E" w14:textId="200138AF" w:rsidR="0092131E" w:rsidRPr="00AD04EC" w:rsidRDefault="0092131E" w:rsidP="00715D6E">
      <w:pPr>
        <w:spacing w:before="60" w:after="60" w:line="276" w:lineRule="auto"/>
        <w:ind w:firstLine="567"/>
        <w:jc w:val="both"/>
        <w:rPr>
          <w:i/>
          <w:color w:val="FF0000"/>
          <w:sz w:val="28"/>
          <w:szCs w:val="28"/>
          <w:lang w:val="vi-VN"/>
        </w:rPr>
      </w:pPr>
      <w:r w:rsidRPr="00AD04EC">
        <w:rPr>
          <w:i/>
          <w:color w:val="FF0000"/>
          <w:sz w:val="28"/>
          <w:szCs w:val="28"/>
          <w:lang w:val="vi-VN"/>
        </w:rPr>
        <w:t xml:space="preserve">Căn cứ Luật Ngân sách nhà nước số 83/2015/QH13 đã được sửa đổi, </w:t>
      </w:r>
      <w:r w:rsidRPr="00AD04EC">
        <w:rPr>
          <w:i/>
          <w:color w:val="FF0000"/>
          <w:sz w:val="28"/>
          <w:szCs w:val="28"/>
          <w:lang w:val="vi-VN"/>
        </w:rPr>
        <w:br/>
        <w:t>bổ sung một số điều theo Luật số 59/2020/QH14 và Luật số 56/2024/QH15; Luật Ngân sách nhà nước số 89/2025/QH15;</w:t>
      </w:r>
    </w:p>
    <w:p w14:paraId="01E677EF" w14:textId="77777777" w:rsidR="00766161" w:rsidRPr="0094565D" w:rsidRDefault="00766161" w:rsidP="002F4089">
      <w:pPr>
        <w:spacing w:before="60" w:after="60" w:line="276" w:lineRule="auto"/>
        <w:ind w:firstLine="567"/>
        <w:jc w:val="both"/>
        <w:rPr>
          <w:bCs/>
          <w:i/>
          <w:iCs/>
          <w:noProof/>
          <w:sz w:val="28"/>
          <w:szCs w:val="28"/>
          <w:lang w:val="vi-VN"/>
        </w:rPr>
      </w:pPr>
      <w:r w:rsidRPr="0094565D">
        <w:rPr>
          <w:bCs/>
          <w:i/>
          <w:iCs/>
          <w:noProof/>
          <w:sz w:val="28"/>
          <w:szCs w:val="28"/>
          <w:lang w:val="vi-VN"/>
        </w:rPr>
        <w:t>Căn cứ Luật Chăn nuôi</w:t>
      </w:r>
      <w:r w:rsidRPr="007D597A">
        <w:rPr>
          <w:bCs/>
          <w:i/>
          <w:iCs/>
          <w:noProof/>
          <w:sz w:val="28"/>
          <w:szCs w:val="28"/>
          <w:lang w:val="vi-VN"/>
        </w:rPr>
        <w:t xml:space="preserve"> số</w:t>
      </w:r>
      <w:r w:rsidRPr="0094565D">
        <w:rPr>
          <w:bCs/>
          <w:i/>
          <w:iCs/>
          <w:noProof/>
          <w:sz w:val="28"/>
          <w:szCs w:val="28"/>
          <w:lang w:val="vi-VN"/>
        </w:rPr>
        <w:t xml:space="preserve"> 32/2018/QH14;</w:t>
      </w:r>
    </w:p>
    <w:p w14:paraId="0193BBC8" w14:textId="77777777" w:rsidR="00766161" w:rsidRPr="007D597A" w:rsidRDefault="00766161" w:rsidP="002F4089">
      <w:pPr>
        <w:spacing w:before="60" w:after="60" w:line="276" w:lineRule="auto"/>
        <w:ind w:firstLine="567"/>
        <w:jc w:val="both"/>
        <w:rPr>
          <w:bCs/>
          <w:i/>
          <w:iCs/>
          <w:noProof/>
          <w:sz w:val="28"/>
          <w:szCs w:val="28"/>
          <w:lang w:val="vi-VN"/>
        </w:rPr>
      </w:pPr>
      <w:r w:rsidRPr="007D597A">
        <w:rPr>
          <w:bCs/>
          <w:i/>
          <w:iCs/>
          <w:noProof/>
          <w:sz w:val="28"/>
          <w:szCs w:val="28"/>
          <w:lang w:val="vi-VN"/>
        </w:rPr>
        <w:t>Căn cứ Luật Thủy sản số 18/2017/QH14;</w:t>
      </w:r>
    </w:p>
    <w:p w14:paraId="1B97A4BA" w14:textId="77777777" w:rsidR="00766161" w:rsidRPr="0094565D" w:rsidRDefault="00766161" w:rsidP="002F4089">
      <w:pPr>
        <w:shd w:val="clear" w:color="auto" w:fill="FFFFFF"/>
        <w:spacing w:before="60" w:after="60" w:line="276" w:lineRule="auto"/>
        <w:ind w:firstLine="567"/>
        <w:jc w:val="both"/>
        <w:rPr>
          <w:i/>
          <w:noProof/>
          <w:sz w:val="28"/>
          <w:szCs w:val="28"/>
          <w:lang w:val="vi-VN"/>
        </w:rPr>
      </w:pPr>
      <w:r w:rsidRPr="0094565D">
        <w:rPr>
          <w:i/>
          <w:noProof/>
          <w:sz w:val="28"/>
          <w:szCs w:val="28"/>
          <w:lang w:val="vi-VN"/>
        </w:rPr>
        <w:t>Căn cứ Nghị định số 116/2025/NĐ-CP</w:t>
      </w:r>
      <w:r w:rsidRPr="007D597A">
        <w:rPr>
          <w:i/>
          <w:noProof/>
          <w:sz w:val="28"/>
          <w:szCs w:val="28"/>
          <w:lang w:val="vi-VN"/>
        </w:rPr>
        <w:t xml:space="preserve"> ngày 05 tháng 6 năm 2025 của Chính Phủ</w:t>
      </w:r>
      <w:r w:rsidRPr="0094565D">
        <w:rPr>
          <w:i/>
          <w:noProof/>
          <w:sz w:val="28"/>
          <w:szCs w:val="28"/>
          <w:lang w:val="vi-VN"/>
        </w:rPr>
        <w:t xml:space="preserve"> quy định về chính sách hỗ trợ khắc phục dịch bệnh động vật;</w:t>
      </w:r>
    </w:p>
    <w:p w14:paraId="23973F78" w14:textId="77777777" w:rsidR="00766161" w:rsidRPr="0094565D" w:rsidRDefault="00766161" w:rsidP="002F4089">
      <w:pPr>
        <w:shd w:val="clear" w:color="auto" w:fill="FFFFFF"/>
        <w:spacing w:before="60" w:after="60" w:line="276" w:lineRule="auto"/>
        <w:ind w:firstLine="567"/>
        <w:jc w:val="both"/>
        <w:rPr>
          <w:i/>
          <w:iCs/>
          <w:noProof/>
          <w:sz w:val="28"/>
          <w:szCs w:val="28"/>
          <w:lang w:val="vi-VN"/>
        </w:rPr>
      </w:pPr>
      <w:r w:rsidRPr="0094565D">
        <w:rPr>
          <w:i/>
          <w:iCs/>
          <w:noProof/>
          <w:sz w:val="28"/>
          <w:szCs w:val="28"/>
          <w:lang w:val="vi-VN"/>
        </w:rPr>
        <w:t>Xét Tờ trình số 9211/TTr-UBND ngày 14 tháng 11 năm 2025 của Ủy ban nhân dân tỉnh; Báo cáo thẩm tra của Ban Kinh tế - Ngân sách Hội đồng nhân dân tỉnh; ý kiến thảo luận của đại biểu Hội đồng nhân dân tỉnh tại kỳ họp.</w:t>
      </w:r>
    </w:p>
    <w:p w14:paraId="7C6AA55C" w14:textId="77777777" w:rsidR="00766161" w:rsidRPr="0094565D" w:rsidRDefault="00766161" w:rsidP="002F4089">
      <w:pPr>
        <w:shd w:val="clear" w:color="auto" w:fill="FFFFFF"/>
        <w:spacing w:before="60" w:after="60" w:line="276" w:lineRule="auto"/>
        <w:ind w:firstLine="567"/>
        <w:jc w:val="both"/>
        <w:rPr>
          <w:i/>
          <w:noProof/>
          <w:sz w:val="28"/>
          <w:szCs w:val="28"/>
          <w:lang w:val="vi-VN"/>
        </w:rPr>
      </w:pPr>
      <w:r w:rsidRPr="0094565D">
        <w:rPr>
          <w:i/>
          <w:noProof/>
          <w:sz w:val="28"/>
          <w:szCs w:val="28"/>
          <w:lang w:val="vi-VN"/>
        </w:rPr>
        <w:t>Hội đồng nhân dân ban hành Nghị quyết quy định mức hỗ trợ khắc phục dịch bệnh động vật trên địa bàn tỉnh Phú Thọ.</w:t>
      </w:r>
    </w:p>
    <w:p w14:paraId="2256BCE9" w14:textId="77777777" w:rsidR="00766161" w:rsidRPr="0094565D" w:rsidRDefault="00766161" w:rsidP="002F4089">
      <w:pPr>
        <w:shd w:val="clear" w:color="auto" w:fill="FFFFFF"/>
        <w:spacing w:before="60" w:after="60" w:line="276" w:lineRule="auto"/>
        <w:ind w:firstLine="567"/>
        <w:jc w:val="both"/>
        <w:rPr>
          <w:b/>
          <w:bCs/>
          <w:noProof/>
          <w:sz w:val="28"/>
          <w:szCs w:val="28"/>
          <w:lang w:val="vi-VN"/>
        </w:rPr>
      </w:pPr>
      <w:bookmarkStart w:id="1" w:name="dieu_1_name"/>
      <w:r w:rsidRPr="0094565D">
        <w:rPr>
          <w:b/>
          <w:bCs/>
          <w:noProof/>
          <w:sz w:val="28"/>
          <w:szCs w:val="28"/>
          <w:lang w:val="vi-VN"/>
        </w:rPr>
        <w:t>Điều 1. Phạm vi điều chỉnh và đối tượng áp dụng</w:t>
      </w:r>
    </w:p>
    <w:p w14:paraId="749A09E3" w14:textId="77777777" w:rsidR="00766161" w:rsidRPr="0094565D" w:rsidRDefault="00766161" w:rsidP="002F4089">
      <w:pPr>
        <w:spacing w:before="60" w:after="60" w:line="276" w:lineRule="auto"/>
        <w:ind w:firstLine="567"/>
        <w:jc w:val="both"/>
        <w:rPr>
          <w:noProof/>
          <w:sz w:val="28"/>
          <w:szCs w:val="28"/>
          <w:lang w:val="vi-VN"/>
        </w:rPr>
      </w:pPr>
      <w:r w:rsidRPr="0094565D">
        <w:rPr>
          <w:noProof/>
          <w:sz w:val="28"/>
          <w:szCs w:val="28"/>
          <w:lang w:val="vi-VN"/>
        </w:rPr>
        <w:t>1. Phạm vi điều chỉnh</w:t>
      </w:r>
    </w:p>
    <w:p w14:paraId="547A4219" w14:textId="77777777" w:rsidR="00766161" w:rsidRPr="0094565D" w:rsidRDefault="00766161" w:rsidP="002F4089">
      <w:pPr>
        <w:shd w:val="clear" w:color="auto" w:fill="FFFFFF"/>
        <w:spacing w:before="60" w:after="60" w:line="276" w:lineRule="auto"/>
        <w:ind w:firstLine="567"/>
        <w:jc w:val="both"/>
        <w:rPr>
          <w:noProof/>
          <w:sz w:val="28"/>
          <w:szCs w:val="28"/>
          <w:lang w:val="vi-VN"/>
        </w:rPr>
      </w:pPr>
      <w:r w:rsidRPr="0094565D">
        <w:rPr>
          <w:noProof/>
          <w:sz w:val="28"/>
          <w:szCs w:val="28"/>
          <w:lang w:val="vi-VN"/>
        </w:rPr>
        <w:t>Nghị quyết này quy định về mức hỗ trợ khắc phục dịch bệnh động vật trên địa bàn tỉnh</w:t>
      </w:r>
      <w:r w:rsidRPr="007D597A">
        <w:rPr>
          <w:noProof/>
          <w:sz w:val="28"/>
          <w:szCs w:val="28"/>
          <w:lang w:val="vi-VN"/>
        </w:rPr>
        <w:t xml:space="preserve"> Phú Thọ</w:t>
      </w:r>
      <w:r w:rsidRPr="0094565D">
        <w:rPr>
          <w:noProof/>
          <w:sz w:val="28"/>
          <w:szCs w:val="28"/>
          <w:lang w:val="vi-VN"/>
        </w:rPr>
        <w:t xml:space="preserve"> theo quy định tại điểm b, d khoản 3 Điều 12 Nghị định số 116/2025/NĐ-CP của Chính phủ.</w:t>
      </w:r>
    </w:p>
    <w:p w14:paraId="7146A401" w14:textId="77777777" w:rsidR="00766161" w:rsidRPr="0094565D" w:rsidRDefault="00766161" w:rsidP="002F4089">
      <w:pPr>
        <w:shd w:val="clear" w:color="auto" w:fill="FFFFFF"/>
        <w:spacing w:before="60" w:after="60" w:line="276" w:lineRule="auto"/>
        <w:ind w:firstLine="567"/>
        <w:jc w:val="both"/>
        <w:rPr>
          <w:noProof/>
          <w:sz w:val="28"/>
          <w:szCs w:val="28"/>
          <w:lang w:val="vi-VN"/>
        </w:rPr>
      </w:pPr>
      <w:r w:rsidRPr="0094565D">
        <w:rPr>
          <w:noProof/>
          <w:sz w:val="28"/>
          <w:szCs w:val="28"/>
          <w:lang w:val="vi-VN"/>
        </w:rPr>
        <w:t>2. Đối tượng áp dụng</w:t>
      </w:r>
    </w:p>
    <w:p w14:paraId="3E0E9BEC" w14:textId="77777777" w:rsidR="00766161" w:rsidRPr="005846A8" w:rsidRDefault="00766161" w:rsidP="002F4089">
      <w:pPr>
        <w:shd w:val="clear" w:color="auto" w:fill="FFFFFF"/>
        <w:spacing w:before="60" w:after="60" w:line="276" w:lineRule="auto"/>
        <w:ind w:firstLine="567"/>
        <w:jc w:val="both"/>
        <w:rPr>
          <w:noProof/>
          <w:sz w:val="28"/>
          <w:szCs w:val="28"/>
          <w:lang w:val="vi-VN"/>
        </w:rPr>
      </w:pPr>
      <w:r w:rsidRPr="0094565D">
        <w:rPr>
          <w:iCs/>
          <w:noProof/>
          <w:spacing w:val="2"/>
          <w:sz w:val="28"/>
          <w:szCs w:val="28"/>
          <w:lang w:val="vi-VN"/>
        </w:rPr>
        <w:t>a) Cơ sở sản xuất là cá nhân, hộ gia đình, tổ hợp tác, hợp tác xã, liên hiệp hợp tác xã, các cơ quan, đơn vị thuộc lực lượng vũ trang nhân dân (không bao gồm các doanh nghiệp thuộc lực lượng vũ trang) có hoạt động chăn nuôi, nuôi trồng thủy sản, sản xuất, ương dưỡng giống thủy sản</w:t>
      </w:r>
      <w:r w:rsidRPr="0094565D">
        <w:rPr>
          <w:noProof/>
          <w:spacing w:val="2"/>
          <w:sz w:val="28"/>
          <w:szCs w:val="28"/>
          <w:lang w:val="vi-VN"/>
        </w:rPr>
        <w:t xml:space="preserve"> trên địa bàn tỉnh Phú Thọ, </w:t>
      </w:r>
      <w:r w:rsidRPr="0094565D">
        <w:rPr>
          <w:noProof/>
          <w:sz w:val="28"/>
          <w:szCs w:val="28"/>
          <w:lang w:val="vi-VN"/>
        </w:rPr>
        <w:t xml:space="preserve">có động vật, sản phẩm động vật buộc phải tiêu hủy do dịch bệnh động vật </w:t>
      </w:r>
      <w:r w:rsidRPr="007D597A">
        <w:rPr>
          <w:noProof/>
          <w:sz w:val="28"/>
          <w:szCs w:val="28"/>
          <w:lang w:val="vi-VN"/>
        </w:rPr>
        <w:t xml:space="preserve">thuộc Danh mục bệnh động vật phải công bố dịch hoặc Danh mục bệnh truyền lây giữa </w:t>
      </w:r>
      <w:r w:rsidRPr="007D597A">
        <w:rPr>
          <w:noProof/>
          <w:sz w:val="28"/>
          <w:szCs w:val="28"/>
          <w:lang w:val="vi-VN"/>
        </w:rPr>
        <w:lastRenderedPageBreak/>
        <w:t>động vật và người hoặc bệnh do tác nhân gây bệnh truyền nhiễm mới xuất hiện trên lãnh thổ Việt Nam được xác định</w:t>
      </w:r>
      <w:r w:rsidRPr="005846A8">
        <w:rPr>
          <w:noProof/>
          <w:sz w:val="28"/>
          <w:szCs w:val="28"/>
          <w:lang w:val="vi-VN"/>
        </w:rPr>
        <w:t xml:space="preserve"> theo quy định của pháp luật.</w:t>
      </w:r>
    </w:p>
    <w:p w14:paraId="51807364" w14:textId="77777777" w:rsidR="00766161" w:rsidRPr="005846A8" w:rsidRDefault="00766161" w:rsidP="002F4089">
      <w:pPr>
        <w:shd w:val="clear" w:color="auto" w:fill="FFFFFF"/>
        <w:spacing w:before="60" w:after="60" w:line="276" w:lineRule="auto"/>
        <w:ind w:firstLine="567"/>
        <w:jc w:val="both"/>
        <w:rPr>
          <w:noProof/>
          <w:spacing w:val="-2"/>
          <w:sz w:val="28"/>
          <w:szCs w:val="28"/>
          <w:lang w:val="vi-VN"/>
        </w:rPr>
      </w:pPr>
      <w:r w:rsidRPr="005846A8">
        <w:rPr>
          <w:iCs/>
          <w:noProof/>
          <w:spacing w:val="2"/>
          <w:sz w:val="28"/>
          <w:szCs w:val="28"/>
          <w:lang w:val="vi-VN"/>
        </w:rPr>
        <w:t xml:space="preserve">b) Người trực tiếp tham gia nhiệm vụ phòng, chống một hoặc một số bệnh động vật quy định tại khoản 1 Điều 1 Nghị định </w:t>
      </w:r>
      <w:r w:rsidRPr="005846A8">
        <w:rPr>
          <w:noProof/>
          <w:sz w:val="28"/>
          <w:szCs w:val="28"/>
          <w:lang w:val="vi-VN"/>
        </w:rPr>
        <w:t xml:space="preserve">số 116/2025/NĐ-CP </w:t>
      </w:r>
      <w:r w:rsidRPr="005846A8">
        <w:rPr>
          <w:iCs/>
          <w:noProof/>
          <w:spacing w:val="2"/>
          <w:sz w:val="28"/>
          <w:szCs w:val="28"/>
          <w:lang w:val="vi-VN"/>
        </w:rPr>
        <w:t xml:space="preserve">theo phân công, huy động của cơ quan, đơn vị có thẩm quyền trên cơ sở tính chất, quy mô </w:t>
      </w:r>
      <w:r w:rsidRPr="005846A8">
        <w:rPr>
          <w:iCs/>
          <w:noProof/>
          <w:sz w:val="28"/>
          <w:szCs w:val="28"/>
          <w:lang w:val="vi-VN"/>
        </w:rPr>
        <w:t xml:space="preserve">dịch bệnh để thực hiện một hoặc nhiều hoạt động: </w:t>
      </w:r>
      <w:r w:rsidRPr="005846A8">
        <w:rPr>
          <w:noProof/>
          <w:sz w:val="28"/>
          <w:szCs w:val="28"/>
          <w:lang w:val="vi-VN"/>
        </w:rPr>
        <w:t xml:space="preserve">Thống kê; xác nhận thiệt hại do dịch bệnh động vật; xử lý ổ dịch; lấy mẫu; mổ khám, chẩn đoán, xét nghiệm </w:t>
      </w:r>
      <w:r w:rsidRPr="005846A8">
        <w:rPr>
          <w:noProof/>
          <w:spacing w:val="-2"/>
          <w:sz w:val="28"/>
          <w:szCs w:val="28"/>
          <w:lang w:val="vi-VN"/>
        </w:rPr>
        <w:t xml:space="preserve">bệnh động vật; điều tra, xác minh dịch bệnh động vật; bắt, giữ, vận chuyển, tiêu hủy động vật, sản phẩm động vật; tiêm phòng, vệ sinh, tiêu độc, khử trùng để phòng, chống dịch bệnh động vật; trực tổ, chốt, trạm để kiểm soát dịch bệnh động vật. </w:t>
      </w:r>
    </w:p>
    <w:p w14:paraId="47D7A82E" w14:textId="77777777" w:rsidR="00766161" w:rsidRPr="005846A8" w:rsidRDefault="00766161" w:rsidP="002F4089">
      <w:pPr>
        <w:shd w:val="clear" w:color="auto" w:fill="FFFFFF"/>
        <w:tabs>
          <w:tab w:val="left" w:pos="5529"/>
        </w:tabs>
        <w:spacing w:before="60" w:after="60" w:line="276" w:lineRule="auto"/>
        <w:ind w:firstLine="720"/>
        <w:jc w:val="both"/>
        <w:rPr>
          <w:b/>
          <w:bCs/>
          <w:noProof/>
          <w:sz w:val="28"/>
          <w:szCs w:val="28"/>
          <w:lang w:val="vi-VN"/>
        </w:rPr>
      </w:pPr>
      <w:r w:rsidRPr="005846A8">
        <w:rPr>
          <w:b/>
          <w:bCs/>
          <w:noProof/>
          <w:sz w:val="28"/>
          <w:szCs w:val="28"/>
          <w:lang w:val="vi-VN"/>
        </w:rPr>
        <w:t>Điều 2. Điều kiện hỗ trợ</w:t>
      </w:r>
    </w:p>
    <w:p w14:paraId="375BD948" w14:textId="77777777" w:rsidR="00766161" w:rsidRPr="005846A8" w:rsidRDefault="00766161" w:rsidP="002F4089">
      <w:pPr>
        <w:spacing w:before="60" w:after="60" w:line="276" w:lineRule="auto"/>
        <w:ind w:firstLine="709"/>
        <w:jc w:val="both"/>
        <w:rPr>
          <w:noProof/>
          <w:sz w:val="28"/>
          <w:szCs w:val="28"/>
          <w:lang w:val="vi-VN"/>
        </w:rPr>
      </w:pPr>
      <w:r w:rsidRPr="005846A8">
        <w:rPr>
          <w:noProof/>
          <w:sz w:val="28"/>
          <w:szCs w:val="28"/>
          <w:lang w:val="vi-VN"/>
        </w:rPr>
        <w:t xml:space="preserve">1. </w:t>
      </w:r>
      <w:r w:rsidRPr="007D597A">
        <w:rPr>
          <w:noProof/>
          <w:sz w:val="28"/>
          <w:szCs w:val="28"/>
          <w:lang w:val="vi-VN"/>
        </w:rPr>
        <w:t>C</w:t>
      </w:r>
      <w:r w:rsidRPr="005846A8">
        <w:rPr>
          <w:noProof/>
          <w:sz w:val="28"/>
          <w:szCs w:val="28"/>
          <w:lang w:val="vi-VN"/>
        </w:rPr>
        <w:t xml:space="preserve">ơ sở sản xuất có động vật, sản phẩm động vật buộc phải tiêu hủy do dịch bệnh động vật </w:t>
      </w:r>
      <w:r w:rsidRPr="007D597A">
        <w:rPr>
          <w:noProof/>
          <w:sz w:val="28"/>
          <w:szCs w:val="28"/>
          <w:lang w:val="vi-VN"/>
        </w:rPr>
        <w:t>theo quy định tại điểm a khoản 2 Điều 1 Nghị quyết này và</w:t>
      </w:r>
      <w:r w:rsidRPr="005846A8">
        <w:rPr>
          <w:noProof/>
          <w:sz w:val="28"/>
          <w:szCs w:val="28"/>
          <w:lang w:val="vi-VN"/>
        </w:rPr>
        <w:t xml:space="preserve"> thuộc một trong các trường hợp sau:</w:t>
      </w:r>
    </w:p>
    <w:p w14:paraId="59AB8090"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 xml:space="preserve">a) </w:t>
      </w:r>
      <w:r w:rsidRPr="007D597A">
        <w:rPr>
          <w:noProof/>
          <w:sz w:val="28"/>
          <w:szCs w:val="28"/>
          <w:lang w:val="vi-VN"/>
        </w:rPr>
        <w:t>Đối với t</w:t>
      </w:r>
      <w:r w:rsidRPr="005846A8">
        <w:rPr>
          <w:noProof/>
          <w:sz w:val="28"/>
          <w:szCs w:val="28"/>
          <w:lang w:val="vi-VN"/>
        </w:rPr>
        <w:t xml:space="preserve">rường hợp </w:t>
      </w:r>
      <w:r w:rsidRPr="007D597A">
        <w:rPr>
          <w:noProof/>
          <w:sz w:val="28"/>
          <w:szCs w:val="28"/>
          <w:lang w:val="vi-VN"/>
        </w:rPr>
        <w:t>đã công bố dịch bệnh</w:t>
      </w:r>
      <w:r w:rsidRPr="005846A8">
        <w:rPr>
          <w:noProof/>
          <w:sz w:val="28"/>
          <w:szCs w:val="28"/>
          <w:lang w:val="vi-VN"/>
        </w:rPr>
        <w:t>: Có động vật, sản phẩm động vật buộc phải tiêu hủy theo quy định của pháp luật trong vùng có dịch, vùng bị dịch uy hiếp, vùng đệm.</w:t>
      </w:r>
    </w:p>
    <w:p w14:paraId="236FF340"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 xml:space="preserve">b) </w:t>
      </w:r>
      <w:r w:rsidRPr="007D597A">
        <w:rPr>
          <w:noProof/>
          <w:sz w:val="28"/>
          <w:szCs w:val="28"/>
          <w:lang w:val="vi-VN"/>
        </w:rPr>
        <w:t>Đối với t</w:t>
      </w:r>
      <w:r w:rsidRPr="005846A8">
        <w:rPr>
          <w:noProof/>
          <w:sz w:val="28"/>
          <w:szCs w:val="28"/>
          <w:lang w:val="vi-VN"/>
        </w:rPr>
        <w:t>rường hợp chưa đủ điều kiện công bố dịch bệnh: Có động vật, sản phẩm động vật tại ổ dịch đầu tiên có kết quả xét nghiệm dương tính với bệnh thuộc Danh mục bệnh động vật phải công bố dịch hoặc Danh mục bệnh truyền lây giữa động vật và người hoặc động vật tại các ổ dịch tiếp theo trên cùng địa bàn cấp xã được cơ quan có thẩm quyền kết luận mắc bệnh, có dấu hiệu mắc bệnh đối với bệnh đã xác định dương tính tại ổ dịch đầu tiên.</w:t>
      </w:r>
    </w:p>
    <w:p w14:paraId="18D3970C" w14:textId="44115D43" w:rsidR="00766161" w:rsidRPr="00A918F5" w:rsidRDefault="00766161" w:rsidP="002F4089">
      <w:pPr>
        <w:shd w:val="clear" w:color="auto" w:fill="FFFFFF"/>
        <w:spacing w:before="60" w:after="60" w:line="276" w:lineRule="auto"/>
        <w:ind w:firstLine="720"/>
        <w:jc w:val="both"/>
        <w:rPr>
          <w:noProof/>
          <w:spacing w:val="-4"/>
          <w:sz w:val="28"/>
          <w:szCs w:val="28"/>
          <w:lang w:val="vi-VN"/>
        </w:rPr>
      </w:pPr>
      <w:r w:rsidRPr="00A918F5">
        <w:rPr>
          <w:noProof/>
          <w:spacing w:val="-4"/>
          <w:sz w:val="28"/>
          <w:szCs w:val="28"/>
          <w:lang w:val="vi-VN"/>
        </w:rPr>
        <w:t xml:space="preserve">c) Đối với trường hợp bệnh mới xuất hiện trên lãnh thổ Việt Nam nhưng chưa đủ điều kiện công bố dịch bệnh: Có văn bản của </w:t>
      </w:r>
      <w:r w:rsidR="00A918F5" w:rsidRPr="00A918F5">
        <w:rPr>
          <w:noProof/>
          <w:color w:val="FF0000"/>
          <w:spacing w:val="-4"/>
          <w:sz w:val="28"/>
          <w:szCs w:val="28"/>
          <w:lang w:val="vi-VN"/>
        </w:rPr>
        <w:t>c</w:t>
      </w:r>
      <w:r w:rsidRPr="00A918F5">
        <w:rPr>
          <w:noProof/>
          <w:color w:val="FF0000"/>
          <w:spacing w:val="-4"/>
          <w:sz w:val="28"/>
          <w:szCs w:val="28"/>
          <w:lang w:val="vi-VN"/>
        </w:rPr>
        <w:t>ơ quan có</w:t>
      </w:r>
      <w:r w:rsidRPr="00A918F5">
        <w:rPr>
          <w:noProof/>
          <w:spacing w:val="-4"/>
          <w:sz w:val="28"/>
          <w:szCs w:val="28"/>
          <w:lang w:val="vi-VN"/>
        </w:rPr>
        <w:t xml:space="preserve"> thẩm quyền theo quy định của pháp luật về thú y xác nhận tác nhân gây bệnh truyền nhiễm mới.</w:t>
      </w:r>
    </w:p>
    <w:p w14:paraId="08567510"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d) Các đối tượng quy định tại điểm a, điểm b, điểm c khoản 1 Điều này phải thực hiện kê khai hoạt động chăn nuôi, đăng ký đối với hình thức nuôi trồng thủy sản lồng bè và đối tượng thủy sản nuôi chủ lực theo quy định.</w:t>
      </w:r>
    </w:p>
    <w:p w14:paraId="77D5A826" w14:textId="77777777" w:rsidR="00766161" w:rsidRPr="005846A8" w:rsidRDefault="00766161" w:rsidP="00DD53ED">
      <w:pPr>
        <w:shd w:val="clear" w:color="auto" w:fill="FFFFFF"/>
        <w:spacing w:before="60" w:after="60" w:line="276" w:lineRule="auto"/>
        <w:ind w:firstLine="720"/>
        <w:jc w:val="both"/>
        <w:rPr>
          <w:noProof/>
          <w:sz w:val="28"/>
          <w:szCs w:val="28"/>
          <w:lang w:val="vi-VN"/>
        </w:rPr>
      </w:pPr>
      <w:r w:rsidRPr="005846A8">
        <w:rPr>
          <w:noProof/>
          <w:sz w:val="28"/>
          <w:szCs w:val="28"/>
          <w:lang w:val="vi-VN"/>
        </w:rPr>
        <w:t>2. Người tham gia khắc phục dịch bệnh động vật phải được cơ quan, đơn vị nhà nước có thẩm quyền phân công hoặc huy động bằng văn bản.</w:t>
      </w:r>
    </w:p>
    <w:p w14:paraId="5AA0A2A1" w14:textId="77777777" w:rsidR="00766161" w:rsidRPr="005846A8" w:rsidRDefault="00766161" w:rsidP="002F4089">
      <w:pPr>
        <w:shd w:val="clear" w:color="auto" w:fill="FFFFFF"/>
        <w:spacing w:before="60" w:after="60" w:line="276" w:lineRule="auto"/>
        <w:ind w:firstLine="720"/>
        <w:jc w:val="both"/>
        <w:rPr>
          <w:b/>
          <w:noProof/>
          <w:sz w:val="28"/>
          <w:szCs w:val="28"/>
          <w:lang w:val="vi-VN"/>
        </w:rPr>
      </w:pPr>
      <w:r w:rsidRPr="005846A8">
        <w:rPr>
          <w:b/>
          <w:noProof/>
          <w:sz w:val="28"/>
          <w:szCs w:val="28"/>
          <w:lang w:val="vi-VN"/>
        </w:rPr>
        <w:t xml:space="preserve">Điều 3. Mức hỗ trợ </w:t>
      </w:r>
    </w:p>
    <w:p w14:paraId="5F8BD8D2"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1. Đối với cơ sở sản xuất động vật trên cạn:</w:t>
      </w:r>
    </w:p>
    <w:p w14:paraId="1309E46E"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a) Trâu, bò, ngựa, dê: 50.000 đồng/kg hơi;</w:t>
      </w:r>
    </w:p>
    <w:p w14:paraId="7D8D1843"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b) Cừu, hươu sao: 55.000 đồng/kg hơi;</w:t>
      </w:r>
    </w:p>
    <w:p w14:paraId="28E8CD69"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c) Lợn: 40.000 đồng/kg hơi;</w:t>
      </w:r>
    </w:p>
    <w:p w14:paraId="061CED6B"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d) Gà, vịt, ngan, ngỗng, bồ câu: 35.000 đồng/kg hơi;</w:t>
      </w:r>
    </w:p>
    <w:p w14:paraId="1ECCE529"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đ) Chim cút: 20.000 đồng/kg hơi;</w:t>
      </w:r>
    </w:p>
    <w:p w14:paraId="35800DB8"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e) Đà điểu: 50.000 đồng/kg hơi;</w:t>
      </w:r>
    </w:p>
    <w:p w14:paraId="0C9B0BB0"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g) Trứng gia cầm (gà, vịt, ngan, ngỗng, bồ câu, chim cút, đà điểu): 20.000 đồng/kg.</w:t>
      </w:r>
    </w:p>
    <w:p w14:paraId="331C0920"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2. Đối với cơ sở sản xuất động vật thủy sản:</w:t>
      </w:r>
    </w:p>
    <w:p w14:paraId="5596CE37" w14:textId="77777777" w:rsidR="00766161" w:rsidRPr="00164C1F" w:rsidRDefault="00766161" w:rsidP="002F4089">
      <w:pPr>
        <w:shd w:val="clear" w:color="auto" w:fill="FFFFFF"/>
        <w:spacing w:before="60" w:after="60" w:line="276" w:lineRule="auto"/>
        <w:ind w:firstLine="720"/>
        <w:jc w:val="both"/>
        <w:rPr>
          <w:noProof/>
          <w:color w:val="FF0000"/>
          <w:sz w:val="28"/>
          <w:szCs w:val="28"/>
          <w:lang w:val="vi-VN"/>
        </w:rPr>
      </w:pPr>
      <w:bookmarkStart w:id="2" w:name="dieu_7"/>
      <w:r w:rsidRPr="00164C1F">
        <w:rPr>
          <w:noProof/>
          <w:color w:val="FF0000"/>
          <w:sz w:val="28"/>
          <w:szCs w:val="28"/>
          <w:lang w:val="vi-VN"/>
        </w:rPr>
        <w:t>a) Tôm hùm giống: 10.000 đồng/con;</w:t>
      </w:r>
    </w:p>
    <w:p w14:paraId="1571F9A9"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b) Tôm giống (tôm thẻ chân trắng, tôm sú) từ giai đoạn hậu ấu trùng Postlarvae 12 trở lên: 10.000.000 đồng/01 triệu con;</w:t>
      </w:r>
    </w:p>
    <w:p w14:paraId="50838E87"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c) Cá giống (</w:t>
      </w:r>
      <w:r w:rsidRPr="00164C1F">
        <w:rPr>
          <w:noProof/>
          <w:color w:val="FF0000"/>
          <w:sz w:val="28"/>
          <w:szCs w:val="28"/>
          <w:lang w:val="vi-VN"/>
        </w:rPr>
        <w:t>cá biển</w:t>
      </w:r>
      <w:r w:rsidRPr="005846A8">
        <w:rPr>
          <w:noProof/>
          <w:sz w:val="28"/>
          <w:szCs w:val="28"/>
          <w:lang w:val="vi-VN"/>
        </w:rPr>
        <w:t>, cá tra, cá truyền thống, cá rô phi, cá nước lạnh): 10.000 đồng/kg;</w:t>
      </w:r>
    </w:p>
    <w:p w14:paraId="61FFAB7B"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d) Diện tích nuôi tôm sú quảng canh (nuôi tôm lúa, tôm sinh thái, tôm rừng, tôm kết hợp): 9.000.000 đồng/ha;</w:t>
      </w:r>
    </w:p>
    <w:p w14:paraId="286270BE"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đ) Diện tích nuôi tôm sú (bán thâm canh, thâm canh): 12.000.000 đồng/ha;</w:t>
      </w:r>
    </w:p>
    <w:p w14:paraId="638BE171"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e) Diện tích nuôi tôm thẻ chân trắng: 20.000.000 đồng/ha (mật độ nuôi từ 50 - 100 con</w:t>
      </w:r>
      <w:r w:rsidRPr="007D597A">
        <w:rPr>
          <w:noProof/>
          <w:sz w:val="28"/>
          <w:szCs w:val="28"/>
          <w:lang w:val="vi-VN"/>
        </w:rPr>
        <w:t>/m</w:t>
      </w:r>
      <w:r w:rsidRPr="005846A8">
        <w:rPr>
          <w:noProof/>
          <w:sz w:val="28"/>
          <w:szCs w:val="28"/>
          <w:vertAlign w:val="superscript"/>
          <w:lang w:val="vi-VN"/>
        </w:rPr>
        <w:t>2</w:t>
      </w:r>
      <w:r w:rsidRPr="005846A8">
        <w:rPr>
          <w:noProof/>
          <w:sz w:val="28"/>
          <w:szCs w:val="28"/>
          <w:lang w:val="vi-VN"/>
        </w:rPr>
        <w:t>); 30.000.000 đồng/ha (mật độ nuôi từ trên 100 - 250 con</w:t>
      </w:r>
      <w:r w:rsidRPr="007D597A">
        <w:rPr>
          <w:noProof/>
          <w:sz w:val="28"/>
          <w:szCs w:val="28"/>
          <w:lang w:val="vi-VN"/>
        </w:rPr>
        <w:t>/m</w:t>
      </w:r>
      <w:r w:rsidRPr="005846A8">
        <w:rPr>
          <w:noProof/>
          <w:sz w:val="28"/>
          <w:szCs w:val="28"/>
          <w:vertAlign w:val="superscript"/>
          <w:lang w:val="vi-VN"/>
        </w:rPr>
        <w:t>2</w:t>
      </w:r>
      <w:r w:rsidRPr="005846A8">
        <w:rPr>
          <w:noProof/>
          <w:sz w:val="28"/>
          <w:szCs w:val="28"/>
          <w:lang w:val="vi-VN"/>
        </w:rPr>
        <w:t>); 50.000.000 đồng/ha (mật độ nuôi từ trên 250 con</w:t>
      </w:r>
      <w:r w:rsidRPr="007D597A">
        <w:rPr>
          <w:noProof/>
          <w:sz w:val="28"/>
          <w:szCs w:val="28"/>
          <w:lang w:val="vi-VN"/>
        </w:rPr>
        <w:t>/m</w:t>
      </w:r>
      <w:r w:rsidRPr="005846A8">
        <w:rPr>
          <w:noProof/>
          <w:sz w:val="28"/>
          <w:szCs w:val="28"/>
          <w:vertAlign w:val="superscript"/>
          <w:lang w:val="vi-VN"/>
        </w:rPr>
        <w:t>2</w:t>
      </w:r>
      <w:r w:rsidRPr="005846A8">
        <w:rPr>
          <w:noProof/>
          <w:sz w:val="28"/>
          <w:szCs w:val="28"/>
          <w:lang w:val="vi-VN"/>
        </w:rPr>
        <w:t>);</w:t>
      </w:r>
    </w:p>
    <w:p w14:paraId="0854A3A4"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g) Diện tích nuôi cá truyền thống, các loài cá bản địa: 10.000.000 đồng/ha;</w:t>
      </w:r>
    </w:p>
    <w:p w14:paraId="32167A29"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h) Diện tích nuôi cá tra thâm canh: 50.000.000 đồng/ha;</w:t>
      </w:r>
    </w:p>
    <w:p w14:paraId="2359377C"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i) Diện tích nuôi cá rô phi thâm canh: 30.000.000 đồng/ha;</w:t>
      </w:r>
    </w:p>
    <w:p w14:paraId="30B2598E"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k) Cá nước lạnh (tầm, hồi) nuôi thâm canh: 20.000 đồng/kg;</w:t>
      </w:r>
    </w:p>
    <w:p w14:paraId="45225754"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l) Thủy sản nước ngọt nuôi lồng, bè: 5.000 đồng/kg;</w:t>
      </w:r>
    </w:p>
    <w:p w14:paraId="517D1AF0" w14:textId="77777777" w:rsidR="00766161" w:rsidRPr="00164C1F" w:rsidRDefault="00766161" w:rsidP="002F4089">
      <w:pPr>
        <w:shd w:val="clear" w:color="auto" w:fill="FFFFFF"/>
        <w:spacing w:before="60" w:after="60" w:line="276" w:lineRule="auto"/>
        <w:ind w:firstLine="720"/>
        <w:jc w:val="both"/>
        <w:rPr>
          <w:noProof/>
          <w:color w:val="FF0000"/>
          <w:sz w:val="28"/>
          <w:szCs w:val="28"/>
          <w:lang w:val="vi-VN"/>
        </w:rPr>
      </w:pPr>
      <w:r w:rsidRPr="00164C1F">
        <w:rPr>
          <w:noProof/>
          <w:color w:val="FF0000"/>
          <w:sz w:val="28"/>
          <w:szCs w:val="28"/>
          <w:lang w:val="vi-VN"/>
        </w:rPr>
        <w:t>m) Hải sản nuôi lồng, bè: 10.000 đồng/kg.</w:t>
      </w:r>
    </w:p>
    <w:p w14:paraId="477F58D5" w14:textId="77777777" w:rsidR="00766161" w:rsidRPr="005846A8" w:rsidRDefault="00766161" w:rsidP="002F4089">
      <w:pPr>
        <w:shd w:val="clear" w:color="auto" w:fill="FFFFFF"/>
        <w:spacing w:before="60" w:after="60" w:line="276" w:lineRule="auto"/>
        <w:ind w:firstLine="709"/>
        <w:rPr>
          <w:noProof/>
          <w:sz w:val="28"/>
          <w:szCs w:val="28"/>
          <w:lang w:val="vi-VN"/>
        </w:rPr>
      </w:pPr>
      <w:r w:rsidRPr="005846A8">
        <w:rPr>
          <w:noProof/>
          <w:sz w:val="28"/>
          <w:szCs w:val="28"/>
          <w:lang w:val="vi-VN"/>
        </w:rPr>
        <w:t>3. Mức hỗ trợ đối với người tham gia khắc phục dịch bệnh động vật</w:t>
      </w:r>
      <w:bookmarkEnd w:id="2"/>
    </w:p>
    <w:p w14:paraId="7B7FAF94" w14:textId="77777777" w:rsidR="00766161" w:rsidRPr="005846A8" w:rsidRDefault="00766161" w:rsidP="002F4089">
      <w:pPr>
        <w:shd w:val="clear" w:color="auto" w:fill="FFFFFF"/>
        <w:spacing w:before="60" w:after="60" w:line="276" w:lineRule="auto"/>
        <w:ind w:firstLine="709"/>
        <w:jc w:val="both"/>
        <w:rPr>
          <w:noProof/>
          <w:sz w:val="28"/>
          <w:szCs w:val="28"/>
          <w:lang w:val="vi-VN"/>
        </w:rPr>
      </w:pPr>
      <w:r w:rsidRPr="005846A8">
        <w:rPr>
          <w:noProof/>
          <w:sz w:val="28"/>
          <w:szCs w:val="28"/>
          <w:lang w:val="vi-VN"/>
        </w:rPr>
        <w:t>a)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w:t>
      </w:r>
    </w:p>
    <w:p w14:paraId="6C7FB68D" w14:textId="77777777" w:rsidR="00766161" w:rsidRPr="005846A8" w:rsidRDefault="00766161" w:rsidP="002F4089">
      <w:pPr>
        <w:shd w:val="clear" w:color="auto" w:fill="FFFFFF"/>
        <w:spacing w:before="60" w:after="60" w:line="276" w:lineRule="auto"/>
        <w:ind w:firstLine="709"/>
        <w:jc w:val="both"/>
        <w:rPr>
          <w:noProof/>
          <w:sz w:val="28"/>
          <w:szCs w:val="28"/>
          <w:lang w:val="vi-VN"/>
        </w:rPr>
      </w:pPr>
      <w:r w:rsidRPr="005846A8">
        <w:rPr>
          <w:noProof/>
          <w:sz w:val="28"/>
          <w:szCs w:val="28"/>
          <w:lang w:val="vi-VN"/>
        </w:rPr>
        <w:t>b) Người hưởng lương từ ngân sách nhà nước, trong thời gian được phân công, huy động tham gia phòng, chống dịch bệnh động vật được hỗ trợ: 150.000 đồng/người/ngày đối với ngày làm việc; 300.000 đồng/người/ngày đối với ngày nghỉ, ngày lễ, tết.</w:t>
      </w:r>
    </w:p>
    <w:p w14:paraId="7A8B2DBD"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4. Các nội dung khác không quy định tại Nghị quyết này thực hiện theo quy định tại Nghị định số 116/2025/NĐ-CP và các quy định khác có liên quan.</w:t>
      </w:r>
    </w:p>
    <w:p w14:paraId="4866A8DD" w14:textId="77777777" w:rsidR="00766161" w:rsidRPr="005846A8" w:rsidRDefault="00766161" w:rsidP="002F4089">
      <w:pPr>
        <w:shd w:val="clear" w:color="auto" w:fill="FFFFFF"/>
        <w:spacing w:before="60" w:after="60" w:line="276" w:lineRule="auto"/>
        <w:ind w:firstLine="720"/>
        <w:jc w:val="both"/>
        <w:rPr>
          <w:b/>
          <w:noProof/>
          <w:sz w:val="28"/>
          <w:szCs w:val="28"/>
          <w:lang w:val="vi-VN"/>
        </w:rPr>
      </w:pPr>
      <w:r w:rsidRPr="005846A8">
        <w:rPr>
          <w:b/>
          <w:noProof/>
          <w:sz w:val="28"/>
          <w:szCs w:val="28"/>
          <w:lang w:val="vi-VN"/>
        </w:rPr>
        <w:t>Điều 4. Nguồn kinh phí thực hiện</w:t>
      </w:r>
    </w:p>
    <w:p w14:paraId="25691435" w14:textId="77777777" w:rsidR="00766161" w:rsidRPr="005846A8" w:rsidRDefault="00766161" w:rsidP="002F4089">
      <w:pPr>
        <w:pStyle w:val="NormalWeb"/>
        <w:shd w:val="clear" w:color="auto" w:fill="FFFFFF"/>
        <w:spacing w:before="60" w:beforeAutospacing="0" w:after="60" w:afterAutospacing="0" w:line="276" w:lineRule="auto"/>
        <w:jc w:val="both"/>
        <w:rPr>
          <w:noProof/>
          <w:sz w:val="28"/>
          <w:szCs w:val="28"/>
          <w:lang w:val="vi-VN"/>
        </w:rPr>
      </w:pPr>
      <w:r w:rsidRPr="005846A8">
        <w:rPr>
          <w:noProof/>
          <w:sz w:val="28"/>
          <w:szCs w:val="28"/>
          <w:lang w:val="vi-VN"/>
        </w:rPr>
        <w:tab/>
        <w:t>1. Ngân sách Trung ương hỗ trợ theo quy định và ngân sách địa phương.</w:t>
      </w:r>
    </w:p>
    <w:p w14:paraId="4B38FAA3" w14:textId="77777777" w:rsidR="00766161" w:rsidRPr="005846A8" w:rsidRDefault="00766161" w:rsidP="002F4089">
      <w:pPr>
        <w:pStyle w:val="NormalWeb"/>
        <w:shd w:val="clear" w:color="auto" w:fill="FFFFFF"/>
        <w:spacing w:before="60" w:beforeAutospacing="0" w:after="60" w:afterAutospacing="0" w:line="276" w:lineRule="auto"/>
        <w:jc w:val="both"/>
        <w:rPr>
          <w:noProof/>
          <w:sz w:val="28"/>
          <w:szCs w:val="28"/>
          <w:lang w:val="vi-VN"/>
        </w:rPr>
      </w:pPr>
      <w:r w:rsidRPr="005846A8">
        <w:rPr>
          <w:noProof/>
          <w:sz w:val="28"/>
          <w:szCs w:val="28"/>
          <w:lang w:val="vi-VN"/>
        </w:rPr>
        <w:tab/>
        <w:t>2. Đóng góp, tài trợ của tổ chức, cá nhân trong nước, ngoài nước, tổ chức quốc tế và các nguồn tài chính hợp pháp khác theo quy định của pháp luật.</w:t>
      </w:r>
    </w:p>
    <w:p w14:paraId="63F420B2" w14:textId="77777777" w:rsidR="00766161" w:rsidRPr="005846A8" w:rsidRDefault="00766161" w:rsidP="002F4089">
      <w:pPr>
        <w:shd w:val="clear" w:color="auto" w:fill="FFFFFF"/>
        <w:spacing w:before="60" w:after="60" w:line="276" w:lineRule="auto"/>
        <w:ind w:firstLine="720"/>
        <w:jc w:val="both"/>
        <w:rPr>
          <w:b/>
          <w:bCs/>
          <w:noProof/>
          <w:sz w:val="28"/>
          <w:szCs w:val="28"/>
          <w:lang w:val="vi-VN"/>
        </w:rPr>
      </w:pPr>
      <w:r w:rsidRPr="005846A8">
        <w:rPr>
          <w:b/>
          <w:bCs/>
          <w:noProof/>
          <w:sz w:val="28"/>
          <w:szCs w:val="28"/>
          <w:lang w:val="vi-VN"/>
        </w:rPr>
        <w:t xml:space="preserve">Điều </w:t>
      </w:r>
      <w:r w:rsidRPr="007D597A">
        <w:rPr>
          <w:b/>
          <w:bCs/>
          <w:noProof/>
          <w:sz w:val="28"/>
          <w:szCs w:val="28"/>
          <w:lang w:val="vi-VN"/>
        </w:rPr>
        <w:t>5</w:t>
      </w:r>
      <w:r w:rsidRPr="005846A8">
        <w:rPr>
          <w:b/>
          <w:bCs/>
          <w:noProof/>
          <w:sz w:val="28"/>
          <w:szCs w:val="28"/>
          <w:lang w:val="vi-VN"/>
        </w:rPr>
        <w:t>. Điều khoản thi hành</w:t>
      </w:r>
    </w:p>
    <w:p w14:paraId="27973291" w14:textId="77777777" w:rsidR="00766161" w:rsidRPr="005846A8" w:rsidRDefault="00766161" w:rsidP="002F4089">
      <w:pPr>
        <w:shd w:val="clear" w:color="auto" w:fill="FFFFFF"/>
        <w:spacing w:before="60" w:after="60" w:line="276" w:lineRule="auto"/>
        <w:ind w:firstLine="720"/>
        <w:jc w:val="both"/>
        <w:rPr>
          <w:noProof/>
          <w:sz w:val="28"/>
          <w:szCs w:val="28"/>
          <w:lang w:val="vi-VN"/>
        </w:rPr>
      </w:pPr>
      <w:r w:rsidRPr="005846A8">
        <w:rPr>
          <w:noProof/>
          <w:sz w:val="28"/>
          <w:szCs w:val="28"/>
          <w:lang w:val="vi-VN"/>
        </w:rPr>
        <w:t xml:space="preserve">1. Nghị quyết này có hiệu lực thi hành </w:t>
      </w:r>
      <w:r w:rsidRPr="007D597A">
        <w:rPr>
          <w:noProof/>
          <w:sz w:val="28"/>
          <w:szCs w:val="28"/>
          <w:lang w:val="vi-VN"/>
        </w:rPr>
        <w:t xml:space="preserve">kể </w:t>
      </w:r>
      <w:r w:rsidRPr="005846A8">
        <w:rPr>
          <w:noProof/>
          <w:sz w:val="28"/>
          <w:szCs w:val="28"/>
          <w:lang w:val="vi-VN"/>
        </w:rPr>
        <w:t>từ ngày 0</w:t>
      </w:r>
      <w:r w:rsidRPr="007D597A">
        <w:rPr>
          <w:noProof/>
          <w:sz w:val="28"/>
          <w:szCs w:val="28"/>
          <w:lang w:val="vi-VN"/>
        </w:rPr>
        <w:t>5</w:t>
      </w:r>
      <w:r w:rsidRPr="005846A8">
        <w:rPr>
          <w:noProof/>
          <w:sz w:val="28"/>
          <w:szCs w:val="28"/>
          <w:lang w:val="vi-VN"/>
        </w:rPr>
        <w:t xml:space="preserve"> tháng 12 năm 2025.</w:t>
      </w:r>
    </w:p>
    <w:p w14:paraId="6E7BBFB6" w14:textId="77777777" w:rsidR="00766161" w:rsidRPr="007D597A" w:rsidRDefault="00766161" w:rsidP="002F4089">
      <w:pPr>
        <w:pStyle w:val="NormalWeb"/>
        <w:shd w:val="clear" w:color="auto" w:fill="FFFFFF"/>
        <w:spacing w:before="60" w:beforeAutospacing="0" w:after="60" w:afterAutospacing="0" w:line="276" w:lineRule="auto"/>
        <w:ind w:firstLine="720"/>
        <w:jc w:val="both"/>
        <w:rPr>
          <w:noProof/>
          <w:sz w:val="28"/>
          <w:szCs w:val="28"/>
          <w:lang w:val="vi-VN"/>
        </w:rPr>
      </w:pPr>
      <w:r w:rsidRPr="007D597A">
        <w:rPr>
          <w:noProof/>
          <w:sz w:val="28"/>
          <w:szCs w:val="28"/>
          <w:lang w:val="vi-VN"/>
        </w:rPr>
        <w:t xml:space="preserve">2. Đối với hồ sơ đề nghị hỗ trợ thiệt hại do dịch bệnh động vật (không bao gồm đối tượng hỗ trợ là doanh nghiệp nhỏ và vừa), hồ sơ đề nghị hỗ trợ công tác phòng, chống dịch bệnh động vật đã được cơ quan chức năng có thẩm quyền </w:t>
      </w:r>
      <w:r w:rsidRPr="00E62D7A">
        <w:rPr>
          <w:noProof/>
          <w:spacing w:val="-2"/>
          <w:sz w:val="28"/>
          <w:szCs w:val="28"/>
          <w:lang w:val="vi-VN"/>
        </w:rPr>
        <w:t>tiếp nhận nhưng chưa thực hiện hỗ trợ kể từ ngày Nghị định số 116/2025/NĐ-CP</w:t>
      </w:r>
      <w:r w:rsidRPr="007D597A">
        <w:rPr>
          <w:noProof/>
          <w:sz w:val="28"/>
          <w:szCs w:val="28"/>
          <w:lang w:val="vi-VN"/>
        </w:rPr>
        <w:t xml:space="preserve"> có hiệu lực thi hành đến ngày Nghị quyết này có hiệu lực thi hành, việc hỗ trợ thực hiện theo quy định tại Nghị định số 116/2025/NĐ-CP.</w:t>
      </w:r>
    </w:p>
    <w:p w14:paraId="0FAED364" w14:textId="766C6324" w:rsidR="009A006E" w:rsidRPr="009A006E" w:rsidRDefault="009A006E" w:rsidP="009A006E">
      <w:pPr>
        <w:shd w:val="clear" w:color="auto" w:fill="FFFFFF"/>
        <w:spacing w:before="60" w:after="60" w:line="276" w:lineRule="auto"/>
        <w:ind w:firstLine="720"/>
        <w:jc w:val="both"/>
        <w:rPr>
          <w:b/>
          <w:bCs/>
          <w:noProof/>
          <w:sz w:val="28"/>
          <w:szCs w:val="28"/>
          <w:lang w:val="vi-VN"/>
        </w:rPr>
      </w:pPr>
      <w:bookmarkStart w:id="3" w:name="_Hlk205560230"/>
      <w:r w:rsidRPr="005846A8">
        <w:rPr>
          <w:b/>
          <w:bCs/>
          <w:noProof/>
          <w:sz w:val="28"/>
          <w:szCs w:val="28"/>
          <w:lang w:val="vi-VN"/>
        </w:rPr>
        <w:t xml:space="preserve">Điều </w:t>
      </w:r>
      <w:r w:rsidRPr="009A006E">
        <w:rPr>
          <w:b/>
          <w:bCs/>
          <w:noProof/>
          <w:sz w:val="28"/>
          <w:szCs w:val="28"/>
          <w:lang w:val="vi-VN"/>
        </w:rPr>
        <w:t>6</w:t>
      </w:r>
      <w:r w:rsidRPr="005846A8">
        <w:rPr>
          <w:b/>
          <w:bCs/>
          <w:noProof/>
          <w:sz w:val="28"/>
          <w:szCs w:val="28"/>
          <w:lang w:val="vi-VN"/>
        </w:rPr>
        <w:t xml:space="preserve">. </w:t>
      </w:r>
      <w:r w:rsidRPr="009A006E">
        <w:rPr>
          <w:b/>
          <w:bCs/>
          <w:noProof/>
          <w:sz w:val="28"/>
          <w:szCs w:val="28"/>
          <w:lang w:val="vi-VN"/>
        </w:rPr>
        <w:t>Tổ chức thực hiện</w:t>
      </w:r>
    </w:p>
    <w:p w14:paraId="1C769D8F" w14:textId="0959A375" w:rsidR="00766161" w:rsidRPr="005846A8" w:rsidRDefault="009A006E" w:rsidP="002F4089">
      <w:pPr>
        <w:shd w:val="clear" w:color="auto" w:fill="FFFFFF"/>
        <w:spacing w:before="60" w:after="60" w:line="276" w:lineRule="auto"/>
        <w:ind w:firstLine="720"/>
        <w:jc w:val="both"/>
        <w:rPr>
          <w:noProof/>
          <w:sz w:val="28"/>
          <w:szCs w:val="28"/>
          <w:lang w:val="vi-VN"/>
        </w:rPr>
      </w:pPr>
      <w:r w:rsidRPr="009A006E">
        <w:rPr>
          <w:noProof/>
          <w:sz w:val="28"/>
          <w:szCs w:val="28"/>
          <w:lang w:val="vi-VN"/>
        </w:rPr>
        <w:t>1</w:t>
      </w:r>
      <w:r w:rsidR="00766161" w:rsidRPr="005846A8">
        <w:rPr>
          <w:noProof/>
          <w:sz w:val="28"/>
          <w:szCs w:val="28"/>
          <w:lang w:val="vi-VN"/>
        </w:rPr>
        <w:t>. Ủy ban nhân dân tỉnh tổ chức triển khai thực hiện Nghị quyết đảm bảo đúng các quy định của pháp luật.</w:t>
      </w:r>
    </w:p>
    <w:p w14:paraId="0D8734EB" w14:textId="114F13E3" w:rsidR="00766161" w:rsidRPr="005846A8" w:rsidRDefault="009A006E" w:rsidP="002F4089">
      <w:pPr>
        <w:shd w:val="clear" w:color="auto" w:fill="FFFFFF"/>
        <w:spacing w:before="60" w:after="60" w:line="276" w:lineRule="auto"/>
        <w:ind w:firstLine="720"/>
        <w:jc w:val="both"/>
        <w:rPr>
          <w:noProof/>
          <w:sz w:val="28"/>
          <w:szCs w:val="28"/>
          <w:lang w:val="vi-VN"/>
        </w:rPr>
      </w:pPr>
      <w:r w:rsidRPr="00455D44">
        <w:rPr>
          <w:noProof/>
          <w:sz w:val="28"/>
          <w:szCs w:val="28"/>
          <w:lang w:val="vi-VN"/>
        </w:rPr>
        <w:t>2</w:t>
      </w:r>
      <w:r w:rsidR="00766161" w:rsidRPr="005846A8">
        <w:rPr>
          <w:noProof/>
          <w:sz w:val="28"/>
          <w:szCs w:val="28"/>
          <w:lang w:val="vi-VN"/>
        </w:rPr>
        <w:t>. Thường trực Hội đồng nhân dân, các Ban Hội đồng nhân dân, các Tổ đại biểu Hội đồng nhân dân và đại biểu Hội đồng nhân dân tỉnh giám sát việc thực hiện Nghị quyết.</w:t>
      </w:r>
    </w:p>
    <w:p w14:paraId="1705D72B" w14:textId="77777777" w:rsidR="00766161" w:rsidRPr="005846A8" w:rsidRDefault="00766161" w:rsidP="002F4089">
      <w:pPr>
        <w:shd w:val="clear" w:color="auto" w:fill="FFFFFF"/>
        <w:spacing w:before="60" w:after="60" w:line="276" w:lineRule="auto"/>
        <w:ind w:firstLine="720"/>
        <w:jc w:val="both"/>
        <w:rPr>
          <w:i/>
          <w:noProof/>
          <w:sz w:val="28"/>
          <w:szCs w:val="28"/>
          <w:lang w:val="vi-VN"/>
        </w:rPr>
      </w:pPr>
      <w:r w:rsidRPr="005846A8">
        <w:rPr>
          <w:i/>
          <w:noProof/>
          <w:sz w:val="28"/>
          <w:szCs w:val="28"/>
          <w:lang w:val="vi-VN"/>
        </w:rPr>
        <w:t>Nghị quyết này được Hội đồng nhân dân tỉnh Phú Thọ khóa XIX, kỳ họp chuyên đề thứ Tư thông qua ngày 25 tháng 1</w:t>
      </w:r>
      <w:r w:rsidRPr="007D597A">
        <w:rPr>
          <w:i/>
          <w:noProof/>
          <w:sz w:val="28"/>
          <w:szCs w:val="28"/>
          <w:lang w:val="vi-VN"/>
        </w:rPr>
        <w:t>1</w:t>
      </w:r>
      <w:r w:rsidRPr="005846A8">
        <w:rPr>
          <w:i/>
          <w:noProof/>
          <w:sz w:val="28"/>
          <w:szCs w:val="28"/>
          <w:lang w:val="vi-VN"/>
        </w:rPr>
        <w:t xml:space="preserve"> năm 2025</w:t>
      </w:r>
      <w:bookmarkEnd w:id="1"/>
      <w:r w:rsidRPr="005846A8">
        <w:rPr>
          <w:i/>
          <w:noProof/>
          <w:sz w:val="28"/>
          <w:szCs w:val="28"/>
          <w:lang w:val="vi-VN"/>
        </w:rPr>
        <w:t>./.</w:t>
      </w:r>
    </w:p>
    <w:p w14:paraId="561C3E26" w14:textId="77777777" w:rsidR="00766161" w:rsidRPr="005846A8" w:rsidRDefault="00766161" w:rsidP="002F4089">
      <w:pPr>
        <w:shd w:val="clear" w:color="auto" w:fill="FFFFFF"/>
        <w:spacing w:before="60" w:after="60" w:line="276" w:lineRule="auto"/>
        <w:ind w:firstLine="720"/>
        <w:jc w:val="both"/>
        <w:rPr>
          <w:i/>
          <w:noProof/>
          <w:sz w:val="28"/>
          <w:szCs w:val="28"/>
          <w:lang w:val="vi-VN"/>
        </w:rPr>
      </w:pPr>
    </w:p>
    <w:tbl>
      <w:tblPr>
        <w:tblW w:w="0" w:type="auto"/>
        <w:tblCellSpacing w:w="0" w:type="dxa"/>
        <w:tblInd w:w="-142" w:type="dxa"/>
        <w:tblCellMar>
          <w:left w:w="0" w:type="dxa"/>
          <w:right w:w="0" w:type="dxa"/>
        </w:tblCellMar>
        <w:tblLook w:val="00A0" w:firstRow="1" w:lastRow="0" w:firstColumn="1" w:lastColumn="0" w:noHBand="0" w:noVBand="0"/>
      </w:tblPr>
      <w:tblGrid>
        <w:gridCol w:w="5003"/>
        <w:gridCol w:w="4210"/>
      </w:tblGrid>
      <w:tr w:rsidR="00766161" w:rsidRPr="0092131E" w14:paraId="1481135D" w14:textId="77777777" w:rsidTr="00242481">
        <w:trPr>
          <w:trHeight w:val="3728"/>
          <w:tblCellSpacing w:w="0" w:type="dxa"/>
        </w:trPr>
        <w:tc>
          <w:tcPr>
            <w:tcW w:w="5003" w:type="dxa"/>
            <w:shd w:val="clear" w:color="auto" w:fill="FFFFFF"/>
            <w:tcMar>
              <w:top w:w="0" w:type="dxa"/>
              <w:left w:w="108" w:type="dxa"/>
              <w:bottom w:w="0" w:type="dxa"/>
              <w:right w:w="108" w:type="dxa"/>
            </w:tcMar>
          </w:tcPr>
          <w:bookmarkEnd w:id="3"/>
          <w:p w14:paraId="1489141F" w14:textId="77777777" w:rsidR="00766161" w:rsidRPr="005846A8" w:rsidRDefault="00766161" w:rsidP="002F4089">
            <w:pPr>
              <w:shd w:val="clear" w:color="auto" w:fill="FFFFFF"/>
              <w:spacing w:after="20" w:line="276" w:lineRule="auto"/>
              <w:rPr>
                <w:b/>
                <w:bCs/>
                <w:i/>
                <w:iCs/>
                <w:noProof/>
                <w:sz w:val="28"/>
                <w:szCs w:val="28"/>
                <w:lang w:val="vi-VN"/>
              </w:rPr>
            </w:pPr>
            <w:r w:rsidRPr="005846A8">
              <w:rPr>
                <w:b/>
                <w:bCs/>
                <w:i/>
                <w:iCs/>
                <w:noProof/>
                <w:lang w:val="vi-VN"/>
              </w:rPr>
              <w:t>Nơi nhận:</w:t>
            </w:r>
          </w:p>
          <w:p w14:paraId="69D59458" w14:textId="77777777" w:rsidR="00766161" w:rsidRPr="005846A8" w:rsidRDefault="00766161" w:rsidP="002F4089">
            <w:pPr>
              <w:spacing w:after="20" w:line="276" w:lineRule="auto"/>
              <w:jc w:val="both"/>
              <w:rPr>
                <w:noProof/>
                <w:lang w:val="vi-VN"/>
              </w:rPr>
            </w:pPr>
            <w:r w:rsidRPr="005846A8">
              <w:rPr>
                <w:noProof/>
                <w:sz w:val="22"/>
                <w:szCs w:val="22"/>
                <w:lang w:val="vi-VN"/>
              </w:rPr>
              <w:t>- UBTVQH, Chính phủ;</w:t>
            </w:r>
          </w:p>
          <w:p w14:paraId="41A8DED1" w14:textId="77777777" w:rsidR="00766161" w:rsidRPr="005846A8" w:rsidRDefault="00766161" w:rsidP="002F4089">
            <w:pPr>
              <w:spacing w:after="20" w:line="276" w:lineRule="auto"/>
              <w:jc w:val="both"/>
              <w:rPr>
                <w:noProof/>
                <w:lang w:val="vi-VN"/>
              </w:rPr>
            </w:pPr>
            <w:r w:rsidRPr="005846A8">
              <w:rPr>
                <w:noProof/>
                <w:sz w:val="22"/>
                <w:szCs w:val="22"/>
                <w:lang w:val="vi-VN"/>
              </w:rPr>
              <w:t>- VPQH, VPCP;</w:t>
            </w:r>
          </w:p>
          <w:p w14:paraId="0678D285" w14:textId="77777777" w:rsidR="00766161" w:rsidRPr="005846A8" w:rsidRDefault="00766161" w:rsidP="002F4089">
            <w:pPr>
              <w:spacing w:after="20" w:line="276" w:lineRule="auto"/>
              <w:jc w:val="both"/>
              <w:rPr>
                <w:noProof/>
                <w:lang w:val="vi-VN"/>
              </w:rPr>
            </w:pPr>
            <w:r w:rsidRPr="005846A8">
              <w:rPr>
                <w:noProof/>
                <w:sz w:val="22"/>
                <w:szCs w:val="22"/>
                <w:lang w:val="vi-VN"/>
              </w:rPr>
              <w:t>- Các bộ: Bộ Nông nghiệp và Môi trường, Tài chính;</w:t>
            </w:r>
          </w:p>
          <w:p w14:paraId="6430DC94" w14:textId="77777777" w:rsidR="00766161" w:rsidRPr="005846A8" w:rsidRDefault="00766161" w:rsidP="002F4089">
            <w:pPr>
              <w:spacing w:after="20" w:line="276" w:lineRule="auto"/>
              <w:jc w:val="both"/>
              <w:rPr>
                <w:noProof/>
                <w:lang w:val="vi-VN"/>
              </w:rPr>
            </w:pPr>
            <w:r w:rsidRPr="005846A8">
              <w:rPr>
                <w:noProof/>
                <w:sz w:val="22"/>
                <w:szCs w:val="22"/>
                <w:lang w:val="vi-VN"/>
              </w:rPr>
              <w:t>- Cục KTVB và QLXLVPHC (Bộ Tư pháp);</w:t>
            </w:r>
          </w:p>
          <w:p w14:paraId="418B16AC" w14:textId="77777777" w:rsidR="00766161" w:rsidRPr="005846A8" w:rsidRDefault="00766161" w:rsidP="002F4089">
            <w:pPr>
              <w:spacing w:after="20" w:line="276" w:lineRule="auto"/>
              <w:jc w:val="both"/>
              <w:rPr>
                <w:noProof/>
                <w:lang w:val="vi-VN"/>
              </w:rPr>
            </w:pPr>
            <w:r w:rsidRPr="005846A8">
              <w:rPr>
                <w:noProof/>
                <w:sz w:val="22"/>
                <w:szCs w:val="22"/>
                <w:lang w:val="vi-VN"/>
              </w:rPr>
              <w:t>- TTTU, TTHĐND, UBND, UBMTTQ tỉnh;</w:t>
            </w:r>
          </w:p>
          <w:p w14:paraId="0FF19676" w14:textId="77777777" w:rsidR="00766161" w:rsidRPr="005846A8" w:rsidRDefault="00766161" w:rsidP="002F4089">
            <w:pPr>
              <w:spacing w:after="20" w:line="276" w:lineRule="auto"/>
              <w:jc w:val="both"/>
              <w:rPr>
                <w:noProof/>
                <w:lang w:val="vi-VN"/>
              </w:rPr>
            </w:pPr>
            <w:r w:rsidRPr="005846A8">
              <w:rPr>
                <w:noProof/>
                <w:sz w:val="22"/>
                <w:szCs w:val="22"/>
                <w:lang w:val="vi-VN"/>
              </w:rPr>
              <w:t>- Đoàn ĐBQH tỉnh;</w:t>
            </w:r>
          </w:p>
          <w:p w14:paraId="4225D567" w14:textId="77777777" w:rsidR="00766161" w:rsidRPr="005846A8" w:rsidRDefault="00766161" w:rsidP="002F4089">
            <w:pPr>
              <w:spacing w:after="20" w:line="276" w:lineRule="auto"/>
              <w:jc w:val="both"/>
              <w:rPr>
                <w:noProof/>
                <w:lang w:val="vi-VN"/>
              </w:rPr>
            </w:pPr>
            <w:r w:rsidRPr="005846A8">
              <w:rPr>
                <w:noProof/>
                <w:sz w:val="22"/>
                <w:szCs w:val="22"/>
                <w:lang w:val="vi-VN"/>
              </w:rPr>
              <w:t>- Các Ban của HĐND tỉnh;</w:t>
            </w:r>
          </w:p>
          <w:p w14:paraId="4078B486" w14:textId="77777777" w:rsidR="00766161" w:rsidRPr="005846A8" w:rsidRDefault="00766161" w:rsidP="002F4089">
            <w:pPr>
              <w:spacing w:after="20" w:line="276" w:lineRule="auto"/>
              <w:jc w:val="both"/>
              <w:rPr>
                <w:noProof/>
                <w:lang w:val="vi-VN"/>
              </w:rPr>
            </w:pPr>
            <w:r w:rsidRPr="005846A8">
              <w:rPr>
                <w:noProof/>
                <w:sz w:val="22"/>
                <w:szCs w:val="22"/>
                <w:lang w:val="vi-VN"/>
              </w:rPr>
              <w:t>- Các đại biểu HĐND tỉnh;</w:t>
            </w:r>
          </w:p>
          <w:p w14:paraId="71B245EE" w14:textId="77777777" w:rsidR="00766161" w:rsidRPr="005846A8" w:rsidRDefault="00766161" w:rsidP="002F4089">
            <w:pPr>
              <w:spacing w:after="20" w:line="276" w:lineRule="auto"/>
              <w:jc w:val="both"/>
              <w:rPr>
                <w:noProof/>
                <w:lang w:val="vi-VN"/>
              </w:rPr>
            </w:pPr>
            <w:r w:rsidRPr="005846A8">
              <w:rPr>
                <w:noProof/>
                <w:sz w:val="22"/>
                <w:szCs w:val="22"/>
                <w:lang w:val="vi-VN"/>
              </w:rPr>
              <w:t xml:space="preserve">- Các sở, ban, ngành, </w:t>
            </w:r>
            <w:r w:rsidRPr="00164C1F">
              <w:rPr>
                <w:noProof/>
                <w:color w:val="FF0000"/>
                <w:sz w:val="22"/>
                <w:szCs w:val="22"/>
                <w:lang w:val="vi-VN"/>
              </w:rPr>
              <w:t>đoàn thể cấp tỉnh</w:t>
            </w:r>
            <w:r w:rsidRPr="005846A8">
              <w:rPr>
                <w:noProof/>
                <w:sz w:val="22"/>
                <w:szCs w:val="22"/>
                <w:lang w:val="vi-VN"/>
              </w:rPr>
              <w:t>;</w:t>
            </w:r>
          </w:p>
          <w:p w14:paraId="5F319FB7" w14:textId="77777777" w:rsidR="00766161" w:rsidRPr="005846A8" w:rsidRDefault="00766161" w:rsidP="002F4089">
            <w:pPr>
              <w:spacing w:after="20" w:line="276" w:lineRule="auto"/>
              <w:jc w:val="both"/>
              <w:rPr>
                <w:noProof/>
                <w:lang w:val="vi-VN"/>
              </w:rPr>
            </w:pPr>
            <w:r w:rsidRPr="005846A8">
              <w:rPr>
                <w:noProof/>
                <w:sz w:val="22"/>
                <w:szCs w:val="22"/>
                <w:lang w:val="vi-VN"/>
              </w:rPr>
              <w:t>- Văn phòng Đoàn ĐBQH và HĐND tỉnh;</w:t>
            </w:r>
          </w:p>
          <w:p w14:paraId="0DC90AD2" w14:textId="77777777" w:rsidR="00766161" w:rsidRPr="005846A8" w:rsidRDefault="00766161" w:rsidP="002F4089">
            <w:pPr>
              <w:spacing w:after="20" w:line="276" w:lineRule="auto"/>
              <w:jc w:val="both"/>
              <w:rPr>
                <w:noProof/>
                <w:lang w:val="vi-VN"/>
              </w:rPr>
            </w:pPr>
            <w:r w:rsidRPr="005846A8">
              <w:rPr>
                <w:noProof/>
                <w:sz w:val="22"/>
                <w:szCs w:val="22"/>
                <w:lang w:val="vi-VN"/>
              </w:rPr>
              <w:t>- ĐU, TTHĐND, UBND các xã, phường;</w:t>
            </w:r>
          </w:p>
          <w:p w14:paraId="74B0DDDF" w14:textId="77777777" w:rsidR="00766161" w:rsidRPr="005846A8" w:rsidRDefault="00766161" w:rsidP="002F4089">
            <w:pPr>
              <w:spacing w:after="20" w:line="276" w:lineRule="auto"/>
              <w:jc w:val="both"/>
              <w:rPr>
                <w:noProof/>
                <w:lang w:val="vi-VN"/>
              </w:rPr>
            </w:pPr>
            <w:r w:rsidRPr="005846A8">
              <w:rPr>
                <w:noProof/>
                <w:sz w:val="22"/>
                <w:szCs w:val="22"/>
                <w:lang w:val="vi-VN"/>
              </w:rPr>
              <w:t>- Trung tâm Thông tin - Công báo;</w:t>
            </w:r>
          </w:p>
          <w:p w14:paraId="403CAE12" w14:textId="77777777" w:rsidR="00766161" w:rsidRPr="005846A8" w:rsidRDefault="00766161" w:rsidP="002F4089">
            <w:pPr>
              <w:shd w:val="clear" w:color="auto" w:fill="FFFFFF"/>
              <w:spacing w:after="20" w:line="276" w:lineRule="auto"/>
              <w:rPr>
                <w:noProof/>
                <w:sz w:val="28"/>
                <w:szCs w:val="28"/>
                <w:lang w:val="vi-VN"/>
              </w:rPr>
            </w:pPr>
            <w:r w:rsidRPr="005846A8">
              <w:rPr>
                <w:noProof/>
                <w:sz w:val="22"/>
                <w:szCs w:val="22"/>
                <w:lang w:val="vi-VN"/>
              </w:rPr>
              <w:t>- Lưu:  VT, HĐ</w:t>
            </w:r>
            <w:r w:rsidRPr="005846A8">
              <w:rPr>
                <w:noProof/>
                <w:sz w:val="22"/>
                <w:szCs w:val="22"/>
                <w:vertAlign w:val="superscript"/>
                <w:lang w:val="vi-VN"/>
              </w:rPr>
              <w:t>4,11</w:t>
            </w:r>
          </w:p>
        </w:tc>
        <w:tc>
          <w:tcPr>
            <w:tcW w:w="4210" w:type="dxa"/>
            <w:shd w:val="clear" w:color="auto" w:fill="FFFFFF"/>
            <w:tcMar>
              <w:top w:w="0" w:type="dxa"/>
              <w:left w:w="108" w:type="dxa"/>
              <w:bottom w:w="0" w:type="dxa"/>
              <w:right w:w="108" w:type="dxa"/>
            </w:tcMar>
          </w:tcPr>
          <w:p w14:paraId="72EEBE54" w14:textId="77777777" w:rsidR="00766161" w:rsidRPr="005846A8" w:rsidRDefault="00766161" w:rsidP="002F4089">
            <w:pPr>
              <w:shd w:val="clear" w:color="auto" w:fill="FFFFFF"/>
              <w:spacing w:after="20" w:line="276" w:lineRule="auto"/>
              <w:jc w:val="center"/>
              <w:rPr>
                <w:b/>
                <w:bCs/>
                <w:noProof/>
                <w:sz w:val="26"/>
                <w:szCs w:val="26"/>
                <w:lang w:val="vi-VN"/>
              </w:rPr>
            </w:pPr>
            <w:r w:rsidRPr="005846A8">
              <w:rPr>
                <w:b/>
                <w:bCs/>
                <w:noProof/>
                <w:sz w:val="26"/>
                <w:szCs w:val="26"/>
                <w:lang w:val="vi-VN"/>
              </w:rPr>
              <w:t>CHỦ TỊCH</w:t>
            </w:r>
            <w:r w:rsidRPr="005846A8">
              <w:rPr>
                <w:b/>
                <w:bCs/>
                <w:noProof/>
                <w:sz w:val="26"/>
                <w:szCs w:val="26"/>
                <w:lang w:val="vi-VN"/>
              </w:rPr>
              <w:br/>
            </w:r>
            <w:r w:rsidRPr="005846A8">
              <w:rPr>
                <w:b/>
                <w:bCs/>
                <w:noProof/>
                <w:sz w:val="26"/>
                <w:szCs w:val="26"/>
                <w:lang w:val="vi-VN"/>
              </w:rPr>
              <w:br/>
            </w:r>
            <w:r w:rsidRPr="005846A8">
              <w:rPr>
                <w:b/>
                <w:bCs/>
                <w:noProof/>
                <w:sz w:val="26"/>
                <w:szCs w:val="26"/>
                <w:lang w:val="vi-VN"/>
              </w:rPr>
              <w:br/>
            </w:r>
          </w:p>
          <w:p w14:paraId="4C089BE5" w14:textId="77777777" w:rsidR="00766161" w:rsidRPr="005846A8" w:rsidRDefault="00766161" w:rsidP="002F4089">
            <w:pPr>
              <w:shd w:val="clear" w:color="auto" w:fill="FFFFFF"/>
              <w:spacing w:after="20" w:line="276" w:lineRule="auto"/>
              <w:jc w:val="center"/>
              <w:rPr>
                <w:b/>
                <w:bCs/>
                <w:noProof/>
                <w:sz w:val="26"/>
                <w:szCs w:val="26"/>
                <w:lang w:val="vi-VN"/>
              </w:rPr>
            </w:pPr>
            <w:r w:rsidRPr="005846A8">
              <w:rPr>
                <w:b/>
                <w:bCs/>
                <w:noProof/>
                <w:sz w:val="26"/>
                <w:szCs w:val="26"/>
                <w:lang w:val="vi-VN"/>
              </w:rPr>
              <w:br/>
            </w:r>
          </w:p>
          <w:p w14:paraId="015171F1" w14:textId="77777777" w:rsidR="00766161" w:rsidRPr="005846A8" w:rsidRDefault="00766161" w:rsidP="002F4089">
            <w:pPr>
              <w:shd w:val="clear" w:color="auto" w:fill="FFFFFF"/>
              <w:spacing w:after="20" w:line="276" w:lineRule="auto"/>
              <w:jc w:val="center"/>
              <w:rPr>
                <w:b/>
                <w:bCs/>
                <w:noProof/>
                <w:sz w:val="28"/>
                <w:szCs w:val="28"/>
                <w:lang w:val="vi-VN"/>
              </w:rPr>
            </w:pPr>
          </w:p>
          <w:p w14:paraId="2C8CE48C" w14:textId="77777777" w:rsidR="00766161" w:rsidRPr="005846A8" w:rsidRDefault="00766161" w:rsidP="002F4089">
            <w:pPr>
              <w:shd w:val="clear" w:color="auto" w:fill="FFFFFF"/>
              <w:spacing w:after="20" w:line="276" w:lineRule="auto"/>
              <w:jc w:val="center"/>
              <w:rPr>
                <w:noProof/>
                <w:sz w:val="28"/>
                <w:szCs w:val="28"/>
                <w:lang w:val="vi-VN"/>
              </w:rPr>
            </w:pPr>
          </w:p>
          <w:p w14:paraId="342898F7" w14:textId="77777777" w:rsidR="00766161" w:rsidRPr="007D597A" w:rsidRDefault="00766161" w:rsidP="002F4089">
            <w:pPr>
              <w:shd w:val="clear" w:color="auto" w:fill="FFFFFF"/>
              <w:spacing w:after="20" w:line="276" w:lineRule="auto"/>
              <w:jc w:val="center"/>
              <w:rPr>
                <w:b/>
                <w:noProof/>
                <w:sz w:val="28"/>
                <w:szCs w:val="28"/>
                <w:lang w:val="vi-VN"/>
              </w:rPr>
            </w:pPr>
            <w:r w:rsidRPr="007D597A">
              <w:rPr>
                <w:b/>
                <w:noProof/>
                <w:sz w:val="28"/>
                <w:szCs w:val="28"/>
                <w:lang w:val="vi-VN"/>
              </w:rPr>
              <w:t>Bùi Đức Hinh</w:t>
            </w:r>
          </w:p>
        </w:tc>
      </w:tr>
    </w:tbl>
    <w:p w14:paraId="36D08787" w14:textId="77777777" w:rsidR="00766161" w:rsidRPr="007D597A" w:rsidRDefault="00766161" w:rsidP="002F4089">
      <w:pPr>
        <w:shd w:val="clear" w:color="auto" w:fill="FFFFFF"/>
        <w:spacing w:before="60" w:after="60" w:line="276" w:lineRule="auto"/>
        <w:rPr>
          <w:noProof/>
          <w:lang w:val="vi-VN"/>
        </w:rPr>
      </w:pPr>
    </w:p>
    <w:sectPr w:rsidR="00766161" w:rsidRPr="007D597A" w:rsidSect="00074891">
      <w:headerReference w:type="even" r:id="rId7"/>
      <w:headerReference w:type="default" r:id="rId8"/>
      <w:footerReference w:type="even" r:id="rId9"/>
      <w:footerReference w:type="default" r:id="rId10"/>
      <w:headerReference w:type="first" r:id="rId11"/>
      <w:footerReference w:type="first" r:id="rId12"/>
      <w:pgSz w:w="11906" w:h="16838" w:code="9"/>
      <w:pgMar w:top="1021" w:right="1134" w:bottom="102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D90B1" w14:textId="77777777" w:rsidR="00635BB7" w:rsidRDefault="00635BB7" w:rsidP="008A28A4">
      <w:r>
        <w:separator/>
      </w:r>
    </w:p>
  </w:endnote>
  <w:endnote w:type="continuationSeparator" w:id="0">
    <w:p w14:paraId="007DC335" w14:textId="77777777" w:rsidR="00635BB7" w:rsidRDefault="00635BB7" w:rsidP="008A2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5002EFF" w:usb1="C000E47F" w:usb2="0000002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2270D" w14:textId="77777777" w:rsidR="00074891" w:rsidRDefault="0007489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7D856" w14:textId="77777777" w:rsidR="00074891" w:rsidRDefault="0007489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FA9C5" w14:textId="77777777" w:rsidR="00074891" w:rsidRDefault="000748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1F4591" w14:textId="77777777" w:rsidR="00635BB7" w:rsidRDefault="00635BB7" w:rsidP="008A28A4">
      <w:r>
        <w:separator/>
      </w:r>
    </w:p>
  </w:footnote>
  <w:footnote w:type="continuationSeparator" w:id="0">
    <w:p w14:paraId="13CA8EC4" w14:textId="77777777" w:rsidR="00635BB7" w:rsidRDefault="00635BB7" w:rsidP="008A28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DD032" w14:textId="77777777" w:rsidR="00074891" w:rsidRDefault="0007489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10A1F0" w14:textId="775DB738" w:rsidR="00074891" w:rsidRDefault="00074891">
    <w:pPr>
      <w:pStyle w:val="Header"/>
      <w:jc w:val="center"/>
    </w:pPr>
    <w:r>
      <w:fldChar w:fldCharType="begin"/>
    </w:r>
    <w:r>
      <w:instrText>PAGE   \* MERGEFORMAT</w:instrText>
    </w:r>
    <w:r>
      <w:fldChar w:fldCharType="separate"/>
    </w:r>
    <w:r w:rsidR="004074BB" w:rsidRPr="004074BB">
      <w:rPr>
        <w:noProof/>
        <w:lang w:val="vi-VN"/>
      </w:rPr>
      <w:t>2</w:t>
    </w:r>
    <w:r>
      <w:fldChar w:fldCharType="end"/>
    </w:r>
  </w:p>
  <w:p w14:paraId="6A17802E" w14:textId="77777777" w:rsidR="00074891" w:rsidRDefault="0007489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A3A5F" w14:textId="77777777" w:rsidR="00074891" w:rsidRDefault="0007489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526787"/>
    <w:multiLevelType w:val="hybridMultilevel"/>
    <w:tmpl w:val="5DCA8EF6"/>
    <w:lvl w:ilvl="0" w:tplc="D1320FBE">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75255AE7"/>
    <w:multiLevelType w:val="hybridMultilevel"/>
    <w:tmpl w:val="7E760BAE"/>
    <w:lvl w:ilvl="0" w:tplc="D08AE352">
      <w:start w:val="1"/>
      <w:numFmt w:val="decimal"/>
      <w:lvlText w:val="%1."/>
      <w:lvlJc w:val="left"/>
      <w:pPr>
        <w:ind w:left="1080" w:hanging="360"/>
      </w:pPr>
      <w:rPr>
        <w:rFonts w:cs="Times New Roman" w:hint="default"/>
      </w:rPr>
    </w:lvl>
    <w:lvl w:ilvl="1" w:tplc="0C090019" w:tentative="1">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3E0"/>
    <w:rsid w:val="00000731"/>
    <w:rsid w:val="0000259C"/>
    <w:rsid w:val="00003134"/>
    <w:rsid w:val="00003A9B"/>
    <w:rsid w:val="0000451F"/>
    <w:rsid w:val="00005CDC"/>
    <w:rsid w:val="00006782"/>
    <w:rsid w:val="00006A0C"/>
    <w:rsid w:val="000126C2"/>
    <w:rsid w:val="000147A8"/>
    <w:rsid w:val="000153F3"/>
    <w:rsid w:val="00016CBC"/>
    <w:rsid w:val="00020C97"/>
    <w:rsid w:val="000239C9"/>
    <w:rsid w:val="00023AD9"/>
    <w:rsid w:val="00023BD1"/>
    <w:rsid w:val="00024C98"/>
    <w:rsid w:val="00026321"/>
    <w:rsid w:val="00026BA5"/>
    <w:rsid w:val="000323DE"/>
    <w:rsid w:val="00033BCE"/>
    <w:rsid w:val="00034851"/>
    <w:rsid w:val="00034AA1"/>
    <w:rsid w:val="00034F00"/>
    <w:rsid w:val="000353CE"/>
    <w:rsid w:val="00035F97"/>
    <w:rsid w:val="000370C6"/>
    <w:rsid w:val="00040551"/>
    <w:rsid w:val="00041C4A"/>
    <w:rsid w:val="00042535"/>
    <w:rsid w:val="00043BC7"/>
    <w:rsid w:val="000440A9"/>
    <w:rsid w:val="000454FC"/>
    <w:rsid w:val="00045D83"/>
    <w:rsid w:val="000461E0"/>
    <w:rsid w:val="00046B65"/>
    <w:rsid w:val="00050036"/>
    <w:rsid w:val="00051F71"/>
    <w:rsid w:val="00052DB4"/>
    <w:rsid w:val="000557B9"/>
    <w:rsid w:val="00056049"/>
    <w:rsid w:val="0005792F"/>
    <w:rsid w:val="00061FE0"/>
    <w:rsid w:val="000627CF"/>
    <w:rsid w:val="000628DE"/>
    <w:rsid w:val="00062AC5"/>
    <w:rsid w:val="00064D66"/>
    <w:rsid w:val="000663B0"/>
    <w:rsid w:val="00066C26"/>
    <w:rsid w:val="00066FB9"/>
    <w:rsid w:val="00067B17"/>
    <w:rsid w:val="0007053C"/>
    <w:rsid w:val="0007086E"/>
    <w:rsid w:val="00070D87"/>
    <w:rsid w:val="00070E18"/>
    <w:rsid w:val="00071AFE"/>
    <w:rsid w:val="00071E03"/>
    <w:rsid w:val="00073B8E"/>
    <w:rsid w:val="00074052"/>
    <w:rsid w:val="00074735"/>
    <w:rsid w:val="00074891"/>
    <w:rsid w:val="00075052"/>
    <w:rsid w:val="00075470"/>
    <w:rsid w:val="00076EF3"/>
    <w:rsid w:val="00077D09"/>
    <w:rsid w:val="00080728"/>
    <w:rsid w:val="00080745"/>
    <w:rsid w:val="000839C4"/>
    <w:rsid w:val="00083D3D"/>
    <w:rsid w:val="000858E2"/>
    <w:rsid w:val="000869B3"/>
    <w:rsid w:val="00086A7A"/>
    <w:rsid w:val="0009053F"/>
    <w:rsid w:val="00091214"/>
    <w:rsid w:val="0009255C"/>
    <w:rsid w:val="0009357C"/>
    <w:rsid w:val="000937BF"/>
    <w:rsid w:val="00093939"/>
    <w:rsid w:val="00095636"/>
    <w:rsid w:val="000971E1"/>
    <w:rsid w:val="000A08A1"/>
    <w:rsid w:val="000A0A98"/>
    <w:rsid w:val="000A1326"/>
    <w:rsid w:val="000A1608"/>
    <w:rsid w:val="000A184D"/>
    <w:rsid w:val="000A1DF5"/>
    <w:rsid w:val="000A2055"/>
    <w:rsid w:val="000A2649"/>
    <w:rsid w:val="000A2FF8"/>
    <w:rsid w:val="000A4666"/>
    <w:rsid w:val="000A5A40"/>
    <w:rsid w:val="000A6ACD"/>
    <w:rsid w:val="000A6B0B"/>
    <w:rsid w:val="000A6EC6"/>
    <w:rsid w:val="000A6ED6"/>
    <w:rsid w:val="000B0B21"/>
    <w:rsid w:val="000B3B50"/>
    <w:rsid w:val="000B5431"/>
    <w:rsid w:val="000B5E00"/>
    <w:rsid w:val="000B633B"/>
    <w:rsid w:val="000B6736"/>
    <w:rsid w:val="000B7108"/>
    <w:rsid w:val="000C0A39"/>
    <w:rsid w:val="000C103F"/>
    <w:rsid w:val="000C22F0"/>
    <w:rsid w:val="000C2FF9"/>
    <w:rsid w:val="000C3E11"/>
    <w:rsid w:val="000C5313"/>
    <w:rsid w:val="000C7C10"/>
    <w:rsid w:val="000D0296"/>
    <w:rsid w:val="000D04AB"/>
    <w:rsid w:val="000D0EF6"/>
    <w:rsid w:val="000D27D9"/>
    <w:rsid w:val="000D6B39"/>
    <w:rsid w:val="000D7125"/>
    <w:rsid w:val="000D7F04"/>
    <w:rsid w:val="000E56CB"/>
    <w:rsid w:val="000E5BB4"/>
    <w:rsid w:val="000E5E90"/>
    <w:rsid w:val="000E67C2"/>
    <w:rsid w:val="000E7844"/>
    <w:rsid w:val="000F0B60"/>
    <w:rsid w:val="000F2D14"/>
    <w:rsid w:val="000F2E2D"/>
    <w:rsid w:val="000F45DD"/>
    <w:rsid w:val="000F5739"/>
    <w:rsid w:val="000F59D4"/>
    <w:rsid w:val="000F6203"/>
    <w:rsid w:val="000F79BB"/>
    <w:rsid w:val="001008EC"/>
    <w:rsid w:val="001008F2"/>
    <w:rsid w:val="00101030"/>
    <w:rsid w:val="001025BD"/>
    <w:rsid w:val="00104B82"/>
    <w:rsid w:val="00106A2B"/>
    <w:rsid w:val="00112145"/>
    <w:rsid w:val="0011237B"/>
    <w:rsid w:val="00112550"/>
    <w:rsid w:val="00112C6F"/>
    <w:rsid w:val="0011367C"/>
    <w:rsid w:val="00114AE6"/>
    <w:rsid w:val="00116AC3"/>
    <w:rsid w:val="00117AFF"/>
    <w:rsid w:val="00121EE4"/>
    <w:rsid w:val="00124247"/>
    <w:rsid w:val="0012424E"/>
    <w:rsid w:val="00127DAD"/>
    <w:rsid w:val="001301D8"/>
    <w:rsid w:val="00130203"/>
    <w:rsid w:val="001309A6"/>
    <w:rsid w:val="00130D96"/>
    <w:rsid w:val="00131357"/>
    <w:rsid w:val="001322C6"/>
    <w:rsid w:val="00133AD3"/>
    <w:rsid w:val="00134385"/>
    <w:rsid w:val="00135D65"/>
    <w:rsid w:val="00137728"/>
    <w:rsid w:val="00137F7C"/>
    <w:rsid w:val="00140E06"/>
    <w:rsid w:val="00141622"/>
    <w:rsid w:val="001416CA"/>
    <w:rsid w:val="00142E78"/>
    <w:rsid w:val="001438D4"/>
    <w:rsid w:val="00144817"/>
    <w:rsid w:val="0014722F"/>
    <w:rsid w:val="001506A4"/>
    <w:rsid w:val="00155BCE"/>
    <w:rsid w:val="00157230"/>
    <w:rsid w:val="00162501"/>
    <w:rsid w:val="001625A6"/>
    <w:rsid w:val="00162B35"/>
    <w:rsid w:val="001632F0"/>
    <w:rsid w:val="00163C3F"/>
    <w:rsid w:val="00164C1F"/>
    <w:rsid w:val="0016674E"/>
    <w:rsid w:val="0016703A"/>
    <w:rsid w:val="0017285B"/>
    <w:rsid w:val="00175903"/>
    <w:rsid w:val="00175AE2"/>
    <w:rsid w:val="00177D85"/>
    <w:rsid w:val="001809A9"/>
    <w:rsid w:val="0018179B"/>
    <w:rsid w:val="00185825"/>
    <w:rsid w:val="00185F97"/>
    <w:rsid w:val="00186636"/>
    <w:rsid w:val="001872AB"/>
    <w:rsid w:val="0018745F"/>
    <w:rsid w:val="001874D2"/>
    <w:rsid w:val="001877AB"/>
    <w:rsid w:val="00187F8B"/>
    <w:rsid w:val="00190C9D"/>
    <w:rsid w:val="00190D0F"/>
    <w:rsid w:val="00194782"/>
    <w:rsid w:val="00195D38"/>
    <w:rsid w:val="00196B4B"/>
    <w:rsid w:val="00196E47"/>
    <w:rsid w:val="00196EDB"/>
    <w:rsid w:val="00197A71"/>
    <w:rsid w:val="001A0958"/>
    <w:rsid w:val="001A0D7B"/>
    <w:rsid w:val="001A2BF2"/>
    <w:rsid w:val="001A45DF"/>
    <w:rsid w:val="001A520A"/>
    <w:rsid w:val="001A5EF5"/>
    <w:rsid w:val="001A64D3"/>
    <w:rsid w:val="001B19F5"/>
    <w:rsid w:val="001B1B65"/>
    <w:rsid w:val="001B2C74"/>
    <w:rsid w:val="001B4476"/>
    <w:rsid w:val="001B5D33"/>
    <w:rsid w:val="001B67B6"/>
    <w:rsid w:val="001C17A3"/>
    <w:rsid w:val="001C332C"/>
    <w:rsid w:val="001C4661"/>
    <w:rsid w:val="001C571A"/>
    <w:rsid w:val="001C59E8"/>
    <w:rsid w:val="001C7714"/>
    <w:rsid w:val="001D03A0"/>
    <w:rsid w:val="001D1004"/>
    <w:rsid w:val="001D151C"/>
    <w:rsid w:val="001D1BD7"/>
    <w:rsid w:val="001D1EF5"/>
    <w:rsid w:val="001D3DCA"/>
    <w:rsid w:val="001D63AE"/>
    <w:rsid w:val="001D75D7"/>
    <w:rsid w:val="001D7F50"/>
    <w:rsid w:val="001E0B51"/>
    <w:rsid w:val="001E3A30"/>
    <w:rsid w:val="001E545C"/>
    <w:rsid w:val="001E7616"/>
    <w:rsid w:val="001E7F07"/>
    <w:rsid w:val="001F0CBD"/>
    <w:rsid w:val="001F1A28"/>
    <w:rsid w:val="001F40B5"/>
    <w:rsid w:val="001F43DE"/>
    <w:rsid w:val="001F5395"/>
    <w:rsid w:val="001F5AE2"/>
    <w:rsid w:val="001F6320"/>
    <w:rsid w:val="001F6806"/>
    <w:rsid w:val="001F6D6F"/>
    <w:rsid w:val="001F757C"/>
    <w:rsid w:val="0020068C"/>
    <w:rsid w:val="0020092D"/>
    <w:rsid w:val="00200DC0"/>
    <w:rsid w:val="0020283F"/>
    <w:rsid w:val="00202E89"/>
    <w:rsid w:val="00202EFD"/>
    <w:rsid w:val="00203928"/>
    <w:rsid w:val="00203D20"/>
    <w:rsid w:val="00204032"/>
    <w:rsid w:val="002042FB"/>
    <w:rsid w:val="00204B70"/>
    <w:rsid w:val="002054FF"/>
    <w:rsid w:val="0020550B"/>
    <w:rsid w:val="002059DF"/>
    <w:rsid w:val="00206388"/>
    <w:rsid w:val="00207042"/>
    <w:rsid w:val="0020775E"/>
    <w:rsid w:val="00210712"/>
    <w:rsid w:val="00210882"/>
    <w:rsid w:val="00211EFA"/>
    <w:rsid w:val="002138EE"/>
    <w:rsid w:val="00213DA9"/>
    <w:rsid w:val="00217888"/>
    <w:rsid w:val="00221BA3"/>
    <w:rsid w:val="00222BF3"/>
    <w:rsid w:val="002243BB"/>
    <w:rsid w:val="00225DE0"/>
    <w:rsid w:val="00226B55"/>
    <w:rsid w:val="00226DAD"/>
    <w:rsid w:val="002305E6"/>
    <w:rsid w:val="00231B6F"/>
    <w:rsid w:val="00232268"/>
    <w:rsid w:val="0023240C"/>
    <w:rsid w:val="00232C8A"/>
    <w:rsid w:val="0023765F"/>
    <w:rsid w:val="0024037C"/>
    <w:rsid w:val="0024139B"/>
    <w:rsid w:val="002413DF"/>
    <w:rsid w:val="0024152D"/>
    <w:rsid w:val="00241E8D"/>
    <w:rsid w:val="002423FD"/>
    <w:rsid w:val="00242481"/>
    <w:rsid w:val="0024329F"/>
    <w:rsid w:val="00243487"/>
    <w:rsid w:val="00243819"/>
    <w:rsid w:val="002448B6"/>
    <w:rsid w:val="0024542D"/>
    <w:rsid w:val="002467CB"/>
    <w:rsid w:val="002509A1"/>
    <w:rsid w:val="00250B9D"/>
    <w:rsid w:val="00251931"/>
    <w:rsid w:val="002527BC"/>
    <w:rsid w:val="00253670"/>
    <w:rsid w:val="00255511"/>
    <w:rsid w:val="002555C2"/>
    <w:rsid w:val="00255968"/>
    <w:rsid w:val="002563FA"/>
    <w:rsid w:val="00256B43"/>
    <w:rsid w:val="0026367D"/>
    <w:rsid w:val="00264228"/>
    <w:rsid w:val="0026558F"/>
    <w:rsid w:val="00266D24"/>
    <w:rsid w:val="0026721A"/>
    <w:rsid w:val="002712A1"/>
    <w:rsid w:val="00272156"/>
    <w:rsid w:val="0027396C"/>
    <w:rsid w:val="0027468D"/>
    <w:rsid w:val="00274B9D"/>
    <w:rsid w:val="00274FB5"/>
    <w:rsid w:val="002755BF"/>
    <w:rsid w:val="00276142"/>
    <w:rsid w:val="00277A21"/>
    <w:rsid w:val="00280C0D"/>
    <w:rsid w:val="00281060"/>
    <w:rsid w:val="00283DCD"/>
    <w:rsid w:val="002859CB"/>
    <w:rsid w:val="0028662E"/>
    <w:rsid w:val="002918B5"/>
    <w:rsid w:val="00295205"/>
    <w:rsid w:val="0029520D"/>
    <w:rsid w:val="00295925"/>
    <w:rsid w:val="00295EE3"/>
    <w:rsid w:val="002965AB"/>
    <w:rsid w:val="002968A9"/>
    <w:rsid w:val="0029697E"/>
    <w:rsid w:val="0029753A"/>
    <w:rsid w:val="00297D1A"/>
    <w:rsid w:val="002A0546"/>
    <w:rsid w:val="002A0643"/>
    <w:rsid w:val="002A1AFD"/>
    <w:rsid w:val="002A3C57"/>
    <w:rsid w:val="002A427D"/>
    <w:rsid w:val="002A4849"/>
    <w:rsid w:val="002A6217"/>
    <w:rsid w:val="002B121F"/>
    <w:rsid w:val="002B1D5A"/>
    <w:rsid w:val="002B1E89"/>
    <w:rsid w:val="002B2903"/>
    <w:rsid w:val="002B4A4B"/>
    <w:rsid w:val="002C1896"/>
    <w:rsid w:val="002C2455"/>
    <w:rsid w:val="002C2473"/>
    <w:rsid w:val="002C4040"/>
    <w:rsid w:val="002C4289"/>
    <w:rsid w:val="002C49BE"/>
    <w:rsid w:val="002C5220"/>
    <w:rsid w:val="002C6F1F"/>
    <w:rsid w:val="002C7013"/>
    <w:rsid w:val="002C754C"/>
    <w:rsid w:val="002D09A8"/>
    <w:rsid w:val="002D2CC5"/>
    <w:rsid w:val="002D2DB6"/>
    <w:rsid w:val="002D3D74"/>
    <w:rsid w:val="002D42C4"/>
    <w:rsid w:val="002D533B"/>
    <w:rsid w:val="002D6ED6"/>
    <w:rsid w:val="002E0524"/>
    <w:rsid w:val="002E0DAD"/>
    <w:rsid w:val="002E3A27"/>
    <w:rsid w:val="002E4923"/>
    <w:rsid w:val="002E6FC2"/>
    <w:rsid w:val="002E7C75"/>
    <w:rsid w:val="002E7F94"/>
    <w:rsid w:val="002F0940"/>
    <w:rsid w:val="002F0F5E"/>
    <w:rsid w:val="002F186A"/>
    <w:rsid w:val="002F200E"/>
    <w:rsid w:val="002F20C1"/>
    <w:rsid w:val="002F27A7"/>
    <w:rsid w:val="002F3E14"/>
    <w:rsid w:val="002F3E19"/>
    <w:rsid w:val="002F4089"/>
    <w:rsid w:val="002F493A"/>
    <w:rsid w:val="002F4B21"/>
    <w:rsid w:val="002F6270"/>
    <w:rsid w:val="002F6929"/>
    <w:rsid w:val="002F7D95"/>
    <w:rsid w:val="003017C8"/>
    <w:rsid w:val="003021DD"/>
    <w:rsid w:val="003027A5"/>
    <w:rsid w:val="00302B6A"/>
    <w:rsid w:val="003039CB"/>
    <w:rsid w:val="003058B1"/>
    <w:rsid w:val="00306A36"/>
    <w:rsid w:val="003102A7"/>
    <w:rsid w:val="00310509"/>
    <w:rsid w:val="00313720"/>
    <w:rsid w:val="00313960"/>
    <w:rsid w:val="00313D72"/>
    <w:rsid w:val="00313DFB"/>
    <w:rsid w:val="00314779"/>
    <w:rsid w:val="0031535F"/>
    <w:rsid w:val="00317CA7"/>
    <w:rsid w:val="0032046D"/>
    <w:rsid w:val="00321DE1"/>
    <w:rsid w:val="003238DF"/>
    <w:rsid w:val="003239BB"/>
    <w:rsid w:val="00326461"/>
    <w:rsid w:val="00326C2F"/>
    <w:rsid w:val="003273A2"/>
    <w:rsid w:val="003300F2"/>
    <w:rsid w:val="003336C7"/>
    <w:rsid w:val="00333CF6"/>
    <w:rsid w:val="00334270"/>
    <w:rsid w:val="0033632C"/>
    <w:rsid w:val="00336453"/>
    <w:rsid w:val="00337381"/>
    <w:rsid w:val="00337392"/>
    <w:rsid w:val="003377AA"/>
    <w:rsid w:val="00340981"/>
    <w:rsid w:val="00340EF0"/>
    <w:rsid w:val="003431C6"/>
    <w:rsid w:val="0034351C"/>
    <w:rsid w:val="003445B8"/>
    <w:rsid w:val="00345A50"/>
    <w:rsid w:val="00345CE2"/>
    <w:rsid w:val="003510AE"/>
    <w:rsid w:val="00351D34"/>
    <w:rsid w:val="0035279B"/>
    <w:rsid w:val="0035319C"/>
    <w:rsid w:val="00353360"/>
    <w:rsid w:val="003538C2"/>
    <w:rsid w:val="00354059"/>
    <w:rsid w:val="00356F73"/>
    <w:rsid w:val="00357BAF"/>
    <w:rsid w:val="003606B2"/>
    <w:rsid w:val="00362878"/>
    <w:rsid w:val="00362ACF"/>
    <w:rsid w:val="00363DF3"/>
    <w:rsid w:val="003643FE"/>
    <w:rsid w:val="00365ADD"/>
    <w:rsid w:val="003673FE"/>
    <w:rsid w:val="00370B79"/>
    <w:rsid w:val="0037142D"/>
    <w:rsid w:val="003732B1"/>
    <w:rsid w:val="00376E2D"/>
    <w:rsid w:val="0037750C"/>
    <w:rsid w:val="00380FEA"/>
    <w:rsid w:val="00385629"/>
    <w:rsid w:val="00387084"/>
    <w:rsid w:val="00387A08"/>
    <w:rsid w:val="00387AA9"/>
    <w:rsid w:val="0039172E"/>
    <w:rsid w:val="00391915"/>
    <w:rsid w:val="003927B1"/>
    <w:rsid w:val="00392E01"/>
    <w:rsid w:val="0039311C"/>
    <w:rsid w:val="003936BA"/>
    <w:rsid w:val="00393AB1"/>
    <w:rsid w:val="00395BF7"/>
    <w:rsid w:val="003A1961"/>
    <w:rsid w:val="003A69FF"/>
    <w:rsid w:val="003A6A33"/>
    <w:rsid w:val="003A7403"/>
    <w:rsid w:val="003A7946"/>
    <w:rsid w:val="003B0CBB"/>
    <w:rsid w:val="003B0EFC"/>
    <w:rsid w:val="003B2805"/>
    <w:rsid w:val="003B41E7"/>
    <w:rsid w:val="003B5353"/>
    <w:rsid w:val="003B551D"/>
    <w:rsid w:val="003B5E74"/>
    <w:rsid w:val="003B6F0B"/>
    <w:rsid w:val="003C0B1F"/>
    <w:rsid w:val="003C16F4"/>
    <w:rsid w:val="003C35FD"/>
    <w:rsid w:val="003C3633"/>
    <w:rsid w:val="003C61B5"/>
    <w:rsid w:val="003C61BF"/>
    <w:rsid w:val="003C65E8"/>
    <w:rsid w:val="003C7548"/>
    <w:rsid w:val="003C7805"/>
    <w:rsid w:val="003C7878"/>
    <w:rsid w:val="003C7AC5"/>
    <w:rsid w:val="003C7FFB"/>
    <w:rsid w:val="003D0234"/>
    <w:rsid w:val="003D086C"/>
    <w:rsid w:val="003D1208"/>
    <w:rsid w:val="003D17F0"/>
    <w:rsid w:val="003D2437"/>
    <w:rsid w:val="003D2B2F"/>
    <w:rsid w:val="003D35B2"/>
    <w:rsid w:val="003D37A5"/>
    <w:rsid w:val="003D46DA"/>
    <w:rsid w:val="003D6DEE"/>
    <w:rsid w:val="003D7FCA"/>
    <w:rsid w:val="003E1FFE"/>
    <w:rsid w:val="003E351C"/>
    <w:rsid w:val="003E60C9"/>
    <w:rsid w:val="003E6832"/>
    <w:rsid w:val="003E6E97"/>
    <w:rsid w:val="003E730F"/>
    <w:rsid w:val="003F0198"/>
    <w:rsid w:val="003F050B"/>
    <w:rsid w:val="003F1515"/>
    <w:rsid w:val="003F19D9"/>
    <w:rsid w:val="003F2C02"/>
    <w:rsid w:val="003F3636"/>
    <w:rsid w:val="003F7951"/>
    <w:rsid w:val="00400270"/>
    <w:rsid w:val="0040258B"/>
    <w:rsid w:val="00402C43"/>
    <w:rsid w:val="004030D6"/>
    <w:rsid w:val="00403D65"/>
    <w:rsid w:val="004048BA"/>
    <w:rsid w:val="004048C7"/>
    <w:rsid w:val="0040542A"/>
    <w:rsid w:val="00405C13"/>
    <w:rsid w:val="00406E80"/>
    <w:rsid w:val="004070CA"/>
    <w:rsid w:val="004074BB"/>
    <w:rsid w:val="004077B2"/>
    <w:rsid w:val="004079FE"/>
    <w:rsid w:val="004106B0"/>
    <w:rsid w:val="00411435"/>
    <w:rsid w:val="004119FC"/>
    <w:rsid w:val="00411AFE"/>
    <w:rsid w:val="0041251E"/>
    <w:rsid w:val="00412644"/>
    <w:rsid w:val="004137FF"/>
    <w:rsid w:val="004141FF"/>
    <w:rsid w:val="0041455D"/>
    <w:rsid w:val="004174B8"/>
    <w:rsid w:val="00420422"/>
    <w:rsid w:val="00420804"/>
    <w:rsid w:val="00421173"/>
    <w:rsid w:val="004222DC"/>
    <w:rsid w:val="00422605"/>
    <w:rsid w:val="00422AD4"/>
    <w:rsid w:val="00425540"/>
    <w:rsid w:val="00425F38"/>
    <w:rsid w:val="00426615"/>
    <w:rsid w:val="004271D9"/>
    <w:rsid w:val="004279B7"/>
    <w:rsid w:val="00432D4B"/>
    <w:rsid w:val="0043328F"/>
    <w:rsid w:val="00435137"/>
    <w:rsid w:val="00435491"/>
    <w:rsid w:val="00436669"/>
    <w:rsid w:val="00436722"/>
    <w:rsid w:val="00436B8D"/>
    <w:rsid w:val="00440A3D"/>
    <w:rsid w:val="00441C30"/>
    <w:rsid w:val="00442FB8"/>
    <w:rsid w:val="00443BD0"/>
    <w:rsid w:val="00444A95"/>
    <w:rsid w:val="00444C91"/>
    <w:rsid w:val="00445B04"/>
    <w:rsid w:val="004464C1"/>
    <w:rsid w:val="00447489"/>
    <w:rsid w:val="00447E38"/>
    <w:rsid w:val="00447E7D"/>
    <w:rsid w:val="00447FE0"/>
    <w:rsid w:val="00452525"/>
    <w:rsid w:val="00453ECD"/>
    <w:rsid w:val="00454020"/>
    <w:rsid w:val="004544F8"/>
    <w:rsid w:val="0045468E"/>
    <w:rsid w:val="00455D44"/>
    <w:rsid w:val="00456F0E"/>
    <w:rsid w:val="00460EC5"/>
    <w:rsid w:val="004623DE"/>
    <w:rsid w:val="00465CD0"/>
    <w:rsid w:val="00467559"/>
    <w:rsid w:val="004717FF"/>
    <w:rsid w:val="004723A1"/>
    <w:rsid w:val="004723F5"/>
    <w:rsid w:val="00472515"/>
    <w:rsid w:val="00473EE9"/>
    <w:rsid w:val="00474F89"/>
    <w:rsid w:val="00477F30"/>
    <w:rsid w:val="0048151C"/>
    <w:rsid w:val="004818F0"/>
    <w:rsid w:val="0048229F"/>
    <w:rsid w:val="0048292A"/>
    <w:rsid w:val="00482F06"/>
    <w:rsid w:val="004864CA"/>
    <w:rsid w:val="00491068"/>
    <w:rsid w:val="00491B8A"/>
    <w:rsid w:val="00491EA3"/>
    <w:rsid w:val="00492342"/>
    <w:rsid w:val="004A3994"/>
    <w:rsid w:val="004A40C7"/>
    <w:rsid w:val="004A4831"/>
    <w:rsid w:val="004A6DB1"/>
    <w:rsid w:val="004A6E0C"/>
    <w:rsid w:val="004B0DAC"/>
    <w:rsid w:val="004B0DD1"/>
    <w:rsid w:val="004B24C2"/>
    <w:rsid w:val="004B2873"/>
    <w:rsid w:val="004B2DB1"/>
    <w:rsid w:val="004B3288"/>
    <w:rsid w:val="004B3B4A"/>
    <w:rsid w:val="004B569A"/>
    <w:rsid w:val="004B7452"/>
    <w:rsid w:val="004B7A9E"/>
    <w:rsid w:val="004C0EBA"/>
    <w:rsid w:val="004C0FA9"/>
    <w:rsid w:val="004C18D8"/>
    <w:rsid w:val="004C2EAE"/>
    <w:rsid w:val="004C3CD1"/>
    <w:rsid w:val="004C49D7"/>
    <w:rsid w:val="004C5EDC"/>
    <w:rsid w:val="004C6ABA"/>
    <w:rsid w:val="004C6AD4"/>
    <w:rsid w:val="004D07F0"/>
    <w:rsid w:val="004D1950"/>
    <w:rsid w:val="004D3230"/>
    <w:rsid w:val="004D39FF"/>
    <w:rsid w:val="004E21EB"/>
    <w:rsid w:val="004E250F"/>
    <w:rsid w:val="004E7FA4"/>
    <w:rsid w:val="004F199F"/>
    <w:rsid w:val="004F1A68"/>
    <w:rsid w:val="004F1CE5"/>
    <w:rsid w:val="004F531F"/>
    <w:rsid w:val="004F5BD2"/>
    <w:rsid w:val="004F745A"/>
    <w:rsid w:val="004F7E2C"/>
    <w:rsid w:val="0050074B"/>
    <w:rsid w:val="0050475B"/>
    <w:rsid w:val="00504E4F"/>
    <w:rsid w:val="00507F44"/>
    <w:rsid w:val="005102D1"/>
    <w:rsid w:val="00510E42"/>
    <w:rsid w:val="005117E7"/>
    <w:rsid w:val="005118E1"/>
    <w:rsid w:val="00513018"/>
    <w:rsid w:val="005153FC"/>
    <w:rsid w:val="00515CB7"/>
    <w:rsid w:val="00515E3F"/>
    <w:rsid w:val="00516822"/>
    <w:rsid w:val="00517967"/>
    <w:rsid w:val="00520517"/>
    <w:rsid w:val="00520706"/>
    <w:rsid w:val="00520FF0"/>
    <w:rsid w:val="00523E17"/>
    <w:rsid w:val="005266B6"/>
    <w:rsid w:val="00527619"/>
    <w:rsid w:val="00530CE8"/>
    <w:rsid w:val="00531747"/>
    <w:rsid w:val="00531838"/>
    <w:rsid w:val="00531890"/>
    <w:rsid w:val="005326E0"/>
    <w:rsid w:val="005328B6"/>
    <w:rsid w:val="00532DBC"/>
    <w:rsid w:val="0053658E"/>
    <w:rsid w:val="00537781"/>
    <w:rsid w:val="0054025F"/>
    <w:rsid w:val="00541637"/>
    <w:rsid w:val="005471DE"/>
    <w:rsid w:val="00551B08"/>
    <w:rsid w:val="00551CBC"/>
    <w:rsid w:val="005520F8"/>
    <w:rsid w:val="00552794"/>
    <w:rsid w:val="00553AB1"/>
    <w:rsid w:val="00554467"/>
    <w:rsid w:val="005544DF"/>
    <w:rsid w:val="00555723"/>
    <w:rsid w:val="00555A46"/>
    <w:rsid w:val="00556F4D"/>
    <w:rsid w:val="005575EC"/>
    <w:rsid w:val="005578EE"/>
    <w:rsid w:val="00562654"/>
    <w:rsid w:val="0056306C"/>
    <w:rsid w:val="00563639"/>
    <w:rsid w:val="00564F34"/>
    <w:rsid w:val="00565B61"/>
    <w:rsid w:val="0057006E"/>
    <w:rsid w:val="005725BB"/>
    <w:rsid w:val="00573318"/>
    <w:rsid w:val="005754B1"/>
    <w:rsid w:val="00576355"/>
    <w:rsid w:val="005776C0"/>
    <w:rsid w:val="00581141"/>
    <w:rsid w:val="005846A8"/>
    <w:rsid w:val="005863F0"/>
    <w:rsid w:val="00587BF3"/>
    <w:rsid w:val="00592BA0"/>
    <w:rsid w:val="00594ABB"/>
    <w:rsid w:val="00595CED"/>
    <w:rsid w:val="00596968"/>
    <w:rsid w:val="0059761D"/>
    <w:rsid w:val="00597D78"/>
    <w:rsid w:val="005A0B4A"/>
    <w:rsid w:val="005A2D27"/>
    <w:rsid w:val="005A2D66"/>
    <w:rsid w:val="005A44C8"/>
    <w:rsid w:val="005A561C"/>
    <w:rsid w:val="005A6131"/>
    <w:rsid w:val="005B057A"/>
    <w:rsid w:val="005B0AE3"/>
    <w:rsid w:val="005B0ED3"/>
    <w:rsid w:val="005B1552"/>
    <w:rsid w:val="005B3B3E"/>
    <w:rsid w:val="005B45B0"/>
    <w:rsid w:val="005B5765"/>
    <w:rsid w:val="005B6698"/>
    <w:rsid w:val="005C3551"/>
    <w:rsid w:val="005C37B1"/>
    <w:rsid w:val="005C6B2F"/>
    <w:rsid w:val="005D0D1C"/>
    <w:rsid w:val="005D3B13"/>
    <w:rsid w:val="005D480F"/>
    <w:rsid w:val="005D4C86"/>
    <w:rsid w:val="005D7FAA"/>
    <w:rsid w:val="005E0CC3"/>
    <w:rsid w:val="005E1321"/>
    <w:rsid w:val="005E15F2"/>
    <w:rsid w:val="005E2CF9"/>
    <w:rsid w:val="005E556A"/>
    <w:rsid w:val="005E5EB0"/>
    <w:rsid w:val="005F052B"/>
    <w:rsid w:val="005F2027"/>
    <w:rsid w:val="005F2548"/>
    <w:rsid w:val="005F457C"/>
    <w:rsid w:val="005F468F"/>
    <w:rsid w:val="005F4FD7"/>
    <w:rsid w:val="005F5967"/>
    <w:rsid w:val="005F6224"/>
    <w:rsid w:val="005F7D26"/>
    <w:rsid w:val="00600974"/>
    <w:rsid w:val="0060217C"/>
    <w:rsid w:val="006054A1"/>
    <w:rsid w:val="006054F1"/>
    <w:rsid w:val="00606B58"/>
    <w:rsid w:val="0061147A"/>
    <w:rsid w:val="0061169E"/>
    <w:rsid w:val="006120CE"/>
    <w:rsid w:val="006126A6"/>
    <w:rsid w:val="00612B0D"/>
    <w:rsid w:val="0061530D"/>
    <w:rsid w:val="00616191"/>
    <w:rsid w:val="0061773B"/>
    <w:rsid w:val="00617B5E"/>
    <w:rsid w:val="00620A7E"/>
    <w:rsid w:val="00620E83"/>
    <w:rsid w:val="00621D7A"/>
    <w:rsid w:val="00622551"/>
    <w:rsid w:val="006245DE"/>
    <w:rsid w:val="00624AC9"/>
    <w:rsid w:val="006320EA"/>
    <w:rsid w:val="00634778"/>
    <w:rsid w:val="00635BB7"/>
    <w:rsid w:val="006367AF"/>
    <w:rsid w:val="00640063"/>
    <w:rsid w:val="00644BF2"/>
    <w:rsid w:val="00644DCF"/>
    <w:rsid w:val="00645B2B"/>
    <w:rsid w:val="006463BC"/>
    <w:rsid w:val="00646939"/>
    <w:rsid w:val="00647D03"/>
    <w:rsid w:val="00650199"/>
    <w:rsid w:val="0065168F"/>
    <w:rsid w:val="006516BB"/>
    <w:rsid w:val="0065213B"/>
    <w:rsid w:val="0065214C"/>
    <w:rsid w:val="00652890"/>
    <w:rsid w:val="00661021"/>
    <w:rsid w:val="00662390"/>
    <w:rsid w:val="006651A5"/>
    <w:rsid w:val="00671064"/>
    <w:rsid w:val="00671336"/>
    <w:rsid w:val="00672C98"/>
    <w:rsid w:val="00672E31"/>
    <w:rsid w:val="00675C0C"/>
    <w:rsid w:val="00676CF3"/>
    <w:rsid w:val="00676FB3"/>
    <w:rsid w:val="00677196"/>
    <w:rsid w:val="006806EF"/>
    <w:rsid w:val="00680CB4"/>
    <w:rsid w:val="00681A6C"/>
    <w:rsid w:val="00682408"/>
    <w:rsid w:val="00682BDB"/>
    <w:rsid w:val="006850B2"/>
    <w:rsid w:val="00685D3A"/>
    <w:rsid w:val="00686884"/>
    <w:rsid w:val="00687E4C"/>
    <w:rsid w:val="00687EE4"/>
    <w:rsid w:val="00690BC4"/>
    <w:rsid w:val="00690C3C"/>
    <w:rsid w:val="0069229B"/>
    <w:rsid w:val="0069325F"/>
    <w:rsid w:val="00693754"/>
    <w:rsid w:val="006941EC"/>
    <w:rsid w:val="00695946"/>
    <w:rsid w:val="00696B6C"/>
    <w:rsid w:val="00697563"/>
    <w:rsid w:val="006977F6"/>
    <w:rsid w:val="006A0037"/>
    <w:rsid w:val="006A2EF0"/>
    <w:rsid w:val="006A327E"/>
    <w:rsid w:val="006A3719"/>
    <w:rsid w:val="006A5853"/>
    <w:rsid w:val="006B0016"/>
    <w:rsid w:val="006B0841"/>
    <w:rsid w:val="006B0A14"/>
    <w:rsid w:val="006B0CC1"/>
    <w:rsid w:val="006B26B0"/>
    <w:rsid w:val="006B2D04"/>
    <w:rsid w:val="006B4D92"/>
    <w:rsid w:val="006B4DF9"/>
    <w:rsid w:val="006B51C6"/>
    <w:rsid w:val="006B54E7"/>
    <w:rsid w:val="006B5796"/>
    <w:rsid w:val="006B5F0A"/>
    <w:rsid w:val="006B6C5C"/>
    <w:rsid w:val="006B7306"/>
    <w:rsid w:val="006C0E80"/>
    <w:rsid w:val="006C2AEA"/>
    <w:rsid w:val="006C4CC6"/>
    <w:rsid w:val="006C67F9"/>
    <w:rsid w:val="006C6BBF"/>
    <w:rsid w:val="006C702B"/>
    <w:rsid w:val="006D1184"/>
    <w:rsid w:val="006D2C75"/>
    <w:rsid w:val="006D5C0D"/>
    <w:rsid w:val="006D5F24"/>
    <w:rsid w:val="006D63FD"/>
    <w:rsid w:val="006E064B"/>
    <w:rsid w:val="006E17F3"/>
    <w:rsid w:val="006E419B"/>
    <w:rsid w:val="006F2B39"/>
    <w:rsid w:val="006F50D9"/>
    <w:rsid w:val="006F5CCF"/>
    <w:rsid w:val="006F60E5"/>
    <w:rsid w:val="007003ED"/>
    <w:rsid w:val="0070156F"/>
    <w:rsid w:val="00703E8F"/>
    <w:rsid w:val="007061A8"/>
    <w:rsid w:val="007075E9"/>
    <w:rsid w:val="007079D3"/>
    <w:rsid w:val="0071112A"/>
    <w:rsid w:val="00712D6E"/>
    <w:rsid w:val="00712F8A"/>
    <w:rsid w:val="00715D6E"/>
    <w:rsid w:val="007169BA"/>
    <w:rsid w:val="007175F9"/>
    <w:rsid w:val="0072077F"/>
    <w:rsid w:val="00722AAF"/>
    <w:rsid w:val="007240FE"/>
    <w:rsid w:val="00724996"/>
    <w:rsid w:val="00724E3F"/>
    <w:rsid w:val="007257D3"/>
    <w:rsid w:val="00727E15"/>
    <w:rsid w:val="007307D2"/>
    <w:rsid w:val="0073207E"/>
    <w:rsid w:val="007336D9"/>
    <w:rsid w:val="0073396C"/>
    <w:rsid w:val="00735815"/>
    <w:rsid w:val="0073610D"/>
    <w:rsid w:val="007362E2"/>
    <w:rsid w:val="00736328"/>
    <w:rsid w:val="0074036F"/>
    <w:rsid w:val="00741DD4"/>
    <w:rsid w:val="00742DE1"/>
    <w:rsid w:val="0074372D"/>
    <w:rsid w:val="00743F59"/>
    <w:rsid w:val="00745B6E"/>
    <w:rsid w:val="0075006D"/>
    <w:rsid w:val="00750837"/>
    <w:rsid w:val="00750F7F"/>
    <w:rsid w:val="00751B39"/>
    <w:rsid w:val="00751BE1"/>
    <w:rsid w:val="00753E76"/>
    <w:rsid w:val="00753EE6"/>
    <w:rsid w:val="00756400"/>
    <w:rsid w:val="007567D9"/>
    <w:rsid w:val="00756ADD"/>
    <w:rsid w:val="007617A5"/>
    <w:rsid w:val="00762C74"/>
    <w:rsid w:val="00763704"/>
    <w:rsid w:val="00764412"/>
    <w:rsid w:val="00764753"/>
    <w:rsid w:val="00766161"/>
    <w:rsid w:val="00766A07"/>
    <w:rsid w:val="00767435"/>
    <w:rsid w:val="007679E7"/>
    <w:rsid w:val="00771918"/>
    <w:rsid w:val="00772289"/>
    <w:rsid w:val="0077384F"/>
    <w:rsid w:val="00773E42"/>
    <w:rsid w:val="0077503D"/>
    <w:rsid w:val="00775CCA"/>
    <w:rsid w:val="007771C6"/>
    <w:rsid w:val="00780E92"/>
    <w:rsid w:val="00782242"/>
    <w:rsid w:val="0078273A"/>
    <w:rsid w:val="00782BD6"/>
    <w:rsid w:val="00783CD7"/>
    <w:rsid w:val="00783E96"/>
    <w:rsid w:val="00784408"/>
    <w:rsid w:val="0078468C"/>
    <w:rsid w:val="00785B63"/>
    <w:rsid w:val="00786C83"/>
    <w:rsid w:val="007905D2"/>
    <w:rsid w:val="007909DA"/>
    <w:rsid w:val="00790BCE"/>
    <w:rsid w:val="00791758"/>
    <w:rsid w:val="007917F7"/>
    <w:rsid w:val="00792AEC"/>
    <w:rsid w:val="007936F8"/>
    <w:rsid w:val="0079397E"/>
    <w:rsid w:val="00793C29"/>
    <w:rsid w:val="00794376"/>
    <w:rsid w:val="007A07DD"/>
    <w:rsid w:val="007A09DC"/>
    <w:rsid w:val="007A2D7A"/>
    <w:rsid w:val="007A2DD0"/>
    <w:rsid w:val="007A31C1"/>
    <w:rsid w:val="007A4FCB"/>
    <w:rsid w:val="007A539F"/>
    <w:rsid w:val="007A56A4"/>
    <w:rsid w:val="007A6B2A"/>
    <w:rsid w:val="007A7702"/>
    <w:rsid w:val="007A7B8F"/>
    <w:rsid w:val="007B194F"/>
    <w:rsid w:val="007B1BEB"/>
    <w:rsid w:val="007B24F6"/>
    <w:rsid w:val="007B2C48"/>
    <w:rsid w:val="007B2F27"/>
    <w:rsid w:val="007B4B8F"/>
    <w:rsid w:val="007B5C95"/>
    <w:rsid w:val="007B6227"/>
    <w:rsid w:val="007B7545"/>
    <w:rsid w:val="007C2528"/>
    <w:rsid w:val="007C2934"/>
    <w:rsid w:val="007C321F"/>
    <w:rsid w:val="007C3A13"/>
    <w:rsid w:val="007C3DF1"/>
    <w:rsid w:val="007C4A5D"/>
    <w:rsid w:val="007C5965"/>
    <w:rsid w:val="007C5C5C"/>
    <w:rsid w:val="007C6956"/>
    <w:rsid w:val="007C6CD1"/>
    <w:rsid w:val="007C7163"/>
    <w:rsid w:val="007C7453"/>
    <w:rsid w:val="007D0244"/>
    <w:rsid w:val="007D0617"/>
    <w:rsid w:val="007D15E9"/>
    <w:rsid w:val="007D1EA0"/>
    <w:rsid w:val="007D21CB"/>
    <w:rsid w:val="007D4310"/>
    <w:rsid w:val="007D597A"/>
    <w:rsid w:val="007D5F21"/>
    <w:rsid w:val="007D6613"/>
    <w:rsid w:val="007E0826"/>
    <w:rsid w:val="007E1BA3"/>
    <w:rsid w:val="007E2DEC"/>
    <w:rsid w:val="007E3BC1"/>
    <w:rsid w:val="007E3D49"/>
    <w:rsid w:val="007E4F0B"/>
    <w:rsid w:val="007E5604"/>
    <w:rsid w:val="007E5AEF"/>
    <w:rsid w:val="007E5E92"/>
    <w:rsid w:val="007F08E7"/>
    <w:rsid w:val="007F11E4"/>
    <w:rsid w:val="007F4B24"/>
    <w:rsid w:val="007F5088"/>
    <w:rsid w:val="007F6D1F"/>
    <w:rsid w:val="007F7561"/>
    <w:rsid w:val="00802403"/>
    <w:rsid w:val="00806D5A"/>
    <w:rsid w:val="00807D07"/>
    <w:rsid w:val="00810D1A"/>
    <w:rsid w:val="00810E37"/>
    <w:rsid w:val="00811913"/>
    <w:rsid w:val="008120DE"/>
    <w:rsid w:val="00812C3D"/>
    <w:rsid w:val="008132A5"/>
    <w:rsid w:val="008139EE"/>
    <w:rsid w:val="00814E35"/>
    <w:rsid w:val="00816C1B"/>
    <w:rsid w:val="008178CB"/>
    <w:rsid w:val="0082092E"/>
    <w:rsid w:val="00820B0D"/>
    <w:rsid w:val="00821435"/>
    <w:rsid w:val="00821CFA"/>
    <w:rsid w:val="00822DF8"/>
    <w:rsid w:val="0082311A"/>
    <w:rsid w:val="00823401"/>
    <w:rsid w:val="00824AB6"/>
    <w:rsid w:val="00825435"/>
    <w:rsid w:val="008272D2"/>
    <w:rsid w:val="00832023"/>
    <w:rsid w:val="00832527"/>
    <w:rsid w:val="008368E7"/>
    <w:rsid w:val="008378FC"/>
    <w:rsid w:val="00840607"/>
    <w:rsid w:val="00840D35"/>
    <w:rsid w:val="008411BD"/>
    <w:rsid w:val="00841B17"/>
    <w:rsid w:val="008441F8"/>
    <w:rsid w:val="008447BD"/>
    <w:rsid w:val="0084591E"/>
    <w:rsid w:val="00845D7A"/>
    <w:rsid w:val="00850CE3"/>
    <w:rsid w:val="00851886"/>
    <w:rsid w:val="00853ADD"/>
    <w:rsid w:val="00854421"/>
    <w:rsid w:val="00854C93"/>
    <w:rsid w:val="008578C7"/>
    <w:rsid w:val="00860DB9"/>
    <w:rsid w:val="00862206"/>
    <w:rsid w:val="00862701"/>
    <w:rsid w:val="0086308A"/>
    <w:rsid w:val="0086317B"/>
    <w:rsid w:val="0086341E"/>
    <w:rsid w:val="008644D1"/>
    <w:rsid w:val="00864504"/>
    <w:rsid w:val="00865CF2"/>
    <w:rsid w:val="0086697F"/>
    <w:rsid w:val="0087157D"/>
    <w:rsid w:val="0087165F"/>
    <w:rsid w:val="00871C21"/>
    <w:rsid w:val="00871D99"/>
    <w:rsid w:val="00872164"/>
    <w:rsid w:val="008722C2"/>
    <w:rsid w:val="008744D2"/>
    <w:rsid w:val="00875FCD"/>
    <w:rsid w:val="008776BE"/>
    <w:rsid w:val="00882C46"/>
    <w:rsid w:val="0088371D"/>
    <w:rsid w:val="008850F5"/>
    <w:rsid w:val="00885342"/>
    <w:rsid w:val="008854E0"/>
    <w:rsid w:val="00885941"/>
    <w:rsid w:val="00886EBA"/>
    <w:rsid w:val="0089334E"/>
    <w:rsid w:val="00893626"/>
    <w:rsid w:val="00893D91"/>
    <w:rsid w:val="008948BF"/>
    <w:rsid w:val="00895325"/>
    <w:rsid w:val="00895ED1"/>
    <w:rsid w:val="00896A44"/>
    <w:rsid w:val="00896AC4"/>
    <w:rsid w:val="00897059"/>
    <w:rsid w:val="008A0950"/>
    <w:rsid w:val="008A0AF2"/>
    <w:rsid w:val="008A15BD"/>
    <w:rsid w:val="008A28A4"/>
    <w:rsid w:val="008A55D3"/>
    <w:rsid w:val="008A633F"/>
    <w:rsid w:val="008A67F7"/>
    <w:rsid w:val="008A747C"/>
    <w:rsid w:val="008A76BD"/>
    <w:rsid w:val="008A7926"/>
    <w:rsid w:val="008B0134"/>
    <w:rsid w:val="008B0783"/>
    <w:rsid w:val="008B162A"/>
    <w:rsid w:val="008B2EA1"/>
    <w:rsid w:val="008B4395"/>
    <w:rsid w:val="008B5823"/>
    <w:rsid w:val="008B7D86"/>
    <w:rsid w:val="008C0042"/>
    <w:rsid w:val="008C31A0"/>
    <w:rsid w:val="008C3708"/>
    <w:rsid w:val="008C5523"/>
    <w:rsid w:val="008C7799"/>
    <w:rsid w:val="008D0545"/>
    <w:rsid w:val="008D0DD2"/>
    <w:rsid w:val="008D2533"/>
    <w:rsid w:val="008D2A90"/>
    <w:rsid w:val="008D43F9"/>
    <w:rsid w:val="008D4484"/>
    <w:rsid w:val="008D558E"/>
    <w:rsid w:val="008D5905"/>
    <w:rsid w:val="008D5ABE"/>
    <w:rsid w:val="008D7734"/>
    <w:rsid w:val="008E223B"/>
    <w:rsid w:val="008E2BCB"/>
    <w:rsid w:val="008E308A"/>
    <w:rsid w:val="008E494D"/>
    <w:rsid w:val="008E57EC"/>
    <w:rsid w:val="008E754D"/>
    <w:rsid w:val="008E7A14"/>
    <w:rsid w:val="008F10B6"/>
    <w:rsid w:val="008F3095"/>
    <w:rsid w:val="008F3FD8"/>
    <w:rsid w:val="008F6D80"/>
    <w:rsid w:val="00900436"/>
    <w:rsid w:val="0090357C"/>
    <w:rsid w:val="00903690"/>
    <w:rsid w:val="009056E8"/>
    <w:rsid w:val="00905DBB"/>
    <w:rsid w:val="00906614"/>
    <w:rsid w:val="00906F1F"/>
    <w:rsid w:val="00907739"/>
    <w:rsid w:val="00910878"/>
    <w:rsid w:val="00911E43"/>
    <w:rsid w:val="00912F64"/>
    <w:rsid w:val="009130B1"/>
    <w:rsid w:val="00913838"/>
    <w:rsid w:val="00913E32"/>
    <w:rsid w:val="00914B5E"/>
    <w:rsid w:val="009159B5"/>
    <w:rsid w:val="00917C5A"/>
    <w:rsid w:val="009206B1"/>
    <w:rsid w:val="0092131E"/>
    <w:rsid w:val="009219DA"/>
    <w:rsid w:val="00921D37"/>
    <w:rsid w:val="00923016"/>
    <w:rsid w:val="009230B0"/>
    <w:rsid w:val="00925C31"/>
    <w:rsid w:val="00925F3B"/>
    <w:rsid w:val="00931327"/>
    <w:rsid w:val="00931B25"/>
    <w:rsid w:val="00931FE5"/>
    <w:rsid w:val="009323B8"/>
    <w:rsid w:val="00933697"/>
    <w:rsid w:val="00933891"/>
    <w:rsid w:val="00935797"/>
    <w:rsid w:val="00935C2B"/>
    <w:rsid w:val="009363B2"/>
    <w:rsid w:val="00937174"/>
    <w:rsid w:val="009372A8"/>
    <w:rsid w:val="00943C7F"/>
    <w:rsid w:val="00945418"/>
    <w:rsid w:val="0094565D"/>
    <w:rsid w:val="00945691"/>
    <w:rsid w:val="00946573"/>
    <w:rsid w:val="009468F9"/>
    <w:rsid w:val="009519DC"/>
    <w:rsid w:val="00951A5D"/>
    <w:rsid w:val="00951ED4"/>
    <w:rsid w:val="00953AAF"/>
    <w:rsid w:val="00954903"/>
    <w:rsid w:val="00954F02"/>
    <w:rsid w:val="00954F39"/>
    <w:rsid w:val="009566D7"/>
    <w:rsid w:val="0096015F"/>
    <w:rsid w:val="009602FB"/>
    <w:rsid w:val="009616AB"/>
    <w:rsid w:val="009620CF"/>
    <w:rsid w:val="009623C3"/>
    <w:rsid w:val="00962A07"/>
    <w:rsid w:val="00967B05"/>
    <w:rsid w:val="009703B1"/>
    <w:rsid w:val="00972DF0"/>
    <w:rsid w:val="00973228"/>
    <w:rsid w:val="00973DD8"/>
    <w:rsid w:val="00975C23"/>
    <w:rsid w:val="00975E39"/>
    <w:rsid w:val="00976602"/>
    <w:rsid w:val="009767DC"/>
    <w:rsid w:val="0097756B"/>
    <w:rsid w:val="009778E7"/>
    <w:rsid w:val="009779CA"/>
    <w:rsid w:val="00983039"/>
    <w:rsid w:val="00984F21"/>
    <w:rsid w:val="009856C0"/>
    <w:rsid w:val="00985FF2"/>
    <w:rsid w:val="0098650D"/>
    <w:rsid w:val="009908FF"/>
    <w:rsid w:val="00990D17"/>
    <w:rsid w:val="00991383"/>
    <w:rsid w:val="0099354F"/>
    <w:rsid w:val="00995F89"/>
    <w:rsid w:val="00997849"/>
    <w:rsid w:val="009A006E"/>
    <w:rsid w:val="009A037C"/>
    <w:rsid w:val="009A2594"/>
    <w:rsid w:val="009A2EB8"/>
    <w:rsid w:val="009A310B"/>
    <w:rsid w:val="009A355D"/>
    <w:rsid w:val="009A438E"/>
    <w:rsid w:val="009A6D97"/>
    <w:rsid w:val="009A7A1B"/>
    <w:rsid w:val="009B03AC"/>
    <w:rsid w:val="009B0719"/>
    <w:rsid w:val="009B0B59"/>
    <w:rsid w:val="009B1726"/>
    <w:rsid w:val="009B2CD8"/>
    <w:rsid w:val="009B46DA"/>
    <w:rsid w:val="009C1441"/>
    <w:rsid w:val="009C2D63"/>
    <w:rsid w:val="009C3E1B"/>
    <w:rsid w:val="009C4503"/>
    <w:rsid w:val="009C575C"/>
    <w:rsid w:val="009D0B4C"/>
    <w:rsid w:val="009D1634"/>
    <w:rsid w:val="009D1C9B"/>
    <w:rsid w:val="009D365E"/>
    <w:rsid w:val="009D4371"/>
    <w:rsid w:val="009D46CE"/>
    <w:rsid w:val="009D5523"/>
    <w:rsid w:val="009D5AC6"/>
    <w:rsid w:val="009D7548"/>
    <w:rsid w:val="009E03E2"/>
    <w:rsid w:val="009E07E9"/>
    <w:rsid w:val="009E1F08"/>
    <w:rsid w:val="009E22E9"/>
    <w:rsid w:val="009E3150"/>
    <w:rsid w:val="009E3364"/>
    <w:rsid w:val="009E3A18"/>
    <w:rsid w:val="009E6AAF"/>
    <w:rsid w:val="009F1191"/>
    <w:rsid w:val="009F18F3"/>
    <w:rsid w:val="009F2905"/>
    <w:rsid w:val="009F358B"/>
    <w:rsid w:val="009F3680"/>
    <w:rsid w:val="009F662C"/>
    <w:rsid w:val="009F6882"/>
    <w:rsid w:val="00A01995"/>
    <w:rsid w:val="00A02CED"/>
    <w:rsid w:val="00A058A4"/>
    <w:rsid w:val="00A058A9"/>
    <w:rsid w:val="00A063C8"/>
    <w:rsid w:val="00A06BCE"/>
    <w:rsid w:val="00A10135"/>
    <w:rsid w:val="00A117BA"/>
    <w:rsid w:val="00A13209"/>
    <w:rsid w:val="00A139AC"/>
    <w:rsid w:val="00A16AD4"/>
    <w:rsid w:val="00A20A72"/>
    <w:rsid w:val="00A22320"/>
    <w:rsid w:val="00A2250B"/>
    <w:rsid w:val="00A22961"/>
    <w:rsid w:val="00A22A2C"/>
    <w:rsid w:val="00A237EE"/>
    <w:rsid w:val="00A24671"/>
    <w:rsid w:val="00A247CC"/>
    <w:rsid w:val="00A265AA"/>
    <w:rsid w:val="00A26BFE"/>
    <w:rsid w:val="00A31372"/>
    <w:rsid w:val="00A32502"/>
    <w:rsid w:val="00A34243"/>
    <w:rsid w:val="00A3487E"/>
    <w:rsid w:val="00A3508D"/>
    <w:rsid w:val="00A354A5"/>
    <w:rsid w:val="00A361E8"/>
    <w:rsid w:val="00A36610"/>
    <w:rsid w:val="00A40831"/>
    <w:rsid w:val="00A43118"/>
    <w:rsid w:val="00A4325B"/>
    <w:rsid w:val="00A45B4B"/>
    <w:rsid w:val="00A46A4D"/>
    <w:rsid w:val="00A477A7"/>
    <w:rsid w:val="00A50342"/>
    <w:rsid w:val="00A51EAF"/>
    <w:rsid w:val="00A5489B"/>
    <w:rsid w:val="00A5782F"/>
    <w:rsid w:val="00A61356"/>
    <w:rsid w:val="00A6167E"/>
    <w:rsid w:val="00A62687"/>
    <w:rsid w:val="00A62803"/>
    <w:rsid w:val="00A64B1D"/>
    <w:rsid w:val="00A65527"/>
    <w:rsid w:val="00A7154F"/>
    <w:rsid w:val="00A73071"/>
    <w:rsid w:val="00A746DD"/>
    <w:rsid w:val="00A74F2B"/>
    <w:rsid w:val="00A7649B"/>
    <w:rsid w:val="00A7798E"/>
    <w:rsid w:val="00A82C15"/>
    <w:rsid w:val="00A85520"/>
    <w:rsid w:val="00A8618B"/>
    <w:rsid w:val="00A861C0"/>
    <w:rsid w:val="00A87F15"/>
    <w:rsid w:val="00A90621"/>
    <w:rsid w:val="00A910B1"/>
    <w:rsid w:val="00A918F5"/>
    <w:rsid w:val="00A92630"/>
    <w:rsid w:val="00A944E1"/>
    <w:rsid w:val="00A94953"/>
    <w:rsid w:val="00A94EEF"/>
    <w:rsid w:val="00AA4BE6"/>
    <w:rsid w:val="00AA653F"/>
    <w:rsid w:val="00AA7C0B"/>
    <w:rsid w:val="00AB0628"/>
    <w:rsid w:val="00AB070D"/>
    <w:rsid w:val="00AB0AF1"/>
    <w:rsid w:val="00AB1114"/>
    <w:rsid w:val="00AB2A31"/>
    <w:rsid w:val="00AB35F1"/>
    <w:rsid w:val="00AB7393"/>
    <w:rsid w:val="00AB7970"/>
    <w:rsid w:val="00AC06F2"/>
    <w:rsid w:val="00AC0729"/>
    <w:rsid w:val="00AC1B36"/>
    <w:rsid w:val="00AC5775"/>
    <w:rsid w:val="00AC6101"/>
    <w:rsid w:val="00AC636F"/>
    <w:rsid w:val="00AC68D8"/>
    <w:rsid w:val="00AD04EC"/>
    <w:rsid w:val="00AD1883"/>
    <w:rsid w:val="00AD2549"/>
    <w:rsid w:val="00AD28B9"/>
    <w:rsid w:val="00AD3708"/>
    <w:rsid w:val="00AD4754"/>
    <w:rsid w:val="00AD4F55"/>
    <w:rsid w:val="00AD586E"/>
    <w:rsid w:val="00AD5971"/>
    <w:rsid w:val="00AE29EE"/>
    <w:rsid w:val="00AE3084"/>
    <w:rsid w:val="00AE31C1"/>
    <w:rsid w:val="00AE4668"/>
    <w:rsid w:val="00AE56A8"/>
    <w:rsid w:val="00AE5D77"/>
    <w:rsid w:val="00AF0099"/>
    <w:rsid w:val="00AF216D"/>
    <w:rsid w:val="00AF2B95"/>
    <w:rsid w:val="00AF55AB"/>
    <w:rsid w:val="00B0191B"/>
    <w:rsid w:val="00B01ADD"/>
    <w:rsid w:val="00B02535"/>
    <w:rsid w:val="00B03326"/>
    <w:rsid w:val="00B03548"/>
    <w:rsid w:val="00B07099"/>
    <w:rsid w:val="00B070B4"/>
    <w:rsid w:val="00B077CC"/>
    <w:rsid w:val="00B10A6A"/>
    <w:rsid w:val="00B129F5"/>
    <w:rsid w:val="00B12A8B"/>
    <w:rsid w:val="00B1340F"/>
    <w:rsid w:val="00B13DC9"/>
    <w:rsid w:val="00B1471C"/>
    <w:rsid w:val="00B15F11"/>
    <w:rsid w:val="00B1612B"/>
    <w:rsid w:val="00B1613F"/>
    <w:rsid w:val="00B16738"/>
    <w:rsid w:val="00B177B9"/>
    <w:rsid w:val="00B178A9"/>
    <w:rsid w:val="00B178CE"/>
    <w:rsid w:val="00B21BFE"/>
    <w:rsid w:val="00B240D9"/>
    <w:rsid w:val="00B24958"/>
    <w:rsid w:val="00B2502E"/>
    <w:rsid w:val="00B33D2D"/>
    <w:rsid w:val="00B361D9"/>
    <w:rsid w:val="00B37EC0"/>
    <w:rsid w:val="00B408A3"/>
    <w:rsid w:val="00B41AB9"/>
    <w:rsid w:val="00B441FA"/>
    <w:rsid w:val="00B44ECE"/>
    <w:rsid w:val="00B4590E"/>
    <w:rsid w:val="00B4632E"/>
    <w:rsid w:val="00B4689D"/>
    <w:rsid w:val="00B470A3"/>
    <w:rsid w:val="00B47706"/>
    <w:rsid w:val="00B51394"/>
    <w:rsid w:val="00B51D7A"/>
    <w:rsid w:val="00B52246"/>
    <w:rsid w:val="00B526D9"/>
    <w:rsid w:val="00B54224"/>
    <w:rsid w:val="00B56F53"/>
    <w:rsid w:val="00B57515"/>
    <w:rsid w:val="00B60E3F"/>
    <w:rsid w:val="00B6237F"/>
    <w:rsid w:val="00B62809"/>
    <w:rsid w:val="00B62E76"/>
    <w:rsid w:val="00B64BF2"/>
    <w:rsid w:val="00B65FC8"/>
    <w:rsid w:val="00B664D4"/>
    <w:rsid w:val="00B6668F"/>
    <w:rsid w:val="00B66945"/>
    <w:rsid w:val="00B66A4C"/>
    <w:rsid w:val="00B70486"/>
    <w:rsid w:val="00B709F6"/>
    <w:rsid w:val="00B72CD2"/>
    <w:rsid w:val="00B73C9A"/>
    <w:rsid w:val="00B753EB"/>
    <w:rsid w:val="00B810AF"/>
    <w:rsid w:val="00B81EF5"/>
    <w:rsid w:val="00B82610"/>
    <w:rsid w:val="00B83160"/>
    <w:rsid w:val="00B8377E"/>
    <w:rsid w:val="00B8462B"/>
    <w:rsid w:val="00B850FE"/>
    <w:rsid w:val="00B85915"/>
    <w:rsid w:val="00B86821"/>
    <w:rsid w:val="00B86D07"/>
    <w:rsid w:val="00B87545"/>
    <w:rsid w:val="00B87B86"/>
    <w:rsid w:val="00B901D3"/>
    <w:rsid w:val="00B90A58"/>
    <w:rsid w:val="00B90CF3"/>
    <w:rsid w:val="00B928C1"/>
    <w:rsid w:val="00B936E7"/>
    <w:rsid w:val="00B9731F"/>
    <w:rsid w:val="00BA0866"/>
    <w:rsid w:val="00BA0EF1"/>
    <w:rsid w:val="00BA133F"/>
    <w:rsid w:val="00BA1D1A"/>
    <w:rsid w:val="00BA2D67"/>
    <w:rsid w:val="00BA2F39"/>
    <w:rsid w:val="00BA4A32"/>
    <w:rsid w:val="00BA4AB5"/>
    <w:rsid w:val="00BA68B6"/>
    <w:rsid w:val="00BA7782"/>
    <w:rsid w:val="00BB048E"/>
    <w:rsid w:val="00BB0BAC"/>
    <w:rsid w:val="00BB102A"/>
    <w:rsid w:val="00BB223E"/>
    <w:rsid w:val="00BB3E89"/>
    <w:rsid w:val="00BB4AAA"/>
    <w:rsid w:val="00BB5875"/>
    <w:rsid w:val="00BB5BF4"/>
    <w:rsid w:val="00BB65E1"/>
    <w:rsid w:val="00BB7234"/>
    <w:rsid w:val="00BC22EE"/>
    <w:rsid w:val="00BC24D6"/>
    <w:rsid w:val="00BC316F"/>
    <w:rsid w:val="00BC5593"/>
    <w:rsid w:val="00BC66FD"/>
    <w:rsid w:val="00BD0434"/>
    <w:rsid w:val="00BD16DE"/>
    <w:rsid w:val="00BD1CE4"/>
    <w:rsid w:val="00BD3CE8"/>
    <w:rsid w:val="00BD3FF4"/>
    <w:rsid w:val="00BD4573"/>
    <w:rsid w:val="00BD4947"/>
    <w:rsid w:val="00BD5876"/>
    <w:rsid w:val="00BD69CA"/>
    <w:rsid w:val="00BE0966"/>
    <w:rsid w:val="00BE1EE1"/>
    <w:rsid w:val="00BE2106"/>
    <w:rsid w:val="00BE40CF"/>
    <w:rsid w:val="00BE5C76"/>
    <w:rsid w:val="00BE7036"/>
    <w:rsid w:val="00BE7474"/>
    <w:rsid w:val="00BF001F"/>
    <w:rsid w:val="00BF1550"/>
    <w:rsid w:val="00BF1E3D"/>
    <w:rsid w:val="00BF4061"/>
    <w:rsid w:val="00BF69EF"/>
    <w:rsid w:val="00BF7970"/>
    <w:rsid w:val="00C00799"/>
    <w:rsid w:val="00C02189"/>
    <w:rsid w:val="00C028CD"/>
    <w:rsid w:val="00C03749"/>
    <w:rsid w:val="00C037F3"/>
    <w:rsid w:val="00C04D92"/>
    <w:rsid w:val="00C12DD6"/>
    <w:rsid w:val="00C137F4"/>
    <w:rsid w:val="00C140DE"/>
    <w:rsid w:val="00C149B5"/>
    <w:rsid w:val="00C14BCD"/>
    <w:rsid w:val="00C1563C"/>
    <w:rsid w:val="00C15E06"/>
    <w:rsid w:val="00C16469"/>
    <w:rsid w:val="00C17DA6"/>
    <w:rsid w:val="00C201FB"/>
    <w:rsid w:val="00C21938"/>
    <w:rsid w:val="00C22DD8"/>
    <w:rsid w:val="00C235BB"/>
    <w:rsid w:val="00C26821"/>
    <w:rsid w:val="00C304DE"/>
    <w:rsid w:val="00C30E77"/>
    <w:rsid w:val="00C31EDD"/>
    <w:rsid w:val="00C32CD4"/>
    <w:rsid w:val="00C37893"/>
    <w:rsid w:val="00C42BBB"/>
    <w:rsid w:val="00C4310D"/>
    <w:rsid w:val="00C43E57"/>
    <w:rsid w:val="00C44B95"/>
    <w:rsid w:val="00C44D2A"/>
    <w:rsid w:val="00C44E43"/>
    <w:rsid w:val="00C45BA7"/>
    <w:rsid w:val="00C461F7"/>
    <w:rsid w:val="00C47AEC"/>
    <w:rsid w:val="00C51223"/>
    <w:rsid w:val="00C517CD"/>
    <w:rsid w:val="00C528DF"/>
    <w:rsid w:val="00C53CCC"/>
    <w:rsid w:val="00C53DBA"/>
    <w:rsid w:val="00C5530A"/>
    <w:rsid w:val="00C55750"/>
    <w:rsid w:val="00C55C92"/>
    <w:rsid w:val="00C5618D"/>
    <w:rsid w:val="00C577DA"/>
    <w:rsid w:val="00C61093"/>
    <w:rsid w:val="00C62316"/>
    <w:rsid w:val="00C62795"/>
    <w:rsid w:val="00C62B31"/>
    <w:rsid w:val="00C62B5B"/>
    <w:rsid w:val="00C630E7"/>
    <w:rsid w:val="00C6328D"/>
    <w:rsid w:val="00C63A15"/>
    <w:rsid w:val="00C63AA9"/>
    <w:rsid w:val="00C6639B"/>
    <w:rsid w:val="00C671D2"/>
    <w:rsid w:val="00C7044B"/>
    <w:rsid w:val="00C70895"/>
    <w:rsid w:val="00C70CBE"/>
    <w:rsid w:val="00C714C5"/>
    <w:rsid w:val="00C7279F"/>
    <w:rsid w:val="00C73289"/>
    <w:rsid w:val="00C73445"/>
    <w:rsid w:val="00C740D3"/>
    <w:rsid w:val="00C752DE"/>
    <w:rsid w:val="00C77129"/>
    <w:rsid w:val="00C8355F"/>
    <w:rsid w:val="00C86ACC"/>
    <w:rsid w:val="00C879E4"/>
    <w:rsid w:val="00C87A06"/>
    <w:rsid w:val="00C92343"/>
    <w:rsid w:val="00C9368E"/>
    <w:rsid w:val="00C94A41"/>
    <w:rsid w:val="00C95291"/>
    <w:rsid w:val="00C9535C"/>
    <w:rsid w:val="00C95F80"/>
    <w:rsid w:val="00CA6D2E"/>
    <w:rsid w:val="00CB116B"/>
    <w:rsid w:val="00CB2956"/>
    <w:rsid w:val="00CB3841"/>
    <w:rsid w:val="00CB43A9"/>
    <w:rsid w:val="00CB636B"/>
    <w:rsid w:val="00CB7BE9"/>
    <w:rsid w:val="00CC11CC"/>
    <w:rsid w:val="00CC1BC8"/>
    <w:rsid w:val="00CC474F"/>
    <w:rsid w:val="00CC5F0E"/>
    <w:rsid w:val="00CC6464"/>
    <w:rsid w:val="00CC64CF"/>
    <w:rsid w:val="00CC671C"/>
    <w:rsid w:val="00CC76CA"/>
    <w:rsid w:val="00CC79D9"/>
    <w:rsid w:val="00CD0866"/>
    <w:rsid w:val="00CD14EE"/>
    <w:rsid w:val="00CD3853"/>
    <w:rsid w:val="00CD6D09"/>
    <w:rsid w:val="00CD7946"/>
    <w:rsid w:val="00CE0FAD"/>
    <w:rsid w:val="00CE231B"/>
    <w:rsid w:val="00CE3F25"/>
    <w:rsid w:val="00CE40BB"/>
    <w:rsid w:val="00CE4BEB"/>
    <w:rsid w:val="00CE7072"/>
    <w:rsid w:val="00CF0A87"/>
    <w:rsid w:val="00CF3EF3"/>
    <w:rsid w:val="00CF4C6E"/>
    <w:rsid w:val="00CF5AA6"/>
    <w:rsid w:val="00CF7788"/>
    <w:rsid w:val="00CF7EAC"/>
    <w:rsid w:val="00D00AF4"/>
    <w:rsid w:val="00D02976"/>
    <w:rsid w:val="00D034F5"/>
    <w:rsid w:val="00D03730"/>
    <w:rsid w:val="00D0388D"/>
    <w:rsid w:val="00D03FEC"/>
    <w:rsid w:val="00D04567"/>
    <w:rsid w:val="00D0456F"/>
    <w:rsid w:val="00D06BA5"/>
    <w:rsid w:val="00D07308"/>
    <w:rsid w:val="00D11205"/>
    <w:rsid w:val="00D11A48"/>
    <w:rsid w:val="00D11C0A"/>
    <w:rsid w:val="00D216AB"/>
    <w:rsid w:val="00D23AE3"/>
    <w:rsid w:val="00D25736"/>
    <w:rsid w:val="00D268E7"/>
    <w:rsid w:val="00D26ABA"/>
    <w:rsid w:val="00D27FE8"/>
    <w:rsid w:val="00D30369"/>
    <w:rsid w:val="00D30FE9"/>
    <w:rsid w:val="00D31516"/>
    <w:rsid w:val="00D329E7"/>
    <w:rsid w:val="00D33284"/>
    <w:rsid w:val="00D34408"/>
    <w:rsid w:val="00D34B2C"/>
    <w:rsid w:val="00D355A3"/>
    <w:rsid w:val="00D357F9"/>
    <w:rsid w:val="00D35B27"/>
    <w:rsid w:val="00D35F3F"/>
    <w:rsid w:val="00D3642A"/>
    <w:rsid w:val="00D37225"/>
    <w:rsid w:val="00D376DE"/>
    <w:rsid w:val="00D40BCE"/>
    <w:rsid w:val="00D42D71"/>
    <w:rsid w:val="00D45177"/>
    <w:rsid w:val="00D45E04"/>
    <w:rsid w:val="00D46359"/>
    <w:rsid w:val="00D46446"/>
    <w:rsid w:val="00D46E11"/>
    <w:rsid w:val="00D47C30"/>
    <w:rsid w:val="00D47ED8"/>
    <w:rsid w:val="00D50884"/>
    <w:rsid w:val="00D50B4A"/>
    <w:rsid w:val="00D510DE"/>
    <w:rsid w:val="00D515F0"/>
    <w:rsid w:val="00D51D30"/>
    <w:rsid w:val="00D51E9C"/>
    <w:rsid w:val="00D52296"/>
    <w:rsid w:val="00D53063"/>
    <w:rsid w:val="00D531C6"/>
    <w:rsid w:val="00D53E49"/>
    <w:rsid w:val="00D541A6"/>
    <w:rsid w:val="00D567FB"/>
    <w:rsid w:val="00D63E8E"/>
    <w:rsid w:val="00D66B57"/>
    <w:rsid w:val="00D7046D"/>
    <w:rsid w:val="00D7275B"/>
    <w:rsid w:val="00D72BBA"/>
    <w:rsid w:val="00D73342"/>
    <w:rsid w:val="00D752DF"/>
    <w:rsid w:val="00D77A6A"/>
    <w:rsid w:val="00D77FE6"/>
    <w:rsid w:val="00D80C7F"/>
    <w:rsid w:val="00D810C5"/>
    <w:rsid w:val="00D85540"/>
    <w:rsid w:val="00D859A2"/>
    <w:rsid w:val="00D874CD"/>
    <w:rsid w:val="00D91678"/>
    <w:rsid w:val="00D91843"/>
    <w:rsid w:val="00D922E5"/>
    <w:rsid w:val="00D923BF"/>
    <w:rsid w:val="00D92B0C"/>
    <w:rsid w:val="00D92CF7"/>
    <w:rsid w:val="00D93694"/>
    <w:rsid w:val="00D937B5"/>
    <w:rsid w:val="00D95196"/>
    <w:rsid w:val="00D957D3"/>
    <w:rsid w:val="00D95C48"/>
    <w:rsid w:val="00D9663D"/>
    <w:rsid w:val="00D96B97"/>
    <w:rsid w:val="00D96BA0"/>
    <w:rsid w:val="00D96BD8"/>
    <w:rsid w:val="00D96C2B"/>
    <w:rsid w:val="00D96DB7"/>
    <w:rsid w:val="00D96EF2"/>
    <w:rsid w:val="00DA02F7"/>
    <w:rsid w:val="00DA342C"/>
    <w:rsid w:val="00DA3CB3"/>
    <w:rsid w:val="00DA4217"/>
    <w:rsid w:val="00DA48AA"/>
    <w:rsid w:val="00DA4F73"/>
    <w:rsid w:val="00DA56CE"/>
    <w:rsid w:val="00DA62C7"/>
    <w:rsid w:val="00DA7A8B"/>
    <w:rsid w:val="00DB0157"/>
    <w:rsid w:val="00DB0DC7"/>
    <w:rsid w:val="00DB3A7E"/>
    <w:rsid w:val="00DB45CE"/>
    <w:rsid w:val="00DB71AF"/>
    <w:rsid w:val="00DB7D29"/>
    <w:rsid w:val="00DB7E53"/>
    <w:rsid w:val="00DC2003"/>
    <w:rsid w:val="00DC39F7"/>
    <w:rsid w:val="00DC4626"/>
    <w:rsid w:val="00DC55F6"/>
    <w:rsid w:val="00DC6220"/>
    <w:rsid w:val="00DC70E3"/>
    <w:rsid w:val="00DC7212"/>
    <w:rsid w:val="00DC7DA7"/>
    <w:rsid w:val="00DC7F83"/>
    <w:rsid w:val="00DD260D"/>
    <w:rsid w:val="00DD32D2"/>
    <w:rsid w:val="00DD4263"/>
    <w:rsid w:val="00DD48E0"/>
    <w:rsid w:val="00DD53ED"/>
    <w:rsid w:val="00DD5920"/>
    <w:rsid w:val="00DD5E1C"/>
    <w:rsid w:val="00DD661A"/>
    <w:rsid w:val="00DD6D59"/>
    <w:rsid w:val="00DE4267"/>
    <w:rsid w:val="00DE5638"/>
    <w:rsid w:val="00DE6C81"/>
    <w:rsid w:val="00DE76D6"/>
    <w:rsid w:val="00DE7A7F"/>
    <w:rsid w:val="00DF0159"/>
    <w:rsid w:val="00DF0D15"/>
    <w:rsid w:val="00DF1627"/>
    <w:rsid w:val="00DF1EF8"/>
    <w:rsid w:val="00DF2229"/>
    <w:rsid w:val="00DF32A0"/>
    <w:rsid w:val="00DF33BB"/>
    <w:rsid w:val="00DF4280"/>
    <w:rsid w:val="00DF4824"/>
    <w:rsid w:val="00DF53F3"/>
    <w:rsid w:val="00DF6381"/>
    <w:rsid w:val="00E002A6"/>
    <w:rsid w:val="00E00946"/>
    <w:rsid w:val="00E027B4"/>
    <w:rsid w:val="00E02FF2"/>
    <w:rsid w:val="00E0530E"/>
    <w:rsid w:val="00E054A9"/>
    <w:rsid w:val="00E0799A"/>
    <w:rsid w:val="00E112EF"/>
    <w:rsid w:val="00E1146C"/>
    <w:rsid w:val="00E138EB"/>
    <w:rsid w:val="00E1417B"/>
    <w:rsid w:val="00E15BF7"/>
    <w:rsid w:val="00E15F67"/>
    <w:rsid w:val="00E16147"/>
    <w:rsid w:val="00E1631E"/>
    <w:rsid w:val="00E16634"/>
    <w:rsid w:val="00E20400"/>
    <w:rsid w:val="00E22733"/>
    <w:rsid w:val="00E246A3"/>
    <w:rsid w:val="00E25327"/>
    <w:rsid w:val="00E26142"/>
    <w:rsid w:val="00E266C8"/>
    <w:rsid w:val="00E27861"/>
    <w:rsid w:val="00E3148E"/>
    <w:rsid w:val="00E315A6"/>
    <w:rsid w:val="00E31EDA"/>
    <w:rsid w:val="00E33B96"/>
    <w:rsid w:val="00E36529"/>
    <w:rsid w:val="00E37009"/>
    <w:rsid w:val="00E3713C"/>
    <w:rsid w:val="00E4014D"/>
    <w:rsid w:val="00E40674"/>
    <w:rsid w:val="00E41AB0"/>
    <w:rsid w:val="00E41C87"/>
    <w:rsid w:val="00E4281B"/>
    <w:rsid w:val="00E44B1C"/>
    <w:rsid w:val="00E44ED4"/>
    <w:rsid w:val="00E45F96"/>
    <w:rsid w:val="00E51B30"/>
    <w:rsid w:val="00E53726"/>
    <w:rsid w:val="00E53E1E"/>
    <w:rsid w:val="00E54777"/>
    <w:rsid w:val="00E566FF"/>
    <w:rsid w:val="00E600DA"/>
    <w:rsid w:val="00E62D7A"/>
    <w:rsid w:val="00E635DC"/>
    <w:rsid w:val="00E63F72"/>
    <w:rsid w:val="00E679AE"/>
    <w:rsid w:val="00E7135B"/>
    <w:rsid w:val="00E720D0"/>
    <w:rsid w:val="00E73BC0"/>
    <w:rsid w:val="00E74AAD"/>
    <w:rsid w:val="00E75C71"/>
    <w:rsid w:val="00E7681F"/>
    <w:rsid w:val="00E80FC7"/>
    <w:rsid w:val="00E8203C"/>
    <w:rsid w:val="00E82D98"/>
    <w:rsid w:val="00E832F0"/>
    <w:rsid w:val="00E83486"/>
    <w:rsid w:val="00E8407B"/>
    <w:rsid w:val="00E85FCB"/>
    <w:rsid w:val="00E863EF"/>
    <w:rsid w:val="00E91C59"/>
    <w:rsid w:val="00E92058"/>
    <w:rsid w:val="00E92907"/>
    <w:rsid w:val="00E97107"/>
    <w:rsid w:val="00E971C4"/>
    <w:rsid w:val="00E9733F"/>
    <w:rsid w:val="00EA04A9"/>
    <w:rsid w:val="00EA1556"/>
    <w:rsid w:val="00EA38C8"/>
    <w:rsid w:val="00EA403F"/>
    <w:rsid w:val="00EA433A"/>
    <w:rsid w:val="00EA4D7B"/>
    <w:rsid w:val="00EA4E4F"/>
    <w:rsid w:val="00EA4F47"/>
    <w:rsid w:val="00EA5A87"/>
    <w:rsid w:val="00EB29E4"/>
    <w:rsid w:val="00EB726E"/>
    <w:rsid w:val="00EC394B"/>
    <w:rsid w:val="00EC3FB5"/>
    <w:rsid w:val="00EC4D55"/>
    <w:rsid w:val="00EC5589"/>
    <w:rsid w:val="00EC5B7C"/>
    <w:rsid w:val="00EC6505"/>
    <w:rsid w:val="00EC678F"/>
    <w:rsid w:val="00ED1186"/>
    <w:rsid w:val="00ED1799"/>
    <w:rsid w:val="00ED27FC"/>
    <w:rsid w:val="00ED2E81"/>
    <w:rsid w:val="00ED53BE"/>
    <w:rsid w:val="00ED5CF3"/>
    <w:rsid w:val="00ED5FE9"/>
    <w:rsid w:val="00EE0B6D"/>
    <w:rsid w:val="00EE0FBA"/>
    <w:rsid w:val="00EE23E5"/>
    <w:rsid w:val="00EE3855"/>
    <w:rsid w:val="00EE54C8"/>
    <w:rsid w:val="00EE57BB"/>
    <w:rsid w:val="00EE79D2"/>
    <w:rsid w:val="00EF1F52"/>
    <w:rsid w:val="00EF2741"/>
    <w:rsid w:val="00EF3730"/>
    <w:rsid w:val="00EF397E"/>
    <w:rsid w:val="00EF4686"/>
    <w:rsid w:val="00EF48BE"/>
    <w:rsid w:val="00EF4EA4"/>
    <w:rsid w:val="00EF588F"/>
    <w:rsid w:val="00EF73EF"/>
    <w:rsid w:val="00EF77EB"/>
    <w:rsid w:val="00F00BBA"/>
    <w:rsid w:val="00F03C79"/>
    <w:rsid w:val="00F047A6"/>
    <w:rsid w:val="00F047D2"/>
    <w:rsid w:val="00F0491C"/>
    <w:rsid w:val="00F0650F"/>
    <w:rsid w:val="00F11927"/>
    <w:rsid w:val="00F12133"/>
    <w:rsid w:val="00F12806"/>
    <w:rsid w:val="00F136BC"/>
    <w:rsid w:val="00F14F44"/>
    <w:rsid w:val="00F1530C"/>
    <w:rsid w:val="00F17DBF"/>
    <w:rsid w:val="00F17E37"/>
    <w:rsid w:val="00F203FD"/>
    <w:rsid w:val="00F20A44"/>
    <w:rsid w:val="00F20B15"/>
    <w:rsid w:val="00F22898"/>
    <w:rsid w:val="00F22928"/>
    <w:rsid w:val="00F22978"/>
    <w:rsid w:val="00F24091"/>
    <w:rsid w:val="00F242F6"/>
    <w:rsid w:val="00F243A0"/>
    <w:rsid w:val="00F26BE2"/>
    <w:rsid w:val="00F27BC1"/>
    <w:rsid w:val="00F30590"/>
    <w:rsid w:val="00F308BC"/>
    <w:rsid w:val="00F30E8D"/>
    <w:rsid w:val="00F310C5"/>
    <w:rsid w:val="00F31599"/>
    <w:rsid w:val="00F315FB"/>
    <w:rsid w:val="00F32F7B"/>
    <w:rsid w:val="00F343E0"/>
    <w:rsid w:val="00F349B5"/>
    <w:rsid w:val="00F35B2B"/>
    <w:rsid w:val="00F35FE8"/>
    <w:rsid w:val="00F36471"/>
    <w:rsid w:val="00F401C6"/>
    <w:rsid w:val="00F41799"/>
    <w:rsid w:val="00F438D1"/>
    <w:rsid w:val="00F4521A"/>
    <w:rsid w:val="00F46E74"/>
    <w:rsid w:val="00F4791B"/>
    <w:rsid w:val="00F47A26"/>
    <w:rsid w:val="00F50347"/>
    <w:rsid w:val="00F510F0"/>
    <w:rsid w:val="00F5367D"/>
    <w:rsid w:val="00F539BE"/>
    <w:rsid w:val="00F56B02"/>
    <w:rsid w:val="00F60B49"/>
    <w:rsid w:val="00F626CA"/>
    <w:rsid w:val="00F635FB"/>
    <w:rsid w:val="00F63F2D"/>
    <w:rsid w:val="00F64819"/>
    <w:rsid w:val="00F65170"/>
    <w:rsid w:val="00F65308"/>
    <w:rsid w:val="00F65B4D"/>
    <w:rsid w:val="00F66DA3"/>
    <w:rsid w:val="00F66FA9"/>
    <w:rsid w:val="00F67FD3"/>
    <w:rsid w:val="00F71AEA"/>
    <w:rsid w:val="00F7257C"/>
    <w:rsid w:val="00F72F07"/>
    <w:rsid w:val="00F737A5"/>
    <w:rsid w:val="00F73FD7"/>
    <w:rsid w:val="00F74BBD"/>
    <w:rsid w:val="00F76B88"/>
    <w:rsid w:val="00F779AB"/>
    <w:rsid w:val="00F82489"/>
    <w:rsid w:val="00F84AFA"/>
    <w:rsid w:val="00F851A8"/>
    <w:rsid w:val="00F86E66"/>
    <w:rsid w:val="00F8787A"/>
    <w:rsid w:val="00F91AD1"/>
    <w:rsid w:val="00F91F01"/>
    <w:rsid w:val="00F93AEF"/>
    <w:rsid w:val="00F93B2A"/>
    <w:rsid w:val="00F93C17"/>
    <w:rsid w:val="00F93CBD"/>
    <w:rsid w:val="00F95E10"/>
    <w:rsid w:val="00FA01EC"/>
    <w:rsid w:val="00FA0E93"/>
    <w:rsid w:val="00FA1156"/>
    <w:rsid w:val="00FA2868"/>
    <w:rsid w:val="00FA47DA"/>
    <w:rsid w:val="00FA5A54"/>
    <w:rsid w:val="00FA6545"/>
    <w:rsid w:val="00FB2E7F"/>
    <w:rsid w:val="00FB3AC6"/>
    <w:rsid w:val="00FB46CE"/>
    <w:rsid w:val="00FB4DA0"/>
    <w:rsid w:val="00FB4EEE"/>
    <w:rsid w:val="00FB7665"/>
    <w:rsid w:val="00FB76E5"/>
    <w:rsid w:val="00FC5531"/>
    <w:rsid w:val="00FC740E"/>
    <w:rsid w:val="00FD13FE"/>
    <w:rsid w:val="00FD1CD6"/>
    <w:rsid w:val="00FD37DD"/>
    <w:rsid w:val="00FD389E"/>
    <w:rsid w:val="00FE0014"/>
    <w:rsid w:val="00FE0ECC"/>
    <w:rsid w:val="00FE204A"/>
    <w:rsid w:val="00FE56FC"/>
    <w:rsid w:val="00FE5FAC"/>
    <w:rsid w:val="00FE6648"/>
    <w:rsid w:val="00FE6924"/>
    <w:rsid w:val="00FF1512"/>
    <w:rsid w:val="00FF1A78"/>
    <w:rsid w:val="00FF30BC"/>
    <w:rsid w:val="00FF4732"/>
    <w:rsid w:val="00FF565B"/>
    <w:rsid w:val="00FF6465"/>
    <w:rsid w:val="00FF705E"/>
    <w:rsid w:val="00FF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F80CBA"/>
  <w15:docId w15:val="{FF19B6F9-079A-474A-80A4-CB7997B7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866"/>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rsid w:val="00B850FE"/>
    <w:pPr>
      <w:ind w:firstLine="720"/>
      <w:jc w:val="both"/>
    </w:pPr>
    <w:rPr>
      <w:rFonts w:ascii=".VnTime" w:hAnsi=".VnTime"/>
      <w:sz w:val="28"/>
    </w:rPr>
  </w:style>
  <w:style w:type="character" w:customStyle="1" w:styleId="BodyTextIndent2Char">
    <w:name w:val="Body Text Indent 2 Char"/>
    <w:link w:val="BodyTextIndent2"/>
    <w:uiPriority w:val="99"/>
    <w:locked/>
    <w:rsid w:val="00B850FE"/>
    <w:rPr>
      <w:rFonts w:ascii=".VnTime" w:hAnsi=".VnTime" w:cs="Times New Roman"/>
      <w:sz w:val="24"/>
    </w:rPr>
  </w:style>
  <w:style w:type="paragraph" w:styleId="NormalWeb">
    <w:name w:val="Normal (Web)"/>
    <w:basedOn w:val="Normal"/>
    <w:uiPriority w:val="99"/>
    <w:rsid w:val="00C62316"/>
    <w:pPr>
      <w:spacing w:before="100" w:beforeAutospacing="1" w:after="100" w:afterAutospacing="1"/>
    </w:pPr>
  </w:style>
  <w:style w:type="character" w:styleId="CommentReference">
    <w:name w:val="annotation reference"/>
    <w:uiPriority w:val="99"/>
    <w:semiHidden/>
    <w:rsid w:val="00E054A9"/>
    <w:rPr>
      <w:rFonts w:cs="Times New Roman"/>
      <w:sz w:val="16"/>
    </w:rPr>
  </w:style>
  <w:style w:type="paragraph" w:styleId="CommentText">
    <w:name w:val="annotation text"/>
    <w:basedOn w:val="Normal"/>
    <w:link w:val="CommentTextChar"/>
    <w:uiPriority w:val="99"/>
    <w:semiHidden/>
    <w:rsid w:val="00E054A9"/>
    <w:rPr>
      <w:sz w:val="20"/>
      <w:szCs w:val="20"/>
    </w:rPr>
  </w:style>
  <w:style w:type="character" w:customStyle="1" w:styleId="CommentTextChar">
    <w:name w:val="Comment Text Char"/>
    <w:link w:val="CommentText"/>
    <w:uiPriority w:val="99"/>
    <w:semiHidden/>
    <w:locked/>
    <w:rsid w:val="00E054A9"/>
    <w:rPr>
      <w:rFonts w:cs="Times New Roman"/>
    </w:rPr>
  </w:style>
  <w:style w:type="paragraph" w:styleId="CommentSubject">
    <w:name w:val="annotation subject"/>
    <w:basedOn w:val="CommentText"/>
    <w:next w:val="CommentText"/>
    <w:link w:val="CommentSubjectChar"/>
    <w:uiPriority w:val="99"/>
    <w:semiHidden/>
    <w:rsid w:val="00E054A9"/>
    <w:rPr>
      <w:b/>
      <w:bCs/>
    </w:rPr>
  </w:style>
  <w:style w:type="character" w:customStyle="1" w:styleId="CommentSubjectChar">
    <w:name w:val="Comment Subject Char"/>
    <w:link w:val="CommentSubject"/>
    <w:uiPriority w:val="99"/>
    <w:semiHidden/>
    <w:locked/>
    <w:rsid w:val="00E054A9"/>
    <w:rPr>
      <w:rFonts w:cs="Times New Roman"/>
      <w:b/>
    </w:rPr>
  </w:style>
  <w:style w:type="paragraph" w:styleId="BalloonText">
    <w:name w:val="Balloon Text"/>
    <w:basedOn w:val="Normal"/>
    <w:link w:val="BalloonTextChar"/>
    <w:uiPriority w:val="99"/>
    <w:semiHidden/>
    <w:rsid w:val="00E054A9"/>
    <w:rPr>
      <w:rFonts w:ascii="Segoe UI" w:hAnsi="Segoe UI"/>
      <w:sz w:val="18"/>
      <w:szCs w:val="18"/>
    </w:rPr>
  </w:style>
  <w:style w:type="character" w:customStyle="1" w:styleId="BalloonTextChar">
    <w:name w:val="Balloon Text Char"/>
    <w:link w:val="BalloonText"/>
    <w:uiPriority w:val="99"/>
    <w:semiHidden/>
    <w:locked/>
    <w:rsid w:val="00E054A9"/>
    <w:rPr>
      <w:rFonts w:ascii="Segoe UI" w:hAnsi="Segoe UI" w:cs="Times New Roman"/>
      <w:sz w:val="18"/>
    </w:rPr>
  </w:style>
  <w:style w:type="paragraph" w:styleId="Header">
    <w:name w:val="header"/>
    <w:basedOn w:val="Normal"/>
    <w:link w:val="HeaderChar"/>
    <w:uiPriority w:val="99"/>
    <w:rsid w:val="008A28A4"/>
    <w:pPr>
      <w:tabs>
        <w:tab w:val="center" w:pos="4680"/>
        <w:tab w:val="right" w:pos="9360"/>
      </w:tabs>
    </w:pPr>
  </w:style>
  <w:style w:type="character" w:customStyle="1" w:styleId="HeaderChar">
    <w:name w:val="Header Char"/>
    <w:link w:val="Header"/>
    <w:uiPriority w:val="99"/>
    <w:locked/>
    <w:rsid w:val="008A28A4"/>
    <w:rPr>
      <w:rFonts w:cs="Times New Roman"/>
      <w:sz w:val="24"/>
    </w:rPr>
  </w:style>
  <w:style w:type="paragraph" w:styleId="Footer">
    <w:name w:val="footer"/>
    <w:basedOn w:val="Normal"/>
    <w:link w:val="FooterChar"/>
    <w:uiPriority w:val="99"/>
    <w:rsid w:val="008A28A4"/>
    <w:pPr>
      <w:tabs>
        <w:tab w:val="center" w:pos="4680"/>
        <w:tab w:val="right" w:pos="9360"/>
      </w:tabs>
    </w:pPr>
  </w:style>
  <w:style w:type="character" w:customStyle="1" w:styleId="FooterChar">
    <w:name w:val="Footer Char"/>
    <w:link w:val="Footer"/>
    <w:uiPriority w:val="99"/>
    <w:locked/>
    <w:rsid w:val="008A28A4"/>
    <w:rPr>
      <w:rFonts w:cs="Times New Roman"/>
      <w:sz w:val="24"/>
    </w:rPr>
  </w:style>
  <w:style w:type="paragraph" w:styleId="BodyTextIndent">
    <w:name w:val="Body Text Indent"/>
    <w:basedOn w:val="Normal"/>
    <w:link w:val="BodyTextIndentChar"/>
    <w:uiPriority w:val="99"/>
    <w:semiHidden/>
    <w:rsid w:val="00783E96"/>
    <w:pPr>
      <w:spacing w:after="120"/>
      <w:ind w:left="360"/>
    </w:pPr>
  </w:style>
  <w:style w:type="character" w:customStyle="1" w:styleId="BodyTextIndentChar">
    <w:name w:val="Body Text Indent Char"/>
    <w:link w:val="BodyTextIndent"/>
    <w:uiPriority w:val="99"/>
    <w:semiHidden/>
    <w:locked/>
    <w:rsid w:val="00783E96"/>
    <w:rPr>
      <w:rFonts w:cs="Times New Roman"/>
      <w:sz w:val="24"/>
    </w:rPr>
  </w:style>
  <w:style w:type="character" w:customStyle="1" w:styleId="fontstyle21">
    <w:name w:val="fontstyle21"/>
    <w:uiPriority w:val="99"/>
    <w:rsid w:val="00A24671"/>
    <w:rPr>
      <w:rFonts w:ascii="TimesNewRomanPSMT" w:hAnsi="TimesNewRomanPSMT"/>
      <w:color w:val="000000"/>
      <w:sz w:val="28"/>
    </w:rPr>
  </w:style>
  <w:style w:type="paragraph" w:styleId="FootnoteText">
    <w:name w:val="footnote text"/>
    <w:basedOn w:val="Normal"/>
    <w:link w:val="FootnoteTextChar"/>
    <w:uiPriority w:val="99"/>
    <w:semiHidden/>
    <w:rsid w:val="00985FF2"/>
    <w:rPr>
      <w:sz w:val="20"/>
      <w:szCs w:val="20"/>
    </w:rPr>
  </w:style>
  <w:style w:type="character" w:customStyle="1" w:styleId="FootnoteTextChar">
    <w:name w:val="Footnote Text Char"/>
    <w:link w:val="FootnoteText"/>
    <w:uiPriority w:val="99"/>
    <w:semiHidden/>
    <w:locked/>
    <w:rsid w:val="00985FF2"/>
    <w:rPr>
      <w:rFonts w:cs="Times New Roman"/>
    </w:rPr>
  </w:style>
  <w:style w:type="character" w:styleId="FootnoteReference">
    <w:name w:val="footnote reference"/>
    <w:uiPriority w:val="99"/>
    <w:semiHidden/>
    <w:rsid w:val="00985FF2"/>
    <w:rPr>
      <w:rFonts w:cs="Times New Roman"/>
      <w:vertAlign w:val="superscript"/>
    </w:rPr>
  </w:style>
  <w:style w:type="paragraph" w:styleId="ListParagraph">
    <w:name w:val="List Paragraph"/>
    <w:basedOn w:val="Normal"/>
    <w:uiPriority w:val="99"/>
    <w:qFormat/>
    <w:rsid w:val="00F56B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646184">
      <w:marLeft w:val="0"/>
      <w:marRight w:val="0"/>
      <w:marTop w:val="0"/>
      <w:marBottom w:val="0"/>
      <w:divBdr>
        <w:top w:val="none" w:sz="0" w:space="0" w:color="auto"/>
        <w:left w:val="none" w:sz="0" w:space="0" w:color="auto"/>
        <w:bottom w:val="none" w:sz="0" w:space="0" w:color="auto"/>
        <w:right w:val="none" w:sz="0" w:space="0" w:color="auto"/>
      </w:divBdr>
    </w:div>
    <w:div w:id="18176461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A9F702-39EC-4CF5-A41F-9AB7196E58A6}"/>
</file>

<file path=customXml/itemProps2.xml><?xml version="1.0" encoding="utf-8"?>
<ds:datastoreItem xmlns:ds="http://schemas.openxmlformats.org/officeDocument/2006/customXml" ds:itemID="{A887FA9D-940D-4326-A53B-C4DE23D47B26}"/>
</file>

<file path=customXml/itemProps3.xml><?xml version="1.0" encoding="utf-8"?>
<ds:datastoreItem xmlns:ds="http://schemas.openxmlformats.org/officeDocument/2006/customXml" ds:itemID="{39323E99-8564-4CF1-A955-7BB8077C18C6}"/>
</file>

<file path=docProps/app.xml><?xml version="1.0" encoding="utf-8"?>
<Properties xmlns="http://schemas.openxmlformats.org/officeDocument/2006/extended-properties" xmlns:vt="http://schemas.openxmlformats.org/officeDocument/2006/docPropsVTypes">
  <Template>Normal</Template>
  <TotalTime>0</TotalTime>
  <Pages>4</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Chi cục Chăn nuôi, Thú y và Thủy sản Phú Thọ</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cục Chăn nuôi, Thú y và Thủy sản Phú Thọ</dc:title>
  <dc:subject/>
  <dc:creator>Admin</dc:creator>
  <cp:keywords/>
  <dc:description/>
  <cp:lastModifiedBy>Admin</cp:lastModifiedBy>
  <cp:revision>2</cp:revision>
  <cp:lastPrinted>2025-11-28T04:07:00Z</cp:lastPrinted>
  <dcterms:created xsi:type="dcterms:W3CDTF">2025-12-23T08:15:00Z</dcterms:created>
  <dcterms:modified xsi:type="dcterms:W3CDTF">2025-12-23T08:15:00Z</dcterms:modified>
</cp:coreProperties>
</file>